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2433" w:rsidRPr="00B84658" w:rsidRDefault="001F2433" w:rsidP="001F2433">
      <w:pPr>
        <w:spacing w:line="240" w:lineRule="auto"/>
        <w:ind w:right="63"/>
        <w:rPr>
          <w:rFonts w:asciiTheme="majorBidi" w:hAnsiTheme="majorBidi" w:cstheme="majorBidi"/>
          <w:b/>
          <w:bCs/>
          <w:sz w:val="36"/>
          <w:szCs w:val="36"/>
        </w:rPr>
      </w:pPr>
      <w:bookmarkStart w:id="0" w:name="_GoBack"/>
      <w:bookmarkEnd w:id="0"/>
      <w:r w:rsidRPr="00B84658">
        <w:rPr>
          <w:rFonts w:asciiTheme="majorBidi" w:hAnsiTheme="majorBidi" w:cstheme="majorBidi"/>
          <w:b/>
          <w:bCs/>
          <w:sz w:val="36"/>
          <w:szCs w:val="36"/>
          <w:cs/>
        </w:rPr>
        <w:t>บริษัท แคปปิทอล เอ็นจิเนียริ่ง เน็ตเวิร์ค จำกัด (มหาชน)</w:t>
      </w:r>
    </w:p>
    <w:p w:rsidR="001F2433" w:rsidRPr="00B84658" w:rsidRDefault="001F2433" w:rsidP="001F2433">
      <w:pPr>
        <w:spacing w:line="240" w:lineRule="auto"/>
        <w:ind w:right="63"/>
        <w:rPr>
          <w:rFonts w:asciiTheme="majorBidi" w:hAnsiTheme="majorBidi" w:cstheme="majorBidi"/>
          <w:b/>
          <w:bCs/>
          <w:sz w:val="36"/>
          <w:szCs w:val="36"/>
        </w:rPr>
      </w:pPr>
      <w:r w:rsidRPr="00B84658">
        <w:rPr>
          <w:rFonts w:asciiTheme="majorBidi" w:hAnsiTheme="majorBidi" w:cstheme="majorBidi"/>
          <w:b/>
          <w:bCs/>
          <w:sz w:val="36"/>
          <w:szCs w:val="36"/>
          <w:cs/>
        </w:rPr>
        <w:t>หมายเหตุประกอบงบการเงิน</w:t>
      </w:r>
    </w:p>
    <w:p w:rsidR="001F2433" w:rsidRPr="00B84658" w:rsidRDefault="001F2433" w:rsidP="001F2433">
      <w:pPr>
        <w:spacing w:after="360" w:line="240" w:lineRule="auto"/>
        <w:ind w:right="58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B84658">
        <w:rPr>
          <w:rFonts w:asciiTheme="majorBidi" w:hAnsiTheme="majorBidi" w:cstheme="majorBidi"/>
          <w:b/>
          <w:bCs/>
          <w:sz w:val="36"/>
          <w:szCs w:val="36"/>
          <w:cs/>
        </w:rPr>
        <w:t xml:space="preserve">สำหรับปีสิ้นสุดวันที่ </w:t>
      </w:r>
      <w:r w:rsidR="005E4C71" w:rsidRPr="005E4C71">
        <w:rPr>
          <w:rFonts w:asciiTheme="majorBidi" w:hAnsiTheme="majorBidi" w:cstheme="majorBidi"/>
          <w:b/>
          <w:bCs/>
          <w:sz w:val="36"/>
          <w:szCs w:val="36"/>
          <w:lang w:val="en-US"/>
        </w:rPr>
        <w:t>31</w:t>
      </w:r>
      <w:r w:rsidRPr="00B84658">
        <w:rPr>
          <w:rFonts w:asciiTheme="majorBidi" w:hAnsiTheme="majorBidi" w:cstheme="majorBidi"/>
          <w:b/>
          <w:bCs/>
          <w:sz w:val="36"/>
          <w:szCs w:val="36"/>
          <w:cs/>
        </w:rPr>
        <w:t xml:space="preserve"> ธันวาคม</w:t>
      </w:r>
      <w:r w:rsidR="00FA7060" w:rsidRPr="00B84658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5E4C71" w:rsidRPr="005E4C71">
        <w:rPr>
          <w:rFonts w:asciiTheme="majorBidi" w:hAnsiTheme="majorBidi" w:cstheme="majorBidi"/>
          <w:b/>
          <w:bCs/>
          <w:sz w:val="36"/>
          <w:szCs w:val="36"/>
          <w:lang w:val="en-US"/>
        </w:rPr>
        <w:t>2561</w:t>
      </w:r>
    </w:p>
    <w:p w:rsidR="00442C46" w:rsidRPr="00B84658" w:rsidRDefault="00442C46" w:rsidP="000E7ED0">
      <w:pPr>
        <w:numPr>
          <w:ilvl w:val="0"/>
          <w:numId w:val="22"/>
        </w:numPr>
        <w:spacing w:line="240" w:lineRule="auto"/>
        <w:ind w:left="540" w:right="58" w:hanging="540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B84658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ข้อมูลทั่วไป</w:t>
      </w:r>
    </w:p>
    <w:p w:rsidR="000E7ED0" w:rsidRPr="00B84658" w:rsidRDefault="000E7ED0" w:rsidP="00371C0F">
      <w:pPr>
        <w:tabs>
          <w:tab w:val="left" w:pos="9090"/>
        </w:tabs>
        <w:spacing w:after="240" w:line="240" w:lineRule="auto"/>
        <w:ind w:left="547" w:right="58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B84658">
        <w:rPr>
          <w:rFonts w:asciiTheme="majorBidi" w:hAnsiTheme="majorBidi" w:cstheme="majorBidi"/>
          <w:spacing w:val="-6"/>
          <w:sz w:val="32"/>
          <w:szCs w:val="32"/>
          <w:cs/>
        </w:rPr>
        <w:t xml:space="preserve">บริษัท แคปปิทอล เอ็นจิเนียริ่ง เน็ตเวิร์ค จำกัด (มหาชน) </w:t>
      </w:r>
      <w:r w:rsidRPr="00B84658">
        <w:rPr>
          <w:rFonts w:asciiTheme="majorBidi" w:hAnsiTheme="majorBidi" w:cstheme="majorBidi"/>
          <w:spacing w:val="-6"/>
          <w:sz w:val="32"/>
          <w:szCs w:val="32"/>
        </w:rPr>
        <w:t>(“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</w:rPr>
        <w:t>บริษัท</w:t>
      </w:r>
      <w:r w:rsidRPr="00B84658">
        <w:rPr>
          <w:rFonts w:asciiTheme="majorBidi" w:hAnsiTheme="majorBidi" w:cstheme="majorBidi"/>
          <w:spacing w:val="-6"/>
          <w:sz w:val="32"/>
          <w:szCs w:val="32"/>
        </w:rPr>
        <w:t>”)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</w:rPr>
        <w:t xml:space="preserve"> เป็นบริษัทมหาชนจำกัด ซึ่งจัดตั้งขึ้นในประเทศไทย และเป็นบริษัทจดทะเบียนในตลาดหลักทรัพย์แห่งประเทศไทยเมื่อวันที่ 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  <w:lang w:val="en-US"/>
        </w:rPr>
        <w:t>10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</w:rPr>
        <w:t xml:space="preserve"> พฤษภาคม </w:t>
      </w:r>
      <w:r w:rsidRPr="00B84658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  <w:lang w:val="en-US"/>
        </w:rPr>
        <w:t>2534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และมีที่อยู่ตามที่ได้จดทะเบียนดังนี้</w:t>
      </w:r>
    </w:p>
    <w:p w:rsidR="000E7ED0" w:rsidRPr="00B84658" w:rsidRDefault="005E4C71" w:rsidP="00371C0F">
      <w:pPr>
        <w:spacing w:after="240" w:line="240" w:lineRule="auto"/>
        <w:ind w:left="540" w:right="58"/>
        <w:jc w:val="thaiDistribute"/>
        <w:rPr>
          <w:rFonts w:asciiTheme="majorBidi" w:hAnsiTheme="majorBidi" w:cstheme="majorBidi"/>
          <w:spacing w:val="-8"/>
          <w:sz w:val="32"/>
          <w:szCs w:val="32"/>
          <w:cs/>
        </w:rPr>
      </w:pPr>
      <w:r w:rsidRPr="005E4C71">
        <w:rPr>
          <w:rFonts w:asciiTheme="majorBidi" w:hAnsiTheme="majorBidi" w:cstheme="majorBidi"/>
          <w:spacing w:val="-8"/>
          <w:sz w:val="32"/>
          <w:szCs w:val="32"/>
          <w:lang w:val="en-US"/>
        </w:rPr>
        <w:t>1011</w:t>
      </w:r>
      <w:r w:rsidR="000E7ED0" w:rsidRPr="00B84658">
        <w:rPr>
          <w:rFonts w:asciiTheme="majorBidi" w:hAnsiTheme="majorBidi" w:cstheme="majorBidi"/>
          <w:spacing w:val="-8"/>
          <w:sz w:val="32"/>
          <w:szCs w:val="32"/>
          <w:cs/>
        </w:rPr>
        <w:t xml:space="preserve"> ชั้น </w:t>
      </w:r>
      <w:r w:rsidRPr="005E4C71">
        <w:rPr>
          <w:rFonts w:asciiTheme="majorBidi" w:hAnsiTheme="majorBidi" w:cstheme="majorBidi"/>
          <w:spacing w:val="-8"/>
          <w:sz w:val="32"/>
          <w:szCs w:val="32"/>
          <w:lang w:val="en-US"/>
        </w:rPr>
        <w:t>17</w:t>
      </w:r>
      <w:r w:rsidR="000E7ED0" w:rsidRPr="00B84658">
        <w:rPr>
          <w:rFonts w:asciiTheme="majorBidi" w:hAnsiTheme="majorBidi" w:cstheme="majorBidi"/>
          <w:spacing w:val="-8"/>
          <w:sz w:val="32"/>
          <w:szCs w:val="32"/>
          <w:cs/>
        </w:rPr>
        <w:t xml:space="preserve"> อาคารศุภาลัย  แกรนด์ทาวเวอร์ ถนนพระรามที่ </w:t>
      </w:r>
      <w:r w:rsidRPr="005E4C71">
        <w:rPr>
          <w:rFonts w:asciiTheme="majorBidi" w:hAnsiTheme="majorBidi" w:cstheme="majorBidi"/>
          <w:spacing w:val="-8"/>
          <w:sz w:val="32"/>
          <w:szCs w:val="32"/>
          <w:lang w:val="en-US"/>
        </w:rPr>
        <w:t>3</w:t>
      </w:r>
      <w:r w:rsidR="000E7ED0" w:rsidRPr="00B84658">
        <w:rPr>
          <w:rFonts w:asciiTheme="majorBidi" w:hAnsiTheme="majorBidi" w:cstheme="majorBidi"/>
          <w:spacing w:val="-8"/>
          <w:sz w:val="32"/>
          <w:szCs w:val="32"/>
          <w:cs/>
        </w:rPr>
        <w:t xml:space="preserve"> แขวงช่องนนทรี เขตยานนาวา </w:t>
      </w:r>
      <w:r w:rsidR="00371C0F" w:rsidRPr="00B84658">
        <w:rPr>
          <w:rFonts w:asciiTheme="majorBidi" w:hAnsiTheme="majorBidi" w:cstheme="majorBidi"/>
          <w:spacing w:val="-8"/>
          <w:sz w:val="32"/>
          <w:szCs w:val="32"/>
          <w:cs/>
        </w:rPr>
        <w:t>ก</w:t>
      </w:r>
      <w:r w:rsidR="000E7ED0" w:rsidRPr="00B84658">
        <w:rPr>
          <w:rFonts w:asciiTheme="majorBidi" w:hAnsiTheme="majorBidi" w:cstheme="majorBidi"/>
          <w:spacing w:val="-8"/>
          <w:sz w:val="32"/>
          <w:szCs w:val="32"/>
          <w:cs/>
        </w:rPr>
        <w:t>รุงเทพมหานคร</w:t>
      </w:r>
    </w:p>
    <w:p w:rsidR="000E7ED0" w:rsidRPr="00B84658" w:rsidRDefault="000E7ED0" w:rsidP="00371C0F">
      <w:pPr>
        <w:tabs>
          <w:tab w:val="left" w:pos="5697"/>
        </w:tabs>
        <w:spacing w:after="240" w:line="240" w:lineRule="auto"/>
        <w:ind w:left="540" w:right="58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B84658">
        <w:rPr>
          <w:rFonts w:asciiTheme="majorBidi" w:hAnsiTheme="majorBidi" w:cstheme="majorBidi"/>
          <w:spacing w:val="-6"/>
          <w:sz w:val="32"/>
          <w:szCs w:val="32"/>
          <w:cs/>
        </w:rPr>
        <w:t>บริษัทดำเนินธุรกิจโดยการลงทุนในบริษัทอื่น</w:t>
      </w:r>
    </w:p>
    <w:p w:rsidR="000E7ED0" w:rsidRPr="00B84658" w:rsidRDefault="000E7ED0" w:rsidP="00371C0F">
      <w:pPr>
        <w:spacing w:after="240" w:line="240" w:lineRule="auto"/>
        <w:ind w:left="540" w:right="58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B84658">
        <w:rPr>
          <w:rFonts w:asciiTheme="majorBidi" w:hAnsiTheme="majorBidi" w:cstheme="majorBidi"/>
          <w:spacing w:val="-6"/>
          <w:sz w:val="32"/>
          <w:szCs w:val="32"/>
          <w:cs/>
        </w:rPr>
        <w:t>เพื</w:t>
      </w:r>
      <w:r w:rsidR="0007429F" w:rsidRPr="00B84658">
        <w:rPr>
          <w:rFonts w:asciiTheme="majorBidi" w:hAnsiTheme="majorBidi" w:cstheme="majorBidi"/>
          <w:spacing w:val="-6"/>
          <w:sz w:val="32"/>
          <w:szCs w:val="32"/>
          <w:cs/>
        </w:rPr>
        <w:t>่อวัตถุประสงค์ในการรายงานข้อมูล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</w:rPr>
        <w:t>จึงรวมเรียกบริษัทและบริษัทย่อยว่ากลุ่ม</w:t>
      </w:r>
      <w:r w:rsidR="0007429F" w:rsidRPr="00B84658">
        <w:rPr>
          <w:rFonts w:asciiTheme="majorBidi" w:hAnsiTheme="majorBidi" w:cstheme="majorBidi"/>
          <w:spacing w:val="-6"/>
          <w:sz w:val="32"/>
          <w:szCs w:val="32"/>
          <w:cs/>
        </w:rPr>
        <w:t>บริษัท</w:t>
      </w:r>
    </w:p>
    <w:p w:rsidR="000E7ED0" w:rsidRPr="00B84658" w:rsidRDefault="000E7ED0" w:rsidP="00C73E2B">
      <w:pPr>
        <w:spacing w:after="120" w:line="240" w:lineRule="auto"/>
        <w:ind w:left="547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B84658">
        <w:rPr>
          <w:rFonts w:asciiTheme="majorBidi" w:hAnsiTheme="majorBidi" w:cstheme="majorBidi"/>
          <w:sz w:val="32"/>
          <w:szCs w:val="32"/>
          <w:cs/>
        </w:rPr>
        <w:t>การประกอบการธ</w:t>
      </w:r>
      <w:r w:rsidR="0007429F" w:rsidRPr="00B84658">
        <w:rPr>
          <w:rFonts w:asciiTheme="majorBidi" w:hAnsiTheme="majorBidi" w:cstheme="majorBidi"/>
          <w:sz w:val="32"/>
          <w:szCs w:val="32"/>
          <w:cs/>
        </w:rPr>
        <w:t>ุรกิจของบริษัทย่อยในกลุ่มบริษัท</w:t>
      </w:r>
      <w:r w:rsidRPr="00B84658">
        <w:rPr>
          <w:rFonts w:asciiTheme="majorBidi" w:hAnsiTheme="majorBidi" w:cstheme="majorBidi"/>
          <w:sz w:val="32"/>
          <w:szCs w:val="32"/>
          <w:cs/>
        </w:rPr>
        <w:t>สามารถสรุปได้ดังนี้</w:t>
      </w:r>
    </w:p>
    <w:tbl>
      <w:tblPr>
        <w:tblW w:w="918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20"/>
        <w:gridCol w:w="4860"/>
      </w:tblGrid>
      <w:tr w:rsidR="000E7ED0" w:rsidRPr="00B84658" w:rsidTr="002E3C57">
        <w:trPr>
          <w:trHeight w:val="20"/>
          <w:tblHeader/>
        </w:trPr>
        <w:tc>
          <w:tcPr>
            <w:tcW w:w="4320" w:type="dxa"/>
            <w:vAlign w:val="bottom"/>
          </w:tcPr>
          <w:p w:rsidR="000E7ED0" w:rsidRPr="00B84658" w:rsidRDefault="000E7ED0" w:rsidP="006C21B3">
            <w:pPr>
              <w:spacing w:line="240" w:lineRule="auto"/>
              <w:ind w:left="540"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4860" w:type="dxa"/>
            <w:vAlign w:val="bottom"/>
          </w:tcPr>
          <w:p w:rsidR="000E7ED0" w:rsidRPr="00B84658" w:rsidRDefault="000E7ED0" w:rsidP="006C21B3">
            <w:pPr>
              <w:spacing w:line="240" w:lineRule="auto"/>
              <w:ind w:left="-18"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ลักษณะธุรกิจ</w:t>
            </w:r>
          </w:p>
        </w:tc>
      </w:tr>
      <w:tr w:rsidR="000E7ED0" w:rsidRPr="00B84658" w:rsidTr="002E3C57">
        <w:trPr>
          <w:trHeight w:val="20"/>
        </w:trPr>
        <w:tc>
          <w:tcPr>
            <w:tcW w:w="4320" w:type="dxa"/>
          </w:tcPr>
          <w:p w:rsidR="000E7ED0" w:rsidRPr="00B84658" w:rsidRDefault="005E4C71" w:rsidP="006C21B3">
            <w:pPr>
              <w:spacing w:line="240" w:lineRule="auto"/>
              <w:ind w:left="810" w:right="58" w:hanging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E4C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0E7ED0" w:rsidRPr="00B8465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0E7ED0" w:rsidRPr="00B84658">
              <w:rPr>
                <w:rFonts w:asciiTheme="majorBidi" w:hAnsiTheme="majorBidi" w:cstheme="majorBidi"/>
                <w:spacing w:val="-6"/>
                <w:sz w:val="24"/>
                <w:szCs w:val="24"/>
              </w:rPr>
              <w:tab/>
            </w:r>
            <w:r w:rsidR="000E7ED0" w:rsidRPr="00B84658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บริษัท ระยองไวร์ อินดัสตรีส์</w:t>
            </w:r>
            <w:r w:rsidR="000E7ED0" w:rsidRPr="00B8465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 (มหาชน)</w:t>
            </w:r>
            <w:r w:rsidR="000E7ED0" w:rsidRPr="00B84658">
              <w:rPr>
                <w:rFonts w:asciiTheme="majorBidi" w:hAnsiTheme="majorBidi" w:cstheme="majorBidi"/>
                <w:sz w:val="24"/>
                <w:szCs w:val="24"/>
              </w:rPr>
              <w:t xml:space="preserve"> (“RWI”)</w:t>
            </w:r>
          </w:p>
        </w:tc>
        <w:tc>
          <w:tcPr>
            <w:tcW w:w="4860" w:type="dxa"/>
          </w:tcPr>
          <w:p w:rsidR="000E7ED0" w:rsidRPr="00B84658" w:rsidRDefault="000E7ED0" w:rsidP="006C21B3">
            <w:pPr>
              <w:spacing w:line="240" w:lineRule="auto"/>
              <w:ind w:left="269" w:right="360" w:hanging="18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84658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ผลิตและจำหน่ายลวดเหล็กแรงดึงสูงทั้งชนิดเส้นเดี่ยวและตีเกลียวและ</w:t>
            </w:r>
            <w:r w:rsidRPr="00B84658">
              <w:rPr>
                <w:rFonts w:asciiTheme="majorBidi" w:hAnsiTheme="majorBidi" w:cstheme="majorBidi"/>
                <w:spacing w:val="-2"/>
                <w:sz w:val="24"/>
                <w:szCs w:val="24"/>
              </w:rPr>
              <w:br/>
            </w:r>
            <w:r w:rsidRPr="00B84658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ลวดเชื่อมไฟฟ้า</w:t>
            </w:r>
          </w:p>
        </w:tc>
      </w:tr>
      <w:tr w:rsidR="000E7ED0" w:rsidRPr="00B84658" w:rsidTr="002E3C57">
        <w:trPr>
          <w:trHeight w:val="20"/>
        </w:trPr>
        <w:tc>
          <w:tcPr>
            <w:tcW w:w="4320" w:type="dxa"/>
          </w:tcPr>
          <w:p w:rsidR="000E7ED0" w:rsidRPr="00B84658" w:rsidRDefault="005E4C71" w:rsidP="006C21B3">
            <w:pPr>
              <w:spacing w:line="240" w:lineRule="auto"/>
              <w:ind w:left="810" w:right="58" w:hanging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E4C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0E7ED0" w:rsidRPr="00B8465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0E7ED0" w:rsidRPr="00B84658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="000E7ED0" w:rsidRPr="00B8465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เอื้อวิทยา จำกัด (มหาชน)</w:t>
            </w:r>
            <w:r w:rsidR="000E7ED0" w:rsidRPr="00B84658">
              <w:rPr>
                <w:rFonts w:asciiTheme="majorBidi" w:hAnsiTheme="majorBidi" w:cstheme="majorBidi"/>
                <w:sz w:val="24"/>
                <w:szCs w:val="24"/>
              </w:rPr>
              <w:t xml:space="preserve"> (“UWC”)</w:t>
            </w:r>
          </w:p>
        </w:tc>
        <w:tc>
          <w:tcPr>
            <w:tcW w:w="4860" w:type="dxa"/>
          </w:tcPr>
          <w:p w:rsidR="002E3C57" w:rsidRPr="00B84658" w:rsidRDefault="000E7ED0" w:rsidP="002E3C57">
            <w:pPr>
              <w:spacing w:line="240" w:lineRule="auto"/>
              <w:ind w:left="269" w:right="272" w:hanging="18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B84658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ผลิตและจำหน่ายสินค้าอุตสาหกรรมและโครงเหล็กเสาสายส่ง</w:t>
            </w:r>
            <w:r w:rsidR="002E3C57" w:rsidRPr="00B84658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ไฟฟ้าแรงสูง</w:t>
            </w:r>
          </w:p>
          <w:p w:rsidR="000E7ED0" w:rsidRPr="00B84658" w:rsidRDefault="000E7ED0" w:rsidP="002E3C57">
            <w:pPr>
              <w:spacing w:line="240" w:lineRule="auto"/>
              <w:ind w:left="269" w:right="272" w:firstLine="1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B84658">
              <w:rPr>
                <w:rFonts w:asciiTheme="majorBidi" w:hAnsiTheme="majorBidi" w:cstheme="majorBidi"/>
                <w:sz w:val="24"/>
                <w:szCs w:val="24"/>
                <w:cs/>
              </w:rPr>
              <w:t>เสาโทรคมนาคม โครงเหล็กสถานีไฟฟ้าย่อยให้บริการชุบสังกะสี และจำหน่ายอุปกรณ์ส่งกำลัง</w:t>
            </w:r>
          </w:p>
        </w:tc>
      </w:tr>
      <w:tr w:rsidR="000E7ED0" w:rsidRPr="00B84658" w:rsidTr="002E3C57">
        <w:trPr>
          <w:trHeight w:val="20"/>
        </w:trPr>
        <w:tc>
          <w:tcPr>
            <w:tcW w:w="4320" w:type="dxa"/>
          </w:tcPr>
          <w:p w:rsidR="000E7ED0" w:rsidRPr="00B84658" w:rsidRDefault="005E4C71" w:rsidP="006C21B3">
            <w:pPr>
              <w:spacing w:line="240" w:lineRule="auto"/>
              <w:ind w:left="810" w:right="58" w:hanging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E4C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0E7ED0" w:rsidRPr="00B8465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0E7ED0" w:rsidRPr="00B84658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="000E7ED0" w:rsidRPr="00B8465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เอ็นเนซอล จำกัด</w:t>
            </w:r>
            <w:r w:rsidR="000E7ED0" w:rsidRPr="00B84658">
              <w:rPr>
                <w:rFonts w:asciiTheme="majorBidi" w:hAnsiTheme="majorBidi" w:cstheme="majorBidi"/>
                <w:sz w:val="24"/>
                <w:szCs w:val="24"/>
              </w:rPr>
              <w:t xml:space="preserve"> (“ENS”)</w:t>
            </w:r>
          </w:p>
        </w:tc>
        <w:tc>
          <w:tcPr>
            <w:tcW w:w="4860" w:type="dxa"/>
          </w:tcPr>
          <w:p w:rsidR="000E7ED0" w:rsidRPr="00B84658" w:rsidRDefault="000E7ED0" w:rsidP="006C21B3">
            <w:pPr>
              <w:spacing w:line="240" w:lineRule="auto"/>
              <w:ind w:left="269" w:right="360" w:hanging="18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B84658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ผลิตและจำหน่ายกระแสไฟฟ้าและพลังงานความร้อน</w:t>
            </w:r>
          </w:p>
        </w:tc>
      </w:tr>
      <w:tr w:rsidR="000E7ED0" w:rsidRPr="00B84658" w:rsidTr="002E3C57">
        <w:trPr>
          <w:trHeight w:val="20"/>
        </w:trPr>
        <w:tc>
          <w:tcPr>
            <w:tcW w:w="4320" w:type="dxa"/>
            <w:shd w:val="clear" w:color="auto" w:fill="auto"/>
          </w:tcPr>
          <w:p w:rsidR="000E7ED0" w:rsidRPr="00B84658" w:rsidRDefault="005E4C71" w:rsidP="006C21B3">
            <w:pPr>
              <w:spacing w:line="240" w:lineRule="auto"/>
              <w:ind w:left="810" w:right="58" w:hanging="27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E4C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0E7ED0" w:rsidRPr="00B8465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0E7ED0" w:rsidRPr="00B84658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="000E7ED0" w:rsidRPr="00B8465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ไปป์ ไลน์ เอ็นจิเนียริ่ง จำกัด</w:t>
            </w:r>
            <w:r w:rsidR="000E7ED0" w:rsidRPr="00B84658">
              <w:rPr>
                <w:rFonts w:asciiTheme="majorBidi" w:hAnsiTheme="majorBidi" w:cstheme="majorBidi"/>
                <w:sz w:val="24"/>
                <w:szCs w:val="24"/>
              </w:rPr>
              <w:t xml:space="preserve"> (“PLE”)</w:t>
            </w:r>
          </w:p>
        </w:tc>
        <w:tc>
          <w:tcPr>
            <w:tcW w:w="4860" w:type="dxa"/>
          </w:tcPr>
          <w:p w:rsidR="000E7ED0" w:rsidRPr="00B84658" w:rsidRDefault="000E7ED0" w:rsidP="006C21B3">
            <w:pPr>
              <w:spacing w:line="240" w:lineRule="auto"/>
              <w:ind w:left="269" w:right="360" w:hanging="18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B84658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 xml:space="preserve">รับเหมาก่อสร้าง และขุดเจาะอุโมงค์ </w:t>
            </w:r>
          </w:p>
        </w:tc>
      </w:tr>
      <w:tr w:rsidR="000E7ED0" w:rsidRPr="00B84658" w:rsidTr="002E3C57">
        <w:trPr>
          <w:trHeight w:val="20"/>
        </w:trPr>
        <w:tc>
          <w:tcPr>
            <w:tcW w:w="4320" w:type="dxa"/>
            <w:shd w:val="clear" w:color="auto" w:fill="auto"/>
          </w:tcPr>
          <w:p w:rsidR="000E7ED0" w:rsidRPr="00B84658" w:rsidRDefault="005E4C71" w:rsidP="006C21B3">
            <w:pPr>
              <w:spacing w:line="240" w:lineRule="auto"/>
              <w:ind w:left="810" w:right="58" w:hanging="270"/>
              <w:rPr>
                <w:rFonts w:asciiTheme="majorBidi" w:hAnsiTheme="majorBidi" w:cstheme="majorBidi"/>
                <w:sz w:val="24"/>
                <w:szCs w:val="24"/>
              </w:rPr>
            </w:pPr>
            <w:r w:rsidRPr="005E4C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0E7ED0" w:rsidRPr="00B8465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="000E7ED0" w:rsidRPr="00B8465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ab/>
              <w:t xml:space="preserve">บริษัท เอเวอร์กรีน ไบโอแมส จำกัด </w:t>
            </w:r>
            <w:r w:rsidR="000E7ED0" w:rsidRPr="00B84658">
              <w:rPr>
                <w:rFonts w:asciiTheme="majorBidi" w:hAnsiTheme="majorBidi" w:cstheme="majorBidi"/>
                <w:sz w:val="24"/>
                <w:szCs w:val="24"/>
              </w:rPr>
              <w:t>(“EBM”)</w:t>
            </w:r>
          </w:p>
        </w:tc>
        <w:tc>
          <w:tcPr>
            <w:tcW w:w="4860" w:type="dxa"/>
          </w:tcPr>
          <w:p w:rsidR="000E7ED0" w:rsidRPr="00B84658" w:rsidRDefault="000E7ED0" w:rsidP="006C21B3">
            <w:pPr>
              <w:spacing w:line="240" w:lineRule="auto"/>
              <w:ind w:left="269" w:right="360" w:hanging="18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B84658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จัดจำหน่ายเชื้อเพลิงของโรงไฟฟ้าชีวมวล</w:t>
            </w:r>
          </w:p>
        </w:tc>
      </w:tr>
      <w:tr w:rsidR="000E7ED0" w:rsidRPr="00B84658" w:rsidTr="002E3C57">
        <w:trPr>
          <w:trHeight w:val="20"/>
        </w:trPr>
        <w:tc>
          <w:tcPr>
            <w:tcW w:w="4320" w:type="dxa"/>
            <w:shd w:val="clear" w:color="auto" w:fill="auto"/>
          </w:tcPr>
          <w:p w:rsidR="000E7ED0" w:rsidRPr="00B84658" w:rsidRDefault="005E4C71" w:rsidP="006C21B3">
            <w:pPr>
              <w:spacing w:line="240" w:lineRule="auto"/>
              <w:ind w:left="810" w:right="58" w:hanging="2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E4C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0E7ED0" w:rsidRPr="00B8465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="000E7ED0" w:rsidRPr="00B84658">
              <w:rPr>
                <w:rFonts w:asciiTheme="majorBidi" w:hAnsiTheme="majorBidi" w:cstheme="majorBidi"/>
                <w:sz w:val="24"/>
                <w:szCs w:val="24"/>
                <w:lang w:val="en-US"/>
              </w:rPr>
              <w:tab/>
            </w:r>
            <w:r w:rsidR="000E7ED0" w:rsidRPr="00B8465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ดับเบิลยู เจ ซี เอนเตอร์ไพรซ์ จำกัด</w:t>
            </w:r>
            <w:r w:rsidR="000E7ED0" w:rsidRPr="00B84658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0E7ED0" w:rsidRPr="00B84658">
              <w:rPr>
                <w:rFonts w:asciiTheme="majorBidi" w:hAnsiTheme="majorBidi" w:cstheme="majorBidi"/>
                <w:sz w:val="24"/>
                <w:szCs w:val="24"/>
              </w:rPr>
              <w:t>(“WJC”)</w:t>
            </w:r>
          </w:p>
        </w:tc>
        <w:tc>
          <w:tcPr>
            <w:tcW w:w="4860" w:type="dxa"/>
          </w:tcPr>
          <w:p w:rsidR="000E7ED0" w:rsidRPr="00B84658" w:rsidRDefault="000E7ED0" w:rsidP="006C21B3">
            <w:pPr>
              <w:spacing w:line="240" w:lineRule="auto"/>
              <w:ind w:left="269" w:right="360" w:hanging="18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B84658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รับจ้างออกแบบ ผลิตและประกอบโครงสร้างเหล็กตามแบบ</w:t>
            </w:r>
          </w:p>
        </w:tc>
      </w:tr>
      <w:tr w:rsidR="000E7ED0" w:rsidRPr="00B84658" w:rsidTr="002E3C57">
        <w:trPr>
          <w:trHeight w:val="20"/>
        </w:trPr>
        <w:tc>
          <w:tcPr>
            <w:tcW w:w="4320" w:type="dxa"/>
            <w:shd w:val="clear" w:color="auto" w:fill="auto"/>
          </w:tcPr>
          <w:p w:rsidR="000E7ED0" w:rsidRPr="00B84658" w:rsidRDefault="005E4C71" w:rsidP="006C21B3">
            <w:pPr>
              <w:spacing w:line="240" w:lineRule="auto"/>
              <w:ind w:left="810" w:right="58" w:hanging="270"/>
              <w:rPr>
                <w:rFonts w:asciiTheme="majorBidi" w:hAnsiTheme="majorBidi" w:cstheme="majorBidi"/>
                <w:sz w:val="24"/>
                <w:szCs w:val="24"/>
              </w:rPr>
            </w:pPr>
            <w:r w:rsidRPr="005E4C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="000E7ED0" w:rsidRPr="00B8465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="000E7ED0" w:rsidRPr="00B8465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ab/>
              <w:t xml:space="preserve">บริษัท พาราไดซ์กรีนเอ็นเนอร์ยี่ จำกัด </w:t>
            </w:r>
            <w:r w:rsidR="000E7ED0" w:rsidRPr="00B84658">
              <w:rPr>
                <w:rFonts w:asciiTheme="majorBidi" w:hAnsiTheme="majorBidi" w:cstheme="majorBidi"/>
                <w:sz w:val="24"/>
                <w:szCs w:val="24"/>
              </w:rPr>
              <w:t>(“PGE”)</w:t>
            </w:r>
          </w:p>
        </w:tc>
        <w:tc>
          <w:tcPr>
            <w:tcW w:w="4860" w:type="dxa"/>
          </w:tcPr>
          <w:p w:rsidR="000E7ED0" w:rsidRPr="00B84658" w:rsidRDefault="000E7ED0" w:rsidP="006C21B3">
            <w:pPr>
              <w:spacing w:line="240" w:lineRule="auto"/>
              <w:ind w:left="269" w:right="360" w:hanging="18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B84658">
              <w:rPr>
                <w:rFonts w:asciiTheme="majorBidi" w:hAnsiTheme="majorBidi" w:cstheme="majorBidi"/>
                <w:sz w:val="24"/>
                <w:szCs w:val="24"/>
                <w:cs/>
              </w:rPr>
              <w:t>โครงการโรงไฟฟ้าชีวมวล</w:t>
            </w:r>
            <w:r w:rsidRPr="00B8465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84658">
              <w:rPr>
                <w:rFonts w:asciiTheme="majorBidi" w:hAnsiTheme="majorBidi" w:cstheme="majorBidi"/>
                <w:sz w:val="24"/>
                <w:szCs w:val="24"/>
                <w:cs/>
              </w:rPr>
              <w:t>และผลิตภัณฑ์เกษตรกรรม</w:t>
            </w:r>
          </w:p>
        </w:tc>
      </w:tr>
      <w:tr w:rsidR="000E7ED0" w:rsidRPr="00B84658" w:rsidTr="002E3C57">
        <w:trPr>
          <w:trHeight w:val="20"/>
        </w:trPr>
        <w:tc>
          <w:tcPr>
            <w:tcW w:w="4320" w:type="dxa"/>
            <w:shd w:val="clear" w:color="auto" w:fill="auto"/>
          </w:tcPr>
          <w:p w:rsidR="000E7ED0" w:rsidRPr="00B84658" w:rsidRDefault="005E4C71" w:rsidP="006C21B3">
            <w:pPr>
              <w:spacing w:line="240" w:lineRule="auto"/>
              <w:ind w:left="810" w:right="58" w:hanging="270"/>
              <w:rPr>
                <w:rFonts w:asciiTheme="majorBidi" w:hAnsiTheme="majorBidi" w:cstheme="majorBidi"/>
                <w:sz w:val="24"/>
                <w:szCs w:val="24"/>
              </w:rPr>
            </w:pPr>
            <w:r w:rsidRPr="005E4C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="000E7ED0" w:rsidRPr="00B8465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="000E7ED0" w:rsidRPr="00B8465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ab/>
              <w:t xml:space="preserve">บริษัท ยูดับบลิวซี โกเมน ไบโอแมส จำกัด </w:t>
            </w:r>
            <w:r w:rsidR="000E7ED0" w:rsidRPr="00B8465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(“UKB”)</w:t>
            </w:r>
          </w:p>
        </w:tc>
        <w:tc>
          <w:tcPr>
            <w:tcW w:w="4860" w:type="dxa"/>
          </w:tcPr>
          <w:p w:rsidR="000E7ED0" w:rsidRPr="00B84658" w:rsidRDefault="000E7ED0" w:rsidP="006C21B3">
            <w:pPr>
              <w:spacing w:line="240" w:lineRule="auto"/>
              <w:ind w:left="269" w:right="360" w:hanging="180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B84658">
              <w:rPr>
                <w:rFonts w:asciiTheme="majorBidi" w:hAnsiTheme="majorBidi" w:cstheme="majorBidi"/>
                <w:sz w:val="24"/>
                <w:szCs w:val="24"/>
                <w:cs/>
              </w:rPr>
              <w:t>โครงการโรงไฟฟ้าชีวมวล</w:t>
            </w:r>
          </w:p>
        </w:tc>
      </w:tr>
      <w:tr w:rsidR="000E7ED0" w:rsidRPr="00B84658" w:rsidTr="002E3C57">
        <w:trPr>
          <w:trHeight w:val="20"/>
        </w:trPr>
        <w:tc>
          <w:tcPr>
            <w:tcW w:w="4320" w:type="dxa"/>
            <w:shd w:val="clear" w:color="auto" w:fill="auto"/>
          </w:tcPr>
          <w:p w:rsidR="000E7ED0" w:rsidRPr="00B84658" w:rsidRDefault="005E4C71" w:rsidP="006C21B3">
            <w:pPr>
              <w:spacing w:line="240" w:lineRule="auto"/>
              <w:ind w:left="810" w:right="58" w:hanging="2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E4C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="000E7ED0" w:rsidRPr="00B8465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="000E7ED0" w:rsidRPr="00B8465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ab/>
              <w:t xml:space="preserve">บริษัท ยูดับบลิวซี โซล่าร์ จำกัด </w:t>
            </w:r>
            <w:r w:rsidR="000E7ED0" w:rsidRPr="00B84658">
              <w:rPr>
                <w:rFonts w:asciiTheme="majorBidi" w:hAnsiTheme="majorBidi" w:cstheme="majorBidi"/>
                <w:sz w:val="24"/>
                <w:szCs w:val="24"/>
              </w:rPr>
              <w:t>(“SLR”)</w:t>
            </w:r>
          </w:p>
        </w:tc>
        <w:tc>
          <w:tcPr>
            <w:tcW w:w="4860" w:type="dxa"/>
          </w:tcPr>
          <w:p w:rsidR="000E7ED0" w:rsidRPr="00B84658" w:rsidRDefault="000E7ED0" w:rsidP="006C21B3">
            <w:pPr>
              <w:spacing w:line="240" w:lineRule="auto"/>
              <w:ind w:left="269" w:right="360" w:hanging="18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B84658">
              <w:rPr>
                <w:rFonts w:asciiTheme="majorBidi" w:hAnsiTheme="majorBidi" w:cstheme="majorBidi"/>
                <w:sz w:val="24"/>
                <w:szCs w:val="24"/>
                <w:cs/>
              </w:rPr>
              <w:t>โครงการโรงไฟฟ้าพลังงานแสงอาทิตย์</w:t>
            </w:r>
          </w:p>
        </w:tc>
      </w:tr>
      <w:tr w:rsidR="000E7ED0" w:rsidRPr="00B84658" w:rsidTr="002E3C57">
        <w:trPr>
          <w:trHeight w:val="80"/>
        </w:trPr>
        <w:tc>
          <w:tcPr>
            <w:tcW w:w="4320" w:type="dxa"/>
            <w:shd w:val="clear" w:color="auto" w:fill="auto"/>
          </w:tcPr>
          <w:p w:rsidR="000E7ED0" w:rsidRPr="00B84658" w:rsidRDefault="005E4C71" w:rsidP="006C21B3">
            <w:pPr>
              <w:spacing w:line="240" w:lineRule="auto"/>
              <w:ind w:left="810" w:right="58" w:hanging="270"/>
              <w:rPr>
                <w:rFonts w:asciiTheme="majorBidi" w:hAnsiTheme="majorBidi" w:cstheme="majorBidi"/>
                <w:sz w:val="24"/>
                <w:szCs w:val="24"/>
              </w:rPr>
            </w:pPr>
            <w:r w:rsidRPr="005E4C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  <w:r w:rsidR="000E7ED0" w:rsidRPr="00B8465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="000E7ED0" w:rsidRPr="00B8465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ab/>
            </w:r>
            <w:r w:rsidR="000E7ED0" w:rsidRPr="00B8465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สตึก ไบโอแมส จำกัด</w:t>
            </w:r>
            <w:r w:rsidR="000E7ED0" w:rsidRPr="00B84658">
              <w:rPr>
                <w:rFonts w:asciiTheme="majorBidi" w:hAnsiTheme="majorBidi" w:cstheme="majorBidi"/>
                <w:sz w:val="24"/>
                <w:szCs w:val="24"/>
              </w:rPr>
              <w:t xml:space="preserve"> (“SATUEK”)</w:t>
            </w:r>
          </w:p>
        </w:tc>
        <w:tc>
          <w:tcPr>
            <w:tcW w:w="4860" w:type="dxa"/>
          </w:tcPr>
          <w:p w:rsidR="000E7ED0" w:rsidRPr="00B84658" w:rsidRDefault="000E7ED0" w:rsidP="006C21B3">
            <w:pPr>
              <w:spacing w:line="240" w:lineRule="auto"/>
              <w:ind w:left="269" w:right="360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8465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โครงการโรงไฟฟ้าชีวมวล </w:t>
            </w:r>
          </w:p>
        </w:tc>
      </w:tr>
      <w:tr w:rsidR="000E7ED0" w:rsidRPr="00B84658" w:rsidTr="002E3C57">
        <w:trPr>
          <w:trHeight w:val="20"/>
        </w:trPr>
        <w:tc>
          <w:tcPr>
            <w:tcW w:w="4320" w:type="dxa"/>
            <w:shd w:val="clear" w:color="auto" w:fill="auto"/>
          </w:tcPr>
          <w:p w:rsidR="000E7ED0" w:rsidRPr="00B84658" w:rsidRDefault="005E4C71" w:rsidP="006C21B3">
            <w:pPr>
              <w:spacing w:line="240" w:lineRule="auto"/>
              <w:ind w:left="810" w:right="58" w:hanging="270"/>
              <w:rPr>
                <w:rFonts w:asciiTheme="majorBidi" w:hAnsiTheme="majorBidi" w:cstheme="majorBidi"/>
                <w:sz w:val="24"/>
                <w:szCs w:val="24"/>
              </w:rPr>
            </w:pPr>
            <w:r w:rsidRPr="005E4C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</w:t>
            </w:r>
            <w:r w:rsidR="000E7ED0" w:rsidRPr="00B8465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="000E7ED0" w:rsidRPr="00B8465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ab/>
              <w:t>บริษัท ยูดับบลิวซี อำพัน ไบโอแมส จำกัด</w:t>
            </w:r>
            <w:r w:rsidR="000E7ED0" w:rsidRPr="00B84658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0E7ED0" w:rsidRPr="00B84658">
              <w:rPr>
                <w:rFonts w:asciiTheme="majorBidi" w:hAnsiTheme="majorBidi" w:cstheme="majorBidi"/>
                <w:sz w:val="24"/>
                <w:szCs w:val="24"/>
              </w:rPr>
              <w:t>(“UAB”)</w:t>
            </w:r>
          </w:p>
        </w:tc>
        <w:tc>
          <w:tcPr>
            <w:tcW w:w="4860" w:type="dxa"/>
          </w:tcPr>
          <w:p w:rsidR="000E7ED0" w:rsidRPr="00B84658" w:rsidRDefault="000E7ED0" w:rsidP="006C21B3">
            <w:pPr>
              <w:spacing w:line="240" w:lineRule="auto"/>
              <w:ind w:left="269" w:right="360" w:hanging="18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8465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โครงการโรงไฟฟ้าชีวมวล </w:t>
            </w:r>
          </w:p>
        </w:tc>
      </w:tr>
      <w:tr w:rsidR="000E7ED0" w:rsidRPr="00B84658" w:rsidTr="002E3C57">
        <w:trPr>
          <w:trHeight w:val="20"/>
        </w:trPr>
        <w:tc>
          <w:tcPr>
            <w:tcW w:w="4320" w:type="dxa"/>
            <w:shd w:val="clear" w:color="auto" w:fill="auto"/>
          </w:tcPr>
          <w:p w:rsidR="000E7ED0" w:rsidRPr="00B84658" w:rsidRDefault="005E4C71" w:rsidP="006C21B3">
            <w:pPr>
              <w:spacing w:line="240" w:lineRule="auto"/>
              <w:ind w:left="810" w:right="58" w:hanging="270"/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</w:pPr>
            <w:r w:rsidRPr="005E4C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</w:t>
            </w:r>
            <w:r w:rsidR="000E7ED0" w:rsidRPr="00B84658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.  </w:t>
            </w:r>
            <w:r w:rsidR="000E7ED0" w:rsidRPr="00B8465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บริษัท กรีน เอนเนอยี่ แพลนเทชั่นส์ จำกัด </w:t>
            </w:r>
            <w:r w:rsidR="000E7ED0" w:rsidRPr="00B8465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(“GEP”)</w:t>
            </w:r>
            <w:r w:rsidR="0020799F" w:rsidRPr="00B8465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  <w:r w:rsidR="0020799F" w:rsidRPr="00B84658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</w:t>
            </w:r>
            <w:r w:rsidRPr="005E4C71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1</w:t>
            </w:r>
            <w:r w:rsidR="0020799F" w:rsidRPr="00B84658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4860" w:type="dxa"/>
          </w:tcPr>
          <w:p w:rsidR="000E7ED0" w:rsidRPr="00B84658" w:rsidRDefault="000E7ED0" w:rsidP="006C21B3">
            <w:pPr>
              <w:spacing w:line="240" w:lineRule="auto"/>
              <w:ind w:left="269" w:right="360" w:hanging="18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8465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ประกอบธุรกิจผลิตและจำหน่ายผลิตภัณฑ์แปรรูปจากพืชพลังงาน</w:t>
            </w:r>
          </w:p>
        </w:tc>
      </w:tr>
      <w:tr w:rsidR="000E7ED0" w:rsidRPr="00B84658" w:rsidTr="002E3C57">
        <w:trPr>
          <w:trHeight w:val="20"/>
        </w:trPr>
        <w:tc>
          <w:tcPr>
            <w:tcW w:w="4320" w:type="dxa"/>
            <w:shd w:val="clear" w:color="auto" w:fill="auto"/>
            <w:vAlign w:val="bottom"/>
          </w:tcPr>
          <w:p w:rsidR="000E7ED0" w:rsidRPr="00B84658" w:rsidRDefault="005E4C71" w:rsidP="006C21B3">
            <w:pPr>
              <w:spacing w:line="240" w:lineRule="auto"/>
              <w:ind w:left="810" w:right="58" w:hanging="270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5E4C71">
              <w:rPr>
                <w:rFonts w:asciiTheme="majorBidi" w:eastAsia="Calibri" w:hAnsiTheme="majorBidi" w:cstheme="majorBidi"/>
                <w:sz w:val="24"/>
                <w:szCs w:val="24"/>
                <w:lang w:val="en-US"/>
              </w:rPr>
              <w:t>13</w:t>
            </w:r>
            <w:r w:rsidR="000E7ED0" w:rsidRPr="00B84658">
              <w:rPr>
                <w:rFonts w:asciiTheme="majorBidi" w:eastAsia="Calibri" w:hAnsiTheme="majorBidi" w:cstheme="majorBidi"/>
                <w:sz w:val="24"/>
                <w:szCs w:val="24"/>
              </w:rPr>
              <w:t>.</w:t>
            </w:r>
            <w:r w:rsidR="000E7ED0" w:rsidRPr="00B84658">
              <w:rPr>
                <w:rFonts w:asciiTheme="majorBidi" w:eastAsia="Calibri" w:hAnsiTheme="majorBidi" w:cstheme="majorBidi"/>
                <w:sz w:val="24"/>
                <w:szCs w:val="24"/>
              </w:rPr>
              <w:tab/>
            </w:r>
            <w:r w:rsidR="000E7ED0" w:rsidRPr="00B84658">
              <w:rPr>
                <w:rFonts w:asciiTheme="majorBidi" w:eastAsia="Calibri" w:hAnsiTheme="majorBidi" w:cstheme="majorBidi"/>
                <w:sz w:val="24"/>
                <w:szCs w:val="24"/>
                <w:cs/>
              </w:rPr>
              <w:t xml:space="preserve">บริษัท ยูดับบลิวซีซี </w:t>
            </w:r>
            <w:r w:rsidR="000E7ED0" w:rsidRPr="00B84658">
              <w:rPr>
                <w:rFonts w:asciiTheme="majorBidi" w:eastAsia="Calibri" w:hAnsiTheme="majorBidi" w:cstheme="majorBidi"/>
                <w:sz w:val="24"/>
                <w:szCs w:val="24"/>
              </w:rPr>
              <w:t>(</w:t>
            </w:r>
            <w:r w:rsidR="000E7ED0" w:rsidRPr="00B84658">
              <w:rPr>
                <w:rFonts w:asciiTheme="majorBidi" w:eastAsia="Calibri" w:hAnsiTheme="majorBidi" w:cstheme="majorBidi"/>
                <w:sz w:val="24"/>
                <w:szCs w:val="24"/>
                <w:cs/>
              </w:rPr>
              <w:t>กัมพูชา) จำกัด</w:t>
            </w:r>
            <w:r w:rsidR="000E7ED0" w:rsidRPr="00B84658">
              <w:rPr>
                <w:rFonts w:asciiTheme="majorBidi" w:eastAsia="Calibri" w:hAnsiTheme="majorBidi" w:cstheme="majorBidi"/>
                <w:sz w:val="24"/>
                <w:szCs w:val="24"/>
              </w:rPr>
              <w:t xml:space="preserve"> (“UWCC”)</w:t>
            </w:r>
          </w:p>
        </w:tc>
        <w:tc>
          <w:tcPr>
            <w:tcW w:w="4860" w:type="dxa"/>
            <w:vAlign w:val="bottom"/>
          </w:tcPr>
          <w:p w:rsidR="000E7ED0" w:rsidRPr="00B84658" w:rsidRDefault="000E7ED0" w:rsidP="006C21B3">
            <w:pPr>
              <w:spacing w:line="240" w:lineRule="auto"/>
              <w:ind w:left="269" w:right="360" w:hanging="180"/>
              <w:rPr>
                <w:rFonts w:asciiTheme="majorBidi" w:eastAsia="Calibri" w:hAnsiTheme="majorBidi" w:cstheme="majorBidi"/>
                <w:spacing w:val="-2"/>
                <w:sz w:val="24"/>
                <w:szCs w:val="24"/>
              </w:rPr>
            </w:pPr>
            <w:r w:rsidRPr="00B84658">
              <w:rPr>
                <w:rFonts w:asciiTheme="majorBidi" w:eastAsia="Calibri" w:hAnsiTheme="majorBidi" w:cstheme="majorBidi"/>
                <w:spacing w:val="-2"/>
                <w:sz w:val="24"/>
                <w:szCs w:val="24"/>
                <w:cs/>
              </w:rPr>
              <w:t>ประกอ</w:t>
            </w:r>
            <w:r w:rsidR="0007429F" w:rsidRPr="00B84658">
              <w:rPr>
                <w:rFonts w:asciiTheme="majorBidi" w:eastAsia="Calibri" w:hAnsiTheme="majorBidi" w:cstheme="majorBidi"/>
                <w:spacing w:val="-2"/>
                <w:sz w:val="24"/>
                <w:szCs w:val="24"/>
                <w:cs/>
              </w:rPr>
              <w:t>บธุรกิจโรงงานผลิตและจำหน่ายไม้สับแปรรูป</w:t>
            </w:r>
          </w:p>
        </w:tc>
      </w:tr>
    </w:tbl>
    <w:p w:rsidR="000E7ED0" w:rsidRPr="00B84658" w:rsidRDefault="0020799F" w:rsidP="0020799F">
      <w:pPr>
        <w:numPr>
          <w:ilvl w:val="0"/>
          <w:numId w:val="27"/>
        </w:numPr>
        <w:tabs>
          <w:tab w:val="left" w:pos="810"/>
        </w:tabs>
        <w:spacing w:before="120" w:after="120" w:line="240" w:lineRule="auto"/>
        <w:ind w:left="821" w:hanging="274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B84658">
        <w:rPr>
          <w:rFonts w:asciiTheme="majorBidi" w:hAnsiTheme="majorBidi" w:cstheme="majorBidi"/>
          <w:spacing w:val="-2"/>
          <w:sz w:val="20"/>
          <w:szCs w:val="20"/>
          <w:cs/>
        </w:rPr>
        <w:t xml:space="preserve">เมื่อวันที่ </w:t>
      </w:r>
      <w:r w:rsidR="005E4C71" w:rsidRPr="005E4C71">
        <w:rPr>
          <w:rFonts w:asciiTheme="majorBidi" w:hAnsiTheme="majorBidi" w:cstheme="majorBidi"/>
          <w:spacing w:val="-2"/>
          <w:sz w:val="20"/>
          <w:szCs w:val="20"/>
          <w:lang w:val="en-US"/>
        </w:rPr>
        <w:t>30</w:t>
      </w:r>
      <w:r w:rsidRPr="00B84658">
        <w:rPr>
          <w:rFonts w:asciiTheme="majorBidi" w:hAnsiTheme="majorBidi" w:cstheme="majorBidi"/>
          <w:spacing w:val="-2"/>
          <w:sz w:val="20"/>
          <w:szCs w:val="20"/>
          <w:lang w:val="en-US"/>
        </w:rPr>
        <w:t xml:space="preserve"> </w:t>
      </w:r>
      <w:r w:rsidRPr="00B84658">
        <w:rPr>
          <w:rFonts w:asciiTheme="majorBidi" w:hAnsiTheme="majorBidi" w:cstheme="majorBidi"/>
          <w:spacing w:val="-2"/>
          <w:sz w:val="20"/>
          <w:szCs w:val="20"/>
          <w:cs/>
          <w:lang w:val="en-US"/>
        </w:rPr>
        <w:t xml:space="preserve">เมษายน </w:t>
      </w:r>
      <w:r w:rsidR="005E4C71" w:rsidRPr="005E4C71">
        <w:rPr>
          <w:rFonts w:asciiTheme="majorBidi" w:hAnsiTheme="majorBidi" w:cstheme="majorBidi"/>
          <w:spacing w:val="-2"/>
          <w:sz w:val="20"/>
          <w:szCs w:val="20"/>
          <w:lang w:val="en-US"/>
        </w:rPr>
        <w:t>2561</w:t>
      </w:r>
      <w:r w:rsidRPr="00B84658">
        <w:rPr>
          <w:rFonts w:asciiTheme="majorBidi" w:hAnsiTheme="majorBidi" w:cstheme="majorBidi"/>
          <w:spacing w:val="-2"/>
          <w:sz w:val="20"/>
          <w:szCs w:val="20"/>
          <w:lang w:val="en-US"/>
        </w:rPr>
        <w:t xml:space="preserve"> </w:t>
      </w:r>
      <w:r w:rsidRPr="00B84658">
        <w:rPr>
          <w:rFonts w:asciiTheme="majorBidi" w:hAnsiTheme="majorBidi" w:cstheme="majorBidi"/>
          <w:spacing w:val="-2"/>
          <w:sz w:val="20"/>
          <w:szCs w:val="20"/>
          <w:cs/>
          <w:lang w:val="en-US"/>
        </w:rPr>
        <w:t>บริษัท เอื้อวิทยา จำกัด (มหาชน)</w:t>
      </w:r>
      <w:r w:rsidR="004C26A5" w:rsidRPr="00B84658">
        <w:rPr>
          <w:rFonts w:asciiTheme="majorBidi" w:hAnsiTheme="majorBidi" w:cstheme="majorBidi"/>
          <w:spacing w:val="-2"/>
          <w:sz w:val="20"/>
          <w:szCs w:val="20"/>
          <w:lang w:val="en-US"/>
        </w:rPr>
        <w:t xml:space="preserve"> </w:t>
      </w:r>
      <w:r w:rsidRPr="00B84658">
        <w:rPr>
          <w:rFonts w:asciiTheme="majorBidi" w:hAnsiTheme="majorBidi" w:cstheme="majorBidi"/>
          <w:spacing w:val="-2"/>
          <w:sz w:val="20"/>
          <w:szCs w:val="20"/>
          <w:cs/>
          <w:lang w:val="en-US"/>
        </w:rPr>
        <w:t xml:space="preserve">ได้จำหน่ายหุ้นของบริษัท กรีน เอนเนอยี่ แพลนเทชั่นส์ จำกัดจำนวน </w:t>
      </w:r>
      <w:r w:rsidR="005E4C71" w:rsidRPr="005E4C71">
        <w:rPr>
          <w:rFonts w:asciiTheme="majorBidi" w:hAnsiTheme="majorBidi" w:cstheme="majorBidi"/>
          <w:spacing w:val="-2"/>
          <w:sz w:val="20"/>
          <w:szCs w:val="20"/>
          <w:lang w:val="en-US"/>
        </w:rPr>
        <w:t>11</w:t>
      </w:r>
      <w:r w:rsidRPr="00B84658">
        <w:rPr>
          <w:rFonts w:asciiTheme="majorBidi" w:hAnsiTheme="majorBidi" w:cstheme="majorBidi"/>
          <w:spacing w:val="-2"/>
          <w:sz w:val="20"/>
          <w:szCs w:val="20"/>
          <w:lang w:val="en-US"/>
        </w:rPr>
        <w:t>,</w:t>
      </w:r>
      <w:r w:rsidR="005E4C71" w:rsidRPr="005E4C71">
        <w:rPr>
          <w:rFonts w:asciiTheme="majorBidi" w:hAnsiTheme="majorBidi" w:cstheme="majorBidi"/>
          <w:spacing w:val="-2"/>
          <w:sz w:val="20"/>
          <w:szCs w:val="20"/>
          <w:lang w:val="en-US"/>
        </w:rPr>
        <w:t>000</w:t>
      </w:r>
      <w:r w:rsidRPr="00B84658">
        <w:rPr>
          <w:rFonts w:asciiTheme="majorBidi" w:hAnsiTheme="majorBidi" w:cstheme="majorBidi"/>
          <w:spacing w:val="-2"/>
          <w:sz w:val="20"/>
          <w:szCs w:val="20"/>
          <w:lang w:val="en-US"/>
        </w:rPr>
        <w:t xml:space="preserve"> </w:t>
      </w:r>
      <w:r w:rsidRPr="00B84658">
        <w:rPr>
          <w:rFonts w:asciiTheme="majorBidi" w:hAnsiTheme="majorBidi" w:cstheme="majorBidi"/>
          <w:spacing w:val="-2"/>
          <w:sz w:val="20"/>
          <w:szCs w:val="20"/>
          <w:cs/>
          <w:lang w:val="en-US"/>
        </w:rPr>
        <w:t xml:space="preserve">หุ้น มูลค่าหุ้นละ </w:t>
      </w:r>
      <w:r w:rsidR="005E4C71" w:rsidRPr="005E4C71">
        <w:rPr>
          <w:rFonts w:asciiTheme="majorBidi" w:hAnsiTheme="majorBidi" w:cstheme="majorBidi"/>
          <w:spacing w:val="-2"/>
          <w:sz w:val="20"/>
          <w:szCs w:val="20"/>
          <w:lang w:val="en-US"/>
        </w:rPr>
        <w:t>5</w:t>
      </w:r>
      <w:r w:rsidRPr="00B84658">
        <w:rPr>
          <w:rFonts w:asciiTheme="majorBidi" w:hAnsiTheme="majorBidi" w:cstheme="majorBidi"/>
          <w:spacing w:val="-2"/>
          <w:sz w:val="20"/>
          <w:szCs w:val="20"/>
          <w:lang w:val="en-US"/>
        </w:rPr>
        <w:t xml:space="preserve"> </w:t>
      </w:r>
      <w:r w:rsidRPr="00B84658">
        <w:rPr>
          <w:rFonts w:asciiTheme="majorBidi" w:hAnsiTheme="majorBidi" w:cstheme="majorBidi"/>
          <w:spacing w:val="-2"/>
          <w:sz w:val="20"/>
          <w:szCs w:val="20"/>
          <w:cs/>
          <w:lang w:val="en-US"/>
        </w:rPr>
        <w:t xml:space="preserve">บาท รวมเป็นมูลค่า </w:t>
      </w:r>
      <w:r w:rsidR="005E4C71" w:rsidRPr="005E4C71">
        <w:rPr>
          <w:rFonts w:asciiTheme="majorBidi" w:hAnsiTheme="majorBidi" w:cstheme="majorBidi"/>
          <w:spacing w:val="-2"/>
          <w:sz w:val="20"/>
          <w:szCs w:val="20"/>
          <w:lang w:val="en-US"/>
        </w:rPr>
        <w:t>55</w:t>
      </w:r>
      <w:r w:rsidRPr="00B84658">
        <w:rPr>
          <w:rFonts w:asciiTheme="majorBidi" w:hAnsiTheme="majorBidi" w:cstheme="majorBidi"/>
          <w:spacing w:val="-2"/>
          <w:sz w:val="20"/>
          <w:szCs w:val="20"/>
          <w:lang w:val="en-US"/>
        </w:rPr>
        <w:t>,</w:t>
      </w:r>
      <w:r w:rsidR="005E4C71" w:rsidRPr="005E4C71">
        <w:rPr>
          <w:rFonts w:asciiTheme="majorBidi" w:hAnsiTheme="majorBidi" w:cstheme="majorBidi"/>
          <w:spacing w:val="-2"/>
          <w:sz w:val="20"/>
          <w:szCs w:val="20"/>
          <w:lang w:val="en-US"/>
        </w:rPr>
        <w:t>000</w:t>
      </w:r>
      <w:r w:rsidRPr="00B84658">
        <w:rPr>
          <w:rFonts w:asciiTheme="majorBidi" w:hAnsiTheme="majorBidi" w:cstheme="majorBidi"/>
          <w:spacing w:val="-2"/>
          <w:sz w:val="20"/>
          <w:szCs w:val="20"/>
          <w:cs/>
          <w:lang w:val="en-US"/>
        </w:rPr>
        <w:t xml:space="preserve"> บาท ทำให้ บริษัท กรีน เอนเนอยี่ แพลนเทชั่นส์ จำกัดไม่ถือเป็นบริษัทย่อยของทางบริษัท</w:t>
      </w:r>
      <w:r w:rsidR="002D66C8" w:rsidRPr="00B84658">
        <w:rPr>
          <w:rFonts w:asciiTheme="majorBidi" w:hAnsiTheme="majorBidi" w:cstheme="majorBidi"/>
          <w:spacing w:val="-2"/>
          <w:sz w:val="20"/>
          <w:szCs w:val="20"/>
          <w:cs/>
          <w:lang w:val="en-US"/>
        </w:rPr>
        <w:t>ตั้งแต่วันที่ดังกล่าว</w:t>
      </w:r>
    </w:p>
    <w:p w:rsidR="0020799F" w:rsidRPr="00B84658" w:rsidRDefault="0020799F" w:rsidP="0020799F">
      <w:pPr>
        <w:spacing w:after="12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</w:p>
    <w:p w:rsidR="009E1520" w:rsidRPr="00B84658" w:rsidRDefault="009E1520" w:rsidP="000E7ED0">
      <w:pPr>
        <w:numPr>
          <w:ilvl w:val="1"/>
          <w:numId w:val="24"/>
        </w:numPr>
        <w:spacing w:after="120" w:line="240" w:lineRule="auto"/>
        <w:ind w:left="1094" w:hanging="547"/>
        <w:jc w:val="thaiDistribute"/>
        <w:rPr>
          <w:rFonts w:asciiTheme="majorBidi" w:hAnsiTheme="majorBidi" w:cstheme="majorBidi"/>
          <w:sz w:val="32"/>
          <w:szCs w:val="32"/>
          <w:cs/>
        </w:rPr>
        <w:sectPr w:rsidR="009E1520" w:rsidRPr="00B84658" w:rsidSect="009E1520">
          <w:headerReference w:type="default" r:id="rId10"/>
          <w:footerReference w:type="even" r:id="rId11"/>
          <w:footerReference w:type="default" r:id="rId12"/>
          <w:headerReference w:type="first" r:id="rId13"/>
          <w:pgSz w:w="11907" w:h="16840" w:code="9"/>
          <w:pgMar w:top="1440" w:right="1224" w:bottom="1440" w:left="1440" w:header="864" w:footer="432" w:gutter="0"/>
          <w:pgNumType w:start="2"/>
          <w:cols w:space="737"/>
          <w:titlePg/>
          <w:docGrid w:linePitch="299"/>
        </w:sectPr>
      </w:pPr>
    </w:p>
    <w:p w:rsidR="00982A26" w:rsidRPr="00B84658" w:rsidRDefault="00982A26" w:rsidP="00982A26">
      <w:pPr>
        <w:numPr>
          <w:ilvl w:val="0"/>
          <w:numId w:val="22"/>
        </w:numPr>
        <w:spacing w:line="240" w:lineRule="auto"/>
        <w:ind w:left="547" w:right="58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B84658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lastRenderedPageBreak/>
        <w:t>เกณฑ์</w:t>
      </w:r>
      <w:r w:rsidRPr="00B84658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การจัดทำและการนำเสนองบการเงิน</w:t>
      </w:r>
    </w:p>
    <w:p w:rsidR="00982A26" w:rsidRPr="00B84658" w:rsidRDefault="00982A26" w:rsidP="00982A26">
      <w:pPr>
        <w:numPr>
          <w:ilvl w:val="1"/>
          <w:numId w:val="24"/>
        </w:numPr>
        <w:spacing w:after="240" w:line="240" w:lineRule="auto"/>
        <w:ind w:left="1080" w:hanging="54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B84658">
        <w:rPr>
          <w:rFonts w:asciiTheme="majorBidi" w:hAnsiTheme="majorBidi" w:cstheme="majorBidi"/>
          <w:spacing w:val="-6"/>
          <w:sz w:val="32"/>
          <w:szCs w:val="32"/>
          <w:cs/>
        </w:rPr>
        <w:t>บริษัทจัดทำบัญชีเป็นเงินบาทและจัดทำงบการเงินตามกฎหมายเป็นภาษาไทยตามมาตรฐานการรายงานทางการเงินและวิธีปฏิบัติทางการบัญชีที่รับรองทั่วไปในประเทศไทย</w:t>
      </w:r>
    </w:p>
    <w:p w:rsidR="00982A26" w:rsidRPr="00B84658" w:rsidRDefault="00982A26" w:rsidP="00982A26">
      <w:pPr>
        <w:numPr>
          <w:ilvl w:val="1"/>
          <w:numId w:val="24"/>
        </w:numPr>
        <w:spacing w:after="240" w:line="240" w:lineRule="auto"/>
        <w:ind w:left="1094" w:hanging="54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B84658">
        <w:rPr>
          <w:rFonts w:asciiTheme="majorBidi" w:hAnsiTheme="majorBidi" w:cstheme="majorBidi"/>
          <w:spacing w:val="-6"/>
          <w:sz w:val="32"/>
          <w:szCs w:val="32"/>
          <w:cs/>
        </w:rPr>
        <w:t xml:space="preserve">งบการเงินของกลุ่มบริษัทได้จัดทำขึ้นตามมาตรฐานการบัญชีฉบับที่ 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  <w:lang w:val="en-US"/>
        </w:rPr>
        <w:t>1</w:t>
      </w:r>
      <w:r w:rsidRPr="00B84658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(ปรับปรุง 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  <w:lang w:val="en-US"/>
        </w:rPr>
        <w:t>2560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) เรื่อง “การนำเสนองบการเงิน” ซึ่งมีผลบังคับใช้สำหรับงบการเงินที่มีรอบระยะเวลาบัญชีที่เริ่มในหรือหลังวันที่ 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  <w:lang w:val="en-US"/>
        </w:rPr>
        <w:t>1</w:t>
      </w:r>
      <w:r w:rsidRPr="00B84658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มกราคม 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  <w:lang w:val="en-US"/>
        </w:rPr>
        <w:t>2561</w:t>
      </w:r>
      <w:r w:rsidRPr="00B84658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เป็นต้นไป และตามข้อบังคับของตลาดหลักทรัพย์แห่งประเทศไทย ลงวันที่ 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  <w:lang w:val="en-US"/>
        </w:rPr>
        <w:t>2</w:t>
      </w:r>
      <w:r w:rsidRPr="00B84658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ตุลาคม 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  <w:lang w:val="en-US"/>
        </w:rPr>
        <w:t>2560</w:t>
      </w:r>
      <w:r w:rsidRPr="00B84658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เรื่อง “การจัดทำและส่งงบการเงินและรายการเกี่ยวกับฐานะการเงินและผลการดำเนินงานของบริษัทจดทะเบียน พ.ศ. 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  <w:lang w:val="en-US"/>
        </w:rPr>
        <w:t>2560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” และตามประกาศกรมพัฒนาธุรกิจการค้า เรื่อง “กำหนดรายการย่อที่ต้องมีในงบการเงิน (ฉบับที่ 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  <w:lang w:val="en-US"/>
        </w:rPr>
        <w:t>2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) พ.ศ. 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  <w:lang w:val="en-US"/>
        </w:rPr>
        <w:t>2559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”</w:t>
      </w:r>
      <w:r w:rsidRPr="00B84658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ลงวันที่ 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  <w:lang w:val="en-US"/>
        </w:rPr>
        <w:t>11</w:t>
      </w:r>
      <w:r w:rsidRPr="00B84658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ตุลาคม 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  <w:lang w:val="en-US"/>
        </w:rPr>
        <w:t>2559</w:t>
      </w:r>
    </w:p>
    <w:p w:rsidR="00982A26" w:rsidRPr="00B84658" w:rsidRDefault="00982A26" w:rsidP="00982A26">
      <w:pPr>
        <w:numPr>
          <w:ilvl w:val="1"/>
          <w:numId w:val="24"/>
        </w:numPr>
        <w:spacing w:after="240" w:line="240" w:lineRule="auto"/>
        <w:ind w:left="1094" w:hanging="54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B8465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งบการเงินนี้ได้จัดทำขึ้นโดยใช้เกณฑ์ราคาทุนเดิมในการวัดมูลค่าขององค์ประกอบของงบการเงินยกเว้นตามที่ได้เปิดเผยในนโยบายการบัญชีที่สำคัญ</w:t>
      </w:r>
    </w:p>
    <w:p w:rsidR="00982A26" w:rsidRPr="00B84658" w:rsidRDefault="00982A26" w:rsidP="00982A26">
      <w:pPr>
        <w:numPr>
          <w:ilvl w:val="1"/>
          <w:numId w:val="24"/>
        </w:numPr>
        <w:spacing w:after="120" w:line="240" w:lineRule="auto"/>
        <w:ind w:left="109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84658">
        <w:rPr>
          <w:rFonts w:asciiTheme="majorBidi" w:hAnsiTheme="majorBidi" w:cstheme="majorBidi"/>
          <w:sz w:val="32"/>
          <w:szCs w:val="32"/>
          <w:cs/>
        </w:rPr>
        <w:t>เกณฑ์ในการจัดทำงบการเงินรวม</w:t>
      </w:r>
    </w:p>
    <w:p w:rsidR="00982A26" w:rsidRPr="00B84658" w:rsidRDefault="00982A26" w:rsidP="00982A26">
      <w:pPr>
        <w:numPr>
          <w:ilvl w:val="0"/>
          <w:numId w:val="25"/>
        </w:numPr>
        <w:spacing w:after="12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  <w:r w:rsidRPr="00B84658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งบการเงินรวมนี้จัดทำขึ้นโดยรวมงบการเงินของบริษัท แคปปิทอล เอ็นจิเนียริ่ง เน็ตเวิร์ค จำกัด (มหาชน) </w:t>
      </w:r>
      <w:r w:rsidRPr="00B84658">
        <w:rPr>
          <w:rFonts w:asciiTheme="majorBidi" w:hAnsiTheme="majorBidi" w:cstheme="majorBidi"/>
          <w:spacing w:val="4"/>
          <w:sz w:val="32"/>
          <w:szCs w:val="32"/>
          <w:cs/>
        </w:rPr>
        <w:t>(ซึ่งต่อไปนี้เรียกว่า “บริษัท”) และบริษัทย่อย (ซึ่งต่อไปนี้เรียกว่า “บริษัทย่อย”) (ดูหมายเหตุข้อ</w:t>
      </w:r>
      <w:r w:rsidRPr="00B84658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="005E4C71" w:rsidRPr="005E4C71">
        <w:rPr>
          <w:rFonts w:asciiTheme="majorBidi" w:hAnsiTheme="majorBidi" w:cstheme="majorBidi"/>
          <w:spacing w:val="4"/>
          <w:sz w:val="32"/>
          <w:szCs w:val="32"/>
          <w:lang w:val="en-US"/>
        </w:rPr>
        <w:t>1</w:t>
      </w:r>
      <w:r w:rsidRPr="00B84658">
        <w:rPr>
          <w:rFonts w:asciiTheme="majorBidi" w:hAnsiTheme="majorBidi" w:cstheme="majorBidi"/>
          <w:spacing w:val="4"/>
          <w:sz w:val="32"/>
          <w:szCs w:val="32"/>
          <w:cs/>
        </w:rPr>
        <w:t>)</w:t>
      </w:r>
    </w:p>
    <w:p w:rsidR="00982A26" w:rsidRPr="00B84658" w:rsidRDefault="00982A26" w:rsidP="00982A26">
      <w:pPr>
        <w:numPr>
          <w:ilvl w:val="0"/>
          <w:numId w:val="25"/>
        </w:numPr>
        <w:spacing w:after="12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  <w:r w:rsidRPr="00B84658">
        <w:rPr>
          <w:rFonts w:asciiTheme="majorBidi" w:hAnsiTheme="majorBidi" w:cstheme="majorBidi"/>
          <w:sz w:val="32"/>
          <w:szCs w:val="32"/>
          <w:cs/>
        </w:rPr>
        <w:t>บริษัทจะถือว่ามีการควบคุมบริษัทที่เข้าไปลงทุนหรือบริษัทย่อยได้ หากบริษัทมีสิทธิได้รับหรือมีส่วนได้เสียในผลตอบแทนของบริษัทที่เข้าไปลงทุน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</w:t>
      </w:r>
    </w:p>
    <w:p w:rsidR="00982A26" w:rsidRPr="00B84658" w:rsidRDefault="00982A26" w:rsidP="00982A26">
      <w:pPr>
        <w:numPr>
          <w:ilvl w:val="0"/>
          <w:numId w:val="25"/>
        </w:numPr>
        <w:spacing w:after="12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  <w:r w:rsidRPr="00B84658">
        <w:rPr>
          <w:rFonts w:asciiTheme="majorBidi" w:hAnsiTheme="majorBidi" w:cstheme="majorBidi"/>
          <w:sz w:val="32"/>
          <w:szCs w:val="32"/>
          <w:cs/>
        </w:rPr>
        <w:t>งบการเงินของบริษัทย่อยได้จัดทำขึ้นโดยใช้นโยบายการบัญชีที่สำคัญเช่นเดียวกันกับของบริษัท</w:t>
      </w:r>
    </w:p>
    <w:p w:rsidR="00982A26" w:rsidRPr="00B84658" w:rsidRDefault="00982A26" w:rsidP="00982A26">
      <w:pPr>
        <w:numPr>
          <w:ilvl w:val="0"/>
          <w:numId w:val="25"/>
        </w:numPr>
        <w:spacing w:after="12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  <w:r w:rsidRPr="00B84658">
        <w:rPr>
          <w:rFonts w:asciiTheme="majorBidi" w:hAnsiTheme="majorBidi" w:cstheme="majorBidi"/>
          <w:sz w:val="32"/>
          <w:szCs w:val="32"/>
          <w:cs/>
        </w:rPr>
        <w:t xml:space="preserve">ยอดคงเหลือและรายการบัญชีระหว่างกิจการในกลุ่มที่มีสาระสำคัญได้ถูกตัดรายการในการจัดทำงบการเงินรวมนี้แล้ว งบการเงินรวมสำหรับปีสิ้นสุดวันที่ </w:t>
      </w:r>
      <w:r w:rsidR="005E4C71" w:rsidRPr="005E4C71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B8465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B84658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5E4C71" w:rsidRPr="005E4C71">
        <w:rPr>
          <w:rFonts w:asciiTheme="majorBidi" w:hAnsiTheme="majorBidi" w:cstheme="majorBidi"/>
          <w:sz w:val="32"/>
          <w:szCs w:val="32"/>
          <w:lang w:val="en-US"/>
        </w:rPr>
        <w:t>2561</w:t>
      </w:r>
      <w:r w:rsidRPr="00B84658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="005E4C71" w:rsidRPr="005E4C71">
        <w:rPr>
          <w:rFonts w:asciiTheme="majorBidi" w:hAnsiTheme="majorBidi" w:cstheme="majorBidi"/>
          <w:sz w:val="32"/>
          <w:szCs w:val="32"/>
          <w:lang w:val="en-US"/>
        </w:rPr>
        <w:t>2560</w:t>
      </w:r>
      <w:r w:rsidRPr="00B8465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B84658">
        <w:rPr>
          <w:rFonts w:asciiTheme="majorBidi" w:hAnsiTheme="majorBidi" w:cstheme="majorBidi"/>
          <w:sz w:val="32"/>
          <w:szCs w:val="32"/>
          <w:cs/>
          <w:lang w:val="en-US"/>
        </w:rPr>
        <w:t>ได้จัดทำขึ้นโดยใช้งบการเงินของบริษัทย่อยสำหรับปีสิ้นสุดวันเดียวกัน</w:t>
      </w:r>
    </w:p>
    <w:p w:rsidR="00982A26" w:rsidRPr="00B84658" w:rsidRDefault="00982A26" w:rsidP="00982A26">
      <w:pPr>
        <w:numPr>
          <w:ilvl w:val="0"/>
          <w:numId w:val="25"/>
        </w:numPr>
        <w:spacing w:after="12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  <w:r w:rsidRPr="00B84658">
        <w:rPr>
          <w:rFonts w:asciiTheme="majorBidi" w:hAnsiTheme="majorBidi" w:cstheme="majorBidi"/>
          <w:sz w:val="32"/>
          <w:szCs w:val="32"/>
          <w:cs/>
          <w:lang w:val="en-US"/>
        </w:rPr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:rsidR="00982A26" w:rsidRPr="00B84658" w:rsidRDefault="00982A26" w:rsidP="00982A26">
      <w:pPr>
        <w:numPr>
          <w:ilvl w:val="1"/>
          <w:numId w:val="24"/>
        </w:numPr>
        <w:spacing w:after="120" w:line="240" w:lineRule="auto"/>
        <w:ind w:left="109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84658">
        <w:rPr>
          <w:rFonts w:asciiTheme="majorBidi" w:hAnsiTheme="majorBidi" w:cstheme="majorBidi"/>
          <w:sz w:val="32"/>
          <w:szCs w:val="32"/>
          <w:cs/>
        </w:rPr>
        <w:br w:type="page"/>
      </w:r>
      <w:r w:rsidRPr="00B84658">
        <w:rPr>
          <w:rFonts w:asciiTheme="majorBidi" w:hAnsiTheme="majorBidi" w:cstheme="majorBidi"/>
          <w:sz w:val="32"/>
          <w:szCs w:val="32"/>
          <w:cs/>
        </w:rPr>
        <w:lastRenderedPageBreak/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:rsidR="00982A26" w:rsidRPr="00B84658" w:rsidRDefault="00982A26" w:rsidP="00982A26">
      <w:pPr>
        <w:spacing w:after="240" w:line="240" w:lineRule="auto"/>
        <w:ind w:left="108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B84658">
        <w:rPr>
          <w:rFonts w:asciiTheme="majorBidi" w:hAnsiTheme="majorBidi" w:cstheme="majorBidi"/>
          <w:spacing w:val="-6"/>
          <w:sz w:val="32"/>
          <w:szCs w:val="32"/>
          <w:cs/>
        </w:rPr>
        <w:t xml:space="preserve">ในระหว่างงวดกลุ่มบริษัทได้นำมาตรฐานการรายงานทางการเงินฉบับปรับปรุงและฉบับใหม่รวมถึงแนวปฏิบัติทางการบัญชี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  <w:lang w:val="en-US"/>
        </w:rPr>
        <w:t>1</w:t>
      </w:r>
      <w:r w:rsidRPr="00B84658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</w:rPr>
        <w:t xml:space="preserve">มกราคม 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  <w:lang w:val="en-US"/>
        </w:rPr>
        <w:t>2561</w:t>
      </w:r>
      <w:r w:rsidRPr="00B84658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โดยส่วนใหญ่เป็นการปรับปรุงถ้อยคำและคำศัพท์ การตีความและการให้แนวปฏิบัติทางการบัญชีกับผู้ใช้มาตรฐาน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</w:p>
    <w:p w:rsidR="00982A26" w:rsidRPr="00B84658" w:rsidRDefault="00982A26" w:rsidP="00982A26">
      <w:pPr>
        <w:numPr>
          <w:ilvl w:val="1"/>
          <w:numId w:val="24"/>
        </w:numPr>
        <w:spacing w:after="120" w:line="240" w:lineRule="auto"/>
        <w:ind w:left="109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84658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มาตรฐานการรายงานทางการเงินซึ่งได้ประกาศในราชกิจจานุเบกษาแล้ว แต่ยังไม่มีผลบังคับใช้</w:t>
      </w:r>
    </w:p>
    <w:p w:rsidR="00982A26" w:rsidRPr="00B84658" w:rsidRDefault="00982A26" w:rsidP="00982A26">
      <w:pPr>
        <w:numPr>
          <w:ilvl w:val="2"/>
          <w:numId w:val="24"/>
        </w:numPr>
        <w:spacing w:after="240" w:line="240" w:lineRule="auto"/>
        <w:ind w:left="1800"/>
        <w:jc w:val="thaiDistribute"/>
        <w:rPr>
          <w:rFonts w:asciiTheme="majorBidi" w:hAnsiTheme="majorBidi" w:cstheme="majorBidi"/>
          <w:sz w:val="32"/>
          <w:szCs w:val="32"/>
        </w:rPr>
      </w:pPr>
      <w:r w:rsidRPr="00B84658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5E4C71" w:rsidRPr="005E4C71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B84658">
        <w:rPr>
          <w:rFonts w:asciiTheme="majorBidi" w:hAnsiTheme="majorBidi" w:cstheme="majorBidi"/>
          <w:sz w:val="32"/>
          <w:szCs w:val="32"/>
        </w:rPr>
        <w:t xml:space="preserve"> </w:t>
      </w:r>
      <w:r w:rsidRPr="00B84658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="005E4C71" w:rsidRPr="005E4C71">
        <w:rPr>
          <w:rFonts w:asciiTheme="majorBidi" w:hAnsiTheme="majorBidi" w:cstheme="majorBidi"/>
          <w:sz w:val="32"/>
          <w:szCs w:val="32"/>
          <w:lang w:val="en-US"/>
        </w:rPr>
        <w:t>2562</w:t>
      </w:r>
    </w:p>
    <w:p w:rsidR="00982A26" w:rsidRPr="00B84658" w:rsidRDefault="00982A26" w:rsidP="00982A26">
      <w:pPr>
        <w:spacing w:after="120" w:line="240" w:lineRule="auto"/>
        <w:ind w:left="1800"/>
        <w:jc w:val="thaiDistribute"/>
        <w:rPr>
          <w:rFonts w:asciiTheme="majorBidi" w:hAnsiTheme="majorBidi" w:cstheme="majorBidi"/>
          <w:spacing w:val="-4"/>
          <w:sz w:val="32"/>
          <w:szCs w:val="32"/>
          <w:u w:val="single"/>
        </w:rPr>
      </w:pPr>
      <w:r w:rsidRPr="00B84658">
        <w:rPr>
          <w:rFonts w:asciiTheme="majorBidi" w:hAnsiTheme="majorBidi" w:cstheme="majorBidi"/>
          <w:spacing w:val="-4"/>
          <w:sz w:val="32"/>
          <w:szCs w:val="32"/>
          <w:u w:val="single"/>
          <w:cs/>
        </w:rPr>
        <w:t>มาตรฐานการรายงานทางการเงินและการตีความมาตรฐานการรายงานทางการเงินฉบับใหม่</w:t>
      </w:r>
    </w:p>
    <w:p w:rsidR="00982A26" w:rsidRPr="00B84658" w:rsidRDefault="00982A26" w:rsidP="00982A26">
      <w:pPr>
        <w:spacing w:after="240" w:line="240" w:lineRule="auto"/>
        <w:ind w:left="180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B84658">
        <w:rPr>
          <w:rFonts w:asciiTheme="majorBidi" w:hAnsiTheme="majorBidi" w:cstheme="majorBidi"/>
          <w:spacing w:val="-6"/>
          <w:sz w:val="32"/>
          <w:szCs w:val="32"/>
          <w:cs/>
        </w:rPr>
        <w:t>สภาวิชาชีพบัญชีได้ออกประกาศเกี่ยวกับมาตรฐานการรายงานทางการเงินและการตีความมาตรฐานการรายงานทางการเงินฉบับใหม่ ซึ่งประกาศในราชกิจจานุเบกษาแล้วและจะมี</w:t>
      </w:r>
      <w:r w:rsidRPr="00B84658">
        <w:rPr>
          <w:rFonts w:asciiTheme="majorBidi" w:hAnsiTheme="majorBidi" w:cstheme="majorBidi"/>
          <w:spacing w:val="-6"/>
          <w:sz w:val="32"/>
          <w:szCs w:val="32"/>
        </w:rPr>
        <w:br/>
      </w:r>
      <w:r w:rsidRPr="00B84658">
        <w:rPr>
          <w:rFonts w:asciiTheme="majorBidi" w:hAnsiTheme="majorBidi" w:cstheme="majorBidi"/>
          <w:spacing w:val="-6"/>
          <w:sz w:val="32"/>
          <w:szCs w:val="32"/>
          <w:cs/>
        </w:rPr>
        <w:t xml:space="preserve">ผลบังคับใช้สำหรับงบการเงินที่มีรอบระยะเวลาบัญชีที่เริ่มในหรือหลังวันที่ 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  <w:lang w:val="en-US"/>
        </w:rPr>
        <w:t>1</w:t>
      </w:r>
      <w:r w:rsidRPr="00B84658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</w:rPr>
        <w:t xml:space="preserve">มกราคม 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  <w:lang w:val="en-US"/>
        </w:rPr>
        <w:t>2562</w:t>
      </w:r>
      <w:r w:rsidRPr="00B84658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</w:rPr>
        <w:t>เป็นต้นไป ดังนี้</w:t>
      </w:r>
    </w:p>
    <w:tbl>
      <w:tblPr>
        <w:tblW w:w="8031" w:type="dxa"/>
        <w:tblInd w:w="1818" w:type="dxa"/>
        <w:tblLook w:val="04A0" w:firstRow="1" w:lastRow="0" w:firstColumn="1" w:lastColumn="0" w:noHBand="0" w:noVBand="1"/>
      </w:tblPr>
      <w:tblGrid>
        <w:gridCol w:w="2070"/>
        <w:gridCol w:w="5961"/>
      </w:tblGrid>
      <w:tr w:rsidR="00982A26" w:rsidRPr="00B84658" w:rsidTr="00E96312">
        <w:tc>
          <w:tcPr>
            <w:tcW w:w="8031" w:type="dxa"/>
            <w:gridSpan w:val="2"/>
            <w:hideMark/>
          </w:tcPr>
          <w:p w:rsidR="00982A26" w:rsidRPr="00B84658" w:rsidRDefault="00982A26" w:rsidP="00E96312">
            <w:pPr>
              <w:tabs>
                <w:tab w:val="left" w:pos="1800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pacing w:val="-8"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8"/>
                <w:szCs w:val="28"/>
                <w:cs/>
              </w:rPr>
              <w:t>มาตรฐานการรายงานทางการเงิน</w:t>
            </w:r>
          </w:p>
        </w:tc>
      </w:tr>
      <w:tr w:rsidR="00982A26" w:rsidRPr="00B84658" w:rsidTr="00E96312">
        <w:tc>
          <w:tcPr>
            <w:tcW w:w="2070" w:type="dxa"/>
            <w:hideMark/>
          </w:tcPr>
          <w:p w:rsidR="00982A26" w:rsidRPr="00B84658" w:rsidRDefault="00982A26" w:rsidP="00E96312">
            <w:pPr>
              <w:tabs>
                <w:tab w:val="left" w:pos="1800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pacing w:val="-8"/>
                <w:sz w:val="28"/>
                <w:szCs w:val="28"/>
                <w:rtl/>
                <w:cs/>
              </w:rPr>
            </w:pPr>
            <w:r w:rsidRPr="00B84658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ฉบับที่ </w:t>
            </w:r>
            <w:r w:rsidR="005E4C71" w:rsidRPr="005E4C71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1</w:t>
            </w:r>
          </w:p>
        </w:tc>
        <w:tc>
          <w:tcPr>
            <w:tcW w:w="5961" w:type="dxa"/>
            <w:hideMark/>
          </w:tcPr>
          <w:p w:rsidR="00982A26" w:rsidRPr="00B84658" w:rsidRDefault="00982A26" w:rsidP="00E96312">
            <w:pPr>
              <w:tabs>
                <w:tab w:val="left" w:pos="1800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pacing w:val="-8"/>
                <w:sz w:val="28"/>
                <w:szCs w:val="28"/>
                <w:rtl/>
                <w:cs/>
              </w:rPr>
            </w:pPr>
            <w:r w:rsidRPr="00B84658">
              <w:rPr>
                <w:rFonts w:asciiTheme="majorBidi" w:hAnsiTheme="majorBidi" w:cstheme="majorBidi"/>
                <w:color w:val="000000"/>
                <w:spacing w:val="-8"/>
                <w:sz w:val="28"/>
                <w:szCs w:val="28"/>
                <w:cs/>
              </w:rPr>
              <w:t>การนำมาตรฐานการรายงานทางการเงินมาใช้เป็นครั้งแรก</w:t>
            </w:r>
          </w:p>
        </w:tc>
      </w:tr>
      <w:tr w:rsidR="00982A26" w:rsidRPr="00B84658" w:rsidTr="00E96312">
        <w:tc>
          <w:tcPr>
            <w:tcW w:w="2070" w:type="dxa"/>
          </w:tcPr>
          <w:p w:rsidR="00982A26" w:rsidRPr="00B84658" w:rsidRDefault="00982A26" w:rsidP="00E96312">
            <w:pPr>
              <w:tabs>
                <w:tab w:val="left" w:pos="1800"/>
              </w:tabs>
              <w:spacing w:line="240" w:lineRule="auto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ฉบับที่ </w:t>
            </w:r>
            <w:r w:rsidR="005E4C71" w:rsidRPr="005E4C71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15</w:t>
            </w:r>
          </w:p>
        </w:tc>
        <w:tc>
          <w:tcPr>
            <w:tcW w:w="5961" w:type="dxa"/>
          </w:tcPr>
          <w:p w:rsidR="00982A26" w:rsidRPr="00B84658" w:rsidRDefault="00982A26" w:rsidP="00E96312">
            <w:pPr>
              <w:tabs>
                <w:tab w:val="left" w:pos="1800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pacing w:val="-8"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color w:val="000000"/>
                <w:spacing w:val="-8"/>
                <w:sz w:val="28"/>
                <w:szCs w:val="28"/>
                <w:cs/>
              </w:rPr>
              <w:t>รายได้จากสัญญาที่ทำกับลูกค้า</w:t>
            </w:r>
          </w:p>
        </w:tc>
      </w:tr>
      <w:tr w:rsidR="00982A26" w:rsidRPr="00B84658" w:rsidTr="00E96312">
        <w:tc>
          <w:tcPr>
            <w:tcW w:w="8031" w:type="dxa"/>
            <w:gridSpan w:val="2"/>
          </w:tcPr>
          <w:p w:rsidR="00982A26" w:rsidRPr="00B84658" w:rsidRDefault="00982A26" w:rsidP="00E96312">
            <w:pPr>
              <w:tabs>
                <w:tab w:val="left" w:pos="180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8"/>
                <w:szCs w:val="28"/>
                <w:cs/>
              </w:rPr>
              <w:t>การตีความมาตรฐานการรายงานทางการเงิน</w:t>
            </w:r>
          </w:p>
        </w:tc>
      </w:tr>
      <w:tr w:rsidR="00982A26" w:rsidRPr="00B84658" w:rsidTr="00E96312">
        <w:tc>
          <w:tcPr>
            <w:tcW w:w="2070" w:type="dxa"/>
          </w:tcPr>
          <w:p w:rsidR="00982A26" w:rsidRPr="00B84658" w:rsidRDefault="00982A26" w:rsidP="00E96312">
            <w:pPr>
              <w:tabs>
                <w:tab w:val="left" w:pos="1800"/>
              </w:tabs>
              <w:spacing w:line="240" w:lineRule="auto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ฉบับที่ </w:t>
            </w:r>
            <w:r w:rsidR="005E4C71" w:rsidRPr="005E4C71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22</w:t>
            </w:r>
          </w:p>
        </w:tc>
        <w:tc>
          <w:tcPr>
            <w:tcW w:w="5961" w:type="dxa"/>
          </w:tcPr>
          <w:p w:rsidR="00982A26" w:rsidRPr="00B84658" w:rsidRDefault="00982A26" w:rsidP="00E96312">
            <w:pPr>
              <w:tabs>
                <w:tab w:val="left" w:pos="1800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pacing w:val="-8"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color w:val="000000"/>
                <w:spacing w:val="-8"/>
                <w:sz w:val="28"/>
                <w:szCs w:val="28"/>
                <w:cs/>
              </w:rPr>
              <w:t>รายการที่เป็นเงินตราต่างประเทศและสิ่งตอบแทนจ่ายล่วงหน้า</w:t>
            </w:r>
          </w:p>
        </w:tc>
      </w:tr>
    </w:tbl>
    <w:p w:rsidR="00B84658" w:rsidRDefault="00B84658" w:rsidP="00982A26">
      <w:pPr>
        <w:spacing w:before="240" w:after="120" w:line="240" w:lineRule="auto"/>
        <w:ind w:left="1800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</w:p>
    <w:p w:rsidR="00B84658" w:rsidRDefault="00B84658">
      <w:pPr>
        <w:spacing w:line="240" w:lineRule="auto"/>
        <w:rPr>
          <w:rFonts w:asciiTheme="majorBidi" w:hAnsiTheme="majorBidi" w:cstheme="majorBidi"/>
          <w:spacing w:val="-6"/>
          <w:sz w:val="32"/>
          <w:szCs w:val="32"/>
          <w:cs/>
        </w:rPr>
      </w:pPr>
      <w:r>
        <w:rPr>
          <w:rFonts w:asciiTheme="majorBidi" w:hAnsiTheme="majorBidi" w:cstheme="majorBidi"/>
          <w:spacing w:val="-6"/>
          <w:sz w:val="32"/>
          <w:szCs w:val="32"/>
          <w:cs/>
        </w:rPr>
        <w:br w:type="page"/>
      </w:r>
    </w:p>
    <w:p w:rsidR="00982A26" w:rsidRPr="00B84658" w:rsidRDefault="00982A26" w:rsidP="00982A26">
      <w:pPr>
        <w:spacing w:before="240" w:after="120" w:line="240" w:lineRule="auto"/>
        <w:ind w:left="180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B84658">
        <w:rPr>
          <w:rFonts w:asciiTheme="majorBidi" w:hAnsiTheme="majorBidi" w:cstheme="majorBidi"/>
          <w:spacing w:val="-6"/>
          <w:sz w:val="32"/>
          <w:szCs w:val="32"/>
          <w:cs/>
        </w:rPr>
        <w:lastRenderedPageBreak/>
        <w:t xml:space="preserve">มาตรฐานการรายงานทางการเงิน ฉบับที่ 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  <w:lang w:val="en-US"/>
        </w:rPr>
        <w:t>15</w:t>
      </w:r>
      <w:r w:rsidRPr="00B84658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เรื่อง รายได้จากสัญญาที่ทำกับลูกค้า มีการเปลี่ยนแปลงในหลักการสำคัญ โดยกำหนดหลักการ 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  <w:lang w:val="en-US"/>
        </w:rPr>
        <w:t>5</w:t>
      </w:r>
      <w:r w:rsidRPr="00B84658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</w:rPr>
        <w:t>ขั้นตอนสำหรับการรับรู้รายได้ ดังนี้</w:t>
      </w:r>
    </w:p>
    <w:p w:rsidR="00982A26" w:rsidRPr="00B84658" w:rsidRDefault="00982A26" w:rsidP="00982A26">
      <w:pPr>
        <w:spacing w:after="120" w:line="240" w:lineRule="auto"/>
        <w:ind w:left="1800"/>
        <w:jc w:val="thaiDistribute"/>
        <w:rPr>
          <w:rFonts w:asciiTheme="majorBidi" w:hAnsiTheme="majorBidi" w:cstheme="majorBidi"/>
          <w:sz w:val="32"/>
          <w:szCs w:val="32"/>
        </w:rPr>
      </w:pPr>
      <w:r w:rsidRPr="00B84658">
        <w:rPr>
          <w:rFonts w:asciiTheme="majorBidi" w:hAnsiTheme="majorBidi" w:cstheme="majorBidi"/>
          <w:sz w:val="32"/>
          <w:szCs w:val="32"/>
          <w:cs/>
        </w:rPr>
        <w:tab/>
        <w:t>ขั้นตอนแรก</w:t>
      </w:r>
      <w:r w:rsidRPr="00B84658">
        <w:rPr>
          <w:rFonts w:asciiTheme="majorBidi" w:hAnsiTheme="majorBidi" w:cstheme="majorBidi"/>
          <w:sz w:val="32"/>
          <w:szCs w:val="32"/>
        </w:rPr>
        <w:t xml:space="preserve">: </w:t>
      </w:r>
      <w:r w:rsidRPr="00B84658">
        <w:rPr>
          <w:rFonts w:asciiTheme="majorBidi" w:hAnsiTheme="majorBidi" w:cstheme="majorBidi"/>
          <w:sz w:val="32"/>
          <w:szCs w:val="32"/>
          <w:cs/>
        </w:rPr>
        <w:t>ระบุสัญญาที่ทำกับลูกค้า</w:t>
      </w:r>
    </w:p>
    <w:p w:rsidR="00982A26" w:rsidRPr="00B84658" w:rsidRDefault="00982A26" w:rsidP="00982A26">
      <w:pPr>
        <w:spacing w:after="120" w:line="240" w:lineRule="auto"/>
        <w:ind w:left="1800"/>
        <w:jc w:val="thaiDistribute"/>
        <w:rPr>
          <w:rFonts w:asciiTheme="majorBidi" w:hAnsiTheme="majorBidi" w:cstheme="majorBidi"/>
          <w:sz w:val="32"/>
          <w:szCs w:val="32"/>
        </w:rPr>
      </w:pPr>
      <w:r w:rsidRPr="00B84658">
        <w:rPr>
          <w:rFonts w:asciiTheme="majorBidi" w:hAnsiTheme="majorBidi" w:cstheme="majorBidi"/>
          <w:sz w:val="32"/>
          <w:szCs w:val="32"/>
          <w:cs/>
        </w:rPr>
        <w:tab/>
        <w:t>ขั้นที่สอง</w:t>
      </w:r>
      <w:r w:rsidRPr="00B84658">
        <w:rPr>
          <w:rFonts w:asciiTheme="majorBidi" w:hAnsiTheme="majorBidi" w:cstheme="majorBidi"/>
          <w:sz w:val="32"/>
          <w:szCs w:val="32"/>
        </w:rPr>
        <w:t xml:space="preserve">: </w:t>
      </w:r>
      <w:r w:rsidRPr="00B84658">
        <w:rPr>
          <w:rFonts w:asciiTheme="majorBidi" w:hAnsiTheme="majorBidi" w:cstheme="majorBidi"/>
          <w:sz w:val="32"/>
          <w:szCs w:val="32"/>
          <w:cs/>
        </w:rPr>
        <w:t>ระบุภาระที่ต้องปฏิบัติในสัญญา</w:t>
      </w:r>
    </w:p>
    <w:p w:rsidR="00982A26" w:rsidRPr="00B84658" w:rsidRDefault="00982A26" w:rsidP="00982A26">
      <w:pPr>
        <w:spacing w:after="120" w:line="240" w:lineRule="auto"/>
        <w:ind w:left="1800"/>
        <w:jc w:val="thaiDistribute"/>
        <w:rPr>
          <w:rFonts w:asciiTheme="majorBidi" w:hAnsiTheme="majorBidi" w:cstheme="majorBidi"/>
          <w:sz w:val="32"/>
          <w:szCs w:val="32"/>
        </w:rPr>
      </w:pPr>
      <w:r w:rsidRPr="00B84658">
        <w:rPr>
          <w:rFonts w:asciiTheme="majorBidi" w:hAnsiTheme="majorBidi" w:cstheme="majorBidi"/>
          <w:sz w:val="32"/>
          <w:szCs w:val="32"/>
          <w:cs/>
        </w:rPr>
        <w:tab/>
        <w:t>ขั้นที่สาม</w:t>
      </w:r>
      <w:r w:rsidRPr="00B84658">
        <w:rPr>
          <w:rFonts w:asciiTheme="majorBidi" w:hAnsiTheme="majorBidi" w:cstheme="majorBidi"/>
          <w:sz w:val="32"/>
          <w:szCs w:val="32"/>
        </w:rPr>
        <w:t xml:space="preserve">: </w:t>
      </w:r>
      <w:r w:rsidRPr="00B84658">
        <w:rPr>
          <w:rFonts w:asciiTheme="majorBidi" w:hAnsiTheme="majorBidi" w:cstheme="majorBidi"/>
          <w:sz w:val="32"/>
          <w:szCs w:val="32"/>
          <w:cs/>
        </w:rPr>
        <w:t>กำหนดราคาของรายการ</w:t>
      </w:r>
    </w:p>
    <w:p w:rsidR="00982A26" w:rsidRPr="00B84658" w:rsidRDefault="00982A26" w:rsidP="00982A26">
      <w:pPr>
        <w:spacing w:after="120" w:line="240" w:lineRule="auto"/>
        <w:ind w:left="1800"/>
        <w:jc w:val="thaiDistribute"/>
        <w:rPr>
          <w:rFonts w:asciiTheme="majorBidi" w:hAnsiTheme="majorBidi" w:cstheme="majorBidi"/>
          <w:sz w:val="32"/>
          <w:szCs w:val="32"/>
        </w:rPr>
      </w:pPr>
      <w:r w:rsidRPr="00B84658">
        <w:rPr>
          <w:rFonts w:asciiTheme="majorBidi" w:hAnsiTheme="majorBidi" w:cstheme="majorBidi"/>
          <w:sz w:val="32"/>
          <w:szCs w:val="32"/>
          <w:cs/>
        </w:rPr>
        <w:tab/>
        <w:t>ขั้นที่สี่</w:t>
      </w:r>
      <w:r w:rsidRPr="00B84658">
        <w:rPr>
          <w:rFonts w:asciiTheme="majorBidi" w:hAnsiTheme="majorBidi" w:cstheme="majorBidi"/>
          <w:sz w:val="32"/>
          <w:szCs w:val="32"/>
        </w:rPr>
        <w:t xml:space="preserve">: </w:t>
      </w:r>
      <w:r w:rsidRPr="00B84658">
        <w:rPr>
          <w:rFonts w:asciiTheme="majorBidi" w:hAnsiTheme="majorBidi" w:cstheme="majorBidi"/>
          <w:sz w:val="32"/>
          <w:szCs w:val="32"/>
          <w:cs/>
        </w:rPr>
        <w:t>ปันส่วนราคาของรายการให้กับภาระที่ต้องปฏิบัติที่รวมอยู่ในสัญญา</w:t>
      </w:r>
    </w:p>
    <w:p w:rsidR="00982A26" w:rsidRPr="00B84658" w:rsidRDefault="00982A26" w:rsidP="00982A26">
      <w:pPr>
        <w:spacing w:after="120" w:line="240" w:lineRule="auto"/>
        <w:ind w:left="1800"/>
        <w:jc w:val="thaiDistribute"/>
        <w:rPr>
          <w:rFonts w:asciiTheme="majorBidi" w:hAnsiTheme="majorBidi" w:cstheme="majorBidi"/>
          <w:sz w:val="32"/>
          <w:szCs w:val="32"/>
        </w:rPr>
      </w:pPr>
      <w:r w:rsidRPr="00B84658">
        <w:rPr>
          <w:rFonts w:asciiTheme="majorBidi" w:hAnsiTheme="majorBidi" w:cstheme="majorBidi"/>
          <w:sz w:val="32"/>
          <w:szCs w:val="32"/>
          <w:cs/>
        </w:rPr>
        <w:tab/>
        <w:t>ขั้นที่ห้า</w:t>
      </w:r>
      <w:r w:rsidRPr="00B84658">
        <w:rPr>
          <w:rFonts w:asciiTheme="majorBidi" w:hAnsiTheme="majorBidi" w:cstheme="majorBidi"/>
          <w:sz w:val="32"/>
          <w:szCs w:val="32"/>
        </w:rPr>
        <w:t xml:space="preserve">: </w:t>
      </w:r>
      <w:r w:rsidRPr="00B84658">
        <w:rPr>
          <w:rFonts w:asciiTheme="majorBidi" w:hAnsiTheme="majorBidi" w:cstheme="majorBidi"/>
          <w:sz w:val="32"/>
          <w:szCs w:val="32"/>
          <w:cs/>
        </w:rPr>
        <w:t>รับรู้รายได้เมื่อ (หรือขณะที่) กิจการปฏิบัติตามภาระที่ต้องปฏิบัติเสร็จสิ้น</w:t>
      </w:r>
    </w:p>
    <w:p w:rsidR="00982A26" w:rsidRPr="00B84658" w:rsidRDefault="00982A26" w:rsidP="00982A26">
      <w:pPr>
        <w:spacing w:after="240" w:line="240" w:lineRule="auto"/>
        <w:ind w:left="180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B84658">
        <w:rPr>
          <w:rFonts w:asciiTheme="majorBidi" w:hAnsiTheme="majorBidi" w:cstheme="majorBidi"/>
          <w:spacing w:val="-6"/>
          <w:sz w:val="32"/>
          <w:szCs w:val="32"/>
          <w:cs/>
        </w:rPr>
        <w:t xml:space="preserve">ภายใต้มาตรฐานการรายงานทางการเงินฉบับที่ 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  <w:lang w:val="en-US"/>
        </w:rPr>
        <w:t>15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</w:rPr>
        <w:t xml:space="preserve"> กิจการต้องรับรู้รายได้เมื่อกิจการปฏิบัติตามภาระที่ต้องปฏิบัติเสร็จสิ้น มาตรฐานการรายงานทางการเงินฉบับที่ 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  <w:lang w:val="en-US"/>
        </w:rPr>
        <w:t>15</w:t>
      </w:r>
      <w:r w:rsidRPr="00B84658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</w:rPr>
        <w:t>จะนำมาแทนมาตรฐานและการตีความมาตรฐานที่เกี่ยวข้องกับเรื่องรายได้เมื่อมีผลบังคับใช้</w:t>
      </w:r>
    </w:p>
    <w:p w:rsidR="00982A26" w:rsidRPr="00B84658" w:rsidRDefault="00982A26" w:rsidP="00982A26">
      <w:pPr>
        <w:spacing w:after="120" w:line="240" w:lineRule="auto"/>
        <w:ind w:left="1800"/>
        <w:jc w:val="thaiDistribute"/>
        <w:rPr>
          <w:rFonts w:asciiTheme="majorBidi" w:hAnsiTheme="majorBidi" w:cstheme="majorBidi"/>
          <w:spacing w:val="-6"/>
          <w:sz w:val="32"/>
          <w:szCs w:val="32"/>
          <w:u w:val="single"/>
        </w:rPr>
      </w:pPr>
      <w:r w:rsidRPr="00B84658">
        <w:rPr>
          <w:rFonts w:asciiTheme="majorBidi" w:hAnsiTheme="majorBidi" w:cstheme="majorBidi"/>
          <w:spacing w:val="-6"/>
          <w:sz w:val="32"/>
          <w:szCs w:val="32"/>
          <w:u w:val="single"/>
          <w:cs/>
        </w:rPr>
        <w:t xml:space="preserve">มาตรฐานการรายงานทางการเงินฉบับปรับปรุง 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  <w:u w:val="single"/>
          <w:lang w:val="en-US"/>
        </w:rPr>
        <w:t>2561</w:t>
      </w:r>
    </w:p>
    <w:p w:rsidR="00982A26" w:rsidRPr="00B84658" w:rsidRDefault="00982A26" w:rsidP="00982A26">
      <w:pPr>
        <w:spacing w:after="240" w:line="240" w:lineRule="auto"/>
        <w:ind w:left="180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B84658">
        <w:rPr>
          <w:rFonts w:asciiTheme="majorBidi" w:hAnsiTheme="majorBidi" w:cstheme="majorBidi"/>
          <w:spacing w:val="-6"/>
          <w:sz w:val="32"/>
          <w:szCs w:val="32"/>
          <w:cs/>
        </w:rPr>
        <w:t xml:space="preserve">สภาวิชาชีพบัญชีได้ออกประกาศเกี่ยวกับมาตรฐานการรายงานทางการเงินฉบับปรับปรุง 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  <w:lang w:val="en-US"/>
        </w:rPr>
        <w:t>2561</w:t>
      </w:r>
      <w:r w:rsidRPr="00B84658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</w:rPr>
        <w:t xml:space="preserve">ซึ่งประกาศในราชกิจจานุเบกษาแล้วและจะมีผลบังคับใช้สำหรับงบการเงินที่มีรอบระยะเวลาบัญชีที่เริ่มในหรือหลังวันที่ 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  <w:lang w:val="en-US"/>
        </w:rPr>
        <w:t>1</w:t>
      </w:r>
      <w:r w:rsidRPr="00B84658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</w:rPr>
        <w:t xml:space="preserve">มกราคม 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  <w:lang w:val="en-US"/>
        </w:rPr>
        <w:t>2562</w:t>
      </w:r>
      <w:r w:rsidRPr="00B84658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</w:rPr>
        <w:t>เป็นต้นไป ทั้งนี้ มาตรฐานการรายงานทางการเงินดังกล่าวได้รับการปรับปรุง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โดยส่วนใหญ่เป็นการปรับปรุงถ้อยคำและคำศัพท์ และการอ้างอิงถึงมาตรฐานการรายงานทางการเงินฉบับอื่น ยกเว้นมาตรฐานฉบับต่อไปนี้ซึ่งมีการปรับปรุงหรือเพิ่มเติมข้อกำหนดและแนวปฏิบัติทางการบัญชี</w:t>
      </w:r>
    </w:p>
    <w:p w:rsidR="00982A26" w:rsidRPr="00B84658" w:rsidRDefault="00982A26" w:rsidP="00982A26">
      <w:pPr>
        <w:spacing w:after="240" w:line="240" w:lineRule="auto"/>
        <w:ind w:left="1800"/>
        <w:jc w:val="thaiDistribute"/>
        <w:rPr>
          <w:rFonts w:asciiTheme="majorBidi" w:hAnsiTheme="majorBidi" w:cstheme="majorBidi"/>
          <w:spacing w:val="-6"/>
          <w:sz w:val="32"/>
          <w:szCs w:val="32"/>
          <w:lang w:val="en-US"/>
        </w:rPr>
      </w:pPr>
      <w:r w:rsidRPr="00B84658">
        <w:rPr>
          <w:rFonts w:asciiTheme="majorBidi" w:hAnsiTheme="majorBidi" w:cstheme="majorBidi"/>
          <w:spacing w:val="-6"/>
          <w:sz w:val="32"/>
          <w:szCs w:val="32"/>
          <w:cs/>
        </w:rPr>
        <w:t xml:space="preserve">มาตรฐานการบัญชี ฉบับที่ 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  <w:lang w:val="en-US"/>
        </w:rPr>
        <w:t>28</w:t>
      </w:r>
      <w:r w:rsidRPr="00B84658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(ปรับปรุง 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  <w:lang w:val="en-US"/>
        </w:rPr>
        <w:t>2561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) เรื่อง เงินลงทุนในบริษัทร่วมและการร่วมค้า ได้อธิบายให้ชัดเจนเกี่ยวกับการเลือกวิธีการวัดมูลค่าเงินลงทุนในบริษัทร่วมหรือการร่วมค้าด้วยวิธีมูลค่ายุติธรรมผ่านกำไรหรือขาดทุน รวมทั้งอธิบายให้ชัดเจนถึงการพิจารณาเกี่ยวกับการด้อยค่าของเงินลงทุนในบริษัทร่วมและการร่วมค้า มาตรฐานการบัญชีฉบับนี้กำหนดให้ใช้วิธีปรับย้อนหลังสำหรับการเปลี่ยนแปลงดังกล่าว</w:t>
      </w:r>
    </w:p>
    <w:p w:rsidR="00B84658" w:rsidRDefault="00B84658">
      <w:pPr>
        <w:spacing w:line="240" w:lineRule="auto"/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</w:pPr>
      <w:r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br w:type="page"/>
      </w:r>
    </w:p>
    <w:p w:rsidR="00982A26" w:rsidRPr="00B84658" w:rsidRDefault="00982A26" w:rsidP="00B84658">
      <w:pPr>
        <w:spacing w:after="120" w:line="240" w:lineRule="auto"/>
        <w:ind w:left="1800"/>
        <w:jc w:val="thaiDistribute"/>
        <w:rPr>
          <w:rFonts w:asciiTheme="majorBidi" w:hAnsiTheme="majorBidi" w:cstheme="majorBidi"/>
          <w:spacing w:val="-6"/>
          <w:sz w:val="32"/>
          <w:szCs w:val="32"/>
          <w:lang w:val="en-US"/>
        </w:rPr>
      </w:pPr>
      <w:r w:rsidRPr="00083EE9">
        <w:rPr>
          <w:rFonts w:asciiTheme="majorBidi" w:hAnsiTheme="majorBidi" w:cstheme="majorBidi"/>
          <w:spacing w:val="4"/>
          <w:sz w:val="32"/>
          <w:szCs w:val="32"/>
          <w:cs/>
          <w:lang w:val="en-US"/>
        </w:rPr>
        <w:lastRenderedPageBreak/>
        <w:t xml:space="preserve">มาตรฐานการบัญชี ฉบับที่ </w:t>
      </w:r>
      <w:r w:rsidR="005E4C71" w:rsidRPr="005E4C71">
        <w:rPr>
          <w:rFonts w:asciiTheme="majorBidi" w:hAnsiTheme="majorBidi" w:cstheme="majorBidi"/>
          <w:spacing w:val="4"/>
          <w:sz w:val="32"/>
          <w:szCs w:val="32"/>
          <w:lang w:val="en-US"/>
        </w:rPr>
        <w:t>40</w:t>
      </w:r>
      <w:r w:rsidRPr="00083EE9">
        <w:rPr>
          <w:rFonts w:asciiTheme="majorBidi" w:hAnsiTheme="majorBidi" w:cstheme="majorBidi"/>
          <w:spacing w:val="4"/>
          <w:sz w:val="32"/>
          <w:szCs w:val="32"/>
          <w:lang w:val="en-US"/>
        </w:rPr>
        <w:t xml:space="preserve"> </w:t>
      </w:r>
      <w:r w:rsidRPr="00083EE9">
        <w:rPr>
          <w:rFonts w:asciiTheme="majorBidi" w:hAnsiTheme="majorBidi" w:cstheme="majorBidi"/>
          <w:spacing w:val="4"/>
          <w:sz w:val="32"/>
          <w:szCs w:val="32"/>
          <w:cs/>
          <w:lang w:val="en-US"/>
        </w:rPr>
        <w:t xml:space="preserve">(ปรับปรุง </w:t>
      </w:r>
      <w:r w:rsidR="005E4C71" w:rsidRPr="005E4C71">
        <w:rPr>
          <w:rFonts w:asciiTheme="majorBidi" w:hAnsiTheme="majorBidi" w:cstheme="majorBidi"/>
          <w:spacing w:val="4"/>
          <w:sz w:val="32"/>
          <w:szCs w:val="32"/>
          <w:lang w:val="en-US"/>
        </w:rPr>
        <w:t>2561</w:t>
      </w:r>
      <w:r w:rsidRPr="00083EE9">
        <w:rPr>
          <w:rFonts w:asciiTheme="majorBidi" w:hAnsiTheme="majorBidi" w:cstheme="majorBidi"/>
          <w:spacing w:val="4"/>
          <w:sz w:val="32"/>
          <w:szCs w:val="32"/>
          <w:cs/>
          <w:lang w:val="en-US"/>
        </w:rPr>
        <w:t>) เรื่อง อสังหาริมทรัพย์เพื่อการลงทุน ได้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อธิบายให้ชัดเจนเกี่ยวกับการโอนอสังหาริมทรัพย์เพื่อการลงทุนไปยังบัญชีอื่นๆ หรือการโอนจากบัญชีอื่นๆ มาเป็นอสังหาริมทรัพย์เพื่อการลงทุนเฉพาะเมื่อมีการเปลี่ยนแปลงการใช้งานของอสังหาริมทรัพย์นั้น มาตรฐานการบัญชีฉบับนี้กำหนดให้ใช้วิธีเปลี่ยนทันทีเป็นต้นไปสำหรับการเปลี่ยนแปลงดังกล่าว</w:t>
      </w:r>
    </w:p>
    <w:p w:rsidR="00982A26" w:rsidRPr="00B84658" w:rsidRDefault="00982A26" w:rsidP="00B84658">
      <w:pPr>
        <w:spacing w:after="120" w:line="240" w:lineRule="auto"/>
        <w:ind w:left="1800"/>
        <w:jc w:val="thaiDistribute"/>
        <w:rPr>
          <w:rFonts w:asciiTheme="majorBidi" w:hAnsiTheme="majorBidi" w:cstheme="majorBidi"/>
          <w:spacing w:val="-6"/>
          <w:sz w:val="32"/>
          <w:szCs w:val="32"/>
          <w:lang w:val="en-US"/>
        </w:rPr>
      </w:pPr>
      <w:r w:rsidRPr="00B84658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มาตรฐานการรายงานทางการเงิน ฉบับที่ </w:t>
      </w:r>
      <w:r w:rsidR="005E4C71" w:rsidRPr="005E4C71">
        <w:rPr>
          <w:rFonts w:asciiTheme="majorBidi" w:hAnsiTheme="majorBidi" w:cstheme="majorBidi"/>
          <w:spacing w:val="-10"/>
          <w:sz w:val="32"/>
          <w:szCs w:val="32"/>
          <w:lang w:val="en-US"/>
        </w:rPr>
        <w:t>2</w:t>
      </w:r>
      <w:r w:rsidRPr="00B84658">
        <w:rPr>
          <w:rFonts w:asciiTheme="majorBidi" w:hAnsiTheme="majorBidi" w:cstheme="majorBidi"/>
          <w:spacing w:val="-10"/>
          <w:sz w:val="32"/>
          <w:szCs w:val="32"/>
          <w:lang w:val="en-US"/>
        </w:rPr>
        <w:t xml:space="preserve"> </w:t>
      </w:r>
      <w:r w:rsidRPr="00B84658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(ปรับปรุง </w:t>
      </w:r>
      <w:r w:rsidR="005E4C71" w:rsidRPr="005E4C71">
        <w:rPr>
          <w:rFonts w:asciiTheme="majorBidi" w:hAnsiTheme="majorBidi" w:cstheme="majorBidi"/>
          <w:spacing w:val="-10"/>
          <w:sz w:val="32"/>
          <w:szCs w:val="32"/>
          <w:lang w:val="en-US"/>
        </w:rPr>
        <w:t>2561</w:t>
      </w:r>
      <w:r w:rsidRPr="00B84658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) เรื่อง การจ่ายโดยใช้หุ้นเป็น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เกณฑ์ ได้เพิ่มข้อกำหนดต่าง ๆ โดยกำหนดให้ใช้วิธีเปลี่ยนทันทีเป็นต้นไปสำหรับการเปลี่ยนแปลงดังต่อไปนี้</w:t>
      </w:r>
    </w:p>
    <w:p w:rsidR="00982A26" w:rsidRPr="00B84658" w:rsidRDefault="00982A26" w:rsidP="00982A26">
      <w:pPr>
        <w:numPr>
          <w:ilvl w:val="0"/>
          <w:numId w:val="26"/>
        </w:numPr>
        <w:spacing w:after="120" w:line="240" w:lineRule="auto"/>
        <w:ind w:left="216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84658">
        <w:rPr>
          <w:rFonts w:asciiTheme="majorBidi" w:hAnsiTheme="majorBidi" w:cstheme="majorBidi"/>
          <w:sz w:val="32"/>
          <w:szCs w:val="32"/>
          <w:cs/>
          <w:lang w:val="en-US"/>
        </w:rPr>
        <w:t>ให้ข้อกำหนดเกี่ยวกับวิธีปฏิบัติสำหรับเงื่อนไขการได้รับสิทธิและเงื่อนไขการได้รับสิทธิที่ไม่ใช่เงื่อนไขการบริการหรือผลงาน สำหรับการจ่ายโดยใช้หุ้นเป็นเกณฑ์ที่ชำระด้วยเงินสด</w:t>
      </w:r>
    </w:p>
    <w:p w:rsidR="00982A26" w:rsidRPr="00B84658" w:rsidRDefault="00982A26" w:rsidP="00982A26">
      <w:pPr>
        <w:numPr>
          <w:ilvl w:val="0"/>
          <w:numId w:val="26"/>
        </w:numPr>
        <w:spacing w:after="120" w:line="240" w:lineRule="auto"/>
        <w:ind w:left="216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84658">
        <w:rPr>
          <w:rFonts w:asciiTheme="majorBidi" w:hAnsiTheme="majorBidi" w:cstheme="majorBidi"/>
          <w:sz w:val="32"/>
          <w:szCs w:val="32"/>
          <w:cs/>
          <w:lang w:val="en-US"/>
        </w:rPr>
        <w:t>ให้ข้อกำหนดเกี่ยวกับการจ่ายโดยใช้หุ้นเป็นเกณฑ์ที่ชำระด้วยยอดสุทธิจากภาระผูกพันภาษีเงินได้หัก ณ ที่จ่าย</w:t>
      </w:r>
    </w:p>
    <w:p w:rsidR="00982A26" w:rsidRPr="00B84658" w:rsidRDefault="00982A26" w:rsidP="00982A26">
      <w:pPr>
        <w:numPr>
          <w:ilvl w:val="0"/>
          <w:numId w:val="26"/>
        </w:numPr>
        <w:spacing w:after="120" w:line="240" w:lineRule="auto"/>
        <w:ind w:left="2160"/>
        <w:jc w:val="thaiDistribute"/>
        <w:rPr>
          <w:rFonts w:asciiTheme="majorBidi" w:hAnsiTheme="majorBidi" w:cstheme="majorBidi"/>
          <w:spacing w:val="-10"/>
          <w:sz w:val="32"/>
          <w:szCs w:val="32"/>
          <w:lang w:val="en-US"/>
        </w:rPr>
      </w:pPr>
      <w:r w:rsidRPr="00B84658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ให้ข้อกำหนดเกี่ยวกับการบัญชีสำหรับการปรับปรุงเงื่อนไขของการจ่ายโดยใช้หุ้นเป็นเกณฑ์ที่เปลี่ยนการจัดประเภทจากการจ่ายชำระด้วยเงินสดเป็นการจ่ายชำระด้วยตราสารทุน</w:t>
      </w:r>
    </w:p>
    <w:p w:rsidR="00982A26" w:rsidRPr="00B84658" w:rsidRDefault="00982A26" w:rsidP="00B84658">
      <w:pPr>
        <w:numPr>
          <w:ilvl w:val="2"/>
          <w:numId w:val="24"/>
        </w:numPr>
        <w:spacing w:after="120" w:line="240" w:lineRule="auto"/>
        <w:ind w:left="1800" w:hanging="634"/>
        <w:jc w:val="thaiDistribute"/>
        <w:rPr>
          <w:rFonts w:asciiTheme="majorBidi" w:hAnsiTheme="majorBidi" w:cstheme="majorBidi"/>
          <w:sz w:val="32"/>
          <w:szCs w:val="32"/>
        </w:rPr>
      </w:pPr>
      <w:r w:rsidRPr="00B84658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5E4C71" w:rsidRPr="005E4C71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B84658">
        <w:rPr>
          <w:rFonts w:asciiTheme="majorBidi" w:hAnsiTheme="majorBidi" w:cstheme="majorBidi"/>
          <w:sz w:val="32"/>
          <w:szCs w:val="32"/>
        </w:rPr>
        <w:t xml:space="preserve"> </w:t>
      </w:r>
      <w:r w:rsidRPr="00B84658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="005E4C71" w:rsidRPr="005E4C71">
        <w:rPr>
          <w:rFonts w:asciiTheme="majorBidi" w:hAnsiTheme="majorBidi" w:cstheme="majorBidi"/>
          <w:sz w:val="32"/>
          <w:szCs w:val="32"/>
          <w:lang w:val="en-US"/>
        </w:rPr>
        <w:t>2563</w:t>
      </w:r>
    </w:p>
    <w:p w:rsidR="00982A26" w:rsidRPr="00B84658" w:rsidRDefault="00982A26" w:rsidP="00B84658">
      <w:pPr>
        <w:spacing w:before="120" w:after="120" w:line="240" w:lineRule="auto"/>
        <w:ind w:left="180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B84658">
        <w:rPr>
          <w:rFonts w:asciiTheme="majorBidi" w:hAnsiTheme="majorBidi" w:cstheme="majorBidi"/>
          <w:spacing w:val="-6"/>
          <w:sz w:val="32"/>
          <w:szCs w:val="32"/>
          <w:cs/>
        </w:rPr>
        <w:t xml:space="preserve">สภาวิชาชีพบัญชีได้ออกประกาศเกี่ยวกับมาตรฐานการรายงานทางการเงินกลุ่มเครื่องมือทางการเงิน ซึ่งได้ประกาศในราชกิจจานุเบกษาแล้วและจะมีผลบังคับใช้สำหรับงบการเงินที่มีรอบระยะเวลาบัญชีที่เริ่มในหรือหลังวันที่ 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  <w:lang w:val="en-US"/>
        </w:rPr>
        <w:t>1</w:t>
      </w:r>
      <w:r w:rsidRPr="00B84658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</w:rPr>
        <w:t xml:space="preserve">มกราคม 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  <w:lang w:val="en-US"/>
        </w:rPr>
        <w:t>2563</w:t>
      </w:r>
      <w:r w:rsidRPr="00B84658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</w:rPr>
        <w:t>เป็นต้นไป ประกอบด้วยมาตรฐานดังต่อไปนี้</w:t>
      </w:r>
    </w:p>
    <w:tbl>
      <w:tblPr>
        <w:tblW w:w="7851" w:type="dxa"/>
        <w:tblInd w:w="1818" w:type="dxa"/>
        <w:tblLook w:val="04A0" w:firstRow="1" w:lastRow="0" w:firstColumn="1" w:lastColumn="0" w:noHBand="0" w:noVBand="1"/>
      </w:tblPr>
      <w:tblGrid>
        <w:gridCol w:w="2430"/>
        <w:gridCol w:w="5421"/>
      </w:tblGrid>
      <w:tr w:rsidR="00982A26" w:rsidRPr="00B84658" w:rsidTr="00E96312">
        <w:tc>
          <w:tcPr>
            <w:tcW w:w="2430" w:type="dxa"/>
            <w:hideMark/>
          </w:tcPr>
          <w:p w:rsidR="00982A26" w:rsidRPr="00B84658" w:rsidRDefault="00982A26" w:rsidP="00E96312">
            <w:pPr>
              <w:tabs>
                <w:tab w:val="left" w:pos="1800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pacing w:val="-8"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8"/>
                <w:szCs w:val="28"/>
                <w:cs/>
              </w:rPr>
              <w:t>มาตรฐานการบัญชี</w:t>
            </w:r>
          </w:p>
        </w:tc>
        <w:tc>
          <w:tcPr>
            <w:tcW w:w="5421" w:type="dxa"/>
          </w:tcPr>
          <w:p w:rsidR="00982A26" w:rsidRPr="00B84658" w:rsidRDefault="00982A26" w:rsidP="00E96312">
            <w:pPr>
              <w:tabs>
                <w:tab w:val="left" w:pos="1800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pacing w:val="-8"/>
                <w:sz w:val="28"/>
                <w:szCs w:val="28"/>
                <w:rtl/>
                <w:cs/>
              </w:rPr>
            </w:pPr>
          </w:p>
        </w:tc>
      </w:tr>
      <w:tr w:rsidR="00982A26" w:rsidRPr="00B84658" w:rsidTr="00E96312">
        <w:tc>
          <w:tcPr>
            <w:tcW w:w="2430" w:type="dxa"/>
            <w:hideMark/>
          </w:tcPr>
          <w:p w:rsidR="00982A26" w:rsidRPr="00B84658" w:rsidRDefault="00982A26" w:rsidP="00E96312">
            <w:pPr>
              <w:tabs>
                <w:tab w:val="left" w:pos="1800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pacing w:val="-8"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ฉบับที่ </w:t>
            </w:r>
            <w:r w:rsidR="005E4C71" w:rsidRPr="005E4C71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lang w:val="en-US"/>
              </w:rPr>
              <w:t>32</w:t>
            </w:r>
          </w:p>
        </w:tc>
        <w:tc>
          <w:tcPr>
            <w:tcW w:w="5421" w:type="dxa"/>
            <w:hideMark/>
          </w:tcPr>
          <w:p w:rsidR="00982A26" w:rsidRPr="00B84658" w:rsidRDefault="00982A26" w:rsidP="00E96312">
            <w:pPr>
              <w:tabs>
                <w:tab w:val="left" w:pos="1800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pacing w:val="-8"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>การแสดงรายการสำหรับเครื่องมือทางการเงิน</w:t>
            </w:r>
          </w:p>
        </w:tc>
      </w:tr>
      <w:tr w:rsidR="00982A26" w:rsidRPr="00B84658" w:rsidTr="00E96312">
        <w:tc>
          <w:tcPr>
            <w:tcW w:w="7851" w:type="dxa"/>
            <w:gridSpan w:val="2"/>
            <w:hideMark/>
          </w:tcPr>
          <w:p w:rsidR="00982A26" w:rsidRPr="00B84658" w:rsidRDefault="00982A26" w:rsidP="00E96312">
            <w:pPr>
              <w:tabs>
                <w:tab w:val="left" w:pos="1800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pacing w:val="-8"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8"/>
                <w:szCs w:val="28"/>
                <w:cs/>
              </w:rPr>
              <w:t>มาตรฐานการรายงานทางการเงิน</w:t>
            </w:r>
          </w:p>
        </w:tc>
      </w:tr>
      <w:tr w:rsidR="00982A26" w:rsidRPr="00B84658" w:rsidTr="00E96312">
        <w:tc>
          <w:tcPr>
            <w:tcW w:w="2430" w:type="dxa"/>
            <w:hideMark/>
          </w:tcPr>
          <w:p w:rsidR="00982A26" w:rsidRPr="00B84658" w:rsidRDefault="00982A26" w:rsidP="00E96312">
            <w:pPr>
              <w:tabs>
                <w:tab w:val="left" w:pos="1800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pacing w:val="-8"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ฉบับที่ </w:t>
            </w:r>
            <w:r w:rsidR="005E4C71" w:rsidRPr="005E4C71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7</w:t>
            </w:r>
          </w:p>
        </w:tc>
        <w:tc>
          <w:tcPr>
            <w:tcW w:w="5421" w:type="dxa"/>
            <w:hideMark/>
          </w:tcPr>
          <w:p w:rsidR="00982A26" w:rsidRPr="00B84658" w:rsidRDefault="00982A26" w:rsidP="00E96312">
            <w:pPr>
              <w:tabs>
                <w:tab w:val="left" w:pos="1800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pacing w:val="-8"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color w:val="000000"/>
                <w:spacing w:val="-8"/>
                <w:sz w:val="28"/>
                <w:szCs w:val="28"/>
                <w:cs/>
              </w:rPr>
              <w:t>การเปิดเผยข้อมูลสำหรับเครื่องมือทางการเงิน</w:t>
            </w:r>
          </w:p>
        </w:tc>
      </w:tr>
      <w:tr w:rsidR="00982A26" w:rsidRPr="00B84658" w:rsidTr="00E96312">
        <w:tc>
          <w:tcPr>
            <w:tcW w:w="2430" w:type="dxa"/>
            <w:hideMark/>
          </w:tcPr>
          <w:p w:rsidR="00982A26" w:rsidRPr="00B84658" w:rsidRDefault="00982A26" w:rsidP="00E96312">
            <w:pPr>
              <w:tabs>
                <w:tab w:val="left" w:pos="1800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pacing w:val="-8"/>
                <w:sz w:val="28"/>
                <w:szCs w:val="28"/>
                <w:rtl/>
                <w:cs/>
              </w:rPr>
            </w:pPr>
            <w:r w:rsidRPr="00B84658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ฉบับที่ </w:t>
            </w:r>
            <w:r w:rsidR="005E4C71" w:rsidRPr="005E4C71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9</w:t>
            </w:r>
          </w:p>
        </w:tc>
        <w:tc>
          <w:tcPr>
            <w:tcW w:w="5421" w:type="dxa"/>
            <w:hideMark/>
          </w:tcPr>
          <w:p w:rsidR="00982A26" w:rsidRPr="00B84658" w:rsidRDefault="00982A26" w:rsidP="00E96312">
            <w:pPr>
              <w:tabs>
                <w:tab w:val="left" w:pos="1800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pacing w:val="-8"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เครื่องมือทางการเงิน</w:t>
            </w:r>
          </w:p>
        </w:tc>
      </w:tr>
      <w:tr w:rsidR="00982A26" w:rsidRPr="00B84658" w:rsidTr="00E96312">
        <w:tc>
          <w:tcPr>
            <w:tcW w:w="7851" w:type="dxa"/>
            <w:gridSpan w:val="2"/>
            <w:hideMark/>
          </w:tcPr>
          <w:p w:rsidR="00982A26" w:rsidRPr="00B84658" w:rsidRDefault="00982A26" w:rsidP="00E96312">
            <w:pPr>
              <w:tabs>
                <w:tab w:val="left" w:pos="1800"/>
              </w:tabs>
              <w:spacing w:line="240" w:lineRule="auto"/>
              <w:jc w:val="thaiDistribute"/>
              <w:rPr>
                <w:rFonts w:asciiTheme="majorBidi" w:hAnsiTheme="majorBidi" w:cstheme="majorBidi"/>
                <w:spacing w:val="-10"/>
                <w:sz w:val="28"/>
                <w:szCs w:val="28"/>
                <w:rtl/>
                <w:cs/>
              </w:rPr>
            </w:pPr>
            <w:r w:rsidRPr="00B84658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8"/>
                <w:szCs w:val="28"/>
                <w:cs/>
              </w:rPr>
              <w:t>การตีความมาตรฐานการรายงานทางการเงิน</w:t>
            </w:r>
          </w:p>
        </w:tc>
      </w:tr>
      <w:tr w:rsidR="00982A26" w:rsidRPr="00B84658" w:rsidTr="00E96312">
        <w:tc>
          <w:tcPr>
            <w:tcW w:w="2430" w:type="dxa"/>
            <w:hideMark/>
          </w:tcPr>
          <w:p w:rsidR="00982A26" w:rsidRPr="00B84658" w:rsidRDefault="00982A26" w:rsidP="00E96312">
            <w:pPr>
              <w:tabs>
                <w:tab w:val="left" w:pos="1800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pacing w:val="-8"/>
                <w:sz w:val="28"/>
                <w:szCs w:val="28"/>
                <w:rtl/>
                <w:cs/>
              </w:rPr>
            </w:pPr>
            <w:r w:rsidRPr="00B84658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ฉบับที่ </w:t>
            </w:r>
            <w:r w:rsidR="005E4C71" w:rsidRPr="005E4C71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16</w:t>
            </w:r>
          </w:p>
        </w:tc>
        <w:tc>
          <w:tcPr>
            <w:tcW w:w="5421" w:type="dxa"/>
            <w:hideMark/>
          </w:tcPr>
          <w:p w:rsidR="00982A26" w:rsidRPr="00B84658" w:rsidRDefault="00982A26" w:rsidP="00E96312">
            <w:pPr>
              <w:tabs>
                <w:tab w:val="left" w:pos="1800"/>
              </w:tabs>
              <w:spacing w:line="240" w:lineRule="auto"/>
              <w:ind w:left="252" w:hanging="252"/>
              <w:jc w:val="thaiDistribute"/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982A26" w:rsidRPr="00B84658" w:rsidTr="00E96312">
        <w:tc>
          <w:tcPr>
            <w:tcW w:w="2430" w:type="dxa"/>
            <w:hideMark/>
          </w:tcPr>
          <w:p w:rsidR="00982A26" w:rsidRPr="00B84658" w:rsidRDefault="00982A26" w:rsidP="00E96312">
            <w:pPr>
              <w:tabs>
                <w:tab w:val="left" w:pos="1800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pacing w:val="-8"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ฉบับที่ </w:t>
            </w:r>
            <w:r w:rsidR="005E4C71" w:rsidRPr="005E4C71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19</w:t>
            </w:r>
          </w:p>
        </w:tc>
        <w:tc>
          <w:tcPr>
            <w:tcW w:w="5421" w:type="dxa"/>
            <w:hideMark/>
          </w:tcPr>
          <w:p w:rsidR="00982A26" w:rsidRPr="00B84658" w:rsidRDefault="00982A26" w:rsidP="00E96312">
            <w:pPr>
              <w:tabs>
                <w:tab w:val="left" w:pos="1800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pacing w:val="-8"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982A26" w:rsidRPr="00B84658" w:rsidRDefault="00982A26" w:rsidP="00B84658">
      <w:pPr>
        <w:spacing w:before="240" w:line="240" w:lineRule="auto"/>
        <w:ind w:left="1800"/>
        <w:jc w:val="thaiDistribute"/>
        <w:rPr>
          <w:rFonts w:asciiTheme="majorBidi" w:hAnsiTheme="majorBidi" w:cstheme="majorBidi"/>
          <w:spacing w:val="6"/>
          <w:sz w:val="16"/>
          <w:szCs w:val="16"/>
          <w:cs/>
        </w:rPr>
      </w:pPr>
    </w:p>
    <w:p w:rsidR="00982A26" w:rsidRPr="00B84658" w:rsidRDefault="00982A26" w:rsidP="00982A26">
      <w:pPr>
        <w:spacing w:before="240" w:after="240" w:line="240" w:lineRule="auto"/>
        <w:ind w:left="180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B84658">
        <w:rPr>
          <w:rFonts w:asciiTheme="majorBidi" w:hAnsiTheme="majorBidi" w:cstheme="majorBidi"/>
          <w:spacing w:val="6"/>
          <w:sz w:val="32"/>
          <w:szCs w:val="32"/>
          <w:cs/>
        </w:rPr>
        <w:br w:type="page"/>
      </w:r>
      <w:r w:rsidRPr="00B84658">
        <w:rPr>
          <w:rFonts w:asciiTheme="majorBidi" w:hAnsiTheme="majorBidi" w:cstheme="majorBidi"/>
          <w:spacing w:val="-6"/>
          <w:sz w:val="32"/>
          <w:szCs w:val="32"/>
          <w:cs/>
        </w:rPr>
        <w:lastRenderedPageBreak/>
        <w:t>มาตรฐานการรายงานทางการเงินกลุ่มดังกล่าวข้างต้น กำหนดหลักการเกี่ยวกับการ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</w:rPr>
        <w:br/>
        <w:t>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(</w:t>
      </w:r>
      <w:r w:rsidRPr="00B84658">
        <w:rPr>
          <w:rFonts w:asciiTheme="majorBidi" w:hAnsiTheme="majorBidi" w:cstheme="majorBidi"/>
          <w:spacing w:val="-6"/>
          <w:sz w:val="32"/>
          <w:szCs w:val="32"/>
        </w:rPr>
        <w:t>Business Model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</w:rPr>
        <w:t>)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มาตรฐานการรายงานทางการเงินเหล่านี้จะนำมาแทนมาตรฐานและการตีความมาตรฐานที่เกี่ยวข้องกับเครื่องมือทางการเงินเมื่อมีผลบังคับใช้</w:t>
      </w:r>
    </w:p>
    <w:p w:rsidR="00982A26" w:rsidRPr="00B84658" w:rsidRDefault="00982A26" w:rsidP="00982A26">
      <w:pPr>
        <w:spacing w:before="240" w:after="360" w:line="240" w:lineRule="auto"/>
        <w:ind w:left="180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B84658">
        <w:rPr>
          <w:rFonts w:asciiTheme="majorBidi" w:hAnsiTheme="majorBidi" w:cstheme="majorBidi"/>
          <w:spacing w:val="-6"/>
          <w:sz w:val="32"/>
          <w:szCs w:val="32"/>
          <w:cs/>
        </w:rPr>
        <w:t>ผู้บริหารของบริษัทจะนำมาตรฐานการรายงานทางการเงินที่เกี่ยวข้องมาเริ่มถือปฏิบัติกับ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</w:rPr>
        <w:br/>
        <w:t>งบการเงินของกลุ่มบริษัทเมื่อมาตรฐานการรายงานทางการเงินดังกล่าวมีผลบังคับใช้ โดยผู้บริหารของกลุ่มบริษัทอยู่ระหว่างการประเมินผลกระทบของมาตรฐานการรายงานทางการเงินดังกล่าวที่มีต่องบการเงินของกลุ่มบริษัทในงวดที่จะเริ่มถือปฏิบัติ</w:t>
      </w:r>
    </w:p>
    <w:p w:rsidR="00982A26" w:rsidRPr="00B84658" w:rsidRDefault="00982A26" w:rsidP="00982A26">
      <w:pPr>
        <w:numPr>
          <w:ilvl w:val="0"/>
          <w:numId w:val="22"/>
        </w:numPr>
        <w:spacing w:line="240" w:lineRule="auto"/>
        <w:ind w:left="540" w:right="58" w:hanging="540"/>
        <w:jc w:val="both"/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</w:pPr>
      <w:r w:rsidRPr="00B84658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นโยบายการบัญชีที่สำคัญ</w:t>
      </w:r>
    </w:p>
    <w:p w:rsidR="00982A26" w:rsidRPr="00B84658" w:rsidRDefault="005E4C71" w:rsidP="00982A26">
      <w:pPr>
        <w:tabs>
          <w:tab w:val="left" w:pos="1080"/>
        </w:tabs>
        <w:spacing w:line="240" w:lineRule="auto"/>
        <w:ind w:left="109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E4C71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982A26" w:rsidRPr="00B84658">
        <w:rPr>
          <w:rFonts w:asciiTheme="majorBidi" w:hAnsiTheme="majorBidi" w:cstheme="majorBidi"/>
          <w:sz w:val="32"/>
          <w:szCs w:val="32"/>
        </w:rPr>
        <w:t>.</w:t>
      </w:r>
      <w:r w:rsidRPr="005E4C71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982A26" w:rsidRPr="00B84658">
        <w:rPr>
          <w:rFonts w:asciiTheme="majorBidi" w:hAnsiTheme="majorBidi" w:cstheme="majorBidi"/>
          <w:sz w:val="32"/>
          <w:szCs w:val="32"/>
          <w:cs/>
        </w:rPr>
        <w:tab/>
        <w:t>เงินสดและรายการเทียบเท่าเงินสด</w:t>
      </w:r>
    </w:p>
    <w:p w:rsidR="00982A26" w:rsidRPr="00B84658" w:rsidRDefault="00982A26" w:rsidP="00982A26">
      <w:pPr>
        <w:tabs>
          <w:tab w:val="left" w:pos="1080"/>
        </w:tabs>
        <w:spacing w:after="240" w:line="240" w:lineRule="auto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84658">
        <w:rPr>
          <w:rFonts w:asciiTheme="majorBidi" w:hAnsiTheme="majorBidi" w:cstheme="majorBidi"/>
          <w:sz w:val="32"/>
          <w:szCs w:val="32"/>
          <w:cs/>
        </w:rPr>
        <w:t>เงินสดและรายการเทียบเท่าเงินสด ประกอบด้วย เงินสดในมือ เงินฝากทุกประเภทกับสถาบันการเงินและเงินลงทุนระยะสั้นที่มีสภาพคล่องสูง ซึ่งมีอายุไม่เกินสามเดือนนับจากวันที่ได้มา โดยไม่รวมเงินฝากสถาบันการเงินที่มีภาระผูกพัน</w:t>
      </w:r>
    </w:p>
    <w:p w:rsidR="00982A26" w:rsidRPr="00B84658" w:rsidRDefault="005E4C71" w:rsidP="00982A26">
      <w:pPr>
        <w:tabs>
          <w:tab w:val="left" w:pos="1080"/>
        </w:tabs>
        <w:spacing w:before="120" w:line="240" w:lineRule="auto"/>
        <w:ind w:left="1094" w:hanging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5E4C71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982A26" w:rsidRPr="00B84658">
        <w:rPr>
          <w:rFonts w:asciiTheme="majorBidi" w:hAnsiTheme="majorBidi" w:cstheme="majorBidi"/>
          <w:sz w:val="32"/>
          <w:szCs w:val="32"/>
          <w:lang w:val="en-US"/>
        </w:rPr>
        <w:t>.</w:t>
      </w:r>
      <w:r w:rsidRPr="005E4C71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982A26" w:rsidRPr="00B84658">
        <w:rPr>
          <w:rFonts w:asciiTheme="majorBidi" w:hAnsiTheme="majorBidi" w:cstheme="majorBidi"/>
          <w:sz w:val="32"/>
          <w:szCs w:val="32"/>
          <w:lang w:val="en-US"/>
        </w:rPr>
        <w:tab/>
      </w:r>
      <w:r w:rsidR="00982A26" w:rsidRPr="00B84658">
        <w:rPr>
          <w:rFonts w:asciiTheme="majorBidi" w:hAnsiTheme="majorBidi" w:cstheme="majorBidi"/>
          <w:sz w:val="32"/>
          <w:szCs w:val="32"/>
          <w:cs/>
          <w:lang w:val="en-US"/>
        </w:rPr>
        <w:t>เงินลงทุนชั่วคราว</w:t>
      </w:r>
    </w:p>
    <w:p w:rsidR="00982A26" w:rsidRPr="00B84658" w:rsidRDefault="00982A26" w:rsidP="00982A26">
      <w:pPr>
        <w:spacing w:after="240" w:line="240" w:lineRule="auto"/>
        <w:ind w:left="1080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B84658">
        <w:rPr>
          <w:rFonts w:asciiTheme="majorBidi" w:hAnsiTheme="majorBidi" w:cstheme="majorBidi"/>
          <w:sz w:val="32"/>
          <w:szCs w:val="32"/>
          <w:cs/>
        </w:rPr>
        <w:t xml:space="preserve">เงินลงทุนชั่วคราว ได้แก่ เงินลงทุนในหลักทรัพย์เพื่อค้า หลักทรัพย์เผื่อขาย เงินฝากธนาคารประเภทเงินฝากประจำที่มีกำหนดระยะเวลามากกว่า </w:t>
      </w:r>
      <w:r w:rsidR="005E4C71" w:rsidRPr="005E4C71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B84658">
        <w:rPr>
          <w:rFonts w:asciiTheme="majorBidi" w:hAnsiTheme="majorBidi" w:cstheme="majorBidi"/>
          <w:sz w:val="32"/>
          <w:szCs w:val="32"/>
          <w:cs/>
        </w:rPr>
        <w:t xml:space="preserve"> เดือน แต่ไม่เกิน </w:t>
      </w:r>
      <w:r w:rsidR="005E4C71" w:rsidRPr="005E4C71">
        <w:rPr>
          <w:rFonts w:asciiTheme="majorBidi" w:hAnsiTheme="majorBidi" w:cstheme="majorBidi"/>
          <w:sz w:val="32"/>
          <w:szCs w:val="32"/>
          <w:lang w:val="en-US"/>
        </w:rPr>
        <w:t>12</w:t>
      </w:r>
      <w:r w:rsidRPr="00B84658">
        <w:rPr>
          <w:rFonts w:asciiTheme="majorBidi" w:hAnsiTheme="majorBidi" w:cstheme="majorBidi"/>
          <w:sz w:val="32"/>
          <w:szCs w:val="32"/>
          <w:cs/>
        </w:rPr>
        <w:t xml:space="preserve"> เดือน และตราสารหนี้ที่จะถือจนครบกำหนดที่มีกำหนดเวลาไถ่ถอนคืนไม่เกิน </w:t>
      </w:r>
      <w:r w:rsidR="005E4C71" w:rsidRPr="005E4C71">
        <w:rPr>
          <w:rFonts w:asciiTheme="majorBidi" w:hAnsiTheme="majorBidi" w:cstheme="majorBidi"/>
          <w:sz w:val="32"/>
          <w:szCs w:val="32"/>
          <w:lang w:val="en-US"/>
        </w:rPr>
        <w:t>12</w:t>
      </w:r>
      <w:r w:rsidRPr="00B84658">
        <w:rPr>
          <w:rFonts w:asciiTheme="majorBidi" w:hAnsiTheme="majorBidi" w:cstheme="majorBidi"/>
          <w:sz w:val="32"/>
          <w:szCs w:val="32"/>
          <w:cs/>
        </w:rPr>
        <w:t xml:space="preserve"> เดือน และไม่ติดภาระค้ำประกัน</w:t>
      </w:r>
    </w:p>
    <w:p w:rsidR="00982A26" w:rsidRPr="00B84658" w:rsidRDefault="00982A26" w:rsidP="00982A26">
      <w:pPr>
        <w:spacing w:after="240" w:line="240" w:lineRule="auto"/>
        <w:ind w:left="1080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B84658">
        <w:rPr>
          <w:rFonts w:asciiTheme="majorBidi" w:hAnsiTheme="majorBidi" w:cstheme="majorBidi"/>
          <w:sz w:val="32"/>
          <w:szCs w:val="32"/>
          <w:cs/>
        </w:rPr>
        <w:t>เงินลงทุนในหลักทรัพย์เพื่อค้าแสดงด้วยมูลค่ายุติธรรม กำไรและขาดทุนที่เกิดขึ้นจากการขายหลักทรัพย์เพื่อค้า และกำไรและขาดทุนที่ยังไม่เกิดขึ้นจากการเปลี่ยนแปลงมูลค่ายุติธรรมรับรู้เป็นกำไร</w:t>
      </w:r>
      <w:r w:rsidRPr="00B84658">
        <w:rPr>
          <w:rFonts w:asciiTheme="majorBidi" w:hAnsiTheme="majorBidi" w:cstheme="majorBidi"/>
          <w:sz w:val="32"/>
          <w:szCs w:val="32"/>
        </w:rPr>
        <w:t xml:space="preserve"> (</w:t>
      </w:r>
      <w:r w:rsidRPr="00B84658">
        <w:rPr>
          <w:rFonts w:asciiTheme="majorBidi" w:hAnsiTheme="majorBidi" w:cstheme="majorBidi"/>
          <w:sz w:val="32"/>
          <w:szCs w:val="32"/>
          <w:cs/>
        </w:rPr>
        <w:t>ขาดทุน</w:t>
      </w:r>
      <w:r w:rsidRPr="00B84658">
        <w:rPr>
          <w:rFonts w:asciiTheme="majorBidi" w:hAnsiTheme="majorBidi" w:cstheme="majorBidi"/>
          <w:sz w:val="32"/>
          <w:szCs w:val="32"/>
        </w:rPr>
        <w:t xml:space="preserve">) </w:t>
      </w:r>
      <w:r w:rsidRPr="00B84658">
        <w:rPr>
          <w:rFonts w:asciiTheme="majorBidi" w:hAnsiTheme="majorBidi" w:cstheme="majorBidi"/>
          <w:sz w:val="32"/>
          <w:szCs w:val="32"/>
          <w:cs/>
        </w:rPr>
        <w:t>ในงบกำไรขาดทุนและกำไรขาดทุนเบ็ดเสร็จอื่น</w:t>
      </w:r>
    </w:p>
    <w:p w:rsidR="00982A26" w:rsidRPr="00B84658" w:rsidRDefault="00982A26" w:rsidP="00982A26">
      <w:pPr>
        <w:spacing w:after="240" w:line="240" w:lineRule="auto"/>
        <w:ind w:left="1080" w:right="58" w:firstLine="7"/>
        <w:jc w:val="thaiDistribute"/>
        <w:rPr>
          <w:rFonts w:asciiTheme="majorBidi" w:hAnsiTheme="majorBidi" w:cstheme="majorBidi"/>
          <w:sz w:val="32"/>
          <w:szCs w:val="32"/>
        </w:rPr>
      </w:pPr>
      <w:r w:rsidRPr="00B84658">
        <w:rPr>
          <w:rFonts w:asciiTheme="majorBidi" w:hAnsiTheme="majorBidi" w:cstheme="majorBidi"/>
          <w:sz w:val="32"/>
          <w:szCs w:val="32"/>
          <w:cs/>
        </w:rPr>
        <w:t>เงินลงทุนในหลักทรัพย์เผื่อขายแสดงด้วยมูลค่ายุติธรรม ส่วนต่างระหว่างราคาทุนกับมูลค่ายุติธรรมของหลักทรัพย์เผื่อขายบันทึกเป็นผลกำไร (ขาดทุน) ที่ยังไม่เกิดขึ้นจากการเปลี่ยนแปลงมูลค่ายุติธรรมของเงินลงทุนภายใต้ส่วนของผู้ถือหุ้น</w:t>
      </w:r>
    </w:p>
    <w:p w:rsidR="00982A26" w:rsidRPr="00B84658" w:rsidRDefault="00982A26" w:rsidP="00982A26">
      <w:pPr>
        <w:tabs>
          <w:tab w:val="left" w:pos="1080"/>
        </w:tabs>
        <w:spacing w:line="240" w:lineRule="auto"/>
        <w:ind w:left="1094" w:hanging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B84658">
        <w:rPr>
          <w:rFonts w:asciiTheme="majorBidi" w:hAnsiTheme="majorBidi" w:cstheme="majorBidi"/>
          <w:sz w:val="32"/>
          <w:szCs w:val="32"/>
          <w:lang w:val="en-US"/>
        </w:rPr>
        <w:br w:type="page"/>
      </w:r>
      <w:r w:rsidR="005E4C71" w:rsidRPr="005E4C71">
        <w:rPr>
          <w:rFonts w:asciiTheme="majorBidi" w:hAnsiTheme="majorBidi" w:cstheme="majorBidi"/>
          <w:sz w:val="32"/>
          <w:szCs w:val="32"/>
          <w:lang w:val="en-US"/>
        </w:rPr>
        <w:lastRenderedPageBreak/>
        <w:t>3</w:t>
      </w:r>
      <w:r w:rsidRPr="00B84658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5E4C71" w:rsidRPr="005E4C71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B84658">
        <w:rPr>
          <w:rFonts w:asciiTheme="majorBidi" w:hAnsiTheme="majorBidi" w:cstheme="majorBidi"/>
          <w:sz w:val="32"/>
          <w:szCs w:val="32"/>
          <w:cs/>
          <w:lang w:val="en-US"/>
        </w:rPr>
        <w:tab/>
        <w:t>ลูกหนี้การค้า</w:t>
      </w:r>
    </w:p>
    <w:p w:rsidR="00982A26" w:rsidRPr="00B84658" w:rsidRDefault="00982A26" w:rsidP="00982A26">
      <w:pPr>
        <w:spacing w:after="200" w:line="240" w:lineRule="auto"/>
        <w:ind w:left="1080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B84658">
        <w:rPr>
          <w:rFonts w:asciiTheme="majorBidi" w:hAnsiTheme="majorBidi" w:cstheme="majorBidi"/>
          <w:sz w:val="32"/>
          <w:szCs w:val="32"/>
          <w:cs/>
        </w:rPr>
        <w:t>ลูกหนี้การค้ารับรู้เริ่มแรกด้วยมูลค่าตามใบแจ้งหนี้ และจะวัดมูลค่าต่อมาด้วยจำนวนเงินที่คงเหลืออยู่หักด้วยค่าเผื่อหนี้สงสัยจะสูญ</w:t>
      </w:r>
      <w:r w:rsidRPr="00B84658">
        <w:rPr>
          <w:rFonts w:asciiTheme="majorBidi" w:hAnsiTheme="majorBidi" w:cstheme="majorBidi"/>
          <w:spacing w:val="-4"/>
          <w:sz w:val="32"/>
          <w:szCs w:val="32"/>
          <w:cs/>
        </w:rPr>
        <w:t>ซึ่งประมาณจากการสอบทานยอดคงเหลือ ณ วันสิ้นรอบระยะเวลา ค่าเผื่อหนี้สงสัยจะสูญหมายถึงผลต่างระหว่างราคาตามบัญชีของลูกหนี้การค้า</w:t>
      </w:r>
      <w:r w:rsidRPr="00B84658">
        <w:rPr>
          <w:rFonts w:asciiTheme="majorBidi" w:hAnsiTheme="majorBidi" w:cstheme="majorBidi"/>
          <w:sz w:val="32"/>
          <w:szCs w:val="32"/>
          <w:cs/>
        </w:rPr>
        <w:t>เปรียบเทียบกับมูลค่าที่คาดว่าจะได้รับจากลูกหนี้การค้า หนี้สูญที่เกิดขึ้นระหว่างปีจะรับรู้ไว้ในกำไรหรือขาดทุนโดยถือเป็นส่วนหนึ่งของค่าใช้จ่ายในการบริหาร</w:t>
      </w:r>
    </w:p>
    <w:p w:rsidR="00982A26" w:rsidRPr="00B84658" w:rsidRDefault="005E4C71" w:rsidP="00982A26">
      <w:pPr>
        <w:tabs>
          <w:tab w:val="left" w:pos="1080"/>
        </w:tabs>
        <w:spacing w:before="120" w:line="240" w:lineRule="auto"/>
        <w:ind w:left="1094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E4C71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982A26" w:rsidRPr="00B84658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5E4C71">
        <w:rPr>
          <w:rFonts w:asciiTheme="majorBidi" w:hAnsiTheme="majorBidi" w:cstheme="majorBidi"/>
          <w:sz w:val="32"/>
          <w:szCs w:val="32"/>
          <w:lang w:val="en-US"/>
        </w:rPr>
        <w:t>4</w:t>
      </w:r>
      <w:r w:rsidR="00982A26" w:rsidRPr="00B84658">
        <w:rPr>
          <w:rFonts w:asciiTheme="majorBidi" w:hAnsiTheme="majorBidi" w:cstheme="majorBidi"/>
          <w:sz w:val="32"/>
          <w:szCs w:val="32"/>
          <w:cs/>
          <w:lang w:val="en-US"/>
        </w:rPr>
        <w:tab/>
        <w:t>สินค้าคงเหลือ</w:t>
      </w:r>
    </w:p>
    <w:p w:rsidR="00982A26" w:rsidRPr="00B84658" w:rsidRDefault="00982A26" w:rsidP="00982A26">
      <w:pPr>
        <w:spacing w:after="200" w:line="240" w:lineRule="auto"/>
        <w:ind w:left="1080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B84658">
        <w:rPr>
          <w:rFonts w:asciiTheme="majorBidi" w:hAnsiTheme="majorBidi" w:cstheme="majorBidi"/>
          <w:sz w:val="32"/>
          <w:szCs w:val="32"/>
          <w:cs/>
        </w:rPr>
        <w:t>สินค้าคงเหลือของกลุ่มบริษัทประกอบด้วย วัตถุดิบ (เหล็ก) สินค้าอุตสาหกรรม สินค้าทางการเกษตร เชื้อเพลิงชีวมวล วัสดุโรงงาน และสินค้าระหว่างผลิต</w:t>
      </w:r>
    </w:p>
    <w:p w:rsidR="00982A26" w:rsidRPr="00B84658" w:rsidRDefault="00982A26" w:rsidP="00982A26">
      <w:pPr>
        <w:spacing w:after="200" w:line="240" w:lineRule="auto"/>
        <w:ind w:left="1080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B84658">
        <w:rPr>
          <w:rFonts w:asciiTheme="majorBidi" w:hAnsiTheme="majorBidi" w:cstheme="majorBidi"/>
          <w:sz w:val="32"/>
          <w:szCs w:val="32"/>
          <w:cs/>
        </w:rPr>
        <w:t>สินค้าคงเหลือแสดงด้วยราคาทุนหรือมูลค่าสุทธิที่จะได้รับแล้วแต่ราคาใดจะต่ำกว่า</w:t>
      </w:r>
    </w:p>
    <w:p w:rsidR="00982A26" w:rsidRPr="00B84658" w:rsidRDefault="00982A26" w:rsidP="00982A26">
      <w:pPr>
        <w:spacing w:after="200" w:line="240" w:lineRule="auto"/>
        <w:ind w:left="1080" w:right="58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B84658">
        <w:rPr>
          <w:rFonts w:asciiTheme="majorBidi" w:hAnsiTheme="majorBidi" w:cstheme="majorBidi"/>
          <w:spacing w:val="-10"/>
          <w:sz w:val="32"/>
          <w:szCs w:val="32"/>
          <w:cs/>
        </w:rPr>
        <w:t>ราคาทุนของวัตถุดิบ (เหล็ก) สินค้าทางการเกษตร เชื้อเพลิงชีวมวล วัสดุโรงงาน และสินค้าระหว่างผลิต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</w:rPr>
        <w:t xml:space="preserve">คำนวณโดยวิธีถัวเฉลี่ยถ่วงน้ำหนัก สินค้าอุตสาหกรรมคำนวณโดยวิธีเข้าก่อนออกก่อน </w:t>
      </w:r>
    </w:p>
    <w:p w:rsidR="00982A26" w:rsidRPr="00B84658" w:rsidRDefault="00982A26" w:rsidP="00982A26">
      <w:pPr>
        <w:spacing w:after="200" w:line="240" w:lineRule="auto"/>
        <w:ind w:left="1080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B84658">
        <w:rPr>
          <w:rFonts w:asciiTheme="majorBidi" w:hAnsiTheme="majorBidi" w:cstheme="majorBidi"/>
          <w:sz w:val="32"/>
          <w:szCs w:val="32"/>
          <w:cs/>
        </w:rPr>
        <w:t>ต้นทุนสินค้าประกอบด้วย ต้นทุนที่ซื้อ ต้นทุนในการดัดแปลง หรือต้นทุนอื่นเพื่อให้สินค้าอยู่ในสถานที่และสภาพปัจจุบัน ในกรณีของสินค้าสำเร็จรูปและสินค้าระหว่างผลิตที่ผลิตเอง ต้นทุนสินค้าคำนวณโดยการใช้ต้นทุนถัวเฉลี่ยซึ่งได้พิจารณารวมการปันส่วนของค่าโสหุ้ยการผลิตอย่างเหมาะสม โดยคำนึงถึงระดับการผลิตตามปกติ</w:t>
      </w:r>
    </w:p>
    <w:p w:rsidR="00982A26" w:rsidRPr="00B84658" w:rsidRDefault="00982A26" w:rsidP="00982A26">
      <w:pPr>
        <w:spacing w:after="200" w:line="240" w:lineRule="auto"/>
        <w:ind w:left="1080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B84658">
        <w:rPr>
          <w:rFonts w:asciiTheme="majorBidi" w:hAnsiTheme="majorBidi" w:cstheme="majorBidi"/>
          <w:sz w:val="32"/>
          <w:szCs w:val="32"/>
          <w:cs/>
        </w:rPr>
        <w:t xml:space="preserve">มูลค่าสุทธิที่จะได้รับประมาณจากราคาปกติที่คาดว่าจะขายได้ของธุรกิจหักด้วยค่าใช้จ่ายที่จำเป็นเพื่อให้สินค้านั้นสำเร็จรูปรวมถึงค่าใช้จ่ายในการขาย กลุ่มบริษัทบันทึกบัญชีค่าเผื่อการลดมูลค่าของสินค้าเก่า ล้าสมัย หรือเสื่อมคุณภาพเท่าที่จำเป็น </w:t>
      </w:r>
    </w:p>
    <w:p w:rsidR="00982A26" w:rsidRPr="00B84658" w:rsidRDefault="005E4C71" w:rsidP="00982A26">
      <w:pPr>
        <w:tabs>
          <w:tab w:val="left" w:pos="1080"/>
        </w:tabs>
        <w:spacing w:before="120" w:line="240" w:lineRule="auto"/>
        <w:ind w:left="1094" w:hanging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5E4C71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982A26" w:rsidRPr="00B84658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5E4C71">
        <w:rPr>
          <w:rFonts w:asciiTheme="majorBidi" w:hAnsiTheme="majorBidi" w:cstheme="majorBidi"/>
          <w:sz w:val="32"/>
          <w:szCs w:val="32"/>
          <w:lang w:val="en-US"/>
        </w:rPr>
        <w:t>5</w:t>
      </w:r>
      <w:r w:rsidR="00982A26" w:rsidRPr="00B84658">
        <w:rPr>
          <w:rFonts w:asciiTheme="majorBidi" w:hAnsiTheme="majorBidi" w:cstheme="majorBidi"/>
          <w:sz w:val="32"/>
          <w:szCs w:val="32"/>
          <w:cs/>
          <w:lang w:val="en-US"/>
        </w:rPr>
        <w:tab/>
        <w:t>เงินลงทุนในบริษัทย่อย บริษัทร่วม และกิจการร่วมค้า</w:t>
      </w:r>
    </w:p>
    <w:p w:rsidR="00982A26" w:rsidRPr="00B84658" w:rsidRDefault="00982A26" w:rsidP="00982A26">
      <w:pPr>
        <w:spacing w:line="240" w:lineRule="auto"/>
        <w:ind w:left="1627" w:right="58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84658">
        <w:rPr>
          <w:rFonts w:asciiTheme="majorBidi" w:hAnsiTheme="majorBidi" w:cstheme="majorBidi"/>
          <w:sz w:val="32"/>
          <w:szCs w:val="32"/>
          <w:cs/>
        </w:rPr>
        <w:t>(</w:t>
      </w:r>
      <w:r w:rsidR="005E4C71" w:rsidRPr="005E4C71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B84658">
        <w:rPr>
          <w:rFonts w:asciiTheme="majorBidi" w:hAnsiTheme="majorBidi" w:cstheme="majorBidi"/>
          <w:sz w:val="32"/>
          <w:szCs w:val="32"/>
          <w:cs/>
        </w:rPr>
        <w:t>)</w:t>
      </w:r>
      <w:r w:rsidRPr="00B84658">
        <w:rPr>
          <w:rFonts w:asciiTheme="majorBidi" w:hAnsiTheme="majorBidi" w:cstheme="majorBidi"/>
          <w:sz w:val="32"/>
          <w:szCs w:val="32"/>
          <w:cs/>
        </w:rPr>
        <w:tab/>
        <w:t>บริษัทย่อย</w:t>
      </w:r>
    </w:p>
    <w:p w:rsidR="00982A26" w:rsidRPr="00B84658" w:rsidRDefault="00982A26" w:rsidP="00982A26">
      <w:pPr>
        <w:spacing w:after="120" w:line="240" w:lineRule="auto"/>
        <w:ind w:left="1627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B84658">
        <w:rPr>
          <w:rFonts w:asciiTheme="majorBidi" w:hAnsiTheme="majorBidi" w:cstheme="majorBidi"/>
          <w:sz w:val="32"/>
          <w:szCs w:val="32"/>
          <w:cs/>
        </w:rPr>
        <w:t>บริษัทย่อยหมายถึงบริษัท</w:t>
      </w:r>
      <w:r w:rsidRPr="00B84658">
        <w:rPr>
          <w:rFonts w:asciiTheme="majorBidi" w:hAnsiTheme="majorBidi" w:cstheme="majorBidi"/>
          <w:sz w:val="32"/>
          <w:szCs w:val="32"/>
        </w:rPr>
        <w:t xml:space="preserve"> </w:t>
      </w:r>
      <w:r w:rsidRPr="00B84658">
        <w:rPr>
          <w:rFonts w:asciiTheme="majorBidi" w:hAnsiTheme="majorBidi" w:cstheme="majorBidi"/>
          <w:sz w:val="32"/>
          <w:szCs w:val="32"/>
          <w:cs/>
        </w:rPr>
        <w:t>(ซึ่งรวมถึงกิจการเฉพาะกิจ) ที่กลุ่มบริษัทควบคุม กลุ่มบริษัทควบคุมกิจการเมื่อกลุ่มบริษัทมีการเปิดรับหรือมีสิทธิในผลตอบแทนผันแปรจากการ</w:t>
      </w:r>
      <w:r w:rsidRPr="00B84658">
        <w:rPr>
          <w:rFonts w:asciiTheme="majorBidi" w:hAnsiTheme="majorBidi" w:cstheme="majorBidi"/>
          <w:spacing w:val="4"/>
          <w:sz w:val="32"/>
          <w:szCs w:val="32"/>
          <w:cs/>
        </w:rPr>
        <w:t>เกี่ยวข้องกับผู้ได้รับการลงทุนและมีความสามารถทำให้เกิดผลกระทบต่อผลตอบแทนจากการใช้อำนาจเหนือผู้ได้รับการควบคุม กลุ่มบริษัทรวมงบการเงินของบริษัทย่อยไว้ในงบการเงินรวมตั้งแต่วันที่กลุ่มบริษัท</w:t>
      </w:r>
      <w:r w:rsidRPr="00B84658">
        <w:rPr>
          <w:rFonts w:asciiTheme="majorBidi" w:hAnsiTheme="majorBidi" w:cstheme="majorBidi"/>
          <w:sz w:val="32"/>
          <w:szCs w:val="32"/>
          <w:cs/>
        </w:rPr>
        <w:t>มีอำนาจในการควบคุมบริษัทย่อย กลุ่มบริษัทจะไม่นำงบการเงินของบริษัทย่อยมารวมไว้ในงบการเงินรวมนับจากวันที่กลุ่มบริษัทสูญเสียอำนาจควบคุม</w:t>
      </w:r>
    </w:p>
    <w:p w:rsidR="00982A26" w:rsidRPr="00B84658" w:rsidRDefault="00982A26" w:rsidP="00982A26">
      <w:pPr>
        <w:spacing w:after="240" w:line="240" w:lineRule="auto"/>
        <w:ind w:left="1627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B84658">
        <w:rPr>
          <w:rFonts w:asciiTheme="majorBidi" w:hAnsiTheme="majorBidi" w:cstheme="majorBidi"/>
          <w:sz w:val="32"/>
          <w:szCs w:val="32"/>
          <w:cs/>
        </w:rPr>
        <w:lastRenderedPageBreak/>
        <w:t>กลุ่มบริษัทบันทึกบัญชีการรวมธุรกิจที่ไม่ใช่การรวมธุรกิจภายใต้การควบคุมเดียวกันโดยถือปฏิบัติตามวิธีซื้อ สิ่งตอบแทนที่โอนให้สำหรับการซื้อบริษัทย่อย ประกอบด้วยมูลค่ายุติธรรมของสินทรัพย์ที่ผู้ซื้อโอนให้และหนี้สินที่ก่อขึ้นเพื่อจ่ายชำระให้แก่เจ้าของเดิมของผู้ถูกซื้อและส่วนได้เสียในส่วนของผู้ถือหุ้นที่ออกโดยกลุ่มบริษัท สิ่งตอบแทนที่โอนให้รวมถึงมูลค่ายุติธรรมของสินทรัพย์ หรือหนี้สินที่ผู้ซื้อคาดว่าจะต้องจ่ายชำระตามข้อตกลง  ต้นทุนที่เกี่ยวข้องกับการซื้อจะรับรู้เป็นค่าใช้จ่ายเมื่อเกิดขึ้น มูลค่าเริ่มแรกของสินทรัพย์ที่ระบุได้ที่ได้มาและหนี้สินและหนี้สินที่อาจจะเกิดขึ้นที่รับมาจากการรวมธุรกิจด้วยมูลค่ายุติธรรม ณ วันที่ซื้อ ในการรวมธุรกิจแต่ละครั้ง กลุ่มบริษัทวัดมูลค่าของส่วนได้เสียที่ไม่มีอำนาจควบคุมในผู้ถูกซื้อด้วยมูลค่ายุติธรรม หรือมูลค่าของสินทรัพย์สุทธิที่ระบุได้ของ</w:t>
      </w:r>
      <w:r w:rsidR="002D66C8" w:rsidRPr="00B84658">
        <w:rPr>
          <w:rFonts w:asciiTheme="majorBidi" w:hAnsiTheme="majorBidi" w:cstheme="majorBidi"/>
          <w:sz w:val="32"/>
          <w:szCs w:val="32"/>
          <w:cs/>
        </w:rPr>
        <w:br/>
      </w:r>
      <w:r w:rsidRPr="00B84658">
        <w:rPr>
          <w:rFonts w:asciiTheme="majorBidi" w:hAnsiTheme="majorBidi" w:cstheme="majorBidi"/>
          <w:sz w:val="32"/>
          <w:szCs w:val="32"/>
          <w:cs/>
        </w:rPr>
        <w:t>ผู้ถูกซื้อตามสัดส่วนของหุ้นที่ถือโดยส่วนได้เสียที่ไม่มีอำนาจควบคุม</w:t>
      </w:r>
    </w:p>
    <w:p w:rsidR="00982A26" w:rsidRPr="00B84658" w:rsidRDefault="00982A26" w:rsidP="00982A26">
      <w:pPr>
        <w:spacing w:after="240" w:line="240" w:lineRule="auto"/>
        <w:ind w:left="1620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B84658">
        <w:rPr>
          <w:rFonts w:asciiTheme="majorBidi" w:hAnsiTheme="majorBidi" w:cstheme="majorBidi"/>
          <w:sz w:val="32"/>
          <w:szCs w:val="32"/>
          <w:cs/>
        </w:rPr>
        <w:t>ในการรวมธุรกิจที่ดำเนินการสำเร็จจากการทยอยซื้อ ผู้ซื้อต้องวัดมูลค่าส่วนได้เสียที่ผู้ซื้อถืออยู่ในผู้ถูกซื้อก่อนหน้าการรวมธุรกิจใหม่โดยใช้มูลค่ายุติธรรม ณ วันที่ซื้อและรับรู้    ผลกำไรหรือขาดทุนที่เกิดขึ้นจากการวัดมูลค่าใหม่นั้นในกำไรหรือขาดทุน</w:t>
      </w:r>
    </w:p>
    <w:p w:rsidR="00982A26" w:rsidRPr="00B84658" w:rsidRDefault="00982A26" w:rsidP="00982A26">
      <w:pPr>
        <w:spacing w:after="240" w:line="240" w:lineRule="auto"/>
        <w:ind w:left="1627" w:right="58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B84658">
        <w:rPr>
          <w:rFonts w:asciiTheme="majorBidi" w:hAnsiTheme="majorBidi" w:cstheme="majorBidi"/>
          <w:spacing w:val="-6"/>
          <w:sz w:val="32"/>
          <w:szCs w:val="32"/>
          <w:cs/>
        </w:rPr>
        <w:t xml:space="preserve">สิ่งตอบแทนที่คาดว่าจะต้องจ่ายโดยกลุ่มบริษัท รับรู้ด้วยมูลค่ายุติธรรม ณ วันที่ซื้อ </w:t>
      </w:r>
      <w:r w:rsidRPr="00B84658">
        <w:rPr>
          <w:rFonts w:asciiTheme="majorBidi" w:hAnsiTheme="majorBidi" w:cstheme="majorBidi"/>
          <w:spacing w:val="-6"/>
          <w:sz w:val="32"/>
          <w:szCs w:val="32"/>
        </w:rPr>
        <w:br/>
      </w:r>
      <w:r w:rsidRPr="00B84658">
        <w:rPr>
          <w:rFonts w:asciiTheme="majorBidi" w:hAnsiTheme="majorBidi" w:cstheme="majorBidi"/>
          <w:spacing w:val="-6"/>
          <w:sz w:val="32"/>
          <w:szCs w:val="32"/>
          <w:cs/>
        </w:rPr>
        <w:t>การเปลี่ยนแปลงในมูลค่ายุติธรรมของสิ่งตอบแทนที่คาดว่าจะต้องจ่ายที่รับรู้ภายหลังวันที่ซื้อซึ่งจัดประเภทเป็นสินทรัพย์หรือหนี้สินให้รับรู้ผลกำไรขาดทุนที่เกิดขึ้นในกำไรหรือขาดทุน หรือในกำไรขาดทุนเบ็ดเสร็จอื่น สิ่งตอบแทนที่คาดว่าจะต้องจ่ายซึ่งจัดประเภทเป็นส่วนของ</w:t>
      </w:r>
      <w:r w:rsidRPr="00B84658">
        <w:rPr>
          <w:rFonts w:asciiTheme="majorBidi" w:hAnsiTheme="majorBidi" w:cstheme="majorBidi"/>
          <w:spacing w:val="-6"/>
          <w:sz w:val="32"/>
          <w:szCs w:val="32"/>
        </w:rPr>
        <w:br/>
      </w:r>
      <w:r w:rsidRPr="00B84658">
        <w:rPr>
          <w:rFonts w:asciiTheme="majorBidi" w:hAnsiTheme="majorBidi" w:cstheme="majorBidi"/>
          <w:spacing w:val="-6"/>
          <w:sz w:val="32"/>
          <w:szCs w:val="32"/>
          <w:cs/>
        </w:rPr>
        <w:t>ผู้ถือหุ้นต้องไม่มีการวัดมูลค่าใหม่ และให้บันทึกการจ่ายชำระในภายหลังไว้ในส่วนของ</w:t>
      </w:r>
      <w:r w:rsidRPr="00B84658">
        <w:rPr>
          <w:rFonts w:asciiTheme="majorBidi" w:hAnsiTheme="majorBidi" w:cstheme="majorBidi"/>
          <w:spacing w:val="-6"/>
          <w:sz w:val="32"/>
          <w:szCs w:val="32"/>
        </w:rPr>
        <w:br/>
      </w:r>
      <w:r w:rsidRPr="00B84658">
        <w:rPr>
          <w:rFonts w:asciiTheme="majorBidi" w:hAnsiTheme="majorBidi" w:cstheme="majorBidi"/>
          <w:spacing w:val="-6"/>
          <w:sz w:val="32"/>
          <w:szCs w:val="32"/>
          <w:cs/>
        </w:rPr>
        <w:t>ผู้ถือหุ้น</w:t>
      </w:r>
    </w:p>
    <w:p w:rsidR="00982A26" w:rsidRPr="00B84658" w:rsidRDefault="00982A26" w:rsidP="00982A26">
      <w:pPr>
        <w:spacing w:after="240" w:line="240" w:lineRule="auto"/>
        <w:ind w:left="1627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B84658">
        <w:rPr>
          <w:rFonts w:asciiTheme="majorBidi" w:hAnsiTheme="majorBidi" w:cstheme="majorBidi"/>
          <w:sz w:val="32"/>
          <w:szCs w:val="32"/>
          <w:cs/>
        </w:rPr>
        <w:t>ส่วนเกินของมูลค่าสิ่งตอบแทนที่โอนให้ มูลค่าส่วนได้เสียที่ไม่มีอำนาจควบคุมในผู้ถูกซื้อ และมูลค่ายุติธรรม ณ วันซื้อธุรกิจของส่วนได้เสียในส่วนของผู้ถือหุ้นของผู้ถูกซื้อที่ผู้ซื้อถืออยู่ก่อนการวมธุรกิจที่มากกว่ามูลค่ายุติธรรมสุทธิ ณ วันที่ซื้อของสินทรัพย์สุทธิที่ได้มา</w:t>
      </w:r>
      <w:r w:rsidRPr="00B84658">
        <w:rPr>
          <w:rFonts w:asciiTheme="majorBidi" w:hAnsiTheme="majorBidi" w:cstheme="majorBidi"/>
          <w:spacing w:val="-10"/>
          <w:sz w:val="32"/>
          <w:szCs w:val="32"/>
          <w:cs/>
        </w:rPr>
        <w:t>ที่ระบุได้ต้องรับรู้เป็นค่าความนิยม หากมูลค่าของมูลค่าสิ่งตอบแทนที่โอนให้ มูลค่าส่วนได้เสียที่</w:t>
      </w:r>
      <w:r w:rsidRPr="00B84658">
        <w:rPr>
          <w:rFonts w:asciiTheme="majorBidi" w:hAnsiTheme="majorBidi" w:cstheme="majorBidi"/>
          <w:sz w:val="32"/>
          <w:szCs w:val="32"/>
          <w:cs/>
        </w:rPr>
        <w:t>ไม่มีอำนาจควบคุมในผู้ถูกซื้อ และมูลค่ายุติธรรม ณ วันซื้อธุรกิจของส่วนได้เสียในส่วนของผู้ถือหุ้นของผู้ถูกซื้อที่ผู้ซื้อถืออยู่ก่อนการรวมธุรกิจ น้อยกว่ามูลค่าราคายุติธรรมของสินทรัพย์สุทธิของบริษัทย่อยเนื่องจากมีการต่อรองราคาซื้อจะรับรู้ส่วนต่างโดยตรงไปยังงบกำไรขาดทุน</w:t>
      </w:r>
    </w:p>
    <w:p w:rsidR="00982A26" w:rsidRPr="00B84658" w:rsidRDefault="00982A26" w:rsidP="00982A26">
      <w:pPr>
        <w:spacing w:after="240" w:line="240" w:lineRule="auto"/>
        <w:ind w:left="1627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B84658">
        <w:rPr>
          <w:rFonts w:asciiTheme="majorBidi" w:hAnsiTheme="majorBidi" w:cstheme="majorBidi"/>
          <w:sz w:val="32"/>
          <w:szCs w:val="32"/>
          <w:cs/>
        </w:rPr>
        <w:br w:type="page"/>
      </w:r>
      <w:r w:rsidRPr="00B84658">
        <w:rPr>
          <w:rFonts w:asciiTheme="majorBidi" w:hAnsiTheme="majorBidi" w:cstheme="majorBidi"/>
          <w:sz w:val="32"/>
          <w:szCs w:val="32"/>
          <w:cs/>
        </w:rPr>
        <w:lastRenderedPageBreak/>
        <w:t>บริษัทจะตัดรายการบัญชีระหว่างกัน</w:t>
      </w:r>
      <w:r w:rsidRPr="00B84658">
        <w:rPr>
          <w:rFonts w:asciiTheme="majorBidi" w:hAnsiTheme="majorBidi" w:cstheme="majorBidi"/>
          <w:sz w:val="32"/>
          <w:szCs w:val="32"/>
        </w:rPr>
        <w:t xml:space="preserve"> </w:t>
      </w:r>
      <w:r w:rsidRPr="00B84658">
        <w:rPr>
          <w:rFonts w:asciiTheme="majorBidi" w:hAnsiTheme="majorBidi" w:cstheme="majorBidi"/>
          <w:sz w:val="32"/>
          <w:szCs w:val="32"/>
          <w:cs/>
        </w:rPr>
        <w:t xml:space="preserve">ยอดคงเหลือ และกำไรที่ยังไม่ได้เกิดขึ้นจริงระหว่างกลุ่มบริษัท ขาดทุนที่ยังไม่เกิดขึ้นจริงก็จะตัดรายการในทำนองเดียวกัน เว้นแต่รายการนั้นมีหลักฐานว่าสินทรัพย์ที่โอนระหว่างกันเกิดการด้อยค่า นโยบายการบัญชีของบริษัทย่อยได้ถูกเปลี่ยนเพื่อให้สอดคล้องกับนโยบายการบัญชีของกลุ่มบริษัท </w:t>
      </w:r>
    </w:p>
    <w:p w:rsidR="00982A26" w:rsidRPr="00B84658" w:rsidRDefault="00982A26" w:rsidP="00982A26">
      <w:pPr>
        <w:spacing w:after="240" w:line="240" w:lineRule="auto"/>
        <w:ind w:left="1620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B84658">
        <w:rPr>
          <w:rFonts w:asciiTheme="majorBidi" w:hAnsiTheme="majorBidi" w:cstheme="majorBidi"/>
          <w:sz w:val="32"/>
          <w:szCs w:val="32"/>
          <w:cs/>
        </w:rPr>
        <w:t>ในงบการเงินเฉพาะกิจการเงินลงทุนในบริษัทย่อยจะบันทึกบัญชีด้วยราคาทุนหักค่าเผื่อการด้อยค่า ต้นทุนจะมีการปรับเพื่อสะท้อนการเปลี่ยนแปลงสิ่งตอบแทนที่เกิดขึ้นจากสิ่งตอบแทนที่คาดว่าจะได้รับ ต้นทุนนั้นจะรวมส่วนแบ่งต้นทุนทางตรง</w:t>
      </w:r>
    </w:p>
    <w:p w:rsidR="00982A26" w:rsidRPr="00B84658" w:rsidRDefault="00982A26" w:rsidP="00982A26">
      <w:pPr>
        <w:spacing w:after="240" w:line="240" w:lineRule="auto"/>
        <w:ind w:left="1620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B84658">
        <w:rPr>
          <w:rFonts w:asciiTheme="majorBidi" w:hAnsiTheme="majorBidi" w:cstheme="majorBidi"/>
          <w:sz w:val="32"/>
          <w:szCs w:val="32"/>
          <w:cs/>
        </w:rPr>
        <w:t xml:space="preserve">รายชื่อของบริษัทย่อยของกลุ่มบริษัทได้แสดงไว้ในหมายเหตุข้อ </w:t>
      </w:r>
      <w:r w:rsidR="005E4C71" w:rsidRPr="005E4C71">
        <w:rPr>
          <w:rFonts w:asciiTheme="majorBidi" w:hAnsiTheme="majorBidi" w:cstheme="majorBidi"/>
          <w:sz w:val="32"/>
          <w:szCs w:val="32"/>
          <w:lang w:val="en-US"/>
        </w:rPr>
        <w:t>14</w:t>
      </w:r>
      <w:r w:rsidRPr="00B84658">
        <w:rPr>
          <w:rFonts w:asciiTheme="majorBidi" w:hAnsiTheme="majorBidi" w:cstheme="majorBidi"/>
          <w:sz w:val="32"/>
          <w:szCs w:val="32"/>
          <w:lang w:val="en-US"/>
        </w:rPr>
        <w:t>.</w:t>
      </w:r>
      <w:r w:rsidR="005E4C71" w:rsidRPr="005E4C71">
        <w:rPr>
          <w:rFonts w:asciiTheme="majorBidi" w:hAnsiTheme="majorBidi" w:cstheme="majorBidi"/>
          <w:sz w:val="32"/>
          <w:szCs w:val="32"/>
          <w:lang w:val="en-US"/>
        </w:rPr>
        <w:t>1</w:t>
      </w:r>
    </w:p>
    <w:p w:rsidR="00982A26" w:rsidRPr="00B84658" w:rsidRDefault="00982A26" w:rsidP="00982A26">
      <w:pPr>
        <w:spacing w:line="240" w:lineRule="auto"/>
        <w:ind w:left="1627" w:right="58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84658">
        <w:rPr>
          <w:rFonts w:asciiTheme="majorBidi" w:hAnsiTheme="majorBidi" w:cstheme="majorBidi"/>
          <w:sz w:val="32"/>
          <w:szCs w:val="32"/>
          <w:cs/>
        </w:rPr>
        <w:t>(</w:t>
      </w:r>
      <w:r w:rsidR="005E4C71" w:rsidRPr="005E4C71">
        <w:rPr>
          <w:rFonts w:asciiTheme="majorBidi" w:hAnsiTheme="majorBidi" w:cstheme="majorBidi"/>
          <w:sz w:val="32"/>
          <w:szCs w:val="32"/>
          <w:lang w:val="en-US"/>
        </w:rPr>
        <w:t>2</w:t>
      </w:r>
      <w:r w:rsidRPr="00B84658">
        <w:rPr>
          <w:rFonts w:asciiTheme="majorBidi" w:hAnsiTheme="majorBidi" w:cstheme="majorBidi"/>
          <w:sz w:val="32"/>
          <w:szCs w:val="32"/>
          <w:cs/>
        </w:rPr>
        <w:t>)</w:t>
      </w:r>
      <w:r w:rsidRPr="00B84658">
        <w:rPr>
          <w:rFonts w:asciiTheme="majorBidi" w:hAnsiTheme="majorBidi" w:cstheme="majorBidi"/>
          <w:sz w:val="32"/>
          <w:szCs w:val="32"/>
          <w:cs/>
        </w:rPr>
        <w:tab/>
        <w:t>รายการกับส่วนได้เสียที่ไม่มีอำนาจควบคุม</w:t>
      </w:r>
    </w:p>
    <w:p w:rsidR="00982A26" w:rsidRPr="00B84658" w:rsidRDefault="00982A26" w:rsidP="00982A26">
      <w:pPr>
        <w:spacing w:after="240" w:line="240" w:lineRule="auto"/>
        <w:ind w:left="1620" w:right="58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84658">
        <w:rPr>
          <w:rFonts w:asciiTheme="majorBidi" w:hAnsiTheme="majorBidi" w:cstheme="majorBidi"/>
          <w:spacing w:val="2"/>
          <w:sz w:val="32"/>
          <w:szCs w:val="32"/>
          <w:cs/>
        </w:rPr>
        <w:t>กลุ่มบริษัทปฏิบัติต่อรายการกับส่วนได้เสียที่ไม่มีอำนาจควบคุมเช่นเดียวกันกับส่วนที่เป็นของผู้ถือหุ้นกลุ่มบริษัท สำหรับการซื้อส่วนได้เสียที่ไม่มีอำนาจควบคุม ผลต่างระหว่างสิ่งตอบแทนที่จ่ายให้</w:t>
      </w:r>
      <w:r w:rsidRPr="00B84658">
        <w:rPr>
          <w:rFonts w:asciiTheme="majorBidi" w:hAnsiTheme="majorBidi" w:cstheme="majorBidi"/>
          <w:sz w:val="32"/>
          <w:szCs w:val="32"/>
          <w:cs/>
        </w:rPr>
        <w:t>และมูลค่าตามบัญชีของสินทรัพย์สุทธิของหุ้นที่ซื้อมาในบริษัทย่อยและกำไรหรือขาดทุนจากการขายส่วนได้เสียที่ไม่มีอำนาจควบคุมจะถูกบันทึกในส่วนของผู้ถือหุ้น</w:t>
      </w:r>
    </w:p>
    <w:p w:rsidR="00982A26" w:rsidRPr="00B84658" w:rsidRDefault="00982A26" w:rsidP="00982A26">
      <w:pPr>
        <w:spacing w:line="240" w:lineRule="auto"/>
        <w:ind w:left="1627" w:right="58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84658">
        <w:rPr>
          <w:rFonts w:asciiTheme="majorBidi" w:hAnsiTheme="majorBidi" w:cstheme="majorBidi"/>
          <w:sz w:val="32"/>
          <w:szCs w:val="32"/>
          <w:cs/>
        </w:rPr>
        <w:t>(</w:t>
      </w:r>
      <w:r w:rsidR="005E4C71" w:rsidRPr="005E4C71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B84658">
        <w:rPr>
          <w:rFonts w:asciiTheme="majorBidi" w:hAnsiTheme="majorBidi" w:cstheme="majorBidi"/>
          <w:sz w:val="32"/>
          <w:szCs w:val="32"/>
          <w:cs/>
        </w:rPr>
        <w:t>)</w:t>
      </w:r>
      <w:r w:rsidRPr="00B84658">
        <w:rPr>
          <w:rFonts w:asciiTheme="majorBidi" w:hAnsiTheme="majorBidi" w:cstheme="majorBidi"/>
          <w:sz w:val="32"/>
          <w:szCs w:val="32"/>
          <w:cs/>
        </w:rPr>
        <w:tab/>
        <w:t>การจำหน่ายบริษัทย่อย</w:t>
      </w:r>
    </w:p>
    <w:p w:rsidR="00982A26" w:rsidRPr="00B84658" w:rsidRDefault="00982A26" w:rsidP="00982A26">
      <w:pPr>
        <w:spacing w:after="240" w:line="240" w:lineRule="auto"/>
        <w:ind w:left="1627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B84658">
        <w:rPr>
          <w:rFonts w:asciiTheme="majorBidi" w:hAnsiTheme="majorBidi" w:cstheme="majorBidi"/>
          <w:sz w:val="32"/>
          <w:szCs w:val="32"/>
          <w:cs/>
        </w:rPr>
        <w:t>เมื่อกลุ่มบริษัทสูญเสียการควบคุม ต้องหยุดรวมบริษัทย่อยในการจัดทำงบการเงินรวม ส่วนได้เสียในกิจการที่เหลืออยู่จะวัดมูลค่าใหม่โดยใช้มูลค่ายุติธรรม การเปลี่ยนแปลงในมูลค่าจะรับรู้ในกำไรหรือขาดทุน มูลค่ายุติธรรมนั้นจะถือเป็นมูลค่าตามบัญชีเริ่มแรกของมูลค่าของเงินลงทุนเพื่อวัตถุประสงค์ในการวัดมูลค่าในเวลาต่อมาของเงินลงทุนที่เหลืออยู่ในรูปของบริษัทร่วม กิจการร่วมค้า หรือสินทรัพย์ทางการเงิน สำหรับทุกจำนวนที่เคยรับรู้ในกำไรขาดทุนเบ็ดเสร็จอื่นในส่วนที่เกี่ยวข้องกับกิจการนั้นจะถูกจัดประเภทใหม่เสมือนว่ากลุ่มกิจการมีการจำหน่ายสินทรัพย์หรือหนี้สินที่เกี่ยวข้องนั้นออกไป</w:t>
      </w:r>
    </w:p>
    <w:p w:rsidR="00982A26" w:rsidRPr="00B84658" w:rsidRDefault="00982A26" w:rsidP="00982A26">
      <w:pPr>
        <w:spacing w:line="240" w:lineRule="auto"/>
        <w:ind w:left="1627" w:right="58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84658">
        <w:rPr>
          <w:rFonts w:asciiTheme="majorBidi" w:hAnsiTheme="majorBidi" w:cstheme="majorBidi"/>
          <w:sz w:val="32"/>
          <w:szCs w:val="32"/>
        </w:rPr>
        <w:t>(</w:t>
      </w:r>
      <w:r w:rsidR="005E4C71" w:rsidRPr="005E4C71">
        <w:rPr>
          <w:rFonts w:asciiTheme="majorBidi" w:hAnsiTheme="majorBidi" w:cstheme="majorBidi"/>
          <w:sz w:val="32"/>
          <w:szCs w:val="32"/>
          <w:lang w:val="en-US"/>
        </w:rPr>
        <w:t>4</w:t>
      </w:r>
      <w:r w:rsidRPr="00B84658">
        <w:rPr>
          <w:rFonts w:asciiTheme="majorBidi" w:hAnsiTheme="majorBidi" w:cstheme="majorBidi"/>
          <w:sz w:val="32"/>
          <w:szCs w:val="32"/>
        </w:rPr>
        <w:t xml:space="preserve">) </w:t>
      </w:r>
      <w:r w:rsidRPr="00B84658">
        <w:rPr>
          <w:rFonts w:asciiTheme="majorBidi" w:hAnsiTheme="majorBidi" w:cstheme="majorBidi"/>
          <w:sz w:val="32"/>
          <w:szCs w:val="32"/>
        </w:rPr>
        <w:tab/>
      </w:r>
      <w:r w:rsidRPr="00B84658">
        <w:rPr>
          <w:rFonts w:asciiTheme="majorBidi" w:hAnsiTheme="majorBidi" w:cstheme="majorBidi"/>
          <w:sz w:val="32"/>
          <w:szCs w:val="32"/>
          <w:cs/>
        </w:rPr>
        <w:t>บริษัทร่วม</w:t>
      </w:r>
    </w:p>
    <w:p w:rsidR="00982A26" w:rsidRPr="00B84658" w:rsidRDefault="00982A26" w:rsidP="00982A26">
      <w:pPr>
        <w:spacing w:after="120" w:line="240" w:lineRule="auto"/>
        <w:ind w:left="1627" w:right="58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84658">
        <w:rPr>
          <w:rFonts w:asciiTheme="majorBidi" w:hAnsiTheme="majorBidi" w:cstheme="majorBidi"/>
          <w:sz w:val="32"/>
          <w:szCs w:val="32"/>
          <w:cs/>
          <w:lang w:val="en-US"/>
        </w:rPr>
        <w:t>บริษัทร่วมเป็น</w:t>
      </w:r>
      <w:r w:rsidRPr="00B84658">
        <w:rPr>
          <w:rFonts w:asciiTheme="majorBidi" w:hAnsiTheme="majorBidi" w:cstheme="majorBidi"/>
          <w:sz w:val="32"/>
          <w:szCs w:val="32"/>
          <w:cs/>
        </w:rPr>
        <w:t>กิจการ</w:t>
      </w:r>
      <w:r w:rsidRPr="00B84658">
        <w:rPr>
          <w:rFonts w:asciiTheme="majorBidi" w:hAnsiTheme="majorBidi" w:cstheme="majorBidi"/>
          <w:sz w:val="32"/>
          <w:szCs w:val="32"/>
          <w:cs/>
          <w:lang w:val="en-US"/>
        </w:rPr>
        <w:t>ที่กลุ่มบริษัทมีอิทธิพลอย่างเป็นสาระสำคัญแต่ไม่ถึงกับควบคุมซึ่ง</w:t>
      </w:r>
      <w:r w:rsidRPr="00B84658">
        <w:rPr>
          <w:rFonts w:asciiTheme="majorBidi" w:hAnsiTheme="majorBidi" w:cstheme="majorBidi"/>
          <w:sz w:val="32"/>
          <w:szCs w:val="32"/>
          <w:cs/>
        </w:rPr>
        <w:t>โดยทั่วไป</w:t>
      </w:r>
      <w:r w:rsidRPr="00B84658">
        <w:rPr>
          <w:rFonts w:asciiTheme="majorBidi" w:hAnsiTheme="majorBidi" w:cstheme="majorBidi"/>
          <w:sz w:val="32"/>
          <w:szCs w:val="32"/>
          <w:cs/>
          <w:lang w:val="en-US"/>
        </w:rPr>
        <w:t>ก็คือการที่กลุ่มบริษัทถือหุ้น</w:t>
      </w:r>
      <w:r w:rsidRPr="00B84658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ที่มีสิทธิออกเสียงอยู่ระหว่างร้อยละ </w:t>
      </w:r>
      <w:r w:rsidR="005E4C71" w:rsidRPr="005E4C71">
        <w:rPr>
          <w:rFonts w:asciiTheme="majorBidi" w:hAnsiTheme="majorBidi" w:cstheme="majorBidi"/>
          <w:spacing w:val="-2"/>
          <w:sz w:val="32"/>
          <w:szCs w:val="32"/>
          <w:lang w:val="en-US"/>
        </w:rPr>
        <w:t>20</w:t>
      </w:r>
      <w:r w:rsidRPr="00B84658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 </w:t>
      </w:r>
      <w:r w:rsidRPr="00B84658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ถึงร้อยละ </w:t>
      </w:r>
      <w:r w:rsidR="005E4C71" w:rsidRPr="005E4C71">
        <w:rPr>
          <w:rFonts w:asciiTheme="majorBidi" w:hAnsiTheme="majorBidi" w:cstheme="majorBidi"/>
          <w:spacing w:val="-2"/>
          <w:sz w:val="32"/>
          <w:szCs w:val="32"/>
          <w:lang w:val="en-US"/>
        </w:rPr>
        <w:t>50</w:t>
      </w:r>
      <w:r w:rsidRPr="00B84658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 </w:t>
      </w:r>
      <w:r w:rsidRPr="00B84658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ของสิทธิออกเสียงทั้งหมด เงินลงทุนในบริษัทร่วมรับรู้โดยใช้วิธีส่วนได้เสีย</w:t>
      </w:r>
      <w:r w:rsidRPr="00B84658">
        <w:rPr>
          <w:rFonts w:asciiTheme="majorBidi" w:hAnsiTheme="majorBidi" w:cstheme="majorBidi"/>
          <w:sz w:val="32"/>
          <w:szCs w:val="32"/>
          <w:cs/>
          <w:lang w:val="en-US"/>
        </w:rPr>
        <w:t xml:space="preserve">ในการแสดงในงบการเงินรวม </w:t>
      </w:r>
    </w:p>
    <w:p w:rsidR="002D66C8" w:rsidRPr="00B84658" w:rsidRDefault="002D66C8" w:rsidP="00982A26">
      <w:pPr>
        <w:spacing w:after="120" w:line="240" w:lineRule="auto"/>
        <w:ind w:left="1627" w:right="58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84658">
        <w:rPr>
          <w:rFonts w:asciiTheme="majorBidi" w:hAnsiTheme="majorBidi" w:cstheme="majorBidi"/>
          <w:sz w:val="32"/>
          <w:szCs w:val="32"/>
          <w:cs/>
          <w:lang w:val="en-US"/>
        </w:rPr>
        <w:t xml:space="preserve">รายชื่อบริษัทร่วมของกลุ่มบริษัทได้แสดงไว้ในหมายเหตุข้อ </w:t>
      </w:r>
      <w:r w:rsidR="005E4C71" w:rsidRPr="005E4C71">
        <w:rPr>
          <w:rFonts w:asciiTheme="majorBidi" w:hAnsiTheme="majorBidi" w:cstheme="majorBidi"/>
          <w:sz w:val="32"/>
          <w:szCs w:val="32"/>
          <w:lang w:val="en-US"/>
        </w:rPr>
        <w:t>14</w:t>
      </w:r>
      <w:r w:rsidRPr="00B84658">
        <w:rPr>
          <w:rFonts w:asciiTheme="majorBidi" w:hAnsiTheme="majorBidi" w:cstheme="majorBidi"/>
          <w:sz w:val="32"/>
          <w:szCs w:val="32"/>
          <w:lang w:val="en-US"/>
        </w:rPr>
        <w:t>.</w:t>
      </w:r>
      <w:r w:rsidR="005E4C71" w:rsidRPr="005E4C71">
        <w:rPr>
          <w:rFonts w:asciiTheme="majorBidi" w:hAnsiTheme="majorBidi" w:cstheme="majorBidi"/>
          <w:sz w:val="32"/>
          <w:szCs w:val="32"/>
          <w:lang w:val="en-US"/>
        </w:rPr>
        <w:t>2</w:t>
      </w:r>
    </w:p>
    <w:p w:rsidR="00982A26" w:rsidRPr="00B84658" w:rsidRDefault="00982A26" w:rsidP="00982A26">
      <w:pPr>
        <w:spacing w:line="240" w:lineRule="auto"/>
        <w:ind w:left="1627" w:right="58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84658">
        <w:rPr>
          <w:rFonts w:asciiTheme="majorBidi" w:hAnsiTheme="majorBidi" w:cstheme="majorBidi"/>
          <w:sz w:val="32"/>
          <w:szCs w:val="32"/>
          <w:cs/>
        </w:rPr>
        <w:br w:type="page"/>
      </w:r>
      <w:r w:rsidRPr="00B84658">
        <w:rPr>
          <w:rFonts w:asciiTheme="majorBidi" w:hAnsiTheme="majorBidi" w:cstheme="majorBidi"/>
          <w:sz w:val="32"/>
          <w:szCs w:val="32"/>
          <w:cs/>
        </w:rPr>
        <w:lastRenderedPageBreak/>
        <w:t>(</w:t>
      </w:r>
      <w:r w:rsidR="005E4C71" w:rsidRPr="005E4C71">
        <w:rPr>
          <w:rFonts w:asciiTheme="majorBidi" w:hAnsiTheme="majorBidi" w:cstheme="majorBidi"/>
          <w:sz w:val="32"/>
          <w:szCs w:val="32"/>
          <w:lang w:val="en-US"/>
        </w:rPr>
        <w:t>5</w:t>
      </w:r>
      <w:r w:rsidRPr="00B84658">
        <w:rPr>
          <w:rFonts w:asciiTheme="majorBidi" w:hAnsiTheme="majorBidi" w:cstheme="majorBidi"/>
          <w:sz w:val="32"/>
          <w:szCs w:val="32"/>
          <w:cs/>
        </w:rPr>
        <w:t>)</w:t>
      </w:r>
      <w:r w:rsidRPr="00B84658">
        <w:rPr>
          <w:rFonts w:asciiTheme="majorBidi" w:hAnsiTheme="majorBidi" w:cstheme="majorBidi"/>
          <w:sz w:val="32"/>
          <w:szCs w:val="32"/>
          <w:cs/>
        </w:rPr>
        <w:tab/>
        <w:t>การร่วมการงาน</w:t>
      </w:r>
    </w:p>
    <w:p w:rsidR="00982A26" w:rsidRPr="00B84658" w:rsidRDefault="00982A26" w:rsidP="00982A26">
      <w:pPr>
        <w:spacing w:after="240" w:line="240" w:lineRule="auto"/>
        <w:ind w:left="1627" w:right="58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84658">
        <w:rPr>
          <w:rFonts w:asciiTheme="majorBidi" w:hAnsiTheme="majorBidi" w:cstheme="majorBidi"/>
          <w:sz w:val="32"/>
          <w:szCs w:val="32"/>
          <w:cs/>
          <w:lang w:val="en-US"/>
        </w:rPr>
        <w:t>เงินลงทุนในการร่วมการงานจะถูกจัดประเภทเป็นการดำเนินงานร่วมกันหรือการร่วมค้า โดยขึ้นอยู่</w:t>
      </w:r>
      <w:r w:rsidRPr="00B84658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กับ</w:t>
      </w:r>
      <w:r w:rsidRPr="00B84658">
        <w:rPr>
          <w:rFonts w:asciiTheme="majorBidi" w:hAnsiTheme="majorBidi" w:cstheme="majorBidi"/>
          <w:sz w:val="32"/>
          <w:szCs w:val="32"/>
          <w:cs/>
          <w:lang w:val="en-US"/>
        </w:rPr>
        <w:t>สิทธิและภาระผูกพันตามสัญญาของผู้เข้าร่วมการงานนั้นมากกว่าโครงสร้างรูปแบบทางกฎหมายของการร่วมการงาน</w:t>
      </w:r>
    </w:p>
    <w:p w:rsidR="00982A26" w:rsidRPr="00B84658" w:rsidRDefault="00982A26" w:rsidP="00982A26">
      <w:pPr>
        <w:spacing w:line="240" w:lineRule="auto"/>
        <w:ind w:left="1627" w:right="58"/>
        <w:jc w:val="thaiDistribute"/>
        <w:rPr>
          <w:rFonts w:asciiTheme="majorBidi" w:hAnsiTheme="majorBidi" w:cstheme="majorBidi"/>
          <w:sz w:val="32"/>
          <w:szCs w:val="32"/>
          <w:u w:val="single"/>
          <w:lang w:val="en-US"/>
        </w:rPr>
      </w:pPr>
      <w:r w:rsidRPr="00B84658">
        <w:rPr>
          <w:rFonts w:asciiTheme="majorBidi" w:hAnsiTheme="majorBidi" w:cstheme="majorBidi"/>
          <w:sz w:val="32"/>
          <w:szCs w:val="32"/>
          <w:u w:val="single"/>
          <w:cs/>
          <w:lang w:val="en-US"/>
        </w:rPr>
        <w:t>การดำเนินงานร่วมกัน</w:t>
      </w:r>
    </w:p>
    <w:p w:rsidR="00982A26" w:rsidRPr="00B84658" w:rsidRDefault="00982A26" w:rsidP="00982A26">
      <w:pPr>
        <w:spacing w:after="240" w:line="240" w:lineRule="auto"/>
        <w:ind w:left="1627" w:right="58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84658">
        <w:rPr>
          <w:rFonts w:asciiTheme="majorBidi" w:hAnsiTheme="majorBidi" w:cstheme="majorBidi"/>
          <w:sz w:val="32"/>
          <w:szCs w:val="32"/>
          <w:cs/>
          <w:lang w:val="en-US"/>
        </w:rPr>
        <w:t>การร่วมการงานจัดประเภทเป็นการดำเนินงานร่วมกันเมื่อกลุ่มบริษัทมีสิทธิในสินทรัพย์และมีภาระผูกพันในหนี้สินที่เกี่ยวข้องกับการร่วมการงานนั้น โดยรับรู้สิทธิโดยตรงในสินทรัพย์ หนี้สิน รายได้และค่าใช้จ่ายของการดำเนินงานร่วมกัน และส่วนแบ่งในสินทรัพย์ หนี้สิน รายได้ และค่าใช้จ่ายที่ร่วมกันถือครองหรือก่อขึ้น ซึ่งรายการดังกล่าวจะแสดงรวมกับรายการแต่ละบรรทัดในงบการเงิน</w:t>
      </w:r>
    </w:p>
    <w:p w:rsidR="00982A26" w:rsidRPr="00B84658" w:rsidRDefault="00982A26" w:rsidP="00982A26">
      <w:pPr>
        <w:spacing w:line="240" w:lineRule="auto"/>
        <w:ind w:left="1627" w:right="58"/>
        <w:jc w:val="thaiDistribute"/>
        <w:rPr>
          <w:rFonts w:asciiTheme="majorBidi" w:hAnsiTheme="majorBidi" w:cstheme="majorBidi"/>
          <w:sz w:val="32"/>
          <w:szCs w:val="32"/>
          <w:u w:val="single"/>
          <w:lang w:val="en-US"/>
        </w:rPr>
      </w:pPr>
      <w:r w:rsidRPr="00B84658">
        <w:rPr>
          <w:rFonts w:asciiTheme="majorBidi" w:hAnsiTheme="majorBidi" w:cstheme="majorBidi"/>
          <w:sz w:val="32"/>
          <w:szCs w:val="32"/>
          <w:u w:val="single"/>
          <w:cs/>
          <w:lang w:val="en-US"/>
        </w:rPr>
        <w:t>การร่วมค้า</w:t>
      </w:r>
    </w:p>
    <w:p w:rsidR="00982A26" w:rsidRPr="00B84658" w:rsidRDefault="00982A26" w:rsidP="00982A26">
      <w:pPr>
        <w:spacing w:after="240" w:line="240" w:lineRule="auto"/>
        <w:ind w:left="1627" w:right="58"/>
        <w:jc w:val="thaiDistribute"/>
        <w:rPr>
          <w:rFonts w:asciiTheme="majorBidi" w:hAnsiTheme="majorBidi" w:cstheme="majorBidi"/>
          <w:spacing w:val="-6"/>
          <w:sz w:val="32"/>
          <w:szCs w:val="32"/>
          <w:lang w:val="en-US"/>
        </w:rPr>
      </w:pPr>
      <w:r w:rsidRPr="00B8465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การร่วมการงานจัดประเภทเป็นการร่วมค้าเมื่อกลุ่มบริษัทมีสิทธิในสินทรัพย์สุทธิของการ</w:t>
      </w:r>
      <w:r w:rsidR="009F4EF9" w:rsidRPr="00B84658">
        <w:rPr>
          <w:rFonts w:asciiTheme="majorBidi" w:hAnsiTheme="majorBidi" w:cstheme="majorBidi"/>
          <w:spacing w:val="-6"/>
          <w:sz w:val="32"/>
          <w:szCs w:val="32"/>
          <w:lang w:val="en-US"/>
        </w:rPr>
        <w:br/>
      </w:r>
      <w:r w:rsidRPr="00B8465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ร่วมการงานนั้น เงินลงทุนในการร่วมค้ารับรู้โดยใช้วิธีส่วนได้เสีย</w:t>
      </w:r>
    </w:p>
    <w:p w:rsidR="00982A26" w:rsidRPr="00B84658" w:rsidRDefault="00982A26" w:rsidP="00982A26">
      <w:pPr>
        <w:spacing w:after="240" w:line="240" w:lineRule="auto"/>
        <w:ind w:left="1620" w:right="58"/>
        <w:jc w:val="thaiDistribute"/>
        <w:rPr>
          <w:rFonts w:asciiTheme="majorBidi" w:hAnsiTheme="majorBidi" w:cstheme="majorBidi"/>
          <w:sz w:val="32"/>
          <w:szCs w:val="32"/>
          <w:highlight w:val="yellow"/>
          <w:lang w:val="en-US"/>
        </w:rPr>
      </w:pPr>
      <w:r w:rsidRPr="00B84658">
        <w:rPr>
          <w:rFonts w:asciiTheme="majorBidi" w:hAnsiTheme="majorBidi" w:cstheme="majorBidi"/>
          <w:sz w:val="32"/>
          <w:szCs w:val="32"/>
          <w:cs/>
          <w:lang w:val="en-US"/>
        </w:rPr>
        <w:t xml:space="preserve">รายชื่อการร่วมค้าของกลุ่มบริษัทได้แสดงไว้ในหมายเหตุข้อ </w:t>
      </w:r>
      <w:r w:rsidR="005E4C71" w:rsidRPr="005E4C71">
        <w:rPr>
          <w:rFonts w:asciiTheme="majorBidi" w:hAnsiTheme="majorBidi" w:cstheme="majorBidi"/>
          <w:sz w:val="32"/>
          <w:szCs w:val="32"/>
          <w:lang w:val="en-US"/>
        </w:rPr>
        <w:t>14</w:t>
      </w:r>
      <w:r w:rsidRPr="00B84658">
        <w:rPr>
          <w:rFonts w:asciiTheme="majorBidi" w:hAnsiTheme="majorBidi" w:cstheme="majorBidi"/>
          <w:sz w:val="32"/>
          <w:szCs w:val="32"/>
          <w:lang w:val="en-US"/>
        </w:rPr>
        <w:t>.</w:t>
      </w:r>
      <w:r w:rsidR="005E4C71" w:rsidRPr="005E4C71">
        <w:rPr>
          <w:rFonts w:asciiTheme="majorBidi" w:hAnsiTheme="majorBidi" w:cstheme="majorBidi"/>
          <w:sz w:val="32"/>
          <w:szCs w:val="32"/>
          <w:lang w:val="en-US"/>
        </w:rPr>
        <w:t>3</w:t>
      </w:r>
    </w:p>
    <w:p w:rsidR="00982A26" w:rsidRPr="00B84658" w:rsidRDefault="00982A26" w:rsidP="00982A26">
      <w:pPr>
        <w:spacing w:line="240" w:lineRule="auto"/>
        <w:ind w:left="1627" w:right="58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84658">
        <w:rPr>
          <w:rFonts w:asciiTheme="majorBidi" w:hAnsiTheme="majorBidi" w:cstheme="majorBidi"/>
          <w:sz w:val="32"/>
          <w:szCs w:val="32"/>
          <w:cs/>
        </w:rPr>
        <w:t>(</w:t>
      </w:r>
      <w:r w:rsidR="005E4C71" w:rsidRPr="005E4C71">
        <w:rPr>
          <w:rFonts w:asciiTheme="majorBidi" w:hAnsiTheme="majorBidi" w:cstheme="majorBidi"/>
          <w:sz w:val="32"/>
          <w:szCs w:val="32"/>
          <w:lang w:val="en-US"/>
        </w:rPr>
        <w:t>6</w:t>
      </w:r>
      <w:r w:rsidRPr="00B84658">
        <w:rPr>
          <w:rFonts w:asciiTheme="majorBidi" w:hAnsiTheme="majorBidi" w:cstheme="majorBidi"/>
          <w:sz w:val="32"/>
          <w:szCs w:val="32"/>
          <w:cs/>
        </w:rPr>
        <w:t>)</w:t>
      </w:r>
      <w:r w:rsidRPr="00B84658">
        <w:rPr>
          <w:rFonts w:asciiTheme="majorBidi" w:hAnsiTheme="majorBidi" w:cstheme="majorBidi"/>
          <w:sz w:val="32"/>
          <w:szCs w:val="32"/>
          <w:cs/>
        </w:rPr>
        <w:tab/>
        <w:t xml:space="preserve">การบันทึกเงินลงทุนตามวิธีส่วนได้เสีย </w:t>
      </w:r>
    </w:p>
    <w:p w:rsidR="00982A26" w:rsidRPr="00B84658" w:rsidRDefault="00982A26" w:rsidP="00982A26">
      <w:pPr>
        <w:spacing w:after="240" w:line="240" w:lineRule="auto"/>
        <w:ind w:left="1627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B84658">
        <w:rPr>
          <w:rFonts w:asciiTheme="majorBidi" w:hAnsiTheme="majorBidi" w:cstheme="majorBidi"/>
          <w:sz w:val="32"/>
          <w:szCs w:val="32"/>
          <w:cs/>
        </w:rPr>
        <w:t>ภายใต้วิธีส่วนได้เสีย กลุ่มบริษัทรับรู้เงินลงทุนเมื่อเริ่มแรกด้วยราคาทุน มูลค่าตามบัญชีของเงิน</w:t>
      </w:r>
      <w:r w:rsidRPr="00B84658">
        <w:rPr>
          <w:rFonts w:asciiTheme="majorBidi" w:hAnsiTheme="majorBidi" w:cstheme="majorBidi"/>
          <w:sz w:val="32"/>
          <w:szCs w:val="32"/>
          <w:cs/>
          <w:lang w:val="en-US"/>
        </w:rPr>
        <w:t>ลงทุน</w:t>
      </w:r>
      <w:r w:rsidRPr="00B84658">
        <w:rPr>
          <w:rFonts w:asciiTheme="majorBidi" w:hAnsiTheme="majorBidi" w:cstheme="majorBidi"/>
          <w:sz w:val="32"/>
          <w:szCs w:val="32"/>
          <w:cs/>
        </w:rPr>
        <w:t>นี้จะเพิ่มขึ้นหรือลดลงในภายหลังวันที่ได้มาด้วยส่วนแบ่งกำไรหรือขาดทุนของผู้ได้รับการลงทุนตามสัดส่วนที่ผู้ลงทุนมีส่วนได้เสียอยู่</w:t>
      </w:r>
    </w:p>
    <w:p w:rsidR="00982A26" w:rsidRPr="00B84658" w:rsidRDefault="00982A26" w:rsidP="00982A26">
      <w:pPr>
        <w:spacing w:after="240" w:line="240" w:lineRule="auto"/>
        <w:ind w:left="1627" w:right="58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84658">
        <w:rPr>
          <w:rFonts w:asciiTheme="majorBidi" w:hAnsiTheme="majorBidi" w:cstheme="majorBidi"/>
          <w:sz w:val="32"/>
          <w:szCs w:val="32"/>
          <w:cs/>
        </w:rPr>
        <w:t>ถ้าส่วนได้</w:t>
      </w:r>
      <w:r w:rsidRPr="00B84658">
        <w:rPr>
          <w:rFonts w:asciiTheme="majorBidi" w:hAnsiTheme="majorBidi" w:cstheme="majorBidi"/>
          <w:sz w:val="32"/>
          <w:szCs w:val="32"/>
          <w:cs/>
          <w:lang w:val="en-US"/>
        </w:rPr>
        <w:t>เสียของผู้ถือหุ้นในบริษัทร่วมและการร่วมค้านั้นลดลงแต่ยังคงมีอิทธิพลอย่างมีนัยสำคัญ บริษัทต้องจัดประเภทรายการที่เคยรับรู้ในกำไรขาดทุนเบ็ดเสร็จอื่นเข้ากำไรหรือขาดทุนเฉพาะสัดส่วนในส่วนได้เสียของผู้ถือหุ้นที่ลดลง กำไรและขาดทุนจากการลดสัดส่วนในบริษัทร่วมและการร่วมค้าจะรับรู้ในกำไรหรือขาดทุน</w:t>
      </w:r>
    </w:p>
    <w:p w:rsidR="00982A26" w:rsidRPr="00B84658" w:rsidRDefault="00982A26" w:rsidP="00982A26">
      <w:pPr>
        <w:spacing w:after="240" w:line="240" w:lineRule="auto"/>
        <w:ind w:left="1627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B84658">
        <w:rPr>
          <w:rFonts w:asciiTheme="majorBidi" w:hAnsiTheme="majorBidi" w:cstheme="majorBidi"/>
          <w:sz w:val="32"/>
          <w:szCs w:val="32"/>
          <w:cs/>
          <w:lang w:val="en-US"/>
        </w:rPr>
        <w:br w:type="page"/>
      </w:r>
      <w:r w:rsidRPr="00B84658">
        <w:rPr>
          <w:rFonts w:asciiTheme="majorBidi" w:hAnsiTheme="majorBidi" w:cstheme="majorBidi"/>
          <w:sz w:val="32"/>
          <w:szCs w:val="32"/>
          <w:cs/>
          <w:lang w:val="en-US"/>
        </w:rPr>
        <w:lastRenderedPageBreak/>
        <w:t>ส่วนแบ่งกำไรหรือขาดทุนของกลุ่มบริษัทในบริษัทร่วมและการร่วมค้าที่เกิดขึ้นภายหลังการได้มาจะรวมไว้ในกำไรหรือขาดทุน และส่วนแบ่งในกำไรขาดทุนเบ็ดเสร็จอื่นที่เกิดขึ้นภายหลังการได้มาจะรวมไว้ในกำไรขาดทุนเบ็ดเสร็จอื่น ผลสะสมของการเปลี่ยนแปลงภายหลังการได้มา</w:t>
      </w:r>
      <w:r w:rsidRPr="00B84658">
        <w:rPr>
          <w:rFonts w:asciiTheme="majorBidi" w:hAnsiTheme="majorBidi" w:cstheme="majorBidi"/>
          <w:sz w:val="32"/>
          <w:szCs w:val="32"/>
          <w:cs/>
        </w:rPr>
        <w:t>ดังกล่าวข้างต้นจะปรับปรุงกับราคาตามบัญชีของเงินลงทุน เมื่อส่วนแบ่งขาดทุนของกลุ่มบริษัทในบริษัทร่วมและการร่วมค้ามีมูลค่าเท่ากับหรือเกินกว่ามูลค่าส่วนได้เสียของกลุ่มบริษัทในบริษัทร่วมและการร่วมค้านั้น ซึ่งรวมถึงส่วนได้เสียระยะยาวใดๆ ซึ่งโดยเนื้อหาแล้วถือเป็นส่วนหนึ่งของเงินลงทุนสุทธิของกลุ่มบริษัทในบริษัทร่วมและ</w:t>
      </w:r>
      <w:r w:rsidRPr="00B84658">
        <w:rPr>
          <w:rFonts w:asciiTheme="majorBidi" w:hAnsiTheme="majorBidi" w:cstheme="majorBidi"/>
          <w:spacing w:val="6"/>
          <w:sz w:val="32"/>
          <w:szCs w:val="32"/>
          <w:cs/>
        </w:rPr>
        <w:t>การร่วมค้านั้น กลุ่มบริษัทจะไม่รับรู้ส่วนแบ่งขาดทุนอีกต่อไป เว้นแต่กลุ่มบริษัทมีภาระผูกพันในหนี้ของบริษัทร่วมและการร่วมค้าหรือรับว่าจะจ่ายหนี้แทนบริษัทร่วมและการร่วมค้า</w:t>
      </w:r>
    </w:p>
    <w:p w:rsidR="00982A26" w:rsidRPr="00B84658" w:rsidRDefault="00982A26" w:rsidP="00982A26">
      <w:pPr>
        <w:spacing w:after="240" w:line="240" w:lineRule="auto"/>
        <w:ind w:left="1627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B84658">
        <w:rPr>
          <w:rFonts w:asciiTheme="majorBidi" w:hAnsiTheme="majorBidi" w:cstheme="majorBidi"/>
          <w:sz w:val="32"/>
          <w:szCs w:val="32"/>
          <w:cs/>
        </w:rPr>
        <w:t>กลุ่มบริษัทมีการพิจารณาทุกสิ้นรอบระยะเวลาบัญชีว่ามีข้อบ่งชี้ที่แสดงว่าเงินลงทุนในบริษัทร่วมและการร่วมค้าเกิดการด้อยค่าหรือไม่ หากมีข้อบ่งชี้เกิดขึ้นกลุ่มบริษัทจะคำนวณผลขาดทุนจากการด้อยค่า โดยเปรียบเทียบมูลค่าที่คาดว่าจะได้รับคืนกับมูลค่าตาม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</w:rPr>
        <w:t>บัญชีของเงินลงทุน และรับรู้ผลต่างไปที่ส่วนแบ่งกำไร (ขาดทุน) ของเงินลงทุนในบริษัทร่วม</w:t>
      </w:r>
      <w:r w:rsidRPr="00B84658">
        <w:rPr>
          <w:rFonts w:asciiTheme="majorBidi" w:hAnsiTheme="majorBidi" w:cstheme="majorBidi"/>
          <w:sz w:val="32"/>
          <w:szCs w:val="32"/>
          <w:cs/>
        </w:rPr>
        <w:t>และการร่วมค้าในกำไรหรือขาดทุน</w:t>
      </w:r>
    </w:p>
    <w:p w:rsidR="00982A26" w:rsidRPr="00B84658" w:rsidRDefault="00982A26" w:rsidP="00982A26">
      <w:pPr>
        <w:spacing w:line="240" w:lineRule="auto"/>
        <w:ind w:left="1627" w:right="58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84658">
        <w:rPr>
          <w:rFonts w:asciiTheme="majorBidi" w:hAnsiTheme="majorBidi" w:cstheme="majorBidi"/>
          <w:sz w:val="32"/>
          <w:szCs w:val="32"/>
          <w:cs/>
        </w:rPr>
        <w:t>(</w:t>
      </w:r>
      <w:r w:rsidR="005E4C71" w:rsidRPr="005E4C71">
        <w:rPr>
          <w:rFonts w:asciiTheme="majorBidi" w:hAnsiTheme="majorBidi" w:cstheme="majorBidi"/>
          <w:sz w:val="32"/>
          <w:szCs w:val="32"/>
          <w:lang w:val="en-US"/>
        </w:rPr>
        <w:t>7</w:t>
      </w:r>
      <w:r w:rsidRPr="00B84658">
        <w:rPr>
          <w:rFonts w:asciiTheme="majorBidi" w:hAnsiTheme="majorBidi" w:cstheme="majorBidi"/>
          <w:sz w:val="32"/>
          <w:szCs w:val="32"/>
          <w:cs/>
        </w:rPr>
        <w:t>)</w:t>
      </w:r>
      <w:r w:rsidRPr="00B84658">
        <w:rPr>
          <w:rFonts w:asciiTheme="majorBidi" w:hAnsiTheme="majorBidi" w:cstheme="majorBidi"/>
          <w:sz w:val="32"/>
          <w:szCs w:val="32"/>
          <w:cs/>
        </w:rPr>
        <w:tab/>
        <w:t>งบการเงินเฉพาะกิจการ</w:t>
      </w:r>
    </w:p>
    <w:p w:rsidR="00982A26" w:rsidRPr="00B84658" w:rsidRDefault="00982A26" w:rsidP="00982A26">
      <w:pPr>
        <w:spacing w:after="240" w:line="240" w:lineRule="auto"/>
        <w:ind w:left="1627" w:right="58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84658">
        <w:rPr>
          <w:rFonts w:asciiTheme="majorBidi" w:hAnsiTheme="majorBidi" w:cstheme="majorBidi"/>
          <w:sz w:val="32"/>
          <w:szCs w:val="32"/>
          <w:cs/>
          <w:lang w:val="en-US"/>
        </w:rPr>
        <w:t>ในงบ</w:t>
      </w:r>
      <w:r w:rsidRPr="00B84658">
        <w:rPr>
          <w:rFonts w:asciiTheme="majorBidi" w:hAnsiTheme="majorBidi" w:cstheme="majorBidi"/>
          <w:sz w:val="32"/>
          <w:szCs w:val="32"/>
          <w:cs/>
        </w:rPr>
        <w:t>การเงิน</w:t>
      </w:r>
      <w:r w:rsidRPr="00B84658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เฉพาะกิจการ เงินลงทุนในบริษัทย่อย บริษัทร่วมและการร่วมค้า จะบันทึกบัญชีด้วยราคาทุนหักค่าเผื่อการด้อยค่า (ถ้ามี) </w:t>
      </w:r>
      <w:r w:rsidRPr="00B84658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ต้นทุนจะมีการปรับเพื่อสะท้อนการเปลี่ยนแปลงสิ่งตอบแทนที่เกิดขึ้นจากการเปลี่ยนแปลงมูลค่าของสิ่งตอบแทนที่คาดว่าต้องจ่าย</w:t>
      </w:r>
      <w:r w:rsidRPr="00B84658">
        <w:rPr>
          <w:rFonts w:asciiTheme="majorBidi" w:hAnsiTheme="majorBidi" w:cstheme="majorBidi"/>
          <w:sz w:val="32"/>
          <w:szCs w:val="32"/>
          <w:cs/>
          <w:lang w:val="en-US"/>
        </w:rPr>
        <w:t xml:space="preserve"> ต้นทุนจะรวมต้นทุนทางตรงที่เกี่ยวข้องจากการได้มาของเงินลงทุนนี้</w:t>
      </w:r>
    </w:p>
    <w:p w:rsidR="00982A26" w:rsidRPr="00B84658" w:rsidRDefault="005E4C71" w:rsidP="00982A26">
      <w:pPr>
        <w:tabs>
          <w:tab w:val="left" w:pos="1080"/>
        </w:tabs>
        <w:spacing w:before="120" w:line="240" w:lineRule="auto"/>
        <w:ind w:left="1094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E4C71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982A26" w:rsidRPr="00B84658">
        <w:rPr>
          <w:rFonts w:asciiTheme="majorBidi" w:hAnsiTheme="majorBidi" w:cstheme="majorBidi"/>
          <w:sz w:val="32"/>
          <w:szCs w:val="32"/>
          <w:lang w:val="en-US"/>
        </w:rPr>
        <w:t>.</w:t>
      </w:r>
      <w:r w:rsidRPr="005E4C71">
        <w:rPr>
          <w:rFonts w:asciiTheme="majorBidi" w:hAnsiTheme="majorBidi" w:cstheme="majorBidi"/>
          <w:sz w:val="32"/>
          <w:szCs w:val="32"/>
          <w:lang w:val="en-US"/>
        </w:rPr>
        <w:t>6</w:t>
      </w:r>
      <w:r w:rsidR="00982A26" w:rsidRPr="00B84658">
        <w:rPr>
          <w:rFonts w:asciiTheme="majorBidi" w:hAnsiTheme="majorBidi" w:cstheme="majorBidi"/>
          <w:sz w:val="32"/>
          <w:szCs w:val="32"/>
          <w:cs/>
          <w:lang w:val="en-US"/>
        </w:rPr>
        <w:tab/>
        <w:t xml:space="preserve">ที่ดิน อาคาร และอุปกรณ์ </w:t>
      </w:r>
    </w:p>
    <w:p w:rsidR="00982A26" w:rsidRPr="00B84658" w:rsidRDefault="00982A26" w:rsidP="00982A26">
      <w:pPr>
        <w:spacing w:after="240" w:line="240" w:lineRule="auto"/>
        <w:ind w:left="1080" w:right="58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B84658">
        <w:rPr>
          <w:rFonts w:asciiTheme="majorBidi" w:hAnsiTheme="majorBidi" w:cstheme="majorBidi"/>
          <w:spacing w:val="-4"/>
          <w:sz w:val="32"/>
          <w:szCs w:val="32"/>
          <w:cs/>
        </w:rPr>
        <w:t>ที่ดิน แสดงด้วยมูลค่ายุติธรรมตามราคาประเมินซึ่งผู้ประเมินราคาอิสระภายนอกได้ประมาณการไว้และจะทบทวนการประเมินทุก</w:t>
      </w:r>
      <w:r w:rsidRPr="00B8465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B84658">
        <w:rPr>
          <w:rFonts w:asciiTheme="majorBidi" w:hAnsiTheme="majorBidi" w:cstheme="majorBidi"/>
          <w:spacing w:val="-4"/>
          <w:sz w:val="32"/>
          <w:szCs w:val="32"/>
          <w:cs/>
        </w:rPr>
        <w:t xml:space="preserve">ๆ </w:t>
      </w:r>
      <w:r w:rsidR="005E4C71" w:rsidRPr="005E4C71">
        <w:rPr>
          <w:rFonts w:asciiTheme="majorBidi" w:hAnsiTheme="majorBidi" w:cstheme="majorBidi"/>
          <w:spacing w:val="-4"/>
          <w:sz w:val="32"/>
          <w:szCs w:val="32"/>
          <w:lang w:val="en-US"/>
        </w:rPr>
        <w:t>3</w:t>
      </w:r>
      <w:r w:rsidRPr="00B84658">
        <w:rPr>
          <w:rFonts w:asciiTheme="majorBidi" w:hAnsiTheme="majorBidi" w:cstheme="majorBidi"/>
          <w:spacing w:val="-4"/>
          <w:sz w:val="32"/>
          <w:szCs w:val="32"/>
          <w:cs/>
        </w:rPr>
        <w:t xml:space="preserve"> ปี ส่วนอาคารและอุปกรณ์ทั้งหมดวัดมูลค่าด้วยราคาทุนหักด้วยค่าเสื่อมราคาสะสม ต้นทุนเริ่มแรกจะรวมต้นทุนทางตรงอื่นๆ ที่เกี่ยวข้องกับการซื้อสินทรัพย์นั้น</w:t>
      </w:r>
    </w:p>
    <w:p w:rsidR="00982A26" w:rsidRPr="00B84658" w:rsidRDefault="00982A26" w:rsidP="00982A26">
      <w:pPr>
        <w:spacing w:after="120" w:line="240" w:lineRule="auto"/>
        <w:ind w:left="1080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B84658">
        <w:rPr>
          <w:rFonts w:asciiTheme="majorBidi" w:hAnsiTheme="majorBidi" w:cstheme="majorBidi"/>
          <w:spacing w:val="-2"/>
          <w:sz w:val="32"/>
          <w:szCs w:val="32"/>
          <w:cs/>
        </w:rPr>
        <w:t>ต้นทุนที่เกิดขึ้นภายหลังจะรวมอยู่ในมูลค่าตามบัญชีของสินทรัพย์หรือรับรู้แยกเป็นอีกสินทรัพย์หนึ่งตามความ</w:t>
      </w:r>
      <w:r w:rsidRPr="00B84658">
        <w:rPr>
          <w:rFonts w:asciiTheme="majorBidi" w:hAnsiTheme="majorBidi" w:cstheme="majorBidi"/>
          <w:sz w:val="32"/>
          <w:szCs w:val="32"/>
          <w:cs/>
        </w:rPr>
        <w:t>เหมาะสม</w:t>
      </w:r>
      <w:r w:rsidRPr="00B84658">
        <w:rPr>
          <w:rFonts w:asciiTheme="majorBidi" w:hAnsiTheme="majorBidi" w:cstheme="majorBidi"/>
          <w:spacing w:val="-2"/>
          <w:sz w:val="32"/>
          <w:szCs w:val="32"/>
          <w:cs/>
        </w:rPr>
        <w:t xml:space="preserve"> เมื่อต้นทุนนั้น</w:t>
      </w:r>
      <w:r w:rsidRPr="00B84658">
        <w:rPr>
          <w:rFonts w:asciiTheme="majorBidi" w:hAnsiTheme="majorBidi" w:cstheme="majorBidi"/>
          <w:sz w:val="32"/>
          <w:szCs w:val="32"/>
          <w:cs/>
        </w:rPr>
        <w:t>เกิดขึ้นและคาดว่าจะให้ประโยชน์เชิงเศรษฐกิจในอนาคตแก่กลุ่มบริษัทและต้นทุนดังกล่าวสามารถวัดมูลค่าได้อย่างน่าเชื่อถือ มูลค่าตามบัญชีของชิ้นส่วนที่ถูกเปลี่ยนแทนจะถูกตัดรายการออก สำหรับค่าซ่อมแซมและบำรุงรักษาอื่น ๆ บริษัทจะรับรู้ต้นทุนดังกล่าวเป็นค่าใช้จ่ายในงบกำไรขาดทุนและกำไรขาดทุนเบ็ดเสร็จอื่นเมื่อเกิดขึ้น</w:t>
      </w:r>
    </w:p>
    <w:p w:rsidR="00982A26" w:rsidRPr="00B84658" w:rsidRDefault="00982A26" w:rsidP="00982A26">
      <w:pPr>
        <w:spacing w:after="240" w:line="240" w:lineRule="auto"/>
        <w:ind w:left="1080" w:right="58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B84658">
        <w:rPr>
          <w:rFonts w:asciiTheme="majorBidi" w:hAnsiTheme="majorBidi" w:cstheme="majorBidi"/>
          <w:spacing w:val="-2"/>
          <w:sz w:val="32"/>
          <w:szCs w:val="32"/>
          <w:cs/>
        </w:rPr>
        <w:lastRenderedPageBreak/>
        <w:t>การตีราคา</w:t>
      </w:r>
      <w:r w:rsidRPr="00B84658">
        <w:rPr>
          <w:rFonts w:asciiTheme="majorBidi" w:hAnsiTheme="majorBidi" w:cstheme="majorBidi"/>
          <w:sz w:val="32"/>
          <w:szCs w:val="32"/>
          <w:cs/>
        </w:rPr>
        <w:t>ที่ดิน</w:t>
      </w:r>
      <w:r w:rsidRPr="00B84658">
        <w:rPr>
          <w:rFonts w:asciiTheme="majorBidi" w:hAnsiTheme="majorBidi" w:cstheme="majorBidi"/>
          <w:spacing w:val="-2"/>
          <w:sz w:val="32"/>
          <w:szCs w:val="32"/>
          <w:cs/>
        </w:rPr>
        <w:t>ทำให้มูลค่าตามบัญชีที่เพิ่มขึ้นจะรับรู้ในกำไรขาดทุนเบ็ดเสร็จอื่นและจะแสดงอยู่ในส่วนเกินทุนจากการตีราคาสินทรัพย์ในส่วนของผู้ถือหุ้น และหากมูลค่าของส่วนที่เคยมีการตี</w:t>
      </w:r>
      <w:r w:rsidRPr="00B84658">
        <w:rPr>
          <w:rFonts w:asciiTheme="majorBidi" w:hAnsiTheme="majorBidi" w:cstheme="majorBidi"/>
          <w:spacing w:val="-4"/>
          <w:sz w:val="32"/>
          <w:szCs w:val="32"/>
          <w:cs/>
        </w:rPr>
        <w:t>ราคาเพิ่มนั้นลดลง บริษัทต้องนำส่วนที่ลดลงจากการตีราคาใหม่ไปรับรู้ในกำไรขาดทุนเบ็ดเสร็จอื่น</w:t>
      </w:r>
      <w:r w:rsidRPr="00B84658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B84658">
        <w:rPr>
          <w:rFonts w:asciiTheme="majorBidi" w:hAnsiTheme="majorBidi" w:cstheme="majorBidi"/>
          <w:sz w:val="32"/>
          <w:szCs w:val="32"/>
          <w:cs/>
        </w:rPr>
        <w:t>และลดส่วนเกินทุนจากการตีราคาสินทรัพย์ข้างต้นที่อยู่ในส่วนของผู้ถือหุ้นลดลงตามไปด้วย ส่วนที่ลดลงที่เหลือจะบันทึกไปยังงบกำไรขาดทุนและกำไรขาดทุนเบ็ดเสร็จอื่นในแต่ละปี</w:t>
      </w:r>
    </w:p>
    <w:p w:rsidR="00982A26" w:rsidRPr="00B84658" w:rsidRDefault="00982A26" w:rsidP="00982A26">
      <w:pPr>
        <w:spacing w:after="120" w:line="240" w:lineRule="auto"/>
        <w:ind w:left="1080" w:right="58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B84658">
        <w:rPr>
          <w:rFonts w:asciiTheme="majorBidi" w:hAnsiTheme="majorBidi" w:cstheme="majorBidi"/>
          <w:spacing w:val="-4"/>
          <w:sz w:val="32"/>
          <w:szCs w:val="32"/>
          <w:cs/>
        </w:rPr>
        <w:t>ที่ดินไม่มีการคิดค่าเสื่อมราคา ค่าเสื่อมราคาของสินทรัพย์อื่นคำนวณโดยใช้วิธีเส้นตรง เพื่อลดราคาทุนแต่ละชนิดตลอดอายุการให้ประโยชน์ที่ประมาณการไว้ของสินทรัพย์ดังต่อไปนี้</w:t>
      </w:r>
    </w:p>
    <w:p w:rsidR="00982A26" w:rsidRPr="00B84658" w:rsidRDefault="00982A26" w:rsidP="00982A26">
      <w:pPr>
        <w:tabs>
          <w:tab w:val="right" w:pos="8820"/>
        </w:tabs>
        <w:spacing w:line="240" w:lineRule="auto"/>
        <w:ind w:left="1080" w:right="63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84658">
        <w:rPr>
          <w:rFonts w:asciiTheme="majorBidi" w:hAnsiTheme="majorBidi" w:cstheme="majorBidi"/>
          <w:sz w:val="32"/>
          <w:szCs w:val="32"/>
          <w:cs/>
        </w:rPr>
        <w:t>อาคารและส่วนปรับปรุง</w:t>
      </w:r>
      <w:r w:rsidRPr="00B84658">
        <w:rPr>
          <w:rFonts w:asciiTheme="majorBidi" w:hAnsiTheme="majorBidi" w:cstheme="majorBidi"/>
          <w:sz w:val="32"/>
          <w:szCs w:val="32"/>
        </w:rPr>
        <w:tab/>
      </w:r>
      <w:r w:rsidR="005E4C71" w:rsidRPr="005E4C71">
        <w:rPr>
          <w:rFonts w:asciiTheme="majorBidi" w:hAnsiTheme="majorBidi" w:cstheme="majorBidi"/>
          <w:sz w:val="32"/>
          <w:szCs w:val="32"/>
          <w:lang w:val="en-US"/>
        </w:rPr>
        <w:t>10</w:t>
      </w:r>
      <w:r w:rsidRPr="00B8465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B84658">
        <w:rPr>
          <w:rFonts w:asciiTheme="majorBidi" w:hAnsiTheme="majorBidi" w:cstheme="majorBidi"/>
          <w:sz w:val="32"/>
          <w:szCs w:val="32"/>
          <w:cs/>
          <w:lang w:val="en-US"/>
        </w:rPr>
        <w:t xml:space="preserve">- </w:t>
      </w:r>
      <w:r w:rsidR="005E4C71" w:rsidRPr="005E4C71">
        <w:rPr>
          <w:rFonts w:asciiTheme="majorBidi" w:hAnsiTheme="majorBidi" w:cstheme="majorBidi"/>
          <w:sz w:val="32"/>
          <w:szCs w:val="32"/>
          <w:lang w:val="en-US"/>
        </w:rPr>
        <w:t>20</w:t>
      </w:r>
      <w:r w:rsidRPr="00B84658">
        <w:rPr>
          <w:rFonts w:asciiTheme="majorBidi" w:hAnsiTheme="majorBidi" w:cstheme="majorBidi"/>
          <w:sz w:val="32"/>
          <w:szCs w:val="32"/>
          <w:cs/>
          <w:lang w:val="en-US"/>
        </w:rPr>
        <w:t xml:space="preserve"> ปี</w:t>
      </w:r>
    </w:p>
    <w:p w:rsidR="00982A26" w:rsidRPr="00B84658" w:rsidRDefault="00982A26" w:rsidP="00982A26">
      <w:pPr>
        <w:tabs>
          <w:tab w:val="right" w:pos="8820"/>
        </w:tabs>
        <w:spacing w:line="240" w:lineRule="auto"/>
        <w:ind w:left="1080" w:right="63"/>
        <w:rPr>
          <w:rFonts w:asciiTheme="majorBidi" w:hAnsiTheme="majorBidi" w:cstheme="majorBidi"/>
          <w:sz w:val="32"/>
          <w:szCs w:val="32"/>
          <w:cs/>
        </w:rPr>
      </w:pPr>
      <w:r w:rsidRPr="00B84658">
        <w:rPr>
          <w:rFonts w:asciiTheme="majorBidi" w:hAnsiTheme="majorBidi" w:cstheme="majorBidi"/>
          <w:sz w:val="32"/>
          <w:szCs w:val="32"/>
          <w:cs/>
          <w:lang w:val="en-US"/>
        </w:rPr>
        <w:t>อาคารโรงงานผลิตไฟฟ้าและพลังงานความร้อน</w:t>
      </w:r>
      <w:r w:rsidRPr="00B84658">
        <w:rPr>
          <w:rFonts w:asciiTheme="majorBidi" w:hAnsiTheme="majorBidi" w:cstheme="majorBidi"/>
          <w:sz w:val="32"/>
          <w:szCs w:val="32"/>
          <w:cs/>
          <w:lang w:val="en-US"/>
        </w:rPr>
        <w:tab/>
      </w:r>
      <w:r w:rsidR="005E4C71" w:rsidRPr="005E4C71">
        <w:rPr>
          <w:rFonts w:asciiTheme="majorBidi" w:hAnsiTheme="majorBidi" w:cstheme="majorBidi"/>
          <w:sz w:val="32"/>
          <w:szCs w:val="32"/>
          <w:lang w:val="en-US"/>
        </w:rPr>
        <w:t>15</w:t>
      </w:r>
      <w:r w:rsidRPr="00B84658">
        <w:rPr>
          <w:rFonts w:asciiTheme="majorBidi" w:hAnsiTheme="majorBidi" w:cstheme="majorBidi"/>
          <w:sz w:val="32"/>
          <w:szCs w:val="32"/>
        </w:rPr>
        <w:t xml:space="preserve"> </w:t>
      </w:r>
      <w:r w:rsidRPr="00B84658">
        <w:rPr>
          <w:rFonts w:asciiTheme="majorBidi" w:hAnsiTheme="majorBidi" w:cstheme="majorBidi"/>
          <w:sz w:val="32"/>
          <w:szCs w:val="32"/>
          <w:cs/>
        </w:rPr>
        <w:t>ปี (</w:t>
      </w:r>
      <w:r w:rsidRPr="00B84658">
        <w:rPr>
          <w:rFonts w:asciiTheme="majorBidi" w:hAnsiTheme="majorBidi" w:cstheme="majorBidi"/>
          <w:sz w:val="32"/>
          <w:szCs w:val="32"/>
          <w:cs/>
          <w:lang w:val="en-US"/>
        </w:rPr>
        <w:t>ตามอายุสัญญา)</w:t>
      </w:r>
    </w:p>
    <w:p w:rsidR="00982A26" w:rsidRPr="00B84658" w:rsidRDefault="00982A26" w:rsidP="00982A26">
      <w:pPr>
        <w:tabs>
          <w:tab w:val="right" w:pos="8820"/>
        </w:tabs>
        <w:spacing w:line="240" w:lineRule="auto"/>
        <w:ind w:left="1080" w:right="63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84658">
        <w:rPr>
          <w:rFonts w:asciiTheme="majorBidi" w:hAnsiTheme="majorBidi" w:cstheme="majorBidi"/>
          <w:sz w:val="32"/>
          <w:szCs w:val="32"/>
          <w:cs/>
          <w:lang w:val="en-US"/>
        </w:rPr>
        <w:t>เครื่องจักรและอุปกรณ์</w:t>
      </w:r>
      <w:r w:rsidRPr="00B84658">
        <w:rPr>
          <w:rFonts w:asciiTheme="majorBidi" w:hAnsiTheme="majorBidi" w:cstheme="majorBidi"/>
          <w:sz w:val="32"/>
          <w:szCs w:val="32"/>
          <w:cs/>
          <w:lang w:val="en-US"/>
        </w:rPr>
        <w:tab/>
      </w:r>
      <w:r w:rsidR="005E4C71" w:rsidRPr="005E4C71">
        <w:rPr>
          <w:rFonts w:asciiTheme="majorBidi" w:hAnsiTheme="majorBidi" w:cstheme="majorBidi"/>
          <w:sz w:val="32"/>
          <w:szCs w:val="32"/>
          <w:lang w:val="en-US"/>
        </w:rPr>
        <w:t>5</w:t>
      </w:r>
      <w:r w:rsidRPr="00B84658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B84658">
        <w:rPr>
          <w:rFonts w:asciiTheme="majorBidi" w:hAnsiTheme="majorBidi" w:cstheme="majorBidi"/>
          <w:sz w:val="32"/>
          <w:szCs w:val="32"/>
          <w:lang w:val="en-US"/>
        </w:rPr>
        <w:t>-</w:t>
      </w:r>
      <w:r w:rsidRPr="00B84658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5E4C71" w:rsidRPr="005E4C71">
        <w:rPr>
          <w:rFonts w:asciiTheme="majorBidi" w:hAnsiTheme="majorBidi" w:cstheme="majorBidi"/>
          <w:sz w:val="32"/>
          <w:szCs w:val="32"/>
          <w:lang w:val="en-US"/>
        </w:rPr>
        <w:t>15</w:t>
      </w:r>
      <w:r w:rsidRPr="00B8465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B84658">
        <w:rPr>
          <w:rFonts w:asciiTheme="majorBidi" w:hAnsiTheme="majorBidi" w:cstheme="majorBidi"/>
          <w:sz w:val="32"/>
          <w:szCs w:val="32"/>
          <w:cs/>
          <w:lang w:val="en-US"/>
        </w:rPr>
        <w:t>ปี</w:t>
      </w:r>
    </w:p>
    <w:p w:rsidR="00982A26" w:rsidRPr="00B84658" w:rsidRDefault="00982A26" w:rsidP="00982A26">
      <w:pPr>
        <w:tabs>
          <w:tab w:val="right" w:pos="8820"/>
        </w:tabs>
        <w:spacing w:line="240" w:lineRule="auto"/>
        <w:ind w:left="1080" w:right="63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84658">
        <w:rPr>
          <w:rFonts w:asciiTheme="majorBidi" w:hAnsiTheme="majorBidi" w:cstheme="majorBidi"/>
          <w:sz w:val="32"/>
          <w:szCs w:val="32"/>
          <w:cs/>
          <w:lang w:val="en-US"/>
        </w:rPr>
        <w:t>เครื่องขุดเจาะอุโมงค์</w:t>
      </w:r>
      <w:r w:rsidRPr="00B84658">
        <w:rPr>
          <w:rFonts w:asciiTheme="majorBidi" w:hAnsiTheme="majorBidi" w:cstheme="majorBidi"/>
          <w:sz w:val="32"/>
          <w:szCs w:val="32"/>
          <w:cs/>
          <w:lang w:val="en-US"/>
        </w:rPr>
        <w:tab/>
      </w:r>
      <w:r w:rsidR="005E4C71" w:rsidRPr="005E4C71">
        <w:rPr>
          <w:rFonts w:asciiTheme="majorBidi" w:hAnsiTheme="majorBidi" w:cstheme="majorBidi"/>
          <w:sz w:val="32"/>
          <w:szCs w:val="32"/>
          <w:lang w:val="en-US"/>
        </w:rPr>
        <w:t>5</w:t>
      </w:r>
      <w:r w:rsidRPr="00B84658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B84658">
        <w:rPr>
          <w:rFonts w:asciiTheme="majorBidi" w:hAnsiTheme="majorBidi" w:cstheme="majorBidi"/>
          <w:sz w:val="32"/>
          <w:szCs w:val="32"/>
          <w:lang w:val="en-US"/>
        </w:rPr>
        <w:t>-</w:t>
      </w:r>
      <w:r w:rsidRPr="00B84658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5E4C71" w:rsidRPr="005E4C71">
        <w:rPr>
          <w:rFonts w:asciiTheme="majorBidi" w:hAnsiTheme="majorBidi" w:cstheme="majorBidi"/>
          <w:sz w:val="32"/>
          <w:szCs w:val="32"/>
          <w:lang w:val="en-US"/>
        </w:rPr>
        <w:t>15</w:t>
      </w:r>
      <w:r w:rsidRPr="00B84658">
        <w:rPr>
          <w:rFonts w:asciiTheme="majorBidi" w:hAnsiTheme="majorBidi" w:cstheme="majorBidi"/>
          <w:sz w:val="32"/>
          <w:szCs w:val="32"/>
          <w:cs/>
          <w:lang w:val="en-US"/>
        </w:rPr>
        <w:t xml:space="preserve"> ปี</w:t>
      </w:r>
    </w:p>
    <w:p w:rsidR="00982A26" w:rsidRPr="00B84658" w:rsidRDefault="00982A26" w:rsidP="00982A26">
      <w:pPr>
        <w:tabs>
          <w:tab w:val="right" w:pos="8820"/>
        </w:tabs>
        <w:spacing w:line="240" w:lineRule="auto"/>
        <w:ind w:left="1080" w:right="63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84658">
        <w:rPr>
          <w:rFonts w:asciiTheme="majorBidi" w:hAnsiTheme="majorBidi" w:cstheme="majorBidi"/>
          <w:sz w:val="32"/>
          <w:szCs w:val="32"/>
          <w:cs/>
          <w:lang w:val="en-US"/>
        </w:rPr>
        <w:t>เครื่องตกแต่งติดตั้ง และเครื่องใช้สำนักงาน</w:t>
      </w:r>
      <w:r w:rsidRPr="00B84658">
        <w:rPr>
          <w:rFonts w:asciiTheme="majorBidi" w:hAnsiTheme="majorBidi" w:cstheme="majorBidi"/>
          <w:sz w:val="32"/>
          <w:szCs w:val="32"/>
          <w:cs/>
          <w:lang w:val="en-US"/>
        </w:rPr>
        <w:tab/>
      </w:r>
      <w:r w:rsidR="005E4C71" w:rsidRPr="005E4C71">
        <w:rPr>
          <w:rFonts w:asciiTheme="majorBidi" w:hAnsiTheme="majorBidi" w:cstheme="majorBidi"/>
          <w:sz w:val="32"/>
          <w:szCs w:val="32"/>
          <w:lang w:val="en-US"/>
        </w:rPr>
        <w:t>5</w:t>
      </w:r>
      <w:r w:rsidRPr="00B84658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B84658">
        <w:rPr>
          <w:rFonts w:asciiTheme="majorBidi" w:hAnsiTheme="majorBidi" w:cstheme="majorBidi"/>
          <w:sz w:val="32"/>
          <w:szCs w:val="32"/>
          <w:lang w:val="en-US"/>
        </w:rPr>
        <w:t>-</w:t>
      </w:r>
      <w:r w:rsidRPr="00B84658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5E4C71" w:rsidRPr="005E4C71">
        <w:rPr>
          <w:rFonts w:asciiTheme="majorBidi" w:hAnsiTheme="majorBidi" w:cstheme="majorBidi"/>
          <w:sz w:val="32"/>
          <w:szCs w:val="32"/>
          <w:lang w:val="en-US"/>
        </w:rPr>
        <w:t>10</w:t>
      </w:r>
      <w:r w:rsidRPr="00B8465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B84658">
        <w:rPr>
          <w:rFonts w:asciiTheme="majorBidi" w:hAnsiTheme="majorBidi" w:cstheme="majorBidi"/>
          <w:sz w:val="32"/>
          <w:szCs w:val="32"/>
          <w:cs/>
          <w:lang w:val="en-US"/>
        </w:rPr>
        <w:t>ปี</w:t>
      </w:r>
    </w:p>
    <w:p w:rsidR="00982A26" w:rsidRPr="00B84658" w:rsidRDefault="00982A26" w:rsidP="00982A26">
      <w:pPr>
        <w:tabs>
          <w:tab w:val="right" w:pos="8820"/>
        </w:tabs>
        <w:spacing w:line="240" w:lineRule="auto"/>
        <w:ind w:left="1080" w:right="63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B84658">
        <w:rPr>
          <w:rFonts w:asciiTheme="majorBidi" w:hAnsiTheme="majorBidi" w:cstheme="majorBidi"/>
          <w:sz w:val="32"/>
          <w:szCs w:val="32"/>
          <w:cs/>
          <w:lang w:val="en-US"/>
        </w:rPr>
        <w:t>ยานพาหนะ</w:t>
      </w:r>
      <w:r w:rsidRPr="00B84658">
        <w:rPr>
          <w:rFonts w:asciiTheme="majorBidi" w:hAnsiTheme="majorBidi" w:cstheme="majorBidi"/>
          <w:sz w:val="32"/>
          <w:szCs w:val="32"/>
          <w:cs/>
          <w:lang w:val="en-US"/>
        </w:rPr>
        <w:tab/>
      </w:r>
      <w:r w:rsidR="005E4C71" w:rsidRPr="005E4C71">
        <w:rPr>
          <w:rFonts w:asciiTheme="majorBidi" w:hAnsiTheme="majorBidi" w:cstheme="majorBidi"/>
          <w:sz w:val="32"/>
          <w:szCs w:val="32"/>
          <w:lang w:val="en-US"/>
        </w:rPr>
        <w:t>5</w:t>
      </w:r>
      <w:r w:rsidRPr="00B8465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B84658">
        <w:rPr>
          <w:rFonts w:asciiTheme="majorBidi" w:hAnsiTheme="majorBidi" w:cstheme="majorBidi"/>
          <w:sz w:val="32"/>
          <w:szCs w:val="32"/>
          <w:cs/>
          <w:lang w:val="en-US"/>
        </w:rPr>
        <w:t>ปี</w:t>
      </w:r>
    </w:p>
    <w:p w:rsidR="00982A26" w:rsidRPr="00B84658" w:rsidRDefault="00982A26" w:rsidP="00982A26">
      <w:pPr>
        <w:spacing w:before="120" w:after="240" w:line="240" w:lineRule="auto"/>
        <w:ind w:left="1080" w:right="58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B84658">
        <w:rPr>
          <w:rFonts w:asciiTheme="majorBidi" w:hAnsiTheme="majorBidi" w:cstheme="majorBidi"/>
          <w:sz w:val="32"/>
          <w:szCs w:val="32"/>
          <w:cs/>
        </w:rPr>
        <w:t>ทุกวันสิ้นรอบระยะเวลารายงาน ผู้บริหารของกลุ่มบริษัทจัดให้มีการทบทวนและปรับปรุงมูลค่าคงเหลือและอายุการให้ประโยชน์</w:t>
      </w:r>
      <w:r w:rsidRPr="00B84658">
        <w:rPr>
          <w:rFonts w:asciiTheme="majorBidi" w:hAnsiTheme="majorBidi" w:cstheme="majorBidi"/>
          <w:spacing w:val="-2"/>
          <w:sz w:val="32"/>
          <w:szCs w:val="32"/>
          <w:cs/>
        </w:rPr>
        <w:t>ของสินทรัพย์ให้เหมาะสม</w:t>
      </w:r>
    </w:p>
    <w:p w:rsidR="00982A26" w:rsidRPr="00B84658" w:rsidRDefault="00982A26" w:rsidP="00982A26">
      <w:pPr>
        <w:spacing w:after="240" w:line="240" w:lineRule="auto"/>
        <w:ind w:left="1080" w:right="58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B84658">
        <w:rPr>
          <w:rFonts w:asciiTheme="majorBidi" w:hAnsiTheme="majorBidi" w:cstheme="majorBidi"/>
          <w:spacing w:val="-2"/>
          <w:sz w:val="32"/>
          <w:szCs w:val="32"/>
          <w:cs/>
        </w:rPr>
        <w:t>ในกรณีที่มูลค่าตามบัญชีสูงกว่ามูลค่าที่คาดว่าจะได้รับคืน มูลค่าตามบัญชีจะถูกปรับลดให้เท่ากับมูลค่าที่คาดว่าจะได้รับคืนทันที</w:t>
      </w:r>
    </w:p>
    <w:p w:rsidR="00982A26" w:rsidRPr="00B84658" w:rsidRDefault="00982A26" w:rsidP="00982A26">
      <w:pPr>
        <w:spacing w:after="240" w:line="240" w:lineRule="auto"/>
        <w:ind w:left="1080" w:right="58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B84658">
        <w:rPr>
          <w:rFonts w:asciiTheme="majorBidi" w:hAnsiTheme="majorBidi" w:cstheme="majorBidi"/>
          <w:spacing w:val="-2"/>
          <w:sz w:val="32"/>
          <w:szCs w:val="32"/>
          <w:cs/>
        </w:rPr>
        <w:t>ผลกำไรหรือขาดทุนที่เกิดจากการจำหน่ายที่ดิน อาคารและอุปกรณ์ คำนวณโดยเปรียบเทียบจากสิ่งตอบแทนสุทธิที่ได้รับจากการจำหน่ายสินทรัพย์กับมูลค่าตามบัญชีของสินทรัพย์ และจะรับรู้บัญชีผลกำไรหรือขาดทุนอื่นสุทธิในกำไรหรือขาดทุน</w:t>
      </w:r>
    </w:p>
    <w:p w:rsidR="00982A26" w:rsidRPr="00B84658" w:rsidRDefault="00982A26" w:rsidP="00982A26">
      <w:pPr>
        <w:spacing w:after="240" w:line="240" w:lineRule="auto"/>
        <w:ind w:left="1080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B84658">
        <w:rPr>
          <w:rFonts w:asciiTheme="majorBidi" w:hAnsiTheme="majorBidi" w:cstheme="majorBidi"/>
          <w:sz w:val="32"/>
          <w:szCs w:val="32"/>
          <w:cs/>
        </w:rPr>
        <w:t>ในการจำหน่ายสินทรัพย์ที่มีการตีราคาใหม่ ส่วนเกินทุนจากการตีราคาสินทรัพย์จะโอนไปยังกำไรสะสม</w:t>
      </w:r>
    </w:p>
    <w:p w:rsidR="00982A26" w:rsidRPr="00B84658" w:rsidRDefault="005E4C71" w:rsidP="00982A26">
      <w:pPr>
        <w:tabs>
          <w:tab w:val="left" w:pos="1080"/>
        </w:tabs>
        <w:spacing w:before="120" w:line="240" w:lineRule="auto"/>
        <w:ind w:left="1094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E4C71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982A26" w:rsidRPr="00B84658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5E4C71">
        <w:rPr>
          <w:rFonts w:asciiTheme="majorBidi" w:hAnsiTheme="majorBidi" w:cstheme="majorBidi"/>
          <w:sz w:val="32"/>
          <w:szCs w:val="32"/>
          <w:lang w:val="en-US"/>
        </w:rPr>
        <w:t>7</w:t>
      </w:r>
      <w:r w:rsidR="00982A26" w:rsidRPr="00B84658">
        <w:rPr>
          <w:rFonts w:asciiTheme="majorBidi" w:hAnsiTheme="majorBidi" w:cstheme="majorBidi"/>
          <w:sz w:val="32"/>
          <w:szCs w:val="32"/>
          <w:cs/>
          <w:lang w:val="en-US"/>
        </w:rPr>
        <w:tab/>
        <w:t>อสังหาริมทรัพย์เพื่อการลงทุน</w:t>
      </w:r>
    </w:p>
    <w:p w:rsidR="00982A26" w:rsidRPr="00B84658" w:rsidRDefault="00982A26" w:rsidP="00982A26">
      <w:pPr>
        <w:spacing w:after="120" w:line="240" w:lineRule="auto"/>
        <w:ind w:left="1080" w:right="58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B84658">
        <w:rPr>
          <w:rFonts w:asciiTheme="majorBidi" w:hAnsiTheme="majorBidi" w:cstheme="majorBidi"/>
          <w:spacing w:val="-4"/>
          <w:sz w:val="32"/>
          <w:szCs w:val="32"/>
          <w:cs/>
        </w:rPr>
        <w:t>อสังหาริมทรัพย์ที่ถือครองโดยกลุ่มบริษัทเพื่อหาประโยชน์จากรายได้ค่าเช่า หรือจากการเพิ่มขึ้นของมูลค่าของ</w:t>
      </w:r>
      <w:r w:rsidRPr="00B84658">
        <w:rPr>
          <w:rFonts w:asciiTheme="majorBidi" w:hAnsiTheme="majorBidi" w:cstheme="majorBidi"/>
          <w:spacing w:val="-2"/>
          <w:sz w:val="32"/>
          <w:szCs w:val="32"/>
          <w:cs/>
        </w:rPr>
        <w:t>สินทรัพย์</w:t>
      </w:r>
      <w:r w:rsidRPr="00B84658">
        <w:rPr>
          <w:rFonts w:asciiTheme="majorBidi" w:hAnsiTheme="majorBidi" w:cstheme="majorBidi"/>
          <w:spacing w:val="-4"/>
          <w:sz w:val="32"/>
          <w:szCs w:val="32"/>
          <w:cs/>
        </w:rPr>
        <w:t>หรือทั้งสองอย่าง และไม่ได้มีไว้ใช้งานโดยกิจการในกลุ่มบริษัท จะถูกจัดประเภทเป็นอสังหาริมทรัพย์เพื่อการลงทุน รวมถึงอสังหาริมทรัพย์ที่อยู่ระหว่างก่อสร้างหรือพัฒนาเพื่อเป็นอสังหาริมทรัพย์เพื่อการลงทุนในอนาคต</w:t>
      </w:r>
    </w:p>
    <w:p w:rsidR="00982A26" w:rsidRPr="00B84658" w:rsidRDefault="00982A26" w:rsidP="00982A26">
      <w:pPr>
        <w:spacing w:after="240" w:line="240" w:lineRule="auto"/>
        <w:ind w:left="1080" w:right="58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B84658">
        <w:rPr>
          <w:rFonts w:asciiTheme="majorBidi" w:hAnsiTheme="majorBidi" w:cstheme="majorBidi"/>
          <w:sz w:val="32"/>
          <w:szCs w:val="32"/>
          <w:cs/>
        </w:rPr>
        <w:lastRenderedPageBreak/>
        <w:t>อสังหาริมทรัพย์เพื่อการลงทุนรับรู้รายการเมื่อเริ่มแรกด้วยวิธีราคาทุน รวมถึงต้นทุนที่เกี่ยวข้อง</w:t>
      </w:r>
    </w:p>
    <w:p w:rsidR="00982A26" w:rsidRPr="00B84658" w:rsidRDefault="00982A26" w:rsidP="00982A26">
      <w:pPr>
        <w:spacing w:after="240" w:line="240" w:lineRule="auto"/>
        <w:ind w:left="1080" w:right="58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B84658">
        <w:rPr>
          <w:rFonts w:asciiTheme="majorBidi" w:hAnsiTheme="majorBidi" w:cstheme="majorBidi"/>
          <w:spacing w:val="-4"/>
          <w:sz w:val="32"/>
          <w:szCs w:val="32"/>
          <w:cs/>
        </w:rPr>
        <w:t>การรวมรายจ่ายในภายหลังเข้าเป็นมูลค่าบัญชีของสินทรัพย์จะกระทำก็ต่อเมื่อมีความเป็นไปได้ค่อนข้างแน่ที่กลุ่มบริษัทจะได้รับประโยชน์เชิงเศรษฐกิจในอนาคตในรายจ่ายนั้น และต้นทุนสามารถวัดมูลค่าได้อย่างน่าเชื่อถือ ค่าซ่อมแซมและบำรุงรักษาทั้งหมดจะรับรู้เป็นค่าใช้จ่ายเมื่อเกิดขึ้น เมื่อมีการเปลี่ยนแทนชิ้นส่วนของอสังหาริมทรัพย์เพื่อการลงทุน จะตัดมูลค่าตามบัญชีของส่วนที่ถูกเปลี่ยนแทนออก</w:t>
      </w:r>
    </w:p>
    <w:p w:rsidR="00982A26" w:rsidRPr="00B84658" w:rsidRDefault="00982A26" w:rsidP="00982A26">
      <w:pPr>
        <w:spacing w:after="240" w:line="240" w:lineRule="auto"/>
        <w:ind w:left="1080" w:right="58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B84658">
        <w:rPr>
          <w:rFonts w:asciiTheme="majorBidi" w:hAnsiTheme="majorBidi" w:cstheme="majorBidi"/>
          <w:sz w:val="32"/>
          <w:szCs w:val="32"/>
          <w:cs/>
        </w:rPr>
        <w:t>หลังจาก</w:t>
      </w:r>
      <w:r w:rsidRPr="00B84658">
        <w:rPr>
          <w:rFonts w:asciiTheme="majorBidi" w:hAnsiTheme="majorBidi" w:cstheme="majorBidi"/>
          <w:spacing w:val="-4"/>
          <w:sz w:val="32"/>
          <w:szCs w:val="32"/>
          <w:cs/>
        </w:rPr>
        <w:t>การรับรู้เมื่อเริ่มแรก อสังหาริมทรัพย์เพื่อการลงทุนจะบันทึกด้วยวิธีราคาทุนหักค่าเสื่อมราคาสะสม และค่าเผื่อผลขาดทุนจากการด้อยค่า</w:t>
      </w:r>
      <w:r w:rsidRPr="00B8465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</w:p>
    <w:p w:rsidR="00982A26" w:rsidRPr="00B84658" w:rsidRDefault="00982A26" w:rsidP="00982A26">
      <w:pPr>
        <w:spacing w:after="120" w:line="240" w:lineRule="auto"/>
        <w:ind w:left="1080" w:right="58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B84658">
        <w:rPr>
          <w:rFonts w:asciiTheme="majorBidi" w:hAnsiTheme="majorBidi" w:cstheme="majorBidi"/>
          <w:spacing w:val="-4"/>
          <w:sz w:val="32"/>
          <w:szCs w:val="32"/>
          <w:cs/>
        </w:rPr>
        <w:t>ที่ดินไม่มีการหักค่าเสื่อมราคา ค่าเสื่อมราคาของอสังหาริมทรัพย์เพื่อการลงทุนคำนวณตามวิธีเส้นตรง เพื่อปันส่วนราคาทุนตลอดประมาณอายุการให้ประโยชน์ดังนี้</w:t>
      </w:r>
    </w:p>
    <w:p w:rsidR="00982A26" w:rsidRPr="00B84658" w:rsidRDefault="00982A26" w:rsidP="00982A26">
      <w:pPr>
        <w:tabs>
          <w:tab w:val="right" w:pos="8820"/>
        </w:tabs>
        <w:spacing w:after="120" w:line="240" w:lineRule="auto"/>
        <w:ind w:left="1080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B84658">
        <w:rPr>
          <w:rFonts w:asciiTheme="majorBidi" w:hAnsiTheme="majorBidi" w:cstheme="majorBidi"/>
          <w:sz w:val="32"/>
          <w:szCs w:val="32"/>
          <w:cs/>
        </w:rPr>
        <w:t>อาคาร</w:t>
      </w:r>
      <w:r w:rsidRPr="00B84658">
        <w:rPr>
          <w:rFonts w:asciiTheme="majorBidi" w:hAnsiTheme="majorBidi" w:cstheme="majorBidi"/>
          <w:sz w:val="32"/>
          <w:szCs w:val="32"/>
        </w:rPr>
        <w:tab/>
      </w:r>
      <w:r w:rsidR="005E4C71" w:rsidRPr="005E4C71">
        <w:rPr>
          <w:rFonts w:asciiTheme="majorBidi" w:hAnsiTheme="majorBidi" w:cstheme="majorBidi"/>
          <w:sz w:val="32"/>
          <w:szCs w:val="32"/>
          <w:lang w:val="en-US"/>
        </w:rPr>
        <w:t>20</w:t>
      </w:r>
      <w:r w:rsidRPr="00B84658">
        <w:rPr>
          <w:rFonts w:asciiTheme="majorBidi" w:hAnsiTheme="majorBidi" w:cstheme="majorBidi"/>
          <w:sz w:val="32"/>
          <w:szCs w:val="32"/>
          <w:cs/>
        </w:rPr>
        <w:t xml:space="preserve"> ปี</w:t>
      </w:r>
    </w:p>
    <w:p w:rsidR="00982A26" w:rsidRPr="00B84658" w:rsidRDefault="00982A26" w:rsidP="00982A26">
      <w:pPr>
        <w:spacing w:after="240" w:line="240" w:lineRule="auto"/>
        <w:ind w:left="1080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B84658">
        <w:rPr>
          <w:rFonts w:asciiTheme="majorBidi" w:hAnsiTheme="majorBidi" w:cstheme="majorBidi"/>
          <w:sz w:val="32"/>
          <w:szCs w:val="32"/>
          <w:cs/>
        </w:rPr>
        <w:t>การรวมรายจ่ายในภายหลังเข้าเป็นมูลค่าบัญชีของสินทรัพย์จะกระทำก็ต่อเมื่อมีความเป็นไปได้</w:t>
      </w:r>
      <w:r w:rsidRPr="00B84658">
        <w:rPr>
          <w:rFonts w:asciiTheme="majorBidi" w:hAnsiTheme="majorBidi" w:cstheme="majorBidi"/>
          <w:spacing w:val="-4"/>
          <w:sz w:val="32"/>
          <w:szCs w:val="32"/>
          <w:cs/>
        </w:rPr>
        <w:t>ค่อนข้าง</w:t>
      </w:r>
      <w:r w:rsidRPr="00B84658">
        <w:rPr>
          <w:rFonts w:asciiTheme="majorBidi" w:hAnsiTheme="majorBidi" w:cstheme="majorBidi"/>
          <w:sz w:val="32"/>
          <w:szCs w:val="32"/>
          <w:cs/>
        </w:rPr>
        <w:t>แน่ที่กลุ่มบริษัทจะได้รับประโยชน์เชิงเศรษฐกิจในอนาคตในรายจ่ายนั้น และต้นทุนสามารถวัดมูลค่าได้อย่างน่าเชื่อถือ ค่าซ่อมแซมและบำรุงรักษาทั้งหมดจะรับรู้เป็นค่าใช้จ่ายเมื่อเกิดขึ้น เมื่อมีการเปลี่ยนแทนชิ้นส่วนของอสังหาริมทรัพย์เพื่อการลงทุน จะตัดมูลค่าตามบัญชีของส่วนที่ถูกเปลี่ยนแทนออก</w:t>
      </w:r>
    </w:p>
    <w:p w:rsidR="00982A26" w:rsidRPr="00B84658" w:rsidRDefault="005E4C71" w:rsidP="00982A26">
      <w:pPr>
        <w:tabs>
          <w:tab w:val="left" w:pos="1080"/>
        </w:tabs>
        <w:spacing w:before="120" w:line="240" w:lineRule="auto"/>
        <w:ind w:left="1094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E4C71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982A26" w:rsidRPr="00B84658">
        <w:rPr>
          <w:rFonts w:asciiTheme="majorBidi" w:hAnsiTheme="majorBidi" w:cstheme="majorBidi"/>
          <w:sz w:val="32"/>
          <w:szCs w:val="32"/>
          <w:lang w:val="en-US"/>
        </w:rPr>
        <w:t>.</w:t>
      </w:r>
      <w:r w:rsidRPr="005E4C71">
        <w:rPr>
          <w:rFonts w:asciiTheme="majorBidi" w:hAnsiTheme="majorBidi" w:cstheme="majorBidi"/>
          <w:sz w:val="32"/>
          <w:szCs w:val="32"/>
          <w:lang w:val="en-US"/>
        </w:rPr>
        <w:t>8</w:t>
      </w:r>
      <w:r w:rsidR="00982A26" w:rsidRPr="00B84658">
        <w:rPr>
          <w:rFonts w:asciiTheme="majorBidi" w:hAnsiTheme="majorBidi" w:cstheme="majorBidi"/>
          <w:sz w:val="32"/>
          <w:szCs w:val="32"/>
          <w:cs/>
          <w:lang w:val="en-US"/>
        </w:rPr>
        <w:tab/>
        <w:t>ค่าความนิยม</w:t>
      </w:r>
    </w:p>
    <w:p w:rsidR="00982A26" w:rsidRPr="00B84658" w:rsidRDefault="00982A26" w:rsidP="00982A26">
      <w:pPr>
        <w:spacing w:after="240" w:line="240" w:lineRule="auto"/>
        <w:ind w:left="1080" w:right="58"/>
        <w:jc w:val="thaiDistribute"/>
        <w:rPr>
          <w:rFonts w:asciiTheme="majorBidi" w:hAnsiTheme="majorBidi" w:cstheme="majorBidi"/>
          <w:spacing w:val="4"/>
          <w:sz w:val="32"/>
          <w:szCs w:val="32"/>
          <w:lang w:val="en-US"/>
        </w:rPr>
      </w:pPr>
      <w:r w:rsidRPr="00B84658">
        <w:rPr>
          <w:rFonts w:asciiTheme="majorBidi" w:hAnsiTheme="majorBidi" w:cstheme="majorBidi"/>
          <w:spacing w:val="4"/>
          <w:sz w:val="32"/>
          <w:szCs w:val="32"/>
          <w:cs/>
          <w:lang w:val="en-US"/>
        </w:rPr>
        <w:t>ค่าความนิยมที่เกิดจากการได้มาซึ่งบริษัทย่อย จะแสดงเป็นรายการแยกต่างหากในงบแสดงฐานะ</w:t>
      </w:r>
      <w:r w:rsidRPr="00B84658">
        <w:rPr>
          <w:rFonts w:asciiTheme="majorBidi" w:hAnsiTheme="majorBidi" w:cstheme="majorBidi"/>
          <w:spacing w:val="4"/>
          <w:sz w:val="32"/>
          <w:szCs w:val="32"/>
          <w:cs/>
        </w:rPr>
        <w:t>การเงิน</w:t>
      </w:r>
      <w:r w:rsidRPr="00B84658">
        <w:rPr>
          <w:rFonts w:asciiTheme="majorBidi" w:hAnsiTheme="majorBidi" w:cstheme="majorBidi"/>
          <w:spacing w:val="4"/>
          <w:sz w:val="32"/>
          <w:szCs w:val="32"/>
          <w:cs/>
          <w:lang w:val="en-US"/>
        </w:rPr>
        <w:t>รวม</w:t>
      </w:r>
    </w:p>
    <w:p w:rsidR="00982A26" w:rsidRPr="00B84658" w:rsidRDefault="00982A26" w:rsidP="00982A26">
      <w:pPr>
        <w:spacing w:after="240" w:line="240" w:lineRule="auto"/>
        <w:ind w:left="1080" w:right="58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84658">
        <w:rPr>
          <w:rFonts w:asciiTheme="majorBidi" w:hAnsiTheme="majorBidi" w:cstheme="majorBidi"/>
          <w:sz w:val="32"/>
          <w:szCs w:val="32"/>
          <w:cs/>
          <w:lang w:val="en-US"/>
        </w:rPr>
        <w:t>ค่า</w:t>
      </w:r>
      <w:r w:rsidRPr="00B84658">
        <w:rPr>
          <w:rFonts w:asciiTheme="majorBidi" w:hAnsiTheme="majorBidi" w:cstheme="majorBidi"/>
          <w:sz w:val="32"/>
          <w:szCs w:val="32"/>
          <w:cs/>
        </w:rPr>
        <w:t>ความ</w:t>
      </w:r>
      <w:r w:rsidRPr="00B84658">
        <w:rPr>
          <w:rFonts w:asciiTheme="majorBidi" w:hAnsiTheme="majorBidi" w:cstheme="majorBidi"/>
          <w:sz w:val="32"/>
          <w:szCs w:val="32"/>
          <w:cs/>
          <w:lang w:val="en-US"/>
        </w:rPr>
        <w:t>นิยมที่รับรู้จะต้องถูกทดสอบการด้อยค่าทุกปี และแสดงด้วยราคาทุนหักค่าเผื่อการด้อยค่าค่าเผื่อการด้อยค่าของค่าความนิยมที่รับรู้แล้วจะไม่มีการกลับรายการ ทั้งนี้มูลค่าคงเหลือตามบัญชีของค่าความนิยมจะถูกรวมคำนวณในกำไรหรือขาดทุนเมื่อมีการขายกิจการ</w:t>
      </w:r>
    </w:p>
    <w:p w:rsidR="00982A26" w:rsidRPr="00B84658" w:rsidRDefault="00982A26" w:rsidP="00982A26">
      <w:pPr>
        <w:spacing w:after="240" w:line="240" w:lineRule="auto"/>
        <w:ind w:left="1080" w:right="58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84658">
        <w:rPr>
          <w:rFonts w:asciiTheme="majorBidi" w:hAnsiTheme="majorBidi" w:cstheme="majorBidi"/>
          <w:sz w:val="32"/>
          <w:szCs w:val="32"/>
          <w:cs/>
          <w:lang w:val="en-US"/>
        </w:rPr>
        <w:t>ในการทดสอบการด้อยค่าของค่าความนิยม ค่าความนิยมจะถูกปันส่วนไปยังหน่วยที่ก่อให้เกิดกระแสเงินสด โดยที่หน่วยนั้นอาจจะเป็นหน่วยเดียวหรือหลายหน่วยรวมกันซึ่งคาดว่าจะได้รับประโยชน์จากการรวมธุรกิจ ที่เกิดความนิยมเกิดขึ้นและระบุส่วนงานดำเนินงานได้</w:t>
      </w:r>
    </w:p>
    <w:p w:rsidR="00982A26" w:rsidRPr="00B84658" w:rsidRDefault="00982A26" w:rsidP="00982A26">
      <w:pPr>
        <w:tabs>
          <w:tab w:val="left" w:pos="1080"/>
        </w:tabs>
        <w:spacing w:before="120" w:after="120" w:line="240" w:lineRule="auto"/>
        <w:ind w:left="1094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84658">
        <w:rPr>
          <w:rFonts w:asciiTheme="majorBidi" w:hAnsiTheme="majorBidi" w:cstheme="majorBidi"/>
          <w:sz w:val="32"/>
          <w:szCs w:val="32"/>
          <w:lang w:val="en-US"/>
        </w:rPr>
        <w:br w:type="page"/>
      </w:r>
      <w:r w:rsidR="005E4C71" w:rsidRPr="005E4C71">
        <w:rPr>
          <w:rFonts w:asciiTheme="majorBidi" w:hAnsiTheme="majorBidi" w:cstheme="majorBidi"/>
          <w:sz w:val="32"/>
          <w:szCs w:val="32"/>
          <w:lang w:val="en-US"/>
        </w:rPr>
        <w:lastRenderedPageBreak/>
        <w:t>3</w:t>
      </w:r>
      <w:r w:rsidRPr="00B84658">
        <w:rPr>
          <w:rFonts w:asciiTheme="majorBidi" w:hAnsiTheme="majorBidi" w:cstheme="majorBidi"/>
          <w:sz w:val="32"/>
          <w:szCs w:val="32"/>
          <w:lang w:val="en-US"/>
        </w:rPr>
        <w:t>.</w:t>
      </w:r>
      <w:r w:rsidR="005E4C71" w:rsidRPr="005E4C71">
        <w:rPr>
          <w:rFonts w:asciiTheme="majorBidi" w:hAnsiTheme="majorBidi" w:cstheme="majorBidi"/>
          <w:sz w:val="32"/>
          <w:szCs w:val="32"/>
          <w:lang w:val="en-US"/>
        </w:rPr>
        <w:t>9</w:t>
      </w:r>
      <w:r w:rsidRPr="00B84658">
        <w:rPr>
          <w:rFonts w:asciiTheme="majorBidi" w:hAnsiTheme="majorBidi" w:cstheme="majorBidi"/>
          <w:sz w:val="32"/>
          <w:szCs w:val="32"/>
          <w:cs/>
          <w:lang w:val="en-US"/>
        </w:rPr>
        <w:tab/>
        <w:t>สินทรัพย์ไม่มีตัวตน</w:t>
      </w:r>
    </w:p>
    <w:p w:rsidR="00982A26" w:rsidRPr="00B84658" w:rsidRDefault="00982A26" w:rsidP="00982A26">
      <w:pPr>
        <w:spacing w:line="240" w:lineRule="auto"/>
        <w:ind w:left="1080" w:right="58"/>
        <w:jc w:val="thaiDistribute"/>
        <w:rPr>
          <w:rFonts w:asciiTheme="majorBidi" w:hAnsiTheme="majorBidi" w:cstheme="majorBidi"/>
          <w:sz w:val="32"/>
          <w:szCs w:val="32"/>
          <w:u w:val="single"/>
          <w:cs/>
          <w:lang w:val="en-US"/>
        </w:rPr>
      </w:pPr>
      <w:r w:rsidRPr="00B84658">
        <w:rPr>
          <w:rFonts w:asciiTheme="majorBidi" w:hAnsiTheme="majorBidi" w:cstheme="majorBidi"/>
          <w:sz w:val="32"/>
          <w:szCs w:val="32"/>
          <w:u w:val="single"/>
          <w:cs/>
          <w:lang w:val="en-US"/>
        </w:rPr>
        <w:t>โปรแกรมคอมพิวเตอร์</w:t>
      </w:r>
    </w:p>
    <w:p w:rsidR="00982A26" w:rsidRPr="00B84658" w:rsidRDefault="00982A26" w:rsidP="00982A26">
      <w:pPr>
        <w:spacing w:after="240" w:line="240" w:lineRule="auto"/>
        <w:ind w:left="1080" w:right="58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B84658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ิทธิการใช้โปรแกรมคอมพิวเตอร์ที่การซื้อมามีลักษณะเฉพาะบันทึกเป็นสินทรัพย์โดยคำนวณจากต้นทุนในการได้มาและการดำเนินการให้โปรแกรมคอมพิวเตอร์นั้นสามารถที่นำมาใช้งานได้ตามประสงค์ โดยจะตัดจำหน่ายตลอดอายุประมาณการให้ประโยชน์ภายในระยะเวลาไม่เกิน </w:t>
      </w:r>
      <w:r w:rsidR="005E4C71" w:rsidRPr="005E4C71">
        <w:rPr>
          <w:rFonts w:asciiTheme="majorBidi" w:hAnsiTheme="majorBidi" w:cstheme="majorBidi"/>
          <w:spacing w:val="-4"/>
          <w:sz w:val="32"/>
          <w:szCs w:val="32"/>
          <w:lang w:val="en-US"/>
        </w:rPr>
        <w:t>5</w:t>
      </w:r>
      <w:r w:rsidRPr="00B84658">
        <w:rPr>
          <w:rFonts w:asciiTheme="majorBidi" w:hAnsiTheme="majorBidi" w:cstheme="majorBidi"/>
          <w:spacing w:val="-4"/>
          <w:sz w:val="32"/>
          <w:szCs w:val="32"/>
        </w:rPr>
        <w:t>-</w:t>
      </w:r>
      <w:r w:rsidR="005E4C71" w:rsidRPr="005E4C71">
        <w:rPr>
          <w:rFonts w:asciiTheme="majorBidi" w:hAnsiTheme="majorBidi" w:cstheme="majorBidi"/>
          <w:spacing w:val="-4"/>
          <w:sz w:val="32"/>
          <w:szCs w:val="32"/>
          <w:lang w:val="en-US"/>
        </w:rPr>
        <w:t>10</w:t>
      </w:r>
      <w:r w:rsidRPr="00B84658">
        <w:rPr>
          <w:rFonts w:asciiTheme="majorBidi" w:hAnsiTheme="majorBidi" w:cstheme="majorBidi"/>
          <w:spacing w:val="-4"/>
          <w:sz w:val="32"/>
          <w:szCs w:val="32"/>
          <w:cs/>
        </w:rPr>
        <w:t xml:space="preserve"> ปี</w:t>
      </w:r>
    </w:p>
    <w:p w:rsidR="00982A26" w:rsidRPr="00B84658" w:rsidRDefault="00982A26" w:rsidP="00982A26">
      <w:pPr>
        <w:spacing w:line="240" w:lineRule="auto"/>
        <w:ind w:left="1080" w:right="58"/>
        <w:jc w:val="thaiDistribute"/>
        <w:rPr>
          <w:rFonts w:asciiTheme="majorBidi" w:hAnsiTheme="majorBidi" w:cstheme="majorBidi"/>
          <w:sz w:val="32"/>
          <w:szCs w:val="32"/>
          <w:u w:val="single"/>
          <w:lang w:val="en-US"/>
        </w:rPr>
      </w:pPr>
      <w:r w:rsidRPr="00B84658">
        <w:rPr>
          <w:rFonts w:asciiTheme="majorBidi" w:hAnsiTheme="majorBidi" w:cstheme="majorBidi"/>
          <w:sz w:val="32"/>
          <w:szCs w:val="32"/>
          <w:u w:val="single"/>
          <w:cs/>
          <w:lang w:val="en-US"/>
        </w:rPr>
        <w:t>สิทธิการใช้ระบบท่อย่อยเพื่อส่งก๊าซ</w:t>
      </w:r>
    </w:p>
    <w:p w:rsidR="00982A26" w:rsidRPr="00B84658" w:rsidRDefault="00982A26" w:rsidP="00982A26">
      <w:pPr>
        <w:spacing w:after="240" w:line="240" w:lineRule="auto"/>
        <w:ind w:left="1080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B84658">
        <w:rPr>
          <w:rFonts w:asciiTheme="majorBidi" w:hAnsiTheme="majorBidi" w:cstheme="majorBidi"/>
          <w:sz w:val="32"/>
          <w:szCs w:val="32"/>
          <w:cs/>
        </w:rPr>
        <w:t xml:space="preserve">ต้นทุนระบบท่อย่อยเพื่อส่งก๊าซในโครงการลงทุนผลิต และจำหน่ายกระแสไฟฟ้า และพลังงานความร้อนที่กลุ่มบริษัทซื้อมาและมีอายุการใช้งานจำกัดแสดงในราคาทุน หักค่าตัดจำหน่ายสะสมและค่าเผื่อด้อยค่า (ถ้ามี) ต้นทุนระบบท่อย่อยเพื่อส่งก๊าซถูกตัดจำหน่าย และบันทึกในกำไรหรือขาดทุนคำนวณโดยวิธีเส้นตรงตามเกณฑ์ระยะเวลาที่คาดว่าจะได้รับประโยชน์เชิงเศรษฐกิจโดยประมาณ </w:t>
      </w:r>
      <w:r w:rsidR="005E4C71" w:rsidRPr="005E4C71">
        <w:rPr>
          <w:rFonts w:asciiTheme="majorBidi" w:hAnsiTheme="majorBidi" w:cstheme="majorBidi"/>
          <w:sz w:val="32"/>
          <w:szCs w:val="32"/>
          <w:lang w:val="en-US"/>
        </w:rPr>
        <w:t>15</w:t>
      </w:r>
      <w:r w:rsidRPr="00B84658">
        <w:rPr>
          <w:rFonts w:asciiTheme="majorBidi" w:hAnsiTheme="majorBidi" w:cstheme="majorBidi"/>
          <w:sz w:val="32"/>
          <w:szCs w:val="32"/>
          <w:cs/>
        </w:rPr>
        <w:t xml:space="preserve"> ปี</w:t>
      </w:r>
    </w:p>
    <w:p w:rsidR="00982A26" w:rsidRPr="00B84658" w:rsidRDefault="00982A26" w:rsidP="00982A26">
      <w:pPr>
        <w:spacing w:line="240" w:lineRule="auto"/>
        <w:ind w:left="1080" w:right="58"/>
        <w:jc w:val="thaiDistribute"/>
        <w:rPr>
          <w:rFonts w:asciiTheme="majorBidi" w:hAnsiTheme="majorBidi" w:cstheme="majorBidi"/>
          <w:sz w:val="32"/>
          <w:szCs w:val="32"/>
          <w:u w:val="single"/>
          <w:lang w:val="en-US"/>
        </w:rPr>
      </w:pPr>
      <w:r w:rsidRPr="00B84658">
        <w:rPr>
          <w:rFonts w:asciiTheme="majorBidi" w:hAnsiTheme="majorBidi" w:cstheme="majorBidi"/>
          <w:sz w:val="32"/>
          <w:szCs w:val="32"/>
          <w:u w:val="single"/>
          <w:cs/>
          <w:lang w:val="en-US"/>
        </w:rPr>
        <w:t>สิทธิการให้บริการภายใต้สัญญาซื้อขายไฟฟ้า</w:t>
      </w:r>
    </w:p>
    <w:p w:rsidR="00982A26" w:rsidRPr="00B84658" w:rsidRDefault="00982A26" w:rsidP="002D66C8">
      <w:pPr>
        <w:spacing w:after="120" w:line="240" w:lineRule="auto"/>
        <w:ind w:left="1080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B84658">
        <w:rPr>
          <w:rFonts w:asciiTheme="majorBidi" w:hAnsiTheme="majorBidi" w:cstheme="majorBidi"/>
          <w:sz w:val="32"/>
          <w:szCs w:val="32"/>
          <w:cs/>
        </w:rPr>
        <w:t xml:space="preserve">สิทธิภายใต้สัญญาซื้อขายไฟฟ้าเกิดขึ้นจากการซื้อบริษัทย่อย โดยจะตัดจำหน่ายตลอดอายุสัญญาระหว่าง </w:t>
      </w:r>
      <w:r w:rsidR="005E4C71" w:rsidRPr="005E4C71">
        <w:rPr>
          <w:rFonts w:asciiTheme="majorBidi" w:hAnsiTheme="majorBidi" w:cstheme="majorBidi"/>
          <w:sz w:val="32"/>
          <w:szCs w:val="32"/>
          <w:lang w:val="en-US"/>
        </w:rPr>
        <w:t>8</w:t>
      </w:r>
      <w:r w:rsidRPr="00B84658">
        <w:rPr>
          <w:rFonts w:asciiTheme="majorBidi" w:hAnsiTheme="majorBidi" w:cstheme="majorBidi"/>
          <w:sz w:val="32"/>
          <w:szCs w:val="32"/>
          <w:cs/>
        </w:rPr>
        <w:t xml:space="preserve"> ถึง </w:t>
      </w:r>
      <w:r w:rsidR="005E4C71" w:rsidRPr="005E4C71">
        <w:rPr>
          <w:rFonts w:asciiTheme="majorBidi" w:hAnsiTheme="majorBidi" w:cstheme="majorBidi"/>
          <w:sz w:val="32"/>
          <w:szCs w:val="32"/>
          <w:lang w:val="en-US"/>
        </w:rPr>
        <w:t>13</w:t>
      </w:r>
      <w:r w:rsidRPr="00B84658">
        <w:rPr>
          <w:rFonts w:asciiTheme="majorBidi" w:hAnsiTheme="majorBidi" w:cstheme="majorBidi"/>
          <w:sz w:val="32"/>
          <w:szCs w:val="32"/>
          <w:cs/>
        </w:rPr>
        <w:t xml:space="preserve"> ปี โดยใช้วิธีเส้นตรง</w:t>
      </w:r>
    </w:p>
    <w:p w:rsidR="002D66C8" w:rsidRPr="00B84658" w:rsidRDefault="002D66C8" w:rsidP="00982A26">
      <w:pPr>
        <w:spacing w:after="240" w:line="240" w:lineRule="auto"/>
        <w:ind w:left="1080" w:right="58" w:firstLine="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84658">
        <w:rPr>
          <w:rFonts w:asciiTheme="majorBidi" w:hAnsiTheme="majorBidi" w:cstheme="majorBidi"/>
          <w:sz w:val="32"/>
          <w:szCs w:val="32"/>
          <w:cs/>
        </w:rPr>
        <w:t>ในกรณีที่มูลค่าตามบัญชีสูงกว่ามูลค่าที่คาดว่าจะได้รับคืน มูลค่าตามบัญชีจะถูกปรับลดให้เท่ากับมูลค่าที่คาดว่าจะได้รับคืนทันที</w:t>
      </w:r>
    </w:p>
    <w:p w:rsidR="00982A26" w:rsidRPr="00B84658" w:rsidRDefault="005E4C71" w:rsidP="00982A26">
      <w:pPr>
        <w:tabs>
          <w:tab w:val="left" w:pos="1080"/>
        </w:tabs>
        <w:spacing w:before="120" w:line="240" w:lineRule="auto"/>
        <w:ind w:left="1094" w:hanging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5E4C71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982A26" w:rsidRPr="00B84658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5E4C71">
        <w:rPr>
          <w:rFonts w:asciiTheme="majorBidi" w:hAnsiTheme="majorBidi" w:cstheme="majorBidi"/>
          <w:sz w:val="32"/>
          <w:szCs w:val="32"/>
          <w:lang w:val="en-US"/>
        </w:rPr>
        <w:t>10</w:t>
      </w:r>
      <w:r w:rsidR="00982A26" w:rsidRPr="00B84658">
        <w:rPr>
          <w:rFonts w:asciiTheme="majorBidi" w:hAnsiTheme="majorBidi" w:cstheme="majorBidi"/>
          <w:sz w:val="32"/>
          <w:szCs w:val="32"/>
          <w:cs/>
          <w:lang w:val="en-US"/>
        </w:rPr>
        <w:tab/>
        <w:t>การด้อยค่าของสินทรัพย์</w:t>
      </w:r>
    </w:p>
    <w:p w:rsidR="00982A26" w:rsidRPr="00B84658" w:rsidRDefault="00982A26" w:rsidP="00982A26">
      <w:pPr>
        <w:spacing w:after="120" w:line="240" w:lineRule="auto"/>
        <w:ind w:left="1080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B84658">
        <w:rPr>
          <w:rFonts w:asciiTheme="majorBidi" w:hAnsiTheme="majorBidi" w:cstheme="majorBidi"/>
          <w:spacing w:val="-2"/>
          <w:sz w:val="32"/>
          <w:szCs w:val="32"/>
          <w:cs/>
        </w:rPr>
        <w:t xml:space="preserve">สินทรัพย์ที่มีอายุการให้ประโยชน์ไม่ทราบแน่ชัด (เช่น ค่าความนิยม) ซึ่งไม่มีการตัดจำหน่ายจะถูกทดสอบการด้อยค่าเป็นประจำทุกปี สินทรัพย์อื่นที่มีการตัดจำหน่ายจะมีการทบทวนการด้อยค่า </w:t>
      </w:r>
      <w:r w:rsidRPr="00B84658">
        <w:rPr>
          <w:rFonts w:asciiTheme="majorBidi" w:hAnsiTheme="majorBidi" w:cstheme="majorBidi"/>
          <w:sz w:val="32"/>
          <w:szCs w:val="32"/>
          <w:cs/>
        </w:rPr>
        <w:t>เมื่อมีเหตุการณ์หรือสถานการณ์บ่งชี้ว่าราคาตามบัญชีอาจสูงกว่ามูลค่าที่คาดว่าจะได้รับคืน</w:t>
      </w:r>
      <w:r w:rsidRPr="00B84658">
        <w:rPr>
          <w:rFonts w:asciiTheme="majorBidi" w:hAnsiTheme="majorBidi" w:cstheme="majorBidi"/>
          <w:sz w:val="32"/>
          <w:szCs w:val="32"/>
        </w:rPr>
        <w:t xml:space="preserve"> </w:t>
      </w:r>
      <w:r w:rsidRPr="00B84658">
        <w:rPr>
          <w:rFonts w:asciiTheme="majorBidi" w:hAnsiTheme="majorBidi" w:cstheme="majorBidi"/>
          <w:sz w:val="32"/>
          <w:szCs w:val="32"/>
          <w:cs/>
        </w:rPr>
        <w:t>รายการขาดทุนจากการด้อยค่าจะรับรู้เมื่อราคาตามบัญชีของสินทรัพย์สูงกว่ามูลค่าสุทธิที่คาดว่าจะได้รับคืน ซึ่งหมายถึงจำนวนที่</w:t>
      </w:r>
      <w:r w:rsidRPr="00B84658">
        <w:rPr>
          <w:rFonts w:asciiTheme="majorBidi" w:hAnsiTheme="majorBidi" w:cstheme="majorBidi"/>
          <w:spacing w:val="-4"/>
          <w:sz w:val="32"/>
          <w:szCs w:val="32"/>
          <w:cs/>
        </w:rPr>
        <w:t>สูงกว่าระหว่างมูลค่ายุติธรรมหักต้นทุนในการขายเทียบกับมูลค่าจากการใช้ สินทรัพย์จะถูกจัดเป็นหน่วยที่เล็กที่สุดที่สามารถแยก</w:t>
      </w:r>
      <w:r w:rsidRPr="00B84658">
        <w:rPr>
          <w:rFonts w:asciiTheme="majorBidi" w:hAnsiTheme="majorBidi" w:cstheme="majorBidi"/>
          <w:sz w:val="32"/>
          <w:szCs w:val="32"/>
          <w:cs/>
        </w:rPr>
        <w:t>ออกมาได้ เพื่อวัตถุประสงค์ของการประเมินการด้อยค่า สินทรัพย์ที่ไม่ใช่สินทรัพย์ทางการเงินนอกเหนือจากค่าความนิยมซึ่งรับรู้รายการขาดทุนจากการด้อยค่าไปแล้ว จะถูกประเมินความเป็นไปได้ที่จะกลับรายการขาดทุนจากการด้อยค่า ณ วันสิ้นรอบระยะเวลารายงาน</w:t>
      </w:r>
    </w:p>
    <w:p w:rsidR="00982A26" w:rsidRPr="00B84658" w:rsidRDefault="00982A26" w:rsidP="00982A26">
      <w:pPr>
        <w:tabs>
          <w:tab w:val="left" w:pos="1080"/>
        </w:tabs>
        <w:spacing w:before="120" w:line="240" w:lineRule="auto"/>
        <w:ind w:left="1094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84658">
        <w:rPr>
          <w:rFonts w:asciiTheme="majorBidi" w:hAnsiTheme="majorBidi" w:cstheme="majorBidi"/>
          <w:sz w:val="32"/>
          <w:szCs w:val="32"/>
          <w:lang w:val="en-US"/>
        </w:rPr>
        <w:br w:type="page"/>
      </w:r>
      <w:r w:rsidR="005E4C71" w:rsidRPr="005E4C71">
        <w:rPr>
          <w:rFonts w:asciiTheme="majorBidi" w:hAnsiTheme="majorBidi" w:cstheme="majorBidi"/>
          <w:sz w:val="32"/>
          <w:szCs w:val="32"/>
          <w:lang w:val="en-US"/>
        </w:rPr>
        <w:lastRenderedPageBreak/>
        <w:t>3</w:t>
      </w:r>
      <w:r w:rsidRPr="00B84658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5E4C71" w:rsidRPr="005E4C71">
        <w:rPr>
          <w:rFonts w:asciiTheme="majorBidi" w:hAnsiTheme="majorBidi" w:cstheme="majorBidi"/>
          <w:sz w:val="32"/>
          <w:szCs w:val="32"/>
          <w:lang w:val="en-US"/>
        </w:rPr>
        <w:t>11</w:t>
      </w:r>
      <w:r w:rsidRPr="00B84658">
        <w:rPr>
          <w:rFonts w:asciiTheme="majorBidi" w:hAnsiTheme="majorBidi" w:cstheme="majorBidi"/>
          <w:sz w:val="32"/>
          <w:szCs w:val="32"/>
          <w:cs/>
          <w:lang w:val="en-US"/>
        </w:rPr>
        <w:tab/>
        <w:t>สัญญาเช่า - กรณีที่กลุ่มบริษัทเป็นผู้เช่า</w:t>
      </w:r>
    </w:p>
    <w:p w:rsidR="00982A26" w:rsidRPr="00B84658" w:rsidRDefault="00982A26" w:rsidP="00982A26">
      <w:pPr>
        <w:spacing w:after="240" w:line="240" w:lineRule="auto"/>
        <w:ind w:left="1080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B84658">
        <w:rPr>
          <w:rFonts w:asciiTheme="majorBidi" w:hAnsiTheme="majorBidi" w:cstheme="majorBidi"/>
          <w:sz w:val="32"/>
          <w:szCs w:val="32"/>
          <w:cs/>
        </w:rPr>
        <w:t>สัญญาเพื่อเช่าสินทรัพย์ซึ่งผู้ให้เช่าเป็นผู้รับความเสี่ยงและผลตอบแทนของความเป็นเจ้าของเป็นส่วนใหญ่ สัญญาเช่านั้นถือเป็นสัญญาเช่าดำเนินงาน เงินที่ต้องจ่ายภายใต้สัญญาเช่าดังกล่าว (สุทธิจากสิ่งตอบแทนจูงใจที่ได้รับจากผู้ให้เช่า) จะบันทึกในกำไรหรือขาดทุนโดยใช้วิธีเส้นตรงตลอดอายุของสัญญาเช่านั้น</w:t>
      </w:r>
    </w:p>
    <w:p w:rsidR="00982A26" w:rsidRPr="00B84658" w:rsidRDefault="00982A26" w:rsidP="00982A26">
      <w:pPr>
        <w:spacing w:after="240" w:line="240" w:lineRule="auto"/>
        <w:ind w:left="1080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B84658">
        <w:rPr>
          <w:rFonts w:asciiTheme="majorBidi" w:hAnsiTheme="majorBidi" w:cstheme="majorBidi"/>
          <w:sz w:val="32"/>
          <w:szCs w:val="32"/>
          <w:cs/>
        </w:rPr>
        <w:t xml:space="preserve">สัญญาเช่าที่ดิน อาคาร และอุปกรณ์ซึ่งผู้เช่าเป็นผู้รับความเสี่ยงและผลตอบแทนของความเป็นเจ้าของเกือบทั้งหมดถือเป็นสัญญาเช่าการเงิน ซึ่งจะบันทึกเป็นรายจ่ายฝ่ายทุนด้วยมูลค่ายุติธรรมของสินทรัพย์ที่เช่า หรือมูลค่าปัจจุบันสุทธิของจำนวนเงินที่ต้องจ่ายตามสัญญาเช่า แล้วแต่มูลค่าใดจะต่ำกว่า </w:t>
      </w:r>
    </w:p>
    <w:p w:rsidR="00982A26" w:rsidRPr="00B84658" w:rsidRDefault="00982A26" w:rsidP="00982A26">
      <w:pPr>
        <w:spacing w:after="240" w:line="240" w:lineRule="auto"/>
        <w:ind w:left="1080" w:right="58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B84658">
        <w:rPr>
          <w:rFonts w:asciiTheme="majorBidi" w:hAnsiTheme="majorBidi" w:cstheme="majorBidi"/>
          <w:sz w:val="32"/>
          <w:szCs w:val="32"/>
          <w:cs/>
        </w:rPr>
        <w:t>จำนวนเงินที่ต้องจ่ายดังกล่าวจะปันส่วนระหว่างหนี้สินและค่าใช้จ่ายทางการเงินเพื่อให้ได้อัตราดอกเบี้ยคงที่ต่อหนี้สินคงค้างอยู่ โดยพิจารณาแยกแต่ละสัญญา ภาระผูกพันตามสัญญาเช่าหักค่าใช้จ่ายทางการเงินจะบันทึกเป็นหนี้สินระยะยาว ส่วนดอกเบี้ยจ่ายจะบันทึกในกำไรหรือขาดทุนตลอดอายุของสัญญาเช่าเพื่อทำให้อัตราดอกเบี้ยแต่ละงวดเป็นอัตราคงที่สำหรับยอดคงเหลือของหนี้สิน</w:t>
      </w:r>
      <w:r w:rsidRPr="00B84658">
        <w:rPr>
          <w:rFonts w:asciiTheme="majorBidi" w:hAnsiTheme="majorBidi" w:cstheme="majorBidi"/>
          <w:spacing w:val="-4"/>
          <w:sz w:val="32"/>
          <w:szCs w:val="32"/>
          <w:cs/>
        </w:rPr>
        <w:t>ทรัพย์ที่เหลืออยู่ สินทรัพย์ที่ได้มาตามสัญญาเช่าการเงินจะคิดค่าเสื่อมราคา</w:t>
      </w:r>
      <w:r w:rsidRPr="00B84658">
        <w:rPr>
          <w:rFonts w:asciiTheme="majorBidi" w:hAnsiTheme="majorBidi" w:cstheme="majorBidi"/>
          <w:sz w:val="32"/>
          <w:szCs w:val="32"/>
          <w:cs/>
        </w:rPr>
        <w:t>ตลอด</w:t>
      </w:r>
      <w:r w:rsidRPr="00B84658">
        <w:rPr>
          <w:rFonts w:asciiTheme="majorBidi" w:hAnsiTheme="majorBidi" w:cstheme="majorBidi"/>
          <w:spacing w:val="-4"/>
          <w:sz w:val="32"/>
          <w:szCs w:val="32"/>
          <w:cs/>
        </w:rPr>
        <w:t>อายุการใช้งานของสินทรัพย์ที่เช่าหรืออายุของสัญญาเช่า แล้วแต่ระยะเวลาใดจะน้อยกว่า</w:t>
      </w:r>
    </w:p>
    <w:p w:rsidR="00982A26" w:rsidRPr="00B84658" w:rsidRDefault="00982A26" w:rsidP="00982A26">
      <w:pPr>
        <w:spacing w:after="120" w:line="240" w:lineRule="auto"/>
        <w:ind w:left="1080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B84658">
        <w:rPr>
          <w:rFonts w:asciiTheme="majorBidi" w:hAnsiTheme="majorBidi" w:cstheme="majorBidi"/>
          <w:sz w:val="32"/>
          <w:szCs w:val="32"/>
          <w:cs/>
        </w:rPr>
        <w:t>สัญญาเช่า -</w:t>
      </w:r>
      <w:r w:rsidRPr="00B84658">
        <w:rPr>
          <w:rFonts w:asciiTheme="majorBidi" w:hAnsiTheme="majorBidi" w:cstheme="majorBidi"/>
          <w:sz w:val="32"/>
          <w:szCs w:val="32"/>
        </w:rPr>
        <w:t xml:space="preserve"> </w:t>
      </w:r>
      <w:r w:rsidRPr="00B84658">
        <w:rPr>
          <w:rFonts w:asciiTheme="majorBidi" w:hAnsiTheme="majorBidi" w:cstheme="majorBidi"/>
          <w:sz w:val="32"/>
          <w:szCs w:val="32"/>
          <w:cs/>
        </w:rPr>
        <w:t>กรณีที่กลุ่มบริษัทเป็นผู้ให้เช่า</w:t>
      </w:r>
    </w:p>
    <w:p w:rsidR="00982A26" w:rsidRPr="00B84658" w:rsidRDefault="00982A26" w:rsidP="00982A26">
      <w:pPr>
        <w:spacing w:after="120" w:line="240" w:lineRule="auto"/>
        <w:ind w:left="1080" w:right="58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B84658">
        <w:rPr>
          <w:rFonts w:asciiTheme="majorBidi" w:hAnsiTheme="majorBidi" w:cstheme="majorBidi"/>
          <w:sz w:val="32"/>
          <w:szCs w:val="32"/>
          <w:cs/>
        </w:rPr>
        <w:t>สินทรัพย์ที่ให้เช่าตามสัญญาเช่าการเงินบันทึกเป็นลูกหนี้สัญญาเช่าการเงินด้วยมูลค่าปัจจุบันของจำนวนเงินที่จ่ายตามสัญญาเช่า ผลต่างระหว่างยอดรวมของลูกหนี้เบื้องต้นกับมูลค่าปัจจุบันของลูกหนี้บันทึกเป็นรายได้ทางการเงินค้างรับ รายได้จากสัญญาเช่าระยะยาวรับรู้ตลอดอายุของสัญญาเช่าโดยใช้วิธีเงินลงทุนสุทธิซึ่งสะท้อนอัตราผลตอบแทนคงที่ทุกงวด ต้นทุนทางตรง</w:t>
      </w:r>
      <w:r w:rsidRPr="00B84658">
        <w:rPr>
          <w:rFonts w:asciiTheme="majorBidi" w:hAnsiTheme="majorBidi" w:cstheme="majorBidi"/>
          <w:spacing w:val="-4"/>
          <w:sz w:val="32"/>
          <w:szCs w:val="32"/>
          <w:cs/>
        </w:rPr>
        <w:t>เริ่มแรกที่รวมอยู่ในการวัดมูลค่าลูกหนี้สัญญาเช่าการเงินเริ่มแรกและจะทยอยรับรู้โดยลดจากรายได้ตลอดอายุของสัญญาเช่า</w:t>
      </w:r>
    </w:p>
    <w:p w:rsidR="00982A26" w:rsidRPr="00B84658" w:rsidRDefault="00982A26" w:rsidP="00982A26">
      <w:pPr>
        <w:tabs>
          <w:tab w:val="left" w:pos="1080"/>
        </w:tabs>
        <w:spacing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84658">
        <w:rPr>
          <w:rFonts w:asciiTheme="majorBidi" w:hAnsiTheme="majorBidi" w:cstheme="majorBidi"/>
          <w:spacing w:val="-4"/>
          <w:sz w:val="32"/>
          <w:szCs w:val="32"/>
        </w:rPr>
        <w:br w:type="page"/>
      </w:r>
      <w:r w:rsidR="005E4C71" w:rsidRPr="005E4C71">
        <w:rPr>
          <w:rFonts w:asciiTheme="majorBidi" w:hAnsiTheme="majorBidi" w:cstheme="majorBidi"/>
          <w:spacing w:val="-4"/>
          <w:sz w:val="32"/>
          <w:szCs w:val="32"/>
          <w:lang w:val="en-US"/>
        </w:rPr>
        <w:lastRenderedPageBreak/>
        <w:t>3</w:t>
      </w:r>
      <w:r w:rsidRPr="00B84658">
        <w:rPr>
          <w:rFonts w:asciiTheme="majorBidi" w:hAnsiTheme="majorBidi" w:cstheme="majorBidi"/>
          <w:spacing w:val="-4"/>
          <w:sz w:val="32"/>
          <w:szCs w:val="32"/>
          <w:lang w:val="en-US"/>
        </w:rPr>
        <w:t>.</w:t>
      </w:r>
      <w:r w:rsidR="005E4C71" w:rsidRPr="005E4C71">
        <w:rPr>
          <w:rFonts w:asciiTheme="majorBidi" w:hAnsiTheme="majorBidi" w:cstheme="majorBidi"/>
          <w:spacing w:val="-4"/>
          <w:sz w:val="32"/>
          <w:szCs w:val="32"/>
          <w:lang w:val="en-US"/>
        </w:rPr>
        <w:t>12</w:t>
      </w:r>
      <w:r w:rsidRPr="00B84658">
        <w:rPr>
          <w:rFonts w:asciiTheme="majorBidi" w:hAnsiTheme="majorBidi" w:cstheme="majorBidi"/>
          <w:spacing w:val="-4"/>
          <w:sz w:val="32"/>
          <w:szCs w:val="32"/>
          <w:lang w:val="en-US"/>
        </w:rPr>
        <w:tab/>
      </w:r>
      <w:r w:rsidRPr="00B84658">
        <w:rPr>
          <w:rFonts w:asciiTheme="majorBidi" w:hAnsiTheme="majorBidi" w:cstheme="majorBidi"/>
          <w:sz w:val="32"/>
          <w:szCs w:val="32"/>
          <w:cs/>
          <w:lang w:val="en-US"/>
        </w:rPr>
        <w:t>ประมาณการหนี้สินสำหรับผลประโยชน์พนักงาน</w:t>
      </w:r>
    </w:p>
    <w:p w:rsidR="00982A26" w:rsidRPr="00B84658" w:rsidRDefault="00982A26" w:rsidP="00982A26">
      <w:pPr>
        <w:tabs>
          <w:tab w:val="left" w:pos="1080"/>
        </w:tabs>
        <w:spacing w:after="240" w:line="240" w:lineRule="auto"/>
        <w:ind w:left="108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B84658">
        <w:rPr>
          <w:rFonts w:asciiTheme="majorBidi" w:hAnsiTheme="majorBidi" w:cstheme="majorBidi"/>
          <w:spacing w:val="-4"/>
          <w:sz w:val="32"/>
          <w:szCs w:val="32"/>
          <w:cs/>
        </w:rPr>
        <w:t>สำหรับโครงการผลประโยชน์คือโครงการผลประโยชน์เมื่อเกษียณอายุที่ไม่ใช่โครงการเงินสมทบ ซึ่งจะกำหนดจำนวนเงินผลประโยชน์ที่พนักงานจะได้รับเมื่อเกษียณอายุ โดยส่วนใหญ่จะขึ้นอยู่กับหลายปัจจัย เช่น อายุ จำนวนปีที่ให้บริการ และค่าตอบแทน</w:t>
      </w:r>
    </w:p>
    <w:p w:rsidR="00982A26" w:rsidRPr="00B84658" w:rsidRDefault="00982A26" w:rsidP="00982A26">
      <w:pPr>
        <w:tabs>
          <w:tab w:val="left" w:pos="1080"/>
        </w:tabs>
        <w:spacing w:after="240" w:line="240" w:lineRule="auto"/>
        <w:ind w:left="108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B84658">
        <w:rPr>
          <w:rFonts w:asciiTheme="majorBidi" w:hAnsiTheme="majorBidi" w:cstheme="majorBidi"/>
          <w:spacing w:val="-4"/>
          <w:sz w:val="32"/>
          <w:szCs w:val="32"/>
          <w:cs/>
        </w:rPr>
        <w:t>หนี้สินสำหรับโครงการผลประโยชน์เมื่อเกษียณอายุจะรับรู้ในงบแสดงฐานะการเงินด้วยมูลค่าปัจจุบันของประมาณการหนี้สิน ณ วันสิ้นรอบระยะเวลารายงาน ประมาณการหนี้สินนี้คำนวณโดยนักคณิตศาสตร์ประกันภัยอิสระ ด้วยวิธีคิดลดแต่ละหน่วยที่ประมาณการไว้ซึ่งมูลค่าปัจจุบันของโครงการผลประโยชน์จะประมาณโดยการคิดลดกระแสเงินสดออกในอนาคต โดยใช้อัตราผลตอบแทนในตลาดของพันธบัตรรัฐบาล ซึ่งเป็นสกุลเงินเดียวกับสกุลเงินที่จะจ่ายภาระผูกพัน และวันครบกำหนด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:rsidR="00982A26" w:rsidRPr="00B84658" w:rsidRDefault="00982A26" w:rsidP="00982A26">
      <w:pPr>
        <w:tabs>
          <w:tab w:val="left" w:pos="1080"/>
        </w:tabs>
        <w:spacing w:after="240" w:line="240" w:lineRule="auto"/>
        <w:ind w:left="108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B84658">
        <w:rPr>
          <w:rFonts w:asciiTheme="majorBidi" w:hAnsiTheme="majorBidi" w:cstheme="majorBidi"/>
          <w:spacing w:val="-4"/>
          <w:sz w:val="32"/>
          <w:szCs w:val="32"/>
          <w:cs/>
        </w:rPr>
        <w:t>กำไรและขาดทุนจากการวัดมูลค่าใหม่และได้รวมอยู่ในกำไรสะสมในงบแสดงการเปลี่ยนแปลงในส่วนของผู้ถือหุ้นเกิดขึ้นจากการปรับปรุงจากประสบการณ์ หรือเปลี่ยนแปลงข้อสมมติฐานจะต้องรับรู้ในส่วนของผู้ถือหุ้นผ่านกำไรขาดทุนเบ็ดเสร็จอื่นในงวดที่เกิด</w:t>
      </w:r>
    </w:p>
    <w:p w:rsidR="00982A26" w:rsidRPr="00B84658" w:rsidRDefault="00982A26" w:rsidP="00982A26">
      <w:pPr>
        <w:tabs>
          <w:tab w:val="left" w:pos="1080"/>
        </w:tabs>
        <w:spacing w:after="240" w:line="240" w:lineRule="auto"/>
        <w:ind w:left="108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B84658">
        <w:rPr>
          <w:rFonts w:asciiTheme="majorBidi" w:hAnsiTheme="majorBidi" w:cstheme="majorBidi"/>
          <w:spacing w:val="-4"/>
          <w:sz w:val="32"/>
          <w:szCs w:val="32"/>
          <w:cs/>
        </w:rPr>
        <w:t>ต้นทุนบริการในอดีตที่เกี่ยวข้องกับการแก้ไขโครงการจะรับรู้เป็นค่าใช้จ่ายในงบกำไรขาดทุนเมื่อการแก้ไขโครงการมีผลบังคับใช้</w:t>
      </w:r>
    </w:p>
    <w:p w:rsidR="00982A26" w:rsidRPr="00B84658" w:rsidRDefault="005E4C71" w:rsidP="00982A26">
      <w:pPr>
        <w:tabs>
          <w:tab w:val="left" w:pos="1080"/>
        </w:tabs>
        <w:spacing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5E4C71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982A26" w:rsidRPr="00B84658">
        <w:rPr>
          <w:rFonts w:asciiTheme="majorBidi" w:hAnsiTheme="majorBidi" w:cstheme="majorBidi"/>
          <w:sz w:val="32"/>
          <w:szCs w:val="32"/>
          <w:lang w:val="en-US"/>
        </w:rPr>
        <w:t>.</w:t>
      </w:r>
      <w:r w:rsidRPr="005E4C71">
        <w:rPr>
          <w:rFonts w:asciiTheme="majorBidi" w:hAnsiTheme="majorBidi" w:cstheme="majorBidi"/>
          <w:sz w:val="32"/>
          <w:szCs w:val="32"/>
          <w:lang w:val="en-US"/>
        </w:rPr>
        <w:t>13</w:t>
      </w:r>
      <w:r w:rsidR="00982A26" w:rsidRPr="00B84658">
        <w:rPr>
          <w:rFonts w:asciiTheme="majorBidi" w:hAnsiTheme="majorBidi" w:cstheme="majorBidi"/>
          <w:sz w:val="32"/>
          <w:szCs w:val="32"/>
          <w:lang w:val="en-US"/>
        </w:rPr>
        <w:tab/>
      </w:r>
      <w:r w:rsidR="00982A26" w:rsidRPr="00B84658">
        <w:rPr>
          <w:rFonts w:asciiTheme="majorBidi" w:hAnsiTheme="majorBidi" w:cstheme="majorBidi"/>
          <w:sz w:val="32"/>
          <w:szCs w:val="32"/>
          <w:cs/>
          <w:lang w:val="en-US"/>
        </w:rPr>
        <w:t>ใบสำคัญแสดงสิทธิ</w:t>
      </w:r>
    </w:p>
    <w:p w:rsidR="00982A26" w:rsidRPr="00B84658" w:rsidRDefault="00982A26" w:rsidP="00982A26">
      <w:pPr>
        <w:spacing w:after="240" w:line="240" w:lineRule="auto"/>
        <w:ind w:left="1080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B84658">
        <w:rPr>
          <w:rFonts w:asciiTheme="majorBidi" w:hAnsiTheme="majorBidi" w:cstheme="majorBidi"/>
          <w:sz w:val="32"/>
          <w:szCs w:val="32"/>
          <w:cs/>
        </w:rPr>
        <w:t xml:space="preserve">กลุ่มบริษัทได้เสนอขายใบสำคัญแสดงสิทธิให้แก่ผู้ถือหุ้นเดิม เงินสดรับจากการขายใบสำคัญแสดงสิทธิ (ถ้ามี) หลังจากหักค่าใช้จ่ายที่เกี่ยวข้องแล้วจะแสดงไว้ภายใต้หัวข้อ </w:t>
      </w:r>
      <w:r w:rsidRPr="00B84658">
        <w:rPr>
          <w:rFonts w:asciiTheme="majorBidi" w:hAnsiTheme="majorBidi" w:cstheme="majorBidi"/>
          <w:sz w:val="32"/>
          <w:szCs w:val="32"/>
        </w:rPr>
        <w:t>“</w:t>
      </w:r>
      <w:r w:rsidRPr="00B84658">
        <w:rPr>
          <w:rFonts w:asciiTheme="majorBidi" w:hAnsiTheme="majorBidi" w:cstheme="majorBidi"/>
          <w:sz w:val="32"/>
          <w:szCs w:val="32"/>
          <w:cs/>
        </w:rPr>
        <w:t>ใบสำคัญแสดงสิทธิ</w:t>
      </w:r>
      <w:r w:rsidRPr="00B84658">
        <w:rPr>
          <w:rFonts w:asciiTheme="majorBidi" w:hAnsiTheme="majorBidi" w:cstheme="majorBidi"/>
          <w:sz w:val="32"/>
          <w:szCs w:val="32"/>
        </w:rPr>
        <w:t xml:space="preserve">” </w:t>
      </w:r>
      <w:r w:rsidRPr="00B84658">
        <w:rPr>
          <w:rFonts w:asciiTheme="majorBidi" w:hAnsiTheme="majorBidi" w:cstheme="majorBidi"/>
          <w:sz w:val="32"/>
          <w:szCs w:val="32"/>
          <w:cs/>
        </w:rPr>
        <w:t>ในส่วนของผู้ถือหุ้น เมื่อมีการใช้สิทธิตามใบสำคัญแสดงสิทธิเกิดขึ้น เงินที่ได้รับจากการใช้สิทธิตามใบสำคัญแสดงสิทธิหักด้วยค่าใช้จ่ายที่เกิดขึ้นจะบันทึกเป็นทุนเรือนหุ้น</w:t>
      </w:r>
    </w:p>
    <w:p w:rsidR="00982A26" w:rsidRPr="00B84658" w:rsidRDefault="005E4C71" w:rsidP="00982A26">
      <w:pPr>
        <w:tabs>
          <w:tab w:val="left" w:pos="1080"/>
        </w:tabs>
        <w:spacing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E4C71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982A26" w:rsidRPr="00B84658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5E4C71">
        <w:rPr>
          <w:rFonts w:asciiTheme="majorBidi" w:hAnsiTheme="majorBidi" w:cstheme="majorBidi"/>
          <w:sz w:val="32"/>
          <w:szCs w:val="32"/>
          <w:lang w:val="en-US"/>
        </w:rPr>
        <w:t>14</w:t>
      </w:r>
      <w:r w:rsidR="00982A26" w:rsidRPr="00B84658">
        <w:rPr>
          <w:rFonts w:asciiTheme="majorBidi" w:hAnsiTheme="majorBidi" w:cstheme="majorBidi"/>
          <w:sz w:val="32"/>
          <w:szCs w:val="32"/>
          <w:cs/>
          <w:lang w:val="en-US"/>
        </w:rPr>
        <w:tab/>
        <w:t>สัญญาก่อสร้าง</w:t>
      </w:r>
    </w:p>
    <w:p w:rsidR="00982A26" w:rsidRPr="00B84658" w:rsidRDefault="00982A26" w:rsidP="00982A26">
      <w:pPr>
        <w:spacing w:after="240" w:line="240" w:lineRule="auto"/>
        <w:ind w:left="1080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B84658">
        <w:rPr>
          <w:rFonts w:asciiTheme="majorBidi" w:hAnsiTheme="majorBidi" w:cstheme="majorBidi"/>
          <w:sz w:val="32"/>
          <w:szCs w:val="32"/>
          <w:cs/>
        </w:rPr>
        <w:t>สัญญาก่อสร้างคือสัญญาที่เจรจาเฉพาะเจาะจงเพื่อก่อสร้างสินทรัพย์รายการเดียวหรือหลายรายการซึ่งสัมพันธ์กันอย่างใกล้ชิดหรือต้องพึ่งพากันในด้านการออกแบบ เทคโนโลยีและหน้าที่หรือเชื่อมโยงกันด้วยวัตถุประสงค์ในการใช้ประโยชน์ขั้นสุดท้าย</w:t>
      </w:r>
    </w:p>
    <w:p w:rsidR="00982A26" w:rsidRPr="00B84658" w:rsidRDefault="00982A26" w:rsidP="00982A26">
      <w:pPr>
        <w:spacing w:after="240" w:line="240" w:lineRule="auto"/>
        <w:ind w:left="1080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B84658">
        <w:rPr>
          <w:rFonts w:asciiTheme="majorBidi" w:hAnsiTheme="majorBidi" w:cstheme="majorBidi"/>
          <w:sz w:val="32"/>
          <w:szCs w:val="32"/>
          <w:cs/>
        </w:rPr>
        <w:t>เมื่อผลการดำเนินงานตามสัญญาก่อสร้างไม่สามารถประมาณการได้อย่างน่าเชื่อถือ</w:t>
      </w:r>
      <w:r w:rsidRPr="00B84658">
        <w:rPr>
          <w:rFonts w:asciiTheme="majorBidi" w:hAnsiTheme="majorBidi" w:cstheme="majorBidi"/>
          <w:sz w:val="32"/>
          <w:szCs w:val="32"/>
        </w:rPr>
        <w:t xml:space="preserve"> </w:t>
      </w:r>
      <w:r w:rsidRPr="00B84658">
        <w:rPr>
          <w:rFonts w:asciiTheme="majorBidi" w:hAnsiTheme="majorBidi" w:cstheme="majorBidi"/>
          <w:sz w:val="32"/>
          <w:szCs w:val="32"/>
          <w:cs/>
        </w:rPr>
        <w:t>รายได้ตามสัญญาก่อสร้างจะรับรู้ได้ไม่เกินกว่าต้นทุนตามสัญญาซึ่งค่อนข้างแน่ว่าจะได้รับคืน ต้นทุนตามสัญญาจะรับรู้เป็นค่าใช้จ่ายในงวดเมื่อเกิดขึ้น</w:t>
      </w:r>
    </w:p>
    <w:p w:rsidR="00982A26" w:rsidRPr="00B84658" w:rsidRDefault="00982A26" w:rsidP="00982A26">
      <w:pPr>
        <w:spacing w:after="240" w:line="240" w:lineRule="auto"/>
        <w:ind w:left="1080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B84658">
        <w:rPr>
          <w:rFonts w:asciiTheme="majorBidi" w:hAnsiTheme="majorBidi" w:cstheme="majorBidi"/>
          <w:sz w:val="32"/>
          <w:szCs w:val="32"/>
          <w:cs/>
        </w:rPr>
        <w:lastRenderedPageBreak/>
        <w:t>เมื่อผลการดำเนินงานตามสัญญาก่อสร้างสามารถประมาณการได้อย่างน่าเชื่อถือ</w:t>
      </w:r>
      <w:r w:rsidRPr="00B84658">
        <w:rPr>
          <w:rFonts w:asciiTheme="majorBidi" w:hAnsiTheme="majorBidi" w:cstheme="majorBidi"/>
          <w:sz w:val="32"/>
          <w:szCs w:val="32"/>
        </w:rPr>
        <w:t xml:space="preserve"> </w:t>
      </w:r>
      <w:r w:rsidRPr="00B84658">
        <w:rPr>
          <w:rFonts w:asciiTheme="majorBidi" w:hAnsiTheme="majorBidi" w:cstheme="majorBidi"/>
          <w:sz w:val="32"/>
          <w:szCs w:val="32"/>
          <w:cs/>
        </w:rPr>
        <w:t>และมีความเป็นไปได้ที่สัญญาก่อสร้างจะมีกำไรให้รับรู้รายได้ตลอดระยะเวลาของสัญญาก่อสร้าง เมื่อมีความเป็นไปได้ค่อนข้างแน่ที่ต้นทุนการก่อสร้างทั้งหมดเกินกว่ารายได้ค่าก่อสร้างทั้งหมด กลุ่มบริษัทจะรับรู้ขาดทุนที่คาดว่าจะเกิดขึ้นเป็นค่าใช้จ่ายทันที</w:t>
      </w:r>
    </w:p>
    <w:p w:rsidR="00982A26" w:rsidRPr="00B84658" w:rsidRDefault="00982A26" w:rsidP="00982A26">
      <w:pPr>
        <w:spacing w:after="240" w:line="240" w:lineRule="auto"/>
        <w:ind w:left="1080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B84658">
        <w:rPr>
          <w:rFonts w:asciiTheme="majorBidi" w:hAnsiTheme="majorBidi" w:cstheme="majorBidi"/>
          <w:sz w:val="32"/>
          <w:szCs w:val="32"/>
          <w:cs/>
        </w:rPr>
        <w:t>ในการกำหนดขั้นความสำเร็จของงานก่อสร้าง จะไม่พิจารณาต้นทุนการก่อสร้างที่เกิดขึ้นในระหว่างปีที่เกี่ยวข้องกับกิจกรรมในอนาคต ซึ่งแสดงอยู่ในรูปสินค้าคงเหลือจำนวนเงินที่จ่ายเป็นเงินล่วงหน้า หรือสินทรัพย์อื่นขึ้นอยู่กับลักษณะของต้นทุน</w:t>
      </w:r>
    </w:p>
    <w:p w:rsidR="00982A26" w:rsidRPr="00B84658" w:rsidRDefault="00982A26" w:rsidP="00982A26">
      <w:pPr>
        <w:spacing w:after="240" w:line="240" w:lineRule="auto"/>
        <w:ind w:left="1080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B84658">
        <w:rPr>
          <w:rFonts w:asciiTheme="majorBidi" w:hAnsiTheme="majorBidi" w:cstheme="majorBidi"/>
          <w:sz w:val="32"/>
          <w:szCs w:val="32"/>
          <w:cs/>
        </w:rPr>
        <w:t xml:space="preserve">กลุ่มบริษัทแสดงจำนวนเงินทั้งสิ้นที่บริษัทมีสิทธิเรียกร้องจากผู้ว่าจ้างสำหรับงานก่อสร้างทุกสัญญาเป็นสินทรัพย์ของบริษัทสำหรับต้นทุนที่เกิดขึ้นและกำไรที่รับรู้ (หักด้วยรายการขาดทุนที่รับรู้แล้ว) สูงกว่าจำนวนเงินงวดที่เรียกเก็บ ซึ่งจำนวนเงินที่เรียกเก็บที่ลูกค้ายังไม่ได้ชำระและจำนวนเงินประกันผลงานจะรวมอยู่ภายใต้หัวข้อ ลูกหนี้การค้าและลูกหนี้หมุนเวียนอื่น </w:t>
      </w:r>
    </w:p>
    <w:p w:rsidR="00982A26" w:rsidRPr="00B84658" w:rsidRDefault="00982A26" w:rsidP="00982A26">
      <w:pPr>
        <w:spacing w:after="240" w:line="240" w:lineRule="auto"/>
        <w:ind w:left="1080" w:right="58" w:firstLine="7"/>
        <w:jc w:val="thaiDistribute"/>
        <w:rPr>
          <w:rFonts w:asciiTheme="majorBidi" w:hAnsiTheme="majorBidi" w:cstheme="majorBidi"/>
          <w:sz w:val="32"/>
          <w:szCs w:val="32"/>
        </w:rPr>
      </w:pPr>
      <w:r w:rsidRPr="00B84658">
        <w:rPr>
          <w:rFonts w:asciiTheme="majorBidi" w:hAnsiTheme="majorBidi" w:cstheme="majorBidi"/>
          <w:sz w:val="32"/>
          <w:szCs w:val="32"/>
          <w:cs/>
        </w:rPr>
        <w:t>กลุ่มบริษัทจะแสดงจำนวนเงินทั้งสิ้นที่ผู้ว่าจ้างมีสิทธิเรียกร้องจากบริษัทสำหรับงานก่อสร้างทุกสัญญาเป็นหนี้สินของบริษัทสำหรับจำนวนเงินที่เรียกเก็บมากกว่าต้นทุนที่เกิดขึ้นและกำไรที่รับรู้ (หักด้วยรายการขาดทุนที่รับรู้แล้ว)</w:t>
      </w:r>
    </w:p>
    <w:p w:rsidR="00982A26" w:rsidRPr="00B84658" w:rsidRDefault="005E4C71" w:rsidP="00982A26">
      <w:pPr>
        <w:tabs>
          <w:tab w:val="left" w:pos="108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5E4C71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982A26" w:rsidRPr="00B84658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5E4C71">
        <w:rPr>
          <w:rFonts w:asciiTheme="majorBidi" w:hAnsiTheme="majorBidi" w:cstheme="majorBidi"/>
          <w:sz w:val="32"/>
          <w:szCs w:val="32"/>
          <w:lang w:val="en-US"/>
        </w:rPr>
        <w:t>15</w:t>
      </w:r>
      <w:r w:rsidR="00982A26" w:rsidRPr="00B84658">
        <w:rPr>
          <w:rFonts w:asciiTheme="majorBidi" w:hAnsiTheme="majorBidi" w:cstheme="majorBidi"/>
          <w:sz w:val="32"/>
          <w:szCs w:val="32"/>
          <w:cs/>
          <w:lang w:val="en-US"/>
        </w:rPr>
        <w:tab/>
        <w:t>การรับรู้รายได้และค่าใช้จ่าย</w:t>
      </w:r>
    </w:p>
    <w:p w:rsidR="00982A26" w:rsidRPr="00B84658" w:rsidRDefault="00982A26" w:rsidP="00982A26">
      <w:pPr>
        <w:spacing w:line="240" w:lineRule="auto"/>
        <w:ind w:left="1080" w:right="58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B84658">
        <w:rPr>
          <w:rFonts w:asciiTheme="majorBidi" w:hAnsiTheme="majorBidi" w:cstheme="majorBidi"/>
          <w:sz w:val="32"/>
          <w:szCs w:val="32"/>
          <w:u w:val="single"/>
          <w:cs/>
        </w:rPr>
        <w:t>รายได้จากการขายสินค้า</w:t>
      </w:r>
    </w:p>
    <w:p w:rsidR="00982A26" w:rsidRPr="00B84658" w:rsidRDefault="00982A26" w:rsidP="00982A26">
      <w:pPr>
        <w:spacing w:after="120" w:line="240" w:lineRule="auto"/>
        <w:ind w:left="1080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B84658">
        <w:rPr>
          <w:rFonts w:asciiTheme="majorBidi" w:hAnsiTheme="majorBidi" w:cstheme="majorBidi"/>
          <w:sz w:val="32"/>
          <w:szCs w:val="32"/>
          <w:cs/>
        </w:rPr>
        <w:t>รายได้จะรับรู้ในกำไรหรือขาดทุนเมื่อได้โอนความเสี่ยงและผลตอบแทนของความเป็นเจ้าของสินค้าที่มีนัยสำคัญไปให้กับผู้ซื้อแล้ว และจะ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เชิงเศรษฐกิจจากการขายสินค้านั้น ไม่อาจวัดมูลค่าของจำนวนรายได้และต้นทุนที่เกิดขึ้นได้อย่างน่าเชื่อถือ หรือมีความเป็นไปได้ค่อนข้างแน่นอนที่จะต้องรับคืนสินค้า</w:t>
      </w:r>
    </w:p>
    <w:p w:rsidR="00982A26" w:rsidRPr="00B84658" w:rsidRDefault="00982A26" w:rsidP="00982A26">
      <w:pPr>
        <w:spacing w:line="240" w:lineRule="auto"/>
        <w:ind w:left="1080" w:right="58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B84658">
        <w:rPr>
          <w:rFonts w:asciiTheme="majorBidi" w:hAnsiTheme="majorBidi" w:cstheme="majorBidi"/>
          <w:sz w:val="32"/>
          <w:szCs w:val="32"/>
          <w:u w:val="single"/>
          <w:cs/>
        </w:rPr>
        <w:br w:type="page"/>
      </w:r>
      <w:r w:rsidRPr="00B84658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รายได้จากการขายไฟฟ้าและพลังงานความร้อน</w:t>
      </w:r>
    </w:p>
    <w:p w:rsidR="00982A26" w:rsidRPr="00B84658" w:rsidRDefault="00982A26" w:rsidP="00982A26">
      <w:pPr>
        <w:spacing w:after="240" w:line="240" w:lineRule="auto"/>
        <w:ind w:left="1080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B84658">
        <w:rPr>
          <w:rFonts w:asciiTheme="majorBidi" w:hAnsiTheme="majorBidi" w:cstheme="majorBidi"/>
          <w:sz w:val="32"/>
          <w:szCs w:val="32"/>
          <w:cs/>
        </w:rPr>
        <w:t>รายได้จากการขายไฟฟ้าและพลังงานความร้อน รับรู้ตามเงื่อนไขที่กำหนดในสัญญาโครงการลงทุนผลิตและจำหน่ายไฟฟ้าและพลังงานความร้อน ซึ่งรายได้จากการขายไฟฟ้า คำนวณจากปริมาณกระแสไฟฟ้าที่จ่ายจริงตามมิเตอร์ที่ยอมรับการส่งมอบกับราคาเฉลี่ยค่ากระแสไฟฟ้าในเดือนนั้น ๆ ตามเงื่อนไขที่กำหนดในสัญญา ส่วนรายได้จากการขายพลังงานความร้อน คำนวณ</w:t>
      </w:r>
      <w:r w:rsidRPr="00083EE9">
        <w:rPr>
          <w:rFonts w:asciiTheme="majorBidi" w:hAnsiTheme="majorBidi" w:cstheme="majorBidi"/>
          <w:spacing w:val="6"/>
          <w:sz w:val="32"/>
          <w:szCs w:val="32"/>
          <w:cs/>
        </w:rPr>
        <w:t>จากปริมาณพลังงานความร้อนที่จ่ายจริงตามมิเตอร์ที่ยอมรับการส่งมอบในอัตราเท่ากับการซื้อ</w:t>
      </w:r>
      <w:r w:rsidRPr="00B84658">
        <w:rPr>
          <w:rFonts w:asciiTheme="majorBidi" w:hAnsiTheme="majorBidi" w:cstheme="majorBidi"/>
          <w:sz w:val="32"/>
          <w:szCs w:val="32"/>
          <w:cs/>
        </w:rPr>
        <w:t>ก๊าซธรรมชาติในเดือนนั้น ๆ ตามเงื่อนไขที่กำหนดในสัญญา</w:t>
      </w:r>
    </w:p>
    <w:p w:rsidR="00982A26" w:rsidRPr="00B84658" w:rsidRDefault="00982A26" w:rsidP="00982A26">
      <w:pPr>
        <w:spacing w:line="240" w:lineRule="auto"/>
        <w:ind w:left="1080" w:right="58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B84658">
        <w:rPr>
          <w:rFonts w:asciiTheme="majorBidi" w:hAnsiTheme="majorBidi" w:cstheme="majorBidi"/>
          <w:sz w:val="32"/>
          <w:szCs w:val="32"/>
          <w:u w:val="single"/>
          <w:cs/>
        </w:rPr>
        <w:t>รายได้จากงานโครงการ</w:t>
      </w:r>
    </w:p>
    <w:p w:rsidR="00982A26" w:rsidRPr="00B84658" w:rsidRDefault="009F4EF9" w:rsidP="00982A26">
      <w:pPr>
        <w:spacing w:after="240" w:line="240" w:lineRule="auto"/>
        <w:ind w:left="1080" w:right="58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B84658">
        <w:rPr>
          <w:rFonts w:asciiTheme="majorBidi" w:hAnsiTheme="majorBidi" w:cstheme="majorBidi"/>
          <w:spacing w:val="-2"/>
          <w:sz w:val="32"/>
          <w:szCs w:val="32"/>
          <w:cs/>
        </w:rPr>
        <w:t>รายได้จากงานโครงการรับรู้ใน</w:t>
      </w:r>
      <w:r w:rsidR="00982A26" w:rsidRPr="00B84658">
        <w:rPr>
          <w:rFonts w:asciiTheme="majorBidi" w:hAnsiTheme="majorBidi" w:cstheme="majorBidi"/>
          <w:spacing w:val="-2"/>
          <w:sz w:val="32"/>
          <w:szCs w:val="32"/>
          <w:cs/>
        </w:rPr>
        <w:t>กำไรหรือขาดทุน เมื่องานผลิตสำเร็จซึ่งตรวจรับงานและส่งมอบงานให้แก่ผู้ซื้อ ณ หน้าโรงงานของกลุ่มบริษัทเรียบร้อยแล้ว เนื่องจากกลุ่มบริษัทได้โอนความเสี่ยงและผลตอบแทนของความเป็นเจ้าของสินค้าหรืองานโครงการที่มีนัยสำคัญไปให้กับผู้ซื้อแล้ว</w:t>
      </w:r>
    </w:p>
    <w:p w:rsidR="00982A26" w:rsidRPr="00B84658" w:rsidRDefault="00982A26" w:rsidP="00982A26">
      <w:pPr>
        <w:spacing w:after="240" w:line="240" w:lineRule="auto"/>
        <w:ind w:left="1080" w:right="58" w:firstLine="7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  <w:r w:rsidRPr="00B84658">
        <w:rPr>
          <w:rFonts w:asciiTheme="majorBidi" w:hAnsiTheme="majorBidi" w:cstheme="majorBidi"/>
          <w:spacing w:val="2"/>
          <w:sz w:val="32"/>
          <w:szCs w:val="32"/>
          <w:cs/>
        </w:rPr>
        <w:t>สำหรับงานโครงการที่กลุ่มบริษัทต้องมีการขนส่งผลงานให้กับลูกค้า จะรับรู้รายได้ในงบกำไรขาดทุนและกำไรขาดทุนเบ็ดเสร็จอื่น เมื่อลูกค้าได้รับมอบผลงานและลงนามตรวจรับงาน พร้อมออกใบแจ้งหนี้และใบส่งของ(ถ้ามี) การรับมอบผลงานอาจแบ่งเป็นสัดส่วนตามผลงานที่บริษัทได้ส่งมอบแก่ลูกค้า</w:t>
      </w:r>
    </w:p>
    <w:p w:rsidR="00982A26" w:rsidRPr="00B84658" w:rsidRDefault="00982A26" w:rsidP="00982A26">
      <w:pPr>
        <w:spacing w:line="240" w:lineRule="auto"/>
        <w:ind w:left="1080" w:right="58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B84658">
        <w:rPr>
          <w:rFonts w:asciiTheme="majorBidi" w:hAnsiTheme="majorBidi" w:cstheme="majorBidi"/>
          <w:sz w:val="32"/>
          <w:szCs w:val="32"/>
          <w:u w:val="single"/>
          <w:cs/>
        </w:rPr>
        <w:t>รายได้จากการขุดเจาะอุโมงค์</w:t>
      </w:r>
    </w:p>
    <w:p w:rsidR="00982A26" w:rsidRPr="00B84658" w:rsidRDefault="00982A26" w:rsidP="00982A26">
      <w:pPr>
        <w:spacing w:after="240" w:line="240" w:lineRule="auto"/>
        <w:ind w:left="1080" w:right="58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84658">
        <w:rPr>
          <w:rFonts w:asciiTheme="majorBidi" w:hAnsiTheme="majorBidi" w:cstheme="majorBidi"/>
          <w:sz w:val="32"/>
          <w:szCs w:val="32"/>
          <w:cs/>
        </w:rPr>
        <w:t>รายได้จากการขุด</w:t>
      </w:r>
      <w:r w:rsidRPr="00B84658">
        <w:rPr>
          <w:rFonts w:asciiTheme="majorBidi" w:hAnsiTheme="majorBidi" w:cstheme="majorBidi"/>
          <w:sz w:val="32"/>
          <w:szCs w:val="32"/>
          <w:cs/>
          <w:lang w:val="en-US"/>
        </w:rPr>
        <w:t>เจาะอุโมงค์ประกอบด้วยจำนวนเมื่อเริ่มแรกตามที่ตกลงไว้ในสัญญาบวกจำนวนที่เกี่ยวข้องกับการเปลี่ยนแปลงสัญญาอันเกิดจากการดัดแปลงงาน การเรียกร้องค่าเสียหาย หรือการจ่ายเงินเพื่อจูงใจ หากมีความเป็นไปได้ค่อนข้างแน่ที่จะก่อให้เกิดรายได้และสามารถวัดมูลค่าได้อย่างน่าเชื่อถือ เมื่อสามารถประมาณผลของงานขุดเจาะอุโมงค์ตามสัญญาได้อย่างน่าเชื่อถือ รายได้และต้นทุนจากการขุดเจาะอุโมงค์จะถูกรับรู้ในงบกำไรขาดทุนและกำไรขาดทุนเบ็ดเสร็จอื่นตามความสำเร็จของงานที่ได้ส่งมอบและออกใบแจ้งหนี้แล้ว</w:t>
      </w:r>
    </w:p>
    <w:p w:rsidR="00982A26" w:rsidRPr="00B84658" w:rsidRDefault="00982A26" w:rsidP="00982A26">
      <w:pPr>
        <w:spacing w:after="240" w:line="240" w:lineRule="auto"/>
        <w:ind w:left="1080" w:right="58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84658">
        <w:rPr>
          <w:rFonts w:asciiTheme="majorBidi" w:hAnsiTheme="majorBidi" w:cstheme="majorBidi"/>
          <w:sz w:val="32"/>
          <w:szCs w:val="32"/>
          <w:cs/>
          <w:lang w:val="en-US"/>
        </w:rPr>
        <w:t>หากผลขาดทุนที่คาดว่าจะเกิดขึ้นจากงานขุดเจาะและจากการรับจ้างและงานโครงการ จะรับรู้ในงบกำไรขาดทุนและกำไรขาดทุนเบ็ดเสร็จอื่นทันที</w:t>
      </w:r>
    </w:p>
    <w:p w:rsidR="00982A26" w:rsidRPr="00B84658" w:rsidRDefault="00982A26" w:rsidP="00982A26">
      <w:pPr>
        <w:spacing w:line="240" w:lineRule="auto"/>
        <w:ind w:left="1080" w:right="58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B84658">
        <w:rPr>
          <w:rFonts w:asciiTheme="majorBidi" w:hAnsiTheme="majorBidi" w:cstheme="majorBidi"/>
          <w:sz w:val="32"/>
          <w:szCs w:val="32"/>
          <w:u w:val="single"/>
          <w:cs/>
        </w:rPr>
        <w:t>รายได้จากการให้เช่า</w:t>
      </w:r>
    </w:p>
    <w:p w:rsidR="00982A26" w:rsidRPr="00B84658" w:rsidRDefault="00982A26" w:rsidP="00982A26">
      <w:pPr>
        <w:spacing w:after="120" w:line="240" w:lineRule="auto"/>
        <w:ind w:left="1080" w:right="58" w:firstLine="7"/>
        <w:jc w:val="thaiDistribute"/>
        <w:rPr>
          <w:rFonts w:asciiTheme="majorBidi" w:hAnsiTheme="majorBidi" w:cstheme="majorBidi"/>
          <w:sz w:val="32"/>
          <w:szCs w:val="32"/>
        </w:rPr>
      </w:pPr>
      <w:r w:rsidRPr="00B84658">
        <w:rPr>
          <w:rFonts w:asciiTheme="majorBidi" w:hAnsiTheme="majorBidi" w:cstheme="majorBidi"/>
          <w:sz w:val="32"/>
          <w:szCs w:val="32"/>
          <w:cs/>
        </w:rPr>
        <w:t>รายได้ค่า</w:t>
      </w:r>
      <w:r w:rsidRPr="00B84658">
        <w:rPr>
          <w:rFonts w:asciiTheme="majorBidi" w:hAnsiTheme="majorBidi" w:cstheme="majorBidi"/>
          <w:sz w:val="32"/>
          <w:szCs w:val="32"/>
          <w:cs/>
          <w:lang w:val="en-US"/>
        </w:rPr>
        <w:t>เช่า</w:t>
      </w:r>
      <w:r w:rsidRPr="00B84658">
        <w:rPr>
          <w:rFonts w:asciiTheme="majorBidi" w:hAnsiTheme="majorBidi" w:cstheme="majorBidi"/>
          <w:sz w:val="32"/>
          <w:szCs w:val="32"/>
          <w:cs/>
        </w:rPr>
        <w:t>รับรู้ในกำไรหรือขาดทุนตามรายได้ที่กำหนดในสัญญาตามงวดที่ถึงกำหนดชำระ</w:t>
      </w:r>
    </w:p>
    <w:p w:rsidR="00982A26" w:rsidRPr="00B84658" w:rsidRDefault="00982A26" w:rsidP="00982A26">
      <w:pPr>
        <w:spacing w:line="240" w:lineRule="auto"/>
        <w:ind w:left="1080" w:right="58"/>
        <w:jc w:val="thaiDistribute"/>
        <w:rPr>
          <w:rFonts w:asciiTheme="majorBidi" w:hAnsiTheme="majorBidi" w:cstheme="majorBidi"/>
          <w:sz w:val="32"/>
          <w:szCs w:val="32"/>
          <w:u w:val="single"/>
          <w:lang w:val="en-US"/>
        </w:rPr>
      </w:pPr>
      <w:r w:rsidRPr="00B84658">
        <w:rPr>
          <w:rFonts w:asciiTheme="majorBidi" w:hAnsiTheme="majorBidi" w:cstheme="majorBidi"/>
          <w:sz w:val="32"/>
          <w:szCs w:val="32"/>
          <w:u w:val="single"/>
          <w:cs/>
          <w:lang w:val="en-US"/>
        </w:rPr>
        <w:br w:type="page"/>
      </w:r>
      <w:r w:rsidRPr="00B84658">
        <w:rPr>
          <w:rFonts w:asciiTheme="majorBidi" w:hAnsiTheme="majorBidi" w:cstheme="majorBidi"/>
          <w:sz w:val="32"/>
          <w:szCs w:val="32"/>
          <w:u w:val="single"/>
          <w:cs/>
          <w:lang w:val="en-US"/>
        </w:rPr>
        <w:lastRenderedPageBreak/>
        <w:t>รายได้อื่นและค่าใช้จ่าย</w:t>
      </w:r>
    </w:p>
    <w:p w:rsidR="00982A26" w:rsidRPr="00B84658" w:rsidRDefault="00982A26" w:rsidP="00982A26">
      <w:pPr>
        <w:spacing w:after="240" w:line="240" w:lineRule="auto"/>
        <w:ind w:left="1080" w:right="58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84658">
        <w:rPr>
          <w:rFonts w:asciiTheme="majorBidi" w:hAnsiTheme="majorBidi" w:cstheme="majorBidi"/>
          <w:sz w:val="32"/>
          <w:szCs w:val="32"/>
          <w:cs/>
          <w:lang w:val="en-US"/>
        </w:rPr>
        <w:t>รายได้อื่นและค่าใช้จ่ายรับรู้ตามเกณฑ์คงค้าง</w:t>
      </w:r>
    </w:p>
    <w:p w:rsidR="00982A26" w:rsidRPr="00B84658" w:rsidRDefault="005E4C71" w:rsidP="00982A26">
      <w:pPr>
        <w:tabs>
          <w:tab w:val="left" w:pos="1080"/>
        </w:tabs>
        <w:spacing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E4C71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982A26" w:rsidRPr="00B84658">
        <w:rPr>
          <w:rFonts w:asciiTheme="majorBidi" w:hAnsiTheme="majorBidi" w:cstheme="majorBidi"/>
          <w:sz w:val="32"/>
          <w:szCs w:val="32"/>
          <w:lang w:val="en-US"/>
        </w:rPr>
        <w:t>.</w:t>
      </w:r>
      <w:r w:rsidRPr="005E4C71">
        <w:rPr>
          <w:rFonts w:asciiTheme="majorBidi" w:hAnsiTheme="majorBidi" w:cstheme="majorBidi"/>
          <w:sz w:val="32"/>
          <w:szCs w:val="32"/>
          <w:lang w:val="en-US"/>
        </w:rPr>
        <w:t>16</w:t>
      </w:r>
      <w:r w:rsidR="00982A26" w:rsidRPr="00B84658">
        <w:rPr>
          <w:rFonts w:asciiTheme="majorBidi" w:hAnsiTheme="majorBidi" w:cstheme="majorBidi"/>
          <w:sz w:val="32"/>
          <w:szCs w:val="32"/>
          <w:lang w:val="en-US"/>
        </w:rPr>
        <w:tab/>
      </w:r>
      <w:r w:rsidR="00982A26" w:rsidRPr="00B84658">
        <w:rPr>
          <w:rFonts w:asciiTheme="majorBidi" w:hAnsiTheme="majorBidi" w:cstheme="majorBidi"/>
          <w:sz w:val="32"/>
          <w:szCs w:val="32"/>
          <w:cs/>
        </w:rPr>
        <w:t>ภาษีเงินได้</w:t>
      </w:r>
    </w:p>
    <w:p w:rsidR="00982A26" w:rsidRPr="00B84658" w:rsidRDefault="00982A26" w:rsidP="00982A26">
      <w:pPr>
        <w:spacing w:after="240" w:line="240" w:lineRule="auto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B84658">
        <w:rPr>
          <w:rFonts w:asciiTheme="majorBidi" w:hAnsiTheme="majorBidi" w:cstheme="majorBidi"/>
          <w:sz w:val="32"/>
          <w:szCs w:val="32"/>
          <w:cs/>
        </w:rPr>
        <w:t>ภาษีเงินได้ประกอบด้วยจำนวนรวมของภาษีเงินได้ของงวดปัจจุบันและภาษีเงินได้รอการตัดบัญชี</w:t>
      </w:r>
    </w:p>
    <w:p w:rsidR="00982A26" w:rsidRPr="00B84658" w:rsidRDefault="00982A26" w:rsidP="00982A26">
      <w:pPr>
        <w:spacing w:line="240" w:lineRule="auto"/>
        <w:ind w:left="108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B84658">
        <w:rPr>
          <w:rFonts w:asciiTheme="majorBidi" w:hAnsiTheme="majorBidi" w:cstheme="majorBidi"/>
          <w:sz w:val="32"/>
          <w:szCs w:val="32"/>
          <w:u w:val="single"/>
          <w:cs/>
        </w:rPr>
        <w:t>ภาษีเงินได้ของงวดปัจจุบัน</w:t>
      </w:r>
    </w:p>
    <w:p w:rsidR="00982A26" w:rsidRPr="00B84658" w:rsidRDefault="00982A26" w:rsidP="00982A26">
      <w:pPr>
        <w:spacing w:after="240" w:line="240" w:lineRule="auto"/>
        <w:ind w:left="1080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B84658">
        <w:rPr>
          <w:rFonts w:asciiTheme="majorBidi" w:hAnsiTheme="majorBidi" w:cstheme="majorBidi"/>
          <w:spacing w:val="-4"/>
          <w:sz w:val="32"/>
          <w:szCs w:val="32"/>
          <w:cs/>
        </w:rPr>
        <w:t>ภาษีเงินได้ของงวดปัจจุบัน คือ จำนวนภาษีเงินได้ที่ต้องชำระ โดยคำนวณจากกำไรทางภาษีสำหรับงวด กำไรทางภาษีแตกต่างจากกำไรที่แสดงในงบกำไรขาดทุนเนื่องจากกำไรทางภาษีไม่ได้รวมรายการที่สามารถถือเป็นรายได้หรือค่าใช้จ่ายทางภาษีในงวดอื่นๆ และไม่ได้รวมรายการที่ไม่สามารถถือเป็นรายได้หรือค่าใช้จ่ายทางภาษี ภาษีเงินได้ของงวดปัจจุบันคำนวณโดยใช้อัตราภาษีที่มีผลบังคับใช้หรือคาดได้ค่อนข้างแน่ว่าจะมีผลบังคับใช้ ณ วันสิ้นรอบระยะเวลารายงาน</w:t>
      </w:r>
    </w:p>
    <w:p w:rsidR="00982A26" w:rsidRPr="00B84658" w:rsidRDefault="00982A26" w:rsidP="00982A26">
      <w:pPr>
        <w:spacing w:line="240" w:lineRule="auto"/>
        <w:ind w:left="108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B84658">
        <w:rPr>
          <w:rFonts w:asciiTheme="majorBidi" w:hAnsiTheme="majorBidi" w:cstheme="majorBidi"/>
          <w:sz w:val="32"/>
          <w:szCs w:val="32"/>
          <w:u w:val="single"/>
          <w:cs/>
        </w:rPr>
        <w:t>ภาษีเงินได้รอการตัดบัญชี</w:t>
      </w:r>
    </w:p>
    <w:p w:rsidR="00982A26" w:rsidRPr="00B84658" w:rsidRDefault="00982A26" w:rsidP="00982A26">
      <w:pPr>
        <w:spacing w:after="240" w:line="240" w:lineRule="auto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84658">
        <w:rPr>
          <w:rFonts w:asciiTheme="majorBidi" w:hAnsiTheme="majorBidi" w:cstheme="majorBidi"/>
          <w:sz w:val="32"/>
          <w:szCs w:val="32"/>
          <w:cs/>
        </w:rPr>
        <w:t>ภาษีเงินได้รอการตัดบัญชีเป็นการรับรู้ผลแตกต่างชั่วคราวระหว่างมูลค่าทางบัญชีของสินทรัพย์และหนี้สินในงบการเงินกับมูลค่าของสินทรัพย์และหนี้สินที่ใช้ในการคำนวณกำไรทางภาษี (ฐานภาษี) บริษัทรับรู้หนี้สินภาษีเงินได้รอการตัดบัญชีสำหรับผลแตกต่างชั่วคราวทุกรายการและรับรู้สินทรัพย์ภาษีเงินได้รอการตัดบัญชีสำหรับผลแตกต่างชั่วคราวเท่าที่มีความเป็นไปได้ค่อนข้างแน่ว่ากำไรทางภาษีจะมีจำนวนเพียงพอที่จะนำผลแตกต่างชั่วคราวนั้นมาใช้ประโยชน์ได้</w:t>
      </w:r>
    </w:p>
    <w:p w:rsidR="00982A26" w:rsidRPr="00B84658" w:rsidRDefault="00982A26" w:rsidP="00982A26">
      <w:pPr>
        <w:spacing w:after="240" w:line="240" w:lineRule="auto"/>
        <w:ind w:left="108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B84658">
        <w:rPr>
          <w:rFonts w:asciiTheme="majorBidi" w:hAnsiTheme="majorBidi" w:cstheme="majorBidi"/>
          <w:spacing w:val="-6"/>
          <w:sz w:val="32"/>
          <w:szCs w:val="32"/>
          <w:cs/>
        </w:rPr>
        <w:t>บริษัททบทวนมูลค่าตามบัญชีของสินทรัพย์ภาษีเงินได้รอการตัดบัญชี ณ วันสิ้นรอบระยะเวลารายงานของแต่ละงวด และจะลดมูลค่าตามบัญชีของสินทรัพย์ภาษีเงินได้รอการตัดบัญชีลงเมื่อบริษัทเห็นว่าไม่น่าจะมีความเป็นไปได้อีกต่อไปว่ากิจการจะมีกำไรทางภาษีเพียงพอที่จะนำสินทรัพย์ภาษีเงินได้รอการตัดบัญชีทั้งหมดหรือบางส่วนมาใช้ประโยชน์ได้ ทั้งนี้สินทรัพย์ภาษีเงินได้รอการตัดบัญชีที่ปรับลดลงนั้น บริษัทจะกลับรายการให้เท่ากับจำนวนที่มีความเป็นไปได้ค่อนข้างแน่ว่าบริษัทจะมีกำไรทางภาษีเพียงพอที่จะนำสินทรัพย์ภาษีเงินได้รอการตัดบัญชีมาใช้ประโยชน์ได้</w:t>
      </w:r>
    </w:p>
    <w:p w:rsidR="00982A26" w:rsidRPr="00B84658" w:rsidRDefault="00982A26" w:rsidP="00982A26">
      <w:pPr>
        <w:spacing w:after="240" w:line="240" w:lineRule="auto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B84658">
        <w:rPr>
          <w:rFonts w:asciiTheme="majorBidi" w:hAnsiTheme="majorBidi" w:cstheme="majorBidi"/>
          <w:sz w:val="32"/>
          <w:szCs w:val="32"/>
          <w:cs/>
        </w:rPr>
        <w:t>บริษัทคำนวณมูลค่าสินทรัพย์และหนี้สินภาษีเงินได้รอการตัดบัญชีด้วยอัตราภาษีที่คาดว่าจะใช้ในงวดที่สินทรัพย์จะมีการรับรู้หรือหนี้สินจะมีการจ่ายชำระโดยใช้อัตราภาษีที่มีผลบังคับใช้อยู่หรืออัตราที่คาดได้ค่อนข้างแน่ว่าจะมีผลบังคับใช้ ณ วันสิ้นรอบระยะเวลารายงาน</w:t>
      </w:r>
    </w:p>
    <w:p w:rsidR="009F4EF9" w:rsidRPr="00B84658" w:rsidRDefault="009F4EF9">
      <w:pPr>
        <w:spacing w:line="240" w:lineRule="auto"/>
        <w:rPr>
          <w:rFonts w:asciiTheme="majorBidi" w:hAnsiTheme="majorBidi" w:cstheme="majorBidi"/>
          <w:sz w:val="32"/>
          <w:szCs w:val="32"/>
          <w:cs/>
        </w:rPr>
      </w:pPr>
      <w:r w:rsidRPr="00B84658"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982A26" w:rsidRPr="00B84658" w:rsidRDefault="00982A26" w:rsidP="00982A26">
      <w:pPr>
        <w:spacing w:after="240" w:line="240" w:lineRule="auto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B84658">
        <w:rPr>
          <w:rFonts w:asciiTheme="majorBidi" w:hAnsiTheme="majorBidi" w:cstheme="majorBidi"/>
          <w:sz w:val="32"/>
          <w:szCs w:val="32"/>
          <w:cs/>
        </w:rPr>
        <w:lastRenderedPageBreak/>
        <w:t>บริษัทจะนำรายการสินทรัพย์ภาษีเงินได้มาหักกลบกับรายการหนี้สินภาษีเงินได้เมื่อบริษัทมีสิทธิตามกฎหมายในการนำสินทรัพย์และหนี้สินภาษีเงินได้ของงวดปัจจุบันดังกล่าวมาหักกลบกันและบริษัทตั้งใจจะชำระหนี้สินและสินทรัพย์ภาษีเงินได้ของงวดปัจจุบันดังกล่าวด้วยยอดสุทธิหรือตั้งใจจะรับรู้สินทรัพย์และจ่ายชำระหนี้สินในเวลาเดียวกัน</w:t>
      </w:r>
    </w:p>
    <w:p w:rsidR="00982A26" w:rsidRPr="00B84658" w:rsidRDefault="00982A26" w:rsidP="00982A26">
      <w:pPr>
        <w:spacing w:after="240" w:line="240" w:lineRule="auto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B84658">
        <w:rPr>
          <w:rFonts w:asciiTheme="majorBidi" w:hAnsiTheme="majorBidi" w:cstheme="majorBidi"/>
          <w:sz w:val="32"/>
          <w:szCs w:val="32"/>
          <w:cs/>
        </w:rPr>
        <w:t>บริษัทรับรู้ภาษีเงินได้ของงวดปัจจุบันและภาษีเงินได้รอการตัดบัญชีเป็นรายได้หรือค่าใช้จ่ายและนำไปรวมเป็นกำไรหรือขาดทุนสำหรับปี</w:t>
      </w:r>
    </w:p>
    <w:p w:rsidR="00982A26" w:rsidRPr="00B84658" w:rsidRDefault="005E4C71" w:rsidP="00982A26">
      <w:pPr>
        <w:tabs>
          <w:tab w:val="left" w:pos="1080"/>
        </w:tabs>
        <w:spacing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E4C71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982A26" w:rsidRPr="00B84658">
        <w:rPr>
          <w:rFonts w:asciiTheme="majorBidi" w:hAnsiTheme="majorBidi" w:cstheme="majorBidi"/>
          <w:sz w:val="32"/>
          <w:szCs w:val="32"/>
          <w:lang w:val="en-US"/>
        </w:rPr>
        <w:t>.</w:t>
      </w:r>
      <w:r w:rsidRPr="005E4C71">
        <w:rPr>
          <w:rFonts w:asciiTheme="majorBidi" w:hAnsiTheme="majorBidi" w:cstheme="majorBidi"/>
          <w:sz w:val="32"/>
          <w:szCs w:val="32"/>
          <w:lang w:val="en-US"/>
        </w:rPr>
        <w:t>17</w:t>
      </w:r>
      <w:r w:rsidR="00982A26" w:rsidRPr="00B84658">
        <w:rPr>
          <w:rFonts w:asciiTheme="majorBidi" w:hAnsiTheme="majorBidi" w:cstheme="majorBidi"/>
          <w:sz w:val="32"/>
          <w:szCs w:val="32"/>
          <w:lang w:val="en-US"/>
        </w:rPr>
        <w:tab/>
      </w:r>
      <w:r w:rsidR="00982A26" w:rsidRPr="00B84658">
        <w:rPr>
          <w:rFonts w:asciiTheme="majorBidi" w:hAnsiTheme="majorBidi" w:cstheme="majorBidi"/>
          <w:sz w:val="32"/>
          <w:szCs w:val="32"/>
          <w:cs/>
          <w:lang w:val="en-US"/>
        </w:rPr>
        <w:t>กำไร</w:t>
      </w:r>
      <w:r w:rsidR="00982A26" w:rsidRPr="00B8465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982A26" w:rsidRPr="00B84658">
        <w:rPr>
          <w:rFonts w:asciiTheme="majorBidi" w:hAnsiTheme="majorBidi" w:cstheme="majorBidi"/>
          <w:sz w:val="32"/>
          <w:szCs w:val="32"/>
          <w:cs/>
          <w:lang w:val="en-US"/>
        </w:rPr>
        <w:t>(ขาดทุน) ต่อหุ้น</w:t>
      </w:r>
    </w:p>
    <w:p w:rsidR="00982A26" w:rsidRPr="00B84658" w:rsidRDefault="00982A26" w:rsidP="00982A26">
      <w:pPr>
        <w:tabs>
          <w:tab w:val="left" w:pos="1080"/>
        </w:tabs>
        <w:spacing w:after="240" w:line="240" w:lineRule="auto"/>
        <w:ind w:left="1080"/>
        <w:jc w:val="thaiDistribute"/>
        <w:rPr>
          <w:rFonts w:asciiTheme="majorBidi" w:hAnsiTheme="majorBidi" w:cstheme="majorBidi"/>
          <w:spacing w:val="4"/>
          <w:sz w:val="32"/>
          <w:szCs w:val="32"/>
        </w:rPr>
      </w:pPr>
      <w:r w:rsidRPr="00B84658">
        <w:rPr>
          <w:rFonts w:asciiTheme="majorBidi" w:hAnsiTheme="majorBidi" w:cstheme="majorBidi"/>
          <w:spacing w:val="4"/>
          <w:sz w:val="32"/>
          <w:szCs w:val="32"/>
          <w:cs/>
        </w:rPr>
        <w:t>กำไร (ขาดทุน) ต่อหุ้นขั้นพื้นฐานคำนวณโดยการหารกำไร (ขาดทุน) สุทธิสำหรับปีที่เป็นของผู้ถือหุ้นสามัญด้วยจำนวนหุ้นสามัญถัวเฉลี่ยถ่วงน้ำหนักที่ถือโดยบุคคลภายนอกในระหว่างปีในกรณีที่มีการเพิ่มทุนใช้จำนวนหุ้นสามัญถัวเฉลี่ยถ่วงน้ำหนักตามระยะเวลาการรับชำระค่าหุ้นเพิ่มทุนที่ออกและเรียกชำระ และในกรณีที่ลดทุนใช้จำนวนหุ้นสามัญถัวเฉลี่ยถ่วงน้ำหนัก</w:t>
      </w:r>
      <w:r w:rsidRPr="00B84658">
        <w:rPr>
          <w:rFonts w:asciiTheme="majorBidi" w:hAnsiTheme="majorBidi" w:cstheme="majorBidi"/>
          <w:spacing w:val="-2"/>
          <w:sz w:val="32"/>
          <w:szCs w:val="32"/>
          <w:cs/>
        </w:rPr>
        <w:t>ตามระยะเวลาการจดทะเบียนการลดทุน กำไร (ขาดทุน) ต่อหุ้นปรับลดคำนวณจากจำนวนหุ้นสามัญถัวเฉลี่ยถ่วงน้ำหนักที่รวมสมมติฐานว่าหุ้นสามัญเทียบเท่าได้ถูกแปลงเป็นหุ้นสามัญทั้งหมด</w:t>
      </w:r>
    </w:p>
    <w:p w:rsidR="00982A26" w:rsidRPr="00B84658" w:rsidRDefault="005E4C71" w:rsidP="00982A26">
      <w:pPr>
        <w:tabs>
          <w:tab w:val="left" w:pos="108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E4C71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982A26" w:rsidRPr="00B84658">
        <w:rPr>
          <w:rFonts w:asciiTheme="majorBidi" w:hAnsiTheme="majorBidi" w:cstheme="majorBidi"/>
          <w:sz w:val="32"/>
          <w:szCs w:val="32"/>
          <w:lang w:val="en-US"/>
        </w:rPr>
        <w:t>.</w:t>
      </w:r>
      <w:r w:rsidRPr="005E4C71">
        <w:rPr>
          <w:rFonts w:asciiTheme="majorBidi" w:hAnsiTheme="majorBidi" w:cstheme="majorBidi"/>
          <w:sz w:val="32"/>
          <w:szCs w:val="32"/>
          <w:lang w:val="en-US"/>
        </w:rPr>
        <w:t>18</w:t>
      </w:r>
      <w:r w:rsidR="00982A26" w:rsidRPr="00B84658">
        <w:rPr>
          <w:rFonts w:asciiTheme="majorBidi" w:hAnsiTheme="majorBidi" w:cstheme="majorBidi"/>
          <w:sz w:val="32"/>
          <w:szCs w:val="32"/>
          <w:cs/>
          <w:lang w:val="en-US"/>
        </w:rPr>
        <w:tab/>
        <w:t>การแปลงค่าเงินตราต่างประเทศ</w:t>
      </w:r>
    </w:p>
    <w:p w:rsidR="00982A26" w:rsidRPr="00B84658" w:rsidRDefault="00982A26" w:rsidP="00982A26">
      <w:pPr>
        <w:spacing w:line="240" w:lineRule="auto"/>
        <w:ind w:left="144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B84658">
        <w:rPr>
          <w:rFonts w:asciiTheme="majorBidi" w:hAnsiTheme="majorBidi" w:cstheme="majorBidi"/>
          <w:sz w:val="32"/>
          <w:szCs w:val="32"/>
        </w:rPr>
        <w:t>(</w:t>
      </w:r>
      <w:r w:rsidRPr="00B84658">
        <w:rPr>
          <w:rFonts w:asciiTheme="majorBidi" w:hAnsiTheme="majorBidi" w:cstheme="majorBidi"/>
          <w:sz w:val="32"/>
          <w:szCs w:val="32"/>
          <w:cs/>
        </w:rPr>
        <w:t>ก</w:t>
      </w:r>
      <w:r w:rsidRPr="00B84658">
        <w:rPr>
          <w:rFonts w:asciiTheme="majorBidi" w:hAnsiTheme="majorBidi" w:cstheme="majorBidi"/>
          <w:sz w:val="32"/>
          <w:szCs w:val="32"/>
        </w:rPr>
        <w:t>)</w:t>
      </w:r>
      <w:r w:rsidRPr="00B84658">
        <w:rPr>
          <w:rFonts w:asciiTheme="majorBidi" w:hAnsiTheme="majorBidi" w:cstheme="majorBidi"/>
          <w:sz w:val="32"/>
          <w:szCs w:val="32"/>
        </w:rPr>
        <w:tab/>
      </w:r>
      <w:r w:rsidRPr="00B84658">
        <w:rPr>
          <w:rFonts w:asciiTheme="majorBidi" w:hAnsiTheme="majorBidi" w:cstheme="majorBidi"/>
          <w:sz w:val="32"/>
          <w:szCs w:val="32"/>
          <w:cs/>
        </w:rPr>
        <w:t>สกุลเงินที่ใช้ในการดำเนินงานและสกุลเงินที่ใช้นำเสนองบการเงิน</w:t>
      </w:r>
    </w:p>
    <w:p w:rsidR="00982A26" w:rsidRPr="00B84658" w:rsidRDefault="00982A26" w:rsidP="00982A26">
      <w:pPr>
        <w:tabs>
          <w:tab w:val="left" w:pos="-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240" w:line="240" w:lineRule="auto"/>
        <w:ind w:left="1440"/>
        <w:jc w:val="thaiDistribute"/>
        <w:rPr>
          <w:rFonts w:asciiTheme="majorBidi" w:hAnsiTheme="majorBidi" w:cstheme="majorBidi"/>
          <w:spacing w:val="4"/>
          <w:sz w:val="32"/>
          <w:szCs w:val="32"/>
        </w:rPr>
      </w:pPr>
      <w:r w:rsidRPr="00B84658">
        <w:rPr>
          <w:rFonts w:asciiTheme="majorBidi" w:hAnsiTheme="majorBidi" w:cstheme="majorBidi"/>
          <w:spacing w:val="4"/>
          <w:sz w:val="32"/>
          <w:szCs w:val="32"/>
          <w:cs/>
        </w:rPr>
        <w:t>รายการที่รวมในงบการเงินของแต่ละบริษัทในกลุ่มบริษัทถูกวัดมูลค่าโดยใช้สกุลเงินของสภาพแวดล้อมทางเศรษฐกิจหลักที่บริษัทดำเนินงานอยู่ (สกุลเงินที่ใช้ในการดำเนินงาน) งบการเงินรวมแสดงในสกุลเงินบาท ซึ่งเป็นสกุลเงินที่ใช้ในการดำเนินงานและสกุลเงินที่ใช้นำเสนองบการเงินของกลุ่มบริษัท</w:t>
      </w:r>
    </w:p>
    <w:p w:rsidR="00982A26" w:rsidRPr="00B84658" w:rsidRDefault="00982A26" w:rsidP="00982A26">
      <w:pPr>
        <w:tabs>
          <w:tab w:val="left" w:pos="-72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line="240" w:lineRule="auto"/>
        <w:ind w:left="1080"/>
        <w:rPr>
          <w:rFonts w:asciiTheme="majorBidi" w:hAnsiTheme="majorBidi" w:cstheme="majorBidi"/>
          <w:sz w:val="32"/>
          <w:szCs w:val="32"/>
        </w:rPr>
      </w:pPr>
      <w:r w:rsidRPr="00B84658">
        <w:rPr>
          <w:rFonts w:asciiTheme="majorBidi" w:hAnsiTheme="majorBidi" w:cstheme="majorBidi"/>
          <w:sz w:val="32"/>
          <w:szCs w:val="32"/>
        </w:rPr>
        <w:t>(</w:t>
      </w:r>
      <w:r w:rsidRPr="00B84658">
        <w:rPr>
          <w:rFonts w:asciiTheme="majorBidi" w:hAnsiTheme="majorBidi" w:cstheme="majorBidi"/>
          <w:sz w:val="32"/>
          <w:szCs w:val="32"/>
          <w:cs/>
        </w:rPr>
        <w:t>ข</w:t>
      </w:r>
      <w:r w:rsidRPr="00B84658">
        <w:rPr>
          <w:rFonts w:asciiTheme="majorBidi" w:hAnsiTheme="majorBidi" w:cstheme="majorBidi"/>
          <w:sz w:val="32"/>
          <w:szCs w:val="32"/>
        </w:rPr>
        <w:t>)</w:t>
      </w:r>
      <w:r w:rsidRPr="00B84658">
        <w:rPr>
          <w:rFonts w:asciiTheme="majorBidi" w:hAnsiTheme="majorBidi" w:cstheme="majorBidi"/>
          <w:sz w:val="32"/>
          <w:szCs w:val="32"/>
        </w:rPr>
        <w:tab/>
      </w:r>
      <w:r w:rsidRPr="00B84658">
        <w:rPr>
          <w:rFonts w:asciiTheme="majorBidi" w:hAnsiTheme="majorBidi" w:cstheme="majorBidi"/>
          <w:sz w:val="32"/>
          <w:szCs w:val="32"/>
          <w:cs/>
        </w:rPr>
        <w:t>รายการและยอดคงเหลือ</w:t>
      </w:r>
    </w:p>
    <w:p w:rsidR="00982A26" w:rsidRPr="00B84658" w:rsidRDefault="00982A26" w:rsidP="00982A26">
      <w:pPr>
        <w:tabs>
          <w:tab w:val="left" w:pos="-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240" w:line="240" w:lineRule="auto"/>
        <w:ind w:left="1440"/>
        <w:jc w:val="thaiDistribute"/>
        <w:rPr>
          <w:rFonts w:asciiTheme="majorBidi" w:hAnsiTheme="majorBidi" w:cstheme="majorBidi"/>
          <w:sz w:val="32"/>
          <w:szCs w:val="32"/>
        </w:rPr>
      </w:pPr>
      <w:r w:rsidRPr="00B84658">
        <w:rPr>
          <w:rFonts w:asciiTheme="majorBidi" w:hAnsiTheme="majorBidi" w:cstheme="majorBidi"/>
          <w:sz w:val="32"/>
          <w:szCs w:val="32"/>
          <w:cs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วันที่เกิดรายการหรือวันที่ตีราคาหากรายการนั้นถูกวัดมูลค่าใหม่ รายการกำไรและรายการขาดทุนที่เกิดจากการรับหรือจ่ายชำระที่เป็นเงินตรา</w:t>
      </w:r>
      <w:r w:rsidRPr="00B84658">
        <w:rPr>
          <w:rFonts w:asciiTheme="majorBidi" w:hAnsiTheme="majorBidi" w:cstheme="majorBidi"/>
          <w:spacing w:val="-4"/>
          <w:sz w:val="32"/>
          <w:szCs w:val="32"/>
          <w:cs/>
        </w:rPr>
        <w:t>ต่างประเทศ และที่เกิดจากการแปลงค่าสินทรัพย์และหนี้สินที่เป็นตัวเงินซึ่งเป็นเงินตราต่างประเทศด้วยอัตราแลกเปลี่ยน ณ วันสิ้นรอบระยะเวลารายงาน ได้บันทึกไว้ในกำไรหรือขาดทุน</w:t>
      </w:r>
    </w:p>
    <w:p w:rsidR="00982A26" w:rsidRPr="00B84658" w:rsidRDefault="00982A26" w:rsidP="00982A26">
      <w:pPr>
        <w:tabs>
          <w:tab w:val="left" w:pos="-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240" w:line="240" w:lineRule="auto"/>
        <w:ind w:left="1440"/>
        <w:jc w:val="thaiDistribute"/>
        <w:rPr>
          <w:rFonts w:asciiTheme="majorBidi" w:hAnsiTheme="majorBidi" w:cstheme="majorBidi"/>
          <w:sz w:val="32"/>
          <w:szCs w:val="32"/>
        </w:rPr>
      </w:pPr>
      <w:r w:rsidRPr="00B84658">
        <w:rPr>
          <w:rFonts w:asciiTheme="majorBidi" w:hAnsiTheme="majorBidi" w:cstheme="majorBidi"/>
          <w:sz w:val="32"/>
          <w:szCs w:val="32"/>
          <w:cs/>
        </w:rPr>
        <w:br w:type="page"/>
      </w:r>
      <w:r w:rsidRPr="00B84658">
        <w:rPr>
          <w:rFonts w:asciiTheme="majorBidi" w:hAnsiTheme="majorBidi" w:cstheme="majorBidi"/>
          <w:sz w:val="32"/>
          <w:szCs w:val="32"/>
          <w:cs/>
        </w:rPr>
        <w:lastRenderedPageBreak/>
        <w:t>เมื่อมีการรับรู้รายการกำไรหรือขาดทุนของรายการที่ไม่เป็นตัวเงินไว้ในกำไรขาดทุนเบ็ดเสร็จอื่น องค์ประกอบของอัตรา</w:t>
      </w:r>
      <w:r w:rsidRPr="00B84658">
        <w:rPr>
          <w:rFonts w:asciiTheme="majorBidi" w:hAnsiTheme="majorBidi" w:cstheme="majorBidi"/>
          <w:spacing w:val="-4"/>
          <w:sz w:val="32"/>
          <w:szCs w:val="32"/>
          <w:cs/>
        </w:rPr>
        <w:t>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</w:t>
      </w:r>
      <w:r w:rsidRPr="00B84658">
        <w:rPr>
          <w:rFonts w:asciiTheme="majorBidi" w:hAnsiTheme="majorBidi" w:cstheme="majorBidi"/>
          <w:sz w:val="32"/>
          <w:szCs w:val="32"/>
          <w:cs/>
        </w:rPr>
        <w:t>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องค์ประกอบของอัตราแลกเปลี่ยนทั้งหมดของกำไรหรือขาดทุนนั้นจะรับรู้ไว้ในกำไรหรือขาดทุนด้วย</w:t>
      </w:r>
    </w:p>
    <w:p w:rsidR="00982A26" w:rsidRPr="00B84658" w:rsidRDefault="00982A26" w:rsidP="00982A26">
      <w:pPr>
        <w:tabs>
          <w:tab w:val="left" w:pos="-72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line="240" w:lineRule="auto"/>
        <w:ind w:left="1080"/>
        <w:rPr>
          <w:rFonts w:asciiTheme="majorBidi" w:hAnsiTheme="majorBidi" w:cstheme="majorBidi"/>
          <w:sz w:val="32"/>
          <w:szCs w:val="32"/>
          <w:cs/>
        </w:rPr>
      </w:pPr>
      <w:r w:rsidRPr="00B84658">
        <w:rPr>
          <w:rFonts w:asciiTheme="majorBidi" w:hAnsiTheme="majorBidi" w:cstheme="majorBidi"/>
          <w:sz w:val="32"/>
          <w:szCs w:val="32"/>
        </w:rPr>
        <w:t>(</w:t>
      </w:r>
      <w:r w:rsidRPr="00B84658">
        <w:rPr>
          <w:rFonts w:asciiTheme="majorBidi" w:hAnsiTheme="majorBidi" w:cstheme="majorBidi"/>
          <w:sz w:val="32"/>
          <w:szCs w:val="32"/>
          <w:cs/>
        </w:rPr>
        <w:t>ค)</w:t>
      </w:r>
      <w:r w:rsidRPr="00B84658">
        <w:rPr>
          <w:rFonts w:asciiTheme="majorBidi" w:hAnsiTheme="majorBidi" w:cstheme="majorBidi"/>
          <w:sz w:val="32"/>
          <w:szCs w:val="32"/>
          <w:cs/>
        </w:rPr>
        <w:tab/>
        <w:t>กลุ่มบริษัท</w:t>
      </w:r>
    </w:p>
    <w:p w:rsidR="00982A26" w:rsidRPr="00B84658" w:rsidRDefault="00982A26" w:rsidP="00982A26">
      <w:pPr>
        <w:spacing w:after="120" w:line="240" w:lineRule="auto"/>
        <w:ind w:left="1454"/>
        <w:jc w:val="thaiDistribute"/>
        <w:rPr>
          <w:rFonts w:asciiTheme="majorBidi" w:hAnsiTheme="majorBidi" w:cstheme="majorBidi"/>
          <w:sz w:val="32"/>
          <w:szCs w:val="32"/>
        </w:rPr>
      </w:pPr>
      <w:r w:rsidRPr="00B84658">
        <w:rPr>
          <w:rFonts w:asciiTheme="majorBidi" w:hAnsiTheme="majorBidi" w:cstheme="majorBidi"/>
          <w:sz w:val="32"/>
          <w:szCs w:val="32"/>
          <w:cs/>
        </w:rPr>
        <w:t>การแปลงค่าผลการดำเนินงานและฐานะการเงินของบริษัทในกลุ่มบริษัท (ที่มิใช่สกุลเงินของเศรษฐกิจที่มีภาวะเงินเฟ้อรุนแรง) ซึ่งมีสกุลเงินที่ใช้ในการดำเนินงานแตกต่างจากสกุลเงินที่ใช้นำเสนองบการเงินได้ถูกแปลงค่าเป็นสกุลเงินที่ใช้นำเสนองบการเงินดังนี้</w:t>
      </w:r>
    </w:p>
    <w:p w:rsidR="00982A26" w:rsidRPr="00B84658" w:rsidRDefault="00982A26" w:rsidP="00982A26">
      <w:pPr>
        <w:pStyle w:val="ListParagraph"/>
        <w:numPr>
          <w:ilvl w:val="0"/>
          <w:numId w:val="21"/>
        </w:numPr>
        <w:spacing w:line="240" w:lineRule="auto"/>
        <w:ind w:left="1800" w:right="0" w:hanging="270"/>
        <w:contextualSpacing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B84658">
        <w:rPr>
          <w:rFonts w:asciiTheme="majorBidi" w:hAnsiTheme="majorBidi" w:cstheme="majorBidi"/>
          <w:spacing w:val="-4"/>
          <w:sz w:val="32"/>
          <w:szCs w:val="32"/>
          <w:cs/>
        </w:rPr>
        <w:t>สินทรัพย์และหนี้สินที่แสดงอยู่ในงบแสดงฐานะการเงินแต่ละงวดแปลงค่าด้วยอัตราปิด ณ วันที่ของแต่ละงบแสดงฐานะการเงินนั้น</w:t>
      </w:r>
    </w:p>
    <w:p w:rsidR="00982A26" w:rsidRPr="00B84658" w:rsidRDefault="00982A26" w:rsidP="00982A26">
      <w:pPr>
        <w:pStyle w:val="ListParagraph"/>
        <w:numPr>
          <w:ilvl w:val="0"/>
          <w:numId w:val="21"/>
        </w:numPr>
        <w:spacing w:line="240" w:lineRule="auto"/>
        <w:ind w:left="1800" w:right="0" w:hanging="270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B84658">
        <w:rPr>
          <w:rFonts w:asciiTheme="majorBidi" w:hAnsiTheme="majorBidi" w:cstheme="majorBidi"/>
          <w:sz w:val="32"/>
          <w:szCs w:val="32"/>
          <w:cs/>
        </w:rPr>
        <w:t>รายได้และค่าใช้จ่ายในงบกำไรขาดทุนและกำไรขาดทุนเบ็ดเสร็จอื่น แปลงค่าด้วยอัตราถัวเฉลี่ย และ</w:t>
      </w:r>
    </w:p>
    <w:p w:rsidR="00982A26" w:rsidRPr="00B84658" w:rsidRDefault="00982A26" w:rsidP="00982A26">
      <w:pPr>
        <w:pStyle w:val="ListParagraph"/>
        <w:numPr>
          <w:ilvl w:val="0"/>
          <w:numId w:val="21"/>
        </w:numPr>
        <w:spacing w:after="120" w:line="240" w:lineRule="auto"/>
        <w:ind w:left="1800" w:right="0" w:hanging="27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84658">
        <w:rPr>
          <w:rFonts w:asciiTheme="majorBidi" w:hAnsiTheme="majorBidi" w:cstheme="majorBidi"/>
          <w:sz w:val="32"/>
          <w:szCs w:val="32"/>
          <w:cs/>
        </w:rPr>
        <w:t>ผลต่างของอัตราแลกเปลี่ยนทั้งหมดรับรู้ในกำไรขาดทุนเบ็ดเสร็จอื่น</w:t>
      </w:r>
    </w:p>
    <w:p w:rsidR="00982A26" w:rsidRPr="00B84658" w:rsidRDefault="00982A26" w:rsidP="00982A26">
      <w:pPr>
        <w:spacing w:after="240" w:line="240" w:lineRule="auto"/>
        <w:ind w:left="1440"/>
        <w:jc w:val="thaiDistribute"/>
        <w:rPr>
          <w:rFonts w:asciiTheme="majorBidi" w:hAnsiTheme="majorBidi" w:cstheme="majorBidi"/>
          <w:sz w:val="32"/>
          <w:szCs w:val="32"/>
        </w:rPr>
      </w:pPr>
      <w:r w:rsidRPr="00B84658">
        <w:rPr>
          <w:rFonts w:asciiTheme="majorBidi" w:hAnsiTheme="majorBidi" w:cstheme="majorBidi"/>
          <w:sz w:val="32"/>
          <w:szCs w:val="32"/>
          <w:cs/>
        </w:rPr>
        <w:t>ค่าความนิยมและการปรับมูลค่ายุติธรรมที่เกิดจากการซื้อหน่วยงานในต่างประเทศถือเป็นสินทรัพย์และหนี้สินของหน่วยงานในต่างประเทศนั้นและแปลงค่าด้วยอัตราปิด</w:t>
      </w:r>
    </w:p>
    <w:p w:rsidR="00982A26" w:rsidRPr="00B84658" w:rsidRDefault="005E4C71" w:rsidP="00982A26">
      <w:pPr>
        <w:tabs>
          <w:tab w:val="left" w:pos="1080"/>
        </w:tabs>
        <w:spacing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E4C71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982A26" w:rsidRPr="00B84658">
        <w:rPr>
          <w:rFonts w:asciiTheme="majorBidi" w:hAnsiTheme="majorBidi" w:cstheme="majorBidi"/>
          <w:sz w:val="32"/>
          <w:szCs w:val="32"/>
          <w:lang w:val="en-US"/>
        </w:rPr>
        <w:t>.</w:t>
      </w:r>
      <w:r w:rsidRPr="005E4C71">
        <w:rPr>
          <w:rFonts w:asciiTheme="majorBidi" w:hAnsiTheme="majorBidi" w:cstheme="majorBidi"/>
          <w:sz w:val="32"/>
          <w:szCs w:val="32"/>
          <w:lang w:val="en-US"/>
        </w:rPr>
        <w:t>19</w:t>
      </w:r>
      <w:r w:rsidR="00982A26" w:rsidRPr="00B84658">
        <w:rPr>
          <w:rFonts w:asciiTheme="majorBidi" w:hAnsiTheme="majorBidi" w:cstheme="majorBidi"/>
          <w:sz w:val="32"/>
          <w:szCs w:val="32"/>
          <w:lang w:val="en-US"/>
        </w:rPr>
        <w:tab/>
      </w:r>
      <w:r w:rsidR="00982A26" w:rsidRPr="00B84658">
        <w:rPr>
          <w:rFonts w:asciiTheme="majorBidi" w:hAnsiTheme="majorBidi" w:cstheme="majorBidi"/>
          <w:sz w:val="32"/>
          <w:szCs w:val="32"/>
          <w:cs/>
        </w:rPr>
        <w:t>การ</w:t>
      </w:r>
      <w:r w:rsidR="00982A26" w:rsidRPr="00B84658">
        <w:rPr>
          <w:rFonts w:asciiTheme="majorBidi" w:hAnsiTheme="majorBidi" w:cstheme="majorBidi"/>
          <w:sz w:val="32"/>
          <w:szCs w:val="32"/>
          <w:cs/>
          <w:lang w:val="en-US"/>
        </w:rPr>
        <w:t>วัด</w:t>
      </w:r>
      <w:r w:rsidR="00982A26" w:rsidRPr="00B84658">
        <w:rPr>
          <w:rFonts w:asciiTheme="majorBidi" w:hAnsiTheme="majorBidi" w:cstheme="majorBidi"/>
          <w:sz w:val="32"/>
          <w:szCs w:val="32"/>
          <w:cs/>
        </w:rPr>
        <w:t>มูลค่ายุติธรรม</w:t>
      </w:r>
    </w:p>
    <w:p w:rsidR="00982A26" w:rsidRPr="00B84658" w:rsidRDefault="00982A26" w:rsidP="00982A26">
      <w:pPr>
        <w:spacing w:after="120" w:line="240" w:lineRule="auto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B84658">
        <w:rPr>
          <w:rFonts w:asciiTheme="majorBidi" w:hAnsiTheme="majorBidi" w:cstheme="majorBidi"/>
          <w:sz w:val="32"/>
          <w:szCs w:val="32"/>
          <w:cs/>
        </w:rPr>
        <w:t xml:space="preserve">มูลค่ายุติธรรมเป็นราคาที่จะได้รับจากการขายสินทรัพย์ หรือจะจ่ายเพื่อโอนหนี้สินในรายการที่เกิดขึ้นในสภาพปกติระหว่างผู้ร่วมตลาด ณ วันที่วัดมูลค่า ไม่ว่าราคานั้นจะสามารถสังเกตได้โดยตรงหรือประมาณมาจากเทคนิคการประเมินมูลค่า ในการประมาณมูลค่ายุติธรรมของรายการสินทรัพย์หรือหนี้สินรายการใดรายการหนึ่ง บริษัทพิจารณาถึงลักษณะของสินทรัพย์หรือหนี้สินนั้นซึ่งผู้ร่วมตลาดจะนำมาพิจารณาในการกำหนดราคาของสินทรัพย์หรือหนี้สิน ณ วันที่วัดมูลค่า โดยการวัดมูลค่ายุติธรรมและ/หรือการเปิดเผยข้อมูลในงบการเงินรวมนี้ใช้ตามเกณฑ์ตามที่กล่าว </w:t>
      </w:r>
      <w:r w:rsidRPr="00B84658">
        <w:rPr>
          <w:rFonts w:asciiTheme="majorBidi" w:hAnsiTheme="majorBidi" w:cstheme="majorBidi"/>
          <w:spacing w:val="-2"/>
          <w:sz w:val="32"/>
          <w:szCs w:val="32"/>
          <w:cs/>
        </w:rPr>
        <w:t xml:space="preserve">ยกเว้นการจ่ายโดยใช้หุ้นเป็นเกณฑ์ภายใต้ขอบเขตของมารตรฐานการรายงานทางการเงิน ฉบับที่ </w:t>
      </w:r>
      <w:r w:rsidR="005E4C71" w:rsidRPr="005E4C71">
        <w:rPr>
          <w:rFonts w:asciiTheme="majorBidi" w:hAnsiTheme="majorBidi" w:cstheme="majorBidi"/>
          <w:spacing w:val="-2"/>
          <w:sz w:val="32"/>
          <w:szCs w:val="32"/>
          <w:lang w:val="en-US"/>
        </w:rPr>
        <w:t>2</w:t>
      </w:r>
      <w:r w:rsidRPr="00B84658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B84658">
        <w:rPr>
          <w:rFonts w:asciiTheme="majorBidi" w:hAnsiTheme="majorBidi" w:cstheme="majorBidi"/>
          <w:sz w:val="32"/>
          <w:szCs w:val="32"/>
          <w:cs/>
        </w:rPr>
        <w:t xml:space="preserve">(ปรับปรุง </w:t>
      </w:r>
      <w:r w:rsidR="005E4C71" w:rsidRPr="005E4C71">
        <w:rPr>
          <w:rFonts w:asciiTheme="majorBidi" w:hAnsiTheme="majorBidi" w:cstheme="majorBidi"/>
          <w:sz w:val="32"/>
          <w:szCs w:val="32"/>
          <w:lang w:val="en-US"/>
        </w:rPr>
        <w:t>2560</w:t>
      </w:r>
      <w:r w:rsidRPr="00B84658">
        <w:rPr>
          <w:rFonts w:asciiTheme="majorBidi" w:hAnsiTheme="majorBidi" w:cstheme="majorBidi"/>
          <w:sz w:val="32"/>
          <w:szCs w:val="32"/>
          <w:cs/>
        </w:rPr>
        <w:t xml:space="preserve">) รายการเช่าภายใต้ขอบเขตของมาตรฐานการบัญชี ฉบับที่ </w:t>
      </w:r>
      <w:r w:rsidR="005E4C71" w:rsidRPr="005E4C71">
        <w:rPr>
          <w:rFonts w:asciiTheme="majorBidi" w:hAnsiTheme="majorBidi" w:cstheme="majorBidi"/>
          <w:sz w:val="32"/>
          <w:szCs w:val="32"/>
          <w:lang w:val="en-US"/>
        </w:rPr>
        <w:t>17</w:t>
      </w:r>
      <w:r w:rsidRPr="00B84658">
        <w:rPr>
          <w:rFonts w:asciiTheme="majorBidi" w:hAnsiTheme="majorBidi" w:cstheme="majorBidi"/>
          <w:sz w:val="32"/>
          <w:szCs w:val="32"/>
        </w:rPr>
        <w:t xml:space="preserve"> </w:t>
      </w:r>
      <w:r w:rsidRPr="00B84658">
        <w:rPr>
          <w:rFonts w:asciiTheme="majorBidi" w:hAnsiTheme="majorBidi" w:cstheme="majorBidi"/>
          <w:sz w:val="32"/>
          <w:szCs w:val="32"/>
          <w:cs/>
        </w:rPr>
        <w:t xml:space="preserve">(ปรับปรุง </w:t>
      </w:r>
      <w:r w:rsidR="005E4C71" w:rsidRPr="005E4C71">
        <w:rPr>
          <w:rFonts w:asciiTheme="majorBidi" w:hAnsiTheme="majorBidi" w:cstheme="majorBidi"/>
          <w:sz w:val="32"/>
          <w:szCs w:val="32"/>
          <w:lang w:val="en-US"/>
        </w:rPr>
        <w:t>2560</w:t>
      </w:r>
      <w:r w:rsidRPr="00B84658">
        <w:rPr>
          <w:rFonts w:asciiTheme="majorBidi" w:hAnsiTheme="majorBidi" w:cstheme="majorBidi"/>
          <w:sz w:val="32"/>
          <w:szCs w:val="32"/>
          <w:cs/>
        </w:rPr>
        <w:t xml:space="preserve">) และการวัดมูลค่าที่มีลักษณะคล้ายคลึงกับมูลค่ายุติธรรม แต่ไม่ใช่มูลค่ายุติธรรม เช่น มูลค่าสุทธิที่จะได้รับในมาตรฐานการบัญชี ฉบับที่ </w:t>
      </w:r>
      <w:r w:rsidR="005E4C71" w:rsidRPr="005E4C71">
        <w:rPr>
          <w:rFonts w:asciiTheme="majorBidi" w:hAnsiTheme="majorBidi" w:cstheme="majorBidi"/>
          <w:sz w:val="32"/>
          <w:szCs w:val="32"/>
          <w:lang w:val="en-US"/>
        </w:rPr>
        <w:t>2</w:t>
      </w:r>
      <w:r w:rsidRPr="00B84658">
        <w:rPr>
          <w:rFonts w:asciiTheme="majorBidi" w:hAnsiTheme="majorBidi" w:cstheme="majorBidi"/>
          <w:sz w:val="32"/>
          <w:szCs w:val="32"/>
        </w:rPr>
        <w:t xml:space="preserve"> </w:t>
      </w:r>
      <w:r w:rsidRPr="00B84658">
        <w:rPr>
          <w:rFonts w:asciiTheme="majorBidi" w:hAnsiTheme="majorBidi" w:cstheme="majorBidi"/>
          <w:sz w:val="32"/>
          <w:szCs w:val="32"/>
          <w:cs/>
        </w:rPr>
        <w:t xml:space="preserve">(ปรับปรุง </w:t>
      </w:r>
      <w:r w:rsidR="005E4C71" w:rsidRPr="005E4C71">
        <w:rPr>
          <w:rFonts w:asciiTheme="majorBidi" w:hAnsiTheme="majorBidi" w:cstheme="majorBidi"/>
          <w:sz w:val="32"/>
          <w:szCs w:val="32"/>
          <w:lang w:val="en-US"/>
        </w:rPr>
        <w:t>2560</w:t>
      </w:r>
      <w:r w:rsidRPr="00B84658">
        <w:rPr>
          <w:rFonts w:asciiTheme="majorBidi" w:hAnsiTheme="majorBidi" w:cstheme="majorBidi"/>
          <w:sz w:val="32"/>
          <w:szCs w:val="32"/>
          <w:cs/>
        </w:rPr>
        <w:t xml:space="preserve">) หรือมูลค่าจากการใช้ในมาตรฐานการบัญชี ฉบับที่ </w:t>
      </w:r>
      <w:r w:rsidR="005E4C71" w:rsidRPr="005E4C71">
        <w:rPr>
          <w:rFonts w:asciiTheme="majorBidi" w:hAnsiTheme="majorBidi" w:cstheme="majorBidi"/>
          <w:sz w:val="32"/>
          <w:szCs w:val="32"/>
          <w:lang w:val="en-US"/>
        </w:rPr>
        <w:t>36</w:t>
      </w:r>
      <w:r w:rsidRPr="00B84658">
        <w:rPr>
          <w:rFonts w:asciiTheme="majorBidi" w:hAnsiTheme="majorBidi" w:cstheme="majorBidi"/>
          <w:sz w:val="32"/>
          <w:szCs w:val="32"/>
        </w:rPr>
        <w:t xml:space="preserve"> </w:t>
      </w:r>
      <w:r w:rsidRPr="00B84658">
        <w:rPr>
          <w:rFonts w:asciiTheme="majorBidi" w:hAnsiTheme="majorBidi" w:cstheme="majorBidi"/>
          <w:sz w:val="32"/>
          <w:szCs w:val="32"/>
          <w:cs/>
        </w:rPr>
        <w:t xml:space="preserve">(ปรับปรุง </w:t>
      </w:r>
      <w:r w:rsidR="005E4C71" w:rsidRPr="005E4C71">
        <w:rPr>
          <w:rFonts w:asciiTheme="majorBidi" w:hAnsiTheme="majorBidi" w:cstheme="majorBidi"/>
          <w:sz w:val="32"/>
          <w:szCs w:val="32"/>
          <w:lang w:val="en-US"/>
        </w:rPr>
        <w:t>2560</w:t>
      </w:r>
      <w:r w:rsidRPr="00B84658">
        <w:rPr>
          <w:rFonts w:asciiTheme="majorBidi" w:hAnsiTheme="majorBidi" w:cstheme="majorBidi"/>
          <w:sz w:val="32"/>
          <w:szCs w:val="32"/>
          <w:cs/>
        </w:rPr>
        <w:t>)</w:t>
      </w:r>
    </w:p>
    <w:p w:rsidR="00982A26" w:rsidRPr="00B84658" w:rsidRDefault="00982A26" w:rsidP="00982A26">
      <w:pPr>
        <w:spacing w:after="120" w:line="240" w:lineRule="auto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B84658">
        <w:rPr>
          <w:rFonts w:asciiTheme="majorBidi" w:hAnsiTheme="majorBidi" w:cstheme="majorBidi"/>
          <w:sz w:val="32"/>
          <w:szCs w:val="32"/>
          <w:cs/>
        </w:rPr>
        <w:lastRenderedPageBreak/>
        <w:t xml:space="preserve">นอกจากนี้ การวัดมูลค่ายุติธรรมได้จัดลำดับชั้นเป็นระดับที่ </w:t>
      </w:r>
      <w:r w:rsidR="005E4C71" w:rsidRPr="005E4C71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B84658">
        <w:rPr>
          <w:rFonts w:asciiTheme="majorBidi" w:hAnsiTheme="majorBidi" w:cstheme="majorBidi"/>
          <w:sz w:val="32"/>
          <w:szCs w:val="32"/>
        </w:rPr>
        <w:t xml:space="preserve"> </w:t>
      </w:r>
      <w:r w:rsidRPr="00B84658">
        <w:rPr>
          <w:rFonts w:asciiTheme="majorBidi" w:hAnsiTheme="majorBidi" w:cstheme="majorBidi"/>
          <w:sz w:val="32"/>
          <w:szCs w:val="32"/>
          <w:cs/>
        </w:rPr>
        <w:t xml:space="preserve">ระดับที่ </w:t>
      </w:r>
      <w:r w:rsidR="005E4C71" w:rsidRPr="005E4C71">
        <w:rPr>
          <w:rFonts w:asciiTheme="majorBidi" w:hAnsiTheme="majorBidi" w:cstheme="majorBidi"/>
          <w:sz w:val="32"/>
          <w:szCs w:val="32"/>
          <w:lang w:val="en-US"/>
        </w:rPr>
        <w:t>2</w:t>
      </w:r>
      <w:r w:rsidRPr="00B84658">
        <w:rPr>
          <w:rFonts w:asciiTheme="majorBidi" w:hAnsiTheme="majorBidi" w:cstheme="majorBidi"/>
          <w:sz w:val="32"/>
          <w:szCs w:val="32"/>
        </w:rPr>
        <w:t xml:space="preserve"> </w:t>
      </w:r>
      <w:r w:rsidRPr="00B84658">
        <w:rPr>
          <w:rFonts w:asciiTheme="majorBidi" w:hAnsiTheme="majorBidi" w:cstheme="majorBidi"/>
          <w:sz w:val="32"/>
          <w:szCs w:val="32"/>
          <w:cs/>
        </w:rPr>
        <w:t xml:space="preserve">และระดับที่ </w:t>
      </w:r>
      <w:r w:rsidR="005E4C71" w:rsidRPr="005E4C71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B84658">
        <w:rPr>
          <w:rFonts w:asciiTheme="majorBidi" w:hAnsiTheme="majorBidi" w:cstheme="majorBidi"/>
          <w:sz w:val="32"/>
          <w:szCs w:val="32"/>
        </w:rPr>
        <w:t xml:space="preserve"> </w:t>
      </w:r>
      <w:r w:rsidRPr="00B84658">
        <w:rPr>
          <w:rFonts w:asciiTheme="majorBidi" w:hAnsiTheme="majorBidi" w:cstheme="majorBidi"/>
          <w:sz w:val="32"/>
          <w:szCs w:val="32"/>
          <w:cs/>
        </w:rPr>
        <w:t>โดยแบ่งตามลำดับขั้นของข้อมูลที่สามารถสังเกตได้ และตามลำดับความสำคัญของข้อมูลที่ใช้วัดมูลค่ายุติธรรม ซึ่งมีดังต่อไปนี้</w:t>
      </w:r>
    </w:p>
    <w:p w:rsidR="00982A26" w:rsidRPr="00B84658" w:rsidRDefault="00982A26" w:rsidP="00982A26">
      <w:pPr>
        <w:tabs>
          <w:tab w:val="left" w:pos="1440"/>
        </w:tabs>
        <w:spacing w:after="120" w:line="240" w:lineRule="auto"/>
        <w:ind w:left="144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B84658">
        <w:rPr>
          <w:rFonts w:asciiTheme="majorBidi" w:hAnsiTheme="majorBidi" w:cstheme="majorBidi"/>
          <w:sz w:val="32"/>
          <w:szCs w:val="32"/>
          <w:cs/>
        </w:rPr>
        <w:t>-</w:t>
      </w:r>
      <w:r w:rsidRPr="00B84658">
        <w:rPr>
          <w:rFonts w:asciiTheme="majorBidi" w:hAnsiTheme="majorBidi" w:cstheme="majorBidi"/>
          <w:sz w:val="32"/>
          <w:szCs w:val="32"/>
          <w:cs/>
        </w:rPr>
        <w:tab/>
        <w:t xml:space="preserve">ระดับที่ </w:t>
      </w:r>
      <w:r w:rsidR="005E4C71" w:rsidRPr="005E4C71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B84658">
        <w:rPr>
          <w:rFonts w:asciiTheme="majorBidi" w:hAnsiTheme="majorBidi" w:cstheme="majorBidi"/>
          <w:sz w:val="32"/>
          <w:szCs w:val="32"/>
        </w:rPr>
        <w:t xml:space="preserve"> </w:t>
      </w:r>
      <w:r w:rsidRPr="00B84658">
        <w:rPr>
          <w:rFonts w:asciiTheme="majorBidi" w:hAnsiTheme="majorBidi" w:cstheme="majorBidi"/>
          <w:sz w:val="32"/>
          <w:szCs w:val="32"/>
          <w:cs/>
        </w:rPr>
        <w:t>เป็นราคาเสนอซื้อขาย (ไม่ต้องปรับปรุง) ในตลาดที่มีสภาพคล่องสำหรับสินทรัพย์หรือหนี้สินอย่างเดียวกันและกิจการสามารถเข้าถึงตลาดนั้น ณ วันที่วัดมูลค่า</w:t>
      </w:r>
    </w:p>
    <w:p w:rsidR="00982A26" w:rsidRPr="00B84658" w:rsidRDefault="00982A26" w:rsidP="00982A26">
      <w:pPr>
        <w:tabs>
          <w:tab w:val="left" w:pos="1440"/>
        </w:tabs>
        <w:spacing w:after="120" w:line="240" w:lineRule="auto"/>
        <w:ind w:left="144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B84658">
        <w:rPr>
          <w:rFonts w:asciiTheme="majorBidi" w:hAnsiTheme="majorBidi" w:cstheme="majorBidi"/>
          <w:sz w:val="32"/>
          <w:szCs w:val="32"/>
          <w:cs/>
        </w:rPr>
        <w:t>-</w:t>
      </w:r>
      <w:r w:rsidRPr="00B84658">
        <w:rPr>
          <w:rFonts w:asciiTheme="majorBidi" w:hAnsiTheme="majorBidi" w:cstheme="majorBidi"/>
          <w:sz w:val="32"/>
          <w:szCs w:val="32"/>
          <w:cs/>
        </w:rPr>
        <w:tab/>
        <w:t xml:space="preserve">ระดับที่ </w:t>
      </w:r>
      <w:r w:rsidR="005E4C71" w:rsidRPr="005E4C71">
        <w:rPr>
          <w:rFonts w:asciiTheme="majorBidi" w:hAnsiTheme="majorBidi" w:cstheme="majorBidi"/>
          <w:sz w:val="32"/>
          <w:szCs w:val="32"/>
          <w:lang w:val="en-US"/>
        </w:rPr>
        <w:t>2</w:t>
      </w:r>
      <w:r w:rsidRPr="00B84658">
        <w:rPr>
          <w:rFonts w:asciiTheme="majorBidi" w:hAnsiTheme="majorBidi" w:cstheme="majorBidi"/>
          <w:sz w:val="32"/>
          <w:szCs w:val="32"/>
        </w:rPr>
        <w:t xml:space="preserve"> </w:t>
      </w:r>
      <w:r w:rsidRPr="00B84658">
        <w:rPr>
          <w:rFonts w:asciiTheme="majorBidi" w:hAnsiTheme="majorBidi" w:cstheme="majorBidi"/>
          <w:sz w:val="32"/>
          <w:szCs w:val="32"/>
          <w:cs/>
        </w:rPr>
        <w:t xml:space="preserve">เป็นข้อมูลอื่นที่สังเกตได้ไม่ว่าโดยทางตรงหรือโดยทาง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="005E4C71" w:rsidRPr="005E4C71">
        <w:rPr>
          <w:rFonts w:asciiTheme="majorBidi" w:hAnsiTheme="majorBidi" w:cstheme="majorBidi"/>
          <w:sz w:val="32"/>
          <w:szCs w:val="32"/>
          <w:lang w:val="en-US"/>
        </w:rPr>
        <w:t>1</w:t>
      </w:r>
    </w:p>
    <w:p w:rsidR="00982A26" w:rsidRPr="00B84658" w:rsidRDefault="00982A26" w:rsidP="00982A26">
      <w:pPr>
        <w:tabs>
          <w:tab w:val="left" w:pos="1440"/>
        </w:tabs>
        <w:spacing w:after="240" w:line="240" w:lineRule="auto"/>
        <w:ind w:left="144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B84658">
        <w:rPr>
          <w:rFonts w:asciiTheme="majorBidi" w:hAnsiTheme="majorBidi" w:cstheme="majorBidi"/>
          <w:sz w:val="32"/>
          <w:szCs w:val="32"/>
          <w:cs/>
        </w:rPr>
        <w:t>-</w:t>
      </w:r>
      <w:r w:rsidRPr="00B84658">
        <w:rPr>
          <w:rFonts w:asciiTheme="majorBidi" w:hAnsiTheme="majorBidi" w:cstheme="majorBidi"/>
          <w:sz w:val="32"/>
          <w:szCs w:val="32"/>
          <w:cs/>
        </w:rPr>
        <w:tab/>
        <w:t xml:space="preserve">ระดับที่ </w:t>
      </w:r>
      <w:r w:rsidR="005E4C71" w:rsidRPr="005E4C71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B84658">
        <w:rPr>
          <w:rFonts w:asciiTheme="majorBidi" w:hAnsiTheme="majorBidi" w:cstheme="majorBidi"/>
          <w:sz w:val="32"/>
          <w:szCs w:val="32"/>
        </w:rPr>
        <w:t xml:space="preserve"> </w:t>
      </w:r>
      <w:r w:rsidRPr="00B84658">
        <w:rPr>
          <w:rFonts w:asciiTheme="majorBidi" w:hAnsiTheme="majorBidi" w:cstheme="majorBidi"/>
          <w:sz w:val="32"/>
          <w:szCs w:val="32"/>
          <w:cs/>
        </w:rPr>
        <w:t>เป็นข้อมูลที่ไม่สามารถสังเกตได้สำหรับสินทรัพย์นั้นหรือหนี้สินนั้น</w:t>
      </w:r>
    </w:p>
    <w:p w:rsidR="00982A26" w:rsidRPr="00B84658" w:rsidRDefault="005E4C71" w:rsidP="00982A26">
      <w:pPr>
        <w:tabs>
          <w:tab w:val="left" w:pos="1080"/>
        </w:tabs>
        <w:spacing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E4C71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982A26" w:rsidRPr="00B84658">
        <w:rPr>
          <w:rFonts w:asciiTheme="majorBidi" w:hAnsiTheme="majorBidi" w:cstheme="majorBidi"/>
          <w:sz w:val="32"/>
          <w:szCs w:val="32"/>
          <w:lang w:val="en-US"/>
        </w:rPr>
        <w:t>.</w:t>
      </w:r>
      <w:r w:rsidRPr="005E4C71">
        <w:rPr>
          <w:rFonts w:asciiTheme="majorBidi" w:hAnsiTheme="majorBidi" w:cstheme="majorBidi"/>
          <w:sz w:val="32"/>
          <w:szCs w:val="32"/>
          <w:lang w:val="en-US"/>
        </w:rPr>
        <w:t>20</w:t>
      </w:r>
      <w:r w:rsidR="00982A26" w:rsidRPr="00B84658">
        <w:rPr>
          <w:rFonts w:asciiTheme="majorBidi" w:hAnsiTheme="majorBidi" w:cstheme="majorBidi"/>
          <w:sz w:val="32"/>
          <w:szCs w:val="32"/>
          <w:lang w:val="en-US"/>
        </w:rPr>
        <w:tab/>
      </w:r>
      <w:r w:rsidR="00982A26" w:rsidRPr="00B84658">
        <w:rPr>
          <w:rFonts w:asciiTheme="majorBidi" w:hAnsiTheme="majorBidi" w:cstheme="majorBidi"/>
          <w:sz w:val="32"/>
          <w:szCs w:val="32"/>
          <w:cs/>
          <w:lang w:val="en-US"/>
        </w:rPr>
        <w:t>การใช้ดุลยพินิจและประมาณการทางบัญชีที่สำคัญ</w:t>
      </w:r>
    </w:p>
    <w:p w:rsidR="00982A26" w:rsidRPr="00B84658" w:rsidRDefault="00982A26" w:rsidP="00982A26">
      <w:pPr>
        <w:spacing w:after="240"/>
        <w:ind w:left="1080"/>
        <w:jc w:val="thaiDistribute"/>
        <w:rPr>
          <w:rFonts w:asciiTheme="majorBidi" w:hAnsiTheme="majorBidi" w:cstheme="majorBidi"/>
          <w:color w:val="000000"/>
          <w:spacing w:val="-6"/>
          <w:sz w:val="32"/>
          <w:szCs w:val="32"/>
        </w:rPr>
      </w:pPr>
      <w:r w:rsidRPr="00B84658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ในการจัดทำงบการเงินให้เป็นไปตามมาตรฐานการรายงานทางการเงิน ผู้บริหารของกลุ่มบริษัทต้องอาศัยดุลยพินิจหลายประการในการกำหนดนโยบายการบัญชี การประมาณการ และการตั้งข้อสมมติฐาน</w:t>
      </w:r>
      <w:r w:rsidRPr="00B8465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ซึ่งมีผลกระทบต่อการแสดงจำนวนสินทรัพย์ หนี้สินและการเปิดเผยข้อมูลเกี่ยวกับสินทรัพย์และหนี้สินที่อาจเกิดขึ้น ณ วันสิ้นรอบระยะเวลารายงาน รวมทั้งการแสดงรายได้ และค่าใช้จ่ายของงวดบัญชี ถึงแม้ว่าการประมาณการของผู้บริหารได้พิจารณาอย่างสมเหตุสมผลภายใต้เหตุการณ์ ณ ขณะนั้น ผลที่เกิดขึ้นจริงอาจมีความแตกต่างไปจากประมาณการนั้น</w:t>
      </w:r>
    </w:p>
    <w:p w:rsidR="00982A26" w:rsidRPr="00B84658" w:rsidRDefault="00982A26" w:rsidP="00982A26">
      <w:pPr>
        <w:spacing w:after="240"/>
        <w:ind w:left="1080" w:right="29"/>
        <w:jc w:val="thaiDistribute"/>
        <w:outlineLvl w:val="0"/>
        <w:rPr>
          <w:rFonts w:asciiTheme="majorBidi" w:hAnsiTheme="majorBidi" w:cstheme="majorBidi"/>
          <w:color w:val="000000"/>
          <w:sz w:val="32"/>
          <w:szCs w:val="32"/>
        </w:rPr>
      </w:pPr>
      <w:r w:rsidRPr="00B84658">
        <w:rPr>
          <w:rFonts w:asciiTheme="majorBidi" w:hAnsiTheme="majorBidi" w:cstheme="majorBidi"/>
          <w:color w:val="000000"/>
          <w:sz w:val="32"/>
          <w:szCs w:val="32"/>
          <w:cs/>
        </w:rPr>
        <w:t>การใช้ดุลยพินิจและการประมาณการที่สำคัญมีดังต่อไปนี้</w:t>
      </w:r>
    </w:p>
    <w:p w:rsidR="00982A26" w:rsidRPr="00B84658" w:rsidRDefault="00982A26" w:rsidP="00982A26">
      <w:pPr>
        <w:tabs>
          <w:tab w:val="left" w:pos="1440"/>
        </w:tabs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  <w:u w:val="single"/>
        </w:rPr>
      </w:pPr>
      <w:r w:rsidRPr="00B84658">
        <w:rPr>
          <w:rFonts w:asciiTheme="majorBidi" w:hAnsiTheme="majorBidi" w:cstheme="majorBidi"/>
          <w:sz w:val="32"/>
          <w:szCs w:val="32"/>
          <w:u w:val="single"/>
          <w:cs/>
        </w:rPr>
        <w:t>ค่า</w:t>
      </w:r>
      <w:r w:rsidRPr="00B84658">
        <w:rPr>
          <w:rFonts w:asciiTheme="majorBidi" w:hAnsiTheme="majorBidi" w:cstheme="majorBidi"/>
          <w:color w:val="000000"/>
          <w:sz w:val="32"/>
          <w:szCs w:val="32"/>
          <w:u w:val="single"/>
          <w:cs/>
        </w:rPr>
        <w:t>เผื่อการลดลงของมูลค่าสินค้าคงเหลือ</w:t>
      </w:r>
      <w:r w:rsidRPr="00B84658">
        <w:rPr>
          <w:rFonts w:asciiTheme="majorBidi" w:hAnsiTheme="majorBidi" w:cstheme="majorBidi"/>
          <w:color w:val="000000"/>
          <w:sz w:val="32"/>
          <w:szCs w:val="32"/>
          <w:u w:val="single"/>
        </w:rPr>
        <w:t xml:space="preserve"> </w:t>
      </w:r>
    </w:p>
    <w:p w:rsidR="00982A26" w:rsidRPr="00B84658" w:rsidRDefault="00982A26" w:rsidP="00982A26">
      <w:pPr>
        <w:tabs>
          <w:tab w:val="left" w:pos="1440"/>
        </w:tabs>
        <w:spacing w:after="240"/>
        <w:ind w:left="1080"/>
        <w:jc w:val="thaiDistribute"/>
        <w:rPr>
          <w:rFonts w:asciiTheme="majorBidi" w:hAnsiTheme="majorBidi" w:cstheme="majorBidi"/>
          <w:color w:val="000000"/>
          <w:spacing w:val="-10"/>
          <w:sz w:val="32"/>
          <w:szCs w:val="32"/>
        </w:rPr>
      </w:pPr>
      <w:r w:rsidRPr="00B84658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ในการประมาณค่าเผื่อการลดลงของมูลค่าสินค้าคงเหลือ ฝ่ายบริหารได้ใช้ดุลยพินิจในการประมาณการผลขาดทุนที่คาดว่าจะเกิดขึ้นจากสินค้าคงเหลือนั้น</w:t>
      </w:r>
      <w:r w:rsidRPr="00B84658">
        <w:rPr>
          <w:rFonts w:asciiTheme="majorBidi" w:hAnsiTheme="majorBidi" w:cstheme="majorBidi"/>
          <w:color w:val="000000"/>
          <w:spacing w:val="-10"/>
          <w:sz w:val="32"/>
          <w:szCs w:val="32"/>
        </w:rPr>
        <w:t xml:space="preserve"> </w:t>
      </w:r>
      <w:r w:rsidRPr="00B84658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โดยค่าเผื่อการลดลงของมูลค่าสุทธิที่จะได้รับพิจารณาจากราคาที่คาดว่าจะขายได้ตามปกติของธุรกิจหักด้วยค่าใช้จ่ายในการขายสินค้านั้น</w:t>
      </w:r>
      <w:r w:rsidRPr="00B84658">
        <w:rPr>
          <w:rFonts w:asciiTheme="majorBidi" w:hAnsiTheme="majorBidi" w:cstheme="majorBidi"/>
          <w:color w:val="000000"/>
          <w:spacing w:val="-10"/>
          <w:sz w:val="32"/>
          <w:szCs w:val="32"/>
        </w:rPr>
        <w:t xml:space="preserve"> </w:t>
      </w:r>
      <w:r w:rsidRPr="00B84658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และค่าเผื่อสำหรับสินค้าเก่าล้าสมัย</w:t>
      </w:r>
      <w:r w:rsidRPr="00B84658">
        <w:rPr>
          <w:rFonts w:asciiTheme="majorBidi" w:hAnsiTheme="majorBidi" w:cstheme="majorBidi"/>
          <w:color w:val="000000"/>
          <w:spacing w:val="-10"/>
          <w:sz w:val="32"/>
          <w:szCs w:val="32"/>
        </w:rPr>
        <w:t xml:space="preserve"> </w:t>
      </w:r>
      <w:r w:rsidRPr="00B84658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เคลื่อนไหวช้าหรือเสื่อมคุณภาพพิจารณาจากอายุโดยประมาณของสินค้าแต่ละชนิด</w:t>
      </w:r>
      <w:r w:rsidRPr="00B84658">
        <w:rPr>
          <w:rFonts w:asciiTheme="majorBidi" w:hAnsiTheme="majorBidi" w:cstheme="majorBidi"/>
          <w:color w:val="000000"/>
          <w:spacing w:val="-10"/>
          <w:sz w:val="32"/>
          <w:szCs w:val="32"/>
        </w:rPr>
        <w:t xml:space="preserve"> </w:t>
      </w:r>
    </w:p>
    <w:p w:rsidR="00982A26" w:rsidRPr="00B84658" w:rsidRDefault="00982A26" w:rsidP="00982A26">
      <w:pPr>
        <w:tabs>
          <w:tab w:val="left" w:pos="1440"/>
        </w:tabs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  <w:u w:val="single"/>
          <w:cs/>
        </w:rPr>
      </w:pPr>
      <w:r w:rsidRPr="00B84658">
        <w:rPr>
          <w:rFonts w:asciiTheme="majorBidi" w:hAnsiTheme="majorBidi" w:cstheme="majorBidi"/>
          <w:color w:val="000000"/>
          <w:sz w:val="32"/>
          <w:szCs w:val="32"/>
          <w:u w:val="single"/>
          <w:cs/>
        </w:rPr>
        <w:t>อสังหาริมทรัพย์เพื่อการลงทุน</w:t>
      </w:r>
      <w:r w:rsidRPr="00B84658">
        <w:rPr>
          <w:rFonts w:asciiTheme="majorBidi" w:hAnsiTheme="majorBidi" w:cstheme="majorBidi"/>
          <w:color w:val="000000"/>
          <w:sz w:val="32"/>
          <w:szCs w:val="32"/>
          <w:u w:val="single"/>
        </w:rPr>
        <w:t xml:space="preserve"> </w:t>
      </w:r>
      <w:r w:rsidRPr="00B84658">
        <w:rPr>
          <w:rFonts w:asciiTheme="majorBidi" w:hAnsiTheme="majorBidi" w:cstheme="majorBidi"/>
          <w:color w:val="000000"/>
          <w:sz w:val="32"/>
          <w:szCs w:val="32"/>
          <w:u w:val="single"/>
          <w:cs/>
        </w:rPr>
        <w:t>ที่ดิน อาคารและอุปกรณ์ และค่าเสื่อมราคา</w:t>
      </w:r>
    </w:p>
    <w:p w:rsidR="00982A26" w:rsidRPr="00B84658" w:rsidRDefault="00982A26" w:rsidP="00982A26">
      <w:pPr>
        <w:tabs>
          <w:tab w:val="left" w:pos="1440"/>
        </w:tabs>
        <w:spacing w:after="120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84658">
        <w:rPr>
          <w:rFonts w:asciiTheme="majorBidi" w:hAnsiTheme="majorBidi" w:cstheme="majorBidi"/>
          <w:spacing w:val="4"/>
          <w:sz w:val="32"/>
          <w:szCs w:val="32"/>
          <w:cs/>
        </w:rPr>
        <w:t>ในการคำนวณค่าเสื่อมราคาของอสังหาริมทรัพย์เพื่อการลงทุนและที่ดิน อาคารและอุปกรณ์</w:t>
      </w:r>
      <w:r w:rsidRPr="00B84658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Pr="00B84658">
        <w:rPr>
          <w:rFonts w:asciiTheme="majorBidi" w:hAnsiTheme="majorBidi" w:cstheme="majorBidi"/>
          <w:spacing w:val="4"/>
          <w:sz w:val="32"/>
          <w:szCs w:val="32"/>
          <w:cs/>
        </w:rPr>
        <w:t>ฝ่ายบริหารจำเป็นต้องทำการประมาณอายุการให้ประโยชน์</w:t>
      </w:r>
      <w:r w:rsidRPr="00B84658">
        <w:rPr>
          <w:rFonts w:asciiTheme="majorBidi" w:hAnsiTheme="majorBidi" w:cstheme="majorBidi"/>
          <w:sz w:val="32"/>
          <w:szCs w:val="32"/>
          <w:cs/>
        </w:rPr>
        <w:t>และมูลค่าคงเหลือเมื่อเลิกใช้งานของ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</w:rPr>
        <w:t>อสังหาริมทรัพย์เพื่อการลงทุนและที่ดิน อาคารและอุปกรณ์ และต้องทบทวนอายุการให้ประโยชน์</w:t>
      </w:r>
      <w:r w:rsidRPr="00B84658">
        <w:rPr>
          <w:rFonts w:asciiTheme="majorBidi" w:hAnsiTheme="majorBidi" w:cstheme="majorBidi"/>
          <w:sz w:val="32"/>
          <w:szCs w:val="32"/>
          <w:cs/>
        </w:rPr>
        <w:t>และมูลค่าคงเหลือใหม่หากมีการเปลี่ยนแปลงเกิดขึ้น</w:t>
      </w:r>
    </w:p>
    <w:p w:rsidR="00982A26" w:rsidRPr="00B84658" w:rsidRDefault="00982A26" w:rsidP="00982A26">
      <w:pPr>
        <w:tabs>
          <w:tab w:val="left" w:pos="1440"/>
        </w:tabs>
        <w:spacing w:after="240"/>
        <w:ind w:left="108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B84658">
        <w:rPr>
          <w:rFonts w:asciiTheme="majorBidi" w:hAnsiTheme="majorBidi" w:cstheme="majorBidi"/>
          <w:spacing w:val="-6"/>
          <w:sz w:val="32"/>
          <w:szCs w:val="32"/>
          <w:cs/>
        </w:rPr>
        <w:br w:type="page"/>
      </w:r>
      <w:r w:rsidRPr="00B84658">
        <w:rPr>
          <w:rFonts w:asciiTheme="majorBidi" w:hAnsiTheme="majorBidi" w:cstheme="majorBidi"/>
          <w:spacing w:val="-6"/>
          <w:sz w:val="32"/>
          <w:szCs w:val="32"/>
          <w:cs/>
        </w:rPr>
        <w:lastRenderedPageBreak/>
        <w:t>นอกจากนี้ฝ่ายบริหารจำเป็นต้องสอบทานการด้อยค่าของอสังหาริมทรัพย์เพื่อการลงทุนและที่ดิน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:rsidR="00982A26" w:rsidRPr="00B84658" w:rsidRDefault="00982A26" w:rsidP="00982A26">
      <w:pPr>
        <w:tabs>
          <w:tab w:val="left" w:pos="1440"/>
        </w:tabs>
        <w:spacing w:after="240"/>
        <w:ind w:left="108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B84658">
        <w:rPr>
          <w:rFonts w:asciiTheme="majorBidi" w:hAnsiTheme="majorBidi" w:cstheme="majorBidi"/>
          <w:spacing w:val="-6"/>
          <w:sz w:val="32"/>
          <w:szCs w:val="32"/>
          <w:cs/>
        </w:rPr>
        <w:t xml:space="preserve">ในการเปิดเผยมูลค่ายุติธรรมของอสังหาริมทรัพย์เพื่อการลงทุน ฝ่ายบริหารใช้วิธีพิจารณาจากรายได้โดยอ้างอิงจากการประเมินมูลค่ายุติธรรมในงวดปัจจุบันและงวดก่อนโดยผู้ประเมินราคาอิสระ         ข้อสมมติฐานที่สำคัญที่ใช้ในการประเมินมูลค่ายุติธรรมของอสังหาริมทรัพย์เพื่อการลงทุนได้อธิบายไว้ในหมายเหตุข้อ 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  <w:lang w:val="en-US"/>
        </w:rPr>
        <w:t>15</w:t>
      </w:r>
    </w:p>
    <w:p w:rsidR="00982A26" w:rsidRPr="00B84658" w:rsidRDefault="00982A26" w:rsidP="00982A26">
      <w:pPr>
        <w:tabs>
          <w:tab w:val="left" w:pos="1080"/>
        </w:tabs>
        <w:jc w:val="thaiDistribute"/>
        <w:rPr>
          <w:rFonts w:asciiTheme="majorBidi" w:hAnsiTheme="majorBidi" w:cstheme="majorBidi"/>
          <w:color w:val="000000"/>
          <w:sz w:val="32"/>
          <w:szCs w:val="32"/>
          <w:u w:val="single"/>
        </w:rPr>
      </w:pPr>
      <w:r w:rsidRPr="00B84658">
        <w:rPr>
          <w:rFonts w:asciiTheme="majorBidi" w:hAnsiTheme="majorBidi" w:cstheme="majorBidi"/>
          <w:i/>
          <w:iCs/>
          <w:color w:val="000000"/>
          <w:sz w:val="32"/>
          <w:szCs w:val="32"/>
        </w:rPr>
        <w:tab/>
      </w:r>
      <w:r w:rsidRPr="00B84658">
        <w:rPr>
          <w:rFonts w:asciiTheme="majorBidi" w:hAnsiTheme="majorBidi" w:cstheme="majorBidi"/>
          <w:color w:val="000000"/>
          <w:sz w:val="32"/>
          <w:szCs w:val="32"/>
          <w:u w:val="single"/>
          <w:cs/>
        </w:rPr>
        <w:t>ค่าความนิยม และสินทรัพย์ไม่มีตัวตน</w:t>
      </w:r>
    </w:p>
    <w:p w:rsidR="00982A26" w:rsidRPr="00B84658" w:rsidRDefault="00982A26" w:rsidP="00982A26">
      <w:pPr>
        <w:tabs>
          <w:tab w:val="left" w:pos="1440"/>
        </w:tabs>
        <w:spacing w:after="240"/>
        <w:ind w:left="108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B84658">
        <w:rPr>
          <w:rFonts w:asciiTheme="majorBidi" w:hAnsiTheme="majorBidi" w:cstheme="majorBidi"/>
          <w:spacing w:val="-6"/>
          <w:sz w:val="32"/>
          <w:szCs w:val="32"/>
          <w:cs/>
        </w:rPr>
        <w:t>ในการบันทึกและวัดมูลค่าของค่าความนิยมและสินทรัพย์ไม่มีตัวตน ณ วันที่ได้มา ตลอดจนการทดสอบการด้อยค่าในภายหลัง ฝ่ายบริหารจำเป็นต้องประมาณการกระแสเงินสดที่คาดว่าจะได้รับในอนาคตจากสินทรัพย์ หรือ หน่วยของสินทรัพย์ที่ก่อให้เกิดเงินสด รวมทั้งการเลือกอัตราคิดลดที่เหมาะสมในการคำนวณหามูลค่าปัจจุบันของกระแสเงินสดนั้น ๆ</w:t>
      </w:r>
    </w:p>
    <w:p w:rsidR="00982A26" w:rsidRPr="00B84658" w:rsidRDefault="00982A26" w:rsidP="00982A26">
      <w:pPr>
        <w:numPr>
          <w:ilvl w:val="0"/>
          <w:numId w:val="22"/>
        </w:numPr>
        <w:spacing w:before="360" w:line="240" w:lineRule="auto"/>
        <w:ind w:left="547" w:right="58" w:hanging="547"/>
        <w:jc w:val="both"/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</w:pPr>
      <w:r w:rsidRPr="00B84658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การเปิดเผยข้อมูลเกี่ยวกับเครื่องมือทางการเงิน</w:t>
      </w:r>
    </w:p>
    <w:p w:rsidR="00982A26" w:rsidRPr="00B84658" w:rsidRDefault="00982A26" w:rsidP="00982A26">
      <w:pPr>
        <w:spacing w:after="240" w:line="240" w:lineRule="auto"/>
        <w:ind w:left="547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B84658">
        <w:rPr>
          <w:rFonts w:asciiTheme="majorBidi" w:hAnsiTheme="majorBidi" w:cstheme="majorBidi"/>
          <w:sz w:val="32"/>
          <w:szCs w:val="32"/>
          <w:cs/>
        </w:rPr>
        <w:t>กลุ่มบริษัทมีความเสี่ยงจากการดำเนินธุรกิจตามปกติซึ่งได้แก่ การเปลี่ยนแปลงอัตราดอกเบี้ยและอัตราแลกเปลี่ยนเงินตราต่างประเทศ ความเสี่ยงจากการให้</w:t>
      </w:r>
      <w:r w:rsidRPr="00B84658">
        <w:rPr>
          <w:rFonts w:asciiTheme="majorBidi" w:hAnsiTheme="majorBidi" w:cstheme="majorBidi"/>
          <w:sz w:val="32"/>
          <w:szCs w:val="32"/>
          <w:cs/>
          <w:lang w:val="en-US"/>
        </w:rPr>
        <w:t>สินเชื่อ</w:t>
      </w:r>
      <w:r w:rsidRPr="00B84658">
        <w:rPr>
          <w:rFonts w:asciiTheme="majorBidi" w:hAnsiTheme="majorBidi" w:cstheme="majorBidi"/>
          <w:sz w:val="32"/>
          <w:szCs w:val="32"/>
          <w:cs/>
        </w:rPr>
        <w:t xml:space="preserve"> ความเสี่ยงด้านสภาพคล่องและการไม่ปฏิบัติตามข้อกำหนดตามสัญญาของคู่สัญญา กลุ่มกิจการไม่ได้ถือหรือออกเครื่องมือทางการเงินที่เป็นตราสารอนุพันธ์ เพื่อการเก็งกำไรหรือการค้า</w:t>
      </w:r>
    </w:p>
    <w:p w:rsidR="00982A26" w:rsidRPr="00B84658" w:rsidRDefault="00982A26" w:rsidP="00083EE9">
      <w:pPr>
        <w:spacing w:line="240" w:lineRule="auto"/>
        <w:ind w:left="547" w:right="58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84658">
        <w:rPr>
          <w:rFonts w:asciiTheme="majorBidi" w:hAnsiTheme="majorBidi" w:cstheme="majorBidi"/>
          <w:sz w:val="32"/>
          <w:szCs w:val="32"/>
          <w:cs/>
        </w:rPr>
        <w:t>การจัดการความเสี่ยง เป็นส่วนที่สำคัญของธุรกิจของกลุ่มบริษัท กลุ่มบริษัทมีระบบในการควบคุมให้มีความสมดุลของระดับความเสี่ยงที่ยอมรับได้ โดยพิจารณาระหว่างต้นทุนที่เกิดจากความเสี่ยง และต้นทุนของการจัดการความเสี่ยง ฝ่ายบริหารได้มีการควบคุมกระบวนการจัดการความเสี่ยงของกลุ่มบริษัทอย่างต่อเนื่อง เพื่อให้มั่นใจว่ามีความสมดุลระหว่างความเสี่ยงและการควบคุมความเสี่ยง</w:t>
      </w:r>
    </w:p>
    <w:p w:rsidR="00982A26" w:rsidRPr="00B84658" w:rsidRDefault="005E4C71" w:rsidP="00083EE9">
      <w:pPr>
        <w:spacing w:line="240" w:lineRule="auto"/>
        <w:ind w:left="1080" w:right="58" w:hanging="533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E4C71">
        <w:rPr>
          <w:rFonts w:asciiTheme="majorBidi" w:hAnsiTheme="majorBidi" w:cstheme="majorBidi"/>
          <w:sz w:val="32"/>
          <w:szCs w:val="32"/>
          <w:lang w:val="en-US"/>
        </w:rPr>
        <w:t>4</w:t>
      </w:r>
      <w:r w:rsidR="00982A26" w:rsidRPr="00B84658">
        <w:rPr>
          <w:rFonts w:asciiTheme="majorBidi" w:hAnsiTheme="majorBidi" w:cstheme="majorBidi"/>
          <w:sz w:val="32"/>
          <w:szCs w:val="32"/>
          <w:lang w:val="en-US"/>
        </w:rPr>
        <w:t>.</w:t>
      </w:r>
      <w:r w:rsidRPr="005E4C71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982A26" w:rsidRPr="00B84658">
        <w:rPr>
          <w:rFonts w:asciiTheme="majorBidi" w:hAnsiTheme="majorBidi" w:cstheme="majorBidi"/>
          <w:sz w:val="32"/>
          <w:szCs w:val="32"/>
          <w:lang w:val="en-US"/>
        </w:rPr>
        <w:tab/>
      </w:r>
      <w:r w:rsidR="00982A26" w:rsidRPr="00B84658">
        <w:rPr>
          <w:rFonts w:asciiTheme="majorBidi" w:hAnsiTheme="majorBidi" w:cstheme="majorBidi"/>
          <w:sz w:val="32"/>
          <w:szCs w:val="32"/>
          <w:cs/>
          <w:lang w:val="en-US"/>
        </w:rPr>
        <w:t xml:space="preserve">ความเสี่ยงจากอัตราดอกเบี้ย </w:t>
      </w:r>
    </w:p>
    <w:p w:rsidR="00982A26" w:rsidRPr="00B84658" w:rsidRDefault="00982A26" w:rsidP="00083EE9">
      <w:pPr>
        <w:spacing w:after="240"/>
        <w:ind w:left="1107" w:right="-29"/>
        <w:jc w:val="thaiDistribute"/>
        <w:rPr>
          <w:rFonts w:asciiTheme="majorBidi" w:hAnsiTheme="majorBidi" w:cstheme="majorBidi"/>
          <w:sz w:val="32"/>
          <w:szCs w:val="32"/>
        </w:rPr>
      </w:pPr>
      <w:r w:rsidRPr="00B84658">
        <w:rPr>
          <w:rFonts w:asciiTheme="majorBidi" w:hAnsiTheme="majorBidi" w:cstheme="majorBidi"/>
          <w:sz w:val="32"/>
          <w:szCs w:val="32"/>
          <w:cs/>
        </w:rPr>
        <w:t>ความเสี่ยงด้านอัตราดอกเบี้ย หมายถึง ความเสี่ยงที่เกิดจากการเปลี่ยนแปลงที่จะเกิดในอนาคตของอัตราดอกเบี้ยในตลาด ซึ่งส่งผลกระทบต่อการดำเนินงานและกระแสเงินสดของกลุ่มบริษัท กลุ่มบริษัทมีความเสี่ยงจากอัตราดอกเบี้ย กลุ่มบริษัทมีการดูแลความเสี่ยงด้านอัตราดอกเบี้ยมาโดยตลอด โดยปัจจุบันอัตราดอกเบี้ยของเงินกู้ยืมส่วนใหญ่มีอัตราคงที่</w:t>
      </w:r>
    </w:p>
    <w:p w:rsidR="00982A26" w:rsidRPr="00B84658" w:rsidRDefault="00982A26" w:rsidP="00083EE9">
      <w:pPr>
        <w:spacing w:after="120" w:line="240" w:lineRule="auto"/>
        <w:ind w:left="1080" w:right="58"/>
        <w:jc w:val="thaiDistribute"/>
        <w:rPr>
          <w:rFonts w:asciiTheme="majorBidi" w:hAnsiTheme="majorBidi" w:cstheme="majorBidi"/>
          <w:spacing w:val="-6"/>
          <w:sz w:val="32"/>
          <w:szCs w:val="32"/>
          <w:lang w:val="en-US"/>
        </w:rPr>
      </w:pPr>
      <w:r w:rsidRPr="00B84658">
        <w:rPr>
          <w:rFonts w:asciiTheme="majorBidi" w:eastAsia="SimSun" w:hAnsiTheme="majorBidi" w:cstheme="majorBidi"/>
          <w:sz w:val="32"/>
          <w:szCs w:val="32"/>
          <w:cs/>
        </w:rPr>
        <w:lastRenderedPageBreak/>
        <w:t>อัตรา</w:t>
      </w:r>
      <w:r w:rsidRPr="00B84658">
        <w:rPr>
          <w:rFonts w:asciiTheme="majorBidi" w:hAnsiTheme="majorBidi" w:cstheme="majorBidi"/>
          <w:sz w:val="32"/>
          <w:szCs w:val="32"/>
          <w:cs/>
        </w:rPr>
        <w:t>ดอกเบี้ย</w:t>
      </w:r>
      <w:r w:rsidRPr="00B84658">
        <w:rPr>
          <w:rFonts w:asciiTheme="majorBidi" w:eastAsia="SimSun" w:hAnsiTheme="majorBidi" w:cstheme="majorBidi"/>
          <w:sz w:val="32"/>
          <w:szCs w:val="32"/>
          <w:cs/>
        </w:rPr>
        <w:t xml:space="preserve">ของหนี้สินทางการเงินที่มีภาระดอกเบี้ย ณ วันที่ </w:t>
      </w:r>
      <w:r w:rsidR="005E4C71" w:rsidRPr="005E4C71">
        <w:rPr>
          <w:rFonts w:asciiTheme="majorBidi" w:eastAsia="SimSun" w:hAnsiTheme="majorBidi" w:cstheme="majorBidi"/>
          <w:sz w:val="32"/>
          <w:szCs w:val="32"/>
          <w:lang w:val="en-US"/>
        </w:rPr>
        <w:t>31</w:t>
      </w:r>
      <w:r w:rsidRPr="00B84658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Pr="00B84658">
        <w:rPr>
          <w:rFonts w:asciiTheme="majorBidi" w:eastAsia="SimSun" w:hAnsiTheme="majorBidi" w:cstheme="majorBidi"/>
          <w:sz w:val="32"/>
          <w:szCs w:val="32"/>
          <w:cs/>
        </w:rPr>
        <w:t xml:space="preserve">ธันวาคม </w:t>
      </w:r>
      <w:r w:rsidR="005E4C71" w:rsidRPr="005E4C71">
        <w:rPr>
          <w:rFonts w:asciiTheme="majorBidi" w:eastAsia="SimSun" w:hAnsiTheme="majorBidi" w:cstheme="majorBidi"/>
          <w:sz w:val="32"/>
          <w:szCs w:val="32"/>
          <w:lang w:val="en-US"/>
        </w:rPr>
        <w:t>2561</w:t>
      </w:r>
      <w:r w:rsidRPr="00B84658">
        <w:rPr>
          <w:rFonts w:asciiTheme="majorBidi" w:eastAsia="SimSun" w:hAnsiTheme="majorBidi" w:cstheme="majorBidi"/>
          <w:sz w:val="32"/>
          <w:szCs w:val="32"/>
          <w:cs/>
        </w:rPr>
        <w:t xml:space="preserve"> และ </w:t>
      </w:r>
      <w:r w:rsidR="005E4C71" w:rsidRPr="005E4C71">
        <w:rPr>
          <w:rFonts w:asciiTheme="majorBidi" w:eastAsia="SimSun" w:hAnsiTheme="majorBidi" w:cstheme="majorBidi"/>
          <w:sz w:val="32"/>
          <w:szCs w:val="32"/>
          <w:lang w:val="en-US"/>
        </w:rPr>
        <w:t>2560</w:t>
      </w:r>
      <w:r w:rsidRPr="00B84658">
        <w:rPr>
          <w:rFonts w:asciiTheme="majorBidi" w:eastAsia="SimSun" w:hAnsiTheme="majorBidi" w:cstheme="majorBidi"/>
          <w:sz w:val="32"/>
          <w:szCs w:val="32"/>
          <w:cs/>
        </w:rPr>
        <w:t xml:space="preserve"> และระยะที่ครบกำหนดชำระหรือกำหนดอัตราใหม่มีดังนี้</w:t>
      </w:r>
    </w:p>
    <w:tbl>
      <w:tblPr>
        <w:tblW w:w="8271" w:type="dxa"/>
        <w:tblInd w:w="106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40"/>
        <w:gridCol w:w="1143"/>
        <w:gridCol w:w="180"/>
        <w:gridCol w:w="1080"/>
        <w:gridCol w:w="180"/>
        <w:gridCol w:w="1179"/>
        <w:gridCol w:w="180"/>
        <w:gridCol w:w="1089"/>
      </w:tblGrid>
      <w:tr w:rsidR="00982A26" w:rsidRPr="00B84658" w:rsidTr="00E96312">
        <w:trPr>
          <w:cantSplit/>
          <w:tblHeader/>
        </w:trPr>
        <w:tc>
          <w:tcPr>
            <w:tcW w:w="3240" w:type="dxa"/>
            <w:shd w:val="clear" w:color="auto" w:fill="auto"/>
            <w:vAlign w:val="bottom"/>
          </w:tcPr>
          <w:p w:rsidR="00982A26" w:rsidRPr="00B84658" w:rsidRDefault="00982A26" w:rsidP="00E96312">
            <w:pPr>
              <w:tabs>
                <w:tab w:val="left" w:pos="179"/>
              </w:tabs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5031" w:type="dxa"/>
            <w:gridSpan w:val="7"/>
            <w:shd w:val="clear" w:color="auto" w:fill="auto"/>
          </w:tcPr>
          <w:p w:rsidR="00982A26" w:rsidRPr="00B84658" w:rsidRDefault="00982A26" w:rsidP="00E96312">
            <w:pPr>
              <w:ind w:left="-79" w:right="-97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B84658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982A26" w:rsidRPr="00B84658" w:rsidTr="00E96312">
        <w:trPr>
          <w:cantSplit/>
          <w:tblHeader/>
        </w:trPr>
        <w:tc>
          <w:tcPr>
            <w:tcW w:w="3240" w:type="dxa"/>
            <w:shd w:val="clear" w:color="auto" w:fill="auto"/>
            <w:vAlign w:val="bottom"/>
          </w:tcPr>
          <w:p w:rsidR="00982A26" w:rsidRPr="00B84658" w:rsidRDefault="00982A26" w:rsidP="00E96312">
            <w:pPr>
              <w:tabs>
                <w:tab w:val="left" w:pos="179"/>
              </w:tabs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5031" w:type="dxa"/>
            <w:gridSpan w:val="7"/>
            <w:shd w:val="clear" w:color="auto" w:fill="auto"/>
          </w:tcPr>
          <w:p w:rsidR="00982A26" w:rsidRPr="00B84658" w:rsidRDefault="00982A26" w:rsidP="00E96312">
            <w:pPr>
              <w:ind w:left="-79" w:right="-97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</w:pPr>
            <w:r w:rsidRPr="00B84658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5E4C71" w:rsidRPr="005E4C71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US"/>
              </w:rPr>
              <w:t>31</w:t>
            </w:r>
            <w:r w:rsidRPr="00B84658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5E4C71" w:rsidRPr="005E4C71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US"/>
              </w:rPr>
              <w:t>2561</w:t>
            </w:r>
          </w:p>
        </w:tc>
      </w:tr>
      <w:tr w:rsidR="00982A26" w:rsidRPr="00B84658" w:rsidTr="00E96312">
        <w:trPr>
          <w:cantSplit/>
          <w:tblHeader/>
        </w:trPr>
        <w:tc>
          <w:tcPr>
            <w:tcW w:w="3240" w:type="dxa"/>
            <w:shd w:val="clear" w:color="auto" w:fill="auto"/>
            <w:vAlign w:val="bottom"/>
          </w:tcPr>
          <w:p w:rsidR="00982A26" w:rsidRPr="00B84658" w:rsidRDefault="00982A26" w:rsidP="00E96312">
            <w:pPr>
              <w:tabs>
                <w:tab w:val="left" w:pos="179"/>
              </w:tabs>
              <w:jc w:val="center"/>
              <w:rPr>
                <w:rFonts w:asciiTheme="majorBidi" w:eastAsia="SimSu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43" w:type="dxa"/>
            <w:shd w:val="clear" w:color="auto" w:fill="auto"/>
          </w:tcPr>
          <w:p w:rsidR="00982A26" w:rsidRPr="00B84658" w:rsidRDefault="00982A26" w:rsidP="00E96312">
            <w:pPr>
              <w:ind w:left="-79" w:right="-97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</w:pPr>
            <w:r w:rsidRPr="00B84658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80" w:type="dxa"/>
            <w:shd w:val="clear" w:color="auto" w:fill="auto"/>
          </w:tcPr>
          <w:p w:rsidR="00982A26" w:rsidRPr="00B84658" w:rsidRDefault="00982A26" w:rsidP="00E96312">
            <w:pPr>
              <w:ind w:left="-79" w:right="-97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080" w:type="dxa"/>
            <w:shd w:val="clear" w:color="auto" w:fill="auto"/>
          </w:tcPr>
          <w:p w:rsidR="00982A26" w:rsidRPr="00B84658" w:rsidRDefault="00982A26" w:rsidP="00E96312">
            <w:pPr>
              <w:ind w:left="-79" w:right="-97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:rsidR="00982A26" w:rsidRPr="00B84658" w:rsidRDefault="00982A26" w:rsidP="00E96312">
            <w:pPr>
              <w:ind w:left="-79" w:right="-97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179" w:type="dxa"/>
            <w:shd w:val="clear" w:color="auto" w:fill="auto"/>
          </w:tcPr>
          <w:p w:rsidR="00982A26" w:rsidRPr="00B84658" w:rsidRDefault="00982A26" w:rsidP="00E96312">
            <w:pPr>
              <w:ind w:left="-79" w:right="-97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rtl/>
                <w:cs/>
              </w:rPr>
            </w:pPr>
            <w:r w:rsidRPr="00B84658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  <w:t>หลังจาก</w:t>
            </w:r>
            <w:r w:rsidRPr="00B84658"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5E4C71" w:rsidRPr="005E4C71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  <w:r w:rsidRPr="00B84658"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B84658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80" w:type="dxa"/>
            <w:shd w:val="clear" w:color="auto" w:fill="auto"/>
          </w:tcPr>
          <w:p w:rsidR="00982A26" w:rsidRPr="00B84658" w:rsidRDefault="00982A26" w:rsidP="00E96312">
            <w:pPr>
              <w:ind w:left="-79" w:right="-97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089" w:type="dxa"/>
            <w:shd w:val="clear" w:color="auto" w:fill="auto"/>
          </w:tcPr>
          <w:p w:rsidR="00982A26" w:rsidRPr="00B84658" w:rsidRDefault="00982A26" w:rsidP="00E96312">
            <w:pPr>
              <w:ind w:left="-79" w:right="-97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982A26" w:rsidRPr="00B84658" w:rsidTr="00E96312">
        <w:trPr>
          <w:cantSplit/>
          <w:tblHeader/>
        </w:trPr>
        <w:tc>
          <w:tcPr>
            <w:tcW w:w="3240" w:type="dxa"/>
            <w:shd w:val="clear" w:color="auto" w:fill="auto"/>
            <w:vAlign w:val="bottom"/>
          </w:tcPr>
          <w:p w:rsidR="00982A26" w:rsidRPr="00B84658" w:rsidRDefault="00982A26" w:rsidP="00E96312">
            <w:pPr>
              <w:tabs>
                <w:tab w:val="left" w:pos="179"/>
              </w:tabs>
              <w:jc w:val="center"/>
              <w:rPr>
                <w:rFonts w:asciiTheme="majorBidi" w:eastAsia="SimSu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43" w:type="dxa"/>
            <w:shd w:val="clear" w:color="auto" w:fill="auto"/>
          </w:tcPr>
          <w:p w:rsidR="00982A26" w:rsidRPr="00B84658" w:rsidRDefault="00982A26" w:rsidP="00E96312">
            <w:pPr>
              <w:ind w:left="-79" w:right="-97"/>
              <w:jc w:val="center"/>
              <w:rPr>
                <w:rFonts w:asciiTheme="majorBidi" w:eastAsia="SimSun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:rsidR="00982A26" w:rsidRPr="00B84658" w:rsidRDefault="00982A26" w:rsidP="00E96312">
            <w:pPr>
              <w:ind w:left="-79" w:right="-97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080" w:type="dxa"/>
            <w:shd w:val="clear" w:color="auto" w:fill="auto"/>
          </w:tcPr>
          <w:p w:rsidR="00982A26" w:rsidRPr="00B84658" w:rsidRDefault="00982A26" w:rsidP="00E96312">
            <w:pPr>
              <w:ind w:left="-79" w:right="-97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</w:pPr>
            <w:r w:rsidRPr="00B84658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  <w:t xml:space="preserve">ภายใน </w:t>
            </w:r>
            <w:r w:rsidR="005E4C71" w:rsidRPr="005E4C71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  <w:r w:rsidRPr="00B84658"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B84658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80" w:type="dxa"/>
            <w:shd w:val="clear" w:color="auto" w:fill="auto"/>
          </w:tcPr>
          <w:p w:rsidR="00982A26" w:rsidRPr="00B84658" w:rsidRDefault="00982A26" w:rsidP="00E96312">
            <w:pPr>
              <w:ind w:left="-79" w:right="-97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179" w:type="dxa"/>
            <w:shd w:val="clear" w:color="auto" w:fill="auto"/>
          </w:tcPr>
          <w:p w:rsidR="00982A26" w:rsidRPr="00B84658" w:rsidRDefault="00982A26" w:rsidP="00E96312">
            <w:pPr>
              <w:ind w:left="-79" w:right="-97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</w:pPr>
            <w:r w:rsidRPr="00B84658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  <w:t xml:space="preserve">แต่ภายใน </w:t>
            </w:r>
            <w:r w:rsidR="005E4C71" w:rsidRPr="005E4C71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US"/>
              </w:rPr>
              <w:t>5</w:t>
            </w:r>
            <w:r w:rsidRPr="00B84658"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B84658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80" w:type="dxa"/>
            <w:shd w:val="clear" w:color="auto" w:fill="auto"/>
          </w:tcPr>
          <w:p w:rsidR="00982A26" w:rsidRPr="00B84658" w:rsidRDefault="00982A26" w:rsidP="00E96312">
            <w:pPr>
              <w:ind w:left="-79" w:right="-97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089" w:type="dxa"/>
            <w:shd w:val="clear" w:color="auto" w:fill="auto"/>
          </w:tcPr>
          <w:p w:rsidR="00982A26" w:rsidRPr="00B84658" w:rsidRDefault="00982A26" w:rsidP="00E96312">
            <w:pPr>
              <w:ind w:left="-79" w:right="-97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</w:pPr>
            <w:r w:rsidRPr="00B84658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982A26" w:rsidRPr="00B84658" w:rsidTr="00E96312">
        <w:trPr>
          <w:cantSplit/>
          <w:tblHeader/>
        </w:trPr>
        <w:tc>
          <w:tcPr>
            <w:tcW w:w="3240" w:type="dxa"/>
            <w:shd w:val="clear" w:color="auto" w:fill="auto"/>
            <w:vAlign w:val="bottom"/>
          </w:tcPr>
          <w:p w:rsidR="00982A26" w:rsidRPr="00B84658" w:rsidRDefault="00982A26" w:rsidP="00E96312">
            <w:pPr>
              <w:tabs>
                <w:tab w:val="left" w:pos="179"/>
              </w:tabs>
              <w:jc w:val="center"/>
              <w:rPr>
                <w:rFonts w:asciiTheme="majorBidi" w:eastAsia="SimSu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43" w:type="dxa"/>
            <w:shd w:val="clear" w:color="auto" w:fill="auto"/>
          </w:tcPr>
          <w:p w:rsidR="00982A26" w:rsidRPr="00B84658" w:rsidRDefault="00982A26" w:rsidP="00E96312">
            <w:pPr>
              <w:ind w:left="-79" w:right="-97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</w:pPr>
            <w:r w:rsidRPr="00B84658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80" w:type="dxa"/>
            <w:shd w:val="clear" w:color="auto" w:fill="auto"/>
          </w:tcPr>
          <w:p w:rsidR="00982A26" w:rsidRPr="00B84658" w:rsidRDefault="00982A26" w:rsidP="00E96312">
            <w:pPr>
              <w:ind w:left="-79" w:right="-97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080" w:type="dxa"/>
            <w:shd w:val="clear" w:color="auto" w:fill="auto"/>
          </w:tcPr>
          <w:p w:rsidR="00982A26" w:rsidRPr="00B84658" w:rsidRDefault="00982A26" w:rsidP="00E96312">
            <w:pPr>
              <w:ind w:left="-79" w:right="-97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</w:pPr>
            <w:r w:rsidRPr="00B84658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0" w:type="dxa"/>
            <w:shd w:val="clear" w:color="auto" w:fill="auto"/>
          </w:tcPr>
          <w:p w:rsidR="00982A26" w:rsidRPr="00B84658" w:rsidRDefault="00982A26" w:rsidP="00E96312">
            <w:pPr>
              <w:ind w:left="-79" w:right="-97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179" w:type="dxa"/>
            <w:shd w:val="clear" w:color="auto" w:fill="auto"/>
          </w:tcPr>
          <w:p w:rsidR="00982A26" w:rsidRPr="00B84658" w:rsidRDefault="00982A26" w:rsidP="00E96312">
            <w:pPr>
              <w:ind w:left="-79" w:right="-97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</w:pPr>
            <w:r w:rsidRPr="00B84658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0" w:type="dxa"/>
            <w:shd w:val="clear" w:color="auto" w:fill="auto"/>
          </w:tcPr>
          <w:p w:rsidR="00982A26" w:rsidRPr="00B84658" w:rsidRDefault="00982A26" w:rsidP="00E96312">
            <w:pPr>
              <w:ind w:left="-79" w:right="-97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089" w:type="dxa"/>
            <w:shd w:val="clear" w:color="auto" w:fill="auto"/>
          </w:tcPr>
          <w:p w:rsidR="00982A26" w:rsidRPr="00B84658" w:rsidRDefault="00982A26" w:rsidP="00E96312">
            <w:pPr>
              <w:ind w:left="-79" w:right="-97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</w:pPr>
            <w:r w:rsidRPr="00B84658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82A26" w:rsidRPr="00B84658" w:rsidTr="00E96312">
        <w:trPr>
          <w:cantSplit/>
        </w:trPr>
        <w:tc>
          <w:tcPr>
            <w:tcW w:w="3240" w:type="dxa"/>
            <w:shd w:val="clear" w:color="auto" w:fill="auto"/>
          </w:tcPr>
          <w:p w:rsidR="00982A26" w:rsidRPr="00B84658" w:rsidRDefault="00982A26" w:rsidP="00E96312">
            <w:pPr>
              <w:tabs>
                <w:tab w:val="left" w:pos="179"/>
              </w:tabs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B84658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เงินเบิกเกินบัญชีธนาคารและ</w:t>
            </w:r>
          </w:p>
        </w:tc>
        <w:tc>
          <w:tcPr>
            <w:tcW w:w="1143" w:type="dxa"/>
            <w:shd w:val="clear" w:color="auto" w:fill="auto"/>
          </w:tcPr>
          <w:p w:rsidR="00982A26" w:rsidRPr="00B84658" w:rsidRDefault="00982A26" w:rsidP="00E96312">
            <w:pPr>
              <w:ind w:left="-79" w:right="-20"/>
              <w:jc w:val="center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:rsidR="00982A26" w:rsidRPr="00B84658" w:rsidRDefault="00982A26" w:rsidP="00E96312">
            <w:pPr>
              <w:rPr>
                <w:rFonts w:asciiTheme="majorBidi" w:eastAsia="SimSu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080" w:type="dxa"/>
            <w:shd w:val="clear" w:color="auto" w:fill="auto"/>
          </w:tcPr>
          <w:p w:rsidR="00982A26" w:rsidRPr="00B84658" w:rsidRDefault="00982A26" w:rsidP="00E96312">
            <w:pPr>
              <w:tabs>
                <w:tab w:val="decimal" w:pos="893"/>
              </w:tabs>
              <w:ind w:left="-79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:rsidR="00982A26" w:rsidRPr="00B84658" w:rsidRDefault="00982A26" w:rsidP="00E96312">
            <w:pPr>
              <w:tabs>
                <w:tab w:val="decimal" w:pos="893"/>
              </w:tabs>
              <w:ind w:left="-79"/>
              <w:rPr>
                <w:rFonts w:asciiTheme="majorBidi" w:eastAsia="SimSu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9" w:type="dxa"/>
            <w:shd w:val="clear" w:color="auto" w:fill="auto"/>
          </w:tcPr>
          <w:p w:rsidR="00982A26" w:rsidRPr="00B84658" w:rsidRDefault="00982A26" w:rsidP="00E96312">
            <w:pPr>
              <w:tabs>
                <w:tab w:val="decimal" w:pos="670"/>
              </w:tabs>
              <w:ind w:left="-79"/>
              <w:rPr>
                <w:rFonts w:asciiTheme="majorBidi" w:eastAsia="SimSu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80" w:type="dxa"/>
            <w:shd w:val="clear" w:color="auto" w:fill="auto"/>
          </w:tcPr>
          <w:p w:rsidR="00982A26" w:rsidRPr="00B84658" w:rsidRDefault="00982A26" w:rsidP="00E96312">
            <w:pPr>
              <w:tabs>
                <w:tab w:val="decimal" w:pos="893"/>
              </w:tabs>
              <w:ind w:left="-79"/>
              <w:rPr>
                <w:rFonts w:asciiTheme="majorBidi" w:eastAsia="SimSu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089" w:type="dxa"/>
            <w:shd w:val="clear" w:color="auto" w:fill="auto"/>
          </w:tcPr>
          <w:p w:rsidR="00982A26" w:rsidRPr="00B84658" w:rsidRDefault="00982A26" w:rsidP="00E96312">
            <w:pPr>
              <w:tabs>
                <w:tab w:val="decimal" w:pos="893"/>
              </w:tabs>
              <w:ind w:left="-79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</w:tr>
      <w:tr w:rsidR="00982A26" w:rsidRPr="00B84658" w:rsidTr="00E96312">
        <w:trPr>
          <w:cantSplit/>
        </w:trPr>
        <w:tc>
          <w:tcPr>
            <w:tcW w:w="3240" w:type="dxa"/>
            <w:shd w:val="clear" w:color="auto" w:fill="auto"/>
          </w:tcPr>
          <w:p w:rsidR="00982A26" w:rsidRPr="00B84658" w:rsidRDefault="00982A26" w:rsidP="00E96312">
            <w:pPr>
              <w:tabs>
                <w:tab w:val="left" w:pos="179"/>
              </w:tabs>
              <w:ind w:left="190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B84658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1143" w:type="dxa"/>
            <w:shd w:val="clear" w:color="auto" w:fill="auto"/>
          </w:tcPr>
          <w:p w:rsidR="00982A26" w:rsidRPr="00B84658" w:rsidRDefault="005E4C71" w:rsidP="00E96312">
            <w:pPr>
              <w:ind w:left="-79" w:right="-110"/>
              <w:jc w:val="center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5E4C71"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  <w:t>4</w:t>
            </w:r>
            <w:r w:rsidR="00202170" w:rsidRPr="00B84658">
              <w:rPr>
                <w:rFonts w:asciiTheme="majorBidi" w:eastAsia="SimSun" w:hAnsiTheme="majorBidi" w:cstheme="majorBidi"/>
                <w:sz w:val="26"/>
                <w:szCs w:val="26"/>
              </w:rPr>
              <w:t>.</w:t>
            </w:r>
            <w:r w:rsidRPr="005E4C71"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  <w:t>00</w:t>
            </w:r>
            <w:r w:rsidR="00202170" w:rsidRPr="00B84658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- </w:t>
            </w:r>
            <w:r w:rsidRPr="005E4C71"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  <w:t>7</w:t>
            </w:r>
            <w:r w:rsidR="00202170" w:rsidRPr="00B84658">
              <w:rPr>
                <w:rFonts w:asciiTheme="majorBidi" w:eastAsia="SimSun" w:hAnsiTheme="majorBidi" w:cstheme="majorBidi"/>
                <w:sz w:val="26"/>
                <w:szCs w:val="26"/>
              </w:rPr>
              <w:t>.</w:t>
            </w:r>
            <w:r w:rsidRPr="005E4C71"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  <w:t>43</w:t>
            </w:r>
          </w:p>
        </w:tc>
        <w:tc>
          <w:tcPr>
            <w:tcW w:w="180" w:type="dxa"/>
            <w:shd w:val="clear" w:color="auto" w:fill="auto"/>
          </w:tcPr>
          <w:p w:rsidR="00982A26" w:rsidRPr="00B84658" w:rsidRDefault="00982A26" w:rsidP="00E96312">
            <w:pPr>
              <w:rPr>
                <w:rFonts w:asciiTheme="majorBidi" w:eastAsia="SimSu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080" w:type="dxa"/>
            <w:shd w:val="clear" w:color="auto" w:fill="auto"/>
          </w:tcPr>
          <w:p w:rsidR="00982A26" w:rsidRPr="00B84658" w:rsidRDefault="005E4C71" w:rsidP="00E96312">
            <w:pPr>
              <w:tabs>
                <w:tab w:val="decimal" w:pos="893"/>
              </w:tabs>
              <w:ind w:left="-79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5E4C71"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  <w:t>380</w:t>
            </w:r>
            <w:r w:rsidR="00982A26" w:rsidRPr="00B84658">
              <w:rPr>
                <w:rFonts w:asciiTheme="majorBidi" w:eastAsia="SimSun" w:hAnsiTheme="majorBidi" w:cstheme="majorBidi"/>
                <w:sz w:val="26"/>
                <w:szCs w:val="26"/>
              </w:rPr>
              <w:t>,</w:t>
            </w:r>
            <w:r w:rsidRPr="005E4C71"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  <w:t>369</w:t>
            </w:r>
            <w:r w:rsidR="00982A26" w:rsidRPr="00B84658">
              <w:rPr>
                <w:rFonts w:asciiTheme="majorBidi" w:eastAsia="SimSun" w:hAnsiTheme="majorBidi" w:cstheme="majorBidi"/>
                <w:sz w:val="26"/>
                <w:szCs w:val="26"/>
              </w:rPr>
              <w:t>,</w:t>
            </w:r>
            <w:r w:rsidRPr="005E4C71"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  <w:t>239</w:t>
            </w:r>
          </w:p>
        </w:tc>
        <w:tc>
          <w:tcPr>
            <w:tcW w:w="180" w:type="dxa"/>
            <w:shd w:val="clear" w:color="auto" w:fill="auto"/>
          </w:tcPr>
          <w:p w:rsidR="00982A26" w:rsidRPr="00B84658" w:rsidRDefault="00982A26" w:rsidP="00E96312">
            <w:pPr>
              <w:tabs>
                <w:tab w:val="decimal" w:pos="893"/>
              </w:tabs>
              <w:ind w:left="-79"/>
              <w:rPr>
                <w:rFonts w:asciiTheme="majorBidi" w:eastAsia="SimSu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9" w:type="dxa"/>
            <w:shd w:val="clear" w:color="auto" w:fill="auto"/>
          </w:tcPr>
          <w:p w:rsidR="00982A26" w:rsidRPr="00B84658" w:rsidRDefault="00982A26" w:rsidP="00E96312">
            <w:pPr>
              <w:tabs>
                <w:tab w:val="decimal" w:pos="580"/>
              </w:tabs>
              <w:ind w:left="-79"/>
              <w:rPr>
                <w:rFonts w:asciiTheme="majorBidi" w:eastAsia="SimSun" w:hAnsiTheme="majorBidi" w:cstheme="majorBidi"/>
                <w:sz w:val="26"/>
                <w:szCs w:val="26"/>
                <w:lang w:bidi="ar-SA"/>
              </w:rPr>
            </w:pPr>
            <w:r w:rsidRPr="00B84658">
              <w:rPr>
                <w:rFonts w:asciiTheme="majorBidi" w:eastAsia="SimSun" w:hAnsiTheme="majorBidi" w:cstheme="majorBidi"/>
                <w:sz w:val="26"/>
                <w:szCs w:val="26"/>
                <w:lang w:bidi="ar-SA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982A26" w:rsidRPr="00B84658" w:rsidRDefault="00982A26" w:rsidP="00E96312">
            <w:pPr>
              <w:tabs>
                <w:tab w:val="decimal" w:pos="893"/>
              </w:tabs>
              <w:ind w:left="-79"/>
              <w:rPr>
                <w:rFonts w:asciiTheme="majorBidi" w:eastAsia="SimSu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089" w:type="dxa"/>
            <w:shd w:val="clear" w:color="auto" w:fill="auto"/>
          </w:tcPr>
          <w:p w:rsidR="00982A26" w:rsidRPr="00B84658" w:rsidRDefault="005E4C71" w:rsidP="00E96312">
            <w:pPr>
              <w:tabs>
                <w:tab w:val="decimal" w:pos="893"/>
              </w:tabs>
              <w:ind w:left="-79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5E4C71"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  <w:t>380</w:t>
            </w:r>
            <w:r w:rsidR="00982A26" w:rsidRPr="00B84658">
              <w:rPr>
                <w:rFonts w:asciiTheme="majorBidi" w:eastAsia="SimSun" w:hAnsiTheme="majorBidi" w:cstheme="majorBidi"/>
                <w:sz w:val="26"/>
                <w:szCs w:val="26"/>
              </w:rPr>
              <w:t>,</w:t>
            </w:r>
            <w:r w:rsidRPr="005E4C71"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  <w:t>369</w:t>
            </w:r>
            <w:r w:rsidR="00982A26" w:rsidRPr="00B84658">
              <w:rPr>
                <w:rFonts w:asciiTheme="majorBidi" w:eastAsia="SimSun" w:hAnsiTheme="majorBidi" w:cstheme="majorBidi"/>
                <w:sz w:val="26"/>
                <w:szCs w:val="26"/>
              </w:rPr>
              <w:t>,</w:t>
            </w:r>
            <w:r w:rsidRPr="005E4C71"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  <w:t>239</w:t>
            </w:r>
          </w:p>
        </w:tc>
      </w:tr>
      <w:tr w:rsidR="00982A26" w:rsidRPr="00B84658" w:rsidTr="00E96312">
        <w:trPr>
          <w:cantSplit/>
        </w:trPr>
        <w:tc>
          <w:tcPr>
            <w:tcW w:w="3240" w:type="dxa"/>
            <w:shd w:val="clear" w:color="auto" w:fill="auto"/>
          </w:tcPr>
          <w:p w:rsidR="00982A26" w:rsidRPr="00B84658" w:rsidRDefault="00982A26" w:rsidP="00E96312">
            <w:pPr>
              <w:tabs>
                <w:tab w:val="left" w:pos="179"/>
              </w:tabs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B84658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เงินกู้ยืมระยะสั้นจากบริษัทอื่น</w:t>
            </w:r>
          </w:p>
        </w:tc>
        <w:tc>
          <w:tcPr>
            <w:tcW w:w="1143" w:type="dxa"/>
            <w:shd w:val="clear" w:color="auto" w:fill="auto"/>
          </w:tcPr>
          <w:p w:rsidR="00982A26" w:rsidRPr="00B84658" w:rsidRDefault="005E4C71" w:rsidP="00E96312">
            <w:pPr>
              <w:ind w:left="-79" w:right="-110"/>
              <w:jc w:val="center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5E4C71"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  <w:t>6</w:t>
            </w:r>
            <w:r w:rsidR="00202170" w:rsidRPr="00B84658">
              <w:rPr>
                <w:rFonts w:asciiTheme="majorBidi" w:eastAsia="SimSun" w:hAnsiTheme="majorBidi" w:cstheme="majorBidi"/>
                <w:sz w:val="26"/>
                <w:szCs w:val="26"/>
              </w:rPr>
              <w:t>.</w:t>
            </w:r>
            <w:r w:rsidRPr="005E4C71"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  <w:t>25</w:t>
            </w:r>
          </w:p>
        </w:tc>
        <w:tc>
          <w:tcPr>
            <w:tcW w:w="180" w:type="dxa"/>
            <w:shd w:val="clear" w:color="auto" w:fill="auto"/>
          </w:tcPr>
          <w:p w:rsidR="00982A26" w:rsidRPr="00B84658" w:rsidRDefault="00982A26" w:rsidP="00E96312">
            <w:pPr>
              <w:rPr>
                <w:rFonts w:asciiTheme="majorBidi" w:eastAsia="SimSu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080" w:type="dxa"/>
            <w:shd w:val="clear" w:color="auto" w:fill="auto"/>
          </w:tcPr>
          <w:p w:rsidR="00982A26" w:rsidRPr="00B84658" w:rsidRDefault="005E4C71" w:rsidP="00E96312">
            <w:pPr>
              <w:tabs>
                <w:tab w:val="decimal" w:pos="893"/>
              </w:tabs>
              <w:ind w:left="-79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5E4C71"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  <w:t>39</w:t>
            </w:r>
            <w:r w:rsidR="00982A26" w:rsidRPr="00B84658">
              <w:rPr>
                <w:rFonts w:asciiTheme="majorBidi" w:eastAsia="SimSun" w:hAnsiTheme="majorBidi" w:cstheme="majorBidi"/>
                <w:sz w:val="26"/>
                <w:szCs w:val="26"/>
              </w:rPr>
              <w:t>,</w:t>
            </w:r>
            <w:r w:rsidRPr="005E4C71"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  <w:t>500</w:t>
            </w:r>
            <w:r w:rsidR="00982A26" w:rsidRPr="00B84658">
              <w:rPr>
                <w:rFonts w:asciiTheme="majorBidi" w:eastAsia="SimSun" w:hAnsiTheme="majorBidi" w:cstheme="majorBidi"/>
                <w:sz w:val="26"/>
                <w:szCs w:val="26"/>
              </w:rPr>
              <w:t>,</w:t>
            </w:r>
            <w:r w:rsidRPr="005E4C71"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:rsidR="00982A26" w:rsidRPr="00B84658" w:rsidRDefault="00982A26" w:rsidP="00E96312">
            <w:pPr>
              <w:tabs>
                <w:tab w:val="decimal" w:pos="893"/>
              </w:tabs>
              <w:ind w:left="-79"/>
              <w:rPr>
                <w:rFonts w:asciiTheme="majorBidi" w:eastAsia="SimSu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9" w:type="dxa"/>
            <w:shd w:val="clear" w:color="auto" w:fill="auto"/>
          </w:tcPr>
          <w:p w:rsidR="00982A26" w:rsidRPr="00B84658" w:rsidRDefault="00982A26" w:rsidP="00E96312">
            <w:pPr>
              <w:tabs>
                <w:tab w:val="decimal" w:pos="580"/>
              </w:tabs>
              <w:ind w:left="-79"/>
              <w:rPr>
                <w:rFonts w:asciiTheme="majorBidi" w:eastAsia="SimSun" w:hAnsiTheme="majorBidi" w:cstheme="majorBidi"/>
                <w:sz w:val="26"/>
                <w:szCs w:val="26"/>
                <w:lang w:bidi="ar-SA"/>
              </w:rPr>
            </w:pPr>
            <w:r w:rsidRPr="00B84658">
              <w:rPr>
                <w:rFonts w:asciiTheme="majorBidi" w:eastAsia="SimSun" w:hAnsiTheme="majorBidi" w:cstheme="majorBidi"/>
                <w:sz w:val="26"/>
                <w:szCs w:val="26"/>
                <w:lang w:bidi="ar-SA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982A26" w:rsidRPr="00B84658" w:rsidRDefault="00982A26" w:rsidP="00E96312">
            <w:pPr>
              <w:tabs>
                <w:tab w:val="decimal" w:pos="893"/>
              </w:tabs>
              <w:ind w:left="-79"/>
              <w:rPr>
                <w:rFonts w:asciiTheme="majorBidi" w:eastAsia="SimSu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089" w:type="dxa"/>
            <w:shd w:val="clear" w:color="auto" w:fill="auto"/>
          </w:tcPr>
          <w:p w:rsidR="00982A26" w:rsidRPr="00B84658" w:rsidRDefault="005E4C71" w:rsidP="00E96312">
            <w:pPr>
              <w:tabs>
                <w:tab w:val="decimal" w:pos="893"/>
              </w:tabs>
              <w:ind w:left="-79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5E4C71"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  <w:t>39</w:t>
            </w:r>
            <w:r w:rsidR="00982A26" w:rsidRPr="00B84658">
              <w:rPr>
                <w:rFonts w:asciiTheme="majorBidi" w:eastAsia="SimSun" w:hAnsiTheme="majorBidi" w:cstheme="majorBidi"/>
                <w:sz w:val="26"/>
                <w:szCs w:val="26"/>
              </w:rPr>
              <w:t>,</w:t>
            </w:r>
            <w:r w:rsidRPr="005E4C71"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  <w:t>500</w:t>
            </w:r>
            <w:r w:rsidR="00982A26" w:rsidRPr="00B84658">
              <w:rPr>
                <w:rFonts w:asciiTheme="majorBidi" w:eastAsia="SimSun" w:hAnsiTheme="majorBidi" w:cstheme="majorBidi"/>
                <w:sz w:val="26"/>
                <w:szCs w:val="26"/>
              </w:rPr>
              <w:t>,</w:t>
            </w:r>
            <w:r w:rsidRPr="005E4C71"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  <w:t>000</w:t>
            </w:r>
          </w:p>
        </w:tc>
      </w:tr>
      <w:tr w:rsidR="00982A26" w:rsidRPr="00B84658" w:rsidTr="00E96312">
        <w:trPr>
          <w:cantSplit/>
        </w:trPr>
        <w:tc>
          <w:tcPr>
            <w:tcW w:w="3240" w:type="dxa"/>
            <w:shd w:val="clear" w:color="auto" w:fill="auto"/>
          </w:tcPr>
          <w:p w:rsidR="00982A26" w:rsidRPr="00B84658" w:rsidRDefault="00982A26" w:rsidP="00E96312">
            <w:pPr>
              <w:tabs>
                <w:tab w:val="left" w:pos="179"/>
              </w:tabs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B84658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หุ้นกู้ระยะยาว</w:t>
            </w:r>
          </w:p>
        </w:tc>
        <w:tc>
          <w:tcPr>
            <w:tcW w:w="1143" w:type="dxa"/>
            <w:shd w:val="clear" w:color="auto" w:fill="auto"/>
          </w:tcPr>
          <w:p w:rsidR="00982A26" w:rsidRPr="00B84658" w:rsidRDefault="005E4C71" w:rsidP="00E96312">
            <w:pPr>
              <w:ind w:left="-79" w:right="-110"/>
              <w:jc w:val="center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5E4C71"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  <w:t>6</w:t>
            </w:r>
            <w:r w:rsidR="00202170" w:rsidRPr="00B84658">
              <w:rPr>
                <w:rFonts w:asciiTheme="majorBidi" w:eastAsia="SimSun" w:hAnsiTheme="majorBidi" w:cstheme="majorBidi"/>
                <w:sz w:val="26"/>
                <w:szCs w:val="26"/>
              </w:rPr>
              <w:t>.</w:t>
            </w:r>
            <w:r w:rsidRPr="005E4C71"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  <w:t>25</w:t>
            </w:r>
          </w:p>
        </w:tc>
        <w:tc>
          <w:tcPr>
            <w:tcW w:w="180" w:type="dxa"/>
            <w:shd w:val="clear" w:color="auto" w:fill="auto"/>
          </w:tcPr>
          <w:p w:rsidR="00982A26" w:rsidRPr="00B84658" w:rsidRDefault="00982A26" w:rsidP="00E96312">
            <w:pPr>
              <w:rPr>
                <w:rFonts w:asciiTheme="majorBidi" w:eastAsia="SimSu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080" w:type="dxa"/>
            <w:shd w:val="clear" w:color="auto" w:fill="auto"/>
          </w:tcPr>
          <w:p w:rsidR="00982A26" w:rsidRPr="00B84658" w:rsidRDefault="00982A26" w:rsidP="00E96312">
            <w:pPr>
              <w:tabs>
                <w:tab w:val="decimal" w:pos="580"/>
              </w:tabs>
              <w:ind w:left="-79"/>
              <w:rPr>
                <w:rFonts w:asciiTheme="majorBidi" w:eastAsia="SimSun" w:hAnsiTheme="majorBidi" w:cstheme="majorBidi"/>
                <w:sz w:val="26"/>
                <w:szCs w:val="26"/>
                <w:lang w:bidi="ar-SA"/>
              </w:rPr>
            </w:pPr>
            <w:r w:rsidRPr="00B84658">
              <w:rPr>
                <w:rFonts w:asciiTheme="majorBidi" w:eastAsia="SimSun" w:hAnsiTheme="majorBidi" w:cstheme="majorBidi"/>
                <w:sz w:val="26"/>
                <w:szCs w:val="26"/>
                <w:lang w:bidi="ar-SA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982A26" w:rsidRPr="00B84658" w:rsidRDefault="00982A26" w:rsidP="00E96312">
            <w:pPr>
              <w:tabs>
                <w:tab w:val="decimal" w:pos="893"/>
              </w:tabs>
              <w:ind w:left="-79"/>
              <w:rPr>
                <w:rFonts w:asciiTheme="majorBidi" w:eastAsia="SimSu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9" w:type="dxa"/>
            <w:shd w:val="clear" w:color="auto" w:fill="auto"/>
          </w:tcPr>
          <w:p w:rsidR="00982A26" w:rsidRPr="00B84658" w:rsidRDefault="005E4C71" w:rsidP="00E96312">
            <w:pPr>
              <w:tabs>
                <w:tab w:val="decimal" w:pos="1020"/>
              </w:tabs>
              <w:ind w:left="-79"/>
              <w:rPr>
                <w:rFonts w:asciiTheme="majorBidi" w:eastAsia="SimSun" w:hAnsiTheme="majorBidi" w:cstheme="majorBidi"/>
                <w:sz w:val="26"/>
                <w:szCs w:val="26"/>
                <w:lang w:bidi="ar-SA"/>
              </w:rPr>
            </w:pPr>
            <w:r w:rsidRPr="005E4C71"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  <w:t>600</w:t>
            </w:r>
            <w:r w:rsidR="00982A26" w:rsidRPr="00B84658">
              <w:rPr>
                <w:rFonts w:asciiTheme="majorBidi" w:eastAsia="SimSun" w:hAnsiTheme="majorBidi" w:cstheme="majorBidi"/>
                <w:sz w:val="26"/>
                <w:szCs w:val="26"/>
                <w:lang w:bidi="ar-SA"/>
              </w:rPr>
              <w:t>,</w:t>
            </w:r>
            <w:r w:rsidRPr="005E4C71"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  <w:t>000</w:t>
            </w:r>
            <w:r w:rsidR="00982A26" w:rsidRPr="00B84658">
              <w:rPr>
                <w:rFonts w:asciiTheme="majorBidi" w:eastAsia="SimSun" w:hAnsiTheme="majorBidi" w:cstheme="majorBidi"/>
                <w:sz w:val="26"/>
                <w:szCs w:val="26"/>
                <w:lang w:bidi="ar-SA"/>
              </w:rPr>
              <w:t>,</w:t>
            </w:r>
            <w:r w:rsidRPr="005E4C71"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:rsidR="00982A26" w:rsidRPr="00B84658" w:rsidRDefault="00982A26" w:rsidP="00E96312">
            <w:pPr>
              <w:tabs>
                <w:tab w:val="decimal" w:pos="893"/>
              </w:tabs>
              <w:ind w:left="-79"/>
              <w:rPr>
                <w:rFonts w:asciiTheme="majorBidi" w:eastAsia="SimSu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089" w:type="dxa"/>
            <w:shd w:val="clear" w:color="auto" w:fill="auto"/>
          </w:tcPr>
          <w:p w:rsidR="00982A26" w:rsidRPr="00B84658" w:rsidRDefault="005E4C71" w:rsidP="00E96312">
            <w:pPr>
              <w:tabs>
                <w:tab w:val="decimal" w:pos="893"/>
              </w:tabs>
              <w:ind w:left="-79"/>
              <w:rPr>
                <w:rFonts w:asciiTheme="majorBidi" w:eastAsia="SimSun" w:hAnsiTheme="majorBidi" w:cstheme="majorBidi"/>
                <w:sz w:val="26"/>
                <w:szCs w:val="26"/>
                <w:lang w:bidi="ar-SA"/>
              </w:rPr>
            </w:pPr>
            <w:r w:rsidRPr="005E4C71"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  <w:t>600</w:t>
            </w:r>
            <w:r w:rsidR="00982A26" w:rsidRPr="00B84658">
              <w:rPr>
                <w:rFonts w:asciiTheme="majorBidi" w:eastAsia="SimSun" w:hAnsiTheme="majorBidi" w:cstheme="majorBidi"/>
                <w:sz w:val="26"/>
                <w:szCs w:val="26"/>
                <w:lang w:bidi="ar-SA"/>
              </w:rPr>
              <w:t>,</w:t>
            </w:r>
            <w:r w:rsidRPr="005E4C71"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  <w:t>000</w:t>
            </w:r>
            <w:r w:rsidR="00982A26" w:rsidRPr="00B84658">
              <w:rPr>
                <w:rFonts w:asciiTheme="majorBidi" w:eastAsia="SimSun" w:hAnsiTheme="majorBidi" w:cstheme="majorBidi"/>
                <w:sz w:val="26"/>
                <w:szCs w:val="26"/>
                <w:lang w:bidi="ar-SA"/>
              </w:rPr>
              <w:t>,</w:t>
            </w:r>
            <w:r w:rsidRPr="005E4C71"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  <w:t>000</w:t>
            </w:r>
          </w:p>
        </w:tc>
      </w:tr>
      <w:tr w:rsidR="00982A26" w:rsidRPr="00B84658" w:rsidTr="00E96312">
        <w:trPr>
          <w:cantSplit/>
        </w:trPr>
        <w:tc>
          <w:tcPr>
            <w:tcW w:w="3240" w:type="dxa"/>
            <w:shd w:val="clear" w:color="auto" w:fill="auto"/>
          </w:tcPr>
          <w:p w:rsidR="00982A26" w:rsidRPr="00B84658" w:rsidRDefault="00982A26" w:rsidP="00E96312">
            <w:pPr>
              <w:tabs>
                <w:tab w:val="left" w:pos="179"/>
              </w:tabs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B84658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43" w:type="dxa"/>
            <w:shd w:val="clear" w:color="auto" w:fill="auto"/>
          </w:tcPr>
          <w:p w:rsidR="00982A26" w:rsidRPr="00B84658" w:rsidRDefault="00202170" w:rsidP="00E96312">
            <w:pPr>
              <w:ind w:left="-79" w:right="-110"/>
              <w:jc w:val="center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B84658">
              <w:rPr>
                <w:rFonts w:asciiTheme="majorBidi" w:eastAsia="SimSun" w:hAnsiTheme="majorBidi" w:cstheme="majorBidi"/>
                <w:sz w:val="26"/>
                <w:szCs w:val="26"/>
              </w:rPr>
              <w:t>MLR-</w:t>
            </w:r>
            <w:r w:rsidR="005E4C71" w:rsidRPr="005E4C71"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:rsidR="00982A26" w:rsidRPr="00B84658" w:rsidRDefault="00982A26" w:rsidP="00E96312">
            <w:pPr>
              <w:rPr>
                <w:rFonts w:asciiTheme="majorBidi" w:eastAsia="SimSu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080" w:type="dxa"/>
            <w:shd w:val="clear" w:color="auto" w:fill="auto"/>
          </w:tcPr>
          <w:p w:rsidR="00982A26" w:rsidRPr="00B84658" w:rsidRDefault="005E4C71" w:rsidP="00E96312">
            <w:pPr>
              <w:tabs>
                <w:tab w:val="decimal" w:pos="893"/>
              </w:tabs>
              <w:ind w:left="-79"/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</w:pPr>
            <w:r w:rsidRPr="005E4C71"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  <w:t>24</w:t>
            </w:r>
            <w:r w:rsidR="00982A26" w:rsidRPr="00B84658"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  <w:t>,</w:t>
            </w:r>
            <w:r w:rsidRPr="005E4C71"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  <w:t>520</w:t>
            </w:r>
            <w:r w:rsidR="00982A26" w:rsidRPr="00B84658"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  <w:t>,</w:t>
            </w:r>
            <w:r w:rsidRPr="005E4C71"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:rsidR="00982A26" w:rsidRPr="00B84658" w:rsidRDefault="00982A26" w:rsidP="00E96312">
            <w:pPr>
              <w:tabs>
                <w:tab w:val="decimal" w:pos="893"/>
              </w:tabs>
              <w:ind w:left="-79"/>
              <w:rPr>
                <w:rFonts w:asciiTheme="majorBidi" w:eastAsia="SimSu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9" w:type="dxa"/>
            <w:shd w:val="clear" w:color="auto" w:fill="auto"/>
          </w:tcPr>
          <w:p w:rsidR="00982A26" w:rsidRPr="00B84658" w:rsidRDefault="00982A26" w:rsidP="00E96312">
            <w:pPr>
              <w:tabs>
                <w:tab w:val="decimal" w:pos="580"/>
              </w:tabs>
              <w:ind w:left="-79"/>
              <w:rPr>
                <w:rFonts w:asciiTheme="majorBidi" w:eastAsia="SimSun" w:hAnsiTheme="majorBidi" w:cstheme="majorBidi"/>
                <w:sz w:val="26"/>
                <w:szCs w:val="26"/>
                <w:lang w:bidi="ar-SA"/>
              </w:rPr>
            </w:pPr>
            <w:r w:rsidRPr="00B84658">
              <w:rPr>
                <w:rFonts w:asciiTheme="majorBidi" w:eastAsia="SimSun" w:hAnsiTheme="majorBidi" w:cstheme="majorBidi"/>
                <w:sz w:val="26"/>
                <w:szCs w:val="26"/>
                <w:lang w:bidi="ar-SA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982A26" w:rsidRPr="00B84658" w:rsidRDefault="00982A26" w:rsidP="00E96312">
            <w:pPr>
              <w:tabs>
                <w:tab w:val="decimal" w:pos="893"/>
              </w:tabs>
              <w:ind w:left="-79"/>
              <w:rPr>
                <w:rFonts w:asciiTheme="majorBidi" w:eastAsia="SimSu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089" w:type="dxa"/>
            <w:shd w:val="clear" w:color="auto" w:fill="auto"/>
          </w:tcPr>
          <w:p w:rsidR="00982A26" w:rsidRPr="00B84658" w:rsidRDefault="005E4C71" w:rsidP="00E96312">
            <w:pPr>
              <w:tabs>
                <w:tab w:val="decimal" w:pos="893"/>
              </w:tabs>
              <w:ind w:left="-79"/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</w:pPr>
            <w:r w:rsidRPr="005E4C71"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  <w:t>24</w:t>
            </w:r>
            <w:r w:rsidR="00982A26" w:rsidRPr="00B84658"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  <w:t>,</w:t>
            </w:r>
            <w:r w:rsidRPr="005E4C71"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  <w:t>520</w:t>
            </w:r>
            <w:r w:rsidR="00982A26" w:rsidRPr="00B84658"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  <w:t>,</w:t>
            </w:r>
            <w:r w:rsidRPr="005E4C71"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  <w:t>000</w:t>
            </w:r>
          </w:p>
        </w:tc>
      </w:tr>
      <w:tr w:rsidR="00982A26" w:rsidRPr="00B84658" w:rsidTr="00E96312">
        <w:trPr>
          <w:cantSplit/>
        </w:trPr>
        <w:tc>
          <w:tcPr>
            <w:tcW w:w="3240" w:type="dxa"/>
            <w:shd w:val="clear" w:color="auto" w:fill="auto"/>
          </w:tcPr>
          <w:p w:rsidR="00982A26" w:rsidRPr="00B84658" w:rsidRDefault="00982A26" w:rsidP="00E96312">
            <w:pPr>
              <w:tabs>
                <w:tab w:val="left" w:pos="179"/>
              </w:tabs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B84658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หนี้สินภายใต้สัญญาเช่าการเงิน</w:t>
            </w:r>
          </w:p>
        </w:tc>
        <w:tc>
          <w:tcPr>
            <w:tcW w:w="1143" w:type="dxa"/>
            <w:shd w:val="clear" w:color="auto" w:fill="auto"/>
          </w:tcPr>
          <w:p w:rsidR="00982A26" w:rsidRPr="00B84658" w:rsidRDefault="005E4C71" w:rsidP="00E96312">
            <w:pPr>
              <w:ind w:left="-79" w:right="-110"/>
              <w:jc w:val="center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5E4C71"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  <w:t>2</w:t>
            </w:r>
            <w:r w:rsidR="00202170" w:rsidRPr="00B84658">
              <w:rPr>
                <w:rFonts w:asciiTheme="majorBidi" w:eastAsia="SimSun" w:hAnsiTheme="majorBidi" w:cstheme="majorBidi"/>
                <w:sz w:val="26"/>
                <w:szCs w:val="26"/>
              </w:rPr>
              <w:t>.</w:t>
            </w:r>
            <w:r w:rsidRPr="005E4C71"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  <w:t>75</w:t>
            </w:r>
            <w:r w:rsidR="00202170" w:rsidRPr="00B84658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- </w:t>
            </w:r>
            <w:r w:rsidRPr="005E4C71"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  <w:t>6</w:t>
            </w:r>
            <w:r w:rsidR="00202170" w:rsidRPr="00B84658">
              <w:rPr>
                <w:rFonts w:asciiTheme="majorBidi" w:eastAsia="SimSun" w:hAnsiTheme="majorBidi" w:cstheme="majorBidi"/>
                <w:sz w:val="26"/>
                <w:szCs w:val="26"/>
              </w:rPr>
              <w:t>.</w:t>
            </w:r>
            <w:r w:rsidRPr="005E4C71"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  <w:t>85</w:t>
            </w:r>
          </w:p>
        </w:tc>
        <w:tc>
          <w:tcPr>
            <w:tcW w:w="180" w:type="dxa"/>
            <w:shd w:val="clear" w:color="auto" w:fill="auto"/>
          </w:tcPr>
          <w:p w:rsidR="00982A26" w:rsidRPr="00B84658" w:rsidRDefault="00982A26" w:rsidP="00E96312">
            <w:pPr>
              <w:rPr>
                <w:rFonts w:asciiTheme="majorBidi" w:eastAsia="SimSu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982A26" w:rsidRPr="00B84658" w:rsidRDefault="005E4C71" w:rsidP="00E96312">
            <w:pPr>
              <w:tabs>
                <w:tab w:val="decimal" w:pos="893"/>
              </w:tabs>
              <w:ind w:left="-79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5E4C71"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  <w:t>7</w:t>
            </w:r>
            <w:r w:rsidR="00982A26" w:rsidRPr="00B84658">
              <w:rPr>
                <w:rFonts w:asciiTheme="majorBidi" w:eastAsia="SimSun" w:hAnsiTheme="majorBidi" w:cstheme="majorBidi"/>
                <w:sz w:val="26"/>
                <w:szCs w:val="26"/>
              </w:rPr>
              <w:t>,</w:t>
            </w:r>
            <w:r w:rsidRPr="005E4C71"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  <w:t>032</w:t>
            </w:r>
            <w:r w:rsidR="00982A26" w:rsidRPr="00B84658">
              <w:rPr>
                <w:rFonts w:asciiTheme="majorBidi" w:eastAsia="SimSun" w:hAnsiTheme="majorBidi" w:cstheme="majorBidi"/>
                <w:sz w:val="26"/>
                <w:szCs w:val="26"/>
              </w:rPr>
              <w:t>,</w:t>
            </w:r>
            <w:r w:rsidRPr="005E4C71"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  <w:t>987</w:t>
            </w:r>
          </w:p>
        </w:tc>
        <w:tc>
          <w:tcPr>
            <w:tcW w:w="180" w:type="dxa"/>
            <w:shd w:val="clear" w:color="auto" w:fill="auto"/>
          </w:tcPr>
          <w:p w:rsidR="00982A26" w:rsidRPr="00B84658" w:rsidRDefault="00982A26" w:rsidP="00E96312">
            <w:pPr>
              <w:tabs>
                <w:tab w:val="decimal" w:pos="893"/>
              </w:tabs>
              <w:ind w:left="-79"/>
              <w:rPr>
                <w:rFonts w:asciiTheme="majorBidi" w:eastAsia="SimSu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</w:tcPr>
          <w:p w:rsidR="00982A26" w:rsidRPr="00B84658" w:rsidRDefault="005E4C71" w:rsidP="00E96312">
            <w:pPr>
              <w:tabs>
                <w:tab w:val="decimal" w:pos="1020"/>
              </w:tabs>
              <w:ind w:left="-79"/>
              <w:rPr>
                <w:rFonts w:asciiTheme="majorBidi" w:eastAsia="SimSun" w:hAnsiTheme="majorBidi" w:cstheme="majorBidi"/>
                <w:sz w:val="26"/>
                <w:szCs w:val="26"/>
                <w:lang w:bidi="ar-SA"/>
              </w:rPr>
            </w:pPr>
            <w:r w:rsidRPr="005E4C71"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  <w:t>2</w:t>
            </w:r>
            <w:r w:rsidR="00982A26" w:rsidRPr="00B84658">
              <w:rPr>
                <w:rFonts w:asciiTheme="majorBidi" w:eastAsia="SimSun" w:hAnsiTheme="majorBidi" w:cstheme="majorBidi"/>
                <w:sz w:val="26"/>
                <w:szCs w:val="26"/>
                <w:lang w:bidi="ar-SA"/>
              </w:rPr>
              <w:t>,</w:t>
            </w:r>
            <w:r w:rsidRPr="005E4C71"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  <w:t>497</w:t>
            </w:r>
            <w:r w:rsidR="00982A26" w:rsidRPr="00B84658">
              <w:rPr>
                <w:rFonts w:asciiTheme="majorBidi" w:eastAsia="SimSun" w:hAnsiTheme="majorBidi" w:cstheme="majorBidi"/>
                <w:sz w:val="26"/>
                <w:szCs w:val="26"/>
                <w:lang w:bidi="ar-SA"/>
              </w:rPr>
              <w:t>,</w:t>
            </w:r>
            <w:r w:rsidRPr="005E4C71"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  <w:t>854</w:t>
            </w:r>
          </w:p>
        </w:tc>
        <w:tc>
          <w:tcPr>
            <w:tcW w:w="180" w:type="dxa"/>
            <w:shd w:val="clear" w:color="auto" w:fill="auto"/>
          </w:tcPr>
          <w:p w:rsidR="00982A26" w:rsidRPr="00B84658" w:rsidRDefault="00982A26" w:rsidP="00E96312">
            <w:pPr>
              <w:tabs>
                <w:tab w:val="decimal" w:pos="893"/>
              </w:tabs>
              <w:ind w:left="-79"/>
              <w:rPr>
                <w:rFonts w:asciiTheme="majorBidi" w:eastAsia="SimSu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:rsidR="00982A26" w:rsidRPr="00B84658" w:rsidRDefault="005E4C71" w:rsidP="00E96312">
            <w:pPr>
              <w:tabs>
                <w:tab w:val="decimal" w:pos="893"/>
              </w:tabs>
              <w:ind w:left="-79"/>
              <w:rPr>
                <w:rFonts w:asciiTheme="majorBidi" w:eastAsia="SimSun" w:hAnsiTheme="majorBidi" w:cstheme="majorBidi"/>
                <w:sz w:val="26"/>
                <w:szCs w:val="26"/>
                <w:lang w:bidi="ar-SA"/>
              </w:rPr>
            </w:pPr>
            <w:r w:rsidRPr="005E4C71"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  <w:t>9</w:t>
            </w:r>
            <w:r w:rsidR="00982A26" w:rsidRPr="00B84658">
              <w:rPr>
                <w:rFonts w:asciiTheme="majorBidi" w:eastAsia="SimSun" w:hAnsiTheme="majorBidi" w:cstheme="majorBidi"/>
                <w:sz w:val="26"/>
                <w:szCs w:val="26"/>
                <w:lang w:bidi="ar-SA"/>
              </w:rPr>
              <w:t>,</w:t>
            </w:r>
            <w:r w:rsidRPr="005E4C71"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  <w:t>530</w:t>
            </w:r>
            <w:r w:rsidR="00982A26" w:rsidRPr="00B84658">
              <w:rPr>
                <w:rFonts w:asciiTheme="majorBidi" w:eastAsia="SimSun" w:hAnsiTheme="majorBidi" w:cstheme="majorBidi"/>
                <w:sz w:val="26"/>
                <w:szCs w:val="26"/>
                <w:lang w:bidi="ar-SA"/>
              </w:rPr>
              <w:t>,</w:t>
            </w:r>
            <w:r w:rsidRPr="005E4C71"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  <w:t>841</w:t>
            </w:r>
          </w:p>
        </w:tc>
      </w:tr>
      <w:tr w:rsidR="00982A26" w:rsidRPr="00B84658" w:rsidTr="00E96312">
        <w:trPr>
          <w:cantSplit/>
        </w:trPr>
        <w:tc>
          <w:tcPr>
            <w:tcW w:w="3240" w:type="dxa"/>
            <w:shd w:val="clear" w:color="auto" w:fill="auto"/>
          </w:tcPr>
          <w:p w:rsidR="00982A26" w:rsidRPr="00B84658" w:rsidRDefault="00982A26" w:rsidP="00E96312">
            <w:pPr>
              <w:tabs>
                <w:tab w:val="left" w:pos="179"/>
              </w:tabs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1143" w:type="dxa"/>
            <w:shd w:val="clear" w:color="auto" w:fill="auto"/>
          </w:tcPr>
          <w:p w:rsidR="00982A26" w:rsidRPr="00B84658" w:rsidRDefault="00982A26" w:rsidP="00E96312">
            <w:pPr>
              <w:ind w:left="-79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80" w:type="dxa"/>
            <w:shd w:val="clear" w:color="auto" w:fill="auto"/>
          </w:tcPr>
          <w:p w:rsidR="00982A26" w:rsidRPr="00B84658" w:rsidRDefault="00982A26" w:rsidP="00E96312">
            <w:pPr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82A26" w:rsidRPr="00B84658" w:rsidRDefault="005E4C71" w:rsidP="00E96312">
            <w:pPr>
              <w:tabs>
                <w:tab w:val="decimal" w:pos="893"/>
              </w:tabs>
              <w:ind w:left="-79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5E4C71"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  <w:t>451</w:t>
            </w:r>
            <w:r w:rsidR="00982A26" w:rsidRPr="00B84658">
              <w:rPr>
                <w:rFonts w:asciiTheme="majorBidi" w:eastAsia="SimSun" w:hAnsiTheme="majorBidi" w:cstheme="majorBidi"/>
                <w:sz w:val="26"/>
                <w:szCs w:val="26"/>
              </w:rPr>
              <w:t>,</w:t>
            </w:r>
            <w:r w:rsidRPr="005E4C71"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  <w:t>422</w:t>
            </w:r>
            <w:r w:rsidR="00982A26" w:rsidRPr="00B84658">
              <w:rPr>
                <w:rFonts w:asciiTheme="majorBidi" w:eastAsia="SimSun" w:hAnsiTheme="majorBidi" w:cstheme="majorBidi"/>
                <w:sz w:val="26"/>
                <w:szCs w:val="26"/>
              </w:rPr>
              <w:t>,</w:t>
            </w:r>
            <w:r w:rsidRPr="005E4C71"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  <w:t>226</w:t>
            </w:r>
          </w:p>
        </w:tc>
        <w:tc>
          <w:tcPr>
            <w:tcW w:w="180" w:type="dxa"/>
            <w:shd w:val="clear" w:color="auto" w:fill="auto"/>
          </w:tcPr>
          <w:p w:rsidR="00982A26" w:rsidRPr="00B84658" w:rsidRDefault="00982A26" w:rsidP="00E96312">
            <w:pPr>
              <w:tabs>
                <w:tab w:val="decimal" w:pos="893"/>
              </w:tabs>
              <w:ind w:left="-79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82A26" w:rsidRPr="00B84658" w:rsidRDefault="005E4C71" w:rsidP="00E96312">
            <w:pPr>
              <w:tabs>
                <w:tab w:val="decimal" w:pos="1020"/>
              </w:tabs>
              <w:rPr>
                <w:rFonts w:asciiTheme="majorBidi" w:eastAsia="SimSun" w:hAnsiTheme="majorBidi" w:cstheme="majorBidi"/>
                <w:sz w:val="26"/>
                <w:szCs w:val="26"/>
                <w:lang w:bidi="ar-SA"/>
              </w:rPr>
            </w:pPr>
            <w:r w:rsidRPr="005E4C71"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  <w:t>602</w:t>
            </w:r>
            <w:r w:rsidR="00982A26" w:rsidRPr="00B84658">
              <w:rPr>
                <w:rFonts w:asciiTheme="majorBidi" w:eastAsia="SimSun" w:hAnsiTheme="majorBidi" w:cstheme="majorBidi"/>
                <w:sz w:val="26"/>
                <w:szCs w:val="26"/>
                <w:lang w:bidi="ar-SA"/>
              </w:rPr>
              <w:t>,</w:t>
            </w:r>
            <w:r w:rsidRPr="005E4C71"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  <w:t>497</w:t>
            </w:r>
            <w:r w:rsidR="00982A26" w:rsidRPr="00B84658">
              <w:rPr>
                <w:rFonts w:asciiTheme="majorBidi" w:eastAsia="SimSun" w:hAnsiTheme="majorBidi" w:cstheme="majorBidi"/>
                <w:sz w:val="26"/>
                <w:szCs w:val="26"/>
                <w:lang w:bidi="ar-SA"/>
              </w:rPr>
              <w:t>,</w:t>
            </w:r>
            <w:r w:rsidRPr="005E4C71"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  <w:t>854</w:t>
            </w:r>
          </w:p>
        </w:tc>
        <w:tc>
          <w:tcPr>
            <w:tcW w:w="180" w:type="dxa"/>
            <w:shd w:val="clear" w:color="auto" w:fill="auto"/>
          </w:tcPr>
          <w:p w:rsidR="00982A26" w:rsidRPr="00B84658" w:rsidRDefault="00982A26" w:rsidP="00E96312">
            <w:pPr>
              <w:tabs>
                <w:tab w:val="decimal" w:pos="893"/>
              </w:tabs>
              <w:ind w:left="-79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82A26" w:rsidRPr="00B84658" w:rsidRDefault="005E4C71" w:rsidP="00E96312">
            <w:pPr>
              <w:tabs>
                <w:tab w:val="decimal" w:pos="893"/>
              </w:tabs>
              <w:ind w:left="-79"/>
              <w:rPr>
                <w:rFonts w:asciiTheme="majorBidi" w:eastAsia="SimSun" w:hAnsiTheme="majorBidi" w:cstheme="majorBidi"/>
                <w:sz w:val="26"/>
                <w:szCs w:val="26"/>
                <w:lang w:bidi="ar-SA"/>
              </w:rPr>
            </w:pPr>
            <w:r w:rsidRPr="005E4C71"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  <w:t>1</w:t>
            </w:r>
            <w:r w:rsidR="00982A26" w:rsidRPr="00B84658">
              <w:rPr>
                <w:rFonts w:asciiTheme="majorBidi" w:eastAsia="SimSun" w:hAnsiTheme="majorBidi" w:cstheme="majorBidi"/>
                <w:sz w:val="26"/>
                <w:szCs w:val="26"/>
                <w:lang w:bidi="ar-SA"/>
              </w:rPr>
              <w:t>,</w:t>
            </w:r>
            <w:r w:rsidRPr="005E4C71"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  <w:t>053</w:t>
            </w:r>
            <w:r w:rsidR="00982A26" w:rsidRPr="00B84658">
              <w:rPr>
                <w:rFonts w:asciiTheme="majorBidi" w:eastAsia="SimSun" w:hAnsiTheme="majorBidi" w:cstheme="majorBidi"/>
                <w:sz w:val="26"/>
                <w:szCs w:val="26"/>
                <w:lang w:bidi="ar-SA"/>
              </w:rPr>
              <w:t>,</w:t>
            </w:r>
            <w:r w:rsidRPr="005E4C71"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  <w:t>920</w:t>
            </w:r>
            <w:r w:rsidR="00982A26" w:rsidRPr="00B84658">
              <w:rPr>
                <w:rFonts w:asciiTheme="majorBidi" w:eastAsia="SimSun" w:hAnsiTheme="majorBidi" w:cstheme="majorBidi"/>
                <w:sz w:val="26"/>
                <w:szCs w:val="26"/>
                <w:lang w:bidi="ar-SA"/>
              </w:rPr>
              <w:t>,</w:t>
            </w:r>
            <w:r w:rsidRPr="005E4C71"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  <w:t>080</w:t>
            </w:r>
          </w:p>
        </w:tc>
      </w:tr>
    </w:tbl>
    <w:p w:rsidR="00982A26" w:rsidRPr="00B84658" w:rsidRDefault="00982A26" w:rsidP="00982A26">
      <w:pPr>
        <w:spacing w:after="120" w:line="240" w:lineRule="auto"/>
        <w:ind w:left="1080"/>
        <w:jc w:val="thaiDistribute"/>
        <w:rPr>
          <w:rFonts w:asciiTheme="majorBidi" w:hAnsiTheme="majorBidi" w:cstheme="majorBidi"/>
          <w:spacing w:val="-4"/>
          <w:sz w:val="18"/>
          <w:szCs w:val="18"/>
        </w:rPr>
      </w:pPr>
    </w:p>
    <w:tbl>
      <w:tblPr>
        <w:tblW w:w="8271" w:type="dxa"/>
        <w:tblInd w:w="106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40"/>
        <w:gridCol w:w="1143"/>
        <w:gridCol w:w="180"/>
        <w:gridCol w:w="1080"/>
        <w:gridCol w:w="180"/>
        <w:gridCol w:w="1179"/>
        <w:gridCol w:w="180"/>
        <w:gridCol w:w="1089"/>
      </w:tblGrid>
      <w:tr w:rsidR="00982A26" w:rsidRPr="00B84658" w:rsidTr="00E96312">
        <w:trPr>
          <w:cantSplit/>
          <w:tblHeader/>
        </w:trPr>
        <w:tc>
          <w:tcPr>
            <w:tcW w:w="3240" w:type="dxa"/>
            <w:shd w:val="clear" w:color="auto" w:fill="auto"/>
            <w:vAlign w:val="bottom"/>
          </w:tcPr>
          <w:p w:rsidR="00982A26" w:rsidRPr="00B84658" w:rsidRDefault="00982A26" w:rsidP="00E96312">
            <w:pPr>
              <w:tabs>
                <w:tab w:val="left" w:pos="179"/>
              </w:tabs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5031" w:type="dxa"/>
            <w:gridSpan w:val="7"/>
            <w:shd w:val="clear" w:color="auto" w:fill="auto"/>
          </w:tcPr>
          <w:p w:rsidR="00982A26" w:rsidRPr="00B84658" w:rsidRDefault="00982A26" w:rsidP="00E96312">
            <w:pPr>
              <w:ind w:left="-79" w:right="-97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B84658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982A26" w:rsidRPr="00B84658" w:rsidTr="00E96312">
        <w:trPr>
          <w:cantSplit/>
          <w:tblHeader/>
        </w:trPr>
        <w:tc>
          <w:tcPr>
            <w:tcW w:w="3240" w:type="dxa"/>
            <w:shd w:val="clear" w:color="auto" w:fill="auto"/>
            <w:vAlign w:val="bottom"/>
          </w:tcPr>
          <w:p w:rsidR="00982A26" w:rsidRPr="00B84658" w:rsidRDefault="00982A26" w:rsidP="00E96312">
            <w:pPr>
              <w:tabs>
                <w:tab w:val="left" w:pos="179"/>
              </w:tabs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5031" w:type="dxa"/>
            <w:gridSpan w:val="7"/>
            <w:shd w:val="clear" w:color="auto" w:fill="auto"/>
          </w:tcPr>
          <w:p w:rsidR="00982A26" w:rsidRPr="00B84658" w:rsidRDefault="00982A26" w:rsidP="00E96312">
            <w:pPr>
              <w:ind w:left="-79" w:right="-97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B84658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5E4C71" w:rsidRPr="005E4C71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US"/>
              </w:rPr>
              <w:t>31</w:t>
            </w:r>
            <w:r w:rsidRPr="00B84658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5E4C71" w:rsidRPr="005E4C71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US"/>
              </w:rPr>
              <w:t>2560</w:t>
            </w:r>
          </w:p>
        </w:tc>
      </w:tr>
      <w:tr w:rsidR="00982A26" w:rsidRPr="00B84658" w:rsidTr="00E96312">
        <w:trPr>
          <w:cantSplit/>
          <w:tblHeader/>
        </w:trPr>
        <w:tc>
          <w:tcPr>
            <w:tcW w:w="3240" w:type="dxa"/>
            <w:shd w:val="clear" w:color="auto" w:fill="auto"/>
            <w:vAlign w:val="bottom"/>
          </w:tcPr>
          <w:p w:rsidR="00982A26" w:rsidRPr="00B84658" w:rsidRDefault="00982A26" w:rsidP="00E96312">
            <w:pPr>
              <w:tabs>
                <w:tab w:val="left" w:pos="179"/>
              </w:tabs>
              <w:jc w:val="center"/>
              <w:rPr>
                <w:rFonts w:asciiTheme="majorBidi" w:eastAsia="SimSu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43" w:type="dxa"/>
            <w:shd w:val="clear" w:color="auto" w:fill="auto"/>
          </w:tcPr>
          <w:p w:rsidR="00982A26" w:rsidRPr="00B84658" w:rsidRDefault="00982A26" w:rsidP="00E96312">
            <w:pPr>
              <w:ind w:left="-79" w:right="-97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</w:pPr>
            <w:r w:rsidRPr="00B84658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80" w:type="dxa"/>
            <w:shd w:val="clear" w:color="auto" w:fill="auto"/>
          </w:tcPr>
          <w:p w:rsidR="00982A26" w:rsidRPr="00B84658" w:rsidRDefault="00982A26" w:rsidP="00E96312">
            <w:pPr>
              <w:ind w:left="-79" w:right="-97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080" w:type="dxa"/>
            <w:shd w:val="clear" w:color="auto" w:fill="auto"/>
          </w:tcPr>
          <w:p w:rsidR="00982A26" w:rsidRPr="00B84658" w:rsidRDefault="00982A26" w:rsidP="00E96312">
            <w:pPr>
              <w:ind w:left="-79" w:right="-97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:rsidR="00982A26" w:rsidRPr="00B84658" w:rsidRDefault="00982A26" w:rsidP="00E96312">
            <w:pPr>
              <w:ind w:left="-79" w:right="-97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179" w:type="dxa"/>
            <w:shd w:val="clear" w:color="auto" w:fill="auto"/>
          </w:tcPr>
          <w:p w:rsidR="00982A26" w:rsidRPr="00B84658" w:rsidRDefault="00982A26" w:rsidP="00E96312">
            <w:pPr>
              <w:ind w:left="-79" w:right="-97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rtl/>
                <w:cs/>
              </w:rPr>
            </w:pPr>
            <w:r w:rsidRPr="00B84658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  <w:t>หลังจาก</w:t>
            </w:r>
            <w:r w:rsidRPr="00B84658"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5E4C71" w:rsidRPr="005E4C71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  <w:r w:rsidRPr="00B84658"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B84658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80" w:type="dxa"/>
            <w:shd w:val="clear" w:color="auto" w:fill="auto"/>
          </w:tcPr>
          <w:p w:rsidR="00982A26" w:rsidRPr="00B84658" w:rsidRDefault="00982A26" w:rsidP="00E96312">
            <w:pPr>
              <w:ind w:left="-79" w:right="-97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089" w:type="dxa"/>
            <w:shd w:val="clear" w:color="auto" w:fill="auto"/>
          </w:tcPr>
          <w:p w:rsidR="00982A26" w:rsidRPr="00B84658" w:rsidRDefault="00982A26" w:rsidP="00E96312">
            <w:pPr>
              <w:ind w:left="-79" w:right="-97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982A26" w:rsidRPr="00B84658" w:rsidTr="00E96312">
        <w:trPr>
          <w:cantSplit/>
          <w:tblHeader/>
        </w:trPr>
        <w:tc>
          <w:tcPr>
            <w:tcW w:w="3240" w:type="dxa"/>
            <w:shd w:val="clear" w:color="auto" w:fill="auto"/>
            <w:vAlign w:val="bottom"/>
          </w:tcPr>
          <w:p w:rsidR="00982A26" w:rsidRPr="00B84658" w:rsidRDefault="00982A26" w:rsidP="00E96312">
            <w:pPr>
              <w:tabs>
                <w:tab w:val="left" w:pos="179"/>
              </w:tabs>
              <w:jc w:val="center"/>
              <w:rPr>
                <w:rFonts w:asciiTheme="majorBidi" w:eastAsia="SimSu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43" w:type="dxa"/>
            <w:shd w:val="clear" w:color="auto" w:fill="auto"/>
          </w:tcPr>
          <w:p w:rsidR="00982A26" w:rsidRPr="00B84658" w:rsidRDefault="00982A26" w:rsidP="00E96312">
            <w:pPr>
              <w:ind w:left="-79" w:right="-97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:rsidR="00982A26" w:rsidRPr="00B84658" w:rsidRDefault="00982A26" w:rsidP="00E96312">
            <w:pPr>
              <w:ind w:left="-79" w:right="-97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080" w:type="dxa"/>
            <w:shd w:val="clear" w:color="auto" w:fill="auto"/>
          </w:tcPr>
          <w:p w:rsidR="00982A26" w:rsidRPr="00B84658" w:rsidRDefault="00982A26" w:rsidP="00E96312">
            <w:pPr>
              <w:ind w:left="-79" w:right="-97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</w:pPr>
            <w:r w:rsidRPr="00B84658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  <w:t xml:space="preserve">ภายใน </w:t>
            </w:r>
            <w:r w:rsidR="005E4C71" w:rsidRPr="005E4C71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  <w:r w:rsidRPr="00B84658"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B84658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80" w:type="dxa"/>
            <w:shd w:val="clear" w:color="auto" w:fill="auto"/>
          </w:tcPr>
          <w:p w:rsidR="00982A26" w:rsidRPr="00B84658" w:rsidRDefault="00982A26" w:rsidP="00E96312">
            <w:pPr>
              <w:ind w:left="-79" w:right="-97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179" w:type="dxa"/>
            <w:shd w:val="clear" w:color="auto" w:fill="auto"/>
          </w:tcPr>
          <w:p w:rsidR="00982A26" w:rsidRPr="00B84658" w:rsidRDefault="00982A26" w:rsidP="00E96312">
            <w:pPr>
              <w:ind w:left="-79" w:right="-97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</w:pPr>
            <w:r w:rsidRPr="00B84658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  <w:t xml:space="preserve">แต่ภายใน </w:t>
            </w:r>
            <w:r w:rsidR="005E4C71" w:rsidRPr="005E4C71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US"/>
              </w:rPr>
              <w:t>5</w:t>
            </w:r>
            <w:r w:rsidRPr="00B84658"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B84658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80" w:type="dxa"/>
            <w:shd w:val="clear" w:color="auto" w:fill="auto"/>
          </w:tcPr>
          <w:p w:rsidR="00982A26" w:rsidRPr="00B84658" w:rsidRDefault="00982A26" w:rsidP="00E96312">
            <w:pPr>
              <w:ind w:left="-79" w:right="-97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089" w:type="dxa"/>
            <w:shd w:val="clear" w:color="auto" w:fill="auto"/>
          </w:tcPr>
          <w:p w:rsidR="00982A26" w:rsidRPr="00B84658" w:rsidRDefault="00982A26" w:rsidP="00E96312">
            <w:pPr>
              <w:ind w:left="-79" w:right="-97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</w:pPr>
            <w:r w:rsidRPr="00B84658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982A26" w:rsidRPr="00B84658" w:rsidTr="00E96312">
        <w:trPr>
          <w:cantSplit/>
          <w:tblHeader/>
        </w:trPr>
        <w:tc>
          <w:tcPr>
            <w:tcW w:w="3240" w:type="dxa"/>
            <w:shd w:val="clear" w:color="auto" w:fill="auto"/>
            <w:vAlign w:val="bottom"/>
          </w:tcPr>
          <w:p w:rsidR="00982A26" w:rsidRPr="00B84658" w:rsidRDefault="00982A26" w:rsidP="00E96312">
            <w:pPr>
              <w:tabs>
                <w:tab w:val="left" w:pos="179"/>
              </w:tabs>
              <w:jc w:val="center"/>
              <w:rPr>
                <w:rFonts w:asciiTheme="majorBidi" w:eastAsia="SimSu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43" w:type="dxa"/>
            <w:shd w:val="clear" w:color="auto" w:fill="auto"/>
          </w:tcPr>
          <w:p w:rsidR="00982A26" w:rsidRPr="00B84658" w:rsidRDefault="00982A26" w:rsidP="00E96312">
            <w:pPr>
              <w:ind w:left="-79" w:right="-97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</w:pPr>
            <w:r w:rsidRPr="00B84658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80" w:type="dxa"/>
            <w:shd w:val="clear" w:color="auto" w:fill="auto"/>
          </w:tcPr>
          <w:p w:rsidR="00982A26" w:rsidRPr="00B84658" w:rsidRDefault="00982A26" w:rsidP="00E96312">
            <w:pPr>
              <w:ind w:left="-79" w:right="-97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080" w:type="dxa"/>
            <w:shd w:val="clear" w:color="auto" w:fill="auto"/>
          </w:tcPr>
          <w:p w:rsidR="00982A26" w:rsidRPr="00B84658" w:rsidRDefault="00982A26" w:rsidP="00E96312">
            <w:pPr>
              <w:ind w:left="-79" w:right="-97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</w:pPr>
            <w:r w:rsidRPr="00B84658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0" w:type="dxa"/>
            <w:shd w:val="clear" w:color="auto" w:fill="auto"/>
          </w:tcPr>
          <w:p w:rsidR="00982A26" w:rsidRPr="00B84658" w:rsidRDefault="00982A26" w:rsidP="00E96312">
            <w:pPr>
              <w:ind w:left="-79" w:right="-97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179" w:type="dxa"/>
            <w:shd w:val="clear" w:color="auto" w:fill="auto"/>
          </w:tcPr>
          <w:p w:rsidR="00982A26" w:rsidRPr="00B84658" w:rsidRDefault="00982A26" w:rsidP="00E96312">
            <w:pPr>
              <w:ind w:left="-79" w:right="-97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</w:pPr>
            <w:r w:rsidRPr="00B84658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0" w:type="dxa"/>
            <w:shd w:val="clear" w:color="auto" w:fill="auto"/>
          </w:tcPr>
          <w:p w:rsidR="00982A26" w:rsidRPr="00B84658" w:rsidRDefault="00982A26" w:rsidP="00E96312">
            <w:pPr>
              <w:ind w:left="-79" w:right="-97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089" w:type="dxa"/>
            <w:shd w:val="clear" w:color="auto" w:fill="auto"/>
          </w:tcPr>
          <w:p w:rsidR="00982A26" w:rsidRPr="00B84658" w:rsidRDefault="00982A26" w:rsidP="00E96312">
            <w:pPr>
              <w:ind w:left="-79" w:right="-97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</w:pPr>
            <w:r w:rsidRPr="00B84658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82A26" w:rsidRPr="00B84658" w:rsidTr="00E96312">
        <w:trPr>
          <w:cantSplit/>
        </w:trPr>
        <w:tc>
          <w:tcPr>
            <w:tcW w:w="3240" w:type="dxa"/>
            <w:shd w:val="clear" w:color="auto" w:fill="auto"/>
          </w:tcPr>
          <w:p w:rsidR="00982A26" w:rsidRPr="00B84658" w:rsidRDefault="00982A26" w:rsidP="00E96312">
            <w:pPr>
              <w:tabs>
                <w:tab w:val="left" w:pos="179"/>
              </w:tabs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B84658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เงินเบิกเกินบัญชีธนาคารและ</w:t>
            </w:r>
          </w:p>
        </w:tc>
        <w:tc>
          <w:tcPr>
            <w:tcW w:w="1143" w:type="dxa"/>
            <w:shd w:val="clear" w:color="auto" w:fill="auto"/>
          </w:tcPr>
          <w:p w:rsidR="00982A26" w:rsidRPr="00B84658" w:rsidRDefault="00982A26" w:rsidP="00E96312">
            <w:pPr>
              <w:ind w:left="-79" w:right="-20"/>
              <w:jc w:val="center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:rsidR="00982A26" w:rsidRPr="00B84658" w:rsidRDefault="00982A26" w:rsidP="00E96312">
            <w:pPr>
              <w:rPr>
                <w:rFonts w:asciiTheme="majorBidi" w:eastAsia="SimSu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080" w:type="dxa"/>
            <w:shd w:val="clear" w:color="auto" w:fill="auto"/>
          </w:tcPr>
          <w:p w:rsidR="00982A26" w:rsidRPr="00B84658" w:rsidRDefault="00982A26" w:rsidP="00E96312">
            <w:pPr>
              <w:tabs>
                <w:tab w:val="decimal" w:pos="893"/>
              </w:tabs>
              <w:ind w:left="-79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:rsidR="00982A26" w:rsidRPr="00B84658" w:rsidRDefault="00982A26" w:rsidP="00E96312">
            <w:pPr>
              <w:tabs>
                <w:tab w:val="decimal" w:pos="893"/>
              </w:tabs>
              <w:ind w:left="-79"/>
              <w:rPr>
                <w:rFonts w:asciiTheme="majorBidi" w:eastAsia="SimSu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9" w:type="dxa"/>
            <w:shd w:val="clear" w:color="auto" w:fill="auto"/>
          </w:tcPr>
          <w:p w:rsidR="00982A26" w:rsidRPr="00B84658" w:rsidRDefault="00982A26" w:rsidP="00E96312">
            <w:pPr>
              <w:tabs>
                <w:tab w:val="decimal" w:pos="670"/>
              </w:tabs>
              <w:ind w:left="-79"/>
              <w:rPr>
                <w:rFonts w:asciiTheme="majorBidi" w:eastAsia="SimSu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80" w:type="dxa"/>
            <w:shd w:val="clear" w:color="auto" w:fill="auto"/>
          </w:tcPr>
          <w:p w:rsidR="00982A26" w:rsidRPr="00B84658" w:rsidRDefault="00982A26" w:rsidP="00E96312">
            <w:pPr>
              <w:tabs>
                <w:tab w:val="decimal" w:pos="893"/>
              </w:tabs>
              <w:ind w:left="-79"/>
              <w:rPr>
                <w:rFonts w:asciiTheme="majorBidi" w:eastAsia="SimSu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089" w:type="dxa"/>
            <w:shd w:val="clear" w:color="auto" w:fill="auto"/>
          </w:tcPr>
          <w:p w:rsidR="00982A26" w:rsidRPr="00B84658" w:rsidRDefault="00982A26" w:rsidP="00E96312">
            <w:pPr>
              <w:tabs>
                <w:tab w:val="decimal" w:pos="893"/>
              </w:tabs>
              <w:ind w:left="-79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</w:tr>
      <w:tr w:rsidR="00982A26" w:rsidRPr="00B84658" w:rsidTr="00E96312">
        <w:trPr>
          <w:cantSplit/>
        </w:trPr>
        <w:tc>
          <w:tcPr>
            <w:tcW w:w="3240" w:type="dxa"/>
            <w:shd w:val="clear" w:color="auto" w:fill="auto"/>
          </w:tcPr>
          <w:p w:rsidR="00982A26" w:rsidRPr="00B84658" w:rsidRDefault="00982A26" w:rsidP="00E96312">
            <w:pPr>
              <w:tabs>
                <w:tab w:val="left" w:pos="179"/>
              </w:tabs>
              <w:ind w:left="190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B84658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1143" w:type="dxa"/>
            <w:shd w:val="clear" w:color="auto" w:fill="auto"/>
          </w:tcPr>
          <w:p w:rsidR="00982A26" w:rsidRPr="00B84658" w:rsidRDefault="005E4C71" w:rsidP="00E96312">
            <w:pPr>
              <w:ind w:left="-79" w:right="-110"/>
              <w:jc w:val="center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5E4C71"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  <w:t>4</w:t>
            </w:r>
            <w:r w:rsidR="00982A26" w:rsidRPr="00B84658">
              <w:rPr>
                <w:rFonts w:asciiTheme="majorBidi" w:eastAsia="SimSun" w:hAnsiTheme="majorBidi" w:cstheme="majorBidi"/>
                <w:sz w:val="26"/>
                <w:szCs w:val="26"/>
              </w:rPr>
              <w:t>.</w:t>
            </w:r>
            <w:r w:rsidRPr="005E4C71"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  <w:t>00</w:t>
            </w:r>
            <w:r w:rsidR="00982A26" w:rsidRPr="00B84658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- </w:t>
            </w:r>
            <w:r w:rsidRPr="005E4C71"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  <w:t>7</w:t>
            </w:r>
            <w:r w:rsidR="00982A26" w:rsidRPr="00B84658">
              <w:rPr>
                <w:rFonts w:asciiTheme="majorBidi" w:eastAsia="SimSun" w:hAnsiTheme="majorBidi" w:cstheme="majorBidi"/>
                <w:sz w:val="26"/>
                <w:szCs w:val="26"/>
              </w:rPr>
              <w:t>.</w:t>
            </w:r>
            <w:r w:rsidRPr="005E4C71"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  <w:t>43</w:t>
            </w:r>
          </w:p>
        </w:tc>
        <w:tc>
          <w:tcPr>
            <w:tcW w:w="180" w:type="dxa"/>
            <w:shd w:val="clear" w:color="auto" w:fill="auto"/>
          </w:tcPr>
          <w:p w:rsidR="00982A26" w:rsidRPr="00B84658" w:rsidRDefault="00982A26" w:rsidP="00E96312">
            <w:pPr>
              <w:rPr>
                <w:rFonts w:asciiTheme="majorBidi" w:eastAsia="SimSu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080" w:type="dxa"/>
            <w:shd w:val="clear" w:color="auto" w:fill="auto"/>
          </w:tcPr>
          <w:p w:rsidR="00982A26" w:rsidRPr="00B84658" w:rsidRDefault="005E4C71" w:rsidP="00E96312">
            <w:pPr>
              <w:tabs>
                <w:tab w:val="decimal" w:pos="893"/>
              </w:tabs>
              <w:ind w:left="-79"/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</w:pPr>
            <w:r w:rsidRPr="005E4C71"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  <w:t>325</w:t>
            </w:r>
            <w:r w:rsidR="00982A26" w:rsidRPr="00B84658"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  <w:t>,</w:t>
            </w:r>
            <w:r w:rsidRPr="005E4C71"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  <w:t>510</w:t>
            </w:r>
            <w:r w:rsidR="00982A26" w:rsidRPr="00B84658"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  <w:t>,</w:t>
            </w:r>
            <w:r w:rsidRPr="005E4C71"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  <w:t>525</w:t>
            </w:r>
          </w:p>
        </w:tc>
        <w:tc>
          <w:tcPr>
            <w:tcW w:w="180" w:type="dxa"/>
            <w:shd w:val="clear" w:color="auto" w:fill="auto"/>
          </w:tcPr>
          <w:p w:rsidR="00982A26" w:rsidRPr="00B84658" w:rsidRDefault="00982A26" w:rsidP="00E96312">
            <w:pPr>
              <w:tabs>
                <w:tab w:val="decimal" w:pos="893"/>
              </w:tabs>
              <w:ind w:left="-79"/>
              <w:rPr>
                <w:rFonts w:asciiTheme="majorBidi" w:eastAsia="SimSu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9" w:type="dxa"/>
            <w:shd w:val="clear" w:color="auto" w:fill="auto"/>
          </w:tcPr>
          <w:p w:rsidR="00982A26" w:rsidRPr="00B84658" w:rsidRDefault="00982A26" w:rsidP="00E96312">
            <w:pPr>
              <w:tabs>
                <w:tab w:val="decimal" w:pos="580"/>
              </w:tabs>
              <w:ind w:left="-79"/>
              <w:rPr>
                <w:rFonts w:asciiTheme="majorBidi" w:eastAsia="SimSun" w:hAnsiTheme="majorBidi" w:cstheme="majorBidi"/>
                <w:sz w:val="26"/>
                <w:szCs w:val="26"/>
                <w:lang w:bidi="ar-SA"/>
              </w:rPr>
            </w:pPr>
            <w:r w:rsidRPr="00B84658">
              <w:rPr>
                <w:rFonts w:asciiTheme="majorBidi" w:eastAsia="SimSun" w:hAnsiTheme="majorBidi" w:cstheme="majorBidi"/>
                <w:sz w:val="26"/>
                <w:szCs w:val="26"/>
                <w:lang w:bidi="ar-SA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982A26" w:rsidRPr="00B84658" w:rsidRDefault="00982A26" w:rsidP="00E96312">
            <w:pPr>
              <w:tabs>
                <w:tab w:val="decimal" w:pos="893"/>
              </w:tabs>
              <w:ind w:left="-79"/>
              <w:rPr>
                <w:rFonts w:asciiTheme="majorBidi" w:eastAsia="SimSu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089" w:type="dxa"/>
            <w:shd w:val="clear" w:color="auto" w:fill="auto"/>
          </w:tcPr>
          <w:p w:rsidR="00982A26" w:rsidRPr="00B84658" w:rsidRDefault="005E4C71" w:rsidP="00E96312">
            <w:pPr>
              <w:tabs>
                <w:tab w:val="decimal" w:pos="893"/>
              </w:tabs>
              <w:ind w:left="-79"/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</w:pPr>
            <w:r w:rsidRPr="005E4C71"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  <w:t>325</w:t>
            </w:r>
            <w:r w:rsidR="00982A26" w:rsidRPr="00B84658"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  <w:t>,</w:t>
            </w:r>
            <w:r w:rsidRPr="005E4C71"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  <w:t>510</w:t>
            </w:r>
            <w:r w:rsidR="00982A26" w:rsidRPr="00B84658"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  <w:t>,</w:t>
            </w:r>
            <w:r w:rsidRPr="005E4C71"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  <w:t>525</w:t>
            </w:r>
          </w:p>
        </w:tc>
      </w:tr>
      <w:tr w:rsidR="00982A26" w:rsidRPr="00B84658" w:rsidTr="00E96312">
        <w:trPr>
          <w:cantSplit/>
        </w:trPr>
        <w:tc>
          <w:tcPr>
            <w:tcW w:w="3240" w:type="dxa"/>
            <w:shd w:val="clear" w:color="auto" w:fill="auto"/>
          </w:tcPr>
          <w:p w:rsidR="00982A26" w:rsidRPr="00B84658" w:rsidRDefault="00982A26" w:rsidP="00E96312">
            <w:pPr>
              <w:tabs>
                <w:tab w:val="left" w:pos="179"/>
              </w:tabs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B84658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หุ้นกู้ระยะยาว</w:t>
            </w:r>
          </w:p>
        </w:tc>
        <w:tc>
          <w:tcPr>
            <w:tcW w:w="1143" w:type="dxa"/>
            <w:shd w:val="clear" w:color="auto" w:fill="auto"/>
          </w:tcPr>
          <w:p w:rsidR="00982A26" w:rsidRPr="00B84658" w:rsidRDefault="005E4C71" w:rsidP="00E96312">
            <w:pPr>
              <w:ind w:left="-79" w:right="-110"/>
              <w:jc w:val="center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5E4C71"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  <w:t>5</w:t>
            </w:r>
            <w:r w:rsidR="00982A26" w:rsidRPr="00B84658">
              <w:rPr>
                <w:rFonts w:asciiTheme="majorBidi" w:eastAsia="SimSun" w:hAnsiTheme="majorBidi" w:cstheme="majorBidi"/>
                <w:sz w:val="26"/>
                <w:szCs w:val="26"/>
              </w:rPr>
              <w:t>.</w:t>
            </w:r>
            <w:r w:rsidRPr="005E4C71"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  <w:t>40</w:t>
            </w:r>
          </w:p>
        </w:tc>
        <w:tc>
          <w:tcPr>
            <w:tcW w:w="180" w:type="dxa"/>
            <w:shd w:val="clear" w:color="auto" w:fill="auto"/>
          </w:tcPr>
          <w:p w:rsidR="00982A26" w:rsidRPr="00B84658" w:rsidRDefault="00982A26" w:rsidP="00E96312">
            <w:pPr>
              <w:rPr>
                <w:rFonts w:asciiTheme="majorBidi" w:eastAsia="SimSu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080" w:type="dxa"/>
            <w:shd w:val="clear" w:color="auto" w:fill="auto"/>
          </w:tcPr>
          <w:p w:rsidR="00982A26" w:rsidRPr="00B84658" w:rsidRDefault="005E4C71" w:rsidP="00E96312">
            <w:pPr>
              <w:tabs>
                <w:tab w:val="decimal" w:pos="893"/>
              </w:tabs>
              <w:ind w:left="-79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5E4C71"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  <w:t>800</w:t>
            </w:r>
            <w:r w:rsidR="00982A26" w:rsidRPr="00B84658">
              <w:rPr>
                <w:rFonts w:asciiTheme="majorBidi" w:eastAsia="SimSun" w:hAnsiTheme="majorBidi" w:cstheme="majorBidi"/>
                <w:sz w:val="26"/>
                <w:szCs w:val="26"/>
              </w:rPr>
              <w:t>,</w:t>
            </w:r>
            <w:r w:rsidRPr="005E4C71"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  <w:t>000</w:t>
            </w:r>
            <w:r w:rsidR="00982A26" w:rsidRPr="00B84658">
              <w:rPr>
                <w:rFonts w:asciiTheme="majorBidi" w:eastAsia="SimSun" w:hAnsiTheme="majorBidi" w:cstheme="majorBidi"/>
                <w:sz w:val="26"/>
                <w:szCs w:val="26"/>
              </w:rPr>
              <w:t>,</w:t>
            </w:r>
            <w:r w:rsidRPr="005E4C71"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:rsidR="00982A26" w:rsidRPr="00B84658" w:rsidRDefault="00982A26" w:rsidP="00E96312">
            <w:pPr>
              <w:tabs>
                <w:tab w:val="decimal" w:pos="893"/>
              </w:tabs>
              <w:ind w:left="-79"/>
              <w:rPr>
                <w:rFonts w:asciiTheme="majorBidi" w:eastAsia="SimSu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9" w:type="dxa"/>
            <w:shd w:val="clear" w:color="auto" w:fill="auto"/>
          </w:tcPr>
          <w:p w:rsidR="00982A26" w:rsidRPr="00B84658" w:rsidRDefault="00982A26" w:rsidP="00E96312">
            <w:pPr>
              <w:tabs>
                <w:tab w:val="decimal" w:pos="580"/>
              </w:tabs>
              <w:ind w:left="-79"/>
              <w:rPr>
                <w:rFonts w:asciiTheme="majorBidi" w:eastAsia="SimSun" w:hAnsiTheme="majorBidi" w:cstheme="majorBidi"/>
                <w:sz w:val="26"/>
                <w:szCs w:val="26"/>
                <w:lang w:bidi="ar-SA"/>
              </w:rPr>
            </w:pPr>
            <w:r w:rsidRPr="00B84658">
              <w:rPr>
                <w:rFonts w:asciiTheme="majorBidi" w:eastAsia="SimSun" w:hAnsiTheme="majorBidi" w:cstheme="majorBidi"/>
                <w:sz w:val="26"/>
                <w:szCs w:val="26"/>
                <w:lang w:bidi="ar-SA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982A26" w:rsidRPr="00B84658" w:rsidRDefault="00982A26" w:rsidP="00E96312">
            <w:pPr>
              <w:tabs>
                <w:tab w:val="decimal" w:pos="893"/>
              </w:tabs>
              <w:ind w:left="-79"/>
              <w:rPr>
                <w:rFonts w:asciiTheme="majorBidi" w:eastAsia="SimSu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089" w:type="dxa"/>
            <w:shd w:val="clear" w:color="auto" w:fill="auto"/>
          </w:tcPr>
          <w:p w:rsidR="00982A26" w:rsidRPr="00B84658" w:rsidRDefault="005E4C71" w:rsidP="00E96312">
            <w:pPr>
              <w:tabs>
                <w:tab w:val="decimal" w:pos="893"/>
              </w:tabs>
              <w:ind w:left="-79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5E4C71"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  <w:t>800</w:t>
            </w:r>
            <w:r w:rsidR="00982A26" w:rsidRPr="00B84658">
              <w:rPr>
                <w:rFonts w:asciiTheme="majorBidi" w:eastAsia="SimSun" w:hAnsiTheme="majorBidi" w:cstheme="majorBidi"/>
                <w:sz w:val="26"/>
                <w:szCs w:val="26"/>
              </w:rPr>
              <w:t>,</w:t>
            </w:r>
            <w:r w:rsidRPr="005E4C71"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  <w:t>000</w:t>
            </w:r>
            <w:r w:rsidR="00982A26" w:rsidRPr="00B84658">
              <w:rPr>
                <w:rFonts w:asciiTheme="majorBidi" w:eastAsia="SimSun" w:hAnsiTheme="majorBidi" w:cstheme="majorBidi"/>
                <w:sz w:val="26"/>
                <w:szCs w:val="26"/>
              </w:rPr>
              <w:t>,</w:t>
            </w:r>
            <w:r w:rsidRPr="005E4C71"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  <w:t>000</w:t>
            </w:r>
          </w:p>
        </w:tc>
      </w:tr>
      <w:tr w:rsidR="00982A26" w:rsidRPr="00B84658" w:rsidTr="00E96312">
        <w:trPr>
          <w:cantSplit/>
        </w:trPr>
        <w:tc>
          <w:tcPr>
            <w:tcW w:w="3240" w:type="dxa"/>
            <w:shd w:val="clear" w:color="auto" w:fill="auto"/>
          </w:tcPr>
          <w:p w:rsidR="00982A26" w:rsidRPr="00B84658" w:rsidRDefault="00982A26" w:rsidP="00E96312">
            <w:pPr>
              <w:tabs>
                <w:tab w:val="left" w:pos="179"/>
              </w:tabs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B84658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43" w:type="dxa"/>
            <w:shd w:val="clear" w:color="auto" w:fill="auto"/>
          </w:tcPr>
          <w:p w:rsidR="00982A26" w:rsidRPr="00B84658" w:rsidRDefault="00982A26" w:rsidP="00E96312">
            <w:pPr>
              <w:ind w:left="-79" w:right="-110"/>
              <w:jc w:val="center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B84658">
              <w:rPr>
                <w:rFonts w:asciiTheme="majorBidi" w:eastAsia="SimSun" w:hAnsiTheme="majorBidi" w:cstheme="majorBidi"/>
                <w:sz w:val="26"/>
                <w:szCs w:val="26"/>
              </w:rPr>
              <w:t>MLR-</w:t>
            </w:r>
            <w:r w:rsidR="005E4C71" w:rsidRPr="005E4C71"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:rsidR="00982A26" w:rsidRPr="00B84658" w:rsidRDefault="00982A26" w:rsidP="00E96312">
            <w:pPr>
              <w:rPr>
                <w:rFonts w:asciiTheme="majorBidi" w:eastAsia="SimSu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080" w:type="dxa"/>
            <w:shd w:val="clear" w:color="auto" w:fill="auto"/>
          </w:tcPr>
          <w:p w:rsidR="00982A26" w:rsidRPr="00B84658" w:rsidRDefault="005E4C71" w:rsidP="00E96312">
            <w:pPr>
              <w:tabs>
                <w:tab w:val="decimal" w:pos="893"/>
              </w:tabs>
              <w:ind w:left="-79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5E4C71"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  <w:t>24</w:t>
            </w:r>
            <w:r w:rsidR="00982A26" w:rsidRPr="00B84658">
              <w:rPr>
                <w:rFonts w:asciiTheme="majorBidi" w:eastAsia="SimSun" w:hAnsiTheme="majorBidi" w:cstheme="majorBidi"/>
                <w:sz w:val="26"/>
                <w:szCs w:val="26"/>
              </w:rPr>
              <w:t>,</w:t>
            </w:r>
            <w:r w:rsidRPr="005E4C71"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  <w:t>960</w:t>
            </w:r>
            <w:r w:rsidR="00982A26" w:rsidRPr="00B84658">
              <w:rPr>
                <w:rFonts w:asciiTheme="majorBidi" w:eastAsia="SimSun" w:hAnsiTheme="majorBidi" w:cstheme="majorBidi"/>
                <w:sz w:val="26"/>
                <w:szCs w:val="26"/>
              </w:rPr>
              <w:t>,</w:t>
            </w:r>
            <w:r w:rsidRPr="005E4C71"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:rsidR="00982A26" w:rsidRPr="00B84658" w:rsidRDefault="00982A26" w:rsidP="00E96312">
            <w:pPr>
              <w:tabs>
                <w:tab w:val="decimal" w:pos="893"/>
              </w:tabs>
              <w:ind w:left="-79"/>
              <w:rPr>
                <w:rFonts w:asciiTheme="majorBidi" w:eastAsia="SimSu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9" w:type="dxa"/>
            <w:shd w:val="clear" w:color="auto" w:fill="auto"/>
          </w:tcPr>
          <w:p w:rsidR="00982A26" w:rsidRPr="00B84658" w:rsidRDefault="005E4C71" w:rsidP="00E96312">
            <w:pPr>
              <w:tabs>
                <w:tab w:val="decimal" w:pos="1020"/>
              </w:tabs>
              <w:ind w:left="-79"/>
              <w:rPr>
                <w:rFonts w:asciiTheme="majorBidi" w:eastAsia="SimSun" w:hAnsiTheme="majorBidi" w:cstheme="majorBidi"/>
                <w:sz w:val="26"/>
                <w:szCs w:val="26"/>
                <w:lang w:bidi="ar-SA"/>
              </w:rPr>
            </w:pPr>
            <w:r w:rsidRPr="005E4C71"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  <w:t>24</w:t>
            </w:r>
            <w:r w:rsidR="00982A26" w:rsidRPr="00B84658">
              <w:rPr>
                <w:rFonts w:asciiTheme="majorBidi" w:eastAsia="SimSun" w:hAnsiTheme="majorBidi" w:cstheme="majorBidi"/>
                <w:sz w:val="26"/>
                <w:szCs w:val="26"/>
                <w:lang w:bidi="ar-SA"/>
              </w:rPr>
              <w:t>,</w:t>
            </w:r>
            <w:r w:rsidRPr="005E4C71"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  <w:t>520</w:t>
            </w:r>
            <w:r w:rsidR="00982A26" w:rsidRPr="00B84658">
              <w:rPr>
                <w:rFonts w:asciiTheme="majorBidi" w:eastAsia="SimSun" w:hAnsiTheme="majorBidi" w:cstheme="majorBidi"/>
                <w:sz w:val="26"/>
                <w:szCs w:val="26"/>
                <w:lang w:bidi="ar-SA"/>
              </w:rPr>
              <w:t>,</w:t>
            </w:r>
            <w:r w:rsidRPr="005E4C71"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:rsidR="00982A26" w:rsidRPr="00B84658" w:rsidRDefault="00982A26" w:rsidP="00E96312">
            <w:pPr>
              <w:tabs>
                <w:tab w:val="decimal" w:pos="893"/>
              </w:tabs>
              <w:ind w:left="-79"/>
              <w:rPr>
                <w:rFonts w:asciiTheme="majorBidi" w:eastAsia="SimSu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089" w:type="dxa"/>
            <w:shd w:val="clear" w:color="auto" w:fill="auto"/>
          </w:tcPr>
          <w:p w:rsidR="00982A26" w:rsidRPr="00B84658" w:rsidRDefault="005E4C71" w:rsidP="00E96312">
            <w:pPr>
              <w:tabs>
                <w:tab w:val="decimal" w:pos="893"/>
              </w:tabs>
              <w:ind w:left="-79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5E4C71"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  <w:t>49</w:t>
            </w:r>
            <w:r w:rsidR="00982A26" w:rsidRPr="00B84658">
              <w:rPr>
                <w:rFonts w:asciiTheme="majorBidi" w:eastAsia="SimSun" w:hAnsiTheme="majorBidi" w:cstheme="majorBidi"/>
                <w:sz w:val="26"/>
                <w:szCs w:val="26"/>
              </w:rPr>
              <w:t>,</w:t>
            </w:r>
            <w:r w:rsidRPr="005E4C71"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  <w:t>480</w:t>
            </w:r>
            <w:r w:rsidR="00982A26" w:rsidRPr="00B84658">
              <w:rPr>
                <w:rFonts w:asciiTheme="majorBidi" w:eastAsia="SimSun" w:hAnsiTheme="majorBidi" w:cstheme="majorBidi"/>
                <w:sz w:val="26"/>
                <w:szCs w:val="26"/>
              </w:rPr>
              <w:t>,</w:t>
            </w:r>
            <w:r w:rsidRPr="005E4C71"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  <w:t>000</w:t>
            </w:r>
          </w:p>
        </w:tc>
      </w:tr>
      <w:tr w:rsidR="00982A26" w:rsidRPr="00B84658" w:rsidTr="00E96312">
        <w:trPr>
          <w:cantSplit/>
        </w:trPr>
        <w:tc>
          <w:tcPr>
            <w:tcW w:w="3240" w:type="dxa"/>
            <w:shd w:val="clear" w:color="auto" w:fill="auto"/>
          </w:tcPr>
          <w:p w:rsidR="00982A26" w:rsidRPr="00B84658" w:rsidRDefault="00982A26" w:rsidP="00E96312">
            <w:pPr>
              <w:tabs>
                <w:tab w:val="left" w:pos="179"/>
              </w:tabs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B84658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หนี้สินภายใต้สัญญาเช่าการเงิน</w:t>
            </w:r>
          </w:p>
        </w:tc>
        <w:tc>
          <w:tcPr>
            <w:tcW w:w="1143" w:type="dxa"/>
            <w:shd w:val="clear" w:color="auto" w:fill="auto"/>
          </w:tcPr>
          <w:p w:rsidR="00982A26" w:rsidRPr="00B84658" w:rsidRDefault="005E4C71" w:rsidP="00E96312">
            <w:pPr>
              <w:ind w:left="-79" w:right="-110"/>
              <w:jc w:val="center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5E4C71"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  <w:t>2</w:t>
            </w:r>
            <w:r w:rsidR="00982A26" w:rsidRPr="00B84658">
              <w:rPr>
                <w:rFonts w:asciiTheme="majorBidi" w:eastAsia="SimSun" w:hAnsiTheme="majorBidi" w:cstheme="majorBidi"/>
                <w:sz w:val="26"/>
                <w:szCs w:val="26"/>
              </w:rPr>
              <w:t>.</w:t>
            </w:r>
            <w:r w:rsidRPr="005E4C71"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  <w:t>75</w:t>
            </w:r>
            <w:r w:rsidR="00982A26" w:rsidRPr="00B84658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- </w:t>
            </w:r>
            <w:r w:rsidRPr="005E4C71"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  <w:t>6</w:t>
            </w:r>
            <w:r w:rsidR="00982A26" w:rsidRPr="00B84658">
              <w:rPr>
                <w:rFonts w:asciiTheme="majorBidi" w:eastAsia="SimSun" w:hAnsiTheme="majorBidi" w:cstheme="majorBidi"/>
                <w:sz w:val="26"/>
                <w:szCs w:val="26"/>
              </w:rPr>
              <w:t>.</w:t>
            </w:r>
            <w:r w:rsidRPr="005E4C71"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  <w:t>85</w:t>
            </w:r>
          </w:p>
        </w:tc>
        <w:tc>
          <w:tcPr>
            <w:tcW w:w="180" w:type="dxa"/>
            <w:shd w:val="clear" w:color="auto" w:fill="auto"/>
          </w:tcPr>
          <w:p w:rsidR="00982A26" w:rsidRPr="00B84658" w:rsidRDefault="00982A26" w:rsidP="00E96312">
            <w:pPr>
              <w:rPr>
                <w:rFonts w:asciiTheme="majorBidi" w:eastAsia="SimSu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080" w:type="dxa"/>
            <w:shd w:val="clear" w:color="auto" w:fill="auto"/>
          </w:tcPr>
          <w:p w:rsidR="00982A26" w:rsidRPr="00B84658" w:rsidRDefault="005E4C71" w:rsidP="00E96312">
            <w:pPr>
              <w:tabs>
                <w:tab w:val="decimal" w:pos="893"/>
              </w:tabs>
              <w:ind w:left="-79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5E4C71"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  <w:t>8</w:t>
            </w:r>
            <w:r w:rsidR="00982A26" w:rsidRPr="00B84658">
              <w:rPr>
                <w:rFonts w:asciiTheme="majorBidi" w:eastAsia="SimSun" w:hAnsiTheme="majorBidi" w:cstheme="majorBidi"/>
                <w:sz w:val="26"/>
                <w:szCs w:val="26"/>
              </w:rPr>
              <w:t>,</w:t>
            </w:r>
            <w:r w:rsidRPr="005E4C71"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  <w:t>114</w:t>
            </w:r>
            <w:r w:rsidR="00982A26" w:rsidRPr="00B84658">
              <w:rPr>
                <w:rFonts w:asciiTheme="majorBidi" w:eastAsia="SimSun" w:hAnsiTheme="majorBidi" w:cstheme="majorBidi"/>
                <w:sz w:val="26"/>
                <w:szCs w:val="26"/>
              </w:rPr>
              <w:t>,</w:t>
            </w:r>
            <w:r w:rsidRPr="005E4C71"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  <w:t>431</w:t>
            </w:r>
          </w:p>
        </w:tc>
        <w:tc>
          <w:tcPr>
            <w:tcW w:w="180" w:type="dxa"/>
            <w:shd w:val="clear" w:color="auto" w:fill="auto"/>
          </w:tcPr>
          <w:p w:rsidR="00982A26" w:rsidRPr="00B84658" w:rsidRDefault="00982A26" w:rsidP="00E96312">
            <w:pPr>
              <w:tabs>
                <w:tab w:val="decimal" w:pos="893"/>
              </w:tabs>
              <w:ind w:left="-79"/>
              <w:rPr>
                <w:rFonts w:asciiTheme="majorBidi" w:eastAsia="SimSu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9" w:type="dxa"/>
            <w:shd w:val="clear" w:color="auto" w:fill="auto"/>
          </w:tcPr>
          <w:p w:rsidR="00982A26" w:rsidRPr="00B84658" w:rsidRDefault="005E4C71" w:rsidP="00E96312">
            <w:pPr>
              <w:tabs>
                <w:tab w:val="decimal" w:pos="1020"/>
              </w:tabs>
              <w:ind w:left="-79"/>
              <w:rPr>
                <w:rFonts w:asciiTheme="majorBidi" w:eastAsia="SimSun" w:hAnsiTheme="majorBidi" w:cstheme="majorBidi"/>
                <w:sz w:val="26"/>
                <w:szCs w:val="26"/>
                <w:lang w:bidi="ar-SA"/>
              </w:rPr>
            </w:pPr>
            <w:r w:rsidRPr="005E4C71"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  <w:t>9</w:t>
            </w:r>
            <w:r w:rsidR="00982A26" w:rsidRPr="00B84658">
              <w:rPr>
                <w:rFonts w:asciiTheme="majorBidi" w:eastAsia="SimSun" w:hAnsiTheme="majorBidi" w:cstheme="majorBidi"/>
                <w:sz w:val="26"/>
                <w:szCs w:val="26"/>
                <w:lang w:bidi="ar-SA"/>
              </w:rPr>
              <w:t>,</w:t>
            </w:r>
            <w:r w:rsidRPr="005E4C71"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  <w:t>400</w:t>
            </w:r>
            <w:r w:rsidR="00982A26" w:rsidRPr="00B84658">
              <w:rPr>
                <w:rFonts w:asciiTheme="majorBidi" w:eastAsia="SimSun" w:hAnsiTheme="majorBidi" w:cstheme="majorBidi"/>
                <w:sz w:val="26"/>
                <w:szCs w:val="26"/>
                <w:lang w:bidi="ar-SA"/>
              </w:rPr>
              <w:t>,</w:t>
            </w:r>
            <w:r w:rsidRPr="005E4C71"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  <w:t>059</w:t>
            </w:r>
          </w:p>
        </w:tc>
        <w:tc>
          <w:tcPr>
            <w:tcW w:w="180" w:type="dxa"/>
            <w:shd w:val="clear" w:color="auto" w:fill="auto"/>
          </w:tcPr>
          <w:p w:rsidR="00982A26" w:rsidRPr="00B84658" w:rsidRDefault="00982A26" w:rsidP="00E96312">
            <w:pPr>
              <w:tabs>
                <w:tab w:val="decimal" w:pos="893"/>
              </w:tabs>
              <w:ind w:left="-79"/>
              <w:rPr>
                <w:rFonts w:asciiTheme="majorBidi" w:eastAsia="SimSu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089" w:type="dxa"/>
            <w:shd w:val="clear" w:color="auto" w:fill="auto"/>
          </w:tcPr>
          <w:p w:rsidR="00982A26" w:rsidRPr="00B84658" w:rsidRDefault="005E4C71" w:rsidP="00E96312">
            <w:pPr>
              <w:tabs>
                <w:tab w:val="decimal" w:pos="893"/>
              </w:tabs>
              <w:ind w:left="-79"/>
              <w:rPr>
                <w:rFonts w:asciiTheme="majorBidi" w:eastAsia="SimSun" w:hAnsiTheme="majorBidi" w:cstheme="majorBidi"/>
                <w:sz w:val="26"/>
                <w:szCs w:val="26"/>
                <w:lang w:bidi="ar-SA"/>
              </w:rPr>
            </w:pPr>
            <w:r w:rsidRPr="005E4C71"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  <w:t>17</w:t>
            </w:r>
            <w:r w:rsidR="00982A26" w:rsidRPr="00B84658">
              <w:rPr>
                <w:rFonts w:asciiTheme="majorBidi" w:eastAsia="SimSun" w:hAnsiTheme="majorBidi" w:cstheme="majorBidi"/>
                <w:sz w:val="26"/>
                <w:szCs w:val="26"/>
                <w:lang w:bidi="ar-SA"/>
              </w:rPr>
              <w:t>,</w:t>
            </w:r>
            <w:r w:rsidRPr="005E4C71"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  <w:t>514</w:t>
            </w:r>
            <w:r w:rsidR="00982A26" w:rsidRPr="00B84658">
              <w:rPr>
                <w:rFonts w:asciiTheme="majorBidi" w:eastAsia="SimSun" w:hAnsiTheme="majorBidi" w:cstheme="majorBidi"/>
                <w:sz w:val="26"/>
                <w:szCs w:val="26"/>
                <w:lang w:bidi="ar-SA"/>
              </w:rPr>
              <w:t>,</w:t>
            </w:r>
            <w:r w:rsidRPr="005E4C71"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  <w:t>490</w:t>
            </w:r>
          </w:p>
        </w:tc>
      </w:tr>
      <w:tr w:rsidR="00982A26" w:rsidRPr="00B84658" w:rsidTr="00E96312">
        <w:trPr>
          <w:cantSplit/>
        </w:trPr>
        <w:tc>
          <w:tcPr>
            <w:tcW w:w="3240" w:type="dxa"/>
            <w:shd w:val="clear" w:color="auto" w:fill="auto"/>
          </w:tcPr>
          <w:p w:rsidR="00982A26" w:rsidRPr="00B84658" w:rsidRDefault="00982A26" w:rsidP="00E96312">
            <w:pPr>
              <w:tabs>
                <w:tab w:val="left" w:pos="179"/>
              </w:tabs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1143" w:type="dxa"/>
            <w:shd w:val="clear" w:color="auto" w:fill="auto"/>
          </w:tcPr>
          <w:p w:rsidR="00982A26" w:rsidRPr="00B84658" w:rsidRDefault="00982A26" w:rsidP="00E96312">
            <w:pPr>
              <w:ind w:left="-79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80" w:type="dxa"/>
            <w:shd w:val="clear" w:color="auto" w:fill="auto"/>
          </w:tcPr>
          <w:p w:rsidR="00982A26" w:rsidRPr="00B84658" w:rsidRDefault="00982A26" w:rsidP="00E96312">
            <w:pPr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82A26" w:rsidRPr="00B84658" w:rsidRDefault="005E4C71" w:rsidP="00E96312">
            <w:pPr>
              <w:tabs>
                <w:tab w:val="decimal" w:pos="893"/>
              </w:tabs>
              <w:ind w:left="-79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5E4C71"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  <w:t>1</w:t>
            </w:r>
            <w:r w:rsidR="00982A26" w:rsidRPr="00B84658">
              <w:rPr>
                <w:rFonts w:asciiTheme="majorBidi" w:eastAsia="SimSun" w:hAnsiTheme="majorBidi" w:cstheme="majorBidi"/>
                <w:sz w:val="26"/>
                <w:szCs w:val="26"/>
              </w:rPr>
              <w:t>,</w:t>
            </w:r>
            <w:r w:rsidRPr="005E4C71"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  <w:t>158</w:t>
            </w:r>
            <w:r w:rsidR="00982A26" w:rsidRPr="00B84658">
              <w:rPr>
                <w:rFonts w:asciiTheme="majorBidi" w:eastAsia="SimSun" w:hAnsiTheme="majorBidi" w:cstheme="majorBidi"/>
                <w:sz w:val="26"/>
                <w:szCs w:val="26"/>
              </w:rPr>
              <w:t>,</w:t>
            </w:r>
            <w:r w:rsidRPr="005E4C71"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  <w:t>584</w:t>
            </w:r>
            <w:r w:rsidR="00982A26" w:rsidRPr="00B84658">
              <w:rPr>
                <w:rFonts w:asciiTheme="majorBidi" w:eastAsia="SimSun" w:hAnsiTheme="majorBidi" w:cstheme="majorBidi"/>
                <w:sz w:val="26"/>
                <w:szCs w:val="26"/>
              </w:rPr>
              <w:t>,</w:t>
            </w:r>
            <w:r w:rsidRPr="005E4C71"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  <w:t>956</w:t>
            </w:r>
          </w:p>
        </w:tc>
        <w:tc>
          <w:tcPr>
            <w:tcW w:w="180" w:type="dxa"/>
            <w:shd w:val="clear" w:color="auto" w:fill="auto"/>
          </w:tcPr>
          <w:p w:rsidR="00982A26" w:rsidRPr="00B84658" w:rsidRDefault="00982A26" w:rsidP="00E96312">
            <w:pPr>
              <w:tabs>
                <w:tab w:val="decimal" w:pos="893"/>
              </w:tabs>
              <w:ind w:left="-79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82A26" w:rsidRPr="00B84658" w:rsidRDefault="005E4C71" w:rsidP="00E96312">
            <w:pPr>
              <w:tabs>
                <w:tab w:val="decimal" w:pos="1020"/>
              </w:tabs>
              <w:ind w:left="-79"/>
              <w:rPr>
                <w:rFonts w:asciiTheme="majorBidi" w:eastAsia="SimSun" w:hAnsiTheme="majorBidi" w:cstheme="majorBidi"/>
                <w:sz w:val="26"/>
                <w:szCs w:val="26"/>
                <w:lang w:bidi="ar-SA"/>
              </w:rPr>
            </w:pPr>
            <w:r w:rsidRPr="005E4C71"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  <w:t>33</w:t>
            </w:r>
            <w:r w:rsidR="00982A26" w:rsidRPr="00B84658">
              <w:rPr>
                <w:rFonts w:asciiTheme="majorBidi" w:eastAsia="SimSun" w:hAnsiTheme="majorBidi" w:cstheme="majorBidi"/>
                <w:sz w:val="26"/>
                <w:szCs w:val="26"/>
                <w:lang w:bidi="ar-SA"/>
              </w:rPr>
              <w:t>,</w:t>
            </w:r>
            <w:r w:rsidRPr="005E4C71"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  <w:t>920</w:t>
            </w:r>
            <w:r w:rsidR="00982A26" w:rsidRPr="00B84658">
              <w:rPr>
                <w:rFonts w:asciiTheme="majorBidi" w:eastAsia="SimSun" w:hAnsiTheme="majorBidi" w:cstheme="majorBidi"/>
                <w:sz w:val="26"/>
                <w:szCs w:val="26"/>
                <w:lang w:bidi="ar-SA"/>
              </w:rPr>
              <w:t>,</w:t>
            </w:r>
            <w:r w:rsidRPr="005E4C71"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  <w:t>059</w:t>
            </w:r>
          </w:p>
        </w:tc>
        <w:tc>
          <w:tcPr>
            <w:tcW w:w="180" w:type="dxa"/>
            <w:shd w:val="clear" w:color="auto" w:fill="auto"/>
          </w:tcPr>
          <w:p w:rsidR="00982A26" w:rsidRPr="00B84658" w:rsidRDefault="00982A26" w:rsidP="00E96312">
            <w:pPr>
              <w:tabs>
                <w:tab w:val="decimal" w:pos="893"/>
              </w:tabs>
              <w:ind w:left="-79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82A26" w:rsidRPr="00B84658" w:rsidRDefault="005E4C71" w:rsidP="00E96312">
            <w:pPr>
              <w:tabs>
                <w:tab w:val="decimal" w:pos="893"/>
              </w:tabs>
              <w:ind w:left="-79"/>
              <w:rPr>
                <w:rFonts w:asciiTheme="majorBidi" w:eastAsia="SimSun" w:hAnsiTheme="majorBidi" w:cstheme="majorBidi"/>
                <w:sz w:val="26"/>
                <w:szCs w:val="26"/>
                <w:lang w:bidi="ar-SA"/>
              </w:rPr>
            </w:pPr>
            <w:r w:rsidRPr="005E4C71"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  <w:t>1</w:t>
            </w:r>
            <w:r w:rsidR="00982A26" w:rsidRPr="00B84658">
              <w:rPr>
                <w:rFonts w:asciiTheme="majorBidi" w:eastAsia="SimSun" w:hAnsiTheme="majorBidi" w:cstheme="majorBidi"/>
                <w:sz w:val="26"/>
                <w:szCs w:val="26"/>
                <w:lang w:bidi="ar-SA"/>
              </w:rPr>
              <w:t>,</w:t>
            </w:r>
            <w:r w:rsidRPr="005E4C71"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  <w:t>192</w:t>
            </w:r>
            <w:r w:rsidR="00982A26" w:rsidRPr="00B84658">
              <w:rPr>
                <w:rFonts w:asciiTheme="majorBidi" w:eastAsia="SimSun" w:hAnsiTheme="majorBidi" w:cstheme="majorBidi"/>
                <w:sz w:val="26"/>
                <w:szCs w:val="26"/>
                <w:lang w:bidi="ar-SA"/>
              </w:rPr>
              <w:t>,</w:t>
            </w:r>
            <w:r w:rsidRPr="005E4C71"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  <w:t>505</w:t>
            </w:r>
            <w:r w:rsidR="00982A26" w:rsidRPr="00B84658">
              <w:rPr>
                <w:rFonts w:asciiTheme="majorBidi" w:eastAsia="SimSun" w:hAnsiTheme="majorBidi" w:cstheme="majorBidi"/>
                <w:sz w:val="26"/>
                <w:szCs w:val="26"/>
                <w:lang w:bidi="ar-SA"/>
              </w:rPr>
              <w:t>,</w:t>
            </w:r>
            <w:r w:rsidRPr="005E4C71">
              <w:rPr>
                <w:rFonts w:asciiTheme="majorBidi" w:eastAsia="SimSun" w:hAnsiTheme="majorBidi" w:cstheme="majorBidi"/>
                <w:sz w:val="26"/>
                <w:szCs w:val="26"/>
                <w:lang w:val="en-US"/>
              </w:rPr>
              <w:t>015</w:t>
            </w:r>
          </w:p>
        </w:tc>
      </w:tr>
    </w:tbl>
    <w:p w:rsidR="00982A26" w:rsidRPr="00B84658" w:rsidRDefault="005E4C71" w:rsidP="00083EE9">
      <w:pPr>
        <w:spacing w:before="240"/>
        <w:ind w:left="1080" w:hanging="533"/>
        <w:rPr>
          <w:rFonts w:asciiTheme="majorBidi" w:hAnsiTheme="majorBidi" w:cstheme="majorBidi"/>
          <w:sz w:val="32"/>
          <w:szCs w:val="32"/>
          <w:lang w:val="en-US"/>
        </w:rPr>
      </w:pPr>
      <w:r w:rsidRPr="005E4C71">
        <w:rPr>
          <w:rFonts w:asciiTheme="majorBidi" w:hAnsiTheme="majorBidi" w:cstheme="majorBidi"/>
          <w:sz w:val="32"/>
          <w:szCs w:val="32"/>
          <w:lang w:val="en-US"/>
        </w:rPr>
        <w:t>4</w:t>
      </w:r>
      <w:r w:rsidR="00982A26" w:rsidRPr="00B84658">
        <w:rPr>
          <w:rFonts w:asciiTheme="majorBidi" w:hAnsiTheme="majorBidi" w:cstheme="majorBidi"/>
          <w:sz w:val="32"/>
          <w:szCs w:val="32"/>
          <w:lang w:val="en-US"/>
        </w:rPr>
        <w:t>.</w:t>
      </w:r>
      <w:r w:rsidRPr="005E4C71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982A26" w:rsidRPr="00B84658">
        <w:rPr>
          <w:rFonts w:asciiTheme="majorBidi" w:hAnsiTheme="majorBidi" w:cstheme="majorBidi"/>
          <w:sz w:val="32"/>
          <w:szCs w:val="32"/>
          <w:lang w:val="en-US"/>
        </w:rPr>
        <w:tab/>
      </w:r>
      <w:r w:rsidR="00982A26" w:rsidRPr="00B84658">
        <w:rPr>
          <w:rFonts w:asciiTheme="majorBidi" w:hAnsiTheme="majorBidi" w:cstheme="majorBidi"/>
          <w:sz w:val="32"/>
          <w:szCs w:val="32"/>
          <w:cs/>
          <w:lang w:val="en-US"/>
        </w:rPr>
        <w:t>ความเสี่ยงจากอัตราแลกเปลี่ยน</w:t>
      </w:r>
    </w:p>
    <w:p w:rsidR="00982A26" w:rsidRPr="00B84658" w:rsidRDefault="00982A26" w:rsidP="00083EE9">
      <w:pPr>
        <w:spacing w:after="120" w:line="240" w:lineRule="auto"/>
        <w:ind w:left="1089" w:right="58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84658">
        <w:rPr>
          <w:rFonts w:asciiTheme="majorBidi" w:hAnsiTheme="majorBidi" w:cstheme="majorBidi"/>
          <w:sz w:val="32"/>
          <w:szCs w:val="32"/>
          <w:cs/>
          <w:lang w:val="en-US"/>
        </w:rPr>
        <w:t>กลุ่มบริษัทมีความเสี่ยงจากอัตราแลกเปลี่ยนเงินตราต่างประเทศ ซึ่งเกิดจากการซื้อสินค้าที่เป็นเงินตราต่างประเทศที่ไม่เป็นสาระสำคัญ กลุ่มกิจการจึงไม่ได้ทำสัญญาซื้อขายเงินตราต่างประเทศล่วงหน้าเพื่อป้องกันความเสี่ยงของหนี้สินทางการเงินที่เป็นเงินตราต่างประเทศ</w:t>
      </w:r>
    </w:p>
    <w:p w:rsidR="00982A26" w:rsidRPr="00B84658" w:rsidRDefault="00982A26" w:rsidP="00083EE9">
      <w:pPr>
        <w:spacing w:line="240" w:lineRule="auto"/>
        <w:ind w:left="1080" w:right="58" w:hanging="533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84658">
        <w:rPr>
          <w:rFonts w:asciiTheme="majorBidi" w:hAnsiTheme="majorBidi" w:cstheme="majorBidi"/>
          <w:sz w:val="32"/>
          <w:szCs w:val="32"/>
          <w:lang w:val="en-US"/>
        </w:rPr>
        <w:br w:type="page"/>
      </w:r>
      <w:r w:rsidR="005E4C71" w:rsidRPr="005E4C71">
        <w:rPr>
          <w:rFonts w:asciiTheme="majorBidi" w:hAnsiTheme="majorBidi" w:cstheme="majorBidi"/>
          <w:sz w:val="32"/>
          <w:szCs w:val="32"/>
          <w:lang w:val="en-US"/>
        </w:rPr>
        <w:lastRenderedPageBreak/>
        <w:t>4</w:t>
      </w:r>
      <w:r w:rsidRPr="00B84658">
        <w:rPr>
          <w:rFonts w:asciiTheme="majorBidi" w:hAnsiTheme="majorBidi" w:cstheme="majorBidi"/>
          <w:sz w:val="32"/>
          <w:szCs w:val="32"/>
          <w:lang w:val="en-US"/>
        </w:rPr>
        <w:t>.</w:t>
      </w:r>
      <w:r w:rsidR="005E4C71" w:rsidRPr="005E4C71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B84658">
        <w:rPr>
          <w:rFonts w:asciiTheme="majorBidi" w:hAnsiTheme="majorBidi" w:cstheme="majorBidi"/>
          <w:sz w:val="32"/>
          <w:szCs w:val="32"/>
          <w:cs/>
          <w:lang w:val="en-US"/>
        </w:rPr>
        <w:tab/>
        <w:t>ความเสี่ยงด้านการให้สินเชื่อ</w:t>
      </w:r>
    </w:p>
    <w:p w:rsidR="00982A26" w:rsidRPr="00B84658" w:rsidRDefault="00982A26" w:rsidP="00083EE9">
      <w:pPr>
        <w:spacing w:after="240" w:line="240" w:lineRule="auto"/>
        <w:ind w:left="1080" w:right="58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84658">
        <w:rPr>
          <w:rFonts w:asciiTheme="majorBidi" w:hAnsiTheme="majorBidi" w:cstheme="majorBidi"/>
          <w:spacing w:val="-6"/>
          <w:sz w:val="32"/>
          <w:szCs w:val="32"/>
          <w:cs/>
        </w:rPr>
        <w:t>กลุ่มบริษัทมีนโยบายที่เหมาะสมเพื่อทำให้เชื่อมั่นได้ว่าได้ขายสินค้าปละบริการให้แก่ลูกค้าที่มีประวัติสินเชื่อที่อยู่ในระดับเหมาะสม โดยการวิเคราะห์ฐานะทางการเงินของลูกค้าทุกราย รวมทั้งได้ติดตามหนี้อย่างใกล้ชิด การขายสินค้าโดยส่วนใหญ่มีการรับค่าสินค้าเป็นเช็คลงวันที่ล่วงหน้าและเรียกเก็บเงินล่วงหน้าก่อนเริ่มดำเนินงาน สำหรับรายการเงินสดกลุ่มบริษัทได้ทำรายการกับสถาบันการเงินที่มีความน่าเชื่อถือ</w:t>
      </w:r>
    </w:p>
    <w:p w:rsidR="00982A26" w:rsidRPr="00B84658" w:rsidRDefault="005E4C71" w:rsidP="00083EE9">
      <w:pPr>
        <w:spacing w:line="240" w:lineRule="auto"/>
        <w:ind w:left="1080" w:right="58" w:hanging="533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E4C71">
        <w:rPr>
          <w:rFonts w:asciiTheme="majorBidi" w:hAnsiTheme="majorBidi" w:cstheme="majorBidi"/>
          <w:sz w:val="32"/>
          <w:szCs w:val="32"/>
          <w:lang w:val="en-US"/>
        </w:rPr>
        <w:t>4</w:t>
      </w:r>
      <w:r w:rsidR="00982A26" w:rsidRPr="00B84658">
        <w:rPr>
          <w:rFonts w:asciiTheme="majorBidi" w:hAnsiTheme="majorBidi" w:cstheme="majorBidi"/>
          <w:sz w:val="32"/>
          <w:szCs w:val="32"/>
          <w:lang w:val="en-US"/>
        </w:rPr>
        <w:t>.</w:t>
      </w:r>
      <w:r w:rsidRPr="005E4C71">
        <w:rPr>
          <w:rFonts w:asciiTheme="majorBidi" w:hAnsiTheme="majorBidi" w:cstheme="majorBidi"/>
          <w:sz w:val="32"/>
          <w:szCs w:val="32"/>
          <w:lang w:val="en-US"/>
        </w:rPr>
        <w:t>4</w:t>
      </w:r>
      <w:r w:rsidR="00982A26" w:rsidRPr="00B84658">
        <w:rPr>
          <w:rFonts w:asciiTheme="majorBidi" w:hAnsiTheme="majorBidi" w:cstheme="majorBidi"/>
          <w:sz w:val="32"/>
          <w:szCs w:val="32"/>
          <w:cs/>
          <w:lang w:val="en-US"/>
        </w:rPr>
        <w:tab/>
        <w:t>ความเสี่ยงด้านสภาพคล่อง</w:t>
      </w:r>
    </w:p>
    <w:p w:rsidR="00982A26" w:rsidRPr="00B84658" w:rsidRDefault="00982A26" w:rsidP="00083EE9">
      <w:pPr>
        <w:spacing w:after="360" w:line="240" w:lineRule="auto"/>
        <w:ind w:left="1080" w:right="58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84658">
        <w:rPr>
          <w:rFonts w:asciiTheme="majorBidi" w:hAnsiTheme="majorBidi" w:cstheme="majorBidi"/>
          <w:sz w:val="32"/>
          <w:szCs w:val="32"/>
          <w:cs/>
          <w:lang w:val="en-US"/>
        </w:rPr>
        <w:t>กลุ่มบริษัทมีการควบคุมความเสี่ยงจากการขาดสภาพคล่องโดยการรักษาระดับของเงินสดและรายการเทียบเท่าเงินสดให้เพียงพอต่อการดำเนินงานของกลุ่มบริษัทและเพื่อทำให้ผลกระทบจากความผันผวนของกระแสเงินสดลดลง</w:t>
      </w:r>
    </w:p>
    <w:p w:rsidR="00982A26" w:rsidRPr="00B84658" w:rsidRDefault="00982A26" w:rsidP="00982A26">
      <w:pPr>
        <w:numPr>
          <w:ilvl w:val="0"/>
          <w:numId w:val="22"/>
        </w:numPr>
        <w:spacing w:line="240" w:lineRule="auto"/>
        <w:ind w:left="547" w:right="58" w:hanging="547"/>
        <w:jc w:val="both"/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</w:pPr>
      <w:r w:rsidRPr="00B84658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การบริหารจัดการทุน</w:t>
      </w:r>
    </w:p>
    <w:p w:rsidR="00982A26" w:rsidRPr="00B84658" w:rsidRDefault="00982A26" w:rsidP="00982A26">
      <w:pPr>
        <w:pStyle w:val="BodyText"/>
        <w:spacing w:after="360" w:line="240" w:lineRule="auto"/>
        <w:ind w:left="547" w:right="58"/>
        <w:jc w:val="thaiDistribute"/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</w:pPr>
      <w:r w:rsidRPr="00B84658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นโยบายของคณะกรรมการบริษัท คือ การรักษาระดับเงินทุนให้มั่นคงเพื่อรักษานักลงทุน เจ้าหนี้ และความเชื่อมั่นของตลาดและก่อให้เกิด การพัฒนาของธุรกิจในอนาคต คณะกรรมการได้มีการกำกับดูแลผลตอบแทนจากการลงทุน ซึ่งกลุ่มบริษัทพิจารณาจากสัดส่วนของผลตอบแทนจากกิจกรรมดำเนินงานต่อส่วนของผู้ถือหุ้น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:rsidR="00982A26" w:rsidRPr="00B84658" w:rsidRDefault="00982A26" w:rsidP="00982A26">
      <w:pPr>
        <w:numPr>
          <w:ilvl w:val="0"/>
          <w:numId w:val="22"/>
        </w:numPr>
        <w:spacing w:before="360" w:line="240" w:lineRule="auto"/>
        <w:ind w:left="547" w:right="58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B84658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ข้อมูลการเงิน</w:t>
      </w:r>
      <w:r w:rsidRPr="00B84658">
        <w:rPr>
          <w:rFonts w:asciiTheme="majorBidi" w:hAnsiTheme="majorBidi" w:cstheme="majorBidi"/>
          <w:b/>
          <w:bCs/>
          <w:sz w:val="32"/>
          <w:szCs w:val="32"/>
          <w:cs/>
        </w:rPr>
        <w:t>จำแนกตามส่วนงาน</w:t>
      </w:r>
    </w:p>
    <w:p w:rsidR="00982A26" w:rsidRPr="00B84658" w:rsidRDefault="00982A26" w:rsidP="00982A26">
      <w:pPr>
        <w:pStyle w:val="a0"/>
        <w:tabs>
          <w:tab w:val="left" w:pos="540"/>
        </w:tabs>
        <w:spacing w:after="240"/>
        <w:ind w:left="547" w:right="58"/>
        <w:jc w:val="thaiDistribute"/>
        <w:rPr>
          <w:rFonts w:asciiTheme="majorBidi" w:hAnsiTheme="majorBidi" w:cstheme="majorBidi"/>
          <w:color w:val="auto"/>
          <w:sz w:val="32"/>
          <w:szCs w:val="32"/>
          <w:lang w:val="en-US"/>
        </w:rPr>
      </w:pPr>
      <w:r w:rsidRPr="00B84658">
        <w:rPr>
          <w:rFonts w:asciiTheme="majorBidi" w:hAnsiTheme="majorBidi" w:cstheme="majorBidi"/>
          <w:color w:val="auto"/>
          <w:sz w:val="32"/>
          <w:szCs w:val="32"/>
          <w:cs/>
          <w:lang w:val="en-US"/>
        </w:rPr>
        <w:t>กลุ่มบริษัทได้พิจารณาการนำเสนอข้อมูลการเงินจำแนกตามส่วนงานทั้งในส่วนของการแสดงส่วนงานธุรกิจ และส่วนงานภูมิศาสตร์ใน</w:t>
      </w:r>
      <w:r w:rsidRPr="00B84658">
        <w:rPr>
          <w:rFonts w:asciiTheme="majorBidi" w:hAnsiTheme="majorBidi" w:cstheme="majorBidi"/>
          <w:color w:val="auto"/>
          <w:spacing w:val="-2"/>
          <w:sz w:val="32"/>
          <w:szCs w:val="32"/>
          <w:cs/>
          <w:lang w:val="en-US"/>
        </w:rPr>
        <w:t>ลักษณะเดียวกับรายงานภายในที่นำเสนอให้ผู้มีอำนาจตัดสินใจสูงสุดด้านการดำเนินงาน ซึ่งพิจารณาจากกำไร (ขาดทุน) ก่อนค่าใช้จ่ายภาษีเงินได้เป็นหลัก</w:t>
      </w:r>
      <w:r w:rsidRPr="00B84658">
        <w:rPr>
          <w:rFonts w:asciiTheme="majorBidi" w:hAnsiTheme="majorBidi" w:cstheme="majorBidi"/>
          <w:color w:val="auto"/>
          <w:sz w:val="32"/>
          <w:szCs w:val="32"/>
          <w:cs/>
          <w:lang w:val="en-US"/>
        </w:rPr>
        <w:t xml:space="preserve"> 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 คณะกรรมการบริษัท ที่ทำการตัดสินใจเชิงกลยุทธ์</w:t>
      </w:r>
    </w:p>
    <w:p w:rsidR="00982A26" w:rsidRPr="00B84658" w:rsidRDefault="00982A26" w:rsidP="00982A26">
      <w:pPr>
        <w:pStyle w:val="a0"/>
        <w:tabs>
          <w:tab w:val="left" w:pos="540"/>
        </w:tabs>
        <w:ind w:left="547" w:right="58"/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  <w:lang w:val="en-US"/>
        </w:rPr>
      </w:pPr>
      <w:r w:rsidRPr="00B84658">
        <w:rPr>
          <w:rFonts w:asciiTheme="majorBidi" w:hAnsiTheme="majorBidi" w:cstheme="majorBidi"/>
          <w:b/>
          <w:bCs/>
          <w:color w:val="auto"/>
          <w:sz w:val="32"/>
          <w:szCs w:val="32"/>
          <w:cs/>
          <w:lang w:val="en-US"/>
        </w:rPr>
        <w:br w:type="page"/>
      </w:r>
      <w:r w:rsidRPr="00B84658">
        <w:rPr>
          <w:rFonts w:asciiTheme="majorBidi" w:hAnsiTheme="majorBidi" w:cstheme="majorBidi"/>
          <w:b/>
          <w:bCs/>
          <w:color w:val="auto"/>
          <w:sz w:val="32"/>
          <w:szCs w:val="32"/>
          <w:cs/>
          <w:lang w:val="en-US"/>
        </w:rPr>
        <w:lastRenderedPageBreak/>
        <w:t>ส่วนงานตามภูมิศาสตร์</w:t>
      </w:r>
    </w:p>
    <w:p w:rsidR="00982A26" w:rsidRPr="00B84658" w:rsidRDefault="00982A26" w:rsidP="00982A26">
      <w:pPr>
        <w:pStyle w:val="a0"/>
        <w:tabs>
          <w:tab w:val="left" w:pos="540"/>
        </w:tabs>
        <w:spacing w:after="240"/>
        <w:ind w:left="547" w:right="58"/>
        <w:jc w:val="thaiDistribute"/>
        <w:rPr>
          <w:rFonts w:asciiTheme="majorBidi" w:hAnsiTheme="majorBidi" w:cstheme="majorBidi"/>
          <w:color w:val="auto"/>
          <w:sz w:val="32"/>
          <w:szCs w:val="32"/>
          <w:lang w:val="en-US"/>
        </w:rPr>
      </w:pPr>
      <w:r w:rsidRPr="00B84658">
        <w:rPr>
          <w:rFonts w:asciiTheme="majorBidi" w:hAnsiTheme="majorBidi" w:cstheme="majorBidi"/>
          <w:color w:val="auto"/>
          <w:sz w:val="32"/>
          <w:szCs w:val="32"/>
          <w:cs/>
          <w:lang w:val="en-US"/>
        </w:rPr>
        <w:t xml:space="preserve">กลุ่มบริษัทดำเนินธุรกิจเฉพาะในประเทศไทยเป็นส่วนใหญ่ ดังนั้นฝ่ายบริหารจึงพิจารณาว่ากลุ่มบริษัทมีส่วนงานทางภูมิศาสตร์เพียงส่วนงานเดียว </w:t>
      </w:r>
    </w:p>
    <w:p w:rsidR="00982A26" w:rsidRPr="00B84658" w:rsidRDefault="00982A26" w:rsidP="00982A26">
      <w:pPr>
        <w:pStyle w:val="a0"/>
        <w:tabs>
          <w:tab w:val="left" w:pos="540"/>
        </w:tabs>
        <w:ind w:left="547" w:right="58"/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  <w:lang w:val="en-US"/>
        </w:rPr>
      </w:pPr>
      <w:r w:rsidRPr="00B84658">
        <w:rPr>
          <w:rFonts w:asciiTheme="majorBidi" w:hAnsiTheme="majorBidi" w:cstheme="majorBidi"/>
          <w:b/>
          <w:bCs/>
          <w:color w:val="auto"/>
          <w:sz w:val="32"/>
          <w:szCs w:val="32"/>
          <w:cs/>
          <w:lang w:val="en-US"/>
        </w:rPr>
        <w:t>ส่วนงานตามธุรกิจ</w:t>
      </w:r>
    </w:p>
    <w:p w:rsidR="00982A26" w:rsidRPr="00B84658" w:rsidRDefault="00982A26" w:rsidP="00982A26">
      <w:pPr>
        <w:pStyle w:val="a0"/>
        <w:tabs>
          <w:tab w:val="left" w:pos="540"/>
        </w:tabs>
        <w:spacing w:after="240"/>
        <w:ind w:left="547" w:right="58"/>
        <w:jc w:val="thaiDistribute"/>
        <w:rPr>
          <w:rFonts w:asciiTheme="majorBidi" w:hAnsiTheme="majorBidi" w:cstheme="majorBidi"/>
          <w:color w:val="auto"/>
          <w:sz w:val="32"/>
          <w:szCs w:val="32"/>
          <w:lang w:val="en-US"/>
        </w:rPr>
      </w:pPr>
      <w:r w:rsidRPr="00B84658">
        <w:rPr>
          <w:rFonts w:asciiTheme="majorBidi" w:hAnsiTheme="majorBidi" w:cstheme="majorBidi"/>
          <w:color w:val="auto"/>
          <w:sz w:val="32"/>
          <w:szCs w:val="32"/>
          <w:cs/>
          <w:lang w:val="en-US"/>
        </w:rPr>
        <w:t>กลุ่มบริษัทเสนอข้อมูลจำแนกตามส่วนงาน โดยแบ่งตามส่วนงานตามธุรกิจที่สำคัญ ดังนี้</w:t>
      </w:r>
    </w:p>
    <w:p w:rsidR="00982A26" w:rsidRPr="00B84658" w:rsidRDefault="00982A26" w:rsidP="00982A26">
      <w:pPr>
        <w:pStyle w:val="a0"/>
        <w:spacing w:after="120"/>
        <w:ind w:left="2160" w:right="58" w:hanging="1613"/>
        <w:jc w:val="thaiDistribute"/>
        <w:rPr>
          <w:rFonts w:asciiTheme="majorBidi" w:hAnsiTheme="majorBidi" w:cstheme="majorBidi"/>
          <w:color w:val="auto"/>
          <w:sz w:val="32"/>
          <w:szCs w:val="32"/>
          <w:lang w:val="en-US"/>
        </w:rPr>
      </w:pPr>
      <w:r w:rsidRPr="00B84658">
        <w:rPr>
          <w:rFonts w:asciiTheme="majorBidi" w:hAnsiTheme="majorBidi" w:cstheme="majorBidi"/>
          <w:color w:val="auto"/>
          <w:sz w:val="32"/>
          <w:szCs w:val="32"/>
          <w:cs/>
          <w:lang w:val="en-US"/>
        </w:rPr>
        <w:t xml:space="preserve">ส่วนงานที่ </w:t>
      </w:r>
      <w:r w:rsidR="005E4C71" w:rsidRPr="005E4C71">
        <w:rPr>
          <w:rFonts w:asciiTheme="majorBidi" w:hAnsiTheme="majorBidi" w:cstheme="majorBidi"/>
          <w:color w:val="auto"/>
          <w:sz w:val="32"/>
          <w:szCs w:val="32"/>
          <w:lang w:val="en-US"/>
        </w:rPr>
        <w:t>1</w:t>
      </w:r>
      <w:r w:rsidRPr="00B84658">
        <w:rPr>
          <w:rFonts w:asciiTheme="majorBidi" w:hAnsiTheme="majorBidi" w:cstheme="majorBidi"/>
          <w:color w:val="auto"/>
          <w:sz w:val="32"/>
          <w:szCs w:val="32"/>
          <w:cs/>
          <w:lang w:val="en-US"/>
        </w:rPr>
        <w:t xml:space="preserve"> คือ </w:t>
      </w:r>
      <w:r w:rsidRPr="00B84658">
        <w:rPr>
          <w:rFonts w:asciiTheme="majorBidi" w:hAnsiTheme="majorBidi" w:cstheme="majorBidi"/>
          <w:color w:val="auto"/>
          <w:sz w:val="32"/>
          <w:szCs w:val="32"/>
          <w:lang w:val="en-US"/>
        </w:rPr>
        <w:tab/>
      </w:r>
      <w:r w:rsidRPr="00B84658">
        <w:rPr>
          <w:rFonts w:asciiTheme="majorBidi" w:hAnsiTheme="majorBidi" w:cstheme="majorBidi"/>
          <w:color w:val="auto"/>
          <w:sz w:val="32"/>
          <w:szCs w:val="32"/>
          <w:cs/>
          <w:lang w:val="en-US"/>
        </w:rPr>
        <w:t>ธุรกิจในด้านการลงทุนในบริษัทอื่น</w:t>
      </w:r>
    </w:p>
    <w:p w:rsidR="00982A26" w:rsidRPr="00B84658" w:rsidRDefault="00982A26" w:rsidP="00982A26">
      <w:pPr>
        <w:tabs>
          <w:tab w:val="left" w:pos="1701"/>
        </w:tabs>
        <w:spacing w:after="120" w:line="240" w:lineRule="auto"/>
        <w:ind w:left="2160" w:right="63" w:hanging="1613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84658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ส่วนงานที่ </w:t>
      </w:r>
      <w:r w:rsidR="005E4C71" w:rsidRPr="005E4C71">
        <w:rPr>
          <w:rFonts w:asciiTheme="majorBidi" w:hAnsiTheme="majorBidi" w:cstheme="majorBidi"/>
          <w:sz w:val="32"/>
          <w:szCs w:val="32"/>
          <w:lang w:val="en-US"/>
        </w:rPr>
        <w:t>2</w:t>
      </w:r>
      <w:r w:rsidRPr="00B84658">
        <w:rPr>
          <w:rFonts w:asciiTheme="majorBidi" w:hAnsiTheme="majorBidi" w:cstheme="majorBidi"/>
          <w:sz w:val="32"/>
          <w:szCs w:val="32"/>
          <w:cs/>
          <w:lang w:val="en-US"/>
        </w:rPr>
        <w:t xml:space="preserve"> คือ</w:t>
      </w:r>
      <w:r w:rsidRPr="00B84658">
        <w:rPr>
          <w:rFonts w:asciiTheme="majorBidi" w:hAnsiTheme="majorBidi" w:cstheme="majorBidi"/>
          <w:sz w:val="32"/>
          <w:szCs w:val="32"/>
          <w:lang w:val="en-US"/>
        </w:rPr>
        <w:tab/>
      </w:r>
      <w:r w:rsidRPr="00B84658">
        <w:rPr>
          <w:rFonts w:asciiTheme="majorBidi" w:hAnsiTheme="majorBidi" w:cstheme="majorBidi"/>
          <w:sz w:val="32"/>
          <w:szCs w:val="32"/>
          <w:cs/>
          <w:lang w:val="en-US"/>
        </w:rPr>
        <w:t>ธุรกิจ</w:t>
      </w:r>
      <w:r w:rsidRPr="00B84658">
        <w:rPr>
          <w:rFonts w:asciiTheme="majorBidi" w:hAnsiTheme="majorBidi" w:cstheme="majorBidi"/>
          <w:spacing w:val="-2"/>
          <w:sz w:val="32"/>
          <w:szCs w:val="32"/>
          <w:cs/>
        </w:rPr>
        <w:t>ผลิตและจำหน่ายลวดเหล็กแรงดึงสูงทั้งชนิดเส้นเดี่ยวและตีเกลียว และลวดเชื่อมไฟฟ้า</w:t>
      </w:r>
    </w:p>
    <w:p w:rsidR="00982A26" w:rsidRPr="00B84658" w:rsidRDefault="00982A26" w:rsidP="00982A26">
      <w:pPr>
        <w:tabs>
          <w:tab w:val="left" w:pos="1701"/>
        </w:tabs>
        <w:spacing w:after="120" w:line="240" w:lineRule="auto"/>
        <w:ind w:left="2160" w:right="63" w:hanging="1613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B84658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ส่วนงานที่ </w:t>
      </w:r>
      <w:r w:rsidR="005E4C71" w:rsidRPr="005E4C71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B84658">
        <w:rPr>
          <w:rFonts w:asciiTheme="majorBidi" w:hAnsiTheme="majorBidi" w:cstheme="majorBidi"/>
          <w:sz w:val="32"/>
          <w:szCs w:val="32"/>
          <w:cs/>
          <w:lang w:val="en-US"/>
        </w:rPr>
        <w:t xml:space="preserve"> คือ </w:t>
      </w:r>
      <w:r w:rsidRPr="00B84658">
        <w:rPr>
          <w:rFonts w:asciiTheme="majorBidi" w:hAnsiTheme="majorBidi" w:cstheme="majorBidi"/>
          <w:sz w:val="32"/>
          <w:szCs w:val="32"/>
          <w:lang w:val="en-US"/>
        </w:rPr>
        <w:tab/>
      </w:r>
      <w:r w:rsidRPr="00B84658">
        <w:rPr>
          <w:rFonts w:asciiTheme="majorBidi" w:hAnsiTheme="majorBidi" w:cstheme="majorBidi"/>
          <w:spacing w:val="-16"/>
          <w:sz w:val="32"/>
          <w:szCs w:val="32"/>
          <w:cs/>
          <w:lang w:val="en-US"/>
        </w:rPr>
        <w:t>ธุรกิจผลิตและจำหน่ายโครงเหล็กชุบสังกะสีสำหรับเสาสายส่งไฟฟ้าแรงสูงเสาโทรคมนาคม และโครงเหล็กสถานีไฟฟ้าย่อย ให้บริการชุบสังกะสีและจำหน่ายสินค้าอุปกรณ์ส่งกำลังรวมถึงธุรกิจออกแบบผลิต และจำหน่ายโครงสร้างหลักตามแบบ</w:t>
      </w:r>
    </w:p>
    <w:p w:rsidR="00982A26" w:rsidRPr="00B84658" w:rsidRDefault="00982A26" w:rsidP="00982A26">
      <w:pPr>
        <w:tabs>
          <w:tab w:val="left" w:pos="1701"/>
        </w:tabs>
        <w:spacing w:after="120" w:line="240" w:lineRule="auto"/>
        <w:ind w:left="2160" w:right="63" w:hanging="1613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84658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ส่วนงานที่ </w:t>
      </w:r>
      <w:r w:rsidR="005E4C71" w:rsidRPr="005E4C71">
        <w:rPr>
          <w:rFonts w:asciiTheme="majorBidi" w:hAnsiTheme="majorBidi" w:cstheme="majorBidi"/>
          <w:sz w:val="32"/>
          <w:szCs w:val="32"/>
          <w:lang w:val="en-US"/>
        </w:rPr>
        <w:t>4</w:t>
      </w:r>
      <w:r w:rsidRPr="00B84658">
        <w:rPr>
          <w:rFonts w:asciiTheme="majorBidi" w:hAnsiTheme="majorBidi" w:cstheme="majorBidi"/>
          <w:sz w:val="32"/>
          <w:szCs w:val="32"/>
          <w:cs/>
          <w:lang w:val="en-US"/>
        </w:rPr>
        <w:t xml:space="preserve"> คือ </w:t>
      </w:r>
      <w:r w:rsidRPr="00B84658">
        <w:rPr>
          <w:rFonts w:asciiTheme="majorBidi" w:hAnsiTheme="majorBidi" w:cstheme="majorBidi"/>
          <w:sz w:val="32"/>
          <w:szCs w:val="32"/>
          <w:lang w:val="en-US"/>
        </w:rPr>
        <w:tab/>
      </w:r>
      <w:r w:rsidRPr="00B84658">
        <w:rPr>
          <w:rFonts w:asciiTheme="majorBidi" w:hAnsiTheme="majorBidi" w:cstheme="majorBidi"/>
          <w:sz w:val="32"/>
          <w:szCs w:val="32"/>
          <w:cs/>
          <w:lang w:val="en-US"/>
        </w:rPr>
        <w:t>ธุรกิจผลิตและจำหน่ายไฟฟ้าและพลังงานความร้อน</w:t>
      </w:r>
    </w:p>
    <w:p w:rsidR="00982A26" w:rsidRPr="00B84658" w:rsidRDefault="00982A26" w:rsidP="00982A26">
      <w:pPr>
        <w:tabs>
          <w:tab w:val="left" w:pos="1701"/>
        </w:tabs>
        <w:spacing w:after="120" w:line="240" w:lineRule="auto"/>
        <w:ind w:left="2160" w:right="63" w:hanging="1613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84658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ส่วนงานที่ </w:t>
      </w:r>
      <w:r w:rsidR="005E4C71" w:rsidRPr="005E4C71">
        <w:rPr>
          <w:rFonts w:asciiTheme="majorBidi" w:hAnsiTheme="majorBidi" w:cstheme="majorBidi"/>
          <w:sz w:val="32"/>
          <w:szCs w:val="32"/>
          <w:lang w:val="en-US"/>
        </w:rPr>
        <w:t>5</w:t>
      </w:r>
      <w:r w:rsidRPr="00B84658">
        <w:rPr>
          <w:rFonts w:asciiTheme="majorBidi" w:hAnsiTheme="majorBidi" w:cstheme="majorBidi"/>
          <w:sz w:val="32"/>
          <w:szCs w:val="32"/>
          <w:cs/>
          <w:lang w:val="en-US"/>
        </w:rPr>
        <w:t xml:space="preserve"> คือ </w:t>
      </w:r>
      <w:r w:rsidRPr="00B84658">
        <w:rPr>
          <w:rFonts w:asciiTheme="majorBidi" w:hAnsiTheme="majorBidi" w:cstheme="majorBidi"/>
          <w:sz w:val="32"/>
          <w:szCs w:val="32"/>
          <w:lang w:val="en-US"/>
        </w:rPr>
        <w:tab/>
      </w:r>
      <w:r w:rsidRPr="00B84658">
        <w:rPr>
          <w:rFonts w:asciiTheme="majorBidi" w:hAnsiTheme="majorBidi" w:cstheme="majorBidi"/>
          <w:sz w:val="32"/>
          <w:szCs w:val="32"/>
          <w:cs/>
          <w:lang w:val="en-US"/>
        </w:rPr>
        <w:t>ธุรกิจ</w:t>
      </w:r>
      <w:r w:rsidRPr="00B84658">
        <w:rPr>
          <w:rFonts w:asciiTheme="majorBidi" w:hAnsiTheme="majorBidi" w:cstheme="majorBidi"/>
          <w:spacing w:val="-2"/>
          <w:sz w:val="32"/>
          <w:szCs w:val="32"/>
          <w:cs/>
        </w:rPr>
        <w:t>รับเหมา</w:t>
      </w:r>
      <w:r w:rsidRPr="00B84658">
        <w:rPr>
          <w:rFonts w:asciiTheme="majorBidi" w:hAnsiTheme="majorBidi" w:cstheme="majorBidi"/>
          <w:sz w:val="32"/>
          <w:szCs w:val="32"/>
          <w:cs/>
          <w:lang w:val="en-US"/>
        </w:rPr>
        <w:t>ก่อสร้างและขุดเจาะอุโมงค์</w:t>
      </w:r>
    </w:p>
    <w:p w:rsidR="00982A26" w:rsidRPr="00B84658" w:rsidRDefault="00982A26" w:rsidP="00982A26">
      <w:pPr>
        <w:tabs>
          <w:tab w:val="left" w:pos="1701"/>
        </w:tabs>
        <w:spacing w:after="240" w:line="240" w:lineRule="auto"/>
        <w:ind w:left="2160" w:right="58" w:hanging="1613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B84658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ส่วนงานอื่น ได้แก่ ธุรกิจ เกษตรกรรม </w:t>
      </w:r>
    </w:p>
    <w:p w:rsidR="00982A26" w:rsidRPr="00B84658" w:rsidRDefault="00982A26" w:rsidP="00982A26">
      <w:pPr>
        <w:tabs>
          <w:tab w:val="left" w:pos="567"/>
        </w:tabs>
        <w:spacing w:after="120" w:line="240" w:lineRule="auto"/>
        <w:ind w:left="547" w:right="58"/>
        <w:rPr>
          <w:rFonts w:asciiTheme="majorBidi" w:hAnsiTheme="majorBidi" w:cstheme="majorBidi"/>
          <w:sz w:val="32"/>
          <w:szCs w:val="32"/>
        </w:rPr>
      </w:pPr>
      <w:r w:rsidRPr="00B84658">
        <w:rPr>
          <w:rFonts w:asciiTheme="majorBidi" w:hAnsiTheme="majorBidi" w:cstheme="majorBidi"/>
          <w:spacing w:val="-3"/>
          <w:sz w:val="32"/>
          <w:szCs w:val="32"/>
          <w:cs/>
        </w:rPr>
        <w:t>ข้อมูลทางการเงินจำแนกตามส่วนงานธุรกิจของงบการเงินรวม</w:t>
      </w:r>
      <w:r w:rsidRPr="00B84658">
        <w:rPr>
          <w:rFonts w:asciiTheme="majorBidi" w:hAnsiTheme="majorBidi" w:cstheme="majorBidi"/>
          <w:sz w:val="32"/>
          <w:szCs w:val="32"/>
          <w:cs/>
        </w:rPr>
        <w:t>มีดังต่อไปนี้</w:t>
      </w:r>
    </w:p>
    <w:tbl>
      <w:tblPr>
        <w:tblW w:w="8712" w:type="dxa"/>
        <w:tblInd w:w="46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32"/>
        <w:gridCol w:w="900"/>
        <w:gridCol w:w="72"/>
        <w:gridCol w:w="828"/>
        <w:gridCol w:w="90"/>
        <w:gridCol w:w="828"/>
        <w:gridCol w:w="90"/>
        <w:gridCol w:w="828"/>
        <w:gridCol w:w="90"/>
        <w:gridCol w:w="918"/>
        <w:gridCol w:w="90"/>
        <w:gridCol w:w="828"/>
        <w:gridCol w:w="90"/>
        <w:gridCol w:w="828"/>
      </w:tblGrid>
      <w:tr w:rsidR="00982A26" w:rsidRPr="00B84658" w:rsidTr="00E96312">
        <w:tc>
          <w:tcPr>
            <w:tcW w:w="2232" w:type="dxa"/>
            <w:vAlign w:val="bottom"/>
          </w:tcPr>
          <w:p w:rsidR="00982A26" w:rsidRPr="00B84658" w:rsidRDefault="00982A26" w:rsidP="00E96312">
            <w:pPr>
              <w:spacing w:line="240" w:lineRule="auto"/>
              <w:ind w:left="72" w:right="-364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480" w:type="dxa"/>
            <w:gridSpan w:val="13"/>
            <w:vAlign w:val="bottom"/>
          </w:tcPr>
          <w:p w:rsidR="00982A26" w:rsidRPr="00B84658" w:rsidRDefault="00982A26" w:rsidP="00E96312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982A26" w:rsidRPr="00B84658" w:rsidTr="00E96312">
        <w:tc>
          <w:tcPr>
            <w:tcW w:w="2232" w:type="dxa"/>
            <w:vAlign w:val="bottom"/>
          </w:tcPr>
          <w:p w:rsidR="00982A26" w:rsidRPr="00B84658" w:rsidRDefault="00982A26" w:rsidP="00E96312">
            <w:pPr>
              <w:spacing w:line="240" w:lineRule="auto"/>
              <w:ind w:left="72" w:right="-364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vAlign w:val="bottom"/>
          </w:tcPr>
          <w:p w:rsidR="00982A26" w:rsidRPr="00B84658" w:rsidRDefault="00982A26" w:rsidP="00E96312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ส่วนงานที่ </w:t>
            </w:r>
            <w:r w:rsidR="005E4C71" w:rsidRPr="005E4C7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72" w:type="dxa"/>
          </w:tcPr>
          <w:p w:rsidR="00982A26" w:rsidRPr="00B84658" w:rsidRDefault="00982A26" w:rsidP="00E96312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28" w:type="dxa"/>
            <w:vAlign w:val="bottom"/>
          </w:tcPr>
          <w:p w:rsidR="00982A26" w:rsidRPr="00B84658" w:rsidRDefault="00982A26" w:rsidP="00E96312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ส่วนงานที่ </w:t>
            </w:r>
            <w:r w:rsidR="005E4C71" w:rsidRPr="005E4C7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90" w:type="dxa"/>
          </w:tcPr>
          <w:p w:rsidR="00982A26" w:rsidRPr="00B84658" w:rsidRDefault="00982A26" w:rsidP="00E96312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28" w:type="dxa"/>
            <w:vAlign w:val="bottom"/>
          </w:tcPr>
          <w:p w:rsidR="00982A26" w:rsidRPr="00B84658" w:rsidRDefault="00982A26" w:rsidP="00E96312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ส่วนงานที่ </w:t>
            </w:r>
            <w:r w:rsidR="005E4C71" w:rsidRPr="005E4C7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90" w:type="dxa"/>
          </w:tcPr>
          <w:p w:rsidR="00982A26" w:rsidRPr="00B84658" w:rsidRDefault="00982A26" w:rsidP="00E96312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28" w:type="dxa"/>
            <w:vAlign w:val="bottom"/>
          </w:tcPr>
          <w:p w:rsidR="00982A26" w:rsidRPr="00B84658" w:rsidRDefault="00982A26" w:rsidP="00E96312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ส่วนงานที่ </w:t>
            </w:r>
            <w:r w:rsidR="005E4C71" w:rsidRPr="005E4C7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90" w:type="dxa"/>
          </w:tcPr>
          <w:p w:rsidR="00982A26" w:rsidRPr="00B84658" w:rsidRDefault="00982A26" w:rsidP="00E96312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18" w:type="dxa"/>
            <w:vAlign w:val="bottom"/>
          </w:tcPr>
          <w:p w:rsidR="00982A26" w:rsidRPr="00B84658" w:rsidRDefault="00982A26" w:rsidP="00E96312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ส่วนงานที่ </w:t>
            </w:r>
            <w:r w:rsidR="005E4C71" w:rsidRPr="005E4C7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5</w:t>
            </w:r>
          </w:p>
        </w:tc>
        <w:tc>
          <w:tcPr>
            <w:tcW w:w="90" w:type="dxa"/>
          </w:tcPr>
          <w:p w:rsidR="00982A26" w:rsidRPr="00B84658" w:rsidRDefault="00982A26" w:rsidP="00E96312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28" w:type="dxa"/>
            <w:vAlign w:val="bottom"/>
          </w:tcPr>
          <w:p w:rsidR="00982A26" w:rsidRPr="00B84658" w:rsidRDefault="00982A26" w:rsidP="00E96312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ส่วนงานอื่น</w:t>
            </w:r>
          </w:p>
        </w:tc>
        <w:tc>
          <w:tcPr>
            <w:tcW w:w="90" w:type="dxa"/>
          </w:tcPr>
          <w:p w:rsidR="00982A26" w:rsidRPr="00B84658" w:rsidRDefault="00982A26" w:rsidP="00E96312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28" w:type="dxa"/>
            <w:vAlign w:val="bottom"/>
          </w:tcPr>
          <w:p w:rsidR="00982A26" w:rsidRPr="00B84658" w:rsidRDefault="00982A26" w:rsidP="00E96312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982A26" w:rsidRPr="00B84658" w:rsidTr="00E96312">
        <w:tc>
          <w:tcPr>
            <w:tcW w:w="2232" w:type="dxa"/>
            <w:vAlign w:val="bottom"/>
          </w:tcPr>
          <w:p w:rsidR="00982A26" w:rsidRPr="00B84658" w:rsidRDefault="00982A26" w:rsidP="00E96312">
            <w:pPr>
              <w:spacing w:line="240" w:lineRule="auto"/>
              <w:ind w:left="72" w:right="63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vAlign w:val="bottom"/>
          </w:tcPr>
          <w:p w:rsidR="00982A26" w:rsidRPr="00B84658" w:rsidRDefault="00982A26" w:rsidP="00E96312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2" w:type="dxa"/>
          </w:tcPr>
          <w:p w:rsidR="00982A26" w:rsidRPr="00B84658" w:rsidRDefault="00982A26" w:rsidP="00E96312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28" w:type="dxa"/>
            <w:vAlign w:val="bottom"/>
          </w:tcPr>
          <w:p w:rsidR="00982A26" w:rsidRPr="00B84658" w:rsidRDefault="00982A26" w:rsidP="00E96312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90" w:type="dxa"/>
          </w:tcPr>
          <w:p w:rsidR="00982A26" w:rsidRPr="00B84658" w:rsidRDefault="00982A26" w:rsidP="00E96312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28" w:type="dxa"/>
            <w:vAlign w:val="bottom"/>
          </w:tcPr>
          <w:p w:rsidR="00982A26" w:rsidRPr="00B84658" w:rsidRDefault="00982A26" w:rsidP="00E96312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90" w:type="dxa"/>
          </w:tcPr>
          <w:p w:rsidR="00982A26" w:rsidRPr="00B84658" w:rsidRDefault="00982A26" w:rsidP="00E96312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28" w:type="dxa"/>
            <w:vAlign w:val="bottom"/>
          </w:tcPr>
          <w:p w:rsidR="00982A26" w:rsidRPr="00B84658" w:rsidRDefault="00982A26" w:rsidP="00E96312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90" w:type="dxa"/>
          </w:tcPr>
          <w:p w:rsidR="00982A26" w:rsidRPr="00B84658" w:rsidRDefault="00982A26" w:rsidP="00E96312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18" w:type="dxa"/>
            <w:vAlign w:val="bottom"/>
          </w:tcPr>
          <w:p w:rsidR="00982A26" w:rsidRPr="00B84658" w:rsidRDefault="00982A26" w:rsidP="00E96312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90" w:type="dxa"/>
          </w:tcPr>
          <w:p w:rsidR="00982A26" w:rsidRPr="00B84658" w:rsidRDefault="00982A26" w:rsidP="00E96312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28" w:type="dxa"/>
            <w:vAlign w:val="bottom"/>
          </w:tcPr>
          <w:p w:rsidR="00982A26" w:rsidRPr="00B84658" w:rsidRDefault="00982A26" w:rsidP="00E96312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90" w:type="dxa"/>
          </w:tcPr>
          <w:p w:rsidR="00982A26" w:rsidRPr="00B84658" w:rsidRDefault="00982A26" w:rsidP="00E96312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28" w:type="dxa"/>
            <w:vAlign w:val="bottom"/>
          </w:tcPr>
          <w:p w:rsidR="00982A26" w:rsidRPr="00B84658" w:rsidRDefault="00982A26" w:rsidP="00E96312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ล้านบาท</w:t>
            </w:r>
          </w:p>
        </w:tc>
      </w:tr>
      <w:tr w:rsidR="00982A26" w:rsidRPr="00B84658" w:rsidTr="00E96312">
        <w:tc>
          <w:tcPr>
            <w:tcW w:w="2232" w:type="dxa"/>
            <w:vAlign w:val="bottom"/>
          </w:tcPr>
          <w:p w:rsidR="00982A26" w:rsidRPr="00B84658" w:rsidRDefault="00982A26" w:rsidP="00E96312">
            <w:pPr>
              <w:tabs>
                <w:tab w:val="left" w:pos="1276"/>
              </w:tabs>
              <w:spacing w:line="240" w:lineRule="auto"/>
              <w:ind w:left="6" w:right="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สำหรับปีสิ้นสุด</w:t>
            </w:r>
            <w:r w:rsidRPr="00B84658"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</w:rPr>
              <w:t xml:space="preserve">วันที่ </w:t>
            </w:r>
            <w:r w:rsidR="005E4C71" w:rsidRPr="005E4C71"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  <w:t>31</w:t>
            </w:r>
            <w:r w:rsidRPr="00B84658"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</w:rPr>
              <w:t xml:space="preserve"> ธันวาคม</w:t>
            </w:r>
            <w:r w:rsidRPr="00B84658"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  <w:t xml:space="preserve"> </w:t>
            </w:r>
            <w:r w:rsidR="005E4C71" w:rsidRPr="005E4C71"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  <w:t>2561</w:t>
            </w:r>
          </w:p>
        </w:tc>
        <w:tc>
          <w:tcPr>
            <w:tcW w:w="900" w:type="dxa"/>
            <w:vAlign w:val="bottom"/>
          </w:tcPr>
          <w:p w:rsidR="00982A26" w:rsidRPr="00B84658" w:rsidRDefault="00982A26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</w:tcPr>
          <w:p w:rsidR="00982A26" w:rsidRPr="00B84658" w:rsidRDefault="00982A26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28" w:type="dxa"/>
            <w:vAlign w:val="bottom"/>
          </w:tcPr>
          <w:p w:rsidR="00982A26" w:rsidRPr="00B84658" w:rsidRDefault="00982A26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:rsidR="00982A26" w:rsidRPr="00B84658" w:rsidRDefault="00982A26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28" w:type="dxa"/>
            <w:vAlign w:val="bottom"/>
          </w:tcPr>
          <w:p w:rsidR="00982A26" w:rsidRPr="00B84658" w:rsidRDefault="00982A26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:rsidR="00982A26" w:rsidRPr="00B84658" w:rsidRDefault="00982A26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28" w:type="dxa"/>
            <w:vAlign w:val="bottom"/>
          </w:tcPr>
          <w:p w:rsidR="00982A26" w:rsidRPr="00B84658" w:rsidRDefault="00982A26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:rsidR="00982A26" w:rsidRPr="00B84658" w:rsidRDefault="00982A26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8" w:type="dxa"/>
            <w:vAlign w:val="bottom"/>
          </w:tcPr>
          <w:p w:rsidR="00982A26" w:rsidRPr="00B84658" w:rsidRDefault="00982A26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:rsidR="00982A26" w:rsidRPr="00B84658" w:rsidRDefault="00982A26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28" w:type="dxa"/>
            <w:vAlign w:val="bottom"/>
          </w:tcPr>
          <w:p w:rsidR="00982A26" w:rsidRPr="00B84658" w:rsidRDefault="00982A26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:rsidR="00982A26" w:rsidRPr="00B84658" w:rsidRDefault="00982A26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28" w:type="dxa"/>
            <w:vAlign w:val="bottom"/>
          </w:tcPr>
          <w:p w:rsidR="00982A26" w:rsidRPr="00B84658" w:rsidRDefault="00982A26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982A26" w:rsidRPr="00B84658" w:rsidTr="00E96312">
        <w:tc>
          <w:tcPr>
            <w:tcW w:w="2232" w:type="dxa"/>
            <w:vAlign w:val="bottom"/>
          </w:tcPr>
          <w:p w:rsidR="00982A26" w:rsidRPr="00B84658" w:rsidRDefault="00982A26" w:rsidP="00E96312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6" w:right="6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84658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รายได้รวม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982A26" w:rsidRPr="00B84658" w:rsidRDefault="005E4C71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415</w:t>
            </w:r>
            <w:r w:rsidR="00A01E92" w:rsidRPr="00B84658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58</w:t>
            </w:r>
          </w:p>
        </w:tc>
        <w:tc>
          <w:tcPr>
            <w:tcW w:w="72" w:type="dxa"/>
          </w:tcPr>
          <w:p w:rsidR="00982A26" w:rsidRPr="00B84658" w:rsidRDefault="00982A26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:rsidR="00982A26" w:rsidRPr="00B84658" w:rsidRDefault="005E4C71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A01E92" w:rsidRPr="00B8465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106</w:t>
            </w:r>
            <w:r w:rsidR="00A01E92" w:rsidRPr="00B84658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64</w:t>
            </w:r>
          </w:p>
        </w:tc>
        <w:tc>
          <w:tcPr>
            <w:tcW w:w="90" w:type="dxa"/>
          </w:tcPr>
          <w:p w:rsidR="00982A26" w:rsidRPr="00B84658" w:rsidRDefault="00982A26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:rsidR="00982A26" w:rsidRPr="00B84658" w:rsidRDefault="005E4C71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7115D9" w:rsidRPr="00B8465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582</w:t>
            </w:r>
            <w:r w:rsidR="007115D9" w:rsidRPr="00B84658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05</w:t>
            </w:r>
          </w:p>
        </w:tc>
        <w:tc>
          <w:tcPr>
            <w:tcW w:w="90" w:type="dxa"/>
          </w:tcPr>
          <w:p w:rsidR="00982A26" w:rsidRPr="00B84658" w:rsidRDefault="00982A26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:rsidR="00982A26" w:rsidRPr="00B84658" w:rsidRDefault="005E4C71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310</w:t>
            </w:r>
            <w:r w:rsidR="00A01E92" w:rsidRPr="00B84658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96</w:t>
            </w:r>
          </w:p>
        </w:tc>
        <w:tc>
          <w:tcPr>
            <w:tcW w:w="90" w:type="dxa"/>
          </w:tcPr>
          <w:p w:rsidR="00982A26" w:rsidRPr="00B84658" w:rsidRDefault="00982A26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  <w:shd w:val="clear" w:color="auto" w:fill="auto"/>
            <w:vAlign w:val="bottom"/>
          </w:tcPr>
          <w:p w:rsidR="00982A26" w:rsidRPr="00B84658" w:rsidRDefault="005E4C71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</w:t>
            </w:r>
            <w:r w:rsidR="00A01E92" w:rsidRPr="00B84658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36</w:t>
            </w:r>
          </w:p>
        </w:tc>
        <w:tc>
          <w:tcPr>
            <w:tcW w:w="90" w:type="dxa"/>
          </w:tcPr>
          <w:p w:rsidR="00982A26" w:rsidRPr="00B84658" w:rsidRDefault="00982A26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:rsidR="00982A26" w:rsidRPr="00B84658" w:rsidRDefault="005E4C71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</w:t>
            </w:r>
            <w:r w:rsidR="00A01E92" w:rsidRPr="00B84658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06</w:t>
            </w:r>
          </w:p>
        </w:tc>
        <w:tc>
          <w:tcPr>
            <w:tcW w:w="90" w:type="dxa"/>
          </w:tcPr>
          <w:p w:rsidR="00982A26" w:rsidRPr="00B84658" w:rsidRDefault="00982A26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:rsidR="00982A26" w:rsidRPr="00B84658" w:rsidRDefault="005E4C71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="007115D9" w:rsidRPr="00B8465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415</w:t>
            </w:r>
            <w:r w:rsidR="007115D9" w:rsidRPr="00B84658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65</w:t>
            </w:r>
          </w:p>
        </w:tc>
      </w:tr>
      <w:tr w:rsidR="00982A26" w:rsidRPr="00B84658" w:rsidTr="00E96312">
        <w:tc>
          <w:tcPr>
            <w:tcW w:w="2232" w:type="dxa"/>
            <w:vAlign w:val="bottom"/>
          </w:tcPr>
          <w:p w:rsidR="00982A26" w:rsidRPr="00B84658" w:rsidRDefault="00982A26" w:rsidP="00E96312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6" w:right="63"/>
              <w:rPr>
                <w:rFonts w:asciiTheme="majorBidi" w:hAnsiTheme="majorBidi" w:cstheme="majorBidi"/>
                <w:sz w:val="20"/>
                <w:szCs w:val="20"/>
              </w:rPr>
            </w:pPr>
            <w:r w:rsidRPr="00B84658"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  <w:t>หัก</w:t>
            </w:r>
            <w:r w:rsidRPr="00B8465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รายการระหว่างกัน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82A26" w:rsidRPr="00B84658" w:rsidRDefault="00A01E92" w:rsidP="00083EE9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84658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5E4C71"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71</w:t>
            </w:r>
            <w:r w:rsidRPr="00B84658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="005E4C71"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20</w:t>
            </w:r>
            <w:r w:rsidRPr="00B84658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72" w:type="dxa"/>
          </w:tcPr>
          <w:p w:rsidR="00982A26" w:rsidRPr="00B84658" w:rsidRDefault="00982A26" w:rsidP="00E96312">
            <w:pPr>
              <w:spacing w:line="240" w:lineRule="auto"/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82A26" w:rsidRPr="00B84658" w:rsidRDefault="00A01E92" w:rsidP="00083EE9">
            <w:pPr>
              <w:spacing w:line="240" w:lineRule="auto"/>
              <w:ind w:right="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84658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5E4C71"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Pr="00B84658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="005E4C71"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40</w:t>
            </w:r>
            <w:r w:rsidRPr="00B84658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</w:tcPr>
          <w:p w:rsidR="00982A26" w:rsidRPr="00B84658" w:rsidRDefault="00982A26" w:rsidP="00A01E9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82A26" w:rsidRPr="00B84658" w:rsidRDefault="00A01E92" w:rsidP="00083EE9">
            <w:pPr>
              <w:spacing w:line="240" w:lineRule="auto"/>
              <w:ind w:right="1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84658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5E4C71"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70</w:t>
            </w:r>
            <w:r w:rsidR="00A728E9" w:rsidRPr="00B84658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="005E4C71"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12</w:t>
            </w:r>
            <w:r w:rsidR="009F4EF9" w:rsidRPr="00B84658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</w:tcPr>
          <w:p w:rsidR="00982A26" w:rsidRPr="00B84658" w:rsidRDefault="00982A26" w:rsidP="00A01E9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82A26" w:rsidRPr="00B84658" w:rsidRDefault="00A01E92" w:rsidP="00A8428D">
            <w:pPr>
              <w:spacing w:line="240" w:lineRule="auto"/>
              <w:ind w:right="2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84658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5E4C71"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Pr="00B84658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="005E4C71"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15</w:t>
            </w:r>
            <w:r w:rsidRPr="00B84658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</w:tcPr>
          <w:p w:rsidR="00982A26" w:rsidRPr="00B84658" w:rsidRDefault="00982A26" w:rsidP="00A01E9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82A26" w:rsidRPr="00B84658" w:rsidRDefault="00A01E92" w:rsidP="00A01E92">
            <w:pPr>
              <w:spacing w:line="240" w:lineRule="auto"/>
              <w:ind w:right="-21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465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:rsidR="00982A26" w:rsidRPr="00B84658" w:rsidRDefault="00982A26" w:rsidP="00A01E92">
            <w:pPr>
              <w:spacing w:line="240" w:lineRule="auto"/>
              <w:ind w:right="-21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82A26" w:rsidRPr="00B84658" w:rsidRDefault="00A01E92" w:rsidP="00A01E92">
            <w:pPr>
              <w:spacing w:line="240" w:lineRule="auto"/>
              <w:ind w:right="-21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465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:rsidR="00982A26" w:rsidRPr="00B84658" w:rsidRDefault="00982A26" w:rsidP="00A01E9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82A26" w:rsidRPr="00B84658" w:rsidRDefault="00A01E92" w:rsidP="00083EE9">
            <w:pPr>
              <w:spacing w:line="240" w:lineRule="auto"/>
              <w:ind w:right="3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84658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5E4C71"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146</w:t>
            </w:r>
            <w:r w:rsidRPr="00B84658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="005E4C71"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87</w:t>
            </w:r>
            <w:r w:rsidRPr="00B84658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982A26" w:rsidRPr="00B84658" w:rsidTr="00E96312">
        <w:tc>
          <w:tcPr>
            <w:tcW w:w="2232" w:type="dxa"/>
            <w:vAlign w:val="bottom"/>
          </w:tcPr>
          <w:p w:rsidR="00982A26" w:rsidRPr="00B84658" w:rsidRDefault="00982A26" w:rsidP="00E96312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6" w:right="63"/>
              <w:rPr>
                <w:rFonts w:asciiTheme="majorBidi" w:hAnsiTheme="majorBidi" w:cstheme="majorBidi"/>
                <w:sz w:val="20"/>
                <w:szCs w:val="20"/>
              </w:rPr>
            </w:pPr>
            <w:r w:rsidRPr="00B84658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รายได้สุทธิ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82A26" w:rsidRPr="00B84658" w:rsidRDefault="005E4C71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344</w:t>
            </w:r>
            <w:r w:rsidR="00A01E92" w:rsidRPr="00B84658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38</w:t>
            </w:r>
          </w:p>
        </w:tc>
        <w:tc>
          <w:tcPr>
            <w:tcW w:w="72" w:type="dxa"/>
          </w:tcPr>
          <w:p w:rsidR="00982A26" w:rsidRPr="00B84658" w:rsidRDefault="00982A26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82A26" w:rsidRPr="00B84658" w:rsidRDefault="005E4C71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A01E92" w:rsidRPr="00B8465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105</w:t>
            </w:r>
            <w:r w:rsidR="00A01E92" w:rsidRPr="00B84658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24</w:t>
            </w:r>
          </w:p>
        </w:tc>
        <w:tc>
          <w:tcPr>
            <w:tcW w:w="90" w:type="dxa"/>
          </w:tcPr>
          <w:p w:rsidR="00982A26" w:rsidRPr="00B84658" w:rsidRDefault="00982A26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82A26" w:rsidRPr="00B84658" w:rsidRDefault="005E4C71" w:rsidP="009F4EF9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7115D9" w:rsidRPr="00B8465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511</w:t>
            </w:r>
            <w:r w:rsidR="007115D9" w:rsidRPr="00B84658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93</w:t>
            </w:r>
          </w:p>
        </w:tc>
        <w:tc>
          <w:tcPr>
            <w:tcW w:w="90" w:type="dxa"/>
          </w:tcPr>
          <w:p w:rsidR="00982A26" w:rsidRPr="00B84658" w:rsidRDefault="00982A26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82A26" w:rsidRPr="00B84658" w:rsidRDefault="005E4C71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306</w:t>
            </w:r>
            <w:r w:rsidR="00A01E92" w:rsidRPr="00B84658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81</w:t>
            </w:r>
          </w:p>
        </w:tc>
        <w:tc>
          <w:tcPr>
            <w:tcW w:w="90" w:type="dxa"/>
          </w:tcPr>
          <w:p w:rsidR="00982A26" w:rsidRPr="00B84658" w:rsidRDefault="00982A26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82A26" w:rsidRPr="00B84658" w:rsidRDefault="005E4C71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</w:t>
            </w:r>
            <w:r w:rsidR="00A01E92" w:rsidRPr="00B84658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36</w:t>
            </w:r>
          </w:p>
        </w:tc>
        <w:tc>
          <w:tcPr>
            <w:tcW w:w="90" w:type="dxa"/>
          </w:tcPr>
          <w:p w:rsidR="00982A26" w:rsidRPr="00B84658" w:rsidRDefault="00982A26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82A26" w:rsidRPr="00B84658" w:rsidRDefault="005E4C71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</w:t>
            </w:r>
            <w:r w:rsidR="00A01E92" w:rsidRPr="00B84658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06</w:t>
            </w:r>
          </w:p>
        </w:tc>
        <w:tc>
          <w:tcPr>
            <w:tcW w:w="90" w:type="dxa"/>
          </w:tcPr>
          <w:p w:rsidR="00982A26" w:rsidRPr="00B84658" w:rsidRDefault="00982A26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82A26" w:rsidRPr="00B84658" w:rsidRDefault="005E4C71" w:rsidP="007115D9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="007115D9" w:rsidRPr="00B8465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268</w:t>
            </w:r>
            <w:r w:rsidR="00A01E92" w:rsidRPr="00B84658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78</w:t>
            </w:r>
          </w:p>
        </w:tc>
      </w:tr>
      <w:tr w:rsidR="00982A26" w:rsidRPr="00B84658" w:rsidTr="00E96312">
        <w:tc>
          <w:tcPr>
            <w:tcW w:w="2232" w:type="dxa"/>
            <w:vAlign w:val="bottom"/>
          </w:tcPr>
          <w:p w:rsidR="00982A26" w:rsidRPr="00B84658" w:rsidRDefault="00982A26" w:rsidP="00E96312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6" w:right="63"/>
              <w:rPr>
                <w:rFonts w:asciiTheme="majorBidi" w:hAnsiTheme="majorBidi" w:cstheme="majorBidi"/>
                <w:sz w:val="20"/>
                <w:szCs w:val="20"/>
              </w:rPr>
            </w:pPr>
            <w:r w:rsidRPr="00B84658">
              <w:rPr>
                <w:rFonts w:asciiTheme="majorBidi" w:hAnsiTheme="majorBidi" w:cstheme="majorBidi"/>
                <w:sz w:val="20"/>
                <w:szCs w:val="20"/>
                <w:cs/>
              </w:rPr>
              <w:t>ผลการดำเนินงานตามส่วนงาน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82A26" w:rsidRPr="00B84658" w:rsidRDefault="005E4C71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E4C71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245</w:t>
            </w:r>
            <w:r w:rsidR="00EB53B0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>.</w:t>
            </w:r>
            <w:r w:rsidRPr="005E4C71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28</w:t>
            </w:r>
          </w:p>
        </w:tc>
        <w:tc>
          <w:tcPr>
            <w:tcW w:w="72" w:type="dxa"/>
          </w:tcPr>
          <w:p w:rsidR="00982A26" w:rsidRPr="00B84658" w:rsidRDefault="00982A26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82A26" w:rsidRPr="00B84658" w:rsidRDefault="005E4C71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E4C71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53</w:t>
            </w:r>
            <w:r w:rsidR="00EB53B0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>.</w:t>
            </w:r>
            <w:r w:rsidRPr="005E4C71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45</w:t>
            </w:r>
          </w:p>
        </w:tc>
        <w:tc>
          <w:tcPr>
            <w:tcW w:w="90" w:type="dxa"/>
          </w:tcPr>
          <w:p w:rsidR="00982A26" w:rsidRPr="00B84658" w:rsidRDefault="00982A26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82A26" w:rsidRPr="00B84658" w:rsidRDefault="00A01E92" w:rsidP="00EB53B0">
            <w:pPr>
              <w:spacing w:line="240" w:lineRule="auto"/>
              <w:ind w:right="1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84658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5E4C71" w:rsidRPr="005E4C71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436</w:t>
            </w:r>
            <w:r w:rsidR="00EB53B0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>.</w:t>
            </w:r>
            <w:r w:rsidR="005E4C71" w:rsidRPr="005E4C71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48</w:t>
            </w:r>
            <w:r w:rsidRPr="00B84658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</w:tcPr>
          <w:p w:rsidR="00982A26" w:rsidRPr="00B84658" w:rsidRDefault="00982A26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82A26" w:rsidRPr="00B84658" w:rsidRDefault="005E4C71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E4C71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26</w:t>
            </w:r>
            <w:r w:rsidR="00EB53B0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>.</w:t>
            </w:r>
            <w:r w:rsidRPr="005E4C71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85</w:t>
            </w:r>
          </w:p>
        </w:tc>
        <w:tc>
          <w:tcPr>
            <w:tcW w:w="90" w:type="dxa"/>
          </w:tcPr>
          <w:p w:rsidR="00982A26" w:rsidRPr="00B84658" w:rsidRDefault="00982A26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82A26" w:rsidRPr="00B84658" w:rsidRDefault="00A01E92" w:rsidP="00083EE9">
            <w:pPr>
              <w:spacing w:line="240" w:lineRule="auto"/>
              <w:ind w:right="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84658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5E4C71"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</w:t>
            </w:r>
            <w:r w:rsidRPr="00B84658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="005E4C71"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17</w:t>
            </w:r>
            <w:r w:rsidRPr="00B84658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</w:tcPr>
          <w:p w:rsidR="00982A26" w:rsidRPr="00B84658" w:rsidRDefault="00982A26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82A26" w:rsidRPr="00B84658" w:rsidRDefault="00A01E92" w:rsidP="00EB53B0">
            <w:pPr>
              <w:spacing w:line="240" w:lineRule="auto"/>
              <w:ind w:right="1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84658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5E4C71"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Pr="00B84658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="005E4C71"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</w:t>
            </w:r>
            <w:r w:rsidRPr="00B84658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</w:tcPr>
          <w:p w:rsidR="00982A26" w:rsidRPr="00B84658" w:rsidRDefault="00982A26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82A26" w:rsidRPr="00B84658" w:rsidRDefault="00A01E92" w:rsidP="00EB53B0">
            <w:pPr>
              <w:spacing w:line="240" w:lineRule="auto"/>
              <w:ind w:right="3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84658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5E4C71" w:rsidRPr="005E4C71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120</w:t>
            </w:r>
            <w:r w:rsidR="00EB53B0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>.</w:t>
            </w:r>
            <w:r w:rsidR="005E4C71" w:rsidRPr="005E4C71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32</w:t>
            </w:r>
            <w:r w:rsidRPr="00B84658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982A26" w:rsidRPr="00B84658" w:rsidTr="00E96312">
        <w:tc>
          <w:tcPr>
            <w:tcW w:w="2232" w:type="dxa"/>
            <w:vAlign w:val="bottom"/>
          </w:tcPr>
          <w:p w:rsidR="00982A26" w:rsidRPr="00B84658" w:rsidRDefault="00982A26" w:rsidP="00E96312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6" w:right="6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982A26" w:rsidRPr="00B84658" w:rsidRDefault="00982A26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</w:tcPr>
          <w:p w:rsidR="00982A26" w:rsidRPr="00B84658" w:rsidRDefault="00982A26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982A26" w:rsidRPr="00B84658" w:rsidRDefault="00982A26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:rsidR="00982A26" w:rsidRPr="00B84658" w:rsidRDefault="00982A26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982A26" w:rsidRPr="00B84658" w:rsidRDefault="00982A26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:rsidR="00982A26" w:rsidRPr="00B84658" w:rsidRDefault="00982A26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982A26" w:rsidRPr="00B84658" w:rsidRDefault="00982A26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:rsidR="00982A26" w:rsidRPr="00B84658" w:rsidRDefault="00982A26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982A26" w:rsidRPr="00B84658" w:rsidRDefault="00982A26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:rsidR="00982A26" w:rsidRPr="00B84658" w:rsidRDefault="00982A26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982A26" w:rsidRPr="00B84658" w:rsidRDefault="00982A26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:rsidR="00982A26" w:rsidRPr="00B84658" w:rsidRDefault="00982A26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982A26" w:rsidRPr="00B84658" w:rsidRDefault="00982A26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982A26" w:rsidRPr="00B84658" w:rsidTr="00E96312">
        <w:tc>
          <w:tcPr>
            <w:tcW w:w="2232" w:type="dxa"/>
            <w:vAlign w:val="bottom"/>
          </w:tcPr>
          <w:p w:rsidR="00982A26" w:rsidRPr="00B84658" w:rsidRDefault="00982A26" w:rsidP="00E96312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6" w:right="6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84658">
              <w:rPr>
                <w:rFonts w:asciiTheme="majorBidi" w:hAnsiTheme="majorBidi" w:cstheme="majorBidi"/>
                <w:sz w:val="20"/>
                <w:szCs w:val="20"/>
                <w:cs/>
              </w:rPr>
              <w:t>สินทรัพย์ถาวรของส่วนงาน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982A26" w:rsidRPr="00B84658" w:rsidRDefault="005E4C71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  <w:r w:rsidR="003D09E3" w:rsidRPr="00B84658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16</w:t>
            </w:r>
          </w:p>
        </w:tc>
        <w:tc>
          <w:tcPr>
            <w:tcW w:w="72" w:type="dxa"/>
          </w:tcPr>
          <w:p w:rsidR="00982A26" w:rsidRPr="00B84658" w:rsidRDefault="00982A26" w:rsidP="00E96312">
            <w:pPr>
              <w:spacing w:line="240" w:lineRule="auto"/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:rsidR="00982A26" w:rsidRPr="00B84658" w:rsidRDefault="005E4C71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231</w:t>
            </w:r>
            <w:r w:rsidR="003D09E3" w:rsidRPr="00B84658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77</w:t>
            </w:r>
          </w:p>
        </w:tc>
        <w:tc>
          <w:tcPr>
            <w:tcW w:w="90" w:type="dxa"/>
          </w:tcPr>
          <w:p w:rsidR="00982A26" w:rsidRPr="00B84658" w:rsidRDefault="00982A26" w:rsidP="00E96312">
            <w:pPr>
              <w:spacing w:line="240" w:lineRule="auto"/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:rsidR="00982A26" w:rsidRPr="00B84658" w:rsidRDefault="005E4C71" w:rsidP="00083EE9">
            <w:pPr>
              <w:tabs>
                <w:tab w:val="left" w:pos="707"/>
              </w:tabs>
              <w:spacing w:line="240" w:lineRule="auto"/>
              <w:ind w:left="-94"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3D09E3" w:rsidRPr="00B8465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505</w:t>
            </w:r>
            <w:r w:rsidR="003D09E3" w:rsidRPr="00B84658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81</w:t>
            </w:r>
          </w:p>
        </w:tc>
        <w:tc>
          <w:tcPr>
            <w:tcW w:w="90" w:type="dxa"/>
          </w:tcPr>
          <w:p w:rsidR="00982A26" w:rsidRPr="00B84658" w:rsidRDefault="00982A26" w:rsidP="00E96312">
            <w:pPr>
              <w:spacing w:line="240" w:lineRule="auto"/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:rsidR="00982A26" w:rsidRPr="00B84658" w:rsidRDefault="005E4C71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="003D09E3" w:rsidRPr="00B84658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21</w:t>
            </w:r>
          </w:p>
        </w:tc>
        <w:tc>
          <w:tcPr>
            <w:tcW w:w="90" w:type="dxa"/>
          </w:tcPr>
          <w:p w:rsidR="00982A26" w:rsidRPr="00B84658" w:rsidRDefault="00982A26" w:rsidP="00E96312">
            <w:pPr>
              <w:spacing w:line="240" w:lineRule="auto"/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  <w:shd w:val="clear" w:color="auto" w:fill="auto"/>
            <w:vAlign w:val="bottom"/>
          </w:tcPr>
          <w:p w:rsidR="00982A26" w:rsidRPr="00B84658" w:rsidRDefault="005E4C71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54</w:t>
            </w:r>
            <w:r w:rsidR="003D09E3" w:rsidRPr="00B84658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20</w:t>
            </w:r>
          </w:p>
        </w:tc>
        <w:tc>
          <w:tcPr>
            <w:tcW w:w="90" w:type="dxa"/>
          </w:tcPr>
          <w:p w:rsidR="00982A26" w:rsidRPr="00B84658" w:rsidRDefault="00982A26" w:rsidP="00E96312">
            <w:pPr>
              <w:spacing w:line="240" w:lineRule="auto"/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:rsidR="00982A26" w:rsidRPr="00B84658" w:rsidRDefault="005E4C71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</w:t>
            </w:r>
            <w:r w:rsidR="003D09E3" w:rsidRPr="00B84658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09</w:t>
            </w:r>
          </w:p>
        </w:tc>
        <w:tc>
          <w:tcPr>
            <w:tcW w:w="90" w:type="dxa"/>
          </w:tcPr>
          <w:p w:rsidR="00982A26" w:rsidRPr="00B84658" w:rsidRDefault="00982A26" w:rsidP="00E96312">
            <w:pPr>
              <w:spacing w:line="240" w:lineRule="auto"/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:rsidR="00982A26" w:rsidRPr="00B84658" w:rsidRDefault="005E4C71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3D09E3" w:rsidRPr="00B8465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799</w:t>
            </w:r>
            <w:r w:rsidR="003D09E3" w:rsidRPr="00B84658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24</w:t>
            </w:r>
          </w:p>
        </w:tc>
      </w:tr>
      <w:tr w:rsidR="00982A26" w:rsidRPr="00B84658" w:rsidTr="003D09E3">
        <w:tc>
          <w:tcPr>
            <w:tcW w:w="2232" w:type="dxa"/>
            <w:vAlign w:val="bottom"/>
          </w:tcPr>
          <w:p w:rsidR="00982A26" w:rsidRPr="00B84658" w:rsidRDefault="00982A26" w:rsidP="00E96312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6" w:right="6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84658">
              <w:rPr>
                <w:rFonts w:asciiTheme="majorBidi" w:hAnsiTheme="majorBidi" w:cstheme="majorBidi"/>
                <w:sz w:val="20"/>
                <w:szCs w:val="20"/>
                <w:cs/>
              </w:rPr>
              <w:t>สินทรัพย์อื่น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982A26" w:rsidRPr="00B84658" w:rsidRDefault="00982A26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</w:tcPr>
          <w:p w:rsidR="00982A26" w:rsidRPr="00B84658" w:rsidRDefault="00982A26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:rsidR="00982A26" w:rsidRPr="00B84658" w:rsidRDefault="00982A26" w:rsidP="00A728E9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:rsidR="00982A26" w:rsidRPr="00B84658" w:rsidRDefault="00982A26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:rsidR="00982A26" w:rsidRPr="00B84658" w:rsidRDefault="00982A26" w:rsidP="00A728E9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:rsidR="00982A26" w:rsidRPr="00B84658" w:rsidRDefault="00982A26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:rsidR="00982A26" w:rsidRPr="00B84658" w:rsidRDefault="00982A26" w:rsidP="00A728E9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:rsidR="00982A26" w:rsidRPr="00B84658" w:rsidRDefault="00982A26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  <w:shd w:val="clear" w:color="auto" w:fill="auto"/>
            <w:vAlign w:val="bottom"/>
          </w:tcPr>
          <w:p w:rsidR="00982A26" w:rsidRPr="00B84658" w:rsidRDefault="00982A26" w:rsidP="00A728E9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:rsidR="00982A26" w:rsidRPr="00B84658" w:rsidRDefault="00982A26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:rsidR="00982A26" w:rsidRPr="00B84658" w:rsidRDefault="00982A26" w:rsidP="00A728E9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:rsidR="00982A26" w:rsidRPr="00B84658" w:rsidRDefault="00982A26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82A26" w:rsidRPr="00B84658" w:rsidRDefault="005E4C71" w:rsidP="00A01E9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="00A01E92" w:rsidRPr="00B8465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064</w:t>
            </w:r>
            <w:r w:rsidR="00A01E92" w:rsidRPr="00B84658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</w:t>
            </w:r>
          </w:p>
        </w:tc>
      </w:tr>
      <w:tr w:rsidR="00982A26" w:rsidRPr="00B84658" w:rsidTr="003D09E3">
        <w:tc>
          <w:tcPr>
            <w:tcW w:w="2232" w:type="dxa"/>
            <w:vAlign w:val="bottom"/>
          </w:tcPr>
          <w:p w:rsidR="00982A26" w:rsidRPr="00B84658" w:rsidRDefault="00982A26" w:rsidP="00E96312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6" w:right="6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84658">
              <w:rPr>
                <w:rFonts w:asciiTheme="majorBidi" w:hAnsiTheme="majorBidi" w:cstheme="majorBidi"/>
                <w:sz w:val="20"/>
                <w:szCs w:val="20"/>
                <w:cs/>
              </w:rPr>
              <w:t>สินทรัพย์</w:t>
            </w:r>
            <w:r w:rsidRPr="00B84658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>รวม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982A26" w:rsidRPr="00B84658" w:rsidRDefault="00982A26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</w:tcPr>
          <w:p w:rsidR="00982A26" w:rsidRPr="00B84658" w:rsidRDefault="00982A26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:rsidR="00982A26" w:rsidRPr="00B84658" w:rsidRDefault="00982A26" w:rsidP="00A728E9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:rsidR="00982A26" w:rsidRPr="00B84658" w:rsidRDefault="00982A26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:rsidR="00982A26" w:rsidRPr="00B84658" w:rsidRDefault="00982A26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:rsidR="00982A26" w:rsidRPr="00B84658" w:rsidRDefault="00982A26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:rsidR="00982A26" w:rsidRPr="00B84658" w:rsidRDefault="00982A26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:rsidR="00982A26" w:rsidRPr="00B84658" w:rsidRDefault="00982A26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  <w:shd w:val="clear" w:color="auto" w:fill="auto"/>
            <w:vAlign w:val="bottom"/>
          </w:tcPr>
          <w:p w:rsidR="00982A26" w:rsidRPr="00B84658" w:rsidRDefault="00982A26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:rsidR="00982A26" w:rsidRPr="00B84658" w:rsidRDefault="00982A26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:rsidR="00982A26" w:rsidRPr="00B84658" w:rsidRDefault="00982A26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:rsidR="00982A26" w:rsidRPr="00B84658" w:rsidRDefault="00982A26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82A26" w:rsidRPr="00B84658" w:rsidRDefault="005E4C71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  <w:r w:rsidR="00A01E92" w:rsidRPr="00B8465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863</w:t>
            </w:r>
            <w:r w:rsidR="00A01E92" w:rsidRPr="00B84658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74</w:t>
            </w:r>
          </w:p>
        </w:tc>
      </w:tr>
      <w:tr w:rsidR="00982A26" w:rsidRPr="00B84658" w:rsidTr="00E96312">
        <w:trPr>
          <w:trHeight w:val="105"/>
        </w:trPr>
        <w:tc>
          <w:tcPr>
            <w:tcW w:w="2232" w:type="dxa"/>
            <w:vAlign w:val="bottom"/>
          </w:tcPr>
          <w:p w:rsidR="00982A26" w:rsidRPr="00B84658" w:rsidRDefault="00982A26" w:rsidP="00E96312">
            <w:pPr>
              <w:spacing w:line="240" w:lineRule="auto"/>
              <w:ind w:left="72" w:right="63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982A26" w:rsidRPr="00B84658" w:rsidRDefault="00982A26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</w:tcPr>
          <w:p w:rsidR="00982A26" w:rsidRPr="00B84658" w:rsidRDefault="00982A26" w:rsidP="00E96312">
            <w:pPr>
              <w:spacing w:line="240" w:lineRule="auto"/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:rsidR="00982A26" w:rsidRPr="00B84658" w:rsidRDefault="00982A26" w:rsidP="00E96312">
            <w:pPr>
              <w:spacing w:line="240" w:lineRule="auto"/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:rsidR="00982A26" w:rsidRPr="00B84658" w:rsidRDefault="00982A26" w:rsidP="00E96312">
            <w:pPr>
              <w:spacing w:line="240" w:lineRule="auto"/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:rsidR="00982A26" w:rsidRPr="00B84658" w:rsidRDefault="00982A26" w:rsidP="00E96312">
            <w:pPr>
              <w:spacing w:line="240" w:lineRule="auto"/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:rsidR="00982A26" w:rsidRPr="00B84658" w:rsidRDefault="00982A26" w:rsidP="00E96312">
            <w:pPr>
              <w:spacing w:line="240" w:lineRule="auto"/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:rsidR="00982A26" w:rsidRPr="00B84658" w:rsidRDefault="00982A26" w:rsidP="00E96312">
            <w:pPr>
              <w:spacing w:line="240" w:lineRule="auto"/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:rsidR="00982A26" w:rsidRPr="00B84658" w:rsidRDefault="00982A26" w:rsidP="00E96312">
            <w:pPr>
              <w:spacing w:line="240" w:lineRule="auto"/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  <w:shd w:val="clear" w:color="auto" w:fill="auto"/>
            <w:vAlign w:val="bottom"/>
          </w:tcPr>
          <w:p w:rsidR="00982A26" w:rsidRPr="00B84658" w:rsidRDefault="00982A26" w:rsidP="00E96312">
            <w:pPr>
              <w:spacing w:line="240" w:lineRule="auto"/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:rsidR="00982A26" w:rsidRPr="00B84658" w:rsidRDefault="00982A26" w:rsidP="00E96312">
            <w:pPr>
              <w:spacing w:line="240" w:lineRule="auto"/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:rsidR="00982A26" w:rsidRPr="00B84658" w:rsidRDefault="00982A26" w:rsidP="00E96312">
            <w:pPr>
              <w:spacing w:line="240" w:lineRule="auto"/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:rsidR="00982A26" w:rsidRPr="00B84658" w:rsidRDefault="00982A26" w:rsidP="00E96312">
            <w:pPr>
              <w:spacing w:line="240" w:lineRule="auto"/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982A26" w:rsidRPr="00B84658" w:rsidRDefault="00982A26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</w:tbl>
    <w:p w:rsidR="00982A26" w:rsidRPr="00B84658" w:rsidRDefault="00982A26" w:rsidP="00982A26">
      <w:pPr>
        <w:spacing w:line="200" w:lineRule="atLeast"/>
        <w:rPr>
          <w:rFonts w:asciiTheme="majorBidi" w:hAnsiTheme="majorBidi" w:cstheme="majorBidi"/>
          <w:sz w:val="14"/>
          <w:szCs w:val="14"/>
        </w:rPr>
      </w:pPr>
      <w:r w:rsidRPr="00B84658">
        <w:rPr>
          <w:rFonts w:asciiTheme="majorBidi" w:hAnsiTheme="majorBidi" w:cstheme="majorBidi"/>
        </w:rPr>
        <w:br w:type="page"/>
      </w:r>
    </w:p>
    <w:tbl>
      <w:tblPr>
        <w:tblW w:w="8712" w:type="dxa"/>
        <w:tblInd w:w="46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32"/>
        <w:gridCol w:w="900"/>
        <w:gridCol w:w="72"/>
        <w:gridCol w:w="828"/>
        <w:gridCol w:w="90"/>
        <w:gridCol w:w="828"/>
        <w:gridCol w:w="90"/>
        <w:gridCol w:w="828"/>
        <w:gridCol w:w="90"/>
        <w:gridCol w:w="918"/>
        <w:gridCol w:w="90"/>
        <w:gridCol w:w="828"/>
        <w:gridCol w:w="90"/>
        <w:gridCol w:w="828"/>
      </w:tblGrid>
      <w:tr w:rsidR="00982A26" w:rsidRPr="00B84658" w:rsidTr="00E96312">
        <w:tc>
          <w:tcPr>
            <w:tcW w:w="2232" w:type="dxa"/>
            <w:vAlign w:val="bottom"/>
          </w:tcPr>
          <w:p w:rsidR="00982A26" w:rsidRPr="00B84658" w:rsidRDefault="00982A26" w:rsidP="00E96312">
            <w:pPr>
              <w:spacing w:line="240" w:lineRule="auto"/>
              <w:ind w:left="72" w:right="-364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480" w:type="dxa"/>
            <w:gridSpan w:val="13"/>
            <w:vAlign w:val="bottom"/>
          </w:tcPr>
          <w:p w:rsidR="00982A26" w:rsidRPr="00B84658" w:rsidRDefault="00982A26" w:rsidP="00E96312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982A26" w:rsidRPr="00B84658" w:rsidTr="00E96312">
        <w:tc>
          <w:tcPr>
            <w:tcW w:w="2232" w:type="dxa"/>
            <w:vAlign w:val="bottom"/>
          </w:tcPr>
          <w:p w:rsidR="00982A26" w:rsidRPr="00B84658" w:rsidRDefault="00982A26" w:rsidP="00E96312">
            <w:pPr>
              <w:spacing w:line="240" w:lineRule="auto"/>
              <w:ind w:left="72" w:right="-364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vAlign w:val="bottom"/>
          </w:tcPr>
          <w:p w:rsidR="00982A26" w:rsidRPr="00B84658" w:rsidRDefault="00982A26" w:rsidP="00E96312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ส่วนงานที่ </w:t>
            </w:r>
            <w:r w:rsidR="005E4C71" w:rsidRPr="005E4C7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72" w:type="dxa"/>
          </w:tcPr>
          <w:p w:rsidR="00982A26" w:rsidRPr="00B84658" w:rsidRDefault="00982A26" w:rsidP="00E96312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28" w:type="dxa"/>
            <w:vAlign w:val="bottom"/>
          </w:tcPr>
          <w:p w:rsidR="00982A26" w:rsidRPr="00B84658" w:rsidRDefault="00982A26" w:rsidP="00E96312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ส่วนงานที่ </w:t>
            </w:r>
            <w:r w:rsidR="005E4C71" w:rsidRPr="005E4C7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90" w:type="dxa"/>
          </w:tcPr>
          <w:p w:rsidR="00982A26" w:rsidRPr="00B84658" w:rsidRDefault="00982A26" w:rsidP="00E96312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28" w:type="dxa"/>
            <w:vAlign w:val="bottom"/>
          </w:tcPr>
          <w:p w:rsidR="00982A26" w:rsidRPr="00B84658" w:rsidRDefault="00982A26" w:rsidP="00E96312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ส่วนงานที่ </w:t>
            </w:r>
            <w:r w:rsidR="005E4C71" w:rsidRPr="005E4C7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90" w:type="dxa"/>
          </w:tcPr>
          <w:p w:rsidR="00982A26" w:rsidRPr="00B84658" w:rsidRDefault="00982A26" w:rsidP="00E96312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28" w:type="dxa"/>
            <w:vAlign w:val="bottom"/>
          </w:tcPr>
          <w:p w:rsidR="00982A26" w:rsidRPr="00B84658" w:rsidRDefault="00982A26" w:rsidP="00E96312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ส่วนงานที่ </w:t>
            </w:r>
            <w:r w:rsidR="005E4C71" w:rsidRPr="005E4C7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90" w:type="dxa"/>
          </w:tcPr>
          <w:p w:rsidR="00982A26" w:rsidRPr="00B84658" w:rsidRDefault="00982A26" w:rsidP="00E96312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18" w:type="dxa"/>
            <w:vAlign w:val="bottom"/>
          </w:tcPr>
          <w:p w:rsidR="00982A26" w:rsidRPr="00B84658" w:rsidRDefault="00982A26" w:rsidP="00E96312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ส่วนงานที่ </w:t>
            </w:r>
            <w:r w:rsidR="005E4C71" w:rsidRPr="005E4C7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5</w:t>
            </w:r>
          </w:p>
        </w:tc>
        <w:tc>
          <w:tcPr>
            <w:tcW w:w="90" w:type="dxa"/>
          </w:tcPr>
          <w:p w:rsidR="00982A26" w:rsidRPr="00B84658" w:rsidRDefault="00982A26" w:rsidP="00E96312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28" w:type="dxa"/>
            <w:vAlign w:val="bottom"/>
          </w:tcPr>
          <w:p w:rsidR="00982A26" w:rsidRPr="00B84658" w:rsidRDefault="00982A26" w:rsidP="00E96312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ส่วนงานอื่น</w:t>
            </w:r>
          </w:p>
        </w:tc>
        <w:tc>
          <w:tcPr>
            <w:tcW w:w="90" w:type="dxa"/>
          </w:tcPr>
          <w:p w:rsidR="00982A26" w:rsidRPr="00B84658" w:rsidRDefault="00982A26" w:rsidP="00E96312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28" w:type="dxa"/>
            <w:vAlign w:val="bottom"/>
          </w:tcPr>
          <w:p w:rsidR="00982A26" w:rsidRPr="00B84658" w:rsidRDefault="00982A26" w:rsidP="00E96312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982A26" w:rsidRPr="00B84658" w:rsidTr="00E96312">
        <w:tc>
          <w:tcPr>
            <w:tcW w:w="2232" w:type="dxa"/>
            <w:vAlign w:val="bottom"/>
          </w:tcPr>
          <w:p w:rsidR="00982A26" w:rsidRPr="00B84658" w:rsidRDefault="00982A26" w:rsidP="00E96312">
            <w:pPr>
              <w:spacing w:line="240" w:lineRule="auto"/>
              <w:ind w:left="72" w:right="63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vAlign w:val="bottom"/>
          </w:tcPr>
          <w:p w:rsidR="00982A26" w:rsidRPr="00B84658" w:rsidRDefault="00982A26" w:rsidP="00E96312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2" w:type="dxa"/>
          </w:tcPr>
          <w:p w:rsidR="00982A26" w:rsidRPr="00B84658" w:rsidRDefault="00982A26" w:rsidP="00E96312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28" w:type="dxa"/>
            <w:vAlign w:val="bottom"/>
          </w:tcPr>
          <w:p w:rsidR="00982A26" w:rsidRPr="00B84658" w:rsidRDefault="00982A26" w:rsidP="00E96312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90" w:type="dxa"/>
          </w:tcPr>
          <w:p w:rsidR="00982A26" w:rsidRPr="00B84658" w:rsidRDefault="00982A26" w:rsidP="00E96312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28" w:type="dxa"/>
            <w:vAlign w:val="bottom"/>
          </w:tcPr>
          <w:p w:rsidR="00982A26" w:rsidRPr="00B84658" w:rsidRDefault="00982A26" w:rsidP="00E96312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90" w:type="dxa"/>
          </w:tcPr>
          <w:p w:rsidR="00982A26" w:rsidRPr="00B84658" w:rsidRDefault="00982A26" w:rsidP="00E96312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28" w:type="dxa"/>
            <w:vAlign w:val="bottom"/>
          </w:tcPr>
          <w:p w:rsidR="00982A26" w:rsidRPr="00B84658" w:rsidRDefault="00982A26" w:rsidP="00E96312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90" w:type="dxa"/>
          </w:tcPr>
          <w:p w:rsidR="00982A26" w:rsidRPr="00B84658" w:rsidRDefault="00982A26" w:rsidP="00E96312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18" w:type="dxa"/>
            <w:vAlign w:val="bottom"/>
          </w:tcPr>
          <w:p w:rsidR="00982A26" w:rsidRPr="00B84658" w:rsidRDefault="00982A26" w:rsidP="00E96312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90" w:type="dxa"/>
          </w:tcPr>
          <w:p w:rsidR="00982A26" w:rsidRPr="00B84658" w:rsidRDefault="00982A26" w:rsidP="00E96312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28" w:type="dxa"/>
            <w:vAlign w:val="bottom"/>
          </w:tcPr>
          <w:p w:rsidR="00982A26" w:rsidRPr="00B84658" w:rsidRDefault="00982A26" w:rsidP="00E96312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90" w:type="dxa"/>
          </w:tcPr>
          <w:p w:rsidR="00982A26" w:rsidRPr="00B84658" w:rsidRDefault="00982A26" w:rsidP="00E96312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28" w:type="dxa"/>
            <w:vAlign w:val="bottom"/>
          </w:tcPr>
          <w:p w:rsidR="00982A26" w:rsidRPr="00B84658" w:rsidRDefault="00982A26" w:rsidP="00E96312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ล้านบาท</w:t>
            </w:r>
          </w:p>
        </w:tc>
      </w:tr>
      <w:tr w:rsidR="00982A26" w:rsidRPr="00B84658" w:rsidTr="00E96312">
        <w:tc>
          <w:tcPr>
            <w:tcW w:w="2232" w:type="dxa"/>
            <w:vAlign w:val="bottom"/>
          </w:tcPr>
          <w:p w:rsidR="00982A26" w:rsidRPr="00B84658" w:rsidRDefault="00982A26" w:rsidP="00E96312">
            <w:pPr>
              <w:tabs>
                <w:tab w:val="left" w:pos="1276"/>
              </w:tabs>
              <w:spacing w:line="240" w:lineRule="auto"/>
              <w:ind w:left="6" w:right="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สำหรับปีสิ้นสุด</w:t>
            </w:r>
            <w:r w:rsidRPr="00B84658"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</w:rPr>
              <w:t xml:space="preserve">วันที่ </w:t>
            </w:r>
            <w:r w:rsidR="005E4C71" w:rsidRPr="005E4C71"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  <w:t>31</w:t>
            </w:r>
            <w:r w:rsidRPr="00B84658"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</w:rPr>
              <w:t xml:space="preserve"> ธันวาคม </w:t>
            </w:r>
            <w:r w:rsidR="005E4C71" w:rsidRPr="005E4C71"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  <w:t>2560</w:t>
            </w:r>
          </w:p>
        </w:tc>
        <w:tc>
          <w:tcPr>
            <w:tcW w:w="900" w:type="dxa"/>
            <w:vAlign w:val="bottom"/>
          </w:tcPr>
          <w:p w:rsidR="00982A26" w:rsidRPr="00B84658" w:rsidRDefault="00982A26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</w:tcPr>
          <w:p w:rsidR="00982A26" w:rsidRPr="00B84658" w:rsidRDefault="00982A26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28" w:type="dxa"/>
            <w:vAlign w:val="bottom"/>
          </w:tcPr>
          <w:p w:rsidR="00982A26" w:rsidRPr="00B84658" w:rsidRDefault="00982A26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:rsidR="00982A26" w:rsidRPr="00B84658" w:rsidRDefault="00982A26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28" w:type="dxa"/>
            <w:vAlign w:val="bottom"/>
          </w:tcPr>
          <w:p w:rsidR="00982A26" w:rsidRPr="00B84658" w:rsidRDefault="00982A26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:rsidR="00982A26" w:rsidRPr="00B84658" w:rsidRDefault="00982A26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28" w:type="dxa"/>
            <w:vAlign w:val="bottom"/>
          </w:tcPr>
          <w:p w:rsidR="00982A26" w:rsidRPr="00B84658" w:rsidRDefault="00982A26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:rsidR="00982A26" w:rsidRPr="00B84658" w:rsidRDefault="00982A26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8" w:type="dxa"/>
            <w:vAlign w:val="bottom"/>
          </w:tcPr>
          <w:p w:rsidR="00982A26" w:rsidRPr="00B84658" w:rsidRDefault="00982A26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:rsidR="00982A26" w:rsidRPr="00B84658" w:rsidRDefault="00982A26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28" w:type="dxa"/>
            <w:vAlign w:val="bottom"/>
          </w:tcPr>
          <w:p w:rsidR="00982A26" w:rsidRPr="00B84658" w:rsidRDefault="00982A26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:rsidR="00982A26" w:rsidRPr="00B84658" w:rsidRDefault="00982A26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28" w:type="dxa"/>
            <w:vAlign w:val="bottom"/>
          </w:tcPr>
          <w:p w:rsidR="00982A26" w:rsidRPr="00B84658" w:rsidRDefault="00982A26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982A26" w:rsidRPr="00B84658" w:rsidTr="00E96312">
        <w:tc>
          <w:tcPr>
            <w:tcW w:w="2232" w:type="dxa"/>
            <w:vAlign w:val="bottom"/>
          </w:tcPr>
          <w:p w:rsidR="00982A26" w:rsidRPr="00B84658" w:rsidRDefault="00982A26" w:rsidP="00E96312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6" w:right="6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84658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รายได้รวม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982A26" w:rsidRPr="00B84658" w:rsidRDefault="005E4C71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163</w:t>
            </w:r>
            <w:r w:rsidR="00982A26" w:rsidRPr="00B84658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72</w:t>
            </w:r>
          </w:p>
        </w:tc>
        <w:tc>
          <w:tcPr>
            <w:tcW w:w="72" w:type="dxa"/>
          </w:tcPr>
          <w:p w:rsidR="00982A26" w:rsidRPr="00B84658" w:rsidRDefault="00982A26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:rsidR="00982A26" w:rsidRPr="00B84658" w:rsidRDefault="005E4C71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944</w:t>
            </w:r>
            <w:r w:rsidR="00982A26" w:rsidRPr="00B84658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89</w:t>
            </w:r>
          </w:p>
        </w:tc>
        <w:tc>
          <w:tcPr>
            <w:tcW w:w="90" w:type="dxa"/>
          </w:tcPr>
          <w:p w:rsidR="00982A26" w:rsidRPr="00B84658" w:rsidRDefault="00982A26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:rsidR="00982A26" w:rsidRPr="00B84658" w:rsidRDefault="005E4C71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982A26" w:rsidRPr="00B8465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094</w:t>
            </w:r>
            <w:r w:rsidR="00982A26" w:rsidRPr="00B84658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08</w:t>
            </w:r>
          </w:p>
        </w:tc>
        <w:tc>
          <w:tcPr>
            <w:tcW w:w="90" w:type="dxa"/>
          </w:tcPr>
          <w:p w:rsidR="00982A26" w:rsidRPr="00B84658" w:rsidRDefault="00982A26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:rsidR="00982A26" w:rsidRPr="00B84658" w:rsidRDefault="005E4C71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635</w:t>
            </w:r>
            <w:r w:rsidR="00982A26" w:rsidRPr="00B84658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51</w:t>
            </w:r>
          </w:p>
        </w:tc>
        <w:tc>
          <w:tcPr>
            <w:tcW w:w="90" w:type="dxa"/>
          </w:tcPr>
          <w:p w:rsidR="00982A26" w:rsidRPr="00B84658" w:rsidRDefault="00982A26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  <w:shd w:val="clear" w:color="auto" w:fill="auto"/>
            <w:vAlign w:val="bottom"/>
          </w:tcPr>
          <w:p w:rsidR="00982A26" w:rsidRPr="00B84658" w:rsidRDefault="005E4C71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</w:t>
            </w:r>
            <w:r w:rsidR="00982A26" w:rsidRPr="00B84658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04</w:t>
            </w:r>
          </w:p>
        </w:tc>
        <w:tc>
          <w:tcPr>
            <w:tcW w:w="90" w:type="dxa"/>
          </w:tcPr>
          <w:p w:rsidR="00982A26" w:rsidRPr="00B84658" w:rsidRDefault="00982A26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:rsidR="00982A26" w:rsidRPr="00B84658" w:rsidRDefault="005E4C71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31</w:t>
            </w:r>
            <w:r w:rsidR="00982A26" w:rsidRPr="00B84658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64</w:t>
            </w:r>
          </w:p>
        </w:tc>
        <w:tc>
          <w:tcPr>
            <w:tcW w:w="90" w:type="dxa"/>
          </w:tcPr>
          <w:p w:rsidR="00982A26" w:rsidRPr="00B84658" w:rsidRDefault="00982A26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:rsidR="00982A26" w:rsidRPr="00B84658" w:rsidRDefault="005E4C71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="00982A26" w:rsidRPr="00B8465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869</w:t>
            </w:r>
            <w:r w:rsidR="00982A26" w:rsidRPr="00B84658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88</w:t>
            </w:r>
          </w:p>
        </w:tc>
      </w:tr>
      <w:tr w:rsidR="00982A26" w:rsidRPr="00B84658" w:rsidTr="00E96312">
        <w:tc>
          <w:tcPr>
            <w:tcW w:w="2232" w:type="dxa"/>
            <w:vAlign w:val="bottom"/>
          </w:tcPr>
          <w:p w:rsidR="00982A26" w:rsidRPr="00B84658" w:rsidRDefault="00982A26" w:rsidP="00E96312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6" w:right="63"/>
              <w:rPr>
                <w:rFonts w:asciiTheme="majorBidi" w:hAnsiTheme="majorBidi" w:cstheme="majorBidi"/>
                <w:sz w:val="20"/>
                <w:szCs w:val="20"/>
              </w:rPr>
            </w:pPr>
            <w:r w:rsidRPr="00B84658"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  <w:t>หัก</w:t>
            </w:r>
            <w:r w:rsidRPr="00B8465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รายการระหว่างกัน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82A26" w:rsidRPr="00B84658" w:rsidRDefault="00982A26" w:rsidP="00083EE9">
            <w:pPr>
              <w:spacing w:line="240" w:lineRule="auto"/>
              <w:ind w:right="1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84658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5E4C71"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194</w:t>
            </w:r>
            <w:r w:rsidRPr="00B84658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="005E4C71"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</w:t>
            </w:r>
            <w:r w:rsidRPr="00B84658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72" w:type="dxa"/>
          </w:tcPr>
          <w:p w:rsidR="00982A26" w:rsidRPr="00B84658" w:rsidRDefault="00982A26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82A26" w:rsidRPr="00B84658" w:rsidRDefault="00982A26" w:rsidP="00083EE9">
            <w:pPr>
              <w:spacing w:line="240" w:lineRule="auto"/>
              <w:ind w:right="2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84658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5E4C71"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</w:t>
            </w:r>
            <w:r w:rsidRPr="00B84658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="005E4C71"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35</w:t>
            </w:r>
            <w:r w:rsidRPr="00B84658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</w:tcPr>
          <w:p w:rsidR="00982A26" w:rsidRPr="00B84658" w:rsidRDefault="00982A26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82A26" w:rsidRPr="00B84658" w:rsidRDefault="00982A26" w:rsidP="00083EE9">
            <w:pPr>
              <w:spacing w:line="240" w:lineRule="auto"/>
              <w:ind w:right="2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84658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5E4C71"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105</w:t>
            </w:r>
            <w:r w:rsidRPr="00B84658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="005E4C71"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49</w:t>
            </w:r>
            <w:r w:rsidRPr="00B84658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</w:tcPr>
          <w:p w:rsidR="00982A26" w:rsidRPr="00B84658" w:rsidRDefault="00982A26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82A26" w:rsidRPr="00B84658" w:rsidRDefault="00982A26" w:rsidP="00083EE9">
            <w:pPr>
              <w:spacing w:line="240" w:lineRule="auto"/>
              <w:ind w:right="3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84658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5E4C71"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18</w:t>
            </w:r>
            <w:r w:rsidRPr="00B84658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="005E4C71"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</w:t>
            </w:r>
            <w:r w:rsidRPr="00B84658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</w:tcPr>
          <w:p w:rsidR="00982A26" w:rsidRPr="00B84658" w:rsidRDefault="00982A26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82A26" w:rsidRPr="00B84658" w:rsidRDefault="00982A26" w:rsidP="00E96312">
            <w:pPr>
              <w:spacing w:line="240" w:lineRule="auto"/>
              <w:ind w:right="-21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465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:rsidR="00982A26" w:rsidRPr="00B84658" w:rsidRDefault="00982A26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82A26" w:rsidRPr="00B84658" w:rsidRDefault="00982A26" w:rsidP="00E96312">
            <w:pPr>
              <w:spacing w:line="240" w:lineRule="auto"/>
              <w:ind w:right="-21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465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:rsidR="00982A26" w:rsidRPr="00B84658" w:rsidRDefault="00982A26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82A26" w:rsidRPr="00B84658" w:rsidRDefault="00982A26" w:rsidP="00083EE9">
            <w:pPr>
              <w:spacing w:line="240" w:lineRule="auto"/>
              <w:ind w:right="4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84658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5E4C71"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319</w:t>
            </w:r>
            <w:r w:rsidRPr="00B84658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="005E4C71"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33</w:t>
            </w:r>
            <w:r w:rsidRPr="00B84658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982A26" w:rsidRPr="00B84658" w:rsidTr="00E96312">
        <w:tc>
          <w:tcPr>
            <w:tcW w:w="2232" w:type="dxa"/>
            <w:vAlign w:val="bottom"/>
          </w:tcPr>
          <w:p w:rsidR="00982A26" w:rsidRPr="00B84658" w:rsidRDefault="00982A26" w:rsidP="00E96312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6" w:right="63"/>
              <w:rPr>
                <w:rFonts w:asciiTheme="majorBidi" w:hAnsiTheme="majorBidi" w:cstheme="majorBidi"/>
                <w:sz w:val="20"/>
                <w:szCs w:val="20"/>
              </w:rPr>
            </w:pPr>
            <w:r w:rsidRPr="00B84658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รายได้สุทธิ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82A26" w:rsidRPr="00B84658" w:rsidRDefault="00982A26" w:rsidP="00083EE9">
            <w:pPr>
              <w:spacing w:line="240" w:lineRule="auto"/>
              <w:ind w:right="1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84658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5E4C71"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31</w:t>
            </w:r>
            <w:r w:rsidRPr="00B84658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="005E4C71"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27</w:t>
            </w:r>
            <w:r w:rsidRPr="00B84658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72" w:type="dxa"/>
          </w:tcPr>
          <w:p w:rsidR="00982A26" w:rsidRPr="00B84658" w:rsidRDefault="00982A26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82A26" w:rsidRPr="00B84658" w:rsidRDefault="005E4C71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944</w:t>
            </w:r>
            <w:r w:rsidR="00982A26" w:rsidRPr="00B84658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54</w:t>
            </w:r>
          </w:p>
        </w:tc>
        <w:tc>
          <w:tcPr>
            <w:tcW w:w="90" w:type="dxa"/>
          </w:tcPr>
          <w:p w:rsidR="00982A26" w:rsidRPr="00B84658" w:rsidRDefault="00982A26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82A26" w:rsidRPr="00B84658" w:rsidRDefault="005E4C71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988</w:t>
            </w:r>
            <w:r w:rsidR="00982A26" w:rsidRPr="00B84658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59</w:t>
            </w:r>
          </w:p>
        </w:tc>
        <w:tc>
          <w:tcPr>
            <w:tcW w:w="90" w:type="dxa"/>
          </w:tcPr>
          <w:p w:rsidR="00982A26" w:rsidRPr="00B84658" w:rsidRDefault="00982A26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82A26" w:rsidRPr="00B84658" w:rsidRDefault="005E4C71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617</w:t>
            </w:r>
            <w:r w:rsidR="00982A26" w:rsidRPr="00B84658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01</w:t>
            </w:r>
          </w:p>
        </w:tc>
        <w:tc>
          <w:tcPr>
            <w:tcW w:w="90" w:type="dxa"/>
          </w:tcPr>
          <w:p w:rsidR="00982A26" w:rsidRPr="00B84658" w:rsidRDefault="00982A26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82A26" w:rsidRPr="00B84658" w:rsidRDefault="005E4C71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</w:t>
            </w:r>
            <w:r w:rsidR="00982A26" w:rsidRPr="00B84658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04</w:t>
            </w:r>
          </w:p>
        </w:tc>
        <w:tc>
          <w:tcPr>
            <w:tcW w:w="90" w:type="dxa"/>
          </w:tcPr>
          <w:p w:rsidR="00982A26" w:rsidRPr="00B84658" w:rsidRDefault="00982A26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82A26" w:rsidRPr="00B84658" w:rsidRDefault="005E4C71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31</w:t>
            </w:r>
            <w:r w:rsidR="00982A26" w:rsidRPr="00B84658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64</w:t>
            </w:r>
          </w:p>
        </w:tc>
        <w:tc>
          <w:tcPr>
            <w:tcW w:w="90" w:type="dxa"/>
          </w:tcPr>
          <w:p w:rsidR="00982A26" w:rsidRPr="00B84658" w:rsidRDefault="00982A26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82A26" w:rsidRPr="00B84658" w:rsidRDefault="005E4C71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="00982A26" w:rsidRPr="00B8465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550</w:t>
            </w:r>
            <w:r w:rsidR="00982A26" w:rsidRPr="00B84658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55</w:t>
            </w:r>
          </w:p>
        </w:tc>
      </w:tr>
      <w:tr w:rsidR="00982A26" w:rsidRPr="00B84658" w:rsidTr="00E96312">
        <w:tc>
          <w:tcPr>
            <w:tcW w:w="2232" w:type="dxa"/>
            <w:vAlign w:val="bottom"/>
          </w:tcPr>
          <w:p w:rsidR="00982A26" w:rsidRPr="00B84658" w:rsidRDefault="00982A26" w:rsidP="00E96312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6" w:right="63"/>
              <w:rPr>
                <w:rFonts w:asciiTheme="majorBidi" w:hAnsiTheme="majorBidi" w:cstheme="majorBidi"/>
                <w:sz w:val="20"/>
                <w:szCs w:val="20"/>
              </w:rPr>
            </w:pPr>
            <w:r w:rsidRPr="00B84658">
              <w:rPr>
                <w:rFonts w:asciiTheme="majorBidi" w:hAnsiTheme="majorBidi" w:cstheme="majorBidi"/>
                <w:sz w:val="20"/>
                <w:szCs w:val="20"/>
                <w:cs/>
              </w:rPr>
              <w:t>ผลการดำเนินงานตามส่วนงาน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82A26" w:rsidRPr="00B84658" w:rsidRDefault="00982A26" w:rsidP="00083EE9">
            <w:pPr>
              <w:spacing w:line="240" w:lineRule="auto"/>
              <w:ind w:right="1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84658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5E4C71"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152</w:t>
            </w:r>
            <w:r w:rsidRPr="00B84658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="005E4C71"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04</w:t>
            </w:r>
            <w:r w:rsidRPr="00B84658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72" w:type="dxa"/>
          </w:tcPr>
          <w:p w:rsidR="00982A26" w:rsidRPr="00B84658" w:rsidRDefault="00982A26" w:rsidP="00E96312">
            <w:pPr>
              <w:spacing w:line="240" w:lineRule="auto"/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82A26" w:rsidRPr="00B84658" w:rsidRDefault="005E4C71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81</w:t>
            </w:r>
            <w:r w:rsidR="00982A26" w:rsidRPr="00B84658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23</w:t>
            </w:r>
          </w:p>
        </w:tc>
        <w:tc>
          <w:tcPr>
            <w:tcW w:w="90" w:type="dxa"/>
          </w:tcPr>
          <w:p w:rsidR="00982A26" w:rsidRPr="00B84658" w:rsidRDefault="00982A26" w:rsidP="00E96312">
            <w:pPr>
              <w:spacing w:line="240" w:lineRule="auto"/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82A26" w:rsidRPr="00B84658" w:rsidRDefault="005E4C71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30</w:t>
            </w:r>
            <w:r w:rsidR="00982A26" w:rsidRPr="00B84658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18</w:t>
            </w:r>
          </w:p>
        </w:tc>
        <w:tc>
          <w:tcPr>
            <w:tcW w:w="90" w:type="dxa"/>
          </w:tcPr>
          <w:p w:rsidR="00982A26" w:rsidRPr="00B84658" w:rsidRDefault="00982A26" w:rsidP="00E96312">
            <w:pPr>
              <w:spacing w:line="240" w:lineRule="auto"/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82A26" w:rsidRPr="00B84658" w:rsidRDefault="00982A26" w:rsidP="00083EE9">
            <w:pPr>
              <w:spacing w:line="240" w:lineRule="auto"/>
              <w:ind w:right="2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84658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5E4C71"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128</w:t>
            </w:r>
            <w:r w:rsidRPr="00B84658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="005E4C71"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19</w:t>
            </w:r>
            <w:r w:rsidRPr="00B84658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</w:tcPr>
          <w:p w:rsidR="00982A26" w:rsidRPr="00B84658" w:rsidRDefault="00982A26" w:rsidP="00E96312">
            <w:pPr>
              <w:spacing w:line="240" w:lineRule="auto"/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82A26" w:rsidRPr="00B84658" w:rsidRDefault="00982A26" w:rsidP="00083EE9">
            <w:pPr>
              <w:spacing w:line="240" w:lineRule="auto"/>
              <w:ind w:right="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84658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5E4C71"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34</w:t>
            </w:r>
            <w:r w:rsidRPr="00B84658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="005E4C71"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34</w:t>
            </w:r>
            <w:r w:rsidRPr="00B84658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</w:tcPr>
          <w:p w:rsidR="00982A26" w:rsidRPr="00B84658" w:rsidRDefault="00982A26" w:rsidP="00E96312">
            <w:pPr>
              <w:spacing w:line="240" w:lineRule="auto"/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82A26" w:rsidRPr="00B84658" w:rsidRDefault="00982A26" w:rsidP="00083EE9">
            <w:pPr>
              <w:spacing w:line="240" w:lineRule="auto"/>
              <w:ind w:right="2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84658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5E4C71"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107</w:t>
            </w:r>
            <w:r w:rsidRPr="00B84658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="005E4C71"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31</w:t>
            </w:r>
            <w:r w:rsidRPr="00B84658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</w:tcPr>
          <w:p w:rsidR="00982A26" w:rsidRPr="00B84658" w:rsidRDefault="00982A26" w:rsidP="00E96312">
            <w:pPr>
              <w:spacing w:line="240" w:lineRule="auto"/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82A26" w:rsidRPr="00B84658" w:rsidRDefault="00982A26" w:rsidP="00083EE9">
            <w:pPr>
              <w:spacing w:line="240" w:lineRule="auto"/>
              <w:ind w:right="3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84658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5E4C71"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310</w:t>
            </w:r>
            <w:r w:rsidRPr="00B84658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="005E4C71"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47</w:t>
            </w:r>
            <w:r w:rsidRPr="00B84658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982A26" w:rsidRPr="00B84658" w:rsidTr="003D09E3">
        <w:tc>
          <w:tcPr>
            <w:tcW w:w="2232" w:type="dxa"/>
            <w:vAlign w:val="bottom"/>
          </w:tcPr>
          <w:p w:rsidR="00982A26" w:rsidRPr="00B84658" w:rsidRDefault="00982A26" w:rsidP="00E96312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6" w:right="6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82A26" w:rsidRPr="00B84658" w:rsidRDefault="00982A26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</w:tcPr>
          <w:p w:rsidR="00982A26" w:rsidRPr="00B84658" w:rsidRDefault="00982A26" w:rsidP="00E96312">
            <w:pPr>
              <w:spacing w:line="240" w:lineRule="auto"/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82A26" w:rsidRPr="00B84658" w:rsidRDefault="00982A26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:rsidR="00982A26" w:rsidRPr="00B84658" w:rsidRDefault="00982A26" w:rsidP="00E96312">
            <w:pPr>
              <w:spacing w:line="240" w:lineRule="auto"/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82A26" w:rsidRPr="00B84658" w:rsidRDefault="00982A26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:rsidR="00982A26" w:rsidRPr="00B84658" w:rsidRDefault="00982A26" w:rsidP="00E96312">
            <w:pPr>
              <w:spacing w:line="240" w:lineRule="auto"/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82A26" w:rsidRPr="00B84658" w:rsidRDefault="00982A26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:rsidR="00982A26" w:rsidRPr="00B84658" w:rsidRDefault="00982A26" w:rsidP="00E96312">
            <w:pPr>
              <w:spacing w:line="240" w:lineRule="auto"/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82A26" w:rsidRPr="00B84658" w:rsidRDefault="00982A26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:rsidR="00982A26" w:rsidRPr="00B84658" w:rsidRDefault="00982A26" w:rsidP="00E96312">
            <w:pPr>
              <w:spacing w:line="240" w:lineRule="auto"/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82A26" w:rsidRPr="00B84658" w:rsidRDefault="00982A26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:rsidR="00982A26" w:rsidRPr="00B84658" w:rsidRDefault="00982A26" w:rsidP="00E96312">
            <w:pPr>
              <w:spacing w:line="240" w:lineRule="auto"/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82A26" w:rsidRPr="00B84658" w:rsidRDefault="00982A26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982A26" w:rsidRPr="00B84658" w:rsidTr="00E96312">
        <w:tc>
          <w:tcPr>
            <w:tcW w:w="2232" w:type="dxa"/>
            <w:vAlign w:val="bottom"/>
          </w:tcPr>
          <w:p w:rsidR="00982A26" w:rsidRPr="00B84658" w:rsidRDefault="00982A26" w:rsidP="00E96312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6" w:right="6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84658">
              <w:rPr>
                <w:rFonts w:asciiTheme="majorBidi" w:hAnsiTheme="majorBidi" w:cstheme="majorBidi"/>
                <w:sz w:val="20"/>
                <w:szCs w:val="20"/>
                <w:cs/>
              </w:rPr>
              <w:t>สินทรัพย์ถาวรของส่วนงาน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982A26" w:rsidRPr="00B84658" w:rsidRDefault="005E4C71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982A26" w:rsidRPr="00B84658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</w:t>
            </w:r>
          </w:p>
        </w:tc>
        <w:tc>
          <w:tcPr>
            <w:tcW w:w="72" w:type="dxa"/>
          </w:tcPr>
          <w:p w:rsidR="00982A26" w:rsidRPr="00B84658" w:rsidRDefault="00982A26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:rsidR="00982A26" w:rsidRPr="00B84658" w:rsidRDefault="005E4C71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228</w:t>
            </w:r>
            <w:r w:rsidR="00982A26" w:rsidRPr="00B84658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26</w:t>
            </w:r>
          </w:p>
        </w:tc>
        <w:tc>
          <w:tcPr>
            <w:tcW w:w="90" w:type="dxa"/>
          </w:tcPr>
          <w:p w:rsidR="00982A26" w:rsidRPr="00B84658" w:rsidRDefault="00982A26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:rsidR="00982A26" w:rsidRPr="00B84658" w:rsidRDefault="005E4C71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365</w:t>
            </w:r>
            <w:r w:rsidR="00982A26" w:rsidRPr="00B84658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35</w:t>
            </w:r>
          </w:p>
        </w:tc>
        <w:tc>
          <w:tcPr>
            <w:tcW w:w="90" w:type="dxa"/>
          </w:tcPr>
          <w:p w:rsidR="00982A26" w:rsidRPr="00B84658" w:rsidRDefault="00982A26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:rsidR="00982A26" w:rsidRPr="00B84658" w:rsidRDefault="005E4C71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982A26" w:rsidRPr="00B8465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020</w:t>
            </w:r>
            <w:r w:rsidR="00982A26" w:rsidRPr="00B84658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98</w:t>
            </w:r>
          </w:p>
        </w:tc>
        <w:tc>
          <w:tcPr>
            <w:tcW w:w="90" w:type="dxa"/>
          </w:tcPr>
          <w:p w:rsidR="00982A26" w:rsidRPr="00B84658" w:rsidRDefault="00982A26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  <w:shd w:val="clear" w:color="auto" w:fill="auto"/>
            <w:vAlign w:val="bottom"/>
          </w:tcPr>
          <w:p w:rsidR="00982A26" w:rsidRPr="00B84658" w:rsidRDefault="005E4C71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61</w:t>
            </w:r>
            <w:r w:rsidR="00982A26" w:rsidRPr="00B84658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55</w:t>
            </w:r>
          </w:p>
        </w:tc>
        <w:tc>
          <w:tcPr>
            <w:tcW w:w="90" w:type="dxa"/>
          </w:tcPr>
          <w:p w:rsidR="00982A26" w:rsidRPr="00B84658" w:rsidRDefault="00982A26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:rsidR="00982A26" w:rsidRPr="00B84658" w:rsidRDefault="005E4C71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208</w:t>
            </w:r>
            <w:r w:rsidR="00982A26" w:rsidRPr="00B84658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70</w:t>
            </w:r>
          </w:p>
        </w:tc>
        <w:tc>
          <w:tcPr>
            <w:tcW w:w="90" w:type="dxa"/>
          </w:tcPr>
          <w:p w:rsidR="00982A26" w:rsidRPr="00B84658" w:rsidRDefault="00982A26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:rsidR="00982A26" w:rsidRPr="00B84658" w:rsidRDefault="005E4C71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982A26" w:rsidRPr="00B8465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885</w:t>
            </w:r>
            <w:r w:rsidR="00982A26" w:rsidRPr="00B84658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94</w:t>
            </w:r>
          </w:p>
        </w:tc>
      </w:tr>
      <w:tr w:rsidR="00982A26" w:rsidRPr="00B84658" w:rsidTr="00E96312">
        <w:tc>
          <w:tcPr>
            <w:tcW w:w="2232" w:type="dxa"/>
            <w:vAlign w:val="bottom"/>
          </w:tcPr>
          <w:p w:rsidR="00982A26" w:rsidRPr="00B84658" w:rsidRDefault="00982A26" w:rsidP="00E96312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6" w:right="6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84658">
              <w:rPr>
                <w:rFonts w:asciiTheme="majorBidi" w:hAnsiTheme="majorBidi" w:cstheme="majorBidi"/>
                <w:sz w:val="20"/>
                <w:szCs w:val="20"/>
                <w:cs/>
              </w:rPr>
              <w:t>สินทรัพย์อื่น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982A26" w:rsidRPr="00B84658" w:rsidRDefault="00982A26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</w:tcPr>
          <w:p w:rsidR="00982A26" w:rsidRPr="00B84658" w:rsidRDefault="00982A26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:rsidR="00982A26" w:rsidRPr="00B84658" w:rsidRDefault="00982A26" w:rsidP="00E96312">
            <w:pPr>
              <w:spacing w:line="240" w:lineRule="auto"/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:rsidR="00982A26" w:rsidRPr="00B84658" w:rsidRDefault="00982A26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:rsidR="00982A26" w:rsidRPr="00B84658" w:rsidRDefault="00982A26" w:rsidP="00E96312">
            <w:pPr>
              <w:spacing w:line="240" w:lineRule="auto"/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:rsidR="00982A26" w:rsidRPr="00B84658" w:rsidRDefault="00982A26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:rsidR="00982A26" w:rsidRPr="00B84658" w:rsidRDefault="00982A26" w:rsidP="00E96312">
            <w:pPr>
              <w:spacing w:line="240" w:lineRule="auto"/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:rsidR="00982A26" w:rsidRPr="00B84658" w:rsidRDefault="00982A26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  <w:shd w:val="clear" w:color="auto" w:fill="auto"/>
            <w:vAlign w:val="bottom"/>
          </w:tcPr>
          <w:p w:rsidR="00982A26" w:rsidRPr="00B84658" w:rsidRDefault="00982A26" w:rsidP="00E96312">
            <w:pPr>
              <w:spacing w:line="240" w:lineRule="auto"/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:rsidR="00982A26" w:rsidRPr="00B84658" w:rsidRDefault="00982A26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:rsidR="00982A26" w:rsidRPr="00B84658" w:rsidRDefault="00982A26" w:rsidP="00E96312">
            <w:pPr>
              <w:spacing w:line="240" w:lineRule="auto"/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:rsidR="00982A26" w:rsidRPr="00B84658" w:rsidRDefault="00982A26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82A26" w:rsidRPr="00B84658" w:rsidRDefault="005E4C71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="00982A26" w:rsidRPr="00B8465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167</w:t>
            </w:r>
            <w:r w:rsidR="00982A26" w:rsidRPr="00B84658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03</w:t>
            </w:r>
          </w:p>
        </w:tc>
      </w:tr>
      <w:tr w:rsidR="00982A26" w:rsidRPr="00B84658" w:rsidTr="00E96312">
        <w:tc>
          <w:tcPr>
            <w:tcW w:w="2232" w:type="dxa"/>
            <w:vAlign w:val="bottom"/>
          </w:tcPr>
          <w:p w:rsidR="00982A26" w:rsidRPr="00B84658" w:rsidRDefault="00982A26" w:rsidP="00E96312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6" w:right="6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84658">
              <w:rPr>
                <w:rFonts w:asciiTheme="majorBidi" w:hAnsiTheme="majorBidi" w:cstheme="majorBidi"/>
                <w:sz w:val="20"/>
                <w:szCs w:val="20"/>
                <w:cs/>
              </w:rPr>
              <w:t>สินทรัพย์</w:t>
            </w:r>
            <w:r w:rsidRPr="00B84658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>รวม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982A26" w:rsidRPr="00B84658" w:rsidRDefault="00982A26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</w:tcPr>
          <w:p w:rsidR="00982A26" w:rsidRPr="00B84658" w:rsidRDefault="00982A26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:rsidR="00982A26" w:rsidRPr="00B84658" w:rsidRDefault="00982A26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:rsidR="00982A26" w:rsidRPr="00B84658" w:rsidRDefault="00982A26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:rsidR="00982A26" w:rsidRPr="00B84658" w:rsidRDefault="00982A26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:rsidR="00982A26" w:rsidRPr="00B84658" w:rsidRDefault="00982A26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:rsidR="00982A26" w:rsidRPr="00B84658" w:rsidRDefault="00982A26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:rsidR="00982A26" w:rsidRPr="00B84658" w:rsidRDefault="00982A26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  <w:shd w:val="clear" w:color="auto" w:fill="auto"/>
            <w:vAlign w:val="bottom"/>
          </w:tcPr>
          <w:p w:rsidR="00982A26" w:rsidRPr="00B84658" w:rsidRDefault="00982A26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:rsidR="00982A26" w:rsidRPr="00B84658" w:rsidRDefault="00982A26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:rsidR="00982A26" w:rsidRPr="00B84658" w:rsidRDefault="00982A26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:rsidR="00982A26" w:rsidRPr="00B84658" w:rsidRDefault="00982A26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82A26" w:rsidRPr="00B84658" w:rsidRDefault="005E4C71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  <w:r w:rsidR="00982A26" w:rsidRPr="00B8465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052</w:t>
            </w:r>
            <w:r w:rsidR="00982A26" w:rsidRPr="00B84658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97</w:t>
            </w:r>
          </w:p>
        </w:tc>
      </w:tr>
    </w:tbl>
    <w:p w:rsidR="00982A26" w:rsidRPr="00B84658" w:rsidRDefault="00982A26" w:rsidP="00982A26">
      <w:pPr>
        <w:numPr>
          <w:ilvl w:val="0"/>
          <w:numId w:val="22"/>
        </w:numPr>
        <w:spacing w:before="360" w:line="240" w:lineRule="auto"/>
        <w:ind w:left="446" w:right="58" w:hanging="446"/>
        <w:jc w:val="both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B84658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มูลค่ายุติธรรม</w:t>
      </w:r>
    </w:p>
    <w:p w:rsidR="00982A26" w:rsidRPr="00B84658" w:rsidRDefault="005E4C71" w:rsidP="00982A26">
      <w:pPr>
        <w:spacing w:line="240" w:lineRule="auto"/>
        <w:ind w:left="1260" w:right="63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5E4C71">
        <w:rPr>
          <w:rFonts w:asciiTheme="majorBidi" w:hAnsiTheme="majorBidi" w:cstheme="majorBidi"/>
          <w:sz w:val="32"/>
          <w:szCs w:val="32"/>
          <w:lang w:val="en-US"/>
        </w:rPr>
        <w:t>7</w:t>
      </w:r>
      <w:r w:rsidR="00982A26" w:rsidRPr="00B84658">
        <w:rPr>
          <w:rFonts w:asciiTheme="majorBidi" w:hAnsiTheme="majorBidi" w:cstheme="majorBidi"/>
          <w:sz w:val="32"/>
          <w:szCs w:val="32"/>
        </w:rPr>
        <w:t>.</w:t>
      </w:r>
      <w:r w:rsidRPr="005E4C71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982A26" w:rsidRPr="00B84658">
        <w:rPr>
          <w:rFonts w:asciiTheme="majorBidi" w:hAnsiTheme="majorBidi" w:cstheme="majorBidi"/>
          <w:sz w:val="32"/>
          <w:szCs w:val="32"/>
          <w:cs/>
        </w:rPr>
        <w:tab/>
        <w:t>การประมาณการมูลค่ายุติธรรม</w:t>
      </w:r>
    </w:p>
    <w:p w:rsidR="00982A26" w:rsidRPr="00B84658" w:rsidRDefault="00982A26" w:rsidP="00982A26">
      <w:pPr>
        <w:spacing w:line="240" w:lineRule="auto"/>
        <w:ind w:left="1260" w:right="63"/>
        <w:jc w:val="thaiDistribute"/>
        <w:rPr>
          <w:rFonts w:asciiTheme="majorBidi" w:hAnsiTheme="majorBidi" w:cstheme="majorBidi"/>
          <w:sz w:val="32"/>
          <w:szCs w:val="32"/>
        </w:rPr>
      </w:pPr>
      <w:r w:rsidRPr="00B84658">
        <w:rPr>
          <w:rFonts w:asciiTheme="majorBidi" w:hAnsiTheme="majorBidi" w:cstheme="majorBidi"/>
          <w:sz w:val="32"/>
          <w:szCs w:val="32"/>
          <w:cs/>
        </w:rPr>
        <w:t>ตารางต่อไปนี้แสดงถึงเครื่องมือทางการเงินที่วัดมูลค่าด้วยมูลค่ายุติธรรมจำแนกตามวิธีการประมาณมูลค่า ความแตกต่างของระดับข้อมูลสามารถแสดงได้ดังนี้</w:t>
      </w:r>
    </w:p>
    <w:p w:rsidR="00982A26" w:rsidRPr="00B84658" w:rsidRDefault="00982A26" w:rsidP="00982A26">
      <w:pPr>
        <w:pStyle w:val="ListParagraph"/>
        <w:numPr>
          <w:ilvl w:val="0"/>
          <w:numId w:val="18"/>
        </w:numPr>
        <w:spacing w:line="240" w:lineRule="auto"/>
        <w:ind w:left="1800" w:right="6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B84658">
        <w:rPr>
          <w:rFonts w:asciiTheme="majorBidi" w:hAnsiTheme="majorBidi" w:cstheme="majorBidi"/>
          <w:sz w:val="32"/>
          <w:szCs w:val="32"/>
          <w:cs/>
        </w:rPr>
        <w:t xml:space="preserve">ข้อมูลระดับที่ </w:t>
      </w:r>
      <w:r w:rsidR="005E4C71" w:rsidRPr="005E4C71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B84658">
        <w:rPr>
          <w:rFonts w:asciiTheme="majorBidi" w:hAnsiTheme="majorBidi" w:cstheme="majorBidi"/>
          <w:sz w:val="32"/>
          <w:szCs w:val="32"/>
          <w:cs/>
        </w:rPr>
        <w:t xml:space="preserve"> ได้แก่ ราคาเสนอซื้อขาย (ไม่ต้องปรับปรุง) ในตลาดที่มีสภาพคล่องสำหรับสินทรัพย์หรือหนี้สินอย่างเดียวกัน </w:t>
      </w:r>
    </w:p>
    <w:p w:rsidR="00982A26" w:rsidRPr="00B84658" w:rsidRDefault="00982A26" w:rsidP="00982A26">
      <w:pPr>
        <w:pStyle w:val="ListParagraph"/>
        <w:numPr>
          <w:ilvl w:val="0"/>
          <w:numId w:val="18"/>
        </w:numPr>
        <w:spacing w:line="240" w:lineRule="auto"/>
        <w:ind w:left="1800" w:right="6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B84658">
        <w:rPr>
          <w:rFonts w:asciiTheme="majorBidi" w:hAnsiTheme="majorBidi" w:cstheme="majorBidi"/>
          <w:sz w:val="32"/>
          <w:szCs w:val="32"/>
          <w:cs/>
        </w:rPr>
        <w:t xml:space="preserve">ข้อมูลระดับที่ </w:t>
      </w:r>
      <w:r w:rsidR="005E4C71" w:rsidRPr="005E4C71">
        <w:rPr>
          <w:rFonts w:asciiTheme="majorBidi" w:hAnsiTheme="majorBidi" w:cstheme="majorBidi"/>
          <w:sz w:val="32"/>
          <w:szCs w:val="32"/>
          <w:lang w:val="en-US"/>
        </w:rPr>
        <w:t>2</w:t>
      </w:r>
      <w:r w:rsidRPr="00B84658">
        <w:rPr>
          <w:rFonts w:asciiTheme="majorBidi" w:hAnsiTheme="majorBidi" w:cstheme="majorBidi"/>
          <w:sz w:val="32"/>
          <w:szCs w:val="32"/>
          <w:cs/>
        </w:rPr>
        <w:t xml:space="preserve"> ได้แก่ ข้อมูลอื่นนอกเหนือจากราคาเสนอซื้อขายซึ่งรวมอยู่ในระดับที่ </w:t>
      </w:r>
      <w:r w:rsidR="005E4C71" w:rsidRPr="005E4C71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B84658">
        <w:rPr>
          <w:rFonts w:asciiTheme="majorBidi" w:hAnsiTheme="majorBidi" w:cstheme="majorBidi"/>
          <w:sz w:val="32"/>
          <w:szCs w:val="32"/>
          <w:cs/>
        </w:rPr>
        <w:t xml:space="preserve"> ที่สามารถสังเกตได้โดยตรง (ได้แก่ ข้อมูลราคา) หรือโดยอ้อม (ได้แก่ ข้อมูลที่คำนวณมาจากราคา) สำหรับสินทรัพย์นั้นหรือหนี้สินนั้น</w:t>
      </w:r>
    </w:p>
    <w:p w:rsidR="00982A26" w:rsidRPr="00B84658" w:rsidRDefault="00982A26" w:rsidP="00982A26">
      <w:pPr>
        <w:pStyle w:val="ListParagraph"/>
        <w:numPr>
          <w:ilvl w:val="0"/>
          <w:numId w:val="18"/>
        </w:numPr>
        <w:spacing w:after="120" w:line="240" w:lineRule="auto"/>
        <w:ind w:left="1814" w:right="58" w:hanging="547"/>
        <w:jc w:val="thaiDistribute"/>
        <w:rPr>
          <w:rFonts w:asciiTheme="majorBidi" w:hAnsiTheme="majorBidi" w:cstheme="majorBidi"/>
          <w:spacing w:val="-7"/>
          <w:sz w:val="32"/>
          <w:szCs w:val="32"/>
        </w:rPr>
      </w:pPr>
      <w:r w:rsidRPr="00B84658">
        <w:rPr>
          <w:rFonts w:asciiTheme="majorBidi" w:hAnsiTheme="majorBidi" w:cstheme="majorBidi"/>
          <w:sz w:val="32"/>
          <w:szCs w:val="32"/>
          <w:cs/>
        </w:rPr>
        <w:t xml:space="preserve">ข้อมูลระดับที่ </w:t>
      </w:r>
      <w:r w:rsidR="005E4C71" w:rsidRPr="005E4C71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B84658">
        <w:rPr>
          <w:rFonts w:asciiTheme="majorBidi" w:hAnsiTheme="majorBidi" w:cstheme="majorBidi"/>
          <w:sz w:val="32"/>
          <w:szCs w:val="32"/>
          <w:cs/>
        </w:rPr>
        <w:t xml:space="preserve"> ได้แก่ </w:t>
      </w:r>
      <w:r w:rsidRPr="00B84658">
        <w:rPr>
          <w:rFonts w:asciiTheme="majorBidi" w:hAnsiTheme="majorBidi" w:cstheme="majorBidi"/>
          <w:spacing w:val="-7"/>
          <w:sz w:val="32"/>
          <w:szCs w:val="32"/>
          <w:cs/>
        </w:rPr>
        <w:t xml:space="preserve">ข้อมูลสำหรับสินทรัพย์หรือหนี้สินซึ่งไม่ได้อ้างอิงจากข้อมูลที่สามารถสังเกตได้จากตลาด (ข้อมูลที่ไม่สามารถสังเกตได้) </w:t>
      </w:r>
    </w:p>
    <w:p w:rsidR="00982A26" w:rsidRPr="00B84658" w:rsidRDefault="00982A26" w:rsidP="00982A26">
      <w:pPr>
        <w:spacing w:after="120" w:line="240" w:lineRule="auto"/>
        <w:ind w:left="1267" w:right="58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B84658">
        <w:rPr>
          <w:rFonts w:asciiTheme="majorBidi" w:hAnsiTheme="majorBidi" w:cstheme="majorBidi"/>
          <w:spacing w:val="-4"/>
          <w:sz w:val="32"/>
          <w:szCs w:val="32"/>
          <w:cs/>
        </w:rPr>
        <w:t>ตารางต่อไปนี้แสดงถึงสินทรัพย์และหนี้สินทางการเงินที่วัดมูลค่าด้วยมูลค่ายุติธรรม ซึ่งไม่รวมเงินฝากประจำที่แสดงภายใต้ หลักทรัพย์ที่</w:t>
      </w:r>
      <w:r w:rsidRPr="00B84658">
        <w:rPr>
          <w:rFonts w:asciiTheme="majorBidi" w:hAnsiTheme="majorBidi" w:cstheme="majorBidi"/>
          <w:sz w:val="32"/>
          <w:szCs w:val="32"/>
          <w:cs/>
        </w:rPr>
        <w:t xml:space="preserve">ถือไว้จนครบกำหนดภายใน </w:t>
      </w:r>
      <w:r w:rsidR="005E4C71" w:rsidRPr="005E4C71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B84658">
        <w:rPr>
          <w:rFonts w:asciiTheme="majorBidi" w:hAnsiTheme="majorBidi" w:cstheme="majorBidi"/>
          <w:sz w:val="32"/>
          <w:szCs w:val="32"/>
          <w:cs/>
        </w:rPr>
        <w:t xml:space="preserve"> ปี ณ วันที่ </w:t>
      </w:r>
      <w:r w:rsidR="005E4C71" w:rsidRPr="005E4C71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B84658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5E4C71" w:rsidRPr="005E4C71">
        <w:rPr>
          <w:rFonts w:asciiTheme="majorBidi" w:hAnsiTheme="majorBidi" w:cstheme="majorBidi"/>
          <w:sz w:val="32"/>
          <w:szCs w:val="32"/>
          <w:lang w:val="en-US"/>
        </w:rPr>
        <w:t>2561</w:t>
      </w:r>
      <w:r w:rsidRPr="00B8465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B84658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 </w:t>
      </w:r>
      <w:r w:rsidR="005E4C71" w:rsidRPr="005E4C71">
        <w:rPr>
          <w:rFonts w:asciiTheme="majorBidi" w:hAnsiTheme="majorBidi" w:cstheme="majorBidi"/>
          <w:sz w:val="32"/>
          <w:szCs w:val="32"/>
          <w:lang w:val="en-US"/>
        </w:rPr>
        <w:t>2560</w:t>
      </w:r>
      <w:r w:rsidRPr="00B8465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B84658">
        <w:rPr>
          <w:rFonts w:asciiTheme="majorBidi" w:hAnsiTheme="majorBidi" w:cstheme="majorBidi"/>
          <w:sz w:val="32"/>
          <w:szCs w:val="32"/>
          <w:cs/>
          <w:lang w:val="en-US"/>
        </w:rPr>
        <w:t>ดังนี้</w:t>
      </w:r>
    </w:p>
    <w:tbl>
      <w:tblPr>
        <w:tblW w:w="8460" w:type="dxa"/>
        <w:tblInd w:w="72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10"/>
        <w:gridCol w:w="1170"/>
        <w:gridCol w:w="116"/>
        <w:gridCol w:w="1144"/>
        <w:gridCol w:w="116"/>
        <w:gridCol w:w="1144"/>
        <w:gridCol w:w="104"/>
        <w:gridCol w:w="1156"/>
      </w:tblGrid>
      <w:tr w:rsidR="00982A26" w:rsidRPr="00B84658" w:rsidTr="00E96312">
        <w:trPr>
          <w:tblHeader/>
        </w:trPr>
        <w:tc>
          <w:tcPr>
            <w:tcW w:w="3510" w:type="dxa"/>
            <w:shd w:val="clear" w:color="auto" w:fill="auto"/>
            <w:vAlign w:val="bottom"/>
          </w:tcPr>
          <w:p w:rsidR="00982A26" w:rsidRPr="00B84658" w:rsidRDefault="00982A26" w:rsidP="00255F02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950" w:type="dxa"/>
            <w:gridSpan w:val="7"/>
            <w:shd w:val="clear" w:color="auto" w:fill="auto"/>
            <w:vAlign w:val="bottom"/>
          </w:tcPr>
          <w:p w:rsidR="00982A26" w:rsidRPr="00B84658" w:rsidRDefault="00982A26" w:rsidP="00255F02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982A26" w:rsidRPr="00B84658" w:rsidTr="00E96312">
        <w:trPr>
          <w:tblHeader/>
        </w:trPr>
        <w:tc>
          <w:tcPr>
            <w:tcW w:w="3510" w:type="dxa"/>
            <w:shd w:val="clear" w:color="auto" w:fill="auto"/>
            <w:vAlign w:val="bottom"/>
          </w:tcPr>
          <w:p w:rsidR="00982A26" w:rsidRPr="00B84658" w:rsidRDefault="00982A26" w:rsidP="00255F02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:rsidR="00982A26" w:rsidRPr="00B84658" w:rsidRDefault="005E4C71" w:rsidP="00255F02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E4C7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2561</w:t>
            </w:r>
          </w:p>
        </w:tc>
        <w:tc>
          <w:tcPr>
            <w:tcW w:w="116" w:type="dxa"/>
          </w:tcPr>
          <w:p w:rsidR="00982A26" w:rsidRPr="00B84658" w:rsidRDefault="00982A26" w:rsidP="00255F02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404" w:type="dxa"/>
            <w:gridSpan w:val="3"/>
            <w:shd w:val="clear" w:color="auto" w:fill="auto"/>
            <w:vAlign w:val="bottom"/>
          </w:tcPr>
          <w:p w:rsidR="00982A26" w:rsidRPr="00B84658" w:rsidRDefault="005E4C71" w:rsidP="00255F02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E4C7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2560</w:t>
            </w:r>
          </w:p>
        </w:tc>
      </w:tr>
      <w:tr w:rsidR="00982A26" w:rsidRPr="00B84658" w:rsidTr="00E96312">
        <w:trPr>
          <w:trHeight w:val="81"/>
          <w:tblHeader/>
        </w:trPr>
        <w:tc>
          <w:tcPr>
            <w:tcW w:w="3510" w:type="dxa"/>
            <w:shd w:val="clear" w:color="auto" w:fill="auto"/>
            <w:vAlign w:val="bottom"/>
          </w:tcPr>
          <w:p w:rsidR="00982A26" w:rsidRPr="00B84658" w:rsidRDefault="00982A26" w:rsidP="00255F02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982A26" w:rsidRPr="00B84658" w:rsidRDefault="00982A26" w:rsidP="00255F02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firstLine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shd w:val="clear" w:color="auto" w:fill="FFFFFF"/>
                <w:lang w:eastAsia="x-none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4"/>
                <w:szCs w:val="24"/>
                <w:shd w:val="clear" w:color="auto" w:fill="FFFFFF"/>
                <w:cs/>
                <w:lang w:eastAsia="x-none"/>
              </w:rPr>
              <w:t>ข้อมูลระดับที่</w:t>
            </w:r>
            <w:r w:rsidRPr="00B84658">
              <w:rPr>
                <w:rFonts w:asciiTheme="majorBidi" w:hAnsiTheme="majorBidi" w:cstheme="majorBidi"/>
                <w:b/>
                <w:bCs/>
                <w:sz w:val="24"/>
                <w:szCs w:val="24"/>
                <w:shd w:val="clear" w:color="auto" w:fill="FFFFFF"/>
                <w:lang w:eastAsia="x-none"/>
              </w:rPr>
              <w:t xml:space="preserve"> </w:t>
            </w:r>
            <w:r w:rsidR="005E4C71" w:rsidRPr="005E4C71">
              <w:rPr>
                <w:rFonts w:asciiTheme="majorBidi" w:hAnsiTheme="majorBidi" w:cstheme="majorBidi"/>
                <w:b/>
                <w:bCs/>
                <w:sz w:val="24"/>
                <w:szCs w:val="24"/>
                <w:shd w:val="clear" w:color="auto" w:fill="FFFFFF"/>
                <w:lang w:val="en-US" w:eastAsia="x-none"/>
              </w:rPr>
              <w:t>1</w:t>
            </w:r>
          </w:p>
        </w:tc>
        <w:tc>
          <w:tcPr>
            <w:tcW w:w="116" w:type="dxa"/>
          </w:tcPr>
          <w:p w:rsidR="00982A26" w:rsidRPr="00B84658" w:rsidRDefault="00982A26" w:rsidP="00255F02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4" w:type="dxa"/>
            <w:vAlign w:val="bottom"/>
          </w:tcPr>
          <w:p w:rsidR="00982A26" w:rsidRPr="00B84658" w:rsidRDefault="00982A26" w:rsidP="00255F02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shd w:val="clear" w:color="auto" w:fill="FFFFFF"/>
                <w:lang w:eastAsia="x-none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4"/>
                <w:szCs w:val="24"/>
                <w:shd w:val="clear" w:color="auto" w:fill="FFFFFF"/>
                <w:cs/>
                <w:lang w:eastAsia="x-none"/>
              </w:rPr>
              <w:t>ข้อมูลระดับที่</w:t>
            </w:r>
            <w:r w:rsidRPr="00B84658">
              <w:rPr>
                <w:rFonts w:asciiTheme="majorBidi" w:hAnsiTheme="majorBidi" w:cstheme="majorBidi"/>
                <w:b/>
                <w:bCs/>
                <w:sz w:val="24"/>
                <w:szCs w:val="24"/>
                <w:shd w:val="clear" w:color="auto" w:fill="FFFFFF"/>
                <w:lang w:eastAsia="x-none"/>
              </w:rPr>
              <w:t xml:space="preserve"> </w:t>
            </w:r>
            <w:r w:rsidR="005E4C71" w:rsidRPr="005E4C71">
              <w:rPr>
                <w:rFonts w:asciiTheme="majorBidi" w:hAnsiTheme="majorBidi" w:cstheme="majorBidi"/>
                <w:b/>
                <w:bCs/>
                <w:sz w:val="24"/>
                <w:szCs w:val="24"/>
                <w:shd w:val="clear" w:color="auto" w:fill="FFFFFF"/>
                <w:lang w:val="en-US" w:eastAsia="x-none"/>
              </w:rPr>
              <w:t>2</w:t>
            </w:r>
          </w:p>
        </w:tc>
        <w:tc>
          <w:tcPr>
            <w:tcW w:w="116" w:type="dxa"/>
          </w:tcPr>
          <w:p w:rsidR="00982A26" w:rsidRPr="00B84658" w:rsidRDefault="00982A26" w:rsidP="00255F02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982A26" w:rsidRPr="00B84658" w:rsidRDefault="00982A26" w:rsidP="00255F02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shd w:val="clear" w:color="auto" w:fill="FFFFFF"/>
                <w:lang w:eastAsia="x-none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4"/>
                <w:szCs w:val="24"/>
                <w:shd w:val="clear" w:color="auto" w:fill="FFFFFF"/>
                <w:cs/>
                <w:lang w:eastAsia="x-none"/>
              </w:rPr>
              <w:t>ข้อมูลระดับที่</w:t>
            </w:r>
            <w:r w:rsidRPr="00B84658">
              <w:rPr>
                <w:rFonts w:asciiTheme="majorBidi" w:hAnsiTheme="majorBidi" w:cstheme="majorBidi"/>
                <w:b/>
                <w:bCs/>
                <w:sz w:val="24"/>
                <w:szCs w:val="24"/>
                <w:shd w:val="clear" w:color="auto" w:fill="FFFFFF"/>
                <w:lang w:eastAsia="x-none"/>
              </w:rPr>
              <w:t xml:space="preserve"> </w:t>
            </w:r>
            <w:r w:rsidR="005E4C71" w:rsidRPr="005E4C71">
              <w:rPr>
                <w:rFonts w:asciiTheme="majorBidi" w:hAnsiTheme="majorBidi" w:cstheme="majorBidi"/>
                <w:b/>
                <w:bCs/>
                <w:sz w:val="24"/>
                <w:szCs w:val="24"/>
                <w:shd w:val="clear" w:color="auto" w:fill="FFFFFF"/>
                <w:lang w:val="en-US" w:eastAsia="x-none"/>
              </w:rPr>
              <w:t>1</w:t>
            </w:r>
          </w:p>
        </w:tc>
        <w:tc>
          <w:tcPr>
            <w:tcW w:w="104" w:type="dxa"/>
          </w:tcPr>
          <w:p w:rsidR="00982A26" w:rsidRPr="00B84658" w:rsidRDefault="00982A26" w:rsidP="00255F02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982A26" w:rsidRPr="00B84658" w:rsidRDefault="00982A26" w:rsidP="00255F02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hanging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shd w:val="clear" w:color="auto" w:fill="FFFFFF"/>
                <w:lang w:eastAsia="x-none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4"/>
                <w:szCs w:val="24"/>
                <w:shd w:val="clear" w:color="auto" w:fill="FFFFFF"/>
                <w:cs/>
                <w:lang w:eastAsia="x-none"/>
              </w:rPr>
              <w:t>ข้อมูลระดับที่</w:t>
            </w:r>
            <w:r w:rsidRPr="00B84658">
              <w:rPr>
                <w:rFonts w:asciiTheme="majorBidi" w:hAnsiTheme="majorBidi" w:cstheme="majorBidi"/>
                <w:b/>
                <w:bCs/>
                <w:sz w:val="24"/>
                <w:szCs w:val="24"/>
                <w:shd w:val="clear" w:color="auto" w:fill="FFFFFF"/>
                <w:lang w:eastAsia="x-none"/>
              </w:rPr>
              <w:t xml:space="preserve"> </w:t>
            </w:r>
            <w:r w:rsidR="005E4C71" w:rsidRPr="005E4C71">
              <w:rPr>
                <w:rFonts w:asciiTheme="majorBidi" w:hAnsiTheme="majorBidi" w:cstheme="majorBidi"/>
                <w:b/>
                <w:bCs/>
                <w:sz w:val="24"/>
                <w:szCs w:val="24"/>
                <w:shd w:val="clear" w:color="auto" w:fill="FFFFFF"/>
                <w:lang w:val="en-US" w:eastAsia="x-none"/>
              </w:rPr>
              <w:t>2</w:t>
            </w:r>
          </w:p>
        </w:tc>
      </w:tr>
      <w:tr w:rsidR="00982A26" w:rsidRPr="00B84658" w:rsidTr="00E96312">
        <w:trPr>
          <w:tblHeader/>
        </w:trPr>
        <w:tc>
          <w:tcPr>
            <w:tcW w:w="3510" w:type="dxa"/>
            <w:shd w:val="clear" w:color="auto" w:fill="auto"/>
            <w:vAlign w:val="bottom"/>
          </w:tcPr>
          <w:p w:rsidR="00982A26" w:rsidRPr="00B84658" w:rsidRDefault="00982A26" w:rsidP="00255F02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982A26" w:rsidRPr="00B84658" w:rsidRDefault="00982A26" w:rsidP="00255F02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8"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shd w:val="clear" w:color="auto" w:fill="FFFFFF"/>
                <w:lang w:eastAsia="x-none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4"/>
                <w:szCs w:val="24"/>
                <w:shd w:val="clear" w:color="auto" w:fill="FFFFFF"/>
                <w:cs/>
                <w:lang w:eastAsia="x-none"/>
              </w:rPr>
              <w:t>บาท</w:t>
            </w:r>
          </w:p>
        </w:tc>
        <w:tc>
          <w:tcPr>
            <w:tcW w:w="116" w:type="dxa"/>
          </w:tcPr>
          <w:p w:rsidR="00982A26" w:rsidRPr="00B84658" w:rsidRDefault="00982A26" w:rsidP="00255F02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4" w:type="dxa"/>
            <w:vAlign w:val="bottom"/>
          </w:tcPr>
          <w:p w:rsidR="00982A26" w:rsidRPr="00B84658" w:rsidRDefault="00982A26" w:rsidP="00255F02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8"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shd w:val="clear" w:color="auto" w:fill="FFFFFF"/>
                <w:lang w:eastAsia="x-none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4"/>
                <w:szCs w:val="24"/>
                <w:shd w:val="clear" w:color="auto" w:fill="FFFFFF"/>
                <w:cs/>
                <w:lang w:eastAsia="x-none"/>
              </w:rPr>
              <w:t>บาท</w:t>
            </w:r>
          </w:p>
        </w:tc>
        <w:tc>
          <w:tcPr>
            <w:tcW w:w="116" w:type="dxa"/>
          </w:tcPr>
          <w:p w:rsidR="00982A26" w:rsidRPr="00B84658" w:rsidRDefault="00982A26" w:rsidP="00255F02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982A26" w:rsidRPr="00B84658" w:rsidRDefault="00982A26" w:rsidP="00255F02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8"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shd w:val="clear" w:color="auto" w:fill="FFFFFF"/>
                <w:lang w:eastAsia="x-none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4"/>
                <w:szCs w:val="24"/>
                <w:shd w:val="clear" w:color="auto" w:fill="FFFFFF"/>
                <w:cs/>
                <w:lang w:eastAsia="x-none"/>
              </w:rPr>
              <w:t>บาท</w:t>
            </w:r>
          </w:p>
        </w:tc>
        <w:tc>
          <w:tcPr>
            <w:tcW w:w="104" w:type="dxa"/>
          </w:tcPr>
          <w:p w:rsidR="00982A26" w:rsidRPr="00B84658" w:rsidRDefault="00982A26" w:rsidP="00255F02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982A26" w:rsidRPr="00B84658" w:rsidRDefault="00982A26" w:rsidP="00255F02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8"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shd w:val="clear" w:color="auto" w:fill="FFFFFF"/>
                <w:lang w:eastAsia="x-none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4"/>
                <w:szCs w:val="24"/>
                <w:shd w:val="clear" w:color="auto" w:fill="FFFFFF"/>
                <w:cs/>
                <w:lang w:eastAsia="x-none"/>
              </w:rPr>
              <w:t>บาท</w:t>
            </w:r>
          </w:p>
        </w:tc>
      </w:tr>
      <w:tr w:rsidR="00982A26" w:rsidRPr="00B84658" w:rsidTr="00E96312">
        <w:trPr>
          <w:tblHeader/>
        </w:trPr>
        <w:tc>
          <w:tcPr>
            <w:tcW w:w="3510" w:type="dxa"/>
            <w:shd w:val="clear" w:color="auto" w:fill="auto"/>
            <w:vAlign w:val="bottom"/>
          </w:tcPr>
          <w:p w:rsidR="00982A26" w:rsidRPr="00B84658" w:rsidRDefault="00982A26" w:rsidP="00255F02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540" w:right="58"/>
              <w:rPr>
                <w:rFonts w:asciiTheme="majorBidi" w:hAnsiTheme="majorBidi" w:cstheme="majorBidi"/>
                <w:b/>
                <w:bCs/>
                <w:sz w:val="24"/>
                <w:szCs w:val="24"/>
                <w:shd w:val="clear" w:color="auto" w:fill="FFFFFF"/>
                <w:lang w:eastAsia="x-none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4"/>
                <w:szCs w:val="24"/>
                <w:shd w:val="clear" w:color="auto" w:fill="FFFFFF"/>
                <w:cs/>
                <w:lang w:eastAsia="x-none"/>
              </w:rPr>
              <w:t>สินทรัพย์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982A26" w:rsidRPr="00B84658" w:rsidRDefault="00982A26" w:rsidP="00255F0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" w:type="dxa"/>
          </w:tcPr>
          <w:p w:rsidR="00982A26" w:rsidRPr="00B84658" w:rsidRDefault="00982A26" w:rsidP="00255F0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4" w:type="dxa"/>
            <w:vAlign w:val="bottom"/>
          </w:tcPr>
          <w:p w:rsidR="00982A26" w:rsidRPr="00B84658" w:rsidRDefault="00982A26" w:rsidP="00255F0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" w:type="dxa"/>
          </w:tcPr>
          <w:p w:rsidR="00982A26" w:rsidRPr="00B84658" w:rsidRDefault="00982A26" w:rsidP="00255F0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982A26" w:rsidRPr="00B84658" w:rsidRDefault="00982A26" w:rsidP="00255F0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" w:type="dxa"/>
          </w:tcPr>
          <w:p w:rsidR="00982A26" w:rsidRPr="00B84658" w:rsidRDefault="00982A26" w:rsidP="00255F0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982A26" w:rsidRPr="00B84658" w:rsidRDefault="00982A26" w:rsidP="00255F0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982A26" w:rsidRPr="00B84658" w:rsidTr="00E96312">
        <w:trPr>
          <w:tblHeader/>
        </w:trPr>
        <w:tc>
          <w:tcPr>
            <w:tcW w:w="3510" w:type="dxa"/>
            <w:shd w:val="clear" w:color="auto" w:fill="auto"/>
            <w:vAlign w:val="bottom"/>
          </w:tcPr>
          <w:p w:rsidR="00982A26" w:rsidRPr="00B84658" w:rsidRDefault="00982A26" w:rsidP="00255F02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720" w:right="58"/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lang w:eastAsia="x-none"/>
              </w:rPr>
            </w:pPr>
            <w:r w:rsidRPr="00B84658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eastAsia="x-none"/>
              </w:rPr>
              <w:t>หลักทรัพย์เพื่อค้า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982A26" w:rsidRPr="00B84658" w:rsidRDefault="00982A26" w:rsidP="00255F0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" w:type="dxa"/>
          </w:tcPr>
          <w:p w:rsidR="00982A26" w:rsidRPr="00B84658" w:rsidRDefault="00982A26" w:rsidP="00255F0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4" w:type="dxa"/>
            <w:vAlign w:val="bottom"/>
          </w:tcPr>
          <w:p w:rsidR="00982A26" w:rsidRPr="00B84658" w:rsidRDefault="00982A26" w:rsidP="00255F0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" w:type="dxa"/>
          </w:tcPr>
          <w:p w:rsidR="00982A26" w:rsidRPr="00B84658" w:rsidRDefault="00982A26" w:rsidP="00255F0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982A26" w:rsidRPr="00B84658" w:rsidRDefault="00982A26" w:rsidP="00255F02">
            <w:pPr>
              <w:spacing w:line="240" w:lineRule="auto"/>
              <w:ind w:right="-213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4" w:type="dxa"/>
          </w:tcPr>
          <w:p w:rsidR="00982A26" w:rsidRPr="00B84658" w:rsidRDefault="00982A26" w:rsidP="00255F0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982A26" w:rsidRPr="00B84658" w:rsidRDefault="00982A26" w:rsidP="00255F02">
            <w:pPr>
              <w:pStyle w:val="Header"/>
              <w:spacing w:line="240" w:lineRule="auto"/>
              <w:ind w:right="63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shd w:val="clear" w:color="auto" w:fill="FFFFFF"/>
              </w:rPr>
            </w:pPr>
          </w:p>
        </w:tc>
      </w:tr>
      <w:tr w:rsidR="00982A26" w:rsidRPr="00B84658" w:rsidTr="00E96312">
        <w:trPr>
          <w:tblHeader/>
        </w:trPr>
        <w:tc>
          <w:tcPr>
            <w:tcW w:w="3510" w:type="dxa"/>
            <w:shd w:val="clear" w:color="auto" w:fill="auto"/>
            <w:vAlign w:val="bottom"/>
          </w:tcPr>
          <w:p w:rsidR="00982A26" w:rsidRPr="00B84658" w:rsidRDefault="00982A26" w:rsidP="00255F02">
            <w:pPr>
              <w:numPr>
                <w:ilvl w:val="0"/>
                <w:numId w:val="10"/>
              </w:numPr>
              <w:tabs>
                <w:tab w:val="left" w:pos="990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58" w:hanging="810"/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lang w:eastAsia="x-none"/>
              </w:rPr>
            </w:pPr>
            <w:r w:rsidRPr="00B84658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eastAsia="x-none"/>
              </w:rPr>
              <w:t>กองทุนรวม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982A26" w:rsidRPr="00B84658" w:rsidRDefault="00982A26" w:rsidP="00255F02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8465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6" w:type="dxa"/>
          </w:tcPr>
          <w:p w:rsidR="00982A26" w:rsidRPr="00B84658" w:rsidRDefault="00982A26" w:rsidP="00255F0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4" w:type="dxa"/>
            <w:vAlign w:val="bottom"/>
          </w:tcPr>
          <w:p w:rsidR="00982A26" w:rsidRPr="00B84658" w:rsidRDefault="005E4C71" w:rsidP="00255F0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E4C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982A26" w:rsidRPr="00B8465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E4C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282</w:t>
            </w:r>
            <w:r w:rsidR="00982A26" w:rsidRPr="00B8465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E4C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833</w:t>
            </w:r>
          </w:p>
        </w:tc>
        <w:tc>
          <w:tcPr>
            <w:tcW w:w="116" w:type="dxa"/>
          </w:tcPr>
          <w:p w:rsidR="00982A26" w:rsidRPr="00B84658" w:rsidRDefault="00982A26" w:rsidP="00255F0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982A26" w:rsidRPr="00B84658" w:rsidRDefault="00982A26" w:rsidP="00255F02">
            <w:pPr>
              <w:spacing w:line="240" w:lineRule="auto"/>
              <w:ind w:right="-213"/>
              <w:jc w:val="center"/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</w:rPr>
            </w:pPr>
            <w:r w:rsidRPr="00B84658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104" w:type="dxa"/>
          </w:tcPr>
          <w:p w:rsidR="00982A26" w:rsidRPr="00B84658" w:rsidRDefault="00982A26" w:rsidP="00255F0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982A26" w:rsidRPr="00B84658" w:rsidRDefault="005E4C71" w:rsidP="00255F02">
            <w:pPr>
              <w:pStyle w:val="Header"/>
              <w:spacing w:line="240" w:lineRule="auto"/>
              <w:ind w:right="63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shd w:val="clear" w:color="auto" w:fill="FFFFFF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shd w:val="clear" w:color="auto" w:fill="FFFFFF"/>
                <w:lang w:val="en-US"/>
              </w:rPr>
              <w:t>8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shd w:val="clear" w:color="auto" w:fill="FFFFFF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shd w:val="clear" w:color="auto" w:fill="FFFFFF"/>
                <w:lang w:val="en-US"/>
              </w:rPr>
              <w:t>242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shd w:val="clear" w:color="auto" w:fill="FFFFFF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shd w:val="clear" w:color="auto" w:fill="FFFFFF"/>
                <w:lang w:val="en-US"/>
              </w:rPr>
              <w:t>687</w:t>
            </w:r>
          </w:p>
        </w:tc>
      </w:tr>
      <w:tr w:rsidR="00982A26" w:rsidRPr="00B84658" w:rsidTr="00E96312">
        <w:trPr>
          <w:tblHeader/>
        </w:trPr>
        <w:tc>
          <w:tcPr>
            <w:tcW w:w="3510" w:type="dxa"/>
            <w:shd w:val="clear" w:color="auto" w:fill="auto"/>
            <w:vAlign w:val="bottom"/>
          </w:tcPr>
          <w:p w:rsidR="00982A26" w:rsidRPr="00B84658" w:rsidRDefault="00982A26" w:rsidP="00255F02">
            <w:pPr>
              <w:numPr>
                <w:ilvl w:val="0"/>
                <w:numId w:val="10"/>
              </w:numPr>
              <w:tabs>
                <w:tab w:val="left" w:pos="990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58" w:hanging="810"/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lang w:eastAsia="x-none"/>
              </w:rPr>
            </w:pPr>
            <w:r w:rsidRPr="00B84658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eastAsia="x-none"/>
              </w:rPr>
              <w:t>ตราสารทุน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982A26" w:rsidRPr="00B84658" w:rsidRDefault="005E4C71" w:rsidP="00255F0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E4C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729</w:t>
            </w:r>
            <w:r w:rsidR="00982A26" w:rsidRPr="00B8465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E4C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131</w:t>
            </w:r>
            <w:r w:rsidR="00982A26" w:rsidRPr="00B8465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E4C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875</w:t>
            </w:r>
          </w:p>
        </w:tc>
        <w:tc>
          <w:tcPr>
            <w:tcW w:w="116" w:type="dxa"/>
          </w:tcPr>
          <w:p w:rsidR="00982A26" w:rsidRPr="00B84658" w:rsidRDefault="00982A26" w:rsidP="00255F0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4" w:type="dxa"/>
            <w:vAlign w:val="bottom"/>
          </w:tcPr>
          <w:p w:rsidR="00982A26" w:rsidRPr="00B84658" w:rsidRDefault="00982A26" w:rsidP="00255F02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8465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6" w:type="dxa"/>
          </w:tcPr>
          <w:p w:rsidR="00982A26" w:rsidRPr="00B84658" w:rsidRDefault="00982A26" w:rsidP="00255F0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982A26" w:rsidRPr="00B84658" w:rsidRDefault="005E4C71" w:rsidP="00255F02">
            <w:pPr>
              <w:pStyle w:val="Header"/>
              <w:spacing w:line="240" w:lineRule="auto"/>
              <w:ind w:right="63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shd w:val="clear" w:color="auto" w:fill="FFFFFF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shd w:val="clear" w:color="auto" w:fill="FFFFFF"/>
                <w:lang w:val="en-US"/>
              </w:rPr>
              <w:t>136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shd w:val="clear" w:color="auto" w:fill="FFFFFF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shd w:val="clear" w:color="auto" w:fill="FFFFFF"/>
                <w:lang w:val="en-US"/>
              </w:rPr>
              <w:t>766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shd w:val="clear" w:color="auto" w:fill="FFFFFF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shd w:val="clear" w:color="auto" w:fill="FFFFFF"/>
                <w:lang w:val="en-US"/>
              </w:rPr>
              <w:t>739</w:t>
            </w:r>
          </w:p>
        </w:tc>
        <w:tc>
          <w:tcPr>
            <w:tcW w:w="104" w:type="dxa"/>
          </w:tcPr>
          <w:p w:rsidR="00982A26" w:rsidRPr="00B84658" w:rsidRDefault="00982A26" w:rsidP="00255F0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982A26" w:rsidRPr="00B84658" w:rsidRDefault="00982A26" w:rsidP="00255F02">
            <w:pPr>
              <w:pStyle w:val="Header"/>
              <w:spacing w:line="240" w:lineRule="auto"/>
              <w:ind w:right="-90"/>
              <w:jc w:val="center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shd w:val="clear" w:color="auto" w:fill="FFFFFF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shd w:val="clear" w:color="auto" w:fill="FFFFFF"/>
              </w:rPr>
              <w:t>-</w:t>
            </w:r>
          </w:p>
        </w:tc>
      </w:tr>
      <w:tr w:rsidR="00982A26" w:rsidRPr="00B84658" w:rsidTr="00E96312">
        <w:trPr>
          <w:tblHeader/>
        </w:trPr>
        <w:tc>
          <w:tcPr>
            <w:tcW w:w="3510" w:type="dxa"/>
            <w:shd w:val="clear" w:color="auto" w:fill="auto"/>
            <w:vAlign w:val="bottom"/>
          </w:tcPr>
          <w:p w:rsidR="00982A26" w:rsidRPr="00B84658" w:rsidRDefault="00982A26" w:rsidP="00255F02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720" w:right="58"/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lang w:eastAsia="x-none"/>
              </w:rPr>
            </w:pPr>
            <w:r w:rsidRPr="00B84658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eastAsia="x-none"/>
              </w:rPr>
              <w:t>หลักทรัพย์เผื่อขาย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82A26" w:rsidRPr="00B84658" w:rsidRDefault="00982A26" w:rsidP="00255F02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8465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6" w:type="dxa"/>
          </w:tcPr>
          <w:p w:rsidR="00982A26" w:rsidRPr="00B84658" w:rsidRDefault="00982A26" w:rsidP="00255F0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  <w:vAlign w:val="bottom"/>
          </w:tcPr>
          <w:p w:rsidR="00982A26" w:rsidRPr="00B84658" w:rsidRDefault="005E4C71" w:rsidP="00255F0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E4C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178</w:t>
            </w:r>
            <w:r w:rsidR="00982A26" w:rsidRPr="00B8465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E4C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229</w:t>
            </w:r>
            <w:r w:rsidR="00982A26" w:rsidRPr="00B8465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E4C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328</w:t>
            </w:r>
          </w:p>
        </w:tc>
        <w:tc>
          <w:tcPr>
            <w:tcW w:w="116" w:type="dxa"/>
          </w:tcPr>
          <w:p w:rsidR="00982A26" w:rsidRPr="00B84658" w:rsidRDefault="00982A26" w:rsidP="00255F0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82A26" w:rsidRPr="00B84658" w:rsidRDefault="00982A26" w:rsidP="00255F02">
            <w:pPr>
              <w:spacing w:line="240" w:lineRule="auto"/>
              <w:ind w:right="-213"/>
              <w:jc w:val="center"/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</w:rPr>
            </w:pPr>
            <w:r w:rsidRPr="00B84658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104" w:type="dxa"/>
          </w:tcPr>
          <w:p w:rsidR="00982A26" w:rsidRPr="00B84658" w:rsidRDefault="00982A26" w:rsidP="00255F0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82A26" w:rsidRPr="00B84658" w:rsidRDefault="005E4C71" w:rsidP="00255F02">
            <w:pPr>
              <w:pStyle w:val="Header"/>
              <w:spacing w:line="240" w:lineRule="auto"/>
              <w:ind w:right="63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shd w:val="clear" w:color="auto" w:fill="FFFFFF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shd w:val="clear" w:color="auto" w:fill="FFFFFF"/>
                <w:lang w:val="en-US"/>
              </w:rPr>
              <w:t>480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shd w:val="clear" w:color="auto" w:fill="FFFFFF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shd w:val="clear" w:color="auto" w:fill="FFFFFF"/>
                <w:lang w:val="en-US"/>
              </w:rPr>
              <w:t>740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shd w:val="clear" w:color="auto" w:fill="FFFFFF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shd w:val="clear" w:color="auto" w:fill="FFFFFF"/>
                <w:lang w:val="en-US"/>
              </w:rPr>
              <w:t>408</w:t>
            </w:r>
          </w:p>
        </w:tc>
      </w:tr>
      <w:tr w:rsidR="00982A26" w:rsidRPr="00B84658" w:rsidTr="00E96312">
        <w:trPr>
          <w:tblHeader/>
        </w:trPr>
        <w:tc>
          <w:tcPr>
            <w:tcW w:w="3510" w:type="dxa"/>
            <w:shd w:val="clear" w:color="auto" w:fill="auto"/>
            <w:vAlign w:val="bottom"/>
          </w:tcPr>
          <w:p w:rsidR="00982A26" w:rsidRPr="00B84658" w:rsidRDefault="00982A26" w:rsidP="00255F02">
            <w:pPr>
              <w:pStyle w:val="Header"/>
              <w:spacing w:line="240" w:lineRule="auto"/>
              <w:ind w:left="540" w:right="63"/>
              <w:jc w:val="left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82A26" w:rsidRPr="00B84658" w:rsidRDefault="005E4C71" w:rsidP="00255F0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E4C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729</w:t>
            </w:r>
            <w:r w:rsidR="00982A26" w:rsidRPr="00B8465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E4C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131</w:t>
            </w:r>
            <w:r w:rsidR="00982A26" w:rsidRPr="00B8465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E4C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875</w:t>
            </w:r>
          </w:p>
        </w:tc>
        <w:tc>
          <w:tcPr>
            <w:tcW w:w="116" w:type="dxa"/>
          </w:tcPr>
          <w:p w:rsidR="00982A26" w:rsidRPr="00B84658" w:rsidRDefault="00982A26" w:rsidP="00255F0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82A26" w:rsidRPr="00B84658" w:rsidRDefault="005E4C71" w:rsidP="00255F0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E4C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181</w:t>
            </w:r>
            <w:r w:rsidR="00982A26" w:rsidRPr="00B8465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E4C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512</w:t>
            </w:r>
            <w:r w:rsidR="00982A26" w:rsidRPr="00B8465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E4C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161</w:t>
            </w:r>
          </w:p>
        </w:tc>
        <w:tc>
          <w:tcPr>
            <w:tcW w:w="116" w:type="dxa"/>
          </w:tcPr>
          <w:p w:rsidR="00982A26" w:rsidRPr="00B84658" w:rsidRDefault="00982A26" w:rsidP="00255F0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82A26" w:rsidRPr="00B84658" w:rsidRDefault="005E4C71" w:rsidP="00255F02">
            <w:pPr>
              <w:pStyle w:val="Header"/>
              <w:spacing w:line="240" w:lineRule="auto"/>
              <w:ind w:right="63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shd w:val="clear" w:color="auto" w:fill="FFFFFF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shd w:val="clear" w:color="auto" w:fill="FFFFFF"/>
                <w:lang w:val="en-US"/>
              </w:rPr>
              <w:t>136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shd w:val="clear" w:color="auto" w:fill="FFFFFF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shd w:val="clear" w:color="auto" w:fill="FFFFFF"/>
                <w:lang w:val="en-US"/>
              </w:rPr>
              <w:t>766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shd w:val="clear" w:color="auto" w:fill="FFFFFF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shd w:val="clear" w:color="auto" w:fill="FFFFFF"/>
                <w:lang w:val="en-US"/>
              </w:rPr>
              <w:t>739</w:t>
            </w:r>
          </w:p>
        </w:tc>
        <w:tc>
          <w:tcPr>
            <w:tcW w:w="104" w:type="dxa"/>
          </w:tcPr>
          <w:p w:rsidR="00982A26" w:rsidRPr="00B84658" w:rsidRDefault="00982A26" w:rsidP="00255F0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82A26" w:rsidRPr="00B84658" w:rsidRDefault="005E4C71" w:rsidP="00255F02">
            <w:pPr>
              <w:pStyle w:val="Header"/>
              <w:spacing w:line="240" w:lineRule="auto"/>
              <w:ind w:right="63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shd w:val="clear" w:color="auto" w:fill="FFFFFF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shd w:val="clear" w:color="auto" w:fill="FFFFFF"/>
                <w:lang w:val="en-US"/>
              </w:rPr>
              <w:t>488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shd w:val="clear" w:color="auto" w:fill="FFFFFF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shd w:val="clear" w:color="auto" w:fill="FFFFFF"/>
                <w:lang w:val="en-US"/>
              </w:rPr>
              <w:t>983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shd w:val="clear" w:color="auto" w:fill="FFFFFF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shd w:val="clear" w:color="auto" w:fill="FFFFFF"/>
                <w:lang w:val="en-US"/>
              </w:rPr>
              <w:t>095</w:t>
            </w:r>
          </w:p>
        </w:tc>
      </w:tr>
    </w:tbl>
    <w:p w:rsidR="00982A26" w:rsidRPr="00B84658" w:rsidRDefault="00982A26" w:rsidP="00982A26">
      <w:pPr>
        <w:spacing w:line="160" w:lineRule="exact"/>
        <w:rPr>
          <w:rFonts w:asciiTheme="majorBidi" w:hAnsiTheme="majorBidi" w:cstheme="majorBidi"/>
          <w:sz w:val="14"/>
          <w:szCs w:val="14"/>
        </w:rPr>
      </w:pPr>
    </w:p>
    <w:tbl>
      <w:tblPr>
        <w:tblW w:w="8460" w:type="dxa"/>
        <w:tblInd w:w="72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10"/>
        <w:gridCol w:w="1170"/>
        <w:gridCol w:w="116"/>
        <w:gridCol w:w="1144"/>
        <w:gridCol w:w="116"/>
        <w:gridCol w:w="1144"/>
        <w:gridCol w:w="104"/>
        <w:gridCol w:w="1156"/>
      </w:tblGrid>
      <w:tr w:rsidR="00982A26" w:rsidRPr="00B84658" w:rsidTr="00E96312">
        <w:trPr>
          <w:tblHeader/>
        </w:trPr>
        <w:tc>
          <w:tcPr>
            <w:tcW w:w="3510" w:type="dxa"/>
            <w:shd w:val="clear" w:color="auto" w:fill="auto"/>
            <w:vAlign w:val="bottom"/>
          </w:tcPr>
          <w:p w:rsidR="00982A26" w:rsidRPr="00B84658" w:rsidRDefault="00982A26" w:rsidP="00255F02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84658">
              <w:rPr>
                <w:rFonts w:asciiTheme="majorBidi" w:hAnsiTheme="majorBidi" w:cstheme="majorBidi"/>
                <w:sz w:val="24"/>
                <w:szCs w:val="24"/>
                <w:cs/>
              </w:rPr>
              <w:lastRenderedPageBreak/>
              <w:br w:type="page"/>
            </w:r>
          </w:p>
        </w:tc>
        <w:tc>
          <w:tcPr>
            <w:tcW w:w="4950" w:type="dxa"/>
            <w:gridSpan w:val="7"/>
            <w:shd w:val="clear" w:color="auto" w:fill="auto"/>
            <w:vAlign w:val="bottom"/>
          </w:tcPr>
          <w:p w:rsidR="00982A26" w:rsidRPr="00B84658" w:rsidRDefault="00982A26" w:rsidP="00255F02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82A26" w:rsidRPr="00B84658" w:rsidTr="00E96312">
        <w:trPr>
          <w:trHeight w:val="81"/>
          <w:tblHeader/>
        </w:trPr>
        <w:tc>
          <w:tcPr>
            <w:tcW w:w="3510" w:type="dxa"/>
            <w:shd w:val="clear" w:color="auto" w:fill="auto"/>
            <w:vAlign w:val="bottom"/>
          </w:tcPr>
          <w:p w:rsidR="00982A26" w:rsidRPr="00B84658" w:rsidRDefault="00982A26" w:rsidP="00255F02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:rsidR="00982A26" w:rsidRPr="00B84658" w:rsidRDefault="005E4C71" w:rsidP="00255F02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8"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shd w:val="clear" w:color="auto" w:fill="FFFFFF"/>
                <w:lang w:eastAsia="x-none"/>
              </w:rPr>
            </w:pPr>
            <w:r w:rsidRPr="005E4C71">
              <w:rPr>
                <w:rFonts w:asciiTheme="majorBidi" w:hAnsiTheme="majorBidi" w:cstheme="majorBidi"/>
                <w:b/>
                <w:bCs/>
                <w:sz w:val="24"/>
                <w:szCs w:val="24"/>
                <w:shd w:val="clear" w:color="auto" w:fill="FFFFFF"/>
                <w:lang w:val="en-US" w:eastAsia="x-none"/>
              </w:rPr>
              <w:t>2561</w:t>
            </w:r>
          </w:p>
        </w:tc>
        <w:tc>
          <w:tcPr>
            <w:tcW w:w="116" w:type="dxa"/>
          </w:tcPr>
          <w:p w:rsidR="00982A26" w:rsidRPr="00B84658" w:rsidRDefault="00982A26" w:rsidP="00255F02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404" w:type="dxa"/>
            <w:gridSpan w:val="3"/>
            <w:shd w:val="clear" w:color="auto" w:fill="auto"/>
            <w:vAlign w:val="bottom"/>
          </w:tcPr>
          <w:p w:rsidR="00982A26" w:rsidRPr="00B84658" w:rsidRDefault="005E4C71" w:rsidP="00255F02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8"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shd w:val="clear" w:color="auto" w:fill="FFFFFF"/>
                <w:lang w:eastAsia="x-none"/>
              </w:rPr>
            </w:pPr>
            <w:r w:rsidRPr="005E4C71">
              <w:rPr>
                <w:rFonts w:asciiTheme="majorBidi" w:hAnsiTheme="majorBidi" w:cstheme="majorBidi"/>
                <w:b/>
                <w:bCs/>
                <w:sz w:val="24"/>
                <w:szCs w:val="24"/>
                <w:shd w:val="clear" w:color="auto" w:fill="FFFFFF"/>
                <w:lang w:val="en-US" w:eastAsia="x-none"/>
              </w:rPr>
              <w:t>2560</w:t>
            </w:r>
          </w:p>
        </w:tc>
      </w:tr>
      <w:tr w:rsidR="00982A26" w:rsidRPr="00B84658" w:rsidTr="00E96312">
        <w:trPr>
          <w:trHeight w:val="81"/>
          <w:tblHeader/>
        </w:trPr>
        <w:tc>
          <w:tcPr>
            <w:tcW w:w="3510" w:type="dxa"/>
            <w:shd w:val="clear" w:color="auto" w:fill="auto"/>
            <w:vAlign w:val="bottom"/>
          </w:tcPr>
          <w:p w:rsidR="00982A26" w:rsidRPr="00B84658" w:rsidRDefault="00982A26" w:rsidP="00255F02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982A26" w:rsidRPr="00B84658" w:rsidRDefault="00982A26" w:rsidP="00255F02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shd w:val="clear" w:color="auto" w:fill="FFFFFF"/>
                <w:lang w:eastAsia="x-none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4"/>
                <w:szCs w:val="24"/>
                <w:shd w:val="clear" w:color="auto" w:fill="FFFFFF"/>
                <w:cs/>
                <w:lang w:eastAsia="x-none"/>
              </w:rPr>
              <w:t>ข้อมูลระดับที่</w:t>
            </w:r>
            <w:r w:rsidRPr="00B84658">
              <w:rPr>
                <w:rFonts w:asciiTheme="majorBidi" w:hAnsiTheme="majorBidi" w:cstheme="majorBidi"/>
                <w:b/>
                <w:bCs/>
                <w:sz w:val="24"/>
                <w:szCs w:val="24"/>
                <w:shd w:val="clear" w:color="auto" w:fill="FFFFFF"/>
                <w:lang w:eastAsia="x-none"/>
              </w:rPr>
              <w:t xml:space="preserve"> </w:t>
            </w:r>
            <w:r w:rsidR="005E4C71" w:rsidRPr="005E4C71">
              <w:rPr>
                <w:rFonts w:asciiTheme="majorBidi" w:hAnsiTheme="majorBidi" w:cstheme="majorBidi"/>
                <w:b/>
                <w:bCs/>
                <w:sz w:val="24"/>
                <w:szCs w:val="24"/>
                <w:shd w:val="clear" w:color="auto" w:fill="FFFFFF"/>
                <w:lang w:val="en-US" w:eastAsia="x-none"/>
              </w:rPr>
              <w:t>1</w:t>
            </w:r>
          </w:p>
        </w:tc>
        <w:tc>
          <w:tcPr>
            <w:tcW w:w="116" w:type="dxa"/>
          </w:tcPr>
          <w:p w:rsidR="00982A26" w:rsidRPr="00B84658" w:rsidRDefault="00982A26" w:rsidP="00255F0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4" w:type="dxa"/>
            <w:vAlign w:val="bottom"/>
          </w:tcPr>
          <w:p w:rsidR="00982A26" w:rsidRPr="00B84658" w:rsidRDefault="00982A26" w:rsidP="00255F02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shd w:val="clear" w:color="auto" w:fill="FFFFFF"/>
                <w:lang w:eastAsia="x-none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4"/>
                <w:szCs w:val="24"/>
                <w:shd w:val="clear" w:color="auto" w:fill="FFFFFF"/>
                <w:cs/>
                <w:lang w:eastAsia="x-none"/>
              </w:rPr>
              <w:t>ข้อมูลระดับที่</w:t>
            </w:r>
            <w:r w:rsidRPr="00B84658">
              <w:rPr>
                <w:rFonts w:asciiTheme="majorBidi" w:hAnsiTheme="majorBidi" w:cstheme="majorBidi"/>
                <w:b/>
                <w:bCs/>
                <w:sz w:val="24"/>
                <w:szCs w:val="24"/>
                <w:shd w:val="clear" w:color="auto" w:fill="FFFFFF"/>
                <w:lang w:eastAsia="x-none"/>
              </w:rPr>
              <w:t xml:space="preserve"> </w:t>
            </w:r>
            <w:r w:rsidR="005E4C71" w:rsidRPr="005E4C71">
              <w:rPr>
                <w:rFonts w:asciiTheme="majorBidi" w:hAnsiTheme="majorBidi" w:cstheme="majorBidi"/>
                <w:b/>
                <w:bCs/>
                <w:sz w:val="24"/>
                <w:szCs w:val="24"/>
                <w:shd w:val="clear" w:color="auto" w:fill="FFFFFF"/>
                <w:lang w:val="en-US" w:eastAsia="x-none"/>
              </w:rPr>
              <w:t>2</w:t>
            </w:r>
          </w:p>
        </w:tc>
        <w:tc>
          <w:tcPr>
            <w:tcW w:w="116" w:type="dxa"/>
          </w:tcPr>
          <w:p w:rsidR="00982A26" w:rsidRPr="00B84658" w:rsidRDefault="00982A26" w:rsidP="00255F0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982A26" w:rsidRPr="00B84658" w:rsidRDefault="00982A26" w:rsidP="00255F02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shd w:val="clear" w:color="auto" w:fill="FFFFFF"/>
                <w:lang w:eastAsia="x-none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4"/>
                <w:szCs w:val="24"/>
                <w:shd w:val="clear" w:color="auto" w:fill="FFFFFF"/>
                <w:cs/>
                <w:lang w:eastAsia="x-none"/>
              </w:rPr>
              <w:t>ข้อมูลระดับที่</w:t>
            </w:r>
            <w:r w:rsidRPr="00B84658">
              <w:rPr>
                <w:rFonts w:asciiTheme="majorBidi" w:hAnsiTheme="majorBidi" w:cstheme="majorBidi"/>
                <w:b/>
                <w:bCs/>
                <w:sz w:val="24"/>
                <w:szCs w:val="24"/>
                <w:shd w:val="clear" w:color="auto" w:fill="FFFFFF"/>
                <w:lang w:eastAsia="x-none"/>
              </w:rPr>
              <w:t xml:space="preserve"> </w:t>
            </w:r>
            <w:r w:rsidR="005E4C71" w:rsidRPr="005E4C71">
              <w:rPr>
                <w:rFonts w:asciiTheme="majorBidi" w:hAnsiTheme="majorBidi" w:cstheme="majorBidi"/>
                <w:b/>
                <w:bCs/>
                <w:sz w:val="24"/>
                <w:szCs w:val="24"/>
                <w:shd w:val="clear" w:color="auto" w:fill="FFFFFF"/>
                <w:lang w:val="en-US" w:eastAsia="x-none"/>
              </w:rPr>
              <w:t>1</w:t>
            </w:r>
          </w:p>
        </w:tc>
        <w:tc>
          <w:tcPr>
            <w:tcW w:w="104" w:type="dxa"/>
          </w:tcPr>
          <w:p w:rsidR="00982A26" w:rsidRPr="00B84658" w:rsidRDefault="00982A26" w:rsidP="00255F0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982A26" w:rsidRPr="00B84658" w:rsidRDefault="00982A26" w:rsidP="00255F02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shd w:val="clear" w:color="auto" w:fill="FFFFFF"/>
                <w:lang w:eastAsia="x-none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4"/>
                <w:szCs w:val="24"/>
                <w:shd w:val="clear" w:color="auto" w:fill="FFFFFF"/>
                <w:cs/>
                <w:lang w:eastAsia="x-none"/>
              </w:rPr>
              <w:t>ข้อมูลระดับที่</w:t>
            </w:r>
            <w:r w:rsidRPr="00B84658">
              <w:rPr>
                <w:rFonts w:asciiTheme="majorBidi" w:hAnsiTheme="majorBidi" w:cstheme="majorBidi"/>
                <w:b/>
                <w:bCs/>
                <w:sz w:val="24"/>
                <w:szCs w:val="24"/>
                <w:shd w:val="clear" w:color="auto" w:fill="FFFFFF"/>
                <w:lang w:eastAsia="x-none"/>
              </w:rPr>
              <w:t xml:space="preserve"> </w:t>
            </w:r>
            <w:r w:rsidR="005E4C71" w:rsidRPr="005E4C71">
              <w:rPr>
                <w:rFonts w:asciiTheme="majorBidi" w:hAnsiTheme="majorBidi" w:cstheme="majorBidi"/>
                <w:b/>
                <w:bCs/>
                <w:sz w:val="24"/>
                <w:szCs w:val="24"/>
                <w:shd w:val="clear" w:color="auto" w:fill="FFFFFF"/>
                <w:lang w:val="en-US" w:eastAsia="x-none"/>
              </w:rPr>
              <w:t>2</w:t>
            </w:r>
          </w:p>
        </w:tc>
      </w:tr>
      <w:tr w:rsidR="00982A26" w:rsidRPr="00B84658" w:rsidTr="00E96312">
        <w:trPr>
          <w:trHeight w:val="81"/>
          <w:tblHeader/>
        </w:trPr>
        <w:tc>
          <w:tcPr>
            <w:tcW w:w="3510" w:type="dxa"/>
            <w:shd w:val="clear" w:color="auto" w:fill="auto"/>
            <w:vAlign w:val="bottom"/>
          </w:tcPr>
          <w:p w:rsidR="00982A26" w:rsidRPr="00B84658" w:rsidRDefault="00982A26" w:rsidP="00255F02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982A26" w:rsidRPr="00B84658" w:rsidRDefault="00982A26" w:rsidP="00255F02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shd w:val="clear" w:color="auto" w:fill="FFFFFF"/>
                <w:lang w:eastAsia="x-none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4"/>
                <w:szCs w:val="24"/>
                <w:shd w:val="clear" w:color="auto" w:fill="FFFFFF"/>
                <w:cs/>
                <w:lang w:eastAsia="x-none"/>
              </w:rPr>
              <w:t>บาท</w:t>
            </w:r>
          </w:p>
        </w:tc>
        <w:tc>
          <w:tcPr>
            <w:tcW w:w="116" w:type="dxa"/>
          </w:tcPr>
          <w:p w:rsidR="00982A26" w:rsidRPr="00B84658" w:rsidRDefault="00982A26" w:rsidP="00255F0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4" w:type="dxa"/>
            <w:vAlign w:val="bottom"/>
          </w:tcPr>
          <w:p w:rsidR="00982A26" w:rsidRPr="00B84658" w:rsidRDefault="00982A26" w:rsidP="00255F02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shd w:val="clear" w:color="auto" w:fill="FFFFFF"/>
                <w:lang w:eastAsia="x-none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4"/>
                <w:szCs w:val="24"/>
                <w:shd w:val="clear" w:color="auto" w:fill="FFFFFF"/>
                <w:cs/>
                <w:lang w:eastAsia="x-none"/>
              </w:rPr>
              <w:t>บาท</w:t>
            </w:r>
          </w:p>
        </w:tc>
        <w:tc>
          <w:tcPr>
            <w:tcW w:w="116" w:type="dxa"/>
          </w:tcPr>
          <w:p w:rsidR="00982A26" w:rsidRPr="00B84658" w:rsidRDefault="00982A26" w:rsidP="00255F0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982A26" w:rsidRPr="00B84658" w:rsidRDefault="00982A26" w:rsidP="00255F02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shd w:val="clear" w:color="auto" w:fill="FFFFFF"/>
                <w:lang w:eastAsia="x-none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4"/>
                <w:szCs w:val="24"/>
                <w:shd w:val="clear" w:color="auto" w:fill="FFFFFF"/>
                <w:cs/>
                <w:lang w:eastAsia="x-none"/>
              </w:rPr>
              <w:t>บาท</w:t>
            </w:r>
          </w:p>
        </w:tc>
        <w:tc>
          <w:tcPr>
            <w:tcW w:w="104" w:type="dxa"/>
          </w:tcPr>
          <w:p w:rsidR="00982A26" w:rsidRPr="00B84658" w:rsidRDefault="00982A26" w:rsidP="00255F0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982A26" w:rsidRPr="00B84658" w:rsidRDefault="00982A26" w:rsidP="00255F02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shd w:val="clear" w:color="auto" w:fill="FFFFFF"/>
                <w:lang w:eastAsia="x-none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4"/>
                <w:szCs w:val="24"/>
                <w:shd w:val="clear" w:color="auto" w:fill="FFFFFF"/>
                <w:cs/>
                <w:lang w:eastAsia="x-none"/>
              </w:rPr>
              <w:t>บาท</w:t>
            </w:r>
          </w:p>
        </w:tc>
      </w:tr>
      <w:tr w:rsidR="00982A26" w:rsidRPr="00B84658" w:rsidTr="00E96312">
        <w:trPr>
          <w:trHeight w:val="81"/>
          <w:tblHeader/>
        </w:trPr>
        <w:tc>
          <w:tcPr>
            <w:tcW w:w="3510" w:type="dxa"/>
            <w:shd w:val="clear" w:color="auto" w:fill="auto"/>
            <w:vAlign w:val="bottom"/>
          </w:tcPr>
          <w:p w:rsidR="00982A26" w:rsidRPr="00B84658" w:rsidRDefault="00982A26" w:rsidP="00255F02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540" w:right="58"/>
              <w:rPr>
                <w:rFonts w:asciiTheme="majorBidi" w:hAnsiTheme="majorBidi" w:cstheme="majorBidi"/>
                <w:b/>
                <w:bCs/>
                <w:sz w:val="24"/>
                <w:szCs w:val="24"/>
                <w:shd w:val="clear" w:color="auto" w:fill="FFFFFF"/>
                <w:lang w:eastAsia="x-none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4"/>
                <w:szCs w:val="24"/>
                <w:shd w:val="clear" w:color="auto" w:fill="FFFFFF"/>
                <w:cs/>
                <w:lang w:eastAsia="x-none"/>
              </w:rPr>
              <w:t>สินทรัพย์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982A26" w:rsidRPr="00B84658" w:rsidRDefault="00982A26" w:rsidP="00255F02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8"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shd w:val="clear" w:color="auto" w:fill="FFFFFF"/>
                <w:cs/>
                <w:lang w:eastAsia="x-none"/>
              </w:rPr>
            </w:pPr>
          </w:p>
        </w:tc>
        <w:tc>
          <w:tcPr>
            <w:tcW w:w="116" w:type="dxa"/>
          </w:tcPr>
          <w:p w:rsidR="00982A26" w:rsidRPr="00B84658" w:rsidRDefault="00982A26" w:rsidP="00255F02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4" w:type="dxa"/>
            <w:vAlign w:val="bottom"/>
          </w:tcPr>
          <w:p w:rsidR="00982A26" w:rsidRPr="00B84658" w:rsidRDefault="00982A26" w:rsidP="00255F02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8"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shd w:val="clear" w:color="auto" w:fill="FFFFFF"/>
                <w:cs/>
                <w:lang w:eastAsia="x-none"/>
              </w:rPr>
            </w:pPr>
          </w:p>
        </w:tc>
        <w:tc>
          <w:tcPr>
            <w:tcW w:w="116" w:type="dxa"/>
          </w:tcPr>
          <w:p w:rsidR="00982A26" w:rsidRPr="00B84658" w:rsidRDefault="00982A26" w:rsidP="00255F02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982A26" w:rsidRPr="00B84658" w:rsidRDefault="00982A26" w:rsidP="00255F02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8"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shd w:val="clear" w:color="auto" w:fill="FFFFFF"/>
                <w:cs/>
                <w:lang w:eastAsia="x-none"/>
              </w:rPr>
            </w:pPr>
          </w:p>
        </w:tc>
        <w:tc>
          <w:tcPr>
            <w:tcW w:w="104" w:type="dxa"/>
          </w:tcPr>
          <w:p w:rsidR="00982A26" w:rsidRPr="00B84658" w:rsidRDefault="00982A26" w:rsidP="00255F02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982A26" w:rsidRPr="00B84658" w:rsidRDefault="00982A26" w:rsidP="00255F02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8"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shd w:val="clear" w:color="auto" w:fill="FFFFFF"/>
                <w:cs/>
                <w:lang w:eastAsia="x-none"/>
              </w:rPr>
            </w:pPr>
          </w:p>
        </w:tc>
      </w:tr>
      <w:tr w:rsidR="00982A26" w:rsidRPr="00B84658" w:rsidTr="00E96312">
        <w:trPr>
          <w:tblHeader/>
        </w:trPr>
        <w:tc>
          <w:tcPr>
            <w:tcW w:w="3510" w:type="dxa"/>
            <w:shd w:val="clear" w:color="auto" w:fill="auto"/>
            <w:vAlign w:val="bottom"/>
          </w:tcPr>
          <w:p w:rsidR="00982A26" w:rsidRPr="00B84658" w:rsidRDefault="00982A26" w:rsidP="00255F02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720" w:right="58"/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lang w:eastAsia="x-none"/>
              </w:rPr>
            </w:pPr>
            <w:r w:rsidRPr="00B84658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eastAsia="x-none"/>
              </w:rPr>
              <w:t>หลักทรัพย์เพื่อค้า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982A26" w:rsidRPr="00B84658" w:rsidRDefault="00982A26" w:rsidP="00255F0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" w:type="dxa"/>
          </w:tcPr>
          <w:p w:rsidR="00982A26" w:rsidRPr="00B84658" w:rsidRDefault="00982A26" w:rsidP="00255F0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4" w:type="dxa"/>
            <w:vAlign w:val="bottom"/>
          </w:tcPr>
          <w:p w:rsidR="00982A26" w:rsidRPr="00B84658" w:rsidRDefault="00982A26" w:rsidP="00255F0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" w:type="dxa"/>
          </w:tcPr>
          <w:p w:rsidR="00982A26" w:rsidRPr="00B84658" w:rsidRDefault="00982A26" w:rsidP="00255F0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982A26" w:rsidRPr="00B84658" w:rsidRDefault="00982A26" w:rsidP="00255F0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" w:type="dxa"/>
          </w:tcPr>
          <w:p w:rsidR="00982A26" w:rsidRPr="00B84658" w:rsidRDefault="00982A26" w:rsidP="00255F0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982A26" w:rsidRPr="00B84658" w:rsidRDefault="00982A26" w:rsidP="00255F0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982A26" w:rsidRPr="00B84658" w:rsidTr="00E96312">
        <w:trPr>
          <w:tblHeader/>
        </w:trPr>
        <w:tc>
          <w:tcPr>
            <w:tcW w:w="3510" w:type="dxa"/>
            <w:shd w:val="clear" w:color="auto" w:fill="auto"/>
            <w:vAlign w:val="bottom"/>
          </w:tcPr>
          <w:p w:rsidR="00982A26" w:rsidRPr="00B84658" w:rsidRDefault="00982A26" w:rsidP="00255F02">
            <w:pPr>
              <w:numPr>
                <w:ilvl w:val="0"/>
                <w:numId w:val="10"/>
              </w:numPr>
              <w:tabs>
                <w:tab w:val="left" w:pos="990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58" w:hanging="810"/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lang w:eastAsia="x-none"/>
              </w:rPr>
            </w:pPr>
            <w:r w:rsidRPr="00B84658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eastAsia="x-none"/>
              </w:rPr>
              <w:t>กองทุนรวม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982A26" w:rsidRPr="00B84658" w:rsidRDefault="00982A26" w:rsidP="00255F02">
            <w:pPr>
              <w:pStyle w:val="Header"/>
              <w:spacing w:line="240" w:lineRule="auto"/>
              <w:ind w:right="-90"/>
              <w:jc w:val="center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shd w:val="clear" w:color="auto" w:fill="FFFFFF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116" w:type="dxa"/>
          </w:tcPr>
          <w:p w:rsidR="00982A26" w:rsidRPr="00B84658" w:rsidRDefault="00982A26" w:rsidP="00255F0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4" w:type="dxa"/>
            <w:vAlign w:val="bottom"/>
          </w:tcPr>
          <w:p w:rsidR="00982A26" w:rsidRPr="00B84658" w:rsidRDefault="005E4C71" w:rsidP="00255F0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E4C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982A26" w:rsidRPr="00B8465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282</w:t>
            </w:r>
            <w:r w:rsidR="00982A26" w:rsidRPr="00B8465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833</w:t>
            </w:r>
          </w:p>
        </w:tc>
        <w:tc>
          <w:tcPr>
            <w:tcW w:w="116" w:type="dxa"/>
          </w:tcPr>
          <w:p w:rsidR="00982A26" w:rsidRPr="00B84658" w:rsidRDefault="00982A26" w:rsidP="00255F0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982A26" w:rsidRPr="00B84658" w:rsidRDefault="00982A26" w:rsidP="00255F02">
            <w:pPr>
              <w:pStyle w:val="Header"/>
              <w:spacing w:line="240" w:lineRule="auto"/>
              <w:ind w:right="-90"/>
              <w:jc w:val="center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shd w:val="clear" w:color="auto" w:fill="FFFFFF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104" w:type="dxa"/>
          </w:tcPr>
          <w:p w:rsidR="00982A26" w:rsidRPr="00B84658" w:rsidRDefault="00982A26" w:rsidP="00255F0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982A26" w:rsidRPr="00B84658" w:rsidRDefault="005E4C71" w:rsidP="00255F02">
            <w:pPr>
              <w:pStyle w:val="Header"/>
              <w:spacing w:line="240" w:lineRule="auto"/>
              <w:ind w:right="63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shd w:val="clear" w:color="auto" w:fill="FFFFFF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shd w:val="clear" w:color="auto" w:fill="FFFFFF"/>
                <w:lang w:val="en-US"/>
              </w:rPr>
              <w:t>8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shd w:val="clear" w:color="auto" w:fill="FFFFFF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shd w:val="clear" w:color="auto" w:fill="FFFFFF"/>
                <w:lang w:val="en-US"/>
              </w:rPr>
              <w:t>242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shd w:val="clear" w:color="auto" w:fill="FFFFFF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shd w:val="clear" w:color="auto" w:fill="FFFFFF"/>
                <w:lang w:val="en-US"/>
              </w:rPr>
              <w:t>687</w:t>
            </w:r>
          </w:p>
        </w:tc>
      </w:tr>
      <w:tr w:rsidR="00982A26" w:rsidRPr="00B84658" w:rsidTr="00E96312">
        <w:trPr>
          <w:tblHeader/>
        </w:trPr>
        <w:tc>
          <w:tcPr>
            <w:tcW w:w="3510" w:type="dxa"/>
            <w:shd w:val="clear" w:color="auto" w:fill="auto"/>
            <w:vAlign w:val="bottom"/>
          </w:tcPr>
          <w:p w:rsidR="00982A26" w:rsidRPr="00B84658" w:rsidRDefault="00982A26" w:rsidP="00255F02">
            <w:pPr>
              <w:numPr>
                <w:ilvl w:val="0"/>
                <w:numId w:val="10"/>
              </w:numPr>
              <w:tabs>
                <w:tab w:val="left" w:pos="990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58" w:hanging="810"/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lang w:eastAsia="x-none"/>
              </w:rPr>
            </w:pPr>
            <w:r w:rsidRPr="00B84658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eastAsia="x-none"/>
              </w:rPr>
              <w:t>ตราสารทุน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982A26" w:rsidRPr="00B84658" w:rsidRDefault="005E4C71" w:rsidP="00255F02">
            <w:pPr>
              <w:pStyle w:val="Header"/>
              <w:spacing w:line="240" w:lineRule="auto"/>
              <w:ind w:right="63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shd w:val="clear" w:color="auto" w:fill="FFFFFF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shd w:val="clear" w:color="auto" w:fill="FFFFFF"/>
                <w:lang w:val="en-US"/>
              </w:rPr>
              <w:t>466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shd w:val="clear" w:color="auto" w:fill="FFFFFF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shd w:val="clear" w:color="auto" w:fill="FFFFFF"/>
                <w:lang w:val="en-US"/>
              </w:rPr>
              <w:t>526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shd w:val="clear" w:color="auto" w:fill="FFFFFF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shd w:val="clear" w:color="auto" w:fill="FFFFFF"/>
                <w:lang w:val="en-US"/>
              </w:rPr>
              <w:t>735</w:t>
            </w:r>
          </w:p>
        </w:tc>
        <w:tc>
          <w:tcPr>
            <w:tcW w:w="116" w:type="dxa"/>
          </w:tcPr>
          <w:p w:rsidR="00982A26" w:rsidRPr="00B84658" w:rsidRDefault="00982A26" w:rsidP="00255F0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4" w:type="dxa"/>
            <w:vAlign w:val="bottom"/>
          </w:tcPr>
          <w:p w:rsidR="00982A26" w:rsidRPr="00B84658" w:rsidRDefault="00982A26" w:rsidP="00255F02">
            <w:pPr>
              <w:pStyle w:val="Header"/>
              <w:spacing w:line="240" w:lineRule="auto"/>
              <w:ind w:right="-90"/>
              <w:jc w:val="center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shd w:val="clear" w:color="auto" w:fill="FFFFFF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116" w:type="dxa"/>
          </w:tcPr>
          <w:p w:rsidR="00982A26" w:rsidRPr="00B84658" w:rsidRDefault="00982A26" w:rsidP="00255F0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982A26" w:rsidRPr="00B84658" w:rsidRDefault="005E4C71" w:rsidP="00255F02">
            <w:pPr>
              <w:pStyle w:val="Header"/>
              <w:spacing w:line="240" w:lineRule="auto"/>
              <w:ind w:right="63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shd w:val="clear" w:color="auto" w:fill="FFFFFF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shd w:val="clear" w:color="auto" w:fill="FFFFFF"/>
                <w:lang w:val="en-US"/>
              </w:rPr>
              <w:t>155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shd w:val="clear" w:color="auto" w:fill="FFFFFF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shd w:val="clear" w:color="auto" w:fill="FFFFFF"/>
                <w:lang w:val="en-US"/>
              </w:rPr>
              <w:t>533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shd w:val="clear" w:color="auto" w:fill="FFFFFF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shd w:val="clear" w:color="auto" w:fill="FFFFFF"/>
                <w:lang w:val="en-US"/>
              </w:rPr>
              <w:t>062</w:t>
            </w:r>
          </w:p>
        </w:tc>
        <w:tc>
          <w:tcPr>
            <w:tcW w:w="104" w:type="dxa"/>
          </w:tcPr>
          <w:p w:rsidR="00982A26" w:rsidRPr="00B84658" w:rsidRDefault="00982A26" w:rsidP="00255F0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982A26" w:rsidRPr="00B84658" w:rsidRDefault="00982A26" w:rsidP="00255F02">
            <w:pPr>
              <w:pStyle w:val="Header"/>
              <w:spacing w:line="240" w:lineRule="auto"/>
              <w:ind w:right="-90"/>
              <w:jc w:val="center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shd w:val="clear" w:color="auto" w:fill="FFFFFF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shd w:val="clear" w:color="auto" w:fill="FFFFFF"/>
              </w:rPr>
              <w:t>-</w:t>
            </w:r>
          </w:p>
        </w:tc>
      </w:tr>
      <w:tr w:rsidR="00982A26" w:rsidRPr="00B84658" w:rsidTr="00E96312">
        <w:trPr>
          <w:tblHeader/>
        </w:trPr>
        <w:tc>
          <w:tcPr>
            <w:tcW w:w="3510" w:type="dxa"/>
            <w:shd w:val="clear" w:color="auto" w:fill="auto"/>
            <w:vAlign w:val="bottom"/>
          </w:tcPr>
          <w:p w:rsidR="00982A26" w:rsidRPr="00B84658" w:rsidRDefault="00982A26" w:rsidP="00255F02">
            <w:pPr>
              <w:pStyle w:val="Header"/>
              <w:spacing w:line="240" w:lineRule="auto"/>
              <w:ind w:left="540" w:right="63"/>
              <w:jc w:val="left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82A26" w:rsidRPr="00B84658" w:rsidRDefault="005E4C71" w:rsidP="00255F02">
            <w:pPr>
              <w:pStyle w:val="Header"/>
              <w:spacing w:line="240" w:lineRule="auto"/>
              <w:ind w:right="63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shd w:val="clear" w:color="auto" w:fill="FFFFFF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shd w:val="clear" w:color="auto" w:fill="FFFFFF"/>
                <w:lang w:val="en-US"/>
              </w:rPr>
              <w:t>466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shd w:val="clear" w:color="auto" w:fill="FFFFFF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shd w:val="clear" w:color="auto" w:fill="FFFFFF"/>
                <w:lang w:val="en-US"/>
              </w:rPr>
              <w:t>526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shd w:val="clear" w:color="auto" w:fill="FFFFFF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shd w:val="clear" w:color="auto" w:fill="FFFFFF"/>
                <w:lang w:val="en-US"/>
              </w:rPr>
              <w:t>735</w:t>
            </w:r>
          </w:p>
        </w:tc>
        <w:tc>
          <w:tcPr>
            <w:tcW w:w="116" w:type="dxa"/>
          </w:tcPr>
          <w:p w:rsidR="00982A26" w:rsidRPr="00B84658" w:rsidRDefault="00982A26" w:rsidP="00255F0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82A26" w:rsidRPr="00B84658" w:rsidRDefault="005E4C71" w:rsidP="00255F0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E4C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982A26" w:rsidRPr="00B8465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282</w:t>
            </w:r>
            <w:r w:rsidR="00982A26" w:rsidRPr="00B8465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833</w:t>
            </w:r>
          </w:p>
        </w:tc>
        <w:tc>
          <w:tcPr>
            <w:tcW w:w="116" w:type="dxa"/>
          </w:tcPr>
          <w:p w:rsidR="00982A26" w:rsidRPr="00B84658" w:rsidRDefault="00982A26" w:rsidP="00255F0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82A26" w:rsidRPr="00B84658" w:rsidRDefault="005E4C71" w:rsidP="00255F02">
            <w:pPr>
              <w:pStyle w:val="Header"/>
              <w:spacing w:line="240" w:lineRule="auto"/>
              <w:ind w:right="63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shd w:val="clear" w:color="auto" w:fill="FFFFFF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shd w:val="clear" w:color="auto" w:fill="FFFFFF"/>
                <w:lang w:val="en-US"/>
              </w:rPr>
              <w:t>155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shd w:val="clear" w:color="auto" w:fill="FFFFFF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shd w:val="clear" w:color="auto" w:fill="FFFFFF"/>
                <w:lang w:val="en-US"/>
              </w:rPr>
              <w:t>533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shd w:val="clear" w:color="auto" w:fill="FFFFFF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shd w:val="clear" w:color="auto" w:fill="FFFFFF"/>
                <w:lang w:val="en-US"/>
              </w:rPr>
              <w:t>062</w:t>
            </w:r>
          </w:p>
        </w:tc>
        <w:tc>
          <w:tcPr>
            <w:tcW w:w="104" w:type="dxa"/>
          </w:tcPr>
          <w:p w:rsidR="00982A26" w:rsidRPr="00B84658" w:rsidRDefault="00982A26" w:rsidP="00255F0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82A26" w:rsidRPr="00B84658" w:rsidRDefault="005E4C71" w:rsidP="00255F02">
            <w:pPr>
              <w:pStyle w:val="Header"/>
              <w:spacing w:line="240" w:lineRule="auto"/>
              <w:ind w:right="63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shd w:val="clear" w:color="auto" w:fill="FFFFFF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shd w:val="clear" w:color="auto" w:fill="FFFFFF"/>
                <w:lang w:val="en-US"/>
              </w:rPr>
              <w:t>8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shd w:val="clear" w:color="auto" w:fill="FFFFFF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shd w:val="clear" w:color="auto" w:fill="FFFFFF"/>
                <w:lang w:val="en-US"/>
              </w:rPr>
              <w:t>242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shd w:val="clear" w:color="auto" w:fill="FFFFFF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shd w:val="clear" w:color="auto" w:fill="FFFFFF"/>
                <w:lang w:val="en-US"/>
              </w:rPr>
              <w:t>687</w:t>
            </w:r>
          </w:p>
        </w:tc>
      </w:tr>
    </w:tbl>
    <w:p w:rsidR="00982A26" w:rsidRPr="00B84658" w:rsidRDefault="00982A26" w:rsidP="00982A26">
      <w:pPr>
        <w:spacing w:before="240" w:after="240" w:line="240" w:lineRule="auto"/>
        <w:ind w:left="1267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B84658">
        <w:rPr>
          <w:rFonts w:asciiTheme="majorBidi" w:hAnsiTheme="majorBidi" w:cstheme="majorBidi"/>
          <w:sz w:val="32"/>
          <w:szCs w:val="32"/>
          <w:cs/>
        </w:rPr>
        <w:t xml:space="preserve">ไม่มีการโอนระหว่างระดับ </w:t>
      </w:r>
      <w:r w:rsidR="005E4C71" w:rsidRPr="005E4C71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B84658">
        <w:rPr>
          <w:rFonts w:asciiTheme="majorBidi" w:hAnsiTheme="majorBidi" w:cstheme="majorBidi"/>
          <w:sz w:val="32"/>
          <w:szCs w:val="32"/>
          <w:cs/>
        </w:rPr>
        <w:t xml:space="preserve"> และระดับ </w:t>
      </w:r>
      <w:r w:rsidR="005E4C71" w:rsidRPr="005E4C71">
        <w:rPr>
          <w:rFonts w:asciiTheme="majorBidi" w:hAnsiTheme="majorBidi" w:cstheme="majorBidi"/>
          <w:sz w:val="32"/>
          <w:szCs w:val="32"/>
          <w:lang w:val="en-US"/>
        </w:rPr>
        <w:t>2</w:t>
      </w:r>
      <w:r w:rsidRPr="00B84658">
        <w:rPr>
          <w:rFonts w:asciiTheme="majorBidi" w:hAnsiTheme="majorBidi" w:cstheme="majorBidi"/>
          <w:sz w:val="32"/>
          <w:szCs w:val="32"/>
          <w:cs/>
        </w:rPr>
        <w:t xml:space="preserve"> ของลำดับชั้นมูลค่ายุติธรรมในระหว่างปี</w:t>
      </w:r>
    </w:p>
    <w:p w:rsidR="00982A26" w:rsidRPr="00B84658" w:rsidRDefault="00982A26" w:rsidP="00982A26">
      <w:pPr>
        <w:spacing w:before="240" w:after="240" w:line="240" w:lineRule="auto"/>
        <w:ind w:left="1267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B84658">
        <w:rPr>
          <w:rFonts w:asciiTheme="majorBidi" w:hAnsiTheme="majorBidi" w:cstheme="majorBidi"/>
          <w:sz w:val="32"/>
          <w:szCs w:val="32"/>
          <w:cs/>
        </w:rPr>
        <w:t>กลุ่มบริษัทได้มี</w:t>
      </w:r>
      <w:r w:rsidRPr="00B84658">
        <w:rPr>
          <w:rFonts w:asciiTheme="majorBidi" w:hAnsiTheme="majorBidi" w:cstheme="majorBidi"/>
          <w:spacing w:val="-4"/>
          <w:sz w:val="32"/>
          <w:szCs w:val="32"/>
          <w:cs/>
        </w:rPr>
        <w:t>การ</w:t>
      </w:r>
      <w:r w:rsidRPr="00B84658">
        <w:rPr>
          <w:rFonts w:asciiTheme="majorBidi" w:hAnsiTheme="majorBidi" w:cstheme="majorBidi"/>
          <w:sz w:val="32"/>
          <w:szCs w:val="32"/>
          <w:cs/>
        </w:rPr>
        <w:t xml:space="preserve">จัดประเภทรายการใหม่ของกำไรจากเงินลงทุนเผื่อขายจำนวน </w:t>
      </w:r>
      <w:r w:rsidR="005E4C71" w:rsidRPr="005E4C71">
        <w:rPr>
          <w:rFonts w:asciiTheme="majorBidi" w:hAnsiTheme="majorBidi" w:cstheme="majorBidi"/>
          <w:spacing w:val="-2"/>
          <w:sz w:val="32"/>
          <w:szCs w:val="32"/>
          <w:lang w:val="en-US"/>
        </w:rPr>
        <w:t>4</w:t>
      </w:r>
      <w:r w:rsidR="00C56871" w:rsidRPr="00B84658">
        <w:rPr>
          <w:rFonts w:asciiTheme="majorBidi" w:hAnsiTheme="majorBidi" w:cstheme="majorBidi"/>
          <w:spacing w:val="-2"/>
          <w:sz w:val="32"/>
          <w:szCs w:val="32"/>
          <w:lang w:val="en-US"/>
        </w:rPr>
        <w:t>,</w:t>
      </w:r>
      <w:r w:rsidR="005E4C71" w:rsidRPr="005E4C71">
        <w:rPr>
          <w:rFonts w:asciiTheme="majorBidi" w:hAnsiTheme="majorBidi" w:cstheme="majorBidi"/>
          <w:spacing w:val="-2"/>
          <w:sz w:val="32"/>
          <w:szCs w:val="32"/>
          <w:lang w:val="en-US"/>
        </w:rPr>
        <w:t>122</w:t>
      </w:r>
      <w:r w:rsidR="00C56871" w:rsidRPr="00B84658">
        <w:rPr>
          <w:rFonts w:asciiTheme="majorBidi" w:hAnsiTheme="majorBidi" w:cstheme="majorBidi"/>
          <w:spacing w:val="-2"/>
          <w:sz w:val="32"/>
          <w:szCs w:val="32"/>
          <w:lang w:val="en-US"/>
        </w:rPr>
        <w:t>,</w:t>
      </w:r>
      <w:r w:rsidR="005E4C71" w:rsidRPr="005E4C71">
        <w:rPr>
          <w:rFonts w:asciiTheme="majorBidi" w:hAnsiTheme="majorBidi" w:cstheme="majorBidi"/>
          <w:spacing w:val="-2"/>
          <w:sz w:val="32"/>
          <w:szCs w:val="32"/>
          <w:lang w:val="en-US"/>
        </w:rPr>
        <w:t>566</w:t>
      </w:r>
      <w:r w:rsidRPr="00B84658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 </w:t>
      </w:r>
      <w:r w:rsidRPr="00B84658">
        <w:rPr>
          <w:rFonts w:asciiTheme="majorBidi" w:hAnsiTheme="majorBidi" w:cstheme="majorBidi"/>
          <w:sz w:val="32"/>
          <w:szCs w:val="32"/>
          <w:cs/>
        </w:rPr>
        <w:t>บาท (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="006A7AFF" w:rsidRPr="00B84658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6A7AFF" w:rsidRPr="00B84658">
        <w:rPr>
          <w:rFonts w:asciiTheme="majorBidi" w:hAnsiTheme="majorBidi" w:cstheme="majorBidi"/>
          <w:spacing w:val="-6"/>
          <w:sz w:val="32"/>
          <w:szCs w:val="32"/>
          <w:cs/>
        </w:rPr>
        <w:t xml:space="preserve">ธันวาคม 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  <w:lang w:val="en-US"/>
        </w:rPr>
        <w:t>2560</w:t>
      </w:r>
      <w:r w:rsidRPr="00B84658">
        <w:rPr>
          <w:rFonts w:asciiTheme="majorBidi" w:hAnsiTheme="majorBidi" w:cstheme="majorBidi"/>
          <w:sz w:val="32"/>
          <w:szCs w:val="32"/>
          <w:cs/>
        </w:rPr>
        <w:t xml:space="preserve"> จำนวน </w:t>
      </w:r>
      <w:r w:rsidR="005E4C71" w:rsidRPr="005E4C71">
        <w:rPr>
          <w:rFonts w:asciiTheme="majorBidi" w:hAnsiTheme="majorBidi" w:cstheme="majorBidi"/>
          <w:spacing w:val="-2"/>
          <w:sz w:val="32"/>
          <w:szCs w:val="32"/>
          <w:lang w:val="en-US"/>
        </w:rPr>
        <w:t>1</w:t>
      </w:r>
      <w:r w:rsidRPr="00B84658">
        <w:rPr>
          <w:rFonts w:asciiTheme="majorBidi" w:hAnsiTheme="majorBidi" w:cstheme="majorBidi"/>
          <w:spacing w:val="-2"/>
          <w:sz w:val="32"/>
          <w:szCs w:val="32"/>
        </w:rPr>
        <w:t>,</w:t>
      </w:r>
      <w:r w:rsidR="005E4C71" w:rsidRPr="005E4C71">
        <w:rPr>
          <w:rFonts w:asciiTheme="majorBidi" w:hAnsiTheme="majorBidi" w:cstheme="majorBidi"/>
          <w:spacing w:val="-2"/>
          <w:sz w:val="32"/>
          <w:szCs w:val="32"/>
          <w:lang w:val="en-US"/>
        </w:rPr>
        <w:t>389</w:t>
      </w:r>
      <w:r w:rsidRPr="00B84658">
        <w:rPr>
          <w:rFonts w:asciiTheme="majorBidi" w:hAnsiTheme="majorBidi" w:cstheme="majorBidi"/>
          <w:spacing w:val="-2"/>
          <w:sz w:val="32"/>
          <w:szCs w:val="32"/>
        </w:rPr>
        <w:t>,</w:t>
      </w:r>
      <w:r w:rsidR="005E4C71" w:rsidRPr="005E4C71">
        <w:rPr>
          <w:rFonts w:asciiTheme="majorBidi" w:hAnsiTheme="majorBidi" w:cstheme="majorBidi"/>
          <w:spacing w:val="-2"/>
          <w:sz w:val="32"/>
          <w:szCs w:val="32"/>
          <w:lang w:val="en-US"/>
        </w:rPr>
        <w:t>449</w:t>
      </w:r>
      <w:r w:rsidRPr="00B84658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 </w:t>
      </w:r>
      <w:r w:rsidRPr="00B84658">
        <w:rPr>
          <w:rFonts w:asciiTheme="majorBidi" w:hAnsiTheme="majorBidi" w:cstheme="majorBidi"/>
          <w:sz w:val="32"/>
          <w:szCs w:val="32"/>
          <w:cs/>
        </w:rPr>
        <w:t xml:space="preserve">บาท) </w:t>
      </w:r>
    </w:p>
    <w:p w:rsidR="00982A26" w:rsidRPr="00B84658" w:rsidRDefault="005E4C71" w:rsidP="00982A26">
      <w:pPr>
        <w:spacing w:line="240" w:lineRule="auto"/>
        <w:ind w:left="1260" w:right="63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5E4C71">
        <w:rPr>
          <w:rFonts w:asciiTheme="majorBidi" w:hAnsiTheme="majorBidi" w:cstheme="majorBidi"/>
          <w:sz w:val="32"/>
          <w:szCs w:val="32"/>
          <w:lang w:val="en-US"/>
        </w:rPr>
        <w:t>7</w:t>
      </w:r>
      <w:r w:rsidR="00982A26" w:rsidRPr="00B84658">
        <w:rPr>
          <w:rFonts w:asciiTheme="majorBidi" w:hAnsiTheme="majorBidi" w:cstheme="majorBidi"/>
          <w:sz w:val="32"/>
          <w:szCs w:val="32"/>
          <w:cs/>
        </w:rPr>
        <w:t>.</w:t>
      </w:r>
      <w:r w:rsidRPr="005E4C71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982A26" w:rsidRPr="00B84658">
        <w:rPr>
          <w:rFonts w:asciiTheme="majorBidi" w:hAnsiTheme="majorBidi" w:cstheme="majorBidi"/>
          <w:sz w:val="32"/>
          <w:szCs w:val="32"/>
          <w:cs/>
        </w:rPr>
        <w:tab/>
        <w:t xml:space="preserve">เทคนิคการประเมินมูลค่าสำหรับการวัดมูลค่ายุติธรรมระดับที่ </w:t>
      </w:r>
      <w:r w:rsidRPr="005E4C71">
        <w:rPr>
          <w:rFonts w:asciiTheme="majorBidi" w:hAnsiTheme="majorBidi" w:cstheme="majorBidi"/>
          <w:sz w:val="32"/>
          <w:szCs w:val="32"/>
          <w:lang w:val="en-US"/>
        </w:rPr>
        <w:t>2</w:t>
      </w:r>
    </w:p>
    <w:p w:rsidR="00982A26" w:rsidRPr="00B84658" w:rsidRDefault="00982A26" w:rsidP="002D66C8">
      <w:pPr>
        <w:spacing w:after="360" w:line="240" w:lineRule="auto"/>
        <w:ind w:left="1260" w:right="58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84658">
        <w:rPr>
          <w:rFonts w:asciiTheme="majorBidi" w:hAnsiTheme="majorBidi" w:cstheme="majorBidi"/>
          <w:spacing w:val="-2"/>
          <w:sz w:val="32"/>
          <w:szCs w:val="32"/>
          <w:cs/>
        </w:rPr>
        <w:t xml:space="preserve">หลักทรัพย์เพื่อค้าและหลักทรัพย์เผื่อขายตราสารทุน ซึ่งมูลค่ายุติธรรมอยู่ในระดับที่ </w:t>
      </w:r>
      <w:r w:rsidR="005E4C71" w:rsidRPr="005E4C71">
        <w:rPr>
          <w:rFonts w:asciiTheme="majorBidi" w:hAnsiTheme="majorBidi" w:cstheme="majorBidi"/>
          <w:spacing w:val="-2"/>
          <w:sz w:val="32"/>
          <w:szCs w:val="32"/>
          <w:lang w:val="en-US"/>
        </w:rPr>
        <w:t>2</w:t>
      </w:r>
      <w:r w:rsidRPr="00B84658">
        <w:rPr>
          <w:rFonts w:asciiTheme="majorBidi" w:hAnsiTheme="majorBidi" w:cstheme="majorBidi"/>
          <w:spacing w:val="-2"/>
          <w:sz w:val="32"/>
          <w:szCs w:val="32"/>
          <w:cs/>
        </w:rPr>
        <w:t xml:space="preserve"> วัดมูลค่ายุติธรรมโดยใช้วิธีคิดมูลค่าสินทรัพย์สุทธิ (</w:t>
      </w:r>
      <w:r w:rsidRPr="00B84658">
        <w:rPr>
          <w:rFonts w:asciiTheme="majorBidi" w:hAnsiTheme="majorBidi" w:cstheme="majorBidi"/>
          <w:spacing w:val="-2"/>
          <w:sz w:val="32"/>
          <w:szCs w:val="32"/>
          <w:lang w:val="en-US"/>
        </w:rPr>
        <w:t>“NAV”)</w:t>
      </w:r>
      <w:r w:rsidRPr="00B84658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ณ วันสิ้นงวด</w:t>
      </w:r>
      <w:r w:rsidRPr="00B84658">
        <w:rPr>
          <w:rFonts w:asciiTheme="majorBidi" w:hAnsiTheme="majorBidi" w:cstheme="majorBidi"/>
          <w:sz w:val="32"/>
          <w:szCs w:val="32"/>
          <w:cs/>
          <w:lang w:val="en-US"/>
        </w:rPr>
        <w:t xml:space="preserve"> ซึ่งเป็นข้อมูลที่เผยแพร่ในตลาดตราสารหนี้แห่งประเทศไทย ซึ่งคำนวณโดยผู้จัดการกองทุนผู้ออกตราสารนั้น</w:t>
      </w:r>
    </w:p>
    <w:p w:rsidR="00982A26" w:rsidRPr="00B84658" w:rsidRDefault="00982A26" w:rsidP="00982A26">
      <w:pPr>
        <w:numPr>
          <w:ilvl w:val="0"/>
          <w:numId w:val="22"/>
        </w:numPr>
        <w:spacing w:line="240" w:lineRule="auto"/>
        <w:ind w:left="547" w:right="58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B84658">
        <w:rPr>
          <w:rFonts w:asciiTheme="majorBidi" w:hAnsiTheme="majorBidi" w:cstheme="majorBidi"/>
          <w:b/>
          <w:bCs/>
          <w:sz w:val="32"/>
          <w:szCs w:val="32"/>
          <w:cs/>
        </w:rPr>
        <w:t>ข้อมูลเพิ่มเติมเกี่ยวกับกระแสเงินสด</w:t>
      </w:r>
    </w:p>
    <w:p w:rsidR="00982A26" w:rsidRPr="00B84658" w:rsidRDefault="005E4C71" w:rsidP="00083EE9">
      <w:pPr>
        <w:tabs>
          <w:tab w:val="left" w:pos="1080"/>
        </w:tabs>
        <w:spacing w:after="240" w:line="240" w:lineRule="auto"/>
        <w:ind w:left="547" w:right="58"/>
        <w:jc w:val="both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5E4C71">
        <w:rPr>
          <w:rFonts w:asciiTheme="majorBidi" w:hAnsiTheme="majorBidi" w:cstheme="majorBidi"/>
          <w:sz w:val="32"/>
          <w:szCs w:val="32"/>
          <w:lang w:val="en-US"/>
        </w:rPr>
        <w:t>8</w:t>
      </w:r>
      <w:r w:rsidR="00982A26" w:rsidRPr="00B84658">
        <w:rPr>
          <w:rFonts w:asciiTheme="majorBidi" w:hAnsiTheme="majorBidi" w:cstheme="majorBidi"/>
          <w:sz w:val="32"/>
          <w:szCs w:val="32"/>
          <w:lang w:val="en-US"/>
        </w:rPr>
        <w:t>.</w:t>
      </w:r>
      <w:r w:rsidRPr="005E4C71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982A26" w:rsidRPr="00B84658">
        <w:rPr>
          <w:rFonts w:asciiTheme="majorBidi" w:hAnsiTheme="majorBidi" w:cstheme="majorBidi"/>
          <w:sz w:val="32"/>
          <w:szCs w:val="32"/>
          <w:lang w:val="en-US"/>
        </w:rPr>
        <w:tab/>
      </w:r>
      <w:r w:rsidR="00982A26" w:rsidRPr="00B84658">
        <w:rPr>
          <w:rFonts w:asciiTheme="majorBidi" w:hAnsiTheme="majorBidi" w:cstheme="majorBidi"/>
          <w:sz w:val="32"/>
          <w:szCs w:val="32"/>
          <w:cs/>
        </w:rPr>
        <w:t xml:space="preserve">เงินสดและรายการเทียบเท่าเงินสด ณ วันที่ </w:t>
      </w:r>
      <w:r w:rsidRPr="005E4C71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982A26" w:rsidRPr="00B8465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982A26" w:rsidRPr="00B84658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Pr="005E4C71">
        <w:rPr>
          <w:rFonts w:asciiTheme="majorBidi" w:hAnsiTheme="majorBidi" w:cstheme="majorBidi"/>
          <w:sz w:val="32"/>
          <w:szCs w:val="32"/>
          <w:lang w:val="en-US"/>
        </w:rPr>
        <w:t>2561</w:t>
      </w:r>
      <w:r w:rsidR="00982A26" w:rsidRPr="00B8465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982A26" w:rsidRPr="00B84658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 </w:t>
      </w:r>
      <w:r w:rsidRPr="005E4C71">
        <w:rPr>
          <w:rFonts w:asciiTheme="majorBidi" w:hAnsiTheme="majorBidi" w:cstheme="majorBidi"/>
          <w:sz w:val="32"/>
          <w:szCs w:val="32"/>
          <w:lang w:val="en-US"/>
        </w:rPr>
        <w:t>2560</w:t>
      </w:r>
      <w:r w:rsidR="00982A26" w:rsidRPr="00B8465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982A26" w:rsidRPr="00B84658">
        <w:rPr>
          <w:rFonts w:asciiTheme="majorBidi" w:hAnsiTheme="majorBidi" w:cstheme="majorBidi"/>
          <w:sz w:val="32"/>
          <w:szCs w:val="32"/>
          <w:cs/>
          <w:lang w:val="en-US"/>
        </w:rPr>
        <w:t>ประกอบด้วย</w:t>
      </w: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50"/>
        <w:gridCol w:w="1260"/>
        <w:gridCol w:w="90"/>
        <w:gridCol w:w="1350"/>
        <w:gridCol w:w="90"/>
        <w:gridCol w:w="1350"/>
        <w:gridCol w:w="90"/>
        <w:gridCol w:w="1260"/>
      </w:tblGrid>
      <w:tr w:rsidR="00982A26" w:rsidRPr="00B84658" w:rsidTr="00E96312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ind w:left="1263" w:right="-633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</w:t>
            </w: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</w:t>
            </w: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การเงิน</w:t>
            </w: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เฉพาะ</w:t>
            </w: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กิจการ</w:t>
            </w:r>
          </w:p>
        </w:tc>
      </w:tr>
      <w:tr w:rsidR="00982A26" w:rsidRPr="00B84658" w:rsidTr="00E96312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ind w:right="-633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5E4C71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2561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5E4C71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5E4C71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2561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5E4C71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2560</w:t>
            </w:r>
          </w:p>
        </w:tc>
      </w:tr>
      <w:tr w:rsidR="00982A26" w:rsidRPr="00B84658" w:rsidTr="00E96312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ind w:right="-633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B8465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B8465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B8465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B8465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982A26" w:rsidRPr="00B84658" w:rsidTr="00E96312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ind w:left="540" w:right="58"/>
              <w:rPr>
                <w:rFonts w:asciiTheme="majorBidi" w:hAnsiTheme="majorBidi" w:cstheme="majorBidi"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เงินสดในมือ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5E4C71" w:rsidP="00E96312">
            <w:pPr>
              <w:tabs>
                <w:tab w:val="decimal" w:pos="1170"/>
              </w:tabs>
              <w:spacing w:line="240" w:lineRule="auto"/>
              <w:ind w:left="-1260" w:right="-1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982A26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131</w:t>
            </w:r>
            <w:r w:rsidR="00982A26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982A26" w:rsidRPr="00B84658" w:rsidRDefault="005E4C71" w:rsidP="00E96312">
            <w:pPr>
              <w:tabs>
                <w:tab w:val="decimal" w:pos="1260"/>
              </w:tabs>
              <w:spacing w:line="240" w:lineRule="auto"/>
              <w:ind w:left="-1260" w:right="-1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982A26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362</w:t>
            </w:r>
            <w:r w:rsidR="00982A26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5E4C71" w:rsidP="00E96312">
            <w:pPr>
              <w:tabs>
                <w:tab w:val="decimal" w:pos="1170"/>
              </w:tabs>
              <w:spacing w:line="240" w:lineRule="auto"/>
              <w:ind w:left="-1260" w:right="-1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982A26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5E4C71" w:rsidP="00E96312">
            <w:pPr>
              <w:tabs>
                <w:tab w:val="decimal" w:pos="1170"/>
              </w:tabs>
              <w:spacing w:line="240" w:lineRule="auto"/>
              <w:ind w:left="-1260" w:right="-116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729</w:t>
            </w:r>
          </w:p>
        </w:tc>
      </w:tr>
      <w:tr w:rsidR="00982A26" w:rsidRPr="00B84658" w:rsidTr="00E96312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ind w:left="540" w:right="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เงินฝากธนาคารประเภทกระแส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:rsidR="00982A26" w:rsidRPr="00B84658" w:rsidRDefault="00982A26" w:rsidP="00E96312">
            <w:pPr>
              <w:tabs>
                <w:tab w:val="decimal" w:pos="1170"/>
              </w:tabs>
              <w:spacing w:line="240" w:lineRule="auto"/>
              <w:ind w:left="-1260" w:right="-116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982A26" w:rsidRPr="00B84658" w:rsidRDefault="00982A26" w:rsidP="00E96312">
            <w:pPr>
              <w:tabs>
                <w:tab w:val="decimal" w:pos="1260"/>
              </w:tabs>
              <w:spacing w:line="240" w:lineRule="auto"/>
              <w:ind w:left="-1260" w:right="-1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982A26" w:rsidRPr="00B84658" w:rsidRDefault="00982A26" w:rsidP="00E96312">
            <w:pPr>
              <w:tabs>
                <w:tab w:val="decimal" w:pos="1170"/>
              </w:tabs>
              <w:spacing w:line="240" w:lineRule="auto"/>
              <w:ind w:left="-1260" w:right="-116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982A26" w:rsidRPr="00B84658" w:rsidRDefault="00982A26" w:rsidP="00E96312">
            <w:pPr>
              <w:tabs>
                <w:tab w:val="decimal" w:pos="1170"/>
              </w:tabs>
              <w:spacing w:line="240" w:lineRule="auto"/>
              <w:ind w:left="-1260" w:right="-116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982A26" w:rsidRPr="00B84658" w:rsidTr="00E96312">
        <w:trPr>
          <w:trHeight w:val="6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ind w:left="540" w:right="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>รายวันและออมทรัพย์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5E4C71" w:rsidP="00E96312">
            <w:pPr>
              <w:tabs>
                <w:tab w:val="decimal" w:pos="1170"/>
              </w:tabs>
              <w:spacing w:line="240" w:lineRule="auto"/>
              <w:ind w:left="-1260" w:right="-1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137</w:t>
            </w:r>
            <w:r w:rsidR="00982A26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647</w:t>
            </w:r>
            <w:r w:rsidR="00982A26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041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5E4C71" w:rsidP="00E96312">
            <w:pPr>
              <w:tabs>
                <w:tab w:val="decimal" w:pos="1260"/>
              </w:tabs>
              <w:spacing w:line="240" w:lineRule="auto"/>
              <w:ind w:left="-1260" w:right="-1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178</w:t>
            </w:r>
            <w:r w:rsidR="00982A26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517</w:t>
            </w:r>
            <w:r w:rsidR="00982A26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5E4C71" w:rsidP="00E96312">
            <w:pPr>
              <w:tabs>
                <w:tab w:val="decimal" w:pos="1170"/>
              </w:tabs>
              <w:spacing w:line="240" w:lineRule="auto"/>
              <w:ind w:left="-1260" w:right="-1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982A26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746</w:t>
            </w:r>
            <w:r w:rsidR="00982A26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046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5E4C71" w:rsidP="00E96312">
            <w:pPr>
              <w:tabs>
                <w:tab w:val="decimal" w:pos="1170"/>
              </w:tabs>
              <w:spacing w:line="240" w:lineRule="auto"/>
              <w:ind w:left="-1260" w:right="-1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</w:t>
            </w:r>
            <w:r w:rsidR="00982A26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181</w:t>
            </w:r>
            <w:r w:rsidR="00982A26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127</w:t>
            </w:r>
          </w:p>
        </w:tc>
      </w:tr>
      <w:tr w:rsidR="00982A26" w:rsidRPr="00B84658" w:rsidTr="00E96312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ind w:left="540" w:right="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เงินฝากธนาคารระยะสั้น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5E4C71" w:rsidP="00E96312">
            <w:pPr>
              <w:tabs>
                <w:tab w:val="decimal" w:pos="1170"/>
              </w:tabs>
              <w:spacing w:line="240" w:lineRule="auto"/>
              <w:ind w:left="-1260" w:right="-1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982A26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473</w:t>
            </w:r>
            <w:r w:rsidR="00982A26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5E4C71" w:rsidP="00E96312">
            <w:pPr>
              <w:tabs>
                <w:tab w:val="decimal" w:pos="1260"/>
              </w:tabs>
              <w:spacing w:line="240" w:lineRule="auto"/>
              <w:ind w:left="-1260" w:right="-116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982A26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673</w:t>
            </w:r>
            <w:r w:rsidR="00982A26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5E4C71" w:rsidP="00E96312">
            <w:pPr>
              <w:tabs>
                <w:tab w:val="decimal" w:pos="1170"/>
              </w:tabs>
              <w:spacing w:line="240" w:lineRule="auto"/>
              <w:ind w:left="-1260" w:right="-1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370</w:t>
            </w:r>
            <w:r w:rsidR="00982A26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5E4C71" w:rsidP="00E96312">
            <w:pPr>
              <w:tabs>
                <w:tab w:val="decimal" w:pos="1170"/>
              </w:tabs>
              <w:spacing w:line="240" w:lineRule="auto"/>
              <w:ind w:left="-1260" w:right="-1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367</w:t>
            </w:r>
            <w:r w:rsidR="00982A26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766</w:t>
            </w:r>
          </w:p>
        </w:tc>
      </w:tr>
      <w:tr w:rsidR="00982A26" w:rsidRPr="00B84658" w:rsidTr="00E96312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982A26" w:rsidRPr="00B84658" w:rsidRDefault="00982A26" w:rsidP="00E9631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72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5E4C71" w:rsidP="00E96312">
            <w:pPr>
              <w:tabs>
                <w:tab w:val="decimal" w:pos="1170"/>
              </w:tabs>
              <w:spacing w:line="240" w:lineRule="auto"/>
              <w:ind w:left="-1260" w:right="-1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142</w:t>
            </w:r>
            <w:r w:rsidR="00982A26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252</w:t>
            </w:r>
            <w:r w:rsidR="00982A26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204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5E4C71" w:rsidP="00E96312">
            <w:pPr>
              <w:tabs>
                <w:tab w:val="decimal" w:pos="1260"/>
              </w:tabs>
              <w:spacing w:line="240" w:lineRule="auto"/>
              <w:ind w:left="-1260" w:right="-116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184</w:t>
            </w:r>
            <w:r w:rsidR="00982A26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553</w:t>
            </w:r>
            <w:r w:rsidR="00982A26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022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5E4C71" w:rsidP="00E96312">
            <w:pPr>
              <w:tabs>
                <w:tab w:val="decimal" w:pos="1170"/>
              </w:tabs>
              <w:spacing w:line="240" w:lineRule="auto"/>
              <w:ind w:left="-1260" w:right="-1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982A26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124</w:t>
            </w:r>
            <w:r w:rsidR="00982A26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5E4C71" w:rsidP="00E96312">
            <w:pPr>
              <w:tabs>
                <w:tab w:val="decimal" w:pos="1170"/>
              </w:tabs>
              <w:spacing w:line="240" w:lineRule="auto"/>
              <w:ind w:left="-1260" w:right="-1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</w:t>
            </w:r>
            <w:r w:rsidR="00982A26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549</w:t>
            </w:r>
            <w:r w:rsidR="00982A26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622</w:t>
            </w:r>
          </w:p>
        </w:tc>
      </w:tr>
    </w:tbl>
    <w:p w:rsidR="009D595E" w:rsidRPr="00B84658" w:rsidRDefault="00982A26" w:rsidP="00255F02">
      <w:pPr>
        <w:spacing w:before="240" w:line="240" w:lineRule="auto"/>
        <w:ind w:left="1080" w:right="58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083EE9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="005E4C71" w:rsidRPr="005E4C71">
        <w:rPr>
          <w:rFonts w:asciiTheme="majorBidi" w:hAnsiTheme="majorBidi" w:cstheme="majorBidi"/>
          <w:spacing w:val="-4"/>
          <w:sz w:val="32"/>
          <w:szCs w:val="32"/>
          <w:lang w:val="en-US"/>
        </w:rPr>
        <w:t>31</w:t>
      </w:r>
      <w:r w:rsidRPr="00083EE9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Pr="00083EE9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ธันวาคม </w:t>
      </w:r>
      <w:r w:rsidR="005E4C71" w:rsidRPr="005E4C71">
        <w:rPr>
          <w:rFonts w:asciiTheme="majorBidi" w:hAnsiTheme="majorBidi" w:cstheme="majorBidi"/>
          <w:spacing w:val="-4"/>
          <w:sz w:val="32"/>
          <w:szCs w:val="32"/>
          <w:lang w:val="en-US"/>
        </w:rPr>
        <w:t>2561</w:t>
      </w:r>
      <w:r w:rsidRPr="00083EE9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Pr="00083EE9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เงินฝากธนาคารระยะสั้นมีอัตราดอกเบี้ยร้อยละ </w:t>
      </w:r>
      <w:r w:rsidR="005E4C71" w:rsidRPr="005E4C71">
        <w:rPr>
          <w:rFonts w:asciiTheme="majorBidi" w:hAnsiTheme="majorBidi" w:cstheme="majorBidi"/>
          <w:spacing w:val="-4"/>
          <w:sz w:val="32"/>
          <w:szCs w:val="32"/>
          <w:lang w:val="en-US"/>
        </w:rPr>
        <w:t>0</w:t>
      </w:r>
      <w:r w:rsidRPr="00083EE9">
        <w:rPr>
          <w:rFonts w:asciiTheme="majorBidi" w:hAnsiTheme="majorBidi" w:cstheme="majorBidi"/>
          <w:spacing w:val="-4"/>
          <w:sz w:val="32"/>
          <w:szCs w:val="32"/>
          <w:cs/>
        </w:rPr>
        <w:t>.</w:t>
      </w:r>
      <w:r w:rsidR="005E4C71" w:rsidRPr="005E4C71">
        <w:rPr>
          <w:rFonts w:asciiTheme="majorBidi" w:hAnsiTheme="majorBidi" w:cstheme="majorBidi"/>
          <w:spacing w:val="-4"/>
          <w:sz w:val="32"/>
          <w:szCs w:val="32"/>
          <w:lang w:val="en-US"/>
        </w:rPr>
        <w:t>80</w:t>
      </w:r>
      <w:r w:rsidRPr="00083EE9">
        <w:rPr>
          <w:rFonts w:asciiTheme="majorBidi" w:hAnsiTheme="majorBidi" w:cstheme="majorBidi"/>
          <w:spacing w:val="-4"/>
          <w:sz w:val="32"/>
          <w:szCs w:val="32"/>
          <w:cs/>
        </w:rPr>
        <w:t xml:space="preserve"> - ร้อยละ </w:t>
      </w:r>
      <w:r w:rsidR="005E4C71" w:rsidRPr="005E4C71">
        <w:rPr>
          <w:rFonts w:asciiTheme="majorBidi" w:hAnsiTheme="majorBidi" w:cstheme="majorBidi"/>
          <w:spacing w:val="-4"/>
          <w:sz w:val="32"/>
          <w:szCs w:val="32"/>
          <w:lang w:val="en-US"/>
        </w:rPr>
        <w:t>1</w:t>
      </w:r>
      <w:r w:rsidRPr="00083EE9">
        <w:rPr>
          <w:rFonts w:asciiTheme="majorBidi" w:hAnsiTheme="majorBidi" w:cstheme="majorBidi"/>
          <w:spacing w:val="-4"/>
          <w:sz w:val="32"/>
          <w:szCs w:val="32"/>
          <w:cs/>
        </w:rPr>
        <w:t>.</w:t>
      </w:r>
      <w:r w:rsidR="005E4C71" w:rsidRPr="005E4C71">
        <w:rPr>
          <w:rFonts w:asciiTheme="majorBidi" w:hAnsiTheme="majorBidi" w:cstheme="majorBidi"/>
          <w:spacing w:val="-4"/>
          <w:sz w:val="32"/>
          <w:szCs w:val="32"/>
          <w:lang w:val="en-US"/>
        </w:rPr>
        <w:t>38</w:t>
      </w:r>
      <w:r w:rsidRPr="00083EE9">
        <w:rPr>
          <w:rFonts w:asciiTheme="majorBidi" w:hAnsiTheme="majorBidi" w:cstheme="majorBidi"/>
          <w:spacing w:val="-4"/>
          <w:sz w:val="32"/>
          <w:szCs w:val="32"/>
          <w:cs/>
        </w:rPr>
        <w:t xml:space="preserve"> ต่อ</w:t>
      </w:r>
      <w:r w:rsidRPr="00083EE9">
        <w:rPr>
          <w:rFonts w:asciiTheme="majorBidi" w:hAnsiTheme="majorBidi" w:cstheme="majorBidi"/>
          <w:sz w:val="32"/>
          <w:szCs w:val="32"/>
          <w:cs/>
        </w:rPr>
        <w:t>ปี (</w:t>
      </w:r>
      <w:r w:rsidR="005E4C71" w:rsidRPr="005E4C71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B84658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</w:rPr>
        <w:t xml:space="preserve">ธันวาคม 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  <w:lang w:val="en-US"/>
        </w:rPr>
        <w:t>2560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</w:rPr>
        <w:t xml:space="preserve"> : ร้อยละ 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  <w:lang w:val="en-US"/>
        </w:rPr>
        <w:t>0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</w:rPr>
        <w:t>.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  <w:lang w:val="en-US"/>
        </w:rPr>
        <w:t>80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</w:rPr>
        <w:t xml:space="preserve"> - ร้อยละ 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  <w:lang w:val="en-US"/>
        </w:rPr>
        <w:t>0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</w:rPr>
        <w:t>.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  <w:lang w:val="en-US"/>
        </w:rPr>
        <w:t>95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</w:rPr>
        <w:t xml:space="preserve"> ต่อปี) และเงินฝากดังกล่าวมีระยะเวลาครบกำหนด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</w:rPr>
        <w:br/>
        <w:t xml:space="preserve">ไม่เกิน 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  <w:lang w:val="en-US"/>
        </w:rPr>
        <w:t>3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</w:rPr>
        <w:t xml:space="preserve"> เดือน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="009D595E" w:rsidRPr="00B84658">
        <w:rPr>
          <w:rFonts w:asciiTheme="majorBidi" w:hAnsiTheme="majorBidi" w:cstheme="majorBidi"/>
          <w:sz w:val="32"/>
          <w:szCs w:val="32"/>
          <w:lang w:val="en-US"/>
        </w:rPr>
        <w:br w:type="page"/>
      </w:r>
    </w:p>
    <w:p w:rsidR="00982A26" w:rsidRPr="00B84658" w:rsidRDefault="005E4C71" w:rsidP="00982A26">
      <w:pPr>
        <w:tabs>
          <w:tab w:val="left" w:pos="1080"/>
        </w:tabs>
        <w:spacing w:before="240" w:after="240" w:line="240" w:lineRule="auto"/>
        <w:ind w:left="547" w:right="58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E4C71">
        <w:rPr>
          <w:rFonts w:asciiTheme="majorBidi" w:hAnsiTheme="majorBidi" w:cstheme="majorBidi"/>
          <w:sz w:val="32"/>
          <w:szCs w:val="32"/>
          <w:lang w:val="en-US"/>
        </w:rPr>
        <w:lastRenderedPageBreak/>
        <w:t>8</w:t>
      </w:r>
      <w:r w:rsidR="00982A26" w:rsidRPr="00B84658">
        <w:rPr>
          <w:rFonts w:asciiTheme="majorBidi" w:hAnsiTheme="majorBidi" w:cstheme="majorBidi"/>
          <w:sz w:val="32"/>
          <w:szCs w:val="32"/>
          <w:lang w:val="en-US"/>
        </w:rPr>
        <w:t>.</w:t>
      </w:r>
      <w:r w:rsidRPr="005E4C71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982A26" w:rsidRPr="00B84658">
        <w:rPr>
          <w:rFonts w:asciiTheme="majorBidi" w:hAnsiTheme="majorBidi" w:cstheme="majorBidi"/>
          <w:sz w:val="32"/>
          <w:szCs w:val="32"/>
          <w:lang w:val="en-US"/>
        </w:rPr>
        <w:tab/>
      </w:r>
      <w:r w:rsidR="00982A26" w:rsidRPr="00B84658">
        <w:rPr>
          <w:rFonts w:asciiTheme="majorBidi" w:hAnsiTheme="majorBidi" w:cstheme="majorBidi"/>
          <w:spacing w:val="-8"/>
          <w:sz w:val="32"/>
          <w:szCs w:val="32"/>
          <w:cs/>
        </w:rPr>
        <w:t xml:space="preserve">รายการที่ไม่เป็นตัวเงินที่มีสาระสำคัญ สำหรับปีสิ้นสุดวันที่ </w:t>
      </w:r>
      <w:r w:rsidRPr="005E4C71">
        <w:rPr>
          <w:rFonts w:asciiTheme="majorBidi" w:hAnsiTheme="majorBidi" w:cstheme="majorBidi"/>
          <w:spacing w:val="-8"/>
          <w:sz w:val="32"/>
          <w:szCs w:val="32"/>
          <w:lang w:val="en-US"/>
        </w:rPr>
        <w:t>31</w:t>
      </w:r>
      <w:r w:rsidR="00982A26" w:rsidRPr="00B84658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 w:rsidR="00982A26" w:rsidRPr="00B84658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ธันวาคม </w:t>
      </w:r>
      <w:r w:rsidRPr="005E4C71">
        <w:rPr>
          <w:rFonts w:asciiTheme="majorBidi" w:hAnsiTheme="majorBidi" w:cstheme="majorBidi"/>
          <w:spacing w:val="-8"/>
          <w:sz w:val="32"/>
          <w:szCs w:val="32"/>
          <w:lang w:val="en-US"/>
        </w:rPr>
        <w:t>2561</w:t>
      </w:r>
      <w:r w:rsidR="00982A26" w:rsidRPr="00B84658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 w:rsidR="00982A26" w:rsidRPr="00B84658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และ </w:t>
      </w:r>
      <w:r w:rsidRPr="005E4C71">
        <w:rPr>
          <w:rFonts w:asciiTheme="majorBidi" w:hAnsiTheme="majorBidi" w:cstheme="majorBidi"/>
          <w:spacing w:val="-8"/>
          <w:sz w:val="32"/>
          <w:szCs w:val="32"/>
          <w:lang w:val="en-US"/>
        </w:rPr>
        <w:t>2560</w:t>
      </w:r>
      <w:r w:rsidR="00982A26" w:rsidRPr="00B84658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 w:rsidR="00982A26" w:rsidRPr="00B84658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มีดังนี้</w:t>
      </w: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50"/>
        <w:gridCol w:w="1260"/>
        <w:gridCol w:w="90"/>
        <w:gridCol w:w="1350"/>
        <w:gridCol w:w="90"/>
        <w:gridCol w:w="1350"/>
        <w:gridCol w:w="90"/>
        <w:gridCol w:w="1260"/>
      </w:tblGrid>
      <w:tr w:rsidR="00982A26" w:rsidRPr="00B84658" w:rsidTr="00E96312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ind w:left="1263" w:right="-633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</w:t>
            </w: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</w:t>
            </w: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การเงิน</w:t>
            </w: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เฉพาะ</w:t>
            </w: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กิจการ</w:t>
            </w:r>
          </w:p>
        </w:tc>
      </w:tr>
      <w:tr w:rsidR="00982A26" w:rsidRPr="00B84658" w:rsidTr="00E96312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ind w:right="-633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5E4C71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2561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5E4C71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5E4C71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2561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5E4C71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2560</w:t>
            </w:r>
          </w:p>
        </w:tc>
      </w:tr>
      <w:tr w:rsidR="00982A26" w:rsidRPr="00B84658" w:rsidTr="00E96312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ind w:right="-633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B8465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B8465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B8465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B8465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982A26" w:rsidRPr="00B84658" w:rsidTr="00E96312">
        <w:trPr>
          <w:trHeight w:val="6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ind w:left="630" w:right="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เจ้าหนี้ค่าซื้ออุปกรณ์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5E4C71" w:rsidP="00E96312">
            <w:pPr>
              <w:tabs>
                <w:tab w:val="decimal" w:pos="1170"/>
              </w:tabs>
              <w:spacing w:line="240" w:lineRule="auto"/>
              <w:ind w:left="-1260" w:right="-116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</w:t>
            </w:r>
            <w:r w:rsidR="00DF500E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595</w:t>
            </w:r>
            <w:r w:rsidR="00DF500E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091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5E4C71" w:rsidP="00E96312">
            <w:pPr>
              <w:tabs>
                <w:tab w:val="decimal" w:pos="1260"/>
              </w:tabs>
              <w:spacing w:line="240" w:lineRule="auto"/>
              <w:ind w:left="-1260" w:right="-1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475</w:t>
            </w:r>
            <w:r w:rsidR="00982A26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tabs>
                <w:tab w:val="decimal" w:pos="630"/>
              </w:tabs>
              <w:spacing w:line="240" w:lineRule="auto"/>
              <w:ind w:left="-1260" w:right="-1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tabs>
                <w:tab w:val="decimal" w:pos="630"/>
              </w:tabs>
              <w:spacing w:line="240" w:lineRule="auto"/>
              <w:ind w:left="-1260" w:right="-1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982A26" w:rsidRPr="00B84658" w:rsidTr="00E96312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ind w:left="630" w:right="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สัญญาเช่าการเงินจากการซื้อ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tabs>
                <w:tab w:val="decimal" w:pos="1170"/>
              </w:tabs>
              <w:spacing w:line="240" w:lineRule="auto"/>
              <w:ind w:left="-1260" w:right="-1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tabs>
                <w:tab w:val="decimal" w:pos="1260"/>
              </w:tabs>
              <w:spacing w:line="240" w:lineRule="auto"/>
              <w:ind w:left="-1260" w:right="-1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tabs>
                <w:tab w:val="decimal" w:pos="630"/>
              </w:tabs>
              <w:spacing w:line="240" w:lineRule="auto"/>
              <w:ind w:left="-1260" w:right="-1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tabs>
                <w:tab w:val="decimal" w:pos="630"/>
              </w:tabs>
              <w:spacing w:line="240" w:lineRule="auto"/>
              <w:ind w:left="-1260" w:right="-1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982A26" w:rsidRPr="00B84658" w:rsidTr="00E96312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ind w:left="720" w:right="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5E4C71" w:rsidP="00E96312">
            <w:pPr>
              <w:tabs>
                <w:tab w:val="decimal" w:pos="1170"/>
              </w:tabs>
              <w:spacing w:line="240" w:lineRule="auto"/>
              <w:ind w:left="-1260" w:right="-1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156</w:t>
            </w:r>
            <w:r w:rsidR="00DF500E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066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5E4C71" w:rsidP="00E96312">
            <w:pPr>
              <w:tabs>
                <w:tab w:val="decimal" w:pos="1260"/>
              </w:tabs>
              <w:spacing w:line="240" w:lineRule="auto"/>
              <w:ind w:left="-1260" w:right="-116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982A26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051</w:t>
            </w:r>
            <w:r w:rsidR="00982A26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081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tabs>
                <w:tab w:val="decimal" w:pos="630"/>
              </w:tabs>
              <w:spacing w:line="240" w:lineRule="auto"/>
              <w:ind w:left="-1260" w:right="-1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tabs>
                <w:tab w:val="decimal" w:pos="630"/>
              </w:tabs>
              <w:spacing w:line="240" w:lineRule="auto"/>
              <w:ind w:left="-1260" w:right="-1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</w:tbl>
    <w:p w:rsidR="00982A26" w:rsidRPr="00B84658" w:rsidRDefault="00982A26" w:rsidP="002D66C8">
      <w:pPr>
        <w:numPr>
          <w:ilvl w:val="0"/>
          <w:numId w:val="22"/>
        </w:numPr>
        <w:tabs>
          <w:tab w:val="left" w:pos="540"/>
        </w:tabs>
        <w:spacing w:before="360" w:line="240" w:lineRule="auto"/>
        <w:ind w:left="540" w:right="58" w:hanging="540"/>
        <w:jc w:val="both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B84658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เงินลงทุนชั่วคราว</w:t>
      </w:r>
    </w:p>
    <w:p w:rsidR="00982A26" w:rsidRPr="00B84658" w:rsidRDefault="00982A26" w:rsidP="00982A26">
      <w:pPr>
        <w:spacing w:after="240" w:line="240" w:lineRule="auto"/>
        <w:ind w:left="540" w:right="58"/>
        <w:jc w:val="both"/>
        <w:rPr>
          <w:rFonts w:asciiTheme="majorBidi" w:hAnsiTheme="majorBidi" w:cstheme="majorBidi"/>
          <w:sz w:val="32"/>
          <w:szCs w:val="32"/>
        </w:rPr>
      </w:pPr>
      <w:r w:rsidRPr="00B84658">
        <w:rPr>
          <w:rFonts w:asciiTheme="majorBidi" w:hAnsiTheme="majorBidi" w:cstheme="majorBidi"/>
          <w:sz w:val="32"/>
          <w:szCs w:val="32"/>
          <w:cs/>
        </w:rPr>
        <w:t xml:space="preserve">เงินลงทุนชั่วคราว ณ วันที่ </w:t>
      </w:r>
      <w:r w:rsidR="005E4C71" w:rsidRPr="005E4C71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B84658">
        <w:rPr>
          <w:rFonts w:asciiTheme="majorBidi" w:hAnsiTheme="majorBidi" w:cstheme="majorBidi"/>
          <w:sz w:val="32"/>
          <w:szCs w:val="32"/>
        </w:rPr>
        <w:t xml:space="preserve"> </w:t>
      </w:r>
      <w:r w:rsidRPr="00B8465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5E4C71" w:rsidRPr="005E4C71">
        <w:rPr>
          <w:rFonts w:asciiTheme="majorBidi" w:hAnsiTheme="majorBidi" w:cstheme="majorBidi"/>
          <w:sz w:val="32"/>
          <w:szCs w:val="32"/>
          <w:lang w:val="en-US"/>
        </w:rPr>
        <w:t>2561</w:t>
      </w:r>
      <w:r w:rsidRPr="00B8465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B84658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 </w:t>
      </w:r>
      <w:r w:rsidR="005E4C71" w:rsidRPr="005E4C71">
        <w:rPr>
          <w:rFonts w:asciiTheme="majorBidi" w:hAnsiTheme="majorBidi" w:cstheme="majorBidi"/>
          <w:sz w:val="32"/>
          <w:szCs w:val="32"/>
          <w:lang w:val="en-US"/>
        </w:rPr>
        <w:t>2560</w:t>
      </w:r>
      <w:r w:rsidRPr="00B84658">
        <w:rPr>
          <w:rFonts w:asciiTheme="majorBidi" w:hAnsiTheme="majorBidi" w:cstheme="majorBidi"/>
          <w:sz w:val="32"/>
          <w:szCs w:val="32"/>
          <w:cs/>
        </w:rPr>
        <w:t xml:space="preserve"> ประกอบด้วย</w:t>
      </w: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50"/>
        <w:gridCol w:w="1260"/>
        <w:gridCol w:w="90"/>
        <w:gridCol w:w="1350"/>
        <w:gridCol w:w="90"/>
        <w:gridCol w:w="1350"/>
        <w:gridCol w:w="90"/>
        <w:gridCol w:w="1260"/>
      </w:tblGrid>
      <w:tr w:rsidR="00982A26" w:rsidRPr="00B84658" w:rsidTr="00E96312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360" w:lineRule="exact"/>
              <w:ind w:left="1263" w:right="-633"/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5490" w:type="dxa"/>
            <w:gridSpan w:val="7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</w:t>
            </w: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การเงินรวม</w:t>
            </w:r>
          </w:p>
        </w:tc>
      </w:tr>
      <w:tr w:rsidR="00982A26" w:rsidRPr="00B84658" w:rsidTr="00E96312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360" w:lineRule="exact"/>
              <w:ind w:right="-633"/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2700" w:type="dxa"/>
            <w:gridSpan w:val="3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5E4C71" w:rsidP="00E96312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5E4C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2700" w:type="dxa"/>
            <w:gridSpan w:val="3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5E4C71" w:rsidP="00E96312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5E4C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2560</w:t>
            </w:r>
          </w:p>
        </w:tc>
      </w:tr>
      <w:tr w:rsidR="00982A26" w:rsidRPr="00B84658" w:rsidTr="00E96312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360" w:lineRule="exact"/>
              <w:ind w:right="-633"/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ja-JP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ja-JP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</w:tr>
      <w:tr w:rsidR="00982A26" w:rsidRPr="00B84658" w:rsidTr="00E96312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982A26" w:rsidRPr="00B84658" w:rsidRDefault="00982A26" w:rsidP="00E96312">
            <w:pPr>
              <w:spacing w:line="360" w:lineRule="exact"/>
              <w:ind w:left="162" w:right="6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B8465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B8465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B8465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B8465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982A26" w:rsidRPr="00B84658" w:rsidTr="00E96312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360" w:lineRule="exact"/>
              <w:ind w:left="177" w:right="5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หลักทรัพย์เพื่อค้า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5E4C71" w:rsidP="00E96312">
            <w:pPr>
              <w:tabs>
                <w:tab w:val="decimal" w:pos="1164"/>
              </w:tabs>
              <w:spacing w:line="240" w:lineRule="auto"/>
              <w:ind w:left="-1260" w:right="-1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505</w:t>
            </w:r>
            <w:r w:rsidR="00982A26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838</w:t>
            </w:r>
            <w:r w:rsidR="00982A26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982A26" w:rsidRPr="00B84658" w:rsidRDefault="005E4C71" w:rsidP="00E96312">
            <w:pPr>
              <w:tabs>
                <w:tab w:val="decimal" w:pos="1260"/>
              </w:tabs>
              <w:spacing w:line="240" w:lineRule="auto"/>
              <w:ind w:left="-1260" w:right="-1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732</w:t>
            </w:r>
            <w:r w:rsidR="00982A26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414</w:t>
            </w:r>
            <w:r w:rsidR="00982A26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5E4C71" w:rsidP="00E96312">
            <w:pPr>
              <w:tabs>
                <w:tab w:val="decimal" w:pos="1260"/>
              </w:tabs>
              <w:spacing w:line="240" w:lineRule="auto"/>
              <w:ind w:left="-1260" w:right="-1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325</w:t>
            </w:r>
            <w:r w:rsidR="00982A26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218</w:t>
            </w:r>
            <w:r w:rsidR="00982A26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5E4C71" w:rsidP="00E96312">
            <w:pPr>
              <w:tabs>
                <w:tab w:val="decimal" w:pos="1170"/>
              </w:tabs>
              <w:spacing w:line="240" w:lineRule="auto"/>
              <w:ind w:left="-1260" w:right="-1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145</w:t>
            </w:r>
            <w:r w:rsidR="00982A26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009</w:t>
            </w:r>
            <w:r w:rsidR="00982A26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426</w:t>
            </w:r>
          </w:p>
        </w:tc>
      </w:tr>
      <w:tr w:rsidR="00982A26" w:rsidRPr="00B84658" w:rsidTr="00E96312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360" w:lineRule="exact"/>
              <w:ind w:left="177" w:right="5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หลักทรัพย์เผื่อขาย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5E4C71" w:rsidP="00E96312">
            <w:pPr>
              <w:tabs>
                <w:tab w:val="decimal" w:pos="1164"/>
              </w:tabs>
              <w:spacing w:line="240" w:lineRule="auto"/>
              <w:ind w:left="-1260" w:right="-1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179</w:t>
            </w:r>
            <w:r w:rsidR="00982A26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054</w:t>
            </w:r>
            <w:r w:rsidR="00982A26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5E4C71" w:rsidP="00E96312">
            <w:pPr>
              <w:tabs>
                <w:tab w:val="decimal" w:pos="1260"/>
              </w:tabs>
              <w:spacing w:line="240" w:lineRule="auto"/>
              <w:ind w:left="-1260" w:right="-1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178</w:t>
            </w:r>
            <w:r w:rsidR="00982A26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229</w:t>
            </w:r>
            <w:r w:rsidR="00982A26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5E4C71" w:rsidP="00E96312">
            <w:pPr>
              <w:tabs>
                <w:tab w:val="decimal" w:pos="1260"/>
              </w:tabs>
              <w:spacing w:line="240" w:lineRule="auto"/>
              <w:ind w:left="-1260" w:right="-1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478</w:t>
            </w:r>
            <w:r w:rsidR="00982A26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633</w:t>
            </w:r>
            <w:r w:rsidR="00982A26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096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5E4C71" w:rsidP="00E96312">
            <w:pPr>
              <w:tabs>
                <w:tab w:val="decimal" w:pos="1170"/>
              </w:tabs>
              <w:spacing w:line="240" w:lineRule="auto"/>
              <w:ind w:left="-1260" w:right="-1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480</w:t>
            </w:r>
            <w:r w:rsidR="00982A26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740</w:t>
            </w:r>
            <w:r w:rsidR="00982A26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408</w:t>
            </w:r>
          </w:p>
        </w:tc>
      </w:tr>
      <w:tr w:rsidR="00982A26" w:rsidRPr="00B84658" w:rsidTr="00E96312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360" w:lineRule="exact"/>
              <w:ind w:left="177" w:right="5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หลักทรัพย์ที่ถือไว้จนครบกำหนด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tabs>
                <w:tab w:val="decimal" w:pos="1164"/>
              </w:tabs>
              <w:spacing w:line="240" w:lineRule="auto"/>
              <w:ind w:left="-1260" w:right="-1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tabs>
                <w:tab w:val="decimal" w:pos="1260"/>
              </w:tabs>
              <w:spacing w:line="240" w:lineRule="auto"/>
              <w:ind w:left="-1260" w:right="-1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tabs>
                <w:tab w:val="decimal" w:pos="1260"/>
              </w:tabs>
              <w:spacing w:line="240" w:lineRule="auto"/>
              <w:ind w:left="-1260" w:right="-1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tabs>
                <w:tab w:val="decimal" w:pos="1170"/>
              </w:tabs>
              <w:spacing w:line="240" w:lineRule="auto"/>
              <w:ind w:left="-1260" w:right="-1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982A26" w:rsidRPr="00B84658" w:rsidTr="00E96312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360" w:lineRule="exact"/>
              <w:ind w:left="177" w:right="58" w:firstLine="1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ภายใน 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B8465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ปี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5E4C71" w:rsidP="00E96312">
            <w:pPr>
              <w:tabs>
                <w:tab w:val="decimal" w:pos="1164"/>
              </w:tabs>
              <w:spacing w:line="240" w:lineRule="auto"/>
              <w:ind w:left="-1260" w:right="-1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982A26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639</w:t>
            </w:r>
            <w:r w:rsidR="00982A26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5E4C71" w:rsidP="00E96312">
            <w:pPr>
              <w:tabs>
                <w:tab w:val="decimal" w:pos="1260"/>
              </w:tabs>
              <w:spacing w:line="240" w:lineRule="auto"/>
              <w:ind w:left="-1260" w:right="-1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982A26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639</w:t>
            </w:r>
            <w:r w:rsidR="00982A26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5E4C71" w:rsidP="00E96312">
            <w:pPr>
              <w:tabs>
                <w:tab w:val="decimal" w:pos="1260"/>
              </w:tabs>
              <w:spacing w:line="240" w:lineRule="auto"/>
              <w:ind w:left="-1260" w:right="-1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982A26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330</w:t>
            </w:r>
            <w:r w:rsidR="00982A26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5E4C71" w:rsidP="00E96312">
            <w:pPr>
              <w:tabs>
                <w:tab w:val="decimal" w:pos="1170"/>
              </w:tabs>
              <w:spacing w:line="240" w:lineRule="auto"/>
              <w:ind w:left="-1260" w:right="-1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982A26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330</w:t>
            </w:r>
            <w:r w:rsidR="00982A26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296</w:t>
            </w:r>
          </w:p>
        </w:tc>
      </w:tr>
      <w:tr w:rsidR="00982A26" w:rsidRPr="00B84658" w:rsidTr="00E96312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982A26" w:rsidRPr="00B84658" w:rsidRDefault="00982A26" w:rsidP="00E9631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7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5E4C71" w:rsidP="00E96312">
            <w:pPr>
              <w:tabs>
                <w:tab w:val="decimal" w:pos="1164"/>
              </w:tabs>
              <w:spacing w:line="240" w:lineRule="auto"/>
              <w:ind w:left="-1260" w:right="-1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690</w:t>
            </w:r>
            <w:r w:rsidR="00982A26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531</w:t>
            </w:r>
            <w:r w:rsidR="00982A26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862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5E4C71" w:rsidP="00E96312">
            <w:pPr>
              <w:tabs>
                <w:tab w:val="decimal" w:pos="1260"/>
              </w:tabs>
              <w:spacing w:line="240" w:lineRule="auto"/>
              <w:ind w:left="-1260" w:right="-1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916</w:t>
            </w:r>
            <w:r w:rsidR="00982A26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283</w:t>
            </w:r>
            <w:r w:rsidR="00982A26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5E4C71" w:rsidP="00E96312">
            <w:pPr>
              <w:tabs>
                <w:tab w:val="decimal" w:pos="1260"/>
              </w:tabs>
              <w:spacing w:line="240" w:lineRule="auto"/>
              <w:ind w:left="-1260" w:right="-1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808</w:t>
            </w:r>
            <w:r w:rsidR="00982A26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181</w:t>
            </w:r>
            <w:r w:rsidR="00982A26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5E4C71" w:rsidP="00E96312">
            <w:pPr>
              <w:tabs>
                <w:tab w:val="decimal" w:pos="1170"/>
              </w:tabs>
              <w:spacing w:line="240" w:lineRule="auto"/>
              <w:ind w:left="-1260" w:right="-1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630</w:t>
            </w:r>
            <w:r w:rsidR="00982A26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080</w:t>
            </w:r>
            <w:r w:rsidR="00982A26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130</w:t>
            </w:r>
          </w:p>
        </w:tc>
      </w:tr>
      <w:tr w:rsidR="00982A26" w:rsidRPr="00B84658" w:rsidTr="00E96312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360" w:lineRule="exact"/>
              <w:ind w:left="1263" w:right="-633"/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5490" w:type="dxa"/>
            <w:gridSpan w:val="7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</w:tr>
      <w:tr w:rsidR="00982A26" w:rsidRPr="00B84658" w:rsidTr="00E96312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360" w:lineRule="exact"/>
              <w:ind w:left="1263" w:right="-633"/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5490" w:type="dxa"/>
            <w:gridSpan w:val="7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982A26" w:rsidRPr="00B84658" w:rsidTr="00E96312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360" w:lineRule="exact"/>
              <w:ind w:right="-633"/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2700" w:type="dxa"/>
            <w:gridSpan w:val="3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5E4C71" w:rsidP="00E96312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5E4C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2700" w:type="dxa"/>
            <w:gridSpan w:val="3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5E4C71" w:rsidP="00E96312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5E4C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2560</w:t>
            </w:r>
          </w:p>
        </w:tc>
      </w:tr>
      <w:tr w:rsidR="00982A26" w:rsidRPr="00B84658" w:rsidTr="00E96312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360" w:lineRule="exact"/>
              <w:ind w:right="-633"/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ja-JP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ja-JP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</w:tr>
      <w:tr w:rsidR="00982A26" w:rsidRPr="00B84658" w:rsidTr="00E96312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982A26" w:rsidRPr="00B84658" w:rsidRDefault="00982A26" w:rsidP="00E96312">
            <w:pPr>
              <w:spacing w:line="360" w:lineRule="exact"/>
              <w:ind w:left="162" w:right="6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B8465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B8465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B8465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B8465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982A26" w:rsidRPr="00B84658" w:rsidTr="00E96312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982A26" w:rsidRPr="00B84658" w:rsidRDefault="00982A26" w:rsidP="00E96312">
            <w:pPr>
              <w:spacing w:line="360" w:lineRule="exact"/>
              <w:ind w:left="180" w:right="58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>หลักทรัพย์เพื่อค้า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5E4C71" w:rsidP="00E96312">
            <w:pPr>
              <w:tabs>
                <w:tab w:val="decimal" w:pos="1164"/>
              </w:tabs>
              <w:spacing w:line="240" w:lineRule="auto"/>
              <w:ind w:left="-1260" w:right="-1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309</w:t>
            </w:r>
            <w:r w:rsidR="00982A26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423</w:t>
            </w:r>
            <w:r w:rsidR="00982A26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812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</w:tcPr>
          <w:p w:rsidR="00982A26" w:rsidRPr="00B84658" w:rsidRDefault="005E4C71" w:rsidP="00E96312">
            <w:pPr>
              <w:tabs>
                <w:tab w:val="decimal" w:pos="1260"/>
              </w:tabs>
              <w:spacing w:line="240" w:lineRule="auto"/>
              <w:ind w:left="-1260" w:right="-1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469</w:t>
            </w:r>
            <w:r w:rsidR="00982A26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809</w:t>
            </w:r>
            <w:r w:rsidR="00982A26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568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</w:tcPr>
          <w:p w:rsidR="00982A26" w:rsidRPr="00B84658" w:rsidRDefault="00982A26" w:rsidP="00E96312">
            <w:pPr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</w:tcPr>
          <w:p w:rsidR="00982A26" w:rsidRPr="00B84658" w:rsidRDefault="005E4C71" w:rsidP="00E96312">
            <w:pPr>
              <w:tabs>
                <w:tab w:val="decimal" w:pos="1260"/>
              </w:tabs>
              <w:spacing w:line="240" w:lineRule="auto"/>
              <w:ind w:left="-1260" w:right="-1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343</w:t>
            </w:r>
            <w:r w:rsidR="00982A26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984</w:t>
            </w:r>
            <w:r w:rsidR="00982A26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550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</w:tcPr>
          <w:p w:rsidR="00982A26" w:rsidRPr="00B84658" w:rsidRDefault="00982A26" w:rsidP="00E96312">
            <w:pPr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</w:tcPr>
          <w:p w:rsidR="00982A26" w:rsidRPr="00B84658" w:rsidRDefault="005E4C71" w:rsidP="00E96312">
            <w:pPr>
              <w:tabs>
                <w:tab w:val="decimal" w:pos="1170"/>
              </w:tabs>
              <w:spacing w:line="240" w:lineRule="auto"/>
              <w:ind w:left="-1260" w:right="-1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163</w:t>
            </w:r>
            <w:r w:rsidR="00982A26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775</w:t>
            </w:r>
            <w:r w:rsidR="00982A26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749</w:t>
            </w:r>
          </w:p>
        </w:tc>
      </w:tr>
    </w:tbl>
    <w:p w:rsidR="00982A26" w:rsidRPr="00B84658" w:rsidRDefault="00982A26" w:rsidP="00982A26">
      <w:pPr>
        <w:spacing w:before="240" w:after="240" w:line="240" w:lineRule="auto"/>
        <w:ind w:left="547" w:right="58"/>
        <w:rPr>
          <w:rFonts w:asciiTheme="majorBidi" w:hAnsiTheme="majorBidi" w:cstheme="majorBidi"/>
          <w:sz w:val="32"/>
          <w:szCs w:val="32"/>
          <w:cs/>
        </w:rPr>
      </w:pPr>
    </w:p>
    <w:p w:rsidR="00982A26" w:rsidRPr="00B84658" w:rsidRDefault="00982A26" w:rsidP="00982A26">
      <w:pPr>
        <w:spacing w:before="240" w:after="240" w:line="240" w:lineRule="auto"/>
        <w:ind w:left="547" w:right="58"/>
        <w:rPr>
          <w:rFonts w:asciiTheme="majorBidi" w:hAnsiTheme="majorBidi" w:cstheme="majorBidi"/>
          <w:sz w:val="32"/>
          <w:szCs w:val="32"/>
        </w:rPr>
      </w:pPr>
      <w:r w:rsidRPr="00B84658">
        <w:rPr>
          <w:rFonts w:asciiTheme="majorBidi" w:hAnsiTheme="majorBidi" w:cstheme="majorBidi"/>
          <w:sz w:val="32"/>
          <w:szCs w:val="32"/>
          <w:cs/>
        </w:rPr>
        <w:br w:type="page"/>
      </w:r>
      <w:r w:rsidRPr="00B84658">
        <w:rPr>
          <w:rFonts w:asciiTheme="majorBidi" w:hAnsiTheme="majorBidi" w:cstheme="majorBidi"/>
          <w:sz w:val="32"/>
          <w:szCs w:val="32"/>
          <w:cs/>
        </w:rPr>
        <w:lastRenderedPageBreak/>
        <w:t xml:space="preserve">การเปลี่ยนแปลงของเงินลงทุนชั่วคราวสำหรับปีสิ้นสุดวันที่ </w:t>
      </w:r>
      <w:r w:rsidR="005E4C71" w:rsidRPr="005E4C71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B84658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5E4C71" w:rsidRPr="005E4C71">
        <w:rPr>
          <w:rFonts w:asciiTheme="majorBidi" w:hAnsiTheme="majorBidi" w:cstheme="majorBidi"/>
          <w:sz w:val="32"/>
          <w:szCs w:val="32"/>
          <w:lang w:val="en-US"/>
        </w:rPr>
        <w:t>2561</w:t>
      </w:r>
      <w:r w:rsidRPr="00B8465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B84658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 </w:t>
      </w:r>
      <w:r w:rsidR="005E4C71" w:rsidRPr="005E4C71">
        <w:rPr>
          <w:rFonts w:asciiTheme="majorBidi" w:hAnsiTheme="majorBidi" w:cstheme="majorBidi"/>
          <w:sz w:val="32"/>
          <w:szCs w:val="32"/>
          <w:lang w:val="en-US"/>
        </w:rPr>
        <w:t>2560</w:t>
      </w:r>
      <w:r w:rsidRPr="00B8465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B84658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0"/>
        <w:gridCol w:w="1170"/>
        <w:gridCol w:w="90"/>
        <w:gridCol w:w="1350"/>
        <w:gridCol w:w="90"/>
        <w:gridCol w:w="1350"/>
        <w:gridCol w:w="90"/>
        <w:gridCol w:w="1260"/>
      </w:tblGrid>
      <w:tr w:rsidR="00982A26" w:rsidRPr="00B84658" w:rsidTr="00E96312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340" w:lineRule="exact"/>
              <w:ind w:left="1263" w:right="-633"/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5400" w:type="dxa"/>
            <w:gridSpan w:val="7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</w:t>
            </w: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การเงินรวม</w:t>
            </w:r>
          </w:p>
        </w:tc>
      </w:tr>
      <w:tr w:rsidR="00982A26" w:rsidRPr="00B84658" w:rsidTr="00E96312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340" w:lineRule="exact"/>
              <w:ind w:right="-633"/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34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หลักทรัพย์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34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หลักทรัพย์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หลักทรัพย์ที่ถือไว้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ja-JP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ja-JP"/>
              </w:rPr>
              <w:t>รวม</w:t>
            </w:r>
          </w:p>
        </w:tc>
      </w:tr>
      <w:tr w:rsidR="00982A26" w:rsidRPr="00B84658" w:rsidTr="00E96312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340" w:lineRule="exact"/>
              <w:ind w:right="-633"/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34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เพื่อค้า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34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เผื่อขาย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34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จนครบกำหนด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ja-JP"/>
              </w:rPr>
            </w:pPr>
          </w:p>
        </w:tc>
      </w:tr>
      <w:tr w:rsidR="00982A26" w:rsidRPr="00B84658" w:rsidTr="00E96312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340" w:lineRule="exact"/>
              <w:ind w:right="-633"/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ja-JP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34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val="en-US" w:bidi="ar-SA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ภายใน </w:t>
            </w:r>
            <w:r w:rsidR="005E4C71" w:rsidRPr="005E4C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ปี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ja-JP"/>
              </w:rPr>
            </w:pPr>
          </w:p>
        </w:tc>
      </w:tr>
      <w:tr w:rsidR="00982A26" w:rsidRPr="00B84658" w:rsidTr="00E96312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982A26" w:rsidRPr="00B84658" w:rsidRDefault="00982A26" w:rsidP="00E96312">
            <w:pPr>
              <w:spacing w:line="340" w:lineRule="exact"/>
              <w:ind w:left="162" w:right="6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B8465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B8465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B8465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B8465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982A26" w:rsidRPr="00B84658" w:rsidTr="00E96312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340" w:lineRule="exact"/>
              <w:ind w:right="6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5E4C71" w:rsidRPr="005E4C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ธันวาคม </w:t>
            </w:r>
            <w:r w:rsidR="005E4C71" w:rsidRPr="005E4C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pStyle w:val="Header"/>
              <w:tabs>
                <w:tab w:val="decimal" w:pos="1171"/>
              </w:tabs>
              <w:spacing w:line="340" w:lineRule="exact"/>
              <w:ind w:left="-179" w:right="-89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pStyle w:val="Header"/>
              <w:tabs>
                <w:tab w:val="decimal" w:pos="1260"/>
              </w:tabs>
              <w:spacing w:line="340" w:lineRule="exact"/>
              <w:ind w:left="-179" w:right="-89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pStyle w:val="Header"/>
              <w:tabs>
                <w:tab w:val="decimal" w:pos="1260"/>
              </w:tabs>
              <w:spacing w:line="340" w:lineRule="exact"/>
              <w:ind w:left="-179" w:right="-89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pStyle w:val="Header"/>
              <w:tabs>
                <w:tab w:val="decimal" w:pos="1171"/>
              </w:tabs>
              <w:spacing w:line="340" w:lineRule="exact"/>
              <w:ind w:left="-179" w:right="-89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</w:tr>
      <w:tr w:rsidR="00982A26" w:rsidRPr="00B84658" w:rsidTr="00E96312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340" w:lineRule="exact"/>
              <w:ind w:left="90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ราคาตามบัญชีต้นปี 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:rsidR="00982A26" w:rsidRPr="00B84658" w:rsidRDefault="005E4C71" w:rsidP="00E96312">
            <w:pPr>
              <w:tabs>
                <w:tab w:val="decimal" w:pos="1080"/>
              </w:tabs>
              <w:spacing w:line="240" w:lineRule="auto"/>
              <w:ind w:left="-1260" w:right="-1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145</w:t>
            </w:r>
            <w:r w:rsidR="00982A26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009</w:t>
            </w:r>
            <w:r w:rsidR="00982A26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5E4C71" w:rsidP="00E96312">
            <w:pPr>
              <w:tabs>
                <w:tab w:val="decimal" w:pos="1260"/>
              </w:tabs>
              <w:spacing w:line="240" w:lineRule="auto"/>
              <w:ind w:left="-1260" w:right="-1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480</w:t>
            </w:r>
            <w:r w:rsidR="00982A26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740</w:t>
            </w:r>
            <w:r w:rsidR="00982A26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5E4C71" w:rsidP="00E96312">
            <w:pPr>
              <w:tabs>
                <w:tab w:val="decimal" w:pos="1260"/>
              </w:tabs>
              <w:spacing w:line="240" w:lineRule="auto"/>
              <w:ind w:left="-1260" w:right="-1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982A26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330</w:t>
            </w:r>
            <w:r w:rsidR="00982A26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5E4C71" w:rsidP="00E96312">
            <w:pPr>
              <w:tabs>
                <w:tab w:val="decimal" w:pos="1170"/>
              </w:tabs>
              <w:spacing w:line="240" w:lineRule="auto"/>
              <w:ind w:left="-1260" w:right="-1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630</w:t>
            </w:r>
            <w:r w:rsidR="00982A26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080</w:t>
            </w:r>
            <w:r w:rsidR="00982A26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130</w:t>
            </w:r>
          </w:p>
        </w:tc>
      </w:tr>
      <w:tr w:rsidR="00982A26" w:rsidRPr="00B84658" w:rsidTr="00E96312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340" w:lineRule="exact"/>
              <w:ind w:left="90" w:right="63"/>
              <w:rPr>
                <w:rFonts w:asciiTheme="majorBidi" w:hAnsiTheme="majorBidi" w:cstheme="majorBidi"/>
                <w:sz w:val="28"/>
                <w:szCs w:val="28"/>
                <w:lang w:val="en-US" w:bidi="ar-SA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>ลงทุนเพิ่ม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5E4C71" w:rsidP="00E96312">
            <w:pPr>
              <w:tabs>
                <w:tab w:val="decimal" w:pos="1080"/>
              </w:tabs>
              <w:spacing w:line="240" w:lineRule="auto"/>
              <w:ind w:left="-1260" w:right="-1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328</w:t>
            </w:r>
            <w:r w:rsidR="00982A26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293</w:t>
            </w:r>
            <w:r w:rsidR="00982A26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5E4C71" w:rsidP="00E96312">
            <w:pPr>
              <w:tabs>
                <w:tab w:val="decimal" w:pos="1260"/>
              </w:tabs>
              <w:spacing w:line="240" w:lineRule="auto"/>
              <w:ind w:left="-1260" w:right="-1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463</w:t>
            </w:r>
            <w:r w:rsidR="00982A26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970</w:t>
            </w:r>
            <w:r w:rsidR="00982A26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5E4C71" w:rsidP="00E96312">
            <w:pPr>
              <w:tabs>
                <w:tab w:val="decimal" w:pos="1260"/>
              </w:tabs>
              <w:spacing w:line="240" w:lineRule="auto"/>
              <w:ind w:left="-1260" w:right="-1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982A26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158</w:t>
            </w:r>
            <w:r w:rsidR="00982A26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5E4C71" w:rsidP="00E96312">
            <w:pPr>
              <w:tabs>
                <w:tab w:val="decimal" w:pos="1170"/>
              </w:tabs>
              <w:spacing w:line="240" w:lineRule="auto"/>
              <w:ind w:left="-1260" w:right="-1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796</w:t>
            </w:r>
            <w:r w:rsidR="00982A26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421</w:t>
            </w:r>
            <w:r w:rsidR="00982A26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550</w:t>
            </w:r>
          </w:p>
        </w:tc>
      </w:tr>
      <w:tr w:rsidR="00982A26" w:rsidRPr="00B84658" w:rsidTr="00E96312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340" w:lineRule="exact"/>
              <w:ind w:left="90" w:right="63"/>
              <w:rPr>
                <w:rFonts w:asciiTheme="majorBidi" w:hAnsiTheme="majorBidi" w:cstheme="majorBidi"/>
                <w:sz w:val="28"/>
                <w:szCs w:val="28"/>
                <w:rtl/>
                <w:cs/>
                <w:lang w:bidi="ar-SA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จำหน่ายเงินลงทุน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tabs>
                <w:tab w:val="decimal" w:pos="1080"/>
              </w:tabs>
              <w:spacing w:line="240" w:lineRule="auto"/>
              <w:ind w:left="-1260" w:right="-1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146</w:t>
            </w:r>
            <w:r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904</w:t>
            </w:r>
            <w:r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845</w:t>
            </w:r>
            <w:r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tabs>
                <w:tab w:val="decimal" w:pos="1260"/>
              </w:tabs>
              <w:spacing w:line="240" w:lineRule="auto"/>
              <w:ind w:left="-1260" w:right="-1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765</w:t>
            </w:r>
            <w:r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127</w:t>
            </w:r>
            <w:r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434</w:t>
            </w:r>
            <w:r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tabs>
                <w:tab w:val="decimal" w:pos="1260"/>
              </w:tabs>
              <w:spacing w:line="240" w:lineRule="auto"/>
              <w:ind w:left="-1260" w:right="-1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861</w:t>
            </w:r>
            <w:r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129</w:t>
            </w:r>
            <w:r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tabs>
                <w:tab w:val="decimal" w:pos="1170"/>
              </w:tabs>
              <w:spacing w:line="240" w:lineRule="auto"/>
              <w:ind w:left="-1260" w:right="-1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914</w:t>
            </w:r>
            <w:r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893</w:t>
            </w:r>
            <w:r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408</w:t>
            </w:r>
            <w:r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982A26" w:rsidRPr="00B84658" w:rsidTr="00E96312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340" w:lineRule="exact"/>
              <w:ind w:left="90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การเปลี่ยนแปลงมูลค่ายุติธรรม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tabs>
                <w:tab w:val="decimal" w:pos="1080"/>
              </w:tabs>
              <w:spacing w:line="240" w:lineRule="auto"/>
              <w:ind w:left="-1260" w:right="-1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tabs>
                <w:tab w:val="decimal" w:pos="1260"/>
              </w:tabs>
              <w:spacing w:line="240" w:lineRule="auto"/>
              <w:ind w:left="-1260" w:right="-1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tabs>
                <w:tab w:val="decimal" w:pos="1260"/>
              </w:tabs>
              <w:spacing w:line="240" w:lineRule="auto"/>
              <w:ind w:left="-1260" w:right="-1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tabs>
                <w:tab w:val="decimal" w:pos="1170"/>
              </w:tabs>
              <w:spacing w:line="240" w:lineRule="auto"/>
              <w:ind w:left="-1260" w:right="-1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982A26" w:rsidRPr="00B84658" w:rsidTr="00E96312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340" w:lineRule="exact"/>
              <w:ind w:left="360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>ของเงินลงทุน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5E4C71" w:rsidP="00E96312">
            <w:pPr>
              <w:tabs>
                <w:tab w:val="decimal" w:pos="1080"/>
              </w:tabs>
              <w:spacing w:line="240" w:lineRule="auto"/>
              <w:ind w:left="-1260" w:right="-1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406</w:t>
            </w:r>
            <w:r w:rsidR="00982A26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016</w:t>
            </w:r>
            <w:r w:rsidR="00982A26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tabs>
                <w:tab w:val="decimal" w:pos="1260"/>
              </w:tabs>
              <w:spacing w:line="240" w:lineRule="auto"/>
              <w:ind w:left="-1260" w:right="-1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353</w:t>
            </w:r>
            <w:r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646</w:t>
            </w:r>
            <w:r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tabs>
                <w:tab w:val="decimal" w:pos="720"/>
              </w:tabs>
              <w:spacing w:line="240" w:lineRule="auto"/>
              <w:ind w:left="-1260" w:right="-1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5E4C71" w:rsidP="00E96312">
            <w:pPr>
              <w:tabs>
                <w:tab w:val="decimal" w:pos="1170"/>
              </w:tabs>
              <w:spacing w:line="240" w:lineRule="auto"/>
              <w:ind w:left="-1260" w:right="-1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404</w:t>
            </w:r>
            <w:r w:rsidR="00982A26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663</w:t>
            </w:r>
            <w:r w:rsidR="00982A26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071</w:t>
            </w:r>
          </w:p>
        </w:tc>
      </w:tr>
      <w:tr w:rsidR="00982A26" w:rsidRPr="00B84658" w:rsidTr="00E96312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340" w:lineRule="exact"/>
              <w:ind w:left="90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tabs>
                <w:tab w:val="decimal" w:pos="540"/>
              </w:tabs>
              <w:spacing w:line="240" w:lineRule="auto"/>
              <w:ind w:left="-1260" w:right="-1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tabs>
                <w:tab w:val="decimal" w:pos="720"/>
              </w:tabs>
              <w:spacing w:line="240" w:lineRule="auto"/>
              <w:ind w:left="-1260" w:right="-1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5E4C71" w:rsidP="00E96312">
            <w:pPr>
              <w:tabs>
                <w:tab w:val="decimal" w:pos="1260"/>
              </w:tabs>
              <w:spacing w:line="240" w:lineRule="auto"/>
              <w:ind w:left="-1260" w:right="-1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="00982A26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5E4C71" w:rsidP="00E96312">
            <w:pPr>
              <w:tabs>
                <w:tab w:val="decimal" w:pos="1170"/>
              </w:tabs>
              <w:spacing w:line="240" w:lineRule="auto"/>
              <w:ind w:left="-1260" w:right="-1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="00982A26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968</w:t>
            </w:r>
          </w:p>
        </w:tc>
      </w:tr>
      <w:tr w:rsidR="00982A26" w:rsidRPr="00B84658" w:rsidTr="00E96312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982A26" w:rsidRPr="00B84658" w:rsidRDefault="00982A26" w:rsidP="00E9631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90" w:right="7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ราคาตามบัญชีปลายปี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5E4C71" w:rsidP="00E96312">
            <w:pPr>
              <w:tabs>
                <w:tab w:val="decimal" w:pos="1080"/>
              </w:tabs>
              <w:spacing w:line="240" w:lineRule="auto"/>
              <w:ind w:left="-1260" w:right="-1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732</w:t>
            </w:r>
            <w:r w:rsidR="00982A26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414</w:t>
            </w:r>
            <w:r w:rsidR="00982A26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708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5E4C71" w:rsidP="00E96312">
            <w:pPr>
              <w:tabs>
                <w:tab w:val="decimal" w:pos="1260"/>
              </w:tabs>
              <w:spacing w:line="240" w:lineRule="auto"/>
              <w:ind w:left="-1260" w:right="-1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178</w:t>
            </w:r>
            <w:r w:rsidR="00982A26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229</w:t>
            </w:r>
            <w:r w:rsidR="00982A26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5E4C71" w:rsidP="00E96312">
            <w:pPr>
              <w:tabs>
                <w:tab w:val="decimal" w:pos="1260"/>
              </w:tabs>
              <w:spacing w:line="240" w:lineRule="auto"/>
              <w:ind w:left="-1260" w:right="-1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982A26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639</w:t>
            </w:r>
            <w:r w:rsidR="00982A26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5E4C71" w:rsidP="00E96312">
            <w:pPr>
              <w:tabs>
                <w:tab w:val="decimal" w:pos="1170"/>
              </w:tabs>
              <w:spacing w:line="240" w:lineRule="auto"/>
              <w:ind w:left="-1260" w:right="-1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916</w:t>
            </w:r>
            <w:r w:rsidR="00982A26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283</w:t>
            </w:r>
            <w:r w:rsidR="00982A26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311</w:t>
            </w:r>
          </w:p>
        </w:tc>
      </w:tr>
      <w:tr w:rsidR="00982A26" w:rsidRPr="00B84658" w:rsidTr="00E96312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autoSpaceDE w:val="0"/>
              <w:autoSpaceDN w:val="0"/>
              <w:adjustRightInd w:val="0"/>
              <w:spacing w:line="340" w:lineRule="exact"/>
              <w:ind w:right="58"/>
              <w:rPr>
                <w:rFonts w:asciiTheme="majorBidi" w:eastAsia="Calibr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:rsidR="00982A26" w:rsidRPr="00B84658" w:rsidRDefault="00982A26" w:rsidP="00E96312">
            <w:pPr>
              <w:spacing w:line="340" w:lineRule="exact"/>
              <w:ind w:right="6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982A26" w:rsidRPr="00B84658" w:rsidRDefault="00982A26" w:rsidP="00E96312">
            <w:pPr>
              <w:tabs>
                <w:tab w:val="decimal" w:pos="1260"/>
              </w:tabs>
              <w:spacing w:line="340" w:lineRule="exact"/>
              <w:ind w:left="-1260" w:right="-1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tabs>
                <w:tab w:val="decimal" w:pos="1170"/>
              </w:tabs>
              <w:spacing w:line="340" w:lineRule="exact"/>
              <w:ind w:left="-1260" w:right="-116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982A26" w:rsidRPr="00B84658" w:rsidTr="00E96312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ind w:right="6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5E4C71" w:rsidRPr="005E4C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ธันวาคม </w:t>
            </w:r>
            <w:r w:rsidR="005E4C71" w:rsidRPr="005E4C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2560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pStyle w:val="Header"/>
              <w:tabs>
                <w:tab w:val="decimal" w:pos="1171"/>
              </w:tabs>
              <w:spacing w:line="240" w:lineRule="auto"/>
              <w:ind w:left="-179" w:right="-89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pStyle w:val="Header"/>
              <w:tabs>
                <w:tab w:val="decimal" w:pos="1260"/>
              </w:tabs>
              <w:spacing w:line="240" w:lineRule="auto"/>
              <w:ind w:left="-179" w:right="-89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pStyle w:val="Header"/>
              <w:tabs>
                <w:tab w:val="decimal" w:pos="1260"/>
              </w:tabs>
              <w:spacing w:line="240" w:lineRule="auto"/>
              <w:ind w:left="-179" w:right="-89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pStyle w:val="Header"/>
              <w:tabs>
                <w:tab w:val="decimal" w:pos="1171"/>
              </w:tabs>
              <w:spacing w:line="240" w:lineRule="auto"/>
              <w:ind w:left="-179" w:right="-89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</w:tr>
      <w:tr w:rsidR="00982A26" w:rsidRPr="00B84658" w:rsidTr="00E96312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ind w:left="90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ราคาตามบัญชีต้นปี 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5E4C71" w:rsidP="00E96312">
            <w:pPr>
              <w:tabs>
                <w:tab w:val="decimal" w:pos="1080"/>
              </w:tabs>
              <w:spacing w:line="240" w:lineRule="auto"/>
              <w:ind w:left="-1260" w:right="-1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113</w:t>
            </w:r>
            <w:r w:rsidR="00982A26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571</w:t>
            </w:r>
            <w:r w:rsidR="00982A26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5E4C71" w:rsidP="00E96312">
            <w:pPr>
              <w:tabs>
                <w:tab w:val="decimal" w:pos="1260"/>
              </w:tabs>
              <w:spacing w:line="240" w:lineRule="auto"/>
              <w:ind w:left="-1260" w:right="-1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141</w:t>
            </w:r>
            <w:r w:rsidR="00982A26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125</w:t>
            </w:r>
            <w:r w:rsidR="00982A26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5E4C71" w:rsidP="00E96312">
            <w:pPr>
              <w:tabs>
                <w:tab w:val="decimal" w:pos="1260"/>
              </w:tabs>
              <w:spacing w:line="240" w:lineRule="auto"/>
              <w:ind w:left="-1260" w:right="-1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</w:t>
            </w:r>
            <w:r w:rsidR="00982A26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891</w:t>
            </w:r>
            <w:r w:rsidR="00982A26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5E4C71" w:rsidP="00E96312">
            <w:pPr>
              <w:tabs>
                <w:tab w:val="decimal" w:pos="1170"/>
              </w:tabs>
              <w:spacing w:line="240" w:lineRule="auto"/>
              <w:ind w:left="-1260" w:right="-1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330</w:t>
            </w:r>
            <w:r w:rsidR="00982A26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588</w:t>
            </w:r>
            <w:r w:rsidR="00982A26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280</w:t>
            </w:r>
          </w:p>
        </w:tc>
      </w:tr>
      <w:tr w:rsidR="00982A26" w:rsidRPr="00B84658" w:rsidTr="00E96312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ind w:left="90" w:right="63"/>
              <w:rPr>
                <w:rFonts w:asciiTheme="majorBidi" w:hAnsiTheme="majorBidi" w:cstheme="majorBidi"/>
                <w:sz w:val="28"/>
                <w:szCs w:val="28"/>
                <w:lang w:val="en-US" w:bidi="ar-SA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>ลงทุนเพิ่ม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5E4C71" w:rsidP="00E96312">
            <w:pPr>
              <w:tabs>
                <w:tab w:val="decimal" w:pos="1080"/>
              </w:tabs>
              <w:spacing w:line="240" w:lineRule="auto"/>
              <w:ind w:left="-1260" w:right="-1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222</w:t>
            </w:r>
            <w:r w:rsidR="00982A26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489</w:t>
            </w:r>
            <w:r w:rsidR="00982A26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5E4C71" w:rsidP="00E96312">
            <w:pPr>
              <w:tabs>
                <w:tab w:val="decimal" w:pos="1260"/>
              </w:tabs>
              <w:spacing w:line="240" w:lineRule="auto"/>
              <w:ind w:left="-1260" w:right="-1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511</w:t>
            </w:r>
            <w:r w:rsidR="00982A26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760</w:t>
            </w:r>
            <w:r w:rsidR="00982A26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5E4C71" w:rsidP="00E96312">
            <w:pPr>
              <w:tabs>
                <w:tab w:val="decimal" w:pos="1260"/>
              </w:tabs>
              <w:spacing w:line="240" w:lineRule="auto"/>
              <w:ind w:left="-1260" w:right="-1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</w:t>
            </w:r>
            <w:r w:rsidR="00982A26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858</w:t>
            </w:r>
            <w:r w:rsidR="00982A26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5E4C71" w:rsidP="00E96312">
            <w:pPr>
              <w:tabs>
                <w:tab w:val="decimal" w:pos="1170"/>
              </w:tabs>
              <w:spacing w:line="240" w:lineRule="auto"/>
              <w:ind w:left="-1260" w:right="-1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817</w:t>
            </w:r>
            <w:r w:rsidR="00982A26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107</w:t>
            </w:r>
            <w:r w:rsidR="00982A26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385</w:t>
            </w:r>
          </w:p>
        </w:tc>
      </w:tr>
      <w:tr w:rsidR="00982A26" w:rsidRPr="00B84658" w:rsidTr="00E96312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ind w:left="90" w:right="63"/>
              <w:rPr>
                <w:rFonts w:asciiTheme="majorBidi" w:hAnsiTheme="majorBidi" w:cstheme="majorBidi"/>
                <w:sz w:val="28"/>
                <w:szCs w:val="28"/>
                <w:rtl/>
                <w:cs/>
                <w:lang w:bidi="ar-SA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จำหน่ายเงินลงทุน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tabs>
                <w:tab w:val="decimal" w:pos="1080"/>
              </w:tabs>
              <w:spacing w:line="240" w:lineRule="auto"/>
              <w:ind w:left="-1260" w:right="-1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155</w:t>
            </w:r>
            <w:r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012</w:t>
            </w:r>
            <w:r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776</w:t>
            </w:r>
            <w:r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tabs>
                <w:tab w:val="decimal" w:pos="1260"/>
              </w:tabs>
              <w:spacing w:line="240" w:lineRule="auto"/>
              <w:ind w:left="-1260" w:right="-1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172</w:t>
            </w:r>
            <w:r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676</w:t>
            </w:r>
            <w:r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555</w:t>
            </w:r>
            <w:r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tabs>
                <w:tab w:val="decimal" w:pos="1260"/>
              </w:tabs>
              <w:spacing w:line="240" w:lineRule="auto"/>
              <w:ind w:left="-1260" w:right="-1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154</w:t>
            </w:r>
            <w:r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431</w:t>
            </w:r>
            <w:r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015</w:t>
            </w:r>
            <w:r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tabs>
                <w:tab w:val="decimal" w:pos="1170"/>
              </w:tabs>
              <w:spacing w:line="240" w:lineRule="auto"/>
              <w:ind w:left="-1260" w:right="-1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482</w:t>
            </w:r>
            <w:r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120</w:t>
            </w:r>
            <w:r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346</w:t>
            </w:r>
            <w:r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982A26" w:rsidRPr="00B84658" w:rsidTr="00E96312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ind w:left="90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การเปลี่ยนแปลงมูลค่ายุติธรรม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tabs>
                <w:tab w:val="decimal" w:pos="1080"/>
              </w:tabs>
              <w:spacing w:line="240" w:lineRule="auto"/>
              <w:ind w:left="-1260" w:right="-1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tabs>
                <w:tab w:val="decimal" w:pos="1260"/>
              </w:tabs>
              <w:spacing w:line="240" w:lineRule="auto"/>
              <w:ind w:left="-1260" w:right="-1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tabs>
                <w:tab w:val="decimal" w:pos="1260"/>
              </w:tabs>
              <w:spacing w:line="240" w:lineRule="auto"/>
              <w:ind w:left="-1260" w:right="-1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tabs>
                <w:tab w:val="decimal" w:pos="1170"/>
              </w:tabs>
              <w:spacing w:line="240" w:lineRule="auto"/>
              <w:ind w:left="-1260" w:right="-1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982A26" w:rsidRPr="00B84658" w:rsidTr="00E96312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ind w:left="360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>ของเงินลงทุน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tabs>
                <w:tab w:val="decimal" w:pos="1080"/>
              </w:tabs>
              <w:spacing w:line="240" w:lineRule="auto"/>
              <w:ind w:left="-1260" w:right="-1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</w:t>
            </w:r>
            <w:r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631</w:t>
            </w:r>
            <w:r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588</w:t>
            </w:r>
            <w:r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5E4C71" w:rsidP="00E96312">
            <w:pPr>
              <w:tabs>
                <w:tab w:val="decimal" w:pos="1260"/>
              </w:tabs>
              <w:spacing w:line="240" w:lineRule="auto"/>
              <w:ind w:left="-1260" w:right="-1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531</w:t>
            </w:r>
            <w:r w:rsidR="00982A26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tabs>
                <w:tab w:val="decimal" w:pos="810"/>
              </w:tabs>
              <w:spacing w:line="240" w:lineRule="auto"/>
              <w:ind w:left="-1260" w:right="-1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tabs>
                <w:tab w:val="decimal" w:pos="1170"/>
              </w:tabs>
              <w:spacing w:line="240" w:lineRule="auto"/>
              <w:ind w:left="-1260" w:right="-1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</w:t>
            </w:r>
            <w:r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099</w:t>
            </w:r>
            <w:r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975</w:t>
            </w:r>
            <w:r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E8205B" w:rsidRPr="00B84658" w:rsidTr="00E96312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E8205B" w:rsidRPr="00B84658" w:rsidRDefault="00E8205B" w:rsidP="00E8205B">
            <w:pPr>
              <w:spacing w:line="240" w:lineRule="auto"/>
              <w:ind w:left="90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ขาดทุนจากการด้อยค่าเงินลงทุน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E8205B" w:rsidRPr="00B84658" w:rsidRDefault="00E8205B" w:rsidP="00E8205B">
            <w:pPr>
              <w:tabs>
                <w:tab w:val="decimal" w:pos="1080"/>
              </w:tabs>
              <w:spacing w:line="240" w:lineRule="auto"/>
              <w:ind w:left="-1260" w:right="-1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406</w:t>
            </w:r>
            <w:r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925</w:t>
            </w:r>
            <w:r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E8205B" w:rsidRPr="00B84658" w:rsidRDefault="00E8205B" w:rsidP="00E8205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E8205B" w:rsidRPr="00B84658" w:rsidRDefault="00E8205B" w:rsidP="00E8205B">
            <w:pPr>
              <w:tabs>
                <w:tab w:val="decimal" w:pos="720"/>
              </w:tabs>
              <w:spacing w:line="240" w:lineRule="auto"/>
              <w:ind w:left="-1260" w:right="-1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E8205B" w:rsidRPr="00B84658" w:rsidRDefault="00E8205B" w:rsidP="00E8205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E8205B" w:rsidRPr="00B84658" w:rsidRDefault="00E8205B" w:rsidP="00E8205B">
            <w:pPr>
              <w:tabs>
                <w:tab w:val="decimal" w:pos="810"/>
              </w:tabs>
              <w:spacing w:line="240" w:lineRule="auto"/>
              <w:ind w:left="-1260" w:right="-1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E8205B" w:rsidRPr="00B84658" w:rsidRDefault="00E8205B" w:rsidP="00E8205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E8205B" w:rsidRPr="00B84658" w:rsidRDefault="00E8205B" w:rsidP="00E8205B">
            <w:pPr>
              <w:tabs>
                <w:tab w:val="decimal" w:pos="1170"/>
              </w:tabs>
              <w:spacing w:line="240" w:lineRule="auto"/>
              <w:ind w:left="-1260" w:right="-1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406</w:t>
            </w:r>
            <w:r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925</w:t>
            </w:r>
            <w:r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E8205B" w:rsidRPr="00B84658" w:rsidTr="00E96312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E8205B" w:rsidRPr="00B84658" w:rsidRDefault="00E8205B" w:rsidP="00E8205B">
            <w:pPr>
              <w:spacing w:line="240" w:lineRule="auto"/>
              <w:ind w:left="90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E8205B" w:rsidRPr="00B84658" w:rsidRDefault="00E8205B" w:rsidP="00E8205B">
            <w:pPr>
              <w:tabs>
                <w:tab w:val="decimal" w:pos="630"/>
              </w:tabs>
              <w:spacing w:line="240" w:lineRule="auto"/>
              <w:ind w:left="-1260" w:right="-1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E8205B" w:rsidRPr="00B84658" w:rsidRDefault="00E8205B" w:rsidP="00E8205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E8205B" w:rsidRPr="00B84658" w:rsidRDefault="00E8205B" w:rsidP="00E8205B">
            <w:pPr>
              <w:tabs>
                <w:tab w:val="decimal" w:pos="720"/>
              </w:tabs>
              <w:spacing w:line="240" w:lineRule="auto"/>
              <w:ind w:left="-1260" w:right="-1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E8205B" w:rsidRPr="00B84658" w:rsidRDefault="00E8205B" w:rsidP="00E8205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E8205B" w:rsidRPr="00B84658" w:rsidRDefault="005E4C71" w:rsidP="00E8205B">
            <w:pPr>
              <w:tabs>
                <w:tab w:val="decimal" w:pos="1260"/>
              </w:tabs>
              <w:spacing w:line="240" w:lineRule="auto"/>
              <w:ind w:left="-1260" w:right="-1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="00E8205B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E8205B" w:rsidRPr="00B84658" w:rsidRDefault="00E8205B" w:rsidP="00E8205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E8205B" w:rsidRPr="00B84658" w:rsidRDefault="005E4C71" w:rsidP="00E8205B">
            <w:pPr>
              <w:tabs>
                <w:tab w:val="decimal" w:pos="1170"/>
              </w:tabs>
              <w:spacing w:line="240" w:lineRule="auto"/>
              <w:ind w:left="-1260" w:right="-1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="00E8205B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711</w:t>
            </w:r>
          </w:p>
        </w:tc>
      </w:tr>
      <w:tr w:rsidR="00E8205B" w:rsidRPr="00B84658" w:rsidTr="00E96312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E8205B" w:rsidRPr="00B84658" w:rsidRDefault="00E8205B" w:rsidP="00E8205B">
            <w:pPr>
              <w:spacing w:line="240" w:lineRule="auto"/>
              <w:ind w:left="90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ราคาตามบัญชีปลายปี 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E8205B" w:rsidRPr="00B84658" w:rsidRDefault="005E4C71" w:rsidP="00E8205B">
            <w:pPr>
              <w:tabs>
                <w:tab w:val="decimal" w:pos="1080"/>
              </w:tabs>
              <w:spacing w:line="240" w:lineRule="auto"/>
              <w:ind w:left="-1260" w:right="-1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145</w:t>
            </w:r>
            <w:r w:rsidR="00E8205B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009</w:t>
            </w:r>
            <w:r w:rsidR="00E8205B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426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E8205B" w:rsidRPr="00B84658" w:rsidRDefault="00E8205B" w:rsidP="00E8205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E8205B" w:rsidRPr="00B84658" w:rsidRDefault="005E4C71" w:rsidP="00E8205B">
            <w:pPr>
              <w:tabs>
                <w:tab w:val="decimal" w:pos="1260"/>
              </w:tabs>
              <w:spacing w:line="240" w:lineRule="auto"/>
              <w:ind w:left="-1260" w:right="-1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480</w:t>
            </w:r>
            <w:r w:rsidR="00E8205B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740</w:t>
            </w:r>
            <w:r w:rsidR="00E8205B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E8205B" w:rsidRPr="00B84658" w:rsidRDefault="00E8205B" w:rsidP="00E8205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E8205B" w:rsidRPr="00B84658" w:rsidRDefault="005E4C71" w:rsidP="00E8205B">
            <w:pPr>
              <w:tabs>
                <w:tab w:val="decimal" w:pos="1260"/>
              </w:tabs>
              <w:spacing w:line="240" w:lineRule="auto"/>
              <w:ind w:left="-1260" w:right="-1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E8205B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330</w:t>
            </w:r>
            <w:r w:rsidR="00E8205B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E8205B" w:rsidRPr="00B84658" w:rsidRDefault="00E8205B" w:rsidP="00E8205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E8205B" w:rsidRPr="00B84658" w:rsidRDefault="005E4C71" w:rsidP="00E8205B">
            <w:pPr>
              <w:tabs>
                <w:tab w:val="decimal" w:pos="1170"/>
              </w:tabs>
              <w:spacing w:line="240" w:lineRule="auto"/>
              <w:ind w:left="-1260" w:right="-1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630</w:t>
            </w:r>
            <w:r w:rsidR="00E8205B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080</w:t>
            </w:r>
            <w:r w:rsidR="00E8205B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130</w:t>
            </w:r>
          </w:p>
        </w:tc>
      </w:tr>
      <w:tr w:rsidR="00E8205B" w:rsidRPr="00B84658" w:rsidTr="00E96312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E8205B" w:rsidRPr="00B84658" w:rsidRDefault="00E8205B" w:rsidP="00E8205B">
            <w:pPr>
              <w:autoSpaceDE w:val="0"/>
              <w:autoSpaceDN w:val="0"/>
              <w:adjustRightInd w:val="0"/>
              <w:spacing w:line="240" w:lineRule="auto"/>
              <w:ind w:right="58"/>
              <w:rPr>
                <w:rFonts w:asciiTheme="majorBidi" w:eastAsia="Calibr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:rsidR="00E8205B" w:rsidRPr="00B84658" w:rsidRDefault="00E8205B" w:rsidP="00E8205B">
            <w:pPr>
              <w:spacing w:line="240" w:lineRule="auto"/>
              <w:ind w:right="6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E8205B" w:rsidRPr="00B84658" w:rsidRDefault="00E8205B" w:rsidP="00E8205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E8205B" w:rsidRPr="00B84658" w:rsidRDefault="00E8205B" w:rsidP="00E8205B">
            <w:pPr>
              <w:tabs>
                <w:tab w:val="decimal" w:pos="1260"/>
              </w:tabs>
              <w:spacing w:line="240" w:lineRule="auto"/>
              <w:ind w:left="-1260" w:right="-116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E8205B" w:rsidRPr="00B84658" w:rsidRDefault="00E8205B" w:rsidP="00E8205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E8205B" w:rsidRPr="00B84658" w:rsidRDefault="00E8205B" w:rsidP="00E8205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ja-JP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E8205B" w:rsidRPr="00B84658" w:rsidRDefault="00E8205B" w:rsidP="00E8205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E8205B" w:rsidRPr="00B84658" w:rsidRDefault="00E8205B" w:rsidP="00E8205B">
            <w:pPr>
              <w:tabs>
                <w:tab w:val="decimal" w:pos="1170"/>
              </w:tabs>
              <w:spacing w:line="240" w:lineRule="auto"/>
              <w:ind w:left="-1260" w:right="-116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</w:tbl>
    <w:p w:rsidR="00982A26" w:rsidRPr="00B84658" w:rsidRDefault="00982A26" w:rsidP="00982A26">
      <w:pPr>
        <w:rPr>
          <w:rFonts w:asciiTheme="majorBidi" w:hAnsiTheme="majorBidi" w:cstheme="majorBidi"/>
          <w:cs/>
        </w:rPr>
      </w:pPr>
    </w:p>
    <w:p w:rsidR="00982A26" w:rsidRPr="00B84658" w:rsidRDefault="00982A26" w:rsidP="00982A26">
      <w:pPr>
        <w:rPr>
          <w:rFonts w:asciiTheme="majorBidi" w:hAnsiTheme="majorBidi" w:cstheme="majorBidi"/>
          <w:sz w:val="16"/>
          <w:szCs w:val="16"/>
        </w:rPr>
      </w:pPr>
      <w:r w:rsidRPr="00B84658">
        <w:rPr>
          <w:rFonts w:asciiTheme="majorBidi" w:hAnsiTheme="majorBidi" w:cstheme="majorBidi"/>
          <w:cs/>
        </w:rPr>
        <w:br w:type="page"/>
      </w: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50"/>
        <w:gridCol w:w="1260"/>
        <w:gridCol w:w="90"/>
        <w:gridCol w:w="1350"/>
        <w:gridCol w:w="90"/>
        <w:gridCol w:w="1350"/>
        <w:gridCol w:w="90"/>
        <w:gridCol w:w="1260"/>
      </w:tblGrid>
      <w:tr w:rsidR="00982A26" w:rsidRPr="00B84658" w:rsidTr="00E96312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ind w:left="1263" w:right="-633"/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5490" w:type="dxa"/>
            <w:gridSpan w:val="7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</w:t>
            </w: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การเงินรวม</w:t>
            </w:r>
          </w:p>
        </w:tc>
      </w:tr>
      <w:tr w:rsidR="00982A26" w:rsidRPr="00B84658" w:rsidTr="00E96312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ind w:right="-633"/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หลักทรัพย์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หลักทรัพย์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หลักทรัพย์ที่ถือไว้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ja-JP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ja-JP"/>
              </w:rPr>
              <w:t>รวม</w:t>
            </w:r>
          </w:p>
        </w:tc>
      </w:tr>
      <w:tr w:rsidR="00982A26" w:rsidRPr="00B84658" w:rsidTr="00E96312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ind w:right="-633"/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เพื่อค้า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เผื่อขาย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จนครบกำหนด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ja-JP"/>
              </w:rPr>
            </w:pPr>
          </w:p>
        </w:tc>
      </w:tr>
      <w:tr w:rsidR="00982A26" w:rsidRPr="00B84658" w:rsidTr="00E96312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ind w:right="-633"/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ja-JP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val="en-US" w:bidi="ar-SA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ภายใน </w:t>
            </w:r>
            <w:r w:rsidR="005E4C71" w:rsidRPr="005E4C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ปี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ja-JP"/>
              </w:rPr>
            </w:pPr>
          </w:p>
        </w:tc>
      </w:tr>
      <w:tr w:rsidR="00982A26" w:rsidRPr="00B84658" w:rsidTr="00E96312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ind w:right="-633"/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B8465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B8465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B8465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B8465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982A26" w:rsidRPr="00B84658" w:rsidTr="00E96312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ind w:right="6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5E4C71" w:rsidRPr="005E4C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ธันวาคม </w:t>
            </w:r>
            <w:r w:rsidR="005E4C71" w:rsidRPr="005E4C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tabs>
                <w:tab w:val="decimal" w:pos="1080"/>
              </w:tabs>
              <w:spacing w:line="240" w:lineRule="auto"/>
              <w:ind w:left="-1260" w:right="-1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tabs>
                <w:tab w:val="decimal" w:pos="1260"/>
              </w:tabs>
              <w:spacing w:line="240" w:lineRule="auto"/>
              <w:ind w:left="-1260" w:right="-1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tabs>
                <w:tab w:val="decimal" w:pos="1260"/>
              </w:tabs>
              <w:spacing w:line="240" w:lineRule="auto"/>
              <w:ind w:left="-1260" w:right="-1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tabs>
                <w:tab w:val="decimal" w:pos="1170"/>
              </w:tabs>
              <w:spacing w:line="240" w:lineRule="auto"/>
              <w:ind w:left="-1260" w:right="-1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982A26" w:rsidRPr="00B84658" w:rsidTr="00E96312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ind w:left="90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5E4C71" w:rsidP="00BB3B1D">
            <w:pPr>
              <w:tabs>
                <w:tab w:val="decimal" w:pos="1080"/>
              </w:tabs>
              <w:spacing w:line="240" w:lineRule="auto"/>
              <w:ind w:left="-1260" w:right="-1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505</w:t>
            </w:r>
            <w:r w:rsidR="00982A26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838</w:t>
            </w:r>
            <w:r w:rsidR="00982A26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5E4C71" w:rsidP="00BB3B1D">
            <w:pPr>
              <w:tabs>
                <w:tab w:val="decimal" w:pos="1260"/>
              </w:tabs>
              <w:spacing w:line="240" w:lineRule="auto"/>
              <w:ind w:left="-1260" w:right="-1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179</w:t>
            </w:r>
            <w:r w:rsidR="00982A26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054</w:t>
            </w:r>
            <w:r w:rsidR="00982A26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5E4C71" w:rsidP="00E96312">
            <w:pPr>
              <w:tabs>
                <w:tab w:val="decimal" w:pos="1260"/>
              </w:tabs>
              <w:spacing w:line="240" w:lineRule="auto"/>
              <w:ind w:left="-1260" w:right="-1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982A26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639</w:t>
            </w:r>
            <w:r w:rsidR="00982A26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5E4C71" w:rsidP="00E96312">
            <w:pPr>
              <w:tabs>
                <w:tab w:val="decimal" w:pos="1170"/>
              </w:tabs>
              <w:spacing w:line="240" w:lineRule="auto"/>
              <w:ind w:left="-1260" w:right="-1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690</w:t>
            </w:r>
            <w:r w:rsidR="00982A26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531</w:t>
            </w:r>
            <w:r w:rsidR="00982A26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862</w:t>
            </w:r>
          </w:p>
        </w:tc>
      </w:tr>
      <w:tr w:rsidR="00982A26" w:rsidRPr="00B84658" w:rsidTr="00E96312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ind w:left="90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กำไร </w:t>
            </w:r>
            <w:r w:rsidRPr="00B8465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  <w:r w:rsidRPr="00B84658"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ที่ยังไม่เกิดขึ้น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5E4C71" w:rsidP="00BB3B1D">
            <w:pPr>
              <w:tabs>
                <w:tab w:val="decimal" w:pos="1080"/>
              </w:tabs>
              <w:spacing w:line="240" w:lineRule="auto"/>
              <w:ind w:left="-1260" w:right="-1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226</w:t>
            </w:r>
            <w:r w:rsidR="00982A26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576</w:t>
            </w:r>
            <w:r w:rsidR="00982A26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tabs>
                <w:tab w:val="decimal" w:pos="1260"/>
              </w:tabs>
              <w:spacing w:line="240" w:lineRule="auto"/>
              <w:ind w:left="-1260" w:right="-1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824</w:t>
            </w:r>
            <w:r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988</w:t>
            </w:r>
            <w:r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tabs>
                <w:tab w:val="decimal" w:pos="720"/>
              </w:tabs>
              <w:spacing w:line="240" w:lineRule="auto"/>
              <w:ind w:left="-1260" w:right="-1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5E4C71" w:rsidP="00E96312">
            <w:pPr>
              <w:tabs>
                <w:tab w:val="decimal" w:pos="1170"/>
              </w:tabs>
              <w:spacing w:line="240" w:lineRule="auto"/>
              <w:ind w:left="-1260" w:right="-1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225</w:t>
            </w:r>
            <w:r w:rsidR="00982A26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751</w:t>
            </w:r>
            <w:r w:rsidR="00982A26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449</w:t>
            </w:r>
          </w:p>
        </w:tc>
      </w:tr>
      <w:tr w:rsidR="00982A26" w:rsidRPr="00B84658" w:rsidTr="00E96312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ind w:left="90" w:right="63"/>
              <w:rPr>
                <w:rFonts w:asciiTheme="majorBidi" w:hAnsiTheme="majorBidi" w:cstheme="majorBidi"/>
                <w:sz w:val="28"/>
                <w:szCs w:val="28"/>
                <w:rtl/>
                <w:cs/>
                <w:lang w:bidi="ar-SA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5E4C71" w:rsidP="00BB3B1D">
            <w:pPr>
              <w:tabs>
                <w:tab w:val="decimal" w:pos="1080"/>
              </w:tabs>
              <w:spacing w:line="240" w:lineRule="auto"/>
              <w:ind w:left="-1260" w:right="-1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732</w:t>
            </w:r>
            <w:r w:rsidR="00982A26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414</w:t>
            </w:r>
            <w:r w:rsidR="00982A26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708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5E4C71" w:rsidP="00E96312">
            <w:pPr>
              <w:tabs>
                <w:tab w:val="decimal" w:pos="1260"/>
              </w:tabs>
              <w:spacing w:line="240" w:lineRule="auto"/>
              <w:ind w:left="-1260" w:right="-1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178</w:t>
            </w:r>
            <w:r w:rsidR="00982A26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229</w:t>
            </w:r>
            <w:r w:rsidR="00982A26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5E4C71" w:rsidP="00E96312">
            <w:pPr>
              <w:tabs>
                <w:tab w:val="decimal" w:pos="1260"/>
              </w:tabs>
              <w:spacing w:line="240" w:lineRule="auto"/>
              <w:ind w:left="-1260" w:right="-1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982A26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639</w:t>
            </w:r>
            <w:r w:rsidR="00982A26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5E4C71" w:rsidP="00E96312">
            <w:pPr>
              <w:tabs>
                <w:tab w:val="decimal" w:pos="1170"/>
              </w:tabs>
              <w:spacing w:line="240" w:lineRule="auto"/>
              <w:ind w:left="-1260" w:right="-1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916</w:t>
            </w:r>
            <w:r w:rsidR="00982A26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283</w:t>
            </w:r>
            <w:r w:rsidR="00982A26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311</w:t>
            </w:r>
          </w:p>
        </w:tc>
      </w:tr>
      <w:tr w:rsidR="00982A26" w:rsidRPr="00B84658" w:rsidTr="00E96312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ind w:left="90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tabs>
                <w:tab w:val="decimal" w:pos="1080"/>
              </w:tabs>
              <w:spacing w:line="240" w:lineRule="auto"/>
              <w:ind w:left="-1260" w:right="-1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tabs>
                <w:tab w:val="decimal" w:pos="1260"/>
              </w:tabs>
              <w:spacing w:line="240" w:lineRule="auto"/>
              <w:ind w:left="-1260" w:right="-1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tabs>
                <w:tab w:val="decimal" w:pos="1260"/>
              </w:tabs>
              <w:spacing w:line="240" w:lineRule="auto"/>
              <w:ind w:left="-1260" w:right="-1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tabs>
                <w:tab w:val="decimal" w:pos="1170"/>
              </w:tabs>
              <w:spacing w:line="240" w:lineRule="auto"/>
              <w:ind w:left="-1260" w:right="-1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982A26" w:rsidRPr="00B84658" w:rsidTr="00E96312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ind w:right="6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5E4C71" w:rsidRPr="005E4C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ธันวาคม </w:t>
            </w:r>
            <w:r w:rsidR="005E4C71" w:rsidRPr="005E4C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2560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tabs>
                <w:tab w:val="decimal" w:pos="1080"/>
              </w:tabs>
              <w:spacing w:line="240" w:lineRule="auto"/>
              <w:ind w:left="-1260" w:right="-1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tabs>
                <w:tab w:val="decimal" w:pos="1260"/>
              </w:tabs>
              <w:spacing w:line="240" w:lineRule="auto"/>
              <w:ind w:left="-1260" w:right="-1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tabs>
                <w:tab w:val="decimal" w:pos="1260"/>
              </w:tabs>
              <w:spacing w:line="240" w:lineRule="auto"/>
              <w:ind w:left="-1260" w:right="-1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tabs>
                <w:tab w:val="decimal" w:pos="1170"/>
              </w:tabs>
              <w:spacing w:line="240" w:lineRule="auto"/>
              <w:ind w:left="-1260" w:right="-1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982A26" w:rsidRPr="00B84658" w:rsidTr="00E96312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ind w:left="90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5E4C71" w:rsidP="00E96312">
            <w:pPr>
              <w:tabs>
                <w:tab w:val="decimal" w:pos="1080"/>
              </w:tabs>
              <w:spacing w:line="240" w:lineRule="auto"/>
              <w:ind w:left="-1260" w:right="-1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325</w:t>
            </w:r>
            <w:r w:rsidR="00982A26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218</w:t>
            </w:r>
            <w:r w:rsidR="00982A26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227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5E4C71" w:rsidP="00E96312">
            <w:pPr>
              <w:tabs>
                <w:tab w:val="decimal" w:pos="1260"/>
              </w:tabs>
              <w:spacing w:line="240" w:lineRule="auto"/>
              <w:ind w:left="-1260" w:right="-1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478</w:t>
            </w:r>
            <w:r w:rsidR="00982A26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633</w:t>
            </w:r>
            <w:r w:rsidR="00982A26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096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5E4C71" w:rsidP="00E96312">
            <w:pPr>
              <w:tabs>
                <w:tab w:val="decimal" w:pos="1260"/>
              </w:tabs>
              <w:spacing w:line="240" w:lineRule="auto"/>
              <w:ind w:left="-1260" w:right="-1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982A26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330</w:t>
            </w:r>
            <w:r w:rsidR="00982A26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296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5E4C71" w:rsidP="00E96312">
            <w:pPr>
              <w:tabs>
                <w:tab w:val="decimal" w:pos="1170"/>
              </w:tabs>
              <w:spacing w:line="240" w:lineRule="auto"/>
              <w:ind w:left="-1260" w:right="-1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808</w:t>
            </w:r>
            <w:r w:rsidR="00982A26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181</w:t>
            </w:r>
            <w:r w:rsidR="00982A26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619</w:t>
            </w:r>
          </w:p>
        </w:tc>
      </w:tr>
      <w:tr w:rsidR="00982A26" w:rsidRPr="00B84658" w:rsidTr="00E96312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ind w:left="90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กำไร </w:t>
            </w:r>
            <w:r w:rsidRPr="00B8465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  <w:r w:rsidRPr="00B84658"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ที่ยังไม่เกิดขึ้น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tabs>
                <w:tab w:val="decimal" w:pos="1080"/>
              </w:tabs>
              <w:spacing w:line="240" w:lineRule="auto"/>
              <w:ind w:left="-1260" w:right="-1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180</w:t>
            </w:r>
            <w:r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208</w:t>
            </w:r>
            <w:r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801</w:t>
            </w:r>
            <w:r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5E4C71" w:rsidP="00E96312">
            <w:pPr>
              <w:tabs>
                <w:tab w:val="decimal" w:pos="1260"/>
              </w:tabs>
              <w:spacing w:line="240" w:lineRule="auto"/>
              <w:ind w:left="-1260" w:right="-1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982A26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107</w:t>
            </w:r>
            <w:r w:rsidR="00982A26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312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tabs>
                <w:tab w:val="decimal" w:pos="720"/>
              </w:tabs>
              <w:spacing w:line="240" w:lineRule="auto"/>
              <w:ind w:left="-1260" w:right="-1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tabs>
                <w:tab w:val="decimal" w:pos="1170"/>
              </w:tabs>
              <w:spacing w:line="240" w:lineRule="auto"/>
              <w:ind w:left="-1260" w:right="-1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178</w:t>
            </w:r>
            <w:r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101</w:t>
            </w:r>
            <w:r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489</w:t>
            </w:r>
            <w:r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982A26" w:rsidRPr="00B84658" w:rsidTr="00E96312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ind w:left="90" w:right="63"/>
              <w:rPr>
                <w:rFonts w:asciiTheme="majorBidi" w:hAnsiTheme="majorBidi" w:cstheme="majorBidi"/>
                <w:sz w:val="28"/>
                <w:szCs w:val="28"/>
                <w:rtl/>
                <w:cs/>
                <w:lang w:bidi="ar-SA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5E4C71" w:rsidP="00E96312">
            <w:pPr>
              <w:tabs>
                <w:tab w:val="decimal" w:pos="1080"/>
              </w:tabs>
              <w:spacing w:line="240" w:lineRule="auto"/>
              <w:ind w:left="-1260" w:right="-1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145</w:t>
            </w:r>
            <w:r w:rsidR="00982A26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009</w:t>
            </w:r>
            <w:r w:rsidR="00982A26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426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5E4C71" w:rsidP="00E96312">
            <w:pPr>
              <w:tabs>
                <w:tab w:val="decimal" w:pos="1260"/>
              </w:tabs>
              <w:spacing w:line="240" w:lineRule="auto"/>
              <w:ind w:left="-1260" w:right="-1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480</w:t>
            </w:r>
            <w:r w:rsidR="00982A26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740</w:t>
            </w:r>
            <w:r w:rsidR="00982A26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5E4C71" w:rsidP="00E96312">
            <w:pPr>
              <w:tabs>
                <w:tab w:val="decimal" w:pos="1260"/>
              </w:tabs>
              <w:spacing w:line="240" w:lineRule="auto"/>
              <w:ind w:left="-1260" w:right="-1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982A26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330</w:t>
            </w:r>
            <w:r w:rsidR="00982A26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5E4C71" w:rsidP="00E96312">
            <w:pPr>
              <w:tabs>
                <w:tab w:val="decimal" w:pos="1170"/>
              </w:tabs>
              <w:spacing w:line="240" w:lineRule="auto"/>
              <w:ind w:left="-1260" w:right="-1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630</w:t>
            </w:r>
            <w:r w:rsidR="00982A26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080</w:t>
            </w:r>
            <w:r w:rsidR="00982A26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130</w:t>
            </w:r>
          </w:p>
        </w:tc>
      </w:tr>
    </w:tbl>
    <w:p w:rsidR="00982A26" w:rsidRPr="00B84658" w:rsidRDefault="00982A26" w:rsidP="00982A26">
      <w:pPr>
        <w:tabs>
          <w:tab w:val="left" w:pos="567"/>
        </w:tabs>
        <w:spacing w:line="240" w:lineRule="auto"/>
        <w:ind w:left="539" w:right="63" w:firstLine="1"/>
        <w:rPr>
          <w:rFonts w:asciiTheme="majorBidi" w:hAnsiTheme="majorBidi" w:cstheme="majorBidi"/>
          <w:sz w:val="24"/>
          <w:szCs w:val="24"/>
        </w:rPr>
      </w:pPr>
    </w:p>
    <w:tbl>
      <w:tblPr>
        <w:tblW w:w="864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670"/>
        <w:gridCol w:w="1350"/>
        <w:gridCol w:w="270"/>
        <w:gridCol w:w="1350"/>
      </w:tblGrid>
      <w:tr w:rsidR="00982A26" w:rsidRPr="00B84658" w:rsidTr="00894EC3">
        <w:tc>
          <w:tcPr>
            <w:tcW w:w="5670" w:type="dxa"/>
            <w:vAlign w:val="bottom"/>
          </w:tcPr>
          <w:p w:rsidR="00982A26" w:rsidRPr="00B84658" w:rsidRDefault="00982A26" w:rsidP="00E96312">
            <w:pPr>
              <w:spacing w:line="240" w:lineRule="auto"/>
              <w:ind w:left="540" w:right="6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sz w:val="24"/>
                <w:szCs w:val="24"/>
              </w:rPr>
              <w:br w:type="page"/>
            </w:r>
          </w:p>
        </w:tc>
        <w:tc>
          <w:tcPr>
            <w:tcW w:w="2970" w:type="dxa"/>
            <w:gridSpan w:val="3"/>
          </w:tcPr>
          <w:p w:rsidR="00982A26" w:rsidRPr="00B84658" w:rsidRDefault="00982A26" w:rsidP="00E96312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</w:t>
            </w: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982A26" w:rsidRPr="00B84658" w:rsidTr="00894EC3">
        <w:tc>
          <w:tcPr>
            <w:tcW w:w="5670" w:type="dxa"/>
            <w:vAlign w:val="bottom"/>
          </w:tcPr>
          <w:p w:rsidR="00982A26" w:rsidRPr="00B84658" w:rsidRDefault="00982A26" w:rsidP="00E96312">
            <w:pPr>
              <w:spacing w:line="240" w:lineRule="auto"/>
              <w:ind w:left="540" w:right="6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982A26" w:rsidRPr="00B84658" w:rsidRDefault="005E4C71" w:rsidP="00E96312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5E4C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270" w:type="dxa"/>
          </w:tcPr>
          <w:p w:rsidR="00982A26" w:rsidRPr="00B84658" w:rsidRDefault="00982A26" w:rsidP="00E96312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:rsidR="00982A26" w:rsidRPr="00B84658" w:rsidRDefault="005E4C71" w:rsidP="00E96312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5E4C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2560</w:t>
            </w:r>
          </w:p>
        </w:tc>
      </w:tr>
      <w:tr w:rsidR="00982A26" w:rsidRPr="00B84658" w:rsidTr="00894EC3">
        <w:tc>
          <w:tcPr>
            <w:tcW w:w="5670" w:type="dxa"/>
            <w:vAlign w:val="bottom"/>
          </w:tcPr>
          <w:p w:rsidR="00982A26" w:rsidRPr="00B84658" w:rsidRDefault="00982A26" w:rsidP="00E96312">
            <w:pPr>
              <w:spacing w:line="240" w:lineRule="auto"/>
              <w:ind w:left="540" w:right="6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982A26" w:rsidRPr="00B84658" w:rsidRDefault="00982A26" w:rsidP="00E96312">
            <w:pPr>
              <w:pStyle w:val="Header"/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270" w:type="dxa"/>
          </w:tcPr>
          <w:p w:rsidR="00982A26" w:rsidRPr="00B84658" w:rsidRDefault="00982A26" w:rsidP="00E96312">
            <w:pPr>
              <w:pStyle w:val="Header"/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982A26" w:rsidRPr="00B84658" w:rsidRDefault="00982A26" w:rsidP="00E96312">
            <w:pPr>
              <w:pStyle w:val="Header"/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982A26" w:rsidRPr="00B84658" w:rsidTr="00894EC3">
        <w:tc>
          <w:tcPr>
            <w:tcW w:w="5670" w:type="dxa"/>
            <w:vAlign w:val="bottom"/>
          </w:tcPr>
          <w:p w:rsidR="00982A26" w:rsidRPr="00B84658" w:rsidRDefault="00982A26" w:rsidP="00E96312">
            <w:pPr>
              <w:spacing w:line="240" w:lineRule="auto"/>
              <w:ind w:left="-110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หลักทรัพย์เพื่อค้า</w:t>
            </w:r>
          </w:p>
        </w:tc>
        <w:tc>
          <w:tcPr>
            <w:tcW w:w="1350" w:type="dxa"/>
          </w:tcPr>
          <w:p w:rsidR="00982A26" w:rsidRPr="00B84658" w:rsidRDefault="00982A26" w:rsidP="00E96312">
            <w:pPr>
              <w:pStyle w:val="Header"/>
              <w:tabs>
                <w:tab w:val="decimal" w:pos="1510"/>
              </w:tabs>
              <w:spacing w:line="240" w:lineRule="auto"/>
              <w:ind w:left="-179" w:right="-89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:rsidR="00982A26" w:rsidRPr="00B84658" w:rsidRDefault="00982A26" w:rsidP="00E96312">
            <w:pPr>
              <w:pStyle w:val="Header"/>
              <w:tabs>
                <w:tab w:val="decimal" w:pos="1510"/>
              </w:tabs>
              <w:spacing w:line="240" w:lineRule="auto"/>
              <w:ind w:left="-179" w:right="-89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982A26" w:rsidRPr="00B84658" w:rsidRDefault="00982A26" w:rsidP="00E96312">
            <w:pPr>
              <w:pStyle w:val="Header"/>
              <w:tabs>
                <w:tab w:val="decimal" w:pos="1510"/>
              </w:tabs>
              <w:spacing w:line="240" w:lineRule="auto"/>
              <w:ind w:left="-179" w:right="-89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</w:tr>
      <w:tr w:rsidR="00982A26" w:rsidRPr="00B84658" w:rsidTr="00894EC3">
        <w:tc>
          <w:tcPr>
            <w:tcW w:w="5670" w:type="dxa"/>
            <w:vAlign w:val="bottom"/>
          </w:tcPr>
          <w:p w:rsidR="00982A26" w:rsidRPr="00B84658" w:rsidRDefault="00982A26" w:rsidP="00E96312">
            <w:pPr>
              <w:spacing w:line="240" w:lineRule="auto"/>
              <w:ind w:left="-18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ราคาตามบัญชีต้นปี </w:t>
            </w:r>
          </w:p>
        </w:tc>
        <w:tc>
          <w:tcPr>
            <w:tcW w:w="1350" w:type="dxa"/>
          </w:tcPr>
          <w:p w:rsidR="00982A26" w:rsidRPr="00B84658" w:rsidRDefault="005E4C71" w:rsidP="00E96312">
            <w:pPr>
              <w:pStyle w:val="Header"/>
              <w:tabs>
                <w:tab w:val="decimal" w:pos="1056"/>
              </w:tabs>
              <w:spacing w:line="240" w:lineRule="auto"/>
              <w:ind w:left="-179" w:right="-89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163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775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749</w:t>
            </w:r>
          </w:p>
        </w:tc>
        <w:tc>
          <w:tcPr>
            <w:tcW w:w="270" w:type="dxa"/>
          </w:tcPr>
          <w:p w:rsidR="00982A26" w:rsidRPr="00B84658" w:rsidRDefault="00982A26" w:rsidP="00E96312">
            <w:pPr>
              <w:pStyle w:val="Header"/>
              <w:tabs>
                <w:tab w:val="decimal" w:pos="1510"/>
              </w:tabs>
              <w:spacing w:line="240" w:lineRule="auto"/>
              <w:ind w:left="-179" w:right="-89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982A26" w:rsidRPr="00B84658" w:rsidRDefault="005E4C71" w:rsidP="00E96312">
            <w:pPr>
              <w:pStyle w:val="Header"/>
              <w:tabs>
                <w:tab w:val="decimal" w:pos="1056"/>
              </w:tabs>
              <w:spacing w:line="240" w:lineRule="auto"/>
              <w:ind w:left="-179" w:right="-89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173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687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780</w:t>
            </w:r>
          </w:p>
        </w:tc>
      </w:tr>
      <w:tr w:rsidR="00982A26" w:rsidRPr="00B84658" w:rsidTr="00894EC3">
        <w:tc>
          <w:tcPr>
            <w:tcW w:w="5670" w:type="dxa"/>
            <w:vAlign w:val="bottom"/>
          </w:tcPr>
          <w:p w:rsidR="00982A26" w:rsidRPr="00B84658" w:rsidRDefault="00982A26" w:rsidP="00E96312">
            <w:pPr>
              <w:spacing w:line="240" w:lineRule="auto"/>
              <w:ind w:left="-18" w:right="63"/>
              <w:rPr>
                <w:rFonts w:asciiTheme="majorBidi" w:hAnsiTheme="majorBidi" w:cstheme="majorBidi"/>
                <w:sz w:val="28"/>
                <w:szCs w:val="28"/>
                <w:rtl/>
                <w:cs/>
                <w:lang w:bidi="ar-SA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>ลงทุนเพิ่ม</w:t>
            </w:r>
          </w:p>
        </w:tc>
        <w:tc>
          <w:tcPr>
            <w:tcW w:w="1350" w:type="dxa"/>
          </w:tcPr>
          <w:p w:rsidR="00982A26" w:rsidRPr="00B84658" w:rsidRDefault="005E4C71" w:rsidP="00E96312">
            <w:pPr>
              <w:pStyle w:val="Header"/>
              <w:tabs>
                <w:tab w:val="decimal" w:pos="1056"/>
              </w:tabs>
              <w:spacing w:line="240" w:lineRule="auto"/>
              <w:ind w:left="-179" w:right="-89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36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054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614</w:t>
            </w:r>
          </w:p>
        </w:tc>
        <w:tc>
          <w:tcPr>
            <w:tcW w:w="270" w:type="dxa"/>
          </w:tcPr>
          <w:p w:rsidR="00982A26" w:rsidRPr="00B84658" w:rsidRDefault="00982A26" w:rsidP="00E96312">
            <w:pPr>
              <w:pStyle w:val="Header"/>
              <w:tabs>
                <w:tab w:val="decimal" w:pos="1510"/>
              </w:tabs>
              <w:spacing w:line="240" w:lineRule="auto"/>
              <w:ind w:left="-179" w:right="-89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982A26" w:rsidRPr="00B84658" w:rsidRDefault="005E4C71" w:rsidP="00E96312">
            <w:pPr>
              <w:pStyle w:val="Header"/>
              <w:tabs>
                <w:tab w:val="decimal" w:pos="1056"/>
              </w:tabs>
              <w:spacing w:line="240" w:lineRule="auto"/>
              <w:ind w:left="-179" w:right="-89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222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489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131</w:t>
            </w:r>
          </w:p>
        </w:tc>
      </w:tr>
      <w:tr w:rsidR="00982A26" w:rsidRPr="00B84658" w:rsidTr="00894EC3">
        <w:tc>
          <w:tcPr>
            <w:tcW w:w="5670" w:type="dxa"/>
            <w:vAlign w:val="bottom"/>
          </w:tcPr>
          <w:p w:rsidR="00982A26" w:rsidRPr="00B84658" w:rsidRDefault="00982A26" w:rsidP="00E96312">
            <w:pPr>
              <w:spacing w:line="240" w:lineRule="auto"/>
              <w:ind w:left="-18" w:right="63"/>
              <w:rPr>
                <w:rFonts w:asciiTheme="majorBidi" w:hAnsiTheme="majorBidi" w:cstheme="majorBidi"/>
                <w:sz w:val="28"/>
                <w:szCs w:val="28"/>
                <w:rtl/>
                <w:cs/>
                <w:lang w:bidi="ar-SA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จำหน่ายเงินลงทุน</w:t>
            </w:r>
          </w:p>
        </w:tc>
        <w:tc>
          <w:tcPr>
            <w:tcW w:w="1350" w:type="dxa"/>
          </w:tcPr>
          <w:p w:rsidR="00982A26" w:rsidRPr="00B84658" w:rsidRDefault="00982A26" w:rsidP="00E96312">
            <w:pPr>
              <w:pStyle w:val="Header"/>
              <w:tabs>
                <w:tab w:val="decimal" w:pos="1056"/>
              </w:tabs>
              <w:spacing w:line="240" w:lineRule="auto"/>
              <w:ind w:left="-179" w:right="-89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(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69</w:t>
            </w: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846</w:t>
            </w: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832</w:t>
            </w: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</w:tcPr>
          <w:p w:rsidR="00982A26" w:rsidRPr="00B84658" w:rsidRDefault="00982A26" w:rsidP="00E96312">
            <w:pPr>
              <w:pStyle w:val="Header"/>
              <w:tabs>
                <w:tab w:val="decimal" w:pos="1510"/>
              </w:tabs>
              <w:spacing w:line="240" w:lineRule="auto"/>
              <w:ind w:left="-179" w:right="-89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982A26" w:rsidRPr="00B84658" w:rsidRDefault="00982A26" w:rsidP="00E96312">
            <w:pPr>
              <w:pStyle w:val="Header"/>
              <w:tabs>
                <w:tab w:val="decimal" w:pos="1056"/>
              </w:tabs>
              <w:spacing w:line="240" w:lineRule="auto"/>
              <w:ind w:left="-179" w:right="-89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(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196</w:t>
            </w: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362</w:t>
            </w: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649</w:t>
            </w: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)</w:t>
            </w:r>
          </w:p>
        </w:tc>
      </w:tr>
      <w:tr w:rsidR="00982A26" w:rsidRPr="00B84658" w:rsidTr="00894EC3">
        <w:tc>
          <w:tcPr>
            <w:tcW w:w="5670" w:type="dxa"/>
            <w:vAlign w:val="bottom"/>
          </w:tcPr>
          <w:p w:rsidR="00982A26" w:rsidRPr="00B84658" w:rsidRDefault="00982A26" w:rsidP="00E96312">
            <w:pPr>
              <w:spacing w:line="240" w:lineRule="auto"/>
              <w:ind w:left="-18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ขาดทุนจากการด้อยค่าเงินลงทุน</w:t>
            </w:r>
          </w:p>
        </w:tc>
        <w:tc>
          <w:tcPr>
            <w:tcW w:w="1350" w:type="dxa"/>
          </w:tcPr>
          <w:p w:rsidR="00982A26" w:rsidRPr="00B84658" w:rsidRDefault="00982A26" w:rsidP="00E96312">
            <w:pPr>
              <w:pStyle w:val="Header"/>
              <w:tabs>
                <w:tab w:val="decimal" w:pos="696"/>
              </w:tabs>
              <w:spacing w:line="240" w:lineRule="auto"/>
              <w:ind w:left="-179" w:right="-89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:rsidR="00982A26" w:rsidRPr="00B84658" w:rsidRDefault="00982A26" w:rsidP="00E96312">
            <w:pPr>
              <w:pStyle w:val="Header"/>
              <w:tabs>
                <w:tab w:val="decimal" w:pos="1510"/>
              </w:tabs>
              <w:spacing w:line="240" w:lineRule="auto"/>
              <w:ind w:left="-179" w:right="-89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982A26" w:rsidRPr="00B84658" w:rsidRDefault="00982A26" w:rsidP="00E96312">
            <w:pPr>
              <w:pStyle w:val="Header"/>
              <w:tabs>
                <w:tab w:val="decimal" w:pos="1056"/>
              </w:tabs>
              <w:spacing w:line="240" w:lineRule="auto"/>
              <w:ind w:left="-179" w:right="-89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(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</w:t>
            </w: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406</w:t>
            </w: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925</w:t>
            </w: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)</w:t>
            </w:r>
          </w:p>
        </w:tc>
      </w:tr>
      <w:tr w:rsidR="00982A26" w:rsidRPr="00B84658" w:rsidTr="00894EC3">
        <w:tc>
          <w:tcPr>
            <w:tcW w:w="5670" w:type="dxa"/>
            <w:vAlign w:val="bottom"/>
          </w:tcPr>
          <w:p w:rsidR="00982A26" w:rsidRPr="00B84658" w:rsidRDefault="00982A26" w:rsidP="00E96312">
            <w:pPr>
              <w:spacing w:line="240" w:lineRule="auto"/>
              <w:ind w:left="-18" w:right="63"/>
              <w:rPr>
                <w:rFonts w:asciiTheme="majorBidi" w:hAnsiTheme="majorBidi" w:cstheme="majorBidi"/>
                <w:sz w:val="28"/>
                <w:szCs w:val="28"/>
                <w:rtl/>
                <w:cs/>
                <w:lang w:bidi="ar-SA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การเปลี่ยนแปลงมูลค่ายุติธรรมของเงินลงทุน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982A26" w:rsidRPr="00B84658" w:rsidRDefault="005E4C71" w:rsidP="00BB3B1D">
            <w:pPr>
              <w:pStyle w:val="Header"/>
              <w:tabs>
                <w:tab w:val="decimal" w:pos="1056"/>
              </w:tabs>
              <w:spacing w:line="240" w:lineRule="auto"/>
              <w:ind w:left="-179" w:right="-89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339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826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037</w:t>
            </w:r>
          </w:p>
        </w:tc>
        <w:tc>
          <w:tcPr>
            <w:tcW w:w="270" w:type="dxa"/>
          </w:tcPr>
          <w:p w:rsidR="00982A26" w:rsidRPr="00B84658" w:rsidRDefault="00982A26" w:rsidP="00E96312">
            <w:pPr>
              <w:pStyle w:val="Header"/>
              <w:tabs>
                <w:tab w:val="decimal" w:pos="1510"/>
              </w:tabs>
              <w:spacing w:line="240" w:lineRule="auto"/>
              <w:ind w:left="-179" w:right="-89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982A26" w:rsidRPr="00B84658" w:rsidRDefault="00982A26" w:rsidP="00E96312">
            <w:pPr>
              <w:pStyle w:val="Header"/>
              <w:tabs>
                <w:tab w:val="decimal" w:pos="1056"/>
              </w:tabs>
              <w:spacing w:line="240" w:lineRule="auto"/>
              <w:ind w:left="-179" w:right="-89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(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33</w:t>
            </w: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631</w:t>
            </w: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588</w:t>
            </w: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)</w:t>
            </w:r>
          </w:p>
        </w:tc>
      </w:tr>
      <w:tr w:rsidR="00982A26" w:rsidRPr="00B84658" w:rsidTr="00894EC3">
        <w:tc>
          <w:tcPr>
            <w:tcW w:w="5670" w:type="dxa"/>
            <w:vAlign w:val="bottom"/>
          </w:tcPr>
          <w:p w:rsidR="00982A26" w:rsidRPr="00B84658" w:rsidRDefault="00982A26" w:rsidP="00E96312">
            <w:pPr>
              <w:spacing w:line="240" w:lineRule="auto"/>
              <w:ind w:left="-18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ราคาตามบัญชีปลายปี 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982A26" w:rsidRPr="00B84658" w:rsidRDefault="005E4C71" w:rsidP="00BB3B1D">
            <w:pPr>
              <w:pStyle w:val="Header"/>
              <w:tabs>
                <w:tab w:val="decimal" w:pos="1056"/>
              </w:tabs>
              <w:spacing w:line="240" w:lineRule="auto"/>
              <w:ind w:left="-179" w:right="-89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469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809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568</w:t>
            </w:r>
          </w:p>
        </w:tc>
        <w:tc>
          <w:tcPr>
            <w:tcW w:w="270" w:type="dxa"/>
          </w:tcPr>
          <w:p w:rsidR="00982A26" w:rsidRPr="00B84658" w:rsidRDefault="00982A26" w:rsidP="00E96312">
            <w:pPr>
              <w:pStyle w:val="Header"/>
              <w:tabs>
                <w:tab w:val="decimal" w:pos="1510"/>
              </w:tabs>
              <w:spacing w:line="240" w:lineRule="auto"/>
              <w:ind w:left="-179" w:right="-89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82A26" w:rsidRPr="00B84658" w:rsidRDefault="005E4C71" w:rsidP="00E96312">
            <w:pPr>
              <w:pStyle w:val="Header"/>
              <w:tabs>
                <w:tab w:val="decimal" w:pos="1056"/>
              </w:tabs>
              <w:spacing w:line="240" w:lineRule="auto"/>
              <w:ind w:left="-179" w:right="-89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163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775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749</w:t>
            </w:r>
          </w:p>
        </w:tc>
      </w:tr>
      <w:tr w:rsidR="00982A26" w:rsidRPr="00B84658" w:rsidTr="00894EC3">
        <w:tc>
          <w:tcPr>
            <w:tcW w:w="5670" w:type="dxa"/>
            <w:vAlign w:val="bottom"/>
          </w:tcPr>
          <w:p w:rsidR="00982A26" w:rsidRPr="00B84658" w:rsidRDefault="00982A26" w:rsidP="00E96312">
            <w:pPr>
              <w:spacing w:line="240" w:lineRule="auto"/>
              <w:ind w:left="540" w:right="6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:rsidR="00982A26" w:rsidRPr="00B84658" w:rsidRDefault="00982A26" w:rsidP="00E96312">
            <w:pPr>
              <w:spacing w:line="240" w:lineRule="auto"/>
              <w:ind w:left="-101" w:right="-1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270" w:type="dxa"/>
          </w:tcPr>
          <w:p w:rsidR="00982A26" w:rsidRPr="00B84658" w:rsidRDefault="00982A26" w:rsidP="00E96312">
            <w:pPr>
              <w:spacing w:line="240" w:lineRule="auto"/>
              <w:ind w:left="-101" w:right="-1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350" w:type="dxa"/>
            <w:vAlign w:val="bottom"/>
          </w:tcPr>
          <w:p w:rsidR="00982A26" w:rsidRPr="00B84658" w:rsidRDefault="00982A26" w:rsidP="00E96312">
            <w:pPr>
              <w:spacing w:line="240" w:lineRule="auto"/>
              <w:ind w:left="-101" w:right="-1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</w:tr>
      <w:tr w:rsidR="00982A26" w:rsidRPr="00B84658" w:rsidTr="00894EC3">
        <w:tc>
          <w:tcPr>
            <w:tcW w:w="5670" w:type="dxa"/>
            <w:vAlign w:val="bottom"/>
          </w:tcPr>
          <w:p w:rsidR="00982A26" w:rsidRPr="00B84658" w:rsidRDefault="00982A26" w:rsidP="00E96312">
            <w:pPr>
              <w:spacing w:line="240" w:lineRule="auto"/>
              <w:ind w:left="540" w:right="6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970" w:type="dxa"/>
            <w:gridSpan w:val="3"/>
          </w:tcPr>
          <w:p w:rsidR="00982A26" w:rsidRPr="00B84658" w:rsidRDefault="00982A26" w:rsidP="00E96312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82A26" w:rsidRPr="00B84658" w:rsidTr="00894EC3">
        <w:tc>
          <w:tcPr>
            <w:tcW w:w="5670" w:type="dxa"/>
            <w:vAlign w:val="bottom"/>
          </w:tcPr>
          <w:p w:rsidR="00982A26" w:rsidRPr="00B84658" w:rsidRDefault="00982A26" w:rsidP="00E96312">
            <w:pPr>
              <w:spacing w:line="240" w:lineRule="auto"/>
              <w:ind w:left="540" w:right="6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982A26" w:rsidRPr="00B84658" w:rsidRDefault="005E4C71" w:rsidP="00E96312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5E4C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270" w:type="dxa"/>
          </w:tcPr>
          <w:p w:rsidR="00982A26" w:rsidRPr="00B84658" w:rsidRDefault="00982A26" w:rsidP="00E96312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:rsidR="00982A26" w:rsidRPr="00B84658" w:rsidRDefault="005E4C71" w:rsidP="00E96312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5E4C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2560</w:t>
            </w:r>
          </w:p>
        </w:tc>
      </w:tr>
      <w:tr w:rsidR="00982A26" w:rsidRPr="00B84658" w:rsidTr="00894EC3">
        <w:tc>
          <w:tcPr>
            <w:tcW w:w="5670" w:type="dxa"/>
            <w:vAlign w:val="bottom"/>
          </w:tcPr>
          <w:p w:rsidR="00982A26" w:rsidRPr="00B84658" w:rsidRDefault="00982A26" w:rsidP="00E96312">
            <w:pPr>
              <w:spacing w:line="240" w:lineRule="auto"/>
              <w:ind w:left="540" w:right="6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982A26" w:rsidRPr="00B84658" w:rsidRDefault="00982A26" w:rsidP="00E96312">
            <w:pPr>
              <w:pStyle w:val="Header"/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270" w:type="dxa"/>
          </w:tcPr>
          <w:p w:rsidR="00982A26" w:rsidRPr="00B84658" w:rsidRDefault="00982A26" w:rsidP="00E96312">
            <w:pPr>
              <w:pStyle w:val="Header"/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982A26" w:rsidRPr="00B84658" w:rsidRDefault="00982A26" w:rsidP="00E96312">
            <w:pPr>
              <w:pStyle w:val="Header"/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982A26" w:rsidRPr="00B84658" w:rsidTr="00894EC3">
        <w:tc>
          <w:tcPr>
            <w:tcW w:w="5670" w:type="dxa"/>
            <w:vAlign w:val="bottom"/>
          </w:tcPr>
          <w:p w:rsidR="00982A26" w:rsidRPr="00B84658" w:rsidRDefault="00982A26" w:rsidP="00E96312">
            <w:pPr>
              <w:spacing w:line="240" w:lineRule="auto"/>
              <w:ind w:left="-110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หลักทรัพย์เพื่อค้า</w:t>
            </w:r>
          </w:p>
        </w:tc>
        <w:tc>
          <w:tcPr>
            <w:tcW w:w="1350" w:type="dxa"/>
          </w:tcPr>
          <w:p w:rsidR="00982A26" w:rsidRPr="00B84658" w:rsidRDefault="00982A26" w:rsidP="00E96312">
            <w:pPr>
              <w:pStyle w:val="Header"/>
              <w:tabs>
                <w:tab w:val="decimal" w:pos="1056"/>
              </w:tabs>
              <w:spacing w:line="240" w:lineRule="auto"/>
              <w:ind w:left="-179" w:right="-89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:rsidR="00982A26" w:rsidRPr="00B84658" w:rsidRDefault="00982A26" w:rsidP="00E96312">
            <w:pPr>
              <w:pStyle w:val="Header"/>
              <w:tabs>
                <w:tab w:val="decimal" w:pos="1510"/>
              </w:tabs>
              <w:spacing w:line="240" w:lineRule="auto"/>
              <w:ind w:left="-179" w:right="-89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982A26" w:rsidRPr="00B84658" w:rsidRDefault="00982A26" w:rsidP="00E96312">
            <w:pPr>
              <w:pStyle w:val="Header"/>
              <w:tabs>
                <w:tab w:val="decimal" w:pos="1056"/>
              </w:tabs>
              <w:spacing w:line="240" w:lineRule="auto"/>
              <w:ind w:left="-179" w:right="-89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</w:tr>
      <w:tr w:rsidR="00982A26" w:rsidRPr="00B84658" w:rsidTr="00894EC3">
        <w:tc>
          <w:tcPr>
            <w:tcW w:w="5670" w:type="dxa"/>
            <w:vAlign w:val="bottom"/>
          </w:tcPr>
          <w:p w:rsidR="00982A26" w:rsidRPr="00B84658" w:rsidRDefault="00982A26" w:rsidP="00E96312">
            <w:pPr>
              <w:spacing w:line="240" w:lineRule="auto"/>
              <w:ind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50" w:type="dxa"/>
          </w:tcPr>
          <w:p w:rsidR="00982A26" w:rsidRPr="00B84658" w:rsidRDefault="005E4C71" w:rsidP="00E96312">
            <w:pPr>
              <w:pStyle w:val="Header"/>
              <w:tabs>
                <w:tab w:val="decimal" w:pos="1056"/>
              </w:tabs>
              <w:spacing w:line="240" w:lineRule="auto"/>
              <w:ind w:left="-179" w:right="-89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309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423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812</w:t>
            </w:r>
          </w:p>
        </w:tc>
        <w:tc>
          <w:tcPr>
            <w:tcW w:w="270" w:type="dxa"/>
          </w:tcPr>
          <w:p w:rsidR="00982A26" w:rsidRPr="00B84658" w:rsidRDefault="00982A26" w:rsidP="00E96312">
            <w:pPr>
              <w:pStyle w:val="Header"/>
              <w:tabs>
                <w:tab w:val="decimal" w:pos="1510"/>
              </w:tabs>
              <w:spacing w:line="240" w:lineRule="auto"/>
              <w:ind w:left="-179" w:right="-89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982A26" w:rsidRPr="00B84658" w:rsidRDefault="005E4C71" w:rsidP="00E96312">
            <w:pPr>
              <w:pStyle w:val="Header"/>
              <w:tabs>
                <w:tab w:val="decimal" w:pos="1056"/>
              </w:tabs>
              <w:spacing w:line="240" w:lineRule="auto"/>
              <w:ind w:left="-179" w:right="-89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343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984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550</w:t>
            </w:r>
          </w:p>
        </w:tc>
      </w:tr>
      <w:tr w:rsidR="00982A26" w:rsidRPr="00B84658" w:rsidTr="00894EC3">
        <w:tc>
          <w:tcPr>
            <w:tcW w:w="5670" w:type="dxa"/>
            <w:vAlign w:val="bottom"/>
          </w:tcPr>
          <w:p w:rsidR="00982A26" w:rsidRPr="00B84658" w:rsidRDefault="00982A26" w:rsidP="00E96312">
            <w:pPr>
              <w:spacing w:line="240" w:lineRule="auto"/>
              <w:ind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>กำไร (ขาดทุน) ที่ยังไม่เกิดขึ้น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982A26" w:rsidRPr="00B84658" w:rsidRDefault="005E4C71" w:rsidP="00E96312">
            <w:pPr>
              <w:pStyle w:val="Header"/>
              <w:tabs>
                <w:tab w:val="decimal" w:pos="1056"/>
              </w:tabs>
              <w:spacing w:line="240" w:lineRule="auto"/>
              <w:ind w:left="-179" w:right="-89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160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385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756</w:t>
            </w:r>
          </w:p>
        </w:tc>
        <w:tc>
          <w:tcPr>
            <w:tcW w:w="270" w:type="dxa"/>
          </w:tcPr>
          <w:p w:rsidR="00982A26" w:rsidRPr="00B84658" w:rsidRDefault="00982A26" w:rsidP="00E96312">
            <w:pPr>
              <w:pStyle w:val="Header"/>
              <w:tabs>
                <w:tab w:val="decimal" w:pos="1510"/>
              </w:tabs>
              <w:spacing w:line="240" w:lineRule="auto"/>
              <w:ind w:left="-179" w:right="-89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982A26" w:rsidRPr="00B84658" w:rsidRDefault="00982A26" w:rsidP="00E96312">
            <w:pPr>
              <w:pStyle w:val="Header"/>
              <w:tabs>
                <w:tab w:val="decimal" w:pos="1056"/>
              </w:tabs>
              <w:spacing w:line="240" w:lineRule="auto"/>
              <w:ind w:left="-179" w:right="-89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(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180</w:t>
            </w: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208</w:t>
            </w: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801</w:t>
            </w: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)</w:t>
            </w:r>
          </w:p>
        </w:tc>
      </w:tr>
      <w:tr w:rsidR="00982A26" w:rsidRPr="00B84658" w:rsidTr="00894EC3">
        <w:tc>
          <w:tcPr>
            <w:tcW w:w="5670" w:type="dxa"/>
            <w:vAlign w:val="bottom"/>
          </w:tcPr>
          <w:p w:rsidR="00982A26" w:rsidRPr="00B84658" w:rsidRDefault="00982A26" w:rsidP="00E96312">
            <w:pPr>
              <w:spacing w:line="240" w:lineRule="auto"/>
              <w:ind w:right="63"/>
              <w:rPr>
                <w:rFonts w:asciiTheme="majorBidi" w:hAnsiTheme="majorBidi" w:cstheme="majorBidi"/>
                <w:sz w:val="28"/>
                <w:szCs w:val="28"/>
                <w:rtl/>
                <w:cs/>
                <w:lang w:bidi="ar-SA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982A26" w:rsidRPr="00B84658" w:rsidRDefault="005E4C71" w:rsidP="00E96312">
            <w:pPr>
              <w:pStyle w:val="Header"/>
              <w:tabs>
                <w:tab w:val="decimal" w:pos="1056"/>
              </w:tabs>
              <w:spacing w:line="240" w:lineRule="auto"/>
              <w:ind w:left="-179" w:right="-89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469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809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568</w:t>
            </w:r>
          </w:p>
        </w:tc>
        <w:tc>
          <w:tcPr>
            <w:tcW w:w="270" w:type="dxa"/>
          </w:tcPr>
          <w:p w:rsidR="00982A26" w:rsidRPr="00B84658" w:rsidRDefault="00982A26" w:rsidP="00E96312">
            <w:pPr>
              <w:pStyle w:val="Header"/>
              <w:tabs>
                <w:tab w:val="decimal" w:pos="1510"/>
              </w:tabs>
              <w:spacing w:line="240" w:lineRule="auto"/>
              <w:ind w:left="-179" w:right="-89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82A26" w:rsidRPr="00B84658" w:rsidRDefault="005E4C71" w:rsidP="00E96312">
            <w:pPr>
              <w:pStyle w:val="Header"/>
              <w:tabs>
                <w:tab w:val="decimal" w:pos="1056"/>
              </w:tabs>
              <w:spacing w:line="240" w:lineRule="auto"/>
              <w:ind w:left="-179" w:right="-89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163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775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749</w:t>
            </w:r>
          </w:p>
        </w:tc>
      </w:tr>
    </w:tbl>
    <w:p w:rsidR="00982A26" w:rsidRPr="00B84658" w:rsidRDefault="00982A26" w:rsidP="00982A26">
      <w:pPr>
        <w:spacing w:before="120" w:after="120" w:line="240" w:lineRule="auto"/>
        <w:ind w:left="547" w:right="58"/>
        <w:rPr>
          <w:rFonts w:asciiTheme="majorBidi" w:hAnsiTheme="majorBidi" w:cstheme="majorBidi"/>
          <w:spacing w:val="-4"/>
          <w:sz w:val="32"/>
          <w:szCs w:val="32"/>
        </w:rPr>
      </w:pPr>
      <w:r w:rsidRPr="00B84658">
        <w:rPr>
          <w:rFonts w:asciiTheme="majorBidi" w:hAnsiTheme="majorBidi" w:cstheme="majorBidi"/>
          <w:spacing w:val="-4"/>
          <w:sz w:val="32"/>
          <w:szCs w:val="32"/>
          <w:cs/>
        </w:rPr>
        <w:br w:type="page"/>
      </w:r>
      <w:r w:rsidRPr="00B84658">
        <w:rPr>
          <w:rFonts w:asciiTheme="majorBidi" w:hAnsiTheme="majorBidi" w:cstheme="majorBidi"/>
          <w:spacing w:val="-4"/>
          <w:sz w:val="32"/>
          <w:szCs w:val="32"/>
          <w:cs/>
        </w:rPr>
        <w:lastRenderedPageBreak/>
        <w:t xml:space="preserve">กำไร </w:t>
      </w:r>
      <w:r w:rsidRPr="00B84658">
        <w:rPr>
          <w:rFonts w:asciiTheme="majorBidi" w:hAnsiTheme="majorBidi" w:cstheme="majorBidi"/>
          <w:spacing w:val="-4"/>
          <w:sz w:val="32"/>
          <w:szCs w:val="32"/>
          <w:lang w:val="en-US"/>
        </w:rPr>
        <w:t>(</w:t>
      </w:r>
      <w:r w:rsidRPr="00B84658">
        <w:rPr>
          <w:rFonts w:asciiTheme="majorBidi" w:hAnsiTheme="majorBidi" w:cstheme="majorBidi"/>
          <w:spacing w:val="-4"/>
          <w:sz w:val="32"/>
          <w:szCs w:val="32"/>
          <w:cs/>
        </w:rPr>
        <w:t>ขาดทุน</w:t>
      </w:r>
      <w:r w:rsidRPr="00B84658">
        <w:rPr>
          <w:rFonts w:asciiTheme="majorBidi" w:hAnsiTheme="majorBidi" w:cstheme="majorBidi"/>
          <w:spacing w:val="-4"/>
          <w:sz w:val="32"/>
          <w:szCs w:val="32"/>
        </w:rPr>
        <w:t>)</w:t>
      </w:r>
      <w:r w:rsidRPr="00B84658">
        <w:rPr>
          <w:rFonts w:asciiTheme="majorBidi" w:hAnsiTheme="majorBidi" w:cstheme="majorBidi"/>
          <w:spacing w:val="-4"/>
          <w:sz w:val="32"/>
          <w:szCs w:val="32"/>
          <w:cs/>
        </w:rPr>
        <w:t xml:space="preserve"> จากการลงทุนสำหรับปีสิ้นสุดวันที่ </w:t>
      </w:r>
      <w:r w:rsidR="005E4C71" w:rsidRPr="005E4C71">
        <w:rPr>
          <w:rFonts w:asciiTheme="majorBidi" w:hAnsiTheme="majorBidi" w:cstheme="majorBidi"/>
          <w:spacing w:val="-4"/>
          <w:sz w:val="32"/>
          <w:szCs w:val="32"/>
          <w:lang w:val="en-US"/>
        </w:rPr>
        <w:t>31</w:t>
      </w:r>
      <w:r w:rsidRPr="00B84658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Pr="00B84658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ธันวาคม </w:t>
      </w:r>
      <w:r w:rsidR="005E4C71" w:rsidRPr="005E4C71">
        <w:rPr>
          <w:rFonts w:asciiTheme="majorBidi" w:hAnsiTheme="majorBidi" w:cstheme="majorBidi"/>
          <w:spacing w:val="-4"/>
          <w:sz w:val="32"/>
          <w:szCs w:val="32"/>
          <w:lang w:val="en-US"/>
        </w:rPr>
        <w:t>2561</w:t>
      </w:r>
      <w:r w:rsidRPr="00B84658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Pr="00B84658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และ </w:t>
      </w:r>
      <w:r w:rsidR="005E4C71" w:rsidRPr="005E4C71">
        <w:rPr>
          <w:rFonts w:asciiTheme="majorBidi" w:hAnsiTheme="majorBidi" w:cstheme="majorBidi"/>
          <w:spacing w:val="-4"/>
          <w:sz w:val="32"/>
          <w:szCs w:val="32"/>
          <w:lang w:val="en-US"/>
        </w:rPr>
        <w:t>2560</w:t>
      </w:r>
      <w:r w:rsidRPr="00B84658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Pr="00B84658">
        <w:rPr>
          <w:rFonts w:asciiTheme="majorBidi" w:hAnsiTheme="majorBidi" w:cstheme="majorBidi"/>
          <w:spacing w:val="-4"/>
          <w:sz w:val="32"/>
          <w:szCs w:val="32"/>
          <w:cs/>
        </w:rPr>
        <w:t>สามารถวิเคราะห์ได้ดังนี้</w:t>
      </w: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0"/>
        <w:gridCol w:w="1170"/>
        <w:gridCol w:w="90"/>
        <w:gridCol w:w="1350"/>
        <w:gridCol w:w="90"/>
        <w:gridCol w:w="1350"/>
        <w:gridCol w:w="90"/>
        <w:gridCol w:w="1260"/>
      </w:tblGrid>
      <w:tr w:rsidR="00982A26" w:rsidRPr="00B84658" w:rsidTr="00E96312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ind w:left="1263" w:right="-633"/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</w:t>
            </w: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</w:t>
            </w: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การเงิน</w:t>
            </w: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เฉพาะ</w:t>
            </w: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กิจการ</w:t>
            </w:r>
          </w:p>
        </w:tc>
      </w:tr>
      <w:tr w:rsidR="00982A26" w:rsidRPr="00B84658" w:rsidTr="00E96312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ind w:right="-633"/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5E4C71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2561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5E4C71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5E4C71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2561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5E4C71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2560</w:t>
            </w:r>
          </w:p>
        </w:tc>
      </w:tr>
      <w:tr w:rsidR="00982A26" w:rsidRPr="00B84658" w:rsidTr="00E96312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ind w:right="-633"/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B8465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B8465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B8465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B8465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982A26" w:rsidRPr="00B84658" w:rsidTr="00E96312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tabs>
                <w:tab w:val="left" w:pos="8040"/>
              </w:tabs>
              <w:spacing w:line="240" w:lineRule="auto"/>
              <w:ind w:left="180" w:right="63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กำไรจากการขายเงินลงทุนระยะสั้น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5E4C71" w:rsidP="00E96312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10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759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070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5E4C71" w:rsidP="00E96312">
            <w:pPr>
              <w:pStyle w:val="Header"/>
              <w:tabs>
                <w:tab w:val="decimal" w:pos="126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294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892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5E4C71" w:rsidP="00E96312">
            <w:pPr>
              <w:pStyle w:val="Header"/>
              <w:tabs>
                <w:tab w:val="decimal" w:pos="117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264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699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5E4C71" w:rsidP="00E96312">
            <w:pPr>
              <w:pStyle w:val="Header"/>
              <w:tabs>
                <w:tab w:val="decimal" w:pos="117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271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445</w:t>
            </w:r>
          </w:p>
        </w:tc>
      </w:tr>
      <w:tr w:rsidR="00982A26" w:rsidRPr="00B84658" w:rsidTr="00E96312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tabs>
                <w:tab w:val="left" w:pos="8040"/>
              </w:tabs>
              <w:spacing w:line="240" w:lineRule="auto"/>
              <w:ind w:left="180" w:right="63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กำไรจากการขายใบสำคัญแสดงสิทธิ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pStyle w:val="Header"/>
              <w:tabs>
                <w:tab w:val="decimal" w:pos="90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pStyle w:val="Header"/>
              <w:tabs>
                <w:tab w:val="decimal" w:pos="117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pStyle w:val="Header"/>
              <w:tabs>
                <w:tab w:val="decimal" w:pos="117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</w:tr>
      <w:tr w:rsidR="00982A26" w:rsidRPr="00B84658" w:rsidTr="00E96312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tabs>
                <w:tab w:val="left" w:pos="8040"/>
              </w:tabs>
              <w:spacing w:line="240" w:lineRule="auto"/>
              <w:ind w:left="180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>ที่จะซื้อหุ้นในบริษัทย่อย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pStyle w:val="Header"/>
              <w:spacing w:line="240" w:lineRule="auto"/>
              <w:ind w:left="-14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pStyle w:val="Header"/>
              <w:tabs>
                <w:tab w:val="decimal" w:pos="81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5E4C71" w:rsidP="00E96312">
            <w:pPr>
              <w:pStyle w:val="Header"/>
              <w:tabs>
                <w:tab w:val="decimal" w:pos="117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011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935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5E4C71" w:rsidP="00E96312">
            <w:pPr>
              <w:pStyle w:val="Header"/>
              <w:tabs>
                <w:tab w:val="decimal" w:pos="117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170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376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837</w:t>
            </w:r>
          </w:p>
        </w:tc>
      </w:tr>
      <w:tr w:rsidR="00982A26" w:rsidRPr="00B84658" w:rsidTr="00E96312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tabs>
                <w:tab w:val="left" w:pos="8040"/>
              </w:tabs>
              <w:spacing w:line="240" w:lineRule="auto"/>
              <w:ind w:left="180" w:right="63" w:hanging="18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กำไร (ขาดทุน) ที่ยังไม่เกิดขึ้นจากการ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pStyle w:val="Header"/>
              <w:tabs>
                <w:tab w:val="decimal" w:pos="126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pStyle w:val="Header"/>
              <w:tabs>
                <w:tab w:val="decimal" w:pos="117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pStyle w:val="Header"/>
              <w:tabs>
                <w:tab w:val="decimal" w:pos="117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</w:tr>
      <w:tr w:rsidR="00982A26" w:rsidRPr="00B84658" w:rsidTr="00E96312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tabs>
                <w:tab w:val="left" w:pos="8040"/>
              </w:tabs>
              <w:spacing w:line="240" w:lineRule="auto"/>
              <w:ind w:left="180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เปลี่ยนแปลงมูลค่ายุติธรรมของ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pStyle w:val="Header"/>
              <w:tabs>
                <w:tab w:val="decimal" w:pos="126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pStyle w:val="Header"/>
              <w:tabs>
                <w:tab w:val="decimal" w:pos="117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pStyle w:val="Header"/>
              <w:tabs>
                <w:tab w:val="decimal" w:pos="117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</w:tr>
      <w:tr w:rsidR="00982A26" w:rsidRPr="00B84658" w:rsidTr="00E96312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tabs>
                <w:tab w:val="left" w:pos="8040"/>
              </w:tabs>
              <w:spacing w:line="240" w:lineRule="auto"/>
              <w:ind w:left="180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หลักทรัพย์เพื่อค้า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5E4C71" w:rsidP="00E96312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406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016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717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pStyle w:val="Header"/>
              <w:tabs>
                <w:tab w:val="decimal" w:pos="126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(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33</w:t>
            </w: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631</w:t>
            </w: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588</w:t>
            </w: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5E4C71" w:rsidP="00E96312">
            <w:pPr>
              <w:pStyle w:val="Header"/>
              <w:tabs>
                <w:tab w:val="decimal" w:pos="117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339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826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037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pStyle w:val="Header"/>
              <w:tabs>
                <w:tab w:val="decimal" w:pos="117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(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33</w:t>
            </w: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631</w:t>
            </w: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588</w:t>
            </w: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)</w:t>
            </w:r>
          </w:p>
        </w:tc>
      </w:tr>
      <w:tr w:rsidR="00982A26" w:rsidRPr="00B84658" w:rsidTr="00E96312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tabs>
                <w:tab w:val="left" w:pos="8040"/>
              </w:tabs>
              <w:spacing w:line="240" w:lineRule="auto"/>
              <w:ind w:left="180" w:right="63" w:hanging="18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กำไรจากการจำหน่ายเงินลงทุนใน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pStyle w:val="Header"/>
              <w:tabs>
                <w:tab w:val="decimal" w:pos="90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pStyle w:val="Header"/>
              <w:tabs>
                <w:tab w:val="decimal" w:pos="117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pStyle w:val="Header"/>
              <w:tabs>
                <w:tab w:val="decimal" w:pos="90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</w:tr>
      <w:tr w:rsidR="00982A26" w:rsidRPr="00B84658" w:rsidTr="00E96312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504437">
            <w:pPr>
              <w:tabs>
                <w:tab w:val="left" w:pos="8040"/>
              </w:tabs>
              <w:spacing w:line="240" w:lineRule="auto"/>
              <w:ind w:left="180"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บริษัทย่อย (หมายเหตุข้อ 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5E4C71" w:rsidRPr="005E4C71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4</w:t>
            </w:r>
            <w:r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pStyle w:val="Header"/>
              <w:spacing w:line="240" w:lineRule="auto"/>
              <w:ind w:left="-14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pStyle w:val="Header"/>
              <w:tabs>
                <w:tab w:val="decimal" w:pos="81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5E4C71" w:rsidP="00E96312">
            <w:pPr>
              <w:pStyle w:val="Header"/>
              <w:tabs>
                <w:tab w:val="decimal" w:pos="117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426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494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5E4C71" w:rsidP="00E96312">
            <w:pPr>
              <w:pStyle w:val="Header"/>
              <w:tabs>
                <w:tab w:val="decimal" w:pos="117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17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399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811</w:t>
            </w:r>
          </w:p>
        </w:tc>
      </w:tr>
      <w:tr w:rsidR="00982A26" w:rsidRPr="00B84658" w:rsidTr="00E96312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tabs>
                <w:tab w:val="left" w:pos="8040"/>
              </w:tabs>
              <w:spacing w:line="240" w:lineRule="auto"/>
              <w:ind w:left="180" w:right="63" w:hanging="18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ขาดทุนจากการด้อยค่าของเงินลงทุน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pStyle w:val="Header"/>
              <w:tabs>
                <w:tab w:val="decimal" w:pos="126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pStyle w:val="Header"/>
              <w:tabs>
                <w:tab w:val="decimal" w:pos="81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pStyle w:val="Header"/>
              <w:tabs>
                <w:tab w:val="decimal" w:pos="117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</w:tr>
      <w:tr w:rsidR="00982A26" w:rsidRPr="00B84658" w:rsidTr="00E96312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tabs>
                <w:tab w:val="left" w:pos="8040"/>
              </w:tabs>
              <w:spacing w:line="240" w:lineRule="auto"/>
              <w:ind w:left="180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ระยะสั้น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pStyle w:val="Header"/>
              <w:spacing w:line="240" w:lineRule="auto"/>
              <w:ind w:left="-14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pStyle w:val="Header"/>
              <w:tabs>
                <w:tab w:val="decimal" w:pos="126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(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</w:t>
            </w: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406</w:t>
            </w: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925</w:t>
            </w: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pStyle w:val="Header"/>
              <w:tabs>
                <w:tab w:val="decimal" w:pos="81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pStyle w:val="Header"/>
              <w:tabs>
                <w:tab w:val="decimal" w:pos="117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(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</w:t>
            </w: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406</w:t>
            </w: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925</w:t>
            </w: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)</w:t>
            </w:r>
          </w:p>
        </w:tc>
      </w:tr>
      <w:tr w:rsidR="00982A26" w:rsidRPr="00B84658" w:rsidTr="00E96312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tabs>
                <w:tab w:val="left" w:pos="8040"/>
              </w:tabs>
              <w:spacing w:line="240" w:lineRule="auto"/>
              <w:ind w:left="540"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5E4C71" w:rsidP="00E96312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416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775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787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pStyle w:val="Header"/>
              <w:tabs>
                <w:tab w:val="decimal" w:pos="126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(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30</w:t>
            </w: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743</w:t>
            </w: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621</w:t>
            </w: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5E4C71" w:rsidP="00E96312">
            <w:pPr>
              <w:pStyle w:val="Header"/>
              <w:tabs>
                <w:tab w:val="decimal" w:pos="117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350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529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165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5E4C71" w:rsidP="00E96312">
            <w:pPr>
              <w:pStyle w:val="Header"/>
              <w:tabs>
                <w:tab w:val="decimal" w:pos="117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155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009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580</w:t>
            </w:r>
          </w:p>
        </w:tc>
      </w:tr>
    </w:tbl>
    <w:p w:rsidR="00982A26" w:rsidRPr="00B84658" w:rsidRDefault="00982A26" w:rsidP="00982A26">
      <w:pPr>
        <w:spacing w:before="240" w:after="360" w:line="240" w:lineRule="auto"/>
        <w:ind w:left="547" w:right="58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B84658">
        <w:rPr>
          <w:rFonts w:asciiTheme="majorBidi" w:hAnsiTheme="majorBidi" w:cstheme="majorBidi"/>
          <w:spacing w:val="-6"/>
          <w:sz w:val="32"/>
          <w:szCs w:val="32"/>
          <w:cs/>
        </w:rPr>
        <w:t xml:space="preserve">บริษัทรับรู้กำไรจากการขายเงินลงทุนในบริษัทย่อยจำนวน 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  <w:lang w:val="en-US"/>
        </w:rPr>
        <w:t>5</w:t>
      </w:r>
      <w:r w:rsidRPr="00B84658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  <w:lang w:val="en-US"/>
        </w:rPr>
        <w:t>94</w:t>
      </w:r>
      <w:r w:rsidRPr="00B84658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</w:rPr>
        <w:t>ล้านบาท - สุทธิจากภาษีเงินได้</w:t>
      </w:r>
      <w:r w:rsidRPr="00B84658">
        <w:rPr>
          <w:rFonts w:asciiTheme="majorBidi" w:hAnsiTheme="majorBidi" w:cstheme="majorBidi"/>
          <w:spacing w:val="-6"/>
          <w:sz w:val="32"/>
          <w:szCs w:val="32"/>
        </w:rPr>
        <w:t xml:space="preserve"> (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  <w:lang w:val="en-US"/>
        </w:rPr>
        <w:t>2560</w:t>
      </w:r>
      <w:r w:rsidRPr="00B84658">
        <w:rPr>
          <w:rFonts w:asciiTheme="majorBidi" w:hAnsiTheme="majorBidi" w:cstheme="majorBidi"/>
          <w:spacing w:val="-6"/>
          <w:sz w:val="32"/>
          <w:szCs w:val="32"/>
        </w:rPr>
        <w:t xml:space="preserve"> : 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  <w:lang w:val="en-US"/>
        </w:rPr>
        <w:t>5</w:t>
      </w:r>
      <w:r w:rsidRPr="00B84658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  <w:lang w:val="en-US"/>
        </w:rPr>
        <w:t>24</w:t>
      </w:r>
      <w:r w:rsidRPr="00B84658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</w:rPr>
        <w:t>ล้านบาท - สุทธิจากภาษีเงินได้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)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และรับรู้กำไรจากการขายใบสำคัญสิทธิที่จะซื้อหุ้นในบริษัทย่อย จำนวน 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  <w:lang w:val="en-US"/>
        </w:rPr>
        <w:t>0</w:t>
      </w:r>
      <w:r w:rsidRPr="00B84658">
        <w:rPr>
          <w:rFonts w:asciiTheme="majorBidi" w:hAnsiTheme="majorBidi" w:cstheme="majorBidi"/>
          <w:spacing w:val="-6"/>
          <w:sz w:val="32"/>
          <w:szCs w:val="32"/>
          <w:lang w:val="en-US"/>
        </w:rPr>
        <w:t>.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  <w:lang w:val="en-US"/>
        </w:rPr>
        <w:t>81</w:t>
      </w:r>
      <w:r w:rsidRPr="00B84658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</w:rPr>
        <w:t>ล้านบาท - สุทธิจากภาษี (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  <w:lang w:val="en-US"/>
        </w:rPr>
        <w:t>2560</w:t>
      </w:r>
      <w:r w:rsidRPr="00B84658">
        <w:rPr>
          <w:rFonts w:asciiTheme="majorBidi" w:hAnsiTheme="majorBidi" w:cstheme="majorBidi"/>
          <w:spacing w:val="-6"/>
          <w:sz w:val="32"/>
          <w:szCs w:val="32"/>
        </w:rPr>
        <w:t xml:space="preserve"> : 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  <w:lang w:val="en-US"/>
        </w:rPr>
        <w:t>169</w:t>
      </w:r>
      <w:r w:rsidRPr="00B84658">
        <w:rPr>
          <w:rFonts w:asciiTheme="majorBidi" w:hAnsiTheme="majorBidi" w:cstheme="majorBidi"/>
          <w:spacing w:val="-6"/>
          <w:sz w:val="32"/>
          <w:szCs w:val="32"/>
          <w:lang w:val="en-US"/>
        </w:rPr>
        <w:t>.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  <w:lang w:val="en-US"/>
        </w:rPr>
        <w:t>38</w:t>
      </w:r>
      <w:r w:rsidRPr="00B84658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</w:rPr>
        <w:t>ล้านบาท - สุทธิจากภาษี) ในส่วนของผู้ถือหุ้นของบริษัทใหญ่ในงบการเงินรวม</w:t>
      </w:r>
    </w:p>
    <w:p w:rsidR="00982A26" w:rsidRPr="00B84658" w:rsidRDefault="00982A26" w:rsidP="00982A26">
      <w:pPr>
        <w:numPr>
          <w:ilvl w:val="0"/>
          <w:numId w:val="22"/>
        </w:numPr>
        <w:spacing w:line="240" w:lineRule="auto"/>
        <w:ind w:left="446" w:right="58" w:hanging="446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B84658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  <w:r w:rsidRPr="00B84658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ลูกหนี้</w:t>
      </w:r>
    </w:p>
    <w:p w:rsidR="00982A26" w:rsidRPr="00B84658" w:rsidRDefault="005E4C71" w:rsidP="009E4E4E">
      <w:pPr>
        <w:tabs>
          <w:tab w:val="left" w:pos="1080"/>
        </w:tabs>
        <w:spacing w:after="240" w:line="240" w:lineRule="auto"/>
        <w:ind w:left="547" w:right="58"/>
        <w:jc w:val="both"/>
        <w:rPr>
          <w:rFonts w:asciiTheme="majorBidi" w:hAnsiTheme="majorBidi" w:cstheme="majorBidi"/>
          <w:sz w:val="32"/>
          <w:szCs w:val="32"/>
          <w:lang w:val="en-US"/>
        </w:rPr>
      </w:pPr>
      <w:r w:rsidRPr="005E4C71">
        <w:rPr>
          <w:rFonts w:asciiTheme="majorBidi" w:hAnsiTheme="majorBidi" w:cstheme="majorBidi"/>
          <w:sz w:val="32"/>
          <w:szCs w:val="32"/>
          <w:lang w:val="en-US"/>
        </w:rPr>
        <w:t>10</w:t>
      </w:r>
      <w:r w:rsidR="002D66C8" w:rsidRPr="00B84658">
        <w:rPr>
          <w:rFonts w:asciiTheme="majorBidi" w:hAnsiTheme="majorBidi" w:cstheme="majorBidi"/>
          <w:sz w:val="32"/>
          <w:szCs w:val="32"/>
          <w:lang w:val="en-US"/>
        </w:rPr>
        <w:t>.</w:t>
      </w:r>
      <w:r w:rsidRPr="005E4C71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9E4E4E" w:rsidRPr="00B84658">
        <w:rPr>
          <w:rFonts w:asciiTheme="majorBidi" w:hAnsiTheme="majorBidi" w:cstheme="majorBidi"/>
          <w:sz w:val="32"/>
          <w:szCs w:val="32"/>
          <w:lang w:val="en-US"/>
        </w:rPr>
        <w:tab/>
      </w:r>
      <w:r w:rsidR="00982A26" w:rsidRPr="00B84658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ลูกหนี้การค้าและลูกหนี้หมุนเวียนอื่น ณ วันที่ </w:t>
      </w:r>
      <w:r w:rsidRPr="005E4C71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982A26" w:rsidRPr="00B8465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982A26" w:rsidRPr="00B84658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Pr="005E4C71">
        <w:rPr>
          <w:rFonts w:asciiTheme="majorBidi" w:hAnsiTheme="majorBidi" w:cstheme="majorBidi"/>
          <w:sz w:val="32"/>
          <w:szCs w:val="32"/>
          <w:lang w:val="en-US"/>
        </w:rPr>
        <w:t>2561</w:t>
      </w:r>
      <w:r w:rsidR="00982A26" w:rsidRPr="00B8465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982A26" w:rsidRPr="00B84658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 </w:t>
      </w:r>
      <w:r w:rsidRPr="005E4C71">
        <w:rPr>
          <w:rFonts w:asciiTheme="majorBidi" w:hAnsiTheme="majorBidi" w:cstheme="majorBidi"/>
          <w:sz w:val="32"/>
          <w:szCs w:val="32"/>
          <w:lang w:val="en-US"/>
        </w:rPr>
        <w:t>2560</w:t>
      </w:r>
      <w:r w:rsidR="00982A26" w:rsidRPr="00B84658">
        <w:rPr>
          <w:rFonts w:asciiTheme="majorBidi" w:hAnsiTheme="majorBidi" w:cstheme="majorBidi"/>
          <w:sz w:val="32"/>
          <w:szCs w:val="32"/>
          <w:cs/>
          <w:lang w:val="en-US"/>
        </w:rPr>
        <w:t xml:space="preserve"> ประกอบด้วย</w:t>
      </w:r>
    </w:p>
    <w:tbl>
      <w:tblPr>
        <w:tblW w:w="882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0"/>
        <w:gridCol w:w="1260"/>
        <w:gridCol w:w="90"/>
        <w:gridCol w:w="1350"/>
        <w:gridCol w:w="90"/>
        <w:gridCol w:w="1260"/>
        <w:gridCol w:w="90"/>
        <w:gridCol w:w="1260"/>
      </w:tblGrid>
      <w:tr w:rsidR="00982A26" w:rsidRPr="00B84658" w:rsidTr="00894EC3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ind w:right="-633"/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</w:t>
            </w: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</w:t>
            </w: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การเงิน</w:t>
            </w: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เฉพาะ</w:t>
            </w: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กิจการ</w:t>
            </w:r>
          </w:p>
        </w:tc>
      </w:tr>
      <w:tr w:rsidR="00982A26" w:rsidRPr="00B84658" w:rsidTr="00894EC3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ind w:right="-633"/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5E4C71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2561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5E4C71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5E4C71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2561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5E4C71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2560</w:t>
            </w:r>
          </w:p>
        </w:tc>
      </w:tr>
      <w:tr w:rsidR="00982A26" w:rsidRPr="00B84658" w:rsidTr="00894EC3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ind w:right="-633"/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B8465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B8465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B8465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B8465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982A26" w:rsidRPr="00B84658" w:rsidTr="00894EC3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9E4E4E">
            <w:pPr>
              <w:spacing w:line="240" w:lineRule="auto"/>
              <w:ind w:left="624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ลูกหนี้การค้า - บุคคลภายนอก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5E4C71" w:rsidP="00E96312">
            <w:pPr>
              <w:pStyle w:val="Header"/>
              <w:tabs>
                <w:tab w:val="decimal" w:pos="117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780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408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952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5E4C71" w:rsidP="00E96312">
            <w:pPr>
              <w:pStyle w:val="Header"/>
              <w:tabs>
                <w:tab w:val="decimal" w:pos="126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790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256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130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5E4C71" w:rsidP="00E96312">
            <w:pPr>
              <w:pStyle w:val="Header"/>
              <w:tabs>
                <w:tab w:val="decimal" w:pos="117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84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108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921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5E4C71" w:rsidP="00E96312">
            <w:pPr>
              <w:pStyle w:val="Header"/>
              <w:tabs>
                <w:tab w:val="decimal" w:pos="117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84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178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921</w:t>
            </w:r>
          </w:p>
        </w:tc>
      </w:tr>
      <w:tr w:rsidR="00982A26" w:rsidRPr="00B84658" w:rsidTr="00894EC3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9E4E4E">
            <w:pPr>
              <w:spacing w:line="240" w:lineRule="auto"/>
              <w:ind w:left="624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ค่าเผื่อหนี้สงสัยจะสูญ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pStyle w:val="Header"/>
              <w:tabs>
                <w:tab w:val="decimal" w:pos="117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(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105</w:t>
            </w: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700</w:t>
            </w: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264</w:t>
            </w: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pStyle w:val="Header"/>
              <w:tabs>
                <w:tab w:val="decimal" w:pos="126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(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105</w:t>
            </w: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551</w:t>
            </w: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088</w:t>
            </w: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pStyle w:val="Header"/>
              <w:tabs>
                <w:tab w:val="decimal" w:pos="117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(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84</w:t>
            </w: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108</w:t>
            </w: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921</w:t>
            </w: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pStyle w:val="Header"/>
              <w:tabs>
                <w:tab w:val="decimal" w:pos="117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(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84</w:t>
            </w: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178</w:t>
            </w: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921</w:t>
            </w: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)</w:t>
            </w:r>
          </w:p>
        </w:tc>
      </w:tr>
      <w:tr w:rsidR="009E4E4E" w:rsidRPr="00B84658" w:rsidTr="00894EC3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E4E4E" w:rsidRPr="00B84658" w:rsidRDefault="009E4E4E" w:rsidP="009E4E4E">
            <w:pPr>
              <w:pStyle w:val="Header"/>
              <w:spacing w:line="240" w:lineRule="auto"/>
              <w:ind w:left="624" w:right="63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  <w:t xml:space="preserve">ลูกหนี้การค้า </w:t>
            </w: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  <w:t xml:space="preserve"> บุคคลภายนอก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9E4E4E" w:rsidRPr="00B84658" w:rsidRDefault="009E4E4E" w:rsidP="00E96312">
            <w:pPr>
              <w:pStyle w:val="Header"/>
              <w:tabs>
                <w:tab w:val="decimal" w:pos="117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9E4E4E" w:rsidRPr="00B84658" w:rsidRDefault="009E4E4E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9E4E4E" w:rsidRPr="00B84658" w:rsidRDefault="009E4E4E" w:rsidP="00E96312">
            <w:pPr>
              <w:pStyle w:val="Header"/>
              <w:tabs>
                <w:tab w:val="decimal" w:pos="126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9E4E4E" w:rsidRPr="00B84658" w:rsidRDefault="009E4E4E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9E4E4E" w:rsidRPr="00B84658" w:rsidRDefault="009E4E4E" w:rsidP="00E96312">
            <w:pPr>
              <w:pStyle w:val="Header"/>
              <w:tabs>
                <w:tab w:val="decimal" w:pos="72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9E4E4E" w:rsidRPr="00B84658" w:rsidRDefault="009E4E4E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9E4E4E" w:rsidRPr="00B84658" w:rsidRDefault="009E4E4E" w:rsidP="00E96312">
            <w:pPr>
              <w:pStyle w:val="Header"/>
              <w:tabs>
                <w:tab w:val="decimal" w:pos="81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</w:tr>
      <w:tr w:rsidR="00982A26" w:rsidRPr="00B84658" w:rsidTr="00894EC3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9E4E4E">
            <w:pPr>
              <w:pStyle w:val="Header"/>
              <w:spacing w:line="240" w:lineRule="auto"/>
              <w:ind w:left="894" w:right="63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 xml:space="preserve">- </w:t>
            </w: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5E4C71" w:rsidP="00E96312">
            <w:pPr>
              <w:pStyle w:val="Header"/>
              <w:tabs>
                <w:tab w:val="decimal" w:pos="117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674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708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688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5E4C71" w:rsidP="00E96312">
            <w:pPr>
              <w:pStyle w:val="Header"/>
              <w:tabs>
                <w:tab w:val="decimal" w:pos="126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684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705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042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pStyle w:val="Header"/>
              <w:tabs>
                <w:tab w:val="decimal" w:pos="72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pStyle w:val="Header"/>
              <w:tabs>
                <w:tab w:val="decimal" w:pos="81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</w:tr>
      <w:tr w:rsidR="00982A26" w:rsidRPr="00B84658" w:rsidTr="00894EC3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pStyle w:val="Header"/>
              <w:spacing w:line="240" w:lineRule="auto"/>
              <w:ind w:right="-63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pStyle w:val="Header"/>
              <w:tabs>
                <w:tab w:val="decimal" w:pos="117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pStyle w:val="Header"/>
              <w:tabs>
                <w:tab w:val="decimal" w:pos="126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pStyle w:val="Header"/>
              <w:tabs>
                <w:tab w:val="decimal" w:pos="117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pStyle w:val="Header"/>
              <w:tabs>
                <w:tab w:val="decimal" w:pos="81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</w:tr>
      <w:tr w:rsidR="00982A26" w:rsidRPr="00B84658" w:rsidTr="00894EC3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9E4E4E">
            <w:pPr>
              <w:pStyle w:val="Header"/>
              <w:spacing w:line="240" w:lineRule="auto"/>
              <w:ind w:left="624" w:right="-63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  <w:t>ลูกหนี้การค้า - บริษัทที่เกี่ยวข้องกัน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pStyle w:val="Header"/>
              <w:tabs>
                <w:tab w:val="decimal" w:pos="117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pStyle w:val="Header"/>
              <w:tabs>
                <w:tab w:val="decimal" w:pos="126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pStyle w:val="Header"/>
              <w:tabs>
                <w:tab w:val="decimal" w:pos="117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pStyle w:val="Header"/>
              <w:tabs>
                <w:tab w:val="decimal" w:pos="81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</w:tr>
      <w:tr w:rsidR="00982A26" w:rsidRPr="00B84658" w:rsidTr="00894EC3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9E4E4E">
            <w:pPr>
              <w:pStyle w:val="Header"/>
              <w:spacing w:line="240" w:lineRule="auto"/>
              <w:ind w:left="894" w:right="-630" w:hanging="6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  <w:t xml:space="preserve">(หมายเหตุข้อ 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30</w:t>
            </w: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.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</w:t>
            </w: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5E4C71" w:rsidP="00E96312">
            <w:pPr>
              <w:pStyle w:val="Header"/>
              <w:tabs>
                <w:tab w:val="decimal" w:pos="117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15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590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445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5E4C71" w:rsidP="00E96312">
            <w:pPr>
              <w:pStyle w:val="Header"/>
              <w:tabs>
                <w:tab w:val="decimal" w:pos="126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14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120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263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pStyle w:val="Header"/>
              <w:tabs>
                <w:tab w:val="decimal" w:pos="72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pStyle w:val="Header"/>
              <w:tabs>
                <w:tab w:val="decimal" w:pos="81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</w:tr>
      <w:tr w:rsidR="00982A26" w:rsidRPr="00B84658" w:rsidTr="00894EC3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9E4E4E">
            <w:pPr>
              <w:pStyle w:val="Header"/>
              <w:spacing w:line="240" w:lineRule="auto"/>
              <w:ind w:left="624" w:right="63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u w:val="single"/>
                <w:cs/>
              </w:rPr>
              <w:t>หัก</w:t>
            </w: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  <w:t xml:space="preserve">  ค่าเผื่อหนี้สงสัยจะสูญ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pStyle w:val="Header"/>
              <w:tabs>
                <w:tab w:val="decimal" w:pos="714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pStyle w:val="Header"/>
              <w:tabs>
                <w:tab w:val="decimal" w:pos="126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(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14</w:t>
            </w: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120</w:t>
            </w: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263</w:t>
            </w: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pStyle w:val="Header"/>
              <w:tabs>
                <w:tab w:val="decimal" w:pos="72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pStyle w:val="Header"/>
              <w:tabs>
                <w:tab w:val="decimal" w:pos="81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</w:tr>
      <w:tr w:rsidR="009E4E4E" w:rsidRPr="00B84658" w:rsidTr="00894EC3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E4E4E" w:rsidRPr="00B84658" w:rsidRDefault="009E4E4E" w:rsidP="009E4E4E">
            <w:pPr>
              <w:pStyle w:val="Header"/>
              <w:spacing w:line="240" w:lineRule="auto"/>
              <w:ind w:left="624" w:right="-27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  <w:t>ลูกหนี้การค้า - บริษัทที่เกี่ยวข้องกัน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9E4E4E" w:rsidRPr="00B84658" w:rsidRDefault="009E4E4E" w:rsidP="00E96312">
            <w:pPr>
              <w:pStyle w:val="Header"/>
              <w:tabs>
                <w:tab w:val="decimal" w:pos="117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9E4E4E" w:rsidRPr="00B84658" w:rsidRDefault="009E4E4E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9E4E4E" w:rsidRPr="00B84658" w:rsidRDefault="009E4E4E" w:rsidP="00E96312">
            <w:pPr>
              <w:pStyle w:val="Header"/>
              <w:tabs>
                <w:tab w:val="decimal" w:pos="72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9E4E4E" w:rsidRPr="00B84658" w:rsidRDefault="009E4E4E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9E4E4E" w:rsidRPr="00B84658" w:rsidRDefault="009E4E4E" w:rsidP="00E96312">
            <w:pPr>
              <w:pStyle w:val="Header"/>
              <w:tabs>
                <w:tab w:val="decimal" w:pos="72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9E4E4E" w:rsidRPr="00B84658" w:rsidRDefault="009E4E4E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9E4E4E" w:rsidRPr="00B84658" w:rsidRDefault="009E4E4E" w:rsidP="00E96312">
            <w:pPr>
              <w:pStyle w:val="Header"/>
              <w:tabs>
                <w:tab w:val="decimal" w:pos="81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</w:tr>
      <w:tr w:rsidR="00982A26" w:rsidRPr="00B84658" w:rsidTr="00894EC3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9E4E4E">
            <w:pPr>
              <w:pStyle w:val="Header"/>
              <w:spacing w:line="240" w:lineRule="auto"/>
              <w:ind w:left="894" w:right="-27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  <w:t>- สุทธิ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5E4C71" w:rsidP="00E96312">
            <w:pPr>
              <w:pStyle w:val="Header"/>
              <w:tabs>
                <w:tab w:val="decimal" w:pos="117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15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590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445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pStyle w:val="Header"/>
              <w:tabs>
                <w:tab w:val="decimal" w:pos="72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pStyle w:val="Header"/>
              <w:tabs>
                <w:tab w:val="decimal" w:pos="72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pStyle w:val="Header"/>
              <w:tabs>
                <w:tab w:val="decimal" w:pos="81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</w:tr>
      <w:tr w:rsidR="00982A26" w:rsidRPr="00B84658" w:rsidTr="00894EC3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ind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pStyle w:val="Header"/>
              <w:tabs>
                <w:tab w:val="decimal" w:pos="117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pStyle w:val="Header"/>
              <w:tabs>
                <w:tab w:val="decimal" w:pos="126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pStyle w:val="Header"/>
              <w:tabs>
                <w:tab w:val="decimal" w:pos="117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pStyle w:val="Header"/>
              <w:tabs>
                <w:tab w:val="decimal" w:pos="117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</w:tr>
      <w:tr w:rsidR="00982A26" w:rsidRPr="00B84658" w:rsidTr="00894EC3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9E4E4E">
            <w:pPr>
              <w:spacing w:line="240" w:lineRule="auto"/>
              <w:ind w:left="624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ลูกหนี้อื่น - บุคคลภายนอก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5E4C71" w:rsidP="00E96312">
            <w:pPr>
              <w:pStyle w:val="Header"/>
              <w:tabs>
                <w:tab w:val="decimal" w:pos="117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130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292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664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5E4C71" w:rsidP="00E96312">
            <w:pPr>
              <w:pStyle w:val="Header"/>
              <w:tabs>
                <w:tab w:val="decimal" w:pos="126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30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501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068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5E4C71" w:rsidP="00E96312">
            <w:pPr>
              <w:pStyle w:val="Header"/>
              <w:tabs>
                <w:tab w:val="decimal" w:pos="117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590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547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5E4C71" w:rsidP="00E96312">
            <w:pPr>
              <w:pStyle w:val="Header"/>
              <w:tabs>
                <w:tab w:val="decimal" w:pos="117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528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783</w:t>
            </w:r>
          </w:p>
        </w:tc>
      </w:tr>
      <w:tr w:rsidR="009E4E4E" w:rsidRPr="00B84658" w:rsidTr="00894EC3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E4E4E" w:rsidRPr="00B84658" w:rsidRDefault="009E4E4E" w:rsidP="009E4E4E">
            <w:pPr>
              <w:spacing w:line="240" w:lineRule="auto"/>
              <w:ind w:left="624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ลูกหนี้อื่น - กรรมการ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9E4E4E" w:rsidRPr="00B84658" w:rsidRDefault="009E4E4E" w:rsidP="00E96312">
            <w:pPr>
              <w:pStyle w:val="Header"/>
              <w:tabs>
                <w:tab w:val="decimal" w:pos="117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9E4E4E" w:rsidRPr="00B84658" w:rsidRDefault="009E4E4E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9E4E4E" w:rsidRPr="00B84658" w:rsidRDefault="009E4E4E" w:rsidP="00E96312">
            <w:pPr>
              <w:pStyle w:val="Header"/>
              <w:tabs>
                <w:tab w:val="decimal" w:pos="72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9E4E4E" w:rsidRPr="00B84658" w:rsidRDefault="009E4E4E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9E4E4E" w:rsidRPr="00B84658" w:rsidRDefault="009E4E4E" w:rsidP="00E96312">
            <w:pPr>
              <w:pStyle w:val="Header"/>
              <w:tabs>
                <w:tab w:val="decimal" w:pos="72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9E4E4E" w:rsidRPr="00B84658" w:rsidRDefault="009E4E4E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9E4E4E" w:rsidRPr="00B84658" w:rsidRDefault="009E4E4E" w:rsidP="00E96312">
            <w:pPr>
              <w:pStyle w:val="Header"/>
              <w:tabs>
                <w:tab w:val="decimal" w:pos="81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</w:tr>
      <w:tr w:rsidR="00982A26" w:rsidRPr="00B84658" w:rsidTr="00894EC3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9E4E4E">
            <w:pPr>
              <w:spacing w:line="240" w:lineRule="auto"/>
              <w:ind w:left="894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(หมายเหตุข้อ 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5E4C71" w:rsidP="00E96312">
            <w:pPr>
              <w:pStyle w:val="Header"/>
              <w:tabs>
                <w:tab w:val="decimal" w:pos="117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704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317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pStyle w:val="Header"/>
              <w:tabs>
                <w:tab w:val="decimal" w:pos="72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pStyle w:val="Header"/>
              <w:tabs>
                <w:tab w:val="decimal" w:pos="72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pStyle w:val="Header"/>
              <w:tabs>
                <w:tab w:val="decimal" w:pos="81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</w:tr>
      <w:tr w:rsidR="00982A26" w:rsidRPr="00B84658" w:rsidTr="00894EC3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9E4E4E">
            <w:pPr>
              <w:pStyle w:val="Header"/>
              <w:spacing w:line="240" w:lineRule="auto"/>
              <w:ind w:left="624" w:right="-630" w:hanging="6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  <w:t xml:space="preserve">ลูกหนี้อื่น </w:t>
            </w:r>
            <w:r w:rsidR="009E4E4E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  <w:t>- บริษัทที่เกี่ยวข้องกัน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pStyle w:val="Header"/>
              <w:tabs>
                <w:tab w:val="decimal" w:pos="117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pStyle w:val="Header"/>
              <w:tabs>
                <w:tab w:val="decimal" w:pos="126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pStyle w:val="Header"/>
              <w:tabs>
                <w:tab w:val="decimal" w:pos="117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pStyle w:val="Header"/>
              <w:tabs>
                <w:tab w:val="decimal" w:pos="117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</w:tr>
      <w:tr w:rsidR="00982A26" w:rsidRPr="00B84658" w:rsidTr="00894EC3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E4E4E" w:rsidP="009E4E4E">
            <w:pPr>
              <w:pStyle w:val="Header"/>
              <w:spacing w:line="240" w:lineRule="auto"/>
              <w:ind w:left="984" w:right="-630" w:hanging="6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 xml:space="preserve">- </w:t>
            </w: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  <w:t xml:space="preserve">สุทธิ 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  <w:t xml:space="preserve">(หมายเหตุข้อ 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30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.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5E4C71" w:rsidP="00E96312">
            <w:pPr>
              <w:pStyle w:val="Header"/>
              <w:tabs>
                <w:tab w:val="decimal" w:pos="117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777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809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5E4C71" w:rsidP="00E96312">
            <w:pPr>
              <w:pStyle w:val="Header"/>
              <w:tabs>
                <w:tab w:val="decimal" w:pos="126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172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434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011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pStyle w:val="Header"/>
              <w:tabs>
                <w:tab w:val="decimal" w:pos="72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pStyle w:val="Header"/>
              <w:tabs>
                <w:tab w:val="decimal" w:pos="81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</w:tr>
      <w:tr w:rsidR="00982A26" w:rsidRPr="00B84658" w:rsidTr="00894EC3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9E4E4E">
            <w:pPr>
              <w:spacing w:line="240" w:lineRule="auto"/>
              <w:ind w:left="624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รายได้ค้างรับ</w:t>
            </w:r>
            <w:r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B8465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- บุคคลภายนอก 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5E4C71" w:rsidP="00E96312">
            <w:pPr>
              <w:pStyle w:val="Header"/>
              <w:tabs>
                <w:tab w:val="decimal" w:pos="117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51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671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471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5E4C71" w:rsidP="00E96312">
            <w:pPr>
              <w:pStyle w:val="Header"/>
              <w:tabs>
                <w:tab w:val="decimal" w:pos="126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18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828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503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5E4C71" w:rsidP="00E96312">
            <w:pPr>
              <w:pStyle w:val="Header"/>
              <w:tabs>
                <w:tab w:val="decimal" w:pos="117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63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096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5E4C71" w:rsidP="00E96312">
            <w:pPr>
              <w:pStyle w:val="Header"/>
              <w:tabs>
                <w:tab w:val="decimal" w:pos="117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112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322</w:t>
            </w:r>
          </w:p>
        </w:tc>
      </w:tr>
      <w:tr w:rsidR="00982A26" w:rsidRPr="00B84658" w:rsidTr="00894EC3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9E4E4E">
            <w:pPr>
              <w:pStyle w:val="Header"/>
              <w:spacing w:line="240" w:lineRule="auto"/>
              <w:ind w:left="624" w:right="-630" w:hanging="6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  <w:t>รายได้ค้างรับ - บริษัทที่เกี่ยวข้องกัน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pStyle w:val="Header"/>
              <w:tabs>
                <w:tab w:val="decimal" w:pos="117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pStyle w:val="Header"/>
              <w:tabs>
                <w:tab w:val="decimal" w:pos="126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pStyle w:val="Header"/>
              <w:tabs>
                <w:tab w:val="decimal" w:pos="117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pStyle w:val="Header"/>
              <w:tabs>
                <w:tab w:val="decimal" w:pos="117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</w:tr>
      <w:tr w:rsidR="00982A26" w:rsidRPr="00B84658" w:rsidTr="00894EC3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9E4E4E">
            <w:pPr>
              <w:pStyle w:val="Header"/>
              <w:spacing w:line="240" w:lineRule="auto"/>
              <w:ind w:left="894" w:right="-630" w:hanging="6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  <w:t xml:space="preserve">(หมายเหตุข้อ 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30</w:t>
            </w: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.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</w:t>
            </w: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5E4C71" w:rsidP="00E96312">
            <w:pPr>
              <w:pStyle w:val="Header"/>
              <w:tabs>
                <w:tab w:val="decimal" w:pos="117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923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186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5E4C71" w:rsidP="00E96312">
            <w:pPr>
              <w:pStyle w:val="Header"/>
              <w:tabs>
                <w:tab w:val="decimal" w:pos="126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404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556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5E4C71" w:rsidP="00E96312">
            <w:pPr>
              <w:pStyle w:val="Header"/>
              <w:tabs>
                <w:tab w:val="decimal" w:pos="117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24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056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876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5E4C71" w:rsidP="00E96312">
            <w:pPr>
              <w:pStyle w:val="Header"/>
              <w:tabs>
                <w:tab w:val="decimal" w:pos="117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12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317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573</w:t>
            </w:r>
          </w:p>
        </w:tc>
      </w:tr>
      <w:tr w:rsidR="00982A26" w:rsidRPr="00B84658" w:rsidTr="00894EC3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9E4E4E">
            <w:pPr>
              <w:spacing w:line="240" w:lineRule="auto"/>
              <w:ind w:left="624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ค่าใช้จ่ายจ่ายล่วงหน้า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5E4C71" w:rsidP="00E96312">
            <w:pPr>
              <w:pStyle w:val="Header"/>
              <w:tabs>
                <w:tab w:val="decimal" w:pos="117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21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205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485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5E4C71" w:rsidP="00E96312">
            <w:pPr>
              <w:pStyle w:val="Header"/>
              <w:tabs>
                <w:tab w:val="decimal" w:pos="126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34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626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741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5E4C71" w:rsidP="00E96312">
            <w:pPr>
              <w:pStyle w:val="Header"/>
              <w:tabs>
                <w:tab w:val="decimal" w:pos="117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350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880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5E4C71" w:rsidP="00E96312">
            <w:pPr>
              <w:pStyle w:val="Header"/>
              <w:tabs>
                <w:tab w:val="decimal" w:pos="117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431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121</w:t>
            </w:r>
          </w:p>
        </w:tc>
      </w:tr>
      <w:tr w:rsidR="00982A26" w:rsidRPr="00B84658" w:rsidTr="00894EC3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ind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5E4C71" w:rsidP="00E96312">
            <w:pPr>
              <w:pStyle w:val="Header"/>
              <w:tabs>
                <w:tab w:val="decimal" w:pos="117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897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874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065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5E4C71" w:rsidP="00E96312">
            <w:pPr>
              <w:pStyle w:val="Header"/>
              <w:tabs>
                <w:tab w:val="decimal" w:pos="126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941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499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921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5E4C71" w:rsidP="00E96312">
            <w:pPr>
              <w:pStyle w:val="Header"/>
              <w:tabs>
                <w:tab w:val="decimal" w:pos="117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25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061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399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5E4C71" w:rsidP="00E96312">
            <w:pPr>
              <w:pStyle w:val="Header"/>
              <w:tabs>
                <w:tab w:val="decimal" w:pos="117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13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389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799</w:t>
            </w:r>
          </w:p>
        </w:tc>
      </w:tr>
    </w:tbl>
    <w:p w:rsidR="00982A26" w:rsidRPr="00B84658" w:rsidRDefault="00982A26" w:rsidP="00982A26">
      <w:pPr>
        <w:spacing w:line="240" w:lineRule="auto"/>
        <w:ind w:left="540" w:right="63"/>
        <w:jc w:val="both"/>
        <w:rPr>
          <w:rFonts w:asciiTheme="majorBidi" w:hAnsiTheme="majorBidi" w:cstheme="majorBidi"/>
          <w:sz w:val="32"/>
          <w:szCs w:val="32"/>
          <w:cs/>
        </w:rPr>
      </w:pPr>
    </w:p>
    <w:p w:rsidR="00982A26" w:rsidRPr="00B84658" w:rsidRDefault="00982A26" w:rsidP="009E4E4E">
      <w:pPr>
        <w:spacing w:after="240" w:line="240" w:lineRule="auto"/>
        <w:ind w:left="1080" w:right="58"/>
        <w:jc w:val="both"/>
        <w:rPr>
          <w:rFonts w:asciiTheme="majorBidi" w:hAnsiTheme="majorBidi" w:cstheme="majorBidi"/>
          <w:sz w:val="32"/>
          <w:szCs w:val="32"/>
          <w:lang w:val="en-US"/>
        </w:rPr>
      </w:pPr>
      <w:r w:rsidRPr="00B84658">
        <w:rPr>
          <w:rFonts w:asciiTheme="majorBidi" w:hAnsiTheme="majorBidi" w:cstheme="majorBidi"/>
          <w:sz w:val="32"/>
          <w:szCs w:val="32"/>
          <w:cs/>
        </w:rPr>
        <w:br w:type="page"/>
      </w:r>
      <w:r w:rsidRPr="00B84658">
        <w:rPr>
          <w:rFonts w:asciiTheme="majorBidi" w:hAnsiTheme="majorBidi" w:cstheme="majorBidi"/>
          <w:sz w:val="32"/>
          <w:szCs w:val="32"/>
          <w:cs/>
        </w:rPr>
        <w:lastRenderedPageBreak/>
        <w:t xml:space="preserve">ลูกหนี้การค้า ณ วันที่ </w:t>
      </w:r>
      <w:r w:rsidR="005E4C71" w:rsidRPr="005E4C71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B84658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5E4C71" w:rsidRPr="005E4C71">
        <w:rPr>
          <w:rFonts w:asciiTheme="majorBidi" w:hAnsiTheme="majorBidi" w:cstheme="majorBidi"/>
          <w:sz w:val="32"/>
          <w:szCs w:val="32"/>
          <w:lang w:val="en-US"/>
        </w:rPr>
        <w:t>2561</w:t>
      </w:r>
      <w:r w:rsidRPr="00B84658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5E4C71" w:rsidRPr="005E4C71">
        <w:rPr>
          <w:rFonts w:asciiTheme="majorBidi" w:hAnsiTheme="majorBidi" w:cstheme="majorBidi"/>
          <w:sz w:val="32"/>
          <w:szCs w:val="32"/>
          <w:lang w:val="en-US"/>
        </w:rPr>
        <w:t>2560</w:t>
      </w:r>
      <w:r w:rsidRPr="00B8465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84658">
        <w:rPr>
          <w:rFonts w:asciiTheme="majorBidi" w:hAnsiTheme="majorBidi" w:cstheme="majorBidi"/>
          <w:sz w:val="32"/>
          <w:szCs w:val="32"/>
          <w:cs/>
          <w:lang w:val="en-US"/>
        </w:rPr>
        <w:t>สามารถวิเคราะห์ตามอายุหนี้ได้ดังนี้</w:t>
      </w: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50"/>
        <w:gridCol w:w="1260"/>
        <w:gridCol w:w="90"/>
        <w:gridCol w:w="1350"/>
        <w:gridCol w:w="90"/>
        <w:gridCol w:w="1350"/>
        <w:gridCol w:w="90"/>
        <w:gridCol w:w="1260"/>
      </w:tblGrid>
      <w:tr w:rsidR="00982A26" w:rsidRPr="00B84658" w:rsidTr="00E96312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ind w:left="1263" w:right="-633"/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</w:t>
            </w: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3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</w:t>
            </w: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การเงิน</w:t>
            </w: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เฉพาะ</w:t>
            </w: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กิจการ</w:t>
            </w:r>
          </w:p>
        </w:tc>
      </w:tr>
      <w:tr w:rsidR="00982A26" w:rsidRPr="00B84658" w:rsidTr="00E96312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ind w:right="-633"/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5E4C71" w:rsidP="00E963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2561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5E4C71" w:rsidP="00E963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5E4C71" w:rsidP="00E963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2561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5E4C71" w:rsidP="00E963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2560</w:t>
            </w:r>
          </w:p>
        </w:tc>
      </w:tr>
      <w:tr w:rsidR="00982A26" w:rsidRPr="00B84658" w:rsidTr="00E96312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ind w:right="-633"/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B8465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B8465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B8465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B8465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982A26" w:rsidRPr="00B84658" w:rsidTr="00E96312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9E4E4E">
            <w:pPr>
              <w:spacing w:line="240" w:lineRule="auto"/>
              <w:ind w:left="540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บุคคลภายนอก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pStyle w:val="Header"/>
              <w:tabs>
                <w:tab w:val="decimal" w:pos="126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pStyle w:val="Header"/>
              <w:tabs>
                <w:tab w:val="decimal" w:pos="117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pStyle w:val="Header"/>
              <w:tabs>
                <w:tab w:val="decimal" w:pos="117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</w:tr>
      <w:tr w:rsidR="00982A26" w:rsidRPr="00B84658" w:rsidTr="00E96312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9E4E4E">
            <w:pPr>
              <w:spacing w:line="240" w:lineRule="auto"/>
              <w:ind w:left="720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ยังไม่ครบกำหนดชำระ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5E4C71" w:rsidP="00E96312">
            <w:pPr>
              <w:pStyle w:val="Header"/>
              <w:tabs>
                <w:tab w:val="decimal" w:pos="117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367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027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487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5E4C71" w:rsidP="00E96312">
            <w:pPr>
              <w:pStyle w:val="Header"/>
              <w:tabs>
                <w:tab w:val="decimal" w:pos="126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546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906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261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pStyle w:val="Header"/>
              <w:tabs>
                <w:tab w:val="decimal" w:pos="72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pStyle w:val="Header"/>
              <w:tabs>
                <w:tab w:val="decimal" w:pos="72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</w:tr>
      <w:tr w:rsidR="00982A26" w:rsidRPr="00B84658" w:rsidTr="00E96312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9E4E4E">
            <w:pPr>
              <w:spacing w:line="240" w:lineRule="auto"/>
              <w:ind w:left="720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เกินกำหนดชำระ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pStyle w:val="Header"/>
              <w:tabs>
                <w:tab w:val="decimal" w:pos="117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pStyle w:val="Header"/>
              <w:tabs>
                <w:tab w:val="decimal" w:pos="126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pStyle w:val="Header"/>
              <w:tabs>
                <w:tab w:val="decimal" w:pos="72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pStyle w:val="Header"/>
              <w:tabs>
                <w:tab w:val="decimal" w:pos="72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</w:tr>
      <w:tr w:rsidR="00982A26" w:rsidRPr="00B84658" w:rsidTr="00E96312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9E4E4E">
            <w:pPr>
              <w:spacing w:line="240" w:lineRule="auto"/>
              <w:ind w:left="720" w:right="63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</w:t>
            </w:r>
            <w:r w:rsidRPr="00B8465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น้อยกว่า  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B8465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5E4C71" w:rsidP="00E96312">
            <w:pPr>
              <w:pStyle w:val="Header"/>
              <w:tabs>
                <w:tab w:val="decimal" w:pos="117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248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008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593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5E4C71" w:rsidP="00E96312">
            <w:pPr>
              <w:pStyle w:val="Header"/>
              <w:tabs>
                <w:tab w:val="decimal" w:pos="126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125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796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395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pStyle w:val="Header"/>
              <w:tabs>
                <w:tab w:val="decimal" w:pos="72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pStyle w:val="Header"/>
              <w:tabs>
                <w:tab w:val="decimal" w:pos="72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</w:tr>
      <w:tr w:rsidR="00982A26" w:rsidRPr="00B84658" w:rsidTr="00E96312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9E4E4E">
            <w:pPr>
              <w:spacing w:line="240" w:lineRule="auto"/>
              <w:ind w:left="720" w:right="63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- 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B8465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5E4C71" w:rsidP="00E96312">
            <w:pPr>
              <w:pStyle w:val="Header"/>
              <w:tabs>
                <w:tab w:val="decimal" w:pos="117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52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785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132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5E4C71" w:rsidP="00E96312">
            <w:pPr>
              <w:pStyle w:val="Header"/>
              <w:tabs>
                <w:tab w:val="decimal" w:pos="126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11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946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361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pStyle w:val="Header"/>
              <w:tabs>
                <w:tab w:val="decimal" w:pos="72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pStyle w:val="Header"/>
              <w:tabs>
                <w:tab w:val="decimal" w:pos="72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</w:tr>
      <w:tr w:rsidR="00982A26" w:rsidRPr="00B84658" w:rsidTr="00E96312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9E4E4E">
            <w:pPr>
              <w:spacing w:line="240" w:lineRule="auto"/>
              <w:ind w:left="720" w:right="63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Pr="00B8465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- 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Pr="00B8465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เดือน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5E4C71" w:rsidP="00E96312">
            <w:pPr>
              <w:pStyle w:val="Header"/>
              <w:tabs>
                <w:tab w:val="decimal" w:pos="117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632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513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5E4C71" w:rsidP="00E96312">
            <w:pPr>
              <w:pStyle w:val="Header"/>
              <w:tabs>
                <w:tab w:val="decimal" w:pos="126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947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141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pStyle w:val="Header"/>
              <w:tabs>
                <w:tab w:val="decimal" w:pos="72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pStyle w:val="Header"/>
              <w:tabs>
                <w:tab w:val="decimal" w:pos="72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</w:tr>
      <w:tr w:rsidR="00982A26" w:rsidRPr="00B84658" w:rsidTr="00E96312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9E4E4E">
            <w:pPr>
              <w:spacing w:line="240" w:lineRule="auto"/>
              <w:ind w:left="720" w:right="63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</w:t>
            </w:r>
            <w:r w:rsidRPr="00B8465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เกินกว่า 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Pr="00B8465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เดือน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5E4C71" w:rsidP="00E96312">
            <w:pPr>
              <w:pStyle w:val="Header"/>
              <w:tabs>
                <w:tab w:val="decimal" w:pos="117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105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955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227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5E4C71" w:rsidP="00E96312">
            <w:pPr>
              <w:pStyle w:val="Header"/>
              <w:tabs>
                <w:tab w:val="decimal" w:pos="126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103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659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972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5E4C71" w:rsidP="00E96312">
            <w:pPr>
              <w:pStyle w:val="Header"/>
              <w:tabs>
                <w:tab w:val="decimal" w:pos="117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84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108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921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5E4C71" w:rsidP="00E96312">
            <w:pPr>
              <w:pStyle w:val="Header"/>
              <w:tabs>
                <w:tab w:val="decimal" w:pos="117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84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178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921</w:t>
            </w:r>
          </w:p>
        </w:tc>
      </w:tr>
      <w:tr w:rsidR="00982A26" w:rsidRPr="00B84658" w:rsidTr="00E96312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ind w:left="540" w:right="6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5E4C71" w:rsidP="00E96312">
            <w:pPr>
              <w:pStyle w:val="Header"/>
              <w:tabs>
                <w:tab w:val="decimal" w:pos="117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780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408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952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5E4C71" w:rsidP="00E96312">
            <w:pPr>
              <w:pStyle w:val="Header"/>
              <w:tabs>
                <w:tab w:val="decimal" w:pos="126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790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256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130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5E4C71" w:rsidP="00E96312">
            <w:pPr>
              <w:pStyle w:val="Header"/>
              <w:tabs>
                <w:tab w:val="decimal" w:pos="117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84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108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921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5E4C71" w:rsidP="00E96312">
            <w:pPr>
              <w:pStyle w:val="Header"/>
              <w:tabs>
                <w:tab w:val="decimal" w:pos="117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84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178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921</w:t>
            </w:r>
          </w:p>
        </w:tc>
      </w:tr>
      <w:tr w:rsidR="00982A26" w:rsidRPr="00B84658" w:rsidTr="00E96312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9E4E4E">
            <w:pPr>
              <w:spacing w:line="240" w:lineRule="auto"/>
              <w:ind w:left="720" w:right="63"/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B8465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ค่าเผื่อหนี้สงสัยจะสูญ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pStyle w:val="Header"/>
              <w:tabs>
                <w:tab w:val="decimal" w:pos="117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(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105</w:t>
            </w: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700</w:t>
            </w: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264</w:t>
            </w: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pStyle w:val="Header"/>
              <w:tabs>
                <w:tab w:val="decimal" w:pos="126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(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105</w:t>
            </w: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551</w:t>
            </w: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088</w:t>
            </w: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pStyle w:val="Header"/>
              <w:tabs>
                <w:tab w:val="decimal" w:pos="117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(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84</w:t>
            </w: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108</w:t>
            </w: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921</w:t>
            </w: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pStyle w:val="Header"/>
              <w:tabs>
                <w:tab w:val="decimal" w:pos="117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(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84</w:t>
            </w: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178</w:t>
            </w: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921</w:t>
            </w: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)</w:t>
            </w:r>
          </w:p>
        </w:tc>
      </w:tr>
      <w:tr w:rsidR="00982A26" w:rsidRPr="00B84658" w:rsidTr="00E96312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ind w:left="540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5E4C71" w:rsidP="00E96312">
            <w:pPr>
              <w:pStyle w:val="Header"/>
              <w:tabs>
                <w:tab w:val="decimal" w:pos="117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674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708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688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5E4C71" w:rsidP="00E96312">
            <w:pPr>
              <w:pStyle w:val="Header"/>
              <w:tabs>
                <w:tab w:val="decimal" w:pos="126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684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705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042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pStyle w:val="Header"/>
              <w:tabs>
                <w:tab w:val="decimal" w:pos="72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pStyle w:val="Header"/>
              <w:tabs>
                <w:tab w:val="decimal" w:pos="72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</w:tr>
      <w:tr w:rsidR="00982A26" w:rsidRPr="00B84658" w:rsidTr="00E96312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ind w:left="540"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pStyle w:val="Header"/>
              <w:tabs>
                <w:tab w:val="decimal" w:pos="126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pStyle w:val="Header"/>
              <w:tabs>
                <w:tab w:val="decimal" w:pos="117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pStyle w:val="Header"/>
              <w:tabs>
                <w:tab w:val="decimal" w:pos="117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</w:tr>
      <w:tr w:rsidR="009E4E4E" w:rsidRPr="00B84658" w:rsidTr="00E96312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E4E4E" w:rsidRPr="00B84658" w:rsidRDefault="009E4E4E" w:rsidP="009E4E4E">
            <w:pPr>
              <w:spacing w:line="240" w:lineRule="auto"/>
              <w:ind w:left="540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9E4E4E" w:rsidRPr="00B84658" w:rsidRDefault="009E4E4E" w:rsidP="00E96312">
            <w:pPr>
              <w:pStyle w:val="Header"/>
              <w:tabs>
                <w:tab w:val="decimal" w:pos="117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E4E4E" w:rsidRPr="00B84658" w:rsidRDefault="009E4E4E" w:rsidP="00E96312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E4E4E" w:rsidRPr="00B84658" w:rsidRDefault="009E4E4E" w:rsidP="00E96312">
            <w:pPr>
              <w:pStyle w:val="Header"/>
              <w:tabs>
                <w:tab w:val="decimal" w:pos="126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E4E4E" w:rsidRPr="00B84658" w:rsidRDefault="009E4E4E" w:rsidP="00E96312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E4E4E" w:rsidRPr="00B84658" w:rsidRDefault="009E4E4E" w:rsidP="00E96312">
            <w:pPr>
              <w:pStyle w:val="Header"/>
              <w:tabs>
                <w:tab w:val="decimal" w:pos="117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E4E4E" w:rsidRPr="00B84658" w:rsidRDefault="009E4E4E" w:rsidP="00E96312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E4E4E" w:rsidRPr="00B84658" w:rsidRDefault="009E4E4E" w:rsidP="00E96312">
            <w:pPr>
              <w:pStyle w:val="Header"/>
              <w:tabs>
                <w:tab w:val="decimal" w:pos="117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</w:tr>
      <w:tr w:rsidR="00982A26" w:rsidRPr="00B84658" w:rsidTr="00E96312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9E4E4E">
            <w:pPr>
              <w:spacing w:line="240" w:lineRule="auto"/>
              <w:ind w:left="900"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(หมายเหตุข้อ 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="002D66C8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pStyle w:val="Header"/>
              <w:tabs>
                <w:tab w:val="decimal" w:pos="117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pStyle w:val="Header"/>
              <w:tabs>
                <w:tab w:val="decimal" w:pos="126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pStyle w:val="Header"/>
              <w:tabs>
                <w:tab w:val="decimal" w:pos="117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pStyle w:val="Header"/>
              <w:tabs>
                <w:tab w:val="decimal" w:pos="117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</w:tr>
      <w:tr w:rsidR="00982A26" w:rsidRPr="00B84658" w:rsidTr="00E96312">
        <w:trPr>
          <w:trHeight w:val="9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9E4E4E">
            <w:pPr>
              <w:spacing w:line="240" w:lineRule="auto"/>
              <w:ind w:left="720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ยังไม่ครบกำหนดชำระ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5E4C71" w:rsidP="00E96312">
            <w:pPr>
              <w:pStyle w:val="Header"/>
              <w:tabs>
                <w:tab w:val="decimal" w:pos="117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15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590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445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pStyle w:val="Header"/>
              <w:tabs>
                <w:tab w:val="decimal" w:pos="81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pStyle w:val="Header"/>
              <w:tabs>
                <w:tab w:val="decimal" w:pos="72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pStyle w:val="Header"/>
              <w:tabs>
                <w:tab w:val="decimal" w:pos="72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</w:tr>
      <w:tr w:rsidR="00982A26" w:rsidRPr="00B84658" w:rsidTr="00E96312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9E4E4E">
            <w:pPr>
              <w:spacing w:line="240" w:lineRule="auto"/>
              <w:ind w:left="720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เกินกำหนดชำระ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pStyle w:val="Header"/>
              <w:tabs>
                <w:tab w:val="decimal" w:pos="117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pStyle w:val="Header"/>
              <w:tabs>
                <w:tab w:val="decimal" w:pos="81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pStyle w:val="Header"/>
              <w:tabs>
                <w:tab w:val="decimal" w:pos="72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pStyle w:val="Header"/>
              <w:tabs>
                <w:tab w:val="decimal" w:pos="72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</w:tr>
      <w:tr w:rsidR="00982A26" w:rsidRPr="00B84658" w:rsidTr="00E96312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9E4E4E">
            <w:pPr>
              <w:spacing w:line="240" w:lineRule="auto"/>
              <w:ind w:left="720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  มากกว่า 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Pr="00B8465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เดือน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pStyle w:val="Header"/>
              <w:tabs>
                <w:tab w:val="decimal" w:pos="714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5E4C71" w:rsidP="00E96312">
            <w:pPr>
              <w:pStyle w:val="Header"/>
              <w:tabs>
                <w:tab w:val="decimal" w:pos="126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14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120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263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pStyle w:val="Header"/>
              <w:tabs>
                <w:tab w:val="decimal" w:pos="72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pStyle w:val="Header"/>
              <w:tabs>
                <w:tab w:val="decimal" w:pos="72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</w:tr>
      <w:tr w:rsidR="00F048D4" w:rsidRPr="00B84658" w:rsidTr="00E96312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048D4" w:rsidRPr="00B84658" w:rsidRDefault="00F048D4" w:rsidP="00F048D4">
            <w:pPr>
              <w:spacing w:line="240" w:lineRule="auto"/>
              <w:ind w:left="720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F048D4" w:rsidRPr="00B84658" w:rsidRDefault="00F048D4" w:rsidP="00F048D4">
            <w:pPr>
              <w:pStyle w:val="Header"/>
              <w:tabs>
                <w:tab w:val="decimal" w:pos="117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15</w:t>
            </w: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590</w:t>
            </w: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445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F048D4" w:rsidRPr="00B84658" w:rsidRDefault="00F048D4" w:rsidP="00F048D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F048D4" w:rsidRPr="00B84658" w:rsidRDefault="00F048D4" w:rsidP="00F048D4">
            <w:pPr>
              <w:pStyle w:val="Header"/>
              <w:tabs>
                <w:tab w:val="decimal" w:pos="126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14</w:t>
            </w: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120</w:t>
            </w: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263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F048D4" w:rsidRPr="00B84658" w:rsidRDefault="00F048D4" w:rsidP="00F048D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F048D4" w:rsidRPr="00B84658" w:rsidRDefault="00F048D4" w:rsidP="00F048D4">
            <w:pPr>
              <w:pStyle w:val="Header"/>
              <w:tabs>
                <w:tab w:val="decimal" w:pos="72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F048D4" w:rsidRPr="00B84658" w:rsidRDefault="00F048D4" w:rsidP="00F048D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F048D4" w:rsidRPr="00B84658" w:rsidRDefault="00F048D4" w:rsidP="00F048D4">
            <w:pPr>
              <w:pStyle w:val="Header"/>
              <w:tabs>
                <w:tab w:val="decimal" w:pos="72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</w:tr>
      <w:tr w:rsidR="00F048D4" w:rsidRPr="00B84658" w:rsidTr="00E96312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048D4" w:rsidRPr="00B84658" w:rsidRDefault="00F048D4" w:rsidP="00F048D4">
            <w:pPr>
              <w:spacing w:line="240" w:lineRule="auto"/>
              <w:ind w:left="720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B8465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ค่าเผื่อหนี้สงสัยจะสูญ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F048D4" w:rsidRPr="00B84658" w:rsidRDefault="00F048D4" w:rsidP="00F048D4">
            <w:pPr>
              <w:pStyle w:val="Header"/>
              <w:tabs>
                <w:tab w:val="decimal" w:pos="714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048D4" w:rsidRPr="00B84658" w:rsidRDefault="00F048D4" w:rsidP="00F048D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048D4" w:rsidRPr="00B84658" w:rsidRDefault="00F048D4" w:rsidP="00F048D4">
            <w:pPr>
              <w:pStyle w:val="Header"/>
              <w:tabs>
                <w:tab w:val="decimal" w:pos="126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(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14</w:t>
            </w: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120</w:t>
            </w: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263</w:t>
            </w: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048D4" w:rsidRPr="00B84658" w:rsidRDefault="00F048D4" w:rsidP="00F048D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048D4" w:rsidRPr="00B84658" w:rsidRDefault="00F048D4" w:rsidP="00F048D4">
            <w:pPr>
              <w:pStyle w:val="Header"/>
              <w:tabs>
                <w:tab w:val="decimal" w:pos="72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048D4" w:rsidRPr="00B84658" w:rsidRDefault="00F048D4" w:rsidP="00F048D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048D4" w:rsidRPr="00B84658" w:rsidRDefault="00F048D4" w:rsidP="00F048D4">
            <w:pPr>
              <w:pStyle w:val="Header"/>
              <w:tabs>
                <w:tab w:val="decimal" w:pos="72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</w:tr>
      <w:tr w:rsidR="00F048D4" w:rsidRPr="00B84658" w:rsidTr="00E96312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048D4" w:rsidRPr="00B84658" w:rsidRDefault="00F048D4" w:rsidP="00F048D4">
            <w:pPr>
              <w:spacing w:line="240" w:lineRule="auto"/>
              <w:ind w:left="540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F048D4" w:rsidRPr="00B84658" w:rsidRDefault="00F048D4" w:rsidP="00F048D4">
            <w:pPr>
              <w:pStyle w:val="Header"/>
              <w:tabs>
                <w:tab w:val="decimal" w:pos="117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15</w:t>
            </w: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590</w:t>
            </w: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445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F048D4" w:rsidRPr="00B84658" w:rsidRDefault="00F048D4" w:rsidP="00F048D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F048D4" w:rsidRPr="00B84658" w:rsidRDefault="00F048D4" w:rsidP="00F048D4">
            <w:pPr>
              <w:pStyle w:val="Header"/>
              <w:tabs>
                <w:tab w:val="decimal" w:pos="81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048D4" w:rsidRPr="00B84658" w:rsidRDefault="00F048D4" w:rsidP="00F048D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F048D4" w:rsidRPr="00B84658" w:rsidRDefault="00F048D4" w:rsidP="00F048D4">
            <w:pPr>
              <w:pStyle w:val="Header"/>
              <w:tabs>
                <w:tab w:val="decimal" w:pos="72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048D4" w:rsidRPr="00B84658" w:rsidRDefault="00F048D4" w:rsidP="00F048D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F048D4" w:rsidRPr="00B84658" w:rsidRDefault="00F048D4" w:rsidP="00F048D4">
            <w:pPr>
              <w:pStyle w:val="Header"/>
              <w:tabs>
                <w:tab w:val="decimal" w:pos="72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</w:tr>
    </w:tbl>
    <w:p w:rsidR="009E4E4E" w:rsidRPr="00B84658" w:rsidRDefault="009E4E4E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B84658">
        <w:rPr>
          <w:rFonts w:asciiTheme="majorBidi" w:hAnsiTheme="majorBidi" w:cstheme="majorBidi"/>
          <w:sz w:val="32"/>
          <w:szCs w:val="32"/>
          <w:lang w:val="en-US"/>
        </w:rPr>
        <w:br w:type="page"/>
      </w:r>
    </w:p>
    <w:p w:rsidR="009E4E4E" w:rsidRPr="00B84658" w:rsidRDefault="005E4C71" w:rsidP="00BB3B1D">
      <w:pPr>
        <w:tabs>
          <w:tab w:val="left" w:pos="1080"/>
        </w:tabs>
        <w:spacing w:line="240" w:lineRule="auto"/>
        <w:ind w:left="547" w:right="58"/>
        <w:jc w:val="both"/>
        <w:rPr>
          <w:rFonts w:asciiTheme="majorBidi" w:hAnsiTheme="majorBidi" w:cstheme="majorBidi"/>
          <w:sz w:val="32"/>
          <w:szCs w:val="32"/>
          <w:lang w:val="en-US"/>
        </w:rPr>
      </w:pPr>
      <w:r w:rsidRPr="005E4C71">
        <w:rPr>
          <w:rFonts w:asciiTheme="majorBidi" w:hAnsiTheme="majorBidi" w:cstheme="majorBidi"/>
          <w:sz w:val="32"/>
          <w:szCs w:val="32"/>
          <w:lang w:val="en-US"/>
        </w:rPr>
        <w:lastRenderedPageBreak/>
        <w:t>10</w:t>
      </w:r>
      <w:r w:rsidR="009E4E4E" w:rsidRPr="00B84658">
        <w:rPr>
          <w:rFonts w:asciiTheme="majorBidi" w:hAnsiTheme="majorBidi" w:cstheme="majorBidi"/>
          <w:sz w:val="32"/>
          <w:szCs w:val="32"/>
          <w:lang w:val="en-US"/>
        </w:rPr>
        <w:t>.</w:t>
      </w:r>
      <w:r w:rsidRPr="005E4C71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9E4E4E" w:rsidRPr="00B84658">
        <w:rPr>
          <w:rFonts w:asciiTheme="majorBidi" w:hAnsiTheme="majorBidi" w:cstheme="majorBidi"/>
          <w:sz w:val="32"/>
          <w:szCs w:val="32"/>
          <w:lang w:val="en-US"/>
        </w:rPr>
        <w:tab/>
      </w:r>
      <w:r w:rsidR="009E4E4E" w:rsidRPr="00B84658">
        <w:rPr>
          <w:rFonts w:asciiTheme="majorBidi" w:hAnsiTheme="majorBidi" w:cstheme="majorBidi"/>
          <w:sz w:val="32"/>
          <w:szCs w:val="32"/>
          <w:cs/>
          <w:lang w:val="en-US"/>
        </w:rPr>
        <w:t>ลูกหนี้ตามสัญญาเช่าการเงิน</w:t>
      </w:r>
    </w:p>
    <w:p w:rsidR="009E4E4E" w:rsidRPr="00B84658" w:rsidRDefault="009E4E4E" w:rsidP="009E4E4E">
      <w:pPr>
        <w:spacing w:after="240" w:line="240" w:lineRule="auto"/>
        <w:ind w:left="1080"/>
        <w:rPr>
          <w:rFonts w:asciiTheme="majorBidi" w:hAnsiTheme="majorBidi" w:cstheme="majorBidi"/>
          <w:sz w:val="32"/>
          <w:szCs w:val="32"/>
        </w:rPr>
      </w:pPr>
      <w:r w:rsidRPr="00B84658">
        <w:rPr>
          <w:rFonts w:asciiTheme="majorBidi" w:hAnsiTheme="majorBidi" w:cstheme="majorBidi"/>
          <w:sz w:val="32"/>
          <w:szCs w:val="32"/>
          <w:cs/>
        </w:rPr>
        <w:t>ลูกหนี้ตามสัญญาเช่าการเงิน</w:t>
      </w:r>
      <w:r w:rsidRPr="00B84658">
        <w:rPr>
          <w:rFonts w:asciiTheme="majorBidi" w:hAnsiTheme="majorBidi" w:cstheme="majorBidi"/>
          <w:sz w:val="32"/>
          <w:szCs w:val="32"/>
        </w:rPr>
        <w:t xml:space="preserve"> </w:t>
      </w:r>
      <w:r w:rsidRPr="00B84658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5E4C71" w:rsidRPr="005E4C71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B84658">
        <w:rPr>
          <w:rFonts w:asciiTheme="majorBidi" w:hAnsiTheme="majorBidi" w:cstheme="majorBidi"/>
          <w:sz w:val="32"/>
          <w:szCs w:val="32"/>
        </w:rPr>
        <w:t xml:space="preserve"> </w:t>
      </w:r>
      <w:r w:rsidRPr="00B8465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5E4C71" w:rsidRPr="005E4C71">
        <w:rPr>
          <w:rFonts w:asciiTheme="majorBidi" w:hAnsiTheme="majorBidi" w:cstheme="majorBidi"/>
          <w:sz w:val="32"/>
          <w:szCs w:val="32"/>
          <w:lang w:val="en-US"/>
        </w:rPr>
        <w:t>2561</w:t>
      </w:r>
      <w:r w:rsidRPr="00B84658">
        <w:rPr>
          <w:rFonts w:asciiTheme="majorBidi" w:hAnsiTheme="majorBidi" w:cstheme="majorBidi"/>
          <w:sz w:val="32"/>
          <w:szCs w:val="32"/>
        </w:rPr>
        <w:t xml:space="preserve"> </w:t>
      </w:r>
      <w:r w:rsidRPr="00B84658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5E4C71" w:rsidRPr="005E4C71">
        <w:rPr>
          <w:rFonts w:asciiTheme="majorBidi" w:hAnsiTheme="majorBidi" w:cstheme="majorBidi"/>
          <w:sz w:val="32"/>
          <w:szCs w:val="32"/>
          <w:lang w:val="en-US"/>
        </w:rPr>
        <w:t>2560</w:t>
      </w:r>
      <w:r w:rsidRPr="00B84658">
        <w:rPr>
          <w:rFonts w:asciiTheme="majorBidi" w:hAnsiTheme="majorBidi" w:cstheme="majorBidi"/>
          <w:sz w:val="32"/>
          <w:szCs w:val="32"/>
        </w:rPr>
        <w:t xml:space="preserve"> </w:t>
      </w:r>
      <w:r w:rsidRPr="00B84658">
        <w:rPr>
          <w:rFonts w:asciiTheme="majorBidi" w:hAnsiTheme="majorBidi" w:cstheme="majorBidi"/>
          <w:sz w:val="32"/>
          <w:szCs w:val="32"/>
          <w:cs/>
        </w:rPr>
        <w:t>สามารถวิเคราะห์ได้ดังนี้</w:t>
      </w:r>
    </w:p>
    <w:tbl>
      <w:tblPr>
        <w:tblW w:w="9232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82"/>
        <w:gridCol w:w="1320"/>
        <w:gridCol w:w="180"/>
        <w:gridCol w:w="1350"/>
      </w:tblGrid>
      <w:tr w:rsidR="009E4E4E" w:rsidRPr="00B84658" w:rsidTr="00E964E4">
        <w:trPr>
          <w:cantSplit/>
        </w:trPr>
        <w:tc>
          <w:tcPr>
            <w:tcW w:w="6382" w:type="dxa"/>
            <w:vAlign w:val="bottom"/>
          </w:tcPr>
          <w:p w:rsidR="009E4E4E" w:rsidRPr="00B84658" w:rsidRDefault="009E4E4E" w:rsidP="00894EC3">
            <w:pPr>
              <w:numPr>
                <w:ilvl w:val="12"/>
                <w:numId w:val="0"/>
              </w:numPr>
              <w:spacing w:line="240" w:lineRule="auto"/>
              <w:ind w:left="53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50" w:type="dxa"/>
            <w:gridSpan w:val="3"/>
            <w:vAlign w:val="bottom"/>
          </w:tcPr>
          <w:p w:rsidR="009E4E4E" w:rsidRPr="00B84658" w:rsidRDefault="009E4E4E" w:rsidP="00894EC3">
            <w:pPr>
              <w:numPr>
                <w:ilvl w:val="12"/>
                <w:numId w:val="0"/>
              </w:numPr>
              <w:spacing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9E4E4E" w:rsidRPr="00B84658" w:rsidTr="00E964E4">
        <w:trPr>
          <w:cantSplit/>
        </w:trPr>
        <w:tc>
          <w:tcPr>
            <w:tcW w:w="6382" w:type="dxa"/>
            <w:vAlign w:val="bottom"/>
          </w:tcPr>
          <w:p w:rsidR="009E4E4E" w:rsidRPr="00B84658" w:rsidRDefault="009E4E4E" w:rsidP="00894EC3">
            <w:pPr>
              <w:numPr>
                <w:ilvl w:val="12"/>
                <w:numId w:val="0"/>
              </w:numPr>
              <w:spacing w:line="240" w:lineRule="auto"/>
              <w:ind w:left="53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20" w:type="dxa"/>
            <w:vAlign w:val="bottom"/>
          </w:tcPr>
          <w:p w:rsidR="009E4E4E" w:rsidRPr="00B84658" w:rsidRDefault="005E4C71" w:rsidP="00894EC3">
            <w:pPr>
              <w:numPr>
                <w:ilvl w:val="12"/>
                <w:numId w:val="0"/>
              </w:numPr>
              <w:spacing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E4C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180" w:type="dxa"/>
          </w:tcPr>
          <w:p w:rsidR="009E4E4E" w:rsidRPr="00B84658" w:rsidRDefault="009E4E4E" w:rsidP="00894EC3">
            <w:pPr>
              <w:numPr>
                <w:ilvl w:val="12"/>
                <w:numId w:val="0"/>
              </w:numPr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:rsidR="009E4E4E" w:rsidRPr="00B84658" w:rsidRDefault="005E4C71" w:rsidP="00894EC3">
            <w:pPr>
              <w:numPr>
                <w:ilvl w:val="12"/>
                <w:numId w:val="0"/>
              </w:numPr>
              <w:spacing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E4C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2560</w:t>
            </w:r>
          </w:p>
        </w:tc>
      </w:tr>
      <w:tr w:rsidR="009E4E4E" w:rsidRPr="00B84658" w:rsidTr="00E964E4">
        <w:trPr>
          <w:cantSplit/>
        </w:trPr>
        <w:tc>
          <w:tcPr>
            <w:tcW w:w="6382" w:type="dxa"/>
            <w:vAlign w:val="bottom"/>
          </w:tcPr>
          <w:p w:rsidR="009E4E4E" w:rsidRPr="00B84658" w:rsidRDefault="009E4E4E" w:rsidP="00894EC3">
            <w:pPr>
              <w:numPr>
                <w:ilvl w:val="12"/>
                <w:numId w:val="0"/>
              </w:numPr>
              <w:spacing w:line="240" w:lineRule="auto"/>
              <w:ind w:left="53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20" w:type="dxa"/>
            <w:vAlign w:val="bottom"/>
          </w:tcPr>
          <w:p w:rsidR="009E4E4E" w:rsidRPr="00B84658" w:rsidRDefault="009E4E4E" w:rsidP="00894EC3">
            <w:pPr>
              <w:numPr>
                <w:ilvl w:val="12"/>
                <w:numId w:val="0"/>
              </w:numPr>
              <w:spacing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80" w:type="dxa"/>
          </w:tcPr>
          <w:p w:rsidR="009E4E4E" w:rsidRPr="00B84658" w:rsidRDefault="009E4E4E" w:rsidP="00894EC3">
            <w:pPr>
              <w:numPr>
                <w:ilvl w:val="12"/>
                <w:numId w:val="0"/>
              </w:numPr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:rsidR="009E4E4E" w:rsidRPr="00B84658" w:rsidRDefault="009E4E4E" w:rsidP="00894EC3">
            <w:pPr>
              <w:numPr>
                <w:ilvl w:val="12"/>
                <w:numId w:val="0"/>
              </w:numPr>
              <w:spacing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9E4E4E" w:rsidRPr="00B84658" w:rsidTr="00E964E4">
        <w:trPr>
          <w:cantSplit/>
        </w:trPr>
        <w:tc>
          <w:tcPr>
            <w:tcW w:w="6382" w:type="dxa"/>
            <w:vAlign w:val="bottom"/>
          </w:tcPr>
          <w:p w:rsidR="009E4E4E" w:rsidRPr="00B84658" w:rsidRDefault="009E4E4E" w:rsidP="00894EC3">
            <w:pPr>
              <w:tabs>
                <w:tab w:val="left" w:pos="8040"/>
              </w:tabs>
              <w:spacing w:line="240" w:lineRule="auto"/>
              <w:ind w:left="1068"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ครบกำหนดชำระภายใน 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20" w:type="dxa"/>
            <w:vAlign w:val="bottom"/>
          </w:tcPr>
          <w:p w:rsidR="009E4E4E" w:rsidRPr="00B84658" w:rsidRDefault="005E4C71" w:rsidP="00894EC3">
            <w:pPr>
              <w:tabs>
                <w:tab w:val="decimal" w:pos="116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</w:t>
            </w:r>
            <w:r w:rsidR="009E4E4E" w:rsidRPr="00B846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995</w:t>
            </w:r>
            <w:r w:rsidR="009E4E4E" w:rsidRPr="00B846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047</w:t>
            </w:r>
          </w:p>
        </w:tc>
        <w:tc>
          <w:tcPr>
            <w:tcW w:w="180" w:type="dxa"/>
          </w:tcPr>
          <w:p w:rsidR="009E4E4E" w:rsidRPr="00B84658" w:rsidRDefault="009E4E4E" w:rsidP="00894EC3">
            <w:pPr>
              <w:tabs>
                <w:tab w:val="decimal" w:pos="643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9E4E4E" w:rsidRPr="00B84658" w:rsidRDefault="005E4C71" w:rsidP="00894EC3">
            <w:pPr>
              <w:tabs>
                <w:tab w:val="decimal" w:pos="1200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</w:t>
            </w:r>
            <w:r w:rsidR="009E4E4E" w:rsidRPr="00B846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995</w:t>
            </w:r>
            <w:r w:rsidR="009E4E4E" w:rsidRPr="00B846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047</w:t>
            </w:r>
          </w:p>
        </w:tc>
      </w:tr>
      <w:tr w:rsidR="009E4E4E" w:rsidRPr="00B84658" w:rsidTr="00E964E4">
        <w:trPr>
          <w:cantSplit/>
        </w:trPr>
        <w:tc>
          <w:tcPr>
            <w:tcW w:w="6382" w:type="dxa"/>
            <w:vAlign w:val="bottom"/>
          </w:tcPr>
          <w:p w:rsidR="009E4E4E" w:rsidRPr="00B84658" w:rsidRDefault="009E4E4E" w:rsidP="00894EC3">
            <w:pPr>
              <w:tabs>
                <w:tab w:val="left" w:pos="8040"/>
              </w:tabs>
              <w:spacing w:line="240" w:lineRule="auto"/>
              <w:ind w:left="1068"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ครบกำหนดชำระภายใน 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แต่ไม่เกิน 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20" w:type="dxa"/>
            <w:vAlign w:val="bottom"/>
          </w:tcPr>
          <w:p w:rsidR="009E4E4E" w:rsidRPr="00B84658" w:rsidRDefault="005E4C71" w:rsidP="00894EC3">
            <w:pPr>
              <w:tabs>
                <w:tab w:val="decimal" w:pos="116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135</w:t>
            </w:r>
            <w:r w:rsidR="009E4E4E" w:rsidRPr="00B846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670</w:t>
            </w:r>
            <w:r w:rsidR="009E4E4E" w:rsidRPr="00B846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417</w:t>
            </w:r>
          </w:p>
        </w:tc>
        <w:tc>
          <w:tcPr>
            <w:tcW w:w="180" w:type="dxa"/>
          </w:tcPr>
          <w:p w:rsidR="009E4E4E" w:rsidRPr="00B84658" w:rsidRDefault="009E4E4E" w:rsidP="00894EC3">
            <w:pPr>
              <w:tabs>
                <w:tab w:val="decimal" w:pos="643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9E4E4E" w:rsidRPr="00B84658" w:rsidRDefault="005E4C71" w:rsidP="00894EC3">
            <w:pPr>
              <w:tabs>
                <w:tab w:val="decimal" w:pos="1200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168</w:t>
            </w:r>
            <w:r w:rsidR="009E4E4E" w:rsidRPr="00B846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574</w:t>
            </w:r>
            <w:r w:rsidR="009E4E4E" w:rsidRPr="00B846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840</w:t>
            </w:r>
          </w:p>
        </w:tc>
      </w:tr>
      <w:tr w:rsidR="009E4E4E" w:rsidRPr="00B84658" w:rsidTr="00E964E4">
        <w:trPr>
          <w:cantSplit/>
        </w:trPr>
        <w:tc>
          <w:tcPr>
            <w:tcW w:w="6382" w:type="dxa"/>
            <w:vAlign w:val="bottom"/>
          </w:tcPr>
          <w:p w:rsidR="009E4E4E" w:rsidRPr="00B84658" w:rsidRDefault="009E4E4E" w:rsidP="00894EC3">
            <w:pPr>
              <w:spacing w:line="240" w:lineRule="auto"/>
              <w:ind w:left="10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ครบกำหนดชำระเกินกว่า 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B8465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320" w:type="dxa"/>
            <w:tcBorders>
              <w:bottom w:val="single" w:sz="4" w:space="0" w:color="auto"/>
            </w:tcBorders>
            <w:vAlign w:val="bottom"/>
          </w:tcPr>
          <w:p w:rsidR="009E4E4E" w:rsidRPr="00B84658" w:rsidRDefault="005E4C71" w:rsidP="00894EC3">
            <w:pPr>
              <w:tabs>
                <w:tab w:val="decimal" w:pos="116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</w:t>
            </w:r>
            <w:r w:rsidR="009E4E4E" w:rsidRPr="00B846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339</w:t>
            </w:r>
            <w:r w:rsidR="009E4E4E" w:rsidRPr="00B846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842</w:t>
            </w:r>
          </w:p>
        </w:tc>
        <w:tc>
          <w:tcPr>
            <w:tcW w:w="180" w:type="dxa"/>
          </w:tcPr>
          <w:p w:rsidR="009E4E4E" w:rsidRPr="00B84658" w:rsidRDefault="009E4E4E" w:rsidP="00894EC3">
            <w:pPr>
              <w:tabs>
                <w:tab w:val="decimal" w:pos="643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9E4E4E" w:rsidRPr="00B84658" w:rsidRDefault="005E4C71" w:rsidP="00894EC3">
            <w:pPr>
              <w:tabs>
                <w:tab w:val="decimal" w:pos="1200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</w:t>
            </w:r>
            <w:r w:rsidR="009E4E4E" w:rsidRPr="00B846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430</w:t>
            </w:r>
            <w:r w:rsidR="009E4E4E" w:rsidRPr="00B846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467</w:t>
            </w:r>
          </w:p>
        </w:tc>
      </w:tr>
      <w:tr w:rsidR="009E4E4E" w:rsidRPr="00B84658" w:rsidTr="00E964E4">
        <w:trPr>
          <w:cantSplit/>
        </w:trPr>
        <w:tc>
          <w:tcPr>
            <w:tcW w:w="6382" w:type="dxa"/>
            <w:vAlign w:val="bottom"/>
          </w:tcPr>
          <w:p w:rsidR="009E4E4E" w:rsidRPr="00B84658" w:rsidRDefault="009E4E4E" w:rsidP="00894EC3">
            <w:pPr>
              <w:spacing w:line="240" w:lineRule="auto"/>
              <w:ind w:left="106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  <w:vAlign w:val="bottom"/>
          </w:tcPr>
          <w:p w:rsidR="009E4E4E" w:rsidRPr="00B84658" w:rsidRDefault="005E4C71" w:rsidP="00894EC3">
            <w:pPr>
              <w:tabs>
                <w:tab w:val="decimal" w:pos="116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264</w:t>
            </w:r>
            <w:r w:rsidR="009E4E4E" w:rsidRPr="00B846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005</w:t>
            </w:r>
            <w:r w:rsidR="009E4E4E" w:rsidRPr="00B846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306</w:t>
            </w:r>
          </w:p>
        </w:tc>
        <w:tc>
          <w:tcPr>
            <w:tcW w:w="180" w:type="dxa"/>
          </w:tcPr>
          <w:p w:rsidR="009E4E4E" w:rsidRPr="00B84658" w:rsidRDefault="009E4E4E" w:rsidP="00894EC3">
            <w:pPr>
              <w:tabs>
                <w:tab w:val="decimal" w:pos="643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9E4E4E" w:rsidRPr="00B84658" w:rsidRDefault="005E4C71" w:rsidP="00894EC3">
            <w:pPr>
              <w:tabs>
                <w:tab w:val="decimal" w:pos="1200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317</w:t>
            </w:r>
            <w:r w:rsidR="009E4E4E" w:rsidRPr="00B846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  <w:r w:rsidR="009E4E4E" w:rsidRPr="00B846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354</w:t>
            </w:r>
          </w:p>
        </w:tc>
      </w:tr>
      <w:tr w:rsidR="009E4E4E" w:rsidRPr="00B84658" w:rsidTr="00E964E4">
        <w:trPr>
          <w:cantSplit/>
        </w:trPr>
        <w:tc>
          <w:tcPr>
            <w:tcW w:w="6382" w:type="dxa"/>
            <w:vAlign w:val="bottom"/>
          </w:tcPr>
          <w:p w:rsidR="009E4E4E" w:rsidRPr="00B84658" w:rsidRDefault="009E4E4E" w:rsidP="00894EC3">
            <w:pPr>
              <w:spacing w:line="240" w:lineRule="auto"/>
              <w:ind w:left="10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ค่าใ</w:t>
            </w:r>
            <w:r w:rsidRPr="00B8465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ช้จ่ายทางการเงินในอนาคตของสัญญาเช่าการเงิน</w:t>
            </w:r>
          </w:p>
        </w:tc>
        <w:tc>
          <w:tcPr>
            <w:tcW w:w="1320" w:type="dxa"/>
            <w:tcBorders>
              <w:bottom w:val="single" w:sz="4" w:space="0" w:color="auto"/>
            </w:tcBorders>
            <w:vAlign w:val="bottom"/>
          </w:tcPr>
          <w:p w:rsidR="009E4E4E" w:rsidRPr="00B84658" w:rsidRDefault="009E4E4E" w:rsidP="00894EC3">
            <w:pPr>
              <w:tabs>
                <w:tab w:val="decimal" w:pos="116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</w:t>
            </w:r>
            <w:r w:rsidRPr="00B846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174</w:t>
            </w:r>
            <w:r w:rsidRPr="00B846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662</w:t>
            </w:r>
            <w:r w:rsidRPr="00B8465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:rsidR="009E4E4E" w:rsidRPr="00B84658" w:rsidRDefault="009E4E4E" w:rsidP="00894EC3">
            <w:pPr>
              <w:tabs>
                <w:tab w:val="decimal" w:pos="643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9E4E4E" w:rsidRPr="00B84658" w:rsidRDefault="009E4E4E" w:rsidP="00894EC3">
            <w:pPr>
              <w:tabs>
                <w:tab w:val="decimal" w:pos="1200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</w:t>
            </w:r>
            <w:r w:rsidRPr="00B846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022</w:t>
            </w:r>
            <w:r w:rsidRPr="00B846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702</w:t>
            </w:r>
            <w:r w:rsidRPr="00B8465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E4E4E" w:rsidRPr="00B84658" w:rsidTr="00E964E4">
        <w:trPr>
          <w:cantSplit/>
        </w:trPr>
        <w:tc>
          <w:tcPr>
            <w:tcW w:w="6382" w:type="dxa"/>
            <w:vAlign w:val="bottom"/>
          </w:tcPr>
          <w:p w:rsidR="009E4E4E" w:rsidRPr="00B84658" w:rsidRDefault="009E4E4E" w:rsidP="00894EC3">
            <w:pPr>
              <w:spacing w:line="240" w:lineRule="auto"/>
              <w:ind w:left="106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  <w:vAlign w:val="bottom"/>
          </w:tcPr>
          <w:p w:rsidR="009E4E4E" w:rsidRPr="00B84658" w:rsidRDefault="005E4C71" w:rsidP="00894EC3">
            <w:pPr>
              <w:tabs>
                <w:tab w:val="decimal" w:pos="116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203</w:t>
            </w:r>
            <w:r w:rsidR="009E4E4E" w:rsidRPr="00B846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830</w:t>
            </w:r>
            <w:r w:rsidR="009E4E4E" w:rsidRPr="00B846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644</w:t>
            </w:r>
          </w:p>
        </w:tc>
        <w:tc>
          <w:tcPr>
            <w:tcW w:w="180" w:type="dxa"/>
          </w:tcPr>
          <w:p w:rsidR="009E4E4E" w:rsidRPr="00B84658" w:rsidRDefault="009E4E4E" w:rsidP="00894EC3">
            <w:pPr>
              <w:tabs>
                <w:tab w:val="decimal" w:pos="643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9E4E4E" w:rsidRPr="00B84658" w:rsidRDefault="005E4C71" w:rsidP="00894EC3">
            <w:pPr>
              <w:tabs>
                <w:tab w:val="decimal" w:pos="1200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238</w:t>
            </w:r>
            <w:r w:rsidR="009E4E4E" w:rsidRPr="00B846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977</w:t>
            </w:r>
            <w:r w:rsidR="009E4E4E" w:rsidRPr="00B846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652</w:t>
            </w:r>
          </w:p>
        </w:tc>
      </w:tr>
      <w:tr w:rsidR="009E4E4E" w:rsidRPr="00B84658" w:rsidTr="00E964E4">
        <w:trPr>
          <w:cantSplit/>
        </w:trPr>
        <w:tc>
          <w:tcPr>
            <w:tcW w:w="6382" w:type="dxa"/>
            <w:vAlign w:val="bottom"/>
          </w:tcPr>
          <w:p w:rsidR="009E4E4E" w:rsidRPr="00B84658" w:rsidRDefault="009E4E4E" w:rsidP="00894EC3">
            <w:pPr>
              <w:spacing w:line="240" w:lineRule="auto"/>
              <w:ind w:left="10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ค่าเผื่อหนี้สงสัยจะสูญ</w:t>
            </w:r>
          </w:p>
        </w:tc>
        <w:tc>
          <w:tcPr>
            <w:tcW w:w="1320" w:type="dxa"/>
            <w:tcBorders>
              <w:bottom w:val="single" w:sz="4" w:space="0" w:color="auto"/>
            </w:tcBorders>
            <w:vAlign w:val="bottom"/>
          </w:tcPr>
          <w:p w:rsidR="009E4E4E" w:rsidRPr="00B84658" w:rsidRDefault="009E4E4E" w:rsidP="00894EC3">
            <w:pPr>
              <w:tabs>
                <w:tab w:val="decimal" w:pos="116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Pr="00B846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  <w:r w:rsidRPr="00B846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  <w:r w:rsidRPr="00B8465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:rsidR="009E4E4E" w:rsidRPr="00B84658" w:rsidRDefault="009E4E4E" w:rsidP="00894EC3">
            <w:pPr>
              <w:tabs>
                <w:tab w:val="decimal" w:pos="643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9E4E4E" w:rsidRPr="00B84658" w:rsidRDefault="009E4E4E" w:rsidP="00894EC3">
            <w:pPr>
              <w:tabs>
                <w:tab w:val="decimal" w:pos="1200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Pr="00B846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  <w:r w:rsidRPr="00B846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  <w:r w:rsidRPr="00B8465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E4E4E" w:rsidRPr="00B84658" w:rsidTr="00E964E4">
        <w:trPr>
          <w:cantSplit/>
        </w:trPr>
        <w:tc>
          <w:tcPr>
            <w:tcW w:w="6382" w:type="dxa"/>
            <w:vAlign w:val="bottom"/>
          </w:tcPr>
          <w:p w:rsidR="009E4E4E" w:rsidRPr="00B84658" w:rsidRDefault="009E4E4E" w:rsidP="00894EC3">
            <w:pPr>
              <w:spacing w:line="240" w:lineRule="auto"/>
              <w:ind w:left="532" w:right="-115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E4E4E" w:rsidRPr="00B84658" w:rsidRDefault="005E4C71" w:rsidP="00894EC3">
            <w:pPr>
              <w:tabs>
                <w:tab w:val="decimal" w:pos="116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197</w:t>
            </w:r>
            <w:r w:rsidR="009E4E4E" w:rsidRPr="00B846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830</w:t>
            </w:r>
            <w:r w:rsidR="009E4E4E" w:rsidRPr="00B846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644</w:t>
            </w:r>
          </w:p>
        </w:tc>
        <w:tc>
          <w:tcPr>
            <w:tcW w:w="180" w:type="dxa"/>
          </w:tcPr>
          <w:p w:rsidR="009E4E4E" w:rsidRPr="00B84658" w:rsidRDefault="009E4E4E" w:rsidP="00894EC3">
            <w:pPr>
              <w:tabs>
                <w:tab w:val="decimal" w:pos="643"/>
              </w:tabs>
              <w:spacing w:line="240" w:lineRule="auto"/>
              <w:ind w:right="-72" w:hanging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E4E4E" w:rsidRPr="00B84658" w:rsidRDefault="005E4C71" w:rsidP="00894EC3">
            <w:pPr>
              <w:tabs>
                <w:tab w:val="decimal" w:pos="1200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232</w:t>
            </w:r>
            <w:r w:rsidR="009E4E4E" w:rsidRPr="00B846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977</w:t>
            </w:r>
            <w:r w:rsidR="009E4E4E" w:rsidRPr="00B846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652</w:t>
            </w:r>
          </w:p>
        </w:tc>
      </w:tr>
    </w:tbl>
    <w:p w:rsidR="009E4E4E" w:rsidRPr="00B84658" w:rsidRDefault="009E4E4E" w:rsidP="009E4E4E">
      <w:pPr>
        <w:spacing w:before="240" w:line="240" w:lineRule="auto"/>
        <w:ind w:left="1080"/>
        <w:rPr>
          <w:rFonts w:asciiTheme="majorBidi" w:hAnsiTheme="majorBidi" w:cstheme="majorBidi"/>
          <w:sz w:val="32"/>
          <w:szCs w:val="32"/>
          <w:cs/>
        </w:rPr>
      </w:pPr>
      <w:r w:rsidRPr="00B84658">
        <w:rPr>
          <w:rFonts w:asciiTheme="majorBidi" w:hAnsiTheme="majorBidi" w:cstheme="majorBidi"/>
          <w:sz w:val="32"/>
          <w:szCs w:val="32"/>
          <w:cs/>
        </w:rPr>
        <w:t>การแสดงยอดในงบแสดงฐานะการเงินดังนี้</w:t>
      </w:r>
    </w:p>
    <w:tbl>
      <w:tblPr>
        <w:tblW w:w="9232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82"/>
        <w:gridCol w:w="1320"/>
        <w:gridCol w:w="180"/>
        <w:gridCol w:w="1350"/>
      </w:tblGrid>
      <w:tr w:rsidR="009E4E4E" w:rsidRPr="00B84658" w:rsidTr="00E964E4">
        <w:trPr>
          <w:cantSplit/>
        </w:trPr>
        <w:tc>
          <w:tcPr>
            <w:tcW w:w="6382" w:type="dxa"/>
            <w:vAlign w:val="bottom"/>
          </w:tcPr>
          <w:p w:rsidR="009E4E4E" w:rsidRPr="00B84658" w:rsidRDefault="009E4E4E" w:rsidP="00894EC3">
            <w:pPr>
              <w:numPr>
                <w:ilvl w:val="12"/>
                <w:numId w:val="0"/>
              </w:numPr>
              <w:spacing w:line="240" w:lineRule="auto"/>
              <w:ind w:left="53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50" w:type="dxa"/>
            <w:gridSpan w:val="3"/>
            <w:vAlign w:val="bottom"/>
          </w:tcPr>
          <w:p w:rsidR="009E4E4E" w:rsidRPr="00B84658" w:rsidRDefault="009E4E4E" w:rsidP="00894EC3">
            <w:pPr>
              <w:numPr>
                <w:ilvl w:val="12"/>
                <w:numId w:val="0"/>
              </w:numPr>
              <w:spacing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9E4E4E" w:rsidRPr="00B84658" w:rsidTr="00E964E4">
        <w:trPr>
          <w:cantSplit/>
        </w:trPr>
        <w:tc>
          <w:tcPr>
            <w:tcW w:w="6382" w:type="dxa"/>
            <w:vAlign w:val="bottom"/>
          </w:tcPr>
          <w:p w:rsidR="009E4E4E" w:rsidRPr="00B84658" w:rsidRDefault="009E4E4E" w:rsidP="00894EC3">
            <w:pPr>
              <w:numPr>
                <w:ilvl w:val="12"/>
                <w:numId w:val="0"/>
              </w:numPr>
              <w:spacing w:line="240" w:lineRule="auto"/>
              <w:ind w:left="53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20" w:type="dxa"/>
            <w:vAlign w:val="bottom"/>
          </w:tcPr>
          <w:p w:rsidR="009E4E4E" w:rsidRPr="00B84658" w:rsidRDefault="005E4C71" w:rsidP="00894EC3">
            <w:pPr>
              <w:numPr>
                <w:ilvl w:val="12"/>
                <w:numId w:val="0"/>
              </w:numPr>
              <w:spacing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E4C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180" w:type="dxa"/>
          </w:tcPr>
          <w:p w:rsidR="009E4E4E" w:rsidRPr="00B84658" w:rsidRDefault="009E4E4E" w:rsidP="00894EC3">
            <w:pPr>
              <w:numPr>
                <w:ilvl w:val="12"/>
                <w:numId w:val="0"/>
              </w:numPr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:rsidR="009E4E4E" w:rsidRPr="00B84658" w:rsidRDefault="005E4C71" w:rsidP="00894EC3">
            <w:pPr>
              <w:numPr>
                <w:ilvl w:val="12"/>
                <w:numId w:val="0"/>
              </w:numPr>
              <w:spacing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E4C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2560</w:t>
            </w:r>
          </w:p>
        </w:tc>
      </w:tr>
      <w:tr w:rsidR="009E4E4E" w:rsidRPr="00B84658" w:rsidTr="00E964E4">
        <w:trPr>
          <w:cantSplit/>
        </w:trPr>
        <w:tc>
          <w:tcPr>
            <w:tcW w:w="6382" w:type="dxa"/>
            <w:vAlign w:val="bottom"/>
          </w:tcPr>
          <w:p w:rsidR="009E4E4E" w:rsidRPr="00B84658" w:rsidRDefault="009E4E4E" w:rsidP="00894EC3">
            <w:pPr>
              <w:numPr>
                <w:ilvl w:val="12"/>
                <w:numId w:val="0"/>
              </w:numPr>
              <w:spacing w:line="240" w:lineRule="auto"/>
              <w:ind w:left="53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20" w:type="dxa"/>
            <w:vAlign w:val="bottom"/>
          </w:tcPr>
          <w:p w:rsidR="009E4E4E" w:rsidRPr="00B84658" w:rsidRDefault="009E4E4E" w:rsidP="00894EC3">
            <w:pPr>
              <w:numPr>
                <w:ilvl w:val="12"/>
                <w:numId w:val="0"/>
              </w:numPr>
              <w:spacing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80" w:type="dxa"/>
          </w:tcPr>
          <w:p w:rsidR="009E4E4E" w:rsidRPr="00B84658" w:rsidRDefault="009E4E4E" w:rsidP="00894EC3">
            <w:pPr>
              <w:numPr>
                <w:ilvl w:val="12"/>
                <w:numId w:val="0"/>
              </w:numPr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:rsidR="009E4E4E" w:rsidRPr="00B84658" w:rsidRDefault="009E4E4E" w:rsidP="00894EC3">
            <w:pPr>
              <w:numPr>
                <w:ilvl w:val="12"/>
                <w:numId w:val="0"/>
              </w:numPr>
              <w:spacing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9E4E4E" w:rsidRPr="00B84658" w:rsidTr="00E964E4">
        <w:trPr>
          <w:cantSplit/>
        </w:trPr>
        <w:tc>
          <w:tcPr>
            <w:tcW w:w="6382" w:type="dxa"/>
            <w:vAlign w:val="bottom"/>
          </w:tcPr>
          <w:p w:rsidR="009E4E4E" w:rsidRPr="00B84658" w:rsidRDefault="009E4E4E" w:rsidP="00894EC3">
            <w:pPr>
              <w:tabs>
                <w:tab w:val="left" w:pos="8040"/>
              </w:tabs>
              <w:spacing w:line="240" w:lineRule="auto"/>
              <w:ind w:left="1068"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ลูกหนี้ตามสัญญาเช่าการเงินที่ถึงกำหนดภายในหนึ่งปี</w:t>
            </w:r>
          </w:p>
        </w:tc>
        <w:tc>
          <w:tcPr>
            <w:tcW w:w="1320" w:type="dxa"/>
            <w:vAlign w:val="bottom"/>
          </w:tcPr>
          <w:p w:rsidR="009E4E4E" w:rsidRPr="00B84658" w:rsidRDefault="005E4C71" w:rsidP="00894EC3">
            <w:pPr>
              <w:tabs>
                <w:tab w:val="decimal" w:pos="116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</w:t>
            </w:r>
            <w:r w:rsidR="009E4E4E" w:rsidRPr="00B846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064</w:t>
            </w:r>
            <w:r w:rsidR="009E4E4E" w:rsidRPr="00B846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192</w:t>
            </w:r>
          </w:p>
        </w:tc>
        <w:tc>
          <w:tcPr>
            <w:tcW w:w="180" w:type="dxa"/>
          </w:tcPr>
          <w:p w:rsidR="009E4E4E" w:rsidRPr="00B84658" w:rsidRDefault="009E4E4E" w:rsidP="00894EC3">
            <w:pPr>
              <w:tabs>
                <w:tab w:val="decimal" w:pos="643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9E4E4E" w:rsidRPr="00B84658" w:rsidRDefault="005E4C71" w:rsidP="00894EC3">
            <w:pPr>
              <w:tabs>
                <w:tab w:val="decimal" w:pos="1200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</w:t>
            </w:r>
            <w:r w:rsidR="009E4E4E" w:rsidRPr="00B846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147</w:t>
            </w:r>
            <w:r w:rsidR="009E4E4E" w:rsidRPr="00B846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008</w:t>
            </w:r>
          </w:p>
        </w:tc>
      </w:tr>
      <w:tr w:rsidR="009E4E4E" w:rsidRPr="00B84658" w:rsidTr="00E964E4">
        <w:trPr>
          <w:cantSplit/>
        </w:trPr>
        <w:tc>
          <w:tcPr>
            <w:tcW w:w="6382" w:type="dxa"/>
            <w:vAlign w:val="bottom"/>
          </w:tcPr>
          <w:p w:rsidR="009E4E4E" w:rsidRPr="00B84658" w:rsidRDefault="009E4E4E" w:rsidP="00894EC3">
            <w:pPr>
              <w:tabs>
                <w:tab w:val="left" w:pos="8040"/>
              </w:tabs>
              <w:spacing w:line="240" w:lineRule="auto"/>
              <w:ind w:left="1068"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ลูกหนี้ตามสัญญาเช่าการเงิน</w:t>
            </w:r>
          </w:p>
        </w:tc>
        <w:tc>
          <w:tcPr>
            <w:tcW w:w="1320" w:type="dxa"/>
            <w:tcBorders>
              <w:bottom w:val="single" w:sz="4" w:space="0" w:color="auto"/>
            </w:tcBorders>
            <w:vAlign w:val="bottom"/>
          </w:tcPr>
          <w:p w:rsidR="009E4E4E" w:rsidRPr="00B84658" w:rsidRDefault="005E4C71" w:rsidP="00894EC3">
            <w:pPr>
              <w:tabs>
                <w:tab w:val="decimal" w:pos="116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159</w:t>
            </w:r>
            <w:r w:rsidR="009E4E4E" w:rsidRPr="00B846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766</w:t>
            </w:r>
            <w:r w:rsidR="009E4E4E" w:rsidRPr="00B846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452</w:t>
            </w:r>
          </w:p>
        </w:tc>
        <w:tc>
          <w:tcPr>
            <w:tcW w:w="180" w:type="dxa"/>
          </w:tcPr>
          <w:p w:rsidR="009E4E4E" w:rsidRPr="00B84658" w:rsidRDefault="009E4E4E" w:rsidP="00894EC3">
            <w:pPr>
              <w:tabs>
                <w:tab w:val="decimal" w:pos="643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9E4E4E" w:rsidRPr="00B84658" w:rsidRDefault="005E4C71" w:rsidP="00894EC3">
            <w:pPr>
              <w:tabs>
                <w:tab w:val="decimal" w:pos="1200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197</w:t>
            </w:r>
            <w:r w:rsidR="009E4E4E" w:rsidRPr="00B846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830</w:t>
            </w:r>
            <w:r w:rsidR="009E4E4E" w:rsidRPr="00B846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644</w:t>
            </w:r>
          </w:p>
        </w:tc>
      </w:tr>
      <w:tr w:rsidR="009E4E4E" w:rsidRPr="00B84658" w:rsidTr="00E964E4">
        <w:trPr>
          <w:cantSplit/>
        </w:trPr>
        <w:tc>
          <w:tcPr>
            <w:tcW w:w="6382" w:type="dxa"/>
            <w:vAlign w:val="bottom"/>
          </w:tcPr>
          <w:p w:rsidR="009E4E4E" w:rsidRPr="00B84658" w:rsidRDefault="009E4E4E" w:rsidP="00894EC3">
            <w:pPr>
              <w:spacing w:line="240" w:lineRule="auto"/>
              <w:ind w:left="532" w:right="-115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E4E4E" w:rsidRPr="00B84658" w:rsidRDefault="005E4C71" w:rsidP="00894EC3">
            <w:pPr>
              <w:tabs>
                <w:tab w:val="decimal" w:pos="116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197</w:t>
            </w:r>
            <w:r w:rsidR="009E4E4E" w:rsidRPr="00B846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830</w:t>
            </w:r>
            <w:r w:rsidR="009E4E4E" w:rsidRPr="00B846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644</w:t>
            </w:r>
          </w:p>
        </w:tc>
        <w:tc>
          <w:tcPr>
            <w:tcW w:w="180" w:type="dxa"/>
          </w:tcPr>
          <w:p w:rsidR="009E4E4E" w:rsidRPr="00B84658" w:rsidRDefault="009E4E4E" w:rsidP="00894EC3">
            <w:pPr>
              <w:tabs>
                <w:tab w:val="decimal" w:pos="643"/>
              </w:tabs>
              <w:spacing w:line="240" w:lineRule="auto"/>
              <w:ind w:right="-72" w:hanging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E4E4E" w:rsidRPr="00B84658" w:rsidRDefault="005E4C71" w:rsidP="00894EC3">
            <w:pPr>
              <w:tabs>
                <w:tab w:val="decimal" w:pos="1200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232</w:t>
            </w:r>
            <w:r w:rsidR="009E4E4E" w:rsidRPr="00B846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977</w:t>
            </w:r>
            <w:r w:rsidR="009E4E4E" w:rsidRPr="00B846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652</w:t>
            </w:r>
          </w:p>
        </w:tc>
      </w:tr>
    </w:tbl>
    <w:p w:rsidR="009E4E4E" w:rsidRPr="00B84658" w:rsidRDefault="009E4E4E" w:rsidP="009E4E4E">
      <w:pPr>
        <w:spacing w:line="240" w:lineRule="auto"/>
        <w:ind w:left="446" w:right="58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:rsidR="00982A26" w:rsidRPr="00B84658" w:rsidRDefault="00982A26" w:rsidP="00982A26">
      <w:pPr>
        <w:numPr>
          <w:ilvl w:val="0"/>
          <w:numId w:val="22"/>
        </w:numPr>
        <w:spacing w:line="240" w:lineRule="auto"/>
        <w:ind w:left="446" w:right="58" w:hanging="446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B84658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  <w:r w:rsidRPr="00B84658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เงินให้กู้ยืมระยะสั้น</w:t>
      </w:r>
    </w:p>
    <w:p w:rsidR="00982A26" w:rsidRPr="00B84658" w:rsidRDefault="00982A26" w:rsidP="00982A26">
      <w:pPr>
        <w:spacing w:after="240" w:line="240" w:lineRule="auto"/>
        <w:ind w:left="450" w:right="58"/>
        <w:jc w:val="both"/>
        <w:rPr>
          <w:rFonts w:asciiTheme="majorBidi" w:hAnsiTheme="majorBidi" w:cstheme="majorBidi"/>
          <w:sz w:val="32"/>
          <w:szCs w:val="32"/>
        </w:rPr>
      </w:pPr>
      <w:r w:rsidRPr="00B84658">
        <w:rPr>
          <w:rFonts w:asciiTheme="majorBidi" w:hAnsiTheme="majorBidi" w:cstheme="majorBidi"/>
          <w:sz w:val="32"/>
          <w:szCs w:val="32"/>
          <w:cs/>
        </w:rPr>
        <w:t xml:space="preserve">เงินให้กู้ยืมระยะสั้น ณ วันที่ </w:t>
      </w:r>
      <w:r w:rsidR="005E4C71" w:rsidRPr="005E4C71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B84658">
        <w:rPr>
          <w:rFonts w:asciiTheme="majorBidi" w:hAnsiTheme="majorBidi" w:cstheme="majorBidi"/>
          <w:sz w:val="32"/>
          <w:szCs w:val="32"/>
        </w:rPr>
        <w:t xml:space="preserve"> </w:t>
      </w:r>
      <w:r w:rsidRPr="00B8465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5E4C71" w:rsidRPr="005E4C71">
        <w:rPr>
          <w:rFonts w:asciiTheme="majorBidi" w:hAnsiTheme="majorBidi" w:cstheme="majorBidi"/>
          <w:sz w:val="32"/>
          <w:szCs w:val="32"/>
          <w:lang w:val="en-US"/>
        </w:rPr>
        <w:t>2561</w:t>
      </w:r>
      <w:r w:rsidRPr="00B8465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B84658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 </w:t>
      </w:r>
      <w:r w:rsidR="005E4C71" w:rsidRPr="005E4C71">
        <w:rPr>
          <w:rFonts w:asciiTheme="majorBidi" w:hAnsiTheme="majorBidi" w:cstheme="majorBidi"/>
          <w:sz w:val="32"/>
          <w:szCs w:val="32"/>
          <w:lang w:val="en-US"/>
        </w:rPr>
        <w:t>2560</w:t>
      </w:r>
      <w:r w:rsidRPr="00B84658">
        <w:rPr>
          <w:rFonts w:asciiTheme="majorBidi" w:hAnsiTheme="majorBidi" w:cstheme="majorBidi"/>
          <w:sz w:val="32"/>
          <w:szCs w:val="32"/>
          <w:cs/>
        </w:rPr>
        <w:t xml:space="preserve"> ประกอบด้วย</w:t>
      </w: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50"/>
        <w:gridCol w:w="1260"/>
        <w:gridCol w:w="90"/>
        <w:gridCol w:w="1350"/>
        <w:gridCol w:w="90"/>
        <w:gridCol w:w="1350"/>
        <w:gridCol w:w="90"/>
        <w:gridCol w:w="1260"/>
      </w:tblGrid>
      <w:tr w:rsidR="00982A26" w:rsidRPr="00B84658" w:rsidTr="00E96312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ind w:left="1263" w:right="-633"/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</w:t>
            </w: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3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</w:t>
            </w: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การเงิน</w:t>
            </w: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เฉพาะ</w:t>
            </w: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กิจการ</w:t>
            </w:r>
          </w:p>
        </w:tc>
      </w:tr>
      <w:tr w:rsidR="00982A26" w:rsidRPr="00B84658" w:rsidTr="00E96312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ind w:right="-633"/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5E4C71" w:rsidP="00E963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2561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5E4C71" w:rsidP="00E963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5E4C71" w:rsidP="00E963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2561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5E4C71" w:rsidP="00E963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2560</w:t>
            </w:r>
          </w:p>
        </w:tc>
      </w:tr>
      <w:tr w:rsidR="00982A26" w:rsidRPr="00B84658" w:rsidTr="00E96312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ind w:right="-633"/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B8465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B8465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B8465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B8465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982A26" w:rsidRPr="00B84658" w:rsidTr="00E96312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ind w:right="63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US"/>
              </w:rPr>
              <w:t>บุคคลภายนอก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pStyle w:val="Header"/>
              <w:tabs>
                <w:tab w:val="decimal" w:pos="126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pStyle w:val="Header"/>
              <w:tabs>
                <w:tab w:val="decimal" w:pos="117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pStyle w:val="Header"/>
              <w:tabs>
                <w:tab w:val="decimal" w:pos="117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</w:tr>
      <w:tr w:rsidR="00982A26" w:rsidRPr="00B84658" w:rsidTr="00E96312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pStyle w:val="ListParagraph"/>
              <w:spacing w:line="240" w:lineRule="auto"/>
              <w:ind w:left="180" w:right="63"/>
              <w:jc w:val="left"/>
              <w:rPr>
                <w:rFonts w:asciiTheme="majorBidi" w:hAnsiTheme="majorBidi" w:cstheme="majorBidi"/>
                <w:spacing w:val="-2"/>
                <w:sz w:val="28"/>
                <w:cs/>
                <w:lang w:val="en-US"/>
              </w:rPr>
            </w:pPr>
            <w:r w:rsidRPr="00B84658">
              <w:rPr>
                <w:rFonts w:asciiTheme="majorBidi" w:hAnsiTheme="majorBidi" w:cstheme="majorBidi"/>
                <w:spacing w:val="-2"/>
                <w:sz w:val="28"/>
                <w:lang w:val="en-US"/>
              </w:rPr>
              <w:t xml:space="preserve">   - </w:t>
            </w:r>
            <w:r w:rsidRPr="00B84658">
              <w:rPr>
                <w:rFonts w:asciiTheme="majorBidi" w:hAnsiTheme="majorBidi" w:cstheme="majorBidi"/>
                <w:spacing w:val="-2"/>
                <w:sz w:val="28"/>
                <w:cs/>
                <w:lang w:val="en-US"/>
              </w:rPr>
              <w:t>ตั๋วสัญญาใช้เงิน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pStyle w:val="Header"/>
              <w:spacing w:line="240" w:lineRule="auto"/>
              <w:ind w:left="-14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5E4C71" w:rsidP="00E96312">
            <w:pPr>
              <w:pStyle w:val="Header"/>
              <w:tabs>
                <w:tab w:val="decimal" w:pos="126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452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383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pStyle w:val="Header"/>
              <w:tabs>
                <w:tab w:val="decimal" w:pos="117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5E4C71" w:rsidP="00E96312">
            <w:pPr>
              <w:pStyle w:val="Header"/>
              <w:tabs>
                <w:tab w:val="decimal" w:pos="117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452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383</w:t>
            </w:r>
          </w:p>
        </w:tc>
      </w:tr>
      <w:tr w:rsidR="00982A26" w:rsidRPr="00B84658" w:rsidTr="00E96312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pStyle w:val="ListParagraph"/>
              <w:spacing w:line="240" w:lineRule="auto"/>
              <w:ind w:left="180" w:right="63"/>
              <w:jc w:val="left"/>
              <w:rPr>
                <w:rFonts w:asciiTheme="majorBidi" w:hAnsiTheme="majorBidi" w:cstheme="majorBidi"/>
                <w:spacing w:val="-2"/>
                <w:sz w:val="28"/>
                <w:cs/>
                <w:lang w:val="en-US"/>
              </w:rPr>
            </w:pPr>
            <w:r w:rsidRPr="00B84658">
              <w:rPr>
                <w:rFonts w:asciiTheme="majorBidi" w:hAnsiTheme="majorBidi" w:cstheme="majorBidi"/>
                <w:spacing w:val="-2"/>
                <w:sz w:val="28"/>
                <w:lang w:val="en-US"/>
              </w:rPr>
              <w:t xml:space="preserve">   - </w:t>
            </w:r>
            <w:r w:rsidRPr="00B84658">
              <w:rPr>
                <w:rFonts w:asciiTheme="majorBidi" w:hAnsiTheme="majorBidi" w:cstheme="majorBidi"/>
                <w:spacing w:val="-2"/>
                <w:sz w:val="28"/>
                <w:cs/>
                <w:lang w:val="en-US"/>
              </w:rPr>
              <w:t>สัญญาให้กู้ยืมระยะสั้น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5E4C71" w:rsidP="00E96312">
            <w:pPr>
              <w:pStyle w:val="Header"/>
              <w:tabs>
                <w:tab w:val="decimal" w:pos="1164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850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5E4C71" w:rsidP="00E96312">
            <w:pPr>
              <w:pStyle w:val="Header"/>
              <w:tabs>
                <w:tab w:val="decimal" w:pos="126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850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5E4C71" w:rsidP="00E96312">
            <w:pPr>
              <w:pStyle w:val="Header"/>
              <w:tabs>
                <w:tab w:val="decimal" w:pos="117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850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5E4C71" w:rsidP="00E96312">
            <w:pPr>
              <w:pStyle w:val="Header"/>
              <w:tabs>
                <w:tab w:val="decimal" w:pos="117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850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</w:p>
        </w:tc>
      </w:tr>
      <w:tr w:rsidR="00982A26" w:rsidRPr="00B84658" w:rsidTr="00E96312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pStyle w:val="ListParagraph"/>
              <w:spacing w:line="240" w:lineRule="auto"/>
              <w:ind w:left="0" w:right="63"/>
              <w:jc w:val="left"/>
              <w:rPr>
                <w:rFonts w:asciiTheme="majorBidi" w:hAnsiTheme="majorBidi" w:cstheme="majorBidi"/>
                <w:spacing w:val="-2"/>
                <w:sz w:val="28"/>
                <w:cs/>
                <w:lang w:val="en-US"/>
              </w:rPr>
            </w:pPr>
            <w:r w:rsidRPr="00B84658">
              <w:rPr>
                <w:rFonts w:asciiTheme="majorBidi" w:hAnsiTheme="majorBidi" w:cstheme="majorBidi"/>
                <w:sz w:val="28"/>
                <w:u w:val="single"/>
                <w:cs/>
                <w:lang w:val="en-US"/>
              </w:rPr>
              <w:t>หัก</w:t>
            </w:r>
            <w:r w:rsidRPr="00B84658">
              <w:rPr>
                <w:rFonts w:asciiTheme="majorBidi" w:hAnsiTheme="majorBidi" w:cstheme="majorBidi"/>
                <w:sz w:val="28"/>
                <w:cs/>
                <w:lang w:val="en-US"/>
              </w:rPr>
              <w:t xml:space="preserve">  ค่าเผื่อหนี้สงสัยจะสูญ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pStyle w:val="Header"/>
              <w:tabs>
                <w:tab w:val="decimal" w:pos="1164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(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</w:t>
            </w: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850</w:t>
            </w: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pStyle w:val="Header"/>
              <w:tabs>
                <w:tab w:val="decimal" w:pos="126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(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18</w:t>
            </w: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302</w:t>
            </w: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383</w:t>
            </w: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pStyle w:val="Header"/>
              <w:tabs>
                <w:tab w:val="decimal" w:pos="117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(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</w:t>
            </w: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850</w:t>
            </w: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pStyle w:val="Header"/>
              <w:tabs>
                <w:tab w:val="decimal" w:pos="117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(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18</w:t>
            </w: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302</w:t>
            </w: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383</w:t>
            </w: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)</w:t>
            </w:r>
          </w:p>
        </w:tc>
      </w:tr>
      <w:tr w:rsidR="00982A26" w:rsidRPr="00B84658" w:rsidTr="00E96312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pStyle w:val="ListParagraph"/>
              <w:spacing w:line="240" w:lineRule="auto"/>
              <w:ind w:left="540" w:right="63"/>
              <w:jc w:val="left"/>
              <w:rPr>
                <w:rFonts w:asciiTheme="majorBidi" w:hAnsiTheme="majorBidi" w:cstheme="majorBidi"/>
                <w:spacing w:val="-2"/>
                <w:sz w:val="28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pStyle w:val="Header"/>
              <w:tabs>
                <w:tab w:val="decimal" w:pos="624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pStyle w:val="Header"/>
              <w:tabs>
                <w:tab w:val="decimal" w:pos="90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pStyle w:val="Header"/>
              <w:tabs>
                <w:tab w:val="decimal" w:pos="72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pStyle w:val="Header"/>
              <w:tabs>
                <w:tab w:val="decimal" w:pos="72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</w:tr>
      <w:tr w:rsidR="00982A26" w:rsidRPr="00B84658" w:rsidTr="00E96312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ind w:right="63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บริษัทที่เกี่ยวข้องกัน</w:t>
            </w:r>
            <w:r w:rsidRPr="00B84658"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 </w:t>
            </w:r>
            <w:r w:rsidRPr="00B84658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US"/>
              </w:rPr>
              <w:t xml:space="preserve">(หมายเหตุข้อ </w:t>
            </w:r>
            <w:r w:rsidR="005E4C71" w:rsidRPr="005E4C71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30</w:t>
            </w:r>
            <w:r w:rsidRPr="00B84658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.</w:t>
            </w:r>
            <w:r w:rsidR="005E4C71" w:rsidRPr="005E4C71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6</w:t>
            </w:r>
            <w:r w:rsidRPr="00B84658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pStyle w:val="Header"/>
              <w:tabs>
                <w:tab w:val="decimal" w:pos="1164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pStyle w:val="Header"/>
              <w:tabs>
                <w:tab w:val="decimal" w:pos="126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pStyle w:val="Header"/>
              <w:tabs>
                <w:tab w:val="decimal" w:pos="117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pStyle w:val="Header"/>
              <w:tabs>
                <w:tab w:val="decimal" w:pos="117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</w:tr>
      <w:tr w:rsidR="00982A26" w:rsidRPr="00B84658" w:rsidTr="00E96312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pStyle w:val="ListParagraph"/>
              <w:spacing w:line="240" w:lineRule="auto"/>
              <w:ind w:left="180" w:right="63"/>
              <w:jc w:val="left"/>
              <w:rPr>
                <w:rFonts w:asciiTheme="majorBidi" w:hAnsiTheme="majorBidi" w:cstheme="majorBidi"/>
                <w:spacing w:val="-2"/>
                <w:sz w:val="28"/>
                <w:cs/>
                <w:lang w:val="en-US"/>
              </w:rPr>
            </w:pPr>
            <w:r w:rsidRPr="00B84658">
              <w:rPr>
                <w:rFonts w:asciiTheme="majorBidi" w:hAnsiTheme="majorBidi" w:cstheme="majorBidi"/>
                <w:spacing w:val="-2"/>
                <w:sz w:val="28"/>
                <w:lang w:val="en-US"/>
              </w:rPr>
              <w:t xml:space="preserve"> </w:t>
            </w:r>
            <w:r w:rsidRPr="00B84658">
              <w:rPr>
                <w:rFonts w:asciiTheme="majorBidi" w:hAnsiTheme="majorBidi" w:cstheme="majorBidi"/>
                <w:spacing w:val="-2"/>
                <w:sz w:val="28"/>
                <w:cs/>
                <w:lang w:val="en-US"/>
              </w:rPr>
              <w:t xml:space="preserve">   - ตัวสัญญาใช้เงิน</w:t>
            </w:r>
            <w:r w:rsidRPr="00B84658">
              <w:rPr>
                <w:rFonts w:asciiTheme="majorBidi" w:hAnsiTheme="majorBidi" w:cstheme="majorBidi"/>
                <w:spacing w:val="-2"/>
                <w:sz w:val="28"/>
                <w:lang w:val="en-US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pStyle w:val="Header"/>
              <w:tabs>
                <w:tab w:val="decimal" w:pos="624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pStyle w:val="Header"/>
              <w:tabs>
                <w:tab w:val="decimal" w:pos="90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5E4C71" w:rsidP="00BB3B1D">
            <w:pPr>
              <w:pStyle w:val="Header"/>
              <w:tabs>
                <w:tab w:val="decimal" w:pos="117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208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286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5E4C71" w:rsidP="00E96312">
            <w:pPr>
              <w:pStyle w:val="Header"/>
              <w:tabs>
                <w:tab w:val="decimal" w:pos="117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163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940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</w:p>
        </w:tc>
      </w:tr>
      <w:tr w:rsidR="00982A26" w:rsidRPr="00B84658" w:rsidTr="00E96312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pStyle w:val="ListParagraph"/>
              <w:spacing w:line="240" w:lineRule="auto"/>
              <w:ind w:left="180" w:right="63"/>
              <w:jc w:val="left"/>
              <w:rPr>
                <w:rFonts w:asciiTheme="majorBidi" w:hAnsiTheme="majorBidi" w:cstheme="majorBidi"/>
                <w:spacing w:val="-2"/>
                <w:sz w:val="28"/>
                <w:cs/>
                <w:lang w:val="en-US"/>
              </w:rPr>
            </w:pPr>
            <w:r w:rsidRPr="00B84658">
              <w:rPr>
                <w:rFonts w:asciiTheme="majorBidi" w:hAnsiTheme="majorBidi" w:cstheme="majorBidi"/>
                <w:spacing w:val="-2"/>
                <w:sz w:val="28"/>
                <w:lang w:val="en-US"/>
              </w:rPr>
              <w:t xml:space="preserve"> </w:t>
            </w:r>
            <w:r w:rsidRPr="00B84658">
              <w:rPr>
                <w:rFonts w:asciiTheme="majorBidi" w:hAnsiTheme="majorBidi" w:cstheme="majorBidi"/>
                <w:spacing w:val="-2"/>
                <w:sz w:val="28"/>
                <w:cs/>
                <w:lang w:val="en-US"/>
              </w:rPr>
              <w:t xml:space="preserve">   -สัญญาให้กู้ยืมระยะสั้น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5E4C71" w:rsidP="00E96312">
            <w:pPr>
              <w:pStyle w:val="Header"/>
              <w:tabs>
                <w:tab w:val="decimal" w:pos="1164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682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290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5E4C71" w:rsidP="00E96312">
            <w:pPr>
              <w:pStyle w:val="Header"/>
              <w:tabs>
                <w:tab w:val="decimal" w:pos="126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858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890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pStyle w:val="Header"/>
              <w:tabs>
                <w:tab w:val="decimal" w:pos="72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pStyle w:val="Header"/>
              <w:tabs>
                <w:tab w:val="decimal" w:pos="72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</w:tr>
      <w:tr w:rsidR="00982A26" w:rsidRPr="00B84658" w:rsidTr="00E96312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pStyle w:val="ListParagraph"/>
              <w:spacing w:line="240" w:lineRule="auto"/>
              <w:ind w:left="0" w:right="63"/>
              <w:jc w:val="left"/>
              <w:rPr>
                <w:rFonts w:asciiTheme="majorBidi" w:hAnsiTheme="majorBidi" w:cstheme="majorBidi"/>
                <w:spacing w:val="-2"/>
                <w:sz w:val="28"/>
                <w:cs/>
              </w:rPr>
            </w:pPr>
            <w:r w:rsidRPr="00B84658">
              <w:rPr>
                <w:rFonts w:asciiTheme="majorBidi" w:hAnsiTheme="majorBidi" w:cstheme="majorBidi"/>
                <w:sz w:val="28"/>
                <w:u w:val="single"/>
                <w:cs/>
                <w:lang w:val="en-US"/>
              </w:rPr>
              <w:t>หัก</w:t>
            </w:r>
            <w:r w:rsidRPr="00B84658">
              <w:rPr>
                <w:rFonts w:asciiTheme="majorBidi" w:hAnsiTheme="majorBidi" w:cstheme="majorBidi"/>
                <w:sz w:val="28"/>
                <w:cs/>
                <w:lang w:val="en-US"/>
              </w:rPr>
              <w:t xml:space="preserve">  ค่าเผื่อหนี้สงสัยจะสูญ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pStyle w:val="Header"/>
              <w:tabs>
                <w:tab w:val="decimal" w:pos="624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pStyle w:val="Header"/>
              <w:tabs>
                <w:tab w:val="decimal" w:pos="90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pStyle w:val="Header"/>
              <w:tabs>
                <w:tab w:val="decimal" w:pos="117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(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39</w:t>
            </w: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900</w:t>
            </w: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pStyle w:val="Header"/>
              <w:tabs>
                <w:tab w:val="decimal" w:pos="117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(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39</w:t>
            </w: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900</w:t>
            </w: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)</w:t>
            </w:r>
          </w:p>
        </w:tc>
      </w:tr>
      <w:tr w:rsidR="00982A26" w:rsidRPr="00B84658" w:rsidTr="00E96312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pStyle w:val="ListParagraph"/>
              <w:spacing w:line="240" w:lineRule="auto"/>
              <w:ind w:left="0" w:right="63"/>
              <w:jc w:val="left"/>
              <w:rPr>
                <w:rFonts w:asciiTheme="majorBidi" w:hAnsiTheme="majorBidi" w:cstheme="majorBidi"/>
                <w:sz w:val="28"/>
                <w:u w:val="single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5E4C71" w:rsidP="00E96312">
            <w:pPr>
              <w:pStyle w:val="Header"/>
              <w:tabs>
                <w:tab w:val="decimal" w:pos="1164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682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290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5E4C71" w:rsidP="00E96312">
            <w:pPr>
              <w:pStyle w:val="Header"/>
              <w:tabs>
                <w:tab w:val="decimal" w:pos="126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858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890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5E4C71" w:rsidP="00E96312">
            <w:pPr>
              <w:pStyle w:val="Header"/>
              <w:tabs>
                <w:tab w:val="decimal" w:pos="117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168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386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5E4C71" w:rsidP="00E96312">
            <w:pPr>
              <w:pStyle w:val="Header"/>
              <w:tabs>
                <w:tab w:val="decimal" w:pos="117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124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040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</w:p>
        </w:tc>
      </w:tr>
      <w:tr w:rsidR="00982A26" w:rsidRPr="00B84658" w:rsidTr="00E96312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ind w:left="540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5E4C71" w:rsidP="00E96312">
            <w:pPr>
              <w:pStyle w:val="Header"/>
              <w:tabs>
                <w:tab w:val="decimal" w:pos="1164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682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290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5E4C71" w:rsidP="00E96312">
            <w:pPr>
              <w:pStyle w:val="Header"/>
              <w:tabs>
                <w:tab w:val="decimal" w:pos="126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858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890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5E4C71" w:rsidP="00E96312">
            <w:pPr>
              <w:pStyle w:val="Header"/>
              <w:tabs>
                <w:tab w:val="decimal" w:pos="117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168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386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982A26" w:rsidRPr="00B84658" w:rsidRDefault="005E4C71" w:rsidP="00E96312">
            <w:pPr>
              <w:pStyle w:val="Header"/>
              <w:tabs>
                <w:tab w:val="decimal" w:pos="117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124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040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</w:p>
        </w:tc>
      </w:tr>
    </w:tbl>
    <w:p w:rsidR="00982A26" w:rsidRPr="00B84658" w:rsidRDefault="00982A26" w:rsidP="00982A26">
      <w:pPr>
        <w:spacing w:before="120" w:line="240" w:lineRule="auto"/>
        <w:ind w:left="547" w:right="58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  <w:r w:rsidRPr="00B84658">
        <w:rPr>
          <w:rFonts w:asciiTheme="majorBidi" w:hAnsiTheme="majorBidi" w:cstheme="majorBidi"/>
          <w:spacing w:val="2"/>
          <w:sz w:val="32"/>
          <w:szCs w:val="32"/>
          <w:cs/>
        </w:rPr>
        <w:t>ในระหว่างปี</w:t>
      </w:r>
      <w:r w:rsidRPr="00B84658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="005E4C71" w:rsidRPr="005E4C71">
        <w:rPr>
          <w:rFonts w:asciiTheme="majorBidi" w:hAnsiTheme="majorBidi" w:cstheme="majorBidi"/>
          <w:spacing w:val="2"/>
          <w:sz w:val="32"/>
          <w:szCs w:val="32"/>
          <w:lang w:val="en-US"/>
        </w:rPr>
        <w:t>2560</w:t>
      </w:r>
      <w:r w:rsidRPr="00B84658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Pr="00B84658">
        <w:rPr>
          <w:rFonts w:asciiTheme="majorBidi" w:hAnsiTheme="majorBidi" w:cstheme="majorBidi"/>
          <w:spacing w:val="2"/>
          <w:sz w:val="32"/>
          <w:szCs w:val="32"/>
          <w:cs/>
        </w:rPr>
        <w:t xml:space="preserve">บริษัทได้ทำการประเมินการได้รับคืนของเงินให้กู้ยืมแก่บริษัทย่อยแห่งหนึ่ง และได้รับรู้หนี้สงสัยจะสูญ จำนวน </w:t>
      </w:r>
      <w:r w:rsidR="005E4C71" w:rsidRPr="005E4C71">
        <w:rPr>
          <w:rFonts w:asciiTheme="majorBidi" w:hAnsiTheme="majorBidi" w:cstheme="majorBidi"/>
          <w:spacing w:val="2"/>
          <w:sz w:val="32"/>
          <w:szCs w:val="32"/>
          <w:lang w:val="en-US"/>
        </w:rPr>
        <w:t>8</w:t>
      </w:r>
      <w:r w:rsidRPr="00B84658">
        <w:rPr>
          <w:rFonts w:asciiTheme="majorBidi" w:hAnsiTheme="majorBidi" w:cstheme="majorBidi"/>
          <w:spacing w:val="2"/>
          <w:sz w:val="32"/>
          <w:szCs w:val="32"/>
          <w:cs/>
        </w:rPr>
        <w:t>.</w:t>
      </w:r>
      <w:r w:rsidR="005E4C71" w:rsidRPr="005E4C71">
        <w:rPr>
          <w:rFonts w:asciiTheme="majorBidi" w:hAnsiTheme="majorBidi" w:cstheme="majorBidi"/>
          <w:spacing w:val="2"/>
          <w:sz w:val="32"/>
          <w:szCs w:val="32"/>
          <w:lang w:val="en-US"/>
        </w:rPr>
        <w:t>00</w:t>
      </w:r>
      <w:r w:rsidRPr="00B84658">
        <w:rPr>
          <w:rFonts w:asciiTheme="majorBidi" w:hAnsiTheme="majorBidi" w:cstheme="majorBidi"/>
          <w:spacing w:val="2"/>
          <w:sz w:val="32"/>
          <w:szCs w:val="32"/>
          <w:cs/>
        </w:rPr>
        <w:t xml:space="preserve"> ล้านบาท ไว้ภายใต้ “ค่าใช้จ่ายอื่น” ในงบการเงินเฉพาะกิจการ</w:t>
      </w:r>
    </w:p>
    <w:p w:rsidR="00982A26" w:rsidRPr="00B84658" w:rsidRDefault="00982A26" w:rsidP="00982A26">
      <w:pPr>
        <w:numPr>
          <w:ilvl w:val="0"/>
          <w:numId w:val="22"/>
        </w:numPr>
        <w:spacing w:before="360" w:line="240" w:lineRule="auto"/>
        <w:ind w:left="547" w:right="58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B84658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สินค้าคงเหลือ </w:t>
      </w:r>
    </w:p>
    <w:p w:rsidR="00982A26" w:rsidRPr="00B84658" w:rsidRDefault="00982A26" w:rsidP="00982A26">
      <w:pPr>
        <w:spacing w:after="240" w:line="240" w:lineRule="auto"/>
        <w:ind w:left="540" w:right="58"/>
        <w:jc w:val="both"/>
        <w:rPr>
          <w:rFonts w:asciiTheme="majorBidi" w:hAnsiTheme="majorBidi" w:cstheme="majorBidi"/>
          <w:sz w:val="32"/>
          <w:szCs w:val="32"/>
        </w:rPr>
      </w:pPr>
      <w:r w:rsidRPr="00B84658">
        <w:rPr>
          <w:rFonts w:asciiTheme="majorBidi" w:hAnsiTheme="majorBidi" w:cstheme="majorBidi"/>
          <w:sz w:val="32"/>
          <w:szCs w:val="32"/>
          <w:cs/>
        </w:rPr>
        <w:t xml:space="preserve">สินค้าคงเหลือ ณ วันที่ </w:t>
      </w:r>
      <w:r w:rsidR="005E4C71" w:rsidRPr="005E4C71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B84658">
        <w:rPr>
          <w:rFonts w:asciiTheme="majorBidi" w:hAnsiTheme="majorBidi" w:cstheme="majorBidi"/>
          <w:sz w:val="32"/>
          <w:szCs w:val="32"/>
        </w:rPr>
        <w:t xml:space="preserve"> </w:t>
      </w:r>
      <w:r w:rsidRPr="00B8465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5E4C71" w:rsidRPr="005E4C71">
        <w:rPr>
          <w:rFonts w:asciiTheme="majorBidi" w:hAnsiTheme="majorBidi" w:cstheme="majorBidi"/>
          <w:sz w:val="32"/>
          <w:szCs w:val="32"/>
          <w:lang w:val="en-US"/>
        </w:rPr>
        <w:t>2561</w:t>
      </w:r>
      <w:r w:rsidRPr="00B8465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B84658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 </w:t>
      </w:r>
      <w:r w:rsidR="005E4C71" w:rsidRPr="005E4C71">
        <w:rPr>
          <w:rFonts w:asciiTheme="majorBidi" w:hAnsiTheme="majorBidi" w:cstheme="majorBidi"/>
          <w:sz w:val="32"/>
          <w:szCs w:val="32"/>
          <w:lang w:val="en-US"/>
        </w:rPr>
        <w:t>2560</w:t>
      </w:r>
      <w:r w:rsidRPr="00B84658">
        <w:rPr>
          <w:rFonts w:asciiTheme="majorBidi" w:hAnsiTheme="majorBidi" w:cstheme="majorBidi"/>
          <w:sz w:val="32"/>
          <w:szCs w:val="32"/>
          <w:cs/>
        </w:rPr>
        <w:t xml:space="preserve"> ประกอบด้วย</w:t>
      </w:r>
    </w:p>
    <w:tbl>
      <w:tblPr>
        <w:tblW w:w="925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00"/>
        <w:gridCol w:w="1375"/>
        <w:gridCol w:w="227"/>
        <w:gridCol w:w="1350"/>
      </w:tblGrid>
      <w:tr w:rsidR="00982A26" w:rsidRPr="00B84658" w:rsidTr="00BB3B1D">
        <w:tc>
          <w:tcPr>
            <w:tcW w:w="6300" w:type="dxa"/>
            <w:vAlign w:val="bottom"/>
          </w:tcPr>
          <w:p w:rsidR="00982A26" w:rsidRPr="00B84658" w:rsidRDefault="00982A26" w:rsidP="00E96312">
            <w:pPr>
              <w:spacing w:line="240" w:lineRule="auto"/>
              <w:ind w:left="540"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952" w:type="dxa"/>
            <w:gridSpan w:val="3"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</w:t>
            </w: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รวม</w:t>
            </w:r>
          </w:p>
        </w:tc>
      </w:tr>
      <w:tr w:rsidR="00982A26" w:rsidRPr="00B84658" w:rsidTr="00BB3B1D">
        <w:tc>
          <w:tcPr>
            <w:tcW w:w="6300" w:type="dxa"/>
            <w:vAlign w:val="bottom"/>
          </w:tcPr>
          <w:p w:rsidR="00982A26" w:rsidRPr="00B84658" w:rsidRDefault="00982A26" w:rsidP="00E96312">
            <w:pPr>
              <w:spacing w:line="240" w:lineRule="auto"/>
              <w:ind w:left="540"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75" w:type="dxa"/>
            <w:vAlign w:val="bottom"/>
          </w:tcPr>
          <w:p w:rsidR="00982A26" w:rsidRPr="00B84658" w:rsidRDefault="005E4C71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2561</w:t>
            </w:r>
          </w:p>
        </w:tc>
        <w:tc>
          <w:tcPr>
            <w:tcW w:w="227" w:type="dxa"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vAlign w:val="bottom"/>
          </w:tcPr>
          <w:p w:rsidR="00982A26" w:rsidRPr="00B84658" w:rsidRDefault="005E4C71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2560</w:t>
            </w:r>
          </w:p>
        </w:tc>
      </w:tr>
      <w:tr w:rsidR="00982A26" w:rsidRPr="00B84658" w:rsidTr="00BB3B1D">
        <w:tc>
          <w:tcPr>
            <w:tcW w:w="6300" w:type="dxa"/>
            <w:vAlign w:val="bottom"/>
          </w:tcPr>
          <w:p w:rsidR="00982A26" w:rsidRPr="00B84658" w:rsidRDefault="00982A26" w:rsidP="00E96312">
            <w:pPr>
              <w:spacing w:line="240" w:lineRule="auto"/>
              <w:ind w:left="540"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75" w:type="dxa"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B8465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227" w:type="dxa"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B8465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982A26" w:rsidRPr="00B84658" w:rsidTr="00BB3B1D">
        <w:tc>
          <w:tcPr>
            <w:tcW w:w="6300" w:type="dxa"/>
            <w:vAlign w:val="bottom"/>
          </w:tcPr>
          <w:p w:rsidR="00982A26" w:rsidRPr="00B84658" w:rsidRDefault="00982A26" w:rsidP="00E96312">
            <w:pPr>
              <w:spacing w:line="240" w:lineRule="auto"/>
              <w:ind w:left="540" w:right="63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2A26" w:rsidRPr="00B84658" w:rsidRDefault="005E4C71" w:rsidP="00BB3B1D">
            <w:pPr>
              <w:pStyle w:val="Header"/>
              <w:tabs>
                <w:tab w:val="decimal" w:pos="1263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361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584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093</w:t>
            </w:r>
          </w:p>
        </w:tc>
        <w:tc>
          <w:tcPr>
            <w:tcW w:w="227" w:type="dxa"/>
            <w:vAlign w:val="bottom"/>
          </w:tcPr>
          <w:p w:rsidR="00982A26" w:rsidRPr="00B84658" w:rsidRDefault="00982A26" w:rsidP="00E96312">
            <w:pPr>
              <w:pStyle w:val="Header"/>
              <w:tabs>
                <w:tab w:val="decimal" w:pos="117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982A26" w:rsidRPr="00B84658" w:rsidRDefault="005E4C71" w:rsidP="00E96312">
            <w:pPr>
              <w:pStyle w:val="Header"/>
              <w:tabs>
                <w:tab w:val="decimal" w:pos="117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390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213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810</w:t>
            </w:r>
          </w:p>
        </w:tc>
      </w:tr>
      <w:tr w:rsidR="00982A26" w:rsidRPr="00B84658" w:rsidTr="00BB3B1D">
        <w:tc>
          <w:tcPr>
            <w:tcW w:w="6300" w:type="dxa"/>
            <w:vAlign w:val="bottom"/>
          </w:tcPr>
          <w:p w:rsidR="00982A26" w:rsidRPr="00B84658" w:rsidRDefault="00982A26" w:rsidP="00E96312">
            <w:pPr>
              <w:spacing w:line="240" w:lineRule="auto"/>
              <w:ind w:left="540" w:right="63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วัสดุโรงงาน 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2A26" w:rsidRPr="00B84658" w:rsidRDefault="005E4C71" w:rsidP="00BB3B1D">
            <w:pPr>
              <w:pStyle w:val="Header"/>
              <w:tabs>
                <w:tab w:val="decimal" w:pos="1263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24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590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589</w:t>
            </w:r>
          </w:p>
        </w:tc>
        <w:tc>
          <w:tcPr>
            <w:tcW w:w="227" w:type="dxa"/>
            <w:vAlign w:val="bottom"/>
          </w:tcPr>
          <w:p w:rsidR="00982A26" w:rsidRPr="00B84658" w:rsidRDefault="00982A26" w:rsidP="00E96312">
            <w:pPr>
              <w:pStyle w:val="Header"/>
              <w:tabs>
                <w:tab w:val="decimal" w:pos="117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982A26" w:rsidRPr="00B84658" w:rsidRDefault="005E4C71" w:rsidP="00E96312">
            <w:pPr>
              <w:pStyle w:val="Header"/>
              <w:tabs>
                <w:tab w:val="decimal" w:pos="117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57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928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478</w:t>
            </w:r>
          </w:p>
        </w:tc>
      </w:tr>
      <w:tr w:rsidR="00982A26" w:rsidRPr="00B84658" w:rsidTr="00BB3B1D">
        <w:tc>
          <w:tcPr>
            <w:tcW w:w="6300" w:type="dxa"/>
            <w:vAlign w:val="bottom"/>
          </w:tcPr>
          <w:p w:rsidR="00982A26" w:rsidRPr="00B84658" w:rsidRDefault="00982A26" w:rsidP="00E96312">
            <w:pPr>
              <w:spacing w:line="240" w:lineRule="auto"/>
              <w:ind w:left="540" w:right="63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37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982A26" w:rsidRPr="00B84658" w:rsidRDefault="005E4C71" w:rsidP="00BB3B1D">
            <w:pPr>
              <w:pStyle w:val="Header"/>
              <w:tabs>
                <w:tab w:val="decimal" w:pos="1263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378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953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963</w:t>
            </w:r>
          </w:p>
        </w:tc>
        <w:tc>
          <w:tcPr>
            <w:tcW w:w="227" w:type="dxa"/>
            <w:vAlign w:val="bottom"/>
          </w:tcPr>
          <w:p w:rsidR="00982A26" w:rsidRPr="00B84658" w:rsidRDefault="00982A26" w:rsidP="00E96312">
            <w:pPr>
              <w:pStyle w:val="Header"/>
              <w:tabs>
                <w:tab w:val="decimal" w:pos="117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982A26" w:rsidRPr="00B84658" w:rsidRDefault="005E4C71" w:rsidP="00E96312">
            <w:pPr>
              <w:pStyle w:val="Header"/>
              <w:tabs>
                <w:tab w:val="decimal" w:pos="117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290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032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458</w:t>
            </w:r>
          </w:p>
        </w:tc>
      </w:tr>
      <w:tr w:rsidR="00982A26" w:rsidRPr="00B84658" w:rsidTr="00BB3B1D">
        <w:tc>
          <w:tcPr>
            <w:tcW w:w="6300" w:type="dxa"/>
            <w:vAlign w:val="bottom"/>
          </w:tcPr>
          <w:p w:rsidR="00982A26" w:rsidRPr="00B84658" w:rsidRDefault="00982A26" w:rsidP="00E96312">
            <w:pPr>
              <w:spacing w:line="240" w:lineRule="auto"/>
              <w:ind w:left="540" w:right="63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37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982A26" w:rsidRPr="00B84658" w:rsidRDefault="005E4C71" w:rsidP="00BB3B1D">
            <w:pPr>
              <w:pStyle w:val="Header"/>
              <w:tabs>
                <w:tab w:val="decimal" w:pos="1263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95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872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057</w:t>
            </w:r>
          </w:p>
        </w:tc>
        <w:tc>
          <w:tcPr>
            <w:tcW w:w="227" w:type="dxa"/>
            <w:vAlign w:val="bottom"/>
          </w:tcPr>
          <w:p w:rsidR="00982A26" w:rsidRPr="00B84658" w:rsidRDefault="00982A26" w:rsidP="00E96312">
            <w:pPr>
              <w:pStyle w:val="Header"/>
              <w:tabs>
                <w:tab w:val="decimal" w:pos="117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982A26" w:rsidRPr="00B84658" w:rsidRDefault="005E4C71" w:rsidP="00E96312">
            <w:pPr>
              <w:pStyle w:val="Header"/>
              <w:tabs>
                <w:tab w:val="decimal" w:pos="117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75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308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190</w:t>
            </w:r>
          </w:p>
        </w:tc>
      </w:tr>
      <w:tr w:rsidR="00982A26" w:rsidRPr="00B84658" w:rsidTr="00BB3B1D">
        <w:tc>
          <w:tcPr>
            <w:tcW w:w="6300" w:type="dxa"/>
            <w:vAlign w:val="bottom"/>
          </w:tcPr>
          <w:p w:rsidR="00982A26" w:rsidRPr="00B84658" w:rsidRDefault="00982A26" w:rsidP="00E96312">
            <w:pPr>
              <w:spacing w:line="240" w:lineRule="auto"/>
              <w:ind w:left="540" w:right="63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82A26" w:rsidRPr="00B84658" w:rsidRDefault="005E4C71" w:rsidP="00BB3B1D">
            <w:pPr>
              <w:pStyle w:val="Header"/>
              <w:tabs>
                <w:tab w:val="decimal" w:pos="1263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33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805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433</w:t>
            </w:r>
          </w:p>
        </w:tc>
        <w:tc>
          <w:tcPr>
            <w:tcW w:w="227" w:type="dxa"/>
            <w:vAlign w:val="bottom"/>
          </w:tcPr>
          <w:p w:rsidR="00982A26" w:rsidRPr="00B84658" w:rsidRDefault="00982A26" w:rsidP="00E96312">
            <w:pPr>
              <w:pStyle w:val="Header"/>
              <w:tabs>
                <w:tab w:val="decimal" w:pos="117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982A26" w:rsidRPr="00B84658" w:rsidRDefault="00982A26" w:rsidP="00E96312">
            <w:pPr>
              <w:pStyle w:val="Header"/>
              <w:tabs>
                <w:tab w:val="decimal" w:pos="732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</w:tr>
      <w:tr w:rsidR="00982A26" w:rsidRPr="00B84658" w:rsidTr="00BB3B1D">
        <w:tc>
          <w:tcPr>
            <w:tcW w:w="6300" w:type="dxa"/>
            <w:vAlign w:val="bottom"/>
          </w:tcPr>
          <w:p w:rsidR="00982A26" w:rsidRPr="00B84658" w:rsidRDefault="00982A26" w:rsidP="00E96312">
            <w:pPr>
              <w:spacing w:line="240" w:lineRule="auto"/>
              <w:ind w:left="540" w:right="63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</w:p>
        </w:tc>
        <w:tc>
          <w:tcPr>
            <w:tcW w:w="137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982A26" w:rsidRPr="00B84658" w:rsidRDefault="005E4C71" w:rsidP="00BB3B1D">
            <w:pPr>
              <w:pStyle w:val="Header"/>
              <w:tabs>
                <w:tab w:val="decimal" w:pos="1263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894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806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135</w:t>
            </w:r>
          </w:p>
        </w:tc>
        <w:tc>
          <w:tcPr>
            <w:tcW w:w="227" w:type="dxa"/>
            <w:vAlign w:val="bottom"/>
          </w:tcPr>
          <w:p w:rsidR="00982A26" w:rsidRPr="00B84658" w:rsidRDefault="00982A26" w:rsidP="00E96312">
            <w:pPr>
              <w:pStyle w:val="Header"/>
              <w:tabs>
                <w:tab w:val="decimal" w:pos="117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982A26" w:rsidRPr="00B84658" w:rsidRDefault="005E4C71" w:rsidP="00E96312">
            <w:pPr>
              <w:pStyle w:val="Header"/>
              <w:tabs>
                <w:tab w:val="decimal" w:pos="117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813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482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936</w:t>
            </w:r>
          </w:p>
        </w:tc>
      </w:tr>
      <w:tr w:rsidR="00982A26" w:rsidRPr="00B84658" w:rsidTr="00BB3B1D">
        <w:tc>
          <w:tcPr>
            <w:tcW w:w="6300" w:type="dxa"/>
            <w:vAlign w:val="bottom"/>
          </w:tcPr>
          <w:p w:rsidR="00982A26" w:rsidRPr="00B84658" w:rsidRDefault="00982A26" w:rsidP="00E96312">
            <w:pPr>
              <w:spacing w:line="240" w:lineRule="auto"/>
              <w:ind w:left="540" w:right="63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spacing w:val="-2"/>
                <w:sz w:val="28"/>
                <w:szCs w:val="28"/>
                <w:u w:val="single"/>
                <w:cs/>
              </w:rPr>
              <w:t>หัก</w:t>
            </w:r>
            <w:r w:rsidRPr="00B84658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 ค่าเผื่อการลดมูลค่าของสินค้าคงเหลือ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82A26" w:rsidRPr="00B84658" w:rsidRDefault="00982A26" w:rsidP="00BB3B1D">
            <w:pPr>
              <w:pStyle w:val="Header"/>
              <w:tabs>
                <w:tab w:val="decimal" w:pos="1263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(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53</w:t>
            </w: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730</w:t>
            </w: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017</w:t>
            </w: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227" w:type="dxa"/>
            <w:vAlign w:val="bottom"/>
          </w:tcPr>
          <w:p w:rsidR="00982A26" w:rsidRPr="00B84658" w:rsidRDefault="00982A26" w:rsidP="00E96312">
            <w:pPr>
              <w:pStyle w:val="Header"/>
              <w:tabs>
                <w:tab w:val="decimal" w:pos="117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982A26" w:rsidRPr="00B84658" w:rsidRDefault="00982A26" w:rsidP="00E96312">
            <w:pPr>
              <w:pStyle w:val="Header"/>
              <w:tabs>
                <w:tab w:val="decimal" w:pos="117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(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19</w:t>
            </w: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656</w:t>
            </w: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856</w:t>
            </w: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)</w:t>
            </w:r>
          </w:p>
        </w:tc>
      </w:tr>
      <w:tr w:rsidR="00982A26" w:rsidRPr="00B84658" w:rsidTr="00BB3B1D">
        <w:tc>
          <w:tcPr>
            <w:tcW w:w="6300" w:type="dxa"/>
            <w:vAlign w:val="bottom"/>
          </w:tcPr>
          <w:p w:rsidR="00982A26" w:rsidRPr="00B84658" w:rsidRDefault="00982A26" w:rsidP="00E96312">
            <w:pPr>
              <w:spacing w:line="240" w:lineRule="auto"/>
              <w:ind w:left="540" w:right="58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982A26" w:rsidRPr="00B84658" w:rsidRDefault="005E4C71" w:rsidP="00BB3B1D">
            <w:pPr>
              <w:pStyle w:val="Header"/>
              <w:tabs>
                <w:tab w:val="decimal" w:pos="1263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841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076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118</w:t>
            </w:r>
          </w:p>
        </w:tc>
        <w:tc>
          <w:tcPr>
            <w:tcW w:w="227" w:type="dxa"/>
            <w:vAlign w:val="bottom"/>
          </w:tcPr>
          <w:p w:rsidR="00982A26" w:rsidRPr="00B84658" w:rsidRDefault="00982A26" w:rsidP="00E96312">
            <w:pPr>
              <w:pStyle w:val="Header"/>
              <w:tabs>
                <w:tab w:val="decimal" w:pos="117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82A26" w:rsidRPr="00B84658" w:rsidRDefault="005E4C71" w:rsidP="00E96312">
            <w:pPr>
              <w:pStyle w:val="Header"/>
              <w:tabs>
                <w:tab w:val="decimal" w:pos="117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793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826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080</w:t>
            </w:r>
          </w:p>
        </w:tc>
      </w:tr>
    </w:tbl>
    <w:p w:rsidR="00982A26" w:rsidRPr="00B84658" w:rsidRDefault="00982A26" w:rsidP="00982A26">
      <w:pPr>
        <w:spacing w:after="120" w:line="240" w:lineRule="auto"/>
        <w:ind w:left="547" w:right="58"/>
        <w:jc w:val="thaiDistribute"/>
        <w:rPr>
          <w:rFonts w:asciiTheme="majorBidi" w:hAnsiTheme="majorBidi" w:cstheme="majorBidi"/>
          <w:spacing w:val="4"/>
          <w:sz w:val="32"/>
          <w:szCs w:val="32"/>
          <w:cs/>
          <w:lang w:val="en-US"/>
        </w:rPr>
      </w:pPr>
      <w:r w:rsidRPr="00B84658">
        <w:rPr>
          <w:rFonts w:asciiTheme="majorBidi" w:hAnsiTheme="majorBidi" w:cstheme="majorBidi"/>
          <w:sz w:val="32"/>
          <w:szCs w:val="32"/>
          <w:cs/>
        </w:rPr>
        <w:br w:type="page"/>
      </w:r>
      <w:r w:rsidRPr="00B84658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lastRenderedPageBreak/>
        <w:t xml:space="preserve">ต้นทุนของสินค้าคงเหลือที่บันทึกเป็นค่าใช้จ่ายและได้รวมในบัญชีต้นทุนขายสำหรับปีสิ้นสุดวันที่ </w:t>
      </w:r>
      <w:r w:rsidR="005E4C71" w:rsidRPr="005E4C71">
        <w:rPr>
          <w:rFonts w:asciiTheme="majorBidi" w:hAnsiTheme="majorBidi" w:cstheme="majorBidi"/>
          <w:color w:val="000000"/>
          <w:spacing w:val="4"/>
          <w:sz w:val="32"/>
          <w:szCs w:val="32"/>
          <w:lang w:val="en-US"/>
        </w:rPr>
        <w:t>31</w:t>
      </w:r>
      <w:r w:rsidRPr="00B84658">
        <w:rPr>
          <w:rFonts w:asciiTheme="majorBidi" w:hAnsiTheme="majorBidi" w:cstheme="majorBidi"/>
          <w:color w:val="000000"/>
          <w:spacing w:val="4"/>
          <w:sz w:val="32"/>
          <w:szCs w:val="32"/>
        </w:rPr>
        <w:t xml:space="preserve"> </w:t>
      </w:r>
      <w:r w:rsidRPr="00B84658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 xml:space="preserve">ธันวาคม </w:t>
      </w:r>
      <w:r w:rsidR="005E4C71" w:rsidRPr="005E4C71">
        <w:rPr>
          <w:rFonts w:asciiTheme="majorBidi" w:hAnsiTheme="majorBidi" w:cstheme="majorBidi"/>
          <w:color w:val="000000"/>
          <w:spacing w:val="4"/>
          <w:sz w:val="32"/>
          <w:szCs w:val="32"/>
          <w:lang w:val="en-US"/>
        </w:rPr>
        <w:t>2561</w:t>
      </w:r>
      <w:r w:rsidRPr="00B84658">
        <w:rPr>
          <w:rFonts w:asciiTheme="majorBidi" w:hAnsiTheme="majorBidi" w:cstheme="majorBidi"/>
          <w:color w:val="000000"/>
          <w:spacing w:val="4"/>
          <w:sz w:val="32"/>
          <w:szCs w:val="32"/>
        </w:rPr>
        <w:t xml:space="preserve"> </w:t>
      </w:r>
      <w:r w:rsidRPr="00B84658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 xml:space="preserve">และ </w:t>
      </w:r>
      <w:r w:rsidR="005E4C71" w:rsidRPr="005E4C71">
        <w:rPr>
          <w:rFonts w:asciiTheme="majorBidi" w:hAnsiTheme="majorBidi" w:cstheme="majorBidi"/>
          <w:color w:val="000000"/>
          <w:spacing w:val="4"/>
          <w:sz w:val="32"/>
          <w:szCs w:val="32"/>
          <w:lang w:val="en-US"/>
        </w:rPr>
        <w:t>2560</w:t>
      </w:r>
      <w:r w:rsidRPr="00B84658">
        <w:rPr>
          <w:rFonts w:asciiTheme="majorBidi" w:hAnsiTheme="majorBidi" w:cstheme="majorBidi"/>
          <w:color w:val="000000"/>
          <w:spacing w:val="4"/>
          <w:sz w:val="32"/>
          <w:szCs w:val="32"/>
        </w:rPr>
        <w:t xml:space="preserve"> </w:t>
      </w:r>
      <w:r w:rsidRPr="00B84658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ประกอบด้วย</w:t>
      </w:r>
    </w:p>
    <w:tbl>
      <w:tblPr>
        <w:tblW w:w="925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00"/>
        <w:gridCol w:w="1375"/>
        <w:gridCol w:w="227"/>
        <w:gridCol w:w="1350"/>
      </w:tblGrid>
      <w:tr w:rsidR="00982A26" w:rsidRPr="00B84658" w:rsidTr="00BB3B1D">
        <w:tc>
          <w:tcPr>
            <w:tcW w:w="6300" w:type="dxa"/>
            <w:vAlign w:val="bottom"/>
          </w:tcPr>
          <w:p w:rsidR="00982A26" w:rsidRPr="00B84658" w:rsidRDefault="00982A26" w:rsidP="00E96312">
            <w:pPr>
              <w:spacing w:line="240" w:lineRule="auto"/>
              <w:ind w:left="540"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952" w:type="dxa"/>
            <w:gridSpan w:val="3"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</w:t>
            </w: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รวม</w:t>
            </w:r>
          </w:p>
        </w:tc>
      </w:tr>
      <w:tr w:rsidR="00982A26" w:rsidRPr="00B84658" w:rsidTr="00BB3B1D">
        <w:tc>
          <w:tcPr>
            <w:tcW w:w="6300" w:type="dxa"/>
            <w:vAlign w:val="bottom"/>
          </w:tcPr>
          <w:p w:rsidR="00982A26" w:rsidRPr="00B84658" w:rsidRDefault="00982A26" w:rsidP="00E96312">
            <w:pPr>
              <w:spacing w:line="240" w:lineRule="auto"/>
              <w:ind w:left="540"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75" w:type="dxa"/>
            <w:vAlign w:val="bottom"/>
          </w:tcPr>
          <w:p w:rsidR="00982A26" w:rsidRPr="00B84658" w:rsidRDefault="005E4C71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2561</w:t>
            </w:r>
          </w:p>
        </w:tc>
        <w:tc>
          <w:tcPr>
            <w:tcW w:w="227" w:type="dxa"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vAlign w:val="bottom"/>
          </w:tcPr>
          <w:p w:rsidR="00982A26" w:rsidRPr="00B84658" w:rsidRDefault="005E4C71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2560</w:t>
            </w:r>
          </w:p>
        </w:tc>
      </w:tr>
      <w:tr w:rsidR="00982A26" w:rsidRPr="00B84658" w:rsidTr="00BB3B1D">
        <w:tc>
          <w:tcPr>
            <w:tcW w:w="6300" w:type="dxa"/>
            <w:vAlign w:val="bottom"/>
          </w:tcPr>
          <w:p w:rsidR="00982A26" w:rsidRPr="00B84658" w:rsidRDefault="00982A26" w:rsidP="00E96312">
            <w:pPr>
              <w:spacing w:line="240" w:lineRule="auto"/>
              <w:ind w:left="540"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75" w:type="dxa"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B8465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227" w:type="dxa"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B8465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982A26" w:rsidRPr="00B84658" w:rsidTr="00BB3B1D">
        <w:tc>
          <w:tcPr>
            <w:tcW w:w="6300" w:type="dxa"/>
            <w:vAlign w:val="bottom"/>
          </w:tcPr>
          <w:p w:rsidR="00982A26" w:rsidRPr="00B84658" w:rsidRDefault="00982A26" w:rsidP="00E96312">
            <w:pPr>
              <w:spacing w:line="240" w:lineRule="auto"/>
              <w:ind w:left="540" w:right="63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ต้นทุนของสินค้าคงเหลือที่บันทึกเป็นค่าใช้จ่ายและได้รวมในบัญชีต้นทุนขาย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2A26" w:rsidRPr="00B84658" w:rsidRDefault="00982A26" w:rsidP="00E96312">
            <w:pPr>
              <w:pStyle w:val="Header"/>
              <w:spacing w:line="240" w:lineRule="auto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227" w:type="dxa"/>
            <w:vAlign w:val="bottom"/>
          </w:tcPr>
          <w:p w:rsidR="00982A26" w:rsidRPr="00B84658" w:rsidRDefault="00982A26" w:rsidP="00E96312">
            <w:pPr>
              <w:pStyle w:val="Header"/>
              <w:spacing w:line="240" w:lineRule="auto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982A26" w:rsidRPr="00B84658" w:rsidRDefault="00982A26" w:rsidP="00E96312">
            <w:pPr>
              <w:pStyle w:val="Header"/>
              <w:spacing w:line="240" w:lineRule="auto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</w:tr>
      <w:tr w:rsidR="00982A26" w:rsidRPr="00B84658" w:rsidTr="00BB3B1D">
        <w:tc>
          <w:tcPr>
            <w:tcW w:w="6300" w:type="dxa"/>
            <w:vAlign w:val="bottom"/>
          </w:tcPr>
          <w:p w:rsidR="00982A26" w:rsidRPr="00B84658" w:rsidRDefault="00982A26" w:rsidP="00E96312">
            <w:pPr>
              <w:spacing w:line="240" w:lineRule="auto"/>
              <w:ind w:left="720" w:right="63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37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982A26" w:rsidRPr="00B84658" w:rsidRDefault="005E4C71" w:rsidP="00BB3B1D">
            <w:pPr>
              <w:pStyle w:val="Header"/>
              <w:spacing w:line="240" w:lineRule="auto"/>
              <w:ind w:left="-14" w:right="117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677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794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570</w:t>
            </w:r>
          </w:p>
        </w:tc>
        <w:tc>
          <w:tcPr>
            <w:tcW w:w="227" w:type="dxa"/>
            <w:vAlign w:val="bottom"/>
          </w:tcPr>
          <w:p w:rsidR="00982A26" w:rsidRPr="00B84658" w:rsidRDefault="00982A26" w:rsidP="00E96312">
            <w:pPr>
              <w:pStyle w:val="Header"/>
              <w:spacing w:line="240" w:lineRule="auto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982A26" w:rsidRPr="00B84658" w:rsidRDefault="005E4C71" w:rsidP="00BB3B1D">
            <w:pPr>
              <w:pStyle w:val="Header"/>
              <w:spacing w:line="240" w:lineRule="auto"/>
              <w:ind w:left="-14" w:right="11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473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173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509</w:t>
            </w:r>
          </w:p>
        </w:tc>
      </w:tr>
      <w:tr w:rsidR="00982A26" w:rsidRPr="00B84658" w:rsidTr="00BB3B1D">
        <w:tc>
          <w:tcPr>
            <w:tcW w:w="6300" w:type="dxa"/>
            <w:vAlign w:val="bottom"/>
          </w:tcPr>
          <w:p w:rsidR="00982A26" w:rsidRPr="00B84658" w:rsidRDefault="00982A26" w:rsidP="00E96312">
            <w:pPr>
              <w:spacing w:line="240" w:lineRule="auto"/>
              <w:ind w:left="720" w:right="63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ขาดทุนจากการปรับลดมูลค่าของสินค้าคงเหลือ</w:t>
            </w:r>
            <w:r w:rsidRPr="00B84658"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 </w:t>
            </w:r>
            <w:r w:rsidRPr="00B84658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(กลับรายการ)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82A26" w:rsidRPr="00B84658" w:rsidRDefault="005E4C71" w:rsidP="00BB3B1D">
            <w:pPr>
              <w:pStyle w:val="Header"/>
              <w:spacing w:line="240" w:lineRule="auto"/>
              <w:ind w:left="-14" w:right="117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34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073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161</w:t>
            </w:r>
          </w:p>
        </w:tc>
        <w:tc>
          <w:tcPr>
            <w:tcW w:w="227" w:type="dxa"/>
            <w:vAlign w:val="bottom"/>
          </w:tcPr>
          <w:p w:rsidR="00982A26" w:rsidRPr="00B84658" w:rsidRDefault="00982A26" w:rsidP="00E96312">
            <w:pPr>
              <w:pStyle w:val="Header"/>
              <w:spacing w:line="240" w:lineRule="auto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982A26" w:rsidRPr="00B84658" w:rsidRDefault="00982A26" w:rsidP="00E96312">
            <w:pPr>
              <w:pStyle w:val="Header"/>
              <w:spacing w:line="240" w:lineRule="auto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(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</w:t>
            </w: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351</w:t>
            </w: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124</w:t>
            </w: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)</w:t>
            </w:r>
          </w:p>
        </w:tc>
      </w:tr>
      <w:tr w:rsidR="00982A26" w:rsidRPr="00B84658" w:rsidTr="00BB3B1D">
        <w:tc>
          <w:tcPr>
            <w:tcW w:w="6300" w:type="dxa"/>
            <w:vAlign w:val="bottom"/>
          </w:tcPr>
          <w:p w:rsidR="00982A26" w:rsidRPr="00B84658" w:rsidRDefault="00982A26" w:rsidP="00E96312">
            <w:pPr>
              <w:spacing w:line="240" w:lineRule="auto"/>
              <w:ind w:left="540" w:right="58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982A26" w:rsidRPr="00B84658" w:rsidRDefault="005E4C71" w:rsidP="00BB3B1D">
            <w:pPr>
              <w:pStyle w:val="Header"/>
              <w:spacing w:line="240" w:lineRule="auto"/>
              <w:ind w:left="-14" w:right="117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711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867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731</w:t>
            </w:r>
          </w:p>
        </w:tc>
        <w:tc>
          <w:tcPr>
            <w:tcW w:w="227" w:type="dxa"/>
            <w:vAlign w:val="bottom"/>
          </w:tcPr>
          <w:p w:rsidR="00982A26" w:rsidRPr="00B84658" w:rsidRDefault="00982A26" w:rsidP="00E96312">
            <w:pPr>
              <w:pStyle w:val="Header"/>
              <w:spacing w:line="240" w:lineRule="auto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82A26" w:rsidRPr="00B84658" w:rsidRDefault="005E4C71" w:rsidP="00BB3B1D">
            <w:pPr>
              <w:pStyle w:val="Header"/>
              <w:spacing w:line="240" w:lineRule="auto"/>
              <w:ind w:left="-14" w:right="11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471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822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385</w:t>
            </w:r>
          </w:p>
        </w:tc>
      </w:tr>
    </w:tbl>
    <w:p w:rsidR="00982A26" w:rsidRPr="00B84658" w:rsidRDefault="00982A26" w:rsidP="00BB3B1D">
      <w:pPr>
        <w:numPr>
          <w:ilvl w:val="0"/>
          <w:numId w:val="22"/>
        </w:numPr>
        <w:spacing w:before="360" w:line="240" w:lineRule="auto"/>
        <w:ind w:left="540" w:right="58" w:hanging="540"/>
        <w:jc w:val="both"/>
        <w:rPr>
          <w:rFonts w:asciiTheme="majorBidi" w:hAnsiTheme="majorBidi" w:cstheme="majorBidi"/>
          <w:sz w:val="32"/>
          <w:szCs w:val="32"/>
        </w:rPr>
      </w:pPr>
      <w:r w:rsidRPr="00B84658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สินทรัพย์ไม่หมุนเวียนที่จัดประเภทเป็นสินทรัพย์ที่ถือไว้เพื่อขาย</w:t>
      </w:r>
    </w:p>
    <w:p w:rsidR="00982A26" w:rsidRPr="00B84658" w:rsidRDefault="00982A26" w:rsidP="00BB3B1D">
      <w:pPr>
        <w:spacing w:line="240" w:lineRule="auto"/>
        <w:ind w:left="540" w:right="58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B8465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ในเดือนตุลาคม 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  <w:lang w:val="en-US"/>
        </w:rPr>
        <w:t>2561</w:t>
      </w:r>
      <w:r w:rsidRPr="00B84658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บริษัทย่อยแห่งหนึ่งได้ทำสัญญาขายที่ดิน อาคาร และเครื่องจักรบางส่วน ซึ่งมีราคาทุนจำนวน 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  <w:lang w:val="en-US"/>
        </w:rPr>
        <w:t>173</w:t>
      </w:r>
      <w:r w:rsidRPr="00B84658">
        <w:rPr>
          <w:rFonts w:asciiTheme="majorBidi" w:hAnsiTheme="majorBidi" w:cstheme="majorBidi"/>
          <w:spacing w:val="-6"/>
          <w:sz w:val="32"/>
          <w:szCs w:val="32"/>
          <w:lang w:val="en-US"/>
        </w:rPr>
        <w:t>.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  <w:lang w:val="en-US"/>
        </w:rPr>
        <w:t>37</w:t>
      </w:r>
      <w:r w:rsidRPr="00B84658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ล้านบาท ให้กับบริษัทแห่งหนึ่งในราคา 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  <w:lang w:val="en-US"/>
        </w:rPr>
        <w:t>152</w:t>
      </w:r>
      <w:r w:rsidRPr="00B84658">
        <w:rPr>
          <w:rFonts w:asciiTheme="majorBidi" w:hAnsiTheme="majorBidi" w:cstheme="majorBidi"/>
          <w:spacing w:val="-6"/>
          <w:sz w:val="32"/>
          <w:szCs w:val="32"/>
          <w:lang w:val="en-US"/>
        </w:rPr>
        <w:t>.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  <w:lang w:val="en-US"/>
        </w:rPr>
        <w:t>17</w:t>
      </w:r>
      <w:r w:rsidRPr="00B84658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ล้านบาท ดังนั้น ณ วันที่ 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Pr="00B84658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ธันวาคม 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  <w:lang w:val="en-US"/>
        </w:rPr>
        <w:t>2561</w:t>
      </w:r>
      <w:r w:rsidRPr="00B84658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กลุ่ม</w:t>
      </w:r>
      <w:r w:rsidRPr="00B84658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บริษัทจึงได้จัดประเภทรายการใหม่ไปเป็นสินทรัพย์ไม่หมุนเวียนที่จัดประเภทเป็นสินทรัพย์ที่ถือไว้เพื่อขาย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และรับรู้ผลขาดทุนจากการด้อยค่าของสินทรัพย์ดังกล่าวจำนวน 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  <w:lang w:val="en-US"/>
        </w:rPr>
        <w:t>21</w:t>
      </w:r>
      <w:r w:rsidRPr="00B84658">
        <w:rPr>
          <w:rFonts w:asciiTheme="majorBidi" w:hAnsiTheme="majorBidi" w:cstheme="majorBidi"/>
          <w:spacing w:val="-6"/>
          <w:sz w:val="32"/>
          <w:szCs w:val="32"/>
          <w:lang w:val="en-US"/>
        </w:rPr>
        <w:t>.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  <w:lang w:val="en-US"/>
        </w:rPr>
        <w:t>20</w:t>
      </w:r>
      <w:r w:rsidRPr="00B84658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ล้านบาทในงบกำไรขาดทุนและกำไรขาดทุนเบ็ดเสร็จอื่นสำหรับปีสิ้นสุดวันที่ 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Pr="00B84658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ธันวาคม 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  <w:lang w:val="en-US"/>
        </w:rPr>
        <w:t>2561</w:t>
      </w:r>
    </w:p>
    <w:p w:rsidR="00982A26" w:rsidRPr="00B84658" w:rsidRDefault="00982A26" w:rsidP="00BB3B1D">
      <w:pPr>
        <w:numPr>
          <w:ilvl w:val="0"/>
          <w:numId w:val="22"/>
        </w:numPr>
        <w:spacing w:before="360" w:line="240" w:lineRule="auto"/>
        <w:ind w:left="540" w:right="58" w:hanging="540"/>
        <w:jc w:val="both"/>
        <w:rPr>
          <w:rFonts w:asciiTheme="majorBidi" w:hAnsiTheme="majorBidi" w:cstheme="majorBidi"/>
          <w:sz w:val="32"/>
          <w:szCs w:val="32"/>
        </w:rPr>
      </w:pPr>
      <w:r w:rsidRPr="00B84658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เงินลงทุนในบริษัทย่อย บริษัทร่วมและส่วนได้เสียในกิจการร่วมค้า</w:t>
      </w:r>
    </w:p>
    <w:p w:rsidR="00982A26" w:rsidRPr="00B84658" w:rsidRDefault="00982A26" w:rsidP="00982A26">
      <w:pPr>
        <w:numPr>
          <w:ilvl w:val="1"/>
          <w:numId w:val="22"/>
        </w:numPr>
        <w:spacing w:line="240" w:lineRule="auto"/>
        <w:ind w:right="63"/>
        <w:rPr>
          <w:rFonts w:asciiTheme="majorBidi" w:hAnsiTheme="majorBidi" w:cstheme="majorBidi"/>
          <w:sz w:val="32"/>
          <w:szCs w:val="32"/>
          <w:lang w:val="en-US"/>
        </w:rPr>
      </w:pPr>
      <w:r w:rsidRPr="00B84658">
        <w:rPr>
          <w:rFonts w:asciiTheme="majorBidi" w:hAnsiTheme="majorBidi" w:cstheme="majorBidi"/>
          <w:sz w:val="32"/>
          <w:szCs w:val="32"/>
          <w:cs/>
          <w:lang w:val="en-US"/>
        </w:rPr>
        <w:t>เงินลงทุนในบริษัทย่อย</w:t>
      </w:r>
    </w:p>
    <w:p w:rsidR="00982A26" w:rsidRPr="00B84658" w:rsidRDefault="00982A26" w:rsidP="00982A26">
      <w:pPr>
        <w:spacing w:line="240" w:lineRule="auto"/>
        <w:ind w:left="1267" w:right="63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B84658">
        <w:rPr>
          <w:rFonts w:asciiTheme="majorBidi" w:hAnsiTheme="majorBidi" w:cstheme="majorBidi"/>
          <w:sz w:val="32"/>
          <w:szCs w:val="32"/>
          <w:cs/>
          <w:lang w:val="en-US"/>
        </w:rPr>
        <w:t>รายละเอียดเงินลงทุนในบริษัทย่อยมีดังต่อไปนี้</w:t>
      </w:r>
    </w:p>
    <w:tbl>
      <w:tblPr>
        <w:tblW w:w="8910" w:type="dxa"/>
        <w:tblInd w:w="738" w:type="dxa"/>
        <w:tblLayout w:type="fixed"/>
        <w:tblLook w:val="01E0" w:firstRow="1" w:lastRow="1" w:firstColumn="1" w:lastColumn="1" w:noHBand="0" w:noVBand="0"/>
      </w:tblPr>
      <w:tblGrid>
        <w:gridCol w:w="2620"/>
        <w:gridCol w:w="2240"/>
        <w:gridCol w:w="718"/>
        <w:gridCol w:w="930"/>
        <w:gridCol w:w="962"/>
        <w:gridCol w:w="720"/>
        <w:gridCol w:w="720"/>
      </w:tblGrid>
      <w:tr w:rsidR="00982A26" w:rsidRPr="00B84658" w:rsidTr="00E96312">
        <w:trPr>
          <w:trHeight w:val="20"/>
          <w:tblHeader/>
        </w:trPr>
        <w:tc>
          <w:tcPr>
            <w:tcW w:w="2620" w:type="dxa"/>
          </w:tcPr>
          <w:p w:rsidR="00982A26" w:rsidRPr="00B84658" w:rsidRDefault="00982A26" w:rsidP="00E96312">
            <w:pPr>
              <w:spacing w:line="240" w:lineRule="auto"/>
              <w:ind w:left="540"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240" w:type="dxa"/>
          </w:tcPr>
          <w:p w:rsidR="00982A26" w:rsidRPr="00B84658" w:rsidRDefault="00982A26" w:rsidP="00E96312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18" w:type="dxa"/>
          </w:tcPr>
          <w:p w:rsidR="00982A26" w:rsidRPr="00B84658" w:rsidRDefault="00982A26" w:rsidP="00E96312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92" w:type="dxa"/>
            <w:gridSpan w:val="2"/>
          </w:tcPr>
          <w:p w:rsidR="00982A26" w:rsidRPr="00B84658" w:rsidRDefault="00982A26" w:rsidP="00E96312">
            <w:pPr>
              <w:spacing w:line="240" w:lineRule="auto"/>
              <w:ind w:left="-51"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ทุนที่ออกและชำระแล้ว</w:t>
            </w:r>
          </w:p>
        </w:tc>
        <w:tc>
          <w:tcPr>
            <w:tcW w:w="1440" w:type="dxa"/>
            <w:gridSpan w:val="2"/>
          </w:tcPr>
          <w:p w:rsidR="00982A26" w:rsidRPr="00B84658" w:rsidRDefault="00982A26" w:rsidP="00E96312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สัดส่วนการลงทุน</w:t>
            </w:r>
          </w:p>
        </w:tc>
      </w:tr>
      <w:tr w:rsidR="00982A26" w:rsidRPr="00B84658" w:rsidTr="00E96312">
        <w:trPr>
          <w:trHeight w:val="20"/>
          <w:tblHeader/>
        </w:trPr>
        <w:tc>
          <w:tcPr>
            <w:tcW w:w="2620" w:type="dxa"/>
          </w:tcPr>
          <w:p w:rsidR="00982A26" w:rsidRPr="00B84658" w:rsidRDefault="00982A26" w:rsidP="00E96312">
            <w:pPr>
              <w:spacing w:line="240" w:lineRule="auto"/>
              <w:ind w:left="540"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240" w:type="dxa"/>
          </w:tcPr>
          <w:p w:rsidR="00982A26" w:rsidRPr="00B84658" w:rsidRDefault="00982A26" w:rsidP="00E96312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18" w:type="dxa"/>
          </w:tcPr>
          <w:p w:rsidR="00982A26" w:rsidRPr="00B84658" w:rsidRDefault="00982A26" w:rsidP="00E96312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ประเทศ</w:t>
            </w:r>
          </w:p>
        </w:tc>
        <w:tc>
          <w:tcPr>
            <w:tcW w:w="930" w:type="dxa"/>
          </w:tcPr>
          <w:p w:rsidR="00982A26" w:rsidRPr="00B84658" w:rsidRDefault="005E4C71" w:rsidP="00E96312">
            <w:pPr>
              <w:spacing w:line="240" w:lineRule="auto"/>
              <w:ind w:left="-51"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E4C7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2561</w:t>
            </w:r>
          </w:p>
        </w:tc>
        <w:tc>
          <w:tcPr>
            <w:tcW w:w="962" w:type="dxa"/>
          </w:tcPr>
          <w:p w:rsidR="00982A26" w:rsidRPr="00B84658" w:rsidRDefault="005E4C71" w:rsidP="00E96312">
            <w:pPr>
              <w:spacing w:line="240" w:lineRule="auto"/>
              <w:ind w:left="-51"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E4C7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2560</w:t>
            </w:r>
          </w:p>
        </w:tc>
        <w:tc>
          <w:tcPr>
            <w:tcW w:w="720" w:type="dxa"/>
          </w:tcPr>
          <w:p w:rsidR="00982A26" w:rsidRPr="00B84658" w:rsidRDefault="005E4C71" w:rsidP="00E96312">
            <w:pPr>
              <w:spacing w:line="240" w:lineRule="auto"/>
              <w:ind w:left="-51"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E4C7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2561</w:t>
            </w:r>
          </w:p>
        </w:tc>
        <w:tc>
          <w:tcPr>
            <w:tcW w:w="720" w:type="dxa"/>
          </w:tcPr>
          <w:p w:rsidR="00982A26" w:rsidRPr="00B84658" w:rsidRDefault="005E4C71" w:rsidP="00E96312">
            <w:pPr>
              <w:spacing w:line="240" w:lineRule="auto"/>
              <w:ind w:left="-51"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E4C7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2560</w:t>
            </w:r>
          </w:p>
        </w:tc>
      </w:tr>
      <w:tr w:rsidR="00982A26" w:rsidRPr="00B84658" w:rsidTr="00E96312">
        <w:trPr>
          <w:trHeight w:val="20"/>
          <w:tblHeader/>
        </w:trPr>
        <w:tc>
          <w:tcPr>
            <w:tcW w:w="2620" w:type="dxa"/>
            <w:vAlign w:val="bottom"/>
          </w:tcPr>
          <w:p w:rsidR="00982A26" w:rsidRPr="00B84658" w:rsidRDefault="00982A26" w:rsidP="00E96312">
            <w:pPr>
              <w:spacing w:line="240" w:lineRule="auto"/>
              <w:ind w:left="540"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2240" w:type="dxa"/>
            <w:vAlign w:val="bottom"/>
          </w:tcPr>
          <w:p w:rsidR="00982A26" w:rsidRPr="00B84658" w:rsidRDefault="00982A26" w:rsidP="00E96312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718" w:type="dxa"/>
            <w:vAlign w:val="bottom"/>
          </w:tcPr>
          <w:p w:rsidR="00982A26" w:rsidRPr="00B84658" w:rsidRDefault="00982A26" w:rsidP="00E96312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ที่จดทะเบียน</w:t>
            </w:r>
          </w:p>
        </w:tc>
        <w:tc>
          <w:tcPr>
            <w:tcW w:w="930" w:type="dxa"/>
            <w:vAlign w:val="bottom"/>
          </w:tcPr>
          <w:p w:rsidR="00982A26" w:rsidRPr="00B84658" w:rsidRDefault="00982A26" w:rsidP="00E96312">
            <w:pPr>
              <w:spacing w:line="240" w:lineRule="auto"/>
              <w:ind w:left="-51"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962" w:type="dxa"/>
            <w:vAlign w:val="bottom"/>
          </w:tcPr>
          <w:p w:rsidR="00982A26" w:rsidRPr="00B84658" w:rsidRDefault="00982A26" w:rsidP="00E96312">
            <w:pPr>
              <w:spacing w:line="240" w:lineRule="auto"/>
              <w:ind w:left="-51"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20" w:type="dxa"/>
            <w:vAlign w:val="bottom"/>
          </w:tcPr>
          <w:p w:rsidR="00982A26" w:rsidRPr="00B84658" w:rsidRDefault="00982A26" w:rsidP="00E96312">
            <w:pPr>
              <w:spacing w:line="240" w:lineRule="auto"/>
              <w:ind w:left="-51"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720" w:type="dxa"/>
            <w:vAlign w:val="bottom"/>
          </w:tcPr>
          <w:p w:rsidR="00982A26" w:rsidRPr="00B84658" w:rsidRDefault="00982A26" w:rsidP="00E96312">
            <w:pPr>
              <w:spacing w:line="240" w:lineRule="auto"/>
              <w:ind w:left="-51"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ร้อยละ</w:t>
            </w:r>
          </w:p>
        </w:tc>
      </w:tr>
      <w:tr w:rsidR="00982A26" w:rsidRPr="00B84658" w:rsidTr="00E96312">
        <w:trPr>
          <w:trHeight w:val="20"/>
          <w:tblHeader/>
        </w:trPr>
        <w:tc>
          <w:tcPr>
            <w:tcW w:w="2620" w:type="dxa"/>
          </w:tcPr>
          <w:p w:rsidR="00982A26" w:rsidRPr="00B84658" w:rsidRDefault="00982A26" w:rsidP="00E96312">
            <w:pPr>
              <w:spacing w:line="240" w:lineRule="auto"/>
              <w:ind w:left="540" w:right="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240" w:type="dxa"/>
          </w:tcPr>
          <w:p w:rsidR="00982A26" w:rsidRPr="00B84658" w:rsidRDefault="00982A26" w:rsidP="00E96312">
            <w:pPr>
              <w:spacing w:line="240" w:lineRule="auto"/>
              <w:ind w:right="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18" w:type="dxa"/>
          </w:tcPr>
          <w:p w:rsidR="00982A26" w:rsidRPr="00B84658" w:rsidRDefault="00982A26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92" w:type="dxa"/>
            <w:gridSpan w:val="2"/>
          </w:tcPr>
          <w:p w:rsidR="00982A26" w:rsidRPr="00B84658" w:rsidRDefault="00982A26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:rsidR="00982A26" w:rsidRPr="00B84658" w:rsidRDefault="00982A26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:rsidR="00982A26" w:rsidRPr="00B84658" w:rsidRDefault="00982A26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</w:tr>
      <w:tr w:rsidR="00982A26" w:rsidRPr="00B84658" w:rsidTr="00E96312">
        <w:trPr>
          <w:trHeight w:val="20"/>
          <w:tblHeader/>
        </w:trPr>
        <w:tc>
          <w:tcPr>
            <w:tcW w:w="2620" w:type="dxa"/>
          </w:tcPr>
          <w:p w:rsidR="00982A26" w:rsidRPr="00B84658" w:rsidRDefault="00982A26" w:rsidP="00E96312">
            <w:pPr>
              <w:spacing w:line="240" w:lineRule="auto"/>
              <w:ind w:left="540" w:right="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ถือหุ้นทางตรง</w:t>
            </w:r>
          </w:p>
        </w:tc>
        <w:tc>
          <w:tcPr>
            <w:tcW w:w="2240" w:type="dxa"/>
          </w:tcPr>
          <w:p w:rsidR="00982A26" w:rsidRPr="00B84658" w:rsidRDefault="00982A26" w:rsidP="00E96312">
            <w:pPr>
              <w:spacing w:line="240" w:lineRule="auto"/>
              <w:ind w:right="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18" w:type="dxa"/>
          </w:tcPr>
          <w:p w:rsidR="00982A26" w:rsidRPr="00B84658" w:rsidRDefault="00982A26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92" w:type="dxa"/>
            <w:gridSpan w:val="2"/>
          </w:tcPr>
          <w:p w:rsidR="00982A26" w:rsidRPr="00B84658" w:rsidRDefault="00982A26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:rsidR="00982A26" w:rsidRPr="00B84658" w:rsidRDefault="00982A26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:rsidR="00982A26" w:rsidRPr="00B84658" w:rsidRDefault="00982A26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</w:tr>
      <w:tr w:rsidR="00982A26" w:rsidRPr="00B84658" w:rsidTr="00E96312">
        <w:trPr>
          <w:trHeight w:val="20"/>
        </w:trPr>
        <w:tc>
          <w:tcPr>
            <w:tcW w:w="2620" w:type="dxa"/>
          </w:tcPr>
          <w:p w:rsidR="00982A26" w:rsidRPr="00B84658" w:rsidRDefault="00982A26" w:rsidP="00E96312">
            <w:pPr>
              <w:numPr>
                <w:ilvl w:val="0"/>
                <w:numId w:val="6"/>
              </w:numPr>
              <w:tabs>
                <w:tab w:val="left" w:pos="612"/>
              </w:tabs>
              <w:spacing w:line="240" w:lineRule="auto"/>
              <w:ind w:left="720" w:right="63" w:hanging="180"/>
              <w:rPr>
                <w:rFonts w:asciiTheme="majorBidi" w:hAnsiTheme="majorBidi" w:cstheme="majorBidi"/>
                <w:sz w:val="20"/>
                <w:szCs w:val="20"/>
              </w:rPr>
            </w:pPr>
            <w:r w:rsidRPr="00B84658"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  <w:t>บริษัท</w:t>
            </w:r>
            <w:r w:rsidRPr="00B84658">
              <w:rPr>
                <w:rFonts w:asciiTheme="majorBidi" w:hAnsiTheme="majorBidi" w:cstheme="majorBidi"/>
                <w:spacing w:val="-8"/>
                <w:sz w:val="20"/>
                <w:szCs w:val="20"/>
                <w:cs/>
              </w:rPr>
              <w:t xml:space="preserve"> ระยองไวร์อินดัสตรีส์</w:t>
            </w:r>
          </w:p>
          <w:p w:rsidR="00982A26" w:rsidRPr="00B84658" w:rsidRDefault="00982A26" w:rsidP="00E96312">
            <w:pPr>
              <w:spacing w:line="240" w:lineRule="auto"/>
              <w:ind w:left="720" w:right="6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84658">
              <w:rPr>
                <w:rFonts w:asciiTheme="majorBidi" w:hAnsiTheme="majorBidi" w:cstheme="majorBidi"/>
                <w:sz w:val="20"/>
                <w:szCs w:val="20"/>
              </w:rPr>
              <w:t xml:space="preserve">   </w:t>
            </w:r>
            <w:r w:rsidRPr="00B84658">
              <w:rPr>
                <w:rFonts w:asciiTheme="majorBidi" w:hAnsiTheme="majorBidi" w:cstheme="majorBidi"/>
                <w:sz w:val="20"/>
                <w:szCs w:val="20"/>
                <w:cs/>
              </w:rPr>
              <w:t>จำกัด (มหาชน)</w:t>
            </w:r>
          </w:p>
        </w:tc>
        <w:tc>
          <w:tcPr>
            <w:tcW w:w="2240" w:type="dxa"/>
          </w:tcPr>
          <w:p w:rsidR="00982A26" w:rsidRPr="00B84658" w:rsidRDefault="00982A26" w:rsidP="00E96312">
            <w:pPr>
              <w:spacing w:line="240" w:lineRule="auto"/>
              <w:ind w:left="150" w:right="63" w:hanging="180"/>
              <w:jc w:val="thaiDistribute"/>
              <w:rPr>
                <w:rFonts w:asciiTheme="majorBidi" w:hAnsiTheme="majorBidi" w:cstheme="majorBidi"/>
                <w:spacing w:val="-2"/>
                <w:sz w:val="20"/>
                <w:szCs w:val="20"/>
              </w:rPr>
            </w:pPr>
            <w:r w:rsidRPr="00B84658">
              <w:rPr>
                <w:rFonts w:asciiTheme="majorBidi" w:hAnsiTheme="majorBidi" w:cstheme="majorBidi"/>
                <w:spacing w:val="-2"/>
                <w:sz w:val="20"/>
                <w:szCs w:val="20"/>
                <w:cs/>
              </w:rPr>
              <w:t>ผลิตและจำหน่ายลวดเหล็กแรงดึงสูงทั้งชนิด เส้นเดี่ยวและตีเกลียว และลวดเชื่อมไฟฟ้า</w:t>
            </w:r>
          </w:p>
        </w:tc>
        <w:tc>
          <w:tcPr>
            <w:tcW w:w="718" w:type="dxa"/>
          </w:tcPr>
          <w:p w:rsidR="00982A26" w:rsidRPr="00B84658" w:rsidRDefault="00982A26" w:rsidP="00E96312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4658">
              <w:rPr>
                <w:rFonts w:asciiTheme="majorBidi" w:hAnsiTheme="majorBidi" w:cstheme="majorBidi"/>
                <w:sz w:val="20"/>
                <w:szCs w:val="20"/>
                <w:cs/>
              </w:rPr>
              <w:t>ไทย</w:t>
            </w:r>
          </w:p>
        </w:tc>
        <w:tc>
          <w:tcPr>
            <w:tcW w:w="930" w:type="dxa"/>
          </w:tcPr>
          <w:p w:rsidR="00982A26" w:rsidRPr="00B84658" w:rsidRDefault="005E4C71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318</w:t>
            </w:r>
            <w:r w:rsidR="00982A26" w:rsidRPr="00B84658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18</w:t>
            </w:r>
          </w:p>
        </w:tc>
        <w:tc>
          <w:tcPr>
            <w:tcW w:w="962" w:type="dxa"/>
          </w:tcPr>
          <w:p w:rsidR="00982A26" w:rsidRPr="00B84658" w:rsidRDefault="005E4C71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303</w:t>
            </w:r>
            <w:r w:rsidR="00982A26" w:rsidRPr="00B84658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02</w:t>
            </w:r>
          </w:p>
        </w:tc>
        <w:tc>
          <w:tcPr>
            <w:tcW w:w="720" w:type="dxa"/>
          </w:tcPr>
          <w:p w:rsidR="00982A26" w:rsidRPr="00B84658" w:rsidRDefault="005E4C71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69</w:t>
            </w:r>
            <w:r w:rsidR="00982A26" w:rsidRPr="00B84658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83</w:t>
            </w:r>
          </w:p>
        </w:tc>
        <w:tc>
          <w:tcPr>
            <w:tcW w:w="720" w:type="dxa"/>
          </w:tcPr>
          <w:p w:rsidR="00982A26" w:rsidRPr="00B84658" w:rsidRDefault="005E4C71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72</w:t>
            </w:r>
            <w:r w:rsidR="00982A26" w:rsidRPr="00B84658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18</w:t>
            </w:r>
          </w:p>
        </w:tc>
      </w:tr>
      <w:tr w:rsidR="00982A26" w:rsidRPr="00B84658" w:rsidTr="00E96312">
        <w:trPr>
          <w:trHeight w:val="20"/>
        </w:trPr>
        <w:tc>
          <w:tcPr>
            <w:tcW w:w="2620" w:type="dxa"/>
          </w:tcPr>
          <w:p w:rsidR="00982A26" w:rsidRPr="00B84658" w:rsidRDefault="005E4C71" w:rsidP="00E96312">
            <w:pPr>
              <w:spacing w:line="240" w:lineRule="auto"/>
              <w:ind w:left="540" w:right="63"/>
              <w:rPr>
                <w:rFonts w:asciiTheme="majorBidi" w:hAnsiTheme="majorBidi" w:cstheme="majorBidi"/>
                <w:sz w:val="20"/>
                <w:szCs w:val="20"/>
              </w:rPr>
            </w:pPr>
            <w:r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="00982A26" w:rsidRPr="00B84658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="00982A26" w:rsidRPr="00B84658">
              <w:rPr>
                <w:rFonts w:asciiTheme="majorBidi" w:hAnsiTheme="majorBidi" w:cstheme="majorBidi"/>
                <w:sz w:val="20"/>
                <w:szCs w:val="20"/>
              </w:rPr>
              <w:tab/>
            </w:r>
            <w:r w:rsidR="00982A26" w:rsidRPr="00B8465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เอื้อวิทยา จำกัด </w:t>
            </w:r>
          </w:p>
          <w:p w:rsidR="00982A26" w:rsidRPr="00B84658" w:rsidRDefault="00982A26" w:rsidP="00E96312">
            <w:pPr>
              <w:spacing w:line="240" w:lineRule="auto"/>
              <w:ind w:left="720" w:right="6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8465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(มหาชน)</w:t>
            </w:r>
          </w:p>
        </w:tc>
        <w:tc>
          <w:tcPr>
            <w:tcW w:w="2240" w:type="dxa"/>
          </w:tcPr>
          <w:p w:rsidR="00982A26" w:rsidRPr="00B84658" w:rsidRDefault="00982A26" w:rsidP="00E96312">
            <w:pPr>
              <w:spacing w:line="240" w:lineRule="auto"/>
              <w:ind w:left="150" w:right="63" w:hanging="180"/>
              <w:jc w:val="thaiDistribute"/>
              <w:rPr>
                <w:rFonts w:asciiTheme="majorBidi" w:hAnsiTheme="majorBidi" w:cstheme="majorBidi"/>
                <w:spacing w:val="-2"/>
                <w:sz w:val="20"/>
                <w:szCs w:val="20"/>
                <w:cs/>
              </w:rPr>
            </w:pPr>
            <w:r w:rsidRPr="00B84658">
              <w:rPr>
                <w:rFonts w:asciiTheme="majorBidi" w:hAnsiTheme="majorBidi" w:cstheme="majorBidi"/>
                <w:spacing w:val="-2"/>
                <w:sz w:val="20"/>
                <w:szCs w:val="20"/>
                <w:cs/>
              </w:rPr>
              <w:t>ผลิตและจำหน่ายสินค้าอุตสาหกรรมโครงเหล็ก เสาสายส่งไฟฟ้าแรงสูง เสาโทรคมนาคม โครงเหล็กสถานีไฟฟ้าย่อยให้บริการชุบสังกะสี    และจำหน่ายอุปกรณ์ส่งกำลัง</w:t>
            </w:r>
          </w:p>
        </w:tc>
        <w:tc>
          <w:tcPr>
            <w:tcW w:w="718" w:type="dxa"/>
          </w:tcPr>
          <w:p w:rsidR="00982A26" w:rsidRPr="00B84658" w:rsidRDefault="00982A26" w:rsidP="00E96312">
            <w:pPr>
              <w:spacing w:line="240" w:lineRule="auto"/>
              <w:ind w:left="27" w:right="6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84658">
              <w:rPr>
                <w:rFonts w:asciiTheme="majorBidi" w:hAnsiTheme="majorBidi" w:cstheme="majorBidi"/>
                <w:sz w:val="20"/>
                <w:szCs w:val="20"/>
                <w:cs/>
              </w:rPr>
              <w:t>ไทย</w:t>
            </w:r>
          </w:p>
        </w:tc>
        <w:tc>
          <w:tcPr>
            <w:tcW w:w="930" w:type="dxa"/>
          </w:tcPr>
          <w:p w:rsidR="00982A26" w:rsidRPr="00B84658" w:rsidRDefault="005E4C71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982A26" w:rsidRPr="00B8465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316</w:t>
            </w:r>
            <w:r w:rsidR="00982A26" w:rsidRPr="00B84658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</w:t>
            </w:r>
          </w:p>
        </w:tc>
        <w:tc>
          <w:tcPr>
            <w:tcW w:w="962" w:type="dxa"/>
          </w:tcPr>
          <w:p w:rsidR="00982A26" w:rsidRPr="00B84658" w:rsidRDefault="005E4C71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982A26" w:rsidRPr="00B8465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316</w:t>
            </w:r>
            <w:r w:rsidR="00982A26" w:rsidRPr="00B84658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</w:t>
            </w:r>
          </w:p>
        </w:tc>
        <w:tc>
          <w:tcPr>
            <w:tcW w:w="720" w:type="dxa"/>
          </w:tcPr>
          <w:p w:rsidR="00982A26" w:rsidRPr="00B84658" w:rsidRDefault="005E4C71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39</w:t>
            </w:r>
            <w:r w:rsidR="00982A26" w:rsidRPr="00B84658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76</w:t>
            </w:r>
          </w:p>
        </w:tc>
        <w:tc>
          <w:tcPr>
            <w:tcW w:w="720" w:type="dxa"/>
          </w:tcPr>
          <w:p w:rsidR="00982A26" w:rsidRPr="00B84658" w:rsidRDefault="005E4C71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39</w:t>
            </w:r>
            <w:r w:rsidR="00982A26" w:rsidRPr="00B84658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23</w:t>
            </w:r>
          </w:p>
        </w:tc>
      </w:tr>
      <w:tr w:rsidR="00982A26" w:rsidRPr="00B84658" w:rsidTr="00E96312">
        <w:trPr>
          <w:trHeight w:val="20"/>
        </w:trPr>
        <w:tc>
          <w:tcPr>
            <w:tcW w:w="2620" w:type="dxa"/>
          </w:tcPr>
          <w:p w:rsidR="00982A26" w:rsidRPr="00B84658" w:rsidRDefault="005E4C71" w:rsidP="00E96312">
            <w:pPr>
              <w:spacing w:line="240" w:lineRule="auto"/>
              <w:ind w:left="540" w:right="6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="00982A26" w:rsidRPr="00B84658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="00982A26" w:rsidRPr="00B84658">
              <w:rPr>
                <w:rFonts w:asciiTheme="majorBidi" w:hAnsiTheme="majorBidi" w:cstheme="majorBidi"/>
                <w:sz w:val="20"/>
                <w:szCs w:val="20"/>
              </w:rPr>
              <w:tab/>
            </w:r>
            <w:r w:rsidR="00982A26" w:rsidRPr="00B84658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เอ็นเนซอล จำกัด</w:t>
            </w:r>
          </w:p>
        </w:tc>
        <w:tc>
          <w:tcPr>
            <w:tcW w:w="2240" w:type="dxa"/>
          </w:tcPr>
          <w:p w:rsidR="00982A26" w:rsidRPr="00B84658" w:rsidRDefault="00982A26" w:rsidP="00E96312">
            <w:pPr>
              <w:spacing w:line="240" w:lineRule="auto"/>
              <w:ind w:left="150" w:right="63" w:hanging="150"/>
              <w:jc w:val="thaiDistribute"/>
              <w:rPr>
                <w:rFonts w:asciiTheme="majorBidi" w:hAnsiTheme="majorBidi" w:cstheme="majorBidi"/>
                <w:spacing w:val="-2"/>
                <w:sz w:val="20"/>
                <w:szCs w:val="20"/>
                <w:cs/>
              </w:rPr>
            </w:pPr>
            <w:r w:rsidRPr="00B84658">
              <w:rPr>
                <w:rFonts w:asciiTheme="majorBidi" w:hAnsiTheme="majorBidi" w:cstheme="majorBidi"/>
                <w:spacing w:val="-2"/>
                <w:sz w:val="20"/>
                <w:szCs w:val="20"/>
                <w:cs/>
              </w:rPr>
              <w:t>ผลิตและจำหน่ายไฟฟ้าและพลังงานความร้อน</w:t>
            </w:r>
          </w:p>
        </w:tc>
        <w:tc>
          <w:tcPr>
            <w:tcW w:w="718" w:type="dxa"/>
          </w:tcPr>
          <w:p w:rsidR="00982A26" w:rsidRPr="00B84658" w:rsidRDefault="00982A26" w:rsidP="00E96312">
            <w:pPr>
              <w:spacing w:line="240" w:lineRule="auto"/>
              <w:ind w:left="27" w:right="6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84658">
              <w:rPr>
                <w:rFonts w:asciiTheme="majorBidi" w:hAnsiTheme="majorBidi" w:cstheme="majorBidi"/>
                <w:sz w:val="20"/>
                <w:szCs w:val="20"/>
                <w:cs/>
              </w:rPr>
              <w:t>ไทย</w:t>
            </w:r>
          </w:p>
        </w:tc>
        <w:tc>
          <w:tcPr>
            <w:tcW w:w="930" w:type="dxa"/>
          </w:tcPr>
          <w:p w:rsidR="00982A26" w:rsidRPr="00B84658" w:rsidRDefault="005E4C71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302</w:t>
            </w:r>
            <w:r w:rsidR="00982A26" w:rsidRPr="00B84658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</w:t>
            </w:r>
          </w:p>
        </w:tc>
        <w:tc>
          <w:tcPr>
            <w:tcW w:w="962" w:type="dxa"/>
          </w:tcPr>
          <w:p w:rsidR="00982A26" w:rsidRPr="00B84658" w:rsidRDefault="005E4C71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302</w:t>
            </w:r>
            <w:r w:rsidR="00982A26" w:rsidRPr="00B84658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</w:t>
            </w:r>
          </w:p>
        </w:tc>
        <w:tc>
          <w:tcPr>
            <w:tcW w:w="720" w:type="dxa"/>
          </w:tcPr>
          <w:p w:rsidR="00982A26" w:rsidRPr="00B84658" w:rsidRDefault="005E4C71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100</w:t>
            </w:r>
            <w:r w:rsidR="00982A26" w:rsidRPr="00B84658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</w:t>
            </w:r>
          </w:p>
        </w:tc>
        <w:tc>
          <w:tcPr>
            <w:tcW w:w="720" w:type="dxa"/>
          </w:tcPr>
          <w:p w:rsidR="00982A26" w:rsidRPr="00B84658" w:rsidRDefault="005E4C71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100</w:t>
            </w:r>
            <w:r w:rsidR="00982A26" w:rsidRPr="00B84658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</w:t>
            </w:r>
          </w:p>
        </w:tc>
      </w:tr>
      <w:tr w:rsidR="00982A26" w:rsidRPr="00B84658" w:rsidTr="00E96312">
        <w:trPr>
          <w:trHeight w:val="20"/>
        </w:trPr>
        <w:tc>
          <w:tcPr>
            <w:tcW w:w="2620" w:type="dxa"/>
            <w:shd w:val="clear" w:color="auto" w:fill="auto"/>
          </w:tcPr>
          <w:p w:rsidR="00982A26" w:rsidRPr="00B84658" w:rsidRDefault="005E4C71" w:rsidP="00E96312">
            <w:pPr>
              <w:spacing w:line="240" w:lineRule="auto"/>
              <w:ind w:left="540" w:right="-280"/>
              <w:rPr>
                <w:rFonts w:asciiTheme="majorBidi" w:hAnsiTheme="majorBidi" w:cstheme="majorBidi"/>
                <w:sz w:val="20"/>
                <w:szCs w:val="20"/>
              </w:rPr>
            </w:pPr>
            <w:r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="00982A26" w:rsidRPr="00B84658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="00982A26" w:rsidRPr="00B84658">
              <w:rPr>
                <w:rFonts w:asciiTheme="majorBidi" w:hAnsiTheme="majorBidi" w:cstheme="majorBidi"/>
                <w:sz w:val="20"/>
                <w:szCs w:val="20"/>
              </w:rPr>
              <w:tab/>
            </w:r>
            <w:r w:rsidR="00982A26" w:rsidRPr="00B8465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ไปป์ไลน์ เอ็นจิเนียริ่ง </w:t>
            </w:r>
          </w:p>
          <w:p w:rsidR="00982A26" w:rsidRPr="00B84658" w:rsidRDefault="00982A26" w:rsidP="00E96312">
            <w:pPr>
              <w:spacing w:line="240" w:lineRule="auto"/>
              <w:ind w:left="720" w:right="6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8465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จำกัด</w:t>
            </w:r>
          </w:p>
        </w:tc>
        <w:tc>
          <w:tcPr>
            <w:tcW w:w="2240" w:type="dxa"/>
          </w:tcPr>
          <w:p w:rsidR="00982A26" w:rsidRPr="00B84658" w:rsidRDefault="00982A26" w:rsidP="00E96312">
            <w:pPr>
              <w:spacing w:line="240" w:lineRule="auto"/>
              <w:ind w:left="-30" w:right="63"/>
              <w:jc w:val="thaiDistribute"/>
              <w:rPr>
                <w:rFonts w:asciiTheme="majorBidi" w:hAnsiTheme="majorBidi" w:cstheme="majorBidi"/>
                <w:spacing w:val="-2"/>
                <w:sz w:val="20"/>
                <w:szCs w:val="20"/>
                <w:cs/>
              </w:rPr>
            </w:pPr>
            <w:r w:rsidRPr="00B84658">
              <w:rPr>
                <w:rFonts w:asciiTheme="majorBidi" w:hAnsiTheme="majorBidi" w:cstheme="majorBidi"/>
                <w:spacing w:val="-2"/>
                <w:sz w:val="20"/>
                <w:szCs w:val="20"/>
                <w:cs/>
              </w:rPr>
              <w:t xml:space="preserve">รับเหมาก่อสร้าง และขุดเจาะอุโมงค์ </w:t>
            </w:r>
          </w:p>
        </w:tc>
        <w:tc>
          <w:tcPr>
            <w:tcW w:w="718" w:type="dxa"/>
          </w:tcPr>
          <w:p w:rsidR="00982A26" w:rsidRPr="00B84658" w:rsidRDefault="00982A26" w:rsidP="00E96312">
            <w:pPr>
              <w:spacing w:line="240" w:lineRule="auto"/>
              <w:ind w:left="27" w:right="6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84658">
              <w:rPr>
                <w:rFonts w:asciiTheme="majorBidi" w:hAnsiTheme="majorBidi" w:cstheme="majorBidi"/>
                <w:sz w:val="20"/>
                <w:szCs w:val="20"/>
                <w:cs/>
              </w:rPr>
              <w:t>ไทย</w:t>
            </w:r>
          </w:p>
        </w:tc>
        <w:tc>
          <w:tcPr>
            <w:tcW w:w="930" w:type="dxa"/>
          </w:tcPr>
          <w:p w:rsidR="00982A26" w:rsidRPr="00B84658" w:rsidRDefault="005E4C71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144</w:t>
            </w:r>
            <w:r w:rsidR="00982A26" w:rsidRPr="00B84658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</w:t>
            </w:r>
          </w:p>
        </w:tc>
        <w:tc>
          <w:tcPr>
            <w:tcW w:w="962" w:type="dxa"/>
          </w:tcPr>
          <w:p w:rsidR="00982A26" w:rsidRPr="00B84658" w:rsidRDefault="005E4C71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144</w:t>
            </w:r>
            <w:r w:rsidR="00982A26" w:rsidRPr="00B84658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</w:t>
            </w:r>
          </w:p>
        </w:tc>
        <w:tc>
          <w:tcPr>
            <w:tcW w:w="720" w:type="dxa"/>
          </w:tcPr>
          <w:p w:rsidR="00982A26" w:rsidRPr="00B84658" w:rsidRDefault="005E4C71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</w:t>
            </w:r>
            <w:r w:rsidR="00982A26" w:rsidRPr="00B84658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</w:t>
            </w:r>
          </w:p>
        </w:tc>
        <w:tc>
          <w:tcPr>
            <w:tcW w:w="720" w:type="dxa"/>
          </w:tcPr>
          <w:p w:rsidR="00982A26" w:rsidRPr="00B84658" w:rsidRDefault="005E4C71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</w:t>
            </w:r>
            <w:r w:rsidR="00982A26" w:rsidRPr="00B84658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</w:t>
            </w:r>
          </w:p>
        </w:tc>
      </w:tr>
      <w:tr w:rsidR="00982A26" w:rsidRPr="00B84658" w:rsidTr="00E96312">
        <w:trPr>
          <w:trHeight w:val="20"/>
        </w:trPr>
        <w:tc>
          <w:tcPr>
            <w:tcW w:w="2620" w:type="dxa"/>
            <w:shd w:val="clear" w:color="auto" w:fill="auto"/>
          </w:tcPr>
          <w:p w:rsidR="00982A26" w:rsidRPr="00B84658" w:rsidRDefault="005E4C71" w:rsidP="00E96312">
            <w:pPr>
              <w:spacing w:line="240" w:lineRule="auto"/>
              <w:ind w:left="540" w:right="63"/>
              <w:rPr>
                <w:rFonts w:asciiTheme="majorBidi" w:hAnsiTheme="majorBidi" w:cstheme="majorBidi"/>
                <w:sz w:val="20"/>
                <w:szCs w:val="20"/>
              </w:rPr>
            </w:pPr>
            <w:r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  <w:r w:rsidR="00982A26" w:rsidRPr="00B84658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="00982A26" w:rsidRPr="00B84658">
              <w:rPr>
                <w:rFonts w:asciiTheme="majorBidi" w:hAnsiTheme="majorBidi" w:cstheme="majorBidi"/>
                <w:sz w:val="20"/>
                <w:szCs w:val="20"/>
                <w:cs/>
              </w:rPr>
              <w:tab/>
              <w:t xml:space="preserve">บริษัท เอเวอร์กรีน ไบโอแมส </w:t>
            </w:r>
          </w:p>
          <w:p w:rsidR="00982A26" w:rsidRPr="00B84658" w:rsidRDefault="00982A26" w:rsidP="00E96312">
            <w:pPr>
              <w:spacing w:line="240" w:lineRule="auto"/>
              <w:ind w:left="720" w:right="6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8465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จำกัด </w:t>
            </w:r>
          </w:p>
        </w:tc>
        <w:tc>
          <w:tcPr>
            <w:tcW w:w="2240" w:type="dxa"/>
          </w:tcPr>
          <w:p w:rsidR="00982A26" w:rsidRPr="00B84658" w:rsidRDefault="00982A26" w:rsidP="00E96312">
            <w:pPr>
              <w:spacing w:line="240" w:lineRule="auto"/>
              <w:ind w:left="-30" w:right="63"/>
              <w:jc w:val="thaiDistribute"/>
              <w:rPr>
                <w:rFonts w:asciiTheme="majorBidi" w:hAnsiTheme="majorBidi" w:cstheme="majorBidi"/>
                <w:spacing w:val="-2"/>
                <w:sz w:val="20"/>
                <w:szCs w:val="20"/>
                <w:cs/>
              </w:rPr>
            </w:pPr>
            <w:r w:rsidRPr="00B84658">
              <w:rPr>
                <w:rFonts w:asciiTheme="majorBidi" w:hAnsiTheme="majorBidi" w:cstheme="majorBidi"/>
                <w:spacing w:val="-2"/>
                <w:sz w:val="20"/>
                <w:szCs w:val="20"/>
                <w:cs/>
              </w:rPr>
              <w:t>จัดจำหน่ายเชื้อเพลิงของโรงไฟฟ้าเชิงมวล</w:t>
            </w:r>
          </w:p>
        </w:tc>
        <w:tc>
          <w:tcPr>
            <w:tcW w:w="718" w:type="dxa"/>
          </w:tcPr>
          <w:p w:rsidR="00982A26" w:rsidRPr="00B84658" w:rsidRDefault="00982A26" w:rsidP="00E96312">
            <w:pPr>
              <w:spacing w:line="240" w:lineRule="auto"/>
              <w:ind w:left="27" w:right="6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84658">
              <w:rPr>
                <w:rFonts w:asciiTheme="majorBidi" w:hAnsiTheme="majorBidi" w:cstheme="majorBidi"/>
                <w:sz w:val="20"/>
                <w:szCs w:val="20"/>
                <w:cs/>
              </w:rPr>
              <w:t>ไทย</w:t>
            </w:r>
          </w:p>
        </w:tc>
        <w:tc>
          <w:tcPr>
            <w:tcW w:w="930" w:type="dxa"/>
          </w:tcPr>
          <w:p w:rsidR="00982A26" w:rsidRPr="00B84658" w:rsidRDefault="005E4C71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</w:t>
            </w:r>
            <w:r w:rsidR="00982A26" w:rsidRPr="00B84658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</w:t>
            </w:r>
          </w:p>
        </w:tc>
        <w:tc>
          <w:tcPr>
            <w:tcW w:w="962" w:type="dxa"/>
          </w:tcPr>
          <w:p w:rsidR="00982A26" w:rsidRPr="00B84658" w:rsidRDefault="005E4C71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</w:t>
            </w:r>
            <w:r w:rsidR="00982A26" w:rsidRPr="00B84658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</w:t>
            </w:r>
          </w:p>
        </w:tc>
        <w:tc>
          <w:tcPr>
            <w:tcW w:w="720" w:type="dxa"/>
          </w:tcPr>
          <w:p w:rsidR="00982A26" w:rsidRPr="00B84658" w:rsidRDefault="005E4C71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</w:t>
            </w:r>
            <w:r w:rsidR="00982A26" w:rsidRPr="00B84658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</w:t>
            </w:r>
          </w:p>
        </w:tc>
        <w:tc>
          <w:tcPr>
            <w:tcW w:w="720" w:type="dxa"/>
          </w:tcPr>
          <w:p w:rsidR="00982A26" w:rsidRPr="00B84658" w:rsidRDefault="005E4C71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</w:t>
            </w:r>
            <w:r w:rsidR="00982A26" w:rsidRPr="00B84658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</w:t>
            </w:r>
          </w:p>
        </w:tc>
      </w:tr>
      <w:tr w:rsidR="00982A26" w:rsidRPr="00B84658" w:rsidTr="00E96312">
        <w:trPr>
          <w:trHeight w:val="20"/>
        </w:trPr>
        <w:tc>
          <w:tcPr>
            <w:tcW w:w="2620" w:type="dxa"/>
            <w:shd w:val="clear" w:color="auto" w:fill="auto"/>
          </w:tcPr>
          <w:p w:rsidR="00982A26" w:rsidRPr="00B84658" w:rsidRDefault="005E4C71" w:rsidP="00E96312">
            <w:pPr>
              <w:spacing w:line="240" w:lineRule="auto"/>
              <w:ind w:left="540" w:right="63"/>
              <w:rPr>
                <w:rFonts w:asciiTheme="majorBidi" w:hAnsiTheme="majorBidi" w:cstheme="majorBidi"/>
                <w:sz w:val="20"/>
                <w:szCs w:val="20"/>
              </w:rPr>
            </w:pPr>
            <w:r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lastRenderedPageBreak/>
              <w:t>6</w:t>
            </w:r>
            <w:r w:rsidR="00982A26" w:rsidRPr="00B84658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="00982A26" w:rsidRPr="00B84658">
              <w:rPr>
                <w:rFonts w:asciiTheme="majorBidi" w:hAnsiTheme="majorBidi" w:cstheme="majorBidi"/>
                <w:sz w:val="20"/>
                <w:szCs w:val="20"/>
                <w:cs/>
              </w:rPr>
              <w:tab/>
              <w:t xml:space="preserve">บริษัท ดับเบิ้ลยู เจ ซี  </w:t>
            </w:r>
          </w:p>
          <w:p w:rsidR="00982A26" w:rsidRPr="00B84658" w:rsidRDefault="00982A26" w:rsidP="00E96312">
            <w:pPr>
              <w:spacing w:line="240" w:lineRule="auto"/>
              <w:ind w:left="540" w:right="6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84658">
              <w:rPr>
                <w:rFonts w:asciiTheme="majorBidi" w:hAnsiTheme="majorBidi" w:cstheme="majorBidi"/>
                <w:sz w:val="20"/>
                <w:szCs w:val="20"/>
                <w:cs/>
              </w:rPr>
              <w:tab/>
              <w:t xml:space="preserve">   เอ็นเตอร์ไพรส์ จำกัด</w:t>
            </w:r>
          </w:p>
        </w:tc>
        <w:tc>
          <w:tcPr>
            <w:tcW w:w="2240" w:type="dxa"/>
            <w:shd w:val="clear" w:color="auto" w:fill="auto"/>
          </w:tcPr>
          <w:p w:rsidR="00982A26" w:rsidRPr="00B84658" w:rsidRDefault="00982A26" w:rsidP="00E96312">
            <w:pPr>
              <w:spacing w:line="240" w:lineRule="auto"/>
              <w:ind w:left="-30" w:right="63"/>
              <w:jc w:val="thaiDistribute"/>
              <w:rPr>
                <w:rFonts w:asciiTheme="majorBidi" w:hAnsiTheme="majorBidi" w:cstheme="majorBidi"/>
                <w:spacing w:val="-2"/>
                <w:sz w:val="20"/>
                <w:szCs w:val="20"/>
                <w:cs/>
              </w:rPr>
            </w:pPr>
            <w:r w:rsidRPr="00B84658">
              <w:rPr>
                <w:rFonts w:asciiTheme="majorBidi" w:hAnsiTheme="majorBidi" w:cstheme="majorBidi"/>
                <w:spacing w:val="-2"/>
                <w:sz w:val="20"/>
                <w:szCs w:val="20"/>
                <w:cs/>
              </w:rPr>
              <w:t>งานบริการก่อสร้างงานโลหะ งานออกแบบและ บริการขึ้นรูปงานโลหะ</w:t>
            </w:r>
          </w:p>
        </w:tc>
        <w:tc>
          <w:tcPr>
            <w:tcW w:w="718" w:type="dxa"/>
            <w:shd w:val="clear" w:color="auto" w:fill="auto"/>
          </w:tcPr>
          <w:p w:rsidR="00982A26" w:rsidRPr="00B84658" w:rsidRDefault="00982A26" w:rsidP="00E96312">
            <w:pPr>
              <w:spacing w:line="240" w:lineRule="auto"/>
              <w:ind w:left="27" w:right="6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84658">
              <w:rPr>
                <w:rFonts w:asciiTheme="majorBidi" w:hAnsiTheme="majorBidi" w:cstheme="majorBidi"/>
                <w:sz w:val="20"/>
                <w:szCs w:val="20"/>
                <w:cs/>
              </w:rPr>
              <w:t>ไทย</w:t>
            </w:r>
          </w:p>
        </w:tc>
        <w:tc>
          <w:tcPr>
            <w:tcW w:w="930" w:type="dxa"/>
          </w:tcPr>
          <w:p w:rsidR="00982A26" w:rsidRPr="00B84658" w:rsidRDefault="005E4C71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97</w:t>
            </w:r>
            <w:r w:rsidR="00982A26" w:rsidRPr="00B84658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</w:t>
            </w:r>
          </w:p>
        </w:tc>
        <w:tc>
          <w:tcPr>
            <w:tcW w:w="962" w:type="dxa"/>
          </w:tcPr>
          <w:p w:rsidR="00982A26" w:rsidRPr="00B84658" w:rsidRDefault="005E4C71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97</w:t>
            </w:r>
            <w:r w:rsidR="00982A26" w:rsidRPr="00B84658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</w:t>
            </w:r>
          </w:p>
        </w:tc>
        <w:tc>
          <w:tcPr>
            <w:tcW w:w="720" w:type="dxa"/>
          </w:tcPr>
          <w:p w:rsidR="00982A26" w:rsidRPr="00B84658" w:rsidRDefault="005E4C71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94</w:t>
            </w:r>
            <w:r w:rsidR="00982A26" w:rsidRPr="00B84658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</w:t>
            </w:r>
          </w:p>
        </w:tc>
        <w:tc>
          <w:tcPr>
            <w:tcW w:w="720" w:type="dxa"/>
          </w:tcPr>
          <w:p w:rsidR="00982A26" w:rsidRPr="00B84658" w:rsidRDefault="005E4C71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94</w:t>
            </w:r>
            <w:r w:rsidR="00982A26" w:rsidRPr="00B84658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</w:t>
            </w:r>
          </w:p>
        </w:tc>
      </w:tr>
      <w:tr w:rsidR="00982A26" w:rsidRPr="00B84658" w:rsidTr="00E96312">
        <w:trPr>
          <w:trHeight w:val="20"/>
        </w:trPr>
        <w:tc>
          <w:tcPr>
            <w:tcW w:w="2620" w:type="dxa"/>
            <w:shd w:val="clear" w:color="auto" w:fill="auto"/>
          </w:tcPr>
          <w:p w:rsidR="00982A26" w:rsidRPr="00B84658" w:rsidRDefault="00982A26" w:rsidP="00E96312">
            <w:pPr>
              <w:spacing w:line="240" w:lineRule="auto"/>
              <w:ind w:left="540"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240" w:type="dxa"/>
            <w:shd w:val="clear" w:color="auto" w:fill="auto"/>
          </w:tcPr>
          <w:p w:rsidR="00982A26" w:rsidRPr="00B84658" w:rsidRDefault="00982A26" w:rsidP="00E96312">
            <w:pPr>
              <w:spacing w:line="240" w:lineRule="auto"/>
              <w:ind w:left="-30" w:right="63"/>
              <w:jc w:val="thaiDistribute"/>
              <w:rPr>
                <w:rFonts w:asciiTheme="majorBidi" w:hAnsiTheme="majorBidi" w:cstheme="majorBidi"/>
                <w:spacing w:val="-2"/>
                <w:sz w:val="20"/>
                <w:szCs w:val="20"/>
                <w:cs/>
              </w:rPr>
            </w:pPr>
          </w:p>
        </w:tc>
        <w:tc>
          <w:tcPr>
            <w:tcW w:w="718" w:type="dxa"/>
            <w:shd w:val="clear" w:color="auto" w:fill="auto"/>
          </w:tcPr>
          <w:p w:rsidR="00982A26" w:rsidRPr="00B84658" w:rsidRDefault="00982A26" w:rsidP="00E96312">
            <w:pPr>
              <w:spacing w:line="240" w:lineRule="auto"/>
              <w:ind w:left="27" w:right="6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30" w:type="dxa"/>
            <w:shd w:val="clear" w:color="auto" w:fill="auto"/>
          </w:tcPr>
          <w:p w:rsidR="00982A26" w:rsidRPr="00B84658" w:rsidRDefault="00982A26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2" w:type="dxa"/>
            <w:shd w:val="clear" w:color="auto" w:fill="auto"/>
          </w:tcPr>
          <w:p w:rsidR="00982A26" w:rsidRPr="00B84658" w:rsidRDefault="00982A26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:rsidR="00982A26" w:rsidRPr="00B84658" w:rsidRDefault="00982A26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:rsidR="00982A26" w:rsidRPr="00B84658" w:rsidRDefault="00982A26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982A26" w:rsidRPr="00B84658" w:rsidTr="00E96312">
        <w:trPr>
          <w:trHeight w:val="20"/>
        </w:trPr>
        <w:tc>
          <w:tcPr>
            <w:tcW w:w="4860" w:type="dxa"/>
            <w:gridSpan w:val="2"/>
            <w:shd w:val="clear" w:color="auto" w:fill="auto"/>
          </w:tcPr>
          <w:p w:rsidR="00982A26" w:rsidRPr="00B84658" w:rsidRDefault="00982A26" w:rsidP="00E96312">
            <w:pPr>
              <w:spacing w:line="240" w:lineRule="auto"/>
              <w:ind w:left="516" w:right="63"/>
              <w:jc w:val="thaiDistribute"/>
              <w:rPr>
                <w:rFonts w:asciiTheme="majorBidi" w:hAnsiTheme="majorBidi" w:cstheme="majorBidi"/>
                <w:spacing w:val="-2"/>
                <w:sz w:val="20"/>
                <w:szCs w:val="20"/>
                <w:cs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ถือหุ้นทางอ้อมผ่านบริษัท เอื้อวิทยา จำกัด (มหาชน)</w:t>
            </w:r>
          </w:p>
        </w:tc>
        <w:tc>
          <w:tcPr>
            <w:tcW w:w="718" w:type="dxa"/>
            <w:shd w:val="clear" w:color="auto" w:fill="auto"/>
          </w:tcPr>
          <w:p w:rsidR="00982A26" w:rsidRPr="00B84658" w:rsidRDefault="00982A26" w:rsidP="00E96312">
            <w:pPr>
              <w:spacing w:line="240" w:lineRule="auto"/>
              <w:ind w:left="27" w:right="6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30" w:type="dxa"/>
            <w:shd w:val="clear" w:color="auto" w:fill="auto"/>
          </w:tcPr>
          <w:p w:rsidR="00982A26" w:rsidRPr="00B84658" w:rsidRDefault="00982A26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2" w:type="dxa"/>
            <w:shd w:val="clear" w:color="auto" w:fill="auto"/>
          </w:tcPr>
          <w:p w:rsidR="00982A26" w:rsidRPr="00B84658" w:rsidRDefault="00982A26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:rsidR="00982A26" w:rsidRPr="00B84658" w:rsidRDefault="00982A26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:rsidR="00982A26" w:rsidRPr="00B84658" w:rsidRDefault="00982A26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982A26" w:rsidRPr="00B84658" w:rsidTr="00E96312">
        <w:trPr>
          <w:trHeight w:val="20"/>
        </w:trPr>
        <w:tc>
          <w:tcPr>
            <w:tcW w:w="2620" w:type="dxa"/>
            <w:shd w:val="clear" w:color="auto" w:fill="auto"/>
          </w:tcPr>
          <w:p w:rsidR="00982A26" w:rsidRPr="00B84658" w:rsidRDefault="00982A26" w:rsidP="00E96312">
            <w:pPr>
              <w:numPr>
                <w:ilvl w:val="0"/>
                <w:numId w:val="7"/>
              </w:numPr>
              <w:spacing w:line="240" w:lineRule="auto"/>
              <w:ind w:left="720" w:right="-90" w:hanging="180"/>
              <w:rPr>
                <w:rFonts w:asciiTheme="majorBidi" w:hAnsiTheme="majorBidi" w:cstheme="majorBidi"/>
                <w:spacing w:val="-2"/>
                <w:sz w:val="20"/>
                <w:szCs w:val="20"/>
                <w:lang w:val="en-US"/>
              </w:rPr>
            </w:pPr>
            <w:r w:rsidRPr="00B84658">
              <w:rPr>
                <w:rFonts w:asciiTheme="majorBidi" w:hAnsiTheme="majorBidi" w:cstheme="majorBidi"/>
                <w:spacing w:val="-2"/>
                <w:sz w:val="20"/>
                <w:szCs w:val="20"/>
                <w:cs/>
                <w:lang w:val="en-US"/>
              </w:rPr>
              <w:t xml:space="preserve">บริษัท พาราไดซ์กรีนเอ็นเนอร์ยี่ </w:t>
            </w:r>
          </w:p>
          <w:p w:rsidR="00982A26" w:rsidRPr="00B84658" w:rsidRDefault="00982A26" w:rsidP="00E96312">
            <w:pPr>
              <w:spacing w:line="240" w:lineRule="auto"/>
              <w:ind w:left="540" w:right="6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84658">
              <w:rPr>
                <w:rFonts w:asciiTheme="majorBidi" w:hAnsiTheme="majorBidi" w:cstheme="majorBidi"/>
                <w:sz w:val="20"/>
                <w:szCs w:val="20"/>
                <w:lang w:val="en-US"/>
              </w:rPr>
              <w:tab/>
              <w:t xml:space="preserve">   </w:t>
            </w:r>
            <w:r w:rsidRPr="00B84658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จำกัด </w:t>
            </w:r>
          </w:p>
        </w:tc>
        <w:tc>
          <w:tcPr>
            <w:tcW w:w="2240" w:type="dxa"/>
            <w:shd w:val="clear" w:color="auto" w:fill="auto"/>
            <w:vAlign w:val="bottom"/>
          </w:tcPr>
          <w:p w:rsidR="00982A26" w:rsidRPr="00B84658" w:rsidRDefault="00982A26" w:rsidP="00E96312">
            <w:pPr>
              <w:spacing w:line="240" w:lineRule="auto"/>
              <w:ind w:left="-30" w:right="63"/>
              <w:jc w:val="thaiDistribute"/>
              <w:rPr>
                <w:rFonts w:asciiTheme="majorBidi" w:hAnsiTheme="majorBidi" w:cstheme="majorBidi"/>
                <w:spacing w:val="-2"/>
                <w:sz w:val="20"/>
                <w:szCs w:val="20"/>
                <w:cs/>
              </w:rPr>
            </w:pPr>
            <w:r w:rsidRPr="00B84658">
              <w:rPr>
                <w:rFonts w:asciiTheme="majorBidi" w:hAnsiTheme="majorBidi" w:cstheme="majorBidi"/>
                <w:spacing w:val="-2"/>
                <w:sz w:val="20"/>
                <w:szCs w:val="20"/>
                <w:cs/>
              </w:rPr>
              <w:t>โครงการโรงไฟฟ้าชีวมวลและธุรกิจการเกษตร</w:t>
            </w:r>
          </w:p>
        </w:tc>
        <w:tc>
          <w:tcPr>
            <w:tcW w:w="718" w:type="dxa"/>
            <w:shd w:val="clear" w:color="auto" w:fill="auto"/>
          </w:tcPr>
          <w:p w:rsidR="00982A26" w:rsidRPr="00B84658" w:rsidRDefault="00982A26" w:rsidP="00E96312">
            <w:pPr>
              <w:tabs>
                <w:tab w:val="left" w:pos="540"/>
              </w:tabs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84658">
              <w:rPr>
                <w:rFonts w:asciiTheme="majorBidi" w:hAnsiTheme="majorBidi" w:cstheme="majorBidi"/>
                <w:sz w:val="20"/>
                <w:szCs w:val="20"/>
                <w:cs/>
              </w:rPr>
              <w:t>ไทย</w:t>
            </w:r>
          </w:p>
        </w:tc>
        <w:tc>
          <w:tcPr>
            <w:tcW w:w="930" w:type="dxa"/>
          </w:tcPr>
          <w:p w:rsidR="00982A26" w:rsidRPr="00B84658" w:rsidRDefault="005E4C71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250</w:t>
            </w:r>
            <w:r w:rsidR="00982A26" w:rsidRPr="00B84658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</w:t>
            </w:r>
          </w:p>
        </w:tc>
        <w:tc>
          <w:tcPr>
            <w:tcW w:w="962" w:type="dxa"/>
          </w:tcPr>
          <w:p w:rsidR="00982A26" w:rsidRPr="00B84658" w:rsidRDefault="005E4C71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250</w:t>
            </w:r>
            <w:r w:rsidR="00982A26" w:rsidRPr="00B84658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</w:t>
            </w:r>
          </w:p>
        </w:tc>
        <w:tc>
          <w:tcPr>
            <w:tcW w:w="720" w:type="dxa"/>
          </w:tcPr>
          <w:p w:rsidR="00982A26" w:rsidRPr="00B84658" w:rsidRDefault="005E4C71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</w:t>
            </w:r>
            <w:r w:rsidR="00982A26" w:rsidRPr="00B84658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84</w:t>
            </w:r>
          </w:p>
        </w:tc>
        <w:tc>
          <w:tcPr>
            <w:tcW w:w="720" w:type="dxa"/>
          </w:tcPr>
          <w:p w:rsidR="00982A26" w:rsidRPr="00B84658" w:rsidRDefault="005E4C71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</w:t>
            </w:r>
            <w:r w:rsidR="00982A26" w:rsidRPr="00B8465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</w:t>
            </w:r>
          </w:p>
        </w:tc>
      </w:tr>
      <w:tr w:rsidR="00982A26" w:rsidRPr="00B84658" w:rsidTr="00E96312">
        <w:trPr>
          <w:trHeight w:val="20"/>
        </w:trPr>
        <w:tc>
          <w:tcPr>
            <w:tcW w:w="2620" w:type="dxa"/>
            <w:shd w:val="clear" w:color="auto" w:fill="auto"/>
            <w:vAlign w:val="bottom"/>
          </w:tcPr>
          <w:p w:rsidR="00982A26" w:rsidRPr="00B84658" w:rsidRDefault="00982A26" w:rsidP="00E96312">
            <w:pPr>
              <w:numPr>
                <w:ilvl w:val="0"/>
                <w:numId w:val="7"/>
              </w:numPr>
              <w:spacing w:line="240" w:lineRule="auto"/>
              <w:ind w:left="720" w:right="63" w:hanging="18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84658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B84658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บริษัท ยูดับบลิวซี โกเมน </w:t>
            </w:r>
          </w:p>
          <w:p w:rsidR="00982A26" w:rsidRPr="00B84658" w:rsidRDefault="00982A26" w:rsidP="00E96312">
            <w:pPr>
              <w:spacing w:line="240" w:lineRule="auto"/>
              <w:ind w:left="540" w:right="6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84658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ab/>
              <w:t xml:space="preserve">   ไบโอแมส จำกัด </w:t>
            </w:r>
          </w:p>
        </w:tc>
        <w:tc>
          <w:tcPr>
            <w:tcW w:w="2240" w:type="dxa"/>
            <w:shd w:val="clear" w:color="auto" w:fill="auto"/>
            <w:vAlign w:val="bottom"/>
          </w:tcPr>
          <w:p w:rsidR="00982A26" w:rsidRPr="00B84658" w:rsidRDefault="00982A26" w:rsidP="00E96312">
            <w:pPr>
              <w:spacing w:line="240" w:lineRule="auto"/>
              <w:ind w:left="-30" w:right="63"/>
              <w:jc w:val="thaiDistribute"/>
              <w:rPr>
                <w:rFonts w:asciiTheme="majorBidi" w:hAnsiTheme="majorBidi" w:cstheme="majorBidi"/>
                <w:spacing w:val="-2"/>
                <w:sz w:val="20"/>
                <w:szCs w:val="20"/>
              </w:rPr>
            </w:pPr>
            <w:r w:rsidRPr="00B84658">
              <w:rPr>
                <w:rFonts w:asciiTheme="majorBidi" w:hAnsiTheme="majorBidi" w:cstheme="majorBidi"/>
                <w:spacing w:val="-2"/>
                <w:sz w:val="20"/>
                <w:szCs w:val="20"/>
                <w:cs/>
              </w:rPr>
              <w:t>โครงการโรงไฟฟ้าชีวมวล</w:t>
            </w:r>
          </w:p>
          <w:p w:rsidR="00982A26" w:rsidRPr="00B84658" w:rsidRDefault="00982A26" w:rsidP="00E96312">
            <w:pPr>
              <w:tabs>
                <w:tab w:val="left" w:pos="540"/>
              </w:tabs>
              <w:spacing w:line="240" w:lineRule="auto"/>
              <w:ind w:left="-30" w:right="63"/>
              <w:jc w:val="thaiDistribute"/>
              <w:rPr>
                <w:rFonts w:asciiTheme="majorBidi" w:hAnsiTheme="majorBidi" w:cstheme="majorBidi"/>
                <w:spacing w:val="-2"/>
                <w:sz w:val="20"/>
                <w:szCs w:val="20"/>
                <w:cs/>
              </w:rPr>
            </w:pPr>
          </w:p>
        </w:tc>
        <w:tc>
          <w:tcPr>
            <w:tcW w:w="718" w:type="dxa"/>
            <w:shd w:val="clear" w:color="auto" w:fill="auto"/>
          </w:tcPr>
          <w:p w:rsidR="00982A26" w:rsidRPr="00B84658" w:rsidRDefault="00982A26" w:rsidP="00E96312">
            <w:pPr>
              <w:tabs>
                <w:tab w:val="left" w:pos="540"/>
              </w:tabs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84658">
              <w:rPr>
                <w:rFonts w:asciiTheme="majorBidi" w:hAnsiTheme="majorBidi" w:cstheme="majorBidi"/>
                <w:sz w:val="20"/>
                <w:szCs w:val="20"/>
                <w:cs/>
              </w:rPr>
              <w:t>ไทย</w:t>
            </w:r>
          </w:p>
        </w:tc>
        <w:tc>
          <w:tcPr>
            <w:tcW w:w="930" w:type="dxa"/>
          </w:tcPr>
          <w:p w:rsidR="00982A26" w:rsidRPr="00B84658" w:rsidRDefault="005E4C71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240</w:t>
            </w:r>
            <w:r w:rsidR="00982A26" w:rsidRPr="00B84658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</w:t>
            </w:r>
          </w:p>
        </w:tc>
        <w:tc>
          <w:tcPr>
            <w:tcW w:w="962" w:type="dxa"/>
          </w:tcPr>
          <w:p w:rsidR="00982A26" w:rsidRPr="00B84658" w:rsidRDefault="005E4C71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240</w:t>
            </w:r>
            <w:r w:rsidR="00982A26" w:rsidRPr="00B84658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</w:t>
            </w:r>
          </w:p>
        </w:tc>
        <w:tc>
          <w:tcPr>
            <w:tcW w:w="720" w:type="dxa"/>
          </w:tcPr>
          <w:p w:rsidR="00982A26" w:rsidRPr="00B84658" w:rsidRDefault="005E4C71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39</w:t>
            </w:r>
            <w:r w:rsidR="00982A26" w:rsidRPr="00B84658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76</w:t>
            </w:r>
          </w:p>
        </w:tc>
        <w:tc>
          <w:tcPr>
            <w:tcW w:w="720" w:type="dxa"/>
          </w:tcPr>
          <w:p w:rsidR="00982A26" w:rsidRPr="00B84658" w:rsidRDefault="005E4C71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39</w:t>
            </w:r>
            <w:r w:rsidR="00982A26" w:rsidRPr="00B84658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23</w:t>
            </w:r>
          </w:p>
        </w:tc>
      </w:tr>
      <w:tr w:rsidR="00982A26" w:rsidRPr="00B84658" w:rsidTr="00E96312">
        <w:trPr>
          <w:trHeight w:val="20"/>
        </w:trPr>
        <w:tc>
          <w:tcPr>
            <w:tcW w:w="2620" w:type="dxa"/>
            <w:shd w:val="clear" w:color="auto" w:fill="auto"/>
            <w:vAlign w:val="bottom"/>
          </w:tcPr>
          <w:p w:rsidR="00982A26" w:rsidRPr="00B84658" w:rsidRDefault="00982A26" w:rsidP="00E96312">
            <w:pPr>
              <w:numPr>
                <w:ilvl w:val="0"/>
                <w:numId w:val="7"/>
              </w:numPr>
              <w:spacing w:line="240" w:lineRule="auto"/>
              <w:ind w:left="720" w:right="-190" w:hanging="1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84658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บริษัท ยูดับบลิวซี โซล่าร์ จำกัด </w:t>
            </w:r>
          </w:p>
        </w:tc>
        <w:tc>
          <w:tcPr>
            <w:tcW w:w="2240" w:type="dxa"/>
            <w:shd w:val="clear" w:color="auto" w:fill="auto"/>
            <w:vAlign w:val="bottom"/>
          </w:tcPr>
          <w:p w:rsidR="00982A26" w:rsidRPr="00B84658" w:rsidRDefault="00982A26" w:rsidP="00E96312">
            <w:pPr>
              <w:spacing w:line="240" w:lineRule="auto"/>
              <w:ind w:left="-30" w:right="63"/>
              <w:jc w:val="thaiDistribute"/>
              <w:rPr>
                <w:rFonts w:asciiTheme="majorBidi" w:hAnsiTheme="majorBidi" w:cstheme="majorBidi"/>
                <w:spacing w:val="-2"/>
                <w:sz w:val="20"/>
                <w:szCs w:val="20"/>
                <w:cs/>
              </w:rPr>
            </w:pPr>
            <w:r w:rsidRPr="00B84658">
              <w:rPr>
                <w:rFonts w:asciiTheme="majorBidi" w:hAnsiTheme="majorBidi" w:cstheme="majorBidi"/>
                <w:spacing w:val="-2"/>
                <w:sz w:val="20"/>
                <w:szCs w:val="20"/>
                <w:cs/>
              </w:rPr>
              <w:t>โครงการโรงไฟฟ้าชีวมวล</w:t>
            </w:r>
          </w:p>
        </w:tc>
        <w:tc>
          <w:tcPr>
            <w:tcW w:w="718" w:type="dxa"/>
            <w:shd w:val="clear" w:color="auto" w:fill="auto"/>
          </w:tcPr>
          <w:p w:rsidR="00982A26" w:rsidRPr="00B84658" w:rsidRDefault="00982A26" w:rsidP="00E96312">
            <w:pPr>
              <w:tabs>
                <w:tab w:val="left" w:pos="540"/>
              </w:tabs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84658">
              <w:rPr>
                <w:rFonts w:asciiTheme="majorBidi" w:hAnsiTheme="majorBidi" w:cstheme="majorBidi"/>
                <w:sz w:val="20"/>
                <w:szCs w:val="20"/>
                <w:cs/>
              </w:rPr>
              <w:t>ไทย</w:t>
            </w:r>
          </w:p>
        </w:tc>
        <w:tc>
          <w:tcPr>
            <w:tcW w:w="930" w:type="dxa"/>
          </w:tcPr>
          <w:p w:rsidR="00982A26" w:rsidRPr="00B84658" w:rsidRDefault="005E4C71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18</w:t>
            </w:r>
            <w:r w:rsidR="00982A26" w:rsidRPr="00B84658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</w:t>
            </w:r>
          </w:p>
        </w:tc>
        <w:tc>
          <w:tcPr>
            <w:tcW w:w="962" w:type="dxa"/>
          </w:tcPr>
          <w:p w:rsidR="00982A26" w:rsidRPr="00B84658" w:rsidRDefault="005E4C71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18</w:t>
            </w:r>
            <w:r w:rsidR="00982A26" w:rsidRPr="00B84658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</w:t>
            </w:r>
          </w:p>
        </w:tc>
        <w:tc>
          <w:tcPr>
            <w:tcW w:w="720" w:type="dxa"/>
          </w:tcPr>
          <w:p w:rsidR="00982A26" w:rsidRPr="00B84658" w:rsidRDefault="005E4C71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39</w:t>
            </w:r>
            <w:r w:rsidR="00982A26" w:rsidRPr="00B84658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76</w:t>
            </w:r>
          </w:p>
        </w:tc>
        <w:tc>
          <w:tcPr>
            <w:tcW w:w="720" w:type="dxa"/>
          </w:tcPr>
          <w:p w:rsidR="00982A26" w:rsidRPr="00B84658" w:rsidRDefault="005E4C71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39</w:t>
            </w:r>
            <w:r w:rsidR="00982A26" w:rsidRPr="00B84658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23</w:t>
            </w:r>
          </w:p>
        </w:tc>
      </w:tr>
      <w:tr w:rsidR="00982A26" w:rsidRPr="00B84658" w:rsidTr="00E96312">
        <w:trPr>
          <w:trHeight w:val="20"/>
        </w:trPr>
        <w:tc>
          <w:tcPr>
            <w:tcW w:w="2620" w:type="dxa"/>
            <w:shd w:val="clear" w:color="auto" w:fill="auto"/>
          </w:tcPr>
          <w:p w:rsidR="00982A26" w:rsidRPr="00B84658" w:rsidRDefault="00982A26" w:rsidP="00E96312">
            <w:pPr>
              <w:numPr>
                <w:ilvl w:val="0"/>
                <w:numId w:val="7"/>
              </w:numPr>
              <w:spacing w:line="240" w:lineRule="auto"/>
              <w:ind w:left="720" w:right="63" w:hanging="18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84658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บริษัท สตึก ไบโอแมส จำกัด </w:t>
            </w:r>
          </w:p>
        </w:tc>
        <w:tc>
          <w:tcPr>
            <w:tcW w:w="2240" w:type="dxa"/>
            <w:shd w:val="clear" w:color="auto" w:fill="auto"/>
            <w:vAlign w:val="bottom"/>
          </w:tcPr>
          <w:p w:rsidR="00982A26" w:rsidRPr="00B84658" w:rsidRDefault="00982A26" w:rsidP="00E96312">
            <w:pPr>
              <w:spacing w:line="240" w:lineRule="auto"/>
              <w:ind w:left="-30" w:right="63"/>
              <w:jc w:val="thaiDistribute"/>
              <w:rPr>
                <w:rFonts w:asciiTheme="majorBidi" w:hAnsiTheme="majorBidi" w:cstheme="majorBidi"/>
                <w:spacing w:val="-2"/>
                <w:sz w:val="20"/>
                <w:szCs w:val="20"/>
                <w:cs/>
              </w:rPr>
            </w:pPr>
            <w:r w:rsidRPr="00B84658">
              <w:rPr>
                <w:rFonts w:asciiTheme="majorBidi" w:hAnsiTheme="majorBidi" w:cstheme="majorBidi"/>
                <w:spacing w:val="-2"/>
                <w:sz w:val="20"/>
                <w:szCs w:val="20"/>
                <w:cs/>
              </w:rPr>
              <w:t>โครงการโรงไฟฟ้าชีวมวล</w:t>
            </w:r>
          </w:p>
        </w:tc>
        <w:tc>
          <w:tcPr>
            <w:tcW w:w="718" w:type="dxa"/>
            <w:shd w:val="clear" w:color="auto" w:fill="auto"/>
          </w:tcPr>
          <w:p w:rsidR="00982A26" w:rsidRPr="00B84658" w:rsidRDefault="00982A26" w:rsidP="00E96312">
            <w:pPr>
              <w:tabs>
                <w:tab w:val="left" w:pos="540"/>
              </w:tabs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84658">
              <w:rPr>
                <w:rFonts w:asciiTheme="majorBidi" w:hAnsiTheme="majorBidi" w:cstheme="majorBidi"/>
                <w:sz w:val="20"/>
                <w:szCs w:val="20"/>
                <w:cs/>
              </w:rPr>
              <w:t>ไทย</w:t>
            </w:r>
          </w:p>
        </w:tc>
        <w:tc>
          <w:tcPr>
            <w:tcW w:w="930" w:type="dxa"/>
          </w:tcPr>
          <w:p w:rsidR="00982A26" w:rsidRPr="00B84658" w:rsidRDefault="005E4C71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16</w:t>
            </w:r>
            <w:r w:rsidR="00982A26" w:rsidRPr="00B84658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</w:t>
            </w:r>
          </w:p>
        </w:tc>
        <w:tc>
          <w:tcPr>
            <w:tcW w:w="962" w:type="dxa"/>
          </w:tcPr>
          <w:p w:rsidR="00982A26" w:rsidRPr="00B84658" w:rsidRDefault="005E4C71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16</w:t>
            </w:r>
            <w:r w:rsidR="00982A26" w:rsidRPr="00B8465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</w:t>
            </w:r>
          </w:p>
        </w:tc>
        <w:tc>
          <w:tcPr>
            <w:tcW w:w="720" w:type="dxa"/>
          </w:tcPr>
          <w:p w:rsidR="00982A26" w:rsidRPr="00B84658" w:rsidRDefault="005E4C71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39</w:t>
            </w:r>
            <w:r w:rsidR="00982A26" w:rsidRPr="00B84658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76</w:t>
            </w:r>
          </w:p>
        </w:tc>
        <w:tc>
          <w:tcPr>
            <w:tcW w:w="720" w:type="dxa"/>
          </w:tcPr>
          <w:p w:rsidR="00982A26" w:rsidRPr="00B84658" w:rsidRDefault="005E4C71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39</w:t>
            </w:r>
            <w:r w:rsidR="00982A26" w:rsidRPr="00B84658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23</w:t>
            </w:r>
          </w:p>
        </w:tc>
      </w:tr>
      <w:tr w:rsidR="00982A26" w:rsidRPr="00B84658" w:rsidTr="00E96312">
        <w:trPr>
          <w:trHeight w:val="20"/>
        </w:trPr>
        <w:tc>
          <w:tcPr>
            <w:tcW w:w="2620" w:type="dxa"/>
            <w:shd w:val="clear" w:color="auto" w:fill="auto"/>
          </w:tcPr>
          <w:p w:rsidR="00982A26" w:rsidRPr="00B84658" w:rsidRDefault="00982A26" w:rsidP="00E96312">
            <w:pPr>
              <w:numPr>
                <w:ilvl w:val="0"/>
                <w:numId w:val="7"/>
              </w:numPr>
              <w:spacing w:line="240" w:lineRule="auto"/>
              <w:ind w:left="720" w:right="63" w:hanging="18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84658">
              <w:rPr>
                <w:rFonts w:asciiTheme="majorBidi" w:hAnsiTheme="majorBidi" w:cstheme="majorBidi"/>
                <w:spacing w:val="-2"/>
                <w:sz w:val="20"/>
                <w:szCs w:val="20"/>
                <w:cs/>
                <w:lang w:val="en-US"/>
              </w:rPr>
              <w:t xml:space="preserve">บริษัท ยูดับบลิวซี อำพัน </w:t>
            </w:r>
          </w:p>
          <w:p w:rsidR="00982A26" w:rsidRPr="00B84658" w:rsidRDefault="00982A26" w:rsidP="00E96312">
            <w:pPr>
              <w:spacing w:line="240" w:lineRule="auto"/>
              <w:ind w:left="540" w:right="6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84658">
              <w:rPr>
                <w:rFonts w:asciiTheme="majorBidi" w:hAnsiTheme="majorBidi" w:cstheme="majorBidi"/>
                <w:spacing w:val="-2"/>
                <w:sz w:val="20"/>
                <w:szCs w:val="20"/>
                <w:cs/>
                <w:lang w:val="en-US"/>
              </w:rPr>
              <w:tab/>
              <w:t xml:space="preserve">   ไบโอแมส จำกัด </w:t>
            </w:r>
          </w:p>
        </w:tc>
        <w:tc>
          <w:tcPr>
            <w:tcW w:w="2240" w:type="dxa"/>
            <w:shd w:val="clear" w:color="auto" w:fill="auto"/>
            <w:vAlign w:val="bottom"/>
          </w:tcPr>
          <w:p w:rsidR="00982A26" w:rsidRPr="00B84658" w:rsidRDefault="00982A26" w:rsidP="00E96312">
            <w:pPr>
              <w:spacing w:line="240" w:lineRule="auto"/>
              <w:ind w:left="-30" w:right="63"/>
              <w:jc w:val="thaiDistribute"/>
              <w:rPr>
                <w:rFonts w:asciiTheme="majorBidi" w:hAnsiTheme="majorBidi" w:cstheme="majorBidi"/>
                <w:spacing w:val="-2"/>
                <w:sz w:val="20"/>
                <w:szCs w:val="20"/>
              </w:rPr>
            </w:pPr>
            <w:r w:rsidRPr="00B84658">
              <w:rPr>
                <w:rFonts w:asciiTheme="majorBidi" w:hAnsiTheme="majorBidi" w:cstheme="majorBidi"/>
                <w:spacing w:val="-2"/>
                <w:sz w:val="20"/>
                <w:szCs w:val="20"/>
                <w:cs/>
              </w:rPr>
              <w:t>โครงการโรงไฟฟ้าชีวมวล</w:t>
            </w:r>
          </w:p>
          <w:p w:rsidR="00982A26" w:rsidRPr="00B84658" w:rsidRDefault="00982A26" w:rsidP="00E96312">
            <w:pPr>
              <w:tabs>
                <w:tab w:val="left" w:pos="540"/>
              </w:tabs>
              <w:spacing w:line="240" w:lineRule="auto"/>
              <w:ind w:left="-30" w:right="63"/>
              <w:jc w:val="thaiDistribute"/>
              <w:rPr>
                <w:rFonts w:asciiTheme="majorBidi" w:hAnsiTheme="majorBidi" w:cstheme="majorBidi"/>
                <w:spacing w:val="-2"/>
                <w:sz w:val="20"/>
                <w:szCs w:val="20"/>
                <w:cs/>
              </w:rPr>
            </w:pPr>
          </w:p>
        </w:tc>
        <w:tc>
          <w:tcPr>
            <w:tcW w:w="718" w:type="dxa"/>
            <w:shd w:val="clear" w:color="auto" w:fill="auto"/>
          </w:tcPr>
          <w:p w:rsidR="00982A26" w:rsidRPr="00B84658" w:rsidRDefault="00982A26" w:rsidP="00E96312">
            <w:pPr>
              <w:tabs>
                <w:tab w:val="left" w:pos="540"/>
              </w:tabs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84658">
              <w:rPr>
                <w:rFonts w:asciiTheme="majorBidi" w:hAnsiTheme="majorBidi" w:cstheme="majorBidi"/>
                <w:sz w:val="20"/>
                <w:szCs w:val="20"/>
                <w:cs/>
              </w:rPr>
              <w:t>ไทย</w:t>
            </w:r>
          </w:p>
        </w:tc>
        <w:tc>
          <w:tcPr>
            <w:tcW w:w="930" w:type="dxa"/>
          </w:tcPr>
          <w:p w:rsidR="00982A26" w:rsidRPr="00B84658" w:rsidRDefault="005E4C71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</w:t>
            </w:r>
            <w:r w:rsidR="00982A26" w:rsidRPr="00B84658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38</w:t>
            </w:r>
          </w:p>
        </w:tc>
        <w:tc>
          <w:tcPr>
            <w:tcW w:w="962" w:type="dxa"/>
          </w:tcPr>
          <w:p w:rsidR="00982A26" w:rsidRPr="00B84658" w:rsidRDefault="005E4C71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</w:t>
            </w:r>
            <w:r w:rsidR="00982A26" w:rsidRPr="00B8465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38</w:t>
            </w:r>
          </w:p>
        </w:tc>
        <w:tc>
          <w:tcPr>
            <w:tcW w:w="720" w:type="dxa"/>
          </w:tcPr>
          <w:p w:rsidR="00982A26" w:rsidRPr="00B84658" w:rsidRDefault="005E4C71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39</w:t>
            </w:r>
            <w:r w:rsidR="00982A26" w:rsidRPr="00B84658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76</w:t>
            </w:r>
          </w:p>
        </w:tc>
        <w:tc>
          <w:tcPr>
            <w:tcW w:w="720" w:type="dxa"/>
          </w:tcPr>
          <w:p w:rsidR="00982A26" w:rsidRPr="00B84658" w:rsidRDefault="005E4C71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39</w:t>
            </w:r>
            <w:r w:rsidR="00982A26" w:rsidRPr="00B84658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23</w:t>
            </w:r>
          </w:p>
        </w:tc>
      </w:tr>
      <w:tr w:rsidR="00982A26" w:rsidRPr="00B84658" w:rsidTr="00E96312">
        <w:trPr>
          <w:trHeight w:val="20"/>
        </w:trPr>
        <w:tc>
          <w:tcPr>
            <w:tcW w:w="2620" w:type="dxa"/>
            <w:shd w:val="clear" w:color="auto" w:fill="auto"/>
          </w:tcPr>
          <w:p w:rsidR="00982A26" w:rsidRPr="00B84658" w:rsidRDefault="00982A26" w:rsidP="00E96312">
            <w:pPr>
              <w:numPr>
                <w:ilvl w:val="0"/>
                <w:numId w:val="7"/>
              </w:numPr>
              <w:spacing w:line="240" w:lineRule="auto"/>
              <w:ind w:left="540" w:right="63" w:firstLine="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84658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บริษัท กรีน เอนเนอยี่ แพลน</w:t>
            </w:r>
            <w:r w:rsidRPr="00B84658">
              <w:rPr>
                <w:rFonts w:asciiTheme="majorBidi" w:hAnsiTheme="majorBidi" w:cstheme="majorBidi"/>
                <w:spacing w:val="-2"/>
                <w:sz w:val="20"/>
                <w:szCs w:val="20"/>
                <w:cs/>
                <w:lang w:val="en-US"/>
              </w:rPr>
              <w:tab/>
              <w:t xml:space="preserve">   เทชั่นส์ จำกัด</w:t>
            </w:r>
            <w:r w:rsidRPr="00B84658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</w:t>
            </w:r>
          </w:p>
        </w:tc>
        <w:tc>
          <w:tcPr>
            <w:tcW w:w="2240" w:type="dxa"/>
            <w:shd w:val="clear" w:color="auto" w:fill="auto"/>
            <w:vAlign w:val="bottom"/>
          </w:tcPr>
          <w:p w:rsidR="00982A26" w:rsidRPr="00B84658" w:rsidRDefault="00982A26" w:rsidP="00E96312">
            <w:pPr>
              <w:spacing w:line="240" w:lineRule="auto"/>
              <w:ind w:left="-30" w:right="63"/>
              <w:jc w:val="thaiDistribute"/>
              <w:rPr>
                <w:rFonts w:asciiTheme="majorBidi" w:hAnsiTheme="majorBidi" w:cstheme="majorBidi"/>
                <w:spacing w:val="-2"/>
                <w:sz w:val="20"/>
                <w:szCs w:val="20"/>
                <w:cs/>
              </w:rPr>
            </w:pPr>
            <w:r w:rsidRPr="00B84658">
              <w:rPr>
                <w:rFonts w:asciiTheme="majorBidi" w:hAnsiTheme="majorBidi" w:cstheme="majorBidi"/>
                <w:spacing w:val="-2"/>
                <w:sz w:val="20"/>
                <w:szCs w:val="20"/>
                <w:cs/>
              </w:rPr>
              <w:t>ผลิตและจำหน่ายผลิตภัณฑ์แปรรูปจากพืชพลังงาน</w:t>
            </w:r>
          </w:p>
        </w:tc>
        <w:tc>
          <w:tcPr>
            <w:tcW w:w="718" w:type="dxa"/>
            <w:shd w:val="clear" w:color="auto" w:fill="auto"/>
          </w:tcPr>
          <w:p w:rsidR="00982A26" w:rsidRPr="00B84658" w:rsidRDefault="00982A26" w:rsidP="00E96312">
            <w:pPr>
              <w:tabs>
                <w:tab w:val="left" w:pos="540"/>
              </w:tabs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84658">
              <w:rPr>
                <w:rFonts w:asciiTheme="majorBidi" w:hAnsiTheme="majorBidi" w:cstheme="majorBidi"/>
                <w:sz w:val="20"/>
                <w:szCs w:val="20"/>
                <w:cs/>
              </w:rPr>
              <w:t>ไทย</w:t>
            </w:r>
          </w:p>
        </w:tc>
        <w:tc>
          <w:tcPr>
            <w:tcW w:w="930" w:type="dxa"/>
          </w:tcPr>
          <w:p w:rsidR="00982A26" w:rsidRPr="00B84658" w:rsidRDefault="00982A26" w:rsidP="00E96312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465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62" w:type="dxa"/>
          </w:tcPr>
          <w:p w:rsidR="00982A26" w:rsidRPr="00B84658" w:rsidRDefault="005E4C71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</w:t>
            </w:r>
            <w:r w:rsidR="00982A26" w:rsidRPr="00B84658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</w:t>
            </w:r>
          </w:p>
        </w:tc>
        <w:tc>
          <w:tcPr>
            <w:tcW w:w="720" w:type="dxa"/>
          </w:tcPr>
          <w:p w:rsidR="00982A26" w:rsidRPr="00B84658" w:rsidRDefault="00982A26" w:rsidP="00E96312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465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720" w:type="dxa"/>
          </w:tcPr>
          <w:p w:rsidR="00982A26" w:rsidRPr="00B84658" w:rsidRDefault="005E4C71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21</w:t>
            </w:r>
            <w:r w:rsidR="00982A26" w:rsidRPr="00B84658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58</w:t>
            </w:r>
          </w:p>
        </w:tc>
      </w:tr>
      <w:tr w:rsidR="00982A26" w:rsidRPr="00B84658" w:rsidTr="00E96312">
        <w:trPr>
          <w:trHeight w:val="20"/>
        </w:trPr>
        <w:tc>
          <w:tcPr>
            <w:tcW w:w="2620" w:type="dxa"/>
            <w:shd w:val="clear" w:color="auto" w:fill="auto"/>
          </w:tcPr>
          <w:p w:rsidR="00982A26" w:rsidRPr="00B84658" w:rsidRDefault="00982A26" w:rsidP="00E96312">
            <w:pPr>
              <w:numPr>
                <w:ilvl w:val="0"/>
                <w:numId w:val="7"/>
              </w:numPr>
              <w:spacing w:line="240" w:lineRule="auto"/>
              <w:ind w:left="720" w:right="-280" w:hanging="180"/>
              <w:rPr>
                <w:rFonts w:asciiTheme="majorBidi" w:hAnsiTheme="majorBidi" w:cstheme="majorBidi"/>
                <w:spacing w:val="-4"/>
                <w:sz w:val="20"/>
                <w:szCs w:val="20"/>
                <w:cs/>
                <w:lang w:val="en-US"/>
              </w:rPr>
            </w:pPr>
            <w:r w:rsidRPr="00B84658">
              <w:rPr>
                <w:rFonts w:asciiTheme="majorBidi" w:hAnsiTheme="majorBidi" w:cstheme="majorBidi"/>
                <w:spacing w:val="-4"/>
                <w:sz w:val="20"/>
                <w:szCs w:val="20"/>
                <w:cs/>
                <w:lang w:val="en-US"/>
              </w:rPr>
              <w:t>บริษัท ยูดับบลิวซี (กัมพูชา) จำกัด</w:t>
            </w:r>
            <w:r w:rsidRPr="00B84658">
              <w:rPr>
                <w:rFonts w:asciiTheme="majorBidi" w:hAnsiTheme="majorBidi" w:cstheme="majorBidi"/>
                <w:spacing w:val="-4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240" w:type="dxa"/>
            <w:shd w:val="clear" w:color="auto" w:fill="auto"/>
          </w:tcPr>
          <w:p w:rsidR="00982A26" w:rsidRPr="00B84658" w:rsidRDefault="00982A26" w:rsidP="00E96312">
            <w:pPr>
              <w:spacing w:line="240" w:lineRule="auto"/>
              <w:ind w:left="-30" w:right="63"/>
              <w:jc w:val="thaiDistribute"/>
              <w:rPr>
                <w:rFonts w:asciiTheme="majorBidi" w:hAnsiTheme="majorBidi" w:cstheme="majorBidi"/>
                <w:spacing w:val="-2"/>
                <w:sz w:val="20"/>
                <w:szCs w:val="20"/>
              </w:rPr>
            </w:pPr>
            <w:r w:rsidRPr="00B84658">
              <w:rPr>
                <w:rFonts w:asciiTheme="majorBidi" w:hAnsiTheme="majorBidi" w:cstheme="majorBidi"/>
                <w:spacing w:val="-2"/>
                <w:sz w:val="20"/>
                <w:szCs w:val="20"/>
                <w:cs/>
              </w:rPr>
              <w:t>ธุรกิจโรงงานไม้สับ</w:t>
            </w:r>
          </w:p>
        </w:tc>
        <w:tc>
          <w:tcPr>
            <w:tcW w:w="718" w:type="dxa"/>
            <w:shd w:val="clear" w:color="auto" w:fill="auto"/>
          </w:tcPr>
          <w:p w:rsidR="00982A26" w:rsidRPr="00B84658" w:rsidRDefault="00982A26" w:rsidP="00E96312">
            <w:pPr>
              <w:tabs>
                <w:tab w:val="left" w:pos="540"/>
              </w:tabs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84658">
              <w:rPr>
                <w:rFonts w:asciiTheme="majorBidi" w:hAnsiTheme="majorBidi" w:cstheme="majorBidi"/>
                <w:sz w:val="20"/>
                <w:szCs w:val="20"/>
                <w:cs/>
              </w:rPr>
              <w:t>กัมพูชา</w:t>
            </w:r>
          </w:p>
        </w:tc>
        <w:tc>
          <w:tcPr>
            <w:tcW w:w="930" w:type="dxa"/>
          </w:tcPr>
          <w:p w:rsidR="00982A26" w:rsidRPr="00B84658" w:rsidRDefault="00982A26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84658">
              <w:rPr>
                <w:rFonts w:asciiTheme="majorBidi" w:hAnsiTheme="majorBidi" w:cstheme="majorBidi"/>
                <w:sz w:val="20"/>
                <w:szCs w:val="20"/>
              </w:rPr>
              <w:t xml:space="preserve">US$ </w:t>
            </w:r>
            <w:r w:rsidR="005E4C71"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</w:t>
            </w:r>
            <w:r w:rsidRPr="00B8465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5E4C71"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</w:p>
        </w:tc>
        <w:tc>
          <w:tcPr>
            <w:tcW w:w="962" w:type="dxa"/>
          </w:tcPr>
          <w:p w:rsidR="00982A26" w:rsidRPr="00B84658" w:rsidRDefault="00982A26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84658">
              <w:rPr>
                <w:rFonts w:asciiTheme="majorBidi" w:hAnsiTheme="majorBidi" w:cstheme="majorBidi"/>
                <w:sz w:val="20"/>
                <w:szCs w:val="20"/>
              </w:rPr>
              <w:t xml:space="preserve">US$ </w:t>
            </w:r>
            <w:r w:rsidR="005E4C71"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</w:t>
            </w:r>
            <w:r w:rsidRPr="00B8465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5E4C71"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</w:p>
        </w:tc>
        <w:tc>
          <w:tcPr>
            <w:tcW w:w="720" w:type="dxa"/>
          </w:tcPr>
          <w:p w:rsidR="00982A26" w:rsidRPr="00B84658" w:rsidRDefault="005E4C71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27</w:t>
            </w:r>
            <w:r w:rsidR="00982A26" w:rsidRPr="00B84658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83</w:t>
            </w:r>
          </w:p>
        </w:tc>
        <w:tc>
          <w:tcPr>
            <w:tcW w:w="720" w:type="dxa"/>
          </w:tcPr>
          <w:p w:rsidR="00982A26" w:rsidRPr="00B84658" w:rsidRDefault="005E4C71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27</w:t>
            </w:r>
            <w:r w:rsidR="00982A26" w:rsidRPr="00B84658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46</w:t>
            </w:r>
          </w:p>
        </w:tc>
      </w:tr>
    </w:tbl>
    <w:p w:rsidR="00982A26" w:rsidRPr="00B84658" w:rsidRDefault="00982A26" w:rsidP="00BB3B1D">
      <w:pPr>
        <w:spacing w:before="240" w:after="120" w:line="240" w:lineRule="auto"/>
        <w:ind w:left="1267" w:right="58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84658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การเปลี่ยนแปลงของเงินลงทุนในบริษัทย่อยสำหรับปีสิ้นสุดวันที่ </w:t>
      </w:r>
      <w:r w:rsidR="005E4C71" w:rsidRPr="005E4C71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B84658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5E4C71" w:rsidRPr="005E4C71">
        <w:rPr>
          <w:rFonts w:asciiTheme="majorBidi" w:hAnsiTheme="majorBidi" w:cstheme="majorBidi"/>
          <w:sz w:val="32"/>
          <w:szCs w:val="32"/>
          <w:lang w:val="en-US"/>
        </w:rPr>
        <w:t>2561</w:t>
      </w:r>
      <w:r w:rsidRPr="00B84658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5E4C71" w:rsidRPr="005E4C71">
        <w:rPr>
          <w:rFonts w:asciiTheme="majorBidi" w:hAnsiTheme="majorBidi" w:cstheme="majorBidi"/>
          <w:sz w:val="32"/>
          <w:szCs w:val="32"/>
          <w:lang w:val="en-US"/>
        </w:rPr>
        <w:t>2560</w:t>
      </w:r>
      <w:r w:rsidRPr="00B8465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84658">
        <w:rPr>
          <w:rFonts w:asciiTheme="majorBidi" w:hAnsiTheme="majorBidi" w:cstheme="majorBidi"/>
          <w:sz w:val="32"/>
          <w:szCs w:val="32"/>
          <w:cs/>
          <w:lang w:val="en-US"/>
        </w:rPr>
        <w:t>ประกอบด้วยรายละเอียดดังนี้</w:t>
      </w:r>
    </w:p>
    <w:tbl>
      <w:tblPr>
        <w:tblW w:w="925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10"/>
        <w:gridCol w:w="1465"/>
        <w:gridCol w:w="227"/>
        <w:gridCol w:w="1350"/>
      </w:tblGrid>
      <w:tr w:rsidR="00982A26" w:rsidRPr="00B84658" w:rsidTr="00E96312">
        <w:tc>
          <w:tcPr>
            <w:tcW w:w="6210" w:type="dxa"/>
            <w:vAlign w:val="bottom"/>
          </w:tcPr>
          <w:p w:rsidR="00982A26" w:rsidRPr="00B84658" w:rsidRDefault="00982A26" w:rsidP="00E96312">
            <w:pPr>
              <w:spacing w:line="240" w:lineRule="auto"/>
              <w:ind w:left="540"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042" w:type="dxa"/>
            <w:gridSpan w:val="3"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</w:t>
            </w: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เฉพาะกิจการ</w:t>
            </w:r>
          </w:p>
        </w:tc>
      </w:tr>
      <w:tr w:rsidR="00982A26" w:rsidRPr="00B84658" w:rsidTr="00E96312">
        <w:tc>
          <w:tcPr>
            <w:tcW w:w="6210" w:type="dxa"/>
            <w:vAlign w:val="bottom"/>
          </w:tcPr>
          <w:p w:rsidR="00982A26" w:rsidRPr="00B84658" w:rsidRDefault="00982A26" w:rsidP="00E96312">
            <w:pPr>
              <w:spacing w:line="240" w:lineRule="auto"/>
              <w:ind w:left="540"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65" w:type="dxa"/>
            <w:vAlign w:val="bottom"/>
          </w:tcPr>
          <w:p w:rsidR="00982A26" w:rsidRPr="00B84658" w:rsidRDefault="005E4C71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2561</w:t>
            </w:r>
          </w:p>
        </w:tc>
        <w:tc>
          <w:tcPr>
            <w:tcW w:w="227" w:type="dxa"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vAlign w:val="bottom"/>
          </w:tcPr>
          <w:p w:rsidR="00982A26" w:rsidRPr="00B84658" w:rsidRDefault="005E4C71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2560</w:t>
            </w:r>
          </w:p>
        </w:tc>
      </w:tr>
      <w:tr w:rsidR="00982A26" w:rsidRPr="00B84658" w:rsidTr="00E96312">
        <w:tc>
          <w:tcPr>
            <w:tcW w:w="6210" w:type="dxa"/>
            <w:vAlign w:val="bottom"/>
          </w:tcPr>
          <w:p w:rsidR="00982A26" w:rsidRPr="00B84658" w:rsidRDefault="00982A26" w:rsidP="00E96312">
            <w:pPr>
              <w:spacing w:line="240" w:lineRule="auto"/>
              <w:ind w:left="540"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65" w:type="dxa"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B8465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227" w:type="dxa"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B8465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982A26" w:rsidRPr="00B84658" w:rsidTr="00E96312">
        <w:tc>
          <w:tcPr>
            <w:tcW w:w="6210" w:type="dxa"/>
            <w:vAlign w:val="bottom"/>
          </w:tcPr>
          <w:p w:rsidR="00982A26" w:rsidRPr="00B84658" w:rsidRDefault="00982A26" w:rsidP="00E96312">
            <w:pPr>
              <w:spacing w:line="240" w:lineRule="auto"/>
              <w:ind w:left="1260" w:right="63"/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US"/>
              </w:rPr>
            </w:pPr>
            <w:r w:rsidRPr="00B84658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2A26" w:rsidRPr="00B84658" w:rsidRDefault="005E4C71" w:rsidP="00E96312">
            <w:pPr>
              <w:pStyle w:val="Header"/>
              <w:tabs>
                <w:tab w:val="decimal" w:pos="1346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975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248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195</w:t>
            </w:r>
          </w:p>
        </w:tc>
        <w:tc>
          <w:tcPr>
            <w:tcW w:w="227" w:type="dxa"/>
            <w:vAlign w:val="bottom"/>
          </w:tcPr>
          <w:p w:rsidR="00982A26" w:rsidRPr="00B84658" w:rsidRDefault="00982A26" w:rsidP="00E96312">
            <w:pPr>
              <w:pStyle w:val="Header"/>
              <w:spacing w:line="240" w:lineRule="auto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982A26" w:rsidRPr="00B84658" w:rsidRDefault="005E4C71" w:rsidP="00E96312">
            <w:pPr>
              <w:pStyle w:val="Header"/>
              <w:tabs>
                <w:tab w:val="decimal" w:pos="1237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061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677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651</w:t>
            </w:r>
          </w:p>
        </w:tc>
      </w:tr>
      <w:tr w:rsidR="00982A26" w:rsidRPr="00B84658" w:rsidTr="00E96312">
        <w:tc>
          <w:tcPr>
            <w:tcW w:w="6210" w:type="dxa"/>
            <w:vAlign w:val="bottom"/>
          </w:tcPr>
          <w:p w:rsidR="00982A26" w:rsidRPr="00B84658" w:rsidRDefault="00982A26" w:rsidP="00E96312">
            <w:pPr>
              <w:spacing w:line="240" w:lineRule="auto"/>
              <w:ind w:left="1260" w:right="63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ลงทุนเพิ่ม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2A26" w:rsidRPr="00B84658" w:rsidRDefault="005E4C71" w:rsidP="00E96312">
            <w:pPr>
              <w:pStyle w:val="Header"/>
              <w:tabs>
                <w:tab w:val="decimal" w:pos="1346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25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804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464</w:t>
            </w:r>
          </w:p>
        </w:tc>
        <w:tc>
          <w:tcPr>
            <w:tcW w:w="227" w:type="dxa"/>
            <w:vAlign w:val="bottom"/>
          </w:tcPr>
          <w:p w:rsidR="00982A26" w:rsidRPr="00B84658" w:rsidRDefault="00982A26" w:rsidP="00E96312">
            <w:pPr>
              <w:pStyle w:val="Header"/>
              <w:spacing w:line="240" w:lineRule="auto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982A26" w:rsidRPr="00B84658" w:rsidRDefault="00982A26" w:rsidP="00E96312">
            <w:pPr>
              <w:pStyle w:val="Header"/>
              <w:tabs>
                <w:tab w:val="decimal" w:pos="742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</w:tr>
      <w:tr w:rsidR="00982A26" w:rsidRPr="00B84658" w:rsidTr="00E96312">
        <w:tc>
          <w:tcPr>
            <w:tcW w:w="6210" w:type="dxa"/>
            <w:vAlign w:val="bottom"/>
          </w:tcPr>
          <w:p w:rsidR="00982A26" w:rsidRPr="00B84658" w:rsidRDefault="00982A26" w:rsidP="00E96312">
            <w:pPr>
              <w:spacing w:line="240" w:lineRule="auto"/>
              <w:ind w:left="1260" w:right="63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US"/>
              </w:rPr>
              <w:t>จำหน่ายเงินลงทุน</w:t>
            </w:r>
          </w:p>
        </w:tc>
        <w:tc>
          <w:tcPr>
            <w:tcW w:w="14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982A26" w:rsidRPr="00B84658" w:rsidRDefault="00982A26" w:rsidP="00E96312">
            <w:pPr>
              <w:pStyle w:val="Header"/>
              <w:tabs>
                <w:tab w:val="decimal" w:pos="1346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(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</w:t>
            </w: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901</w:t>
            </w: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294</w:t>
            </w: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227" w:type="dxa"/>
            <w:vAlign w:val="bottom"/>
          </w:tcPr>
          <w:p w:rsidR="00982A26" w:rsidRPr="00B84658" w:rsidRDefault="00982A26" w:rsidP="00E96312">
            <w:pPr>
              <w:pStyle w:val="Header"/>
              <w:spacing w:line="240" w:lineRule="auto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982A26" w:rsidRPr="00B84658" w:rsidRDefault="00982A26" w:rsidP="00E96312">
            <w:pPr>
              <w:pStyle w:val="Header"/>
              <w:tabs>
                <w:tab w:val="decimal" w:pos="1237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(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</w:t>
            </w: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586</w:t>
            </w: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597</w:t>
            </w: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)</w:t>
            </w:r>
          </w:p>
        </w:tc>
      </w:tr>
      <w:tr w:rsidR="00982A26" w:rsidRPr="00B84658" w:rsidTr="00E96312">
        <w:tc>
          <w:tcPr>
            <w:tcW w:w="6210" w:type="dxa"/>
            <w:vAlign w:val="bottom"/>
          </w:tcPr>
          <w:p w:rsidR="00982A26" w:rsidRPr="00B84658" w:rsidRDefault="00982A26" w:rsidP="00E96312">
            <w:pPr>
              <w:spacing w:line="240" w:lineRule="auto"/>
              <w:ind w:left="1260" w:right="63"/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US"/>
              </w:rPr>
            </w:pPr>
            <w:r w:rsidRPr="00B84658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US"/>
              </w:rPr>
              <w:t>ขาดทุนจากการด้อยค่าของเงินลงทุน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82A26" w:rsidRPr="00B84658" w:rsidRDefault="00982A26" w:rsidP="00E96312">
            <w:pPr>
              <w:pStyle w:val="Header"/>
              <w:tabs>
                <w:tab w:val="decimal" w:pos="894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27" w:type="dxa"/>
            <w:vAlign w:val="bottom"/>
          </w:tcPr>
          <w:p w:rsidR="00982A26" w:rsidRPr="00B84658" w:rsidRDefault="00982A26" w:rsidP="00E96312">
            <w:pPr>
              <w:pStyle w:val="Header"/>
              <w:spacing w:line="240" w:lineRule="auto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982A26" w:rsidRPr="00B84658" w:rsidRDefault="00982A26" w:rsidP="00E96312">
            <w:pPr>
              <w:pStyle w:val="Header"/>
              <w:tabs>
                <w:tab w:val="decimal" w:pos="1237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(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83</w:t>
            </w: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842</w:t>
            </w: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859</w:t>
            </w: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)</w:t>
            </w:r>
          </w:p>
        </w:tc>
      </w:tr>
      <w:tr w:rsidR="00982A26" w:rsidRPr="00B84658" w:rsidTr="00E96312">
        <w:trPr>
          <w:trHeight w:val="54"/>
        </w:trPr>
        <w:tc>
          <w:tcPr>
            <w:tcW w:w="6210" w:type="dxa"/>
            <w:vAlign w:val="bottom"/>
          </w:tcPr>
          <w:p w:rsidR="00982A26" w:rsidRPr="00B84658" w:rsidRDefault="00982A26" w:rsidP="00E96312">
            <w:pPr>
              <w:spacing w:line="240" w:lineRule="auto"/>
              <w:ind w:left="1260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84658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982A26" w:rsidRPr="00B84658" w:rsidRDefault="005E4C71" w:rsidP="00E96312">
            <w:pPr>
              <w:pStyle w:val="Header"/>
              <w:tabs>
                <w:tab w:val="decimal" w:pos="1346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999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151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365</w:t>
            </w:r>
          </w:p>
        </w:tc>
        <w:tc>
          <w:tcPr>
            <w:tcW w:w="227" w:type="dxa"/>
            <w:vAlign w:val="bottom"/>
          </w:tcPr>
          <w:p w:rsidR="00982A26" w:rsidRPr="00B84658" w:rsidRDefault="00982A26" w:rsidP="00E96312">
            <w:pPr>
              <w:pStyle w:val="Header"/>
              <w:spacing w:line="240" w:lineRule="auto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82A26" w:rsidRPr="00B84658" w:rsidRDefault="005E4C71" w:rsidP="00E96312">
            <w:pPr>
              <w:pStyle w:val="Header"/>
              <w:tabs>
                <w:tab w:val="decimal" w:pos="1237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975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248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195</w:t>
            </w:r>
          </w:p>
        </w:tc>
      </w:tr>
    </w:tbl>
    <w:p w:rsidR="00982A26" w:rsidRPr="00B84658" w:rsidRDefault="00982A26" w:rsidP="00A566A9">
      <w:pPr>
        <w:spacing w:before="120" w:after="120" w:line="240" w:lineRule="auto"/>
        <w:ind w:left="1267" w:right="5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84658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รายการที่เกิดขึ้นระหว่างปี </w:t>
      </w:r>
      <w:r w:rsidR="005E4C71" w:rsidRPr="005E4C71">
        <w:rPr>
          <w:rFonts w:asciiTheme="majorBidi" w:hAnsiTheme="majorBidi" w:cstheme="majorBidi"/>
          <w:b/>
          <w:bCs/>
          <w:sz w:val="32"/>
          <w:szCs w:val="32"/>
          <w:lang w:val="en-US"/>
        </w:rPr>
        <w:t>2561</w:t>
      </w:r>
    </w:p>
    <w:p w:rsidR="00982A26" w:rsidRPr="00B84658" w:rsidRDefault="00982A26" w:rsidP="00982A26">
      <w:pPr>
        <w:pStyle w:val="a1"/>
        <w:widowControl/>
        <w:ind w:left="1267" w:right="58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B84658">
        <w:rPr>
          <w:rFonts w:asciiTheme="majorBidi" w:hAnsiTheme="majorBidi" w:cstheme="majorBidi"/>
          <w:b/>
          <w:bCs/>
          <w:spacing w:val="-6"/>
          <w:sz w:val="32"/>
          <w:szCs w:val="32"/>
          <w:cs/>
        </w:rPr>
        <w:t>บริษัท ระยองไวร์ อินดัสตรีส์</w:t>
      </w:r>
      <w:r w:rsidRPr="00B84658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จำกัด (มหาชน)</w:t>
      </w:r>
      <w:r w:rsidRPr="00B84658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:rsidR="00982A26" w:rsidRPr="00B84658" w:rsidRDefault="00982A26" w:rsidP="00982A26">
      <w:pPr>
        <w:pStyle w:val="a1"/>
        <w:spacing w:after="200"/>
        <w:ind w:left="1267" w:right="58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B84658">
        <w:rPr>
          <w:rFonts w:asciiTheme="majorBidi" w:hAnsiTheme="majorBidi" w:cstheme="majorBidi"/>
          <w:spacing w:val="-6"/>
          <w:sz w:val="32"/>
          <w:szCs w:val="32"/>
          <w:cs/>
        </w:rPr>
        <w:t xml:space="preserve">ในระหว่างเดือนมีนาคม 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</w:rPr>
        <w:t>2561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</w:rPr>
        <w:t xml:space="preserve"> ส่วนได้เสียที่ไม่มีอำนาจควบคุมของบริษัท ระยองไวร์ อินดัสตรีส์ จำกัด (มหาชน) ได้ใช้สิทธิตามใบสำคัญแสดงสิทธิ </w:t>
      </w:r>
      <w:r w:rsidRPr="00B84658">
        <w:rPr>
          <w:rFonts w:asciiTheme="majorBidi" w:hAnsiTheme="majorBidi" w:cstheme="majorBidi"/>
          <w:spacing w:val="-6"/>
          <w:sz w:val="32"/>
          <w:szCs w:val="32"/>
        </w:rPr>
        <w:t>(RWI-W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</w:rPr>
        <w:t>1</w:t>
      </w:r>
      <w:r w:rsidRPr="00B84658">
        <w:rPr>
          <w:rFonts w:asciiTheme="majorBidi" w:hAnsiTheme="majorBidi" w:cstheme="majorBidi"/>
          <w:spacing w:val="-6"/>
          <w:sz w:val="32"/>
          <w:szCs w:val="32"/>
        </w:rPr>
        <w:t xml:space="preserve">) 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</w:rPr>
        <w:t xml:space="preserve">จำนวน 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</w:rPr>
        <w:t>10</w:t>
      </w:r>
      <w:r w:rsidRPr="00B84658">
        <w:rPr>
          <w:rFonts w:asciiTheme="majorBidi" w:hAnsiTheme="majorBidi" w:cstheme="majorBidi"/>
          <w:spacing w:val="-6"/>
          <w:sz w:val="32"/>
          <w:szCs w:val="32"/>
        </w:rPr>
        <w:t>,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</w:rPr>
        <w:t>280</w:t>
      </w:r>
      <w:r w:rsidRPr="00B84658">
        <w:rPr>
          <w:rFonts w:asciiTheme="majorBidi" w:hAnsiTheme="majorBidi" w:cstheme="majorBidi"/>
          <w:spacing w:val="-6"/>
          <w:sz w:val="32"/>
          <w:szCs w:val="32"/>
        </w:rPr>
        <w:t>,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</w:rPr>
        <w:t>300</w:t>
      </w:r>
      <w:r w:rsidRPr="00B84658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</w:rPr>
        <w:t>หน่วย และ</w:t>
      </w:r>
      <w:r w:rsidRPr="00BB3B1D">
        <w:rPr>
          <w:rFonts w:asciiTheme="majorBidi" w:hAnsiTheme="majorBidi" w:cstheme="majorBidi"/>
          <w:sz w:val="32"/>
          <w:szCs w:val="32"/>
          <w:cs/>
        </w:rPr>
        <w:t xml:space="preserve">ชำระค่าหุ้นทั้งหมดจำนวน </w:t>
      </w:r>
      <w:r w:rsidR="005E4C71" w:rsidRPr="005E4C71">
        <w:rPr>
          <w:rFonts w:asciiTheme="majorBidi" w:hAnsiTheme="majorBidi" w:cstheme="majorBidi"/>
          <w:sz w:val="32"/>
          <w:szCs w:val="32"/>
        </w:rPr>
        <w:t>16</w:t>
      </w:r>
      <w:r w:rsidRPr="00BB3B1D">
        <w:rPr>
          <w:rFonts w:asciiTheme="majorBidi" w:hAnsiTheme="majorBidi" w:cstheme="majorBidi"/>
          <w:sz w:val="32"/>
          <w:szCs w:val="32"/>
        </w:rPr>
        <w:t>,</w:t>
      </w:r>
      <w:r w:rsidR="005E4C71" w:rsidRPr="005E4C71">
        <w:rPr>
          <w:rFonts w:asciiTheme="majorBidi" w:hAnsiTheme="majorBidi" w:cstheme="majorBidi"/>
          <w:sz w:val="32"/>
          <w:szCs w:val="32"/>
        </w:rPr>
        <w:t>448</w:t>
      </w:r>
      <w:r w:rsidRPr="00BB3B1D">
        <w:rPr>
          <w:rFonts w:asciiTheme="majorBidi" w:hAnsiTheme="majorBidi" w:cstheme="majorBidi"/>
          <w:sz w:val="32"/>
          <w:szCs w:val="32"/>
        </w:rPr>
        <w:t>,</w:t>
      </w:r>
      <w:r w:rsidR="005E4C71" w:rsidRPr="005E4C71">
        <w:rPr>
          <w:rFonts w:asciiTheme="majorBidi" w:hAnsiTheme="majorBidi" w:cstheme="majorBidi"/>
          <w:sz w:val="32"/>
          <w:szCs w:val="32"/>
        </w:rPr>
        <w:t>480</w:t>
      </w:r>
      <w:r w:rsidRPr="00BB3B1D">
        <w:rPr>
          <w:rFonts w:asciiTheme="majorBidi" w:hAnsiTheme="majorBidi" w:cstheme="majorBidi"/>
          <w:sz w:val="32"/>
          <w:szCs w:val="32"/>
        </w:rPr>
        <w:t xml:space="preserve"> </w:t>
      </w:r>
      <w:r w:rsidRPr="00BB3B1D">
        <w:rPr>
          <w:rFonts w:asciiTheme="majorBidi" w:hAnsiTheme="majorBidi" w:cstheme="majorBidi"/>
          <w:sz w:val="32"/>
          <w:szCs w:val="32"/>
          <w:cs/>
        </w:rPr>
        <w:t xml:space="preserve">บาท กลุ่มบริษัทรับรู้กำไร - สุทธิภาษี จำนวน </w:t>
      </w:r>
      <w:r w:rsidR="005E4C71" w:rsidRPr="005E4C71">
        <w:rPr>
          <w:rFonts w:asciiTheme="majorBidi" w:hAnsiTheme="majorBidi" w:cstheme="majorBidi"/>
          <w:sz w:val="32"/>
          <w:szCs w:val="32"/>
        </w:rPr>
        <w:t>172</w:t>
      </w:r>
      <w:r w:rsidRPr="00BB3B1D">
        <w:rPr>
          <w:rFonts w:asciiTheme="majorBidi" w:hAnsiTheme="majorBidi" w:cstheme="majorBidi"/>
          <w:sz w:val="32"/>
          <w:szCs w:val="32"/>
        </w:rPr>
        <w:t xml:space="preserve"> </w:t>
      </w:r>
      <w:r w:rsidRPr="00BB3B1D">
        <w:rPr>
          <w:rFonts w:asciiTheme="majorBidi" w:hAnsiTheme="majorBidi" w:cstheme="majorBidi"/>
          <w:sz w:val="32"/>
          <w:szCs w:val="32"/>
          <w:cs/>
        </w:rPr>
        <w:t>บาท ซึ่งเกิดจากผลต่างระหว่างมูลค่าตามบัญชีของส่วนได้เสียที่ไม่มีอำนาจควบคุมที่ถูกปรับปรุง</w:t>
      </w:r>
      <w:r w:rsidRPr="00BB3B1D">
        <w:rPr>
          <w:rFonts w:asciiTheme="majorBidi" w:hAnsiTheme="majorBidi" w:cstheme="majorBidi"/>
          <w:spacing w:val="4"/>
          <w:sz w:val="32"/>
          <w:szCs w:val="32"/>
          <w:cs/>
        </w:rPr>
        <w:t>และมูลค่ายุติธรรมของสิ่งตอบแทนที่ได้รับในส่วนของผู้ถือหุ้นของบริษัทใหญ่โดยตรงในงบ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</w:rPr>
        <w:t>การเงินรวม</w:t>
      </w:r>
    </w:p>
    <w:p w:rsidR="00982A26" w:rsidRPr="00B84658" w:rsidRDefault="00982A26" w:rsidP="00894EC3">
      <w:pPr>
        <w:pStyle w:val="a1"/>
        <w:spacing w:after="240"/>
        <w:ind w:left="1267" w:right="58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B84658">
        <w:rPr>
          <w:rFonts w:asciiTheme="majorBidi" w:hAnsiTheme="majorBidi" w:cstheme="majorBidi"/>
          <w:spacing w:val="-8"/>
          <w:sz w:val="32"/>
          <w:szCs w:val="32"/>
          <w:cs/>
        </w:rPr>
        <w:lastRenderedPageBreak/>
        <w:t xml:space="preserve">ในระหว่างเดือนกรกฎาคม </w:t>
      </w:r>
      <w:r w:rsidR="005E4C71" w:rsidRPr="005E4C71">
        <w:rPr>
          <w:rFonts w:asciiTheme="majorBidi" w:hAnsiTheme="majorBidi" w:cstheme="majorBidi"/>
          <w:spacing w:val="-8"/>
          <w:sz w:val="32"/>
          <w:szCs w:val="32"/>
        </w:rPr>
        <w:t>2561</w:t>
      </w:r>
      <w:r w:rsidRPr="00B84658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B84658">
        <w:rPr>
          <w:rFonts w:asciiTheme="majorBidi" w:hAnsiTheme="majorBidi" w:cstheme="majorBidi"/>
          <w:spacing w:val="-8"/>
          <w:sz w:val="32"/>
          <w:szCs w:val="32"/>
          <w:cs/>
        </w:rPr>
        <w:t>ส่วนได้เสียที่ไม่มีอำนาจควบคุมของบริษัท ระยองไวร์ อินดัสตรีส์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</w:rPr>
        <w:t xml:space="preserve"> จำกัด (มหาชน) ได้ใช้สิทธิตามใบสำคัญแสดงสิทธิ </w:t>
      </w:r>
      <w:r w:rsidRPr="00B84658">
        <w:rPr>
          <w:rFonts w:asciiTheme="majorBidi" w:hAnsiTheme="majorBidi" w:cstheme="majorBidi"/>
          <w:spacing w:val="-6"/>
          <w:sz w:val="32"/>
          <w:szCs w:val="32"/>
        </w:rPr>
        <w:t>(RWI-W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</w:rPr>
        <w:t>1</w:t>
      </w:r>
      <w:r w:rsidRPr="00B84658">
        <w:rPr>
          <w:rFonts w:asciiTheme="majorBidi" w:hAnsiTheme="majorBidi" w:cstheme="majorBidi"/>
          <w:spacing w:val="-6"/>
          <w:sz w:val="32"/>
          <w:szCs w:val="32"/>
        </w:rPr>
        <w:t xml:space="preserve">) 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</w:rPr>
        <w:t xml:space="preserve">จำนวน 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</w:rPr>
        <w:t>20</w:t>
      </w:r>
      <w:r w:rsidRPr="00B84658">
        <w:rPr>
          <w:rFonts w:asciiTheme="majorBidi" w:hAnsiTheme="majorBidi" w:cstheme="majorBidi"/>
          <w:spacing w:val="-6"/>
          <w:sz w:val="32"/>
          <w:szCs w:val="32"/>
        </w:rPr>
        <w:t>,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</w:rPr>
        <w:t>050</w:t>
      </w:r>
      <w:r w:rsidRPr="00B84658">
        <w:rPr>
          <w:rFonts w:asciiTheme="majorBidi" w:hAnsiTheme="majorBidi" w:cstheme="majorBidi"/>
          <w:spacing w:val="-6"/>
          <w:sz w:val="32"/>
          <w:szCs w:val="32"/>
        </w:rPr>
        <w:t>,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</w:rPr>
        <w:t>447</w:t>
      </w:r>
      <w:r w:rsidRPr="00B84658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</w:rPr>
        <w:t xml:space="preserve">หน่วย และชำระค่าหุ้นทั้งหมดจำนวน 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</w:rPr>
        <w:t>10</w:t>
      </w:r>
      <w:r w:rsidRPr="00B84658">
        <w:rPr>
          <w:rFonts w:asciiTheme="majorBidi" w:hAnsiTheme="majorBidi" w:cstheme="majorBidi"/>
          <w:spacing w:val="-6"/>
          <w:sz w:val="32"/>
          <w:szCs w:val="32"/>
        </w:rPr>
        <w:t>,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</w:rPr>
        <w:t>025</w:t>
      </w:r>
      <w:r w:rsidRPr="00B84658">
        <w:rPr>
          <w:rFonts w:asciiTheme="majorBidi" w:hAnsiTheme="majorBidi" w:cstheme="majorBidi"/>
          <w:spacing w:val="-6"/>
          <w:sz w:val="32"/>
          <w:szCs w:val="32"/>
        </w:rPr>
        <w:t>,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</w:rPr>
        <w:t>224</w:t>
      </w:r>
      <w:r w:rsidRPr="00B84658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</w:rPr>
        <w:t xml:space="preserve">บาท กลุ่มบริษัทรับรู้กำไร - สุทธิภาษี จำนวน 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</w:rPr>
        <w:t>24</w:t>
      </w:r>
      <w:r w:rsidRPr="00B84658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</w:rPr>
        <w:t>10</w:t>
      </w:r>
      <w:r w:rsidRPr="00B84658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</w:rPr>
        <w:t>บาท ซึ่งเกิดจากผลต่างระหว่างมูลค่าตามบัญชีของส่วนได้เสียที่ไม่มีอำนาจควบคุมที่ถูกปรับปรุงและ</w:t>
      </w:r>
      <w:r w:rsidRPr="00B84658">
        <w:rPr>
          <w:rFonts w:asciiTheme="majorBidi" w:hAnsiTheme="majorBidi" w:cstheme="majorBidi"/>
          <w:spacing w:val="-10"/>
          <w:sz w:val="32"/>
          <w:szCs w:val="32"/>
          <w:cs/>
        </w:rPr>
        <w:t>มูลค่ายุติธรรมของสิ่งตอบแทนที่ได้รับในส่วนของผู้ถือหุ้นของบริษัทใหญ่โดยตรงในงบการเงินรวม</w:t>
      </w:r>
    </w:p>
    <w:p w:rsidR="00982A26" w:rsidRPr="00B84658" w:rsidRDefault="00982A26" w:rsidP="00894EC3">
      <w:pPr>
        <w:pStyle w:val="a1"/>
        <w:spacing w:after="240"/>
        <w:ind w:left="1267" w:right="58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B84658">
        <w:rPr>
          <w:rFonts w:asciiTheme="majorBidi" w:hAnsiTheme="majorBidi" w:cstheme="majorBidi"/>
          <w:spacing w:val="-6"/>
          <w:sz w:val="32"/>
          <w:szCs w:val="32"/>
          <w:cs/>
        </w:rPr>
        <w:t xml:space="preserve">ในระหว่างปี 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</w:rPr>
        <w:t>2561</w:t>
      </w:r>
      <w:r w:rsidRPr="00B84658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</w:rPr>
        <w:t xml:space="preserve">บริษัทได้ซื้อเงินลงทุนในบริษัท ระยองไวร์ อินดัสตรีส์ จำกัด (มหาชน) จำนวน 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</w:rPr>
        <w:t>12</w:t>
      </w:r>
      <w:r w:rsidRPr="00B84658">
        <w:rPr>
          <w:rFonts w:asciiTheme="majorBidi" w:hAnsiTheme="majorBidi" w:cstheme="majorBidi"/>
          <w:spacing w:val="-6"/>
          <w:sz w:val="32"/>
          <w:szCs w:val="32"/>
        </w:rPr>
        <w:t>,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</w:rPr>
        <w:t>824</w:t>
      </w:r>
      <w:r w:rsidRPr="00B84658">
        <w:rPr>
          <w:rFonts w:asciiTheme="majorBidi" w:hAnsiTheme="majorBidi" w:cstheme="majorBidi"/>
          <w:spacing w:val="-6"/>
          <w:sz w:val="32"/>
          <w:szCs w:val="32"/>
        </w:rPr>
        <w:t>,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</w:rPr>
        <w:t>100</w:t>
      </w:r>
      <w:r w:rsidRPr="00B84658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</w:rPr>
        <w:t xml:space="preserve">หุ้น เป็นเงิน 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</w:rPr>
        <w:t>21</w:t>
      </w:r>
      <w:r w:rsidRPr="00B84658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</w:rPr>
        <w:t>66</w:t>
      </w:r>
      <w:r w:rsidRPr="00B84658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</w:rPr>
        <w:t>ล้านบาท จากส่วนได้เสียที่ไม่มีอำนาจควบคุม</w:t>
      </w:r>
    </w:p>
    <w:p w:rsidR="00982A26" w:rsidRPr="00B84658" w:rsidRDefault="00982A26" w:rsidP="00894EC3">
      <w:pPr>
        <w:pStyle w:val="a1"/>
        <w:spacing w:after="240"/>
        <w:ind w:left="1267" w:right="58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B84658">
        <w:rPr>
          <w:rFonts w:asciiTheme="majorBidi" w:hAnsiTheme="majorBidi" w:cstheme="majorBidi"/>
          <w:spacing w:val="-6"/>
          <w:sz w:val="32"/>
          <w:szCs w:val="32"/>
          <w:cs/>
        </w:rPr>
        <w:t xml:space="preserve">ในระหว่างปี 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</w:rPr>
        <w:t>2561</w:t>
      </w:r>
      <w:r w:rsidRPr="00B84658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</w:rPr>
        <w:t xml:space="preserve">บริษัทได้จำหน่ายหุ้นของบริษัท ระยองไวร์ อินดัสตรีส์ จำกัด (มหาชน) จำนวน 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</w:rPr>
        <w:t>5</w:t>
      </w:r>
      <w:r w:rsidRPr="00B84658">
        <w:rPr>
          <w:rFonts w:asciiTheme="majorBidi" w:hAnsiTheme="majorBidi" w:cstheme="majorBidi"/>
          <w:spacing w:val="-6"/>
          <w:sz w:val="32"/>
          <w:szCs w:val="32"/>
        </w:rPr>
        <w:t>,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</w:rPr>
        <w:t>833</w:t>
      </w:r>
      <w:r w:rsidRPr="00B84658">
        <w:rPr>
          <w:rFonts w:asciiTheme="majorBidi" w:hAnsiTheme="majorBidi" w:cstheme="majorBidi"/>
          <w:spacing w:val="-6"/>
          <w:sz w:val="32"/>
          <w:szCs w:val="32"/>
        </w:rPr>
        <w:t>,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</w:rPr>
        <w:t>300</w:t>
      </w:r>
      <w:r w:rsidRPr="00B84658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</w:rPr>
        <w:t xml:space="preserve">หุ้น และได้รับเงินจากการจำหน่ายเงินลงทุนจำนวน 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</w:rPr>
        <w:t>9</w:t>
      </w:r>
      <w:r w:rsidRPr="00B84658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</w:rPr>
        <w:t>33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</w:rPr>
        <w:t xml:space="preserve"> ล้านบาท บริษัทรับรู้กำไรจากการจำหน่ายเงินลงทุนดังกล่าวจำนวน 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</w:rPr>
        <w:t>7</w:t>
      </w:r>
      <w:r w:rsidRPr="00B84658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</w:rPr>
        <w:t>43</w:t>
      </w:r>
      <w:r w:rsidRPr="00B84658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</w:rPr>
        <w:t xml:space="preserve">ล้านบาท ในงบการเงินเฉพาะกิจการ กลุ่มบริษัทรับรู้ขาดทุน - สุทธิทางภาษีจำนวน 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</w:rPr>
        <w:t>0</w:t>
      </w:r>
      <w:r w:rsidRPr="00B84658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</w:rPr>
        <w:t>19</w:t>
      </w:r>
      <w:r w:rsidRPr="00B84658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</w:rPr>
        <w:t>ล้านบาท ในส่วนของผู้ถือหุ้นของบริษัทใหญ่โดยตรงใน</w:t>
      </w:r>
      <w:r w:rsidRPr="00B84658">
        <w:rPr>
          <w:rFonts w:asciiTheme="majorBidi" w:hAnsiTheme="majorBidi" w:cstheme="majorBidi"/>
          <w:spacing w:val="-6"/>
          <w:sz w:val="32"/>
          <w:szCs w:val="32"/>
        </w:rPr>
        <w:br/>
      </w:r>
      <w:r w:rsidRPr="00B84658">
        <w:rPr>
          <w:rFonts w:asciiTheme="majorBidi" w:hAnsiTheme="majorBidi" w:cstheme="majorBidi"/>
          <w:spacing w:val="-6"/>
          <w:sz w:val="32"/>
          <w:szCs w:val="32"/>
          <w:cs/>
        </w:rPr>
        <w:t>งบการเงินรวม</w:t>
      </w:r>
    </w:p>
    <w:p w:rsidR="00982A26" w:rsidRPr="00B84658" w:rsidRDefault="00982A26" w:rsidP="00894EC3">
      <w:pPr>
        <w:pStyle w:val="a1"/>
        <w:spacing w:after="240"/>
        <w:ind w:left="1260" w:right="63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B84658">
        <w:rPr>
          <w:rFonts w:asciiTheme="majorBidi" w:hAnsiTheme="majorBidi" w:cstheme="majorBidi"/>
          <w:spacing w:val="-6"/>
          <w:sz w:val="32"/>
          <w:szCs w:val="32"/>
          <w:cs/>
        </w:rPr>
        <w:t xml:space="preserve">หลังจากการใช้สิทธิตามใบสำคัญแสดงสิทธิของส่วนได้เสียที่ไม่มีอำนาจควบคุม การซื้อและจำหน่ายเงินลงทุนของบริษัท ระยองไวร์ อินดัสตรีส์ จำกัด (มหาชน) ทำให้สัดส่วนการลงทุนของบริษัทลดลงเหลือร้อยละ 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</w:rPr>
        <w:t>69</w:t>
      </w:r>
      <w:r w:rsidRPr="00B84658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</w:rPr>
        <w:t>83</w:t>
      </w:r>
    </w:p>
    <w:p w:rsidR="00982A26" w:rsidRPr="00B84658" w:rsidRDefault="00982A26" w:rsidP="00982A26">
      <w:pPr>
        <w:pStyle w:val="a1"/>
        <w:widowControl/>
        <w:ind w:left="1267" w:right="58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B84658">
        <w:rPr>
          <w:rFonts w:asciiTheme="majorBidi" w:hAnsiTheme="majorBidi" w:cstheme="majorBidi"/>
          <w:b/>
          <w:bCs/>
          <w:spacing w:val="-6"/>
          <w:sz w:val="32"/>
          <w:szCs w:val="32"/>
          <w:cs/>
        </w:rPr>
        <w:t>บริษัท เอื้อวิทยา</w:t>
      </w:r>
      <w:r w:rsidRPr="00B84658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จำกัด (มหาชน)</w:t>
      </w:r>
      <w:r w:rsidRPr="00B84658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:rsidR="00982A26" w:rsidRPr="00B84658" w:rsidRDefault="00982A26" w:rsidP="00894EC3">
      <w:pPr>
        <w:pStyle w:val="a1"/>
        <w:spacing w:after="240"/>
        <w:ind w:left="1260" w:right="63"/>
        <w:jc w:val="thaiDistribute"/>
        <w:rPr>
          <w:rFonts w:asciiTheme="majorBidi" w:hAnsiTheme="majorBidi" w:cstheme="majorBidi"/>
          <w:spacing w:val="-6"/>
          <w:sz w:val="32"/>
          <w:szCs w:val="32"/>
          <w:lang w:val="en-GB"/>
        </w:rPr>
      </w:pPr>
      <w:r w:rsidRPr="00B84658">
        <w:rPr>
          <w:rFonts w:asciiTheme="majorBidi" w:hAnsiTheme="majorBidi" w:cstheme="majorBidi"/>
          <w:spacing w:val="-10"/>
          <w:sz w:val="32"/>
          <w:szCs w:val="32"/>
          <w:cs/>
        </w:rPr>
        <w:t xml:space="preserve">ในระหว่างปี </w:t>
      </w:r>
      <w:r w:rsidR="005E4C71" w:rsidRPr="005E4C71">
        <w:rPr>
          <w:rFonts w:asciiTheme="majorBidi" w:hAnsiTheme="majorBidi" w:cstheme="majorBidi"/>
          <w:spacing w:val="-10"/>
          <w:sz w:val="32"/>
          <w:szCs w:val="32"/>
        </w:rPr>
        <w:t>2561</w:t>
      </w:r>
      <w:r w:rsidRPr="00B84658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Pr="00B84658">
        <w:rPr>
          <w:rFonts w:asciiTheme="majorBidi" w:hAnsiTheme="majorBidi" w:cstheme="majorBidi"/>
          <w:spacing w:val="-10"/>
          <w:sz w:val="32"/>
          <w:szCs w:val="32"/>
          <w:cs/>
        </w:rPr>
        <w:t xml:space="preserve">บริษัทได้ซื้อเงินลงทุนในบริษัท เอื้อวิทยา จำกัด (มหาชน) จำนวน </w:t>
      </w:r>
      <w:r w:rsidR="005E4C71" w:rsidRPr="005E4C71">
        <w:rPr>
          <w:rFonts w:asciiTheme="majorBidi" w:hAnsiTheme="majorBidi" w:cstheme="majorBidi"/>
          <w:spacing w:val="-10"/>
          <w:sz w:val="32"/>
          <w:szCs w:val="32"/>
        </w:rPr>
        <w:t>69</w:t>
      </w:r>
      <w:r w:rsidRPr="00B84658">
        <w:rPr>
          <w:rFonts w:asciiTheme="majorBidi" w:hAnsiTheme="majorBidi" w:cstheme="majorBidi"/>
          <w:spacing w:val="-10"/>
          <w:sz w:val="32"/>
          <w:szCs w:val="32"/>
        </w:rPr>
        <w:t>,</w:t>
      </w:r>
      <w:r w:rsidR="005E4C71" w:rsidRPr="005E4C71">
        <w:rPr>
          <w:rFonts w:asciiTheme="majorBidi" w:hAnsiTheme="majorBidi" w:cstheme="majorBidi"/>
          <w:spacing w:val="-10"/>
          <w:sz w:val="32"/>
          <w:szCs w:val="32"/>
        </w:rPr>
        <w:t>000</w:t>
      </w:r>
      <w:r w:rsidRPr="00B84658">
        <w:rPr>
          <w:rFonts w:asciiTheme="majorBidi" w:hAnsiTheme="majorBidi" w:cstheme="majorBidi"/>
          <w:spacing w:val="-10"/>
          <w:sz w:val="32"/>
          <w:szCs w:val="32"/>
        </w:rPr>
        <w:t>,</w:t>
      </w:r>
      <w:r w:rsidR="005E4C71" w:rsidRPr="005E4C71">
        <w:rPr>
          <w:rFonts w:asciiTheme="majorBidi" w:hAnsiTheme="majorBidi" w:cstheme="majorBidi"/>
          <w:spacing w:val="-10"/>
          <w:sz w:val="32"/>
          <w:szCs w:val="32"/>
        </w:rPr>
        <w:t>000</w:t>
      </w:r>
      <w:r w:rsidRPr="00B84658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Pr="00B84658">
        <w:rPr>
          <w:rFonts w:asciiTheme="majorBidi" w:hAnsiTheme="majorBidi" w:cstheme="majorBidi"/>
          <w:spacing w:val="-10"/>
          <w:sz w:val="32"/>
          <w:szCs w:val="32"/>
          <w:cs/>
        </w:rPr>
        <w:t>หุ้น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</w:rPr>
        <w:t xml:space="preserve"> เป็นเงิน 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</w:rPr>
        <w:t>4</w:t>
      </w:r>
      <w:r w:rsidRPr="00B84658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</w:rPr>
        <w:t>14</w:t>
      </w:r>
      <w:r w:rsidRPr="00B84658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</w:rPr>
        <w:t>ล้านบาท จากส่วนได้เสียที่ไม่มีอำนาจควบคุม</w:t>
      </w:r>
      <w:r w:rsidRPr="00B84658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</w:rPr>
        <w:t xml:space="preserve">ทำให้สัดส่วนการลงทุนของบริษัทเพิ่มขึ้นเป็นร้อยละ 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</w:rPr>
        <w:t>39</w:t>
      </w:r>
      <w:r w:rsidRPr="00B84658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</w:rPr>
        <w:t>76</w:t>
      </w:r>
      <w:r w:rsidRPr="00B84658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E8205B" w:rsidRPr="00B84658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E8205B" w:rsidRPr="00B84658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แม้ว่ากลุ่มบริษัทมีเงินลงทุนในบริษัท เอื้อวิทยา จำกัด (มหาชน)</w:t>
      </w:r>
      <w:r w:rsidR="00E8205B" w:rsidRPr="00B84658">
        <w:rPr>
          <w:rFonts w:asciiTheme="majorBidi" w:hAnsiTheme="majorBidi" w:cstheme="majorBidi"/>
          <w:spacing w:val="-4"/>
          <w:sz w:val="32"/>
          <w:szCs w:val="32"/>
          <w:lang w:val="en-GB"/>
        </w:rPr>
        <w:t xml:space="preserve"> </w:t>
      </w:r>
      <w:r w:rsidR="00E8205B" w:rsidRPr="00B84658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 xml:space="preserve">ร้อยละ </w:t>
      </w:r>
      <w:r w:rsidR="005E4C71" w:rsidRPr="005E4C71">
        <w:rPr>
          <w:rFonts w:asciiTheme="majorBidi" w:hAnsiTheme="majorBidi" w:cstheme="majorBidi"/>
          <w:spacing w:val="-4"/>
          <w:sz w:val="32"/>
          <w:szCs w:val="32"/>
        </w:rPr>
        <w:t>39</w:t>
      </w:r>
      <w:r w:rsidR="00E8205B" w:rsidRPr="00B84658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.</w:t>
      </w:r>
      <w:r w:rsidR="005E4C71" w:rsidRPr="005E4C71">
        <w:rPr>
          <w:rFonts w:asciiTheme="majorBidi" w:hAnsiTheme="majorBidi" w:cstheme="majorBidi"/>
          <w:spacing w:val="-4"/>
          <w:sz w:val="32"/>
          <w:szCs w:val="32"/>
        </w:rPr>
        <w:t>23</w:t>
      </w:r>
      <w:r w:rsidR="00E8205B" w:rsidRPr="00B84658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 xml:space="preserve"> 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</w:rPr>
        <w:t>อย่างไรก็ตาม บริษัทมีอำนาจควบคุม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>ทางการเงินและการดำเนินงานของ</w:t>
      </w:r>
      <w:r w:rsidRPr="00B84658">
        <w:rPr>
          <w:rFonts w:asciiTheme="majorBidi" w:hAnsiTheme="majorBidi" w:cstheme="majorBidi"/>
          <w:spacing w:val="-6"/>
          <w:sz w:val="32"/>
          <w:szCs w:val="32"/>
          <w:lang w:val="en-GB"/>
        </w:rPr>
        <w:t xml:space="preserve"> 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>บริษัท เอื้อวิทยา จำกัด (มหาชน) จึงได้จัดประเภทเป็นบริษัทย่อยของบริษัท</w:t>
      </w:r>
    </w:p>
    <w:p w:rsidR="00A566A9" w:rsidRPr="00B84658" w:rsidRDefault="00C31111" w:rsidP="00894EC3">
      <w:pPr>
        <w:pStyle w:val="a1"/>
        <w:spacing w:after="240"/>
        <w:ind w:left="1267" w:right="58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84658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เงินลงทุนในบริษัทย่อยสองแห่งได้ถูกนำไปค้ำประกันการออกหุ้นกู้ของ</w:t>
      </w:r>
      <w:r w:rsidR="00A566A9" w:rsidRPr="00B84658">
        <w:rPr>
          <w:rFonts w:asciiTheme="majorBidi" w:hAnsiTheme="majorBidi" w:cstheme="majorBidi"/>
          <w:sz w:val="32"/>
          <w:szCs w:val="32"/>
          <w:cs/>
        </w:rPr>
        <w:t xml:space="preserve">บริษัท เอื้อวิทยา จำกัด (มหาชน) (หมายเหตุข้อ </w:t>
      </w:r>
      <w:r w:rsidR="005E4C71" w:rsidRPr="005E4C71">
        <w:rPr>
          <w:rFonts w:asciiTheme="majorBidi" w:hAnsiTheme="majorBidi" w:cstheme="majorBidi"/>
          <w:sz w:val="32"/>
          <w:szCs w:val="32"/>
        </w:rPr>
        <w:t>20</w:t>
      </w:r>
      <w:r w:rsidR="00A566A9" w:rsidRPr="00B84658">
        <w:rPr>
          <w:rFonts w:asciiTheme="majorBidi" w:hAnsiTheme="majorBidi" w:cstheme="majorBidi"/>
          <w:sz w:val="32"/>
          <w:szCs w:val="32"/>
        </w:rPr>
        <w:t xml:space="preserve"> </w:t>
      </w:r>
      <w:r w:rsidR="00A566A9" w:rsidRPr="00B84658">
        <w:rPr>
          <w:rFonts w:asciiTheme="majorBidi" w:hAnsiTheme="majorBidi" w:cstheme="majorBidi"/>
          <w:sz w:val="32"/>
          <w:szCs w:val="32"/>
          <w:cs/>
        </w:rPr>
        <w:t xml:space="preserve">และข้อ </w:t>
      </w:r>
      <w:r w:rsidR="005E4C71" w:rsidRPr="005E4C71">
        <w:rPr>
          <w:rFonts w:asciiTheme="majorBidi" w:hAnsiTheme="majorBidi" w:cstheme="majorBidi"/>
          <w:sz w:val="32"/>
          <w:szCs w:val="32"/>
        </w:rPr>
        <w:t>33</w:t>
      </w:r>
      <w:r w:rsidR="00A566A9" w:rsidRPr="00B84658">
        <w:rPr>
          <w:rFonts w:asciiTheme="majorBidi" w:hAnsiTheme="majorBidi" w:cstheme="majorBidi"/>
          <w:sz w:val="32"/>
          <w:szCs w:val="32"/>
        </w:rPr>
        <w:t>.</w:t>
      </w:r>
      <w:r w:rsidR="005E4C71" w:rsidRPr="005E4C71">
        <w:rPr>
          <w:rFonts w:asciiTheme="majorBidi" w:hAnsiTheme="majorBidi" w:cstheme="majorBidi"/>
          <w:sz w:val="32"/>
          <w:szCs w:val="32"/>
        </w:rPr>
        <w:t>6</w:t>
      </w:r>
      <w:r w:rsidR="00A566A9" w:rsidRPr="00B84658">
        <w:rPr>
          <w:rFonts w:asciiTheme="majorBidi" w:hAnsiTheme="majorBidi" w:cstheme="majorBidi"/>
          <w:sz w:val="32"/>
          <w:szCs w:val="32"/>
          <w:cs/>
        </w:rPr>
        <w:t>)</w:t>
      </w:r>
    </w:p>
    <w:p w:rsidR="00A566A9" w:rsidRPr="00B84658" w:rsidRDefault="00A566A9">
      <w:pPr>
        <w:spacing w:line="240" w:lineRule="auto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B84658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:rsidR="00982A26" w:rsidRPr="00B84658" w:rsidRDefault="00982A26" w:rsidP="00982A26">
      <w:pPr>
        <w:pStyle w:val="a1"/>
        <w:spacing w:after="120"/>
        <w:ind w:left="1267" w:right="5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84658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 xml:space="preserve">รายการที่เกิดขึ้นระหว่างปี </w:t>
      </w:r>
      <w:r w:rsidR="005E4C71" w:rsidRPr="005E4C71">
        <w:rPr>
          <w:rFonts w:asciiTheme="majorBidi" w:hAnsiTheme="majorBidi" w:cstheme="majorBidi"/>
          <w:b/>
          <w:bCs/>
          <w:sz w:val="32"/>
          <w:szCs w:val="32"/>
        </w:rPr>
        <w:t>2560</w:t>
      </w:r>
    </w:p>
    <w:p w:rsidR="00982A26" w:rsidRPr="00B84658" w:rsidRDefault="00982A26" w:rsidP="00982A26">
      <w:pPr>
        <w:pStyle w:val="a1"/>
        <w:ind w:left="1267" w:right="5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84658">
        <w:rPr>
          <w:rFonts w:asciiTheme="majorBidi" w:hAnsiTheme="majorBidi" w:cstheme="majorBidi"/>
          <w:b/>
          <w:bCs/>
          <w:sz w:val="32"/>
          <w:szCs w:val="32"/>
          <w:cs/>
        </w:rPr>
        <w:t>บริษัท ระยองไวร์ อินดัสตรีส์ จำกัด (มหาชน)</w:t>
      </w:r>
    </w:p>
    <w:p w:rsidR="00982A26" w:rsidRPr="00B84658" w:rsidRDefault="00982A26" w:rsidP="00982A26">
      <w:pPr>
        <w:pStyle w:val="a1"/>
        <w:spacing w:after="240"/>
        <w:ind w:left="1267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B84658">
        <w:rPr>
          <w:rFonts w:asciiTheme="majorBidi" w:hAnsiTheme="majorBidi" w:cstheme="majorBidi"/>
          <w:sz w:val="32"/>
          <w:szCs w:val="32"/>
          <w:cs/>
        </w:rPr>
        <w:t xml:space="preserve">ในระหว่างปี </w:t>
      </w:r>
      <w:r w:rsidR="005E4C71" w:rsidRPr="005E4C71">
        <w:rPr>
          <w:rFonts w:asciiTheme="majorBidi" w:hAnsiTheme="majorBidi" w:cstheme="majorBidi"/>
          <w:sz w:val="32"/>
          <w:szCs w:val="32"/>
        </w:rPr>
        <w:t>2560</w:t>
      </w:r>
      <w:r w:rsidRPr="00B84658">
        <w:rPr>
          <w:rFonts w:asciiTheme="majorBidi" w:hAnsiTheme="majorBidi" w:cstheme="majorBidi"/>
          <w:sz w:val="32"/>
          <w:szCs w:val="32"/>
          <w:cs/>
        </w:rPr>
        <w:t xml:space="preserve"> บริษัทได้จำหน่ายหุ้นของบริษัท ระยองไวร์ อินดัสตรีส์ จำกัด (มหาชน)จำนวน </w:t>
      </w:r>
      <w:r w:rsidR="005E4C71" w:rsidRPr="005E4C71">
        <w:rPr>
          <w:rFonts w:asciiTheme="majorBidi" w:hAnsiTheme="majorBidi" w:cstheme="majorBidi"/>
          <w:sz w:val="32"/>
          <w:szCs w:val="32"/>
        </w:rPr>
        <w:t>8</w:t>
      </w:r>
      <w:r w:rsidRPr="00B84658">
        <w:rPr>
          <w:rFonts w:asciiTheme="majorBidi" w:hAnsiTheme="majorBidi" w:cstheme="majorBidi"/>
          <w:sz w:val="32"/>
          <w:szCs w:val="32"/>
        </w:rPr>
        <w:t>,</w:t>
      </w:r>
      <w:r w:rsidR="005E4C71" w:rsidRPr="005E4C71">
        <w:rPr>
          <w:rFonts w:asciiTheme="majorBidi" w:hAnsiTheme="majorBidi" w:cstheme="majorBidi"/>
          <w:sz w:val="32"/>
          <w:szCs w:val="32"/>
        </w:rPr>
        <w:t>179</w:t>
      </w:r>
      <w:r w:rsidRPr="00B84658">
        <w:rPr>
          <w:rFonts w:asciiTheme="majorBidi" w:hAnsiTheme="majorBidi" w:cstheme="majorBidi"/>
          <w:sz w:val="32"/>
          <w:szCs w:val="32"/>
        </w:rPr>
        <w:t>,</w:t>
      </w:r>
      <w:r w:rsidR="005E4C71" w:rsidRPr="005E4C71">
        <w:rPr>
          <w:rFonts w:asciiTheme="majorBidi" w:hAnsiTheme="majorBidi" w:cstheme="majorBidi"/>
          <w:sz w:val="32"/>
          <w:szCs w:val="32"/>
        </w:rPr>
        <w:t>700</w:t>
      </w:r>
      <w:r w:rsidRPr="00B84658">
        <w:rPr>
          <w:rFonts w:asciiTheme="majorBidi" w:hAnsiTheme="majorBidi" w:cstheme="majorBidi"/>
          <w:sz w:val="32"/>
          <w:szCs w:val="32"/>
          <w:cs/>
        </w:rPr>
        <w:t xml:space="preserve"> หุ้น และได้รับเงินจากการจำหน่ายเงินลงทุนจำนวน </w:t>
      </w:r>
      <w:r w:rsidR="005E4C71" w:rsidRPr="005E4C71">
        <w:rPr>
          <w:rFonts w:asciiTheme="majorBidi" w:hAnsiTheme="majorBidi" w:cstheme="majorBidi"/>
          <w:sz w:val="32"/>
          <w:szCs w:val="32"/>
        </w:rPr>
        <w:t>19</w:t>
      </w:r>
      <w:r w:rsidRPr="00B84658">
        <w:rPr>
          <w:rFonts w:asciiTheme="majorBidi" w:hAnsiTheme="majorBidi" w:cstheme="majorBidi"/>
          <w:sz w:val="32"/>
          <w:szCs w:val="32"/>
        </w:rPr>
        <w:t>.</w:t>
      </w:r>
      <w:r w:rsidR="005E4C71" w:rsidRPr="005E4C71">
        <w:rPr>
          <w:rFonts w:asciiTheme="majorBidi" w:hAnsiTheme="majorBidi" w:cstheme="majorBidi"/>
          <w:sz w:val="32"/>
          <w:szCs w:val="32"/>
        </w:rPr>
        <w:t>99</w:t>
      </w:r>
      <w:r w:rsidRPr="00B84658">
        <w:rPr>
          <w:rFonts w:asciiTheme="majorBidi" w:hAnsiTheme="majorBidi" w:cstheme="majorBidi"/>
          <w:sz w:val="32"/>
          <w:szCs w:val="32"/>
          <w:cs/>
        </w:rPr>
        <w:t xml:space="preserve"> ล้านบาท บริษัทรับรู้กำไรจากการจำหน่ายเงินลงทุนดังกล่าวจำนวน </w:t>
      </w:r>
      <w:r w:rsidR="005E4C71" w:rsidRPr="005E4C71">
        <w:rPr>
          <w:rFonts w:asciiTheme="majorBidi" w:hAnsiTheme="majorBidi" w:cstheme="majorBidi"/>
          <w:sz w:val="32"/>
          <w:szCs w:val="32"/>
        </w:rPr>
        <w:t>17</w:t>
      </w:r>
      <w:r w:rsidRPr="00B84658">
        <w:rPr>
          <w:rFonts w:asciiTheme="majorBidi" w:hAnsiTheme="majorBidi" w:cstheme="majorBidi"/>
          <w:sz w:val="32"/>
          <w:szCs w:val="32"/>
        </w:rPr>
        <w:t>.</w:t>
      </w:r>
      <w:r w:rsidR="005E4C71" w:rsidRPr="005E4C71">
        <w:rPr>
          <w:rFonts w:asciiTheme="majorBidi" w:hAnsiTheme="majorBidi" w:cstheme="majorBidi"/>
          <w:sz w:val="32"/>
          <w:szCs w:val="32"/>
        </w:rPr>
        <w:t>40</w:t>
      </w:r>
      <w:r w:rsidRPr="00B84658">
        <w:rPr>
          <w:rFonts w:asciiTheme="majorBidi" w:hAnsiTheme="majorBidi" w:cstheme="majorBidi"/>
          <w:sz w:val="32"/>
          <w:szCs w:val="32"/>
          <w:cs/>
        </w:rPr>
        <w:t xml:space="preserve"> ล้านบาท ภายใต้ “กำไร(ขาดทุน)</w:t>
      </w:r>
      <w:r w:rsidRPr="00B84658">
        <w:rPr>
          <w:rFonts w:asciiTheme="majorBidi" w:hAnsiTheme="majorBidi" w:cstheme="majorBidi"/>
          <w:sz w:val="32"/>
          <w:szCs w:val="32"/>
        </w:rPr>
        <w:t xml:space="preserve"> </w:t>
      </w:r>
      <w:r w:rsidRPr="00B84658">
        <w:rPr>
          <w:rFonts w:asciiTheme="majorBidi" w:hAnsiTheme="majorBidi" w:cstheme="majorBidi"/>
          <w:spacing w:val="-4"/>
          <w:sz w:val="32"/>
          <w:szCs w:val="32"/>
          <w:cs/>
        </w:rPr>
        <w:t>จากเงินลงทุน</w:t>
      </w:r>
      <w:r w:rsidRPr="00B84658">
        <w:rPr>
          <w:rFonts w:asciiTheme="majorBidi" w:hAnsiTheme="majorBidi" w:cstheme="majorBidi"/>
          <w:spacing w:val="-4"/>
          <w:sz w:val="32"/>
          <w:szCs w:val="32"/>
        </w:rPr>
        <w:t xml:space="preserve">” </w:t>
      </w:r>
      <w:r w:rsidRPr="00B84658">
        <w:rPr>
          <w:rFonts w:asciiTheme="majorBidi" w:hAnsiTheme="majorBidi" w:cstheme="majorBidi"/>
          <w:spacing w:val="-4"/>
          <w:sz w:val="32"/>
          <w:szCs w:val="32"/>
          <w:cs/>
        </w:rPr>
        <w:t xml:space="preserve">ในงบการเงินเฉพาะกิจการ กลุ่มบริษัทรับรู้กำไร - สุทธิภาษี จำนวน </w:t>
      </w:r>
      <w:r w:rsidR="005E4C71" w:rsidRPr="005E4C71">
        <w:rPr>
          <w:rFonts w:asciiTheme="majorBidi" w:hAnsiTheme="majorBidi" w:cstheme="majorBidi"/>
          <w:spacing w:val="-4"/>
          <w:sz w:val="32"/>
          <w:szCs w:val="32"/>
        </w:rPr>
        <w:t>5</w:t>
      </w:r>
      <w:r w:rsidRPr="00B84658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.</w:t>
      </w:r>
      <w:r w:rsidR="005E4C71" w:rsidRPr="005E4C71">
        <w:rPr>
          <w:rFonts w:asciiTheme="majorBidi" w:hAnsiTheme="majorBidi" w:cstheme="majorBidi"/>
          <w:spacing w:val="-4"/>
          <w:sz w:val="32"/>
          <w:szCs w:val="32"/>
        </w:rPr>
        <w:t>24</w:t>
      </w:r>
      <w:r w:rsidRPr="00B84658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</w:t>
      </w:r>
      <w:r w:rsidRPr="00B84658">
        <w:rPr>
          <w:rFonts w:asciiTheme="majorBidi" w:hAnsiTheme="majorBidi" w:cstheme="majorBidi"/>
          <w:sz w:val="32"/>
          <w:szCs w:val="32"/>
          <w:cs/>
        </w:rPr>
        <w:t xml:space="preserve"> ในส่วนของผู้ถือหุ้นของบริษัทใหญ่โดยตรงในงบการเงินรวม</w:t>
      </w:r>
    </w:p>
    <w:p w:rsidR="00982A26" w:rsidRPr="00B84658" w:rsidRDefault="00982A26" w:rsidP="00982A26">
      <w:pPr>
        <w:pStyle w:val="a1"/>
        <w:spacing w:after="240"/>
        <w:ind w:left="1260" w:right="63"/>
        <w:jc w:val="thaiDistribute"/>
        <w:rPr>
          <w:rFonts w:asciiTheme="majorBidi" w:hAnsiTheme="majorBidi" w:cstheme="majorBidi"/>
          <w:spacing w:val="-2"/>
          <w:sz w:val="32"/>
          <w:szCs w:val="32"/>
          <w:lang w:val="en-GB"/>
        </w:rPr>
      </w:pPr>
      <w:r w:rsidRPr="00B84658">
        <w:rPr>
          <w:rFonts w:asciiTheme="majorBidi" w:hAnsiTheme="majorBidi" w:cstheme="majorBidi"/>
          <w:spacing w:val="-2"/>
          <w:sz w:val="32"/>
          <w:szCs w:val="32"/>
          <w:cs/>
        </w:rPr>
        <w:t xml:space="preserve">ในระหว่างปี </w:t>
      </w:r>
      <w:r w:rsidR="005E4C71" w:rsidRPr="005E4C71">
        <w:rPr>
          <w:rFonts w:asciiTheme="majorBidi" w:hAnsiTheme="majorBidi" w:cstheme="majorBidi"/>
          <w:spacing w:val="-2"/>
          <w:sz w:val="32"/>
          <w:szCs w:val="32"/>
        </w:rPr>
        <w:t>2560</w:t>
      </w:r>
      <w:r w:rsidRPr="00B84658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B84658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 xml:space="preserve">ส่วนได้เสียที่ไม่มีอำนาจควบคุมได้ใช้สิทธิตามใบสำคัญแสดงสิทธิ </w:t>
      </w:r>
      <w:r w:rsidRPr="00B84658">
        <w:rPr>
          <w:rFonts w:asciiTheme="majorBidi" w:hAnsiTheme="majorBidi" w:cstheme="majorBidi"/>
          <w:spacing w:val="-2"/>
          <w:sz w:val="32"/>
          <w:szCs w:val="32"/>
          <w:lang w:val="en-GB"/>
        </w:rPr>
        <w:t>(RWI-W</w:t>
      </w:r>
      <w:r w:rsidR="005E4C71" w:rsidRPr="005E4C71">
        <w:rPr>
          <w:rFonts w:asciiTheme="majorBidi" w:hAnsiTheme="majorBidi" w:cstheme="majorBidi"/>
          <w:spacing w:val="-2"/>
          <w:sz w:val="32"/>
          <w:szCs w:val="32"/>
        </w:rPr>
        <w:t>1</w:t>
      </w:r>
      <w:r w:rsidRPr="00B84658">
        <w:rPr>
          <w:rFonts w:asciiTheme="majorBidi" w:hAnsiTheme="majorBidi" w:cstheme="majorBidi"/>
          <w:spacing w:val="-2"/>
          <w:sz w:val="32"/>
          <w:szCs w:val="32"/>
          <w:lang w:val="en-GB"/>
        </w:rPr>
        <w:t xml:space="preserve">) </w:t>
      </w:r>
      <w:r w:rsidRPr="00B84658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 xml:space="preserve">จำนวน </w:t>
      </w:r>
      <w:r w:rsidR="005E4C71" w:rsidRPr="005E4C71">
        <w:rPr>
          <w:rFonts w:asciiTheme="majorBidi" w:hAnsiTheme="majorBidi" w:cstheme="majorBidi"/>
          <w:spacing w:val="-2"/>
          <w:sz w:val="32"/>
          <w:szCs w:val="32"/>
        </w:rPr>
        <w:t>5</w:t>
      </w:r>
      <w:r w:rsidRPr="00B84658">
        <w:rPr>
          <w:rFonts w:asciiTheme="majorBidi" w:hAnsiTheme="majorBidi" w:cstheme="majorBidi"/>
          <w:spacing w:val="-2"/>
          <w:sz w:val="32"/>
          <w:szCs w:val="32"/>
          <w:lang w:val="en-GB"/>
        </w:rPr>
        <w:t>,</w:t>
      </w:r>
      <w:r w:rsidR="005E4C71" w:rsidRPr="005E4C71">
        <w:rPr>
          <w:rFonts w:asciiTheme="majorBidi" w:hAnsiTheme="majorBidi" w:cstheme="majorBidi"/>
          <w:spacing w:val="-2"/>
          <w:sz w:val="32"/>
          <w:szCs w:val="32"/>
        </w:rPr>
        <w:t>823</w:t>
      </w:r>
      <w:r w:rsidRPr="00B84658">
        <w:rPr>
          <w:rFonts w:asciiTheme="majorBidi" w:hAnsiTheme="majorBidi" w:cstheme="majorBidi"/>
          <w:spacing w:val="-2"/>
          <w:sz w:val="32"/>
          <w:szCs w:val="32"/>
          <w:lang w:val="en-GB"/>
        </w:rPr>
        <w:t>,</w:t>
      </w:r>
      <w:r w:rsidR="005E4C71" w:rsidRPr="005E4C71">
        <w:rPr>
          <w:rFonts w:asciiTheme="majorBidi" w:hAnsiTheme="majorBidi" w:cstheme="majorBidi"/>
          <w:spacing w:val="-2"/>
          <w:sz w:val="32"/>
          <w:szCs w:val="32"/>
        </w:rPr>
        <w:t>339</w:t>
      </w:r>
      <w:r w:rsidRPr="00B84658">
        <w:rPr>
          <w:rFonts w:asciiTheme="majorBidi" w:hAnsiTheme="majorBidi" w:cstheme="majorBidi"/>
          <w:spacing w:val="-2"/>
          <w:sz w:val="32"/>
          <w:szCs w:val="32"/>
          <w:lang w:val="en-GB"/>
        </w:rPr>
        <w:t xml:space="preserve"> </w:t>
      </w:r>
      <w:r w:rsidRPr="00B84658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 xml:space="preserve">หน่วย และชำระค่าหุ้นทั้งหมด จำนวน </w:t>
      </w:r>
      <w:r w:rsidR="005E4C71" w:rsidRPr="005E4C71">
        <w:rPr>
          <w:rFonts w:asciiTheme="majorBidi" w:hAnsiTheme="majorBidi" w:cstheme="majorBidi"/>
          <w:spacing w:val="-2"/>
          <w:sz w:val="32"/>
          <w:szCs w:val="32"/>
        </w:rPr>
        <w:t>9</w:t>
      </w:r>
      <w:r w:rsidRPr="00B84658">
        <w:rPr>
          <w:rFonts w:asciiTheme="majorBidi" w:hAnsiTheme="majorBidi" w:cstheme="majorBidi"/>
          <w:spacing w:val="-2"/>
          <w:sz w:val="32"/>
          <w:szCs w:val="32"/>
          <w:lang w:val="en-GB"/>
        </w:rPr>
        <w:t>,</w:t>
      </w:r>
      <w:r w:rsidR="005E4C71" w:rsidRPr="005E4C71">
        <w:rPr>
          <w:rFonts w:asciiTheme="majorBidi" w:hAnsiTheme="majorBidi" w:cstheme="majorBidi"/>
          <w:spacing w:val="-2"/>
          <w:sz w:val="32"/>
          <w:szCs w:val="32"/>
        </w:rPr>
        <w:t>331</w:t>
      </w:r>
      <w:r w:rsidRPr="00B84658">
        <w:rPr>
          <w:rFonts w:asciiTheme="majorBidi" w:hAnsiTheme="majorBidi" w:cstheme="majorBidi"/>
          <w:spacing w:val="-2"/>
          <w:sz w:val="32"/>
          <w:szCs w:val="32"/>
          <w:lang w:val="en-GB"/>
        </w:rPr>
        <w:t>,</w:t>
      </w:r>
      <w:r w:rsidR="005E4C71" w:rsidRPr="005E4C71">
        <w:rPr>
          <w:rFonts w:asciiTheme="majorBidi" w:hAnsiTheme="majorBidi" w:cstheme="majorBidi"/>
          <w:spacing w:val="-2"/>
          <w:sz w:val="32"/>
          <w:szCs w:val="32"/>
        </w:rPr>
        <w:t>743</w:t>
      </w:r>
      <w:r w:rsidRPr="00B84658">
        <w:rPr>
          <w:rFonts w:asciiTheme="majorBidi" w:hAnsiTheme="majorBidi" w:cstheme="majorBidi"/>
          <w:spacing w:val="-2"/>
          <w:sz w:val="32"/>
          <w:szCs w:val="32"/>
          <w:lang w:val="en-GB"/>
        </w:rPr>
        <w:t xml:space="preserve"> </w:t>
      </w:r>
      <w:r w:rsidRPr="00B84658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>บาท กลุ่มบริษัทรับรู้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 xml:space="preserve">ขาดทุน </w:t>
      </w:r>
      <w:r w:rsidRPr="00B84658">
        <w:rPr>
          <w:rFonts w:asciiTheme="majorBidi" w:hAnsiTheme="majorBidi" w:cstheme="majorBidi"/>
          <w:spacing w:val="-6"/>
          <w:sz w:val="32"/>
          <w:szCs w:val="32"/>
          <w:lang w:val="en-GB"/>
        </w:rPr>
        <w:t>-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 xml:space="preserve"> สุทธิภาษี จำนวน 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</w:rPr>
        <w:t>171</w:t>
      </w:r>
      <w:r w:rsidRPr="00B84658">
        <w:rPr>
          <w:rFonts w:asciiTheme="majorBidi" w:hAnsiTheme="majorBidi" w:cstheme="majorBidi"/>
          <w:spacing w:val="-6"/>
          <w:sz w:val="32"/>
          <w:szCs w:val="32"/>
          <w:lang w:val="en-GB"/>
        </w:rPr>
        <w:t>,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</w:rPr>
        <w:t>222</w:t>
      </w:r>
      <w:r w:rsidRPr="00B84658">
        <w:rPr>
          <w:rFonts w:asciiTheme="majorBidi" w:hAnsiTheme="majorBidi" w:cstheme="majorBidi"/>
          <w:spacing w:val="-6"/>
          <w:sz w:val="32"/>
          <w:szCs w:val="32"/>
          <w:lang w:val="en-GB"/>
        </w:rPr>
        <w:t xml:space="preserve"> 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>บาท ซึ่งเกิดจากผลต่างระหว่างมูลค่าตามบัญชีของส่วนได้เสียที่ไม่มีอำนาจควบคุมที่ถูกปรับปรุงและมูลค่ายุติธรรมของสิ่งตอบแทนที่ได้รับในส่วนของผู้ถือหุ้น</w:t>
      </w:r>
      <w:r w:rsidRPr="00B84658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 xml:space="preserve">ของบริษัทใหญ่โดยตรงในงบการเงินรวม หลังจากการใช้สิทธิตามใบสำคัญแสดงสิทธิทำให้สัดส่วนการลงทุนในบริษัท ระยองไวร์ อินดัสตรีส์ จำกัด (มหาชน) ลดลงเป็นร้อยละ </w:t>
      </w:r>
      <w:r w:rsidR="005E4C71" w:rsidRPr="005E4C71">
        <w:rPr>
          <w:rFonts w:asciiTheme="majorBidi" w:hAnsiTheme="majorBidi" w:cstheme="majorBidi"/>
          <w:spacing w:val="-2"/>
          <w:sz w:val="32"/>
          <w:szCs w:val="32"/>
        </w:rPr>
        <w:t>72</w:t>
      </w:r>
      <w:r w:rsidRPr="00B84658">
        <w:rPr>
          <w:rFonts w:asciiTheme="majorBidi" w:hAnsiTheme="majorBidi" w:cstheme="majorBidi"/>
          <w:spacing w:val="-2"/>
          <w:sz w:val="32"/>
          <w:szCs w:val="32"/>
          <w:lang w:val="en-GB"/>
        </w:rPr>
        <w:t>.</w:t>
      </w:r>
      <w:r w:rsidR="005E4C71" w:rsidRPr="005E4C71">
        <w:rPr>
          <w:rFonts w:asciiTheme="majorBidi" w:hAnsiTheme="majorBidi" w:cstheme="majorBidi"/>
          <w:spacing w:val="-2"/>
          <w:sz w:val="32"/>
          <w:szCs w:val="32"/>
        </w:rPr>
        <w:t>18</w:t>
      </w:r>
    </w:p>
    <w:p w:rsidR="00982A26" w:rsidRPr="00B84658" w:rsidRDefault="00982A26" w:rsidP="00982A26">
      <w:pPr>
        <w:pStyle w:val="a1"/>
        <w:widowControl/>
        <w:ind w:left="1260" w:right="63"/>
        <w:jc w:val="both"/>
        <w:rPr>
          <w:rFonts w:asciiTheme="majorBidi" w:hAnsiTheme="majorBidi" w:cstheme="majorBidi"/>
          <w:b/>
          <w:bCs/>
          <w:spacing w:val="-4"/>
          <w:sz w:val="32"/>
          <w:szCs w:val="32"/>
          <w:lang w:val="en-GB"/>
        </w:rPr>
      </w:pPr>
      <w:r w:rsidRPr="00B84658">
        <w:rPr>
          <w:rFonts w:asciiTheme="majorBidi" w:hAnsiTheme="majorBidi" w:cstheme="majorBidi"/>
          <w:b/>
          <w:bCs/>
          <w:spacing w:val="-4"/>
          <w:sz w:val="32"/>
          <w:szCs w:val="32"/>
          <w:cs/>
          <w:lang w:val="en-GB"/>
        </w:rPr>
        <w:t xml:space="preserve">บริษัท เอื้อวิทยา จำกัด (มหาชน) </w:t>
      </w:r>
    </w:p>
    <w:p w:rsidR="00982A26" w:rsidRPr="00B84658" w:rsidRDefault="00982A26" w:rsidP="00982A26">
      <w:pPr>
        <w:pStyle w:val="a1"/>
        <w:spacing w:after="240"/>
        <w:ind w:left="1260" w:right="58"/>
        <w:jc w:val="thaiDistribute"/>
        <w:rPr>
          <w:rFonts w:asciiTheme="majorBidi" w:hAnsiTheme="majorBidi" w:cstheme="majorBidi"/>
          <w:spacing w:val="-4"/>
          <w:sz w:val="32"/>
          <w:szCs w:val="32"/>
          <w:lang w:val="en-GB"/>
        </w:rPr>
      </w:pPr>
      <w:r w:rsidRPr="00B84658">
        <w:rPr>
          <w:rFonts w:asciiTheme="majorBidi" w:hAnsiTheme="majorBidi" w:cstheme="majorBidi"/>
          <w:spacing w:val="-4"/>
          <w:sz w:val="32"/>
          <w:szCs w:val="32"/>
          <w:cs/>
        </w:rPr>
        <w:t xml:space="preserve">ในระหว่างปี </w:t>
      </w:r>
      <w:r w:rsidR="005E4C71" w:rsidRPr="005E4C71">
        <w:rPr>
          <w:rFonts w:asciiTheme="majorBidi" w:hAnsiTheme="majorBidi" w:cstheme="majorBidi"/>
          <w:spacing w:val="-4"/>
          <w:sz w:val="32"/>
          <w:szCs w:val="32"/>
        </w:rPr>
        <w:t>2560</w:t>
      </w:r>
      <w:r w:rsidRPr="00B84658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B84658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 xml:space="preserve">ส่วนได้เสียที่ไม่มีอำนาจควบคุมได้ใช้สิทธิตามใบสำคัญแสดงสิทธิ </w:t>
      </w:r>
      <w:r w:rsidRPr="00B84658">
        <w:rPr>
          <w:rFonts w:asciiTheme="majorBidi" w:hAnsiTheme="majorBidi" w:cstheme="majorBidi"/>
          <w:spacing w:val="-4"/>
          <w:sz w:val="32"/>
          <w:szCs w:val="32"/>
          <w:lang w:val="en-GB"/>
        </w:rPr>
        <w:t>(UWC-W</w:t>
      </w:r>
      <w:r w:rsidR="005E4C71" w:rsidRPr="005E4C71">
        <w:rPr>
          <w:rFonts w:asciiTheme="majorBidi" w:hAnsiTheme="majorBidi" w:cstheme="majorBidi"/>
          <w:spacing w:val="-4"/>
          <w:sz w:val="32"/>
          <w:szCs w:val="32"/>
        </w:rPr>
        <w:t>2</w:t>
      </w:r>
      <w:r w:rsidRPr="00B84658">
        <w:rPr>
          <w:rFonts w:asciiTheme="majorBidi" w:hAnsiTheme="majorBidi" w:cstheme="majorBidi"/>
          <w:spacing w:val="-4"/>
          <w:sz w:val="32"/>
          <w:szCs w:val="32"/>
          <w:lang w:val="en-GB"/>
        </w:rPr>
        <w:t xml:space="preserve">) </w:t>
      </w:r>
      <w:r w:rsidRPr="00B84658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 xml:space="preserve">จำนวน </w:t>
      </w:r>
      <w:r w:rsidR="005E4C71" w:rsidRPr="005E4C71">
        <w:rPr>
          <w:rFonts w:asciiTheme="majorBidi" w:hAnsiTheme="majorBidi" w:cstheme="majorBidi"/>
          <w:spacing w:val="-4"/>
          <w:sz w:val="32"/>
          <w:szCs w:val="32"/>
        </w:rPr>
        <w:t>42</w:t>
      </w:r>
      <w:r w:rsidRPr="00B84658">
        <w:rPr>
          <w:rFonts w:asciiTheme="majorBidi" w:hAnsiTheme="majorBidi" w:cstheme="majorBidi"/>
          <w:spacing w:val="-4"/>
          <w:sz w:val="32"/>
          <w:szCs w:val="32"/>
          <w:lang w:val="en-GB"/>
        </w:rPr>
        <w:t>,</w:t>
      </w:r>
      <w:r w:rsidR="005E4C71" w:rsidRPr="005E4C71">
        <w:rPr>
          <w:rFonts w:asciiTheme="majorBidi" w:hAnsiTheme="majorBidi" w:cstheme="majorBidi"/>
          <w:spacing w:val="-4"/>
          <w:sz w:val="32"/>
          <w:szCs w:val="32"/>
        </w:rPr>
        <w:t>608</w:t>
      </w:r>
      <w:r w:rsidRPr="00B84658">
        <w:rPr>
          <w:rFonts w:asciiTheme="majorBidi" w:hAnsiTheme="majorBidi" w:cstheme="majorBidi"/>
          <w:spacing w:val="-4"/>
          <w:sz w:val="32"/>
          <w:szCs w:val="32"/>
          <w:lang w:val="en-GB"/>
        </w:rPr>
        <w:t xml:space="preserve"> </w:t>
      </w:r>
      <w:r w:rsidRPr="00B84658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 xml:space="preserve">หน่วย และชำระค่าหุ้นทั้งหมด จำนวน </w:t>
      </w:r>
      <w:r w:rsidR="005E4C71" w:rsidRPr="005E4C71">
        <w:rPr>
          <w:rFonts w:asciiTheme="majorBidi" w:hAnsiTheme="majorBidi" w:cstheme="majorBidi"/>
          <w:spacing w:val="-4"/>
          <w:sz w:val="32"/>
          <w:szCs w:val="32"/>
        </w:rPr>
        <w:t>4</w:t>
      </w:r>
      <w:r w:rsidRPr="00B84658">
        <w:rPr>
          <w:rFonts w:asciiTheme="majorBidi" w:hAnsiTheme="majorBidi" w:cstheme="majorBidi"/>
          <w:spacing w:val="-4"/>
          <w:sz w:val="32"/>
          <w:szCs w:val="32"/>
          <w:lang w:val="en-GB"/>
        </w:rPr>
        <w:t>,</w:t>
      </w:r>
      <w:r w:rsidR="005E4C71" w:rsidRPr="005E4C71">
        <w:rPr>
          <w:rFonts w:asciiTheme="majorBidi" w:hAnsiTheme="majorBidi" w:cstheme="majorBidi"/>
          <w:spacing w:val="-4"/>
          <w:sz w:val="32"/>
          <w:szCs w:val="32"/>
        </w:rPr>
        <w:t>260</w:t>
      </w:r>
      <w:r w:rsidRPr="00B84658">
        <w:rPr>
          <w:rFonts w:asciiTheme="majorBidi" w:hAnsiTheme="majorBidi" w:cstheme="majorBidi"/>
          <w:spacing w:val="-4"/>
          <w:sz w:val="32"/>
          <w:szCs w:val="32"/>
          <w:lang w:val="en-GB"/>
        </w:rPr>
        <w:t xml:space="preserve"> </w:t>
      </w:r>
      <w:r w:rsidRPr="00B84658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 xml:space="preserve">บาท หลังจากการใช้สิทธิตามใบสำคัญแสดงสิทธิ ทำให้สัดส่วนการลงทุนในบริษัท เอื้อวิทยา จำกัด (มหาชน) ยังคงเดิมร้อยละ </w:t>
      </w:r>
      <w:r w:rsidR="005E4C71" w:rsidRPr="005E4C71">
        <w:rPr>
          <w:rFonts w:asciiTheme="majorBidi" w:hAnsiTheme="majorBidi" w:cstheme="majorBidi"/>
          <w:spacing w:val="-4"/>
          <w:sz w:val="32"/>
          <w:szCs w:val="32"/>
        </w:rPr>
        <w:t>39</w:t>
      </w:r>
      <w:r w:rsidRPr="00B84658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.</w:t>
      </w:r>
      <w:r w:rsidR="005E4C71" w:rsidRPr="005E4C71">
        <w:rPr>
          <w:rFonts w:asciiTheme="majorBidi" w:hAnsiTheme="majorBidi" w:cstheme="majorBidi"/>
          <w:spacing w:val="-4"/>
          <w:sz w:val="32"/>
          <w:szCs w:val="32"/>
        </w:rPr>
        <w:t>23</w:t>
      </w:r>
      <w:r w:rsidRPr="00B84658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 xml:space="preserve"> แม้ว่ากลุ่มบริษัทมีเงินลงทุนในบริษัท เอื้อวิทยา จำกัด (มหาชน)</w:t>
      </w:r>
      <w:r w:rsidRPr="00B84658">
        <w:rPr>
          <w:rFonts w:asciiTheme="majorBidi" w:hAnsiTheme="majorBidi" w:cstheme="majorBidi"/>
          <w:spacing w:val="-4"/>
          <w:sz w:val="32"/>
          <w:szCs w:val="32"/>
          <w:lang w:val="en-GB"/>
        </w:rPr>
        <w:t xml:space="preserve"> </w:t>
      </w:r>
      <w:r w:rsidRPr="00B84658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 xml:space="preserve">ร้อยละ </w:t>
      </w:r>
      <w:r w:rsidR="005E4C71" w:rsidRPr="005E4C71">
        <w:rPr>
          <w:rFonts w:asciiTheme="majorBidi" w:hAnsiTheme="majorBidi" w:cstheme="majorBidi"/>
          <w:spacing w:val="-4"/>
          <w:sz w:val="32"/>
          <w:szCs w:val="32"/>
        </w:rPr>
        <w:t>39</w:t>
      </w:r>
      <w:r w:rsidRPr="00B84658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.</w:t>
      </w:r>
      <w:r w:rsidR="005E4C71" w:rsidRPr="005E4C71">
        <w:rPr>
          <w:rFonts w:asciiTheme="majorBidi" w:hAnsiTheme="majorBidi" w:cstheme="majorBidi"/>
          <w:spacing w:val="-4"/>
          <w:sz w:val="32"/>
          <w:szCs w:val="32"/>
        </w:rPr>
        <w:t>23</w:t>
      </w:r>
      <w:r w:rsidRPr="00B84658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 xml:space="preserve"> อย่างไรก็ตาม บริษัทมีอำนวจควบคุมทางการเงินและการดำเนินงานของบริษัท เอื้อวิทยา จำกัด (มหาชน) จึงได้จัดประเภทเป็นบริษัทย่อยของบริษัท</w:t>
      </w:r>
    </w:p>
    <w:p w:rsidR="00982A26" w:rsidRPr="00B84658" w:rsidRDefault="00982A26" w:rsidP="00982A26">
      <w:pPr>
        <w:pStyle w:val="a1"/>
        <w:widowControl/>
        <w:ind w:left="1260" w:right="63"/>
        <w:jc w:val="both"/>
        <w:rPr>
          <w:rFonts w:asciiTheme="majorBidi" w:hAnsiTheme="majorBidi" w:cstheme="majorBidi"/>
          <w:b/>
          <w:bCs/>
          <w:spacing w:val="-4"/>
          <w:sz w:val="32"/>
          <w:szCs w:val="32"/>
          <w:lang w:val="en-GB"/>
        </w:rPr>
      </w:pPr>
      <w:r w:rsidRPr="00B84658">
        <w:rPr>
          <w:rFonts w:asciiTheme="majorBidi" w:hAnsiTheme="majorBidi" w:cstheme="majorBidi"/>
          <w:b/>
          <w:bCs/>
          <w:spacing w:val="-4"/>
          <w:sz w:val="32"/>
          <w:szCs w:val="32"/>
          <w:cs/>
          <w:lang w:val="en-GB"/>
        </w:rPr>
        <w:t xml:space="preserve">บริษัท ไปป์ ไลน์ เอ็นจิเนียริ่ง จำกัด </w:t>
      </w:r>
    </w:p>
    <w:p w:rsidR="00982A26" w:rsidRPr="00B84658" w:rsidRDefault="00982A26" w:rsidP="00982A26">
      <w:pPr>
        <w:pStyle w:val="a1"/>
        <w:spacing w:after="240"/>
        <w:ind w:left="1260" w:right="58"/>
        <w:jc w:val="thaiDistribute"/>
        <w:rPr>
          <w:rFonts w:asciiTheme="majorBidi" w:hAnsiTheme="majorBidi" w:cstheme="majorBidi"/>
          <w:spacing w:val="4"/>
          <w:sz w:val="32"/>
          <w:szCs w:val="32"/>
        </w:rPr>
      </w:pPr>
      <w:r w:rsidRPr="00B84658">
        <w:rPr>
          <w:rFonts w:asciiTheme="majorBidi" w:hAnsiTheme="majorBidi" w:cstheme="majorBidi"/>
          <w:spacing w:val="4"/>
          <w:sz w:val="32"/>
          <w:szCs w:val="32"/>
          <w:cs/>
        </w:rPr>
        <w:t xml:space="preserve">สำหรับปีสิ้นสุดวันที่ </w:t>
      </w:r>
      <w:r w:rsidR="005E4C71" w:rsidRPr="005E4C71">
        <w:rPr>
          <w:rFonts w:asciiTheme="majorBidi" w:hAnsiTheme="majorBidi" w:cstheme="majorBidi"/>
          <w:spacing w:val="4"/>
          <w:sz w:val="32"/>
          <w:szCs w:val="32"/>
        </w:rPr>
        <w:t>31</w:t>
      </w:r>
      <w:r w:rsidRPr="00B84658">
        <w:rPr>
          <w:rFonts w:asciiTheme="majorBidi" w:hAnsiTheme="majorBidi" w:cstheme="majorBidi"/>
          <w:spacing w:val="4"/>
          <w:sz w:val="32"/>
          <w:szCs w:val="32"/>
          <w:cs/>
        </w:rPr>
        <w:t xml:space="preserve"> ธันวาคม </w:t>
      </w:r>
      <w:r w:rsidR="005E4C71" w:rsidRPr="005E4C71">
        <w:rPr>
          <w:rFonts w:asciiTheme="majorBidi" w:hAnsiTheme="majorBidi" w:cstheme="majorBidi"/>
          <w:spacing w:val="4"/>
          <w:sz w:val="32"/>
          <w:szCs w:val="32"/>
        </w:rPr>
        <w:t>2560</w:t>
      </w:r>
      <w:r w:rsidRPr="00B84658">
        <w:rPr>
          <w:rFonts w:asciiTheme="majorBidi" w:hAnsiTheme="majorBidi" w:cstheme="majorBidi"/>
          <w:spacing w:val="4"/>
          <w:sz w:val="32"/>
          <w:szCs w:val="32"/>
          <w:cs/>
        </w:rPr>
        <w:t xml:space="preserve"> บริษัทได้ประเมินการด้อยค่าของเงินลงทุนในบริษัท ไปป์ ไลน์ เอ็นจิเนียริ่ง จำกัด</w:t>
      </w:r>
      <w:r w:rsidRPr="00B84658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Pr="00B84658">
        <w:rPr>
          <w:rFonts w:asciiTheme="majorBidi" w:hAnsiTheme="majorBidi" w:cstheme="majorBidi"/>
          <w:spacing w:val="4"/>
          <w:sz w:val="32"/>
          <w:szCs w:val="32"/>
          <w:cs/>
        </w:rPr>
        <w:t>และได้รับรู้ผลขาดทุนจากการด้อยค่าจำนวน</w:t>
      </w:r>
      <w:r w:rsidRPr="00B84658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="005E4C71" w:rsidRPr="005E4C71">
        <w:rPr>
          <w:rFonts w:asciiTheme="majorBidi" w:hAnsiTheme="majorBidi" w:cstheme="majorBidi"/>
          <w:spacing w:val="4"/>
          <w:sz w:val="32"/>
          <w:szCs w:val="32"/>
        </w:rPr>
        <w:t>34</w:t>
      </w:r>
      <w:r w:rsidRPr="00B84658">
        <w:rPr>
          <w:rFonts w:asciiTheme="majorBidi" w:hAnsiTheme="majorBidi" w:cstheme="majorBidi"/>
          <w:spacing w:val="4"/>
          <w:sz w:val="32"/>
          <w:szCs w:val="32"/>
        </w:rPr>
        <w:t>.</w:t>
      </w:r>
      <w:r w:rsidR="005E4C71" w:rsidRPr="005E4C71">
        <w:rPr>
          <w:rFonts w:asciiTheme="majorBidi" w:hAnsiTheme="majorBidi" w:cstheme="majorBidi"/>
          <w:spacing w:val="4"/>
          <w:sz w:val="32"/>
          <w:szCs w:val="32"/>
        </w:rPr>
        <w:t>40</w:t>
      </w:r>
      <w:r w:rsidRPr="00B84658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Pr="00B84658">
        <w:rPr>
          <w:rFonts w:asciiTheme="majorBidi" w:hAnsiTheme="majorBidi" w:cstheme="majorBidi"/>
          <w:spacing w:val="4"/>
          <w:sz w:val="32"/>
          <w:szCs w:val="32"/>
          <w:cs/>
        </w:rPr>
        <w:t>ล้านบาท</w:t>
      </w:r>
      <w:r w:rsidRPr="00B84658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Pr="00B84658">
        <w:rPr>
          <w:rFonts w:asciiTheme="majorBidi" w:hAnsiTheme="majorBidi" w:cstheme="majorBidi"/>
          <w:spacing w:val="4"/>
          <w:sz w:val="32"/>
          <w:szCs w:val="32"/>
          <w:cs/>
        </w:rPr>
        <w:t>ไว้ภายใต้</w:t>
      </w:r>
      <w:r w:rsidRPr="00B84658">
        <w:rPr>
          <w:rFonts w:asciiTheme="majorBidi" w:hAnsiTheme="majorBidi" w:cstheme="majorBidi"/>
          <w:spacing w:val="4"/>
          <w:sz w:val="32"/>
          <w:szCs w:val="32"/>
        </w:rPr>
        <w:t xml:space="preserve"> “</w:t>
      </w:r>
      <w:r w:rsidRPr="00B84658">
        <w:rPr>
          <w:rFonts w:asciiTheme="majorBidi" w:hAnsiTheme="majorBidi" w:cstheme="majorBidi"/>
          <w:spacing w:val="4"/>
          <w:sz w:val="32"/>
          <w:szCs w:val="32"/>
          <w:cs/>
        </w:rPr>
        <w:t>ค่าใช้จ่ายอื่น</w:t>
      </w:r>
      <w:r w:rsidRPr="00B84658">
        <w:rPr>
          <w:rFonts w:asciiTheme="majorBidi" w:hAnsiTheme="majorBidi" w:cstheme="majorBidi"/>
          <w:spacing w:val="4"/>
          <w:sz w:val="32"/>
          <w:szCs w:val="32"/>
        </w:rPr>
        <w:t xml:space="preserve">” </w:t>
      </w:r>
      <w:r w:rsidRPr="00B84658">
        <w:rPr>
          <w:rFonts w:asciiTheme="majorBidi" w:hAnsiTheme="majorBidi" w:cstheme="majorBidi"/>
          <w:spacing w:val="4"/>
          <w:sz w:val="32"/>
          <w:szCs w:val="32"/>
          <w:cs/>
        </w:rPr>
        <w:t>ในงบการเงินเฉพาะกิจการ</w:t>
      </w:r>
    </w:p>
    <w:p w:rsidR="00982A26" w:rsidRPr="00B84658" w:rsidRDefault="00982A26" w:rsidP="00982A26">
      <w:pPr>
        <w:pStyle w:val="a1"/>
        <w:widowControl/>
        <w:ind w:left="1260" w:right="63"/>
        <w:jc w:val="both"/>
        <w:rPr>
          <w:rFonts w:asciiTheme="majorBidi" w:hAnsiTheme="majorBidi" w:cstheme="majorBidi"/>
          <w:b/>
          <w:bCs/>
          <w:spacing w:val="-4"/>
          <w:sz w:val="32"/>
          <w:szCs w:val="32"/>
          <w:lang w:val="en-GB"/>
        </w:rPr>
      </w:pPr>
      <w:r w:rsidRPr="00B84658">
        <w:rPr>
          <w:rFonts w:asciiTheme="majorBidi" w:hAnsiTheme="majorBidi" w:cstheme="majorBidi"/>
          <w:b/>
          <w:bCs/>
          <w:spacing w:val="-4"/>
          <w:sz w:val="32"/>
          <w:szCs w:val="32"/>
          <w:cs/>
          <w:lang w:val="en-GB"/>
        </w:rPr>
        <w:t xml:space="preserve">บริษัท เอเวอร์กรีน ไบโอแมส จำกัด </w:t>
      </w:r>
    </w:p>
    <w:p w:rsidR="00982A26" w:rsidRPr="00B84658" w:rsidRDefault="00982A26" w:rsidP="00982A26">
      <w:pPr>
        <w:pStyle w:val="a1"/>
        <w:spacing w:after="240"/>
        <w:ind w:left="1260" w:right="58"/>
        <w:jc w:val="thaiDistribute"/>
        <w:rPr>
          <w:rFonts w:asciiTheme="majorBidi" w:hAnsiTheme="majorBidi" w:cstheme="majorBidi"/>
          <w:spacing w:val="4"/>
          <w:sz w:val="32"/>
          <w:szCs w:val="32"/>
        </w:rPr>
      </w:pPr>
      <w:r w:rsidRPr="00B84658">
        <w:rPr>
          <w:rFonts w:asciiTheme="majorBidi" w:hAnsiTheme="majorBidi" w:cstheme="majorBidi"/>
          <w:spacing w:val="4"/>
          <w:sz w:val="32"/>
          <w:szCs w:val="32"/>
          <w:cs/>
        </w:rPr>
        <w:t xml:space="preserve">สำหรับปีสิ้นสุดวันที่ </w:t>
      </w:r>
      <w:r w:rsidR="005E4C71" w:rsidRPr="005E4C71">
        <w:rPr>
          <w:rFonts w:asciiTheme="majorBidi" w:hAnsiTheme="majorBidi" w:cstheme="majorBidi"/>
          <w:spacing w:val="4"/>
          <w:sz w:val="32"/>
          <w:szCs w:val="32"/>
        </w:rPr>
        <w:t>31</w:t>
      </w:r>
      <w:r w:rsidRPr="00B84658">
        <w:rPr>
          <w:rFonts w:asciiTheme="majorBidi" w:hAnsiTheme="majorBidi" w:cstheme="majorBidi"/>
          <w:spacing w:val="4"/>
          <w:sz w:val="32"/>
          <w:szCs w:val="32"/>
          <w:cs/>
        </w:rPr>
        <w:t xml:space="preserve"> ธันวาคม </w:t>
      </w:r>
      <w:r w:rsidR="005E4C71" w:rsidRPr="005E4C71">
        <w:rPr>
          <w:rFonts w:asciiTheme="majorBidi" w:hAnsiTheme="majorBidi" w:cstheme="majorBidi"/>
          <w:spacing w:val="4"/>
          <w:sz w:val="32"/>
          <w:szCs w:val="32"/>
        </w:rPr>
        <w:t>2560</w:t>
      </w:r>
      <w:r w:rsidRPr="00B84658">
        <w:rPr>
          <w:rFonts w:asciiTheme="majorBidi" w:hAnsiTheme="majorBidi" w:cstheme="majorBidi"/>
          <w:spacing w:val="4"/>
          <w:sz w:val="32"/>
          <w:szCs w:val="32"/>
          <w:cs/>
        </w:rPr>
        <w:t xml:space="preserve"> บริษัทได้ประเมินการด้อยค่าของเงินลงทุนในบริษัท เอเวอร์กรีน ไบโอแมส จำกัด และได้รับรู้ผล</w:t>
      </w:r>
      <w:r w:rsidRPr="00B84658">
        <w:rPr>
          <w:rFonts w:asciiTheme="majorBidi" w:hAnsiTheme="majorBidi" w:cstheme="majorBidi"/>
          <w:spacing w:val="4"/>
          <w:sz w:val="32"/>
          <w:szCs w:val="32"/>
          <w:cs/>
          <w:lang w:val="en-GB"/>
        </w:rPr>
        <w:t>ขาดทุน</w:t>
      </w:r>
      <w:r w:rsidRPr="00B84658">
        <w:rPr>
          <w:rFonts w:asciiTheme="majorBidi" w:hAnsiTheme="majorBidi" w:cstheme="majorBidi"/>
          <w:spacing w:val="4"/>
          <w:sz w:val="32"/>
          <w:szCs w:val="32"/>
          <w:cs/>
        </w:rPr>
        <w:t>จากการด้อยค่า</w:t>
      </w:r>
      <w:r w:rsidRPr="00B84658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Pr="00B84658">
        <w:rPr>
          <w:rFonts w:asciiTheme="majorBidi" w:hAnsiTheme="majorBidi" w:cstheme="majorBidi"/>
          <w:spacing w:val="4"/>
          <w:sz w:val="32"/>
          <w:szCs w:val="32"/>
          <w:cs/>
        </w:rPr>
        <w:t>จำนวน</w:t>
      </w:r>
      <w:r w:rsidRPr="00B84658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="005E4C71" w:rsidRPr="005E4C71">
        <w:rPr>
          <w:rFonts w:asciiTheme="majorBidi" w:hAnsiTheme="majorBidi" w:cstheme="majorBidi"/>
          <w:spacing w:val="4"/>
          <w:sz w:val="32"/>
          <w:szCs w:val="32"/>
        </w:rPr>
        <w:t>49</w:t>
      </w:r>
      <w:r w:rsidRPr="00B84658">
        <w:rPr>
          <w:rFonts w:asciiTheme="majorBidi" w:hAnsiTheme="majorBidi" w:cstheme="majorBidi"/>
          <w:spacing w:val="4"/>
          <w:sz w:val="32"/>
          <w:szCs w:val="32"/>
        </w:rPr>
        <w:t>.</w:t>
      </w:r>
      <w:r w:rsidR="005E4C71" w:rsidRPr="005E4C71">
        <w:rPr>
          <w:rFonts w:asciiTheme="majorBidi" w:hAnsiTheme="majorBidi" w:cstheme="majorBidi"/>
          <w:spacing w:val="4"/>
          <w:sz w:val="32"/>
          <w:szCs w:val="32"/>
        </w:rPr>
        <w:t>44</w:t>
      </w:r>
      <w:r w:rsidRPr="00B84658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Pr="00B84658">
        <w:rPr>
          <w:rFonts w:asciiTheme="majorBidi" w:hAnsiTheme="majorBidi" w:cstheme="majorBidi"/>
          <w:spacing w:val="4"/>
          <w:sz w:val="32"/>
          <w:szCs w:val="32"/>
          <w:cs/>
        </w:rPr>
        <w:t>ล้านบาท</w:t>
      </w:r>
      <w:r w:rsidRPr="00B84658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Pr="00B84658">
        <w:rPr>
          <w:rFonts w:asciiTheme="majorBidi" w:hAnsiTheme="majorBidi" w:cstheme="majorBidi"/>
          <w:spacing w:val="4"/>
          <w:sz w:val="32"/>
          <w:szCs w:val="32"/>
          <w:cs/>
        </w:rPr>
        <w:t>ไว้ภายใต้</w:t>
      </w:r>
      <w:r w:rsidRPr="00B84658">
        <w:rPr>
          <w:rFonts w:asciiTheme="majorBidi" w:hAnsiTheme="majorBidi" w:cstheme="majorBidi"/>
          <w:spacing w:val="4"/>
          <w:sz w:val="32"/>
          <w:szCs w:val="32"/>
        </w:rPr>
        <w:t xml:space="preserve"> “</w:t>
      </w:r>
      <w:r w:rsidRPr="00B84658">
        <w:rPr>
          <w:rFonts w:asciiTheme="majorBidi" w:hAnsiTheme="majorBidi" w:cstheme="majorBidi"/>
          <w:spacing w:val="4"/>
          <w:sz w:val="32"/>
          <w:szCs w:val="32"/>
          <w:cs/>
        </w:rPr>
        <w:t>ค่าใช้จ่ายอื่น</w:t>
      </w:r>
      <w:r w:rsidRPr="00B84658">
        <w:rPr>
          <w:rFonts w:asciiTheme="majorBidi" w:hAnsiTheme="majorBidi" w:cstheme="majorBidi"/>
          <w:spacing w:val="4"/>
          <w:sz w:val="32"/>
          <w:szCs w:val="32"/>
        </w:rPr>
        <w:t xml:space="preserve">” </w:t>
      </w:r>
      <w:r w:rsidRPr="00B84658">
        <w:rPr>
          <w:rFonts w:asciiTheme="majorBidi" w:hAnsiTheme="majorBidi" w:cstheme="majorBidi"/>
          <w:spacing w:val="4"/>
          <w:sz w:val="32"/>
          <w:szCs w:val="32"/>
          <w:cs/>
        </w:rPr>
        <w:t>ในงบการเงินเฉพาะกิจการ</w:t>
      </w:r>
    </w:p>
    <w:p w:rsidR="00982A26" w:rsidRPr="00B84658" w:rsidRDefault="00982A26" w:rsidP="00982A26">
      <w:pPr>
        <w:pStyle w:val="a1"/>
        <w:widowControl/>
        <w:ind w:left="1260" w:right="63"/>
        <w:jc w:val="both"/>
        <w:rPr>
          <w:rFonts w:asciiTheme="majorBidi" w:hAnsiTheme="majorBidi" w:cstheme="majorBidi"/>
          <w:b/>
          <w:bCs/>
          <w:spacing w:val="-4"/>
          <w:sz w:val="32"/>
          <w:szCs w:val="32"/>
          <w:lang w:val="en-GB"/>
        </w:rPr>
      </w:pPr>
      <w:r w:rsidRPr="00B84658">
        <w:rPr>
          <w:rFonts w:asciiTheme="majorBidi" w:hAnsiTheme="majorBidi" w:cstheme="majorBidi"/>
          <w:b/>
          <w:bCs/>
          <w:spacing w:val="-4"/>
          <w:sz w:val="32"/>
          <w:szCs w:val="32"/>
          <w:cs/>
          <w:lang w:val="en-GB"/>
        </w:rPr>
        <w:lastRenderedPageBreak/>
        <w:t xml:space="preserve">บริษัท กรีน เอนเนอยี่ แพลนเทชั่นส์ จำกัด </w:t>
      </w:r>
    </w:p>
    <w:p w:rsidR="00982A26" w:rsidRPr="00B84658" w:rsidRDefault="00982A26" w:rsidP="00982A26">
      <w:pPr>
        <w:pStyle w:val="a1"/>
        <w:spacing w:after="240"/>
        <w:ind w:left="1260" w:right="58"/>
        <w:jc w:val="thaiDistribute"/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</w:pPr>
      <w:r w:rsidRPr="00B84658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 xml:space="preserve">ในวันที่ </w:t>
      </w:r>
      <w:r w:rsidR="005E4C71" w:rsidRPr="005E4C71">
        <w:rPr>
          <w:rFonts w:asciiTheme="majorBidi" w:hAnsiTheme="majorBidi" w:cstheme="majorBidi"/>
          <w:spacing w:val="-4"/>
          <w:sz w:val="32"/>
          <w:szCs w:val="32"/>
        </w:rPr>
        <w:t>17</w:t>
      </w:r>
      <w:r w:rsidRPr="00B84658">
        <w:rPr>
          <w:rFonts w:asciiTheme="majorBidi" w:hAnsiTheme="majorBidi" w:cstheme="majorBidi"/>
          <w:spacing w:val="-4"/>
          <w:sz w:val="32"/>
          <w:szCs w:val="32"/>
          <w:lang w:val="en-GB"/>
        </w:rPr>
        <w:t xml:space="preserve"> </w:t>
      </w:r>
      <w:r w:rsidRPr="00B84658">
        <w:rPr>
          <w:rFonts w:asciiTheme="majorBidi" w:hAnsiTheme="majorBidi" w:cstheme="majorBidi"/>
          <w:sz w:val="32"/>
          <w:szCs w:val="32"/>
          <w:cs/>
          <w:lang w:val="en-GB"/>
        </w:rPr>
        <w:t>เมษายน</w:t>
      </w:r>
      <w:r w:rsidRPr="00B84658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 xml:space="preserve"> </w:t>
      </w:r>
      <w:r w:rsidR="005E4C71" w:rsidRPr="005E4C71">
        <w:rPr>
          <w:rFonts w:asciiTheme="majorBidi" w:hAnsiTheme="majorBidi" w:cstheme="majorBidi"/>
          <w:spacing w:val="-4"/>
          <w:sz w:val="32"/>
          <w:szCs w:val="32"/>
        </w:rPr>
        <w:t>2560</w:t>
      </w:r>
      <w:r w:rsidRPr="00B84658">
        <w:rPr>
          <w:rFonts w:asciiTheme="majorBidi" w:hAnsiTheme="majorBidi" w:cstheme="majorBidi"/>
          <w:spacing w:val="-4"/>
          <w:sz w:val="32"/>
          <w:szCs w:val="32"/>
          <w:lang w:val="en-GB"/>
        </w:rPr>
        <w:t xml:space="preserve"> </w:t>
      </w:r>
      <w:r w:rsidRPr="00B84658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 xml:space="preserve">บริษัท เอื้อวิทยา จำกัด (มหาชน) บริษัทย่อยของบริษัทได้เข้าซื้อกิจการของบริษัท กรีน เอนเนอยี่ แพลนเทชั่นส์ จำกัดโดยลงทุนในหุ้นสามัญจำนวน </w:t>
      </w:r>
      <w:r w:rsidR="005E4C71" w:rsidRPr="005E4C71">
        <w:rPr>
          <w:rFonts w:asciiTheme="majorBidi" w:hAnsiTheme="majorBidi" w:cstheme="majorBidi"/>
          <w:spacing w:val="-4"/>
          <w:sz w:val="32"/>
          <w:szCs w:val="32"/>
        </w:rPr>
        <w:t>11</w:t>
      </w:r>
      <w:r w:rsidRPr="00B84658">
        <w:rPr>
          <w:rFonts w:asciiTheme="majorBidi" w:hAnsiTheme="majorBidi" w:cstheme="majorBidi"/>
          <w:spacing w:val="-4"/>
          <w:sz w:val="32"/>
          <w:szCs w:val="32"/>
          <w:lang w:val="en-GB"/>
        </w:rPr>
        <w:t>,</w:t>
      </w:r>
      <w:r w:rsidR="005E4C71" w:rsidRPr="005E4C71">
        <w:rPr>
          <w:rFonts w:asciiTheme="majorBidi" w:hAnsiTheme="majorBidi" w:cstheme="majorBidi"/>
          <w:spacing w:val="-4"/>
          <w:sz w:val="32"/>
          <w:szCs w:val="32"/>
        </w:rPr>
        <w:t>000</w:t>
      </w:r>
      <w:r w:rsidRPr="00B84658">
        <w:rPr>
          <w:rFonts w:asciiTheme="majorBidi" w:hAnsiTheme="majorBidi" w:cstheme="majorBidi"/>
          <w:spacing w:val="-4"/>
          <w:sz w:val="32"/>
          <w:szCs w:val="32"/>
          <w:lang w:val="en-GB"/>
        </w:rPr>
        <w:t xml:space="preserve"> </w:t>
      </w:r>
      <w:r w:rsidRPr="00B84658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 xml:space="preserve">หุ้น มูลค่าที่ตราไว้หุ้นละ </w:t>
      </w:r>
      <w:r w:rsidR="005E4C71" w:rsidRPr="005E4C71">
        <w:rPr>
          <w:rFonts w:asciiTheme="majorBidi" w:hAnsiTheme="majorBidi" w:cstheme="majorBidi"/>
          <w:spacing w:val="-4"/>
          <w:sz w:val="32"/>
          <w:szCs w:val="32"/>
        </w:rPr>
        <w:t>5</w:t>
      </w:r>
      <w:r w:rsidRPr="00B84658">
        <w:rPr>
          <w:rFonts w:asciiTheme="majorBidi" w:hAnsiTheme="majorBidi" w:cstheme="majorBidi"/>
          <w:spacing w:val="-4"/>
          <w:sz w:val="32"/>
          <w:szCs w:val="32"/>
          <w:lang w:val="en-GB"/>
        </w:rPr>
        <w:t xml:space="preserve"> </w:t>
      </w:r>
      <w:r w:rsidRPr="00B84658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 xml:space="preserve">บาท รวมเป็นเงิน </w:t>
      </w:r>
      <w:r w:rsidR="005E4C71" w:rsidRPr="005E4C71">
        <w:rPr>
          <w:rFonts w:asciiTheme="majorBidi" w:hAnsiTheme="majorBidi" w:cstheme="majorBidi"/>
          <w:spacing w:val="-4"/>
          <w:sz w:val="32"/>
          <w:szCs w:val="32"/>
        </w:rPr>
        <w:t>55</w:t>
      </w:r>
      <w:r w:rsidRPr="00B84658">
        <w:rPr>
          <w:rFonts w:asciiTheme="majorBidi" w:hAnsiTheme="majorBidi" w:cstheme="majorBidi"/>
          <w:spacing w:val="-4"/>
          <w:sz w:val="32"/>
          <w:szCs w:val="32"/>
          <w:lang w:val="en-GB"/>
        </w:rPr>
        <w:t>,</w:t>
      </w:r>
      <w:r w:rsidR="005E4C71" w:rsidRPr="005E4C71">
        <w:rPr>
          <w:rFonts w:asciiTheme="majorBidi" w:hAnsiTheme="majorBidi" w:cstheme="majorBidi"/>
          <w:spacing w:val="-4"/>
          <w:sz w:val="32"/>
          <w:szCs w:val="32"/>
        </w:rPr>
        <w:t>000</w:t>
      </w:r>
      <w:r w:rsidRPr="00B84658">
        <w:rPr>
          <w:rFonts w:asciiTheme="majorBidi" w:hAnsiTheme="majorBidi" w:cstheme="majorBidi"/>
          <w:spacing w:val="-4"/>
          <w:sz w:val="32"/>
          <w:szCs w:val="32"/>
          <w:lang w:val="en-GB"/>
        </w:rPr>
        <w:t xml:space="preserve"> </w:t>
      </w:r>
      <w:r w:rsidRPr="00B84658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 xml:space="preserve">บาท คิดเป็นสัดส่วนการถือหุ้นในอัตราร้อยละ </w:t>
      </w:r>
      <w:r w:rsidR="005E4C71" w:rsidRPr="005E4C71">
        <w:rPr>
          <w:rFonts w:asciiTheme="majorBidi" w:hAnsiTheme="majorBidi" w:cstheme="majorBidi"/>
          <w:spacing w:val="-4"/>
          <w:sz w:val="32"/>
          <w:szCs w:val="32"/>
        </w:rPr>
        <w:t>55</w:t>
      </w:r>
      <w:r w:rsidRPr="00B84658">
        <w:rPr>
          <w:rFonts w:asciiTheme="majorBidi" w:hAnsiTheme="majorBidi" w:cstheme="majorBidi"/>
          <w:spacing w:val="-4"/>
          <w:sz w:val="32"/>
          <w:szCs w:val="32"/>
          <w:lang w:val="en-GB"/>
        </w:rPr>
        <w:t>.</w:t>
      </w:r>
      <w:r w:rsidR="005E4C71" w:rsidRPr="005E4C71">
        <w:rPr>
          <w:rFonts w:asciiTheme="majorBidi" w:hAnsiTheme="majorBidi" w:cstheme="majorBidi"/>
          <w:spacing w:val="-4"/>
          <w:sz w:val="32"/>
          <w:szCs w:val="32"/>
        </w:rPr>
        <w:t>00</w:t>
      </w:r>
      <w:r w:rsidRPr="00B84658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 xml:space="preserve"> กลุ่มบริษัทแสดงสัดส่วนการถือหุ้นทางอ้อมในอัตราร้อยละ </w:t>
      </w:r>
      <w:r w:rsidR="005E4C71" w:rsidRPr="005E4C71">
        <w:rPr>
          <w:rFonts w:asciiTheme="majorBidi" w:hAnsiTheme="majorBidi" w:cstheme="majorBidi"/>
          <w:spacing w:val="-4"/>
          <w:sz w:val="32"/>
          <w:szCs w:val="32"/>
        </w:rPr>
        <w:t>21</w:t>
      </w:r>
      <w:r w:rsidRPr="00B84658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.</w:t>
      </w:r>
      <w:r w:rsidR="005E4C71" w:rsidRPr="005E4C71">
        <w:rPr>
          <w:rFonts w:asciiTheme="majorBidi" w:hAnsiTheme="majorBidi" w:cstheme="majorBidi"/>
          <w:spacing w:val="-4"/>
          <w:sz w:val="32"/>
          <w:szCs w:val="32"/>
        </w:rPr>
        <w:t>58</w:t>
      </w:r>
    </w:p>
    <w:p w:rsidR="00982A26" w:rsidRPr="00B84658" w:rsidRDefault="00982A26" w:rsidP="00982A26">
      <w:pPr>
        <w:pStyle w:val="a1"/>
        <w:widowControl/>
        <w:ind w:left="1260" w:right="63"/>
        <w:jc w:val="both"/>
        <w:rPr>
          <w:rFonts w:asciiTheme="majorBidi" w:hAnsiTheme="majorBidi" w:cstheme="majorBidi"/>
          <w:b/>
          <w:bCs/>
          <w:spacing w:val="-4"/>
          <w:sz w:val="32"/>
          <w:szCs w:val="32"/>
          <w:lang w:val="en-GB"/>
        </w:rPr>
      </w:pPr>
      <w:r w:rsidRPr="00B84658">
        <w:rPr>
          <w:rFonts w:asciiTheme="majorBidi" w:hAnsiTheme="majorBidi" w:cstheme="majorBidi"/>
          <w:b/>
          <w:bCs/>
          <w:spacing w:val="-4"/>
          <w:sz w:val="32"/>
          <w:szCs w:val="32"/>
          <w:cs/>
          <w:lang w:val="en-GB"/>
        </w:rPr>
        <w:t xml:space="preserve">บริษัท พาราไดซ์กรีนเอนเนอยี่ จำกัด </w:t>
      </w:r>
    </w:p>
    <w:p w:rsidR="00982A26" w:rsidRPr="00B84658" w:rsidRDefault="00982A26" w:rsidP="00982A26">
      <w:pPr>
        <w:pStyle w:val="a1"/>
        <w:spacing w:after="240"/>
        <w:ind w:left="1260" w:right="58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B84658">
        <w:rPr>
          <w:rFonts w:asciiTheme="majorBidi" w:hAnsiTheme="majorBidi" w:cstheme="majorBidi"/>
          <w:spacing w:val="-6"/>
          <w:sz w:val="32"/>
          <w:szCs w:val="32"/>
          <w:cs/>
        </w:rPr>
        <w:t xml:space="preserve">ในระหว่างปี 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</w:rPr>
        <w:t>2560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</w:rPr>
        <w:t xml:space="preserve"> บริษัท เอื้อวิทยา จำกัด (มหาชน) บริษัทย่อยของบริษัทได้ลงทุนเพิ่มในบริษัท พาราไดซ์กรีนเอนเนอยี่ จำกัด จำนวน 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</w:rPr>
        <w:t>13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>.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</w:rPr>
        <w:t>43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</w:rPr>
        <w:t xml:space="preserve"> ล้านบาท ทำให้สัดส่วนการลงทุนทางอ้อมในบริษัท </w:t>
      </w:r>
      <w:r w:rsidRPr="00A8428D">
        <w:rPr>
          <w:rFonts w:asciiTheme="majorBidi" w:hAnsiTheme="majorBidi" w:cstheme="majorBidi"/>
          <w:spacing w:val="-4"/>
          <w:sz w:val="32"/>
          <w:szCs w:val="32"/>
          <w:cs/>
        </w:rPr>
        <w:t xml:space="preserve">พาราไดซ์กรีนเอนเนอยี่ จำกัดเพิ่มขึ้นเป็นร้อยละ </w:t>
      </w:r>
      <w:r w:rsidR="005E4C71" w:rsidRPr="005E4C71">
        <w:rPr>
          <w:rFonts w:asciiTheme="majorBidi" w:hAnsiTheme="majorBidi" w:cstheme="majorBidi"/>
          <w:spacing w:val="-4"/>
          <w:sz w:val="32"/>
          <w:szCs w:val="32"/>
        </w:rPr>
        <w:t>25</w:t>
      </w:r>
      <w:r w:rsidRPr="00A8428D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5E4C71" w:rsidRPr="005E4C71">
        <w:rPr>
          <w:rFonts w:asciiTheme="majorBidi" w:hAnsiTheme="majorBidi" w:cstheme="majorBidi"/>
          <w:spacing w:val="-4"/>
          <w:sz w:val="32"/>
          <w:szCs w:val="32"/>
        </w:rPr>
        <w:t>50</w:t>
      </w:r>
      <w:r w:rsidRPr="00A8428D">
        <w:rPr>
          <w:rFonts w:asciiTheme="majorBidi" w:hAnsiTheme="majorBidi" w:cstheme="majorBidi"/>
          <w:spacing w:val="-4"/>
          <w:sz w:val="32"/>
          <w:szCs w:val="32"/>
          <w:cs/>
        </w:rPr>
        <w:t xml:space="preserve"> บริษัทรับรู้ขาดทุนจำนวน </w:t>
      </w:r>
      <w:r w:rsidR="005E4C71" w:rsidRPr="005E4C71">
        <w:rPr>
          <w:rFonts w:asciiTheme="majorBidi" w:hAnsiTheme="majorBidi" w:cstheme="majorBidi"/>
          <w:spacing w:val="-4"/>
          <w:sz w:val="32"/>
          <w:szCs w:val="32"/>
        </w:rPr>
        <w:t>2</w:t>
      </w:r>
      <w:r w:rsidRPr="00A8428D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5E4C71" w:rsidRPr="005E4C71">
        <w:rPr>
          <w:rFonts w:asciiTheme="majorBidi" w:hAnsiTheme="majorBidi" w:cstheme="majorBidi"/>
          <w:spacing w:val="-4"/>
          <w:sz w:val="32"/>
          <w:szCs w:val="32"/>
        </w:rPr>
        <w:t>82</w:t>
      </w:r>
      <w:r w:rsidRPr="00A8428D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 ซึ่ง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</w:rPr>
        <w:t>เกิดขึ้นจากผลต่างระหว่างมูลค่าตามบัญชีของส่วนได้เสียที่ไม่มีอำนาจควบคุมที่ถูกปรับปรุง</w:t>
      </w:r>
      <w:r w:rsidRPr="00A8428D">
        <w:rPr>
          <w:rFonts w:asciiTheme="majorBidi" w:hAnsiTheme="majorBidi" w:cstheme="majorBidi"/>
          <w:spacing w:val="4"/>
          <w:sz w:val="32"/>
          <w:szCs w:val="32"/>
          <w:cs/>
        </w:rPr>
        <w:t>และมูลค่ายุติธรรมของสิ่งตอบแทนที่ได้รับในส่วนของผู้ถือหุ้นของบริษัทใหญ่โดยตรงในงบ</w:t>
      </w:r>
      <w:r w:rsidRPr="00A8428D">
        <w:rPr>
          <w:rFonts w:asciiTheme="majorBidi" w:hAnsiTheme="majorBidi" w:cstheme="majorBidi"/>
          <w:sz w:val="32"/>
          <w:szCs w:val="32"/>
          <w:cs/>
        </w:rPr>
        <w:t>การเงิน</w:t>
      </w:r>
      <w:r w:rsidRPr="00B84658">
        <w:rPr>
          <w:rFonts w:asciiTheme="majorBidi" w:hAnsiTheme="majorBidi" w:cstheme="majorBidi"/>
          <w:spacing w:val="-10"/>
          <w:sz w:val="32"/>
          <w:szCs w:val="32"/>
          <w:cs/>
        </w:rPr>
        <w:t>รวม</w:t>
      </w:r>
    </w:p>
    <w:p w:rsidR="00982A26" w:rsidRPr="00B84658" w:rsidRDefault="00982A26" w:rsidP="00982A26">
      <w:pPr>
        <w:pStyle w:val="a1"/>
        <w:ind w:left="1260" w:right="58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  <w:lang w:val="en-GB"/>
        </w:rPr>
      </w:pPr>
      <w:r w:rsidRPr="00B84658">
        <w:rPr>
          <w:rFonts w:asciiTheme="majorBidi" w:hAnsiTheme="majorBidi" w:cstheme="majorBidi"/>
          <w:b/>
          <w:bCs/>
          <w:spacing w:val="-4"/>
          <w:sz w:val="32"/>
          <w:szCs w:val="32"/>
          <w:cs/>
          <w:lang w:val="en-GB"/>
        </w:rPr>
        <w:t xml:space="preserve">บริษัท ยูดับบลิวซี (กัมพูชา) จำกัด </w:t>
      </w:r>
    </w:p>
    <w:p w:rsidR="00982A26" w:rsidRPr="00B84658" w:rsidRDefault="00982A26" w:rsidP="00982A26">
      <w:pPr>
        <w:pStyle w:val="a1"/>
        <w:spacing w:after="240"/>
        <w:ind w:left="1260" w:right="58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B84658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 xml:space="preserve">ในระหว่างปี 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</w:rPr>
        <w:t>2560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 xml:space="preserve"> บริษัท เอื้อวิทยา จำกัด (มหาชน)</w:t>
      </w:r>
      <w:r w:rsidRPr="00B84658">
        <w:rPr>
          <w:rFonts w:asciiTheme="majorBidi" w:hAnsiTheme="majorBidi" w:cstheme="majorBidi"/>
          <w:spacing w:val="-6"/>
          <w:sz w:val="32"/>
          <w:szCs w:val="32"/>
          <w:lang w:val="en-GB"/>
        </w:rPr>
        <w:t xml:space="preserve"> 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>บริษัทย่อยของบริษัทได้ลงทุนเพิ่มเติมใน</w:t>
      </w:r>
      <w:r w:rsidRPr="00A8428D">
        <w:rPr>
          <w:rFonts w:asciiTheme="majorBidi" w:hAnsiTheme="majorBidi" w:cstheme="majorBidi"/>
          <w:sz w:val="32"/>
          <w:szCs w:val="32"/>
          <w:cs/>
          <w:lang w:val="en-GB"/>
        </w:rPr>
        <w:t xml:space="preserve">บริษัท ยูดับบลิวซี (กัมพูชา) จำกัดซึ่งเป็นบริษัทที่จัดตั้งขึ้นเองโดยลงทุนในหุ้นสามัญจำนวน </w:t>
      </w:r>
      <w:r w:rsidR="005E4C71" w:rsidRPr="005E4C71">
        <w:rPr>
          <w:rFonts w:asciiTheme="majorBidi" w:hAnsiTheme="majorBidi" w:cstheme="majorBidi"/>
          <w:sz w:val="32"/>
          <w:szCs w:val="32"/>
        </w:rPr>
        <w:t>1</w:t>
      </w:r>
      <w:r w:rsidRPr="00A8428D">
        <w:rPr>
          <w:rFonts w:asciiTheme="majorBidi" w:hAnsiTheme="majorBidi" w:cstheme="majorBidi"/>
          <w:sz w:val="32"/>
          <w:szCs w:val="32"/>
          <w:lang w:val="en-GB"/>
        </w:rPr>
        <w:t>,</w:t>
      </w:r>
      <w:r w:rsidR="005E4C71" w:rsidRPr="005E4C71">
        <w:rPr>
          <w:rFonts w:asciiTheme="majorBidi" w:hAnsiTheme="majorBidi" w:cstheme="majorBidi"/>
          <w:sz w:val="32"/>
          <w:szCs w:val="32"/>
        </w:rPr>
        <w:t>000</w:t>
      </w:r>
      <w:r w:rsidRPr="00B84658">
        <w:rPr>
          <w:rFonts w:asciiTheme="majorBidi" w:hAnsiTheme="majorBidi" w:cstheme="majorBidi"/>
          <w:spacing w:val="-6"/>
          <w:sz w:val="32"/>
          <w:szCs w:val="32"/>
          <w:lang w:val="en-GB"/>
        </w:rPr>
        <w:t xml:space="preserve"> 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 xml:space="preserve">หุ้น มูลค่าทั้งสิ้น 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</w:rPr>
        <w:t>0</w:t>
      </w:r>
      <w:r w:rsidRPr="00B84658">
        <w:rPr>
          <w:rFonts w:asciiTheme="majorBidi" w:hAnsiTheme="majorBidi" w:cstheme="majorBidi"/>
          <w:spacing w:val="-6"/>
          <w:sz w:val="32"/>
          <w:szCs w:val="32"/>
          <w:lang w:val="en-GB"/>
        </w:rPr>
        <w:t>.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</w:rPr>
        <w:t>89</w:t>
      </w:r>
      <w:r w:rsidRPr="00B84658">
        <w:rPr>
          <w:rFonts w:asciiTheme="majorBidi" w:hAnsiTheme="majorBidi" w:cstheme="majorBidi"/>
          <w:spacing w:val="-6"/>
          <w:sz w:val="32"/>
          <w:szCs w:val="32"/>
          <w:lang w:val="en-GB"/>
        </w:rPr>
        <w:t xml:space="preserve"> 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 xml:space="preserve">ล้านบาท คิดเป็นสัดส่วนการถือหุ้นในอัตราร้อยละ 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</w:rPr>
        <w:t>70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 xml:space="preserve">บริษัทแสดงสัดส่วนการถือหุ้นทางอ้อมในบริษัท ยูดับบลิวซี (กัมพูชา) จำกัด ในอัตราร้อยละ 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</w:rPr>
        <w:t>27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>.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</w:rPr>
        <w:t>46</w:t>
      </w:r>
    </w:p>
    <w:p w:rsidR="00982A26" w:rsidRPr="00B84658" w:rsidRDefault="00982A26" w:rsidP="00BB3B1D">
      <w:pPr>
        <w:pStyle w:val="Header"/>
        <w:spacing w:after="240" w:line="240" w:lineRule="auto"/>
        <w:ind w:left="1260" w:right="54" w:firstLine="7"/>
        <w:jc w:val="thaiDistribute"/>
        <w:rPr>
          <w:rFonts w:asciiTheme="majorBidi" w:hAnsiTheme="majorBidi" w:cstheme="majorBidi"/>
          <w:i w:val="0"/>
          <w:iCs w:val="0"/>
          <w:color w:val="000000"/>
          <w:sz w:val="32"/>
          <w:szCs w:val="32"/>
        </w:rPr>
      </w:pPr>
      <w:r w:rsidRPr="00B84658">
        <w:rPr>
          <w:rFonts w:asciiTheme="majorBidi" w:hAnsiTheme="majorBidi" w:cstheme="majorBidi"/>
          <w:i w:val="0"/>
          <w:iCs w:val="0"/>
          <w:color w:val="000000"/>
          <w:spacing w:val="-8"/>
          <w:sz w:val="32"/>
          <w:szCs w:val="32"/>
          <w:cs/>
        </w:rPr>
        <w:t>ข้อมูลเกี่ยวกับบริษัทย่อยที่กลุ่มบริษัทไม่ได้ถือหุ้นทั้งหมดซึ่งมีส่วนได้เสียที่ไม่มีอำนาจควบคุมที่มีสาระสำคัญ</w:t>
      </w:r>
      <w:r w:rsidRPr="00B84658">
        <w:rPr>
          <w:rFonts w:asciiTheme="majorBidi" w:hAnsiTheme="majorBidi" w:cstheme="majorBidi"/>
          <w:i w:val="0"/>
          <w:iCs w:val="0"/>
          <w:color w:val="000000"/>
          <w:sz w:val="32"/>
          <w:szCs w:val="32"/>
          <w:cs/>
        </w:rPr>
        <w:t xml:space="preserve">ต่อกลุ่มบริษัท ณ วันที่ </w:t>
      </w:r>
      <w:r w:rsidR="005E4C71" w:rsidRPr="005E4C71">
        <w:rPr>
          <w:rFonts w:asciiTheme="majorBidi" w:hAnsiTheme="majorBidi" w:cstheme="majorBidi"/>
          <w:i w:val="0"/>
          <w:iCs w:val="0"/>
          <w:color w:val="000000"/>
          <w:sz w:val="32"/>
          <w:szCs w:val="32"/>
          <w:lang w:val="en-US"/>
        </w:rPr>
        <w:t>31</w:t>
      </w:r>
      <w:r w:rsidRPr="00B84658">
        <w:rPr>
          <w:rFonts w:asciiTheme="majorBidi" w:hAnsiTheme="majorBidi" w:cstheme="majorBidi"/>
          <w:i w:val="0"/>
          <w:iCs w:val="0"/>
          <w:color w:val="000000"/>
          <w:sz w:val="32"/>
          <w:szCs w:val="32"/>
        </w:rPr>
        <w:t xml:space="preserve"> </w:t>
      </w:r>
      <w:r w:rsidRPr="00B84658">
        <w:rPr>
          <w:rFonts w:asciiTheme="majorBidi" w:hAnsiTheme="majorBidi" w:cstheme="majorBidi"/>
          <w:i w:val="0"/>
          <w:iCs w:val="0"/>
          <w:color w:val="000000"/>
          <w:sz w:val="32"/>
          <w:szCs w:val="32"/>
          <w:cs/>
        </w:rPr>
        <w:t xml:space="preserve">ธันวาคม </w:t>
      </w:r>
      <w:r w:rsidR="005E4C71" w:rsidRPr="005E4C71">
        <w:rPr>
          <w:rFonts w:asciiTheme="majorBidi" w:hAnsiTheme="majorBidi" w:cstheme="majorBidi"/>
          <w:i w:val="0"/>
          <w:iCs w:val="0"/>
          <w:color w:val="000000"/>
          <w:sz w:val="32"/>
          <w:szCs w:val="32"/>
          <w:lang w:val="en-US"/>
        </w:rPr>
        <w:t>2561</w:t>
      </w:r>
      <w:r w:rsidRPr="00B84658">
        <w:rPr>
          <w:rFonts w:asciiTheme="majorBidi" w:hAnsiTheme="majorBidi" w:cstheme="majorBidi"/>
          <w:i w:val="0"/>
          <w:iCs w:val="0"/>
          <w:color w:val="000000"/>
          <w:sz w:val="32"/>
          <w:szCs w:val="32"/>
        </w:rPr>
        <w:t xml:space="preserve"> </w:t>
      </w:r>
      <w:r w:rsidRPr="00B84658">
        <w:rPr>
          <w:rFonts w:asciiTheme="majorBidi" w:hAnsiTheme="majorBidi" w:cstheme="majorBidi"/>
          <w:i w:val="0"/>
          <w:iCs w:val="0"/>
          <w:color w:val="000000"/>
          <w:sz w:val="32"/>
          <w:szCs w:val="32"/>
          <w:cs/>
        </w:rPr>
        <w:t xml:space="preserve">และ </w:t>
      </w:r>
      <w:r w:rsidR="005E4C71" w:rsidRPr="005E4C71">
        <w:rPr>
          <w:rFonts w:asciiTheme="majorBidi" w:hAnsiTheme="majorBidi" w:cstheme="majorBidi"/>
          <w:i w:val="0"/>
          <w:iCs w:val="0"/>
          <w:color w:val="000000"/>
          <w:sz w:val="32"/>
          <w:szCs w:val="32"/>
          <w:lang w:val="en-US"/>
        </w:rPr>
        <w:t>2560</w:t>
      </w:r>
      <w:r w:rsidRPr="00B84658">
        <w:rPr>
          <w:rFonts w:asciiTheme="majorBidi" w:hAnsiTheme="majorBidi" w:cstheme="majorBidi"/>
          <w:i w:val="0"/>
          <w:iCs w:val="0"/>
          <w:color w:val="000000"/>
          <w:sz w:val="32"/>
          <w:szCs w:val="32"/>
          <w:cs/>
        </w:rPr>
        <w:t xml:space="preserve"> มีดังต่อไปนี้</w:t>
      </w:r>
    </w:p>
    <w:tbl>
      <w:tblPr>
        <w:tblW w:w="9135" w:type="dxa"/>
        <w:tblInd w:w="495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817"/>
        <w:gridCol w:w="900"/>
        <w:gridCol w:w="810"/>
        <w:gridCol w:w="810"/>
        <w:gridCol w:w="900"/>
        <w:gridCol w:w="990"/>
        <w:gridCol w:w="900"/>
        <w:gridCol w:w="110"/>
        <w:gridCol w:w="898"/>
      </w:tblGrid>
      <w:tr w:rsidR="00982A26" w:rsidRPr="00B84658" w:rsidTr="00BB3B1D">
        <w:trPr>
          <w:trHeight w:val="1197"/>
        </w:trPr>
        <w:tc>
          <w:tcPr>
            <w:tcW w:w="2817" w:type="dxa"/>
            <w:vMerge w:val="restart"/>
            <w:noWrap/>
            <w:hideMark/>
          </w:tcPr>
          <w:p w:rsidR="00982A26" w:rsidRPr="00B84658" w:rsidRDefault="00982A26" w:rsidP="00E9631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B84658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ชื่อบริษัท</w:t>
            </w:r>
          </w:p>
        </w:tc>
        <w:tc>
          <w:tcPr>
            <w:tcW w:w="900" w:type="dxa"/>
            <w:hideMark/>
          </w:tcPr>
          <w:p w:rsidR="00982A26" w:rsidRPr="00B84658" w:rsidRDefault="00982A26" w:rsidP="00E9631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B84658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จัดตั้งขึ้นในประเทศ</w:t>
            </w:r>
          </w:p>
        </w:tc>
        <w:tc>
          <w:tcPr>
            <w:tcW w:w="1620" w:type="dxa"/>
            <w:gridSpan w:val="2"/>
            <w:noWrap/>
            <w:hideMark/>
          </w:tcPr>
          <w:p w:rsidR="00982A26" w:rsidRPr="00B84658" w:rsidRDefault="00982A26" w:rsidP="00E9631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B84658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สัดส่วนการถือหุ้น</w:t>
            </w:r>
          </w:p>
          <w:p w:rsidR="00982A26" w:rsidRPr="00B84658" w:rsidRDefault="00982A26" w:rsidP="00E9631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B84658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และสิทธิในการออกเสียง</w:t>
            </w:r>
          </w:p>
          <w:p w:rsidR="00982A26" w:rsidRPr="00B84658" w:rsidRDefault="00982A26" w:rsidP="00E9631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B84658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ของส่วนได้เสีย</w:t>
            </w:r>
          </w:p>
          <w:p w:rsidR="00982A26" w:rsidRPr="00B84658" w:rsidRDefault="00982A26" w:rsidP="00E9631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B84658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ที่ไม่มีอำนาจควบคุม</w:t>
            </w:r>
          </w:p>
        </w:tc>
        <w:tc>
          <w:tcPr>
            <w:tcW w:w="1890" w:type="dxa"/>
            <w:gridSpan w:val="2"/>
            <w:noWrap/>
            <w:hideMark/>
          </w:tcPr>
          <w:p w:rsidR="00982A26" w:rsidRPr="00B84658" w:rsidRDefault="00A572E2" w:rsidP="00E9631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B84658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 xml:space="preserve">กำไร </w:t>
            </w:r>
            <w:r w:rsidRPr="00B84658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(</w:t>
            </w:r>
            <w:r w:rsidR="00982A26" w:rsidRPr="00B84658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ขาดทุน</w:t>
            </w:r>
            <w:r w:rsidRPr="00B84658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 xml:space="preserve">) </w:t>
            </w:r>
            <w:r w:rsidR="00982A26" w:rsidRPr="00B84658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เบ็ดเสร็จจัดสรร</w:t>
            </w:r>
            <w:r w:rsidRPr="00B84658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สำหรับ</w:t>
            </w:r>
            <w:r w:rsidR="00982A26" w:rsidRPr="00B84658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ส่วนได้เสียที่ไม่มี</w:t>
            </w:r>
          </w:p>
          <w:p w:rsidR="00982A26" w:rsidRPr="00B84658" w:rsidRDefault="00982A26" w:rsidP="00E9631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B84658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อำนาจควบคุม</w:t>
            </w:r>
          </w:p>
          <w:p w:rsidR="00982A26" w:rsidRPr="00B84658" w:rsidRDefault="00982A26" w:rsidP="00E9631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B84658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 xml:space="preserve">สำหรับปีสิ้นสุดวันที่ </w:t>
            </w:r>
          </w:p>
          <w:p w:rsidR="00982A26" w:rsidRPr="00B84658" w:rsidRDefault="005E4C71" w:rsidP="00E9631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5E4C71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31</w:t>
            </w:r>
            <w:r w:rsidR="00982A26" w:rsidRPr="00B84658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 xml:space="preserve"> ธันวาคม </w:t>
            </w:r>
          </w:p>
        </w:tc>
        <w:tc>
          <w:tcPr>
            <w:tcW w:w="1908" w:type="dxa"/>
            <w:gridSpan w:val="3"/>
            <w:hideMark/>
          </w:tcPr>
          <w:p w:rsidR="00982A26" w:rsidRPr="00B84658" w:rsidRDefault="00982A26" w:rsidP="00E9631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B84658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ส่วนได้เสียที่ไม่มีอำนาจควบคุมสะสม</w:t>
            </w:r>
          </w:p>
          <w:p w:rsidR="00982A26" w:rsidRPr="00B84658" w:rsidRDefault="00982A26" w:rsidP="00E9631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B84658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 xml:space="preserve">ณ วันที่ </w:t>
            </w:r>
            <w:r w:rsidR="005E4C71" w:rsidRPr="005E4C71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31</w:t>
            </w:r>
            <w:r w:rsidRPr="00B84658">
              <w:rPr>
                <w:rFonts w:asciiTheme="majorBidi" w:hAnsiTheme="majorBidi" w:cstheme="majorBidi"/>
                <w:b/>
                <w:bCs/>
                <w:color w:val="000000"/>
              </w:rPr>
              <w:t xml:space="preserve"> </w:t>
            </w:r>
            <w:r w:rsidRPr="00B84658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ธันวาคม</w:t>
            </w:r>
          </w:p>
        </w:tc>
      </w:tr>
      <w:tr w:rsidR="00982A26" w:rsidRPr="00B84658" w:rsidTr="00BB3B1D">
        <w:trPr>
          <w:trHeight w:val="80"/>
        </w:trPr>
        <w:tc>
          <w:tcPr>
            <w:tcW w:w="2817" w:type="dxa"/>
            <w:vMerge/>
            <w:vAlign w:val="center"/>
            <w:hideMark/>
          </w:tcPr>
          <w:p w:rsidR="00982A26" w:rsidRPr="00B84658" w:rsidRDefault="00982A26" w:rsidP="00E96312">
            <w:pPr>
              <w:spacing w:line="276" w:lineRule="auto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900" w:type="dxa"/>
          </w:tcPr>
          <w:p w:rsidR="00982A26" w:rsidRPr="00B84658" w:rsidRDefault="00982A26" w:rsidP="00E9631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810" w:type="dxa"/>
            <w:noWrap/>
            <w:vAlign w:val="bottom"/>
            <w:hideMark/>
          </w:tcPr>
          <w:p w:rsidR="00982A26" w:rsidRPr="00B84658" w:rsidRDefault="005E4C71" w:rsidP="00E9631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5E4C71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2561</w:t>
            </w:r>
          </w:p>
        </w:tc>
        <w:tc>
          <w:tcPr>
            <w:tcW w:w="810" w:type="dxa"/>
            <w:noWrap/>
            <w:vAlign w:val="bottom"/>
            <w:hideMark/>
          </w:tcPr>
          <w:p w:rsidR="00982A26" w:rsidRPr="00B84658" w:rsidRDefault="005E4C71" w:rsidP="00E9631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5E4C71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2560</w:t>
            </w:r>
          </w:p>
        </w:tc>
        <w:tc>
          <w:tcPr>
            <w:tcW w:w="900" w:type="dxa"/>
            <w:noWrap/>
            <w:vAlign w:val="bottom"/>
            <w:hideMark/>
          </w:tcPr>
          <w:p w:rsidR="00982A26" w:rsidRPr="00B84658" w:rsidRDefault="005E4C71" w:rsidP="00E9631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5E4C71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2561</w:t>
            </w:r>
          </w:p>
        </w:tc>
        <w:tc>
          <w:tcPr>
            <w:tcW w:w="990" w:type="dxa"/>
            <w:noWrap/>
            <w:vAlign w:val="bottom"/>
            <w:hideMark/>
          </w:tcPr>
          <w:p w:rsidR="00982A26" w:rsidRPr="00B84658" w:rsidRDefault="005E4C71" w:rsidP="00E9631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5E4C71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2560</w:t>
            </w:r>
          </w:p>
        </w:tc>
        <w:tc>
          <w:tcPr>
            <w:tcW w:w="900" w:type="dxa"/>
            <w:noWrap/>
            <w:vAlign w:val="bottom"/>
            <w:hideMark/>
          </w:tcPr>
          <w:p w:rsidR="00982A26" w:rsidRPr="00B84658" w:rsidRDefault="005E4C71" w:rsidP="00E9631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5E4C71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2561</w:t>
            </w:r>
          </w:p>
        </w:tc>
        <w:tc>
          <w:tcPr>
            <w:tcW w:w="110" w:type="dxa"/>
          </w:tcPr>
          <w:p w:rsidR="00982A26" w:rsidRPr="00B84658" w:rsidRDefault="00982A26" w:rsidP="00E96312">
            <w:pPr>
              <w:ind w:left="-19" w:firstLine="19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898" w:type="dxa"/>
            <w:noWrap/>
            <w:vAlign w:val="bottom"/>
            <w:hideMark/>
          </w:tcPr>
          <w:p w:rsidR="00982A26" w:rsidRPr="00B84658" w:rsidRDefault="005E4C71" w:rsidP="00E9631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5E4C71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2560</w:t>
            </w:r>
          </w:p>
        </w:tc>
      </w:tr>
      <w:tr w:rsidR="00982A26" w:rsidRPr="00B84658" w:rsidTr="00BB3B1D">
        <w:trPr>
          <w:trHeight w:val="80"/>
        </w:trPr>
        <w:tc>
          <w:tcPr>
            <w:tcW w:w="2817" w:type="dxa"/>
            <w:vAlign w:val="center"/>
          </w:tcPr>
          <w:p w:rsidR="00982A26" w:rsidRPr="00B84658" w:rsidRDefault="00982A26" w:rsidP="00E96312">
            <w:pPr>
              <w:spacing w:line="276" w:lineRule="auto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900" w:type="dxa"/>
          </w:tcPr>
          <w:p w:rsidR="00982A26" w:rsidRPr="00B84658" w:rsidRDefault="00982A26" w:rsidP="00E9631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810" w:type="dxa"/>
            <w:noWrap/>
            <w:vAlign w:val="bottom"/>
          </w:tcPr>
          <w:p w:rsidR="00982A26" w:rsidRPr="00B84658" w:rsidRDefault="00982A26" w:rsidP="00E9631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B84658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ร้อยละ</w:t>
            </w:r>
          </w:p>
        </w:tc>
        <w:tc>
          <w:tcPr>
            <w:tcW w:w="810" w:type="dxa"/>
            <w:noWrap/>
            <w:vAlign w:val="bottom"/>
          </w:tcPr>
          <w:p w:rsidR="00982A26" w:rsidRPr="00B84658" w:rsidRDefault="00982A26" w:rsidP="00E9631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B84658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ร้อยละ</w:t>
            </w:r>
          </w:p>
        </w:tc>
        <w:tc>
          <w:tcPr>
            <w:tcW w:w="900" w:type="dxa"/>
            <w:noWrap/>
            <w:vAlign w:val="bottom"/>
          </w:tcPr>
          <w:p w:rsidR="00982A26" w:rsidRPr="00B84658" w:rsidRDefault="00982A26" w:rsidP="00E9631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B84658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990" w:type="dxa"/>
            <w:noWrap/>
            <w:vAlign w:val="bottom"/>
          </w:tcPr>
          <w:p w:rsidR="00982A26" w:rsidRPr="00B84658" w:rsidRDefault="00982A26" w:rsidP="00E9631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B84658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900" w:type="dxa"/>
            <w:noWrap/>
            <w:vAlign w:val="bottom"/>
          </w:tcPr>
          <w:p w:rsidR="00982A26" w:rsidRPr="00B84658" w:rsidRDefault="00982A26" w:rsidP="00E9631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B84658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10" w:type="dxa"/>
          </w:tcPr>
          <w:p w:rsidR="00982A26" w:rsidRPr="00B84658" w:rsidRDefault="00982A26" w:rsidP="00E96312">
            <w:pPr>
              <w:ind w:left="-19" w:firstLine="19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898" w:type="dxa"/>
            <w:noWrap/>
            <w:vAlign w:val="bottom"/>
          </w:tcPr>
          <w:p w:rsidR="00982A26" w:rsidRPr="00B84658" w:rsidRDefault="00982A26" w:rsidP="00E9631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B84658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</w:tr>
      <w:tr w:rsidR="00982A26" w:rsidRPr="00B84658" w:rsidTr="00BB3B1D">
        <w:trPr>
          <w:trHeight w:val="153"/>
        </w:trPr>
        <w:tc>
          <w:tcPr>
            <w:tcW w:w="2817" w:type="dxa"/>
            <w:noWrap/>
          </w:tcPr>
          <w:p w:rsidR="00982A26" w:rsidRPr="00B84658" w:rsidRDefault="00982A26" w:rsidP="00E96312">
            <w:pPr>
              <w:ind w:left="162" w:firstLine="696"/>
              <w:rPr>
                <w:rFonts w:asciiTheme="majorBidi" w:hAnsiTheme="majorBidi" w:cstheme="majorBidi"/>
                <w:color w:val="000000"/>
                <w:cs/>
              </w:rPr>
            </w:pPr>
            <w:r w:rsidRPr="00B84658">
              <w:rPr>
                <w:rFonts w:asciiTheme="majorBidi" w:hAnsiTheme="majorBidi" w:cstheme="majorBidi"/>
                <w:color w:val="000000"/>
                <w:cs/>
              </w:rPr>
              <w:t>บริษัท ระยองไวร์ อินดัสตรีส์</w:t>
            </w:r>
          </w:p>
        </w:tc>
        <w:tc>
          <w:tcPr>
            <w:tcW w:w="900" w:type="dxa"/>
          </w:tcPr>
          <w:p w:rsidR="00982A26" w:rsidRPr="00B84658" w:rsidRDefault="00982A26" w:rsidP="00E96312">
            <w:pPr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:rsidR="00982A26" w:rsidRPr="00B84658" w:rsidRDefault="00982A26" w:rsidP="00E96312">
            <w:pPr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:rsidR="00982A26" w:rsidRPr="00B84658" w:rsidRDefault="00982A26" w:rsidP="00E96312">
            <w:pPr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00" w:type="dxa"/>
            <w:shd w:val="clear" w:color="auto" w:fill="auto"/>
            <w:noWrap/>
          </w:tcPr>
          <w:p w:rsidR="00982A26" w:rsidRPr="00B84658" w:rsidRDefault="00982A26" w:rsidP="00E96312">
            <w:pPr>
              <w:ind w:left="-351" w:right="108" w:hanging="324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90" w:type="dxa"/>
            <w:shd w:val="clear" w:color="auto" w:fill="auto"/>
            <w:noWrap/>
          </w:tcPr>
          <w:p w:rsidR="00982A26" w:rsidRPr="00B84658" w:rsidRDefault="00982A26" w:rsidP="00E96312">
            <w:pPr>
              <w:ind w:left="-351" w:right="108" w:hanging="324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0" w:type="dxa"/>
            <w:shd w:val="clear" w:color="auto" w:fill="auto"/>
            <w:noWrap/>
          </w:tcPr>
          <w:p w:rsidR="00982A26" w:rsidRPr="00B84658" w:rsidRDefault="00982A26" w:rsidP="00E96312">
            <w:pPr>
              <w:tabs>
                <w:tab w:val="decimal" w:pos="810"/>
              </w:tabs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0" w:type="dxa"/>
            <w:shd w:val="clear" w:color="auto" w:fill="auto"/>
          </w:tcPr>
          <w:p w:rsidR="00982A26" w:rsidRPr="00B84658" w:rsidRDefault="00982A26" w:rsidP="00E96312">
            <w:pPr>
              <w:ind w:left="-19" w:firstLine="19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98" w:type="dxa"/>
            <w:shd w:val="clear" w:color="auto" w:fill="auto"/>
            <w:noWrap/>
          </w:tcPr>
          <w:p w:rsidR="00982A26" w:rsidRPr="00B84658" w:rsidRDefault="00982A26" w:rsidP="00E96312">
            <w:pPr>
              <w:tabs>
                <w:tab w:val="decimal" w:pos="810"/>
              </w:tabs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982A26" w:rsidRPr="00B84658" w:rsidTr="00BB3B1D">
        <w:trPr>
          <w:trHeight w:val="153"/>
        </w:trPr>
        <w:tc>
          <w:tcPr>
            <w:tcW w:w="2817" w:type="dxa"/>
            <w:noWrap/>
            <w:hideMark/>
          </w:tcPr>
          <w:p w:rsidR="00982A26" w:rsidRPr="00B84658" w:rsidRDefault="00982A26" w:rsidP="00E96312">
            <w:pPr>
              <w:ind w:left="162" w:firstLine="876"/>
              <w:rPr>
                <w:rFonts w:asciiTheme="majorBidi" w:hAnsiTheme="majorBidi" w:cstheme="majorBidi"/>
                <w:color w:val="000000"/>
              </w:rPr>
            </w:pPr>
            <w:r w:rsidRPr="00B84658">
              <w:rPr>
                <w:rFonts w:asciiTheme="majorBidi" w:hAnsiTheme="majorBidi" w:cstheme="majorBidi"/>
                <w:color w:val="000000"/>
                <w:cs/>
              </w:rPr>
              <w:t>จำกัด (มหาชน)</w:t>
            </w:r>
          </w:p>
        </w:tc>
        <w:tc>
          <w:tcPr>
            <w:tcW w:w="900" w:type="dxa"/>
            <w:hideMark/>
          </w:tcPr>
          <w:p w:rsidR="00982A26" w:rsidRPr="00B84658" w:rsidRDefault="00982A26" w:rsidP="00E96312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B84658">
              <w:rPr>
                <w:rFonts w:asciiTheme="majorBidi" w:hAnsiTheme="majorBidi" w:cstheme="majorBidi"/>
                <w:color w:val="000000"/>
                <w:cs/>
              </w:rPr>
              <w:t>ไทย</w:t>
            </w:r>
          </w:p>
        </w:tc>
        <w:tc>
          <w:tcPr>
            <w:tcW w:w="810" w:type="dxa"/>
            <w:shd w:val="clear" w:color="auto" w:fill="auto"/>
            <w:noWrap/>
          </w:tcPr>
          <w:p w:rsidR="00982A26" w:rsidRPr="00B84658" w:rsidRDefault="005E4C71" w:rsidP="00E96312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5E4C71">
              <w:rPr>
                <w:rFonts w:asciiTheme="majorBidi" w:hAnsiTheme="majorBidi" w:cstheme="majorBidi"/>
                <w:color w:val="000000"/>
                <w:lang w:val="en-US"/>
              </w:rPr>
              <w:t>69</w:t>
            </w:r>
            <w:r w:rsidR="00982A26" w:rsidRPr="00B84658">
              <w:rPr>
                <w:rFonts w:asciiTheme="majorBidi" w:hAnsiTheme="majorBidi" w:cstheme="majorBidi"/>
                <w:color w:val="000000"/>
              </w:rPr>
              <w:t>.</w:t>
            </w:r>
            <w:r w:rsidRPr="005E4C71">
              <w:rPr>
                <w:rFonts w:asciiTheme="majorBidi" w:hAnsiTheme="majorBidi" w:cstheme="majorBidi"/>
                <w:color w:val="000000"/>
                <w:lang w:val="en-US"/>
              </w:rPr>
              <w:t>83</w:t>
            </w:r>
          </w:p>
        </w:tc>
        <w:tc>
          <w:tcPr>
            <w:tcW w:w="810" w:type="dxa"/>
            <w:shd w:val="clear" w:color="auto" w:fill="auto"/>
            <w:noWrap/>
          </w:tcPr>
          <w:p w:rsidR="00982A26" w:rsidRPr="00B84658" w:rsidRDefault="005E4C71" w:rsidP="00E96312">
            <w:pPr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5E4C71">
              <w:rPr>
                <w:rFonts w:asciiTheme="majorBidi" w:hAnsiTheme="majorBidi" w:cstheme="majorBidi"/>
                <w:color w:val="000000"/>
                <w:lang w:val="en-US"/>
              </w:rPr>
              <w:t>72</w:t>
            </w:r>
            <w:r w:rsidR="00982A26" w:rsidRPr="00B84658">
              <w:rPr>
                <w:rFonts w:asciiTheme="majorBidi" w:hAnsiTheme="majorBidi" w:cstheme="majorBidi"/>
                <w:color w:val="000000"/>
                <w:lang w:val="en-US"/>
              </w:rPr>
              <w:t>.</w:t>
            </w:r>
            <w:r w:rsidRPr="005E4C71">
              <w:rPr>
                <w:rFonts w:asciiTheme="majorBidi" w:hAnsiTheme="majorBidi" w:cstheme="majorBidi"/>
                <w:color w:val="000000"/>
                <w:lang w:val="en-US"/>
              </w:rPr>
              <w:t>18</w:t>
            </w:r>
          </w:p>
        </w:tc>
        <w:tc>
          <w:tcPr>
            <w:tcW w:w="900" w:type="dxa"/>
            <w:shd w:val="clear" w:color="auto" w:fill="auto"/>
            <w:noWrap/>
          </w:tcPr>
          <w:p w:rsidR="00982A26" w:rsidRPr="00B84658" w:rsidRDefault="005E4C71" w:rsidP="00A572E2">
            <w:pPr>
              <w:pStyle w:val="Header"/>
              <w:tabs>
                <w:tab w:val="decimal" w:pos="810"/>
              </w:tabs>
              <w:spacing w:line="240" w:lineRule="auto"/>
              <w:ind w:right="-10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15</w:t>
            </w:r>
            <w:r w:rsidR="00A572E2" w:rsidRPr="00B84658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951</w:t>
            </w:r>
            <w:r w:rsidR="00A572E2" w:rsidRPr="00B84658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325</w:t>
            </w:r>
          </w:p>
        </w:tc>
        <w:tc>
          <w:tcPr>
            <w:tcW w:w="990" w:type="dxa"/>
            <w:shd w:val="clear" w:color="auto" w:fill="auto"/>
            <w:noWrap/>
          </w:tcPr>
          <w:p w:rsidR="00982A26" w:rsidRPr="00B84658" w:rsidRDefault="005E4C71" w:rsidP="00A572E2">
            <w:pPr>
              <w:pStyle w:val="Header"/>
              <w:tabs>
                <w:tab w:val="decimal" w:pos="900"/>
              </w:tabs>
              <w:spacing w:line="240" w:lineRule="auto"/>
              <w:ind w:right="-10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22</w:t>
            </w:r>
            <w:r w:rsidR="00A572E2" w:rsidRPr="00B84658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495</w:t>
            </w:r>
            <w:r w:rsidR="00A572E2" w:rsidRPr="00B84658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427</w:t>
            </w:r>
          </w:p>
        </w:tc>
        <w:tc>
          <w:tcPr>
            <w:tcW w:w="900" w:type="dxa"/>
            <w:shd w:val="clear" w:color="auto" w:fill="auto"/>
            <w:noWrap/>
          </w:tcPr>
          <w:p w:rsidR="00982A26" w:rsidRPr="00B84658" w:rsidRDefault="005E4C71" w:rsidP="00BB3B1D">
            <w:pPr>
              <w:tabs>
                <w:tab w:val="decimal" w:pos="856"/>
              </w:tabs>
              <w:rPr>
                <w:rFonts w:asciiTheme="majorBidi" w:hAnsiTheme="majorBidi" w:cstheme="majorBidi"/>
                <w:color w:val="000000"/>
              </w:rPr>
            </w:pPr>
            <w:r w:rsidRPr="005E4C71">
              <w:rPr>
                <w:rFonts w:asciiTheme="majorBidi" w:hAnsiTheme="majorBidi" w:cstheme="majorBidi"/>
                <w:color w:val="000000"/>
                <w:lang w:val="en-US"/>
              </w:rPr>
              <w:t>342</w:t>
            </w:r>
            <w:r w:rsidR="00A572E2" w:rsidRPr="00B84658">
              <w:rPr>
                <w:rFonts w:asciiTheme="majorBidi" w:hAnsiTheme="majorBidi" w:cstheme="majorBidi"/>
                <w:color w:val="000000"/>
              </w:rPr>
              <w:t>,</w:t>
            </w:r>
            <w:r w:rsidRPr="005E4C71">
              <w:rPr>
                <w:rFonts w:asciiTheme="majorBidi" w:hAnsiTheme="majorBidi" w:cstheme="majorBidi"/>
                <w:color w:val="000000"/>
                <w:lang w:val="en-US"/>
              </w:rPr>
              <w:t>712</w:t>
            </w:r>
            <w:r w:rsidR="00A572E2" w:rsidRPr="00B84658">
              <w:rPr>
                <w:rFonts w:asciiTheme="majorBidi" w:hAnsiTheme="majorBidi" w:cstheme="majorBidi"/>
                <w:color w:val="000000"/>
              </w:rPr>
              <w:t>,</w:t>
            </w:r>
            <w:r w:rsidRPr="005E4C71">
              <w:rPr>
                <w:rFonts w:asciiTheme="majorBidi" w:hAnsiTheme="majorBidi" w:cstheme="majorBidi"/>
                <w:color w:val="000000"/>
                <w:lang w:val="en-US"/>
              </w:rPr>
              <w:t>782</w:t>
            </w:r>
          </w:p>
        </w:tc>
        <w:tc>
          <w:tcPr>
            <w:tcW w:w="110" w:type="dxa"/>
            <w:shd w:val="clear" w:color="auto" w:fill="auto"/>
          </w:tcPr>
          <w:p w:rsidR="00982A26" w:rsidRPr="00B84658" w:rsidRDefault="00982A26" w:rsidP="00E96312">
            <w:pPr>
              <w:ind w:left="-19" w:firstLine="19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98" w:type="dxa"/>
            <w:shd w:val="clear" w:color="auto" w:fill="auto"/>
            <w:noWrap/>
          </w:tcPr>
          <w:p w:rsidR="00982A26" w:rsidRPr="00B84658" w:rsidRDefault="005E4C71" w:rsidP="00BB3B1D">
            <w:pPr>
              <w:ind w:right="49"/>
              <w:jc w:val="right"/>
              <w:rPr>
                <w:rFonts w:asciiTheme="majorBidi" w:hAnsiTheme="majorBidi" w:cstheme="majorBidi"/>
                <w:color w:val="000000"/>
              </w:rPr>
            </w:pPr>
            <w:r w:rsidRPr="005E4C71">
              <w:rPr>
                <w:rFonts w:asciiTheme="majorBidi" w:hAnsiTheme="majorBidi" w:cstheme="majorBidi"/>
                <w:color w:val="000000"/>
                <w:lang w:val="en-US"/>
              </w:rPr>
              <w:t>272</w:t>
            </w:r>
            <w:r w:rsidR="00A572E2" w:rsidRPr="00B84658">
              <w:rPr>
                <w:rFonts w:asciiTheme="majorBidi" w:hAnsiTheme="majorBidi" w:cstheme="majorBidi"/>
                <w:color w:val="000000"/>
              </w:rPr>
              <w:t>,</w:t>
            </w:r>
            <w:r w:rsidRPr="005E4C71">
              <w:rPr>
                <w:rFonts w:asciiTheme="majorBidi" w:hAnsiTheme="majorBidi" w:cstheme="majorBidi"/>
                <w:color w:val="000000"/>
                <w:lang w:val="en-US"/>
              </w:rPr>
              <w:t>996</w:t>
            </w:r>
            <w:r w:rsidR="00A572E2" w:rsidRPr="00B84658">
              <w:rPr>
                <w:rFonts w:asciiTheme="majorBidi" w:hAnsiTheme="majorBidi" w:cstheme="majorBidi"/>
                <w:color w:val="000000"/>
              </w:rPr>
              <w:t>,</w:t>
            </w:r>
            <w:r w:rsidRPr="005E4C71">
              <w:rPr>
                <w:rFonts w:asciiTheme="majorBidi" w:hAnsiTheme="majorBidi" w:cstheme="majorBidi"/>
                <w:color w:val="000000"/>
                <w:lang w:val="en-US"/>
              </w:rPr>
              <w:t>844</w:t>
            </w:r>
          </w:p>
        </w:tc>
      </w:tr>
      <w:tr w:rsidR="00982A26" w:rsidRPr="00B84658" w:rsidTr="00BB3B1D">
        <w:trPr>
          <w:trHeight w:val="68"/>
        </w:trPr>
        <w:tc>
          <w:tcPr>
            <w:tcW w:w="2817" w:type="dxa"/>
            <w:noWrap/>
            <w:hideMark/>
          </w:tcPr>
          <w:p w:rsidR="00982A26" w:rsidRPr="00B84658" w:rsidRDefault="00982A26" w:rsidP="00E96312">
            <w:pPr>
              <w:ind w:left="162" w:firstLine="696"/>
              <w:rPr>
                <w:rFonts w:asciiTheme="majorBidi" w:hAnsiTheme="majorBidi" w:cstheme="majorBidi"/>
                <w:color w:val="000000"/>
              </w:rPr>
            </w:pPr>
            <w:r w:rsidRPr="00B84658">
              <w:rPr>
                <w:rFonts w:asciiTheme="majorBidi" w:hAnsiTheme="majorBidi" w:cstheme="majorBidi"/>
                <w:color w:val="000000"/>
                <w:cs/>
              </w:rPr>
              <w:t>บริษัท</w:t>
            </w:r>
            <w:r w:rsidRPr="00B84658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Pr="00B84658">
              <w:rPr>
                <w:rFonts w:asciiTheme="majorBidi" w:hAnsiTheme="majorBidi" w:cstheme="majorBidi"/>
                <w:color w:val="000000"/>
                <w:cs/>
              </w:rPr>
              <w:t>เอื้อวิทยา จำกัด (มหาชน)</w:t>
            </w:r>
          </w:p>
        </w:tc>
        <w:tc>
          <w:tcPr>
            <w:tcW w:w="900" w:type="dxa"/>
            <w:hideMark/>
          </w:tcPr>
          <w:p w:rsidR="00982A26" w:rsidRPr="00B84658" w:rsidRDefault="00982A26" w:rsidP="00E96312">
            <w:pPr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B84658">
              <w:rPr>
                <w:rFonts w:asciiTheme="majorBidi" w:hAnsiTheme="majorBidi" w:cstheme="majorBidi"/>
                <w:color w:val="000000"/>
                <w:cs/>
              </w:rPr>
              <w:t>ไทย</w:t>
            </w:r>
          </w:p>
        </w:tc>
        <w:tc>
          <w:tcPr>
            <w:tcW w:w="810" w:type="dxa"/>
            <w:shd w:val="clear" w:color="auto" w:fill="auto"/>
            <w:noWrap/>
          </w:tcPr>
          <w:p w:rsidR="00982A26" w:rsidRPr="00B84658" w:rsidRDefault="005E4C71" w:rsidP="00E96312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5E4C71">
              <w:rPr>
                <w:rFonts w:asciiTheme="majorBidi" w:hAnsiTheme="majorBidi" w:cstheme="majorBidi"/>
                <w:color w:val="000000"/>
                <w:lang w:val="en-US"/>
              </w:rPr>
              <w:t>39</w:t>
            </w:r>
            <w:r w:rsidR="00982A26" w:rsidRPr="00B84658">
              <w:rPr>
                <w:rFonts w:asciiTheme="majorBidi" w:hAnsiTheme="majorBidi" w:cstheme="majorBidi"/>
                <w:color w:val="000000"/>
              </w:rPr>
              <w:t>.</w:t>
            </w:r>
            <w:r w:rsidRPr="005E4C71">
              <w:rPr>
                <w:rFonts w:asciiTheme="majorBidi" w:hAnsiTheme="majorBidi" w:cstheme="majorBidi"/>
                <w:color w:val="000000"/>
                <w:lang w:val="en-US"/>
              </w:rPr>
              <w:t>76</w:t>
            </w:r>
          </w:p>
        </w:tc>
        <w:tc>
          <w:tcPr>
            <w:tcW w:w="810" w:type="dxa"/>
            <w:shd w:val="clear" w:color="auto" w:fill="auto"/>
            <w:noWrap/>
          </w:tcPr>
          <w:p w:rsidR="00982A26" w:rsidRPr="00B84658" w:rsidRDefault="005E4C71" w:rsidP="00E96312">
            <w:pPr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5E4C71">
              <w:rPr>
                <w:rFonts w:asciiTheme="majorBidi" w:hAnsiTheme="majorBidi" w:cstheme="majorBidi"/>
                <w:color w:val="000000"/>
                <w:lang w:val="en-US"/>
              </w:rPr>
              <w:t>39</w:t>
            </w:r>
            <w:r w:rsidR="00982A26" w:rsidRPr="00B84658">
              <w:rPr>
                <w:rFonts w:asciiTheme="majorBidi" w:hAnsiTheme="majorBidi" w:cstheme="majorBidi"/>
                <w:color w:val="000000"/>
              </w:rPr>
              <w:t>.</w:t>
            </w:r>
            <w:r w:rsidRPr="005E4C71">
              <w:rPr>
                <w:rFonts w:asciiTheme="majorBidi" w:hAnsiTheme="majorBidi" w:cstheme="majorBidi"/>
                <w:color w:val="000000"/>
                <w:lang w:val="en-US"/>
              </w:rPr>
              <w:t>23</w:t>
            </w:r>
          </w:p>
        </w:tc>
        <w:tc>
          <w:tcPr>
            <w:tcW w:w="900" w:type="dxa"/>
            <w:shd w:val="clear" w:color="auto" w:fill="auto"/>
            <w:noWrap/>
          </w:tcPr>
          <w:p w:rsidR="00982A26" w:rsidRPr="00B84658" w:rsidRDefault="00A572E2" w:rsidP="00A572E2">
            <w:pPr>
              <w:pStyle w:val="Header"/>
              <w:tabs>
                <w:tab w:val="decimal" w:pos="810"/>
              </w:tabs>
              <w:spacing w:line="240" w:lineRule="auto"/>
              <w:ind w:right="-10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(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268</w:t>
            </w:r>
            <w:r w:rsidRPr="00B84658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,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112</w:t>
            </w:r>
            <w:r w:rsidRPr="00B84658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,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604</w:t>
            </w:r>
            <w:r w:rsidRPr="00B84658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)</w:t>
            </w:r>
          </w:p>
        </w:tc>
        <w:tc>
          <w:tcPr>
            <w:tcW w:w="990" w:type="dxa"/>
            <w:shd w:val="clear" w:color="auto" w:fill="auto"/>
            <w:noWrap/>
          </w:tcPr>
          <w:p w:rsidR="00982A26" w:rsidRPr="00B84658" w:rsidRDefault="00A572E2" w:rsidP="00A572E2">
            <w:pPr>
              <w:pStyle w:val="Header"/>
              <w:tabs>
                <w:tab w:val="decimal" w:pos="900"/>
              </w:tabs>
              <w:spacing w:line="240" w:lineRule="auto"/>
              <w:ind w:right="-10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(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175</w:t>
            </w:r>
            <w:r w:rsidRPr="00B84658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,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115</w:t>
            </w:r>
            <w:r w:rsidRPr="00B84658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,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586</w:t>
            </w:r>
            <w:r w:rsidRPr="00B84658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0" w:type="dxa"/>
            <w:shd w:val="clear" w:color="auto" w:fill="auto"/>
            <w:noWrap/>
          </w:tcPr>
          <w:p w:rsidR="00982A26" w:rsidRPr="00B84658" w:rsidRDefault="005E4C71" w:rsidP="00BB3B1D">
            <w:pPr>
              <w:tabs>
                <w:tab w:val="decimal" w:pos="856"/>
              </w:tabs>
              <w:rPr>
                <w:rFonts w:asciiTheme="majorBidi" w:hAnsiTheme="majorBidi" w:cstheme="majorBidi"/>
                <w:color w:val="000000"/>
              </w:rPr>
            </w:pPr>
            <w:r w:rsidRPr="005E4C71">
              <w:rPr>
                <w:rFonts w:asciiTheme="majorBidi" w:hAnsiTheme="majorBidi" w:cstheme="majorBidi"/>
                <w:color w:val="000000"/>
                <w:lang w:val="en-US"/>
              </w:rPr>
              <w:t>885</w:t>
            </w:r>
            <w:r w:rsidR="00A572E2" w:rsidRPr="00B84658">
              <w:rPr>
                <w:rFonts w:asciiTheme="majorBidi" w:hAnsiTheme="majorBidi" w:cstheme="majorBidi"/>
                <w:color w:val="000000"/>
              </w:rPr>
              <w:t>,</w:t>
            </w:r>
            <w:r w:rsidRPr="005E4C71">
              <w:rPr>
                <w:rFonts w:asciiTheme="majorBidi" w:hAnsiTheme="majorBidi" w:cstheme="majorBidi"/>
                <w:color w:val="000000"/>
                <w:lang w:val="en-US"/>
              </w:rPr>
              <w:t>759</w:t>
            </w:r>
            <w:r w:rsidR="00A572E2" w:rsidRPr="00B84658">
              <w:rPr>
                <w:rFonts w:asciiTheme="majorBidi" w:hAnsiTheme="majorBidi" w:cstheme="majorBidi"/>
                <w:color w:val="000000"/>
              </w:rPr>
              <w:t>,</w:t>
            </w:r>
            <w:r w:rsidRPr="005E4C71">
              <w:rPr>
                <w:rFonts w:asciiTheme="majorBidi" w:hAnsiTheme="majorBidi" w:cstheme="majorBidi"/>
                <w:color w:val="000000"/>
                <w:lang w:val="en-US"/>
              </w:rPr>
              <w:t>940</w:t>
            </w:r>
          </w:p>
        </w:tc>
        <w:tc>
          <w:tcPr>
            <w:tcW w:w="110" w:type="dxa"/>
            <w:shd w:val="clear" w:color="auto" w:fill="auto"/>
          </w:tcPr>
          <w:p w:rsidR="00982A26" w:rsidRPr="00B84658" w:rsidRDefault="00982A26" w:rsidP="00E96312">
            <w:pPr>
              <w:ind w:left="-19" w:firstLine="19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98" w:type="dxa"/>
            <w:shd w:val="clear" w:color="auto" w:fill="auto"/>
            <w:noWrap/>
          </w:tcPr>
          <w:p w:rsidR="00982A26" w:rsidRPr="00B84658" w:rsidRDefault="005E4C71" w:rsidP="00BB3B1D">
            <w:pPr>
              <w:ind w:right="49"/>
              <w:jc w:val="right"/>
              <w:rPr>
                <w:rFonts w:asciiTheme="majorBidi" w:hAnsiTheme="majorBidi" w:cstheme="majorBidi"/>
                <w:color w:val="000000"/>
              </w:rPr>
            </w:pPr>
            <w:r w:rsidRPr="005E4C71">
              <w:rPr>
                <w:rFonts w:asciiTheme="majorBidi" w:hAnsiTheme="majorBidi" w:cstheme="majorBidi"/>
                <w:color w:val="000000"/>
                <w:lang w:val="en-US"/>
              </w:rPr>
              <w:t>1</w:t>
            </w:r>
            <w:r w:rsidR="00A572E2" w:rsidRPr="00B84658">
              <w:rPr>
                <w:rFonts w:asciiTheme="majorBidi" w:hAnsiTheme="majorBidi" w:cstheme="majorBidi"/>
                <w:color w:val="000000"/>
              </w:rPr>
              <w:t>,</w:t>
            </w:r>
            <w:r w:rsidRPr="005E4C71">
              <w:rPr>
                <w:rFonts w:asciiTheme="majorBidi" w:hAnsiTheme="majorBidi" w:cstheme="majorBidi"/>
                <w:color w:val="000000"/>
                <w:lang w:val="en-US"/>
              </w:rPr>
              <w:t>158</w:t>
            </w:r>
            <w:r w:rsidR="00A572E2" w:rsidRPr="00B84658">
              <w:rPr>
                <w:rFonts w:asciiTheme="majorBidi" w:hAnsiTheme="majorBidi" w:cstheme="majorBidi"/>
                <w:color w:val="000000"/>
              </w:rPr>
              <w:t>,</w:t>
            </w:r>
            <w:r w:rsidRPr="005E4C71">
              <w:rPr>
                <w:rFonts w:asciiTheme="majorBidi" w:hAnsiTheme="majorBidi" w:cstheme="majorBidi"/>
                <w:color w:val="000000"/>
                <w:lang w:val="en-US"/>
              </w:rPr>
              <w:t>429</w:t>
            </w:r>
            <w:r w:rsidR="00A572E2" w:rsidRPr="00B84658">
              <w:rPr>
                <w:rFonts w:asciiTheme="majorBidi" w:hAnsiTheme="majorBidi" w:cstheme="majorBidi"/>
                <w:color w:val="000000"/>
              </w:rPr>
              <w:t>,</w:t>
            </w:r>
            <w:r w:rsidRPr="005E4C71">
              <w:rPr>
                <w:rFonts w:asciiTheme="majorBidi" w:hAnsiTheme="majorBidi" w:cstheme="majorBidi"/>
                <w:color w:val="000000"/>
                <w:lang w:val="en-US"/>
              </w:rPr>
              <w:t>250</w:t>
            </w:r>
          </w:p>
        </w:tc>
      </w:tr>
      <w:tr w:rsidR="00982A26" w:rsidRPr="00B84658" w:rsidTr="00BB3B1D">
        <w:trPr>
          <w:trHeight w:val="70"/>
        </w:trPr>
        <w:tc>
          <w:tcPr>
            <w:tcW w:w="2817" w:type="dxa"/>
            <w:noWrap/>
            <w:vAlign w:val="bottom"/>
            <w:hideMark/>
          </w:tcPr>
          <w:p w:rsidR="00982A26" w:rsidRPr="00B84658" w:rsidRDefault="00982A26" w:rsidP="00E96312">
            <w:pPr>
              <w:ind w:left="180" w:firstLine="1398"/>
              <w:rPr>
                <w:rFonts w:asciiTheme="majorBidi" w:hAnsiTheme="majorBidi" w:cstheme="majorBidi"/>
                <w:color w:val="000000"/>
              </w:rPr>
            </w:pPr>
            <w:r w:rsidRPr="00B84658">
              <w:rPr>
                <w:rFonts w:asciiTheme="majorBidi" w:hAnsiTheme="majorBidi" w:cstheme="majorBidi"/>
                <w:color w:val="000000"/>
                <w:cs/>
              </w:rPr>
              <w:t>รวม</w:t>
            </w:r>
          </w:p>
        </w:tc>
        <w:tc>
          <w:tcPr>
            <w:tcW w:w="900" w:type="dxa"/>
          </w:tcPr>
          <w:p w:rsidR="00982A26" w:rsidRPr="00B84658" w:rsidRDefault="00982A26" w:rsidP="00E96312">
            <w:pPr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810" w:type="dxa"/>
            <w:shd w:val="clear" w:color="auto" w:fill="auto"/>
            <w:noWrap/>
            <w:vAlign w:val="bottom"/>
          </w:tcPr>
          <w:p w:rsidR="00982A26" w:rsidRPr="00B84658" w:rsidRDefault="00982A26" w:rsidP="00E96312">
            <w:pPr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810" w:type="dxa"/>
            <w:shd w:val="clear" w:color="auto" w:fill="auto"/>
            <w:noWrap/>
            <w:vAlign w:val="bottom"/>
          </w:tcPr>
          <w:p w:rsidR="00982A26" w:rsidRPr="00B84658" w:rsidRDefault="00982A26" w:rsidP="00E96312">
            <w:pPr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="00982A26" w:rsidRPr="00B84658" w:rsidRDefault="00982A26" w:rsidP="00E96312">
            <w:pPr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="00982A26" w:rsidRPr="00B84658" w:rsidRDefault="00982A26" w:rsidP="00E96312">
            <w:pPr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82A26" w:rsidRPr="00B84658" w:rsidRDefault="005E4C71" w:rsidP="00BB3B1D">
            <w:pPr>
              <w:tabs>
                <w:tab w:val="decimal" w:pos="856"/>
              </w:tabs>
              <w:rPr>
                <w:rFonts w:asciiTheme="majorBidi" w:hAnsiTheme="majorBidi" w:cstheme="majorBidi"/>
                <w:color w:val="000000"/>
                <w:cs/>
              </w:rPr>
            </w:pPr>
            <w:r w:rsidRPr="005E4C71">
              <w:rPr>
                <w:rFonts w:asciiTheme="majorBidi" w:hAnsiTheme="majorBidi" w:cstheme="majorBidi"/>
                <w:color w:val="000000"/>
                <w:lang w:val="en-US"/>
              </w:rPr>
              <w:t>1</w:t>
            </w:r>
            <w:r w:rsidR="00A572E2" w:rsidRPr="00B84658">
              <w:rPr>
                <w:rFonts w:asciiTheme="majorBidi" w:hAnsiTheme="majorBidi" w:cstheme="majorBidi"/>
                <w:color w:val="000000"/>
              </w:rPr>
              <w:t>,</w:t>
            </w:r>
            <w:r w:rsidRPr="005E4C71">
              <w:rPr>
                <w:rFonts w:asciiTheme="majorBidi" w:hAnsiTheme="majorBidi" w:cstheme="majorBidi"/>
                <w:color w:val="000000"/>
                <w:lang w:val="en-US"/>
              </w:rPr>
              <w:t>228</w:t>
            </w:r>
            <w:r w:rsidR="00A572E2" w:rsidRPr="00B84658">
              <w:rPr>
                <w:rFonts w:asciiTheme="majorBidi" w:hAnsiTheme="majorBidi" w:cstheme="majorBidi"/>
                <w:color w:val="000000"/>
              </w:rPr>
              <w:t>,</w:t>
            </w:r>
            <w:r w:rsidRPr="005E4C71">
              <w:rPr>
                <w:rFonts w:asciiTheme="majorBidi" w:hAnsiTheme="majorBidi" w:cstheme="majorBidi"/>
                <w:color w:val="000000"/>
                <w:lang w:val="en-US"/>
              </w:rPr>
              <w:t>472</w:t>
            </w:r>
            <w:r w:rsidR="00A572E2" w:rsidRPr="00B84658">
              <w:rPr>
                <w:rFonts w:asciiTheme="majorBidi" w:hAnsiTheme="majorBidi" w:cstheme="majorBidi"/>
                <w:color w:val="000000"/>
              </w:rPr>
              <w:t>,</w:t>
            </w:r>
            <w:r w:rsidRPr="005E4C71">
              <w:rPr>
                <w:rFonts w:asciiTheme="majorBidi" w:hAnsiTheme="majorBidi" w:cstheme="majorBidi"/>
                <w:color w:val="000000"/>
                <w:lang w:val="en-US"/>
              </w:rPr>
              <w:t>722</w:t>
            </w:r>
          </w:p>
        </w:tc>
        <w:tc>
          <w:tcPr>
            <w:tcW w:w="110" w:type="dxa"/>
            <w:shd w:val="clear" w:color="auto" w:fill="auto"/>
          </w:tcPr>
          <w:p w:rsidR="00982A26" w:rsidRPr="00B84658" w:rsidRDefault="00982A26" w:rsidP="00E96312">
            <w:pPr>
              <w:ind w:left="-19" w:firstLine="19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82A26" w:rsidRPr="00B84658" w:rsidRDefault="005E4C71" w:rsidP="00BB3B1D">
            <w:pPr>
              <w:ind w:right="49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5E4C71">
              <w:rPr>
                <w:rFonts w:asciiTheme="majorBidi" w:hAnsiTheme="majorBidi" w:cstheme="majorBidi"/>
                <w:color w:val="000000"/>
                <w:lang w:val="en-US"/>
              </w:rPr>
              <w:t>1</w:t>
            </w:r>
            <w:r w:rsidR="00A572E2" w:rsidRPr="00B84658">
              <w:rPr>
                <w:rFonts w:asciiTheme="majorBidi" w:hAnsiTheme="majorBidi" w:cstheme="majorBidi"/>
                <w:color w:val="000000"/>
              </w:rPr>
              <w:t>,</w:t>
            </w:r>
            <w:r w:rsidRPr="005E4C71">
              <w:rPr>
                <w:rFonts w:asciiTheme="majorBidi" w:hAnsiTheme="majorBidi" w:cstheme="majorBidi"/>
                <w:color w:val="000000"/>
                <w:lang w:val="en-US"/>
              </w:rPr>
              <w:t>431</w:t>
            </w:r>
            <w:r w:rsidR="00A572E2" w:rsidRPr="00B84658">
              <w:rPr>
                <w:rFonts w:asciiTheme="majorBidi" w:hAnsiTheme="majorBidi" w:cstheme="majorBidi"/>
                <w:color w:val="000000"/>
              </w:rPr>
              <w:t>,</w:t>
            </w:r>
            <w:r w:rsidRPr="005E4C71">
              <w:rPr>
                <w:rFonts w:asciiTheme="majorBidi" w:hAnsiTheme="majorBidi" w:cstheme="majorBidi"/>
                <w:color w:val="000000"/>
                <w:lang w:val="en-US"/>
              </w:rPr>
              <w:t>426</w:t>
            </w:r>
            <w:r w:rsidR="00A572E2" w:rsidRPr="00B84658">
              <w:rPr>
                <w:rFonts w:asciiTheme="majorBidi" w:hAnsiTheme="majorBidi" w:cstheme="majorBidi"/>
                <w:color w:val="000000"/>
              </w:rPr>
              <w:t>,</w:t>
            </w:r>
            <w:r w:rsidRPr="005E4C71">
              <w:rPr>
                <w:rFonts w:asciiTheme="majorBidi" w:hAnsiTheme="majorBidi" w:cstheme="majorBidi"/>
                <w:color w:val="000000"/>
                <w:lang w:val="en-US"/>
              </w:rPr>
              <w:t>094</w:t>
            </w:r>
          </w:p>
        </w:tc>
      </w:tr>
    </w:tbl>
    <w:p w:rsidR="00982A26" w:rsidRPr="00B84658" w:rsidRDefault="00982A26" w:rsidP="00982A26">
      <w:pPr>
        <w:pStyle w:val="Header"/>
        <w:spacing w:after="120" w:line="240" w:lineRule="auto"/>
        <w:ind w:left="1354" w:right="-158"/>
        <w:jc w:val="thaiDistribute"/>
        <w:rPr>
          <w:rFonts w:asciiTheme="majorBidi" w:hAnsiTheme="majorBidi" w:cstheme="majorBidi"/>
          <w:i w:val="0"/>
          <w:iCs w:val="0"/>
          <w:color w:val="000000"/>
          <w:spacing w:val="-10"/>
          <w:sz w:val="32"/>
          <w:szCs w:val="32"/>
          <w:cs/>
        </w:rPr>
      </w:pPr>
    </w:p>
    <w:p w:rsidR="00982A26" w:rsidRPr="00B84658" w:rsidRDefault="00982A26" w:rsidP="00982A26">
      <w:pPr>
        <w:pStyle w:val="Header"/>
        <w:spacing w:after="120" w:line="240" w:lineRule="auto"/>
        <w:ind w:left="1354" w:right="-158"/>
        <w:jc w:val="thaiDistribute"/>
        <w:rPr>
          <w:rFonts w:asciiTheme="majorBidi" w:hAnsiTheme="majorBidi" w:cstheme="majorBidi"/>
          <w:i w:val="0"/>
          <w:iCs w:val="0"/>
          <w:color w:val="000000"/>
          <w:spacing w:val="-8"/>
          <w:sz w:val="32"/>
          <w:szCs w:val="32"/>
        </w:rPr>
      </w:pPr>
      <w:r w:rsidRPr="00B84658">
        <w:rPr>
          <w:rFonts w:asciiTheme="majorBidi" w:hAnsiTheme="majorBidi" w:cstheme="majorBidi"/>
          <w:i w:val="0"/>
          <w:iCs w:val="0"/>
          <w:color w:val="000000"/>
          <w:spacing w:val="-10"/>
          <w:sz w:val="32"/>
          <w:szCs w:val="32"/>
          <w:cs/>
        </w:rPr>
        <w:br w:type="page"/>
      </w:r>
      <w:r w:rsidRPr="00B84658">
        <w:rPr>
          <w:rFonts w:asciiTheme="majorBidi" w:hAnsiTheme="majorBidi" w:cstheme="majorBidi"/>
          <w:i w:val="0"/>
          <w:iCs w:val="0"/>
          <w:color w:val="000000"/>
          <w:spacing w:val="-10"/>
          <w:sz w:val="32"/>
          <w:szCs w:val="32"/>
          <w:cs/>
        </w:rPr>
        <w:lastRenderedPageBreak/>
        <w:t>ข้อมูลทางการเงินที่จัดทำโดยฝ่ายบริหารของกลุ่มบริษัทโดยสรุปก่อนตัดรายการระหว่างกันของแต่ละบริษัทย่อย</w:t>
      </w:r>
      <w:r w:rsidRPr="00B84658">
        <w:rPr>
          <w:rFonts w:asciiTheme="majorBidi" w:hAnsiTheme="majorBidi" w:cstheme="majorBidi"/>
          <w:i w:val="0"/>
          <w:iCs w:val="0"/>
          <w:color w:val="000000"/>
          <w:spacing w:val="-6"/>
          <w:sz w:val="32"/>
          <w:szCs w:val="32"/>
          <w:cs/>
        </w:rPr>
        <w:t xml:space="preserve">ที่กลุ่มบริษัทไม่ได้ถือหุ้นทั้งหมดซึ่งมีส่วนได้เสียที่ไม่มีอำนาจควบคุมที่มีสาระสำคัญ สำหรับปีสิ้นสุดวันที่ </w:t>
      </w:r>
      <w:r w:rsidR="005E4C71" w:rsidRPr="005E4C71">
        <w:rPr>
          <w:rFonts w:asciiTheme="majorBidi" w:hAnsiTheme="majorBidi" w:cstheme="majorBidi"/>
          <w:i w:val="0"/>
          <w:iCs w:val="0"/>
          <w:color w:val="000000"/>
          <w:spacing w:val="-6"/>
          <w:sz w:val="32"/>
          <w:szCs w:val="32"/>
          <w:lang w:val="en-US"/>
        </w:rPr>
        <w:t>31</w:t>
      </w:r>
      <w:r w:rsidRPr="00B84658">
        <w:rPr>
          <w:rFonts w:asciiTheme="majorBidi" w:hAnsiTheme="majorBidi" w:cstheme="majorBidi"/>
          <w:i w:val="0"/>
          <w:iCs w:val="0"/>
          <w:color w:val="000000"/>
          <w:spacing w:val="-8"/>
          <w:sz w:val="32"/>
          <w:szCs w:val="32"/>
        </w:rPr>
        <w:t xml:space="preserve"> </w:t>
      </w:r>
      <w:r w:rsidRPr="00B84658">
        <w:rPr>
          <w:rFonts w:asciiTheme="majorBidi" w:hAnsiTheme="majorBidi" w:cstheme="majorBidi"/>
          <w:i w:val="0"/>
          <w:iCs w:val="0"/>
          <w:color w:val="000000"/>
          <w:spacing w:val="-8"/>
          <w:sz w:val="32"/>
          <w:szCs w:val="32"/>
          <w:cs/>
        </w:rPr>
        <w:t xml:space="preserve">ธันวาคม </w:t>
      </w:r>
      <w:r w:rsidR="005E4C71" w:rsidRPr="005E4C71">
        <w:rPr>
          <w:rFonts w:asciiTheme="majorBidi" w:hAnsiTheme="majorBidi" w:cstheme="majorBidi"/>
          <w:i w:val="0"/>
          <w:iCs w:val="0"/>
          <w:color w:val="000000"/>
          <w:spacing w:val="-8"/>
          <w:sz w:val="32"/>
          <w:szCs w:val="32"/>
          <w:lang w:val="en-US"/>
        </w:rPr>
        <w:t>2561</w:t>
      </w:r>
      <w:r w:rsidRPr="00B84658">
        <w:rPr>
          <w:rFonts w:asciiTheme="majorBidi" w:hAnsiTheme="majorBidi" w:cstheme="majorBidi"/>
          <w:i w:val="0"/>
          <w:iCs w:val="0"/>
          <w:color w:val="000000"/>
          <w:spacing w:val="-8"/>
          <w:sz w:val="32"/>
          <w:szCs w:val="32"/>
        </w:rPr>
        <w:t xml:space="preserve"> </w:t>
      </w:r>
      <w:r w:rsidRPr="00B84658">
        <w:rPr>
          <w:rFonts w:asciiTheme="majorBidi" w:hAnsiTheme="majorBidi" w:cstheme="majorBidi"/>
          <w:i w:val="0"/>
          <w:iCs w:val="0"/>
          <w:color w:val="000000"/>
          <w:spacing w:val="-8"/>
          <w:sz w:val="32"/>
          <w:szCs w:val="32"/>
          <w:cs/>
        </w:rPr>
        <w:t xml:space="preserve">และ </w:t>
      </w:r>
      <w:r w:rsidR="005E4C71" w:rsidRPr="005E4C71">
        <w:rPr>
          <w:rFonts w:asciiTheme="majorBidi" w:hAnsiTheme="majorBidi" w:cstheme="majorBidi"/>
          <w:i w:val="0"/>
          <w:iCs w:val="0"/>
          <w:color w:val="000000"/>
          <w:spacing w:val="-8"/>
          <w:sz w:val="32"/>
          <w:szCs w:val="32"/>
          <w:lang w:val="en-US"/>
        </w:rPr>
        <w:t>2560</w:t>
      </w:r>
      <w:r w:rsidRPr="00B84658">
        <w:rPr>
          <w:rFonts w:asciiTheme="majorBidi" w:hAnsiTheme="majorBidi" w:cstheme="majorBidi"/>
          <w:i w:val="0"/>
          <w:iCs w:val="0"/>
          <w:color w:val="000000"/>
          <w:spacing w:val="-8"/>
          <w:sz w:val="32"/>
          <w:szCs w:val="32"/>
        </w:rPr>
        <w:t xml:space="preserve"> </w:t>
      </w:r>
      <w:r w:rsidRPr="00B84658">
        <w:rPr>
          <w:rFonts w:asciiTheme="majorBidi" w:hAnsiTheme="majorBidi" w:cstheme="majorBidi"/>
          <w:i w:val="0"/>
          <w:iCs w:val="0"/>
          <w:color w:val="000000"/>
          <w:spacing w:val="-8"/>
          <w:sz w:val="32"/>
          <w:szCs w:val="32"/>
          <w:cs/>
        </w:rPr>
        <w:t>มีดังนี้</w:t>
      </w:r>
    </w:p>
    <w:tbl>
      <w:tblPr>
        <w:tblW w:w="9018" w:type="dxa"/>
        <w:tblInd w:w="54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51"/>
        <w:gridCol w:w="147"/>
        <w:gridCol w:w="1059"/>
        <w:gridCol w:w="111"/>
        <w:gridCol w:w="1008"/>
        <w:gridCol w:w="9"/>
        <w:gridCol w:w="153"/>
        <w:gridCol w:w="1125"/>
        <w:gridCol w:w="135"/>
        <w:gridCol w:w="1185"/>
        <w:gridCol w:w="135"/>
      </w:tblGrid>
      <w:tr w:rsidR="00982A26" w:rsidRPr="00B84658" w:rsidTr="00E96312">
        <w:trPr>
          <w:gridAfter w:val="1"/>
          <w:wAfter w:w="135" w:type="dxa"/>
        </w:trPr>
        <w:tc>
          <w:tcPr>
            <w:tcW w:w="3951" w:type="dxa"/>
            <w:hideMark/>
          </w:tcPr>
          <w:p w:rsidR="00982A26" w:rsidRPr="00B84658" w:rsidRDefault="00982A26" w:rsidP="00894EC3">
            <w:pPr>
              <w:pStyle w:val="Header"/>
              <w:spacing w:line="240" w:lineRule="auto"/>
              <w:ind w:right="43" w:firstLine="1521"/>
              <w:jc w:val="left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2"/>
                <w:szCs w:val="22"/>
                <w:cs/>
              </w:rPr>
            </w:pPr>
          </w:p>
        </w:tc>
        <w:tc>
          <w:tcPr>
            <w:tcW w:w="2325" w:type="dxa"/>
            <w:gridSpan w:val="4"/>
            <w:hideMark/>
          </w:tcPr>
          <w:p w:rsidR="00982A26" w:rsidRPr="00B84658" w:rsidRDefault="00982A26" w:rsidP="00894EC3">
            <w:pPr>
              <w:pStyle w:val="Header"/>
              <w:spacing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2"/>
                <w:szCs w:val="22"/>
              </w:rPr>
            </w:pPr>
            <w:r w:rsidRPr="00B84658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2"/>
                <w:szCs w:val="22"/>
                <w:cs/>
              </w:rPr>
              <w:t>บริษัท</w:t>
            </w:r>
            <w:r w:rsidRPr="00B84658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2"/>
                <w:szCs w:val="22"/>
              </w:rPr>
              <w:t xml:space="preserve"> </w:t>
            </w:r>
            <w:r w:rsidRPr="00B84658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2"/>
                <w:szCs w:val="22"/>
                <w:cs/>
              </w:rPr>
              <w:t>ระยองไวร์ อินดัสตรีส์</w:t>
            </w:r>
            <w:r w:rsidRPr="00B84658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2"/>
                <w:szCs w:val="22"/>
              </w:rPr>
              <w:t xml:space="preserve"> </w:t>
            </w:r>
            <w:r w:rsidRPr="00B84658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2"/>
                <w:szCs w:val="22"/>
                <w:cs/>
              </w:rPr>
              <w:t>จำกัด (มหาชน)</w:t>
            </w:r>
          </w:p>
        </w:tc>
        <w:tc>
          <w:tcPr>
            <w:tcW w:w="162" w:type="dxa"/>
            <w:gridSpan w:val="2"/>
          </w:tcPr>
          <w:p w:rsidR="00982A26" w:rsidRPr="00B84658" w:rsidRDefault="00982A26" w:rsidP="00894EC3">
            <w:pPr>
              <w:pStyle w:val="Header"/>
              <w:spacing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2"/>
                <w:szCs w:val="22"/>
                <w:cs/>
              </w:rPr>
            </w:pPr>
          </w:p>
        </w:tc>
        <w:tc>
          <w:tcPr>
            <w:tcW w:w="2445" w:type="dxa"/>
            <w:gridSpan w:val="3"/>
          </w:tcPr>
          <w:p w:rsidR="00982A26" w:rsidRPr="00B84658" w:rsidRDefault="00982A26" w:rsidP="00894EC3">
            <w:pPr>
              <w:pStyle w:val="Header"/>
              <w:spacing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2"/>
                <w:szCs w:val="22"/>
              </w:rPr>
            </w:pPr>
            <w:r w:rsidRPr="00B84658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2"/>
                <w:szCs w:val="22"/>
                <w:cs/>
              </w:rPr>
              <w:t>บริษัท</w:t>
            </w:r>
            <w:r w:rsidRPr="00B84658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2"/>
                <w:szCs w:val="22"/>
              </w:rPr>
              <w:t xml:space="preserve"> </w:t>
            </w:r>
            <w:r w:rsidRPr="00B84658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z w:val="22"/>
                <w:szCs w:val="22"/>
                <w:cs/>
              </w:rPr>
              <w:t>เอื้อวิทยา จำกัด (มหาชน)</w:t>
            </w:r>
          </w:p>
        </w:tc>
      </w:tr>
      <w:tr w:rsidR="00982A26" w:rsidRPr="00B84658" w:rsidTr="00E96312">
        <w:trPr>
          <w:gridAfter w:val="1"/>
          <w:wAfter w:w="135" w:type="dxa"/>
        </w:trPr>
        <w:tc>
          <w:tcPr>
            <w:tcW w:w="3951" w:type="dxa"/>
            <w:vAlign w:val="bottom"/>
          </w:tcPr>
          <w:p w:rsidR="00982A26" w:rsidRPr="00B84658" w:rsidRDefault="00982A26" w:rsidP="00894EC3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47" w:type="dxa"/>
          </w:tcPr>
          <w:p w:rsidR="00982A26" w:rsidRPr="00B84658" w:rsidRDefault="00982A26" w:rsidP="00894EC3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2"/>
                <w:szCs w:val="22"/>
                <w:cs/>
              </w:rPr>
            </w:pPr>
          </w:p>
        </w:tc>
        <w:tc>
          <w:tcPr>
            <w:tcW w:w="1059" w:type="dxa"/>
            <w:hideMark/>
          </w:tcPr>
          <w:p w:rsidR="00982A26" w:rsidRPr="00B84658" w:rsidRDefault="005E4C71" w:rsidP="00894EC3">
            <w:pPr>
              <w:pStyle w:val="Header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2"/>
                <w:szCs w:val="22"/>
              </w:rPr>
            </w:pPr>
            <w:r w:rsidRPr="005E4C71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2"/>
                <w:szCs w:val="22"/>
                <w:lang w:val="en-US"/>
              </w:rPr>
              <w:t>2561</w:t>
            </w:r>
          </w:p>
        </w:tc>
        <w:tc>
          <w:tcPr>
            <w:tcW w:w="111" w:type="dxa"/>
          </w:tcPr>
          <w:p w:rsidR="00982A26" w:rsidRPr="00B84658" w:rsidRDefault="00982A26" w:rsidP="00894EC3">
            <w:pPr>
              <w:pStyle w:val="Header"/>
              <w:tabs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2"/>
                <w:szCs w:val="22"/>
              </w:rPr>
            </w:pPr>
          </w:p>
        </w:tc>
        <w:tc>
          <w:tcPr>
            <w:tcW w:w="1017" w:type="dxa"/>
            <w:gridSpan w:val="2"/>
            <w:hideMark/>
          </w:tcPr>
          <w:p w:rsidR="00982A26" w:rsidRPr="00B84658" w:rsidRDefault="005E4C71" w:rsidP="00894EC3">
            <w:pPr>
              <w:pStyle w:val="Header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2"/>
                <w:szCs w:val="22"/>
              </w:rPr>
            </w:pPr>
            <w:r w:rsidRPr="005E4C71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2"/>
                <w:szCs w:val="22"/>
                <w:lang w:val="en-US"/>
              </w:rPr>
              <w:t>2560</w:t>
            </w:r>
          </w:p>
        </w:tc>
        <w:tc>
          <w:tcPr>
            <w:tcW w:w="153" w:type="dxa"/>
          </w:tcPr>
          <w:p w:rsidR="00982A26" w:rsidRPr="00B84658" w:rsidRDefault="00982A26" w:rsidP="00894EC3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2"/>
                <w:szCs w:val="22"/>
              </w:rPr>
            </w:pPr>
          </w:p>
        </w:tc>
        <w:tc>
          <w:tcPr>
            <w:tcW w:w="1125" w:type="dxa"/>
            <w:hideMark/>
          </w:tcPr>
          <w:p w:rsidR="00982A26" w:rsidRPr="00B84658" w:rsidRDefault="005E4C71" w:rsidP="00894EC3">
            <w:pPr>
              <w:pStyle w:val="Header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2"/>
                <w:szCs w:val="22"/>
              </w:rPr>
            </w:pPr>
            <w:r w:rsidRPr="005E4C71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2"/>
                <w:szCs w:val="22"/>
                <w:lang w:val="en-US"/>
              </w:rPr>
              <w:t>2561</w:t>
            </w:r>
          </w:p>
        </w:tc>
        <w:tc>
          <w:tcPr>
            <w:tcW w:w="135" w:type="dxa"/>
          </w:tcPr>
          <w:p w:rsidR="00982A26" w:rsidRPr="00B84658" w:rsidRDefault="00982A26" w:rsidP="00894EC3">
            <w:pPr>
              <w:pStyle w:val="Header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2"/>
                <w:szCs w:val="22"/>
              </w:rPr>
            </w:pPr>
          </w:p>
        </w:tc>
        <w:tc>
          <w:tcPr>
            <w:tcW w:w="1185" w:type="dxa"/>
          </w:tcPr>
          <w:p w:rsidR="00982A26" w:rsidRPr="00B84658" w:rsidRDefault="005E4C71" w:rsidP="00894EC3">
            <w:pPr>
              <w:pStyle w:val="Header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2"/>
                <w:szCs w:val="22"/>
              </w:rPr>
            </w:pPr>
            <w:r w:rsidRPr="005E4C71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2"/>
                <w:szCs w:val="22"/>
                <w:lang w:val="en-US"/>
              </w:rPr>
              <w:t>2560</w:t>
            </w:r>
          </w:p>
        </w:tc>
      </w:tr>
      <w:tr w:rsidR="00982A26" w:rsidRPr="00B84658" w:rsidTr="00E96312">
        <w:trPr>
          <w:gridAfter w:val="1"/>
          <w:wAfter w:w="135" w:type="dxa"/>
        </w:trPr>
        <w:tc>
          <w:tcPr>
            <w:tcW w:w="3951" w:type="dxa"/>
            <w:vAlign w:val="bottom"/>
          </w:tcPr>
          <w:p w:rsidR="00982A26" w:rsidRPr="00B84658" w:rsidRDefault="00982A26" w:rsidP="00894EC3">
            <w:pPr>
              <w:spacing w:line="240" w:lineRule="auto"/>
              <w:ind w:left="162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47" w:type="dxa"/>
          </w:tcPr>
          <w:p w:rsidR="00982A26" w:rsidRPr="00B84658" w:rsidRDefault="00982A26" w:rsidP="00894EC3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2"/>
                <w:szCs w:val="22"/>
                <w:cs/>
              </w:rPr>
            </w:pPr>
          </w:p>
        </w:tc>
        <w:tc>
          <w:tcPr>
            <w:tcW w:w="1059" w:type="dxa"/>
          </w:tcPr>
          <w:p w:rsidR="00982A26" w:rsidRPr="00B84658" w:rsidRDefault="00982A26" w:rsidP="00894EC3">
            <w:pPr>
              <w:pStyle w:val="Header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2"/>
                <w:szCs w:val="22"/>
                <w:cs/>
              </w:rPr>
            </w:pPr>
            <w:r w:rsidRPr="00B84658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2"/>
                <w:szCs w:val="22"/>
                <w:cs/>
              </w:rPr>
              <w:t>บาท</w:t>
            </w:r>
          </w:p>
        </w:tc>
        <w:tc>
          <w:tcPr>
            <w:tcW w:w="111" w:type="dxa"/>
          </w:tcPr>
          <w:p w:rsidR="00982A26" w:rsidRPr="00B84658" w:rsidRDefault="00982A26" w:rsidP="00894EC3">
            <w:pPr>
              <w:pStyle w:val="Header"/>
              <w:tabs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2"/>
                <w:szCs w:val="22"/>
              </w:rPr>
            </w:pPr>
          </w:p>
        </w:tc>
        <w:tc>
          <w:tcPr>
            <w:tcW w:w="1017" w:type="dxa"/>
            <w:gridSpan w:val="2"/>
          </w:tcPr>
          <w:p w:rsidR="00982A26" w:rsidRPr="00B84658" w:rsidRDefault="00982A26" w:rsidP="00894EC3">
            <w:pPr>
              <w:pStyle w:val="Header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2"/>
                <w:szCs w:val="22"/>
              </w:rPr>
            </w:pPr>
            <w:r w:rsidRPr="00B84658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2"/>
                <w:szCs w:val="22"/>
                <w:cs/>
              </w:rPr>
              <w:t>บาท</w:t>
            </w:r>
          </w:p>
        </w:tc>
        <w:tc>
          <w:tcPr>
            <w:tcW w:w="153" w:type="dxa"/>
          </w:tcPr>
          <w:p w:rsidR="00982A26" w:rsidRPr="00B84658" w:rsidRDefault="00982A26" w:rsidP="00894EC3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2"/>
                <w:szCs w:val="22"/>
              </w:rPr>
            </w:pPr>
          </w:p>
        </w:tc>
        <w:tc>
          <w:tcPr>
            <w:tcW w:w="1125" w:type="dxa"/>
          </w:tcPr>
          <w:p w:rsidR="00982A26" w:rsidRPr="00B84658" w:rsidRDefault="00982A26" w:rsidP="00894EC3">
            <w:pPr>
              <w:pStyle w:val="Header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2"/>
                <w:szCs w:val="22"/>
              </w:rPr>
            </w:pPr>
            <w:r w:rsidRPr="00B84658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2"/>
                <w:szCs w:val="22"/>
                <w:cs/>
              </w:rPr>
              <w:t>บาท</w:t>
            </w:r>
          </w:p>
        </w:tc>
        <w:tc>
          <w:tcPr>
            <w:tcW w:w="135" w:type="dxa"/>
          </w:tcPr>
          <w:p w:rsidR="00982A26" w:rsidRPr="00B84658" w:rsidRDefault="00982A26" w:rsidP="00894EC3">
            <w:pPr>
              <w:pStyle w:val="Header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2"/>
                <w:szCs w:val="22"/>
              </w:rPr>
            </w:pPr>
          </w:p>
        </w:tc>
        <w:tc>
          <w:tcPr>
            <w:tcW w:w="1185" w:type="dxa"/>
          </w:tcPr>
          <w:p w:rsidR="00982A26" w:rsidRPr="00B84658" w:rsidRDefault="00982A26" w:rsidP="00894EC3">
            <w:pPr>
              <w:pStyle w:val="Header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2"/>
                <w:szCs w:val="22"/>
              </w:rPr>
            </w:pPr>
            <w:r w:rsidRPr="00B84658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2"/>
                <w:szCs w:val="22"/>
                <w:cs/>
              </w:rPr>
              <w:t>บาท</w:t>
            </w:r>
          </w:p>
        </w:tc>
      </w:tr>
      <w:tr w:rsidR="00982A26" w:rsidRPr="00B84658" w:rsidTr="00E96312">
        <w:trPr>
          <w:gridAfter w:val="1"/>
          <w:wAfter w:w="135" w:type="dxa"/>
        </w:trPr>
        <w:tc>
          <w:tcPr>
            <w:tcW w:w="3951" w:type="dxa"/>
            <w:vAlign w:val="bottom"/>
            <w:hideMark/>
          </w:tcPr>
          <w:p w:rsidR="00982A26" w:rsidRPr="00B84658" w:rsidRDefault="00982A26" w:rsidP="00894EC3">
            <w:pPr>
              <w:pStyle w:val="Header"/>
              <w:spacing w:line="240" w:lineRule="auto"/>
              <w:ind w:left="708" w:right="43" w:firstLine="171"/>
              <w:jc w:val="left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2"/>
                <w:szCs w:val="22"/>
              </w:rPr>
            </w:pPr>
            <w:r w:rsidRPr="00B84658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2"/>
                <w:szCs w:val="22"/>
                <w:cs/>
              </w:rPr>
              <w:t xml:space="preserve">งบแสดงฐานะการเงินแบบย่อ ณ วันที่ </w:t>
            </w:r>
            <w:r w:rsidR="005E4C71" w:rsidRPr="005E4C71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2"/>
                <w:szCs w:val="22"/>
                <w:lang w:val="en-US"/>
              </w:rPr>
              <w:t>31</w:t>
            </w:r>
            <w:r w:rsidRPr="00B84658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2"/>
                <w:szCs w:val="22"/>
              </w:rPr>
              <w:t xml:space="preserve"> </w:t>
            </w:r>
            <w:r w:rsidRPr="00B84658"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147" w:type="dxa"/>
          </w:tcPr>
          <w:p w:rsidR="00982A26" w:rsidRPr="00B84658" w:rsidRDefault="00982A26" w:rsidP="00894EC3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2"/>
                <w:szCs w:val="22"/>
                <w:cs/>
              </w:rPr>
            </w:pPr>
          </w:p>
        </w:tc>
        <w:tc>
          <w:tcPr>
            <w:tcW w:w="1059" w:type="dxa"/>
          </w:tcPr>
          <w:p w:rsidR="00982A26" w:rsidRPr="00B84658" w:rsidRDefault="00982A26" w:rsidP="00894EC3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2"/>
                <w:szCs w:val="22"/>
              </w:rPr>
            </w:pPr>
          </w:p>
        </w:tc>
        <w:tc>
          <w:tcPr>
            <w:tcW w:w="111" w:type="dxa"/>
          </w:tcPr>
          <w:p w:rsidR="00982A26" w:rsidRPr="00B84658" w:rsidRDefault="00982A26" w:rsidP="00894EC3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2"/>
                <w:szCs w:val="22"/>
              </w:rPr>
            </w:pPr>
          </w:p>
        </w:tc>
        <w:tc>
          <w:tcPr>
            <w:tcW w:w="1017" w:type="dxa"/>
            <w:gridSpan w:val="2"/>
          </w:tcPr>
          <w:p w:rsidR="00982A26" w:rsidRPr="00B84658" w:rsidRDefault="00982A26" w:rsidP="00894EC3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2"/>
                <w:szCs w:val="22"/>
              </w:rPr>
            </w:pPr>
          </w:p>
        </w:tc>
        <w:tc>
          <w:tcPr>
            <w:tcW w:w="153" w:type="dxa"/>
          </w:tcPr>
          <w:p w:rsidR="00982A26" w:rsidRPr="00B84658" w:rsidRDefault="00982A26" w:rsidP="00894EC3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2"/>
                <w:szCs w:val="22"/>
              </w:rPr>
            </w:pPr>
          </w:p>
        </w:tc>
        <w:tc>
          <w:tcPr>
            <w:tcW w:w="1125" w:type="dxa"/>
          </w:tcPr>
          <w:p w:rsidR="00982A26" w:rsidRPr="00B84658" w:rsidRDefault="00982A26" w:rsidP="00894EC3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2"/>
                <w:szCs w:val="22"/>
              </w:rPr>
            </w:pPr>
          </w:p>
        </w:tc>
        <w:tc>
          <w:tcPr>
            <w:tcW w:w="135" w:type="dxa"/>
          </w:tcPr>
          <w:p w:rsidR="00982A26" w:rsidRPr="00B84658" w:rsidRDefault="00982A26" w:rsidP="00894EC3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2"/>
                <w:szCs w:val="22"/>
              </w:rPr>
            </w:pPr>
          </w:p>
        </w:tc>
        <w:tc>
          <w:tcPr>
            <w:tcW w:w="1185" w:type="dxa"/>
          </w:tcPr>
          <w:p w:rsidR="00982A26" w:rsidRPr="00B84658" w:rsidRDefault="00982A26" w:rsidP="00894EC3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2"/>
                <w:szCs w:val="22"/>
              </w:rPr>
            </w:pPr>
          </w:p>
        </w:tc>
      </w:tr>
      <w:tr w:rsidR="00982A26" w:rsidRPr="00B84658" w:rsidTr="00E96312">
        <w:trPr>
          <w:gridAfter w:val="1"/>
          <w:wAfter w:w="135" w:type="dxa"/>
        </w:trPr>
        <w:tc>
          <w:tcPr>
            <w:tcW w:w="3951" w:type="dxa"/>
            <w:vAlign w:val="bottom"/>
            <w:hideMark/>
          </w:tcPr>
          <w:p w:rsidR="00982A26" w:rsidRPr="00B84658" w:rsidRDefault="00982A26" w:rsidP="00894EC3">
            <w:pPr>
              <w:spacing w:line="240" w:lineRule="auto"/>
              <w:ind w:left="708" w:firstLine="270"/>
              <w:rPr>
                <w:rFonts w:asciiTheme="majorBidi" w:hAnsiTheme="majorBidi" w:cstheme="majorBidi"/>
                <w:color w:val="000000"/>
              </w:rPr>
            </w:pPr>
            <w:r w:rsidRPr="00B84658">
              <w:rPr>
                <w:rFonts w:asciiTheme="majorBidi" w:hAnsiTheme="majorBidi" w:cstheme="majorBidi"/>
                <w:color w:val="000000"/>
                <w:cs/>
              </w:rPr>
              <w:t>สินทรัพย์หมุนเวียน</w:t>
            </w:r>
          </w:p>
        </w:tc>
        <w:tc>
          <w:tcPr>
            <w:tcW w:w="147" w:type="dxa"/>
          </w:tcPr>
          <w:p w:rsidR="00982A26" w:rsidRPr="00B84658" w:rsidRDefault="00982A26" w:rsidP="00894EC3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2"/>
                <w:szCs w:val="22"/>
                <w:cs/>
              </w:rPr>
            </w:pPr>
          </w:p>
        </w:tc>
        <w:tc>
          <w:tcPr>
            <w:tcW w:w="1059" w:type="dxa"/>
            <w:shd w:val="clear" w:color="auto" w:fill="auto"/>
          </w:tcPr>
          <w:p w:rsidR="00982A26" w:rsidRPr="00B84658" w:rsidRDefault="005E4C71" w:rsidP="00894EC3">
            <w:pPr>
              <w:pStyle w:val="Header"/>
              <w:tabs>
                <w:tab w:val="decimal" w:pos="930"/>
              </w:tabs>
              <w:spacing w:line="240" w:lineRule="auto"/>
              <w:ind w:right="-50"/>
              <w:jc w:val="both"/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1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056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594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898</w:t>
            </w:r>
          </w:p>
        </w:tc>
        <w:tc>
          <w:tcPr>
            <w:tcW w:w="111" w:type="dxa"/>
            <w:shd w:val="clear" w:color="auto" w:fill="auto"/>
          </w:tcPr>
          <w:p w:rsidR="00982A26" w:rsidRPr="00B84658" w:rsidRDefault="00982A26" w:rsidP="00894EC3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2"/>
                <w:szCs w:val="22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:rsidR="00982A26" w:rsidRPr="00B84658" w:rsidRDefault="005E4C71" w:rsidP="00894EC3">
            <w:pPr>
              <w:pStyle w:val="Header"/>
              <w:tabs>
                <w:tab w:val="decimal" w:pos="930"/>
              </w:tabs>
              <w:spacing w:line="240" w:lineRule="auto"/>
              <w:ind w:right="-10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953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131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032</w:t>
            </w:r>
          </w:p>
        </w:tc>
        <w:tc>
          <w:tcPr>
            <w:tcW w:w="153" w:type="dxa"/>
            <w:shd w:val="clear" w:color="auto" w:fill="auto"/>
          </w:tcPr>
          <w:p w:rsidR="00982A26" w:rsidRPr="00B84658" w:rsidRDefault="00982A26" w:rsidP="00894EC3">
            <w:pPr>
              <w:pStyle w:val="Header"/>
              <w:spacing w:line="240" w:lineRule="auto"/>
              <w:ind w:right="43"/>
              <w:jc w:val="left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2"/>
                <w:szCs w:val="22"/>
              </w:rPr>
            </w:pPr>
          </w:p>
        </w:tc>
        <w:tc>
          <w:tcPr>
            <w:tcW w:w="1125" w:type="dxa"/>
            <w:shd w:val="clear" w:color="auto" w:fill="auto"/>
          </w:tcPr>
          <w:p w:rsidR="00982A26" w:rsidRPr="00B84658" w:rsidRDefault="005E4C71" w:rsidP="00894EC3">
            <w:pPr>
              <w:pStyle w:val="Header"/>
              <w:tabs>
                <w:tab w:val="decimal" w:pos="102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1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371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588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303</w:t>
            </w:r>
          </w:p>
        </w:tc>
        <w:tc>
          <w:tcPr>
            <w:tcW w:w="135" w:type="dxa"/>
            <w:shd w:val="clear" w:color="auto" w:fill="auto"/>
          </w:tcPr>
          <w:p w:rsidR="00982A26" w:rsidRPr="00B84658" w:rsidRDefault="00982A26" w:rsidP="00894EC3">
            <w:pPr>
              <w:pStyle w:val="Header"/>
              <w:tabs>
                <w:tab w:val="decimal" w:pos="970"/>
              </w:tabs>
              <w:spacing w:line="240" w:lineRule="auto"/>
              <w:ind w:right="-405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</w:pPr>
          </w:p>
        </w:tc>
        <w:tc>
          <w:tcPr>
            <w:tcW w:w="1185" w:type="dxa"/>
            <w:shd w:val="clear" w:color="auto" w:fill="auto"/>
          </w:tcPr>
          <w:p w:rsidR="00982A26" w:rsidRPr="00B84658" w:rsidRDefault="005E4C71" w:rsidP="00894EC3">
            <w:pPr>
              <w:pStyle w:val="Header"/>
              <w:tabs>
                <w:tab w:val="decimal" w:pos="1020"/>
              </w:tabs>
              <w:spacing w:line="240" w:lineRule="auto"/>
              <w:ind w:right="101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1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391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702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492</w:t>
            </w:r>
          </w:p>
        </w:tc>
      </w:tr>
      <w:tr w:rsidR="00982A26" w:rsidRPr="00B84658" w:rsidTr="00E96312">
        <w:trPr>
          <w:gridAfter w:val="1"/>
          <w:wAfter w:w="135" w:type="dxa"/>
        </w:trPr>
        <w:tc>
          <w:tcPr>
            <w:tcW w:w="3951" w:type="dxa"/>
            <w:vAlign w:val="bottom"/>
            <w:hideMark/>
          </w:tcPr>
          <w:p w:rsidR="00982A26" w:rsidRPr="00B84658" w:rsidRDefault="00982A26" w:rsidP="00894EC3">
            <w:pPr>
              <w:spacing w:line="240" w:lineRule="auto"/>
              <w:ind w:left="708" w:firstLine="270"/>
              <w:rPr>
                <w:rFonts w:asciiTheme="majorBidi" w:hAnsiTheme="majorBidi" w:cstheme="majorBidi"/>
                <w:color w:val="000000"/>
              </w:rPr>
            </w:pPr>
            <w:r w:rsidRPr="00B84658">
              <w:rPr>
                <w:rFonts w:asciiTheme="majorBidi" w:hAnsiTheme="majorBidi" w:cstheme="majorBidi"/>
                <w:color w:val="000000"/>
                <w:cs/>
              </w:rPr>
              <w:t>สินทรัพย์ไม่หมุนเวียน</w:t>
            </w:r>
          </w:p>
        </w:tc>
        <w:tc>
          <w:tcPr>
            <w:tcW w:w="147" w:type="dxa"/>
          </w:tcPr>
          <w:p w:rsidR="00982A26" w:rsidRPr="00B84658" w:rsidRDefault="00982A26" w:rsidP="00894EC3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2"/>
                <w:szCs w:val="22"/>
              </w:rPr>
            </w:pPr>
          </w:p>
        </w:tc>
        <w:tc>
          <w:tcPr>
            <w:tcW w:w="1059" w:type="dxa"/>
            <w:shd w:val="clear" w:color="auto" w:fill="auto"/>
          </w:tcPr>
          <w:p w:rsidR="00982A26" w:rsidRPr="00B84658" w:rsidRDefault="005E4C71" w:rsidP="00894EC3">
            <w:pPr>
              <w:pStyle w:val="Header"/>
              <w:tabs>
                <w:tab w:val="decimal" w:pos="930"/>
              </w:tabs>
              <w:spacing w:line="240" w:lineRule="auto"/>
              <w:ind w:right="-50"/>
              <w:jc w:val="both"/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cs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428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496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758</w:t>
            </w:r>
          </w:p>
        </w:tc>
        <w:tc>
          <w:tcPr>
            <w:tcW w:w="111" w:type="dxa"/>
            <w:shd w:val="clear" w:color="auto" w:fill="auto"/>
          </w:tcPr>
          <w:p w:rsidR="00982A26" w:rsidRPr="00B84658" w:rsidRDefault="00982A26" w:rsidP="00894EC3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2"/>
                <w:szCs w:val="22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:rsidR="00982A26" w:rsidRPr="00B84658" w:rsidRDefault="005E4C71" w:rsidP="00894EC3">
            <w:pPr>
              <w:pStyle w:val="Header"/>
              <w:tabs>
                <w:tab w:val="decimal" w:pos="930"/>
              </w:tabs>
              <w:spacing w:line="240" w:lineRule="auto"/>
              <w:ind w:right="-10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cs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402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237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122</w:t>
            </w:r>
          </w:p>
        </w:tc>
        <w:tc>
          <w:tcPr>
            <w:tcW w:w="153" w:type="dxa"/>
            <w:shd w:val="clear" w:color="auto" w:fill="auto"/>
          </w:tcPr>
          <w:p w:rsidR="00982A26" w:rsidRPr="00B84658" w:rsidRDefault="00982A26" w:rsidP="00894EC3">
            <w:pPr>
              <w:pStyle w:val="Header"/>
              <w:spacing w:line="240" w:lineRule="auto"/>
              <w:ind w:right="43"/>
              <w:jc w:val="left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2"/>
                <w:szCs w:val="22"/>
              </w:rPr>
            </w:pPr>
          </w:p>
        </w:tc>
        <w:tc>
          <w:tcPr>
            <w:tcW w:w="1125" w:type="dxa"/>
            <w:shd w:val="clear" w:color="auto" w:fill="auto"/>
          </w:tcPr>
          <w:p w:rsidR="00982A26" w:rsidRPr="00B84658" w:rsidRDefault="005E4C71" w:rsidP="00894EC3">
            <w:pPr>
              <w:pStyle w:val="Header"/>
              <w:tabs>
                <w:tab w:val="decimal" w:pos="102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1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704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762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985</w:t>
            </w:r>
          </w:p>
        </w:tc>
        <w:tc>
          <w:tcPr>
            <w:tcW w:w="135" w:type="dxa"/>
            <w:shd w:val="clear" w:color="auto" w:fill="auto"/>
          </w:tcPr>
          <w:p w:rsidR="00982A26" w:rsidRPr="00B84658" w:rsidRDefault="00982A26" w:rsidP="00894EC3">
            <w:pPr>
              <w:pStyle w:val="Header"/>
              <w:tabs>
                <w:tab w:val="decimal" w:pos="970"/>
              </w:tabs>
              <w:spacing w:line="240" w:lineRule="auto"/>
              <w:ind w:right="-405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</w:pPr>
          </w:p>
        </w:tc>
        <w:tc>
          <w:tcPr>
            <w:tcW w:w="1185" w:type="dxa"/>
            <w:shd w:val="clear" w:color="auto" w:fill="auto"/>
          </w:tcPr>
          <w:p w:rsidR="00982A26" w:rsidRPr="00B84658" w:rsidRDefault="005E4C71" w:rsidP="00894EC3">
            <w:pPr>
              <w:pStyle w:val="Header"/>
              <w:tabs>
                <w:tab w:val="decimal" w:pos="1020"/>
              </w:tabs>
              <w:spacing w:line="240" w:lineRule="auto"/>
              <w:ind w:right="101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2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169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513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057</w:t>
            </w:r>
          </w:p>
        </w:tc>
      </w:tr>
      <w:tr w:rsidR="00982A26" w:rsidRPr="00B84658" w:rsidTr="00E96312">
        <w:trPr>
          <w:gridAfter w:val="1"/>
          <w:wAfter w:w="135" w:type="dxa"/>
        </w:trPr>
        <w:tc>
          <w:tcPr>
            <w:tcW w:w="3951" w:type="dxa"/>
            <w:vAlign w:val="bottom"/>
            <w:hideMark/>
          </w:tcPr>
          <w:p w:rsidR="00982A26" w:rsidRPr="00B84658" w:rsidRDefault="00982A26" w:rsidP="00894EC3">
            <w:pPr>
              <w:spacing w:line="240" w:lineRule="auto"/>
              <w:ind w:left="708" w:firstLine="270"/>
              <w:rPr>
                <w:rFonts w:asciiTheme="majorBidi" w:hAnsiTheme="majorBidi" w:cstheme="majorBidi"/>
                <w:color w:val="000000"/>
              </w:rPr>
            </w:pPr>
            <w:r w:rsidRPr="00B84658">
              <w:rPr>
                <w:rFonts w:asciiTheme="majorBidi" w:hAnsiTheme="majorBidi" w:cstheme="majorBidi"/>
                <w:color w:val="000000"/>
                <w:cs/>
              </w:rPr>
              <w:t>หนี้สินหมุนเวียน</w:t>
            </w:r>
          </w:p>
        </w:tc>
        <w:tc>
          <w:tcPr>
            <w:tcW w:w="147" w:type="dxa"/>
          </w:tcPr>
          <w:p w:rsidR="00982A26" w:rsidRPr="00B84658" w:rsidRDefault="00982A26" w:rsidP="00894EC3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2"/>
                <w:szCs w:val="22"/>
              </w:rPr>
            </w:pPr>
          </w:p>
        </w:tc>
        <w:tc>
          <w:tcPr>
            <w:tcW w:w="1059" w:type="dxa"/>
            <w:shd w:val="clear" w:color="auto" w:fill="auto"/>
          </w:tcPr>
          <w:p w:rsidR="00982A26" w:rsidRPr="00B84658" w:rsidRDefault="00982A26" w:rsidP="00894EC3">
            <w:pPr>
              <w:pStyle w:val="Header"/>
              <w:tabs>
                <w:tab w:val="decimal" w:pos="930"/>
              </w:tabs>
              <w:spacing w:line="240" w:lineRule="auto"/>
              <w:ind w:right="-50"/>
              <w:jc w:val="both"/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cs/>
                <w:lang w:val="en-US"/>
              </w:rPr>
              <w:t>(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400</w:t>
            </w:r>
            <w:r w:rsidRPr="00B84658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,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840</w:t>
            </w:r>
            <w:r w:rsidRPr="00B84658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,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269</w:t>
            </w:r>
            <w:r w:rsidRPr="00B84658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11" w:type="dxa"/>
            <w:shd w:val="clear" w:color="auto" w:fill="auto"/>
          </w:tcPr>
          <w:p w:rsidR="00982A26" w:rsidRPr="00B84658" w:rsidRDefault="00982A26" w:rsidP="00894EC3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2"/>
                <w:szCs w:val="22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:rsidR="00982A26" w:rsidRPr="00B84658" w:rsidRDefault="00982A26" w:rsidP="00894EC3">
            <w:pPr>
              <w:pStyle w:val="Header"/>
              <w:tabs>
                <w:tab w:val="decimal" w:pos="930"/>
              </w:tabs>
              <w:spacing w:line="240" w:lineRule="auto"/>
              <w:ind w:right="-10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cs/>
              </w:rPr>
              <w:t>(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316</w:t>
            </w:r>
            <w:r w:rsidRPr="00B84658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,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587</w:t>
            </w:r>
            <w:r w:rsidRPr="00B84658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,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252</w:t>
            </w:r>
            <w:r w:rsidRPr="00B84658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53" w:type="dxa"/>
            <w:shd w:val="clear" w:color="auto" w:fill="auto"/>
          </w:tcPr>
          <w:p w:rsidR="00982A26" w:rsidRPr="00B84658" w:rsidRDefault="00982A26" w:rsidP="00894EC3">
            <w:pPr>
              <w:pStyle w:val="Header"/>
              <w:spacing w:line="240" w:lineRule="auto"/>
              <w:ind w:right="43"/>
              <w:jc w:val="left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2"/>
                <w:szCs w:val="22"/>
              </w:rPr>
            </w:pPr>
          </w:p>
        </w:tc>
        <w:tc>
          <w:tcPr>
            <w:tcW w:w="1125" w:type="dxa"/>
            <w:shd w:val="clear" w:color="auto" w:fill="auto"/>
          </w:tcPr>
          <w:p w:rsidR="00982A26" w:rsidRPr="00B84658" w:rsidRDefault="00982A26" w:rsidP="00894EC3">
            <w:pPr>
              <w:pStyle w:val="Header"/>
              <w:tabs>
                <w:tab w:val="decimal" w:pos="102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cs/>
              </w:rPr>
              <w:t>(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926</w:t>
            </w:r>
            <w:r w:rsidRPr="00B84658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,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467</w:t>
            </w:r>
            <w:r w:rsidRPr="00B84658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,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090</w:t>
            </w:r>
            <w:r w:rsidRPr="00B84658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35" w:type="dxa"/>
            <w:shd w:val="clear" w:color="auto" w:fill="auto"/>
          </w:tcPr>
          <w:p w:rsidR="00982A26" w:rsidRPr="00B84658" w:rsidRDefault="00982A26" w:rsidP="00894EC3">
            <w:pPr>
              <w:pStyle w:val="Header"/>
              <w:tabs>
                <w:tab w:val="decimal" w:pos="970"/>
              </w:tabs>
              <w:spacing w:line="240" w:lineRule="auto"/>
              <w:ind w:right="-405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</w:pPr>
          </w:p>
        </w:tc>
        <w:tc>
          <w:tcPr>
            <w:tcW w:w="1185" w:type="dxa"/>
            <w:shd w:val="clear" w:color="auto" w:fill="auto"/>
          </w:tcPr>
          <w:p w:rsidR="00982A26" w:rsidRPr="00B84658" w:rsidRDefault="00982A26" w:rsidP="00894EC3">
            <w:pPr>
              <w:pStyle w:val="Header"/>
              <w:tabs>
                <w:tab w:val="decimal" w:pos="1020"/>
              </w:tabs>
              <w:spacing w:line="240" w:lineRule="auto"/>
              <w:ind w:right="101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cs/>
              </w:rPr>
              <w:t>(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1</w:t>
            </w:r>
            <w:r w:rsidRPr="00B84658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,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571</w:t>
            </w:r>
            <w:r w:rsidRPr="00B84658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,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747</w:t>
            </w:r>
            <w:r w:rsidRPr="00B84658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,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844</w:t>
            </w:r>
            <w:r w:rsidRPr="00B84658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cs/>
              </w:rPr>
              <w:t>)</w:t>
            </w:r>
          </w:p>
        </w:tc>
      </w:tr>
      <w:tr w:rsidR="00982A26" w:rsidRPr="00B84658" w:rsidTr="00E96312">
        <w:trPr>
          <w:gridAfter w:val="1"/>
          <w:wAfter w:w="135" w:type="dxa"/>
        </w:trPr>
        <w:tc>
          <w:tcPr>
            <w:tcW w:w="3951" w:type="dxa"/>
            <w:vAlign w:val="bottom"/>
            <w:hideMark/>
          </w:tcPr>
          <w:p w:rsidR="00982A26" w:rsidRPr="00B84658" w:rsidRDefault="00982A26" w:rsidP="00894EC3">
            <w:pPr>
              <w:spacing w:line="240" w:lineRule="auto"/>
              <w:ind w:left="708" w:firstLine="270"/>
              <w:rPr>
                <w:rFonts w:asciiTheme="majorBidi" w:hAnsiTheme="majorBidi" w:cstheme="majorBidi"/>
                <w:color w:val="000000"/>
              </w:rPr>
            </w:pPr>
            <w:r w:rsidRPr="00B84658">
              <w:rPr>
                <w:rFonts w:asciiTheme="majorBidi" w:hAnsiTheme="majorBidi" w:cstheme="majorBidi"/>
                <w:color w:val="000000"/>
                <w:cs/>
              </w:rPr>
              <w:t>หนี้สินไม่หมุนเวียน</w:t>
            </w:r>
          </w:p>
        </w:tc>
        <w:tc>
          <w:tcPr>
            <w:tcW w:w="147" w:type="dxa"/>
          </w:tcPr>
          <w:p w:rsidR="00982A26" w:rsidRPr="00B84658" w:rsidRDefault="00982A26" w:rsidP="00894EC3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2"/>
                <w:szCs w:val="22"/>
                <w:cs/>
              </w:rPr>
            </w:pPr>
          </w:p>
        </w:tc>
        <w:tc>
          <w:tcPr>
            <w:tcW w:w="1059" w:type="dxa"/>
            <w:shd w:val="clear" w:color="auto" w:fill="auto"/>
          </w:tcPr>
          <w:p w:rsidR="00982A26" w:rsidRPr="00B84658" w:rsidRDefault="00982A26" w:rsidP="00894EC3">
            <w:pPr>
              <w:pStyle w:val="Header"/>
              <w:tabs>
                <w:tab w:val="decimal" w:pos="930"/>
              </w:tabs>
              <w:spacing w:line="240" w:lineRule="auto"/>
              <w:ind w:right="-50"/>
              <w:jc w:val="both"/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cs/>
              </w:rPr>
              <w:t>(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18</w:t>
            </w:r>
            <w:r w:rsidRPr="00B84658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,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648</w:t>
            </w:r>
            <w:r w:rsidRPr="00B84658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,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833</w:t>
            </w:r>
            <w:r w:rsidRPr="00B84658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11" w:type="dxa"/>
            <w:shd w:val="clear" w:color="auto" w:fill="auto"/>
          </w:tcPr>
          <w:p w:rsidR="00982A26" w:rsidRPr="00B84658" w:rsidRDefault="00982A26" w:rsidP="00894EC3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2"/>
                <w:szCs w:val="22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:rsidR="00982A26" w:rsidRPr="00B84658" w:rsidRDefault="00982A26" w:rsidP="00894EC3">
            <w:pPr>
              <w:pStyle w:val="Header"/>
              <w:tabs>
                <w:tab w:val="decimal" w:pos="930"/>
              </w:tabs>
              <w:spacing w:line="240" w:lineRule="auto"/>
              <w:ind w:right="-10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cs/>
              </w:rPr>
              <w:t>(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9</w:t>
            </w:r>
            <w:r w:rsidRPr="00B84658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,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678</w:t>
            </w:r>
            <w:r w:rsidRPr="00B84658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,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871</w:t>
            </w:r>
            <w:r w:rsidRPr="00B84658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53" w:type="dxa"/>
            <w:shd w:val="clear" w:color="auto" w:fill="auto"/>
          </w:tcPr>
          <w:p w:rsidR="00982A26" w:rsidRPr="00B84658" w:rsidRDefault="00982A26" w:rsidP="00894EC3">
            <w:pPr>
              <w:pStyle w:val="Header"/>
              <w:spacing w:line="240" w:lineRule="auto"/>
              <w:ind w:right="43"/>
              <w:jc w:val="left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2"/>
                <w:szCs w:val="22"/>
              </w:rPr>
            </w:pPr>
          </w:p>
        </w:tc>
        <w:tc>
          <w:tcPr>
            <w:tcW w:w="1125" w:type="dxa"/>
            <w:shd w:val="clear" w:color="auto" w:fill="auto"/>
          </w:tcPr>
          <w:p w:rsidR="00982A26" w:rsidRPr="00B84658" w:rsidRDefault="00982A26" w:rsidP="00894EC3">
            <w:pPr>
              <w:pStyle w:val="Header"/>
              <w:tabs>
                <w:tab w:val="decimal" w:pos="102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cs/>
              </w:rPr>
              <w:t>(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674</w:t>
            </w:r>
            <w:r w:rsidRPr="00B84658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,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071</w:t>
            </w:r>
            <w:r w:rsidRPr="00B84658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,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280</w:t>
            </w:r>
            <w:r w:rsidRPr="00B84658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35" w:type="dxa"/>
            <w:shd w:val="clear" w:color="auto" w:fill="auto"/>
          </w:tcPr>
          <w:p w:rsidR="00982A26" w:rsidRPr="00B84658" w:rsidRDefault="00982A26" w:rsidP="00894EC3">
            <w:pPr>
              <w:pStyle w:val="Header"/>
              <w:tabs>
                <w:tab w:val="decimal" w:pos="970"/>
              </w:tabs>
              <w:spacing w:line="240" w:lineRule="auto"/>
              <w:ind w:right="-405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</w:pPr>
          </w:p>
        </w:tc>
        <w:tc>
          <w:tcPr>
            <w:tcW w:w="1185" w:type="dxa"/>
            <w:shd w:val="clear" w:color="auto" w:fill="auto"/>
          </w:tcPr>
          <w:p w:rsidR="00982A26" w:rsidRPr="00B84658" w:rsidRDefault="00982A26" w:rsidP="00894EC3">
            <w:pPr>
              <w:pStyle w:val="Header"/>
              <w:tabs>
                <w:tab w:val="decimal" w:pos="1020"/>
              </w:tabs>
              <w:spacing w:line="240" w:lineRule="auto"/>
              <w:ind w:right="101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cs/>
              </w:rPr>
              <w:t>(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90</w:t>
            </w:r>
            <w:r w:rsidRPr="00B84658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,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889</w:t>
            </w:r>
            <w:r w:rsidRPr="00B84658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,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685</w:t>
            </w:r>
            <w:r w:rsidRPr="00B84658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cs/>
              </w:rPr>
              <w:t>)</w:t>
            </w:r>
          </w:p>
        </w:tc>
      </w:tr>
      <w:tr w:rsidR="00982A26" w:rsidRPr="00B84658" w:rsidTr="00E96312">
        <w:trPr>
          <w:gridAfter w:val="1"/>
          <w:wAfter w:w="135" w:type="dxa"/>
        </w:trPr>
        <w:tc>
          <w:tcPr>
            <w:tcW w:w="3951" w:type="dxa"/>
            <w:vAlign w:val="bottom"/>
            <w:hideMark/>
          </w:tcPr>
          <w:p w:rsidR="00982A26" w:rsidRPr="00B84658" w:rsidRDefault="00982A26" w:rsidP="00894EC3">
            <w:pPr>
              <w:spacing w:line="240" w:lineRule="auto"/>
              <w:ind w:left="708" w:firstLine="270"/>
              <w:rPr>
                <w:rFonts w:asciiTheme="majorBidi" w:hAnsiTheme="majorBidi" w:cstheme="majorBidi"/>
                <w:color w:val="000000"/>
              </w:rPr>
            </w:pPr>
            <w:r w:rsidRPr="00B84658">
              <w:rPr>
                <w:rFonts w:asciiTheme="majorBidi" w:hAnsiTheme="majorBidi" w:cstheme="majorBidi"/>
                <w:color w:val="000000"/>
                <w:cs/>
              </w:rPr>
              <w:t>ส่วนของผู้ถือหุ้นถือโดยบริษัท</w:t>
            </w:r>
          </w:p>
        </w:tc>
        <w:tc>
          <w:tcPr>
            <w:tcW w:w="147" w:type="dxa"/>
          </w:tcPr>
          <w:p w:rsidR="00982A26" w:rsidRPr="00B84658" w:rsidRDefault="00982A26" w:rsidP="00894EC3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2"/>
                <w:szCs w:val="22"/>
              </w:rPr>
            </w:pPr>
          </w:p>
        </w:tc>
        <w:tc>
          <w:tcPr>
            <w:tcW w:w="1059" w:type="dxa"/>
            <w:shd w:val="clear" w:color="auto" w:fill="auto"/>
          </w:tcPr>
          <w:p w:rsidR="00982A26" w:rsidRPr="00B84658" w:rsidRDefault="00982A26" w:rsidP="00894EC3">
            <w:pPr>
              <w:pStyle w:val="Header"/>
              <w:tabs>
                <w:tab w:val="decimal" w:pos="930"/>
              </w:tabs>
              <w:spacing w:line="240" w:lineRule="auto"/>
              <w:ind w:right="-50"/>
              <w:jc w:val="both"/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(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744</w:t>
            </w:r>
            <w:r w:rsidRPr="00B84658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,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110</w:t>
            </w:r>
            <w:r w:rsidRPr="00B84658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,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263</w:t>
            </w:r>
            <w:r w:rsidRPr="00B84658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)</w:t>
            </w:r>
          </w:p>
        </w:tc>
        <w:tc>
          <w:tcPr>
            <w:tcW w:w="111" w:type="dxa"/>
            <w:shd w:val="clear" w:color="auto" w:fill="auto"/>
          </w:tcPr>
          <w:p w:rsidR="00982A26" w:rsidRPr="00B84658" w:rsidRDefault="00982A26" w:rsidP="00894EC3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2"/>
                <w:szCs w:val="22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:rsidR="00982A26" w:rsidRPr="00B84658" w:rsidRDefault="00982A26" w:rsidP="00894EC3">
            <w:pPr>
              <w:pStyle w:val="Header"/>
              <w:tabs>
                <w:tab w:val="decimal" w:pos="930"/>
              </w:tabs>
              <w:spacing w:line="240" w:lineRule="auto"/>
              <w:ind w:right="-10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(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742</w:t>
            </w:r>
            <w:r w:rsidRPr="00B84658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,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805</w:t>
            </w:r>
            <w:r w:rsidRPr="00B84658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,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846</w:t>
            </w:r>
            <w:r w:rsidRPr="00B84658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)</w:t>
            </w:r>
          </w:p>
        </w:tc>
        <w:tc>
          <w:tcPr>
            <w:tcW w:w="153" w:type="dxa"/>
            <w:shd w:val="clear" w:color="auto" w:fill="auto"/>
          </w:tcPr>
          <w:p w:rsidR="00982A26" w:rsidRPr="00B84658" w:rsidRDefault="00982A26" w:rsidP="00894EC3">
            <w:pPr>
              <w:pStyle w:val="Header"/>
              <w:spacing w:line="240" w:lineRule="auto"/>
              <w:ind w:right="43"/>
              <w:jc w:val="left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2"/>
                <w:szCs w:val="22"/>
              </w:rPr>
            </w:pPr>
          </w:p>
        </w:tc>
        <w:tc>
          <w:tcPr>
            <w:tcW w:w="1125" w:type="dxa"/>
            <w:shd w:val="clear" w:color="auto" w:fill="auto"/>
          </w:tcPr>
          <w:p w:rsidR="00982A26" w:rsidRPr="00B84658" w:rsidRDefault="00982A26" w:rsidP="00EA4BBC">
            <w:pPr>
              <w:pStyle w:val="Header"/>
              <w:tabs>
                <w:tab w:val="decimal" w:pos="102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(</w:t>
            </w:r>
            <w:r w:rsidR="00EA4BBC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1,463,546,554</w:t>
            </w:r>
            <w:r w:rsidRPr="00B84658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35" w:type="dxa"/>
            <w:shd w:val="clear" w:color="auto" w:fill="auto"/>
          </w:tcPr>
          <w:p w:rsidR="00982A26" w:rsidRPr="00B84658" w:rsidRDefault="00982A26" w:rsidP="00894EC3">
            <w:pPr>
              <w:pStyle w:val="Header"/>
              <w:tabs>
                <w:tab w:val="decimal" w:pos="970"/>
              </w:tabs>
              <w:spacing w:line="240" w:lineRule="auto"/>
              <w:ind w:right="-405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</w:pPr>
          </w:p>
        </w:tc>
        <w:tc>
          <w:tcPr>
            <w:tcW w:w="1185" w:type="dxa"/>
            <w:shd w:val="clear" w:color="auto" w:fill="auto"/>
          </w:tcPr>
          <w:p w:rsidR="00982A26" w:rsidRPr="00B84658" w:rsidRDefault="00982A26" w:rsidP="00EA4BBC">
            <w:pPr>
              <w:pStyle w:val="Header"/>
              <w:tabs>
                <w:tab w:val="decimal" w:pos="1020"/>
              </w:tabs>
              <w:spacing w:line="240" w:lineRule="auto"/>
              <w:ind w:right="101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(</w:t>
            </w:r>
            <w:r w:rsidR="00EA4BBC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1,853,347,797</w:t>
            </w:r>
            <w:r w:rsidRPr="00B84658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)</w:t>
            </w:r>
          </w:p>
        </w:tc>
      </w:tr>
      <w:tr w:rsidR="00982A26" w:rsidRPr="00B84658" w:rsidTr="00E96312">
        <w:trPr>
          <w:gridAfter w:val="1"/>
          <w:wAfter w:w="135" w:type="dxa"/>
        </w:trPr>
        <w:tc>
          <w:tcPr>
            <w:tcW w:w="3951" w:type="dxa"/>
            <w:vAlign w:val="bottom"/>
          </w:tcPr>
          <w:p w:rsidR="00982A26" w:rsidRPr="00B84658" w:rsidRDefault="00982A26" w:rsidP="00894EC3">
            <w:pPr>
              <w:spacing w:line="240" w:lineRule="auto"/>
              <w:ind w:left="708" w:firstLine="270"/>
              <w:rPr>
                <w:rFonts w:asciiTheme="majorBidi" w:hAnsiTheme="majorBidi" w:cstheme="majorBidi"/>
                <w:color w:val="000000"/>
                <w:cs/>
              </w:rPr>
            </w:pPr>
            <w:r w:rsidRPr="00B84658">
              <w:rPr>
                <w:rFonts w:asciiTheme="majorBidi" w:hAnsiTheme="majorBidi" w:cstheme="majorBidi"/>
                <w:color w:val="000000"/>
                <w:cs/>
              </w:rPr>
              <w:t>ส่วนได้เสียที่ไม่มีอำนาจควบคุม</w:t>
            </w:r>
          </w:p>
        </w:tc>
        <w:tc>
          <w:tcPr>
            <w:tcW w:w="147" w:type="dxa"/>
          </w:tcPr>
          <w:p w:rsidR="00982A26" w:rsidRPr="00B84658" w:rsidRDefault="00982A26" w:rsidP="00894EC3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2"/>
                <w:szCs w:val="22"/>
              </w:rPr>
            </w:pPr>
          </w:p>
        </w:tc>
        <w:tc>
          <w:tcPr>
            <w:tcW w:w="1059" w:type="dxa"/>
            <w:shd w:val="clear" w:color="auto" w:fill="auto"/>
          </w:tcPr>
          <w:p w:rsidR="00982A26" w:rsidRPr="00B84658" w:rsidRDefault="00982A26" w:rsidP="00894EC3">
            <w:pPr>
              <w:pStyle w:val="Header"/>
              <w:tabs>
                <w:tab w:val="decimal" w:pos="930"/>
              </w:tabs>
              <w:spacing w:line="240" w:lineRule="auto"/>
              <w:ind w:right="-50"/>
              <w:jc w:val="both"/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(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321</w:t>
            </w:r>
            <w:r w:rsidRPr="00B84658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,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492</w:t>
            </w:r>
            <w:r w:rsidRPr="00B84658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,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291</w:t>
            </w:r>
            <w:r w:rsidRPr="00B84658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)</w:t>
            </w:r>
          </w:p>
        </w:tc>
        <w:tc>
          <w:tcPr>
            <w:tcW w:w="111" w:type="dxa"/>
            <w:shd w:val="clear" w:color="auto" w:fill="auto"/>
          </w:tcPr>
          <w:p w:rsidR="00982A26" w:rsidRPr="00B84658" w:rsidRDefault="00982A26" w:rsidP="00894EC3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2"/>
                <w:szCs w:val="22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:rsidR="00982A26" w:rsidRPr="00B84658" w:rsidRDefault="00982A26" w:rsidP="00894EC3">
            <w:pPr>
              <w:pStyle w:val="Header"/>
              <w:tabs>
                <w:tab w:val="decimal" w:pos="930"/>
              </w:tabs>
              <w:spacing w:line="240" w:lineRule="auto"/>
              <w:ind w:right="-10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(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286</w:t>
            </w:r>
            <w:r w:rsidRPr="00B84658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,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296</w:t>
            </w:r>
            <w:r w:rsidRPr="00B84658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,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185</w:t>
            </w:r>
            <w:r w:rsidRPr="00B84658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)</w:t>
            </w:r>
          </w:p>
        </w:tc>
        <w:tc>
          <w:tcPr>
            <w:tcW w:w="153" w:type="dxa"/>
            <w:shd w:val="clear" w:color="auto" w:fill="auto"/>
          </w:tcPr>
          <w:p w:rsidR="00982A26" w:rsidRPr="00B84658" w:rsidRDefault="00982A26" w:rsidP="00894EC3">
            <w:pPr>
              <w:pStyle w:val="Header"/>
              <w:spacing w:line="240" w:lineRule="auto"/>
              <w:ind w:right="43"/>
              <w:jc w:val="left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2"/>
                <w:szCs w:val="22"/>
              </w:rPr>
            </w:pPr>
          </w:p>
        </w:tc>
        <w:tc>
          <w:tcPr>
            <w:tcW w:w="1125" w:type="dxa"/>
            <w:shd w:val="clear" w:color="auto" w:fill="auto"/>
          </w:tcPr>
          <w:p w:rsidR="00982A26" w:rsidRPr="00B84658" w:rsidRDefault="00982A26" w:rsidP="00EA4BBC">
            <w:pPr>
              <w:pStyle w:val="Header"/>
              <w:tabs>
                <w:tab w:val="decimal" w:pos="102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(</w:t>
            </w:r>
            <w:r w:rsidR="00EA4BBC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12,266,364</w:t>
            </w:r>
            <w:r w:rsidRPr="00B84658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)</w:t>
            </w:r>
          </w:p>
        </w:tc>
        <w:tc>
          <w:tcPr>
            <w:tcW w:w="135" w:type="dxa"/>
            <w:shd w:val="clear" w:color="auto" w:fill="auto"/>
          </w:tcPr>
          <w:p w:rsidR="00982A26" w:rsidRPr="00B84658" w:rsidRDefault="00982A26" w:rsidP="00894EC3">
            <w:pPr>
              <w:pStyle w:val="Header"/>
              <w:tabs>
                <w:tab w:val="decimal" w:pos="970"/>
              </w:tabs>
              <w:spacing w:line="240" w:lineRule="auto"/>
              <w:ind w:right="-405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</w:pPr>
          </w:p>
        </w:tc>
        <w:tc>
          <w:tcPr>
            <w:tcW w:w="1185" w:type="dxa"/>
            <w:shd w:val="clear" w:color="auto" w:fill="auto"/>
          </w:tcPr>
          <w:p w:rsidR="00982A26" w:rsidRPr="00B84658" w:rsidRDefault="00982A26" w:rsidP="00EA4BBC">
            <w:pPr>
              <w:pStyle w:val="Header"/>
              <w:tabs>
                <w:tab w:val="decimal" w:pos="1020"/>
              </w:tabs>
              <w:spacing w:line="240" w:lineRule="auto"/>
              <w:ind w:right="101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(</w:t>
            </w:r>
            <w:r w:rsidR="00EA4BBC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45,230,223</w:t>
            </w:r>
            <w:r w:rsidRPr="00B84658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)</w:t>
            </w:r>
          </w:p>
        </w:tc>
      </w:tr>
      <w:tr w:rsidR="00982A26" w:rsidRPr="00B84658" w:rsidTr="00E96312">
        <w:trPr>
          <w:gridAfter w:val="1"/>
          <w:wAfter w:w="135" w:type="dxa"/>
        </w:trPr>
        <w:tc>
          <w:tcPr>
            <w:tcW w:w="3951" w:type="dxa"/>
            <w:vAlign w:val="bottom"/>
          </w:tcPr>
          <w:p w:rsidR="00982A26" w:rsidRPr="00B84658" w:rsidRDefault="00982A26" w:rsidP="00894EC3">
            <w:pPr>
              <w:spacing w:line="240" w:lineRule="auto"/>
              <w:ind w:left="708" w:firstLine="171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47" w:type="dxa"/>
          </w:tcPr>
          <w:p w:rsidR="00982A26" w:rsidRPr="00B84658" w:rsidRDefault="00982A26" w:rsidP="00894EC3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2"/>
                <w:szCs w:val="22"/>
              </w:rPr>
            </w:pPr>
          </w:p>
        </w:tc>
        <w:tc>
          <w:tcPr>
            <w:tcW w:w="1059" w:type="dxa"/>
            <w:shd w:val="clear" w:color="auto" w:fill="auto"/>
          </w:tcPr>
          <w:p w:rsidR="00982A26" w:rsidRPr="00B84658" w:rsidRDefault="00982A26" w:rsidP="00894EC3">
            <w:pPr>
              <w:pStyle w:val="Header"/>
              <w:tabs>
                <w:tab w:val="decimal" w:pos="930"/>
              </w:tabs>
              <w:spacing w:line="240" w:lineRule="auto"/>
              <w:ind w:right="-50"/>
              <w:jc w:val="both"/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</w:pPr>
          </w:p>
        </w:tc>
        <w:tc>
          <w:tcPr>
            <w:tcW w:w="111" w:type="dxa"/>
            <w:shd w:val="clear" w:color="auto" w:fill="auto"/>
          </w:tcPr>
          <w:p w:rsidR="00982A26" w:rsidRPr="00B84658" w:rsidRDefault="00982A26" w:rsidP="00894EC3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2"/>
                <w:szCs w:val="22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:rsidR="00982A26" w:rsidRPr="00B84658" w:rsidRDefault="00982A26" w:rsidP="00894EC3">
            <w:pPr>
              <w:pStyle w:val="Header"/>
              <w:tabs>
                <w:tab w:val="decimal" w:pos="930"/>
              </w:tabs>
              <w:spacing w:line="240" w:lineRule="auto"/>
              <w:ind w:right="-10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</w:pPr>
          </w:p>
        </w:tc>
        <w:tc>
          <w:tcPr>
            <w:tcW w:w="153" w:type="dxa"/>
            <w:shd w:val="clear" w:color="auto" w:fill="auto"/>
          </w:tcPr>
          <w:p w:rsidR="00982A26" w:rsidRPr="00B84658" w:rsidRDefault="00982A26" w:rsidP="00894EC3">
            <w:pPr>
              <w:pStyle w:val="Header"/>
              <w:spacing w:line="240" w:lineRule="auto"/>
              <w:ind w:right="43"/>
              <w:jc w:val="left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2"/>
                <w:szCs w:val="22"/>
              </w:rPr>
            </w:pPr>
          </w:p>
        </w:tc>
        <w:tc>
          <w:tcPr>
            <w:tcW w:w="1125" w:type="dxa"/>
            <w:shd w:val="clear" w:color="auto" w:fill="auto"/>
          </w:tcPr>
          <w:p w:rsidR="00982A26" w:rsidRPr="00B84658" w:rsidRDefault="00982A26" w:rsidP="00894EC3">
            <w:pPr>
              <w:pStyle w:val="Header"/>
              <w:tabs>
                <w:tab w:val="decimal" w:pos="102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</w:pPr>
          </w:p>
        </w:tc>
        <w:tc>
          <w:tcPr>
            <w:tcW w:w="135" w:type="dxa"/>
            <w:shd w:val="clear" w:color="auto" w:fill="auto"/>
          </w:tcPr>
          <w:p w:rsidR="00982A26" w:rsidRPr="00B84658" w:rsidRDefault="00982A26" w:rsidP="00894EC3">
            <w:pPr>
              <w:pStyle w:val="Header"/>
              <w:tabs>
                <w:tab w:val="decimal" w:pos="970"/>
              </w:tabs>
              <w:spacing w:line="240" w:lineRule="auto"/>
              <w:ind w:right="-405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</w:pPr>
          </w:p>
        </w:tc>
        <w:tc>
          <w:tcPr>
            <w:tcW w:w="1185" w:type="dxa"/>
            <w:shd w:val="clear" w:color="auto" w:fill="auto"/>
          </w:tcPr>
          <w:p w:rsidR="00982A26" w:rsidRPr="00B84658" w:rsidRDefault="00982A26" w:rsidP="00894EC3">
            <w:pPr>
              <w:pStyle w:val="Header"/>
              <w:tabs>
                <w:tab w:val="decimal" w:pos="1020"/>
              </w:tabs>
              <w:spacing w:line="240" w:lineRule="auto"/>
              <w:ind w:right="101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</w:pPr>
          </w:p>
        </w:tc>
      </w:tr>
      <w:tr w:rsidR="00982A26" w:rsidRPr="00B84658" w:rsidTr="00E96312">
        <w:trPr>
          <w:gridAfter w:val="1"/>
          <w:wAfter w:w="135" w:type="dxa"/>
        </w:trPr>
        <w:tc>
          <w:tcPr>
            <w:tcW w:w="3951" w:type="dxa"/>
            <w:vAlign w:val="bottom"/>
          </w:tcPr>
          <w:p w:rsidR="00982A26" w:rsidRPr="00B84658" w:rsidRDefault="00982A26" w:rsidP="00894EC3">
            <w:pPr>
              <w:spacing w:line="240" w:lineRule="auto"/>
              <w:ind w:left="708" w:firstLine="171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B84658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งบกำไรขาดทุนและกำไรขาดทุนเบ็ดเสร็จอื่นแบบย่อ</w:t>
            </w:r>
          </w:p>
        </w:tc>
        <w:tc>
          <w:tcPr>
            <w:tcW w:w="147" w:type="dxa"/>
          </w:tcPr>
          <w:p w:rsidR="00982A26" w:rsidRPr="00B84658" w:rsidRDefault="00982A26" w:rsidP="00894EC3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2"/>
                <w:szCs w:val="22"/>
                <w:cs/>
              </w:rPr>
            </w:pPr>
          </w:p>
        </w:tc>
        <w:tc>
          <w:tcPr>
            <w:tcW w:w="1059" w:type="dxa"/>
            <w:shd w:val="clear" w:color="auto" w:fill="auto"/>
          </w:tcPr>
          <w:p w:rsidR="00982A26" w:rsidRPr="00B84658" w:rsidRDefault="00982A26" w:rsidP="00894EC3">
            <w:pPr>
              <w:pStyle w:val="Header"/>
              <w:tabs>
                <w:tab w:val="decimal" w:pos="810"/>
                <w:tab w:val="decimal" w:pos="930"/>
              </w:tabs>
              <w:spacing w:line="240" w:lineRule="auto"/>
              <w:ind w:right="-50"/>
              <w:jc w:val="both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2"/>
                <w:szCs w:val="22"/>
              </w:rPr>
            </w:pPr>
          </w:p>
        </w:tc>
        <w:tc>
          <w:tcPr>
            <w:tcW w:w="111" w:type="dxa"/>
            <w:shd w:val="clear" w:color="auto" w:fill="auto"/>
          </w:tcPr>
          <w:p w:rsidR="00982A26" w:rsidRPr="00B84658" w:rsidRDefault="00982A26" w:rsidP="00894EC3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2"/>
                <w:szCs w:val="22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:rsidR="00982A26" w:rsidRPr="00B84658" w:rsidRDefault="00982A26" w:rsidP="00894EC3">
            <w:pPr>
              <w:pStyle w:val="Header"/>
              <w:tabs>
                <w:tab w:val="decimal" w:pos="930"/>
              </w:tabs>
              <w:spacing w:line="240" w:lineRule="auto"/>
              <w:ind w:right="-10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</w:pPr>
          </w:p>
        </w:tc>
        <w:tc>
          <w:tcPr>
            <w:tcW w:w="153" w:type="dxa"/>
            <w:shd w:val="clear" w:color="auto" w:fill="auto"/>
          </w:tcPr>
          <w:p w:rsidR="00982A26" w:rsidRPr="00B84658" w:rsidRDefault="00982A26" w:rsidP="00894EC3">
            <w:pPr>
              <w:pStyle w:val="Header"/>
              <w:spacing w:line="240" w:lineRule="auto"/>
              <w:ind w:right="43"/>
              <w:jc w:val="left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2"/>
                <w:szCs w:val="22"/>
              </w:rPr>
            </w:pPr>
          </w:p>
        </w:tc>
        <w:tc>
          <w:tcPr>
            <w:tcW w:w="1125" w:type="dxa"/>
            <w:shd w:val="clear" w:color="auto" w:fill="auto"/>
          </w:tcPr>
          <w:p w:rsidR="00982A26" w:rsidRPr="00B84658" w:rsidRDefault="00982A26" w:rsidP="00894EC3">
            <w:pPr>
              <w:pStyle w:val="Header"/>
              <w:tabs>
                <w:tab w:val="decimal" w:pos="102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2"/>
                <w:szCs w:val="22"/>
              </w:rPr>
            </w:pPr>
          </w:p>
        </w:tc>
        <w:tc>
          <w:tcPr>
            <w:tcW w:w="135" w:type="dxa"/>
            <w:shd w:val="clear" w:color="auto" w:fill="auto"/>
          </w:tcPr>
          <w:p w:rsidR="00982A26" w:rsidRPr="00B84658" w:rsidRDefault="00982A26" w:rsidP="00894EC3">
            <w:pPr>
              <w:pStyle w:val="Header"/>
              <w:tabs>
                <w:tab w:val="decimal" w:pos="970"/>
              </w:tabs>
              <w:spacing w:line="240" w:lineRule="auto"/>
              <w:ind w:right="-405"/>
              <w:jc w:val="left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2"/>
                <w:szCs w:val="22"/>
              </w:rPr>
            </w:pPr>
          </w:p>
        </w:tc>
        <w:tc>
          <w:tcPr>
            <w:tcW w:w="1185" w:type="dxa"/>
            <w:shd w:val="clear" w:color="auto" w:fill="auto"/>
          </w:tcPr>
          <w:p w:rsidR="00982A26" w:rsidRPr="00B84658" w:rsidRDefault="00982A26" w:rsidP="00894EC3">
            <w:pPr>
              <w:pStyle w:val="Header"/>
              <w:tabs>
                <w:tab w:val="decimal" w:pos="1020"/>
              </w:tabs>
              <w:spacing w:line="240" w:lineRule="auto"/>
              <w:ind w:right="-405"/>
              <w:jc w:val="left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2"/>
                <w:szCs w:val="22"/>
              </w:rPr>
            </w:pPr>
          </w:p>
        </w:tc>
      </w:tr>
      <w:tr w:rsidR="00982A26" w:rsidRPr="00B84658" w:rsidTr="00E96312">
        <w:trPr>
          <w:gridAfter w:val="1"/>
          <w:wAfter w:w="135" w:type="dxa"/>
        </w:trPr>
        <w:tc>
          <w:tcPr>
            <w:tcW w:w="3951" w:type="dxa"/>
            <w:vAlign w:val="bottom"/>
          </w:tcPr>
          <w:p w:rsidR="00982A26" w:rsidRPr="00B84658" w:rsidRDefault="00982A26" w:rsidP="00894EC3">
            <w:pPr>
              <w:spacing w:line="240" w:lineRule="auto"/>
              <w:ind w:left="708" w:firstLine="362"/>
              <w:rPr>
                <w:rFonts w:asciiTheme="majorBidi" w:hAnsiTheme="majorBidi" w:cstheme="majorBidi"/>
                <w:color w:val="000000"/>
              </w:rPr>
            </w:pPr>
            <w:r w:rsidRPr="00B84658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 xml:space="preserve">สำหรับปีสิ้นสุดวันที่ </w:t>
            </w:r>
            <w:r w:rsidR="005E4C71" w:rsidRPr="005E4C71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31</w:t>
            </w:r>
            <w:r w:rsidRPr="00B84658">
              <w:rPr>
                <w:rFonts w:asciiTheme="majorBidi" w:hAnsiTheme="majorBidi" w:cstheme="majorBidi"/>
                <w:b/>
                <w:bCs/>
                <w:color w:val="000000"/>
              </w:rPr>
              <w:t xml:space="preserve"> </w:t>
            </w:r>
            <w:r w:rsidRPr="00B84658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ธันวาคม</w:t>
            </w:r>
          </w:p>
        </w:tc>
        <w:tc>
          <w:tcPr>
            <w:tcW w:w="147" w:type="dxa"/>
          </w:tcPr>
          <w:p w:rsidR="00982A26" w:rsidRPr="00B84658" w:rsidRDefault="00982A26" w:rsidP="00894EC3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2"/>
                <w:szCs w:val="22"/>
                <w:cs/>
              </w:rPr>
            </w:pPr>
          </w:p>
        </w:tc>
        <w:tc>
          <w:tcPr>
            <w:tcW w:w="1059" w:type="dxa"/>
            <w:shd w:val="clear" w:color="auto" w:fill="auto"/>
          </w:tcPr>
          <w:p w:rsidR="00982A26" w:rsidRPr="00B84658" w:rsidRDefault="00982A26" w:rsidP="00894EC3">
            <w:pPr>
              <w:pStyle w:val="Header"/>
              <w:tabs>
                <w:tab w:val="decimal" w:pos="810"/>
                <w:tab w:val="decimal" w:pos="930"/>
              </w:tabs>
              <w:spacing w:line="240" w:lineRule="auto"/>
              <w:ind w:right="-50"/>
              <w:jc w:val="both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2"/>
                <w:szCs w:val="22"/>
              </w:rPr>
            </w:pPr>
          </w:p>
        </w:tc>
        <w:tc>
          <w:tcPr>
            <w:tcW w:w="111" w:type="dxa"/>
            <w:shd w:val="clear" w:color="auto" w:fill="auto"/>
          </w:tcPr>
          <w:p w:rsidR="00982A26" w:rsidRPr="00B84658" w:rsidRDefault="00982A26" w:rsidP="00894EC3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2"/>
                <w:szCs w:val="22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:rsidR="00982A26" w:rsidRPr="00B84658" w:rsidRDefault="00982A26" w:rsidP="00894EC3">
            <w:pPr>
              <w:pStyle w:val="Header"/>
              <w:tabs>
                <w:tab w:val="decimal" w:pos="930"/>
              </w:tabs>
              <w:spacing w:line="240" w:lineRule="auto"/>
              <w:ind w:right="-10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</w:pPr>
          </w:p>
        </w:tc>
        <w:tc>
          <w:tcPr>
            <w:tcW w:w="153" w:type="dxa"/>
            <w:shd w:val="clear" w:color="auto" w:fill="auto"/>
          </w:tcPr>
          <w:p w:rsidR="00982A26" w:rsidRPr="00B84658" w:rsidRDefault="00982A26" w:rsidP="00894EC3">
            <w:pPr>
              <w:pStyle w:val="Header"/>
              <w:spacing w:line="240" w:lineRule="auto"/>
              <w:ind w:right="43"/>
              <w:jc w:val="left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2"/>
                <w:szCs w:val="22"/>
              </w:rPr>
            </w:pPr>
          </w:p>
        </w:tc>
        <w:tc>
          <w:tcPr>
            <w:tcW w:w="1125" w:type="dxa"/>
            <w:shd w:val="clear" w:color="auto" w:fill="auto"/>
          </w:tcPr>
          <w:p w:rsidR="00982A26" w:rsidRPr="00B84658" w:rsidRDefault="00982A26" w:rsidP="00894EC3">
            <w:pPr>
              <w:pStyle w:val="Header"/>
              <w:tabs>
                <w:tab w:val="decimal" w:pos="102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2"/>
                <w:szCs w:val="22"/>
              </w:rPr>
            </w:pPr>
          </w:p>
        </w:tc>
        <w:tc>
          <w:tcPr>
            <w:tcW w:w="135" w:type="dxa"/>
            <w:shd w:val="clear" w:color="auto" w:fill="auto"/>
          </w:tcPr>
          <w:p w:rsidR="00982A26" w:rsidRPr="00B84658" w:rsidRDefault="00982A26" w:rsidP="00894EC3">
            <w:pPr>
              <w:pStyle w:val="Header"/>
              <w:tabs>
                <w:tab w:val="decimal" w:pos="970"/>
              </w:tabs>
              <w:spacing w:line="240" w:lineRule="auto"/>
              <w:ind w:right="-405"/>
              <w:jc w:val="left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2"/>
                <w:szCs w:val="22"/>
              </w:rPr>
            </w:pPr>
          </w:p>
        </w:tc>
        <w:tc>
          <w:tcPr>
            <w:tcW w:w="1185" w:type="dxa"/>
            <w:shd w:val="clear" w:color="auto" w:fill="auto"/>
          </w:tcPr>
          <w:p w:rsidR="00982A26" w:rsidRPr="00B84658" w:rsidRDefault="00982A26" w:rsidP="00894EC3">
            <w:pPr>
              <w:pStyle w:val="Header"/>
              <w:tabs>
                <w:tab w:val="decimal" w:pos="1020"/>
              </w:tabs>
              <w:spacing w:line="240" w:lineRule="auto"/>
              <w:ind w:right="-405"/>
              <w:jc w:val="left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2"/>
                <w:szCs w:val="22"/>
              </w:rPr>
            </w:pPr>
          </w:p>
        </w:tc>
      </w:tr>
      <w:tr w:rsidR="00982A26" w:rsidRPr="00B84658" w:rsidTr="00E96312">
        <w:trPr>
          <w:gridAfter w:val="1"/>
          <w:wAfter w:w="135" w:type="dxa"/>
        </w:trPr>
        <w:tc>
          <w:tcPr>
            <w:tcW w:w="3951" w:type="dxa"/>
            <w:vAlign w:val="bottom"/>
          </w:tcPr>
          <w:p w:rsidR="00982A26" w:rsidRPr="00B84658" w:rsidRDefault="00982A26" w:rsidP="00894EC3">
            <w:pPr>
              <w:spacing w:line="240" w:lineRule="auto"/>
              <w:ind w:left="708" w:firstLine="270"/>
              <w:rPr>
                <w:rFonts w:asciiTheme="majorBidi" w:hAnsiTheme="majorBidi" w:cstheme="majorBidi"/>
                <w:color w:val="000000"/>
              </w:rPr>
            </w:pPr>
            <w:r w:rsidRPr="00B84658">
              <w:rPr>
                <w:rFonts w:asciiTheme="majorBidi" w:hAnsiTheme="majorBidi" w:cstheme="majorBidi"/>
                <w:color w:val="000000"/>
                <w:cs/>
              </w:rPr>
              <w:t>รายได้</w:t>
            </w:r>
          </w:p>
        </w:tc>
        <w:tc>
          <w:tcPr>
            <w:tcW w:w="147" w:type="dxa"/>
          </w:tcPr>
          <w:p w:rsidR="00982A26" w:rsidRPr="00B84658" w:rsidRDefault="00982A26" w:rsidP="00894EC3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2"/>
                <w:szCs w:val="22"/>
                <w:cs/>
              </w:rPr>
            </w:pPr>
          </w:p>
        </w:tc>
        <w:tc>
          <w:tcPr>
            <w:tcW w:w="1059" w:type="dxa"/>
            <w:shd w:val="clear" w:color="auto" w:fill="auto"/>
          </w:tcPr>
          <w:p w:rsidR="00982A26" w:rsidRPr="00B84658" w:rsidRDefault="005E4C71" w:rsidP="00894EC3">
            <w:pPr>
              <w:pStyle w:val="Header"/>
              <w:tabs>
                <w:tab w:val="decimal" w:pos="930"/>
              </w:tabs>
              <w:spacing w:line="240" w:lineRule="auto"/>
              <w:ind w:right="-50"/>
              <w:jc w:val="both"/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1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106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632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411</w:t>
            </w:r>
          </w:p>
        </w:tc>
        <w:tc>
          <w:tcPr>
            <w:tcW w:w="111" w:type="dxa"/>
            <w:shd w:val="clear" w:color="auto" w:fill="auto"/>
          </w:tcPr>
          <w:p w:rsidR="00982A26" w:rsidRPr="00B84658" w:rsidRDefault="00982A26" w:rsidP="00894EC3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2"/>
                <w:szCs w:val="22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:rsidR="00982A26" w:rsidRPr="00B84658" w:rsidRDefault="005E4C71" w:rsidP="00894EC3">
            <w:pPr>
              <w:pStyle w:val="Header"/>
              <w:tabs>
                <w:tab w:val="decimal" w:pos="930"/>
              </w:tabs>
              <w:spacing w:line="240" w:lineRule="auto"/>
              <w:ind w:right="-10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947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593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697</w:t>
            </w:r>
          </w:p>
        </w:tc>
        <w:tc>
          <w:tcPr>
            <w:tcW w:w="153" w:type="dxa"/>
            <w:shd w:val="clear" w:color="auto" w:fill="auto"/>
          </w:tcPr>
          <w:p w:rsidR="00982A26" w:rsidRPr="00B84658" w:rsidRDefault="00982A26" w:rsidP="00894EC3">
            <w:pPr>
              <w:pStyle w:val="Header"/>
              <w:spacing w:line="240" w:lineRule="auto"/>
              <w:ind w:right="43"/>
              <w:jc w:val="left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2"/>
                <w:szCs w:val="22"/>
              </w:rPr>
            </w:pPr>
          </w:p>
        </w:tc>
        <w:tc>
          <w:tcPr>
            <w:tcW w:w="1125" w:type="dxa"/>
            <w:shd w:val="clear" w:color="auto" w:fill="auto"/>
          </w:tcPr>
          <w:p w:rsidR="00982A26" w:rsidRPr="00B84658" w:rsidRDefault="005E4C71" w:rsidP="00894EC3">
            <w:pPr>
              <w:pStyle w:val="Header"/>
              <w:tabs>
                <w:tab w:val="decimal" w:pos="102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1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512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268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815</w:t>
            </w:r>
          </w:p>
        </w:tc>
        <w:tc>
          <w:tcPr>
            <w:tcW w:w="135" w:type="dxa"/>
            <w:shd w:val="clear" w:color="auto" w:fill="auto"/>
          </w:tcPr>
          <w:p w:rsidR="00982A26" w:rsidRPr="00B84658" w:rsidRDefault="00982A26" w:rsidP="00894EC3">
            <w:pPr>
              <w:pStyle w:val="Header"/>
              <w:tabs>
                <w:tab w:val="decimal" w:pos="958"/>
              </w:tabs>
              <w:spacing w:line="240" w:lineRule="auto"/>
              <w:ind w:right="101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</w:pPr>
          </w:p>
        </w:tc>
        <w:tc>
          <w:tcPr>
            <w:tcW w:w="1185" w:type="dxa"/>
            <w:shd w:val="clear" w:color="auto" w:fill="auto"/>
          </w:tcPr>
          <w:p w:rsidR="00982A26" w:rsidRPr="00B84658" w:rsidRDefault="005E4C71" w:rsidP="00894EC3">
            <w:pPr>
              <w:pStyle w:val="Header"/>
              <w:tabs>
                <w:tab w:val="decimal" w:pos="1020"/>
              </w:tabs>
              <w:spacing w:line="240" w:lineRule="auto"/>
              <w:ind w:right="15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1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371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224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623</w:t>
            </w:r>
          </w:p>
        </w:tc>
      </w:tr>
      <w:tr w:rsidR="00982A26" w:rsidRPr="00B84658" w:rsidTr="00E96312">
        <w:trPr>
          <w:gridAfter w:val="1"/>
          <w:wAfter w:w="135" w:type="dxa"/>
        </w:trPr>
        <w:tc>
          <w:tcPr>
            <w:tcW w:w="3951" w:type="dxa"/>
            <w:vAlign w:val="bottom"/>
          </w:tcPr>
          <w:p w:rsidR="00982A26" w:rsidRPr="00B84658" w:rsidRDefault="00982A26" w:rsidP="00894EC3">
            <w:pPr>
              <w:spacing w:line="240" w:lineRule="auto"/>
              <w:ind w:left="708" w:firstLine="270"/>
              <w:rPr>
                <w:rFonts w:asciiTheme="majorBidi" w:hAnsiTheme="majorBidi" w:cstheme="majorBidi"/>
                <w:color w:val="000000"/>
              </w:rPr>
            </w:pPr>
            <w:r w:rsidRPr="00B84658">
              <w:rPr>
                <w:rFonts w:asciiTheme="majorBidi" w:hAnsiTheme="majorBidi" w:cstheme="majorBidi"/>
                <w:color w:val="000000"/>
                <w:cs/>
              </w:rPr>
              <w:t>ค่าใช้จ่าย</w:t>
            </w:r>
          </w:p>
        </w:tc>
        <w:tc>
          <w:tcPr>
            <w:tcW w:w="147" w:type="dxa"/>
          </w:tcPr>
          <w:p w:rsidR="00982A26" w:rsidRPr="00B84658" w:rsidRDefault="00982A26" w:rsidP="00894EC3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2"/>
                <w:szCs w:val="22"/>
                <w:cs/>
              </w:rPr>
            </w:pPr>
          </w:p>
        </w:tc>
        <w:tc>
          <w:tcPr>
            <w:tcW w:w="10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82A26" w:rsidRPr="00B84658" w:rsidRDefault="00982A26" w:rsidP="00894EC3">
            <w:pPr>
              <w:pStyle w:val="Header"/>
              <w:tabs>
                <w:tab w:val="decimal" w:pos="930"/>
              </w:tabs>
              <w:spacing w:line="240" w:lineRule="auto"/>
              <w:ind w:right="-50"/>
              <w:jc w:val="both"/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(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1</w:t>
            </w:r>
            <w:r w:rsidRPr="00B84658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,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053</w:t>
            </w:r>
            <w:r w:rsidRPr="00B84658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,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760</w:t>
            </w:r>
            <w:r w:rsidRPr="00B84658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,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934</w:t>
            </w:r>
            <w:r w:rsidRPr="00B84658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)</w:t>
            </w:r>
          </w:p>
        </w:tc>
        <w:tc>
          <w:tcPr>
            <w:tcW w:w="111" w:type="dxa"/>
            <w:shd w:val="clear" w:color="auto" w:fill="auto"/>
          </w:tcPr>
          <w:p w:rsidR="00982A26" w:rsidRPr="00B84658" w:rsidRDefault="00982A26" w:rsidP="00894EC3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2"/>
                <w:szCs w:val="22"/>
              </w:rPr>
            </w:pPr>
          </w:p>
        </w:tc>
        <w:tc>
          <w:tcPr>
            <w:tcW w:w="1017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82A26" w:rsidRPr="00B84658" w:rsidRDefault="00982A26" w:rsidP="00894EC3">
            <w:pPr>
              <w:pStyle w:val="Header"/>
              <w:tabs>
                <w:tab w:val="decimal" w:pos="930"/>
              </w:tabs>
              <w:spacing w:line="240" w:lineRule="auto"/>
              <w:ind w:right="-10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(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866</w:t>
            </w:r>
            <w:r w:rsidRPr="00B84658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,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733</w:t>
            </w:r>
            <w:r w:rsidRPr="00B84658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,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068</w:t>
            </w:r>
            <w:r w:rsidRPr="00B84658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)</w:t>
            </w:r>
          </w:p>
        </w:tc>
        <w:tc>
          <w:tcPr>
            <w:tcW w:w="153" w:type="dxa"/>
            <w:shd w:val="clear" w:color="auto" w:fill="auto"/>
          </w:tcPr>
          <w:p w:rsidR="00982A26" w:rsidRPr="00B84658" w:rsidRDefault="00982A26" w:rsidP="00894EC3">
            <w:pPr>
              <w:pStyle w:val="Header"/>
              <w:spacing w:line="240" w:lineRule="auto"/>
              <w:ind w:right="43"/>
              <w:jc w:val="left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2"/>
                <w:szCs w:val="22"/>
              </w:rPr>
            </w:pPr>
          </w:p>
        </w:tc>
        <w:tc>
          <w:tcPr>
            <w:tcW w:w="112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82A26" w:rsidRPr="00B84658" w:rsidRDefault="00982A26" w:rsidP="00894EC3">
            <w:pPr>
              <w:pStyle w:val="Header"/>
              <w:tabs>
                <w:tab w:val="decimal" w:pos="102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(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1</w:t>
            </w:r>
            <w:r w:rsidRPr="00B84658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,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935</w:t>
            </w:r>
            <w:r w:rsidRPr="00B84658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,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494</w:t>
            </w:r>
            <w:r w:rsidRPr="00B84658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,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613</w:t>
            </w:r>
            <w:r w:rsidRPr="00B84658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)</w:t>
            </w:r>
          </w:p>
        </w:tc>
        <w:tc>
          <w:tcPr>
            <w:tcW w:w="135" w:type="dxa"/>
            <w:tcBorders>
              <w:left w:val="nil"/>
              <w:right w:val="nil"/>
            </w:tcBorders>
            <w:shd w:val="clear" w:color="auto" w:fill="auto"/>
          </w:tcPr>
          <w:p w:rsidR="00982A26" w:rsidRPr="00B84658" w:rsidRDefault="00982A26" w:rsidP="00894EC3">
            <w:pPr>
              <w:pStyle w:val="Header"/>
              <w:tabs>
                <w:tab w:val="decimal" w:pos="958"/>
              </w:tabs>
              <w:spacing w:line="240" w:lineRule="auto"/>
              <w:ind w:right="101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</w:pPr>
          </w:p>
        </w:tc>
        <w:tc>
          <w:tcPr>
            <w:tcW w:w="118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82A26" w:rsidRPr="00B84658" w:rsidRDefault="00982A26" w:rsidP="00894EC3">
            <w:pPr>
              <w:pStyle w:val="Header"/>
              <w:tabs>
                <w:tab w:val="decimal" w:pos="1020"/>
              </w:tabs>
              <w:spacing w:line="240" w:lineRule="auto"/>
              <w:ind w:right="15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(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1</w:t>
            </w:r>
            <w:r w:rsidRPr="00B84658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,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644</w:t>
            </w:r>
            <w:r w:rsidRPr="00B84658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,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795</w:t>
            </w:r>
            <w:r w:rsidRPr="00B84658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,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822</w:t>
            </w:r>
            <w:r w:rsidRPr="00B84658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)</w:t>
            </w:r>
          </w:p>
        </w:tc>
      </w:tr>
      <w:tr w:rsidR="00982A26" w:rsidRPr="00B84658" w:rsidTr="00E96312">
        <w:trPr>
          <w:gridAfter w:val="1"/>
          <w:wAfter w:w="135" w:type="dxa"/>
        </w:trPr>
        <w:tc>
          <w:tcPr>
            <w:tcW w:w="3951" w:type="dxa"/>
            <w:vAlign w:val="bottom"/>
          </w:tcPr>
          <w:p w:rsidR="00982A26" w:rsidRPr="00B84658" w:rsidRDefault="00894EC3" w:rsidP="00894EC3">
            <w:pPr>
              <w:spacing w:line="240" w:lineRule="auto"/>
              <w:ind w:left="708" w:firstLine="270"/>
              <w:rPr>
                <w:rFonts w:asciiTheme="majorBidi" w:hAnsiTheme="majorBidi" w:cstheme="majorBidi"/>
                <w:color w:val="000000"/>
              </w:rPr>
            </w:pPr>
            <w:r w:rsidRPr="00B84658">
              <w:rPr>
                <w:rFonts w:asciiTheme="majorBidi" w:hAnsiTheme="majorBidi" w:cstheme="majorBidi"/>
                <w:color w:val="000000"/>
                <w:cs/>
              </w:rPr>
              <w:t>กำไร (</w:t>
            </w:r>
            <w:r w:rsidR="00982A26" w:rsidRPr="00B84658">
              <w:rPr>
                <w:rFonts w:asciiTheme="majorBidi" w:hAnsiTheme="majorBidi" w:cstheme="majorBidi"/>
                <w:color w:val="000000"/>
                <w:cs/>
              </w:rPr>
              <w:t>ขาดทุน</w:t>
            </w:r>
            <w:r w:rsidRPr="00B84658">
              <w:rPr>
                <w:rFonts w:asciiTheme="majorBidi" w:hAnsiTheme="majorBidi" w:cstheme="majorBidi"/>
                <w:color w:val="000000"/>
                <w:cs/>
              </w:rPr>
              <w:t xml:space="preserve">) </w:t>
            </w:r>
            <w:r w:rsidR="00982A26" w:rsidRPr="00B84658">
              <w:rPr>
                <w:rFonts w:asciiTheme="majorBidi" w:hAnsiTheme="majorBidi" w:cstheme="majorBidi"/>
                <w:color w:val="000000"/>
                <w:cs/>
              </w:rPr>
              <w:t>สำหรับปี</w:t>
            </w:r>
          </w:p>
        </w:tc>
        <w:tc>
          <w:tcPr>
            <w:tcW w:w="147" w:type="dxa"/>
          </w:tcPr>
          <w:p w:rsidR="00982A26" w:rsidRPr="00B84658" w:rsidRDefault="00982A26" w:rsidP="00894EC3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2"/>
                <w:szCs w:val="22"/>
                <w:cs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982A26" w:rsidRPr="00B84658" w:rsidRDefault="005E4C71" w:rsidP="00894EC3">
            <w:pPr>
              <w:pStyle w:val="Header"/>
              <w:tabs>
                <w:tab w:val="decimal" w:pos="930"/>
              </w:tabs>
              <w:spacing w:line="240" w:lineRule="auto"/>
              <w:ind w:right="-50"/>
              <w:jc w:val="both"/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52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871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477</w:t>
            </w:r>
          </w:p>
        </w:tc>
        <w:tc>
          <w:tcPr>
            <w:tcW w:w="111" w:type="dxa"/>
            <w:shd w:val="clear" w:color="auto" w:fill="auto"/>
          </w:tcPr>
          <w:p w:rsidR="00982A26" w:rsidRPr="00B84658" w:rsidRDefault="00982A26" w:rsidP="00894EC3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2"/>
                <w:szCs w:val="22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982A26" w:rsidRPr="00B84658" w:rsidRDefault="005E4C71" w:rsidP="00894EC3">
            <w:pPr>
              <w:pStyle w:val="Header"/>
              <w:tabs>
                <w:tab w:val="decimal" w:pos="930"/>
              </w:tabs>
              <w:spacing w:line="240" w:lineRule="auto"/>
              <w:ind w:right="-10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80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860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629</w:t>
            </w:r>
          </w:p>
        </w:tc>
        <w:tc>
          <w:tcPr>
            <w:tcW w:w="153" w:type="dxa"/>
            <w:shd w:val="clear" w:color="auto" w:fill="auto"/>
          </w:tcPr>
          <w:p w:rsidR="00982A26" w:rsidRPr="00B84658" w:rsidRDefault="00982A26" w:rsidP="00894EC3">
            <w:pPr>
              <w:pStyle w:val="Header"/>
              <w:spacing w:line="240" w:lineRule="auto"/>
              <w:ind w:right="43"/>
              <w:jc w:val="left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2"/>
                <w:szCs w:val="22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982A26" w:rsidRPr="00B84658" w:rsidRDefault="00982A26" w:rsidP="00894EC3">
            <w:pPr>
              <w:pStyle w:val="Header"/>
              <w:tabs>
                <w:tab w:val="decimal" w:pos="102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(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423</w:t>
            </w:r>
            <w:r w:rsidRPr="00B84658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,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225</w:t>
            </w:r>
            <w:r w:rsidRPr="00B84658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,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798</w:t>
            </w:r>
            <w:r w:rsidRPr="00B84658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)</w:t>
            </w:r>
          </w:p>
        </w:tc>
        <w:tc>
          <w:tcPr>
            <w:tcW w:w="135" w:type="dxa"/>
            <w:tcBorders>
              <w:left w:val="nil"/>
              <w:right w:val="nil"/>
            </w:tcBorders>
            <w:shd w:val="clear" w:color="auto" w:fill="auto"/>
          </w:tcPr>
          <w:p w:rsidR="00982A26" w:rsidRPr="00B84658" w:rsidRDefault="00982A26" w:rsidP="00894EC3">
            <w:pPr>
              <w:pStyle w:val="Header"/>
              <w:tabs>
                <w:tab w:val="decimal" w:pos="958"/>
              </w:tabs>
              <w:spacing w:line="240" w:lineRule="auto"/>
              <w:ind w:right="101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982A26" w:rsidRPr="00B84658" w:rsidRDefault="00982A26" w:rsidP="00894EC3">
            <w:pPr>
              <w:pStyle w:val="Header"/>
              <w:tabs>
                <w:tab w:val="decimal" w:pos="1020"/>
              </w:tabs>
              <w:spacing w:line="240" w:lineRule="auto"/>
              <w:ind w:right="15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(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273</w:t>
            </w:r>
            <w:r w:rsidRPr="00B84658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,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571</w:t>
            </w:r>
            <w:r w:rsidRPr="00B84658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,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199</w:t>
            </w:r>
            <w:r w:rsidRPr="00B84658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)</w:t>
            </w:r>
          </w:p>
        </w:tc>
      </w:tr>
      <w:tr w:rsidR="00982A26" w:rsidRPr="00B84658" w:rsidTr="00E96312">
        <w:trPr>
          <w:gridAfter w:val="1"/>
          <w:wAfter w:w="135" w:type="dxa"/>
        </w:trPr>
        <w:tc>
          <w:tcPr>
            <w:tcW w:w="3951" w:type="dxa"/>
            <w:vAlign w:val="bottom"/>
          </w:tcPr>
          <w:p w:rsidR="00982A26" w:rsidRPr="00B84658" w:rsidRDefault="00982A26" w:rsidP="00894EC3">
            <w:pPr>
              <w:spacing w:line="240" w:lineRule="auto"/>
              <w:ind w:left="708" w:firstLine="270"/>
              <w:rPr>
                <w:rFonts w:asciiTheme="majorBidi" w:hAnsiTheme="majorBidi" w:cstheme="majorBidi"/>
                <w:color w:val="000000"/>
                <w:cs/>
              </w:rPr>
            </w:pPr>
            <w:r w:rsidRPr="00B84658">
              <w:rPr>
                <w:rFonts w:asciiTheme="majorBidi" w:hAnsiTheme="majorBidi" w:cstheme="majorBidi"/>
                <w:color w:val="000000"/>
                <w:cs/>
              </w:rPr>
              <w:t>กำไร</w:t>
            </w:r>
            <w:r w:rsidR="005F2951" w:rsidRPr="00B84658">
              <w:rPr>
                <w:rFonts w:asciiTheme="majorBidi" w:hAnsiTheme="majorBidi" w:cstheme="majorBidi"/>
                <w:color w:val="000000"/>
              </w:rPr>
              <w:t xml:space="preserve"> (</w:t>
            </w:r>
            <w:r w:rsidR="00894EC3" w:rsidRPr="00B84658">
              <w:rPr>
                <w:rFonts w:asciiTheme="majorBidi" w:hAnsiTheme="majorBidi" w:cstheme="majorBidi"/>
                <w:color w:val="000000"/>
                <w:cs/>
              </w:rPr>
              <w:t>ขาดทุน</w:t>
            </w:r>
            <w:r w:rsidR="005F2951" w:rsidRPr="00B84658">
              <w:rPr>
                <w:rFonts w:asciiTheme="majorBidi" w:hAnsiTheme="majorBidi" w:cstheme="majorBidi"/>
                <w:color w:val="000000"/>
              </w:rPr>
              <w:t xml:space="preserve">) </w:t>
            </w:r>
            <w:r w:rsidRPr="00B84658">
              <w:rPr>
                <w:rFonts w:asciiTheme="majorBidi" w:hAnsiTheme="majorBidi" w:cstheme="majorBidi"/>
                <w:color w:val="000000"/>
                <w:cs/>
              </w:rPr>
              <w:t>เบ็ดเสร็จอื่น</w:t>
            </w:r>
          </w:p>
        </w:tc>
        <w:tc>
          <w:tcPr>
            <w:tcW w:w="147" w:type="dxa"/>
          </w:tcPr>
          <w:p w:rsidR="00982A26" w:rsidRPr="00B84658" w:rsidRDefault="00982A26" w:rsidP="00894EC3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2"/>
                <w:szCs w:val="22"/>
                <w:cs/>
              </w:rPr>
            </w:pPr>
          </w:p>
        </w:tc>
        <w:tc>
          <w:tcPr>
            <w:tcW w:w="10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82A26" w:rsidRPr="00B84658" w:rsidRDefault="00982A26" w:rsidP="00894EC3">
            <w:pPr>
              <w:pStyle w:val="Header"/>
              <w:tabs>
                <w:tab w:val="decimal" w:pos="930"/>
              </w:tabs>
              <w:spacing w:line="240" w:lineRule="auto"/>
              <w:ind w:right="-50"/>
              <w:jc w:val="both"/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(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666</w:t>
            </w:r>
            <w:r w:rsidRPr="00B84658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,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890</w:t>
            </w:r>
            <w:r w:rsidRPr="00B84658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)</w:t>
            </w:r>
          </w:p>
        </w:tc>
        <w:tc>
          <w:tcPr>
            <w:tcW w:w="111" w:type="dxa"/>
            <w:shd w:val="clear" w:color="auto" w:fill="auto"/>
          </w:tcPr>
          <w:p w:rsidR="00982A26" w:rsidRPr="00B84658" w:rsidRDefault="00982A26" w:rsidP="00894EC3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2"/>
                <w:szCs w:val="22"/>
              </w:rPr>
            </w:pPr>
          </w:p>
        </w:tc>
        <w:tc>
          <w:tcPr>
            <w:tcW w:w="1017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82A26" w:rsidRPr="00B84658" w:rsidRDefault="00982A26" w:rsidP="00894EC3">
            <w:pPr>
              <w:pStyle w:val="Header"/>
              <w:tabs>
                <w:tab w:val="decimal" w:pos="930"/>
              </w:tabs>
              <w:spacing w:line="240" w:lineRule="auto"/>
              <w:ind w:right="-10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(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617</w:t>
            </w:r>
            <w:r w:rsidRPr="00B84658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,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124</w:t>
            </w:r>
            <w:r w:rsidRPr="00B84658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)</w:t>
            </w:r>
          </w:p>
        </w:tc>
        <w:tc>
          <w:tcPr>
            <w:tcW w:w="153" w:type="dxa"/>
            <w:shd w:val="clear" w:color="auto" w:fill="auto"/>
          </w:tcPr>
          <w:p w:rsidR="00982A26" w:rsidRPr="00B84658" w:rsidRDefault="00982A26" w:rsidP="00894EC3">
            <w:pPr>
              <w:pStyle w:val="Header"/>
              <w:spacing w:line="240" w:lineRule="auto"/>
              <w:ind w:right="43"/>
              <w:jc w:val="left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2"/>
                <w:szCs w:val="22"/>
              </w:rPr>
            </w:pPr>
          </w:p>
        </w:tc>
        <w:tc>
          <w:tcPr>
            <w:tcW w:w="112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82A26" w:rsidRPr="00B84658" w:rsidRDefault="005E4C71" w:rsidP="00EA4BBC">
            <w:pPr>
              <w:pStyle w:val="Header"/>
              <w:tabs>
                <w:tab w:val="decimal" w:pos="102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460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69</w:t>
            </w:r>
            <w:r w:rsidR="00EA4BBC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6</w:t>
            </w:r>
          </w:p>
        </w:tc>
        <w:tc>
          <w:tcPr>
            <w:tcW w:w="135" w:type="dxa"/>
            <w:tcBorders>
              <w:left w:val="nil"/>
              <w:right w:val="nil"/>
            </w:tcBorders>
            <w:shd w:val="clear" w:color="auto" w:fill="auto"/>
          </w:tcPr>
          <w:p w:rsidR="00982A26" w:rsidRPr="00B84658" w:rsidRDefault="00982A26" w:rsidP="00894EC3">
            <w:pPr>
              <w:pStyle w:val="Header"/>
              <w:tabs>
                <w:tab w:val="decimal" w:pos="958"/>
              </w:tabs>
              <w:spacing w:line="240" w:lineRule="auto"/>
              <w:ind w:right="101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</w:pPr>
          </w:p>
        </w:tc>
        <w:tc>
          <w:tcPr>
            <w:tcW w:w="118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82A26" w:rsidRPr="00B84658" w:rsidRDefault="005E4C71" w:rsidP="00894EC3">
            <w:pPr>
              <w:pStyle w:val="Header"/>
              <w:tabs>
                <w:tab w:val="decimal" w:pos="1020"/>
              </w:tabs>
              <w:spacing w:line="240" w:lineRule="auto"/>
              <w:ind w:right="15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37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627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591</w:t>
            </w:r>
          </w:p>
        </w:tc>
      </w:tr>
      <w:tr w:rsidR="00982A26" w:rsidRPr="00B84658" w:rsidTr="00E96312">
        <w:trPr>
          <w:gridAfter w:val="1"/>
          <w:wAfter w:w="135" w:type="dxa"/>
        </w:trPr>
        <w:tc>
          <w:tcPr>
            <w:tcW w:w="3951" w:type="dxa"/>
            <w:vAlign w:val="bottom"/>
          </w:tcPr>
          <w:p w:rsidR="00982A26" w:rsidRPr="00B84658" w:rsidRDefault="00894EC3" w:rsidP="00894EC3">
            <w:pPr>
              <w:spacing w:line="240" w:lineRule="auto"/>
              <w:ind w:left="708" w:firstLine="270"/>
              <w:rPr>
                <w:rFonts w:asciiTheme="majorBidi" w:hAnsiTheme="majorBidi" w:cstheme="majorBidi"/>
                <w:color w:val="000000"/>
                <w:cs/>
              </w:rPr>
            </w:pPr>
            <w:r w:rsidRPr="00B84658">
              <w:rPr>
                <w:rFonts w:asciiTheme="majorBidi" w:hAnsiTheme="majorBidi" w:cstheme="majorBidi"/>
                <w:color w:val="000000"/>
                <w:cs/>
              </w:rPr>
              <w:t>กำไร (</w:t>
            </w:r>
            <w:r w:rsidR="00982A26" w:rsidRPr="00B84658">
              <w:rPr>
                <w:rFonts w:asciiTheme="majorBidi" w:hAnsiTheme="majorBidi" w:cstheme="majorBidi"/>
                <w:color w:val="000000"/>
                <w:cs/>
              </w:rPr>
              <w:t>ขาดทุน</w:t>
            </w:r>
            <w:r w:rsidRPr="00B84658">
              <w:rPr>
                <w:rFonts w:asciiTheme="majorBidi" w:hAnsiTheme="majorBidi" w:cstheme="majorBidi"/>
                <w:color w:val="000000"/>
                <w:cs/>
              </w:rPr>
              <w:t xml:space="preserve">) </w:t>
            </w:r>
            <w:r w:rsidR="00982A26" w:rsidRPr="00B84658">
              <w:rPr>
                <w:rFonts w:asciiTheme="majorBidi" w:hAnsiTheme="majorBidi" w:cstheme="majorBidi"/>
                <w:color w:val="000000"/>
                <w:cs/>
              </w:rPr>
              <w:t>เบ็ดเสร็จรวมสำหรับปี</w:t>
            </w:r>
          </w:p>
        </w:tc>
        <w:tc>
          <w:tcPr>
            <w:tcW w:w="147" w:type="dxa"/>
          </w:tcPr>
          <w:p w:rsidR="00982A26" w:rsidRPr="00B84658" w:rsidRDefault="00982A26" w:rsidP="00894EC3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2"/>
                <w:szCs w:val="22"/>
                <w:cs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982A26" w:rsidRPr="00B84658" w:rsidRDefault="005E4C71" w:rsidP="00894EC3">
            <w:pPr>
              <w:pStyle w:val="Header"/>
              <w:tabs>
                <w:tab w:val="decimal" w:pos="930"/>
              </w:tabs>
              <w:spacing w:line="240" w:lineRule="auto"/>
              <w:ind w:right="-50"/>
              <w:jc w:val="both"/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52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204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587</w:t>
            </w:r>
          </w:p>
        </w:tc>
        <w:tc>
          <w:tcPr>
            <w:tcW w:w="111" w:type="dxa"/>
            <w:shd w:val="clear" w:color="auto" w:fill="auto"/>
          </w:tcPr>
          <w:p w:rsidR="00982A26" w:rsidRPr="00B84658" w:rsidRDefault="00982A26" w:rsidP="00894EC3">
            <w:pPr>
              <w:pStyle w:val="Header"/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2"/>
                <w:szCs w:val="22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982A26" w:rsidRPr="00B84658" w:rsidRDefault="005E4C71" w:rsidP="00894EC3">
            <w:pPr>
              <w:pStyle w:val="Header"/>
              <w:tabs>
                <w:tab w:val="decimal" w:pos="930"/>
              </w:tabs>
              <w:spacing w:line="240" w:lineRule="auto"/>
              <w:ind w:right="-10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80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243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505</w:t>
            </w:r>
          </w:p>
        </w:tc>
        <w:tc>
          <w:tcPr>
            <w:tcW w:w="153" w:type="dxa"/>
            <w:shd w:val="clear" w:color="auto" w:fill="auto"/>
          </w:tcPr>
          <w:p w:rsidR="00982A26" w:rsidRPr="00B84658" w:rsidRDefault="00982A26" w:rsidP="00894EC3">
            <w:pPr>
              <w:pStyle w:val="Header"/>
              <w:spacing w:line="240" w:lineRule="auto"/>
              <w:ind w:right="43"/>
              <w:jc w:val="left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2"/>
                <w:szCs w:val="22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982A26" w:rsidRPr="00B84658" w:rsidRDefault="00982A26" w:rsidP="00EA4BBC">
            <w:pPr>
              <w:pStyle w:val="Header"/>
              <w:tabs>
                <w:tab w:val="decimal" w:pos="1020"/>
              </w:tabs>
              <w:spacing w:line="240" w:lineRule="auto"/>
              <w:ind w:right="101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(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42</w:t>
            </w:r>
            <w:r w:rsidR="00EA4BBC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2</w:t>
            </w:r>
            <w:r w:rsidRPr="00B84658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,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765</w:t>
            </w:r>
            <w:r w:rsidRPr="00B84658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,</w:t>
            </w:r>
            <w:r w:rsidR="00EA4BBC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102</w:t>
            </w:r>
            <w:r w:rsidRPr="00B84658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)</w:t>
            </w:r>
          </w:p>
        </w:tc>
        <w:tc>
          <w:tcPr>
            <w:tcW w:w="135" w:type="dxa"/>
            <w:tcBorders>
              <w:left w:val="nil"/>
              <w:right w:val="nil"/>
            </w:tcBorders>
            <w:shd w:val="clear" w:color="auto" w:fill="auto"/>
          </w:tcPr>
          <w:p w:rsidR="00982A26" w:rsidRPr="00B84658" w:rsidRDefault="00982A26" w:rsidP="00894EC3">
            <w:pPr>
              <w:pStyle w:val="Header"/>
              <w:tabs>
                <w:tab w:val="decimal" w:pos="958"/>
              </w:tabs>
              <w:spacing w:line="240" w:lineRule="auto"/>
              <w:ind w:right="101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982A26" w:rsidRPr="00B84658" w:rsidRDefault="00982A26" w:rsidP="00894EC3">
            <w:pPr>
              <w:pStyle w:val="Header"/>
              <w:tabs>
                <w:tab w:val="decimal" w:pos="1020"/>
              </w:tabs>
              <w:spacing w:line="240" w:lineRule="auto"/>
              <w:ind w:right="101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(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235</w:t>
            </w:r>
            <w:r w:rsidRPr="00B84658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,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943</w:t>
            </w:r>
            <w:r w:rsidRPr="00B84658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,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608</w:t>
            </w:r>
            <w:r w:rsidRPr="00B84658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)</w:t>
            </w:r>
          </w:p>
        </w:tc>
      </w:tr>
      <w:tr w:rsidR="00982A26" w:rsidRPr="00B84658" w:rsidTr="00E96312">
        <w:trPr>
          <w:gridAfter w:val="1"/>
          <w:wAfter w:w="135" w:type="dxa"/>
        </w:trPr>
        <w:tc>
          <w:tcPr>
            <w:tcW w:w="3951" w:type="dxa"/>
            <w:vAlign w:val="bottom"/>
          </w:tcPr>
          <w:p w:rsidR="00982A26" w:rsidRPr="00B84658" w:rsidRDefault="00982A26" w:rsidP="00894EC3">
            <w:pPr>
              <w:spacing w:line="240" w:lineRule="auto"/>
              <w:ind w:left="162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47" w:type="dxa"/>
          </w:tcPr>
          <w:p w:rsidR="00982A26" w:rsidRPr="00B84658" w:rsidRDefault="00982A26" w:rsidP="00894EC3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2"/>
                <w:szCs w:val="22"/>
              </w:rPr>
            </w:pPr>
          </w:p>
        </w:tc>
        <w:tc>
          <w:tcPr>
            <w:tcW w:w="1059" w:type="dxa"/>
            <w:shd w:val="clear" w:color="auto" w:fill="auto"/>
          </w:tcPr>
          <w:p w:rsidR="00982A26" w:rsidRPr="00B84658" w:rsidRDefault="00982A26" w:rsidP="00894EC3">
            <w:pPr>
              <w:pStyle w:val="Header"/>
              <w:tabs>
                <w:tab w:val="decimal" w:pos="930"/>
              </w:tabs>
              <w:spacing w:line="240" w:lineRule="auto"/>
              <w:ind w:right="15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</w:pPr>
          </w:p>
        </w:tc>
        <w:tc>
          <w:tcPr>
            <w:tcW w:w="111" w:type="dxa"/>
            <w:shd w:val="clear" w:color="auto" w:fill="auto"/>
          </w:tcPr>
          <w:p w:rsidR="00982A26" w:rsidRPr="00B84658" w:rsidRDefault="00982A26" w:rsidP="00894EC3">
            <w:pPr>
              <w:pStyle w:val="Header"/>
              <w:tabs>
                <w:tab w:val="decimal" w:pos="54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2"/>
                <w:szCs w:val="22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:rsidR="00982A26" w:rsidRPr="00B84658" w:rsidRDefault="00982A26" w:rsidP="00894EC3">
            <w:pPr>
              <w:pStyle w:val="Header"/>
              <w:tabs>
                <w:tab w:val="decimal" w:pos="540"/>
                <w:tab w:val="decimal" w:pos="895"/>
              </w:tabs>
              <w:spacing w:line="240" w:lineRule="auto"/>
              <w:ind w:right="-148"/>
              <w:jc w:val="left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2"/>
                <w:szCs w:val="22"/>
              </w:rPr>
            </w:pPr>
          </w:p>
        </w:tc>
        <w:tc>
          <w:tcPr>
            <w:tcW w:w="153" w:type="dxa"/>
            <w:shd w:val="clear" w:color="auto" w:fill="auto"/>
          </w:tcPr>
          <w:p w:rsidR="00982A26" w:rsidRPr="00B84658" w:rsidRDefault="00982A26" w:rsidP="00894EC3">
            <w:pPr>
              <w:pStyle w:val="Header"/>
              <w:spacing w:line="240" w:lineRule="auto"/>
              <w:ind w:right="43"/>
              <w:jc w:val="left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2"/>
                <w:szCs w:val="22"/>
              </w:rPr>
            </w:pPr>
          </w:p>
        </w:tc>
        <w:tc>
          <w:tcPr>
            <w:tcW w:w="1125" w:type="dxa"/>
            <w:shd w:val="clear" w:color="auto" w:fill="auto"/>
          </w:tcPr>
          <w:p w:rsidR="00982A26" w:rsidRPr="00B84658" w:rsidRDefault="00982A26" w:rsidP="00894EC3">
            <w:pPr>
              <w:pStyle w:val="Header"/>
              <w:tabs>
                <w:tab w:val="decimal" w:pos="1020"/>
              </w:tabs>
              <w:spacing w:line="240" w:lineRule="auto"/>
              <w:ind w:right="15"/>
              <w:jc w:val="left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2"/>
                <w:szCs w:val="22"/>
              </w:rPr>
            </w:pPr>
          </w:p>
        </w:tc>
        <w:tc>
          <w:tcPr>
            <w:tcW w:w="135" w:type="dxa"/>
            <w:shd w:val="clear" w:color="auto" w:fill="auto"/>
          </w:tcPr>
          <w:p w:rsidR="00982A26" w:rsidRPr="00B84658" w:rsidRDefault="00982A26" w:rsidP="00894EC3">
            <w:pPr>
              <w:pStyle w:val="Header"/>
              <w:tabs>
                <w:tab w:val="decimal" w:pos="970"/>
              </w:tabs>
              <w:spacing w:line="240" w:lineRule="auto"/>
              <w:ind w:right="-405"/>
              <w:jc w:val="left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2"/>
                <w:szCs w:val="22"/>
              </w:rPr>
            </w:pPr>
          </w:p>
        </w:tc>
        <w:tc>
          <w:tcPr>
            <w:tcW w:w="1185" w:type="dxa"/>
            <w:shd w:val="clear" w:color="auto" w:fill="auto"/>
          </w:tcPr>
          <w:p w:rsidR="00982A26" w:rsidRPr="00B84658" w:rsidRDefault="00982A26" w:rsidP="00894EC3">
            <w:pPr>
              <w:pStyle w:val="Header"/>
              <w:tabs>
                <w:tab w:val="decimal" w:pos="1020"/>
              </w:tabs>
              <w:spacing w:line="240" w:lineRule="auto"/>
              <w:ind w:right="15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</w:pPr>
          </w:p>
        </w:tc>
      </w:tr>
      <w:tr w:rsidR="00982A26" w:rsidRPr="00B84658" w:rsidTr="00E96312">
        <w:trPr>
          <w:gridAfter w:val="1"/>
          <w:wAfter w:w="135" w:type="dxa"/>
        </w:trPr>
        <w:tc>
          <w:tcPr>
            <w:tcW w:w="3951" w:type="dxa"/>
            <w:vAlign w:val="bottom"/>
          </w:tcPr>
          <w:p w:rsidR="00982A26" w:rsidRPr="00B84658" w:rsidRDefault="00982A26" w:rsidP="00894EC3">
            <w:pPr>
              <w:spacing w:line="240" w:lineRule="auto"/>
              <w:ind w:left="888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B84658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งบกระแสเงินสดแบบย่อ</w:t>
            </w:r>
          </w:p>
        </w:tc>
        <w:tc>
          <w:tcPr>
            <w:tcW w:w="147" w:type="dxa"/>
          </w:tcPr>
          <w:p w:rsidR="00982A26" w:rsidRPr="00B84658" w:rsidRDefault="00982A26" w:rsidP="00894EC3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2"/>
                <w:szCs w:val="22"/>
              </w:rPr>
            </w:pPr>
          </w:p>
        </w:tc>
        <w:tc>
          <w:tcPr>
            <w:tcW w:w="1059" w:type="dxa"/>
            <w:shd w:val="clear" w:color="auto" w:fill="auto"/>
          </w:tcPr>
          <w:p w:rsidR="00982A26" w:rsidRPr="00B84658" w:rsidRDefault="00982A26" w:rsidP="00894EC3">
            <w:pPr>
              <w:pStyle w:val="Header"/>
              <w:tabs>
                <w:tab w:val="decimal" w:pos="930"/>
              </w:tabs>
              <w:spacing w:line="240" w:lineRule="auto"/>
              <w:ind w:right="15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</w:pPr>
          </w:p>
        </w:tc>
        <w:tc>
          <w:tcPr>
            <w:tcW w:w="111" w:type="dxa"/>
            <w:shd w:val="clear" w:color="auto" w:fill="auto"/>
          </w:tcPr>
          <w:p w:rsidR="00982A26" w:rsidRPr="00B84658" w:rsidRDefault="00982A26" w:rsidP="00894EC3">
            <w:pPr>
              <w:pStyle w:val="Header"/>
              <w:tabs>
                <w:tab w:val="decimal" w:pos="54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2"/>
                <w:szCs w:val="22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:rsidR="00982A26" w:rsidRPr="00B84658" w:rsidRDefault="00982A26" w:rsidP="00894EC3">
            <w:pPr>
              <w:pStyle w:val="Header"/>
              <w:tabs>
                <w:tab w:val="decimal" w:pos="540"/>
                <w:tab w:val="decimal" w:pos="895"/>
              </w:tabs>
              <w:spacing w:line="240" w:lineRule="auto"/>
              <w:ind w:right="-148"/>
              <w:jc w:val="left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2"/>
                <w:szCs w:val="22"/>
              </w:rPr>
            </w:pPr>
          </w:p>
        </w:tc>
        <w:tc>
          <w:tcPr>
            <w:tcW w:w="153" w:type="dxa"/>
            <w:shd w:val="clear" w:color="auto" w:fill="auto"/>
          </w:tcPr>
          <w:p w:rsidR="00982A26" w:rsidRPr="00B84658" w:rsidRDefault="00982A26" w:rsidP="00894EC3">
            <w:pPr>
              <w:pStyle w:val="Header"/>
              <w:spacing w:line="240" w:lineRule="auto"/>
              <w:ind w:right="43"/>
              <w:jc w:val="left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2"/>
                <w:szCs w:val="22"/>
              </w:rPr>
            </w:pPr>
          </w:p>
        </w:tc>
        <w:tc>
          <w:tcPr>
            <w:tcW w:w="1125" w:type="dxa"/>
            <w:shd w:val="clear" w:color="auto" w:fill="auto"/>
          </w:tcPr>
          <w:p w:rsidR="00982A26" w:rsidRPr="00B84658" w:rsidRDefault="00982A26" w:rsidP="00894EC3">
            <w:pPr>
              <w:pStyle w:val="Header"/>
              <w:tabs>
                <w:tab w:val="decimal" w:pos="1020"/>
              </w:tabs>
              <w:spacing w:line="240" w:lineRule="auto"/>
              <w:ind w:right="15"/>
              <w:jc w:val="left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2"/>
                <w:szCs w:val="22"/>
              </w:rPr>
            </w:pPr>
          </w:p>
        </w:tc>
        <w:tc>
          <w:tcPr>
            <w:tcW w:w="135" w:type="dxa"/>
            <w:shd w:val="clear" w:color="auto" w:fill="auto"/>
          </w:tcPr>
          <w:p w:rsidR="00982A26" w:rsidRPr="00B84658" w:rsidRDefault="00982A26" w:rsidP="00894EC3">
            <w:pPr>
              <w:pStyle w:val="Header"/>
              <w:tabs>
                <w:tab w:val="decimal" w:pos="970"/>
              </w:tabs>
              <w:spacing w:line="240" w:lineRule="auto"/>
              <w:ind w:right="-405"/>
              <w:jc w:val="left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2"/>
                <w:szCs w:val="22"/>
              </w:rPr>
            </w:pPr>
          </w:p>
        </w:tc>
        <w:tc>
          <w:tcPr>
            <w:tcW w:w="1185" w:type="dxa"/>
            <w:shd w:val="clear" w:color="auto" w:fill="auto"/>
          </w:tcPr>
          <w:p w:rsidR="00982A26" w:rsidRPr="00B84658" w:rsidRDefault="00982A26" w:rsidP="00894EC3">
            <w:pPr>
              <w:pStyle w:val="Header"/>
              <w:tabs>
                <w:tab w:val="decimal" w:pos="1020"/>
              </w:tabs>
              <w:spacing w:line="240" w:lineRule="auto"/>
              <w:ind w:right="15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</w:pPr>
          </w:p>
        </w:tc>
      </w:tr>
      <w:tr w:rsidR="00982A26" w:rsidRPr="00B84658" w:rsidTr="00E96312">
        <w:trPr>
          <w:gridAfter w:val="1"/>
          <w:wAfter w:w="135" w:type="dxa"/>
        </w:trPr>
        <w:tc>
          <w:tcPr>
            <w:tcW w:w="3951" w:type="dxa"/>
            <w:vAlign w:val="bottom"/>
            <w:hideMark/>
          </w:tcPr>
          <w:p w:rsidR="00982A26" w:rsidRPr="00B84658" w:rsidRDefault="00982A26" w:rsidP="00894EC3">
            <w:pPr>
              <w:spacing w:line="240" w:lineRule="auto"/>
              <w:ind w:left="708" w:firstLine="362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B84658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 xml:space="preserve">สำหรับปีสิ้นสุดวันที่ </w:t>
            </w:r>
            <w:r w:rsidR="005E4C71" w:rsidRPr="005E4C71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31</w:t>
            </w:r>
            <w:r w:rsidRPr="00B84658">
              <w:rPr>
                <w:rFonts w:asciiTheme="majorBidi" w:hAnsiTheme="majorBidi" w:cstheme="majorBidi"/>
                <w:b/>
                <w:bCs/>
                <w:color w:val="000000"/>
              </w:rPr>
              <w:t xml:space="preserve"> </w:t>
            </w:r>
            <w:r w:rsidRPr="00B84658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ธันวาคม</w:t>
            </w:r>
          </w:p>
        </w:tc>
        <w:tc>
          <w:tcPr>
            <w:tcW w:w="147" w:type="dxa"/>
          </w:tcPr>
          <w:p w:rsidR="00982A26" w:rsidRPr="00B84658" w:rsidRDefault="00982A26" w:rsidP="00894EC3">
            <w:pPr>
              <w:pStyle w:val="Header"/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2"/>
                <w:szCs w:val="22"/>
              </w:rPr>
            </w:pPr>
          </w:p>
        </w:tc>
        <w:tc>
          <w:tcPr>
            <w:tcW w:w="1059" w:type="dxa"/>
            <w:shd w:val="clear" w:color="auto" w:fill="auto"/>
          </w:tcPr>
          <w:p w:rsidR="00982A26" w:rsidRPr="00B84658" w:rsidRDefault="00982A26" w:rsidP="00894EC3">
            <w:pPr>
              <w:pStyle w:val="Header"/>
              <w:tabs>
                <w:tab w:val="decimal" w:pos="930"/>
              </w:tabs>
              <w:spacing w:line="240" w:lineRule="auto"/>
              <w:ind w:right="15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</w:pPr>
          </w:p>
        </w:tc>
        <w:tc>
          <w:tcPr>
            <w:tcW w:w="111" w:type="dxa"/>
            <w:shd w:val="clear" w:color="auto" w:fill="auto"/>
          </w:tcPr>
          <w:p w:rsidR="00982A26" w:rsidRPr="00B84658" w:rsidRDefault="00982A26" w:rsidP="00894EC3">
            <w:pPr>
              <w:pStyle w:val="Header"/>
              <w:tabs>
                <w:tab w:val="decimal" w:pos="54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2"/>
                <w:szCs w:val="22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:rsidR="00982A26" w:rsidRPr="00B84658" w:rsidRDefault="00982A26" w:rsidP="00894EC3">
            <w:pPr>
              <w:pStyle w:val="Header"/>
              <w:tabs>
                <w:tab w:val="decimal" w:pos="540"/>
                <w:tab w:val="decimal" w:pos="895"/>
              </w:tabs>
              <w:spacing w:line="240" w:lineRule="auto"/>
              <w:ind w:right="-148"/>
              <w:jc w:val="left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2"/>
                <w:szCs w:val="22"/>
              </w:rPr>
            </w:pPr>
          </w:p>
        </w:tc>
        <w:tc>
          <w:tcPr>
            <w:tcW w:w="153" w:type="dxa"/>
            <w:shd w:val="clear" w:color="auto" w:fill="auto"/>
          </w:tcPr>
          <w:p w:rsidR="00982A26" w:rsidRPr="00B84658" w:rsidRDefault="00982A26" w:rsidP="00894EC3">
            <w:pPr>
              <w:pStyle w:val="Header"/>
              <w:spacing w:line="240" w:lineRule="auto"/>
              <w:ind w:right="43"/>
              <w:jc w:val="left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2"/>
                <w:szCs w:val="22"/>
              </w:rPr>
            </w:pPr>
          </w:p>
        </w:tc>
        <w:tc>
          <w:tcPr>
            <w:tcW w:w="1125" w:type="dxa"/>
            <w:shd w:val="clear" w:color="auto" w:fill="auto"/>
          </w:tcPr>
          <w:p w:rsidR="00982A26" w:rsidRPr="00B84658" w:rsidRDefault="00982A26" w:rsidP="00894EC3">
            <w:pPr>
              <w:pStyle w:val="Header"/>
              <w:tabs>
                <w:tab w:val="decimal" w:pos="1020"/>
              </w:tabs>
              <w:spacing w:line="240" w:lineRule="auto"/>
              <w:ind w:right="15"/>
              <w:jc w:val="left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2"/>
                <w:szCs w:val="22"/>
              </w:rPr>
            </w:pPr>
          </w:p>
        </w:tc>
        <w:tc>
          <w:tcPr>
            <w:tcW w:w="135" w:type="dxa"/>
            <w:shd w:val="clear" w:color="auto" w:fill="auto"/>
          </w:tcPr>
          <w:p w:rsidR="00982A26" w:rsidRPr="00B84658" w:rsidRDefault="00982A26" w:rsidP="00894EC3">
            <w:pPr>
              <w:pStyle w:val="Header"/>
              <w:tabs>
                <w:tab w:val="decimal" w:pos="970"/>
              </w:tabs>
              <w:spacing w:line="240" w:lineRule="auto"/>
              <w:ind w:right="-405"/>
              <w:jc w:val="left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2"/>
                <w:szCs w:val="22"/>
              </w:rPr>
            </w:pPr>
          </w:p>
        </w:tc>
        <w:tc>
          <w:tcPr>
            <w:tcW w:w="1185" w:type="dxa"/>
            <w:shd w:val="clear" w:color="auto" w:fill="auto"/>
          </w:tcPr>
          <w:p w:rsidR="00982A26" w:rsidRPr="00B84658" w:rsidRDefault="00982A26" w:rsidP="00894EC3">
            <w:pPr>
              <w:pStyle w:val="Header"/>
              <w:tabs>
                <w:tab w:val="decimal" w:pos="1020"/>
              </w:tabs>
              <w:spacing w:line="240" w:lineRule="auto"/>
              <w:ind w:right="15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</w:pPr>
          </w:p>
        </w:tc>
      </w:tr>
      <w:tr w:rsidR="00982A26" w:rsidRPr="00B84658" w:rsidTr="00E96312">
        <w:trPr>
          <w:gridAfter w:val="1"/>
          <w:wAfter w:w="135" w:type="dxa"/>
        </w:trPr>
        <w:tc>
          <w:tcPr>
            <w:tcW w:w="4098" w:type="dxa"/>
            <w:gridSpan w:val="2"/>
            <w:vAlign w:val="bottom"/>
            <w:hideMark/>
          </w:tcPr>
          <w:p w:rsidR="00982A26" w:rsidRPr="00B84658" w:rsidRDefault="00982A26" w:rsidP="00894EC3">
            <w:pPr>
              <w:spacing w:line="240" w:lineRule="auto"/>
              <w:ind w:left="888" w:firstLine="90"/>
              <w:rPr>
                <w:rFonts w:asciiTheme="majorBidi" w:hAnsiTheme="majorBidi" w:cstheme="majorBidi"/>
                <w:b/>
                <w:bCs/>
                <w:color w:val="000000"/>
                <w:spacing w:val="-6"/>
              </w:rPr>
            </w:pPr>
            <w:r w:rsidRPr="00B84658">
              <w:rPr>
                <w:rFonts w:asciiTheme="majorBidi" w:hAnsiTheme="majorBidi" w:cstheme="majorBidi"/>
                <w:color w:val="000000"/>
                <w:cs/>
              </w:rPr>
              <w:t>เงินสดสุทธิได้มา</w:t>
            </w:r>
            <w:r w:rsidRPr="00B84658">
              <w:rPr>
                <w:rFonts w:asciiTheme="majorBidi" w:hAnsiTheme="majorBidi" w:cstheme="majorBidi"/>
                <w:color w:val="000000"/>
              </w:rPr>
              <w:t xml:space="preserve"> (</w:t>
            </w:r>
            <w:r w:rsidRPr="00B84658">
              <w:rPr>
                <w:rFonts w:asciiTheme="majorBidi" w:hAnsiTheme="majorBidi" w:cstheme="majorBidi"/>
                <w:color w:val="000000"/>
                <w:cs/>
              </w:rPr>
              <w:t>ใช้ไป</w:t>
            </w:r>
            <w:r w:rsidR="00894EC3" w:rsidRPr="00B84658">
              <w:rPr>
                <w:rFonts w:asciiTheme="majorBidi" w:hAnsiTheme="majorBidi" w:cstheme="majorBidi"/>
                <w:color w:val="000000"/>
                <w:cs/>
              </w:rPr>
              <w:t>ใน</w:t>
            </w:r>
            <w:r w:rsidRPr="00B84658">
              <w:rPr>
                <w:rFonts w:asciiTheme="majorBidi" w:hAnsiTheme="majorBidi" w:cstheme="majorBidi"/>
                <w:color w:val="000000"/>
              </w:rPr>
              <w:t xml:space="preserve">) </w:t>
            </w:r>
            <w:r w:rsidRPr="00B84658">
              <w:rPr>
                <w:rFonts w:asciiTheme="majorBidi" w:hAnsiTheme="majorBidi" w:cstheme="majorBidi"/>
                <w:color w:val="000000"/>
                <w:cs/>
              </w:rPr>
              <w:t>กิจกรรมดำเนินงาน</w:t>
            </w:r>
          </w:p>
        </w:tc>
        <w:tc>
          <w:tcPr>
            <w:tcW w:w="105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982A26" w:rsidRPr="00B84658" w:rsidRDefault="00982A26" w:rsidP="00894EC3">
            <w:pPr>
              <w:pStyle w:val="Header"/>
              <w:tabs>
                <w:tab w:val="decimal" w:pos="930"/>
              </w:tabs>
              <w:spacing w:line="240" w:lineRule="auto"/>
              <w:ind w:right="15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(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26</w:t>
            </w:r>
            <w:r w:rsidRPr="00B84658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,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437</w:t>
            </w:r>
            <w:r w:rsidRPr="00B84658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,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706</w:t>
            </w:r>
            <w:r w:rsidRPr="00B84658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)</w:t>
            </w:r>
          </w:p>
        </w:tc>
        <w:tc>
          <w:tcPr>
            <w:tcW w:w="111" w:type="dxa"/>
            <w:shd w:val="clear" w:color="auto" w:fill="auto"/>
          </w:tcPr>
          <w:p w:rsidR="00982A26" w:rsidRPr="00B84658" w:rsidRDefault="00982A26" w:rsidP="00894EC3">
            <w:pPr>
              <w:pStyle w:val="Header"/>
              <w:tabs>
                <w:tab w:val="decimal" w:pos="46"/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</w:pPr>
          </w:p>
        </w:tc>
        <w:tc>
          <w:tcPr>
            <w:tcW w:w="1017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:rsidR="00982A26" w:rsidRPr="00B84658" w:rsidRDefault="005E4C71" w:rsidP="00894EC3">
            <w:pPr>
              <w:pStyle w:val="Header"/>
              <w:tabs>
                <w:tab w:val="decimal" w:pos="895"/>
              </w:tabs>
              <w:spacing w:line="240" w:lineRule="auto"/>
              <w:ind w:right="-148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10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869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265</w:t>
            </w:r>
          </w:p>
        </w:tc>
        <w:tc>
          <w:tcPr>
            <w:tcW w:w="153" w:type="dxa"/>
            <w:shd w:val="clear" w:color="auto" w:fill="auto"/>
          </w:tcPr>
          <w:p w:rsidR="00982A26" w:rsidRPr="00B84658" w:rsidRDefault="00982A26" w:rsidP="00894EC3">
            <w:pPr>
              <w:pStyle w:val="Header"/>
              <w:tabs>
                <w:tab w:val="decimal" w:pos="958"/>
              </w:tabs>
              <w:spacing w:line="240" w:lineRule="auto"/>
              <w:ind w:right="101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</w:pPr>
          </w:p>
        </w:tc>
        <w:tc>
          <w:tcPr>
            <w:tcW w:w="112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982A26" w:rsidRPr="00B84658" w:rsidRDefault="007A4A34" w:rsidP="00894EC3">
            <w:pPr>
              <w:pStyle w:val="Header"/>
              <w:tabs>
                <w:tab w:val="decimal" w:pos="1020"/>
              </w:tabs>
              <w:spacing w:line="240" w:lineRule="auto"/>
              <w:ind w:right="15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218,650,122</w:t>
            </w:r>
          </w:p>
        </w:tc>
        <w:tc>
          <w:tcPr>
            <w:tcW w:w="13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982A26" w:rsidRPr="00B84658" w:rsidRDefault="00982A26" w:rsidP="00894EC3">
            <w:pPr>
              <w:pStyle w:val="Header"/>
              <w:tabs>
                <w:tab w:val="decimal" w:pos="720"/>
              </w:tabs>
              <w:spacing w:line="240" w:lineRule="auto"/>
              <w:ind w:right="101"/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</w:pPr>
          </w:p>
        </w:tc>
        <w:tc>
          <w:tcPr>
            <w:tcW w:w="118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982A26" w:rsidRPr="00B84658" w:rsidRDefault="00982A26" w:rsidP="00894EC3">
            <w:pPr>
              <w:pStyle w:val="Header"/>
              <w:tabs>
                <w:tab w:val="decimal" w:pos="1020"/>
              </w:tabs>
              <w:spacing w:line="240" w:lineRule="auto"/>
              <w:ind w:right="15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(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89</w:t>
            </w:r>
            <w:r w:rsidRPr="00B84658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,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448</w:t>
            </w:r>
            <w:r w:rsidRPr="00B84658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,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146</w:t>
            </w:r>
            <w:r w:rsidRPr="00B84658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)</w:t>
            </w:r>
          </w:p>
        </w:tc>
      </w:tr>
      <w:tr w:rsidR="00982A26" w:rsidRPr="00B84658" w:rsidTr="00E96312">
        <w:trPr>
          <w:gridAfter w:val="1"/>
          <w:wAfter w:w="135" w:type="dxa"/>
        </w:trPr>
        <w:tc>
          <w:tcPr>
            <w:tcW w:w="3951" w:type="dxa"/>
            <w:vAlign w:val="bottom"/>
            <w:hideMark/>
          </w:tcPr>
          <w:p w:rsidR="00982A26" w:rsidRPr="00B84658" w:rsidRDefault="00982A26" w:rsidP="00894EC3">
            <w:pPr>
              <w:spacing w:line="240" w:lineRule="auto"/>
              <w:ind w:left="888" w:firstLine="90"/>
              <w:rPr>
                <w:rFonts w:asciiTheme="majorBidi" w:hAnsiTheme="majorBidi" w:cstheme="majorBidi"/>
                <w:color w:val="000000"/>
              </w:rPr>
            </w:pPr>
            <w:r w:rsidRPr="00B84658">
              <w:rPr>
                <w:rFonts w:asciiTheme="majorBidi" w:hAnsiTheme="majorBidi" w:cstheme="majorBidi"/>
                <w:color w:val="000000"/>
                <w:cs/>
              </w:rPr>
              <w:t>เงินสดสุทธิได้มา (ใช้ไป</w:t>
            </w:r>
            <w:r w:rsidR="00894EC3" w:rsidRPr="00B84658">
              <w:rPr>
                <w:rFonts w:asciiTheme="majorBidi" w:hAnsiTheme="majorBidi" w:cstheme="majorBidi"/>
                <w:color w:val="000000"/>
                <w:cs/>
              </w:rPr>
              <w:t>ใน</w:t>
            </w:r>
            <w:r w:rsidRPr="00B84658">
              <w:rPr>
                <w:rFonts w:asciiTheme="majorBidi" w:hAnsiTheme="majorBidi" w:cstheme="majorBidi"/>
                <w:color w:val="000000"/>
                <w:cs/>
              </w:rPr>
              <w:t>) กิจกรรมลงทุน</w:t>
            </w:r>
          </w:p>
        </w:tc>
        <w:tc>
          <w:tcPr>
            <w:tcW w:w="147" w:type="dxa"/>
          </w:tcPr>
          <w:p w:rsidR="00982A26" w:rsidRPr="00B84658" w:rsidRDefault="00982A26" w:rsidP="00894EC3">
            <w:pPr>
              <w:pStyle w:val="Header"/>
              <w:spacing w:line="240" w:lineRule="auto"/>
              <w:ind w:right="43" w:firstLine="90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2"/>
                <w:szCs w:val="22"/>
              </w:rPr>
            </w:pPr>
          </w:p>
        </w:tc>
        <w:tc>
          <w:tcPr>
            <w:tcW w:w="1059" w:type="dxa"/>
            <w:shd w:val="clear" w:color="auto" w:fill="auto"/>
          </w:tcPr>
          <w:p w:rsidR="00982A26" w:rsidRPr="00B84658" w:rsidRDefault="005E4C71" w:rsidP="00894EC3">
            <w:pPr>
              <w:pStyle w:val="Header"/>
              <w:tabs>
                <w:tab w:val="decimal" w:pos="930"/>
              </w:tabs>
              <w:spacing w:line="240" w:lineRule="auto"/>
              <w:ind w:right="15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19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902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004</w:t>
            </w:r>
          </w:p>
        </w:tc>
        <w:tc>
          <w:tcPr>
            <w:tcW w:w="111" w:type="dxa"/>
            <w:shd w:val="clear" w:color="auto" w:fill="auto"/>
          </w:tcPr>
          <w:p w:rsidR="00982A26" w:rsidRPr="00B84658" w:rsidRDefault="00982A26" w:rsidP="00894EC3">
            <w:pPr>
              <w:pStyle w:val="Header"/>
              <w:tabs>
                <w:tab w:val="decimal" w:pos="46"/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2"/>
                <w:szCs w:val="22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:rsidR="00982A26" w:rsidRPr="00B84658" w:rsidRDefault="00982A26" w:rsidP="00894EC3">
            <w:pPr>
              <w:pStyle w:val="Header"/>
              <w:tabs>
                <w:tab w:val="decimal" w:pos="895"/>
              </w:tabs>
              <w:spacing w:line="240" w:lineRule="auto"/>
              <w:ind w:right="-148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(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330</w:t>
            </w:r>
            <w:r w:rsidRPr="00B84658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,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114</w:t>
            </w:r>
            <w:r w:rsidRPr="00B84658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,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068</w:t>
            </w:r>
            <w:r w:rsidRPr="00B84658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)</w:t>
            </w:r>
          </w:p>
        </w:tc>
        <w:tc>
          <w:tcPr>
            <w:tcW w:w="153" w:type="dxa"/>
            <w:shd w:val="clear" w:color="auto" w:fill="auto"/>
          </w:tcPr>
          <w:p w:rsidR="00982A26" w:rsidRPr="00B84658" w:rsidRDefault="00982A26" w:rsidP="00894EC3">
            <w:pPr>
              <w:pStyle w:val="Header"/>
              <w:tabs>
                <w:tab w:val="decimal" w:pos="958"/>
              </w:tabs>
              <w:spacing w:line="240" w:lineRule="auto"/>
              <w:ind w:right="101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</w:pPr>
          </w:p>
        </w:tc>
        <w:tc>
          <w:tcPr>
            <w:tcW w:w="1125" w:type="dxa"/>
            <w:shd w:val="clear" w:color="auto" w:fill="auto"/>
          </w:tcPr>
          <w:p w:rsidR="00982A26" w:rsidRPr="00B84658" w:rsidRDefault="005F2951" w:rsidP="00894EC3">
            <w:pPr>
              <w:pStyle w:val="Header"/>
              <w:tabs>
                <w:tab w:val="decimal" w:pos="1020"/>
              </w:tabs>
              <w:spacing w:line="240" w:lineRule="auto"/>
              <w:ind w:right="15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(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153</w:t>
            </w:r>
            <w:r w:rsidRPr="00B84658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,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592</w:t>
            </w:r>
            <w:r w:rsidRPr="00B84658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,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534</w:t>
            </w:r>
            <w:r w:rsidRPr="00B84658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)</w:t>
            </w:r>
          </w:p>
        </w:tc>
        <w:tc>
          <w:tcPr>
            <w:tcW w:w="135" w:type="dxa"/>
            <w:shd w:val="clear" w:color="auto" w:fill="auto"/>
          </w:tcPr>
          <w:p w:rsidR="00982A26" w:rsidRPr="00B84658" w:rsidRDefault="00982A26" w:rsidP="00894EC3">
            <w:pPr>
              <w:pStyle w:val="Header"/>
              <w:tabs>
                <w:tab w:val="decimal" w:pos="958"/>
              </w:tabs>
              <w:spacing w:line="240" w:lineRule="auto"/>
              <w:ind w:right="101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</w:pPr>
          </w:p>
        </w:tc>
        <w:tc>
          <w:tcPr>
            <w:tcW w:w="1185" w:type="dxa"/>
            <w:shd w:val="clear" w:color="auto" w:fill="auto"/>
          </w:tcPr>
          <w:p w:rsidR="00982A26" w:rsidRPr="00B84658" w:rsidRDefault="00982A26" w:rsidP="00894EC3">
            <w:pPr>
              <w:pStyle w:val="Header"/>
              <w:tabs>
                <w:tab w:val="decimal" w:pos="1020"/>
              </w:tabs>
              <w:spacing w:line="240" w:lineRule="auto"/>
              <w:ind w:right="15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(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237</w:t>
            </w:r>
            <w:r w:rsidRPr="00B84658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,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369</w:t>
            </w:r>
            <w:r w:rsidRPr="00B84658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,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471</w:t>
            </w:r>
            <w:r w:rsidRPr="00B84658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)</w:t>
            </w:r>
          </w:p>
        </w:tc>
      </w:tr>
      <w:tr w:rsidR="00982A26" w:rsidRPr="00B84658" w:rsidTr="00E96312">
        <w:tc>
          <w:tcPr>
            <w:tcW w:w="4098" w:type="dxa"/>
            <w:gridSpan w:val="2"/>
            <w:vAlign w:val="bottom"/>
            <w:hideMark/>
          </w:tcPr>
          <w:p w:rsidR="00982A26" w:rsidRPr="00B84658" w:rsidRDefault="00982A26" w:rsidP="00894EC3">
            <w:pPr>
              <w:spacing w:line="240" w:lineRule="auto"/>
              <w:ind w:left="888" w:firstLine="90"/>
              <w:rPr>
                <w:rFonts w:asciiTheme="majorBidi" w:hAnsiTheme="majorBidi" w:cstheme="majorBidi"/>
                <w:b/>
                <w:bCs/>
                <w:color w:val="000000"/>
                <w:spacing w:val="-6"/>
              </w:rPr>
            </w:pPr>
            <w:r w:rsidRPr="00B84658">
              <w:rPr>
                <w:rFonts w:asciiTheme="majorBidi" w:hAnsiTheme="majorBidi" w:cstheme="majorBidi"/>
                <w:color w:val="000000"/>
                <w:cs/>
              </w:rPr>
              <w:t>เงินสดสุทธิได้มา (ใช้ไป</w:t>
            </w:r>
            <w:r w:rsidR="00894EC3" w:rsidRPr="00B84658">
              <w:rPr>
                <w:rFonts w:asciiTheme="majorBidi" w:hAnsiTheme="majorBidi" w:cstheme="majorBidi"/>
                <w:color w:val="000000"/>
                <w:cs/>
              </w:rPr>
              <w:t>ใน</w:t>
            </w:r>
            <w:r w:rsidRPr="00B84658">
              <w:rPr>
                <w:rFonts w:asciiTheme="majorBidi" w:hAnsiTheme="majorBidi" w:cstheme="majorBidi"/>
                <w:color w:val="000000"/>
                <w:cs/>
              </w:rPr>
              <w:t>) กิจกรรมจัดหาเงิน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982A26" w:rsidRPr="00B84658" w:rsidRDefault="005E4C71" w:rsidP="00894EC3">
            <w:pPr>
              <w:pStyle w:val="Header"/>
              <w:tabs>
                <w:tab w:val="decimal" w:pos="930"/>
              </w:tabs>
              <w:spacing w:line="240" w:lineRule="auto"/>
              <w:ind w:right="15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38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731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427</w:t>
            </w:r>
          </w:p>
        </w:tc>
        <w:tc>
          <w:tcPr>
            <w:tcW w:w="111" w:type="dxa"/>
            <w:shd w:val="clear" w:color="auto" w:fill="auto"/>
          </w:tcPr>
          <w:p w:rsidR="00982A26" w:rsidRPr="00B84658" w:rsidRDefault="00982A26" w:rsidP="00894EC3">
            <w:pPr>
              <w:pStyle w:val="Header"/>
              <w:tabs>
                <w:tab w:val="decimal" w:pos="46"/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2"/>
                <w:szCs w:val="22"/>
              </w:rPr>
            </w:pPr>
          </w:p>
        </w:tc>
        <w:tc>
          <w:tcPr>
            <w:tcW w:w="101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:rsidR="00982A26" w:rsidRPr="00B84658" w:rsidRDefault="005E4C71" w:rsidP="00894EC3">
            <w:pPr>
              <w:pStyle w:val="Header"/>
              <w:tabs>
                <w:tab w:val="decimal" w:pos="895"/>
              </w:tabs>
              <w:spacing w:line="240" w:lineRule="auto"/>
              <w:ind w:right="-148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274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161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810</w:t>
            </w:r>
          </w:p>
        </w:tc>
        <w:tc>
          <w:tcPr>
            <w:tcW w:w="153" w:type="dxa"/>
            <w:shd w:val="clear" w:color="auto" w:fill="auto"/>
          </w:tcPr>
          <w:p w:rsidR="00982A26" w:rsidRPr="00B84658" w:rsidRDefault="00982A26" w:rsidP="00894EC3">
            <w:pPr>
              <w:pStyle w:val="Header"/>
              <w:tabs>
                <w:tab w:val="decimal" w:pos="958"/>
              </w:tabs>
              <w:spacing w:line="240" w:lineRule="auto"/>
              <w:ind w:right="101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</w:pP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982A26" w:rsidRPr="00B84658" w:rsidRDefault="005F2951" w:rsidP="00894EC3">
            <w:pPr>
              <w:pStyle w:val="Header"/>
              <w:tabs>
                <w:tab w:val="decimal" w:pos="1020"/>
              </w:tabs>
              <w:spacing w:line="240" w:lineRule="auto"/>
              <w:ind w:right="15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(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99</w:t>
            </w:r>
            <w:r w:rsidRPr="00B84658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,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109</w:t>
            </w:r>
            <w:r w:rsidRPr="00B84658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,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050</w:t>
            </w:r>
            <w:r w:rsidRPr="00B84658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)</w:t>
            </w:r>
          </w:p>
        </w:tc>
        <w:tc>
          <w:tcPr>
            <w:tcW w:w="135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982A26" w:rsidRPr="00B84658" w:rsidRDefault="00982A26" w:rsidP="00894EC3">
            <w:pPr>
              <w:pStyle w:val="Header"/>
              <w:tabs>
                <w:tab w:val="decimal" w:pos="958"/>
              </w:tabs>
              <w:spacing w:line="240" w:lineRule="auto"/>
              <w:ind w:right="101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</w:pPr>
          </w:p>
        </w:tc>
        <w:tc>
          <w:tcPr>
            <w:tcW w:w="1185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982A26" w:rsidRPr="00B84658" w:rsidRDefault="00982A26" w:rsidP="00894EC3">
            <w:pPr>
              <w:pStyle w:val="Header"/>
              <w:tabs>
                <w:tab w:val="decimal" w:pos="1020"/>
              </w:tabs>
              <w:spacing w:line="240" w:lineRule="auto"/>
              <w:ind w:right="15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(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42</w:t>
            </w:r>
            <w:r w:rsidRPr="00B84658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,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717</w:t>
            </w:r>
            <w:r w:rsidRPr="00B84658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,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615</w:t>
            </w:r>
            <w:r w:rsidRPr="00B84658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)</w:t>
            </w:r>
          </w:p>
        </w:tc>
        <w:tc>
          <w:tcPr>
            <w:tcW w:w="135" w:type="dxa"/>
          </w:tcPr>
          <w:p w:rsidR="00982A26" w:rsidRPr="00B84658" w:rsidRDefault="00982A26" w:rsidP="00894EC3">
            <w:pPr>
              <w:pStyle w:val="Header"/>
              <w:tabs>
                <w:tab w:val="decimal" w:pos="958"/>
              </w:tabs>
              <w:spacing w:line="240" w:lineRule="auto"/>
              <w:ind w:right="101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</w:pPr>
          </w:p>
        </w:tc>
      </w:tr>
      <w:tr w:rsidR="00982A26" w:rsidRPr="00B84658" w:rsidTr="00E96312">
        <w:tc>
          <w:tcPr>
            <w:tcW w:w="4098" w:type="dxa"/>
            <w:gridSpan w:val="2"/>
            <w:vAlign w:val="bottom"/>
          </w:tcPr>
          <w:p w:rsidR="00982A26" w:rsidRPr="00B84658" w:rsidRDefault="00982A26" w:rsidP="00894EC3">
            <w:pPr>
              <w:spacing w:line="240" w:lineRule="auto"/>
              <w:ind w:left="888" w:firstLine="90"/>
              <w:rPr>
                <w:rFonts w:asciiTheme="majorBidi" w:hAnsiTheme="majorBidi" w:cstheme="majorBidi"/>
                <w:color w:val="000000"/>
                <w:cs/>
              </w:rPr>
            </w:pPr>
            <w:r w:rsidRPr="00B84658">
              <w:rPr>
                <w:rFonts w:asciiTheme="majorBidi" w:hAnsiTheme="majorBidi" w:cstheme="majorBidi"/>
                <w:color w:val="000000"/>
                <w:cs/>
              </w:rPr>
              <w:t>ผลกระทบจากการเปลี่ยนแปลงของอัตราแลกเปลี่ยน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82A26" w:rsidRPr="00B84658" w:rsidRDefault="00982A26" w:rsidP="00894EC3">
            <w:pPr>
              <w:pStyle w:val="Header"/>
              <w:tabs>
                <w:tab w:val="decimal" w:pos="930"/>
              </w:tabs>
              <w:spacing w:line="240" w:lineRule="auto"/>
              <w:ind w:right="15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(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1</w:t>
            </w:r>
            <w:r w:rsidRPr="00B84658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,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953</w:t>
            </w:r>
            <w:r w:rsidRPr="00B84658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,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441</w:t>
            </w:r>
            <w:r w:rsidRPr="00B84658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)</w:t>
            </w:r>
          </w:p>
        </w:tc>
        <w:tc>
          <w:tcPr>
            <w:tcW w:w="111" w:type="dxa"/>
            <w:shd w:val="clear" w:color="auto" w:fill="auto"/>
          </w:tcPr>
          <w:p w:rsidR="00982A26" w:rsidRPr="00B84658" w:rsidRDefault="00982A26" w:rsidP="00894EC3">
            <w:pPr>
              <w:pStyle w:val="Header"/>
              <w:tabs>
                <w:tab w:val="decimal" w:pos="46"/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2"/>
                <w:szCs w:val="22"/>
              </w:rPr>
            </w:pPr>
          </w:p>
        </w:tc>
        <w:tc>
          <w:tcPr>
            <w:tcW w:w="10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82A26" w:rsidRPr="00B84658" w:rsidRDefault="00982A26" w:rsidP="00894EC3">
            <w:pPr>
              <w:pStyle w:val="Header"/>
              <w:tabs>
                <w:tab w:val="decimal" w:pos="485"/>
              </w:tabs>
              <w:spacing w:line="240" w:lineRule="auto"/>
              <w:ind w:right="-148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3" w:type="dxa"/>
            <w:shd w:val="clear" w:color="auto" w:fill="auto"/>
          </w:tcPr>
          <w:p w:rsidR="00982A26" w:rsidRPr="00B84658" w:rsidRDefault="00982A26" w:rsidP="00894EC3">
            <w:pPr>
              <w:pStyle w:val="Header"/>
              <w:tabs>
                <w:tab w:val="decimal" w:pos="958"/>
              </w:tabs>
              <w:spacing w:line="240" w:lineRule="auto"/>
              <w:ind w:right="101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82A26" w:rsidRPr="00B84658" w:rsidRDefault="005E4C71" w:rsidP="00894EC3">
            <w:pPr>
              <w:pStyle w:val="Header"/>
              <w:tabs>
                <w:tab w:val="decimal" w:pos="1020"/>
              </w:tabs>
              <w:spacing w:line="240" w:lineRule="auto"/>
              <w:ind w:right="15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7</w:t>
            </w:r>
            <w:r w:rsidR="005F2951" w:rsidRPr="00B84658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278</w:t>
            </w:r>
          </w:p>
        </w:tc>
        <w:tc>
          <w:tcPr>
            <w:tcW w:w="135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982A26" w:rsidRPr="00B84658" w:rsidRDefault="00982A26" w:rsidP="00894EC3">
            <w:pPr>
              <w:pStyle w:val="Header"/>
              <w:tabs>
                <w:tab w:val="decimal" w:pos="958"/>
              </w:tabs>
              <w:spacing w:line="240" w:lineRule="auto"/>
              <w:ind w:right="101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82A26" w:rsidRPr="00B84658" w:rsidRDefault="00982A26" w:rsidP="00894EC3">
            <w:pPr>
              <w:pStyle w:val="Header"/>
              <w:tabs>
                <w:tab w:val="decimal" w:pos="1020"/>
              </w:tabs>
              <w:spacing w:line="240" w:lineRule="auto"/>
              <w:ind w:right="15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(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1</w:t>
            </w:r>
            <w:r w:rsidRPr="00B84658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,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389</w:t>
            </w:r>
            <w:r w:rsidRPr="00B84658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)</w:t>
            </w:r>
          </w:p>
        </w:tc>
        <w:tc>
          <w:tcPr>
            <w:tcW w:w="135" w:type="dxa"/>
          </w:tcPr>
          <w:p w:rsidR="00982A26" w:rsidRPr="00B84658" w:rsidRDefault="00982A26" w:rsidP="00894EC3">
            <w:pPr>
              <w:pStyle w:val="Header"/>
              <w:tabs>
                <w:tab w:val="decimal" w:pos="958"/>
              </w:tabs>
              <w:spacing w:line="240" w:lineRule="auto"/>
              <w:ind w:right="101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</w:pPr>
          </w:p>
        </w:tc>
      </w:tr>
      <w:tr w:rsidR="00982A26" w:rsidRPr="00B84658" w:rsidTr="00E96312">
        <w:trPr>
          <w:gridAfter w:val="1"/>
          <w:wAfter w:w="135" w:type="dxa"/>
        </w:trPr>
        <w:tc>
          <w:tcPr>
            <w:tcW w:w="3951" w:type="dxa"/>
            <w:vAlign w:val="bottom"/>
            <w:hideMark/>
          </w:tcPr>
          <w:p w:rsidR="00982A26" w:rsidRPr="00B84658" w:rsidRDefault="00982A26" w:rsidP="00894EC3">
            <w:pPr>
              <w:spacing w:line="240" w:lineRule="auto"/>
              <w:ind w:left="888" w:firstLine="90"/>
              <w:rPr>
                <w:rFonts w:asciiTheme="majorBidi" w:hAnsiTheme="majorBidi" w:cstheme="majorBidi"/>
                <w:color w:val="000000"/>
              </w:rPr>
            </w:pPr>
            <w:r w:rsidRPr="00B84658">
              <w:rPr>
                <w:rFonts w:asciiTheme="majorBidi" w:hAnsiTheme="majorBidi" w:cstheme="majorBidi"/>
                <w:color w:val="000000"/>
                <w:cs/>
              </w:rPr>
              <w:t>กระแสเงินสดเพิ่มขึ้น (ลดลง) สุทธิ</w:t>
            </w:r>
          </w:p>
        </w:tc>
        <w:tc>
          <w:tcPr>
            <w:tcW w:w="147" w:type="dxa"/>
          </w:tcPr>
          <w:p w:rsidR="00982A26" w:rsidRPr="00B84658" w:rsidRDefault="00982A26" w:rsidP="00894EC3">
            <w:pPr>
              <w:pStyle w:val="Header"/>
              <w:spacing w:line="240" w:lineRule="auto"/>
              <w:ind w:right="43" w:firstLine="90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/>
                <w:spacing w:val="-6"/>
                <w:sz w:val="22"/>
                <w:szCs w:val="22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982A26" w:rsidRPr="00B84658" w:rsidRDefault="005E4C71" w:rsidP="00894EC3">
            <w:pPr>
              <w:pStyle w:val="Header"/>
              <w:tabs>
                <w:tab w:val="decimal" w:pos="930"/>
              </w:tabs>
              <w:spacing w:line="240" w:lineRule="auto"/>
              <w:ind w:right="15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30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242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284</w:t>
            </w:r>
          </w:p>
        </w:tc>
        <w:tc>
          <w:tcPr>
            <w:tcW w:w="111" w:type="dxa"/>
            <w:shd w:val="clear" w:color="auto" w:fill="auto"/>
          </w:tcPr>
          <w:p w:rsidR="00982A26" w:rsidRPr="00B84658" w:rsidRDefault="00982A26" w:rsidP="00894EC3">
            <w:pPr>
              <w:pStyle w:val="Header"/>
              <w:tabs>
                <w:tab w:val="decimal" w:pos="46"/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pacing w:val="-6"/>
                <w:sz w:val="22"/>
                <w:szCs w:val="22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982A26" w:rsidRPr="00B84658" w:rsidRDefault="00982A26" w:rsidP="00894EC3">
            <w:pPr>
              <w:pStyle w:val="Header"/>
              <w:tabs>
                <w:tab w:val="decimal" w:pos="895"/>
              </w:tabs>
              <w:spacing w:line="240" w:lineRule="auto"/>
              <w:ind w:right="-148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(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45</w:t>
            </w:r>
            <w:r w:rsidRPr="00B84658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,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082</w:t>
            </w:r>
            <w:r w:rsidRPr="00B84658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,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993</w:t>
            </w:r>
            <w:r w:rsidRPr="00B84658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)</w:t>
            </w:r>
          </w:p>
        </w:tc>
        <w:tc>
          <w:tcPr>
            <w:tcW w:w="153" w:type="dxa"/>
            <w:shd w:val="clear" w:color="auto" w:fill="auto"/>
          </w:tcPr>
          <w:p w:rsidR="00982A26" w:rsidRPr="00B84658" w:rsidRDefault="00982A26" w:rsidP="00894EC3">
            <w:pPr>
              <w:pStyle w:val="Header"/>
              <w:tabs>
                <w:tab w:val="decimal" w:pos="958"/>
              </w:tabs>
              <w:spacing w:line="240" w:lineRule="auto"/>
              <w:ind w:right="101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982A26" w:rsidRPr="00B84658" w:rsidRDefault="007A4A34" w:rsidP="00EA4BBC">
            <w:pPr>
              <w:pStyle w:val="Header"/>
              <w:tabs>
                <w:tab w:val="decimal" w:pos="1020"/>
              </w:tabs>
              <w:spacing w:line="240" w:lineRule="auto"/>
              <w:ind w:right="15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(34,</w:t>
            </w:r>
            <w:r w:rsidR="00EA4BBC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134</w:t>
            </w:r>
            <w:r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,184)</w:t>
            </w:r>
          </w:p>
        </w:tc>
        <w:tc>
          <w:tcPr>
            <w:tcW w:w="135" w:type="dxa"/>
            <w:tcBorders>
              <w:left w:val="nil"/>
              <w:right w:val="nil"/>
            </w:tcBorders>
            <w:shd w:val="clear" w:color="auto" w:fill="auto"/>
          </w:tcPr>
          <w:p w:rsidR="00982A26" w:rsidRPr="00B84658" w:rsidRDefault="00982A26" w:rsidP="00894EC3">
            <w:pPr>
              <w:pStyle w:val="Header"/>
              <w:tabs>
                <w:tab w:val="decimal" w:pos="958"/>
              </w:tabs>
              <w:spacing w:line="240" w:lineRule="auto"/>
              <w:ind w:right="101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982A26" w:rsidRPr="00B84658" w:rsidRDefault="00982A26" w:rsidP="00894EC3">
            <w:pPr>
              <w:pStyle w:val="Header"/>
              <w:tabs>
                <w:tab w:val="decimal" w:pos="1020"/>
              </w:tabs>
              <w:spacing w:line="240" w:lineRule="auto"/>
              <w:ind w:right="15"/>
              <w:jc w:val="left"/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(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369</w:t>
            </w:r>
            <w:r w:rsidRPr="00B84658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,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536</w:t>
            </w:r>
            <w:r w:rsidRPr="00B84658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,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  <w:lang w:val="en-US"/>
              </w:rPr>
              <w:t>621</w:t>
            </w:r>
            <w:r w:rsidRPr="00B84658">
              <w:rPr>
                <w:rFonts w:asciiTheme="majorBidi" w:hAnsiTheme="majorBidi" w:cstheme="majorBidi"/>
                <w:i w:val="0"/>
                <w:iCs w:val="0"/>
                <w:color w:val="000000"/>
                <w:sz w:val="22"/>
                <w:szCs w:val="22"/>
              </w:rPr>
              <w:t>)</w:t>
            </w:r>
          </w:p>
        </w:tc>
      </w:tr>
    </w:tbl>
    <w:p w:rsidR="00982A26" w:rsidRPr="00B84658" w:rsidRDefault="00982A26" w:rsidP="00982A26">
      <w:pPr>
        <w:spacing w:line="240" w:lineRule="auto"/>
        <w:ind w:left="1260" w:right="63" w:hanging="720"/>
        <w:rPr>
          <w:rFonts w:asciiTheme="majorBidi" w:hAnsiTheme="majorBidi" w:cstheme="majorBidi"/>
          <w:sz w:val="32"/>
          <w:szCs w:val="32"/>
          <w:lang w:val="en-US"/>
        </w:rPr>
      </w:pPr>
    </w:p>
    <w:p w:rsidR="00982A26" w:rsidRPr="00B84658" w:rsidRDefault="00982A26" w:rsidP="00982A26">
      <w:pPr>
        <w:spacing w:line="240" w:lineRule="auto"/>
        <w:ind w:left="1260" w:right="63" w:hanging="720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B84658">
        <w:rPr>
          <w:rFonts w:asciiTheme="majorBidi" w:hAnsiTheme="majorBidi" w:cstheme="majorBidi"/>
          <w:sz w:val="32"/>
          <w:szCs w:val="32"/>
          <w:lang w:val="en-US"/>
        </w:rPr>
        <w:br w:type="page"/>
      </w:r>
      <w:r w:rsidR="005E4C71" w:rsidRPr="005E4C71">
        <w:rPr>
          <w:rFonts w:asciiTheme="majorBidi" w:hAnsiTheme="majorBidi" w:cstheme="majorBidi"/>
          <w:sz w:val="32"/>
          <w:szCs w:val="32"/>
          <w:lang w:val="en-US"/>
        </w:rPr>
        <w:lastRenderedPageBreak/>
        <w:t>14</w:t>
      </w:r>
      <w:r w:rsidRPr="00B84658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5E4C71" w:rsidRPr="005E4C71">
        <w:rPr>
          <w:rFonts w:asciiTheme="majorBidi" w:hAnsiTheme="majorBidi" w:cstheme="majorBidi"/>
          <w:sz w:val="32"/>
          <w:szCs w:val="32"/>
          <w:lang w:val="en-US"/>
        </w:rPr>
        <w:t>2</w:t>
      </w:r>
      <w:r w:rsidRPr="00B84658">
        <w:rPr>
          <w:rFonts w:asciiTheme="majorBidi" w:hAnsiTheme="majorBidi" w:cstheme="majorBidi"/>
          <w:sz w:val="32"/>
          <w:szCs w:val="32"/>
          <w:cs/>
          <w:lang w:val="en-US"/>
        </w:rPr>
        <w:tab/>
        <w:t>เงินลงทุนในบริษัทร่วม</w:t>
      </w:r>
    </w:p>
    <w:p w:rsidR="00982A26" w:rsidRPr="00B84658" w:rsidRDefault="00982A26" w:rsidP="00982A26">
      <w:pPr>
        <w:spacing w:after="120" w:line="240" w:lineRule="auto"/>
        <w:ind w:left="288" w:right="58" w:firstLine="979"/>
        <w:jc w:val="thaiDistribute"/>
        <w:rPr>
          <w:rFonts w:asciiTheme="majorBidi" w:hAnsiTheme="majorBidi" w:cstheme="majorBidi"/>
          <w:sz w:val="32"/>
          <w:szCs w:val="32"/>
        </w:rPr>
      </w:pPr>
      <w:r w:rsidRPr="00B84658">
        <w:rPr>
          <w:rFonts w:asciiTheme="majorBidi" w:hAnsiTheme="majorBidi" w:cstheme="majorBidi"/>
          <w:sz w:val="32"/>
          <w:szCs w:val="32"/>
          <w:cs/>
        </w:rPr>
        <w:t>รายละเอียดเกี่ยวกับเงินลงทุนในบริษัทร่วมมีดังต่อไปนี้</w:t>
      </w:r>
    </w:p>
    <w:tbl>
      <w:tblPr>
        <w:tblW w:w="8568" w:type="dxa"/>
        <w:tblInd w:w="738" w:type="dxa"/>
        <w:tblLayout w:type="fixed"/>
        <w:tblLook w:val="01E0" w:firstRow="1" w:lastRow="1" w:firstColumn="1" w:lastColumn="1" w:noHBand="0" w:noVBand="0"/>
      </w:tblPr>
      <w:tblGrid>
        <w:gridCol w:w="2250"/>
        <w:gridCol w:w="1440"/>
        <w:gridCol w:w="990"/>
        <w:gridCol w:w="972"/>
        <w:gridCol w:w="972"/>
        <w:gridCol w:w="972"/>
        <w:gridCol w:w="972"/>
      </w:tblGrid>
      <w:tr w:rsidR="00982A26" w:rsidRPr="00B84658" w:rsidTr="00E96312">
        <w:trPr>
          <w:tblHeader/>
        </w:trPr>
        <w:tc>
          <w:tcPr>
            <w:tcW w:w="2250" w:type="dxa"/>
            <w:vAlign w:val="bottom"/>
          </w:tcPr>
          <w:p w:rsidR="00982A26" w:rsidRPr="00B84658" w:rsidRDefault="00982A26" w:rsidP="00E96312">
            <w:pPr>
              <w:spacing w:line="240" w:lineRule="auto"/>
              <w:ind w:left="522" w:right="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40" w:type="dxa"/>
            <w:vAlign w:val="bottom"/>
          </w:tcPr>
          <w:p w:rsidR="00982A26" w:rsidRPr="00B84658" w:rsidRDefault="00982A26" w:rsidP="00E96312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:rsidR="00982A26" w:rsidRPr="00B84658" w:rsidRDefault="00982A26" w:rsidP="00E96312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44" w:type="dxa"/>
            <w:gridSpan w:val="2"/>
            <w:vAlign w:val="bottom"/>
          </w:tcPr>
          <w:p w:rsidR="00982A26" w:rsidRPr="00B84658" w:rsidRDefault="00982A26" w:rsidP="00E96312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ทุนที่ออกและชำระแล้ว</w:t>
            </w:r>
          </w:p>
        </w:tc>
        <w:tc>
          <w:tcPr>
            <w:tcW w:w="1944" w:type="dxa"/>
            <w:gridSpan w:val="2"/>
            <w:vAlign w:val="bottom"/>
          </w:tcPr>
          <w:p w:rsidR="00982A26" w:rsidRPr="00B84658" w:rsidRDefault="00982A26" w:rsidP="00E96312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สัดส่วนการลงทุน</w:t>
            </w:r>
          </w:p>
        </w:tc>
      </w:tr>
      <w:tr w:rsidR="00982A26" w:rsidRPr="00B84658" w:rsidTr="00E96312">
        <w:trPr>
          <w:tblHeader/>
        </w:trPr>
        <w:tc>
          <w:tcPr>
            <w:tcW w:w="2250" w:type="dxa"/>
            <w:vAlign w:val="bottom"/>
          </w:tcPr>
          <w:p w:rsidR="00982A26" w:rsidRPr="00B84658" w:rsidRDefault="00982A26" w:rsidP="00E96312">
            <w:pPr>
              <w:spacing w:line="240" w:lineRule="auto"/>
              <w:ind w:left="522" w:right="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40" w:type="dxa"/>
            <w:vAlign w:val="bottom"/>
          </w:tcPr>
          <w:p w:rsidR="00982A26" w:rsidRPr="00B84658" w:rsidRDefault="00982A26" w:rsidP="00E96312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:rsidR="00982A26" w:rsidRPr="00B84658" w:rsidRDefault="00982A26" w:rsidP="00E96312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72" w:type="dxa"/>
            <w:vAlign w:val="bottom"/>
          </w:tcPr>
          <w:p w:rsidR="00982A26" w:rsidRPr="00B84658" w:rsidRDefault="005E4C71" w:rsidP="00E96312">
            <w:pPr>
              <w:spacing w:line="240" w:lineRule="auto"/>
              <w:ind w:left="-107"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5E4C7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982A26" w:rsidRPr="00B8465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972" w:type="dxa"/>
            <w:vAlign w:val="bottom"/>
          </w:tcPr>
          <w:p w:rsidR="00982A26" w:rsidRPr="00B84658" w:rsidRDefault="005E4C71" w:rsidP="00E96312">
            <w:pPr>
              <w:spacing w:line="240" w:lineRule="auto"/>
              <w:ind w:left="-107"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5E4C7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982A26" w:rsidRPr="00B8465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972" w:type="dxa"/>
            <w:vAlign w:val="bottom"/>
          </w:tcPr>
          <w:p w:rsidR="00982A26" w:rsidRPr="00B84658" w:rsidRDefault="005E4C71" w:rsidP="00E96312">
            <w:pPr>
              <w:spacing w:line="240" w:lineRule="auto"/>
              <w:ind w:left="-107"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5E4C7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982A26" w:rsidRPr="00B8465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972" w:type="dxa"/>
            <w:vAlign w:val="bottom"/>
          </w:tcPr>
          <w:p w:rsidR="00982A26" w:rsidRPr="00B84658" w:rsidRDefault="005E4C71" w:rsidP="00E96312">
            <w:pPr>
              <w:spacing w:line="240" w:lineRule="auto"/>
              <w:ind w:left="-107"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5E4C7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982A26" w:rsidRPr="00B8465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</w:tr>
      <w:tr w:rsidR="00982A26" w:rsidRPr="00B84658" w:rsidTr="00E96312">
        <w:trPr>
          <w:tblHeader/>
        </w:trPr>
        <w:tc>
          <w:tcPr>
            <w:tcW w:w="2250" w:type="dxa"/>
            <w:vAlign w:val="bottom"/>
          </w:tcPr>
          <w:p w:rsidR="00982A26" w:rsidRPr="00B84658" w:rsidRDefault="00982A26" w:rsidP="00E96312">
            <w:pPr>
              <w:spacing w:line="240" w:lineRule="auto"/>
              <w:ind w:left="522" w:right="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40" w:type="dxa"/>
            <w:vAlign w:val="bottom"/>
          </w:tcPr>
          <w:p w:rsidR="00982A26" w:rsidRPr="00B84658" w:rsidRDefault="00982A26" w:rsidP="00E96312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990" w:type="dxa"/>
            <w:vAlign w:val="bottom"/>
          </w:tcPr>
          <w:p w:rsidR="00982A26" w:rsidRPr="00B84658" w:rsidRDefault="00982A26" w:rsidP="00E96312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ประเทศ</w:t>
            </w:r>
          </w:p>
        </w:tc>
        <w:tc>
          <w:tcPr>
            <w:tcW w:w="972" w:type="dxa"/>
            <w:vAlign w:val="bottom"/>
          </w:tcPr>
          <w:p w:rsidR="00982A26" w:rsidRPr="00B84658" w:rsidRDefault="005E4C71" w:rsidP="00E96312">
            <w:pPr>
              <w:spacing w:line="240" w:lineRule="auto"/>
              <w:ind w:left="-107"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E4C7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2561</w:t>
            </w:r>
          </w:p>
        </w:tc>
        <w:tc>
          <w:tcPr>
            <w:tcW w:w="972" w:type="dxa"/>
            <w:vAlign w:val="bottom"/>
          </w:tcPr>
          <w:p w:rsidR="00982A26" w:rsidRPr="00B84658" w:rsidRDefault="005E4C71" w:rsidP="00E96312">
            <w:pPr>
              <w:spacing w:line="240" w:lineRule="auto"/>
              <w:ind w:left="-107"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E4C7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2560</w:t>
            </w:r>
          </w:p>
        </w:tc>
        <w:tc>
          <w:tcPr>
            <w:tcW w:w="972" w:type="dxa"/>
            <w:vAlign w:val="bottom"/>
          </w:tcPr>
          <w:p w:rsidR="00982A26" w:rsidRPr="00B84658" w:rsidRDefault="005E4C71" w:rsidP="00E96312">
            <w:pPr>
              <w:spacing w:line="240" w:lineRule="auto"/>
              <w:ind w:left="-107"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E4C7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2561</w:t>
            </w:r>
          </w:p>
        </w:tc>
        <w:tc>
          <w:tcPr>
            <w:tcW w:w="972" w:type="dxa"/>
            <w:vAlign w:val="bottom"/>
          </w:tcPr>
          <w:p w:rsidR="00982A26" w:rsidRPr="00B84658" w:rsidRDefault="005E4C71" w:rsidP="00E96312">
            <w:pPr>
              <w:spacing w:line="240" w:lineRule="auto"/>
              <w:ind w:left="-107"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E4C7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2560</w:t>
            </w:r>
          </w:p>
        </w:tc>
      </w:tr>
      <w:tr w:rsidR="00982A26" w:rsidRPr="00B84658" w:rsidTr="00E96312">
        <w:trPr>
          <w:tblHeader/>
        </w:trPr>
        <w:tc>
          <w:tcPr>
            <w:tcW w:w="2250" w:type="dxa"/>
            <w:vAlign w:val="bottom"/>
          </w:tcPr>
          <w:p w:rsidR="00982A26" w:rsidRPr="00B84658" w:rsidRDefault="00982A26" w:rsidP="00E96312">
            <w:pPr>
              <w:spacing w:line="240" w:lineRule="auto"/>
              <w:ind w:left="522"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440" w:type="dxa"/>
            <w:vAlign w:val="bottom"/>
          </w:tcPr>
          <w:p w:rsidR="00982A26" w:rsidRPr="00B84658" w:rsidRDefault="00982A26" w:rsidP="00E96312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  <w:r w:rsidRPr="00B84658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990" w:type="dxa"/>
            <w:vAlign w:val="bottom"/>
          </w:tcPr>
          <w:p w:rsidR="00982A26" w:rsidRPr="00B84658" w:rsidRDefault="00982A26" w:rsidP="00E96312">
            <w:pPr>
              <w:spacing w:line="240" w:lineRule="auto"/>
              <w:ind w:left="-51"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ที่จดทะเบียน</w:t>
            </w:r>
          </w:p>
        </w:tc>
        <w:tc>
          <w:tcPr>
            <w:tcW w:w="972" w:type="dxa"/>
            <w:vAlign w:val="bottom"/>
          </w:tcPr>
          <w:p w:rsidR="00982A26" w:rsidRPr="00B84658" w:rsidRDefault="00982A26" w:rsidP="00E96312">
            <w:pPr>
              <w:spacing w:line="240" w:lineRule="auto"/>
              <w:ind w:left="-107"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972" w:type="dxa"/>
            <w:vAlign w:val="bottom"/>
          </w:tcPr>
          <w:p w:rsidR="00982A26" w:rsidRPr="00B84658" w:rsidRDefault="00982A26" w:rsidP="00E96312">
            <w:pPr>
              <w:spacing w:line="240" w:lineRule="auto"/>
              <w:ind w:left="-107"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972" w:type="dxa"/>
            <w:vAlign w:val="bottom"/>
          </w:tcPr>
          <w:p w:rsidR="00982A26" w:rsidRPr="00B84658" w:rsidRDefault="00982A26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972" w:type="dxa"/>
            <w:vAlign w:val="bottom"/>
          </w:tcPr>
          <w:p w:rsidR="00982A26" w:rsidRPr="00B84658" w:rsidRDefault="00982A26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ร้อยละ</w:t>
            </w:r>
          </w:p>
        </w:tc>
      </w:tr>
      <w:tr w:rsidR="00982A26" w:rsidRPr="00B84658" w:rsidTr="00E96312">
        <w:trPr>
          <w:trHeight w:val="103"/>
          <w:tblHeader/>
        </w:trPr>
        <w:tc>
          <w:tcPr>
            <w:tcW w:w="2250" w:type="dxa"/>
            <w:vAlign w:val="bottom"/>
          </w:tcPr>
          <w:p w:rsidR="00982A26" w:rsidRPr="00B84658" w:rsidRDefault="00982A26" w:rsidP="00E96312">
            <w:pPr>
              <w:spacing w:line="240" w:lineRule="auto"/>
              <w:ind w:left="522" w:right="63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982A26" w:rsidRPr="00B84658" w:rsidRDefault="00982A26" w:rsidP="00E96312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:rsidR="00982A26" w:rsidRPr="00B84658" w:rsidRDefault="00982A26" w:rsidP="00E96312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72" w:type="dxa"/>
            <w:vAlign w:val="bottom"/>
          </w:tcPr>
          <w:p w:rsidR="00982A26" w:rsidRPr="00B84658" w:rsidRDefault="00982A26" w:rsidP="00E96312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72" w:type="dxa"/>
            <w:vAlign w:val="bottom"/>
          </w:tcPr>
          <w:p w:rsidR="00982A26" w:rsidRPr="00B84658" w:rsidRDefault="00982A26" w:rsidP="00E96312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72" w:type="dxa"/>
            <w:vAlign w:val="bottom"/>
          </w:tcPr>
          <w:p w:rsidR="00982A26" w:rsidRPr="00B84658" w:rsidRDefault="00982A26" w:rsidP="00E96312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72" w:type="dxa"/>
            <w:vAlign w:val="bottom"/>
          </w:tcPr>
          <w:p w:rsidR="00982A26" w:rsidRPr="00B84658" w:rsidRDefault="00982A26" w:rsidP="00E96312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982A26" w:rsidRPr="00B84658" w:rsidTr="00E96312">
        <w:tc>
          <w:tcPr>
            <w:tcW w:w="2250" w:type="dxa"/>
            <w:vAlign w:val="bottom"/>
          </w:tcPr>
          <w:p w:rsidR="00982A26" w:rsidRPr="00B84658" w:rsidRDefault="00982A26" w:rsidP="00E96312">
            <w:pPr>
              <w:numPr>
                <w:ilvl w:val="0"/>
                <w:numId w:val="20"/>
              </w:numPr>
              <w:tabs>
                <w:tab w:val="left" w:pos="525"/>
              </w:tabs>
              <w:spacing w:line="240" w:lineRule="auto"/>
              <w:ind w:left="700" w:right="63" w:hanging="178"/>
              <w:rPr>
                <w:rStyle w:val="Emphasis"/>
                <w:rFonts w:asciiTheme="majorBidi" w:hAnsiTheme="majorBidi" w:cstheme="majorBidi"/>
                <w:i w:val="0"/>
                <w:iCs w:val="0"/>
                <w:sz w:val="20"/>
                <w:szCs w:val="20"/>
                <w:shd w:val="clear" w:color="auto" w:fill="FFFFFF"/>
              </w:rPr>
            </w:pPr>
            <w:r w:rsidRPr="00B84658">
              <w:rPr>
                <w:rStyle w:val="Emphasis"/>
                <w:rFonts w:asciiTheme="majorBidi" w:hAnsiTheme="majorBidi" w:cstheme="majorBidi"/>
                <w:i w:val="0"/>
                <w:iCs w:val="0"/>
                <w:sz w:val="20"/>
                <w:szCs w:val="20"/>
                <w:shd w:val="clear" w:color="auto" w:fill="FFFFFF"/>
                <w:cs/>
              </w:rPr>
              <w:t>บริษัท ไดเมท สยาม</w:t>
            </w:r>
          </w:p>
          <w:p w:rsidR="00982A26" w:rsidRPr="00B84658" w:rsidRDefault="00982A26" w:rsidP="00E96312">
            <w:pPr>
              <w:tabs>
                <w:tab w:val="left" w:pos="162"/>
              </w:tabs>
              <w:spacing w:line="240" w:lineRule="auto"/>
              <w:ind w:left="700" w:right="63" w:hanging="178"/>
              <w:rPr>
                <w:rStyle w:val="Emphasis"/>
                <w:rFonts w:asciiTheme="majorBidi" w:hAnsiTheme="majorBidi" w:cstheme="majorBidi"/>
                <w:i w:val="0"/>
                <w:iCs w:val="0"/>
                <w:sz w:val="20"/>
                <w:szCs w:val="20"/>
                <w:shd w:val="clear" w:color="auto" w:fill="FFFFFF"/>
                <w:cs/>
              </w:rPr>
            </w:pPr>
            <w:r w:rsidRPr="00B84658">
              <w:rPr>
                <w:rStyle w:val="Emphasis"/>
                <w:rFonts w:asciiTheme="majorBidi" w:hAnsiTheme="majorBidi" w:cstheme="majorBidi"/>
                <w:i w:val="0"/>
                <w:iCs w:val="0"/>
                <w:sz w:val="20"/>
                <w:szCs w:val="20"/>
                <w:shd w:val="clear" w:color="auto" w:fill="FFFFFF"/>
              </w:rPr>
              <w:tab/>
            </w:r>
            <w:r w:rsidRPr="00B84658">
              <w:rPr>
                <w:rStyle w:val="Emphasis"/>
                <w:rFonts w:asciiTheme="majorBidi" w:hAnsiTheme="majorBidi" w:cstheme="majorBidi"/>
                <w:i w:val="0"/>
                <w:iCs w:val="0"/>
                <w:sz w:val="20"/>
                <w:szCs w:val="20"/>
                <w:shd w:val="clear" w:color="auto" w:fill="FFFFFF"/>
                <w:cs/>
              </w:rPr>
              <w:t xml:space="preserve">   จำกัด (มหาชน)</w:t>
            </w:r>
          </w:p>
        </w:tc>
        <w:tc>
          <w:tcPr>
            <w:tcW w:w="1440" w:type="dxa"/>
            <w:vAlign w:val="bottom"/>
          </w:tcPr>
          <w:p w:rsidR="00982A26" w:rsidRPr="00B84658" w:rsidRDefault="00982A26" w:rsidP="00E96312">
            <w:pPr>
              <w:spacing w:line="240" w:lineRule="auto"/>
              <w:ind w:left="69" w:right="-471" w:hanging="11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  <w:r w:rsidRPr="00B84658">
              <w:rPr>
                <w:rFonts w:asciiTheme="majorBidi" w:hAnsiTheme="majorBidi" w:cstheme="majorBidi"/>
                <w:spacing w:val="-4"/>
                <w:sz w:val="20"/>
                <w:szCs w:val="20"/>
              </w:rPr>
              <w:t xml:space="preserve">  </w:t>
            </w:r>
            <w:r w:rsidRPr="00B84658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>ธุรกิจผลิตและจำหน่าย</w:t>
            </w:r>
          </w:p>
          <w:p w:rsidR="00982A26" w:rsidRPr="00B84658" w:rsidRDefault="00982A26" w:rsidP="00E96312">
            <w:pPr>
              <w:spacing w:line="240" w:lineRule="auto"/>
              <w:ind w:left="252" w:right="-471" w:hanging="11"/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</w:pPr>
            <w:r w:rsidRPr="00B84658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>สีทาภายนอก</w:t>
            </w:r>
          </w:p>
        </w:tc>
        <w:tc>
          <w:tcPr>
            <w:tcW w:w="990" w:type="dxa"/>
            <w:vAlign w:val="bottom"/>
          </w:tcPr>
          <w:p w:rsidR="00982A26" w:rsidRPr="00B84658" w:rsidRDefault="00982A26" w:rsidP="00E96312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4658">
              <w:rPr>
                <w:rFonts w:asciiTheme="majorBidi" w:hAnsiTheme="majorBidi" w:cstheme="majorBidi"/>
                <w:sz w:val="20"/>
                <w:szCs w:val="20"/>
                <w:cs/>
              </w:rPr>
              <w:t>ไทย</w:t>
            </w:r>
          </w:p>
          <w:p w:rsidR="00982A26" w:rsidRPr="00B84658" w:rsidRDefault="00982A26" w:rsidP="00E96312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2" w:type="dxa"/>
            <w:shd w:val="clear" w:color="auto" w:fill="auto"/>
          </w:tcPr>
          <w:p w:rsidR="00982A26" w:rsidRPr="00B84658" w:rsidRDefault="005E4C71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268</w:t>
            </w:r>
            <w:r w:rsidR="00982A26" w:rsidRPr="00B8465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95</w:t>
            </w:r>
          </w:p>
        </w:tc>
        <w:tc>
          <w:tcPr>
            <w:tcW w:w="972" w:type="dxa"/>
            <w:vAlign w:val="bottom"/>
          </w:tcPr>
          <w:p w:rsidR="00982A26" w:rsidRPr="00B84658" w:rsidRDefault="005E4C71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128</w:t>
            </w:r>
            <w:r w:rsidR="00982A26" w:rsidRPr="00B8465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32</w:t>
            </w:r>
          </w:p>
          <w:p w:rsidR="00982A26" w:rsidRPr="00B84658" w:rsidRDefault="00982A26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72" w:type="dxa"/>
            <w:vAlign w:val="bottom"/>
          </w:tcPr>
          <w:p w:rsidR="00982A26" w:rsidRPr="00B84658" w:rsidRDefault="005E4C71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E4C71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24</w:t>
            </w:r>
            <w:r w:rsidR="00982A26" w:rsidRPr="00B84658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5E4C71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98</w:t>
            </w:r>
          </w:p>
          <w:p w:rsidR="00982A26" w:rsidRPr="00B84658" w:rsidRDefault="00982A26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2" w:type="dxa"/>
            <w:vAlign w:val="bottom"/>
          </w:tcPr>
          <w:p w:rsidR="00982A26" w:rsidRPr="00B84658" w:rsidRDefault="005E4C71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24</w:t>
            </w:r>
            <w:r w:rsidR="00982A26" w:rsidRPr="00B84658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</w:t>
            </w:r>
          </w:p>
          <w:p w:rsidR="00982A26" w:rsidRPr="00B84658" w:rsidRDefault="00982A26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982A26" w:rsidRPr="00B84658" w:rsidTr="00E96312">
        <w:tc>
          <w:tcPr>
            <w:tcW w:w="2250" w:type="dxa"/>
            <w:vAlign w:val="bottom"/>
          </w:tcPr>
          <w:p w:rsidR="00982A26" w:rsidRPr="00B84658" w:rsidRDefault="00982A26" w:rsidP="00E96312">
            <w:pPr>
              <w:numPr>
                <w:ilvl w:val="0"/>
                <w:numId w:val="20"/>
              </w:numPr>
              <w:tabs>
                <w:tab w:val="left" w:pos="162"/>
              </w:tabs>
              <w:spacing w:line="240" w:lineRule="auto"/>
              <w:ind w:left="700" w:right="63" w:hanging="178"/>
              <w:rPr>
                <w:rStyle w:val="Emphasis"/>
                <w:rFonts w:asciiTheme="majorBidi" w:hAnsiTheme="majorBidi" w:cstheme="majorBidi"/>
                <w:i w:val="0"/>
                <w:iCs w:val="0"/>
                <w:sz w:val="20"/>
                <w:szCs w:val="20"/>
                <w:shd w:val="clear" w:color="auto" w:fill="FFFFFF"/>
              </w:rPr>
            </w:pPr>
            <w:r w:rsidRPr="00B84658">
              <w:rPr>
                <w:rStyle w:val="Emphasis"/>
                <w:rFonts w:asciiTheme="majorBidi" w:hAnsiTheme="majorBidi" w:cstheme="majorBidi"/>
                <w:i w:val="0"/>
                <w:iCs w:val="0"/>
                <w:sz w:val="20"/>
                <w:szCs w:val="20"/>
                <w:shd w:val="clear" w:color="auto" w:fill="FFFFFF"/>
                <w:cs/>
              </w:rPr>
              <w:t>บริษัท อยุธยา พาวเวอร์</w:t>
            </w:r>
          </w:p>
          <w:p w:rsidR="00982A26" w:rsidRPr="00B84658" w:rsidRDefault="00982A26" w:rsidP="00E96312">
            <w:pPr>
              <w:tabs>
                <w:tab w:val="left" w:pos="162"/>
              </w:tabs>
              <w:spacing w:line="240" w:lineRule="auto"/>
              <w:ind w:left="700" w:right="63" w:hanging="178"/>
              <w:rPr>
                <w:rStyle w:val="Emphasis"/>
                <w:rFonts w:asciiTheme="majorBidi" w:hAnsiTheme="majorBidi" w:cstheme="majorBidi"/>
                <w:i w:val="0"/>
                <w:iCs w:val="0"/>
                <w:sz w:val="20"/>
                <w:szCs w:val="20"/>
                <w:shd w:val="clear" w:color="auto" w:fill="FFFFFF"/>
                <w:cs/>
              </w:rPr>
            </w:pPr>
            <w:r w:rsidRPr="00B84658">
              <w:rPr>
                <w:rStyle w:val="Emphasis"/>
                <w:rFonts w:asciiTheme="majorBidi" w:hAnsiTheme="majorBidi" w:cstheme="majorBidi"/>
                <w:i w:val="0"/>
                <w:iCs w:val="0"/>
                <w:sz w:val="20"/>
                <w:szCs w:val="20"/>
                <w:shd w:val="clear" w:color="auto" w:fill="FFFFFF"/>
              </w:rPr>
              <w:tab/>
            </w:r>
            <w:r w:rsidRPr="00B84658">
              <w:rPr>
                <w:rStyle w:val="Emphasis"/>
                <w:rFonts w:asciiTheme="majorBidi" w:hAnsiTheme="majorBidi" w:cstheme="majorBidi"/>
                <w:i w:val="0"/>
                <w:iCs w:val="0"/>
                <w:sz w:val="20"/>
                <w:szCs w:val="20"/>
                <w:shd w:val="clear" w:color="auto" w:fill="FFFFFF"/>
                <w:cs/>
              </w:rPr>
              <w:t xml:space="preserve">   ซิสเต็มส์ จำกัด</w:t>
            </w:r>
          </w:p>
        </w:tc>
        <w:tc>
          <w:tcPr>
            <w:tcW w:w="1440" w:type="dxa"/>
            <w:vAlign w:val="bottom"/>
          </w:tcPr>
          <w:p w:rsidR="00982A26" w:rsidRPr="00B84658" w:rsidRDefault="00982A26" w:rsidP="00E96312">
            <w:pPr>
              <w:spacing w:line="240" w:lineRule="auto"/>
              <w:ind w:left="69" w:right="-471" w:hanging="11"/>
              <w:rPr>
                <w:rFonts w:asciiTheme="majorBidi" w:eastAsia="Calibri" w:hAnsiTheme="majorBidi" w:cstheme="majorBidi"/>
                <w:spacing w:val="-4"/>
                <w:sz w:val="20"/>
                <w:szCs w:val="20"/>
              </w:rPr>
            </w:pPr>
            <w:r w:rsidRPr="00B84658">
              <w:rPr>
                <w:rFonts w:asciiTheme="majorBidi" w:eastAsia="Calibri" w:hAnsiTheme="majorBidi" w:cstheme="majorBidi"/>
                <w:spacing w:val="-4"/>
                <w:sz w:val="20"/>
                <w:szCs w:val="20"/>
                <w:cs/>
              </w:rPr>
              <w:t>ธุรกิจโรงฟ้าพลังงานขยะ</w:t>
            </w:r>
          </w:p>
          <w:p w:rsidR="00982A26" w:rsidRPr="00B84658" w:rsidRDefault="00982A26" w:rsidP="00E96312">
            <w:pPr>
              <w:spacing w:line="240" w:lineRule="auto"/>
              <w:ind w:left="69" w:right="-471" w:hanging="11"/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</w:pPr>
          </w:p>
        </w:tc>
        <w:tc>
          <w:tcPr>
            <w:tcW w:w="990" w:type="dxa"/>
            <w:vAlign w:val="bottom"/>
          </w:tcPr>
          <w:p w:rsidR="00982A26" w:rsidRPr="00B84658" w:rsidRDefault="00982A26" w:rsidP="00E96312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4658">
              <w:rPr>
                <w:rFonts w:asciiTheme="majorBidi" w:hAnsiTheme="majorBidi" w:cstheme="majorBidi"/>
                <w:sz w:val="20"/>
                <w:szCs w:val="20"/>
                <w:cs/>
              </w:rPr>
              <w:t>ไทย</w:t>
            </w:r>
          </w:p>
          <w:p w:rsidR="00982A26" w:rsidRPr="00B84658" w:rsidRDefault="00982A26" w:rsidP="00E96312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2" w:type="dxa"/>
            <w:shd w:val="clear" w:color="auto" w:fill="auto"/>
          </w:tcPr>
          <w:p w:rsidR="00982A26" w:rsidRPr="00B84658" w:rsidRDefault="00982A26" w:rsidP="00E96312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8465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72" w:type="dxa"/>
            <w:vAlign w:val="bottom"/>
          </w:tcPr>
          <w:p w:rsidR="00982A26" w:rsidRPr="00B84658" w:rsidRDefault="005E4C71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13</w:t>
            </w:r>
            <w:r w:rsidR="00982A26" w:rsidRPr="00B8465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75</w:t>
            </w:r>
          </w:p>
          <w:p w:rsidR="00982A26" w:rsidRPr="00B84658" w:rsidRDefault="00982A26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72" w:type="dxa"/>
          </w:tcPr>
          <w:p w:rsidR="00982A26" w:rsidRPr="00B84658" w:rsidRDefault="00982A26" w:rsidP="00E96312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8465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72" w:type="dxa"/>
            <w:vAlign w:val="bottom"/>
          </w:tcPr>
          <w:p w:rsidR="00982A26" w:rsidRPr="00B84658" w:rsidRDefault="005E4C71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30</w:t>
            </w:r>
            <w:r w:rsidR="00982A26" w:rsidRPr="00B8465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</w:t>
            </w:r>
          </w:p>
          <w:p w:rsidR="00982A26" w:rsidRPr="00B84658" w:rsidRDefault="00982A26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982A26" w:rsidRPr="00B84658" w:rsidTr="00E96312">
        <w:tc>
          <w:tcPr>
            <w:tcW w:w="2250" w:type="dxa"/>
            <w:vAlign w:val="bottom"/>
          </w:tcPr>
          <w:p w:rsidR="00982A26" w:rsidRPr="00B84658" w:rsidRDefault="00982A26" w:rsidP="00E96312">
            <w:pPr>
              <w:numPr>
                <w:ilvl w:val="0"/>
                <w:numId w:val="20"/>
              </w:numPr>
              <w:tabs>
                <w:tab w:val="left" w:pos="162"/>
              </w:tabs>
              <w:spacing w:line="240" w:lineRule="auto"/>
              <w:ind w:left="700" w:right="63" w:hanging="178"/>
              <w:rPr>
                <w:rStyle w:val="Emphasis"/>
                <w:rFonts w:asciiTheme="majorBidi" w:hAnsiTheme="majorBidi" w:cstheme="majorBidi"/>
                <w:i w:val="0"/>
                <w:iCs w:val="0"/>
                <w:sz w:val="20"/>
                <w:szCs w:val="20"/>
                <w:shd w:val="clear" w:color="auto" w:fill="FFFFFF"/>
              </w:rPr>
            </w:pPr>
            <w:r w:rsidRPr="00B84658">
              <w:rPr>
                <w:rStyle w:val="Emphasis"/>
                <w:rFonts w:asciiTheme="majorBidi" w:hAnsiTheme="majorBidi" w:cstheme="majorBidi"/>
                <w:i w:val="0"/>
                <w:iCs w:val="0"/>
                <w:sz w:val="20"/>
                <w:szCs w:val="20"/>
                <w:shd w:val="clear" w:color="auto" w:fill="FFFFFF"/>
                <w:cs/>
              </w:rPr>
              <w:t xml:space="preserve">บริษัท สระบุรี </w:t>
            </w:r>
            <w:r w:rsidRPr="00B84658">
              <w:rPr>
                <w:rStyle w:val="Emphasis"/>
                <w:rFonts w:asciiTheme="majorBidi" w:hAnsiTheme="majorBidi" w:cstheme="majorBidi"/>
                <w:i w:val="0"/>
                <w:iCs w:val="0"/>
                <w:spacing w:val="-4"/>
                <w:sz w:val="20"/>
                <w:szCs w:val="20"/>
                <w:shd w:val="clear" w:color="auto" w:fill="FFFFFF"/>
                <w:cs/>
              </w:rPr>
              <w:t>เอนเนอยี่</w:t>
            </w:r>
          </w:p>
          <w:p w:rsidR="00982A26" w:rsidRPr="00B84658" w:rsidRDefault="00982A26" w:rsidP="00E96312">
            <w:pPr>
              <w:tabs>
                <w:tab w:val="left" w:pos="162"/>
              </w:tabs>
              <w:spacing w:line="240" w:lineRule="auto"/>
              <w:ind w:left="700" w:right="63" w:hanging="178"/>
              <w:rPr>
                <w:rStyle w:val="Emphasis"/>
                <w:rFonts w:asciiTheme="majorBidi" w:hAnsiTheme="majorBidi" w:cstheme="majorBidi"/>
                <w:i w:val="0"/>
                <w:iCs w:val="0"/>
                <w:spacing w:val="-4"/>
                <w:sz w:val="20"/>
                <w:szCs w:val="20"/>
                <w:shd w:val="clear" w:color="auto" w:fill="FFFFFF"/>
                <w:cs/>
              </w:rPr>
            </w:pPr>
            <w:r w:rsidRPr="00B84658">
              <w:rPr>
                <w:rStyle w:val="Emphasis"/>
                <w:rFonts w:asciiTheme="majorBidi" w:hAnsiTheme="majorBidi" w:cstheme="majorBidi"/>
                <w:i w:val="0"/>
                <w:iCs w:val="0"/>
                <w:spacing w:val="-4"/>
                <w:sz w:val="20"/>
                <w:szCs w:val="20"/>
                <w:shd w:val="clear" w:color="auto" w:fill="FFFFFF"/>
              </w:rPr>
              <w:tab/>
            </w:r>
            <w:r w:rsidRPr="00B84658">
              <w:rPr>
                <w:rStyle w:val="Emphasis"/>
                <w:rFonts w:asciiTheme="majorBidi" w:hAnsiTheme="majorBidi" w:cstheme="majorBidi"/>
                <w:i w:val="0"/>
                <w:iCs w:val="0"/>
                <w:spacing w:val="-4"/>
                <w:sz w:val="20"/>
                <w:szCs w:val="20"/>
                <w:shd w:val="clear" w:color="auto" w:fill="FFFFFF"/>
                <w:cs/>
              </w:rPr>
              <w:t xml:space="preserve">   ซิสเต็มส์ </w:t>
            </w:r>
            <w:r w:rsidR="005E4C71" w:rsidRPr="005E4C71">
              <w:rPr>
                <w:rStyle w:val="Emphasis"/>
                <w:rFonts w:asciiTheme="majorBidi" w:hAnsiTheme="majorBidi" w:cstheme="majorBidi"/>
                <w:i w:val="0"/>
                <w:iCs w:val="0"/>
                <w:spacing w:val="-4"/>
                <w:sz w:val="20"/>
                <w:szCs w:val="20"/>
                <w:shd w:val="clear" w:color="auto" w:fill="FFFFFF"/>
                <w:lang w:val="en-US"/>
              </w:rPr>
              <w:t>2</w:t>
            </w:r>
            <w:r w:rsidRPr="00B84658">
              <w:rPr>
                <w:rStyle w:val="Emphasis"/>
                <w:rFonts w:asciiTheme="majorBidi" w:hAnsiTheme="majorBidi" w:cstheme="majorBidi"/>
                <w:i w:val="0"/>
                <w:iCs w:val="0"/>
                <w:spacing w:val="-4"/>
                <w:sz w:val="20"/>
                <w:szCs w:val="20"/>
                <w:shd w:val="clear" w:color="auto" w:fill="FFFFFF"/>
              </w:rPr>
              <w:t xml:space="preserve"> </w:t>
            </w:r>
            <w:r w:rsidRPr="00B84658">
              <w:rPr>
                <w:rStyle w:val="Emphasis"/>
                <w:rFonts w:asciiTheme="majorBidi" w:hAnsiTheme="majorBidi" w:cstheme="majorBidi"/>
                <w:i w:val="0"/>
                <w:iCs w:val="0"/>
                <w:spacing w:val="-4"/>
                <w:sz w:val="20"/>
                <w:szCs w:val="20"/>
                <w:shd w:val="clear" w:color="auto" w:fill="FFFFFF"/>
                <w:cs/>
              </w:rPr>
              <w:t>จำกัด</w:t>
            </w:r>
          </w:p>
        </w:tc>
        <w:tc>
          <w:tcPr>
            <w:tcW w:w="1440" w:type="dxa"/>
            <w:vAlign w:val="bottom"/>
          </w:tcPr>
          <w:p w:rsidR="00982A26" w:rsidRPr="00B84658" w:rsidRDefault="00982A26" w:rsidP="00E96312">
            <w:pPr>
              <w:spacing w:line="240" w:lineRule="auto"/>
              <w:ind w:left="69" w:right="-471" w:hanging="11"/>
              <w:rPr>
                <w:rFonts w:asciiTheme="majorBidi" w:eastAsia="Calibri" w:hAnsiTheme="majorBidi" w:cstheme="majorBidi"/>
                <w:spacing w:val="-4"/>
                <w:sz w:val="20"/>
                <w:szCs w:val="20"/>
              </w:rPr>
            </w:pPr>
            <w:r w:rsidRPr="00B84658">
              <w:rPr>
                <w:rFonts w:asciiTheme="majorBidi" w:eastAsia="Calibri" w:hAnsiTheme="majorBidi" w:cstheme="majorBidi"/>
                <w:spacing w:val="-4"/>
                <w:sz w:val="20"/>
                <w:szCs w:val="20"/>
                <w:cs/>
              </w:rPr>
              <w:t>ธุรกิจโรงฟ้าพลังงานขยะ</w:t>
            </w:r>
          </w:p>
          <w:p w:rsidR="00982A26" w:rsidRPr="00B84658" w:rsidRDefault="00982A26" w:rsidP="00E96312">
            <w:pPr>
              <w:spacing w:line="240" w:lineRule="auto"/>
              <w:ind w:left="69" w:right="-471" w:hanging="11"/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</w:pPr>
          </w:p>
        </w:tc>
        <w:tc>
          <w:tcPr>
            <w:tcW w:w="990" w:type="dxa"/>
            <w:vAlign w:val="bottom"/>
          </w:tcPr>
          <w:p w:rsidR="00982A26" w:rsidRPr="00B84658" w:rsidRDefault="00982A26" w:rsidP="00E96312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4658">
              <w:rPr>
                <w:rFonts w:asciiTheme="majorBidi" w:hAnsiTheme="majorBidi" w:cstheme="majorBidi"/>
                <w:sz w:val="20"/>
                <w:szCs w:val="20"/>
                <w:cs/>
              </w:rPr>
              <w:t>ไทย</w:t>
            </w:r>
          </w:p>
          <w:p w:rsidR="00982A26" w:rsidRPr="00B84658" w:rsidRDefault="00982A26" w:rsidP="00E96312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2" w:type="dxa"/>
            <w:shd w:val="clear" w:color="auto" w:fill="auto"/>
          </w:tcPr>
          <w:p w:rsidR="00982A26" w:rsidRPr="00B84658" w:rsidRDefault="005E4C71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21</w:t>
            </w:r>
            <w:r w:rsidR="00982A26" w:rsidRPr="00B8465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75</w:t>
            </w:r>
          </w:p>
        </w:tc>
        <w:tc>
          <w:tcPr>
            <w:tcW w:w="972" w:type="dxa"/>
            <w:vAlign w:val="bottom"/>
          </w:tcPr>
          <w:p w:rsidR="00982A26" w:rsidRPr="00B84658" w:rsidRDefault="005E4C71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21</w:t>
            </w:r>
            <w:r w:rsidR="00982A26" w:rsidRPr="00B8465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75</w:t>
            </w:r>
          </w:p>
          <w:p w:rsidR="00982A26" w:rsidRPr="00B84658" w:rsidRDefault="00982A26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72" w:type="dxa"/>
          </w:tcPr>
          <w:p w:rsidR="00982A26" w:rsidRPr="00B84658" w:rsidRDefault="005E4C71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30</w:t>
            </w:r>
            <w:r w:rsidR="00982A26" w:rsidRPr="00B8465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</w:t>
            </w:r>
          </w:p>
        </w:tc>
        <w:tc>
          <w:tcPr>
            <w:tcW w:w="972" w:type="dxa"/>
            <w:vAlign w:val="bottom"/>
          </w:tcPr>
          <w:p w:rsidR="00982A26" w:rsidRPr="00B84658" w:rsidRDefault="005E4C71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30</w:t>
            </w:r>
            <w:r w:rsidR="00982A26" w:rsidRPr="00B8465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</w:t>
            </w:r>
          </w:p>
          <w:p w:rsidR="00982A26" w:rsidRPr="00B84658" w:rsidRDefault="00982A26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982A26" w:rsidRPr="00B84658" w:rsidTr="00E96312">
        <w:tc>
          <w:tcPr>
            <w:tcW w:w="2250" w:type="dxa"/>
            <w:shd w:val="clear" w:color="auto" w:fill="auto"/>
            <w:vAlign w:val="bottom"/>
          </w:tcPr>
          <w:p w:rsidR="00982A26" w:rsidRPr="00B84658" w:rsidRDefault="00982A26" w:rsidP="00E96312">
            <w:pPr>
              <w:numPr>
                <w:ilvl w:val="0"/>
                <w:numId w:val="20"/>
              </w:numPr>
              <w:tabs>
                <w:tab w:val="left" w:pos="162"/>
              </w:tabs>
              <w:spacing w:line="240" w:lineRule="auto"/>
              <w:ind w:left="700" w:right="63" w:hanging="178"/>
              <w:rPr>
                <w:rFonts w:asciiTheme="majorBidi" w:eastAsia="Calibri" w:hAnsiTheme="majorBidi" w:cstheme="majorBidi"/>
                <w:sz w:val="20"/>
                <w:szCs w:val="20"/>
                <w:cs/>
              </w:rPr>
            </w:pPr>
            <w:r w:rsidRPr="00B84658">
              <w:rPr>
                <w:rFonts w:asciiTheme="majorBidi" w:eastAsia="Calibri" w:hAnsiTheme="majorBidi" w:cstheme="majorBidi"/>
                <w:sz w:val="20"/>
                <w:szCs w:val="20"/>
                <w:cs/>
              </w:rPr>
              <w:t>บริษัท พาโนว่า จำกัด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982A26" w:rsidRPr="00B84658" w:rsidRDefault="00982A26" w:rsidP="00E96312">
            <w:pPr>
              <w:spacing w:line="240" w:lineRule="auto"/>
              <w:ind w:left="69" w:right="-471" w:hanging="11"/>
              <w:rPr>
                <w:rFonts w:asciiTheme="majorBidi" w:eastAsia="Calibri" w:hAnsiTheme="majorBidi" w:cstheme="majorBidi"/>
                <w:spacing w:val="-2"/>
                <w:sz w:val="20"/>
                <w:szCs w:val="20"/>
              </w:rPr>
            </w:pPr>
            <w:r w:rsidRPr="00B84658">
              <w:rPr>
                <w:rFonts w:asciiTheme="majorBidi" w:eastAsia="Calibri" w:hAnsiTheme="majorBidi" w:cstheme="majorBidi"/>
                <w:spacing w:val="-2"/>
                <w:sz w:val="20"/>
                <w:szCs w:val="20"/>
                <w:cs/>
              </w:rPr>
              <w:t>โรงไฟฟ้าพลังงานขยะ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982A26" w:rsidRPr="00B84658" w:rsidRDefault="00982A26" w:rsidP="00E96312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84658">
              <w:rPr>
                <w:rFonts w:asciiTheme="majorBidi" w:hAnsiTheme="majorBidi" w:cstheme="majorBidi"/>
                <w:sz w:val="20"/>
                <w:szCs w:val="20"/>
                <w:cs/>
              </w:rPr>
              <w:t>ไทย</w:t>
            </w:r>
          </w:p>
        </w:tc>
        <w:tc>
          <w:tcPr>
            <w:tcW w:w="972" w:type="dxa"/>
            <w:shd w:val="clear" w:color="auto" w:fill="auto"/>
            <w:vAlign w:val="bottom"/>
          </w:tcPr>
          <w:p w:rsidR="00982A26" w:rsidRPr="00B84658" w:rsidRDefault="005E4C71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23</w:t>
            </w:r>
            <w:r w:rsidR="00982A26" w:rsidRPr="00B8465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18</w:t>
            </w:r>
          </w:p>
        </w:tc>
        <w:tc>
          <w:tcPr>
            <w:tcW w:w="972" w:type="dxa"/>
            <w:shd w:val="clear" w:color="auto" w:fill="auto"/>
            <w:vAlign w:val="bottom"/>
          </w:tcPr>
          <w:p w:rsidR="00982A26" w:rsidRPr="00B84658" w:rsidRDefault="00982A26" w:rsidP="00E96312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8465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72" w:type="dxa"/>
            <w:shd w:val="clear" w:color="auto" w:fill="auto"/>
            <w:vAlign w:val="bottom"/>
          </w:tcPr>
          <w:p w:rsidR="00982A26" w:rsidRPr="00B84658" w:rsidRDefault="005E4C71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30</w:t>
            </w:r>
            <w:r w:rsidR="00982A26" w:rsidRPr="00B8465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</w:t>
            </w:r>
          </w:p>
        </w:tc>
        <w:tc>
          <w:tcPr>
            <w:tcW w:w="972" w:type="dxa"/>
            <w:shd w:val="clear" w:color="auto" w:fill="auto"/>
            <w:vAlign w:val="bottom"/>
          </w:tcPr>
          <w:p w:rsidR="00982A26" w:rsidRPr="00B84658" w:rsidRDefault="00982A26" w:rsidP="00E96312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8465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</w:tr>
      <w:tr w:rsidR="00982A26" w:rsidRPr="00B84658" w:rsidTr="00E96312">
        <w:tc>
          <w:tcPr>
            <w:tcW w:w="2250" w:type="dxa"/>
            <w:shd w:val="clear" w:color="auto" w:fill="auto"/>
            <w:vAlign w:val="bottom"/>
          </w:tcPr>
          <w:p w:rsidR="00982A26" w:rsidRPr="00B84658" w:rsidRDefault="00982A26" w:rsidP="00E96312">
            <w:pPr>
              <w:numPr>
                <w:ilvl w:val="0"/>
                <w:numId w:val="20"/>
              </w:numPr>
              <w:tabs>
                <w:tab w:val="left" w:pos="162"/>
              </w:tabs>
              <w:spacing w:line="240" w:lineRule="auto"/>
              <w:ind w:left="700" w:right="63" w:hanging="178"/>
              <w:rPr>
                <w:rFonts w:asciiTheme="majorBidi" w:eastAsia="Calibri" w:hAnsiTheme="majorBidi" w:cstheme="majorBidi"/>
                <w:sz w:val="20"/>
                <w:szCs w:val="20"/>
              </w:rPr>
            </w:pPr>
            <w:r w:rsidRPr="00B84658">
              <w:rPr>
                <w:rFonts w:asciiTheme="majorBidi" w:eastAsia="Calibri" w:hAnsiTheme="majorBidi" w:cstheme="majorBidi"/>
                <w:sz w:val="20"/>
                <w:szCs w:val="20"/>
                <w:cs/>
              </w:rPr>
              <w:t xml:space="preserve">บริษัท อินเตอร์โกลบ </w:t>
            </w:r>
          </w:p>
          <w:p w:rsidR="00982A26" w:rsidRPr="00B84658" w:rsidRDefault="00982A26" w:rsidP="00E96312">
            <w:pPr>
              <w:tabs>
                <w:tab w:val="left" w:pos="162"/>
              </w:tabs>
              <w:spacing w:line="240" w:lineRule="auto"/>
              <w:ind w:left="700" w:right="63" w:hanging="178"/>
              <w:rPr>
                <w:rStyle w:val="Emphasis"/>
                <w:rFonts w:asciiTheme="majorBidi" w:hAnsiTheme="majorBidi" w:cstheme="majorBidi"/>
                <w:i w:val="0"/>
                <w:iCs w:val="0"/>
                <w:sz w:val="20"/>
                <w:szCs w:val="20"/>
                <w:shd w:val="clear" w:color="auto" w:fill="FFFFFF"/>
                <w:cs/>
              </w:rPr>
            </w:pPr>
            <w:r w:rsidRPr="00B84658">
              <w:rPr>
                <w:rFonts w:asciiTheme="majorBidi" w:eastAsia="Calibri" w:hAnsiTheme="majorBidi" w:cstheme="majorBidi"/>
                <w:sz w:val="20"/>
                <w:szCs w:val="20"/>
              </w:rPr>
              <w:tab/>
            </w:r>
            <w:r w:rsidRPr="00B84658">
              <w:rPr>
                <w:rFonts w:asciiTheme="majorBidi" w:eastAsia="Calibri" w:hAnsiTheme="majorBidi" w:cstheme="majorBidi"/>
                <w:sz w:val="20"/>
                <w:szCs w:val="20"/>
                <w:cs/>
              </w:rPr>
              <w:t xml:space="preserve">   อินเวสเมนต์ จำกัด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982A26" w:rsidRPr="00B84658" w:rsidRDefault="00982A26" w:rsidP="00E96312">
            <w:pPr>
              <w:spacing w:line="240" w:lineRule="auto"/>
              <w:ind w:left="69" w:right="-471" w:hanging="11"/>
              <w:rPr>
                <w:rFonts w:asciiTheme="majorBidi" w:eastAsia="Calibri" w:hAnsiTheme="majorBidi" w:cstheme="majorBidi"/>
                <w:spacing w:val="-2"/>
                <w:sz w:val="20"/>
                <w:szCs w:val="20"/>
              </w:rPr>
            </w:pPr>
            <w:r w:rsidRPr="00B84658">
              <w:rPr>
                <w:rFonts w:asciiTheme="majorBidi" w:eastAsia="Calibri" w:hAnsiTheme="majorBidi" w:cstheme="majorBidi"/>
                <w:spacing w:val="-2"/>
                <w:sz w:val="20"/>
                <w:szCs w:val="20"/>
                <w:cs/>
              </w:rPr>
              <w:t>ธุรกิจขายและให้เช่า</w:t>
            </w:r>
            <w:r w:rsidRPr="00B84658">
              <w:rPr>
                <w:rFonts w:asciiTheme="majorBidi" w:eastAsia="Calibri" w:hAnsiTheme="majorBidi" w:cstheme="majorBidi"/>
                <w:spacing w:val="-2"/>
                <w:sz w:val="20"/>
                <w:szCs w:val="20"/>
              </w:rPr>
              <w:t xml:space="preserve">         </w:t>
            </w:r>
          </w:p>
          <w:p w:rsidR="00982A26" w:rsidRPr="00B84658" w:rsidRDefault="00982A26" w:rsidP="00E96312">
            <w:pPr>
              <w:spacing w:line="240" w:lineRule="auto"/>
              <w:ind w:left="252" w:right="-471" w:hanging="11"/>
              <w:rPr>
                <w:rFonts w:asciiTheme="majorBidi" w:eastAsia="Calibri" w:hAnsiTheme="majorBidi" w:cstheme="majorBidi"/>
                <w:spacing w:val="-4"/>
                <w:sz w:val="20"/>
                <w:szCs w:val="20"/>
                <w:cs/>
              </w:rPr>
            </w:pPr>
            <w:r w:rsidRPr="00B84658">
              <w:rPr>
                <w:rFonts w:asciiTheme="majorBidi" w:eastAsia="Calibri" w:hAnsiTheme="majorBidi" w:cstheme="majorBidi"/>
                <w:spacing w:val="-2"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982A26" w:rsidRPr="00B84658" w:rsidRDefault="00982A26" w:rsidP="00E96312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4658">
              <w:rPr>
                <w:rFonts w:asciiTheme="majorBidi" w:hAnsiTheme="majorBidi" w:cstheme="majorBidi"/>
                <w:sz w:val="20"/>
                <w:szCs w:val="20"/>
                <w:cs/>
              </w:rPr>
              <w:t>กัมพูชา</w:t>
            </w:r>
          </w:p>
          <w:p w:rsidR="00982A26" w:rsidRPr="00B84658" w:rsidRDefault="00982A26" w:rsidP="00E96312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:rsidR="00982A26" w:rsidRPr="00B84658" w:rsidRDefault="00982A26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84658">
              <w:rPr>
                <w:rFonts w:asciiTheme="majorBidi" w:hAnsiTheme="majorBidi" w:cstheme="majorBidi"/>
                <w:sz w:val="20"/>
                <w:szCs w:val="20"/>
              </w:rPr>
              <w:t xml:space="preserve">US$ </w:t>
            </w:r>
            <w:r w:rsidR="005E4C71"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</w:t>
            </w:r>
            <w:r w:rsidRPr="00B8465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5E4C71"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</w:p>
          <w:p w:rsidR="00982A26" w:rsidRPr="00B84658" w:rsidRDefault="00982A26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:rsidR="00982A26" w:rsidRPr="00B84658" w:rsidRDefault="00982A26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84658">
              <w:rPr>
                <w:rFonts w:asciiTheme="majorBidi" w:hAnsiTheme="majorBidi" w:cstheme="majorBidi"/>
                <w:sz w:val="20"/>
                <w:szCs w:val="20"/>
              </w:rPr>
              <w:t xml:space="preserve">US$ </w:t>
            </w:r>
            <w:r w:rsidR="005E4C71"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</w:t>
            </w:r>
            <w:r w:rsidRPr="00B8465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5E4C71"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</w:p>
          <w:p w:rsidR="00982A26" w:rsidRPr="00B84658" w:rsidRDefault="00982A26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72" w:type="dxa"/>
            <w:shd w:val="clear" w:color="auto" w:fill="auto"/>
          </w:tcPr>
          <w:p w:rsidR="00982A26" w:rsidRPr="00B84658" w:rsidRDefault="005E4C71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48</w:t>
            </w:r>
            <w:r w:rsidR="00982A26" w:rsidRPr="00B8465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</w:t>
            </w:r>
          </w:p>
        </w:tc>
        <w:tc>
          <w:tcPr>
            <w:tcW w:w="972" w:type="dxa"/>
            <w:shd w:val="clear" w:color="auto" w:fill="auto"/>
            <w:vAlign w:val="bottom"/>
          </w:tcPr>
          <w:p w:rsidR="00982A26" w:rsidRPr="00B84658" w:rsidRDefault="005E4C71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48</w:t>
            </w:r>
            <w:r w:rsidR="00982A26" w:rsidRPr="00B8465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5E4C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</w:t>
            </w:r>
          </w:p>
          <w:p w:rsidR="00982A26" w:rsidRPr="00B84658" w:rsidRDefault="00982A26" w:rsidP="00E963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</w:tbl>
    <w:p w:rsidR="00982A26" w:rsidRPr="00B84658" w:rsidRDefault="00982A26" w:rsidP="00982A26">
      <w:pPr>
        <w:spacing w:before="240" w:after="240" w:line="240" w:lineRule="auto"/>
        <w:ind w:left="1260" w:right="58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84658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การเปลี่ยนแปลงของเงินลงทุนในบริษัทร่วม สำหรับปีสิ้นสุดวันที่ </w:t>
      </w:r>
      <w:r w:rsidR="005E4C71" w:rsidRPr="005E4C71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B84658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5E4C71" w:rsidRPr="005E4C71">
        <w:rPr>
          <w:rFonts w:asciiTheme="majorBidi" w:hAnsiTheme="majorBidi" w:cstheme="majorBidi"/>
          <w:sz w:val="32"/>
          <w:szCs w:val="32"/>
          <w:lang w:val="en-US"/>
        </w:rPr>
        <w:t>2561</w:t>
      </w:r>
      <w:r w:rsidRPr="00B84658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5E4C71" w:rsidRPr="005E4C71">
        <w:rPr>
          <w:rFonts w:asciiTheme="majorBidi" w:hAnsiTheme="majorBidi" w:cstheme="majorBidi"/>
          <w:sz w:val="32"/>
          <w:szCs w:val="32"/>
          <w:lang w:val="en-US"/>
        </w:rPr>
        <w:t>2560</w:t>
      </w:r>
      <w:r w:rsidRPr="00B8465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84658">
        <w:rPr>
          <w:rFonts w:asciiTheme="majorBidi" w:hAnsiTheme="majorBidi" w:cstheme="majorBidi"/>
          <w:sz w:val="32"/>
          <w:szCs w:val="32"/>
          <w:cs/>
          <w:lang w:val="en-US"/>
        </w:rPr>
        <w:t>ประกอบด้วยรายละเอียดดังนี้</w:t>
      </w:r>
    </w:p>
    <w:tbl>
      <w:tblPr>
        <w:tblW w:w="927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210"/>
        <w:gridCol w:w="1465"/>
        <w:gridCol w:w="227"/>
        <w:gridCol w:w="1350"/>
        <w:gridCol w:w="18"/>
      </w:tblGrid>
      <w:tr w:rsidR="00982A26" w:rsidRPr="00B84658" w:rsidTr="00E96312">
        <w:tc>
          <w:tcPr>
            <w:tcW w:w="6210" w:type="dxa"/>
            <w:vAlign w:val="bottom"/>
          </w:tcPr>
          <w:p w:rsidR="00982A26" w:rsidRPr="00B84658" w:rsidRDefault="00982A26" w:rsidP="00E96312">
            <w:pPr>
              <w:tabs>
                <w:tab w:val="left" w:pos="720"/>
              </w:tabs>
              <w:spacing w:line="240" w:lineRule="auto"/>
              <w:ind w:left="-58" w:right="-104" w:firstLine="58"/>
              <w:jc w:val="center"/>
              <w:outlineLvl w:val="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060" w:type="dxa"/>
            <w:gridSpan w:val="4"/>
            <w:vAlign w:val="bottom"/>
          </w:tcPr>
          <w:p w:rsidR="00982A26" w:rsidRPr="00B84658" w:rsidRDefault="00982A26" w:rsidP="00E96312">
            <w:pPr>
              <w:tabs>
                <w:tab w:val="left" w:pos="720"/>
              </w:tabs>
              <w:spacing w:line="240" w:lineRule="auto"/>
              <w:ind w:left="-58" w:right="-104" w:firstLine="58"/>
              <w:jc w:val="center"/>
              <w:outlineLvl w:val="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982A26" w:rsidRPr="00B84658" w:rsidTr="00E96312">
        <w:tblPrEx>
          <w:tblCellMar>
            <w:left w:w="0" w:type="dxa"/>
            <w:right w:w="0" w:type="dxa"/>
          </w:tblCellMar>
        </w:tblPrEx>
        <w:trPr>
          <w:gridAfter w:val="1"/>
          <w:wAfter w:w="18" w:type="dxa"/>
        </w:trPr>
        <w:tc>
          <w:tcPr>
            <w:tcW w:w="6210" w:type="dxa"/>
            <w:vAlign w:val="bottom"/>
          </w:tcPr>
          <w:p w:rsidR="00982A26" w:rsidRPr="00B84658" w:rsidRDefault="00982A26" w:rsidP="00E96312">
            <w:pPr>
              <w:spacing w:line="240" w:lineRule="auto"/>
              <w:ind w:left="540"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65" w:type="dxa"/>
            <w:vAlign w:val="bottom"/>
          </w:tcPr>
          <w:p w:rsidR="00982A26" w:rsidRPr="00B84658" w:rsidRDefault="005E4C71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2561</w:t>
            </w:r>
          </w:p>
        </w:tc>
        <w:tc>
          <w:tcPr>
            <w:tcW w:w="227" w:type="dxa"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vAlign w:val="bottom"/>
          </w:tcPr>
          <w:p w:rsidR="00982A26" w:rsidRPr="00B84658" w:rsidRDefault="005E4C71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2560</w:t>
            </w:r>
          </w:p>
        </w:tc>
      </w:tr>
      <w:tr w:rsidR="00982A26" w:rsidRPr="00B84658" w:rsidTr="00E96312">
        <w:tblPrEx>
          <w:tblCellMar>
            <w:left w:w="0" w:type="dxa"/>
            <w:right w:w="0" w:type="dxa"/>
          </w:tblCellMar>
        </w:tblPrEx>
        <w:trPr>
          <w:gridAfter w:val="1"/>
          <w:wAfter w:w="18" w:type="dxa"/>
        </w:trPr>
        <w:tc>
          <w:tcPr>
            <w:tcW w:w="6210" w:type="dxa"/>
            <w:vAlign w:val="bottom"/>
          </w:tcPr>
          <w:p w:rsidR="00982A26" w:rsidRPr="00B84658" w:rsidRDefault="00982A26" w:rsidP="00E96312">
            <w:pPr>
              <w:spacing w:line="240" w:lineRule="auto"/>
              <w:ind w:left="540"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65" w:type="dxa"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B8465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227" w:type="dxa"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B8465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982A26" w:rsidRPr="00B84658" w:rsidTr="00E96312">
        <w:tblPrEx>
          <w:tblCellMar>
            <w:left w:w="0" w:type="dxa"/>
            <w:right w:w="0" w:type="dxa"/>
          </w:tblCellMar>
        </w:tblPrEx>
        <w:trPr>
          <w:gridAfter w:val="1"/>
          <w:wAfter w:w="18" w:type="dxa"/>
        </w:trPr>
        <w:tc>
          <w:tcPr>
            <w:tcW w:w="6210" w:type="dxa"/>
            <w:vAlign w:val="bottom"/>
          </w:tcPr>
          <w:p w:rsidR="00982A26" w:rsidRPr="00B84658" w:rsidRDefault="00982A26" w:rsidP="00E96312">
            <w:pPr>
              <w:spacing w:line="240" w:lineRule="auto"/>
              <w:ind w:left="1260" w:right="63"/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US"/>
              </w:rPr>
            </w:pPr>
            <w:r w:rsidRPr="00B84658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2A26" w:rsidRPr="00B84658" w:rsidRDefault="005E4C71" w:rsidP="00E96312">
            <w:pPr>
              <w:pStyle w:val="Header"/>
              <w:tabs>
                <w:tab w:val="decimal" w:pos="1346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122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076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045</w:t>
            </w:r>
          </w:p>
        </w:tc>
        <w:tc>
          <w:tcPr>
            <w:tcW w:w="227" w:type="dxa"/>
            <w:vAlign w:val="bottom"/>
          </w:tcPr>
          <w:p w:rsidR="00982A26" w:rsidRPr="00B84658" w:rsidRDefault="00982A26" w:rsidP="00E96312">
            <w:pPr>
              <w:pStyle w:val="Header"/>
              <w:spacing w:line="240" w:lineRule="auto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982A26" w:rsidRPr="00B84658" w:rsidRDefault="005E4C71" w:rsidP="00E96312">
            <w:pPr>
              <w:tabs>
                <w:tab w:val="decimal" w:pos="11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227</w:t>
            </w:r>
            <w:r w:rsidR="00982A26" w:rsidRPr="00B846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212</w:t>
            </w:r>
            <w:r w:rsidR="00982A26" w:rsidRPr="00B846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163</w:t>
            </w:r>
          </w:p>
        </w:tc>
      </w:tr>
      <w:tr w:rsidR="00982A26" w:rsidRPr="00B84658" w:rsidTr="00E96312">
        <w:tblPrEx>
          <w:tblCellMar>
            <w:left w:w="0" w:type="dxa"/>
            <w:right w:w="0" w:type="dxa"/>
          </w:tblCellMar>
        </w:tblPrEx>
        <w:trPr>
          <w:gridAfter w:val="1"/>
          <w:wAfter w:w="18" w:type="dxa"/>
        </w:trPr>
        <w:tc>
          <w:tcPr>
            <w:tcW w:w="6210" w:type="dxa"/>
            <w:vAlign w:val="bottom"/>
          </w:tcPr>
          <w:p w:rsidR="00982A26" w:rsidRPr="00B84658" w:rsidRDefault="00982A26" w:rsidP="00E96312">
            <w:pPr>
              <w:spacing w:line="240" w:lineRule="auto"/>
              <w:ind w:left="1260" w:right="63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ลงทุนเพิ่ม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2A26" w:rsidRPr="00B84658" w:rsidRDefault="005E4C71" w:rsidP="00E96312">
            <w:pPr>
              <w:pStyle w:val="Header"/>
              <w:tabs>
                <w:tab w:val="decimal" w:pos="1346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105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989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568</w:t>
            </w:r>
          </w:p>
        </w:tc>
        <w:tc>
          <w:tcPr>
            <w:tcW w:w="227" w:type="dxa"/>
            <w:vAlign w:val="bottom"/>
          </w:tcPr>
          <w:p w:rsidR="00982A26" w:rsidRPr="00B84658" w:rsidRDefault="00982A26" w:rsidP="00E96312">
            <w:pPr>
              <w:pStyle w:val="Header"/>
              <w:spacing w:line="240" w:lineRule="auto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982A26" w:rsidRPr="00B84658" w:rsidRDefault="005E4C71" w:rsidP="00E96312">
            <w:pPr>
              <w:tabs>
                <w:tab w:val="decimal" w:pos="11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="00982A26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880</w:t>
            </w:r>
            <w:r w:rsidR="00982A26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034</w:t>
            </w:r>
          </w:p>
        </w:tc>
      </w:tr>
      <w:tr w:rsidR="00982A26" w:rsidRPr="00B84658" w:rsidTr="00E96312">
        <w:tblPrEx>
          <w:tblCellMar>
            <w:left w:w="0" w:type="dxa"/>
            <w:right w:w="0" w:type="dxa"/>
          </w:tblCellMar>
        </w:tblPrEx>
        <w:trPr>
          <w:gridAfter w:val="1"/>
          <w:wAfter w:w="18" w:type="dxa"/>
        </w:trPr>
        <w:tc>
          <w:tcPr>
            <w:tcW w:w="6210" w:type="dxa"/>
            <w:vAlign w:val="bottom"/>
          </w:tcPr>
          <w:p w:rsidR="00982A26" w:rsidRPr="00B84658" w:rsidRDefault="00982A26" w:rsidP="00E96312">
            <w:pPr>
              <w:spacing w:line="240" w:lineRule="auto"/>
              <w:ind w:left="1260" w:right="63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US"/>
              </w:rPr>
              <w:t>จำหน่ายเงินลงทุน</w:t>
            </w:r>
          </w:p>
        </w:tc>
        <w:tc>
          <w:tcPr>
            <w:tcW w:w="14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982A26" w:rsidRPr="00B84658" w:rsidRDefault="00982A26" w:rsidP="00E96312">
            <w:pPr>
              <w:pStyle w:val="Header"/>
              <w:tabs>
                <w:tab w:val="decimal" w:pos="1346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(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42</w:t>
            </w: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101</w:t>
            </w: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960</w:t>
            </w: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227" w:type="dxa"/>
            <w:vAlign w:val="bottom"/>
          </w:tcPr>
          <w:p w:rsidR="00982A26" w:rsidRPr="00B84658" w:rsidRDefault="00982A26" w:rsidP="00E96312">
            <w:pPr>
              <w:pStyle w:val="Header"/>
              <w:spacing w:line="240" w:lineRule="auto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982A26" w:rsidRPr="00B84658" w:rsidRDefault="00982A26" w:rsidP="00E96312">
            <w:pPr>
              <w:tabs>
                <w:tab w:val="decimal" w:pos="7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982A26" w:rsidRPr="00B84658" w:rsidTr="00E96312">
        <w:tblPrEx>
          <w:tblCellMar>
            <w:left w:w="0" w:type="dxa"/>
            <w:right w:w="0" w:type="dxa"/>
          </w:tblCellMar>
        </w:tblPrEx>
        <w:trPr>
          <w:gridAfter w:val="1"/>
          <w:wAfter w:w="18" w:type="dxa"/>
        </w:trPr>
        <w:tc>
          <w:tcPr>
            <w:tcW w:w="6210" w:type="dxa"/>
            <w:vAlign w:val="bottom"/>
          </w:tcPr>
          <w:p w:rsidR="00982A26" w:rsidRPr="00B84658" w:rsidRDefault="00982A26" w:rsidP="00E96312">
            <w:pPr>
              <w:spacing w:line="240" w:lineRule="auto"/>
              <w:ind w:left="1260" w:right="63"/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US"/>
              </w:rPr>
            </w:pPr>
            <w:r w:rsidRPr="00B84658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US"/>
              </w:rPr>
              <w:t>ปรับปรุงการด้อยค่าของเงินลงทุน</w:t>
            </w:r>
          </w:p>
        </w:tc>
        <w:tc>
          <w:tcPr>
            <w:tcW w:w="14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982A26" w:rsidRPr="00B84658" w:rsidRDefault="00982A26" w:rsidP="00E96312">
            <w:pPr>
              <w:pStyle w:val="Header"/>
              <w:tabs>
                <w:tab w:val="decimal" w:pos="1346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(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27</w:t>
            </w: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860</w:t>
            </w: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932</w:t>
            </w: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227" w:type="dxa"/>
            <w:vAlign w:val="bottom"/>
          </w:tcPr>
          <w:p w:rsidR="00982A26" w:rsidRPr="00B84658" w:rsidRDefault="00982A26" w:rsidP="00E96312">
            <w:pPr>
              <w:pStyle w:val="Header"/>
              <w:spacing w:line="240" w:lineRule="auto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982A26" w:rsidRPr="00B84658" w:rsidRDefault="00982A26" w:rsidP="00E96312">
            <w:pPr>
              <w:tabs>
                <w:tab w:val="decimal" w:pos="11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110</w:t>
            </w:r>
            <w:r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754</w:t>
            </w:r>
            <w:r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937</w:t>
            </w:r>
            <w:r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982A26" w:rsidRPr="00B84658" w:rsidTr="00E96312">
        <w:tblPrEx>
          <w:tblCellMar>
            <w:left w:w="0" w:type="dxa"/>
            <w:right w:w="0" w:type="dxa"/>
          </w:tblCellMar>
        </w:tblPrEx>
        <w:trPr>
          <w:gridAfter w:val="1"/>
          <w:wAfter w:w="18" w:type="dxa"/>
        </w:trPr>
        <w:tc>
          <w:tcPr>
            <w:tcW w:w="6210" w:type="dxa"/>
            <w:vAlign w:val="bottom"/>
          </w:tcPr>
          <w:p w:rsidR="00982A26" w:rsidRPr="00B84658" w:rsidRDefault="00982A26" w:rsidP="00E96312">
            <w:pPr>
              <w:spacing w:line="240" w:lineRule="auto"/>
              <w:ind w:left="1260" w:right="63"/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US"/>
              </w:rPr>
            </w:pPr>
            <w:r w:rsidRPr="00B84658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US"/>
              </w:rPr>
              <w:t>ขาดทุนจากการจำหน่ายเงินลงทุน</w:t>
            </w:r>
          </w:p>
        </w:tc>
        <w:tc>
          <w:tcPr>
            <w:tcW w:w="14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982A26" w:rsidRPr="00B84658" w:rsidRDefault="00982A26" w:rsidP="00E96312">
            <w:pPr>
              <w:pStyle w:val="Header"/>
              <w:tabs>
                <w:tab w:val="decimal" w:pos="1346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(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15</w:t>
            </w: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556</w:t>
            </w: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076</w:t>
            </w: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227" w:type="dxa"/>
            <w:vAlign w:val="bottom"/>
          </w:tcPr>
          <w:p w:rsidR="00982A26" w:rsidRPr="00B84658" w:rsidRDefault="00982A26" w:rsidP="00E96312">
            <w:pPr>
              <w:pStyle w:val="Header"/>
              <w:spacing w:line="240" w:lineRule="auto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982A26" w:rsidRPr="00B84658" w:rsidRDefault="00982A26" w:rsidP="00E96312">
            <w:pPr>
              <w:tabs>
                <w:tab w:val="decimal" w:pos="7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982A26" w:rsidRPr="00B84658" w:rsidTr="00E96312">
        <w:tblPrEx>
          <w:tblCellMar>
            <w:left w:w="0" w:type="dxa"/>
            <w:right w:w="0" w:type="dxa"/>
          </w:tblCellMar>
        </w:tblPrEx>
        <w:trPr>
          <w:gridAfter w:val="1"/>
          <w:wAfter w:w="18" w:type="dxa"/>
        </w:trPr>
        <w:tc>
          <w:tcPr>
            <w:tcW w:w="6210" w:type="dxa"/>
            <w:vAlign w:val="bottom"/>
          </w:tcPr>
          <w:p w:rsidR="00982A26" w:rsidRPr="00B84658" w:rsidRDefault="00982A26" w:rsidP="00E96312">
            <w:pPr>
              <w:spacing w:line="240" w:lineRule="auto"/>
              <w:ind w:left="1260" w:right="63"/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US"/>
              </w:rPr>
            </w:pPr>
            <w:r w:rsidRPr="00B84658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US"/>
              </w:rPr>
              <w:t>ส่วนแบ่งขาดทุนสำหรับปี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82A26" w:rsidRPr="00B84658" w:rsidRDefault="00982A26" w:rsidP="00E96312">
            <w:pPr>
              <w:pStyle w:val="Header"/>
              <w:tabs>
                <w:tab w:val="decimal" w:pos="1346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(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</w:t>
            </w: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359</w:t>
            </w: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446</w:t>
            </w: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227" w:type="dxa"/>
            <w:vAlign w:val="bottom"/>
          </w:tcPr>
          <w:p w:rsidR="00982A26" w:rsidRPr="00B84658" w:rsidRDefault="00982A26" w:rsidP="00E96312">
            <w:pPr>
              <w:pStyle w:val="Header"/>
              <w:spacing w:line="240" w:lineRule="auto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982A26" w:rsidRPr="00B84658" w:rsidRDefault="00982A26" w:rsidP="00E96312">
            <w:pPr>
              <w:tabs>
                <w:tab w:val="decimal" w:pos="11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261</w:t>
            </w:r>
            <w:r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215</w:t>
            </w:r>
            <w:r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982A26" w:rsidRPr="00B84658" w:rsidTr="00E96312">
        <w:tblPrEx>
          <w:tblCellMar>
            <w:left w:w="0" w:type="dxa"/>
            <w:right w:w="0" w:type="dxa"/>
          </w:tblCellMar>
        </w:tblPrEx>
        <w:trPr>
          <w:gridAfter w:val="1"/>
          <w:wAfter w:w="18" w:type="dxa"/>
          <w:trHeight w:val="54"/>
        </w:trPr>
        <w:tc>
          <w:tcPr>
            <w:tcW w:w="6210" w:type="dxa"/>
            <w:vAlign w:val="bottom"/>
          </w:tcPr>
          <w:p w:rsidR="00982A26" w:rsidRPr="00B84658" w:rsidRDefault="00982A26" w:rsidP="00E96312">
            <w:pPr>
              <w:spacing w:line="240" w:lineRule="auto"/>
              <w:ind w:left="1260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84658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982A26" w:rsidRPr="00B84658" w:rsidRDefault="005E4C71" w:rsidP="00E96312">
            <w:pPr>
              <w:pStyle w:val="Header"/>
              <w:tabs>
                <w:tab w:val="decimal" w:pos="1346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133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187</w:t>
            </w:r>
            <w:r w:rsidR="00982A26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199</w:t>
            </w:r>
          </w:p>
        </w:tc>
        <w:tc>
          <w:tcPr>
            <w:tcW w:w="227" w:type="dxa"/>
            <w:vAlign w:val="bottom"/>
          </w:tcPr>
          <w:p w:rsidR="00982A26" w:rsidRPr="00B84658" w:rsidRDefault="00982A26" w:rsidP="00E96312">
            <w:pPr>
              <w:pStyle w:val="Header"/>
              <w:spacing w:line="240" w:lineRule="auto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82A26" w:rsidRPr="00B84658" w:rsidRDefault="005E4C71" w:rsidP="00E96312">
            <w:pPr>
              <w:tabs>
                <w:tab w:val="decimal" w:pos="11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122</w:t>
            </w:r>
            <w:r w:rsidR="00982A26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076</w:t>
            </w:r>
            <w:r w:rsidR="00982A26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045</w:t>
            </w:r>
          </w:p>
        </w:tc>
      </w:tr>
    </w:tbl>
    <w:p w:rsidR="00982A26" w:rsidRPr="00B84658" w:rsidRDefault="00982A26" w:rsidP="00982A26">
      <w:pPr>
        <w:spacing w:before="240" w:after="120" w:line="240" w:lineRule="auto"/>
        <w:ind w:left="1267" w:right="58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:rsidR="00982A26" w:rsidRPr="00B84658" w:rsidRDefault="00982A26" w:rsidP="00982A26">
      <w:pPr>
        <w:spacing w:after="120" w:line="240" w:lineRule="auto"/>
        <w:ind w:left="1267" w:right="58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B84658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  <w:r w:rsidRPr="00B84658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 xml:space="preserve">รายการที่เกิดขึ้นระหว่างปี </w:t>
      </w:r>
      <w:r w:rsidR="005E4C71" w:rsidRPr="005E4C71">
        <w:rPr>
          <w:rFonts w:asciiTheme="majorBidi" w:hAnsiTheme="majorBidi" w:cstheme="majorBidi"/>
          <w:b/>
          <w:bCs/>
          <w:sz w:val="32"/>
          <w:szCs w:val="32"/>
          <w:lang w:val="en-US"/>
        </w:rPr>
        <w:t>2561</w:t>
      </w:r>
    </w:p>
    <w:p w:rsidR="00982A26" w:rsidRPr="00B84658" w:rsidRDefault="00982A26" w:rsidP="00982A26">
      <w:pPr>
        <w:spacing w:before="120" w:line="240" w:lineRule="auto"/>
        <w:ind w:left="126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B84658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บริษัท อยุธยา พาวเวอร์ ซิสเต็มส์ จำกัด </w:t>
      </w:r>
      <w:r w:rsidRPr="00B84658">
        <w:rPr>
          <w:rFonts w:asciiTheme="majorBidi" w:hAnsiTheme="majorBidi" w:cstheme="majorBidi"/>
          <w:b/>
          <w:bCs/>
          <w:sz w:val="32"/>
          <w:szCs w:val="32"/>
          <w:lang w:val="en-US"/>
        </w:rPr>
        <w:t>(</w:t>
      </w:r>
      <w:r w:rsidRPr="00B84658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“</w:t>
      </w:r>
      <w:r w:rsidRPr="00B84658">
        <w:rPr>
          <w:rFonts w:asciiTheme="majorBidi" w:hAnsiTheme="majorBidi" w:cstheme="majorBidi"/>
          <w:b/>
          <w:bCs/>
          <w:sz w:val="32"/>
          <w:szCs w:val="32"/>
          <w:lang w:val="en-US"/>
        </w:rPr>
        <w:t>APS</w:t>
      </w:r>
      <w:r w:rsidRPr="00B84658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”</w:t>
      </w:r>
      <w:r w:rsidRPr="00B84658">
        <w:rPr>
          <w:rFonts w:asciiTheme="majorBidi" w:hAnsiTheme="majorBidi" w:cstheme="majorBidi"/>
          <w:b/>
          <w:bCs/>
          <w:sz w:val="32"/>
          <w:szCs w:val="32"/>
          <w:lang w:val="en-US"/>
        </w:rPr>
        <w:t>)</w:t>
      </w:r>
    </w:p>
    <w:p w:rsidR="00982A26" w:rsidRPr="00B84658" w:rsidRDefault="00982A26" w:rsidP="00894EC3">
      <w:pPr>
        <w:spacing w:after="240" w:line="240" w:lineRule="auto"/>
        <w:ind w:left="1267"/>
        <w:jc w:val="thaiDistribute"/>
        <w:rPr>
          <w:rFonts w:asciiTheme="majorBidi" w:hAnsiTheme="majorBidi" w:cstheme="majorBidi"/>
          <w:spacing w:val="-6"/>
          <w:sz w:val="32"/>
          <w:szCs w:val="32"/>
          <w:lang w:val="en-US"/>
        </w:rPr>
      </w:pPr>
      <w:r w:rsidRPr="00B8465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ในวันที่ 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  <w:lang w:val="en-US"/>
        </w:rPr>
        <w:t>17</w:t>
      </w:r>
      <w:r w:rsidRPr="00B84658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มกราคม 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  <w:lang w:val="en-US"/>
        </w:rPr>
        <w:t>2561</w:t>
      </w:r>
      <w:r w:rsidRPr="00B84658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ที่ประชุมคณะกรรมการบริษัท อยุธยา พาวเวอร์ ซิสเต็มส์ จำกัด ได้มีมติ</w:t>
      </w:r>
      <w:r w:rsidRPr="00BB3B1D">
        <w:rPr>
          <w:rFonts w:asciiTheme="majorBidi" w:hAnsiTheme="majorBidi" w:cstheme="majorBidi"/>
          <w:sz w:val="32"/>
          <w:szCs w:val="32"/>
          <w:cs/>
          <w:lang w:val="en-US"/>
        </w:rPr>
        <w:t xml:space="preserve">ให้เรียกชำระค่าหุ้นเพิ่มอีกหุ้นละ </w:t>
      </w:r>
      <w:r w:rsidR="005E4C71" w:rsidRPr="005E4C71">
        <w:rPr>
          <w:rFonts w:asciiTheme="majorBidi" w:hAnsiTheme="majorBidi" w:cstheme="majorBidi"/>
          <w:sz w:val="32"/>
          <w:szCs w:val="32"/>
          <w:lang w:val="en-US"/>
        </w:rPr>
        <w:t>10</w:t>
      </w:r>
      <w:r w:rsidRPr="00BB3B1D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BB3B1D">
        <w:rPr>
          <w:rFonts w:asciiTheme="majorBidi" w:hAnsiTheme="majorBidi" w:cstheme="majorBidi"/>
          <w:sz w:val="32"/>
          <w:szCs w:val="32"/>
          <w:cs/>
          <w:lang w:val="en-US"/>
        </w:rPr>
        <w:t xml:space="preserve">บาทต่อหุ้น (ซึ่งได้เรียกชำระค่าหุ้นไปแล้วหุ้นละ </w:t>
      </w:r>
      <w:r w:rsidR="005E4C71" w:rsidRPr="005E4C71">
        <w:rPr>
          <w:rFonts w:asciiTheme="majorBidi" w:hAnsiTheme="majorBidi" w:cstheme="majorBidi"/>
          <w:sz w:val="32"/>
          <w:szCs w:val="32"/>
          <w:lang w:val="en-US"/>
        </w:rPr>
        <w:t>25</w:t>
      </w:r>
      <w:r w:rsidRPr="00BB3B1D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BB3B1D">
        <w:rPr>
          <w:rFonts w:asciiTheme="majorBidi" w:hAnsiTheme="majorBidi" w:cstheme="majorBidi"/>
          <w:sz w:val="32"/>
          <w:szCs w:val="32"/>
          <w:cs/>
          <w:lang w:val="en-US"/>
        </w:rPr>
        <w:t xml:space="preserve">บาท ต่อหุ้นในปีก่อน) บริษัท เอื้อวิทยา จำกัด (มหาชน) ได้ชำระแล้วจำนวน </w:t>
      </w:r>
      <w:r w:rsidR="005E4C71" w:rsidRPr="005E4C71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BB3B1D">
        <w:rPr>
          <w:rFonts w:asciiTheme="majorBidi" w:hAnsiTheme="majorBidi" w:cstheme="majorBidi"/>
          <w:sz w:val="32"/>
          <w:szCs w:val="32"/>
          <w:lang w:val="en-US"/>
        </w:rPr>
        <w:t>.</w:t>
      </w:r>
      <w:r w:rsidR="005E4C71" w:rsidRPr="005E4C71">
        <w:rPr>
          <w:rFonts w:asciiTheme="majorBidi" w:hAnsiTheme="majorBidi" w:cstheme="majorBidi"/>
          <w:sz w:val="32"/>
          <w:szCs w:val="32"/>
          <w:lang w:val="en-US"/>
        </w:rPr>
        <w:t>65</w:t>
      </w:r>
      <w:r w:rsidRPr="00BB3B1D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BB3B1D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เมื่อวันที่ </w:t>
      </w:r>
      <w:r w:rsidR="005E4C71" w:rsidRPr="005E4C71">
        <w:rPr>
          <w:rFonts w:asciiTheme="majorBidi" w:hAnsiTheme="majorBidi" w:cstheme="majorBidi"/>
          <w:sz w:val="32"/>
          <w:szCs w:val="32"/>
          <w:lang w:val="en-US"/>
        </w:rPr>
        <w:t>19</w:t>
      </w:r>
      <w:r w:rsidRPr="00B84658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มกราคม 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  <w:lang w:val="en-US"/>
        </w:rPr>
        <w:t>2561</w:t>
      </w:r>
      <w:r w:rsidRPr="00B84658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ต่อมาในวันที่ 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  <w:lang w:val="en-US"/>
        </w:rPr>
        <w:t>12</w:t>
      </w:r>
      <w:r w:rsidRPr="00B84658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กรกฎาคม 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  <w:lang w:val="en-US"/>
        </w:rPr>
        <w:t>2561</w:t>
      </w:r>
      <w:r w:rsidRPr="00B84658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บริษัท เอื้อวิทยา จำกัด (มหาชน) ได้แลกเปลี่ยนหุ้นของบริษัท อยุธยา พาวเวอร์ ซิสเต็มส์ จำกัด จำนวน 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  <w:lang w:val="en-US"/>
        </w:rPr>
        <w:t>165</w:t>
      </w:r>
      <w:r w:rsidRPr="00B84658">
        <w:rPr>
          <w:rFonts w:asciiTheme="majorBidi" w:hAnsiTheme="majorBidi" w:cstheme="majorBidi"/>
          <w:spacing w:val="-6"/>
          <w:sz w:val="32"/>
          <w:szCs w:val="32"/>
          <w:lang w:val="en-US"/>
        </w:rPr>
        <w:t>,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  <w:lang w:val="en-US"/>
        </w:rPr>
        <w:t>000</w:t>
      </w:r>
      <w:r w:rsidRPr="00B84658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หุ้น เป็นจำนวนเงิน 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  <w:lang w:val="en-US"/>
        </w:rPr>
        <w:t>5</w:t>
      </w:r>
      <w:r w:rsidRPr="00B84658">
        <w:rPr>
          <w:rFonts w:asciiTheme="majorBidi" w:hAnsiTheme="majorBidi" w:cstheme="majorBidi"/>
          <w:spacing w:val="-6"/>
          <w:sz w:val="32"/>
          <w:szCs w:val="32"/>
          <w:lang w:val="en-US"/>
        </w:rPr>
        <w:t>.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  <w:lang w:val="en-US"/>
        </w:rPr>
        <w:t>78</w:t>
      </w:r>
      <w:r w:rsidRPr="00B84658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ล้านบาท กับหุ้นของบริษัท พาโนว่า จำกัด จำนวน 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  <w:lang w:val="en-US"/>
        </w:rPr>
        <w:t>231</w:t>
      </w:r>
      <w:r w:rsidRPr="00B84658">
        <w:rPr>
          <w:rFonts w:asciiTheme="majorBidi" w:hAnsiTheme="majorBidi" w:cstheme="majorBidi"/>
          <w:spacing w:val="-6"/>
          <w:sz w:val="32"/>
          <w:szCs w:val="32"/>
          <w:lang w:val="en-US"/>
        </w:rPr>
        <w:t>,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  <w:lang w:val="en-US"/>
        </w:rPr>
        <w:t>000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หุ้น เป็นจำนวนเงิน 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  <w:lang w:val="en-US"/>
        </w:rPr>
        <w:t>5</w:t>
      </w:r>
      <w:r w:rsidRPr="00B84658">
        <w:rPr>
          <w:rFonts w:asciiTheme="majorBidi" w:hAnsiTheme="majorBidi" w:cstheme="majorBidi"/>
          <w:spacing w:val="-6"/>
          <w:sz w:val="32"/>
          <w:szCs w:val="32"/>
          <w:lang w:val="en-US"/>
        </w:rPr>
        <w:t>.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  <w:lang w:val="en-US"/>
        </w:rPr>
        <w:t>78</w:t>
      </w:r>
      <w:r w:rsidRPr="00B84658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ล้านบาท และได้ลงทุนซื้อหุ้นของบริษัท พาโนว่า จำกัด เพิ่มเติม จำนวน 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  <w:lang w:val="en-US"/>
        </w:rPr>
        <w:t>47</w:t>
      </w:r>
      <w:r w:rsidRPr="00B84658">
        <w:rPr>
          <w:rFonts w:asciiTheme="majorBidi" w:hAnsiTheme="majorBidi" w:cstheme="majorBidi"/>
          <w:spacing w:val="-6"/>
          <w:sz w:val="32"/>
          <w:szCs w:val="32"/>
          <w:lang w:val="en-US"/>
        </w:rPr>
        <w:t>,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  <w:lang w:val="en-US"/>
        </w:rPr>
        <w:t>144</w:t>
      </w:r>
      <w:r w:rsidRPr="00B84658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หุ้น เป็นจำนวนเงิน 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  <w:lang w:val="en-US"/>
        </w:rPr>
        <w:t>1</w:t>
      </w:r>
      <w:r w:rsidRPr="00B84658">
        <w:rPr>
          <w:rFonts w:asciiTheme="majorBidi" w:hAnsiTheme="majorBidi" w:cstheme="majorBidi"/>
          <w:spacing w:val="-6"/>
          <w:sz w:val="32"/>
          <w:szCs w:val="32"/>
          <w:lang w:val="en-US"/>
        </w:rPr>
        <w:t>.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  <w:lang w:val="en-US"/>
        </w:rPr>
        <w:t>18</w:t>
      </w:r>
      <w:r w:rsidRPr="00B84658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ล้านบาท </w:t>
      </w:r>
      <w:r w:rsidRPr="00B84658">
        <w:rPr>
          <w:rFonts w:asciiTheme="majorBidi" w:hAnsiTheme="majorBidi" w:cstheme="majorBidi"/>
          <w:spacing w:val="-6"/>
          <w:sz w:val="32"/>
          <w:szCs w:val="32"/>
          <w:lang w:val="en-US"/>
        </w:rPr>
        <w:br/>
      </w:r>
      <w:r w:rsidRPr="00B8465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รวมทั้งหมด 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  <w:lang w:val="en-US"/>
        </w:rPr>
        <w:t>278</w:t>
      </w:r>
      <w:r w:rsidRPr="00B84658">
        <w:rPr>
          <w:rFonts w:asciiTheme="majorBidi" w:hAnsiTheme="majorBidi" w:cstheme="majorBidi"/>
          <w:spacing w:val="-6"/>
          <w:sz w:val="32"/>
          <w:szCs w:val="32"/>
          <w:lang w:val="en-US"/>
        </w:rPr>
        <w:t>,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  <w:lang w:val="en-US"/>
        </w:rPr>
        <w:t>144</w:t>
      </w:r>
      <w:r w:rsidRPr="00B84658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หุ้น เป็นจำนวนเงิน 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  <w:lang w:val="en-US"/>
        </w:rPr>
        <w:t>6</w:t>
      </w:r>
      <w:r w:rsidRPr="00B84658">
        <w:rPr>
          <w:rFonts w:asciiTheme="majorBidi" w:hAnsiTheme="majorBidi" w:cstheme="majorBidi"/>
          <w:spacing w:val="-6"/>
          <w:sz w:val="32"/>
          <w:szCs w:val="32"/>
          <w:lang w:val="en-US"/>
        </w:rPr>
        <w:t>.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  <w:lang w:val="en-US"/>
        </w:rPr>
        <w:t>95</w:t>
      </w:r>
      <w:r w:rsidRPr="00B84658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ล้านบาท คิดเป็นสัดส่วนเงินลงทุนร้อยละ 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  <w:lang w:val="en-US"/>
        </w:rPr>
        <w:t>30</w:t>
      </w:r>
      <w:r w:rsidRPr="00B84658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ของหุ้นที่ออกจำหน่ายและเรียกชำระแล้วของบริษัทดังกล่าว</w:t>
      </w:r>
    </w:p>
    <w:p w:rsidR="00982A26" w:rsidRPr="00B84658" w:rsidRDefault="00982A26" w:rsidP="00982A26">
      <w:pPr>
        <w:spacing w:before="240" w:line="240" w:lineRule="auto"/>
        <w:ind w:left="126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B84658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บริษัท ไดเมท (สยาม) จำกัด (มหาชน) (“</w:t>
      </w:r>
      <w:r w:rsidRPr="00B84658">
        <w:rPr>
          <w:rFonts w:asciiTheme="majorBidi" w:hAnsiTheme="majorBidi" w:cstheme="majorBidi"/>
          <w:b/>
          <w:bCs/>
          <w:sz w:val="32"/>
          <w:szCs w:val="32"/>
          <w:lang w:val="en-US"/>
        </w:rPr>
        <w:t>DIMET</w:t>
      </w:r>
      <w:r w:rsidRPr="00B84658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”)</w:t>
      </w:r>
    </w:p>
    <w:p w:rsidR="00982A26" w:rsidRPr="00B84658" w:rsidRDefault="00982A26" w:rsidP="00982A26">
      <w:pPr>
        <w:spacing w:after="240" w:line="240" w:lineRule="auto"/>
        <w:ind w:left="1267"/>
        <w:jc w:val="thaiDistribute"/>
        <w:rPr>
          <w:rFonts w:asciiTheme="majorBidi" w:hAnsiTheme="majorBidi" w:cstheme="majorBidi"/>
          <w:spacing w:val="-6"/>
          <w:sz w:val="32"/>
          <w:szCs w:val="32"/>
          <w:lang w:val="en-US"/>
        </w:rPr>
      </w:pPr>
      <w:r w:rsidRPr="00B8465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ในระหว่างปี 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  <w:lang w:val="en-US"/>
        </w:rPr>
        <w:t>2561</w:t>
      </w:r>
      <w:r w:rsidRPr="00B84658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บริษัท เอื้อวิทยา จำกัด (มหาชน) ได้ลงทุนซื้อหุ้นของบริษัท ไดเมท (สยาม) จำกัด (มหาชน) จำนวน 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  <w:lang w:val="en-US"/>
        </w:rPr>
        <w:t>4</w:t>
      </w:r>
      <w:r w:rsidRPr="00B84658">
        <w:rPr>
          <w:rFonts w:asciiTheme="majorBidi" w:hAnsiTheme="majorBidi" w:cstheme="majorBidi"/>
          <w:spacing w:val="-6"/>
          <w:sz w:val="32"/>
          <w:szCs w:val="32"/>
          <w:lang w:val="en-US"/>
        </w:rPr>
        <w:t>,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  <w:lang w:val="en-US"/>
        </w:rPr>
        <w:t>410</w:t>
      </w:r>
      <w:r w:rsidRPr="00B84658">
        <w:rPr>
          <w:rFonts w:asciiTheme="majorBidi" w:hAnsiTheme="majorBidi" w:cstheme="majorBidi"/>
          <w:spacing w:val="-6"/>
          <w:sz w:val="32"/>
          <w:szCs w:val="32"/>
          <w:lang w:val="en-US"/>
        </w:rPr>
        <w:t>,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  <w:lang w:val="en-US"/>
        </w:rPr>
        <w:t>000</w:t>
      </w:r>
      <w:r w:rsidRPr="00B84658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หุ้น เป็นจำนวนเงิน 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  <w:lang w:val="en-US"/>
        </w:rPr>
        <w:t>9</w:t>
      </w:r>
      <w:r w:rsidRPr="00B84658">
        <w:rPr>
          <w:rFonts w:asciiTheme="majorBidi" w:hAnsiTheme="majorBidi" w:cstheme="majorBidi"/>
          <w:spacing w:val="-6"/>
          <w:sz w:val="32"/>
          <w:szCs w:val="32"/>
          <w:lang w:val="en-US"/>
        </w:rPr>
        <w:t>.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  <w:lang w:val="en-US"/>
        </w:rPr>
        <w:t>46</w:t>
      </w:r>
      <w:r w:rsidRPr="00B84658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ล้านบาท และในวันที่ 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  <w:lang w:val="en-US"/>
        </w:rPr>
        <w:t>5</w:t>
      </w:r>
      <w:r w:rsidRPr="00B84658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กรกฎาคม 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  <w:lang w:val="en-US"/>
        </w:rPr>
        <w:t>2561</w:t>
      </w:r>
      <w:r w:rsidRPr="00B84658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บริษัทได้ลงทุนซื้อหุ้นเพิ่มทุนของบริษัท ไดเมท (สยาม) จำกัด (มหาชน) พร้อมใบสำคัญแสดงสิทธิในการซื้อหุ้น จำนวน 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  <w:lang w:val="en-US"/>
        </w:rPr>
        <w:t>93</w:t>
      </w:r>
      <w:r w:rsidRPr="00B84658">
        <w:rPr>
          <w:rFonts w:asciiTheme="majorBidi" w:hAnsiTheme="majorBidi" w:cstheme="majorBidi"/>
          <w:spacing w:val="-6"/>
          <w:sz w:val="32"/>
          <w:szCs w:val="32"/>
          <w:lang w:val="en-US"/>
        </w:rPr>
        <w:t>,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  <w:lang w:val="en-US"/>
        </w:rPr>
        <w:t>700</w:t>
      </w:r>
      <w:r w:rsidRPr="00B84658">
        <w:rPr>
          <w:rFonts w:asciiTheme="majorBidi" w:hAnsiTheme="majorBidi" w:cstheme="majorBidi"/>
          <w:spacing w:val="-6"/>
          <w:sz w:val="32"/>
          <w:szCs w:val="32"/>
          <w:lang w:val="en-US"/>
        </w:rPr>
        <w:t>,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  <w:lang w:val="en-US"/>
        </w:rPr>
        <w:t>000</w:t>
      </w:r>
      <w:r w:rsidRPr="00B84658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หุ้น เป็นจำนวนเงิน 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  <w:lang w:val="en-US"/>
        </w:rPr>
        <w:t>93</w:t>
      </w:r>
      <w:r w:rsidRPr="00B84658">
        <w:rPr>
          <w:rFonts w:asciiTheme="majorBidi" w:hAnsiTheme="majorBidi" w:cstheme="majorBidi"/>
          <w:spacing w:val="-6"/>
          <w:sz w:val="32"/>
          <w:szCs w:val="32"/>
          <w:lang w:val="en-US"/>
        </w:rPr>
        <w:t>.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  <w:lang w:val="en-US"/>
        </w:rPr>
        <w:t>70</w:t>
      </w:r>
      <w:r w:rsidRPr="00B84658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ล้านบาท</w:t>
      </w:r>
    </w:p>
    <w:p w:rsidR="00982A26" w:rsidRPr="00B84658" w:rsidRDefault="00982A26" w:rsidP="00982A26">
      <w:pPr>
        <w:spacing w:after="240" w:line="240" w:lineRule="auto"/>
        <w:ind w:left="1267" w:right="58"/>
        <w:jc w:val="thaiDistribute"/>
        <w:rPr>
          <w:rFonts w:asciiTheme="majorBidi" w:hAnsiTheme="majorBidi" w:cstheme="majorBidi"/>
          <w:b/>
          <w:bCs/>
          <w:spacing w:val="-6"/>
          <w:sz w:val="32"/>
          <w:szCs w:val="32"/>
          <w:lang w:val="en-US"/>
        </w:rPr>
      </w:pPr>
      <w:r w:rsidRPr="00B8465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ในระหว่างปี 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  <w:lang w:val="en-US"/>
        </w:rPr>
        <w:t>2561</w:t>
      </w:r>
      <w:r w:rsidRPr="00B84658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บริษัทได้จำหน่ายหุ้นและใบสำคัญแสดงสิทธิในการซื้อหุ้นของบริษัท ไดเมท (สยาม) จำกัด (มหาชน) จำนวน 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  <w:lang w:val="en-US"/>
        </w:rPr>
        <w:t>26</w:t>
      </w:r>
      <w:r w:rsidRPr="00B84658">
        <w:rPr>
          <w:rFonts w:asciiTheme="majorBidi" w:hAnsiTheme="majorBidi" w:cstheme="majorBidi"/>
          <w:spacing w:val="-6"/>
          <w:sz w:val="32"/>
          <w:szCs w:val="32"/>
          <w:lang w:val="en-US"/>
        </w:rPr>
        <w:t>,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  <w:lang w:val="en-US"/>
        </w:rPr>
        <w:t>569</w:t>
      </w:r>
      <w:r w:rsidRPr="00B84658">
        <w:rPr>
          <w:rFonts w:asciiTheme="majorBidi" w:hAnsiTheme="majorBidi" w:cstheme="majorBidi"/>
          <w:spacing w:val="-6"/>
          <w:sz w:val="32"/>
          <w:szCs w:val="32"/>
          <w:lang w:val="en-US"/>
        </w:rPr>
        <w:t>,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  <w:lang w:val="en-US"/>
        </w:rPr>
        <w:t>900</w:t>
      </w:r>
      <w:r w:rsidRPr="00B84658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หุ้น เป็นจำนวนเงิน 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  <w:lang w:val="en-US"/>
        </w:rPr>
        <w:t>44</w:t>
      </w:r>
      <w:r w:rsidRPr="00B84658">
        <w:rPr>
          <w:rFonts w:asciiTheme="majorBidi" w:hAnsiTheme="majorBidi" w:cstheme="majorBidi"/>
          <w:spacing w:val="-6"/>
          <w:sz w:val="32"/>
          <w:szCs w:val="32"/>
          <w:lang w:val="en-US"/>
        </w:rPr>
        <w:t>.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  <w:lang w:val="en-US"/>
        </w:rPr>
        <w:t>37</w:t>
      </w:r>
      <w:r w:rsidRPr="00B84658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ล้านบาท และจำนวน 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  <w:lang w:val="en-US"/>
        </w:rPr>
        <w:t>83</w:t>
      </w:r>
      <w:r w:rsidRPr="00B84658">
        <w:rPr>
          <w:rFonts w:asciiTheme="majorBidi" w:hAnsiTheme="majorBidi" w:cstheme="majorBidi"/>
          <w:spacing w:val="-6"/>
          <w:sz w:val="32"/>
          <w:szCs w:val="32"/>
          <w:lang w:val="en-US"/>
        </w:rPr>
        <w:t>,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  <w:lang w:val="en-US"/>
        </w:rPr>
        <w:t>039</w:t>
      </w:r>
      <w:r w:rsidRPr="00B84658">
        <w:rPr>
          <w:rFonts w:asciiTheme="majorBidi" w:hAnsiTheme="majorBidi" w:cstheme="majorBidi"/>
          <w:spacing w:val="-6"/>
          <w:sz w:val="32"/>
          <w:szCs w:val="32"/>
          <w:lang w:val="en-US"/>
        </w:rPr>
        <w:t>,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  <w:lang w:val="en-US"/>
        </w:rPr>
        <w:t>400</w:t>
      </w:r>
      <w:r w:rsidRPr="00B84658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สิทธิ เป็นจำนวนเงิน 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  <w:lang w:val="en-US"/>
        </w:rPr>
        <w:t>13</w:t>
      </w:r>
      <w:r w:rsidRPr="00B84658">
        <w:rPr>
          <w:rFonts w:asciiTheme="majorBidi" w:hAnsiTheme="majorBidi" w:cstheme="majorBidi"/>
          <w:spacing w:val="-6"/>
          <w:sz w:val="32"/>
          <w:szCs w:val="32"/>
          <w:lang w:val="en-US"/>
        </w:rPr>
        <w:t>.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  <w:lang w:val="en-US"/>
        </w:rPr>
        <w:t>29</w:t>
      </w:r>
      <w:r w:rsidRPr="00B84658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ล้านบาท ตามลำดับ โดยบริษัท เอื้อวิทยา จำกัด (มหาชน) รับรู้ขาดทุนจากการจำหน่ายเงินลงทุนในบริษัทร่วมเป็นจำนวนเงิน 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  <w:lang w:val="en-US"/>
        </w:rPr>
        <w:t>15</w:t>
      </w:r>
      <w:r w:rsidRPr="00B84658">
        <w:rPr>
          <w:rFonts w:asciiTheme="majorBidi" w:hAnsiTheme="majorBidi" w:cstheme="majorBidi"/>
          <w:spacing w:val="-6"/>
          <w:sz w:val="32"/>
          <w:szCs w:val="32"/>
          <w:lang w:val="en-US"/>
        </w:rPr>
        <w:t>.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  <w:lang w:val="en-US"/>
        </w:rPr>
        <w:t>56</w:t>
      </w:r>
      <w:r w:rsidRPr="00B84658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ล้านบาทในงบกำไรขาดทุนและกำไรขาดทุนเบ็ดเสร็จอื่นสำหรับปีสิ้นสุดวันที่ 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Pr="00B84658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ธันวาคม 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  <w:lang w:val="en-US"/>
        </w:rPr>
        <w:t>2561</w:t>
      </w:r>
    </w:p>
    <w:p w:rsidR="00982A26" w:rsidRPr="00B84658" w:rsidRDefault="00982A26" w:rsidP="00982A26">
      <w:pPr>
        <w:spacing w:after="120" w:line="240" w:lineRule="auto"/>
        <w:ind w:left="1267" w:right="58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B84658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  <w:r w:rsidRPr="00B84658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 xml:space="preserve">รายการที่เกิดขึ้นระหว่างปี </w:t>
      </w:r>
      <w:r w:rsidR="005E4C71" w:rsidRPr="005E4C71">
        <w:rPr>
          <w:rFonts w:asciiTheme="majorBidi" w:hAnsiTheme="majorBidi" w:cstheme="majorBidi"/>
          <w:b/>
          <w:bCs/>
          <w:sz w:val="32"/>
          <w:szCs w:val="32"/>
          <w:lang w:val="en-US"/>
        </w:rPr>
        <w:t>2560</w:t>
      </w:r>
    </w:p>
    <w:p w:rsidR="00982A26" w:rsidRPr="00B84658" w:rsidRDefault="00982A26" w:rsidP="00982A26">
      <w:pPr>
        <w:spacing w:line="240" w:lineRule="auto"/>
        <w:ind w:left="1260" w:right="63"/>
        <w:jc w:val="thaiDistribute"/>
        <w:rPr>
          <w:rStyle w:val="Emphasis"/>
          <w:rFonts w:asciiTheme="majorBidi" w:hAnsiTheme="majorBidi" w:cstheme="majorBidi"/>
          <w:b/>
          <w:bCs/>
          <w:i w:val="0"/>
          <w:iCs w:val="0"/>
          <w:sz w:val="32"/>
          <w:szCs w:val="32"/>
          <w:shd w:val="clear" w:color="auto" w:fill="FFFFFF"/>
        </w:rPr>
      </w:pPr>
      <w:r w:rsidRPr="00B84658">
        <w:rPr>
          <w:rFonts w:asciiTheme="majorBidi" w:hAnsiTheme="majorBidi" w:cstheme="majorBidi"/>
          <w:b/>
          <w:bCs/>
          <w:sz w:val="32"/>
          <w:szCs w:val="32"/>
          <w:cs/>
        </w:rPr>
        <w:t>บริษัท อยุธยา พาวเวอร์ซิสเต็มส์ จำกัด</w:t>
      </w:r>
      <w:r w:rsidRPr="00B84658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B84658">
        <w:rPr>
          <w:rFonts w:asciiTheme="majorBidi" w:eastAsia="Calibri" w:hAnsiTheme="majorBidi" w:cstheme="majorBidi"/>
          <w:b/>
          <w:bCs/>
          <w:sz w:val="32"/>
          <w:szCs w:val="32"/>
          <w:lang w:eastAsia="en-GB"/>
        </w:rPr>
        <w:t>(“APS”)</w:t>
      </w:r>
    </w:p>
    <w:p w:rsidR="00982A26" w:rsidRPr="00B84658" w:rsidRDefault="00982A26" w:rsidP="00982A26">
      <w:pPr>
        <w:pStyle w:val="a1"/>
        <w:widowControl/>
        <w:spacing w:after="200"/>
        <w:ind w:left="1267" w:right="58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B84658">
        <w:rPr>
          <w:rFonts w:asciiTheme="majorBidi" w:hAnsiTheme="majorBidi" w:cstheme="majorBidi"/>
          <w:spacing w:val="-10"/>
          <w:sz w:val="32"/>
          <w:szCs w:val="32"/>
          <w:cs/>
          <w:lang w:val="en-GB"/>
        </w:rPr>
        <w:t>เมื่อวันที่</w:t>
      </w:r>
      <w:r w:rsidRPr="00B84658">
        <w:rPr>
          <w:rFonts w:asciiTheme="majorBidi" w:hAnsiTheme="majorBidi" w:cstheme="majorBidi"/>
          <w:spacing w:val="-10"/>
          <w:sz w:val="32"/>
          <w:szCs w:val="32"/>
          <w:lang w:val="en-GB"/>
        </w:rPr>
        <w:t xml:space="preserve"> </w:t>
      </w:r>
      <w:r w:rsidR="005E4C71" w:rsidRPr="005E4C71">
        <w:rPr>
          <w:rFonts w:asciiTheme="majorBidi" w:hAnsiTheme="majorBidi" w:cstheme="majorBidi"/>
          <w:spacing w:val="-10"/>
          <w:sz w:val="32"/>
          <w:szCs w:val="32"/>
        </w:rPr>
        <w:t>30</w:t>
      </w:r>
      <w:r w:rsidRPr="00B84658">
        <w:rPr>
          <w:rFonts w:asciiTheme="majorBidi" w:hAnsiTheme="majorBidi" w:cstheme="majorBidi"/>
          <w:spacing w:val="-10"/>
          <w:sz w:val="32"/>
          <w:szCs w:val="32"/>
          <w:lang w:val="en-GB"/>
        </w:rPr>
        <w:t xml:space="preserve"> </w:t>
      </w:r>
      <w:r w:rsidRPr="00B84658">
        <w:rPr>
          <w:rFonts w:asciiTheme="majorBidi" w:hAnsiTheme="majorBidi" w:cstheme="majorBidi"/>
          <w:spacing w:val="-10"/>
          <w:sz w:val="32"/>
          <w:szCs w:val="32"/>
          <w:cs/>
          <w:lang w:val="en-GB"/>
        </w:rPr>
        <w:t xml:space="preserve">พฤศจิกายน </w:t>
      </w:r>
      <w:r w:rsidR="005E4C71" w:rsidRPr="005E4C71">
        <w:rPr>
          <w:rFonts w:asciiTheme="majorBidi" w:hAnsiTheme="majorBidi" w:cstheme="majorBidi"/>
          <w:spacing w:val="-10"/>
          <w:sz w:val="32"/>
          <w:szCs w:val="32"/>
        </w:rPr>
        <w:t>2559</w:t>
      </w:r>
      <w:r w:rsidRPr="00B84658">
        <w:rPr>
          <w:rFonts w:asciiTheme="majorBidi" w:hAnsiTheme="majorBidi" w:cstheme="majorBidi"/>
          <w:spacing w:val="-10"/>
          <w:sz w:val="32"/>
          <w:szCs w:val="32"/>
          <w:lang w:val="en-GB"/>
        </w:rPr>
        <w:t xml:space="preserve"> </w:t>
      </w:r>
      <w:r w:rsidRPr="00B84658">
        <w:rPr>
          <w:rFonts w:asciiTheme="majorBidi" w:hAnsiTheme="majorBidi" w:cstheme="majorBidi"/>
          <w:spacing w:val="-10"/>
          <w:sz w:val="32"/>
          <w:szCs w:val="32"/>
          <w:cs/>
          <w:lang w:val="en-GB"/>
        </w:rPr>
        <w:t xml:space="preserve">ที่ประชุมคณะกรรมการบริษัท เอื้อวิทยา จำกัด (มหาชน) </w:t>
      </w:r>
      <w:r w:rsidRPr="00B84658">
        <w:rPr>
          <w:rFonts w:asciiTheme="majorBidi" w:hAnsiTheme="majorBidi" w:cstheme="majorBidi"/>
          <w:spacing w:val="-10"/>
          <w:sz w:val="32"/>
          <w:szCs w:val="32"/>
          <w:lang w:val="en-GB"/>
        </w:rPr>
        <w:t xml:space="preserve"> </w:t>
      </w:r>
      <w:r w:rsidRPr="00B84658">
        <w:rPr>
          <w:rFonts w:asciiTheme="majorBidi" w:hAnsiTheme="majorBidi" w:cstheme="majorBidi"/>
          <w:spacing w:val="-10"/>
          <w:sz w:val="32"/>
          <w:szCs w:val="32"/>
          <w:cs/>
          <w:lang w:val="en-GB"/>
        </w:rPr>
        <w:t>ครั้งที่</w:t>
      </w:r>
      <w:r w:rsidRPr="00B84658">
        <w:rPr>
          <w:rFonts w:asciiTheme="majorBidi" w:hAnsiTheme="majorBidi" w:cstheme="majorBidi"/>
          <w:spacing w:val="-10"/>
          <w:sz w:val="32"/>
          <w:szCs w:val="32"/>
          <w:lang w:val="en-GB"/>
        </w:rPr>
        <w:t xml:space="preserve"> </w:t>
      </w:r>
      <w:r w:rsidR="005E4C71" w:rsidRPr="005E4C71">
        <w:rPr>
          <w:rFonts w:asciiTheme="majorBidi" w:hAnsiTheme="majorBidi" w:cstheme="majorBidi"/>
          <w:spacing w:val="-10"/>
          <w:sz w:val="32"/>
          <w:szCs w:val="32"/>
        </w:rPr>
        <w:t>6</w:t>
      </w:r>
      <w:r w:rsidRPr="00B84658">
        <w:rPr>
          <w:rFonts w:asciiTheme="majorBidi" w:hAnsiTheme="majorBidi" w:cstheme="majorBidi"/>
          <w:spacing w:val="-10"/>
          <w:sz w:val="32"/>
          <w:szCs w:val="32"/>
          <w:lang w:val="en-GB"/>
        </w:rPr>
        <w:t>/</w:t>
      </w:r>
      <w:r w:rsidR="005E4C71" w:rsidRPr="005E4C71">
        <w:rPr>
          <w:rFonts w:asciiTheme="majorBidi" w:hAnsiTheme="majorBidi" w:cstheme="majorBidi"/>
          <w:spacing w:val="-10"/>
          <w:sz w:val="32"/>
          <w:szCs w:val="32"/>
        </w:rPr>
        <w:t>2560</w:t>
      </w:r>
      <w:r w:rsidRPr="00B84658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Pr="00B84658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ได้มีมติอนุมัติให้บริษัท เอื้อวิทยา จำกัด (มหาชน) ลงทุนในหุ้นสามัญของบริษัท อยุธยา พาวเวอร์ซิสเต็มส์ จำกัด</w:t>
      </w:r>
      <w:r w:rsidRPr="00B84658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Pr="00B84658">
        <w:rPr>
          <w:rFonts w:asciiTheme="majorBidi" w:hAnsiTheme="majorBidi" w:cstheme="majorBidi"/>
          <w:sz w:val="32"/>
          <w:szCs w:val="32"/>
          <w:cs/>
          <w:lang w:val="en-GB"/>
        </w:rPr>
        <w:t xml:space="preserve">จำนวน </w:t>
      </w:r>
      <w:r w:rsidR="005E4C71" w:rsidRPr="005E4C71">
        <w:rPr>
          <w:rFonts w:asciiTheme="majorBidi" w:hAnsiTheme="majorBidi" w:cstheme="majorBidi"/>
          <w:sz w:val="32"/>
          <w:szCs w:val="32"/>
        </w:rPr>
        <w:t>165</w:t>
      </w:r>
      <w:r w:rsidRPr="00B84658">
        <w:rPr>
          <w:rFonts w:asciiTheme="majorBidi" w:hAnsiTheme="majorBidi" w:cstheme="majorBidi"/>
          <w:sz w:val="32"/>
          <w:szCs w:val="32"/>
          <w:lang w:val="en-GB"/>
        </w:rPr>
        <w:t>,</w:t>
      </w:r>
      <w:r w:rsidR="005E4C71" w:rsidRPr="005E4C71">
        <w:rPr>
          <w:rFonts w:asciiTheme="majorBidi" w:hAnsiTheme="majorBidi" w:cstheme="majorBidi"/>
          <w:sz w:val="32"/>
          <w:szCs w:val="32"/>
        </w:rPr>
        <w:t>000</w:t>
      </w:r>
      <w:r w:rsidRPr="00B84658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Pr="00B84658">
        <w:rPr>
          <w:rFonts w:asciiTheme="majorBidi" w:hAnsiTheme="majorBidi" w:cstheme="majorBidi"/>
          <w:sz w:val="32"/>
          <w:szCs w:val="32"/>
          <w:cs/>
          <w:lang w:val="en-GB"/>
        </w:rPr>
        <w:t xml:space="preserve">หุ้น ในราคาหุ้นละ </w:t>
      </w:r>
      <w:r w:rsidR="005E4C71" w:rsidRPr="005E4C71">
        <w:rPr>
          <w:rFonts w:asciiTheme="majorBidi" w:hAnsiTheme="majorBidi" w:cstheme="majorBidi"/>
          <w:sz w:val="32"/>
          <w:szCs w:val="32"/>
        </w:rPr>
        <w:t>25</w:t>
      </w:r>
      <w:r w:rsidRPr="00B84658">
        <w:rPr>
          <w:rFonts w:asciiTheme="majorBidi" w:hAnsiTheme="majorBidi" w:cstheme="majorBidi"/>
          <w:sz w:val="32"/>
          <w:szCs w:val="32"/>
        </w:rPr>
        <w:t xml:space="preserve"> </w:t>
      </w:r>
      <w:r w:rsidRPr="00B84658">
        <w:rPr>
          <w:rFonts w:asciiTheme="majorBidi" w:hAnsiTheme="majorBidi" w:cstheme="majorBidi"/>
          <w:sz w:val="32"/>
          <w:szCs w:val="32"/>
          <w:cs/>
        </w:rPr>
        <w:t xml:space="preserve">บาท </w:t>
      </w:r>
      <w:r w:rsidRPr="00B84658">
        <w:rPr>
          <w:rFonts w:asciiTheme="majorBidi" w:hAnsiTheme="majorBidi" w:cstheme="majorBidi"/>
          <w:sz w:val="32"/>
          <w:szCs w:val="32"/>
          <w:cs/>
          <w:lang w:val="en-GB"/>
        </w:rPr>
        <w:t xml:space="preserve">มูลค่าทั้งสิ้น </w:t>
      </w:r>
      <w:r w:rsidR="005E4C71" w:rsidRPr="005E4C71">
        <w:rPr>
          <w:rFonts w:asciiTheme="majorBidi" w:hAnsiTheme="majorBidi" w:cstheme="majorBidi"/>
          <w:sz w:val="32"/>
          <w:szCs w:val="32"/>
        </w:rPr>
        <w:t>4</w:t>
      </w:r>
      <w:r w:rsidRPr="00B84658">
        <w:rPr>
          <w:rFonts w:asciiTheme="majorBidi" w:hAnsiTheme="majorBidi" w:cstheme="majorBidi"/>
          <w:sz w:val="32"/>
          <w:szCs w:val="32"/>
          <w:lang w:val="en-GB"/>
        </w:rPr>
        <w:t>.</w:t>
      </w:r>
      <w:r w:rsidR="005E4C71" w:rsidRPr="005E4C71">
        <w:rPr>
          <w:rFonts w:asciiTheme="majorBidi" w:hAnsiTheme="majorBidi" w:cstheme="majorBidi"/>
          <w:sz w:val="32"/>
          <w:szCs w:val="32"/>
        </w:rPr>
        <w:t>13</w:t>
      </w:r>
      <w:r w:rsidRPr="00B84658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Pr="00B84658">
        <w:rPr>
          <w:rFonts w:asciiTheme="majorBidi" w:hAnsiTheme="majorBidi" w:cstheme="majorBidi"/>
          <w:sz w:val="32"/>
          <w:szCs w:val="32"/>
          <w:cs/>
          <w:lang w:val="en-GB"/>
        </w:rPr>
        <w:t>ล้านบาท คิดเป็นสัดส่วนการถือหุ้นในอัตราร้อยละ</w:t>
      </w:r>
      <w:r w:rsidRPr="00B84658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="005E4C71" w:rsidRPr="005E4C71">
        <w:rPr>
          <w:rFonts w:asciiTheme="majorBidi" w:hAnsiTheme="majorBidi" w:cstheme="majorBidi"/>
          <w:sz w:val="32"/>
          <w:szCs w:val="32"/>
        </w:rPr>
        <w:t>30</w:t>
      </w:r>
      <w:r w:rsidRPr="00B8465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84658">
        <w:rPr>
          <w:rFonts w:asciiTheme="majorBidi" w:hAnsiTheme="majorBidi" w:cstheme="majorBidi"/>
          <w:sz w:val="32"/>
          <w:szCs w:val="32"/>
          <w:cs/>
          <w:lang w:val="en-GB"/>
        </w:rPr>
        <w:t xml:space="preserve">บริษัท เอื้อวิทยา จำกัด (มหาชน) ได้ซื้อเงินลงทุนดังกล่าวเสร็จสิ้นในเดือนกุมภาพันธ์ </w:t>
      </w:r>
      <w:r w:rsidR="005E4C71" w:rsidRPr="005E4C71">
        <w:rPr>
          <w:rFonts w:asciiTheme="majorBidi" w:hAnsiTheme="majorBidi" w:cstheme="majorBidi"/>
          <w:sz w:val="32"/>
          <w:szCs w:val="32"/>
        </w:rPr>
        <w:t>2560</w:t>
      </w:r>
    </w:p>
    <w:p w:rsidR="00982A26" w:rsidRPr="00B84658" w:rsidRDefault="00982A26" w:rsidP="00982A26">
      <w:pPr>
        <w:spacing w:before="120" w:line="240" w:lineRule="auto"/>
        <w:ind w:left="1267" w:right="58"/>
        <w:jc w:val="thaiDistribute"/>
        <w:rPr>
          <w:rFonts w:asciiTheme="majorBidi" w:hAnsiTheme="majorBidi" w:cstheme="majorBidi"/>
          <w:b/>
          <w:bCs/>
          <w:sz w:val="32"/>
          <w:szCs w:val="32"/>
          <w:shd w:val="clear" w:color="auto" w:fill="FFFFFF"/>
        </w:rPr>
      </w:pPr>
      <w:r w:rsidRPr="00B84658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บริษัท สระบุรี เอนเนอยี่ ซิสเต็มส์ </w:t>
      </w:r>
      <w:r w:rsidR="005E4C71" w:rsidRPr="005E4C71">
        <w:rPr>
          <w:rFonts w:asciiTheme="majorBidi" w:hAnsiTheme="majorBidi" w:cstheme="majorBidi"/>
          <w:b/>
          <w:bCs/>
          <w:sz w:val="32"/>
          <w:szCs w:val="32"/>
          <w:lang w:val="en-US"/>
        </w:rPr>
        <w:t>2</w:t>
      </w:r>
      <w:r w:rsidRPr="00B84658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B84658">
        <w:rPr>
          <w:rFonts w:asciiTheme="majorBidi" w:hAnsiTheme="majorBidi" w:cstheme="majorBidi"/>
          <w:b/>
          <w:bCs/>
          <w:sz w:val="32"/>
          <w:szCs w:val="32"/>
          <w:cs/>
        </w:rPr>
        <w:t>จำกัด</w:t>
      </w:r>
      <w:r w:rsidRPr="00B84658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B84658">
        <w:rPr>
          <w:rFonts w:asciiTheme="majorBidi" w:eastAsia="Calibri" w:hAnsiTheme="majorBidi" w:cstheme="majorBidi"/>
          <w:b/>
          <w:bCs/>
          <w:sz w:val="32"/>
          <w:szCs w:val="32"/>
          <w:lang w:eastAsia="en-GB"/>
        </w:rPr>
        <w:t>(“SES</w:t>
      </w:r>
      <w:r w:rsidR="005E4C71" w:rsidRPr="005E4C71">
        <w:rPr>
          <w:rFonts w:asciiTheme="majorBidi" w:eastAsia="Calibri" w:hAnsiTheme="majorBidi" w:cstheme="majorBidi"/>
          <w:b/>
          <w:bCs/>
          <w:sz w:val="32"/>
          <w:szCs w:val="32"/>
          <w:lang w:val="en-US" w:eastAsia="en-GB"/>
        </w:rPr>
        <w:t>2</w:t>
      </w:r>
      <w:r w:rsidRPr="00B84658">
        <w:rPr>
          <w:rFonts w:asciiTheme="majorBidi" w:eastAsia="Calibri" w:hAnsiTheme="majorBidi" w:cstheme="majorBidi"/>
          <w:b/>
          <w:bCs/>
          <w:sz w:val="32"/>
          <w:szCs w:val="32"/>
          <w:lang w:eastAsia="en-GB"/>
        </w:rPr>
        <w:t>”)</w:t>
      </w:r>
    </w:p>
    <w:p w:rsidR="00982A26" w:rsidRPr="00B84658" w:rsidRDefault="00982A26" w:rsidP="00982A26">
      <w:pPr>
        <w:pStyle w:val="a1"/>
        <w:widowControl/>
        <w:spacing w:after="200"/>
        <w:ind w:left="1267" w:right="58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B84658">
        <w:rPr>
          <w:rFonts w:asciiTheme="majorBidi" w:hAnsiTheme="majorBidi" w:cstheme="majorBidi"/>
          <w:spacing w:val="-10"/>
          <w:sz w:val="32"/>
          <w:szCs w:val="32"/>
          <w:cs/>
          <w:lang w:val="en-GB"/>
        </w:rPr>
        <w:t>เมื่อวันที่</w:t>
      </w:r>
      <w:r w:rsidRPr="00B84658">
        <w:rPr>
          <w:rFonts w:asciiTheme="majorBidi" w:hAnsiTheme="majorBidi" w:cstheme="majorBidi"/>
          <w:spacing w:val="-10"/>
          <w:sz w:val="32"/>
          <w:szCs w:val="32"/>
          <w:lang w:val="en-GB"/>
        </w:rPr>
        <w:t xml:space="preserve"> </w:t>
      </w:r>
      <w:r w:rsidR="005E4C71" w:rsidRPr="005E4C71">
        <w:rPr>
          <w:rFonts w:asciiTheme="majorBidi" w:hAnsiTheme="majorBidi" w:cstheme="majorBidi"/>
          <w:spacing w:val="-10"/>
          <w:sz w:val="32"/>
          <w:szCs w:val="32"/>
        </w:rPr>
        <w:t>30</w:t>
      </w:r>
      <w:r w:rsidRPr="00B84658">
        <w:rPr>
          <w:rFonts w:asciiTheme="majorBidi" w:hAnsiTheme="majorBidi" w:cstheme="majorBidi"/>
          <w:spacing w:val="-10"/>
          <w:sz w:val="32"/>
          <w:szCs w:val="32"/>
          <w:lang w:val="en-GB"/>
        </w:rPr>
        <w:t xml:space="preserve"> </w:t>
      </w:r>
      <w:r w:rsidRPr="00B84658">
        <w:rPr>
          <w:rFonts w:asciiTheme="majorBidi" w:hAnsiTheme="majorBidi" w:cstheme="majorBidi"/>
          <w:spacing w:val="-10"/>
          <w:sz w:val="32"/>
          <w:szCs w:val="32"/>
          <w:cs/>
          <w:lang w:val="en-GB"/>
        </w:rPr>
        <w:t xml:space="preserve">พฤศจิกายน </w:t>
      </w:r>
      <w:r w:rsidR="005E4C71" w:rsidRPr="005E4C71">
        <w:rPr>
          <w:rFonts w:asciiTheme="majorBidi" w:hAnsiTheme="majorBidi" w:cstheme="majorBidi"/>
          <w:spacing w:val="-10"/>
          <w:sz w:val="32"/>
          <w:szCs w:val="32"/>
        </w:rPr>
        <w:t>2559</w:t>
      </w:r>
      <w:r w:rsidRPr="00B84658">
        <w:rPr>
          <w:rFonts w:asciiTheme="majorBidi" w:hAnsiTheme="majorBidi" w:cstheme="majorBidi"/>
          <w:spacing w:val="-10"/>
          <w:sz w:val="32"/>
          <w:szCs w:val="32"/>
          <w:lang w:val="en-GB"/>
        </w:rPr>
        <w:t xml:space="preserve"> </w:t>
      </w:r>
      <w:r w:rsidRPr="00B84658">
        <w:rPr>
          <w:rFonts w:asciiTheme="majorBidi" w:hAnsiTheme="majorBidi" w:cstheme="majorBidi"/>
          <w:spacing w:val="-10"/>
          <w:sz w:val="32"/>
          <w:szCs w:val="32"/>
          <w:cs/>
          <w:lang w:val="en-GB"/>
        </w:rPr>
        <w:t>ที่ประชุมคณะกรรมการบริษัท เอื้อวิทยา จำกัด (มหาชน)</w:t>
      </w:r>
      <w:r w:rsidRPr="00B84658">
        <w:rPr>
          <w:rFonts w:asciiTheme="majorBidi" w:hAnsiTheme="majorBidi" w:cstheme="majorBidi"/>
          <w:spacing w:val="-10"/>
          <w:sz w:val="32"/>
          <w:szCs w:val="32"/>
          <w:lang w:val="en-GB"/>
        </w:rPr>
        <w:t xml:space="preserve"> </w:t>
      </w:r>
      <w:r w:rsidRPr="00B84658">
        <w:rPr>
          <w:rFonts w:asciiTheme="majorBidi" w:hAnsiTheme="majorBidi" w:cstheme="majorBidi"/>
          <w:spacing w:val="-10"/>
          <w:sz w:val="32"/>
          <w:szCs w:val="32"/>
          <w:cs/>
          <w:lang w:val="en-GB"/>
        </w:rPr>
        <w:t>ครั้งที่</w:t>
      </w:r>
      <w:r w:rsidRPr="00B84658">
        <w:rPr>
          <w:rFonts w:asciiTheme="majorBidi" w:hAnsiTheme="majorBidi" w:cstheme="majorBidi"/>
          <w:spacing w:val="-10"/>
          <w:sz w:val="32"/>
          <w:szCs w:val="32"/>
          <w:lang w:val="en-GB"/>
        </w:rPr>
        <w:t xml:space="preserve"> </w:t>
      </w:r>
      <w:r w:rsidR="005E4C71" w:rsidRPr="005E4C71">
        <w:rPr>
          <w:rFonts w:asciiTheme="majorBidi" w:hAnsiTheme="majorBidi" w:cstheme="majorBidi"/>
          <w:spacing w:val="-10"/>
          <w:sz w:val="32"/>
          <w:szCs w:val="32"/>
        </w:rPr>
        <w:t>6</w:t>
      </w:r>
      <w:r w:rsidRPr="00B84658">
        <w:rPr>
          <w:rFonts w:asciiTheme="majorBidi" w:hAnsiTheme="majorBidi" w:cstheme="majorBidi"/>
          <w:spacing w:val="-10"/>
          <w:sz w:val="32"/>
          <w:szCs w:val="32"/>
          <w:lang w:val="en-GB"/>
        </w:rPr>
        <w:t>/</w:t>
      </w:r>
      <w:r w:rsidR="005E4C71" w:rsidRPr="005E4C71">
        <w:rPr>
          <w:rFonts w:asciiTheme="majorBidi" w:hAnsiTheme="majorBidi" w:cstheme="majorBidi"/>
          <w:spacing w:val="-10"/>
          <w:sz w:val="32"/>
          <w:szCs w:val="32"/>
        </w:rPr>
        <w:t>2560</w:t>
      </w:r>
      <w:r w:rsidRPr="00B84658">
        <w:rPr>
          <w:rFonts w:asciiTheme="majorBidi" w:hAnsiTheme="majorBidi" w:cstheme="majorBidi"/>
          <w:sz w:val="32"/>
          <w:szCs w:val="32"/>
        </w:rPr>
        <w:t xml:space="preserve"> </w:t>
      </w:r>
      <w:r w:rsidRPr="00BB3B1D">
        <w:rPr>
          <w:rFonts w:asciiTheme="majorBidi" w:hAnsiTheme="majorBidi" w:cstheme="majorBidi"/>
          <w:spacing w:val="4"/>
          <w:sz w:val="32"/>
          <w:szCs w:val="32"/>
          <w:cs/>
          <w:lang w:val="en-GB"/>
        </w:rPr>
        <w:t xml:space="preserve">ได้มีมติอนุมัติให้บริษัท เอื้อวิทยา จำกัด (มหาชน) ลงทุนในหุ้นสามัญของบริษัท สระบุรี </w:t>
      </w:r>
      <w:r w:rsidRPr="00BB3B1D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 xml:space="preserve">เอนเนอยี่ ซิสเต็มส์ 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</w:rPr>
        <w:t>2</w:t>
      </w:r>
      <w:r w:rsidRPr="00BB3B1D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BB3B1D">
        <w:rPr>
          <w:rFonts w:asciiTheme="majorBidi" w:hAnsiTheme="majorBidi" w:cstheme="majorBidi"/>
          <w:spacing w:val="-6"/>
          <w:sz w:val="32"/>
          <w:szCs w:val="32"/>
          <w:cs/>
        </w:rPr>
        <w:t xml:space="preserve">จำกัด </w:t>
      </w:r>
      <w:r w:rsidRPr="00BB3B1D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 xml:space="preserve">จำนวน 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</w:rPr>
        <w:t>261</w:t>
      </w:r>
      <w:r w:rsidRPr="00BB3B1D">
        <w:rPr>
          <w:rFonts w:asciiTheme="majorBidi" w:hAnsiTheme="majorBidi" w:cstheme="majorBidi"/>
          <w:spacing w:val="-6"/>
          <w:sz w:val="32"/>
          <w:szCs w:val="32"/>
          <w:lang w:val="en-GB"/>
        </w:rPr>
        <w:t>,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</w:rPr>
        <w:t>000</w:t>
      </w:r>
      <w:r w:rsidRPr="00BB3B1D">
        <w:rPr>
          <w:rFonts w:asciiTheme="majorBidi" w:hAnsiTheme="majorBidi" w:cstheme="majorBidi"/>
          <w:spacing w:val="-6"/>
          <w:sz w:val="32"/>
          <w:szCs w:val="32"/>
          <w:lang w:val="en-GB"/>
        </w:rPr>
        <w:t xml:space="preserve"> </w:t>
      </w:r>
      <w:r w:rsidRPr="00BB3B1D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 xml:space="preserve">หุ้น ในราคาหุ้นละ 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</w:rPr>
        <w:t>25</w:t>
      </w:r>
      <w:r w:rsidRPr="00BB3B1D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BB3B1D">
        <w:rPr>
          <w:rFonts w:asciiTheme="majorBidi" w:hAnsiTheme="majorBidi" w:cstheme="majorBidi"/>
          <w:spacing w:val="-6"/>
          <w:sz w:val="32"/>
          <w:szCs w:val="32"/>
          <w:cs/>
        </w:rPr>
        <w:t xml:space="preserve">บาท </w:t>
      </w:r>
      <w:r w:rsidRPr="00BB3B1D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 xml:space="preserve">มูลค่าทั้งสิ้น 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</w:rPr>
        <w:t>6</w:t>
      </w:r>
      <w:r w:rsidRPr="00BB3B1D">
        <w:rPr>
          <w:rFonts w:asciiTheme="majorBidi" w:hAnsiTheme="majorBidi" w:cstheme="majorBidi"/>
          <w:spacing w:val="-6"/>
          <w:sz w:val="32"/>
          <w:szCs w:val="32"/>
          <w:lang w:val="en-GB"/>
        </w:rPr>
        <w:t>.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</w:rPr>
        <w:t>53</w:t>
      </w:r>
      <w:r w:rsidRPr="00BB3B1D">
        <w:rPr>
          <w:rFonts w:asciiTheme="majorBidi" w:hAnsiTheme="majorBidi" w:cstheme="majorBidi"/>
          <w:spacing w:val="-6"/>
          <w:sz w:val="32"/>
          <w:szCs w:val="32"/>
          <w:lang w:val="en-GB"/>
        </w:rPr>
        <w:t xml:space="preserve"> </w:t>
      </w:r>
      <w:r w:rsidRPr="00BB3B1D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>ล้าน</w:t>
      </w:r>
      <w:r w:rsidRPr="00B84658">
        <w:rPr>
          <w:rFonts w:asciiTheme="majorBidi" w:hAnsiTheme="majorBidi" w:cstheme="majorBidi"/>
          <w:sz w:val="32"/>
          <w:szCs w:val="32"/>
          <w:cs/>
          <w:lang w:val="en-GB"/>
        </w:rPr>
        <w:t>บาท คิดเป็นสัดส่วนการถือหุ้นในอัตราร้อยละ</w:t>
      </w:r>
      <w:r w:rsidRPr="00B84658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="005E4C71" w:rsidRPr="005E4C71">
        <w:rPr>
          <w:rFonts w:asciiTheme="majorBidi" w:hAnsiTheme="majorBidi" w:cstheme="majorBidi"/>
          <w:sz w:val="32"/>
          <w:szCs w:val="32"/>
        </w:rPr>
        <w:t>30</w:t>
      </w:r>
      <w:r w:rsidRPr="00B8465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84658">
        <w:rPr>
          <w:rFonts w:asciiTheme="majorBidi" w:hAnsiTheme="majorBidi" w:cstheme="majorBidi"/>
          <w:sz w:val="32"/>
          <w:szCs w:val="32"/>
          <w:cs/>
          <w:lang w:val="en-GB"/>
        </w:rPr>
        <w:t xml:space="preserve">บริษัท เอื้อวิทยา จำกัด (มหาชน) ได้ซื้อเงินลงทุนดังกล่าวเสร็จสิ้นในเดือนกุมภาพันธ์ </w:t>
      </w:r>
      <w:r w:rsidR="005E4C71" w:rsidRPr="005E4C71">
        <w:rPr>
          <w:rFonts w:asciiTheme="majorBidi" w:hAnsiTheme="majorBidi" w:cstheme="majorBidi"/>
          <w:sz w:val="32"/>
          <w:szCs w:val="32"/>
        </w:rPr>
        <w:t>2560</w:t>
      </w:r>
    </w:p>
    <w:p w:rsidR="00982A26" w:rsidRPr="00B84658" w:rsidRDefault="00982A26" w:rsidP="00982A26">
      <w:pPr>
        <w:spacing w:line="240" w:lineRule="auto"/>
        <w:ind w:left="1260" w:right="6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84658">
        <w:rPr>
          <w:rFonts w:asciiTheme="majorBidi" w:hAnsiTheme="majorBidi" w:cstheme="majorBidi"/>
          <w:b/>
          <w:bCs/>
          <w:sz w:val="32"/>
          <w:szCs w:val="32"/>
          <w:cs/>
        </w:rPr>
        <w:t>บริษัท อินเตอร์โกลบ อินเวสเมนต์ จำกัด</w:t>
      </w:r>
      <w:r w:rsidRPr="00B84658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B84658">
        <w:rPr>
          <w:rFonts w:asciiTheme="majorBidi" w:eastAsia="Calibri" w:hAnsiTheme="majorBidi" w:cstheme="majorBidi"/>
          <w:b/>
          <w:bCs/>
          <w:sz w:val="32"/>
          <w:szCs w:val="32"/>
          <w:lang w:eastAsia="en-GB"/>
        </w:rPr>
        <w:t>(“IIC”)</w:t>
      </w:r>
    </w:p>
    <w:p w:rsidR="00982A26" w:rsidRPr="00B84658" w:rsidRDefault="00982A26" w:rsidP="00982A26">
      <w:pPr>
        <w:pStyle w:val="a1"/>
        <w:widowControl/>
        <w:spacing w:after="200"/>
        <w:ind w:left="1267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B84658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 w:rsidRPr="00B84658">
        <w:rPr>
          <w:rFonts w:asciiTheme="majorBidi" w:hAnsiTheme="majorBidi" w:cstheme="majorBidi"/>
          <w:sz w:val="32"/>
          <w:szCs w:val="32"/>
        </w:rPr>
        <w:t xml:space="preserve"> </w:t>
      </w:r>
      <w:r w:rsidR="005E4C71" w:rsidRPr="005E4C71">
        <w:rPr>
          <w:rFonts w:asciiTheme="majorBidi" w:hAnsiTheme="majorBidi" w:cstheme="majorBidi"/>
          <w:sz w:val="32"/>
          <w:szCs w:val="32"/>
        </w:rPr>
        <w:t>24</w:t>
      </w:r>
      <w:r w:rsidRPr="00B84658">
        <w:rPr>
          <w:rFonts w:asciiTheme="majorBidi" w:hAnsiTheme="majorBidi" w:cstheme="majorBidi"/>
          <w:sz w:val="32"/>
          <w:szCs w:val="32"/>
        </w:rPr>
        <w:t xml:space="preserve"> </w:t>
      </w:r>
      <w:r w:rsidRPr="00B84658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="005E4C71" w:rsidRPr="005E4C71">
        <w:rPr>
          <w:rFonts w:asciiTheme="majorBidi" w:hAnsiTheme="majorBidi" w:cstheme="majorBidi"/>
          <w:sz w:val="32"/>
          <w:szCs w:val="32"/>
        </w:rPr>
        <w:t>2560</w:t>
      </w:r>
      <w:r w:rsidRPr="00B84658">
        <w:rPr>
          <w:rFonts w:asciiTheme="majorBidi" w:hAnsiTheme="majorBidi" w:cstheme="majorBidi"/>
          <w:sz w:val="32"/>
          <w:szCs w:val="32"/>
        </w:rPr>
        <w:t xml:space="preserve"> </w:t>
      </w:r>
      <w:r w:rsidRPr="00B84658">
        <w:rPr>
          <w:rFonts w:asciiTheme="majorBidi" w:hAnsiTheme="majorBidi" w:cstheme="majorBidi"/>
          <w:sz w:val="32"/>
          <w:szCs w:val="32"/>
          <w:cs/>
        </w:rPr>
        <w:t>บริษัท เอื้อวิทยา จำกัด (มหาชน)</w:t>
      </w:r>
      <w:r w:rsidRPr="00B84658">
        <w:rPr>
          <w:rFonts w:asciiTheme="majorBidi" w:hAnsiTheme="majorBidi" w:cstheme="majorBidi"/>
          <w:sz w:val="32"/>
          <w:szCs w:val="32"/>
        </w:rPr>
        <w:t xml:space="preserve"> </w:t>
      </w:r>
      <w:r w:rsidRPr="00B84658">
        <w:rPr>
          <w:rFonts w:asciiTheme="majorBidi" w:hAnsiTheme="majorBidi" w:cstheme="majorBidi"/>
          <w:sz w:val="32"/>
          <w:szCs w:val="32"/>
          <w:cs/>
        </w:rPr>
        <w:t>ได้ลงทุนใน</w:t>
      </w:r>
      <w:r w:rsidRPr="00B84658">
        <w:rPr>
          <w:rStyle w:val="Emphasis"/>
          <w:rFonts w:asciiTheme="majorBidi" w:hAnsiTheme="majorBidi" w:cstheme="majorBidi"/>
          <w:i w:val="0"/>
          <w:iCs w:val="0"/>
          <w:sz w:val="32"/>
          <w:szCs w:val="32"/>
          <w:shd w:val="clear" w:color="auto" w:fill="FFFFFF"/>
          <w:cs/>
        </w:rPr>
        <w:t xml:space="preserve">บริษัท อินเตอร์โกลบ อินเวสเมนต์ จำกัด </w:t>
      </w:r>
      <w:r w:rsidRPr="00B84658">
        <w:rPr>
          <w:rFonts w:asciiTheme="majorBidi" w:hAnsiTheme="majorBidi" w:cstheme="majorBidi"/>
          <w:sz w:val="32"/>
          <w:szCs w:val="32"/>
          <w:cs/>
        </w:rPr>
        <w:t>ซึ่งเป็นบริษัทที่จัดตั้งขึ้นใหม่โดยลงทุน</w:t>
      </w:r>
      <w:r w:rsidRPr="00B84658">
        <w:rPr>
          <w:rFonts w:asciiTheme="majorBidi" w:hAnsiTheme="majorBidi" w:cstheme="majorBidi"/>
          <w:sz w:val="32"/>
          <w:szCs w:val="32"/>
          <w:cs/>
          <w:lang w:val="en-GB"/>
        </w:rPr>
        <w:t>ใน</w:t>
      </w:r>
      <w:r w:rsidRPr="00B84658">
        <w:rPr>
          <w:rFonts w:asciiTheme="majorBidi" w:hAnsiTheme="majorBidi" w:cstheme="majorBidi"/>
          <w:sz w:val="32"/>
          <w:szCs w:val="32"/>
          <w:cs/>
        </w:rPr>
        <w:t xml:space="preserve">หุ้นสามัญจำนวน </w:t>
      </w:r>
      <w:r w:rsidR="005E4C71" w:rsidRPr="005E4C71">
        <w:rPr>
          <w:rFonts w:asciiTheme="majorBidi" w:hAnsiTheme="majorBidi" w:cstheme="majorBidi"/>
          <w:sz w:val="32"/>
          <w:szCs w:val="32"/>
        </w:rPr>
        <w:t>1</w:t>
      </w:r>
      <w:r w:rsidRPr="00B84658">
        <w:rPr>
          <w:rFonts w:asciiTheme="majorBidi" w:hAnsiTheme="majorBidi" w:cstheme="majorBidi"/>
          <w:sz w:val="32"/>
          <w:szCs w:val="32"/>
        </w:rPr>
        <w:t>,</w:t>
      </w:r>
      <w:r w:rsidR="005E4C71" w:rsidRPr="005E4C71">
        <w:rPr>
          <w:rFonts w:asciiTheme="majorBidi" w:hAnsiTheme="majorBidi" w:cstheme="majorBidi"/>
          <w:sz w:val="32"/>
          <w:szCs w:val="32"/>
        </w:rPr>
        <w:t>000</w:t>
      </w:r>
      <w:r w:rsidRPr="00B84658">
        <w:rPr>
          <w:rFonts w:asciiTheme="majorBidi" w:hAnsiTheme="majorBidi" w:cstheme="majorBidi"/>
          <w:sz w:val="32"/>
          <w:szCs w:val="32"/>
        </w:rPr>
        <w:t xml:space="preserve"> </w:t>
      </w:r>
      <w:r w:rsidRPr="00B84658">
        <w:rPr>
          <w:rFonts w:asciiTheme="majorBidi" w:hAnsiTheme="majorBidi" w:cstheme="majorBidi"/>
          <w:sz w:val="32"/>
          <w:szCs w:val="32"/>
          <w:cs/>
        </w:rPr>
        <w:t xml:space="preserve">หุ้น มูลค่าทั้งสิ้น </w:t>
      </w:r>
      <w:r w:rsidR="005E4C71" w:rsidRPr="005E4C71">
        <w:rPr>
          <w:rFonts w:asciiTheme="majorBidi" w:hAnsiTheme="majorBidi" w:cstheme="majorBidi"/>
          <w:sz w:val="32"/>
          <w:szCs w:val="32"/>
        </w:rPr>
        <w:t>1</w:t>
      </w:r>
      <w:r w:rsidRPr="00B84658">
        <w:rPr>
          <w:rFonts w:asciiTheme="majorBidi" w:hAnsiTheme="majorBidi" w:cstheme="majorBidi"/>
          <w:sz w:val="32"/>
          <w:szCs w:val="32"/>
        </w:rPr>
        <w:t>.</w:t>
      </w:r>
      <w:r w:rsidR="005E4C71" w:rsidRPr="005E4C71">
        <w:rPr>
          <w:rFonts w:asciiTheme="majorBidi" w:hAnsiTheme="majorBidi" w:cstheme="majorBidi"/>
          <w:sz w:val="32"/>
          <w:szCs w:val="32"/>
        </w:rPr>
        <w:t>22</w:t>
      </w:r>
      <w:r w:rsidRPr="00B84658">
        <w:rPr>
          <w:rFonts w:asciiTheme="majorBidi" w:hAnsiTheme="majorBidi" w:cstheme="majorBidi"/>
          <w:sz w:val="32"/>
          <w:szCs w:val="32"/>
        </w:rPr>
        <w:t xml:space="preserve"> </w:t>
      </w:r>
      <w:r w:rsidRPr="00B84658">
        <w:rPr>
          <w:rFonts w:asciiTheme="majorBidi" w:hAnsiTheme="majorBidi" w:cstheme="majorBidi"/>
          <w:sz w:val="32"/>
          <w:szCs w:val="32"/>
          <w:cs/>
        </w:rPr>
        <w:t xml:space="preserve">ล้านบาท คิดเป็นสัดส่วนการถือหุ้นในอัตราร้อยละ </w:t>
      </w:r>
      <w:r w:rsidR="005E4C71" w:rsidRPr="005E4C71">
        <w:rPr>
          <w:rFonts w:asciiTheme="majorBidi" w:hAnsiTheme="majorBidi" w:cstheme="majorBidi"/>
          <w:sz w:val="32"/>
          <w:szCs w:val="32"/>
        </w:rPr>
        <w:t>48</w:t>
      </w:r>
    </w:p>
    <w:p w:rsidR="00982A26" w:rsidRPr="00B84658" w:rsidRDefault="00982A26" w:rsidP="00982A26">
      <w:pPr>
        <w:spacing w:after="120"/>
        <w:ind w:left="1267"/>
        <w:rPr>
          <w:rFonts w:asciiTheme="majorBidi" w:eastAsia="Calibri" w:hAnsiTheme="majorBidi" w:cstheme="majorBidi"/>
          <w:sz w:val="32"/>
          <w:szCs w:val="32"/>
          <w:cs/>
        </w:rPr>
      </w:pPr>
      <w:r w:rsidRPr="00B84658">
        <w:rPr>
          <w:rFonts w:asciiTheme="majorBidi" w:eastAsia="Calibri" w:hAnsiTheme="majorBidi" w:cstheme="majorBidi"/>
          <w:sz w:val="32"/>
          <w:szCs w:val="32"/>
          <w:cs/>
        </w:rPr>
        <w:t>รายละเอียดของบริษัทร่วมที่มีสาระสำคัญ</w:t>
      </w:r>
    </w:p>
    <w:p w:rsidR="00982A26" w:rsidRPr="00B84658" w:rsidRDefault="00982A26" w:rsidP="00982A26">
      <w:pPr>
        <w:spacing w:after="240"/>
        <w:ind w:left="1260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B84658">
        <w:rPr>
          <w:rFonts w:asciiTheme="majorBidi" w:eastAsia="Calibri" w:hAnsiTheme="majorBidi" w:cstheme="majorBidi"/>
          <w:sz w:val="32"/>
          <w:szCs w:val="32"/>
          <w:cs/>
        </w:rPr>
        <w:t xml:space="preserve">ข้อมูลทางการเงินโดยสรุปของบริษัทร่วมที่มีสาระสำคัญ เป็นจำนวนที่แสดงในงบการเงินของบริษัทร่วมซึ่งจัดทำตามมาตรฐานการรายการทางการเงินของไทย และปรับปรุงเป็นวิธีส่วนได้เสียโดยกลุ่มบริษัท สำหรับปีสิ้นสุดวันที่ </w:t>
      </w:r>
      <w:r w:rsidR="005E4C71" w:rsidRPr="005E4C71">
        <w:rPr>
          <w:rFonts w:asciiTheme="majorBidi" w:eastAsia="Calibri" w:hAnsiTheme="majorBidi" w:cstheme="majorBidi"/>
          <w:sz w:val="32"/>
          <w:szCs w:val="32"/>
          <w:lang w:val="en-US"/>
        </w:rPr>
        <w:t>31</w:t>
      </w:r>
      <w:r w:rsidRPr="00B84658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Pr="00B84658">
        <w:rPr>
          <w:rFonts w:asciiTheme="majorBidi" w:eastAsia="Calibri" w:hAnsiTheme="majorBidi" w:cstheme="majorBidi"/>
          <w:sz w:val="32"/>
          <w:szCs w:val="32"/>
          <w:cs/>
        </w:rPr>
        <w:t>ธันวาคม</w:t>
      </w:r>
      <w:r w:rsidRPr="00B84658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Pr="00B84658">
        <w:rPr>
          <w:rFonts w:asciiTheme="majorBidi" w:eastAsia="Calibri" w:hAnsiTheme="majorBidi" w:cstheme="majorBidi"/>
          <w:sz w:val="32"/>
          <w:szCs w:val="32"/>
          <w:cs/>
        </w:rPr>
        <w:t>มีดังนี้</w:t>
      </w:r>
    </w:p>
    <w:p w:rsidR="00982A26" w:rsidRPr="00B84658" w:rsidRDefault="00982A26" w:rsidP="00982A26">
      <w:pPr>
        <w:ind w:left="1260"/>
        <w:rPr>
          <w:rFonts w:asciiTheme="majorBidi" w:hAnsiTheme="majorBidi" w:cstheme="majorBidi"/>
          <w:color w:val="000000"/>
          <w:spacing w:val="-6"/>
          <w:sz w:val="32"/>
          <w:szCs w:val="32"/>
        </w:rPr>
      </w:pPr>
      <w:r w:rsidRPr="00B8465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บริษัท ไดเมท (สยาม) จำกัด (มหาชน)</w:t>
      </w:r>
    </w:p>
    <w:tbl>
      <w:tblPr>
        <w:tblW w:w="8730" w:type="dxa"/>
        <w:tblInd w:w="45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6030"/>
        <w:gridCol w:w="1170"/>
        <w:gridCol w:w="360"/>
        <w:gridCol w:w="1170"/>
      </w:tblGrid>
      <w:tr w:rsidR="00982A26" w:rsidRPr="00B84658" w:rsidTr="00E96312">
        <w:trPr>
          <w:cantSplit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82A26" w:rsidRPr="00B84658" w:rsidRDefault="00982A26" w:rsidP="00E96312">
            <w:pPr>
              <w:rPr>
                <w:rFonts w:asciiTheme="majorBidi" w:eastAsia="Calibri" w:hAnsiTheme="majorBidi" w:cstheme="majorBidi"/>
                <w:color w:val="000000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982A26" w:rsidRPr="00B84658" w:rsidRDefault="005E4C71" w:rsidP="00E96312">
            <w:pPr>
              <w:ind w:left="-108" w:right="-108"/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vertAlign w:val="superscript"/>
                <w:lang w:bidi="ar-SA"/>
              </w:rPr>
            </w:pPr>
            <w:r w:rsidRPr="005E4C71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2561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982A26" w:rsidRPr="00B84658" w:rsidRDefault="00982A26" w:rsidP="00E96312">
            <w:pPr>
              <w:ind w:left="-108" w:right="-108"/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lang w:bidi="ar-SA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982A26" w:rsidRPr="00B84658" w:rsidRDefault="005E4C71" w:rsidP="00E96312">
            <w:pPr>
              <w:ind w:left="-108" w:right="-108"/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5E4C71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2560</w:t>
            </w:r>
          </w:p>
        </w:tc>
      </w:tr>
      <w:tr w:rsidR="00982A26" w:rsidRPr="00B84658" w:rsidTr="00E96312">
        <w:trPr>
          <w:cantSplit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82A26" w:rsidRPr="00B84658" w:rsidRDefault="00982A26" w:rsidP="00E96312">
            <w:pPr>
              <w:rPr>
                <w:rFonts w:asciiTheme="majorBidi" w:eastAsia="Calibri" w:hAnsiTheme="majorBidi" w:cstheme="majorBidi"/>
                <w:color w:val="000000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982A26" w:rsidRPr="00B84658" w:rsidRDefault="00982A26" w:rsidP="00E96312">
            <w:pPr>
              <w:ind w:left="-108" w:right="-108"/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84658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982A26" w:rsidRPr="00B84658" w:rsidRDefault="00982A26" w:rsidP="00E96312">
            <w:pPr>
              <w:ind w:left="-108" w:right="-108"/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lang w:bidi="ar-SA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982A26" w:rsidRPr="00B84658" w:rsidRDefault="00982A26" w:rsidP="00E96312">
            <w:pPr>
              <w:ind w:left="-108" w:right="-108"/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84658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982A26" w:rsidRPr="00B84658" w:rsidTr="00E96312">
        <w:trPr>
          <w:cantSplit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82A26" w:rsidRPr="00B84658" w:rsidRDefault="00982A26" w:rsidP="00E96312">
            <w:pPr>
              <w:ind w:left="804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bidi="ar-SA"/>
              </w:rPr>
            </w:pPr>
            <w:r w:rsidRPr="00B84658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982A26" w:rsidRPr="00B84658" w:rsidRDefault="005E4C71" w:rsidP="00E96312">
            <w:pPr>
              <w:tabs>
                <w:tab w:val="decimal" w:pos="1080"/>
              </w:tabs>
              <w:ind w:left="-558" w:right="-198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bidi="ar-SA"/>
              </w:rPr>
            </w:pPr>
            <w:r w:rsidRPr="005E4C71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428</w:t>
            </w:r>
            <w:r w:rsidR="00982A26" w:rsidRPr="00B84658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bidi="ar-SA"/>
              </w:rPr>
              <w:t>,</w:t>
            </w:r>
            <w:r w:rsidRPr="005E4C71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112</w:t>
            </w:r>
            <w:r w:rsidR="00982A26" w:rsidRPr="00B84658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bidi="ar-SA"/>
              </w:rPr>
              <w:t>,</w:t>
            </w:r>
            <w:r w:rsidRPr="005E4C71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655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982A26" w:rsidRPr="00B84658" w:rsidRDefault="00982A26" w:rsidP="00E96312">
            <w:pPr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bidi="ar-SA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982A26" w:rsidRPr="00B84658" w:rsidRDefault="005E4C71" w:rsidP="00E96312">
            <w:pPr>
              <w:tabs>
                <w:tab w:val="decimal" w:pos="1080"/>
              </w:tabs>
              <w:ind w:left="-558" w:right="-198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5E4C71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198</w:t>
            </w:r>
            <w:r w:rsidR="00982A26" w:rsidRPr="00B84658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5E4C71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259</w:t>
            </w:r>
            <w:r w:rsidR="00982A26" w:rsidRPr="00B84658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5E4C71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671</w:t>
            </w:r>
          </w:p>
        </w:tc>
      </w:tr>
      <w:tr w:rsidR="00982A26" w:rsidRPr="00B84658" w:rsidTr="00E96312">
        <w:trPr>
          <w:cantSplit/>
          <w:trHeight w:val="132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82A26" w:rsidRPr="00B84658" w:rsidRDefault="00982A26" w:rsidP="00E96312">
            <w:pPr>
              <w:ind w:left="804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bidi="ar-SA"/>
              </w:rPr>
            </w:pPr>
            <w:r w:rsidRPr="00B84658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:rsidR="00982A26" w:rsidRPr="00B84658" w:rsidRDefault="00982A26" w:rsidP="00E96312">
            <w:pPr>
              <w:tabs>
                <w:tab w:val="decimal" w:pos="1080"/>
              </w:tabs>
              <w:ind w:left="-558" w:right="-198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B84658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(</w:t>
            </w:r>
            <w:r w:rsidR="005E4C71" w:rsidRPr="005E4C71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88</w:t>
            </w:r>
            <w:r w:rsidRPr="00B84658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="005E4C71" w:rsidRPr="005E4C71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997</w:t>
            </w:r>
            <w:r w:rsidRPr="00B84658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="005E4C71" w:rsidRPr="005E4C71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817</w:t>
            </w:r>
            <w:r w:rsidRPr="00B84658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982A26" w:rsidRPr="00B84658" w:rsidRDefault="00982A26" w:rsidP="00E96312">
            <w:pPr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bidi="ar-SA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:rsidR="00982A26" w:rsidRPr="00B84658" w:rsidRDefault="00982A26" w:rsidP="00E96312">
            <w:pPr>
              <w:tabs>
                <w:tab w:val="decimal" w:pos="1080"/>
              </w:tabs>
              <w:ind w:left="-558" w:right="-198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B84658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(</w:t>
            </w:r>
            <w:r w:rsidR="005E4C71" w:rsidRPr="005E4C71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90</w:t>
            </w:r>
            <w:r w:rsidRPr="00B84658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="005E4C71" w:rsidRPr="005E4C71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303</w:t>
            </w:r>
            <w:r w:rsidRPr="00B84658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="005E4C71" w:rsidRPr="005E4C71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434</w:t>
            </w:r>
            <w:r w:rsidRPr="00B84658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982A26" w:rsidRPr="00B84658" w:rsidTr="00E96312">
        <w:trPr>
          <w:cantSplit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82A26" w:rsidRPr="00B84658" w:rsidRDefault="00982A26" w:rsidP="00E96312">
            <w:pPr>
              <w:ind w:left="804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982A26" w:rsidRPr="00B84658" w:rsidRDefault="00982A26" w:rsidP="00E96312">
            <w:pPr>
              <w:tabs>
                <w:tab w:val="decimal" w:pos="1080"/>
              </w:tabs>
              <w:ind w:left="-558" w:right="-198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982A26" w:rsidRPr="00B84658" w:rsidRDefault="00982A26" w:rsidP="00E96312">
            <w:pPr>
              <w:ind w:left="-108" w:right="-108"/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lang w:bidi="ar-SA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82A26" w:rsidRPr="00B84658" w:rsidRDefault="00982A26" w:rsidP="00E96312">
            <w:pPr>
              <w:tabs>
                <w:tab w:val="decimal" w:pos="1080"/>
              </w:tabs>
              <w:ind w:left="-108" w:right="-108"/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982A26" w:rsidRPr="00B84658" w:rsidTr="00E96312">
        <w:trPr>
          <w:cantSplit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82A26" w:rsidRPr="00B84658" w:rsidRDefault="00982A26" w:rsidP="00E96312">
            <w:pPr>
              <w:ind w:left="804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bidi="ar-SA"/>
              </w:rPr>
            </w:pPr>
            <w:r w:rsidRPr="00B84658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รายได้</w:t>
            </w: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982A26" w:rsidRPr="00B84658" w:rsidRDefault="005E4C71" w:rsidP="00E96312">
            <w:pPr>
              <w:tabs>
                <w:tab w:val="decimal" w:pos="1080"/>
              </w:tabs>
              <w:ind w:left="-558" w:right="-198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bidi="ar-SA"/>
              </w:rPr>
            </w:pPr>
            <w:r w:rsidRPr="005E4C71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295</w:t>
            </w:r>
            <w:r w:rsidR="00982A26" w:rsidRPr="00B84658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bidi="ar-SA"/>
              </w:rPr>
              <w:t>,</w:t>
            </w:r>
            <w:r w:rsidRPr="005E4C71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590</w:t>
            </w:r>
            <w:r w:rsidR="00982A26" w:rsidRPr="00B84658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bidi="ar-SA"/>
              </w:rPr>
              <w:t>,</w:t>
            </w:r>
            <w:r w:rsidRPr="005E4C71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138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982A26" w:rsidRPr="00B84658" w:rsidRDefault="00982A26" w:rsidP="00E96312">
            <w:pPr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bidi="ar-SA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</w:tcPr>
          <w:p w:rsidR="00982A26" w:rsidRPr="00B84658" w:rsidRDefault="005E4C71" w:rsidP="00E96312">
            <w:pPr>
              <w:tabs>
                <w:tab w:val="decimal" w:pos="1080"/>
              </w:tabs>
              <w:ind w:left="-558" w:right="-198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bidi="ar-SA"/>
              </w:rPr>
            </w:pPr>
            <w:r w:rsidRPr="005E4C71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302</w:t>
            </w:r>
            <w:r w:rsidR="00982A26" w:rsidRPr="00B84658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bidi="ar-SA"/>
              </w:rPr>
              <w:t>,</w:t>
            </w:r>
            <w:r w:rsidRPr="005E4C71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536</w:t>
            </w:r>
            <w:r w:rsidR="00982A26" w:rsidRPr="00B84658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bidi="ar-SA"/>
              </w:rPr>
              <w:t>,</w:t>
            </w:r>
            <w:r w:rsidRPr="005E4C71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273</w:t>
            </w:r>
          </w:p>
        </w:tc>
      </w:tr>
      <w:tr w:rsidR="00982A26" w:rsidRPr="00B84658" w:rsidTr="00E96312">
        <w:trPr>
          <w:cantSplit/>
          <w:trHeight w:val="6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82A26" w:rsidRPr="00B84658" w:rsidRDefault="00982A26" w:rsidP="00894EC3">
            <w:pPr>
              <w:ind w:left="804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bidi="ar-SA"/>
              </w:rPr>
            </w:pPr>
            <w:r w:rsidRPr="00B84658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ขาดทุนสำหรับปี</w:t>
            </w: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:rsidR="00982A26" w:rsidRPr="00B84658" w:rsidRDefault="00982A26" w:rsidP="00E96312">
            <w:pPr>
              <w:tabs>
                <w:tab w:val="decimal" w:pos="1080"/>
              </w:tabs>
              <w:ind w:left="-558" w:right="-198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bidi="ar-SA"/>
              </w:rPr>
            </w:pPr>
            <w:r w:rsidRPr="00B84658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bidi="ar-SA"/>
              </w:rPr>
              <w:t>(</w:t>
            </w:r>
            <w:r w:rsidR="005E4C71" w:rsidRPr="005E4C71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34</w:t>
            </w:r>
            <w:r w:rsidRPr="00B84658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bidi="ar-SA"/>
              </w:rPr>
              <w:t>,</w:t>
            </w:r>
            <w:r w:rsidR="005E4C71" w:rsidRPr="005E4C71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918</w:t>
            </w:r>
            <w:r w:rsidRPr="00B84658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bidi="ar-SA"/>
              </w:rPr>
              <w:t>,</w:t>
            </w:r>
            <w:r w:rsidR="005E4C71" w:rsidRPr="005E4C71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540</w:t>
            </w:r>
            <w:r w:rsidRPr="00B84658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bidi="ar-SA"/>
              </w:rPr>
              <w:t>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982A26" w:rsidRPr="00B84658" w:rsidRDefault="00982A26" w:rsidP="00E96312">
            <w:pPr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bidi="ar-SA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noWrap/>
          </w:tcPr>
          <w:p w:rsidR="00982A26" w:rsidRPr="00B84658" w:rsidRDefault="00982A26" w:rsidP="00E96312">
            <w:pPr>
              <w:tabs>
                <w:tab w:val="decimal" w:pos="1080"/>
              </w:tabs>
              <w:ind w:left="-558" w:right="-198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bidi="ar-SA"/>
              </w:rPr>
            </w:pPr>
            <w:r w:rsidRPr="00B84658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bidi="ar-SA"/>
              </w:rPr>
              <w:t>(</w:t>
            </w:r>
            <w:r w:rsidR="005E4C71" w:rsidRPr="005E4C71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22</w:t>
            </w:r>
            <w:r w:rsidRPr="00B84658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bidi="ar-SA"/>
              </w:rPr>
              <w:t>,</w:t>
            </w:r>
            <w:r w:rsidR="005E4C71" w:rsidRPr="005E4C71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191</w:t>
            </w:r>
            <w:r w:rsidRPr="00B84658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bidi="ar-SA"/>
              </w:rPr>
              <w:t>,</w:t>
            </w:r>
            <w:r w:rsidR="005E4C71" w:rsidRPr="005E4C71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367</w:t>
            </w:r>
            <w:r w:rsidRPr="00B84658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bidi="ar-SA"/>
              </w:rPr>
              <w:t>)</w:t>
            </w:r>
          </w:p>
        </w:tc>
      </w:tr>
    </w:tbl>
    <w:p w:rsidR="00982A26" w:rsidRPr="00B84658" w:rsidRDefault="00982A26" w:rsidP="00982A26">
      <w:pPr>
        <w:spacing w:before="240" w:after="120"/>
        <w:ind w:left="1267"/>
        <w:jc w:val="thaiDistribute"/>
        <w:rPr>
          <w:rFonts w:asciiTheme="majorBidi" w:eastAsia="Calibri" w:hAnsiTheme="majorBidi" w:cstheme="majorBidi"/>
          <w:i/>
          <w:iCs/>
          <w:lang w:bidi="ar-SA"/>
        </w:rPr>
      </w:pPr>
      <w:r w:rsidRPr="00B84658">
        <w:rPr>
          <w:rFonts w:asciiTheme="majorBidi" w:eastAsia="Calibri" w:hAnsiTheme="majorBidi" w:cstheme="majorBidi"/>
          <w:spacing w:val="4"/>
          <w:sz w:val="32"/>
          <w:szCs w:val="32"/>
          <w:cs/>
        </w:rPr>
        <w:lastRenderedPageBreak/>
        <w:t>รายการกระทบยอดข้อมูลทางการเงินโดยสรุปข้างต้นกับมูลค่าตามบัญชีของส่วนได้เสียของ</w:t>
      </w:r>
      <w:r w:rsidRPr="00B8465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บริษัทร่วม</w:t>
      </w:r>
      <w:r w:rsidRPr="00B84658">
        <w:rPr>
          <w:rFonts w:asciiTheme="majorBidi" w:eastAsia="Calibri" w:hAnsiTheme="majorBidi" w:cstheme="majorBidi"/>
          <w:sz w:val="32"/>
          <w:szCs w:val="32"/>
          <w:cs/>
        </w:rPr>
        <w:t>ที่รับรู้ในงบการเงินรวม เป็นดังนี้</w:t>
      </w:r>
    </w:p>
    <w:tbl>
      <w:tblPr>
        <w:tblW w:w="8820" w:type="dxa"/>
        <w:tblInd w:w="36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6120"/>
        <w:gridCol w:w="1170"/>
        <w:gridCol w:w="360"/>
        <w:gridCol w:w="1170"/>
      </w:tblGrid>
      <w:tr w:rsidR="00982A26" w:rsidRPr="00B84658" w:rsidTr="00E96312">
        <w:trPr>
          <w:cantSplit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82A26" w:rsidRPr="00B84658" w:rsidRDefault="00982A26" w:rsidP="00E96312">
            <w:pPr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82A26" w:rsidRPr="00B84658" w:rsidRDefault="005E4C71" w:rsidP="00E96312">
            <w:pPr>
              <w:ind w:left="-108" w:right="-108"/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vertAlign w:val="superscript"/>
                <w:lang w:bidi="ar-SA"/>
              </w:rPr>
            </w:pPr>
            <w:r w:rsidRPr="005E4C71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2561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982A26" w:rsidRPr="00B84658" w:rsidRDefault="00982A26" w:rsidP="00E96312">
            <w:pPr>
              <w:ind w:left="-108" w:right="-108"/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lang w:bidi="ar-SA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82A26" w:rsidRPr="00B84658" w:rsidRDefault="005E4C71" w:rsidP="00E96312">
            <w:pPr>
              <w:ind w:left="-108" w:right="-108"/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5E4C71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2560</w:t>
            </w:r>
          </w:p>
        </w:tc>
      </w:tr>
      <w:tr w:rsidR="00982A26" w:rsidRPr="00B84658" w:rsidTr="00E96312">
        <w:trPr>
          <w:cantSplit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82A26" w:rsidRPr="00B84658" w:rsidRDefault="00982A26" w:rsidP="00E96312">
            <w:pPr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82A26" w:rsidRPr="00B84658" w:rsidRDefault="00982A26" w:rsidP="00E96312">
            <w:pPr>
              <w:ind w:left="-108" w:right="-108"/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84658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982A26" w:rsidRPr="00B84658" w:rsidRDefault="00982A26" w:rsidP="00E96312">
            <w:pPr>
              <w:ind w:left="-108" w:right="-108"/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lang w:bidi="ar-SA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82A26" w:rsidRPr="00B84658" w:rsidRDefault="00982A26" w:rsidP="00E96312">
            <w:pPr>
              <w:ind w:left="-108" w:right="-108"/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84658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982A26" w:rsidRPr="00B84658" w:rsidTr="00E96312">
        <w:trPr>
          <w:cantSplit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82A26" w:rsidRPr="00B84658" w:rsidRDefault="00982A26" w:rsidP="00E96312">
            <w:pPr>
              <w:ind w:left="900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rtl/>
                <w:cs/>
                <w:lang w:bidi="ar-SA"/>
              </w:rPr>
            </w:pPr>
            <w:r w:rsidRPr="00B84658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สินทรัพย์สุทธิของบริษัทร่วม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82A26" w:rsidRPr="00B84658" w:rsidRDefault="005E4C71" w:rsidP="00E96312">
            <w:pPr>
              <w:tabs>
                <w:tab w:val="decimal" w:pos="1080"/>
              </w:tabs>
              <w:ind w:left="-558" w:right="-198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5E4C71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339</w:t>
            </w:r>
            <w:r w:rsidR="00982A26" w:rsidRPr="00B84658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5E4C71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114</w:t>
            </w:r>
            <w:r w:rsidR="00982A26" w:rsidRPr="00B84658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5E4C71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838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982A26" w:rsidRPr="00B84658" w:rsidRDefault="00982A26" w:rsidP="00E96312">
            <w:pPr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bidi="ar-SA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82A26" w:rsidRPr="00B84658" w:rsidRDefault="005E4C71" w:rsidP="00E96312">
            <w:pPr>
              <w:tabs>
                <w:tab w:val="decimal" w:pos="1080"/>
              </w:tabs>
              <w:ind w:left="-558" w:right="-198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5E4C71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107</w:t>
            </w:r>
            <w:r w:rsidR="00982A26" w:rsidRPr="00B84658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5E4C71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956</w:t>
            </w:r>
            <w:r w:rsidR="00982A26" w:rsidRPr="00B84658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5E4C71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237</w:t>
            </w:r>
          </w:p>
        </w:tc>
      </w:tr>
      <w:tr w:rsidR="00982A26" w:rsidRPr="00B84658" w:rsidTr="00E96312">
        <w:trPr>
          <w:cantSplit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82A26" w:rsidRPr="00B84658" w:rsidRDefault="00982A26" w:rsidP="00E96312">
            <w:pPr>
              <w:ind w:left="900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  <w:r w:rsidRPr="00B84658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 xml:space="preserve">สัดส่วนการถือหุ้นของกลุ่มบริษัทในบริษัท ไดเมท (สยาม) จำกัด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82A26" w:rsidRPr="00B84658" w:rsidRDefault="00982A26" w:rsidP="00E96312">
            <w:pPr>
              <w:tabs>
                <w:tab w:val="decimal" w:pos="855"/>
              </w:tabs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982A26" w:rsidRPr="00B84658" w:rsidRDefault="00982A26" w:rsidP="00E96312">
            <w:pPr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bidi="ar-SA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82A26" w:rsidRPr="00B84658" w:rsidRDefault="00982A26" w:rsidP="00E96312">
            <w:pPr>
              <w:tabs>
                <w:tab w:val="decimal" w:pos="855"/>
              </w:tabs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982A26" w:rsidRPr="00B84658" w:rsidTr="00E96312">
        <w:trPr>
          <w:cantSplit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82A26" w:rsidRPr="00B84658" w:rsidRDefault="00982A26" w:rsidP="00E96312">
            <w:pPr>
              <w:ind w:left="1170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  <w:r w:rsidRPr="00B84658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มหาชน</w:t>
            </w:r>
            <w:r w:rsidRPr="00B84658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 xml:space="preserve"> (</w:t>
            </w:r>
            <w:r w:rsidRPr="00B84658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ร้อยละ)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82A26" w:rsidRPr="00B84658" w:rsidRDefault="005E4C71" w:rsidP="00E96312">
            <w:pPr>
              <w:tabs>
                <w:tab w:val="decimal" w:pos="810"/>
              </w:tabs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5E4C71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24</w:t>
            </w:r>
            <w:r w:rsidR="00982A26" w:rsidRPr="00B84658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.</w:t>
            </w:r>
            <w:r w:rsidRPr="005E4C71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98</w:t>
            </w:r>
          </w:p>
        </w:tc>
        <w:tc>
          <w:tcPr>
            <w:tcW w:w="360" w:type="dxa"/>
            <w:tcBorders>
              <w:top w:val="nil"/>
              <w:left w:val="nil"/>
              <w:right w:val="nil"/>
            </w:tcBorders>
          </w:tcPr>
          <w:p w:rsidR="00982A26" w:rsidRPr="00B84658" w:rsidRDefault="00982A26" w:rsidP="00E96312">
            <w:pPr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82A26" w:rsidRPr="00B84658" w:rsidRDefault="005E4C71" w:rsidP="00E96312">
            <w:pPr>
              <w:tabs>
                <w:tab w:val="decimal" w:pos="810"/>
              </w:tabs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5E4C71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24</w:t>
            </w:r>
            <w:r w:rsidR="00982A26" w:rsidRPr="00B84658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.</w:t>
            </w:r>
            <w:r w:rsidRPr="005E4C71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50</w:t>
            </w:r>
          </w:p>
        </w:tc>
      </w:tr>
      <w:tr w:rsidR="00982A26" w:rsidRPr="00B84658" w:rsidTr="00E96312">
        <w:trPr>
          <w:cantSplit/>
        </w:trPr>
        <w:tc>
          <w:tcPr>
            <w:tcW w:w="612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982A26" w:rsidRPr="00B84658" w:rsidRDefault="00982A26" w:rsidP="00E96312">
            <w:pPr>
              <w:ind w:left="900"/>
              <w:rPr>
                <w:rFonts w:asciiTheme="majorBidi" w:eastAsia="Calibr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B84658">
              <w:rPr>
                <w:rFonts w:asciiTheme="majorBidi" w:eastAsia="Calibri" w:hAnsiTheme="majorBidi" w:cstheme="majorBidi"/>
                <w:color w:val="000000"/>
                <w:spacing w:val="-4"/>
                <w:sz w:val="28"/>
                <w:szCs w:val="28"/>
                <w:cs/>
              </w:rPr>
              <w:t>ราคาตามบัญชีของกลุ่มบริษัทใน</w:t>
            </w:r>
            <w:r w:rsidRPr="00B84658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บริษัท ไดเมท (สยาม) จำกัด (มหาชน)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:rsidR="00982A26" w:rsidRPr="00B84658" w:rsidRDefault="005E4C71" w:rsidP="00E96312">
            <w:pPr>
              <w:tabs>
                <w:tab w:val="decimal" w:pos="1080"/>
              </w:tabs>
              <w:ind w:left="-558" w:right="-198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E4C71">
              <w:rPr>
                <w:rFonts w:asciiTheme="majorBidi" w:eastAsia="Calibri" w:hAnsiTheme="majorBidi" w:cstheme="majorBidi"/>
                <w:sz w:val="28"/>
                <w:szCs w:val="28"/>
                <w:lang w:val="en-US"/>
              </w:rPr>
              <w:t>84</w:t>
            </w:r>
            <w:r w:rsidR="00982A26" w:rsidRPr="00B84658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5E4C71">
              <w:rPr>
                <w:rFonts w:asciiTheme="majorBidi" w:eastAsia="Calibri" w:hAnsiTheme="majorBidi" w:cstheme="majorBidi"/>
                <w:sz w:val="28"/>
                <w:szCs w:val="28"/>
                <w:lang w:val="en-US"/>
              </w:rPr>
              <w:t>710</w:t>
            </w:r>
            <w:r w:rsidR="00982A26" w:rsidRPr="00B84658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5E4C71">
              <w:rPr>
                <w:rFonts w:asciiTheme="majorBidi" w:eastAsia="Calibri" w:hAnsiTheme="majorBidi" w:cstheme="majorBidi"/>
                <w:sz w:val="28"/>
                <w:szCs w:val="28"/>
                <w:lang w:val="en-US"/>
              </w:rPr>
              <w:t>887</w:t>
            </w:r>
          </w:p>
        </w:tc>
        <w:tc>
          <w:tcPr>
            <w:tcW w:w="360" w:type="dxa"/>
            <w:tcBorders>
              <w:top w:val="nil"/>
              <w:left w:val="nil"/>
              <w:right w:val="nil"/>
            </w:tcBorders>
          </w:tcPr>
          <w:p w:rsidR="00982A26" w:rsidRPr="00B84658" w:rsidRDefault="00982A26" w:rsidP="00E96312">
            <w:pPr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:rsidR="00982A26" w:rsidRPr="00B84658" w:rsidRDefault="005E4C71" w:rsidP="00E96312">
            <w:pPr>
              <w:tabs>
                <w:tab w:val="decimal" w:pos="1080"/>
              </w:tabs>
              <w:ind w:left="-558" w:right="-198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5E4C71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26</w:t>
            </w:r>
            <w:r w:rsidR="00982A26" w:rsidRPr="00B84658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5E4C71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449</w:t>
            </w:r>
            <w:r w:rsidR="00982A26" w:rsidRPr="00B84658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5E4C71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278</w:t>
            </w:r>
          </w:p>
        </w:tc>
      </w:tr>
    </w:tbl>
    <w:p w:rsidR="00982A26" w:rsidRPr="00B84658" w:rsidRDefault="00982A26" w:rsidP="00982A26">
      <w:pPr>
        <w:spacing w:before="240" w:after="120"/>
        <w:ind w:firstLine="1267"/>
        <w:rPr>
          <w:rFonts w:asciiTheme="majorBidi" w:eastAsia="Calibri" w:hAnsiTheme="majorBidi" w:cstheme="majorBidi"/>
          <w:sz w:val="32"/>
          <w:szCs w:val="32"/>
        </w:rPr>
      </w:pPr>
      <w:r w:rsidRPr="00B84658">
        <w:rPr>
          <w:rFonts w:asciiTheme="majorBidi" w:eastAsia="Calibri" w:hAnsiTheme="majorBidi" w:cstheme="majorBidi"/>
          <w:sz w:val="32"/>
          <w:szCs w:val="32"/>
          <w:cs/>
        </w:rPr>
        <w:t>ข้อมูลทางการเงินโดยรวมของบริษัทร่วมทั้งหมดที่แต่ละรายไม่มีสาระสำคัญ</w:t>
      </w:r>
    </w:p>
    <w:tbl>
      <w:tblPr>
        <w:tblW w:w="8802" w:type="dxa"/>
        <w:tblInd w:w="378" w:type="dxa"/>
        <w:tblLayout w:type="fixed"/>
        <w:tblLook w:val="00A0" w:firstRow="1" w:lastRow="0" w:firstColumn="1" w:lastColumn="0" w:noHBand="0" w:noVBand="0"/>
      </w:tblPr>
      <w:tblGrid>
        <w:gridCol w:w="6102"/>
        <w:gridCol w:w="1170"/>
        <w:gridCol w:w="360"/>
        <w:gridCol w:w="1170"/>
      </w:tblGrid>
      <w:tr w:rsidR="00982A26" w:rsidRPr="00B84658" w:rsidTr="00E96312">
        <w:trPr>
          <w:cantSplit/>
        </w:trPr>
        <w:tc>
          <w:tcPr>
            <w:tcW w:w="6102" w:type="dxa"/>
            <w:noWrap/>
            <w:vAlign w:val="bottom"/>
          </w:tcPr>
          <w:p w:rsidR="00982A26" w:rsidRPr="00B84658" w:rsidRDefault="00982A26" w:rsidP="00E96312">
            <w:pPr>
              <w:rPr>
                <w:rFonts w:asciiTheme="majorBidi" w:eastAsia="Calibri" w:hAnsiTheme="majorBidi" w:cstheme="majorBidi"/>
                <w:color w:val="000000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170" w:type="dxa"/>
            <w:noWrap/>
            <w:vAlign w:val="bottom"/>
          </w:tcPr>
          <w:p w:rsidR="00982A26" w:rsidRPr="00B84658" w:rsidRDefault="005E4C71" w:rsidP="00E96312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lang w:bidi="ar-SA"/>
              </w:rPr>
            </w:pPr>
            <w:r w:rsidRPr="005E4C71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2561</w:t>
            </w:r>
          </w:p>
        </w:tc>
        <w:tc>
          <w:tcPr>
            <w:tcW w:w="360" w:type="dxa"/>
          </w:tcPr>
          <w:p w:rsidR="00982A26" w:rsidRPr="00B84658" w:rsidRDefault="00982A26" w:rsidP="00E96312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lang w:bidi="ar-SA"/>
              </w:rPr>
            </w:pPr>
          </w:p>
        </w:tc>
        <w:tc>
          <w:tcPr>
            <w:tcW w:w="1170" w:type="dxa"/>
            <w:noWrap/>
            <w:vAlign w:val="bottom"/>
          </w:tcPr>
          <w:p w:rsidR="00982A26" w:rsidRPr="00B84658" w:rsidRDefault="005E4C71" w:rsidP="00E96312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lang w:bidi="ar-SA"/>
              </w:rPr>
            </w:pPr>
            <w:r w:rsidRPr="005E4C71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2560</w:t>
            </w:r>
          </w:p>
        </w:tc>
      </w:tr>
      <w:tr w:rsidR="00982A26" w:rsidRPr="00B84658" w:rsidTr="00E96312">
        <w:trPr>
          <w:cantSplit/>
        </w:trPr>
        <w:tc>
          <w:tcPr>
            <w:tcW w:w="6102" w:type="dxa"/>
            <w:noWrap/>
            <w:vAlign w:val="bottom"/>
          </w:tcPr>
          <w:p w:rsidR="00982A26" w:rsidRPr="00B84658" w:rsidRDefault="00982A26" w:rsidP="00E96312">
            <w:pPr>
              <w:rPr>
                <w:rFonts w:asciiTheme="majorBidi" w:eastAsia="Calibri" w:hAnsiTheme="majorBidi" w:cstheme="majorBidi"/>
                <w:color w:val="000000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170" w:type="dxa"/>
            <w:noWrap/>
            <w:vAlign w:val="bottom"/>
          </w:tcPr>
          <w:p w:rsidR="00982A26" w:rsidRPr="00B84658" w:rsidRDefault="00982A26" w:rsidP="00E96312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84658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360" w:type="dxa"/>
          </w:tcPr>
          <w:p w:rsidR="00982A26" w:rsidRPr="00B84658" w:rsidRDefault="00982A26" w:rsidP="00E96312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lang w:bidi="ar-SA"/>
              </w:rPr>
            </w:pPr>
          </w:p>
        </w:tc>
        <w:tc>
          <w:tcPr>
            <w:tcW w:w="1170" w:type="dxa"/>
            <w:noWrap/>
            <w:vAlign w:val="bottom"/>
          </w:tcPr>
          <w:p w:rsidR="00982A26" w:rsidRPr="00B84658" w:rsidRDefault="00982A26" w:rsidP="00E96312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84658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982A26" w:rsidRPr="00B84658" w:rsidTr="00E96312">
        <w:trPr>
          <w:cantSplit/>
        </w:trPr>
        <w:tc>
          <w:tcPr>
            <w:tcW w:w="6102" w:type="dxa"/>
            <w:noWrap/>
            <w:vAlign w:val="bottom"/>
          </w:tcPr>
          <w:p w:rsidR="00982A26" w:rsidRPr="00B84658" w:rsidRDefault="00982A26" w:rsidP="00E96312">
            <w:pPr>
              <w:ind w:left="50" w:firstLine="826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  <w:r w:rsidRPr="00B84658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ส่วนแบ่งขาดทุนจากกิจการที่ยังดำเนินงานสำหรับปีสิ้นสุดวันที่</w:t>
            </w:r>
          </w:p>
        </w:tc>
        <w:tc>
          <w:tcPr>
            <w:tcW w:w="1170" w:type="dxa"/>
            <w:noWrap/>
            <w:vAlign w:val="bottom"/>
          </w:tcPr>
          <w:p w:rsidR="00982A26" w:rsidRPr="00B84658" w:rsidRDefault="00982A26" w:rsidP="00E96312">
            <w:pPr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bidi="ar-SA"/>
              </w:rPr>
            </w:pPr>
          </w:p>
        </w:tc>
        <w:tc>
          <w:tcPr>
            <w:tcW w:w="360" w:type="dxa"/>
          </w:tcPr>
          <w:p w:rsidR="00982A26" w:rsidRPr="00B84658" w:rsidRDefault="00982A26" w:rsidP="00E96312">
            <w:pPr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bidi="ar-SA"/>
              </w:rPr>
            </w:pPr>
          </w:p>
        </w:tc>
        <w:tc>
          <w:tcPr>
            <w:tcW w:w="1170" w:type="dxa"/>
            <w:noWrap/>
            <w:vAlign w:val="bottom"/>
          </w:tcPr>
          <w:p w:rsidR="00982A26" w:rsidRPr="00B84658" w:rsidRDefault="00982A26" w:rsidP="00E96312">
            <w:pPr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bidi="ar-SA"/>
              </w:rPr>
            </w:pPr>
          </w:p>
        </w:tc>
      </w:tr>
      <w:tr w:rsidR="00982A26" w:rsidRPr="00B84658" w:rsidTr="00E96312">
        <w:trPr>
          <w:cantSplit/>
        </w:trPr>
        <w:tc>
          <w:tcPr>
            <w:tcW w:w="6102" w:type="dxa"/>
            <w:noWrap/>
            <w:vAlign w:val="bottom"/>
          </w:tcPr>
          <w:p w:rsidR="00982A26" w:rsidRPr="00B84658" w:rsidRDefault="005E4C71" w:rsidP="00E96312">
            <w:pPr>
              <w:ind w:left="50" w:firstLine="1096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  <w:r w:rsidRPr="005E4C71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31</w:t>
            </w:r>
            <w:r w:rsidR="00982A26" w:rsidRPr="00B84658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982A26" w:rsidRPr="00B84658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noWrap/>
            <w:vAlign w:val="bottom"/>
          </w:tcPr>
          <w:p w:rsidR="00982A26" w:rsidRPr="00B84658" w:rsidRDefault="00982A26" w:rsidP="00E96312">
            <w:pPr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bidi="ar-SA"/>
              </w:rPr>
            </w:pPr>
            <w:r w:rsidRPr="00B84658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bidi="ar-SA"/>
              </w:rPr>
              <w:t>(</w:t>
            </w:r>
            <w:r w:rsidR="005E4C71" w:rsidRPr="005E4C71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637</w:t>
            </w:r>
            <w:r w:rsidRPr="00B84658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bidi="ar-SA"/>
              </w:rPr>
              <w:t>,</w:t>
            </w:r>
            <w:r w:rsidR="005E4C71" w:rsidRPr="005E4C71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539</w:t>
            </w:r>
            <w:r w:rsidRPr="00B84658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bidi="ar-SA"/>
              </w:rPr>
              <w:t>)</w:t>
            </w:r>
          </w:p>
        </w:tc>
        <w:tc>
          <w:tcPr>
            <w:tcW w:w="360" w:type="dxa"/>
          </w:tcPr>
          <w:p w:rsidR="00982A26" w:rsidRPr="00B84658" w:rsidRDefault="00982A26" w:rsidP="00E96312">
            <w:pPr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bidi="ar-SA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noWrap/>
            <w:vAlign w:val="bottom"/>
          </w:tcPr>
          <w:p w:rsidR="00982A26" w:rsidRPr="00B84658" w:rsidRDefault="00982A26" w:rsidP="00E96312">
            <w:pPr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bidi="ar-SA"/>
              </w:rPr>
            </w:pPr>
            <w:r w:rsidRPr="00B84658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bidi="ar-SA"/>
              </w:rPr>
              <w:t>(</w:t>
            </w:r>
            <w:r w:rsidR="005E4C71" w:rsidRPr="005E4C71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824</w:t>
            </w:r>
            <w:r w:rsidRPr="00B84658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bidi="ar-SA"/>
              </w:rPr>
              <w:t>,</w:t>
            </w:r>
            <w:r w:rsidR="005E4C71" w:rsidRPr="005E4C71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US"/>
              </w:rPr>
              <w:t>330</w:t>
            </w:r>
            <w:r w:rsidRPr="00B84658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bidi="ar-SA"/>
              </w:rPr>
              <w:t>)</w:t>
            </w:r>
          </w:p>
        </w:tc>
      </w:tr>
    </w:tbl>
    <w:p w:rsidR="00982A26" w:rsidRPr="00B84658" w:rsidRDefault="005E4C71" w:rsidP="00982A26">
      <w:pPr>
        <w:spacing w:before="240" w:line="240" w:lineRule="auto"/>
        <w:ind w:left="1260" w:right="58" w:hanging="713"/>
        <w:rPr>
          <w:rFonts w:asciiTheme="majorBidi" w:hAnsiTheme="majorBidi" w:cstheme="majorBidi"/>
          <w:sz w:val="32"/>
          <w:szCs w:val="32"/>
          <w:lang w:val="en-US"/>
        </w:rPr>
      </w:pPr>
      <w:r w:rsidRPr="005E4C71">
        <w:rPr>
          <w:rFonts w:asciiTheme="majorBidi" w:hAnsiTheme="majorBidi" w:cstheme="majorBidi"/>
          <w:sz w:val="32"/>
          <w:szCs w:val="32"/>
          <w:lang w:val="en-US"/>
        </w:rPr>
        <w:t>14</w:t>
      </w:r>
      <w:r w:rsidR="00982A26" w:rsidRPr="00B84658">
        <w:rPr>
          <w:rFonts w:asciiTheme="majorBidi" w:hAnsiTheme="majorBidi" w:cstheme="majorBidi"/>
          <w:sz w:val="32"/>
          <w:szCs w:val="32"/>
          <w:cs/>
        </w:rPr>
        <w:t>.</w:t>
      </w:r>
      <w:r w:rsidRPr="005E4C71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982A26" w:rsidRPr="00B84658">
        <w:rPr>
          <w:rFonts w:asciiTheme="majorBidi" w:hAnsiTheme="majorBidi" w:cstheme="majorBidi"/>
          <w:sz w:val="32"/>
          <w:szCs w:val="32"/>
          <w:cs/>
          <w:lang w:val="en-US"/>
        </w:rPr>
        <w:tab/>
        <w:t>เงินลงทุนในกิจการร่วมค้า</w:t>
      </w:r>
    </w:p>
    <w:p w:rsidR="00982A26" w:rsidRPr="00B84658" w:rsidRDefault="00982A26" w:rsidP="00982A26">
      <w:pPr>
        <w:spacing w:after="120" w:line="240" w:lineRule="auto"/>
        <w:ind w:left="1267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B84658">
        <w:rPr>
          <w:rFonts w:asciiTheme="majorBidi" w:hAnsiTheme="majorBidi" w:cstheme="majorBidi"/>
          <w:sz w:val="32"/>
          <w:szCs w:val="32"/>
          <w:cs/>
        </w:rPr>
        <w:t>รายละเอียดเกี่ยวกับเงินลงทุนในกิจการร่วมค้ามีดังต่อไปนี้</w:t>
      </w:r>
    </w:p>
    <w:tbl>
      <w:tblPr>
        <w:tblW w:w="8036" w:type="dxa"/>
        <w:tblInd w:w="1368" w:type="dxa"/>
        <w:tblLayout w:type="fixed"/>
        <w:tblLook w:val="01E0" w:firstRow="1" w:lastRow="1" w:firstColumn="1" w:lastColumn="1" w:noHBand="0" w:noVBand="0"/>
      </w:tblPr>
      <w:tblGrid>
        <w:gridCol w:w="2070"/>
        <w:gridCol w:w="1170"/>
        <w:gridCol w:w="1258"/>
        <w:gridCol w:w="1018"/>
        <w:gridCol w:w="1080"/>
        <w:gridCol w:w="720"/>
        <w:gridCol w:w="720"/>
      </w:tblGrid>
      <w:tr w:rsidR="00982A26" w:rsidRPr="00B84658" w:rsidTr="00E96312">
        <w:trPr>
          <w:tblHeader/>
        </w:trPr>
        <w:tc>
          <w:tcPr>
            <w:tcW w:w="2070" w:type="dxa"/>
            <w:vAlign w:val="bottom"/>
          </w:tcPr>
          <w:p w:rsidR="00982A26" w:rsidRPr="00B84658" w:rsidRDefault="00982A26" w:rsidP="00894EC3">
            <w:pPr>
              <w:spacing w:line="240" w:lineRule="auto"/>
              <w:ind w:left="342"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1170" w:type="dxa"/>
            <w:vAlign w:val="bottom"/>
          </w:tcPr>
          <w:p w:rsidR="00982A26" w:rsidRPr="00B84658" w:rsidRDefault="00982A26" w:rsidP="00894EC3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258" w:type="dxa"/>
            <w:vAlign w:val="bottom"/>
          </w:tcPr>
          <w:p w:rsidR="00982A26" w:rsidRPr="00B84658" w:rsidRDefault="00982A26" w:rsidP="00894EC3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ประเทศ</w:t>
            </w:r>
          </w:p>
        </w:tc>
        <w:tc>
          <w:tcPr>
            <w:tcW w:w="2098" w:type="dxa"/>
            <w:gridSpan w:val="2"/>
            <w:vAlign w:val="bottom"/>
          </w:tcPr>
          <w:p w:rsidR="00982A26" w:rsidRPr="00B84658" w:rsidRDefault="00982A26" w:rsidP="00894EC3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ทุนที่ออกและชำระแล้ว</w:t>
            </w:r>
          </w:p>
        </w:tc>
        <w:tc>
          <w:tcPr>
            <w:tcW w:w="1440" w:type="dxa"/>
            <w:gridSpan w:val="2"/>
            <w:vAlign w:val="bottom"/>
          </w:tcPr>
          <w:p w:rsidR="00982A26" w:rsidRPr="00B84658" w:rsidRDefault="00982A26" w:rsidP="00894EC3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สัดส่วนการลงทุน</w:t>
            </w:r>
          </w:p>
        </w:tc>
      </w:tr>
      <w:tr w:rsidR="00982A26" w:rsidRPr="00B84658" w:rsidTr="00E96312">
        <w:trPr>
          <w:tblHeader/>
        </w:trPr>
        <w:tc>
          <w:tcPr>
            <w:tcW w:w="2070" w:type="dxa"/>
            <w:vAlign w:val="bottom"/>
          </w:tcPr>
          <w:p w:rsidR="00982A26" w:rsidRPr="00B84658" w:rsidRDefault="00982A26" w:rsidP="00894EC3">
            <w:pPr>
              <w:spacing w:line="240" w:lineRule="auto"/>
              <w:ind w:left="342"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982A26" w:rsidRPr="00B84658" w:rsidRDefault="00982A26" w:rsidP="00894EC3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58" w:type="dxa"/>
            <w:vAlign w:val="bottom"/>
          </w:tcPr>
          <w:p w:rsidR="00982A26" w:rsidRPr="00B84658" w:rsidRDefault="00982A26" w:rsidP="00894EC3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ที่จดทะเบียน</w:t>
            </w:r>
          </w:p>
        </w:tc>
        <w:tc>
          <w:tcPr>
            <w:tcW w:w="1018" w:type="dxa"/>
            <w:vAlign w:val="bottom"/>
            <w:hideMark/>
          </w:tcPr>
          <w:p w:rsidR="00982A26" w:rsidRPr="00B84658" w:rsidRDefault="00982A26" w:rsidP="00894EC3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5E4C71" w:rsidRPr="005E4C7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2561</w:t>
            </w:r>
          </w:p>
        </w:tc>
        <w:tc>
          <w:tcPr>
            <w:tcW w:w="1080" w:type="dxa"/>
            <w:vAlign w:val="bottom"/>
            <w:hideMark/>
          </w:tcPr>
          <w:p w:rsidR="00982A26" w:rsidRPr="00B84658" w:rsidRDefault="005E4C71" w:rsidP="00894EC3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E4C7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2560</w:t>
            </w:r>
          </w:p>
        </w:tc>
        <w:tc>
          <w:tcPr>
            <w:tcW w:w="720" w:type="dxa"/>
            <w:vAlign w:val="bottom"/>
            <w:hideMark/>
          </w:tcPr>
          <w:p w:rsidR="00982A26" w:rsidRPr="00B84658" w:rsidRDefault="00982A26" w:rsidP="00894EC3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5E4C71" w:rsidRPr="005E4C7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2561</w:t>
            </w:r>
          </w:p>
        </w:tc>
        <w:tc>
          <w:tcPr>
            <w:tcW w:w="720" w:type="dxa"/>
            <w:vAlign w:val="bottom"/>
            <w:hideMark/>
          </w:tcPr>
          <w:p w:rsidR="00982A26" w:rsidRPr="00B84658" w:rsidRDefault="005E4C71" w:rsidP="00894EC3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E4C7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2560</w:t>
            </w:r>
          </w:p>
        </w:tc>
      </w:tr>
      <w:tr w:rsidR="00982A26" w:rsidRPr="00B84658" w:rsidTr="00E96312">
        <w:trPr>
          <w:trHeight w:val="189"/>
          <w:tblHeader/>
        </w:trPr>
        <w:tc>
          <w:tcPr>
            <w:tcW w:w="2070" w:type="dxa"/>
            <w:vAlign w:val="bottom"/>
          </w:tcPr>
          <w:p w:rsidR="00982A26" w:rsidRPr="00B84658" w:rsidRDefault="00982A26" w:rsidP="00894EC3">
            <w:pPr>
              <w:spacing w:line="240" w:lineRule="auto"/>
              <w:ind w:left="-114"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982A26" w:rsidRPr="00B84658" w:rsidRDefault="00982A26" w:rsidP="00894EC3">
            <w:pPr>
              <w:spacing w:line="240" w:lineRule="auto"/>
              <w:ind w:left="-114" w:right="-1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58" w:type="dxa"/>
            <w:vAlign w:val="bottom"/>
          </w:tcPr>
          <w:p w:rsidR="00982A26" w:rsidRPr="00B84658" w:rsidRDefault="00982A26" w:rsidP="00894EC3">
            <w:pPr>
              <w:spacing w:line="240" w:lineRule="auto"/>
              <w:ind w:left="-114" w:right="-1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8" w:type="dxa"/>
            <w:vAlign w:val="bottom"/>
            <w:hideMark/>
          </w:tcPr>
          <w:p w:rsidR="00982A26" w:rsidRPr="00B84658" w:rsidRDefault="00982A26" w:rsidP="00894EC3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080" w:type="dxa"/>
            <w:vAlign w:val="bottom"/>
            <w:hideMark/>
          </w:tcPr>
          <w:p w:rsidR="00982A26" w:rsidRPr="00B84658" w:rsidRDefault="00982A26" w:rsidP="00894EC3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720" w:type="dxa"/>
            <w:vAlign w:val="bottom"/>
            <w:hideMark/>
          </w:tcPr>
          <w:p w:rsidR="00982A26" w:rsidRPr="00B84658" w:rsidRDefault="00982A26" w:rsidP="00894EC3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720" w:type="dxa"/>
            <w:vAlign w:val="bottom"/>
            <w:hideMark/>
          </w:tcPr>
          <w:p w:rsidR="00982A26" w:rsidRPr="00B84658" w:rsidRDefault="00982A26" w:rsidP="00894EC3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ร้อยละ</w:t>
            </w:r>
          </w:p>
        </w:tc>
      </w:tr>
      <w:tr w:rsidR="00982A26" w:rsidRPr="00B84658" w:rsidTr="00E96312">
        <w:trPr>
          <w:trHeight w:val="90"/>
        </w:trPr>
        <w:tc>
          <w:tcPr>
            <w:tcW w:w="2070" w:type="dxa"/>
            <w:vAlign w:val="bottom"/>
          </w:tcPr>
          <w:p w:rsidR="00982A26" w:rsidRPr="00B84658" w:rsidRDefault="00982A26" w:rsidP="00894EC3">
            <w:pPr>
              <w:tabs>
                <w:tab w:val="left" w:pos="162"/>
              </w:tabs>
              <w:spacing w:line="240" w:lineRule="auto"/>
              <w:ind w:left="-107" w:right="-646"/>
              <w:rPr>
                <w:rStyle w:val="Emphasis"/>
                <w:rFonts w:asciiTheme="majorBidi" w:hAnsiTheme="majorBidi" w:cstheme="majorBidi"/>
                <w:i w:val="0"/>
                <w:iCs w:val="0"/>
                <w:sz w:val="24"/>
                <w:szCs w:val="24"/>
                <w:shd w:val="clear" w:color="auto" w:fill="FFFFFF"/>
                <w:cs/>
              </w:rPr>
            </w:pPr>
            <w:r w:rsidRPr="00B84658">
              <w:rPr>
                <w:rStyle w:val="Emphasis"/>
                <w:rFonts w:asciiTheme="majorBidi" w:hAnsiTheme="majorBidi" w:cstheme="majorBidi"/>
                <w:i w:val="0"/>
                <w:iCs w:val="0"/>
                <w:sz w:val="24"/>
                <w:szCs w:val="24"/>
                <w:shd w:val="clear" w:color="auto" w:fill="FFFFFF"/>
                <w:cs/>
              </w:rPr>
              <w:t>บริษัท ซันฟลาวเวอร์ กรีน จำกัด</w:t>
            </w:r>
          </w:p>
        </w:tc>
        <w:tc>
          <w:tcPr>
            <w:tcW w:w="1170" w:type="dxa"/>
            <w:vAlign w:val="bottom"/>
          </w:tcPr>
          <w:p w:rsidR="00982A26" w:rsidRPr="00B84658" w:rsidRDefault="00982A26" w:rsidP="00894EC3">
            <w:pPr>
              <w:spacing w:line="240" w:lineRule="auto"/>
              <w:ind w:left="99" w:right="63" w:hanging="11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84658">
              <w:rPr>
                <w:rFonts w:asciiTheme="majorBidi" w:hAnsiTheme="majorBidi" w:cstheme="majorBidi"/>
                <w:sz w:val="24"/>
                <w:szCs w:val="24"/>
                <w:cs/>
              </w:rPr>
              <w:t>โรงสับไม้</w:t>
            </w:r>
          </w:p>
        </w:tc>
        <w:tc>
          <w:tcPr>
            <w:tcW w:w="1258" w:type="dxa"/>
            <w:vAlign w:val="bottom"/>
          </w:tcPr>
          <w:p w:rsidR="00982A26" w:rsidRPr="00B84658" w:rsidRDefault="00982A26" w:rsidP="00894EC3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84658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1018" w:type="dxa"/>
            <w:vAlign w:val="bottom"/>
          </w:tcPr>
          <w:p w:rsidR="00982A26" w:rsidRPr="00B84658" w:rsidRDefault="005E4C71" w:rsidP="00894EC3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E4C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180</w:t>
            </w:r>
            <w:r w:rsidR="00982A26" w:rsidRPr="00B8465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5E4C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1080" w:type="dxa"/>
            <w:vAlign w:val="bottom"/>
          </w:tcPr>
          <w:p w:rsidR="00982A26" w:rsidRPr="00B84658" w:rsidRDefault="005E4C71" w:rsidP="00894EC3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E4C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150</w:t>
            </w:r>
            <w:r w:rsidR="00982A26" w:rsidRPr="00B8465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5E4C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720" w:type="dxa"/>
            <w:vAlign w:val="bottom"/>
          </w:tcPr>
          <w:p w:rsidR="00982A26" w:rsidRPr="00B84658" w:rsidRDefault="005E4C71" w:rsidP="00894EC3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E4C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</w:t>
            </w:r>
            <w:r w:rsidR="00982A26" w:rsidRPr="00B8465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5E4C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83</w:t>
            </w:r>
          </w:p>
        </w:tc>
        <w:tc>
          <w:tcPr>
            <w:tcW w:w="720" w:type="dxa"/>
            <w:vAlign w:val="bottom"/>
          </w:tcPr>
          <w:p w:rsidR="00982A26" w:rsidRPr="00B84658" w:rsidRDefault="005E4C71" w:rsidP="00894EC3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E4C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</w:t>
            </w:r>
            <w:r w:rsidR="00982A26" w:rsidRPr="00B8465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5E4C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</w:tbl>
    <w:p w:rsidR="00982A26" w:rsidRPr="00B84658" w:rsidRDefault="00982A26" w:rsidP="00982A26">
      <w:pPr>
        <w:spacing w:before="240" w:after="120" w:line="240" w:lineRule="auto"/>
        <w:ind w:left="1267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B84658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กลุ่ม</w:t>
      </w:r>
      <w:r w:rsidRPr="00B84658">
        <w:rPr>
          <w:rFonts w:asciiTheme="majorBidi" w:hAnsiTheme="majorBidi" w:cstheme="majorBidi"/>
          <w:sz w:val="32"/>
          <w:szCs w:val="32"/>
          <w:cs/>
        </w:rPr>
        <w:t>บริษัทมีเงินลงทุนในกิจการร่วมค้าผ่านบริษัท เอเวอร์กรีน ไบโอแมส จำกัด</w:t>
      </w:r>
    </w:p>
    <w:p w:rsidR="00982A26" w:rsidRPr="00B84658" w:rsidRDefault="00982A26" w:rsidP="00982A26">
      <w:pPr>
        <w:spacing w:after="240" w:line="240" w:lineRule="auto"/>
        <w:ind w:left="1267" w:right="58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B84658">
        <w:rPr>
          <w:rFonts w:asciiTheme="majorBidi" w:hAnsiTheme="majorBidi" w:cstheme="majorBidi"/>
          <w:sz w:val="32"/>
          <w:szCs w:val="32"/>
          <w:cs/>
        </w:rPr>
        <w:t>การเปลี่ยนแ</w:t>
      </w:r>
      <w:r w:rsidRPr="00B84658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ปลงของเงินลงทุนในกิจการร่วมค้าสามารถวิเคราะห์ได้ดังต่อไปนี้</w:t>
      </w:r>
    </w:p>
    <w:tbl>
      <w:tblPr>
        <w:tblW w:w="9252" w:type="dxa"/>
        <w:tblInd w:w="108" w:type="dxa"/>
        <w:tblLook w:val="0000" w:firstRow="0" w:lastRow="0" w:firstColumn="0" w:lastColumn="0" w:noHBand="0" w:noVBand="0"/>
      </w:tblPr>
      <w:tblGrid>
        <w:gridCol w:w="6210"/>
        <w:gridCol w:w="1465"/>
        <w:gridCol w:w="227"/>
        <w:gridCol w:w="1350"/>
      </w:tblGrid>
      <w:tr w:rsidR="00982A26" w:rsidRPr="00B84658" w:rsidTr="00BB3B1D">
        <w:tc>
          <w:tcPr>
            <w:tcW w:w="6210" w:type="dxa"/>
            <w:vAlign w:val="bottom"/>
          </w:tcPr>
          <w:p w:rsidR="00982A26" w:rsidRPr="00B84658" w:rsidRDefault="00982A26" w:rsidP="00E96312">
            <w:pPr>
              <w:tabs>
                <w:tab w:val="left" w:pos="-2518"/>
              </w:tabs>
              <w:spacing w:line="240" w:lineRule="auto"/>
              <w:ind w:left="1059" w:right="63"/>
              <w:outlineLvl w:val="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3042" w:type="dxa"/>
            <w:gridSpan w:val="3"/>
            <w:vAlign w:val="bottom"/>
          </w:tcPr>
          <w:p w:rsidR="00982A26" w:rsidRPr="00B84658" w:rsidRDefault="00982A26" w:rsidP="00E96312">
            <w:pPr>
              <w:spacing w:line="240" w:lineRule="auto"/>
              <w:ind w:left="-104" w:right="-104"/>
              <w:jc w:val="center"/>
              <w:outlineLvl w:val="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982A26" w:rsidRPr="00B84658" w:rsidTr="00BB3B1D">
        <w:tblPrEx>
          <w:tblCellMar>
            <w:left w:w="0" w:type="dxa"/>
            <w:right w:w="0" w:type="dxa"/>
          </w:tblCellMar>
        </w:tblPrEx>
        <w:tc>
          <w:tcPr>
            <w:tcW w:w="6210" w:type="dxa"/>
            <w:vAlign w:val="bottom"/>
          </w:tcPr>
          <w:p w:rsidR="00982A26" w:rsidRPr="00B84658" w:rsidRDefault="00982A26" w:rsidP="00E96312">
            <w:pPr>
              <w:spacing w:line="240" w:lineRule="auto"/>
              <w:ind w:left="540"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65" w:type="dxa"/>
            <w:vAlign w:val="bottom"/>
          </w:tcPr>
          <w:p w:rsidR="00982A26" w:rsidRPr="00B84658" w:rsidRDefault="005E4C71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2561</w:t>
            </w:r>
          </w:p>
        </w:tc>
        <w:tc>
          <w:tcPr>
            <w:tcW w:w="227" w:type="dxa"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vAlign w:val="bottom"/>
          </w:tcPr>
          <w:p w:rsidR="00982A26" w:rsidRPr="00B84658" w:rsidRDefault="005E4C71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2560</w:t>
            </w:r>
          </w:p>
        </w:tc>
      </w:tr>
      <w:tr w:rsidR="00982A26" w:rsidRPr="00B84658" w:rsidTr="00BB3B1D">
        <w:tblPrEx>
          <w:tblCellMar>
            <w:left w:w="0" w:type="dxa"/>
            <w:right w:w="0" w:type="dxa"/>
          </w:tblCellMar>
        </w:tblPrEx>
        <w:tc>
          <w:tcPr>
            <w:tcW w:w="6210" w:type="dxa"/>
            <w:vAlign w:val="bottom"/>
          </w:tcPr>
          <w:p w:rsidR="00982A26" w:rsidRPr="00B84658" w:rsidRDefault="00982A26" w:rsidP="00E96312">
            <w:pPr>
              <w:spacing w:line="240" w:lineRule="auto"/>
              <w:ind w:left="540"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65" w:type="dxa"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B8465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227" w:type="dxa"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vAlign w:val="bottom"/>
          </w:tcPr>
          <w:p w:rsidR="00982A26" w:rsidRPr="00B84658" w:rsidRDefault="00982A26" w:rsidP="00E96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B8465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982A26" w:rsidRPr="00B84658" w:rsidTr="00BB3B1D">
        <w:tblPrEx>
          <w:tblCellMar>
            <w:left w:w="0" w:type="dxa"/>
            <w:right w:w="0" w:type="dxa"/>
          </w:tblCellMar>
        </w:tblPrEx>
        <w:tc>
          <w:tcPr>
            <w:tcW w:w="6210" w:type="dxa"/>
            <w:vAlign w:val="bottom"/>
          </w:tcPr>
          <w:p w:rsidR="00982A26" w:rsidRPr="00B84658" w:rsidRDefault="00982A26" w:rsidP="00E96312">
            <w:pPr>
              <w:spacing w:line="240" w:lineRule="auto"/>
              <w:ind w:left="1260" w:right="63"/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US"/>
              </w:rPr>
            </w:pPr>
            <w:r w:rsidRPr="00B84658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2A26" w:rsidRPr="00B84658" w:rsidRDefault="005E4C71" w:rsidP="00E96312">
            <w:pPr>
              <w:tabs>
                <w:tab w:val="decimal" w:pos="134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</w:t>
            </w:r>
            <w:r w:rsidR="00982A26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471</w:t>
            </w:r>
            <w:r w:rsidR="00982A26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525</w:t>
            </w:r>
          </w:p>
        </w:tc>
        <w:tc>
          <w:tcPr>
            <w:tcW w:w="227" w:type="dxa"/>
            <w:vAlign w:val="bottom"/>
          </w:tcPr>
          <w:p w:rsidR="00982A26" w:rsidRPr="00B84658" w:rsidRDefault="00982A26" w:rsidP="00E96312">
            <w:pPr>
              <w:pStyle w:val="Header"/>
              <w:spacing w:line="240" w:lineRule="auto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982A26" w:rsidRPr="00B84658" w:rsidRDefault="005E4C71" w:rsidP="00E96312">
            <w:pPr>
              <w:tabs>
                <w:tab w:val="decimal" w:pos="11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</w:t>
            </w:r>
            <w:r w:rsidR="00982A26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471</w:t>
            </w:r>
            <w:r w:rsidR="00982A26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525</w:t>
            </w:r>
          </w:p>
        </w:tc>
      </w:tr>
      <w:tr w:rsidR="00982A26" w:rsidRPr="00B84658" w:rsidTr="00BB3B1D">
        <w:tblPrEx>
          <w:tblCellMar>
            <w:left w:w="0" w:type="dxa"/>
            <w:right w:w="0" w:type="dxa"/>
          </w:tblCellMar>
        </w:tblPrEx>
        <w:tc>
          <w:tcPr>
            <w:tcW w:w="6210" w:type="dxa"/>
            <w:vAlign w:val="bottom"/>
          </w:tcPr>
          <w:p w:rsidR="00982A26" w:rsidRPr="00B84658" w:rsidRDefault="00982A26" w:rsidP="00E96312">
            <w:pPr>
              <w:spacing w:line="240" w:lineRule="auto"/>
              <w:ind w:left="1260" w:right="63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spacing w:val="-2"/>
                <w:sz w:val="28"/>
                <w:szCs w:val="28"/>
                <w:u w:val="single"/>
                <w:cs/>
              </w:rPr>
              <w:t>หัก</w:t>
            </w:r>
            <w:r w:rsidRPr="00B84658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 เจ้าหนี้จากการซื้อบริษัทย่อยที่ยังไม่ได้จ่ายชำระ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2A26" w:rsidRPr="00B84658" w:rsidRDefault="00982A26" w:rsidP="00E96312">
            <w:pPr>
              <w:tabs>
                <w:tab w:val="decimal" w:pos="134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525</w:t>
            </w:r>
            <w:r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  <w:r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27" w:type="dxa"/>
            <w:vAlign w:val="bottom"/>
          </w:tcPr>
          <w:p w:rsidR="00982A26" w:rsidRPr="00B84658" w:rsidRDefault="00982A26" w:rsidP="00E96312">
            <w:pPr>
              <w:pStyle w:val="Header"/>
              <w:spacing w:line="240" w:lineRule="auto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982A26" w:rsidRPr="00B84658" w:rsidRDefault="00982A26" w:rsidP="00E96312">
            <w:pPr>
              <w:tabs>
                <w:tab w:val="decimal" w:pos="11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525</w:t>
            </w:r>
            <w:r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  <w:r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982A26" w:rsidRPr="00B84658" w:rsidTr="00BB3B1D">
        <w:tblPrEx>
          <w:tblCellMar>
            <w:left w:w="0" w:type="dxa"/>
            <w:right w:w="0" w:type="dxa"/>
          </w:tblCellMar>
        </w:tblPrEx>
        <w:tc>
          <w:tcPr>
            <w:tcW w:w="6210" w:type="dxa"/>
            <w:vAlign w:val="bottom"/>
          </w:tcPr>
          <w:p w:rsidR="00982A26" w:rsidRPr="00B84658" w:rsidRDefault="00982A26" w:rsidP="00E96312">
            <w:pPr>
              <w:spacing w:line="240" w:lineRule="auto"/>
              <w:ind w:left="1260" w:right="63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US"/>
              </w:rPr>
              <w:t>ปรับปรุงการด้อยค่าของเงินลงทุน</w:t>
            </w:r>
          </w:p>
        </w:tc>
        <w:tc>
          <w:tcPr>
            <w:tcW w:w="14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982A26" w:rsidRPr="00B84658" w:rsidRDefault="00982A26" w:rsidP="00E96312">
            <w:pPr>
              <w:tabs>
                <w:tab w:val="decimal" w:pos="134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</w:t>
            </w:r>
            <w:r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946</w:t>
            </w:r>
            <w:r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525</w:t>
            </w:r>
            <w:r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27" w:type="dxa"/>
            <w:vAlign w:val="bottom"/>
          </w:tcPr>
          <w:p w:rsidR="00982A26" w:rsidRPr="00B84658" w:rsidRDefault="00982A26" w:rsidP="00E96312">
            <w:pPr>
              <w:pStyle w:val="Header"/>
              <w:spacing w:line="240" w:lineRule="auto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982A26" w:rsidRPr="00B84658" w:rsidRDefault="00982A26" w:rsidP="00E96312">
            <w:pPr>
              <w:tabs>
                <w:tab w:val="decimal" w:pos="11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</w:t>
            </w:r>
            <w:r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946</w:t>
            </w:r>
            <w:r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525</w:t>
            </w:r>
            <w:r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982A26" w:rsidRPr="00B84658" w:rsidTr="00BB3B1D">
        <w:tblPrEx>
          <w:tblCellMar>
            <w:left w:w="0" w:type="dxa"/>
            <w:right w:w="0" w:type="dxa"/>
          </w:tblCellMar>
        </w:tblPrEx>
        <w:trPr>
          <w:trHeight w:val="54"/>
        </w:trPr>
        <w:tc>
          <w:tcPr>
            <w:tcW w:w="6210" w:type="dxa"/>
            <w:vAlign w:val="bottom"/>
          </w:tcPr>
          <w:p w:rsidR="00982A26" w:rsidRPr="00B84658" w:rsidRDefault="00982A26" w:rsidP="00E96312">
            <w:pPr>
              <w:spacing w:line="240" w:lineRule="auto"/>
              <w:ind w:left="1260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84658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982A26" w:rsidRPr="00B84658" w:rsidRDefault="00982A26" w:rsidP="00E96312">
            <w:pPr>
              <w:tabs>
                <w:tab w:val="decimal" w:pos="80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27" w:type="dxa"/>
            <w:vAlign w:val="bottom"/>
          </w:tcPr>
          <w:p w:rsidR="00982A26" w:rsidRPr="00B84658" w:rsidRDefault="00982A26" w:rsidP="00E96312">
            <w:pPr>
              <w:pStyle w:val="Header"/>
              <w:spacing w:line="240" w:lineRule="auto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82A26" w:rsidRPr="00B84658" w:rsidRDefault="00982A26" w:rsidP="00E96312">
            <w:pPr>
              <w:tabs>
                <w:tab w:val="decimal" w:pos="7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</w:tbl>
    <w:p w:rsidR="00982A26" w:rsidRPr="00B84658" w:rsidRDefault="00982A26" w:rsidP="00982A26">
      <w:pPr>
        <w:spacing w:before="120"/>
        <w:ind w:left="1267"/>
        <w:rPr>
          <w:rFonts w:asciiTheme="majorBidi" w:eastAsia="Wingdings" w:hAnsiTheme="majorBidi" w:cstheme="majorBidi"/>
          <w:b/>
          <w:bCs/>
          <w:sz w:val="32"/>
          <w:szCs w:val="32"/>
          <w:cs/>
        </w:rPr>
      </w:pPr>
    </w:p>
    <w:p w:rsidR="00982A26" w:rsidRPr="00B84658" w:rsidRDefault="00982A26" w:rsidP="00982A26">
      <w:pPr>
        <w:spacing w:before="120"/>
        <w:ind w:left="1267"/>
        <w:rPr>
          <w:rFonts w:asciiTheme="majorBidi" w:eastAsia="Wingdings" w:hAnsiTheme="majorBidi" w:cstheme="majorBidi"/>
          <w:b/>
          <w:bCs/>
          <w:sz w:val="32"/>
          <w:szCs w:val="32"/>
        </w:rPr>
      </w:pPr>
      <w:r w:rsidRPr="00B84658">
        <w:rPr>
          <w:rFonts w:asciiTheme="majorBidi" w:eastAsia="Wingdings" w:hAnsiTheme="majorBidi" w:cstheme="majorBidi"/>
          <w:b/>
          <w:bCs/>
          <w:sz w:val="32"/>
          <w:szCs w:val="32"/>
          <w:cs/>
        </w:rPr>
        <w:br w:type="page"/>
      </w:r>
      <w:r w:rsidRPr="00B84658">
        <w:rPr>
          <w:rFonts w:asciiTheme="majorBidi" w:eastAsia="Wingdings" w:hAnsiTheme="majorBidi" w:cstheme="majorBidi"/>
          <w:b/>
          <w:bCs/>
          <w:sz w:val="32"/>
          <w:szCs w:val="32"/>
          <w:cs/>
        </w:rPr>
        <w:lastRenderedPageBreak/>
        <w:t xml:space="preserve">รายการที่เกิดขึ้นระหว่างปี </w:t>
      </w:r>
      <w:r w:rsidR="005E4C71" w:rsidRPr="005E4C71">
        <w:rPr>
          <w:rFonts w:asciiTheme="majorBidi" w:eastAsia="Wingdings" w:hAnsiTheme="majorBidi" w:cstheme="majorBidi"/>
          <w:b/>
          <w:bCs/>
          <w:sz w:val="32"/>
          <w:szCs w:val="32"/>
          <w:lang w:val="en-US"/>
        </w:rPr>
        <w:t>2561</w:t>
      </w:r>
    </w:p>
    <w:p w:rsidR="00737390" w:rsidRPr="00B84658" w:rsidRDefault="00982A26" w:rsidP="00982A26">
      <w:pPr>
        <w:spacing w:after="240" w:line="240" w:lineRule="auto"/>
        <w:ind w:left="1267"/>
        <w:jc w:val="thaiDistribute"/>
        <w:rPr>
          <w:rFonts w:asciiTheme="majorBidi" w:hAnsiTheme="majorBidi" w:cstheme="majorBidi"/>
          <w:spacing w:val="-6"/>
          <w:sz w:val="32"/>
          <w:szCs w:val="32"/>
          <w:lang w:val="en-US"/>
        </w:rPr>
      </w:pPr>
      <w:r w:rsidRPr="00B8465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ในปี 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  <w:lang w:val="en-US"/>
        </w:rPr>
        <w:t>2561</w:t>
      </w:r>
      <w:r w:rsidRPr="00B84658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คดีความอาญาที่บริษัท เอเวอร์กรีน ไบโอแมส จำกัด ได้ทำการยื่นฟ้องร้องบริษัท </w:t>
      </w:r>
      <w:r w:rsidRPr="00B84658">
        <w:rPr>
          <w:rFonts w:asciiTheme="majorBidi" w:hAnsiTheme="majorBidi" w:cstheme="majorBidi"/>
          <w:spacing w:val="-6"/>
          <w:sz w:val="32"/>
          <w:szCs w:val="32"/>
          <w:lang w:val="en-US"/>
        </w:rPr>
        <w:br/>
      </w:r>
      <w:r w:rsidRPr="00B8465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ซันฟลาวเวอร์ กรีน จำกัด ยังอยู่ในระหว่างการนัดสืบพยานโจทย์และจำเลย สำหรับคดีแพ่ง </w:t>
      </w:r>
      <w:r w:rsidRPr="00B84658">
        <w:rPr>
          <w:rFonts w:asciiTheme="majorBidi" w:hAnsiTheme="majorBidi" w:cstheme="majorBidi"/>
          <w:spacing w:val="-6"/>
          <w:sz w:val="32"/>
          <w:szCs w:val="32"/>
          <w:lang w:val="en-US"/>
        </w:rPr>
        <w:br/>
      </w:r>
      <w:r w:rsidRPr="00B8465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ศาลชั้นต้นได้พิพากษาให้ทางบริษัท ซันฟลาวเวอร์ กรีน จำกัด คืนหุ้นของบริษัทในเอกสารบัญชีรายชื่อผู้ถือหุ้น (บอจ.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  <w:lang w:val="en-US"/>
        </w:rPr>
        <w:t>5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) ของบริษัท</w:t>
      </w:r>
      <w:r w:rsidRPr="00B84658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ซันฟลาวเวอร์</w:t>
      </w:r>
      <w:r w:rsidR="00941954" w:rsidRPr="00B8465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กรีน จำกัด</w:t>
      </w:r>
    </w:p>
    <w:p w:rsidR="00737390" w:rsidRPr="00B84658" w:rsidRDefault="00737390" w:rsidP="00B963E6">
      <w:pPr>
        <w:spacing w:after="240" w:line="240" w:lineRule="auto"/>
        <w:ind w:left="1267"/>
        <w:jc w:val="thaiDistribute"/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</w:pPr>
      <w:r w:rsidRPr="00B84658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ในระหว่างปี </w:t>
      </w:r>
      <w:r w:rsidR="005E4C71" w:rsidRPr="005E4C71">
        <w:rPr>
          <w:rFonts w:asciiTheme="majorBidi" w:hAnsiTheme="majorBidi" w:cstheme="majorBidi"/>
          <w:spacing w:val="-10"/>
          <w:sz w:val="32"/>
          <w:szCs w:val="32"/>
          <w:lang w:val="en-US"/>
        </w:rPr>
        <w:t>2561</w:t>
      </w:r>
      <w:r w:rsidRPr="00B84658">
        <w:rPr>
          <w:rFonts w:asciiTheme="majorBidi" w:hAnsiTheme="majorBidi" w:cstheme="majorBidi"/>
          <w:spacing w:val="-10"/>
          <w:sz w:val="32"/>
          <w:szCs w:val="32"/>
          <w:lang w:val="en-US"/>
        </w:rPr>
        <w:t xml:space="preserve"> </w:t>
      </w:r>
      <w:r w:rsidRPr="00B84658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บริษัท ซันฟลาวเวอร์ กรีน จำกัด ได้ทำการจดทะเบียนเพิ่มทุนจากเดิม </w:t>
      </w:r>
      <w:r w:rsidR="005E4C71" w:rsidRPr="005E4C71">
        <w:rPr>
          <w:rFonts w:asciiTheme="majorBidi" w:hAnsiTheme="majorBidi" w:cstheme="majorBidi"/>
          <w:spacing w:val="-10"/>
          <w:sz w:val="32"/>
          <w:szCs w:val="32"/>
          <w:lang w:val="en-US"/>
        </w:rPr>
        <w:t>150</w:t>
      </w:r>
      <w:r w:rsidRPr="00B84658">
        <w:rPr>
          <w:rFonts w:asciiTheme="majorBidi" w:hAnsiTheme="majorBidi" w:cstheme="majorBidi"/>
          <w:spacing w:val="-10"/>
          <w:sz w:val="32"/>
          <w:szCs w:val="32"/>
          <w:lang w:val="en-US"/>
        </w:rPr>
        <w:t xml:space="preserve"> </w:t>
      </w:r>
      <w:r w:rsidRPr="00B84658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ล้านบาท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เป็น 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  <w:lang w:val="en-US"/>
        </w:rPr>
        <w:t>180</w:t>
      </w:r>
      <w:r w:rsidRPr="00B84658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ล้านบาท โดยไม่ได้ทำการแจ้งให้ทางกลุ่มบริษัททราบ ทำให้สัดส่วนการลงทุนลดลงเหลือร้อยละ 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  <w:lang w:val="en-US"/>
        </w:rPr>
        <w:t>20</w:t>
      </w:r>
      <w:r w:rsidRPr="00B84658">
        <w:rPr>
          <w:rFonts w:asciiTheme="majorBidi" w:hAnsiTheme="majorBidi" w:cstheme="majorBidi"/>
          <w:spacing w:val="-6"/>
          <w:sz w:val="32"/>
          <w:szCs w:val="32"/>
          <w:lang w:val="en-US"/>
        </w:rPr>
        <w:t>.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  <w:lang w:val="en-US"/>
        </w:rPr>
        <w:t>83</w:t>
      </w:r>
      <w:r w:rsidRPr="00B84658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บริษัท เอเวอร์กรีน ไบโอแมส จำกัด จึงดำเนินการฟ้องร้องบริษัท ซันฟลาวเวอร์ กรีน จำกัด และกรรมการบริษัท เนื่องจากกระทำความผิดตามพระราชบัญญัติกำหนดความผิดเกี่ยวกับห้างหุ้นส่วนจดทะเบียน</w:t>
      </w:r>
    </w:p>
    <w:p w:rsidR="00773F10" w:rsidRPr="00B84658" w:rsidRDefault="00773F10" w:rsidP="00737390">
      <w:pPr>
        <w:ind w:left="1260"/>
        <w:rPr>
          <w:rFonts w:asciiTheme="majorBidi" w:eastAsia="Wingdings" w:hAnsiTheme="majorBidi" w:cstheme="majorBidi"/>
          <w:b/>
          <w:bCs/>
          <w:sz w:val="32"/>
          <w:szCs w:val="32"/>
        </w:rPr>
      </w:pPr>
      <w:r w:rsidRPr="00B84658">
        <w:rPr>
          <w:rFonts w:asciiTheme="majorBidi" w:eastAsia="Wingdings" w:hAnsiTheme="majorBidi" w:cstheme="majorBidi"/>
          <w:b/>
          <w:bCs/>
          <w:sz w:val="32"/>
          <w:szCs w:val="32"/>
          <w:cs/>
        </w:rPr>
        <w:t xml:space="preserve">รายการที่เกิดขึ้นระหว่างปี </w:t>
      </w:r>
      <w:r w:rsidR="005E4C71" w:rsidRPr="005E4C71">
        <w:rPr>
          <w:rFonts w:asciiTheme="majorBidi" w:eastAsia="Wingdings" w:hAnsiTheme="majorBidi" w:cstheme="majorBidi"/>
          <w:b/>
          <w:bCs/>
          <w:sz w:val="32"/>
          <w:szCs w:val="32"/>
          <w:lang w:val="en-US"/>
        </w:rPr>
        <w:t>2560</w:t>
      </w:r>
    </w:p>
    <w:p w:rsidR="00BA6179" w:rsidRPr="00B84658" w:rsidRDefault="00737390" w:rsidP="00E95003">
      <w:pPr>
        <w:spacing w:after="240" w:line="240" w:lineRule="auto"/>
        <w:ind w:left="1267" w:right="58"/>
        <w:jc w:val="thaiDistribute"/>
        <w:rPr>
          <w:rFonts w:asciiTheme="majorBidi" w:eastAsia="Wingdings" w:hAnsiTheme="majorBidi" w:cstheme="majorBidi"/>
          <w:spacing w:val="-6"/>
          <w:sz w:val="32"/>
          <w:szCs w:val="32"/>
        </w:rPr>
      </w:pPr>
      <w:r w:rsidRPr="00B84658">
        <w:rPr>
          <w:rFonts w:asciiTheme="majorBidi" w:eastAsia="Wingdings" w:hAnsiTheme="majorBidi" w:cstheme="majorBidi"/>
          <w:spacing w:val="-6"/>
          <w:sz w:val="32"/>
          <w:szCs w:val="32"/>
          <w:cs/>
        </w:rPr>
        <w:t>ในปี</w:t>
      </w:r>
      <w:r w:rsidR="00BA6179" w:rsidRPr="00B84658">
        <w:rPr>
          <w:rFonts w:asciiTheme="majorBidi" w:eastAsia="Wingdings" w:hAnsiTheme="majorBidi" w:cstheme="majorBidi"/>
          <w:spacing w:val="-6"/>
          <w:sz w:val="32"/>
          <w:szCs w:val="32"/>
          <w:cs/>
        </w:rPr>
        <w:t xml:space="preserve"> </w:t>
      </w:r>
      <w:r w:rsidR="005E4C71" w:rsidRPr="005E4C71">
        <w:rPr>
          <w:rFonts w:asciiTheme="majorBidi" w:eastAsia="Wingdings" w:hAnsiTheme="majorBidi" w:cstheme="majorBidi"/>
          <w:spacing w:val="-6"/>
          <w:sz w:val="32"/>
          <w:szCs w:val="32"/>
          <w:lang w:val="en-US"/>
        </w:rPr>
        <w:t>2560</w:t>
      </w:r>
      <w:r w:rsidR="00BA6179" w:rsidRPr="00B84658">
        <w:rPr>
          <w:rFonts w:asciiTheme="majorBidi" w:eastAsia="Wingdings" w:hAnsiTheme="majorBidi" w:cstheme="majorBidi"/>
          <w:spacing w:val="-6"/>
          <w:sz w:val="32"/>
          <w:szCs w:val="32"/>
        </w:rPr>
        <w:t xml:space="preserve"> </w:t>
      </w:r>
      <w:r w:rsidR="00BA6179" w:rsidRPr="00B84658">
        <w:rPr>
          <w:rFonts w:asciiTheme="majorBidi" w:eastAsia="Wingdings" w:hAnsiTheme="majorBidi" w:cstheme="majorBidi"/>
          <w:spacing w:val="-6"/>
          <w:sz w:val="32"/>
          <w:szCs w:val="32"/>
          <w:cs/>
        </w:rPr>
        <w:t>กรรมการผู้มีอำนาจลงนามของ</w:t>
      </w:r>
      <w:r w:rsidRPr="00B84658">
        <w:rPr>
          <w:rFonts w:asciiTheme="majorBidi" w:eastAsia="Wingdings" w:hAnsiTheme="majorBidi" w:cstheme="majorBidi"/>
          <w:spacing w:val="-6"/>
          <w:sz w:val="32"/>
          <w:szCs w:val="32"/>
          <w:cs/>
        </w:rPr>
        <w:t xml:space="preserve">บริษัท ซันฟลาวเวอร์ กรีน จำกัด </w:t>
      </w:r>
      <w:r w:rsidR="00BA6179" w:rsidRPr="00B84658">
        <w:rPr>
          <w:rFonts w:asciiTheme="majorBidi" w:eastAsia="Wingdings" w:hAnsiTheme="majorBidi" w:cstheme="majorBidi"/>
          <w:spacing w:val="-6"/>
          <w:sz w:val="32"/>
          <w:szCs w:val="32"/>
          <w:cs/>
        </w:rPr>
        <w:t>ทำการยื่นจดทะเบียนแก้ไขเปลี่ยนแปลงเอกสารบัญชีรายชื่อผู้ถือหุ้น (บอจ.</w:t>
      </w:r>
      <w:r w:rsidR="005E4C71" w:rsidRPr="005E4C71">
        <w:rPr>
          <w:rFonts w:asciiTheme="majorBidi" w:eastAsia="Wingdings" w:hAnsiTheme="majorBidi" w:cstheme="majorBidi"/>
          <w:spacing w:val="-6"/>
          <w:sz w:val="32"/>
          <w:szCs w:val="32"/>
          <w:lang w:val="en-US"/>
        </w:rPr>
        <w:t>5</w:t>
      </w:r>
      <w:r w:rsidR="00BA6179" w:rsidRPr="00B84658">
        <w:rPr>
          <w:rFonts w:asciiTheme="majorBidi" w:eastAsia="Wingdings" w:hAnsiTheme="majorBidi" w:cstheme="majorBidi"/>
          <w:spacing w:val="-6"/>
          <w:sz w:val="32"/>
          <w:szCs w:val="32"/>
          <w:cs/>
        </w:rPr>
        <w:t>) โดยมิชอบด้วยกฎหมาย ส่งผลให้</w:t>
      </w:r>
      <w:r w:rsidR="00B963E6" w:rsidRPr="00B84658">
        <w:rPr>
          <w:rFonts w:asciiTheme="majorBidi" w:eastAsia="Wingdings" w:hAnsiTheme="majorBidi" w:cstheme="majorBidi"/>
          <w:spacing w:val="-6"/>
          <w:sz w:val="32"/>
          <w:szCs w:val="32"/>
        </w:rPr>
        <w:br/>
      </w:r>
      <w:r w:rsidR="00BA6179" w:rsidRPr="00B84658">
        <w:rPr>
          <w:rFonts w:asciiTheme="majorBidi" w:eastAsia="Wingdings" w:hAnsiTheme="majorBidi" w:cstheme="majorBidi"/>
          <w:spacing w:val="-6"/>
          <w:sz w:val="32"/>
          <w:szCs w:val="32"/>
          <w:cs/>
        </w:rPr>
        <w:t>ไม่ปรากฏชื่อบริษัท</w:t>
      </w:r>
      <w:r w:rsidRPr="00B84658">
        <w:rPr>
          <w:rFonts w:asciiTheme="majorBidi" w:eastAsia="Wingdings" w:hAnsiTheme="majorBidi" w:cstheme="majorBidi"/>
          <w:spacing w:val="-6"/>
          <w:sz w:val="32"/>
          <w:szCs w:val="32"/>
          <w:cs/>
        </w:rPr>
        <w:t xml:space="preserve"> เอเวอร์กรีน ไบโอแมส จำกัด บริษัท</w:t>
      </w:r>
      <w:r w:rsidR="00BA6179" w:rsidRPr="00B84658">
        <w:rPr>
          <w:rFonts w:asciiTheme="majorBidi" w:eastAsia="Wingdings" w:hAnsiTheme="majorBidi" w:cstheme="majorBidi"/>
          <w:spacing w:val="-6"/>
          <w:sz w:val="32"/>
          <w:szCs w:val="32"/>
          <w:cs/>
        </w:rPr>
        <w:t>ย่อยเป็นผู้ถือหุ้น บริษัท</w:t>
      </w:r>
      <w:r w:rsidRPr="00B84658">
        <w:rPr>
          <w:rFonts w:asciiTheme="majorBidi" w:eastAsia="Wingdings" w:hAnsiTheme="majorBidi" w:cstheme="majorBidi"/>
          <w:spacing w:val="-6"/>
          <w:sz w:val="32"/>
          <w:szCs w:val="32"/>
          <w:cs/>
        </w:rPr>
        <w:t xml:space="preserve"> เอเวอร์กรีน </w:t>
      </w:r>
      <w:r w:rsidR="00B963E6" w:rsidRPr="00B84658">
        <w:rPr>
          <w:rFonts w:asciiTheme="majorBidi" w:eastAsia="Wingdings" w:hAnsiTheme="majorBidi" w:cstheme="majorBidi"/>
          <w:spacing w:val="-6"/>
          <w:sz w:val="32"/>
          <w:szCs w:val="32"/>
        </w:rPr>
        <w:br/>
      </w:r>
      <w:r w:rsidRPr="00B84658">
        <w:rPr>
          <w:rFonts w:asciiTheme="majorBidi" w:eastAsia="Wingdings" w:hAnsiTheme="majorBidi" w:cstheme="majorBidi"/>
          <w:spacing w:val="-6"/>
          <w:sz w:val="32"/>
          <w:szCs w:val="32"/>
          <w:cs/>
        </w:rPr>
        <w:t>ไบโอแมส จำกัด</w:t>
      </w:r>
      <w:r w:rsidR="00BA6179" w:rsidRPr="00B84658">
        <w:rPr>
          <w:rFonts w:asciiTheme="majorBidi" w:eastAsia="Wingdings" w:hAnsiTheme="majorBidi" w:cstheme="majorBidi"/>
          <w:spacing w:val="-6"/>
          <w:sz w:val="32"/>
          <w:szCs w:val="32"/>
          <w:cs/>
        </w:rPr>
        <w:t xml:space="preserve"> จึงดำเนินการฟ้องร้อง</w:t>
      </w:r>
      <w:r w:rsidRPr="00B84658">
        <w:rPr>
          <w:rFonts w:asciiTheme="majorBidi" w:eastAsia="Wingdings" w:hAnsiTheme="majorBidi" w:cstheme="majorBidi"/>
          <w:spacing w:val="-6"/>
          <w:sz w:val="32"/>
          <w:szCs w:val="32"/>
          <w:cs/>
        </w:rPr>
        <w:t>บริษัท ซันฟลาวเวอร์ กรีน จำกัด</w:t>
      </w:r>
      <w:r w:rsidR="00771D74" w:rsidRPr="00B84658">
        <w:rPr>
          <w:rFonts w:asciiTheme="majorBidi" w:eastAsia="Wingdings" w:hAnsiTheme="majorBidi" w:cstheme="majorBidi"/>
          <w:spacing w:val="-6"/>
          <w:sz w:val="32"/>
          <w:szCs w:val="32"/>
        </w:rPr>
        <w:t xml:space="preserve"> </w:t>
      </w:r>
      <w:r w:rsidR="00771D74" w:rsidRPr="00B84658">
        <w:rPr>
          <w:rFonts w:asciiTheme="majorBidi" w:eastAsia="Wingdings" w:hAnsiTheme="majorBidi" w:cstheme="majorBidi"/>
          <w:spacing w:val="-6"/>
          <w:sz w:val="32"/>
          <w:szCs w:val="32"/>
          <w:cs/>
        </w:rPr>
        <w:t>และ</w:t>
      </w:r>
      <w:r w:rsidR="0081289B" w:rsidRPr="00B84658">
        <w:rPr>
          <w:rFonts w:asciiTheme="majorBidi" w:eastAsia="Wingdings" w:hAnsiTheme="majorBidi" w:cstheme="majorBidi"/>
          <w:spacing w:val="-6"/>
          <w:sz w:val="32"/>
          <w:szCs w:val="32"/>
          <w:cs/>
        </w:rPr>
        <w:t>กรรมการ</w:t>
      </w:r>
      <w:r w:rsidRPr="00B84658">
        <w:rPr>
          <w:rFonts w:asciiTheme="majorBidi" w:eastAsia="Wingdings" w:hAnsiTheme="majorBidi" w:cstheme="majorBidi"/>
          <w:spacing w:val="-6"/>
          <w:sz w:val="32"/>
          <w:szCs w:val="32"/>
          <w:cs/>
        </w:rPr>
        <w:t>บริษัท</w:t>
      </w:r>
      <w:r w:rsidR="0081289B" w:rsidRPr="00B84658">
        <w:rPr>
          <w:rFonts w:asciiTheme="majorBidi" w:eastAsia="Wingdings" w:hAnsiTheme="majorBidi" w:cstheme="majorBidi"/>
          <w:spacing w:val="-6"/>
          <w:sz w:val="32"/>
          <w:szCs w:val="32"/>
          <w:cs/>
        </w:rPr>
        <w:t xml:space="preserve"> </w:t>
      </w:r>
      <w:r w:rsidR="00BA6179" w:rsidRPr="00B84658">
        <w:rPr>
          <w:rFonts w:asciiTheme="majorBidi" w:eastAsia="Wingdings" w:hAnsiTheme="majorBidi" w:cstheme="majorBidi"/>
          <w:spacing w:val="-6"/>
          <w:sz w:val="32"/>
          <w:szCs w:val="32"/>
          <w:cs/>
        </w:rPr>
        <w:t>เนื่องจากผิดสัญญาร่วมทุนและเรียกค่าเสียหายพร้อมดอกเบี้ยเต็มจำนวน ในระหว่างปีมีการเจรจาตกลงกับ</w:t>
      </w:r>
      <w:r w:rsidRPr="00B84658">
        <w:rPr>
          <w:rFonts w:asciiTheme="majorBidi" w:eastAsia="Wingdings" w:hAnsiTheme="majorBidi" w:cstheme="majorBidi"/>
          <w:spacing w:val="-6"/>
          <w:sz w:val="32"/>
          <w:szCs w:val="32"/>
          <w:cs/>
        </w:rPr>
        <w:t xml:space="preserve">กรรมการบริษัท ซันฟลาวเวอร์ กรีน จำกัด </w:t>
      </w:r>
      <w:r w:rsidR="00BA6179" w:rsidRPr="00B84658">
        <w:rPr>
          <w:rFonts w:asciiTheme="majorBidi" w:eastAsia="Wingdings" w:hAnsiTheme="majorBidi" w:cstheme="majorBidi"/>
          <w:spacing w:val="-6"/>
          <w:sz w:val="32"/>
          <w:szCs w:val="32"/>
          <w:cs/>
        </w:rPr>
        <w:t>แต่ไม่เป็นผลสำเร็จ นอกจากนี้</w:t>
      </w:r>
      <w:r w:rsidRPr="00B84658">
        <w:rPr>
          <w:rFonts w:asciiTheme="majorBidi" w:eastAsia="Wingdings" w:hAnsiTheme="majorBidi" w:cstheme="majorBidi"/>
          <w:spacing w:val="-6"/>
          <w:sz w:val="32"/>
          <w:szCs w:val="32"/>
          <w:cs/>
        </w:rPr>
        <w:t xml:space="preserve">กรรมการบริษัท ซันฟลาวเวอร์ กรีน จำกัด </w:t>
      </w:r>
      <w:r w:rsidR="00BA6179" w:rsidRPr="00B84658">
        <w:rPr>
          <w:rFonts w:asciiTheme="majorBidi" w:eastAsia="Wingdings" w:hAnsiTheme="majorBidi" w:cstheme="majorBidi"/>
          <w:spacing w:val="-6"/>
          <w:sz w:val="32"/>
          <w:szCs w:val="32"/>
          <w:cs/>
        </w:rPr>
        <w:t>ผิดนัดชำระไม่จ่ายคืนตามที่ได้ตกลงไว้ ดังนั้นจึงมีความเป็นไปได้ค่อนข้างแน่ที่ทางบริษัท</w:t>
      </w:r>
      <w:r w:rsidRPr="00B84658">
        <w:rPr>
          <w:rFonts w:asciiTheme="majorBidi" w:eastAsia="Wingdings" w:hAnsiTheme="majorBidi" w:cstheme="majorBidi"/>
          <w:spacing w:val="-6"/>
          <w:sz w:val="32"/>
          <w:szCs w:val="32"/>
          <w:cs/>
        </w:rPr>
        <w:t xml:space="preserve"> เอเวอร์กรีน ไบโอแมส จำกัด</w:t>
      </w:r>
      <w:r w:rsidR="00BA6179" w:rsidRPr="00B84658">
        <w:rPr>
          <w:rFonts w:asciiTheme="majorBidi" w:eastAsia="Wingdings" w:hAnsiTheme="majorBidi" w:cstheme="majorBidi"/>
          <w:spacing w:val="-6"/>
          <w:sz w:val="32"/>
          <w:szCs w:val="32"/>
          <w:cs/>
        </w:rPr>
        <w:t xml:space="preserve"> จะไม่ได้รับชำระเงินลงทุนในกิจการร่วมค้าดังกล่าวคืน ดังนั้น</w:t>
      </w:r>
      <w:r w:rsidR="0081289B" w:rsidRPr="00B84658">
        <w:rPr>
          <w:rFonts w:asciiTheme="majorBidi" w:eastAsia="Wingdings" w:hAnsiTheme="majorBidi" w:cstheme="majorBidi"/>
          <w:spacing w:val="-6"/>
          <w:sz w:val="32"/>
          <w:szCs w:val="32"/>
          <w:cs/>
        </w:rPr>
        <w:t>กลุ่ม</w:t>
      </w:r>
      <w:r w:rsidRPr="00B84658">
        <w:rPr>
          <w:rFonts w:asciiTheme="majorBidi" w:eastAsia="Wingdings" w:hAnsiTheme="majorBidi" w:cstheme="majorBidi"/>
          <w:spacing w:val="-6"/>
          <w:sz w:val="32"/>
          <w:szCs w:val="32"/>
          <w:cs/>
        </w:rPr>
        <w:t>บริษัท</w:t>
      </w:r>
      <w:r w:rsidR="00BA6179" w:rsidRPr="00B84658">
        <w:rPr>
          <w:rFonts w:asciiTheme="majorBidi" w:eastAsia="Wingdings" w:hAnsiTheme="majorBidi" w:cstheme="majorBidi"/>
          <w:spacing w:val="-6"/>
          <w:sz w:val="32"/>
          <w:szCs w:val="32"/>
          <w:cs/>
        </w:rPr>
        <w:t>จึงตั้ง</w:t>
      </w:r>
      <w:r w:rsidR="00573CD9" w:rsidRPr="00B84658">
        <w:rPr>
          <w:rFonts w:asciiTheme="majorBidi" w:eastAsia="Wingdings" w:hAnsiTheme="majorBidi" w:cstheme="majorBidi"/>
          <w:spacing w:val="-6"/>
          <w:sz w:val="32"/>
          <w:szCs w:val="32"/>
          <w:cs/>
        </w:rPr>
        <w:t>ค่าเผื่อ</w:t>
      </w:r>
      <w:r w:rsidR="00BA6179" w:rsidRPr="00B84658">
        <w:rPr>
          <w:rFonts w:asciiTheme="majorBidi" w:eastAsia="Wingdings" w:hAnsiTheme="majorBidi" w:cstheme="majorBidi"/>
          <w:spacing w:val="-6"/>
          <w:sz w:val="32"/>
          <w:szCs w:val="32"/>
          <w:cs/>
        </w:rPr>
        <w:t>การด้อยค่าสำหรับผลเสียหายที่อาจจะเกิดขึ้นจากรายการดังกล่าวเต็มจำนวน</w:t>
      </w:r>
    </w:p>
    <w:p w:rsidR="0079270F" w:rsidRPr="00B84658" w:rsidRDefault="00573CD9" w:rsidP="00102A6C">
      <w:pPr>
        <w:numPr>
          <w:ilvl w:val="0"/>
          <w:numId w:val="22"/>
        </w:numPr>
        <w:spacing w:line="240" w:lineRule="auto"/>
        <w:ind w:left="547" w:right="58" w:hanging="547"/>
        <w:jc w:val="both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B84658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  <w:r w:rsidR="0079270F" w:rsidRPr="00B84658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อสังหาริมทรัพย์</w:t>
      </w:r>
      <w:r w:rsidR="0079270F" w:rsidRPr="00B84658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เพื่อ</w:t>
      </w:r>
      <w:r w:rsidR="0079270F" w:rsidRPr="00B84658">
        <w:rPr>
          <w:rFonts w:asciiTheme="majorBidi" w:hAnsiTheme="majorBidi" w:cstheme="majorBidi"/>
          <w:b/>
          <w:bCs/>
          <w:sz w:val="32"/>
          <w:szCs w:val="32"/>
          <w:cs/>
        </w:rPr>
        <w:t>การ</w:t>
      </w:r>
      <w:r w:rsidR="0079270F" w:rsidRPr="00B84658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ลงทุน</w:t>
      </w:r>
    </w:p>
    <w:p w:rsidR="00102A6C" w:rsidRPr="00B84658" w:rsidRDefault="00102A6C" w:rsidP="00102A6C">
      <w:pPr>
        <w:spacing w:after="120" w:line="240" w:lineRule="auto"/>
        <w:ind w:left="547" w:right="58"/>
        <w:jc w:val="both"/>
        <w:rPr>
          <w:rFonts w:asciiTheme="majorBidi" w:hAnsiTheme="majorBidi" w:cstheme="majorBidi"/>
          <w:sz w:val="32"/>
          <w:szCs w:val="32"/>
          <w:lang w:val="en-US"/>
        </w:rPr>
      </w:pPr>
      <w:r w:rsidRPr="00B84658">
        <w:rPr>
          <w:rFonts w:asciiTheme="majorBidi" w:hAnsiTheme="majorBidi" w:cstheme="majorBidi"/>
          <w:sz w:val="32"/>
          <w:szCs w:val="32"/>
          <w:cs/>
          <w:lang w:val="en-US"/>
        </w:rPr>
        <w:t>อสังหาริมทรัพย์เพื่อการลงทุน ประกอบด้วย</w:t>
      </w:r>
    </w:p>
    <w:p w:rsidR="002B1310" w:rsidRPr="00B84658" w:rsidRDefault="002B1310" w:rsidP="00102A6C">
      <w:pPr>
        <w:spacing w:after="120" w:line="240" w:lineRule="auto"/>
        <w:ind w:left="547" w:right="58"/>
        <w:jc w:val="both"/>
        <w:rPr>
          <w:rFonts w:asciiTheme="majorBidi" w:hAnsiTheme="majorBidi" w:cstheme="majorBidi"/>
          <w:sz w:val="32"/>
          <w:szCs w:val="32"/>
          <w:lang w:val="en-US"/>
        </w:rPr>
      </w:pPr>
      <w:r w:rsidRPr="00B84658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ณ วันที่ </w:t>
      </w:r>
      <w:r w:rsidR="005E4C71" w:rsidRPr="005E4C71">
        <w:rPr>
          <w:rFonts w:asciiTheme="majorBidi" w:hAnsiTheme="majorBidi" w:cstheme="majorBidi"/>
          <w:b/>
          <w:bCs/>
          <w:sz w:val="28"/>
          <w:szCs w:val="28"/>
          <w:lang w:val="en-US"/>
        </w:rPr>
        <w:t>31</w:t>
      </w:r>
      <w:r w:rsidRPr="00B84658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B84658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ธันวาคม </w:t>
      </w:r>
      <w:r w:rsidR="005E4C71" w:rsidRPr="005E4C71">
        <w:rPr>
          <w:rFonts w:asciiTheme="majorBidi" w:hAnsiTheme="majorBidi" w:cstheme="majorBidi"/>
          <w:b/>
          <w:bCs/>
          <w:sz w:val="28"/>
          <w:szCs w:val="28"/>
          <w:lang w:val="en-US"/>
        </w:rPr>
        <w:t>2561</w:t>
      </w:r>
    </w:p>
    <w:tbl>
      <w:tblPr>
        <w:tblW w:w="877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1300"/>
        <w:gridCol w:w="90"/>
        <w:gridCol w:w="1350"/>
        <w:gridCol w:w="90"/>
        <w:gridCol w:w="1440"/>
        <w:gridCol w:w="90"/>
        <w:gridCol w:w="1350"/>
      </w:tblGrid>
      <w:tr w:rsidR="001D3443" w:rsidRPr="00B84658" w:rsidTr="00102A6C">
        <w:trPr>
          <w:trHeight w:val="144"/>
        </w:trPr>
        <w:tc>
          <w:tcPr>
            <w:tcW w:w="3060" w:type="dxa"/>
          </w:tcPr>
          <w:p w:rsidR="001D3443" w:rsidRPr="00B84658" w:rsidRDefault="001D3443" w:rsidP="00102A6C">
            <w:pPr>
              <w:spacing w:line="320" w:lineRule="exact"/>
              <w:ind w:left="532" w:firstLine="8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710" w:type="dxa"/>
            <w:gridSpan w:val="7"/>
          </w:tcPr>
          <w:p w:rsidR="001D3443" w:rsidRPr="00B84658" w:rsidRDefault="001D3443" w:rsidP="00102A6C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9B5B08" w:rsidRPr="00B84658" w:rsidTr="00102A6C">
        <w:trPr>
          <w:trHeight w:val="144"/>
        </w:trPr>
        <w:tc>
          <w:tcPr>
            <w:tcW w:w="3060" w:type="dxa"/>
          </w:tcPr>
          <w:p w:rsidR="009B5B08" w:rsidRPr="00B84658" w:rsidRDefault="009B5B08" w:rsidP="00102A6C">
            <w:pPr>
              <w:spacing w:line="320" w:lineRule="exact"/>
              <w:ind w:left="532" w:firstLine="8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00" w:type="dxa"/>
          </w:tcPr>
          <w:p w:rsidR="009B5B08" w:rsidRPr="00B84658" w:rsidRDefault="009B5B08" w:rsidP="00102A6C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ยอดยกมา</w:t>
            </w:r>
          </w:p>
        </w:tc>
        <w:tc>
          <w:tcPr>
            <w:tcW w:w="90" w:type="dxa"/>
          </w:tcPr>
          <w:p w:rsidR="009B5B08" w:rsidRPr="00B84658" w:rsidRDefault="009B5B08" w:rsidP="00102A6C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:rsidR="009B5B08" w:rsidRPr="00B84658" w:rsidRDefault="009B5B08" w:rsidP="00102A6C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90" w:type="dxa"/>
          </w:tcPr>
          <w:p w:rsidR="009B5B08" w:rsidRPr="00B84658" w:rsidRDefault="009B5B08" w:rsidP="00102A6C">
            <w:pPr>
              <w:spacing w:line="320" w:lineRule="exact"/>
              <w:ind w:left="-198" w:firstLine="468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:rsidR="009B5B08" w:rsidRPr="00B84658" w:rsidRDefault="005F2951" w:rsidP="00102A6C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ลดลง)</w:t>
            </w:r>
          </w:p>
        </w:tc>
        <w:tc>
          <w:tcPr>
            <w:tcW w:w="90" w:type="dxa"/>
          </w:tcPr>
          <w:p w:rsidR="009B5B08" w:rsidRPr="00B84658" w:rsidRDefault="009B5B08" w:rsidP="00102A6C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:rsidR="009B5B08" w:rsidRPr="00B84658" w:rsidRDefault="009B5B08" w:rsidP="00102A6C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ยอดคงเหลือ</w:t>
            </w:r>
          </w:p>
        </w:tc>
      </w:tr>
      <w:tr w:rsidR="009B5B08" w:rsidRPr="00B84658" w:rsidTr="00102A6C">
        <w:trPr>
          <w:trHeight w:val="144"/>
        </w:trPr>
        <w:tc>
          <w:tcPr>
            <w:tcW w:w="3060" w:type="dxa"/>
          </w:tcPr>
          <w:p w:rsidR="009B5B08" w:rsidRPr="00B84658" w:rsidRDefault="009B5B08" w:rsidP="00102A6C">
            <w:pPr>
              <w:spacing w:line="320" w:lineRule="exact"/>
              <w:ind w:left="532" w:firstLine="8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00" w:type="dxa"/>
          </w:tcPr>
          <w:p w:rsidR="009B5B08" w:rsidRPr="00B84658" w:rsidRDefault="009B5B08" w:rsidP="00102A6C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:rsidR="009B5B08" w:rsidRPr="00B84658" w:rsidRDefault="009B5B08" w:rsidP="00102A6C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:rsidR="009B5B08" w:rsidRPr="00B84658" w:rsidRDefault="009B5B08" w:rsidP="00102A6C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:rsidR="009B5B08" w:rsidRPr="00B84658" w:rsidRDefault="009B5B08" w:rsidP="00102A6C">
            <w:pPr>
              <w:spacing w:line="320" w:lineRule="exact"/>
              <w:ind w:left="-198" w:firstLine="468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:rsidR="009B5B08" w:rsidRPr="00B84658" w:rsidRDefault="009B5B08" w:rsidP="00102A6C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:rsidR="009B5B08" w:rsidRPr="00B84658" w:rsidRDefault="009B5B08" w:rsidP="00102A6C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:rsidR="009B5B08" w:rsidRPr="00B84658" w:rsidRDefault="009B5B08" w:rsidP="00102A6C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9B5B08" w:rsidRPr="00B84658" w:rsidTr="00102A6C">
        <w:trPr>
          <w:trHeight w:val="144"/>
        </w:trPr>
        <w:tc>
          <w:tcPr>
            <w:tcW w:w="3060" w:type="dxa"/>
          </w:tcPr>
          <w:p w:rsidR="009B5B08" w:rsidRPr="00B84658" w:rsidRDefault="009B5B08" w:rsidP="00102A6C">
            <w:pPr>
              <w:spacing w:line="320" w:lineRule="exact"/>
              <w:ind w:left="532" w:firstLine="8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00" w:type="dxa"/>
          </w:tcPr>
          <w:p w:rsidR="009B5B08" w:rsidRPr="00B84658" w:rsidRDefault="005E4C71" w:rsidP="00102A6C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E4C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9B5B08"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:rsidR="009B5B08" w:rsidRPr="00B84658" w:rsidRDefault="009B5B08" w:rsidP="00102A6C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:rsidR="009B5B08" w:rsidRPr="00B84658" w:rsidRDefault="009B5B08" w:rsidP="00102A6C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:rsidR="009B5B08" w:rsidRPr="00B84658" w:rsidRDefault="009B5B08" w:rsidP="00102A6C">
            <w:pPr>
              <w:spacing w:line="320" w:lineRule="exact"/>
              <w:ind w:left="-198" w:firstLine="468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:rsidR="009B5B08" w:rsidRPr="00B84658" w:rsidRDefault="009B5B08" w:rsidP="00102A6C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:rsidR="009B5B08" w:rsidRPr="00B84658" w:rsidRDefault="009B5B08" w:rsidP="00102A6C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:rsidR="009B5B08" w:rsidRPr="00B84658" w:rsidRDefault="005E4C71" w:rsidP="00102A6C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E4C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9B5B08"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9B5B08" w:rsidRPr="00B84658" w:rsidTr="00102A6C">
        <w:trPr>
          <w:trHeight w:val="144"/>
        </w:trPr>
        <w:tc>
          <w:tcPr>
            <w:tcW w:w="3060" w:type="dxa"/>
          </w:tcPr>
          <w:p w:rsidR="009B5B08" w:rsidRPr="00B84658" w:rsidRDefault="009B5B08" w:rsidP="00102A6C">
            <w:pPr>
              <w:spacing w:line="320" w:lineRule="exact"/>
              <w:ind w:left="532" w:firstLine="8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00" w:type="dxa"/>
          </w:tcPr>
          <w:p w:rsidR="009B5B08" w:rsidRPr="00B84658" w:rsidRDefault="005E4C71" w:rsidP="00102A6C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E4C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90" w:type="dxa"/>
          </w:tcPr>
          <w:p w:rsidR="009B5B08" w:rsidRPr="00B84658" w:rsidRDefault="009B5B08" w:rsidP="00102A6C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:rsidR="009B5B08" w:rsidRPr="00B84658" w:rsidRDefault="009B5B08" w:rsidP="00102A6C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:rsidR="009B5B08" w:rsidRPr="00B84658" w:rsidRDefault="009B5B08" w:rsidP="00102A6C">
            <w:pPr>
              <w:spacing w:line="320" w:lineRule="exact"/>
              <w:ind w:left="-198" w:firstLine="468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:rsidR="009B5B08" w:rsidRPr="00B84658" w:rsidRDefault="009B5B08" w:rsidP="00102A6C">
            <w:pPr>
              <w:tabs>
                <w:tab w:val="left" w:pos="934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:rsidR="009B5B08" w:rsidRPr="00B84658" w:rsidRDefault="009B5B08" w:rsidP="00102A6C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:rsidR="009B5B08" w:rsidRPr="00B84658" w:rsidRDefault="005E4C71" w:rsidP="00102A6C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E4C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</w:tr>
      <w:tr w:rsidR="009B5B08" w:rsidRPr="00B84658" w:rsidTr="00102A6C">
        <w:trPr>
          <w:trHeight w:val="144"/>
        </w:trPr>
        <w:tc>
          <w:tcPr>
            <w:tcW w:w="3060" w:type="dxa"/>
          </w:tcPr>
          <w:p w:rsidR="009B5B08" w:rsidRPr="00B84658" w:rsidRDefault="009B5B08" w:rsidP="00102A6C">
            <w:pPr>
              <w:spacing w:line="320" w:lineRule="exact"/>
              <w:ind w:left="532" w:firstLine="8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00" w:type="dxa"/>
          </w:tcPr>
          <w:p w:rsidR="009B5B08" w:rsidRPr="00B84658" w:rsidRDefault="009B5B08" w:rsidP="00102A6C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90" w:type="dxa"/>
          </w:tcPr>
          <w:p w:rsidR="009B5B08" w:rsidRPr="00B84658" w:rsidRDefault="009B5B08" w:rsidP="00102A6C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:rsidR="009B5B08" w:rsidRPr="00B84658" w:rsidRDefault="009B5B08" w:rsidP="00102A6C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90" w:type="dxa"/>
          </w:tcPr>
          <w:p w:rsidR="009B5B08" w:rsidRPr="00B84658" w:rsidRDefault="009B5B08" w:rsidP="00102A6C">
            <w:pPr>
              <w:spacing w:line="320" w:lineRule="exact"/>
              <w:ind w:left="-198" w:firstLine="468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:rsidR="009B5B08" w:rsidRPr="00B84658" w:rsidRDefault="009B5B08" w:rsidP="00102A6C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90" w:type="dxa"/>
          </w:tcPr>
          <w:p w:rsidR="009B5B08" w:rsidRPr="00B84658" w:rsidRDefault="009B5B08" w:rsidP="00102A6C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:rsidR="009B5B08" w:rsidRPr="00B84658" w:rsidRDefault="009B5B08" w:rsidP="00102A6C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9B5B08" w:rsidRPr="00B84658" w:rsidTr="00102A6C">
        <w:trPr>
          <w:trHeight w:val="144"/>
        </w:trPr>
        <w:tc>
          <w:tcPr>
            <w:tcW w:w="3060" w:type="dxa"/>
          </w:tcPr>
          <w:p w:rsidR="009B5B08" w:rsidRPr="00B84658" w:rsidRDefault="009B5B08" w:rsidP="00102A6C">
            <w:pPr>
              <w:spacing w:line="320" w:lineRule="exact"/>
              <w:ind w:left="532" w:hanging="352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00" w:type="dxa"/>
          </w:tcPr>
          <w:p w:rsidR="009B5B08" w:rsidRPr="00B84658" w:rsidRDefault="009B5B08" w:rsidP="00102A6C">
            <w:pPr>
              <w:tabs>
                <w:tab w:val="decimal" w:pos="1053"/>
              </w:tabs>
              <w:spacing w:line="32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:rsidR="009B5B08" w:rsidRPr="00B84658" w:rsidRDefault="009B5B08" w:rsidP="00102A6C">
            <w:pPr>
              <w:spacing w:line="320" w:lineRule="exact"/>
              <w:ind w:left="-72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:rsidR="009B5B08" w:rsidRPr="00B84658" w:rsidRDefault="009B5B08" w:rsidP="00102A6C">
            <w:pPr>
              <w:spacing w:line="320" w:lineRule="exact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:rsidR="009B5B08" w:rsidRPr="00B84658" w:rsidRDefault="009B5B08" w:rsidP="00102A6C">
            <w:pPr>
              <w:spacing w:line="320" w:lineRule="exact"/>
              <w:ind w:left="-72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:rsidR="009B5B08" w:rsidRPr="00B84658" w:rsidRDefault="009B5B08" w:rsidP="00102A6C">
            <w:pPr>
              <w:spacing w:line="320" w:lineRule="exact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:rsidR="009B5B08" w:rsidRPr="00B84658" w:rsidRDefault="009B5B08" w:rsidP="00102A6C">
            <w:pPr>
              <w:spacing w:line="32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:rsidR="009B5B08" w:rsidRPr="00B84658" w:rsidRDefault="009B5B08" w:rsidP="00102A6C">
            <w:pPr>
              <w:spacing w:line="320" w:lineRule="exact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E7906" w:rsidRPr="00B84658" w:rsidTr="00102A6C">
        <w:trPr>
          <w:trHeight w:val="144"/>
        </w:trPr>
        <w:tc>
          <w:tcPr>
            <w:tcW w:w="3060" w:type="dxa"/>
          </w:tcPr>
          <w:p w:rsidR="006E7906" w:rsidRPr="00B84658" w:rsidRDefault="006E7906" w:rsidP="00102A6C">
            <w:pPr>
              <w:spacing w:line="320" w:lineRule="exact"/>
              <w:ind w:left="712" w:hanging="361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1300" w:type="dxa"/>
          </w:tcPr>
          <w:p w:rsidR="006E7906" w:rsidRPr="00B84658" w:rsidRDefault="005E4C71" w:rsidP="002B1310">
            <w:pPr>
              <w:tabs>
                <w:tab w:val="decimal" w:pos="1170"/>
              </w:tabs>
              <w:spacing w:line="32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415</w:t>
            </w:r>
            <w:r w:rsidR="006E7906" w:rsidRPr="00B846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473</w:t>
            </w:r>
            <w:r w:rsidR="006E7906" w:rsidRPr="00B846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522</w:t>
            </w:r>
          </w:p>
        </w:tc>
        <w:tc>
          <w:tcPr>
            <w:tcW w:w="90" w:type="dxa"/>
          </w:tcPr>
          <w:p w:rsidR="006E7906" w:rsidRPr="00B84658" w:rsidRDefault="006E7906" w:rsidP="00102A6C">
            <w:pPr>
              <w:spacing w:line="320" w:lineRule="exact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:rsidR="006E7906" w:rsidRPr="00B84658" w:rsidRDefault="006E7906" w:rsidP="00102A6C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:rsidR="006E7906" w:rsidRPr="00B84658" w:rsidRDefault="006E7906" w:rsidP="00102A6C">
            <w:pPr>
              <w:spacing w:line="320" w:lineRule="exact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:rsidR="006E7906" w:rsidRPr="00B84658" w:rsidRDefault="006E7906" w:rsidP="00102A6C">
            <w:pPr>
              <w:tabs>
                <w:tab w:val="decimal" w:pos="1260"/>
              </w:tabs>
              <w:spacing w:line="320" w:lineRule="exact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B846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659</w:t>
            </w:r>
            <w:r w:rsidRPr="00B846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600</w:t>
            </w:r>
            <w:r w:rsidRPr="00B8465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:rsidR="006E7906" w:rsidRPr="00B84658" w:rsidRDefault="006E7906" w:rsidP="00102A6C">
            <w:pPr>
              <w:spacing w:line="320" w:lineRule="exact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:rsidR="006E7906" w:rsidRPr="00B84658" w:rsidRDefault="005E4C71" w:rsidP="002B1310">
            <w:pPr>
              <w:tabs>
                <w:tab w:val="decimal" w:pos="1224"/>
              </w:tabs>
              <w:spacing w:line="32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413</w:t>
            </w:r>
            <w:r w:rsidR="006E7906" w:rsidRPr="00B846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813</w:t>
            </w:r>
            <w:r w:rsidR="006E7906" w:rsidRPr="00B846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922</w:t>
            </w:r>
          </w:p>
        </w:tc>
      </w:tr>
      <w:tr w:rsidR="006E7906" w:rsidRPr="00B84658" w:rsidTr="00102A6C">
        <w:trPr>
          <w:trHeight w:val="144"/>
        </w:trPr>
        <w:tc>
          <w:tcPr>
            <w:tcW w:w="3060" w:type="dxa"/>
          </w:tcPr>
          <w:p w:rsidR="006E7906" w:rsidRPr="00B84658" w:rsidRDefault="006E7906" w:rsidP="00102A6C">
            <w:pPr>
              <w:spacing w:line="320" w:lineRule="exact"/>
              <w:ind w:left="712" w:hanging="361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1300" w:type="dxa"/>
          </w:tcPr>
          <w:p w:rsidR="006E7906" w:rsidRPr="00B84658" w:rsidRDefault="005E4C71" w:rsidP="002B1310">
            <w:pPr>
              <w:tabs>
                <w:tab w:val="decimal" w:pos="1170"/>
              </w:tabs>
              <w:spacing w:line="32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940</w:t>
            </w:r>
            <w:r w:rsidR="006E7906" w:rsidRPr="00B846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90" w:type="dxa"/>
          </w:tcPr>
          <w:p w:rsidR="006E7906" w:rsidRPr="00B84658" w:rsidRDefault="006E7906" w:rsidP="00102A6C">
            <w:pPr>
              <w:spacing w:line="320" w:lineRule="exact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:rsidR="006E7906" w:rsidRPr="00B84658" w:rsidRDefault="006E7906" w:rsidP="00102A6C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:rsidR="006E7906" w:rsidRPr="00B84658" w:rsidRDefault="006E7906" w:rsidP="00102A6C">
            <w:pPr>
              <w:spacing w:line="320" w:lineRule="exact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:rsidR="006E7906" w:rsidRPr="00B84658" w:rsidRDefault="006E7906" w:rsidP="00102A6C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</w:tcPr>
          <w:p w:rsidR="006E7906" w:rsidRPr="00B84658" w:rsidRDefault="006E7906" w:rsidP="00102A6C">
            <w:pPr>
              <w:spacing w:line="320" w:lineRule="exact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:rsidR="006E7906" w:rsidRPr="00B84658" w:rsidRDefault="005E4C71" w:rsidP="002B1310">
            <w:pPr>
              <w:tabs>
                <w:tab w:val="decimal" w:pos="1224"/>
              </w:tabs>
              <w:spacing w:line="32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940</w:t>
            </w:r>
            <w:r w:rsidR="006E7906" w:rsidRPr="00B846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</w:tr>
      <w:tr w:rsidR="00EF0C57" w:rsidRPr="00B84658" w:rsidTr="00102A6C">
        <w:trPr>
          <w:trHeight w:val="144"/>
        </w:trPr>
        <w:tc>
          <w:tcPr>
            <w:tcW w:w="3060" w:type="dxa"/>
          </w:tcPr>
          <w:p w:rsidR="00EF0C57" w:rsidRPr="00B84658" w:rsidRDefault="00EF0C57" w:rsidP="00102A6C">
            <w:pPr>
              <w:spacing w:line="320" w:lineRule="exact"/>
              <w:ind w:left="1072" w:hanging="505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รวมราคาทุน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</w:tcPr>
          <w:p w:rsidR="00EF0C57" w:rsidRPr="00B84658" w:rsidRDefault="005E4C71" w:rsidP="002B1310">
            <w:pPr>
              <w:tabs>
                <w:tab w:val="decimal" w:pos="1170"/>
              </w:tabs>
              <w:spacing w:line="32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416</w:t>
            </w:r>
            <w:r w:rsidR="00EF0C57" w:rsidRPr="00B846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413</w:t>
            </w:r>
            <w:r w:rsidR="00EF0C57" w:rsidRPr="00B846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522</w:t>
            </w:r>
          </w:p>
        </w:tc>
        <w:tc>
          <w:tcPr>
            <w:tcW w:w="90" w:type="dxa"/>
          </w:tcPr>
          <w:p w:rsidR="00EF0C57" w:rsidRPr="00B84658" w:rsidRDefault="00EF0C57" w:rsidP="00102A6C">
            <w:pPr>
              <w:spacing w:line="320" w:lineRule="exact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EF0C57" w:rsidRPr="00B84658" w:rsidRDefault="00EF0C57" w:rsidP="00102A6C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:rsidR="00EF0C57" w:rsidRPr="00B84658" w:rsidRDefault="00EF0C57" w:rsidP="00102A6C">
            <w:pPr>
              <w:spacing w:line="320" w:lineRule="exact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EF0C57" w:rsidRPr="00B84658" w:rsidRDefault="00EF0C57" w:rsidP="00102A6C">
            <w:pPr>
              <w:tabs>
                <w:tab w:val="decimal" w:pos="1260"/>
              </w:tabs>
              <w:spacing w:line="320" w:lineRule="exact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B846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659</w:t>
            </w:r>
            <w:r w:rsidRPr="00B846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600</w:t>
            </w:r>
            <w:r w:rsidRPr="00B8465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:rsidR="00EF0C57" w:rsidRPr="00B84658" w:rsidRDefault="00EF0C57" w:rsidP="00102A6C">
            <w:pPr>
              <w:spacing w:line="320" w:lineRule="exact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EF0C57" w:rsidRPr="00B84658" w:rsidRDefault="005E4C71" w:rsidP="002B1310">
            <w:pPr>
              <w:tabs>
                <w:tab w:val="decimal" w:pos="1224"/>
              </w:tabs>
              <w:spacing w:line="32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414</w:t>
            </w:r>
            <w:r w:rsidR="00EF0C57" w:rsidRPr="00B846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753</w:t>
            </w:r>
            <w:r w:rsidR="00EF0C57" w:rsidRPr="00B846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922</w:t>
            </w:r>
          </w:p>
        </w:tc>
      </w:tr>
      <w:tr w:rsidR="00EF0C57" w:rsidRPr="00B84658" w:rsidTr="00102A6C">
        <w:trPr>
          <w:trHeight w:val="144"/>
        </w:trPr>
        <w:tc>
          <w:tcPr>
            <w:tcW w:w="3060" w:type="dxa"/>
          </w:tcPr>
          <w:p w:rsidR="00EF0C57" w:rsidRPr="00B84658" w:rsidRDefault="00EF0C57" w:rsidP="00102A6C">
            <w:pPr>
              <w:spacing w:line="320" w:lineRule="exact"/>
              <w:ind w:left="532" w:hanging="352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300" w:type="dxa"/>
          </w:tcPr>
          <w:p w:rsidR="00EF0C57" w:rsidRPr="00B84658" w:rsidRDefault="00EF0C57" w:rsidP="002B1310">
            <w:pPr>
              <w:tabs>
                <w:tab w:val="decimal" w:pos="1170"/>
                <w:tab w:val="decimal" w:pos="1224"/>
              </w:tabs>
              <w:spacing w:line="32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:rsidR="00EF0C57" w:rsidRPr="00B84658" w:rsidRDefault="00EF0C57" w:rsidP="00102A6C">
            <w:pPr>
              <w:spacing w:line="320" w:lineRule="exact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:rsidR="00EF0C57" w:rsidRPr="00B84658" w:rsidRDefault="00EF0C57" w:rsidP="00102A6C">
            <w:pPr>
              <w:tabs>
                <w:tab w:val="decimal" w:pos="918"/>
              </w:tabs>
              <w:spacing w:line="320" w:lineRule="exact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:rsidR="00EF0C57" w:rsidRPr="00B84658" w:rsidRDefault="00EF0C57" w:rsidP="00102A6C">
            <w:pPr>
              <w:spacing w:line="320" w:lineRule="exact"/>
              <w:ind w:left="-288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:rsidR="00EF0C57" w:rsidRPr="00B84658" w:rsidRDefault="00EF0C57" w:rsidP="00102A6C">
            <w:pPr>
              <w:spacing w:line="320" w:lineRule="exact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:rsidR="00EF0C57" w:rsidRPr="00B84658" w:rsidRDefault="00EF0C57" w:rsidP="00102A6C">
            <w:pPr>
              <w:spacing w:line="320" w:lineRule="exact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:rsidR="00EF0C57" w:rsidRPr="00B84658" w:rsidRDefault="00EF0C57" w:rsidP="002B1310">
            <w:pPr>
              <w:tabs>
                <w:tab w:val="decimal" w:pos="1224"/>
              </w:tabs>
              <w:spacing w:line="32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F0C57" w:rsidRPr="00B84658" w:rsidTr="00102A6C">
        <w:trPr>
          <w:trHeight w:val="144"/>
        </w:trPr>
        <w:tc>
          <w:tcPr>
            <w:tcW w:w="3060" w:type="dxa"/>
          </w:tcPr>
          <w:p w:rsidR="00EF0C57" w:rsidRPr="00B84658" w:rsidRDefault="00EF0C57" w:rsidP="00102A6C">
            <w:pPr>
              <w:spacing w:line="320" w:lineRule="exact"/>
              <w:ind w:left="712" w:hanging="361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1300" w:type="dxa"/>
          </w:tcPr>
          <w:p w:rsidR="00EF0C57" w:rsidRPr="00B84658" w:rsidRDefault="00EF0C57" w:rsidP="002B1310">
            <w:pPr>
              <w:tabs>
                <w:tab w:val="decimal" w:pos="1170"/>
              </w:tabs>
              <w:spacing w:line="32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867</w:t>
            </w:r>
            <w:r w:rsidRPr="00B846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890</w:t>
            </w: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</w:tcPr>
          <w:p w:rsidR="00EF0C57" w:rsidRPr="00B84658" w:rsidRDefault="00EF0C57" w:rsidP="00102A6C">
            <w:pPr>
              <w:spacing w:line="320" w:lineRule="exact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:rsidR="00EF0C57" w:rsidRPr="00B84658" w:rsidRDefault="00EF0C57" w:rsidP="00102A6C">
            <w:pPr>
              <w:tabs>
                <w:tab w:val="decimal" w:pos="1260"/>
              </w:tabs>
              <w:spacing w:line="320" w:lineRule="exact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</w:t>
            </w:r>
            <w:r w:rsidRPr="00B846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</w:tcPr>
          <w:p w:rsidR="00EF0C57" w:rsidRPr="00B84658" w:rsidRDefault="00EF0C57" w:rsidP="00102A6C">
            <w:pPr>
              <w:spacing w:line="320" w:lineRule="exact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EF0C57" w:rsidRPr="00B84658" w:rsidRDefault="00EF0C57" w:rsidP="00102A6C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</w:tcPr>
          <w:p w:rsidR="00EF0C57" w:rsidRPr="00B84658" w:rsidRDefault="00EF0C57" w:rsidP="00102A6C">
            <w:pPr>
              <w:spacing w:line="320" w:lineRule="exact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:rsidR="00EF0C57" w:rsidRPr="00B84658" w:rsidRDefault="00EF0C57" w:rsidP="002B1310">
            <w:pPr>
              <w:tabs>
                <w:tab w:val="decimal" w:pos="1224"/>
              </w:tabs>
              <w:spacing w:line="32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914</w:t>
            </w:r>
            <w:r w:rsidRPr="00B846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890</w:t>
            </w: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EF0C57" w:rsidRPr="00B84658" w:rsidTr="00102A6C">
        <w:trPr>
          <w:trHeight w:val="144"/>
        </w:trPr>
        <w:tc>
          <w:tcPr>
            <w:tcW w:w="3060" w:type="dxa"/>
          </w:tcPr>
          <w:p w:rsidR="00EF0C57" w:rsidRPr="00B84658" w:rsidRDefault="00EF0C57" w:rsidP="00102A6C">
            <w:pPr>
              <w:spacing w:line="320" w:lineRule="exact"/>
              <w:ind w:left="1072" w:hanging="505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>รวมค่าเสื่อมราคาสะสม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</w:tcPr>
          <w:p w:rsidR="00EF0C57" w:rsidRPr="00B84658" w:rsidRDefault="00EF0C57" w:rsidP="002B1310">
            <w:pPr>
              <w:tabs>
                <w:tab w:val="decimal" w:pos="1170"/>
              </w:tabs>
              <w:spacing w:line="320" w:lineRule="exact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867</w:t>
            </w:r>
            <w:r w:rsidRPr="00B846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890</w:t>
            </w: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</w:tcPr>
          <w:p w:rsidR="00EF0C57" w:rsidRPr="00B84658" w:rsidRDefault="00EF0C57" w:rsidP="00102A6C">
            <w:pPr>
              <w:spacing w:line="320" w:lineRule="exact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EF0C57" w:rsidRPr="00B84658" w:rsidRDefault="00EF0C57" w:rsidP="00102A6C">
            <w:pPr>
              <w:tabs>
                <w:tab w:val="decimal" w:pos="1260"/>
              </w:tabs>
              <w:spacing w:line="320" w:lineRule="exact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</w:t>
            </w:r>
            <w:r w:rsidRPr="00B846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</w:tcPr>
          <w:p w:rsidR="00EF0C57" w:rsidRPr="00B84658" w:rsidRDefault="00EF0C57" w:rsidP="00102A6C">
            <w:pPr>
              <w:spacing w:line="320" w:lineRule="exact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EF0C57" w:rsidRPr="00B84658" w:rsidRDefault="00EF0C57" w:rsidP="00102A6C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:rsidR="00EF0C57" w:rsidRPr="00B84658" w:rsidRDefault="00EF0C57" w:rsidP="00102A6C">
            <w:pPr>
              <w:spacing w:line="320" w:lineRule="exact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EF0C57" w:rsidRPr="00B84658" w:rsidRDefault="00EF0C57" w:rsidP="002B1310">
            <w:pPr>
              <w:tabs>
                <w:tab w:val="decimal" w:pos="1224"/>
              </w:tabs>
              <w:spacing w:line="32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914</w:t>
            </w:r>
            <w:r w:rsidRPr="00B846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890</w:t>
            </w: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573CD9" w:rsidRPr="00B84658" w:rsidTr="00102A6C">
        <w:trPr>
          <w:trHeight w:val="144"/>
        </w:trPr>
        <w:tc>
          <w:tcPr>
            <w:tcW w:w="3060" w:type="dxa"/>
          </w:tcPr>
          <w:p w:rsidR="00573CD9" w:rsidRPr="00B84658" w:rsidRDefault="00102A6C" w:rsidP="00102A6C">
            <w:pPr>
              <w:spacing w:line="320" w:lineRule="exact"/>
              <w:ind w:left="532" w:hanging="352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573CD9"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ค่าเผื่อการด้อยค่า</w:t>
            </w: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ที่ดิน</w:t>
            </w:r>
          </w:p>
        </w:tc>
        <w:tc>
          <w:tcPr>
            <w:tcW w:w="1300" w:type="dxa"/>
          </w:tcPr>
          <w:p w:rsidR="00573CD9" w:rsidRPr="00B84658" w:rsidRDefault="00573CD9" w:rsidP="002B1310">
            <w:pPr>
              <w:tabs>
                <w:tab w:val="decimal" w:pos="1170"/>
              </w:tabs>
              <w:spacing w:line="32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Pr="00B846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857</w:t>
            </w:r>
            <w:r w:rsidRPr="00B846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206</w:t>
            </w:r>
            <w:r w:rsidRPr="00B8465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:rsidR="00573CD9" w:rsidRPr="00B84658" w:rsidRDefault="00573CD9" w:rsidP="00102A6C">
            <w:pPr>
              <w:spacing w:line="320" w:lineRule="exact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:rsidR="00573CD9" w:rsidRPr="00B84658" w:rsidRDefault="00573CD9" w:rsidP="00102A6C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:rsidR="00573CD9" w:rsidRPr="00B84658" w:rsidRDefault="00573CD9" w:rsidP="00102A6C">
            <w:pPr>
              <w:spacing w:line="320" w:lineRule="exact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:rsidR="00573CD9" w:rsidRPr="00B84658" w:rsidRDefault="00573CD9" w:rsidP="00102A6C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</w:tcPr>
          <w:p w:rsidR="00573CD9" w:rsidRPr="00B84658" w:rsidRDefault="00573CD9" w:rsidP="00102A6C">
            <w:pPr>
              <w:spacing w:line="320" w:lineRule="exact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:rsidR="00573CD9" w:rsidRPr="00B84658" w:rsidRDefault="00573CD9" w:rsidP="002B1310">
            <w:pPr>
              <w:tabs>
                <w:tab w:val="decimal" w:pos="1224"/>
              </w:tabs>
              <w:spacing w:line="32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Pr="00B846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857</w:t>
            </w:r>
            <w:r w:rsidRPr="00B846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206</w:t>
            </w:r>
            <w:r w:rsidRPr="00B8465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73CD9" w:rsidRPr="00B84658" w:rsidTr="00102A6C">
        <w:trPr>
          <w:trHeight w:val="144"/>
        </w:trPr>
        <w:tc>
          <w:tcPr>
            <w:tcW w:w="3060" w:type="dxa"/>
          </w:tcPr>
          <w:p w:rsidR="00573CD9" w:rsidRPr="00B84658" w:rsidRDefault="00573CD9" w:rsidP="00102A6C">
            <w:pPr>
              <w:spacing w:line="320" w:lineRule="exact"/>
              <w:ind w:left="532" w:hanging="352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300" w:type="dxa"/>
            <w:tcBorders>
              <w:top w:val="single" w:sz="4" w:space="0" w:color="auto"/>
              <w:bottom w:val="double" w:sz="4" w:space="0" w:color="auto"/>
            </w:tcBorders>
          </w:tcPr>
          <w:p w:rsidR="00573CD9" w:rsidRPr="00B84658" w:rsidRDefault="005E4C71" w:rsidP="002B1310">
            <w:pPr>
              <w:tabs>
                <w:tab w:val="decimal" w:pos="1170"/>
              </w:tabs>
              <w:spacing w:line="320" w:lineRule="exact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404</w:t>
            </w:r>
            <w:r w:rsidR="00573CD9" w:rsidRPr="00B846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688</w:t>
            </w:r>
            <w:r w:rsidR="00573CD9" w:rsidRPr="00B846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426</w:t>
            </w:r>
          </w:p>
        </w:tc>
        <w:tc>
          <w:tcPr>
            <w:tcW w:w="90" w:type="dxa"/>
          </w:tcPr>
          <w:p w:rsidR="00573CD9" w:rsidRPr="00B84658" w:rsidRDefault="00573CD9" w:rsidP="00102A6C">
            <w:pPr>
              <w:spacing w:line="320" w:lineRule="exact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573CD9" w:rsidRPr="00B84658" w:rsidRDefault="00573CD9" w:rsidP="00102A6C">
            <w:pPr>
              <w:spacing w:line="320" w:lineRule="exact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:rsidR="00573CD9" w:rsidRPr="00B84658" w:rsidRDefault="00573CD9" w:rsidP="00102A6C">
            <w:pPr>
              <w:spacing w:line="320" w:lineRule="exact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573CD9" w:rsidRPr="00B84658" w:rsidRDefault="00573CD9" w:rsidP="00102A6C">
            <w:pPr>
              <w:spacing w:line="320" w:lineRule="exact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:rsidR="00573CD9" w:rsidRPr="00B84658" w:rsidRDefault="00573CD9" w:rsidP="00102A6C">
            <w:pPr>
              <w:spacing w:line="320" w:lineRule="exact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573CD9" w:rsidRPr="00B84658" w:rsidRDefault="005E4C71" w:rsidP="002B1310">
            <w:pPr>
              <w:tabs>
                <w:tab w:val="decimal" w:pos="1224"/>
              </w:tabs>
              <w:spacing w:line="32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402</w:t>
            </w:r>
            <w:r w:rsidR="00573CD9" w:rsidRPr="00B846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981</w:t>
            </w:r>
            <w:r w:rsidR="00573CD9" w:rsidRPr="00B846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826</w:t>
            </w:r>
          </w:p>
        </w:tc>
      </w:tr>
    </w:tbl>
    <w:p w:rsidR="006E7906" w:rsidRPr="00B84658" w:rsidRDefault="006E7906" w:rsidP="00102A6C">
      <w:pPr>
        <w:spacing w:before="120" w:after="120" w:line="240" w:lineRule="auto"/>
        <w:ind w:left="547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B84658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ณ วันที่ </w:t>
      </w:r>
      <w:r w:rsidR="005E4C71" w:rsidRPr="005E4C71">
        <w:rPr>
          <w:rFonts w:asciiTheme="majorBidi" w:hAnsiTheme="majorBidi" w:cstheme="majorBidi"/>
          <w:b/>
          <w:bCs/>
          <w:sz w:val="28"/>
          <w:szCs w:val="28"/>
          <w:lang w:val="en-US"/>
        </w:rPr>
        <w:t>31</w:t>
      </w:r>
      <w:r w:rsidRPr="00B84658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B84658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ธันวาคม </w:t>
      </w:r>
      <w:r w:rsidR="005E4C71" w:rsidRPr="005E4C71">
        <w:rPr>
          <w:rFonts w:asciiTheme="majorBidi" w:hAnsiTheme="majorBidi" w:cstheme="majorBidi"/>
          <w:b/>
          <w:bCs/>
          <w:sz w:val="28"/>
          <w:szCs w:val="28"/>
          <w:lang w:val="en-US"/>
        </w:rPr>
        <w:t>2560</w:t>
      </w:r>
    </w:p>
    <w:tbl>
      <w:tblPr>
        <w:tblW w:w="877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1390"/>
        <w:gridCol w:w="90"/>
        <w:gridCol w:w="1350"/>
        <w:gridCol w:w="90"/>
        <w:gridCol w:w="1440"/>
        <w:gridCol w:w="90"/>
        <w:gridCol w:w="1350"/>
      </w:tblGrid>
      <w:tr w:rsidR="00102A6C" w:rsidRPr="00B84658" w:rsidTr="00102A6C">
        <w:trPr>
          <w:trHeight w:val="144"/>
        </w:trPr>
        <w:tc>
          <w:tcPr>
            <w:tcW w:w="2970" w:type="dxa"/>
          </w:tcPr>
          <w:p w:rsidR="00102A6C" w:rsidRPr="00B84658" w:rsidRDefault="00102A6C" w:rsidP="002B1310">
            <w:pPr>
              <w:spacing w:line="340" w:lineRule="exact"/>
              <w:ind w:left="532" w:firstLine="8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800" w:type="dxa"/>
            <w:gridSpan w:val="7"/>
          </w:tcPr>
          <w:p w:rsidR="00102A6C" w:rsidRPr="00B84658" w:rsidRDefault="00102A6C" w:rsidP="002B1310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102A6C" w:rsidRPr="00B84658" w:rsidTr="00102A6C">
        <w:trPr>
          <w:trHeight w:val="144"/>
        </w:trPr>
        <w:tc>
          <w:tcPr>
            <w:tcW w:w="2970" w:type="dxa"/>
          </w:tcPr>
          <w:p w:rsidR="00102A6C" w:rsidRPr="00B84658" w:rsidRDefault="00102A6C" w:rsidP="002B1310">
            <w:pPr>
              <w:spacing w:line="340" w:lineRule="exact"/>
              <w:ind w:left="532" w:firstLine="8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90" w:type="dxa"/>
          </w:tcPr>
          <w:p w:rsidR="00102A6C" w:rsidRPr="00B84658" w:rsidRDefault="00102A6C" w:rsidP="002B1310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ยอดยกมา</w:t>
            </w:r>
          </w:p>
        </w:tc>
        <w:tc>
          <w:tcPr>
            <w:tcW w:w="90" w:type="dxa"/>
          </w:tcPr>
          <w:p w:rsidR="00102A6C" w:rsidRPr="00B84658" w:rsidRDefault="00102A6C" w:rsidP="002B1310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:rsidR="00102A6C" w:rsidRPr="00B84658" w:rsidRDefault="00102A6C" w:rsidP="002B1310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90" w:type="dxa"/>
          </w:tcPr>
          <w:p w:rsidR="00102A6C" w:rsidRPr="00B84658" w:rsidRDefault="00102A6C" w:rsidP="002B1310">
            <w:pPr>
              <w:spacing w:line="340" w:lineRule="exact"/>
              <w:ind w:left="-198" w:firstLine="468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:rsidR="00102A6C" w:rsidRPr="00B84658" w:rsidRDefault="005F2951" w:rsidP="002B1310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(ลดลง)</w:t>
            </w:r>
          </w:p>
        </w:tc>
        <w:tc>
          <w:tcPr>
            <w:tcW w:w="90" w:type="dxa"/>
          </w:tcPr>
          <w:p w:rsidR="00102A6C" w:rsidRPr="00B84658" w:rsidRDefault="00102A6C" w:rsidP="002B1310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:rsidR="00102A6C" w:rsidRPr="00B84658" w:rsidRDefault="00102A6C" w:rsidP="002B1310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ยอดคงเหลือ</w:t>
            </w:r>
          </w:p>
        </w:tc>
      </w:tr>
      <w:tr w:rsidR="00102A6C" w:rsidRPr="00B84658" w:rsidTr="00102A6C">
        <w:trPr>
          <w:trHeight w:val="144"/>
        </w:trPr>
        <w:tc>
          <w:tcPr>
            <w:tcW w:w="2970" w:type="dxa"/>
          </w:tcPr>
          <w:p w:rsidR="00102A6C" w:rsidRPr="00B84658" w:rsidRDefault="00102A6C" w:rsidP="002B1310">
            <w:pPr>
              <w:spacing w:line="340" w:lineRule="exact"/>
              <w:ind w:left="532" w:firstLine="8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90" w:type="dxa"/>
          </w:tcPr>
          <w:p w:rsidR="00102A6C" w:rsidRPr="00B84658" w:rsidRDefault="00102A6C" w:rsidP="002B1310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:rsidR="00102A6C" w:rsidRPr="00B84658" w:rsidRDefault="00102A6C" w:rsidP="002B1310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:rsidR="00102A6C" w:rsidRPr="00B84658" w:rsidRDefault="00102A6C" w:rsidP="002B1310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:rsidR="00102A6C" w:rsidRPr="00B84658" w:rsidRDefault="00102A6C" w:rsidP="002B1310">
            <w:pPr>
              <w:spacing w:line="340" w:lineRule="exact"/>
              <w:ind w:left="-198" w:firstLine="468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:rsidR="00102A6C" w:rsidRPr="00B84658" w:rsidRDefault="00102A6C" w:rsidP="002B1310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:rsidR="00102A6C" w:rsidRPr="00B84658" w:rsidRDefault="00102A6C" w:rsidP="002B1310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:rsidR="00102A6C" w:rsidRPr="00B84658" w:rsidRDefault="00102A6C" w:rsidP="002B1310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102A6C" w:rsidRPr="00B84658" w:rsidTr="00102A6C">
        <w:trPr>
          <w:trHeight w:val="144"/>
        </w:trPr>
        <w:tc>
          <w:tcPr>
            <w:tcW w:w="2970" w:type="dxa"/>
          </w:tcPr>
          <w:p w:rsidR="00102A6C" w:rsidRPr="00B84658" w:rsidRDefault="00102A6C" w:rsidP="002B1310">
            <w:pPr>
              <w:spacing w:line="340" w:lineRule="exact"/>
              <w:ind w:left="532" w:firstLine="8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90" w:type="dxa"/>
          </w:tcPr>
          <w:p w:rsidR="00102A6C" w:rsidRPr="00B84658" w:rsidRDefault="005E4C71" w:rsidP="002B1310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E4C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102A6C"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:rsidR="00102A6C" w:rsidRPr="00B84658" w:rsidRDefault="00102A6C" w:rsidP="002B1310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:rsidR="00102A6C" w:rsidRPr="00B84658" w:rsidRDefault="00102A6C" w:rsidP="002B1310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:rsidR="00102A6C" w:rsidRPr="00B84658" w:rsidRDefault="00102A6C" w:rsidP="002B1310">
            <w:pPr>
              <w:spacing w:line="340" w:lineRule="exact"/>
              <w:ind w:left="-198" w:firstLine="468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:rsidR="00102A6C" w:rsidRPr="00B84658" w:rsidRDefault="00102A6C" w:rsidP="002B1310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:rsidR="00102A6C" w:rsidRPr="00B84658" w:rsidRDefault="00102A6C" w:rsidP="002B1310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:rsidR="00102A6C" w:rsidRPr="00B84658" w:rsidRDefault="005E4C71" w:rsidP="002B1310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E4C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102A6C"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102A6C" w:rsidRPr="00B84658" w:rsidTr="00102A6C">
        <w:trPr>
          <w:trHeight w:val="144"/>
        </w:trPr>
        <w:tc>
          <w:tcPr>
            <w:tcW w:w="2970" w:type="dxa"/>
          </w:tcPr>
          <w:p w:rsidR="00102A6C" w:rsidRPr="00B84658" w:rsidRDefault="00102A6C" w:rsidP="002B1310">
            <w:pPr>
              <w:spacing w:line="340" w:lineRule="exact"/>
              <w:ind w:left="532" w:firstLine="8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90" w:type="dxa"/>
          </w:tcPr>
          <w:p w:rsidR="00102A6C" w:rsidRPr="00B84658" w:rsidRDefault="005E4C71" w:rsidP="002B1310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E4C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2560</w:t>
            </w:r>
          </w:p>
        </w:tc>
        <w:tc>
          <w:tcPr>
            <w:tcW w:w="90" w:type="dxa"/>
          </w:tcPr>
          <w:p w:rsidR="00102A6C" w:rsidRPr="00B84658" w:rsidRDefault="00102A6C" w:rsidP="002B1310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:rsidR="00102A6C" w:rsidRPr="00B84658" w:rsidRDefault="00102A6C" w:rsidP="002B1310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:rsidR="00102A6C" w:rsidRPr="00B84658" w:rsidRDefault="00102A6C" w:rsidP="002B1310">
            <w:pPr>
              <w:spacing w:line="340" w:lineRule="exact"/>
              <w:ind w:left="-198" w:firstLine="468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:rsidR="00102A6C" w:rsidRPr="00B84658" w:rsidRDefault="00102A6C" w:rsidP="002B1310">
            <w:pPr>
              <w:tabs>
                <w:tab w:val="left" w:pos="934"/>
              </w:tabs>
              <w:spacing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:rsidR="00102A6C" w:rsidRPr="00B84658" w:rsidRDefault="00102A6C" w:rsidP="002B1310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:rsidR="00102A6C" w:rsidRPr="00B84658" w:rsidRDefault="005E4C71" w:rsidP="002B1310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E4C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2560</w:t>
            </w:r>
          </w:p>
        </w:tc>
      </w:tr>
      <w:tr w:rsidR="00102A6C" w:rsidRPr="00B84658" w:rsidTr="00102A6C">
        <w:trPr>
          <w:trHeight w:val="144"/>
        </w:trPr>
        <w:tc>
          <w:tcPr>
            <w:tcW w:w="2970" w:type="dxa"/>
          </w:tcPr>
          <w:p w:rsidR="00102A6C" w:rsidRPr="00B84658" w:rsidRDefault="00102A6C" w:rsidP="002B1310">
            <w:pPr>
              <w:spacing w:line="340" w:lineRule="exact"/>
              <w:ind w:left="532" w:firstLine="8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90" w:type="dxa"/>
          </w:tcPr>
          <w:p w:rsidR="00102A6C" w:rsidRPr="00B84658" w:rsidRDefault="00102A6C" w:rsidP="002B1310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90" w:type="dxa"/>
          </w:tcPr>
          <w:p w:rsidR="00102A6C" w:rsidRPr="00B84658" w:rsidRDefault="00102A6C" w:rsidP="002B1310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:rsidR="00102A6C" w:rsidRPr="00B84658" w:rsidRDefault="00102A6C" w:rsidP="002B1310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90" w:type="dxa"/>
          </w:tcPr>
          <w:p w:rsidR="00102A6C" w:rsidRPr="00B84658" w:rsidRDefault="00102A6C" w:rsidP="002B1310">
            <w:pPr>
              <w:spacing w:line="340" w:lineRule="exact"/>
              <w:ind w:left="-198" w:firstLine="468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:rsidR="00102A6C" w:rsidRPr="00B84658" w:rsidRDefault="00102A6C" w:rsidP="002B1310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90" w:type="dxa"/>
          </w:tcPr>
          <w:p w:rsidR="00102A6C" w:rsidRPr="00B84658" w:rsidRDefault="00102A6C" w:rsidP="002B1310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:rsidR="00102A6C" w:rsidRPr="00B84658" w:rsidRDefault="00102A6C" w:rsidP="002B1310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102A6C" w:rsidRPr="00B84658" w:rsidTr="00102A6C">
        <w:trPr>
          <w:trHeight w:val="144"/>
        </w:trPr>
        <w:tc>
          <w:tcPr>
            <w:tcW w:w="2970" w:type="dxa"/>
          </w:tcPr>
          <w:p w:rsidR="00102A6C" w:rsidRPr="00B84658" w:rsidRDefault="00102A6C" w:rsidP="002B1310">
            <w:pPr>
              <w:spacing w:line="340" w:lineRule="exact"/>
              <w:ind w:left="532" w:hanging="352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90" w:type="dxa"/>
          </w:tcPr>
          <w:p w:rsidR="00102A6C" w:rsidRPr="00B84658" w:rsidRDefault="00102A6C" w:rsidP="002B1310">
            <w:pPr>
              <w:tabs>
                <w:tab w:val="decimal" w:pos="1053"/>
              </w:tabs>
              <w:spacing w:line="34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:rsidR="00102A6C" w:rsidRPr="00B84658" w:rsidRDefault="00102A6C" w:rsidP="002B1310">
            <w:pPr>
              <w:spacing w:line="340" w:lineRule="exact"/>
              <w:ind w:left="-72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:rsidR="00102A6C" w:rsidRPr="00B84658" w:rsidRDefault="00102A6C" w:rsidP="002B1310">
            <w:pPr>
              <w:spacing w:line="340" w:lineRule="exact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:rsidR="00102A6C" w:rsidRPr="00B84658" w:rsidRDefault="00102A6C" w:rsidP="002B1310">
            <w:pPr>
              <w:spacing w:line="340" w:lineRule="exact"/>
              <w:ind w:left="-72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:rsidR="00102A6C" w:rsidRPr="00B84658" w:rsidRDefault="00102A6C" w:rsidP="002B1310">
            <w:pPr>
              <w:spacing w:line="340" w:lineRule="exact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:rsidR="00102A6C" w:rsidRPr="00B84658" w:rsidRDefault="00102A6C" w:rsidP="002B1310">
            <w:pPr>
              <w:spacing w:line="34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:rsidR="00102A6C" w:rsidRPr="00B84658" w:rsidRDefault="00102A6C" w:rsidP="002B1310">
            <w:pPr>
              <w:spacing w:line="340" w:lineRule="exact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02A6C" w:rsidRPr="00B84658" w:rsidTr="00102A6C">
        <w:trPr>
          <w:trHeight w:val="144"/>
        </w:trPr>
        <w:tc>
          <w:tcPr>
            <w:tcW w:w="2970" w:type="dxa"/>
          </w:tcPr>
          <w:p w:rsidR="00102A6C" w:rsidRPr="00B84658" w:rsidRDefault="00102A6C" w:rsidP="002B1310">
            <w:pPr>
              <w:spacing w:line="340" w:lineRule="exact"/>
              <w:ind w:left="712" w:hanging="361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1390" w:type="dxa"/>
          </w:tcPr>
          <w:p w:rsidR="00102A6C" w:rsidRPr="00B84658" w:rsidRDefault="005E4C71" w:rsidP="002B1310">
            <w:pPr>
              <w:tabs>
                <w:tab w:val="decimal" w:pos="1260"/>
              </w:tabs>
              <w:spacing w:line="340" w:lineRule="exact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415</w:t>
            </w:r>
            <w:r w:rsidR="00102A6C" w:rsidRPr="00B846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473</w:t>
            </w:r>
            <w:r w:rsidR="00102A6C" w:rsidRPr="00B846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522</w:t>
            </w:r>
          </w:p>
        </w:tc>
        <w:tc>
          <w:tcPr>
            <w:tcW w:w="90" w:type="dxa"/>
          </w:tcPr>
          <w:p w:rsidR="00102A6C" w:rsidRPr="00B84658" w:rsidRDefault="00102A6C" w:rsidP="002B1310">
            <w:pPr>
              <w:spacing w:line="340" w:lineRule="exact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:rsidR="00102A6C" w:rsidRPr="00B84658" w:rsidRDefault="00102A6C" w:rsidP="002B1310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:rsidR="00102A6C" w:rsidRPr="00B84658" w:rsidRDefault="00102A6C" w:rsidP="002B1310">
            <w:pPr>
              <w:spacing w:line="340" w:lineRule="exact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:rsidR="00102A6C" w:rsidRPr="00B84658" w:rsidRDefault="00102A6C" w:rsidP="002B1310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</w:tcPr>
          <w:p w:rsidR="00102A6C" w:rsidRPr="00B84658" w:rsidRDefault="00102A6C" w:rsidP="002B1310">
            <w:pPr>
              <w:spacing w:line="340" w:lineRule="exact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:rsidR="00102A6C" w:rsidRPr="00B84658" w:rsidRDefault="005E4C71" w:rsidP="002B1310">
            <w:pPr>
              <w:tabs>
                <w:tab w:val="decimal" w:pos="1260"/>
              </w:tabs>
              <w:spacing w:line="340" w:lineRule="exact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415</w:t>
            </w:r>
            <w:r w:rsidR="00102A6C" w:rsidRPr="00B846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473</w:t>
            </w:r>
            <w:r w:rsidR="00102A6C" w:rsidRPr="00B846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522</w:t>
            </w:r>
          </w:p>
        </w:tc>
      </w:tr>
      <w:tr w:rsidR="00102A6C" w:rsidRPr="00B84658" w:rsidTr="00102A6C">
        <w:trPr>
          <w:trHeight w:val="144"/>
        </w:trPr>
        <w:tc>
          <w:tcPr>
            <w:tcW w:w="2970" w:type="dxa"/>
          </w:tcPr>
          <w:p w:rsidR="00102A6C" w:rsidRPr="00B84658" w:rsidRDefault="00102A6C" w:rsidP="002B1310">
            <w:pPr>
              <w:spacing w:line="340" w:lineRule="exact"/>
              <w:ind w:left="712" w:hanging="361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1390" w:type="dxa"/>
          </w:tcPr>
          <w:p w:rsidR="00102A6C" w:rsidRPr="00B84658" w:rsidRDefault="005E4C71" w:rsidP="002B1310">
            <w:pPr>
              <w:tabs>
                <w:tab w:val="decimal" w:pos="1260"/>
              </w:tabs>
              <w:spacing w:line="340" w:lineRule="exact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940</w:t>
            </w:r>
            <w:r w:rsidR="00102A6C" w:rsidRPr="00B846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90" w:type="dxa"/>
          </w:tcPr>
          <w:p w:rsidR="00102A6C" w:rsidRPr="00B84658" w:rsidRDefault="00102A6C" w:rsidP="002B1310">
            <w:pPr>
              <w:spacing w:line="340" w:lineRule="exact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:rsidR="00102A6C" w:rsidRPr="00B84658" w:rsidRDefault="00102A6C" w:rsidP="002B1310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:rsidR="00102A6C" w:rsidRPr="00B84658" w:rsidRDefault="00102A6C" w:rsidP="002B1310">
            <w:pPr>
              <w:spacing w:line="340" w:lineRule="exact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:rsidR="00102A6C" w:rsidRPr="00B84658" w:rsidRDefault="00102A6C" w:rsidP="002B1310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</w:tcPr>
          <w:p w:rsidR="00102A6C" w:rsidRPr="00B84658" w:rsidRDefault="00102A6C" w:rsidP="002B1310">
            <w:pPr>
              <w:spacing w:line="340" w:lineRule="exact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:rsidR="00102A6C" w:rsidRPr="00B84658" w:rsidRDefault="005E4C71" w:rsidP="002B1310">
            <w:pPr>
              <w:tabs>
                <w:tab w:val="decimal" w:pos="1260"/>
              </w:tabs>
              <w:spacing w:line="340" w:lineRule="exact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940</w:t>
            </w:r>
            <w:r w:rsidR="00102A6C" w:rsidRPr="00B846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</w:tr>
      <w:tr w:rsidR="00102A6C" w:rsidRPr="00B84658" w:rsidTr="00102A6C">
        <w:trPr>
          <w:trHeight w:val="144"/>
        </w:trPr>
        <w:tc>
          <w:tcPr>
            <w:tcW w:w="2970" w:type="dxa"/>
          </w:tcPr>
          <w:p w:rsidR="00102A6C" w:rsidRPr="00B84658" w:rsidRDefault="00102A6C" w:rsidP="002B1310">
            <w:pPr>
              <w:spacing w:line="340" w:lineRule="exact"/>
              <w:ind w:left="1072" w:hanging="505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รวมราคาทุน</w:t>
            </w: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</w:tcPr>
          <w:p w:rsidR="00102A6C" w:rsidRPr="00B84658" w:rsidRDefault="005E4C71" w:rsidP="002B1310">
            <w:pPr>
              <w:tabs>
                <w:tab w:val="decimal" w:pos="1260"/>
              </w:tabs>
              <w:spacing w:line="340" w:lineRule="exact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416</w:t>
            </w:r>
            <w:r w:rsidR="00102A6C" w:rsidRPr="00B846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413</w:t>
            </w:r>
            <w:r w:rsidR="00102A6C" w:rsidRPr="00B846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522</w:t>
            </w:r>
          </w:p>
        </w:tc>
        <w:tc>
          <w:tcPr>
            <w:tcW w:w="90" w:type="dxa"/>
          </w:tcPr>
          <w:p w:rsidR="00102A6C" w:rsidRPr="00B84658" w:rsidRDefault="00102A6C" w:rsidP="002B1310">
            <w:pPr>
              <w:spacing w:line="340" w:lineRule="exact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102A6C" w:rsidRPr="00B84658" w:rsidRDefault="00102A6C" w:rsidP="002B1310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:rsidR="00102A6C" w:rsidRPr="00B84658" w:rsidRDefault="00102A6C" w:rsidP="002B1310">
            <w:pPr>
              <w:spacing w:line="340" w:lineRule="exact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102A6C" w:rsidRPr="00B84658" w:rsidRDefault="00102A6C" w:rsidP="002B1310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</w:tcPr>
          <w:p w:rsidR="00102A6C" w:rsidRPr="00B84658" w:rsidRDefault="00102A6C" w:rsidP="002B1310">
            <w:pPr>
              <w:spacing w:line="340" w:lineRule="exact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102A6C" w:rsidRPr="00B84658" w:rsidRDefault="005E4C71" w:rsidP="002B1310">
            <w:pPr>
              <w:tabs>
                <w:tab w:val="decimal" w:pos="1260"/>
              </w:tabs>
              <w:spacing w:line="340" w:lineRule="exact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416</w:t>
            </w:r>
            <w:r w:rsidR="00102A6C" w:rsidRPr="00B846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413</w:t>
            </w:r>
            <w:r w:rsidR="00102A6C" w:rsidRPr="00B846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522</w:t>
            </w:r>
          </w:p>
        </w:tc>
      </w:tr>
      <w:tr w:rsidR="00102A6C" w:rsidRPr="00B84658" w:rsidTr="00102A6C">
        <w:trPr>
          <w:trHeight w:val="144"/>
        </w:trPr>
        <w:tc>
          <w:tcPr>
            <w:tcW w:w="2970" w:type="dxa"/>
          </w:tcPr>
          <w:p w:rsidR="00102A6C" w:rsidRPr="00B84658" w:rsidRDefault="00102A6C" w:rsidP="002B1310">
            <w:pPr>
              <w:spacing w:line="340" w:lineRule="exact"/>
              <w:ind w:left="532" w:hanging="352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390" w:type="dxa"/>
          </w:tcPr>
          <w:p w:rsidR="00102A6C" w:rsidRPr="00B84658" w:rsidRDefault="00102A6C" w:rsidP="002B1310">
            <w:pPr>
              <w:tabs>
                <w:tab w:val="decimal" w:pos="1062"/>
                <w:tab w:val="decimal" w:pos="1260"/>
              </w:tabs>
              <w:spacing w:line="34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:rsidR="00102A6C" w:rsidRPr="00B84658" w:rsidRDefault="00102A6C" w:rsidP="002B1310">
            <w:pPr>
              <w:spacing w:line="340" w:lineRule="exact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:rsidR="00102A6C" w:rsidRPr="00B84658" w:rsidRDefault="00102A6C" w:rsidP="002B1310">
            <w:pPr>
              <w:tabs>
                <w:tab w:val="decimal" w:pos="918"/>
              </w:tabs>
              <w:spacing w:line="340" w:lineRule="exact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:rsidR="00102A6C" w:rsidRPr="00B84658" w:rsidRDefault="00102A6C" w:rsidP="002B1310">
            <w:pPr>
              <w:spacing w:line="340" w:lineRule="exact"/>
              <w:ind w:left="-288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:rsidR="00102A6C" w:rsidRPr="00B84658" w:rsidRDefault="00102A6C" w:rsidP="002B1310">
            <w:pPr>
              <w:spacing w:line="340" w:lineRule="exact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:rsidR="00102A6C" w:rsidRPr="00B84658" w:rsidRDefault="00102A6C" w:rsidP="002B1310">
            <w:pPr>
              <w:spacing w:line="340" w:lineRule="exact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:rsidR="00102A6C" w:rsidRPr="00B84658" w:rsidRDefault="00102A6C" w:rsidP="002B1310">
            <w:pPr>
              <w:tabs>
                <w:tab w:val="decimal" w:pos="1224"/>
              </w:tabs>
              <w:spacing w:line="34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02A6C" w:rsidRPr="00B84658" w:rsidTr="00102A6C">
        <w:trPr>
          <w:trHeight w:val="144"/>
        </w:trPr>
        <w:tc>
          <w:tcPr>
            <w:tcW w:w="2970" w:type="dxa"/>
          </w:tcPr>
          <w:p w:rsidR="00102A6C" w:rsidRPr="00B84658" w:rsidRDefault="00102A6C" w:rsidP="002B1310">
            <w:pPr>
              <w:spacing w:line="340" w:lineRule="exact"/>
              <w:ind w:left="712" w:hanging="361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1390" w:type="dxa"/>
          </w:tcPr>
          <w:p w:rsidR="00102A6C" w:rsidRPr="00B84658" w:rsidRDefault="00102A6C" w:rsidP="002B1310">
            <w:pPr>
              <w:tabs>
                <w:tab w:val="decimal" w:pos="1260"/>
              </w:tabs>
              <w:spacing w:line="34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820</w:t>
            </w:r>
            <w:r w:rsidRPr="00B846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890</w:t>
            </w:r>
            <w:r w:rsidRPr="00B8465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:rsidR="00102A6C" w:rsidRPr="00B84658" w:rsidRDefault="00102A6C" w:rsidP="002B1310">
            <w:pPr>
              <w:spacing w:line="340" w:lineRule="exact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:rsidR="00102A6C" w:rsidRPr="00B84658" w:rsidRDefault="00102A6C" w:rsidP="002B1310">
            <w:pPr>
              <w:tabs>
                <w:tab w:val="decimal" w:pos="1260"/>
              </w:tabs>
              <w:spacing w:line="340" w:lineRule="exact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</w:t>
            </w:r>
            <w:r w:rsidRPr="00B846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</w:tcPr>
          <w:p w:rsidR="00102A6C" w:rsidRPr="00B84658" w:rsidRDefault="00102A6C" w:rsidP="002B1310">
            <w:pPr>
              <w:spacing w:line="340" w:lineRule="exact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102A6C" w:rsidRPr="00B84658" w:rsidRDefault="00102A6C" w:rsidP="002B1310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</w:tcPr>
          <w:p w:rsidR="00102A6C" w:rsidRPr="00B84658" w:rsidRDefault="00102A6C" w:rsidP="002B1310">
            <w:pPr>
              <w:spacing w:line="340" w:lineRule="exact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:rsidR="00102A6C" w:rsidRPr="00B84658" w:rsidRDefault="00102A6C" w:rsidP="002B1310">
            <w:pPr>
              <w:tabs>
                <w:tab w:val="decimal" w:pos="1224"/>
              </w:tabs>
              <w:spacing w:line="34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867</w:t>
            </w:r>
            <w:r w:rsidRPr="00B846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890</w:t>
            </w: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102A6C" w:rsidRPr="00B84658" w:rsidTr="00102A6C">
        <w:trPr>
          <w:trHeight w:val="144"/>
        </w:trPr>
        <w:tc>
          <w:tcPr>
            <w:tcW w:w="2970" w:type="dxa"/>
          </w:tcPr>
          <w:p w:rsidR="00102A6C" w:rsidRPr="00B84658" w:rsidRDefault="00102A6C" w:rsidP="002B1310">
            <w:pPr>
              <w:spacing w:line="340" w:lineRule="exact"/>
              <w:ind w:left="1072" w:hanging="505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>รวมค่าเสื่อมราคาสะสม</w:t>
            </w: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</w:tcPr>
          <w:p w:rsidR="00102A6C" w:rsidRPr="00B84658" w:rsidRDefault="00102A6C" w:rsidP="002B1310">
            <w:pPr>
              <w:tabs>
                <w:tab w:val="decimal" w:pos="1260"/>
              </w:tabs>
              <w:spacing w:line="34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820</w:t>
            </w:r>
            <w:r w:rsidRPr="00B846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890</w:t>
            </w:r>
            <w:r w:rsidRPr="00B8465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:rsidR="00102A6C" w:rsidRPr="00B84658" w:rsidRDefault="00102A6C" w:rsidP="002B1310">
            <w:pPr>
              <w:spacing w:line="340" w:lineRule="exact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102A6C" w:rsidRPr="00B84658" w:rsidRDefault="00102A6C" w:rsidP="002B1310">
            <w:pPr>
              <w:tabs>
                <w:tab w:val="decimal" w:pos="1260"/>
              </w:tabs>
              <w:spacing w:line="340" w:lineRule="exact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</w:t>
            </w:r>
            <w:r w:rsidRPr="00B846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</w:tcPr>
          <w:p w:rsidR="00102A6C" w:rsidRPr="00B84658" w:rsidRDefault="00102A6C" w:rsidP="002B1310">
            <w:pPr>
              <w:spacing w:line="340" w:lineRule="exact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102A6C" w:rsidRPr="00B84658" w:rsidRDefault="00102A6C" w:rsidP="002B1310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</w:tcPr>
          <w:p w:rsidR="00102A6C" w:rsidRPr="00B84658" w:rsidRDefault="00102A6C" w:rsidP="002B1310">
            <w:pPr>
              <w:spacing w:line="340" w:lineRule="exact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102A6C" w:rsidRPr="00B84658" w:rsidRDefault="00102A6C" w:rsidP="002B1310">
            <w:pPr>
              <w:tabs>
                <w:tab w:val="decimal" w:pos="1224"/>
              </w:tabs>
              <w:spacing w:line="34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867</w:t>
            </w:r>
            <w:r w:rsidRPr="00B846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890</w:t>
            </w: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102A6C" w:rsidRPr="00B84658" w:rsidTr="00102A6C">
        <w:trPr>
          <w:trHeight w:val="144"/>
        </w:trPr>
        <w:tc>
          <w:tcPr>
            <w:tcW w:w="2970" w:type="dxa"/>
          </w:tcPr>
          <w:p w:rsidR="00102A6C" w:rsidRPr="00B84658" w:rsidRDefault="00102A6C" w:rsidP="002B1310">
            <w:pPr>
              <w:spacing w:line="340" w:lineRule="exact"/>
              <w:ind w:left="532" w:hanging="352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ค่าเผื่อการด้อยค่า - ที่ดิน</w:t>
            </w:r>
          </w:p>
        </w:tc>
        <w:tc>
          <w:tcPr>
            <w:tcW w:w="1390" w:type="dxa"/>
          </w:tcPr>
          <w:p w:rsidR="00102A6C" w:rsidRPr="00B84658" w:rsidRDefault="00102A6C" w:rsidP="002B1310">
            <w:pPr>
              <w:tabs>
                <w:tab w:val="decimal" w:pos="1260"/>
              </w:tabs>
              <w:spacing w:line="34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Pr="00B846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857</w:t>
            </w:r>
            <w:r w:rsidRPr="00B846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206</w:t>
            </w:r>
            <w:r w:rsidRPr="00B8465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:rsidR="00102A6C" w:rsidRPr="00B84658" w:rsidRDefault="00102A6C" w:rsidP="002B1310">
            <w:pPr>
              <w:spacing w:line="340" w:lineRule="exact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:rsidR="00102A6C" w:rsidRPr="00B84658" w:rsidRDefault="00102A6C" w:rsidP="002B1310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:rsidR="00102A6C" w:rsidRPr="00B84658" w:rsidRDefault="00102A6C" w:rsidP="002B1310">
            <w:pPr>
              <w:spacing w:line="340" w:lineRule="exact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:rsidR="00102A6C" w:rsidRPr="00B84658" w:rsidRDefault="00102A6C" w:rsidP="002B1310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</w:tcPr>
          <w:p w:rsidR="00102A6C" w:rsidRPr="00B84658" w:rsidRDefault="00102A6C" w:rsidP="002B1310">
            <w:pPr>
              <w:spacing w:line="340" w:lineRule="exact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:rsidR="00102A6C" w:rsidRPr="00B84658" w:rsidRDefault="00102A6C" w:rsidP="002B1310">
            <w:pPr>
              <w:tabs>
                <w:tab w:val="decimal" w:pos="1260"/>
              </w:tabs>
              <w:spacing w:line="34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Pr="00B846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857</w:t>
            </w:r>
            <w:r w:rsidRPr="00B846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206</w:t>
            </w:r>
            <w:r w:rsidRPr="00B8465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02A6C" w:rsidRPr="00B84658" w:rsidTr="00102A6C">
        <w:trPr>
          <w:trHeight w:val="144"/>
        </w:trPr>
        <w:tc>
          <w:tcPr>
            <w:tcW w:w="2970" w:type="dxa"/>
          </w:tcPr>
          <w:p w:rsidR="00102A6C" w:rsidRPr="00B84658" w:rsidRDefault="00102A6C" w:rsidP="002B1310">
            <w:pPr>
              <w:spacing w:line="340" w:lineRule="exact"/>
              <w:ind w:left="532" w:hanging="352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390" w:type="dxa"/>
            <w:tcBorders>
              <w:top w:val="single" w:sz="4" w:space="0" w:color="auto"/>
              <w:bottom w:val="double" w:sz="4" w:space="0" w:color="auto"/>
            </w:tcBorders>
          </w:tcPr>
          <w:p w:rsidR="00102A6C" w:rsidRPr="00B84658" w:rsidRDefault="005E4C71" w:rsidP="002B1310">
            <w:pPr>
              <w:tabs>
                <w:tab w:val="decimal" w:pos="1260"/>
              </w:tabs>
              <w:spacing w:line="34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404</w:t>
            </w:r>
            <w:r w:rsidR="00102A6C" w:rsidRPr="00B846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735</w:t>
            </w:r>
            <w:r w:rsidR="00102A6C" w:rsidRPr="00B846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426</w:t>
            </w:r>
          </w:p>
        </w:tc>
        <w:tc>
          <w:tcPr>
            <w:tcW w:w="90" w:type="dxa"/>
          </w:tcPr>
          <w:p w:rsidR="00102A6C" w:rsidRPr="00B84658" w:rsidRDefault="00102A6C" w:rsidP="002B1310">
            <w:pPr>
              <w:spacing w:line="340" w:lineRule="exact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102A6C" w:rsidRPr="00B84658" w:rsidRDefault="00102A6C" w:rsidP="002B1310">
            <w:pPr>
              <w:spacing w:line="340" w:lineRule="exact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:rsidR="00102A6C" w:rsidRPr="00B84658" w:rsidRDefault="00102A6C" w:rsidP="002B1310">
            <w:pPr>
              <w:spacing w:line="340" w:lineRule="exact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102A6C" w:rsidRPr="00B84658" w:rsidRDefault="00102A6C" w:rsidP="002B1310">
            <w:pPr>
              <w:spacing w:line="340" w:lineRule="exact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:rsidR="00102A6C" w:rsidRPr="00B84658" w:rsidRDefault="00102A6C" w:rsidP="002B1310">
            <w:pPr>
              <w:spacing w:line="340" w:lineRule="exact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102A6C" w:rsidRPr="00B84658" w:rsidRDefault="005E4C71" w:rsidP="002B1310">
            <w:pPr>
              <w:tabs>
                <w:tab w:val="decimal" w:pos="1224"/>
              </w:tabs>
              <w:spacing w:line="34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404</w:t>
            </w:r>
            <w:r w:rsidR="00102A6C" w:rsidRPr="00B846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688</w:t>
            </w:r>
            <w:r w:rsidR="00102A6C" w:rsidRPr="00B846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426</w:t>
            </w:r>
          </w:p>
        </w:tc>
      </w:tr>
      <w:tr w:rsidR="00102A6C" w:rsidRPr="00B84658" w:rsidTr="00102A6C">
        <w:trPr>
          <w:trHeight w:val="144"/>
        </w:trPr>
        <w:tc>
          <w:tcPr>
            <w:tcW w:w="2970" w:type="dxa"/>
          </w:tcPr>
          <w:p w:rsidR="00102A6C" w:rsidRPr="00B84658" w:rsidRDefault="00102A6C" w:rsidP="002B1310">
            <w:pPr>
              <w:spacing w:line="200" w:lineRule="exact"/>
              <w:ind w:left="532" w:hanging="352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90" w:type="dxa"/>
            <w:tcBorders>
              <w:top w:val="double" w:sz="4" w:space="0" w:color="auto"/>
            </w:tcBorders>
          </w:tcPr>
          <w:p w:rsidR="00102A6C" w:rsidRPr="00B84658" w:rsidRDefault="00102A6C" w:rsidP="002B1310">
            <w:pPr>
              <w:tabs>
                <w:tab w:val="decimal" w:pos="1260"/>
              </w:tabs>
              <w:spacing w:line="20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:rsidR="00102A6C" w:rsidRPr="00B84658" w:rsidRDefault="00102A6C" w:rsidP="002B1310">
            <w:pPr>
              <w:spacing w:line="200" w:lineRule="exact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:rsidR="00102A6C" w:rsidRPr="00B84658" w:rsidRDefault="00102A6C" w:rsidP="002B1310">
            <w:pPr>
              <w:spacing w:line="200" w:lineRule="exact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:rsidR="00102A6C" w:rsidRPr="00B84658" w:rsidRDefault="00102A6C" w:rsidP="002B1310">
            <w:pPr>
              <w:spacing w:line="200" w:lineRule="exact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:rsidR="00102A6C" w:rsidRPr="00B84658" w:rsidRDefault="00102A6C" w:rsidP="002B1310">
            <w:pPr>
              <w:spacing w:line="200" w:lineRule="exact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:rsidR="00102A6C" w:rsidRPr="00B84658" w:rsidRDefault="00102A6C" w:rsidP="002B1310">
            <w:pPr>
              <w:spacing w:line="200" w:lineRule="exact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:rsidR="00102A6C" w:rsidRPr="00B84658" w:rsidRDefault="00102A6C" w:rsidP="002B1310">
            <w:pPr>
              <w:tabs>
                <w:tab w:val="decimal" w:pos="1224"/>
              </w:tabs>
              <w:spacing w:line="20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02A6C" w:rsidRPr="00B84658" w:rsidTr="00371C0F">
        <w:trPr>
          <w:trHeight w:val="144"/>
        </w:trPr>
        <w:tc>
          <w:tcPr>
            <w:tcW w:w="4360" w:type="dxa"/>
            <w:gridSpan w:val="2"/>
          </w:tcPr>
          <w:p w:rsidR="00102A6C" w:rsidRPr="00B84658" w:rsidRDefault="00102A6C" w:rsidP="002B1310">
            <w:pPr>
              <w:tabs>
                <w:tab w:val="decimal" w:pos="900"/>
              </w:tabs>
              <w:autoSpaceDE w:val="0"/>
              <w:autoSpaceDN w:val="0"/>
              <w:spacing w:line="340" w:lineRule="exact"/>
              <w:ind w:left="18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B84658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/>
              </w:rPr>
              <w:t>ค่าเสื่อมราคาสำหรับปีสิ้นสุดวันที่</w:t>
            </w:r>
            <w:r w:rsidRPr="00B84658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5E4C71" w:rsidRPr="005E4C71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B84658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B84658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:rsidR="00102A6C" w:rsidRPr="00B84658" w:rsidRDefault="00102A6C" w:rsidP="002B1310">
            <w:pPr>
              <w:tabs>
                <w:tab w:val="right" w:pos="5040"/>
              </w:tabs>
              <w:autoSpaceDE w:val="0"/>
              <w:autoSpaceDN w:val="0"/>
              <w:spacing w:line="340" w:lineRule="exact"/>
              <w:ind w:left="548" w:right="103" w:hanging="42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</w:tcPr>
          <w:p w:rsidR="00102A6C" w:rsidRPr="00B84658" w:rsidRDefault="00102A6C" w:rsidP="002B1310">
            <w:pPr>
              <w:autoSpaceDE w:val="0"/>
              <w:autoSpaceDN w:val="0"/>
              <w:spacing w:line="340" w:lineRule="exact"/>
              <w:ind w:right="10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:rsidR="00102A6C" w:rsidRPr="00B84658" w:rsidRDefault="00102A6C" w:rsidP="002B1310">
            <w:pPr>
              <w:tabs>
                <w:tab w:val="decimal" w:pos="1566"/>
              </w:tabs>
              <w:autoSpaceDE w:val="0"/>
              <w:autoSpaceDN w:val="0"/>
              <w:spacing w:line="340" w:lineRule="exact"/>
              <w:ind w:right="10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</w:tcPr>
          <w:p w:rsidR="00102A6C" w:rsidRPr="00B84658" w:rsidRDefault="00102A6C" w:rsidP="002B1310">
            <w:pPr>
              <w:tabs>
                <w:tab w:val="decimal" w:pos="900"/>
              </w:tabs>
              <w:autoSpaceDE w:val="0"/>
              <w:autoSpaceDN w:val="0"/>
              <w:spacing w:line="34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:rsidR="00102A6C" w:rsidRPr="00B84658" w:rsidRDefault="00102A6C" w:rsidP="002B1310">
            <w:pPr>
              <w:tabs>
                <w:tab w:val="decimal" w:pos="1566"/>
              </w:tabs>
              <w:autoSpaceDE w:val="0"/>
              <w:autoSpaceDN w:val="0"/>
              <w:spacing w:line="340" w:lineRule="exact"/>
              <w:ind w:right="10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</w:tcPr>
          <w:p w:rsidR="00102A6C" w:rsidRPr="00B84658" w:rsidRDefault="00102A6C" w:rsidP="002B1310">
            <w:pPr>
              <w:tabs>
                <w:tab w:val="decimal" w:pos="1566"/>
              </w:tabs>
              <w:autoSpaceDE w:val="0"/>
              <w:autoSpaceDN w:val="0"/>
              <w:spacing w:line="340" w:lineRule="exact"/>
              <w:ind w:right="10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102A6C" w:rsidRPr="00B84658" w:rsidTr="00102A6C">
        <w:trPr>
          <w:trHeight w:val="144"/>
        </w:trPr>
        <w:tc>
          <w:tcPr>
            <w:tcW w:w="2970" w:type="dxa"/>
          </w:tcPr>
          <w:p w:rsidR="00102A6C" w:rsidRPr="00B84658" w:rsidRDefault="005E4C71" w:rsidP="002B1310">
            <w:pPr>
              <w:tabs>
                <w:tab w:val="right" w:pos="5040"/>
              </w:tabs>
              <w:autoSpaceDE w:val="0"/>
              <w:autoSpaceDN w:val="0"/>
              <w:spacing w:line="340" w:lineRule="exact"/>
              <w:ind w:left="720" w:hanging="378"/>
              <w:jc w:val="both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5E4C71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390" w:type="dxa"/>
          </w:tcPr>
          <w:p w:rsidR="00102A6C" w:rsidRPr="00B84658" w:rsidRDefault="00102A6C" w:rsidP="002B1310">
            <w:pPr>
              <w:tabs>
                <w:tab w:val="decimal" w:pos="900"/>
              </w:tabs>
              <w:autoSpaceDE w:val="0"/>
              <w:autoSpaceDN w:val="0"/>
              <w:spacing w:line="34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:rsidR="00102A6C" w:rsidRPr="00B84658" w:rsidRDefault="00102A6C" w:rsidP="002B1310">
            <w:pPr>
              <w:tabs>
                <w:tab w:val="right" w:pos="5040"/>
              </w:tabs>
              <w:autoSpaceDE w:val="0"/>
              <w:autoSpaceDN w:val="0"/>
              <w:spacing w:line="340" w:lineRule="exact"/>
              <w:ind w:left="548" w:right="103" w:hanging="42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</w:tcPr>
          <w:p w:rsidR="00102A6C" w:rsidRPr="00B84658" w:rsidRDefault="00102A6C" w:rsidP="002B1310">
            <w:pPr>
              <w:autoSpaceDE w:val="0"/>
              <w:autoSpaceDN w:val="0"/>
              <w:spacing w:line="340" w:lineRule="exact"/>
              <w:ind w:right="10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:rsidR="00102A6C" w:rsidRPr="00B84658" w:rsidRDefault="00102A6C" w:rsidP="002B1310">
            <w:pPr>
              <w:tabs>
                <w:tab w:val="decimal" w:pos="1566"/>
              </w:tabs>
              <w:autoSpaceDE w:val="0"/>
              <w:autoSpaceDN w:val="0"/>
              <w:spacing w:line="340" w:lineRule="exact"/>
              <w:ind w:right="10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</w:tcPr>
          <w:p w:rsidR="00102A6C" w:rsidRPr="00AD4827" w:rsidRDefault="00102A6C" w:rsidP="002B1310">
            <w:pPr>
              <w:tabs>
                <w:tab w:val="decimal" w:pos="1218"/>
              </w:tabs>
              <w:autoSpaceDE w:val="0"/>
              <w:autoSpaceDN w:val="0"/>
              <w:spacing w:line="34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D482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:rsidR="00102A6C" w:rsidRPr="00B84658" w:rsidRDefault="00102A6C" w:rsidP="002B1310">
            <w:pPr>
              <w:tabs>
                <w:tab w:val="decimal" w:pos="1566"/>
              </w:tabs>
              <w:autoSpaceDE w:val="0"/>
              <w:autoSpaceDN w:val="0"/>
              <w:spacing w:line="340" w:lineRule="exact"/>
              <w:ind w:right="10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:rsidR="00102A6C" w:rsidRPr="00B84658" w:rsidRDefault="005E4C71" w:rsidP="002B1310">
            <w:pPr>
              <w:tabs>
                <w:tab w:val="decimal" w:pos="1566"/>
              </w:tabs>
              <w:autoSpaceDE w:val="0"/>
              <w:autoSpaceDN w:val="0"/>
              <w:spacing w:line="340" w:lineRule="exact"/>
              <w:ind w:right="10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47</w:t>
            </w:r>
            <w:r w:rsidR="00102A6C" w:rsidRPr="00B8465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000</w:t>
            </w:r>
          </w:p>
        </w:tc>
      </w:tr>
      <w:tr w:rsidR="00102A6C" w:rsidRPr="00B84658" w:rsidTr="00102A6C">
        <w:trPr>
          <w:trHeight w:val="144"/>
        </w:trPr>
        <w:tc>
          <w:tcPr>
            <w:tcW w:w="2970" w:type="dxa"/>
          </w:tcPr>
          <w:p w:rsidR="00102A6C" w:rsidRPr="00B84658" w:rsidRDefault="005E4C71" w:rsidP="002B1310">
            <w:pPr>
              <w:tabs>
                <w:tab w:val="right" w:pos="5040"/>
              </w:tabs>
              <w:autoSpaceDE w:val="0"/>
              <w:autoSpaceDN w:val="0"/>
              <w:spacing w:line="340" w:lineRule="exact"/>
              <w:ind w:left="720" w:hanging="378"/>
              <w:jc w:val="both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/>
              </w:rPr>
            </w:pPr>
            <w:r w:rsidRPr="005E4C71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2560</w:t>
            </w:r>
          </w:p>
        </w:tc>
        <w:tc>
          <w:tcPr>
            <w:tcW w:w="1390" w:type="dxa"/>
            <w:tcBorders>
              <w:bottom w:val="nil"/>
            </w:tcBorders>
          </w:tcPr>
          <w:p w:rsidR="00102A6C" w:rsidRPr="00B84658" w:rsidRDefault="00102A6C" w:rsidP="002B1310">
            <w:pPr>
              <w:tabs>
                <w:tab w:val="decimal" w:pos="900"/>
              </w:tabs>
              <w:autoSpaceDE w:val="0"/>
              <w:autoSpaceDN w:val="0"/>
              <w:spacing w:line="34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:rsidR="00102A6C" w:rsidRPr="00B84658" w:rsidRDefault="00102A6C" w:rsidP="002B1310">
            <w:pPr>
              <w:tabs>
                <w:tab w:val="right" w:pos="5040"/>
              </w:tabs>
              <w:autoSpaceDE w:val="0"/>
              <w:autoSpaceDN w:val="0"/>
              <w:spacing w:line="340" w:lineRule="exact"/>
              <w:ind w:left="548" w:right="103" w:hanging="42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</w:tcPr>
          <w:p w:rsidR="00102A6C" w:rsidRPr="00B84658" w:rsidRDefault="00102A6C" w:rsidP="002B1310">
            <w:pPr>
              <w:autoSpaceDE w:val="0"/>
              <w:autoSpaceDN w:val="0"/>
              <w:spacing w:line="340" w:lineRule="exact"/>
              <w:ind w:right="10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:rsidR="00102A6C" w:rsidRPr="00B84658" w:rsidRDefault="00102A6C" w:rsidP="002B1310">
            <w:pPr>
              <w:tabs>
                <w:tab w:val="decimal" w:pos="1566"/>
              </w:tabs>
              <w:autoSpaceDE w:val="0"/>
              <w:autoSpaceDN w:val="0"/>
              <w:spacing w:line="340" w:lineRule="exact"/>
              <w:ind w:right="10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</w:tcPr>
          <w:p w:rsidR="00102A6C" w:rsidRPr="00AD4827" w:rsidRDefault="00102A6C" w:rsidP="002B1310">
            <w:pPr>
              <w:tabs>
                <w:tab w:val="decimal" w:pos="1218"/>
              </w:tabs>
              <w:autoSpaceDE w:val="0"/>
              <w:autoSpaceDN w:val="0"/>
              <w:spacing w:line="34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D482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:rsidR="00102A6C" w:rsidRPr="00B84658" w:rsidRDefault="00102A6C" w:rsidP="002B1310">
            <w:pPr>
              <w:tabs>
                <w:tab w:val="decimal" w:pos="1566"/>
              </w:tabs>
              <w:autoSpaceDE w:val="0"/>
              <w:autoSpaceDN w:val="0"/>
              <w:spacing w:line="340" w:lineRule="exact"/>
              <w:ind w:right="10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</w:tcPr>
          <w:p w:rsidR="00102A6C" w:rsidRPr="00B84658" w:rsidRDefault="005E4C71" w:rsidP="002B1310">
            <w:pPr>
              <w:tabs>
                <w:tab w:val="decimal" w:pos="1566"/>
              </w:tabs>
              <w:autoSpaceDE w:val="0"/>
              <w:autoSpaceDN w:val="0"/>
              <w:spacing w:line="340" w:lineRule="exact"/>
              <w:ind w:right="10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47</w:t>
            </w:r>
            <w:r w:rsidR="00102A6C" w:rsidRPr="00B8465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000</w:t>
            </w:r>
          </w:p>
        </w:tc>
      </w:tr>
    </w:tbl>
    <w:p w:rsidR="00537684" w:rsidRPr="00B84658" w:rsidRDefault="00102A6C" w:rsidP="002B1310">
      <w:pPr>
        <w:spacing w:after="240" w:line="240" w:lineRule="auto"/>
        <w:ind w:left="547" w:right="58"/>
        <w:jc w:val="thaiDistribute"/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</w:pPr>
      <w:r w:rsidRPr="00B84658">
        <w:rPr>
          <w:rFonts w:asciiTheme="majorBidi" w:hAnsiTheme="majorBidi" w:cstheme="majorBidi"/>
          <w:sz w:val="32"/>
          <w:szCs w:val="32"/>
          <w:cs/>
        </w:rPr>
        <w:lastRenderedPageBreak/>
        <w:t>มูลค่า</w:t>
      </w:r>
      <w:r w:rsidR="00537684" w:rsidRPr="00B84658">
        <w:rPr>
          <w:rFonts w:asciiTheme="majorBidi" w:hAnsiTheme="majorBidi" w:cstheme="majorBidi"/>
          <w:sz w:val="32"/>
          <w:szCs w:val="32"/>
          <w:cs/>
          <w:lang w:val="en-US"/>
        </w:rPr>
        <w:t>ยุติธรรมประเมิน</w:t>
      </w:r>
      <w:r w:rsidR="00537684" w:rsidRPr="00B84658">
        <w:rPr>
          <w:rFonts w:asciiTheme="majorBidi" w:hAnsiTheme="majorBidi" w:cstheme="majorBidi"/>
          <w:sz w:val="32"/>
          <w:szCs w:val="32"/>
          <w:cs/>
        </w:rPr>
        <w:t xml:space="preserve">โดยผู้ประเมินราคาอิสระภายนอก </w:t>
      </w:r>
      <w:r w:rsidR="00537684" w:rsidRPr="00B84658">
        <w:rPr>
          <w:rFonts w:asciiTheme="majorBidi" w:hAnsiTheme="majorBidi" w:cstheme="majorBidi"/>
          <w:sz w:val="32"/>
          <w:szCs w:val="32"/>
          <w:cs/>
          <w:lang w:val="en-US"/>
        </w:rPr>
        <w:t>ด้วยการกำหนดมูลค่าเป็นผลการอ้างอิงราคาซื้อขายในตลาดล่าสุดที่สามารถซื้อได้อย่างอิสระ</w:t>
      </w:r>
      <w:r w:rsidR="00B340E6" w:rsidRPr="00B84658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มูลค่ายุติธรรมอยู่ในระดับ </w:t>
      </w:r>
      <w:r w:rsidR="005E4C71" w:rsidRPr="005E4C71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B340E6" w:rsidRPr="00B84658">
        <w:rPr>
          <w:rFonts w:asciiTheme="majorBidi" w:hAnsiTheme="majorBidi" w:cstheme="majorBidi"/>
          <w:sz w:val="32"/>
          <w:szCs w:val="32"/>
          <w:cs/>
          <w:lang w:val="en-US"/>
        </w:rPr>
        <w:t xml:space="preserve"> ของลำดับชั้นมูลค่ายุติธรรม</w:t>
      </w:r>
      <w:r w:rsidRPr="00B84658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ณ วันที่ </w:t>
      </w:r>
      <w:r w:rsidR="005E4C71" w:rsidRPr="005E4C71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B8465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B84658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5E4C71" w:rsidRPr="005E4C71">
        <w:rPr>
          <w:rFonts w:asciiTheme="majorBidi" w:hAnsiTheme="majorBidi" w:cstheme="majorBidi"/>
          <w:sz w:val="32"/>
          <w:szCs w:val="32"/>
          <w:lang w:val="en-US"/>
        </w:rPr>
        <w:t>2561</w:t>
      </w:r>
      <w:r w:rsidRPr="00B8465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B84658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 </w:t>
      </w:r>
      <w:r w:rsidR="005E4C71" w:rsidRPr="005E4C71">
        <w:rPr>
          <w:rFonts w:asciiTheme="majorBidi" w:hAnsiTheme="majorBidi" w:cstheme="majorBidi"/>
          <w:sz w:val="32"/>
          <w:szCs w:val="32"/>
          <w:lang w:val="en-US"/>
        </w:rPr>
        <w:t>2560</w:t>
      </w:r>
      <w:r w:rsidRPr="00B8465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B84658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มีจำนวนเงิน </w:t>
      </w:r>
      <w:r w:rsidR="005E4C71" w:rsidRPr="005E4C71">
        <w:rPr>
          <w:rFonts w:asciiTheme="majorBidi" w:hAnsiTheme="majorBidi" w:cstheme="majorBidi"/>
          <w:sz w:val="32"/>
          <w:szCs w:val="32"/>
          <w:lang w:val="en-US"/>
        </w:rPr>
        <w:t>416</w:t>
      </w:r>
      <w:r w:rsidRPr="00B84658">
        <w:rPr>
          <w:rFonts w:asciiTheme="majorBidi" w:hAnsiTheme="majorBidi" w:cstheme="majorBidi"/>
          <w:sz w:val="32"/>
          <w:szCs w:val="32"/>
          <w:lang w:val="en-US"/>
        </w:rPr>
        <w:t>,</w:t>
      </w:r>
      <w:r w:rsidR="005E4C71" w:rsidRPr="005E4C71">
        <w:rPr>
          <w:rFonts w:asciiTheme="majorBidi" w:hAnsiTheme="majorBidi" w:cstheme="majorBidi"/>
          <w:sz w:val="32"/>
          <w:szCs w:val="32"/>
          <w:lang w:val="en-US"/>
        </w:rPr>
        <w:t>806</w:t>
      </w:r>
      <w:r w:rsidRPr="00B84658">
        <w:rPr>
          <w:rFonts w:asciiTheme="majorBidi" w:hAnsiTheme="majorBidi" w:cstheme="majorBidi"/>
          <w:sz w:val="32"/>
          <w:szCs w:val="32"/>
          <w:lang w:val="en-US"/>
        </w:rPr>
        <w:t>,</w:t>
      </w:r>
      <w:r w:rsidR="005E4C71" w:rsidRPr="005E4C71">
        <w:rPr>
          <w:rFonts w:asciiTheme="majorBidi" w:hAnsiTheme="majorBidi" w:cstheme="majorBidi"/>
          <w:sz w:val="32"/>
          <w:szCs w:val="32"/>
          <w:lang w:val="en-US"/>
        </w:rPr>
        <w:t>850</w:t>
      </w:r>
      <w:r w:rsidRPr="00B8465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B84658">
        <w:rPr>
          <w:rFonts w:asciiTheme="majorBidi" w:hAnsiTheme="majorBidi" w:cstheme="majorBidi"/>
          <w:sz w:val="32"/>
          <w:szCs w:val="32"/>
          <w:cs/>
          <w:lang w:val="en-US"/>
        </w:rPr>
        <w:t>บาท</w:t>
      </w:r>
    </w:p>
    <w:p w:rsidR="00537684" w:rsidRPr="00B84658" w:rsidRDefault="00537684" w:rsidP="002B1310">
      <w:pPr>
        <w:spacing w:after="240" w:line="240" w:lineRule="auto"/>
        <w:ind w:left="547" w:right="58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B84658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ผู้บริหารของ</w:t>
      </w:r>
      <w:r w:rsidR="00102A6C" w:rsidRPr="00B84658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กลุ่มบริษัท</w:t>
      </w:r>
      <w:r w:rsidRPr="00B84658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อยู่ระหว่างพิจารณาแผนการนำที่ดิน</w:t>
      </w:r>
      <w:r w:rsidR="008F704F" w:rsidRPr="00B84658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และอาคาร</w:t>
      </w:r>
      <w:r w:rsidRPr="00B84658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ไปร่วมทุนใน</w:t>
      </w:r>
      <w:r w:rsidR="00E82B13" w:rsidRPr="00B84658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บริษัท</w:t>
      </w:r>
      <w:r w:rsidRPr="00B84658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อื่นหรือพัฒนาที่ดินดังกล่าวเพื่อให้เกิดประโยชน์สูงสุด</w:t>
      </w:r>
    </w:p>
    <w:p w:rsidR="008A2D65" w:rsidRPr="00B84658" w:rsidRDefault="00E82B13" w:rsidP="001D3443">
      <w:pPr>
        <w:spacing w:line="240" w:lineRule="auto"/>
        <w:ind w:left="540" w:right="63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B84658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</w:t>
      </w:r>
      <w:r w:rsidR="00E95003" w:rsidRPr="00B84658">
        <w:rPr>
          <w:rFonts w:asciiTheme="majorBidi" w:hAnsiTheme="majorBidi" w:cstheme="majorBidi"/>
          <w:spacing w:val="-4"/>
          <w:sz w:val="32"/>
          <w:szCs w:val="32"/>
          <w:cs/>
        </w:rPr>
        <w:t xml:space="preserve">วันที่ </w:t>
      </w:r>
      <w:r w:rsidR="005E4C71" w:rsidRPr="005E4C71">
        <w:rPr>
          <w:rFonts w:asciiTheme="majorBidi" w:hAnsiTheme="majorBidi" w:cstheme="majorBidi"/>
          <w:spacing w:val="-4"/>
          <w:sz w:val="32"/>
          <w:szCs w:val="32"/>
          <w:lang w:val="en-US"/>
        </w:rPr>
        <w:t>31</w:t>
      </w:r>
      <w:r w:rsidR="00E95003" w:rsidRPr="00B84658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="005E4C71" w:rsidRPr="005E4C71">
        <w:rPr>
          <w:rFonts w:asciiTheme="majorBidi" w:hAnsiTheme="majorBidi" w:cstheme="majorBidi"/>
          <w:spacing w:val="-4"/>
          <w:sz w:val="32"/>
          <w:szCs w:val="32"/>
          <w:lang w:val="en-US"/>
        </w:rPr>
        <w:t>2561</w:t>
      </w:r>
      <w:r w:rsidR="004A6EAF" w:rsidRPr="00B84658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="00751BB7" w:rsidRPr="00B84658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และ </w:t>
      </w:r>
      <w:r w:rsidR="005E4C71" w:rsidRPr="005E4C71">
        <w:rPr>
          <w:rFonts w:asciiTheme="majorBidi" w:hAnsiTheme="majorBidi" w:cstheme="majorBidi"/>
          <w:spacing w:val="-4"/>
          <w:sz w:val="32"/>
          <w:szCs w:val="32"/>
          <w:lang w:val="en-US"/>
        </w:rPr>
        <w:t>2560</w:t>
      </w:r>
      <w:r w:rsidR="00751BB7" w:rsidRPr="00B84658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4A6EAF" w:rsidRPr="00B84658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อสังหาริมทรัพย์เพื่อการลงทุน</w:t>
      </w:r>
      <w:r w:rsidR="00FC6FB0" w:rsidRPr="00B84658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บางส่วน</w:t>
      </w:r>
      <w:r w:rsidR="004A6EAF" w:rsidRPr="00B84658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ได้นำไปวางเป็นหลักประกันเงินกู้ยืมจากธนาคารตามที่กล่าวในหมายเหตุ</w:t>
      </w:r>
      <w:r w:rsidR="00AF2452" w:rsidRPr="00B84658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ข้อ</w:t>
      </w:r>
      <w:r w:rsidR="004A6EAF" w:rsidRPr="00B84658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="005E4C71" w:rsidRPr="005E4C71">
        <w:rPr>
          <w:rFonts w:asciiTheme="majorBidi" w:hAnsiTheme="majorBidi" w:cstheme="majorBidi"/>
          <w:spacing w:val="-4"/>
          <w:sz w:val="32"/>
          <w:szCs w:val="32"/>
          <w:lang w:val="en-US"/>
        </w:rPr>
        <w:t>20</w:t>
      </w:r>
      <w:r w:rsidR="000C7DC6" w:rsidRPr="00B84658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0C7DC6" w:rsidRPr="00B84658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และข้อ </w:t>
      </w:r>
      <w:r w:rsidR="005E4C71" w:rsidRPr="005E4C71">
        <w:rPr>
          <w:rFonts w:asciiTheme="majorBidi" w:hAnsiTheme="majorBidi" w:cstheme="majorBidi"/>
          <w:spacing w:val="-4"/>
          <w:sz w:val="32"/>
          <w:szCs w:val="32"/>
          <w:lang w:val="en-US"/>
        </w:rPr>
        <w:t>33</w:t>
      </w:r>
      <w:r w:rsidR="00B05A2A" w:rsidRPr="00B84658">
        <w:rPr>
          <w:rFonts w:asciiTheme="majorBidi" w:hAnsiTheme="majorBidi" w:cstheme="majorBidi"/>
          <w:spacing w:val="-4"/>
          <w:sz w:val="32"/>
          <w:szCs w:val="32"/>
          <w:lang w:val="en-US"/>
        </w:rPr>
        <w:t>.</w:t>
      </w:r>
      <w:r w:rsidR="005E4C71" w:rsidRPr="005E4C71">
        <w:rPr>
          <w:rFonts w:asciiTheme="majorBidi" w:hAnsiTheme="majorBidi" w:cstheme="majorBidi"/>
          <w:spacing w:val="-4"/>
          <w:sz w:val="32"/>
          <w:szCs w:val="32"/>
          <w:lang w:val="en-US"/>
        </w:rPr>
        <w:t>4</w:t>
      </w:r>
    </w:p>
    <w:p w:rsidR="0073316C" w:rsidRPr="00B84658" w:rsidRDefault="0073316C" w:rsidP="00751BB7">
      <w:pPr>
        <w:numPr>
          <w:ilvl w:val="0"/>
          <w:numId w:val="22"/>
        </w:numPr>
        <w:spacing w:before="360" w:line="240" w:lineRule="auto"/>
        <w:ind w:left="547" w:right="58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B84658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</w:t>
      </w:r>
    </w:p>
    <w:p w:rsidR="0073316C" w:rsidRPr="00B84658" w:rsidRDefault="0073316C" w:rsidP="00751BB7">
      <w:pPr>
        <w:spacing w:after="120" w:line="240" w:lineRule="auto"/>
        <w:ind w:left="547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B84658">
        <w:rPr>
          <w:rFonts w:asciiTheme="majorBidi" w:hAnsiTheme="majorBidi" w:cstheme="majorBidi"/>
          <w:color w:val="000000"/>
          <w:sz w:val="32"/>
          <w:szCs w:val="32"/>
          <w:cs/>
        </w:rPr>
        <w:t>ที่ดิน อาคารและอุปกรณ์</w:t>
      </w:r>
      <w:r w:rsidRPr="00B8465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 xml:space="preserve"> </w:t>
      </w:r>
      <w:r w:rsidRPr="00B8465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ประกอบด้วย</w:t>
      </w:r>
    </w:p>
    <w:p w:rsidR="0073316C" w:rsidRPr="00B84658" w:rsidRDefault="0073316C" w:rsidP="0073316C">
      <w:pPr>
        <w:tabs>
          <w:tab w:val="left" w:pos="540"/>
        </w:tabs>
        <w:spacing w:after="120" w:line="240" w:lineRule="auto"/>
        <w:ind w:firstLine="547"/>
        <w:jc w:val="both"/>
        <w:rPr>
          <w:rFonts w:asciiTheme="majorBidi" w:hAnsiTheme="majorBidi" w:cstheme="majorBidi"/>
          <w:b/>
          <w:bCs/>
          <w:color w:val="000000"/>
          <w:sz w:val="24"/>
          <w:szCs w:val="24"/>
          <w:lang w:val="en-US"/>
        </w:rPr>
      </w:pPr>
      <w:r w:rsidRPr="00B84658">
        <w:rPr>
          <w:rFonts w:asciiTheme="majorBidi" w:hAnsiTheme="majorBidi" w:cstheme="majorBidi"/>
          <w:b/>
          <w:bCs/>
          <w:color w:val="000000"/>
          <w:sz w:val="24"/>
          <w:szCs w:val="24"/>
          <w:cs/>
          <w:lang w:val="en-US"/>
        </w:rPr>
        <w:t xml:space="preserve">ณ วันที่ </w:t>
      </w:r>
      <w:r w:rsidR="005E4C71" w:rsidRPr="005E4C71">
        <w:rPr>
          <w:rFonts w:asciiTheme="majorBidi" w:hAnsiTheme="majorBidi" w:cstheme="majorBidi"/>
          <w:b/>
          <w:bCs/>
          <w:color w:val="000000"/>
          <w:sz w:val="24"/>
          <w:szCs w:val="24"/>
          <w:lang w:val="en-US"/>
        </w:rPr>
        <w:t>31</w:t>
      </w:r>
      <w:r w:rsidRPr="00B84658">
        <w:rPr>
          <w:rFonts w:asciiTheme="majorBidi" w:hAnsiTheme="majorBidi" w:cstheme="majorBidi"/>
          <w:b/>
          <w:bCs/>
          <w:color w:val="000000"/>
          <w:sz w:val="24"/>
          <w:szCs w:val="24"/>
          <w:lang w:val="en-US"/>
        </w:rPr>
        <w:t xml:space="preserve"> </w:t>
      </w:r>
      <w:r w:rsidRPr="00B84658">
        <w:rPr>
          <w:rFonts w:asciiTheme="majorBidi" w:hAnsiTheme="majorBidi" w:cstheme="majorBidi"/>
          <w:b/>
          <w:bCs/>
          <w:color w:val="000000"/>
          <w:sz w:val="24"/>
          <w:szCs w:val="24"/>
          <w:cs/>
          <w:lang w:val="en-US"/>
        </w:rPr>
        <w:t xml:space="preserve">ธันวาคม </w:t>
      </w:r>
      <w:r w:rsidR="005E4C71" w:rsidRPr="005E4C71">
        <w:rPr>
          <w:rFonts w:asciiTheme="majorBidi" w:hAnsiTheme="majorBidi" w:cstheme="majorBidi"/>
          <w:b/>
          <w:bCs/>
          <w:color w:val="000000"/>
          <w:sz w:val="24"/>
          <w:szCs w:val="24"/>
          <w:lang w:val="en-US"/>
        </w:rPr>
        <w:t>2561</w:t>
      </w:r>
    </w:p>
    <w:tbl>
      <w:tblPr>
        <w:tblW w:w="9243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1080"/>
        <w:gridCol w:w="90"/>
        <w:gridCol w:w="963"/>
        <w:gridCol w:w="90"/>
        <w:gridCol w:w="990"/>
        <w:gridCol w:w="90"/>
        <w:gridCol w:w="900"/>
        <w:gridCol w:w="90"/>
        <w:gridCol w:w="1080"/>
      </w:tblGrid>
      <w:tr w:rsidR="0073316C" w:rsidRPr="00B84658" w:rsidTr="00773729">
        <w:trPr>
          <w:cantSplit/>
          <w:trHeight w:val="144"/>
        </w:trPr>
        <w:tc>
          <w:tcPr>
            <w:tcW w:w="3870" w:type="dxa"/>
            <w:shd w:val="clear" w:color="auto" w:fill="auto"/>
          </w:tcPr>
          <w:p w:rsidR="0073316C" w:rsidRPr="00B84658" w:rsidRDefault="0073316C" w:rsidP="00A77863">
            <w:pPr>
              <w:tabs>
                <w:tab w:val="right" w:pos="5040"/>
              </w:tabs>
              <w:autoSpaceDE w:val="0"/>
              <w:autoSpaceDN w:val="0"/>
              <w:spacing w:line="280" w:lineRule="exact"/>
              <w:ind w:left="720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373" w:type="dxa"/>
            <w:gridSpan w:val="9"/>
            <w:shd w:val="clear" w:color="auto" w:fill="auto"/>
          </w:tcPr>
          <w:p w:rsidR="0073316C" w:rsidRPr="00B84658" w:rsidRDefault="0073316C" w:rsidP="00A77863">
            <w:pPr>
              <w:autoSpaceDE w:val="0"/>
              <w:autoSpaceDN w:val="0"/>
              <w:spacing w:line="280" w:lineRule="exact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B8465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73316C" w:rsidRPr="00B84658" w:rsidTr="00773729">
        <w:trPr>
          <w:cantSplit/>
          <w:trHeight w:val="144"/>
        </w:trPr>
        <w:tc>
          <w:tcPr>
            <w:tcW w:w="3870" w:type="dxa"/>
            <w:shd w:val="clear" w:color="auto" w:fill="auto"/>
          </w:tcPr>
          <w:p w:rsidR="0073316C" w:rsidRPr="00B84658" w:rsidRDefault="0073316C" w:rsidP="00A77863">
            <w:pPr>
              <w:tabs>
                <w:tab w:val="right" w:pos="5040"/>
              </w:tabs>
              <w:autoSpaceDE w:val="0"/>
              <w:autoSpaceDN w:val="0"/>
              <w:spacing w:line="280" w:lineRule="exact"/>
              <w:ind w:left="720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:rsidR="0073316C" w:rsidRPr="00B84658" w:rsidRDefault="0073316C" w:rsidP="00A77863">
            <w:pPr>
              <w:autoSpaceDE w:val="0"/>
              <w:autoSpaceDN w:val="0"/>
              <w:spacing w:line="280" w:lineRule="exact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B84658"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ยอดคงเหลือ</w:t>
            </w:r>
          </w:p>
        </w:tc>
        <w:tc>
          <w:tcPr>
            <w:tcW w:w="90" w:type="dxa"/>
            <w:shd w:val="clear" w:color="auto" w:fill="auto"/>
          </w:tcPr>
          <w:p w:rsidR="0073316C" w:rsidRPr="00B84658" w:rsidRDefault="0073316C" w:rsidP="00A77863">
            <w:pPr>
              <w:tabs>
                <w:tab w:val="right" w:pos="5040"/>
              </w:tabs>
              <w:autoSpaceDE w:val="0"/>
              <w:autoSpaceDN w:val="0"/>
              <w:spacing w:line="28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63" w:type="dxa"/>
            <w:shd w:val="clear" w:color="auto" w:fill="auto"/>
          </w:tcPr>
          <w:p w:rsidR="0073316C" w:rsidRPr="00B84658" w:rsidRDefault="0073316C" w:rsidP="00A77863">
            <w:pPr>
              <w:autoSpaceDE w:val="0"/>
              <w:autoSpaceDN w:val="0"/>
              <w:spacing w:line="280" w:lineRule="exact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B84658"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เพิ่มขึ้น</w:t>
            </w:r>
          </w:p>
        </w:tc>
        <w:tc>
          <w:tcPr>
            <w:tcW w:w="90" w:type="dxa"/>
            <w:shd w:val="clear" w:color="auto" w:fill="auto"/>
          </w:tcPr>
          <w:p w:rsidR="0073316C" w:rsidRPr="00B84658" w:rsidRDefault="0073316C" w:rsidP="00A77863">
            <w:pPr>
              <w:autoSpaceDE w:val="0"/>
              <w:autoSpaceDN w:val="0"/>
              <w:spacing w:line="280" w:lineRule="exact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:rsidR="0073316C" w:rsidRPr="00B84658" w:rsidRDefault="0073316C" w:rsidP="00A77863">
            <w:pPr>
              <w:tabs>
                <w:tab w:val="right" w:pos="5040"/>
              </w:tabs>
              <w:autoSpaceDE w:val="0"/>
              <w:autoSpaceDN w:val="0"/>
              <w:spacing w:line="28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B84658"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(ลดลง</w:t>
            </w:r>
            <w:r w:rsidRPr="00B84658"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:rsidR="0073316C" w:rsidRPr="00B84658" w:rsidRDefault="0073316C" w:rsidP="00A77863">
            <w:pPr>
              <w:tabs>
                <w:tab w:val="right" w:pos="5040"/>
              </w:tabs>
              <w:autoSpaceDE w:val="0"/>
              <w:autoSpaceDN w:val="0"/>
              <w:spacing w:line="28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:rsidR="0073316C" w:rsidRPr="00B84658" w:rsidRDefault="0073316C" w:rsidP="00A77863">
            <w:pPr>
              <w:tabs>
                <w:tab w:val="right" w:pos="5040"/>
              </w:tabs>
              <w:autoSpaceDE w:val="0"/>
              <w:autoSpaceDN w:val="0"/>
              <w:spacing w:line="28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B84658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โอนเข้า</w:t>
            </w:r>
            <w:r w:rsidRPr="00B84658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/</w:t>
            </w:r>
          </w:p>
        </w:tc>
        <w:tc>
          <w:tcPr>
            <w:tcW w:w="90" w:type="dxa"/>
            <w:shd w:val="clear" w:color="auto" w:fill="auto"/>
          </w:tcPr>
          <w:p w:rsidR="0073316C" w:rsidRPr="00B84658" w:rsidRDefault="0073316C" w:rsidP="00A77863">
            <w:pPr>
              <w:tabs>
                <w:tab w:val="right" w:pos="5040"/>
              </w:tabs>
              <w:autoSpaceDE w:val="0"/>
              <w:autoSpaceDN w:val="0"/>
              <w:spacing w:line="28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:rsidR="0073316C" w:rsidRPr="00B84658" w:rsidRDefault="0073316C" w:rsidP="00A77863">
            <w:pPr>
              <w:autoSpaceDE w:val="0"/>
              <w:autoSpaceDN w:val="0"/>
              <w:spacing w:line="280" w:lineRule="exact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B84658"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ยอดคงเหลือ</w:t>
            </w:r>
          </w:p>
        </w:tc>
      </w:tr>
      <w:tr w:rsidR="0073316C" w:rsidRPr="00B84658" w:rsidTr="00773729">
        <w:trPr>
          <w:cantSplit/>
          <w:trHeight w:val="144"/>
        </w:trPr>
        <w:tc>
          <w:tcPr>
            <w:tcW w:w="3870" w:type="dxa"/>
            <w:shd w:val="clear" w:color="auto" w:fill="auto"/>
          </w:tcPr>
          <w:p w:rsidR="0073316C" w:rsidRPr="00B84658" w:rsidRDefault="0073316C" w:rsidP="00A77863">
            <w:pPr>
              <w:tabs>
                <w:tab w:val="right" w:pos="5040"/>
              </w:tabs>
              <w:autoSpaceDE w:val="0"/>
              <w:autoSpaceDN w:val="0"/>
              <w:spacing w:line="280" w:lineRule="exact"/>
              <w:ind w:left="720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:rsidR="0073316C" w:rsidRPr="00B84658" w:rsidRDefault="0073316C" w:rsidP="00A77863">
            <w:pPr>
              <w:autoSpaceDE w:val="0"/>
              <w:autoSpaceDN w:val="0"/>
              <w:spacing w:line="280" w:lineRule="exact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B84658"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:rsidR="0073316C" w:rsidRPr="00B84658" w:rsidRDefault="0073316C" w:rsidP="00A77863">
            <w:pPr>
              <w:tabs>
                <w:tab w:val="right" w:pos="5040"/>
              </w:tabs>
              <w:autoSpaceDE w:val="0"/>
              <w:autoSpaceDN w:val="0"/>
              <w:spacing w:line="28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63" w:type="dxa"/>
            <w:shd w:val="clear" w:color="auto" w:fill="auto"/>
          </w:tcPr>
          <w:p w:rsidR="0073316C" w:rsidRPr="00B84658" w:rsidRDefault="0073316C" w:rsidP="00A77863">
            <w:pPr>
              <w:autoSpaceDE w:val="0"/>
              <w:autoSpaceDN w:val="0"/>
              <w:spacing w:line="280" w:lineRule="exact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73316C" w:rsidRPr="00B84658" w:rsidRDefault="0073316C" w:rsidP="00A77863">
            <w:pPr>
              <w:autoSpaceDE w:val="0"/>
              <w:autoSpaceDN w:val="0"/>
              <w:spacing w:line="280" w:lineRule="exact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:rsidR="0073316C" w:rsidRPr="00B84658" w:rsidRDefault="0073316C" w:rsidP="00A77863">
            <w:pPr>
              <w:tabs>
                <w:tab w:val="right" w:pos="5040"/>
              </w:tabs>
              <w:autoSpaceDE w:val="0"/>
              <w:autoSpaceDN w:val="0"/>
              <w:spacing w:line="28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:rsidR="0073316C" w:rsidRPr="00B84658" w:rsidRDefault="0073316C" w:rsidP="00A77863">
            <w:pPr>
              <w:tabs>
                <w:tab w:val="right" w:pos="5040"/>
              </w:tabs>
              <w:autoSpaceDE w:val="0"/>
              <w:autoSpaceDN w:val="0"/>
              <w:spacing w:line="28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:rsidR="0073316C" w:rsidRPr="00B84658" w:rsidRDefault="0073316C" w:rsidP="00A77863">
            <w:pPr>
              <w:tabs>
                <w:tab w:val="right" w:pos="5040"/>
              </w:tabs>
              <w:autoSpaceDE w:val="0"/>
              <w:autoSpaceDN w:val="0"/>
              <w:spacing w:line="28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B84658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(โอนออก)</w:t>
            </w:r>
          </w:p>
        </w:tc>
        <w:tc>
          <w:tcPr>
            <w:tcW w:w="90" w:type="dxa"/>
            <w:shd w:val="clear" w:color="auto" w:fill="auto"/>
          </w:tcPr>
          <w:p w:rsidR="0073316C" w:rsidRPr="00B84658" w:rsidRDefault="0073316C" w:rsidP="00A77863">
            <w:pPr>
              <w:tabs>
                <w:tab w:val="right" w:pos="5040"/>
              </w:tabs>
              <w:autoSpaceDE w:val="0"/>
              <w:autoSpaceDN w:val="0"/>
              <w:spacing w:line="28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:rsidR="0073316C" w:rsidRPr="00B84658" w:rsidRDefault="0073316C" w:rsidP="00A77863">
            <w:pPr>
              <w:autoSpaceDE w:val="0"/>
              <w:autoSpaceDN w:val="0"/>
              <w:spacing w:line="280" w:lineRule="exact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B84658"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ณ วันที่</w:t>
            </w:r>
          </w:p>
        </w:tc>
      </w:tr>
      <w:tr w:rsidR="0073316C" w:rsidRPr="00B84658" w:rsidTr="00773729">
        <w:trPr>
          <w:cantSplit/>
          <w:trHeight w:val="80"/>
        </w:trPr>
        <w:tc>
          <w:tcPr>
            <w:tcW w:w="3870" w:type="dxa"/>
            <w:shd w:val="clear" w:color="auto" w:fill="auto"/>
          </w:tcPr>
          <w:p w:rsidR="0073316C" w:rsidRPr="00B84658" w:rsidRDefault="0073316C" w:rsidP="00A77863">
            <w:pPr>
              <w:tabs>
                <w:tab w:val="right" w:pos="5040"/>
              </w:tabs>
              <w:autoSpaceDE w:val="0"/>
              <w:autoSpaceDN w:val="0"/>
              <w:spacing w:line="280" w:lineRule="exact"/>
              <w:ind w:left="720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:rsidR="0073316C" w:rsidRPr="00B84658" w:rsidRDefault="005E4C71" w:rsidP="00A77863">
            <w:pPr>
              <w:autoSpaceDE w:val="0"/>
              <w:autoSpaceDN w:val="0"/>
              <w:spacing w:line="280" w:lineRule="exact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5E4C71"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1</w:t>
            </w:r>
            <w:r w:rsidR="0073316C" w:rsidRPr="00B84658"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 xml:space="preserve"> มกราคม </w:t>
            </w:r>
            <w:r w:rsidRPr="005E4C71"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2561</w:t>
            </w:r>
          </w:p>
        </w:tc>
        <w:tc>
          <w:tcPr>
            <w:tcW w:w="90" w:type="dxa"/>
            <w:shd w:val="clear" w:color="auto" w:fill="auto"/>
          </w:tcPr>
          <w:p w:rsidR="0073316C" w:rsidRPr="00B84658" w:rsidRDefault="0073316C" w:rsidP="00A77863">
            <w:pPr>
              <w:tabs>
                <w:tab w:val="right" w:pos="5040"/>
              </w:tabs>
              <w:autoSpaceDE w:val="0"/>
              <w:autoSpaceDN w:val="0"/>
              <w:spacing w:line="28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63" w:type="dxa"/>
            <w:shd w:val="clear" w:color="auto" w:fill="auto"/>
          </w:tcPr>
          <w:p w:rsidR="0073316C" w:rsidRPr="00B84658" w:rsidRDefault="0073316C" w:rsidP="00A77863">
            <w:pPr>
              <w:autoSpaceDE w:val="0"/>
              <w:autoSpaceDN w:val="0"/>
              <w:spacing w:line="280" w:lineRule="exact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73316C" w:rsidRPr="00B84658" w:rsidRDefault="0073316C" w:rsidP="00A77863">
            <w:pPr>
              <w:autoSpaceDE w:val="0"/>
              <w:autoSpaceDN w:val="0"/>
              <w:spacing w:line="280" w:lineRule="exact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:rsidR="0073316C" w:rsidRPr="00B84658" w:rsidRDefault="0073316C" w:rsidP="00A77863">
            <w:pPr>
              <w:tabs>
                <w:tab w:val="right" w:pos="5040"/>
              </w:tabs>
              <w:autoSpaceDE w:val="0"/>
              <w:autoSpaceDN w:val="0"/>
              <w:spacing w:line="28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:rsidR="0073316C" w:rsidRPr="00B84658" w:rsidRDefault="0073316C" w:rsidP="00A77863">
            <w:pPr>
              <w:tabs>
                <w:tab w:val="right" w:pos="5040"/>
              </w:tabs>
              <w:autoSpaceDE w:val="0"/>
              <w:autoSpaceDN w:val="0"/>
              <w:spacing w:line="28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:rsidR="0073316C" w:rsidRPr="00B84658" w:rsidRDefault="0073316C" w:rsidP="00A77863">
            <w:pPr>
              <w:tabs>
                <w:tab w:val="right" w:pos="5040"/>
              </w:tabs>
              <w:autoSpaceDE w:val="0"/>
              <w:autoSpaceDN w:val="0"/>
              <w:spacing w:line="28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73316C" w:rsidRPr="00B84658" w:rsidRDefault="0073316C" w:rsidP="00A77863">
            <w:pPr>
              <w:tabs>
                <w:tab w:val="right" w:pos="5040"/>
              </w:tabs>
              <w:autoSpaceDE w:val="0"/>
              <w:autoSpaceDN w:val="0"/>
              <w:spacing w:line="28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:rsidR="0073316C" w:rsidRPr="00B84658" w:rsidRDefault="005E4C71" w:rsidP="00A77863">
            <w:pPr>
              <w:autoSpaceDE w:val="0"/>
              <w:autoSpaceDN w:val="0"/>
              <w:spacing w:line="280" w:lineRule="exact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pacing w:val="-6"/>
                <w:sz w:val="24"/>
                <w:szCs w:val="24"/>
                <w:lang w:val="en-US"/>
              </w:rPr>
            </w:pPr>
            <w:r w:rsidRPr="005E4C71">
              <w:rPr>
                <w:rFonts w:asciiTheme="majorBidi" w:eastAsia="MS Mincho" w:hAnsiTheme="majorBidi" w:cstheme="majorBidi"/>
                <w:b/>
                <w:bCs/>
                <w:color w:val="000000"/>
                <w:spacing w:val="-6"/>
                <w:sz w:val="24"/>
                <w:szCs w:val="24"/>
                <w:lang w:val="en-US"/>
              </w:rPr>
              <w:t>31</w:t>
            </w:r>
            <w:r w:rsidR="0073316C" w:rsidRPr="00B84658">
              <w:rPr>
                <w:rFonts w:asciiTheme="majorBidi" w:eastAsia="MS Mincho" w:hAnsiTheme="majorBidi" w:cstheme="majorBidi"/>
                <w:b/>
                <w:bCs/>
                <w:color w:val="000000"/>
                <w:spacing w:val="-6"/>
                <w:sz w:val="24"/>
                <w:szCs w:val="24"/>
                <w:cs/>
                <w:lang w:val="en-US"/>
              </w:rPr>
              <w:t xml:space="preserve"> ธันวาคม </w:t>
            </w:r>
            <w:r w:rsidRPr="005E4C71">
              <w:rPr>
                <w:rFonts w:asciiTheme="majorBidi" w:eastAsia="MS Mincho" w:hAnsiTheme="majorBidi" w:cstheme="majorBidi"/>
                <w:b/>
                <w:bCs/>
                <w:color w:val="000000"/>
                <w:spacing w:val="-6"/>
                <w:sz w:val="24"/>
                <w:szCs w:val="24"/>
                <w:lang w:val="en-US"/>
              </w:rPr>
              <w:t>2561</w:t>
            </w:r>
          </w:p>
        </w:tc>
      </w:tr>
      <w:tr w:rsidR="0073316C" w:rsidRPr="00B84658" w:rsidTr="00773729">
        <w:trPr>
          <w:cantSplit/>
          <w:trHeight w:val="80"/>
        </w:trPr>
        <w:tc>
          <w:tcPr>
            <w:tcW w:w="3870" w:type="dxa"/>
            <w:shd w:val="clear" w:color="auto" w:fill="auto"/>
          </w:tcPr>
          <w:p w:rsidR="0073316C" w:rsidRPr="00B84658" w:rsidRDefault="0073316C" w:rsidP="00A77863">
            <w:pPr>
              <w:tabs>
                <w:tab w:val="right" w:pos="5040"/>
              </w:tabs>
              <w:autoSpaceDE w:val="0"/>
              <w:autoSpaceDN w:val="0"/>
              <w:spacing w:line="280" w:lineRule="exact"/>
              <w:ind w:left="720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:rsidR="0073316C" w:rsidRPr="00B84658" w:rsidRDefault="0073316C" w:rsidP="00A77863">
            <w:pPr>
              <w:autoSpaceDE w:val="0"/>
              <w:autoSpaceDN w:val="0"/>
              <w:spacing w:line="280" w:lineRule="exact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B84658"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90" w:type="dxa"/>
            <w:shd w:val="clear" w:color="auto" w:fill="auto"/>
          </w:tcPr>
          <w:p w:rsidR="0073316C" w:rsidRPr="00B84658" w:rsidRDefault="0073316C" w:rsidP="00A77863">
            <w:pPr>
              <w:tabs>
                <w:tab w:val="right" w:pos="5040"/>
              </w:tabs>
              <w:autoSpaceDE w:val="0"/>
              <w:autoSpaceDN w:val="0"/>
              <w:spacing w:line="28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63" w:type="dxa"/>
            <w:shd w:val="clear" w:color="auto" w:fill="auto"/>
          </w:tcPr>
          <w:p w:rsidR="0073316C" w:rsidRPr="00B84658" w:rsidRDefault="0073316C" w:rsidP="00A77863">
            <w:pPr>
              <w:autoSpaceDE w:val="0"/>
              <w:autoSpaceDN w:val="0"/>
              <w:spacing w:line="280" w:lineRule="exact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B84658"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90" w:type="dxa"/>
            <w:shd w:val="clear" w:color="auto" w:fill="auto"/>
          </w:tcPr>
          <w:p w:rsidR="0073316C" w:rsidRPr="00B84658" w:rsidRDefault="0073316C" w:rsidP="00A77863">
            <w:pPr>
              <w:autoSpaceDE w:val="0"/>
              <w:autoSpaceDN w:val="0"/>
              <w:spacing w:line="280" w:lineRule="exact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:rsidR="0073316C" w:rsidRPr="00B84658" w:rsidRDefault="0073316C" w:rsidP="00A77863">
            <w:pPr>
              <w:tabs>
                <w:tab w:val="right" w:pos="5040"/>
              </w:tabs>
              <w:autoSpaceDE w:val="0"/>
              <w:autoSpaceDN w:val="0"/>
              <w:spacing w:line="28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B84658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:rsidR="0073316C" w:rsidRPr="00B84658" w:rsidRDefault="0073316C" w:rsidP="00A77863">
            <w:pPr>
              <w:tabs>
                <w:tab w:val="right" w:pos="5040"/>
              </w:tabs>
              <w:autoSpaceDE w:val="0"/>
              <w:autoSpaceDN w:val="0"/>
              <w:spacing w:line="28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:rsidR="0073316C" w:rsidRPr="00B84658" w:rsidRDefault="0073316C" w:rsidP="00A77863">
            <w:pPr>
              <w:tabs>
                <w:tab w:val="right" w:pos="5040"/>
              </w:tabs>
              <w:autoSpaceDE w:val="0"/>
              <w:autoSpaceDN w:val="0"/>
              <w:spacing w:line="28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B84658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90" w:type="dxa"/>
            <w:shd w:val="clear" w:color="auto" w:fill="auto"/>
          </w:tcPr>
          <w:p w:rsidR="0073316C" w:rsidRPr="00B84658" w:rsidRDefault="0073316C" w:rsidP="00A77863">
            <w:pPr>
              <w:tabs>
                <w:tab w:val="right" w:pos="5040"/>
              </w:tabs>
              <w:autoSpaceDE w:val="0"/>
              <w:autoSpaceDN w:val="0"/>
              <w:spacing w:line="28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:rsidR="0073316C" w:rsidRPr="00B84658" w:rsidRDefault="0073316C" w:rsidP="00A77863">
            <w:pPr>
              <w:autoSpaceDE w:val="0"/>
              <w:autoSpaceDN w:val="0"/>
              <w:spacing w:line="280" w:lineRule="exact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pacing w:val="-6"/>
                <w:sz w:val="24"/>
                <w:szCs w:val="24"/>
                <w:lang w:val="en-US"/>
              </w:rPr>
            </w:pPr>
            <w:r w:rsidRPr="00B84658">
              <w:rPr>
                <w:rFonts w:asciiTheme="majorBidi" w:eastAsia="MS Mincho" w:hAnsiTheme="majorBidi" w:cstheme="majorBidi"/>
                <w:b/>
                <w:bCs/>
                <w:color w:val="000000"/>
                <w:spacing w:val="-6"/>
                <w:sz w:val="24"/>
                <w:szCs w:val="24"/>
                <w:cs/>
                <w:lang w:val="en-US"/>
              </w:rPr>
              <w:t>บาท</w:t>
            </w:r>
          </w:p>
        </w:tc>
      </w:tr>
      <w:tr w:rsidR="0073316C" w:rsidRPr="00B84658" w:rsidTr="00773729">
        <w:trPr>
          <w:cantSplit/>
          <w:trHeight w:val="144"/>
        </w:trPr>
        <w:tc>
          <w:tcPr>
            <w:tcW w:w="3870" w:type="dxa"/>
            <w:shd w:val="clear" w:color="auto" w:fill="auto"/>
          </w:tcPr>
          <w:p w:rsidR="0073316C" w:rsidRPr="00B84658" w:rsidRDefault="0073316C" w:rsidP="00A77863">
            <w:pPr>
              <w:tabs>
                <w:tab w:val="right" w:pos="5040"/>
              </w:tabs>
              <w:autoSpaceDE w:val="0"/>
              <w:autoSpaceDN w:val="0"/>
              <w:spacing w:line="280" w:lineRule="exact"/>
              <w:ind w:left="720" w:hanging="378"/>
              <w:jc w:val="both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B84658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ราคาทุน</w:t>
            </w:r>
          </w:p>
        </w:tc>
        <w:tc>
          <w:tcPr>
            <w:tcW w:w="1080" w:type="dxa"/>
            <w:shd w:val="clear" w:color="auto" w:fill="auto"/>
          </w:tcPr>
          <w:p w:rsidR="0073316C" w:rsidRPr="00B84658" w:rsidRDefault="0073316C" w:rsidP="00A77863">
            <w:pPr>
              <w:autoSpaceDE w:val="0"/>
              <w:autoSpaceDN w:val="0"/>
              <w:spacing w:line="280" w:lineRule="exact"/>
              <w:ind w:right="10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73316C" w:rsidRPr="00B84658" w:rsidRDefault="0073316C" w:rsidP="00A77863">
            <w:pPr>
              <w:tabs>
                <w:tab w:val="right" w:pos="5040"/>
              </w:tabs>
              <w:autoSpaceDE w:val="0"/>
              <w:autoSpaceDN w:val="0"/>
              <w:spacing w:line="280" w:lineRule="exact"/>
              <w:ind w:left="548" w:right="103" w:hanging="42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63" w:type="dxa"/>
            <w:shd w:val="clear" w:color="auto" w:fill="auto"/>
          </w:tcPr>
          <w:p w:rsidR="0073316C" w:rsidRPr="00B84658" w:rsidRDefault="0073316C" w:rsidP="00A77863">
            <w:pPr>
              <w:autoSpaceDE w:val="0"/>
              <w:autoSpaceDN w:val="0"/>
              <w:spacing w:line="280" w:lineRule="exact"/>
              <w:ind w:right="10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73316C" w:rsidRPr="00B84658" w:rsidRDefault="0073316C" w:rsidP="00A77863">
            <w:pPr>
              <w:tabs>
                <w:tab w:val="right" w:pos="5040"/>
              </w:tabs>
              <w:autoSpaceDE w:val="0"/>
              <w:autoSpaceDN w:val="0"/>
              <w:spacing w:line="280" w:lineRule="exact"/>
              <w:ind w:left="548" w:right="103" w:hanging="42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:rsidR="0073316C" w:rsidRPr="00B84658" w:rsidRDefault="0073316C" w:rsidP="00A77863">
            <w:pPr>
              <w:autoSpaceDE w:val="0"/>
              <w:autoSpaceDN w:val="0"/>
              <w:spacing w:line="280" w:lineRule="exact"/>
              <w:ind w:right="10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:rsidR="0073316C" w:rsidRPr="00B84658" w:rsidRDefault="0073316C" w:rsidP="00A77863">
            <w:pPr>
              <w:tabs>
                <w:tab w:val="right" w:pos="5040"/>
              </w:tabs>
              <w:autoSpaceDE w:val="0"/>
              <w:autoSpaceDN w:val="0"/>
              <w:spacing w:line="280" w:lineRule="exact"/>
              <w:ind w:left="548" w:right="103" w:hanging="42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:rsidR="0073316C" w:rsidRPr="00B84658" w:rsidRDefault="0073316C" w:rsidP="00A77863">
            <w:pPr>
              <w:tabs>
                <w:tab w:val="right" w:pos="5040"/>
              </w:tabs>
              <w:autoSpaceDE w:val="0"/>
              <w:autoSpaceDN w:val="0"/>
              <w:spacing w:line="280" w:lineRule="exact"/>
              <w:ind w:left="548" w:right="103" w:hanging="42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73316C" w:rsidRPr="00B84658" w:rsidRDefault="0073316C" w:rsidP="00A77863">
            <w:pPr>
              <w:tabs>
                <w:tab w:val="right" w:pos="5040"/>
              </w:tabs>
              <w:autoSpaceDE w:val="0"/>
              <w:autoSpaceDN w:val="0"/>
              <w:spacing w:line="280" w:lineRule="exact"/>
              <w:ind w:left="548" w:right="103" w:hanging="42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:rsidR="0073316C" w:rsidRPr="00B84658" w:rsidRDefault="0073316C" w:rsidP="00A77863">
            <w:pPr>
              <w:autoSpaceDE w:val="0"/>
              <w:autoSpaceDN w:val="0"/>
              <w:spacing w:line="280" w:lineRule="exact"/>
              <w:ind w:right="10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73316C" w:rsidRPr="00B84658" w:rsidTr="00773729">
        <w:trPr>
          <w:cantSplit/>
          <w:trHeight w:val="144"/>
        </w:trPr>
        <w:tc>
          <w:tcPr>
            <w:tcW w:w="3870" w:type="dxa"/>
            <w:shd w:val="clear" w:color="auto" w:fill="auto"/>
          </w:tcPr>
          <w:p w:rsidR="0073316C" w:rsidRPr="00B84658" w:rsidRDefault="0073316C" w:rsidP="00A77863">
            <w:pPr>
              <w:autoSpaceDE w:val="0"/>
              <w:autoSpaceDN w:val="0"/>
              <w:spacing w:line="280" w:lineRule="exact"/>
              <w:ind w:left="358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B84658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ที่ดินและส่วนปรับปรุงที่ดิน</w:t>
            </w:r>
          </w:p>
        </w:tc>
        <w:tc>
          <w:tcPr>
            <w:tcW w:w="1080" w:type="dxa"/>
            <w:shd w:val="clear" w:color="auto" w:fill="auto"/>
          </w:tcPr>
          <w:p w:rsidR="0073316C" w:rsidRPr="00B84658" w:rsidRDefault="0073316C" w:rsidP="00A77863">
            <w:pPr>
              <w:autoSpaceDE w:val="0"/>
              <w:autoSpaceDN w:val="0"/>
              <w:spacing w:line="280" w:lineRule="exact"/>
              <w:ind w:right="10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73316C" w:rsidRPr="00B84658" w:rsidRDefault="0073316C" w:rsidP="00A77863">
            <w:pPr>
              <w:tabs>
                <w:tab w:val="right" w:pos="5040"/>
              </w:tabs>
              <w:autoSpaceDE w:val="0"/>
              <w:autoSpaceDN w:val="0"/>
              <w:spacing w:line="280" w:lineRule="exact"/>
              <w:ind w:left="548" w:right="103" w:hanging="42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63" w:type="dxa"/>
            <w:shd w:val="clear" w:color="auto" w:fill="auto"/>
          </w:tcPr>
          <w:p w:rsidR="0073316C" w:rsidRPr="00B84658" w:rsidRDefault="0073316C" w:rsidP="00A77863">
            <w:pPr>
              <w:autoSpaceDE w:val="0"/>
              <w:autoSpaceDN w:val="0"/>
              <w:spacing w:line="280" w:lineRule="exact"/>
              <w:ind w:right="10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73316C" w:rsidRPr="00B84658" w:rsidRDefault="0073316C" w:rsidP="00A77863">
            <w:pPr>
              <w:tabs>
                <w:tab w:val="right" w:pos="5040"/>
              </w:tabs>
              <w:autoSpaceDE w:val="0"/>
              <w:autoSpaceDN w:val="0"/>
              <w:spacing w:line="280" w:lineRule="exact"/>
              <w:ind w:left="548" w:right="103" w:hanging="42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:rsidR="0073316C" w:rsidRPr="00B84658" w:rsidRDefault="0073316C" w:rsidP="00A77863">
            <w:pPr>
              <w:autoSpaceDE w:val="0"/>
              <w:autoSpaceDN w:val="0"/>
              <w:spacing w:line="280" w:lineRule="exact"/>
              <w:ind w:right="10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:rsidR="0073316C" w:rsidRPr="00B84658" w:rsidRDefault="0073316C" w:rsidP="00A77863">
            <w:pPr>
              <w:tabs>
                <w:tab w:val="decimal" w:pos="1566"/>
              </w:tabs>
              <w:autoSpaceDE w:val="0"/>
              <w:autoSpaceDN w:val="0"/>
              <w:spacing w:line="280" w:lineRule="exact"/>
              <w:ind w:right="10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:rsidR="0073316C" w:rsidRPr="00B84658" w:rsidRDefault="0073316C" w:rsidP="00A77863">
            <w:pPr>
              <w:tabs>
                <w:tab w:val="decimal" w:pos="1566"/>
              </w:tabs>
              <w:autoSpaceDE w:val="0"/>
              <w:autoSpaceDN w:val="0"/>
              <w:spacing w:line="280" w:lineRule="exact"/>
              <w:ind w:right="10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73316C" w:rsidRPr="00B84658" w:rsidRDefault="0073316C" w:rsidP="00A77863">
            <w:pPr>
              <w:tabs>
                <w:tab w:val="decimal" w:pos="1566"/>
              </w:tabs>
              <w:autoSpaceDE w:val="0"/>
              <w:autoSpaceDN w:val="0"/>
              <w:spacing w:line="280" w:lineRule="exact"/>
              <w:ind w:right="10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:rsidR="0073316C" w:rsidRPr="00B84658" w:rsidRDefault="0073316C" w:rsidP="00A77863">
            <w:pPr>
              <w:autoSpaceDE w:val="0"/>
              <w:autoSpaceDN w:val="0"/>
              <w:spacing w:line="280" w:lineRule="exact"/>
              <w:ind w:right="10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C1436C" w:rsidRPr="00B84658" w:rsidTr="00773729">
        <w:trPr>
          <w:cantSplit/>
          <w:trHeight w:val="144"/>
        </w:trPr>
        <w:tc>
          <w:tcPr>
            <w:tcW w:w="3870" w:type="dxa"/>
            <w:shd w:val="clear" w:color="auto" w:fill="auto"/>
          </w:tcPr>
          <w:p w:rsidR="00C1436C" w:rsidRPr="00B84658" w:rsidRDefault="00C1436C" w:rsidP="00A77863">
            <w:pPr>
              <w:autoSpaceDE w:val="0"/>
              <w:autoSpaceDN w:val="0"/>
              <w:spacing w:line="280" w:lineRule="exact"/>
              <w:ind w:left="448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B84658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ราคาทุนเดิม</w:t>
            </w:r>
          </w:p>
        </w:tc>
        <w:tc>
          <w:tcPr>
            <w:tcW w:w="1080" w:type="dxa"/>
            <w:shd w:val="clear" w:color="auto" w:fill="auto"/>
          </w:tcPr>
          <w:p w:rsidR="00C1436C" w:rsidRPr="00B84658" w:rsidRDefault="005E4C71" w:rsidP="00A77863">
            <w:pPr>
              <w:tabs>
                <w:tab w:val="decimal" w:pos="984"/>
              </w:tabs>
              <w:autoSpaceDE w:val="0"/>
              <w:autoSpaceDN w:val="0"/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105</w:t>
            </w:r>
            <w:r w:rsidR="00A77863"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482</w:t>
            </w:r>
            <w:r w:rsidR="00A77863"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833</w:t>
            </w:r>
          </w:p>
        </w:tc>
        <w:tc>
          <w:tcPr>
            <w:tcW w:w="90" w:type="dxa"/>
            <w:shd w:val="clear" w:color="auto" w:fill="auto"/>
          </w:tcPr>
          <w:p w:rsidR="00C1436C" w:rsidRPr="00B84658" w:rsidRDefault="00C1436C" w:rsidP="00A77863">
            <w:pPr>
              <w:tabs>
                <w:tab w:val="right" w:pos="5040"/>
              </w:tabs>
              <w:autoSpaceDE w:val="0"/>
              <w:autoSpaceDN w:val="0"/>
              <w:spacing w:line="280" w:lineRule="exact"/>
              <w:ind w:left="548" w:right="103" w:hanging="42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63" w:type="dxa"/>
            <w:shd w:val="clear" w:color="auto" w:fill="auto"/>
          </w:tcPr>
          <w:p w:rsidR="00C1436C" w:rsidRPr="00B84658" w:rsidRDefault="000B15CA" w:rsidP="00773729">
            <w:pPr>
              <w:tabs>
                <w:tab w:val="decimal" w:pos="886"/>
              </w:tabs>
              <w:autoSpaceDE w:val="0"/>
              <w:autoSpaceDN w:val="0"/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940,939</w:t>
            </w:r>
          </w:p>
        </w:tc>
        <w:tc>
          <w:tcPr>
            <w:tcW w:w="90" w:type="dxa"/>
            <w:shd w:val="clear" w:color="auto" w:fill="auto"/>
          </w:tcPr>
          <w:p w:rsidR="00C1436C" w:rsidRPr="00B84658" w:rsidRDefault="00C1436C" w:rsidP="00A77863">
            <w:pPr>
              <w:tabs>
                <w:tab w:val="right" w:pos="5040"/>
              </w:tabs>
              <w:autoSpaceDE w:val="0"/>
              <w:autoSpaceDN w:val="0"/>
              <w:spacing w:line="280" w:lineRule="exact"/>
              <w:ind w:left="548" w:right="103" w:hanging="42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:rsidR="00C1436C" w:rsidRPr="00B84658" w:rsidRDefault="0060755A" w:rsidP="00A77863">
            <w:pPr>
              <w:autoSpaceDE w:val="0"/>
              <w:autoSpaceDN w:val="0"/>
              <w:spacing w:line="280" w:lineRule="exact"/>
              <w:ind w:right="10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:rsidR="00C1436C" w:rsidRPr="00B84658" w:rsidRDefault="00C1436C" w:rsidP="00A77863">
            <w:pPr>
              <w:tabs>
                <w:tab w:val="decimal" w:pos="1566"/>
              </w:tabs>
              <w:autoSpaceDE w:val="0"/>
              <w:autoSpaceDN w:val="0"/>
              <w:spacing w:line="280" w:lineRule="exact"/>
              <w:ind w:right="10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:rsidR="00C1436C" w:rsidRPr="00B84658" w:rsidRDefault="0060755A" w:rsidP="0060755A">
            <w:pPr>
              <w:tabs>
                <w:tab w:val="decimal" w:pos="804"/>
              </w:tabs>
              <w:autoSpaceDE w:val="0"/>
              <w:autoSpaceDN w:val="0"/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5E4C71"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76</w:t>
            </w: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277</w:t>
            </w: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096</w:t>
            </w: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C1436C" w:rsidRPr="00B84658" w:rsidRDefault="00C1436C" w:rsidP="00A77863">
            <w:pPr>
              <w:tabs>
                <w:tab w:val="decimal" w:pos="1566"/>
              </w:tabs>
              <w:autoSpaceDE w:val="0"/>
              <w:autoSpaceDN w:val="0"/>
              <w:spacing w:line="280" w:lineRule="exact"/>
              <w:ind w:right="10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:rsidR="00C1436C" w:rsidRPr="00B84658" w:rsidRDefault="000B15CA" w:rsidP="0060755A">
            <w:pPr>
              <w:tabs>
                <w:tab w:val="decimal" w:pos="990"/>
              </w:tabs>
              <w:autoSpaceDE w:val="0"/>
              <w:autoSpaceDN w:val="0"/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30,146,676</w:t>
            </w:r>
          </w:p>
        </w:tc>
      </w:tr>
      <w:tr w:rsidR="00C1436C" w:rsidRPr="00B84658" w:rsidTr="00773729">
        <w:trPr>
          <w:cantSplit/>
          <w:trHeight w:val="144"/>
        </w:trPr>
        <w:tc>
          <w:tcPr>
            <w:tcW w:w="3870" w:type="dxa"/>
            <w:shd w:val="clear" w:color="auto" w:fill="auto"/>
          </w:tcPr>
          <w:p w:rsidR="00C1436C" w:rsidRPr="00B84658" w:rsidRDefault="00C1436C" w:rsidP="00A77863">
            <w:pPr>
              <w:autoSpaceDE w:val="0"/>
              <w:autoSpaceDN w:val="0"/>
              <w:spacing w:line="280" w:lineRule="exact"/>
              <w:ind w:left="448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B84658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ส่วนที่ตีราคาเพิ่ม</w:t>
            </w:r>
          </w:p>
        </w:tc>
        <w:tc>
          <w:tcPr>
            <w:tcW w:w="1080" w:type="dxa"/>
            <w:shd w:val="clear" w:color="auto" w:fill="auto"/>
          </w:tcPr>
          <w:p w:rsidR="00C1436C" w:rsidRPr="00B84658" w:rsidRDefault="005E4C71" w:rsidP="00A77863">
            <w:pPr>
              <w:tabs>
                <w:tab w:val="decimal" w:pos="984"/>
              </w:tabs>
              <w:autoSpaceDE w:val="0"/>
              <w:autoSpaceDN w:val="0"/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295</w:t>
            </w:r>
            <w:r w:rsidR="00A77863"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649</w:t>
            </w:r>
            <w:r w:rsidR="00A77863"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459</w:t>
            </w:r>
          </w:p>
        </w:tc>
        <w:tc>
          <w:tcPr>
            <w:tcW w:w="90" w:type="dxa"/>
            <w:shd w:val="clear" w:color="auto" w:fill="auto"/>
          </w:tcPr>
          <w:p w:rsidR="00C1436C" w:rsidRPr="00B84658" w:rsidRDefault="00C1436C" w:rsidP="00A77863">
            <w:pPr>
              <w:tabs>
                <w:tab w:val="right" w:pos="5040"/>
              </w:tabs>
              <w:autoSpaceDE w:val="0"/>
              <w:autoSpaceDN w:val="0"/>
              <w:spacing w:line="280" w:lineRule="exact"/>
              <w:ind w:left="548" w:right="103" w:hanging="42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63" w:type="dxa"/>
            <w:shd w:val="clear" w:color="auto" w:fill="auto"/>
          </w:tcPr>
          <w:p w:rsidR="00C1436C" w:rsidRPr="00B84658" w:rsidRDefault="0060755A" w:rsidP="0060755A">
            <w:pPr>
              <w:tabs>
                <w:tab w:val="decimal" w:pos="450"/>
              </w:tabs>
              <w:autoSpaceDE w:val="0"/>
              <w:autoSpaceDN w:val="0"/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C1436C" w:rsidRPr="00B84658" w:rsidRDefault="00C1436C" w:rsidP="00A77863">
            <w:pPr>
              <w:tabs>
                <w:tab w:val="right" w:pos="5040"/>
              </w:tabs>
              <w:autoSpaceDE w:val="0"/>
              <w:autoSpaceDN w:val="0"/>
              <w:spacing w:line="280" w:lineRule="exact"/>
              <w:ind w:left="548" w:right="103" w:hanging="42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:rsidR="00C1436C" w:rsidRPr="00B84658" w:rsidRDefault="0060755A" w:rsidP="00A77863">
            <w:pPr>
              <w:autoSpaceDE w:val="0"/>
              <w:autoSpaceDN w:val="0"/>
              <w:spacing w:line="280" w:lineRule="exact"/>
              <w:ind w:right="10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:rsidR="00C1436C" w:rsidRPr="00B84658" w:rsidRDefault="00C1436C" w:rsidP="00A77863">
            <w:pPr>
              <w:tabs>
                <w:tab w:val="decimal" w:pos="1566"/>
              </w:tabs>
              <w:autoSpaceDE w:val="0"/>
              <w:autoSpaceDN w:val="0"/>
              <w:spacing w:line="280" w:lineRule="exact"/>
              <w:ind w:right="10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:rsidR="00C1436C" w:rsidRPr="00B84658" w:rsidRDefault="00C1436C" w:rsidP="00A77863">
            <w:pPr>
              <w:autoSpaceDE w:val="0"/>
              <w:autoSpaceDN w:val="0"/>
              <w:spacing w:line="280" w:lineRule="exact"/>
              <w:ind w:right="10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C1436C" w:rsidRPr="00B84658" w:rsidRDefault="00C1436C" w:rsidP="00A77863">
            <w:pPr>
              <w:tabs>
                <w:tab w:val="decimal" w:pos="1566"/>
              </w:tabs>
              <w:autoSpaceDE w:val="0"/>
              <w:autoSpaceDN w:val="0"/>
              <w:spacing w:line="280" w:lineRule="exact"/>
              <w:ind w:right="10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:rsidR="00C1436C" w:rsidRPr="00B84658" w:rsidRDefault="005E4C71" w:rsidP="0060755A">
            <w:pPr>
              <w:tabs>
                <w:tab w:val="decimal" w:pos="990"/>
              </w:tabs>
              <w:autoSpaceDE w:val="0"/>
              <w:autoSpaceDN w:val="0"/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295</w:t>
            </w:r>
            <w:r w:rsidR="0060755A"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649</w:t>
            </w:r>
            <w:r w:rsidR="0060755A"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459</w:t>
            </w:r>
          </w:p>
        </w:tc>
      </w:tr>
      <w:tr w:rsidR="00C1436C" w:rsidRPr="00B84658" w:rsidTr="00773729">
        <w:trPr>
          <w:cantSplit/>
          <w:trHeight w:val="144"/>
        </w:trPr>
        <w:tc>
          <w:tcPr>
            <w:tcW w:w="3870" w:type="dxa"/>
            <w:shd w:val="clear" w:color="auto" w:fill="auto"/>
          </w:tcPr>
          <w:p w:rsidR="00C1436C" w:rsidRPr="00B84658" w:rsidRDefault="00C1436C" w:rsidP="00A77863">
            <w:pPr>
              <w:tabs>
                <w:tab w:val="right" w:pos="5040"/>
              </w:tabs>
              <w:autoSpaceDE w:val="0"/>
              <w:autoSpaceDN w:val="0"/>
              <w:spacing w:line="280" w:lineRule="exact"/>
              <w:ind w:left="720" w:hanging="378"/>
              <w:jc w:val="both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B84658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อาคารและส่วนปรับปรุงอาคาร</w:t>
            </w:r>
          </w:p>
        </w:tc>
        <w:tc>
          <w:tcPr>
            <w:tcW w:w="1080" w:type="dxa"/>
            <w:shd w:val="clear" w:color="auto" w:fill="auto"/>
          </w:tcPr>
          <w:p w:rsidR="00C1436C" w:rsidRPr="00B84658" w:rsidRDefault="005E4C71" w:rsidP="00A77863">
            <w:pPr>
              <w:tabs>
                <w:tab w:val="decimal" w:pos="984"/>
              </w:tabs>
              <w:autoSpaceDE w:val="0"/>
              <w:autoSpaceDN w:val="0"/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C1436C"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000</w:t>
            </w:r>
            <w:r w:rsidR="00C1436C"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993</w:t>
            </w:r>
            <w:r w:rsidR="00C1436C"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068</w:t>
            </w:r>
          </w:p>
        </w:tc>
        <w:tc>
          <w:tcPr>
            <w:tcW w:w="90" w:type="dxa"/>
            <w:shd w:val="clear" w:color="auto" w:fill="auto"/>
          </w:tcPr>
          <w:p w:rsidR="00C1436C" w:rsidRPr="00B84658" w:rsidRDefault="00C1436C" w:rsidP="00A77863">
            <w:pPr>
              <w:tabs>
                <w:tab w:val="right" w:pos="5040"/>
              </w:tabs>
              <w:autoSpaceDE w:val="0"/>
              <w:autoSpaceDN w:val="0"/>
              <w:spacing w:line="280" w:lineRule="exact"/>
              <w:ind w:left="548" w:right="103" w:hanging="42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63" w:type="dxa"/>
            <w:shd w:val="clear" w:color="auto" w:fill="auto"/>
          </w:tcPr>
          <w:p w:rsidR="00C1436C" w:rsidRPr="00B84658" w:rsidRDefault="005E4C71" w:rsidP="00773729">
            <w:pPr>
              <w:tabs>
                <w:tab w:val="decimal" w:pos="886"/>
              </w:tabs>
              <w:autoSpaceDE w:val="0"/>
              <w:autoSpaceDN w:val="0"/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</w:t>
            </w:r>
            <w:r w:rsidR="0060755A"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310</w:t>
            </w:r>
            <w:r w:rsidR="0060755A"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45</w:t>
            </w:r>
            <w:r w:rsidR="0077372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90" w:type="dxa"/>
            <w:shd w:val="clear" w:color="auto" w:fill="auto"/>
          </w:tcPr>
          <w:p w:rsidR="00C1436C" w:rsidRPr="00B84658" w:rsidRDefault="00C1436C" w:rsidP="00A77863">
            <w:pPr>
              <w:tabs>
                <w:tab w:val="right" w:pos="5040"/>
              </w:tabs>
              <w:autoSpaceDE w:val="0"/>
              <w:autoSpaceDN w:val="0"/>
              <w:spacing w:line="280" w:lineRule="exact"/>
              <w:ind w:left="548" w:right="103" w:hanging="42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:rsidR="00C1436C" w:rsidRPr="00B84658" w:rsidRDefault="0060755A" w:rsidP="00A77863">
            <w:pPr>
              <w:autoSpaceDE w:val="0"/>
              <w:autoSpaceDN w:val="0"/>
              <w:spacing w:line="280" w:lineRule="exact"/>
              <w:ind w:right="10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:rsidR="00C1436C" w:rsidRPr="00B84658" w:rsidRDefault="00C1436C" w:rsidP="00A77863">
            <w:pPr>
              <w:tabs>
                <w:tab w:val="decimal" w:pos="1566"/>
              </w:tabs>
              <w:autoSpaceDE w:val="0"/>
              <w:autoSpaceDN w:val="0"/>
              <w:spacing w:line="280" w:lineRule="exact"/>
              <w:ind w:right="10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:rsidR="00C1436C" w:rsidRPr="00B84658" w:rsidRDefault="0060755A" w:rsidP="0060755A">
            <w:pPr>
              <w:tabs>
                <w:tab w:val="decimal" w:pos="804"/>
              </w:tabs>
              <w:autoSpaceDE w:val="0"/>
              <w:autoSpaceDN w:val="0"/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5E4C71"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35</w:t>
            </w: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293</w:t>
            </w: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988</w:t>
            </w: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C1436C" w:rsidRPr="00B84658" w:rsidRDefault="00C1436C" w:rsidP="00A77863">
            <w:pPr>
              <w:tabs>
                <w:tab w:val="decimal" w:pos="1566"/>
              </w:tabs>
              <w:autoSpaceDE w:val="0"/>
              <w:autoSpaceDN w:val="0"/>
              <w:spacing w:line="280" w:lineRule="exact"/>
              <w:ind w:right="10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:rsidR="00C1436C" w:rsidRPr="00B84658" w:rsidRDefault="005E4C71" w:rsidP="00773729">
            <w:pPr>
              <w:tabs>
                <w:tab w:val="decimal" w:pos="990"/>
              </w:tabs>
              <w:autoSpaceDE w:val="0"/>
              <w:autoSpaceDN w:val="0"/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972</w:t>
            </w:r>
            <w:r w:rsidR="0060755A"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009</w:t>
            </w:r>
            <w:r w:rsidR="0060755A"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53</w:t>
            </w:r>
            <w:r w:rsidR="0077372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C1436C" w:rsidRPr="00B84658" w:rsidTr="00773729">
        <w:trPr>
          <w:cantSplit/>
          <w:trHeight w:val="144"/>
        </w:trPr>
        <w:tc>
          <w:tcPr>
            <w:tcW w:w="3870" w:type="dxa"/>
            <w:shd w:val="clear" w:color="auto" w:fill="auto"/>
          </w:tcPr>
          <w:p w:rsidR="00C1436C" w:rsidRPr="00B84658" w:rsidRDefault="00C1436C" w:rsidP="00A77863">
            <w:pPr>
              <w:tabs>
                <w:tab w:val="right" w:pos="5040"/>
              </w:tabs>
              <w:autoSpaceDE w:val="0"/>
              <w:autoSpaceDN w:val="0"/>
              <w:spacing w:line="280" w:lineRule="exact"/>
              <w:ind w:left="720" w:hanging="378"/>
              <w:jc w:val="both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B84658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เครื่องจักรและอุปกรณ์</w:t>
            </w:r>
          </w:p>
        </w:tc>
        <w:tc>
          <w:tcPr>
            <w:tcW w:w="1080" w:type="dxa"/>
            <w:shd w:val="clear" w:color="auto" w:fill="auto"/>
          </w:tcPr>
          <w:p w:rsidR="00C1436C" w:rsidRPr="00B84658" w:rsidRDefault="005E4C71" w:rsidP="00A77863">
            <w:pPr>
              <w:tabs>
                <w:tab w:val="decimal" w:pos="984"/>
              </w:tabs>
              <w:autoSpaceDE w:val="0"/>
              <w:autoSpaceDN w:val="0"/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C1436C"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434</w:t>
            </w:r>
            <w:r w:rsidR="00C1436C"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148</w:t>
            </w:r>
            <w:r w:rsidR="00C1436C"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705</w:t>
            </w:r>
          </w:p>
        </w:tc>
        <w:tc>
          <w:tcPr>
            <w:tcW w:w="90" w:type="dxa"/>
            <w:shd w:val="clear" w:color="auto" w:fill="auto"/>
          </w:tcPr>
          <w:p w:rsidR="00C1436C" w:rsidRPr="00B84658" w:rsidRDefault="00C1436C" w:rsidP="00A77863">
            <w:pPr>
              <w:tabs>
                <w:tab w:val="right" w:pos="5040"/>
              </w:tabs>
              <w:autoSpaceDE w:val="0"/>
              <w:autoSpaceDN w:val="0"/>
              <w:spacing w:line="280" w:lineRule="exact"/>
              <w:ind w:left="548" w:right="103" w:hanging="42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63" w:type="dxa"/>
            <w:shd w:val="clear" w:color="auto" w:fill="auto"/>
          </w:tcPr>
          <w:p w:rsidR="00C1436C" w:rsidRPr="00B84658" w:rsidRDefault="000B15CA" w:rsidP="00773729">
            <w:pPr>
              <w:tabs>
                <w:tab w:val="decimal" w:pos="886"/>
              </w:tabs>
              <w:autoSpaceDE w:val="0"/>
              <w:autoSpaceDN w:val="0"/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32,904,85</w:t>
            </w:r>
            <w:r w:rsidR="0077372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90" w:type="dxa"/>
            <w:shd w:val="clear" w:color="auto" w:fill="auto"/>
          </w:tcPr>
          <w:p w:rsidR="00C1436C" w:rsidRPr="00B84658" w:rsidRDefault="00C1436C" w:rsidP="00A77863">
            <w:pPr>
              <w:tabs>
                <w:tab w:val="right" w:pos="5040"/>
              </w:tabs>
              <w:autoSpaceDE w:val="0"/>
              <w:autoSpaceDN w:val="0"/>
              <w:spacing w:line="280" w:lineRule="exact"/>
              <w:ind w:left="548" w:right="103" w:hanging="42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:rsidR="00C1436C" w:rsidRPr="00B84658" w:rsidRDefault="0060755A" w:rsidP="0060755A">
            <w:pPr>
              <w:tabs>
                <w:tab w:val="decimal" w:pos="894"/>
              </w:tabs>
              <w:autoSpaceDE w:val="0"/>
              <w:autoSpaceDN w:val="0"/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5E4C71"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844</w:t>
            </w: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747</w:t>
            </w: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:rsidR="00C1436C" w:rsidRPr="00B84658" w:rsidRDefault="00C1436C" w:rsidP="00A77863">
            <w:pPr>
              <w:tabs>
                <w:tab w:val="decimal" w:pos="1566"/>
              </w:tabs>
              <w:autoSpaceDE w:val="0"/>
              <w:autoSpaceDN w:val="0"/>
              <w:spacing w:line="280" w:lineRule="exact"/>
              <w:ind w:right="10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:rsidR="00C1436C" w:rsidRPr="00B84658" w:rsidRDefault="0060755A" w:rsidP="0060755A">
            <w:pPr>
              <w:tabs>
                <w:tab w:val="decimal" w:pos="804"/>
              </w:tabs>
              <w:autoSpaceDE w:val="0"/>
              <w:autoSpaceDN w:val="0"/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5E4C71"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78</w:t>
            </w: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110</w:t>
            </w: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972</w:t>
            </w: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C1436C" w:rsidRPr="00B84658" w:rsidRDefault="00C1436C" w:rsidP="00A77863">
            <w:pPr>
              <w:tabs>
                <w:tab w:val="decimal" w:pos="1566"/>
              </w:tabs>
              <w:autoSpaceDE w:val="0"/>
              <w:autoSpaceDN w:val="0"/>
              <w:spacing w:line="280" w:lineRule="exact"/>
              <w:ind w:right="10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:rsidR="00C1436C" w:rsidRPr="00B84658" w:rsidRDefault="001E1096" w:rsidP="00773729">
            <w:pPr>
              <w:tabs>
                <w:tab w:val="decimal" w:pos="990"/>
              </w:tabs>
              <w:autoSpaceDE w:val="0"/>
              <w:autoSpaceDN w:val="0"/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1,385,0</w:t>
            </w:r>
            <w:r w:rsidR="0033178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7,83</w:t>
            </w:r>
            <w:r w:rsidR="0077372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</w:t>
            </w:r>
          </w:p>
        </w:tc>
      </w:tr>
      <w:tr w:rsidR="00C1436C" w:rsidRPr="00B84658" w:rsidTr="00773729">
        <w:trPr>
          <w:cantSplit/>
          <w:trHeight w:val="144"/>
        </w:trPr>
        <w:tc>
          <w:tcPr>
            <w:tcW w:w="3870" w:type="dxa"/>
            <w:shd w:val="clear" w:color="auto" w:fill="auto"/>
          </w:tcPr>
          <w:p w:rsidR="00C1436C" w:rsidRPr="00B84658" w:rsidRDefault="00C1436C" w:rsidP="00A77863">
            <w:pPr>
              <w:tabs>
                <w:tab w:val="right" w:pos="5040"/>
              </w:tabs>
              <w:autoSpaceDE w:val="0"/>
              <w:autoSpaceDN w:val="0"/>
              <w:spacing w:line="280" w:lineRule="exact"/>
              <w:ind w:left="720" w:hanging="378"/>
              <w:jc w:val="both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B84658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เครื่องขุดเจาะอุโมงค์</w:t>
            </w:r>
          </w:p>
        </w:tc>
        <w:tc>
          <w:tcPr>
            <w:tcW w:w="1080" w:type="dxa"/>
            <w:shd w:val="clear" w:color="auto" w:fill="auto"/>
          </w:tcPr>
          <w:p w:rsidR="00C1436C" w:rsidRPr="00B84658" w:rsidRDefault="005E4C71" w:rsidP="00A77863">
            <w:pPr>
              <w:tabs>
                <w:tab w:val="decimal" w:pos="984"/>
              </w:tabs>
              <w:autoSpaceDE w:val="0"/>
              <w:autoSpaceDN w:val="0"/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131</w:t>
            </w:r>
            <w:r w:rsidR="00C1436C"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568</w:t>
            </w:r>
            <w:r w:rsidR="00C1436C"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725</w:t>
            </w:r>
          </w:p>
        </w:tc>
        <w:tc>
          <w:tcPr>
            <w:tcW w:w="90" w:type="dxa"/>
            <w:shd w:val="clear" w:color="auto" w:fill="auto"/>
          </w:tcPr>
          <w:p w:rsidR="00C1436C" w:rsidRPr="00B84658" w:rsidRDefault="00C1436C" w:rsidP="00A77863">
            <w:pPr>
              <w:tabs>
                <w:tab w:val="right" w:pos="5040"/>
              </w:tabs>
              <w:autoSpaceDE w:val="0"/>
              <w:autoSpaceDN w:val="0"/>
              <w:spacing w:line="280" w:lineRule="exact"/>
              <w:ind w:left="548" w:right="103" w:hanging="42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63" w:type="dxa"/>
            <w:shd w:val="clear" w:color="auto" w:fill="auto"/>
          </w:tcPr>
          <w:p w:rsidR="00C1436C" w:rsidRPr="00B84658" w:rsidRDefault="0060755A" w:rsidP="0060755A">
            <w:pPr>
              <w:tabs>
                <w:tab w:val="decimal" w:pos="450"/>
              </w:tabs>
              <w:autoSpaceDE w:val="0"/>
              <w:autoSpaceDN w:val="0"/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C1436C" w:rsidRPr="00B84658" w:rsidRDefault="00C1436C" w:rsidP="00A77863">
            <w:pPr>
              <w:tabs>
                <w:tab w:val="right" w:pos="5040"/>
              </w:tabs>
              <w:autoSpaceDE w:val="0"/>
              <w:autoSpaceDN w:val="0"/>
              <w:spacing w:line="280" w:lineRule="exact"/>
              <w:ind w:left="548" w:right="103" w:hanging="42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:rsidR="00C1436C" w:rsidRPr="00B84658" w:rsidRDefault="0060755A" w:rsidP="00A77863">
            <w:pPr>
              <w:autoSpaceDE w:val="0"/>
              <w:autoSpaceDN w:val="0"/>
              <w:spacing w:line="280" w:lineRule="exact"/>
              <w:ind w:right="10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:rsidR="00C1436C" w:rsidRPr="00B84658" w:rsidRDefault="00C1436C" w:rsidP="00A77863">
            <w:pPr>
              <w:tabs>
                <w:tab w:val="decimal" w:pos="1566"/>
              </w:tabs>
              <w:autoSpaceDE w:val="0"/>
              <w:autoSpaceDN w:val="0"/>
              <w:spacing w:line="280" w:lineRule="exact"/>
              <w:ind w:right="10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:rsidR="00C1436C" w:rsidRPr="00B84658" w:rsidRDefault="00C1436C" w:rsidP="00A77863">
            <w:pPr>
              <w:autoSpaceDE w:val="0"/>
              <w:autoSpaceDN w:val="0"/>
              <w:spacing w:line="280" w:lineRule="exact"/>
              <w:ind w:right="10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C1436C" w:rsidRPr="00B84658" w:rsidRDefault="00C1436C" w:rsidP="00A77863">
            <w:pPr>
              <w:tabs>
                <w:tab w:val="decimal" w:pos="1566"/>
              </w:tabs>
              <w:autoSpaceDE w:val="0"/>
              <w:autoSpaceDN w:val="0"/>
              <w:spacing w:line="280" w:lineRule="exact"/>
              <w:ind w:right="10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:rsidR="00C1436C" w:rsidRPr="00B84658" w:rsidRDefault="005E4C71" w:rsidP="0060755A">
            <w:pPr>
              <w:tabs>
                <w:tab w:val="decimal" w:pos="990"/>
              </w:tabs>
              <w:autoSpaceDE w:val="0"/>
              <w:autoSpaceDN w:val="0"/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131</w:t>
            </w:r>
            <w:r w:rsidR="0060755A"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568</w:t>
            </w:r>
            <w:r w:rsidR="0060755A"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725</w:t>
            </w:r>
          </w:p>
        </w:tc>
      </w:tr>
      <w:tr w:rsidR="00C1436C" w:rsidRPr="00B84658" w:rsidTr="00773729">
        <w:trPr>
          <w:cantSplit/>
          <w:trHeight w:val="144"/>
        </w:trPr>
        <w:tc>
          <w:tcPr>
            <w:tcW w:w="3870" w:type="dxa"/>
            <w:shd w:val="clear" w:color="auto" w:fill="auto"/>
          </w:tcPr>
          <w:p w:rsidR="00C1436C" w:rsidRPr="00B84658" w:rsidRDefault="00C1436C" w:rsidP="00A77863">
            <w:pPr>
              <w:tabs>
                <w:tab w:val="right" w:pos="5040"/>
              </w:tabs>
              <w:autoSpaceDE w:val="0"/>
              <w:autoSpaceDN w:val="0"/>
              <w:spacing w:line="280" w:lineRule="exact"/>
              <w:ind w:left="720" w:hanging="378"/>
              <w:jc w:val="both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B84658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เครื่องตกแต่ง</w:t>
            </w:r>
            <w:r w:rsidR="007A4A34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B84658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ติดตั้ง และเครื่องใช้สำนักงาน</w:t>
            </w:r>
          </w:p>
        </w:tc>
        <w:tc>
          <w:tcPr>
            <w:tcW w:w="1080" w:type="dxa"/>
            <w:shd w:val="clear" w:color="auto" w:fill="auto"/>
          </w:tcPr>
          <w:p w:rsidR="00C1436C" w:rsidRPr="00B84658" w:rsidRDefault="005E4C71" w:rsidP="00A77863">
            <w:pPr>
              <w:tabs>
                <w:tab w:val="decimal" w:pos="984"/>
              </w:tabs>
              <w:autoSpaceDE w:val="0"/>
              <w:autoSpaceDN w:val="0"/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68</w:t>
            </w:r>
            <w:r w:rsidR="00C1436C"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944</w:t>
            </w:r>
            <w:r w:rsidR="00C1436C"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966</w:t>
            </w:r>
          </w:p>
        </w:tc>
        <w:tc>
          <w:tcPr>
            <w:tcW w:w="90" w:type="dxa"/>
            <w:shd w:val="clear" w:color="auto" w:fill="auto"/>
          </w:tcPr>
          <w:p w:rsidR="00C1436C" w:rsidRPr="00B84658" w:rsidRDefault="00C1436C" w:rsidP="00A77863">
            <w:pPr>
              <w:tabs>
                <w:tab w:val="right" w:pos="5040"/>
              </w:tabs>
              <w:autoSpaceDE w:val="0"/>
              <w:autoSpaceDN w:val="0"/>
              <w:spacing w:line="280" w:lineRule="exact"/>
              <w:ind w:left="548" w:right="103" w:hanging="42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63" w:type="dxa"/>
            <w:shd w:val="clear" w:color="auto" w:fill="auto"/>
          </w:tcPr>
          <w:p w:rsidR="00C1436C" w:rsidRPr="00B84658" w:rsidRDefault="00AD4827" w:rsidP="00773729">
            <w:pPr>
              <w:tabs>
                <w:tab w:val="decimal" w:pos="886"/>
              </w:tabs>
              <w:autoSpaceDE w:val="0"/>
              <w:autoSpaceDN w:val="0"/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11,146,456</w:t>
            </w:r>
          </w:p>
        </w:tc>
        <w:tc>
          <w:tcPr>
            <w:tcW w:w="90" w:type="dxa"/>
            <w:shd w:val="clear" w:color="auto" w:fill="auto"/>
          </w:tcPr>
          <w:p w:rsidR="00C1436C" w:rsidRPr="00B84658" w:rsidRDefault="00C1436C" w:rsidP="00A77863">
            <w:pPr>
              <w:tabs>
                <w:tab w:val="right" w:pos="5040"/>
              </w:tabs>
              <w:autoSpaceDE w:val="0"/>
              <w:autoSpaceDN w:val="0"/>
              <w:spacing w:line="280" w:lineRule="exact"/>
              <w:ind w:left="548" w:right="103" w:hanging="42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:rsidR="00C1436C" w:rsidRPr="00B84658" w:rsidRDefault="0060755A" w:rsidP="0060755A">
            <w:pPr>
              <w:tabs>
                <w:tab w:val="decimal" w:pos="894"/>
              </w:tabs>
              <w:autoSpaceDE w:val="0"/>
              <w:autoSpaceDN w:val="0"/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5E4C71"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</w:t>
            </w: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493</w:t>
            </w: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958</w:t>
            </w: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:rsidR="00C1436C" w:rsidRPr="00B84658" w:rsidRDefault="00C1436C" w:rsidP="00A77863">
            <w:pPr>
              <w:tabs>
                <w:tab w:val="decimal" w:pos="1566"/>
              </w:tabs>
              <w:autoSpaceDE w:val="0"/>
              <w:autoSpaceDN w:val="0"/>
              <w:spacing w:line="280" w:lineRule="exact"/>
              <w:ind w:right="10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:rsidR="00C1436C" w:rsidRPr="00B84658" w:rsidRDefault="0060755A" w:rsidP="0060755A">
            <w:pPr>
              <w:tabs>
                <w:tab w:val="decimal" w:pos="804"/>
              </w:tabs>
              <w:autoSpaceDE w:val="0"/>
              <w:autoSpaceDN w:val="0"/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5E4C71"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113</w:t>
            </w: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927</w:t>
            </w: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C1436C" w:rsidRPr="00B84658" w:rsidRDefault="00C1436C" w:rsidP="00A77863">
            <w:pPr>
              <w:tabs>
                <w:tab w:val="decimal" w:pos="1566"/>
              </w:tabs>
              <w:autoSpaceDE w:val="0"/>
              <w:autoSpaceDN w:val="0"/>
              <w:spacing w:line="280" w:lineRule="exact"/>
              <w:ind w:right="10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:rsidR="00C1436C" w:rsidRPr="00B84658" w:rsidRDefault="00C923FD" w:rsidP="0060755A">
            <w:pPr>
              <w:tabs>
                <w:tab w:val="decimal" w:pos="990"/>
              </w:tabs>
              <w:autoSpaceDE w:val="0"/>
              <w:autoSpaceDN w:val="0"/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70,483,537</w:t>
            </w:r>
          </w:p>
        </w:tc>
      </w:tr>
      <w:tr w:rsidR="00C1436C" w:rsidRPr="00B84658" w:rsidTr="00773729">
        <w:trPr>
          <w:cantSplit/>
          <w:trHeight w:val="144"/>
        </w:trPr>
        <w:tc>
          <w:tcPr>
            <w:tcW w:w="3870" w:type="dxa"/>
            <w:shd w:val="clear" w:color="auto" w:fill="auto"/>
          </w:tcPr>
          <w:p w:rsidR="00C1436C" w:rsidRPr="00B84658" w:rsidRDefault="00C1436C" w:rsidP="00A77863">
            <w:pPr>
              <w:tabs>
                <w:tab w:val="right" w:pos="5040"/>
              </w:tabs>
              <w:autoSpaceDE w:val="0"/>
              <w:autoSpaceDN w:val="0"/>
              <w:spacing w:line="280" w:lineRule="exact"/>
              <w:ind w:left="720" w:hanging="378"/>
              <w:jc w:val="both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B84658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ยานพาหนะ</w:t>
            </w:r>
          </w:p>
        </w:tc>
        <w:tc>
          <w:tcPr>
            <w:tcW w:w="1080" w:type="dxa"/>
            <w:shd w:val="clear" w:color="auto" w:fill="auto"/>
          </w:tcPr>
          <w:p w:rsidR="00C1436C" w:rsidRPr="00B84658" w:rsidRDefault="005E4C71" w:rsidP="00A77863">
            <w:pPr>
              <w:tabs>
                <w:tab w:val="decimal" w:pos="984"/>
              </w:tabs>
              <w:autoSpaceDE w:val="0"/>
              <w:autoSpaceDN w:val="0"/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48</w:t>
            </w:r>
            <w:r w:rsidR="00C1436C"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343</w:t>
            </w:r>
            <w:r w:rsidR="00C1436C"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291</w:t>
            </w:r>
          </w:p>
        </w:tc>
        <w:tc>
          <w:tcPr>
            <w:tcW w:w="90" w:type="dxa"/>
            <w:shd w:val="clear" w:color="auto" w:fill="auto"/>
          </w:tcPr>
          <w:p w:rsidR="00C1436C" w:rsidRPr="00B84658" w:rsidRDefault="00C1436C" w:rsidP="00A77863">
            <w:pPr>
              <w:tabs>
                <w:tab w:val="right" w:pos="5040"/>
              </w:tabs>
              <w:autoSpaceDE w:val="0"/>
              <w:autoSpaceDN w:val="0"/>
              <w:spacing w:line="280" w:lineRule="exact"/>
              <w:ind w:left="548" w:right="103" w:hanging="42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63" w:type="dxa"/>
            <w:shd w:val="clear" w:color="auto" w:fill="auto"/>
          </w:tcPr>
          <w:p w:rsidR="00C1436C" w:rsidRPr="00B84658" w:rsidRDefault="000B15CA" w:rsidP="00773729">
            <w:pPr>
              <w:tabs>
                <w:tab w:val="decimal" w:pos="886"/>
              </w:tabs>
              <w:autoSpaceDE w:val="0"/>
              <w:autoSpaceDN w:val="0"/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903,517</w:t>
            </w:r>
          </w:p>
        </w:tc>
        <w:tc>
          <w:tcPr>
            <w:tcW w:w="90" w:type="dxa"/>
            <w:shd w:val="clear" w:color="auto" w:fill="auto"/>
          </w:tcPr>
          <w:p w:rsidR="00C1436C" w:rsidRPr="00B84658" w:rsidRDefault="00C1436C" w:rsidP="00A77863">
            <w:pPr>
              <w:tabs>
                <w:tab w:val="right" w:pos="5040"/>
              </w:tabs>
              <w:autoSpaceDE w:val="0"/>
              <w:autoSpaceDN w:val="0"/>
              <w:spacing w:line="280" w:lineRule="exact"/>
              <w:ind w:left="548" w:right="103" w:hanging="42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:rsidR="00C1436C" w:rsidRPr="00B84658" w:rsidRDefault="0060755A" w:rsidP="0060755A">
            <w:pPr>
              <w:tabs>
                <w:tab w:val="decimal" w:pos="894"/>
              </w:tabs>
              <w:autoSpaceDE w:val="0"/>
              <w:autoSpaceDN w:val="0"/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5E4C71"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15</w:t>
            </w: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083</w:t>
            </w: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:rsidR="00C1436C" w:rsidRPr="00B84658" w:rsidRDefault="00C1436C" w:rsidP="00A77863">
            <w:pPr>
              <w:tabs>
                <w:tab w:val="decimal" w:pos="1566"/>
              </w:tabs>
              <w:autoSpaceDE w:val="0"/>
              <w:autoSpaceDN w:val="0"/>
              <w:spacing w:line="280" w:lineRule="exact"/>
              <w:ind w:right="10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:rsidR="00C1436C" w:rsidRPr="00B84658" w:rsidRDefault="00C1436C" w:rsidP="00A77863">
            <w:pPr>
              <w:autoSpaceDE w:val="0"/>
              <w:autoSpaceDN w:val="0"/>
              <w:spacing w:line="280" w:lineRule="exact"/>
              <w:ind w:right="10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C1436C" w:rsidRPr="00B84658" w:rsidRDefault="00C1436C" w:rsidP="00A77863">
            <w:pPr>
              <w:tabs>
                <w:tab w:val="decimal" w:pos="1566"/>
              </w:tabs>
              <w:autoSpaceDE w:val="0"/>
              <w:autoSpaceDN w:val="0"/>
              <w:spacing w:line="280" w:lineRule="exact"/>
              <w:ind w:right="10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:rsidR="00C1436C" w:rsidRPr="00B84658" w:rsidRDefault="000B15CA" w:rsidP="0060755A">
            <w:pPr>
              <w:tabs>
                <w:tab w:val="decimal" w:pos="990"/>
              </w:tabs>
              <w:autoSpaceDE w:val="0"/>
              <w:autoSpaceDN w:val="0"/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49,231,725</w:t>
            </w:r>
          </w:p>
        </w:tc>
      </w:tr>
      <w:tr w:rsidR="00C1436C" w:rsidRPr="00B84658" w:rsidTr="00773729">
        <w:trPr>
          <w:cantSplit/>
          <w:trHeight w:val="144"/>
        </w:trPr>
        <w:tc>
          <w:tcPr>
            <w:tcW w:w="3870" w:type="dxa"/>
            <w:shd w:val="clear" w:color="auto" w:fill="auto"/>
          </w:tcPr>
          <w:p w:rsidR="00C1436C" w:rsidRPr="00B84658" w:rsidRDefault="00C1436C" w:rsidP="00A77863">
            <w:pPr>
              <w:tabs>
                <w:tab w:val="right" w:pos="5040"/>
              </w:tabs>
              <w:autoSpaceDE w:val="0"/>
              <w:autoSpaceDN w:val="0"/>
              <w:spacing w:line="280" w:lineRule="exact"/>
              <w:ind w:left="718" w:firstLine="2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B84658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รวมราคาทุน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1436C" w:rsidRPr="00B84658" w:rsidRDefault="005E4C71" w:rsidP="00A77863">
            <w:pPr>
              <w:tabs>
                <w:tab w:val="decimal" w:pos="984"/>
              </w:tabs>
              <w:autoSpaceDE w:val="0"/>
              <w:autoSpaceDN w:val="0"/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="00C1436C"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085</w:t>
            </w:r>
            <w:r w:rsidR="00C1436C"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131</w:t>
            </w:r>
            <w:r w:rsidR="00C1436C"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047</w:t>
            </w:r>
          </w:p>
        </w:tc>
        <w:tc>
          <w:tcPr>
            <w:tcW w:w="90" w:type="dxa"/>
            <w:shd w:val="clear" w:color="auto" w:fill="auto"/>
          </w:tcPr>
          <w:p w:rsidR="00C1436C" w:rsidRPr="00B84658" w:rsidRDefault="00C1436C" w:rsidP="00A77863">
            <w:pPr>
              <w:tabs>
                <w:tab w:val="right" w:pos="5040"/>
              </w:tabs>
              <w:autoSpaceDE w:val="0"/>
              <w:autoSpaceDN w:val="0"/>
              <w:spacing w:line="280" w:lineRule="exact"/>
              <w:ind w:left="548" w:right="103" w:hanging="42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1436C" w:rsidRPr="00B84658" w:rsidRDefault="000B15CA" w:rsidP="00773729">
            <w:pPr>
              <w:tabs>
                <w:tab w:val="decimal" w:pos="886"/>
              </w:tabs>
              <w:autoSpaceDE w:val="0"/>
              <w:autoSpaceDN w:val="0"/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52,206,21</w:t>
            </w:r>
            <w:r w:rsidR="0077372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90" w:type="dxa"/>
            <w:shd w:val="clear" w:color="auto" w:fill="auto"/>
          </w:tcPr>
          <w:p w:rsidR="00C1436C" w:rsidRPr="00B84658" w:rsidRDefault="00C1436C" w:rsidP="00A77863">
            <w:pPr>
              <w:tabs>
                <w:tab w:val="right" w:pos="5040"/>
              </w:tabs>
              <w:autoSpaceDE w:val="0"/>
              <w:autoSpaceDN w:val="0"/>
              <w:spacing w:line="280" w:lineRule="exact"/>
              <w:ind w:left="548" w:right="103" w:hanging="42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C1436C" w:rsidRPr="00B84658" w:rsidRDefault="00A1225F" w:rsidP="0060755A">
            <w:pPr>
              <w:tabs>
                <w:tab w:val="decimal" w:pos="894"/>
              </w:tabs>
              <w:autoSpaceDE w:val="0"/>
              <w:autoSpaceDN w:val="0"/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5E4C71"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13</w:t>
            </w: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353</w:t>
            </w: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788</w:t>
            </w: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:rsidR="00C1436C" w:rsidRPr="00B84658" w:rsidRDefault="00C1436C" w:rsidP="00A77863">
            <w:pPr>
              <w:tabs>
                <w:tab w:val="decimal" w:pos="1566"/>
              </w:tabs>
              <w:autoSpaceDE w:val="0"/>
              <w:autoSpaceDN w:val="0"/>
              <w:spacing w:line="280" w:lineRule="exact"/>
              <w:ind w:right="10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C1436C" w:rsidRPr="00B84658" w:rsidRDefault="00A1225F" w:rsidP="0060755A">
            <w:pPr>
              <w:tabs>
                <w:tab w:val="decimal" w:pos="804"/>
              </w:tabs>
              <w:autoSpaceDE w:val="0"/>
              <w:autoSpaceDN w:val="0"/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5E4C71"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189</w:t>
            </w: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795</w:t>
            </w: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983</w:t>
            </w: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C1436C" w:rsidRPr="00B84658" w:rsidRDefault="00C1436C" w:rsidP="00A77863">
            <w:pPr>
              <w:tabs>
                <w:tab w:val="decimal" w:pos="1566"/>
              </w:tabs>
              <w:autoSpaceDE w:val="0"/>
              <w:autoSpaceDN w:val="0"/>
              <w:spacing w:line="280" w:lineRule="exact"/>
              <w:ind w:right="10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1436C" w:rsidRPr="00B84658" w:rsidRDefault="000B15CA" w:rsidP="00773729">
            <w:pPr>
              <w:tabs>
                <w:tab w:val="decimal" w:pos="990"/>
              </w:tabs>
              <w:autoSpaceDE w:val="0"/>
              <w:autoSpaceDN w:val="0"/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2,934,187,49</w:t>
            </w:r>
            <w:r w:rsidR="0077372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</w:p>
        </w:tc>
      </w:tr>
      <w:tr w:rsidR="00C1436C" w:rsidRPr="00B84658" w:rsidTr="00773729">
        <w:trPr>
          <w:cantSplit/>
          <w:trHeight w:val="80"/>
        </w:trPr>
        <w:tc>
          <w:tcPr>
            <w:tcW w:w="3870" w:type="dxa"/>
            <w:shd w:val="clear" w:color="auto" w:fill="auto"/>
          </w:tcPr>
          <w:p w:rsidR="00C1436C" w:rsidRPr="00B84658" w:rsidRDefault="00C1436C" w:rsidP="00A77863">
            <w:pPr>
              <w:tabs>
                <w:tab w:val="right" w:pos="5040"/>
              </w:tabs>
              <w:autoSpaceDE w:val="0"/>
              <w:autoSpaceDN w:val="0"/>
              <w:spacing w:line="280" w:lineRule="exact"/>
              <w:ind w:left="720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:rsidR="00C1436C" w:rsidRPr="00B84658" w:rsidRDefault="00C1436C" w:rsidP="00A77863">
            <w:pPr>
              <w:tabs>
                <w:tab w:val="decimal" w:pos="900"/>
              </w:tabs>
              <w:autoSpaceDE w:val="0"/>
              <w:autoSpaceDN w:val="0"/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C1436C" w:rsidRPr="00B84658" w:rsidRDefault="00C1436C" w:rsidP="00A77863">
            <w:pPr>
              <w:tabs>
                <w:tab w:val="right" w:pos="5040"/>
              </w:tabs>
              <w:autoSpaceDE w:val="0"/>
              <w:autoSpaceDN w:val="0"/>
              <w:spacing w:line="28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63" w:type="dxa"/>
            <w:shd w:val="clear" w:color="auto" w:fill="auto"/>
          </w:tcPr>
          <w:p w:rsidR="00C1436C" w:rsidRPr="00B84658" w:rsidRDefault="00C1436C" w:rsidP="00773729">
            <w:pPr>
              <w:tabs>
                <w:tab w:val="decimal" w:pos="886"/>
              </w:tabs>
              <w:autoSpaceDE w:val="0"/>
              <w:autoSpaceDN w:val="0"/>
              <w:spacing w:line="280" w:lineRule="exact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C1436C" w:rsidRPr="00B84658" w:rsidRDefault="00C1436C" w:rsidP="00A77863">
            <w:pPr>
              <w:autoSpaceDE w:val="0"/>
              <w:autoSpaceDN w:val="0"/>
              <w:spacing w:line="280" w:lineRule="exact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:rsidR="00C1436C" w:rsidRPr="00B84658" w:rsidRDefault="00C1436C" w:rsidP="00A77863">
            <w:pPr>
              <w:tabs>
                <w:tab w:val="decimal" w:pos="900"/>
              </w:tabs>
              <w:autoSpaceDE w:val="0"/>
              <w:autoSpaceDN w:val="0"/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:rsidR="00C1436C" w:rsidRPr="00B84658" w:rsidRDefault="00C1436C" w:rsidP="00A77863">
            <w:pPr>
              <w:tabs>
                <w:tab w:val="right" w:pos="5040"/>
              </w:tabs>
              <w:autoSpaceDE w:val="0"/>
              <w:autoSpaceDN w:val="0"/>
              <w:spacing w:line="28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:rsidR="00C1436C" w:rsidRPr="00B84658" w:rsidRDefault="00C1436C" w:rsidP="00A77863">
            <w:pPr>
              <w:tabs>
                <w:tab w:val="right" w:pos="5040"/>
              </w:tabs>
              <w:autoSpaceDE w:val="0"/>
              <w:autoSpaceDN w:val="0"/>
              <w:spacing w:line="28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C1436C" w:rsidRPr="00B84658" w:rsidRDefault="00C1436C" w:rsidP="00A77863">
            <w:pPr>
              <w:tabs>
                <w:tab w:val="right" w:pos="5040"/>
              </w:tabs>
              <w:autoSpaceDE w:val="0"/>
              <w:autoSpaceDN w:val="0"/>
              <w:spacing w:line="28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:rsidR="00C1436C" w:rsidRPr="00B84658" w:rsidRDefault="00C1436C" w:rsidP="0060755A">
            <w:pPr>
              <w:tabs>
                <w:tab w:val="decimal" w:pos="990"/>
              </w:tabs>
              <w:autoSpaceDE w:val="0"/>
              <w:autoSpaceDN w:val="0"/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C1436C" w:rsidRPr="00B84658" w:rsidTr="00773729">
        <w:trPr>
          <w:cantSplit/>
          <w:trHeight w:val="144"/>
        </w:trPr>
        <w:tc>
          <w:tcPr>
            <w:tcW w:w="3870" w:type="dxa"/>
            <w:shd w:val="clear" w:color="auto" w:fill="auto"/>
          </w:tcPr>
          <w:p w:rsidR="00C1436C" w:rsidRPr="00B84658" w:rsidRDefault="00C1436C" w:rsidP="00A77863">
            <w:pPr>
              <w:tabs>
                <w:tab w:val="right" w:pos="5040"/>
              </w:tabs>
              <w:autoSpaceDE w:val="0"/>
              <w:autoSpaceDN w:val="0"/>
              <w:spacing w:line="280" w:lineRule="exact"/>
              <w:ind w:left="720" w:hanging="378"/>
              <w:jc w:val="both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B84658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ค่าเสื่อมราคาสะสม</w:t>
            </w:r>
          </w:p>
        </w:tc>
        <w:tc>
          <w:tcPr>
            <w:tcW w:w="1080" w:type="dxa"/>
            <w:shd w:val="clear" w:color="auto" w:fill="auto"/>
          </w:tcPr>
          <w:p w:rsidR="00C1436C" w:rsidRPr="00B84658" w:rsidRDefault="00C1436C" w:rsidP="00A77863">
            <w:pPr>
              <w:tabs>
                <w:tab w:val="decimal" w:pos="900"/>
              </w:tabs>
              <w:autoSpaceDE w:val="0"/>
              <w:autoSpaceDN w:val="0"/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C1436C" w:rsidRPr="00B84658" w:rsidRDefault="00C1436C" w:rsidP="00A77863">
            <w:pPr>
              <w:tabs>
                <w:tab w:val="right" w:pos="5040"/>
              </w:tabs>
              <w:autoSpaceDE w:val="0"/>
              <w:autoSpaceDN w:val="0"/>
              <w:spacing w:line="28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63" w:type="dxa"/>
            <w:shd w:val="clear" w:color="auto" w:fill="auto"/>
          </w:tcPr>
          <w:p w:rsidR="00C1436C" w:rsidRPr="00B84658" w:rsidRDefault="00C1436C" w:rsidP="00773729">
            <w:pPr>
              <w:tabs>
                <w:tab w:val="decimal" w:pos="886"/>
                <w:tab w:val="decimal" w:pos="990"/>
              </w:tabs>
              <w:autoSpaceDE w:val="0"/>
              <w:autoSpaceDN w:val="0"/>
              <w:spacing w:line="280" w:lineRule="exact"/>
              <w:ind w:right="-2"/>
              <w:jc w:val="both"/>
              <w:outlineLvl w:val="0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C1436C" w:rsidRPr="00B84658" w:rsidRDefault="00C1436C" w:rsidP="00A77863">
            <w:pPr>
              <w:tabs>
                <w:tab w:val="right" w:pos="5040"/>
              </w:tabs>
              <w:autoSpaceDE w:val="0"/>
              <w:autoSpaceDN w:val="0"/>
              <w:spacing w:line="28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:rsidR="00C1436C" w:rsidRPr="00B84658" w:rsidRDefault="00C1436C" w:rsidP="00A77863">
            <w:pPr>
              <w:tabs>
                <w:tab w:val="decimal" w:pos="900"/>
              </w:tabs>
              <w:autoSpaceDE w:val="0"/>
              <w:autoSpaceDN w:val="0"/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:rsidR="00C1436C" w:rsidRPr="00B84658" w:rsidRDefault="00C1436C" w:rsidP="00A77863">
            <w:pPr>
              <w:tabs>
                <w:tab w:val="right" w:pos="5040"/>
              </w:tabs>
              <w:autoSpaceDE w:val="0"/>
              <w:autoSpaceDN w:val="0"/>
              <w:spacing w:line="28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:rsidR="00C1436C" w:rsidRPr="00B84658" w:rsidRDefault="00C1436C" w:rsidP="00A77863">
            <w:pPr>
              <w:tabs>
                <w:tab w:val="right" w:pos="5040"/>
              </w:tabs>
              <w:autoSpaceDE w:val="0"/>
              <w:autoSpaceDN w:val="0"/>
              <w:spacing w:line="28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C1436C" w:rsidRPr="00B84658" w:rsidRDefault="00C1436C" w:rsidP="00A77863">
            <w:pPr>
              <w:tabs>
                <w:tab w:val="right" w:pos="5040"/>
              </w:tabs>
              <w:autoSpaceDE w:val="0"/>
              <w:autoSpaceDN w:val="0"/>
              <w:spacing w:line="28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:rsidR="00C1436C" w:rsidRPr="00B84658" w:rsidRDefault="00C1436C" w:rsidP="0060755A">
            <w:pPr>
              <w:tabs>
                <w:tab w:val="decimal" w:pos="990"/>
              </w:tabs>
              <w:autoSpaceDE w:val="0"/>
              <w:autoSpaceDN w:val="0"/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A77863" w:rsidRPr="00B84658" w:rsidTr="00773729">
        <w:trPr>
          <w:cantSplit/>
          <w:trHeight w:val="144"/>
        </w:trPr>
        <w:tc>
          <w:tcPr>
            <w:tcW w:w="3870" w:type="dxa"/>
            <w:shd w:val="clear" w:color="auto" w:fill="auto"/>
          </w:tcPr>
          <w:p w:rsidR="00A77863" w:rsidRPr="00B84658" w:rsidRDefault="00A77863" w:rsidP="00A77863">
            <w:pPr>
              <w:autoSpaceDE w:val="0"/>
              <w:autoSpaceDN w:val="0"/>
              <w:spacing w:line="280" w:lineRule="exact"/>
              <w:ind w:left="358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B84658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ส่วนปรับปรุงที่ดิน</w:t>
            </w:r>
          </w:p>
        </w:tc>
        <w:tc>
          <w:tcPr>
            <w:tcW w:w="1080" w:type="dxa"/>
            <w:shd w:val="clear" w:color="auto" w:fill="auto"/>
          </w:tcPr>
          <w:p w:rsidR="00A77863" w:rsidRPr="00B84658" w:rsidRDefault="00A77863" w:rsidP="00A77863">
            <w:pPr>
              <w:tabs>
                <w:tab w:val="decimal" w:pos="900"/>
              </w:tabs>
              <w:autoSpaceDE w:val="0"/>
              <w:autoSpaceDN w:val="0"/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A77863" w:rsidRPr="00B84658" w:rsidRDefault="00A77863" w:rsidP="00A77863">
            <w:pPr>
              <w:tabs>
                <w:tab w:val="right" w:pos="5040"/>
              </w:tabs>
              <w:autoSpaceDE w:val="0"/>
              <w:autoSpaceDN w:val="0"/>
              <w:spacing w:line="28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63" w:type="dxa"/>
            <w:shd w:val="clear" w:color="auto" w:fill="auto"/>
          </w:tcPr>
          <w:p w:rsidR="00A77863" w:rsidRPr="00B84658" w:rsidRDefault="00A77863" w:rsidP="00773729">
            <w:pPr>
              <w:tabs>
                <w:tab w:val="decimal" w:pos="886"/>
                <w:tab w:val="decimal" w:pos="990"/>
              </w:tabs>
              <w:autoSpaceDE w:val="0"/>
              <w:autoSpaceDN w:val="0"/>
              <w:spacing w:line="280" w:lineRule="exact"/>
              <w:ind w:right="-2"/>
              <w:jc w:val="both"/>
              <w:outlineLvl w:val="0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A77863" w:rsidRPr="00B84658" w:rsidRDefault="00A77863" w:rsidP="00A77863">
            <w:pPr>
              <w:tabs>
                <w:tab w:val="right" w:pos="5040"/>
              </w:tabs>
              <w:autoSpaceDE w:val="0"/>
              <w:autoSpaceDN w:val="0"/>
              <w:spacing w:line="28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:rsidR="00A77863" w:rsidRPr="00B84658" w:rsidRDefault="00A77863" w:rsidP="00A77863">
            <w:pPr>
              <w:tabs>
                <w:tab w:val="decimal" w:pos="900"/>
              </w:tabs>
              <w:autoSpaceDE w:val="0"/>
              <w:autoSpaceDN w:val="0"/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:rsidR="00A77863" w:rsidRPr="00B84658" w:rsidRDefault="00A77863" w:rsidP="00A77863">
            <w:pPr>
              <w:tabs>
                <w:tab w:val="right" w:pos="5040"/>
              </w:tabs>
              <w:autoSpaceDE w:val="0"/>
              <w:autoSpaceDN w:val="0"/>
              <w:spacing w:line="28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:rsidR="00A77863" w:rsidRPr="00B84658" w:rsidRDefault="00A77863" w:rsidP="00A77863">
            <w:pPr>
              <w:tabs>
                <w:tab w:val="right" w:pos="5040"/>
              </w:tabs>
              <w:autoSpaceDE w:val="0"/>
              <w:autoSpaceDN w:val="0"/>
              <w:spacing w:line="28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A77863" w:rsidRPr="00B84658" w:rsidRDefault="00A77863" w:rsidP="00A77863">
            <w:pPr>
              <w:tabs>
                <w:tab w:val="right" w:pos="5040"/>
              </w:tabs>
              <w:autoSpaceDE w:val="0"/>
              <w:autoSpaceDN w:val="0"/>
              <w:spacing w:line="28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:rsidR="00A77863" w:rsidRPr="00B84658" w:rsidRDefault="00A77863" w:rsidP="0060755A">
            <w:pPr>
              <w:tabs>
                <w:tab w:val="decimal" w:pos="990"/>
              </w:tabs>
              <w:autoSpaceDE w:val="0"/>
              <w:autoSpaceDN w:val="0"/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A1225F" w:rsidRPr="00B84658" w:rsidTr="00773729">
        <w:trPr>
          <w:cantSplit/>
          <w:trHeight w:val="144"/>
        </w:trPr>
        <w:tc>
          <w:tcPr>
            <w:tcW w:w="3870" w:type="dxa"/>
            <w:shd w:val="clear" w:color="auto" w:fill="auto"/>
          </w:tcPr>
          <w:p w:rsidR="00A1225F" w:rsidRPr="00B84658" w:rsidRDefault="00A1225F" w:rsidP="00A1225F">
            <w:pPr>
              <w:autoSpaceDE w:val="0"/>
              <w:autoSpaceDN w:val="0"/>
              <w:spacing w:line="280" w:lineRule="exact"/>
              <w:ind w:left="448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B84658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ราคาทุนเดิม</w:t>
            </w:r>
          </w:p>
        </w:tc>
        <w:tc>
          <w:tcPr>
            <w:tcW w:w="1080" w:type="dxa"/>
            <w:shd w:val="clear" w:color="auto" w:fill="auto"/>
          </w:tcPr>
          <w:p w:rsidR="00A1225F" w:rsidRPr="00B84658" w:rsidRDefault="00A1225F" w:rsidP="00A1225F">
            <w:pPr>
              <w:tabs>
                <w:tab w:val="decimal" w:pos="984"/>
              </w:tabs>
              <w:autoSpaceDE w:val="0"/>
              <w:autoSpaceDN w:val="0"/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5E4C71"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438</w:t>
            </w: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169</w:t>
            </w: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A1225F" w:rsidRPr="00B84658" w:rsidRDefault="00A1225F" w:rsidP="00A1225F">
            <w:pPr>
              <w:tabs>
                <w:tab w:val="right" w:pos="5040"/>
              </w:tabs>
              <w:autoSpaceDE w:val="0"/>
              <w:autoSpaceDN w:val="0"/>
              <w:spacing w:line="28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63" w:type="dxa"/>
            <w:shd w:val="clear" w:color="auto" w:fill="auto"/>
          </w:tcPr>
          <w:p w:rsidR="00A1225F" w:rsidRPr="00B84658" w:rsidRDefault="00A1225F" w:rsidP="00773729">
            <w:pPr>
              <w:tabs>
                <w:tab w:val="decimal" w:pos="886"/>
              </w:tabs>
              <w:autoSpaceDE w:val="0"/>
              <w:autoSpaceDN w:val="0"/>
              <w:spacing w:line="280" w:lineRule="exac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B84658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(</w:t>
            </w:r>
            <w:r w:rsidR="005E4C71" w:rsidRPr="005E4C71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805</w:t>
            </w:r>
            <w:r w:rsidRPr="00B84658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="005E4C71" w:rsidRPr="005E4C71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809</w:t>
            </w:r>
            <w:r w:rsidRPr="00B84658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A1225F" w:rsidRPr="00B84658" w:rsidRDefault="00A1225F" w:rsidP="00A1225F">
            <w:pPr>
              <w:tabs>
                <w:tab w:val="right" w:pos="5040"/>
              </w:tabs>
              <w:autoSpaceDE w:val="0"/>
              <w:autoSpaceDN w:val="0"/>
              <w:spacing w:line="28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:rsidR="00A1225F" w:rsidRPr="00B84658" w:rsidRDefault="00A1225F" w:rsidP="00A1225F">
            <w:pPr>
              <w:autoSpaceDE w:val="0"/>
              <w:autoSpaceDN w:val="0"/>
              <w:spacing w:line="280" w:lineRule="exact"/>
              <w:ind w:right="10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:rsidR="00A1225F" w:rsidRPr="00B84658" w:rsidRDefault="00A1225F" w:rsidP="00A1225F">
            <w:pPr>
              <w:tabs>
                <w:tab w:val="right" w:pos="5040"/>
              </w:tabs>
              <w:autoSpaceDE w:val="0"/>
              <w:autoSpaceDN w:val="0"/>
              <w:spacing w:line="28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:rsidR="00A1225F" w:rsidRPr="00B84658" w:rsidRDefault="00A1225F" w:rsidP="00A1225F">
            <w:pPr>
              <w:autoSpaceDE w:val="0"/>
              <w:autoSpaceDN w:val="0"/>
              <w:spacing w:line="280" w:lineRule="exact"/>
              <w:ind w:right="10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A1225F" w:rsidRPr="00B84658" w:rsidRDefault="00A1225F" w:rsidP="00A1225F">
            <w:pPr>
              <w:tabs>
                <w:tab w:val="right" w:pos="5040"/>
              </w:tabs>
              <w:autoSpaceDE w:val="0"/>
              <w:autoSpaceDN w:val="0"/>
              <w:spacing w:line="28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:rsidR="00A1225F" w:rsidRPr="00B84658" w:rsidRDefault="00A1225F" w:rsidP="00A1225F">
            <w:pPr>
              <w:tabs>
                <w:tab w:val="decimal" w:pos="990"/>
              </w:tabs>
              <w:autoSpaceDE w:val="0"/>
              <w:autoSpaceDN w:val="0"/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5E4C71"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243</w:t>
            </w: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978</w:t>
            </w: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A1225F" w:rsidRPr="00B84658" w:rsidTr="00773729">
        <w:trPr>
          <w:cantSplit/>
          <w:trHeight w:val="144"/>
        </w:trPr>
        <w:tc>
          <w:tcPr>
            <w:tcW w:w="3870" w:type="dxa"/>
            <w:shd w:val="clear" w:color="auto" w:fill="auto"/>
          </w:tcPr>
          <w:p w:rsidR="00A1225F" w:rsidRPr="00B84658" w:rsidRDefault="00A1225F" w:rsidP="00A1225F">
            <w:pPr>
              <w:tabs>
                <w:tab w:val="right" w:pos="5040"/>
              </w:tabs>
              <w:autoSpaceDE w:val="0"/>
              <w:autoSpaceDN w:val="0"/>
              <w:spacing w:line="280" w:lineRule="exact"/>
              <w:ind w:left="720" w:hanging="378"/>
              <w:jc w:val="both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B84658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อาคารและส่วนปรับปรุงอาคาร</w:t>
            </w:r>
          </w:p>
        </w:tc>
        <w:tc>
          <w:tcPr>
            <w:tcW w:w="1080" w:type="dxa"/>
            <w:shd w:val="clear" w:color="auto" w:fill="auto"/>
          </w:tcPr>
          <w:p w:rsidR="00A1225F" w:rsidRPr="00B84658" w:rsidRDefault="00A1225F" w:rsidP="00A1225F">
            <w:pPr>
              <w:tabs>
                <w:tab w:val="decimal" w:pos="984"/>
              </w:tabs>
              <w:autoSpaceDE w:val="0"/>
              <w:autoSpaceDN w:val="0"/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5E4C71"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423</w:t>
            </w: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359</w:t>
            </w: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085</w:t>
            </w: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A1225F" w:rsidRPr="00B84658" w:rsidRDefault="00A1225F" w:rsidP="00A1225F">
            <w:pPr>
              <w:tabs>
                <w:tab w:val="right" w:pos="5040"/>
              </w:tabs>
              <w:autoSpaceDE w:val="0"/>
              <w:autoSpaceDN w:val="0"/>
              <w:spacing w:line="280" w:lineRule="exact"/>
              <w:ind w:left="548" w:right="103" w:hanging="42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63" w:type="dxa"/>
            <w:shd w:val="clear" w:color="auto" w:fill="auto"/>
          </w:tcPr>
          <w:p w:rsidR="00A1225F" w:rsidRPr="00B84658" w:rsidRDefault="00A1225F" w:rsidP="00773729">
            <w:pPr>
              <w:tabs>
                <w:tab w:val="decimal" w:pos="886"/>
              </w:tabs>
              <w:autoSpaceDE w:val="0"/>
              <w:autoSpaceDN w:val="0"/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5E4C71"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39</w:t>
            </w: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108</w:t>
            </w: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596</w:t>
            </w: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A1225F" w:rsidRPr="00B84658" w:rsidRDefault="00A1225F" w:rsidP="00A1225F">
            <w:pPr>
              <w:tabs>
                <w:tab w:val="decimal" w:pos="1566"/>
              </w:tabs>
              <w:autoSpaceDE w:val="0"/>
              <w:autoSpaceDN w:val="0"/>
              <w:spacing w:line="280" w:lineRule="exact"/>
              <w:ind w:right="10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:rsidR="00A1225F" w:rsidRPr="00B84658" w:rsidRDefault="00A1225F" w:rsidP="00A1225F">
            <w:pPr>
              <w:autoSpaceDE w:val="0"/>
              <w:autoSpaceDN w:val="0"/>
              <w:spacing w:line="280" w:lineRule="exact"/>
              <w:ind w:right="10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:rsidR="00A1225F" w:rsidRPr="00B84658" w:rsidRDefault="00A1225F" w:rsidP="00A1225F">
            <w:pPr>
              <w:autoSpaceDE w:val="0"/>
              <w:autoSpaceDN w:val="0"/>
              <w:spacing w:line="280" w:lineRule="exact"/>
              <w:ind w:right="10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:rsidR="00A1225F" w:rsidRPr="00B84658" w:rsidRDefault="005E4C71" w:rsidP="00A1225F">
            <w:pPr>
              <w:tabs>
                <w:tab w:val="decimal" w:pos="804"/>
              </w:tabs>
              <w:autoSpaceDE w:val="0"/>
              <w:autoSpaceDN w:val="0"/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</w:t>
            </w:r>
            <w:r w:rsidR="00A1225F"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762</w:t>
            </w:r>
            <w:r w:rsidR="00A1225F"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176</w:t>
            </w:r>
          </w:p>
        </w:tc>
        <w:tc>
          <w:tcPr>
            <w:tcW w:w="90" w:type="dxa"/>
            <w:shd w:val="clear" w:color="auto" w:fill="auto"/>
          </w:tcPr>
          <w:p w:rsidR="00A1225F" w:rsidRPr="00B84658" w:rsidRDefault="00A1225F" w:rsidP="00A1225F">
            <w:pPr>
              <w:autoSpaceDE w:val="0"/>
              <w:autoSpaceDN w:val="0"/>
              <w:spacing w:line="280" w:lineRule="exact"/>
              <w:ind w:right="10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:rsidR="00A1225F" w:rsidRPr="00B84658" w:rsidRDefault="00A1225F" w:rsidP="00A1225F">
            <w:pPr>
              <w:tabs>
                <w:tab w:val="decimal" w:pos="990"/>
              </w:tabs>
              <w:autoSpaceDE w:val="0"/>
              <w:autoSpaceDN w:val="0"/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5E4C71"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456</w:t>
            </w: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705</w:t>
            </w: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505</w:t>
            </w: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A1225F" w:rsidRPr="00B84658" w:rsidTr="00773729">
        <w:trPr>
          <w:cantSplit/>
          <w:trHeight w:val="144"/>
        </w:trPr>
        <w:tc>
          <w:tcPr>
            <w:tcW w:w="3870" w:type="dxa"/>
            <w:shd w:val="clear" w:color="auto" w:fill="auto"/>
          </w:tcPr>
          <w:p w:rsidR="00A1225F" w:rsidRPr="00B84658" w:rsidRDefault="00A1225F" w:rsidP="00A1225F">
            <w:pPr>
              <w:tabs>
                <w:tab w:val="right" w:pos="5040"/>
              </w:tabs>
              <w:autoSpaceDE w:val="0"/>
              <w:autoSpaceDN w:val="0"/>
              <w:spacing w:line="280" w:lineRule="exact"/>
              <w:ind w:left="720" w:hanging="378"/>
              <w:jc w:val="both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B84658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เครื่องจักรและอุปกรณ์</w:t>
            </w:r>
          </w:p>
        </w:tc>
        <w:tc>
          <w:tcPr>
            <w:tcW w:w="1080" w:type="dxa"/>
            <w:shd w:val="clear" w:color="auto" w:fill="auto"/>
          </w:tcPr>
          <w:p w:rsidR="00A1225F" w:rsidRPr="00B84658" w:rsidRDefault="00A1225F" w:rsidP="00A1225F">
            <w:pPr>
              <w:tabs>
                <w:tab w:val="decimal" w:pos="984"/>
              </w:tabs>
              <w:autoSpaceDE w:val="0"/>
              <w:autoSpaceDN w:val="0"/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5E4C71"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626</w:t>
            </w: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801</w:t>
            </w: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548</w:t>
            </w: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A1225F" w:rsidRPr="00B84658" w:rsidRDefault="00A1225F" w:rsidP="00A1225F">
            <w:pPr>
              <w:tabs>
                <w:tab w:val="right" w:pos="5040"/>
              </w:tabs>
              <w:autoSpaceDE w:val="0"/>
              <w:autoSpaceDN w:val="0"/>
              <w:spacing w:line="280" w:lineRule="exact"/>
              <w:ind w:left="548" w:right="103" w:hanging="42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63" w:type="dxa"/>
            <w:shd w:val="clear" w:color="auto" w:fill="auto"/>
          </w:tcPr>
          <w:p w:rsidR="00A1225F" w:rsidRPr="00B84658" w:rsidRDefault="00A1225F" w:rsidP="00773729">
            <w:pPr>
              <w:tabs>
                <w:tab w:val="decimal" w:pos="886"/>
              </w:tabs>
              <w:autoSpaceDE w:val="0"/>
              <w:autoSpaceDN w:val="0"/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5E4C71"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84</w:t>
            </w: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609</w:t>
            </w: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148</w:t>
            </w: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A1225F" w:rsidRPr="00B84658" w:rsidRDefault="00A1225F" w:rsidP="00A1225F">
            <w:pPr>
              <w:tabs>
                <w:tab w:val="decimal" w:pos="1566"/>
              </w:tabs>
              <w:autoSpaceDE w:val="0"/>
              <w:autoSpaceDN w:val="0"/>
              <w:spacing w:line="280" w:lineRule="exact"/>
              <w:ind w:right="10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:rsidR="00A1225F" w:rsidRPr="00B84658" w:rsidRDefault="000B15CA" w:rsidP="00A1225F">
            <w:pPr>
              <w:tabs>
                <w:tab w:val="decimal" w:pos="894"/>
              </w:tabs>
              <w:autoSpaceDE w:val="0"/>
              <w:autoSpaceDN w:val="0"/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3,634,508</w:t>
            </w:r>
          </w:p>
        </w:tc>
        <w:tc>
          <w:tcPr>
            <w:tcW w:w="90" w:type="dxa"/>
          </w:tcPr>
          <w:p w:rsidR="00A1225F" w:rsidRPr="00B84658" w:rsidRDefault="00A1225F" w:rsidP="00A1225F">
            <w:pPr>
              <w:autoSpaceDE w:val="0"/>
              <w:autoSpaceDN w:val="0"/>
              <w:spacing w:line="280" w:lineRule="exact"/>
              <w:ind w:right="10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:rsidR="00A1225F" w:rsidRPr="00B84658" w:rsidRDefault="005E4C71" w:rsidP="00A1225F">
            <w:pPr>
              <w:tabs>
                <w:tab w:val="decimal" w:pos="804"/>
              </w:tabs>
              <w:autoSpaceDE w:val="0"/>
              <w:autoSpaceDN w:val="0"/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31</w:t>
            </w:r>
            <w:r w:rsidR="00A1225F"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828</w:t>
            </w:r>
            <w:r w:rsidR="00A1225F"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552</w:t>
            </w:r>
          </w:p>
        </w:tc>
        <w:tc>
          <w:tcPr>
            <w:tcW w:w="90" w:type="dxa"/>
            <w:shd w:val="clear" w:color="auto" w:fill="auto"/>
          </w:tcPr>
          <w:p w:rsidR="00A1225F" w:rsidRPr="00B84658" w:rsidRDefault="00A1225F" w:rsidP="00A1225F">
            <w:pPr>
              <w:autoSpaceDE w:val="0"/>
              <w:autoSpaceDN w:val="0"/>
              <w:spacing w:line="280" w:lineRule="exact"/>
              <w:ind w:right="10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:rsidR="00A1225F" w:rsidRPr="00B84658" w:rsidRDefault="00773729" w:rsidP="00A1225F">
            <w:pPr>
              <w:tabs>
                <w:tab w:val="decimal" w:pos="990"/>
              </w:tabs>
              <w:autoSpaceDE w:val="0"/>
              <w:autoSpaceDN w:val="0"/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1E109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675,947,636</w:t>
            </w: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A1225F" w:rsidRPr="00B84658" w:rsidTr="00773729">
        <w:trPr>
          <w:cantSplit/>
          <w:trHeight w:val="144"/>
        </w:trPr>
        <w:tc>
          <w:tcPr>
            <w:tcW w:w="3870" w:type="dxa"/>
            <w:shd w:val="clear" w:color="auto" w:fill="auto"/>
          </w:tcPr>
          <w:p w:rsidR="00A1225F" w:rsidRPr="00B84658" w:rsidRDefault="00A1225F" w:rsidP="00A1225F">
            <w:pPr>
              <w:tabs>
                <w:tab w:val="right" w:pos="5040"/>
              </w:tabs>
              <w:autoSpaceDE w:val="0"/>
              <w:autoSpaceDN w:val="0"/>
              <w:spacing w:line="280" w:lineRule="exact"/>
              <w:ind w:left="720" w:hanging="378"/>
              <w:jc w:val="both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B84658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เครื่องขุดเจาะอุโมงค์</w:t>
            </w:r>
          </w:p>
        </w:tc>
        <w:tc>
          <w:tcPr>
            <w:tcW w:w="1080" w:type="dxa"/>
            <w:shd w:val="clear" w:color="auto" w:fill="auto"/>
          </w:tcPr>
          <w:p w:rsidR="00A1225F" w:rsidRPr="00B84658" w:rsidRDefault="00A1225F" w:rsidP="00A1225F">
            <w:pPr>
              <w:tabs>
                <w:tab w:val="decimal" w:pos="984"/>
              </w:tabs>
              <w:autoSpaceDE w:val="0"/>
              <w:autoSpaceDN w:val="0"/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5E4C71"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47</w:t>
            </w: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620</w:t>
            </w: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594</w:t>
            </w: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A1225F" w:rsidRPr="00B84658" w:rsidRDefault="00A1225F" w:rsidP="00A1225F">
            <w:pPr>
              <w:tabs>
                <w:tab w:val="right" w:pos="5040"/>
              </w:tabs>
              <w:autoSpaceDE w:val="0"/>
              <w:autoSpaceDN w:val="0"/>
              <w:spacing w:line="280" w:lineRule="exact"/>
              <w:ind w:left="548" w:right="103" w:hanging="42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63" w:type="dxa"/>
            <w:shd w:val="clear" w:color="auto" w:fill="auto"/>
          </w:tcPr>
          <w:p w:rsidR="00A1225F" w:rsidRPr="00B84658" w:rsidRDefault="00A1225F" w:rsidP="00773729">
            <w:pPr>
              <w:tabs>
                <w:tab w:val="decimal" w:pos="886"/>
              </w:tabs>
              <w:autoSpaceDE w:val="0"/>
              <w:autoSpaceDN w:val="0"/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5E4C71"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</w:t>
            </w: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342</w:t>
            </w: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0B15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838</w:t>
            </w: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A1225F" w:rsidRPr="00B84658" w:rsidRDefault="00A1225F" w:rsidP="00A1225F">
            <w:pPr>
              <w:tabs>
                <w:tab w:val="decimal" w:pos="1566"/>
              </w:tabs>
              <w:autoSpaceDE w:val="0"/>
              <w:autoSpaceDN w:val="0"/>
              <w:spacing w:line="280" w:lineRule="exact"/>
              <w:ind w:right="10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:rsidR="00A1225F" w:rsidRPr="00B84658" w:rsidRDefault="00A1225F" w:rsidP="00A1225F">
            <w:pPr>
              <w:autoSpaceDE w:val="0"/>
              <w:autoSpaceDN w:val="0"/>
              <w:spacing w:line="280" w:lineRule="exact"/>
              <w:ind w:right="10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:rsidR="00A1225F" w:rsidRPr="00B84658" w:rsidRDefault="00A1225F" w:rsidP="00A1225F">
            <w:pPr>
              <w:autoSpaceDE w:val="0"/>
              <w:autoSpaceDN w:val="0"/>
              <w:spacing w:line="280" w:lineRule="exact"/>
              <w:ind w:right="10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:rsidR="00A1225F" w:rsidRPr="00B84658" w:rsidRDefault="00A1225F" w:rsidP="00A1225F">
            <w:pPr>
              <w:autoSpaceDE w:val="0"/>
              <w:autoSpaceDN w:val="0"/>
              <w:spacing w:line="280" w:lineRule="exact"/>
              <w:ind w:right="10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A1225F" w:rsidRPr="00B84658" w:rsidRDefault="00A1225F" w:rsidP="00A1225F">
            <w:pPr>
              <w:autoSpaceDE w:val="0"/>
              <w:autoSpaceDN w:val="0"/>
              <w:spacing w:line="280" w:lineRule="exact"/>
              <w:ind w:right="10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:rsidR="00A1225F" w:rsidRPr="00B84658" w:rsidRDefault="00A1225F" w:rsidP="000B15CA">
            <w:pPr>
              <w:tabs>
                <w:tab w:val="decimal" w:pos="990"/>
              </w:tabs>
              <w:autoSpaceDE w:val="0"/>
              <w:autoSpaceDN w:val="0"/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5E4C71"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54</w:t>
            </w: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963</w:t>
            </w: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43</w:t>
            </w:r>
            <w:r w:rsidR="000B15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A1225F" w:rsidRPr="00B84658" w:rsidTr="00773729">
        <w:trPr>
          <w:cantSplit/>
          <w:trHeight w:val="144"/>
        </w:trPr>
        <w:tc>
          <w:tcPr>
            <w:tcW w:w="3870" w:type="dxa"/>
            <w:shd w:val="clear" w:color="auto" w:fill="auto"/>
          </w:tcPr>
          <w:p w:rsidR="00A1225F" w:rsidRPr="00B84658" w:rsidRDefault="00A1225F" w:rsidP="00A1225F">
            <w:pPr>
              <w:tabs>
                <w:tab w:val="right" w:pos="5040"/>
              </w:tabs>
              <w:autoSpaceDE w:val="0"/>
              <w:autoSpaceDN w:val="0"/>
              <w:spacing w:line="280" w:lineRule="exact"/>
              <w:ind w:left="720" w:hanging="378"/>
              <w:jc w:val="both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B84658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เครื่องตกแต่ง</w:t>
            </w:r>
            <w:r w:rsidR="007A4A34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7A4A34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ติดตั้ง</w:t>
            </w:r>
            <w:r w:rsidRPr="00B84658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และเครื่องใช้สำนักงาน</w:t>
            </w:r>
          </w:p>
        </w:tc>
        <w:tc>
          <w:tcPr>
            <w:tcW w:w="1080" w:type="dxa"/>
            <w:shd w:val="clear" w:color="auto" w:fill="auto"/>
          </w:tcPr>
          <w:p w:rsidR="00A1225F" w:rsidRPr="00B84658" w:rsidRDefault="00A1225F" w:rsidP="00A1225F">
            <w:pPr>
              <w:tabs>
                <w:tab w:val="decimal" w:pos="984"/>
              </w:tabs>
              <w:autoSpaceDE w:val="0"/>
              <w:autoSpaceDN w:val="0"/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5E4C71"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54</w:t>
            </w: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123</w:t>
            </w: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535</w:t>
            </w: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A1225F" w:rsidRPr="00B84658" w:rsidRDefault="00A1225F" w:rsidP="00A1225F">
            <w:pPr>
              <w:tabs>
                <w:tab w:val="right" w:pos="5040"/>
              </w:tabs>
              <w:autoSpaceDE w:val="0"/>
              <w:autoSpaceDN w:val="0"/>
              <w:spacing w:line="280" w:lineRule="exact"/>
              <w:ind w:left="548" w:right="103" w:hanging="42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63" w:type="dxa"/>
            <w:shd w:val="clear" w:color="auto" w:fill="auto"/>
          </w:tcPr>
          <w:p w:rsidR="00A1225F" w:rsidRPr="00B84658" w:rsidRDefault="000B15CA" w:rsidP="00773729">
            <w:pPr>
              <w:tabs>
                <w:tab w:val="decimal" w:pos="886"/>
              </w:tabs>
              <w:autoSpaceDE w:val="0"/>
              <w:autoSpaceDN w:val="0"/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(6,304,374)</w:t>
            </w:r>
          </w:p>
        </w:tc>
        <w:tc>
          <w:tcPr>
            <w:tcW w:w="90" w:type="dxa"/>
            <w:shd w:val="clear" w:color="auto" w:fill="auto"/>
          </w:tcPr>
          <w:p w:rsidR="00A1225F" w:rsidRPr="00B84658" w:rsidRDefault="00A1225F" w:rsidP="00A1225F">
            <w:pPr>
              <w:tabs>
                <w:tab w:val="decimal" w:pos="1566"/>
              </w:tabs>
              <w:autoSpaceDE w:val="0"/>
              <w:autoSpaceDN w:val="0"/>
              <w:spacing w:line="280" w:lineRule="exact"/>
              <w:ind w:right="10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:rsidR="00A1225F" w:rsidRPr="00B84658" w:rsidRDefault="000B15CA" w:rsidP="00A1225F">
            <w:pPr>
              <w:tabs>
                <w:tab w:val="decimal" w:pos="894"/>
              </w:tabs>
              <w:autoSpaceDE w:val="0"/>
              <w:autoSpaceDN w:val="0"/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9,338,130</w:t>
            </w:r>
          </w:p>
        </w:tc>
        <w:tc>
          <w:tcPr>
            <w:tcW w:w="90" w:type="dxa"/>
          </w:tcPr>
          <w:p w:rsidR="00A1225F" w:rsidRPr="00B84658" w:rsidRDefault="00A1225F" w:rsidP="00A1225F">
            <w:pPr>
              <w:autoSpaceDE w:val="0"/>
              <w:autoSpaceDN w:val="0"/>
              <w:spacing w:line="280" w:lineRule="exact"/>
              <w:ind w:right="10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:rsidR="00A1225F" w:rsidRPr="00B84658" w:rsidRDefault="005E4C71" w:rsidP="00A1225F">
            <w:pPr>
              <w:tabs>
                <w:tab w:val="decimal" w:pos="804"/>
              </w:tabs>
              <w:autoSpaceDE w:val="0"/>
              <w:autoSpaceDN w:val="0"/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78</w:t>
            </w:r>
            <w:r w:rsidR="00A1225F"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119</w:t>
            </w:r>
          </w:p>
        </w:tc>
        <w:tc>
          <w:tcPr>
            <w:tcW w:w="90" w:type="dxa"/>
            <w:shd w:val="clear" w:color="auto" w:fill="auto"/>
          </w:tcPr>
          <w:p w:rsidR="00A1225F" w:rsidRPr="00B84658" w:rsidRDefault="00A1225F" w:rsidP="00A1225F">
            <w:pPr>
              <w:autoSpaceDE w:val="0"/>
              <w:autoSpaceDN w:val="0"/>
              <w:spacing w:line="280" w:lineRule="exact"/>
              <w:ind w:right="10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:rsidR="00A1225F" w:rsidRPr="00B84658" w:rsidRDefault="000B15CA" w:rsidP="000B15CA">
            <w:pPr>
              <w:tabs>
                <w:tab w:val="decimal" w:pos="990"/>
              </w:tabs>
              <w:autoSpaceDE w:val="0"/>
              <w:autoSpaceDN w:val="0"/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(51,011,660)</w:t>
            </w:r>
          </w:p>
        </w:tc>
      </w:tr>
      <w:tr w:rsidR="00A1225F" w:rsidRPr="00B84658" w:rsidTr="00773729">
        <w:trPr>
          <w:cantSplit/>
          <w:trHeight w:val="144"/>
        </w:trPr>
        <w:tc>
          <w:tcPr>
            <w:tcW w:w="3870" w:type="dxa"/>
            <w:shd w:val="clear" w:color="auto" w:fill="auto"/>
          </w:tcPr>
          <w:p w:rsidR="00A1225F" w:rsidRPr="00B84658" w:rsidRDefault="00A1225F" w:rsidP="00A1225F">
            <w:pPr>
              <w:tabs>
                <w:tab w:val="right" w:pos="5040"/>
              </w:tabs>
              <w:autoSpaceDE w:val="0"/>
              <w:autoSpaceDN w:val="0"/>
              <w:spacing w:line="280" w:lineRule="exact"/>
              <w:ind w:left="720" w:hanging="378"/>
              <w:jc w:val="both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B84658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ยานพาหนะ</w:t>
            </w:r>
          </w:p>
        </w:tc>
        <w:tc>
          <w:tcPr>
            <w:tcW w:w="1080" w:type="dxa"/>
            <w:shd w:val="clear" w:color="auto" w:fill="auto"/>
          </w:tcPr>
          <w:p w:rsidR="00A1225F" w:rsidRPr="00B84658" w:rsidRDefault="00A1225F" w:rsidP="00A1225F">
            <w:pPr>
              <w:tabs>
                <w:tab w:val="decimal" w:pos="984"/>
              </w:tabs>
              <w:autoSpaceDE w:val="0"/>
              <w:autoSpaceDN w:val="0"/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5E4C71"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23</w:t>
            </w: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905</w:t>
            </w: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349</w:t>
            </w: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A1225F" w:rsidRPr="00B84658" w:rsidRDefault="00A1225F" w:rsidP="00A1225F">
            <w:pPr>
              <w:tabs>
                <w:tab w:val="right" w:pos="5040"/>
              </w:tabs>
              <w:autoSpaceDE w:val="0"/>
              <w:autoSpaceDN w:val="0"/>
              <w:spacing w:line="280" w:lineRule="exact"/>
              <w:ind w:left="548" w:right="103" w:hanging="42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63" w:type="dxa"/>
            <w:shd w:val="clear" w:color="auto" w:fill="auto"/>
          </w:tcPr>
          <w:p w:rsidR="00A1225F" w:rsidRPr="00B84658" w:rsidRDefault="00A1225F" w:rsidP="00773729">
            <w:pPr>
              <w:tabs>
                <w:tab w:val="decimal" w:pos="886"/>
              </w:tabs>
              <w:autoSpaceDE w:val="0"/>
              <w:autoSpaceDN w:val="0"/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0B15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5,344,975</w:t>
            </w: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A1225F" w:rsidRPr="00B84658" w:rsidRDefault="00A1225F" w:rsidP="00A1225F">
            <w:pPr>
              <w:tabs>
                <w:tab w:val="decimal" w:pos="1566"/>
              </w:tabs>
              <w:autoSpaceDE w:val="0"/>
              <w:autoSpaceDN w:val="0"/>
              <w:spacing w:line="280" w:lineRule="exact"/>
              <w:ind w:right="10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:rsidR="00A1225F" w:rsidRPr="00B84658" w:rsidRDefault="005E4C71" w:rsidP="00A1225F">
            <w:pPr>
              <w:tabs>
                <w:tab w:val="decimal" w:pos="894"/>
              </w:tabs>
              <w:autoSpaceDE w:val="0"/>
              <w:autoSpaceDN w:val="0"/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15</w:t>
            </w:r>
            <w:r w:rsidR="00A1225F"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078</w:t>
            </w:r>
          </w:p>
        </w:tc>
        <w:tc>
          <w:tcPr>
            <w:tcW w:w="90" w:type="dxa"/>
          </w:tcPr>
          <w:p w:rsidR="00A1225F" w:rsidRPr="00B84658" w:rsidRDefault="00A1225F" w:rsidP="00A1225F">
            <w:pPr>
              <w:autoSpaceDE w:val="0"/>
              <w:autoSpaceDN w:val="0"/>
              <w:spacing w:line="280" w:lineRule="exact"/>
              <w:ind w:right="10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:rsidR="00A1225F" w:rsidRPr="00B84658" w:rsidRDefault="00A1225F" w:rsidP="00A1225F">
            <w:pPr>
              <w:autoSpaceDE w:val="0"/>
              <w:autoSpaceDN w:val="0"/>
              <w:spacing w:line="280" w:lineRule="exact"/>
              <w:ind w:right="10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A1225F" w:rsidRPr="00B84658" w:rsidRDefault="00A1225F" w:rsidP="00A1225F">
            <w:pPr>
              <w:autoSpaceDE w:val="0"/>
              <w:autoSpaceDN w:val="0"/>
              <w:spacing w:line="280" w:lineRule="exact"/>
              <w:ind w:right="10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:rsidR="00A1225F" w:rsidRPr="00B84658" w:rsidRDefault="00773729" w:rsidP="000B15CA">
            <w:pPr>
              <w:tabs>
                <w:tab w:val="decimal" w:pos="990"/>
              </w:tabs>
              <w:autoSpaceDE w:val="0"/>
              <w:autoSpaceDN w:val="0"/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1E109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29,235,246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A1225F" w:rsidRPr="00B84658" w:rsidTr="00773729">
        <w:trPr>
          <w:cantSplit/>
          <w:trHeight w:val="144"/>
        </w:trPr>
        <w:tc>
          <w:tcPr>
            <w:tcW w:w="3870" w:type="dxa"/>
            <w:shd w:val="clear" w:color="auto" w:fill="auto"/>
          </w:tcPr>
          <w:p w:rsidR="00A1225F" w:rsidRPr="00B84658" w:rsidRDefault="00A1225F" w:rsidP="00A1225F">
            <w:pPr>
              <w:tabs>
                <w:tab w:val="right" w:pos="5040"/>
              </w:tabs>
              <w:autoSpaceDE w:val="0"/>
              <w:autoSpaceDN w:val="0"/>
              <w:spacing w:line="280" w:lineRule="exact"/>
              <w:ind w:left="718" w:firstLine="2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B84658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รวมค่าเสื่อมราคาสะสม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1225F" w:rsidRPr="00B84658" w:rsidRDefault="00A1225F" w:rsidP="00A1225F">
            <w:pPr>
              <w:tabs>
                <w:tab w:val="decimal" w:pos="894"/>
              </w:tabs>
              <w:autoSpaceDE w:val="0"/>
              <w:autoSpaceDN w:val="0"/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5E4C71"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176</w:t>
            </w: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248</w:t>
            </w: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280</w:t>
            </w: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A1225F" w:rsidRPr="00B84658" w:rsidRDefault="00A1225F" w:rsidP="00A1225F">
            <w:pPr>
              <w:tabs>
                <w:tab w:val="right" w:pos="5040"/>
              </w:tabs>
              <w:autoSpaceDE w:val="0"/>
              <w:autoSpaceDN w:val="0"/>
              <w:spacing w:line="280" w:lineRule="exact"/>
              <w:ind w:left="548" w:right="103" w:hanging="42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1225F" w:rsidRPr="00B84658" w:rsidRDefault="00773729" w:rsidP="00773729">
            <w:pPr>
              <w:tabs>
                <w:tab w:val="decimal" w:pos="886"/>
              </w:tabs>
              <w:autoSpaceDE w:val="0"/>
              <w:autoSpaceDN w:val="0"/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0B15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143,515,740</w:t>
            </w: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A1225F" w:rsidRPr="00B84658" w:rsidRDefault="00A1225F" w:rsidP="00A1225F">
            <w:pPr>
              <w:tabs>
                <w:tab w:val="decimal" w:pos="1566"/>
              </w:tabs>
              <w:autoSpaceDE w:val="0"/>
              <w:autoSpaceDN w:val="0"/>
              <w:spacing w:line="280" w:lineRule="exact"/>
              <w:ind w:right="10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A1225F" w:rsidRPr="00B84658" w:rsidRDefault="000B15CA" w:rsidP="00A1225F">
            <w:pPr>
              <w:tabs>
                <w:tab w:val="decimal" w:pos="894"/>
              </w:tabs>
              <w:autoSpaceDE w:val="0"/>
              <w:autoSpaceDN w:val="0"/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12,987,716</w:t>
            </w:r>
          </w:p>
        </w:tc>
        <w:tc>
          <w:tcPr>
            <w:tcW w:w="90" w:type="dxa"/>
          </w:tcPr>
          <w:p w:rsidR="00A1225F" w:rsidRPr="00B84658" w:rsidRDefault="00A1225F" w:rsidP="00A1225F">
            <w:pPr>
              <w:autoSpaceDE w:val="0"/>
              <w:autoSpaceDN w:val="0"/>
              <w:spacing w:line="280" w:lineRule="exact"/>
              <w:ind w:right="10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A1225F" w:rsidRPr="00B84658" w:rsidRDefault="005E4C71" w:rsidP="00A1225F">
            <w:pPr>
              <w:tabs>
                <w:tab w:val="decimal" w:pos="804"/>
              </w:tabs>
              <w:autoSpaceDE w:val="0"/>
              <w:autoSpaceDN w:val="0"/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37</w:t>
            </w:r>
            <w:r w:rsidR="00A1225F"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668</w:t>
            </w:r>
            <w:r w:rsidR="00A1225F"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847</w:t>
            </w:r>
          </w:p>
        </w:tc>
        <w:tc>
          <w:tcPr>
            <w:tcW w:w="90" w:type="dxa"/>
            <w:shd w:val="clear" w:color="auto" w:fill="auto"/>
          </w:tcPr>
          <w:p w:rsidR="00A1225F" w:rsidRPr="00B84658" w:rsidRDefault="00A1225F" w:rsidP="00A1225F">
            <w:pPr>
              <w:autoSpaceDE w:val="0"/>
              <w:autoSpaceDN w:val="0"/>
              <w:spacing w:line="280" w:lineRule="exact"/>
              <w:ind w:right="10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1225F" w:rsidRPr="00B84658" w:rsidRDefault="00773729" w:rsidP="000B15CA">
            <w:pPr>
              <w:tabs>
                <w:tab w:val="decimal" w:pos="990"/>
              </w:tabs>
              <w:autoSpaceDE w:val="0"/>
              <w:autoSpaceDN w:val="0"/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1E109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1,269,107,457</w:t>
            </w: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A1225F" w:rsidRPr="00B84658" w:rsidTr="00773729">
        <w:trPr>
          <w:cantSplit/>
          <w:trHeight w:val="144"/>
        </w:trPr>
        <w:tc>
          <w:tcPr>
            <w:tcW w:w="3870" w:type="dxa"/>
            <w:shd w:val="clear" w:color="auto" w:fill="auto"/>
          </w:tcPr>
          <w:p w:rsidR="00A1225F" w:rsidRPr="00B84658" w:rsidRDefault="00A1225F" w:rsidP="00A1225F">
            <w:pPr>
              <w:tabs>
                <w:tab w:val="right" w:pos="5040"/>
              </w:tabs>
              <w:autoSpaceDE w:val="0"/>
              <w:autoSpaceDN w:val="0"/>
              <w:spacing w:line="280" w:lineRule="exact"/>
              <w:ind w:left="720" w:hanging="378"/>
              <w:jc w:val="both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B84658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สินทรัพย์ระหว่างก่อสร้างและติดตั้ง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1225F" w:rsidRPr="00B84658" w:rsidRDefault="005E4C71" w:rsidP="00A1225F">
            <w:pPr>
              <w:tabs>
                <w:tab w:val="decimal" w:pos="984"/>
              </w:tabs>
              <w:autoSpaceDE w:val="0"/>
              <w:autoSpaceDN w:val="0"/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</w:t>
            </w:r>
            <w:r w:rsidR="00A1225F"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993</w:t>
            </w:r>
            <w:r w:rsidR="00A1225F"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728</w:t>
            </w:r>
          </w:p>
        </w:tc>
        <w:tc>
          <w:tcPr>
            <w:tcW w:w="90" w:type="dxa"/>
            <w:shd w:val="clear" w:color="auto" w:fill="auto"/>
          </w:tcPr>
          <w:p w:rsidR="00A1225F" w:rsidRPr="00B84658" w:rsidRDefault="00A1225F" w:rsidP="00A1225F">
            <w:pPr>
              <w:tabs>
                <w:tab w:val="right" w:pos="5040"/>
              </w:tabs>
              <w:autoSpaceDE w:val="0"/>
              <w:autoSpaceDN w:val="0"/>
              <w:spacing w:line="280" w:lineRule="exact"/>
              <w:ind w:left="548" w:right="103" w:hanging="42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  <w:shd w:val="clear" w:color="auto" w:fill="auto"/>
          </w:tcPr>
          <w:p w:rsidR="00A1225F" w:rsidRPr="00B84658" w:rsidRDefault="005E4C71" w:rsidP="00773729">
            <w:pPr>
              <w:tabs>
                <w:tab w:val="decimal" w:pos="886"/>
              </w:tabs>
              <w:autoSpaceDE w:val="0"/>
              <w:autoSpaceDN w:val="0"/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32</w:t>
            </w:r>
            <w:r w:rsidR="00A1225F"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114</w:t>
            </w:r>
            <w:r w:rsidR="00A1225F"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017</w:t>
            </w:r>
          </w:p>
        </w:tc>
        <w:tc>
          <w:tcPr>
            <w:tcW w:w="90" w:type="dxa"/>
            <w:shd w:val="clear" w:color="auto" w:fill="auto"/>
          </w:tcPr>
          <w:p w:rsidR="00A1225F" w:rsidRPr="00B84658" w:rsidRDefault="00A1225F" w:rsidP="00A1225F">
            <w:pPr>
              <w:tabs>
                <w:tab w:val="decimal" w:pos="1566"/>
              </w:tabs>
              <w:autoSpaceDE w:val="0"/>
              <w:autoSpaceDN w:val="0"/>
              <w:spacing w:line="280" w:lineRule="exact"/>
              <w:ind w:right="10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A1225F" w:rsidRPr="00B84658" w:rsidRDefault="00A1225F" w:rsidP="00A1225F">
            <w:pPr>
              <w:tabs>
                <w:tab w:val="decimal" w:pos="894"/>
              </w:tabs>
              <w:autoSpaceDE w:val="0"/>
              <w:autoSpaceDN w:val="0"/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5E4C71"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92</w:t>
            </w: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837</w:t>
            </w: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:rsidR="00A1225F" w:rsidRPr="00B84658" w:rsidRDefault="00A1225F" w:rsidP="00A1225F">
            <w:pPr>
              <w:tabs>
                <w:tab w:val="decimal" w:pos="1566"/>
              </w:tabs>
              <w:autoSpaceDE w:val="0"/>
              <w:autoSpaceDN w:val="0"/>
              <w:spacing w:line="280" w:lineRule="exact"/>
              <w:ind w:right="10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A1225F" w:rsidRPr="00B84658" w:rsidRDefault="00A1225F" w:rsidP="00A1225F">
            <w:pPr>
              <w:tabs>
                <w:tab w:val="decimal" w:pos="804"/>
              </w:tabs>
              <w:autoSpaceDE w:val="0"/>
              <w:autoSpaceDN w:val="0"/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5E4C71"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20</w:t>
            </w: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964</w:t>
            </w: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681</w:t>
            </w: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A1225F" w:rsidRPr="00B84658" w:rsidRDefault="00A1225F" w:rsidP="00A1225F">
            <w:pPr>
              <w:tabs>
                <w:tab w:val="decimal" w:pos="1566"/>
              </w:tabs>
              <w:autoSpaceDE w:val="0"/>
              <w:autoSpaceDN w:val="0"/>
              <w:spacing w:line="280" w:lineRule="exact"/>
              <w:ind w:right="10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1225F" w:rsidRPr="00B84658" w:rsidRDefault="005E4C71" w:rsidP="00A1225F">
            <w:pPr>
              <w:tabs>
                <w:tab w:val="decimal" w:pos="990"/>
              </w:tabs>
              <w:autoSpaceDE w:val="0"/>
              <w:autoSpaceDN w:val="0"/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22</w:t>
            </w:r>
            <w:r w:rsidR="00A1225F"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050</w:t>
            </w:r>
            <w:r w:rsidR="00A1225F"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227</w:t>
            </w:r>
          </w:p>
        </w:tc>
      </w:tr>
      <w:tr w:rsidR="00A1225F" w:rsidRPr="00B84658" w:rsidTr="00773729">
        <w:trPr>
          <w:cantSplit/>
          <w:trHeight w:val="144"/>
        </w:trPr>
        <w:tc>
          <w:tcPr>
            <w:tcW w:w="3870" w:type="dxa"/>
            <w:shd w:val="clear" w:color="auto" w:fill="auto"/>
          </w:tcPr>
          <w:p w:rsidR="00A1225F" w:rsidRPr="00B84658" w:rsidRDefault="00A1225F" w:rsidP="00A1225F">
            <w:pPr>
              <w:tabs>
                <w:tab w:val="right" w:pos="5040"/>
              </w:tabs>
              <w:autoSpaceDE w:val="0"/>
              <w:autoSpaceDN w:val="0"/>
              <w:spacing w:line="280" w:lineRule="exact"/>
              <w:ind w:left="720" w:hanging="378"/>
              <w:jc w:val="both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B84658">
              <w:rPr>
                <w:rFonts w:asciiTheme="majorBidi" w:eastAsia="MS Mincho" w:hAnsiTheme="majorBidi" w:cstheme="majorBidi"/>
                <w:sz w:val="24"/>
                <w:szCs w:val="24"/>
                <w:u w:val="single"/>
                <w:cs/>
                <w:lang w:val="en-US"/>
              </w:rPr>
              <w:t>หัก</w:t>
            </w:r>
            <w:r w:rsidRPr="00B84658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 xml:space="preserve"> ค่าเผื่อการด้อยค่า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1225F" w:rsidRPr="00B84658" w:rsidRDefault="00A1225F" w:rsidP="00A1225F">
            <w:pPr>
              <w:tabs>
                <w:tab w:val="decimal" w:pos="984"/>
              </w:tabs>
              <w:autoSpaceDE w:val="0"/>
              <w:autoSpaceDN w:val="0"/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5E4C71"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33</w:t>
            </w: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937</w:t>
            </w: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844</w:t>
            </w: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A1225F" w:rsidRPr="00B84658" w:rsidRDefault="00A1225F" w:rsidP="00A1225F">
            <w:pPr>
              <w:tabs>
                <w:tab w:val="right" w:pos="5040"/>
              </w:tabs>
              <w:autoSpaceDE w:val="0"/>
              <w:autoSpaceDN w:val="0"/>
              <w:spacing w:line="280" w:lineRule="exact"/>
              <w:ind w:left="548" w:right="103" w:hanging="42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  <w:shd w:val="clear" w:color="auto" w:fill="auto"/>
          </w:tcPr>
          <w:p w:rsidR="00A1225F" w:rsidRPr="00B84658" w:rsidRDefault="00A1225F" w:rsidP="00773729">
            <w:pPr>
              <w:tabs>
                <w:tab w:val="decimal" w:pos="886"/>
              </w:tabs>
              <w:autoSpaceDE w:val="0"/>
              <w:autoSpaceDN w:val="0"/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5E4C71"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28</w:t>
            </w: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178</w:t>
            </w: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871</w:t>
            </w: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A1225F" w:rsidRPr="00B84658" w:rsidRDefault="00A1225F" w:rsidP="00A1225F">
            <w:pPr>
              <w:tabs>
                <w:tab w:val="decimal" w:pos="1566"/>
              </w:tabs>
              <w:autoSpaceDE w:val="0"/>
              <w:autoSpaceDN w:val="0"/>
              <w:spacing w:line="280" w:lineRule="exact"/>
              <w:ind w:right="10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A1225F" w:rsidRPr="00B84658" w:rsidRDefault="00A1225F" w:rsidP="00A1225F">
            <w:pPr>
              <w:autoSpaceDE w:val="0"/>
              <w:autoSpaceDN w:val="0"/>
              <w:spacing w:line="280" w:lineRule="exact"/>
              <w:ind w:right="10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:rsidR="00A1225F" w:rsidRPr="00B84658" w:rsidRDefault="00A1225F" w:rsidP="00A1225F">
            <w:pPr>
              <w:tabs>
                <w:tab w:val="decimal" w:pos="1566"/>
              </w:tabs>
              <w:autoSpaceDE w:val="0"/>
              <w:autoSpaceDN w:val="0"/>
              <w:spacing w:line="280" w:lineRule="exact"/>
              <w:ind w:right="10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A1225F" w:rsidRPr="00B84658" w:rsidRDefault="00A1225F" w:rsidP="00A1225F">
            <w:pPr>
              <w:tabs>
                <w:tab w:val="decimal" w:pos="804"/>
              </w:tabs>
              <w:autoSpaceDE w:val="0"/>
              <w:autoSpaceDN w:val="0"/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A1225F" w:rsidRPr="00B84658" w:rsidRDefault="00A1225F" w:rsidP="00A1225F">
            <w:pPr>
              <w:tabs>
                <w:tab w:val="decimal" w:pos="1566"/>
              </w:tabs>
              <w:autoSpaceDE w:val="0"/>
              <w:autoSpaceDN w:val="0"/>
              <w:spacing w:line="280" w:lineRule="exact"/>
              <w:ind w:right="10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1225F" w:rsidRPr="00B84658" w:rsidRDefault="00A1225F" w:rsidP="00A1225F">
            <w:pPr>
              <w:tabs>
                <w:tab w:val="decimal" w:pos="990"/>
              </w:tabs>
              <w:autoSpaceDE w:val="0"/>
              <w:autoSpaceDN w:val="0"/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5E4C71"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62</w:t>
            </w: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116</w:t>
            </w: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715</w:t>
            </w: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A1225F" w:rsidRPr="00B84658" w:rsidTr="00773729">
        <w:trPr>
          <w:cantSplit/>
          <w:trHeight w:val="144"/>
        </w:trPr>
        <w:tc>
          <w:tcPr>
            <w:tcW w:w="3870" w:type="dxa"/>
            <w:shd w:val="clear" w:color="auto" w:fill="auto"/>
          </w:tcPr>
          <w:p w:rsidR="00A1225F" w:rsidRPr="00B84658" w:rsidRDefault="00A1225F" w:rsidP="00A1225F">
            <w:pPr>
              <w:tabs>
                <w:tab w:val="right" w:pos="5040"/>
              </w:tabs>
              <w:autoSpaceDE w:val="0"/>
              <w:autoSpaceDN w:val="0"/>
              <w:spacing w:line="280" w:lineRule="exact"/>
              <w:ind w:left="720" w:hanging="378"/>
              <w:jc w:val="both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B84658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ที่ดิน อาคารและอุปกรณ์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1225F" w:rsidRPr="00B84658" w:rsidRDefault="005E4C71" w:rsidP="00A1225F">
            <w:pPr>
              <w:tabs>
                <w:tab w:val="decimal" w:pos="984"/>
              </w:tabs>
              <w:autoSpaceDE w:val="0"/>
              <w:autoSpaceDN w:val="0"/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A1225F"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885</w:t>
            </w:r>
            <w:r w:rsidR="00A1225F"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938</w:t>
            </w:r>
            <w:r w:rsidR="00A1225F"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651</w:t>
            </w:r>
          </w:p>
        </w:tc>
        <w:tc>
          <w:tcPr>
            <w:tcW w:w="90" w:type="dxa"/>
            <w:shd w:val="clear" w:color="auto" w:fill="auto"/>
          </w:tcPr>
          <w:p w:rsidR="00A1225F" w:rsidRPr="00B84658" w:rsidRDefault="00A1225F" w:rsidP="00A1225F">
            <w:pPr>
              <w:tabs>
                <w:tab w:val="right" w:pos="5040"/>
              </w:tabs>
              <w:autoSpaceDE w:val="0"/>
              <w:autoSpaceDN w:val="0"/>
              <w:spacing w:line="280" w:lineRule="exact"/>
              <w:ind w:left="548" w:right="103" w:hanging="42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  <w:shd w:val="clear" w:color="auto" w:fill="auto"/>
          </w:tcPr>
          <w:p w:rsidR="00A1225F" w:rsidRPr="00B84658" w:rsidRDefault="00A1225F" w:rsidP="00A1225F">
            <w:pPr>
              <w:autoSpaceDE w:val="0"/>
              <w:autoSpaceDN w:val="0"/>
              <w:spacing w:line="280" w:lineRule="exact"/>
              <w:ind w:right="10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A1225F" w:rsidRPr="00B84658" w:rsidRDefault="00A1225F" w:rsidP="00A1225F">
            <w:pPr>
              <w:tabs>
                <w:tab w:val="decimal" w:pos="1566"/>
              </w:tabs>
              <w:autoSpaceDE w:val="0"/>
              <w:autoSpaceDN w:val="0"/>
              <w:spacing w:line="280" w:lineRule="exact"/>
              <w:ind w:right="10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A1225F" w:rsidRPr="00B84658" w:rsidRDefault="00A1225F" w:rsidP="00A1225F">
            <w:pPr>
              <w:tabs>
                <w:tab w:val="decimal" w:pos="900"/>
              </w:tabs>
              <w:autoSpaceDE w:val="0"/>
              <w:autoSpaceDN w:val="0"/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:rsidR="00A1225F" w:rsidRPr="00B84658" w:rsidRDefault="00A1225F" w:rsidP="00A1225F">
            <w:pPr>
              <w:tabs>
                <w:tab w:val="decimal" w:pos="1566"/>
              </w:tabs>
              <w:autoSpaceDE w:val="0"/>
              <w:autoSpaceDN w:val="0"/>
              <w:spacing w:line="280" w:lineRule="exact"/>
              <w:ind w:right="10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A1225F" w:rsidRPr="00B84658" w:rsidRDefault="00A1225F" w:rsidP="00A1225F">
            <w:pPr>
              <w:tabs>
                <w:tab w:val="decimal" w:pos="1566"/>
              </w:tabs>
              <w:autoSpaceDE w:val="0"/>
              <w:autoSpaceDN w:val="0"/>
              <w:spacing w:line="280" w:lineRule="exact"/>
              <w:ind w:right="10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A1225F" w:rsidRPr="00B84658" w:rsidRDefault="00A1225F" w:rsidP="00A1225F">
            <w:pPr>
              <w:tabs>
                <w:tab w:val="decimal" w:pos="1566"/>
              </w:tabs>
              <w:autoSpaceDE w:val="0"/>
              <w:autoSpaceDN w:val="0"/>
              <w:spacing w:line="280" w:lineRule="exact"/>
              <w:ind w:right="10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1225F" w:rsidRPr="00B84658" w:rsidRDefault="005E4C71" w:rsidP="000B15CA">
            <w:pPr>
              <w:tabs>
                <w:tab w:val="decimal" w:pos="990"/>
              </w:tabs>
              <w:autoSpaceDE w:val="0"/>
              <w:autoSpaceDN w:val="0"/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A1225F"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625</w:t>
            </w:r>
            <w:r w:rsidR="00A1225F"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013</w:t>
            </w:r>
            <w:r w:rsidR="00A1225F"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54</w:t>
            </w:r>
            <w:r w:rsidR="000B15C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</w:t>
            </w:r>
          </w:p>
        </w:tc>
      </w:tr>
    </w:tbl>
    <w:p w:rsidR="00B56DB8" w:rsidRPr="00B84658" w:rsidRDefault="00B56DB8" w:rsidP="00B56DB8">
      <w:pPr>
        <w:tabs>
          <w:tab w:val="left" w:pos="540"/>
        </w:tabs>
        <w:spacing w:after="120" w:line="240" w:lineRule="auto"/>
        <w:ind w:firstLine="547"/>
        <w:jc w:val="both"/>
        <w:rPr>
          <w:rFonts w:asciiTheme="majorBidi" w:hAnsiTheme="majorBidi" w:cstheme="majorBidi"/>
          <w:b/>
          <w:bCs/>
          <w:color w:val="000000"/>
          <w:sz w:val="24"/>
          <w:szCs w:val="24"/>
          <w:lang w:val="en-US"/>
        </w:rPr>
      </w:pPr>
      <w:r w:rsidRPr="00B84658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br w:type="page"/>
      </w:r>
      <w:r w:rsidRPr="00B84658">
        <w:rPr>
          <w:rFonts w:asciiTheme="majorBidi" w:hAnsiTheme="majorBidi" w:cstheme="majorBidi"/>
          <w:b/>
          <w:bCs/>
          <w:color w:val="000000"/>
          <w:sz w:val="24"/>
          <w:szCs w:val="24"/>
          <w:cs/>
          <w:lang w:val="en-US"/>
        </w:rPr>
        <w:lastRenderedPageBreak/>
        <w:t xml:space="preserve">ณ วันที่ </w:t>
      </w:r>
      <w:r w:rsidR="005E4C71" w:rsidRPr="005E4C71">
        <w:rPr>
          <w:rFonts w:asciiTheme="majorBidi" w:hAnsiTheme="majorBidi" w:cstheme="majorBidi"/>
          <w:b/>
          <w:bCs/>
          <w:color w:val="000000"/>
          <w:sz w:val="24"/>
          <w:szCs w:val="24"/>
          <w:lang w:val="en-US"/>
        </w:rPr>
        <w:t>31</w:t>
      </w:r>
      <w:r w:rsidRPr="00B84658">
        <w:rPr>
          <w:rFonts w:asciiTheme="majorBidi" w:hAnsiTheme="majorBidi" w:cstheme="majorBidi"/>
          <w:b/>
          <w:bCs/>
          <w:color w:val="000000"/>
          <w:sz w:val="24"/>
          <w:szCs w:val="24"/>
          <w:lang w:val="en-US"/>
        </w:rPr>
        <w:t xml:space="preserve"> </w:t>
      </w:r>
      <w:r w:rsidRPr="00B84658">
        <w:rPr>
          <w:rFonts w:asciiTheme="majorBidi" w:hAnsiTheme="majorBidi" w:cstheme="majorBidi"/>
          <w:b/>
          <w:bCs/>
          <w:color w:val="000000"/>
          <w:sz w:val="24"/>
          <w:szCs w:val="24"/>
          <w:cs/>
          <w:lang w:val="en-US"/>
        </w:rPr>
        <w:t xml:space="preserve">ธันวาคม </w:t>
      </w:r>
      <w:r w:rsidR="005E4C71" w:rsidRPr="005E4C71">
        <w:rPr>
          <w:rFonts w:asciiTheme="majorBidi" w:hAnsiTheme="majorBidi" w:cstheme="majorBidi"/>
          <w:b/>
          <w:bCs/>
          <w:color w:val="000000"/>
          <w:sz w:val="24"/>
          <w:szCs w:val="24"/>
          <w:lang w:val="en-US"/>
        </w:rPr>
        <w:t>2560</w:t>
      </w:r>
    </w:p>
    <w:tbl>
      <w:tblPr>
        <w:tblW w:w="9180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1080"/>
        <w:gridCol w:w="90"/>
        <w:gridCol w:w="900"/>
        <w:gridCol w:w="90"/>
        <w:gridCol w:w="990"/>
        <w:gridCol w:w="90"/>
        <w:gridCol w:w="900"/>
        <w:gridCol w:w="90"/>
        <w:gridCol w:w="1080"/>
      </w:tblGrid>
      <w:tr w:rsidR="00B56DB8" w:rsidRPr="00B84658" w:rsidTr="00E82B13">
        <w:trPr>
          <w:cantSplit/>
          <w:trHeight w:val="144"/>
        </w:trPr>
        <w:tc>
          <w:tcPr>
            <w:tcW w:w="3870" w:type="dxa"/>
            <w:shd w:val="clear" w:color="auto" w:fill="auto"/>
          </w:tcPr>
          <w:p w:rsidR="00B56DB8" w:rsidRPr="00B84658" w:rsidRDefault="00B56DB8" w:rsidP="00C502FE">
            <w:pPr>
              <w:tabs>
                <w:tab w:val="right" w:pos="5040"/>
              </w:tabs>
              <w:autoSpaceDE w:val="0"/>
              <w:autoSpaceDN w:val="0"/>
              <w:spacing w:line="240" w:lineRule="auto"/>
              <w:ind w:left="720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310" w:type="dxa"/>
            <w:gridSpan w:val="9"/>
            <w:shd w:val="clear" w:color="auto" w:fill="auto"/>
          </w:tcPr>
          <w:p w:rsidR="00B56DB8" w:rsidRPr="00B84658" w:rsidRDefault="00B56DB8" w:rsidP="00C502FE">
            <w:pPr>
              <w:autoSpaceDE w:val="0"/>
              <w:autoSpaceDN w:val="0"/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B8465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B56DB8" w:rsidRPr="00B84658" w:rsidTr="00E82B13">
        <w:trPr>
          <w:cantSplit/>
          <w:trHeight w:val="144"/>
        </w:trPr>
        <w:tc>
          <w:tcPr>
            <w:tcW w:w="3870" w:type="dxa"/>
            <w:shd w:val="clear" w:color="auto" w:fill="auto"/>
          </w:tcPr>
          <w:p w:rsidR="00B56DB8" w:rsidRPr="00B84658" w:rsidRDefault="00B56DB8" w:rsidP="00C502FE">
            <w:pPr>
              <w:tabs>
                <w:tab w:val="right" w:pos="5040"/>
              </w:tabs>
              <w:autoSpaceDE w:val="0"/>
              <w:autoSpaceDN w:val="0"/>
              <w:spacing w:line="240" w:lineRule="auto"/>
              <w:ind w:left="720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:rsidR="00B56DB8" w:rsidRPr="00B84658" w:rsidRDefault="00B56DB8" w:rsidP="00C502FE">
            <w:pPr>
              <w:autoSpaceDE w:val="0"/>
              <w:autoSpaceDN w:val="0"/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B84658"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ยอดคงเหลือ</w:t>
            </w:r>
          </w:p>
        </w:tc>
        <w:tc>
          <w:tcPr>
            <w:tcW w:w="90" w:type="dxa"/>
            <w:shd w:val="clear" w:color="auto" w:fill="auto"/>
          </w:tcPr>
          <w:p w:rsidR="00B56DB8" w:rsidRPr="00B84658" w:rsidRDefault="00B56DB8" w:rsidP="00C502FE">
            <w:pPr>
              <w:tabs>
                <w:tab w:val="right" w:pos="5040"/>
              </w:tabs>
              <w:autoSpaceDE w:val="0"/>
              <w:autoSpaceDN w:val="0"/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:rsidR="00B56DB8" w:rsidRPr="00B84658" w:rsidRDefault="00B56DB8" w:rsidP="00C502FE">
            <w:pPr>
              <w:autoSpaceDE w:val="0"/>
              <w:autoSpaceDN w:val="0"/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B84658"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เพิ่มขึ้น</w:t>
            </w:r>
          </w:p>
        </w:tc>
        <w:tc>
          <w:tcPr>
            <w:tcW w:w="90" w:type="dxa"/>
            <w:shd w:val="clear" w:color="auto" w:fill="auto"/>
          </w:tcPr>
          <w:p w:rsidR="00B56DB8" w:rsidRPr="00B84658" w:rsidRDefault="00B56DB8" w:rsidP="00C502FE">
            <w:pPr>
              <w:autoSpaceDE w:val="0"/>
              <w:autoSpaceDN w:val="0"/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:rsidR="00B56DB8" w:rsidRPr="00B84658" w:rsidRDefault="00B56DB8" w:rsidP="00C502FE">
            <w:pPr>
              <w:tabs>
                <w:tab w:val="right" w:pos="5040"/>
              </w:tabs>
              <w:autoSpaceDE w:val="0"/>
              <w:autoSpaceDN w:val="0"/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B84658"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(ลดลง</w:t>
            </w:r>
            <w:r w:rsidRPr="00B84658"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:rsidR="00B56DB8" w:rsidRPr="00B84658" w:rsidRDefault="00B56DB8" w:rsidP="00C502FE">
            <w:pPr>
              <w:tabs>
                <w:tab w:val="right" w:pos="5040"/>
              </w:tabs>
              <w:autoSpaceDE w:val="0"/>
              <w:autoSpaceDN w:val="0"/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:rsidR="00B56DB8" w:rsidRPr="00B84658" w:rsidRDefault="00B56DB8" w:rsidP="00C502FE">
            <w:pPr>
              <w:tabs>
                <w:tab w:val="right" w:pos="5040"/>
              </w:tabs>
              <w:autoSpaceDE w:val="0"/>
              <w:autoSpaceDN w:val="0"/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B84658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โอนเข้า</w:t>
            </w:r>
            <w:r w:rsidRPr="00B84658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/</w:t>
            </w:r>
          </w:p>
        </w:tc>
        <w:tc>
          <w:tcPr>
            <w:tcW w:w="90" w:type="dxa"/>
            <w:shd w:val="clear" w:color="auto" w:fill="auto"/>
          </w:tcPr>
          <w:p w:rsidR="00B56DB8" w:rsidRPr="00B84658" w:rsidRDefault="00B56DB8" w:rsidP="00C502FE">
            <w:pPr>
              <w:tabs>
                <w:tab w:val="right" w:pos="5040"/>
              </w:tabs>
              <w:autoSpaceDE w:val="0"/>
              <w:autoSpaceDN w:val="0"/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:rsidR="00B56DB8" w:rsidRPr="00B84658" w:rsidRDefault="00B56DB8" w:rsidP="00C502FE">
            <w:pPr>
              <w:autoSpaceDE w:val="0"/>
              <w:autoSpaceDN w:val="0"/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B84658"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ยอดคงเหลือ</w:t>
            </w:r>
          </w:p>
        </w:tc>
      </w:tr>
      <w:tr w:rsidR="00B56DB8" w:rsidRPr="00B84658" w:rsidTr="00E82B13">
        <w:trPr>
          <w:cantSplit/>
          <w:trHeight w:val="144"/>
        </w:trPr>
        <w:tc>
          <w:tcPr>
            <w:tcW w:w="3870" w:type="dxa"/>
            <w:shd w:val="clear" w:color="auto" w:fill="auto"/>
          </w:tcPr>
          <w:p w:rsidR="00B56DB8" w:rsidRPr="00B84658" w:rsidRDefault="00B56DB8" w:rsidP="00C502FE">
            <w:pPr>
              <w:tabs>
                <w:tab w:val="right" w:pos="5040"/>
              </w:tabs>
              <w:autoSpaceDE w:val="0"/>
              <w:autoSpaceDN w:val="0"/>
              <w:spacing w:line="240" w:lineRule="auto"/>
              <w:ind w:left="720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:rsidR="00B56DB8" w:rsidRPr="00B84658" w:rsidRDefault="00B56DB8" w:rsidP="00C502FE">
            <w:pPr>
              <w:autoSpaceDE w:val="0"/>
              <w:autoSpaceDN w:val="0"/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B84658"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:rsidR="00B56DB8" w:rsidRPr="00B84658" w:rsidRDefault="00B56DB8" w:rsidP="00C502FE">
            <w:pPr>
              <w:tabs>
                <w:tab w:val="right" w:pos="5040"/>
              </w:tabs>
              <w:autoSpaceDE w:val="0"/>
              <w:autoSpaceDN w:val="0"/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:rsidR="00B56DB8" w:rsidRPr="00B84658" w:rsidRDefault="00B56DB8" w:rsidP="00C502FE">
            <w:pPr>
              <w:autoSpaceDE w:val="0"/>
              <w:autoSpaceDN w:val="0"/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B56DB8" w:rsidRPr="00B84658" w:rsidRDefault="00B56DB8" w:rsidP="00C502FE">
            <w:pPr>
              <w:autoSpaceDE w:val="0"/>
              <w:autoSpaceDN w:val="0"/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:rsidR="00B56DB8" w:rsidRPr="00B84658" w:rsidRDefault="00B56DB8" w:rsidP="00C502FE">
            <w:pPr>
              <w:tabs>
                <w:tab w:val="right" w:pos="5040"/>
              </w:tabs>
              <w:autoSpaceDE w:val="0"/>
              <w:autoSpaceDN w:val="0"/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:rsidR="00B56DB8" w:rsidRPr="00B84658" w:rsidRDefault="00B56DB8" w:rsidP="00C502FE">
            <w:pPr>
              <w:tabs>
                <w:tab w:val="right" w:pos="5040"/>
              </w:tabs>
              <w:autoSpaceDE w:val="0"/>
              <w:autoSpaceDN w:val="0"/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:rsidR="00B56DB8" w:rsidRPr="00B84658" w:rsidRDefault="00B56DB8" w:rsidP="00C502FE">
            <w:pPr>
              <w:tabs>
                <w:tab w:val="right" w:pos="5040"/>
              </w:tabs>
              <w:autoSpaceDE w:val="0"/>
              <w:autoSpaceDN w:val="0"/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B84658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(โอนออก)</w:t>
            </w:r>
          </w:p>
        </w:tc>
        <w:tc>
          <w:tcPr>
            <w:tcW w:w="90" w:type="dxa"/>
            <w:shd w:val="clear" w:color="auto" w:fill="auto"/>
          </w:tcPr>
          <w:p w:rsidR="00B56DB8" w:rsidRPr="00B84658" w:rsidRDefault="00B56DB8" w:rsidP="00C502FE">
            <w:pPr>
              <w:tabs>
                <w:tab w:val="right" w:pos="5040"/>
              </w:tabs>
              <w:autoSpaceDE w:val="0"/>
              <w:autoSpaceDN w:val="0"/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:rsidR="00B56DB8" w:rsidRPr="00B84658" w:rsidRDefault="00B56DB8" w:rsidP="00C502FE">
            <w:pPr>
              <w:autoSpaceDE w:val="0"/>
              <w:autoSpaceDN w:val="0"/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B84658"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ณ วันที่</w:t>
            </w:r>
          </w:p>
        </w:tc>
      </w:tr>
      <w:tr w:rsidR="00B56DB8" w:rsidRPr="00B84658" w:rsidTr="00E82B13">
        <w:trPr>
          <w:cantSplit/>
          <w:trHeight w:val="80"/>
        </w:trPr>
        <w:tc>
          <w:tcPr>
            <w:tcW w:w="3870" w:type="dxa"/>
            <w:shd w:val="clear" w:color="auto" w:fill="auto"/>
          </w:tcPr>
          <w:p w:rsidR="00B56DB8" w:rsidRPr="00B84658" w:rsidRDefault="00B56DB8" w:rsidP="00C502FE">
            <w:pPr>
              <w:tabs>
                <w:tab w:val="right" w:pos="5040"/>
              </w:tabs>
              <w:autoSpaceDE w:val="0"/>
              <w:autoSpaceDN w:val="0"/>
              <w:spacing w:line="240" w:lineRule="auto"/>
              <w:ind w:left="720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:rsidR="00B56DB8" w:rsidRPr="00B84658" w:rsidRDefault="005E4C71" w:rsidP="00C502FE">
            <w:pPr>
              <w:autoSpaceDE w:val="0"/>
              <w:autoSpaceDN w:val="0"/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5E4C71"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1</w:t>
            </w:r>
            <w:r w:rsidR="00B56DB8" w:rsidRPr="00B84658"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 xml:space="preserve"> มกราคม </w:t>
            </w:r>
            <w:r w:rsidRPr="005E4C71"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2560</w:t>
            </w:r>
          </w:p>
        </w:tc>
        <w:tc>
          <w:tcPr>
            <w:tcW w:w="90" w:type="dxa"/>
            <w:shd w:val="clear" w:color="auto" w:fill="auto"/>
          </w:tcPr>
          <w:p w:rsidR="00B56DB8" w:rsidRPr="00B84658" w:rsidRDefault="00B56DB8" w:rsidP="00C502FE">
            <w:pPr>
              <w:tabs>
                <w:tab w:val="right" w:pos="5040"/>
              </w:tabs>
              <w:autoSpaceDE w:val="0"/>
              <w:autoSpaceDN w:val="0"/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:rsidR="00B56DB8" w:rsidRPr="00B84658" w:rsidRDefault="00B56DB8" w:rsidP="00C502FE">
            <w:pPr>
              <w:autoSpaceDE w:val="0"/>
              <w:autoSpaceDN w:val="0"/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B56DB8" w:rsidRPr="00B84658" w:rsidRDefault="00B56DB8" w:rsidP="00C502FE">
            <w:pPr>
              <w:autoSpaceDE w:val="0"/>
              <w:autoSpaceDN w:val="0"/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:rsidR="00B56DB8" w:rsidRPr="00B84658" w:rsidRDefault="00B56DB8" w:rsidP="00C502FE">
            <w:pPr>
              <w:tabs>
                <w:tab w:val="right" w:pos="5040"/>
              </w:tabs>
              <w:autoSpaceDE w:val="0"/>
              <w:autoSpaceDN w:val="0"/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:rsidR="00B56DB8" w:rsidRPr="00B84658" w:rsidRDefault="00B56DB8" w:rsidP="00C502FE">
            <w:pPr>
              <w:tabs>
                <w:tab w:val="right" w:pos="5040"/>
              </w:tabs>
              <w:autoSpaceDE w:val="0"/>
              <w:autoSpaceDN w:val="0"/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:rsidR="00B56DB8" w:rsidRPr="00B84658" w:rsidRDefault="00B56DB8" w:rsidP="00C502FE">
            <w:pPr>
              <w:tabs>
                <w:tab w:val="right" w:pos="5040"/>
              </w:tabs>
              <w:autoSpaceDE w:val="0"/>
              <w:autoSpaceDN w:val="0"/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B56DB8" w:rsidRPr="00B84658" w:rsidRDefault="00B56DB8" w:rsidP="00C502FE">
            <w:pPr>
              <w:tabs>
                <w:tab w:val="right" w:pos="5040"/>
              </w:tabs>
              <w:autoSpaceDE w:val="0"/>
              <w:autoSpaceDN w:val="0"/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:rsidR="00B56DB8" w:rsidRPr="00B84658" w:rsidRDefault="005E4C71" w:rsidP="00C502FE">
            <w:pPr>
              <w:autoSpaceDE w:val="0"/>
              <w:autoSpaceDN w:val="0"/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pacing w:val="-6"/>
                <w:sz w:val="24"/>
                <w:szCs w:val="24"/>
                <w:lang w:val="en-US"/>
              </w:rPr>
            </w:pPr>
            <w:r w:rsidRPr="005E4C71">
              <w:rPr>
                <w:rFonts w:asciiTheme="majorBidi" w:eastAsia="MS Mincho" w:hAnsiTheme="majorBidi" w:cstheme="majorBidi"/>
                <w:b/>
                <w:bCs/>
                <w:color w:val="000000"/>
                <w:spacing w:val="-6"/>
                <w:sz w:val="24"/>
                <w:szCs w:val="24"/>
                <w:lang w:val="en-US"/>
              </w:rPr>
              <w:t>31</w:t>
            </w:r>
            <w:r w:rsidR="00B56DB8" w:rsidRPr="00B84658">
              <w:rPr>
                <w:rFonts w:asciiTheme="majorBidi" w:eastAsia="MS Mincho" w:hAnsiTheme="majorBidi" w:cstheme="majorBidi"/>
                <w:b/>
                <w:bCs/>
                <w:color w:val="000000"/>
                <w:spacing w:val="-6"/>
                <w:sz w:val="24"/>
                <w:szCs w:val="24"/>
                <w:cs/>
                <w:lang w:val="en-US"/>
              </w:rPr>
              <w:t xml:space="preserve"> ธันวาคม </w:t>
            </w:r>
            <w:r w:rsidRPr="005E4C71">
              <w:rPr>
                <w:rFonts w:asciiTheme="majorBidi" w:eastAsia="MS Mincho" w:hAnsiTheme="majorBidi" w:cstheme="majorBidi"/>
                <w:b/>
                <w:bCs/>
                <w:color w:val="000000"/>
                <w:spacing w:val="-6"/>
                <w:sz w:val="24"/>
                <w:szCs w:val="24"/>
                <w:lang w:val="en-US"/>
              </w:rPr>
              <w:t>2560</w:t>
            </w:r>
          </w:p>
        </w:tc>
      </w:tr>
      <w:tr w:rsidR="00B56DB8" w:rsidRPr="00B84658" w:rsidTr="00E82B13">
        <w:trPr>
          <w:cantSplit/>
          <w:trHeight w:val="80"/>
        </w:trPr>
        <w:tc>
          <w:tcPr>
            <w:tcW w:w="3870" w:type="dxa"/>
            <w:shd w:val="clear" w:color="auto" w:fill="auto"/>
          </w:tcPr>
          <w:p w:rsidR="00B56DB8" w:rsidRPr="00B84658" w:rsidRDefault="00B56DB8" w:rsidP="00C502FE">
            <w:pPr>
              <w:tabs>
                <w:tab w:val="right" w:pos="5040"/>
              </w:tabs>
              <w:autoSpaceDE w:val="0"/>
              <w:autoSpaceDN w:val="0"/>
              <w:spacing w:line="240" w:lineRule="auto"/>
              <w:ind w:left="720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:rsidR="00B56DB8" w:rsidRPr="00B84658" w:rsidRDefault="00B56DB8" w:rsidP="00C502FE">
            <w:pPr>
              <w:autoSpaceDE w:val="0"/>
              <w:autoSpaceDN w:val="0"/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B84658"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90" w:type="dxa"/>
            <w:shd w:val="clear" w:color="auto" w:fill="auto"/>
          </w:tcPr>
          <w:p w:rsidR="00B56DB8" w:rsidRPr="00B84658" w:rsidRDefault="00B56DB8" w:rsidP="00C502FE">
            <w:pPr>
              <w:tabs>
                <w:tab w:val="right" w:pos="5040"/>
              </w:tabs>
              <w:autoSpaceDE w:val="0"/>
              <w:autoSpaceDN w:val="0"/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:rsidR="00B56DB8" w:rsidRPr="00B84658" w:rsidRDefault="00B56DB8" w:rsidP="00C502FE">
            <w:pPr>
              <w:autoSpaceDE w:val="0"/>
              <w:autoSpaceDN w:val="0"/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B84658"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90" w:type="dxa"/>
            <w:shd w:val="clear" w:color="auto" w:fill="auto"/>
          </w:tcPr>
          <w:p w:rsidR="00B56DB8" w:rsidRPr="00B84658" w:rsidRDefault="00B56DB8" w:rsidP="00C502FE">
            <w:pPr>
              <w:autoSpaceDE w:val="0"/>
              <w:autoSpaceDN w:val="0"/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:rsidR="00B56DB8" w:rsidRPr="00B84658" w:rsidRDefault="00B56DB8" w:rsidP="00C502FE">
            <w:pPr>
              <w:tabs>
                <w:tab w:val="right" w:pos="5040"/>
              </w:tabs>
              <w:autoSpaceDE w:val="0"/>
              <w:autoSpaceDN w:val="0"/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B84658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:rsidR="00B56DB8" w:rsidRPr="00B84658" w:rsidRDefault="00B56DB8" w:rsidP="00C502FE">
            <w:pPr>
              <w:tabs>
                <w:tab w:val="right" w:pos="5040"/>
              </w:tabs>
              <w:autoSpaceDE w:val="0"/>
              <w:autoSpaceDN w:val="0"/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:rsidR="00B56DB8" w:rsidRPr="00B84658" w:rsidRDefault="00B56DB8" w:rsidP="00C502FE">
            <w:pPr>
              <w:tabs>
                <w:tab w:val="right" w:pos="5040"/>
              </w:tabs>
              <w:autoSpaceDE w:val="0"/>
              <w:autoSpaceDN w:val="0"/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B84658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90" w:type="dxa"/>
            <w:shd w:val="clear" w:color="auto" w:fill="auto"/>
          </w:tcPr>
          <w:p w:rsidR="00B56DB8" w:rsidRPr="00B84658" w:rsidRDefault="00B56DB8" w:rsidP="00C502FE">
            <w:pPr>
              <w:tabs>
                <w:tab w:val="right" w:pos="5040"/>
              </w:tabs>
              <w:autoSpaceDE w:val="0"/>
              <w:autoSpaceDN w:val="0"/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:rsidR="00B56DB8" w:rsidRPr="00B84658" w:rsidRDefault="00B56DB8" w:rsidP="00C502FE">
            <w:pPr>
              <w:autoSpaceDE w:val="0"/>
              <w:autoSpaceDN w:val="0"/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pacing w:val="-6"/>
                <w:sz w:val="24"/>
                <w:szCs w:val="24"/>
                <w:lang w:val="en-US"/>
              </w:rPr>
            </w:pPr>
            <w:r w:rsidRPr="00B84658">
              <w:rPr>
                <w:rFonts w:asciiTheme="majorBidi" w:eastAsia="MS Mincho" w:hAnsiTheme="majorBidi" w:cstheme="majorBidi"/>
                <w:b/>
                <w:bCs/>
                <w:color w:val="000000"/>
                <w:spacing w:val="-6"/>
                <w:sz w:val="24"/>
                <w:szCs w:val="24"/>
                <w:cs/>
                <w:lang w:val="en-US"/>
              </w:rPr>
              <w:t>บาท</w:t>
            </w:r>
          </w:p>
        </w:tc>
      </w:tr>
      <w:tr w:rsidR="00B56DB8" w:rsidRPr="00B84658" w:rsidTr="00E82B13">
        <w:trPr>
          <w:cantSplit/>
          <w:trHeight w:val="144"/>
        </w:trPr>
        <w:tc>
          <w:tcPr>
            <w:tcW w:w="3870" w:type="dxa"/>
            <w:shd w:val="clear" w:color="auto" w:fill="auto"/>
          </w:tcPr>
          <w:p w:rsidR="00B56DB8" w:rsidRPr="00B84658" w:rsidRDefault="00B56DB8" w:rsidP="00C502FE">
            <w:pPr>
              <w:tabs>
                <w:tab w:val="right" w:pos="5040"/>
              </w:tabs>
              <w:autoSpaceDE w:val="0"/>
              <w:autoSpaceDN w:val="0"/>
              <w:spacing w:line="240" w:lineRule="auto"/>
              <w:ind w:left="720" w:hanging="378"/>
              <w:jc w:val="both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B84658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ราคาทุน</w:t>
            </w:r>
          </w:p>
        </w:tc>
        <w:tc>
          <w:tcPr>
            <w:tcW w:w="1080" w:type="dxa"/>
            <w:shd w:val="clear" w:color="auto" w:fill="auto"/>
          </w:tcPr>
          <w:p w:rsidR="00B56DB8" w:rsidRPr="00B84658" w:rsidRDefault="00B56DB8" w:rsidP="00C502FE">
            <w:pPr>
              <w:autoSpaceDE w:val="0"/>
              <w:autoSpaceDN w:val="0"/>
              <w:spacing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B56DB8" w:rsidRPr="00B84658" w:rsidRDefault="00B56DB8" w:rsidP="00C502FE">
            <w:pPr>
              <w:tabs>
                <w:tab w:val="right" w:pos="5040"/>
              </w:tabs>
              <w:autoSpaceDE w:val="0"/>
              <w:autoSpaceDN w:val="0"/>
              <w:spacing w:line="240" w:lineRule="auto"/>
              <w:ind w:left="548" w:right="103" w:hanging="42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:rsidR="00B56DB8" w:rsidRPr="00B84658" w:rsidRDefault="00B56DB8" w:rsidP="00C502FE">
            <w:pPr>
              <w:autoSpaceDE w:val="0"/>
              <w:autoSpaceDN w:val="0"/>
              <w:spacing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B56DB8" w:rsidRPr="00B84658" w:rsidRDefault="00B56DB8" w:rsidP="00C502FE">
            <w:pPr>
              <w:tabs>
                <w:tab w:val="right" w:pos="5040"/>
              </w:tabs>
              <w:autoSpaceDE w:val="0"/>
              <w:autoSpaceDN w:val="0"/>
              <w:spacing w:line="240" w:lineRule="auto"/>
              <w:ind w:left="548" w:right="103" w:hanging="42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:rsidR="00B56DB8" w:rsidRPr="00B84658" w:rsidRDefault="00B56DB8" w:rsidP="00C502FE">
            <w:pPr>
              <w:autoSpaceDE w:val="0"/>
              <w:autoSpaceDN w:val="0"/>
              <w:spacing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:rsidR="00B56DB8" w:rsidRPr="00B84658" w:rsidRDefault="00B56DB8" w:rsidP="00C502FE">
            <w:pPr>
              <w:tabs>
                <w:tab w:val="right" w:pos="5040"/>
              </w:tabs>
              <w:autoSpaceDE w:val="0"/>
              <w:autoSpaceDN w:val="0"/>
              <w:spacing w:line="240" w:lineRule="auto"/>
              <w:ind w:left="548" w:right="103" w:hanging="42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:rsidR="00B56DB8" w:rsidRPr="00B84658" w:rsidRDefault="00B56DB8" w:rsidP="00C502FE">
            <w:pPr>
              <w:tabs>
                <w:tab w:val="right" w:pos="5040"/>
              </w:tabs>
              <w:autoSpaceDE w:val="0"/>
              <w:autoSpaceDN w:val="0"/>
              <w:spacing w:line="240" w:lineRule="auto"/>
              <w:ind w:left="548" w:right="103" w:hanging="42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B56DB8" w:rsidRPr="00B84658" w:rsidRDefault="00B56DB8" w:rsidP="00C502FE">
            <w:pPr>
              <w:tabs>
                <w:tab w:val="right" w:pos="5040"/>
              </w:tabs>
              <w:autoSpaceDE w:val="0"/>
              <w:autoSpaceDN w:val="0"/>
              <w:spacing w:line="240" w:lineRule="auto"/>
              <w:ind w:left="548" w:right="103" w:hanging="42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:rsidR="00B56DB8" w:rsidRPr="00B84658" w:rsidRDefault="00B56DB8" w:rsidP="00C502FE">
            <w:pPr>
              <w:autoSpaceDE w:val="0"/>
              <w:autoSpaceDN w:val="0"/>
              <w:spacing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B56DB8" w:rsidRPr="00B84658" w:rsidTr="00E82B13">
        <w:trPr>
          <w:cantSplit/>
          <w:trHeight w:val="144"/>
        </w:trPr>
        <w:tc>
          <w:tcPr>
            <w:tcW w:w="3870" w:type="dxa"/>
            <w:shd w:val="clear" w:color="auto" w:fill="auto"/>
          </w:tcPr>
          <w:p w:rsidR="00B56DB8" w:rsidRPr="00B84658" w:rsidRDefault="00B56DB8" w:rsidP="00C502FE">
            <w:pPr>
              <w:autoSpaceDE w:val="0"/>
              <w:autoSpaceDN w:val="0"/>
              <w:spacing w:line="240" w:lineRule="auto"/>
              <w:ind w:left="358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B84658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ที่ดินและส่วนปรับปรุงที่ดิน</w:t>
            </w:r>
          </w:p>
        </w:tc>
        <w:tc>
          <w:tcPr>
            <w:tcW w:w="1080" w:type="dxa"/>
            <w:shd w:val="clear" w:color="auto" w:fill="auto"/>
          </w:tcPr>
          <w:p w:rsidR="00B56DB8" w:rsidRPr="00B84658" w:rsidRDefault="00B56DB8" w:rsidP="00C502FE">
            <w:pPr>
              <w:autoSpaceDE w:val="0"/>
              <w:autoSpaceDN w:val="0"/>
              <w:spacing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B56DB8" w:rsidRPr="00B84658" w:rsidRDefault="00B56DB8" w:rsidP="00C502FE">
            <w:pPr>
              <w:tabs>
                <w:tab w:val="right" w:pos="5040"/>
              </w:tabs>
              <w:autoSpaceDE w:val="0"/>
              <w:autoSpaceDN w:val="0"/>
              <w:spacing w:line="240" w:lineRule="auto"/>
              <w:ind w:left="548" w:right="103" w:hanging="42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:rsidR="00B56DB8" w:rsidRPr="00B84658" w:rsidRDefault="00B56DB8" w:rsidP="00C502FE">
            <w:pPr>
              <w:autoSpaceDE w:val="0"/>
              <w:autoSpaceDN w:val="0"/>
              <w:spacing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B56DB8" w:rsidRPr="00B84658" w:rsidRDefault="00B56DB8" w:rsidP="00C502FE">
            <w:pPr>
              <w:tabs>
                <w:tab w:val="right" w:pos="5040"/>
              </w:tabs>
              <w:autoSpaceDE w:val="0"/>
              <w:autoSpaceDN w:val="0"/>
              <w:spacing w:line="240" w:lineRule="auto"/>
              <w:ind w:left="548" w:right="103" w:hanging="42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:rsidR="00B56DB8" w:rsidRPr="00B84658" w:rsidRDefault="00B56DB8" w:rsidP="00C502FE">
            <w:pPr>
              <w:autoSpaceDE w:val="0"/>
              <w:autoSpaceDN w:val="0"/>
              <w:spacing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:rsidR="00B56DB8" w:rsidRPr="00B84658" w:rsidRDefault="00B56DB8" w:rsidP="00C502FE">
            <w:pPr>
              <w:tabs>
                <w:tab w:val="decimal" w:pos="1566"/>
              </w:tabs>
              <w:autoSpaceDE w:val="0"/>
              <w:autoSpaceDN w:val="0"/>
              <w:spacing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:rsidR="00B56DB8" w:rsidRPr="00B84658" w:rsidRDefault="00B56DB8" w:rsidP="00C502FE">
            <w:pPr>
              <w:tabs>
                <w:tab w:val="decimal" w:pos="1566"/>
              </w:tabs>
              <w:autoSpaceDE w:val="0"/>
              <w:autoSpaceDN w:val="0"/>
              <w:spacing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B56DB8" w:rsidRPr="00B84658" w:rsidRDefault="00B56DB8" w:rsidP="00C502FE">
            <w:pPr>
              <w:tabs>
                <w:tab w:val="decimal" w:pos="1566"/>
              </w:tabs>
              <w:autoSpaceDE w:val="0"/>
              <w:autoSpaceDN w:val="0"/>
              <w:spacing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:rsidR="00B56DB8" w:rsidRPr="00B84658" w:rsidRDefault="00B56DB8" w:rsidP="00C502FE">
            <w:pPr>
              <w:autoSpaceDE w:val="0"/>
              <w:autoSpaceDN w:val="0"/>
              <w:spacing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B56DB8" w:rsidRPr="00B84658" w:rsidTr="00E82B13">
        <w:trPr>
          <w:cantSplit/>
          <w:trHeight w:val="144"/>
        </w:trPr>
        <w:tc>
          <w:tcPr>
            <w:tcW w:w="3870" w:type="dxa"/>
            <w:shd w:val="clear" w:color="auto" w:fill="auto"/>
          </w:tcPr>
          <w:p w:rsidR="00B56DB8" w:rsidRPr="00B84658" w:rsidRDefault="00B56DB8" w:rsidP="00C502FE">
            <w:pPr>
              <w:autoSpaceDE w:val="0"/>
              <w:autoSpaceDN w:val="0"/>
              <w:spacing w:line="240" w:lineRule="auto"/>
              <w:ind w:left="448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B84658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ราคาทุนเดิม</w:t>
            </w:r>
          </w:p>
        </w:tc>
        <w:tc>
          <w:tcPr>
            <w:tcW w:w="1080" w:type="dxa"/>
            <w:shd w:val="clear" w:color="auto" w:fill="auto"/>
          </w:tcPr>
          <w:p w:rsidR="00B56DB8" w:rsidRPr="00B84658" w:rsidRDefault="005E4C71" w:rsidP="00751BB7">
            <w:pPr>
              <w:tabs>
                <w:tab w:val="decimal" w:pos="984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105</w:t>
            </w:r>
            <w:r w:rsidR="00930F8B"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742</w:t>
            </w:r>
            <w:r w:rsidR="00930F8B"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115</w:t>
            </w:r>
          </w:p>
        </w:tc>
        <w:tc>
          <w:tcPr>
            <w:tcW w:w="90" w:type="dxa"/>
            <w:shd w:val="clear" w:color="auto" w:fill="auto"/>
          </w:tcPr>
          <w:p w:rsidR="00B56DB8" w:rsidRPr="00B84658" w:rsidRDefault="00B56DB8" w:rsidP="00C502FE">
            <w:pPr>
              <w:tabs>
                <w:tab w:val="right" w:pos="5040"/>
              </w:tabs>
              <w:autoSpaceDE w:val="0"/>
              <w:autoSpaceDN w:val="0"/>
              <w:spacing w:line="240" w:lineRule="auto"/>
              <w:ind w:left="548" w:right="103" w:hanging="42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:rsidR="00B56DB8" w:rsidRPr="00B84658" w:rsidRDefault="005E4C71" w:rsidP="00B20691">
            <w:pPr>
              <w:tabs>
                <w:tab w:val="decimal" w:pos="808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</w:t>
            </w:r>
            <w:r w:rsidR="00B20691"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840</w:t>
            </w:r>
            <w:r w:rsidR="00B20691"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:rsidR="00B56DB8" w:rsidRPr="00B84658" w:rsidRDefault="00B56DB8" w:rsidP="00C502FE">
            <w:pPr>
              <w:tabs>
                <w:tab w:val="right" w:pos="5040"/>
              </w:tabs>
              <w:autoSpaceDE w:val="0"/>
              <w:autoSpaceDN w:val="0"/>
              <w:spacing w:line="240" w:lineRule="auto"/>
              <w:ind w:left="548" w:right="103" w:hanging="42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:rsidR="00B56DB8" w:rsidRPr="00B84658" w:rsidRDefault="00B56DB8" w:rsidP="00C502FE">
            <w:pPr>
              <w:autoSpaceDE w:val="0"/>
              <w:autoSpaceDN w:val="0"/>
              <w:spacing w:line="240" w:lineRule="auto"/>
              <w:ind w:right="10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:rsidR="00B56DB8" w:rsidRPr="00B84658" w:rsidRDefault="00B56DB8" w:rsidP="00C502FE">
            <w:pPr>
              <w:tabs>
                <w:tab w:val="decimal" w:pos="1566"/>
              </w:tabs>
              <w:autoSpaceDE w:val="0"/>
              <w:autoSpaceDN w:val="0"/>
              <w:spacing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:rsidR="00B56DB8" w:rsidRPr="00B84658" w:rsidRDefault="00B56DB8" w:rsidP="00C502FE">
            <w:pPr>
              <w:autoSpaceDE w:val="0"/>
              <w:autoSpaceDN w:val="0"/>
              <w:spacing w:line="240" w:lineRule="auto"/>
              <w:ind w:right="10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B56DB8" w:rsidRPr="00B84658" w:rsidRDefault="00B56DB8" w:rsidP="00C502FE">
            <w:pPr>
              <w:tabs>
                <w:tab w:val="decimal" w:pos="1566"/>
              </w:tabs>
              <w:autoSpaceDE w:val="0"/>
              <w:autoSpaceDN w:val="0"/>
              <w:spacing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:rsidR="00B56DB8" w:rsidRPr="00B84658" w:rsidRDefault="005E4C71" w:rsidP="00751BB7">
            <w:pPr>
              <w:tabs>
                <w:tab w:val="decimal" w:pos="990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111</w:t>
            </w:r>
            <w:r w:rsidR="00B05A2A"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582</w:t>
            </w:r>
            <w:r w:rsidR="00B05A2A"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115</w:t>
            </w:r>
          </w:p>
        </w:tc>
      </w:tr>
      <w:tr w:rsidR="00B56DB8" w:rsidRPr="00B84658" w:rsidTr="00E82B13">
        <w:trPr>
          <w:cantSplit/>
          <w:trHeight w:val="144"/>
        </w:trPr>
        <w:tc>
          <w:tcPr>
            <w:tcW w:w="3870" w:type="dxa"/>
            <w:shd w:val="clear" w:color="auto" w:fill="auto"/>
          </w:tcPr>
          <w:p w:rsidR="00B56DB8" w:rsidRPr="00B84658" w:rsidRDefault="00B56DB8" w:rsidP="00C502FE">
            <w:pPr>
              <w:autoSpaceDE w:val="0"/>
              <w:autoSpaceDN w:val="0"/>
              <w:spacing w:line="240" w:lineRule="auto"/>
              <w:ind w:left="448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B84658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ส่วนที่ตีราคาเพิ่ม</w:t>
            </w:r>
          </w:p>
        </w:tc>
        <w:tc>
          <w:tcPr>
            <w:tcW w:w="1080" w:type="dxa"/>
            <w:shd w:val="clear" w:color="auto" w:fill="auto"/>
          </w:tcPr>
          <w:p w:rsidR="00B56DB8" w:rsidRPr="00B84658" w:rsidRDefault="005E4C71" w:rsidP="00751BB7">
            <w:pPr>
              <w:tabs>
                <w:tab w:val="decimal" w:pos="984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235</w:t>
            </w:r>
            <w:r w:rsidR="00930F8B"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427</w:t>
            </w:r>
            <w:r w:rsidR="00930F8B"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277</w:t>
            </w:r>
          </w:p>
        </w:tc>
        <w:tc>
          <w:tcPr>
            <w:tcW w:w="90" w:type="dxa"/>
            <w:shd w:val="clear" w:color="auto" w:fill="auto"/>
          </w:tcPr>
          <w:p w:rsidR="00B56DB8" w:rsidRPr="00B84658" w:rsidRDefault="00B56DB8" w:rsidP="00C502FE">
            <w:pPr>
              <w:tabs>
                <w:tab w:val="right" w:pos="5040"/>
              </w:tabs>
              <w:autoSpaceDE w:val="0"/>
              <w:autoSpaceDN w:val="0"/>
              <w:spacing w:line="240" w:lineRule="auto"/>
              <w:ind w:left="548" w:right="103" w:hanging="42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:rsidR="00B56DB8" w:rsidRPr="00B84658" w:rsidRDefault="005E4C71" w:rsidP="00B20691">
            <w:pPr>
              <w:tabs>
                <w:tab w:val="decimal" w:pos="808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54</w:t>
            </w:r>
            <w:r w:rsidR="00B20691"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122</w:t>
            </w:r>
            <w:r w:rsidR="00B20691"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900</w:t>
            </w:r>
          </w:p>
        </w:tc>
        <w:tc>
          <w:tcPr>
            <w:tcW w:w="90" w:type="dxa"/>
            <w:shd w:val="clear" w:color="auto" w:fill="auto"/>
          </w:tcPr>
          <w:p w:rsidR="00B56DB8" w:rsidRPr="00B84658" w:rsidRDefault="00B56DB8" w:rsidP="00C502FE">
            <w:pPr>
              <w:tabs>
                <w:tab w:val="right" w:pos="5040"/>
              </w:tabs>
              <w:autoSpaceDE w:val="0"/>
              <w:autoSpaceDN w:val="0"/>
              <w:spacing w:line="240" w:lineRule="auto"/>
              <w:ind w:left="548" w:right="103" w:hanging="42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:rsidR="00B56DB8" w:rsidRPr="00B84658" w:rsidRDefault="00B56DB8" w:rsidP="00C502FE">
            <w:pPr>
              <w:autoSpaceDE w:val="0"/>
              <w:autoSpaceDN w:val="0"/>
              <w:spacing w:line="240" w:lineRule="auto"/>
              <w:ind w:right="10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:rsidR="00B56DB8" w:rsidRPr="00B84658" w:rsidRDefault="00B56DB8" w:rsidP="00C502FE">
            <w:pPr>
              <w:tabs>
                <w:tab w:val="decimal" w:pos="1566"/>
              </w:tabs>
              <w:autoSpaceDE w:val="0"/>
              <w:autoSpaceDN w:val="0"/>
              <w:spacing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:rsidR="00B56DB8" w:rsidRPr="00B84658" w:rsidRDefault="00B56DB8" w:rsidP="00C502FE">
            <w:pPr>
              <w:autoSpaceDE w:val="0"/>
              <w:autoSpaceDN w:val="0"/>
              <w:spacing w:line="240" w:lineRule="auto"/>
              <w:ind w:right="10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B56DB8" w:rsidRPr="00B84658" w:rsidRDefault="00B56DB8" w:rsidP="00C502FE">
            <w:pPr>
              <w:tabs>
                <w:tab w:val="decimal" w:pos="1566"/>
              </w:tabs>
              <w:autoSpaceDE w:val="0"/>
              <w:autoSpaceDN w:val="0"/>
              <w:spacing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:rsidR="00B56DB8" w:rsidRPr="00B84658" w:rsidRDefault="005E4C71" w:rsidP="00751BB7">
            <w:pPr>
              <w:tabs>
                <w:tab w:val="decimal" w:pos="990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289</w:t>
            </w:r>
            <w:r w:rsidR="00B05A2A"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550</w:t>
            </w:r>
            <w:r w:rsidR="00B05A2A"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177</w:t>
            </w:r>
          </w:p>
        </w:tc>
      </w:tr>
      <w:tr w:rsidR="00B56DB8" w:rsidRPr="00B84658" w:rsidTr="00E82B13">
        <w:trPr>
          <w:cantSplit/>
          <w:trHeight w:val="144"/>
        </w:trPr>
        <w:tc>
          <w:tcPr>
            <w:tcW w:w="3870" w:type="dxa"/>
            <w:shd w:val="clear" w:color="auto" w:fill="auto"/>
          </w:tcPr>
          <w:p w:rsidR="00B56DB8" w:rsidRPr="00B84658" w:rsidRDefault="00B56DB8" w:rsidP="00C502FE">
            <w:pPr>
              <w:tabs>
                <w:tab w:val="right" w:pos="5040"/>
              </w:tabs>
              <w:autoSpaceDE w:val="0"/>
              <w:autoSpaceDN w:val="0"/>
              <w:spacing w:line="240" w:lineRule="auto"/>
              <w:ind w:left="720" w:hanging="378"/>
              <w:jc w:val="both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B84658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อาคารและส่วนปรับปรุงอาคาร</w:t>
            </w:r>
          </w:p>
        </w:tc>
        <w:tc>
          <w:tcPr>
            <w:tcW w:w="1080" w:type="dxa"/>
            <w:shd w:val="clear" w:color="auto" w:fill="auto"/>
          </w:tcPr>
          <w:p w:rsidR="00B56DB8" w:rsidRPr="00B84658" w:rsidRDefault="005E4C71" w:rsidP="00751BB7">
            <w:pPr>
              <w:tabs>
                <w:tab w:val="decimal" w:pos="984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957</w:t>
            </w:r>
            <w:r w:rsidR="00183B7D"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701</w:t>
            </w:r>
            <w:r w:rsidR="00183B7D"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921</w:t>
            </w:r>
          </w:p>
        </w:tc>
        <w:tc>
          <w:tcPr>
            <w:tcW w:w="90" w:type="dxa"/>
            <w:shd w:val="clear" w:color="auto" w:fill="auto"/>
          </w:tcPr>
          <w:p w:rsidR="00B56DB8" w:rsidRPr="00B84658" w:rsidRDefault="00B56DB8" w:rsidP="00C502FE">
            <w:pPr>
              <w:tabs>
                <w:tab w:val="right" w:pos="5040"/>
              </w:tabs>
              <w:autoSpaceDE w:val="0"/>
              <w:autoSpaceDN w:val="0"/>
              <w:spacing w:line="240" w:lineRule="auto"/>
              <w:ind w:left="548" w:right="103" w:hanging="42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:rsidR="00B56DB8" w:rsidRPr="00B84658" w:rsidRDefault="005E4C71" w:rsidP="00B20691">
            <w:pPr>
              <w:tabs>
                <w:tab w:val="decimal" w:pos="808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</w:t>
            </w:r>
            <w:r w:rsidR="00B20691"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494</w:t>
            </w:r>
            <w:r w:rsidR="00B20691"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835</w:t>
            </w:r>
          </w:p>
        </w:tc>
        <w:tc>
          <w:tcPr>
            <w:tcW w:w="90" w:type="dxa"/>
            <w:shd w:val="clear" w:color="auto" w:fill="auto"/>
          </w:tcPr>
          <w:p w:rsidR="00B56DB8" w:rsidRPr="00B84658" w:rsidRDefault="00B56DB8" w:rsidP="00C502FE">
            <w:pPr>
              <w:tabs>
                <w:tab w:val="right" w:pos="5040"/>
              </w:tabs>
              <w:autoSpaceDE w:val="0"/>
              <w:autoSpaceDN w:val="0"/>
              <w:spacing w:line="240" w:lineRule="auto"/>
              <w:ind w:left="548" w:right="103" w:hanging="42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:rsidR="00B56DB8" w:rsidRPr="00B84658" w:rsidRDefault="00B56DB8" w:rsidP="00C502FE">
            <w:pPr>
              <w:autoSpaceDE w:val="0"/>
              <w:autoSpaceDN w:val="0"/>
              <w:spacing w:line="240" w:lineRule="auto"/>
              <w:ind w:right="10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:rsidR="00B56DB8" w:rsidRPr="00B84658" w:rsidRDefault="00B56DB8" w:rsidP="00C502FE">
            <w:pPr>
              <w:tabs>
                <w:tab w:val="decimal" w:pos="1566"/>
              </w:tabs>
              <w:autoSpaceDE w:val="0"/>
              <w:autoSpaceDN w:val="0"/>
              <w:spacing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:rsidR="00B56DB8" w:rsidRPr="00B84658" w:rsidRDefault="005E4C71" w:rsidP="00B20691">
            <w:pPr>
              <w:tabs>
                <w:tab w:val="decimal" w:pos="808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36</w:t>
            </w:r>
            <w:r w:rsidR="00B20691"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796</w:t>
            </w:r>
            <w:r w:rsidR="00B20691"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312</w:t>
            </w:r>
          </w:p>
        </w:tc>
        <w:tc>
          <w:tcPr>
            <w:tcW w:w="90" w:type="dxa"/>
            <w:shd w:val="clear" w:color="auto" w:fill="auto"/>
          </w:tcPr>
          <w:p w:rsidR="00B56DB8" w:rsidRPr="00B84658" w:rsidRDefault="00B56DB8" w:rsidP="00C502FE">
            <w:pPr>
              <w:tabs>
                <w:tab w:val="decimal" w:pos="1566"/>
              </w:tabs>
              <w:autoSpaceDE w:val="0"/>
              <w:autoSpaceDN w:val="0"/>
              <w:spacing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:rsidR="00B56DB8" w:rsidRPr="00B84658" w:rsidRDefault="005E4C71" w:rsidP="00751BB7">
            <w:pPr>
              <w:tabs>
                <w:tab w:val="decimal" w:pos="990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423BB2"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000</w:t>
            </w:r>
            <w:r w:rsidR="00423BB2"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993</w:t>
            </w:r>
            <w:r w:rsidR="00423BB2"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068</w:t>
            </w:r>
          </w:p>
        </w:tc>
      </w:tr>
      <w:tr w:rsidR="00B56DB8" w:rsidRPr="00B84658" w:rsidTr="00E82B13">
        <w:trPr>
          <w:cantSplit/>
          <w:trHeight w:val="144"/>
        </w:trPr>
        <w:tc>
          <w:tcPr>
            <w:tcW w:w="3870" w:type="dxa"/>
            <w:shd w:val="clear" w:color="auto" w:fill="auto"/>
          </w:tcPr>
          <w:p w:rsidR="00B56DB8" w:rsidRPr="00B84658" w:rsidRDefault="00B56DB8" w:rsidP="00C502FE">
            <w:pPr>
              <w:tabs>
                <w:tab w:val="right" w:pos="5040"/>
              </w:tabs>
              <w:autoSpaceDE w:val="0"/>
              <w:autoSpaceDN w:val="0"/>
              <w:spacing w:line="240" w:lineRule="auto"/>
              <w:ind w:left="720" w:hanging="378"/>
              <w:jc w:val="both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B84658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เครื่องจักรและอุปกรณ์</w:t>
            </w:r>
          </w:p>
        </w:tc>
        <w:tc>
          <w:tcPr>
            <w:tcW w:w="1080" w:type="dxa"/>
            <w:shd w:val="clear" w:color="auto" w:fill="auto"/>
          </w:tcPr>
          <w:p w:rsidR="00B56DB8" w:rsidRPr="00B84658" w:rsidRDefault="005E4C71" w:rsidP="00751BB7">
            <w:pPr>
              <w:tabs>
                <w:tab w:val="decimal" w:pos="984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183B7D"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170</w:t>
            </w:r>
            <w:r w:rsidR="00183B7D"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673</w:t>
            </w:r>
            <w:r w:rsidR="00183B7D"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769</w:t>
            </w:r>
          </w:p>
        </w:tc>
        <w:tc>
          <w:tcPr>
            <w:tcW w:w="90" w:type="dxa"/>
            <w:shd w:val="clear" w:color="auto" w:fill="auto"/>
          </w:tcPr>
          <w:p w:rsidR="00B56DB8" w:rsidRPr="00B84658" w:rsidRDefault="00B56DB8" w:rsidP="00C502FE">
            <w:pPr>
              <w:tabs>
                <w:tab w:val="right" w:pos="5040"/>
              </w:tabs>
              <w:autoSpaceDE w:val="0"/>
              <w:autoSpaceDN w:val="0"/>
              <w:spacing w:line="240" w:lineRule="auto"/>
              <w:ind w:left="548" w:right="103" w:hanging="42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:rsidR="00B56DB8" w:rsidRPr="00B84658" w:rsidRDefault="005E4C71" w:rsidP="00C502FE">
            <w:pPr>
              <w:tabs>
                <w:tab w:val="decimal" w:pos="808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66</w:t>
            </w:r>
            <w:r w:rsidR="00B20691"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830</w:t>
            </w:r>
            <w:r w:rsidR="00B20691"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916</w:t>
            </w:r>
          </w:p>
        </w:tc>
        <w:tc>
          <w:tcPr>
            <w:tcW w:w="90" w:type="dxa"/>
            <w:shd w:val="clear" w:color="auto" w:fill="auto"/>
          </w:tcPr>
          <w:p w:rsidR="00B56DB8" w:rsidRPr="00B84658" w:rsidRDefault="00B56DB8" w:rsidP="00C502FE">
            <w:pPr>
              <w:tabs>
                <w:tab w:val="right" w:pos="5040"/>
              </w:tabs>
              <w:autoSpaceDE w:val="0"/>
              <w:autoSpaceDN w:val="0"/>
              <w:spacing w:line="240" w:lineRule="auto"/>
              <w:ind w:left="548" w:right="103" w:hanging="42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:rsidR="00B56DB8" w:rsidRPr="00B84658" w:rsidRDefault="00B20691" w:rsidP="00B20691">
            <w:pPr>
              <w:tabs>
                <w:tab w:val="decimal" w:pos="808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5E4C71"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272</w:t>
            </w:r>
            <w:r w:rsidR="00C502FE"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619</w:t>
            </w: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:rsidR="00B56DB8" w:rsidRPr="00B84658" w:rsidRDefault="00B56DB8" w:rsidP="00C502FE">
            <w:pPr>
              <w:tabs>
                <w:tab w:val="decimal" w:pos="1566"/>
              </w:tabs>
              <w:autoSpaceDE w:val="0"/>
              <w:autoSpaceDN w:val="0"/>
              <w:spacing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:rsidR="00B56DB8" w:rsidRPr="00B84658" w:rsidRDefault="005E4C71" w:rsidP="00B20691">
            <w:pPr>
              <w:tabs>
                <w:tab w:val="decimal" w:pos="808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196</w:t>
            </w:r>
            <w:r w:rsidR="00B20691"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916</w:t>
            </w:r>
            <w:r w:rsidR="00B20691"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639</w:t>
            </w:r>
          </w:p>
        </w:tc>
        <w:tc>
          <w:tcPr>
            <w:tcW w:w="90" w:type="dxa"/>
            <w:shd w:val="clear" w:color="auto" w:fill="auto"/>
          </w:tcPr>
          <w:p w:rsidR="00B56DB8" w:rsidRPr="00B84658" w:rsidRDefault="00B56DB8" w:rsidP="00C502FE">
            <w:pPr>
              <w:tabs>
                <w:tab w:val="decimal" w:pos="1566"/>
              </w:tabs>
              <w:autoSpaceDE w:val="0"/>
              <w:autoSpaceDN w:val="0"/>
              <w:spacing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:rsidR="00B56DB8" w:rsidRPr="00B84658" w:rsidRDefault="005E4C71" w:rsidP="00751BB7">
            <w:pPr>
              <w:tabs>
                <w:tab w:val="decimal" w:pos="990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423BB2"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434</w:t>
            </w:r>
            <w:r w:rsidR="00423BB2"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148</w:t>
            </w:r>
            <w:r w:rsidR="00930F8B"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705</w:t>
            </w:r>
          </w:p>
        </w:tc>
      </w:tr>
      <w:tr w:rsidR="00B56DB8" w:rsidRPr="00B84658" w:rsidTr="00E82B13">
        <w:trPr>
          <w:cantSplit/>
          <w:trHeight w:val="144"/>
        </w:trPr>
        <w:tc>
          <w:tcPr>
            <w:tcW w:w="3870" w:type="dxa"/>
            <w:shd w:val="clear" w:color="auto" w:fill="auto"/>
          </w:tcPr>
          <w:p w:rsidR="00B56DB8" w:rsidRPr="00B84658" w:rsidRDefault="00B56DB8" w:rsidP="00C502FE">
            <w:pPr>
              <w:tabs>
                <w:tab w:val="right" w:pos="5040"/>
              </w:tabs>
              <w:autoSpaceDE w:val="0"/>
              <w:autoSpaceDN w:val="0"/>
              <w:spacing w:line="240" w:lineRule="auto"/>
              <w:ind w:left="720" w:hanging="378"/>
              <w:jc w:val="both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B84658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เครื่องขุดเจาะอุโมงค์</w:t>
            </w:r>
          </w:p>
        </w:tc>
        <w:tc>
          <w:tcPr>
            <w:tcW w:w="1080" w:type="dxa"/>
            <w:shd w:val="clear" w:color="auto" w:fill="auto"/>
          </w:tcPr>
          <w:p w:rsidR="00B56DB8" w:rsidRPr="00B84658" w:rsidRDefault="005E4C71" w:rsidP="00751BB7">
            <w:pPr>
              <w:tabs>
                <w:tab w:val="decimal" w:pos="984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131</w:t>
            </w:r>
            <w:r w:rsidR="00183B7D"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568</w:t>
            </w:r>
            <w:r w:rsidR="00183B7D"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725</w:t>
            </w:r>
          </w:p>
        </w:tc>
        <w:tc>
          <w:tcPr>
            <w:tcW w:w="90" w:type="dxa"/>
            <w:shd w:val="clear" w:color="auto" w:fill="auto"/>
          </w:tcPr>
          <w:p w:rsidR="00B56DB8" w:rsidRPr="00B84658" w:rsidRDefault="00B56DB8" w:rsidP="00C502FE">
            <w:pPr>
              <w:tabs>
                <w:tab w:val="right" w:pos="5040"/>
              </w:tabs>
              <w:autoSpaceDE w:val="0"/>
              <w:autoSpaceDN w:val="0"/>
              <w:spacing w:line="240" w:lineRule="auto"/>
              <w:ind w:left="548" w:right="103" w:hanging="42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:rsidR="00B56DB8" w:rsidRPr="00B84658" w:rsidRDefault="00B20691" w:rsidP="00B20691">
            <w:pPr>
              <w:autoSpaceDE w:val="0"/>
              <w:autoSpaceDN w:val="0"/>
              <w:spacing w:line="240" w:lineRule="auto"/>
              <w:ind w:right="10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B56DB8" w:rsidRPr="00B84658" w:rsidRDefault="00B56DB8" w:rsidP="00C502FE">
            <w:pPr>
              <w:tabs>
                <w:tab w:val="right" w:pos="5040"/>
              </w:tabs>
              <w:autoSpaceDE w:val="0"/>
              <w:autoSpaceDN w:val="0"/>
              <w:spacing w:line="240" w:lineRule="auto"/>
              <w:ind w:left="548" w:right="103" w:hanging="42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:rsidR="00B56DB8" w:rsidRPr="00B84658" w:rsidRDefault="00B20691" w:rsidP="00C502FE">
            <w:pPr>
              <w:autoSpaceDE w:val="0"/>
              <w:autoSpaceDN w:val="0"/>
              <w:spacing w:line="240" w:lineRule="auto"/>
              <w:ind w:right="10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:rsidR="00B56DB8" w:rsidRPr="00B84658" w:rsidRDefault="00B56DB8" w:rsidP="00C502FE">
            <w:pPr>
              <w:tabs>
                <w:tab w:val="decimal" w:pos="1566"/>
              </w:tabs>
              <w:autoSpaceDE w:val="0"/>
              <w:autoSpaceDN w:val="0"/>
              <w:spacing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:rsidR="00B56DB8" w:rsidRPr="00B84658" w:rsidRDefault="00B20691" w:rsidP="00C502FE">
            <w:pPr>
              <w:autoSpaceDE w:val="0"/>
              <w:autoSpaceDN w:val="0"/>
              <w:spacing w:line="240" w:lineRule="auto"/>
              <w:ind w:right="10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B56DB8" w:rsidRPr="00B84658" w:rsidRDefault="00B56DB8" w:rsidP="00C502FE">
            <w:pPr>
              <w:tabs>
                <w:tab w:val="decimal" w:pos="1566"/>
              </w:tabs>
              <w:autoSpaceDE w:val="0"/>
              <w:autoSpaceDN w:val="0"/>
              <w:spacing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:rsidR="00B56DB8" w:rsidRPr="00B84658" w:rsidRDefault="005E4C71" w:rsidP="00751BB7">
            <w:pPr>
              <w:tabs>
                <w:tab w:val="decimal" w:pos="990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131</w:t>
            </w:r>
            <w:r w:rsidR="00423BB2"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568</w:t>
            </w:r>
            <w:r w:rsidR="00423BB2"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725</w:t>
            </w:r>
          </w:p>
        </w:tc>
      </w:tr>
      <w:tr w:rsidR="00B56DB8" w:rsidRPr="00B84658" w:rsidTr="00E82B13">
        <w:trPr>
          <w:cantSplit/>
          <w:trHeight w:val="144"/>
        </w:trPr>
        <w:tc>
          <w:tcPr>
            <w:tcW w:w="3870" w:type="dxa"/>
            <w:shd w:val="clear" w:color="auto" w:fill="auto"/>
          </w:tcPr>
          <w:p w:rsidR="00B56DB8" w:rsidRPr="00B84658" w:rsidRDefault="00B56DB8" w:rsidP="00C502FE">
            <w:pPr>
              <w:tabs>
                <w:tab w:val="right" w:pos="5040"/>
              </w:tabs>
              <w:autoSpaceDE w:val="0"/>
              <w:autoSpaceDN w:val="0"/>
              <w:spacing w:line="240" w:lineRule="auto"/>
              <w:ind w:left="720" w:hanging="378"/>
              <w:jc w:val="both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B84658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เครื่องตกแต่ง</w:t>
            </w:r>
            <w:r w:rsidR="007A4A34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7A4A34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ติดตั้ง</w:t>
            </w:r>
            <w:r w:rsidRPr="00B84658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และเครื่องใช้สำนักงาน</w:t>
            </w:r>
          </w:p>
        </w:tc>
        <w:tc>
          <w:tcPr>
            <w:tcW w:w="1080" w:type="dxa"/>
            <w:shd w:val="clear" w:color="auto" w:fill="auto"/>
          </w:tcPr>
          <w:p w:rsidR="00B56DB8" w:rsidRPr="00B84658" w:rsidRDefault="005E4C71" w:rsidP="00751BB7">
            <w:pPr>
              <w:tabs>
                <w:tab w:val="decimal" w:pos="984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61</w:t>
            </w:r>
            <w:r w:rsidR="00183B7D"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592</w:t>
            </w:r>
            <w:r w:rsidR="00183B7D"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857</w:t>
            </w:r>
          </w:p>
        </w:tc>
        <w:tc>
          <w:tcPr>
            <w:tcW w:w="90" w:type="dxa"/>
            <w:shd w:val="clear" w:color="auto" w:fill="auto"/>
          </w:tcPr>
          <w:p w:rsidR="00B56DB8" w:rsidRPr="00B84658" w:rsidRDefault="00B56DB8" w:rsidP="00C502FE">
            <w:pPr>
              <w:tabs>
                <w:tab w:val="right" w:pos="5040"/>
              </w:tabs>
              <w:autoSpaceDE w:val="0"/>
              <w:autoSpaceDN w:val="0"/>
              <w:spacing w:line="240" w:lineRule="auto"/>
              <w:ind w:left="548" w:right="103" w:hanging="42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:rsidR="00B56DB8" w:rsidRPr="00B84658" w:rsidRDefault="005E4C71" w:rsidP="00C502FE">
            <w:pPr>
              <w:tabs>
                <w:tab w:val="decimal" w:pos="808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</w:t>
            </w:r>
            <w:r w:rsidR="00B20691"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494</w:t>
            </w:r>
            <w:r w:rsidR="00B20691"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375</w:t>
            </w:r>
          </w:p>
        </w:tc>
        <w:tc>
          <w:tcPr>
            <w:tcW w:w="90" w:type="dxa"/>
            <w:shd w:val="clear" w:color="auto" w:fill="auto"/>
          </w:tcPr>
          <w:p w:rsidR="00B56DB8" w:rsidRPr="00B84658" w:rsidRDefault="00B56DB8" w:rsidP="00C502FE">
            <w:pPr>
              <w:tabs>
                <w:tab w:val="right" w:pos="5040"/>
              </w:tabs>
              <w:autoSpaceDE w:val="0"/>
              <w:autoSpaceDN w:val="0"/>
              <w:spacing w:line="240" w:lineRule="auto"/>
              <w:ind w:left="548" w:right="103" w:hanging="42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:rsidR="00B56DB8" w:rsidRPr="00B84658" w:rsidRDefault="00C502FE" w:rsidP="00B20691">
            <w:pPr>
              <w:tabs>
                <w:tab w:val="decimal" w:pos="808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5E4C71"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210</w:t>
            </w: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399</w:t>
            </w:r>
            <w:r w:rsidR="00B20691"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:rsidR="00B56DB8" w:rsidRPr="00B84658" w:rsidRDefault="00B56DB8" w:rsidP="00C502FE">
            <w:pPr>
              <w:tabs>
                <w:tab w:val="decimal" w:pos="1566"/>
              </w:tabs>
              <w:autoSpaceDE w:val="0"/>
              <w:autoSpaceDN w:val="0"/>
              <w:spacing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:rsidR="00B56DB8" w:rsidRPr="00B84658" w:rsidRDefault="005E4C71" w:rsidP="00B20691">
            <w:pPr>
              <w:tabs>
                <w:tab w:val="decimal" w:pos="808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B20691"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068</w:t>
            </w:r>
            <w:r w:rsidR="00B20691"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133</w:t>
            </w:r>
          </w:p>
        </w:tc>
        <w:tc>
          <w:tcPr>
            <w:tcW w:w="90" w:type="dxa"/>
            <w:shd w:val="clear" w:color="auto" w:fill="auto"/>
          </w:tcPr>
          <w:p w:rsidR="00B56DB8" w:rsidRPr="00B84658" w:rsidRDefault="00B56DB8" w:rsidP="00C502FE">
            <w:pPr>
              <w:tabs>
                <w:tab w:val="decimal" w:pos="1566"/>
              </w:tabs>
              <w:autoSpaceDE w:val="0"/>
              <w:autoSpaceDN w:val="0"/>
              <w:spacing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:rsidR="00B56DB8" w:rsidRPr="00B84658" w:rsidRDefault="005E4C71" w:rsidP="00751BB7">
            <w:pPr>
              <w:tabs>
                <w:tab w:val="decimal" w:pos="990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68</w:t>
            </w:r>
            <w:r w:rsidR="00C1436C"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944</w:t>
            </w:r>
            <w:r w:rsidR="00C1436C"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966</w:t>
            </w:r>
          </w:p>
        </w:tc>
      </w:tr>
      <w:tr w:rsidR="00B56DB8" w:rsidRPr="00B84658" w:rsidTr="00E82B13">
        <w:trPr>
          <w:cantSplit/>
          <w:trHeight w:val="144"/>
        </w:trPr>
        <w:tc>
          <w:tcPr>
            <w:tcW w:w="3870" w:type="dxa"/>
            <w:shd w:val="clear" w:color="auto" w:fill="auto"/>
          </w:tcPr>
          <w:p w:rsidR="00B56DB8" w:rsidRPr="00B84658" w:rsidRDefault="00B56DB8" w:rsidP="00C502FE">
            <w:pPr>
              <w:tabs>
                <w:tab w:val="right" w:pos="5040"/>
              </w:tabs>
              <w:autoSpaceDE w:val="0"/>
              <w:autoSpaceDN w:val="0"/>
              <w:spacing w:line="240" w:lineRule="auto"/>
              <w:ind w:left="720" w:hanging="378"/>
              <w:jc w:val="both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B84658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ยานพาหนะ</w:t>
            </w:r>
          </w:p>
        </w:tc>
        <w:tc>
          <w:tcPr>
            <w:tcW w:w="1080" w:type="dxa"/>
            <w:shd w:val="clear" w:color="auto" w:fill="auto"/>
          </w:tcPr>
          <w:p w:rsidR="00B56DB8" w:rsidRPr="00B84658" w:rsidRDefault="005E4C71" w:rsidP="00751BB7">
            <w:pPr>
              <w:tabs>
                <w:tab w:val="decimal" w:pos="984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48</w:t>
            </w:r>
            <w:r w:rsidR="00183B7D"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930</w:t>
            </w:r>
            <w:r w:rsidR="00183B7D"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629</w:t>
            </w:r>
          </w:p>
        </w:tc>
        <w:tc>
          <w:tcPr>
            <w:tcW w:w="90" w:type="dxa"/>
            <w:shd w:val="clear" w:color="auto" w:fill="auto"/>
          </w:tcPr>
          <w:p w:rsidR="00B56DB8" w:rsidRPr="00B84658" w:rsidRDefault="00B56DB8" w:rsidP="00C502FE">
            <w:pPr>
              <w:tabs>
                <w:tab w:val="right" w:pos="5040"/>
              </w:tabs>
              <w:autoSpaceDE w:val="0"/>
              <w:autoSpaceDN w:val="0"/>
              <w:spacing w:line="240" w:lineRule="auto"/>
              <w:ind w:left="548" w:right="103" w:hanging="42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:rsidR="00B56DB8" w:rsidRPr="00B84658" w:rsidRDefault="005E4C71" w:rsidP="00B20691">
            <w:pPr>
              <w:tabs>
                <w:tab w:val="decimal" w:pos="808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</w:t>
            </w:r>
            <w:r w:rsidR="00B20691"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378</w:t>
            </w:r>
            <w:r w:rsidR="00B20691"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513</w:t>
            </w:r>
          </w:p>
        </w:tc>
        <w:tc>
          <w:tcPr>
            <w:tcW w:w="90" w:type="dxa"/>
            <w:shd w:val="clear" w:color="auto" w:fill="auto"/>
          </w:tcPr>
          <w:p w:rsidR="00B56DB8" w:rsidRPr="00B84658" w:rsidRDefault="00B56DB8" w:rsidP="00C502FE">
            <w:pPr>
              <w:tabs>
                <w:tab w:val="right" w:pos="5040"/>
              </w:tabs>
              <w:autoSpaceDE w:val="0"/>
              <w:autoSpaceDN w:val="0"/>
              <w:spacing w:line="240" w:lineRule="auto"/>
              <w:ind w:left="548" w:right="103" w:hanging="42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:rsidR="00B56DB8" w:rsidRPr="00B84658" w:rsidRDefault="00C502FE" w:rsidP="00F7484B">
            <w:pPr>
              <w:tabs>
                <w:tab w:val="decimal" w:pos="808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5E4C71"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</w:t>
            </w: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965</w:t>
            </w: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851</w:t>
            </w:r>
            <w:r w:rsidR="00B20691"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:rsidR="00B56DB8" w:rsidRPr="00B84658" w:rsidRDefault="00B56DB8" w:rsidP="00C502FE">
            <w:pPr>
              <w:tabs>
                <w:tab w:val="decimal" w:pos="1566"/>
              </w:tabs>
              <w:autoSpaceDE w:val="0"/>
              <w:autoSpaceDN w:val="0"/>
              <w:spacing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:rsidR="00B56DB8" w:rsidRPr="00B84658" w:rsidRDefault="00B20691" w:rsidP="00C502FE">
            <w:pPr>
              <w:autoSpaceDE w:val="0"/>
              <w:autoSpaceDN w:val="0"/>
              <w:spacing w:line="240" w:lineRule="auto"/>
              <w:ind w:right="10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B56DB8" w:rsidRPr="00B84658" w:rsidRDefault="00B56DB8" w:rsidP="00C502FE">
            <w:pPr>
              <w:tabs>
                <w:tab w:val="decimal" w:pos="1566"/>
              </w:tabs>
              <w:autoSpaceDE w:val="0"/>
              <w:autoSpaceDN w:val="0"/>
              <w:spacing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:rsidR="00B56DB8" w:rsidRPr="00B84658" w:rsidRDefault="005E4C71" w:rsidP="00751BB7">
            <w:pPr>
              <w:tabs>
                <w:tab w:val="decimal" w:pos="990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48</w:t>
            </w:r>
            <w:r w:rsidR="00C1436C"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343</w:t>
            </w:r>
            <w:r w:rsidR="00C1436C"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291</w:t>
            </w:r>
          </w:p>
        </w:tc>
      </w:tr>
      <w:tr w:rsidR="00B56DB8" w:rsidRPr="00B84658" w:rsidTr="00E82B13">
        <w:trPr>
          <w:cantSplit/>
          <w:trHeight w:val="144"/>
        </w:trPr>
        <w:tc>
          <w:tcPr>
            <w:tcW w:w="3870" w:type="dxa"/>
            <w:shd w:val="clear" w:color="auto" w:fill="auto"/>
          </w:tcPr>
          <w:p w:rsidR="00B56DB8" w:rsidRPr="00B84658" w:rsidRDefault="00B56DB8" w:rsidP="00C502FE">
            <w:pPr>
              <w:tabs>
                <w:tab w:val="right" w:pos="5040"/>
              </w:tabs>
              <w:autoSpaceDE w:val="0"/>
              <w:autoSpaceDN w:val="0"/>
              <w:spacing w:line="240" w:lineRule="auto"/>
              <w:ind w:left="718" w:firstLine="2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B84658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รวมราคาทุน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56DB8" w:rsidRPr="00B84658" w:rsidRDefault="005E4C71" w:rsidP="00751BB7">
            <w:pPr>
              <w:tabs>
                <w:tab w:val="decimal" w:pos="984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183B7D"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711</w:t>
            </w:r>
            <w:r w:rsidR="00183B7D"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637</w:t>
            </w:r>
            <w:r w:rsidR="00183B7D"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293</w:t>
            </w:r>
          </w:p>
        </w:tc>
        <w:tc>
          <w:tcPr>
            <w:tcW w:w="90" w:type="dxa"/>
            <w:shd w:val="clear" w:color="auto" w:fill="auto"/>
          </w:tcPr>
          <w:p w:rsidR="00B56DB8" w:rsidRPr="00B84658" w:rsidRDefault="00B56DB8" w:rsidP="00C502FE">
            <w:pPr>
              <w:tabs>
                <w:tab w:val="right" w:pos="5040"/>
              </w:tabs>
              <w:autoSpaceDE w:val="0"/>
              <w:autoSpaceDN w:val="0"/>
              <w:spacing w:line="240" w:lineRule="auto"/>
              <w:ind w:left="548" w:right="103" w:hanging="42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56DB8" w:rsidRPr="00B84658" w:rsidRDefault="005E4C71" w:rsidP="00C502FE">
            <w:pPr>
              <w:tabs>
                <w:tab w:val="decimal" w:pos="808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147</w:t>
            </w:r>
            <w:r w:rsidR="0091732D"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161</w:t>
            </w:r>
            <w:r w:rsidR="0091732D"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539</w:t>
            </w:r>
          </w:p>
        </w:tc>
        <w:tc>
          <w:tcPr>
            <w:tcW w:w="90" w:type="dxa"/>
            <w:shd w:val="clear" w:color="auto" w:fill="auto"/>
          </w:tcPr>
          <w:p w:rsidR="00B56DB8" w:rsidRPr="00B84658" w:rsidRDefault="00B56DB8" w:rsidP="00C502FE">
            <w:pPr>
              <w:tabs>
                <w:tab w:val="right" w:pos="5040"/>
              </w:tabs>
              <w:autoSpaceDE w:val="0"/>
              <w:autoSpaceDN w:val="0"/>
              <w:spacing w:line="240" w:lineRule="auto"/>
              <w:ind w:left="548" w:right="103" w:hanging="42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B56DB8" w:rsidRPr="00B84658" w:rsidRDefault="00C502FE" w:rsidP="00B20691">
            <w:pPr>
              <w:tabs>
                <w:tab w:val="decimal" w:pos="808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5E4C71"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</w:t>
            </w: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448</w:t>
            </w: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869</w:t>
            </w:r>
            <w:r w:rsidR="00B20691"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:rsidR="00B56DB8" w:rsidRPr="00B84658" w:rsidRDefault="00B56DB8" w:rsidP="00C502FE">
            <w:pPr>
              <w:tabs>
                <w:tab w:val="decimal" w:pos="1566"/>
              </w:tabs>
              <w:autoSpaceDE w:val="0"/>
              <w:autoSpaceDN w:val="0"/>
              <w:spacing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B56DB8" w:rsidRPr="00B84658" w:rsidRDefault="005E4C71" w:rsidP="00B20691">
            <w:pPr>
              <w:tabs>
                <w:tab w:val="decimal" w:pos="808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234</w:t>
            </w:r>
            <w:r w:rsidR="00B20691"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781</w:t>
            </w:r>
            <w:r w:rsidR="00B20691"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084</w:t>
            </w:r>
          </w:p>
        </w:tc>
        <w:tc>
          <w:tcPr>
            <w:tcW w:w="90" w:type="dxa"/>
            <w:shd w:val="clear" w:color="auto" w:fill="auto"/>
          </w:tcPr>
          <w:p w:rsidR="00B56DB8" w:rsidRPr="00B84658" w:rsidRDefault="00B56DB8" w:rsidP="00C502FE">
            <w:pPr>
              <w:tabs>
                <w:tab w:val="decimal" w:pos="1566"/>
              </w:tabs>
              <w:autoSpaceDE w:val="0"/>
              <w:autoSpaceDN w:val="0"/>
              <w:spacing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56DB8" w:rsidRPr="00B84658" w:rsidRDefault="005E4C71" w:rsidP="00751BB7">
            <w:pPr>
              <w:tabs>
                <w:tab w:val="decimal" w:pos="990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="00C1436C"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085</w:t>
            </w:r>
            <w:r w:rsidR="00C1436C"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131</w:t>
            </w:r>
            <w:r w:rsidR="00C1436C"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047</w:t>
            </w:r>
          </w:p>
        </w:tc>
      </w:tr>
      <w:tr w:rsidR="00B56DB8" w:rsidRPr="00B84658" w:rsidTr="00E82B13">
        <w:trPr>
          <w:cantSplit/>
          <w:trHeight w:val="80"/>
        </w:trPr>
        <w:tc>
          <w:tcPr>
            <w:tcW w:w="3870" w:type="dxa"/>
            <w:shd w:val="clear" w:color="auto" w:fill="auto"/>
          </w:tcPr>
          <w:p w:rsidR="00B56DB8" w:rsidRPr="00B84658" w:rsidRDefault="00B56DB8" w:rsidP="00C502FE">
            <w:pPr>
              <w:tabs>
                <w:tab w:val="right" w:pos="5040"/>
              </w:tabs>
              <w:autoSpaceDE w:val="0"/>
              <w:autoSpaceDN w:val="0"/>
              <w:spacing w:line="240" w:lineRule="auto"/>
              <w:ind w:left="720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:rsidR="00B56DB8" w:rsidRPr="00B84658" w:rsidRDefault="00B56DB8" w:rsidP="00751BB7">
            <w:pPr>
              <w:tabs>
                <w:tab w:val="decimal" w:pos="984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B56DB8" w:rsidRPr="00B84658" w:rsidRDefault="00B56DB8" w:rsidP="00C502FE">
            <w:pPr>
              <w:tabs>
                <w:tab w:val="right" w:pos="5040"/>
              </w:tabs>
              <w:autoSpaceDE w:val="0"/>
              <w:autoSpaceDN w:val="0"/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:rsidR="00B56DB8" w:rsidRPr="00B84658" w:rsidRDefault="00B56DB8" w:rsidP="00C502FE">
            <w:pPr>
              <w:autoSpaceDE w:val="0"/>
              <w:autoSpaceDN w:val="0"/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B56DB8" w:rsidRPr="00B84658" w:rsidRDefault="00B56DB8" w:rsidP="00C502FE">
            <w:pPr>
              <w:autoSpaceDE w:val="0"/>
              <w:autoSpaceDN w:val="0"/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:rsidR="00B56DB8" w:rsidRPr="00B84658" w:rsidRDefault="00B56DB8" w:rsidP="00C502FE">
            <w:pPr>
              <w:tabs>
                <w:tab w:val="decimal" w:pos="900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:rsidR="00B56DB8" w:rsidRPr="00B84658" w:rsidRDefault="00B56DB8" w:rsidP="00C502FE">
            <w:pPr>
              <w:tabs>
                <w:tab w:val="right" w:pos="5040"/>
              </w:tabs>
              <w:autoSpaceDE w:val="0"/>
              <w:autoSpaceDN w:val="0"/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:rsidR="00B56DB8" w:rsidRPr="00B84658" w:rsidRDefault="00B56DB8" w:rsidP="00C502FE">
            <w:pPr>
              <w:tabs>
                <w:tab w:val="right" w:pos="5040"/>
              </w:tabs>
              <w:autoSpaceDE w:val="0"/>
              <w:autoSpaceDN w:val="0"/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B56DB8" w:rsidRPr="00B84658" w:rsidRDefault="00B56DB8" w:rsidP="00C502FE">
            <w:pPr>
              <w:tabs>
                <w:tab w:val="right" w:pos="5040"/>
              </w:tabs>
              <w:autoSpaceDE w:val="0"/>
              <w:autoSpaceDN w:val="0"/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:rsidR="00B56DB8" w:rsidRPr="00B84658" w:rsidRDefault="00B56DB8" w:rsidP="00751BB7">
            <w:pPr>
              <w:tabs>
                <w:tab w:val="decimal" w:pos="990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B56DB8" w:rsidRPr="00B84658" w:rsidTr="00E82B13">
        <w:trPr>
          <w:cantSplit/>
          <w:trHeight w:val="144"/>
        </w:trPr>
        <w:tc>
          <w:tcPr>
            <w:tcW w:w="3870" w:type="dxa"/>
            <w:shd w:val="clear" w:color="auto" w:fill="auto"/>
          </w:tcPr>
          <w:p w:rsidR="00B56DB8" w:rsidRPr="00B84658" w:rsidRDefault="00B56DB8" w:rsidP="00C502FE">
            <w:pPr>
              <w:tabs>
                <w:tab w:val="right" w:pos="5040"/>
              </w:tabs>
              <w:autoSpaceDE w:val="0"/>
              <w:autoSpaceDN w:val="0"/>
              <w:spacing w:line="240" w:lineRule="auto"/>
              <w:ind w:left="720" w:hanging="378"/>
              <w:jc w:val="both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B84658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ค่าเสื่อมราคาสะสม</w:t>
            </w:r>
          </w:p>
        </w:tc>
        <w:tc>
          <w:tcPr>
            <w:tcW w:w="1080" w:type="dxa"/>
            <w:shd w:val="clear" w:color="auto" w:fill="auto"/>
          </w:tcPr>
          <w:p w:rsidR="00B56DB8" w:rsidRPr="00B84658" w:rsidRDefault="00B56DB8" w:rsidP="00751BB7">
            <w:pPr>
              <w:tabs>
                <w:tab w:val="decimal" w:pos="984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B56DB8" w:rsidRPr="00B84658" w:rsidRDefault="00B56DB8" w:rsidP="00C502FE">
            <w:pPr>
              <w:tabs>
                <w:tab w:val="right" w:pos="5040"/>
              </w:tabs>
              <w:autoSpaceDE w:val="0"/>
              <w:autoSpaceDN w:val="0"/>
              <w:spacing w:line="240" w:lineRule="auto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:rsidR="00B56DB8" w:rsidRPr="00B84658" w:rsidRDefault="00B56DB8" w:rsidP="00C502FE">
            <w:pPr>
              <w:tabs>
                <w:tab w:val="decimal" w:pos="990"/>
              </w:tabs>
              <w:autoSpaceDE w:val="0"/>
              <w:autoSpaceDN w:val="0"/>
              <w:spacing w:line="240" w:lineRule="auto"/>
              <w:ind w:right="-2"/>
              <w:jc w:val="both"/>
              <w:outlineLvl w:val="0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B56DB8" w:rsidRPr="00B84658" w:rsidRDefault="00B56DB8" w:rsidP="00C502FE">
            <w:pPr>
              <w:tabs>
                <w:tab w:val="right" w:pos="5040"/>
              </w:tabs>
              <w:autoSpaceDE w:val="0"/>
              <w:autoSpaceDN w:val="0"/>
              <w:spacing w:line="240" w:lineRule="auto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:rsidR="00B56DB8" w:rsidRPr="00B84658" w:rsidRDefault="00B56DB8" w:rsidP="00C502FE">
            <w:pPr>
              <w:tabs>
                <w:tab w:val="decimal" w:pos="900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:rsidR="00B56DB8" w:rsidRPr="00B84658" w:rsidRDefault="00B56DB8" w:rsidP="00C502FE">
            <w:pPr>
              <w:tabs>
                <w:tab w:val="right" w:pos="5040"/>
              </w:tabs>
              <w:autoSpaceDE w:val="0"/>
              <w:autoSpaceDN w:val="0"/>
              <w:spacing w:line="240" w:lineRule="auto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:rsidR="00B56DB8" w:rsidRPr="00B84658" w:rsidRDefault="00B56DB8" w:rsidP="00C502FE">
            <w:pPr>
              <w:tabs>
                <w:tab w:val="right" w:pos="5040"/>
              </w:tabs>
              <w:autoSpaceDE w:val="0"/>
              <w:autoSpaceDN w:val="0"/>
              <w:spacing w:line="240" w:lineRule="auto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B56DB8" w:rsidRPr="00B84658" w:rsidRDefault="00B56DB8" w:rsidP="00C502FE">
            <w:pPr>
              <w:tabs>
                <w:tab w:val="right" w:pos="5040"/>
              </w:tabs>
              <w:autoSpaceDE w:val="0"/>
              <w:autoSpaceDN w:val="0"/>
              <w:spacing w:line="240" w:lineRule="auto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:rsidR="00B56DB8" w:rsidRPr="00B84658" w:rsidRDefault="00B56DB8" w:rsidP="00751BB7">
            <w:pPr>
              <w:tabs>
                <w:tab w:val="decimal" w:pos="990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C502FE" w:rsidRPr="00B84658" w:rsidTr="00E82B13">
        <w:trPr>
          <w:cantSplit/>
          <w:trHeight w:val="144"/>
        </w:trPr>
        <w:tc>
          <w:tcPr>
            <w:tcW w:w="3870" w:type="dxa"/>
            <w:shd w:val="clear" w:color="auto" w:fill="auto"/>
          </w:tcPr>
          <w:p w:rsidR="00C502FE" w:rsidRPr="00B84658" w:rsidRDefault="00C502FE" w:rsidP="00C502FE">
            <w:pPr>
              <w:tabs>
                <w:tab w:val="right" w:pos="5040"/>
              </w:tabs>
              <w:autoSpaceDE w:val="0"/>
              <w:autoSpaceDN w:val="0"/>
              <w:spacing w:line="240" w:lineRule="auto"/>
              <w:ind w:left="720" w:hanging="378"/>
              <w:jc w:val="both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B84658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อาคารและส่วนปรับปรุงอาคาร</w:t>
            </w:r>
          </w:p>
        </w:tc>
        <w:tc>
          <w:tcPr>
            <w:tcW w:w="1080" w:type="dxa"/>
            <w:shd w:val="clear" w:color="auto" w:fill="auto"/>
          </w:tcPr>
          <w:p w:rsidR="00C502FE" w:rsidRPr="00B84658" w:rsidRDefault="00C502FE" w:rsidP="00751BB7">
            <w:pPr>
              <w:tabs>
                <w:tab w:val="decimal" w:pos="984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5E4C71"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389</w:t>
            </w: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378</w:t>
            </w: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694</w:t>
            </w: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C502FE" w:rsidRPr="00B84658" w:rsidRDefault="00C502FE" w:rsidP="00C502FE">
            <w:pPr>
              <w:tabs>
                <w:tab w:val="right" w:pos="5040"/>
              </w:tabs>
              <w:autoSpaceDE w:val="0"/>
              <w:autoSpaceDN w:val="0"/>
              <w:spacing w:line="240" w:lineRule="auto"/>
              <w:ind w:left="548" w:right="103" w:hanging="42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:rsidR="00C502FE" w:rsidRPr="00B84658" w:rsidRDefault="00C502FE" w:rsidP="00C502FE">
            <w:pPr>
              <w:tabs>
                <w:tab w:val="decimal" w:pos="808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5E4C71"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34</w:t>
            </w: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418</w:t>
            </w: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560</w:t>
            </w: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C502FE" w:rsidRPr="00B84658" w:rsidRDefault="00C502FE" w:rsidP="00C502FE">
            <w:pPr>
              <w:tabs>
                <w:tab w:val="decimal" w:pos="1566"/>
              </w:tabs>
              <w:autoSpaceDE w:val="0"/>
              <w:autoSpaceDN w:val="0"/>
              <w:spacing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:rsidR="00C502FE" w:rsidRPr="00B84658" w:rsidRDefault="00C502FE" w:rsidP="00C502FE">
            <w:pPr>
              <w:autoSpaceDE w:val="0"/>
              <w:autoSpaceDN w:val="0"/>
              <w:spacing w:line="240" w:lineRule="auto"/>
              <w:ind w:right="10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:rsidR="00C502FE" w:rsidRPr="00B84658" w:rsidRDefault="00C502FE" w:rsidP="00C502FE">
            <w:pPr>
              <w:autoSpaceDE w:val="0"/>
              <w:autoSpaceDN w:val="0"/>
              <w:spacing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:rsidR="00C502FE" w:rsidRPr="00B84658" w:rsidRDefault="00C502FE" w:rsidP="00C502FE">
            <w:pPr>
              <w:autoSpaceDE w:val="0"/>
              <w:autoSpaceDN w:val="0"/>
              <w:spacing w:line="240" w:lineRule="auto"/>
              <w:ind w:right="10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C502FE" w:rsidRPr="00B84658" w:rsidRDefault="00C502FE" w:rsidP="00C502FE">
            <w:pPr>
              <w:autoSpaceDE w:val="0"/>
              <w:autoSpaceDN w:val="0"/>
              <w:spacing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:rsidR="00C502FE" w:rsidRPr="00B84658" w:rsidRDefault="00C502FE" w:rsidP="00751BB7">
            <w:pPr>
              <w:tabs>
                <w:tab w:val="decimal" w:pos="990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5E4C71"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423</w:t>
            </w: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797</w:t>
            </w: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254</w:t>
            </w: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C502FE" w:rsidRPr="00B84658" w:rsidTr="00E82B13">
        <w:trPr>
          <w:cantSplit/>
          <w:trHeight w:val="144"/>
        </w:trPr>
        <w:tc>
          <w:tcPr>
            <w:tcW w:w="3870" w:type="dxa"/>
            <w:shd w:val="clear" w:color="auto" w:fill="auto"/>
          </w:tcPr>
          <w:p w:rsidR="00C502FE" w:rsidRPr="00B84658" w:rsidRDefault="00C502FE" w:rsidP="00C502FE">
            <w:pPr>
              <w:tabs>
                <w:tab w:val="right" w:pos="5040"/>
              </w:tabs>
              <w:autoSpaceDE w:val="0"/>
              <w:autoSpaceDN w:val="0"/>
              <w:spacing w:line="240" w:lineRule="auto"/>
              <w:ind w:left="720" w:hanging="378"/>
              <w:jc w:val="both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B84658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เครื่องจักรและอุปกรณ์</w:t>
            </w:r>
          </w:p>
        </w:tc>
        <w:tc>
          <w:tcPr>
            <w:tcW w:w="1080" w:type="dxa"/>
            <w:shd w:val="clear" w:color="auto" w:fill="auto"/>
          </w:tcPr>
          <w:p w:rsidR="00C502FE" w:rsidRPr="00B84658" w:rsidRDefault="00C502FE" w:rsidP="00751BB7">
            <w:pPr>
              <w:tabs>
                <w:tab w:val="decimal" w:pos="984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5E4C71"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548</w:t>
            </w: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026</w:t>
            </w: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510</w:t>
            </w: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C502FE" w:rsidRPr="00B84658" w:rsidRDefault="00C502FE" w:rsidP="00C502FE">
            <w:pPr>
              <w:tabs>
                <w:tab w:val="right" w:pos="5040"/>
              </w:tabs>
              <w:autoSpaceDE w:val="0"/>
              <w:autoSpaceDN w:val="0"/>
              <w:spacing w:line="240" w:lineRule="auto"/>
              <w:ind w:left="548" w:right="103" w:hanging="42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:rsidR="00C502FE" w:rsidRPr="00B84658" w:rsidRDefault="00C502FE" w:rsidP="00C502FE">
            <w:pPr>
              <w:tabs>
                <w:tab w:val="decimal" w:pos="808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5E4C71"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79</w:t>
            </w: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023</w:t>
            </w: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972</w:t>
            </w: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C502FE" w:rsidRPr="00B84658" w:rsidRDefault="00C502FE" w:rsidP="00C502FE">
            <w:pPr>
              <w:tabs>
                <w:tab w:val="decimal" w:pos="1566"/>
              </w:tabs>
              <w:autoSpaceDE w:val="0"/>
              <w:autoSpaceDN w:val="0"/>
              <w:spacing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:rsidR="00C502FE" w:rsidRPr="00B84658" w:rsidRDefault="005E4C71" w:rsidP="00C502FE">
            <w:pPr>
              <w:tabs>
                <w:tab w:val="decimal" w:pos="808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248</w:t>
            </w:r>
            <w:r w:rsidR="00C502FE"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934</w:t>
            </w:r>
          </w:p>
        </w:tc>
        <w:tc>
          <w:tcPr>
            <w:tcW w:w="90" w:type="dxa"/>
          </w:tcPr>
          <w:p w:rsidR="00C502FE" w:rsidRPr="00B84658" w:rsidRDefault="00C502FE" w:rsidP="00C502FE">
            <w:pPr>
              <w:autoSpaceDE w:val="0"/>
              <w:autoSpaceDN w:val="0"/>
              <w:spacing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:rsidR="00C502FE" w:rsidRPr="00B84658" w:rsidRDefault="00C502FE" w:rsidP="00C502FE">
            <w:pPr>
              <w:autoSpaceDE w:val="0"/>
              <w:autoSpaceDN w:val="0"/>
              <w:spacing w:line="240" w:lineRule="auto"/>
              <w:ind w:right="10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C502FE" w:rsidRPr="00B84658" w:rsidRDefault="00C502FE" w:rsidP="00C502FE">
            <w:pPr>
              <w:autoSpaceDE w:val="0"/>
              <w:autoSpaceDN w:val="0"/>
              <w:spacing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:rsidR="00C502FE" w:rsidRPr="00B84658" w:rsidRDefault="00C502FE" w:rsidP="00751BB7">
            <w:pPr>
              <w:tabs>
                <w:tab w:val="decimal" w:pos="990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5E4C71"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626</w:t>
            </w: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801</w:t>
            </w: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548</w:t>
            </w: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C502FE" w:rsidRPr="00B84658" w:rsidTr="00E82B13">
        <w:trPr>
          <w:cantSplit/>
          <w:trHeight w:val="144"/>
        </w:trPr>
        <w:tc>
          <w:tcPr>
            <w:tcW w:w="3870" w:type="dxa"/>
            <w:shd w:val="clear" w:color="auto" w:fill="auto"/>
          </w:tcPr>
          <w:p w:rsidR="00C502FE" w:rsidRPr="00B84658" w:rsidRDefault="00C502FE" w:rsidP="00C502FE">
            <w:pPr>
              <w:tabs>
                <w:tab w:val="right" w:pos="5040"/>
              </w:tabs>
              <w:autoSpaceDE w:val="0"/>
              <w:autoSpaceDN w:val="0"/>
              <w:spacing w:line="240" w:lineRule="auto"/>
              <w:ind w:left="720" w:hanging="378"/>
              <w:jc w:val="both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B84658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เครื่องขุดเจาะอุโมงค์</w:t>
            </w:r>
          </w:p>
        </w:tc>
        <w:tc>
          <w:tcPr>
            <w:tcW w:w="1080" w:type="dxa"/>
            <w:shd w:val="clear" w:color="auto" w:fill="auto"/>
          </w:tcPr>
          <w:p w:rsidR="00C502FE" w:rsidRPr="00B84658" w:rsidRDefault="00C502FE" w:rsidP="00751BB7">
            <w:pPr>
              <w:tabs>
                <w:tab w:val="decimal" w:pos="984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5E4C71"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37</w:t>
            </w: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321</w:t>
            </w: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525</w:t>
            </w: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C502FE" w:rsidRPr="00B84658" w:rsidRDefault="00C502FE" w:rsidP="00C502FE">
            <w:pPr>
              <w:tabs>
                <w:tab w:val="right" w:pos="5040"/>
              </w:tabs>
              <w:autoSpaceDE w:val="0"/>
              <w:autoSpaceDN w:val="0"/>
              <w:spacing w:line="240" w:lineRule="auto"/>
              <w:ind w:left="548" w:right="103" w:hanging="42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:rsidR="00C502FE" w:rsidRPr="00B84658" w:rsidRDefault="00C502FE" w:rsidP="00C502FE">
            <w:pPr>
              <w:tabs>
                <w:tab w:val="decimal" w:pos="808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5E4C71"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</w:t>
            </w: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299</w:t>
            </w: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069</w:t>
            </w: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C502FE" w:rsidRPr="00B84658" w:rsidRDefault="00C502FE" w:rsidP="00C502FE">
            <w:pPr>
              <w:tabs>
                <w:tab w:val="decimal" w:pos="1566"/>
              </w:tabs>
              <w:autoSpaceDE w:val="0"/>
              <w:autoSpaceDN w:val="0"/>
              <w:spacing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:rsidR="00C502FE" w:rsidRPr="00B84658" w:rsidRDefault="00C502FE" w:rsidP="00C502FE">
            <w:pPr>
              <w:autoSpaceDE w:val="0"/>
              <w:autoSpaceDN w:val="0"/>
              <w:spacing w:line="240" w:lineRule="auto"/>
              <w:ind w:right="10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:rsidR="00C502FE" w:rsidRPr="00B84658" w:rsidRDefault="00C502FE" w:rsidP="00C502FE">
            <w:pPr>
              <w:autoSpaceDE w:val="0"/>
              <w:autoSpaceDN w:val="0"/>
              <w:spacing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:rsidR="00C502FE" w:rsidRPr="00B84658" w:rsidRDefault="00C502FE" w:rsidP="00C502FE">
            <w:pPr>
              <w:autoSpaceDE w:val="0"/>
              <w:autoSpaceDN w:val="0"/>
              <w:spacing w:line="240" w:lineRule="auto"/>
              <w:ind w:right="10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C502FE" w:rsidRPr="00B84658" w:rsidRDefault="00C502FE" w:rsidP="00C502FE">
            <w:pPr>
              <w:autoSpaceDE w:val="0"/>
              <w:autoSpaceDN w:val="0"/>
              <w:spacing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:rsidR="00C502FE" w:rsidRPr="00B84658" w:rsidRDefault="00C502FE" w:rsidP="00751BB7">
            <w:pPr>
              <w:tabs>
                <w:tab w:val="decimal" w:pos="990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5E4C71"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47</w:t>
            </w: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620</w:t>
            </w: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594</w:t>
            </w: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C502FE" w:rsidRPr="00B84658" w:rsidTr="00E82B13">
        <w:trPr>
          <w:cantSplit/>
          <w:trHeight w:val="144"/>
        </w:trPr>
        <w:tc>
          <w:tcPr>
            <w:tcW w:w="3870" w:type="dxa"/>
            <w:shd w:val="clear" w:color="auto" w:fill="auto"/>
          </w:tcPr>
          <w:p w:rsidR="00C502FE" w:rsidRPr="00B84658" w:rsidRDefault="00C502FE" w:rsidP="007A4A34">
            <w:pPr>
              <w:tabs>
                <w:tab w:val="right" w:pos="5040"/>
              </w:tabs>
              <w:autoSpaceDE w:val="0"/>
              <w:autoSpaceDN w:val="0"/>
              <w:spacing w:line="240" w:lineRule="auto"/>
              <w:ind w:left="720" w:hanging="378"/>
              <w:jc w:val="both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B84658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เครื่องตกแต่ง</w:t>
            </w:r>
            <w:r w:rsidR="007A4A34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B84658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ติดตั้งและเครื่องใช้สำนักงาน</w:t>
            </w:r>
          </w:p>
        </w:tc>
        <w:tc>
          <w:tcPr>
            <w:tcW w:w="1080" w:type="dxa"/>
            <w:shd w:val="clear" w:color="auto" w:fill="auto"/>
          </w:tcPr>
          <w:p w:rsidR="00C502FE" w:rsidRPr="00B84658" w:rsidRDefault="00C502FE" w:rsidP="00751BB7">
            <w:pPr>
              <w:tabs>
                <w:tab w:val="decimal" w:pos="984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5E4C71"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48</w:t>
            </w: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576</w:t>
            </w: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395</w:t>
            </w: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C502FE" w:rsidRPr="00B84658" w:rsidRDefault="00C502FE" w:rsidP="00C502FE">
            <w:pPr>
              <w:tabs>
                <w:tab w:val="right" w:pos="5040"/>
              </w:tabs>
              <w:autoSpaceDE w:val="0"/>
              <w:autoSpaceDN w:val="0"/>
              <w:spacing w:line="240" w:lineRule="auto"/>
              <w:ind w:left="548" w:right="103" w:hanging="42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:rsidR="00C502FE" w:rsidRPr="00B84658" w:rsidRDefault="00C502FE" w:rsidP="00C502FE">
            <w:pPr>
              <w:tabs>
                <w:tab w:val="decimal" w:pos="808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5E4C71"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</w:t>
            </w: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631</w:t>
            </w: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990</w:t>
            </w: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C502FE" w:rsidRPr="00B84658" w:rsidRDefault="00C502FE" w:rsidP="00C502FE">
            <w:pPr>
              <w:tabs>
                <w:tab w:val="decimal" w:pos="1566"/>
              </w:tabs>
              <w:autoSpaceDE w:val="0"/>
              <w:autoSpaceDN w:val="0"/>
              <w:spacing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:rsidR="00C502FE" w:rsidRPr="00B84658" w:rsidRDefault="005E4C71" w:rsidP="00C502FE">
            <w:pPr>
              <w:tabs>
                <w:tab w:val="decimal" w:pos="808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84</w:t>
            </w:r>
            <w:r w:rsidR="00C502FE"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850</w:t>
            </w:r>
          </w:p>
        </w:tc>
        <w:tc>
          <w:tcPr>
            <w:tcW w:w="90" w:type="dxa"/>
          </w:tcPr>
          <w:p w:rsidR="00C502FE" w:rsidRPr="00B84658" w:rsidRDefault="00C502FE" w:rsidP="00C502FE">
            <w:pPr>
              <w:autoSpaceDE w:val="0"/>
              <w:autoSpaceDN w:val="0"/>
              <w:spacing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:rsidR="00C502FE" w:rsidRPr="00B84658" w:rsidRDefault="00C502FE" w:rsidP="00C502FE">
            <w:pPr>
              <w:autoSpaceDE w:val="0"/>
              <w:autoSpaceDN w:val="0"/>
              <w:spacing w:line="240" w:lineRule="auto"/>
              <w:ind w:right="10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C502FE" w:rsidRPr="00B84658" w:rsidRDefault="00C502FE" w:rsidP="00C502FE">
            <w:pPr>
              <w:autoSpaceDE w:val="0"/>
              <w:autoSpaceDN w:val="0"/>
              <w:spacing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:rsidR="00C502FE" w:rsidRPr="00B84658" w:rsidRDefault="00C502FE" w:rsidP="00751BB7">
            <w:pPr>
              <w:tabs>
                <w:tab w:val="decimal" w:pos="990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5E4C71"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54</w:t>
            </w: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123</w:t>
            </w: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535</w:t>
            </w: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C502FE" w:rsidRPr="00B84658" w:rsidTr="00E82B13">
        <w:trPr>
          <w:cantSplit/>
          <w:trHeight w:val="144"/>
        </w:trPr>
        <w:tc>
          <w:tcPr>
            <w:tcW w:w="3870" w:type="dxa"/>
            <w:shd w:val="clear" w:color="auto" w:fill="auto"/>
          </w:tcPr>
          <w:p w:rsidR="00C502FE" w:rsidRPr="00B84658" w:rsidRDefault="00C502FE" w:rsidP="00C502FE">
            <w:pPr>
              <w:tabs>
                <w:tab w:val="right" w:pos="5040"/>
              </w:tabs>
              <w:autoSpaceDE w:val="0"/>
              <w:autoSpaceDN w:val="0"/>
              <w:spacing w:line="240" w:lineRule="auto"/>
              <w:ind w:left="720" w:hanging="378"/>
              <w:jc w:val="both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B84658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ยานพาหนะ</w:t>
            </w:r>
          </w:p>
        </w:tc>
        <w:tc>
          <w:tcPr>
            <w:tcW w:w="1080" w:type="dxa"/>
            <w:shd w:val="clear" w:color="auto" w:fill="auto"/>
          </w:tcPr>
          <w:p w:rsidR="00C502FE" w:rsidRPr="00B84658" w:rsidRDefault="00C502FE" w:rsidP="00751BB7">
            <w:pPr>
              <w:tabs>
                <w:tab w:val="decimal" w:pos="984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5E4C71"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27</w:t>
            </w: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111</w:t>
            </w: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835</w:t>
            </w: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C502FE" w:rsidRPr="00B84658" w:rsidRDefault="00C502FE" w:rsidP="00C502FE">
            <w:pPr>
              <w:tabs>
                <w:tab w:val="right" w:pos="5040"/>
              </w:tabs>
              <w:autoSpaceDE w:val="0"/>
              <w:autoSpaceDN w:val="0"/>
              <w:spacing w:line="240" w:lineRule="auto"/>
              <w:ind w:left="548" w:right="103" w:hanging="42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:rsidR="00C502FE" w:rsidRPr="00B84658" w:rsidRDefault="00C502FE" w:rsidP="00C502FE">
            <w:pPr>
              <w:tabs>
                <w:tab w:val="decimal" w:pos="808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5E4C71"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</w:t>
            </w: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719</w:t>
            </w: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462</w:t>
            </w: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C502FE" w:rsidRPr="00B84658" w:rsidRDefault="00C502FE" w:rsidP="00C502FE">
            <w:pPr>
              <w:tabs>
                <w:tab w:val="decimal" w:pos="1566"/>
              </w:tabs>
              <w:autoSpaceDE w:val="0"/>
              <w:autoSpaceDN w:val="0"/>
              <w:spacing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:rsidR="00C502FE" w:rsidRPr="00B84658" w:rsidRDefault="005E4C71" w:rsidP="00C502FE">
            <w:pPr>
              <w:tabs>
                <w:tab w:val="decimal" w:pos="808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</w:t>
            </w:r>
            <w:r w:rsidR="00C502FE"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925</w:t>
            </w:r>
            <w:r w:rsidR="00C502FE"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948</w:t>
            </w:r>
          </w:p>
        </w:tc>
        <w:tc>
          <w:tcPr>
            <w:tcW w:w="90" w:type="dxa"/>
          </w:tcPr>
          <w:p w:rsidR="00C502FE" w:rsidRPr="00B84658" w:rsidRDefault="00C502FE" w:rsidP="00C502FE">
            <w:pPr>
              <w:autoSpaceDE w:val="0"/>
              <w:autoSpaceDN w:val="0"/>
              <w:spacing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:rsidR="00C502FE" w:rsidRPr="00B84658" w:rsidRDefault="00C502FE" w:rsidP="00C502FE">
            <w:pPr>
              <w:autoSpaceDE w:val="0"/>
              <w:autoSpaceDN w:val="0"/>
              <w:spacing w:line="240" w:lineRule="auto"/>
              <w:ind w:right="10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C502FE" w:rsidRPr="00B84658" w:rsidRDefault="00C502FE" w:rsidP="00C502FE">
            <w:pPr>
              <w:autoSpaceDE w:val="0"/>
              <w:autoSpaceDN w:val="0"/>
              <w:spacing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:rsidR="00C502FE" w:rsidRPr="00B84658" w:rsidRDefault="00C502FE" w:rsidP="00751BB7">
            <w:pPr>
              <w:tabs>
                <w:tab w:val="decimal" w:pos="990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5E4C71"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23</w:t>
            </w: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905</w:t>
            </w: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349</w:t>
            </w: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C502FE" w:rsidRPr="00B84658" w:rsidTr="00E82B13">
        <w:trPr>
          <w:cantSplit/>
          <w:trHeight w:val="144"/>
        </w:trPr>
        <w:tc>
          <w:tcPr>
            <w:tcW w:w="3870" w:type="dxa"/>
            <w:shd w:val="clear" w:color="auto" w:fill="auto"/>
          </w:tcPr>
          <w:p w:rsidR="00C502FE" w:rsidRPr="00B84658" w:rsidRDefault="00C502FE" w:rsidP="00C502FE">
            <w:pPr>
              <w:tabs>
                <w:tab w:val="right" w:pos="5040"/>
              </w:tabs>
              <w:autoSpaceDE w:val="0"/>
              <w:autoSpaceDN w:val="0"/>
              <w:spacing w:line="240" w:lineRule="auto"/>
              <w:ind w:left="718" w:firstLine="2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B84658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รวมค่าเสื่อมราคาสะสม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502FE" w:rsidRPr="00B84658" w:rsidRDefault="00C502FE" w:rsidP="00751BB7">
            <w:pPr>
              <w:tabs>
                <w:tab w:val="decimal" w:pos="984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5E4C71"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050</w:t>
            </w: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414</w:t>
            </w: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959</w:t>
            </w: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C502FE" w:rsidRPr="00B84658" w:rsidRDefault="00C502FE" w:rsidP="00C502FE">
            <w:pPr>
              <w:tabs>
                <w:tab w:val="right" w:pos="5040"/>
              </w:tabs>
              <w:autoSpaceDE w:val="0"/>
              <w:autoSpaceDN w:val="0"/>
              <w:spacing w:line="240" w:lineRule="auto"/>
              <w:ind w:left="548" w:right="103" w:hanging="42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502FE" w:rsidRPr="00B84658" w:rsidRDefault="00C502FE" w:rsidP="00C502FE">
            <w:pPr>
              <w:tabs>
                <w:tab w:val="decimal" w:pos="808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5E4C71"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134</w:t>
            </w: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093</w:t>
            </w: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053</w:t>
            </w: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C502FE" w:rsidRPr="00B84658" w:rsidRDefault="00C502FE" w:rsidP="00C502FE">
            <w:pPr>
              <w:tabs>
                <w:tab w:val="decimal" w:pos="1566"/>
              </w:tabs>
              <w:autoSpaceDE w:val="0"/>
              <w:autoSpaceDN w:val="0"/>
              <w:spacing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C502FE" w:rsidRPr="00B84658" w:rsidRDefault="005E4C71" w:rsidP="00C502FE">
            <w:pPr>
              <w:tabs>
                <w:tab w:val="decimal" w:pos="808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</w:t>
            </w:r>
            <w:r w:rsidR="00C502FE"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259</w:t>
            </w:r>
            <w:r w:rsidR="00C502FE"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732</w:t>
            </w:r>
          </w:p>
        </w:tc>
        <w:tc>
          <w:tcPr>
            <w:tcW w:w="90" w:type="dxa"/>
          </w:tcPr>
          <w:p w:rsidR="00C502FE" w:rsidRPr="00B84658" w:rsidRDefault="00C502FE" w:rsidP="00C502FE">
            <w:pPr>
              <w:autoSpaceDE w:val="0"/>
              <w:autoSpaceDN w:val="0"/>
              <w:spacing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C502FE" w:rsidRPr="00B84658" w:rsidRDefault="00C502FE" w:rsidP="00C502FE">
            <w:pPr>
              <w:autoSpaceDE w:val="0"/>
              <w:autoSpaceDN w:val="0"/>
              <w:spacing w:line="240" w:lineRule="auto"/>
              <w:ind w:right="10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C502FE" w:rsidRPr="00B84658" w:rsidRDefault="00C502FE" w:rsidP="00C502FE">
            <w:pPr>
              <w:autoSpaceDE w:val="0"/>
              <w:autoSpaceDN w:val="0"/>
              <w:spacing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502FE" w:rsidRPr="00B84658" w:rsidRDefault="00B05A2A" w:rsidP="00751BB7">
            <w:pPr>
              <w:tabs>
                <w:tab w:val="decimal" w:pos="990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5E4C71"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176</w:t>
            </w: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248</w:t>
            </w: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280</w:t>
            </w:r>
            <w:r w:rsidR="00C502FE"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751BB7" w:rsidRPr="00B84658" w:rsidTr="00E82B13">
        <w:trPr>
          <w:cantSplit/>
          <w:trHeight w:val="144"/>
        </w:trPr>
        <w:tc>
          <w:tcPr>
            <w:tcW w:w="3870" w:type="dxa"/>
            <w:shd w:val="clear" w:color="auto" w:fill="auto"/>
          </w:tcPr>
          <w:p w:rsidR="00751BB7" w:rsidRPr="00B84658" w:rsidRDefault="00B05A2A" w:rsidP="00751BB7">
            <w:pPr>
              <w:tabs>
                <w:tab w:val="right" w:pos="5040"/>
              </w:tabs>
              <w:autoSpaceDE w:val="0"/>
              <w:autoSpaceDN w:val="0"/>
              <w:spacing w:line="240" w:lineRule="auto"/>
              <w:ind w:left="720" w:hanging="378"/>
              <w:jc w:val="both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B84658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สินทรัพย์</w:t>
            </w:r>
            <w:r w:rsidR="00751BB7" w:rsidRPr="00B84658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ระหว่างก่อสร้าง</w:t>
            </w:r>
            <w:r w:rsidRPr="00B84658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และติดตั้ง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51BB7" w:rsidRPr="00B84658" w:rsidRDefault="005E4C71" w:rsidP="00751BB7">
            <w:pPr>
              <w:tabs>
                <w:tab w:val="decimal" w:pos="984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147</w:t>
            </w:r>
            <w:r w:rsidR="00751BB7"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867</w:t>
            </w:r>
            <w:r w:rsidR="00751BB7"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063</w:t>
            </w:r>
          </w:p>
        </w:tc>
        <w:tc>
          <w:tcPr>
            <w:tcW w:w="90" w:type="dxa"/>
            <w:shd w:val="clear" w:color="auto" w:fill="auto"/>
          </w:tcPr>
          <w:p w:rsidR="00751BB7" w:rsidRPr="00B84658" w:rsidRDefault="00751BB7" w:rsidP="00751BB7">
            <w:pPr>
              <w:tabs>
                <w:tab w:val="right" w:pos="5040"/>
              </w:tabs>
              <w:autoSpaceDE w:val="0"/>
              <w:autoSpaceDN w:val="0"/>
              <w:spacing w:line="240" w:lineRule="auto"/>
              <w:ind w:left="548" w:right="103" w:hanging="42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:rsidR="00751BB7" w:rsidRPr="00B84658" w:rsidRDefault="005E4C71" w:rsidP="00751BB7">
            <w:pPr>
              <w:tabs>
                <w:tab w:val="decimal" w:pos="808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97</w:t>
            </w:r>
            <w:r w:rsidR="00751BB7"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907</w:t>
            </w:r>
            <w:r w:rsidR="00751BB7"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749</w:t>
            </w:r>
          </w:p>
        </w:tc>
        <w:tc>
          <w:tcPr>
            <w:tcW w:w="90" w:type="dxa"/>
            <w:shd w:val="clear" w:color="auto" w:fill="auto"/>
          </w:tcPr>
          <w:p w:rsidR="00751BB7" w:rsidRPr="00B84658" w:rsidRDefault="00751BB7" w:rsidP="00751BB7">
            <w:pPr>
              <w:tabs>
                <w:tab w:val="decimal" w:pos="1566"/>
              </w:tabs>
              <w:autoSpaceDE w:val="0"/>
              <w:autoSpaceDN w:val="0"/>
              <w:spacing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751BB7" w:rsidRPr="00B84658" w:rsidRDefault="00751BB7" w:rsidP="00751BB7">
            <w:pPr>
              <w:autoSpaceDE w:val="0"/>
              <w:autoSpaceDN w:val="0"/>
              <w:spacing w:line="240" w:lineRule="auto"/>
              <w:ind w:right="10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:rsidR="00751BB7" w:rsidRPr="00B84658" w:rsidRDefault="00751BB7" w:rsidP="00751BB7">
            <w:pPr>
              <w:tabs>
                <w:tab w:val="decimal" w:pos="1566"/>
              </w:tabs>
              <w:autoSpaceDE w:val="0"/>
              <w:autoSpaceDN w:val="0"/>
              <w:spacing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751BB7" w:rsidRPr="00B84658" w:rsidRDefault="00751BB7" w:rsidP="00751BB7">
            <w:pPr>
              <w:tabs>
                <w:tab w:val="decimal" w:pos="808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5E4C71"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234</w:t>
            </w: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781</w:t>
            </w: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084</w:t>
            </w: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751BB7" w:rsidRPr="00B84658" w:rsidRDefault="00751BB7" w:rsidP="00751BB7">
            <w:pPr>
              <w:tabs>
                <w:tab w:val="decimal" w:pos="1566"/>
              </w:tabs>
              <w:autoSpaceDE w:val="0"/>
              <w:autoSpaceDN w:val="0"/>
              <w:spacing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51BB7" w:rsidRPr="00B84658" w:rsidRDefault="005E4C71" w:rsidP="00751BB7">
            <w:pPr>
              <w:tabs>
                <w:tab w:val="decimal" w:pos="990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</w:t>
            </w:r>
            <w:r w:rsidR="00751BB7"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993</w:t>
            </w:r>
            <w:r w:rsidR="00751BB7"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728</w:t>
            </w:r>
          </w:p>
        </w:tc>
      </w:tr>
      <w:tr w:rsidR="00751BB7" w:rsidRPr="00B84658" w:rsidTr="00E82B13">
        <w:trPr>
          <w:cantSplit/>
          <w:trHeight w:val="144"/>
        </w:trPr>
        <w:tc>
          <w:tcPr>
            <w:tcW w:w="3870" w:type="dxa"/>
            <w:shd w:val="clear" w:color="auto" w:fill="auto"/>
          </w:tcPr>
          <w:p w:rsidR="00751BB7" w:rsidRPr="00B84658" w:rsidRDefault="00B05A2A" w:rsidP="00751BB7">
            <w:pPr>
              <w:tabs>
                <w:tab w:val="right" w:pos="5040"/>
              </w:tabs>
              <w:autoSpaceDE w:val="0"/>
              <w:autoSpaceDN w:val="0"/>
              <w:spacing w:line="240" w:lineRule="auto"/>
              <w:ind w:left="720" w:hanging="378"/>
              <w:jc w:val="both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B84658">
              <w:rPr>
                <w:rFonts w:asciiTheme="majorBidi" w:eastAsia="MS Mincho" w:hAnsiTheme="majorBidi" w:cstheme="majorBidi"/>
                <w:sz w:val="24"/>
                <w:szCs w:val="24"/>
                <w:u w:val="single"/>
                <w:cs/>
                <w:lang w:val="en-US"/>
              </w:rPr>
              <w:t>หัก</w:t>
            </w:r>
            <w:r w:rsidRPr="00B84658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  <w:r w:rsidR="008C2E13" w:rsidRPr="00B84658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ค่าเผื่อด้อยค่า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51BB7" w:rsidRPr="00B84658" w:rsidRDefault="00751BB7" w:rsidP="00751BB7">
            <w:pPr>
              <w:tabs>
                <w:tab w:val="decimal" w:pos="984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5E4C71"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11</w:t>
            </w: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534</w:t>
            </w: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986</w:t>
            </w: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751BB7" w:rsidRPr="00B84658" w:rsidRDefault="00751BB7" w:rsidP="00751BB7">
            <w:pPr>
              <w:tabs>
                <w:tab w:val="right" w:pos="5040"/>
              </w:tabs>
              <w:autoSpaceDE w:val="0"/>
              <w:autoSpaceDN w:val="0"/>
              <w:spacing w:line="240" w:lineRule="auto"/>
              <w:ind w:left="548" w:right="103" w:hanging="42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:rsidR="00751BB7" w:rsidRPr="00B84658" w:rsidRDefault="00B05A2A" w:rsidP="00751BB7">
            <w:pPr>
              <w:tabs>
                <w:tab w:val="decimal" w:pos="808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5E4C71"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22</w:t>
            </w: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402</w:t>
            </w: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858</w:t>
            </w:r>
            <w:r w:rsidR="00751BB7"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751BB7" w:rsidRPr="00B84658" w:rsidRDefault="00751BB7" w:rsidP="00751BB7">
            <w:pPr>
              <w:tabs>
                <w:tab w:val="decimal" w:pos="1566"/>
              </w:tabs>
              <w:autoSpaceDE w:val="0"/>
              <w:autoSpaceDN w:val="0"/>
              <w:spacing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751BB7" w:rsidRPr="00B84658" w:rsidRDefault="00751BB7" w:rsidP="00751BB7">
            <w:pPr>
              <w:autoSpaceDE w:val="0"/>
              <w:autoSpaceDN w:val="0"/>
              <w:spacing w:line="240" w:lineRule="auto"/>
              <w:ind w:right="10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:rsidR="00751BB7" w:rsidRPr="00B84658" w:rsidRDefault="00751BB7" w:rsidP="00751BB7">
            <w:pPr>
              <w:tabs>
                <w:tab w:val="decimal" w:pos="1566"/>
              </w:tabs>
              <w:autoSpaceDE w:val="0"/>
              <w:autoSpaceDN w:val="0"/>
              <w:spacing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751BB7" w:rsidRPr="00B84658" w:rsidRDefault="00751BB7" w:rsidP="00751BB7">
            <w:pPr>
              <w:autoSpaceDE w:val="0"/>
              <w:autoSpaceDN w:val="0"/>
              <w:spacing w:line="240" w:lineRule="auto"/>
              <w:ind w:right="10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751BB7" w:rsidRPr="00B84658" w:rsidRDefault="00751BB7" w:rsidP="00751BB7">
            <w:pPr>
              <w:tabs>
                <w:tab w:val="decimal" w:pos="1566"/>
              </w:tabs>
              <w:autoSpaceDE w:val="0"/>
              <w:autoSpaceDN w:val="0"/>
              <w:spacing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51BB7" w:rsidRPr="00B84658" w:rsidRDefault="00751BB7" w:rsidP="00751BB7">
            <w:pPr>
              <w:tabs>
                <w:tab w:val="decimal" w:pos="990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5E4C71"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33</w:t>
            </w: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937</w:t>
            </w: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844</w:t>
            </w: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751BB7" w:rsidRPr="00B84658" w:rsidTr="00E82B13">
        <w:trPr>
          <w:cantSplit/>
          <w:trHeight w:val="144"/>
        </w:trPr>
        <w:tc>
          <w:tcPr>
            <w:tcW w:w="3870" w:type="dxa"/>
            <w:shd w:val="clear" w:color="auto" w:fill="auto"/>
          </w:tcPr>
          <w:p w:rsidR="00751BB7" w:rsidRPr="00B84658" w:rsidRDefault="00751BB7" w:rsidP="00751BB7">
            <w:pPr>
              <w:tabs>
                <w:tab w:val="right" w:pos="5040"/>
              </w:tabs>
              <w:autoSpaceDE w:val="0"/>
              <w:autoSpaceDN w:val="0"/>
              <w:spacing w:line="240" w:lineRule="auto"/>
              <w:ind w:left="720" w:hanging="378"/>
              <w:jc w:val="both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B84658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ที่ดิน อาคารและอุปกรณ์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51BB7" w:rsidRPr="00B84658" w:rsidRDefault="005E4C71" w:rsidP="00751BB7">
            <w:pPr>
              <w:tabs>
                <w:tab w:val="decimal" w:pos="984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751BB7"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797</w:t>
            </w:r>
            <w:r w:rsidR="00751BB7"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554</w:t>
            </w:r>
            <w:r w:rsidR="00751BB7"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411</w:t>
            </w:r>
          </w:p>
        </w:tc>
        <w:tc>
          <w:tcPr>
            <w:tcW w:w="90" w:type="dxa"/>
            <w:shd w:val="clear" w:color="auto" w:fill="auto"/>
          </w:tcPr>
          <w:p w:rsidR="00751BB7" w:rsidRPr="00B84658" w:rsidRDefault="00751BB7" w:rsidP="00751BB7">
            <w:pPr>
              <w:tabs>
                <w:tab w:val="right" w:pos="5040"/>
              </w:tabs>
              <w:autoSpaceDE w:val="0"/>
              <w:autoSpaceDN w:val="0"/>
              <w:spacing w:line="240" w:lineRule="auto"/>
              <w:ind w:left="548" w:right="103" w:hanging="42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:rsidR="00751BB7" w:rsidRPr="00B84658" w:rsidRDefault="00751BB7" w:rsidP="00751BB7">
            <w:pPr>
              <w:autoSpaceDE w:val="0"/>
              <w:autoSpaceDN w:val="0"/>
              <w:spacing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751BB7" w:rsidRPr="00B84658" w:rsidRDefault="00751BB7" w:rsidP="00751BB7">
            <w:pPr>
              <w:tabs>
                <w:tab w:val="decimal" w:pos="1566"/>
              </w:tabs>
              <w:autoSpaceDE w:val="0"/>
              <w:autoSpaceDN w:val="0"/>
              <w:spacing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751BB7" w:rsidRPr="00B84658" w:rsidRDefault="00751BB7" w:rsidP="00751BB7">
            <w:pPr>
              <w:tabs>
                <w:tab w:val="decimal" w:pos="900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:rsidR="00751BB7" w:rsidRPr="00B84658" w:rsidRDefault="00751BB7" w:rsidP="00751BB7">
            <w:pPr>
              <w:tabs>
                <w:tab w:val="decimal" w:pos="1566"/>
              </w:tabs>
              <w:autoSpaceDE w:val="0"/>
              <w:autoSpaceDN w:val="0"/>
              <w:spacing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751BB7" w:rsidRPr="00B84658" w:rsidRDefault="00751BB7" w:rsidP="00751BB7">
            <w:pPr>
              <w:tabs>
                <w:tab w:val="decimal" w:pos="1566"/>
              </w:tabs>
              <w:autoSpaceDE w:val="0"/>
              <w:autoSpaceDN w:val="0"/>
              <w:spacing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751BB7" w:rsidRPr="00B84658" w:rsidRDefault="00751BB7" w:rsidP="00751BB7">
            <w:pPr>
              <w:tabs>
                <w:tab w:val="decimal" w:pos="1566"/>
              </w:tabs>
              <w:autoSpaceDE w:val="0"/>
              <w:autoSpaceDN w:val="0"/>
              <w:spacing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51BB7" w:rsidRPr="00B84658" w:rsidRDefault="005E4C71" w:rsidP="00751BB7">
            <w:pPr>
              <w:tabs>
                <w:tab w:val="decimal" w:pos="990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751BB7"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885</w:t>
            </w:r>
            <w:r w:rsidR="00751BB7"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938</w:t>
            </w:r>
            <w:r w:rsidR="00751BB7"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651</w:t>
            </w:r>
          </w:p>
        </w:tc>
      </w:tr>
      <w:tr w:rsidR="00751BB7" w:rsidRPr="00B84658" w:rsidTr="00E82B13">
        <w:trPr>
          <w:cantSplit/>
          <w:trHeight w:val="144"/>
        </w:trPr>
        <w:tc>
          <w:tcPr>
            <w:tcW w:w="3870" w:type="dxa"/>
            <w:shd w:val="clear" w:color="auto" w:fill="auto"/>
          </w:tcPr>
          <w:p w:rsidR="00751BB7" w:rsidRPr="00B84658" w:rsidRDefault="00751BB7" w:rsidP="00751BB7">
            <w:pPr>
              <w:tabs>
                <w:tab w:val="right" w:pos="5040"/>
              </w:tabs>
              <w:autoSpaceDE w:val="0"/>
              <w:autoSpaceDN w:val="0"/>
              <w:spacing w:line="240" w:lineRule="auto"/>
              <w:ind w:left="720" w:hanging="378"/>
              <w:jc w:val="both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751BB7" w:rsidRPr="00B84658" w:rsidRDefault="00751BB7" w:rsidP="00751BB7">
            <w:pPr>
              <w:tabs>
                <w:tab w:val="decimal" w:pos="900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751BB7" w:rsidRPr="00B84658" w:rsidRDefault="00751BB7" w:rsidP="00751BB7">
            <w:pPr>
              <w:tabs>
                <w:tab w:val="right" w:pos="5040"/>
              </w:tabs>
              <w:autoSpaceDE w:val="0"/>
              <w:autoSpaceDN w:val="0"/>
              <w:spacing w:line="240" w:lineRule="auto"/>
              <w:ind w:left="548" w:right="103" w:hanging="42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:rsidR="00751BB7" w:rsidRPr="00B84658" w:rsidRDefault="00751BB7" w:rsidP="00751BB7">
            <w:pPr>
              <w:autoSpaceDE w:val="0"/>
              <w:autoSpaceDN w:val="0"/>
              <w:spacing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751BB7" w:rsidRPr="00B84658" w:rsidRDefault="00751BB7" w:rsidP="00751BB7">
            <w:pPr>
              <w:tabs>
                <w:tab w:val="decimal" w:pos="1566"/>
              </w:tabs>
              <w:autoSpaceDE w:val="0"/>
              <w:autoSpaceDN w:val="0"/>
              <w:spacing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:rsidR="00751BB7" w:rsidRPr="00B84658" w:rsidRDefault="00751BB7" w:rsidP="00751BB7">
            <w:pPr>
              <w:tabs>
                <w:tab w:val="decimal" w:pos="900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:rsidR="00751BB7" w:rsidRPr="00B84658" w:rsidRDefault="00751BB7" w:rsidP="00751BB7">
            <w:pPr>
              <w:tabs>
                <w:tab w:val="decimal" w:pos="1566"/>
              </w:tabs>
              <w:autoSpaceDE w:val="0"/>
              <w:autoSpaceDN w:val="0"/>
              <w:spacing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:rsidR="00751BB7" w:rsidRPr="00B84658" w:rsidRDefault="00751BB7" w:rsidP="00751BB7">
            <w:pPr>
              <w:tabs>
                <w:tab w:val="decimal" w:pos="1566"/>
              </w:tabs>
              <w:autoSpaceDE w:val="0"/>
              <w:autoSpaceDN w:val="0"/>
              <w:spacing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751BB7" w:rsidRPr="00B84658" w:rsidRDefault="00751BB7" w:rsidP="00751BB7">
            <w:pPr>
              <w:tabs>
                <w:tab w:val="decimal" w:pos="1566"/>
              </w:tabs>
              <w:autoSpaceDE w:val="0"/>
              <w:autoSpaceDN w:val="0"/>
              <w:spacing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751BB7" w:rsidRPr="00B84658" w:rsidRDefault="00751BB7" w:rsidP="00751BB7">
            <w:pPr>
              <w:tabs>
                <w:tab w:val="decimal" w:pos="900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751BB7" w:rsidRPr="00B84658" w:rsidTr="00E82B13">
        <w:trPr>
          <w:cantSplit/>
          <w:trHeight w:val="144"/>
        </w:trPr>
        <w:tc>
          <w:tcPr>
            <w:tcW w:w="3870" w:type="dxa"/>
            <w:shd w:val="clear" w:color="auto" w:fill="auto"/>
          </w:tcPr>
          <w:p w:rsidR="00751BB7" w:rsidRPr="00B84658" w:rsidRDefault="00751BB7" w:rsidP="00751BB7">
            <w:pPr>
              <w:tabs>
                <w:tab w:val="right" w:pos="5040"/>
              </w:tabs>
              <w:autoSpaceDE w:val="0"/>
              <w:autoSpaceDN w:val="0"/>
              <w:spacing w:line="240" w:lineRule="auto"/>
              <w:ind w:left="720" w:hanging="378"/>
              <w:jc w:val="both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B84658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ค่าเสื่อมราคาสำหรับปีสิ้นสุดวันที่ </w:t>
            </w:r>
            <w:r w:rsidR="005E4C71" w:rsidRPr="005E4C71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B84658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B84658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ธันวาคม</w:t>
            </w:r>
          </w:p>
        </w:tc>
        <w:tc>
          <w:tcPr>
            <w:tcW w:w="1080" w:type="dxa"/>
            <w:shd w:val="clear" w:color="auto" w:fill="auto"/>
          </w:tcPr>
          <w:p w:rsidR="00751BB7" w:rsidRPr="00B84658" w:rsidRDefault="00751BB7" w:rsidP="00751BB7">
            <w:pPr>
              <w:tabs>
                <w:tab w:val="decimal" w:pos="900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751BB7" w:rsidRPr="00B84658" w:rsidRDefault="00751BB7" w:rsidP="00751BB7">
            <w:pPr>
              <w:tabs>
                <w:tab w:val="right" w:pos="5040"/>
              </w:tabs>
              <w:autoSpaceDE w:val="0"/>
              <w:autoSpaceDN w:val="0"/>
              <w:spacing w:line="240" w:lineRule="auto"/>
              <w:ind w:left="548" w:right="103" w:hanging="42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:rsidR="00751BB7" w:rsidRPr="00B84658" w:rsidRDefault="00751BB7" w:rsidP="00751BB7">
            <w:pPr>
              <w:autoSpaceDE w:val="0"/>
              <w:autoSpaceDN w:val="0"/>
              <w:spacing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751BB7" w:rsidRPr="00B84658" w:rsidRDefault="00751BB7" w:rsidP="00751BB7">
            <w:pPr>
              <w:tabs>
                <w:tab w:val="decimal" w:pos="1566"/>
              </w:tabs>
              <w:autoSpaceDE w:val="0"/>
              <w:autoSpaceDN w:val="0"/>
              <w:spacing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:rsidR="00751BB7" w:rsidRPr="00B84658" w:rsidRDefault="00751BB7" w:rsidP="00751BB7">
            <w:pPr>
              <w:tabs>
                <w:tab w:val="decimal" w:pos="900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:rsidR="00751BB7" w:rsidRPr="00B84658" w:rsidRDefault="00751BB7" w:rsidP="00751BB7">
            <w:pPr>
              <w:tabs>
                <w:tab w:val="decimal" w:pos="1566"/>
              </w:tabs>
              <w:autoSpaceDE w:val="0"/>
              <w:autoSpaceDN w:val="0"/>
              <w:spacing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:rsidR="00751BB7" w:rsidRPr="00B84658" w:rsidRDefault="00751BB7" w:rsidP="00751BB7">
            <w:pPr>
              <w:tabs>
                <w:tab w:val="decimal" w:pos="1566"/>
              </w:tabs>
              <w:autoSpaceDE w:val="0"/>
              <w:autoSpaceDN w:val="0"/>
              <w:spacing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751BB7" w:rsidRPr="00B84658" w:rsidRDefault="00751BB7" w:rsidP="00751BB7">
            <w:pPr>
              <w:tabs>
                <w:tab w:val="decimal" w:pos="1566"/>
              </w:tabs>
              <w:autoSpaceDE w:val="0"/>
              <w:autoSpaceDN w:val="0"/>
              <w:spacing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:rsidR="00751BB7" w:rsidRPr="00B84658" w:rsidRDefault="00751BB7" w:rsidP="00751BB7">
            <w:pPr>
              <w:tabs>
                <w:tab w:val="decimal" w:pos="900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751BB7" w:rsidRPr="00B84658" w:rsidTr="00A1225F">
        <w:trPr>
          <w:cantSplit/>
          <w:trHeight w:val="288"/>
        </w:trPr>
        <w:tc>
          <w:tcPr>
            <w:tcW w:w="3870" w:type="dxa"/>
            <w:shd w:val="clear" w:color="auto" w:fill="auto"/>
          </w:tcPr>
          <w:p w:rsidR="00751BB7" w:rsidRPr="00B84658" w:rsidRDefault="005E4C71" w:rsidP="00751BB7">
            <w:pPr>
              <w:tabs>
                <w:tab w:val="right" w:pos="5040"/>
              </w:tabs>
              <w:autoSpaceDE w:val="0"/>
              <w:autoSpaceDN w:val="0"/>
              <w:spacing w:line="240" w:lineRule="auto"/>
              <w:ind w:left="900" w:hanging="378"/>
              <w:jc w:val="both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5E4C71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2561</w:t>
            </w:r>
          </w:p>
        </w:tc>
        <w:tc>
          <w:tcPr>
            <w:tcW w:w="1080" w:type="dxa"/>
            <w:shd w:val="clear" w:color="auto" w:fill="auto"/>
          </w:tcPr>
          <w:p w:rsidR="00751BB7" w:rsidRPr="00B84658" w:rsidRDefault="00751BB7" w:rsidP="00751BB7">
            <w:pPr>
              <w:tabs>
                <w:tab w:val="decimal" w:pos="900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751BB7" w:rsidRPr="00B84658" w:rsidRDefault="00751BB7" w:rsidP="00751BB7">
            <w:pPr>
              <w:tabs>
                <w:tab w:val="right" w:pos="5040"/>
              </w:tabs>
              <w:autoSpaceDE w:val="0"/>
              <w:autoSpaceDN w:val="0"/>
              <w:spacing w:line="240" w:lineRule="auto"/>
              <w:ind w:left="548" w:right="103" w:hanging="42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:rsidR="00751BB7" w:rsidRPr="00B84658" w:rsidRDefault="00751BB7" w:rsidP="00751BB7">
            <w:pPr>
              <w:autoSpaceDE w:val="0"/>
              <w:autoSpaceDN w:val="0"/>
              <w:spacing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751BB7" w:rsidRPr="00B84658" w:rsidRDefault="00751BB7" w:rsidP="00751BB7">
            <w:pPr>
              <w:tabs>
                <w:tab w:val="decimal" w:pos="1566"/>
              </w:tabs>
              <w:autoSpaceDE w:val="0"/>
              <w:autoSpaceDN w:val="0"/>
              <w:spacing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:rsidR="00751BB7" w:rsidRPr="00B84658" w:rsidRDefault="00751BB7" w:rsidP="00751BB7">
            <w:pPr>
              <w:tabs>
                <w:tab w:val="decimal" w:pos="900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:rsidR="00751BB7" w:rsidRPr="00B84658" w:rsidRDefault="00751BB7" w:rsidP="00751BB7">
            <w:pPr>
              <w:tabs>
                <w:tab w:val="decimal" w:pos="1566"/>
              </w:tabs>
              <w:autoSpaceDE w:val="0"/>
              <w:autoSpaceDN w:val="0"/>
              <w:spacing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:rsidR="00751BB7" w:rsidRPr="00504437" w:rsidRDefault="00751BB7" w:rsidP="00751BB7">
            <w:pPr>
              <w:tabs>
                <w:tab w:val="decimal" w:pos="1566"/>
              </w:tabs>
              <w:autoSpaceDE w:val="0"/>
              <w:autoSpaceDN w:val="0"/>
              <w:spacing w:line="240" w:lineRule="auto"/>
              <w:ind w:right="10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50443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90" w:type="dxa"/>
            <w:shd w:val="clear" w:color="auto" w:fill="auto"/>
          </w:tcPr>
          <w:p w:rsidR="00751BB7" w:rsidRPr="00B84658" w:rsidRDefault="00751BB7" w:rsidP="00751BB7">
            <w:pPr>
              <w:tabs>
                <w:tab w:val="decimal" w:pos="1566"/>
              </w:tabs>
              <w:autoSpaceDE w:val="0"/>
              <w:autoSpaceDN w:val="0"/>
              <w:spacing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:rsidR="00751BB7" w:rsidRPr="00B84658" w:rsidRDefault="005E4C71" w:rsidP="00751BB7">
            <w:pPr>
              <w:tabs>
                <w:tab w:val="decimal" w:pos="990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142</w:t>
            </w:r>
            <w:r w:rsidR="00A1225F"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491</w:t>
            </w:r>
            <w:r w:rsidR="00A1225F"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280</w:t>
            </w:r>
          </w:p>
        </w:tc>
      </w:tr>
      <w:tr w:rsidR="00751BB7" w:rsidRPr="00B84658" w:rsidTr="00E82B13">
        <w:trPr>
          <w:cantSplit/>
          <w:trHeight w:val="144"/>
        </w:trPr>
        <w:tc>
          <w:tcPr>
            <w:tcW w:w="3870" w:type="dxa"/>
            <w:shd w:val="clear" w:color="auto" w:fill="auto"/>
          </w:tcPr>
          <w:p w:rsidR="00751BB7" w:rsidRPr="00B84658" w:rsidRDefault="005E4C71" w:rsidP="00751BB7">
            <w:pPr>
              <w:tabs>
                <w:tab w:val="right" w:pos="5040"/>
              </w:tabs>
              <w:autoSpaceDE w:val="0"/>
              <w:autoSpaceDN w:val="0"/>
              <w:spacing w:line="240" w:lineRule="auto"/>
              <w:ind w:left="900" w:hanging="378"/>
              <w:jc w:val="both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5E4C71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2560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:rsidR="00751BB7" w:rsidRPr="00B84658" w:rsidRDefault="00751BB7" w:rsidP="00751BB7">
            <w:pPr>
              <w:tabs>
                <w:tab w:val="decimal" w:pos="900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751BB7" w:rsidRPr="00B84658" w:rsidRDefault="00751BB7" w:rsidP="00751BB7">
            <w:pPr>
              <w:tabs>
                <w:tab w:val="right" w:pos="5040"/>
              </w:tabs>
              <w:autoSpaceDE w:val="0"/>
              <w:autoSpaceDN w:val="0"/>
              <w:spacing w:line="240" w:lineRule="auto"/>
              <w:ind w:left="548" w:right="103" w:hanging="42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:rsidR="00751BB7" w:rsidRPr="00B84658" w:rsidRDefault="00751BB7" w:rsidP="00751BB7">
            <w:pPr>
              <w:autoSpaceDE w:val="0"/>
              <w:autoSpaceDN w:val="0"/>
              <w:spacing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751BB7" w:rsidRPr="00B84658" w:rsidRDefault="00751BB7" w:rsidP="00751BB7">
            <w:pPr>
              <w:tabs>
                <w:tab w:val="decimal" w:pos="1566"/>
              </w:tabs>
              <w:autoSpaceDE w:val="0"/>
              <w:autoSpaceDN w:val="0"/>
              <w:spacing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:rsidR="00751BB7" w:rsidRPr="00B84658" w:rsidRDefault="00751BB7" w:rsidP="00751BB7">
            <w:pPr>
              <w:tabs>
                <w:tab w:val="decimal" w:pos="900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:rsidR="00751BB7" w:rsidRPr="00B84658" w:rsidRDefault="00751BB7" w:rsidP="00751BB7">
            <w:pPr>
              <w:tabs>
                <w:tab w:val="decimal" w:pos="1566"/>
              </w:tabs>
              <w:autoSpaceDE w:val="0"/>
              <w:autoSpaceDN w:val="0"/>
              <w:spacing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:rsidR="00751BB7" w:rsidRPr="00504437" w:rsidRDefault="00751BB7" w:rsidP="00751BB7">
            <w:pPr>
              <w:tabs>
                <w:tab w:val="decimal" w:pos="1566"/>
              </w:tabs>
              <w:autoSpaceDE w:val="0"/>
              <w:autoSpaceDN w:val="0"/>
              <w:spacing w:line="240" w:lineRule="auto"/>
              <w:ind w:right="10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50443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90" w:type="dxa"/>
            <w:shd w:val="clear" w:color="auto" w:fill="auto"/>
          </w:tcPr>
          <w:p w:rsidR="00751BB7" w:rsidRPr="00B84658" w:rsidRDefault="00751BB7" w:rsidP="00751BB7">
            <w:pPr>
              <w:tabs>
                <w:tab w:val="decimal" w:pos="1566"/>
              </w:tabs>
              <w:autoSpaceDE w:val="0"/>
              <w:autoSpaceDN w:val="0"/>
              <w:spacing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51BB7" w:rsidRPr="00B84658" w:rsidRDefault="005E4C71" w:rsidP="00751BB7">
            <w:pPr>
              <w:tabs>
                <w:tab w:val="decimal" w:pos="990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134</w:t>
            </w:r>
            <w:r w:rsidR="00751BB7"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093</w:t>
            </w:r>
            <w:r w:rsidR="00751BB7"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053</w:t>
            </w:r>
          </w:p>
        </w:tc>
      </w:tr>
    </w:tbl>
    <w:p w:rsidR="00E82B13" w:rsidRPr="00B84658" w:rsidRDefault="00E82B13" w:rsidP="0091732D">
      <w:pPr>
        <w:spacing w:before="240" w:after="120" w:line="240" w:lineRule="auto"/>
        <w:ind w:left="547" w:right="58"/>
        <w:jc w:val="thaiDistribute"/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</w:pPr>
    </w:p>
    <w:p w:rsidR="0091732D" w:rsidRPr="00B84658" w:rsidRDefault="00E82B13" w:rsidP="00B963E6">
      <w:pPr>
        <w:spacing w:after="240" w:line="240" w:lineRule="auto"/>
        <w:ind w:left="547" w:right="58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B84658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br w:type="page"/>
      </w:r>
      <w:r w:rsidR="0091732D" w:rsidRPr="00B8465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lastRenderedPageBreak/>
        <w:t xml:space="preserve">สำหรับปีสิ้นสุดวันที่ 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="0091732D" w:rsidRPr="00B84658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91732D" w:rsidRPr="00B8465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ธันวาคม 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  <w:lang w:val="en-US"/>
        </w:rPr>
        <w:t>2560</w:t>
      </w:r>
      <w:r w:rsidR="0091732D" w:rsidRPr="00B84658">
        <w:rPr>
          <w:rFonts w:asciiTheme="majorBidi" w:hAnsiTheme="majorBidi" w:cstheme="majorBidi"/>
          <w:spacing w:val="-6"/>
          <w:sz w:val="32"/>
          <w:szCs w:val="32"/>
          <w:cs/>
        </w:rPr>
        <w:t xml:space="preserve"> กลุ่มบริษัทได้ตีราคาที่ดินโดยผู้ประเมินราคาอิสระ โดยการประเมิน</w:t>
      </w:r>
      <w:r w:rsidR="0091732D" w:rsidRPr="00F7484B">
        <w:rPr>
          <w:rFonts w:asciiTheme="majorBidi" w:hAnsiTheme="majorBidi" w:cstheme="majorBidi"/>
          <w:sz w:val="32"/>
          <w:szCs w:val="32"/>
          <w:cs/>
        </w:rPr>
        <w:t>มูลค่าดังกล่าวอ้างอิงจากราคาซื้อขายล่าสุดในตลาดสามารถต่อรองราคาได้อย่างอิสระ ส่วนเกินจากการตี</w:t>
      </w:r>
      <w:r w:rsidR="0091732D" w:rsidRPr="00B84658">
        <w:rPr>
          <w:rFonts w:asciiTheme="majorBidi" w:hAnsiTheme="majorBidi" w:cstheme="majorBidi"/>
          <w:spacing w:val="-6"/>
          <w:sz w:val="32"/>
          <w:szCs w:val="32"/>
          <w:cs/>
        </w:rPr>
        <w:t>ราคาสุทธิจากภาษีเงินได้รอตัดบัญชีจะถูกบันทึกไปยังบัญชีองค์ประกอบอื่นของส่วนของผู้ถือหุ้น</w:t>
      </w:r>
    </w:p>
    <w:p w:rsidR="007039D0" w:rsidRPr="00B84658" w:rsidRDefault="0091732D" w:rsidP="00B963E6">
      <w:pPr>
        <w:spacing w:after="240" w:line="240" w:lineRule="auto"/>
        <w:ind w:left="540" w:right="63"/>
        <w:jc w:val="thaiDistribute"/>
        <w:rPr>
          <w:rFonts w:asciiTheme="majorBidi" w:hAnsiTheme="majorBidi" w:cstheme="majorBidi"/>
          <w:spacing w:val="-8"/>
          <w:sz w:val="32"/>
          <w:szCs w:val="32"/>
          <w:lang w:val="en-US"/>
        </w:rPr>
      </w:pPr>
      <w:r w:rsidRPr="00B84658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ณ วันที่ </w:t>
      </w:r>
      <w:r w:rsidR="005E4C71" w:rsidRPr="005E4C71">
        <w:rPr>
          <w:rFonts w:asciiTheme="majorBidi" w:hAnsiTheme="majorBidi" w:cstheme="majorBidi"/>
          <w:spacing w:val="-8"/>
          <w:sz w:val="32"/>
          <w:szCs w:val="32"/>
          <w:lang w:val="en-US"/>
        </w:rPr>
        <w:t>31</w:t>
      </w:r>
      <w:r w:rsidRPr="00B84658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 ธันวาคม </w:t>
      </w:r>
      <w:r w:rsidR="005E4C71" w:rsidRPr="005E4C71">
        <w:rPr>
          <w:rFonts w:asciiTheme="majorBidi" w:hAnsiTheme="majorBidi" w:cstheme="majorBidi"/>
          <w:spacing w:val="-8"/>
          <w:sz w:val="32"/>
          <w:szCs w:val="32"/>
          <w:lang w:val="en-US"/>
        </w:rPr>
        <w:t>2561</w:t>
      </w:r>
      <w:r w:rsidRPr="00B84658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Pr="00B84658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ที่ดินและอาคารของบริษัท เอื้อวิทยา จำกัด (มหาชน)</w:t>
      </w:r>
      <w:r w:rsidRPr="00B84658">
        <w:rPr>
          <w:rFonts w:asciiTheme="majorBidi" w:hAnsiTheme="majorBidi" w:cstheme="majorBidi"/>
          <w:spacing w:val="-8"/>
          <w:sz w:val="32"/>
          <w:szCs w:val="32"/>
          <w:cs/>
        </w:rPr>
        <w:t xml:space="preserve"> มูลค่าตามบัญชี</w:t>
      </w:r>
      <w:r w:rsidRPr="00B84658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จำนวน </w:t>
      </w:r>
      <w:r w:rsidR="005E4C71" w:rsidRPr="005E4C71">
        <w:rPr>
          <w:rFonts w:asciiTheme="majorBidi" w:hAnsiTheme="majorBidi" w:cstheme="majorBidi"/>
          <w:spacing w:val="-8"/>
          <w:sz w:val="32"/>
          <w:szCs w:val="32"/>
          <w:lang w:val="en-US"/>
        </w:rPr>
        <w:t>273</w:t>
      </w:r>
      <w:r w:rsidRPr="00B84658">
        <w:rPr>
          <w:rFonts w:asciiTheme="majorBidi" w:hAnsiTheme="majorBidi" w:cstheme="majorBidi"/>
          <w:spacing w:val="-8"/>
          <w:sz w:val="32"/>
          <w:szCs w:val="32"/>
        </w:rPr>
        <w:t>.</w:t>
      </w:r>
      <w:r w:rsidR="005E4C71" w:rsidRPr="005E4C71">
        <w:rPr>
          <w:rFonts w:asciiTheme="majorBidi" w:hAnsiTheme="majorBidi" w:cstheme="majorBidi"/>
          <w:spacing w:val="-8"/>
          <w:sz w:val="32"/>
          <w:szCs w:val="32"/>
          <w:lang w:val="en-US"/>
        </w:rPr>
        <w:t>10</w:t>
      </w:r>
      <w:r w:rsidRPr="00B84658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 ล้านบาท</w:t>
      </w:r>
      <w:r w:rsidRPr="00B84658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 w:rsidRPr="00B84658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(</w:t>
      </w:r>
      <w:r w:rsidR="005E4C71" w:rsidRPr="005E4C71">
        <w:rPr>
          <w:rFonts w:asciiTheme="majorBidi" w:hAnsiTheme="majorBidi" w:cstheme="majorBidi"/>
          <w:spacing w:val="-8"/>
          <w:sz w:val="32"/>
          <w:szCs w:val="32"/>
          <w:lang w:val="en-US"/>
        </w:rPr>
        <w:t>31</w:t>
      </w:r>
      <w:r w:rsidRPr="00B84658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 w:rsidRPr="00B84658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ธันวาคม </w:t>
      </w:r>
      <w:r w:rsidR="005E4C71" w:rsidRPr="005E4C71">
        <w:rPr>
          <w:rFonts w:asciiTheme="majorBidi" w:hAnsiTheme="majorBidi" w:cstheme="majorBidi"/>
          <w:spacing w:val="-8"/>
          <w:sz w:val="32"/>
          <w:szCs w:val="32"/>
          <w:lang w:val="en-US"/>
        </w:rPr>
        <w:t>2560</w:t>
      </w:r>
      <w:r w:rsidRPr="00B84658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: </w:t>
      </w:r>
      <w:r w:rsidR="005E4C71" w:rsidRPr="005E4C71">
        <w:rPr>
          <w:rFonts w:asciiTheme="majorBidi" w:hAnsiTheme="majorBidi" w:cstheme="majorBidi"/>
          <w:spacing w:val="-8"/>
          <w:sz w:val="32"/>
          <w:szCs w:val="32"/>
          <w:lang w:val="en-US"/>
        </w:rPr>
        <w:t>275</w:t>
      </w:r>
      <w:r w:rsidRPr="00B84658">
        <w:rPr>
          <w:rFonts w:asciiTheme="majorBidi" w:hAnsiTheme="majorBidi" w:cstheme="majorBidi"/>
          <w:spacing w:val="-8"/>
          <w:sz w:val="32"/>
          <w:szCs w:val="32"/>
          <w:lang w:val="en-US"/>
        </w:rPr>
        <w:t>.</w:t>
      </w:r>
      <w:r w:rsidR="005E4C71" w:rsidRPr="005E4C71">
        <w:rPr>
          <w:rFonts w:asciiTheme="majorBidi" w:hAnsiTheme="majorBidi" w:cstheme="majorBidi"/>
          <w:spacing w:val="-8"/>
          <w:sz w:val="32"/>
          <w:szCs w:val="32"/>
          <w:lang w:val="en-US"/>
        </w:rPr>
        <w:t>05</w:t>
      </w:r>
      <w:r w:rsidRPr="00B84658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 w:rsidRPr="00B84658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ล้านบาท) ได้ถูกจดทะเบียนจำนองไว้เป็นหลักประกันเงินเบิกเกินบัญชีธนาคารและเงินกู้ยืมระยะสั้นสถาบันการเงินในประเทศแห่งหนึ่ง (หมายเหตุข้อ </w:t>
      </w:r>
      <w:r w:rsidR="005E4C71" w:rsidRPr="005E4C71">
        <w:rPr>
          <w:rFonts w:asciiTheme="majorBidi" w:hAnsiTheme="majorBidi" w:cstheme="majorBidi"/>
          <w:spacing w:val="-8"/>
          <w:sz w:val="32"/>
          <w:szCs w:val="32"/>
          <w:lang w:val="en-US"/>
        </w:rPr>
        <w:t>20</w:t>
      </w:r>
      <w:r w:rsidR="000C7DC6" w:rsidRPr="00B84658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 w:rsidR="000C7DC6" w:rsidRPr="00B84658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และข้อ</w:t>
      </w:r>
      <w:r w:rsidR="002B1310" w:rsidRPr="00B84658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 w:rsidR="005E4C71" w:rsidRPr="005E4C71">
        <w:rPr>
          <w:rFonts w:asciiTheme="majorBidi" w:hAnsiTheme="majorBidi" w:cstheme="majorBidi"/>
          <w:spacing w:val="-8"/>
          <w:sz w:val="32"/>
          <w:szCs w:val="32"/>
          <w:lang w:val="en-US"/>
        </w:rPr>
        <w:t>33</w:t>
      </w:r>
      <w:r w:rsidR="00696F4E" w:rsidRPr="00B84658">
        <w:rPr>
          <w:rFonts w:asciiTheme="majorBidi" w:hAnsiTheme="majorBidi" w:cstheme="majorBidi"/>
          <w:spacing w:val="-8"/>
          <w:sz w:val="32"/>
          <w:szCs w:val="32"/>
          <w:lang w:val="en-US"/>
        </w:rPr>
        <w:t>.</w:t>
      </w:r>
      <w:r w:rsidR="005E4C71" w:rsidRPr="005E4C71">
        <w:rPr>
          <w:rFonts w:asciiTheme="majorBidi" w:hAnsiTheme="majorBidi" w:cstheme="majorBidi"/>
          <w:spacing w:val="-8"/>
          <w:sz w:val="32"/>
          <w:szCs w:val="32"/>
          <w:lang w:val="en-US"/>
        </w:rPr>
        <w:t>5</w:t>
      </w:r>
      <w:r w:rsidRPr="00B84658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)</w:t>
      </w:r>
    </w:p>
    <w:p w:rsidR="00C31111" w:rsidRPr="00B84658" w:rsidRDefault="00C31111" w:rsidP="00B963E6">
      <w:pPr>
        <w:spacing w:after="240" w:line="240" w:lineRule="auto"/>
        <w:ind w:left="540" w:right="63"/>
        <w:jc w:val="thaiDistribute"/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</w:pPr>
      <w:r w:rsidRPr="00B84658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ที่ดิน สิ่งปลูกสร้าง และเครื่องจักรซึ่งเป็นกรรมสิทธิ์ของบริษัทย่อยแห่งหนึ่ง ได้ถูกนำไปค้ำประกันการออกหุ้นกู้ของบริษัท เอื้อวิทยา จำกัด (มหาชน) (หมายเหตุข้อ </w:t>
      </w:r>
      <w:r w:rsidR="005E4C71" w:rsidRPr="005E4C71">
        <w:rPr>
          <w:rFonts w:asciiTheme="majorBidi" w:hAnsiTheme="majorBidi" w:cstheme="majorBidi"/>
          <w:spacing w:val="-8"/>
          <w:sz w:val="32"/>
          <w:szCs w:val="32"/>
          <w:lang w:val="en-US"/>
        </w:rPr>
        <w:t>20</w:t>
      </w:r>
      <w:r w:rsidRPr="00B84658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 w:rsidRPr="00B84658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และข้อ</w:t>
      </w:r>
      <w:r w:rsidRPr="00B84658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 w:rsidR="005E4C71" w:rsidRPr="005E4C71">
        <w:rPr>
          <w:rFonts w:asciiTheme="majorBidi" w:hAnsiTheme="majorBidi" w:cstheme="majorBidi"/>
          <w:spacing w:val="-8"/>
          <w:sz w:val="32"/>
          <w:szCs w:val="32"/>
          <w:lang w:val="en-US"/>
        </w:rPr>
        <w:t>33</w:t>
      </w:r>
      <w:r w:rsidRPr="00B84658">
        <w:rPr>
          <w:rFonts w:asciiTheme="majorBidi" w:hAnsiTheme="majorBidi" w:cstheme="majorBidi"/>
          <w:spacing w:val="-8"/>
          <w:sz w:val="32"/>
          <w:szCs w:val="32"/>
          <w:lang w:val="en-US"/>
        </w:rPr>
        <w:t>.</w:t>
      </w:r>
      <w:r w:rsidR="005E4C71" w:rsidRPr="005E4C71">
        <w:rPr>
          <w:rFonts w:asciiTheme="majorBidi" w:hAnsiTheme="majorBidi" w:cstheme="majorBidi"/>
          <w:spacing w:val="-8"/>
          <w:sz w:val="32"/>
          <w:szCs w:val="32"/>
          <w:lang w:val="en-US"/>
        </w:rPr>
        <w:t>6</w:t>
      </w:r>
      <w:r w:rsidRPr="00B84658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)</w:t>
      </w:r>
    </w:p>
    <w:p w:rsidR="0096638E" w:rsidRPr="00B84658" w:rsidRDefault="0096638E" w:rsidP="00E82B13">
      <w:pPr>
        <w:spacing w:before="240" w:after="120" w:line="240" w:lineRule="auto"/>
        <w:ind w:left="547" w:right="58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84658">
        <w:rPr>
          <w:rFonts w:asciiTheme="majorBidi" w:hAnsiTheme="majorBidi" w:cstheme="majorBidi"/>
          <w:sz w:val="32"/>
          <w:szCs w:val="32"/>
          <w:cs/>
          <w:lang w:val="en-US"/>
        </w:rPr>
        <w:t>สินทรัพย์ตามสัญญาเช่าการเงินที่</w:t>
      </w:r>
      <w:r w:rsidR="007039D0" w:rsidRPr="00B84658">
        <w:rPr>
          <w:rFonts w:asciiTheme="majorBidi" w:hAnsiTheme="majorBidi" w:cstheme="majorBidi"/>
          <w:sz w:val="32"/>
          <w:szCs w:val="32"/>
          <w:cs/>
          <w:lang w:val="en-US"/>
        </w:rPr>
        <w:t>กลุ่มบริษัท</w:t>
      </w:r>
      <w:r w:rsidRPr="00B84658">
        <w:rPr>
          <w:rFonts w:asciiTheme="majorBidi" w:hAnsiTheme="majorBidi" w:cstheme="majorBidi"/>
          <w:sz w:val="32"/>
          <w:szCs w:val="32"/>
          <w:cs/>
          <w:lang w:val="en-US"/>
        </w:rPr>
        <w:t>เป็นผู้เช่า ซึ่งรวมแสดงในรายการข้างต้นประกอบด้วยอุปกรณ์สำนักงาน มีรายละเอียดดังนี้</w:t>
      </w: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40"/>
        <w:gridCol w:w="1350"/>
        <w:gridCol w:w="90"/>
        <w:gridCol w:w="1260"/>
      </w:tblGrid>
      <w:tr w:rsidR="008465E1" w:rsidRPr="00B84658" w:rsidTr="002B1310">
        <w:tc>
          <w:tcPr>
            <w:tcW w:w="5940" w:type="dxa"/>
            <w:vAlign w:val="bottom"/>
          </w:tcPr>
          <w:p w:rsidR="008465E1" w:rsidRPr="00B84658" w:rsidRDefault="008465E1" w:rsidP="008465E1">
            <w:pPr>
              <w:spacing w:line="240" w:lineRule="auto"/>
              <w:ind w:left="540"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vAlign w:val="bottom"/>
          </w:tcPr>
          <w:p w:rsidR="008465E1" w:rsidRPr="00B84658" w:rsidRDefault="008465E1" w:rsidP="008465E1">
            <w:pPr>
              <w:spacing w:line="240" w:lineRule="auto"/>
              <w:ind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</w:t>
            </w:r>
            <w:r w:rsidR="007039D0"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น</w:t>
            </w: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8465E1" w:rsidRPr="00B84658" w:rsidTr="002B1310">
        <w:tc>
          <w:tcPr>
            <w:tcW w:w="5940" w:type="dxa"/>
            <w:vAlign w:val="bottom"/>
          </w:tcPr>
          <w:p w:rsidR="008465E1" w:rsidRPr="00B84658" w:rsidRDefault="008465E1" w:rsidP="008465E1">
            <w:pPr>
              <w:spacing w:line="240" w:lineRule="auto"/>
              <w:ind w:left="540"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8465E1" w:rsidRPr="00B84658" w:rsidRDefault="005E4C71" w:rsidP="008465E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2561</w:t>
            </w:r>
          </w:p>
        </w:tc>
        <w:tc>
          <w:tcPr>
            <w:tcW w:w="90" w:type="dxa"/>
            <w:vAlign w:val="bottom"/>
          </w:tcPr>
          <w:p w:rsidR="008465E1" w:rsidRPr="00B84658" w:rsidRDefault="008465E1" w:rsidP="008465E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vAlign w:val="bottom"/>
          </w:tcPr>
          <w:p w:rsidR="008465E1" w:rsidRPr="00B84658" w:rsidRDefault="005E4C71" w:rsidP="008465E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2560</w:t>
            </w:r>
          </w:p>
        </w:tc>
      </w:tr>
      <w:tr w:rsidR="008465E1" w:rsidRPr="00B84658" w:rsidTr="002B1310">
        <w:tc>
          <w:tcPr>
            <w:tcW w:w="5940" w:type="dxa"/>
            <w:vAlign w:val="bottom"/>
          </w:tcPr>
          <w:p w:rsidR="008465E1" w:rsidRPr="00B84658" w:rsidRDefault="008465E1" w:rsidP="008465E1">
            <w:pPr>
              <w:spacing w:line="240" w:lineRule="auto"/>
              <w:ind w:left="540"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8465E1" w:rsidRPr="00B84658" w:rsidRDefault="008465E1" w:rsidP="008465E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B8465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90" w:type="dxa"/>
            <w:vAlign w:val="bottom"/>
          </w:tcPr>
          <w:p w:rsidR="008465E1" w:rsidRPr="00B84658" w:rsidRDefault="008465E1" w:rsidP="008465E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vAlign w:val="bottom"/>
          </w:tcPr>
          <w:p w:rsidR="008465E1" w:rsidRPr="00B84658" w:rsidRDefault="008465E1" w:rsidP="008465E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B8465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8465E1" w:rsidRPr="00B84658" w:rsidTr="002B1310">
        <w:tc>
          <w:tcPr>
            <w:tcW w:w="5940" w:type="dxa"/>
            <w:vAlign w:val="bottom"/>
          </w:tcPr>
          <w:p w:rsidR="008465E1" w:rsidRPr="00B84658" w:rsidRDefault="008465E1" w:rsidP="008465E1">
            <w:pPr>
              <w:spacing w:line="240" w:lineRule="auto"/>
              <w:ind w:right="63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ราคาทุนของสินทรัพย์ตามสัญญาเช่าการเงิน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8465E1" w:rsidRPr="00B84658" w:rsidRDefault="005E4C71" w:rsidP="002B1310">
            <w:pPr>
              <w:tabs>
                <w:tab w:val="decimal" w:pos="1170"/>
              </w:tabs>
              <w:spacing w:line="240" w:lineRule="auto"/>
              <w:ind w:right="-469"/>
              <w:rPr>
                <w:rFonts w:asciiTheme="majorBidi" w:hAnsiTheme="majorBidi" w:cstheme="majorBidi"/>
                <w:sz w:val="28"/>
                <w:szCs w:val="28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="00C24923" w:rsidRPr="00B846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207</w:t>
            </w:r>
            <w:r w:rsidR="00C24923" w:rsidRPr="00B846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233</w:t>
            </w:r>
          </w:p>
        </w:tc>
        <w:tc>
          <w:tcPr>
            <w:tcW w:w="90" w:type="dxa"/>
            <w:vAlign w:val="bottom"/>
          </w:tcPr>
          <w:p w:rsidR="008465E1" w:rsidRPr="00B84658" w:rsidRDefault="008465E1" w:rsidP="008465E1">
            <w:pPr>
              <w:pStyle w:val="Header"/>
              <w:spacing w:line="240" w:lineRule="auto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8465E1" w:rsidRPr="00B84658" w:rsidRDefault="005E4C71" w:rsidP="002B1310">
            <w:pPr>
              <w:tabs>
                <w:tab w:val="decimal" w:pos="1080"/>
              </w:tabs>
              <w:spacing w:line="240" w:lineRule="auto"/>
              <w:ind w:right="-469"/>
              <w:rPr>
                <w:rFonts w:asciiTheme="majorBidi" w:hAnsiTheme="majorBidi" w:cstheme="majorBidi"/>
                <w:sz w:val="28"/>
                <w:szCs w:val="28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="008465E1" w:rsidRPr="00B846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537</w:t>
            </w:r>
            <w:r w:rsidR="008465E1" w:rsidRPr="00B846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467</w:t>
            </w:r>
          </w:p>
        </w:tc>
      </w:tr>
      <w:tr w:rsidR="008465E1" w:rsidRPr="00B84658" w:rsidTr="002B1310">
        <w:tc>
          <w:tcPr>
            <w:tcW w:w="5940" w:type="dxa"/>
            <w:vAlign w:val="bottom"/>
          </w:tcPr>
          <w:p w:rsidR="008465E1" w:rsidRPr="00B84658" w:rsidRDefault="008465E1" w:rsidP="008465E1">
            <w:pPr>
              <w:spacing w:line="240" w:lineRule="auto"/>
              <w:ind w:right="63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spacing w:val="-2"/>
                <w:sz w:val="28"/>
                <w:szCs w:val="28"/>
                <w:u w:val="single"/>
                <w:cs/>
              </w:rPr>
              <w:t>หัก</w:t>
            </w:r>
            <w:r w:rsidRPr="00B84658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  ค่าเสื่อมราคาสะสม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465E1" w:rsidRPr="00B84658" w:rsidRDefault="00C24923" w:rsidP="002B1310">
            <w:pPr>
              <w:tabs>
                <w:tab w:val="decimal" w:pos="1170"/>
              </w:tabs>
              <w:spacing w:line="240" w:lineRule="auto"/>
              <w:ind w:right="-469"/>
              <w:rPr>
                <w:rFonts w:asciiTheme="majorBidi" w:hAnsiTheme="majorBidi" w:cstheme="majorBidi"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</w:t>
            </w:r>
            <w:r w:rsidRPr="00B846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146</w:t>
            </w:r>
            <w:r w:rsidRPr="00B846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784</w:t>
            </w:r>
            <w:r w:rsidRPr="00B8465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vAlign w:val="bottom"/>
          </w:tcPr>
          <w:p w:rsidR="008465E1" w:rsidRPr="00B84658" w:rsidRDefault="008465E1" w:rsidP="008465E1">
            <w:pPr>
              <w:pStyle w:val="Header"/>
              <w:spacing w:line="240" w:lineRule="auto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8465E1" w:rsidRPr="00B84658" w:rsidRDefault="008465E1" w:rsidP="002B1310">
            <w:pPr>
              <w:tabs>
                <w:tab w:val="decimal" w:pos="1080"/>
              </w:tabs>
              <w:spacing w:line="240" w:lineRule="auto"/>
              <w:ind w:right="-469"/>
              <w:rPr>
                <w:rFonts w:asciiTheme="majorBidi" w:hAnsiTheme="majorBidi" w:cstheme="majorBidi"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Pr="00B846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484</w:t>
            </w:r>
            <w:r w:rsidRPr="00B846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807</w:t>
            </w:r>
            <w:r w:rsidRPr="00B8465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8465E1" w:rsidRPr="00B84658" w:rsidTr="002B1310">
        <w:trPr>
          <w:trHeight w:val="54"/>
        </w:trPr>
        <w:tc>
          <w:tcPr>
            <w:tcW w:w="5940" w:type="dxa"/>
            <w:vAlign w:val="bottom"/>
          </w:tcPr>
          <w:p w:rsidR="008465E1" w:rsidRPr="00B84658" w:rsidRDefault="008465E1" w:rsidP="008465E1">
            <w:pPr>
              <w:spacing w:line="240" w:lineRule="auto"/>
              <w:ind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 - สุทธิ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8465E1" w:rsidRPr="00B84658" w:rsidRDefault="005E4C71" w:rsidP="002B1310">
            <w:pPr>
              <w:tabs>
                <w:tab w:val="decimal" w:pos="1170"/>
              </w:tabs>
              <w:spacing w:line="240" w:lineRule="auto"/>
              <w:ind w:right="-469"/>
              <w:rPr>
                <w:rFonts w:asciiTheme="majorBidi" w:hAnsiTheme="majorBidi" w:cstheme="majorBidi"/>
                <w:sz w:val="28"/>
                <w:szCs w:val="28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</w:t>
            </w:r>
            <w:r w:rsidR="00C24923" w:rsidRPr="00B846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060</w:t>
            </w:r>
            <w:r w:rsidR="00C24923" w:rsidRPr="00B846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449</w:t>
            </w:r>
          </w:p>
        </w:tc>
        <w:tc>
          <w:tcPr>
            <w:tcW w:w="90" w:type="dxa"/>
            <w:vAlign w:val="bottom"/>
          </w:tcPr>
          <w:p w:rsidR="008465E1" w:rsidRPr="00B84658" w:rsidRDefault="008465E1" w:rsidP="008465E1">
            <w:pPr>
              <w:pStyle w:val="Header"/>
              <w:spacing w:line="240" w:lineRule="auto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465E1" w:rsidRPr="00B84658" w:rsidRDefault="005E4C71" w:rsidP="002B1310">
            <w:pPr>
              <w:tabs>
                <w:tab w:val="decimal" w:pos="1080"/>
              </w:tabs>
              <w:spacing w:line="240" w:lineRule="auto"/>
              <w:ind w:right="-469"/>
              <w:rPr>
                <w:rFonts w:asciiTheme="majorBidi" w:hAnsiTheme="majorBidi" w:cstheme="majorBidi"/>
                <w:sz w:val="28"/>
                <w:szCs w:val="28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</w:t>
            </w:r>
            <w:r w:rsidR="008465E1" w:rsidRPr="00B846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052</w:t>
            </w:r>
            <w:r w:rsidR="008465E1" w:rsidRPr="00B846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660</w:t>
            </w:r>
          </w:p>
        </w:tc>
      </w:tr>
    </w:tbl>
    <w:p w:rsidR="007D696C" w:rsidRPr="00B84658" w:rsidRDefault="007D696C" w:rsidP="00C24923">
      <w:pPr>
        <w:spacing w:before="240" w:after="240" w:line="240" w:lineRule="auto"/>
        <w:ind w:left="547" w:right="58"/>
        <w:jc w:val="thaiDistribute"/>
        <w:rPr>
          <w:rFonts w:asciiTheme="majorBidi" w:hAnsiTheme="majorBidi" w:cstheme="majorBidi"/>
          <w:sz w:val="32"/>
          <w:szCs w:val="32"/>
          <w:lang w:eastAsia="x-none"/>
        </w:rPr>
      </w:pPr>
      <w:r w:rsidRPr="00B84658">
        <w:rPr>
          <w:rFonts w:asciiTheme="majorBidi" w:hAnsiTheme="majorBidi" w:cstheme="majorBidi"/>
          <w:sz w:val="32"/>
          <w:szCs w:val="32"/>
          <w:cs/>
          <w:lang w:eastAsia="x-none"/>
        </w:rPr>
        <w:t>หากที่ดินแสดงตามราคาทุนเดิม ราคาตามบัญชีจะเป็นดังนี้</w:t>
      </w: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50"/>
        <w:gridCol w:w="1260"/>
        <w:gridCol w:w="90"/>
        <w:gridCol w:w="1350"/>
        <w:gridCol w:w="90"/>
        <w:gridCol w:w="1350"/>
        <w:gridCol w:w="90"/>
        <w:gridCol w:w="1260"/>
      </w:tblGrid>
      <w:tr w:rsidR="00D871E9" w:rsidRPr="00B84658" w:rsidTr="00D871E9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871E9" w:rsidRPr="00B84658" w:rsidRDefault="00D871E9" w:rsidP="00D871E9">
            <w:pPr>
              <w:spacing w:line="240" w:lineRule="auto"/>
              <w:ind w:left="1263" w:right="-633"/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D871E9" w:rsidRPr="00B84658" w:rsidRDefault="00D871E9" w:rsidP="00D871E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871E9" w:rsidRPr="00B84658" w:rsidRDefault="00D871E9" w:rsidP="00D871E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D871E9" w:rsidRPr="00B84658" w:rsidRDefault="00D871E9" w:rsidP="00D871E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D871E9" w:rsidRPr="00B84658" w:rsidTr="00D871E9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871E9" w:rsidRPr="00B84658" w:rsidRDefault="00D871E9" w:rsidP="00D871E9">
            <w:pPr>
              <w:spacing w:line="240" w:lineRule="auto"/>
              <w:ind w:right="-633"/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871E9" w:rsidRPr="00B84658" w:rsidRDefault="005E4C71" w:rsidP="00D871E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2561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871E9" w:rsidRPr="00B84658" w:rsidRDefault="00D871E9" w:rsidP="00D871E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871E9" w:rsidRPr="00B84658" w:rsidRDefault="005E4C71" w:rsidP="00D871E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871E9" w:rsidRPr="00B84658" w:rsidRDefault="00D871E9" w:rsidP="00D871E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871E9" w:rsidRPr="00B84658" w:rsidRDefault="005E4C71" w:rsidP="00D871E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2561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871E9" w:rsidRPr="00B84658" w:rsidRDefault="00D871E9" w:rsidP="00D871E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871E9" w:rsidRPr="00B84658" w:rsidRDefault="005E4C71" w:rsidP="00D871E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2560</w:t>
            </w:r>
          </w:p>
        </w:tc>
      </w:tr>
      <w:tr w:rsidR="00D871E9" w:rsidRPr="00B84658" w:rsidTr="00D871E9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871E9" w:rsidRPr="00B84658" w:rsidRDefault="00D871E9" w:rsidP="00D871E9">
            <w:pPr>
              <w:spacing w:line="240" w:lineRule="auto"/>
              <w:ind w:right="-633"/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871E9" w:rsidRPr="00B84658" w:rsidRDefault="00D871E9" w:rsidP="00D871E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B8465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871E9" w:rsidRPr="00B84658" w:rsidRDefault="00D871E9" w:rsidP="00D871E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871E9" w:rsidRPr="00B84658" w:rsidRDefault="00D871E9" w:rsidP="00D871E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B8465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871E9" w:rsidRPr="00B84658" w:rsidRDefault="00D871E9" w:rsidP="00D871E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871E9" w:rsidRPr="00B84658" w:rsidRDefault="00D871E9" w:rsidP="00D871E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B8465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871E9" w:rsidRPr="00B84658" w:rsidRDefault="00D871E9" w:rsidP="00D871E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871E9" w:rsidRPr="00B84658" w:rsidRDefault="00D871E9" w:rsidP="00D871E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B8465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E82B13" w:rsidRPr="00B84658" w:rsidTr="00D871E9">
        <w:trPr>
          <w:trHeight w:val="20"/>
        </w:trPr>
        <w:tc>
          <w:tcPr>
            <w:tcW w:w="315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E82B13" w:rsidRPr="00B84658" w:rsidRDefault="00E82B13" w:rsidP="00E82B13">
            <w:pPr>
              <w:spacing w:line="240" w:lineRule="auto"/>
              <w:ind w:right="63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E82B13" w:rsidRPr="00B84658" w:rsidRDefault="005E4C71" w:rsidP="00F7484B">
            <w:pPr>
              <w:spacing w:line="240" w:lineRule="auto"/>
              <w:ind w:left="-14" w:right="98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5E4C71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28</w:t>
            </w:r>
            <w:r w:rsidR="00E82B13" w:rsidRPr="00B84658">
              <w:rPr>
                <w:rFonts w:asciiTheme="majorBidi" w:hAnsiTheme="majorBidi" w:cstheme="majorBidi"/>
                <w:spacing w:val="-2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294</w:t>
            </w:r>
            <w:r w:rsidR="00E82B13" w:rsidRPr="00B84658">
              <w:rPr>
                <w:rFonts w:asciiTheme="majorBidi" w:hAnsiTheme="majorBidi" w:cstheme="majorBidi"/>
                <w:spacing w:val="-2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224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E82B13" w:rsidRPr="00B84658" w:rsidRDefault="00E82B13" w:rsidP="00E82B1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E82B13" w:rsidRPr="00B84658" w:rsidRDefault="005E4C71" w:rsidP="00F7484B">
            <w:pPr>
              <w:spacing w:line="240" w:lineRule="auto"/>
              <w:ind w:left="-14" w:right="89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5E4C71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28</w:t>
            </w:r>
            <w:r w:rsidR="00E82B13" w:rsidRPr="00B84658">
              <w:rPr>
                <w:rFonts w:asciiTheme="majorBidi" w:hAnsiTheme="majorBidi" w:cstheme="majorBidi"/>
                <w:spacing w:val="-2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294</w:t>
            </w:r>
            <w:r w:rsidR="00E82B13" w:rsidRPr="00B84658">
              <w:rPr>
                <w:rFonts w:asciiTheme="majorBidi" w:hAnsiTheme="majorBidi" w:cstheme="majorBidi"/>
                <w:spacing w:val="-2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224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E82B13" w:rsidRPr="00B84658" w:rsidRDefault="00E82B13" w:rsidP="00E82B1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E82B13" w:rsidRPr="00B84658" w:rsidRDefault="00E82B13" w:rsidP="00E82B13">
            <w:pPr>
              <w:pStyle w:val="Header"/>
              <w:tabs>
                <w:tab w:val="decimal" w:pos="624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E82B13" w:rsidRPr="00B84658" w:rsidRDefault="00E82B13" w:rsidP="00E82B1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E82B13" w:rsidRPr="00B84658" w:rsidRDefault="00E82B13" w:rsidP="00E82B13">
            <w:pPr>
              <w:pStyle w:val="Header"/>
              <w:tabs>
                <w:tab w:val="decimal" w:pos="624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</w:tr>
      <w:tr w:rsidR="00E82B13" w:rsidRPr="00B84658" w:rsidTr="00D871E9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E82B13" w:rsidRPr="00B84658" w:rsidRDefault="00E82B13" w:rsidP="00E82B13">
            <w:pPr>
              <w:spacing w:line="240" w:lineRule="auto"/>
              <w:ind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E82B13" w:rsidRPr="00B84658" w:rsidRDefault="00E82B13" w:rsidP="00F7484B">
            <w:pPr>
              <w:spacing w:line="240" w:lineRule="auto"/>
              <w:ind w:left="540" w:right="98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E82B13" w:rsidRPr="00B84658" w:rsidRDefault="00E82B13" w:rsidP="00E82B1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E82B13" w:rsidRPr="00B84658" w:rsidRDefault="00E82B13" w:rsidP="00F7484B">
            <w:pPr>
              <w:spacing w:line="240" w:lineRule="auto"/>
              <w:ind w:left="540" w:right="89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E82B13" w:rsidRPr="00B84658" w:rsidRDefault="00E82B13" w:rsidP="00E82B1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E82B13" w:rsidRPr="00B84658" w:rsidRDefault="00E82B13" w:rsidP="00E82B13">
            <w:pPr>
              <w:pStyle w:val="Header"/>
              <w:tabs>
                <w:tab w:val="decimal" w:pos="624"/>
                <w:tab w:val="decimal" w:pos="117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E82B13" w:rsidRPr="00B84658" w:rsidRDefault="00E82B13" w:rsidP="00E82B1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E82B13" w:rsidRPr="00B84658" w:rsidRDefault="00E82B13" w:rsidP="00E82B13">
            <w:pPr>
              <w:pStyle w:val="Header"/>
              <w:tabs>
                <w:tab w:val="decimal" w:pos="624"/>
                <w:tab w:val="decimal" w:pos="117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</w:tr>
      <w:tr w:rsidR="00E82B13" w:rsidRPr="00B84658" w:rsidTr="00D871E9">
        <w:trPr>
          <w:trHeight w:val="20"/>
        </w:trPr>
        <w:tc>
          <w:tcPr>
            <w:tcW w:w="315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E82B13" w:rsidRPr="00B84658" w:rsidRDefault="00E82B13" w:rsidP="00E82B13">
            <w:pPr>
              <w:spacing w:line="240" w:lineRule="auto"/>
              <w:ind w:right="58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 - สุทธิ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E82B13" w:rsidRPr="00B84658" w:rsidRDefault="005E4C71" w:rsidP="00F7484B">
            <w:pPr>
              <w:spacing w:line="240" w:lineRule="auto"/>
              <w:ind w:left="-14" w:right="98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5E4C71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28</w:t>
            </w:r>
            <w:r w:rsidR="00E82B13" w:rsidRPr="00B84658">
              <w:rPr>
                <w:rFonts w:asciiTheme="majorBidi" w:hAnsiTheme="majorBidi" w:cstheme="majorBidi"/>
                <w:spacing w:val="-2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294</w:t>
            </w:r>
            <w:r w:rsidR="00E82B13" w:rsidRPr="00B84658">
              <w:rPr>
                <w:rFonts w:asciiTheme="majorBidi" w:hAnsiTheme="majorBidi" w:cstheme="majorBidi"/>
                <w:spacing w:val="-2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224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E82B13" w:rsidRPr="00B84658" w:rsidRDefault="00E82B13" w:rsidP="00E82B1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E82B13" w:rsidRPr="00B84658" w:rsidRDefault="005E4C71" w:rsidP="00F7484B">
            <w:pPr>
              <w:spacing w:line="240" w:lineRule="auto"/>
              <w:ind w:left="-14" w:right="89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5E4C71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28</w:t>
            </w:r>
            <w:r w:rsidR="00E82B13" w:rsidRPr="00B84658">
              <w:rPr>
                <w:rFonts w:asciiTheme="majorBidi" w:hAnsiTheme="majorBidi" w:cstheme="majorBidi"/>
                <w:spacing w:val="-2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294</w:t>
            </w:r>
            <w:r w:rsidR="00E82B13" w:rsidRPr="00B84658">
              <w:rPr>
                <w:rFonts w:asciiTheme="majorBidi" w:hAnsiTheme="majorBidi" w:cstheme="majorBidi"/>
                <w:spacing w:val="-2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224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E82B13" w:rsidRPr="00B84658" w:rsidRDefault="00E82B13" w:rsidP="00E82B1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E82B13" w:rsidRPr="00B84658" w:rsidRDefault="00E82B13" w:rsidP="00E82B13">
            <w:pPr>
              <w:pStyle w:val="Header"/>
              <w:tabs>
                <w:tab w:val="decimal" w:pos="624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E82B13" w:rsidRPr="00B84658" w:rsidRDefault="00E82B13" w:rsidP="00E82B1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E82B13" w:rsidRPr="00B84658" w:rsidRDefault="00E82B13" w:rsidP="00E82B13">
            <w:pPr>
              <w:pStyle w:val="Header"/>
              <w:tabs>
                <w:tab w:val="decimal" w:pos="624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</w:tr>
    </w:tbl>
    <w:p w:rsidR="00B963E6" w:rsidRPr="00B84658" w:rsidRDefault="00B963E6" w:rsidP="00B43AE0">
      <w:pPr>
        <w:spacing w:before="240" w:after="120" w:line="240" w:lineRule="auto"/>
        <w:ind w:left="547" w:right="58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:rsidR="00ED6613" w:rsidRPr="00B84658" w:rsidRDefault="00B963E6" w:rsidP="00B43AE0">
      <w:pPr>
        <w:spacing w:before="240" w:after="120" w:line="240" w:lineRule="auto"/>
        <w:ind w:left="547" w:right="58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84658">
        <w:rPr>
          <w:rFonts w:asciiTheme="majorBidi" w:hAnsiTheme="majorBidi" w:cstheme="majorBidi"/>
          <w:sz w:val="32"/>
          <w:szCs w:val="32"/>
          <w:cs/>
        </w:rPr>
        <w:br w:type="page"/>
      </w:r>
      <w:r w:rsidR="00ED6613" w:rsidRPr="00B84658">
        <w:rPr>
          <w:rFonts w:asciiTheme="majorBidi" w:hAnsiTheme="majorBidi" w:cstheme="majorBidi"/>
          <w:sz w:val="32"/>
          <w:szCs w:val="32"/>
          <w:cs/>
        </w:rPr>
        <w:lastRenderedPageBreak/>
        <w:t xml:space="preserve">ข้อมูลการวัดมูลค่ายุติธรรมตามมาตรฐานการรายงานทางการเงินฉบับที่ </w:t>
      </w:r>
      <w:r w:rsidR="005E4C71" w:rsidRPr="005E4C71">
        <w:rPr>
          <w:rFonts w:asciiTheme="majorBidi" w:hAnsiTheme="majorBidi" w:cstheme="majorBidi"/>
          <w:sz w:val="32"/>
          <w:szCs w:val="32"/>
          <w:lang w:val="en-US"/>
        </w:rPr>
        <w:t>13</w:t>
      </w:r>
      <w:r w:rsidR="00ED6613" w:rsidRPr="00B8465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ED6613" w:rsidRPr="00B84658">
        <w:rPr>
          <w:rFonts w:asciiTheme="majorBidi" w:hAnsiTheme="majorBidi" w:cstheme="majorBidi"/>
          <w:sz w:val="32"/>
          <w:szCs w:val="32"/>
          <w:cs/>
        </w:rPr>
        <w:t>เรื่อง การวัดมูลค่ายุติธรรม แสดงได้ดังนี้</w:t>
      </w:r>
    </w:p>
    <w:p w:rsidR="00ED6613" w:rsidRPr="00B84658" w:rsidRDefault="00ED6613" w:rsidP="00B43AE0">
      <w:pPr>
        <w:spacing w:after="120" w:line="240" w:lineRule="auto"/>
        <w:ind w:left="547" w:right="5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84658">
        <w:rPr>
          <w:rFonts w:asciiTheme="majorBidi" w:hAnsiTheme="majorBidi" w:cstheme="majorBidi"/>
          <w:b/>
          <w:bCs/>
          <w:sz w:val="32"/>
          <w:szCs w:val="32"/>
          <w:cs/>
        </w:rPr>
        <w:t>การจัดลำดับชั้นการวัดมูลค่ายุติธรรม</w:t>
      </w:r>
    </w:p>
    <w:tbl>
      <w:tblPr>
        <w:tblW w:w="9142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3870"/>
        <w:gridCol w:w="2061"/>
        <w:gridCol w:w="1629"/>
        <w:gridCol w:w="1576"/>
        <w:gridCol w:w="6"/>
      </w:tblGrid>
      <w:tr w:rsidR="00D871E9" w:rsidRPr="00B84658" w:rsidTr="00D871E9">
        <w:trPr>
          <w:gridAfter w:val="1"/>
          <w:wAfter w:w="6" w:type="dxa"/>
        </w:trPr>
        <w:tc>
          <w:tcPr>
            <w:tcW w:w="3870" w:type="dxa"/>
            <w:shd w:val="clear" w:color="auto" w:fill="auto"/>
          </w:tcPr>
          <w:p w:rsidR="00D871E9" w:rsidRPr="00B84658" w:rsidRDefault="00D871E9" w:rsidP="00D871E9">
            <w:pPr>
              <w:spacing w:line="240" w:lineRule="auto"/>
              <w:ind w:left="162" w:right="58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5266" w:type="dxa"/>
            <w:gridSpan w:val="3"/>
            <w:shd w:val="clear" w:color="auto" w:fill="auto"/>
          </w:tcPr>
          <w:p w:rsidR="00D871E9" w:rsidRPr="00B84658" w:rsidRDefault="00D871E9" w:rsidP="00D871E9">
            <w:pPr>
              <w:spacing w:line="240" w:lineRule="auto"/>
              <w:ind w:right="58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D871E9" w:rsidRPr="00B84658" w:rsidTr="00D871E9">
        <w:trPr>
          <w:gridAfter w:val="1"/>
          <w:wAfter w:w="6" w:type="dxa"/>
        </w:trPr>
        <w:tc>
          <w:tcPr>
            <w:tcW w:w="3870" w:type="dxa"/>
            <w:shd w:val="clear" w:color="auto" w:fill="auto"/>
          </w:tcPr>
          <w:p w:rsidR="00D871E9" w:rsidRPr="00B84658" w:rsidRDefault="00D871E9" w:rsidP="00D871E9">
            <w:pPr>
              <w:spacing w:line="240" w:lineRule="auto"/>
              <w:ind w:left="162" w:right="58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5266" w:type="dxa"/>
            <w:gridSpan w:val="3"/>
            <w:shd w:val="clear" w:color="auto" w:fill="auto"/>
          </w:tcPr>
          <w:p w:rsidR="00D871E9" w:rsidRPr="00B84658" w:rsidRDefault="00D871E9" w:rsidP="00D871E9">
            <w:pPr>
              <w:spacing w:line="240" w:lineRule="auto"/>
              <w:ind w:right="58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การวัดมูลค่ายุติธรรม ณ วันที่ </w:t>
            </w:r>
            <w:r w:rsidR="005E4C71" w:rsidRPr="005E4C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5E4C71" w:rsidRPr="005E4C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โดยใช้</w:t>
            </w:r>
          </w:p>
        </w:tc>
      </w:tr>
      <w:tr w:rsidR="00D871E9" w:rsidRPr="00B84658" w:rsidTr="00D871E9">
        <w:tc>
          <w:tcPr>
            <w:tcW w:w="3870" w:type="dxa"/>
            <w:shd w:val="clear" w:color="auto" w:fill="auto"/>
          </w:tcPr>
          <w:p w:rsidR="00D871E9" w:rsidRPr="00B84658" w:rsidRDefault="00D871E9" w:rsidP="00D871E9">
            <w:pPr>
              <w:spacing w:line="240" w:lineRule="auto"/>
              <w:ind w:left="162" w:right="58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2061" w:type="dxa"/>
            <w:shd w:val="clear" w:color="auto" w:fill="auto"/>
            <w:vAlign w:val="bottom"/>
          </w:tcPr>
          <w:p w:rsidR="00D871E9" w:rsidRPr="00B84658" w:rsidRDefault="00D871E9" w:rsidP="00D871E9">
            <w:pPr>
              <w:spacing w:line="240" w:lineRule="auto"/>
              <w:ind w:left="-111" w:right="-1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ราคาเสนอซื้อในตลาด</w:t>
            </w:r>
          </w:p>
        </w:tc>
        <w:tc>
          <w:tcPr>
            <w:tcW w:w="1629" w:type="dxa"/>
            <w:shd w:val="clear" w:color="auto" w:fill="auto"/>
            <w:vAlign w:val="bottom"/>
          </w:tcPr>
          <w:p w:rsidR="00D871E9" w:rsidRPr="00B84658" w:rsidRDefault="00D871E9" w:rsidP="00D871E9">
            <w:pPr>
              <w:spacing w:line="240" w:lineRule="auto"/>
              <w:ind w:left="-111" w:right="-1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ข้อมูลที่สามารถ</w:t>
            </w:r>
          </w:p>
        </w:tc>
        <w:tc>
          <w:tcPr>
            <w:tcW w:w="1582" w:type="dxa"/>
            <w:gridSpan w:val="2"/>
            <w:shd w:val="clear" w:color="auto" w:fill="auto"/>
            <w:vAlign w:val="bottom"/>
          </w:tcPr>
          <w:p w:rsidR="00D871E9" w:rsidRPr="00B84658" w:rsidRDefault="00D871E9" w:rsidP="00D871E9">
            <w:pPr>
              <w:spacing w:line="240" w:lineRule="auto"/>
              <w:ind w:left="-111" w:right="-1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ข้อมูลที่ไม่สามารถ</w:t>
            </w:r>
          </w:p>
        </w:tc>
      </w:tr>
      <w:tr w:rsidR="00D871E9" w:rsidRPr="00B84658" w:rsidTr="00D871E9">
        <w:tc>
          <w:tcPr>
            <w:tcW w:w="3870" w:type="dxa"/>
            <w:shd w:val="clear" w:color="auto" w:fill="auto"/>
          </w:tcPr>
          <w:p w:rsidR="00D871E9" w:rsidRPr="00B84658" w:rsidRDefault="00D871E9" w:rsidP="00D871E9">
            <w:pPr>
              <w:spacing w:line="240" w:lineRule="auto"/>
              <w:ind w:left="162" w:right="58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2061" w:type="dxa"/>
            <w:shd w:val="clear" w:color="auto" w:fill="auto"/>
            <w:vAlign w:val="bottom"/>
          </w:tcPr>
          <w:p w:rsidR="00D871E9" w:rsidRPr="00B84658" w:rsidRDefault="00D871E9" w:rsidP="00D871E9">
            <w:pPr>
              <w:spacing w:line="240" w:lineRule="auto"/>
              <w:ind w:left="-111" w:right="-1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ที่มีสภาพคล่อง</w:t>
            </w:r>
          </w:p>
        </w:tc>
        <w:tc>
          <w:tcPr>
            <w:tcW w:w="1629" w:type="dxa"/>
            <w:shd w:val="clear" w:color="auto" w:fill="auto"/>
            <w:vAlign w:val="bottom"/>
          </w:tcPr>
          <w:p w:rsidR="00D871E9" w:rsidRPr="00B84658" w:rsidRDefault="00D871E9" w:rsidP="00D871E9">
            <w:pPr>
              <w:spacing w:line="240" w:lineRule="auto"/>
              <w:ind w:left="-111" w:right="-1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สังเกตได้อย่างมี</w:t>
            </w:r>
          </w:p>
        </w:tc>
        <w:tc>
          <w:tcPr>
            <w:tcW w:w="1582" w:type="dxa"/>
            <w:gridSpan w:val="2"/>
            <w:shd w:val="clear" w:color="auto" w:fill="auto"/>
            <w:vAlign w:val="bottom"/>
          </w:tcPr>
          <w:p w:rsidR="00D871E9" w:rsidRPr="00B84658" w:rsidRDefault="00D871E9" w:rsidP="00D871E9">
            <w:pPr>
              <w:spacing w:line="240" w:lineRule="auto"/>
              <w:ind w:left="-111" w:right="-1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สังเกตได้อย่างมี</w:t>
            </w:r>
          </w:p>
        </w:tc>
      </w:tr>
      <w:tr w:rsidR="00D871E9" w:rsidRPr="00B84658" w:rsidTr="00D871E9">
        <w:tc>
          <w:tcPr>
            <w:tcW w:w="3870" w:type="dxa"/>
            <w:shd w:val="clear" w:color="auto" w:fill="auto"/>
          </w:tcPr>
          <w:p w:rsidR="00D871E9" w:rsidRPr="00B84658" w:rsidRDefault="00D871E9" w:rsidP="00D871E9">
            <w:pPr>
              <w:spacing w:line="240" w:lineRule="auto"/>
              <w:ind w:left="162" w:right="58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2061" w:type="dxa"/>
            <w:shd w:val="clear" w:color="auto" w:fill="auto"/>
            <w:vAlign w:val="bottom"/>
          </w:tcPr>
          <w:p w:rsidR="00D871E9" w:rsidRPr="00B84658" w:rsidRDefault="00D871E9" w:rsidP="00D871E9">
            <w:pPr>
              <w:spacing w:line="240" w:lineRule="auto"/>
              <w:ind w:left="-111" w:right="-1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สำหรับสินทรัพย์อย่างเดียวกัน</w:t>
            </w:r>
          </w:p>
        </w:tc>
        <w:tc>
          <w:tcPr>
            <w:tcW w:w="1629" w:type="dxa"/>
            <w:shd w:val="clear" w:color="auto" w:fill="auto"/>
            <w:vAlign w:val="bottom"/>
          </w:tcPr>
          <w:p w:rsidR="00D871E9" w:rsidRPr="00B84658" w:rsidRDefault="00D871E9" w:rsidP="00D871E9">
            <w:pPr>
              <w:spacing w:line="240" w:lineRule="auto"/>
              <w:ind w:left="-111" w:right="-1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สาระสำคัญ</w:t>
            </w:r>
          </w:p>
        </w:tc>
        <w:tc>
          <w:tcPr>
            <w:tcW w:w="1582" w:type="dxa"/>
            <w:gridSpan w:val="2"/>
            <w:shd w:val="clear" w:color="auto" w:fill="auto"/>
            <w:vAlign w:val="bottom"/>
          </w:tcPr>
          <w:p w:rsidR="00D871E9" w:rsidRPr="00B84658" w:rsidRDefault="00D871E9" w:rsidP="00D871E9">
            <w:pPr>
              <w:spacing w:line="240" w:lineRule="auto"/>
              <w:ind w:left="-111" w:right="-1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สาระสำคัญ</w:t>
            </w:r>
          </w:p>
        </w:tc>
      </w:tr>
      <w:tr w:rsidR="00D871E9" w:rsidRPr="00B84658" w:rsidTr="00D871E9">
        <w:tc>
          <w:tcPr>
            <w:tcW w:w="3870" w:type="dxa"/>
            <w:shd w:val="clear" w:color="auto" w:fill="auto"/>
          </w:tcPr>
          <w:p w:rsidR="00D871E9" w:rsidRPr="00B84658" w:rsidRDefault="00D871E9" w:rsidP="00D871E9">
            <w:pPr>
              <w:spacing w:line="240" w:lineRule="auto"/>
              <w:ind w:left="162" w:right="58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2061" w:type="dxa"/>
            <w:shd w:val="clear" w:color="auto" w:fill="auto"/>
            <w:vAlign w:val="bottom"/>
          </w:tcPr>
          <w:p w:rsidR="00D871E9" w:rsidRPr="00B84658" w:rsidRDefault="00D871E9" w:rsidP="00D871E9">
            <w:pPr>
              <w:spacing w:line="240" w:lineRule="auto"/>
              <w:ind w:left="-111" w:right="-1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(ข้อมูลระดับที่ </w:t>
            </w:r>
            <w:r w:rsidR="005E4C71" w:rsidRPr="005E4C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629" w:type="dxa"/>
            <w:shd w:val="clear" w:color="auto" w:fill="auto"/>
            <w:vAlign w:val="bottom"/>
          </w:tcPr>
          <w:p w:rsidR="00D871E9" w:rsidRPr="00B84658" w:rsidRDefault="00D871E9" w:rsidP="00D871E9">
            <w:pPr>
              <w:spacing w:line="240" w:lineRule="auto"/>
              <w:ind w:left="-111" w:right="-1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(ข้อมูลระดับที่ </w:t>
            </w:r>
            <w:r w:rsidR="005E4C71" w:rsidRPr="005E4C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582" w:type="dxa"/>
            <w:gridSpan w:val="2"/>
            <w:shd w:val="clear" w:color="auto" w:fill="auto"/>
            <w:vAlign w:val="bottom"/>
          </w:tcPr>
          <w:p w:rsidR="00D871E9" w:rsidRPr="00B84658" w:rsidRDefault="00D871E9" w:rsidP="00D871E9">
            <w:pPr>
              <w:spacing w:line="240" w:lineRule="auto"/>
              <w:ind w:left="-111" w:right="-1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(ข้อมูลระดับที่ </w:t>
            </w:r>
            <w:r w:rsidR="005E4C71" w:rsidRPr="005E4C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)</w:t>
            </w:r>
          </w:p>
        </w:tc>
      </w:tr>
      <w:tr w:rsidR="00D871E9" w:rsidRPr="00B84658" w:rsidTr="00D871E9">
        <w:tc>
          <w:tcPr>
            <w:tcW w:w="3870" w:type="dxa"/>
            <w:shd w:val="clear" w:color="auto" w:fill="auto"/>
          </w:tcPr>
          <w:p w:rsidR="00D871E9" w:rsidRPr="00B84658" w:rsidRDefault="00D871E9" w:rsidP="00D871E9">
            <w:pPr>
              <w:spacing w:line="240" w:lineRule="auto"/>
              <w:ind w:left="162" w:right="58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2061" w:type="dxa"/>
            <w:shd w:val="clear" w:color="auto" w:fill="auto"/>
            <w:vAlign w:val="bottom"/>
          </w:tcPr>
          <w:p w:rsidR="00D871E9" w:rsidRPr="00B84658" w:rsidRDefault="00D871E9" w:rsidP="00D871E9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629" w:type="dxa"/>
            <w:shd w:val="clear" w:color="auto" w:fill="auto"/>
            <w:vAlign w:val="bottom"/>
          </w:tcPr>
          <w:p w:rsidR="00D871E9" w:rsidRPr="00B84658" w:rsidRDefault="00D871E9" w:rsidP="00D871E9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582" w:type="dxa"/>
            <w:gridSpan w:val="2"/>
            <w:shd w:val="clear" w:color="auto" w:fill="auto"/>
            <w:vAlign w:val="bottom"/>
          </w:tcPr>
          <w:p w:rsidR="00D871E9" w:rsidRPr="00B84658" w:rsidRDefault="00D871E9" w:rsidP="00D871E9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D871E9" w:rsidRPr="00B84658" w:rsidTr="00D871E9">
        <w:tc>
          <w:tcPr>
            <w:tcW w:w="3870" w:type="dxa"/>
            <w:shd w:val="clear" w:color="auto" w:fill="auto"/>
            <w:vAlign w:val="bottom"/>
          </w:tcPr>
          <w:p w:rsidR="00D871E9" w:rsidRPr="00B84658" w:rsidRDefault="00D871E9" w:rsidP="00D871E9">
            <w:pPr>
              <w:spacing w:line="240" w:lineRule="auto"/>
              <w:ind w:left="161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>การวัดมูลค่าที่เกิดขึ้นประจำ</w:t>
            </w:r>
          </w:p>
        </w:tc>
        <w:tc>
          <w:tcPr>
            <w:tcW w:w="2061" w:type="dxa"/>
            <w:shd w:val="clear" w:color="auto" w:fill="auto"/>
          </w:tcPr>
          <w:p w:rsidR="00D871E9" w:rsidRPr="00B84658" w:rsidRDefault="00D871E9" w:rsidP="00D871E9">
            <w:pPr>
              <w:pStyle w:val="Header"/>
              <w:spacing w:line="240" w:lineRule="auto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629" w:type="dxa"/>
            <w:shd w:val="clear" w:color="auto" w:fill="auto"/>
          </w:tcPr>
          <w:p w:rsidR="00D871E9" w:rsidRPr="00B84658" w:rsidRDefault="00D871E9" w:rsidP="00D871E9">
            <w:pPr>
              <w:pStyle w:val="Header"/>
              <w:spacing w:line="240" w:lineRule="auto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582" w:type="dxa"/>
            <w:gridSpan w:val="2"/>
            <w:shd w:val="clear" w:color="auto" w:fill="auto"/>
          </w:tcPr>
          <w:p w:rsidR="00D871E9" w:rsidRPr="00B84658" w:rsidRDefault="00D871E9" w:rsidP="00D871E9">
            <w:pPr>
              <w:pStyle w:val="Header"/>
              <w:spacing w:line="240" w:lineRule="auto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</w:tr>
      <w:tr w:rsidR="00D871E9" w:rsidRPr="00B84658" w:rsidTr="00D871E9">
        <w:tc>
          <w:tcPr>
            <w:tcW w:w="3870" w:type="dxa"/>
            <w:shd w:val="clear" w:color="auto" w:fill="auto"/>
            <w:vAlign w:val="bottom"/>
          </w:tcPr>
          <w:p w:rsidR="00D871E9" w:rsidRPr="00B84658" w:rsidRDefault="00D871E9" w:rsidP="00D871E9">
            <w:pPr>
              <w:spacing w:line="240" w:lineRule="auto"/>
              <w:ind w:left="161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2061" w:type="dxa"/>
            <w:shd w:val="clear" w:color="auto" w:fill="auto"/>
          </w:tcPr>
          <w:p w:rsidR="00D871E9" w:rsidRPr="00B84658" w:rsidRDefault="00D871E9" w:rsidP="00D871E9">
            <w:pPr>
              <w:pStyle w:val="Header"/>
              <w:spacing w:line="240" w:lineRule="auto"/>
              <w:ind w:left="-14" w:right="67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-</w:t>
            </w:r>
          </w:p>
        </w:tc>
        <w:tc>
          <w:tcPr>
            <w:tcW w:w="1629" w:type="dxa"/>
            <w:shd w:val="clear" w:color="auto" w:fill="auto"/>
          </w:tcPr>
          <w:p w:rsidR="00D871E9" w:rsidRPr="00B84658" w:rsidRDefault="005E4C71" w:rsidP="00D871E9">
            <w:pPr>
              <w:pStyle w:val="Header"/>
              <w:spacing w:line="240" w:lineRule="auto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324</w:t>
            </w:r>
            <w:r w:rsidR="005F2951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985</w:t>
            </w:r>
            <w:r w:rsidR="005F2951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112</w:t>
            </w:r>
          </w:p>
        </w:tc>
        <w:tc>
          <w:tcPr>
            <w:tcW w:w="1582" w:type="dxa"/>
            <w:gridSpan w:val="2"/>
            <w:shd w:val="clear" w:color="auto" w:fill="auto"/>
          </w:tcPr>
          <w:p w:rsidR="00D871E9" w:rsidRPr="00B84658" w:rsidRDefault="00D871E9" w:rsidP="00D871E9">
            <w:pPr>
              <w:pStyle w:val="Header"/>
              <w:spacing w:line="240" w:lineRule="auto"/>
              <w:ind w:left="-14" w:right="67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-</w:t>
            </w:r>
          </w:p>
        </w:tc>
      </w:tr>
    </w:tbl>
    <w:p w:rsidR="00E510D5" w:rsidRPr="00B84658" w:rsidRDefault="00E510D5" w:rsidP="00532E5E">
      <w:pPr>
        <w:spacing w:line="240" w:lineRule="auto"/>
        <w:ind w:left="547" w:right="5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tbl>
      <w:tblPr>
        <w:tblW w:w="9142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3870"/>
        <w:gridCol w:w="2061"/>
        <w:gridCol w:w="1629"/>
        <w:gridCol w:w="1576"/>
        <w:gridCol w:w="6"/>
      </w:tblGrid>
      <w:tr w:rsidR="00E510D5" w:rsidRPr="00B84658" w:rsidTr="00737390">
        <w:trPr>
          <w:gridAfter w:val="1"/>
          <w:wAfter w:w="6" w:type="dxa"/>
        </w:trPr>
        <w:tc>
          <w:tcPr>
            <w:tcW w:w="3870" w:type="dxa"/>
            <w:shd w:val="clear" w:color="auto" w:fill="auto"/>
          </w:tcPr>
          <w:p w:rsidR="00E510D5" w:rsidRPr="00B84658" w:rsidRDefault="00E510D5" w:rsidP="00737390">
            <w:pPr>
              <w:spacing w:line="240" w:lineRule="auto"/>
              <w:ind w:left="162" w:right="58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5266" w:type="dxa"/>
            <w:gridSpan w:val="3"/>
            <w:shd w:val="clear" w:color="auto" w:fill="auto"/>
          </w:tcPr>
          <w:p w:rsidR="00E510D5" w:rsidRPr="00B84658" w:rsidRDefault="00E510D5" w:rsidP="00737390">
            <w:pPr>
              <w:spacing w:line="240" w:lineRule="auto"/>
              <w:ind w:right="58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E510D5" w:rsidRPr="00B84658" w:rsidTr="00737390">
        <w:trPr>
          <w:gridAfter w:val="1"/>
          <w:wAfter w:w="6" w:type="dxa"/>
        </w:trPr>
        <w:tc>
          <w:tcPr>
            <w:tcW w:w="3870" w:type="dxa"/>
            <w:shd w:val="clear" w:color="auto" w:fill="auto"/>
          </w:tcPr>
          <w:p w:rsidR="00E510D5" w:rsidRPr="00B84658" w:rsidRDefault="00E510D5" w:rsidP="00737390">
            <w:pPr>
              <w:spacing w:line="240" w:lineRule="auto"/>
              <w:ind w:left="162" w:right="58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5266" w:type="dxa"/>
            <w:gridSpan w:val="3"/>
            <w:shd w:val="clear" w:color="auto" w:fill="auto"/>
          </w:tcPr>
          <w:p w:rsidR="00E510D5" w:rsidRPr="00B84658" w:rsidRDefault="00E510D5" w:rsidP="00737390">
            <w:pPr>
              <w:spacing w:line="240" w:lineRule="auto"/>
              <w:ind w:right="58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การวัดมูลค่ายุติธรรม ณ วันที่ </w:t>
            </w:r>
            <w:r w:rsidR="005E4C71" w:rsidRPr="005E4C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5E4C71" w:rsidRPr="005E4C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2560</w:t>
            </w: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โดยใช้</w:t>
            </w:r>
          </w:p>
        </w:tc>
      </w:tr>
      <w:tr w:rsidR="00E510D5" w:rsidRPr="00B84658" w:rsidTr="00737390">
        <w:tc>
          <w:tcPr>
            <w:tcW w:w="3870" w:type="dxa"/>
            <w:shd w:val="clear" w:color="auto" w:fill="auto"/>
          </w:tcPr>
          <w:p w:rsidR="00E510D5" w:rsidRPr="00B84658" w:rsidRDefault="00E510D5" w:rsidP="00737390">
            <w:pPr>
              <w:spacing w:line="240" w:lineRule="auto"/>
              <w:ind w:left="162" w:right="58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2061" w:type="dxa"/>
            <w:shd w:val="clear" w:color="auto" w:fill="auto"/>
            <w:vAlign w:val="bottom"/>
          </w:tcPr>
          <w:p w:rsidR="00E510D5" w:rsidRPr="00B84658" w:rsidRDefault="00E510D5" w:rsidP="00737390">
            <w:pPr>
              <w:spacing w:line="240" w:lineRule="auto"/>
              <w:ind w:left="-111" w:right="-1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ราคาเสนอซื้อในตลาด</w:t>
            </w:r>
          </w:p>
        </w:tc>
        <w:tc>
          <w:tcPr>
            <w:tcW w:w="1629" w:type="dxa"/>
            <w:shd w:val="clear" w:color="auto" w:fill="auto"/>
            <w:vAlign w:val="bottom"/>
          </w:tcPr>
          <w:p w:rsidR="00E510D5" w:rsidRPr="00B84658" w:rsidRDefault="00E510D5" w:rsidP="00737390">
            <w:pPr>
              <w:spacing w:line="240" w:lineRule="auto"/>
              <w:ind w:left="-111" w:right="-1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ข้อมูลที่สามารถ</w:t>
            </w:r>
          </w:p>
        </w:tc>
        <w:tc>
          <w:tcPr>
            <w:tcW w:w="1582" w:type="dxa"/>
            <w:gridSpan w:val="2"/>
            <w:shd w:val="clear" w:color="auto" w:fill="auto"/>
            <w:vAlign w:val="bottom"/>
          </w:tcPr>
          <w:p w:rsidR="00E510D5" w:rsidRPr="00B84658" w:rsidRDefault="00E510D5" w:rsidP="00737390">
            <w:pPr>
              <w:spacing w:line="240" w:lineRule="auto"/>
              <w:ind w:left="-111" w:right="-1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ข้อมูลที่ไม่สามารถ</w:t>
            </w:r>
          </w:p>
        </w:tc>
      </w:tr>
      <w:tr w:rsidR="00E510D5" w:rsidRPr="00B84658" w:rsidTr="00737390">
        <w:tc>
          <w:tcPr>
            <w:tcW w:w="3870" w:type="dxa"/>
            <w:shd w:val="clear" w:color="auto" w:fill="auto"/>
          </w:tcPr>
          <w:p w:rsidR="00E510D5" w:rsidRPr="00B84658" w:rsidRDefault="00E510D5" w:rsidP="00737390">
            <w:pPr>
              <w:spacing w:line="240" w:lineRule="auto"/>
              <w:ind w:left="162" w:right="58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2061" w:type="dxa"/>
            <w:shd w:val="clear" w:color="auto" w:fill="auto"/>
            <w:vAlign w:val="bottom"/>
          </w:tcPr>
          <w:p w:rsidR="00E510D5" w:rsidRPr="00B84658" w:rsidRDefault="00E510D5" w:rsidP="00737390">
            <w:pPr>
              <w:spacing w:line="240" w:lineRule="auto"/>
              <w:ind w:left="-111" w:right="-1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ที่มีสภาพคล่อง</w:t>
            </w:r>
          </w:p>
        </w:tc>
        <w:tc>
          <w:tcPr>
            <w:tcW w:w="1629" w:type="dxa"/>
            <w:shd w:val="clear" w:color="auto" w:fill="auto"/>
            <w:vAlign w:val="bottom"/>
          </w:tcPr>
          <w:p w:rsidR="00E510D5" w:rsidRPr="00B84658" w:rsidRDefault="00E510D5" w:rsidP="00737390">
            <w:pPr>
              <w:spacing w:line="240" w:lineRule="auto"/>
              <w:ind w:left="-111" w:right="-1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สังเกตได้อย่างมี</w:t>
            </w:r>
          </w:p>
        </w:tc>
        <w:tc>
          <w:tcPr>
            <w:tcW w:w="1582" w:type="dxa"/>
            <w:gridSpan w:val="2"/>
            <w:shd w:val="clear" w:color="auto" w:fill="auto"/>
            <w:vAlign w:val="bottom"/>
          </w:tcPr>
          <w:p w:rsidR="00E510D5" w:rsidRPr="00B84658" w:rsidRDefault="00E510D5" w:rsidP="00737390">
            <w:pPr>
              <w:spacing w:line="240" w:lineRule="auto"/>
              <w:ind w:left="-111" w:right="-1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สังเกตได้อย่างมี</w:t>
            </w:r>
          </w:p>
        </w:tc>
      </w:tr>
      <w:tr w:rsidR="00E510D5" w:rsidRPr="00B84658" w:rsidTr="00737390">
        <w:tc>
          <w:tcPr>
            <w:tcW w:w="3870" w:type="dxa"/>
            <w:shd w:val="clear" w:color="auto" w:fill="auto"/>
          </w:tcPr>
          <w:p w:rsidR="00E510D5" w:rsidRPr="00B84658" w:rsidRDefault="00E510D5" w:rsidP="00737390">
            <w:pPr>
              <w:spacing w:line="240" w:lineRule="auto"/>
              <w:ind w:left="162" w:right="58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2061" w:type="dxa"/>
            <w:shd w:val="clear" w:color="auto" w:fill="auto"/>
            <w:vAlign w:val="bottom"/>
          </w:tcPr>
          <w:p w:rsidR="00E510D5" w:rsidRPr="00B84658" w:rsidRDefault="00E510D5" w:rsidP="00737390">
            <w:pPr>
              <w:spacing w:line="240" w:lineRule="auto"/>
              <w:ind w:left="-111" w:right="-1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สำหรับสินทรัพย์อย่างเดียวกัน</w:t>
            </w:r>
          </w:p>
        </w:tc>
        <w:tc>
          <w:tcPr>
            <w:tcW w:w="1629" w:type="dxa"/>
            <w:shd w:val="clear" w:color="auto" w:fill="auto"/>
            <w:vAlign w:val="bottom"/>
          </w:tcPr>
          <w:p w:rsidR="00E510D5" w:rsidRPr="00B84658" w:rsidRDefault="00E510D5" w:rsidP="00737390">
            <w:pPr>
              <w:spacing w:line="240" w:lineRule="auto"/>
              <w:ind w:left="-111" w:right="-1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สาระสำคัญ</w:t>
            </w:r>
          </w:p>
        </w:tc>
        <w:tc>
          <w:tcPr>
            <w:tcW w:w="1582" w:type="dxa"/>
            <w:gridSpan w:val="2"/>
            <w:shd w:val="clear" w:color="auto" w:fill="auto"/>
            <w:vAlign w:val="bottom"/>
          </w:tcPr>
          <w:p w:rsidR="00E510D5" w:rsidRPr="00B84658" w:rsidRDefault="00E510D5" w:rsidP="00737390">
            <w:pPr>
              <w:spacing w:line="240" w:lineRule="auto"/>
              <w:ind w:left="-111" w:right="-1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สาระสำคัญ</w:t>
            </w:r>
          </w:p>
        </w:tc>
      </w:tr>
      <w:tr w:rsidR="00E510D5" w:rsidRPr="00B84658" w:rsidTr="00737390">
        <w:tc>
          <w:tcPr>
            <w:tcW w:w="3870" w:type="dxa"/>
            <w:shd w:val="clear" w:color="auto" w:fill="auto"/>
          </w:tcPr>
          <w:p w:rsidR="00E510D5" w:rsidRPr="00B84658" w:rsidRDefault="00E510D5" w:rsidP="00737390">
            <w:pPr>
              <w:spacing w:line="240" w:lineRule="auto"/>
              <w:ind w:left="162" w:right="58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2061" w:type="dxa"/>
            <w:shd w:val="clear" w:color="auto" w:fill="auto"/>
            <w:vAlign w:val="bottom"/>
          </w:tcPr>
          <w:p w:rsidR="00E510D5" w:rsidRPr="00B84658" w:rsidRDefault="00E510D5" w:rsidP="00737390">
            <w:pPr>
              <w:spacing w:line="240" w:lineRule="auto"/>
              <w:ind w:left="-111" w:right="-1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(ข้อมูลระดับที่ </w:t>
            </w:r>
            <w:r w:rsidR="005E4C71" w:rsidRPr="005E4C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629" w:type="dxa"/>
            <w:shd w:val="clear" w:color="auto" w:fill="auto"/>
            <w:vAlign w:val="bottom"/>
          </w:tcPr>
          <w:p w:rsidR="00E510D5" w:rsidRPr="00B84658" w:rsidRDefault="00E510D5" w:rsidP="00737390">
            <w:pPr>
              <w:spacing w:line="240" w:lineRule="auto"/>
              <w:ind w:left="-111" w:right="-1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(ข้อมูลระดับที่ </w:t>
            </w:r>
            <w:r w:rsidR="005E4C71" w:rsidRPr="005E4C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582" w:type="dxa"/>
            <w:gridSpan w:val="2"/>
            <w:shd w:val="clear" w:color="auto" w:fill="auto"/>
            <w:vAlign w:val="bottom"/>
          </w:tcPr>
          <w:p w:rsidR="00E510D5" w:rsidRPr="00B84658" w:rsidRDefault="00E510D5" w:rsidP="00737390">
            <w:pPr>
              <w:spacing w:line="240" w:lineRule="auto"/>
              <w:ind w:left="-111" w:right="-1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(ข้อมูลระดับที่ </w:t>
            </w:r>
            <w:r w:rsidR="005E4C71" w:rsidRPr="005E4C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)</w:t>
            </w:r>
          </w:p>
        </w:tc>
      </w:tr>
      <w:tr w:rsidR="00E510D5" w:rsidRPr="00B84658" w:rsidTr="00737390">
        <w:tc>
          <w:tcPr>
            <w:tcW w:w="3870" w:type="dxa"/>
            <w:shd w:val="clear" w:color="auto" w:fill="auto"/>
          </w:tcPr>
          <w:p w:rsidR="00E510D5" w:rsidRPr="00B84658" w:rsidRDefault="00E510D5" w:rsidP="00737390">
            <w:pPr>
              <w:spacing w:line="240" w:lineRule="auto"/>
              <w:ind w:left="162" w:right="58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2061" w:type="dxa"/>
            <w:shd w:val="clear" w:color="auto" w:fill="auto"/>
            <w:vAlign w:val="bottom"/>
          </w:tcPr>
          <w:p w:rsidR="00E510D5" w:rsidRPr="00B84658" w:rsidRDefault="00E510D5" w:rsidP="00737390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629" w:type="dxa"/>
            <w:shd w:val="clear" w:color="auto" w:fill="auto"/>
            <w:vAlign w:val="bottom"/>
          </w:tcPr>
          <w:p w:rsidR="00E510D5" w:rsidRPr="00B84658" w:rsidRDefault="00E510D5" w:rsidP="00737390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582" w:type="dxa"/>
            <w:gridSpan w:val="2"/>
            <w:shd w:val="clear" w:color="auto" w:fill="auto"/>
            <w:vAlign w:val="bottom"/>
          </w:tcPr>
          <w:p w:rsidR="00E510D5" w:rsidRPr="00B84658" w:rsidRDefault="00E510D5" w:rsidP="00737390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E510D5" w:rsidRPr="00B84658" w:rsidTr="00737390">
        <w:tc>
          <w:tcPr>
            <w:tcW w:w="3870" w:type="dxa"/>
            <w:shd w:val="clear" w:color="auto" w:fill="auto"/>
            <w:vAlign w:val="bottom"/>
          </w:tcPr>
          <w:p w:rsidR="00E510D5" w:rsidRPr="00B84658" w:rsidRDefault="00E510D5" w:rsidP="00737390">
            <w:pPr>
              <w:spacing w:line="240" w:lineRule="auto"/>
              <w:ind w:left="161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>การวัดมูลค่าที่เกิดขึ้นประจำ</w:t>
            </w:r>
          </w:p>
        </w:tc>
        <w:tc>
          <w:tcPr>
            <w:tcW w:w="2061" w:type="dxa"/>
            <w:shd w:val="clear" w:color="auto" w:fill="auto"/>
          </w:tcPr>
          <w:p w:rsidR="00E510D5" w:rsidRPr="00B84658" w:rsidRDefault="00E510D5" w:rsidP="00737390">
            <w:pPr>
              <w:pStyle w:val="Header"/>
              <w:spacing w:line="240" w:lineRule="auto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629" w:type="dxa"/>
            <w:shd w:val="clear" w:color="auto" w:fill="auto"/>
          </w:tcPr>
          <w:p w:rsidR="00E510D5" w:rsidRPr="00B84658" w:rsidRDefault="00E510D5" w:rsidP="00737390">
            <w:pPr>
              <w:pStyle w:val="Header"/>
              <w:spacing w:line="240" w:lineRule="auto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582" w:type="dxa"/>
            <w:gridSpan w:val="2"/>
            <w:shd w:val="clear" w:color="auto" w:fill="auto"/>
          </w:tcPr>
          <w:p w:rsidR="00E510D5" w:rsidRPr="00B84658" w:rsidRDefault="00E510D5" w:rsidP="00737390">
            <w:pPr>
              <w:pStyle w:val="Header"/>
              <w:spacing w:line="240" w:lineRule="auto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</w:tr>
      <w:tr w:rsidR="00E510D5" w:rsidRPr="00B84658" w:rsidTr="00737390">
        <w:tc>
          <w:tcPr>
            <w:tcW w:w="3870" w:type="dxa"/>
            <w:shd w:val="clear" w:color="auto" w:fill="auto"/>
            <w:vAlign w:val="bottom"/>
          </w:tcPr>
          <w:p w:rsidR="00E510D5" w:rsidRPr="00B84658" w:rsidRDefault="00E510D5" w:rsidP="00737390">
            <w:pPr>
              <w:spacing w:line="240" w:lineRule="auto"/>
              <w:ind w:left="161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2061" w:type="dxa"/>
            <w:shd w:val="clear" w:color="auto" w:fill="auto"/>
          </w:tcPr>
          <w:p w:rsidR="00E510D5" w:rsidRPr="00B84658" w:rsidRDefault="00E510D5" w:rsidP="00737390">
            <w:pPr>
              <w:pStyle w:val="Header"/>
              <w:spacing w:line="240" w:lineRule="auto"/>
              <w:ind w:left="-14" w:right="67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-</w:t>
            </w:r>
          </w:p>
        </w:tc>
        <w:tc>
          <w:tcPr>
            <w:tcW w:w="1629" w:type="dxa"/>
            <w:shd w:val="clear" w:color="auto" w:fill="auto"/>
          </w:tcPr>
          <w:p w:rsidR="00E510D5" w:rsidRPr="00B84658" w:rsidRDefault="005E4C71" w:rsidP="00737390">
            <w:pPr>
              <w:pStyle w:val="Header"/>
              <w:spacing w:line="240" w:lineRule="auto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401</w:t>
            </w:r>
            <w:r w:rsidR="00E510D5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132</w:t>
            </w:r>
            <w:r w:rsidR="00E510D5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292</w:t>
            </w:r>
          </w:p>
        </w:tc>
        <w:tc>
          <w:tcPr>
            <w:tcW w:w="1582" w:type="dxa"/>
            <w:gridSpan w:val="2"/>
            <w:shd w:val="clear" w:color="auto" w:fill="auto"/>
          </w:tcPr>
          <w:p w:rsidR="00E510D5" w:rsidRPr="00B84658" w:rsidRDefault="00E510D5" w:rsidP="00737390">
            <w:pPr>
              <w:pStyle w:val="Header"/>
              <w:spacing w:line="240" w:lineRule="auto"/>
              <w:ind w:left="-14" w:right="67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-</w:t>
            </w:r>
          </w:p>
        </w:tc>
      </w:tr>
    </w:tbl>
    <w:p w:rsidR="00ED6613" w:rsidRPr="00B84658" w:rsidRDefault="00ED6613" w:rsidP="00E510D5">
      <w:pPr>
        <w:spacing w:before="240" w:line="240" w:lineRule="auto"/>
        <w:ind w:left="547" w:right="58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B84658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5E4C71" w:rsidRPr="005E4C71">
        <w:rPr>
          <w:rFonts w:asciiTheme="majorBidi" w:hAnsiTheme="majorBidi" w:cstheme="majorBidi"/>
          <w:b/>
          <w:bCs/>
          <w:sz w:val="32"/>
          <w:szCs w:val="32"/>
          <w:lang w:val="en-US"/>
        </w:rPr>
        <w:t>2</w:t>
      </w:r>
    </w:p>
    <w:p w:rsidR="00ED6613" w:rsidRPr="00B84658" w:rsidRDefault="00ED6613" w:rsidP="00532E5E">
      <w:pPr>
        <w:spacing w:after="240" w:line="240" w:lineRule="auto"/>
        <w:ind w:left="547" w:right="58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84658">
        <w:rPr>
          <w:rFonts w:asciiTheme="majorBidi" w:hAnsiTheme="majorBidi" w:cstheme="majorBidi"/>
          <w:sz w:val="32"/>
          <w:szCs w:val="32"/>
          <w:cs/>
        </w:rPr>
        <w:t xml:space="preserve">มูลค่ายุติธรรมระดับที่ </w:t>
      </w:r>
      <w:r w:rsidR="005E4C71" w:rsidRPr="005E4C71">
        <w:rPr>
          <w:rFonts w:asciiTheme="majorBidi" w:hAnsiTheme="majorBidi" w:cstheme="majorBidi"/>
          <w:sz w:val="32"/>
          <w:szCs w:val="32"/>
          <w:lang w:val="en-US"/>
        </w:rPr>
        <w:t>2</w:t>
      </w:r>
      <w:r w:rsidRPr="00B8465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B84658">
        <w:rPr>
          <w:rFonts w:asciiTheme="majorBidi" w:hAnsiTheme="majorBidi" w:cstheme="majorBidi"/>
          <w:sz w:val="32"/>
          <w:szCs w:val="32"/>
          <w:cs/>
        </w:rPr>
        <w:t xml:space="preserve">ของที่ดินคำนวณจากวิธีเปรียบเทียบราคาขาย </w:t>
      </w:r>
      <w:r w:rsidR="00F27DC5" w:rsidRPr="00B84658">
        <w:rPr>
          <w:rFonts w:asciiTheme="majorBidi" w:hAnsiTheme="majorBidi" w:cstheme="majorBidi"/>
          <w:sz w:val="32"/>
          <w:szCs w:val="32"/>
          <w:cs/>
        </w:rPr>
        <w:t>โดยผู้ประเมินมูลค่าทรัพย์สินในตลาดทุนที่ได้รับความเห็นชอบจากสำนักงานคณะกรรมการ</w:t>
      </w:r>
      <w:r w:rsidR="00805130" w:rsidRPr="00B84658">
        <w:rPr>
          <w:rFonts w:asciiTheme="majorBidi" w:hAnsiTheme="majorBidi" w:cstheme="majorBidi"/>
          <w:sz w:val="32"/>
          <w:szCs w:val="32"/>
          <w:cs/>
        </w:rPr>
        <w:t>กำกับหลักทรัพย์และตลาดหลักทรัพย์</w:t>
      </w:r>
      <w:r w:rsidRPr="00B8465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B1310" w:rsidRPr="00B84658">
        <w:rPr>
          <w:rFonts w:asciiTheme="majorBidi" w:hAnsiTheme="majorBidi" w:cstheme="majorBidi"/>
          <w:sz w:val="32"/>
          <w:szCs w:val="32"/>
        </w:rPr>
        <w:br/>
      </w:r>
      <w:r w:rsidRPr="00B84658">
        <w:rPr>
          <w:rFonts w:asciiTheme="majorBidi" w:hAnsiTheme="majorBidi" w:cstheme="majorBidi"/>
          <w:sz w:val="32"/>
          <w:szCs w:val="32"/>
          <w:cs/>
        </w:rPr>
        <w:t>ราคาขายของสินทรัพย์ที่คล้ายกันในบริเวณใกล้เคียงได้ถูกปรับปรุงสำหรับความแตกต่างในคุณลักษณะที่สำคัญ เช่น ขนาดของอสังหาริมทรัพย์ ข้อมูลที่เป็นสาระสำคัญสำหรับการประเมินมูลค่า</w:t>
      </w:r>
      <w:r w:rsidR="00F27DC5" w:rsidRPr="00B84658">
        <w:rPr>
          <w:rFonts w:asciiTheme="majorBidi" w:hAnsiTheme="majorBidi" w:cstheme="majorBidi"/>
          <w:sz w:val="32"/>
          <w:szCs w:val="32"/>
          <w:cs/>
        </w:rPr>
        <w:t>คือราคาต่อตารางวา</w:t>
      </w:r>
    </w:p>
    <w:p w:rsidR="002F1177" w:rsidRPr="00B84658" w:rsidRDefault="00ED6613" w:rsidP="00532E5E">
      <w:pPr>
        <w:spacing w:before="240" w:after="240" w:line="240" w:lineRule="auto"/>
        <w:ind w:left="547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B84658">
        <w:rPr>
          <w:rFonts w:asciiTheme="majorBidi" w:hAnsiTheme="majorBidi" w:cstheme="majorBidi"/>
          <w:sz w:val="32"/>
          <w:szCs w:val="32"/>
          <w:cs/>
        </w:rPr>
        <w:t>ไม่มีการเปลี่ยนแปลงสำหรับวิธีก</w:t>
      </w:r>
      <w:r w:rsidR="00805130" w:rsidRPr="00B84658">
        <w:rPr>
          <w:rFonts w:asciiTheme="majorBidi" w:hAnsiTheme="majorBidi" w:cstheme="majorBidi"/>
          <w:sz w:val="32"/>
          <w:szCs w:val="32"/>
          <w:cs/>
        </w:rPr>
        <w:t>ารประมาณมูลค่ายุติธรรมระหว่างปี</w:t>
      </w:r>
    </w:p>
    <w:p w:rsidR="007039D0" w:rsidRPr="00B84658" w:rsidRDefault="00E82B13" w:rsidP="00532E5E">
      <w:pPr>
        <w:tabs>
          <w:tab w:val="left" w:pos="540"/>
        </w:tabs>
        <w:spacing w:after="120" w:line="240" w:lineRule="auto"/>
        <w:ind w:firstLine="547"/>
        <w:jc w:val="both"/>
        <w:rPr>
          <w:rFonts w:asciiTheme="majorBidi" w:hAnsiTheme="majorBidi" w:cstheme="majorBidi"/>
          <w:b/>
          <w:bCs/>
          <w:color w:val="000000"/>
          <w:sz w:val="24"/>
          <w:szCs w:val="24"/>
          <w:lang w:val="en-US"/>
        </w:rPr>
      </w:pPr>
      <w:r w:rsidRPr="00B84658">
        <w:rPr>
          <w:rFonts w:asciiTheme="majorBidi" w:hAnsiTheme="majorBidi" w:cstheme="majorBidi"/>
          <w:b/>
          <w:bCs/>
          <w:color w:val="000000"/>
          <w:sz w:val="20"/>
          <w:szCs w:val="20"/>
          <w:cs/>
          <w:lang w:val="en-US"/>
        </w:rPr>
        <w:br w:type="page"/>
      </w:r>
      <w:r w:rsidR="007039D0" w:rsidRPr="00B84658">
        <w:rPr>
          <w:rFonts w:asciiTheme="majorBidi" w:hAnsiTheme="majorBidi" w:cstheme="majorBidi"/>
          <w:b/>
          <w:bCs/>
          <w:color w:val="000000"/>
          <w:sz w:val="24"/>
          <w:szCs w:val="24"/>
          <w:cs/>
          <w:lang w:val="en-US"/>
        </w:rPr>
        <w:lastRenderedPageBreak/>
        <w:t xml:space="preserve">ณ วันที่ </w:t>
      </w:r>
      <w:r w:rsidR="005E4C71" w:rsidRPr="005E4C71">
        <w:rPr>
          <w:rFonts w:asciiTheme="majorBidi" w:hAnsiTheme="majorBidi" w:cstheme="majorBidi"/>
          <w:b/>
          <w:bCs/>
          <w:color w:val="000000"/>
          <w:sz w:val="24"/>
          <w:szCs w:val="24"/>
          <w:lang w:val="en-US"/>
        </w:rPr>
        <w:t>31</w:t>
      </w:r>
      <w:r w:rsidR="007039D0" w:rsidRPr="00B84658">
        <w:rPr>
          <w:rFonts w:asciiTheme="majorBidi" w:hAnsiTheme="majorBidi" w:cstheme="majorBidi"/>
          <w:b/>
          <w:bCs/>
          <w:color w:val="000000"/>
          <w:sz w:val="24"/>
          <w:szCs w:val="24"/>
          <w:lang w:val="en-US"/>
        </w:rPr>
        <w:t xml:space="preserve"> </w:t>
      </w:r>
      <w:r w:rsidR="007039D0" w:rsidRPr="00B84658">
        <w:rPr>
          <w:rFonts w:asciiTheme="majorBidi" w:hAnsiTheme="majorBidi" w:cstheme="majorBidi"/>
          <w:b/>
          <w:bCs/>
          <w:color w:val="000000"/>
          <w:sz w:val="24"/>
          <w:szCs w:val="24"/>
          <w:cs/>
          <w:lang w:val="en-US"/>
        </w:rPr>
        <w:t xml:space="preserve">ธันวาคม </w:t>
      </w:r>
      <w:r w:rsidR="005E4C71" w:rsidRPr="005E4C71">
        <w:rPr>
          <w:rFonts w:asciiTheme="majorBidi" w:hAnsiTheme="majorBidi" w:cstheme="majorBidi"/>
          <w:b/>
          <w:bCs/>
          <w:color w:val="000000"/>
          <w:sz w:val="24"/>
          <w:szCs w:val="24"/>
          <w:lang w:val="en-US"/>
        </w:rPr>
        <w:t>2561</w:t>
      </w:r>
    </w:p>
    <w:tbl>
      <w:tblPr>
        <w:tblW w:w="9090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50"/>
        <w:gridCol w:w="990"/>
        <w:gridCol w:w="90"/>
        <w:gridCol w:w="900"/>
        <w:gridCol w:w="90"/>
        <w:gridCol w:w="990"/>
        <w:gridCol w:w="90"/>
        <w:gridCol w:w="990"/>
      </w:tblGrid>
      <w:tr w:rsidR="00B963E6" w:rsidRPr="00B84658" w:rsidTr="00B963E6">
        <w:trPr>
          <w:cantSplit/>
          <w:trHeight w:val="144"/>
        </w:trPr>
        <w:tc>
          <w:tcPr>
            <w:tcW w:w="4950" w:type="dxa"/>
            <w:shd w:val="clear" w:color="auto" w:fill="auto"/>
          </w:tcPr>
          <w:p w:rsidR="00B963E6" w:rsidRPr="00B84658" w:rsidRDefault="00B963E6" w:rsidP="00E82B13">
            <w:pPr>
              <w:tabs>
                <w:tab w:val="right" w:pos="5040"/>
              </w:tabs>
              <w:autoSpaceDE w:val="0"/>
              <w:autoSpaceDN w:val="0"/>
              <w:spacing w:line="320" w:lineRule="exact"/>
              <w:ind w:left="720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4140" w:type="dxa"/>
            <w:gridSpan w:val="7"/>
            <w:shd w:val="clear" w:color="auto" w:fill="auto"/>
          </w:tcPr>
          <w:p w:rsidR="00B963E6" w:rsidRPr="00B84658" w:rsidRDefault="00B963E6" w:rsidP="00E82B13">
            <w:pPr>
              <w:autoSpaceDE w:val="0"/>
              <w:autoSpaceDN w:val="0"/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B8465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B963E6" w:rsidRPr="00B84658" w:rsidTr="00B963E6">
        <w:trPr>
          <w:cantSplit/>
          <w:trHeight w:val="144"/>
        </w:trPr>
        <w:tc>
          <w:tcPr>
            <w:tcW w:w="4950" w:type="dxa"/>
            <w:shd w:val="clear" w:color="auto" w:fill="auto"/>
          </w:tcPr>
          <w:p w:rsidR="00B963E6" w:rsidRPr="00B84658" w:rsidRDefault="00B963E6" w:rsidP="00E82B13">
            <w:pPr>
              <w:tabs>
                <w:tab w:val="right" w:pos="5040"/>
              </w:tabs>
              <w:autoSpaceDE w:val="0"/>
              <w:autoSpaceDN w:val="0"/>
              <w:spacing w:line="320" w:lineRule="exact"/>
              <w:ind w:left="720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:rsidR="00B963E6" w:rsidRPr="00B84658" w:rsidRDefault="00B963E6" w:rsidP="00E82B13">
            <w:pPr>
              <w:autoSpaceDE w:val="0"/>
              <w:autoSpaceDN w:val="0"/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B84658"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ยอดคงเหลือ</w:t>
            </w:r>
          </w:p>
        </w:tc>
        <w:tc>
          <w:tcPr>
            <w:tcW w:w="90" w:type="dxa"/>
            <w:shd w:val="clear" w:color="auto" w:fill="auto"/>
          </w:tcPr>
          <w:p w:rsidR="00B963E6" w:rsidRPr="00B84658" w:rsidRDefault="00B963E6" w:rsidP="00E82B13">
            <w:pPr>
              <w:tabs>
                <w:tab w:val="right" w:pos="5040"/>
              </w:tabs>
              <w:autoSpaceDE w:val="0"/>
              <w:autoSpaceDN w:val="0"/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:rsidR="00B963E6" w:rsidRPr="00B84658" w:rsidRDefault="00B963E6" w:rsidP="00E82B13">
            <w:pPr>
              <w:autoSpaceDE w:val="0"/>
              <w:autoSpaceDN w:val="0"/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B84658"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เพิ่มขึ้น</w:t>
            </w:r>
          </w:p>
        </w:tc>
        <w:tc>
          <w:tcPr>
            <w:tcW w:w="90" w:type="dxa"/>
            <w:shd w:val="clear" w:color="auto" w:fill="auto"/>
          </w:tcPr>
          <w:p w:rsidR="00B963E6" w:rsidRPr="00B84658" w:rsidRDefault="00B963E6" w:rsidP="00E82B13">
            <w:pPr>
              <w:autoSpaceDE w:val="0"/>
              <w:autoSpaceDN w:val="0"/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:rsidR="00B963E6" w:rsidRPr="00B84658" w:rsidRDefault="00B963E6" w:rsidP="00E82B13">
            <w:pPr>
              <w:tabs>
                <w:tab w:val="right" w:pos="5040"/>
              </w:tabs>
              <w:autoSpaceDE w:val="0"/>
              <w:autoSpaceDN w:val="0"/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B84658"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(ลดลง</w:t>
            </w:r>
            <w:r w:rsidRPr="00B84658"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:rsidR="00B963E6" w:rsidRPr="00B84658" w:rsidRDefault="00B963E6" w:rsidP="00E82B13">
            <w:pPr>
              <w:tabs>
                <w:tab w:val="right" w:pos="5040"/>
              </w:tabs>
              <w:autoSpaceDE w:val="0"/>
              <w:autoSpaceDN w:val="0"/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:rsidR="00B963E6" w:rsidRPr="00B84658" w:rsidRDefault="00B963E6" w:rsidP="00E82B13">
            <w:pPr>
              <w:autoSpaceDE w:val="0"/>
              <w:autoSpaceDN w:val="0"/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B84658"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ยอดคงเหลือ</w:t>
            </w:r>
          </w:p>
        </w:tc>
      </w:tr>
      <w:tr w:rsidR="00B963E6" w:rsidRPr="00B84658" w:rsidTr="00B963E6">
        <w:trPr>
          <w:cantSplit/>
          <w:trHeight w:val="144"/>
        </w:trPr>
        <w:tc>
          <w:tcPr>
            <w:tcW w:w="4950" w:type="dxa"/>
            <w:shd w:val="clear" w:color="auto" w:fill="auto"/>
          </w:tcPr>
          <w:p w:rsidR="00B963E6" w:rsidRPr="00B84658" w:rsidRDefault="00B963E6" w:rsidP="00E82B13">
            <w:pPr>
              <w:tabs>
                <w:tab w:val="right" w:pos="5040"/>
              </w:tabs>
              <w:autoSpaceDE w:val="0"/>
              <w:autoSpaceDN w:val="0"/>
              <w:spacing w:line="320" w:lineRule="exact"/>
              <w:ind w:left="720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:rsidR="00B963E6" w:rsidRPr="00B84658" w:rsidRDefault="00B963E6" w:rsidP="00E82B13">
            <w:pPr>
              <w:autoSpaceDE w:val="0"/>
              <w:autoSpaceDN w:val="0"/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B84658"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:rsidR="00B963E6" w:rsidRPr="00B84658" w:rsidRDefault="00B963E6" w:rsidP="00E82B13">
            <w:pPr>
              <w:tabs>
                <w:tab w:val="right" w:pos="5040"/>
              </w:tabs>
              <w:autoSpaceDE w:val="0"/>
              <w:autoSpaceDN w:val="0"/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:rsidR="00B963E6" w:rsidRPr="00B84658" w:rsidRDefault="00B963E6" w:rsidP="00E82B13">
            <w:pPr>
              <w:autoSpaceDE w:val="0"/>
              <w:autoSpaceDN w:val="0"/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B963E6" w:rsidRPr="00B84658" w:rsidRDefault="00B963E6" w:rsidP="00E82B13">
            <w:pPr>
              <w:autoSpaceDE w:val="0"/>
              <w:autoSpaceDN w:val="0"/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:rsidR="00B963E6" w:rsidRPr="00B84658" w:rsidRDefault="00B963E6" w:rsidP="00E82B13">
            <w:pPr>
              <w:tabs>
                <w:tab w:val="right" w:pos="5040"/>
              </w:tabs>
              <w:autoSpaceDE w:val="0"/>
              <w:autoSpaceDN w:val="0"/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:rsidR="00B963E6" w:rsidRPr="00B84658" w:rsidRDefault="00B963E6" w:rsidP="00E82B13">
            <w:pPr>
              <w:tabs>
                <w:tab w:val="right" w:pos="5040"/>
              </w:tabs>
              <w:autoSpaceDE w:val="0"/>
              <w:autoSpaceDN w:val="0"/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:rsidR="00B963E6" w:rsidRPr="00B84658" w:rsidRDefault="00B963E6" w:rsidP="00E82B13">
            <w:pPr>
              <w:autoSpaceDE w:val="0"/>
              <w:autoSpaceDN w:val="0"/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B84658"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ณ วันที่</w:t>
            </w:r>
          </w:p>
        </w:tc>
      </w:tr>
      <w:tr w:rsidR="00B963E6" w:rsidRPr="00B84658" w:rsidTr="00B963E6">
        <w:trPr>
          <w:cantSplit/>
          <w:trHeight w:val="80"/>
        </w:trPr>
        <w:tc>
          <w:tcPr>
            <w:tcW w:w="4950" w:type="dxa"/>
            <w:shd w:val="clear" w:color="auto" w:fill="auto"/>
          </w:tcPr>
          <w:p w:rsidR="00B963E6" w:rsidRPr="00B84658" w:rsidRDefault="00B963E6" w:rsidP="00E82B13">
            <w:pPr>
              <w:tabs>
                <w:tab w:val="right" w:pos="5040"/>
              </w:tabs>
              <w:autoSpaceDE w:val="0"/>
              <w:autoSpaceDN w:val="0"/>
              <w:spacing w:line="320" w:lineRule="exact"/>
              <w:ind w:left="720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:rsidR="00B963E6" w:rsidRPr="00B84658" w:rsidRDefault="005E4C71" w:rsidP="00E82B13">
            <w:pPr>
              <w:autoSpaceDE w:val="0"/>
              <w:autoSpaceDN w:val="0"/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5E4C71"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1</w:t>
            </w:r>
            <w:r w:rsidR="00B963E6" w:rsidRPr="00B84658"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 xml:space="preserve"> มกราคม </w:t>
            </w:r>
            <w:r w:rsidRPr="005E4C71"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2561</w:t>
            </w:r>
          </w:p>
        </w:tc>
        <w:tc>
          <w:tcPr>
            <w:tcW w:w="90" w:type="dxa"/>
            <w:shd w:val="clear" w:color="auto" w:fill="auto"/>
          </w:tcPr>
          <w:p w:rsidR="00B963E6" w:rsidRPr="00B84658" w:rsidRDefault="00B963E6" w:rsidP="00E82B13">
            <w:pPr>
              <w:tabs>
                <w:tab w:val="right" w:pos="5040"/>
              </w:tabs>
              <w:autoSpaceDE w:val="0"/>
              <w:autoSpaceDN w:val="0"/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:rsidR="00B963E6" w:rsidRPr="00B84658" w:rsidRDefault="00B963E6" w:rsidP="00E82B13">
            <w:pPr>
              <w:autoSpaceDE w:val="0"/>
              <w:autoSpaceDN w:val="0"/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B963E6" w:rsidRPr="00B84658" w:rsidRDefault="00B963E6" w:rsidP="00E82B13">
            <w:pPr>
              <w:autoSpaceDE w:val="0"/>
              <w:autoSpaceDN w:val="0"/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:rsidR="00B963E6" w:rsidRPr="00B84658" w:rsidRDefault="00B963E6" w:rsidP="00E82B13">
            <w:pPr>
              <w:tabs>
                <w:tab w:val="right" w:pos="5040"/>
              </w:tabs>
              <w:autoSpaceDE w:val="0"/>
              <w:autoSpaceDN w:val="0"/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:rsidR="00B963E6" w:rsidRPr="00B84658" w:rsidRDefault="00B963E6" w:rsidP="00E82B13">
            <w:pPr>
              <w:tabs>
                <w:tab w:val="right" w:pos="5040"/>
              </w:tabs>
              <w:autoSpaceDE w:val="0"/>
              <w:autoSpaceDN w:val="0"/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:rsidR="00B963E6" w:rsidRPr="00B84658" w:rsidRDefault="005E4C71" w:rsidP="00E82B13">
            <w:pPr>
              <w:autoSpaceDE w:val="0"/>
              <w:autoSpaceDN w:val="0"/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pacing w:val="-6"/>
                <w:sz w:val="24"/>
                <w:szCs w:val="24"/>
                <w:lang w:val="en-US"/>
              </w:rPr>
            </w:pPr>
            <w:r w:rsidRPr="005E4C71">
              <w:rPr>
                <w:rFonts w:asciiTheme="majorBidi" w:eastAsia="MS Mincho" w:hAnsiTheme="majorBidi" w:cstheme="majorBidi"/>
                <w:b/>
                <w:bCs/>
                <w:color w:val="000000"/>
                <w:spacing w:val="-6"/>
                <w:sz w:val="24"/>
                <w:szCs w:val="24"/>
                <w:lang w:val="en-US"/>
              </w:rPr>
              <w:t>31</w:t>
            </w:r>
            <w:r w:rsidR="00B963E6" w:rsidRPr="00B84658">
              <w:rPr>
                <w:rFonts w:asciiTheme="majorBidi" w:eastAsia="MS Mincho" w:hAnsiTheme="majorBidi" w:cstheme="majorBidi"/>
                <w:b/>
                <w:bCs/>
                <w:color w:val="000000"/>
                <w:spacing w:val="-6"/>
                <w:sz w:val="24"/>
                <w:szCs w:val="24"/>
                <w:cs/>
                <w:lang w:val="en-US"/>
              </w:rPr>
              <w:t xml:space="preserve"> ธันวาคม </w:t>
            </w:r>
            <w:r w:rsidRPr="005E4C71">
              <w:rPr>
                <w:rFonts w:asciiTheme="majorBidi" w:eastAsia="MS Mincho" w:hAnsiTheme="majorBidi" w:cstheme="majorBidi"/>
                <w:b/>
                <w:bCs/>
                <w:color w:val="000000"/>
                <w:spacing w:val="-6"/>
                <w:sz w:val="24"/>
                <w:szCs w:val="24"/>
                <w:lang w:val="en-US"/>
              </w:rPr>
              <w:t>2561</w:t>
            </w:r>
          </w:p>
        </w:tc>
      </w:tr>
      <w:tr w:rsidR="00B963E6" w:rsidRPr="00B84658" w:rsidTr="00B963E6">
        <w:trPr>
          <w:cantSplit/>
          <w:trHeight w:val="80"/>
        </w:trPr>
        <w:tc>
          <w:tcPr>
            <w:tcW w:w="4950" w:type="dxa"/>
            <w:shd w:val="clear" w:color="auto" w:fill="auto"/>
          </w:tcPr>
          <w:p w:rsidR="00B963E6" w:rsidRPr="00B84658" w:rsidRDefault="00B963E6" w:rsidP="00E82B13">
            <w:pPr>
              <w:tabs>
                <w:tab w:val="right" w:pos="5040"/>
              </w:tabs>
              <w:autoSpaceDE w:val="0"/>
              <w:autoSpaceDN w:val="0"/>
              <w:spacing w:line="320" w:lineRule="exact"/>
              <w:ind w:left="720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:rsidR="00B963E6" w:rsidRPr="00B84658" w:rsidRDefault="00B963E6" w:rsidP="00E82B13">
            <w:pPr>
              <w:autoSpaceDE w:val="0"/>
              <w:autoSpaceDN w:val="0"/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B84658"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90" w:type="dxa"/>
            <w:shd w:val="clear" w:color="auto" w:fill="auto"/>
          </w:tcPr>
          <w:p w:rsidR="00B963E6" w:rsidRPr="00B84658" w:rsidRDefault="00B963E6" w:rsidP="00E82B13">
            <w:pPr>
              <w:tabs>
                <w:tab w:val="right" w:pos="5040"/>
              </w:tabs>
              <w:autoSpaceDE w:val="0"/>
              <w:autoSpaceDN w:val="0"/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:rsidR="00B963E6" w:rsidRPr="00B84658" w:rsidRDefault="00B963E6" w:rsidP="00E82B13">
            <w:pPr>
              <w:autoSpaceDE w:val="0"/>
              <w:autoSpaceDN w:val="0"/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B84658"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90" w:type="dxa"/>
            <w:shd w:val="clear" w:color="auto" w:fill="auto"/>
          </w:tcPr>
          <w:p w:rsidR="00B963E6" w:rsidRPr="00B84658" w:rsidRDefault="00B963E6" w:rsidP="00E82B13">
            <w:pPr>
              <w:autoSpaceDE w:val="0"/>
              <w:autoSpaceDN w:val="0"/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:rsidR="00B963E6" w:rsidRPr="00B84658" w:rsidRDefault="00B963E6" w:rsidP="00E82B13">
            <w:pPr>
              <w:tabs>
                <w:tab w:val="right" w:pos="5040"/>
              </w:tabs>
              <w:autoSpaceDE w:val="0"/>
              <w:autoSpaceDN w:val="0"/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B84658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:rsidR="00B963E6" w:rsidRPr="00B84658" w:rsidRDefault="00B963E6" w:rsidP="00E82B13">
            <w:pPr>
              <w:tabs>
                <w:tab w:val="right" w:pos="5040"/>
              </w:tabs>
              <w:autoSpaceDE w:val="0"/>
              <w:autoSpaceDN w:val="0"/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:rsidR="00B963E6" w:rsidRPr="00B84658" w:rsidRDefault="00B963E6" w:rsidP="00E82B13">
            <w:pPr>
              <w:autoSpaceDE w:val="0"/>
              <w:autoSpaceDN w:val="0"/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pacing w:val="-6"/>
                <w:sz w:val="24"/>
                <w:szCs w:val="24"/>
                <w:lang w:val="en-US"/>
              </w:rPr>
            </w:pPr>
            <w:r w:rsidRPr="00B84658">
              <w:rPr>
                <w:rFonts w:asciiTheme="majorBidi" w:eastAsia="MS Mincho" w:hAnsiTheme="majorBidi" w:cstheme="majorBidi"/>
                <w:b/>
                <w:bCs/>
                <w:color w:val="000000"/>
                <w:spacing w:val="-6"/>
                <w:sz w:val="24"/>
                <w:szCs w:val="24"/>
                <w:cs/>
                <w:lang w:val="en-US"/>
              </w:rPr>
              <w:t>บาท</w:t>
            </w:r>
          </w:p>
        </w:tc>
      </w:tr>
      <w:tr w:rsidR="00B963E6" w:rsidRPr="00B84658" w:rsidTr="00B963E6">
        <w:trPr>
          <w:cantSplit/>
          <w:trHeight w:val="144"/>
        </w:trPr>
        <w:tc>
          <w:tcPr>
            <w:tcW w:w="4950" w:type="dxa"/>
            <w:shd w:val="clear" w:color="auto" w:fill="auto"/>
          </w:tcPr>
          <w:p w:rsidR="00B963E6" w:rsidRPr="00B84658" w:rsidRDefault="00B963E6" w:rsidP="00E82B13">
            <w:pPr>
              <w:tabs>
                <w:tab w:val="right" w:pos="5040"/>
              </w:tabs>
              <w:autoSpaceDE w:val="0"/>
              <w:autoSpaceDN w:val="0"/>
              <w:spacing w:line="320" w:lineRule="exact"/>
              <w:ind w:left="720" w:hanging="378"/>
              <w:jc w:val="both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B84658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ราคาทุน</w:t>
            </w:r>
          </w:p>
        </w:tc>
        <w:tc>
          <w:tcPr>
            <w:tcW w:w="990" w:type="dxa"/>
            <w:shd w:val="clear" w:color="auto" w:fill="auto"/>
          </w:tcPr>
          <w:p w:rsidR="00B963E6" w:rsidRPr="00B84658" w:rsidRDefault="00B963E6" w:rsidP="00E82B13">
            <w:pPr>
              <w:autoSpaceDE w:val="0"/>
              <w:autoSpaceDN w:val="0"/>
              <w:spacing w:line="320" w:lineRule="exact"/>
              <w:ind w:right="10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B963E6" w:rsidRPr="00B84658" w:rsidRDefault="00B963E6" w:rsidP="00E82B13">
            <w:pPr>
              <w:tabs>
                <w:tab w:val="right" w:pos="5040"/>
              </w:tabs>
              <w:autoSpaceDE w:val="0"/>
              <w:autoSpaceDN w:val="0"/>
              <w:spacing w:line="320" w:lineRule="exact"/>
              <w:ind w:left="548" w:right="103" w:hanging="42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:rsidR="00B963E6" w:rsidRPr="00B84658" w:rsidRDefault="00B963E6" w:rsidP="00E82B13">
            <w:pPr>
              <w:autoSpaceDE w:val="0"/>
              <w:autoSpaceDN w:val="0"/>
              <w:spacing w:line="320" w:lineRule="exact"/>
              <w:ind w:right="10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B963E6" w:rsidRPr="00B84658" w:rsidRDefault="00B963E6" w:rsidP="00E82B13">
            <w:pPr>
              <w:tabs>
                <w:tab w:val="right" w:pos="5040"/>
              </w:tabs>
              <w:autoSpaceDE w:val="0"/>
              <w:autoSpaceDN w:val="0"/>
              <w:spacing w:line="320" w:lineRule="exact"/>
              <w:ind w:left="548" w:right="103" w:hanging="42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:rsidR="00B963E6" w:rsidRPr="00B84658" w:rsidRDefault="00B963E6" w:rsidP="00E82B13">
            <w:pPr>
              <w:autoSpaceDE w:val="0"/>
              <w:autoSpaceDN w:val="0"/>
              <w:spacing w:line="320" w:lineRule="exact"/>
              <w:ind w:right="10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:rsidR="00B963E6" w:rsidRPr="00B84658" w:rsidRDefault="00B963E6" w:rsidP="00E82B13">
            <w:pPr>
              <w:tabs>
                <w:tab w:val="right" w:pos="5040"/>
              </w:tabs>
              <w:autoSpaceDE w:val="0"/>
              <w:autoSpaceDN w:val="0"/>
              <w:spacing w:line="320" w:lineRule="exact"/>
              <w:ind w:left="548" w:right="103" w:hanging="42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:rsidR="00B963E6" w:rsidRPr="00B84658" w:rsidRDefault="00B963E6" w:rsidP="00E82B13">
            <w:pPr>
              <w:autoSpaceDE w:val="0"/>
              <w:autoSpaceDN w:val="0"/>
              <w:spacing w:line="320" w:lineRule="exact"/>
              <w:ind w:right="10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B963E6" w:rsidRPr="00B84658" w:rsidTr="00B963E6">
        <w:trPr>
          <w:cantSplit/>
          <w:trHeight w:val="144"/>
        </w:trPr>
        <w:tc>
          <w:tcPr>
            <w:tcW w:w="4950" w:type="dxa"/>
            <w:shd w:val="clear" w:color="auto" w:fill="auto"/>
          </w:tcPr>
          <w:p w:rsidR="00B963E6" w:rsidRPr="00B84658" w:rsidRDefault="00B963E6" w:rsidP="00E82B13">
            <w:pPr>
              <w:tabs>
                <w:tab w:val="right" w:pos="5040"/>
              </w:tabs>
              <w:autoSpaceDE w:val="0"/>
              <w:autoSpaceDN w:val="0"/>
              <w:spacing w:line="320" w:lineRule="exact"/>
              <w:ind w:left="720" w:hanging="378"/>
              <w:jc w:val="both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B84658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เครื่องตกแต่งติดตั้ง และเครื่องใช้สำนักงาน</w:t>
            </w:r>
          </w:p>
        </w:tc>
        <w:tc>
          <w:tcPr>
            <w:tcW w:w="990" w:type="dxa"/>
            <w:shd w:val="clear" w:color="auto" w:fill="auto"/>
          </w:tcPr>
          <w:p w:rsidR="00B963E6" w:rsidRPr="00B84658" w:rsidRDefault="005E4C71" w:rsidP="00E82B13">
            <w:pPr>
              <w:tabs>
                <w:tab w:val="decimal" w:pos="900"/>
              </w:tabs>
              <w:autoSpaceDE w:val="0"/>
              <w:autoSpaceDN w:val="0"/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19</w:t>
            </w:r>
            <w:r w:rsidR="00B963E6"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992</w:t>
            </w:r>
            <w:r w:rsidR="00B963E6"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152</w:t>
            </w:r>
          </w:p>
        </w:tc>
        <w:tc>
          <w:tcPr>
            <w:tcW w:w="90" w:type="dxa"/>
            <w:shd w:val="clear" w:color="auto" w:fill="auto"/>
          </w:tcPr>
          <w:p w:rsidR="00B963E6" w:rsidRPr="00B84658" w:rsidRDefault="00B963E6" w:rsidP="00E82B13">
            <w:pPr>
              <w:tabs>
                <w:tab w:val="right" w:pos="5040"/>
              </w:tabs>
              <w:autoSpaceDE w:val="0"/>
              <w:autoSpaceDN w:val="0"/>
              <w:spacing w:line="320" w:lineRule="exact"/>
              <w:ind w:left="548" w:right="103" w:hanging="42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:rsidR="00B963E6" w:rsidRPr="00B84658" w:rsidRDefault="005E4C71" w:rsidP="00E82B13">
            <w:pPr>
              <w:tabs>
                <w:tab w:val="decimal" w:pos="808"/>
              </w:tabs>
              <w:autoSpaceDE w:val="0"/>
              <w:autoSpaceDN w:val="0"/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</w:t>
            </w:r>
            <w:r w:rsidR="00B963E6"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055</w:t>
            </w:r>
            <w:r w:rsidR="00B963E6"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113</w:t>
            </w:r>
          </w:p>
        </w:tc>
        <w:tc>
          <w:tcPr>
            <w:tcW w:w="90" w:type="dxa"/>
            <w:shd w:val="clear" w:color="auto" w:fill="auto"/>
          </w:tcPr>
          <w:p w:rsidR="00B963E6" w:rsidRPr="00B84658" w:rsidRDefault="00B963E6" w:rsidP="00E82B13">
            <w:pPr>
              <w:tabs>
                <w:tab w:val="right" w:pos="5040"/>
              </w:tabs>
              <w:autoSpaceDE w:val="0"/>
              <w:autoSpaceDN w:val="0"/>
              <w:spacing w:line="320" w:lineRule="exact"/>
              <w:ind w:left="548" w:right="103" w:hanging="42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:rsidR="00B963E6" w:rsidRPr="00B84658" w:rsidRDefault="00B963E6" w:rsidP="00E82B13">
            <w:pPr>
              <w:tabs>
                <w:tab w:val="decimal" w:pos="808"/>
              </w:tabs>
              <w:autoSpaceDE w:val="0"/>
              <w:autoSpaceDN w:val="0"/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5E4C71"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</w:t>
            </w: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536</w:t>
            </w: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501</w:t>
            </w: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:rsidR="00B963E6" w:rsidRPr="00B84658" w:rsidRDefault="00B963E6" w:rsidP="00E82B13">
            <w:pPr>
              <w:tabs>
                <w:tab w:val="decimal" w:pos="1566"/>
              </w:tabs>
              <w:autoSpaceDE w:val="0"/>
              <w:autoSpaceDN w:val="0"/>
              <w:spacing w:line="320" w:lineRule="exact"/>
              <w:ind w:right="10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:rsidR="00B963E6" w:rsidRPr="00B84658" w:rsidRDefault="005E4C71" w:rsidP="00E82B13">
            <w:pPr>
              <w:tabs>
                <w:tab w:val="decimal" w:pos="900"/>
              </w:tabs>
              <w:autoSpaceDE w:val="0"/>
              <w:autoSpaceDN w:val="0"/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16</w:t>
            </w:r>
            <w:r w:rsidR="00B963E6"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510</w:t>
            </w:r>
            <w:r w:rsidR="00B963E6"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764</w:t>
            </w:r>
          </w:p>
        </w:tc>
      </w:tr>
      <w:tr w:rsidR="00B963E6" w:rsidRPr="00B84658" w:rsidTr="00B963E6">
        <w:trPr>
          <w:cantSplit/>
          <w:trHeight w:val="144"/>
        </w:trPr>
        <w:tc>
          <w:tcPr>
            <w:tcW w:w="4950" w:type="dxa"/>
            <w:shd w:val="clear" w:color="auto" w:fill="auto"/>
          </w:tcPr>
          <w:p w:rsidR="00B963E6" w:rsidRPr="00B84658" w:rsidRDefault="00B963E6" w:rsidP="00E82B13">
            <w:pPr>
              <w:tabs>
                <w:tab w:val="right" w:pos="5040"/>
              </w:tabs>
              <w:autoSpaceDE w:val="0"/>
              <w:autoSpaceDN w:val="0"/>
              <w:spacing w:line="320" w:lineRule="exact"/>
              <w:ind w:left="720" w:hanging="378"/>
              <w:jc w:val="both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B84658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ยานพาหนะ</w:t>
            </w:r>
          </w:p>
        </w:tc>
        <w:tc>
          <w:tcPr>
            <w:tcW w:w="990" w:type="dxa"/>
            <w:shd w:val="clear" w:color="auto" w:fill="auto"/>
          </w:tcPr>
          <w:p w:rsidR="00B963E6" w:rsidRPr="00B84658" w:rsidRDefault="005E4C71" w:rsidP="00E82B13">
            <w:pPr>
              <w:tabs>
                <w:tab w:val="decimal" w:pos="900"/>
              </w:tabs>
              <w:autoSpaceDE w:val="0"/>
              <w:autoSpaceDN w:val="0"/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B963E6"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079</w:t>
            </w:r>
            <w:r w:rsidR="00B963E6"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007</w:t>
            </w:r>
          </w:p>
        </w:tc>
        <w:tc>
          <w:tcPr>
            <w:tcW w:w="90" w:type="dxa"/>
            <w:shd w:val="clear" w:color="auto" w:fill="auto"/>
          </w:tcPr>
          <w:p w:rsidR="00B963E6" w:rsidRPr="00B84658" w:rsidRDefault="00B963E6" w:rsidP="00E82B13">
            <w:pPr>
              <w:tabs>
                <w:tab w:val="right" w:pos="5040"/>
              </w:tabs>
              <w:autoSpaceDE w:val="0"/>
              <w:autoSpaceDN w:val="0"/>
              <w:spacing w:line="320" w:lineRule="exact"/>
              <w:ind w:left="548" w:right="103" w:hanging="42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:rsidR="00B963E6" w:rsidRPr="00B84658" w:rsidRDefault="00B963E6" w:rsidP="00E82B13">
            <w:pPr>
              <w:autoSpaceDE w:val="0"/>
              <w:autoSpaceDN w:val="0"/>
              <w:spacing w:line="320" w:lineRule="exact"/>
              <w:ind w:right="10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B963E6" w:rsidRPr="00B84658" w:rsidRDefault="00B963E6" w:rsidP="00E82B13">
            <w:pPr>
              <w:tabs>
                <w:tab w:val="right" w:pos="5040"/>
              </w:tabs>
              <w:autoSpaceDE w:val="0"/>
              <w:autoSpaceDN w:val="0"/>
              <w:spacing w:line="320" w:lineRule="exact"/>
              <w:ind w:left="548" w:right="103" w:hanging="42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:rsidR="00B963E6" w:rsidRPr="00B84658" w:rsidRDefault="00B963E6" w:rsidP="00E82B13">
            <w:pPr>
              <w:autoSpaceDE w:val="0"/>
              <w:autoSpaceDN w:val="0"/>
              <w:spacing w:line="320" w:lineRule="exact"/>
              <w:ind w:right="10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:rsidR="00B963E6" w:rsidRPr="00B84658" w:rsidRDefault="00B963E6" w:rsidP="00E82B13">
            <w:pPr>
              <w:tabs>
                <w:tab w:val="decimal" w:pos="1566"/>
              </w:tabs>
              <w:autoSpaceDE w:val="0"/>
              <w:autoSpaceDN w:val="0"/>
              <w:spacing w:line="320" w:lineRule="exact"/>
              <w:ind w:right="10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:rsidR="00B963E6" w:rsidRPr="00B84658" w:rsidRDefault="005E4C71" w:rsidP="00E82B13">
            <w:pPr>
              <w:tabs>
                <w:tab w:val="decimal" w:pos="900"/>
              </w:tabs>
              <w:autoSpaceDE w:val="0"/>
              <w:autoSpaceDN w:val="0"/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B963E6"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079</w:t>
            </w:r>
            <w:r w:rsidR="00B963E6"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007</w:t>
            </w:r>
          </w:p>
        </w:tc>
      </w:tr>
      <w:tr w:rsidR="00B963E6" w:rsidRPr="00B84658" w:rsidTr="00B963E6">
        <w:trPr>
          <w:cantSplit/>
          <w:trHeight w:val="144"/>
        </w:trPr>
        <w:tc>
          <w:tcPr>
            <w:tcW w:w="4950" w:type="dxa"/>
            <w:shd w:val="clear" w:color="auto" w:fill="auto"/>
          </w:tcPr>
          <w:p w:rsidR="00B963E6" w:rsidRPr="00B84658" w:rsidRDefault="00B963E6" w:rsidP="00E82B13">
            <w:pPr>
              <w:tabs>
                <w:tab w:val="right" w:pos="5040"/>
              </w:tabs>
              <w:autoSpaceDE w:val="0"/>
              <w:autoSpaceDN w:val="0"/>
              <w:spacing w:line="320" w:lineRule="exact"/>
              <w:ind w:left="718" w:firstLine="2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B84658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รวมราคาทุน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963E6" w:rsidRPr="00B84658" w:rsidRDefault="005E4C71" w:rsidP="00E82B13">
            <w:pPr>
              <w:tabs>
                <w:tab w:val="decimal" w:pos="900"/>
              </w:tabs>
              <w:autoSpaceDE w:val="0"/>
              <w:autoSpaceDN w:val="0"/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21</w:t>
            </w:r>
            <w:r w:rsidR="00B963E6"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071</w:t>
            </w:r>
            <w:r w:rsidR="00B963E6"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159</w:t>
            </w:r>
          </w:p>
        </w:tc>
        <w:tc>
          <w:tcPr>
            <w:tcW w:w="90" w:type="dxa"/>
            <w:shd w:val="clear" w:color="auto" w:fill="auto"/>
          </w:tcPr>
          <w:p w:rsidR="00B963E6" w:rsidRPr="00B84658" w:rsidRDefault="00B963E6" w:rsidP="00E82B13">
            <w:pPr>
              <w:tabs>
                <w:tab w:val="right" w:pos="5040"/>
              </w:tabs>
              <w:autoSpaceDE w:val="0"/>
              <w:autoSpaceDN w:val="0"/>
              <w:spacing w:line="320" w:lineRule="exact"/>
              <w:ind w:left="548" w:right="103" w:hanging="42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963E6" w:rsidRPr="00B84658" w:rsidRDefault="005E4C71" w:rsidP="00E82B13">
            <w:pPr>
              <w:tabs>
                <w:tab w:val="decimal" w:pos="808"/>
              </w:tabs>
              <w:autoSpaceDE w:val="0"/>
              <w:autoSpaceDN w:val="0"/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</w:t>
            </w:r>
            <w:r w:rsidR="00B963E6"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055</w:t>
            </w:r>
            <w:r w:rsidR="00B963E6"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113</w:t>
            </w:r>
          </w:p>
        </w:tc>
        <w:tc>
          <w:tcPr>
            <w:tcW w:w="90" w:type="dxa"/>
            <w:shd w:val="clear" w:color="auto" w:fill="auto"/>
          </w:tcPr>
          <w:p w:rsidR="00B963E6" w:rsidRPr="00B84658" w:rsidRDefault="00B963E6" w:rsidP="00E82B13">
            <w:pPr>
              <w:tabs>
                <w:tab w:val="right" w:pos="5040"/>
              </w:tabs>
              <w:autoSpaceDE w:val="0"/>
              <w:autoSpaceDN w:val="0"/>
              <w:spacing w:line="320" w:lineRule="exact"/>
              <w:ind w:left="548" w:right="103" w:hanging="42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B963E6" w:rsidRPr="00B84658" w:rsidRDefault="00B963E6" w:rsidP="00E82B13">
            <w:pPr>
              <w:tabs>
                <w:tab w:val="decimal" w:pos="808"/>
              </w:tabs>
              <w:autoSpaceDE w:val="0"/>
              <w:autoSpaceDN w:val="0"/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5E4C71"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</w:t>
            </w: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536</w:t>
            </w: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501</w:t>
            </w: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:rsidR="00B963E6" w:rsidRPr="00B84658" w:rsidRDefault="00B963E6" w:rsidP="00E82B13">
            <w:pPr>
              <w:tabs>
                <w:tab w:val="decimal" w:pos="1566"/>
              </w:tabs>
              <w:autoSpaceDE w:val="0"/>
              <w:autoSpaceDN w:val="0"/>
              <w:spacing w:line="320" w:lineRule="exact"/>
              <w:ind w:right="10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963E6" w:rsidRPr="00B84658" w:rsidRDefault="005E4C71" w:rsidP="00E82B13">
            <w:pPr>
              <w:tabs>
                <w:tab w:val="decimal" w:pos="900"/>
              </w:tabs>
              <w:autoSpaceDE w:val="0"/>
              <w:autoSpaceDN w:val="0"/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17</w:t>
            </w:r>
            <w:r w:rsidR="00B963E6"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589</w:t>
            </w:r>
            <w:r w:rsidR="00B963E6"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771</w:t>
            </w:r>
          </w:p>
        </w:tc>
      </w:tr>
      <w:tr w:rsidR="00B963E6" w:rsidRPr="00B84658" w:rsidTr="00B963E6">
        <w:trPr>
          <w:cantSplit/>
          <w:trHeight w:val="80"/>
        </w:trPr>
        <w:tc>
          <w:tcPr>
            <w:tcW w:w="4950" w:type="dxa"/>
            <w:shd w:val="clear" w:color="auto" w:fill="auto"/>
          </w:tcPr>
          <w:p w:rsidR="00B963E6" w:rsidRPr="00B84658" w:rsidRDefault="00B963E6" w:rsidP="00E82B13">
            <w:pPr>
              <w:tabs>
                <w:tab w:val="right" w:pos="5040"/>
              </w:tabs>
              <w:autoSpaceDE w:val="0"/>
              <w:autoSpaceDN w:val="0"/>
              <w:spacing w:line="320" w:lineRule="exact"/>
              <w:ind w:left="720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:rsidR="00B963E6" w:rsidRPr="00B84658" w:rsidRDefault="00B963E6" w:rsidP="00E82B13">
            <w:pPr>
              <w:tabs>
                <w:tab w:val="decimal" w:pos="900"/>
              </w:tabs>
              <w:autoSpaceDE w:val="0"/>
              <w:autoSpaceDN w:val="0"/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B963E6" w:rsidRPr="00B84658" w:rsidRDefault="00B963E6" w:rsidP="00E82B13">
            <w:pPr>
              <w:tabs>
                <w:tab w:val="right" w:pos="5040"/>
              </w:tabs>
              <w:autoSpaceDE w:val="0"/>
              <w:autoSpaceDN w:val="0"/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:rsidR="00B963E6" w:rsidRPr="00B84658" w:rsidRDefault="00B963E6" w:rsidP="00E82B13">
            <w:pPr>
              <w:autoSpaceDE w:val="0"/>
              <w:autoSpaceDN w:val="0"/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B963E6" w:rsidRPr="00B84658" w:rsidRDefault="00B963E6" w:rsidP="00E82B13">
            <w:pPr>
              <w:autoSpaceDE w:val="0"/>
              <w:autoSpaceDN w:val="0"/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:rsidR="00B963E6" w:rsidRPr="00B84658" w:rsidRDefault="00B963E6" w:rsidP="00E82B13">
            <w:pPr>
              <w:tabs>
                <w:tab w:val="decimal" w:pos="900"/>
              </w:tabs>
              <w:autoSpaceDE w:val="0"/>
              <w:autoSpaceDN w:val="0"/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:rsidR="00B963E6" w:rsidRPr="00B84658" w:rsidRDefault="00B963E6" w:rsidP="00E82B13">
            <w:pPr>
              <w:tabs>
                <w:tab w:val="right" w:pos="5040"/>
              </w:tabs>
              <w:autoSpaceDE w:val="0"/>
              <w:autoSpaceDN w:val="0"/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:rsidR="00B963E6" w:rsidRPr="00B84658" w:rsidRDefault="00B963E6" w:rsidP="00E82B13">
            <w:pPr>
              <w:tabs>
                <w:tab w:val="decimal" w:pos="900"/>
              </w:tabs>
              <w:autoSpaceDE w:val="0"/>
              <w:autoSpaceDN w:val="0"/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B963E6" w:rsidRPr="00B84658" w:rsidTr="00B963E6">
        <w:trPr>
          <w:cantSplit/>
          <w:trHeight w:val="144"/>
        </w:trPr>
        <w:tc>
          <w:tcPr>
            <w:tcW w:w="4950" w:type="dxa"/>
            <w:shd w:val="clear" w:color="auto" w:fill="auto"/>
          </w:tcPr>
          <w:p w:rsidR="00B963E6" w:rsidRPr="00B84658" w:rsidRDefault="00B963E6" w:rsidP="00E82B13">
            <w:pPr>
              <w:tabs>
                <w:tab w:val="right" w:pos="5040"/>
              </w:tabs>
              <w:autoSpaceDE w:val="0"/>
              <w:autoSpaceDN w:val="0"/>
              <w:spacing w:line="320" w:lineRule="exact"/>
              <w:ind w:left="720" w:hanging="378"/>
              <w:jc w:val="both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B84658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ค่าเสื่อมราคาสะสม</w:t>
            </w:r>
          </w:p>
        </w:tc>
        <w:tc>
          <w:tcPr>
            <w:tcW w:w="990" w:type="dxa"/>
            <w:shd w:val="clear" w:color="auto" w:fill="auto"/>
          </w:tcPr>
          <w:p w:rsidR="00B963E6" w:rsidRPr="00B84658" w:rsidRDefault="00B963E6" w:rsidP="00E82B13">
            <w:pPr>
              <w:tabs>
                <w:tab w:val="decimal" w:pos="900"/>
              </w:tabs>
              <w:autoSpaceDE w:val="0"/>
              <w:autoSpaceDN w:val="0"/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B963E6" w:rsidRPr="00B84658" w:rsidRDefault="00B963E6" w:rsidP="00E82B13">
            <w:pPr>
              <w:tabs>
                <w:tab w:val="right" w:pos="5040"/>
              </w:tabs>
              <w:autoSpaceDE w:val="0"/>
              <w:autoSpaceDN w:val="0"/>
              <w:spacing w:line="32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:rsidR="00B963E6" w:rsidRPr="00B84658" w:rsidRDefault="00B963E6" w:rsidP="00E82B13">
            <w:pPr>
              <w:tabs>
                <w:tab w:val="decimal" w:pos="990"/>
              </w:tabs>
              <w:autoSpaceDE w:val="0"/>
              <w:autoSpaceDN w:val="0"/>
              <w:spacing w:line="320" w:lineRule="exact"/>
              <w:ind w:right="-2"/>
              <w:jc w:val="both"/>
              <w:outlineLvl w:val="0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B963E6" w:rsidRPr="00B84658" w:rsidRDefault="00B963E6" w:rsidP="00E82B13">
            <w:pPr>
              <w:tabs>
                <w:tab w:val="right" w:pos="5040"/>
              </w:tabs>
              <w:autoSpaceDE w:val="0"/>
              <w:autoSpaceDN w:val="0"/>
              <w:spacing w:line="32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:rsidR="00B963E6" w:rsidRPr="00B84658" w:rsidRDefault="00B963E6" w:rsidP="00E82B13">
            <w:pPr>
              <w:tabs>
                <w:tab w:val="decimal" w:pos="900"/>
              </w:tabs>
              <w:autoSpaceDE w:val="0"/>
              <w:autoSpaceDN w:val="0"/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:rsidR="00B963E6" w:rsidRPr="00B84658" w:rsidRDefault="00B963E6" w:rsidP="00E82B13">
            <w:pPr>
              <w:tabs>
                <w:tab w:val="right" w:pos="5040"/>
              </w:tabs>
              <w:autoSpaceDE w:val="0"/>
              <w:autoSpaceDN w:val="0"/>
              <w:spacing w:line="32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:rsidR="00B963E6" w:rsidRPr="00B84658" w:rsidRDefault="00B963E6" w:rsidP="00E82B13">
            <w:pPr>
              <w:tabs>
                <w:tab w:val="decimal" w:pos="900"/>
              </w:tabs>
              <w:autoSpaceDE w:val="0"/>
              <w:autoSpaceDN w:val="0"/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B963E6" w:rsidRPr="00B84658" w:rsidTr="00B963E6">
        <w:trPr>
          <w:cantSplit/>
          <w:trHeight w:val="144"/>
        </w:trPr>
        <w:tc>
          <w:tcPr>
            <w:tcW w:w="4950" w:type="dxa"/>
            <w:shd w:val="clear" w:color="auto" w:fill="auto"/>
          </w:tcPr>
          <w:p w:rsidR="00B963E6" w:rsidRPr="00B84658" w:rsidRDefault="00B963E6" w:rsidP="00E82B13">
            <w:pPr>
              <w:tabs>
                <w:tab w:val="right" w:pos="5040"/>
              </w:tabs>
              <w:autoSpaceDE w:val="0"/>
              <w:autoSpaceDN w:val="0"/>
              <w:spacing w:line="320" w:lineRule="exact"/>
              <w:ind w:left="720" w:hanging="378"/>
              <w:jc w:val="both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B84658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เครื่องตกแต่งติดตั้ง และเครื่องใช้สำนักงาน</w:t>
            </w:r>
          </w:p>
        </w:tc>
        <w:tc>
          <w:tcPr>
            <w:tcW w:w="990" w:type="dxa"/>
            <w:shd w:val="clear" w:color="auto" w:fill="auto"/>
          </w:tcPr>
          <w:p w:rsidR="00B963E6" w:rsidRPr="00B84658" w:rsidRDefault="00B963E6" w:rsidP="00696F4E">
            <w:pPr>
              <w:tabs>
                <w:tab w:val="decimal" w:pos="900"/>
              </w:tabs>
              <w:autoSpaceDE w:val="0"/>
              <w:autoSpaceDN w:val="0"/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5E4C71"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18</w:t>
            </w: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896</w:t>
            </w: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052</w:t>
            </w: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B963E6" w:rsidRPr="00B84658" w:rsidRDefault="00B963E6" w:rsidP="00E82B13">
            <w:pPr>
              <w:tabs>
                <w:tab w:val="right" w:pos="5040"/>
              </w:tabs>
              <w:autoSpaceDE w:val="0"/>
              <w:autoSpaceDN w:val="0"/>
              <w:spacing w:line="320" w:lineRule="exact"/>
              <w:ind w:left="548" w:right="103" w:hanging="42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:rsidR="00B963E6" w:rsidRPr="00B84658" w:rsidRDefault="00B963E6" w:rsidP="00E82B13">
            <w:pPr>
              <w:tabs>
                <w:tab w:val="decimal" w:pos="808"/>
              </w:tabs>
              <w:autoSpaceDE w:val="0"/>
              <w:autoSpaceDN w:val="0"/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5E4C71"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006</w:t>
            </w: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691</w:t>
            </w: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B963E6" w:rsidRPr="00B84658" w:rsidRDefault="00B963E6" w:rsidP="00E82B13">
            <w:pPr>
              <w:tabs>
                <w:tab w:val="decimal" w:pos="1566"/>
              </w:tabs>
              <w:autoSpaceDE w:val="0"/>
              <w:autoSpaceDN w:val="0"/>
              <w:spacing w:line="320" w:lineRule="exact"/>
              <w:ind w:right="10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:rsidR="00B963E6" w:rsidRPr="00B84658" w:rsidRDefault="005E4C71" w:rsidP="00E82B13">
            <w:pPr>
              <w:tabs>
                <w:tab w:val="decimal" w:pos="808"/>
              </w:tabs>
              <w:autoSpaceDE w:val="0"/>
              <w:autoSpaceDN w:val="0"/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</w:t>
            </w:r>
            <w:r w:rsidR="00B963E6"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536</w:t>
            </w:r>
            <w:r w:rsidR="00B963E6"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430</w:t>
            </w:r>
          </w:p>
        </w:tc>
        <w:tc>
          <w:tcPr>
            <w:tcW w:w="90" w:type="dxa"/>
          </w:tcPr>
          <w:p w:rsidR="00B963E6" w:rsidRPr="00B84658" w:rsidRDefault="00B963E6" w:rsidP="00E82B13">
            <w:pPr>
              <w:autoSpaceDE w:val="0"/>
              <w:autoSpaceDN w:val="0"/>
              <w:spacing w:line="320" w:lineRule="exact"/>
              <w:ind w:right="10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:rsidR="00B963E6" w:rsidRPr="00B84658" w:rsidRDefault="00B963E6" w:rsidP="00E82B13">
            <w:pPr>
              <w:tabs>
                <w:tab w:val="decimal" w:pos="900"/>
              </w:tabs>
              <w:autoSpaceDE w:val="0"/>
              <w:autoSpaceDN w:val="0"/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5E4C71"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11</w:t>
            </w: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366</w:t>
            </w: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313</w:t>
            </w: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B963E6" w:rsidRPr="00B84658" w:rsidTr="00B963E6">
        <w:trPr>
          <w:cantSplit/>
          <w:trHeight w:val="144"/>
        </w:trPr>
        <w:tc>
          <w:tcPr>
            <w:tcW w:w="4950" w:type="dxa"/>
            <w:shd w:val="clear" w:color="auto" w:fill="auto"/>
          </w:tcPr>
          <w:p w:rsidR="00B963E6" w:rsidRPr="00B84658" w:rsidRDefault="00B963E6" w:rsidP="00E82B13">
            <w:pPr>
              <w:tabs>
                <w:tab w:val="right" w:pos="5040"/>
              </w:tabs>
              <w:autoSpaceDE w:val="0"/>
              <w:autoSpaceDN w:val="0"/>
              <w:spacing w:line="320" w:lineRule="exact"/>
              <w:ind w:left="720" w:hanging="378"/>
              <w:jc w:val="both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B84658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ยานพาหนะ</w:t>
            </w:r>
          </w:p>
        </w:tc>
        <w:tc>
          <w:tcPr>
            <w:tcW w:w="990" w:type="dxa"/>
            <w:shd w:val="clear" w:color="auto" w:fill="auto"/>
          </w:tcPr>
          <w:p w:rsidR="00B963E6" w:rsidRPr="00B84658" w:rsidRDefault="00B963E6" w:rsidP="00E82B13">
            <w:pPr>
              <w:tabs>
                <w:tab w:val="decimal" w:pos="900"/>
              </w:tabs>
              <w:autoSpaceDE w:val="0"/>
              <w:autoSpaceDN w:val="0"/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5E4C71"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600</w:t>
            </w: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054</w:t>
            </w: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B963E6" w:rsidRPr="00B84658" w:rsidRDefault="00B963E6" w:rsidP="00E82B13">
            <w:pPr>
              <w:tabs>
                <w:tab w:val="right" w:pos="5040"/>
              </w:tabs>
              <w:autoSpaceDE w:val="0"/>
              <w:autoSpaceDN w:val="0"/>
              <w:spacing w:line="320" w:lineRule="exact"/>
              <w:ind w:left="548" w:right="103" w:hanging="42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:rsidR="00B963E6" w:rsidRPr="00B84658" w:rsidRDefault="00B963E6" w:rsidP="00E82B13">
            <w:pPr>
              <w:autoSpaceDE w:val="0"/>
              <w:autoSpaceDN w:val="0"/>
              <w:spacing w:line="320" w:lineRule="exact"/>
              <w:ind w:right="10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B963E6" w:rsidRPr="00B84658" w:rsidRDefault="00B963E6" w:rsidP="00E82B13">
            <w:pPr>
              <w:tabs>
                <w:tab w:val="decimal" w:pos="1566"/>
              </w:tabs>
              <w:autoSpaceDE w:val="0"/>
              <w:autoSpaceDN w:val="0"/>
              <w:spacing w:line="320" w:lineRule="exact"/>
              <w:ind w:right="10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:rsidR="00B963E6" w:rsidRPr="00B84658" w:rsidRDefault="00B963E6" w:rsidP="00E82B13">
            <w:pPr>
              <w:autoSpaceDE w:val="0"/>
              <w:autoSpaceDN w:val="0"/>
              <w:spacing w:line="320" w:lineRule="exact"/>
              <w:ind w:right="10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:rsidR="00B963E6" w:rsidRPr="00B84658" w:rsidRDefault="00B963E6" w:rsidP="00E82B13">
            <w:pPr>
              <w:autoSpaceDE w:val="0"/>
              <w:autoSpaceDN w:val="0"/>
              <w:spacing w:line="320" w:lineRule="exact"/>
              <w:ind w:right="10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:rsidR="00B963E6" w:rsidRPr="00B84658" w:rsidRDefault="00B963E6" w:rsidP="00E82B13">
            <w:pPr>
              <w:tabs>
                <w:tab w:val="decimal" w:pos="900"/>
              </w:tabs>
              <w:autoSpaceDE w:val="0"/>
              <w:autoSpaceDN w:val="0"/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5E4C71"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600</w:t>
            </w: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054</w:t>
            </w: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B963E6" w:rsidRPr="00B84658" w:rsidTr="00B963E6">
        <w:trPr>
          <w:cantSplit/>
          <w:trHeight w:val="144"/>
        </w:trPr>
        <w:tc>
          <w:tcPr>
            <w:tcW w:w="4950" w:type="dxa"/>
            <w:shd w:val="clear" w:color="auto" w:fill="auto"/>
          </w:tcPr>
          <w:p w:rsidR="00B963E6" w:rsidRPr="00B84658" w:rsidRDefault="00B963E6" w:rsidP="00E82B13">
            <w:pPr>
              <w:tabs>
                <w:tab w:val="right" w:pos="5040"/>
              </w:tabs>
              <w:autoSpaceDE w:val="0"/>
              <w:autoSpaceDN w:val="0"/>
              <w:spacing w:line="320" w:lineRule="exact"/>
              <w:ind w:left="718" w:firstLine="2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B84658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รวมค่าเสื่อมราคาสะสม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963E6" w:rsidRPr="00B84658" w:rsidRDefault="00B963E6" w:rsidP="00E82B13">
            <w:pPr>
              <w:tabs>
                <w:tab w:val="decimal" w:pos="900"/>
              </w:tabs>
              <w:autoSpaceDE w:val="0"/>
              <w:autoSpaceDN w:val="0"/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5E4C71"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19</w:t>
            </w: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496</w:t>
            </w: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106</w:t>
            </w: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B963E6" w:rsidRPr="00B84658" w:rsidRDefault="00B963E6" w:rsidP="00E82B13">
            <w:pPr>
              <w:tabs>
                <w:tab w:val="right" w:pos="5040"/>
              </w:tabs>
              <w:autoSpaceDE w:val="0"/>
              <w:autoSpaceDN w:val="0"/>
              <w:spacing w:line="320" w:lineRule="exact"/>
              <w:ind w:left="548" w:right="103" w:hanging="42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963E6" w:rsidRPr="00B84658" w:rsidRDefault="00B963E6" w:rsidP="00E82B13">
            <w:pPr>
              <w:tabs>
                <w:tab w:val="decimal" w:pos="808"/>
              </w:tabs>
              <w:autoSpaceDE w:val="0"/>
              <w:autoSpaceDN w:val="0"/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5E4C71"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006</w:t>
            </w: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691</w:t>
            </w: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B963E6" w:rsidRPr="00B84658" w:rsidRDefault="00B963E6" w:rsidP="00E82B13">
            <w:pPr>
              <w:tabs>
                <w:tab w:val="decimal" w:pos="1566"/>
              </w:tabs>
              <w:autoSpaceDE w:val="0"/>
              <w:autoSpaceDN w:val="0"/>
              <w:spacing w:line="320" w:lineRule="exact"/>
              <w:ind w:right="10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B963E6" w:rsidRPr="00B84658" w:rsidRDefault="005E4C71" w:rsidP="00E82B13">
            <w:pPr>
              <w:tabs>
                <w:tab w:val="decimal" w:pos="808"/>
              </w:tabs>
              <w:autoSpaceDE w:val="0"/>
              <w:autoSpaceDN w:val="0"/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</w:t>
            </w:r>
            <w:r w:rsidR="00B963E6"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536</w:t>
            </w:r>
            <w:r w:rsidR="00B963E6"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430</w:t>
            </w:r>
          </w:p>
        </w:tc>
        <w:tc>
          <w:tcPr>
            <w:tcW w:w="90" w:type="dxa"/>
          </w:tcPr>
          <w:p w:rsidR="00B963E6" w:rsidRPr="00B84658" w:rsidRDefault="00B963E6" w:rsidP="00E82B13">
            <w:pPr>
              <w:autoSpaceDE w:val="0"/>
              <w:autoSpaceDN w:val="0"/>
              <w:spacing w:line="320" w:lineRule="exact"/>
              <w:ind w:right="10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963E6" w:rsidRPr="00B84658" w:rsidRDefault="00B963E6" w:rsidP="00E82B13">
            <w:pPr>
              <w:tabs>
                <w:tab w:val="decimal" w:pos="900"/>
              </w:tabs>
              <w:autoSpaceDE w:val="0"/>
              <w:autoSpaceDN w:val="0"/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5E4C71"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11</w:t>
            </w: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966</w:t>
            </w: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367</w:t>
            </w: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B963E6" w:rsidRPr="00B84658" w:rsidTr="00B963E6">
        <w:trPr>
          <w:cantSplit/>
          <w:trHeight w:val="144"/>
        </w:trPr>
        <w:tc>
          <w:tcPr>
            <w:tcW w:w="4950" w:type="dxa"/>
            <w:shd w:val="clear" w:color="auto" w:fill="auto"/>
          </w:tcPr>
          <w:p w:rsidR="00B963E6" w:rsidRPr="00B84658" w:rsidRDefault="00D5630F" w:rsidP="00E82B13">
            <w:pPr>
              <w:tabs>
                <w:tab w:val="right" w:pos="5040"/>
              </w:tabs>
              <w:autoSpaceDE w:val="0"/>
              <w:autoSpaceDN w:val="0"/>
              <w:spacing w:line="320" w:lineRule="exact"/>
              <w:ind w:left="720" w:hanging="378"/>
              <w:jc w:val="both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B84658">
              <w:rPr>
                <w:rFonts w:asciiTheme="majorBidi" w:eastAsia="MS Mincho" w:hAnsiTheme="majorBidi" w:cstheme="majorBidi"/>
                <w:sz w:val="24"/>
                <w:szCs w:val="24"/>
                <w:u w:val="single"/>
                <w:cs/>
                <w:lang w:val="en-US"/>
              </w:rPr>
              <w:t>หัก</w:t>
            </w:r>
            <w:r w:rsidRPr="00B84658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 xml:space="preserve"> ค่าเผื่อด้อยค่า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963E6" w:rsidRPr="00B84658" w:rsidRDefault="00B963E6" w:rsidP="00E82B13">
            <w:pPr>
              <w:tabs>
                <w:tab w:val="decimal" w:pos="900"/>
              </w:tabs>
              <w:autoSpaceDE w:val="0"/>
              <w:autoSpaceDN w:val="0"/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5E4C71"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478</w:t>
            </w: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952</w:t>
            </w: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B963E6" w:rsidRPr="00B84658" w:rsidRDefault="00B963E6" w:rsidP="00E82B13">
            <w:pPr>
              <w:tabs>
                <w:tab w:val="right" w:pos="5040"/>
              </w:tabs>
              <w:autoSpaceDE w:val="0"/>
              <w:autoSpaceDN w:val="0"/>
              <w:spacing w:line="320" w:lineRule="exact"/>
              <w:ind w:left="548" w:right="103" w:hanging="42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:rsidR="00B963E6" w:rsidRPr="00B84658" w:rsidRDefault="00696F4E" w:rsidP="00E82B13">
            <w:pPr>
              <w:autoSpaceDE w:val="0"/>
              <w:autoSpaceDN w:val="0"/>
              <w:spacing w:line="320" w:lineRule="exact"/>
              <w:ind w:right="10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B963E6" w:rsidRPr="00B84658" w:rsidRDefault="00B963E6" w:rsidP="00E82B13">
            <w:pPr>
              <w:tabs>
                <w:tab w:val="decimal" w:pos="1566"/>
              </w:tabs>
              <w:autoSpaceDE w:val="0"/>
              <w:autoSpaceDN w:val="0"/>
              <w:spacing w:line="320" w:lineRule="exact"/>
              <w:ind w:right="10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B963E6" w:rsidRPr="00B84658" w:rsidRDefault="00696F4E" w:rsidP="00E82B13">
            <w:pPr>
              <w:autoSpaceDE w:val="0"/>
              <w:autoSpaceDN w:val="0"/>
              <w:spacing w:line="320" w:lineRule="exact"/>
              <w:ind w:right="10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:rsidR="00B963E6" w:rsidRPr="00B84658" w:rsidRDefault="00B963E6" w:rsidP="00E82B13">
            <w:pPr>
              <w:tabs>
                <w:tab w:val="decimal" w:pos="1566"/>
              </w:tabs>
              <w:autoSpaceDE w:val="0"/>
              <w:autoSpaceDN w:val="0"/>
              <w:spacing w:line="320" w:lineRule="exact"/>
              <w:ind w:right="10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963E6" w:rsidRPr="00B84658" w:rsidRDefault="00B963E6" w:rsidP="00E82B13">
            <w:pPr>
              <w:tabs>
                <w:tab w:val="decimal" w:pos="900"/>
              </w:tabs>
              <w:autoSpaceDE w:val="0"/>
              <w:autoSpaceDN w:val="0"/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5E4C71"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478</w:t>
            </w: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952</w:t>
            </w: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B963E6" w:rsidRPr="00B84658" w:rsidTr="00B963E6">
        <w:trPr>
          <w:cantSplit/>
          <w:trHeight w:val="144"/>
        </w:trPr>
        <w:tc>
          <w:tcPr>
            <w:tcW w:w="4950" w:type="dxa"/>
            <w:shd w:val="clear" w:color="auto" w:fill="auto"/>
          </w:tcPr>
          <w:p w:rsidR="00B963E6" w:rsidRPr="00B84658" w:rsidRDefault="00B963E6" w:rsidP="00E82B13">
            <w:pPr>
              <w:tabs>
                <w:tab w:val="right" w:pos="5040"/>
              </w:tabs>
              <w:autoSpaceDE w:val="0"/>
              <w:autoSpaceDN w:val="0"/>
              <w:spacing w:line="320" w:lineRule="exact"/>
              <w:ind w:left="720" w:hanging="378"/>
              <w:jc w:val="both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B84658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ที่ดิน อาคารและอุปกรณ์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963E6" w:rsidRPr="00B84658" w:rsidRDefault="005E4C71" w:rsidP="00E82B13">
            <w:pPr>
              <w:tabs>
                <w:tab w:val="decimal" w:pos="900"/>
              </w:tabs>
              <w:autoSpaceDE w:val="0"/>
              <w:autoSpaceDN w:val="0"/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B963E6"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096</w:t>
            </w:r>
            <w:r w:rsidR="00B963E6"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101</w:t>
            </w:r>
          </w:p>
        </w:tc>
        <w:tc>
          <w:tcPr>
            <w:tcW w:w="90" w:type="dxa"/>
            <w:shd w:val="clear" w:color="auto" w:fill="auto"/>
          </w:tcPr>
          <w:p w:rsidR="00B963E6" w:rsidRPr="00B84658" w:rsidRDefault="00B963E6" w:rsidP="00E82B13">
            <w:pPr>
              <w:tabs>
                <w:tab w:val="right" w:pos="5040"/>
              </w:tabs>
              <w:autoSpaceDE w:val="0"/>
              <w:autoSpaceDN w:val="0"/>
              <w:spacing w:line="320" w:lineRule="exact"/>
              <w:ind w:left="548" w:right="103" w:hanging="42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:rsidR="00B963E6" w:rsidRPr="00B84658" w:rsidRDefault="00B963E6" w:rsidP="00E82B13">
            <w:pPr>
              <w:autoSpaceDE w:val="0"/>
              <w:autoSpaceDN w:val="0"/>
              <w:spacing w:line="320" w:lineRule="exact"/>
              <w:ind w:right="10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B963E6" w:rsidRPr="00B84658" w:rsidRDefault="00B963E6" w:rsidP="00E82B13">
            <w:pPr>
              <w:tabs>
                <w:tab w:val="decimal" w:pos="1566"/>
              </w:tabs>
              <w:autoSpaceDE w:val="0"/>
              <w:autoSpaceDN w:val="0"/>
              <w:spacing w:line="320" w:lineRule="exact"/>
              <w:ind w:right="10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B963E6" w:rsidRPr="00B84658" w:rsidRDefault="00B963E6" w:rsidP="00E82B13">
            <w:pPr>
              <w:tabs>
                <w:tab w:val="decimal" w:pos="900"/>
              </w:tabs>
              <w:autoSpaceDE w:val="0"/>
              <w:autoSpaceDN w:val="0"/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:rsidR="00B963E6" w:rsidRPr="00B84658" w:rsidRDefault="00B963E6" w:rsidP="00E82B13">
            <w:pPr>
              <w:tabs>
                <w:tab w:val="decimal" w:pos="1566"/>
              </w:tabs>
              <w:autoSpaceDE w:val="0"/>
              <w:autoSpaceDN w:val="0"/>
              <w:spacing w:line="320" w:lineRule="exact"/>
              <w:ind w:right="10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963E6" w:rsidRPr="00B84658" w:rsidRDefault="005E4C71" w:rsidP="00E82B13">
            <w:pPr>
              <w:tabs>
                <w:tab w:val="decimal" w:pos="900"/>
              </w:tabs>
              <w:autoSpaceDE w:val="0"/>
              <w:autoSpaceDN w:val="0"/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</w:t>
            </w:r>
            <w:r w:rsidR="00B963E6"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144</w:t>
            </w:r>
            <w:r w:rsidR="00B963E6"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452</w:t>
            </w:r>
          </w:p>
        </w:tc>
      </w:tr>
    </w:tbl>
    <w:p w:rsidR="00532E5E" w:rsidRPr="00B84658" w:rsidRDefault="00532E5E" w:rsidP="00E82B13">
      <w:pPr>
        <w:tabs>
          <w:tab w:val="left" w:pos="540"/>
        </w:tabs>
        <w:spacing w:before="120" w:after="120" w:line="240" w:lineRule="auto"/>
        <w:ind w:firstLine="547"/>
        <w:jc w:val="both"/>
        <w:rPr>
          <w:rFonts w:asciiTheme="majorBidi" w:hAnsiTheme="majorBidi" w:cstheme="majorBidi"/>
          <w:b/>
          <w:bCs/>
          <w:color w:val="000000"/>
          <w:sz w:val="24"/>
          <w:szCs w:val="24"/>
          <w:lang w:val="en-US"/>
        </w:rPr>
      </w:pPr>
      <w:r w:rsidRPr="00B84658">
        <w:rPr>
          <w:rFonts w:asciiTheme="majorBidi" w:hAnsiTheme="majorBidi" w:cstheme="majorBidi"/>
          <w:b/>
          <w:bCs/>
          <w:color w:val="000000"/>
          <w:sz w:val="24"/>
          <w:szCs w:val="24"/>
          <w:cs/>
          <w:lang w:val="en-US"/>
        </w:rPr>
        <w:t xml:space="preserve">ณ วันที่ </w:t>
      </w:r>
      <w:r w:rsidR="005E4C71" w:rsidRPr="005E4C71">
        <w:rPr>
          <w:rFonts w:asciiTheme="majorBidi" w:hAnsiTheme="majorBidi" w:cstheme="majorBidi"/>
          <w:b/>
          <w:bCs/>
          <w:color w:val="000000"/>
          <w:sz w:val="24"/>
          <w:szCs w:val="24"/>
          <w:lang w:val="en-US"/>
        </w:rPr>
        <w:t>31</w:t>
      </w:r>
      <w:r w:rsidRPr="00B84658">
        <w:rPr>
          <w:rFonts w:asciiTheme="majorBidi" w:hAnsiTheme="majorBidi" w:cstheme="majorBidi"/>
          <w:b/>
          <w:bCs/>
          <w:color w:val="000000"/>
          <w:sz w:val="24"/>
          <w:szCs w:val="24"/>
          <w:lang w:val="en-US"/>
        </w:rPr>
        <w:t xml:space="preserve"> </w:t>
      </w:r>
      <w:r w:rsidRPr="00B84658">
        <w:rPr>
          <w:rFonts w:asciiTheme="majorBidi" w:hAnsiTheme="majorBidi" w:cstheme="majorBidi"/>
          <w:b/>
          <w:bCs/>
          <w:color w:val="000000"/>
          <w:sz w:val="24"/>
          <w:szCs w:val="24"/>
          <w:cs/>
          <w:lang w:val="en-US"/>
        </w:rPr>
        <w:t xml:space="preserve">ธันวาคม </w:t>
      </w:r>
      <w:r w:rsidR="005E4C71" w:rsidRPr="005E4C71">
        <w:rPr>
          <w:rFonts w:asciiTheme="majorBidi" w:hAnsiTheme="majorBidi" w:cstheme="majorBidi"/>
          <w:b/>
          <w:bCs/>
          <w:color w:val="000000"/>
          <w:sz w:val="24"/>
          <w:szCs w:val="24"/>
          <w:lang w:val="en-US"/>
        </w:rPr>
        <w:t>2560</w:t>
      </w:r>
    </w:p>
    <w:tbl>
      <w:tblPr>
        <w:tblW w:w="9090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50"/>
        <w:gridCol w:w="990"/>
        <w:gridCol w:w="90"/>
        <w:gridCol w:w="900"/>
        <w:gridCol w:w="90"/>
        <w:gridCol w:w="990"/>
        <w:gridCol w:w="90"/>
        <w:gridCol w:w="990"/>
      </w:tblGrid>
      <w:tr w:rsidR="00D5630F" w:rsidRPr="00B84658" w:rsidTr="00D5630F">
        <w:trPr>
          <w:cantSplit/>
          <w:trHeight w:val="144"/>
        </w:trPr>
        <w:tc>
          <w:tcPr>
            <w:tcW w:w="4950" w:type="dxa"/>
            <w:shd w:val="clear" w:color="auto" w:fill="auto"/>
          </w:tcPr>
          <w:p w:rsidR="00D5630F" w:rsidRPr="00B84658" w:rsidRDefault="00D5630F" w:rsidP="00E82B13">
            <w:pPr>
              <w:tabs>
                <w:tab w:val="right" w:pos="5040"/>
              </w:tabs>
              <w:autoSpaceDE w:val="0"/>
              <w:autoSpaceDN w:val="0"/>
              <w:spacing w:line="320" w:lineRule="exact"/>
              <w:ind w:left="720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4140" w:type="dxa"/>
            <w:gridSpan w:val="7"/>
            <w:shd w:val="clear" w:color="auto" w:fill="auto"/>
          </w:tcPr>
          <w:p w:rsidR="00D5630F" w:rsidRPr="00B84658" w:rsidRDefault="00D5630F" w:rsidP="00E82B13">
            <w:pPr>
              <w:autoSpaceDE w:val="0"/>
              <w:autoSpaceDN w:val="0"/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B8465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D5630F" w:rsidRPr="00B84658" w:rsidTr="00D5630F">
        <w:trPr>
          <w:cantSplit/>
          <w:trHeight w:val="144"/>
        </w:trPr>
        <w:tc>
          <w:tcPr>
            <w:tcW w:w="4950" w:type="dxa"/>
            <w:shd w:val="clear" w:color="auto" w:fill="auto"/>
          </w:tcPr>
          <w:p w:rsidR="00D5630F" w:rsidRPr="00B84658" w:rsidRDefault="00D5630F" w:rsidP="00E82B13">
            <w:pPr>
              <w:tabs>
                <w:tab w:val="right" w:pos="5040"/>
              </w:tabs>
              <w:autoSpaceDE w:val="0"/>
              <w:autoSpaceDN w:val="0"/>
              <w:spacing w:line="320" w:lineRule="exact"/>
              <w:ind w:left="720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:rsidR="00D5630F" w:rsidRPr="00B84658" w:rsidRDefault="00D5630F" w:rsidP="00E82B13">
            <w:pPr>
              <w:autoSpaceDE w:val="0"/>
              <w:autoSpaceDN w:val="0"/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B84658"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ยอดคงเหลือ</w:t>
            </w:r>
          </w:p>
        </w:tc>
        <w:tc>
          <w:tcPr>
            <w:tcW w:w="90" w:type="dxa"/>
            <w:shd w:val="clear" w:color="auto" w:fill="auto"/>
          </w:tcPr>
          <w:p w:rsidR="00D5630F" w:rsidRPr="00B84658" w:rsidRDefault="00D5630F" w:rsidP="00E82B13">
            <w:pPr>
              <w:tabs>
                <w:tab w:val="right" w:pos="5040"/>
              </w:tabs>
              <w:autoSpaceDE w:val="0"/>
              <w:autoSpaceDN w:val="0"/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:rsidR="00D5630F" w:rsidRPr="00B84658" w:rsidRDefault="00D5630F" w:rsidP="00E82B13">
            <w:pPr>
              <w:autoSpaceDE w:val="0"/>
              <w:autoSpaceDN w:val="0"/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B84658"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เพิ่มขึ้น</w:t>
            </w:r>
          </w:p>
        </w:tc>
        <w:tc>
          <w:tcPr>
            <w:tcW w:w="90" w:type="dxa"/>
            <w:shd w:val="clear" w:color="auto" w:fill="auto"/>
          </w:tcPr>
          <w:p w:rsidR="00D5630F" w:rsidRPr="00B84658" w:rsidRDefault="00D5630F" w:rsidP="00E82B13">
            <w:pPr>
              <w:autoSpaceDE w:val="0"/>
              <w:autoSpaceDN w:val="0"/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:rsidR="00D5630F" w:rsidRPr="00B84658" w:rsidRDefault="00D5630F" w:rsidP="00E82B13">
            <w:pPr>
              <w:tabs>
                <w:tab w:val="right" w:pos="5040"/>
              </w:tabs>
              <w:autoSpaceDE w:val="0"/>
              <w:autoSpaceDN w:val="0"/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B84658"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(ลดลง</w:t>
            </w:r>
            <w:r w:rsidRPr="00B84658"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:rsidR="00D5630F" w:rsidRPr="00B84658" w:rsidRDefault="00D5630F" w:rsidP="00E82B13">
            <w:pPr>
              <w:tabs>
                <w:tab w:val="right" w:pos="5040"/>
              </w:tabs>
              <w:autoSpaceDE w:val="0"/>
              <w:autoSpaceDN w:val="0"/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:rsidR="00D5630F" w:rsidRPr="00B84658" w:rsidRDefault="00D5630F" w:rsidP="00E82B13">
            <w:pPr>
              <w:autoSpaceDE w:val="0"/>
              <w:autoSpaceDN w:val="0"/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B84658"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ยอดคงเหลือ</w:t>
            </w:r>
          </w:p>
        </w:tc>
      </w:tr>
      <w:tr w:rsidR="00D5630F" w:rsidRPr="00B84658" w:rsidTr="00D5630F">
        <w:trPr>
          <w:cantSplit/>
          <w:trHeight w:val="144"/>
        </w:trPr>
        <w:tc>
          <w:tcPr>
            <w:tcW w:w="4950" w:type="dxa"/>
            <w:shd w:val="clear" w:color="auto" w:fill="auto"/>
          </w:tcPr>
          <w:p w:rsidR="00D5630F" w:rsidRPr="00B84658" w:rsidRDefault="00D5630F" w:rsidP="00E82B13">
            <w:pPr>
              <w:tabs>
                <w:tab w:val="right" w:pos="5040"/>
              </w:tabs>
              <w:autoSpaceDE w:val="0"/>
              <w:autoSpaceDN w:val="0"/>
              <w:spacing w:line="320" w:lineRule="exact"/>
              <w:ind w:left="720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:rsidR="00D5630F" w:rsidRPr="00B84658" w:rsidRDefault="00D5630F" w:rsidP="00E82B13">
            <w:pPr>
              <w:autoSpaceDE w:val="0"/>
              <w:autoSpaceDN w:val="0"/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B84658"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:rsidR="00D5630F" w:rsidRPr="00B84658" w:rsidRDefault="00D5630F" w:rsidP="00E82B13">
            <w:pPr>
              <w:tabs>
                <w:tab w:val="right" w:pos="5040"/>
              </w:tabs>
              <w:autoSpaceDE w:val="0"/>
              <w:autoSpaceDN w:val="0"/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:rsidR="00D5630F" w:rsidRPr="00B84658" w:rsidRDefault="00D5630F" w:rsidP="00E82B13">
            <w:pPr>
              <w:autoSpaceDE w:val="0"/>
              <w:autoSpaceDN w:val="0"/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D5630F" w:rsidRPr="00B84658" w:rsidRDefault="00D5630F" w:rsidP="00E82B13">
            <w:pPr>
              <w:autoSpaceDE w:val="0"/>
              <w:autoSpaceDN w:val="0"/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:rsidR="00D5630F" w:rsidRPr="00B84658" w:rsidRDefault="00D5630F" w:rsidP="00E82B13">
            <w:pPr>
              <w:tabs>
                <w:tab w:val="right" w:pos="5040"/>
              </w:tabs>
              <w:autoSpaceDE w:val="0"/>
              <w:autoSpaceDN w:val="0"/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:rsidR="00D5630F" w:rsidRPr="00B84658" w:rsidRDefault="00D5630F" w:rsidP="00E82B13">
            <w:pPr>
              <w:tabs>
                <w:tab w:val="right" w:pos="5040"/>
              </w:tabs>
              <w:autoSpaceDE w:val="0"/>
              <w:autoSpaceDN w:val="0"/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:rsidR="00D5630F" w:rsidRPr="00B84658" w:rsidRDefault="00D5630F" w:rsidP="00E82B13">
            <w:pPr>
              <w:autoSpaceDE w:val="0"/>
              <w:autoSpaceDN w:val="0"/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B84658"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ณ วันที่</w:t>
            </w:r>
          </w:p>
        </w:tc>
      </w:tr>
      <w:tr w:rsidR="00D5630F" w:rsidRPr="00B84658" w:rsidTr="00D5630F">
        <w:trPr>
          <w:cantSplit/>
          <w:trHeight w:val="80"/>
        </w:trPr>
        <w:tc>
          <w:tcPr>
            <w:tcW w:w="4950" w:type="dxa"/>
            <w:shd w:val="clear" w:color="auto" w:fill="auto"/>
          </w:tcPr>
          <w:p w:rsidR="00D5630F" w:rsidRPr="00B84658" w:rsidRDefault="00D5630F" w:rsidP="00E82B13">
            <w:pPr>
              <w:tabs>
                <w:tab w:val="right" w:pos="5040"/>
              </w:tabs>
              <w:autoSpaceDE w:val="0"/>
              <w:autoSpaceDN w:val="0"/>
              <w:spacing w:line="320" w:lineRule="exact"/>
              <w:ind w:left="720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:rsidR="00D5630F" w:rsidRPr="00B84658" w:rsidRDefault="005E4C71" w:rsidP="00E82B13">
            <w:pPr>
              <w:autoSpaceDE w:val="0"/>
              <w:autoSpaceDN w:val="0"/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5E4C71"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1</w:t>
            </w:r>
            <w:r w:rsidR="00D5630F" w:rsidRPr="00B84658"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 xml:space="preserve"> มกราคม </w:t>
            </w:r>
            <w:r w:rsidRPr="005E4C71"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2560</w:t>
            </w:r>
          </w:p>
        </w:tc>
        <w:tc>
          <w:tcPr>
            <w:tcW w:w="90" w:type="dxa"/>
            <w:shd w:val="clear" w:color="auto" w:fill="auto"/>
          </w:tcPr>
          <w:p w:rsidR="00D5630F" w:rsidRPr="00B84658" w:rsidRDefault="00D5630F" w:rsidP="00E82B13">
            <w:pPr>
              <w:tabs>
                <w:tab w:val="right" w:pos="5040"/>
              </w:tabs>
              <w:autoSpaceDE w:val="0"/>
              <w:autoSpaceDN w:val="0"/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:rsidR="00D5630F" w:rsidRPr="00B84658" w:rsidRDefault="00D5630F" w:rsidP="00E82B13">
            <w:pPr>
              <w:autoSpaceDE w:val="0"/>
              <w:autoSpaceDN w:val="0"/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D5630F" w:rsidRPr="00B84658" w:rsidRDefault="00D5630F" w:rsidP="00E82B13">
            <w:pPr>
              <w:autoSpaceDE w:val="0"/>
              <w:autoSpaceDN w:val="0"/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:rsidR="00D5630F" w:rsidRPr="00B84658" w:rsidRDefault="00D5630F" w:rsidP="00E82B13">
            <w:pPr>
              <w:tabs>
                <w:tab w:val="right" w:pos="5040"/>
              </w:tabs>
              <w:autoSpaceDE w:val="0"/>
              <w:autoSpaceDN w:val="0"/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:rsidR="00D5630F" w:rsidRPr="00B84658" w:rsidRDefault="00D5630F" w:rsidP="00E82B13">
            <w:pPr>
              <w:tabs>
                <w:tab w:val="right" w:pos="5040"/>
              </w:tabs>
              <w:autoSpaceDE w:val="0"/>
              <w:autoSpaceDN w:val="0"/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:rsidR="00D5630F" w:rsidRPr="00B84658" w:rsidRDefault="005E4C71" w:rsidP="00E82B13">
            <w:pPr>
              <w:autoSpaceDE w:val="0"/>
              <w:autoSpaceDN w:val="0"/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pacing w:val="-6"/>
                <w:sz w:val="24"/>
                <w:szCs w:val="24"/>
                <w:lang w:val="en-US"/>
              </w:rPr>
            </w:pPr>
            <w:r w:rsidRPr="005E4C71">
              <w:rPr>
                <w:rFonts w:asciiTheme="majorBidi" w:eastAsia="MS Mincho" w:hAnsiTheme="majorBidi" w:cstheme="majorBidi"/>
                <w:b/>
                <w:bCs/>
                <w:color w:val="000000"/>
                <w:spacing w:val="-6"/>
                <w:sz w:val="24"/>
                <w:szCs w:val="24"/>
                <w:lang w:val="en-US"/>
              </w:rPr>
              <w:t>31</w:t>
            </w:r>
            <w:r w:rsidR="00D5630F" w:rsidRPr="00B84658">
              <w:rPr>
                <w:rFonts w:asciiTheme="majorBidi" w:eastAsia="MS Mincho" w:hAnsiTheme="majorBidi" w:cstheme="majorBidi"/>
                <w:b/>
                <w:bCs/>
                <w:color w:val="000000"/>
                <w:spacing w:val="-6"/>
                <w:sz w:val="24"/>
                <w:szCs w:val="24"/>
                <w:cs/>
                <w:lang w:val="en-US"/>
              </w:rPr>
              <w:t xml:space="preserve"> ธันวาคม </w:t>
            </w:r>
            <w:r w:rsidRPr="005E4C71">
              <w:rPr>
                <w:rFonts w:asciiTheme="majorBidi" w:eastAsia="MS Mincho" w:hAnsiTheme="majorBidi" w:cstheme="majorBidi"/>
                <w:b/>
                <w:bCs/>
                <w:color w:val="000000"/>
                <w:spacing w:val="-6"/>
                <w:sz w:val="24"/>
                <w:szCs w:val="24"/>
                <w:lang w:val="en-US"/>
              </w:rPr>
              <w:t>2560</w:t>
            </w:r>
          </w:p>
        </w:tc>
      </w:tr>
      <w:tr w:rsidR="00D5630F" w:rsidRPr="00B84658" w:rsidTr="00D5630F">
        <w:trPr>
          <w:cantSplit/>
          <w:trHeight w:val="80"/>
        </w:trPr>
        <w:tc>
          <w:tcPr>
            <w:tcW w:w="4950" w:type="dxa"/>
            <w:shd w:val="clear" w:color="auto" w:fill="auto"/>
          </w:tcPr>
          <w:p w:rsidR="00D5630F" w:rsidRPr="00B84658" w:rsidRDefault="00D5630F" w:rsidP="00E82B13">
            <w:pPr>
              <w:tabs>
                <w:tab w:val="right" w:pos="5040"/>
              </w:tabs>
              <w:autoSpaceDE w:val="0"/>
              <w:autoSpaceDN w:val="0"/>
              <w:spacing w:line="320" w:lineRule="exact"/>
              <w:ind w:left="720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:rsidR="00D5630F" w:rsidRPr="00B84658" w:rsidRDefault="00D5630F" w:rsidP="00E82B13">
            <w:pPr>
              <w:autoSpaceDE w:val="0"/>
              <w:autoSpaceDN w:val="0"/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B84658"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90" w:type="dxa"/>
            <w:shd w:val="clear" w:color="auto" w:fill="auto"/>
          </w:tcPr>
          <w:p w:rsidR="00D5630F" w:rsidRPr="00B84658" w:rsidRDefault="00D5630F" w:rsidP="00E82B13">
            <w:pPr>
              <w:tabs>
                <w:tab w:val="right" w:pos="5040"/>
              </w:tabs>
              <w:autoSpaceDE w:val="0"/>
              <w:autoSpaceDN w:val="0"/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:rsidR="00D5630F" w:rsidRPr="00B84658" w:rsidRDefault="00D5630F" w:rsidP="00E82B13">
            <w:pPr>
              <w:autoSpaceDE w:val="0"/>
              <w:autoSpaceDN w:val="0"/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B84658"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90" w:type="dxa"/>
            <w:shd w:val="clear" w:color="auto" w:fill="auto"/>
          </w:tcPr>
          <w:p w:rsidR="00D5630F" w:rsidRPr="00B84658" w:rsidRDefault="00D5630F" w:rsidP="00E82B13">
            <w:pPr>
              <w:autoSpaceDE w:val="0"/>
              <w:autoSpaceDN w:val="0"/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:rsidR="00D5630F" w:rsidRPr="00B84658" w:rsidRDefault="00D5630F" w:rsidP="00E82B13">
            <w:pPr>
              <w:tabs>
                <w:tab w:val="right" w:pos="5040"/>
              </w:tabs>
              <w:autoSpaceDE w:val="0"/>
              <w:autoSpaceDN w:val="0"/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B84658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:rsidR="00D5630F" w:rsidRPr="00B84658" w:rsidRDefault="00D5630F" w:rsidP="00E82B13">
            <w:pPr>
              <w:tabs>
                <w:tab w:val="right" w:pos="5040"/>
              </w:tabs>
              <w:autoSpaceDE w:val="0"/>
              <w:autoSpaceDN w:val="0"/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:rsidR="00D5630F" w:rsidRPr="00B84658" w:rsidRDefault="00D5630F" w:rsidP="00E82B13">
            <w:pPr>
              <w:autoSpaceDE w:val="0"/>
              <w:autoSpaceDN w:val="0"/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pacing w:val="-6"/>
                <w:sz w:val="24"/>
                <w:szCs w:val="24"/>
                <w:lang w:val="en-US"/>
              </w:rPr>
            </w:pPr>
            <w:r w:rsidRPr="00B84658">
              <w:rPr>
                <w:rFonts w:asciiTheme="majorBidi" w:eastAsia="MS Mincho" w:hAnsiTheme="majorBidi" w:cstheme="majorBidi"/>
                <w:b/>
                <w:bCs/>
                <w:color w:val="000000"/>
                <w:spacing w:val="-6"/>
                <w:sz w:val="24"/>
                <w:szCs w:val="24"/>
                <w:cs/>
                <w:lang w:val="en-US"/>
              </w:rPr>
              <w:t>บาท</w:t>
            </w:r>
          </w:p>
        </w:tc>
      </w:tr>
      <w:tr w:rsidR="00D5630F" w:rsidRPr="00B84658" w:rsidTr="00D5630F">
        <w:trPr>
          <w:cantSplit/>
          <w:trHeight w:val="144"/>
        </w:trPr>
        <w:tc>
          <w:tcPr>
            <w:tcW w:w="4950" w:type="dxa"/>
            <w:shd w:val="clear" w:color="auto" w:fill="auto"/>
          </w:tcPr>
          <w:p w:rsidR="00D5630F" w:rsidRPr="00B84658" w:rsidRDefault="00D5630F" w:rsidP="00E82B13">
            <w:pPr>
              <w:tabs>
                <w:tab w:val="right" w:pos="5040"/>
              </w:tabs>
              <w:autoSpaceDE w:val="0"/>
              <w:autoSpaceDN w:val="0"/>
              <w:spacing w:line="320" w:lineRule="exact"/>
              <w:ind w:left="720" w:hanging="378"/>
              <w:jc w:val="both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B84658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ราคาทุน</w:t>
            </w:r>
          </w:p>
        </w:tc>
        <w:tc>
          <w:tcPr>
            <w:tcW w:w="990" w:type="dxa"/>
            <w:shd w:val="clear" w:color="auto" w:fill="auto"/>
          </w:tcPr>
          <w:p w:rsidR="00D5630F" w:rsidRPr="00B84658" w:rsidRDefault="00D5630F" w:rsidP="00E82B13">
            <w:pPr>
              <w:autoSpaceDE w:val="0"/>
              <w:autoSpaceDN w:val="0"/>
              <w:spacing w:line="320" w:lineRule="exact"/>
              <w:ind w:right="10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D5630F" w:rsidRPr="00B84658" w:rsidRDefault="00D5630F" w:rsidP="00E82B13">
            <w:pPr>
              <w:tabs>
                <w:tab w:val="right" w:pos="5040"/>
              </w:tabs>
              <w:autoSpaceDE w:val="0"/>
              <w:autoSpaceDN w:val="0"/>
              <w:spacing w:line="320" w:lineRule="exact"/>
              <w:ind w:left="548" w:right="103" w:hanging="42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:rsidR="00D5630F" w:rsidRPr="00B84658" w:rsidRDefault="00D5630F" w:rsidP="00E82B13">
            <w:pPr>
              <w:autoSpaceDE w:val="0"/>
              <w:autoSpaceDN w:val="0"/>
              <w:spacing w:line="320" w:lineRule="exact"/>
              <w:ind w:right="10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D5630F" w:rsidRPr="00B84658" w:rsidRDefault="00D5630F" w:rsidP="00E82B13">
            <w:pPr>
              <w:tabs>
                <w:tab w:val="right" w:pos="5040"/>
              </w:tabs>
              <w:autoSpaceDE w:val="0"/>
              <w:autoSpaceDN w:val="0"/>
              <w:spacing w:line="320" w:lineRule="exact"/>
              <w:ind w:left="548" w:right="103" w:hanging="42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:rsidR="00D5630F" w:rsidRPr="00B84658" w:rsidRDefault="00D5630F" w:rsidP="00E82B13">
            <w:pPr>
              <w:autoSpaceDE w:val="0"/>
              <w:autoSpaceDN w:val="0"/>
              <w:spacing w:line="320" w:lineRule="exact"/>
              <w:ind w:right="10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:rsidR="00D5630F" w:rsidRPr="00B84658" w:rsidRDefault="00D5630F" w:rsidP="00E82B13">
            <w:pPr>
              <w:tabs>
                <w:tab w:val="right" w:pos="5040"/>
              </w:tabs>
              <w:autoSpaceDE w:val="0"/>
              <w:autoSpaceDN w:val="0"/>
              <w:spacing w:line="320" w:lineRule="exact"/>
              <w:ind w:left="548" w:right="103" w:hanging="42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:rsidR="00D5630F" w:rsidRPr="00B84658" w:rsidRDefault="00D5630F" w:rsidP="00E82B13">
            <w:pPr>
              <w:autoSpaceDE w:val="0"/>
              <w:autoSpaceDN w:val="0"/>
              <w:spacing w:line="320" w:lineRule="exact"/>
              <w:ind w:right="10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D5630F" w:rsidRPr="00B84658" w:rsidTr="00D5630F">
        <w:trPr>
          <w:cantSplit/>
          <w:trHeight w:val="144"/>
        </w:trPr>
        <w:tc>
          <w:tcPr>
            <w:tcW w:w="4950" w:type="dxa"/>
            <w:shd w:val="clear" w:color="auto" w:fill="auto"/>
          </w:tcPr>
          <w:p w:rsidR="00D5630F" w:rsidRPr="00B84658" w:rsidRDefault="00D5630F" w:rsidP="00E82B13">
            <w:pPr>
              <w:tabs>
                <w:tab w:val="right" w:pos="5040"/>
              </w:tabs>
              <w:autoSpaceDE w:val="0"/>
              <w:autoSpaceDN w:val="0"/>
              <w:spacing w:line="320" w:lineRule="exact"/>
              <w:ind w:left="720" w:hanging="378"/>
              <w:jc w:val="both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B84658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เครื่องตกแต่งติดตั้ง และเครื่องใช้สำนักงาน</w:t>
            </w:r>
          </w:p>
        </w:tc>
        <w:tc>
          <w:tcPr>
            <w:tcW w:w="990" w:type="dxa"/>
            <w:shd w:val="clear" w:color="auto" w:fill="auto"/>
          </w:tcPr>
          <w:p w:rsidR="00D5630F" w:rsidRPr="00B84658" w:rsidRDefault="005E4C71" w:rsidP="00E82B13">
            <w:pPr>
              <w:tabs>
                <w:tab w:val="decimal" w:pos="900"/>
              </w:tabs>
              <w:autoSpaceDE w:val="0"/>
              <w:autoSpaceDN w:val="0"/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19</w:t>
            </w:r>
            <w:r w:rsidR="00D5630F"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910</w:t>
            </w:r>
            <w:r w:rsidR="00D5630F"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048</w:t>
            </w:r>
          </w:p>
        </w:tc>
        <w:tc>
          <w:tcPr>
            <w:tcW w:w="90" w:type="dxa"/>
            <w:shd w:val="clear" w:color="auto" w:fill="auto"/>
          </w:tcPr>
          <w:p w:rsidR="00D5630F" w:rsidRPr="00B84658" w:rsidRDefault="00D5630F" w:rsidP="00E82B13">
            <w:pPr>
              <w:tabs>
                <w:tab w:val="right" w:pos="5040"/>
              </w:tabs>
              <w:autoSpaceDE w:val="0"/>
              <w:autoSpaceDN w:val="0"/>
              <w:spacing w:line="320" w:lineRule="exact"/>
              <w:ind w:left="548" w:right="103" w:hanging="42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:rsidR="00D5630F" w:rsidRPr="00B84658" w:rsidRDefault="005E4C71" w:rsidP="00E82B13">
            <w:pPr>
              <w:tabs>
                <w:tab w:val="decimal" w:pos="808"/>
              </w:tabs>
              <w:autoSpaceDE w:val="0"/>
              <w:autoSpaceDN w:val="0"/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82</w:t>
            </w:r>
            <w:r w:rsidR="00D5630F"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104</w:t>
            </w:r>
          </w:p>
        </w:tc>
        <w:tc>
          <w:tcPr>
            <w:tcW w:w="90" w:type="dxa"/>
            <w:shd w:val="clear" w:color="auto" w:fill="auto"/>
          </w:tcPr>
          <w:p w:rsidR="00D5630F" w:rsidRPr="00B84658" w:rsidRDefault="00D5630F" w:rsidP="00E82B13">
            <w:pPr>
              <w:tabs>
                <w:tab w:val="right" w:pos="5040"/>
              </w:tabs>
              <w:autoSpaceDE w:val="0"/>
              <w:autoSpaceDN w:val="0"/>
              <w:spacing w:line="320" w:lineRule="exact"/>
              <w:ind w:left="548" w:right="103" w:hanging="42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:rsidR="00D5630F" w:rsidRPr="00B84658" w:rsidRDefault="00D5630F" w:rsidP="00E82B13">
            <w:pPr>
              <w:autoSpaceDE w:val="0"/>
              <w:autoSpaceDN w:val="0"/>
              <w:spacing w:line="320" w:lineRule="exact"/>
              <w:ind w:right="10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:rsidR="00D5630F" w:rsidRPr="00B84658" w:rsidRDefault="00D5630F" w:rsidP="00E82B13">
            <w:pPr>
              <w:tabs>
                <w:tab w:val="decimal" w:pos="1566"/>
              </w:tabs>
              <w:autoSpaceDE w:val="0"/>
              <w:autoSpaceDN w:val="0"/>
              <w:spacing w:line="320" w:lineRule="exact"/>
              <w:ind w:right="10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:rsidR="00D5630F" w:rsidRPr="00B84658" w:rsidRDefault="005E4C71" w:rsidP="00E82B13">
            <w:pPr>
              <w:tabs>
                <w:tab w:val="decimal" w:pos="900"/>
              </w:tabs>
              <w:autoSpaceDE w:val="0"/>
              <w:autoSpaceDN w:val="0"/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19</w:t>
            </w:r>
            <w:r w:rsidR="00D5630F"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992</w:t>
            </w:r>
            <w:r w:rsidR="00D5630F"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152</w:t>
            </w:r>
          </w:p>
        </w:tc>
      </w:tr>
      <w:tr w:rsidR="00D5630F" w:rsidRPr="00B84658" w:rsidTr="00D5630F">
        <w:trPr>
          <w:cantSplit/>
          <w:trHeight w:val="144"/>
        </w:trPr>
        <w:tc>
          <w:tcPr>
            <w:tcW w:w="4950" w:type="dxa"/>
            <w:shd w:val="clear" w:color="auto" w:fill="auto"/>
          </w:tcPr>
          <w:p w:rsidR="00D5630F" w:rsidRPr="00B84658" w:rsidRDefault="00D5630F" w:rsidP="00E82B13">
            <w:pPr>
              <w:tabs>
                <w:tab w:val="right" w:pos="5040"/>
              </w:tabs>
              <w:autoSpaceDE w:val="0"/>
              <w:autoSpaceDN w:val="0"/>
              <w:spacing w:line="320" w:lineRule="exact"/>
              <w:ind w:left="720" w:hanging="378"/>
              <w:jc w:val="both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B84658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ยานพาหนะ</w:t>
            </w:r>
          </w:p>
        </w:tc>
        <w:tc>
          <w:tcPr>
            <w:tcW w:w="990" w:type="dxa"/>
            <w:shd w:val="clear" w:color="auto" w:fill="auto"/>
          </w:tcPr>
          <w:p w:rsidR="00D5630F" w:rsidRPr="00B84658" w:rsidRDefault="005E4C71" w:rsidP="00E82B13">
            <w:pPr>
              <w:tabs>
                <w:tab w:val="decimal" w:pos="900"/>
              </w:tabs>
              <w:autoSpaceDE w:val="0"/>
              <w:autoSpaceDN w:val="0"/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D5630F"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643</w:t>
            </w:r>
            <w:r w:rsidR="00D5630F"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008</w:t>
            </w:r>
          </w:p>
        </w:tc>
        <w:tc>
          <w:tcPr>
            <w:tcW w:w="90" w:type="dxa"/>
            <w:shd w:val="clear" w:color="auto" w:fill="auto"/>
          </w:tcPr>
          <w:p w:rsidR="00D5630F" w:rsidRPr="00B84658" w:rsidRDefault="00D5630F" w:rsidP="00E82B13">
            <w:pPr>
              <w:tabs>
                <w:tab w:val="right" w:pos="5040"/>
              </w:tabs>
              <w:autoSpaceDE w:val="0"/>
              <w:autoSpaceDN w:val="0"/>
              <w:spacing w:line="320" w:lineRule="exact"/>
              <w:ind w:left="548" w:right="103" w:hanging="42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:rsidR="00D5630F" w:rsidRPr="00B84658" w:rsidRDefault="00D5630F" w:rsidP="00E82B13">
            <w:pPr>
              <w:autoSpaceDE w:val="0"/>
              <w:autoSpaceDN w:val="0"/>
              <w:spacing w:line="320" w:lineRule="exact"/>
              <w:ind w:right="10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D5630F" w:rsidRPr="00B84658" w:rsidRDefault="00D5630F" w:rsidP="00E82B13">
            <w:pPr>
              <w:tabs>
                <w:tab w:val="right" w:pos="5040"/>
              </w:tabs>
              <w:autoSpaceDE w:val="0"/>
              <w:autoSpaceDN w:val="0"/>
              <w:spacing w:line="320" w:lineRule="exact"/>
              <w:ind w:left="548" w:right="103" w:hanging="42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:rsidR="00D5630F" w:rsidRPr="00B84658" w:rsidRDefault="00D5630F" w:rsidP="00E82B13">
            <w:pPr>
              <w:tabs>
                <w:tab w:val="decimal" w:pos="900"/>
              </w:tabs>
              <w:autoSpaceDE w:val="0"/>
              <w:autoSpaceDN w:val="0"/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5E4C71"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564</w:t>
            </w: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001</w:t>
            </w: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:rsidR="00D5630F" w:rsidRPr="00B84658" w:rsidRDefault="00D5630F" w:rsidP="00E82B13">
            <w:pPr>
              <w:tabs>
                <w:tab w:val="decimal" w:pos="1566"/>
              </w:tabs>
              <w:autoSpaceDE w:val="0"/>
              <w:autoSpaceDN w:val="0"/>
              <w:spacing w:line="320" w:lineRule="exact"/>
              <w:ind w:right="10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:rsidR="00D5630F" w:rsidRPr="00B84658" w:rsidRDefault="005E4C71" w:rsidP="00E82B13">
            <w:pPr>
              <w:tabs>
                <w:tab w:val="decimal" w:pos="900"/>
              </w:tabs>
              <w:autoSpaceDE w:val="0"/>
              <w:autoSpaceDN w:val="0"/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D5630F"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079</w:t>
            </w:r>
            <w:r w:rsidR="00D5630F"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007</w:t>
            </w:r>
          </w:p>
        </w:tc>
      </w:tr>
      <w:tr w:rsidR="00D5630F" w:rsidRPr="00B84658" w:rsidTr="00D5630F">
        <w:trPr>
          <w:cantSplit/>
          <w:trHeight w:val="144"/>
        </w:trPr>
        <w:tc>
          <w:tcPr>
            <w:tcW w:w="4950" w:type="dxa"/>
            <w:shd w:val="clear" w:color="auto" w:fill="auto"/>
          </w:tcPr>
          <w:p w:rsidR="00D5630F" w:rsidRPr="00B84658" w:rsidRDefault="00D5630F" w:rsidP="00E82B13">
            <w:pPr>
              <w:tabs>
                <w:tab w:val="right" w:pos="5040"/>
              </w:tabs>
              <w:autoSpaceDE w:val="0"/>
              <w:autoSpaceDN w:val="0"/>
              <w:spacing w:line="320" w:lineRule="exact"/>
              <w:ind w:left="718" w:firstLine="2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B84658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รวมราคาทุน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5630F" w:rsidRPr="00B84658" w:rsidRDefault="005E4C71" w:rsidP="00E82B13">
            <w:pPr>
              <w:tabs>
                <w:tab w:val="decimal" w:pos="900"/>
              </w:tabs>
              <w:autoSpaceDE w:val="0"/>
              <w:autoSpaceDN w:val="0"/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22</w:t>
            </w:r>
            <w:r w:rsidR="00D5630F"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553</w:t>
            </w:r>
            <w:r w:rsidR="00D5630F"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056</w:t>
            </w:r>
          </w:p>
        </w:tc>
        <w:tc>
          <w:tcPr>
            <w:tcW w:w="90" w:type="dxa"/>
            <w:shd w:val="clear" w:color="auto" w:fill="auto"/>
          </w:tcPr>
          <w:p w:rsidR="00D5630F" w:rsidRPr="00B84658" w:rsidRDefault="00D5630F" w:rsidP="00E82B13">
            <w:pPr>
              <w:tabs>
                <w:tab w:val="right" w:pos="5040"/>
              </w:tabs>
              <w:autoSpaceDE w:val="0"/>
              <w:autoSpaceDN w:val="0"/>
              <w:spacing w:line="320" w:lineRule="exact"/>
              <w:ind w:left="548" w:right="103" w:hanging="42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5630F" w:rsidRPr="00B84658" w:rsidRDefault="005E4C71" w:rsidP="00E82B13">
            <w:pPr>
              <w:tabs>
                <w:tab w:val="decimal" w:pos="808"/>
              </w:tabs>
              <w:autoSpaceDE w:val="0"/>
              <w:autoSpaceDN w:val="0"/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82</w:t>
            </w:r>
            <w:r w:rsidR="00D5630F"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104</w:t>
            </w:r>
          </w:p>
        </w:tc>
        <w:tc>
          <w:tcPr>
            <w:tcW w:w="90" w:type="dxa"/>
            <w:shd w:val="clear" w:color="auto" w:fill="auto"/>
          </w:tcPr>
          <w:p w:rsidR="00D5630F" w:rsidRPr="00B84658" w:rsidRDefault="00D5630F" w:rsidP="00E82B13">
            <w:pPr>
              <w:tabs>
                <w:tab w:val="right" w:pos="5040"/>
              </w:tabs>
              <w:autoSpaceDE w:val="0"/>
              <w:autoSpaceDN w:val="0"/>
              <w:spacing w:line="320" w:lineRule="exact"/>
              <w:ind w:left="548" w:right="103" w:hanging="42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D5630F" w:rsidRPr="00B84658" w:rsidRDefault="00D5630F" w:rsidP="00E82B13">
            <w:pPr>
              <w:tabs>
                <w:tab w:val="decimal" w:pos="900"/>
              </w:tabs>
              <w:autoSpaceDE w:val="0"/>
              <w:autoSpaceDN w:val="0"/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5E4C71"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564</w:t>
            </w: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001</w:t>
            </w: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:rsidR="00D5630F" w:rsidRPr="00B84658" w:rsidRDefault="00D5630F" w:rsidP="00E82B13">
            <w:pPr>
              <w:tabs>
                <w:tab w:val="decimal" w:pos="1566"/>
              </w:tabs>
              <w:autoSpaceDE w:val="0"/>
              <w:autoSpaceDN w:val="0"/>
              <w:spacing w:line="320" w:lineRule="exact"/>
              <w:ind w:right="10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5630F" w:rsidRPr="00B84658" w:rsidRDefault="005E4C71" w:rsidP="00E82B13">
            <w:pPr>
              <w:tabs>
                <w:tab w:val="decimal" w:pos="900"/>
              </w:tabs>
              <w:autoSpaceDE w:val="0"/>
              <w:autoSpaceDN w:val="0"/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21</w:t>
            </w:r>
            <w:r w:rsidR="00D5630F"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071</w:t>
            </w:r>
            <w:r w:rsidR="00D5630F"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159</w:t>
            </w:r>
          </w:p>
        </w:tc>
      </w:tr>
      <w:tr w:rsidR="00D5630F" w:rsidRPr="00B84658" w:rsidTr="00D5630F">
        <w:trPr>
          <w:cantSplit/>
          <w:trHeight w:val="80"/>
        </w:trPr>
        <w:tc>
          <w:tcPr>
            <w:tcW w:w="4950" w:type="dxa"/>
            <w:shd w:val="clear" w:color="auto" w:fill="auto"/>
          </w:tcPr>
          <w:p w:rsidR="00D5630F" w:rsidRPr="00B84658" w:rsidRDefault="00D5630F" w:rsidP="00E82B13">
            <w:pPr>
              <w:tabs>
                <w:tab w:val="right" w:pos="5040"/>
              </w:tabs>
              <w:autoSpaceDE w:val="0"/>
              <w:autoSpaceDN w:val="0"/>
              <w:spacing w:line="320" w:lineRule="exact"/>
              <w:ind w:left="720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:rsidR="00D5630F" w:rsidRPr="00B84658" w:rsidRDefault="00D5630F" w:rsidP="00E82B13">
            <w:pPr>
              <w:tabs>
                <w:tab w:val="decimal" w:pos="900"/>
              </w:tabs>
              <w:autoSpaceDE w:val="0"/>
              <w:autoSpaceDN w:val="0"/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D5630F" w:rsidRPr="00B84658" w:rsidRDefault="00D5630F" w:rsidP="00E82B13">
            <w:pPr>
              <w:tabs>
                <w:tab w:val="right" w:pos="5040"/>
              </w:tabs>
              <w:autoSpaceDE w:val="0"/>
              <w:autoSpaceDN w:val="0"/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:rsidR="00D5630F" w:rsidRPr="00B84658" w:rsidRDefault="00D5630F" w:rsidP="00E82B13">
            <w:pPr>
              <w:autoSpaceDE w:val="0"/>
              <w:autoSpaceDN w:val="0"/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D5630F" w:rsidRPr="00B84658" w:rsidRDefault="00D5630F" w:rsidP="00E82B13">
            <w:pPr>
              <w:autoSpaceDE w:val="0"/>
              <w:autoSpaceDN w:val="0"/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:rsidR="00D5630F" w:rsidRPr="00B84658" w:rsidRDefault="00D5630F" w:rsidP="00E82B13">
            <w:pPr>
              <w:tabs>
                <w:tab w:val="decimal" w:pos="900"/>
              </w:tabs>
              <w:autoSpaceDE w:val="0"/>
              <w:autoSpaceDN w:val="0"/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:rsidR="00D5630F" w:rsidRPr="00B84658" w:rsidRDefault="00D5630F" w:rsidP="00E82B13">
            <w:pPr>
              <w:tabs>
                <w:tab w:val="right" w:pos="5040"/>
              </w:tabs>
              <w:autoSpaceDE w:val="0"/>
              <w:autoSpaceDN w:val="0"/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:rsidR="00D5630F" w:rsidRPr="00B84658" w:rsidRDefault="00D5630F" w:rsidP="00E82B13">
            <w:pPr>
              <w:tabs>
                <w:tab w:val="decimal" w:pos="900"/>
              </w:tabs>
              <w:autoSpaceDE w:val="0"/>
              <w:autoSpaceDN w:val="0"/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D5630F" w:rsidRPr="00B84658" w:rsidTr="00D5630F">
        <w:trPr>
          <w:cantSplit/>
          <w:trHeight w:val="144"/>
        </w:trPr>
        <w:tc>
          <w:tcPr>
            <w:tcW w:w="4950" w:type="dxa"/>
            <w:shd w:val="clear" w:color="auto" w:fill="auto"/>
          </w:tcPr>
          <w:p w:rsidR="00D5630F" w:rsidRPr="00B84658" w:rsidRDefault="00D5630F" w:rsidP="00E82B13">
            <w:pPr>
              <w:tabs>
                <w:tab w:val="right" w:pos="5040"/>
              </w:tabs>
              <w:autoSpaceDE w:val="0"/>
              <w:autoSpaceDN w:val="0"/>
              <w:spacing w:line="320" w:lineRule="exact"/>
              <w:ind w:left="720" w:hanging="378"/>
              <w:jc w:val="both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B84658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ค่าเสื่อมราคาสะสม</w:t>
            </w:r>
          </w:p>
        </w:tc>
        <w:tc>
          <w:tcPr>
            <w:tcW w:w="990" w:type="dxa"/>
            <w:shd w:val="clear" w:color="auto" w:fill="auto"/>
          </w:tcPr>
          <w:p w:rsidR="00D5630F" w:rsidRPr="00B84658" w:rsidRDefault="00D5630F" w:rsidP="00E82B13">
            <w:pPr>
              <w:tabs>
                <w:tab w:val="decimal" w:pos="900"/>
              </w:tabs>
              <w:autoSpaceDE w:val="0"/>
              <w:autoSpaceDN w:val="0"/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D5630F" w:rsidRPr="00B84658" w:rsidRDefault="00D5630F" w:rsidP="00E82B13">
            <w:pPr>
              <w:tabs>
                <w:tab w:val="right" w:pos="5040"/>
              </w:tabs>
              <w:autoSpaceDE w:val="0"/>
              <w:autoSpaceDN w:val="0"/>
              <w:spacing w:line="32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:rsidR="00D5630F" w:rsidRPr="00B84658" w:rsidRDefault="00D5630F" w:rsidP="00E82B13">
            <w:pPr>
              <w:tabs>
                <w:tab w:val="decimal" w:pos="990"/>
              </w:tabs>
              <w:autoSpaceDE w:val="0"/>
              <w:autoSpaceDN w:val="0"/>
              <w:spacing w:line="320" w:lineRule="exact"/>
              <w:ind w:right="-2"/>
              <w:jc w:val="both"/>
              <w:outlineLvl w:val="0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D5630F" w:rsidRPr="00B84658" w:rsidRDefault="00D5630F" w:rsidP="00E82B13">
            <w:pPr>
              <w:tabs>
                <w:tab w:val="right" w:pos="5040"/>
              </w:tabs>
              <w:autoSpaceDE w:val="0"/>
              <w:autoSpaceDN w:val="0"/>
              <w:spacing w:line="32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:rsidR="00D5630F" w:rsidRPr="00B84658" w:rsidRDefault="00D5630F" w:rsidP="00E82B13">
            <w:pPr>
              <w:tabs>
                <w:tab w:val="decimal" w:pos="900"/>
              </w:tabs>
              <w:autoSpaceDE w:val="0"/>
              <w:autoSpaceDN w:val="0"/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:rsidR="00D5630F" w:rsidRPr="00B84658" w:rsidRDefault="00D5630F" w:rsidP="00E82B13">
            <w:pPr>
              <w:tabs>
                <w:tab w:val="right" w:pos="5040"/>
              </w:tabs>
              <w:autoSpaceDE w:val="0"/>
              <w:autoSpaceDN w:val="0"/>
              <w:spacing w:line="32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:rsidR="00D5630F" w:rsidRPr="00B84658" w:rsidRDefault="00D5630F" w:rsidP="00E82B13">
            <w:pPr>
              <w:tabs>
                <w:tab w:val="decimal" w:pos="900"/>
              </w:tabs>
              <w:autoSpaceDE w:val="0"/>
              <w:autoSpaceDN w:val="0"/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D5630F" w:rsidRPr="00B84658" w:rsidTr="00D5630F">
        <w:trPr>
          <w:cantSplit/>
          <w:trHeight w:val="144"/>
        </w:trPr>
        <w:tc>
          <w:tcPr>
            <w:tcW w:w="4950" w:type="dxa"/>
            <w:shd w:val="clear" w:color="auto" w:fill="auto"/>
          </w:tcPr>
          <w:p w:rsidR="00D5630F" w:rsidRPr="00B84658" w:rsidRDefault="00D5630F" w:rsidP="00E82B13">
            <w:pPr>
              <w:tabs>
                <w:tab w:val="right" w:pos="5040"/>
              </w:tabs>
              <w:autoSpaceDE w:val="0"/>
              <w:autoSpaceDN w:val="0"/>
              <w:spacing w:line="320" w:lineRule="exact"/>
              <w:ind w:left="720" w:hanging="378"/>
              <w:jc w:val="both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B84658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เครื่องตกแต่งติดตั้ง และเครื่องใช้สำนักงาน</w:t>
            </w:r>
          </w:p>
        </w:tc>
        <w:tc>
          <w:tcPr>
            <w:tcW w:w="990" w:type="dxa"/>
            <w:shd w:val="clear" w:color="auto" w:fill="auto"/>
          </w:tcPr>
          <w:p w:rsidR="00D5630F" w:rsidRPr="00B84658" w:rsidRDefault="00D5630F" w:rsidP="00E82B13">
            <w:pPr>
              <w:tabs>
                <w:tab w:val="decimal" w:pos="900"/>
              </w:tabs>
              <w:autoSpaceDE w:val="0"/>
              <w:autoSpaceDN w:val="0"/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5E4C71"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16</w:t>
            </w: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800</w:t>
            </w: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924</w:t>
            </w: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D5630F" w:rsidRPr="00B84658" w:rsidRDefault="00D5630F" w:rsidP="00E82B13">
            <w:pPr>
              <w:tabs>
                <w:tab w:val="right" w:pos="5040"/>
              </w:tabs>
              <w:autoSpaceDE w:val="0"/>
              <w:autoSpaceDN w:val="0"/>
              <w:spacing w:line="320" w:lineRule="exact"/>
              <w:ind w:left="548" w:right="103" w:hanging="42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:rsidR="00D5630F" w:rsidRPr="00B84658" w:rsidRDefault="00D5630F" w:rsidP="00E82B13">
            <w:pPr>
              <w:tabs>
                <w:tab w:val="decimal" w:pos="808"/>
              </w:tabs>
              <w:autoSpaceDE w:val="0"/>
              <w:autoSpaceDN w:val="0"/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5E4C71"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095</w:t>
            </w: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128</w:t>
            </w: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D5630F" w:rsidRPr="00B84658" w:rsidRDefault="00D5630F" w:rsidP="00E82B13">
            <w:pPr>
              <w:tabs>
                <w:tab w:val="decimal" w:pos="1566"/>
              </w:tabs>
              <w:autoSpaceDE w:val="0"/>
              <w:autoSpaceDN w:val="0"/>
              <w:spacing w:line="320" w:lineRule="exact"/>
              <w:ind w:right="10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:rsidR="00D5630F" w:rsidRPr="00B84658" w:rsidRDefault="00D5630F" w:rsidP="00E82B13">
            <w:pPr>
              <w:autoSpaceDE w:val="0"/>
              <w:autoSpaceDN w:val="0"/>
              <w:spacing w:line="320" w:lineRule="exact"/>
              <w:ind w:right="10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:rsidR="00D5630F" w:rsidRPr="00B84658" w:rsidRDefault="00D5630F" w:rsidP="00E82B13">
            <w:pPr>
              <w:autoSpaceDE w:val="0"/>
              <w:autoSpaceDN w:val="0"/>
              <w:spacing w:line="320" w:lineRule="exact"/>
              <w:ind w:right="10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:rsidR="00D5630F" w:rsidRPr="00B84658" w:rsidRDefault="00D5630F" w:rsidP="00E82B13">
            <w:pPr>
              <w:tabs>
                <w:tab w:val="decimal" w:pos="900"/>
              </w:tabs>
              <w:autoSpaceDE w:val="0"/>
              <w:autoSpaceDN w:val="0"/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5E4C71"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18</w:t>
            </w: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896</w:t>
            </w: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052</w:t>
            </w: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D5630F" w:rsidRPr="00B84658" w:rsidTr="00D5630F">
        <w:trPr>
          <w:cantSplit/>
          <w:trHeight w:val="144"/>
        </w:trPr>
        <w:tc>
          <w:tcPr>
            <w:tcW w:w="4950" w:type="dxa"/>
            <w:shd w:val="clear" w:color="auto" w:fill="auto"/>
          </w:tcPr>
          <w:p w:rsidR="00D5630F" w:rsidRPr="00B84658" w:rsidRDefault="00D5630F" w:rsidP="00E82B13">
            <w:pPr>
              <w:tabs>
                <w:tab w:val="right" w:pos="5040"/>
              </w:tabs>
              <w:autoSpaceDE w:val="0"/>
              <w:autoSpaceDN w:val="0"/>
              <w:spacing w:line="320" w:lineRule="exact"/>
              <w:ind w:left="720" w:hanging="378"/>
              <w:jc w:val="both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B84658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ยานพาหนะ</w:t>
            </w:r>
          </w:p>
        </w:tc>
        <w:tc>
          <w:tcPr>
            <w:tcW w:w="990" w:type="dxa"/>
            <w:shd w:val="clear" w:color="auto" w:fill="auto"/>
          </w:tcPr>
          <w:p w:rsidR="00D5630F" w:rsidRPr="00B84658" w:rsidRDefault="00D5630F" w:rsidP="00E82B13">
            <w:pPr>
              <w:tabs>
                <w:tab w:val="decimal" w:pos="900"/>
              </w:tabs>
              <w:autoSpaceDE w:val="0"/>
              <w:autoSpaceDN w:val="0"/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5E4C71"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578</w:t>
            </w: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939</w:t>
            </w: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D5630F" w:rsidRPr="00B84658" w:rsidRDefault="00D5630F" w:rsidP="00E82B13">
            <w:pPr>
              <w:tabs>
                <w:tab w:val="right" w:pos="5040"/>
              </w:tabs>
              <w:autoSpaceDE w:val="0"/>
              <w:autoSpaceDN w:val="0"/>
              <w:spacing w:line="320" w:lineRule="exact"/>
              <w:ind w:left="548" w:right="103" w:hanging="42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:rsidR="00D5630F" w:rsidRPr="00B84658" w:rsidRDefault="00D5630F" w:rsidP="00E82B13">
            <w:pPr>
              <w:tabs>
                <w:tab w:val="decimal" w:pos="808"/>
              </w:tabs>
              <w:autoSpaceDE w:val="0"/>
              <w:autoSpaceDN w:val="0"/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5E4C71"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264</w:t>
            </w: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355</w:t>
            </w: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D5630F" w:rsidRPr="00B84658" w:rsidRDefault="00D5630F" w:rsidP="00E82B13">
            <w:pPr>
              <w:tabs>
                <w:tab w:val="decimal" w:pos="1566"/>
              </w:tabs>
              <w:autoSpaceDE w:val="0"/>
              <w:autoSpaceDN w:val="0"/>
              <w:spacing w:line="320" w:lineRule="exact"/>
              <w:ind w:right="10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:rsidR="00D5630F" w:rsidRPr="00B84658" w:rsidRDefault="005E4C71" w:rsidP="00E82B13">
            <w:pPr>
              <w:tabs>
                <w:tab w:val="decimal" w:pos="900"/>
              </w:tabs>
              <w:autoSpaceDE w:val="0"/>
              <w:autoSpaceDN w:val="0"/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243</w:t>
            </w:r>
            <w:r w:rsidR="00D5630F"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240</w:t>
            </w:r>
          </w:p>
        </w:tc>
        <w:tc>
          <w:tcPr>
            <w:tcW w:w="90" w:type="dxa"/>
          </w:tcPr>
          <w:p w:rsidR="00D5630F" w:rsidRPr="00B84658" w:rsidRDefault="00D5630F" w:rsidP="00E82B13">
            <w:pPr>
              <w:autoSpaceDE w:val="0"/>
              <w:autoSpaceDN w:val="0"/>
              <w:spacing w:line="320" w:lineRule="exact"/>
              <w:ind w:right="10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:rsidR="00D5630F" w:rsidRPr="00B84658" w:rsidRDefault="00D5630F" w:rsidP="00E82B13">
            <w:pPr>
              <w:tabs>
                <w:tab w:val="decimal" w:pos="900"/>
              </w:tabs>
              <w:autoSpaceDE w:val="0"/>
              <w:autoSpaceDN w:val="0"/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5E4C71"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600</w:t>
            </w: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054</w:t>
            </w: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D5630F" w:rsidRPr="00B84658" w:rsidTr="00D5630F">
        <w:trPr>
          <w:cantSplit/>
          <w:trHeight w:val="144"/>
        </w:trPr>
        <w:tc>
          <w:tcPr>
            <w:tcW w:w="4950" w:type="dxa"/>
            <w:shd w:val="clear" w:color="auto" w:fill="auto"/>
          </w:tcPr>
          <w:p w:rsidR="00D5630F" w:rsidRPr="00B84658" w:rsidRDefault="00D5630F" w:rsidP="00E82B13">
            <w:pPr>
              <w:tabs>
                <w:tab w:val="right" w:pos="5040"/>
              </w:tabs>
              <w:autoSpaceDE w:val="0"/>
              <w:autoSpaceDN w:val="0"/>
              <w:spacing w:line="320" w:lineRule="exact"/>
              <w:ind w:left="718" w:firstLine="2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B84658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รวมค่าเสื่อมราคาสะสม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5630F" w:rsidRPr="00B84658" w:rsidRDefault="00696F4E" w:rsidP="00696F4E">
            <w:pPr>
              <w:tabs>
                <w:tab w:val="decimal" w:pos="900"/>
              </w:tabs>
              <w:autoSpaceDE w:val="0"/>
              <w:autoSpaceDN w:val="0"/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5E4C71"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17</w:t>
            </w: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379</w:t>
            </w:r>
            <w:r w:rsidR="00D5630F"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863</w:t>
            </w:r>
            <w:r w:rsidR="00D5630F"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D5630F" w:rsidRPr="00B84658" w:rsidRDefault="00D5630F" w:rsidP="00E82B13">
            <w:pPr>
              <w:tabs>
                <w:tab w:val="right" w:pos="5040"/>
              </w:tabs>
              <w:autoSpaceDE w:val="0"/>
              <w:autoSpaceDN w:val="0"/>
              <w:spacing w:line="320" w:lineRule="exact"/>
              <w:ind w:left="548" w:right="103" w:hanging="42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5630F" w:rsidRPr="00B84658" w:rsidRDefault="00D5630F" w:rsidP="00E82B13">
            <w:pPr>
              <w:tabs>
                <w:tab w:val="decimal" w:pos="808"/>
              </w:tabs>
              <w:autoSpaceDE w:val="0"/>
              <w:autoSpaceDN w:val="0"/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5E4C71"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359</w:t>
            </w: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483</w:t>
            </w: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D5630F" w:rsidRPr="00B84658" w:rsidRDefault="00D5630F" w:rsidP="00E82B13">
            <w:pPr>
              <w:tabs>
                <w:tab w:val="decimal" w:pos="1566"/>
              </w:tabs>
              <w:autoSpaceDE w:val="0"/>
              <w:autoSpaceDN w:val="0"/>
              <w:spacing w:line="320" w:lineRule="exact"/>
              <w:ind w:right="10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D5630F" w:rsidRPr="00B84658" w:rsidRDefault="005E4C71" w:rsidP="00E82B13">
            <w:pPr>
              <w:tabs>
                <w:tab w:val="decimal" w:pos="900"/>
              </w:tabs>
              <w:autoSpaceDE w:val="0"/>
              <w:autoSpaceDN w:val="0"/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243</w:t>
            </w:r>
            <w:r w:rsidR="00D5630F"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240</w:t>
            </w:r>
          </w:p>
        </w:tc>
        <w:tc>
          <w:tcPr>
            <w:tcW w:w="90" w:type="dxa"/>
          </w:tcPr>
          <w:p w:rsidR="00D5630F" w:rsidRPr="00B84658" w:rsidRDefault="00D5630F" w:rsidP="00E82B13">
            <w:pPr>
              <w:autoSpaceDE w:val="0"/>
              <w:autoSpaceDN w:val="0"/>
              <w:spacing w:line="320" w:lineRule="exact"/>
              <w:ind w:right="10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5630F" w:rsidRPr="00B84658" w:rsidRDefault="00D5630F" w:rsidP="00E82B13">
            <w:pPr>
              <w:tabs>
                <w:tab w:val="decimal" w:pos="900"/>
              </w:tabs>
              <w:autoSpaceDE w:val="0"/>
              <w:autoSpaceDN w:val="0"/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5E4C71"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19</w:t>
            </w: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496</w:t>
            </w: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106</w:t>
            </w: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D5630F" w:rsidRPr="00B84658" w:rsidTr="00D5630F">
        <w:trPr>
          <w:cantSplit/>
          <w:trHeight w:val="144"/>
        </w:trPr>
        <w:tc>
          <w:tcPr>
            <w:tcW w:w="4950" w:type="dxa"/>
            <w:shd w:val="clear" w:color="auto" w:fill="auto"/>
          </w:tcPr>
          <w:p w:rsidR="00D5630F" w:rsidRPr="00B84658" w:rsidRDefault="00D5630F" w:rsidP="00D5630F">
            <w:pPr>
              <w:tabs>
                <w:tab w:val="right" w:pos="5040"/>
              </w:tabs>
              <w:autoSpaceDE w:val="0"/>
              <w:autoSpaceDN w:val="0"/>
              <w:spacing w:line="320" w:lineRule="exact"/>
              <w:ind w:left="720" w:hanging="378"/>
              <w:jc w:val="both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B84658">
              <w:rPr>
                <w:rFonts w:asciiTheme="majorBidi" w:eastAsia="MS Mincho" w:hAnsiTheme="majorBidi" w:cstheme="majorBidi"/>
                <w:sz w:val="24"/>
                <w:szCs w:val="24"/>
                <w:u w:val="single"/>
                <w:cs/>
                <w:lang w:val="en-US"/>
              </w:rPr>
              <w:t>หัก</w:t>
            </w:r>
            <w:r w:rsidRPr="00B84658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 xml:space="preserve"> ค่าเผื่อด้อยค่า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5630F" w:rsidRPr="00B84658" w:rsidRDefault="00D5630F" w:rsidP="00D5630F">
            <w:pPr>
              <w:tabs>
                <w:tab w:val="decimal" w:pos="900"/>
              </w:tabs>
              <w:autoSpaceDE w:val="0"/>
              <w:autoSpaceDN w:val="0"/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5E4C71"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478</w:t>
            </w: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952</w:t>
            </w: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D5630F" w:rsidRPr="00B84658" w:rsidRDefault="00D5630F" w:rsidP="00D5630F">
            <w:pPr>
              <w:tabs>
                <w:tab w:val="right" w:pos="5040"/>
              </w:tabs>
              <w:autoSpaceDE w:val="0"/>
              <w:autoSpaceDN w:val="0"/>
              <w:spacing w:line="320" w:lineRule="exact"/>
              <w:ind w:left="548" w:right="103" w:hanging="42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:rsidR="00D5630F" w:rsidRPr="00B84658" w:rsidRDefault="00D5630F" w:rsidP="00D5630F">
            <w:pPr>
              <w:autoSpaceDE w:val="0"/>
              <w:autoSpaceDN w:val="0"/>
              <w:spacing w:line="320" w:lineRule="exact"/>
              <w:ind w:right="10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D5630F" w:rsidRPr="00B84658" w:rsidRDefault="00D5630F" w:rsidP="00D5630F">
            <w:pPr>
              <w:tabs>
                <w:tab w:val="decimal" w:pos="1566"/>
              </w:tabs>
              <w:autoSpaceDE w:val="0"/>
              <w:autoSpaceDN w:val="0"/>
              <w:spacing w:line="320" w:lineRule="exact"/>
              <w:ind w:right="10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D5630F" w:rsidRPr="00B84658" w:rsidRDefault="00D5630F" w:rsidP="00D5630F">
            <w:pPr>
              <w:autoSpaceDE w:val="0"/>
              <w:autoSpaceDN w:val="0"/>
              <w:spacing w:line="320" w:lineRule="exact"/>
              <w:ind w:right="10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:rsidR="00D5630F" w:rsidRPr="00B84658" w:rsidRDefault="00D5630F" w:rsidP="00D5630F">
            <w:pPr>
              <w:tabs>
                <w:tab w:val="decimal" w:pos="1566"/>
              </w:tabs>
              <w:autoSpaceDE w:val="0"/>
              <w:autoSpaceDN w:val="0"/>
              <w:spacing w:line="320" w:lineRule="exact"/>
              <w:ind w:right="10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5630F" w:rsidRPr="00B84658" w:rsidRDefault="00D5630F" w:rsidP="00D5630F">
            <w:pPr>
              <w:tabs>
                <w:tab w:val="decimal" w:pos="900"/>
              </w:tabs>
              <w:autoSpaceDE w:val="0"/>
              <w:autoSpaceDN w:val="0"/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5E4C71"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478</w:t>
            </w: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952</w:t>
            </w:r>
            <w:r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D5630F" w:rsidRPr="00B84658" w:rsidTr="00D5630F">
        <w:trPr>
          <w:cantSplit/>
          <w:trHeight w:val="144"/>
        </w:trPr>
        <w:tc>
          <w:tcPr>
            <w:tcW w:w="4950" w:type="dxa"/>
            <w:shd w:val="clear" w:color="auto" w:fill="auto"/>
          </w:tcPr>
          <w:p w:rsidR="00D5630F" w:rsidRPr="00B84658" w:rsidRDefault="00D5630F" w:rsidP="00E82B13">
            <w:pPr>
              <w:tabs>
                <w:tab w:val="right" w:pos="5040"/>
              </w:tabs>
              <w:autoSpaceDE w:val="0"/>
              <w:autoSpaceDN w:val="0"/>
              <w:spacing w:line="320" w:lineRule="exact"/>
              <w:ind w:left="720" w:hanging="378"/>
              <w:jc w:val="both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B84658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ที่ดิน อาคารและอุปกรณ์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5630F" w:rsidRPr="00B84658" w:rsidRDefault="005E4C71" w:rsidP="00E82B13">
            <w:pPr>
              <w:tabs>
                <w:tab w:val="decimal" w:pos="900"/>
              </w:tabs>
              <w:autoSpaceDE w:val="0"/>
              <w:autoSpaceDN w:val="0"/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</w:t>
            </w:r>
            <w:r w:rsidR="00D5630F"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694</w:t>
            </w:r>
            <w:r w:rsidR="00D5630F"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241</w:t>
            </w:r>
          </w:p>
        </w:tc>
        <w:tc>
          <w:tcPr>
            <w:tcW w:w="90" w:type="dxa"/>
            <w:shd w:val="clear" w:color="auto" w:fill="auto"/>
          </w:tcPr>
          <w:p w:rsidR="00D5630F" w:rsidRPr="00B84658" w:rsidRDefault="00D5630F" w:rsidP="00E82B13">
            <w:pPr>
              <w:tabs>
                <w:tab w:val="right" w:pos="5040"/>
              </w:tabs>
              <w:autoSpaceDE w:val="0"/>
              <w:autoSpaceDN w:val="0"/>
              <w:spacing w:line="320" w:lineRule="exact"/>
              <w:ind w:left="548" w:right="103" w:hanging="42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:rsidR="00D5630F" w:rsidRPr="00B84658" w:rsidRDefault="00D5630F" w:rsidP="00E82B13">
            <w:pPr>
              <w:autoSpaceDE w:val="0"/>
              <w:autoSpaceDN w:val="0"/>
              <w:spacing w:line="320" w:lineRule="exact"/>
              <w:ind w:right="10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D5630F" w:rsidRPr="00B84658" w:rsidRDefault="00D5630F" w:rsidP="00E82B13">
            <w:pPr>
              <w:tabs>
                <w:tab w:val="decimal" w:pos="1566"/>
              </w:tabs>
              <w:autoSpaceDE w:val="0"/>
              <w:autoSpaceDN w:val="0"/>
              <w:spacing w:line="320" w:lineRule="exact"/>
              <w:ind w:right="10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D5630F" w:rsidRPr="00B84658" w:rsidRDefault="00D5630F" w:rsidP="00E82B13">
            <w:pPr>
              <w:tabs>
                <w:tab w:val="decimal" w:pos="900"/>
              </w:tabs>
              <w:autoSpaceDE w:val="0"/>
              <w:autoSpaceDN w:val="0"/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:rsidR="00D5630F" w:rsidRPr="00B84658" w:rsidRDefault="00D5630F" w:rsidP="00E82B13">
            <w:pPr>
              <w:tabs>
                <w:tab w:val="decimal" w:pos="1566"/>
              </w:tabs>
              <w:autoSpaceDE w:val="0"/>
              <w:autoSpaceDN w:val="0"/>
              <w:spacing w:line="320" w:lineRule="exact"/>
              <w:ind w:right="10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5630F" w:rsidRPr="00B84658" w:rsidRDefault="005E4C71" w:rsidP="00E82B13">
            <w:pPr>
              <w:tabs>
                <w:tab w:val="decimal" w:pos="900"/>
              </w:tabs>
              <w:autoSpaceDE w:val="0"/>
              <w:autoSpaceDN w:val="0"/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D5630F"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096</w:t>
            </w:r>
            <w:r w:rsidR="00D5630F"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101</w:t>
            </w:r>
          </w:p>
        </w:tc>
      </w:tr>
      <w:tr w:rsidR="00D5630F" w:rsidRPr="00B84658" w:rsidTr="00D5630F">
        <w:trPr>
          <w:cantSplit/>
          <w:trHeight w:val="144"/>
        </w:trPr>
        <w:tc>
          <w:tcPr>
            <w:tcW w:w="4950" w:type="dxa"/>
            <w:shd w:val="clear" w:color="auto" w:fill="auto"/>
          </w:tcPr>
          <w:p w:rsidR="00D5630F" w:rsidRPr="00B84658" w:rsidRDefault="00D5630F" w:rsidP="00E82B13">
            <w:pPr>
              <w:tabs>
                <w:tab w:val="right" w:pos="5040"/>
              </w:tabs>
              <w:autoSpaceDE w:val="0"/>
              <w:autoSpaceDN w:val="0"/>
              <w:spacing w:line="320" w:lineRule="exact"/>
              <w:ind w:left="720" w:hanging="378"/>
              <w:jc w:val="both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D5630F" w:rsidRPr="00B84658" w:rsidRDefault="00D5630F" w:rsidP="00E82B13">
            <w:pPr>
              <w:tabs>
                <w:tab w:val="decimal" w:pos="900"/>
              </w:tabs>
              <w:autoSpaceDE w:val="0"/>
              <w:autoSpaceDN w:val="0"/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D5630F" w:rsidRPr="00B84658" w:rsidRDefault="00D5630F" w:rsidP="00E82B13">
            <w:pPr>
              <w:tabs>
                <w:tab w:val="right" w:pos="5040"/>
              </w:tabs>
              <w:autoSpaceDE w:val="0"/>
              <w:autoSpaceDN w:val="0"/>
              <w:spacing w:line="320" w:lineRule="exact"/>
              <w:ind w:left="548" w:right="103" w:hanging="42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:rsidR="00D5630F" w:rsidRPr="00B84658" w:rsidRDefault="00D5630F" w:rsidP="00E82B13">
            <w:pPr>
              <w:autoSpaceDE w:val="0"/>
              <w:autoSpaceDN w:val="0"/>
              <w:spacing w:line="320" w:lineRule="exact"/>
              <w:ind w:right="10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D5630F" w:rsidRPr="00B84658" w:rsidRDefault="00D5630F" w:rsidP="00E82B13">
            <w:pPr>
              <w:tabs>
                <w:tab w:val="decimal" w:pos="1566"/>
              </w:tabs>
              <w:autoSpaceDE w:val="0"/>
              <w:autoSpaceDN w:val="0"/>
              <w:spacing w:line="320" w:lineRule="exact"/>
              <w:ind w:right="10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:rsidR="00D5630F" w:rsidRPr="00B84658" w:rsidRDefault="00D5630F" w:rsidP="00E82B13">
            <w:pPr>
              <w:tabs>
                <w:tab w:val="decimal" w:pos="900"/>
              </w:tabs>
              <w:autoSpaceDE w:val="0"/>
              <w:autoSpaceDN w:val="0"/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:rsidR="00D5630F" w:rsidRPr="00B84658" w:rsidRDefault="00D5630F" w:rsidP="00E82B13">
            <w:pPr>
              <w:tabs>
                <w:tab w:val="decimal" w:pos="1566"/>
              </w:tabs>
              <w:autoSpaceDE w:val="0"/>
              <w:autoSpaceDN w:val="0"/>
              <w:spacing w:line="320" w:lineRule="exact"/>
              <w:ind w:right="10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D5630F" w:rsidRPr="00B84658" w:rsidRDefault="00D5630F" w:rsidP="00E82B13">
            <w:pPr>
              <w:tabs>
                <w:tab w:val="decimal" w:pos="900"/>
              </w:tabs>
              <w:autoSpaceDE w:val="0"/>
              <w:autoSpaceDN w:val="0"/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D5630F" w:rsidRPr="00B84658" w:rsidTr="00D5630F">
        <w:trPr>
          <w:cantSplit/>
          <w:trHeight w:val="144"/>
        </w:trPr>
        <w:tc>
          <w:tcPr>
            <w:tcW w:w="4950" w:type="dxa"/>
            <w:shd w:val="clear" w:color="auto" w:fill="auto"/>
          </w:tcPr>
          <w:p w:rsidR="00D5630F" w:rsidRPr="00B84658" w:rsidRDefault="00D5630F" w:rsidP="00E82B13">
            <w:pPr>
              <w:tabs>
                <w:tab w:val="right" w:pos="5040"/>
              </w:tabs>
              <w:autoSpaceDE w:val="0"/>
              <w:autoSpaceDN w:val="0"/>
              <w:spacing w:line="320" w:lineRule="exact"/>
              <w:ind w:left="720" w:hanging="378"/>
              <w:jc w:val="both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B84658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ค่าเสื่อมราคาสำหรับปีสิ้นสุดวันที่ </w:t>
            </w:r>
            <w:r w:rsidR="005E4C71" w:rsidRPr="005E4C71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B84658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B84658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ธันวาคม</w:t>
            </w:r>
          </w:p>
        </w:tc>
        <w:tc>
          <w:tcPr>
            <w:tcW w:w="990" w:type="dxa"/>
            <w:shd w:val="clear" w:color="auto" w:fill="auto"/>
          </w:tcPr>
          <w:p w:rsidR="00D5630F" w:rsidRPr="00B84658" w:rsidRDefault="00D5630F" w:rsidP="00E82B13">
            <w:pPr>
              <w:tabs>
                <w:tab w:val="decimal" w:pos="900"/>
              </w:tabs>
              <w:autoSpaceDE w:val="0"/>
              <w:autoSpaceDN w:val="0"/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D5630F" w:rsidRPr="00B84658" w:rsidRDefault="00D5630F" w:rsidP="00E82B13">
            <w:pPr>
              <w:tabs>
                <w:tab w:val="right" w:pos="5040"/>
              </w:tabs>
              <w:autoSpaceDE w:val="0"/>
              <w:autoSpaceDN w:val="0"/>
              <w:spacing w:line="320" w:lineRule="exact"/>
              <w:ind w:left="548" w:right="103" w:hanging="42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:rsidR="00D5630F" w:rsidRPr="00B84658" w:rsidRDefault="00D5630F" w:rsidP="00E82B13">
            <w:pPr>
              <w:autoSpaceDE w:val="0"/>
              <w:autoSpaceDN w:val="0"/>
              <w:spacing w:line="320" w:lineRule="exact"/>
              <w:ind w:right="10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D5630F" w:rsidRPr="00B84658" w:rsidRDefault="00D5630F" w:rsidP="00E82B13">
            <w:pPr>
              <w:tabs>
                <w:tab w:val="decimal" w:pos="1566"/>
              </w:tabs>
              <w:autoSpaceDE w:val="0"/>
              <w:autoSpaceDN w:val="0"/>
              <w:spacing w:line="320" w:lineRule="exact"/>
              <w:ind w:right="10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:rsidR="00D5630F" w:rsidRPr="00B84658" w:rsidRDefault="00D5630F" w:rsidP="00E82B13">
            <w:pPr>
              <w:tabs>
                <w:tab w:val="decimal" w:pos="900"/>
              </w:tabs>
              <w:autoSpaceDE w:val="0"/>
              <w:autoSpaceDN w:val="0"/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:rsidR="00D5630F" w:rsidRPr="00B84658" w:rsidRDefault="00D5630F" w:rsidP="00E82B13">
            <w:pPr>
              <w:tabs>
                <w:tab w:val="decimal" w:pos="1566"/>
              </w:tabs>
              <w:autoSpaceDE w:val="0"/>
              <w:autoSpaceDN w:val="0"/>
              <w:spacing w:line="320" w:lineRule="exact"/>
              <w:ind w:right="10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:rsidR="00D5630F" w:rsidRPr="00B84658" w:rsidRDefault="00D5630F" w:rsidP="00E82B13">
            <w:pPr>
              <w:tabs>
                <w:tab w:val="decimal" w:pos="900"/>
              </w:tabs>
              <w:autoSpaceDE w:val="0"/>
              <w:autoSpaceDN w:val="0"/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D5630F" w:rsidRPr="00B84658" w:rsidTr="00D5630F">
        <w:trPr>
          <w:cantSplit/>
          <w:trHeight w:val="144"/>
        </w:trPr>
        <w:tc>
          <w:tcPr>
            <w:tcW w:w="4950" w:type="dxa"/>
            <w:shd w:val="clear" w:color="auto" w:fill="auto"/>
          </w:tcPr>
          <w:p w:rsidR="00D5630F" w:rsidRPr="00B84658" w:rsidRDefault="005E4C71" w:rsidP="00E82B13">
            <w:pPr>
              <w:tabs>
                <w:tab w:val="right" w:pos="5040"/>
              </w:tabs>
              <w:autoSpaceDE w:val="0"/>
              <w:autoSpaceDN w:val="0"/>
              <w:spacing w:line="320" w:lineRule="exact"/>
              <w:ind w:left="720" w:hanging="378"/>
              <w:jc w:val="both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5E4C71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2561</w:t>
            </w:r>
          </w:p>
        </w:tc>
        <w:tc>
          <w:tcPr>
            <w:tcW w:w="990" w:type="dxa"/>
            <w:shd w:val="clear" w:color="auto" w:fill="auto"/>
          </w:tcPr>
          <w:p w:rsidR="00D5630F" w:rsidRPr="00B84658" w:rsidRDefault="00D5630F" w:rsidP="00E82B13">
            <w:pPr>
              <w:tabs>
                <w:tab w:val="decimal" w:pos="900"/>
              </w:tabs>
              <w:autoSpaceDE w:val="0"/>
              <w:autoSpaceDN w:val="0"/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D5630F" w:rsidRPr="00B84658" w:rsidRDefault="00D5630F" w:rsidP="00E82B13">
            <w:pPr>
              <w:tabs>
                <w:tab w:val="right" w:pos="5040"/>
              </w:tabs>
              <w:autoSpaceDE w:val="0"/>
              <w:autoSpaceDN w:val="0"/>
              <w:spacing w:line="320" w:lineRule="exact"/>
              <w:ind w:left="548" w:right="103" w:hanging="42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:rsidR="00D5630F" w:rsidRPr="00B84658" w:rsidRDefault="00D5630F" w:rsidP="00E82B13">
            <w:pPr>
              <w:autoSpaceDE w:val="0"/>
              <w:autoSpaceDN w:val="0"/>
              <w:spacing w:line="320" w:lineRule="exact"/>
              <w:ind w:right="10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D5630F" w:rsidRPr="00B84658" w:rsidRDefault="00D5630F" w:rsidP="00E82B13">
            <w:pPr>
              <w:tabs>
                <w:tab w:val="decimal" w:pos="1566"/>
              </w:tabs>
              <w:autoSpaceDE w:val="0"/>
              <w:autoSpaceDN w:val="0"/>
              <w:spacing w:line="320" w:lineRule="exact"/>
              <w:ind w:right="10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:rsidR="00D5630F" w:rsidRPr="00B84658" w:rsidRDefault="00D5630F" w:rsidP="00E82B13">
            <w:pPr>
              <w:tabs>
                <w:tab w:val="decimal" w:pos="900"/>
              </w:tabs>
              <w:autoSpaceDE w:val="0"/>
              <w:autoSpaceDN w:val="0"/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B8465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:rsidR="00D5630F" w:rsidRPr="00B84658" w:rsidRDefault="00D5630F" w:rsidP="00E82B13">
            <w:pPr>
              <w:tabs>
                <w:tab w:val="decimal" w:pos="1566"/>
              </w:tabs>
              <w:autoSpaceDE w:val="0"/>
              <w:autoSpaceDN w:val="0"/>
              <w:spacing w:line="320" w:lineRule="exact"/>
              <w:ind w:right="10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:rsidR="00D5630F" w:rsidRPr="00B84658" w:rsidRDefault="005E4C71" w:rsidP="00E82B13">
            <w:pPr>
              <w:tabs>
                <w:tab w:val="decimal" w:pos="900"/>
              </w:tabs>
              <w:autoSpaceDE w:val="0"/>
              <w:autoSpaceDN w:val="0"/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D5630F"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006</w:t>
            </w:r>
            <w:r w:rsidR="00D5630F"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691</w:t>
            </w:r>
          </w:p>
        </w:tc>
      </w:tr>
      <w:tr w:rsidR="00D5630F" w:rsidRPr="00B84658" w:rsidTr="00D5630F">
        <w:trPr>
          <w:cantSplit/>
          <w:trHeight w:val="144"/>
        </w:trPr>
        <w:tc>
          <w:tcPr>
            <w:tcW w:w="4950" w:type="dxa"/>
            <w:shd w:val="clear" w:color="auto" w:fill="auto"/>
          </w:tcPr>
          <w:p w:rsidR="00D5630F" w:rsidRPr="00B84658" w:rsidRDefault="005E4C71" w:rsidP="00D5630F">
            <w:pPr>
              <w:tabs>
                <w:tab w:val="right" w:pos="5040"/>
              </w:tabs>
              <w:autoSpaceDE w:val="0"/>
              <w:autoSpaceDN w:val="0"/>
              <w:spacing w:line="320" w:lineRule="exact"/>
              <w:ind w:left="720" w:hanging="378"/>
              <w:jc w:val="both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5E4C71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2560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:rsidR="00D5630F" w:rsidRPr="00B84658" w:rsidRDefault="00D5630F" w:rsidP="00D5630F">
            <w:pPr>
              <w:tabs>
                <w:tab w:val="decimal" w:pos="900"/>
              </w:tabs>
              <w:autoSpaceDE w:val="0"/>
              <w:autoSpaceDN w:val="0"/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D5630F" w:rsidRPr="00B84658" w:rsidRDefault="00D5630F" w:rsidP="00D5630F">
            <w:pPr>
              <w:tabs>
                <w:tab w:val="right" w:pos="5040"/>
              </w:tabs>
              <w:autoSpaceDE w:val="0"/>
              <w:autoSpaceDN w:val="0"/>
              <w:spacing w:line="320" w:lineRule="exact"/>
              <w:ind w:left="548" w:right="103" w:hanging="42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:rsidR="00D5630F" w:rsidRPr="00B84658" w:rsidRDefault="00D5630F" w:rsidP="00D5630F">
            <w:pPr>
              <w:autoSpaceDE w:val="0"/>
              <w:autoSpaceDN w:val="0"/>
              <w:spacing w:line="320" w:lineRule="exact"/>
              <w:ind w:right="10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D5630F" w:rsidRPr="00B84658" w:rsidRDefault="00D5630F" w:rsidP="00D5630F">
            <w:pPr>
              <w:tabs>
                <w:tab w:val="decimal" w:pos="1566"/>
              </w:tabs>
              <w:autoSpaceDE w:val="0"/>
              <w:autoSpaceDN w:val="0"/>
              <w:spacing w:line="320" w:lineRule="exact"/>
              <w:ind w:right="10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:rsidR="00D5630F" w:rsidRPr="00B84658" w:rsidRDefault="00D5630F" w:rsidP="00D5630F">
            <w:pPr>
              <w:tabs>
                <w:tab w:val="decimal" w:pos="900"/>
              </w:tabs>
              <w:autoSpaceDE w:val="0"/>
              <w:autoSpaceDN w:val="0"/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B8465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:rsidR="00D5630F" w:rsidRPr="00B84658" w:rsidRDefault="00D5630F" w:rsidP="00D5630F">
            <w:pPr>
              <w:tabs>
                <w:tab w:val="decimal" w:pos="1566"/>
              </w:tabs>
              <w:autoSpaceDE w:val="0"/>
              <w:autoSpaceDN w:val="0"/>
              <w:spacing w:line="320" w:lineRule="exact"/>
              <w:ind w:right="10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5630F" w:rsidRPr="00B84658" w:rsidRDefault="005E4C71" w:rsidP="00D5630F">
            <w:pPr>
              <w:tabs>
                <w:tab w:val="decimal" w:pos="900"/>
              </w:tabs>
              <w:autoSpaceDE w:val="0"/>
              <w:autoSpaceDN w:val="0"/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D5630F"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359</w:t>
            </w:r>
            <w:r w:rsidR="00D5630F" w:rsidRPr="00B8465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483</w:t>
            </w:r>
          </w:p>
        </w:tc>
      </w:tr>
    </w:tbl>
    <w:p w:rsidR="001F5483" w:rsidRPr="00B84658" w:rsidRDefault="001F5483" w:rsidP="00E82B13">
      <w:pPr>
        <w:numPr>
          <w:ilvl w:val="0"/>
          <w:numId w:val="22"/>
        </w:numPr>
        <w:spacing w:line="240" w:lineRule="auto"/>
        <w:ind w:left="547" w:right="58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B84658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ค่าความนิยม</w:t>
      </w:r>
    </w:p>
    <w:p w:rsidR="00113CCB" w:rsidRPr="00B84658" w:rsidRDefault="00113CCB" w:rsidP="00E510D5">
      <w:pPr>
        <w:spacing w:after="120" w:line="240" w:lineRule="auto"/>
        <w:ind w:left="547" w:right="58"/>
        <w:jc w:val="both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B84658">
        <w:rPr>
          <w:rFonts w:asciiTheme="majorBidi" w:hAnsiTheme="majorBidi" w:cstheme="majorBidi"/>
          <w:color w:val="000000"/>
          <w:sz w:val="32"/>
          <w:szCs w:val="32"/>
          <w:cs/>
        </w:rPr>
        <w:t>ค่าความนิยม</w:t>
      </w:r>
      <w:r w:rsidRPr="00B8465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 xml:space="preserve"> </w:t>
      </w:r>
      <w:r w:rsidRPr="00B84658">
        <w:rPr>
          <w:rFonts w:asciiTheme="majorBidi" w:hAnsiTheme="majorBidi" w:cstheme="majorBidi"/>
          <w:color w:val="000000"/>
          <w:sz w:val="32"/>
          <w:szCs w:val="32"/>
          <w:cs/>
        </w:rPr>
        <w:t>ณ วันที่</w:t>
      </w:r>
      <w:r w:rsidRPr="00B84658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5E4C71" w:rsidRPr="005E4C71">
        <w:rPr>
          <w:rFonts w:asciiTheme="majorBidi" w:hAnsiTheme="majorBidi" w:cstheme="majorBidi"/>
          <w:color w:val="000000"/>
          <w:sz w:val="32"/>
          <w:szCs w:val="32"/>
          <w:lang w:val="en-US"/>
        </w:rPr>
        <w:t>31</w:t>
      </w:r>
      <w:r w:rsidRPr="00B84658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B8465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ธันวาคม </w:t>
      </w:r>
      <w:r w:rsidR="005E4C71" w:rsidRPr="005E4C71">
        <w:rPr>
          <w:rFonts w:asciiTheme="majorBidi" w:hAnsiTheme="majorBidi" w:cstheme="majorBidi"/>
          <w:color w:val="000000"/>
          <w:sz w:val="32"/>
          <w:szCs w:val="32"/>
          <w:lang w:val="en-US"/>
        </w:rPr>
        <w:t>2561</w:t>
      </w:r>
      <w:r w:rsidRPr="00B84658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B8465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และ </w:t>
      </w:r>
      <w:r w:rsidR="005E4C71" w:rsidRPr="005E4C71">
        <w:rPr>
          <w:rFonts w:asciiTheme="majorBidi" w:hAnsiTheme="majorBidi" w:cstheme="majorBidi"/>
          <w:color w:val="000000"/>
          <w:sz w:val="32"/>
          <w:szCs w:val="32"/>
          <w:lang w:val="en-US"/>
        </w:rPr>
        <w:t>2560</w:t>
      </w:r>
      <w:r w:rsidRPr="00B84658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B8465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ประกอบด้วย</w:t>
      </w:r>
    </w:p>
    <w:tbl>
      <w:tblPr>
        <w:tblW w:w="9003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20"/>
        <w:gridCol w:w="1384"/>
        <w:gridCol w:w="115"/>
        <w:gridCol w:w="1384"/>
      </w:tblGrid>
      <w:tr w:rsidR="00113CCB" w:rsidRPr="00B84658" w:rsidTr="00C502FE">
        <w:trPr>
          <w:trHeight w:val="20"/>
        </w:trPr>
        <w:tc>
          <w:tcPr>
            <w:tcW w:w="6120" w:type="dxa"/>
            <w:vAlign w:val="bottom"/>
          </w:tcPr>
          <w:p w:rsidR="00113CCB" w:rsidRPr="00B84658" w:rsidRDefault="00113CCB" w:rsidP="00B8284F">
            <w:pPr>
              <w:spacing w:line="240" w:lineRule="auto"/>
              <w:ind w:left="432"/>
              <w:jc w:val="thaiDistribute"/>
              <w:rPr>
                <w:rFonts w:asciiTheme="majorBidi" w:eastAsia="Calibri" w:hAnsiTheme="majorBidi" w:cstheme="majorBidi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2883" w:type="dxa"/>
            <w:gridSpan w:val="3"/>
            <w:vAlign w:val="bottom"/>
          </w:tcPr>
          <w:p w:rsidR="00113CCB" w:rsidRPr="00B84658" w:rsidRDefault="00113CCB" w:rsidP="00B8284F">
            <w:pPr>
              <w:spacing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</w:tr>
      <w:tr w:rsidR="00113CCB" w:rsidRPr="00B84658" w:rsidTr="00C502FE">
        <w:trPr>
          <w:trHeight w:val="20"/>
        </w:trPr>
        <w:tc>
          <w:tcPr>
            <w:tcW w:w="6120" w:type="dxa"/>
            <w:vAlign w:val="bottom"/>
          </w:tcPr>
          <w:p w:rsidR="00113CCB" w:rsidRPr="00B84658" w:rsidRDefault="00113CCB" w:rsidP="00B8284F">
            <w:pPr>
              <w:spacing w:line="240" w:lineRule="auto"/>
              <w:ind w:left="432"/>
              <w:jc w:val="thaiDistribute"/>
              <w:rPr>
                <w:rFonts w:asciiTheme="majorBidi" w:eastAsia="Calibri" w:hAnsiTheme="majorBidi" w:cstheme="majorBidi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1384" w:type="dxa"/>
            <w:vAlign w:val="bottom"/>
          </w:tcPr>
          <w:p w:rsidR="00113CCB" w:rsidRPr="00B84658" w:rsidRDefault="005E4C71" w:rsidP="00B8284F">
            <w:pPr>
              <w:spacing w:line="240" w:lineRule="auto"/>
              <w:ind w:right="-72"/>
              <w:jc w:val="center"/>
              <w:rPr>
                <w:rFonts w:asciiTheme="majorBidi" w:eastAsia="Calibri" w:hAnsiTheme="majorBidi" w:cstheme="majorBidi"/>
                <w:b/>
                <w:bCs/>
                <w:sz w:val="32"/>
                <w:szCs w:val="32"/>
                <w:rtl/>
                <w:cs/>
                <w:lang w:val="en-US"/>
              </w:rPr>
            </w:pPr>
            <w:r w:rsidRPr="005E4C71">
              <w:rPr>
                <w:rFonts w:asciiTheme="majorBidi" w:eastAsia="Calibri" w:hAnsiTheme="majorBidi" w:cstheme="majorBidi"/>
                <w:b/>
                <w:bCs/>
                <w:sz w:val="32"/>
                <w:szCs w:val="32"/>
                <w:lang w:val="en-US"/>
              </w:rPr>
              <w:t>2561</w:t>
            </w:r>
          </w:p>
        </w:tc>
        <w:tc>
          <w:tcPr>
            <w:tcW w:w="115" w:type="dxa"/>
          </w:tcPr>
          <w:p w:rsidR="00113CCB" w:rsidRPr="00B84658" w:rsidRDefault="00113CCB" w:rsidP="00B8284F">
            <w:pPr>
              <w:spacing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1384" w:type="dxa"/>
            <w:vAlign w:val="bottom"/>
          </w:tcPr>
          <w:p w:rsidR="00113CCB" w:rsidRPr="00B84658" w:rsidRDefault="005E4C71" w:rsidP="00B8284F">
            <w:pPr>
              <w:spacing w:line="240" w:lineRule="auto"/>
              <w:ind w:right="-72"/>
              <w:jc w:val="center"/>
              <w:rPr>
                <w:rFonts w:asciiTheme="majorBidi" w:eastAsia="Calibri" w:hAnsiTheme="majorBidi" w:cstheme="majorBidi"/>
                <w:b/>
                <w:bCs/>
                <w:sz w:val="32"/>
                <w:szCs w:val="32"/>
                <w:rtl/>
                <w:cs/>
                <w:lang w:val="en-US"/>
              </w:rPr>
            </w:pPr>
            <w:r w:rsidRPr="005E4C71">
              <w:rPr>
                <w:rFonts w:asciiTheme="majorBidi" w:eastAsia="Calibri" w:hAnsiTheme="majorBidi" w:cstheme="majorBidi"/>
                <w:b/>
                <w:bCs/>
                <w:sz w:val="32"/>
                <w:szCs w:val="32"/>
                <w:lang w:val="en-US"/>
              </w:rPr>
              <w:t>2560</w:t>
            </w:r>
          </w:p>
        </w:tc>
      </w:tr>
      <w:tr w:rsidR="00113CCB" w:rsidRPr="00B84658" w:rsidTr="00C502FE">
        <w:trPr>
          <w:trHeight w:val="20"/>
        </w:trPr>
        <w:tc>
          <w:tcPr>
            <w:tcW w:w="6120" w:type="dxa"/>
            <w:vAlign w:val="bottom"/>
          </w:tcPr>
          <w:p w:rsidR="00113CCB" w:rsidRPr="00B84658" w:rsidRDefault="00113CCB" w:rsidP="00B8284F">
            <w:pPr>
              <w:spacing w:line="240" w:lineRule="auto"/>
              <w:ind w:left="432"/>
              <w:jc w:val="thaiDistribute"/>
              <w:rPr>
                <w:rFonts w:asciiTheme="majorBidi" w:eastAsia="Calibri" w:hAnsiTheme="majorBidi" w:cstheme="majorBidi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1384" w:type="dxa"/>
            <w:vAlign w:val="bottom"/>
          </w:tcPr>
          <w:p w:rsidR="00113CCB" w:rsidRPr="00B84658" w:rsidRDefault="00113CCB" w:rsidP="00B8284F">
            <w:pPr>
              <w:spacing w:line="240" w:lineRule="auto"/>
              <w:ind w:right="-72"/>
              <w:jc w:val="center"/>
              <w:rPr>
                <w:rFonts w:asciiTheme="majorBidi" w:eastAsia="Calibri" w:hAnsiTheme="majorBidi" w:cstheme="majorBidi"/>
                <w:b/>
                <w:bCs/>
                <w:sz w:val="32"/>
                <w:szCs w:val="32"/>
                <w:lang w:val="en-US"/>
              </w:rPr>
            </w:pPr>
            <w:r w:rsidRPr="00B84658">
              <w:rPr>
                <w:rFonts w:asciiTheme="majorBidi" w:eastAsia="Calibri" w:hAnsiTheme="majorBidi" w:cstheme="majorBidi"/>
                <w:b/>
                <w:bCs/>
                <w:sz w:val="32"/>
                <w:szCs w:val="32"/>
                <w:cs/>
                <w:lang w:val="en-US"/>
              </w:rPr>
              <w:t>บาท</w:t>
            </w:r>
          </w:p>
        </w:tc>
        <w:tc>
          <w:tcPr>
            <w:tcW w:w="115" w:type="dxa"/>
          </w:tcPr>
          <w:p w:rsidR="00113CCB" w:rsidRPr="00B84658" w:rsidRDefault="00113CCB" w:rsidP="00B8284F">
            <w:pPr>
              <w:spacing w:line="240" w:lineRule="auto"/>
              <w:ind w:right="-72"/>
              <w:jc w:val="center"/>
              <w:rPr>
                <w:rFonts w:asciiTheme="majorBidi" w:eastAsia="Calibri" w:hAnsiTheme="majorBidi" w:cstheme="majorBidi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1384" w:type="dxa"/>
            <w:vAlign w:val="bottom"/>
          </w:tcPr>
          <w:p w:rsidR="00113CCB" w:rsidRPr="00B84658" w:rsidRDefault="00113CCB" w:rsidP="00B8284F">
            <w:pPr>
              <w:spacing w:line="240" w:lineRule="auto"/>
              <w:ind w:right="-72"/>
              <w:jc w:val="center"/>
              <w:rPr>
                <w:rFonts w:asciiTheme="majorBidi" w:eastAsia="Calibri" w:hAnsiTheme="majorBidi" w:cstheme="majorBidi"/>
                <w:b/>
                <w:bCs/>
                <w:sz w:val="32"/>
                <w:szCs w:val="32"/>
                <w:lang w:val="en-US"/>
              </w:rPr>
            </w:pPr>
            <w:r w:rsidRPr="00B84658">
              <w:rPr>
                <w:rFonts w:asciiTheme="majorBidi" w:eastAsia="Calibri" w:hAnsiTheme="majorBidi" w:cstheme="majorBidi"/>
                <w:b/>
                <w:bCs/>
                <w:sz w:val="32"/>
                <w:szCs w:val="32"/>
                <w:cs/>
                <w:lang w:val="en-US"/>
              </w:rPr>
              <w:t>บาท</w:t>
            </w:r>
          </w:p>
        </w:tc>
      </w:tr>
      <w:tr w:rsidR="00113CCB" w:rsidRPr="00B84658" w:rsidTr="00C502FE">
        <w:trPr>
          <w:trHeight w:val="20"/>
        </w:trPr>
        <w:tc>
          <w:tcPr>
            <w:tcW w:w="6120" w:type="dxa"/>
          </w:tcPr>
          <w:p w:rsidR="00113CCB" w:rsidRPr="00B84658" w:rsidRDefault="00113CCB" w:rsidP="00B8284F">
            <w:pPr>
              <w:spacing w:line="240" w:lineRule="auto"/>
              <w:ind w:left="45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384" w:type="dxa"/>
          </w:tcPr>
          <w:p w:rsidR="00113CCB" w:rsidRPr="00B84658" w:rsidRDefault="00113CCB" w:rsidP="00B8284F">
            <w:pPr>
              <w:tabs>
                <w:tab w:val="decimal" w:pos="1290"/>
              </w:tabs>
              <w:spacing w:line="240" w:lineRule="auto"/>
              <w:ind w:right="-72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15" w:type="dxa"/>
          </w:tcPr>
          <w:p w:rsidR="00113CCB" w:rsidRPr="00B84658" w:rsidRDefault="00113CCB" w:rsidP="00B8284F">
            <w:pPr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384" w:type="dxa"/>
          </w:tcPr>
          <w:p w:rsidR="00113CCB" w:rsidRPr="00B84658" w:rsidRDefault="00113CCB" w:rsidP="00B8284F">
            <w:pPr>
              <w:tabs>
                <w:tab w:val="decimal" w:pos="1290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</w:tr>
      <w:tr w:rsidR="00113CCB" w:rsidRPr="00B84658" w:rsidTr="00C502FE">
        <w:trPr>
          <w:trHeight w:val="20"/>
        </w:trPr>
        <w:tc>
          <w:tcPr>
            <w:tcW w:w="6120" w:type="dxa"/>
          </w:tcPr>
          <w:p w:rsidR="00113CCB" w:rsidRPr="00B84658" w:rsidRDefault="00113CCB" w:rsidP="00B8284F">
            <w:pPr>
              <w:spacing w:line="240" w:lineRule="auto"/>
              <w:ind w:left="45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84658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384" w:type="dxa"/>
          </w:tcPr>
          <w:p w:rsidR="00113CCB" w:rsidRPr="00B84658" w:rsidRDefault="005E4C71" w:rsidP="00B8284F">
            <w:pPr>
              <w:tabs>
                <w:tab w:val="decimal" w:pos="1290"/>
              </w:tabs>
              <w:spacing w:line="240" w:lineRule="auto"/>
              <w:ind w:right="-72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5E4C7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98</w:t>
            </w:r>
            <w:r w:rsidR="00E510D5" w:rsidRPr="00B8465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604</w:t>
            </w:r>
            <w:r w:rsidR="00E510D5" w:rsidRPr="00B8465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170</w:t>
            </w:r>
          </w:p>
        </w:tc>
        <w:tc>
          <w:tcPr>
            <w:tcW w:w="115" w:type="dxa"/>
          </w:tcPr>
          <w:p w:rsidR="00113CCB" w:rsidRPr="00B84658" w:rsidRDefault="00113CCB" w:rsidP="00B8284F">
            <w:pPr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384" w:type="dxa"/>
          </w:tcPr>
          <w:p w:rsidR="00113CCB" w:rsidRPr="00B84658" w:rsidRDefault="005E4C71" w:rsidP="00B8284F">
            <w:pPr>
              <w:tabs>
                <w:tab w:val="decimal" w:pos="1290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5E4C7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98</w:t>
            </w:r>
            <w:r w:rsidR="00113CCB" w:rsidRPr="00B8465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604</w:t>
            </w:r>
            <w:r w:rsidR="00113CCB" w:rsidRPr="00B8465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170</w:t>
            </w:r>
          </w:p>
        </w:tc>
      </w:tr>
      <w:tr w:rsidR="00113CCB" w:rsidRPr="00B84658" w:rsidTr="00C502FE">
        <w:trPr>
          <w:trHeight w:val="20"/>
        </w:trPr>
        <w:tc>
          <w:tcPr>
            <w:tcW w:w="6120" w:type="dxa"/>
          </w:tcPr>
          <w:p w:rsidR="00113CCB" w:rsidRPr="00B84658" w:rsidRDefault="00113CCB" w:rsidP="00B8284F">
            <w:pPr>
              <w:spacing w:line="240" w:lineRule="auto"/>
              <w:ind w:left="45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84658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B8465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ค่าเผื่อการด้อยค่า</w:t>
            </w:r>
          </w:p>
        </w:tc>
        <w:tc>
          <w:tcPr>
            <w:tcW w:w="1384" w:type="dxa"/>
          </w:tcPr>
          <w:p w:rsidR="00113CCB" w:rsidRPr="00B84658" w:rsidRDefault="00E510D5" w:rsidP="00B8284F">
            <w:pPr>
              <w:tabs>
                <w:tab w:val="decimal" w:pos="1290"/>
              </w:tabs>
              <w:spacing w:line="240" w:lineRule="auto"/>
              <w:ind w:right="-72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8465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</w:t>
            </w:r>
            <w:r w:rsidR="005E4C71" w:rsidRPr="005E4C7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98</w:t>
            </w:r>
            <w:r w:rsidRPr="00B8465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604</w:t>
            </w:r>
            <w:r w:rsidRPr="00B8465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170</w:t>
            </w:r>
            <w:r w:rsidRPr="00B8465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)</w:t>
            </w:r>
          </w:p>
        </w:tc>
        <w:tc>
          <w:tcPr>
            <w:tcW w:w="115" w:type="dxa"/>
          </w:tcPr>
          <w:p w:rsidR="00113CCB" w:rsidRPr="00B84658" w:rsidRDefault="00113CCB" w:rsidP="00B8284F">
            <w:pPr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384" w:type="dxa"/>
          </w:tcPr>
          <w:p w:rsidR="00113CCB" w:rsidRPr="00B84658" w:rsidRDefault="00113CCB" w:rsidP="00B8284F">
            <w:pPr>
              <w:tabs>
                <w:tab w:val="decimal" w:pos="1290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8465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</w:t>
            </w:r>
            <w:r w:rsidR="005E4C71" w:rsidRPr="005E4C7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52</w:t>
            </w:r>
            <w:r w:rsidRPr="00B8465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315</w:t>
            </w:r>
            <w:r w:rsidRPr="00B8465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653</w:t>
            </w:r>
            <w:r w:rsidRPr="00B8465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)</w:t>
            </w:r>
          </w:p>
        </w:tc>
      </w:tr>
      <w:tr w:rsidR="00113CCB" w:rsidRPr="00B84658" w:rsidTr="00C502FE">
        <w:trPr>
          <w:trHeight w:val="20"/>
        </w:trPr>
        <w:tc>
          <w:tcPr>
            <w:tcW w:w="6120" w:type="dxa"/>
            <w:vAlign w:val="bottom"/>
          </w:tcPr>
          <w:p w:rsidR="00113CCB" w:rsidRPr="00B84658" w:rsidRDefault="00113CCB" w:rsidP="00B8284F">
            <w:pPr>
              <w:spacing w:line="240" w:lineRule="auto"/>
              <w:ind w:left="450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ราคาตามบัญชี </w:t>
            </w:r>
            <w:r w:rsidRPr="00B8465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- </w:t>
            </w:r>
            <w:r w:rsidRPr="00B8465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สุทธิ</w:t>
            </w: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:rsidR="00113CCB" w:rsidRPr="00B84658" w:rsidRDefault="00E510D5" w:rsidP="00B8284F">
            <w:pPr>
              <w:tabs>
                <w:tab w:val="decimal" w:pos="804"/>
              </w:tabs>
              <w:spacing w:line="240" w:lineRule="auto"/>
              <w:ind w:right="-72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8465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115" w:type="dxa"/>
          </w:tcPr>
          <w:p w:rsidR="00113CCB" w:rsidRPr="00B84658" w:rsidRDefault="00113CCB" w:rsidP="00B8284F">
            <w:pPr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:rsidR="00113CCB" w:rsidRPr="00B84658" w:rsidRDefault="005E4C71" w:rsidP="00B8284F">
            <w:pPr>
              <w:tabs>
                <w:tab w:val="decimal" w:pos="1290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5E4C7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46</w:t>
            </w:r>
            <w:r w:rsidR="00113CCB" w:rsidRPr="00B8465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288</w:t>
            </w:r>
            <w:r w:rsidR="00113CCB" w:rsidRPr="00B8465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517</w:t>
            </w:r>
          </w:p>
        </w:tc>
      </w:tr>
    </w:tbl>
    <w:p w:rsidR="00E510D5" w:rsidRPr="00B84658" w:rsidRDefault="00E510D5" w:rsidP="00113CCB">
      <w:pPr>
        <w:spacing w:before="240" w:after="24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B84658">
        <w:rPr>
          <w:rFonts w:asciiTheme="majorBidi" w:hAnsiTheme="majorBidi" w:cstheme="majorBidi"/>
          <w:spacing w:val="4"/>
          <w:sz w:val="32"/>
          <w:szCs w:val="32"/>
          <w:cs/>
        </w:rPr>
        <w:t xml:space="preserve">ในระหว่างปี </w:t>
      </w:r>
      <w:r w:rsidR="005E4C71" w:rsidRPr="005E4C71">
        <w:rPr>
          <w:rFonts w:asciiTheme="majorBidi" w:hAnsiTheme="majorBidi" w:cstheme="majorBidi"/>
          <w:spacing w:val="4"/>
          <w:sz w:val="32"/>
          <w:szCs w:val="32"/>
          <w:lang w:val="en-US"/>
        </w:rPr>
        <w:t>2561</w:t>
      </w:r>
      <w:r w:rsidRPr="00B84658">
        <w:rPr>
          <w:rFonts w:asciiTheme="majorBidi" w:hAnsiTheme="majorBidi" w:cstheme="majorBidi"/>
          <w:spacing w:val="4"/>
          <w:sz w:val="32"/>
          <w:szCs w:val="32"/>
          <w:lang w:val="en-US"/>
        </w:rPr>
        <w:t xml:space="preserve"> </w:t>
      </w:r>
      <w:r w:rsidRPr="00B84658">
        <w:rPr>
          <w:rFonts w:asciiTheme="majorBidi" w:hAnsiTheme="majorBidi" w:cstheme="majorBidi"/>
          <w:spacing w:val="4"/>
          <w:sz w:val="32"/>
          <w:szCs w:val="32"/>
          <w:cs/>
          <w:lang w:val="en-US"/>
        </w:rPr>
        <w:t>กลุ่มบริษัทบันทึกผลขาดทุนจากการด้อยค่าของค่าความนิยมของส่วนงานบริษัท ยู</w:t>
      </w:r>
      <w:r w:rsidRPr="00B84658">
        <w:rPr>
          <w:rFonts w:asciiTheme="majorBidi" w:hAnsiTheme="majorBidi" w:cstheme="majorBidi"/>
          <w:sz w:val="32"/>
          <w:szCs w:val="32"/>
          <w:cs/>
          <w:lang w:val="en-US"/>
        </w:rPr>
        <w:t xml:space="preserve">ดับบลิวซี อำพัน ไบโอแมส จำกัด และ บริษัท สตึกไบโอแมส จำกัด จำนวน </w:t>
      </w:r>
      <w:r w:rsidR="005E4C71" w:rsidRPr="005E4C71">
        <w:rPr>
          <w:rFonts w:asciiTheme="majorBidi" w:hAnsiTheme="majorBidi" w:cstheme="majorBidi"/>
          <w:sz w:val="32"/>
          <w:szCs w:val="32"/>
          <w:lang w:val="en-US"/>
        </w:rPr>
        <w:t>46</w:t>
      </w:r>
      <w:r w:rsidRPr="00B84658">
        <w:rPr>
          <w:rFonts w:asciiTheme="majorBidi" w:hAnsiTheme="majorBidi" w:cstheme="majorBidi"/>
          <w:sz w:val="32"/>
          <w:szCs w:val="32"/>
          <w:lang w:val="en-US"/>
        </w:rPr>
        <w:t>.</w:t>
      </w:r>
      <w:r w:rsidR="005E4C71" w:rsidRPr="005E4C71">
        <w:rPr>
          <w:rFonts w:asciiTheme="majorBidi" w:hAnsiTheme="majorBidi" w:cstheme="majorBidi"/>
          <w:sz w:val="32"/>
          <w:szCs w:val="32"/>
          <w:lang w:val="en-US"/>
        </w:rPr>
        <w:t>29</w:t>
      </w:r>
      <w:r w:rsidRPr="00B8465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B84658">
        <w:rPr>
          <w:rFonts w:asciiTheme="majorBidi" w:hAnsiTheme="majorBidi" w:cstheme="majorBidi"/>
          <w:sz w:val="32"/>
          <w:szCs w:val="32"/>
          <w:cs/>
          <w:lang w:val="en-US"/>
        </w:rPr>
        <w:t>ล้านบาท ซึ่งแสดงภายใต้ “ค่าใช้จ่ายอื่น” ในงบการเงินรวม</w:t>
      </w:r>
    </w:p>
    <w:p w:rsidR="00113CCB" w:rsidRPr="00B84658" w:rsidRDefault="00113CCB" w:rsidP="00113CCB">
      <w:pPr>
        <w:spacing w:before="240" w:after="24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84658">
        <w:rPr>
          <w:rFonts w:asciiTheme="majorBidi" w:hAnsiTheme="majorBidi" w:cstheme="majorBidi"/>
          <w:sz w:val="32"/>
          <w:szCs w:val="32"/>
          <w:cs/>
        </w:rPr>
        <w:t>ในระหว่างปี</w:t>
      </w:r>
      <w:r w:rsidRPr="00B84658">
        <w:rPr>
          <w:rFonts w:asciiTheme="majorBidi" w:hAnsiTheme="majorBidi" w:cstheme="majorBidi"/>
          <w:sz w:val="32"/>
          <w:szCs w:val="32"/>
        </w:rPr>
        <w:t xml:space="preserve"> </w:t>
      </w:r>
      <w:r w:rsidR="005E4C71" w:rsidRPr="005E4C71">
        <w:rPr>
          <w:rFonts w:asciiTheme="majorBidi" w:hAnsiTheme="majorBidi" w:cstheme="majorBidi"/>
          <w:sz w:val="32"/>
          <w:szCs w:val="32"/>
          <w:lang w:val="en-US"/>
        </w:rPr>
        <w:t>2560</w:t>
      </w:r>
      <w:r w:rsidRPr="00B84658">
        <w:rPr>
          <w:rFonts w:asciiTheme="majorBidi" w:hAnsiTheme="majorBidi" w:cstheme="majorBidi"/>
          <w:sz w:val="32"/>
          <w:szCs w:val="32"/>
          <w:cs/>
        </w:rPr>
        <w:t xml:space="preserve"> กลุ่มบริษัทบันทึกผลขาดทุนจากการด้อยค่าของค่าความนิยมของส่วนงานบริษัท </w:t>
      </w:r>
      <w:r w:rsidRPr="00B84658">
        <w:rPr>
          <w:rFonts w:asciiTheme="majorBidi" w:hAnsiTheme="majorBidi" w:cstheme="majorBidi"/>
          <w:spacing w:val="-4"/>
          <w:sz w:val="32"/>
          <w:szCs w:val="32"/>
          <w:cs/>
        </w:rPr>
        <w:t>พาราไดซ์ กรีน เอนเนอร์ยี่ จำกัด จำนวน</w:t>
      </w:r>
      <w:r w:rsidRPr="00B8465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5E4C71" w:rsidRPr="005E4C71">
        <w:rPr>
          <w:rFonts w:asciiTheme="majorBidi" w:hAnsiTheme="majorBidi" w:cstheme="majorBidi"/>
          <w:spacing w:val="-4"/>
          <w:sz w:val="32"/>
          <w:szCs w:val="32"/>
          <w:lang w:val="en-US"/>
        </w:rPr>
        <w:t>52</w:t>
      </w:r>
      <w:r w:rsidRPr="00B84658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5E4C71" w:rsidRPr="005E4C71">
        <w:rPr>
          <w:rFonts w:asciiTheme="majorBidi" w:hAnsiTheme="majorBidi" w:cstheme="majorBidi"/>
          <w:spacing w:val="-4"/>
          <w:sz w:val="32"/>
          <w:szCs w:val="32"/>
          <w:lang w:val="en-US"/>
        </w:rPr>
        <w:t>32</w:t>
      </w:r>
      <w:r w:rsidRPr="00B84658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 ซึ่งแสดงภายใต้ “ค่าใช้จ่ายอื่น” ในงบการเงินรวม</w:t>
      </w:r>
    </w:p>
    <w:p w:rsidR="00113CCB" w:rsidRPr="00B84658" w:rsidRDefault="00113CCB" w:rsidP="00E510D5">
      <w:pPr>
        <w:spacing w:before="120" w:after="120" w:line="240" w:lineRule="auto"/>
        <w:ind w:left="547" w:right="5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84658">
        <w:rPr>
          <w:rFonts w:asciiTheme="majorBidi" w:hAnsiTheme="majorBidi" w:cstheme="majorBidi"/>
          <w:spacing w:val="-6"/>
          <w:sz w:val="32"/>
          <w:szCs w:val="32"/>
          <w:cs/>
        </w:rPr>
        <w:t>มูลค่าที่คาดว่าจะได้รับคืนของหน่วยสินทรัพย์ที่ก่อให้เกิดเงินสดพิจารณาจากการคำนวณมูลค่าจากการใช้</w:t>
      </w:r>
      <w:r w:rsidRPr="00B84658">
        <w:rPr>
          <w:rFonts w:asciiTheme="majorBidi" w:hAnsiTheme="majorBidi" w:cstheme="majorBidi"/>
          <w:sz w:val="32"/>
          <w:szCs w:val="32"/>
          <w:cs/>
        </w:rPr>
        <w:t xml:space="preserve"> การคำนวณดังกล่าวใช้ประมาณการกระแสเงินสดก่อนภาษีซึ่งอ้างอิงจากงบประมาณทางการเงินครอบคลุมระยะเวลา </w:t>
      </w:r>
      <w:r w:rsidR="005E4C71" w:rsidRPr="005E4C71">
        <w:rPr>
          <w:rFonts w:asciiTheme="majorBidi" w:hAnsiTheme="majorBidi" w:cstheme="majorBidi"/>
          <w:sz w:val="32"/>
          <w:szCs w:val="32"/>
          <w:lang w:val="en-US"/>
        </w:rPr>
        <w:t>5</w:t>
      </w:r>
      <w:r w:rsidRPr="00B84658">
        <w:rPr>
          <w:rFonts w:asciiTheme="majorBidi" w:hAnsiTheme="majorBidi" w:cstheme="majorBidi"/>
          <w:sz w:val="32"/>
          <w:szCs w:val="32"/>
          <w:cs/>
        </w:rPr>
        <w:t xml:space="preserve"> ปี ซึ่งได้รับอนุมัติจากผู้บริหาร กระแสเงินสดหลังจากปีที่ </w:t>
      </w:r>
      <w:r w:rsidR="005E4C71" w:rsidRPr="005E4C71">
        <w:rPr>
          <w:rFonts w:asciiTheme="majorBidi" w:hAnsiTheme="majorBidi" w:cstheme="majorBidi"/>
          <w:sz w:val="32"/>
          <w:szCs w:val="32"/>
          <w:lang w:val="en-US"/>
        </w:rPr>
        <w:t>5</w:t>
      </w:r>
      <w:r w:rsidRPr="00B84658">
        <w:rPr>
          <w:rFonts w:asciiTheme="majorBidi" w:hAnsiTheme="majorBidi" w:cstheme="majorBidi"/>
          <w:sz w:val="32"/>
          <w:szCs w:val="32"/>
          <w:cs/>
        </w:rPr>
        <w:t xml:space="preserve"> ใช้ประมาณการของอัตราการเติบโตดังกล่าวในตารางข้างล่าง อัตราการเติบโตดังกล่าวไม่สูงกว่าอัตราการเติบโตเฉลี่ยของธุรกิจที่หน่วยสินทรัพย์ที่ก่อให้เกิดเงินสดนั้นดำเนินงานอยู่</w:t>
      </w:r>
    </w:p>
    <w:p w:rsidR="00BB5BF4" w:rsidRPr="00B84658" w:rsidRDefault="00E82B13" w:rsidP="00B8284F">
      <w:pPr>
        <w:numPr>
          <w:ilvl w:val="0"/>
          <w:numId w:val="22"/>
        </w:numPr>
        <w:spacing w:line="240" w:lineRule="auto"/>
        <w:ind w:left="547" w:right="58" w:hanging="547"/>
        <w:jc w:val="both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B84658">
        <w:rPr>
          <w:rFonts w:asciiTheme="majorBidi" w:hAnsiTheme="majorBidi" w:cstheme="majorBidi"/>
          <w:sz w:val="32"/>
          <w:szCs w:val="32"/>
          <w:cs/>
        </w:rPr>
        <w:br w:type="page"/>
      </w:r>
      <w:r w:rsidR="005B026E" w:rsidRPr="00B84658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สินทรัพย์ไม่มีตัวตน</w:t>
      </w:r>
    </w:p>
    <w:p w:rsidR="00113CCB" w:rsidRPr="00B84658" w:rsidRDefault="00113CCB" w:rsidP="00113CCB">
      <w:pPr>
        <w:spacing w:after="120" w:line="240" w:lineRule="auto"/>
        <w:ind w:left="540"/>
        <w:rPr>
          <w:rFonts w:asciiTheme="majorBidi" w:hAnsiTheme="majorBidi" w:cstheme="majorBidi"/>
          <w:sz w:val="32"/>
          <w:szCs w:val="32"/>
        </w:rPr>
      </w:pPr>
      <w:r w:rsidRPr="00B84658">
        <w:rPr>
          <w:rFonts w:asciiTheme="majorBidi" w:hAnsiTheme="majorBidi" w:cstheme="majorBidi"/>
          <w:sz w:val="32"/>
          <w:szCs w:val="32"/>
          <w:cs/>
        </w:rPr>
        <w:t>สินทรัพย์ไม่มีตัวตน ประกอบด้วย</w:t>
      </w:r>
    </w:p>
    <w:p w:rsidR="00113CCB" w:rsidRPr="00B84658" w:rsidRDefault="00113CCB" w:rsidP="00626224">
      <w:pPr>
        <w:spacing w:after="240" w:line="240" w:lineRule="auto"/>
        <w:ind w:left="547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B84658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ณ วันที่ </w:t>
      </w:r>
      <w:r w:rsidR="005E4C71" w:rsidRPr="005E4C71">
        <w:rPr>
          <w:rFonts w:asciiTheme="majorBidi" w:hAnsiTheme="majorBidi" w:cstheme="majorBidi"/>
          <w:b/>
          <w:bCs/>
          <w:sz w:val="28"/>
          <w:szCs w:val="28"/>
          <w:lang w:val="en-US"/>
        </w:rPr>
        <w:t>31</w:t>
      </w:r>
      <w:r w:rsidRPr="00B84658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B84658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ธันวาคม </w:t>
      </w:r>
      <w:r w:rsidR="005E4C71" w:rsidRPr="005E4C71">
        <w:rPr>
          <w:rFonts w:asciiTheme="majorBidi" w:hAnsiTheme="majorBidi" w:cstheme="majorBidi"/>
          <w:b/>
          <w:bCs/>
          <w:sz w:val="28"/>
          <w:szCs w:val="28"/>
          <w:lang w:val="en-US"/>
        </w:rPr>
        <w:t>2561</w:t>
      </w:r>
    </w:p>
    <w:tbl>
      <w:tblPr>
        <w:tblW w:w="877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1300"/>
        <w:gridCol w:w="90"/>
        <w:gridCol w:w="1350"/>
        <w:gridCol w:w="90"/>
        <w:gridCol w:w="1440"/>
        <w:gridCol w:w="90"/>
        <w:gridCol w:w="1350"/>
      </w:tblGrid>
      <w:tr w:rsidR="00113CCB" w:rsidRPr="00B84658" w:rsidTr="00C502FE">
        <w:trPr>
          <w:trHeight w:val="144"/>
        </w:trPr>
        <w:tc>
          <w:tcPr>
            <w:tcW w:w="3060" w:type="dxa"/>
          </w:tcPr>
          <w:p w:rsidR="00113CCB" w:rsidRPr="00B84658" w:rsidRDefault="00113CCB" w:rsidP="00C502FE">
            <w:pPr>
              <w:spacing w:line="240" w:lineRule="auto"/>
              <w:ind w:left="532" w:firstLine="8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710" w:type="dxa"/>
            <w:gridSpan w:val="7"/>
          </w:tcPr>
          <w:p w:rsidR="00113CCB" w:rsidRPr="00B84658" w:rsidRDefault="00113CCB" w:rsidP="00C502FE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113CCB" w:rsidRPr="00B84658" w:rsidTr="00C502FE">
        <w:trPr>
          <w:trHeight w:val="144"/>
        </w:trPr>
        <w:tc>
          <w:tcPr>
            <w:tcW w:w="3060" w:type="dxa"/>
          </w:tcPr>
          <w:p w:rsidR="00113CCB" w:rsidRPr="00B84658" w:rsidRDefault="00113CCB" w:rsidP="00C502FE">
            <w:pPr>
              <w:spacing w:line="240" w:lineRule="auto"/>
              <w:ind w:left="532" w:firstLine="8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00" w:type="dxa"/>
          </w:tcPr>
          <w:p w:rsidR="00113CCB" w:rsidRPr="00B84658" w:rsidRDefault="00113CCB" w:rsidP="00C502FE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ยอดยกมา</w:t>
            </w:r>
          </w:p>
        </w:tc>
        <w:tc>
          <w:tcPr>
            <w:tcW w:w="90" w:type="dxa"/>
          </w:tcPr>
          <w:p w:rsidR="00113CCB" w:rsidRPr="00B84658" w:rsidRDefault="00113CCB" w:rsidP="00C502FE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:rsidR="00113CCB" w:rsidRPr="00B84658" w:rsidRDefault="00113CCB" w:rsidP="00C502FE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90" w:type="dxa"/>
          </w:tcPr>
          <w:p w:rsidR="00113CCB" w:rsidRPr="00B84658" w:rsidRDefault="00113CCB" w:rsidP="00C502FE">
            <w:pPr>
              <w:spacing w:line="240" w:lineRule="auto"/>
              <w:ind w:left="-198" w:firstLine="468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:rsidR="00113CCB" w:rsidRPr="00B84658" w:rsidRDefault="005F2951" w:rsidP="00C502FE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</w:t>
            </w:r>
            <w:r w:rsidR="00113CCB"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จำหน่าย</w:t>
            </w: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)</w:t>
            </w:r>
            <w:r w:rsidR="00B35A5A"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/</w:t>
            </w:r>
          </w:p>
        </w:tc>
        <w:tc>
          <w:tcPr>
            <w:tcW w:w="90" w:type="dxa"/>
          </w:tcPr>
          <w:p w:rsidR="00113CCB" w:rsidRPr="00B84658" w:rsidRDefault="00113CCB" w:rsidP="00C502FE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:rsidR="00113CCB" w:rsidRPr="00B84658" w:rsidRDefault="00113CCB" w:rsidP="00C502FE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ยอดคงเหลือ</w:t>
            </w:r>
          </w:p>
        </w:tc>
      </w:tr>
      <w:tr w:rsidR="00113CCB" w:rsidRPr="00B84658" w:rsidTr="00C502FE">
        <w:trPr>
          <w:trHeight w:val="144"/>
        </w:trPr>
        <w:tc>
          <w:tcPr>
            <w:tcW w:w="3060" w:type="dxa"/>
          </w:tcPr>
          <w:p w:rsidR="00113CCB" w:rsidRPr="00B84658" w:rsidRDefault="00113CCB" w:rsidP="00C502FE">
            <w:pPr>
              <w:spacing w:line="240" w:lineRule="auto"/>
              <w:ind w:left="532" w:firstLine="8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00" w:type="dxa"/>
          </w:tcPr>
          <w:p w:rsidR="00113CCB" w:rsidRPr="00B84658" w:rsidRDefault="00113CCB" w:rsidP="00C502FE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:rsidR="00113CCB" w:rsidRPr="00B84658" w:rsidRDefault="00113CCB" w:rsidP="00C502FE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:rsidR="00113CCB" w:rsidRPr="00B84658" w:rsidRDefault="00113CCB" w:rsidP="00C502FE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:rsidR="00113CCB" w:rsidRPr="00B84658" w:rsidRDefault="00113CCB" w:rsidP="00C502FE">
            <w:pPr>
              <w:spacing w:line="240" w:lineRule="auto"/>
              <w:ind w:left="-198" w:firstLine="468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:rsidR="00113CCB" w:rsidRPr="00B84658" w:rsidRDefault="00B35A5A" w:rsidP="00C502FE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โอนออก)</w:t>
            </w:r>
          </w:p>
        </w:tc>
        <w:tc>
          <w:tcPr>
            <w:tcW w:w="90" w:type="dxa"/>
          </w:tcPr>
          <w:p w:rsidR="00113CCB" w:rsidRPr="00B84658" w:rsidRDefault="00113CCB" w:rsidP="00C502FE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:rsidR="00113CCB" w:rsidRPr="00B84658" w:rsidRDefault="00113CCB" w:rsidP="00C502FE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113CCB" w:rsidRPr="00B84658" w:rsidTr="00C502FE">
        <w:trPr>
          <w:trHeight w:val="144"/>
        </w:trPr>
        <w:tc>
          <w:tcPr>
            <w:tcW w:w="3060" w:type="dxa"/>
          </w:tcPr>
          <w:p w:rsidR="00113CCB" w:rsidRPr="00B84658" w:rsidRDefault="00113CCB" w:rsidP="00C502FE">
            <w:pPr>
              <w:spacing w:line="240" w:lineRule="auto"/>
              <w:ind w:left="532" w:firstLine="8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00" w:type="dxa"/>
          </w:tcPr>
          <w:p w:rsidR="00113CCB" w:rsidRPr="00B84658" w:rsidRDefault="005E4C71" w:rsidP="00C502FE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E4C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113CCB"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:rsidR="00113CCB" w:rsidRPr="00B84658" w:rsidRDefault="00113CCB" w:rsidP="00C502FE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:rsidR="00113CCB" w:rsidRPr="00B84658" w:rsidRDefault="00113CCB" w:rsidP="00C502FE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:rsidR="00113CCB" w:rsidRPr="00B84658" w:rsidRDefault="00113CCB" w:rsidP="00C502FE">
            <w:pPr>
              <w:spacing w:line="240" w:lineRule="auto"/>
              <w:ind w:left="-198" w:firstLine="468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:rsidR="00113CCB" w:rsidRPr="00B84658" w:rsidRDefault="00113CCB" w:rsidP="00C502FE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:rsidR="00113CCB" w:rsidRPr="00B84658" w:rsidRDefault="00113CCB" w:rsidP="00C502FE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:rsidR="00113CCB" w:rsidRPr="00B84658" w:rsidRDefault="005E4C71" w:rsidP="00C502FE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E4C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113CCB"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113CCB" w:rsidRPr="00B84658" w:rsidTr="00C502FE">
        <w:trPr>
          <w:trHeight w:val="144"/>
        </w:trPr>
        <w:tc>
          <w:tcPr>
            <w:tcW w:w="3060" w:type="dxa"/>
          </w:tcPr>
          <w:p w:rsidR="00113CCB" w:rsidRPr="00B84658" w:rsidRDefault="00113CCB" w:rsidP="00C502FE">
            <w:pPr>
              <w:spacing w:line="240" w:lineRule="auto"/>
              <w:ind w:left="532" w:firstLine="8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00" w:type="dxa"/>
          </w:tcPr>
          <w:p w:rsidR="00113CCB" w:rsidRPr="00B84658" w:rsidRDefault="005E4C71" w:rsidP="00C502FE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E4C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90" w:type="dxa"/>
          </w:tcPr>
          <w:p w:rsidR="00113CCB" w:rsidRPr="00B84658" w:rsidRDefault="00113CCB" w:rsidP="00C502FE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:rsidR="00113CCB" w:rsidRPr="00B84658" w:rsidRDefault="00113CCB" w:rsidP="00C502FE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:rsidR="00113CCB" w:rsidRPr="00B84658" w:rsidRDefault="00113CCB" w:rsidP="00C502FE">
            <w:pPr>
              <w:spacing w:line="240" w:lineRule="auto"/>
              <w:ind w:left="-198" w:firstLine="468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:rsidR="00113CCB" w:rsidRPr="00B84658" w:rsidRDefault="00113CCB" w:rsidP="00C502FE">
            <w:pPr>
              <w:tabs>
                <w:tab w:val="left" w:pos="934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:rsidR="00113CCB" w:rsidRPr="00B84658" w:rsidRDefault="00113CCB" w:rsidP="00C502FE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:rsidR="00113CCB" w:rsidRPr="00B84658" w:rsidRDefault="005E4C71" w:rsidP="00C502FE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E4C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</w:tr>
      <w:tr w:rsidR="00113CCB" w:rsidRPr="00B84658" w:rsidTr="00C502FE">
        <w:trPr>
          <w:trHeight w:val="144"/>
        </w:trPr>
        <w:tc>
          <w:tcPr>
            <w:tcW w:w="3060" w:type="dxa"/>
          </w:tcPr>
          <w:p w:rsidR="00113CCB" w:rsidRPr="00B84658" w:rsidRDefault="00113CCB" w:rsidP="00C502FE">
            <w:pPr>
              <w:spacing w:line="240" w:lineRule="auto"/>
              <w:ind w:left="532" w:firstLine="8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00" w:type="dxa"/>
          </w:tcPr>
          <w:p w:rsidR="00113CCB" w:rsidRPr="00B84658" w:rsidRDefault="00113CCB" w:rsidP="00C502FE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90" w:type="dxa"/>
          </w:tcPr>
          <w:p w:rsidR="00113CCB" w:rsidRPr="00B84658" w:rsidRDefault="00113CCB" w:rsidP="00C502FE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:rsidR="00113CCB" w:rsidRPr="00B84658" w:rsidRDefault="00113CCB" w:rsidP="00C502FE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90" w:type="dxa"/>
          </w:tcPr>
          <w:p w:rsidR="00113CCB" w:rsidRPr="00B84658" w:rsidRDefault="00113CCB" w:rsidP="00C502FE">
            <w:pPr>
              <w:spacing w:line="240" w:lineRule="auto"/>
              <w:ind w:left="-198" w:firstLine="468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:rsidR="00113CCB" w:rsidRPr="00B84658" w:rsidRDefault="00113CCB" w:rsidP="00C502FE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90" w:type="dxa"/>
          </w:tcPr>
          <w:p w:rsidR="00113CCB" w:rsidRPr="00B84658" w:rsidRDefault="00113CCB" w:rsidP="00C502FE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:rsidR="00113CCB" w:rsidRPr="00B84658" w:rsidRDefault="00113CCB" w:rsidP="00C502FE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113CCB" w:rsidRPr="00B84658" w:rsidTr="00C502FE">
        <w:trPr>
          <w:trHeight w:val="144"/>
        </w:trPr>
        <w:tc>
          <w:tcPr>
            <w:tcW w:w="3060" w:type="dxa"/>
          </w:tcPr>
          <w:p w:rsidR="00113CCB" w:rsidRPr="00B84658" w:rsidRDefault="00D703C8" w:rsidP="00C502FE">
            <w:pPr>
              <w:spacing w:line="240" w:lineRule="auto"/>
              <w:ind w:left="532" w:hanging="352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00" w:type="dxa"/>
          </w:tcPr>
          <w:p w:rsidR="00113CCB" w:rsidRPr="00B84658" w:rsidRDefault="00113CCB" w:rsidP="00C502FE">
            <w:pPr>
              <w:tabs>
                <w:tab w:val="decimal" w:pos="1053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:rsidR="00113CCB" w:rsidRPr="00B84658" w:rsidRDefault="00113CCB" w:rsidP="00C502FE">
            <w:pPr>
              <w:spacing w:line="240" w:lineRule="auto"/>
              <w:ind w:left="-72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:rsidR="00113CCB" w:rsidRPr="00B84658" w:rsidRDefault="00113CCB" w:rsidP="00C502FE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:rsidR="00113CCB" w:rsidRPr="00B84658" w:rsidRDefault="00113CCB" w:rsidP="00C502FE">
            <w:pPr>
              <w:spacing w:line="240" w:lineRule="auto"/>
              <w:ind w:left="-72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:rsidR="00113CCB" w:rsidRPr="00B84658" w:rsidRDefault="00113CCB" w:rsidP="00C502FE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:rsidR="00113CCB" w:rsidRPr="00B84658" w:rsidRDefault="00113CCB" w:rsidP="00C502FE">
            <w:pPr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:rsidR="00113CCB" w:rsidRPr="00B84658" w:rsidRDefault="00113CCB" w:rsidP="00C502FE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26224" w:rsidRPr="00B84658" w:rsidTr="00C502FE">
        <w:trPr>
          <w:trHeight w:val="144"/>
        </w:trPr>
        <w:tc>
          <w:tcPr>
            <w:tcW w:w="3060" w:type="dxa"/>
          </w:tcPr>
          <w:p w:rsidR="00626224" w:rsidRPr="00B84658" w:rsidRDefault="00626224" w:rsidP="00626224">
            <w:pPr>
              <w:spacing w:line="240" w:lineRule="auto"/>
              <w:ind w:left="712" w:hanging="361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>สิทธิการใช้ระบบท่อย่อยเพื่อส่งก๊าซ</w:t>
            </w:r>
          </w:p>
        </w:tc>
        <w:tc>
          <w:tcPr>
            <w:tcW w:w="1300" w:type="dxa"/>
          </w:tcPr>
          <w:p w:rsidR="00626224" w:rsidRPr="00B84658" w:rsidRDefault="005E4C71" w:rsidP="008C2E13">
            <w:pPr>
              <w:tabs>
                <w:tab w:val="decimal" w:pos="1224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626224" w:rsidRPr="00B846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288</w:t>
            </w:r>
            <w:r w:rsidR="00626224" w:rsidRPr="00B846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111</w:t>
            </w:r>
          </w:p>
        </w:tc>
        <w:tc>
          <w:tcPr>
            <w:tcW w:w="90" w:type="dxa"/>
          </w:tcPr>
          <w:p w:rsidR="00626224" w:rsidRPr="00B84658" w:rsidRDefault="00626224" w:rsidP="00626224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:rsidR="00626224" w:rsidRPr="00B84658" w:rsidRDefault="00626224" w:rsidP="00626224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:rsidR="00626224" w:rsidRPr="00B84658" w:rsidRDefault="00626224" w:rsidP="00626224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:rsidR="00626224" w:rsidRPr="00B84658" w:rsidRDefault="00626224" w:rsidP="00626224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:rsidR="00626224" w:rsidRPr="00B84658" w:rsidRDefault="00626224" w:rsidP="00626224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:rsidR="00626224" w:rsidRPr="00B84658" w:rsidRDefault="005E4C71" w:rsidP="00626224">
            <w:pPr>
              <w:tabs>
                <w:tab w:val="decimal" w:pos="1224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8C2E13" w:rsidRPr="00B846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288</w:t>
            </w:r>
            <w:r w:rsidR="00626224" w:rsidRPr="00B846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111</w:t>
            </w:r>
          </w:p>
        </w:tc>
      </w:tr>
      <w:tr w:rsidR="00626224" w:rsidRPr="00B84658" w:rsidTr="00C502FE">
        <w:trPr>
          <w:trHeight w:val="144"/>
        </w:trPr>
        <w:tc>
          <w:tcPr>
            <w:tcW w:w="3060" w:type="dxa"/>
          </w:tcPr>
          <w:p w:rsidR="00626224" w:rsidRPr="00B84658" w:rsidRDefault="00626224" w:rsidP="00626224">
            <w:pPr>
              <w:spacing w:line="240" w:lineRule="auto"/>
              <w:ind w:left="712" w:hanging="361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>สิทธิการให้บริการภายใต้สัญญา</w:t>
            </w:r>
          </w:p>
        </w:tc>
        <w:tc>
          <w:tcPr>
            <w:tcW w:w="1300" w:type="dxa"/>
          </w:tcPr>
          <w:p w:rsidR="00626224" w:rsidRPr="00B84658" w:rsidRDefault="00626224" w:rsidP="00626224">
            <w:pPr>
              <w:tabs>
                <w:tab w:val="decimal" w:pos="1224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:rsidR="00626224" w:rsidRPr="00B84658" w:rsidRDefault="00626224" w:rsidP="00626224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:rsidR="00626224" w:rsidRPr="00B84658" w:rsidRDefault="00626224" w:rsidP="00626224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:rsidR="00626224" w:rsidRPr="00B84658" w:rsidRDefault="00626224" w:rsidP="00626224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:rsidR="00626224" w:rsidRPr="00B84658" w:rsidRDefault="00626224" w:rsidP="00626224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:rsidR="00626224" w:rsidRPr="00B84658" w:rsidRDefault="00626224" w:rsidP="00626224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:rsidR="00626224" w:rsidRPr="00B84658" w:rsidRDefault="00626224" w:rsidP="00626224">
            <w:pPr>
              <w:tabs>
                <w:tab w:val="decimal" w:pos="1224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26224" w:rsidRPr="00B84658" w:rsidTr="00C502FE">
        <w:trPr>
          <w:trHeight w:val="144"/>
        </w:trPr>
        <w:tc>
          <w:tcPr>
            <w:tcW w:w="3060" w:type="dxa"/>
          </w:tcPr>
          <w:p w:rsidR="00626224" w:rsidRPr="00B84658" w:rsidRDefault="00626224" w:rsidP="00626224">
            <w:pPr>
              <w:spacing w:line="240" w:lineRule="auto"/>
              <w:ind w:left="900" w:hanging="361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>ซื้อขายไฟฟ้า</w:t>
            </w:r>
          </w:p>
        </w:tc>
        <w:tc>
          <w:tcPr>
            <w:tcW w:w="1300" w:type="dxa"/>
          </w:tcPr>
          <w:p w:rsidR="00626224" w:rsidRPr="00B84658" w:rsidRDefault="005E4C71" w:rsidP="00626224">
            <w:pPr>
              <w:tabs>
                <w:tab w:val="decimal" w:pos="1224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468</w:t>
            </w:r>
            <w:r w:rsidR="00626224" w:rsidRPr="00B846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578</w:t>
            </w:r>
            <w:r w:rsidR="00626224" w:rsidRPr="00B846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412</w:t>
            </w:r>
          </w:p>
        </w:tc>
        <w:tc>
          <w:tcPr>
            <w:tcW w:w="90" w:type="dxa"/>
          </w:tcPr>
          <w:p w:rsidR="00626224" w:rsidRPr="00B84658" w:rsidRDefault="00626224" w:rsidP="00626224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:rsidR="00626224" w:rsidRPr="00B84658" w:rsidRDefault="00626224" w:rsidP="00626224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:rsidR="00626224" w:rsidRPr="00B84658" w:rsidRDefault="00626224" w:rsidP="00626224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:rsidR="00626224" w:rsidRPr="00B84658" w:rsidRDefault="00626224" w:rsidP="00626224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:rsidR="00626224" w:rsidRPr="00B84658" w:rsidRDefault="00626224" w:rsidP="00626224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:rsidR="00626224" w:rsidRPr="00B84658" w:rsidRDefault="005E4C71" w:rsidP="00626224">
            <w:pPr>
              <w:tabs>
                <w:tab w:val="decimal" w:pos="1224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468</w:t>
            </w:r>
            <w:r w:rsidR="00626224" w:rsidRPr="00B846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578</w:t>
            </w:r>
            <w:r w:rsidR="00626224" w:rsidRPr="00B846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412</w:t>
            </w:r>
          </w:p>
        </w:tc>
      </w:tr>
      <w:tr w:rsidR="00220244" w:rsidRPr="00B84658" w:rsidTr="00C502FE">
        <w:trPr>
          <w:trHeight w:val="144"/>
        </w:trPr>
        <w:tc>
          <w:tcPr>
            <w:tcW w:w="3060" w:type="dxa"/>
          </w:tcPr>
          <w:p w:rsidR="00220244" w:rsidRPr="00B84658" w:rsidRDefault="00220244" w:rsidP="00220244">
            <w:pPr>
              <w:spacing w:line="240" w:lineRule="auto"/>
              <w:ind w:left="712" w:hanging="361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>ค่าลิขสิทธิ์ซอฟต์แวร์</w:t>
            </w:r>
          </w:p>
        </w:tc>
        <w:tc>
          <w:tcPr>
            <w:tcW w:w="1300" w:type="dxa"/>
          </w:tcPr>
          <w:p w:rsidR="00220244" w:rsidRPr="00B84658" w:rsidRDefault="005E4C71" w:rsidP="00220244">
            <w:pPr>
              <w:tabs>
                <w:tab w:val="decimal" w:pos="1224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220244" w:rsidRPr="00B846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590</w:t>
            </w:r>
            <w:r w:rsidR="00220244" w:rsidRPr="00B846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577</w:t>
            </w:r>
          </w:p>
        </w:tc>
        <w:tc>
          <w:tcPr>
            <w:tcW w:w="90" w:type="dxa"/>
          </w:tcPr>
          <w:p w:rsidR="00220244" w:rsidRPr="00B84658" w:rsidRDefault="00220244" w:rsidP="00220244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:rsidR="00220244" w:rsidRPr="00B84658" w:rsidRDefault="005E4C71" w:rsidP="003A50D1">
            <w:pPr>
              <w:tabs>
                <w:tab w:val="decimal" w:pos="1260"/>
              </w:tabs>
              <w:spacing w:line="240" w:lineRule="auto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152</w:t>
            </w:r>
            <w:r w:rsidR="00CF6754" w:rsidRPr="00B846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330</w:t>
            </w:r>
          </w:p>
        </w:tc>
        <w:tc>
          <w:tcPr>
            <w:tcW w:w="90" w:type="dxa"/>
          </w:tcPr>
          <w:p w:rsidR="00220244" w:rsidRPr="00B84658" w:rsidRDefault="00220244" w:rsidP="00220244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:rsidR="00220244" w:rsidRPr="00B84658" w:rsidRDefault="00E13A3B" w:rsidP="008C2E13">
            <w:pPr>
              <w:tabs>
                <w:tab w:val="decimal" w:pos="1260"/>
              </w:tabs>
              <w:spacing w:line="240" w:lineRule="auto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644</w:t>
            </w:r>
            <w:r w:rsidR="00323FE4" w:rsidRPr="00B846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675</w:t>
            </w:r>
            <w:r w:rsidR="003A50D1" w:rsidRPr="00B8465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:rsidR="00220244" w:rsidRPr="00B84658" w:rsidRDefault="00220244" w:rsidP="00220244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:rsidR="00220244" w:rsidRPr="00B84658" w:rsidRDefault="005E4C71" w:rsidP="00CF6754">
            <w:pPr>
              <w:tabs>
                <w:tab w:val="decimal" w:pos="1224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3A50D1" w:rsidRPr="00B846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098</w:t>
            </w:r>
            <w:r w:rsidR="00CF6754" w:rsidRPr="00B846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232</w:t>
            </w:r>
          </w:p>
        </w:tc>
      </w:tr>
      <w:tr w:rsidR="003A50D1" w:rsidRPr="00B84658" w:rsidTr="00C502FE">
        <w:trPr>
          <w:trHeight w:val="144"/>
        </w:trPr>
        <w:tc>
          <w:tcPr>
            <w:tcW w:w="3060" w:type="dxa"/>
          </w:tcPr>
          <w:p w:rsidR="003A50D1" w:rsidRPr="00B84658" w:rsidRDefault="003A50D1" w:rsidP="003A50D1">
            <w:pPr>
              <w:spacing w:line="240" w:lineRule="auto"/>
              <w:ind w:left="1072" w:hanging="505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รวมราคาทุน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</w:tcPr>
          <w:p w:rsidR="003A50D1" w:rsidRPr="00B84658" w:rsidRDefault="005E4C71" w:rsidP="003A50D1">
            <w:pPr>
              <w:tabs>
                <w:tab w:val="decimal" w:pos="1224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485</w:t>
            </w:r>
            <w:r w:rsidR="003A50D1" w:rsidRPr="00B846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457</w:t>
            </w:r>
            <w:r w:rsidR="003A50D1" w:rsidRPr="00B846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100</w:t>
            </w:r>
          </w:p>
        </w:tc>
        <w:tc>
          <w:tcPr>
            <w:tcW w:w="90" w:type="dxa"/>
          </w:tcPr>
          <w:p w:rsidR="003A50D1" w:rsidRPr="00B84658" w:rsidRDefault="003A50D1" w:rsidP="003A50D1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3A50D1" w:rsidRPr="00B84658" w:rsidRDefault="005E4C71" w:rsidP="003A50D1">
            <w:pPr>
              <w:tabs>
                <w:tab w:val="decimal" w:pos="1260"/>
              </w:tabs>
              <w:spacing w:line="240" w:lineRule="auto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152</w:t>
            </w:r>
            <w:r w:rsidR="00CF6754" w:rsidRPr="00B846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330</w:t>
            </w:r>
          </w:p>
        </w:tc>
        <w:tc>
          <w:tcPr>
            <w:tcW w:w="90" w:type="dxa"/>
          </w:tcPr>
          <w:p w:rsidR="003A50D1" w:rsidRPr="00B84658" w:rsidRDefault="003A50D1" w:rsidP="003A50D1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3A50D1" w:rsidRPr="00B84658" w:rsidRDefault="00323FE4" w:rsidP="003A50D1">
            <w:pPr>
              <w:tabs>
                <w:tab w:val="decimal" w:pos="1260"/>
              </w:tabs>
              <w:spacing w:line="240" w:lineRule="auto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644</w:t>
            </w:r>
            <w:r w:rsidRPr="00B846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675</w:t>
            </w:r>
            <w:r w:rsidR="003A50D1" w:rsidRPr="00B8465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:rsidR="003A50D1" w:rsidRPr="00B84658" w:rsidRDefault="003A50D1" w:rsidP="003A50D1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3A50D1" w:rsidRPr="00B84658" w:rsidRDefault="005E4C71" w:rsidP="00CF6754">
            <w:pPr>
              <w:tabs>
                <w:tab w:val="decimal" w:pos="1224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484</w:t>
            </w:r>
            <w:r w:rsidR="00416AD3" w:rsidRPr="00B846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964</w:t>
            </w:r>
            <w:r w:rsidR="00CF6754" w:rsidRPr="00B846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755</w:t>
            </w:r>
          </w:p>
        </w:tc>
      </w:tr>
      <w:tr w:rsidR="003A50D1" w:rsidRPr="00B84658" w:rsidTr="00C502FE">
        <w:trPr>
          <w:trHeight w:val="144"/>
        </w:trPr>
        <w:tc>
          <w:tcPr>
            <w:tcW w:w="3060" w:type="dxa"/>
          </w:tcPr>
          <w:p w:rsidR="003A50D1" w:rsidRPr="00B84658" w:rsidRDefault="003A50D1" w:rsidP="003A50D1">
            <w:pPr>
              <w:spacing w:line="240" w:lineRule="auto"/>
              <w:ind w:left="532" w:hanging="352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ค่าตัดจำหน่ายสะสม</w:t>
            </w:r>
          </w:p>
        </w:tc>
        <w:tc>
          <w:tcPr>
            <w:tcW w:w="1300" w:type="dxa"/>
          </w:tcPr>
          <w:p w:rsidR="003A50D1" w:rsidRPr="00B84658" w:rsidRDefault="003A50D1" w:rsidP="003A50D1">
            <w:pPr>
              <w:tabs>
                <w:tab w:val="decimal" w:pos="1224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:rsidR="003A50D1" w:rsidRPr="00B84658" w:rsidRDefault="003A50D1" w:rsidP="003A50D1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:rsidR="003A50D1" w:rsidRPr="00B84658" w:rsidRDefault="003A50D1" w:rsidP="003A50D1">
            <w:pPr>
              <w:tabs>
                <w:tab w:val="decimal" w:pos="918"/>
              </w:tabs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:rsidR="003A50D1" w:rsidRPr="00B84658" w:rsidRDefault="003A50D1" w:rsidP="003A50D1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:rsidR="003A50D1" w:rsidRPr="00B84658" w:rsidRDefault="003A50D1" w:rsidP="003A50D1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:rsidR="003A50D1" w:rsidRPr="00B84658" w:rsidRDefault="003A50D1" w:rsidP="003A50D1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:rsidR="003A50D1" w:rsidRPr="00B84658" w:rsidRDefault="003A50D1" w:rsidP="003A50D1">
            <w:pPr>
              <w:tabs>
                <w:tab w:val="decimal" w:pos="1224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A50D1" w:rsidRPr="00B84658" w:rsidTr="00C502FE">
        <w:trPr>
          <w:trHeight w:val="144"/>
        </w:trPr>
        <w:tc>
          <w:tcPr>
            <w:tcW w:w="3060" w:type="dxa"/>
          </w:tcPr>
          <w:p w:rsidR="003A50D1" w:rsidRPr="00B84658" w:rsidRDefault="003A50D1" w:rsidP="003A50D1">
            <w:pPr>
              <w:spacing w:line="240" w:lineRule="auto"/>
              <w:ind w:left="712" w:hanging="361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>สิทธิการใช้ระบบท่อย่อยเพื่อส่งก๊าซ</w:t>
            </w:r>
          </w:p>
        </w:tc>
        <w:tc>
          <w:tcPr>
            <w:tcW w:w="1300" w:type="dxa"/>
          </w:tcPr>
          <w:p w:rsidR="003A50D1" w:rsidRPr="00B84658" w:rsidRDefault="003A50D1" w:rsidP="003A50D1">
            <w:pPr>
              <w:tabs>
                <w:tab w:val="decimal" w:pos="1224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B846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668</w:t>
            </w:r>
            <w:r w:rsidRPr="00B846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707</w:t>
            </w:r>
            <w:r w:rsidRPr="00B8465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:rsidR="003A50D1" w:rsidRPr="00B84658" w:rsidRDefault="003A50D1" w:rsidP="003A50D1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:rsidR="003A50D1" w:rsidRPr="00B84658" w:rsidRDefault="003A50D1" w:rsidP="003A50D1">
            <w:pPr>
              <w:tabs>
                <w:tab w:val="decimal" w:pos="1260"/>
              </w:tabs>
              <w:spacing w:line="240" w:lineRule="auto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419</w:t>
            </w:r>
            <w:r w:rsidRPr="00B846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207</w:t>
            </w:r>
            <w:r w:rsidRPr="00B8465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:rsidR="003A50D1" w:rsidRPr="00B84658" w:rsidRDefault="003A50D1" w:rsidP="003A50D1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:rsidR="003A50D1" w:rsidRPr="00B84658" w:rsidRDefault="003A50D1" w:rsidP="003A50D1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:rsidR="003A50D1" w:rsidRPr="00B84658" w:rsidRDefault="003A50D1" w:rsidP="003A50D1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:rsidR="003A50D1" w:rsidRPr="00B84658" w:rsidRDefault="003A50D1" w:rsidP="003A50D1">
            <w:pPr>
              <w:tabs>
                <w:tab w:val="decimal" w:pos="1224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B846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087</w:t>
            </w:r>
            <w:r w:rsidRPr="00B846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914</w:t>
            </w:r>
            <w:r w:rsidRPr="00B8465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A50D1" w:rsidRPr="00B84658" w:rsidTr="00C502FE">
        <w:trPr>
          <w:trHeight w:val="144"/>
        </w:trPr>
        <w:tc>
          <w:tcPr>
            <w:tcW w:w="3060" w:type="dxa"/>
          </w:tcPr>
          <w:p w:rsidR="003A50D1" w:rsidRPr="00B84658" w:rsidRDefault="003A50D1" w:rsidP="003A50D1">
            <w:pPr>
              <w:spacing w:line="240" w:lineRule="auto"/>
              <w:ind w:left="712" w:hanging="361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>สิทธิการให้บริการภายใต้สัญญา</w:t>
            </w:r>
          </w:p>
        </w:tc>
        <w:tc>
          <w:tcPr>
            <w:tcW w:w="1300" w:type="dxa"/>
          </w:tcPr>
          <w:p w:rsidR="003A50D1" w:rsidRPr="00B84658" w:rsidRDefault="003A50D1" w:rsidP="003A50D1">
            <w:pPr>
              <w:tabs>
                <w:tab w:val="decimal" w:pos="1224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:rsidR="003A50D1" w:rsidRPr="00B84658" w:rsidRDefault="003A50D1" w:rsidP="003A50D1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:rsidR="003A50D1" w:rsidRPr="00B84658" w:rsidRDefault="003A50D1" w:rsidP="003A50D1">
            <w:pPr>
              <w:tabs>
                <w:tab w:val="decimal" w:pos="1260"/>
              </w:tabs>
              <w:spacing w:line="240" w:lineRule="auto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:rsidR="003A50D1" w:rsidRPr="00B84658" w:rsidRDefault="003A50D1" w:rsidP="003A50D1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:rsidR="003A50D1" w:rsidRPr="00B84658" w:rsidRDefault="003A50D1" w:rsidP="003A50D1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:rsidR="003A50D1" w:rsidRPr="00B84658" w:rsidRDefault="003A50D1" w:rsidP="003A50D1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:rsidR="003A50D1" w:rsidRPr="00B84658" w:rsidRDefault="003A50D1" w:rsidP="003A50D1">
            <w:pPr>
              <w:tabs>
                <w:tab w:val="decimal" w:pos="1224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3A50D1" w:rsidRPr="00B84658" w:rsidTr="00C502FE">
        <w:trPr>
          <w:trHeight w:val="144"/>
        </w:trPr>
        <w:tc>
          <w:tcPr>
            <w:tcW w:w="3060" w:type="dxa"/>
          </w:tcPr>
          <w:p w:rsidR="003A50D1" w:rsidRPr="00B84658" w:rsidRDefault="003A50D1" w:rsidP="003A50D1">
            <w:pPr>
              <w:spacing w:line="240" w:lineRule="auto"/>
              <w:ind w:left="900" w:hanging="361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>ซื้อขายไฟฟ้า</w:t>
            </w:r>
          </w:p>
        </w:tc>
        <w:tc>
          <w:tcPr>
            <w:tcW w:w="1300" w:type="dxa"/>
          </w:tcPr>
          <w:p w:rsidR="003A50D1" w:rsidRPr="00B84658" w:rsidRDefault="003A50D1" w:rsidP="003A50D1">
            <w:pPr>
              <w:tabs>
                <w:tab w:val="decimal" w:pos="1224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</w:t>
            </w:r>
            <w:r w:rsidRPr="00B846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628</w:t>
            </w:r>
            <w:r w:rsidRPr="00B846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844</w:t>
            </w:r>
            <w:r w:rsidRPr="00B8465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:rsidR="003A50D1" w:rsidRPr="00B84658" w:rsidRDefault="003A50D1" w:rsidP="003A50D1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:rsidR="003A50D1" w:rsidRPr="00B84658" w:rsidRDefault="003A50D1" w:rsidP="003A50D1">
            <w:pPr>
              <w:tabs>
                <w:tab w:val="decimal" w:pos="1260"/>
              </w:tabs>
              <w:spacing w:line="240" w:lineRule="auto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</w:t>
            </w:r>
            <w:r w:rsidRPr="00B846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047</w:t>
            </w:r>
            <w:r w:rsidRPr="00B846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992</w:t>
            </w:r>
            <w:r w:rsidRPr="00B8465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:rsidR="003A50D1" w:rsidRPr="00B84658" w:rsidRDefault="003A50D1" w:rsidP="003A50D1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:rsidR="003A50D1" w:rsidRPr="00B84658" w:rsidRDefault="003A50D1" w:rsidP="003A50D1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:rsidR="003A50D1" w:rsidRPr="00B84658" w:rsidRDefault="003A50D1" w:rsidP="003A50D1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:rsidR="003A50D1" w:rsidRPr="00B84658" w:rsidRDefault="003A50D1" w:rsidP="003A50D1">
            <w:pPr>
              <w:tabs>
                <w:tab w:val="decimal" w:pos="1224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143</w:t>
            </w:r>
            <w:r w:rsidRPr="00B846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676</w:t>
            </w:r>
            <w:r w:rsidRPr="00B846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836</w:t>
            </w:r>
            <w:r w:rsidRPr="00B8465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23FE4" w:rsidRPr="00B84658" w:rsidTr="00C502FE">
        <w:trPr>
          <w:trHeight w:val="144"/>
        </w:trPr>
        <w:tc>
          <w:tcPr>
            <w:tcW w:w="3060" w:type="dxa"/>
          </w:tcPr>
          <w:p w:rsidR="00323FE4" w:rsidRPr="00B84658" w:rsidRDefault="00323FE4" w:rsidP="00323FE4">
            <w:pPr>
              <w:spacing w:line="240" w:lineRule="auto"/>
              <w:ind w:left="712" w:hanging="361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>ค่าลิขสิทธิ์ซอฟต์แวร์</w:t>
            </w:r>
          </w:p>
        </w:tc>
        <w:tc>
          <w:tcPr>
            <w:tcW w:w="1300" w:type="dxa"/>
          </w:tcPr>
          <w:p w:rsidR="00323FE4" w:rsidRPr="00B84658" w:rsidRDefault="00323FE4" w:rsidP="00323FE4">
            <w:pPr>
              <w:tabs>
                <w:tab w:val="decimal" w:pos="1224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Pr="00B846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472</w:t>
            </w:r>
            <w:r w:rsidRPr="00B846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504</w:t>
            </w:r>
            <w:r w:rsidRPr="00B8465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:rsidR="00323FE4" w:rsidRPr="00B84658" w:rsidRDefault="00323FE4" w:rsidP="00323FE4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:rsidR="00323FE4" w:rsidRPr="00B84658" w:rsidRDefault="00CF6754" w:rsidP="00192D7B">
            <w:pPr>
              <w:tabs>
                <w:tab w:val="decimal" w:pos="1260"/>
              </w:tabs>
              <w:spacing w:line="240" w:lineRule="auto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683</w:t>
            </w:r>
            <w:r w:rsidR="00192D7B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788</w:t>
            </w:r>
            <w:r w:rsidR="00323FE4" w:rsidRPr="00B8465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:rsidR="00323FE4" w:rsidRPr="00B84658" w:rsidRDefault="00323FE4" w:rsidP="00323FE4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323FE4" w:rsidRPr="00B84658" w:rsidRDefault="005E4C71" w:rsidP="00323FE4">
            <w:pPr>
              <w:tabs>
                <w:tab w:val="decimal" w:pos="1260"/>
              </w:tabs>
              <w:spacing w:line="240" w:lineRule="auto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387</w:t>
            </w:r>
            <w:r w:rsidR="00323FE4" w:rsidRPr="00B846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149</w:t>
            </w:r>
          </w:p>
        </w:tc>
        <w:tc>
          <w:tcPr>
            <w:tcW w:w="90" w:type="dxa"/>
          </w:tcPr>
          <w:p w:rsidR="00323FE4" w:rsidRPr="00B84658" w:rsidRDefault="00323FE4" w:rsidP="00323FE4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:rsidR="00323FE4" w:rsidRPr="00B84658" w:rsidRDefault="00100406" w:rsidP="00323FE4">
            <w:pPr>
              <w:tabs>
                <w:tab w:val="decimal" w:pos="1224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323FE4" w:rsidRPr="00B846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769</w:t>
            </w:r>
            <w:r w:rsidRPr="00B846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143</w:t>
            </w:r>
            <w:r w:rsidR="00323FE4" w:rsidRPr="00B8465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23FE4" w:rsidRPr="00B84658" w:rsidTr="00C502FE">
        <w:trPr>
          <w:trHeight w:val="144"/>
        </w:trPr>
        <w:tc>
          <w:tcPr>
            <w:tcW w:w="3060" w:type="dxa"/>
          </w:tcPr>
          <w:p w:rsidR="00323FE4" w:rsidRPr="00B84658" w:rsidRDefault="00323FE4" w:rsidP="00323FE4">
            <w:pPr>
              <w:spacing w:line="240" w:lineRule="auto"/>
              <w:ind w:left="1072" w:hanging="505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>รวมค่าตัดจำหน่ายสะสม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</w:tcPr>
          <w:p w:rsidR="00323FE4" w:rsidRPr="00B84658" w:rsidRDefault="00323FE4" w:rsidP="00323FE4">
            <w:pPr>
              <w:tabs>
                <w:tab w:val="decimal" w:pos="1224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107</w:t>
            </w:r>
            <w:r w:rsidRPr="00B846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770</w:t>
            </w:r>
            <w:r w:rsidRPr="00B846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055</w:t>
            </w:r>
            <w:r w:rsidRPr="00B8465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:rsidR="00323FE4" w:rsidRPr="00B84658" w:rsidRDefault="00323FE4" w:rsidP="00323FE4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323FE4" w:rsidRPr="00B84658" w:rsidRDefault="00A572E2" w:rsidP="00323FE4">
            <w:pPr>
              <w:tabs>
                <w:tab w:val="decimal" w:pos="1260"/>
              </w:tabs>
              <w:spacing w:line="240" w:lineRule="auto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</w:t>
            </w:r>
            <w:r w:rsidRPr="00B846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150</w:t>
            </w:r>
            <w:r w:rsidRPr="00B846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987</w:t>
            </w:r>
            <w:r w:rsidR="00323FE4" w:rsidRPr="00B8465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:rsidR="00323FE4" w:rsidRPr="00B84658" w:rsidRDefault="00323FE4" w:rsidP="00323FE4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323FE4" w:rsidRPr="00B84658" w:rsidRDefault="005E4C71" w:rsidP="00323FE4">
            <w:pPr>
              <w:tabs>
                <w:tab w:val="decimal" w:pos="1260"/>
              </w:tabs>
              <w:spacing w:line="240" w:lineRule="auto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387</w:t>
            </w:r>
            <w:r w:rsidR="00323FE4" w:rsidRPr="00B846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149</w:t>
            </w:r>
          </w:p>
        </w:tc>
        <w:tc>
          <w:tcPr>
            <w:tcW w:w="90" w:type="dxa"/>
          </w:tcPr>
          <w:p w:rsidR="00323FE4" w:rsidRPr="00B84658" w:rsidRDefault="00323FE4" w:rsidP="00323FE4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323FE4" w:rsidRPr="00B84658" w:rsidRDefault="00100406" w:rsidP="00323FE4">
            <w:pPr>
              <w:tabs>
                <w:tab w:val="decimal" w:pos="1224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156</w:t>
            </w:r>
            <w:r w:rsidRPr="00B846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533</w:t>
            </w:r>
            <w:r w:rsidR="000F5222" w:rsidRPr="00B846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893</w:t>
            </w:r>
            <w:r w:rsidR="00323FE4" w:rsidRPr="00B8465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23FE4" w:rsidRPr="00B84658" w:rsidTr="00C502FE">
        <w:trPr>
          <w:trHeight w:val="144"/>
        </w:trPr>
        <w:tc>
          <w:tcPr>
            <w:tcW w:w="3060" w:type="dxa"/>
          </w:tcPr>
          <w:p w:rsidR="00323FE4" w:rsidRPr="00B84658" w:rsidRDefault="00323FE4" w:rsidP="00323FE4">
            <w:pPr>
              <w:spacing w:line="240" w:lineRule="auto"/>
              <w:ind w:left="532" w:hanging="352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Pr="00B84658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ค่าเผื่อการด้อยค่า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</w:tcPr>
          <w:p w:rsidR="00323FE4" w:rsidRPr="00B84658" w:rsidRDefault="00323FE4" w:rsidP="00323FE4">
            <w:pPr>
              <w:tabs>
                <w:tab w:val="decimal" w:pos="720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:rsidR="00323FE4" w:rsidRPr="00B84658" w:rsidRDefault="00323FE4" w:rsidP="00323FE4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323FE4" w:rsidRPr="00B84658" w:rsidRDefault="00323FE4" w:rsidP="00CF6754">
            <w:pPr>
              <w:tabs>
                <w:tab w:val="decimal" w:pos="1260"/>
              </w:tabs>
              <w:spacing w:line="240" w:lineRule="auto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154</w:t>
            </w:r>
            <w:r w:rsidRPr="00B846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205</w:t>
            </w:r>
            <w:r w:rsidR="00100406" w:rsidRPr="00B846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810</w:t>
            </w:r>
            <w:r w:rsidRPr="00B8465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:rsidR="00323FE4" w:rsidRPr="00B84658" w:rsidRDefault="00323FE4" w:rsidP="00323FE4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323FE4" w:rsidRPr="00B84658" w:rsidRDefault="00323FE4" w:rsidP="00323FE4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:rsidR="00323FE4" w:rsidRPr="00B84658" w:rsidRDefault="00323FE4" w:rsidP="00323FE4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323FE4" w:rsidRPr="00B84658" w:rsidRDefault="00CF6754" w:rsidP="00323FE4">
            <w:pPr>
              <w:tabs>
                <w:tab w:val="decimal" w:pos="1224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154</w:t>
            </w:r>
            <w:r w:rsidRPr="00B846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205</w:t>
            </w:r>
            <w:r w:rsidR="00100406" w:rsidRPr="00B846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810</w:t>
            </w:r>
            <w:r w:rsidR="00323FE4" w:rsidRPr="00B8465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23FE4" w:rsidRPr="00B84658" w:rsidTr="00C502FE">
        <w:trPr>
          <w:trHeight w:val="144"/>
        </w:trPr>
        <w:tc>
          <w:tcPr>
            <w:tcW w:w="3060" w:type="dxa"/>
          </w:tcPr>
          <w:p w:rsidR="00323FE4" w:rsidRPr="00B84658" w:rsidRDefault="00323FE4" w:rsidP="00323FE4">
            <w:pPr>
              <w:spacing w:line="240" w:lineRule="auto"/>
              <w:ind w:left="532" w:hanging="352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1300" w:type="dxa"/>
            <w:tcBorders>
              <w:top w:val="single" w:sz="4" w:space="0" w:color="auto"/>
              <w:bottom w:val="double" w:sz="4" w:space="0" w:color="auto"/>
            </w:tcBorders>
          </w:tcPr>
          <w:p w:rsidR="00323FE4" w:rsidRPr="00B84658" w:rsidRDefault="005E4C71" w:rsidP="00323FE4">
            <w:pPr>
              <w:tabs>
                <w:tab w:val="decimal" w:pos="1224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377</w:t>
            </w:r>
            <w:r w:rsidR="00323FE4" w:rsidRPr="00B846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687</w:t>
            </w:r>
            <w:r w:rsidR="00323FE4" w:rsidRPr="00B846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045</w:t>
            </w:r>
          </w:p>
        </w:tc>
        <w:tc>
          <w:tcPr>
            <w:tcW w:w="90" w:type="dxa"/>
          </w:tcPr>
          <w:p w:rsidR="00323FE4" w:rsidRPr="00B84658" w:rsidRDefault="00323FE4" w:rsidP="00323FE4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323FE4" w:rsidRPr="00B84658" w:rsidRDefault="00323FE4" w:rsidP="00323FE4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:rsidR="00323FE4" w:rsidRPr="00B84658" w:rsidRDefault="00323FE4" w:rsidP="00323FE4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323FE4" w:rsidRPr="00B84658" w:rsidRDefault="00323FE4" w:rsidP="00323FE4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:rsidR="00323FE4" w:rsidRPr="00B84658" w:rsidRDefault="00323FE4" w:rsidP="00323FE4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323FE4" w:rsidRPr="00B84658" w:rsidRDefault="005E4C71" w:rsidP="00323FE4">
            <w:pPr>
              <w:tabs>
                <w:tab w:val="decimal" w:pos="1224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174</w:t>
            </w:r>
            <w:r w:rsidR="00100406" w:rsidRPr="00B846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225</w:t>
            </w:r>
            <w:r w:rsidR="00100406" w:rsidRPr="00B846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052</w:t>
            </w:r>
          </w:p>
        </w:tc>
      </w:tr>
    </w:tbl>
    <w:p w:rsidR="00626224" w:rsidRPr="00B84658" w:rsidRDefault="00626224" w:rsidP="00626224">
      <w:pPr>
        <w:spacing w:before="120" w:after="120" w:line="240" w:lineRule="auto"/>
        <w:ind w:left="547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:rsidR="00626224" w:rsidRPr="00B84658" w:rsidRDefault="00626224" w:rsidP="00626224">
      <w:pPr>
        <w:spacing w:before="120" w:after="240" w:line="240" w:lineRule="auto"/>
        <w:ind w:left="547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B84658"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  <w:r w:rsidRPr="00B84658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 xml:space="preserve">ณ วันที่ </w:t>
      </w:r>
      <w:r w:rsidR="005E4C71" w:rsidRPr="005E4C71">
        <w:rPr>
          <w:rFonts w:asciiTheme="majorBidi" w:hAnsiTheme="majorBidi" w:cstheme="majorBidi"/>
          <w:b/>
          <w:bCs/>
          <w:sz w:val="28"/>
          <w:szCs w:val="28"/>
          <w:lang w:val="en-US"/>
        </w:rPr>
        <w:t>31</w:t>
      </w:r>
      <w:r w:rsidRPr="00B84658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B84658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ธันวาคม </w:t>
      </w:r>
      <w:r w:rsidR="005E4C71" w:rsidRPr="005E4C71">
        <w:rPr>
          <w:rFonts w:asciiTheme="majorBidi" w:hAnsiTheme="majorBidi" w:cstheme="majorBidi"/>
          <w:b/>
          <w:bCs/>
          <w:sz w:val="28"/>
          <w:szCs w:val="28"/>
          <w:lang w:val="en-US"/>
        </w:rPr>
        <w:t>2560</w:t>
      </w:r>
    </w:p>
    <w:tbl>
      <w:tblPr>
        <w:tblW w:w="877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90"/>
        <w:gridCol w:w="1300"/>
        <w:gridCol w:w="90"/>
        <w:gridCol w:w="1350"/>
        <w:gridCol w:w="90"/>
        <w:gridCol w:w="1440"/>
        <w:gridCol w:w="90"/>
        <w:gridCol w:w="1350"/>
      </w:tblGrid>
      <w:tr w:rsidR="00626224" w:rsidRPr="00B84658" w:rsidTr="00D76173">
        <w:trPr>
          <w:trHeight w:val="144"/>
        </w:trPr>
        <w:tc>
          <w:tcPr>
            <w:tcW w:w="3060" w:type="dxa"/>
            <w:gridSpan w:val="2"/>
          </w:tcPr>
          <w:p w:rsidR="00626224" w:rsidRPr="00B84658" w:rsidRDefault="00626224" w:rsidP="00D76173">
            <w:pPr>
              <w:spacing w:line="240" w:lineRule="auto"/>
              <w:ind w:left="532" w:firstLine="8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710" w:type="dxa"/>
            <w:gridSpan w:val="7"/>
          </w:tcPr>
          <w:p w:rsidR="00626224" w:rsidRPr="00B84658" w:rsidRDefault="00626224" w:rsidP="00D76173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26224" w:rsidRPr="00B84658" w:rsidTr="00D76173">
        <w:trPr>
          <w:trHeight w:val="144"/>
        </w:trPr>
        <w:tc>
          <w:tcPr>
            <w:tcW w:w="3060" w:type="dxa"/>
            <w:gridSpan w:val="2"/>
          </w:tcPr>
          <w:p w:rsidR="00626224" w:rsidRPr="00B84658" w:rsidRDefault="00626224" w:rsidP="00D76173">
            <w:pPr>
              <w:spacing w:line="240" w:lineRule="auto"/>
              <w:ind w:left="532" w:firstLine="8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00" w:type="dxa"/>
          </w:tcPr>
          <w:p w:rsidR="00626224" w:rsidRPr="00B84658" w:rsidRDefault="00626224" w:rsidP="00D76173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ยอดยกมา</w:t>
            </w:r>
          </w:p>
        </w:tc>
        <w:tc>
          <w:tcPr>
            <w:tcW w:w="90" w:type="dxa"/>
          </w:tcPr>
          <w:p w:rsidR="00626224" w:rsidRPr="00B84658" w:rsidRDefault="00626224" w:rsidP="00D76173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:rsidR="00626224" w:rsidRPr="00B84658" w:rsidRDefault="00626224" w:rsidP="00D76173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90" w:type="dxa"/>
          </w:tcPr>
          <w:p w:rsidR="00626224" w:rsidRPr="00B84658" w:rsidRDefault="00626224" w:rsidP="00D76173">
            <w:pPr>
              <w:spacing w:line="240" w:lineRule="auto"/>
              <w:ind w:left="-198" w:firstLine="468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:rsidR="00626224" w:rsidRPr="00B84658" w:rsidRDefault="005F2951" w:rsidP="00D76173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</w:t>
            </w:r>
            <w:r w:rsidR="00626224"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จำหน่าย</w:t>
            </w: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</w:tcPr>
          <w:p w:rsidR="00626224" w:rsidRPr="00B84658" w:rsidRDefault="00626224" w:rsidP="00D76173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:rsidR="00626224" w:rsidRPr="00B84658" w:rsidRDefault="00626224" w:rsidP="00D76173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ยอดคงเหลือ</w:t>
            </w:r>
          </w:p>
        </w:tc>
      </w:tr>
      <w:tr w:rsidR="00626224" w:rsidRPr="00B84658" w:rsidTr="00D76173">
        <w:trPr>
          <w:trHeight w:val="144"/>
        </w:trPr>
        <w:tc>
          <w:tcPr>
            <w:tcW w:w="3060" w:type="dxa"/>
            <w:gridSpan w:val="2"/>
          </w:tcPr>
          <w:p w:rsidR="00626224" w:rsidRPr="00B84658" w:rsidRDefault="00626224" w:rsidP="00D76173">
            <w:pPr>
              <w:spacing w:line="240" w:lineRule="auto"/>
              <w:ind w:left="532" w:firstLine="8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00" w:type="dxa"/>
          </w:tcPr>
          <w:p w:rsidR="00626224" w:rsidRPr="00B84658" w:rsidRDefault="00626224" w:rsidP="00D76173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:rsidR="00626224" w:rsidRPr="00B84658" w:rsidRDefault="00626224" w:rsidP="00D76173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:rsidR="00626224" w:rsidRPr="00B84658" w:rsidRDefault="00626224" w:rsidP="00D76173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:rsidR="00626224" w:rsidRPr="00B84658" w:rsidRDefault="00626224" w:rsidP="00D76173">
            <w:pPr>
              <w:spacing w:line="240" w:lineRule="auto"/>
              <w:ind w:left="-198" w:firstLine="468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:rsidR="00626224" w:rsidRPr="00B84658" w:rsidRDefault="00626224" w:rsidP="00D76173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:rsidR="00626224" w:rsidRPr="00B84658" w:rsidRDefault="00626224" w:rsidP="00D76173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:rsidR="00626224" w:rsidRPr="00B84658" w:rsidRDefault="00626224" w:rsidP="00D76173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626224" w:rsidRPr="00B84658" w:rsidTr="00D76173">
        <w:trPr>
          <w:trHeight w:val="144"/>
        </w:trPr>
        <w:tc>
          <w:tcPr>
            <w:tcW w:w="3060" w:type="dxa"/>
            <w:gridSpan w:val="2"/>
          </w:tcPr>
          <w:p w:rsidR="00626224" w:rsidRPr="00B84658" w:rsidRDefault="00626224" w:rsidP="00D76173">
            <w:pPr>
              <w:spacing w:line="240" w:lineRule="auto"/>
              <w:ind w:left="532" w:firstLine="8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00" w:type="dxa"/>
          </w:tcPr>
          <w:p w:rsidR="00626224" w:rsidRPr="00B84658" w:rsidRDefault="005E4C71" w:rsidP="00D76173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E4C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626224"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:rsidR="00626224" w:rsidRPr="00B84658" w:rsidRDefault="00626224" w:rsidP="00D76173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:rsidR="00626224" w:rsidRPr="00B84658" w:rsidRDefault="00626224" w:rsidP="00D76173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:rsidR="00626224" w:rsidRPr="00B84658" w:rsidRDefault="00626224" w:rsidP="00D76173">
            <w:pPr>
              <w:spacing w:line="240" w:lineRule="auto"/>
              <w:ind w:left="-198" w:firstLine="468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:rsidR="00626224" w:rsidRPr="00B84658" w:rsidRDefault="00626224" w:rsidP="00D76173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:rsidR="00626224" w:rsidRPr="00B84658" w:rsidRDefault="00626224" w:rsidP="00D76173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:rsidR="00626224" w:rsidRPr="00B84658" w:rsidRDefault="005E4C71" w:rsidP="00D76173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E4C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626224"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626224" w:rsidRPr="00B84658" w:rsidTr="00D76173">
        <w:trPr>
          <w:trHeight w:val="144"/>
        </w:trPr>
        <w:tc>
          <w:tcPr>
            <w:tcW w:w="3060" w:type="dxa"/>
            <w:gridSpan w:val="2"/>
          </w:tcPr>
          <w:p w:rsidR="00626224" w:rsidRPr="00B84658" w:rsidRDefault="00626224" w:rsidP="00D76173">
            <w:pPr>
              <w:spacing w:line="240" w:lineRule="auto"/>
              <w:ind w:left="532" w:firstLine="8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00" w:type="dxa"/>
          </w:tcPr>
          <w:p w:rsidR="00626224" w:rsidRPr="00B84658" w:rsidRDefault="005E4C71" w:rsidP="00D76173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E4C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2560</w:t>
            </w:r>
          </w:p>
        </w:tc>
        <w:tc>
          <w:tcPr>
            <w:tcW w:w="90" w:type="dxa"/>
          </w:tcPr>
          <w:p w:rsidR="00626224" w:rsidRPr="00B84658" w:rsidRDefault="00626224" w:rsidP="00D76173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:rsidR="00626224" w:rsidRPr="00B84658" w:rsidRDefault="00626224" w:rsidP="00D76173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:rsidR="00626224" w:rsidRPr="00B84658" w:rsidRDefault="00626224" w:rsidP="00D76173">
            <w:pPr>
              <w:spacing w:line="240" w:lineRule="auto"/>
              <w:ind w:left="-198" w:firstLine="468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:rsidR="00626224" w:rsidRPr="00B84658" w:rsidRDefault="00626224" w:rsidP="00D76173">
            <w:pPr>
              <w:tabs>
                <w:tab w:val="left" w:pos="934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:rsidR="00626224" w:rsidRPr="00B84658" w:rsidRDefault="00626224" w:rsidP="00D76173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:rsidR="00626224" w:rsidRPr="00B84658" w:rsidRDefault="005E4C71" w:rsidP="00D76173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E4C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2560</w:t>
            </w:r>
          </w:p>
        </w:tc>
      </w:tr>
      <w:tr w:rsidR="00626224" w:rsidRPr="00B84658" w:rsidTr="00D76173">
        <w:trPr>
          <w:trHeight w:val="144"/>
        </w:trPr>
        <w:tc>
          <w:tcPr>
            <w:tcW w:w="3060" w:type="dxa"/>
            <w:gridSpan w:val="2"/>
          </w:tcPr>
          <w:p w:rsidR="00626224" w:rsidRPr="00B84658" w:rsidRDefault="00626224" w:rsidP="00D76173">
            <w:pPr>
              <w:spacing w:line="240" w:lineRule="auto"/>
              <w:ind w:left="532" w:firstLine="8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00" w:type="dxa"/>
          </w:tcPr>
          <w:p w:rsidR="00626224" w:rsidRPr="00B84658" w:rsidRDefault="00626224" w:rsidP="00D76173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90" w:type="dxa"/>
          </w:tcPr>
          <w:p w:rsidR="00626224" w:rsidRPr="00B84658" w:rsidRDefault="00626224" w:rsidP="00D76173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:rsidR="00626224" w:rsidRPr="00B84658" w:rsidRDefault="00626224" w:rsidP="00D76173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90" w:type="dxa"/>
          </w:tcPr>
          <w:p w:rsidR="00626224" w:rsidRPr="00B84658" w:rsidRDefault="00626224" w:rsidP="00D76173">
            <w:pPr>
              <w:spacing w:line="240" w:lineRule="auto"/>
              <w:ind w:left="-198" w:firstLine="468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:rsidR="00626224" w:rsidRPr="00B84658" w:rsidRDefault="00626224" w:rsidP="00D76173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90" w:type="dxa"/>
          </w:tcPr>
          <w:p w:rsidR="00626224" w:rsidRPr="00B84658" w:rsidRDefault="00626224" w:rsidP="00D76173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:rsidR="00626224" w:rsidRPr="00B84658" w:rsidRDefault="00626224" w:rsidP="00D76173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626224" w:rsidRPr="00B84658" w:rsidTr="00D76173">
        <w:trPr>
          <w:trHeight w:val="144"/>
        </w:trPr>
        <w:tc>
          <w:tcPr>
            <w:tcW w:w="3060" w:type="dxa"/>
            <w:gridSpan w:val="2"/>
          </w:tcPr>
          <w:p w:rsidR="00626224" w:rsidRPr="00B84658" w:rsidRDefault="00626224" w:rsidP="00D76173">
            <w:pPr>
              <w:spacing w:line="240" w:lineRule="auto"/>
              <w:ind w:left="532" w:hanging="352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>ราคา</w:t>
            </w:r>
            <w:r w:rsidR="00243E37"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>ทุน</w:t>
            </w:r>
          </w:p>
        </w:tc>
        <w:tc>
          <w:tcPr>
            <w:tcW w:w="1300" w:type="dxa"/>
          </w:tcPr>
          <w:p w:rsidR="00626224" w:rsidRPr="00B84658" w:rsidRDefault="00626224" w:rsidP="00D76173">
            <w:pPr>
              <w:tabs>
                <w:tab w:val="decimal" w:pos="1053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:rsidR="00626224" w:rsidRPr="00B84658" w:rsidRDefault="00626224" w:rsidP="00D76173">
            <w:pPr>
              <w:spacing w:line="240" w:lineRule="auto"/>
              <w:ind w:left="-72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:rsidR="00626224" w:rsidRPr="00B84658" w:rsidRDefault="00626224" w:rsidP="00D76173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:rsidR="00626224" w:rsidRPr="00B84658" w:rsidRDefault="00626224" w:rsidP="00D76173">
            <w:pPr>
              <w:spacing w:line="240" w:lineRule="auto"/>
              <w:ind w:left="-72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:rsidR="00626224" w:rsidRPr="00B84658" w:rsidRDefault="00626224" w:rsidP="00D76173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:rsidR="00626224" w:rsidRPr="00B84658" w:rsidRDefault="00626224" w:rsidP="00D76173">
            <w:pPr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:rsidR="00626224" w:rsidRPr="00B84658" w:rsidRDefault="00626224" w:rsidP="00D76173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26224" w:rsidRPr="00B84658" w:rsidTr="00D76173">
        <w:trPr>
          <w:trHeight w:val="144"/>
        </w:trPr>
        <w:tc>
          <w:tcPr>
            <w:tcW w:w="3060" w:type="dxa"/>
            <w:gridSpan w:val="2"/>
          </w:tcPr>
          <w:p w:rsidR="00626224" w:rsidRPr="00B84658" w:rsidRDefault="00626224" w:rsidP="00D76173">
            <w:pPr>
              <w:spacing w:line="240" w:lineRule="auto"/>
              <w:ind w:left="712" w:hanging="361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>สิทธิการใช้ระบบท่อย่อยเพื่อส่งก๊าซ</w:t>
            </w:r>
          </w:p>
        </w:tc>
        <w:tc>
          <w:tcPr>
            <w:tcW w:w="1300" w:type="dxa"/>
          </w:tcPr>
          <w:p w:rsidR="00626224" w:rsidRPr="00F7484B" w:rsidRDefault="005E4C71" w:rsidP="00F7484B">
            <w:pPr>
              <w:tabs>
                <w:tab w:val="decimal" w:pos="1197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8C2E13" w:rsidRPr="00F7484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288</w:t>
            </w:r>
            <w:r w:rsidR="00626224" w:rsidRPr="00F7484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111</w:t>
            </w:r>
          </w:p>
        </w:tc>
        <w:tc>
          <w:tcPr>
            <w:tcW w:w="90" w:type="dxa"/>
          </w:tcPr>
          <w:p w:rsidR="00626224" w:rsidRPr="00B84658" w:rsidRDefault="00626224" w:rsidP="00D76173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:rsidR="00626224" w:rsidRPr="00B84658" w:rsidRDefault="00626224" w:rsidP="00D76173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:rsidR="00626224" w:rsidRPr="00B84658" w:rsidRDefault="00626224" w:rsidP="00D76173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:rsidR="00626224" w:rsidRPr="00B84658" w:rsidRDefault="00626224" w:rsidP="00D76173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:rsidR="00626224" w:rsidRPr="00B84658" w:rsidRDefault="00626224" w:rsidP="00D76173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:rsidR="00626224" w:rsidRPr="00B84658" w:rsidRDefault="005E4C71" w:rsidP="008C2E13">
            <w:pPr>
              <w:tabs>
                <w:tab w:val="decimal" w:pos="1224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626224" w:rsidRPr="00B846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288</w:t>
            </w:r>
            <w:r w:rsidR="00626224" w:rsidRPr="00B846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111</w:t>
            </w:r>
          </w:p>
        </w:tc>
      </w:tr>
      <w:tr w:rsidR="00626224" w:rsidRPr="00B84658" w:rsidTr="00D76173">
        <w:trPr>
          <w:trHeight w:val="144"/>
        </w:trPr>
        <w:tc>
          <w:tcPr>
            <w:tcW w:w="3060" w:type="dxa"/>
            <w:gridSpan w:val="2"/>
          </w:tcPr>
          <w:p w:rsidR="00626224" w:rsidRPr="00B84658" w:rsidRDefault="00626224" w:rsidP="00D76173">
            <w:pPr>
              <w:spacing w:line="240" w:lineRule="auto"/>
              <w:ind w:left="712" w:hanging="361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>สิทธิการให้บริการภายใต้สัญญา</w:t>
            </w:r>
          </w:p>
        </w:tc>
        <w:tc>
          <w:tcPr>
            <w:tcW w:w="1300" w:type="dxa"/>
          </w:tcPr>
          <w:p w:rsidR="00626224" w:rsidRPr="00B84658" w:rsidRDefault="00626224" w:rsidP="00F7484B">
            <w:pPr>
              <w:tabs>
                <w:tab w:val="decimal" w:pos="1197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:rsidR="00626224" w:rsidRPr="00B84658" w:rsidRDefault="00626224" w:rsidP="00D76173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:rsidR="00626224" w:rsidRPr="00B84658" w:rsidRDefault="00626224" w:rsidP="00D76173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:rsidR="00626224" w:rsidRPr="00B84658" w:rsidRDefault="00626224" w:rsidP="00D76173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:rsidR="00626224" w:rsidRPr="00B84658" w:rsidRDefault="00626224" w:rsidP="00D76173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:rsidR="00626224" w:rsidRPr="00B84658" w:rsidRDefault="00626224" w:rsidP="00D76173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:rsidR="00626224" w:rsidRPr="00B84658" w:rsidRDefault="00626224" w:rsidP="00D76173">
            <w:pPr>
              <w:tabs>
                <w:tab w:val="decimal" w:pos="1224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26224" w:rsidRPr="00B84658" w:rsidTr="00D76173">
        <w:trPr>
          <w:trHeight w:val="144"/>
        </w:trPr>
        <w:tc>
          <w:tcPr>
            <w:tcW w:w="3060" w:type="dxa"/>
            <w:gridSpan w:val="2"/>
          </w:tcPr>
          <w:p w:rsidR="00626224" w:rsidRPr="00B84658" w:rsidRDefault="00626224" w:rsidP="00D76173">
            <w:pPr>
              <w:spacing w:line="240" w:lineRule="auto"/>
              <w:ind w:left="900" w:hanging="361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>ซื้อขายไฟฟ้า</w:t>
            </w:r>
          </w:p>
        </w:tc>
        <w:tc>
          <w:tcPr>
            <w:tcW w:w="1300" w:type="dxa"/>
          </w:tcPr>
          <w:p w:rsidR="00626224" w:rsidRPr="00B84658" w:rsidRDefault="005E4C71" w:rsidP="00F7484B">
            <w:pPr>
              <w:tabs>
                <w:tab w:val="decimal" w:pos="1197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468</w:t>
            </w:r>
            <w:r w:rsidR="00626224" w:rsidRPr="00B846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578</w:t>
            </w:r>
            <w:r w:rsidR="00626224" w:rsidRPr="00B846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412</w:t>
            </w:r>
          </w:p>
        </w:tc>
        <w:tc>
          <w:tcPr>
            <w:tcW w:w="90" w:type="dxa"/>
          </w:tcPr>
          <w:p w:rsidR="00626224" w:rsidRPr="00B84658" w:rsidRDefault="00626224" w:rsidP="00D76173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:rsidR="00626224" w:rsidRPr="00B84658" w:rsidRDefault="00626224" w:rsidP="00D76173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:rsidR="00626224" w:rsidRPr="00B84658" w:rsidRDefault="00626224" w:rsidP="00D76173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:rsidR="00626224" w:rsidRPr="00B84658" w:rsidRDefault="00626224" w:rsidP="00D76173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:rsidR="00626224" w:rsidRPr="00B84658" w:rsidRDefault="00626224" w:rsidP="00D76173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:rsidR="00626224" w:rsidRPr="00B84658" w:rsidRDefault="005E4C71" w:rsidP="00D76173">
            <w:pPr>
              <w:tabs>
                <w:tab w:val="decimal" w:pos="1224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468</w:t>
            </w:r>
            <w:r w:rsidR="00626224" w:rsidRPr="00B846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578</w:t>
            </w:r>
            <w:r w:rsidR="00626224" w:rsidRPr="00B846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412</w:t>
            </w:r>
          </w:p>
        </w:tc>
      </w:tr>
      <w:tr w:rsidR="00626224" w:rsidRPr="00B84658" w:rsidTr="00D76173">
        <w:trPr>
          <w:trHeight w:val="144"/>
        </w:trPr>
        <w:tc>
          <w:tcPr>
            <w:tcW w:w="3060" w:type="dxa"/>
            <w:gridSpan w:val="2"/>
          </w:tcPr>
          <w:p w:rsidR="00626224" w:rsidRPr="00B84658" w:rsidRDefault="00626224" w:rsidP="00D76173">
            <w:pPr>
              <w:spacing w:line="240" w:lineRule="auto"/>
              <w:ind w:left="712" w:hanging="361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>ค่าลิขสิทธิ์ซอฟต์แวร์</w:t>
            </w:r>
          </w:p>
        </w:tc>
        <w:tc>
          <w:tcPr>
            <w:tcW w:w="1300" w:type="dxa"/>
          </w:tcPr>
          <w:p w:rsidR="00626224" w:rsidRPr="00B84658" w:rsidRDefault="005E4C71" w:rsidP="00F7484B">
            <w:pPr>
              <w:tabs>
                <w:tab w:val="decimal" w:pos="1197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626224" w:rsidRPr="00B846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458</w:t>
            </w:r>
            <w:r w:rsidR="00626224" w:rsidRPr="00B846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477</w:t>
            </w:r>
          </w:p>
        </w:tc>
        <w:tc>
          <w:tcPr>
            <w:tcW w:w="90" w:type="dxa"/>
          </w:tcPr>
          <w:p w:rsidR="00626224" w:rsidRPr="00B84658" w:rsidRDefault="00626224" w:rsidP="00D76173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:rsidR="00626224" w:rsidRPr="00B84658" w:rsidRDefault="005E4C71" w:rsidP="00D76173">
            <w:pPr>
              <w:tabs>
                <w:tab w:val="decimal" w:pos="1260"/>
              </w:tabs>
              <w:spacing w:line="240" w:lineRule="auto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132</w:t>
            </w:r>
            <w:r w:rsidR="00626224" w:rsidRPr="00B846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100</w:t>
            </w:r>
          </w:p>
        </w:tc>
        <w:tc>
          <w:tcPr>
            <w:tcW w:w="90" w:type="dxa"/>
          </w:tcPr>
          <w:p w:rsidR="00626224" w:rsidRPr="00B84658" w:rsidRDefault="00626224" w:rsidP="00D76173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:rsidR="00626224" w:rsidRPr="00B84658" w:rsidRDefault="00626224" w:rsidP="00D76173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:rsidR="00626224" w:rsidRPr="00B84658" w:rsidRDefault="00626224" w:rsidP="00D76173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:rsidR="00626224" w:rsidRPr="00B84658" w:rsidRDefault="005E4C71" w:rsidP="00D76173">
            <w:pPr>
              <w:tabs>
                <w:tab w:val="decimal" w:pos="1224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626224" w:rsidRPr="00B846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590</w:t>
            </w:r>
            <w:r w:rsidR="00626224" w:rsidRPr="00B846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577</w:t>
            </w:r>
          </w:p>
        </w:tc>
      </w:tr>
      <w:tr w:rsidR="00626224" w:rsidRPr="00B84658" w:rsidTr="00D76173">
        <w:trPr>
          <w:trHeight w:val="144"/>
        </w:trPr>
        <w:tc>
          <w:tcPr>
            <w:tcW w:w="3060" w:type="dxa"/>
            <w:gridSpan w:val="2"/>
          </w:tcPr>
          <w:p w:rsidR="00626224" w:rsidRPr="00B84658" w:rsidRDefault="00626224" w:rsidP="00D76173">
            <w:pPr>
              <w:spacing w:line="240" w:lineRule="auto"/>
              <w:ind w:left="1072" w:hanging="505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รวมราคาทุน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</w:tcPr>
          <w:p w:rsidR="00626224" w:rsidRPr="00B84658" w:rsidRDefault="005E4C71" w:rsidP="00F7484B">
            <w:pPr>
              <w:tabs>
                <w:tab w:val="decimal" w:pos="1197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485</w:t>
            </w:r>
            <w:r w:rsidR="00626224" w:rsidRPr="00B846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325</w:t>
            </w:r>
            <w:r w:rsidR="00626224" w:rsidRPr="00B846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90" w:type="dxa"/>
          </w:tcPr>
          <w:p w:rsidR="00626224" w:rsidRPr="00B84658" w:rsidRDefault="00626224" w:rsidP="00D76173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626224" w:rsidRPr="00B84658" w:rsidRDefault="005E4C71" w:rsidP="00D76173">
            <w:pPr>
              <w:tabs>
                <w:tab w:val="decimal" w:pos="1260"/>
              </w:tabs>
              <w:spacing w:line="240" w:lineRule="auto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132</w:t>
            </w:r>
            <w:r w:rsidR="00626224" w:rsidRPr="00B846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100</w:t>
            </w:r>
          </w:p>
        </w:tc>
        <w:tc>
          <w:tcPr>
            <w:tcW w:w="90" w:type="dxa"/>
          </w:tcPr>
          <w:p w:rsidR="00626224" w:rsidRPr="00B84658" w:rsidRDefault="00626224" w:rsidP="00D76173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626224" w:rsidRPr="00B84658" w:rsidRDefault="00626224" w:rsidP="00D76173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:rsidR="00626224" w:rsidRPr="00B84658" w:rsidRDefault="00626224" w:rsidP="00D76173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626224" w:rsidRPr="00B84658" w:rsidRDefault="005E4C71" w:rsidP="00D76173">
            <w:pPr>
              <w:tabs>
                <w:tab w:val="decimal" w:pos="1224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485</w:t>
            </w:r>
            <w:r w:rsidR="00626224" w:rsidRPr="00B846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457</w:t>
            </w:r>
            <w:r w:rsidR="00626224" w:rsidRPr="00B846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100</w:t>
            </w:r>
          </w:p>
        </w:tc>
      </w:tr>
      <w:tr w:rsidR="00626224" w:rsidRPr="00B84658" w:rsidTr="00D76173">
        <w:trPr>
          <w:trHeight w:val="144"/>
        </w:trPr>
        <w:tc>
          <w:tcPr>
            <w:tcW w:w="3060" w:type="dxa"/>
            <w:gridSpan w:val="2"/>
          </w:tcPr>
          <w:p w:rsidR="00626224" w:rsidRPr="00B84658" w:rsidRDefault="00626224" w:rsidP="00D76173">
            <w:pPr>
              <w:spacing w:line="240" w:lineRule="auto"/>
              <w:ind w:left="532" w:hanging="352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</w:t>
            </w:r>
            <w:r w:rsidR="00243E37"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>สะสม</w:t>
            </w:r>
          </w:p>
        </w:tc>
        <w:tc>
          <w:tcPr>
            <w:tcW w:w="1300" w:type="dxa"/>
          </w:tcPr>
          <w:p w:rsidR="00626224" w:rsidRPr="00B84658" w:rsidRDefault="00626224" w:rsidP="00D76173">
            <w:pPr>
              <w:tabs>
                <w:tab w:val="decimal" w:pos="1224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:rsidR="00626224" w:rsidRPr="00B84658" w:rsidRDefault="00626224" w:rsidP="00D76173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:rsidR="00626224" w:rsidRPr="00B84658" w:rsidRDefault="00626224" w:rsidP="00D76173">
            <w:pPr>
              <w:tabs>
                <w:tab w:val="decimal" w:pos="918"/>
              </w:tabs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:rsidR="00626224" w:rsidRPr="00B84658" w:rsidRDefault="00626224" w:rsidP="00D76173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:rsidR="00626224" w:rsidRPr="00B84658" w:rsidRDefault="00626224" w:rsidP="00D76173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:rsidR="00626224" w:rsidRPr="00B84658" w:rsidRDefault="00626224" w:rsidP="00D76173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:rsidR="00626224" w:rsidRPr="00B84658" w:rsidRDefault="00626224" w:rsidP="00D76173">
            <w:pPr>
              <w:tabs>
                <w:tab w:val="decimal" w:pos="1224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26224" w:rsidRPr="00B84658" w:rsidTr="00D76173">
        <w:trPr>
          <w:trHeight w:val="144"/>
        </w:trPr>
        <w:tc>
          <w:tcPr>
            <w:tcW w:w="3060" w:type="dxa"/>
            <w:gridSpan w:val="2"/>
          </w:tcPr>
          <w:p w:rsidR="00626224" w:rsidRPr="00B84658" w:rsidRDefault="00626224" w:rsidP="00D76173">
            <w:pPr>
              <w:spacing w:line="240" w:lineRule="auto"/>
              <w:ind w:left="712" w:hanging="361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>สิทธิการใช้ระบบท่อย่อยเพื่อส่งก๊าซ</w:t>
            </w:r>
          </w:p>
        </w:tc>
        <w:tc>
          <w:tcPr>
            <w:tcW w:w="1300" w:type="dxa"/>
          </w:tcPr>
          <w:p w:rsidR="00626224" w:rsidRPr="00B84658" w:rsidRDefault="00626224" w:rsidP="00D76173">
            <w:pPr>
              <w:tabs>
                <w:tab w:val="decimal" w:pos="1224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B846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249</w:t>
            </w:r>
            <w:r w:rsidRPr="00B846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500</w:t>
            </w:r>
            <w:r w:rsidRPr="00B8465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:rsidR="00626224" w:rsidRPr="00B84658" w:rsidRDefault="00626224" w:rsidP="00D76173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:rsidR="00626224" w:rsidRPr="00B84658" w:rsidRDefault="00626224" w:rsidP="00D76173">
            <w:pPr>
              <w:tabs>
                <w:tab w:val="decimal" w:pos="1260"/>
              </w:tabs>
              <w:spacing w:line="240" w:lineRule="auto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419</w:t>
            </w:r>
            <w:r w:rsidRPr="00B846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207</w:t>
            </w:r>
            <w:r w:rsidRPr="00B8465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:rsidR="00626224" w:rsidRPr="00B84658" w:rsidRDefault="00626224" w:rsidP="00D76173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:rsidR="00626224" w:rsidRPr="00B84658" w:rsidRDefault="00626224" w:rsidP="00D76173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:rsidR="00626224" w:rsidRPr="00B84658" w:rsidRDefault="00626224" w:rsidP="00D76173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:rsidR="00626224" w:rsidRPr="00B84658" w:rsidRDefault="00626224" w:rsidP="00D76173">
            <w:pPr>
              <w:tabs>
                <w:tab w:val="decimal" w:pos="1224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B846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668</w:t>
            </w:r>
            <w:r w:rsidRPr="00B846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707</w:t>
            </w:r>
            <w:r w:rsidRPr="00B8465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26224" w:rsidRPr="00B84658" w:rsidTr="00D76173">
        <w:trPr>
          <w:trHeight w:val="144"/>
        </w:trPr>
        <w:tc>
          <w:tcPr>
            <w:tcW w:w="3060" w:type="dxa"/>
            <w:gridSpan w:val="2"/>
          </w:tcPr>
          <w:p w:rsidR="00626224" w:rsidRPr="00B84658" w:rsidRDefault="00626224" w:rsidP="00D76173">
            <w:pPr>
              <w:spacing w:line="240" w:lineRule="auto"/>
              <w:ind w:left="712" w:hanging="361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>สิทธิการให้บริการภายใต้สัญญา</w:t>
            </w:r>
          </w:p>
        </w:tc>
        <w:tc>
          <w:tcPr>
            <w:tcW w:w="1300" w:type="dxa"/>
          </w:tcPr>
          <w:p w:rsidR="00626224" w:rsidRPr="00B84658" w:rsidRDefault="00626224" w:rsidP="00D76173">
            <w:pPr>
              <w:tabs>
                <w:tab w:val="decimal" w:pos="1224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:rsidR="00626224" w:rsidRPr="00B84658" w:rsidRDefault="00626224" w:rsidP="00D76173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:rsidR="00626224" w:rsidRPr="00B84658" w:rsidRDefault="00626224" w:rsidP="00D76173">
            <w:pPr>
              <w:tabs>
                <w:tab w:val="decimal" w:pos="1260"/>
              </w:tabs>
              <w:spacing w:line="240" w:lineRule="auto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:rsidR="00626224" w:rsidRPr="00B84658" w:rsidRDefault="00626224" w:rsidP="00D76173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:rsidR="00626224" w:rsidRPr="00B84658" w:rsidRDefault="00626224" w:rsidP="00D76173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:rsidR="00626224" w:rsidRPr="00B84658" w:rsidRDefault="00626224" w:rsidP="00D76173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:rsidR="00626224" w:rsidRPr="00B84658" w:rsidRDefault="00626224" w:rsidP="00D76173">
            <w:pPr>
              <w:tabs>
                <w:tab w:val="decimal" w:pos="1224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626224" w:rsidRPr="00B84658" w:rsidTr="00D76173">
        <w:trPr>
          <w:trHeight w:val="144"/>
        </w:trPr>
        <w:tc>
          <w:tcPr>
            <w:tcW w:w="3060" w:type="dxa"/>
            <w:gridSpan w:val="2"/>
          </w:tcPr>
          <w:p w:rsidR="00626224" w:rsidRPr="00B84658" w:rsidRDefault="00626224" w:rsidP="00D76173">
            <w:pPr>
              <w:spacing w:line="240" w:lineRule="auto"/>
              <w:ind w:left="900" w:hanging="361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>ซื้อขายไฟฟ้า</w:t>
            </w:r>
          </w:p>
        </w:tc>
        <w:tc>
          <w:tcPr>
            <w:tcW w:w="1300" w:type="dxa"/>
          </w:tcPr>
          <w:p w:rsidR="00626224" w:rsidRPr="00B84658" w:rsidRDefault="00626224" w:rsidP="00D76173">
            <w:pPr>
              <w:tabs>
                <w:tab w:val="decimal" w:pos="1224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</w:t>
            </w:r>
            <w:r w:rsidRPr="00B846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580</w:t>
            </w:r>
            <w:r w:rsidRPr="00B846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852</w:t>
            </w:r>
            <w:r w:rsidRPr="00B8465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:rsidR="00626224" w:rsidRPr="00B84658" w:rsidRDefault="00626224" w:rsidP="00D76173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:rsidR="00626224" w:rsidRPr="00B84658" w:rsidRDefault="00626224" w:rsidP="00D76173">
            <w:pPr>
              <w:tabs>
                <w:tab w:val="decimal" w:pos="1260"/>
              </w:tabs>
              <w:spacing w:line="240" w:lineRule="auto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</w:t>
            </w:r>
            <w:r w:rsidRPr="00B846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047</w:t>
            </w:r>
            <w:r w:rsidRPr="00B846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992</w:t>
            </w:r>
            <w:r w:rsidRPr="00B8465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:rsidR="00626224" w:rsidRPr="00B84658" w:rsidRDefault="00626224" w:rsidP="00D76173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:rsidR="00626224" w:rsidRPr="00B84658" w:rsidRDefault="00626224" w:rsidP="00D76173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:rsidR="00626224" w:rsidRPr="00B84658" w:rsidRDefault="00626224" w:rsidP="00D76173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:rsidR="00626224" w:rsidRPr="00B84658" w:rsidRDefault="00626224" w:rsidP="00D76173">
            <w:pPr>
              <w:tabs>
                <w:tab w:val="decimal" w:pos="1224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</w:t>
            </w:r>
            <w:r w:rsidRPr="00B846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628</w:t>
            </w:r>
            <w:r w:rsidRPr="00B846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844</w:t>
            </w:r>
            <w:r w:rsidRPr="00B8465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26224" w:rsidRPr="00B84658" w:rsidTr="00D76173">
        <w:trPr>
          <w:trHeight w:val="144"/>
        </w:trPr>
        <w:tc>
          <w:tcPr>
            <w:tcW w:w="3060" w:type="dxa"/>
            <w:gridSpan w:val="2"/>
          </w:tcPr>
          <w:p w:rsidR="00626224" w:rsidRPr="00B84658" w:rsidRDefault="00626224" w:rsidP="00D76173">
            <w:pPr>
              <w:spacing w:line="240" w:lineRule="auto"/>
              <w:ind w:left="712" w:hanging="361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>ค่าลิขสิทธิ์ซอฟต์แวร์</w:t>
            </w:r>
          </w:p>
        </w:tc>
        <w:tc>
          <w:tcPr>
            <w:tcW w:w="1300" w:type="dxa"/>
          </w:tcPr>
          <w:p w:rsidR="00626224" w:rsidRPr="00B84658" w:rsidRDefault="00626224" w:rsidP="00D76173">
            <w:pPr>
              <w:tabs>
                <w:tab w:val="decimal" w:pos="1224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Pr="00B846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650</w:t>
            </w:r>
            <w:r w:rsidRPr="00B846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031</w:t>
            </w:r>
            <w:r w:rsidRPr="00B8465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:rsidR="00626224" w:rsidRPr="00B84658" w:rsidRDefault="00626224" w:rsidP="00D76173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:rsidR="00626224" w:rsidRPr="00B84658" w:rsidRDefault="00626224" w:rsidP="00D76173">
            <w:pPr>
              <w:tabs>
                <w:tab w:val="decimal" w:pos="1260"/>
              </w:tabs>
              <w:spacing w:line="240" w:lineRule="auto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822</w:t>
            </w:r>
            <w:r w:rsidRPr="00B846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473</w:t>
            </w:r>
            <w:r w:rsidRPr="00B8465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:rsidR="00626224" w:rsidRPr="00B84658" w:rsidRDefault="00626224" w:rsidP="00D76173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626224" w:rsidRPr="00B84658" w:rsidRDefault="00626224" w:rsidP="00D76173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:rsidR="00626224" w:rsidRPr="00B84658" w:rsidRDefault="00626224" w:rsidP="00D76173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:rsidR="00626224" w:rsidRPr="00B84658" w:rsidRDefault="00626224" w:rsidP="00D76173">
            <w:pPr>
              <w:tabs>
                <w:tab w:val="decimal" w:pos="1224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Pr="00B846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472</w:t>
            </w:r>
            <w:r w:rsidRPr="00B846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504</w:t>
            </w:r>
            <w:r w:rsidRPr="00B8465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26224" w:rsidRPr="00B84658" w:rsidTr="00D76173">
        <w:trPr>
          <w:trHeight w:val="144"/>
        </w:trPr>
        <w:tc>
          <w:tcPr>
            <w:tcW w:w="3060" w:type="dxa"/>
            <w:gridSpan w:val="2"/>
          </w:tcPr>
          <w:p w:rsidR="00626224" w:rsidRPr="00B84658" w:rsidRDefault="00626224" w:rsidP="00D76173">
            <w:pPr>
              <w:spacing w:line="240" w:lineRule="auto"/>
              <w:ind w:left="1072" w:hanging="505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>รวมค่าตัดจำหน่ายสะสม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</w:tcPr>
          <w:p w:rsidR="00626224" w:rsidRPr="00B84658" w:rsidRDefault="00626224" w:rsidP="00D76173">
            <w:pPr>
              <w:tabs>
                <w:tab w:val="decimal" w:pos="1224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</w:t>
            </w:r>
            <w:r w:rsidRPr="00B846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480</w:t>
            </w:r>
            <w:r w:rsidRPr="00B846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383</w:t>
            </w:r>
            <w:r w:rsidRPr="00B8465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:rsidR="00626224" w:rsidRPr="00B84658" w:rsidRDefault="00626224" w:rsidP="00D76173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626224" w:rsidRPr="00B84658" w:rsidRDefault="00626224" w:rsidP="00D76173">
            <w:pPr>
              <w:tabs>
                <w:tab w:val="decimal" w:pos="1260"/>
              </w:tabs>
              <w:spacing w:line="240" w:lineRule="auto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</w:t>
            </w:r>
            <w:r w:rsidRPr="00B846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289</w:t>
            </w:r>
            <w:r w:rsidRPr="00B846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672</w:t>
            </w:r>
            <w:r w:rsidRPr="00B8465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:rsidR="00626224" w:rsidRPr="00B84658" w:rsidRDefault="00626224" w:rsidP="00D76173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626224" w:rsidRPr="00B84658" w:rsidRDefault="00626224" w:rsidP="00D76173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:rsidR="00626224" w:rsidRPr="00B84658" w:rsidRDefault="00626224" w:rsidP="00D76173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626224" w:rsidRPr="00B84658" w:rsidRDefault="00626224" w:rsidP="00D76173">
            <w:pPr>
              <w:tabs>
                <w:tab w:val="decimal" w:pos="1224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107</w:t>
            </w:r>
            <w:r w:rsidRPr="00B846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770</w:t>
            </w:r>
            <w:r w:rsidRPr="00B846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055</w:t>
            </w:r>
            <w:r w:rsidRPr="00B8465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26224" w:rsidRPr="00B84658" w:rsidTr="00D76173">
        <w:trPr>
          <w:trHeight w:val="144"/>
        </w:trPr>
        <w:tc>
          <w:tcPr>
            <w:tcW w:w="3060" w:type="dxa"/>
            <w:gridSpan w:val="2"/>
          </w:tcPr>
          <w:p w:rsidR="00626224" w:rsidRPr="00B84658" w:rsidRDefault="00626224" w:rsidP="00D76173">
            <w:pPr>
              <w:spacing w:line="240" w:lineRule="auto"/>
              <w:ind w:left="532" w:hanging="352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1300" w:type="dxa"/>
            <w:tcBorders>
              <w:top w:val="single" w:sz="4" w:space="0" w:color="auto"/>
              <w:bottom w:val="double" w:sz="4" w:space="0" w:color="auto"/>
            </w:tcBorders>
          </w:tcPr>
          <w:p w:rsidR="00626224" w:rsidRPr="00B84658" w:rsidRDefault="005E4C71" w:rsidP="00F7484B">
            <w:pPr>
              <w:tabs>
                <w:tab w:val="decimal" w:pos="1197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426</w:t>
            </w:r>
            <w:r w:rsidR="00626224" w:rsidRPr="00B846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844</w:t>
            </w:r>
            <w:r w:rsidR="00626224" w:rsidRPr="00B846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617</w:t>
            </w:r>
          </w:p>
        </w:tc>
        <w:tc>
          <w:tcPr>
            <w:tcW w:w="90" w:type="dxa"/>
          </w:tcPr>
          <w:p w:rsidR="00626224" w:rsidRPr="00B84658" w:rsidRDefault="00626224" w:rsidP="00D76173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626224" w:rsidRPr="00B84658" w:rsidRDefault="00626224" w:rsidP="00D76173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:rsidR="00626224" w:rsidRPr="00B84658" w:rsidRDefault="00626224" w:rsidP="00D76173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626224" w:rsidRPr="00B84658" w:rsidRDefault="00626224" w:rsidP="00D76173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:rsidR="00626224" w:rsidRPr="00B84658" w:rsidRDefault="00626224" w:rsidP="00D76173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626224" w:rsidRPr="00B84658" w:rsidRDefault="005E4C71" w:rsidP="00D76173">
            <w:pPr>
              <w:tabs>
                <w:tab w:val="decimal" w:pos="1224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377</w:t>
            </w:r>
            <w:r w:rsidR="00626224" w:rsidRPr="00B846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687</w:t>
            </w:r>
            <w:r w:rsidR="00626224" w:rsidRPr="00B846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045</w:t>
            </w:r>
          </w:p>
        </w:tc>
      </w:tr>
      <w:tr w:rsidR="00C52C67" w:rsidRPr="00B84658" w:rsidTr="00C52C67">
        <w:trPr>
          <w:trHeight w:val="144"/>
        </w:trPr>
        <w:tc>
          <w:tcPr>
            <w:tcW w:w="3060" w:type="dxa"/>
            <w:gridSpan w:val="2"/>
          </w:tcPr>
          <w:p w:rsidR="00C52C67" w:rsidRPr="00B84658" w:rsidRDefault="00C52C67" w:rsidP="00D76173">
            <w:pPr>
              <w:spacing w:line="240" w:lineRule="auto"/>
              <w:ind w:left="532" w:hanging="352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</w:tcPr>
          <w:p w:rsidR="00C52C67" w:rsidRPr="00B84658" w:rsidRDefault="00C52C67" w:rsidP="00C52C67">
            <w:pPr>
              <w:tabs>
                <w:tab w:val="decimal" w:pos="1224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:rsidR="00C52C67" w:rsidRPr="00B84658" w:rsidRDefault="00C52C67" w:rsidP="00D76173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:rsidR="00C52C67" w:rsidRPr="00B84658" w:rsidRDefault="00C52C67" w:rsidP="00D76173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:rsidR="00C52C67" w:rsidRPr="00B84658" w:rsidRDefault="00C52C67" w:rsidP="00D76173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:rsidR="00C52C67" w:rsidRPr="00B84658" w:rsidRDefault="00C52C67" w:rsidP="00D76173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:rsidR="00C52C67" w:rsidRPr="00B84658" w:rsidRDefault="00C52C67" w:rsidP="00D76173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C52C67" w:rsidRPr="00B84658" w:rsidRDefault="00C52C67" w:rsidP="00D76173">
            <w:pPr>
              <w:tabs>
                <w:tab w:val="decimal" w:pos="1224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52C67" w:rsidRPr="00B84658" w:rsidTr="00D76173">
        <w:trPr>
          <w:trHeight w:val="144"/>
        </w:trPr>
        <w:tc>
          <w:tcPr>
            <w:tcW w:w="4360" w:type="dxa"/>
            <w:gridSpan w:val="3"/>
          </w:tcPr>
          <w:p w:rsidR="00C52C67" w:rsidRPr="00B84658" w:rsidRDefault="00C52C67" w:rsidP="00D76173">
            <w:pPr>
              <w:spacing w:line="240" w:lineRule="auto"/>
              <w:ind w:left="532" w:hanging="352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ค่าตัดจำหน่ายสำหรับปีสิ้นสุดวันที่ </w:t>
            </w:r>
            <w:r w:rsidR="005E4C71" w:rsidRPr="005E4C7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Pr="00B8465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B8465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0" w:type="dxa"/>
          </w:tcPr>
          <w:p w:rsidR="00C52C67" w:rsidRPr="00B84658" w:rsidRDefault="00C52C67" w:rsidP="00D76173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:rsidR="00C52C67" w:rsidRPr="00B84658" w:rsidRDefault="00C52C67" w:rsidP="00D76173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:rsidR="00C52C67" w:rsidRPr="00B84658" w:rsidRDefault="00C52C67" w:rsidP="00D76173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:rsidR="00C52C67" w:rsidRPr="00B84658" w:rsidRDefault="00C52C67" w:rsidP="00D76173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:rsidR="00C52C67" w:rsidRPr="00B84658" w:rsidRDefault="00C52C67" w:rsidP="00D76173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:rsidR="00C52C67" w:rsidRPr="00B84658" w:rsidRDefault="00C52C67" w:rsidP="00D76173">
            <w:pPr>
              <w:tabs>
                <w:tab w:val="decimal" w:pos="1224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52C67" w:rsidRPr="00B84658" w:rsidTr="00D76173">
        <w:trPr>
          <w:trHeight w:val="144"/>
        </w:trPr>
        <w:tc>
          <w:tcPr>
            <w:tcW w:w="2970" w:type="dxa"/>
          </w:tcPr>
          <w:p w:rsidR="00C52C67" w:rsidRPr="00B84658" w:rsidRDefault="005E4C71" w:rsidP="00D76173">
            <w:pPr>
              <w:spacing w:line="240" w:lineRule="auto"/>
              <w:ind w:left="712" w:hanging="361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390" w:type="dxa"/>
            <w:gridSpan w:val="2"/>
          </w:tcPr>
          <w:p w:rsidR="00C52C67" w:rsidRPr="00B84658" w:rsidRDefault="00C52C67" w:rsidP="00D76173">
            <w:pPr>
              <w:tabs>
                <w:tab w:val="decimal" w:pos="1260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:rsidR="00C52C67" w:rsidRPr="00B84658" w:rsidRDefault="00C52C67" w:rsidP="00D76173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:rsidR="00C52C67" w:rsidRPr="00B84658" w:rsidRDefault="00C52C67" w:rsidP="00D76173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:rsidR="00C52C67" w:rsidRPr="00B84658" w:rsidRDefault="00C52C67" w:rsidP="00D76173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:rsidR="00C52C67" w:rsidRPr="00B84658" w:rsidRDefault="00C52C67" w:rsidP="00243E37">
            <w:pPr>
              <w:tabs>
                <w:tab w:val="decimal" w:pos="1220"/>
              </w:tabs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B84658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90" w:type="dxa"/>
          </w:tcPr>
          <w:p w:rsidR="00C52C67" w:rsidRPr="00B84658" w:rsidRDefault="00C52C67" w:rsidP="00D76173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:rsidR="00C52C67" w:rsidRPr="00B84658" w:rsidRDefault="005E4C71" w:rsidP="00D76173">
            <w:pPr>
              <w:tabs>
                <w:tab w:val="decimal" w:pos="1224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</w:t>
            </w:r>
            <w:r w:rsidR="00A572E2" w:rsidRPr="00B846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150</w:t>
            </w:r>
            <w:r w:rsidR="00A572E2" w:rsidRPr="00B846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987</w:t>
            </w:r>
          </w:p>
        </w:tc>
      </w:tr>
      <w:tr w:rsidR="00C52C67" w:rsidRPr="00B84658" w:rsidTr="00D76173">
        <w:trPr>
          <w:trHeight w:val="144"/>
        </w:trPr>
        <w:tc>
          <w:tcPr>
            <w:tcW w:w="2970" w:type="dxa"/>
          </w:tcPr>
          <w:p w:rsidR="00C52C67" w:rsidRPr="00B84658" w:rsidRDefault="005E4C71" w:rsidP="00D76173">
            <w:pPr>
              <w:spacing w:line="240" w:lineRule="auto"/>
              <w:ind w:left="712" w:hanging="361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2560</w:t>
            </w:r>
          </w:p>
        </w:tc>
        <w:tc>
          <w:tcPr>
            <w:tcW w:w="1390" w:type="dxa"/>
            <w:gridSpan w:val="2"/>
            <w:tcBorders>
              <w:bottom w:val="nil"/>
            </w:tcBorders>
          </w:tcPr>
          <w:p w:rsidR="00C52C67" w:rsidRPr="00B84658" w:rsidRDefault="00C52C67" w:rsidP="00D76173">
            <w:pPr>
              <w:tabs>
                <w:tab w:val="decimal" w:pos="1260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:rsidR="00C52C67" w:rsidRPr="00B84658" w:rsidRDefault="00C52C67" w:rsidP="00D76173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:rsidR="00C52C67" w:rsidRPr="00B84658" w:rsidRDefault="00C52C67" w:rsidP="00D76173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:rsidR="00C52C67" w:rsidRPr="00B84658" w:rsidRDefault="00C52C67" w:rsidP="00D76173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center"/>
          </w:tcPr>
          <w:p w:rsidR="00C52C67" w:rsidRPr="00B84658" w:rsidRDefault="00C52C67" w:rsidP="00243E37">
            <w:pPr>
              <w:tabs>
                <w:tab w:val="decimal" w:pos="1220"/>
              </w:tabs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B84658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90" w:type="dxa"/>
            <w:tcBorders>
              <w:bottom w:val="nil"/>
            </w:tcBorders>
          </w:tcPr>
          <w:p w:rsidR="00C52C67" w:rsidRPr="00B84658" w:rsidRDefault="00C52C67" w:rsidP="00D76173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</w:tcPr>
          <w:p w:rsidR="00C52C67" w:rsidRPr="00B84658" w:rsidRDefault="005E4C71" w:rsidP="00D76173">
            <w:pPr>
              <w:tabs>
                <w:tab w:val="decimal" w:pos="1224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</w:t>
            </w:r>
            <w:r w:rsidR="00C52C67" w:rsidRPr="00B846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289</w:t>
            </w:r>
            <w:r w:rsidR="00C52C67" w:rsidRPr="00B846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672</w:t>
            </w:r>
          </w:p>
        </w:tc>
      </w:tr>
    </w:tbl>
    <w:p w:rsidR="00C52C67" w:rsidRPr="00B84658" w:rsidRDefault="00C52C67" w:rsidP="00C52C67">
      <w:pPr>
        <w:spacing w:after="240" w:line="240" w:lineRule="auto"/>
        <w:ind w:left="547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:rsidR="00C52C67" w:rsidRPr="00B84658" w:rsidRDefault="00C52C67" w:rsidP="00C52C67">
      <w:pPr>
        <w:spacing w:after="120" w:line="240" w:lineRule="auto"/>
        <w:ind w:left="547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B84658"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  <w:r w:rsidRPr="00B84658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 xml:space="preserve">ณ วันที่ </w:t>
      </w:r>
      <w:r w:rsidR="005E4C71" w:rsidRPr="005E4C71">
        <w:rPr>
          <w:rFonts w:asciiTheme="majorBidi" w:hAnsiTheme="majorBidi" w:cstheme="majorBidi"/>
          <w:b/>
          <w:bCs/>
          <w:sz w:val="28"/>
          <w:szCs w:val="28"/>
          <w:lang w:val="en-US"/>
        </w:rPr>
        <w:t>31</w:t>
      </w:r>
      <w:r w:rsidRPr="00B84658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B84658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ธันวาคม </w:t>
      </w:r>
      <w:r w:rsidR="005E4C71" w:rsidRPr="005E4C71">
        <w:rPr>
          <w:rFonts w:asciiTheme="majorBidi" w:hAnsiTheme="majorBidi" w:cstheme="majorBidi"/>
          <w:b/>
          <w:bCs/>
          <w:sz w:val="28"/>
          <w:szCs w:val="28"/>
          <w:lang w:val="en-US"/>
        </w:rPr>
        <w:t>2561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1300"/>
        <w:gridCol w:w="90"/>
        <w:gridCol w:w="1350"/>
        <w:gridCol w:w="90"/>
        <w:gridCol w:w="1310"/>
        <w:gridCol w:w="90"/>
        <w:gridCol w:w="1350"/>
      </w:tblGrid>
      <w:tr w:rsidR="00C52C67" w:rsidRPr="00B84658" w:rsidTr="00243E37">
        <w:trPr>
          <w:trHeight w:val="144"/>
        </w:trPr>
        <w:tc>
          <w:tcPr>
            <w:tcW w:w="3150" w:type="dxa"/>
          </w:tcPr>
          <w:p w:rsidR="00C52C67" w:rsidRPr="00B84658" w:rsidRDefault="00C52C67" w:rsidP="00D76173">
            <w:pPr>
              <w:spacing w:line="240" w:lineRule="auto"/>
              <w:ind w:left="532" w:firstLine="8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580" w:type="dxa"/>
            <w:gridSpan w:val="7"/>
          </w:tcPr>
          <w:p w:rsidR="00C52C67" w:rsidRPr="00B84658" w:rsidRDefault="00C52C67" w:rsidP="00D76173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52C67" w:rsidRPr="00B84658" w:rsidTr="00243E37">
        <w:trPr>
          <w:trHeight w:val="144"/>
        </w:trPr>
        <w:tc>
          <w:tcPr>
            <w:tcW w:w="3150" w:type="dxa"/>
          </w:tcPr>
          <w:p w:rsidR="00C52C67" w:rsidRPr="00B84658" w:rsidRDefault="00C52C67" w:rsidP="00D76173">
            <w:pPr>
              <w:spacing w:line="240" w:lineRule="auto"/>
              <w:ind w:left="532" w:firstLine="8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00" w:type="dxa"/>
          </w:tcPr>
          <w:p w:rsidR="00C52C67" w:rsidRPr="00B84658" w:rsidRDefault="00C52C67" w:rsidP="00D76173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ยอดยกมา</w:t>
            </w:r>
          </w:p>
        </w:tc>
        <w:tc>
          <w:tcPr>
            <w:tcW w:w="90" w:type="dxa"/>
          </w:tcPr>
          <w:p w:rsidR="00C52C67" w:rsidRPr="00B84658" w:rsidRDefault="00C52C67" w:rsidP="00D76173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:rsidR="00C52C67" w:rsidRPr="00B84658" w:rsidRDefault="00C52C67" w:rsidP="00D76173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90" w:type="dxa"/>
          </w:tcPr>
          <w:p w:rsidR="00C52C67" w:rsidRPr="00B84658" w:rsidRDefault="00C52C67" w:rsidP="00D76173">
            <w:pPr>
              <w:spacing w:line="240" w:lineRule="auto"/>
              <w:ind w:left="-198" w:firstLine="468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0" w:type="dxa"/>
          </w:tcPr>
          <w:p w:rsidR="00C52C67" w:rsidRPr="00B84658" w:rsidRDefault="005F2951" w:rsidP="00D76173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</w:t>
            </w:r>
            <w:r w:rsidR="00C52C67"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จำหน่าย</w:t>
            </w: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</w:tcPr>
          <w:p w:rsidR="00C52C67" w:rsidRPr="00B84658" w:rsidRDefault="00C52C67" w:rsidP="00D76173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:rsidR="00C52C67" w:rsidRPr="00B84658" w:rsidRDefault="00C52C67" w:rsidP="00D76173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ยอดคงเหลือ</w:t>
            </w:r>
          </w:p>
        </w:tc>
      </w:tr>
      <w:tr w:rsidR="00C52C67" w:rsidRPr="00B84658" w:rsidTr="00243E37">
        <w:trPr>
          <w:trHeight w:val="144"/>
        </w:trPr>
        <w:tc>
          <w:tcPr>
            <w:tcW w:w="3150" w:type="dxa"/>
          </w:tcPr>
          <w:p w:rsidR="00C52C67" w:rsidRPr="00B84658" w:rsidRDefault="00C52C67" w:rsidP="00D76173">
            <w:pPr>
              <w:spacing w:line="240" w:lineRule="auto"/>
              <w:ind w:left="532" w:firstLine="8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00" w:type="dxa"/>
          </w:tcPr>
          <w:p w:rsidR="00C52C67" w:rsidRPr="00B84658" w:rsidRDefault="00C52C67" w:rsidP="00D76173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:rsidR="00C52C67" w:rsidRPr="00B84658" w:rsidRDefault="00C52C67" w:rsidP="00D76173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:rsidR="00C52C67" w:rsidRPr="00B84658" w:rsidRDefault="00C52C67" w:rsidP="00D76173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:rsidR="00C52C67" w:rsidRPr="00B84658" w:rsidRDefault="00C52C67" w:rsidP="00D76173">
            <w:pPr>
              <w:spacing w:line="240" w:lineRule="auto"/>
              <w:ind w:left="-198" w:firstLine="468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0" w:type="dxa"/>
          </w:tcPr>
          <w:p w:rsidR="00C52C67" w:rsidRPr="00B84658" w:rsidRDefault="00C52C67" w:rsidP="00D76173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:rsidR="00C52C67" w:rsidRPr="00B84658" w:rsidRDefault="00C52C67" w:rsidP="00D76173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:rsidR="00C52C67" w:rsidRPr="00B84658" w:rsidRDefault="00C52C67" w:rsidP="00D76173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C52C67" w:rsidRPr="00B84658" w:rsidTr="00243E37">
        <w:trPr>
          <w:trHeight w:val="144"/>
        </w:trPr>
        <w:tc>
          <w:tcPr>
            <w:tcW w:w="3150" w:type="dxa"/>
          </w:tcPr>
          <w:p w:rsidR="00C52C67" w:rsidRPr="00B84658" w:rsidRDefault="00C52C67" w:rsidP="00D76173">
            <w:pPr>
              <w:spacing w:line="240" w:lineRule="auto"/>
              <w:ind w:left="532" w:firstLine="8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00" w:type="dxa"/>
          </w:tcPr>
          <w:p w:rsidR="00C52C67" w:rsidRPr="00B84658" w:rsidRDefault="005E4C71" w:rsidP="00D76173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E4C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C52C67"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:rsidR="00C52C67" w:rsidRPr="00B84658" w:rsidRDefault="00C52C67" w:rsidP="00D76173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:rsidR="00C52C67" w:rsidRPr="00B84658" w:rsidRDefault="00C52C67" w:rsidP="00D76173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:rsidR="00C52C67" w:rsidRPr="00B84658" w:rsidRDefault="00C52C67" w:rsidP="00D76173">
            <w:pPr>
              <w:spacing w:line="240" w:lineRule="auto"/>
              <w:ind w:left="-198" w:firstLine="468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0" w:type="dxa"/>
          </w:tcPr>
          <w:p w:rsidR="00C52C67" w:rsidRPr="00B84658" w:rsidRDefault="00C52C67" w:rsidP="00D76173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:rsidR="00C52C67" w:rsidRPr="00B84658" w:rsidRDefault="00C52C67" w:rsidP="00D76173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:rsidR="00C52C67" w:rsidRPr="00B84658" w:rsidRDefault="005E4C71" w:rsidP="00D76173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E4C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C52C67"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C52C67" w:rsidRPr="00B84658" w:rsidTr="00243E37">
        <w:trPr>
          <w:trHeight w:val="144"/>
        </w:trPr>
        <w:tc>
          <w:tcPr>
            <w:tcW w:w="3150" w:type="dxa"/>
          </w:tcPr>
          <w:p w:rsidR="00C52C67" w:rsidRPr="00B84658" w:rsidRDefault="00C52C67" w:rsidP="00D76173">
            <w:pPr>
              <w:spacing w:line="240" w:lineRule="auto"/>
              <w:ind w:left="532" w:firstLine="8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00" w:type="dxa"/>
          </w:tcPr>
          <w:p w:rsidR="00C52C67" w:rsidRPr="00B84658" w:rsidRDefault="005E4C71" w:rsidP="00D76173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E4C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90" w:type="dxa"/>
          </w:tcPr>
          <w:p w:rsidR="00C52C67" w:rsidRPr="00B84658" w:rsidRDefault="00C52C67" w:rsidP="00D76173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:rsidR="00C52C67" w:rsidRPr="00B84658" w:rsidRDefault="00C52C67" w:rsidP="00D76173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:rsidR="00C52C67" w:rsidRPr="00B84658" w:rsidRDefault="00C52C67" w:rsidP="00D76173">
            <w:pPr>
              <w:spacing w:line="240" w:lineRule="auto"/>
              <w:ind w:left="-198" w:firstLine="468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0" w:type="dxa"/>
          </w:tcPr>
          <w:p w:rsidR="00C52C67" w:rsidRPr="00B84658" w:rsidRDefault="00C52C67" w:rsidP="00D76173">
            <w:pPr>
              <w:tabs>
                <w:tab w:val="left" w:pos="934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:rsidR="00C52C67" w:rsidRPr="00B84658" w:rsidRDefault="00C52C67" w:rsidP="00D76173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:rsidR="00C52C67" w:rsidRPr="00B84658" w:rsidRDefault="005E4C71" w:rsidP="00D76173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E4C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</w:tr>
      <w:tr w:rsidR="00C52C67" w:rsidRPr="00B84658" w:rsidTr="00243E37">
        <w:trPr>
          <w:trHeight w:val="144"/>
        </w:trPr>
        <w:tc>
          <w:tcPr>
            <w:tcW w:w="3150" w:type="dxa"/>
          </w:tcPr>
          <w:p w:rsidR="00C52C67" w:rsidRPr="00B84658" w:rsidRDefault="00C52C67" w:rsidP="00D76173">
            <w:pPr>
              <w:spacing w:line="240" w:lineRule="auto"/>
              <w:ind w:left="532" w:firstLine="8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00" w:type="dxa"/>
          </w:tcPr>
          <w:p w:rsidR="00C52C67" w:rsidRPr="00B84658" w:rsidRDefault="00C52C67" w:rsidP="00D76173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90" w:type="dxa"/>
          </w:tcPr>
          <w:p w:rsidR="00C52C67" w:rsidRPr="00B84658" w:rsidRDefault="00C52C67" w:rsidP="00D76173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:rsidR="00C52C67" w:rsidRPr="00B84658" w:rsidRDefault="00C52C67" w:rsidP="00D76173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90" w:type="dxa"/>
          </w:tcPr>
          <w:p w:rsidR="00C52C67" w:rsidRPr="00B84658" w:rsidRDefault="00C52C67" w:rsidP="00D76173">
            <w:pPr>
              <w:spacing w:line="240" w:lineRule="auto"/>
              <w:ind w:left="-198" w:firstLine="468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0" w:type="dxa"/>
          </w:tcPr>
          <w:p w:rsidR="00C52C67" w:rsidRPr="00B84658" w:rsidRDefault="00C52C67" w:rsidP="00D76173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90" w:type="dxa"/>
          </w:tcPr>
          <w:p w:rsidR="00C52C67" w:rsidRPr="00B84658" w:rsidRDefault="00C52C67" w:rsidP="00D76173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:rsidR="00C52C67" w:rsidRPr="00B84658" w:rsidRDefault="00C52C67" w:rsidP="00D76173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C52C67" w:rsidRPr="00B84658" w:rsidTr="00243E37">
        <w:trPr>
          <w:trHeight w:val="144"/>
        </w:trPr>
        <w:tc>
          <w:tcPr>
            <w:tcW w:w="3150" w:type="dxa"/>
          </w:tcPr>
          <w:p w:rsidR="00C52C67" w:rsidRPr="00B84658" w:rsidRDefault="00243E37" w:rsidP="00D76173">
            <w:pPr>
              <w:spacing w:line="240" w:lineRule="auto"/>
              <w:ind w:left="532" w:hanging="352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00" w:type="dxa"/>
          </w:tcPr>
          <w:p w:rsidR="00C52C67" w:rsidRPr="00B84658" w:rsidRDefault="00C52C67" w:rsidP="00D76173">
            <w:pPr>
              <w:tabs>
                <w:tab w:val="decimal" w:pos="1053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:rsidR="00C52C67" w:rsidRPr="00B84658" w:rsidRDefault="00C52C67" w:rsidP="00D76173">
            <w:pPr>
              <w:spacing w:line="240" w:lineRule="auto"/>
              <w:ind w:left="-72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:rsidR="00C52C67" w:rsidRPr="00B84658" w:rsidRDefault="00C52C67" w:rsidP="00D76173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:rsidR="00C52C67" w:rsidRPr="00B84658" w:rsidRDefault="00C52C67" w:rsidP="00D76173">
            <w:pPr>
              <w:spacing w:line="240" w:lineRule="auto"/>
              <w:ind w:left="-72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0" w:type="dxa"/>
          </w:tcPr>
          <w:p w:rsidR="00C52C67" w:rsidRPr="00B84658" w:rsidRDefault="00C52C67" w:rsidP="00D76173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:rsidR="00C52C67" w:rsidRPr="00B84658" w:rsidRDefault="00C52C67" w:rsidP="00D76173">
            <w:pPr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:rsidR="00C52C67" w:rsidRPr="00B84658" w:rsidRDefault="00C52C67" w:rsidP="00D76173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52C67" w:rsidRPr="00B84658" w:rsidTr="00243E37">
        <w:trPr>
          <w:trHeight w:val="144"/>
        </w:trPr>
        <w:tc>
          <w:tcPr>
            <w:tcW w:w="3150" w:type="dxa"/>
          </w:tcPr>
          <w:p w:rsidR="00C52C67" w:rsidRPr="00B84658" w:rsidRDefault="00C52C67" w:rsidP="00C52C67">
            <w:pPr>
              <w:spacing w:line="240" w:lineRule="auto"/>
              <w:ind w:left="712" w:hanging="361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>ค่าลิขสิทธิ์ซอฟต์แวร์</w:t>
            </w:r>
          </w:p>
        </w:tc>
        <w:tc>
          <w:tcPr>
            <w:tcW w:w="1300" w:type="dxa"/>
          </w:tcPr>
          <w:p w:rsidR="00C52C67" w:rsidRPr="00B84658" w:rsidRDefault="005E4C71" w:rsidP="00C52C67">
            <w:pPr>
              <w:tabs>
                <w:tab w:val="decimal" w:pos="1224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</w:t>
            </w:r>
            <w:r w:rsidR="00C52C67" w:rsidRPr="00B846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800</w:t>
            </w:r>
          </w:p>
        </w:tc>
        <w:tc>
          <w:tcPr>
            <w:tcW w:w="90" w:type="dxa"/>
          </w:tcPr>
          <w:p w:rsidR="00C52C67" w:rsidRPr="00B84658" w:rsidRDefault="00C52C67" w:rsidP="00C52C67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:rsidR="00C52C67" w:rsidRPr="00B84658" w:rsidRDefault="00C52C67" w:rsidP="00C52C67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:rsidR="00C52C67" w:rsidRPr="00B84658" w:rsidRDefault="00C52C67" w:rsidP="00C52C67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0" w:type="dxa"/>
          </w:tcPr>
          <w:p w:rsidR="00C52C67" w:rsidRPr="00B84658" w:rsidRDefault="00C52C67" w:rsidP="00C52C67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:rsidR="00C52C67" w:rsidRPr="00B84658" w:rsidRDefault="00C52C67" w:rsidP="00C52C67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:rsidR="00C52C67" w:rsidRPr="00B84658" w:rsidRDefault="005E4C71" w:rsidP="00C52C67">
            <w:pPr>
              <w:tabs>
                <w:tab w:val="decimal" w:pos="1224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</w:t>
            </w:r>
            <w:r w:rsidR="00C52C67" w:rsidRPr="00B846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800</w:t>
            </w:r>
          </w:p>
        </w:tc>
      </w:tr>
      <w:tr w:rsidR="00C52C67" w:rsidRPr="00B84658" w:rsidTr="00243E37">
        <w:trPr>
          <w:trHeight w:val="144"/>
        </w:trPr>
        <w:tc>
          <w:tcPr>
            <w:tcW w:w="3150" w:type="dxa"/>
          </w:tcPr>
          <w:p w:rsidR="00C52C67" w:rsidRPr="00B84658" w:rsidRDefault="00C52C67" w:rsidP="00C52C67">
            <w:pPr>
              <w:spacing w:line="240" w:lineRule="auto"/>
              <w:ind w:left="1072" w:hanging="505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รวมราคาทุน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</w:tcPr>
          <w:p w:rsidR="00C52C67" w:rsidRPr="00B84658" w:rsidRDefault="005E4C71" w:rsidP="00C52C67">
            <w:pPr>
              <w:tabs>
                <w:tab w:val="decimal" w:pos="1224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</w:t>
            </w:r>
            <w:r w:rsidR="00C52C67" w:rsidRPr="00B846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800</w:t>
            </w:r>
          </w:p>
        </w:tc>
        <w:tc>
          <w:tcPr>
            <w:tcW w:w="90" w:type="dxa"/>
          </w:tcPr>
          <w:p w:rsidR="00C52C67" w:rsidRPr="00B84658" w:rsidRDefault="00C52C67" w:rsidP="00C52C67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C52C67" w:rsidRPr="00B84658" w:rsidRDefault="00C52C67" w:rsidP="00C52C67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:rsidR="00C52C67" w:rsidRPr="00B84658" w:rsidRDefault="00C52C67" w:rsidP="00C52C67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</w:tcPr>
          <w:p w:rsidR="00C52C67" w:rsidRPr="00B84658" w:rsidRDefault="00C52C67" w:rsidP="00C52C67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:rsidR="00C52C67" w:rsidRPr="00B84658" w:rsidRDefault="00C52C67" w:rsidP="00C52C67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C52C67" w:rsidRPr="00B84658" w:rsidRDefault="005E4C71" w:rsidP="00C52C67">
            <w:pPr>
              <w:tabs>
                <w:tab w:val="decimal" w:pos="1224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</w:t>
            </w:r>
            <w:r w:rsidR="00C52C67" w:rsidRPr="00B846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800</w:t>
            </w:r>
          </w:p>
        </w:tc>
      </w:tr>
      <w:tr w:rsidR="00C52C67" w:rsidRPr="00B84658" w:rsidTr="00243E37">
        <w:trPr>
          <w:trHeight w:val="144"/>
        </w:trPr>
        <w:tc>
          <w:tcPr>
            <w:tcW w:w="3150" w:type="dxa"/>
          </w:tcPr>
          <w:p w:rsidR="00C52C67" w:rsidRPr="00B84658" w:rsidRDefault="00C52C67" w:rsidP="00C52C67">
            <w:pPr>
              <w:spacing w:line="240" w:lineRule="auto"/>
              <w:ind w:left="532" w:hanging="352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</w:t>
            </w:r>
            <w:r w:rsidR="00243E37"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>สะสม</w:t>
            </w:r>
          </w:p>
        </w:tc>
        <w:tc>
          <w:tcPr>
            <w:tcW w:w="1300" w:type="dxa"/>
          </w:tcPr>
          <w:p w:rsidR="00C52C67" w:rsidRPr="00B84658" w:rsidRDefault="00C52C67" w:rsidP="00C52C67">
            <w:pPr>
              <w:tabs>
                <w:tab w:val="decimal" w:pos="1224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:rsidR="00C52C67" w:rsidRPr="00B84658" w:rsidRDefault="00C52C67" w:rsidP="00C52C67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:rsidR="00C52C67" w:rsidRPr="00B84658" w:rsidRDefault="00C52C67" w:rsidP="00C52C67">
            <w:pPr>
              <w:tabs>
                <w:tab w:val="decimal" w:pos="918"/>
              </w:tabs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:rsidR="00C52C67" w:rsidRPr="00B84658" w:rsidRDefault="00C52C67" w:rsidP="00C52C67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0" w:type="dxa"/>
          </w:tcPr>
          <w:p w:rsidR="00C52C67" w:rsidRPr="00B84658" w:rsidRDefault="00C52C67" w:rsidP="00C52C67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:rsidR="00C52C67" w:rsidRPr="00B84658" w:rsidRDefault="00C52C67" w:rsidP="00C52C67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:rsidR="00C52C67" w:rsidRPr="00B84658" w:rsidRDefault="00C52C67" w:rsidP="00C52C67">
            <w:pPr>
              <w:tabs>
                <w:tab w:val="decimal" w:pos="1224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52C67" w:rsidRPr="00B84658" w:rsidTr="00243E37">
        <w:trPr>
          <w:trHeight w:val="144"/>
        </w:trPr>
        <w:tc>
          <w:tcPr>
            <w:tcW w:w="3150" w:type="dxa"/>
          </w:tcPr>
          <w:p w:rsidR="00C52C67" w:rsidRPr="00B84658" w:rsidRDefault="00C52C67" w:rsidP="00C52C67">
            <w:pPr>
              <w:spacing w:line="240" w:lineRule="auto"/>
              <w:ind w:left="712" w:hanging="361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>ค่าลิขสิทธิ์ซอฟต์แวร์</w:t>
            </w:r>
          </w:p>
        </w:tc>
        <w:tc>
          <w:tcPr>
            <w:tcW w:w="1300" w:type="dxa"/>
          </w:tcPr>
          <w:p w:rsidR="00C52C67" w:rsidRPr="00B84658" w:rsidRDefault="00E510D5" w:rsidP="00C52C67">
            <w:pPr>
              <w:tabs>
                <w:tab w:val="decimal" w:pos="1224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</w:t>
            </w:r>
            <w:r w:rsidRPr="00B846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835</w:t>
            </w:r>
            <w:r w:rsidR="00C52C67" w:rsidRPr="00B8465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:rsidR="00C52C67" w:rsidRPr="00B84658" w:rsidRDefault="00C52C67" w:rsidP="00C52C67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:rsidR="00C52C67" w:rsidRPr="00B84658" w:rsidRDefault="00C52C67" w:rsidP="00C52C67">
            <w:pPr>
              <w:tabs>
                <w:tab w:val="decimal" w:pos="1260"/>
              </w:tabs>
              <w:spacing w:line="240" w:lineRule="auto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B846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960</w:t>
            </w:r>
            <w:r w:rsidRPr="00B8465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:rsidR="00C52C67" w:rsidRPr="00B84658" w:rsidRDefault="00C52C67" w:rsidP="00C52C67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</w:tcPr>
          <w:p w:rsidR="00C52C67" w:rsidRPr="00B84658" w:rsidRDefault="00C52C67" w:rsidP="00C52C67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:rsidR="00C52C67" w:rsidRPr="00B84658" w:rsidRDefault="00C52C67" w:rsidP="00C52C67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:rsidR="00C52C67" w:rsidRPr="00B84658" w:rsidRDefault="008C2E13" w:rsidP="008C2E13">
            <w:pPr>
              <w:tabs>
                <w:tab w:val="decimal" w:pos="1224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</w:t>
            </w:r>
            <w:r w:rsidR="00E510D5" w:rsidRPr="00B846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795</w:t>
            </w:r>
            <w:r w:rsidR="00C52C67" w:rsidRPr="00B8465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C52C67" w:rsidRPr="00B84658" w:rsidTr="00243E37">
        <w:trPr>
          <w:trHeight w:val="144"/>
        </w:trPr>
        <w:tc>
          <w:tcPr>
            <w:tcW w:w="3150" w:type="dxa"/>
          </w:tcPr>
          <w:p w:rsidR="00C52C67" w:rsidRPr="00B84658" w:rsidRDefault="00C52C67" w:rsidP="00C52C67">
            <w:pPr>
              <w:spacing w:line="240" w:lineRule="auto"/>
              <w:ind w:left="1072" w:hanging="505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>รวมค่าตัดจำหน่ายสะสม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</w:tcPr>
          <w:p w:rsidR="00C52C67" w:rsidRPr="00B84658" w:rsidRDefault="00E510D5" w:rsidP="00C52C67">
            <w:pPr>
              <w:tabs>
                <w:tab w:val="decimal" w:pos="1224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</w:t>
            </w:r>
            <w:r w:rsidRPr="00B846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835</w:t>
            </w:r>
            <w:r w:rsidR="00C52C67" w:rsidRPr="00B8465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:rsidR="00C52C67" w:rsidRPr="00B84658" w:rsidRDefault="00C52C67" w:rsidP="00C52C67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C52C67" w:rsidRPr="00B84658" w:rsidRDefault="00C52C67" w:rsidP="00C52C67">
            <w:pPr>
              <w:tabs>
                <w:tab w:val="decimal" w:pos="1260"/>
              </w:tabs>
              <w:spacing w:line="240" w:lineRule="auto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B846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960</w:t>
            </w:r>
            <w:r w:rsidRPr="00B8465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:rsidR="00C52C67" w:rsidRPr="00B84658" w:rsidRDefault="00C52C67" w:rsidP="00C52C67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</w:tcPr>
          <w:p w:rsidR="00C52C67" w:rsidRPr="00B84658" w:rsidRDefault="00C52C67" w:rsidP="00C52C67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:rsidR="00C52C67" w:rsidRPr="00B84658" w:rsidRDefault="00C52C67" w:rsidP="00C52C67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C52C67" w:rsidRPr="00B84658" w:rsidRDefault="008C2E13" w:rsidP="00C52C67">
            <w:pPr>
              <w:tabs>
                <w:tab w:val="decimal" w:pos="1224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</w:t>
            </w:r>
            <w:r w:rsidR="00E510D5" w:rsidRPr="00B846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795</w:t>
            </w:r>
            <w:r w:rsidR="00C52C67" w:rsidRPr="00B8465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C52C67" w:rsidRPr="00B84658" w:rsidTr="00243E37">
        <w:trPr>
          <w:trHeight w:val="144"/>
        </w:trPr>
        <w:tc>
          <w:tcPr>
            <w:tcW w:w="3150" w:type="dxa"/>
          </w:tcPr>
          <w:p w:rsidR="00C52C67" w:rsidRPr="00B84658" w:rsidRDefault="00C52C67" w:rsidP="00C52C67">
            <w:pPr>
              <w:spacing w:line="240" w:lineRule="auto"/>
              <w:ind w:left="532" w:hanging="352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1300" w:type="dxa"/>
            <w:tcBorders>
              <w:top w:val="single" w:sz="4" w:space="0" w:color="auto"/>
              <w:bottom w:val="double" w:sz="4" w:space="0" w:color="auto"/>
            </w:tcBorders>
          </w:tcPr>
          <w:p w:rsidR="00C52C67" w:rsidRPr="00B84658" w:rsidRDefault="005E4C71" w:rsidP="00C52C67">
            <w:pPr>
              <w:tabs>
                <w:tab w:val="decimal" w:pos="1224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</w:t>
            </w:r>
            <w:r w:rsidR="00E510D5" w:rsidRPr="00B846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965</w:t>
            </w:r>
          </w:p>
        </w:tc>
        <w:tc>
          <w:tcPr>
            <w:tcW w:w="90" w:type="dxa"/>
          </w:tcPr>
          <w:p w:rsidR="00C52C67" w:rsidRPr="00B84658" w:rsidRDefault="00C52C67" w:rsidP="00C52C67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C52C67" w:rsidRPr="00B84658" w:rsidRDefault="00C52C67" w:rsidP="00C52C67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:rsidR="00C52C67" w:rsidRPr="00B84658" w:rsidRDefault="00C52C67" w:rsidP="00C52C67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</w:tcPr>
          <w:p w:rsidR="00C52C67" w:rsidRPr="00B84658" w:rsidRDefault="00C52C67" w:rsidP="00C52C67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:rsidR="00C52C67" w:rsidRPr="00B84658" w:rsidRDefault="00C52C67" w:rsidP="00C52C67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C52C67" w:rsidRPr="00B84658" w:rsidRDefault="005E4C71" w:rsidP="00C52C67">
            <w:pPr>
              <w:tabs>
                <w:tab w:val="decimal" w:pos="1224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="00E510D5" w:rsidRPr="00B846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005</w:t>
            </w:r>
          </w:p>
        </w:tc>
      </w:tr>
    </w:tbl>
    <w:p w:rsidR="00C52C67" w:rsidRPr="00B84658" w:rsidRDefault="00C52C67" w:rsidP="00C52C67">
      <w:pPr>
        <w:spacing w:before="240" w:after="120" w:line="240" w:lineRule="auto"/>
        <w:ind w:left="547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B84658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ณ วันที่ </w:t>
      </w:r>
      <w:r w:rsidR="005E4C71" w:rsidRPr="005E4C71">
        <w:rPr>
          <w:rFonts w:asciiTheme="majorBidi" w:hAnsiTheme="majorBidi" w:cstheme="majorBidi"/>
          <w:b/>
          <w:bCs/>
          <w:sz w:val="28"/>
          <w:szCs w:val="28"/>
          <w:lang w:val="en-US"/>
        </w:rPr>
        <w:t>31</w:t>
      </w:r>
      <w:r w:rsidRPr="00B84658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B84658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ธันวาคม </w:t>
      </w:r>
      <w:r w:rsidR="005E4C71" w:rsidRPr="005E4C71">
        <w:rPr>
          <w:rFonts w:asciiTheme="majorBidi" w:hAnsiTheme="majorBidi" w:cstheme="majorBidi"/>
          <w:b/>
          <w:bCs/>
          <w:sz w:val="28"/>
          <w:szCs w:val="28"/>
          <w:lang w:val="en-US"/>
        </w:rPr>
        <w:t>2560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180"/>
        <w:gridCol w:w="1300"/>
        <w:gridCol w:w="90"/>
        <w:gridCol w:w="1350"/>
        <w:gridCol w:w="90"/>
        <w:gridCol w:w="1310"/>
        <w:gridCol w:w="90"/>
        <w:gridCol w:w="1350"/>
      </w:tblGrid>
      <w:tr w:rsidR="00C52C67" w:rsidRPr="00B84658" w:rsidTr="00243E37">
        <w:trPr>
          <w:trHeight w:val="144"/>
        </w:trPr>
        <w:tc>
          <w:tcPr>
            <w:tcW w:w="3150" w:type="dxa"/>
            <w:gridSpan w:val="2"/>
          </w:tcPr>
          <w:p w:rsidR="00C52C67" w:rsidRPr="00B84658" w:rsidRDefault="00C52C67" w:rsidP="00D76173">
            <w:pPr>
              <w:spacing w:line="240" w:lineRule="auto"/>
              <w:ind w:left="532" w:firstLine="8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580" w:type="dxa"/>
            <w:gridSpan w:val="7"/>
          </w:tcPr>
          <w:p w:rsidR="00C52C67" w:rsidRPr="00B84658" w:rsidRDefault="00C52C67" w:rsidP="00D76173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52C67" w:rsidRPr="00B84658" w:rsidTr="00243E37">
        <w:trPr>
          <w:trHeight w:val="144"/>
        </w:trPr>
        <w:tc>
          <w:tcPr>
            <w:tcW w:w="3150" w:type="dxa"/>
            <w:gridSpan w:val="2"/>
          </w:tcPr>
          <w:p w:rsidR="00C52C67" w:rsidRPr="00B84658" w:rsidRDefault="00C52C67" w:rsidP="00D76173">
            <w:pPr>
              <w:spacing w:line="240" w:lineRule="auto"/>
              <w:ind w:left="532" w:firstLine="8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00" w:type="dxa"/>
          </w:tcPr>
          <w:p w:rsidR="00C52C67" w:rsidRPr="00B84658" w:rsidRDefault="00C52C67" w:rsidP="00D76173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ยอดยกมา</w:t>
            </w:r>
          </w:p>
        </w:tc>
        <w:tc>
          <w:tcPr>
            <w:tcW w:w="90" w:type="dxa"/>
          </w:tcPr>
          <w:p w:rsidR="00C52C67" w:rsidRPr="00B84658" w:rsidRDefault="00C52C67" w:rsidP="00D76173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:rsidR="00C52C67" w:rsidRPr="00B84658" w:rsidRDefault="00C52C67" w:rsidP="00D76173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90" w:type="dxa"/>
          </w:tcPr>
          <w:p w:rsidR="00C52C67" w:rsidRPr="00B84658" w:rsidRDefault="00C52C67" w:rsidP="00D76173">
            <w:pPr>
              <w:spacing w:line="240" w:lineRule="auto"/>
              <w:ind w:left="-198" w:firstLine="468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0" w:type="dxa"/>
          </w:tcPr>
          <w:p w:rsidR="00C52C67" w:rsidRPr="00B84658" w:rsidRDefault="005F2951" w:rsidP="00D76173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</w:t>
            </w:r>
            <w:r w:rsidR="00C52C67"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จำหน่าย</w:t>
            </w: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</w:tcPr>
          <w:p w:rsidR="00C52C67" w:rsidRPr="00B84658" w:rsidRDefault="00C52C67" w:rsidP="00D76173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:rsidR="00C52C67" w:rsidRPr="00B84658" w:rsidRDefault="00C52C67" w:rsidP="00D76173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ยอดคงเหลือ</w:t>
            </w:r>
          </w:p>
        </w:tc>
      </w:tr>
      <w:tr w:rsidR="00C52C67" w:rsidRPr="00B84658" w:rsidTr="00243E37">
        <w:trPr>
          <w:trHeight w:val="144"/>
        </w:trPr>
        <w:tc>
          <w:tcPr>
            <w:tcW w:w="3150" w:type="dxa"/>
            <w:gridSpan w:val="2"/>
          </w:tcPr>
          <w:p w:rsidR="00C52C67" w:rsidRPr="00B84658" w:rsidRDefault="00C52C67" w:rsidP="00D76173">
            <w:pPr>
              <w:spacing w:line="240" w:lineRule="auto"/>
              <w:ind w:left="532" w:firstLine="8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00" w:type="dxa"/>
          </w:tcPr>
          <w:p w:rsidR="00C52C67" w:rsidRPr="00B84658" w:rsidRDefault="00C52C67" w:rsidP="00D76173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:rsidR="00C52C67" w:rsidRPr="00B84658" w:rsidRDefault="00C52C67" w:rsidP="00D76173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:rsidR="00C52C67" w:rsidRPr="00B84658" w:rsidRDefault="00C52C67" w:rsidP="00D76173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:rsidR="00C52C67" w:rsidRPr="00B84658" w:rsidRDefault="00C52C67" w:rsidP="00D76173">
            <w:pPr>
              <w:spacing w:line="240" w:lineRule="auto"/>
              <w:ind w:left="-198" w:firstLine="468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0" w:type="dxa"/>
          </w:tcPr>
          <w:p w:rsidR="00C52C67" w:rsidRPr="00B84658" w:rsidRDefault="00C52C67" w:rsidP="00D76173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:rsidR="00C52C67" w:rsidRPr="00B84658" w:rsidRDefault="00C52C67" w:rsidP="00D76173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:rsidR="00C52C67" w:rsidRPr="00B84658" w:rsidRDefault="00C52C67" w:rsidP="00D76173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C52C67" w:rsidRPr="00B84658" w:rsidTr="00243E37">
        <w:trPr>
          <w:trHeight w:val="144"/>
        </w:trPr>
        <w:tc>
          <w:tcPr>
            <w:tcW w:w="3150" w:type="dxa"/>
            <w:gridSpan w:val="2"/>
          </w:tcPr>
          <w:p w:rsidR="00C52C67" w:rsidRPr="00B84658" w:rsidRDefault="00C52C67" w:rsidP="00D76173">
            <w:pPr>
              <w:spacing w:line="240" w:lineRule="auto"/>
              <w:ind w:left="532" w:firstLine="8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00" w:type="dxa"/>
          </w:tcPr>
          <w:p w:rsidR="00C52C67" w:rsidRPr="00B84658" w:rsidRDefault="005E4C71" w:rsidP="00D76173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E4C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C52C67"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:rsidR="00C52C67" w:rsidRPr="00B84658" w:rsidRDefault="00C52C67" w:rsidP="00D76173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:rsidR="00C52C67" w:rsidRPr="00B84658" w:rsidRDefault="00C52C67" w:rsidP="00D76173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:rsidR="00C52C67" w:rsidRPr="00B84658" w:rsidRDefault="00C52C67" w:rsidP="00D76173">
            <w:pPr>
              <w:spacing w:line="240" w:lineRule="auto"/>
              <w:ind w:left="-198" w:firstLine="468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0" w:type="dxa"/>
          </w:tcPr>
          <w:p w:rsidR="00C52C67" w:rsidRPr="00B84658" w:rsidRDefault="00C52C67" w:rsidP="00D76173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:rsidR="00C52C67" w:rsidRPr="00B84658" w:rsidRDefault="00C52C67" w:rsidP="00D76173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:rsidR="00C52C67" w:rsidRPr="00B84658" w:rsidRDefault="005E4C71" w:rsidP="00D76173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E4C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C52C67"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C52C67" w:rsidRPr="00B84658" w:rsidTr="00243E37">
        <w:trPr>
          <w:trHeight w:val="144"/>
        </w:trPr>
        <w:tc>
          <w:tcPr>
            <w:tcW w:w="3150" w:type="dxa"/>
            <w:gridSpan w:val="2"/>
          </w:tcPr>
          <w:p w:rsidR="00C52C67" w:rsidRPr="00B84658" w:rsidRDefault="00C52C67" w:rsidP="00D76173">
            <w:pPr>
              <w:spacing w:line="240" w:lineRule="auto"/>
              <w:ind w:left="532" w:firstLine="8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00" w:type="dxa"/>
          </w:tcPr>
          <w:p w:rsidR="00C52C67" w:rsidRPr="00B84658" w:rsidRDefault="005E4C71" w:rsidP="00D76173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E4C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2560</w:t>
            </w:r>
          </w:p>
        </w:tc>
        <w:tc>
          <w:tcPr>
            <w:tcW w:w="90" w:type="dxa"/>
          </w:tcPr>
          <w:p w:rsidR="00C52C67" w:rsidRPr="00B84658" w:rsidRDefault="00C52C67" w:rsidP="00D76173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:rsidR="00C52C67" w:rsidRPr="00B84658" w:rsidRDefault="00C52C67" w:rsidP="00D76173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:rsidR="00C52C67" w:rsidRPr="00B84658" w:rsidRDefault="00C52C67" w:rsidP="00D76173">
            <w:pPr>
              <w:spacing w:line="240" w:lineRule="auto"/>
              <w:ind w:left="-198" w:firstLine="468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0" w:type="dxa"/>
          </w:tcPr>
          <w:p w:rsidR="00C52C67" w:rsidRPr="00B84658" w:rsidRDefault="00C52C67" w:rsidP="00D76173">
            <w:pPr>
              <w:tabs>
                <w:tab w:val="left" w:pos="934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:rsidR="00C52C67" w:rsidRPr="00B84658" w:rsidRDefault="00C52C67" w:rsidP="00D76173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:rsidR="00C52C67" w:rsidRPr="00B84658" w:rsidRDefault="005E4C71" w:rsidP="00D76173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E4C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2560</w:t>
            </w:r>
          </w:p>
        </w:tc>
      </w:tr>
      <w:tr w:rsidR="00C52C67" w:rsidRPr="00B84658" w:rsidTr="00243E37">
        <w:trPr>
          <w:trHeight w:val="144"/>
        </w:trPr>
        <w:tc>
          <w:tcPr>
            <w:tcW w:w="3150" w:type="dxa"/>
            <w:gridSpan w:val="2"/>
          </w:tcPr>
          <w:p w:rsidR="00C52C67" w:rsidRPr="00B84658" w:rsidRDefault="00C52C67" w:rsidP="00D76173">
            <w:pPr>
              <w:spacing w:line="240" w:lineRule="auto"/>
              <w:ind w:left="532" w:firstLine="8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00" w:type="dxa"/>
          </w:tcPr>
          <w:p w:rsidR="00C52C67" w:rsidRPr="00B84658" w:rsidRDefault="00C52C67" w:rsidP="00D76173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90" w:type="dxa"/>
          </w:tcPr>
          <w:p w:rsidR="00C52C67" w:rsidRPr="00B84658" w:rsidRDefault="00C52C67" w:rsidP="00D76173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:rsidR="00C52C67" w:rsidRPr="00B84658" w:rsidRDefault="00C52C67" w:rsidP="00D76173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90" w:type="dxa"/>
          </w:tcPr>
          <w:p w:rsidR="00C52C67" w:rsidRPr="00B84658" w:rsidRDefault="00C52C67" w:rsidP="00D76173">
            <w:pPr>
              <w:spacing w:line="240" w:lineRule="auto"/>
              <w:ind w:left="-198" w:firstLine="468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0" w:type="dxa"/>
          </w:tcPr>
          <w:p w:rsidR="00C52C67" w:rsidRPr="00B84658" w:rsidRDefault="00C52C67" w:rsidP="00D76173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90" w:type="dxa"/>
          </w:tcPr>
          <w:p w:rsidR="00C52C67" w:rsidRPr="00B84658" w:rsidRDefault="00C52C67" w:rsidP="00D76173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:rsidR="00C52C67" w:rsidRPr="00B84658" w:rsidRDefault="00C52C67" w:rsidP="00D76173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C52C67" w:rsidRPr="00B84658" w:rsidTr="00243E37">
        <w:trPr>
          <w:trHeight w:val="144"/>
        </w:trPr>
        <w:tc>
          <w:tcPr>
            <w:tcW w:w="3150" w:type="dxa"/>
            <w:gridSpan w:val="2"/>
          </w:tcPr>
          <w:p w:rsidR="00C52C67" w:rsidRPr="00B84658" w:rsidRDefault="00C52C67" w:rsidP="00243E37">
            <w:pPr>
              <w:spacing w:line="240" w:lineRule="auto"/>
              <w:ind w:left="532" w:hanging="352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00" w:type="dxa"/>
          </w:tcPr>
          <w:p w:rsidR="00C52C67" w:rsidRPr="00B84658" w:rsidRDefault="00C52C67" w:rsidP="00D76173">
            <w:pPr>
              <w:tabs>
                <w:tab w:val="decimal" w:pos="1053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:rsidR="00C52C67" w:rsidRPr="00B84658" w:rsidRDefault="00C52C67" w:rsidP="00D76173">
            <w:pPr>
              <w:spacing w:line="240" w:lineRule="auto"/>
              <w:ind w:left="-72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:rsidR="00C52C67" w:rsidRPr="00B84658" w:rsidRDefault="00C52C67" w:rsidP="00D76173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:rsidR="00C52C67" w:rsidRPr="00B84658" w:rsidRDefault="00C52C67" w:rsidP="00D76173">
            <w:pPr>
              <w:spacing w:line="240" w:lineRule="auto"/>
              <w:ind w:left="-72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0" w:type="dxa"/>
          </w:tcPr>
          <w:p w:rsidR="00C52C67" w:rsidRPr="00B84658" w:rsidRDefault="00C52C67" w:rsidP="00D76173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:rsidR="00C52C67" w:rsidRPr="00B84658" w:rsidRDefault="00C52C67" w:rsidP="00D76173">
            <w:pPr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:rsidR="00C52C67" w:rsidRPr="00B84658" w:rsidRDefault="00C52C67" w:rsidP="00D76173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52C67" w:rsidRPr="00B84658" w:rsidTr="00243E37">
        <w:trPr>
          <w:trHeight w:val="144"/>
        </w:trPr>
        <w:tc>
          <w:tcPr>
            <w:tcW w:w="3150" w:type="dxa"/>
            <w:gridSpan w:val="2"/>
          </w:tcPr>
          <w:p w:rsidR="00C52C67" w:rsidRPr="00B84658" w:rsidRDefault="00C52C67" w:rsidP="00C52C67">
            <w:pPr>
              <w:spacing w:line="240" w:lineRule="auto"/>
              <w:ind w:left="712" w:hanging="361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>ค่าลิขสิทธิ์ซอฟต์แวร์</w:t>
            </w:r>
          </w:p>
        </w:tc>
        <w:tc>
          <w:tcPr>
            <w:tcW w:w="1300" w:type="dxa"/>
          </w:tcPr>
          <w:p w:rsidR="00C52C67" w:rsidRPr="00B84658" w:rsidRDefault="005E4C71" w:rsidP="00C52C67">
            <w:pPr>
              <w:tabs>
                <w:tab w:val="decimal" w:pos="1224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</w:t>
            </w:r>
            <w:r w:rsidR="00C52C67" w:rsidRPr="00B846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800</w:t>
            </w:r>
          </w:p>
        </w:tc>
        <w:tc>
          <w:tcPr>
            <w:tcW w:w="90" w:type="dxa"/>
          </w:tcPr>
          <w:p w:rsidR="00C52C67" w:rsidRPr="00B84658" w:rsidRDefault="00C52C67" w:rsidP="00C52C67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:rsidR="00C52C67" w:rsidRPr="00B84658" w:rsidRDefault="00C52C67" w:rsidP="00C52C67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:rsidR="00C52C67" w:rsidRPr="00B84658" w:rsidRDefault="00C52C67" w:rsidP="00C52C67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0" w:type="dxa"/>
          </w:tcPr>
          <w:p w:rsidR="00C52C67" w:rsidRPr="00B84658" w:rsidRDefault="00C52C67" w:rsidP="00C52C67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:rsidR="00C52C67" w:rsidRPr="00B84658" w:rsidRDefault="00C52C67" w:rsidP="00C52C67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:rsidR="00C52C67" w:rsidRPr="00B84658" w:rsidRDefault="005E4C71" w:rsidP="00C52C67">
            <w:pPr>
              <w:tabs>
                <w:tab w:val="decimal" w:pos="1224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</w:t>
            </w:r>
            <w:r w:rsidR="00C52C67" w:rsidRPr="00B846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800</w:t>
            </w:r>
          </w:p>
        </w:tc>
      </w:tr>
      <w:tr w:rsidR="00C52C67" w:rsidRPr="00B84658" w:rsidTr="00243E37">
        <w:trPr>
          <w:trHeight w:val="144"/>
        </w:trPr>
        <w:tc>
          <w:tcPr>
            <w:tcW w:w="3150" w:type="dxa"/>
            <w:gridSpan w:val="2"/>
          </w:tcPr>
          <w:p w:rsidR="00C52C67" w:rsidRPr="00B84658" w:rsidRDefault="00C52C67" w:rsidP="00C52C67">
            <w:pPr>
              <w:spacing w:line="240" w:lineRule="auto"/>
              <w:ind w:left="1072" w:hanging="505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รวมราคาทุน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</w:tcPr>
          <w:p w:rsidR="00C52C67" w:rsidRPr="00B84658" w:rsidRDefault="005E4C71" w:rsidP="00C52C67">
            <w:pPr>
              <w:tabs>
                <w:tab w:val="decimal" w:pos="1224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</w:t>
            </w:r>
            <w:r w:rsidR="00C52C67" w:rsidRPr="00B846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800</w:t>
            </w:r>
          </w:p>
        </w:tc>
        <w:tc>
          <w:tcPr>
            <w:tcW w:w="90" w:type="dxa"/>
          </w:tcPr>
          <w:p w:rsidR="00C52C67" w:rsidRPr="00B84658" w:rsidRDefault="00C52C67" w:rsidP="00C52C67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C52C67" w:rsidRPr="00B84658" w:rsidRDefault="00C52C67" w:rsidP="00C52C67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:rsidR="00C52C67" w:rsidRPr="00B84658" w:rsidRDefault="00C52C67" w:rsidP="00C52C67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</w:tcPr>
          <w:p w:rsidR="00C52C67" w:rsidRPr="00B84658" w:rsidRDefault="00C52C67" w:rsidP="00C52C67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:rsidR="00C52C67" w:rsidRPr="00B84658" w:rsidRDefault="00C52C67" w:rsidP="00C52C67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C52C67" w:rsidRPr="00B84658" w:rsidRDefault="005E4C71" w:rsidP="00C52C67">
            <w:pPr>
              <w:tabs>
                <w:tab w:val="decimal" w:pos="1224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</w:t>
            </w:r>
            <w:r w:rsidR="00C52C67" w:rsidRPr="00B846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800</w:t>
            </w:r>
          </w:p>
        </w:tc>
      </w:tr>
      <w:tr w:rsidR="00C52C67" w:rsidRPr="00B84658" w:rsidTr="00243E37">
        <w:trPr>
          <w:trHeight w:val="144"/>
        </w:trPr>
        <w:tc>
          <w:tcPr>
            <w:tcW w:w="3150" w:type="dxa"/>
            <w:gridSpan w:val="2"/>
          </w:tcPr>
          <w:p w:rsidR="00C52C67" w:rsidRPr="00B84658" w:rsidRDefault="00C52C67" w:rsidP="00C52C67">
            <w:pPr>
              <w:spacing w:line="240" w:lineRule="auto"/>
              <w:ind w:left="532" w:hanging="352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</w:t>
            </w:r>
            <w:r w:rsidR="00243E37"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>สะสม</w:t>
            </w:r>
          </w:p>
        </w:tc>
        <w:tc>
          <w:tcPr>
            <w:tcW w:w="1300" w:type="dxa"/>
          </w:tcPr>
          <w:p w:rsidR="00C52C67" w:rsidRPr="00B84658" w:rsidRDefault="00C52C67" w:rsidP="00C52C67">
            <w:pPr>
              <w:tabs>
                <w:tab w:val="decimal" w:pos="1224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:rsidR="00C52C67" w:rsidRPr="00B84658" w:rsidRDefault="00C52C67" w:rsidP="00C52C67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:rsidR="00C52C67" w:rsidRPr="00B84658" w:rsidRDefault="00C52C67" w:rsidP="00C52C67">
            <w:pPr>
              <w:tabs>
                <w:tab w:val="decimal" w:pos="918"/>
              </w:tabs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:rsidR="00C52C67" w:rsidRPr="00B84658" w:rsidRDefault="00C52C67" w:rsidP="00C52C67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0" w:type="dxa"/>
          </w:tcPr>
          <w:p w:rsidR="00C52C67" w:rsidRPr="00B84658" w:rsidRDefault="00C52C67" w:rsidP="00C52C67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:rsidR="00C52C67" w:rsidRPr="00B84658" w:rsidRDefault="00C52C67" w:rsidP="00C52C67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:rsidR="00C52C67" w:rsidRPr="00B84658" w:rsidRDefault="00C52C67" w:rsidP="00C52C67">
            <w:pPr>
              <w:tabs>
                <w:tab w:val="decimal" w:pos="1224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52C67" w:rsidRPr="00B84658" w:rsidTr="00243E37">
        <w:trPr>
          <w:trHeight w:val="144"/>
        </w:trPr>
        <w:tc>
          <w:tcPr>
            <w:tcW w:w="3150" w:type="dxa"/>
            <w:gridSpan w:val="2"/>
          </w:tcPr>
          <w:p w:rsidR="00C52C67" w:rsidRPr="00B84658" w:rsidRDefault="00C52C67" w:rsidP="00C52C67">
            <w:pPr>
              <w:spacing w:line="240" w:lineRule="auto"/>
              <w:ind w:left="712" w:hanging="361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>ค่าลิขสิทธิ์ซอฟต์แวร์</w:t>
            </w:r>
          </w:p>
        </w:tc>
        <w:tc>
          <w:tcPr>
            <w:tcW w:w="1300" w:type="dxa"/>
          </w:tcPr>
          <w:p w:rsidR="00C52C67" w:rsidRPr="00B84658" w:rsidRDefault="00E510D5" w:rsidP="00C52C67">
            <w:pPr>
              <w:tabs>
                <w:tab w:val="decimal" w:pos="1224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</w:t>
            </w:r>
            <w:r w:rsidRPr="00B846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875</w:t>
            </w:r>
            <w:r w:rsidR="00C52C67" w:rsidRPr="00B8465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:rsidR="00C52C67" w:rsidRPr="00B84658" w:rsidRDefault="00C52C67" w:rsidP="00C52C67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:rsidR="00C52C67" w:rsidRPr="00B84658" w:rsidRDefault="00C52C67" w:rsidP="00C52C67">
            <w:pPr>
              <w:tabs>
                <w:tab w:val="decimal" w:pos="1260"/>
              </w:tabs>
              <w:spacing w:line="240" w:lineRule="auto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B846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960</w:t>
            </w:r>
            <w:r w:rsidRPr="00B8465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:rsidR="00C52C67" w:rsidRPr="00B84658" w:rsidRDefault="00C52C67" w:rsidP="00C52C67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</w:tcPr>
          <w:p w:rsidR="00C52C67" w:rsidRPr="00B84658" w:rsidRDefault="00C52C67" w:rsidP="00C52C67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:rsidR="00C52C67" w:rsidRPr="00B84658" w:rsidRDefault="00C52C67" w:rsidP="00C52C67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:rsidR="00C52C67" w:rsidRPr="00B84658" w:rsidRDefault="00E510D5" w:rsidP="00C52C67">
            <w:pPr>
              <w:tabs>
                <w:tab w:val="decimal" w:pos="1224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</w:t>
            </w:r>
            <w:r w:rsidRPr="00B846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835</w:t>
            </w:r>
            <w:r w:rsidR="00C52C67" w:rsidRPr="00B8465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C52C67" w:rsidRPr="00B84658" w:rsidTr="00243E37">
        <w:trPr>
          <w:trHeight w:val="144"/>
        </w:trPr>
        <w:tc>
          <w:tcPr>
            <w:tcW w:w="3150" w:type="dxa"/>
            <w:gridSpan w:val="2"/>
          </w:tcPr>
          <w:p w:rsidR="00C52C67" w:rsidRPr="00B84658" w:rsidRDefault="00C52C67" w:rsidP="00C52C67">
            <w:pPr>
              <w:spacing w:line="240" w:lineRule="auto"/>
              <w:ind w:left="1072" w:hanging="505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>รวมค่าตัดจำหน่ายสะสม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</w:tcPr>
          <w:p w:rsidR="00C52C67" w:rsidRPr="00B84658" w:rsidRDefault="00E510D5" w:rsidP="00C52C67">
            <w:pPr>
              <w:tabs>
                <w:tab w:val="decimal" w:pos="1224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</w:t>
            </w:r>
            <w:r w:rsidRPr="00B846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875</w:t>
            </w:r>
            <w:r w:rsidR="00C52C67" w:rsidRPr="00B8465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:rsidR="00C52C67" w:rsidRPr="00B84658" w:rsidRDefault="00C52C67" w:rsidP="00C52C67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C52C67" w:rsidRPr="00B84658" w:rsidRDefault="00C52C67" w:rsidP="00C52C67">
            <w:pPr>
              <w:tabs>
                <w:tab w:val="decimal" w:pos="1260"/>
              </w:tabs>
              <w:spacing w:line="240" w:lineRule="auto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B846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960</w:t>
            </w:r>
            <w:r w:rsidRPr="00B8465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:rsidR="00C52C67" w:rsidRPr="00B84658" w:rsidRDefault="00C52C67" w:rsidP="00C52C67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</w:tcPr>
          <w:p w:rsidR="00C52C67" w:rsidRPr="00B84658" w:rsidRDefault="00C52C67" w:rsidP="00C52C67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:rsidR="00C52C67" w:rsidRPr="00B84658" w:rsidRDefault="00C52C67" w:rsidP="00C52C67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C52C67" w:rsidRPr="00B84658" w:rsidRDefault="00E510D5" w:rsidP="00C52C67">
            <w:pPr>
              <w:tabs>
                <w:tab w:val="decimal" w:pos="1224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</w:t>
            </w:r>
            <w:r w:rsidRPr="00B846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835</w:t>
            </w:r>
            <w:r w:rsidR="00C52C67" w:rsidRPr="00B8465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C52C67" w:rsidRPr="00B84658" w:rsidTr="00243E37">
        <w:trPr>
          <w:trHeight w:val="144"/>
        </w:trPr>
        <w:tc>
          <w:tcPr>
            <w:tcW w:w="3150" w:type="dxa"/>
            <w:gridSpan w:val="2"/>
          </w:tcPr>
          <w:p w:rsidR="00C52C67" w:rsidRPr="00B84658" w:rsidRDefault="00C52C67" w:rsidP="00C52C67">
            <w:pPr>
              <w:spacing w:line="240" w:lineRule="auto"/>
              <w:ind w:left="532" w:hanging="352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1300" w:type="dxa"/>
            <w:tcBorders>
              <w:top w:val="single" w:sz="4" w:space="0" w:color="auto"/>
              <w:bottom w:val="double" w:sz="4" w:space="0" w:color="auto"/>
            </w:tcBorders>
          </w:tcPr>
          <w:p w:rsidR="00C52C67" w:rsidRPr="00B84658" w:rsidRDefault="005E4C71" w:rsidP="00C52C67">
            <w:pPr>
              <w:tabs>
                <w:tab w:val="decimal" w:pos="1224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</w:t>
            </w:r>
            <w:r w:rsidR="00E510D5" w:rsidRPr="00B846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925</w:t>
            </w:r>
          </w:p>
        </w:tc>
        <w:tc>
          <w:tcPr>
            <w:tcW w:w="90" w:type="dxa"/>
          </w:tcPr>
          <w:p w:rsidR="00C52C67" w:rsidRPr="00B84658" w:rsidRDefault="00C52C67" w:rsidP="00C52C67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C52C67" w:rsidRPr="00B84658" w:rsidRDefault="00C52C67" w:rsidP="00C52C67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:rsidR="00C52C67" w:rsidRPr="00B84658" w:rsidRDefault="00C52C67" w:rsidP="00C52C67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</w:tcPr>
          <w:p w:rsidR="00C52C67" w:rsidRPr="00B84658" w:rsidRDefault="00C52C67" w:rsidP="00C52C67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:rsidR="00C52C67" w:rsidRPr="00B84658" w:rsidRDefault="00C52C67" w:rsidP="00C52C67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C52C67" w:rsidRPr="00B84658" w:rsidRDefault="005E4C71" w:rsidP="00C52C67">
            <w:pPr>
              <w:tabs>
                <w:tab w:val="decimal" w:pos="1224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</w:t>
            </w:r>
            <w:r w:rsidR="00E510D5" w:rsidRPr="00B846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965</w:t>
            </w:r>
          </w:p>
        </w:tc>
      </w:tr>
      <w:tr w:rsidR="00C52C67" w:rsidRPr="00B84658" w:rsidTr="00243E37">
        <w:trPr>
          <w:trHeight w:val="144"/>
        </w:trPr>
        <w:tc>
          <w:tcPr>
            <w:tcW w:w="3150" w:type="dxa"/>
            <w:gridSpan w:val="2"/>
          </w:tcPr>
          <w:p w:rsidR="00C52C67" w:rsidRPr="00B84658" w:rsidRDefault="00C52C67" w:rsidP="00C52C67">
            <w:pPr>
              <w:spacing w:line="240" w:lineRule="auto"/>
              <w:ind w:left="532" w:hanging="352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</w:tcPr>
          <w:p w:rsidR="00C52C67" w:rsidRPr="00B84658" w:rsidRDefault="00C52C67" w:rsidP="00C52C67">
            <w:pPr>
              <w:tabs>
                <w:tab w:val="decimal" w:pos="1224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:rsidR="00C52C67" w:rsidRPr="00B84658" w:rsidRDefault="00C52C67" w:rsidP="00C52C67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:rsidR="00C52C67" w:rsidRPr="00B84658" w:rsidRDefault="00C52C67" w:rsidP="00C52C67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:rsidR="00C52C67" w:rsidRPr="00B84658" w:rsidRDefault="00C52C67" w:rsidP="00C52C67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0" w:type="dxa"/>
          </w:tcPr>
          <w:p w:rsidR="00C52C67" w:rsidRPr="00B84658" w:rsidRDefault="00C52C67" w:rsidP="00C52C67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:rsidR="00C52C67" w:rsidRPr="00B84658" w:rsidRDefault="00C52C67" w:rsidP="00C52C67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C52C67" w:rsidRPr="00B84658" w:rsidRDefault="00C52C67" w:rsidP="00C52C67">
            <w:pPr>
              <w:tabs>
                <w:tab w:val="decimal" w:pos="1224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52C67" w:rsidRPr="00B84658" w:rsidTr="00243E37">
        <w:trPr>
          <w:trHeight w:val="144"/>
        </w:trPr>
        <w:tc>
          <w:tcPr>
            <w:tcW w:w="4450" w:type="dxa"/>
            <w:gridSpan w:val="3"/>
          </w:tcPr>
          <w:p w:rsidR="00C52C67" w:rsidRPr="00B84658" w:rsidRDefault="00C52C67" w:rsidP="00C52C67">
            <w:pPr>
              <w:spacing w:line="240" w:lineRule="auto"/>
              <w:ind w:left="532" w:hanging="352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ค่าตัดจำหน่ายสำหรับปีสิ้นสุดวันที่ </w:t>
            </w:r>
            <w:r w:rsidR="005E4C71" w:rsidRPr="005E4C7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Pr="00B8465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B8465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0" w:type="dxa"/>
          </w:tcPr>
          <w:p w:rsidR="00C52C67" w:rsidRPr="00B84658" w:rsidRDefault="00C52C67" w:rsidP="00C52C67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:rsidR="00C52C67" w:rsidRPr="00B84658" w:rsidRDefault="00C52C67" w:rsidP="00C52C67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:rsidR="00C52C67" w:rsidRPr="00B84658" w:rsidRDefault="00C52C67" w:rsidP="00C52C67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0" w:type="dxa"/>
          </w:tcPr>
          <w:p w:rsidR="00C52C67" w:rsidRPr="00B84658" w:rsidRDefault="00C52C67" w:rsidP="00C52C67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:rsidR="00C52C67" w:rsidRPr="00B84658" w:rsidRDefault="00C52C67" w:rsidP="00C52C67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:rsidR="00C52C67" w:rsidRPr="00B84658" w:rsidRDefault="00C52C67" w:rsidP="00C52C67">
            <w:pPr>
              <w:tabs>
                <w:tab w:val="decimal" w:pos="1224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52C67" w:rsidRPr="00B84658" w:rsidTr="00243E37">
        <w:trPr>
          <w:trHeight w:val="144"/>
        </w:trPr>
        <w:tc>
          <w:tcPr>
            <w:tcW w:w="2970" w:type="dxa"/>
          </w:tcPr>
          <w:p w:rsidR="00C52C67" w:rsidRPr="00B84658" w:rsidRDefault="005E4C71" w:rsidP="00C52C67">
            <w:pPr>
              <w:spacing w:line="240" w:lineRule="auto"/>
              <w:ind w:left="712" w:hanging="361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480" w:type="dxa"/>
            <w:gridSpan w:val="2"/>
          </w:tcPr>
          <w:p w:rsidR="00C52C67" w:rsidRPr="00B84658" w:rsidRDefault="00C52C67" w:rsidP="00C52C67">
            <w:pPr>
              <w:tabs>
                <w:tab w:val="decimal" w:pos="1260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:rsidR="00C52C67" w:rsidRPr="00B84658" w:rsidRDefault="00C52C67" w:rsidP="00C52C67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:rsidR="00C52C67" w:rsidRPr="00B84658" w:rsidRDefault="00C52C67" w:rsidP="00C52C67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:rsidR="00C52C67" w:rsidRPr="00B84658" w:rsidRDefault="00C52C67" w:rsidP="00C52C67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0" w:type="dxa"/>
            <w:vAlign w:val="center"/>
          </w:tcPr>
          <w:p w:rsidR="00C52C67" w:rsidRPr="00B84658" w:rsidRDefault="00C52C67" w:rsidP="00243E37">
            <w:pPr>
              <w:tabs>
                <w:tab w:val="decimal" w:pos="1040"/>
              </w:tabs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B84658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90" w:type="dxa"/>
          </w:tcPr>
          <w:p w:rsidR="00C52C67" w:rsidRPr="00B84658" w:rsidRDefault="00C52C67" w:rsidP="00C52C67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:rsidR="00C52C67" w:rsidRPr="00B84658" w:rsidRDefault="005E4C71" w:rsidP="00C52C67">
            <w:pPr>
              <w:tabs>
                <w:tab w:val="decimal" w:pos="1224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C52C67" w:rsidRPr="00B846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960</w:t>
            </w:r>
          </w:p>
        </w:tc>
      </w:tr>
      <w:tr w:rsidR="00C52C67" w:rsidRPr="00B84658" w:rsidTr="00243E37">
        <w:trPr>
          <w:trHeight w:val="144"/>
        </w:trPr>
        <w:tc>
          <w:tcPr>
            <w:tcW w:w="2970" w:type="dxa"/>
          </w:tcPr>
          <w:p w:rsidR="00C52C67" w:rsidRPr="00B84658" w:rsidRDefault="005E4C71" w:rsidP="00C52C67">
            <w:pPr>
              <w:spacing w:line="240" w:lineRule="auto"/>
              <w:ind w:left="712" w:hanging="361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2560</w:t>
            </w:r>
          </w:p>
        </w:tc>
        <w:tc>
          <w:tcPr>
            <w:tcW w:w="1480" w:type="dxa"/>
            <w:gridSpan w:val="2"/>
            <w:tcBorders>
              <w:bottom w:val="nil"/>
            </w:tcBorders>
          </w:tcPr>
          <w:p w:rsidR="00C52C67" w:rsidRPr="00B84658" w:rsidRDefault="00C52C67" w:rsidP="00C52C67">
            <w:pPr>
              <w:tabs>
                <w:tab w:val="decimal" w:pos="1260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:rsidR="00C52C67" w:rsidRPr="00B84658" w:rsidRDefault="00C52C67" w:rsidP="00C52C67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:rsidR="00C52C67" w:rsidRPr="00B84658" w:rsidRDefault="00C52C67" w:rsidP="00C52C67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:rsidR="00C52C67" w:rsidRPr="00B84658" w:rsidRDefault="00C52C67" w:rsidP="00C52C67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0" w:type="dxa"/>
            <w:tcBorders>
              <w:bottom w:val="nil"/>
            </w:tcBorders>
            <w:vAlign w:val="center"/>
          </w:tcPr>
          <w:p w:rsidR="00C52C67" w:rsidRPr="00B84658" w:rsidRDefault="00C52C67" w:rsidP="00243E37">
            <w:pPr>
              <w:tabs>
                <w:tab w:val="decimal" w:pos="1040"/>
              </w:tabs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B84658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90" w:type="dxa"/>
            <w:tcBorders>
              <w:bottom w:val="nil"/>
            </w:tcBorders>
          </w:tcPr>
          <w:p w:rsidR="00C52C67" w:rsidRPr="00B84658" w:rsidRDefault="00C52C67" w:rsidP="00C52C67">
            <w:pPr>
              <w:spacing w:line="240" w:lineRule="auto"/>
              <w:ind w:left="-28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</w:tcPr>
          <w:p w:rsidR="00C52C67" w:rsidRPr="00B84658" w:rsidRDefault="005E4C71" w:rsidP="00C52C67">
            <w:pPr>
              <w:tabs>
                <w:tab w:val="decimal" w:pos="1224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C52C67" w:rsidRPr="00B846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960</w:t>
            </w:r>
          </w:p>
        </w:tc>
      </w:tr>
    </w:tbl>
    <w:p w:rsidR="00113CCB" w:rsidRPr="00B84658" w:rsidRDefault="00113CCB" w:rsidP="00113CCB">
      <w:pPr>
        <w:spacing w:after="240" w:line="240" w:lineRule="auto"/>
        <w:ind w:left="547" w:right="58"/>
        <w:jc w:val="both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:rsidR="00A75B19" w:rsidRPr="00B84658" w:rsidRDefault="00C52C67" w:rsidP="00165583">
      <w:pPr>
        <w:numPr>
          <w:ilvl w:val="0"/>
          <w:numId w:val="22"/>
        </w:numPr>
        <w:spacing w:line="240" w:lineRule="auto"/>
        <w:ind w:left="547" w:right="58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B84658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  <w:r w:rsidR="00ED122E" w:rsidRPr="00B84658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ภาษีเงินได้รอการตัดบัญชี</w:t>
      </w:r>
    </w:p>
    <w:p w:rsidR="00A75B19" w:rsidRPr="00B84658" w:rsidRDefault="007346E0" w:rsidP="00C3024C">
      <w:pPr>
        <w:spacing w:after="120" w:line="240" w:lineRule="auto"/>
        <w:ind w:left="547" w:right="58"/>
        <w:rPr>
          <w:rFonts w:asciiTheme="majorBidi" w:hAnsiTheme="majorBidi" w:cstheme="majorBidi"/>
          <w:sz w:val="32"/>
          <w:szCs w:val="32"/>
        </w:rPr>
      </w:pPr>
      <w:r w:rsidRPr="00B84658">
        <w:rPr>
          <w:rFonts w:asciiTheme="majorBidi" w:hAnsiTheme="majorBidi" w:cstheme="majorBidi"/>
          <w:sz w:val="32"/>
          <w:szCs w:val="32"/>
          <w:cs/>
        </w:rPr>
        <w:t>สินทรัพย์และหนี้สินภาษีเงินได้รอการตัดบัญชี</w:t>
      </w:r>
      <w:r w:rsidRPr="00B84658">
        <w:rPr>
          <w:rFonts w:asciiTheme="majorBidi" w:hAnsiTheme="majorBidi" w:cstheme="majorBidi"/>
          <w:sz w:val="32"/>
          <w:szCs w:val="32"/>
        </w:rPr>
        <w:t xml:space="preserve"> </w:t>
      </w:r>
      <w:r w:rsidRPr="00B84658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5E4C71" w:rsidRPr="005E4C71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B8465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B84658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5E4C71" w:rsidRPr="005E4C71">
        <w:rPr>
          <w:rFonts w:asciiTheme="majorBidi" w:hAnsiTheme="majorBidi" w:cstheme="majorBidi"/>
          <w:sz w:val="32"/>
          <w:szCs w:val="32"/>
          <w:lang w:val="en-US"/>
        </w:rPr>
        <w:t>2561</w:t>
      </w:r>
      <w:r w:rsidRPr="00B8465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B84658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 </w:t>
      </w:r>
      <w:r w:rsidR="005E4C71" w:rsidRPr="005E4C71">
        <w:rPr>
          <w:rFonts w:asciiTheme="majorBidi" w:hAnsiTheme="majorBidi" w:cstheme="majorBidi"/>
          <w:sz w:val="32"/>
          <w:szCs w:val="32"/>
          <w:lang w:val="en-US"/>
        </w:rPr>
        <w:t>2560</w:t>
      </w:r>
      <w:r w:rsidRPr="00B8465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B84658">
        <w:rPr>
          <w:rFonts w:asciiTheme="majorBidi" w:hAnsiTheme="majorBidi" w:cstheme="majorBidi"/>
          <w:sz w:val="32"/>
          <w:szCs w:val="32"/>
          <w:cs/>
          <w:lang w:val="en-US"/>
        </w:rPr>
        <w:t>ประกอบด้วย</w:t>
      </w: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50"/>
        <w:gridCol w:w="1260"/>
        <w:gridCol w:w="90"/>
        <w:gridCol w:w="1350"/>
        <w:gridCol w:w="90"/>
        <w:gridCol w:w="1350"/>
        <w:gridCol w:w="90"/>
        <w:gridCol w:w="1260"/>
      </w:tblGrid>
      <w:tr w:rsidR="00165583" w:rsidRPr="00B84658" w:rsidTr="00165583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65583" w:rsidRPr="00B84658" w:rsidRDefault="00165583" w:rsidP="00FB5C4B">
            <w:pPr>
              <w:spacing w:line="240" w:lineRule="auto"/>
              <w:ind w:left="1263" w:right="-633"/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165583" w:rsidRPr="00B84658" w:rsidRDefault="00165583" w:rsidP="00FB5C4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65583" w:rsidRPr="00B84658" w:rsidRDefault="00165583" w:rsidP="00FB5C4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165583" w:rsidRPr="00B84658" w:rsidRDefault="00165583" w:rsidP="00FB5C4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165583" w:rsidRPr="00B84658" w:rsidTr="00165583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65583" w:rsidRPr="00B84658" w:rsidRDefault="00165583" w:rsidP="00FB5C4B">
            <w:pPr>
              <w:spacing w:line="240" w:lineRule="auto"/>
              <w:ind w:right="-633"/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65583" w:rsidRPr="00B84658" w:rsidRDefault="005E4C71" w:rsidP="00FB5C4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2561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65583" w:rsidRPr="00B84658" w:rsidRDefault="00165583" w:rsidP="00FB5C4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65583" w:rsidRPr="00B84658" w:rsidRDefault="005E4C71" w:rsidP="00FB5C4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5E4C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ja-JP"/>
              </w:rPr>
              <w:t>2560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65583" w:rsidRPr="00B84658" w:rsidRDefault="00165583" w:rsidP="00FB5C4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65583" w:rsidRPr="00B84658" w:rsidRDefault="005E4C71" w:rsidP="00FB5C4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2561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65583" w:rsidRPr="00B84658" w:rsidRDefault="00165583" w:rsidP="00FB5C4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65583" w:rsidRPr="00B84658" w:rsidRDefault="005E4C71" w:rsidP="00FB5C4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5E4C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ja-JP"/>
              </w:rPr>
              <w:t>2560</w:t>
            </w:r>
          </w:p>
        </w:tc>
      </w:tr>
      <w:tr w:rsidR="00165583" w:rsidRPr="00B84658" w:rsidTr="00165583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65583" w:rsidRPr="00B84658" w:rsidRDefault="00165583" w:rsidP="00FB5C4B">
            <w:pPr>
              <w:spacing w:line="240" w:lineRule="auto"/>
              <w:ind w:right="-633"/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65583" w:rsidRPr="00B84658" w:rsidRDefault="00165583" w:rsidP="00FB5C4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65583" w:rsidRPr="00B84658" w:rsidRDefault="00165583" w:rsidP="00FB5C4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65583" w:rsidRPr="00B84658" w:rsidRDefault="00165583" w:rsidP="00FB5C4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ja-JP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ja-JP"/>
              </w:rPr>
              <w:t>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65583" w:rsidRPr="00B84658" w:rsidRDefault="00165583" w:rsidP="00FB5C4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65583" w:rsidRPr="00B84658" w:rsidRDefault="00165583" w:rsidP="00FB5C4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65583" w:rsidRPr="00B84658" w:rsidRDefault="00165583" w:rsidP="00FB5C4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65583" w:rsidRPr="00B84658" w:rsidRDefault="00165583" w:rsidP="00FB5C4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ja-JP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ja-JP"/>
              </w:rPr>
              <w:t>บาท</w:t>
            </w:r>
          </w:p>
        </w:tc>
      </w:tr>
      <w:tr w:rsidR="007346E0" w:rsidRPr="00B84658" w:rsidTr="00D76173">
        <w:trPr>
          <w:trHeight w:val="20"/>
        </w:trPr>
        <w:tc>
          <w:tcPr>
            <w:tcW w:w="315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7346E0" w:rsidRPr="00B84658" w:rsidRDefault="007346E0" w:rsidP="00FB5C4B">
            <w:pPr>
              <w:tabs>
                <w:tab w:val="left" w:pos="8040"/>
              </w:tabs>
              <w:spacing w:line="240" w:lineRule="auto"/>
              <w:ind w:left="60" w:right="-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7346E0" w:rsidRPr="00B84658" w:rsidRDefault="005E4C71" w:rsidP="00FB5C4B">
            <w:pPr>
              <w:tabs>
                <w:tab w:val="decimal" w:pos="1170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7A77EE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738</w:t>
            </w:r>
            <w:r w:rsidR="007A77EE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140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000000" w:fill="FFFFFF"/>
            <w:noWrap/>
          </w:tcPr>
          <w:p w:rsidR="007346E0" w:rsidRPr="00B84658" w:rsidRDefault="007346E0" w:rsidP="00FB5C4B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7346E0" w:rsidRPr="00B84658" w:rsidRDefault="005E4C71" w:rsidP="00FB5C4B">
            <w:pPr>
              <w:tabs>
                <w:tab w:val="decimal" w:pos="1170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</w:t>
            </w:r>
            <w:r w:rsidR="007A77EE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337</w:t>
            </w:r>
            <w:r w:rsidR="007A77EE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792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000000" w:fill="FFFFFF"/>
            <w:noWrap/>
          </w:tcPr>
          <w:p w:rsidR="007346E0" w:rsidRPr="00B84658" w:rsidRDefault="007346E0" w:rsidP="00FB5C4B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7346E0" w:rsidRPr="00B84658" w:rsidRDefault="005E4C71" w:rsidP="00FB5C4B">
            <w:pPr>
              <w:tabs>
                <w:tab w:val="decimal" w:pos="1220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243E37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936</w:t>
            </w:r>
            <w:r w:rsidR="00243E37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803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000000" w:fill="FFFFFF"/>
            <w:noWrap/>
          </w:tcPr>
          <w:p w:rsidR="007346E0" w:rsidRPr="00B84658" w:rsidRDefault="007346E0" w:rsidP="00FB5C4B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7346E0" w:rsidRPr="00B84658" w:rsidRDefault="005E4C71" w:rsidP="00FB5C4B">
            <w:pPr>
              <w:tabs>
                <w:tab w:val="decimal" w:pos="1220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</w:t>
            </w:r>
            <w:r w:rsidR="005F1D25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384</w:t>
            </w:r>
            <w:r w:rsidR="005F1D25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897</w:t>
            </w:r>
          </w:p>
        </w:tc>
      </w:tr>
      <w:tr w:rsidR="005F1D25" w:rsidRPr="00B84658" w:rsidTr="00D76173">
        <w:trPr>
          <w:trHeight w:val="20"/>
        </w:trPr>
        <w:tc>
          <w:tcPr>
            <w:tcW w:w="315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5F1D25" w:rsidRPr="00B84658" w:rsidRDefault="005F1D25" w:rsidP="00FB5C4B">
            <w:pPr>
              <w:tabs>
                <w:tab w:val="left" w:pos="8040"/>
              </w:tabs>
              <w:spacing w:line="240" w:lineRule="auto"/>
              <w:ind w:left="60" w:right="-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5F1D25" w:rsidRPr="00B84658" w:rsidRDefault="005F1D25" w:rsidP="00FB5C4B">
            <w:pPr>
              <w:tabs>
                <w:tab w:val="decimal" w:pos="1170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201</w:t>
            </w:r>
            <w:r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572</w:t>
            </w:r>
            <w:r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574</w:t>
            </w:r>
            <w:r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000000" w:fill="FFFFFF"/>
            <w:noWrap/>
          </w:tcPr>
          <w:p w:rsidR="005F1D25" w:rsidRPr="00B84658" w:rsidRDefault="005F1D25" w:rsidP="00FB5C4B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5F1D25" w:rsidRPr="00B84658" w:rsidRDefault="005F1D25" w:rsidP="00FB5C4B">
            <w:pPr>
              <w:tabs>
                <w:tab w:val="decimal" w:pos="1170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(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200</w:t>
            </w:r>
            <w:r w:rsidRPr="00B84658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,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092</w:t>
            </w:r>
            <w:r w:rsidRPr="00B84658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,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793</w:t>
            </w:r>
            <w:r w:rsidRPr="00B84658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000000" w:fill="FFFFFF"/>
            <w:noWrap/>
          </w:tcPr>
          <w:p w:rsidR="005F1D25" w:rsidRPr="00B84658" w:rsidRDefault="005F1D25" w:rsidP="00FB5C4B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5F1D25" w:rsidRPr="00B84658" w:rsidRDefault="005F1D25" w:rsidP="00FB5C4B">
            <w:pPr>
              <w:tabs>
                <w:tab w:val="decimal" w:pos="810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000000" w:fill="FFFFFF"/>
            <w:noWrap/>
          </w:tcPr>
          <w:p w:rsidR="005F1D25" w:rsidRPr="00B84658" w:rsidRDefault="005F1D25" w:rsidP="00FB5C4B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5F1D25" w:rsidRPr="00B84658" w:rsidRDefault="005F1D25" w:rsidP="00FB5C4B">
            <w:pPr>
              <w:tabs>
                <w:tab w:val="decimal" w:pos="810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7346E0" w:rsidRPr="00B84658" w:rsidTr="00C3024C">
        <w:trPr>
          <w:trHeight w:val="20"/>
        </w:trPr>
        <w:tc>
          <w:tcPr>
            <w:tcW w:w="315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7346E0" w:rsidRPr="00B84658" w:rsidRDefault="007346E0" w:rsidP="00FB5C4B">
            <w:pPr>
              <w:tabs>
                <w:tab w:val="left" w:pos="8040"/>
              </w:tabs>
              <w:spacing w:line="240" w:lineRule="auto"/>
              <w:ind w:left="60" w:right="-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7346E0" w:rsidRPr="00B84658" w:rsidRDefault="007A77EE" w:rsidP="00FB5C4B">
            <w:pPr>
              <w:tabs>
                <w:tab w:val="decimal" w:pos="1170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192</w:t>
            </w:r>
            <w:r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834</w:t>
            </w:r>
            <w:r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434</w:t>
            </w:r>
            <w:r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000000" w:fill="FFFFFF"/>
            <w:noWrap/>
          </w:tcPr>
          <w:p w:rsidR="007346E0" w:rsidRPr="00B84658" w:rsidRDefault="007346E0" w:rsidP="00FB5C4B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7346E0" w:rsidRPr="00B84658" w:rsidRDefault="00C3024C" w:rsidP="00FB5C4B">
            <w:pPr>
              <w:tabs>
                <w:tab w:val="decimal" w:pos="1170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123</w:t>
            </w:r>
            <w:r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755</w:t>
            </w:r>
            <w:r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001</w:t>
            </w:r>
            <w:r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000000" w:fill="FFFFFF"/>
            <w:noWrap/>
          </w:tcPr>
          <w:p w:rsidR="007346E0" w:rsidRPr="00B84658" w:rsidRDefault="007346E0" w:rsidP="00FB5C4B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7346E0" w:rsidRPr="00B84658" w:rsidRDefault="005E4C71" w:rsidP="00FB5C4B">
            <w:pPr>
              <w:tabs>
                <w:tab w:val="decimal" w:pos="1220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C34ABC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936</w:t>
            </w:r>
            <w:r w:rsidR="00C34ABC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803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000000" w:fill="FFFFFF"/>
            <w:noWrap/>
          </w:tcPr>
          <w:p w:rsidR="007346E0" w:rsidRPr="00B84658" w:rsidRDefault="007346E0" w:rsidP="00FB5C4B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7346E0" w:rsidRPr="00B84658" w:rsidRDefault="005E4C71" w:rsidP="00FB5C4B">
            <w:pPr>
              <w:tabs>
                <w:tab w:val="decimal" w:pos="1220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</w:t>
            </w:r>
            <w:r w:rsidR="00C3024C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384</w:t>
            </w:r>
            <w:r w:rsidR="00C3024C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897</w:t>
            </w:r>
          </w:p>
        </w:tc>
      </w:tr>
    </w:tbl>
    <w:p w:rsidR="00C3024C" w:rsidRPr="00B84658" w:rsidRDefault="00C3024C" w:rsidP="00C3024C">
      <w:pPr>
        <w:spacing w:before="240" w:after="12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B84658">
        <w:rPr>
          <w:rFonts w:asciiTheme="majorBidi" w:hAnsiTheme="majorBidi" w:cstheme="majorBidi"/>
          <w:sz w:val="32"/>
          <w:szCs w:val="32"/>
          <w:cs/>
        </w:rPr>
        <w:t xml:space="preserve">สินทรัพย์และหนี้สินภาษีเงินได้รอการตัดบัญชีที่เกิดขึ้นสำหรับปีสิ้นสุดวันที่ </w:t>
      </w:r>
      <w:r w:rsidR="005E4C71" w:rsidRPr="005E4C71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B84658">
        <w:rPr>
          <w:rFonts w:asciiTheme="majorBidi" w:hAnsiTheme="majorBidi" w:cstheme="majorBidi"/>
          <w:sz w:val="32"/>
          <w:szCs w:val="32"/>
        </w:rPr>
        <w:t xml:space="preserve"> </w:t>
      </w:r>
      <w:r w:rsidRPr="00B8465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5E4C71" w:rsidRPr="005E4C71">
        <w:rPr>
          <w:rFonts w:asciiTheme="majorBidi" w:hAnsiTheme="majorBidi" w:cstheme="majorBidi"/>
          <w:sz w:val="32"/>
          <w:szCs w:val="32"/>
          <w:lang w:val="en-US"/>
        </w:rPr>
        <w:t>2561</w:t>
      </w:r>
      <w:r w:rsidRPr="00B84658">
        <w:rPr>
          <w:rFonts w:asciiTheme="majorBidi" w:hAnsiTheme="majorBidi" w:cstheme="majorBidi"/>
          <w:sz w:val="32"/>
          <w:szCs w:val="32"/>
        </w:rPr>
        <w:t xml:space="preserve"> </w:t>
      </w:r>
      <w:r w:rsidRPr="00B84658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5E4C71" w:rsidRPr="005E4C71">
        <w:rPr>
          <w:rFonts w:asciiTheme="majorBidi" w:hAnsiTheme="majorBidi" w:cstheme="majorBidi"/>
          <w:sz w:val="32"/>
          <w:szCs w:val="32"/>
          <w:lang w:val="en-US"/>
        </w:rPr>
        <w:t>2560</w:t>
      </w:r>
      <w:r w:rsidRPr="00B84658">
        <w:rPr>
          <w:rFonts w:asciiTheme="majorBidi" w:hAnsiTheme="majorBidi" w:cstheme="majorBidi"/>
          <w:sz w:val="32"/>
          <w:szCs w:val="32"/>
        </w:rPr>
        <w:t xml:space="preserve"> </w:t>
      </w:r>
      <w:r w:rsidRPr="00B84658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p w:rsidR="00C3024C" w:rsidRPr="00B84658" w:rsidRDefault="00C3024C" w:rsidP="00C3024C">
      <w:pPr>
        <w:spacing w:after="120" w:line="240" w:lineRule="auto"/>
        <w:ind w:left="547"/>
        <w:jc w:val="thaiDistribute"/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</w:pPr>
      <w:r w:rsidRPr="00B84658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ณ วันที่ </w:t>
      </w:r>
      <w:r w:rsidR="005E4C71" w:rsidRPr="005E4C71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>31</w:t>
      </w:r>
      <w:r w:rsidRPr="00B84658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Pr="00B84658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ธันวาคม</w:t>
      </w:r>
      <w:r w:rsidRPr="00B84658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="005E4C71" w:rsidRPr="005E4C71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>2561</w:t>
      </w:r>
    </w:p>
    <w:tbl>
      <w:tblPr>
        <w:tblW w:w="8893" w:type="dxa"/>
        <w:tblInd w:w="52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58"/>
        <w:gridCol w:w="1081"/>
        <w:gridCol w:w="108"/>
        <w:gridCol w:w="1008"/>
        <w:gridCol w:w="108"/>
        <w:gridCol w:w="1059"/>
        <w:gridCol w:w="84"/>
        <w:gridCol w:w="1034"/>
        <w:gridCol w:w="91"/>
        <w:gridCol w:w="1062"/>
      </w:tblGrid>
      <w:tr w:rsidR="00FB5C4B" w:rsidRPr="00B84658" w:rsidTr="00F7484B">
        <w:tc>
          <w:tcPr>
            <w:tcW w:w="3258" w:type="dxa"/>
          </w:tcPr>
          <w:p w:rsidR="00FB5C4B" w:rsidRPr="00B84658" w:rsidRDefault="00FB5C4B" w:rsidP="00FB5C4B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32" w:type="dxa"/>
            <w:gridSpan w:val="9"/>
            <w:vAlign w:val="bottom"/>
          </w:tcPr>
          <w:p w:rsidR="00FB5C4B" w:rsidRPr="00B84658" w:rsidRDefault="00EC215A" w:rsidP="00FB5C4B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B84658"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FB5C4B" w:rsidRPr="00B84658" w:rsidTr="00F7484B">
        <w:tc>
          <w:tcPr>
            <w:tcW w:w="3258" w:type="dxa"/>
          </w:tcPr>
          <w:p w:rsidR="00FB5C4B" w:rsidRPr="00B84658" w:rsidRDefault="00FB5C4B" w:rsidP="00FB5C4B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1" w:type="dxa"/>
            <w:vAlign w:val="bottom"/>
          </w:tcPr>
          <w:p w:rsidR="00FB5C4B" w:rsidRPr="00B84658" w:rsidRDefault="00FB5C4B" w:rsidP="00FB5C4B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B84658"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108" w:type="dxa"/>
          </w:tcPr>
          <w:p w:rsidR="00FB5C4B" w:rsidRPr="00B84658" w:rsidRDefault="00FB5C4B" w:rsidP="00FB5C4B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</w:tcPr>
          <w:p w:rsidR="00FB5C4B" w:rsidRPr="00B84658" w:rsidRDefault="00FB5C4B" w:rsidP="00FB5C4B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B84658"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รับรู้เป็นกำไร</w:t>
            </w:r>
          </w:p>
        </w:tc>
        <w:tc>
          <w:tcPr>
            <w:tcW w:w="108" w:type="dxa"/>
            <w:vAlign w:val="bottom"/>
          </w:tcPr>
          <w:p w:rsidR="00FB5C4B" w:rsidRPr="00B84658" w:rsidRDefault="00FB5C4B" w:rsidP="00FB5C4B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59" w:type="dxa"/>
          </w:tcPr>
          <w:p w:rsidR="00FB5C4B" w:rsidRPr="00B84658" w:rsidRDefault="00FB5C4B" w:rsidP="00FB5C4B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B84658"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รับรู้ในกำไร</w:t>
            </w:r>
          </w:p>
        </w:tc>
        <w:tc>
          <w:tcPr>
            <w:tcW w:w="84" w:type="dxa"/>
          </w:tcPr>
          <w:p w:rsidR="00FB5C4B" w:rsidRPr="00B84658" w:rsidRDefault="00FB5C4B" w:rsidP="00FB5C4B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34" w:type="dxa"/>
          </w:tcPr>
          <w:p w:rsidR="00FB5C4B" w:rsidRPr="00B84658" w:rsidRDefault="00FB5C4B" w:rsidP="00FB5C4B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B84658"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รับรู้ในส่วน</w:t>
            </w:r>
          </w:p>
        </w:tc>
        <w:tc>
          <w:tcPr>
            <w:tcW w:w="91" w:type="dxa"/>
          </w:tcPr>
          <w:p w:rsidR="00FB5C4B" w:rsidRPr="00B84658" w:rsidRDefault="00FB5C4B" w:rsidP="00FB5C4B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62" w:type="dxa"/>
            <w:vAlign w:val="bottom"/>
          </w:tcPr>
          <w:p w:rsidR="00FB5C4B" w:rsidRPr="00B84658" w:rsidRDefault="00FB5C4B" w:rsidP="00FB5C4B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B84658"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</w:tc>
      </w:tr>
      <w:tr w:rsidR="00FB5C4B" w:rsidRPr="00B84658" w:rsidTr="00F7484B">
        <w:tc>
          <w:tcPr>
            <w:tcW w:w="3258" w:type="dxa"/>
          </w:tcPr>
          <w:p w:rsidR="00FB5C4B" w:rsidRPr="00B84658" w:rsidRDefault="00FB5C4B" w:rsidP="00FB5C4B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1" w:type="dxa"/>
            <w:vAlign w:val="bottom"/>
            <w:hideMark/>
          </w:tcPr>
          <w:p w:rsidR="00FB5C4B" w:rsidRPr="00B84658" w:rsidRDefault="00FB5C4B" w:rsidP="00FB5C4B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B84658"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08" w:type="dxa"/>
          </w:tcPr>
          <w:p w:rsidR="00FB5C4B" w:rsidRPr="00B84658" w:rsidRDefault="00FB5C4B" w:rsidP="00FB5C4B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08" w:type="dxa"/>
            <w:vAlign w:val="bottom"/>
          </w:tcPr>
          <w:p w:rsidR="00FB5C4B" w:rsidRPr="00B84658" w:rsidRDefault="00FB5C4B" w:rsidP="00FB5C4B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B84658"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หรือขาดทุน</w:t>
            </w:r>
          </w:p>
        </w:tc>
        <w:tc>
          <w:tcPr>
            <w:tcW w:w="108" w:type="dxa"/>
            <w:vAlign w:val="bottom"/>
          </w:tcPr>
          <w:p w:rsidR="00FB5C4B" w:rsidRPr="00B84658" w:rsidRDefault="00FB5C4B" w:rsidP="00FB5C4B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59" w:type="dxa"/>
            <w:hideMark/>
          </w:tcPr>
          <w:p w:rsidR="00FB5C4B" w:rsidRPr="00B84658" w:rsidRDefault="00FB5C4B" w:rsidP="00FB5C4B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B84658"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  <w:cs/>
              </w:rPr>
              <w:t>(ขาดทุน)</w:t>
            </w:r>
          </w:p>
        </w:tc>
        <w:tc>
          <w:tcPr>
            <w:tcW w:w="84" w:type="dxa"/>
          </w:tcPr>
          <w:p w:rsidR="00FB5C4B" w:rsidRPr="00B84658" w:rsidRDefault="00FB5C4B" w:rsidP="00FB5C4B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34" w:type="dxa"/>
          </w:tcPr>
          <w:p w:rsidR="00FB5C4B" w:rsidRPr="00B84658" w:rsidRDefault="00FB5C4B" w:rsidP="00FB5C4B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B84658"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ของผู้ถือหุ้น</w:t>
            </w:r>
          </w:p>
        </w:tc>
        <w:tc>
          <w:tcPr>
            <w:tcW w:w="91" w:type="dxa"/>
          </w:tcPr>
          <w:p w:rsidR="00FB5C4B" w:rsidRPr="00B84658" w:rsidRDefault="00FB5C4B" w:rsidP="00FB5C4B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62" w:type="dxa"/>
            <w:vAlign w:val="bottom"/>
            <w:hideMark/>
          </w:tcPr>
          <w:p w:rsidR="00FB5C4B" w:rsidRPr="00B84658" w:rsidRDefault="00FB5C4B" w:rsidP="00FB5C4B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B84658"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ณ วันที่</w:t>
            </w:r>
          </w:p>
        </w:tc>
      </w:tr>
      <w:tr w:rsidR="00FB5C4B" w:rsidRPr="00B84658" w:rsidTr="00F7484B">
        <w:tc>
          <w:tcPr>
            <w:tcW w:w="3258" w:type="dxa"/>
          </w:tcPr>
          <w:p w:rsidR="00FB5C4B" w:rsidRPr="00B84658" w:rsidRDefault="00FB5C4B" w:rsidP="00FB5C4B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1" w:type="dxa"/>
            <w:vAlign w:val="bottom"/>
            <w:hideMark/>
          </w:tcPr>
          <w:p w:rsidR="00FB5C4B" w:rsidRPr="00B84658" w:rsidRDefault="005E4C71" w:rsidP="00FB5C4B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5E4C71"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1</w:t>
            </w:r>
            <w:r w:rsidR="00FB5C4B" w:rsidRPr="00B84658"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FB5C4B" w:rsidRPr="00B84658"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มกราคม</w:t>
            </w:r>
          </w:p>
        </w:tc>
        <w:tc>
          <w:tcPr>
            <w:tcW w:w="108" w:type="dxa"/>
          </w:tcPr>
          <w:p w:rsidR="00FB5C4B" w:rsidRPr="00B84658" w:rsidRDefault="00FB5C4B" w:rsidP="00FB5C4B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08" w:type="dxa"/>
            <w:vAlign w:val="bottom"/>
          </w:tcPr>
          <w:p w:rsidR="00FB5C4B" w:rsidRPr="00B84658" w:rsidRDefault="00FB5C4B" w:rsidP="00FB5C4B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vAlign w:val="bottom"/>
          </w:tcPr>
          <w:p w:rsidR="00FB5C4B" w:rsidRPr="00B84658" w:rsidRDefault="00FB5C4B" w:rsidP="00FB5C4B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59" w:type="dxa"/>
          </w:tcPr>
          <w:p w:rsidR="00FB5C4B" w:rsidRPr="00B84658" w:rsidRDefault="00FB5C4B" w:rsidP="00FB5C4B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B84658"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84" w:type="dxa"/>
          </w:tcPr>
          <w:p w:rsidR="00FB5C4B" w:rsidRPr="00B84658" w:rsidRDefault="00FB5C4B" w:rsidP="00FB5C4B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34" w:type="dxa"/>
          </w:tcPr>
          <w:p w:rsidR="00FB5C4B" w:rsidRPr="00B84658" w:rsidRDefault="00FB5C4B" w:rsidP="00FB5C4B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B84658"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โดยตรง</w:t>
            </w:r>
          </w:p>
        </w:tc>
        <w:tc>
          <w:tcPr>
            <w:tcW w:w="91" w:type="dxa"/>
          </w:tcPr>
          <w:p w:rsidR="00FB5C4B" w:rsidRPr="00B84658" w:rsidRDefault="00FB5C4B" w:rsidP="00FB5C4B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62" w:type="dxa"/>
            <w:vAlign w:val="bottom"/>
            <w:hideMark/>
          </w:tcPr>
          <w:p w:rsidR="00FB5C4B" w:rsidRPr="00B84658" w:rsidRDefault="005E4C71" w:rsidP="00FB5C4B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5E4C71"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="00FB5C4B" w:rsidRPr="00B84658"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FB5C4B" w:rsidRPr="00B84658"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ธันวาคม</w:t>
            </w:r>
          </w:p>
        </w:tc>
      </w:tr>
      <w:tr w:rsidR="00FB5C4B" w:rsidRPr="00B84658" w:rsidTr="00F7484B">
        <w:tc>
          <w:tcPr>
            <w:tcW w:w="3258" w:type="dxa"/>
          </w:tcPr>
          <w:p w:rsidR="00FB5C4B" w:rsidRPr="00B84658" w:rsidRDefault="00FB5C4B" w:rsidP="00FB5C4B">
            <w:pPr>
              <w:spacing w:line="240" w:lineRule="auto"/>
              <w:jc w:val="thaiDistribute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1" w:type="dxa"/>
            <w:vAlign w:val="bottom"/>
            <w:hideMark/>
          </w:tcPr>
          <w:p w:rsidR="00FB5C4B" w:rsidRPr="00B84658" w:rsidRDefault="005E4C71" w:rsidP="00FB5C4B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5E4C71"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2561</w:t>
            </w:r>
          </w:p>
        </w:tc>
        <w:tc>
          <w:tcPr>
            <w:tcW w:w="108" w:type="dxa"/>
          </w:tcPr>
          <w:p w:rsidR="00FB5C4B" w:rsidRPr="00B84658" w:rsidRDefault="00FB5C4B" w:rsidP="00FB5C4B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:rsidR="00FB5C4B" w:rsidRPr="00B84658" w:rsidRDefault="00FB5C4B" w:rsidP="00FB5C4B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vAlign w:val="bottom"/>
          </w:tcPr>
          <w:p w:rsidR="00FB5C4B" w:rsidRPr="00B84658" w:rsidRDefault="00FB5C4B" w:rsidP="00FB5C4B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59" w:type="dxa"/>
          </w:tcPr>
          <w:p w:rsidR="00FB5C4B" w:rsidRPr="00B84658" w:rsidRDefault="00FB5C4B" w:rsidP="00FB5C4B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</w:tcPr>
          <w:p w:rsidR="00FB5C4B" w:rsidRPr="00B84658" w:rsidRDefault="00FB5C4B" w:rsidP="00FB5C4B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34" w:type="dxa"/>
          </w:tcPr>
          <w:p w:rsidR="00FB5C4B" w:rsidRPr="00B84658" w:rsidRDefault="00FB5C4B" w:rsidP="00FB5C4B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1" w:type="dxa"/>
          </w:tcPr>
          <w:p w:rsidR="00FB5C4B" w:rsidRPr="00B84658" w:rsidRDefault="00FB5C4B" w:rsidP="00FB5C4B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62" w:type="dxa"/>
            <w:vAlign w:val="bottom"/>
            <w:hideMark/>
          </w:tcPr>
          <w:p w:rsidR="00FB5C4B" w:rsidRPr="00B84658" w:rsidRDefault="005E4C71" w:rsidP="00FB5C4B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5E4C71"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2561</w:t>
            </w:r>
          </w:p>
        </w:tc>
      </w:tr>
      <w:tr w:rsidR="00FB5C4B" w:rsidRPr="00B84658" w:rsidTr="00F7484B">
        <w:tc>
          <w:tcPr>
            <w:tcW w:w="3258" w:type="dxa"/>
          </w:tcPr>
          <w:p w:rsidR="00FB5C4B" w:rsidRPr="00B84658" w:rsidRDefault="00FB5C4B" w:rsidP="00FB5C4B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1" w:type="dxa"/>
            <w:hideMark/>
          </w:tcPr>
          <w:p w:rsidR="00FB5C4B" w:rsidRPr="00B84658" w:rsidRDefault="00FB5C4B" w:rsidP="00FB5C4B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B84658"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08" w:type="dxa"/>
          </w:tcPr>
          <w:p w:rsidR="00FB5C4B" w:rsidRPr="00B84658" w:rsidRDefault="00FB5C4B" w:rsidP="00FB5C4B">
            <w:pPr>
              <w:spacing w:line="240" w:lineRule="auto"/>
              <w:ind w:right="-29" w:firstLine="1080"/>
              <w:jc w:val="center"/>
              <w:rPr>
                <w:rFonts w:asciiTheme="majorBidi" w:eastAsia="Verdana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</w:tcPr>
          <w:p w:rsidR="00FB5C4B" w:rsidRPr="00B84658" w:rsidRDefault="00FB5C4B" w:rsidP="00FB5C4B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B84658"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08" w:type="dxa"/>
          </w:tcPr>
          <w:p w:rsidR="00FB5C4B" w:rsidRPr="00B84658" w:rsidRDefault="00FB5C4B" w:rsidP="00FB5C4B">
            <w:pPr>
              <w:spacing w:line="240" w:lineRule="auto"/>
              <w:ind w:right="-29" w:firstLine="1080"/>
              <w:jc w:val="center"/>
              <w:rPr>
                <w:rFonts w:asciiTheme="majorBidi" w:eastAsia="Verdana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59" w:type="dxa"/>
            <w:hideMark/>
          </w:tcPr>
          <w:p w:rsidR="00FB5C4B" w:rsidRPr="00B84658" w:rsidRDefault="00FB5C4B" w:rsidP="00FB5C4B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B84658"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84" w:type="dxa"/>
          </w:tcPr>
          <w:p w:rsidR="00FB5C4B" w:rsidRPr="00B84658" w:rsidRDefault="00FB5C4B" w:rsidP="00FB5C4B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34" w:type="dxa"/>
            <w:hideMark/>
          </w:tcPr>
          <w:p w:rsidR="00FB5C4B" w:rsidRPr="00B84658" w:rsidRDefault="00FB5C4B" w:rsidP="00FB5C4B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B84658"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91" w:type="dxa"/>
          </w:tcPr>
          <w:p w:rsidR="00FB5C4B" w:rsidRPr="00B84658" w:rsidRDefault="00FB5C4B" w:rsidP="00FB5C4B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62" w:type="dxa"/>
            <w:hideMark/>
          </w:tcPr>
          <w:p w:rsidR="00FB5C4B" w:rsidRPr="00B84658" w:rsidRDefault="00FB5C4B" w:rsidP="00FB5C4B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B84658"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FB5C4B" w:rsidRPr="00B84658" w:rsidTr="00F7484B">
        <w:tc>
          <w:tcPr>
            <w:tcW w:w="3258" w:type="dxa"/>
          </w:tcPr>
          <w:p w:rsidR="00FB5C4B" w:rsidRPr="00B84658" w:rsidRDefault="00FB5C4B" w:rsidP="00FB5C4B">
            <w:pPr>
              <w:spacing w:line="240" w:lineRule="auto"/>
              <w:ind w:right="-29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B84658"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1" w:type="dxa"/>
          </w:tcPr>
          <w:p w:rsidR="00FB5C4B" w:rsidRPr="00B84658" w:rsidRDefault="00FB5C4B" w:rsidP="00FB5C4B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8" w:type="dxa"/>
          </w:tcPr>
          <w:p w:rsidR="00FB5C4B" w:rsidRPr="00B84658" w:rsidRDefault="00FB5C4B" w:rsidP="00FB5C4B">
            <w:pPr>
              <w:spacing w:line="240" w:lineRule="auto"/>
              <w:ind w:right="-29" w:firstLine="1080"/>
              <w:jc w:val="center"/>
              <w:rPr>
                <w:rFonts w:asciiTheme="majorBidi" w:eastAsia="Verdana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</w:tcPr>
          <w:p w:rsidR="00FB5C4B" w:rsidRPr="00B84658" w:rsidRDefault="00FB5C4B" w:rsidP="00FB5C4B">
            <w:pPr>
              <w:spacing w:line="240" w:lineRule="auto"/>
              <w:ind w:right="-29" w:firstLine="1080"/>
              <w:jc w:val="center"/>
              <w:rPr>
                <w:rFonts w:asciiTheme="majorBidi" w:eastAsia="Verdana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</w:tcPr>
          <w:p w:rsidR="00FB5C4B" w:rsidRPr="00B84658" w:rsidRDefault="00FB5C4B" w:rsidP="00FB5C4B">
            <w:pPr>
              <w:spacing w:line="240" w:lineRule="auto"/>
              <w:ind w:right="-29" w:firstLine="1080"/>
              <w:jc w:val="center"/>
              <w:rPr>
                <w:rFonts w:asciiTheme="majorBidi" w:eastAsia="Verdana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59" w:type="dxa"/>
          </w:tcPr>
          <w:p w:rsidR="00FB5C4B" w:rsidRPr="00B84658" w:rsidRDefault="00FB5C4B" w:rsidP="00FB5C4B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4" w:type="dxa"/>
          </w:tcPr>
          <w:p w:rsidR="00FB5C4B" w:rsidRPr="00B84658" w:rsidRDefault="00FB5C4B" w:rsidP="00FB5C4B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34" w:type="dxa"/>
          </w:tcPr>
          <w:p w:rsidR="00FB5C4B" w:rsidRPr="00B84658" w:rsidRDefault="00FB5C4B" w:rsidP="00FB5C4B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1" w:type="dxa"/>
          </w:tcPr>
          <w:p w:rsidR="00FB5C4B" w:rsidRPr="00B84658" w:rsidRDefault="00FB5C4B" w:rsidP="00FB5C4B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62" w:type="dxa"/>
          </w:tcPr>
          <w:p w:rsidR="00FB5C4B" w:rsidRPr="00B84658" w:rsidRDefault="00FB5C4B" w:rsidP="00FB5C4B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FB5C4B" w:rsidRPr="00B84658" w:rsidTr="00F7484B">
        <w:tc>
          <w:tcPr>
            <w:tcW w:w="3258" w:type="dxa"/>
          </w:tcPr>
          <w:p w:rsidR="00FB5C4B" w:rsidRPr="00B84658" w:rsidRDefault="00FB5C4B" w:rsidP="00FB5C4B">
            <w:pPr>
              <w:spacing w:line="240" w:lineRule="auto"/>
              <w:ind w:left="540" w:right="-29" w:hanging="342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B84658">
              <w:rPr>
                <w:rFonts w:asciiTheme="majorBidi" w:eastAsia="Verdana" w:hAnsiTheme="majorBidi" w:cstheme="majorBidi"/>
                <w:color w:val="000000"/>
                <w:sz w:val="24"/>
                <w:szCs w:val="24"/>
                <w:cs/>
              </w:rPr>
              <w:t>ค่าเผื่อหนี้สงสัยจะสูญ</w:t>
            </w:r>
          </w:p>
        </w:tc>
        <w:tc>
          <w:tcPr>
            <w:tcW w:w="1081" w:type="dxa"/>
          </w:tcPr>
          <w:p w:rsidR="00FB5C4B" w:rsidRPr="00B84658" w:rsidRDefault="005E4C71" w:rsidP="00FB5C4B">
            <w:pPr>
              <w:tabs>
                <w:tab w:val="decimal" w:pos="950"/>
              </w:tabs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  <w:r w:rsidRPr="005E4C71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18</w:t>
            </w:r>
            <w:r w:rsidR="00FB5C4B" w:rsidRPr="00B84658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5E4C71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107</w:t>
            </w:r>
            <w:r w:rsidR="00FB5C4B" w:rsidRPr="00B84658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5E4C71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932</w:t>
            </w:r>
          </w:p>
        </w:tc>
        <w:tc>
          <w:tcPr>
            <w:tcW w:w="108" w:type="dxa"/>
          </w:tcPr>
          <w:p w:rsidR="00FB5C4B" w:rsidRPr="00B84658" w:rsidRDefault="00FB5C4B" w:rsidP="00FB5C4B">
            <w:pPr>
              <w:spacing w:line="240" w:lineRule="auto"/>
              <w:ind w:right="-29" w:firstLine="1080"/>
              <w:jc w:val="center"/>
              <w:rPr>
                <w:rFonts w:asciiTheme="majorBidi" w:eastAsia="Verdana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</w:tcPr>
          <w:p w:rsidR="00FB5C4B" w:rsidRPr="00B84658" w:rsidRDefault="005E4C71" w:rsidP="00F7484B">
            <w:pPr>
              <w:tabs>
                <w:tab w:val="decimal" w:pos="950"/>
              </w:tabs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5E4C71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45</w:t>
            </w:r>
            <w:r w:rsidR="00FB5C4B" w:rsidRPr="00B84658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5E4C71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912</w:t>
            </w:r>
          </w:p>
        </w:tc>
        <w:tc>
          <w:tcPr>
            <w:tcW w:w="108" w:type="dxa"/>
          </w:tcPr>
          <w:p w:rsidR="00FB5C4B" w:rsidRPr="00B84658" w:rsidRDefault="00FB5C4B" w:rsidP="00FB5C4B">
            <w:pPr>
              <w:spacing w:line="240" w:lineRule="auto"/>
              <w:ind w:right="-29" w:firstLine="1080"/>
              <w:jc w:val="center"/>
              <w:rPr>
                <w:rFonts w:asciiTheme="majorBidi" w:eastAsia="Verdana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59" w:type="dxa"/>
          </w:tcPr>
          <w:p w:rsidR="00FB5C4B" w:rsidRPr="00B84658" w:rsidRDefault="00FB5C4B" w:rsidP="00FB5C4B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color w:val="000000"/>
                <w:sz w:val="24"/>
                <w:szCs w:val="24"/>
                <w:cs/>
              </w:rPr>
            </w:pPr>
            <w:r w:rsidRPr="00B84658">
              <w:rPr>
                <w:rFonts w:asciiTheme="majorBidi" w:eastAsia="Verdana" w:hAnsiTheme="majorBidi" w:cstheme="majorBidi"/>
                <w:color w:val="000000"/>
                <w:sz w:val="24"/>
                <w:szCs w:val="24"/>
              </w:rPr>
              <w:t xml:space="preserve">- </w:t>
            </w:r>
          </w:p>
        </w:tc>
        <w:tc>
          <w:tcPr>
            <w:tcW w:w="84" w:type="dxa"/>
          </w:tcPr>
          <w:p w:rsidR="00FB5C4B" w:rsidRPr="00B84658" w:rsidRDefault="00FB5C4B" w:rsidP="00FB5C4B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34" w:type="dxa"/>
          </w:tcPr>
          <w:p w:rsidR="00FB5C4B" w:rsidRPr="00B84658" w:rsidRDefault="00FB5C4B" w:rsidP="00FB5C4B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color w:val="000000"/>
                <w:sz w:val="24"/>
                <w:szCs w:val="24"/>
                <w:cs/>
              </w:rPr>
            </w:pPr>
            <w:r w:rsidRPr="00B84658">
              <w:rPr>
                <w:rFonts w:asciiTheme="majorBidi" w:eastAsia="Verdana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1" w:type="dxa"/>
          </w:tcPr>
          <w:p w:rsidR="00FB5C4B" w:rsidRPr="00B84658" w:rsidRDefault="00FB5C4B" w:rsidP="00FB5C4B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62" w:type="dxa"/>
          </w:tcPr>
          <w:p w:rsidR="00FB5C4B" w:rsidRPr="00B84658" w:rsidRDefault="005E4C71" w:rsidP="00FB5C4B">
            <w:pPr>
              <w:tabs>
                <w:tab w:val="decimal" w:pos="950"/>
              </w:tabs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  <w:r w:rsidRPr="005E4C71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18</w:t>
            </w:r>
            <w:r w:rsidR="00FB5C4B" w:rsidRPr="00B84658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5E4C71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153</w:t>
            </w:r>
            <w:r w:rsidR="00FB5C4B" w:rsidRPr="00B84658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5E4C71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844</w:t>
            </w:r>
          </w:p>
        </w:tc>
      </w:tr>
      <w:tr w:rsidR="00FB5C4B" w:rsidRPr="00B84658" w:rsidTr="00F7484B">
        <w:tc>
          <w:tcPr>
            <w:tcW w:w="3258" w:type="dxa"/>
          </w:tcPr>
          <w:p w:rsidR="00FB5C4B" w:rsidRPr="00B84658" w:rsidRDefault="00FB5C4B" w:rsidP="00FB5C4B">
            <w:pPr>
              <w:spacing w:line="240" w:lineRule="auto"/>
              <w:ind w:left="540" w:right="-29" w:hanging="342"/>
              <w:rPr>
                <w:rFonts w:asciiTheme="majorBidi" w:eastAsia="Verdana" w:hAnsiTheme="majorBidi" w:cstheme="majorBidi"/>
                <w:color w:val="000000"/>
                <w:sz w:val="24"/>
                <w:szCs w:val="24"/>
                <w:cs/>
              </w:rPr>
            </w:pPr>
            <w:r w:rsidRPr="00B84658">
              <w:rPr>
                <w:rFonts w:asciiTheme="majorBidi" w:eastAsia="Verdana" w:hAnsiTheme="majorBidi" w:cstheme="majorBidi"/>
                <w:color w:val="000000"/>
                <w:sz w:val="24"/>
                <w:szCs w:val="24"/>
                <w:cs/>
              </w:rPr>
              <w:t>ค่าเผื่อการเสื่อมสภาพสินค้าล้าสมัย</w:t>
            </w:r>
          </w:p>
        </w:tc>
        <w:tc>
          <w:tcPr>
            <w:tcW w:w="1081" w:type="dxa"/>
          </w:tcPr>
          <w:p w:rsidR="00FB5C4B" w:rsidRPr="00B84658" w:rsidRDefault="005E4C71" w:rsidP="00FB5C4B">
            <w:pPr>
              <w:tabs>
                <w:tab w:val="decimal" w:pos="950"/>
              </w:tabs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5E4C71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3</w:t>
            </w:r>
            <w:r w:rsidR="00FB5C4B" w:rsidRPr="00B84658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5E4C71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062</w:t>
            </w:r>
            <w:r w:rsidR="00FB5C4B" w:rsidRPr="00B84658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5E4C71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645</w:t>
            </w:r>
          </w:p>
        </w:tc>
        <w:tc>
          <w:tcPr>
            <w:tcW w:w="108" w:type="dxa"/>
          </w:tcPr>
          <w:p w:rsidR="00FB5C4B" w:rsidRPr="00B84658" w:rsidRDefault="00FB5C4B" w:rsidP="00FB5C4B">
            <w:pPr>
              <w:spacing w:line="240" w:lineRule="auto"/>
              <w:ind w:right="-29" w:firstLine="1080"/>
              <w:jc w:val="center"/>
              <w:rPr>
                <w:rFonts w:asciiTheme="majorBidi" w:eastAsia="Verdana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</w:tcPr>
          <w:p w:rsidR="00FB5C4B" w:rsidRPr="00B84658" w:rsidRDefault="005E4C71" w:rsidP="00F7484B">
            <w:pPr>
              <w:tabs>
                <w:tab w:val="decimal" w:pos="950"/>
              </w:tabs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5E4C71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7</w:t>
            </w:r>
            <w:r w:rsidR="00FB5C4B" w:rsidRPr="00B84658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5E4C71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029</w:t>
            </w:r>
            <w:r w:rsidR="00FB5C4B" w:rsidRPr="00B84658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5E4C71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887</w:t>
            </w:r>
          </w:p>
        </w:tc>
        <w:tc>
          <w:tcPr>
            <w:tcW w:w="108" w:type="dxa"/>
          </w:tcPr>
          <w:p w:rsidR="00FB5C4B" w:rsidRPr="00B84658" w:rsidRDefault="00FB5C4B" w:rsidP="00FB5C4B">
            <w:pPr>
              <w:spacing w:line="240" w:lineRule="auto"/>
              <w:ind w:right="-29" w:firstLine="1080"/>
              <w:jc w:val="center"/>
              <w:rPr>
                <w:rFonts w:asciiTheme="majorBidi" w:eastAsia="Verdana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59" w:type="dxa"/>
          </w:tcPr>
          <w:p w:rsidR="00FB5C4B" w:rsidRPr="00B84658" w:rsidRDefault="00FB5C4B" w:rsidP="00FB5C4B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color w:val="000000"/>
                <w:sz w:val="24"/>
                <w:szCs w:val="24"/>
              </w:rPr>
            </w:pPr>
            <w:r w:rsidRPr="00B84658">
              <w:rPr>
                <w:rFonts w:asciiTheme="majorBidi" w:eastAsia="Verdana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dxa"/>
          </w:tcPr>
          <w:p w:rsidR="00FB5C4B" w:rsidRPr="00B84658" w:rsidRDefault="00FB5C4B" w:rsidP="00FB5C4B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34" w:type="dxa"/>
          </w:tcPr>
          <w:p w:rsidR="00FB5C4B" w:rsidRPr="00B84658" w:rsidRDefault="00FB5C4B" w:rsidP="00FB5C4B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color w:val="000000"/>
                <w:sz w:val="24"/>
                <w:szCs w:val="24"/>
                <w:cs/>
              </w:rPr>
            </w:pPr>
            <w:r w:rsidRPr="00B84658">
              <w:rPr>
                <w:rFonts w:asciiTheme="majorBidi" w:eastAsia="Verdana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1" w:type="dxa"/>
          </w:tcPr>
          <w:p w:rsidR="00FB5C4B" w:rsidRPr="00B84658" w:rsidRDefault="00FB5C4B" w:rsidP="00FB5C4B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62" w:type="dxa"/>
          </w:tcPr>
          <w:p w:rsidR="00FB5C4B" w:rsidRPr="00B84658" w:rsidRDefault="005E4C71" w:rsidP="00FB5C4B">
            <w:pPr>
              <w:tabs>
                <w:tab w:val="decimal" w:pos="950"/>
              </w:tabs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5E4C71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10</w:t>
            </w:r>
            <w:r w:rsidR="00FB5C4B" w:rsidRPr="00B84658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5E4C71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092</w:t>
            </w:r>
            <w:r w:rsidR="00FB5C4B" w:rsidRPr="00B84658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5E4C71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532</w:t>
            </w:r>
          </w:p>
        </w:tc>
      </w:tr>
      <w:tr w:rsidR="00FB5C4B" w:rsidRPr="00B84658" w:rsidTr="00F7484B">
        <w:tc>
          <w:tcPr>
            <w:tcW w:w="3258" w:type="dxa"/>
          </w:tcPr>
          <w:p w:rsidR="00FB5C4B" w:rsidRPr="00B84658" w:rsidRDefault="00FB5C4B" w:rsidP="00FB5C4B">
            <w:pPr>
              <w:spacing w:line="240" w:lineRule="auto"/>
              <w:ind w:left="540" w:right="-29" w:hanging="342"/>
              <w:rPr>
                <w:rFonts w:asciiTheme="majorBidi" w:eastAsia="Verdana" w:hAnsiTheme="majorBidi" w:cstheme="majorBidi"/>
                <w:color w:val="000000"/>
                <w:sz w:val="24"/>
                <w:szCs w:val="24"/>
                <w:cs/>
              </w:rPr>
            </w:pPr>
            <w:r w:rsidRPr="00B84658">
              <w:rPr>
                <w:rFonts w:asciiTheme="majorBidi" w:eastAsia="Verdana" w:hAnsiTheme="majorBidi" w:cstheme="majorBidi"/>
                <w:color w:val="000000"/>
                <w:sz w:val="24"/>
                <w:szCs w:val="24"/>
                <w:cs/>
              </w:rPr>
              <w:t>ค่าเผื่อการด้อยค่า</w:t>
            </w:r>
          </w:p>
        </w:tc>
        <w:tc>
          <w:tcPr>
            <w:tcW w:w="1081" w:type="dxa"/>
          </w:tcPr>
          <w:p w:rsidR="00FB5C4B" w:rsidRPr="00B84658" w:rsidRDefault="005E4C71" w:rsidP="00FB5C4B">
            <w:pPr>
              <w:tabs>
                <w:tab w:val="decimal" w:pos="950"/>
              </w:tabs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5E4C71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3</w:t>
            </w:r>
            <w:r w:rsidR="00FB5C4B" w:rsidRPr="00B84658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5E4C71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000</w:t>
            </w:r>
            <w:r w:rsidR="00FB5C4B" w:rsidRPr="00B84658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5E4C71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108" w:type="dxa"/>
          </w:tcPr>
          <w:p w:rsidR="00FB5C4B" w:rsidRPr="00B84658" w:rsidRDefault="00FB5C4B" w:rsidP="00FB5C4B">
            <w:pPr>
              <w:spacing w:line="240" w:lineRule="auto"/>
              <w:ind w:right="-29" w:firstLine="1080"/>
              <w:jc w:val="center"/>
              <w:rPr>
                <w:rFonts w:asciiTheme="majorBidi" w:eastAsia="Verdana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</w:tcPr>
          <w:p w:rsidR="00FB5C4B" w:rsidRPr="00B84658" w:rsidRDefault="00FB5C4B" w:rsidP="00FB5C4B">
            <w:pPr>
              <w:tabs>
                <w:tab w:val="decimal" w:pos="520"/>
              </w:tabs>
              <w:spacing w:line="240" w:lineRule="auto"/>
              <w:ind w:right="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8465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08" w:type="dxa"/>
          </w:tcPr>
          <w:p w:rsidR="00FB5C4B" w:rsidRPr="00B84658" w:rsidRDefault="00FB5C4B" w:rsidP="00FB5C4B">
            <w:pPr>
              <w:spacing w:line="240" w:lineRule="auto"/>
              <w:ind w:right="-29" w:firstLine="1080"/>
              <w:jc w:val="center"/>
              <w:rPr>
                <w:rFonts w:asciiTheme="majorBidi" w:eastAsia="Verdana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59" w:type="dxa"/>
          </w:tcPr>
          <w:p w:rsidR="00FB5C4B" w:rsidRPr="00B84658" w:rsidRDefault="00FB5C4B" w:rsidP="00FB5C4B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color w:val="000000"/>
                <w:sz w:val="24"/>
                <w:szCs w:val="24"/>
              </w:rPr>
            </w:pPr>
            <w:r w:rsidRPr="00B84658">
              <w:rPr>
                <w:rFonts w:asciiTheme="majorBidi" w:eastAsia="Verdana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dxa"/>
          </w:tcPr>
          <w:p w:rsidR="00FB5C4B" w:rsidRPr="00B84658" w:rsidRDefault="00FB5C4B" w:rsidP="00FB5C4B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34" w:type="dxa"/>
          </w:tcPr>
          <w:p w:rsidR="00FB5C4B" w:rsidRPr="00B84658" w:rsidRDefault="00FB5C4B" w:rsidP="00FB5C4B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color w:val="000000"/>
                <w:sz w:val="24"/>
                <w:szCs w:val="24"/>
                <w:cs/>
              </w:rPr>
            </w:pPr>
            <w:r w:rsidRPr="00B84658">
              <w:rPr>
                <w:rFonts w:asciiTheme="majorBidi" w:eastAsia="Verdana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1" w:type="dxa"/>
          </w:tcPr>
          <w:p w:rsidR="00FB5C4B" w:rsidRPr="00B84658" w:rsidRDefault="00FB5C4B" w:rsidP="00FB5C4B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62" w:type="dxa"/>
          </w:tcPr>
          <w:p w:rsidR="00FB5C4B" w:rsidRPr="00B84658" w:rsidRDefault="005E4C71" w:rsidP="00FB5C4B">
            <w:pPr>
              <w:tabs>
                <w:tab w:val="decimal" w:pos="950"/>
              </w:tabs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5E4C71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3</w:t>
            </w:r>
            <w:r w:rsidR="00FB5C4B" w:rsidRPr="00B84658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5E4C71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000</w:t>
            </w:r>
            <w:r w:rsidR="00FB5C4B" w:rsidRPr="00B84658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5E4C71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000</w:t>
            </w:r>
          </w:p>
        </w:tc>
      </w:tr>
      <w:tr w:rsidR="00FB5C4B" w:rsidRPr="00B84658" w:rsidTr="00F7484B">
        <w:tc>
          <w:tcPr>
            <w:tcW w:w="3258" w:type="dxa"/>
          </w:tcPr>
          <w:p w:rsidR="00FB5C4B" w:rsidRPr="00B84658" w:rsidRDefault="00FB5C4B" w:rsidP="00FB5C4B">
            <w:pPr>
              <w:spacing w:line="240" w:lineRule="auto"/>
              <w:ind w:left="540" w:right="-29" w:hanging="342"/>
              <w:rPr>
                <w:rFonts w:asciiTheme="majorBidi" w:eastAsia="Verdana" w:hAnsiTheme="majorBidi" w:cstheme="majorBidi"/>
                <w:color w:val="000000"/>
                <w:sz w:val="24"/>
                <w:szCs w:val="24"/>
                <w:cs/>
              </w:rPr>
            </w:pPr>
            <w:r w:rsidRPr="00B84658">
              <w:rPr>
                <w:rFonts w:asciiTheme="majorBidi" w:eastAsia="Verdana" w:hAnsiTheme="majorBidi" w:cstheme="majorBidi"/>
                <w:color w:val="000000"/>
                <w:sz w:val="24"/>
                <w:szCs w:val="24"/>
                <w:cs/>
              </w:rPr>
              <w:t>การปรับปรุงมูลค่ายุติธรรมของที่ดิน อาคาร</w:t>
            </w:r>
          </w:p>
        </w:tc>
        <w:tc>
          <w:tcPr>
            <w:tcW w:w="1081" w:type="dxa"/>
          </w:tcPr>
          <w:p w:rsidR="00FB5C4B" w:rsidRPr="00B84658" w:rsidRDefault="00FB5C4B" w:rsidP="00FB5C4B">
            <w:pPr>
              <w:tabs>
                <w:tab w:val="decimal" w:pos="950"/>
              </w:tabs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</w:rPr>
            </w:pPr>
          </w:p>
        </w:tc>
        <w:tc>
          <w:tcPr>
            <w:tcW w:w="108" w:type="dxa"/>
          </w:tcPr>
          <w:p w:rsidR="00FB5C4B" w:rsidRPr="00B84658" w:rsidRDefault="00FB5C4B" w:rsidP="00FB5C4B">
            <w:pPr>
              <w:spacing w:line="240" w:lineRule="auto"/>
              <w:ind w:right="-29" w:firstLine="1080"/>
              <w:jc w:val="center"/>
              <w:rPr>
                <w:rFonts w:asciiTheme="majorBidi" w:eastAsia="Verdana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</w:tcPr>
          <w:p w:rsidR="00FB5C4B" w:rsidRPr="00B84658" w:rsidRDefault="00FB5C4B" w:rsidP="00FB5C4B">
            <w:pPr>
              <w:spacing w:line="240" w:lineRule="auto"/>
              <w:ind w:right="-29" w:firstLine="1080"/>
              <w:jc w:val="center"/>
              <w:rPr>
                <w:rFonts w:asciiTheme="majorBidi" w:eastAsia="Verdana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</w:tcPr>
          <w:p w:rsidR="00FB5C4B" w:rsidRPr="00B84658" w:rsidRDefault="00FB5C4B" w:rsidP="00FB5C4B">
            <w:pPr>
              <w:spacing w:line="240" w:lineRule="auto"/>
              <w:ind w:right="-29" w:firstLine="1080"/>
              <w:jc w:val="center"/>
              <w:rPr>
                <w:rFonts w:asciiTheme="majorBidi" w:eastAsia="Verdana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59" w:type="dxa"/>
          </w:tcPr>
          <w:p w:rsidR="00FB5C4B" w:rsidRPr="00B84658" w:rsidRDefault="00FB5C4B" w:rsidP="00FB5C4B">
            <w:pPr>
              <w:tabs>
                <w:tab w:val="decimal" w:pos="660"/>
              </w:tabs>
              <w:spacing w:line="240" w:lineRule="auto"/>
              <w:ind w:right="14"/>
              <w:rPr>
                <w:rFonts w:asciiTheme="majorBidi" w:eastAsia="Verdana" w:hAnsiTheme="majorBidi" w:cstheme="majorBidi"/>
                <w:sz w:val="24"/>
                <w:szCs w:val="24"/>
              </w:rPr>
            </w:pPr>
          </w:p>
        </w:tc>
        <w:tc>
          <w:tcPr>
            <w:tcW w:w="84" w:type="dxa"/>
          </w:tcPr>
          <w:p w:rsidR="00FB5C4B" w:rsidRPr="00B84658" w:rsidRDefault="00FB5C4B" w:rsidP="00FB5C4B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34" w:type="dxa"/>
          </w:tcPr>
          <w:p w:rsidR="00FB5C4B" w:rsidRPr="00B84658" w:rsidRDefault="00FB5C4B" w:rsidP="00FB5C4B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1" w:type="dxa"/>
          </w:tcPr>
          <w:p w:rsidR="00FB5C4B" w:rsidRPr="00B84658" w:rsidRDefault="00FB5C4B" w:rsidP="00FB5C4B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62" w:type="dxa"/>
          </w:tcPr>
          <w:p w:rsidR="00FB5C4B" w:rsidRPr="00B84658" w:rsidRDefault="00FB5C4B" w:rsidP="00FB5C4B">
            <w:pPr>
              <w:tabs>
                <w:tab w:val="decimal" w:pos="950"/>
              </w:tabs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</w:rPr>
            </w:pPr>
          </w:p>
        </w:tc>
      </w:tr>
      <w:tr w:rsidR="00FB5C4B" w:rsidRPr="00B84658" w:rsidTr="00F7484B">
        <w:tc>
          <w:tcPr>
            <w:tcW w:w="3258" w:type="dxa"/>
          </w:tcPr>
          <w:p w:rsidR="00FB5C4B" w:rsidRPr="00B84658" w:rsidRDefault="00FB5C4B" w:rsidP="00FB5C4B">
            <w:pPr>
              <w:spacing w:line="240" w:lineRule="auto"/>
              <w:ind w:left="642" w:right="-29" w:hanging="342"/>
              <w:rPr>
                <w:rFonts w:asciiTheme="majorBidi" w:eastAsia="Verdana" w:hAnsiTheme="majorBidi" w:cstheme="majorBidi"/>
                <w:color w:val="000000"/>
                <w:sz w:val="24"/>
                <w:szCs w:val="24"/>
                <w:cs/>
              </w:rPr>
            </w:pPr>
            <w:r w:rsidRPr="00B84658">
              <w:rPr>
                <w:rFonts w:asciiTheme="majorBidi" w:eastAsia="Verdana" w:hAnsiTheme="majorBidi" w:cstheme="majorBidi"/>
                <w:color w:val="000000"/>
                <w:sz w:val="24"/>
                <w:szCs w:val="24"/>
                <w:cs/>
              </w:rPr>
              <w:t>และอุปกรณ์ในงบการเงินรวม</w:t>
            </w:r>
          </w:p>
        </w:tc>
        <w:tc>
          <w:tcPr>
            <w:tcW w:w="1081" w:type="dxa"/>
          </w:tcPr>
          <w:p w:rsidR="00FB5C4B" w:rsidRPr="00B84658" w:rsidRDefault="005E4C71" w:rsidP="00FB5C4B">
            <w:pPr>
              <w:tabs>
                <w:tab w:val="decimal" w:pos="950"/>
              </w:tabs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5E4C71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34</w:t>
            </w:r>
            <w:r w:rsidR="00FB5C4B" w:rsidRPr="00B84658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5E4C71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094</w:t>
            </w:r>
            <w:r w:rsidR="00FB5C4B" w:rsidRPr="00B84658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5E4C71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079</w:t>
            </w:r>
          </w:p>
        </w:tc>
        <w:tc>
          <w:tcPr>
            <w:tcW w:w="108" w:type="dxa"/>
          </w:tcPr>
          <w:p w:rsidR="00FB5C4B" w:rsidRPr="00B84658" w:rsidRDefault="00FB5C4B" w:rsidP="00FB5C4B">
            <w:pPr>
              <w:spacing w:line="240" w:lineRule="auto"/>
              <w:ind w:right="-29" w:firstLine="1080"/>
              <w:jc w:val="center"/>
              <w:rPr>
                <w:rFonts w:asciiTheme="majorBidi" w:eastAsia="Verdana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</w:tcPr>
          <w:p w:rsidR="00FB5C4B" w:rsidRPr="00B84658" w:rsidRDefault="00FB5C4B" w:rsidP="00F7484B">
            <w:pPr>
              <w:tabs>
                <w:tab w:val="decimal" w:pos="950"/>
              </w:tabs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B84658">
              <w:rPr>
                <w:rFonts w:asciiTheme="majorBidi" w:eastAsia="Verdana" w:hAnsiTheme="majorBidi" w:cstheme="majorBidi"/>
                <w:sz w:val="24"/>
                <w:szCs w:val="24"/>
              </w:rPr>
              <w:t>(</w:t>
            </w:r>
            <w:r w:rsidR="005E4C71" w:rsidRPr="005E4C71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3</w:t>
            </w:r>
            <w:r w:rsidRPr="00B84658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="005E4C71" w:rsidRPr="005E4C71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836</w:t>
            </w:r>
            <w:r w:rsidRPr="00B84658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="005E4C71" w:rsidRPr="005E4C71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762</w:t>
            </w:r>
            <w:r w:rsidRPr="00B84658">
              <w:rPr>
                <w:rFonts w:asciiTheme="majorBidi" w:eastAsia="Verdana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08" w:type="dxa"/>
          </w:tcPr>
          <w:p w:rsidR="00FB5C4B" w:rsidRPr="00B84658" w:rsidRDefault="00FB5C4B" w:rsidP="00FB5C4B">
            <w:pPr>
              <w:spacing w:line="240" w:lineRule="auto"/>
              <w:ind w:right="-29" w:firstLine="1080"/>
              <w:jc w:val="center"/>
              <w:rPr>
                <w:rFonts w:asciiTheme="majorBidi" w:eastAsia="Verdana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59" w:type="dxa"/>
          </w:tcPr>
          <w:p w:rsidR="00FB5C4B" w:rsidRPr="00B84658" w:rsidRDefault="00FB5C4B" w:rsidP="00FB5C4B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B84658">
              <w:rPr>
                <w:rFonts w:asciiTheme="majorBidi" w:eastAsia="Verdana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dxa"/>
          </w:tcPr>
          <w:p w:rsidR="00FB5C4B" w:rsidRPr="00B84658" w:rsidRDefault="00FB5C4B" w:rsidP="00FB5C4B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34" w:type="dxa"/>
          </w:tcPr>
          <w:p w:rsidR="00FB5C4B" w:rsidRPr="00B84658" w:rsidRDefault="00FB5C4B" w:rsidP="00FB5C4B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color w:val="000000"/>
                <w:sz w:val="24"/>
                <w:szCs w:val="24"/>
              </w:rPr>
            </w:pPr>
            <w:r w:rsidRPr="00B84658">
              <w:rPr>
                <w:rFonts w:asciiTheme="majorBidi" w:eastAsia="Verdana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1" w:type="dxa"/>
          </w:tcPr>
          <w:p w:rsidR="00FB5C4B" w:rsidRPr="00B84658" w:rsidRDefault="00FB5C4B" w:rsidP="00FB5C4B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62" w:type="dxa"/>
          </w:tcPr>
          <w:p w:rsidR="00FB5C4B" w:rsidRPr="00B84658" w:rsidRDefault="005E4C71" w:rsidP="00FB5C4B">
            <w:pPr>
              <w:tabs>
                <w:tab w:val="decimal" w:pos="950"/>
              </w:tabs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5E4C71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30</w:t>
            </w:r>
            <w:r w:rsidR="00FB5C4B" w:rsidRPr="00B84658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5E4C71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257</w:t>
            </w:r>
            <w:r w:rsidR="00FB5C4B" w:rsidRPr="00B84658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5E4C71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317</w:t>
            </w:r>
          </w:p>
        </w:tc>
      </w:tr>
      <w:tr w:rsidR="00FB5C4B" w:rsidRPr="00B84658" w:rsidTr="00F7484B">
        <w:tc>
          <w:tcPr>
            <w:tcW w:w="3258" w:type="dxa"/>
          </w:tcPr>
          <w:p w:rsidR="00FB5C4B" w:rsidRPr="00B84658" w:rsidRDefault="00FB5C4B" w:rsidP="00FB5C4B">
            <w:pPr>
              <w:spacing w:line="240" w:lineRule="auto"/>
              <w:ind w:left="540" w:right="-29" w:hanging="342"/>
              <w:rPr>
                <w:rFonts w:asciiTheme="majorBidi" w:eastAsia="Verdana" w:hAnsiTheme="majorBidi" w:cstheme="majorBidi"/>
                <w:color w:val="000000"/>
                <w:sz w:val="24"/>
                <w:szCs w:val="24"/>
                <w:cs/>
              </w:rPr>
            </w:pPr>
            <w:r w:rsidRPr="00B84658">
              <w:rPr>
                <w:rFonts w:asciiTheme="majorBidi" w:eastAsia="Verdana" w:hAnsiTheme="majorBidi" w:cstheme="majorBidi"/>
                <w:color w:val="000000"/>
                <w:sz w:val="24"/>
                <w:szCs w:val="24"/>
                <w:cs/>
              </w:rPr>
              <w:t>ประมาณการหนี้สินไม่หมุนเวียนสำหรับ</w:t>
            </w:r>
          </w:p>
        </w:tc>
        <w:tc>
          <w:tcPr>
            <w:tcW w:w="1081" w:type="dxa"/>
          </w:tcPr>
          <w:p w:rsidR="00FB5C4B" w:rsidRPr="00B84658" w:rsidRDefault="00FB5C4B" w:rsidP="00FB5C4B">
            <w:pPr>
              <w:tabs>
                <w:tab w:val="decimal" w:pos="950"/>
              </w:tabs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</w:rPr>
            </w:pPr>
          </w:p>
        </w:tc>
        <w:tc>
          <w:tcPr>
            <w:tcW w:w="108" w:type="dxa"/>
          </w:tcPr>
          <w:p w:rsidR="00FB5C4B" w:rsidRPr="00B84658" w:rsidRDefault="00FB5C4B" w:rsidP="00FB5C4B">
            <w:pPr>
              <w:spacing w:line="240" w:lineRule="auto"/>
              <w:ind w:right="-29" w:firstLine="1080"/>
              <w:jc w:val="center"/>
              <w:rPr>
                <w:rFonts w:asciiTheme="majorBidi" w:eastAsia="Verdana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</w:tcPr>
          <w:p w:rsidR="00FB5C4B" w:rsidRPr="00B84658" w:rsidRDefault="00FB5C4B" w:rsidP="00FB5C4B">
            <w:pPr>
              <w:spacing w:line="240" w:lineRule="auto"/>
              <w:ind w:right="-29" w:firstLine="1080"/>
              <w:jc w:val="center"/>
              <w:rPr>
                <w:rFonts w:asciiTheme="majorBidi" w:eastAsia="Verdana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</w:tcPr>
          <w:p w:rsidR="00FB5C4B" w:rsidRPr="00B84658" w:rsidRDefault="00FB5C4B" w:rsidP="00FB5C4B">
            <w:pPr>
              <w:spacing w:line="240" w:lineRule="auto"/>
              <w:ind w:right="-29" w:firstLine="1080"/>
              <w:jc w:val="center"/>
              <w:rPr>
                <w:rFonts w:asciiTheme="majorBidi" w:eastAsia="Verdana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59" w:type="dxa"/>
          </w:tcPr>
          <w:p w:rsidR="00FB5C4B" w:rsidRPr="00B84658" w:rsidRDefault="00FB5C4B" w:rsidP="00FB5C4B">
            <w:pPr>
              <w:tabs>
                <w:tab w:val="decimal" w:pos="660"/>
              </w:tabs>
              <w:spacing w:line="240" w:lineRule="auto"/>
              <w:ind w:right="14"/>
              <w:rPr>
                <w:rFonts w:asciiTheme="majorBidi" w:eastAsia="Verdana" w:hAnsiTheme="majorBidi" w:cstheme="majorBidi"/>
                <w:sz w:val="24"/>
                <w:szCs w:val="24"/>
              </w:rPr>
            </w:pPr>
          </w:p>
        </w:tc>
        <w:tc>
          <w:tcPr>
            <w:tcW w:w="84" w:type="dxa"/>
          </w:tcPr>
          <w:p w:rsidR="00FB5C4B" w:rsidRPr="00B84658" w:rsidRDefault="00FB5C4B" w:rsidP="00FB5C4B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34" w:type="dxa"/>
          </w:tcPr>
          <w:p w:rsidR="00FB5C4B" w:rsidRPr="00B84658" w:rsidRDefault="00FB5C4B" w:rsidP="00FB5C4B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1" w:type="dxa"/>
          </w:tcPr>
          <w:p w:rsidR="00FB5C4B" w:rsidRPr="00B84658" w:rsidRDefault="00FB5C4B" w:rsidP="00FB5C4B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62" w:type="dxa"/>
          </w:tcPr>
          <w:p w:rsidR="00FB5C4B" w:rsidRPr="00B84658" w:rsidRDefault="00FB5C4B" w:rsidP="00FB5C4B">
            <w:pPr>
              <w:tabs>
                <w:tab w:val="decimal" w:pos="950"/>
              </w:tabs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</w:rPr>
            </w:pPr>
          </w:p>
        </w:tc>
      </w:tr>
      <w:tr w:rsidR="00FB5C4B" w:rsidRPr="00B84658" w:rsidTr="00F7484B">
        <w:tc>
          <w:tcPr>
            <w:tcW w:w="3258" w:type="dxa"/>
          </w:tcPr>
          <w:p w:rsidR="00FB5C4B" w:rsidRPr="00B84658" w:rsidRDefault="00FB5C4B" w:rsidP="00FB5C4B">
            <w:pPr>
              <w:spacing w:line="240" w:lineRule="auto"/>
              <w:ind w:left="642" w:right="-29" w:hanging="342"/>
              <w:rPr>
                <w:rFonts w:asciiTheme="majorBidi" w:eastAsia="Verdana" w:hAnsiTheme="majorBidi" w:cstheme="majorBidi"/>
                <w:color w:val="000000"/>
                <w:sz w:val="24"/>
                <w:szCs w:val="24"/>
                <w:cs/>
              </w:rPr>
            </w:pPr>
            <w:r w:rsidRPr="00B84658">
              <w:rPr>
                <w:rFonts w:asciiTheme="majorBidi" w:eastAsia="Verdana" w:hAnsiTheme="majorBidi" w:cstheme="majorBidi"/>
                <w:color w:val="000000"/>
                <w:sz w:val="24"/>
                <w:szCs w:val="24"/>
                <w:cs/>
              </w:rPr>
              <w:t>ผลประโยชน์พนักงาน</w:t>
            </w:r>
          </w:p>
        </w:tc>
        <w:tc>
          <w:tcPr>
            <w:tcW w:w="1081" w:type="dxa"/>
          </w:tcPr>
          <w:p w:rsidR="00FB5C4B" w:rsidRPr="00B84658" w:rsidRDefault="005E4C71" w:rsidP="00FB5C4B">
            <w:pPr>
              <w:tabs>
                <w:tab w:val="decimal" w:pos="950"/>
              </w:tabs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5E4C71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10</w:t>
            </w:r>
            <w:r w:rsidR="00FB5C4B" w:rsidRPr="00B84658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5E4C71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948</w:t>
            </w:r>
            <w:r w:rsidR="00FB5C4B" w:rsidRPr="00B84658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5E4C71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869</w:t>
            </w:r>
          </w:p>
        </w:tc>
        <w:tc>
          <w:tcPr>
            <w:tcW w:w="108" w:type="dxa"/>
          </w:tcPr>
          <w:p w:rsidR="00FB5C4B" w:rsidRPr="00B84658" w:rsidRDefault="00FB5C4B" w:rsidP="00FB5C4B">
            <w:pPr>
              <w:spacing w:line="240" w:lineRule="auto"/>
              <w:ind w:right="-29" w:firstLine="1080"/>
              <w:jc w:val="center"/>
              <w:rPr>
                <w:rFonts w:asciiTheme="majorBidi" w:eastAsia="Verdana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</w:tcPr>
          <w:p w:rsidR="00FB5C4B" w:rsidRPr="00B84658" w:rsidRDefault="00FB5C4B" w:rsidP="00FB5C4B">
            <w:pPr>
              <w:tabs>
                <w:tab w:val="decimal" w:pos="950"/>
              </w:tabs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B84658">
              <w:rPr>
                <w:rFonts w:asciiTheme="majorBidi" w:eastAsia="Verdana" w:hAnsiTheme="majorBidi" w:cstheme="majorBidi"/>
                <w:sz w:val="24"/>
                <w:szCs w:val="24"/>
              </w:rPr>
              <w:t>(</w:t>
            </w:r>
            <w:r w:rsidR="005E4C71" w:rsidRPr="005E4C71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261</w:t>
            </w:r>
            <w:r w:rsidRPr="00B84658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="005E4C71" w:rsidRPr="005E4C71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031</w:t>
            </w:r>
            <w:r w:rsidRPr="00B84658">
              <w:rPr>
                <w:rFonts w:asciiTheme="majorBidi" w:eastAsia="Verdana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08" w:type="dxa"/>
          </w:tcPr>
          <w:p w:rsidR="00FB5C4B" w:rsidRPr="00B84658" w:rsidRDefault="00FB5C4B" w:rsidP="00FB5C4B">
            <w:pPr>
              <w:spacing w:line="240" w:lineRule="auto"/>
              <w:ind w:right="-29" w:firstLine="1080"/>
              <w:jc w:val="center"/>
              <w:rPr>
                <w:rFonts w:asciiTheme="majorBidi" w:eastAsia="Verdana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59" w:type="dxa"/>
          </w:tcPr>
          <w:p w:rsidR="00FB5C4B" w:rsidRPr="00B84658" w:rsidRDefault="00FB5C4B" w:rsidP="00FB5C4B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color w:val="000000"/>
                <w:sz w:val="24"/>
                <w:szCs w:val="24"/>
              </w:rPr>
            </w:pPr>
            <w:r w:rsidRPr="00B84658">
              <w:rPr>
                <w:rFonts w:asciiTheme="majorBidi" w:eastAsia="Verdana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dxa"/>
          </w:tcPr>
          <w:p w:rsidR="00FB5C4B" w:rsidRPr="00B84658" w:rsidRDefault="00FB5C4B" w:rsidP="00FB5C4B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34" w:type="dxa"/>
          </w:tcPr>
          <w:p w:rsidR="00FB5C4B" w:rsidRPr="00B84658" w:rsidRDefault="00FB5C4B" w:rsidP="00FB5C4B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color w:val="000000"/>
                <w:sz w:val="24"/>
                <w:szCs w:val="24"/>
              </w:rPr>
            </w:pPr>
            <w:r w:rsidRPr="00B84658">
              <w:rPr>
                <w:rFonts w:asciiTheme="majorBidi" w:eastAsia="Verdana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1" w:type="dxa"/>
          </w:tcPr>
          <w:p w:rsidR="00FB5C4B" w:rsidRPr="00B84658" w:rsidRDefault="00FB5C4B" w:rsidP="00FB5C4B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62" w:type="dxa"/>
          </w:tcPr>
          <w:p w:rsidR="00FB5C4B" w:rsidRPr="00B84658" w:rsidRDefault="005E4C71" w:rsidP="00FB5C4B">
            <w:pPr>
              <w:tabs>
                <w:tab w:val="decimal" w:pos="950"/>
              </w:tabs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5E4C71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10</w:t>
            </w:r>
            <w:r w:rsidR="00FB5C4B" w:rsidRPr="00B84658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5E4C71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687</w:t>
            </w:r>
            <w:r w:rsidR="00FB5C4B" w:rsidRPr="00B84658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5E4C71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838</w:t>
            </w:r>
          </w:p>
        </w:tc>
      </w:tr>
      <w:tr w:rsidR="00FB5C4B" w:rsidRPr="00B84658" w:rsidTr="00F7484B">
        <w:tc>
          <w:tcPr>
            <w:tcW w:w="3258" w:type="dxa"/>
            <w:hideMark/>
          </w:tcPr>
          <w:p w:rsidR="00FB5C4B" w:rsidRPr="00B84658" w:rsidRDefault="00FB5C4B" w:rsidP="00FB5C4B">
            <w:pPr>
              <w:spacing w:line="240" w:lineRule="auto"/>
              <w:ind w:left="540" w:right="-29" w:hanging="342"/>
              <w:rPr>
                <w:rFonts w:asciiTheme="majorBidi" w:eastAsia="Verdana" w:hAnsiTheme="majorBidi" w:cstheme="majorBidi"/>
                <w:color w:val="000000"/>
                <w:sz w:val="24"/>
                <w:szCs w:val="24"/>
                <w:cs/>
              </w:rPr>
            </w:pPr>
            <w:r w:rsidRPr="00B84658">
              <w:rPr>
                <w:rFonts w:asciiTheme="majorBidi" w:eastAsia="Verdana" w:hAnsiTheme="majorBidi" w:cstheme="majorBidi"/>
                <w:color w:val="000000"/>
                <w:sz w:val="24"/>
                <w:szCs w:val="24"/>
                <w:cs/>
              </w:rPr>
              <w:t>ผลขาดทุนทางภาษี</w:t>
            </w:r>
          </w:p>
        </w:tc>
        <w:tc>
          <w:tcPr>
            <w:tcW w:w="1081" w:type="dxa"/>
          </w:tcPr>
          <w:p w:rsidR="00FB5C4B" w:rsidRPr="00B84658" w:rsidRDefault="005E4C71" w:rsidP="00FB5C4B">
            <w:pPr>
              <w:tabs>
                <w:tab w:val="decimal" w:pos="950"/>
              </w:tabs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  <w:r w:rsidRPr="005E4C71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72</w:t>
            </w:r>
            <w:r w:rsidR="00FB5C4B" w:rsidRPr="00B84658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5E4C71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134</w:t>
            </w:r>
            <w:r w:rsidR="00FB5C4B" w:rsidRPr="00B84658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5E4C71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956</w:t>
            </w:r>
          </w:p>
        </w:tc>
        <w:tc>
          <w:tcPr>
            <w:tcW w:w="108" w:type="dxa"/>
          </w:tcPr>
          <w:p w:rsidR="00FB5C4B" w:rsidRPr="00B84658" w:rsidRDefault="00FB5C4B" w:rsidP="00FB5C4B">
            <w:pPr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:rsidR="00FB5C4B" w:rsidRPr="00B84658" w:rsidRDefault="00FB5C4B" w:rsidP="00FB5C4B">
            <w:pPr>
              <w:tabs>
                <w:tab w:val="decimal" w:pos="950"/>
              </w:tabs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  <w:r w:rsidRPr="00B84658">
              <w:rPr>
                <w:rFonts w:asciiTheme="majorBidi" w:eastAsia="Verdana" w:hAnsiTheme="majorBidi" w:cstheme="majorBidi"/>
                <w:sz w:val="24"/>
                <w:szCs w:val="24"/>
              </w:rPr>
              <w:t>(</w:t>
            </w:r>
            <w:r w:rsidR="005E4C71" w:rsidRPr="005E4C71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3</w:t>
            </w:r>
            <w:r w:rsidRPr="00B84658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="005E4C71" w:rsidRPr="005E4C71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494</w:t>
            </w:r>
            <w:r w:rsidRPr="00B84658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="005E4C71" w:rsidRPr="005E4C71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188</w:t>
            </w:r>
            <w:r w:rsidRPr="00B84658">
              <w:rPr>
                <w:rFonts w:asciiTheme="majorBidi" w:eastAsia="Verdana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08" w:type="dxa"/>
          </w:tcPr>
          <w:p w:rsidR="00FB5C4B" w:rsidRPr="00B84658" w:rsidRDefault="00FB5C4B" w:rsidP="00FB5C4B">
            <w:pPr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59" w:type="dxa"/>
          </w:tcPr>
          <w:p w:rsidR="00FB5C4B" w:rsidRPr="00B84658" w:rsidRDefault="00FB5C4B" w:rsidP="00FB5C4B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color w:val="000000"/>
                <w:sz w:val="24"/>
                <w:szCs w:val="24"/>
                <w:cs/>
              </w:rPr>
            </w:pPr>
            <w:r w:rsidRPr="00B84658">
              <w:rPr>
                <w:rFonts w:asciiTheme="majorBidi" w:eastAsia="Verdana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dxa"/>
          </w:tcPr>
          <w:p w:rsidR="00FB5C4B" w:rsidRPr="00B84658" w:rsidRDefault="00FB5C4B" w:rsidP="00FB5C4B">
            <w:pPr>
              <w:spacing w:line="240" w:lineRule="auto"/>
              <w:jc w:val="center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34" w:type="dxa"/>
          </w:tcPr>
          <w:p w:rsidR="00FB5C4B" w:rsidRPr="00B84658" w:rsidRDefault="00FB5C4B" w:rsidP="00FB5C4B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color w:val="000000"/>
                <w:sz w:val="24"/>
                <w:szCs w:val="24"/>
                <w:cs/>
              </w:rPr>
            </w:pPr>
            <w:r w:rsidRPr="00B84658">
              <w:rPr>
                <w:rFonts w:asciiTheme="majorBidi" w:eastAsia="Verdana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1" w:type="dxa"/>
          </w:tcPr>
          <w:p w:rsidR="00FB5C4B" w:rsidRPr="00B84658" w:rsidRDefault="00FB5C4B" w:rsidP="00FB5C4B">
            <w:pPr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2" w:type="dxa"/>
          </w:tcPr>
          <w:p w:rsidR="00FB5C4B" w:rsidRPr="00B84658" w:rsidRDefault="005E4C71" w:rsidP="00FB5C4B">
            <w:pPr>
              <w:tabs>
                <w:tab w:val="decimal" w:pos="950"/>
              </w:tabs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  <w:r w:rsidRPr="005E4C71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68</w:t>
            </w:r>
            <w:r w:rsidR="00FB5C4B" w:rsidRPr="00B84658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5E4C71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640</w:t>
            </w:r>
            <w:r w:rsidR="00FB5C4B" w:rsidRPr="00B84658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5E4C71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768</w:t>
            </w:r>
          </w:p>
        </w:tc>
      </w:tr>
      <w:tr w:rsidR="00FB5C4B" w:rsidRPr="00B84658" w:rsidTr="00F7484B">
        <w:tc>
          <w:tcPr>
            <w:tcW w:w="3258" w:type="dxa"/>
          </w:tcPr>
          <w:p w:rsidR="00FB5C4B" w:rsidRPr="00B84658" w:rsidRDefault="00FB5C4B" w:rsidP="00FB5C4B">
            <w:pPr>
              <w:spacing w:line="240" w:lineRule="auto"/>
              <w:ind w:left="540" w:right="-29" w:hanging="342"/>
              <w:rPr>
                <w:rFonts w:asciiTheme="majorBidi" w:eastAsia="Verdana" w:hAnsiTheme="majorBidi" w:cstheme="majorBidi"/>
                <w:color w:val="000000"/>
                <w:sz w:val="24"/>
                <w:szCs w:val="24"/>
                <w:cs/>
              </w:rPr>
            </w:pPr>
            <w:r w:rsidRPr="00B84658">
              <w:rPr>
                <w:rFonts w:asciiTheme="majorBidi" w:eastAsia="Verdana" w:hAnsiTheme="majorBidi" w:cstheme="majorBidi"/>
                <w:color w:val="000000"/>
                <w:sz w:val="24"/>
                <w:szCs w:val="24"/>
                <w:cs/>
              </w:rPr>
              <w:t>อื่นๆ</w:t>
            </w: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:rsidR="00FB5C4B" w:rsidRPr="00B84658" w:rsidRDefault="005E4C71" w:rsidP="00FB5C4B">
            <w:pPr>
              <w:tabs>
                <w:tab w:val="decimal" w:pos="950"/>
              </w:tabs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  <w:r w:rsidRPr="005E4C71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64</w:t>
            </w:r>
            <w:r w:rsidR="00FB5C4B" w:rsidRPr="00B84658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5E4C71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976</w:t>
            </w:r>
            <w:r w:rsidR="00FB5C4B" w:rsidRPr="00B84658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5E4C71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355</w:t>
            </w:r>
          </w:p>
        </w:tc>
        <w:tc>
          <w:tcPr>
            <w:tcW w:w="108" w:type="dxa"/>
          </w:tcPr>
          <w:p w:rsidR="00FB5C4B" w:rsidRPr="00B84658" w:rsidRDefault="00FB5C4B" w:rsidP="00FB5C4B">
            <w:pPr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:rsidR="00FB5C4B" w:rsidRPr="00B84658" w:rsidRDefault="00FB5C4B" w:rsidP="00FB5C4B">
            <w:pPr>
              <w:tabs>
                <w:tab w:val="decimal" w:pos="950"/>
              </w:tabs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  <w:r w:rsidRPr="00B84658">
              <w:rPr>
                <w:rFonts w:asciiTheme="majorBidi" w:eastAsia="Verdana" w:hAnsiTheme="majorBidi" w:cstheme="majorBidi"/>
                <w:sz w:val="24"/>
                <w:szCs w:val="24"/>
              </w:rPr>
              <w:t>(</w:t>
            </w:r>
            <w:r w:rsidR="005E4C71" w:rsidRPr="005E4C71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41</w:t>
            </w:r>
            <w:r w:rsidRPr="00B84658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="005E4C71" w:rsidRPr="005E4C71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621</w:t>
            </w:r>
            <w:r w:rsidRPr="00B84658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="005E4C71" w:rsidRPr="005E4C71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193</w:t>
            </w:r>
            <w:r w:rsidRPr="00B84658">
              <w:rPr>
                <w:rFonts w:asciiTheme="majorBidi" w:eastAsia="Verdana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08" w:type="dxa"/>
          </w:tcPr>
          <w:p w:rsidR="00FB5C4B" w:rsidRPr="00B84658" w:rsidRDefault="00FB5C4B" w:rsidP="00FB5C4B">
            <w:pPr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59" w:type="dxa"/>
            <w:tcBorders>
              <w:bottom w:val="single" w:sz="4" w:space="0" w:color="auto"/>
            </w:tcBorders>
          </w:tcPr>
          <w:p w:rsidR="00FB5C4B" w:rsidRPr="00B84658" w:rsidRDefault="00FB5C4B" w:rsidP="00FB5C4B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  <w:r w:rsidRPr="00B84658">
              <w:rPr>
                <w:rFonts w:asciiTheme="majorBidi" w:eastAsia="Verdana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dxa"/>
          </w:tcPr>
          <w:p w:rsidR="00FB5C4B" w:rsidRPr="00B84658" w:rsidRDefault="00FB5C4B" w:rsidP="00FB5C4B">
            <w:pPr>
              <w:spacing w:line="240" w:lineRule="auto"/>
              <w:jc w:val="center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34" w:type="dxa"/>
            <w:tcBorders>
              <w:bottom w:val="single" w:sz="4" w:space="0" w:color="auto"/>
            </w:tcBorders>
          </w:tcPr>
          <w:p w:rsidR="00FB5C4B" w:rsidRPr="00B84658" w:rsidRDefault="00FB5C4B" w:rsidP="00FB5C4B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color w:val="000000"/>
                <w:sz w:val="24"/>
                <w:szCs w:val="24"/>
                <w:cs/>
              </w:rPr>
            </w:pPr>
            <w:r w:rsidRPr="00B84658">
              <w:rPr>
                <w:rFonts w:asciiTheme="majorBidi" w:eastAsia="Verdana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1" w:type="dxa"/>
          </w:tcPr>
          <w:p w:rsidR="00FB5C4B" w:rsidRPr="00B84658" w:rsidRDefault="00FB5C4B" w:rsidP="00FB5C4B">
            <w:pPr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:rsidR="00FB5C4B" w:rsidRPr="00B84658" w:rsidRDefault="005E4C71" w:rsidP="00FB5C4B">
            <w:pPr>
              <w:tabs>
                <w:tab w:val="decimal" w:pos="950"/>
              </w:tabs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  <w:r w:rsidRPr="005E4C71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23</w:t>
            </w:r>
            <w:r w:rsidR="00FB5C4B" w:rsidRPr="00B84658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5E4C71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355</w:t>
            </w:r>
            <w:r w:rsidR="00FB5C4B" w:rsidRPr="00B84658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5E4C71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162</w:t>
            </w:r>
          </w:p>
        </w:tc>
      </w:tr>
      <w:tr w:rsidR="00FB5C4B" w:rsidRPr="00B84658" w:rsidTr="00F7484B">
        <w:tc>
          <w:tcPr>
            <w:tcW w:w="3258" w:type="dxa"/>
            <w:hideMark/>
          </w:tcPr>
          <w:p w:rsidR="00FB5C4B" w:rsidRPr="00B84658" w:rsidRDefault="00FB5C4B" w:rsidP="00FB5C4B">
            <w:pPr>
              <w:spacing w:line="240" w:lineRule="auto"/>
              <w:ind w:left="540" w:right="-29" w:hanging="72"/>
              <w:rPr>
                <w:rFonts w:asciiTheme="majorBidi" w:eastAsia="Verdana" w:hAnsiTheme="majorBidi" w:cstheme="majorBidi"/>
                <w:color w:val="000000"/>
                <w:sz w:val="24"/>
                <w:szCs w:val="24"/>
                <w:cs/>
              </w:rPr>
            </w:pPr>
            <w:r w:rsidRPr="00B84658">
              <w:rPr>
                <w:rFonts w:asciiTheme="majorBidi" w:eastAsia="Verdana" w:hAnsiTheme="majorBidi" w:cstheme="majorBidi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B5C4B" w:rsidRPr="00B84658" w:rsidRDefault="005E4C71" w:rsidP="00FB5C4B">
            <w:pPr>
              <w:tabs>
                <w:tab w:val="decimal" w:pos="950"/>
              </w:tabs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  <w:r w:rsidRPr="005E4C71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206</w:t>
            </w:r>
            <w:r w:rsidR="00FB5C4B" w:rsidRPr="00B84658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5E4C71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324</w:t>
            </w:r>
            <w:r w:rsidR="00FB5C4B" w:rsidRPr="00B84658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5E4C71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836</w:t>
            </w:r>
          </w:p>
        </w:tc>
        <w:tc>
          <w:tcPr>
            <w:tcW w:w="108" w:type="dxa"/>
          </w:tcPr>
          <w:p w:rsidR="00FB5C4B" w:rsidRPr="00B84658" w:rsidRDefault="00FB5C4B" w:rsidP="00FB5C4B">
            <w:pPr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FB5C4B" w:rsidRPr="00B84658" w:rsidRDefault="00FB5C4B" w:rsidP="00FB5C4B">
            <w:pPr>
              <w:tabs>
                <w:tab w:val="decimal" w:pos="950"/>
              </w:tabs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  <w:r w:rsidRPr="00B84658">
              <w:rPr>
                <w:rFonts w:asciiTheme="majorBidi" w:eastAsia="Verdana" w:hAnsiTheme="majorBidi" w:cstheme="majorBidi"/>
                <w:sz w:val="24"/>
                <w:szCs w:val="24"/>
              </w:rPr>
              <w:t>(</w:t>
            </w:r>
            <w:r w:rsidR="005E4C71" w:rsidRPr="005E4C71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42</w:t>
            </w:r>
            <w:r w:rsidRPr="00B84658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="005E4C71" w:rsidRPr="005E4C71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137</w:t>
            </w:r>
            <w:r w:rsidRPr="00B84658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="005E4C71" w:rsidRPr="005E4C71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375</w:t>
            </w:r>
            <w:r w:rsidRPr="00B84658">
              <w:rPr>
                <w:rFonts w:asciiTheme="majorBidi" w:eastAsia="Verdana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08" w:type="dxa"/>
          </w:tcPr>
          <w:p w:rsidR="00FB5C4B" w:rsidRPr="00B84658" w:rsidRDefault="00FB5C4B" w:rsidP="00FB5C4B">
            <w:pPr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B5C4B" w:rsidRPr="00B84658" w:rsidRDefault="00FB5C4B" w:rsidP="00FB5C4B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  <w:r w:rsidRPr="00B84658">
              <w:rPr>
                <w:rFonts w:asciiTheme="majorBidi" w:eastAsia="Verdana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dxa"/>
          </w:tcPr>
          <w:p w:rsidR="00FB5C4B" w:rsidRPr="00B84658" w:rsidRDefault="00FB5C4B" w:rsidP="00FB5C4B">
            <w:pPr>
              <w:spacing w:line="240" w:lineRule="auto"/>
              <w:jc w:val="center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B5C4B" w:rsidRPr="00B84658" w:rsidRDefault="00FB5C4B" w:rsidP="00FB5C4B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color w:val="000000"/>
                <w:sz w:val="24"/>
                <w:szCs w:val="24"/>
                <w:cs/>
              </w:rPr>
            </w:pPr>
            <w:r w:rsidRPr="00B84658">
              <w:rPr>
                <w:rFonts w:asciiTheme="majorBidi" w:eastAsia="Verdana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1" w:type="dxa"/>
          </w:tcPr>
          <w:p w:rsidR="00FB5C4B" w:rsidRPr="00B84658" w:rsidRDefault="00FB5C4B" w:rsidP="00FB5C4B">
            <w:pPr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B5C4B" w:rsidRPr="00B84658" w:rsidRDefault="005E4C71" w:rsidP="00FB5C4B">
            <w:pPr>
              <w:tabs>
                <w:tab w:val="decimal" w:pos="950"/>
              </w:tabs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  <w:r w:rsidRPr="005E4C71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164</w:t>
            </w:r>
            <w:r w:rsidR="00FB5C4B" w:rsidRPr="00B84658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5E4C71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187</w:t>
            </w:r>
            <w:r w:rsidR="00FB5C4B" w:rsidRPr="00B84658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5E4C71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461</w:t>
            </w:r>
          </w:p>
        </w:tc>
      </w:tr>
      <w:tr w:rsidR="00FB5C4B" w:rsidRPr="00B84658" w:rsidTr="00F7484B">
        <w:tc>
          <w:tcPr>
            <w:tcW w:w="3258" w:type="dxa"/>
          </w:tcPr>
          <w:p w:rsidR="00FB5C4B" w:rsidRPr="00B84658" w:rsidRDefault="00FB5C4B" w:rsidP="00FB5C4B">
            <w:pPr>
              <w:spacing w:line="240" w:lineRule="auto"/>
              <w:ind w:right="-29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B84658"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right w:val="nil"/>
            </w:tcBorders>
          </w:tcPr>
          <w:p w:rsidR="00FB5C4B" w:rsidRPr="00B84658" w:rsidRDefault="00FB5C4B" w:rsidP="00FB5C4B">
            <w:pPr>
              <w:tabs>
                <w:tab w:val="decimal" w:pos="950"/>
              </w:tabs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</w:rPr>
            </w:pPr>
          </w:p>
        </w:tc>
        <w:tc>
          <w:tcPr>
            <w:tcW w:w="108" w:type="dxa"/>
          </w:tcPr>
          <w:p w:rsidR="00FB5C4B" w:rsidRPr="00B84658" w:rsidRDefault="00FB5C4B" w:rsidP="00FB5C4B">
            <w:pPr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:rsidR="00FB5C4B" w:rsidRPr="00B84658" w:rsidRDefault="00FB5C4B" w:rsidP="00FB5C4B">
            <w:pPr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" w:type="dxa"/>
          </w:tcPr>
          <w:p w:rsidR="00FB5C4B" w:rsidRPr="00B84658" w:rsidRDefault="00FB5C4B" w:rsidP="00FB5C4B">
            <w:pPr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nil"/>
              <w:right w:val="nil"/>
            </w:tcBorders>
          </w:tcPr>
          <w:p w:rsidR="00FB5C4B" w:rsidRPr="00B84658" w:rsidRDefault="00FB5C4B" w:rsidP="00FB5C4B">
            <w:pPr>
              <w:tabs>
                <w:tab w:val="decimal" w:pos="972"/>
              </w:tabs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</w:rPr>
            </w:pPr>
          </w:p>
        </w:tc>
        <w:tc>
          <w:tcPr>
            <w:tcW w:w="84" w:type="dxa"/>
          </w:tcPr>
          <w:p w:rsidR="00FB5C4B" w:rsidRPr="00B84658" w:rsidRDefault="00FB5C4B" w:rsidP="00FB5C4B">
            <w:pPr>
              <w:spacing w:line="240" w:lineRule="auto"/>
              <w:jc w:val="center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nil"/>
              <w:right w:val="nil"/>
            </w:tcBorders>
          </w:tcPr>
          <w:p w:rsidR="00FB5C4B" w:rsidRPr="00B84658" w:rsidRDefault="00FB5C4B" w:rsidP="00FB5C4B">
            <w:pPr>
              <w:tabs>
                <w:tab w:val="decimal" w:pos="972"/>
              </w:tabs>
              <w:spacing w:line="240" w:lineRule="auto"/>
              <w:rPr>
                <w:rFonts w:asciiTheme="majorBidi" w:eastAsia="Verdana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1" w:type="dxa"/>
          </w:tcPr>
          <w:p w:rsidR="00FB5C4B" w:rsidRPr="00B84658" w:rsidRDefault="00FB5C4B" w:rsidP="00FB5C4B">
            <w:pPr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right w:val="nil"/>
            </w:tcBorders>
          </w:tcPr>
          <w:p w:rsidR="00FB5C4B" w:rsidRPr="00B84658" w:rsidRDefault="00FB5C4B" w:rsidP="00FB5C4B">
            <w:pPr>
              <w:tabs>
                <w:tab w:val="decimal" w:pos="950"/>
              </w:tabs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</w:rPr>
            </w:pPr>
          </w:p>
        </w:tc>
      </w:tr>
      <w:tr w:rsidR="00FB5C4B" w:rsidRPr="00B84658" w:rsidTr="00F7484B">
        <w:tc>
          <w:tcPr>
            <w:tcW w:w="3258" w:type="dxa"/>
          </w:tcPr>
          <w:p w:rsidR="00FB5C4B" w:rsidRPr="00B84658" w:rsidRDefault="00FB5C4B" w:rsidP="00FB5C4B">
            <w:pPr>
              <w:spacing w:line="240" w:lineRule="auto"/>
              <w:ind w:left="540" w:right="-29" w:hanging="342"/>
              <w:rPr>
                <w:rFonts w:asciiTheme="majorBidi" w:eastAsia="Verdana" w:hAnsiTheme="majorBidi" w:cstheme="majorBidi"/>
                <w:color w:val="000000"/>
                <w:sz w:val="24"/>
                <w:szCs w:val="24"/>
                <w:cs/>
              </w:rPr>
            </w:pPr>
            <w:r w:rsidRPr="00B84658">
              <w:rPr>
                <w:rFonts w:asciiTheme="majorBidi" w:eastAsia="Verdana" w:hAnsiTheme="majorBidi" w:cstheme="majorBidi"/>
                <w:color w:val="000000"/>
                <w:sz w:val="24"/>
                <w:szCs w:val="24"/>
                <w:cs/>
              </w:rPr>
              <w:t>เงินลงทุนในบริษัทย่อย</w:t>
            </w:r>
          </w:p>
        </w:tc>
        <w:tc>
          <w:tcPr>
            <w:tcW w:w="1081" w:type="dxa"/>
            <w:tcBorders>
              <w:left w:val="nil"/>
              <w:right w:val="nil"/>
            </w:tcBorders>
          </w:tcPr>
          <w:p w:rsidR="00FB5C4B" w:rsidRPr="00B84658" w:rsidRDefault="00FB5C4B" w:rsidP="00FB5C4B">
            <w:pPr>
              <w:tabs>
                <w:tab w:val="decimal" w:pos="950"/>
              </w:tabs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B84658">
              <w:rPr>
                <w:rFonts w:asciiTheme="majorBidi" w:eastAsia="Verdana" w:hAnsiTheme="majorBidi" w:cstheme="majorBidi"/>
                <w:sz w:val="24"/>
                <w:szCs w:val="24"/>
              </w:rPr>
              <w:t>(</w:t>
            </w:r>
            <w:r w:rsidR="005E4C71" w:rsidRPr="005E4C71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138</w:t>
            </w:r>
            <w:r w:rsidRPr="00B84658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="005E4C71" w:rsidRPr="005E4C71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460</w:t>
            </w:r>
            <w:r w:rsidRPr="00B84658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="005E4C71" w:rsidRPr="005E4C71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909</w:t>
            </w:r>
            <w:r w:rsidRPr="00B84658">
              <w:rPr>
                <w:rFonts w:asciiTheme="majorBidi" w:eastAsia="Verdana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08" w:type="dxa"/>
          </w:tcPr>
          <w:p w:rsidR="00FB5C4B" w:rsidRPr="00B84658" w:rsidRDefault="00FB5C4B" w:rsidP="00FB5C4B">
            <w:pPr>
              <w:spacing w:line="240" w:lineRule="auto"/>
              <w:ind w:right="-29" w:firstLine="1080"/>
              <w:jc w:val="center"/>
              <w:rPr>
                <w:rFonts w:asciiTheme="majorBidi" w:eastAsia="Verdana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</w:tcPr>
          <w:p w:rsidR="00FB5C4B" w:rsidRPr="00B84658" w:rsidRDefault="00504437" w:rsidP="00504437">
            <w:pPr>
              <w:tabs>
                <w:tab w:val="decimal" w:pos="950"/>
              </w:tabs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</w:rPr>
            </w:pPr>
            <w:r>
              <w:rPr>
                <w:rFonts w:asciiTheme="majorBidi" w:eastAsia="Verdana" w:hAnsiTheme="majorBidi" w:cstheme="majorBidi"/>
                <w:sz w:val="24"/>
                <w:szCs w:val="24"/>
              </w:rPr>
              <w:t>(</w:t>
            </w:r>
            <w:r w:rsidR="005E4C71" w:rsidRPr="005E4C71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240</w:t>
            </w:r>
            <w:r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="005E4C71" w:rsidRPr="005E4C71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606</w:t>
            </w:r>
            <w:r>
              <w:rPr>
                <w:rFonts w:asciiTheme="majorBidi" w:eastAsia="Verdana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08" w:type="dxa"/>
          </w:tcPr>
          <w:p w:rsidR="00FB5C4B" w:rsidRPr="00B84658" w:rsidRDefault="00FB5C4B" w:rsidP="00FB5C4B">
            <w:pPr>
              <w:spacing w:line="240" w:lineRule="auto"/>
              <w:ind w:right="-29" w:firstLine="1080"/>
              <w:jc w:val="center"/>
              <w:rPr>
                <w:rFonts w:asciiTheme="majorBidi" w:eastAsia="Verdana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59" w:type="dxa"/>
            <w:tcBorders>
              <w:left w:val="nil"/>
              <w:right w:val="nil"/>
            </w:tcBorders>
          </w:tcPr>
          <w:p w:rsidR="00FB5C4B" w:rsidRPr="00B84658" w:rsidRDefault="00FB5C4B" w:rsidP="00FB5C4B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color w:val="000000"/>
                <w:sz w:val="24"/>
                <w:szCs w:val="24"/>
                <w:cs/>
              </w:rPr>
            </w:pPr>
            <w:r w:rsidRPr="00B84658">
              <w:rPr>
                <w:rFonts w:asciiTheme="majorBidi" w:eastAsia="Verdana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dxa"/>
          </w:tcPr>
          <w:p w:rsidR="00FB5C4B" w:rsidRPr="00B84658" w:rsidRDefault="00FB5C4B" w:rsidP="00FB5C4B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34" w:type="dxa"/>
            <w:tcBorders>
              <w:left w:val="nil"/>
              <w:right w:val="nil"/>
            </w:tcBorders>
          </w:tcPr>
          <w:p w:rsidR="00FB5C4B" w:rsidRPr="00B84658" w:rsidRDefault="005E4C71" w:rsidP="00F7484B">
            <w:pPr>
              <w:tabs>
                <w:tab w:val="decimal" w:pos="972"/>
              </w:tabs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5E4C71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1</w:t>
            </w:r>
            <w:r w:rsidR="00504437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,</w:t>
            </w:r>
            <w:r w:rsidRPr="005E4C71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820</w:t>
            </w:r>
            <w:r w:rsidR="00504437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,</w:t>
            </w:r>
            <w:r w:rsidRPr="005E4C71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312</w:t>
            </w:r>
          </w:p>
        </w:tc>
        <w:tc>
          <w:tcPr>
            <w:tcW w:w="91" w:type="dxa"/>
          </w:tcPr>
          <w:p w:rsidR="00FB5C4B" w:rsidRPr="00B84658" w:rsidRDefault="00FB5C4B" w:rsidP="00FB5C4B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62" w:type="dxa"/>
            <w:tcBorders>
              <w:left w:val="nil"/>
              <w:right w:val="nil"/>
            </w:tcBorders>
          </w:tcPr>
          <w:p w:rsidR="00FB5C4B" w:rsidRPr="00B84658" w:rsidRDefault="00FB5C4B" w:rsidP="00FB5C4B">
            <w:pPr>
              <w:tabs>
                <w:tab w:val="decimal" w:pos="950"/>
              </w:tabs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B84658">
              <w:rPr>
                <w:rFonts w:asciiTheme="majorBidi" w:eastAsia="Verdana" w:hAnsiTheme="majorBidi" w:cstheme="majorBidi"/>
                <w:sz w:val="24"/>
                <w:szCs w:val="24"/>
              </w:rPr>
              <w:t>(</w:t>
            </w:r>
            <w:r w:rsidR="005E4C71" w:rsidRPr="005E4C71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136</w:t>
            </w:r>
            <w:r w:rsidRPr="00B84658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="005E4C71" w:rsidRPr="005E4C71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881</w:t>
            </w:r>
            <w:r w:rsidRPr="00B84658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="005E4C71" w:rsidRPr="005E4C71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203</w:t>
            </w:r>
            <w:r w:rsidRPr="00B84658">
              <w:rPr>
                <w:rFonts w:asciiTheme="majorBidi" w:eastAsia="Verdana" w:hAnsiTheme="majorBidi" w:cstheme="majorBidi"/>
                <w:sz w:val="24"/>
                <w:szCs w:val="24"/>
              </w:rPr>
              <w:t>)</w:t>
            </w:r>
          </w:p>
        </w:tc>
      </w:tr>
      <w:tr w:rsidR="00FB5C4B" w:rsidRPr="00B84658" w:rsidTr="00F7484B">
        <w:tc>
          <w:tcPr>
            <w:tcW w:w="3258" w:type="dxa"/>
          </w:tcPr>
          <w:p w:rsidR="00FB5C4B" w:rsidRPr="00B84658" w:rsidRDefault="00FB5C4B" w:rsidP="00FB5C4B">
            <w:pPr>
              <w:spacing w:line="240" w:lineRule="auto"/>
              <w:ind w:left="540" w:right="-29" w:hanging="342"/>
              <w:rPr>
                <w:rFonts w:asciiTheme="majorBidi" w:eastAsia="Verdana" w:hAnsiTheme="majorBidi" w:cstheme="majorBidi"/>
                <w:color w:val="000000"/>
                <w:sz w:val="24"/>
                <w:szCs w:val="24"/>
                <w:cs/>
              </w:rPr>
            </w:pPr>
            <w:r w:rsidRPr="00B84658">
              <w:rPr>
                <w:rFonts w:asciiTheme="majorBidi" w:eastAsia="Verdana" w:hAnsiTheme="majorBidi" w:cstheme="majorBidi"/>
                <w:color w:val="000000"/>
                <w:sz w:val="24"/>
                <w:szCs w:val="24"/>
                <w:cs/>
              </w:rPr>
              <w:t>สัญญาซื้อขายไฟฟ้า</w:t>
            </w:r>
          </w:p>
        </w:tc>
        <w:tc>
          <w:tcPr>
            <w:tcW w:w="1081" w:type="dxa"/>
            <w:tcBorders>
              <w:left w:val="nil"/>
              <w:right w:val="nil"/>
            </w:tcBorders>
          </w:tcPr>
          <w:p w:rsidR="00FB5C4B" w:rsidRPr="00B84658" w:rsidRDefault="00FB5C4B" w:rsidP="00FB5C4B">
            <w:pPr>
              <w:tabs>
                <w:tab w:val="decimal" w:pos="950"/>
              </w:tabs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B84658">
              <w:rPr>
                <w:rFonts w:asciiTheme="majorBidi" w:eastAsia="Verdana" w:hAnsiTheme="majorBidi" w:cstheme="majorBidi"/>
                <w:sz w:val="24"/>
                <w:szCs w:val="24"/>
              </w:rPr>
              <w:t>(</w:t>
            </w:r>
            <w:r w:rsidR="005E4C71" w:rsidRPr="005E4C71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88</w:t>
            </w:r>
            <w:r w:rsidRPr="00B84658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="005E4C71" w:rsidRPr="005E4C71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300</w:t>
            </w:r>
            <w:r w:rsidRPr="00B84658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="005E4C71" w:rsidRPr="005E4C71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221</w:t>
            </w:r>
            <w:r w:rsidRPr="00B84658">
              <w:rPr>
                <w:rFonts w:asciiTheme="majorBidi" w:eastAsia="Verdana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08" w:type="dxa"/>
          </w:tcPr>
          <w:p w:rsidR="00FB5C4B" w:rsidRPr="00B84658" w:rsidRDefault="00FB5C4B" w:rsidP="00FB5C4B">
            <w:pPr>
              <w:spacing w:line="240" w:lineRule="auto"/>
              <w:ind w:right="-29" w:firstLine="1080"/>
              <w:jc w:val="center"/>
              <w:rPr>
                <w:rFonts w:asciiTheme="majorBidi" w:eastAsia="Verdana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</w:tcPr>
          <w:p w:rsidR="00FB5C4B" w:rsidRPr="00B84658" w:rsidRDefault="005E4C71" w:rsidP="00FB5C4B">
            <w:pPr>
              <w:tabs>
                <w:tab w:val="decimal" w:pos="950"/>
              </w:tabs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5E4C71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9</w:t>
            </w:r>
            <w:r w:rsidR="00FB5C4B" w:rsidRPr="00B84658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5E4C71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609</w:t>
            </w:r>
            <w:r w:rsidR="00FB5C4B" w:rsidRPr="00B84658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5E4C71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599</w:t>
            </w:r>
          </w:p>
        </w:tc>
        <w:tc>
          <w:tcPr>
            <w:tcW w:w="108" w:type="dxa"/>
          </w:tcPr>
          <w:p w:rsidR="00FB5C4B" w:rsidRPr="00B84658" w:rsidRDefault="00FB5C4B" w:rsidP="00FB5C4B">
            <w:pPr>
              <w:spacing w:line="240" w:lineRule="auto"/>
              <w:ind w:right="-29" w:firstLine="1080"/>
              <w:jc w:val="center"/>
              <w:rPr>
                <w:rFonts w:asciiTheme="majorBidi" w:eastAsia="Verdana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59" w:type="dxa"/>
            <w:tcBorders>
              <w:left w:val="nil"/>
              <w:right w:val="nil"/>
            </w:tcBorders>
          </w:tcPr>
          <w:p w:rsidR="00FB5C4B" w:rsidRPr="00B84658" w:rsidRDefault="00FB5C4B" w:rsidP="00FB5C4B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color w:val="000000"/>
                <w:sz w:val="24"/>
                <w:szCs w:val="24"/>
                <w:cs/>
              </w:rPr>
            </w:pPr>
            <w:r w:rsidRPr="00B84658">
              <w:rPr>
                <w:rFonts w:asciiTheme="majorBidi" w:eastAsia="Verdana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dxa"/>
          </w:tcPr>
          <w:p w:rsidR="00FB5C4B" w:rsidRPr="00B84658" w:rsidRDefault="00FB5C4B" w:rsidP="00FB5C4B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34" w:type="dxa"/>
            <w:tcBorders>
              <w:left w:val="nil"/>
              <w:right w:val="nil"/>
            </w:tcBorders>
          </w:tcPr>
          <w:p w:rsidR="00FB5C4B" w:rsidRPr="00B84658" w:rsidRDefault="00FB5C4B" w:rsidP="00FB5C4B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color w:val="000000"/>
                <w:sz w:val="24"/>
                <w:szCs w:val="24"/>
              </w:rPr>
            </w:pPr>
            <w:r w:rsidRPr="00B84658">
              <w:rPr>
                <w:rFonts w:asciiTheme="majorBidi" w:eastAsia="Verdana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1" w:type="dxa"/>
          </w:tcPr>
          <w:p w:rsidR="00FB5C4B" w:rsidRPr="00B84658" w:rsidRDefault="00FB5C4B" w:rsidP="00FB5C4B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62" w:type="dxa"/>
            <w:tcBorders>
              <w:left w:val="nil"/>
              <w:right w:val="nil"/>
            </w:tcBorders>
          </w:tcPr>
          <w:p w:rsidR="00FB5C4B" w:rsidRPr="00B84658" w:rsidRDefault="00FB5C4B" w:rsidP="00FB5C4B">
            <w:pPr>
              <w:tabs>
                <w:tab w:val="decimal" w:pos="950"/>
              </w:tabs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B84658">
              <w:rPr>
                <w:rFonts w:asciiTheme="majorBidi" w:eastAsia="Verdana" w:hAnsiTheme="majorBidi" w:cstheme="majorBidi"/>
                <w:sz w:val="24"/>
                <w:szCs w:val="24"/>
              </w:rPr>
              <w:t>(</w:t>
            </w:r>
            <w:r w:rsidR="005E4C71" w:rsidRPr="005E4C71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78</w:t>
            </w:r>
            <w:r w:rsidRPr="00B84658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="005E4C71" w:rsidRPr="005E4C71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690</w:t>
            </w:r>
            <w:r w:rsidRPr="00B84658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="005E4C71" w:rsidRPr="005E4C71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622</w:t>
            </w:r>
            <w:r w:rsidRPr="00B84658">
              <w:rPr>
                <w:rFonts w:asciiTheme="majorBidi" w:eastAsia="Verdana" w:hAnsiTheme="majorBidi" w:cstheme="majorBidi"/>
                <w:sz w:val="24"/>
                <w:szCs w:val="24"/>
              </w:rPr>
              <w:t>)</w:t>
            </w:r>
          </w:p>
        </w:tc>
      </w:tr>
      <w:tr w:rsidR="00FB5C4B" w:rsidRPr="00B84658" w:rsidTr="00F7484B">
        <w:tc>
          <w:tcPr>
            <w:tcW w:w="3258" w:type="dxa"/>
          </w:tcPr>
          <w:p w:rsidR="00FB5C4B" w:rsidRPr="00B84658" w:rsidRDefault="00FB5C4B" w:rsidP="00FB5C4B">
            <w:pPr>
              <w:spacing w:line="240" w:lineRule="auto"/>
              <w:ind w:left="540" w:right="-29" w:hanging="342"/>
              <w:rPr>
                <w:rFonts w:asciiTheme="majorBidi" w:eastAsia="Verdana" w:hAnsiTheme="majorBidi" w:cstheme="majorBidi"/>
                <w:color w:val="000000"/>
                <w:sz w:val="24"/>
                <w:szCs w:val="24"/>
                <w:cs/>
              </w:rPr>
            </w:pPr>
            <w:r w:rsidRPr="00B84658">
              <w:rPr>
                <w:rFonts w:asciiTheme="majorBidi" w:eastAsia="Verdana" w:hAnsiTheme="majorBidi" w:cstheme="majorBidi"/>
                <w:color w:val="000000"/>
                <w:sz w:val="24"/>
                <w:szCs w:val="24"/>
                <w:cs/>
              </w:rPr>
              <w:t>ส่วนเกินทุนจากการตีราคาเพิ่ม</w:t>
            </w:r>
          </w:p>
        </w:tc>
        <w:tc>
          <w:tcPr>
            <w:tcW w:w="1081" w:type="dxa"/>
            <w:tcBorders>
              <w:left w:val="nil"/>
              <w:right w:val="nil"/>
            </w:tcBorders>
          </w:tcPr>
          <w:p w:rsidR="00FB5C4B" w:rsidRPr="00B84658" w:rsidRDefault="00FB5C4B" w:rsidP="00FB5C4B">
            <w:pPr>
              <w:tabs>
                <w:tab w:val="decimal" w:pos="950"/>
              </w:tabs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B84658">
              <w:rPr>
                <w:rFonts w:asciiTheme="majorBidi" w:eastAsia="Verdana" w:hAnsiTheme="majorBidi" w:cstheme="majorBidi"/>
                <w:sz w:val="24"/>
                <w:szCs w:val="24"/>
              </w:rPr>
              <w:t>(</w:t>
            </w:r>
            <w:r w:rsidR="005E4C71" w:rsidRPr="005E4C71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55</w:t>
            </w:r>
            <w:r w:rsidRPr="00B84658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="005E4C71" w:rsidRPr="005E4C71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980</w:t>
            </w:r>
            <w:r w:rsidRPr="00B84658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="005E4C71" w:rsidRPr="005E4C71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219</w:t>
            </w:r>
            <w:r w:rsidRPr="00B84658">
              <w:rPr>
                <w:rFonts w:asciiTheme="majorBidi" w:eastAsia="Verdana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08" w:type="dxa"/>
          </w:tcPr>
          <w:p w:rsidR="00FB5C4B" w:rsidRPr="00B84658" w:rsidRDefault="00FB5C4B" w:rsidP="00FB5C4B">
            <w:pPr>
              <w:spacing w:line="240" w:lineRule="auto"/>
              <w:ind w:right="-29" w:firstLine="1080"/>
              <w:jc w:val="center"/>
              <w:rPr>
                <w:rFonts w:asciiTheme="majorBidi" w:eastAsia="Verdana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</w:tcPr>
          <w:p w:rsidR="00FB5C4B" w:rsidRPr="00B84658" w:rsidRDefault="00FB5C4B" w:rsidP="00FB5C4B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B84658">
              <w:rPr>
                <w:rFonts w:asciiTheme="majorBidi" w:eastAsia="Verdana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" w:type="dxa"/>
          </w:tcPr>
          <w:p w:rsidR="00FB5C4B" w:rsidRPr="00B84658" w:rsidRDefault="00FB5C4B" w:rsidP="00FB5C4B">
            <w:pPr>
              <w:spacing w:line="240" w:lineRule="auto"/>
              <w:ind w:right="-29" w:firstLine="1080"/>
              <w:jc w:val="center"/>
              <w:rPr>
                <w:rFonts w:asciiTheme="majorBidi" w:eastAsia="Verdana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59" w:type="dxa"/>
            <w:tcBorders>
              <w:left w:val="nil"/>
              <w:right w:val="nil"/>
            </w:tcBorders>
          </w:tcPr>
          <w:p w:rsidR="00FB5C4B" w:rsidRPr="00B84658" w:rsidRDefault="00FB5C4B" w:rsidP="00FB5C4B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color w:val="000000"/>
                <w:sz w:val="24"/>
                <w:szCs w:val="24"/>
              </w:rPr>
            </w:pPr>
            <w:r w:rsidRPr="00B84658">
              <w:rPr>
                <w:rFonts w:asciiTheme="majorBidi" w:eastAsia="Verdana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dxa"/>
          </w:tcPr>
          <w:p w:rsidR="00FB5C4B" w:rsidRPr="00B84658" w:rsidRDefault="00FB5C4B" w:rsidP="00FB5C4B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34" w:type="dxa"/>
            <w:tcBorders>
              <w:left w:val="nil"/>
              <w:right w:val="nil"/>
            </w:tcBorders>
          </w:tcPr>
          <w:p w:rsidR="00FB5C4B" w:rsidRPr="00B84658" w:rsidRDefault="00FB5C4B" w:rsidP="00FB5C4B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color w:val="000000"/>
                <w:sz w:val="24"/>
                <w:szCs w:val="24"/>
              </w:rPr>
            </w:pPr>
            <w:r w:rsidRPr="00B84658">
              <w:rPr>
                <w:rFonts w:asciiTheme="majorBidi" w:eastAsia="Verdana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1" w:type="dxa"/>
          </w:tcPr>
          <w:p w:rsidR="00FB5C4B" w:rsidRPr="00B84658" w:rsidRDefault="00FB5C4B" w:rsidP="00FB5C4B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62" w:type="dxa"/>
            <w:tcBorders>
              <w:left w:val="nil"/>
              <w:right w:val="nil"/>
            </w:tcBorders>
          </w:tcPr>
          <w:p w:rsidR="00FB5C4B" w:rsidRPr="00B84658" w:rsidRDefault="00FB5C4B" w:rsidP="00FB5C4B">
            <w:pPr>
              <w:tabs>
                <w:tab w:val="decimal" w:pos="950"/>
              </w:tabs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B84658">
              <w:rPr>
                <w:rFonts w:asciiTheme="majorBidi" w:eastAsia="Verdana" w:hAnsiTheme="majorBidi" w:cstheme="majorBidi"/>
                <w:sz w:val="24"/>
                <w:szCs w:val="24"/>
              </w:rPr>
              <w:t>(</w:t>
            </w:r>
            <w:r w:rsidR="005E4C71" w:rsidRPr="005E4C71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55</w:t>
            </w:r>
            <w:r w:rsidRPr="00B84658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="005E4C71" w:rsidRPr="005E4C71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980</w:t>
            </w:r>
            <w:r w:rsidRPr="00B84658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="005E4C71" w:rsidRPr="005E4C71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219</w:t>
            </w:r>
            <w:r w:rsidRPr="00B84658">
              <w:rPr>
                <w:rFonts w:asciiTheme="majorBidi" w:eastAsia="Verdana" w:hAnsiTheme="majorBidi" w:cstheme="majorBidi"/>
                <w:sz w:val="24"/>
                <w:szCs w:val="24"/>
              </w:rPr>
              <w:t>)</w:t>
            </w:r>
          </w:p>
        </w:tc>
      </w:tr>
      <w:tr w:rsidR="00FB5C4B" w:rsidRPr="00B84658" w:rsidTr="00F7484B">
        <w:tc>
          <w:tcPr>
            <w:tcW w:w="3258" w:type="dxa"/>
          </w:tcPr>
          <w:p w:rsidR="00FB5C4B" w:rsidRPr="00B84658" w:rsidRDefault="00FB5C4B" w:rsidP="00FB5C4B">
            <w:pPr>
              <w:spacing w:line="240" w:lineRule="auto"/>
              <w:ind w:left="540" w:right="-29" w:hanging="342"/>
              <w:rPr>
                <w:rFonts w:asciiTheme="majorBidi" w:eastAsia="Verdana" w:hAnsiTheme="majorBidi" w:cstheme="majorBidi"/>
                <w:color w:val="000000"/>
                <w:sz w:val="24"/>
                <w:szCs w:val="24"/>
                <w:cs/>
              </w:rPr>
            </w:pPr>
            <w:r w:rsidRPr="00B84658">
              <w:rPr>
                <w:rFonts w:asciiTheme="majorBidi" w:eastAsia="Verdana" w:hAnsiTheme="majorBidi" w:cstheme="majorBidi"/>
                <w:color w:val="000000"/>
                <w:sz w:val="24"/>
                <w:szCs w:val="24"/>
                <w:cs/>
              </w:rPr>
              <w:t>อื่นๆ</w:t>
            </w:r>
          </w:p>
        </w:tc>
        <w:tc>
          <w:tcPr>
            <w:tcW w:w="1081" w:type="dxa"/>
            <w:tcBorders>
              <w:left w:val="nil"/>
              <w:right w:val="nil"/>
            </w:tcBorders>
          </w:tcPr>
          <w:p w:rsidR="00FB5C4B" w:rsidRPr="00B84658" w:rsidRDefault="00FB5C4B" w:rsidP="00FB5C4B">
            <w:pPr>
              <w:tabs>
                <w:tab w:val="decimal" w:pos="950"/>
              </w:tabs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  <w:r w:rsidRPr="00B84658">
              <w:rPr>
                <w:rFonts w:asciiTheme="majorBidi" w:eastAsia="Verdana" w:hAnsiTheme="majorBidi" w:cstheme="majorBidi"/>
                <w:sz w:val="24"/>
                <w:szCs w:val="24"/>
              </w:rPr>
              <w:t>(</w:t>
            </w:r>
            <w:r w:rsidR="005E4C71" w:rsidRPr="005E4C71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47</w:t>
            </w:r>
            <w:r w:rsidRPr="00B84658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="005E4C71" w:rsidRPr="005E4C71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338</w:t>
            </w:r>
            <w:r w:rsidRPr="00B84658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="005E4C71" w:rsidRPr="005E4C71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488</w:t>
            </w:r>
            <w:r w:rsidRPr="00B84658">
              <w:rPr>
                <w:rFonts w:asciiTheme="majorBidi" w:eastAsia="Verdana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08" w:type="dxa"/>
          </w:tcPr>
          <w:p w:rsidR="00FB5C4B" w:rsidRPr="00B84658" w:rsidRDefault="00FB5C4B" w:rsidP="00FB5C4B">
            <w:pPr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:rsidR="00FB5C4B" w:rsidRPr="00B84658" w:rsidRDefault="00FB5C4B" w:rsidP="00FB5C4B">
            <w:pPr>
              <w:tabs>
                <w:tab w:val="decimal" w:pos="950"/>
              </w:tabs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  <w:r w:rsidRPr="00B84658">
              <w:rPr>
                <w:rFonts w:asciiTheme="majorBidi" w:eastAsia="Verdana" w:hAnsiTheme="majorBidi" w:cstheme="majorBidi"/>
                <w:sz w:val="24"/>
                <w:szCs w:val="24"/>
              </w:rPr>
              <w:t>(</w:t>
            </w:r>
            <w:r w:rsidR="005E4C71" w:rsidRPr="005E4C71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38</w:t>
            </w:r>
            <w:r w:rsidRPr="00B84658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="005E4C71" w:rsidRPr="005E4C71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235</w:t>
            </w:r>
            <w:r w:rsidRPr="00B84658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="005E4C71" w:rsidRPr="005E4C71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373</w:t>
            </w:r>
            <w:r w:rsidRPr="00B84658">
              <w:rPr>
                <w:rFonts w:asciiTheme="majorBidi" w:eastAsia="Verdana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08" w:type="dxa"/>
          </w:tcPr>
          <w:p w:rsidR="00FB5C4B" w:rsidRPr="00B84658" w:rsidRDefault="00FB5C4B" w:rsidP="00FB5C4B">
            <w:pPr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59" w:type="dxa"/>
            <w:tcBorders>
              <w:left w:val="nil"/>
              <w:right w:val="nil"/>
            </w:tcBorders>
          </w:tcPr>
          <w:p w:rsidR="00FB5C4B" w:rsidRPr="00B84658" w:rsidRDefault="005E4C71" w:rsidP="00FB5C4B">
            <w:pPr>
              <w:tabs>
                <w:tab w:val="decimal" w:pos="972"/>
              </w:tabs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  <w:r w:rsidRPr="005E4C71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104</w:t>
            </w:r>
            <w:r w:rsidR="00FB5C4B" w:rsidRPr="00B84658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5E4C71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010</w:t>
            </w:r>
          </w:p>
        </w:tc>
        <w:tc>
          <w:tcPr>
            <w:tcW w:w="84" w:type="dxa"/>
          </w:tcPr>
          <w:p w:rsidR="00FB5C4B" w:rsidRPr="00B84658" w:rsidRDefault="00FB5C4B" w:rsidP="00FB5C4B">
            <w:pPr>
              <w:spacing w:line="240" w:lineRule="auto"/>
              <w:jc w:val="center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34" w:type="dxa"/>
            <w:tcBorders>
              <w:left w:val="nil"/>
              <w:right w:val="nil"/>
            </w:tcBorders>
          </w:tcPr>
          <w:p w:rsidR="00FB5C4B" w:rsidRPr="00B84658" w:rsidRDefault="00FB5C4B" w:rsidP="00FB5C4B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color w:val="000000"/>
                <w:sz w:val="24"/>
                <w:szCs w:val="24"/>
                <w:cs/>
              </w:rPr>
            </w:pPr>
            <w:r w:rsidRPr="00B84658">
              <w:rPr>
                <w:rFonts w:asciiTheme="majorBidi" w:eastAsia="Verdana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1" w:type="dxa"/>
          </w:tcPr>
          <w:p w:rsidR="00FB5C4B" w:rsidRPr="00B84658" w:rsidRDefault="00FB5C4B" w:rsidP="00FB5C4B">
            <w:pPr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2" w:type="dxa"/>
            <w:tcBorders>
              <w:left w:val="nil"/>
              <w:right w:val="nil"/>
            </w:tcBorders>
          </w:tcPr>
          <w:p w:rsidR="00FB5C4B" w:rsidRPr="00B84658" w:rsidRDefault="00FB5C4B" w:rsidP="00FB5C4B">
            <w:pPr>
              <w:tabs>
                <w:tab w:val="decimal" w:pos="950"/>
              </w:tabs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  <w:r w:rsidRPr="00B84658">
              <w:rPr>
                <w:rFonts w:asciiTheme="majorBidi" w:eastAsia="Verdana" w:hAnsiTheme="majorBidi" w:cstheme="majorBidi"/>
                <w:sz w:val="24"/>
                <w:szCs w:val="24"/>
              </w:rPr>
              <w:t>(</w:t>
            </w:r>
            <w:r w:rsidR="005E4C71" w:rsidRPr="005E4C71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85</w:t>
            </w:r>
            <w:r w:rsidRPr="00B84658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="005E4C71" w:rsidRPr="005E4C71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469</w:t>
            </w:r>
            <w:r w:rsidRPr="00B84658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="005E4C71" w:rsidRPr="005E4C71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851</w:t>
            </w:r>
            <w:r w:rsidRPr="00B84658">
              <w:rPr>
                <w:rFonts w:asciiTheme="majorBidi" w:eastAsia="Verdana" w:hAnsiTheme="majorBidi" w:cstheme="majorBidi"/>
                <w:sz w:val="24"/>
                <w:szCs w:val="24"/>
              </w:rPr>
              <w:t>)</w:t>
            </w:r>
          </w:p>
        </w:tc>
      </w:tr>
      <w:tr w:rsidR="00FB5C4B" w:rsidRPr="00B84658" w:rsidTr="00F7484B">
        <w:tc>
          <w:tcPr>
            <w:tcW w:w="3258" w:type="dxa"/>
          </w:tcPr>
          <w:p w:rsidR="00FB5C4B" w:rsidRPr="00B84658" w:rsidRDefault="00FB5C4B" w:rsidP="00FB5C4B">
            <w:pPr>
              <w:spacing w:line="240" w:lineRule="auto"/>
              <w:ind w:left="540" w:right="-29" w:hanging="72"/>
              <w:rPr>
                <w:rFonts w:asciiTheme="majorBidi" w:eastAsia="Verdana" w:hAnsiTheme="majorBidi" w:cstheme="majorBidi"/>
                <w:color w:val="000000"/>
                <w:sz w:val="24"/>
                <w:szCs w:val="24"/>
                <w:cs/>
              </w:rPr>
            </w:pPr>
            <w:r w:rsidRPr="00B84658">
              <w:rPr>
                <w:rFonts w:asciiTheme="majorBidi" w:eastAsia="Verdana" w:hAnsiTheme="majorBidi" w:cstheme="majorBidi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B5C4B" w:rsidRPr="00B84658" w:rsidRDefault="00FB5C4B" w:rsidP="00FB5C4B">
            <w:pPr>
              <w:tabs>
                <w:tab w:val="decimal" w:pos="950"/>
              </w:tabs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  <w:r w:rsidRPr="00B84658">
              <w:rPr>
                <w:rFonts w:asciiTheme="majorBidi" w:eastAsia="Verdana" w:hAnsiTheme="majorBidi" w:cstheme="majorBidi"/>
                <w:sz w:val="24"/>
                <w:szCs w:val="24"/>
              </w:rPr>
              <w:t>(</w:t>
            </w:r>
            <w:r w:rsidR="005E4C71" w:rsidRPr="005E4C71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330</w:t>
            </w:r>
            <w:r w:rsidRPr="00B84658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="005E4C71" w:rsidRPr="005E4C71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079</w:t>
            </w:r>
            <w:r w:rsidRPr="00B84658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="005E4C71" w:rsidRPr="005E4C71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837</w:t>
            </w:r>
            <w:r w:rsidRPr="00B84658">
              <w:rPr>
                <w:rFonts w:asciiTheme="majorBidi" w:eastAsia="Verdana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08" w:type="dxa"/>
          </w:tcPr>
          <w:p w:rsidR="00FB5C4B" w:rsidRPr="00B84658" w:rsidRDefault="00FB5C4B" w:rsidP="00FB5C4B">
            <w:pPr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FB5C4B" w:rsidRPr="00B84658" w:rsidRDefault="00504437" w:rsidP="00FB5C4B">
            <w:pPr>
              <w:tabs>
                <w:tab w:val="decimal" w:pos="950"/>
              </w:tabs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Verdana" w:hAnsiTheme="majorBidi" w:cstheme="majorBidi"/>
                <w:sz w:val="24"/>
                <w:szCs w:val="24"/>
              </w:rPr>
              <w:t>(</w:t>
            </w:r>
            <w:r w:rsidR="005E4C71" w:rsidRPr="005E4C71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28</w:t>
            </w:r>
            <w:r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="005E4C71" w:rsidRPr="005E4C71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866</w:t>
            </w:r>
            <w:r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="005E4C71" w:rsidRPr="005E4C71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380</w:t>
            </w:r>
            <w:r>
              <w:rPr>
                <w:rFonts w:asciiTheme="majorBidi" w:eastAsia="Verdana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08" w:type="dxa"/>
          </w:tcPr>
          <w:p w:rsidR="00FB5C4B" w:rsidRPr="00B84658" w:rsidRDefault="00FB5C4B" w:rsidP="00FB5C4B">
            <w:pPr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B5C4B" w:rsidRPr="00B84658" w:rsidRDefault="005E4C71" w:rsidP="00FB5C4B">
            <w:pPr>
              <w:tabs>
                <w:tab w:val="decimal" w:pos="972"/>
              </w:tabs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  <w:r w:rsidRPr="005E4C71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104</w:t>
            </w:r>
            <w:r w:rsidR="00FB5C4B" w:rsidRPr="00B84658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5E4C71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010</w:t>
            </w:r>
          </w:p>
        </w:tc>
        <w:tc>
          <w:tcPr>
            <w:tcW w:w="84" w:type="dxa"/>
          </w:tcPr>
          <w:p w:rsidR="00FB5C4B" w:rsidRPr="00B84658" w:rsidRDefault="00FB5C4B" w:rsidP="00FB5C4B">
            <w:pPr>
              <w:spacing w:line="240" w:lineRule="auto"/>
              <w:jc w:val="center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B5C4B" w:rsidRPr="00B84658" w:rsidRDefault="005E4C71" w:rsidP="00FB5C4B">
            <w:pPr>
              <w:tabs>
                <w:tab w:val="decimal" w:pos="972"/>
              </w:tabs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5E4C71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1</w:t>
            </w:r>
            <w:r w:rsidR="00504437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5E4C71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820</w:t>
            </w:r>
            <w:r w:rsidR="00504437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5E4C71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312</w:t>
            </w:r>
          </w:p>
        </w:tc>
        <w:tc>
          <w:tcPr>
            <w:tcW w:w="91" w:type="dxa"/>
          </w:tcPr>
          <w:p w:rsidR="00FB5C4B" w:rsidRPr="00B84658" w:rsidRDefault="00FB5C4B" w:rsidP="00FB5C4B">
            <w:pPr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B5C4B" w:rsidRPr="00B84658" w:rsidRDefault="00FB5C4B" w:rsidP="00FB5C4B">
            <w:pPr>
              <w:tabs>
                <w:tab w:val="decimal" w:pos="950"/>
              </w:tabs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  <w:r w:rsidRPr="00B84658">
              <w:rPr>
                <w:rFonts w:asciiTheme="majorBidi" w:eastAsia="Verdana" w:hAnsiTheme="majorBidi" w:cstheme="majorBidi"/>
                <w:sz w:val="24"/>
                <w:szCs w:val="24"/>
              </w:rPr>
              <w:t>(</w:t>
            </w:r>
            <w:r w:rsidR="005E4C71" w:rsidRPr="005E4C71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357</w:t>
            </w:r>
            <w:r w:rsidRPr="00B84658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="005E4C71" w:rsidRPr="005E4C71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021</w:t>
            </w:r>
            <w:r w:rsidRPr="00B84658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="005E4C71" w:rsidRPr="005E4C71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895</w:t>
            </w:r>
            <w:r w:rsidRPr="00B84658">
              <w:rPr>
                <w:rFonts w:asciiTheme="majorBidi" w:eastAsia="Verdana" w:hAnsiTheme="majorBidi" w:cstheme="majorBidi"/>
                <w:sz w:val="24"/>
                <w:szCs w:val="24"/>
              </w:rPr>
              <w:t>)</w:t>
            </w:r>
          </w:p>
        </w:tc>
      </w:tr>
      <w:tr w:rsidR="00FB5C4B" w:rsidRPr="00B84658" w:rsidTr="00F7484B">
        <w:tc>
          <w:tcPr>
            <w:tcW w:w="3258" w:type="dxa"/>
          </w:tcPr>
          <w:p w:rsidR="00FB5C4B" w:rsidRPr="00B84658" w:rsidRDefault="00FB5C4B" w:rsidP="00FB5C4B">
            <w:pPr>
              <w:spacing w:line="240" w:lineRule="auto"/>
              <w:ind w:right="-29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B84658"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สุทธิ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FB5C4B" w:rsidRPr="00B84658" w:rsidRDefault="00FB5C4B" w:rsidP="00FB5C4B">
            <w:pPr>
              <w:tabs>
                <w:tab w:val="decimal" w:pos="950"/>
              </w:tabs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B84658">
              <w:rPr>
                <w:rFonts w:asciiTheme="majorBidi" w:eastAsia="Verdana" w:hAnsiTheme="majorBidi" w:cstheme="majorBidi"/>
                <w:sz w:val="24"/>
                <w:szCs w:val="24"/>
              </w:rPr>
              <w:t>(</w:t>
            </w:r>
            <w:r w:rsidR="005E4C71" w:rsidRPr="005E4C71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123</w:t>
            </w:r>
            <w:r w:rsidRPr="00B84658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="005E4C71" w:rsidRPr="005E4C71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755</w:t>
            </w:r>
            <w:r w:rsidRPr="00B84658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="005E4C71" w:rsidRPr="005E4C71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001</w:t>
            </w:r>
            <w:r w:rsidRPr="00B84658">
              <w:rPr>
                <w:rFonts w:asciiTheme="majorBidi" w:eastAsia="Verdana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08" w:type="dxa"/>
          </w:tcPr>
          <w:p w:rsidR="00FB5C4B" w:rsidRPr="00B84658" w:rsidRDefault="00FB5C4B" w:rsidP="00FB5C4B">
            <w:pPr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:rsidR="00FB5C4B" w:rsidRPr="00B84658" w:rsidRDefault="00FB5C4B" w:rsidP="00504437">
            <w:pPr>
              <w:tabs>
                <w:tab w:val="decimal" w:pos="950"/>
              </w:tabs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  <w:r w:rsidRPr="00B84658">
              <w:rPr>
                <w:rFonts w:asciiTheme="majorBidi" w:eastAsia="Verdana" w:hAnsiTheme="majorBidi" w:cstheme="majorBidi"/>
                <w:sz w:val="24"/>
                <w:szCs w:val="24"/>
              </w:rPr>
              <w:t>(</w:t>
            </w:r>
            <w:r w:rsidR="005E4C71" w:rsidRPr="005E4C71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71</w:t>
            </w:r>
            <w:r w:rsidR="00504437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,</w:t>
            </w:r>
            <w:r w:rsidR="005E4C71" w:rsidRPr="005E4C71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003</w:t>
            </w:r>
            <w:r w:rsidR="00504437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,</w:t>
            </w:r>
            <w:r w:rsidR="005E4C71" w:rsidRPr="005E4C71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755</w:t>
            </w:r>
            <w:r w:rsidRPr="00B84658">
              <w:rPr>
                <w:rFonts w:asciiTheme="majorBidi" w:eastAsia="Verdana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08" w:type="dxa"/>
          </w:tcPr>
          <w:p w:rsidR="00FB5C4B" w:rsidRPr="00B84658" w:rsidRDefault="00FB5C4B" w:rsidP="00FB5C4B">
            <w:pPr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FB5C4B" w:rsidRPr="00B84658" w:rsidRDefault="005E4C71" w:rsidP="00FB5C4B">
            <w:pPr>
              <w:tabs>
                <w:tab w:val="decimal" w:pos="972"/>
              </w:tabs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5E4C71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104</w:t>
            </w:r>
            <w:r w:rsidR="00FB5C4B" w:rsidRPr="00B84658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5E4C71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010</w:t>
            </w:r>
          </w:p>
        </w:tc>
        <w:tc>
          <w:tcPr>
            <w:tcW w:w="84" w:type="dxa"/>
          </w:tcPr>
          <w:p w:rsidR="00FB5C4B" w:rsidRPr="00B84658" w:rsidRDefault="00FB5C4B" w:rsidP="00FB5C4B">
            <w:pPr>
              <w:spacing w:line="240" w:lineRule="auto"/>
              <w:jc w:val="center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FB5C4B" w:rsidRPr="00B84658" w:rsidRDefault="005E4C71" w:rsidP="00FB5C4B">
            <w:pPr>
              <w:tabs>
                <w:tab w:val="decimal" w:pos="972"/>
              </w:tabs>
              <w:spacing w:line="240" w:lineRule="auto"/>
              <w:rPr>
                <w:rFonts w:asciiTheme="majorBidi" w:eastAsia="Verdana" w:hAnsiTheme="majorBidi" w:cstheme="majorBidi"/>
                <w:color w:val="000000"/>
                <w:sz w:val="24"/>
                <w:szCs w:val="24"/>
              </w:rPr>
            </w:pPr>
            <w:r w:rsidRPr="005E4C71">
              <w:rPr>
                <w:rFonts w:asciiTheme="majorBidi" w:eastAsia="Verdana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504437">
              <w:rPr>
                <w:rFonts w:asciiTheme="majorBidi" w:eastAsia="Verdana" w:hAnsiTheme="majorBidi" w:cstheme="majorBidi"/>
                <w:color w:val="000000"/>
                <w:sz w:val="24"/>
                <w:szCs w:val="24"/>
              </w:rPr>
              <w:t>,</w:t>
            </w:r>
            <w:r w:rsidRPr="005E4C71">
              <w:rPr>
                <w:rFonts w:asciiTheme="majorBidi" w:eastAsia="Verdana" w:hAnsiTheme="majorBidi" w:cstheme="majorBidi"/>
                <w:color w:val="000000"/>
                <w:sz w:val="24"/>
                <w:szCs w:val="24"/>
                <w:lang w:val="en-US"/>
              </w:rPr>
              <w:t>820</w:t>
            </w:r>
            <w:r w:rsidR="00504437">
              <w:rPr>
                <w:rFonts w:asciiTheme="majorBidi" w:eastAsia="Verdana" w:hAnsiTheme="majorBidi" w:cstheme="majorBidi"/>
                <w:color w:val="000000"/>
                <w:sz w:val="24"/>
                <w:szCs w:val="24"/>
              </w:rPr>
              <w:t>,</w:t>
            </w:r>
            <w:r w:rsidRPr="005E4C71">
              <w:rPr>
                <w:rFonts w:asciiTheme="majorBidi" w:eastAsia="Verdana" w:hAnsiTheme="majorBidi" w:cstheme="majorBidi"/>
                <w:color w:val="000000"/>
                <w:sz w:val="24"/>
                <w:szCs w:val="24"/>
                <w:lang w:val="en-US"/>
              </w:rPr>
              <w:t>312</w:t>
            </w:r>
          </w:p>
        </w:tc>
        <w:tc>
          <w:tcPr>
            <w:tcW w:w="91" w:type="dxa"/>
          </w:tcPr>
          <w:p w:rsidR="00FB5C4B" w:rsidRPr="00B84658" w:rsidRDefault="00FB5C4B" w:rsidP="00FB5C4B">
            <w:pPr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FB5C4B" w:rsidRPr="00B84658" w:rsidRDefault="00FB5C4B" w:rsidP="00FB5C4B">
            <w:pPr>
              <w:tabs>
                <w:tab w:val="decimal" w:pos="950"/>
              </w:tabs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B84658">
              <w:rPr>
                <w:rFonts w:asciiTheme="majorBidi" w:eastAsia="Verdana" w:hAnsiTheme="majorBidi" w:cstheme="majorBidi"/>
                <w:sz w:val="24"/>
                <w:szCs w:val="24"/>
              </w:rPr>
              <w:t>(</w:t>
            </w:r>
            <w:r w:rsidR="005E4C71" w:rsidRPr="005E4C71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192</w:t>
            </w:r>
            <w:r w:rsidRPr="00B84658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="005E4C71" w:rsidRPr="005E4C71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834</w:t>
            </w:r>
            <w:r w:rsidRPr="00B84658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="005E4C71" w:rsidRPr="005E4C71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434</w:t>
            </w:r>
            <w:r w:rsidRPr="00B84658">
              <w:rPr>
                <w:rFonts w:asciiTheme="majorBidi" w:eastAsia="Verdana" w:hAnsiTheme="majorBidi" w:cstheme="majorBidi"/>
                <w:sz w:val="24"/>
                <w:szCs w:val="24"/>
              </w:rPr>
              <w:t>)</w:t>
            </w:r>
          </w:p>
        </w:tc>
      </w:tr>
    </w:tbl>
    <w:p w:rsidR="005F1D25" w:rsidRPr="00B84658" w:rsidRDefault="005F1D25" w:rsidP="00C3024C">
      <w:pPr>
        <w:spacing w:after="120" w:line="240" w:lineRule="auto"/>
        <w:ind w:left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</w:p>
    <w:p w:rsidR="00C3024C" w:rsidRPr="00B84658" w:rsidRDefault="005F1D25" w:rsidP="00C3024C">
      <w:pPr>
        <w:spacing w:after="120" w:line="240" w:lineRule="auto"/>
        <w:ind w:left="547"/>
        <w:jc w:val="thaiDistribute"/>
        <w:rPr>
          <w:rFonts w:asciiTheme="majorBidi" w:hAnsiTheme="majorBidi" w:cstheme="majorBidi"/>
          <w:b/>
          <w:bCs/>
          <w:color w:val="000000"/>
          <w:sz w:val="24"/>
          <w:szCs w:val="24"/>
          <w:lang w:val="en-US"/>
        </w:rPr>
      </w:pPr>
      <w:r w:rsidRPr="00B8465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br w:type="page"/>
      </w:r>
      <w:r w:rsidR="00C3024C" w:rsidRPr="00B84658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lastRenderedPageBreak/>
        <w:t xml:space="preserve">ณ วันที่ </w:t>
      </w:r>
      <w:r w:rsidR="005E4C71" w:rsidRPr="005E4C71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>31</w:t>
      </w:r>
      <w:r w:rsidR="00C3024C" w:rsidRPr="00B84658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="00C3024C" w:rsidRPr="00B84658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ธันวาคม</w:t>
      </w:r>
      <w:r w:rsidR="00C3024C" w:rsidRPr="00B84658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="005E4C71" w:rsidRPr="005E4C71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>2560</w:t>
      </w:r>
    </w:p>
    <w:tbl>
      <w:tblPr>
        <w:tblW w:w="8982" w:type="dxa"/>
        <w:tblInd w:w="52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58"/>
        <w:gridCol w:w="1081"/>
        <w:gridCol w:w="108"/>
        <w:gridCol w:w="1061"/>
        <w:gridCol w:w="84"/>
        <w:gridCol w:w="1044"/>
        <w:gridCol w:w="162"/>
        <w:gridCol w:w="960"/>
        <w:gridCol w:w="162"/>
        <w:gridCol w:w="1062"/>
      </w:tblGrid>
      <w:tr w:rsidR="00EC215A" w:rsidRPr="00B84658" w:rsidTr="00A728E9">
        <w:tc>
          <w:tcPr>
            <w:tcW w:w="3258" w:type="dxa"/>
          </w:tcPr>
          <w:p w:rsidR="00EC215A" w:rsidRPr="00B84658" w:rsidRDefault="00EC215A" w:rsidP="00EC215A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724" w:type="dxa"/>
            <w:gridSpan w:val="9"/>
            <w:vAlign w:val="bottom"/>
          </w:tcPr>
          <w:p w:rsidR="00EC215A" w:rsidRPr="00B84658" w:rsidRDefault="00EC215A" w:rsidP="00EC215A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B84658"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EC215A" w:rsidRPr="00B84658" w:rsidTr="00EC215A">
        <w:tc>
          <w:tcPr>
            <w:tcW w:w="3258" w:type="dxa"/>
          </w:tcPr>
          <w:p w:rsidR="00EC215A" w:rsidRPr="00B84658" w:rsidRDefault="00EC215A" w:rsidP="00EC215A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1" w:type="dxa"/>
            <w:vAlign w:val="bottom"/>
          </w:tcPr>
          <w:p w:rsidR="00EC215A" w:rsidRPr="00B84658" w:rsidRDefault="00EC215A" w:rsidP="00EC215A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B84658"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108" w:type="dxa"/>
            <w:vAlign w:val="bottom"/>
          </w:tcPr>
          <w:p w:rsidR="00EC215A" w:rsidRPr="00B84658" w:rsidRDefault="00EC215A" w:rsidP="00EC215A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61" w:type="dxa"/>
          </w:tcPr>
          <w:p w:rsidR="00EC215A" w:rsidRPr="00B84658" w:rsidRDefault="00EC215A" w:rsidP="00EC215A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B84658"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รับรู้เป็นกำไร</w:t>
            </w:r>
          </w:p>
        </w:tc>
        <w:tc>
          <w:tcPr>
            <w:tcW w:w="84" w:type="dxa"/>
          </w:tcPr>
          <w:p w:rsidR="00EC215A" w:rsidRPr="00B84658" w:rsidRDefault="00EC215A" w:rsidP="00EC215A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</w:tcPr>
          <w:p w:rsidR="00EC215A" w:rsidRPr="00B84658" w:rsidRDefault="00EC215A" w:rsidP="00EC215A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B84658"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รับรู้ในกำไร</w:t>
            </w:r>
          </w:p>
        </w:tc>
        <w:tc>
          <w:tcPr>
            <w:tcW w:w="162" w:type="dxa"/>
          </w:tcPr>
          <w:p w:rsidR="00EC215A" w:rsidRPr="00B84658" w:rsidRDefault="00EC215A" w:rsidP="00EC215A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</w:tcPr>
          <w:p w:rsidR="00EC215A" w:rsidRPr="00B84658" w:rsidRDefault="00EC215A" w:rsidP="00EC215A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B84658"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รับรู้ในส่วน</w:t>
            </w:r>
          </w:p>
        </w:tc>
        <w:tc>
          <w:tcPr>
            <w:tcW w:w="162" w:type="dxa"/>
          </w:tcPr>
          <w:p w:rsidR="00EC215A" w:rsidRPr="00B84658" w:rsidRDefault="00EC215A" w:rsidP="00EC215A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62" w:type="dxa"/>
            <w:vAlign w:val="bottom"/>
          </w:tcPr>
          <w:p w:rsidR="00EC215A" w:rsidRPr="00B84658" w:rsidRDefault="00EC215A" w:rsidP="00EC215A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B84658"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</w:tc>
      </w:tr>
      <w:tr w:rsidR="00EC215A" w:rsidRPr="00B84658" w:rsidTr="00EC215A">
        <w:tc>
          <w:tcPr>
            <w:tcW w:w="3258" w:type="dxa"/>
          </w:tcPr>
          <w:p w:rsidR="00EC215A" w:rsidRPr="00B84658" w:rsidRDefault="00EC215A" w:rsidP="00EC215A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1" w:type="dxa"/>
            <w:vAlign w:val="bottom"/>
            <w:hideMark/>
          </w:tcPr>
          <w:p w:rsidR="00EC215A" w:rsidRPr="00B84658" w:rsidRDefault="00EC215A" w:rsidP="00EC215A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B84658"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08" w:type="dxa"/>
            <w:vAlign w:val="bottom"/>
          </w:tcPr>
          <w:p w:rsidR="00EC215A" w:rsidRPr="00B84658" w:rsidRDefault="00EC215A" w:rsidP="00EC215A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61" w:type="dxa"/>
            <w:vAlign w:val="bottom"/>
            <w:hideMark/>
          </w:tcPr>
          <w:p w:rsidR="00EC215A" w:rsidRPr="00B84658" w:rsidRDefault="00EC215A" w:rsidP="00EC215A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B84658"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หรือขาดทุน</w:t>
            </w:r>
          </w:p>
        </w:tc>
        <w:tc>
          <w:tcPr>
            <w:tcW w:w="84" w:type="dxa"/>
          </w:tcPr>
          <w:p w:rsidR="00EC215A" w:rsidRPr="00B84658" w:rsidRDefault="00EC215A" w:rsidP="00EC215A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</w:tcPr>
          <w:p w:rsidR="00EC215A" w:rsidRPr="00B84658" w:rsidRDefault="00EC215A" w:rsidP="00EC215A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B84658"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  <w:cs/>
              </w:rPr>
              <w:t>(ขาดทุน)</w:t>
            </w:r>
          </w:p>
        </w:tc>
        <w:tc>
          <w:tcPr>
            <w:tcW w:w="162" w:type="dxa"/>
          </w:tcPr>
          <w:p w:rsidR="00EC215A" w:rsidRPr="00B84658" w:rsidRDefault="00EC215A" w:rsidP="00EC215A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</w:tcPr>
          <w:p w:rsidR="00EC215A" w:rsidRPr="00B84658" w:rsidRDefault="00EC215A" w:rsidP="00EC215A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B84658"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ของผู้ถือหุ้น</w:t>
            </w:r>
          </w:p>
        </w:tc>
        <w:tc>
          <w:tcPr>
            <w:tcW w:w="162" w:type="dxa"/>
          </w:tcPr>
          <w:p w:rsidR="00EC215A" w:rsidRPr="00B84658" w:rsidRDefault="00EC215A" w:rsidP="00EC215A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62" w:type="dxa"/>
            <w:vAlign w:val="bottom"/>
            <w:hideMark/>
          </w:tcPr>
          <w:p w:rsidR="00EC215A" w:rsidRPr="00B84658" w:rsidRDefault="00EC215A" w:rsidP="00EC215A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B84658"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ณ วันที่</w:t>
            </w:r>
          </w:p>
        </w:tc>
      </w:tr>
      <w:tr w:rsidR="00EC215A" w:rsidRPr="00B84658" w:rsidTr="00EC215A">
        <w:tc>
          <w:tcPr>
            <w:tcW w:w="3258" w:type="dxa"/>
          </w:tcPr>
          <w:p w:rsidR="00EC215A" w:rsidRPr="00B84658" w:rsidRDefault="00EC215A" w:rsidP="00EC215A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1" w:type="dxa"/>
            <w:vAlign w:val="bottom"/>
            <w:hideMark/>
          </w:tcPr>
          <w:p w:rsidR="00EC215A" w:rsidRPr="00B84658" w:rsidRDefault="005E4C71" w:rsidP="00EC215A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5E4C71"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1</w:t>
            </w:r>
            <w:r w:rsidR="00EC215A" w:rsidRPr="00B84658"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EC215A" w:rsidRPr="00B84658"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มกราคม</w:t>
            </w:r>
          </w:p>
        </w:tc>
        <w:tc>
          <w:tcPr>
            <w:tcW w:w="108" w:type="dxa"/>
            <w:vAlign w:val="bottom"/>
          </w:tcPr>
          <w:p w:rsidR="00EC215A" w:rsidRPr="00B84658" w:rsidRDefault="00EC215A" w:rsidP="00EC215A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61" w:type="dxa"/>
            <w:vAlign w:val="bottom"/>
          </w:tcPr>
          <w:p w:rsidR="00EC215A" w:rsidRPr="00B84658" w:rsidRDefault="00EC215A" w:rsidP="00EC215A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</w:tcPr>
          <w:p w:rsidR="00EC215A" w:rsidRPr="00B84658" w:rsidRDefault="00EC215A" w:rsidP="00EC215A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</w:tcPr>
          <w:p w:rsidR="00EC215A" w:rsidRPr="00B84658" w:rsidRDefault="00EC215A" w:rsidP="00EC215A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B84658"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62" w:type="dxa"/>
          </w:tcPr>
          <w:p w:rsidR="00EC215A" w:rsidRPr="00B84658" w:rsidRDefault="00EC215A" w:rsidP="00EC215A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</w:tcPr>
          <w:p w:rsidR="00EC215A" w:rsidRPr="00B84658" w:rsidRDefault="00EC215A" w:rsidP="00EC215A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B84658"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โดยตรง</w:t>
            </w:r>
          </w:p>
        </w:tc>
        <w:tc>
          <w:tcPr>
            <w:tcW w:w="162" w:type="dxa"/>
          </w:tcPr>
          <w:p w:rsidR="00EC215A" w:rsidRPr="00B84658" w:rsidRDefault="00EC215A" w:rsidP="00EC215A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62" w:type="dxa"/>
            <w:vAlign w:val="bottom"/>
            <w:hideMark/>
          </w:tcPr>
          <w:p w:rsidR="00EC215A" w:rsidRPr="00B84658" w:rsidRDefault="005E4C71" w:rsidP="00EC215A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5E4C71"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="00EC215A" w:rsidRPr="00B84658"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EC215A" w:rsidRPr="00B84658"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ธันวาคม</w:t>
            </w:r>
          </w:p>
        </w:tc>
      </w:tr>
      <w:tr w:rsidR="00EC215A" w:rsidRPr="00B84658" w:rsidTr="00EC215A">
        <w:tc>
          <w:tcPr>
            <w:tcW w:w="3258" w:type="dxa"/>
          </w:tcPr>
          <w:p w:rsidR="00EC215A" w:rsidRPr="00B84658" w:rsidRDefault="00EC215A" w:rsidP="00EC215A">
            <w:pPr>
              <w:spacing w:line="240" w:lineRule="auto"/>
              <w:jc w:val="thaiDistribute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1" w:type="dxa"/>
            <w:vAlign w:val="bottom"/>
            <w:hideMark/>
          </w:tcPr>
          <w:p w:rsidR="00EC215A" w:rsidRPr="00B84658" w:rsidRDefault="005E4C71" w:rsidP="00EC215A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5E4C71"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2560</w:t>
            </w:r>
          </w:p>
        </w:tc>
        <w:tc>
          <w:tcPr>
            <w:tcW w:w="108" w:type="dxa"/>
            <w:vAlign w:val="bottom"/>
          </w:tcPr>
          <w:p w:rsidR="00EC215A" w:rsidRPr="00B84658" w:rsidRDefault="00EC215A" w:rsidP="00EC215A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61" w:type="dxa"/>
            <w:vAlign w:val="bottom"/>
          </w:tcPr>
          <w:p w:rsidR="00EC215A" w:rsidRPr="00B84658" w:rsidRDefault="00EC215A" w:rsidP="00EC215A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</w:tcPr>
          <w:p w:rsidR="00EC215A" w:rsidRPr="00B84658" w:rsidRDefault="00EC215A" w:rsidP="00EC215A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</w:tcPr>
          <w:p w:rsidR="00EC215A" w:rsidRPr="00B84658" w:rsidRDefault="00EC215A" w:rsidP="00EC215A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2" w:type="dxa"/>
          </w:tcPr>
          <w:p w:rsidR="00EC215A" w:rsidRPr="00B84658" w:rsidRDefault="00EC215A" w:rsidP="00EC215A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</w:tcPr>
          <w:p w:rsidR="00EC215A" w:rsidRPr="00B84658" w:rsidRDefault="00EC215A" w:rsidP="00EC215A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2" w:type="dxa"/>
          </w:tcPr>
          <w:p w:rsidR="00EC215A" w:rsidRPr="00B84658" w:rsidRDefault="00EC215A" w:rsidP="00EC215A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62" w:type="dxa"/>
            <w:vAlign w:val="bottom"/>
            <w:hideMark/>
          </w:tcPr>
          <w:p w:rsidR="00EC215A" w:rsidRPr="00B84658" w:rsidRDefault="005E4C71" w:rsidP="00EC215A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5E4C71"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2560</w:t>
            </w:r>
          </w:p>
        </w:tc>
      </w:tr>
      <w:tr w:rsidR="00EC215A" w:rsidRPr="00B84658" w:rsidTr="00EC215A">
        <w:tc>
          <w:tcPr>
            <w:tcW w:w="3258" w:type="dxa"/>
          </w:tcPr>
          <w:p w:rsidR="00EC215A" w:rsidRPr="00B84658" w:rsidRDefault="00EC215A" w:rsidP="00EC215A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1" w:type="dxa"/>
            <w:hideMark/>
          </w:tcPr>
          <w:p w:rsidR="00EC215A" w:rsidRPr="00B84658" w:rsidRDefault="00EC215A" w:rsidP="00EC215A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B84658"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08" w:type="dxa"/>
          </w:tcPr>
          <w:p w:rsidR="00EC215A" w:rsidRPr="00B84658" w:rsidRDefault="00EC215A" w:rsidP="00EC215A">
            <w:pPr>
              <w:spacing w:line="240" w:lineRule="auto"/>
              <w:ind w:right="-29" w:firstLine="1080"/>
              <w:jc w:val="center"/>
              <w:rPr>
                <w:rFonts w:asciiTheme="majorBidi" w:eastAsia="Verdana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1" w:type="dxa"/>
            <w:hideMark/>
          </w:tcPr>
          <w:p w:rsidR="00EC215A" w:rsidRPr="00B84658" w:rsidRDefault="00EC215A" w:rsidP="00EC215A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B84658"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84" w:type="dxa"/>
          </w:tcPr>
          <w:p w:rsidR="00EC215A" w:rsidRPr="00B84658" w:rsidRDefault="00EC215A" w:rsidP="00EC215A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  <w:hideMark/>
          </w:tcPr>
          <w:p w:rsidR="00EC215A" w:rsidRPr="00B84658" w:rsidRDefault="00EC215A" w:rsidP="00EC215A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B84658"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62" w:type="dxa"/>
          </w:tcPr>
          <w:p w:rsidR="00EC215A" w:rsidRPr="00B84658" w:rsidRDefault="00EC215A" w:rsidP="00EC215A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60" w:type="dxa"/>
          </w:tcPr>
          <w:p w:rsidR="00EC215A" w:rsidRPr="00B84658" w:rsidRDefault="00EC215A" w:rsidP="00EC215A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B84658"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62" w:type="dxa"/>
          </w:tcPr>
          <w:p w:rsidR="00EC215A" w:rsidRPr="00B84658" w:rsidRDefault="00EC215A" w:rsidP="00EC215A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62" w:type="dxa"/>
            <w:hideMark/>
          </w:tcPr>
          <w:p w:rsidR="00EC215A" w:rsidRPr="00B84658" w:rsidRDefault="00EC215A" w:rsidP="00EC215A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B84658"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EC215A" w:rsidRPr="00B84658" w:rsidTr="00EC215A">
        <w:tc>
          <w:tcPr>
            <w:tcW w:w="3258" w:type="dxa"/>
          </w:tcPr>
          <w:p w:rsidR="00EC215A" w:rsidRPr="00B84658" w:rsidRDefault="00EC215A" w:rsidP="00EC215A">
            <w:pPr>
              <w:spacing w:line="240" w:lineRule="auto"/>
              <w:ind w:right="-29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B84658"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1" w:type="dxa"/>
          </w:tcPr>
          <w:p w:rsidR="00EC215A" w:rsidRPr="00B84658" w:rsidRDefault="00EC215A" w:rsidP="00EC215A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8" w:type="dxa"/>
          </w:tcPr>
          <w:p w:rsidR="00EC215A" w:rsidRPr="00B84658" w:rsidRDefault="00EC215A" w:rsidP="00EC215A">
            <w:pPr>
              <w:spacing w:line="240" w:lineRule="auto"/>
              <w:ind w:right="-29" w:firstLine="1080"/>
              <w:jc w:val="center"/>
              <w:rPr>
                <w:rFonts w:asciiTheme="majorBidi" w:eastAsia="Verdana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1" w:type="dxa"/>
          </w:tcPr>
          <w:p w:rsidR="00EC215A" w:rsidRPr="00B84658" w:rsidRDefault="00EC215A" w:rsidP="00EC215A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4" w:type="dxa"/>
          </w:tcPr>
          <w:p w:rsidR="00EC215A" w:rsidRPr="00B84658" w:rsidRDefault="00EC215A" w:rsidP="00EC215A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</w:tcPr>
          <w:p w:rsidR="00EC215A" w:rsidRPr="00B84658" w:rsidRDefault="00EC215A" w:rsidP="00EC215A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62" w:type="dxa"/>
          </w:tcPr>
          <w:p w:rsidR="00EC215A" w:rsidRPr="00B84658" w:rsidRDefault="00EC215A" w:rsidP="00EC215A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60" w:type="dxa"/>
          </w:tcPr>
          <w:p w:rsidR="00EC215A" w:rsidRPr="00B84658" w:rsidRDefault="00EC215A" w:rsidP="00EC215A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62" w:type="dxa"/>
          </w:tcPr>
          <w:p w:rsidR="00EC215A" w:rsidRPr="00B84658" w:rsidRDefault="00EC215A" w:rsidP="00EC215A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62" w:type="dxa"/>
          </w:tcPr>
          <w:p w:rsidR="00EC215A" w:rsidRPr="00B84658" w:rsidRDefault="00EC215A" w:rsidP="00EC215A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EC215A" w:rsidRPr="00B84658" w:rsidTr="00EC215A">
        <w:tc>
          <w:tcPr>
            <w:tcW w:w="3258" w:type="dxa"/>
          </w:tcPr>
          <w:p w:rsidR="00EC215A" w:rsidRPr="00B84658" w:rsidRDefault="00EC215A" w:rsidP="00EC215A">
            <w:pPr>
              <w:spacing w:line="240" w:lineRule="auto"/>
              <w:ind w:left="540" w:right="-29" w:hanging="342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B84658">
              <w:rPr>
                <w:rFonts w:asciiTheme="majorBidi" w:eastAsia="Verdana" w:hAnsiTheme="majorBidi" w:cstheme="majorBidi"/>
                <w:color w:val="000000"/>
                <w:sz w:val="24"/>
                <w:szCs w:val="24"/>
                <w:cs/>
              </w:rPr>
              <w:t>ค่าเผื่อหนี้สงสัยจะสูญ</w:t>
            </w:r>
          </w:p>
        </w:tc>
        <w:tc>
          <w:tcPr>
            <w:tcW w:w="1081" w:type="dxa"/>
          </w:tcPr>
          <w:p w:rsidR="00EC215A" w:rsidRPr="00B84658" w:rsidRDefault="005E4C71" w:rsidP="00EC215A">
            <w:pPr>
              <w:tabs>
                <w:tab w:val="decimal" w:pos="950"/>
              </w:tabs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  <w:r w:rsidRPr="005E4C71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19</w:t>
            </w:r>
            <w:r w:rsidR="00EC215A" w:rsidRPr="00B84658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5E4C71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827</w:t>
            </w:r>
            <w:r w:rsidR="00EC215A" w:rsidRPr="00B84658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5E4C71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339</w:t>
            </w:r>
          </w:p>
        </w:tc>
        <w:tc>
          <w:tcPr>
            <w:tcW w:w="108" w:type="dxa"/>
          </w:tcPr>
          <w:p w:rsidR="00EC215A" w:rsidRPr="00B84658" w:rsidRDefault="00EC215A" w:rsidP="00EC215A">
            <w:pPr>
              <w:spacing w:line="240" w:lineRule="auto"/>
              <w:ind w:right="-29" w:firstLine="1080"/>
              <w:jc w:val="center"/>
              <w:rPr>
                <w:rFonts w:asciiTheme="majorBidi" w:eastAsia="Verdana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1" w:type="dxa"/>
          </w:tcPr>
          <w:p w:rsidR="00EC215A" w:rsidRPr="00B84658" w:rsidRDefault="00EC215A" w:rsidP="00EC215A">
            <w:pPr>
              <w:tabs>
                <w:tab w:val="decimal" w:pos="972"/>
              </w:tabs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  <w:r w:rsidRPr="00B84658">
              <w:rPr>
                <w:rFonts w:asciiTheme="majorBidi" w:eastAsia="Verdana" w:hAnsiTheme="majorBidi" w:cstheme="majorBidi"/>
                <w:sz w:val="24"/>
                <w:szCs w:val="24"/>
              </w:rPr>
              <w:t>(</w:t>
            </w:r>
            <w:r w:rsidR="005E4C71" w:rsidRPr="005E4C71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1</w:t>
            </w:r>
            <w:r w:rsidRPr="00B84658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="005E4C71" w:rsidRPr="005E4C71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719</w:t>
            </w:r>
            <w:r w:rsidRPr="00B84658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="005E4C71" w:rsidRPr="005E4C71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407</w:t>
            </w:r>
            <w:r w:rsidRPr="00B84658">
              <w:rPr>
                <w:rFonts w:asciiTheme="majorBidi" w:eastAsia="Verdana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4" w:type="dxa"/>
          </w:tcPr>
          <w:p w:rsidR="00EC215A" w:rsidRPr="00B84658" w:rsidRDefault="00EC215A" w:rsidP="00EC215A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</w:tcPr>
          <w:p w:rsidR="00EC215A" w:rsidRPr="00B84658" w:rsidRDefault="00EC215A" w:rsidP="00EC215A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color w:val="000000"/>
                <w:sz w:val="24"/>
                <w:szCs w:val="24"/>
                <w:cs/>
              </w:rPr>
            </w:pPr>
            <w:r w:rsidRPr="00B84658">
              <w:rPr>
                <w:rFonts w:asciiTheme="majorBidi" w:eastAsia="Verdana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2" w:type="dxa"/>
          </w:tcPr>
          <w:p w:rsidR="00EC215A" w:rsidRPr="00B84658" w:rsidRDefault="00EC215A" w:rsidP="00EC215A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60" w:type="dxa"/>
          </w:tcPr>
          <w:p w:rsidR="00EC215A" w:rsidRPr="00B84658" w:rsidRDefault="00EC215A" w:rsidP="00EC215A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color w:val="000000"/>
                <w:sz w:val="24"/>
                <w:szCs w:val="24"/>
                <w:cs/>
              </w:rPr>
            </w:pPr>
            <w:r w:rsidRPr="00B84658">
              <w:rPr>
                <w:rFonts w:asciiTheme="majorBidi" w:eastAsia="Verdana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2" w:type="dxa"/>
          </w:tcPr>
          <w:p w:rsidR="00EC215A" w:rsidRPr="00B84658" w:rsidRDefault="00EC215A" w:rsidP="00EC215A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62" w:type="dxa"/>
          </w:tcPr>
          <w:p w:rsidR="00EC215A" w:rsidRPr="00B84658" w:rsidRDefault="005E4C71" w:rsidP="00EC215A">
            <w:pPr>
              <w:tabs>
                <w:tab w:val="decimal" w:pos="950"/>
              </w:tabs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  <w:r w:rsidRPr="005E4C71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18</w:t>
            </w:r>
            <w:r w:rsidR="00EC215A" w:rsidRPr="00B84658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5E4C71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107</w:t>
            </w:r>
            <w:r w:rsidR="00EC215A" w:rsidRPr="00B84658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5E4C71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932</w:t>
            </w:r>
          </w:p>
        </w:tc>
      </w:tr>
      <w:tr w:rsidR="00EC215A" w:rsidRPr="00B84658" w:rsidTr="00EC215A">
        <w:tc>
          <w:tcPr>
            <w:tcW w:w="3258" w:type="dxa"/>
          </w:tcPr>
          <w:p w:rsidR="00EC215A" w:rsidRPr="00B84658" w:rsidRDefault="00EC215A" w:rsidP="00EC215A">
            <w:pPr>
              <w:spacing w:line="240" w:lineRule="auto"/>
              <w:ind w:left="540" w:right="-29" w:hanging="342"/>
              <w:rPr>
                <w:rFonts w:asciiTheme="majorBidi" w:eastAsia="Verdana" w:hAnsiTheme="majorBidi" w:cstheme="majorBidi"/>
                <w:color w:val="000000"/>
                <w:sz w:val="24"/>
                <w:szCs w:val="24"/>
                <w:cs/>
              </w:rPr>
            </w:pPr>
            <w:r w:rsidRPr="00B84658">
              <w:rPr>
                <w:rFonts w:asciiTheme="majorBidi" w:eastAsia="Verdana" w:hAnsiTheme="majorBidi" w:cstheme="majorBidi"/>
                <w:color w:val="000000"/>
                <w:sz w:val="24"/>
                <w:szCs w:val="24"/>
                <w:cs/>
              </w:rPr>
              <w:t>ค่าเผื่อการเสื่อมสภาพสินค้าล้าสมัย</w:t>
            </w:r>
          </w:p>
        </w:tc>
        <w:tc>
          <w:tcPr>
            <w:tcW w:w="1081" w:type="dxa"/>
          </w:tcPr>
          <w:p w:rsidR="00EC215A" w:rsidRPr="00B84658" w:rsidRDefault="005E4C71" w:rsidP="00EC215A">
            <w:pPr>
              <w:tabs>
                <w:tab w:val="decimal" w:pos="950"/>
              </w:tabs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5E4C71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3</w:t>
            </w:r>
            <w:r w:rsidR="00EC215A" w:rsidRPr="00B84658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5E4C71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718</w:t>
            </w:r>
            <w:r w:rsidR="00EC215A" w:rsidRPr="00B84658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5E4C71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994</w:t>
            </w:r>
          </w:p>
        </w:tc>
        <w:tc>
          <w:tcPr>
            <w:tcW w:w="108" w:type="dxa"/>
          </w:tcPr>
          <w:p w:rsidR="00EC215A" w:rsidRPr="00B84658" w:rsidRDefault="00EC215A" w:rsidP="00EC215A">
            <w:pPr>
              <w:spacing w:line="240" w:lineRule="auto"/>
              <w:ind w:right="-29" w:firstLine="1080"/>
              <w:jc w:val="center"/>
              <w:rPr>
                <w:rFonts w:asciiTheme="majorBidi" w:eastAsia="Verdana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1" w:type="dxa"/>
          </w:tcPr>
          <w:p w:rsidR="00EC215A" w:rsidRPr="00B84658" w:rsidRDefault="00EC215A" w:rsidP="00EC215A">
            <w:pPr>
              <w:tabs>
                <w:tab w:val="decimal" w:pos="972"/>
              </w:tabs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B84658">
              <w:rPr>
                <w:rFonts w:asciiTheme="majorBidi" w:eastAsia="Verdana" w:hAnsiTheme="majorBidi" w:cstheme="majorBidi"/>
                <w:sz w:val="24"/>
                <w:szCs w:val="24"/>
              </w:rPr>
              <w:t>(</w:t>
            </w:r>
            <w:r w:rsidR="005E4C71" w:rsidRPr="005E4C71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656</w:t>
            </w:r>
            <w:r w:rsidRPr="00B84658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="005E4C71" w:rsidRPr="005E4C71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349</w:t>
            </w:r>
            <w:r w:rsidRPr="00B84658">
              <w:rPr>
                <w:rFonts w:asciiTheme="majorBidi" w:eastAsia="Verdana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4" w:type="dxa"/>
          </w:tcPr>
          <w:p w:rsidR="00EC215A" w:rsidRPr="00B84658" w:rsidRDefault="00EC215A" w:rsidP="00EC215A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</w:tcPr>
          <w:p w:rsidR="00EC215A" w:rsidRPr="00B84658" w:rsidRDefault="00EC215A" w:rsidP="00EC215A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color w:val="000000"/>
                <w:sz w:val="24"/>
                <w:szCs w:val="24"/>
                <w:cs/>
              </w:rPr>
            </w:pPr>
            <w:r w:rsidRPr="00B84658">
              <w:rPr>
                <w:rFonts w:asciiTheme="majorBidi" w:eastAsia="Verdana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2" w:type="dxa"/>
          </w:tcPr>
          <w:p w:rsidR="00EC215A" w:rsidRPr="00B84658" w:rsidRDefault="00EC215A" w:rsidP="00EC215A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60" w:type="dxa"/>
          </w:tcPr>
          <w:p w:rsidR="00EC215A" w:rsidRPr="00B84658" w:rsidRDefault="00EC215A" w:rsidP="00EC215A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color w:val="000000"/>
                <w:sz w:val="24"/>
                <w:szCs w:val="24"/>
                <w:cs/>
              </w:rPr>
            </w:pPr>
            <w:r w:rsidRPr="00B84658">
              <w:rPr>
                <w:rFonts w:asciiTheme="majorBidi" w:eastAsia="Verdana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2" w:type="dxa"/>
          </w:tcPr>
          <w:p w:rsidR="00EC215A" w:rsidRPr="00B84658" w:rsidRDefault="00EC215A" w:rsidP="00EC215A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62" w:type="dxa"/>
          </w:tcPr>
          <w:p w:rsidR="00EC215A" w:rsidRPr="00B84658" w:rsidRDefault="005E4C71" w:rsidP="00EC215A">
            <w:pPr>
              <w:tabs>
                <w:tab w:val="decimal" w:pos="950"/>
              </w:tabs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5E4C71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3</w:t>
            </w:r>
            <w:r w:rsidR="00EC215A" w:rsidRPr="00B84658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5E4C71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062</w:t>
            </w:r>
            <w:r w:rsidR="00EC215A" w:rsidRPr="00B84658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5E4C71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645</w:t>
            </w:r>
          </w:p>
        </w:tc>
      </w:tr>
      <w:tr w:rsidR="00EC215A" w:rsidRPr="00B84658" w:rsidTr="00EC215A">
        <w:tc>
          <w:tcPr>
            <w:tcW w:w="3258" w:type="dxa"/>
          </w:tcPr>
          <w:p w:rsidR="00EC215A" w:rsidRPr="00B84658" w:rsidRDefault="00EC215A" w:rsidP="00EC215A">
            <w:pPr>
              <w:spacing w:line="240" w:lineRule="auto"/>
              <w:ind w:left="540" w:right="-29" w:hanging="342"/>
              <w:rPr>
                <w:rFonts w:asciiTheme="majorBidi" w:eastAsia="Verdana" w:hAnsiTheme="majorBidi" w:cstheme="majorBidi"/>
                <w:color w:val="000000"/>
                <w:sz w:val="24"/>
                <w:szCs w:val="24"/>
                <w:cs/>
              </w:rPr>
            </w:pPr>
            <w:r w:rsidRPr="00B84658">
              <w:rPr>
                <w:rFonts w:asciiTheme="majorBidi" w:eastAsia="Verdana" w:hAnsiTheme="majorBidi" w:cstheme="majorBidi"/>
                <w:color w:val="000000"/>
                <w:sz w:val="24"/>
                <w:szCs w:val="24"/>
                <w:cs/>
              </w:rPr>
              <w:t>ค่าเผื่อการด้อยค่า</w:t>
            </w:r>
          </w:p>
        </w:tc>
        <w:tc>
          <w:tcPr>
            <w:tcW w:w="1081" w:type="dxa"/>
          </w:tcPr>
          <w:p w:rsidR="00EC215A" w:rsidRPr="00B84658" w:rsidRDefault="005E4C71" w:rsidP="00EC215A">
            <w:pPr>
              <w:tabs>
                <w:tab w:val="decimal" w:pos="950"/>
              </w:tabs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5E4C71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3</w:t>
            </w:r>
            <w:r w:rsidR="00EC215A" w:rsidRPr="00B84658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5E4C71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057</w:t>
            </w:r>
            <w:r w:rsidR="00EC215A" w:rsidRPr="00B84658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5E4C71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466</w:t>
            </w:r>
          </w:p>
        </w:tc>
        <w:tc>
          <w:tcPr>
            <w:tcW w:w="108" w:type="dxa"/>
          </w:tcPr>
          <w:p w:rsidR="00EC215A" w:rsidRPr="00B84658" w:rsidRDefault="00EC215A" w:rsidP="00EC215A">
            <w:pPr>
              <w:spacing w:line="240" w:lineRule="auto"/>
              <w:ind w:right="-29" w:firstLine="1080"/>
              <w:jc w:val="center"/>
              <w:rPr>
                <w:rFonts w:asciiTheme="majorBidi" w:eastAsia="Verdana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1" w:type="dxa"/>
          </w:tcPr>
          <w:p w:rsidR="00EC215A" w:rsidRPr="00B84658" w:rsidRDefault="00EC215A" w:rsidP="00EC215A">
            <w:pPr>
              <w:tabs>
                <w:tab w:val="decimal" w:pos="972"/>
              </w:tabs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B84658">
              <w:rPr>
                <w:rFonts w:asciiTheme="majorBidi" w:eastAsia="Verdana" w:hAnsiTheme="majorBidi" w:cstheme="majorBidi"/>
                <w:sz w:val="24"/>
                <w:szCs w:val="24"/>
              </w:rPr>
              <w:t>(</w:t>
            </w:r>
            <w:r w:rsidR="005E4C71" w:rsidRPr="005E4C71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57</w:t>
            </w:r>
            <w:r w:rsidRPr="00B84658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="005E4C71" w:rsidRPr="005E4C71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466</w:t>
            </w:r>
            <w:r w:rsidRPr="00B84658">
              <w:rPr>
                <w:rFonts w:asciiTheme="majorBidi" w:eastAsia="Verdana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4" w:type="dxa"/>
          </w:tcPr>
          <w:p w:rsidR="00EC215A" w:rsidRPr="00B84658" w:rsidRDefault="00EC215A" w:rsidP="00EC215A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</w:tcPr>
          <w:p w:rsidR="00EC215A" w:rsidRPr="00B84658" w:rsidRDefault="00EC215A" w:rsidP="00EC215A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color w:val="000000"/>
                <w:sz w:val="24"/>
                <w:szCs w:val="24"/>
                <w:cs/>
              </w:rPr>
            </w:pPr>
            <w:r w:rsidRPr="00B84658">
              <w:rPr>
                <w:rFonts w:asciiTheme="majorBidi" w:eastAsia="Verdana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2" w:type="dxa"/>
          </w:tcPr>
          <w:p w:rsidR="00EC215A" w:rsidRPr="00B84658" w:rsidRDefault="00EC215A" w:rsidP="00EC215A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60" w:type="dxa"/>
          </w:tcPr>
          <w:p w:rsidR="00EC215A" w:rsidRPr="00B84658" w:rsidRDefault="00EC215A" w:rsidP="00EC215A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color w:val="000000"/>
                <w:sz w:val="24"/>
                <w:szCs w:val="24"/>
                <w:cs/>
              </w:rPr>
            </w:pPr>
            <w:r w:rsidRPr="00B84658">
              <w:rPr>
                <w:rFonts w:asciiTheme="majorBidi" w:eastAsia="Verdana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2" w:type="dxa"/>
          </w:tcPr>
          <w:p w:rsidR="00EC215A" w:rsidRPr="00B84658" w:rsidRDefault="00EC215A" w:rsidP="00EC215A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62" w:type="dxa"/>
          </w:tcPr>
          <w:p w:rsidR="00EC215A" w:rsidRPr="00B84658" w:rsidRDefault="005E4C71" w:rsidP="00EC215A">
            <w:pPr>
              <w:tabs>
                <w:tab w:val="decimal" w:pos="950"/>
              </w:tabs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5E4C71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3</w:t>
            </w:r>
            <w:r w:rsidR="00EC215A" w:rsidRPr="00B84658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5E4C71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000</w:t>
            </w:r>
            <w:r w:rsidR="00EC215A" w:rsidRPr="00B84658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5E4C71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000</w:t>
            </w:r>
          </w:p>
        </w:tc>
      </w:tr>
      <w:tr w:rsidR="00EC215A" w:rsidRPr="00B84658" w:rsidTr="00EC215A">
        <w:tc>
          <w:tcPr>
            <w:tcW w:w="3258" w:type="dxa"/>
          </w:tcPr>
          <w:p w:rsidR="00EC215A" w:rsidRPr="00B84658" w:rsidRDefault="00EC215A" w:rsidP="00EC215A">
            <w:pPr>
              <w:spacing w:line="240" w:lineRule="auto"/>
              <w:ind w:left="540" w:right="-29" w:hanging="342"/>
              <w:rPr>
                <w:rFonts w:asciiTheme="majorBidi" w:eastAsia="Verdana" w:hAnsiTheme="majorBidi" w:cstheme="majorBidi"/>
                <w:color w:val="000000"/>
                <w:sz w:val="24"/>
                <w:szCs w:val="24"/>
                <w:cs/>
              </w:rPr>
            </w:pPr>
            <w:r w:rsidRPr="00B84658">
              <w:rPr>
                <w:rFonts w:asciiTheme="majorBidi" w:eastAsia="Verdana" w:hAnsiTheme="majorBidi" w:cstheme="majorBidi"/>
                <w:color w:val="000000"/>
                <w:sz w:val="24"/>
                <w:szCs w:val="24"/>
                <w:cs/>
              </w:rPr>
              <w:t>การปรับปรุงมูลค่ายุติธรรมของที่ดิน อาคาร</w:t>
            </w:r>
          </w:p>
        </w:tc>
        <w:tc>
          <w:tcPr>
            <w:tcW w:w="1081" w:type="dxa"/>
          </w:tcPr>
          <w:p w:rsidR="00EC215A" w:rsidRPr="00B84658" w:rsidRDefault="00EC215A" w:rsidP="00EC215A">
            <w:pPr>
              <w:tabs>
                <w:tab w:val="decimal" w:pos="950"/>
              </w:tabs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</w:rPr>
            </w:pPr>
          </w:p>
        </w:tc>
        <w:tc>
          <w:tcPr>
            <w:tcW w:w="108" w:type="dxa"/>
          </w:tcPr>
          <w:p w:rsidR="00EC215A" w:rsidRPr="00B84658" w:rsidRDefault="00EC215A" w:rsidP="00EC215A">
            <w:pPr>
              <w:spacing w:line="240" w:lineRule="auto"/>
              <w:ind w:right="-29" w:firstLine="1080"/>
              <w:jc w:val="center"/>
              <w:rPr>
                <w:rFonts w:asciiTheme="majorBidi" w:eastAsia="Verdana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1" w:type="dxa"/>
          </w:tcPr>
          <w:p w:rsidR="00EC215A" w:rsidRPr="00B84658" w:rsidRDefault="00EC215A" w:rsidP="00EC215A">
            <w:pPr>
              <w:tabs>
                <w:tab w:val="decimal" w:pos="972"/>
              </w:tabs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</w:rPr>
            </w:pPr>
          </w:p>
        </w:tc>
        <w:tc>
          <w:tcPr>
            <w:tcW w:w="84" w:type="dxa"/>
          </w:tcPr>
          <w:p w:rsidR="00EC215A" w:rsidRPr="00B84658" w:rsidRDefault="00EC215A" w:rsidP="00EC215A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</w:tcPr>
          <w:p w:rsidR="00EC215A" w:rsidRPr="00B84658" w:rsidRDefault="00EC215A" w:rsidP="00EC215A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" w:type="dxa"/>
          </w:tcPr>
          <w:p w:rsidR="00EC215A" w:rsidRPr="00B84658" w:rsidRDefault="00EC215A" w:rsidP="00EC215A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60" w:type="dxa"/>
          </w:tcPr>
          <w:p w:rsidR="00EC215A" w:rsidRPr="00B84658" w:rsidRDefault="00EC215A" w:rsidP="00EC215A">
            <w:pPr>
              <w:tabs>
                <w:tab w:val="decimal" w:pos="870"/>
              </w:tabs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2" w:type="dxa"/>
          </w:tcPr>
          <w:p w:rsidR="00EC215A" w:rsidRPr="00B84658" w:rsidRDefault="00EC215A" w:rsidP="00EC215A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62" w:type="dxa"/>
          </w:tcPr>
          <w:p w:rsidR="00EC215A" w:rsidRPr="00B84658" w:rsidRDefault="00EC215A" w:rsidP="00EC215A">
            <w:pPr>
              <w:tabs>
                <w:tab w:val="decimal" w:pos="950"/>
              </w:tabs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</w:rPr>
            </w:pPr>
          </w:p>
        </w:tc>
      </w:tr>
      <w:tr w:rsidR="00EC215A" w:rsidRPr="00B84658" w:rsidTr="00EC215A">
        <w:tc>
          <w:tcPr>
            <w:tcW w:w="3258" w:type="dxa"/>
          </w:tcPr>
          <w:p w:rsidR="00EC215A" w:rsidRPr="00B84658" w:rsidRDefault="00EC215A" w:rsidP="00EC215A">
            <w:pPr>
              <w:spacing w:line="240" w:lineRule="auto"/>
              <w:ind w:left="642" w:right="-29" w:hanging="342"/>
              <w:rPr>
                <w:rFonts w:asciiTheme="majorBidi" w:eastAsia="Verdana" w:hAnsiTheme="majorBidi" w:cstheme="majorBidi"/>
                <w:color w:val="000000"/>
                <w:sz w:val="24"/>
                <w:szCs w:val="24"/>
                <w:cs/>
              </w:rPr>
            </w:pPr>
            <w:r w:rsidRPr="00B84658">
              <w:rPr>
                <w:rFonts w:asciiTheme="majorBidi" w:eastAsia="Verdana" w:hAnsiTheme="majorBidi" w:cstheme="majorBidi"/>
                <w:color w:val="000000"/>
                <w:sz w:val="24"/>
                <w:szCs w:val="24"/>
                <w:cs/>
              </w:rPr>
              <w:t>และอุปกรณ์ในงบการเงินรวม</w:t>
            </w:r>
          </w:p>
        </w:tc>
        <w:tc>
          <w:tcPr>
            <w:tcW w:w="1081" w:type="dxa"/>
          </w:tcPr>
          <w:p w:rsidR="00EC215A" w:rsidRPr="00B84658" w:rsidRDefault="005E4C71" w:rsidP="00EC215A">
            <w:pPr>
              <w:tabs>
                <w:tab w:val="decimal" w:pos="950"/>
              </w:tabs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5E4C71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37</w:t>
            </w:r>
            <w:r w:rsidR="00EC215A" w:rsidRPr="00B84658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5E4C71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930</w:t>
            </w:r>
            <w:r w:rsidR="00EC215A" w:rsidRPr="00B84658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5E4C71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843</w:t>
            </w:r>
          </w:p>
        </w:tc>
        <w:tc>
          <w:tcPr>
            <w:tcW w:w="108" w:type="dxa"/>
          </w:tcPr>
          <w:p w:rsidR="00EC215A" w:rsidRPr="00B84658" w:rsidRDefault="00EC215A" w:rsidP="00EC215A">
            <w:pPr>
              <w:spacing w:line="240" w:lineRule="auto"/>
              <w:ind w:right="-29" w:firstLine="1080"/>
              <w:jc w:val="center"/>
              <w:rPr>
                <w:rFonts w:asciiTheme="majorBidi" w:eastAsia="Verdana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1" w:type="dxa"/>
          </w:tcPr>
          <w:p w:rsidR="00EC215A" w:rsidRPr="00B84658" w:rsidRDefault="00EC215A" w:rsidP="00EC215A">
            <w:pPr>
              <w:tabs>
                <w:tab w:val="decimal" w:pos="972"/>
              </w:tabs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B84658">
              <w:rPr>
                <w:rFonts w:asciiTheme="majorBidi" w:eastAsia="Verdana" w:hAnsiTheme="majorBidi" w:cstheme="majorBidi"/>
                <w:sz w:val="24"/>
                <w:szCs w:val="24"/>
              </w:rPr>
              <w:t>(</w:t>
            </w:r>
            <w:r w:rsidR="005E4C71" w:rsidRPr="005E4C71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3</w:t>
            </w:r>
            <w:r w:rsidRPr="00B84658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="005E4C71" w:rsidRPr="005E4C71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836</w:t>
            </w:r>
            <w:r w:rsidRPr="00B84658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="005E4C71" w:rsidRPr="005E4C71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764</w:t>
            </w:r>
            <w:r w:rsidRPr="00B84658">
              <w:rPr>
                <w:rFonts w:asciiTheme="majorBidi" w:eastAsia="Verdana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4" w:type="dxa"/>
          </w:tcPr>
          <w:p w:rsidR="00EC215A" w:rsidRPr="00B84658" w:rsidRDefault="00EC215A" w:rsidP="00EC215A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</w:tcPr>
          <w:p w:rsidR="00EC215A" w:rsidRPr="00B84658" w:rsidRDefault="00EC215A" w:rsidP="00EC215A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color w:val="000000"/>
                <w:sz w:val="24"/>
                <w:szCs w:val="24"/>
              </w:rPr>
            </w:pPr>
            <w:r w:rsidRPr="00B84658">
              <w:rPr>
                <w:rFonts w:asciiTheme="majorBidi" w:eastAsia="Verdana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2" w:type="dxa"/>
          </w:tcPr>
          <w:p w:rsidR="00EC215A" w:rsidRPr="00B84658" w:rsidRDefault="00EC215A" w:rsidP="00EC215A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60" w:type="dxa"/>
          </w:tcPr>
          <w:p w:rsidR="00EC215A" w:rsidRPr="00B84658" w:rsidRDefault="00EC215A" w:rsidP="00EC215A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color w:val="000000"/>
                <w:sz w:val="24"/>
                <w:szCs w:val="24"/>
                <w:cs/>
              </w:rPr>
            </w:pPr>
            <w:r w:rsidRPr="00B84658">
              <w:rPr>
                <w:rFonts w:asciiTheme="majorBidi" w:eastAsia="Verdana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2" w:type="dxa"/>
          </w:tcPr>
          <w:p w:rsidR="00EC215A" w:rsidRPr="00B84658" w:rsidRDefault="00EC215A" w:rsidP="00EC215A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62" w:type="dxa"/>
          </w:tcPr>
          <w:p w:rsidR="00EC215A" w:rsidRPr="00B84658" w:rsidRDefault="005E4C71" w:rsidP="00EC215A">
            <w:pPr>
              <w:tabs>
                <w:tab w:val="decimal" w:pos="950"/>
              </w:tabs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5E4C71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34</w:t>
            </w:r>
            <w:r w:rsidR="00EC215A" w:rsidRPr="00B84658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5E4C71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094</w:t>
            </w:r>
            <w:r w:rsidR="00EC215A" w:rsidRPr="00B84658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5E4C71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079</w:t>
            </w:r>
          </w:p>
        </w:tc>
      </w:tr>
      <w:tr w:rsidR="00EC215A" w:rsidRPr="00B84658" w:rsidTr="00EC215A">
        <w:tc>
          <w:tcPr>
            <w:tcW w:w="3258" w:type="dxa"/>
          </w:tcPr>
          <w:p w:rsidR="00EC215A" w:rsidRPr="00B84658" w:rsidRDefault="00EC215A" w:rsidP="00EC215A">
            <w:pPr>
              <w:spacing w:line="240" w:lineRule="auto"/>
              <w:ind w:left="540" w:right="-29" w:hanging="342"/>
              <w:rPr>
                <w:rFonts w:asciiTheme="majorBidi" w:eastAsia="Verdana" w:hAnsiTheme="majorBidi" w:cstheme="majorBidi"/>
                <w:color w:val="000000"/>
                <w:sz w:val="24"/>
                <w:szCs w:val="24"/>
                <w:cs/>
              </w:rPr>
            </w:pPr>
            <w:r w:rsidRPr="00B84658">
              <w:rPr>
                <w:rFonts w:asciiTheme="majorBidi" w:eastAsia="Verdana" w:hAnsiTheme="majorBidi" w:cstheme="majorBidi"/>
                <w:color w:val="000000"/>
                <w:sz w:val="24"/>
                <w:szCs w:val="24"/>
                <w:cs/>
              </w:rPr>
              <w:t>ประมาณการหนี้สินไม่หมุนเวียนสำหรับ</w:t>
            </w:r>
          </w:p>
        </w:tc>
        <w:tc>
          <w:tcPr>
            <w:tcW w:w="1081" w:type="dxa"/>
          </w:tcPr>
          <w:p w:rsidR="00EC215A" w:rsidRPr="00B84658" w:rsidRDefault="00EC215A" w:rsidP="00EC215A">
            <w:pPr>
              <w:tabs>
                <w:tab w:val="decimal" w:pos="950"/>
              </w:tabs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</w:rPr>
            </w:pPr>
          </w:p>
        </w:tc>
        <w:tc>
          <w:tcPr>
            <w:tcW w:w="108" w:type="dxa"/>
          </w:tcPr>
          <w:p w:rsidR="00EC215A" w:rsidRPr="00B84658" w:rsidRDefault="00EC215A" w:rsidP="00EC215A">
            <w:pPr>
              <w:spacing w:line="240" w:lineRule="auto"/>
              <w:ind w:right="-29" w:firstLine="1080"/>
              <w:jc w:val="center"/>
              <w:rPr>
                <w:rFonts w:asciiTheme="majorBidi" w:eastAsia="Verdana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1" w:type="dxa"/>
          </w:tcPr>
          <w:p w:rsidR="00EC215A" w:rsidRPr="00B84658" w:rsidRDefault="00EC215A" w:rsidP="00EC215A">
            <w:pPr>
              <w:tabs>
                <w:tab w:val="decimal" w:pos="972"/>
              </w:tabs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</w:rPr>
            </w:pPr>
          </w:p>
        </w:tc>
        <w:tc>
          <w:tcPr>
            <w:tcW w:w="84" w:type="dxa"/>
          </w:tcPr>
          <w:p w:rsidR="00EC215A" w:rsidRPr="00B84658" w:rsidRDefault="00EC215A" w:rsidP="00EC215A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</w:tcPr>
          <w:p w:rsidR="00EC215A" w:rsidRPr="00B84658" w:rsidRDefault="00EC215A" w:rsidP="00EC215A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" w:type="dxa"/>
          </w:tcPr>
          <w:p w:rsidR="00EC215A" w:rsidRPr="00B84658" w:rsidRDefault="00EC215A" w:rsidP="00EC215A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60" w:type="dxa"/>
          </w:tcPr>
          <w:p w:rsidR="00EC215A" w:rsidRPr="00B84658" w:rsidRDefault="00EC215A" w:rsidP="00EC215A">
            <w:pPr>
              <w:tabs>
                <w:tab w:val="decimal" w:pos="870"/>
              </w:tabs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2" w:type="dxa"/>
          </w:tcPr>
          <w:p w:rsidR="00EC215A" w:rsidRPr="00B84658" w:rsidRDefault="00EC215A" w:rsidP="00EC215A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62" w:type="dxa"/>
          </w:tcPr>
          <w:p w:rsidR="00EC215A" w:rsidRPr="00B84658" w:rsidRDefault="00EC215A" w:rsidP="00EC215A">
            <w:pPr>
              <w:tabs>
                <w:tab w:val="decimal" w:pos="950"/>
              </w:tabs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</w:rPr>
            </w:pPr>
          </w:p>
        </w:tc>
      </w:tr>
      <w:tr w:rsidR="00EC215A" w:rsidRPr="00B84658" w:rsidTr="00EC215A">
        <w:tc>
          <w:tcPr>
            <w:tcW w:w="3258" w:type="dxa"/>
          </w:tcPr>
          <w:p w:rsidR="00EC215A" w:rsidRPr="00B84658" w:rsidRDefault="00EC215A" w:rsidP="00EC215A">
            <w:pPr>
              <w:spacing w:line="240" w:lineRule="auto"/>
              <w:ind w:left="642" w:right="-29" w:hanging="342"/>
              <w:rPr>
                <w:rFonts w:asciiTheme="majorBidi" w:eastAsia="Verdana" w:hAnsiTheme="majorBidi" w:cstheme="majorBidi"/>
                <w:color w:val="000000"/>
                <w:sz w:val="24"/>
                <w:szCs w:val="24"/>
                <w:cs/>
              </w:rPr>
            </w:pPr>
            <w:r w:rsidRPr="00B84658">
              <w:rPr>
                <w:rFonts w:asciiTheme="majorBidi" w:eastAsia="Verdana" w:hAnsiTheme="majorBidi" w:cstheme="majorBidi"/>
                <w:color w:val="000000"/>
                <w:sz w:val="24"/>
                <w:szCs w:val="24"/>
                <w:cs/>
              </w:rPr>
              <w:t>ผลประโยชน์พนักงาน</w:t>
            </w:r>
          </w:p>
        </w:tc>
        <w:tc>
          <w:tcPr>
            <w:tcW w:w="1081" w:type="dxa"/>
          </w:tcPr>
          <w:p w:rsidR="00EC215A" w:rsidRPr="00B84658" w:rsidRDefault="005E4C71" w:rsidP="00EC215A">
            <w:pPr>
              <w:tabs>
                <w:tab w:val="decimal" w:pos="950"/>
              </w:tabs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5E4C71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9</w:t>
            </w:r>
            <w:r w:rsidR="00EC215A" w:rsidRPr="00B84658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5E4C71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659</w:t>
            </w:r>
            <w:r w:rsidR="00EC215A" w:rsidRPr="00B84658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5E4C71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822</w:t>
            </w:r>
          </w:p>
        </w:tc>
        <w:tc>
          <w:tcPr>
            <w:tcW w:w="108" w:type="dxa"/>
          </w:tcPr>
          <w:p w:rsidR="00EC215A" w:rsidRPr="00B84658" w:rsidRDefault="00EC215A" w:rsidP="00EC215A">
            <w:pPr>
              <w:spacing w:line="240" w:lineRule="auto"/>
              <w:ind w:right="-29" w:firstLine="1080"/>
              <w:jc w:val="center"/>
              <w:rPr>
                <w:rFonts w:asciiTheme="majorBidi" w:eastAsia="Verdana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1" w:type="dxa"/>
          </w:tcPr>
          <w:p w:rsidR="00EC215A" w:rsidRPr="00B84658" w:rsidRDefault="00EC215A" w:rsidP="00EC215A">
            <w:pPr>
              <w:tabs>
                <w:tab w:val="decimal" w:pos="972"/>
              </w:tabs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B84658">
              <w:rPr>
                <w:rFonts w:asciiTheme="majorBidi" w:eastAsia="Verdana" w:hAnsiTheme="majorBidi" w:cstheme="majorBidi"/>
                <w:sz w:val="24"/>
                <w:szCs w:val="24"/>
              </w:rPr>
              <w:t>(</w:t>
            </w:r>
            <w:r w:rsidR="005E4C71" w:rsidRPr="005E4C71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374</w:t>
            </w:r>
            <w:r w:rsidRPr="00B84658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="005E4C71" w:rsidRPr="005E4C71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228</w:t>
            </w:r>
            <w:r w:rsidRPr="00B84658">
              <w:rPr>
                <w:rFonts w:asciiTheme="majorBidi" w:eastAsia="Verdana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4" w:type="dxa"/>
          </w:tcPr>
          <w:p w:rsidR="00EC215A" w:rsidRPr="00B84658" w:rsidRDefault="00EC215A" w:rsidP="00EC215A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</w:tcPr>
          <w:p w:rsidR="00EC215A" w:rsidRPr="00B84658" w:rsidRDefault="005E4C71" w:rsidP="00EC215A">
            <w:pPr>
              <w:tabs>
                <w:tab w:val="decimal" w:pos="972"/>
              </w:tabs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5E4C71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1</w:t>
            </w:r>
            <w:r w:rsidR="00EC215A" w:rsidRPr="00B84658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5E4C71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663</w:t>
            </w:r>
            <w:r w:rsidR="00EC215A" w:rsidRPr="00B84658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5E4C71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275</w:t>
            </w:r>
          </w:p>
        </w:tc>
        <w:tc>
          <w:tcPr>
            <w:tcW w:w="162" w:type="dxa"/>
          </w:tcPr>
          <w:p w:rsidR="00EC215A" w:rsidRPr="00B84658" w:rsidRDefault="00EC215A" w:rsidP="00EC215A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60" w:type="dxa"/>
          </w:tcPr>
          <w:p w:rsidR="00EC215A" w:rsidRPr="00B84658" w:rsidRDefault="00EC215A" w:rsidP="00EC215A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color w:val="000000"/>
                <w:sz w:val="24"/>
                <w:szCs w:val="24"/>
                <w:cs/>
              </w:rPr>
            </w:pPr>
            <w:r w:rsidRPr="00B84658">
              <w:rPr>
                <w:rFonts w:asciiTheme="majorBidi" w:eastAsia="Verdana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2" w:type="dxa"/>
          </w:tcPr>
          <w:p w:rsidR="00EC215A" w:rsidRPr="00B84658" w:rsidRDefault="00EC215A" w:rsidP="00EC215A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62" w:type="dxa"/>
          </w:tcPr>
          <w:p w:rsidR="00EC215A" w:rsidRPr="00B84658" w:rsidRDefault="005E4C71" w:rsidP="00EC215A">
            <w:pPr>
              <w:tabs>
                <w:tab w:val="decimal" w:pos="950"/>
              </w:tabs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5E4C71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10</w:t>
            </w:r>
            <w:r w:rsidR="00EC215A" w:rsidRPr="00B84658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5E4C71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948</w:t>
            </w:r>
            <w:r w:rsidR="00EC215A" w:rsidRPr="00B84658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5E4C71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869</w:t>
            </w:r>
          </w:p>
        </w:tc>
      </w:tr>
      <w:tr w:rsidR="00EC215A" w:rsidRPr="00B84658" w:rsidTr="00EC215A">
        <w:tc>
          <w:tcPr>
            <w:tcW w:w="3258" w:type="dxa"/>
            <w:hideMark/>
          </w:tcPr>
          <w:p w:rsidR="00EC215A" w:rsidRPr="00B84658" w:rsidRDefault="00EC215A" w:rsidP="00EC215A">
            <w:pPr>
              <w:spacing w:line="240" w:lineRule="auto"/>
              <w:ind w:left="540" w:right="-29" w:hanging="342"/>
              <w:rPr>
                <w:rFonts w:asciiTheme="majorBidi" w:eastAsia="Verdana" w:hAnsiTheme="majorBidi" w:cstheme="majorBidi"/>
                <w:color w:val="000000"/>
                <w:sz w:val="24"/>
                <w:szCs w:val="24"/>
                <w:cs/>
              </w:rPr>
            </w:pPr>
            <w:r w:rsidRPr="00B84658">
              <w:rPr>
                <w:rFonts w:asciiTheme="majorBidi" w:eastAsia="Verdana" w:hAnsiTheme="majorBidi" w:cstheme="majorBidi"/>
                <w:color w:val="000000"/>
                <w:sz w:val="24"/>
                <w:szCs w:val="24"/>
                <w:cs/>
              </w:rPr>
              <w:t>ผลขาดทุนทางภาษี</w:t>
            </w:r>
          </w:p>
        </w:tc>
        <w:tc>
          <w:tcPr>
            <w:tcW w:w="1081" w:type="dxa"/>
          </w:tcPr>
          <w:p w:rsidR="00EC215A" w:rsidRPr="00B84658" w:rsidRDefault="005E4C71" w:rsidP="00EC215A">
            <w:pPr>
              <w:tabs>
                <w:tab w:val="decimal" w:pos="950"/>
              </w:tabs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  <w:r w:rsidRPr="005E4C71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44</w:t>
            </w:r>
            <w:r w:rsidR="00EC215A" w:rsidRPr="00B84658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5E4C71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862</w:t>
            </w:r>
            <w:r w:rsidR="00EC215A" w:rsidRPr="00B84658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5E4C71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753</w:t>
            </w:r>
          </w:p>
        </w:tc>
        <w:tc>
          <w:tcPr>
            <w:tcW w:w="108" w:type="dxa"/>
          </w:tcPr>
          <w:p w:rsidR="00EC215A" w:rsidRPr="00B84658" w:rsidRDefault="00EC215A" w:rsidP="00EC215A">
            <w:pPr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1" w:type="dxa"/>
          </w:tcPr>
          <w:p w:rsidR="00EC215A" w:rsidRPr="00B84658" w:rsidRDefault="005E4C71" w:rsidP="00EC215A">
            <w:pPr>
              <w:tabs>
                <w:tab w:val="decimal" w:pos="972"/>
              </w:tabs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  <w:r w:rsidRPr="005E4C71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27</w:t>
            </w:r>
            <w:r w:rsidR="00EC215A" w:rsidRPr="00B84658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5E4C71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272</w:t>
            </w:r>
            <w:r w:rsidR="00EC215A" w:rsidRPr="00B84658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5E4C71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203</w:t>
            </w:r>
          </w:p>
        </w:tc>
        <w:tc>
          <w:tcPr>
            <w:tcW w:w="84" w:type="dxa"/>
          </w:tcPr>
          <w:p w:rsidR="00EC215A" w:rsidRPr="00B84658" w:rsidRDefault="00EC215A" w:rsidP="00EC215A">
            <w:pPr>
              <w:spacing w:line="240" w:lineRule="auto"/>
              <w:jc w:val="center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4" w:type="dxa"/>
          </w:tcPr>
          <w:p w:rsidR="00EC215A" w:rsidRPr="00B84658" w:rsidRDefault="00EC215A" w:rsidP="00EC215A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color w:val="000000"/>
                <w:sz w:val="24"/>
                <w:szCs w:val="24"/>
                <w:cs/>
              </w:rPr>
            </w:pPr>
            <w:r w:rsidRPr="00B84658">
              <w:rPr>
                <w:rFonts w:asciiTheme="majorBidi" w:eastAsia="Verdana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2" w:type="dxa"/>
          </w:tcPr>
          <w:p w:rsidR="00EC215A" w:rsidRPr="00B84658" w:rsidRDefault="00EC215A" w:rsidP="00EC215A">
            <w:pPr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60" w:type="dxa"/>
          </w:tcPr>
          <w:p w:rsidR="00EC215A" w:rsidRPr="00B84658" w:rsidRDefault="00EC215A" w:rsidP="00EC215A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color w:val="000000"/>
                <w:sz w:val="24"/>
                <w:szCs w:val="24"/>
                <w:cs/>
              </w:rPr>
            </w:pPr>
            <w:r w:rsidRPr="00B84658">
              <w:rPr>
                <w:rFonts w:asciiTheme="majorBidi" w:eastAsia="Verdana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2" w:type="dxa"/>
          </w:tcPr>
          <w:p w:rsidR="00EC215A" w:rsidRPr="00B84658" w:rsidRDefault="00EC215A" w:rsidP="00EC215A">
            <w:pPr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2" w:type="dxa"/>
          </w:tcPr>
          <w:p w:rsidR="00EC215A" w:rsidRPr="00B84658" w:rsidRDefault="005E4C71" w:rsidP="00EC215A">
            <w:pPr>
              <w:tabs>
                <w:tab w:val="decimal" w:pos="950"/>
              </w:tabs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  <w:r w:rsidRPr="005E4C71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72</w:t>
            </w:r>
            <w:r w:rsidR="00EC215A" w:rsidRPr="00B84658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5E4C71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134</w:t>
            </w:r>
            <w:r w:rsidR="00EC215A" w:rsidRPr="00B84658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5E4C71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956</w:t>
            </w:r>
          </w:p>
        </w:tc>
      </w:tr>
      <w:tr w:rsidR="00EC215A" w:rsidRPr="00B84658" w:rsidTr="00EC215A">
        <w:tc>
          <w:tcPr>
            <w:tcW w:w="3258" w:type="dxa"/>
          </w:tcPr>
          <w:p w:rsidR="00EC215A" w:rsidRPr="00B84658" w:rsidRDefault="00EC215A" w:rsidP="00EC215A">
            <w:pPr>
              <w:spacing w:line="240" w:lineRule="auto"/>
              <w:ind w:left="540" w:right="-29" w:hanging="342"/>
              <w:rPr>
                <w:rFonts w:asciiTheme="majorBidi" w:eastAsia="Verdana" w:hAnsiTheme="majorBidi" w:cstheme="majorBidi"/>
                <w:color w:val="000000"/>
                <w:sz w:val="24"/>
                <w:szCs w:val="24"/>
                <w:cs/>
              </w:rPr>
            </w:pPr>
            <w:r w:rsidRPr="00B84658">
              <w:rPr>
                <w:rFonts w:asciiTheme="majorBidi" w:eastAsia="Verdana" w:hAnsiTheme="majorBidi" w:cstheme="majorBidi"/>
                <w:color w:val="000000"/>
                <w:sz w:val="24"/>
                <w:szCs w:val="24"/>
                <w:cs/>
              </w:rPr>
              <w:t>อื่นๆ</w:t>
            </w: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:rsidR="00EC215A" w:rsidRPr="00B84658" w:rsidRDefault="005E4C71" w:rsidP="00EC215A">
            <w:pPr>
              <w:tabs>
                <w:tab w:val="decimal" w:pos="950"/>
              </w:tabs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5E4C71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38</w:t>
            </w:r>
            <w:r w:rsidR="00EC215A" w:rsidRPr="00B84658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5E4C71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704</w:t>
            </w:r>
            <w:r w:rsidR="00EC215A" w:rsidRPr="00B84658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5E4C71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018</w:t>
            </w:r>
          </w:p>
        </w:tc>
        <w:tc>
          <w:tcPr>
            <w:tcW w:w="108" w:type="dxa"/>
          </w:tcPr>
          <w:p w:rsidR="00EC215A" w:rsidRPr="00B84658" w:rsidRDefault="00EC215A" w:rsidP="00EC215A">
            <w:pPr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1" w:type="dxa"/>
            <w:tcBorders>
              <w:bottom w:val="single" w:sz="4" w:space="0" w:color="auto"/>
            </w:tcBorders>
          </w:tcPr>
          <w:p w:rsidR="00EC215A" w:rsidRPr="00B84658" w:rsidRDefault="005E4C71" w:rsidP="00EC215A">
            <w:pPr>
              <w:tabs>
                <w:tab w:val="decimal" w:pos="972"/>
              </w:tabs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  <w:r w:rsidRPr="005E4C71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26</w:t>
            </w:r>
            <w:r w:rsidR="00EC215A" w:rsidRPr="00B84658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5E4C71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272</w:t>
            </w:r>
            <w:r w:rsidR="00EC215A" w:rsidRPr="00B84658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5E4C71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337</w:t>
            </w:r>
          </w:p>
        </w:tc>
        <w:tc>
          <w:tcPr>
            <w:tcW w:w="84" w:type="dxa"/>
          </w:tcPr>
          <w:p w:rsidR="00EC215A" w:rsidRPr="00B84658" w:rsidRDefault="00EC215A" w:rsidP="00EC215A">
            <w:pPr>
              <w:spacing w:line="240" w:lineRule="auto"/>
              <w:jc w:val="center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:rsidR="00EC215A" w:rsidRPr="00B84658" w:rsidRDefault="00EC215A" w:rsidP="00EC215A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color w:val="000000"/>
                <w:sz w:val="24"/>
                <w:szCs w:val="24"/>
                <w:cs/>
              </w:rPr>
            </w:pPr>
            <w:r w:rsidRPr="00B84658">
              <w:rPr>
                <w:rFonts w:asciiTheme="majorBidi" w:eastAsia="Verdana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2" w:type="dxa"/>
          </w:tcPr>
          <w:p w:rsidR="00EC215A" w:rsidRPr="00B84658" w:rsidRDefault="00EC215A" w:rsidP="00EC215A">
            <w:pPr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60" w:type="dxa"/>
            <w:tcBorders>
              <w:bottom w:val="single" w:sz="4" w:space="0" w:color="auto"/>
            </w:tcBorders>
          </w:tcPr>
          <w:p w:rsidR="00EC215A" w:rsidRPr="00B84658" w:rsidRDefault="00EC215A" w:rsidP="00EC215A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color w:val="000000"/>
                <w:sz w:val="24"/>
                <w:szCs w:val="24"/>
                <w:cs/>
              </w:rPr>
            </w:pPr>
            <w:r w:rsidRPr="00B84658">
              <w:rPr>
                <w:rFonts w:asciiTheme="majorBidi" w:eastAsia="Verdana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2" w:type="dxa"/>
          </w:tcPr>
          <w:p w:rsidR="00EC215A" w:rsidRPr="00B84658" w:rsidRDefault="00EC215A" w:rsidP="00EC215A">
            <w:pPr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:rsidR="00EC215A" w:rsidRPr="00B84658" w:rsidRDefault="005E4C71" w:rsidP="00EC215A">
            <w:pPr>
              <w:tabs>
                <w:tab w:val="decimal" w:pos="950"/>
              </w:tabs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  <w:r w:rsidRPr="005E4C71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64</w:t>
            </w:r>
            <w:r w:rsidR="00EC215A" w:rsidRPr="00B84658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5E4C71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976</w:t>
            </w:r>
            <w:r w:rsidR="00EC215A" w:rsidRPr="00B84658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5E4C71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355</w:t>
            </w:r>
          </w:p>
        </w:tc>
      </w:tr>
      <w:tr w:rsidR="00EC215A" w:rsidRPr="00B84658" w:rsidTr="00EC215A">
        <w:tc>
          <w:tcPr>
            <w:tcW w:w="3258" w:type="dxa"/>
            <w:hideMark/>
          </w:tcPr>
          <w:p w:rsidR="00EC215A" w:rsidRPr="00B84658" w:rsidRDefault="00EC215A" w:rsidP="00EC215A">
            <w:pPr>
              <w:spacing w:line="240" w:lineRule="auto"/>
              <w:ind w:left="540" w:right="-29" w:hanging="72"/>
              <w:rPr>
                <w:rFonts w:asciiTheme="majorBidi" w:eastAsia="Verdana" w:hAnsiTheme="majorBidi" w:cstheme="majorBidi"/>
                <w:color w:val="000000"/>
                <w:sz w:val="24"/>
                <w:szCs w:val="24"/>
                <w:cs/>
              </w:rPr>
            </w:pPr>
            <w:r w:rsidRPr="00B84658">
              <w:rPr>
                <w:rFonts w:asciiTheme="majorBidi" w:eastAsia="Verdana" w:hAnsiTheme="majorBidi" w:cstheme="majorBidi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C215A" w:rsidRPr="00B84658" w:rsidRDefault="005E4C71" w:rsidP="00EC215A">
            <w:pPr>
              <w:tabs>
                <w:tab w:val="decimal" w:pos="950"/>
              </w:tabs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  <w:r w:rsidRPr="005E4C71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157</w:t>
            </w:r>
            <w:r w:rsidR="00EC215A" w:rsidRPr="00B84658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5E4C71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761</w:t>
            </w:r>
            <w:r w:rsidR="00EC215A" w:rsidRPr="00B84658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5E4C71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235</w:t>
            </w:r>
          </w:p>
        </w:tc>
        <w:tc>
          <w:tcPr>
            <w:tcW w:w="108" w:type="dxa"/>
          </w:tcPr>
          <w:p w:rsidR="00EC215A" w:rsidRPr="00B84658" w:rsidRDefault="00EC215A" w:rsidP="00EC215A">
            <w:pPr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C215A" w:rsidRPr="00B84658" w:rsidRDefault="005E4C71" w:rsidP="00EC215A">
            <w:pPr>
              <w:tabs>
                <w:tab w:val="decimal" w:pos="972"/>
              </w:tabs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  <w:r w:rsidRPr="005E4C71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46</w:t>
            </w:r>
            <w:r w:rsidR="00EC215A" w:rsidRPr="00B84658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5E4C71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900</w:t>
            </w:r>
            <w:r w:rsidR="00EC215A" w:rsidRPr="00B84658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5E4C71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326</w:t>
            </w:r>
          </w:p>
        </w:tc>
        <w:tc>
          <w:tcPr>
            <w:tcW w:w="84" w:type="dxa"/>
          </w:tcPr>
          <w:p w:rsidR="00EC215A" w:rsidRPr="00B84658" w:rsidRDefault="00EC215A" w:rsidP="00EC215A">
            <w:pPr>
              <w:spacing w:line="240" w:lineRule="auto"/>
              <w:jc w:val="center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C215A" w:rsidRPr="00B84658" w:rsidRDefault="005E4C71" w:rsidP="00EC215A">
            <w:pPr>
              <w:tabs>
                <w:tab w:val="decimal" w:pos="972"/>
              </w:tabs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5E4C71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1</w:t>
            </w:r>
            <w:r w:rsidR="00EC215A" w:rsidRPr="00B84658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5E4C71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663</w:t>
            </w:r>
            <w:r w:rsidR="00EC215A" w:rsidRPr="00B84658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5E4C71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275</w:t>
            </w:r>
          </w:p>
        </w:tc>
        <w:tc>
          <w:tcPr>
            <w:tcW w:w="162" w:type="dxa"/>
          </w:tcPr>
          <w:p w:rsidR="00EC215A" w:rsidRPr="00B84658" w:rsidRDefault="00EC215A" w:rsidP="00EC215A">
            <w:pPr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</w:tcPr>
          <w:p w:rsidR="00EC215A" w:rsidRPr="00B84658" w:rsidRDefault="00EC215A" w:rsidP="00EC215A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color w:val="000000"/>
                <w:sz w:val="24"/>
                <w:szCs w:val="24"/>
                <w:cs/>
              </w:rPr>
            </w:pPr>
            <w:r w:rsidRPr="00B84658">
              <w:rPr>
                <w:rFonts w:asciiTheme="majorBidi" w:eastAsia="Verdana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2" w:type="dxa"/>
          </w:tcPr>
          <w:p w:rsidR="00EC215A" w:rsidRPr="00B84658" w:rsidRDefault="00EC215A" w:rsidP="00EC215A">
            <w:pPr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C215A" w:rsidRPr="00B84658" w:rsidRDefault="005E4C71" w:rsidP="00EC215A">
            <w:pPr>
              <w:tabs>
                <w:tab w:val="decimal" w:pos="950"/>
              </w:tabs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  <w:r w:rsidRPr="005E4C71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206</w:t>
            </w:r>
            <w:r w:rsidR="00EC215A" w:rsidRPr="00B84658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5E4C71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324</w:t>
            </w:r>
            <w:r w:rsidR="00EC215A" w:rsidRPr="00B84658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5E4C71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836</w:t>
            </w:r>
          </w:p>
        </w:tc>
      </w:tr>
      <w:tr w:rsidR="00EC215A" w:rsidRPr="00B84658" w:rsidTr="00EC215A">
        <w:tc>
          <w:tcPr>
            <w:tcW w:w="3258" w:type="dxa"/>
          </w:tcPr>
          <w:p w:rsidR="00EC215A" w:rsidRPr="00B84658" w:rsidRDefault="00EC215A" w:rsidP="00EC215A">
            <w:pPr>
              <w:spacing w:line="240" w:lineRule="auto"/>
              <w:ind w:right="-29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B84658"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right w:val="nil"/>
            </w:tcBorders>
          </w:tcPr>
          <w:p w:rsidR="00EC215A" w:rsidRPr="00B84658" w:rsidRDefault="00EC215A" w:rsidP="00EC215A">
            <w:pPr>
              <w:tabs>
                <w:tab w:val="decimal" w:pos="950"/>
              </w:tabs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</w:rPr>
            </w:pPr>
          </w:p>
        </w:tc>
        <w:tc>
          <w:tcPr>
            <w:tcW w:w="108" w:type="dxa"/>
          </w:tcPr>
          <w:p w:rsidR="00EC215A" w:rsidRPr="00B84658" w:rsidRDefault="00EC215A" w:rsidP="00EC215A">
            <w:pPr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nil"/>
              <w:right w:val="nil"/>
            </w:tcBorders>
          </w:tcPr>
          <w:p w:rsidR="00EC215A" w:rsidRPr="00B84658" w:rsidRDefault="00EC215A" w:rsidP="00EC215A">
            <w:pPr>
              <w:tabs>
                <w:tab w:val="decimal" w:pos="972"/>
              </w:tabs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</w:rPr>
            </w:pPr>
          </w:p>
        </w:tc>
        <w:tc>
          <w:tcPr>
            <w:tcW w:w="84" w:type="dxa"/>
          </w:tcPr>
          <w:p w:rsidR="00EC215A" w:rsidRPr="00B84658" w:rsidRDefault="00EC215A" w:rsidP="00EC215A">
            <w:pPr>
              <w:spacing w:line="240" w:lineRule="auto"/>
              <w:jc w:val="center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right w:val="nil"/>
            </w:tcBorders>
          </w:tcPr>
          <w:p w:rsidR="00EC215A" w:rsidRPr="00B84658" w:rsidRDefault="00EC215A" w:rsidP="00EC215A">
            <w:pPr>
              <w:tabs>
                <w:tab w:val="decimal" w:pos="972"/>
              </w:tabs>
              <w:spacing w:line="240" w:lineRule="auto"/>
              <w:rPr>
                <w:rFonts w:asciiTheme="majorBidi" w:eastAsia="Verdana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" w:type="dxa"/>
          </w:tcPr>
          <w:p w:rsidR="00EC215A" w:rsidRPr="00B84658" w:rsidRDefault="00EC215A" w:rsidP="00EC215A">
            <w:pPr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</w:tcPr>
          <w:p w:rsidR="00EC215A" w:rsidRPr="00B84658" w:rsidRDefault="00EC215A" w:rsidP="00EC215A">
            <w:pPr>
              <w:tabs>
                <w:tab w:val="decimal" w:pos="870"/>
              </w:tabs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2" w:type="dxa"/>
          </w:tcPr>
          <w:p w:rsidR="00EC215A" w:rsidRPr="00B84658" w:rsidRDefault="00EC215A" w:rsidP="00EC215A">
            <w:pPr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right w:val="nil"/>
            </w:tcBorders>
          </w:tcPr>
          <w:p w:rsidR="00EC215A" w:rsidRPr="00B84658" w:rsidRDefault="00EC215A" w:rsidP="00EC215A">
            <w:pPr>
              <w:tabs>
                <w:tab w:val="decimal" w:pos="950"/>
              </w:tabs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</w:rPr>
            </w:pPr>
          </w:p>
        </w:tc>
      </w:tr>
      <w:tr w:rsidR="005570FC" w:rsidRPr="00B84658" w:rsidTr="00EC215A">
        <w:tc>
          <w:tcPr>
            <w:tcW w:w="3258" w:type="dxa"/>
          </w:tcPr>
          <w:p w:rsidR="005570FC" w:rsidRPr="00B84658" w:rsidRDefault="005570FC" w:rsidP="005570FC">
            <w:pPr>
              <w:spacing w:line="240" w:lineRule="auto"/>
              <w:ind w:left="540" w:right="-29" w:hanging="342"/>
              <w:rPr>
                <w:rFonts w:asciiTheme="majorBidi" w:eastAsia="Verdana" w:hAnsiTheme="majorBidi" w:cstheme="majorBidi"/>
                <w:color w:val="000000"/>
                <w:sz w:val="24"/>
                <w:szCs w:val="24"/>
                <w:cs/>
              </w:rPr>
            </w:pPr>
            <w:r w:rsidRPr="00B84658">
              <w:rPr>
                <w:rFonts w:asciiTheme="majorBidi" w:eastAsia="Verdana" w:hAnsiTheme="majorBidi" w:cstheme="majorBidi"/>
                <w:color w:val="000000"/>
                <w:sz w:val="24"/>
                <w:szCs w:val="24"/>
                <w:cs/>
              </w:rPr>
              <w:t>เงินลงทุนในบริษัทย่อย</w:t>
            </w:r>
          </w:p>
        </w:tc>
        <w:tc>
          <w:tcPr>
            <w:tcW w:w="1081" w:type="dxa"/>
            <w:tcBorders>
              <w:left w:val="nil"/>
              <w:right w:val="nil"/>
            </w:tcBorders>
          </w:tcPr>
          <w:p w:rsidR="005570FC" w:rsidRPr="00B84658" w:rsidRDefault="005570FC" w:rsidP="005570FC">
            <w:pPr>
              <w:tabs>
                <w:tab w:val="decimal" w:pos="950"/>
              </w:tabs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B84658">
              <w:rPr>
                <w:rFonts w:asciiTheme="majorBidi" w:eastAsia="Verdana" w:hAnsiTheme="majorBidi" w:cstheme="majorBidi"/>
                <w:sz w:val="24"/>
                <w:szCs w:val="24"/>
              </w:rPr>
              <w:t>(</w:t>
            </w:r>
            <w:r w:rsidR="005E4C71" w:rsidRPr="005E4C71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157</w:t>
            </w:r>
            <w:r w:rsidRPr="00B84658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="005E4C71" w:rsidRPr="005E4C71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974</w:t>
            </w:r>
            <w:r w:rsidRPr="00B84658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="005E4C71" w:rsidRPr="005E4C71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126</w:t>
            </w:r>
            <w:r w:rsidRPr="00B84658">
              <w:rPr>
                <w:rFonts w:asciiTheme="majorBidi" w:eastAsia="Verdana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08" w:type="dxa"/>
          </w:tcPr>
          <w:p w:rsidR="005570FC" w:rsidRPr="00B84658" w:rsidRDefault="005570FC" w:rsidP="005570FC">
            <w:pPr>
              <w:spacing w:line="240" w:lineRule="auto"/>
              <w:ind w:right="-29" w:firstLine="1080"/>
              <w:jc w:val="center"/>
              <w:rPr>
                <w:rFonts w:asciiTheme="majorBidi" w:eastAsia="Verdana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1" w:type="dxa"/>
            <w:tcBorders>
              <w:left w:val="nil"/>
              <w:right w:val="nil"/>
            </w:tcBorders>
          </w:tcPr>
          <w:p w:rsidR="005570FC" w:rsidRPr="00B84658" w:rsidRDefault="005E4C71" w:rsidP="005570FC">
            <w:pPr>
              <w:tabs>
                <w:tab w:val="decimal" w:pos="972"/>
              </w:tabs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  <w:r w:rsidRPr="005E4C71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29</w:t>
            </w:r>
            <w:r w:rsidR="005570FC" w:rsidRPr="00B84658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5E4C71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049</w:t>
            </w:r>
            <w:r w:rsidR="005570FC" w:rsidRPr="00B84658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5E4C71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834</w:t>
            </w:r>
          </w:p>
        </w:tc>
        <w:tc>
          <w:tcPr>
            <w:tcW w:w="84" w:type="dxa"/>
          </w:tcPr>
          <w:p w:rsidR="005570FC" w:rsidRPr="00B84658" w:rsidRDefault="005570FC" w:rsidP="005570FC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  <w:tcBorders>
              <w:left w:val="nil"/>
              <w:right w:val="nil"/>
            </w:tcBorders>
          </w:tcPr>
          <w:p w:rsidR="005570FC" w:rsidRPr="00B84658" w:rsidRDefault="005570FC" w:rsidP="005570FC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color w:val="000000"/>
                <w:sz w:val="24"/>
                <w:szCs w:val="24"/>
                <w:cs/>
              </w:rPr>
            </w:pPr>
            <w:r w:rsidRPr="00B84658">
              <w:rPr>
                <w:rFonts w:asciiTheme="majorBidi" w:eastAsia="Verdana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2" w:type="dxa"/>
          </w:tcPr>
          <w:p w:rsidR="005570FC" w:rsidRPr="00B84658" w:rsidRDefault="005570FC" w:rsidP="005570FC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60" w:type="dxa"/>
          </w:tcPr>
          <w:p w:rsidR="005570FC" w:rsidRPr="00B84658" w:rsidRDefault="005570FC" w:rsidP="005570FC">
            <w:pPr>
              <w:tabs>
                <w:tab w:val="decimal" w:pos="972"/>
              </w:tabs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B84658">
              <w:rPr>
                <w:rFonts w:asciiTheme="majorBidi" w:eastAsia="Verdana" w:hAnsiTheme="majorBidi" w:cstheme="majorBidi"/>
                <w:sz w:val="24"/>
                <w:szCs w:val="24"/>
              </w:rPr>
              <w:t>(</w:t>
            </w:r>
            <w:r w:rsidR="005E4C71" w:rsidRPr="005E4C71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9</w:t>
            </w:r>
            <w:r w:rsidRPr="00B84658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="005E4C71" w:rsidRPr="005E4C71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536</w:t>
            </w:r>
            <w:r w:rsidRPr="00B84658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="005E4C71" w:rsidRPr="005E4C71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617</w:t>
            </w:r>
            <w:r w:rsidRPr="00B84658">
              <w:rPr>
                <w:rFonts w:asciiTheme="majorBidi" w:eastAsia="Verdana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62" w:type="dxa"/>
          </w:tcPr>
          <w:p w:rsidR="005570FC" w:rsidRPr="00B84658" w:rsidRDefault="005570FC" w:rsidP="005570FC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62" w:type="dxa"/>
            <w:tcBorders>
              <w:left w:val="nil"/>
              <w:right w:val="nil"/>
            </w:tcBorders>
          </w:tcPr>
          <w:p w:rsidR="005570FC" w:rsidRPr="00B84658" w:rsidRDefault="005570FC" w:rsidP="005570FC">
            <w:pPr>
              <w:tabs>
                <w:tab w:val="decimal" w:pos="950"/>
              </w:tabs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B84658">
              <w:rPr>
                <w:rFonts w:asciiTheme="majorBidi" w:eastAsia="Verdana" w:hAnsiTheme="majorBidi" w:cstheme="majorBidi"/>
                <w:sz w:val="24"/>
                <w:szCs w:val="24"/>
              </w:rPr>
              <w:t>(</w:t>
            </w:r>
            <w:r w:rsidR="005E4C71" w:rsidRPr="005E4C71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138</w:t>
            </w:r>
            <w:r w:rsidRPr="00B84658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="005E4C71" w:rsidRPr="005E4C71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460</w:t>
            </w:r>
            <w:r w:rsidRPr="00B84658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="005E4C71" w:rsidRPr="005E4C71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909</w:t>
            </w:r>
            <w:r w:rsidRPr="00B84658">
              <w:rPr>
                <w:rFonts w:asciiTheme="majorBidi" w:eastAsia="Verdana" w:hAnsiTheme="majorBidi" w:cstheme="majorBidi"/>
                <w:sz w:val="24"/>
                <w:szCs w:val="24"/>
              </w:rPr>
              <w:t>)</w:t>
            </w:r>
          </w:p>
        </w:tc>
      </w:tr>
      <w:tr w:rsidR="005570FC" w:rsidRPr="00B84658" w:rsidTr="00EC215A">
        <w:tc>
          <w:tcPr>
            <w:tcW w:w="3258" w:type="dxa"/>
          </w:tcPr>
          <w:p w:rsidR="005570FC" w:rsidRPr="00B84658" w:rsidRDefault="005570FC" w:rsidP="005570FC">
            <w:pPr>
              <w:spacing w:line="240" w:lineRule="auto"/>
              <w:ind w:left="540" w:right="-29" w:hanging="342"/>
              <w:rPr>
                <w:rFonts w:asciiTheme="majorBidi" w:eastAsia="Verdana" w:hAnsiTheme="majorBidi" w:cstheme="majorBidi"/>
                <w:color w:val="000000"/>
                <w:sz w:val="24"/>
                <w:szCs w:val="24"/>
                <w:cs/>
              </w:rPr>
            </w:pPr>
            <w:r w:rsidRPr="00B84658">
              <w:rPr>
                <w:rFonts w:asciiTheme="majorBidi" w:eastAsia="Verdana" w:hAnsiTheme="majorBidi" w:cstheme="majorBidi"/>
                <w:color w:val="000000"/>
                <w:sz w:val="24"/>
                <w:szCs w:val="24"/>
                <w:cs/>
              </w:rPr>
              <w:t>สัญญาซื้อขายไฟฟ้า</w:t>
            </w:r>
          </w:p>
        </w:tc>
        <w:tc>
          <w:tcPr>
            <w:tcW w:w="1081" w:type="dxa"/>
            <w:tcBorders>
              <w:left w:val="nil"/>
              <w:right w:val="nil"/>
            </w:tcBorders>
          </w:tcPr>
          <w:p w:rsidR="005570FC" w:rsidRPr="00B84658" w:rsidRDefault="005570FC" w:rsidP="005570FC">
            <w:pPr>
              <w:tabs>
                <w:tab w:val="decimal" w:pos="950"/>
              </w:tabs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B84658">
              <w:rPr>
                <w:rFonts w:asciiTheme="majorBidi" w:eastAsia="Verdana" w:hAnsiTheme="majorBidi" w:cstheme="majorBidi"/>
                <w:sz w:val="24"/>
                <w:szCs w:val="24"/>
              </w:rPr>
              <w:t>(</w:t>
            </w:r>
            <w:r w:rsidR="005E4C71" w:rsidRPr="005E4C71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97</w:t>
            </w:r>
            <w:r w:rsidRPr="00B84658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="005E4C71" w:rsidRPr="005E4C71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909</w:t>
            </w:r>
            <w:r w:rsidRPr="00B84658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="005E4C71" w:rsidRPr="005E4C71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820</w:t>
            </w:r>
            <w:r w:rsidRPr="00B84658">
              <w:rPr>
                <w:rFonts w:asciiTheme="majorBidi" w:eastAsia="Verdana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08" w:type="dxa"/>
          </w:tcPr>
          <w:p w:rsidR="005570FC" w:rsidRPr="00B84658" w:rsidRDefault="005570FC" w:rsidP="005570FC">
            <w:pPr>
              <w:spacing w:line="240" w:lineRule="auto"/>
              <w:ind w:right="-29" w:firstLine="1080"/>
              <w:jc w:val="center"/>
              <w:rPr>
                <w:rFonts w:asciiTheme="majorBidi" w:eastAsia="Verdana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1" w:type="dxa"/>
            <w:tcBorders>
              <w:left w:val="nil"/>
              <w:right w:val="nil"/>
            </w:tcBorders>
          </w:tcPr>
          <w:p w:rsidR="005570FC" w:rsidRPr="00B84658" w:rsidRDefault="005E4C71" w:rsidP="005570FC">
            <w:pPr>
              <w:tabs>
                <w:tab w:val="decimal" w:pos="972"/>
              </w:tabs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  <w:r w:rsidRPr="005E4C71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9</w:t>
            </w:r>
            <w:r w:rsidR="005570FC" w:rsidRPr="00B84658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5E4C71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609</w:t>
            </w:r>
            <w:r w:rsidR="005570FC" w:rsidRPr="00B84658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5E4C71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599</w:t>
            </w:r>
          </w:p>
        </w:tc>
        <w:tc>
          <w:tcPr>
            <w:tcW w:w="84" w:type="dxa"/>
          </w:tcPr>
          <w:p w:rsidR="005570FC" w:rsidRPr="00B84658" w:rsidRDefault="005570FC" w:rsidP="005570FC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  <w:tcBorders>
              <w:left w:val="nil"/>
              <w:right w:val="nil"/>
            </w:tcBorders>
          </w:tcPr>
          <w:p w:rsidR="005570FC" w:rsidRPr="00B84658" w:rsidRDefault="005570FC" w:rsidP="005570FC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color w:val="000000"/>
                <w:sz w:val="24"/>
                <w:szCs w:val="24"/>
                <w:cs/>
              </w:rPr>
            </w:pPr>
            <w:r w:rsidRPr="00B84658">
              <w:rPr>
                <w:rFonts w:asciiTheme="majorBidi" w:eastAsia="Verdana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2" w:type="dxa"/>
          </w:tcPr>
          <w:p w:rsidR="005570FC" w:rsidRPr="00B84658" w:rsidRDefault="005570FC" w:rsidP="005570FC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60" w:type="dxa"/>
          </w:tcPr>
          <w:p w:rsidR="005570FC" w:rsidRPr="00B84658" w:rsidRDefault="005570FC" w:rsidP="005570FC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color w:val="000000"/>
                <w:sz w:val="24"/>
                <w:szCs w:val="24"/>
                <w:cs/>
              </w:rPr>
            </w:pPr>
            <w:r w:rsidRPr="00B84658">
              <w:rPr>
                <w:rFonts w:asciiTheme="majorBidi" w:eastAsia="Verdana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2" w:type="dxa"/>
          </w:tcPr>
          <w:p w:rsidR="005570FC" w:rsidRPr="00B84658" w:rsidRDefault="005570FC" w:rsidP="005570FC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62" w:type="dxa"/>
            <w:tcBorders>
              <w:left w:val="nil"/>
              <w:right w:val="nil"/>
            </w:tcBorders>
          </w:tcPr>
          <w:p w:rsidR="005570FC" w:rsidRPr="00B84658" w:rsidRDefault="005570FC" w:rsidP="005570FC">
            <w:pPr>
              <w:tabs>
                <w:tab w:val="decimal" w:pos="950"/>
              </w:tabs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B84658">
              <w:rPr>
                <w:rFonts w:asciiTheme="majorBidi" w:eastAsia="Verdana" w:hAnsiTheme="majorBidi" w:cstheme="majorBidi"/>
                <w:sz w:val="24"/>
                <w:szCs w:val="24"/>
              </w:rPr>
              <w:t>(</w:t>
            </w:r>
            <w:r w:rsidR="005E4C71" w:rsidRPr="005E4C71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88</w:t>
            </w:r>
            <w:r w:rsidRPr="00B84658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="005E4C71" w:rsidRPr="005E4C71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300</w:t>
            </w:r>
            <w:r w:rsidRPr="00B84658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="005E4C71" w:rsidRPr="005E4C71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221</w:t>
            </w:r>
            <w:r w:rsidRPr="00B84658">
              <w:rPr>
                <w:rFonts w:asciiTheme="majorBidi" w:eastAsia="Verdana" w:hAnsiTheme="majorBidi" w:cstheme="majorBidi"/>
                <w:sz w:val="24"/>
                <w:szCs w:val="24"/>
              </w:rPr>
              <w:t>)</w:t>
            </w:r>
          </w:p>
        </w:tc>
      </w:tr>
      <w:tr w:rsidR="005570FC" w:rsidRPr="00B84658" w:rsidTr="00EC215A">
        <w:tc>
          <w:tcPr>
            <w:tcW w:w="3258" w:type="dxa"/>
          </w:tcPr>
          <w:p w:rsidR="005570FC" w:rsidRPr="00B84658" w:rsidRDefault="005570FC" w:rsidP="005570FC">
            <w:pPr>
              <w:spacing w:line="240" w:lineRule="auto"/>
              <w:ind w:left="540" w:right="-29" w:hanging="342"/>
              <w:rPr>
                <w:rFonts w:asciiTheme="majorBidi" w:eastAsia="Verdana" w:hAnsiTheme="majorBidi" w:cstheme="majorBidi"/>
                <w:color w:val="000000"/>
                <w:sz w:val="24"/>
                <w:szCs w:val="24"/>
                <w:cs/>
              </w:rPr>
            </w:pPr>
            <w:r w:rsidRPr="00B84658">
              <w:rPr>
                <w:rFonts w:asciiTheme="majorBidi" w:eastAsia="Verdana" w:hAnsiTheme="majorBidi" w:cstheme="majorBidi"/>
                <w:color w:val="000000"/>
                <w:sz w:val="24"/>
                <w:szCs w:val="24"/>
                <w:cs/>
              </w:rPr>
              <w:t>ส่วนเกินทุนจากการตีราคาเพิ่ม</w:t>
            </w:r>
          </w:p>
        </w:tc>
        <w:tc>
          <w:tcPr>
            <w:tcW w:w="1081" w:type="dxa"/>
            <w:tcBorders>
              <w:left w:val="nil"/>
              <w:right w:val="nil"/>
            </w:tcBorders>
          </w:tcPr>
          <w:p w:rsidR="005570FC" w:rsidRPr="00B84658" w:rsidRDefault="005570FC" w:rsidP="005570FC">
            <w:pPr>
              <w:tabs>
                <w:tab w:val="decimal" w:pos="950"/>
              </w:tabs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B84658">
              <w:rPr>
                <w:rFonts w:asciiTheme="majorBidi" w:eastAsia="Verdana" w:hAnsiTheme="majorBidi" w:cstheme="majorBidi"/>
                <w:sz w:val="24"/>
                <w:szCs w:val="24"/>
              </w:rPr>
              <w:t>(</w:t>
            </w:r>
            <w:r w:rsidR="005E4C71" w:rsidRPr="005E4C71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45</w:t>
            </w:r>
            <w:r w:rsidRPr="00B84658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="005E4C71" w:rsidRPr="005E4C71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155</w:t>
            </w:r>
            <w:r w:rsidRPr="00B84658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="005E4C71" w:rsidRPr="005E4C71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639</w:t>
            </w:r>
            <w:r w:rsidRPr="00B84658">
              <w:rPr>
                <w:rFonts w:asciiTheme="majorBidi" w:eastAsia="Verdana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08" w:type="dxa"/>
          </w:tcPr>
          <w:p w:rsidR="005570FC" w:rsidRPr="00B84658" w:rsidRDefault="005570FC" w:rsidP="005570FC">
            <w:pPr>
              <w:spacing w:line="240" w:lineRule="auto"/>
              <w:ind w:right="-29" w:firstLine="1080"/>
              <w:jc w:val="center"/>
              <w:rPr>
                <w:rFonts w:asciiTheme="majorBidi" w:eastAsia="Verdana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1" w:type="dxa"/>
            <w:tcBorders>
              <w:left w:val="nil"/>
              <w:right w:val="nil"/>
            </w:tcBorders>
          </w:tcPr>
          <w:p w:rsidR="005570FC" w:rsidRPr="00B84658" w:rsidRDefault="005570FC" w:rsidP="005570FC">
            <w:pPr>
              <w:tabs>
                <w:tab w:val="decimal" w:pos="522"/>
              </w:tabs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B84658">
              <w:rPr>
                <w:rFonts w:asciiTheme="majorBidi" w:eastAsia="Verdana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dxa"/>
          </w:tcPr>
          <w:p w:rsidR="005570FC" w:rsidRPr="00B84658" w:rsidRDefault="005570FC" w:rsidP="005570FC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  <w:tcBorders>
              <w:left w:val="nil"/>
              <w:right w:val="nil"/>
            </w:tcBorders>
          </w:tcPr>
          <w:p w:rsidR="005570FC" w:rsidRPr="00B84658" w:rsidRDefault="005570FC" w:rsidP="005570FC">
            <w:pPr>
              <w:tabs>
                <w:tab w:val="decimal" w:pos="972"/>
              </w:tabs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B84658">
              <w:rPr>
                <w:rFonts w:asciiTheme="majorBidi" w:eastAsia="Verdana" w:hAnsiTheme="majorBidi" w:cstheme="majorBidi"/>
                <w:sz w:val="24"/>
                <w:szCs w:val="24"/>
              </w:rPr>
              <w:t>(</w:t>
            </w:r>
            <w:r w:rsidR="005E4C71" w:rsidRPr="005E4C71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10</w:t>
            </w:r>
            <w:r w:rsidRPr="00B84658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="005E4C71" w:rsidRPr="005E4C71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824</w:t>
            </w:r>
            <w:r w:rsidRPr="00B84658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="005E4C71" w:rsidRPr="005E4C71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580</w:t>
            </w:r>
            <w:r w:rsidRPr="00B84658">
              <w:rPr>
                <w:rFonts w:asciiTheme="majorBidi" w:eastAsia="Verdana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62" w:type="dxa"/>
          </w:tcPr>
          <w:p w:rsidR="005570FC" w:rsidRPr="00B84658" w:rsidRDefault="005570FC" w:rsidP="005570FC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60" w:type="dxa"/>
          </w:tcPr>
          <w:p w:rsidR="005570FC" w:rsidRPr="00B84658" w:rsidRDefault="005570FC" w:rsidP="005570FC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color w:val="000000"/>
                <w:sz w:val="24"/>
                <w:szCs w:val="24"/>
                <w:cs/>
              </w:rPr>
            </w:pPr>
            <w:r w:rsidRPr="00B84658">
              <w:rPr>
                <w:rFonts w:asciiTheme="majorBidi" w:eastAsia="Verdana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2" w:type="dxa"/>
          </w:tcPr>
          <w:p w:rsidR="005570FC" w:rsidRPr="00B84658" w:rsidRDefault="005570FC" w:rsidP="005570FC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62" w:type="dxa"/>
            <w:tcBorders>
              <w:left w:val="nil"/>
              <w:right w:val="nil"/>
            </w:tcBorders>
          </w:tcPr>
          <w:p w:rsidR="005570FC" w:rsidRPr="00B84658" w:rsidRDefault="005570FC" w:rsidP="005570FC">
            <w:pPr>
              <w:tabs>
                <w:tab w:val="decimal" w:pos="950"/>
              </w:tabs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B84658">
              <w:rPr>
                <w:rFonts w:asciiTheme="majorBidi" w:eastAsia="Verdana" w:hAnsiTheme="majorBidi" w:cstheme="majorBidi"/>
                <w:sz w:val="24"/>
                <w:szCs w:val="24"/>
              </w:rPr>
              <w:t>(</w:t>
            </w:r>
            <w:r w:rsidR="005E4C71" w:rsidRPr="005E4C71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55</w:t>
            </w:r>
            <w:r w:rsidRPr="00B84658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="005E4C71" w:rsidRPr="005E4C71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980</w:t>
            </w:r>
            <w:r w:rsidRPr="00B84658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="005E4C71" w:rsidRPr="005E4C71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219</w:t>
            </w:r>
            <w:r w:rsidRPr="00B84658">
              <w:rPr>
                <w:rFonts w:asciiTheme="majorBidi" w:eastAsia="Verdana" w:hAnsiTheme="majorBidi" w:cstheme="majorBidi"/>
                <w:sz w:val="24"/>
                <w:szCs w:val="24"/>
              </w:rPr>
              <w:t>)</w:t>
            </w:r>
          </w:p>
        </w:tc>
      </w:tr>
      <w:tr w:rsidR="005570FC" w:rsidRPr="00B84658" w:rsidTr="00EC215A">
        <w:tc>
          <w:tcPr>
            <w:tcW w:w="3258" w:type="dxa"/>
          </w:tcPr>
          <w:p w:rsidR="005570FC" w:rsidRPr="00B84658" w:rsidRDefault="005570FC" w:rsidP="005570FC">
            <w:pPr>
              <w:spacing w:line="240" w:lineRule="auto"/>
              <w:ind w:left="540" w:right="-29" w:hanging="342"/>
              <w:rPr>
                <w:rFonts w:asciiTheme="majorBidi" w:eastAsia="Verdana" w:hAnsiTheme="majorBidi" w:cstheme="majorBidi"/>
                <w:color w:val="000000"/>
                <w:sz w:val="24"/>
                <w:szCs w:val="24"/>
                <w:cs/>
              </w:rPr>
            </w:pPr>
            <w:r w:rsidRPr="00B84658">
              <w:rPr>
                <w:rFonts w:asciiTheme="majorBidi" w:eastAsia="Verdana" w:hAnsiTheme="majorBidi" w:cstheme="majorBidi"/>
                <w:color w:val="000000"/>
                <w:sz w:val="24"/>
                <w:szCs w:val="24"/>
                <w:cs/>
              </w:rPr>
              <w:t>อื่นๆ</w:t>
            </w:r>
          </w:p>
        </w:tc>
        <w:tc>
          <w:tcPr>
            <w:tcW w:w="1081" w:type="dxa"/>
            <w:tcBorders>
              <w:left w:val="nil"/>
              <w:right w:val="nil"/>
            </w:tcBorders>
          </w:tcPr>
          <w:p w:rsidR="005570FC" w:rsidRPr="00B84658" w:rsidRDefault="005570FC" w:rsidP="005570FC">
            <w:pPr>
              <w:tabs>
                <w:tab w:val="decimal" w:pos="950"/>
              </w:tabs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  <w:r w:rsidRPr="00B84658">
              <w:rPr>
                <w:rFonts w:asciiTheme="majorBidi" w:eastAsia="Verdana" w:hAnsiTheme="majorBidi" w:cstheme="majorBidi"/>
                <w:sz w:val="24"/>
                <w:szCs w:val="24"/>
              </w:rPr>
              <w:t>(</w:t>
            </w:r>
            <w:r w:rsidR="005E4C71" w:rsidRPr="005E4C71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30</w:t>
            </w:r>
            <w:r w:rsidRPr="00B84658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="005E4C71" w:rsidRPr="005E4C71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933</w:t>
            </w:r>
            <w:r w:rsidRPr="00B84658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="005E4C71" w:rsidRPr="005E4C71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785</w:t>
            </w:r>
            <w:r w:rsidRPr="00B84658">
              <w:rPr>
                <w:rFonts w:asciiTheme="majorBidi" w:eastAsia="Verdana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08" w:type="dxa"/>
          </w:tcPr>
          <w:p w:rsidR="005570FC" w:rsidRPr="00B84658" w:rsidRDefault="005570FC" w:rsidP="005570FC">
            <w:pPr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1" w:type="dxa"/>
            <w:tcBorders>
              <w:left w:val="nil"/>
              <w:right w:val="nil"/>
            </w:tcBorders>
          </w:tcPr>
          <w:p w:rsidR="005570FC" w:rsidRPr="00B84658" w:rsidRDefault="005570FC" w:rsidP="005570FC">
            <w:pPr>
              <w:tabs>
                <w:tab w:val="decimal" w:pos="972"/>
              </w:tabs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  <w:r w:rsidRPr="00B84658">
              <w:rPr>
                <w:rFonts w:asciiTheme="majorBidi" w:eastAsia="Verdana" w:hAnsiTheme="majorBidi" w:cstheme="majorBidi"/>
                <w:sz w:val="24"/>
                <w:szCs w:val="24"/>
              </w:rPr>
              <w:t>(</w:t>
            </w:r>
            <w:r w:rsidR="005E4C71" w:rsidRPr="005E4C71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11</w:t>
            </w:r>
            <w:r w:rsidRPr="00B84658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="005E4C71" w:rsidRPr="005E4C71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550</w:t>
            </w:r>
            <w:r w:rsidRPr="00B84658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="005E4C71" w:rsidRPr="005E4C71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431</w:t>
            </w:r>
            <w:r w:rsidRPr="00B84658">
              <w:rPr>
                <w:rFonts w:asciiTheme="majorBidi" w:eastAsia="Verdana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4" w:type="dxa"/>
          </w:tcPr>
          <w:p w:rsidR="005570FC" w:rsidRPr="00B84658" w:rsidRDefault="005570FC" w:rsidP="005570FC">
            <w:pPr>
              <w:spacing w:line="240" w:lineRule="auto"/>
              <w:jc w:val="center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4" w:type="dxa"/>
            <w:tcBorders>
              <w:left w:val="nil"/>
              <w:right w:val="nil"/>
            </w:tcBorders>
          </w:tcPr>
          <w:p w:rsidR="005570FC" w:rsidRPr="00B84658" w:rsidRDefault="005570FC" w:rsidP="007A4A34">
            <w:pPr>
              <w:tabs>
                <w:tab w:val="decimal" w:pos="972"/>
              </w:tabs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  <w:r w:rsidRPr="00B84658">
              <w:rPr>
                <w:rFonts w:asciiTheme="majorBidi" w:eastAsia="Verdana" w:hAnsiTheme="majorBidi" w:cstheme="majorBidi"/>
                <w:sz w:val="24"/>
                <w:szCs w:val="24"/>
              </w:rPr>
              <w:t>(</w:t>
            </w:r>
            <w:r w:rsidR="007A4A34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173,242</w:t>
            </w:r>
            <w:r w:rsidRPr="00B84658">
              <w:rPr>
                <w:rFonts w:asciiTheme="majorBidi" w:eastAsia="Verdana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62" w:type="dxa"/>
          </w:tcPr>
          <w:p w:rsidR="005570FC" w:rsidRPr="00B84658" w:rsidRDefault="005570FC" w:rsidP="005570FC">
            <w:pPr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60" w:type="dxa"/>
            <w:tcBorders>
              <w:bottom w:val="single" w:sz="4" w:space="0" w:color="auto"/>
            </w:tcBorders>
          </w:tcPr>
          <w:p w:rsidR="005570FC" w:rsidRPr="00B84658" w:rsidRDefault="007A4A34" w:rsidP="00D458E7">
            <w:pPr>
              <w:tabs>
                <w:tab w:val="decimal" w:pos="972"/>
              </w:tabs>
              <w:spacing w:line="240" w:lineRule="auto"/>
              <w:rPr>
                <w:rFonts w:asciiTheme="majorBidi" w:eastAsia="Verdana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eastAsia="Verdana" w:hAnsiTheme="majorBidi" w:cstheme="majorBidi"/>
                <w:color w:val="000000"/>
                <w:sz w:val="24"/>
                <w:szCs w:val="24"/>
              </w:rPr>
              <w:t>(4,681,030)</w:t>
            </w:r>
          </w:p>
        </w:tc>
        <w:tc>
          <w:tcPr>
            <w:tcW w:w="162" w:type="dxa"/>
          </w:tcPr>
          <w:p w:rsidR="005570FC" w:rsidRPr="00B84658" w:rsidRDefault="005570FC" w:rsidP="005570FC">
            <w:pPr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2" w:type="dxa"/>
            <w:tcBorders>
              <w:left w:val="nil"/>
              <w:right w:val="nil"/>
            </w:tcBorders>
          </w:tcPr>
          <w:p w:rsidR="005570FC" w:rsidRPr="00B84658" w:rsidRDefault="005570FC" w:rsidP="005570FC">
            <w:pPr>
              <w:tabs>
                <w:tab w:val="decimal" w:pos="950"/>
              </w:tabs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  <w:r w:rsidRPr="00B84658">
              <w:rPr>
                <w:rFonts w:asciiTheme="majorBidi" w:eastAsia="Verdana" w:hAnsiTheme="majorBidi" w:cstheme="majorBidi"/>
                <w:sz w:val="24"/>
                <w:szCs w:val="24"/>
              </w:rPr>
              <w:t>(</w:t>
            </w:r>
            <w:r w:rsidR="005E4C71" w:rsidRPr="005E4C71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47</w:t>
            </w:r>
            <w:r w:rsidRPr="00B84658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="005E4C71" w:rsidRPr="005E4C71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338</w:t>
            </w:r>
            <w:r w:rsidRPr="00B84658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="005E4C71" w:rsidRPr="005E4C71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488</w:t>
            </w:r>
            <w:r w:rsidRPr="00B84658">
              <w:rPr>
                <w:rFonts w:asciiTheme="majorBidi" w:eastAsia="Verdana" w:hAnsiTheme="majorBidi" w:cstheme="majorBidi"/>
                <w:sz w:val="24"/>
                <w:szCs w:val="24"/>
              </w:rPr>
              <w:t>)</w:t>
            </w:r>
          </w:p>
        </w:tc>
      </w:tr>
      <w:tr w:rsidR="005570FC" w:rsidRPr="00B84658" w:rsidTr="00EC215A">
        <w:tc>
          <w:tcPr>
            <w:tcW w:w="3258" w:type="dxa"/>
          </w:tcPr>
          <w:p w:rsidR="005570FC" w:rsidRPr="00B84658" w:rsidRDefault="005570FC" w:rsidP="005570FC">
            <w:pPr>
              <w:spacing w:line="240" w:lineRule="auto"/>
              <w:ind w:left="540" w:right="-29" w:hanging="72"/>
              <w:rPr>
                <w:rFonts w:asciiTheme="majorBidi" w:eastAsia="Verdana" w:hAnsiTheme="majorBidi" w:cstheme="majorBidi"/>
                <w:color w:val="000000"/>
                <w:sz w:val="24"/>
                <w:szCs w:val="24"/>
                <w:cs/>
              </w:rPr>
            </w:pPr>
            <w:r w:rsidRPr="00B84658">
              <w:rPr>
                <w:rFonts w:asciiTheme="majorBidi" w:eastAsia="Verdana" w:hAnsiTheme="majorBidi" w:cstheme="majorBidi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570FC" w:rsidRPr="00B84658" w:rsidRDefault="005570FC" w:rsidP="005570FC">
            <w:pPr>
              <w:tabs>
                <w:tab w:val="decimal" w:pos="950"/>
              </w:tabs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  <w:r w:rsidRPr="00B84658">
              <w:rPr>
                <w:rFonts w:asciiTheme="majorBidi" w:eastAsia="Verdana" w:hAnsiTheme="majorBidi" w:cstheme="majorBidi"/>
                <w:sz w:val="24"/>
                <w:szCs w:val="24"/>
              </w:rPr>
              <w:t>(</w:t>
            </w:r>
            <w:r w:rsidR="005E4C71" w:rsidRPr="005E4C71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331</w:t>
            </w:r>
            <w:r w:rsidRPr="00B84658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="005E4C71" w:rsidRPr="005E4C71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973</w:t>
            </w:r>
            <w:r w:rsidRPr="00B84658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="005E4C71" w:rsidRPr="005E4C71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370</w:t>
            </w:r>
            <w:r w:rsidRPr="00B84658">
              <w:rPr>
                <w:rFonts w:asciiTheme="majorBidi" w:eastAsia="Verdana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08" w:type="dxa"/>
          </w:tcPr>
          <w:p w:rsidR="005570FC" w:rsidRPr="00B84658" w:rsidRDefault="005570FC" w:rsidP="005570FC">
            <w:pPr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570FC" w:rsidRPr="00B84658" w:rsidRDefault="005E4C71" w:rsidP="005570FC">
            <w:pPr>
              <w:tabs>
                <w:tab w:val="decimal" w:pos="972"/>
              </w:tabs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  <w:r w:rsidRPr="005E4C71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27</w:t>
            </w:r>
            <w:r w:rsidR="005570FC" w:rsidRPr="00B84658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5E4C71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109</w:t>
            </w:r>
            <w:r w:rsidR="005570FC" w:rsidRPr="00B84658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5E4C71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002</w:t>
            </w:r>
          </w:p>
        </w:tc>
        <w:tc>
          <w:tcPr>
            <w:tcW w:w="84" w:type="dxa"/>
          </w:tcPr>
          <w:p w:rsidR="005570FC" w:rsidRPr="00B84658" w:rsidRDefault="005570FC" w:rsidP="005570FC">
            <w:pPr>
              <w:spacing w:line="240" w:lineRule="auto"/>
              <w:jc w:val="center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570FC" w:rsidRPr="00B84658" w:rsidRDefault="005570FC" w:rsidP="007A4A34">
            <w:pPr>
              <w:tabs>
                <w:tab w:val="decimal" w:pos="972"/>
              </w:tabs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B84658">
              <w:rPr>
                <w:rFonts w:asciiTheme="majorBidi" w:eastAsia="Verdana" w:hAnsiTheme="majorBidi" w:cstheme="majorBidi"/>
                <w:sz w:val="24"/>
                <w:szCs w:val="24"/>
              </w:rPr>
              <w:t>(</w:t>
            </w:r>
            <w:r w:rsidR="007A4A34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10,997,822)</w:t>
            </w:r>
          </w:p>
        </w:tc>
        <w:tc>
          <w:tcPr>
            <w:tcW w:w="162" w:type="dxa"/>
          </w:tcPr>
          <w:p w:rsidR="005570FC" w:rsidRPr="00B84658" w:rsidRDefault="005570FC" w:rsidP="005570FC">
            <w:pPr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</w:tcPr>
          <w:p w:rsidR="005570FC" w:rsidRPr="00B84658" w:rsidRDefault="005570FC" w:rsidP="007A4A34">
            <w:pPr>
              <w:tabs>
                <w:tab w:val="decimal" w:pos="972"/>
              </w:tabs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B84658">
              <w:rPr>
                <w:rFonts w:asciiTheme="majorBidi" w:eastAsia="Verdana" w:hAnsiTheme="majorBidi" w:cstheme="majorBidi"/>
                <w:sz w:val="24"/>
                <w:szCs w:val="24"/>
              </w:rPr>
              <w:t>(</w:t>
            </w:r>
            <w:r w:rsidR="007A4A34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14,217,647</w:t>
            </w:r>
            <w:r w:rsidRPr="00B84658">
              <w:rPr>
                <w:rFonts w:asciiTheme="majorBidi" w:eastAsia="Verdana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62" w:type="dxa"/>
          </w:tcPr>
          <w:p w:rsidR="005570FC" w:rsidRPr="00B84658" w:rsidRDefault="005570FC" w:rsidP="005570FC">
            <w:pPr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570FC" w:rsidRPr="00B84658" w:rsidRDefault="005570FC" w:rsidP="005570FC">
            <w:pPr>
              <w:tabs>
                <w:tab w:val="decimal" w:pos="950"/>
              </w:tabs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  <w:r w:rsidRPr="00B84658">
              <w:rPr>
                <w:rFonts w:asciiTheme="majorBidi" w:eastAsia="Verdana" w:hAnsiTheme="majorBidi" w:cstheme="majorBidi"/>
                <w:sz w:val="24"/>
                <w:szCs w:val="24"/>
              </w:rPr>
              <w:t>(</w:t>
            </w:r>
            <w:r w:rsidR="005E4C71" w:rsidRPr="005E4C71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330</w:t>
            </w:r>
            <w:r w:rsidRPr="00B84658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="005E4C71" w:rsidRPr="005E4C71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079</w:t>
            </w:r>
            <w:r w:rsidRPr="00B84658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="005E4C71" w:rsidRPr="005E4C71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837</w:t>
            </w:r>
            <w:r w:rsidRPr="00B84658">
              <w:rPr>
                <w:rFonts w:asciiTheme="majorBidi" w:eastAsia="Verdana" w:hAnsiTheme="majorBidi" w:cstheme="majorBidi"/>
                <w:sz w:val="24"/>
                <w:szCs w:val="24"/>
              </w:rPr>
              <w:t>)</w:t>
            </w:r>
          </w:p>
        </w:tc>
      </w:tr>
      <w:tr w:rsidR="005570FC" w:rsidRPr="00B84658" w:rsidTr="00EC215A">
        <w:tc>
          <w:tcPr>
            <w:tcW w:w="3258" w:type="dxa"/>
          </w:tcPr>
          <w:p w:rsidR="005570FC" w:rsidRPr="00B84658" w:rsidRDefault="005570FC" w:rsidP="005570FC">
            <w:pPr>
              <w:spacing w:line="240" w:lineRule="auto"/>
              <w:ind w:right="-29"/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B84658">
              <w:rPr>
                <w:rFonts w:asciiTheme="majorBidi" w:eastAsia="Verdana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สุทธิ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5570FC" w:rsidRPr="00B84658" w:rsidRDefault="005570FC" w:rsidP="005570FC">
            <w:pPr>
              <w:tabs>
                <w:tab w:val="decimal" w:pos="950"/>
              </w:tabs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B84658">
              <w:rPr>
                <w:rFonts w:asciiTheme="majorBidi" w:eastAsia="Verdana" w:hAnsiTheme="majorBidi" w:cstheme="majorBidi"/>
                <w:sz w:val="24"/>
                <w:szCs w:val="24"/>
              </w:rPr>
              <w:t>(</w:t>
            </w:r>
            <w:r w:rsidR="005E4C71" w:rsidRPr="005E4C71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174</w:t>
            </w:r>
            <w:r w:rsidRPr="00B84658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="005E4C71" w:rsidRPr="005E4C71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212</w:t>
            </w:r>
            <w:r w:rsidRPr="00B84658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="005E4C71" w:rsidRPr="005E4C71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135</w:t>
            </w:r>
            <w:r w:rsidRPr="00B84658">
              <w:rPr>
                <w:rFonts w:asciiTheme="majorBidi" w:eastAsia="Verdana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08" w:type="dxa"/>
          </w:tcPr>
          <w:p w:rsidR="005570FC" w:rsidRPr="00B84658" w:rsidRDefault="005570FC" w:rsidP="005570FC">
            <w:pPr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5570FC" w:rsidRPr="00B84658" w:rsidRDefault="005E4C71" w:rsidP="005570FC">
            <w:pPr>
              <w:tabs>
                <w:tab w:val="decimal" w:pos="972"/>
              </w:tabs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5E4C71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74</w:t>
            </w:r>
            <w:r w:rsidR="005570FC" w:rsidRPr="00B84658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5E4C71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009</w:t>
            </w:r>
            <w:r w:rsidR="005570FC" w:rsidRPr="00B84658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Pr="005E4C71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328</w:t>
            </w:r>
          </w:p>
        </w:tc>
        <w:tc>
          <w:tcPr>
            <w:tcW w:w="84" w:type="dxa"/>
          </w:tcPr>
          <w:p w:rsidR="005570FC" w:rsidRPr="00B84658" w:rsidRDefault="005570FC" w:rsidP="005570FC">
            <w:pPr>
              <w:spacing w:line="240" w:lineRule="auto"/>
              <w:jc w:val="center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5570FC" w:rsidRPr="00B84658" w:rsidRDefault="005570FC" w:rsidP="007A4A34">
            <w:pPr>
              <w:tabs>
                <w:tab w:val="decimal" w:pos="972"/>
              </w:tabs>
              <w:spacing w:line="240" w:lineRule="auto"/>
              <w:rPr>
                <w:rFonts w:asciiTheme="majorBidi" w:eastAsia="Verdana" w:hAnsiTheme="majorBidi" w:cstheme="majorBidi"/>
                <w:color w:val="000000"/>
                <w:sz w:val="24"/>
                <w:szCs w:val="24"/>
              </w:rPr>
            </w:pPr>
            <w:r w:rsidRPr="00B84658">
              <w:rPr>
                <w:rFonts w:asciiTheme="majorBidi" w:eastAsia="Verdana" w:hAnsiTheme="majorBidi" w:cstheme="majorBidi"/>
                <w:color w:val="000000"/>
                <w:sz w:val="24"/>
                <w:szCs w:val="24"/>
              </w:rPr>
              <w:t>(</w:t>
            </w:r>
            <w:r w:rsidR="007A4A34">
              <w:rPr>
                <w:rFonts w:asciiTheme="majorBidi" w:eastAsia="Verdana" w:hAnsiTheme="majorBidi" w:cstheme="majorBidi"/>
                <w:color w:val="000000"/>
                <w:sz w:val="24"/>
                <w:szCs w:val="24"/>
                <w:lang w:val="en-US"/>
              </w:rPr>
              <w:t>9,334,547</w:t>
            </w:r>
            <w:r w:rsidRPr="00B84658">
              <w:rPr>
                <w:rFonts w:asciiTheme="majorBidi" w:eastAsia="Verdana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62" w:type="dxa"/>
          </w:tcPr>
          <w:p w:rsidR="005570FC" w:rsidRPr="00B84658" w:rsidRDefault="005570FC" w:rsidP="005570FC">
            <w:pPr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double" w:sz="4" w:space="0" w:color="auto"/>
            </w:tcBorders>
          </w:tcPr>
          <w:p w:rsidR="005570FC" w:rsidRPr="00B84658" w:rsidRDefault="005570FC" w:rsidP="007A4A34">
            <w:pPr>
              <w:tabs>
                <w:tab w:val="decimal" w:pos="972"/>
              </w:tabs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B84658">
              <w:rPr>
                <w:rFonts w:asciiTheme="majorBidi" w:eastAsia="Verdana" w:hAnsiTheme="majorBidi" w:cstheme="majorBidi"/>
                <w:sz w:val="24"/>
                <w:szCs w:val="24"/>
              </w:rPr>
              <w:t>(</w:t>
            </w:r>
            <w:r w:rsidR="007A4A34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14,217,647</w:t>
            </w:r>
            <w:r w:rsidRPr="00B84658">
              <w:rPr>
                <w:rFonts w:asciiTheme="majorBidi" w:eastAsia="Verdana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62" w:type="dxa"/>
          </w:tcPr>
          <w:p w:rsidR="005570FC" w:rsidRPr="00B84658" w:rsidRDefault="005570FC" w:rsidP="005570FC">
            <w:pPr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5570FC" w:rsidRPr="00B84658" w:rsidRDefault="005570FC" w:rsidP="005570FC">
            <w:pPr>
              <w:tabs>
                <w:tab w:val="decimal" w:pos="950"/>
              </w:tabs>
              <w:spacing w:line="240" w:lineRule="auto"/>
              <w:rPr>
                <w:rFonts w:asciiTheme="majorBidi" w:eastAsia="Verdana" w:hAnsiTheme="majorBidi" w:cstheme="majorBidi"/>
                <w:sz w:val="24"/>
                <w:szCs w:val="24"/>
              </w:rPr>
            </w:pPr>
            <w:r w:rsidRPr="00B84658">
              <w:rPr>
                <w:rFonts w:asciiTheme="majorBidi" w:eastAsia="Verdana" w:hAnsiTheme="majorBidi" w:cstheme="majorBidi"/>
                <w:sz w:val="24"/>
                <w:szCs w:val="24"/>
              </w:rPr>
              <w:t>(</w:t>
            </w:r>
            <w:r w:rsidR="005E4C71" w:rsidRPr="005E4C71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123</w:t>
            </w:r>
            <w:r w:rsidRPr="00B84658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="005E4C71" w:rsidRPr="005E4C71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755</w:t>
            </w:r>
            <w:r w:rsidRPr="00B84658">
              <w:rPr>
                <w:rFonts w:asciiTheme="majorBidi" w:eastAsia="Verdana" w:hAnsiTheme="majorBidi" w:cstheme="majorBidi"/>
                <w:sz w:val="24"/>
                <w:szCs w:val="24"/>
              </w:rPr>
              <w:t>,</w:t>
            </w:r>
            <w:r w:rsidR="005E4C71" w:rsidRPr="005E4C71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001</w:t>
            </w:r>
            <w:r w:rsidRPr="00B84658">
              <w:rPr>
                <w:rFonts w:asciiTheme="majorBidi" w:eastAsia="Verdana" w:hAnsiTheme="majorBidi" w:cstheme="majorBidi"/>
                <w:sz w:val="24"/>
                <w:szCs w:val="24"/>
              </w:rPr>
              <w:t>)</w:t>
            </w:r>
          </w:p>
        </w:tc>
      </w:tr>
    </w:tbl>
    <w:p w:rsidR="00D76173" w:rsidRPr="00B84658" w:rsidRDefault="00D76173" w:rsidP="00D76173">
      <w:pPr>
        <w:spacing w:after="120" w:line="240" w:lineRule="auto"/>
        <w:ind w:left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</w:p>
    <w:p w:rsidR="00D76173" w:rsidRPr="00B84658" w:rsidRDefault="00D76173" w:rsidP="00AB00DF">
      <w:pPr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</w:pPr>
      <w:r w:rsidRPr="00B8465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br w:type="page"/>
      </w:r>
      <w:r w:rsidRPr="00B84658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lastRenderedPageBreak/>
        <w:t xml:space="preserve">ณ วันที่ </w:t>
      </w:r>
      <w:r w:rsidR="005E4C71" w:rsidRPr="005E4C71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>31</w:t>
      </w:r>
      <w:r w:rsidRPr="00B84658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Pr="00B84658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ธันวาคม</w:t>
      </w:r>
      <w:r w:rsidRPr="00B84658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="005E4C71" w:rsidRPr="005E4C71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>2561</w:t>
      </w:r>
    </w:p>
    <w:tbl>
      <w:tblPr>
        <w:tblW w:w="8760" w:type="dxa"/>
        <w:tblInd w:w="52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60"/>
        <w:gridCol w:w="1081"/>
        <w:gridCol w:w="108"/>
        <w:gridCol w:w="1059"/>
        <w:gridCol w:w="84"/>
        <w:gridCol w:w="1044"/>
        <w:gridCol w:w="162"/>
        <w:gridCol w:w="1062"/>
      </w:tblGrid>
      <w:tr w:rsidR="00D76173" w:rsidRPr="00B84658" w:rsidTr="00D76173">
        <w:tc>
          <w:tcPr>
            <w:tcW w:w="4160" w:type="dxa"/>
          </w:tcPr>
          <w:p w:rsidR="00D76173" w:rsidRPr="00B84658" w:rsidRDefault="00D76173" w:rsidP="00AB00DF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600" w:type="dxa"/>
            <w:gridSpan w:val="7"/>
            <w:vAlign w:val="bottom"/>
          </w:tcPr>
          <w:p w:rsidR="00D76173" w:rsidRPr="00B84658" w:rsidRDefault="00D76173" w:rsidP="00AB00DF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B84658"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76173" w:rsidRPr="00B84658" w:rsidTr="00D76173">
        <w:tc>
          <w:tcPr>
            <w:tcW w:w="4160" w:type="dxa"/>
          </w:tcPr>
          <w:p w:rsidR="00D76173" w:rsidRPr="00B84658" w:rsidRDefault="00D76173" w:rsidP="00AB00DF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  <w:hideMark/>
          </w:tcPr>
          <w:p w:rsidR="00D76173" w:rsidRPr="00B84658" w:rsidRDefault="00D76173" w:rsidP="00AB00DF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84658"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ยอดคงเหลือ</w:t>
            </w:r>
          </w:p>
        </w:tc>
        <w:tc>
          <w:tcPr>
            <w:tcW w:w="108" w:type="dxa"/>
            <w:vAlign w:val="bottom"/>
          </w:tcPr>
          <w:p w:rsidR="00D76173" w:rsidRPr="00B84658" w:rsidRDefault="00D76173" w:rsidP="00AB00DF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59" w:type="dxa"/>
            <w:hideMark/>
          </w:tcPr>
          <w:p w:rsidR="00D76173" w:rsidRPr="00B84658" w:rsidRDefault="00D76173" w:rsidP="00AB00DF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B84658"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รับรู้เป็นกำไร</w:t>
            </w:r>
          </w:p>
        </w:tc>
        <w:tc>
          <w:tcPr>
            <w:tcW w:w="84" w:type="dxa"/>
          </w:tcPr>
          <w:p w:rsidR="00D76173" w:rsidRPr="00B84658" w:rsidRDefault="00D76173" w:rsidP="00AB00DF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hideMark/>
          </w:tcPr>
          <w:p w:rsidR="00D76173" w:rsidRPr="00B84658" w:rsidRDefault="00D76173" w:rsidP="00AB00DF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B84658"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รับรู้ในกำไร</w:t>
            </w:r>
          </w:p>
        </w:tc>
        <w:tc>
          <w:tcPr>
            <w:tcW w:w="162" w:type="dxa"/>
          </w:tcPr>
          <w:p w:rsidR="00D76173" w:rsidRPr="00B84658" w:rsidRDefault="00D76173" w:rsidP="00AB00DF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  <w:hideMark/>
          </w:tcPr>
          <w:p w:rsidR="00D76173" w:rsidRPr="00B84658" w:rsidRDefault="00D76173" w:rsidP="00AB00DF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84658"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ยอดคงเหลือ</w:t>
            </w:r>
          </w:p>
        </w:tc>
      </w:tr>
      <w:tr w:rsidR="00D76173" w:rsidRPr="00B84658" w:rsidTr="00D76173">
        <w:tc>
          <w:tcPr>
            <w:tcW w:w="4160" w:type="dxa"/>
          </w:tcPr>
          <w:p w:rsidR="00D76173" w:rsidRPr="00B84658" w:rsidRDefault="00D76173" w:rsidP="00AB00DF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  <w:hideMark/>
          </w:tcPr>
          <w:p w:rsidR="00D76173" w:rsidRPr="00B84658" w:rsidRDefault="00D76173" w:rsidP="00AB00DF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84658"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08" w:type="dxa"/>
            <w:vAlign w:val="bottom"/>
          </w:tcPr>
          <w:p w:rsidR="00D76173" w:rsidRPr="00B84658" w:rsidRDefault="00D76173" w:rsidP="00AB00DF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59" w:type="dxa"/>
            <w:vAlign w:val="bottom"/>
            <w:hideMark/>
          </w:tcPr>
          <w:p w:rsidR="00D76173" w:rsidRPr="00B84658" w:rsidRDefault="00D76173" w:rsidP="00AB00DF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B84658"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หรือขาดทุน</w:t>
            </w:r>
          </w:p>
        </w:tc>
        <w:tc>
          <w:tcPr>
            <w:tcW w:w="84" w:type="dxa"/>
          </w:tcPr>
          <w:p w:rsidR="00D76173" w:rsidRPr="00B84658" w:rsidRDefault="00D76173" w:rsidP="00AB00DF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</w:tcPr>
          <w:p w:rsidR="00D76173" w:rsidRPr="00B84658" w:rsidRDefault="00D76173" w:rsidP="00AB00DF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84658"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  <w:cs/>
              </w:rPr>
              <w:t>(ขาดทุน)</w:t>
            </w:r>
          </w:p>
        </w:tc>
        <w:tc>
          <w:tcPr>
            <w:tcW w:w="162" w:type="dxa"/>
          </w:tcPr>
          <w:p w:rsidR="00D76173" w:rsidRPr="00B84658" w:rsidRDefault="00D76173" w:rsidP="00AB00DF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  <w:hideMark/>
          </w:tcPr>
          <w:p w:rsidR="00D76173" w:rsidRPr="00B84658" w:rsidRDefault="00D76173" w:rsidP="00AB00DF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B84658"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ณ วันที่</w:t>
            </w:r>
          </w:p>
        </w:tc>
      </w:tr>
      <w:tr w:rsidR="00D76173" w:rsidRPr="00B84658" w:rsidTr="00D76173">
        <w:tc>
          <w:tcPr>
            <w:tcW w:w="4160" w:type="dxa"/>
          </w:tcPr>
          <w:p w:rsidR="00D76173" w:rsidRPr="00B84658" w:rsidRDefault="00D76173" w:rsidP="00AB00DF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  <w:hideMark/>
          </w:tcPr>
          <w:p w:rsidR="00D76173" w:rsidRPr="00B84658" w:rsidRDefault="005E4C71" w:rsidP="00AB00DF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5E4C71"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</w:t>
            </w:r>
            <w:r w:rsidR="00D76173" w:rsidRPr="00B84658"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D76173" w:rsidRPr="00B84658"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มกราคม</w:t>
            </w:r>
          </w:p>
        </w:tc>
        <w:tc>
          <w:tcPr>
            <w:tcW w:w="108" w:type="dxa"/>
            <w:vAlign w:val="bottom"/>
          </w:tcPr>
          <w:p w:rsidR="00D76173" w:rsidRPr="00B84658" w:rsidRDefault="00D76173" w:rsidP="00AB00DF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59" w:type="dxa"/>
            <w:vAlign w:val="bottom"/>
          </w:tcPr>
          <w:p w:rsidR="00D76173" w:rsidRPr="00B84658" w:rsidRDefault="00D76173" w:rsidP="00AB00DF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" w:type="dxa"/>
          </w:tcPr>
          <w:p w:rsidR="00D76173" w:rsidRPr="00B84658" w:rsidRDefault="00D76173" w:rsidP="00AB00DF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</w:tcPr>
          <w:p w:rsidR="00D76173" w:rsidRPr="00B84658" w:rsidRDefault="00D76173" w:rsidP="00AB00DF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B84658"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62" w:type="dxa"/>
          </w:tcPr>
          <w:p w:rsidR="00D76173" w:rsidRPr="00B84658" w:rsidRDefault="00D76173" w:rsidP="00AB00DF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  <w:hideMark/>
          </w:tcPr>
          <w:p w:rsidR="00D76173" w:rsidRPr="00B84658" w:rsidRDefault="005E4C71" w:rsidP="00AB00DF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5E4C71"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D76173" w:rsidRPr="00B84658"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D76173" w:rsidRPr="00B84658"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</w:tc>
      </w:tr>
      <w:tr w:rsidR="00D76173" w:rsidRPr="00B84658" w:rsidTr="00D76173">
        <w:tc>
          <w:tcPr>
            <w:tcW w:w="4160" w:type="dxa"/>
          </w:tcPr>
          <w:p w:rsidR="00D76173" w:rsidRPr="00B84658" w:rsidRDefault="00D76173" w:rsidP="00AB00DF">
            <w:pPr>
              <w:spacing w:line="240" w:lineRule="auto"/>
              <w:jc w:val="thaiDistribute"/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  <w:hideMark/>
          </w:tcPr>
          <w:p w:rsidR="00D76173" w:rsidRPr="00B84658" w:rsidRDefault="005E4C71" w:rsidP="00AB00DF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5E4C71"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08" w:type="dxa"/>
            <w:vAlign w:val="bottom"/>
          </w:tcPr>
          <w:p w:rsidR="00D76173" w:rsidRPr="00B84658" w:rsidRDefault="00D76173" w:rsidP="00AB00DF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59" w:type="dxa"/>
            <w:vAlign w:val="bottom"/>
          </w:tcPr>
          <w:p w:rsidR="00D76173" w:rsidRPr="00B84658" w:rsidRDefault="00D76173" w:rsidP="00AB00DF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" w:type="dxa"/>
          </w:tcPr>
          <w:p w:rsidR="00D76173" w:rsidRPr="00B84658" w:rsidRDefault="00D76173" w:rsidP="00AB00DF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</w:tcPr>
          <w:p w:rsidR="00D76173" w:rsidRPr="00B84658" w:rsidRDefault="00D76173" w:rsidP="00AB00DF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2" w:type="dxa"/>
          </w:tcPr>
          <w:p w:rsidR="00D76173" w:rsidRPr="00B84658" w:rsidRDefault="00D76173" w:rsidP="00AB00DF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  <w:hideMark/>
          </w:tcPr>
          <w:p w:rsidR="00D76173" w:rsidRPr="00B84658" w:rsidRDefault="005E4C71" w:rsidP="00AB00DF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5E4C71"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2561</w:t>
            </w:r>
          </w:p>
        </w:tc>
      </w:tr>
      <w:tr w:rsidR="00D76173" w:rsidRPr="00B84658" w:rsidTr="00D76173">
        <w:tc>
          <w:tcPr>
            <w:tcW w:w="4160" w:type="dxa"/>
          </w:tcPr>
          <w:p w:rsidR="00D76173" w:rsidRPr="00B84658" w:rsidRDefault="00D76173" w:rsidP="00AB00DF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1" w:type="dxa"/>
            <w:hideMark/>
          </w:tcPr>
          <w:p w:rsidR="00D76173" w:rsidRPr="00B84658" w:rsidRDefault="00D76173" w:rsidP="00AB00DF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84658"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08" w:type="dxa"/>
          </w:tcPr>
          <w:p w:rsidR="00D76173" w:rsidRPr="00B84658" w:rsidRDefault="00D76173" w:rsidP="00AB00DF">
            <w:pPr>
              <w:spacing w:line="240" w:lineRule="auto"/>
              <w:ind w:right="-29" w:firstLine="1080"/>
              <w:jc w:val="center"/>
              <w:rPr>
                <w:rFonts w:asciiTheme="majorBidi" w:eastAsia="Verdana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9" w:type="dxa"/>
            <w:hideMark/>
          </w:tcPr>
          <w:p w:rsidR="00D76173" w:rsidRPr="00B84658" w:rsidRDefault="00D76173" w:rsidP="00AB00DF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84658"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84" w:type="dxa"/>
          </w:tcPr>
          <w:p w:rsidR="00D76173" w:rsidRPr="00B84658" w:rsidRDefault="00D76173" w:rsidP="00AB00DF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hideMark/>
          </w:tcPr>
          <w:p w:rsidR="00D76173" w:rsidRPr="00B84658" w:rsidRDefault="00D76173" w:rsidP="00AB00DF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B84658"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62" w:type="dxa"/>
          </w:tcPr>
          <w:p w:rsidR="00D76173" w:rsidRPr="00B84658" w:rsidRDefault="00D76173" w:rsidP="00AB00DF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62" w:type="dxa"/>
            <w:hideMark/>
          </w:tcPr>
          <w:p w:rsidR="00D76173" w:rsidRPr="00B84658" w:rsidRDefault="00D76173" w:rsidP="00AB00DF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B84658"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D76173" w:rsidRPr="00B84658" w:rsidTr="00D76173">
        <w:tc>
          <w:tcPr>
            <w:tcW w:w="4160" w:type="dxa"/>
          </w:tcPr>
          <w:p w:rsidR="00D76173" w:rsidRPr="00B84658" w:rsidRDefault="00D76173" w:rsidP="00AB00DF">
            <w:pPr>
              <w:spacing w:line="240" w:lineRule="auto"/>
              <w:ind w:right="-29"/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84658"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1" w:type="dxa"/>
          </w:tcPr>
          <w:p w:rsidR="00D76173" w:rsidRPr="00B84658" w:rsidRDefault="00D76173" w:rsidP="00AB00DF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8" w:type="dxa"/>
          </w:tcPr>
          <w:p w:rsidR="00D76173" w:rsidRPr="00B84658" w:rsidRDefault="00D76173" w:rsidP="00AB00DF">
            <w:pPr>
              <w:spacing w:line="240" w:lineRule="auto"/>
              <w:ind w:right="-29" w:firstLine="1080"/>
              <w:jc w:val="center"/>
              <w:rPr>
                <w:rFonts w:asciiTheme="majorBidi" w:eastAsia="Verdana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9" w:type="dxa"/>
          </w:tcPr>
          <w:p w:rsidR="00D76173" w:rsidRPr="00B84658" w:rsidRDefault="00D76173" w:rsidP="00AB00DF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:rsidR="00D76173" w:rsidRPr="00B84658" w:rsidRDefault="00D76173" w:rsidP="00AB00DF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</w:tcPr>
          <w:p w:rsidR="00D76173" w:rsidRPr="00B84658" w:rsidRDefault="00D76173" w:rsidP="00AB00DF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62" w:type="dxa"/>
          </w:tcPr>
          <w:p w:rsidR="00D76173" w:rsidRPr="00B84658" w:rsidRDefault="00D76173" w:rsidP="00AB00DF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62" w:type="dxa"/>
          </w:tcPr>
          <w:p w:rsidR="00D76173" w:rsidRPr="00B84658" w:rsidRDefault="00D76173" w:rsidP="00AB00DF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</w:tr>
      <w:tr w:rsidR="00B143FF" w:rsidRPr="00B84658" w:rsidTr="00D76173">
        <w:tc>
          <w:tcPr>
            <w:tcW w:w="4160" w:type="dxa"/>
          </w:tcPr>
          <w:p w:rsidR="00B143FF" w:rsidRPr="00B84658" w:rsidRDefault="00B143FF" w:rsidP="00AB00DF">
            <w:pPr>
              <w:spacing w:line="240" w:lineRule="auto"/>
              <w:ind w:left="540" w:right="-29" w:hanging="342"/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B84658">
              <w:rPr>
                <w:rFonts w:asciiTheme="majorBidi" w:eastAsia="Verdana" w:hAnsiTheme="majorBidi" w:cstheme="majorBidi"/>
                <w:color w:val="000000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081" w:type="dxa"/>
          </w:tcPr>
          <w:p w:rsidR="00B143FF" w:rsidRPr="00B84658" w:rsidRDefault="005E4C71" w:rsidP="00AB00DF">
            <w:pPr>
              <w:tabs>
                <w:tab w:val="decimal" w:pos="950"/>
              </w:tabs>
              <w:spacing w:line="240" w:lineRule="auto"/>
              <w:rPr>
                <w:rFonts w:asciiTheme="majorBidi" w:eastAsia="Verdana" w:hAnsiTheme="majorBidi" w:cstheme="majorBidi"/>
                <w:sz w:val="28"/>
                <w:szCs w:val="28"/>
                <w:cs/>
              </w:rPr>
            </w:pPr>
            <w:r w:rsidRPr="005E4C71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16</w:t>
            </w:r>
            <w:r w:rsidR="00B143FF" w:rsidRPr="00B84658">
              <w:rPr>
                <w:rFonts w:asciiTheme="majorBidi" w:eastAsia="Verdana" w:hAnsiTheme="majorBidi" w:cstheme="majorBidi"/>
                <w:sz w:val="28"/>
                <w:szCs w:val="28"/>
              </w:rPr>
              <w:t>,</w:t>
            </w:r>
            <w:r w:rsidRPr="005E4C71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826</w:t>
            </w:r>
            <w:r w:rsidR="00B143FF" w:rsidRPr="00B84658">
              <w:rPr>
                <w:rFonts w:asciiTheme="majorBidi" w:eastAsia="Verdana" w:hAnsiTheme="majorBidi" w:cstheme="majorBidi"/>
                <w:sz w:val="28"/>
                <w:szCs w:val="28"/>
              </w:rPr>
              <w:t>,</w:t>
            </w:r>
            <w:r w:rsidRPr="005E4C71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784</w:t>
            </w:r>
          </w:p>
        </w:tc>
        <w:tc>
          <w:tcPr>
            <w:tcW w:w="108" w:type="dxa"/>
          </w:tcPr>
          <w:p w:rsidR="00B143FF" w:rsidRPr="00B84658" w:rsidRDefault="00B143FF" w:rsidP="00AB00DF">
            <w:pPr>
              <w:spacing w:line="240" w:lineRule="auto"/>
              <w:ind w:right="-29" w:firstLine="1080"/>
              <w:jc w:val="center"/>
              <w:rPr>
                <w:rFonts w:asciiTheme="majorBidi" w:eastAsia="Verdana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9" w:type="dxa"/>
          </w:tcPr>
          <w:p w:rsidR="00B143FF" w:rsidRPr="00B84658" w:rsidRDefault="00B143FF" w:rsidP="00AB00DF">
            <w:pPr>
              <w:tabs>
                <w:tab w:val="decimal" w:pos="972"/>
              </w:tabs>
              <w:spacing w:line="240" w:lineRule="auto"/>
              <w:rPr>
                <w:rFonts w:asciiTheme="majorBidi" w:eastAsia="Verdana" w:hAnsiTheme="majorBidi" w:cstheme="majorBidi"/>
                <w:sz w:val="28"/>
                <w:szCs w:val="28"/>
                <w:cs/>
              </w:rPr>
            </w:pPr>
            <w:r w:rsidRPr="00B84658">
              <w:rPr>
                <w:rFonts w:asciiTheme="majorBidi" w:eastAsia="Verdana" w:hAnsiTheme="majorBidi" w:cstheme="majorBidi"/>
                <w:sz w:val="28"/>
                <w:szCs w:val="28"/>
              </w:rPr>
              <w:t>(</w:t>
            </w:r>
            <w:r w:rsidR="005E4C71" w:rsidRPr="005E4C71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5</w:t>
            </w:r>
            <w:r w:rsidRPr="00B84658">
              <w:rPr>
                <w:rFonts w:asciiTheme="majorBidi" w:eastAsia="Verdana" w:hAnsiTheme="majorBidi" w:cstheme="majorBidi"/>
                <w:sz w:val="28"/>
                <w:szCs w:val="28"/>
              </w:rPr>
              <w:t>,</w:t>
            </w:r>
            <w:r w:rsidR="005E4C71" w:rsidRPr="005E4C71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000</w:t>
            </w:r>
            <w:r w:rsidRPr="00B84658">
              <w:rPr>
                <w:rFonts w:asciiTheme="majorBidi" w:eastAsia="Verdana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84" w:type="dxa"/>
          </w:tcPr>
          <w:p w:rsidR="00B143FF" w:rsidRPr="00B84658" w:rsidRDefault="00B143FF" w:rsidP="00AB00DF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</w:tcPr>
          <w:p w:rsidR="00B143FF" w:rsidRPr="00B84658" w:rsidRDefault="00B143FF" w:rsidP="00AB00DF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color w:val="000000"/>
                <w:sz w:val="28"/>
                <w:szCs w:val="28"/>
                <w:cs/>
              </w:rPr>
            </w:pPr>
            <w:r w:rsidRPr="00B84658">
              <w:rPr>
                <w:rFonts w:asciiTheme="majorBidi" w:eastAsia="Verdana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62" w:type="dxa"/>
          </w:tcPr>
          <w:p w:rsidR="00B143FF" w:rsidRPr="00B84658" w:rsidRDefault="00B143FF" w:rsidP="00AB00DF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62" w:type="dxa"/>
          </w:tcPr>
          <w:p w:rsidR="00B143FF" w:rsidRPr="00B84658" w:rsidRDefault="005E4C71" w:rsidP="00AB00DF">
            <w:pPr>
              <w:tabs>
                <w:tab w:val="decimal" w:pos="950"/>
              </w:tabs>
              <w:spacing w:line="240" w:lineRule="auto"/>
              <w:rPr>
                <w:rFonts w:asciiTheme="majorBidi" w:eastAsia="Verdana" w:hAnsiTheme="majorBidi" w:cstheme="majorBidi"/>
                <w:sz w:val="28"/>
                <w:szCs w:val="28"/>
                <w:cs/>
              </w:rPr>
            </w:pPr>
            <w:r w:rsidRPr="005E4C71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16</w:t>
            </w:r>
            <w:r w:rsidR="00B143FF" w:rsidRPr="00B84658">
              <w:rPr>
                <w:rFonts w:asciiTheme="majorBidi" w:eastAsia="Verdana" w:hAnsiTheme="majorBidi" w:cstheme="majorBidi"/>
                <w:sz w:val="28"/>
                <w:szCs w:val="28"/>
              </w:rPr>
              <w:t>,</w:t>
            </w:r>
            <w:r w:rsidRPr="005E4C71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821</w:t>
            </w:r>
            <w:r w:rsidR="00B143FF" w:rsidRPr="00B84658">
              <w:rPr>
                <w:rFonts w:asciiTheme="majorBidi" w:eastAsia="Verdana" w:hAnsiTheme="majorBidi" w:cstheme="majorBidi"/>
                <w:sz w:val="28"/>
                <w:szCs w:val="28"/>
              </w:rPr>
              <w:t>,</w:t>
            </w:r>
            <w:r w:rsidRPr="005E4C71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784</w:t>
            </w:r>
          </w:p>
        </w:tc>
      </w:tr>
      <w:tr w:rsidR="00B143FF" w:rsidRPr="00B84658" w:rsidTr="00D76173">
        <w:tc>
          <w:tcPr>
            <w:tcW w:w="4160" w:type="dxa"/>
          </w:tcPr>
          <w:p w:rsidR="00B143FF" w:rsidRPr="00B84658" w:rsidRDefault="00B143FF" w:rsidP="00AB00DF">
            <w:pPr>
              <w:spacing w:line="240" w:lineRule="auto"/>
              <w:ind w:left="540" w:right="-29" w:hanging="342"/>
              <w:rPr>
                <w:rFonts w:asciiTheme="majorBidi" w:eastAsia="Verdana" w:hAnsiTheme="majorBidi" w:cstheme="majorBidi"/>
                <w:color w:val="000000"/>
                <w:sz w:val="28"/>
                <w:szCs w:val="28"/>
                <w:cs/>
              </w:rPr>
            </w:pPr>
            <w:r w:rsidRPr="00B84658">
              <w:rPr>
                <w:rFonts w:asciiTheme="majorBidi" w:eastAsia="Verdana" w:hAnsiTheme="majorBidi" w:cstheme="majorBidi"/>
                <w:color w:val="000000"/>
                <w:sz w:val="28"/>
                <w:szCs w:val="28"/>
                <w:cs/>
              </w:rPr>
              <w:t>ประมาณการหนี้สินไม่หมุนเวียนสำหรับ</w:t>
            </w:r>
          </w:p>
        </w:tc>
        <w:tc>
          <w:tcPr>
            <w:tcW w:w="1081" w:type="dxa"/>
          </w:tcPr>
          <w:p w:rsidR="00B143FF" w:rsidRPr="00B84658" w:rsidRDefault="00B143FF" w:rsidP="00AB00DF">
            <w:pPr>
              <w:tabs>
                <w:tab w:val="decimal" w:pos="950"/>
              </w:tabs>
              <w:spacing w:line="240" w:lineRule="auto"/>
              <w:rPr>
                <w:rFonts w:asciiTheme="majorBidi" w:eastAsia="Verdana" w:hAnsiTheme="majorBidi" w:cstheme="majorBidi"/>
                <w:sz w:val="28"/>
                <w:szCs w:val="28"/>
              </w:rPr>
            </w:pPr>
          </w:p>
        </w:tc>
        <w:tc>
          <w:tcPr>
            <w:tcW w:w="108" w:type="dxa"/>
          </w:tcPr>
          <w:p w:rsidR="00B143FF" w:rsidRPr="00B84658" w:rsidRDefault="00B143FF" w:rsidP="00AB00DF">
            <w:pPr>
              <w:spacing w:line="240" w:lineRule="auto"/>
              <w:ind w:right="-29" w:firstLine="1080"/>
              <w:jc w:val="center"/>
              <w:rPr>
                <w:rFonts w:asciiTheme="majorBidi" w:eastAsia="Verdana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9" w:type="dxa"/>
          </w:tcPr>
          <w:p w:rsidR="00B143FF" w:rsidRPr="00B84658" w:rsidRDefault="00B143FF" w:rsidP="00AB00DF">
            <w:pPr>
              <w:tabs>
                <w:tab w:val="decimal" w:pos="972"/>
              </w:tabs>
              <w:spacing w:line="240" w:lineRule="auto"/>
              <w:rPr>
                <w:rFonts w:asciiTheme="majorBidi" w:eastAsia="Verdana" w:hAnsiTheme="majorBidi" w:cstheme="majorBidi"/>
                <w:sz w:val="28"/>
                <w:szCs w:val="28"/>
              </w:rPr>
            </w:pPr>
          </w:p>
        </w:tc>
        <w:tc>
          <w:tcPr>
            <w:tcW w:w="84" w:type="dxa"/>
          </w:tcPr>
          <w:p w:rsidR="00B143FF" w:rsidRPr="00B84658" w:rsidRDefault="00B143FF" w:rsidP="00AB00DF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</w:tcPr>
          <w:p w:rsidR="00B143FF" w:rsidRPr="00B84658" w:rsidRDefault="00B143FF" w:rsidP="00AB00DF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" w:type="dxa"/>
          </w:tcPr>
          <w:p w:rsidR="00B143FF" w:rsidRPr="00B84658" w:rsidRDefault="00B143FF" w:rsidP="00AB00DF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62" w:type="dxa"/>
          </w:tcPr>
          <w:p w:rsidR="00B143FF" w:rsidRPr="00B84658" w:rsidRDefault="00B143FF" w:rsidP="00AB00DF">
            <w:pPr>
              <w:tabs>
                <w:tab w:val="decimal" w:pos="950"/>
              </w:tabs>
              <w:spacing w:line="240" w:lineRule="auto"/>
              <w:rPr>
                <w:rFonts w:asciiTheme="majorBidi" w:eastAsia="Verdana" w:hAnsiTheme="majorBidi" w:cstheme="majorBidi"/>
                <w:sz w:val="28"/>
                <w:szCs w:val="28"/>
              </w:rPr>
            </w:pPr>
          </w:p>
        </w:tc>
      </w:tr>
      <w:tr w:rsidR="00B143FF" w:rsidRPr="00B84658" w:rsidTr="00D76173">
        <w:tc>
          <w:tcPr>
            <w:tcW w:w="4160" w:type="dxa"/>
          </w:tcPr>
          <w:p w:rsidR="00B143FF" w:rsidRPr="00B84658" w:rsidRDefault="00B143FF" w:rsidP="00AB00DF">
            <w:pPr>
              <w:spacing w:line="240" w:lineRule="auto"/>
              <w:ind w:left="642" w:right="-29" w:hanging="342"/>
              <w:rPr>
                <w:rFonts w:asciiTheme="majorBidi" w:eastAsia="Verdana" w:hAnsiTheme="majorBidi" w:cstheme="majorBidi"/>
                <w:color w:val="000000"/>
                <w:sz w:val="28"/>
                <w:szCs w:val="28"/>
                <w:cs/>
              </w:rPr>
            </w:pPr>
            <w:r w:rsidRPr="00B84658">
              <w:rPr>
                <w:rFonts w:asciiTheme="majorBidi" w:eastAsia="Verdana" w:hAnsiTheme="majorBidi" w:cstheme="majorBidi"/>
                <w:color w:val="000000"/>
                <w:sz w:val="28"/>
                <w:szCs w:val="28"/>
                <w:cs/>
              </w:rPr>
              <w:t>ผลประโยชน์พนักงาน</w:t>
            </w:r>
          </w:p>
        </w:tc>
        <w:tc>
          <w:tcPr>
            <w:tcW w:w="1081" w:type="dxa"/>
          </w:tcPr>
          <w:p w:rsidR="00B143FF" w:rsidRPr="00B84658" w:rsidRDefault="005E4C71" w:rsidP="00AB00DF">
            <w:pPr>
              <w:tabs>
                <w:tab w:val="decimal" w:pos="950"/>
              </w:tabs>
              <w:spacing w:line="240" w:lineRule="auto"/>
              <w:rPr>
                <w:rFonts w:asciiTheme="majorBidi" w:eastAsia="Verdana" w:hAnsiTheme="majorBidi" w:cstheme="majorBidi"/>
                <w:sz w:val="28"/>
                <w:szCs w:val="28"/>
              </w:rPr>
            </w:pPr>
            <w:r w:rsidRPr="005E4C71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1</w:t>
            </w:r>
            <w:r w:rsidR="00B143FF" w:rsidRPr="00B84658">
              <w:rPr>
                <w:rFonts w:asciiTheme="majorBidi" w:eastAsia="Verdana" w:hAnsiTheme="majorBidi" w:cstheme="majorBidi"/>
                <w:sz w:val="28"/>
                <w:szCs w:val="28"/>
              </w:rPr>
              <w:t>,</w:t>
            </w:r>
            <w:r w:rsidRPr="005E4C71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071</w:t>
            </w:r>
            <w:r w:rsidR="00B143FF" w:rsidRPr="00B84658">
              <w:rPr>
                <w:rFonts w:asciiTheme="majorBidi" w:eastAsia="Verdana" w:hAnsiTheme="majorBidi" w:cstheme="majorBidi"/>
                <w:sz w:val="28"/>
                <w:szCs w:val="28"/>
              </w:rPr>
              <w:t>,</w:t>
            </w:r>
            <w:r w:rsidRPr="005E4C71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356</w:t>
            </w:r>
          </w:p>
        </w:tc>
        <w:tc>
          <w:tcPr>
            <w:tcW w:w="108" w:type="dxa"/>
          </w:tcPr>
          <w:p w:rsidR="00B143FF" w:rsidRPr="00B84658" w:rsidRDefault="00B143FF" w:rsidP="00AB00DF">
            <w:pPr>
              <w:spacing w:line="240" w:lineRule="auto"/>
              <w:ind w:right="-29" w:firstLine="1080"/>
              <w:jc w:val="center"/>
              <w:rPr>
                <w:rFonts w:asciiTheme="majorBidi" w:eastAsia="Verdana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9" w:type="dxa"/>
          </w:tcPr>
          <w:p w:rsidR="00B143FF" w:rsidRPr="00B84658" w:rsidRDefault="005E4C71" w:rsidP="00AB00DF">
            <w:pPr>
              <w:tabs>
                <w:tab w:val="decimal" w:pos="972"/>
              </w:tabs>
              <w:spacing w:line="240" w:lineRule="auto"/>
              <w:rPr>
                <w:rFonts w:asciiTheme="majorBidi" w:eastAsia="Verdana" w:hAnsiTheme="majorBidi" w:cstheme="majorBidi"/>
                <w:sz w:val="28"/>
                <w:szCs w:val="28"/>
              </w:rPr>
            </w:pPr>
            <w:r w:rsidRPr="005E4C71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129</w:t>
            </w:r>
            <w:r w:rsidR="00B143FF" w:rsidRPr="00B84658">
              <w:rPr>
                <w:rFonts w:asciiTheme="majorBidi" w:eastAsia="Verdana" w:hAnsiTheme="majorBidi" w:cstheme="majorBidi"/>
                <w:sz w:val="28"/>
                <w:szCs w:val="28"/>
              </w:rPr>
              <w:t>,</w:t>
            </w:r>
            <w:r w:rsidRPr="005E4C71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764</w:t>
            </w:r>
          </w:p>
        </w:tc>
        <w:tc>
          <w:tcPr>
            <w:tcW w:w="84" w:type="dxa"/>
          </w:tcPr>
          <w:p w:rsidR="00B143FF" w:rsidRPr="00B84658" w:rsidRDefault="00B143FF" w:rsidP="00AB00DF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</w:tcPr>
          <w:p w:rsidR="00B143FF" w:rsidRPr="00B84658" w:rsidRDefault="00B143FF" w:rsidP="00AB00DF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color w:val="000000"/>
                <w:sz w:val="28"/>
                <w:szCs w:val="28"/>
              </w:rPr>
            </w:pPr>
            <w:r w:rsidRPr="00B84658">
              <w:rPr>
                <w:rFonts w:asciiTheme="majorBidi" w:eastAsia="Verdana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62" w:type="dxa"/>
          </w:tcPr>
          <w:p w:rsidR="00B143FF" w:rsidRPr="00B84658" w:rsidRDefault="00B143FF" w:rsidP="00AB00DF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62" w:type="dxa"/>
          </w:tcPr>
          <w:p w:rsidR="00B143FF" w:rsidRPr="00B84658" w:rsidRDefault="005E4C71" w:rsidP="00AB00DF">
            <w:pPr>
              <w:tabs>
                <w:tab w:val="decimal" w:pos="950"/>
              </w:tabs>
              <w:spacing w:line="240" w:lineRule="auto"/>
              <w:rPr>
                <w:rFonts w:asciiTheme="majorBidi" w:eastAsia="Verdana" w:hAnsiTheme="majorBidi" w:cstheme="majorBidi"/>
                <w:sz w:val="28"/>
                <w:szCs w:val="28"/>
              </w:rPr>
            </w:pPr>
            <w:r w:rsidRPr="005E4C71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1</w:t>
            </w:r>
            <w:r w:rsidR="00B143FF" w:rsidRPr="00B84658">
              <w:rPr>
                <w:rFonts w:asciiTheme="majorBidi" w:eastAsia="Verdana" w:hAnsiTheme="majorBidi" w:cstheme="majorBidi"/>
                <w:sz w:val="28"/>
                <w:szCs w:val="28"/>
              </w:rPr>
              <w:t>,</w:t>
            </w:r>
            <w:r w:rsidRPr="005E4C71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201</w:t>
            </w:r>
            <w:r w:rsidR="00B143FF" w:rsidRPr="00B84658">
              <w:rPr>
                <w:rFonts w:asciiTheme="majorBidi" w:eastAsia="Verdana" w:hAnsiTheme="majorBidi" w:cstheme="majorBidi"/>
                <w:sz w:val="28"/>
                <w:szCs w:val="28"/>
              </w:rPr>
              <w:t>,</w:t>
            </w:r>
            <w:r w:rsidRPr="005E4C71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120</w:t>
            </w:r>
          </w:p>
        </w:tc>
      </w:tr>
      <w:tr w:rsidR="00B143FF" w:rsidRPr="00B84658" w:rsidTr="00D76173">
        <w:tc>
          <w:tcPr>
            <w:tcW w:w="4160" w:type="dxa"/>
          </w:tcPr>
          <w:p w:rsidR="00B143FF" w:rsidRPr="00B84658" w:rsidRDefault="00B143FF" w:rsidP="00AB00DF">
            <w:pPr>
              <w:spacing w:line="240" w:lineRule="auto"/>
              <w:ind w:left="540" w:right="-29" w:hanging="342"/>
              <w:rPr>
                <w:rFonts w:asciiTheme="majorBidi" w:eastAsia="Verdana" w:hAnsiTheme="majorBidi" w:cstheme="majorBidi"/>
                <w:color w:val="000000"/>
                <w:sz w:val="28"/>
                <w:szCs w:val="28"/>
                <w:cs/>
              </w:rPr>
            </w:pPr>
            <w:r w:rsidRPr="00B84658">
              <w:rPr>
                <w:rFonts w:asciiTheme="majorBidi" w:eastAsia="Verdana" w:hAnsiTheme="majorBidi" w:cstheme="majorBidi"/>
                <w:color w:val="000000"/>
                <w:sz w:val="28"/>
                <w:szCs w:val="28"/>
                <w:cs/>
              </w:rPr>
              <w:t>อื่นๆ</w:t>
            </w: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:rsidR="00B143FF" w:rsidRPr="00B84658" w:rsidRDefault="005E4C71" w:rsidP="00AB00DF">
            <w:pPr>
              <w:tabs>
                <w:tab w:val="decimal" w:pos="950"/>
              </w:tabs>
              <w:spacing w:line="240" w:lineRule="auto"/>
              <w:rPr>
                <w:rFonts w:asciiTheme="majorBidi" w:eastAsia="Verdana" w:hAnsiTheme="majorBidi" w:cstheme="majorBidi"/>
                <w:sz w:val="28"/>
                <w:szCs w:val="28"/>
                <w:cs/>
              </w:rPr>
            </w:pPr>
            <w:r w:rsidRPr="005E4C71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54</w:t>
            </w:r>
            <w:r w:rsidR="00B143FF" w:rsidRPr="00B84658">
              <w:rPr>
                <w:rFonts w:asciiTheme="majorBidi" w:eastAsia="Verdana" w:hAnsiTheme="majorBidi" w:cstheme="majorBidi"/>
                <w:sz w:val="28"/>
                <w:szCs w:val="28"/>
              </w:rPr>
              <w:t>,</w:t>
            </w:r>
            <w:r w:rsidRPr="005E4C71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498</w:t>
            </w:r>
            <w:r w:rsidR="00B143FF" w:rsidRPr="00B84658">
              <w:rPr>
                <w:rFonts w:asciiTheme="majorBidi" w:eastAsia="Verdana" w:hAnsiTheme="majorBidi" w:cstheme="majorBidi"/>
                <w:sz w:val="28"/>
                <w:szCs w:val="28"/>
              </w:rPr>
              <w:t>,</w:t>
            </w:r>
            <w:r w:rsidRPr="005E4C71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814</w:t>
            </w:r>
          </w:p>
        </w:tc>
        <w:tc>
          <w:tcPr>
            <w:tcW w:w="108" w:type="dxa"/>
          </w:tcPr>
          <w:p w:rsidR="00B143FF" w:rsidRPr="00B84658" w:rsidRDefault="00B143FF" w:rsidP="00AB00DF">
            <w:pPr>
              <w:spacing w:line="240" w:lineRule="auto"/>
              <w:rPr>
                <w:rFonts w:asciiTheme="majorBidi" w:eastAsia="Verdana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59" w:type="dxa"/>
            <w:tcBorders>
              <w:bottom w:val="single" w:sz="4" w:space="0" w:color="auto"/>
            </w:tcBorders>
          </w:tcPr>
          <w:p w:rsidR="00B143FF" w:rsidRPr="00B84658" w:rsidRDefault="00B143FF" w:rsidP="00AB00DF">
            <w:pPr>
              <w:tabs>
                <w:tab w:val="decimal" w:pos="972"/>
              </w:tabs>
              <w:spacing w:line="240" w:lineRule="auto"/>
              <w:rPr>
                <w:rFonts w:asciiTheme="majorBidi" w:eastAsia="Verdana" w:hAnsiTheme="majorBidi" w:cstheme="majorBidi"/>
                <w:sz w:val="28"/>
                <w:szCs w:val="28"/>
                <w:cs/>
              </w:rPr>
            </w:pPr>
            <w:r w:rsidRPr="00B84658">
              <w:rPr>
                <w:rFonts w:asciiTheme="majorBidi" w:eastAsia="Verdana" w:hAnsiTheme="majorBidi" w:cstheme="majorBidi"/>
                <w:sz w:val="28"/>
                <w:szCs w:val="28"/>
              </w:rPr>
              <w:t>(</w:t>
            </w:r>
            <w:r w:rsidR="005E4C71" w:rsidRPr="005E4C71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37</w:t>
            </w:r>
            <w:r w:rsidRPr="00B84658">
              <w:rPr>
                <w:rFonts w:asciiTheme="majorBidi" w:eastAsia="Verdana" w:hAnsiTheme="majorBidi" w:cstheme="majorBidi"/>
                <w:sz w:val="28"/>
                <w:szCs w:val="28"/>
              </w:rPr>
              <w:t>,</w:t>
            </w:r>
            <w:r w:rsidR="005E4C71" w:rsidRPr="005E4C71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507</w:t>
            </w:r>
            <w:r w:rsidRPr="00B84658">
              <w:rPr>
                <w:rFonts w:asciiTheme="majorBidi" w:eastAsia="Verdana" w:hAnsiTheme="majorBidi" w:cstheme="majorBidi"/>
                <w:sz w:val="28"/>
                <w:szCs w:val="28"/>
              </w:rPr>
              <w:t>,</w:t>
            </w:r>
            <w:r w:rsidR="005E4C71" w:rsidRPr="005E4C71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765</w:t>
            </w:r>
            <w:r w:rsidRPr="00B84658">
              <w:rPr>
                <w:rFonts w:asciiTheme="majorBidi" w:eastAsia="Verdana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84" w:type="dxa"/>
          </w:tcPr>
          <w:p w:rsidR="00B143FF" w:rsidRPr="00B84658" w:rsidRDefault="00B143FF" w:rsidP="00AB00DF">
            <w:pPr>
              <w:spacing w:line="240" w:lineRule="auto"/>
              <w:jc w:val="center"/>
              <w:rPr>
                <w:rFonts w:asciiTheme="majorBidi" w:eastAsia="Verdana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:rsidR="00B143FF" w:rsidRPr="00B84658" w:rsidRDefault="00B143FF" w:rsidP="00AB00DF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color w:val="000000"/>
                <w:sz w:val="28"/>
                <w:szCs w:val="28"/>
                <w:cs/>
              </w:rPr>
            </w:pPr>
            <w:r w:rsidRPr="00B84658">
              <w:rPr>
                <w:rFonts w:asciiTheme="majorBidi" w:eastAsia="Verdana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62" w:type="dxa"/>
          </w:tcPr>
          <w:p w:rsidR="00B143FF" w:rsidRPr="00B84658" w:rsidRDefault="00B143FF" w:rsidP="00AB00DF">
            <w:pPr>
              <w:spacing w:line="240" w:lineRule="auto"/>
              <w:rPr>
                <w:rFonts w:asciiTheme="majorBidi" w:eastAsia="Verdana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:rsidR="00B143FF" w:rsidRPr="00B84658" w:rsidRDefault="005E4C71" w:rsidP="00AB00DF">
            <w:pPr>
              <w:tabs>
                <w:tab w:val="decimal" w:pos="950"/>
              </w:tabs>
              <w:spacing w:line="240" w:lineRule="auto"/>
              <w:rPr>
                <w:rFonts w:asciiTheme="majorBidi" w:eastAsia="Verdana" w:hAnsiTheme="majorBidi" w:cstheme="majorBidi"/>
                <w:sz w:val="28"/>
                <w:szCs w:val="28"/>
                <w:cs/>
              </w:rPr>
            </w:pPr>
            <w:r w:rsidRPr="005E4C71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16</w:t>
            </w:r>
            <w:r w:rsidR="00B143FF" w:rsidRPr="00B84658">
              <w:rPr>
                <w:rFonts w:asciiTheme="majorBidi" w:eastAsia="Verdana" w:hAnsiTheme="majorBidi" w:cstheme="majorBidi"/>
                <w:sz w:val="28"/>
                <w:szCs w:val="28"/>
              </w:rPr>
              <w:t>,</w:t>
            </w:r>
            <w:r w:rsidRPr="005E4C71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991</w:t>
            </w:r>
            <w:r w:rsidR="00B143FF" w:rsidRPr="00B84658">
              <w:rPr>
                <w:rFonts w:asciiTheme="majorBidi" w:eastAsia="Verdana" w:hAnsiTheme="majorBidi" w:cstheme="majorBidi"/>
                <w:sz w:val="28"/>
                <w:szCs w:val="28"/>
              </w:rPr>
              <w:t>,</w:t>
            </w:r>
            <w:r w:rsidRPr="005E4C71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049</w:t>
            </w:r>
          </w:p>
        </w:tc>
      </w:tr>
      <w:tr w:rsidR="00B143FF" w:rsidRPr="00B84658" w:rsidTr="00D76173">
        <w:tc>
          <w:tcPr>
            <w:tcW w:w="4160" w:type="dxa"/>
            <w:hideMark/>
          </w:tcPr>
          <w:p w:rsidR="00B143FF" w:rsidRPr="00B84658" w:rsidRDefault="00B143FF" w:rsidP="00AB00DF">
            <w:pPr>
              <w:spacing w:line="240" w:lineRule="auto"/>
              <w:ind w:left="540" w:right="-29" w:hanging="72"/>
              <w:rPr>
                <w:rFonts w:asciiTheme="majorBidi" w:eastAsia="Verdana" w:hAnsiTheme="majorBidi" w:cstheme="majorBidi"/>
                <w:color w:val="000000"/>
                <w:sz w:val="28"/>
                <w:szCs w:val="28"/>
                <w:cs/>
              </w:rPr>
            </w:pPr>
            <w:r w:rsidRPr="00B84658">
              <w:rPr>
                <w:rFonts w:asciiTheme="majorBidi" w:eastAsia="Verdana" w:hAnsiTheme="majorBidi" w:cstheme="majorBidi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143FF" w:rsidRPr="00B84658" w:rsidRDefault="005E4C71" w:rsidP="00AB00DF">
            <w:pPr>
              <w:tabs>
                <w:tab w:val="decimal" w:pos="950"/>
              </w:tabs>
              <w:spacing w:line="240" w:lineRule="auto"/>
              <w:rPr>
                <w:rFonts w:asciiTheme="majorBidi" w:eastAsia="Verdana" w:hAnsiTheme="majorBidi" w:cstheme="majorBidi"/>
                <w:sz w:val="28"/>
                <w:szCs w:val="28"/>
                <w:cs/>
              </w:rPr>
            </w:pPr>
            <w:r w:rsidRPr="005E4C71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72</w:t>
            </w:r>
            <w:r w:rsidR="00B143FF" w:rsidRPr="00B84658">
              <w:rPr>
                <w:rFonts w:asciiTheme="majorBidi" w:eastAsia="Verdana" w:hAnsiTheme="majorBidi" w:cstheme="majorBidi"/>
                <w:sz w:val="28"/>
                <w:szCs w:val="28"/>
              </w:rPr>
              <w:t>,</w:t>
            </w:r>
            <w:r w:rsidRPr="005E4C71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396</w:t>
            </w:r>
            <w:r w:rsidR="00B143FF" w:rsidRPr="00B84658">
              <w:rPr>
                <w:rFonts w:asciiTheme="majorBidi" w:eastAsia="Verdana" w:hAnsiTheme="majorBidi" w:cstheme="majorBidi"/>
                <w:sz w:val="28"/>
                <w:szCs w:val="28"/>
              </w:rPr>
              <w:t>,</w:t>
            </w:r>
            <w:r w:rsidRPr="005E4C71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954</w:t>
            </w:r>
          </w:p>
        </w:tc>
        <w:tc>
          <w:tcPr>
            <w:tcW w:w="108" w:type="dxa"/>
          </w:tcPr>
          <w:p w:rsidR="00B143FF" w:rsidRPr="00B84658" w:rsidRDefault="00B143FF" w:rsidP="00AB00DF">
            <w:pPr>
              <w:spacing w:line="240" w:lineRule="auto"/>
              <w:rPr>
                <w:rFonts w:asciiTheme="majorBidi" w:eastAsia="Verdana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143FF" w:rsidRPr="00B84658" w:rsidRDefault="00B143FF" w:rsidP="00AB00DF">
            <w:pPr>
              <w:tabs>
                <w:tab w:val="decimal" w:pos="972"/>
              </w:tabs>
              <w:spacing w:line="240" w:lineRule="auto"/>
              <w:rPr>
                <w:rFonts w:asciiTheme="majorBidi" w:eastAsia="Verdana" w:hAnsiTheme="majorBidi" w:cstheme="majorBidi"/>
                <w:sz w:val="28"/>
                <w:szCs w:val="28"/>
                <w:cs/>
              </w:rPr>
            </w:pPr>
            <w:r w:rsidRPr="00B84658">
              <w:rPr>
                <w:rFonts w:asciiTheme="majorBidi" w:eastAsia="Verdana" w:hAnsiTheme="majorBidi" w:cstheme="majorBidi"/>
                <w:sz w:val="28"/>
                <w:szCs w:val="28"/>
              </w:rPr>
              <w:t>(</w:t>
            </w:r>
            <w:r w:rsidR="005E4C71" w:rsidRPr="005E4C71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37</w:t>
            </w:r>
            <w:r w:rsidRPr="00B84658">
              <w:rPr>
                <w:rFonts w:asciiTheme="majorBidi" w:eastAsia="Verdana" w:hAnsiTheme="majorBidi" w:cstheme="majorBidi"/>
                <w:sz w:val="28"/>
                <w:szCs w:val="28"/>
              </w:rPr>
              <w:t>,</w:t>
            </w:r>
            <w:r w:rsidR="005E4C71" w:rsidRPr="005E4C71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383</w:t>
            </w:r>
            <w:r w:rsidRPr="00B84658">
              <w:rPr>
                <w:rFonts w:asciiTheme="majorBidi" w:eastAsia="Verdana" w:hAnsiTheme="majorBidi" w:cstheme="majorBidi"/>
                <w:sz w:val="28"/>
                <w:szCs w:val="28"/>
              </w:rPr>
              <w:t>,</w:t>
            </w:r>
            <w:r w:rsidR="005E4C71" w:rsidRPr="005E4C71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001</w:t>
            </w:r>
            <w:r w:rsidRPr="00B84658">
              <w:rPr>
                <w:rFonts w:asciiTheme="majorBidi" w:eastAsia="Verdana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84" w:type="dxa"/>
          </w:tcPr>
          <w:p w:rsidR="00B143FF" w:rsidRPr="00B84658" w:rsidRDefault="00B143FF" w:rsidP="00AB00DF">
            <w:pPr>
              <w:spacing w:line="240" w:lineRule="auto"/>
              <w:jc w:val="center"/>
              <w:rPr>
                <w:rFonts w:asciiTheme="majorBidi" w:eastAsia="Verdana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143FF" w:rsidRPr="00B84658" w:rsidRDefault="00B143FF" w:rsidP="00AB00DF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color w:val="000000"/>
                <w:sz w:val="28"/>
                <w:szCs w:val="28"/>
                <w:cs/>
              </w:rPr>
            </w:pPr>
            <w:r w:rsidRPr="00B84658">
              <w:rPr>
                <w:rFonts w:asciiTheme="majorBidi" w:eastAsia="Verdana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62" w:type="dxa"/>
          </w:tcPr>
          <w:p w:rsidR="00B143FF" w:rsidRPr="00B84658" w:rsidRDefault="00B143FF" w:rsidP="00AB00DF">
            <w:pPr>
              <w:spacing w:line="240" w:lineRule="auto"/>
              <w:rPr>
                <w:rFonts w:asciiTheme="majorBidi" w:eastAsia="Verdana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143FF" w:rsidRPr="00B84658" w:rsidRDefault="005E4C71" w:rsidP="00AB00DF">
            <w:pPr>
              <w:tabs>
                <w:tab w:val="decimal" w:pos="950"/>
              </w:tabs>
              <w:spacing w:line="240" w:lineRule="auto"/>
              <w:rPr>
                <w:rFonts w:asciiTheme="majorBidi" w:eastAsia="Verdana" w:hAnsiTheme="majorBidi" w:cstheme="majorBidi"/>
                <w:sz w:val="28"/>
                <w:szCs w:val="28"/>
                <w:cs/>
              </w:rPr>
            </w:pPr>
            <w:r w:rsidRPr="005E4C71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35</w:t>
            </w:r>
            <w:r w:rsidR="00B143FF" w:rsidRPr="00B84658">
              <w:rPr>
                <w:rFonts w:asciiTheme="majorBidi" w:eastAsia="Verdana" w:hAnsiTheme="majorBidi" w:cstheme="majorBidi"/>
                <w:sz w:val="28"/>
                <w:szCs w:val="28"/>
              </w:rPr>
              <w:t>,</w:t>
            </w:r>
            <w:r w:rsidRPr="005E4C71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013</w:t>
            </w:r>
            <w:r w:rsidR="00B143FF" w:rsidRPr="00B84658">
              <w:rPr>
                <w:rFonts w:asciiTheme="majorBidi" w:eastAsia="Verdana" w:hAnsiTheme="majorBidi" w:cstheme="majorBidi"/>
                <w:sz w:val="28"/>
                <w:szCs w:val="28"/>
              </w:rPr>
              <w:t>,</w:t>
            </w:r>
            <w:r w:rsidRPr="005E4C71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953</w:t>
            </w:r>
          </w:p>
        </w:tc>
      </w:tr>
      <w:tr w:rsidR="00B143FF" w:rsidRPr="00B84658" w:rsidTr="00D76173">
        <w:tc>
          <w:tcPr>
            <w:tcW w:w="4160" w:type="dxa"/>
          </w:tcPr>
          <w:p w:rsidR="00B143FF" w:rsidRPr="00B84658" w:rsidRDefault="00B143FF" w:rsidP="00AB00DF">
            <w:pPr>
              <w:spacing w:line="240" w:lineRule="auto"/>
              <w:ind w:right="-29"/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84658"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right w:val="nil"/>
            </w:tcBorders>
          </w:tcPr>
          <w:p w:rsidR="00B143FF" w:rsidRPr="00B84658" w:rsidRDefault="00B143FF" w:rsidP="00AB00DF">
            <w:pPr>
              <w:tabs>
                <w:tab w:val="decimal" w:pos="950"/>
              </w:tabs>
              <w:spacing w:line="240" w:lineRule="auto"/>
              <w:rPr>
                <w:rFonts w:asciiTheme="majorBidi" w:eastAsia="Verdana" w:hAnsiTheme="majorBidi" w:cstheme="majorBidi"/>
                <w:sz w:val="28"/>
                <w:szCs w:val="28"/>
              </w:rPr>
            </w:pPr>
          </w:p>
        </w:tc>
        <w:tc>
          <w:tcPr>
            <w:tcW w:w="108" w:type="dxa"/>
          </w:tcPr>
          <w:p w:rsidR="00B143FF" w:rsidRPr="00B84658" w:rsidRDefault="00B143FF" w:rsidP="00AB00DF">
            <w:pPr>
              <w:spacing w:line="240" w:lineRule="auto"/>
              <w:rPr>
                <w:rFonts w:asciiTheme="majorBidi" w:eastAsia="Verdana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nil"/>
              <w:right w:val="nil"/>
            </w:tcBorders>
          </w:tcPr>
          <w:p w:rsidR="00B143FF" w:rsidRPr="00B84658" w:rsidRDefault="00B143FF" w:rsidP="00AB00DF">
            <w:pPr>
              <w:tabs>
                <w:tab w:val="decimal" w:pos="972"/>
              </w:tabs>
              <w:spacing w:line="240" w:lineRule="auto"/>
              <w:rPr>
                <w:rFonts w:asciiTheme="majorBidi" w:eastAsia="Verdana" w:hAnsiTheme="majorBidi" w:cstheme="majorBidi"/>
                <w:sz w:val="28"/>
                <w:szCs w:val="28"/>
              </w:rPr>
            </w:pPr>
          </w:p>
        </w:tc>
        <w:tc>
          <w:tcPr>
            <w:tcW w:w="84" w:type="dxa"/>
          </w:tcPr>
          <w:p w:rsidR="00B143FF" w:rsidRPr="00B84658" w:rsidRDefault="00B143FF" w:rsidP="00AB00DF">
            <w:pPr>
              <w:spacing w:line="240" w:lineRule="auto"/>
              <w:jc w:val="center"/>
              <w:rPr>
                <w:rFonts w:asciiTheme="majorBidi" w:eastAsia="Verdana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right w:val="nil"/>
            </w:tcBorders>
          </w:tcPr>
          <w:p w:rsidR="00B143FF" w:rsidRPr="00B84658" w:rsidRDefault="00B143FF" w:rsidP="00AB00DF">
            <w:pPr>
              <w:tabs>
                <w:tab w:val="decimal" w:pos="972"/>
              </w:tabs>
              <w:spacing w:line="240" w:lineRule="auto"/>
              <w:rPr>
                <w:rFonts w:asciiTheme="majorBidi" w:eastAsia="Verdana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" w:type="dxa"/>
          </w:tcPr>
          <w:p w:rsidR="00B143FF" w:rsidRPr="00B84658" w:rsidRDefault="00B143FF" w:rsidP="00AB00DF">
            <w:pPr>
              <w:spacing w:line="240" w:lineRule="auto"/>
              <w:rPr>
                <w:rFonts w:asciiTheme="majorBidi" w:eastAsia="Verdana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right w:val="nil"/>
            </w:tcBorders>
          </w:tcPr>
          <w:p w:rsidR="00B143FF" w:rsidRPr="00B84658" w:rsidRDefault="00B143FF" w:rsidP="00AB00DF">
            <w:pPr>
              <w:tabs>
                <w:tab w:val="decimal" w:pos="950"/>
              </w:tabs>
              <w:spacing w:line="240" w:lineRule="auto"/>
              <w:rPr>
                <w:rFonts w:asciiTheme="majorBidi" w:eastAsia="Verdana" w:hAnsiTheme="majorBidi" w:cstheme="majorBidi"/>
                <w:sz w:val="28"/>
                <w:szCs w:val="28"/>
              </w:rPr>
            </w:pPr>
          </w:p>
        </w:tc>
      </w:tr>
      <w:tr w:rsidR="00B143FF" w:rsidRPr="00B84658" w:rsidTr="00D76173">
        <w:tc>
          <w:tcPr>
            <w:tcW w:w="4160" w:type="dxa"/>
          </w:tcPr>
          <w:p w:rsidR="00B143FF" w:rsidRPr="00B84658" w:rsidRDefault="00B143FF" w:rsidP="00AB00DF">
            <w:pPr>
              <w:spacing w:line="240" w:lineRule="auto"/>
              <w:ind w:left="540" w:right="-29" w:hanging="342"/>
              <w:rPr>
                <w:rFonts w:asciiTheme="majorBidi" w:eastAsia="Verdana" w:hAnsiTheme="majorBidi" w:cstheme="majorBidi"/>
                <w:color w:val="000000"/>
                <w:sz w:val="28"/>
                <w:szCs w:val="28"/>
                <w:cs/>
              </w:rPr>
            </w:pPr>
            <w:r w:rsidRPr="00B84658">
              <w:rPr>
                <w:rFonts w:asciiTheme="majorBidi" w:eastAsia="Verdana" w:hAnsiTheme="majorBidi" w:cstheme="majorBidi"/>
                <w:color w:val="000000"/>
                <w:sz w:val="28"/>
                <w:szCs w:val="28"/>
                <w:cs/>
              </w:rPr>
              <w:t>ค่าเผื่อการปรับมูลค่าเงินลงทุนในหลักทรัพย์เพื่อค้า</w:t>
            </w:r>
          </w:p>
        </w:tc>
        <w:tc>
          <w:tcPr>
            <w:tcW w:w="1081" w:type="dxa"/>
            <w:tcBorders>
              <w:left w:val="nil"/>
              <w:right w:val="nil"/>
            </w:tcBorders>
          </w:tcPr>
          <w:p w:rsidR="00B143FF" w:rsidRPr="00B84658" w:rsidRDefault="00B143FF" w:rsidP="00AB00DF">
            <w:pPr>
              <w:tabs>
                <w:tab w:val="decimal" w:pos="950"/>
              </w:tabs>
              <w:spacing w:line="240" w:lineRule="auto"/>
              <w:rPr>
                <w:rFonts w:asciiTheme="majorBidi" w:eastAsia="Verdana" w:hAnsiTheme="majorBidi" w:cstheme="majorBidi"/>
                <w:sz w:val="28"/>
                <w:szCs w:val="28"/>
              </w:rPr>
            </w:pPr>
            <w:r w:rsidRPr="00B84658">
              <w:rPr>
                <w:rFonts w:asciiTheme="majorBidi" w:eastAsia="Verdana" w:hAnsiTheme="majorBidi" w:cstheme="majorBidi"/>
                <w:sz w:val="28"/>
                <w:szCs w:val="28"/>
              </w:rPr>
              <w:t>(</w:t>
            </w:r>
            <w:r w:rsidR="005E4C71" w:rsidRPr="005E4C71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12</w:t>
            </w:r>
            <w:r w:rsidRPr="00B84658">
              <w:rPr>
                <w:rFonts w:asciiTheme="majorBidi" w:eastAsia="Verdana" w:hAnsiTheme="majorBidi" w:cstheme="majorBidi"/>
                <w:sz w:val="28"/>
                <w:szCs w:val="28"/>
              </w:rPr>
              <w:t>,</w:t>
            </w:r>
            <w:r w:rsidR="005E4C71" w:rsidRPr="005E4C71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057</w:t>
            </w:r>
            <w:r w:rsidRPr="00B84658">
              <w:rPr>
                <w:rFonts w:asciiTheme="majorBidi" w:eastAsia="Verdana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8" w:type="dxa"/>
          </w:tcPr>
          <w:p w:rsidR="00B143FF" w:rsidRPr="00B84658" w:rsidRDefault="00B143FF" w:rsidP="00AB00DF">
            <w:pPr>
              <w:spacing w:line="240" w:lineRule="auto"/>
              <w:ind w:right="-29" w:firstLine="1080"/>
              <w:jc w:val="center"/>
              <w:rPr>
                <w:rFonts w:asciiTheme="majorBidi" w:eastAsia="Verdana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9" w:type="dxa"/>
            <w:tcBorders>
              <w:left w:val="nil"/>
              <w:right w:val="nil"/>
            </w:tcBorders>
          </w:tcPr>
          <w:p w:rsidR="00B143FF" w:rsidRPr="00B84658" w:rsidRDefault="00B143FF" w:rsidP="00AB00DF">
            <w:pPr>
              <w:tabs>
                <w:tab w:val="decimal" w:pos="972"/>
              </w:tabs>
              <w:spacing w:line="240" w:lineRule="auto"/>
              <w:rPr>
                <w:rFonts w:asciiTheme="majorBidi" w:eastAsia="Verdana" w:hAnsiTheme="majorBidi" w:cstheme="majorBidi"/>
                <w:color w:val="000000"/>
                <w:sz w:val="28"/>
                <w:szCs w:val="28"/>
                <w:lang w:val="en-US"/>
              </w:rPr>
            </w:pPr>
            <w:r w:rsidRPr="00B84658">
              <w:rPr>
                <w:rFonts w:asciiTheme="majorBidi" w:eastAsia="Verdana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5E4C71" w:rsidRPr="005E4C71">
              <w:rPr>
                <w:rFonts w:asciiTheme="majorBidi" w:eastAsia="Verdana" w:hAnsiTheme="majorBidi" w:cstheme="majorBidi"/>
                <w:color w:val="000000"/>
                <w:sz w:val="28"/>
                <w:szCs w:val="28"/>
                <w:lang w:val="en-US"/>
              </w:rPr>
              <w:t>32</w:t>
            </w:r>
            <w:r w:rsidRPr="00B84658">
              <w:rPr>
                <w:rFonts w:asciiTheme="majorBidi" w:eastAsia="Verdana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5E4C71" w:rsidRPr="005E4C71">
              <w:rPr>
                <w:rFonts w:asciiTheme="majorBidi" w:eastAsia="Verdana" w:hAnsiTheme="majorBidi" w:cstheme="majorBidi"/>
                <w:color w:val="000000"/>
                <w:sz w:val="28"/>
                <w:szCs w:val="28"/>
                <w:lang w:val="en-US"/>
              </w:rPr>
              <w:t>065</w:t>
            </w:r>
            <w:r w:rsidRPr="00B84658">
              <w:rPr>
                <w:rFonts w:asciiTheme="majorBidi" w:eastAsia="Verdana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5E4C71" w:rsidRPr="005E4C71">
              <w:rPr>
                <w:rFonts w:asciiTheme="majorBidi" w:eastAsia="Verdana" w:hAnsiTheme="majorBidi" w:cstheme="majorBidi"/>
                <w:color w:val="000000"/>
                <w:sz w:val="28"/>
                <w:szCs w:val="28"/>
                <w:lang w:val="en-US"/>
              </w:rPr>
              <w:t>093</w:t>
            </w:r>
            <w:r w:rsidRPr="00B84658">
              <w:rPr>
                <w:rFonts w:asciiTheme="majorBidi" w:eastAsia="Verdana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84" w:type="dxa"/>
          </w:tcPr>
          <w:p w:rsidR="00B143FF" w:rsidRPr="00B84658" w:rsidRDefault="00B143FF" w:rsidP="00AB00DF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tcBorders>
              <w:left w:val="nil"/>
              <w:right w:val="nil"/>
            </w:tcBorders>
          </w:tcPr>
          <w:p w:rsidR="00B143FF" w:rsidRPr="00B84658" w:rsidRDefault="00B143FF" w:rsidP="00AB00DF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color w:val="000000"/>
                <w:sz w:val="28"/>
                <w:szCs w:val="28"/>
                <w:cs/>
              </w:rPr>
            </w:pPr>
            <w:r w:rsidRPr="00B84658">
              <w:rPr>
                <w:rFonts w:asciiTheme="majorBidi" w:eastAsia="Verdana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62" w:type="dxa"/>
          </w:tcPr>
          <w:p w:rsidR="00B143FF" w:rsidRPr="00B84658" w:rsidRDefault="00B143FF" w:rsidP="00AB00DF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62" w:type="dxa"/>
            <w:tcBorders>
              <w:left w:val="nil"/>
              <w:right w:val="nil"/>
            </w:tcBorders>
          </w:tcPr>
          <w:p w:rsidR="00B143FF" w:rsidRPr="00B84658" w:rsidRDefault="00B143FF" w:rsidP="00AB00DF">
            <w:pPr>
              <w:tabs>
                <w:tab w:val="decimal" w:pos="950"/>
              </w:tabs>
              <w:spacing w:line="240" w:lineRule="auto"/>
              <w:rPr>
                <w:rFonts w:asciiTheme="majorBidi" w:eastAsia="Verdana" w:hAnsiTheme="majorBidi" w:cstheme="majorBidi"/>
                <w:sz w:val="28"/>
                <w:szCs w:val="28"/>
              </w:rPr>
            </w:pPr>
            <w:r w:rsidRPr="00B84658">
              <w:rPr>
                <w:rFonts w:asciiTheme="majorBidi" w:eastAsia="Verdana" w:hAnsiTheme="majorBidi" w:cstheme="majorBidi"/>
                <w:sz w:val="28"/>
                <w:szCs w:val="28"/>
              </w:rPr>
              <w:t>(</w:t>
            </w:r>
            <w:r w:rsidR="005E4C71" w:rsidRPr="005E4C71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32</w:t>
            </w:r>
            <w:r w:rsidRPr="00B84658">
              <w:rPr>
                <w:rFonts w:asciiTheme="majorBidi" w:eastAsia="Verdana" w:hAnsiTheme="majorBidi" w:cstheme="majorBidi"/>
                <w:sz w:val="28"/>
                <w:szCs w:val="28"/>
              </w:rPr>
              <w:t>,</w:t>
            </w:r>
            <w:r w:rsidR="005E4C71" w:rsidRPr="005E4C71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077</w:t>
            </w:r>
            <w:r w:rsidRPr="00B84658">
              <w:rPr>
                <w:rFonts w:asciiTheme="majorBidi" w:eastAsia="Verdana" w:hAnsiTheme="majorBidi" w:cstheme="majorBidi"/>
                <w:sz w:val="28"/>
                <w:szCs w:val="28"/>
              </w:rPr>
              <w:t>,</w:t>
            </w:r>
            <w:r w:rsidR="005E4C71" w:rsidRPr="005E4C71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150</w:t>
            </w:r>
            <w:r w:rsidRPr="00B84658">
              <w:rPr>
                <w:rFonts w:asciiTheme="majorBidi" w:eastAsia="Verdana" w:hAnsiTheme="majorBidi" w:cstheme="majorBidi"/>
                <w:sz w:val="28"/>
                <w:szCs w:val="28"/>
              </w:rPr>
              <w:t>)</w:t>
            </w:r>
          </w:p>
        </w:tc>
      </w:tr>
      <w:tr w:rsidR="00B143FF" w:rsidRPr="00B84658" w:rsidTr="00D76173">
        <w:tc>
          <w:tcPr>
            <w:tcW w:w="4160" w:type="dxa"/>
          </w:tcPr>
          <w:p w:rsidR="00B143FF" w:rsidRPr="00B84658" w:rsidRDefault="00B143FF" w:rsidP="00AB00DF">
            <w:pPr>
              <w:spacing w:line="240" w:lineRule="auto"/>
              <w:ind w:left="540" w:right="-29" w:hanging="72"/>
              <w:rPr>
                <w:rFonts w:asciiTheme="majorBidi" w:eastAsia="Verdana" w:hAnsiTheme="majorBidi" w:cstheme="majorBidi"/>
                <w:color w:val="000000"/>
                <w:sz w:val="28"/>
                <w:szCs w:val="28"/>
                <w:cs/>
              </w:rPr>
            </w:pPr>
            <w:r w:rsidRPr="00B84658">
              <w:rPr>
                <w:rFonts w:asciiTheme="majorBidi" w:eastAsia="Verdana" w:hAnsiTheme="majorBidi" w:cstheme="majorBidi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143FF" w:rsidRPr="00B84658" w:rsidRDefault="00B143FF" w:rsidP="00AB00DF">
            <w:pPr>
              <w:tabs>
                <w:tab w:val="decimal" w:pos="950"/>
              </w:tabs>
              <w:spacing w:line="240" w:lineRule="auto"/>
              <w:rPr>
                <w:rFonts w:asciiTheme="majorBidi" w:eastAsia="Verdana" w:hAnsiTheme="majorBidi" w:cstheme="majorBidi"/>
                <w:sz w:val="28"/>
                <w:szCs w:val="28"/>
                <w:cs/>
              </w:rPr>
            </w:pPr>
            <w:r w:rsidRPr="00B84658">
              <w:rPr>
                <w:rFonts w:asciiTheme="majorBidi" w:eastAsia="Verdana" w:hAnsiTheme="majorBidi" w:cstheme="majorBidi"/>
                <w:sz w:val="28"/>
                <w:szCs w:val="28"/>
              </w:rPr>
              <w:t>(</w:t>
            </w:r>
            <w:r w:rsidR="005E4C71" w:rsidRPr="005E4C71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12</w:t>
            </w:r>
            <w:r w:rsidRPr="00B84658">
              <w:rPr>
                <w:rFonts w:asciiTheme="majorBidi" w:eastAsia="Verdana" w:hAnsiTheme="majorBidi" w:cstheme="majorBidi"/>
                <w:sz w:val="28"/>
                <w:szCs w:val="28"/>
              </w:rPr>
              <w:t>,</w:t>
            </w:r>
            <w:r w:rsidR="005E4C71" w:rsidRPr="005E4C71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057</w:t>
            </w:r>
            <w:r w:rsidRPr="00B84658">
              <w:rPr>
                <w:rFonts w:asciiTheme="majorBidi" w:eastAsia="Verdana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8" w:type="dxa"/>
          </w:tcPr>
          <w:p w:rsidR="00B143FF" w:rsidRPr="00B84658" w:rsidRDefault="00B143FF" w:rsidP="00AB00DF">
            <w:pPr>
              <w:spacing w:line="240" w:lineRule="auto"/>
              <w:rPr>
                <w:rFonts w:asciiTheme="majorBidi" w:eastAsia="Verdana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143FF" w:rsidRPr="00B84658" w:rsidRDefault="00B143FF" w:rsidP="00AB00DF">
            <w:pPr>
              <w:tabs>
                <w:tab w:val="decimal" w:pos="972"/>
              </w:tabs>
              <w:spacing w:line="240" w:lineRule="auto"/>
              <w:rPr>
                <w:rFonts w:asciiTheme="majorBidi" w:eastAsia="Verdana" w:hAnsiTheme="majorBidi" w:cstheme="majorBidi"/>
                <w:sz w:val="28"/>
                <w:szCs w:val="28"/>
                <w:cs/>
              </w:rPr>
            </w:pPr>
            <w:r w:rsidRPr="00B84658">
              <w:rPr>
                <w:rFonts w:asciiTheme="majorBidi" w:eastAsia="Verdana" w:hAnsiTheme="majorBidi" w:cstheme="majorBidi"/>
                <w:sz w:val="28"/>
                <w:szCs w:val="28"/>
              </w:rPr>
              <w:t>(</w:t>
            </w:r>
            <w:r w:rsidR="005E4C71" w:rsidRPr="005E4C71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32</w:t>
            </w:r>
            <w:r w:rsidRPr="00B84658">
              <w:rPr>
                <w:rFonts w:asciiTheme="majorBidi" w:eastAsia="Verdana" w:hAnsiTheme="majorBidi" w:cstheme="majorBidi"/>
                <w:sz w:val="28"/>
                <w:szCs w:val="28"/>
              </w:rPr>
              <w:t>,</w:t>
            </w:r>
            <w:r w:rsidR="005E4C71" w:rsidRPr="005E4C71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065</w:t>
            </w:r>
            <w:r w:rsidRPr="00B84658">
              <w:rPr>
                <w:rFonts w:asciiTheme="majorBidi" w:eastAsia="Verdana" w:hAnsiTheme="majorBidi" w:cstheme="majorBidi"/>
                <w:sz w:val="28"/>
                <w:szCs w:val="28"/>
              </w:rPr>
              <w:t>,</w:t>
            </w:r>
            <w:r w:rsidR="005E4C71" w:rsidRPr="005E4C71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093</w:t>
            </w:r>
            <w:r w:rsidRPr="00B84658">
              <w:rPr>
                <w:rFonts w:asciiTheme="majorBidi" w:eastAsia="Verdana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84" w:type="dxa"/>
          </w:tcPr>
          <w:p w:rsidR="00B143FF" w:rsidRPr="00B84658" w:rsidRDefault="00B143FF" w:rsidP="00AB00DF">
            <w:pPr>
              <w:spacing w:line="240" w:lineRule="auto"/>
              <w:jc w:val="center"/>
              <w:rPr>
                <w:rFonts w:asciiTheme="majorBidi" w:eastAsia="Verdana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143FF" w:rsidRPr="00B84658" w:rsidRDefault="00B143FF" w:rsidP="00AB00DF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color w:val="000000"/>
                <w:sz w:val="28"/>
                <w:szCs w:val="28"/>
                <w:cs/>
              </w:rPr>
            </w:pPr>
            <w:r w:rsidRPr="00B84658">
              <w:rPr>
                <w:rFonts w:asciiTheme="majorBidi" w:eastAsia="Verdana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62" w:type="dxa"/>
          </w:tcPr>
          <w:p w:rsidR="00B143FF" w:rsidRPr="00B84658" w:rsidRDefault="00B143FF" w:rsidP="00AB00DF">
            <w:pPr>
              <w:spacing w:line="240" w:lineRule="auto"/>
              <w:rPr>
                <w:rFonts w:asciiTheme="majorBidi" w:eastAsia="Verdana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143FF" w:rsidRPr="00B84658" w:rsidRDefault="00B143FF" w:rsidP="00AB00DF">
            <w:pPr>
              <w:tabs>
                <w:tab w:val="decimal" w:pos="950"/>
              </w:tabs>
              <w:spacing w:line="240" w:lineRule="auto"/>
              <w:rPr>
                <w:rFonts w:asciiTheme="majorBidi" w:eastAsia="Verdana" w:hAnsiTheme="majorBidi" w:cstheme="majorBidi"/>
                <w:sz w:val="28"/>
                <w:szCs w:val="28"/>
                <w:cs/>
              </w:rPr>
            </w:pPr>
            <w:r w:rsidRPr="00B84658">
              <w:rPr>
                <w:rFonts w:asciiTheme="majorBidi" w:eastAsia="Verdana" w:hAnsiTheme="majorBidi" w:cstheme="majorBidi"/>
                <w:sz w:val="28"/>
                <w:szCs w:val="28"/>
              </w:rPr>
              <w:t>(</w:t>
            </w:r>
            <w:r w:rsidR="005E4C71" w:rsidRPr="005E4C71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32</w:t>
            </w:r>
            <w:r w:rsidRPr="00B84658">
              <w:rPr>
                <w:rFonts w:asciiTheme="majorBidi" w:eastAsia="Verdana" w:hAnsiTheme="majorBidi" w:cstheme="majorBidi"/>
                <w:sz w:val="28"/>
                <w:szCs w:val="28"/>
              </w:rPr>
              <w:t>,</w:t>
            </w:r>
            <w:r w:rsidR="005E4C71" w:rsidRPr="005E4C71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077</w:t>
            </w:r>
            <w:r w:rsidRPr="00B84658">
              <w:rPr>
                <w:rFonts w:asciiTheme="majorBidi" w:eastAsia="Verdana" w:hAnsiTheme="majorBidi" w:cstheme="majorBidi"/>
                <w:sz w:val="28"/>
                <w:szCs w:val="28"/>
              </w:rPr>
              <w:t>,</w:t>
            </w:r>
            <w:r w:rsidR="005E4C71" w:rsidRPr="005E4C71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150</w:t>
            </w:r>
            <w:r w:rsidRPr="00B84658">
              <w:rPr>
                <w:rFonts w:asciiTheme="majorBidi" w:eastAsia="Verdana" w:hAnsiTheme="majorBidi" w:cstheme="majorBidi"/>
                <w:sz w:val="28"/>
                <w:szCs w:val="28"/>
              </w:rPr>
              <w:t>)</w:t>
            </w:r>
          </w:p>
        </w:tc>
      </w:tr>
      <w:tr w:rsidR="00B143FF" w:rsidRPr="00B84658" w:rsidTr="00D76173">
        <w:tc>
          <w:tcPr>
            <w:tcW w:w="4160" w:type="dxa"/>
          </w:tcPr>
          <w:p w:rsidR="00B143FF" w:rsidRPr="00B84658" w:rsidRDefault="00B143FF" w:rsidP="00AB00DF">
            <w:pPr>
              <w:spacing w:line="240" w:lineRule="auto"/>
              <w:ind w:right="-29"/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B84658"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B143FF" w:rsidRPr="00B84658" w:rsidRDefault="005E4C71" w:rsidP="00AB00DF">
            <w:pPr>
              <w:tabs>
                <w:tab w:val="decimal" w:pos="950"/>
              </w:tabs>
              <w:spacing w:line="240" w:lineRule="auto"/>
              <w:rPr>
                <w:rFonts w:asciiTheme="majorBidi" w:eastAsia="Verdana" w:hAnsiTheme="majorBidi" w:cstheme="majorBidi"/>
                <w:sz w:val="28"/>
                <w:szCs w:val="28"/>
              </w:rPr>
            </w:pPr>
            <w:r w:rsidRPr="005E4C71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72</w:t>
            </w:r>
            <w:r w:rsidR="00B143FF" w:rsidRPr="00B84658">
              <w:rPr>
                <w:rFonts w:asciiTheme="majorBidi" w:eastAsia="Verdana" w:hAnsiTheme="majorBidi" w:cstheme="majorBidi"/>
                <w:sz w:val="28"/>
                <w:szCs w:val="28"/>
              </w:rPr>
              <w:t>,</w:t>
            </w:r>
            <w:r w:rsidRPr="005E4C71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384</w:t>
            </w:r>
            <w:r w:rsidR="00B143FF" w:rsidRPr="00B84658">
              <w:rPr>
                <w:rFonts w:asciiTheme="majorBidi" w:eastAsia="Verdana" w:hAnsiTheme="majorBidi" w:cstheme="majorBidi"/>
                <w:sz w:val="28"/>
                <w:szCs w:val="28"/>
              </w:rPr>
              <w:t>,</w:t>
            </w:r>
            <w:r w:rsidRPr="005E4C71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897</w:t>
            </w:r>
          </w:p>
        </w:tc>
        <w:tc>
          <w:tcPr>
            <w:tcW w:w="108" w:type="dxa"/>
          </w:tcPr>
          <w:p w:rsidR="00B143FF" w:rsidRPr="00B84658" w:rsidRDefault="00B143FF" w:rsidP="00AB00DF">
            <w:pPr>
              <w:spacing w:line="240" w:lineRule="auto"/>
              <w:rPr>
                <w:rFonts w:asciiTheme="majorBidi" w:eastAsia="Verdana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B143FF" w:rsidRPr="00B84658" w:rsidRDefault="00B143FF" w:rsidP="00AB00DF">
            <w:pPr>
              <w:tabs>
                <w:tab w:val="decimal" w:pos="972"/>
              </w:tabs>
              <w:spacing w:line="240" w:lineRule="auto"/>
              <w:rPr>
                <w:rFonts w:asciiTheme="majorBidi" w:eastAsia="Verdana" w:hAnsiTheme="majorBidi" w:cstheme="majorBidi"/>
                <w:sz w:val="28"/>
                <w:szCs w:val="28"/>
              </w:rPr>
            </w:pPr>
            <w:r w:rsidRPr="00B84658">
              <w:rPr>
                <w:rFonts w:asciiTheme="majorBidi" w:eastAsia="Verdana" w:hAnsiTheme="majorBidi" w:cstheme="majorBidi"/>
                <w:sz w:val="28"/>
                <w:szCs w:val="28"/>
              </w:rPr>
              <w:t>(</w:t>
            </w:r>
            <w:r w:rsidR="005E4C71" w:rsidRPr="005E4C71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69</w:t>
            </w:r>
            <w:r w:rsidRPr="00B84658">
              <w:rPr>
                <w:rFonts w:asciiTheme="majorBidi" w:eastAsia="Verdana" w:hAnsiTheme="majorBidi" w:cstheme="majorBidi"/>
                <w:sz w:val="28"/>
                <w:szCs w:val="28"/>
              </w:rPr>
              <w:t>,</w:t>
            </w:r>
            <w:r w:rsidR="005E4C71" w:rsidRPr="005E4C71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448</w:t>
            </w:r>
            <w:r w:rsidRPr="00B84658">
              <w:rPr>
                <w:rFonts w:asciiTheme="majorBidi" w:eastAsia="Verdana" w:hAnsiTheme="majorBidi" w:cstheme="majorBidi"/>
                <w:sz w:val="28"/>
                <w:szCs w:val="28"/>
              </w:rPr>
              <w:t>,</w:t>
            </w:r>
            <w:r w:rsidR="005E4C71" w:rsidRPr="005E4C71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094</w:t>
            </w:r>
            <w:r w:rsidRPr="00B84658">
              <w:rPr>
                <w:rFonts w:asciiTheme="majorBidi" w:eastAsia="Verdana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84" w:type="dxa"/>
          </w:tcPr>
          <w:p w:rsidR="00B143FF" w:rsidRPr="00B84658" w:rsidRDefault="00B143FF" w:rsidP="00AB00DF">
            <w:pPr>
              <w:spacing w:line="240" w:lineRule="auto"/>
              <w:jc w:val="center"/>
              <w:rPr>
                <w:rFonts w:asciiTheme="majorBidi" w:eastAsia="Verdana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B143FF" w:rsidRPr="00B84658" w:rsidRDefault="00B143FF" w:rsidP="00AB00DF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color w:val="000000"/>
                <w:sz w:val="28"/>
                <w:szCs w:val="28"/>
                <w:cs/>
              </w:rPr>
            </w:pPr>
            <w:r w:rsidRPr="00B84658">
              <w:rPr>
                <w:rFonts w:asciiTheme="majorBidi" w:eastAsia="Verdana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62" w:type="dxa"/>
          </w:tcPr>
          <w:p w:rsidR="00B143FF" w:rsidRPr="00B84658" w:rsidRDefault="00B143FF" w:rsidP="00AB00DF">
            <w:pPr>
              <w:spacing w:line="240" w:lineRule="auto"/>
              <w:rPr>
                <w:rFonts w:asciiTheme="majorBidi" w:eastAsia="Verdana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B143FF" w:rsidRPr="00B84658" w:rsidRDefault="005E4C71" w:rsidP="00AB00DF">
            <w:pPr>
              <w:tabs>
                <w:tab w:val="decimal" w:pos="950"/>
              </w:tabs>
              <w:spacing w:line="240" w:lineRule="auto"/>
              <w:rPr>
                <w:rFonts w:asciiTheme="majorBidi" w:eastAsia="Verdana" w:hAnsiTheme="majorBidi" w:cstheme="majorBidi"/>
                <w:sz w:val="28"/>
                <w:szCs w:val="28"/>
              </w:rPr>
            </w:pPr>
            <w:r w:rsidRPr="005E4C71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2</w:t>
            </w:r>
            <w:r w:rsidR="00B143FF" w:rsidRPr="00B84658">
              <w:rPr>
                <w:rFonts w:asciiTheme="majorBidi" w:eastAsia="Verdana" w:hAnsiTheme="majorBidi" w:cstheme="majorBidi"/>
                <w:sz w:val="28"/>
                <w:szCs w:val="28"/>
              </w:rPr>
              <w:t>,</w:t>
            </w:r>
            <w:r w:rsidRPr="005E4C71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936</w:t>
            </w:r>
            <w:r w:rsidR="00B143FF" w:rsidRPr="00B84658">
              <w:rPr>
                <w:rFonts w:asciiTheme="majorBidi" w:eastAsia="Verdana" w:hAnsiTheme="majorBidi" w:cstheme="majorBidi"/>
                <w:sz w:val="28"/>
                <w:szCs w:val="28"/>
              </w:rPr>
              <w:t>,</w:t>
            </w:r>
            <w:r w:rsidRPr="005E4C71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803</w:t>
            </w:r>
          </w:p>
        </w:tc>
      </w:tr>
    </w:tbl>
    <w:p w:rsidR="00D76173" w:rsidRPr="00B84658" w:rsidRDefault="00D76173" w:rsidP="00AB00DF">
      <w:pPr>
        <w:spacing w:before="240" w:line="240" w:lineRule="auto"/>
        <w:ind w:left="547"/>
        <w:jc w:val="thaiDistribute"/>
        <w:rPr>
          <w:rFonts w:asciiTheme="majorBidi" w:hAnsiTheme="majorBidi" w:cstheme="majorBidi"/>
          <w:b/>
          <w:bCs/>
          <w:color w:val="000000"/>
          <w:sz w:val="24"/>
          <w:szCs w:val="24"/>
          <w:lang w:val="en-US"/>
        </w:rPr>
      </w:pPr>
      <w:r w:rsidRPr="00B84658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ณ วันที่ </w:t>
      </w:r>
      <w:r w:rsidR="005E4C71" w:rsidRPr="005E4C71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>31</w:t>
      </w:r>
      <w:r w:rsidRPr="00B84658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Pr="00B84658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ธันวาคม</w:t>
      </w:r>
      <w:r w:rsidRPr="00B84658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="005E4C71" w:rsidRPr="005E4C71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>2560</w:t>
      </w:r>
    </w:p>
    <w:tbl>
      <w:tblPr>
        <w:tblW w:w="8760" w:type="dxa"/>
        <w:tblInd w:w="52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60"/>
        <w:gridCol w:w="1081"/>
        <w:gridCol w:w="108"/>
        <w:gridCol w:w="1059"/>
        <w:gridCol w:w="84"/>
        <w:gridCol w:w="1044"/>
        <w:gridCol w:w="162"/>
        <w:gridCol w:w="1062"/>
      </w:tblGrid>
      <w:tr w:rsidR="00D76173" w:rsidRPr="00B84658" w:rsidTr="00D76173">
        <w:tc>
          <w:tcPr>
            <w:tcW w:w="4160" w:type="dxa"/>
          </w:tcPr>
          <w:p w:rsidR="00D76173" w:rsidRPr="00B84658" w:rsidRDefault="00D76173" w:rsidP="00AB00DF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600" w:type="dxa"/>
            <w:gridSpan w:val="7"/>
            <w:vAlign w:val="bottom"/>
          </w:tcPr>
          <w:p w:rsidR="00D76173" w:rsidRPr="00B84658" w:rsidRDefault="00D76173" w:rsidP="00AB00DF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B84658"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76173" w:rsidRPr="00B84658" w:rsidTr="00D76173">
        <w:tc>
          <w:tcPr>
            <w:tcW w:w="4160" w:type="dxa"/>
          </w:tcPr>
          <w:p w:rsidR="00D76173" w:rsidRPr="00B84658" w:rsidRDefault="00D76173" w:rsidP="00AB00DF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  <w:hideMark/>
          </w:tcPr>
          <w:p w:rsidR="00D76173" w:rsidRPr="00B84658" w:rsidRDefault="00D76173" w:rsidP="00AB00DF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84658"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ยอดคงเหลือ</w:t>
            </w:r>
          </w:p>
        </w:tc>
        <w:tc>
          <w:tcPr>
            <w:tcW w:w="108" w:type="dxa"/>
            <w:vAlign w:val="bottom"/>
          </w:tcPr>
          <w:p w:rsidR="00D76173" w:rsidRPr="00B84658" w:rsidRDefault="00D76173" w:rsidP="00AB00DF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59" w:type="dxa"/>
            <w:hideMark/>
          </w:tcPr>
          <w:p w:rsidR="00D76173" w:rsidRPr="00B84658" w:rsidRDefault="00D76173" w:rsidP="00AB00DF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B84658"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รับรู้เป็นกำไร</w:t>
            </w:r>
          </w:p>
        </w:tc>
        <w:tc>
          <w:tcPr>
            <w:tcW w:w="84" w:type="dxa"/>
          </w:tcPr>
          <w:p w:rsidR="00D76173" w:rsidRPr="00B84658" w:rsidRDefault="00D76173" w:rsidP="00AB00DF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hideMark/>
          </w:tcPr>
          <w:p w:rsidR="00D76173" w:rsidRPr="00B84658" w:rsidRDefault="00D76173" w:rsidP="00AB00DF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B84658"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รับรู้ในกำไร</w:t>
            </w:r>
          </w:p>
        </w:tc>
        <w:tc>
          <w:tcPr>
            <w:tcW w:w="162" w:type="dxa"/>
          </w:tcPr>
          <w:p w:rsidR="00D76173" w:rsidRPr="00B84658" w:rsidRDefault="00D76173" w:rsidP="00AB00DF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  <w:hideMark/>
          </w:tcPr>
          <w:p w:rsidR="00D76173" w:rsidRPr="00B84658" w:rsidRDefault="00D76173" w:rsidP="00AB00DF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84658"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ยอดคงเหลือ</w:t>
            </w:r>
          </w:p>
        </w:tc>
      </w:tr>
      <w:tr w:rsidR="00D76173" w:rsidRPr="00B84658" w:rsidTr="00D76173">
        <w:tc>
          <w:tcPr>
            <w:tcW w:w="4160" w:type="dxa"/>
          </w:tcPr>
          <w:p w:rsidR="00D76173" w:rsidRPr="00B84658" w:rsidRDefault="00D76173" w:rsidP="00AB00DF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  <w:hideMark/>
          </w:tcPr>
          <w:p w:rsidR="00D76173" w:rsidRPr="00B84658" w:rsidRDefault="00D76173" w:rsidP="00AB00DF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84658"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08" w:type="dxa"/>
            <w:vAlign w:val="bottom"/>
          </w:tcPr>
          <w:p w:rsidR="00D76173" w:rsidRPr="00B84658" w:rsidRDefault="00D76173" w:rsidP="00AB00DF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59" w:type="dxa"/>
            <w:vAlign w:val="bottom"/>
            <w:hideMark/>
          </w:tcPr>
          <w:p w:rsidR="00D76173" w:rsidRPr="00B84658" w:rsidRDefault="00D76173" w:rsidP="00AB00DF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B84658"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หรือขาดทุน</w:t>
            </w:r>
          </w:p>
        </w:tc>
        <w:tc>
          <w:tcPr>
            <w:tcW w:w="84" w:type="dxa"/>
          </w:tcPr>
          <w:p w:rsidR="00D76173" w:rsidRPr="00B84658" w:rsidRDefault="00D76173" w:rsidP="00AB00DF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</w:tcPr>
          <w:p w:rsidR="00D76173" w:rsidRPr="00B84658" w:rsidRDefault="00D76173" w:rsidP="00AB00DF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84658"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  <w:cs/>
              </w:rPr>
              <w:t>(ขาดทุน)</w:t>
            </w:r>
          </w:p>
        </w:tc>
        <w:tc>
          <w:tcPr>
            <w:tcW w:w="162" w:type="dxa"/>
          </w:tcPr>
          <w:p w:rsidR="00D76173" w:rsidRPr="00B84658" w:rsidRDefault="00D76173" w:rsidP="00AB00DF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  <w:hideMark/>
          </w:tcPr>
          <w:p w:rsidR="00D76173" w:rsidRPr="00B84658" w:rsidRDefault="00D76173" w:rsidP="00AB00DF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B84658"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ณ วันที่</w:t>
            </w:r>
          </w:p>
        </w:tc>
      </w:tr>
      <w:tr w:rsidR="00D76173" w:rsidRPr="00B84658" w:rsidTr="00D76173">
        <w:tc>
          <w:tcPr>
            <w:tcW w:w="4160" w:type="dxa"/>
          </w:tcPr>
          <w:p w:rsidR="00D76173" w:rsidRPr="00B84658" w:rsidRDefault="00D76173" w:rsidP="00AB00DF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  <w:hideMark/>
          </w:tcPr>
          <w:p w:rsidR="00D76173" w:rsidRPr="00B84658" w:rsidRDefault="005E4C71" w:rsidP="00AB00DF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5E4C71"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</w:t>
            </w:r>
            <w:r w:rsidR="00D76173" w:rsidRPr="00B84658"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D76173" w:rsidRPr="00B84658"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มกราคม</w:t>
            </w:r>
          </w:p>
        </w:tc>
        <w:tc>
          <w:tcPr>
            <w:tcW w:w="108" w:type="dxa"/>
            <w:vAlign w:val="bottom"/>
          </w:tcPr>
          <w:p w:rsidR="00D76173" w:rsidRPr="00B84658" w:rsidRDefault="00D76173" w:rsidP="00AB00DF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59" w:type="dxa"/>
            <w:vAlign w:val="bottom"/>
          </w:tcPr>
          <w:p w:rsidR="00D76173" w:rsidRPr="00B84658" w:rsidRDefault="00D76173" w:rsidP="00AB00DF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" w:type="dxa"/>
          </w:tcPr>
          <w:p w:rsidR="00D76173" w:rsidRPr="00B84658" w:rsidRDefault="00D76173" w:rsidP="00AB00DF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</w:tcPr>
          <w:p w:rsidR="00D76173" w:rsidRPr="00B84658" w:rsidRDefault="00D76173" w:rsidP="00AB00DF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B84658"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62" w:type="dxa"/>
          </w:tcPr>
          <w:p w:rsidR="00D76173" w:rsidRPr="00B84658" w:rsidRDefault="00D76173" w:rsidP="00AB00DF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  <w:hideMark/>
          </w:tcPr>
          <w:p w:rsidR="00D76173" w:rsidRPr="00B84658" w:rsidRDefault="005E4C71" w:rsidP="00AB00DF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5E4C71"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D76173" w:rsidRPr="00B84658"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D76173" w:rsidRPr="00B84658"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</w:tc>
      </w:tr>
      <w:tr w:rsidR="00D76173" w:rsidRPr="00B84658" w:rsidTr="00D76173">
        <w:tc>
          <w:tcPr>
            <w:tcW w:w="4160" w:type="dxa"/>
          </w:tcPr>
          <w:p w:rsidR="00D76173" w:rsidRPr="00B84658" w:rsidRDefault="00D76173" w:rsidP="00AB00DF">
            <w:pPr>
              <w:spacing w:line="240" w:lineRule="auto"/>
              <w:jc w:val="thaiDistribute"/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  <w:hideMark/>
          </w:tcPr>
          <w:p w:rsidR="00D76173" w:rsidRPr="00B84658" w:rsidRDefault="005E4C71" w:rsidP="00AB00DF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5E4C71"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2560</w:t>
            </w:r>
          </w:p>
        </w:tc>
        <w:tc>
          <w:tcPr>
            <w:tcW w:w="108" w:type="dxa"/>
            <w:vAlign w:val="bottom"/>
          </w:tcPr>
          <w:p w:rsidR="00D76173" w:rsidRPr="00B84658" w:rsidRDefault="00D76173" w:rsidP="00AB00DF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59" w:type="dxa"/>
            <w:vAlign w:val="bottom"/>
          </w:tcPr>
          <w:p w:rsidR="00D76173" w:rsidRPr="00B84658" w:rsidRDefault="00D76173" w:rsidP="00AB00DF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" w:type="dxa"/>
          </w:tcPr>
          <w:p w:rsidR="00D76173" w:rsidRPr="00B84658" w:rsidRDefault="00D76173" w:rsidP="00AB00DF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</w:tcPr>
          <w:p w:rsidR="00D76173" w:rsidRPr="00B84658" w:rsidRDefault="00D76173" w:rsidP="00AB00DF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2" w:type="dxa"/>
          </w:tcPr>
          <w:p w:rsidR="00D76173" w:rsidRPr="00B84658" w:rsidRDefault="00D76173" w:rsidP="00AB00DF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  <w:hideMark/>
          </w:tcPr>
          <w:p w:rsidR="00D76173" w:rsidRPr="00B84658" w:rsidRDefault="005E4C71" w:rsidP="00AB00DF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5E4C71"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2560</w:t>
            </w:r>
          </w:p>
        </w:tc>
      </w:tr>
      <w:tr w:rsidR="00D76173" w:rsidRPr="00B84658" w:rsidTr="00D76173">
        <w:tc>
          <w:tcPr>
            <w:tcW w:w="4160" w:type="dxa"/>
          </w:tcPr>
          <w:p w:rsidR="00D76173" w:rsidRPr="00B84658" w:rsidRDefault="00D76173" w:rsidP="00AB00DF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1" w:type="dxa"/>
            <w:hideMark/>
          </w:tcPr>
          <w:p w:rsidR="00D76173" w:rsidRPr="00B84658" w:rsidRDefault="00D76173" w:rsidP="00AB00DF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84658"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08" w:type="dxa"/>
          </w:tcPr>
          <w:p w:rsidR="00D76173" w:rsidRPr="00B84658" w:rsidRDefault="00D76173" w:rsidP="00AB00DF">
            <w:pPr>
              <w:spacing w:line="240" w:lineRule="auto"/>
              <w:ind w:right="-29" w:firstLine="1080"/>
              <w:jc w:val="center"/>
              <w:rPr>
                <w:rFonts w:asciiTheme="majorBidi" w:eastAsia="Verdana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9" w:type="dxa"/>
            <w:hideMark/>
          </w:tcPr>
          <w:p w:rsidR="00D76173" w:rsidRPr="00B84658" w:rsidRDefault="00D76173" w:rsidP="00AB00DF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84658"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84" w:type="dxa"/>
          </w:tcPr>
          <w:p w:rsidR="00D76173" w:rsidRPr="00B84658" w:rsidRDefault="00D76173" w:rsidP="00AB00DF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hideMark/>
          </w:tcPr>
          <w:p w:rsidR="00D76173" w:rsidRPr="00B84658" w:rsidRDefault="00D76173" w:rsidP="00AB00DF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B84658"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62" w:type="dxa"/>
          </w:tcPr>
          <w:p w:rsidR="00D76173" w:rsidRPr="00B84658" w:rsidRDefault="00D76173" w:rsidP="00AB00DF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62" w:type="dxa"/>
            <w:hideMark/>
          </w:tcPr>
          <w:p w:rsidR="00D76173" w:rsidRPr="00B84658" w:rsidRDefault="00D76173" w:rsidP="00AB00DF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B84658"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D76173" w:rsidRPr="00B84658" w:rsidTr="00D76173">
        <w:tc>
          <w:tcPr>
            <w:tcW w:w="4160" w:type="dxa"/>
          </w:tcPr>
          <w:p w:rsidR="00D76173" w:rsidRPr="00B84658" w:rsidRDefault="00D76173" w:rsidP="00AB00DF">
            <w:pPr>
              <w:spacing w:line="240" w:lineRule="auto"/>
              <w:ind w:right="-29"/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84658"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1" w:type="dxa"/>
          </w:tcPr>
          <w:p w:rsidR="00D76173" w:rsidRPr="00B84658" w:rsidRDefault="00D76173" w:rsidP="00AB00DF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8" w:type="dxa"/>
          </w:tcPr>
          <w:p w:rsidR="00D76173" w:rsidRPr="00B84658" w:rsidRDefault="00D76173" w:rsidP="00AB00DF">
            <w:pPr>
              <w:spacing w:line="240" w:lineRule="auto"/>
              <w:ind w:right="-29" w:firstLine="1080"/>
              <w:jc w:val="center"/>
              <w:rPr>
                <w:rFonts w:asciiTheme="majorBidi" w:eastAsia="Verdana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9" w:type="dxa"/>
          </w:tcPr>
          <w:p w:rsidR="00D76173" w:rsidRPr="00B84658" w:rsidRDefault="00D76173" w:rsidP="00AB00DF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:rsidR="00D76173" w:rsidRPr="00B84658" w:rsidRDefault="00D76173" w:rsidP="00AB00DF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</w:tcPr>
          <w:p w:rsidR="00D76173" w:rsidRPr="00B84658" w:rsidRDefault="00D76173" w:rsidP="00AB00DF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62" w:type="dxa"/>
          </w:tcPr>
          <w:p w:rsidR="00D76173" w:rsidRPr="00B84658" w:rsidRDefault="00D76173" w:rsidP="00AB00DF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62" w:type="dxa"/>
          </w:tcPr>
          <w:p w:rsidR="00D76173" w:rsidRPr="00B84658" w:rsidRDefault="00D76173" w:rsidP="00AB00DF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</w:tr>
      <w:tr w:rsidR="00D76173" w:rsidRPr="00B84658" w:rsidTr="00D76173">
        <w:tc>
          <w:tcPr>
            <w:tcW w:w="4160" w:type="dxa"/>
          </w:tcPr>
          <w:p w:rsidR="00D76173" w:rsidRPr="00B84658" w:rsidRDefault="00D76173" w:rsidP="00AB00DF">
            <w:pPr>
              <w:spacing w:line="240" w:lineRule="auto"/>
              <w:ind w:left="540" w:right="-29" w:hanging="342"/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B84658">
              <w:rPr>
                <w:rFonts w:asciiTheme="majorBidi" w:eastAsia="Verdana" w:hAnsiTheme="majorBidi" w:cstheme="majorBidi"/>
                <w:color w:val="000000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081" w:type="dxa"/>
          </w:tcPr>
          <w:p w:rsidR="00D76173" w:rsidRPr="00B84658" w:rsidRDefault="005E4C71" w:rsidP="00AB00DF">
            <w:pPr>
              <w:tabs>
                <w:tab w:val="decimal" w:pos="950"/>
              </w:tabs>
              <w:spacing w:line="240" w:lineRule="auto"/>
              <w:rPr>
                <w:rFonts w:asciiTheme="majorBidi" w:eastAsia="Verdana" w:hAnsiTheme="majorBidi" w:cstheme="majorBidi"/>
                <w:sz w:val="28"/>
                <w:szCs w:val="28"/>
                <w:cs/>
              </w:rPr>
            </w:pPr>
            <w:r w:rsidRPr="005E4C71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16</w:t>
            </w:r>
            <w:r w:rsidR="00D76173" w:rsidRPr="00B84658">
              <w:rPr>
                <w:rFonts w:asciiTheme="majorBidi" w:eastAsia="Verdana" w:hAnsiTheme="majorBidi" w:cstheme="majorBidi"/>
                <w:sz w:val="28"/>
                <w:szCs w:val="28"/>
              </w:rPr>
              <w:t>,</w:t>
            </w:r>
            <w:r w:rsidRPr="005E4C71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838</w:t>
            </w:r>
            <w:r w:rsidR="00D76173" w:rsidRPr="00B84658">
              <w:rPr>
                <w:rFonts w:asciiTheme="majorBidi" w:eastAsia="Verdana" w:hAnsiTheme="majorBidi" w:cstheme="majorBidi"/>
                <w:sz w:val="28"/>
                <w:szCs w:val="28"/>
              </w:rPr>
              <w:t>,</w:t>
            </w:r>
            <w:r w:rsidRPr="005E4C71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784</w:t>
            </w:r>
          </w:p>
        </w:tc>
        <w:tc>
          <w:tcPr>
            <w:tcW w:w="108" w:type="dxa"/>
          </w:tcPr>
          <w:p w:rsidR="00D76173" w:rsidRPr="00B84658" w:rsidRDefault="00D76173" w:rsidP="00AB00DF">
            <w:pPr>
              <w:spacing w:line="240" w:lineRule="auto"/>
              <w:ind w:right="-29" w:firstLine="1080"/>
              <w:jc w:val="center"/>
              <w:rPr>
                <w:rFonts w:asciiTheme="majorBidi" w:eastAsia="Verdana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9" w:type="dxa"/>
          </w:tcPr>
          <w:p w:rsidR="00D76173" w:rsidRPr="00B84658" w:rsidRDefault="00D76173" w:rsidP="00AB00DF">
            <w:pPr>
              <w:tabs>
                <w:tab w:val="decimal" w:pos="972"/>
              </w:tabs>
              <w:spacing w:line="240" w:lineRule="auto"/>
              <w:rPr>
                <w:rFonts w:asciiTheme="majorBidi" w:eastAsia="Verdana" w:hAnsiTheme="majorBidi" w:cstheme="majorBidi"/>
                <w:sz w:val="28"/>
                <w:szCs w:val="28"/>
                <w:cs/>
              </w:rPr>
            </w:pPr>
            <w:r w:rsidRPr="00B84658">
              <w:rPr>
                <w:rFonts w:asciiTheme="majorBidi" w:eastAsia="Verdana" w:hAnsiTheme="majorBidi" w:cstheme="majorBidi"/>
                <w:sz w:val="28"/>
                <w:szCs w:val="28"/>
              </w:rPr>
              <w:t>(</w:t>
            </w:r>
            <w:r w:rsidR="005E4C71" w:rsidRPr="005E4C71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12</w:t>
            </w:r>
            <w:r w:rsidRPr="00B84658">
              <w:rPr>
                <w:rFonts w:asciiTheme="majorBidi" w:eastAsia="Verdana" w:hAnsiTheme="majorBidi" w:cstheme="majorBidi"/>
                <w:sz w:val="28"/>
                <w:szCs w:val="28"/>
              </w:rPr>
              <w:t>,</w:t>
            </w:r>
            <w:r w:rsidR="005E4C71" w:rsidRPr="005E4C71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000</w:t>
            </w:r>
            <w:r w:rsidRPr="00B84658">
              <w:rPr>
                <w:rFonts w:asciiTheme="majorBidi" w:eastAsia="Verdana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84" w:type="dxa"/>
          </w:tcPr>
          <w:p w:rsidR="00D76173" w:rsidRPr="00B84658" w:rsidRDefault="00D76173" w:rsidP="00AB00DF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</w:tcPr>
          <w:p w:rsidR="00D76173" w:rsidRPr="00B84658" w:rsidRDefault="00D76173" w:rsidP="00AB00DF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color w:val="000000"/>
                <w:sz w:val="28"/>
                <w:szCs w:val="28"/>
                <w:cs/>
              </w:rPr>
            </w:pPr>
            <w:r w:rsidRPr="00B84658">
              <w:rPr>
                <w:rFonts w:asciiTheme="majorBidi" w:eastAsia="Verdana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62" w:type="dxa"/>
          </w:tcPr>
          <w:p w:rsidR="00D76173" w:rsidRPr="00B84658" w:rsidRDefault="00D76173" w:rsidP="00AB00DF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62" w:type="dxa"/>
          </w:tcPr>
          <w:p w:rsidR="00D76173" w:rsidRPr="00B84658" w:rsidRDefault="005E4C71" w:rsidP="00AB00DF">
            <w:pPr>
              <w:tabs>
                <w:tab w:val="decimal" w:pos="950"/>
              </w:tabs>
              <w:spacing w:line="240" w:lineRule="auto"/>
              <w:rPr>
                <w:rFonts w:asciiTheme="majorBidi" w:eastAsia="Verdana" w:hAnsiTheme="majorBidi" w:cstheme="majorBidi"/>
                <w:sz w:val="28"/>
                <w:szCs w:val="28"/>
                <w:cs/>
              </w:rPr>
            </w:pPr>
            <w:r w:rsidRPr="005E4C71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16</w:t>
            </w:r>
            <w:r w:rsidR="00D76173" w:rsidRPr="00B84658">
              <w:rPr>
                <w:rFonts w:asciiTheme="majorBidi" w:eastAsia="Verdana" w:hAnsiTheme="majorBidi" w:cstheme="majorBidi"/>
                <w:sz w:val="28"/>
                <w:szCs w:val="28"/>
              </w:rPr>
              <w:t>,</w:t>
            </w:r>
            <w:r w:rsidRPr="005E4C71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826</w:t>
            </w:r>
            <w:r w:rsidR="00D76173" w:rsidRPr="00B84658">
              <w:rPr>
                <w:rFonts w:asciiTheme="majorBidi" w:eastAsia="Verdana" w:hAnsiTheme="majorBidi" w:cstheme="majorBidi"/>
                <w:sz w:val="28"/>
                <w:szCs w:val="28"/>
              </w:rPr>
              <w:t>,</w:t>
            </w:r>
            <w:r w:rsidRPr="005E4C71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784</w:t>
            </w:r>
          </w:p>
        </w:tc>
      </w:tr>
      <w:tr w:rsidR="00D76173" w:rsidRPr="00B84658" w:rsidTr="00D76173">
        <w:tc>
          <w:tcPr>
            <w:tcW w:w="4160" w:type="dxa"/>
          </w:tcPr>
          <w:p w:rsidR="00D76173" w:rsidRPr="00B84658" w:rsidRDefault="00D76173" w:rsidP="00AB00DF">
            <w:pPr>
              <w:spacing w:line="240" w:lineRule="auto"/>
              <w:ind w:left="540" w:right="-29" w:hanging="342"/>
              <w:rPr>
                <w:rFonts w:asciiTheme="majorBidi" w:eastAsia="Verdana" w:hAnsiTheme="majorBidi" w:cstheme="majorBidi"/>
                <w:color w:val="000000"/>
                <w:sz w:val="28"/>
                <w:szCs w:val="28"/>
                <w:cs/>
              </w:rPr>
            </w:pPr>
            <w:r w:rsidRPr="00B84658">
              <w:rPr>
                <w:rFonts w:asciiTheme="majorBidi" w:eastAsia="Verdana" w:hAnsiTheme="majorBidi" w:cstheme="majorBidi"/>
                <w:color w:val="000000"/>
                <w:sz w:val="28"/>
                <w:szCs w:val="28"/>
                <w:cs/>
              </w:rPr>
              <w:t>ประมาณการหนี้สินไม่หมุนเวียนสำหรับ</w:t>
            </w:r>
          </w:p>
        </w:tc>
        <w:tc>
          <w:tcPr>
            <w:tcW w:w="1081" w:type="dxa"/>
          </w:tcPr>
          <w:p w:rsidR="00D76173" w:rsidRPr="00B84658" w:rsidRDefault="00D76173" w:rsidP="00AB00DF">
            <w:pPr>
              <w:tabs>
                <w:tab w:val="decimal" w:pos="950"/>
              </w:tabs>
              <w:spacing w:line="240" w:lineRule="auto"/>
              <w:rPr>
                <w:rFonts w:asciiTheme="majorBidi" w:eastAsia="Verdana" w:hAnsiTheme="majorBidi" w:cstheme="majorBidi"/>
                <w:sz w:val="28"/>
                <w:szCs w:val="28"/>
              </w:rPr>
            </w:pPr>
          </w:p>
        </w:tc>
        <w:tc>
          <w:tcPr>
            <w:tcW w:w="108" w:type="dxa"/>
          </w:tcPr>
          <w:p w:rsidR="00D76173" w:rsidRPr="00B84658" w:rsidRDefault="00D76173" w:rsidP="00AB00DF">
            <w:pPr>
              <w:spacing w:line="240" w:lineRule="auto"/>
              <w:ind w:right="-29" w:firstLine="1080"/>
              <w:jc w:val="center"/>
              <w:rPr>
                <w:rFonts w:asciiTheme="majorBidi" w:eastAsia="Verdana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9" w:type="dxa"/>
          </w:tcPr>
          <w:p w:rsidR="00D76173" w:rsidRPr="00B84658" w:rsidRDefault="00D76173" w:rsidP="00AB00DF">
            <w:pPr>
              <w:tabs>
                <w:tab w:val="decimal" w:pos="972"/>
              </w:tabs>
              <w:spacing w:line="240" w:lineRule="auto"/>
              <w:rPr>
                <w:rFonts w:asciiTheme="majorBidi" w:eastAsia="Verdana" w:hAnsiTheme="majorBidi" w:cstheme="majorBidi"/>
                <w:sz w:val="28"/>
                <w:szCs w:val="28"/>
              </w:rPr>
            </w:pPr>
          </w:p>
        </w:tc>
        <w:tc>
          <w:tcPr>
            <w:tcW w:w="84" w:type="dxa"/>
          </w:tcPr>
          <w:p w:rsidR="00D76173" w:rsidRPr="00B84658" w:rsidRDefault="00D76173" w:rsidP="00AB00DF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</w:tcPr>
          <w:p w:rsidR="00D76173" w:rsidRPr="00B84658" w:rsidRDefault="00D76173" w:rsidP="00AB00DF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" w:type="dxa"/>
          </w:tcPr>
          <w:p w:rsidR="00D76173" w:rsidRPr="00B84658" w:rsidRDefault="00D76173" w:rsidP="00AB00DF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62" w:type="dxa"/>
          </w:tcPr>
          <w:p w:rsidR="00D76173" w:rsidRPr="00B84658" w:rsidRDefault="00D76173" w:rsidP="00AB00DF">
            <w:pPr>
              <w:tabs>
                <w:tab w:val="decimal" w:pos="950"/>
              </w:tabs>
              <w:spacing w:line="240" w:lineRule="auto"/>
              <w:rPr>
                <w:rFonts w:asciiTheme="majorBidi" w:eastAsia="Verdana" w:hAnsiTheme="majorBidi" w:cstheme="majorBidi"/>
                <w:sz w:val="28"/>
                <w:szCs w:val="28"/>
              </w:rPr>
            </w:pPr>
          </w:p>
        </w:tc>
      </w:tr>
      <w:tr w:rsidR="00D76173" w:rsidRPr="00B84658" w:rsidTr="00D76173">
        <w:tc>
          <w:tcPr>
            <w:tcW w:w="4160" w:type="dxa"/>
          </w:tcPr>
          <w:p w:rsidR="00D76173" w:rsidRPr="00B84658" w:rsidRDefault="00D76173" w:rsidP="00AB00DF">
            <w:pPr>
              <w:spacing w:line="240" w:lineRule="auto"/>
              <w:ind w:left="642" w:right="-29" w:hanging="342"/>
              <w:rPr>
                <w:rFonts w:asciiTheme="majorBidi" w:eastAsia="Verdana" w:hAnsiTheme="majorBidi" w:cstheme="majorBidi"/>
                <w:color w:val="000000"/>
                <w:sz w:val="28"/>
                <w:szCs w:val="28"/>
                <w:cs/>
              </w:rPr>
            </w:pPr>
            <w:r w:rsidRPr="00B84658">
              <w:rPr>
                <w:rFonts w:asciiTheme="majorBidi" w:eastAsia="Verdana" w:hAnsiTheme="majorBidi" w:cstheme="majorBidi"/>
                <w:color w:val="000000"/>
                <w:sz w:val="28"/>
                <w:szCs w:val="28"/>
                <w:cs/>
              </w:rPr>
              <w:t>ผลประโยชน์พนักงาน</w:t>
            </w:r>
          </w:p>
        </w:tc>
        <w:tc>
          <w:tcPr>
            <w:tcW w:w="1081" w:type="dxa"/>
          </w:tcPr>
          <w:p w:rsidR="00D76173" w:rsidRPr="00B84658" w:rsidRDefault="005E4C71" w:rsidP="00AB00DF">
            <w:pPr>
              <w:tabs>
                <w:tab w:val="decimal" w:pos="950"/>
              </w:tabs>
              <w:spacing w:line="240" w:lineRule="auto"/>
              <w:rPr>
                <w:rFonts w:asciiTheme="majorBidi" w:eastAsia="Verdana" w:hAnsiTheme="majorBidi" w:cstheme="majorBidi"/>
                <w:sz w:val="28"/>
                <w:szCs w:val="28"/>
              </w:rPr>
            </w:pPr>
            <w:r w:rsidRPr="005E4C71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892</w:t>
            </w:r>
            <w:r w:rsidR="00D76173" w:rsidRPr="00B84658">
              <w:rPr>
                <w:rFonts w:asciiTheme="majorBidi" w:eastAsia="Verdana" w:hAnsiTheme="majorBidi" w:cstheme="majorBidi"/>
                <w:sz w:val="28"/>
                <w:szCs w:val="28"/>
              </w:rPr>
              <w:t>,</w:t>
            </w:r>
            <w:r w:rsidRPr="005E4C71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646</w:t>
            </w:r>
          </w:p>
        </w:tc>
        <w:tc>
          <w:tcPr>
            <w:tcW w:w="108" w:type="dxa"/>
          </w:tcPr>
          <w:p w:rsidR="00D76173" w:rsidRPr="00B84658" w:rsidRDefault="00D76173" w:rsidP="00AB00DF">
            <w:pPr>
              <w:spacing w:line="240" w:lineRule="auto"/>
              <w:ind w:right="-29" w:firstLine="1080"/>
              <w:jc w:val="center"/>
              <w:rPr>
                <w:rFonts w:asciiTheme="majorBidi" w:eastAsia="Verdana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9" w:type="dxa"/>
          </w:tcPr>
          <w:p w:rsidR="00D76173" w:rsidRPr="00B84658" w:rsidRDefault="005E4C71" w:rsidP="00AB00DF">
            <w:pPr>
              <w:tabs>
                <w:tab w:val="decimal" w:pos="972"/>
              </w:tabs>
              <w:spacing w:line="240" w:lineRule="auto"/>
              <w:rPr>
                <w:rFonts w:asciiTheme="majorBidi" w:eastAsia="Verdana" w:hAnsiTheme="majorBidi" w:cstheme="majorBidi"/>
                <w:sz w:val="28"/>
                <w:szCs w:val="28"/>
              </w:rPr>
            </w:pPr>
            <w:r w:rsidRPr="005E4C71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167</w:t>
            </w:r>
            <w:r w:rsidR="00D76173" w:rsidRPr="00B84658">
              <w:rPr>
                <w:rFonts w:asciiTheme="majorBidi" w:eastAsia="Verdana" w:hAnsiTheme="majorBidi" w:cstheme="majorBidi"/>
                <w:sz w:val="28"/>
                <w:szCs w:val="28"/>
              </w:rPr>
              <w:t>,</w:t>
            </w:r>
            <w:r w:rsidRPr="005E4C71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605</w:t>
            </w:r>
          </w:p>
        </w:tc>
        <w:tc>
          <w:tcPr>
            <w:tcW w:w="84" w:type="dxa"/>
          </w:tcPr>
          <w:p w:rsidR="00D76173" w:rsidRPr="00B84658" w:rsidRDefault="00D76173" w:rsidP="00AB00DF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</w:tcPr>
          <w:p w:rsidR="00D76173" w:rsidRPr="00B84658" w:rsidRDefault="005E4C71" w:rsidP="00AB00DF">
            <w:pPr>
              <w:tabs>
                <w:tab w:val="decimal" w:pos="972"/>
              </w:tabs>
              <w:spacing w:line="240" w:lineRule="auto"/>
              <w:rPr>
                <w:rFonts w:asciiTheme="majorBidi" w:eastAsia="Verdana" w:hAnsiTheme="majorBidi" w:cstheme="majorBidi"/>
                <w:color w:val="000000"/>
                <w:sz w:val="28"/>
                <w:szCs w:val="28"/>
              </w:rPr>
            </w:pPr>
            <w:r w:rsidRPr="005E4C71">
              <w:rPr>
                <w:rFonts w:asciiTheme="majorBidi" w:eastAsia="Verdana" w:hAnsiTheme="majorBidi" w:cstheme="majorBidi"/>
                <w:color w:val="000000"/>
                <w:sz w:val="28"/>
                <w:szCs w:val="28"/>
                <w:lang w:val="en-US"/>
              </w:rPr>
              <w:t>11</w:t>
            </w:r>
            <w:r w:rsidR="00D76173" w:rsidRPr="00B84658">
              <w:rPr>
                <w:rFonts w:asciiTheme="majorBidi" w:eastAsia="Verdana" w:hAnsiTheme="majorBidi" w:cstheme="majorBidi"/>
                <w:color w:val="000000"/>
                <w:sz w:val="28"/>
                <w:szCs w:val="28"/>
              </w:rPr>
              <w:t>,</w:t>
            </w:r>
            <w:r w:rsidRPr="005E4C71">
              <w:rPr>
                <w:rFonts w:asciiTheme="majorBidi" w:eastAsia="Verdana" w:hAnsiTheme="majorBidi" w:cstheme="majorBidi"/>
                <w:color w:val="000000"/>
                <w:sz w:val="28"/>
                <w:szCs w:val="28"/>
                <w:lang w:val="en-US"/>
              </w:rPr>
              <w:t>105</w:t>
            </w:r>
          </w:p>
        </w:tc>
        <w:tc>
          <w:tcPr>
            <w:tcW w:w="162" w:type="dxa"/>
          </w:tcPr>
          <w:p w:rsidR="00D76173" w:rsidRPr="00B84658" w:rsidRDefault="00D76173" w:rsidP="00AB00DF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62" w:type="dxa"/>
          </w:tcPr>
          <w:p w:rsidR="00D76173" w:rsidRPr="00B84658" w:rsidRDefault="005E4C71" w:rsidP="00AB00DF">
            <w:pPr>
              <w:tabs>
                <w:tab w:val="decimal" w:pos="950"/>
              </w:tabs>
              <w:spacing w:line="240" w:lineRule="auto"/>
              <w:rPr>
                <w:rFonts w:asciiTheme="majorBidi" w:eastAsia="Verdana" w:hAnsiTheme="majorBidi" w:cstheme="majorBidi"/>
                <w:sz w:val="28"/>
                <w:szCs w:val="28"/>
              </w:rPr>
            </w:pPr>
            <w:r w:rsidRPr="005E4C71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1</w:t>
            </w:r>
            <w:r w:rsidR="00D76173" w:rsidRPr="00B84658">
              <w:rPr>
                <w:rFonts w:asciiTheme="majorBidi" w:eastAsia="Verdana" w:hAnsiTheme="majorBidi" w:cstheme="majorBidi"/>
                <w:sz w:val="28"/>
                <w:szCs w:val="28"/>
              </w:rPr>
              <w:t>,</w:t>
            </w:r>
            <w:r w:rsidRPr="005E4C71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071</w:t>
            </w:r>
            <w:r w:rsidR="00D76173" w:rsidRPr="00B84658">
              <w:rPr>
                <w:rFonts w:asciiTheme="majorBidi" w:eastAsia="Verdana" w:hAnsiTheme="majorBidi" w:cstheme="majorBidi"/>
                <w:sz w:val="28"/>
                <w:szCs w:val="28"/>
              </w:rPr>
              <w:t>,</w:t>
            </w:r>
            <w:r w:rsidRPr="005E4C71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356</w:t>
            </w:r>
          </w:p>
        </w:tc>
      </w:tr>
      <w:tr w:rsidR="00D76173" w:rsidRPr="00B84658" w:rsidTr="00D76173">
        <w:tc>
          <w:tcPr>
            <w:tcW w:w="4160" w:type="dxa"/>
          </w:tcPr>
          <w:p w:rsidR="00D76173" w:rsidRPr="00B84658" w:rsidRDefault="00D76173" w:rsidP="00AB00DF">
            <w:pPr>
              <w:spacing w:line="240" w:lineRule="auto"/>
              <w:ind w:left="540" w:right="-29" w:hanging="342"/>
              <w:rPr>
                <w:rFonts w:asciiTheme="majorBidi" w:eastAsia="Verdana" w:hAnsiTheme="majorBidi" w:cstheme="majorBidi"/>
                <w:color w:val="000000"/>
                <w:sz w:val="28"/>
                <w:szCs w:val="28"/>
                <w:cs/>
              </w:rPr>
            </w:pPr>
            <w:r w:rsidRPr="00B84658">
              <w:rPr>
                <w:rFonts w:asciiTheme="majorBidi" w:eastAsia="Verdana" w:hAnsiTheme="majorBidi" w:cstheme="majorBidi"/>
                <w:color w:val="000000"/>
                <w:sz w:val="28"/>
                <w:szCs w:val="28"/>
                <w:cs/>
              </w:rPr>
              <w:t>อื่นๆ</w:t>
            </w: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:rsidR="00D76173" w:rsidRPr="00B84658" w:rsidRDefault="005E4C71" w:rsidP="00AB00DF">
            <w:pPr>
              <w:tabs>
                <w:tab w:val="decimal" w:pos="950"/>
              </w:tabs>
              <w:spacing w:line="240" w:lineRule="auto"/>
              <w:rPr>
                <w:rFonts w:asciiTheme="majorBidi" w:eastAsia="Verdana" w:hAnsiTheme="majorBidi" w:cstheme="majorBidi"/>
                <w:sz w:val="28"/>
                <w:szCs w:val="28"/>
                <w:cs/>
              </w:rPr>
            </w:pPr>
            <w:r w:rsidRPr="005E4C71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41</w:t>
            </w:r>
            <w:r w:rsidR="00D76173" w:rsidRPr="00B84658">
              <w:rPr>
                <w:rFonts w:asciiTheme="majorBidi" w:eastAsia="Verdana" w:hAnsiTheme="majorBidi" w:cstheme="majorBidi"/>
                <w:sz w:val="28"/>
                <w:szCs w:val="28"/>
              </w:rPr>
              <w:t>,</w:t>
            </w:r>
            <w:r w:rsidRPr="005E4C71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656</w:t>
            </w:r>
            <w:r w:rsidR="00D76173" w:rsidRPr="00B84658">
              <w:rPr>
                <w:rFonts w:asciiTheme="majorBidi" w:eastAsia="Verdana" w:hAnsiTheme="majorBidi" w:cstheme="majorBidi"/>
                <w:sz w:val="28"/>
                <w:szCs w:val="28"/>
              </w:rPr>
              <w:t>,</w:t>
            </w:r>
            <w:r w:rsidRPr="005E4C71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110</w:t>
            </w:r>
          </w:p>
        </w:tc>
        <w:tc>
          <w:tcPr>
            <w:tcW w:w="108" w:type="dxa"/>
          </w:tcPr>
          <w:p w:rsidR="00D76173" w:rsidRPr="00B84658" w:rsidRDefault="00D76173" w:rsidP="00AB00DF">
            <w:pPr>
              <w:spacing w:line="240" w:lineRule="auto"/>
              <w:rPr>
                <w:rFonts w:asciiTheme="majorBidi" w:eastAsia="Verdana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59" w:type="dxa"/>
            <w:tcBorders>
              <w:bottom w:val="single" w:sz="4" w:space="0" w:color="auto"/>
            </w:tcBorders>
          </w:tcPr>
          <w:p w:rsidR="00D76173" w:rsidRPr="00B84658" w:rsidRDefault="005E4C71" w:rsidP="00AB00DF">
            <w:pPr>
              <w:tabs>
                <w:tab w:val="decimal" w:pos="972"/>
              </w:tabs>
              <w:spacing w:line="240" w:lineRule="auto"/>
              <w:rPr>
                <w:rFonts w:asciiTheme="majorBidi" w:eastAsia="Verdana" w:hAnsiTheme="majorBidi" w:cstheme="majorBidi"/>
                <w:sz w:val="28"/>
                <w:szCs w:val="28"/>
                <w:cs/>
              </w:rPr>
            </w:pPr>
            <w:r w:rsidRPr="005E4C71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12</w:t>
            </w:r>
            <w:r w:rsidR="00D76173" w:rsidRPr="00B84658">
              <w:rPr>
                <w:rFonts w:asciiTheme="majorBidi" w:eastAsia="Verdana" w:hAnsiTheme="majorBidi" w:cstheme="majorBidi"/>
                <w:sz w:val="28"/>
                <w:szCs w:val="28"/>
              </w:rPr>
              <w:t>,</w:t>
            </w:r>
            <w:r w:rsidRPr="005E4C71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842</w:t>
            </w:r>
            <w:r w:rsidR="00D76173" w:rsidRPr="00B84658">
              <w:rPr>
                <w:rFonts w:asciiTheme="majorBidi" w:eastAsia="Verdana" w:hAnsiTheme="majorBidi" w:cstheme="majorBidi"/>
                <w:sz w:val="28"/>
                <w:szCs w:val="28"/>
              </w:rPr>
              <w:t>,</w:t>
            </w:r>
            <w:r w:rsidRPr="005E4C71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704</w:t>
            </w:r>
          </w:p>
        </w:tc>
        <w:tc>
          <w:tcPr>
            <w:tcW w:w="84" w:type="dxa"/>
          </w:tcPr>
          <w:p w:rsidR="00D76173" w:rsidRPr="00B84658" w:rsidRDefault="00D76173" w:rsidP="00AB00DF">
            <w:pPr>
              <w:spacing w:line="240" w:lineRule="auto"/>
              <w:jc w:val="center"/>
              <w:rPr>
                <w:rFonts w:asciiTheme="majorBidi" w:eastAsia="Verdana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:rsidR="00D76173" w:rsidRPr="00B84658" w:rsidRDefault="00D76173" w:rsidP="00AB00DF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color w:val="000000"/>
                <w:sz w:val="28"/>
                <w:szCs w:val="28"/>
                <w:cs/>
              </w:rPr>
            </w:pPr>
            <w:r w:rsidRPr="00B84658">
              <w:rPr>
                <w:rFonts w:asciiTheme="majorBidi" w:eastAsia="Verdana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62" w:type="dxa"/>
          </w:tcPr>
          <w:p w:rsidR="00D76173" w:rsidRPr="00B84658" w:rsidRDefault="00D76173" w:rsidP="00AB00DF">
            <w:pPr>
              <w:spacing w:line="240" w:lineRule="auto"/>
              <w:rPr>
                <w:rFonts w:asciiTheme="majorBidi" w:eastAsia="Verdana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:rsidR="00D76173" w:rsidRPr="00B84658" w:rsidRDefault="005E4C71" w:rsidP="00AB00DF">
            <w:pPr>
              <w:tabs>
                <w:tab w:val="decimal" w:pos="950"/>
              </w:tabs>
              <w:spacing w:line="240" w:lineRule="auto"/>
              <w:rPr>
                <w:rFonts w:asciiTheme="majorBidi" w:eastAsia="Verdana" w:hAnsiTheme="majorBidi" w:cstheme="majorBidi"/>
                <w:sz w:val="28"/>
                <w:szCs w:val="28"/>
                <w:cs/>
              </w:rPr>
            </w:pPr>
            <w:r w:rsidRPr="005E4C71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54</w:t>
            </w:r>
            <w:r w:rsidR="00D76173" w:rsidRPr="00B84658">
              <w:rPr>
                <w:rFonts w:asciiTheme="majorBidi" w:eastAsia="Verdana" w:hAnsiTheme="majorBidi" w:cstheme="majorBidi"/>
                <w:sz w:val="28"/>
                <w:szCs w:val="28"/>
              </w:rPr>
              <w:t>,</w:t>
            </w:r>
            <w:r w:rsidRPr="005E4C71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498</w:t>
            </w:r>
            <w:r w:rsidR="00D76173" w:rsidRPr="00B84658">
              <w:rPr>
                <w:rFonts w:asciiTheme="majorBidi" w:eastAsia="Verdana" w:hAnsiTheme="majorBidi" w:cstheme="majorBidi"/>
                <w:sz w:val="28"/>
                <w:szCs w:val="28"/>
              </w:rPr>
              <w:t>,</w:t>
            </w:r>
            <w:r w:rsidRPr="005E4C71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814</w:t>
            </w:r>
          </w:p>
        </w:tc>
      </w:tr>
      <w:tr w:rsidR="00D76173" w:rsidRPr="00B84658" w:rsidTr="00D76173">
        <w:tc>
          <w:tcPr>
            <w:tcW w:w="4160" w:type="dxa"/>
            <w:hideMark/>
          </w:tcPr>
          <w:p w:rsidR="00D76173" w:rsidRPr="00B84658" w:rsidRDefault="00D76173" w:rsidP="00AB00DF">
            <w:pPr>
              <w:spacing w:line="240" w:lineRule="auto"/>
              <w:ind w:left="540" w:right="-29" w:hanging="72"/>
              <w:rPr>
                <w:rFonts w:asciiTheme="majorBidi" w:eastAsia="Verdana" w:hAnsiTheme="majorBidi" w:cstheme="majorBidi"/>
                <w:color w:val="000000"/>
                <w:sz w:val="28"/>
                <w:szCs w:val="28"/>
                <w:cs/>
              </w:rPr>
            </w:pPr>
            <w:r w:rsidRPr="00B84658">
              <w:rPr>
                <w:rFonts w:asciiTheme="majorBidi" w:eastAsia="Verdana" w:hAnsiTheme="majorBidi" w:cstheme="majorBidi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76173" w:rsidRPr="00B84658" w:rsidRDefault="005E4C71" w:rsidP="00AB00DF">
            <w:pPr>
              <w:tabs>
                <w:tab w:val="decimal" w:pos="950"/>
              </w:tabs>
              <w:spacing w:line="240" w:lineRule="auto"/>
              <w:rPr>
                <w:rFonts w:asciiTheme="majorBidi" w:eastAsia="Verdana" w:hAnsiTheme="majorBidi" w:cstheme="majorBidi"/>
                <w:sz w:val="28"/>
                <w:szCs w:val="28"/>
                <w:cs/>
              </w:rPr>
            </w:pPr>
            <w:r w:rsidRPr="005E4C71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59</w:t>
            </w:r>
            <w:r w:rsidR="00D76173" w:rsidRPr="00B84658">
              <w:rPr>
                <w:rFonts w:asciiTheme="majorBidi" w:eastAsia="Verdana" w:hAnsiTheme="majorBidi" w:cstheme="majorBidi"/>
                <w:sz w:val="28"/>
                <w:szCs w:val="28"/>
              </w:rPr>
              <w:t>,</w:t>
            </w:r>
            <w:r w:rsidRPr="005E4C71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387</w:t>
            </w:r>
            <w:r w:rsidR="00D76173" w:rsidRPr="00B84658">
              <w:rPr>
                <w:rFonts w:asciiTheme="majorBidi" w:eastAsia="Verdana" w:hAnsiTheme="majorBidi" w:cstheme="majorBidi"/>
                <w:sz w:val="28"/>
                <w:szCs w:val="28"/>
              </w:rPr>
              <w:t>,</w:t>
            </w:r>
            <w:r w:rsidRPr="005E4C71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540</w:t>
            </w:r>
          </w:p>
        </w:tc>
        <w:tc>
          <w:tcPr>
            <w:tcW w:w="108" w:type="dxa"/>
          </w:tcPr>
          <w:p w:rsidR="00D76173" w:rsidRPr="00B84658" w:rsidRDefault="00D76173" w:rsidP="00AB00DF">
            <w:pPr>
              <w:spacing w:line="240" w:lineRule="auto"/>
              <w:rPr>
                <w:rFonts w:asciiTheme="majorBidi" w:eastAsia="Verdana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76173" w:rsidRPr="00B84658" w:rsidRDefault="005E4C71" w:rsidP="00AB00DF">
            <w:pPr>
              <w:tabs>
                <w:tab w:val="decimal" w:pos="972"/>
              </w:tabs>
              <w:spacing w:line="240" w:lineRule="auto"/>
              <w:rPr>
                <w:rFonts w:asciiTheme="majorBidi" w:eastAsia="Verdana" w:hAnsiTheme="majorBidi" w:cstheme="majorBidi"/>
                <w:sz w:val="28"/>
                <w:szCs w:val="28"/>
                <w:cs/>
              </w:rPr>
            </w:pPr>
            <w:r w:rsidRPr="005E4C71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12</w:t>
            </w:r>
            <w:r w:rsidR="00D76173" w:rsidRPr="00B84658">
              <w:rPr>
                <w:rFonts w:asciiTheme="majorBidi" w:eastAsia="Verdana" w:hAnsiTheme="majorBidi" w:cstheme="majorBidi"/>
                <w:sz w:val="28"/>
                <w:szCs w:val="28"/>
              </w:rPr>
              <w:t>,</w:t>
            </w:r>
            <w:r w:rsidRPr="005E4C71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998</w:t>
            </w:r>
            <w:r w:rsidR="00D76173" w:rsidRPr="00B84658">
              <w:rPr>
                <w:rFonts w:asciiTheme="majorBidi" w:eastAsia="Verdana" w:hAnsiTheme="majorBidi" w:cstheme="majorBidi"/>
                <w:sz w:val="28"/>
                <w:szCs w:val="28"/>
              </w:rPr>
              <w:t>,</w:t>
            </w:r>
            <w:r w:rsidRPr="005E4C71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309</w:t>
            </w:r>
          </w:p>
        </w:tc>
        <w:tc>
          <w:tcPr>
            <w:tcW w:w="84" w:type="dxa"/>
          </w:tcPr>
          <w:p w:rsidR="00D76173" w:rsidRPr="00B84658" w:rsidRDefault="00D76173" w:rsidP="00AB00DF">
            <w:pPr>
              <w:spacing w:line="240" w:lineRule="auto"/>
              <w:jc w:val="center"/>
              <w:rPr>
                <w:rFonts w:asciiTheme="majorBidi" w:eastAsia="Verdana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76173" w:rsidRPr="00B84658" w:rsidRDefault="005E4C71" w:rsidP="00AB00DF">
            <w:pPr>
              <w:tabs>
                <w:tab w:val="decimal" w:pos="972"/>
              </w:tabs>
              <w:spacing w:line="240" w:lineRule="auto"/>
              <w:rPr>
                <w:rFonts w:asciiTheme="majorBidi" w:eastAsia="Verdana" w:hAnsiTheme="majorBidi" w:cstheme="majorBidi"/>
                <w:color w:val="000000"/>
                <w:sz w:val="28"/>
                <w:szCs w:val="28"/>
              </w:rPr>
            </w:pPr>
            <w:r w:rsidRPr="005E4C71">
              <w:rPr>
                <w:rFonts w:asciiTheme="majorBidi" w:eastAsia="Verdana" w:hAnsiTheme="majorBidi" w:cstheme="majorBidi"/>
                <w:color w:val="000000"/>
                <w:sz w:val="28"/>
                <w:szCs w:val="28"/>
                <w:lang w:val="en-US"/>
              </w:rPr>
              <w:t>11</w:t>
            </w:r>
            <w:r w:rsidR="00D76173" w:rsidRPr="00B84658">
              <w:rPr>
                <w:rFonts w:asciiTheme="majorBidi" w:eastAsia="Verdana" w:hAnsiTheme="majorBidi" w:cstheme="majorBidi"/>
                <w:color w:val="000000"/>
                <w:sz w:val="28"/>
                <w:szCs w:val="28"/>
              </w:rPr>
              <w:t>,</w:t>
            </w:r>
            <w:r w:rsidRPr="005E4C71">
              <w:rPr>
                <w:rFonts w:asciiTheme="majorBidi" w:eastAsia="Verdana" w:hAnsiTheme="majorBidi" w:cstheme="majorBidi"/>
                <w:color w:val="000000"/>
                <w:sz w:val="28"/>
                <w:szCs w:val="28"/>
                <w:lang w:val="en-US"/>
              </w:rPr>
              <w:t>105</w:t>
            </w:r>
          </w:p>
        </w:tc>
        <w:tc>
          <w:tcPr>
            <w:tcW w:w="162" w:type="dxa"/>
          </w:tcPr>
          <w:p w:rsidR="00D76173" w:rsidRPr="00B84658" w:rsidRDefault="00D76173" w:rsidP="00AB00DF">
            <w:pPr>
              <w:spacing w:line="240" w:lineRule="auto"/>
              <w:rPr>
                <w:rFonts w:asciiTheme="majorBidi" w:eastAsia="Verdana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76173" w:rsidRPr="00B84658" w:rsidRDefault="005E4C71" w:rsidP="00AB00DF">
            <w:pPr>
              <w:tabs>
                <w:tab w:val="decimal" w:pos="950"/>
              </w:tabs>
              <w:spacing w:line="240" w:lineRule="auto"/>
              <w:rPr>
                <w:rFonts w:asciiTheme="majorBidi" w:eastAsia="Verdana" w:hAnsiTheme="majorBidi" w:cstheme="majorBidi"/>
                <w:sz w:val="28"/>
                <w:szCs w:val="28"/>
                <w:cs/>
              </w:rPr>
            </w:pPr>
            <w:r w:rsidRPr="005E4C71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72</w:t>
            </w:r>
            <w:r w:rsidR="00D76173" w:rsidRPr="00B84658">
              <w:rPr>
                <w:rFonts w:asciiTheme="majorBidi" w:eastAsia="Verdana" w:hAnsiTheme="majorBidi" w:cstheme="majorBidi"/>
                <w:sz w:val="28"/>
                <w:szCs w:val="28"/>
              </w:rPr>
              <w:t>,</w:t>
            </w:r>
            <w:r w:rsidRPr="005E4C71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396</w:t>
            </w:r>
            <w:r w:rsidR="00D76173" w:rsidRPr="00B84658">
              <w:rPr>
                <w:rFonts w:asciiTheme="majorBidi" w:eastAsia="Verdana" w:hAnsiTheme="majorBidi" w:cstheme="majorBidi"/>
                <w:sz w:val="28"/>
                <w:szCs w:val="28"/>
              </w:rPr>
              <w:t>,</w:t>
            </w:r>
            <w:r w:rsidRPr="005E4C71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954</w:t>
            </w:r>
          </w:p>
        </w:tc>
      </w:tr>
      <w:tr w:rsidR="00D76173" w:rsidRPr="00B84658" w:rsidTr="00D76173">
        <w:tc>
          <w:tcPr>
            <w:tcW w:w="4160" w:type="dxa"/>
          </w:tcPr>
          <w:p w:rsidR="00D76173" w:rsidRPr="00B84658" w:rsidRDefault="00D76173" w:rsidP="00AB00DF">
            <w:pPr>
              <w:spacing w:line="240" w:lineRule="auto"/>
              <w:ind w:right="-29"/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84658"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right w:val="nil"/>
            </w:tcBorders>
          </w:tcPr>
          <w:p w:rsidR="00D76173" w:rsidRPr="00B84658" w:rsidRDefault="00D76173" w:rsidP="00AB00DF">
            <w:pPr>
              <w:tabs>
                <w:tab w:val="decimal" w:pos="950"/>
              </w:tabs>
              <w:spacing w:line="240" w:lineRule="auto"/>
              <w:rPr>
                <w:rFonts w:asciiTheme="majorBidi" w:eastAsia="Verdana" w:hAnsiTheme="majorBidi" w:cstheme="majorBidi"/>
                <w:sz w:val="28"/>
                <w:szCs w:val="28"/>
              </w:rPr>
            </w:pPr>
          </w:p>
        </w:tc>
        <w:tc>
          <w:tcPr>
            <w:tcW w:w="108" w:type="dxa"/>
          </w:tcPr>
          <w:p w:rsidR="00D76173" w:rsidRPr="00B84658" w:rsidRDefault="00D76173" w:rsidP="00AB00DF">
            <w:pPr>
              <w:spacing w:line="240" w:lineRule="auto"/>
              <w:rPr>
                <w:rFonts w:asciiTheme="majorBidi" w:eastAsia="Verdana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nil"/>
              <w:right w:val="nil"/>
            </w:tcBorders>
          </w:tcPr>
          <w:p w:rsidR="00D76173" w:rsidRPr="00B84658" w:rsidRDefault="00D76173" w:rsidP="00AB00DF">
            <w:pPr>
              <w:tabs>
                <w:tab w:val="decimal" w:pos="972"/>
              </w:tabs>
              <w:spacing w:line="240" w:lineRule="auto"/>
              <w:rPr>
                <w:rFonts w:asciiTheme="majorBidi" w:eastAsia="Verdana" w:hAnsiTheme="majorBidi" w:cstheme="majorBidi"/>
                <w:sz w:val="28"/>
                <w:szCs w:val="28"/>
              </w:rPr>
            </w:pPr>
          </w:p>
        </w:tc>
        <w:tc>
          <w:tcPr>
            <w:tcW w:w="84" w:type="dxa"/>
          </w:tcPr>
          <w:p w:rsidR="00D76173" w:rsidRPr="00B84658" w:rsidRDefault="00D76173" w:rsidP="00AB00DF">
            <w:pPr>
              <w:spacing w:line="240" w:lineRule="auto"/>
              <w:jc w:val="center"/>
              <w:rPr>
                <w:rFonts w:asciiTheme="majorBidi" w:eastAsia="Verdana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right w:val="nil"/>
            </w:tcBorders>
          </w:tcPr>
          <w:p w:rsidR="00D76173" w:rsidRPr="00B84658" w:rsidRDefault="00D76173" w:rsidP="00AB00DF">
            <w:pPr>
              <w:tabs>
                <w:tab w:val="decimal" w:pos="972"/>
              </w:tabs>
              <w:spacing w:line="240" w:lineRule="auto"/>
              <w:rPr>
                <w:rFonts w:asciiTheme="majorBidi" w:eastAsia="Verdana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" w:type="dxa"/>
          </w:tcPr>
          <w:p w:rsidR="00D76173" w:rsidRPr="00B84658" w:rsidRDefault="00D76173" w:rsidP="00AB00DF">
            <w:pPr>
              <w:spacing w:line="240" w:lineRule="auto"/>
              <w:rPr>
                <w:rFonts w:asciiTheme="majorBidi" w:eastAsia="Verdana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right w:val="nil"/>
            </w:tcBorders>
          </w:tcPr>
          <w:p w:rsidR="00D76173" w:rsidRPr="00B84658" w:rsidRDefault="00D76173" w:rsidP="00AB00DF">
            <w:pPr>
              <w:tabs>
                <w:tab w:val="decimal" w:pos="950"/>
              </w:tabs>
              <w:spacing w:line="240" w:lineRule="auto"/>
              <w:rPr>
                <w:rFonts w:asciiTheme="majorBidi" w:eastAsia="Verdana" w:hAnsiTheme="majorBidi" w:cstheme="majorBidi"/>
                <w:sz w:val="28"/>
                <w:szCs w:val="28"/>
              </w:rPr>
            </w:pPr>
          </w:p>
        </w:tc>
      </w:tr>
      <w:tr w:rsidR="00D76173" w:rsidRPr="00B84658" w:rsidTr="00D76173">
        <w:tc>
          <w:tcPr>
            <w:tcW w:w="4160" w:type="dxa"/>
          </w:tcPr>
          <w:p w:rsidR="00D76173" w:rsidRPr="00B84658" w:rsidRDefault="00D76173" w:rsidP="00AB00DF">
            <w:pPr>
              <w:spacing w:line="240" w:lineRule="auto"/>
              <w:ind w:left="540" w:right="-29" w:hanging="342"/>
              <w:rPr>
                <w:rFonts w:asciiTheme="majorBidi" w:eastAsia="Verdana" w:hAnsiTheme="majorBidi" w:cstheme="majorBidi"/>
                <w:color w:val="000000"/>
                <w:sz w:val="28"/>
                <w:szCs w:val="28"/>
                <w:cs/>
              </w:rPr>
            </w:pPr>
            <w:r w:rsidRPr="00B84658">
              <w:rPr>
                <w:rFonts w:asciiTheme="majorBidi" w:eastAsia="Verdana" w:hAnsiTheme="majorBidi" w:cstheme="majorBidi"/>
                <w:color w:val="000000"/>
                <w:sz w:val="28"/>
                <w:szCs w:val="28"/>
                <w:cs/>
              </w:rPr>
              <w:t>ค่าเผื</w:t>
            </w:r>
            <w:r w:rsidR="00B143FF" w:rsidRPr="00B84658">
              <w:rPr>
                <w:rFonts w:asciiTheme="majorBidi" w:eastAsia="Verdana" w:hAnsiTheme="majorBidi" w:cstheme="majorBidi"/>
                <w:color w:val="000000"/>
                <w:sz w:val="28"/>
                <w:szCs w:val="28"/>
                <w:cs/>
              </w:rPr>
              <w:t>่อการปรับมูลค่าเงินลงทุนในหลักทรัพย์เพื่อค้า</w:t>
            </w:r>
          </w:p>
        </w:tc>
        <w:tc>
          <w:tcPr>
            <w:tcW w:w="1081" w:type="dxa"/>
            <w:tcBorders>
              <w:left w:val="nil"/>
              <w:right w:val="nil"/>
            </w:tcBorders>
          </w:tcPr>
          <w:p w:rsidR="00D76173" w:rsidRPr="00B84658" w:rsidRDefault="00D76173" w:rsidP="00AB00DF">
            <w:pPr>
              <w:tabs>
                <w:tab w:val="decimal" w:pos="950"/>
              </w:tabs>
              <w:spacing w:line="240" w:lineRule="auto"/>
              <w:rPr>
                <w:rFonts w:asciiTheme="majorBidi" w:eastAsia="Verdana" w:hAnsiTheme="majorBidi" w:cstheme="majorBidi"/>
                <w:sz w:val="28"/>
                <w:szCs w:val="28"/>
              </w:rPr>
            </w:pPr>
            <w:r w:rsidRPr="00B84658">
              <w:rPr>
                <w:rFonts w:asciiTheme="majorBidi" w:eastAsia="Verdana" w:hAnsiTheme="majorBidi" w:cstheme="majorBidi"/>
                <w:sz w:val="28"/>
                <w:szCs w:val="28"/>
              </w:rPr>
              <w:t>(</w:t>
            </w:r>
            <w:r w:rsidR="005E4C71" w:rsidRPr="005E4C71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395</w:t>
            </w:r>
            <w:r w:rsidRPr="00B84658">
              <w:rPr>
                <w:rFonts w:asciiTheme="majorBidi" w:eastAsia="Verdana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8" w:type="dxa"/>
          </w:tcPr>
          <w:p w:rsidR="00D76173" w:rsidRPr="00B84658" w:rsidRDefault="00D76173" w:rsidP="00AB00DF">
            <w:pPr>
              <w:spacing w:line="240" w:lineRule="auto"/>
              <w:ind w:right="-29" w:firstLine="1080"/>
              <w:jc w:val="center"/>
              <w:rPr>
                <w:rFonts w:asciiTheme="majorBidi" w:eastAsia="Verdana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9" w:type="dxa"/>
            <w:tcBorders>
              <w:left w:val="nil"/>
              <w:right w:val="nil"/>
            </w:tcBorders>
          </w:tcPr>
          <w:p w:rsidR="00D76173" w:rsidRPr="00B84658" w:rsidRDefault="00D76173" w:rsidP="00AB00DF">
            <w:pPr>
              <w:tabs>
                <w:tab w:val="decimal" w:pos="972"/>
              </w:tabs>
              <w:spacing w:line="240" w:lineRule="auto"/>
              <w:rPr>
                <w:rFonts w:asciiTheme="majorBidi" w:eastAsia="Verdana" w:hAnsiTheme="majorBidi" w:cstheme="majorBidi"/>
                <w:sz w:val="28"/>
                <w:szCs w:val="28"/>
                <w:cs/>
              </w:rPr>
            </w:pPr>
            <w:r w:rsidRPr="00B84658">
              <w:rPr>
                <w:rFonts w:asciiTheme="majorBidi" w:eastAsia="Verdana" w:hAnsiTheme="majorBidi" w:cstheme="majorBidi"/>
                <w:sz w:val="28"/>
                <w:szCs w:val="28"/>
              </w:rPr>
              <w:t>(</w:t>
            </w:r>
            <w:r w:rsidR="005E4C71" w:rsidRPr="005E4C71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11</w:t>
            </w:r>
            <w:r w:rsidRPr="00B84658">
              <w:rPr>
                <w:rFonts w:asciiTheme="majorBidi" w:eastAsia="Verdana" w:hAnsiTheme="majorBidi" w:cstheme="majorBidi"/>
                <w:sz w:val="28"/>
                <w:szCs w:val="28"/>
              </w:rPr>
              <w:t>,</w:t>
            </w:r>
            <w:r w:rsidR="005E4C71" w:rsidRPr="005E4C71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662</w:t>
            </w:r>
            <w:r w:rsidRPr="00B84658">
              <w:rPr>
                <w:rFonts w:asciiTheme="majorBidi" w:eastAsia="Verdana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84" w:type="dxa"/>
          </w:tcPr>
          <w:p w:rsidR="00D76173" w:rsidRPr="00B84658" w:rsidRDefault="00D76173" w:rsidP="00AB00DF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tcBorders>
              <w:left w:val="nil"/>
              <w:right w:val="nil"/>
            </w:tcBorders>
          </w:tcPr>
          <w:p w:rsidR="00D76173" w:rsidRPr="00B84658" w:rsidRDefault="00D76173" w:rsidP="00AB00DF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color w:val="000000"/>
                <w:sz w:val="28"/>
                <w:szCs w:val="28"/>
                <w:cs/>
              </w:rPr>
            </w:pPr>
            <w:r w:rsidRPr="00B84658">
              <w:rPr>
                <w:rFonts w:asciiTheme="majorBidi" w:eastAsia="Verdana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62" w:type="dxa"/>
          </w:tcPr>
          <w:p w:rsidR="00D76173" w:rsidRPr="00B84658" w:rsidRDefault="00D76173" w:rsidP="00AB00DF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62" w:type="dxa"/>
            <w:tcBorders>
              <w:left w:val="nil"/>
              <w:right w:val="nil"/>
            </w:tcBorders>
          </w:tcPr>
          <w:p w:rsidR="00D76173" w:rsidRPr="00B84658" w:rsidRDefault="00D76173" w:rsidP="00AB00DF">
            <w:pPr>
              <w:tabs>
                <w:tab w:val="decimal" w:pos="950"/>
              </w:tabs>
              <w:spacing w:line="240" w:lineRule="auto"/>
              <w:rPr>
                <w:rFonts w:asciiTheme="majorBidi" w:eastAsia="Verdana" w:hAnsiTheme="majorBidi" w:cstheme="majorBidi"/>
                <w:sz w:val="28"/>
                <w:szCs w:val="28"/>
              </w:rPr>
            </w:pPr>
            <w:r w:rsidRPr="00B84658">
              <w:rPr>
                <w:rFonts w:asciiTheme="majorBidi" w:eastAsia="Verdana" w:hAnsiTheme="majorBidi" w:cstheme="majorBidi"/>
                <w:sz w:val="28"/>
                <w:szCs w:val="28"/>
              </w:rPr>
              <w:t>(</w:t>
            </w:r>
            <w:r w:rsidR="005E4C71" w:rsidRPr="005E4C71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12</w:t>
            </w:r>
            <w:r w:rsidRPr="00B84658">
              <w:rPr>
                <w:rFonts w:asciiTheme="majorBidi" w:eastAsia="Verdana" w:hAnsiTheme="majorBidi" w:cstheme="majorBidi"/>
                <w:sz w:val="28"/>
                <w:szCs w:val="28"/>
              </w:rPr>
              <w:t>,</w:t>
            </w:r>
            <w:r w:rsidR="005E4C71" w:rsidRPr="005E4C71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057</w:t>
            </w:r>
            <w:r w:rsidRPr="00B84658">
              <w:rPr>
                <w:rFonts w:asciiTheme="majorBidi" w:eastAsia="Verdana" w:hAnsiTheme="majorBidi" w:cstheme="majorBidi"/>
                <w:sz w:val="28"/>
                <w:szCs w:val="28"/>
              </w:rPr>
              <w:t>)</w:t>
            </w:r>
          </w:p>
        </w:tc>
      </w:tr>
      <w:tr w:rsidR="00D76173" w:rsidRPr="00B84658" w:rsidTr="00D76173">
        <w:tc>
          <w:tcPr>
            <w:tcW w:w="4160" w:type="dxa"/>
          </w:tcPr>
          <w:p w:rsidR="00D76173" w:rsidRPr="00B84658" w:rsidRDefault="00D76173" w:rsidP="00AB00DF">
            <w:pPr>
              <w:spacing w:line="240" w:lineRule="auto"/>
              <w:ind w:left="540" w:right="-29" w:hanging="72"/>
              <w:rPr>
                <w:rFonts w:asciiTheme="majorBidi" w:eastAsia="Verdana" w:hAnsiTheme="majorBidi" w:cstheme="majorBidi"/>
                <w:color w:val="000000"/>
                <w:sz w:val="28"/>
                <w:szCs w:val="28"/>
                <w:cs/>
              </w:rPr>
            </w:pPr>
            <w:r w:rsidRPr="00B84658">
              <w:rPr>
                <w:rFonts w:asciiTheme="majorBidi" w:eastAsia="Verdana" w:hAnsiTheme="majorBidi" w:cstheme="majorBidi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76173" w:rsidRPr="00B84658" w:rsidRDefault="00D76173" w:rsidP="00AB00DF">
            <w:pPr>
              <w:tabs>
                <w:tab w:val="decimal" w:pos="950"/>
              </w:tabs>
              <w:spacing w:line="240" w:lineRule="auto"/>
              <w:rPr>
                <w:rFonts w:asciiTheme="majorBidi" w:eastAsia="Verdana" w:hAnsiTheme="majorBidi" w:cstheme="majorBidi"/>
                <w:sz w:val="28"/>
                <w:szCs w:val="28"/>
                <w:cs/>
              </w:rPr>
            </w:pPr>
            <w:r w:rsidRPr="00B84658">
              <w:rPr>
                <w:rFonts w:asciiTheme="majorBidi" w:eastAsia="Verdana" w:hAnsiTheme="majorBidi" w:cstheme="majorBidi"/>
                <w:sz w:val="28"/>
                <w:szCs w:val="28"/>
              </w:rPr>
              <w:t>(</w:t>
            </w:r>
            <w:r w:rsidR="005E4C71" w:rsidRPr="005E4C71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395</w:t>
            </w:r>
            <w:r w:rsidRPr="00B84658">
              <w:rPr>
                <w:rFonts w:asciiTheme="majorBidi" w:eastAsia="Verdana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8" w:type="dxa"/>
          </w:tcPr>
          <w:p w:rsidR="00D76173" w:rsidRPr="00B84658" w:rsidRDefault="00D76173" w:rsidP="00AB00DF">
            <w:pPr>
              <w:spacing w:line="240" w:lineRule="auto"/>
              <w:rPr>
                <w:rFonts w:asciiTheme="majorBidi" w:eastAsia="Verdana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76173" w:rsidRPr="00B84658" w:rsidRDefault="00D76173" w:rsidP="00AB00DF">
            <w:pPr>
              <w:tabs>
                <w:tab w:val="decimal" w:pos="972"/>
              </w:tabs>
              <w:spacing w:line="240" w:lineRule="auto"/>
              <w:rPr>
                <w:rFonts w:asciiTheme="majorBidi" w:eastAsia="Verdana" w:hAnsiTheme="majorBidi" w:cstheme="majorBidi"/>
                <w:sz w:val="28"/>
                <w:szCs w:val="28"/>
                <w:cs/>
              </w:rPr>
            </w:pPr>
            <w:r w:rsidRPr="00B84658">
              <w:rPr>
                <w:rFonts w:asciiTheme="majorBidi" w:eastAsia="Verdana" w:hAnsiTheme="majorBidi" w:cstheme="majorBidi"/>
                <w:sz w:val="28"/>
                <w:szCs w:val="28"/>
              </w:rPr>
              <w:t>(</w:t>
            </w:r>
            <w:r w:rsidR="005E4C71" w:rsidRPr="005E4C71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11</w:t>
            </w:r>
            <w:r w:rsidRPr="00B84658">
              <w:rPr>
                <w:rFonts w:asciiTheme="majorBidi" w:eastAsia="Verdana" w:hAnsiTheme="majorBidi" w:cstheme="majorBidi"/>
                <w:sz w:val="28"/>
                <w:szCs w:val="28"/>
              </w:rPr>
              <w:t>,</w:t>
            </w:r>
            <w:r w:rsidR="005E4C71" w:rsidRPr="005E4C71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662</w:t>
            </w:r>
            <w:r w:rsidRPr="00B84658">
              <w:rPr>
                <w:rFonts w:asciiTheme="majorBidi" w:eastAsia="Verdana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84" w:type="dxa"/>
          </w:tcPr>
          <w:p w:rsidR="00D76173" w:rsidRPr="00B84658" w:rsidRDefault="00D76173" w:rsidP="00AB00DF">
            <w:pPr>
              <w:spacing w:line="240" w:lineRule="auto"/>
              <w:jc w:val="center"/>
              <w:rPr>
                <w:rFonts w:asciiTheme="majorBidi" w:eastAsia="Verdana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76173" w:rsidRPr="00B84658" w:rsidRDefault="00D76173" w:rsidP="00AB00DF">
            <w:pPr>
              <w:spacing w:line="240" w:lineRule="auto"/>
              <w:ind w:right="-29"/>
              <w:jc w:val="center"/>
              <w:rPr>
                <w:rFonts w:asciiTheme="majorBidi" w:eastAsia="Verdana" w:hAnsiTheme="majorBidi" w:cstheme="majorBidi"/>
                <w:color w:val="000000"/>
                <w:sz w:val="28"/>
                <w:szCs w:val="28"/>
                <w:cs/>
              </w:rPr>
            </w:pPr>
            <w:r w:rsidRPr="00B84658">
              <w:rPr>
                <w:rFonts w:asciiTheme="majorBidi" w:eastAsia="Verdana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62" w:type="dxa"/>
          </w:tcPr>
          <w:p w:rsidR="00D76173" w:rsidRPr="00B84658" w:rsidRDefault="00D76173" w:rsidP="00AB00DF">
            <w:pPr>
              <w:spacing w:line="240" w:lineRule="auto"/>
              <w:rPr>
                <w:rFonts w:asciiTheme="majorBidi" w:eastAsia="Verdana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76173" w:rsidRPr="00B84658" w:rsidRDefault="00D76173" w:rsidP="00AB00DF">
            <w:pPr>
              <w:tabs>
                <w:tab w:val="decimal" w:pos="950"/>
              </w:tabs>
              <w:spacing w:line="240" w:lineRule="auto"/>
              <w:rPr>
                <w:rFonts w:asciiTheme="majorBidi" w:eastAsia="Verdana" w:hAnsiTheme="majorBidi" w:cstheme="majorBidi"/>
                <w:sz w:val="28"/>
                <w:szCs w:val="28"/>
                <w:cs/>
              </w:rPr>
            </w:pPr>
            <w:r w:rsidRPr="00B84658">
              <w:rPr>
                <w:rFonts w:asciiTheme="majorBidi" w:eastAsia="Verdana" w:hAnsiTheme="majorBidi" w:cstheme="majorBidi"/>
                <w:sz w:val="28"/>
                <w:szCs w:val="28"/>
              </w:rPr>
              <w:t>(</w:t>
            </w:r>
            <w:r w:rsidR="005E4C71" w:rsidRPr="005E4C71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12</w:t>
            </w:r>
            <w:r w:rsidRPr="00B84658">
              <w:rPr>
                <w:rFonts w:asciiTheme="majorBidi" w:eastAsia="Verdana" w:hAnsiTheme="majorBidi" w:cstheme="majorBidi"/>
                <w:sz w:val="28"/>
                <w:szCs w:val="28"/>
              </w:rPr>
              <w:t>,</w:t>
            </w:r>
            <w:r w:rsidR="005E4C71" w:rsidRPr="005E4C71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057</w:t>
            </w:r>
            <w:r w:rsidRPr="00B84658">
              <w:rPr>
                <w:rFonts w:asciiTheme="majorBidi" w:eastAsia="Verdana" w:hAnsiTheme="majorBidi" w:cstheme="majorBidi"/>
                <w:sz w:val="28"/>
                <w:szCs w:val="28"/>
              </w:rPr>
              <w:t>)</w:t>
            </w:r>
          </w:p>
        </w:tc>
      </w:tr>
      <w:tr w:rsidR="00D76173" w:rsidRPr="00B84658" w:rsidTr="00D76173">
        <w:tc>
          <w:tcPr>
            <w:tcW w:w="4160" w:type="dxa"/>
          </w:tcPr>
          <w:p w:rsidR="00D76173" w:rsidRPr="00B84658" w:rsidRDefault="00D76173" w:rsidP="00AB00DF">
            <w:pPr>
              <w:spacing w:line="240" w:lineRule="auto"/>
              <w:ind w:right="-29"/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B84658">
              <w:rPr>
                <w:rFonts w:asciiTheme="majorBidi" w:eastAsia="Verdana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D76173" w:rsidRPr="00B84658" w:rsidRDefault="005E4C71" w:rsidP="00AB00DF">
            <w:pPr>
              <w:tabs>
                <w:tab w:val="decimal" w:pos="950"/>
              </w:tabs>
              <w:spacing w:line="240" w:lineRule="auto"/>
              <w:rPr>
                <w:rFonts w:asciiTheme="majorBidi" w:eastAsia="Verdana" w:hAnsiTheme="majorBidi" w:cstheme="majorBidi"/>
                <w:sz w:val="28"/>
                <w:szCs w:val="28"/>
              </w:rPr>
            </w:pPr>
            <w:r w:rsidRPr="005E4C71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59</w:t>
            </w:r>
            <w:r w:rsidR="00D76173" w:rsidRPr="00B84658">
              <w:rPr>
                <w:rFonts w:asciiTheme="majorBidi" w:eastAsia="Verdana" w:hAnsiTheme="majorBidi" w:cstheme="majorBidi"/>
                <w:sz w:val="28"/>
                <w:szCs w:val="28"/>
              </w:rPr>
              <w:t>,</w:t>
            </w:r>
            <w:r w:rsidRPr="005E4C71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387</w:t>
            </w:r>
            <w:r w:rsidR="00D76173" w:rsidRPr="00B84658">
              <w:rPr>
                <w:rFonts w:asciiTheme="majorBidi" w:eastAsia="Verdana" w:hAnsiTheme="majorBidi" w:cstheme="majorBidi"/>
                <w:sz w:val="28"/>
                <w:szCs w:val="28"/>
              </w:rPr>
              <w:t>,</w:t>
            </w:r>
            <w:r w:rsidRPr="005E4C71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145</w:t>
            </w:r>
          </w:p>
        </w:tc>
        <w:tc>
          <w:tcPr>
            <w:tcW w:w="108" w:type="dxa"/>
          </w:tcPr>
          <w:p w:rsidR="00D76173" w:rsidRPr="00B84658" w:rsidRDefault="00D76173" w:rsidP="00AB00DF">
            <w:pPr>
              <w:spacing w:line="240" w:lineRule="auto"/>
              <w:rPr>
                <w:rFonts w:asciiTheme="majorBidi" w:eastAsia="Verdana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D76173" w:rsidRPr="00B84658" w:rsidRDefault="005E4C71" w:rsidP="00AB00DF">
            <w:pPr>
              <w:tabs>
                <w:tab w:val="decimal" w:pos="972"/>
              </w:tabs>
              <w:spacing w:line="240" w:lineRule="auto"/>
              <w:rPr>
                <w:rFonts w:asciiTheme="majorBidi" w:eastAsia="Verdana" w:hAnsiTheme="majorBidi" w:cstheme="majorBidi"/>
                <w:sz w:val="28"/>
                <w:szCs w:val="28"/>
              </w:rPr>
            </w:pPr>
            <w:r w:rsidRPr="005E4C71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12</w:t>
            </w:r>
            <w:r w:rsidR="00D76173" w:rsidRPr="00B84658">
              <w:rPr>
                <w:rFonts w:asciiTheme="majorBidi" w:eastAsia="Verdana" w:hAnsiTheme="majorBidi" w:cstheme="majorBidi"/>
                <w:sz w:val="28"/>
                <w:szCs w:val="28"/>
              </w:rPr>
              <w:t>,</w:t>
            </w:r>
            <w:r w:rsidRPr="005E4C71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986</w:t>
            </w:r>
            <w:r w:rsidR="00D76173" w:rsidRPr="00B84658">
              <w:rPr>
                <w:rFonts w:asciiTheme="majorBidi" w:eastAsia="Verdana" w:hAnsiTheme="majorBidi" w:cstheme="majorBidi"/>
                <w:sz w:val="28"/>
                <w:szCs w:val="28"/>
              </w:rPr>
              <w:t>,</w:t>
            </w:r>
            <w:r w:rsidRPr="005E4C71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647</w:t>
            </w:r>
          </w:p>
        </w:tc>
        <w:tc>
          <w:tcPr>
            <w:tcW w:w="84" w:type="dxa"/>
          </w:tcPr>
          <w:p w:rsidR="00D76173" w:rsidRPr="00B84658" w:rsidRDefault="00D76173" w:rsidP="00AB00DF">
            <w:pPr>
              <w:spacing w:line="240" w:lineRule="auto"/>
              <w:jc w:val="center"/>
              <w:rPr>
                <w:rFonts w:asciiTheme="majorBidi" w:eastAsia="Verdana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D76173" w:rsidRPr="00B84658" w:rsidRDefault="005E4C71" w:rsidP="00AB00DF">
            <w:pPr>
              <w:tabs>
                <w:tab w:val="decimal" w:pos="972"/>
              </w:tabs>
              <w:spacing w:line="240" w:lineRule="auto"/>
              <w:rPr>
                <w:rFonts w:asciiTheme="majorBidi" w:eastAsia="Verdana" w:hAnsiTheme="majorBidi" w:cstheme="majorBidi"/>
                <w:color w:val="000000"/>
                <w:sz w:val="28"/>
                <w:szCs w:val="28"/>
              </w:rPr>
            </w:pPr>
            <w:r w:rsidRPr="005E4C71">
              <w:rPr>
                <w:rFonts w:asciiTheme="majorBidi" w:eastAsia="Verdana" w:hAnsiTheme="majorBidi" w:cstheme="majorBidi"/>
                <w:color w:val="000000"/>
                <w:sz w:val="28"/>
                <w:szCs w:val="28"/>
                <w:lang w:val="en-US"/>
              </w:rPr>
              <w:t>11</w:t>
            </w:r>
            <w:r w:rsidR="00D76173" w:rsidRPr="00B84658">
              <w:rPr>
                <w:rFonts w:asciiTheme="majorBidi" w:eastAsia="Verdana" w:hAnsiTheme="majorBidi" w:cstheme="majorBidi"/>
                <w:color w:val="000000"/>
                <w:sz w:val="28"/>
                <w:szCs w:val="28"/>
              </w:rPr>
              <w:t>,</w:t>
            </w:r>
            <w:r w:rsidRPr="005E4C71">
              <w:rPr>
                <w:rFonts w:asciiTheme="majorBidi" w:eastAsia="Verdana" w:hAnsiTheme="majorBidi" w:cstheme="majorBidi"/>
                <w:color w:val="000000"/>
                <w:sz w:val="28"/>
                <w:szCs w:val="28"/>
                <w:lang w:val="en-US"/>
              </w:rPr>
              <w:t>105</w:t>
            </w:r>
          </w:p>
        </w:tc>
        <w:tc>
          <w:tcPr>
            <w:tcW w:w="162" w:type="dxa"/>
          </w:tcPr>
          <w:p w:rsidR="00D76173" w:rsidRPr="00B84658" w:rsidRDefault="00D76173" w:rsidP="00AB00DF">
            <w:pPr>
              <w:spacing w:line="240" w:lineRule="auto"/>
              <w:rPr>
                <w:rFonts w:asciiTheme="majorBidi" w:eastAsia="Verdana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D76173" w:rsidRPr="00B84658" w:rsidRDefault="005E4C71" w:rsidP="00AB00DF">
            <w:pPr>
              <w:tabs>
                <w:tab w:val="decimal" w:pos="950"/>
              </w:tabs>
              <w:spacing w:line="240" w:lineRule="auto"/>
              <w:rPr>
                <w:rFonts w:asciiTheme="majorBidi" w:eastAsia="Verdana" w:hAnsiTheme="majorBidi" w:cstheme="majorBidi"/>
                <w:sz w:val="28"/>
                <w:szCs w:val="28"/>
              </w:rPr>
            </w:pPr>
            <w:r w:rsidRPr="005E4C71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72</w:t>
            </w:r>
            <w:r w:rsidR="00D76173" w:rsidRPr="00B84658">
              <w:rPr>
                <w:rFonts w:asciiTheme="majorBidi" w:eastAsia="Verdana" w:hAnsiTheme="majorBidi" w:cstheme="majorBidi"/>
                <w:sz w:val="28"/>
                <w:szCs w:val="28"/>
              </w:rPr>
              <w:t>,</w:t>
            </w:r>
            <w:r w:rsidRPr="005E4C71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384</w:t>
            </w:r>
            <w:r w:rsidR="00D76173" w:rsidRPr="00B84658">
              <w:rPr>
                <w:rFonts w:asciiTheme="majorBidi" w:eastAsia="Verdana" w:hAnsiTheme="majorBidi" w:cstheme="majorBidi"/>
                <w:sz w:val="28"/>
                <w:szCs w:val="28"/>
              </w:rPr>
              <w:t>,</w:t>
            </w:r>
            <w:r w:rsidRPr="005E4C71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897</w:t>
            </w:r>
          </w:p>
        </w:tc>
      </w:tr>
    </w:tbl>
    <w:p w:rsidR="00D76173" w:rsidRPr="00B84658" w:rsidRDefault="00D76173" w:rsidP="00D76173">
      <w:pPr>
        <w:spacing w:after="240" w:line="240" w:lineRule="auto"/>
        <w:ind w:left="547" w:right="58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84658">
        <w:rPr>
          <w:rFonts w:asciiTheme="majorBidi" w:hAnsiTheme="majorBidi" w:cstheme="majorBidi"/>
          <w:sz w:val="32"/>
          <w:szCs w:val="32"/>
        </w:rPr>
        <w:br w:type="page"/>
      </w:r>
      <w:r w:rsidRPr="00B84658">
        <w:rPr>
          <w:rFonts w:asciiTheme="majorBidi" w:hAnsiTheme="majorBidi" w:cstheme="majorBidi"/>
          <w:sz w:val="32"/>
          <w:szCs w:val="32"/>
          <w:cs/>
        </w:rPr>
        <w:lastRenderedPageBreak/>
        <w:t>บริษัทใช้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  <w:lang w:eastAsia="th-TH"/>
        </w:rPr>
        <w:t xml:space="preserve">อัตราภาษีเงินได้ร้อยละ 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  <w:lang w:val="en-US" w:eastAsia="th-TH"/>
        </w:rPr>
        <w:t>20</w:t>
      </w:r>
      <w:r w:rsidRPr="00B84658">
        <w:rPr>
          <w:rFonts w:asciiTheme="majorBidi" w:hAnsiTheme="majorBidi" w:cstheme="majorBidi"/>
          <w:spacing w:val="-6"/>
          <w:sz w:val="32"/>
          <w:szCs w:val="32"/>
          <w:lang w:eastAsia="th-TH"/>
        </w:rPr>
        <w:t xml:space="preserve"> 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  <w:lang w:eastAsia="th-TH"/>
        </w:rPr>
        <w:t xml:space="preserve">ในการคำนวณภาษีเงินได้นิติบุคคลสำหรับปีสิ้นสุดวันที่ 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  <w:lang w:val="en-US" w:eastAsia="th-TH"/>
        </w:rPr>
        <w:t>31</w:t>
      </w:r>
      <w:r w:rsidRPr="00B84658">
        <w:rPr>
          <w:rFonts w:asciiTheme="majorBidi" w:hAnsiTheme="majorBidi" w:cstheme="majorBidi"/>
          <w:spacing w:val="-6"/>
          <w:sz w:val="32"/>
          <w:szCs w:val="32"/>
          <w:lang w:eastAsia="th-TH"/>
        </w:rPr>
        <w:t xml:space="preserve"> 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  <w:lang w:eastAsia="th-TH"/>
        </w:rPr>
        <w:t xml:space="preserve">ธันวาคม 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  <w:lang w:val="en-US" w:eastAsia="th-TH"/>
        </w:rPr>
        <w:t>2561</w:t>
      </w:r>
      <w:r w:rsidRPr="00B84658">
        <w:rPr>
          <w:rFonts w:asciiTheme="majorBidi" w:hAnsiTheme="majorBidi" w:cstheme="majorBidi"/>
          <w:spacing w:val="-6"/>
          <w:sz w:val="32"/>
          <w:szCs w:val="32"/>
          <w:lang w:eastAsia="th-TH"/>
        </w:rPr>
        <w:t xml:space="preserve"> 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  <w:lang w:eastAsia="th-TH"/>
        </w:rPr>
        <w:t xml:space="preserve">และ 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  <w:lang w:val="en-US" w:eastAsia="th-TH"/>
        </w:rPr>
        <w:t>2560</w:t>
      </w:r>
      <w:r w:rsidRPr="00B84658">
        <w:rPr>
          <w:rFonts w:asciiTheme="majorBidi" w:hAnsiTheme="majorBidi" w:cstheme="majorBidi"/>
          <w:spacing w:val="-6"/>
          <w:sz w:val="32"/>
          <w:szCs w:val="32"/>
          <w:lang w:eastAsia="th-TH"/>
        </w:rPr>
        <w:t xml:space="preserve"> 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  <w:lang w:eastAsia="th-TH"/>
        </w:rPr>
        <w:t xml:space="preserve">และภาษีเงินได้รอการตัดบัญชี ณ วันที่ 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  <w:lang w:val="en-US" w:eastAsia="th-TH"/>
        </w:rPr>
        <w:t>31</w:t>
      </w:r>
      <w:r w:rsidRPr="00B84658">
        <w:rPr>
          <w:rFonts w:asciiTheme="majorBidi" w:hAnsiTheme="majorBidi" w:cstheme="majorBidi"/>
          <w:spacing w:val="-6"/>
          <w:sz w:val="32"/>
          <w:szCs w:val="32"/>
          <w:lang w:eastAsia="th-TH"/>
        </w:rPr>
        <w:t xml:space="preserve"> 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  <w:lang w:eastAsia="th-TH"/>
        </w:rPr>
        <w:t xml:space="preserve">ธันวาคม 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  <w:lang w:val="en-US" w:eastAsia="th-TH"/>
        </w:rPr>
        <w:t>2561</w:t>
      </w:r>
      <w:r w:rsidRPr="00B84658">
        <w:rPr>
          <w:rFonts w:asciiTheme="majorBidi" w:hAnsiTheme="majorBidi" w:cstheme="majorBidi"/>
          <w:spacing w:val="-6"/>
          <w:sz w:val="32"/>
          <w:szCs w:val="32"/>
          <w:lang w:eastAsia="th-TH"/>
        </w:rPr>
        <w:t xml:space="preserve"> 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  <w:lang w:eastAsia="th-TH"/>
        </w:rPr>
        <w:t xml:space="preserve">และ 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  <w:lang w:val="en-US" w:eastAsia="th-TH"/>
        </w:rPr>
        <w:t>2560</w:t>
      </w:r>
    </w:p>
    <w:p w:rsidR="00D76173" w:rsidRPr="00B84658" w:rsidRDefault="00D76173" w:rsidP="00D76173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240" w:line="240" w:lineRule="auto"/>
        <w:ind w:left="547"/>
        <w:rPr>
          <w:rFonts w:asciiTheme="majorBidi" w:hAnsiTheme="majorBidi" w:cstheme="majorBidi"/>
          <w:color w:val="000000"/>
          <w:sz w:val="32"/>
          <w:szCs w:val="32"/>
        </w:rPr>
      </w:pPr>
      <w:r w:rsidRPr="00B84658">
        <w:rPr>
          <w:rFonts w:asciiTheme="majorBidi" w:hAnsiTheme="majorBidi" w:cstheme="majorBidi"/>
          <w:sz w:val="32"/>
          <w:szCs w:val="32"/>
          <w:cs/>
        </w:rPr>
        <w:t>(ค่าใช้จ่าย) รายได้</w:t>
      </w:r>
      <w:r w:rsidRPr="00B8465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ภาษีเงินได้สำหรับปีสิ้นสุดวันที่ </w:t>
      </w:r>
      <w:r w:rsidR="005E4C71" w:rsidRPr="005E4C71">
        <w:rPr>
          <w:rFonts w:asciiTheme="majorBidi" w:hAnsiTheme="majorBidi" w:cstheme="majorBidi"/>
          <w:color w:val="000000"/>
          <w:sz w:val="32"/>
          <w:szCs w:val="32"/>
          <w:lang w:val="en-US"/>
        </w:rPr>
        <w:t>31</w:t>
      </w:r>
      <w:r w:rsidRPr="00B8465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ธันวาคม</w:t>
      </w:r>
      <w:r w:rsidRPr="00B8465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5E4C71" w:rsidRPr="005E4C71">
        <w:rPr>
          <w:rFonts w:asciiTheme="majorBidi" w:hAnsiTheme="majorBidi" w:cstheme="majorBidi"/>
          <w:color w:val="000000"/>
          <w:sz w:val="32"/>
          <w:szCs w:val="32"/>
          <w:lang w:val="en-US"/>
        </w:rPr>
        <w:t>2561</w:t>
      </w:r>
      <w:r w:rsidRPr="00B8465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B8465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และ </w:t>
      </w:r>
      <w:r w:rsidR="005E4C71" w:rsidRPr="005E4C71">
        <w:rPr>
          <w:rFonts w:asciiTheme="majorBidi" w:hAnsiTheme="majorBidi" w:cstheme="majorBidi"/>
          <w:color w:val="000000"/>
          <w:sz w:val="32"/>
          <w:szCs w:val="32"/>
          <w:lang w:val="en-US"/>
        </w:rPr>
        <w:t>2560</w:t>
      </w:r>
      <w:r w:rsidRPr="00B8465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ประกอบด้วย</w:t>
      </w:r>
    </w:p>
    <w:tbl>
      <w:tblPr>
        <w:tblW w:w="8804" w:type="dxa"/>
        <w:tblInd w:w="48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390"/>
        <w:gridCol w:w="1260"/>
        <w:gridCol w:w="86"/>
        <w:gridCol w:w="1264"/>
        <w:gridCol w:w="86"/>
        <w:gridCol w:w="1296"/>
        <w:gridCol w:w="86"/>
        <w:gridCol w:w="1336"/>
      </w:tblGrid>
      <w:tr w:rsidR="00D76173" w:rsidRPr="00B84658" w:rsidTr="00D76173">
        <w:tc>
          <w:tcPr>
            <w:tcW w:w="3390" w:type="dxa"/>
            <w:vAlign w:val="bottom"/>
          </w:tcPr>
          <w:p w:rsidR="00D76173" w:rsidRPr="00B84658" w:rsidRDefault="00D76173" w:rsidP="00D76173">
            <w:pPr>
              <w:autoSpaceDE w:val="0"/>
              <w:autoSpaceDN w:val="0"/>
              <w:adjustRightInd w:val="0"/>
              <w:spacing w:line="240" w:lineRule="auto"/>
              <w:ind w:left="6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10" w:type="dxa"/>
            <w:gridSpan w:val="3"/>
            <w:vAlign w:val="bottom"/>
          </w:tcPr>
          <w:p w:rsidR="00D76173" w:rsidRPr="00B84658" w:rsidRDefault="00D76173" w:rsidP="00D76173">
            <w:pPr>
              <w:spacing w:line="240" w:lineRule="auto"/>
              <w:ind w:right="-72" w:firstLine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86" w:type="dxa"/>
          </w:tcPr>
          <w:p w:rsidR="00D76173" w:rsidRPr="00B84658" w:rsidRDefault="00D76173" w:rsidP="00D76173">
            <w:pPr>
              <w:spacing w:line="240" w:lineRule="auto"/>
              <w:ind w:right="-72" w:firstLine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18" w:type="dxa"/>
            <w:gridSpan w:val="3"/>
            <w:vAlign w:val="bottom"/>
          </w:tcPr>
          <w:p w:rsidR="00D76173" w:rsidRPr="00B84658" w:rsidRDefault="00D76173" w:rsidP="00D76173">
            <w:pPr>
              <w:spacing w:line="240" w:lineRule="auto"/>
              <w:ind w:right="-72" w:firstLine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D76173" w:rsidRPr="00B84658" w:rsidTr="00D76173">
        <w:tc>
          <w:tcPr>
            <w:tcW w:w="3390" w:type="dxa"/>
            <w:vAlign w:val="bottom"/>
          </w:tcPr>
          <w:p w:rsidR="00D76173" w:rsidRPr="00B84658" w:rsidRDefault="00D76173" w:rsidP="00D76173">
            <w:pPr>
              <w:autoSpaceDE w:val="0"/>
              <w:autoSpaceDN w:val="0"/>
              <w:adjustRightInd w:val="0"/>
              <w:spacing w:line="240" w:lineRule="auto"/>
              <w:ind w:left="6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D76173" w:rsidRPr="00B84658" w:rsidRDefault="005E4C71" w:rsidP="00D76173">
            <w:pPr>
              <w:spacing w:line="240" w:lineRule="auto"/>
              <w:ind w:right="-72" w:firstLine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86" w:type="dxa"/>
          </w:tcPr>
          <w:p w:rsidR="00D76173" w:rsidRPr="00B84658" w:rsidRDefault="00D76173" w:rsidP="00D76173">
            <w:pPr>
              <w:spacing w:line="240" w:lineRule="auto"/>
              <w:ind w:right="-72" w:firstLine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  <w:vAlign w:val="bottom"/>
          </w:tcPr>
          <w:p w:rsidR="00D76173" w:rsidRPr="00B84658" w:rsidRDefault="005E4C71" w:rsidP="00D76173">
            <w:pPr>
              <w:spacing w:line="240" w:lineRule="auto"/>
              <w:ind w:right="-72" w:firstLine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2560</w:t>
            </w:r>
          </w:p>
        </w:tc>
        <w:tc>
          <w:tcPr>
            <w:tcW w:w="86" w:type="dxa"/>
          </w:tcPr>
          <w:p w:rsidR="00D76173" w:rsidRPr="00B84658" w:rsidRDefault="00D76173" w:rsidP="00D76173">
            <w:pPr>
              <w:spacing w:line="240" w:lineRule="auto"/>
              <w:ind w:right="-72" w:firstLine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D76173" w:rsidRPr="00B84658" w:rsidRDefault="005E4C71" w:rsidP="00D76173">
            <w:pPr>
              <w:spacing w:line="240" w:lineRule="auto"/>
              <w:ind w:right="-72" w:firstLine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86" w:type="dxa"/>
          </w:tcPr>
          <w:p w:rsidR="00D76173" w:rsidRPr="00B84658" w:rsidRDefault="00D76173" w:rsidP="00D76173">
            <w:pPr>
              <w:spacing w:line="240" w:lineRule="auto"/>
              <w:ind w:right="-72" w:firstLine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36" w:type="dxa"/>
            <w:vAlign w:val="bottom"/>
          </w:tcPr>
          <w:p w:rsidR="00D76173" w:rsidRPr="00B84658" w:rsidRDefault="005E4C71" w:rsidP="00D76173">
            <w:pPr>
              <w:spacing w:line="240" w:lineRule="auto"/>
              <w:ind w:right="-72" w:firstLine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2560</w:t>
            </w:r>
          </w:p>
        </w:tc>
      </w:tr>
      <w:tr w:rsidR="00D76173" w:rsidRPr="00B84658" w:rsidTr="00D76173">
        <w:tc>
          <w:tcPr>
            <w:tcW w:w="3390" w:type="dxa"/>
            <w:vAlign w:val="bottom"/>
          </w:tcPr>
          <w:p w:rsidR="00D76173" w:rsidRPr="00B84658" w:rsidRDefault="00D76173" w:rsidP="00D76173">
            <w:pPr>
              <w:autoSpaceDE w:val="0"/>
              <w:autoSpaceDN w:val="0"/>
              <w:adjustRightInd w:val="0"/>
              <w:spacing w:line="240" w:lineRule="auto"/>
              <w:ind w:left="6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D76173" w:rsidRPr="00B84658" w:rsidRDefault="00D76173" w:rsidP="00D76173">
            <w:pPr>
              <w:autoSpaceDE w:val="0"/>
              <w:autoSpaceDN w:val="0"/>
              <w:adjustRightInd w:val="0"/>
              <w:spacing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86" w:type="dxa"/>
          </w:tcPr>
          <w:p w:rsidR="00D76173" w:rsidRPr="00B84658" w:rsidRDefault="00D76173" w:rsidP="00D76173">
            <w:pPr>
              <w:autoSpaceDE w:val="0"/>
              <w:autoSpaceDN w:val="0"/>
              <w:adjustRightInd w:val="0"/>
              <w:spacing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  <w:vAlign w:val="bottom"/>
          </w:tcPr>
          <w:p w:rsidR="00D76173" w:rsidRPr="00B84658" w:rsidRDefault="00D76173" w:rsidP="00D76173">
            <w:pPr>
              <w:autoSpaceDE w:val="0"/>
              <w:autoSpaceDN w:val="0"/>
              <w:adjustRightInd w:val="0"/>
              <w:spacing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86" w:type="dxa"/>
          </w:tcPr>
          <w:p w:rsidR="00D76173" w:rsidRPr="00B84658" w:rsidRDefault="00D76173" w:rsidP="00D76173">
            <w:pPr>
              <w:autoSpaceDE w:val="0"/>
              <w:autoSpaceDN w:val="0"/>
              <w:adjustRightInd w:val="0"/>
              <w:spacing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D76173" w:rsidRPr="00B84658" w:rsidRDefault="00D76173" w:rsidP="00D76173">
            <w:pPr>
              <w:autoSpaceDE w:val="0"/>
              <w:autoSpaceDN w:val="0"/>
              <w:adjustRightInd w:val="0"/>
              <w:spacing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86" w:type="dxa"/>
          </w:tcPr>
          <w:p w:rsidR="00D76173" w:rsidRPr="00B84658" w:rsidRDefault="00D76173" w:rsidP="00D76173">
            <w:pPr>
              <w:autoSpaceDE w:val="0"/>
              <w:autoSpaceDN w:val="0"/>
              <w:adjustRightInd w:val="0"/>
              <w:spacing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36" w:type="dxa"/>
            <w:vAlign w:val="bottom"/>
          </w:tcPr>
          <w:p w:rsidR="00D76173" w:rsidRPr="00B84658" w:rsidRDefault="00D76173" w:rsidP="00D76173">
            <w:pPr>
              <w:autoSpaceDE w:val="0"/>
              <w:autoSpaceDN w:val="0"/>
              <w:adjustRightInd w:val="0"/>
              <w:spacing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D76173" w:rsidRPr="00B84658" w:rsidTr="00D76173">
        <w:trPr>
          <w:trHeight w:val="63"/>
        </w:trPr>
        <w:tc>
          <w:tcPr>
            <w:tcW w:w="3390" w:type="dxa"/>
            <w:vAlign w:val="bottom"/>
          </w:tcPr>
          <w:p w:rsidR="00D76173" w:rsidRPr="00B84658" w:rsidRDefault="00D76173" w:rsidP="00D76173">
            <w:pPr>
              <w:tabs>
                <w:tab w:val="left" w:pos="8040"/>
              </w:tabs>
              <w:spacing w:line="240" w:lineRule="auto"/>
              <w:ind w:left="60" w:right="-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ภาษีเงินได้ของปีปัจจุบัน</w:t>
            </w:r>
          </w:p>
        </w:tc>
        <w:tc>
          <w:tcPr>
            <w:tcW w:w="1260" w:type="dxa"/>
            <w:vAlign w:val="bottom"/>
          </w:tcPr>
          <w:p w:rsidR="00D76173" w:rsidRPr="00B84658" w:rsidRDefault="000B15CA" w:rsidP="00D76173">
            <w:pPr>
              <w:tabs>
                <w:tab w:val="decimal" w:pos="1170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(3,073,941)</w:t>
            </w:r>
          </w:p>
        </w:tc>
        <w:tc>
          <w:tcPr>
            <w:tcW w:w="86" w:type="dxa"/>
          </w:tcPr>
          <w:p w:rsidR="00D76173" w:rsidRPr="00B84658" w:rsidRDefault="00D76173" w:rsidP="00D76173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  <w:vAlign w:val="bottom"/>
          </w:tcPr>
          <w:p w:rsidR="00D76173" w:rsidRPr="00B84658" w:rsidRDefault="005E4C71" w:rsidP="000B15CA">
            <w:pPr>
              <w:tabs>
                <w:tab w:val="decimal" w:pos="1170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</w:t>
            </w:r>
            <w:r w:rsidR="00D76173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547</w:t>
            </w:r>
            <w:r w:rsidR="00D76173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445</w:t>
            </w:r>
          </w:p>
        </w:tc>
        <w:tc>
          <w:tcPr>
            <w:tcW w:w="86" w:type="dxa"/>
          </w:tcPr>
          <w:p w:rsidR="00D76173" w:rsidRPr="00B84658" w:rsidRDefault="00D76173" w:rsidP="00D76173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D76173" w:rsidRPr="00B84658" w:rsidRDefault="000B15CA" w:rsidP="000B15CA">
            <w:pPr>
              <w:tabs>
                <w:tab w:val="decimal" w:pos="813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86" w:type="dxa"/>
          </w:tcPr>
          <w:p w:rsidR="00D76173" w:rsidRPr="00B84658" w:rsidRDefault="00D76173" w:rsidP="00D76173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36" w:type="dxa"/>
            <w:vAlign w:val="bottom"/>
          </w:tcPr>
          <w:p w:rsidR="00D76173" w:rsidRPr="00B84658" w:rsidRDefault="005E4C71" w:rsidP="00D76173">
            <w:pPr>
              <w:tabs>
                <w:tab w:val="decimal" w:pos="1220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</w:t>
            </w:r>
            <w:r w:rsidR="00D76173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097</w:t>
            </w:r>
            <w:r w:rsidR="00D76173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007</w:t>
            </w:r>
          </w:p>
        </w:tc>
      </w:tr>
      <w:tr w:rsidR="000B15CA" w:rsidRPr="00B84658" w:rsidTr="00D76173">
        <w:trPr>
          <w:trHeight w:val="63"/>
        </w:trPr>
        <w:tc>
          <w:tcPr>
            <w:tcW w:w="3390" w:type="dxa"/>
            <w:vAlign w:val="bottom"/>
          </w:tcPr>
          <w:p w:rsidR="000B15CA" w:rsidRPr="00B84658" w:rsidRDefault="000B15CA" w:rsidP="000B15CA">
            <w:pPr>
              <w:tabs>
                <w:tab w:val="left" w:pos="8040"/>
              </w:tabs>
              <w:spacing w:line="240" w:lineRule="auto"/>
              <w:ind w:left="60" w:right="-14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</w:rPr>
              <w:t>รายการปรับปรุงภาษีเงินได้ในงวดก่อน</w:t>
            </w:r>
          </w:p>
        </w:tc>
        <w:tc>
          <w:tcPr>
            <w:tcW w:w="1260" w:type="dxa"/>
            <w:vAlign w:val="bottom"/>
          </w:tcPr>
          <w:p w:rsidR="000B15CA" w:rsidRPr="00B84658" w:rsidRDefault="000B15CA" w:rsidP="000B15CA">
            <w:pPr>
              <w:tabs>
                <w:tab w:val="decimal" w:pos="719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86" w:type="dxa"/>
          </w:tcPr>
          <w:p w:rsidR="000B15CA" w:rsidRPr="00B84658" w:rsidRDefault="000B15CA" w:rsidP="000B15CA">
            <w:pPr>
              <w:tabs>
                <w:tab w:val="decimal" w:pos="719"/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  <w:vAlign w:val="bottom"/>
          </w:tcPr>
          <w:p w:rsidR="000B15CA" w:rsidRPr="00B84658" w:rsidRDefault="000B15CA" w:rsidP="000B15CA">
            <w:pPr>
              <w:tabs>
                <w:tab w:val="decimal" w:pos="719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86" w:type="dxa"/>
          </w:tcPr>
          <w:p w:rsidR="000B15CA" w:rsidRPr="00B84658" w:rsidRDefault="000B15CA" w:rsidP="000B15CA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0B15CA" w:rsidRPr="00B84658" w:rsidRDefault="000B15CA" w:rsidP="000B15CA">
            <w:pPr>
              <w:tabs>
                <w:tab w:val="decimal" w:pos="1220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333</w:t>
            </w:r>
          </w:p>
        </w:tc>
        <w:tc>
          <w:tcPr>
            <w:tcW w:w="86" w:type="dxa"/>
          </w:tcPr>
          <w:p w:rsidR="000B15CA" w:rsidRPr="00B84658" w:rsidRDefault="000B15CA" w:rsidP="000B15CA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36" w:type="dxa"/>
            <w:vAlign w:val="bottom"/>
          </w:tcPr>
          <w:p w:rsidR="000B15CA" w:rsidRPr="00B84658" w:rsidRDefault="000B15CA" w:rsidP="000B15CA">
            <w:pPr>
              <w:tabs>
                <w:tab w:val="decimal" w:pos="688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0B15CA" w:rsidRPr="00B84658" w:rsidTr="00D76173">
        <w:tc>
          <w:tcPr>
            <w:tcW w:w="3390" w:type="dxa"/>
            <w:vAlign w:val="bottom"/>
          </w:tcPr>
          <w:p w:rsidR="000B15CA" w:rsidRPr="00B84658" w:rsidRDefault="000B15CA" w:rsidP="000B15CA">
            <w:pPr>
              <w:tabs>
                <w:tab w:val="left" w:pos="8040"/>
              </w:tabs>
              <w:spacing w:line="240" w:lineRule="auto"/>
              <w:ind w:left="60" w:right="-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ภาษีเงินได้รอการตัดบัญชีที่รับรู้ในปีปัจจุบัน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0B15CA" w:rsidRPr="00B84658" w:rsidRDefault="000B15CA" w:rsidP="000B15CA">
            <w:pPr>
              <w:tabs>
                <w:tab w:val="decimal" w:pos="1170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71,003,755</w:t>
            </w:r>
          </w:p>
        </w:tc>
        <w:tc>
          <w:tcPr>
            <w:tcW w:w="86" w:type="dxa"/>
          </w:tcPr>
          <w:p w:rsidR="000B15CA" w:rsidRPr="00B84658" w:rsidRDefault="000B15CA" w:rsidP="000B15CA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  <w:vAlign w:val="bottom"/>
          </w:tcPr>
          <w:p w:rsidR="000B15CA" w:rsidRPr="00B84658" w:rsidRDefault="000B15CA" w:rsidP="000B15CA">
            <w:pPr>
              <w:tabs>
                <w:tab w:val="decimal" w:pos="1170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(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74</w:t>
            </w:r>
            <w:r w:rsidRPr="00B84658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009</w:t>
            </w:r>
            <w:r w:rsidRPr="00B84658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328</w:t>
            </w:r>
            <w:r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)</w:t>
            </w:r>
          </w:p>
        </w:tc>
        <w:tc>
          <w:tcPr>
            <w:tcW w:w="86" w:type="dxa"/>
          </w:tcPr>
          <w:p w:rsidR="000B15CA" w:rsidRPr="00B84658" w:rsidRDefault="000B15CA" w:rsidP="000B15CA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0B15CA" w:rsidRPr="00B84658" w:rsidRDefault="000B15CA" w:rsidP="000B15CA">
            <w:pPr>
              <w:tabs>
                <w:tab w:val="decimal" w:pos="1220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</w:t>
            </w:r>
            <w:r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448</w:t>
            </w:r>
            <w:r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094</w:t>
            </w:r>
          </w:p>
        </w:tc>
        <w:tc>
          <w:tcPr>
            <w:tcW w:w="86" w:type="dxa"/>
          </w:tcPr>
          <w:p w:rsidR="000B15CA" w:rsidRPr="00B84658" w:rsidRDefault="000B15CA" w:rsidP="000B15CA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  <w:vAlign w:val="bottom"/>
          </w:tcPr>
          <w:p w:rsidR="000B15CA" w:rsidRPr="00B84658" w:rsidRDefault="000B15CA" w:rsidP="000B15CA">
            <w:pPr>
              <w:tabs>
                <w:tab w:val="decimal" w:pos="1220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(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12</w:t>
            </w:r>
            <w:r w:rsidRPr="00B84658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986</w:t>
            </w:r>
            <w:r w:rsidRPr="00B84658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647</w:t>
            </w:r>
            <w:r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)</w:t>
            </w:r>
          </w:p>
        </w:tc>
      </w:tr>
      <w:tr w:rsidR="000B15CA" w:rsidRPr="00B84658" w:rsidTr="00D76173">
        <w:tc>
          <w:tcPr>
            <w:tcW w:w="3390" w:type="dxa"/>
            <w:vAlign w:val="bottom"/>
          </w:tcPr>
          <w:p w:rsidR="000B15CA" w:rsidRPr="00B84658" w:rsidRDefault="000B15CA" w:rsidP="000B15CA">
            <w:pPr>
              <w:tabs>
                <w:tab w:val="left" w:pos="8040"/>
              </w:tabs>
              <w:spacing w:line="240" w:lineRule="auto"/>
              <w:ind w:left="60" w:right="-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(ค่าใช้จ่าย) รายได้ภาษีเงินได้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B15CA" w:rsidRPr="00B84658" w:rsidRDefault="000B15CA" w:rsidP="000B15CA">
            <w:pPr>
              <w:tabs>
                <w:tab w:val="decimal" w:pos="1170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67,929,814</w:t>
            </w:r>
          </w:p>
        </w:tc>
        <w:tc>
          <w:tcPr>
            <w:tcW w:w="86" w:type="dxa"/>
          </w:tcPr>
          <w:p w:rsidR="000B15CA" w:rsidRPr="00B84658" w:rsidRDefault="000B15CA" w:rsidP="000B15CA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B15CA" w:rsidRPr="00B84658" w:rsidRDefault="000B15CA" w:rsidP="000B15CA">
            <w:pPr>
              <w:tabs>
                <w:tab w:val="decimal" w:pos="1170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</w:t>
            </w:r>
            <w:r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461</w:t>
            </w:r>
            <w:r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883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86" w:type="dxa"/>
          </w:tcPr>
          <w:p w:rsidR="000B15CA" w:rsidRPr="00B84658" w:rsidRDefault="000B15CA" w:rsidP="000B15CA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B15CA" w:rsidRPr="00B84658" w:rsidRDefault="000B15CA" w:rsidP="000B15CA">
            <w:pPr>
              <w:tabs>
                <w:tab w:val="decimal" w:pos="1220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</w:t>
            </w:r>
            <w:r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451</w:t>
            </w:r>
            <w:r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427</w:t>
            </w:r>
          </w:p>
        </w:tc>
        <w:tc>
          <w:tcPr>
            <w:tcW w:w="86" w:type="dxa"/>
          </w:tcPr>
          <w:p w:rsidR="000B15CA" w:rsidRPr="00B84658" w:rsidRDefault="000B15CA" w:rsidP="000B15CA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B15CA" w:rsidRPr="00B84658" w:rsidRDefault="000B15CA" w:rsidP="000B15CA">
            <w:pPr>
              <w:tabs>
                <w:tab w:val="decimal" w:pos="1220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</w:t>
            </w:r>
            <w:r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110</w:t>
            </w:r>
            <w:r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360</w:t>
            </w:r>
          </w:p>
        </w:tc>
      </w:tr>
    </w:tbl>
    <w:p w:rsidR="00D76173" w:rsidRPr="00B84658" w:rsidRDefault="00D76173" w:rsidP="00D76173">
      <w:pPr>
        <w:spacing w:before="240" w:after="24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B8465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(ค่าใช้จ่าย) </w:t>
      </w:r>
      <w:r w:rsidRPr="00B84658">
        <w:rPr>
          <w:rFonts w:asciiTheme="majorBidi" w:hAnsiTheme="majorBidi" w:cstheme="majorBidi"/>
          <w:color w:val="000000"/>
          <w:sz w:val="32"/>
          <w:szCs w:val="32"/>
          <w:cs/>
        </w:rPr>
        <w:t>รายได้ภาษีเงินได้สำหรับปีสิ้นสุด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  <w:lang w:eastAsia="th-TH"/>
        </w:rPr>
        <w:t xml:space="preserve">วันที่ 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  <w:lang w:val="en-US" w:eastAsia="th-TH"/>
        </w:rPr>
        <w:t>31</w:t>
      </w:r>
      <w:r w:rsidRPr="00B84658">
        <w:rPr>
          <w:rFonts w:asciiTheme="majorBidi" w:hAnsiTheme="majorBidi" w:cstheme="majorBidi"/>
          <w:spacing w:val="-6"/>
          <w:sz w:val="32"/>
          <w:szCs w:val="32"/>
          <w:lang w:eastAsia="th-TH"/>
        </w:rPr>
        <w:t xml:space="preserve"> 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  <w:lang w:eastAsia="th-TH"/>
        </w:rPr>
        <w:t xml:space="preserve">ธันวาคม 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  <w:lang w:val="en-US" w:eastAsia="th-TH"/>
        </w:rPr>
        <w:t>2561</w:t>
      </w:r>
      <w:r w:rsidRPr="00B84658">
        <w:rPr>
          <w:rFonts w:asciiTheme="majorBidi" w:hAnsiTheme="majorBidi" w:cstheme="majorBidi"/>
          <w:spacing w:val="-6"/>
          <w:sz w:val="32"/>
          <w:szCs w:val="32"/>
          <w:lang w:eastAsia="th-TH"/>
        </w:rPr>
        <w:t xml:space="preserve"> 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  <w:lang w:eastAsia="th-TH"/>
        </w:rPr>
        <w:t xml:space="preserve">และ 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  <w:lang w:val="en-US" w:eastAsia="th-TH"/>
        </w:rPr>
        <w:t>2560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  <w:lang w:eastAsia="th-TH"/>
        </w:rPr>
        <w:t xml:space="preserve"> สามารถกระทบยอดกับกำไรทางบัญชีได้ดังนี้</w:t>
      </w:r>
    </w:p>
    <w:tbl>
      <w:tblPr>
        <w:tblW w:w="8804" w:type="dxa"/>
        <w:tblInd w:w="48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390"/>
        <w:gridCol w:w="1260"/>
        <w:gridCol w:w="86"/>
        <w:gridCol w:w="1264"/>
        <w:gridCol w:w="86"/>
        <w:gridCol w:w="1296"/>
        <w:gridCol w:w="86"/>
        <w:gridCol w:w="1336"/>
      </w:tblGrid>
      <w:tr w:rsidR="00D76173" w:rsidRPr="00B84658" w:rsidTr="00D76173">
        <w:tc>
          <w:tcPr>
            <w:tcW w:w="3390" w:type="dxa"/>
            <w:vAlign w:val="bottom"/>
          </w:tcPr>
          <w:p w:rsidR="00D76173" w:rsidRPr="00B84658" w:rsidRDefault="00D76173" w:rsidP="00D76173">
            <w:pPr>
              <w:autoSpaceDE w:val="0"/>
              <w:autoSpaceDN w:val="0"/>
              <w:adjustRightInd w:val="0"/>
              <w:spacing w:line="240" w:lineRule="auto"/>
              <w:ind w:left="6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10" w:type="dxa"/>
            <w:gridSpan w:val="3"/>
            <w:vAlign w:val="bottom"/>
          </w:tcPr>
          <w:p w:rsidR="00D76173" w:rsidRPr="00B84658" w:rsidRDefault="00D76173" w:rsidP="00D76173">
            <w:pPr>
              <w:spacing w:line="240" w:lineRule="auto"/>
              <w:ind w:right="-72" w:firstLine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86" w:type="dxa"/>
          </w:tcPr>
          <w:p w:rsidR="00D76173" w:rsidRPr="00B84658" w:rsidRDefault="00D76173" w:rsidP="00D76173">
            <w:pPr>
              <w:spacing w:line="240" w:lineRule="auto"/>
              <w:ind w:right="-72" w:firstLine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18" w:type="dxa"/>
            <w:gridSpan w:val="3"/>
            <w:vAlign w:val="bottom"/>
          </w:tcPr>
          <w:p w:rsidR="00D76173" w:rsidRPr="00B84658" w:rsidRDefault="00D76173" w:rsidP="00D76173">
            <w:pPr>
              <w:spacing w:line="240" w:lineRule="auto"/>
              <w:ind w:right="-72" w:firstLine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D76173" w:rsidRPr="00B84658" w:rsidTr="00D76173">
        <w:tc>
          <w:tcPr>
            <w:tcW w:w="3390" w:type="dxa"/>
            <w:vAlign w:val="bottom"/>
          </w:tcPr>
          <w:p w:rsidR="00D76173" w:rsidRPr="00B84658" w:rsidRDefault="00D76173" w:rsidP="00D76173">
            <w:pPr>
              <w:autoSpaceDE w:val="0"/>
              <w:autoSpaceDN w:val="0"/>
              <w:adjustRightInd w:val="0"/>
              <w:spacing w:line="240" w:lineRule="auto"/>
              <w:ind w:left="6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D76173" w:rsidRPr="00B84658" w:rsidRDefault="005E4C71" w:rsidP="00D76173">
            <w:pPr>
              <w:spacing w:line="240" w:lineRule="auto"/>
              <w:ind w:right="-72" w:firstLine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86" w:type="dxa"/>
          </w:tcPr>
          <w:p w:rsidR="00D76173" w:rsidRPr="00B84658" w:rsidRDefault="00D76173" w:rsidP="00D76173">
            <w:pPr>
              <w:spacing w:line="240" w:lineRule="auto"/>
              <w:ind w:right="-72" w:firstLine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  <w:vAlign w:val="bottom"/>
          </w:tcPr>
          <w:p w:rsidR="00D76173" w:rsidRPr="00B84658" w:rsidRDefault="005E4C71" w:rsidP="00D76173">
            <w:pPr>
              <w:spacing w:line="240" w:lineRule="auto"/>
              <w:ind w:right="-72" w:firstLine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2560</w:t>
            </w:r>
          </w:p>
        </w:tc>
        <w:tc>
          <w:tcPr>
            <w:tcW w:w="86" w:type="dxa"/>
          </w:tcPr>
          <w:p w:rsidR="00D76173" w:rsidRPr="00B84658" w:rsidRDefault="00D76173" w:rsidP="00D76173">
            <w:pPr>
              <w:spacing w:line="240" w:lineRule="auto"/>
              <w:ind w:right="-72" w:firstLine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D76173" w:rsidRPr="00B84658" w:rsidRDefault="005E4C71" w:rsidP="00D76173">
            <w:pPr>
              <w:spacing w:line="240" w:lineRule="auto"/>
              <w:ind w:right="-72" w:firstLine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86" w:type="dxa"/>
          </w:tcPr>
          <w:p w:rsidR="00D76173" w:rsidRPr="00B84658" w:rsidRDefault="00D76173" w:rsidP="00D76173">
            <w:pPr>
              <w:spacing w:line="240" w:lineRule="auto"/>
              <w:ind w:right="-72" w:firstLine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36" w:type="dxa"/>
            <w:vAlign w:val="bottom"/>
          </w:tcPr>
          <w:p w:rsidR="00D76173" w:rsidRPr="00B84658" w:rsidRDefault="005E4C71" w:rsidP="00D76173">
            <w:pPr>
              <w:spacing w:line="240" w:lineRule="auto"/>
              <w:ind w:right="-72" w:firstLine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2560</w:t>
            </w:r>
          </w:p>
        </w:tc>
      </w:tr>
      <w:tr w:rsidR="00D76173" w:rsidRPr="00B84658" w:rsidTr="00D76173">
        <w:tc>
          <w:tcPr>
            <w:tcW w:w="3390" w:type="dxa"/>
            <w:vAlign w:val="bottom"/>
          </w:tcPr>
          <w:p w:rsidR="00D76173" w:rsidRPr="00B84658" w:rsidRDefault="00D76173" w:rsidP="00D76173">
            <w:pPr>
              <w:autoSpaceDE w:val="0"/>
              <w:autoSpaceDN w:val="0"/>
              <w:adjustRightInd w:val="0"/>
              <w:spacing w:line="240" w:lineRule="auto"/>
              <w:ind w:left="6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D76173" w:rsidRPr="00B84658" w:rsidRDefault="00D76173" w:rsidP="00D76173">
            <w:pPr>
              <w:autoSpaceDE w:val="0"/>
              <w:autoSpaceDN w:val="0"/>
              <w:adjustRightInd w:val="0"/>
              <w:spacing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86" w:type="dxa"/>
          </w:tcPr>
          <w:p w:rsidR="00D76173" w:rsidRPr="00B84658" w:rsidRDefault="00D76173" w:rsidP="00D76173">
            <w:pPr>
              <w:autoSpaceDE w:val="0"/>
              <w:autoSpaceDN w:val="0"/>
              <w:adjustRightInd w:val="0"/>
              <w:spacing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  <w:vAlign w:val="bottom"/>
          </w:tcPr>
          <w:p w:rsidR="00D76173" w:rsidRPr="00B84658" w:rsidRDefault="00D76173" w:rsidP="00D76173">
            <w:pPr>
              <w:autoSpaceDE w:val="0"/>
              <w:autoSpaceDN w:val="0"/>
              <w:adjustRightInd w:val="0"/>
              <w:spacing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86" w:type="dxa"/>
          </w:tcPr>
          <w:p w:rsidR="00D76173" w:rsidRPr="00B84658" w:rsidRDefault="00D76173" w:rsidP="00D76173">
            <w:pPr>
              <w:autoSpaceDE w:val="0"/>
              <w:autoSpaceDN w:val="0"/>
              <w:adjustRightInd w:val="0"/>
              <w:spacing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D76173" w:rsidRPr="00B84658" w:rsidRDefault="00D76173" w:rsidP="00D76173">
            <w:pPr>
              <w:autoSpaceDE w:val="0"/>
              <w:autoSpaceDN w:val="0"/>
              <w:adjustRightInd w:val="0"/>
              <w:spacing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86" w:type="dxa"/>
          </w:tcPr>
          <w:p w:rsidR="00D76173" w:rsidRPr="00B84658" w:rsidRDefault="00D76173" w:rsidP="00D76173">
            <w:pPr>
              <w:autoSpaceDE w:val="0"/>
              <w:autoSpaceDN w:val="0"/>
              <w:adjustRightInd w:val="0"/>
              <w:spacing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36" w:type="dxa"/>
            <w:vAlign w:val="bottom"/>
          </w:tcPr>
          <w:p w:rsidR="00D76173" w:rsidRPr="00B84658" w:rsidRDefault="00D76173" w:rsidP="00D76173">
            <w:pPr>
              <w:autoSpaceDE w:val="0"/>
              <w:autoSpaceDN w:val="0"/>
              <w:adjustRightInd w:val="0"/>
              <w:spacing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823C3F" w:rsidRPr="00B84658" w:rsidTr="00D76173">
        <w:tc>
          <w:tcPr>
            <w:tcW w:w="3390" w:type="dxa"/>
            <w:vAlign w:val="bottom"/>
          </w:tcPr>
          <w:p w:rsidR="00823C3F" w:rsidRPr="00B84658" w:rsidRDefault="00823C3F" w:rsidP="00823C3F">
            <w:pPr>
              <w:tabs>
                <w:tab w:val="left" w:pos="8040"/>
              </w:tabs>
              <w:spacing w:line="240" w:lineRule="auto"/>
              <w:ind w:left="60" w:right="-14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>กำไรก่อนค่าใช้จ่ายภาษีเงินได้</w:t>
            </w:r>
          </w:p>
        </w:tc>
        <w:tc>
          <w:tcPr>
            <w:tcW w:w="1260" w:type="dxa"/>
            <w:vAlign w:val="bottom"/>
          </w:tcPr>
          <w:p w:rsidR="00823C3F" w:rsidRPr="00B84658" w:rsidRDefault="00823C3F" w:rsidP="00823C3F">
            <w:pPr>
              <w:tabs>
                <w:tab w:val="decimal" w:pos="1170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6" w:type="dxa"/>
          </w:tcPr>
          <w:p w:rsidR="00823C3F" w:rsidRPr="00B84658" w:rsidRDefault="00823C3F" w:rsidP="00823C3F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  <w:vAlign w:val="bottom"/>
          </w:tcPr>
          <w:p w:rsidR="00823C3F" w:rsidRPr="00B84658" w:rsidRDefault="00823C3F" w:rsidP="00823C3F">
            <w:pPr>
              <w:tabs>
                <w:tab w:val="decimal" w:pos="1170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</w:p>
        </w:tc>
        <w:tc>
          <w:tcPr>
            <w:tcW w:w="86" w:type="dxa"/>
          </w:tcPr>
          <w:p w:rsidR="00823C3F" w:rsidRPr="00B84658" w:rsidRDefault="00823C3F" w:rsidP="00823C3F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823C3F" w:rsidRPr="00B84658" w:rsidRDefault="00823C3F" w:rsidP="00823C3F">
            <w:pPr>
              <w:tabs>
                <w:tab w:val="decimal" w:pos="1170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6" w:type="dxa"/>
          </w:tcPr>
          <w:p w:rsidR="00823C3F" w:rsidRPr="00B84658" w:rsidRDefault="00823C3F" w:rsidP="00823C3F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36" w:type="dxa"/>
            <w:vAlign w:val="bottom"/>
          </w:tcPr>
          <w:p w:rsidR="00823C3F" w:rsidRPr="00B84658" w:rsidRDefault="00823C3F" w:rsidP="00823C3F">
            <w:pPr>
              <w:tabs>
                <w:tab w:val="decimal" w:pos="1220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</w:p>
        </w:tc>
      </w:tr>
      <w:tr w:rsidR="00823C3F" w:rsidRPr="00B84658" w:rsidTr="00D76173">
        <w:tc>
          <w:tcPr>
            <w:tcW w:w="3390" w:type="dxa"/>
            <w:vAlign w:val="bottom"/>
          </w:tcPr>
          <w:p w:rsidR="00823C3F" w:rsidRPr="00B84658" w:rsidRDefault="00823C3F" w:rsidP="00823C3F">
            <w:pPr>
              <w:tabs>
                <w:tab w:val="left" w:pos="8040"/>
              </w:tabs>
              <w:spacing w:line="240" w:lineRule="auto"/>
              <w:ind w:left="240" w:right="-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 ธุรกิจที่ได้รับยกเว้นภาษีเงินได้</w:t>
            </w:r>
          </w:p>
        </w:tc>
        <w:tc>
          <w:tcPr>
            <w:tcW w:w="1260" w:type="dxa"/>
            <w:vAlign w:val="bottom"/>
          </w:tcPr>
          <w:p w:rsidR="00823C3F" w:rsidRPr="00B84658" w:rsidRDefault="00823C3F" w:rsidP="00823C3F">
            <w:pPr>
              <w:tabs>
                <w:tab w:val="decimal" w:pos="1170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(415,957,414)</w:t>
            </w:r>
          </w:p>
        </w:tc>
        <w:tc>
          <w:tcPr>
            <w:tcW w:w="86" w:type="dxa"/>
          </w:tcPr>
          <w:p w:rsidR="00823C3F" w:rsidRPr="00B84658" w:rsidRDefault="00823C3F" w:rsidP="00823C3F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  <w:vAlign w:val="bottom"/>
          </w:tcPr>
          <w:p w:rsidR="00823C3F" w:rsidRPr="00B84658" w:rsidRDefault="00823C3F" w:rsidP="00823C3F">
            <w:pPr>
              <w:tabs>
                <w:tab w:val="decimal" w:pos="1170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(160,055,591)</w:t>
            </w:r>
          </w:p>
        </w:tc>
        <w:tc>
          <w:tcPr>
            <w:tcW w:w="86" w:type="dxa"/>
          </w:tcPr>
          <w:p w:rsidR="00823C3F" w:rsidRPr="00B84658" w:rsidRDefault="00823C3F" w:rsidP="00823C3F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823C3F" w:rsidRPr="00B84658" w:rsidRDefault="00823C3F" w:rsidP="00823C3F">
            <w:pPr>
              <w:tabs>
                <w:tab w:val="decimal" w:pos="813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86" w:type="dxa"/>
          </w:tcPr>
          <w:p w:rsidR="00823C3F" w:rsidRPr="00B84658" w:rsidRDefault="00823C3F" w:rsidP="00823C3F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36" w:type="dxa"/>
            <w:vAlign w:val="bottom"/>
          </w:tcPr>
          <w:p w:rsidR="00823C3F" w:rsidRPr="00B84658" w:rsidRDefault="00823C3F" w:rsidP="00823C3F">
            <w:pPr>
              <w:tabs>
                <w:tab w:val="decimal" w:pos="688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823C3F" w:rsidRPr="00B84658" w:rsidTr="00B16FFB">
        <w:tc>
          <w:tcPr>
            <w:tcW w:w="3390" w:type="dxa"/>
            <w:vAlign w:val="bottom"/>
          </w:tcPr>
          <w:p w:rsidR="00823C3F" w:rsidRPr="00B84658" w:rsidRDefault="00823C3F" w:rsidP="00823C3F">
            <w:pPr>
              <w:tabs>
                <w:tab w:val="left" w:pos="8040"/>
              </w:tabs>
              <w:spacing w:line="240" w:lineRule="auto"/>
              <w:ind w:left="240" w:right="-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 ธุรกิจที่ไม่ได้รับยกเว้นภาษีเงินได้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823C3F" w:rsidRPr="00B84658" w:rsidRDefault="00823C3F" w:rsidP="00823C3F">
            <w:pPr>
              <w:tabs>
                <w:tab w:val="decimal" w:pos="1170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363,565,515</w:t>
            </w:r>
          </w:p>
        </w:tc>
        <w:tc>
          <w:tcPr>
            <w:tcW w:w="86" w:type="dxa"/>
          </w:tcPr>
          <w:p w:rsidR="00823C3F" w:rsidRPr="00B84658" w:rsidRDefault="00823C3F" w:rsidP="00823C3F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  <w:vAlign w:val="bottom"/>
          </w:tcPr>
          <w:p w:rsidR="00823C3F" w:rsidRPr="00B84658" w:rsidRDefault="00823C3F" w:rsidP="00823C3F">
            <w:pPr>
              <w:tabs>
                <w:tab w:val="decimal" w:pos="1170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(194,883,030)</w:t>
            </w:r>
          </w:p>
        </w:tc>
        <w:tc>
          <w:tcPr>
            <w:tcW w:w="86" w:type="dxa"/>
          </w:tcPr>
          <w:p w:rsidR="00823C3F" w:rsidRPr="00B84658" w:rsidRDefault="00823C3F" w:rsidP="00823C3F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823C3F" w:rsidRPr="00B84658" w:rsidRDefault="00823C3F" w:rsidP="00823C3F">
            <w:pPr>
              <w:tabs>
                <w:tab w:val="decimal" w:pos="1170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382,020,563</w:t>
            </w:r>
          </w:p>
        </w:tc>
        <w:tc>
          <w:tcPr>
            <w:tcW w:w="86" w:type="dxa"/>
          </w:tcPr>
          <w:p w:rsidR="00823C3F" w:rsidRPr="00B84658" w:rsidRDefault="00823C3F" w:rsidP="00823C3F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  <w:vAlign w:val="bottom"/>
          </w:tcPr>
          <w:p w:rsidR="00823C3F" w:rsidRPr="00B84658" w:rsidRDefault="00823C3F" w:rsidP="00823C3F">
            <w:pPr>
              <w:tabs>
                <w:tab w:val="decimal" w:pos="1220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33,028,614</w:t>
            </w:r>
          </w:p>
        </w:tc>
      </w:tr>
      <w:tr w:rsidR="00823C3F" w:rsidRPr="00B84658" w:rsidTr="00B16FFB">
        <w:tc>
          <w:tcPr>
            <w:tcW w:w="3390" w:type="dxa"/>
            <w:vAlign w:val="bottom"/>
          </w:tcPr>
          <w:p w:rsidR="00823C3F" w:rsidRPr="00B84658" w:rsidRDefault="00823C3F" w:rsidP="00823C3F">
            <w:pPr>
              <w:tabs>
                <w:tab w:val="left" w:pos="8040"/>
              </w:tabs>
              <w:spacing w:line="240" w:lineRule="auto"/>
              <w:ind w:left="510" w:right="-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>รวมกำไรก่อนค่าใช้จ่ายภาษีเงินได้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23C3F" w:rsidRPr="00B84658" w:rsidRDefault="00823C3F" w:rsidP="00823C3F">
            <w:pPr>
              <w:tabs>
                <w:tab w:val="decimal" w:pos="1170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(52,391,899)</w:t>
            </w:r>
          </w:p>
        </w:tc>
        <w:tc>
          <w:tcPr>
            <w:tcW w:w="86" w:type="dxa"/>
          </w:tcPr>
          <w:p w:rsidR="00823C3F" w:rsidRPr="00B84658" w:rsidRDefault="00823C3F" w:rsidP="00823C3F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23C3F" w:rsidRPr="00B84658" w:rsidRDefault="00823C3F" w:rsidP="00823C3F">
            <w:pPr>
              <w:tabs>
                <w:tab w:val="decimal" w:pos="1170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(354,938,621)</w:t>
            </w:r>
          </w:p>
        </w:tc>
        <w:tc>
          <w:tcPr>
            <w:tcW w:w="86" w:type="dxa"/>
          </w:tcPr>
          <w:p w:rsidR="00823C3F" w:rsidRPr="00B84658" w:rsidRDefault="00823C3F" w:rsidP="00823C3F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23C3F" w:rsidRPr="00B84658" w:rsidRDefault="00823C3F" w:rsidP="00823C3F">
            <w:pPr>
              <w:tabs>
                <w:tab w:val="decimal" w:pos="1170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382,020,563</w:t>
            </w:r>
          </w:p>
        </w:tc>
        <w:tc>
          <w:tcPr>
            <w:tcW w:w="86" w:type="dxa"/>
          </w:tcPr>
          <w:p w:rsidR="00823C3F" w:rsidRPr="00B84658" w:rsidRDefault="00823C3F" w:rsidP="00823C3F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23C3F" w:rsidRPr="00B84658" w:rsidRDefault="00823C3F" w:rsidP="00823C3F">
            <w:pPr>
              <w:tabs>
                <w:tab w:val="decimal" w:pos="1220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33,028,614</w:t>
            </w:r>
          </w:p>
        </w:tc>
      </w:tr>
      <w:tr w:rsidR="00823C3F" w:rsidRPr="00B84658" w:rsidTr="00B16FFB">
        <w:tc>
          <w:tcPr>
            <w:tcW w:w="3390" w:type="dxa"/>
            <w:vAlign w:val="bottom"/>
          </w:tcPr>
          <w:p w:rsidR="00823C3F" w:rsidRPr="00B84658" w:rsidRDefault="00823C3F" w:rsidP="00823C3F">
            <w:pPr>
              <w:tabs>
                <w:tab w:val="left" w:pos="8040"/>
              </w:tabs>
              <w:spacing w:line="240" w:lineRule="auto"/>
              <w:ind w:left="60" w:right="-14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ภาษีเงินได้ในอัตราร้อยละ 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</w:t>
            </w:r>
            <w:r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B8465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(สำหรับ</w:t>
            </w: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:rsidR="00823C3F" w:rsidRPr="00B84658" w:rsidRDefault="00823C3F" w:rsidP="00823C3F">
            <w:pPr>
              <w:tabs>
                <w:tab w:val="decimal" w:pos="1170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6" w:type="dxa"/>
          </w:tcPr>
          <w:p w:rsidR="00823C3F" w:rsidRPr="00B84658" w:rsidRDefault="00823C3F" w:rsidP="00823C3F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  <w:tcBorders>
              <w:top w:val="double" w:sz="4" w:space="0" w:color="auto"/>
            </w:tcBorders>
            <w:vAlign w:val="bottom"/>
          </w:tcPr>
          <w:p w:rsidR="00823C3F" w:rsidRPr="00B84658" w:rsidRDefault="00823C3F" w:rsidP="00823C3F">
            <w:pPr>
              <w:tabs>
                <w:tab w:val="decimal" w:pos="1170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</w:p>
        </w:tc>
        <w:tc>
          <w:tcPr>
            <w:tcW w:w="86" w:type="dxa"/>
          </w:tcPr>
          <w:p w:rsidR="00823C3F" w:rsidRPr="00B84658" w:rsidRDefault="00823C3F" w:rsidP="00823C3F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tcBorders>
              <w:top w:val="double" w:sz="4" w:space="0" w:color="auto"/>
            </w:tcBorders>
            <w:vAlign w:val="bottom"/>
          </w:tcPr>
          <w:p w:rsidR="00823C3F" w:rsidRPr="00B84658" w:rsidRDefault="00823C3F" w:rsidP="00823C3F">
            <w:pPr>
              <w:tabs>
                <w:tab w:val="decimal" w:pos="1170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6" w:type="dxa"/>
          </w:tcPr>
          <w:p w:rsidR="00823C3F" w:rsidRPr="00B84658" w:rsidRDefault="00823C3F" w:rsidP="00823C3F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36" w:type="dxa"/>
            <w:tcBorders>
              <w:top w:val="double" w:sz="4" w:space="0" w:color="auto"/>
            </w:tcBorders>
            <w:vAlign w:val="bottom"/>
          </w:tcPr>
          <w:p w:rsidR="00823C3F" w:rsidRPr="00B84658" w:rsidRDefault="00823C3F" w:rsidP="00823C3F">
            <w:pPr>
              <w:tabs>
                <w:tab w:val="decimal" w:pos="1220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</w:p>
        </w:tc>
      </w:tr>
      <w:tr w:rsidR="00823C3F" w:rsidRPr="00B84658" w:rsidTr="00D76173">
        <w:tc>
          <w:tcPr>
            <w:tcW w:w="3390" w:type="dxa"/>
            <w:vAlign w:val="bottom"/>
          </w:tcPr>
          <w:p w:rsidR="00823C3F" w:rsidRPr="00B84658" w:rsidRDefault="00823C3F" w:rsidP="00823C3F">
            <w:pPr>
              <w:tabs>
                <w:tab w:val="left" w:pos="8040"/>
              </w:tabs>
              <w:spacing w:line="240" w:lineRule="auto"/>
              <w:ind w:left="240" w:right="-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ธุรกิจที่ไม่ได้รับยกเว้นภาษี)</w:t>
            </w:r>
          </w:p>
        </w:tc>
        <w:tc>
          <w:tcPr>
            <w:tcW w:w="1260" w:type="dxa"/>
            <w:vAlign w:val="bottom"/>
          </w:tcPr>
          <w:p w:rsidR="00823C3F" w:rsidRPr="00B84658" w:rsidRDefault="00823C3F" w:rsidP="00823C3F">
            <w:pPr>
              <w:tabs>
                <w:tab w:val="decimal" w:pos="1170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72,713,103</w:t>
            </w:r>
          </w:p>
        </w:tc>
        <w:tc>
          <w:tcPr>
            <w:tcW w:w="86" w:type="dxa"/>
          </w:tcPr>
          <w:p w:rsidR="00823C3F" w:rsidRPr="00B84658" w:rsidRDefault="00823C3F" w:rsidP="00823C3F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  <w:vAlign w:val="bottom"/>
          </w:tcPr>
          <w:p w:rsidR="00823C3F" w:rsidRPr="00B84658" w:rsidRDefault="00823C3F" w:rsidP="00823C3F">
            <w:pPr>
              <w:tabs>
                <w:tab w:val="decimal" w:pos="1170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(38,976,606)</w:t>
            </w:r>
          </w:p>
        </w:tc>
        <w:tc>
          <w:tcPr>
            <w:tcW w:w="86" w:type="dxa"/>
          </w:tcPr>
          <w:p w:rsidR="00823C3F" w:rsidRPr="00B84658" w:rsidRDefault="00823C3F" w:rsidP="00823C3F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823C3F" w:rsidRPr="00B84658" w:rsidRDefault="00823C3F" w:rsidP="00823C3F">
            <w:pPr>
              <w:tabs>
                <w:tab w:val="decimal" w:pos="1170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76,404,113</w:t>
            </w:r>
          </w:p>
        </w:tc>
        <w:tc>
          <w:tcPr>
            <w:tcW w:w="86" w:type="dxa"/>
          </w:tcPr>
          <w:p w:rsidR="00823C3F" w:rsidRPr="00B84658" w:rsidRDefault="00823C3F" w:rsidP="00823C3F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36" w:type="dxa"/>
            <w:vAlign w:val="bottom"/>
          </w:tcPr>
          <w:p w:rsidR="00823C3F" w:rsidRPr="00B84658" w:rsidRDefault="00823C3F" w:rsidP="00823C3F">
            <w:pPr>
              <w:tabs>
                <w:tab w:val="decimal" w:pos="1220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6,605,722</w:t>
            </w:r>
          </w:p>
        </w:tc>
      </w:tr>
      <w:tr w:rsidR="00823C3F" w:rsidRPr="00B84658" w:rsidTr="00D76173">
        <w:tc>
          <w:tcPr>
            <w:tcW w:w="3390" w:type="dxa"/>
            <w:vAlign w:val="bottom"/>
          </w:tcPr>
          <w:p w:rsidR="00823C3F" w:rsidRPr="00B84658" w:rsidRDefault="00823C3F" w:rsidP="00823C3F">
            <w:pPr>
              <w:tabs>
                <w:tab w:val="left" w:pos="8040"/>
              </w:tabs>
              <w:spacing w:line="240" w:lineRule="auto"/>
              <w:ind w:left="60" w:right="-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ผลกระทบของรายได้และค่าใช้จ่ายที่ไม่ถือ</w:t>
            </w:r>
          </w:p>
        </w:tc>
        <w:tc>
          <w:tcPr>
            <w:tcW w:w="1260" w:type="dxa"/>
            <w:vAlign w:val="bottom"/>
          </w:tcPr>
          <w:p w:rsidR="00823C3F" w:rsidRPr="00B84658" w:rsidRDefault="00823C3F" w:rsidP="00823C3F">
            <w:pPr>
              <w:tabs>
                <w:tab w:val="decimal" w:pos="1170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6" w:type="dxa"/>
          </w:tcPr>
          <w:p w:rsidR="00823C3F" w:rsidRPr="00B84658" w:rsidRDefault="00823C3F" w:rsidP="00823C3F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  <w:vAlign w:val="bottom"/>
          </w:tcPr>
          <w:p w:rsidR="00823C3F" w:rsidRPr="00B84658" w:rsidRDefault="00823C3F" w:rsidP="00823C3F">
            <w:pPr>
              <w:tabs>
                <w:tab w:val="decimal" w:pos="1170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</w:p>
        </w:tc>
        <w:tc>
          <w:tcPr>
            <w:tcW w:w="86" w:type="dxa"/>
          </w:tcPr>
          <w:p w:rsidR="00823C3F" w:rsidRPr="00B84658" w:rsidRDefault="00823C3F" w:rsidP="00823C3F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823C3F" w:rsidRPr="00B84658" w:rsidRDefault="00823C3F" w:rsidP="00823C3F">
            <w:pPr>
              <w:tabs>
                <w:tab w:val="decimal" w:pos="1170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6" w:type="dxa"/>
          </w:tcPr>
          <w:p w:rsidR="00823C3F" w:rsidRPr="00B84658" w:rsidRDefault="00823C3F" w:rsidP="00823C3F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36" w:type="dxa"/>
            <w:vAlign w:val="bottom"/>
          </w:tcPr>
          <w:p w:rsidR="00823C3F" w:rsidRPr="00B84658" w:rsidRDefault="00823C3F" w:rsidP="00823C3F">
            <w:pPr>
              <w:tabs>
                <w:tab w:val="decimal" w:pos="1220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</w:p>
        </w:tc>
      </w:tr>
      <w:tr w:rsidR="00823C3F" w:rsidRPr="00B84658" w:rsidTr="00D76173">
        <w:tc>
          <w:tcPr>
            <w:tcW w:w="3390" w:type="dxa"/>
            <w:vAlign w:val="bottom"/>
          </w:tcPr>
          <w:p w:rsidR="00823C3F" w:rsidRPr="00B84658" w:rsidRDefault="00823C3F" w:rsidP="00823C3F">
            <w:pPr>
              <w:tabs>
                <w:tab w:val="left" w:pos="8040"/>
              </w:tabs>
              <w:spacing w:line="240" w:lineRule="auto"/>
              <w:ind w:left="240" w:right="-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เป็นรายได้และค่าใช้จ่ายในการคำนวณ</w:t>
            </w:r>
          </w:p>
        </w:tc>
        <w:tc>
          <w:tcPr>
            <w:tcW w:w="1260" w:type="dxa"/>
            <w:vAlign w:val="bottom"/>
          </w:tcPr>
          <w:p w:rsidR="00823C3F" w:rsidRPr="00B84658" w:rsidRDefault="00823C3F" w:rsidP="00823C3F">
            <w:pPr>
              <w:tabs>
                <w:tab w:val="decimal" w:pos="1170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6" w:type="dxa"/>
          </w:tcPr>
          <w:p w:rsidR="00823C3F" w:rsidRPr="00B84658" w:rsidRDefault="00823C3F" w:rsidP="00823C3F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  <w:vAlign w:val="bottom"/>
          </w:tcPr>
          <w:p w:rsidR="00823C3F" w:rsidRPr="00B84658" w:rsidRDefault="00823C3F" w:rsidP="00823C3F">
            <w:pPr>
              <w:tabs>
                <w:tab w:val="decimal" w:pos="1170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</w:p>
        </w:tc>
        <w:tc>
          <w:tcPr>
            <w:tcW w:w="86" w:type="dxa"/>
          </w:tcPr>
          <w:p w:rsidR="00823C3F" w:rsidRPr="00B84658" w:rsidRDefault="00823C3F" w:rsidP="00823C3F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823C3F" w:rsidRPr="00B84658" w:rsidRDefault="00823C3F" w:rsidP="00823C3F">
            <w:pPr>
              <w:tabs>
                <w:tab w:val="decimal" w:pos="1170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6" w:type="dxa"/>
          </w:tcPr>
          <w:p w:rsidR="00823C3F" w:rsidRPr="00B84658" w:rsidRDefault="00823C3F" w:rsidP="00823C3F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36" w:type="dxa"/>
            <w:vAlign w:val="bottom"/>
          </w:tcPr>
          <w:p w:rsidR="00823C3F" w:rsidRPr="00B84658" w:rsidRDefault="00823C3F" w:rsidP="00823C3F">
            <w:pPr>
              <w:tabs>
                <w:tab w:val="decimal" w:pos="1220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</w:p>
        </w:tc>
      </w:tr>
      <w:tr w:rsidR="00823C3F" w:rsidRPr="00B84658" w:rsidTr="00D76173">
        <w:tc>
          <w:tcPr>
            <w:tcW w:w="3390" w:type="dxa"/>
            <w:vAlign w:val="bottom"/>
          </w:tcPr>
          <w:p w:rsidR="00823C3F" w:rsidRPr="00B84658" w:rsidRDefault="00823C3F" w:rsidP="00823C3F">
            <w:pPr>
              <w:tabs>
                <w:tab w:val="left" w:pos="8040"/>
              </w:tabs>
              <w:spacing w:line="240" w:lineRule="auto"/>
              <w:ind w:left="240" w:right="-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กำไรทางภาษี</w:t>
            </w:r>
          </w:p>
        </w:tc>
        <w:tc>
          <w:tcPr>
            <w:tcW w:w="1260" w:type="dxa"/>
            <w:vAlign w:val="bottom"/>
          </w:tcPr>
          <w:p w:rsidR="00823C3F" w:rsidRPr="00B84658" w:rsidRDefault="00823C3F" w:rsidP="00823C3F">
            <w:pPr>
              <w:tabs>
                <w:tab w:val="decimal" w:pos="1170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7,742,866</w:t>
            </w:r>
          </w:p>
        </w:tc>
        <w:tc>
          <w:tcPr>
            <w:tcW w:w="86" w:type="dxa"/>
          </w:tcPr>
          <w:p w:rsidR="00823C3F" w:rsidRPr="00B84658" w:rsidRDefault="00823C3F" w:rsidP="00823C3F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  <w:vAlign w:val="bottom"/>
          </w:tcPr>
          <w:p w:rsidR="00823C3F" w:rsidRPr="00B84658" w:rsidRDefault="00823C3F" w:rsidP="00823C3F">
            <w:pPr>
              <w:tabs>
                <w:tab w:val="decimal" w:pos="1170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(1,491,373)</w:t>
            </w:r>
          </w:p>
        </w:tc>
        <w:tc>
          <w:tcPr>
            <w:tcW w:w="86" w:type="dxa"/>
          </w:tcPr>
          <w:p w:rsidR="00823C3F" w:rsidRPr="00B84658" w:rsidRDefault="00823C3F" w:rsidP="00823C3F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823C3F" w:rsidRPr="00B84658" w:rsidRDefault="00823C3F" w:rsidP="00823C3F">
            <w:pPr>
              <w:tabs>
                <w:tab w:val="decimal" w:pos="1170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(6,956,019)</w:t>
            </w:r>
          </w:p>
        </w:tc>
        <w:tc>
          <w:tcPr>
            <w:tcW w:w="86" w:type="dxa"/>
          </w:tcPr>
          <w:p w:rsidR="00823C3F" w:rsidRPr="00B84658" w:rsidRDefault="00823C3F" w:rsidP="00823C3F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36" w:type="dxa"/>
            <w:vAlign w:val="bottom"/>
          </w:tcPr>
          <w:p w:rsidR="00823C3F" w:rsidRPr="00B84658" w:rsidRDefault="00823C3F" w:rsidP="00823C3F">
            <w:pPr>
              <w:tabs>
                <w:tab w:val="decimal" w:pos="1210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19,504,638</w:t>
            </w:r>
          </w:p>
        </w:tc>
      </w:tr>
      <w:tr w:rsidR="00823C3F" w:rsidRPr="00B84658" w:rsidTr="00D76173">
        <w:tc>
          <w:tcPr>
            <w:tcW w:w="3390" w:type="dxa"/>
            <w:vAlign w:val="bottom"/>
          </w:tcPr>
          <w:p w:rsidR="00823C3F" w:rsidRPr="00B84658" w:rsidRDefault="00823C3F" w:rsidP="00823C3F">
            <w:pPr>
              <w:tabs>
                <w:tab w:val="left" w:pos="8040"/>
              </w:tabs>
              <w:spacing w:line="240" w:lineRule="auto"/>
              <w:ind w:left="60" w:right="-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ผลกระทบสำหรับรายจ่ายที่สามารถหักเป็น</w:t>
            </w:r>
          </w:p>
        </w:tc>
        <w:tc>
          <w:tcPr>
            <w:tcW w:w="1260" w:type="dxa"/>
            <w:vAlign w:val="bottom"/>
          </w:tcPr>
          <w:p w:rsidR="00823C3F" w:rsidRPr="00B84658" w:rsidRDefault="00823C3F" w:rsidP="00823C3F">
            <w:pPr>
              <w:tabs>
                <w:tab w:val="decimal" w:pos="1170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6" w:type="dxa"/>
          </w:tcPr>
          <w:p w:rsidR="00823C3F" w:rsidRPr="00B84658" w:rsidRDefault="00823C3F" w:rsidP="00823C3F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  <w:vAlign w:val="bottom"/>
          </w:tcPr>
          <w:p w:rsidR="00823C3F" w:rsidRPr="00B84658" w:rsidRDefault="00823C3F" w:rsidP="00823C3F">
            <w:pPr>
              <w:tabs>
                <w:tab w:val="decimal" w:pos="1170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</w:p>
        </w:tc>
        <w:tc>
          <w:tcPr>
            <w:tcW w:w="86" w:type="dxa"/>
          </w:tcPr>
          <w:p w:rsidR="00823C3F" w:rsidRPr="00B84658" w:rsidRDefault="00823C3F" w:rsidP="00823C3F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823C3F" w:rsidRPr="00B84658" w:rsidRDefault="00823C3F" w:rsidP="00823C3F">
            <w:pPr>
              <w:tabs>
                <w:tab w:val="decimal" w:pos="1170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6" w:type="dxa"/>
          </w:tcPr>
          <w:p w:rsidR="00823C3F" w:rsidRPr="00B84658" w:rsidRDefault="00823C3F" w:rsidP="00823C3F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36" w:type="dxa"/>
            <w:vAlign w:val="bottom"/>
          </w:tcPr>
          <w:p w:rsidR="00823C3F" w:rsidRPr="00B84658" w:rsidRDefault="00823C3F" w:rsidP="00823C3F">
            <w:pPr>
              <w:tabs>
                <w:tab w:val="decimal" w:pos="1220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</w:p>
        </w:tc>
      </w:tr>
      <w:tr w:rsidR="00823C3F" w:rsidRPr="00B84658" w:rsidTr="00D76173">
        <w:tc>
          <w:tcPr>
            <w:tcW w:w="3390" w:type="dxa"/>
            <w:vAlign w:val="bottom"/>
          </w:tcPr>
          <w:p w:rsidR="00823C3F" w:rsidRPr="00B84658" w:rsidRDefault="00823C3F" w:rsidP="00823C3F">
            <w:pPr>
              <w:spacing w:line="240" w:lineRule="auto"/>
              <w:ind w:left="240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ค่าใช้จ่ายทางภาษีมากกว่าค่าใช้จ่าย</w:t>
            </w:r>
          </w:p>
        </w:tc>
        <w:tc>
          <w:tcPr>
            <w:tcW w:w="1260" w:type="dxa"/>
            <w:vAlign w:val="bottom"/>
          </w:tcPr>
          <w:p w:rsidR="00823C3F" w:rsidRPr="00B84658" w:rsidRDefault="00823C3F" w:rsidP="00823C3F">
            <w:pPr>
              <w:tabs>
                <w:tab w:val="decimal" w:pos="1170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6" w:type="dxa"/>
          </w:tcPr>
          <w:p w:rsidR="00823C3F" w:rsidRPr="00B84658" w:rsidRDefault="00823C3F" w:rsidP="00823C3F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  <w:vAlign w:val="bottom"/>
          </w:tcPr>
          <w:p w:rsidR="00823C3F" w:rsidRPr="00B84658" w:rsidRDefault="00823C3F" w:rsidP="00823C3F">
            <w:pPr>
              <w:tabs>
                <w:tab w:val="decimal" w:pos="1170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</w:p>
        </w:tc>
        <w:tc>
          <w:tcPr>
            <w:tcW w:w="86" w:type="dxa"/>
          </w:tcPr>
          <w:p w:rsidR="00823C3F" w:rsidRPr="00B84658" w:rsidRDefault="00823C3F" w:rsidP="00823C3F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823C3F" w:rsidRPr="00B84658" w:rsidRDefault="00823C3F" w:rsidP="00823C3F">
            <w:pPr>
              <w:tabs>
                <w:tab w:val="decimal" w:pos="1170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6" w:type="dxa"/>
          </w:tcPr>
          <w:p w:rsidR="00823C3F" w:rsidRPr="00B84658" w:rsidRDefault="00823C3F" w:rsidP="00823C3F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36" w:type="dxa"/>
            <w:vAlign w:val="bottom"/>
          </w:tcPr>
          <w:p w:rsidR="00823C3F" w:rsidRPr="00B84658" w:rsidRDefault="00823C3F" w:rsidP="00823C3F">
            <w:pPr>
              <w:tabs>
                <w:tab w:val="decimal" w:pos="690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</w:p>
        </w:tc>
      </w:tr>
      <w:tr w:rsidR="00823C3F" w:rsidRPr="00B84658" w:rsidTr="00D76173">
        <w:tc>
          <w:tcPr>
            <w:tcW w:w="3390" w:type="dxa"/>
            <w:vAlign w:val="bottom"/>
          </w:tcPr>
          <w:p w:rsidR="00823C3F" w:rsidRPr="00B84658" w:rsidRDefault="00823C3F" w:rsidP="00823C3F">
            <w:pPr>
              <w:tabs>
                <w:tab w:val="left" w:pos="8040"/>
              </w:tabs>
              <w:spacing w:line="240" w:lineRule="auto"/>
              <w:ind w:left="240" w:right="-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ทางบัญชี</w:t>
            </w:r>
          </w:p>
        </w:tc>
        <w:tc>
          <w:tcPr>
            <w:tcW w:w="1260" w:type="dxa"/>
            <w:vAlign w:val="bottom"/>
          </w:tcPr>
          <w:p w:rsidR="00823C3F" w:rsidRPr="00B84658" w:rsidRDefault="00823C3F" w:rsidP="00823C3F">
            <w:pPr>
              <w:tabs>
                <w:tab w:val="decimal" w:pos="1170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(6,575,368)</w:t>
            </w:r>
          </w:p>
        </w:tc>
        <w:tc>
          <w:tcPr>
            <w:tcW w:w="86" w:type="dxa"/>
          </w:tcPr>
          <w:p w:rsidR="00823C3F" w:rsidRPr="00B84658" w:rsidRDefault="00823C3F" w:rsidP="00823C3F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  <w:vAlign w:val="bottom"/>
          </w:tcPr>
          <w:p w:rsidR="00823C3F" w:rsidRPr="00B84658" w:rsidRDefault="00823C3F" w:rsidP="00823C3F">
            <w:pPr>
              <w:tabs>
                <w:tab w:val="decimal" w:pos="1170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(3,993,904)</w:t>
            </w:r>
          </w:p>
        </w:tc>
        <w:tc>
          <w:tcPr>
            <w:tcW w:w="86" w:type="dxa"/>
          </w:tcPr>
          <w:p w:rsidR="00823C3F" w:rsidRPr="00B84658" w:rsidRDefault="00823C3F" w:rsidP="00823C3F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823C3F" w:rsidRPr="00B84658" w:rsidRDefault="00823C3F" w:rsidP="00823C3F">
            <w:pPr>
              <w:tabs>
                <w:tab w:val="decimal" w:pos="813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86" w:type="dxa"/>
          </w:tcPr>
          <w:p w:rsidR="00823C3F" w:rsidRPr="00B84658" w:rsidRDefault="00823C3F" w:rsidP="00823C3F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36" w:type="dxa"/>
            <w:vAlign w:val="bottom"/>
          </w:tcPr>
          <w:p w:rsidR="00823C3F" w:rsidRPr="00B84658" w:rsidRDefault="00823C3F" w:rsidP="00823C3F">
            <w:pPr>
              <w:tabs>
                <w:tab w:val="decimal" w:pos="688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823C3F" w:rsidRPr="00B84658" w:rsidTr="00D76173">
        <w:tc>
          <w:tcPr>
            <w:tcW w:w="3390" w:type="dxa"/>
            <w:vAlign w:val="bottom"/>
          </w:tcPr>
          <w:p w:rsidR="00823C3F" w:rsidRPr="00B84658" w:rsidRDefault="00823C3F" w:rsidP="00823C3F">
            <w:pPr>
              <w:spacing w:line="240" w:lineRule="auto"/>
              <w:ind w:left="60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การใช้ประโยชน์ของขาดทุนทางภาษีที่ยัง</w:t>
            </w:r>
          </w:p>
        </w:tc>
        <w:tc>
          <w:tcPr>
            <w:tcW w:w="1260" w:type="dxa"/>
            <w:vAlign w:val="bottom"/>
          </w:tcPr>
          <w:p w:rsidR="00823C3F" w:rsidRPr="00B84658" w:rsidRDefault="00823C3F" w:rsidP="00823C3F">
            <w:pPr>
              <w:tabs>
                <w:tab w:val="decimal" w:pos="1170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6" w:type="dxa"/>
          </w:tcPr>
          <w:p w:rsidR="00823C3F" w:rsidRPr="00B84658" w:rsidRDefault="00823C3F" w:rsidP="00823C3F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  <w:vAlign w:val="bottom"/>
          </w:tcPr>
          <w:p w:rsidR="00823C3F" w:rsidRPr="00B84658" w:rsidRDefault="00823C3F" w:rsidP="00823C3F">
            <w:pPr>
              <w:tabs>
                <w:tab w:val="decimal" w:pos="1170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</w:p>
        </w:tc>
        <w:tc>
          <w:tcPr>
            <w:tcW w:w="86" w:type="dxa"/>
          </w:tcPr>
          <w:p w:rsidR="00823C3F" w:rsidRPr="00B84658" w:rsidRDefault="00823C3F" w:rsidP="00823C3F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823C3F" w:rsidRPr="00B84658" w:rsidRDefault="00823C3F" w:rsidP="00823C3F">
            <w:pPr>
              <w:tabs>
                <w:tab w:val="decimal" w:pos="1170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6" w:type="dxa"/>
          </w:tcPr>
          <w:p w:rsidR="00823C3F" w:rsidRPr="00B84658" w:rsidRDefault="00823C3F" w:rsidP="00823C3F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36" w:type="dxa"/>
            <w:vAlign w:val="bottom"/>
          </w:tcPr>
          <w:p w:rsidR="00823C3F" w:rsidRPr="00B84658" w:rsidRDefault="00823C3F" w:rsidP="00823C3F">
            <w:pPr>
              <w:tabs>
                <w:tab w:val="decimal" w:pos="1220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</w:p>
        </w:tc>
      </w:tr>
      <w:tr w:rsidR="00823C3F" w:rsidRPr="00B84658" w:rsidTr="00D76173">
        <w:tc>
          <w:tcPr>
            <w:tcW w:w="3390" w:type="dxa"/>
            <w:vAlign w:val="bottom"/>
          </w:tcPr>
          <w:p w:rsidR="00823C3F" w:rsidRPr="00B84658" w:rsidRDefault="00823C3F" w:rsidP="00823C3F">
            <w:pPr>
              <w:spacing w:line="240" w:lineRule="auto"/>
              <w:ind w:left="240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ไม่ได้ใช้สำหรับธุรกิจที่ไม่ได้รับยกเว้น</w:t>
            </w:r>
          </w:p>
        </w:tc>
        <w:tc>
          <w:tcPr>
            <w:tcW w:w="1260" w:type="dxa"/>
            <w:vAlign w:val="bottom"/>
          </w:tcPr>
          <w:p w:rsidR="00823C3F" w:rsidRPr="00B84658" w:rsidRDefault="00823C3F" w:rsidP="00823C3F">
            <w:pPr>
              <w:tabs>
                <w:tab w:val="decimal" w:pos="1170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6" w:type="dxa"/>
          </w:tcPr>
          <w:p w:rsidR="00823C3F" w:rsidRPr="00B84658" w:rsidRDefault="00823C3F" w:rsidP="00823C3F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  <w:vAlign w:val="bottom"/>
          </w:tcPr>
          <w:p w:rsidR="00823C3F" w:rsidRPr="00B84658" w:rsidRDefault="00823C3F" w:rsidP="00823C3F">
            <w:pPr>
              <w:tabs>
                <w:tab w:val="decimal" w:pos="1170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</w:p>
        </w:tc>
        <w:tc>
          <w:tcPr>
            <w:tcW w:w="86" w:type="dxa"/>
          </w:tcPr>
          <w:p w:rsidR="00823C3F" w:rsidRPr="00B84658" w:rsidRDefault="00823C3F" w:rsidP="00823C3F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823C3F" w:rsidRPr="00B84658" w:rsidRDefault="00823C3F" w:rsidP="00823C3F">
            <w:pPr>
              <w:tabs>
                <w:tab w:val="decimal" w:pos="1170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6" w:type="dxa"/>
          </w:tcPr>
          <w:p w:rsidR="00823C3F" w:rsidRPr="00B84658" w:rsidRDefault="00823C3F" w:rsidP="00823C3F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36" w:type="dxa"/>
            <w:vAlign w:val="bottom"/>
          </w:tcPr>
          <w:p w:rsidR="00823C3F" w:rsidRPr="00B84658" w:rsidRDefault="00823C3F" w:rsidP="00823C3F">
            <w:pPr>
              <w:tabs>
                <w:tab w:val="decimal" w:pos="690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</w:p>
        </w:tc>
      </w:tr>
      <w:tr w:rsidR="00823C3F" w:rsidRPr="00B84658" w:rsidTr="00D76173">
        <w:tc>
          <w:tcPr>
            <w:tcW w:w="3390" w:type="dxa"/>
            <w:vAlign w:val="bottom"/>
          </w:tcPr>
          <w:p w:rsidR="00823C3F" w:rsidRPr="00B84658" w:rsidRDefault="00823C3F" w:rsidP="00823C3F">
            <w:pPr>
              <w:tabs>
                <w:tab w:val="left" w:pos="8040"/>
              </w:tabs>
              <w:spacing w:line="240" w:lineRule="auto"/>
              <w:ind w:left="240" w:right="-14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ภาษีเงินได้</w:t>
            </w:r>
          </w:p>
        </w:tc>
        <w:tc>
          <w:tcPr>
            <w:tcW w:w="1260" w:type="dxa"/>
            <w:vAlign w:val="bottom"/>
          </w:tcPr>
          <w:p w:rsidR="00823C3F" w:rsidRPr="00B84658" w:rsidRDefault="00823C3F" w:rsidP="00823C3F">
            <w:pPr>
              <w:tabs>
                <w:tab w:val="decimal" w:pos="1170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(5,954,120)</w:t>
            </w:r>
          </w:p>
        </w:tc>
        <w:tc>
          <w:tcPr>
            <w:tcW w:w="86" w:type="dxa"/>
          </w:tcPr>
          <w:p w:rsidR="00823C3F" w:rsidRPr="00B84658" w:rsidRDefault="00823C3F" w:rsidP="00823C3F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  <w:vAlign w:val="bottom"/>
          </w:tcPr>
          <w:p w:rsidR="00823C3F" w:rsidRPr="00B84658" w:rsidRDefault="00823C3F" w:rsidP="00823C3F">
            <w:pPr>
              <w:tabs>
                <w:tab w:val="decimal" w:pos="631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-</w:t>
            </w:r>
          </w:p>
        </w:tc>
        <w:tc>
          <w:tcPr>
            <w:tcW w:w="86" w:type="dxa"/>
          </w:tcPr>
          <w:p w:rsidR="00823C3F" w:rsidRPr="00B84658" w:rsidRDefault="00823C3F" w:rsidP="00823C3F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823C3F" w:rsidRPr="00B84658" w:rsidRDefault="00823C3F" w:rsidP="00823C3F">
            <w:pPr>
              <w:tabs>
                <w:tab w:val="decimal" w:pos="813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86" w:type="dxa"/>
          </w:tcPr>
          <w:p w:rsidR="00823C3F" w:rsidRPr="00B84658" w:rsidRDefault="00823C3F" w:rsidP="00823C3F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36" w:type="dxa"/>
            <w:vAlign w:val="bottom"/>
          </w:tcPr>
          <w:p w:rsidR="00823C3F" w:rsidRPr="00B84658" w:rsidRDefault="00823C3F" w:rsidP="00823C3F">
            <w:pPr>
              <w:tabs>
                <w:tab w:val="decimal" w:pos="688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823C3F" w:rsidRPr="00B84658" w:rsidTr="00D76173">
        <w:tc>
          <w:tcPr>
            <w:tcW w:w="3390" w:type="dxa"/>
            <w:vAlign w:val="bottom"/>
          </w:tcPr>
          <w:p w:rsidR="00823C3F" w:rsidRPr="00B84658" w:rsidRDefault="00823C3F" w:rsidP="00823C3F">
            <w:pPr>
              <w:tabs>
                <w:tab w:val="left" w:pos="8040"/>
              </w:tabs>
              <w:spacing w:line="240" w:lineRule="auto"/>
              <w:ind w:left="63" w:right="-14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รายการปรับปรุงภาษีเงินได้ในงวดก่อน</w:t>
            </w:r>
          </w:p>
        </w:tc>
        <w:tc>
          <w:tcPr>
            <w:tcW w:w="1260" w:type="dxa"/>
            <w:vAlign w:val="bottom"/>
          </w:tcPr>
          <w:p w:rsidR="00823C3F" w:rsidRDefault="00823C3F" w:rsidP="00823C3F">
            <w:pPr>
              <w:tabs>
                <w:tab w:val="decimal" w:pos="1170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3,333</w:t>
            </w:r>
          </w:p>
        </w:tc>
        <w:tc>
          <w:tcPr>
            <w:tcW w:w="86" w:type="dxa"/>
          </w:tcPr>
          <w:p w:rsidR="00823C3F" w:rsidRPr="00B84658" w:rsidRDefault="00823C3F" w:rsidP="00823C3F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  <w:vAlign w:val="bottom"/>
          </w:tcPr>
          <w:p w:rsidR="00823C3F" w:rsidRDefault="00823C3F" w:rsidP="00823C3F">
            <w:pPr>
              <w:tabs>
                <w:tab w:val="decimal" w:pos="631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-</w:t>
            </w:r>
          </w:p>
        </w:tc>
        <w:tc>
          <w:tcPr>
            <w:tcW w:w="86" w:type="dxa"/>
          </w:tcPr>
          <w:p w:rsidR="00823C3F" w:rsidRPr="00B84658" w:rsidRDefault="00823C3F" w:rsidP="00823C3F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823C3F" w:rsidRDefault="00823C3F" w:rsidP="00823C3F">
            <w:pPr>
              <w:tabs>
                <w:tab w:val="decimal" w:pos="1170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3,333</w:t>
            </w:r>
          </w:p>
        </w:tc>
        <w:tc>
          <w:tcPr>
            <w:tcW w:w="86" w:type="dxa"/>
          </w:tcPr>
          <w:p w:rsidR="00823C3F" w:rsidRPr="00B84658" w:rsidRDefault="00823C3F" w:rsidP="00823C3F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36" w:type="dxa"/>
            <w:vAlign w:val="bottom"/>
          </w:tcPr>
          <w:p w:rsidR="00823C3F" w:rsidRDefault="00823C3F" w:rsidP="00823C3F">
            <w:pPr>
              <w:tabs>
                <w:tab w:val="decimal" w:pos="688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823C3F" w:rsidRPr="00B84658" w:rsidTr="00D76173">
        <w:tc>
          <w:tcPr>
            <w:tcW w:w="3390" w:type="dxa"/>
            <w:vAlign w:val="bottom"/>
          </w:tcPr>
          <w:p w:rsidR="00823C3F" w:rsidRPr="00B84658" w:rsidRDefault="00823C3F" w:rsidP="00823C3F">
            <w:pPr>
              <w:tabs>
                <w:tab w:val="left" w:pos="8040"/>
              </w:tabs>
              <w:spacing w:line="240" w:lineRule="auto"/>
              <w:ind w:left="60" w:right="-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(ค่าใช้จ่าย) รายได้ภาษีเงินได้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23C3F" w:rsidRPr="00B84658" w:rsidRDefault="00823C3F" w:rsidP="00823C3F">
            <w:pPr>
              <w:tabs>
                <w:tab w:val="decimal" w:pos="1170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67,929,814</w:t>
            </w:r>
          </w:p>
        </w:tc>
        <w:tc>
          <w:tcPr>
            <w:tcW w:w="86" w:type="dxa"/>
          </w:tcPr>
          <w:p w:rsidR="00823C3F" w:rsidRPr="00B84658" w:rsidRDefault="00823C3F" w:rsidP="00823C3F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23C3F" w:rsidRPr="00B84658" w:rsidRDefault="00823C3F" w:rsidP="00823C3F">
            <w:pPr>
              <w:tabs>
                <w:tab w:val="decimal" w:pos="1170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(44,461,883)</w:t>
            </w:r>
          </w:p>
        </w:tc>
        <w:tc>
          <w:tcPr>
            <w:tcW w:w="86" w:type="dxa"/>
          </w:tcPr>
          <w:p w:rsidR="00823C3F" w:rsidRPr="00B84658" w:rsidRDefault="00823C3F" w:rsidP="00823C3F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23C3F" w:rsidRPr="00B84658" w:rsidRDefault="00823C3F" w:rsidP="00823C3F">
            <w:pPr>
              <w:tabs>
                <w:tab w:val="decimal" w:pos="1170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69,451,427</w:t>
            </w:r>
          </w:p>
        </w:tc>
        <w:tc>
          <w:tcPr>
            <w:tcW w:w="86" w:type="dxa"/>
          </w:tcPr>
          <w:p w:rsidR="00823C3F" w:rsidRPr="00B84658" w:rsidRDefault="00823C3F" w:rsidP="00823C3F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23C3F" w:rsidRPr="00B84658" w:rsidRDefault="00823C3F" w:rsidP="00823C3F">
            <w:pPr>
              <w:tabs>
                <w:tab w:val="decimal" w:pos="1220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26,110,360</w:t>
            </w:r>
          </w:p>
        </w:tc>
      </w:tr>
    </w:tbl>
    <w:p w:rsidR="005F1D25" w:rsidRPr="00B84658" w:rsidRDefault="005F1D25" w:rsidP="00165583">
      <w:pPr>
        <w:spacing w:before="240" w:after="240" w:line="240" w:lineRule="auto"/>
        <w:ind w:left="547" w:right="58"/>
        <w:rPr>
          <w:rFonts w:asciiTheme="majorBidi" w:hAnsiTheme="majorBidi" w:cstheme="majorBidi"/>
          <w:sz w:val="32"/>
          <w:szCs w:val="32"/>
        </w:rPr>
      </w:pPr>
    </w:p>
    <w:p w:rsidR="00AF6721" w:rsidRPr="00B84658" w:rsidRDefault="000C7DC6" w:rsidP="00E00B32">
      <w:pPr>
        <w:numPr>
          <w:ilvl w:val="0"/>
          <w:numId w:val="22"/>
        </w:numPr>
        <w:spacing w:line="240" w:lineRule="auto"/>
        <w:ind w:left="547" w:right="58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B84658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เงินเบิกเกินบัญชีธนาคาร </w:t>
      </w:r>
      <w:r w:rsidR="00AF6721" w:rsidRPr="00B84658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</w:t>
      </w:r>
      <w:r w:rsidRPr="00B84658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และหุ้นกู้</w:t>
      </w:r>
    </w:p>
    <w:p w:rsidR="00E00B32" w:rsidRPr="00B84658" w:rsidRDefault="000C7DC6" w:rsidP="00E00B32">
      <w:pPr>
        <w:spacing w:after="240" w:line="240" w:lineRule="auto"/>
        <w:ind w:left="540"/>
        <w:rPr>
          <w:rFonts w:asciiTheme="majorBidi" w:hAnsiTheme="majorBidi" w:cstheme="majorBidi"/>
          <w:sz w:val="32"/>
          <w:szCs w:val="32"/>
          <w:cs/>
        </w:rPr>
      </w:pPr>
      <w:r w:rsidRPr="00B84658">
        <w:rPr>
          <w:rFonts w:asciiTheme="majorBidi" w:hAnsiTheme="majorBidi" w:cstheme="majorBidi"/>
          <w:sz w:val="32"/>
          <w:szCs w:val="32"/>
          <w:cs/>
        </w:rPr>
        <w:t xml:space="preserve">เงินเบิกเกินบัญชีธนาคาร </w:t>
      </w:r>
      <w:r w:rsidR="00E00B32" w:rsidRPr="00B84658">
        <w:rPr>
          <w:rFonts w:asciiTheme="majorBidi" w:hAnsiTheme="majorBidi" w:cstheme="majorBidi"/>
          <w:sz w:val="32"/>
          <w:szCs w:val="32"/>
          <w:cs/>
        </w:rPr>
        <w:t>เงินกู้ยืม</w:t>
      </w:r>
      <w:r w:rsidRPr="00B84658">
        <w:rPr>
          <w:rFonts w:asciiTheme="majorBidi" w:hAnsiTheme="majorBidi" w:cstheme="majorBidi"/>
          <w:sz w:val="32"/>
          <w:szCs w:val="32"/>
          <w:cs/>
        </w:rPr>
        <w:t xml:space="preserve"> และหุ้นกู้</w:t>
      </w:r>
      <w:r w:rsidR="00E00B32" w:rsidRPr="00B84658">
        <w:rPr>
          <w:rFonts w:asciiTheme="majorBidi" w:hAnsiTheme="majorBidi" w:cstheme="majorBidi"/>
          <w:sz w:val="32"/>
          <w:szCs w:val="32"/>
        </w:rPr>
        <w:t xml:space="preserve"> </w:t>
      </w:r>
      <w:r w:rsidR="00E00B32" w:rsidRPr="00B84658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5E4C71" w:rsidRPr="005E4C71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E00B32" w:rsidRPr="00B8465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E00B32" w:rsidRPr="00B84658">
        <w:rPr>
          <w:rFonts w:asciiTheme="majorBidi" w:hAnsiTheme="majorBidi" w:cstheme="majorBidi"/>
          <w:sz w:val="32"/>
          <w:szCs w:val="32"/>
          <w:cs/>
          <w:lang w:val="en-US"/>
        </w:rPr>
        <w:t>ธันวาคม</w:t>
      </w:r>
      <w:r w:rsidR="00E00B32" w:rsidRPr="00B8465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E4C71" w:rsidRPr="005E4C71">
        <w:rPr>
          <w:rFonts w:asciiTheme="majorBidi" w:hAnsiTheme="majorBidi" w:cstheme="majorBidi"/>
          <w:sz w:val="32"/>
          <w:szCs w:val="32"/>
          <w:lang w:val="en-US"/>
        </w:rPr>
        <w:t>2561</w:t>
      </w:r>
      <w:r w:rsidR="00E00B32" w:rsidRPr="00B84658">
        <w:rPr>
          <w:rFonts w:asciiTheme="majorBidi" w:hAnsiTheme="majorBidi" w:cstheme="majorBidi"/>
          <w:sz w:val="32"/>
          <w:szCs w:val="32"/>
        </w:rPr>
        <w:t xml:space="preserve"> </w:t>
      </w:r>
      <w:r w:rsidR="00E00B32" w:rsidRPr="00B84658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5E4C71" w:rsidRPr="005E4C71">
        <w:rPr>
          <w:rFonts w:asciiTheme="majorBidi" w:hAnsiTheme="majorBidi" w:cstheme="majorBidi"/>
          <w:sz w:val="32"/>
          <w:szCs w:val="32"/>
          <w:lang w:val="en-US"/>
        </w:rPr>
        <w:t>2560</w:t>
      </w:r>
      <w:r w:rsidR="00E00B32" w:rsidRPr="00B8465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E00B32" w:rsidRPr="00B84658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9162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42"/>
        <w:gridCol w:w="1260"/>
        <w:gridCol w:w="90"/>
        <w:gridCol w:w="1260"/>
        <w:gridCol w:w="90"/>
        <w:gridCol w:w="1260"/>
        <w:gridCol w:w="90"/>
        <w:gridCol w:w="1170"/>
      </w:tblGrid>
      <w:tr w:rsidR="008C7A18" w:rsidRPr="00B84658" w:rsidTr="005F1D25">
        <w:tc>
          <w:tcPr>
            <w:tcW w:w="3942" w:type="dxa"/>
            <w:vAlign w:val="bottom"/>
          </w:tcPr>
          <w:p w:rsidR="008C7A18" w:rsidRPr="00B84658" w:rsidRDefault="008C7A18" w:rsidP="008C7A18">
            <w:pPr>
              <w:spacing w:line="240" w:lineRule="auto"/>
              <w:ind w:left="432"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vAlign w:val="bottom"/>
          </w:tcPr>
          <w:p w:rsidR="008C7A18" w:rsidRPr="00B84658" w:rsidRDefault="008C7A18" w:rsidP="008C7A1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  <w:vAlign w:val="bottom"/>
          </w:tcPr>
          <w:p w:rsidR="008C7A18" w:rsidRPr="00B84658" w:rsidRDefault="008C7A18" w:rsidP="008C7A1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2520" w:type="dxa"/>
            <w:gridSpan w:val="3"/>
            <w:vAlign w:val="bottom"/>
          </w:tcPr>
          <w:p w:rsidR="008C7A18" w:rsidRPr="00B84658" w:rsidRDefault="008C7A18" w:rsidP="008C7A1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8C7A18" w:rsidRPr="00B84658" w:rsidTr="005F1D25">
        <w:tc>
          <w:tcPr>
            <w:tcW w:w="3942" w:type="dxa"/>
            <w:vAlign w:val="bottom"/>
          </w:tcPr>
          <w:p w:rsidR="008C7A18" w:rsidRPr="00B84658" w:rsidRDefault="008C7A18" w:rsidP="008C7A18">
            <w:pPr>
              <w:tabs>
                <w:tab w:val="left" w:pos="8040"/>
              </w:tabs>
              <w:spacing w:line="240" w:lineRule="auto"/>
              <w:ind w:left="540" w:right="6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8C7A18" w:rsidRPr="00B84658" w:rsidRDefault="005E4C71" w:rsidP="008C7A1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2561</w:t>
            </w:r>
          </w:p>
        </w:tc>
        <w:tc>
          <w:tcPr>
            <w:tcW w:w="90" w:type="dxa"/>
            <w:vAlign w:val="bottom"/>
          </w:tcPr>
          <w:p w:rsidR="008C7A18" w:rsidRPr="00B84658" w:rsidRDefault="008C7A18" w:rsidP="008C7A1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vAlign w:val="bottom"/>
          </w:tcPr>
          <w:p w:rsidR="008C7A18" w:rsidRPr="00B84658" w:rsidRDefault="005E4C71" w:rsidP="008C7A1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5E4C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ja-JP"/>
              </w:rPr>
              <w:t>2560</w:t>
            </w:r>
          </w:p>
        </w:tc>
        <w:tc>
          <w:tcPr>
            <w:tcW w:w="90" w:type="dxa"/>
            <w:vAlign w:val="bottom"/>
          </w:tcPr>
          <w:p w:rsidR="008C7A18" w:rsidRPr="00B84658" w:rsidRDefault="008C7A18" w:rsidP="008C7A1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vAlign w:val="bottom"/>
          </w:tcPr>
          <w:p w:rsidR="008C7A18" w:rsidRPr="00B84658" w:rsidRDefault="005E4C71" w:rsidP="008C7A1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2561</w:t>
            </w:r>
          </w:p>
        </w:tc>
        <w:tc>
          <w:tcPr>
            <w:tcW w:w="90" w:type="dxa"/>
            <w:vAlign w:val="bottom"/>
          </w:tcPr>
          <w:p w:rsidR="008C7A18" w:rsidRPr="00B84658" w:rsidRDefault="008C7A18" w:rsidP="008C7A1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170" w:type="dxa"/>
            <w:vAlign w:val="bottom"/>
          </w:tcPr>
          <w:p w:rsidR="008C7A18" w:rsidRPr="00B84658" w:rsidRDefault="005E4C71" w:rsidP="008C7A1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5E4C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ja-JP"/>
              </w:rPr>
              <w:t>2560</w:t>
            </w:r>
          </w:p>
        </w:tc>
      </w:tr>
      <w:tr w:rsidR="008C7A18" w:rsidRPr="00B84658" w:rsidTr="005F1D25">
        <w:tc>
          <w:tcPr>
            <w:tcW w:w="3942" w:type="dxa"/>
            <w:vAlign w:val="bottom"/>
          </w:tcPr>
          <w:p w:rsidR="008C7A18" w:rsidRPr="00B84658" w:rsidRDefault="008C7A18" w:rsidP="008C7A18">
            <w:pPr>
              <w:tabs>
                <w:tab w:val="left" w:pos="8040"/>
              </w:tabs>
              <w:spacing w:line="240" w:lineRule="auto"/>
              <w:ind w:left="540" w:right="6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8C7A18" w:rsidRPr="00B84658" w:rsidRDefault="008C7A18" w:rsidP="008C7A1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90" w:type="dxa"/>
            <w:vAlign w:val="bottom"/>
          </w:tcPr>
          <w:p w:rsidR="008C7A18" w:rsidRPr="00B84658" w:rsidRDefault="008C7A18" w:rsidP="008C7A1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vAlign w:val="bottom"/>
          </w:tcPr>
          <w:p w:rsidR="008C7A18" w:rsidRPr="00B84658" w:rsidRDefault="008C7A18" w:rsidP="008C7A1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ja-JP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ja-JP"/>
              </w:rPr>
              <w:t>บาท</w:t>
            </w:r>
          </w:p>
        </w:tc>
        <w:tc>
          <w:tcPr>
            <w:tcW w:w="90" w:type="dxa"/>
            <w:vAlign w:val="bottom"/>
          </w:tcPr>
          <w:p w:rsidR="008C7A18" w:rsidRPr="00B84658" w:rsidRDefault="008C7A18" w:rsidP="008C7A1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vAlign w:val="bottom"/>
          </w:tcPr>
          <w:p w:rsidR="008C7A18" w:rsidRPr="00B84658" w:rsidRDefault="008C7A18" w:rsidP="008C7A1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90" w:type="dxa"/>
            <w:vAlign w:val="bottom"/>
          </w:tcPr>
          <w:p w:rsidR="008C7A18" w:rsidRPr="00B84658" w:rsidRDefault="008C7A18" w:rsidP="008C7A1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170" w:type="dxa"/>
            <w:vAlign w:val="bottom"/>
          </w:tcPr>
          <w:p w:rsidR="008C7A18" w:rsidRPr="00B84658" w:rsidRDefault="008C7A18" w:rsidP="008C7A1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ja-JP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ja-JP"/>
              </w:rPr>
              <w:t>บาท</w:t>
            </w:r>
          </w:p>
        </w:tc>
      </w:tr>
      <w:tr w:rsidR="008C7A18" w:rsidRPr="00B84658" w:rsidTr="005F1D25">
        <w:tc>
          <w:tcPr>
            <w:tcW w:w="3942" w:type="dxa"/>
            <w:vAlign w:val="bottom"/>
          </w:tcPr>
          <w:p w:rsidR="008C7A18" w:rsidRPr="00B84658" w:rsidRDefault="008C7A18" w:rsidP="008C7A18">
            <w:pPr>
              <w:tabs>
                <w:tab w:val="left" w:pos="8040"/>
              </w:tabs>
              <w:spacing w:line="240" w:lineRule="auto"/>
              <w:ind w:left="429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หมุนเวียน</w:t>
            </w:r>
          </w:p>
        </w:tc>
        <w:tc>
          <w:tcPr>
            <w:tcW w:w="1260" w:type="dxa"/>
            <w:vAlign w:val="bottom"/>
          </w:tcPr>
          <w:p w:rsidR="008C7A18" w:rsidRPr="00B84658" w:rsidRDefault="008C7A18" w:rsidP="008C7A18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8C7A18" w:rsidRPr="00B84658" w:rsidRDefault="008C7A18" w:rsidP="008C7A18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8C7A18" w:rsidRPr="00B84658" w:rsidRDefault="008C7A18" w:rsidP="008C7A18">
            <w:pPr>
              <w:pStyle w:val="Header"/>
              <w:tabs>
                <w:tab w:val="decimal" w:pos="1093"/>
              </w:tabs>
              <w:spacing w:line="240" w:lineRule="auto"/>
              <w:ind w:left="-453" w:right="-91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8C7A18" w:rsidRPr="00B84658" w:rsidRDefault="008C7A18" w:rsidP="008C7A18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8C7A18" w:rsidRPr="00B84658" w:rsidRDefault="008C7A18" w:rsidP="008C7A18">
            <w:pPr>
              <w:pStyle w:val="Header"/>
              <w:tabs>
                <w:tab w:val="decimal" w:pos="1093"/>
              </w:tabs>
              <w:spacing w:line="240" w:lineRule="auto"/>
              <w:ind w:left="-453" w:right="-91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8C7A18" w:rsidRPr="00B84658" w:rsidRDefault="008C7A18" w:rsidP="008C7A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8C7A18" w:rsidRPr="00B84658" w:rsidRDefault="008C7A18" w:rsidP="008C7A18">
            <w:pPr>
              <w:pStyle w:val="Header"/>
              <w:tabs>
                <w:tab w:val="decimal" w:pos="1093"/>
              </w:tabs>
              <w:spacing w:line="240" w:lineRule="auto"/>
              <w:ind w:left="-453" w:right="-91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</w:tr>
      <w:tr w:rsidR="00E00B32" w:rsidRPr="00B84658" w:rsidTr="005F1D25">
        <w:tc>
          <w:tcPr>
            <w:tcW w:w="3942" w:type="dxa"/>
            <w:vAlign w:val="bottom"/>
          </w:tcPr>
          <w:p w:rsidR="00E00B32" w:rsidRPr="00B84658" w:rsidRDefault="00E00B32" w:rsidP="00E00B32">
            <w:pPr>
              <w:tabs>
                <w:tab w:val="left" w:pos="8040"/>
              </w:tabs>
              <w:spacing w:line="240" w:lineRule="auto"/>
              <w:ind w:left="429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เงินเบิกเกินบัญชีธนาคาร</w:t>
            </w:r>
          </w:p>
        </w:tc>
        <w:tc>
          <w:tcPr>
            <w:tcW w:w="1260" w:type="dxa"/>
            <w:vAlign w:val="bottom"/>
          </w:tcPr>
          <w:p w:rsidR="00E00B32" w:rsidRPr="00B84658" w:rsidRDefault="005E4C71" w:rsidP="00E00B32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17</w:t>
            </w:r>
            <w:r w:rsidR="009D595E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388</w:t>
            </w:r>
            <w:r w:rsidR="009D595E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160</w:t>
            </w:r>
          </w:p>
        </w:tc>
        <w:tc>
          <w:tcPr>
            <w:tcW w:w="90" w:type="dxa"/>
          </w:tcPr>
          <w:p w:rsidR="00E00B32" w:rsidRPr="00B84658" w:rsidRDefault="00E00B32" w:rsidP="00E00B32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E00B32" w:rsidRPr="00B84658" w:rsidRDefault="005E4C71" w:rsidP="00E00B32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17</w:t>
            </w:r>
            <w:r w:rsidR="00E00B32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935</w:t>
            </w:r>
            <w:r w:rsidR="00E00B32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905</w:t>
            </w:r>
          </w:p>
        </w:tc>
        <w:tc>
          <w:tcPr>
            <w:tcW w:w="90" w:type="dxa"/>
          </w:tcPr>
          <w:p w:rsidR="00E00B32" w:rsidRPr="00B84658" w:rsidRDefault="00E00B32" w:rsidP="00E00B32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E00B32" w:rsidRPr="00B84658" w:rsidRDefault="00E00B32" w:rsidP="00E00B32">
            <w:pPr>
              <w:pStyle w:val="Header"/>
              <w:spacing w:line="240" w:lineRule="auto"/>
              <w:ind w:left="-14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:rsidR="00E00B32" w:rsidRPr="00B84658" w:rsidRDefault="00E00B32" w:rsidP="00E00B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E00B32" w:rsidRPr="00B84658" w:rsidRDefault="00E00B32" w:rsidP="00E00B32">
            <w:pPr>
              <w:pStyle w:val="Header"/>
              <w:spacing w:line="240" w:lineRule="auto"/>
              <w:ind w:left="-14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</w:tr>
      <w:tr w:rsidR="00E00B32" w:rsidRPr="00B84658" w:rsidTr="005F1D25">
        <w:tc>
          <w:tcPr>
            <w:tcW w:w="3942" w:type="dxa"/>
            <w:vAlign w:val="bottom"/>
          </w:tcPr>
          <w:p w:rsidR="00E00B32" w:rsidRPr="00B84658" w:rsidRDefault="00E00B32" w:rsidP="00E00B32">
            <w:pPr>
              <w:tabs>
                <w:tab w:val="left" w:pos="8040"/>
              </w:tabs>
              <w:spacing w:line="240" w:lineRule="auto"/>
              <w:ind w:left="429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E00B32" w:rsidRPr="00B84658" w:rsidRDefault="00D451DE" w:rsidP="00E00B32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362,981,079</w:t>
            </w:r>
          </w:p>
        </w:tc>
        <w:tc>
          <w:tcPr>
            <w:tcW w:w="90" w:type="dxa"/>
          </w:tcPr>
          <w:p w:rsidR="00E00B32" w:rsidRPr="00B84658" w:rsidRDefault="00E00B32" w:rsidP="00E00B32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E00B32" w:rsidRPr="00B84658" w:rsidRDefault="005E4C71" w:rsidP="00E00B32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307</w:t>
            </w:r>
            <w:r w:rsidR="00E00B32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574</w:t>
            </w:r>
            <w:r w:rsidR="00E00B32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620</w:t>
            </w:r>
          </w:p>
        </w:tc>
        <w:tc>
          <w:tcPr>
            <w:tcW w:w="90" w:type="dxa"/>
          </w:tcPr>
          <w:p w:rsidR="00E00B32" w:rsidRPr="00B84658" w:rsidRDefault="00E00B32" w:rsidP="00E00B32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E00B32" w:rsidRPr="00B84658" w:rsidRDefault="00E00B32" w:rsidP="00E00B32">
            <w:pPr>
              <w:pStyle w:val="Header"/>
              <w:spacing w:line="240" w:lineRule="auto"/>
              <w:ind w:left="-14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:rsidR="00E00B32" w:rsidRPr="00B84658" w:rsidRDefault="00E00B32" w:rsidP="00E00B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E00B32" w:rsidRPr="00B84658" w:rsidRDefault="00E00B32" w:rsidP="00E00B32">
            <w:pPr>
              <w:pStyle w:val="Header"/>
              <w:spacing w:line="240" w:lineRule="auto"/>
              <w:ind w:left="-14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</w:tr>
      <w:tr w:rsidR="00B43AE0" w:rsidRPr="00B84658" w:rsidTr="005F1D25">
        <w:tc>
          <w:tcPr>
            <w:tcW w:w="3942" w:type="dxa"/>
            <w:vAlign w:val="bottom"/>
          </w:tcPr>
          <w:p w:rsidR="00B43AE0" w:rsidRPr="00B84658" w:rsidRDefault="00B43AE0" w:rsidP="00E00B32">
            <w:pPr>
              <w:tabs>
                <w:tab w:val="left" w:pos="8040"/>
              </w:tabs>
              <w:spacing w:line="240" w:lineRule="auto"/>
              <w:ind w:left="519" w:right="-175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รวมเงินเบิกเกินบัญชีธนาคารและเงินกู้ยืม</w:t>
            </w:r>
          </w:p>
        </w:tc>
        <w:tc>
          <w:tcPr>
            <w:tcW w:w="1260" w:type="dxa"/>
            <w:vAlign w:val="bottom"/>
          </w:tcPr>
          <w:p w:rsidR="00B43AE0" w:rsidRPr="00B84658" w:rsidRDefault="00B43AE0" w:rsidP="00E00B32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B43AE0" w:rsidRPr="00B84658" w:rsidRDefault="00B43AE0" w:rsidP="00E00B32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B43AE0" w:rsidRPr="00B84658" w:rsidRDefault="00B43AE0" w:rsidP="00E00B32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B43AE0" w:rsidRPr="00B84658" w:rsidRDefault="00B43AE0" w:rsidP="00E00B32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B43AE0" w:rsidRPr="00B84658" w:rsidRDefault="00B43AE0" w:rsidP="00E00B32">
            <w:pPr>
              <w:pStyle w:val="Header"/>
              <w:spacing w:line="240" w:lineRule="auto"/>
              <w:ind w:left="-14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B43AE0" w:rsidRPr="00B84658" w:rsidRDefault="00B43AE0" w:rsidP="00E00B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B43AE0" w:rsidRPr="00B84658" w:rsidRDefault="00B43AE0" w:rsidP="00E00B32">
            <w:pPr>
              <w:pStyle w:val="Header"/>
              <w:spacing w:line="240" w:lineRule="auto"/>
              <w:ind w:left="-14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</w:tr>
      <w:tr w:rsidR="00E00B32" w:rsidRPr="00B84658" w:rsidTr="005F1D25">
        <w:tc>
          <w:tcPr>
            <w:tcW w:w="3942" w:type="dxa"/>
            <w:vAlign w:val="bottom"/>
          </w:tcPr>
          <w:p w:rsidR="00E00B32" w:rsidRPr="00B84658" w:rsidRDefault="00B43AE0" w:rsidP="00E00B32">
            <w:pPr>
              <w:tabs>
                <w:tab w:val="left" w:pos="8040"/>
              </w:tabs>
              <w:spacing w:line="240" w:lineRule="auto"/>
              <w:ind w:left="519" w:right="-175" w:firstLine="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>ระยะสั้น</w:t>
            </w:r>
            <w:r w:rsidR="00E00B32"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1260" w:type="dxa"/>
            <w:vAlign w:val="bottom"/>
          </w:tcPr>
          <w:p w:rsidR="00E00B32" w:rsidRPr="00B84658" w:rsidRDefault="005E4C71" w:rsidP="00E00B32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380</w:t>
            </w:r>
            <w:r w:rsidR="007A77EE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369</w:t>
            </w:r>
            <w:r w:rsidR="00914CB4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239</w:t>
            </w:r>
          </w:p>
        </w:tc>
        <w:tc>
          <w:tcPr>
            <w:tcW w:w="90" w:type="dxa"/>
          </w:tcPr>
          <w:p w:rsidR="00E00B32" w:rsidRPr="00B84658" w:rsidRDefault="00E00B32" w:rsidP="00E00B32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E00B32" w:rsidRPr="00B84658" w:rsidRDefault="005E4C71" w:rsidP="00E00B32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325</w:t>
            </w:r>
            <w:r w:rsidR="00E00B32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510</w:t>
            </w:r>
            <w:r w:rsidR="00E00B32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525</w:t>
            </w:r>
          </w:p>
        </w:tc>
        <w:tc>
          <w:tcPr>
            <w:tcW w:w="90" w:type="dxa"/>
          </w:tcPr>
          <w:p w:rsidR="00E00B32" w:rsidRPr="00B84658" w:rsidRDefault="00E00B32" w:rsidP="00E00B32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E00B32" w:rsidRPr="00B84658" w:rsidRDefault="00E00B32" w:rsidP="00E00B32">
            <w:pPr>
              <w:pStyle w:val="Header"/>
              <w:spacing w:line="240" w:lineRule="auto"/>
              <w:ind w:left="-14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:rsidR="00E00B32" w:rsidRPr="00B84658" w:rsidRDefault="00E00B32" w:rsidP="00E00B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E00B32" w:rsidRPr="00B84658" w:rsidRDefault="00E00B32" w:rsidP="00E00B32">
            <w:pPr>
              <w:pStyle w:val="Header"/>
              <w:spacing w:line="240" w:lineRule="auto"/>
              <w:ind w:left="-14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</w:tr>
      <w:tr w:rsidR="00E00B32" w:rsidRPr="00B84658" w:rsidTr="005F1D25">
        <w:tc>
          <w:tcPr>
            <w:tcW w:w="3942" w:type="dxa"/>
            <w:vAlign w:val="bottom"/>
          </w:tcPr>
          <w:p w:rsidR="00E00B32" w:rsidRPr="00B84658" w:rsidRDefault="00E00B32" w:rsidP="00E00B32">
            <w:pPr>
              <w:tabs>
                <w:tab w:val="left" w:pos="8040"/>
              </w:tabs>
              <w:spacing w:line="240" w:lineRule="auto"/>
              <w:ind w:left="540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:rsidR="00E00B32" w:rsidRPr="00B84658" w:rsidRDefault="00E00B32" w:rsidP="00E00B32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E00B32" w:rsidRPr="00B84658" w:rsidRDefault="00E00B32" w:rsidP="00E00B32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E00B32" w:rsidRPr="00B84658" w:rsidRDefault="00E00B32" w:rsidP="00E00B32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E00B32" w:rsidRPr="00B84658" w:rsidRDefault="00E00B32" w:rsidP="00E00B32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E00B32" w:rsidRPr="00B84658" w:rsidRDefault="00E00B32" w:rsidP="00E00B32">
            <w:pPr>
              <w:pStyle w:val="Header"/>
              <w:spacing w:line="240" w:lineRule="auto"/>
              <w:ind w:left="-14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E00B32" w:rsidRPr="00B84658" w:rsidRDefault="00E00B32" w:rsidP="00E00B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E00B32" w:rsidRPr="00B84658" w:rsidRDefault="00E00B32" w:rsidP="00E00B32">
            <w:pPr>
              <w:pStyle w:val="Header"/>
              <w:spacing w:line="240" w:lineRule="auto"/>
              <w:ind w:left="-14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</w:tr>
      <w:tr w:rsidR="00914CB4" w:rsidRPr="00B84658" w:rsidTr="005F1D25">
        <w:tc>
          <w:tcPr>
            <w:tcW w:w="3942" w:type="dxa"/>
            <w:vAlign w:val="bottom"/>
          </w:tcPr>
          <w:p w:rsidR="00914CB4" w:rsidRPr="00B84658" w:rsidRDefault="00914CB4" w:rsidP="00914CB4">
            <w:pPr>
              <w:tabs>
                <w:tab w:val="left" w:pos="8040"/>
              </w:tabs>
              <w:spacing w:line="240" w:lineRule="auto"/>
              <w:ind w:left="540" w:right="63" w:hanging="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เงินกู้ยืมระยะสั้นจากบริษัทอื่น</w:t>
            </w:r>
          </w:p>
        </w:tc>
        <w:tc>
          <w:tcPr>
            <w:tcW w:w="1260" w:type="dxa"/>
            <w:vAlign w:val="bottom"/>
          </w:tcPr>
          <w:p w:rsidR="00914CB4" w:rsidRPr="00B84658" w:rsidRDefault="005E4C71" w:rsidP="00914CB4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39</w:t>
            </w:r>
            <w:r w:rsidR="00914CB4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500</w:t>
            </w:r>
            <w:r w:rsidR="00914CB4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90" w:type="dxa"/>
          </w:tcPr>
          <w:p w:rsidR="00914CB4" w:rsidRPr="00B84658" w:rsidRDefault="00914CB4" w:rsidP="00914CB4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914CB4" w:rsidRPr="00B84658" w:rsidRDefault="00914CB4" w:rsidP="00914CB4">
            <w:pPr>
              <w:pStyle w:val="Header"/>
              <w:spacing w:line="240" w:lineRule="auto"/>
              <w:ind w:left="-14" w:right="540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:rsidR="00914CB4" w:rsidRPr="00B84658" w:rsidRDefault="00914CB4" w:rsidP="00914CB4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914CB4" w:rsidRPr="00B84658" w:rsidRDefault="007A77EE" w:rsidP="00914CB4">
            <w:pPr>
              <w:pStyle w:val="Header"/>
              <w:spacing w:line="240" w:lineRule="auto"/>
              <w:ind w:left="-14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:rsidR="00914CB4" w:rsidRPr="00B84658" w:rsidRDefault="00914CB4" w:rsidP="00914C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914CB4" w:rsidRPr="00B84658" w:rsidRDefault="007A77EE" w:rsidP="00914CB4">
            <w:pPr>
              <w:pStyle w:val="Header"/>
              <w:spacing w:line="240" w:lineRule="auto"/>
              <w:ind w:left="-14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</w:tr>
      <w:tr w:rsidR="00914CB4" w:rsidRPr="00B84658" w:rsidTr="005F1D25">
        <w:tc>
          <w:tcPr>
            <w:tcW w:w="3942" w:type="dxa"/>
            <w:vAlign w:val="bottom"/>
          </w:tcPr>
          <w:p w:rsidR="00914CB4" w:rsidRPr="00B84658" w:rsidRDefault="00914CB4" w:rsidP="00914CB4">
            <w:pPr>
              <w:tabs>
                <w:tab w:val="left" w:pos="8040"/>
              </w:tabs>
              <w:spacing w:line="240" w:lineRule="auto"/>
              <w:ind w:left="540" w:right="63" w:hanging="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หุ้นกู้ระยะยาวที่ครบกำหนดชำระ</w:t>
            </w:r>
          </w:p>
        </w:tc>
        <w:tc>
          <w:tcPr>
            <w:tcW w:w="1260" w:type="dxa"/>
            <w:vAlign w:val="bottom"/>
          </w:tcPr>
          <w:p w:rsidR="00914CB4" w:rsidRPr="00B84658" w:rsidRDefault="00914CB4" w:rsidP="00914CB4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914CB4" w:rsidRPr="00B84658" w:rsidRDefault="00914CB4" w:rsidP="00914CB4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914CB4" w:rsidRPr="00B84658" w:rsidRDefault="00914CB4" w:rsidP="00914CB4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914CB4" w:rsidRPr="00B84658" w:rsidRDefault="00914CB4" w:rsidP="00914CB4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914CB4" w:rsidRPr="00B84658" w:rsidRDefault="00914CB4" w:rsidP="00914CB4">
            <w:pPr>
              <w:pStyle w:val="Header"/>
              <w:spacing w:line="240" w:lineRule="auto"/>
              <w:ind w:left="-14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914CB4" w:rsidRPr="00B84658" w:rsidRDefault="00914CB4" w:rsidP="00914C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914CB4" w:rsidRPr="00B84658" w:rsidRDefault="00914CB4" w:rsidP="00914CB4">
            <w:pPr>
              <w:pStyle w:val="Header"/>
              <w:spacing w:line="240" w:lineRule="auto"/>
              <w:ind w:left="-14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</w:tr>
      <w:tr w:rsidR="00914CB4" w:rsidRPr="00B84658" w:rsidTr="005F1D25">
        <w:tc>
          <w:tcPr>
            <w:tcW w:w="3942" w:type="dxa"/>
            <w:vAlign w:val="bottom"/>
          </w:tcPr>
          <w:p w:rsidR="00914CB4" w:rsidRPr="00B84658" w:rsidRDefault="00914CB4" w:rsidP="00914CB4">
            <w:pPr>
              <w:tabs>
                <w:tab w:val="left" w:pos="8040"/>
              </w:tabs>
              <w:spacing w:line="240" w:lineRule="auto"/>
              <w:ind w:left="522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260" w:type="dxa"/>
            <w:vAlign w:val="bottom"/>
          </w:tcPr>
          <w:p w:rsidR="00914CB4" w:rsidRPr="00B84658" w:rsidRDefault="00914CB4" w:rsidP="00914CB4">
            <w:pPr>
              <w:pStyle w:val="Header"/>
              <w:spacing w:line="240" w:lineRule="auto"/>
              <w:ind w:left="-14" w:right="540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:rsidR="00914CB4" w:rsidRPr="00B84658" w:rsidRDefault="00914CB4" w:rsidP="00914CB4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914CB4" w:rsidRPr="00B84658" w:rsidRDefault="005E4C71" w:rsidP="00914CB4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800</w:t>
            </w:r>
            <w:r w:rsidR="00914CB4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  <w:r w:rsidR="00914CB4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90" w:type="dxa"/>
          </w:tcPr>
          <w:p w:rsidR="00914CB4" w:rsidRPr="00B84658" w:rsidRDefault="00914CB4" w:rsidP="00914CB4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914CB4" w:rsidRPr="00B84658" w:rsidRDefault="00914CB4" w:rsidP="00914CB4">
            <w:pPr>
              <w:pStyle w:val="Header"/>
              <w:spacing w:line="240" w:lineRule="auto"/>
              <w:ind w:left="-14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:rsidR="00914CB4" w:rsidRPr="00B84658" w:rsidRDefault="00914CB4" w:rsidP="00914C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914CB4" w:rsidRPr="00B84658" w:rsidRDefault="00914CB4" w:rsidP="00914CB4">
            <w:pPr>
              <w:pStyle w:val="Header"/>
              <w:spacing w:line="240" w:lineRule="auto"/>
              <w:ind w:left="-14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</w:tr>
      <w:tr w:rsidR="00914CB4" w:rsidRPr="00B84658" w:rsidTr="005F1D25">
        <w:tc>
          <w:tcPr>
            <w:tcW w:w="3942" w:type="dxa"/>
            <w:vAlign w:val="bottom"/>
          </w:tcPr>
          <w:p w:rsidR="00914CB4" w:rsidRPr="00B84658" w:rsidRDefault="00914CB4" w:rsidP="00914CB4">
            <w:pPr>
              <w:tabs>
                <w:tab w:val="left" w:pos="8040"/>
              </w:tabs>
              <w:spacing w:line="240" w:lineRule="auto"/>
              <w:ind w:left="540" w:right="63" w:hanging="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60" w:type="dxa"/>
            <w:vAlign w:val="bottom"/>
          </w:tcPr>
          <w:p w:rsidR="00914CB4" w:rsidRPr="00B84658" w:rsidRDefault="00914CB4" w:rsidP="00914CB4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914CB4" w:rsidRPr="00B84658" w:rsidRDefault="00914CB4" w:rsidP="00914CB4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914CB4" w:rsidRPr="00B84658" w:rsidRDefault="00914CB4" w:rsidP="00914CB4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914CB4" w:rsidRPr="00B84658" w:rsidRDefault="00914CB4" w:rsidP="00914CB4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914CB4" w:rsidRPr="00B84658" w:rsidRDefault="00914CB4" w:rsidP="00914CB4">
            <w:pPr>
              <w:pStyle w:val="Header"/>
              <w:spacing w:line="240" w:lineRule="auto"/>
              <w:ind w:left="-14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914CB4" w:rsidRPr="00B84658" w:rsidRDefault="00914CB4" w:rsidP="00914C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914CB4" w:rsidRPr="00B84658" w:rsidRDefault="00914CB4" w:rsidP="00914CB4">
            <w:pPr>
              <w:pStyle w:val="Header"/>
              <w:spacing w:line="240" w:lineRule="auto"/>
              <w:ind w:left="-14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</w:tr>
      <w:tr w:rsidR="00914CB4" w:rsidRPr="00B84658" w:rsidTr="005F1D25">
        <w:tc>
          <w:tcPr>
            <w:tcW w:w="3942" w:type="dxa"/>
            <w:vAlign w:val="bottom"/>
          </w:tcPr>
          <w:p w:rsidR="00914CB4" w:rsidRPr="00B84658" w:rsidRDefault="00914CB4" w:rsidP="00914CB4">
            <w:pPr>
              <w:tabs>
                <w:tab w:val="left" w:pos="8040"/>
              </w:tabs>
              <w:spacing w:line="240" w:lineRule="auto"/>
              <w:ind w:left="522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>ที่ถึงกำหนดชำระภายในหนึ่งปี</w:t>
            </w:r>
          </w:p>
        </w:tc>
        <w:tc>
          <w:tcPr>
            <w:tcW w:w="1260" w:type="dxa"/>
            <w:vAlign w:val="bottom"/>
          </w:tcPr>
          <w:p w:rsidR="00914CB4" w:rsidRPr="00B84658" w:rsidRDefault="005E4C71" w:rsidP="00914CB4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24</w:t>
            </w:r>
            <w:r w:rsidR="00914CB4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520</w:t>
            </w:r>
            <w:r w:rsidR="00914CB4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90" w:type="dxa"/>
          </w:tcPr>
          <w:p w:rsidR="00914CB4" w:rsidRPr="00B84658" w:rsidRDefault="00914CB4" w:rsidP="00914CB4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914CB4" w:rsidRPr="00B84658" w:rsidRDefault="005E4C71" w:rsidP="00914CB4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24</w:t>
            </w:r>
            <w:r w:rsidR="00914CB4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960</w:t>
            </w:r>
            <w:r w:rsidR="00914CB4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90" w:type="dxa"/>
          </w:tcPr>
          <w:p w:rsidR="00914CB4" w:rsidRPr="00B84658" w:rsidRDefault="00914CB4" w:rsidP="00914CB4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914CB4" w:rsidRPr="00B84658" w:rsidRDefault="00914CB4" w:rsidP="00914CB4">
            <w:pPr>
              <w:pStyle w:val="Header"/>
              <w:spacing w:line="240" w:lineRule="auto"/>
              <w:ind w:left="-14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:rsidR="00914CB4" w:rsidRPr="00B84658" w:rsidRDefault="00914CB4" w:rsidP="00914C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914CB4" w:rsidRPr="00B84658" w:rsidRDefault="00914CB4" w:rsidP="00914CB4">
            <w:pPr>
              <w:pStyle w:val="Header"/>
              <w:spacing w:line="240" w:lineRule="auto"/>
              <w:ind w:left="-14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</w:tr>
      <w:tr w:rsidR="00914CB4" w:rsidRPr="00B84658" w:rsidTr="005F1D25">
        <w:tc>
          <w:tcPr>
            <w:tcW w:w="3942" w:type="dxa"/>
            <w:vAlign w:val="bottom"/>
          </w:tcPr>
          <w:p w:rsidR="00914CB4" w:rsidRPr="00B84658" w:rsidRDefault="00914CB4" w:rsidP="00914CB4">
            <w:pPr>
              <w:tabs>
                <w:tab w:val="left" w:pos="8040"/>
              </w:tabs>
              <w:spacing w:line="240" w:lineRule="auto"/>
              <w:ind w:left="42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รวมเงินกู้ยืม</w:t>
            </w:r>
            <w:r w:rsidRPr="00B8465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หมุนเวียน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914CB4" w:rsidRPr="00B84658" w:rsidRDefault="005E4C71" w:rsidP="00914CB4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444</w:t>
            </w:r>
            <w:r w:rsidR="00914CB4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389</w:t>
            </w:r>
            <w:r w:rsidR="00914CB4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239</w:t>
            </w:r>
          </w:p>
        </w:tc>
        <w:tc>
          <w:tcPr>
            <w:tcW w:w="90" w:type="dxa"/>
          </w:tcPr>
          <w:p w:rsidR="00914CB4" w:rsidRPr="00B84658" w:rsidRDefault="00914CB4" w:rsidP="00914CB4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914CB4" w:rsidRPr="00B84658" w:rsidRDefault="005E4C71" w:rsidP="00914CB4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</w:t>
            </w:r>
            <w:r w:rsidR="00914CB4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150</w:t>
            </w:r>
            <w:r w:rsidR="00914CB4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470</w:t>
            </w:r>
            <w:r w:rsidR="00914CB4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525</w:t>
            </w:r>
          </w:p>
        </w:tc>
        <w:tc>
          <w:tcPr>
            <w:tcW w:w="90" w:type="dxa"/>
          </w:tcPr>
          <w:p w:rsidR="00914CB4" w:rsidRPr="00B84658" w:rsidRDefault="00914CB4" w:rsidP="00914CB4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914CB4" w:rsidRPr="00B84658" w:rsidRDefault="00914CB4" w:rsidP="00914CB4">
            <w:pPr>
              <w:pStyle w:val="Header"/>
              <w:spacing w:line="240" w:lineRule="auto"/>
              <w:ind w:left="-14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:rsidR="00914CB4" w:rsidRPr="00B84658" w:rsidRDefault="00914CB4" w:rsidP="00914C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914CB4" w:rsidRPr="00B84658" w:rsidRDefault="00914CB4" w:rsidP="00914CB4">
            <w:pPr>
              <w:pStyle w:val="Header"/>
              <w:spacing w:line="240" w:lineRule="auto"/>
              <w:ind w:left="-14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</w:tr>
      <w:tr w:rsidR="00914CB4" w:rsidRPr="00B84658" w:rsidTr="005F1D25">
        <w:tc>
          <w:tcPr>
            <w:tcW w:w="3942" w:type="dxa"/>
            <w:vAlign w:val="bottom"/>
          </w:tcPr>
          <w:p w:rsidR="00914CB4" w:rsidRPr="00B84658" w:rsidRDefault="00914CB4" w:rsidP="00914CB4">
            <w:pPr>
              <w:tabs>
                <w:tab w:val="left" w:pos="8040"/>
              </w:tabs>
              <w:spacing w:line="240" w:lineRule="auto"/>
              <w:ind w:left="540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914CB4" w:rsidRPr="00B84658" w:rsidRDefault="00914CB4" w:rsidP="00914CB4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914CB4" w:rsidRPr="00B84658" w:rsidRDefault="00914CB4" w:rsidP="00914CB4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914CB4" w:rsidRPr="00B84658" w:rsidRDefault="00914CB4" w:rsidP="00914CB4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914CB4" w:rsidRPr="00B84658" w:rsidRDefault="00914CB4" w:rsidP="00914CB4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914CB4" w:rsidRPr="00B84658" w:rsidRDefault="00914CB4" w:rsidP="00914CB4">
            <w:pPr>
              <w:pStyle w:val="Header"/>
              <w:spacing w:line="240" w:lineRule="auto"/>
              <w:ind w:left="-14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914CB4" w:rsidRPr="00B84658" w:rsidRDefault="00914CB4" w:rsidP="00914C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914CB4" w:rsidRPr="00B84658" w:rsidRDefault="00914CB4" w:rsidP="00914CB4">
            <w:pPr>
              <w:pStyle w:val="Header"/>
              <w:spacing w:line="240" w:lineRule="auto"/>
              <w:ind w:left="-14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</w:tr>
      <w:tr w:rsidR="00914CB4" w:rsidRPr="00B84658" w:rsidTr="005F1D25">
        <w:tc>
          <w:tcPr>
            <w:tcW w:w="3942" w:type="dxa"/>
            <w:vAlign w:val="bottom"/>
          </w:tcPr>
          <w:p w:rsidR="00914CB4" w:rsidRPr="00B84658" w:rsidRDefault="00914CB4" w:rsidP="00914CB4">
            <w:pPr>
              <w:tabs>
                <w:tab w:val="left" w:pos="8040"/>
              </w:tabs>
              <w:spacing w:line="240" w:lineRule="auto"/>
              <w:ind w:left="429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ไม่หมุนเวียน</w:t>
            </w:r>
          </w:p>
        </w:tc>
        <w:tc>
          <w:tcPr>
            <w:tcW w:w="1260" w:type="dxa"/>
            <w:vAlign w:val="bottom"/>
          </w:tcPr>
          <w:p w:rsidR="00914CB4" w:rsidRPr="00B84658" w:rsidRDefault="00914CB4" w:rsidP="00914CB4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914CB4" w:rsidRPr="00B84658" w:rsidRDefault="00914CB4" w:rsidP="00914CB4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914CB4" w:rsidRPr="00B84658" w:rsidRDefault="00914CB4" w:rsidP="00914CB4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914CB4" w:rsidRPr="00B84658" w:rsidRDefault="00914CB4" w:rsidP="00914CB4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914CB4" w:rsidRPr="00B84658" w:rsidRDefault="00914CB4" w:rsidP="00914CB4">
            <w:pPr>
              <w:pStyle w:val="Header"/>
              <w:spacing w:line="240" w:lineRule="auto"/>
              <w:ind w:left="-14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914CB4" w:rsidRPr="00B84658" w:rsidRDefault="00914CB4" w:rsidP="00914C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914CB4" w:rsidRPr="00B84658" w:rsidRDefault="00914CB4" w:rsidP="00914CB4">
            <w:pPr>
              <w:pStyle w:val="Header"/>
              <w:spacing w:line="240" w:lineRule="auto"/>
              <w:ind w:left="-14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</w:tr>
      <w:tr w:rsidR="00914CB4" w:rsidRPr="00B84658" w:rsidTr="005F1D25">
        <w:tc>
          <w:tcPr>
            <w:tcW w:w="3942" w:type="dxa"/>
            <w:vAlign w:val="bottom"/>
          </w:tcPr>
          <w:p w:rsidR="00914CB4" w:rsidRPr="00B84658" w:rsidRDefault="00914CB4" w:rsidP="00914CB4">
            <w:pPr>
              <w:tabs>
                <w:tab w:val="left" w:pos="8040"/>
              </w:tabs>
              <w:spacing w:line="240" w:lineRule="auto"/>
              <w:ind w:left="429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1260" w:type="dxa"/>
            <w:vAlign w:val="bottom"/>
          </w:tcPr>
          <w:p w:rsidR="00914CB4" w:rsidRPr="00B84658" w:rsidRDefault="005E4C71" w:rsidP="00914CB4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600</w:t>
            </w:r>
            <w:r w:rsidR="00914CB4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  <w:r w:rsidR="00914CB4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90" w:type="dxa"/>
          </w:tcPr>
          <w:p w:rsidR="00914CB4" w:rsidRPr="00B84658" w:rsidRDefault="00914CB4" w:rsidP="00914CB4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914CB4" w:rsidRPr="00B84658" w:rsidRDefault="00914CB4" w:rsidP="00914CB4">
            <w:pPr>
              <w:pStyle w:val="Header"/>
              <w:spacing w:line="240" w:lineRule="auto"/>
              <w:ind w:left="-14" w:right="540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:rsidR="00914CB4" w:rsidRPr="00B84658" w:rsidRDefault="00914CB4" w:rsidP="00914CB4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914CB4" w:rsidRPr="00B84658" w:rsidRDefault="00914CB4" w:rsidP="00914CB4">
            <w:pPr>
              <w:pStyle w:val="Header"/>
              <w:spacing w:line="240" w:lineRule="auto"/>
              <w:ind w:left="-14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:rsidR="00914CB4" w:rsidRPr="00B84658" w:rsidRDefault="00914CB4" w:rsidP="00914C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914CB4" w:rsidRPr="00B84658" w:rsidRDefault="00914CB4" w:rsidP="00914CB4">
            <w:pPr>
              <w:pStyle w:val="Header"/>
              <w:spacing w:line="240" w:lineRule="auto"/>
              <w:ind w:left="-14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</w:tr>
      <w:tr w:rsidR="00914CB4" w:rsidRPr="00B84658" w:rsidTr="005F1D25">
        <w:tc>
          <w:tcPr>
            <w:tcW w:w="3942" w:type="dxa"/>
            <w:vAlign w:val="bottom"/>
          </w:tcPr>
          <w:p w:rsidR="00914CB4" w:rsidRPr="00B84658" w:rsidRDefault="00914CB4" w:rsidP="00914CB4">
            <w:pPr>
              <w:tabs>
                <w:tab w:val="left" w:pos="8040"/>
              </w:tabs>
              <w:spacing w:line="240" w:lineRule="auto"/>
              <w:ind w:left="429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60" w:type="dxa"/>
            <w:vAlign w:val="bottom"/>
          </w:tcPr>
          <w:p w:rsidR="00914CB4" w:rsidRPr="00B84658" w:rsidRDefault="00914CB4" w:rsidP="00914CB4">
            <w:pPr>
              <w:pStyle w:val="Header"/>
              <w:spacing w:line="240" w:lineRule="auto"/>
              <w:ind w:left="-14" w:right="540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:rsidR="00914CB4" w:rsidRPr="00B84658" w:rsidRDefault="00914CB4" w:rsidP="00914CB4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914CB4" w:rsidRPr="00B84658" w:rsidRDefault="005E4C71" w:rsidP="00914CB4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24</w:t>
            </w:r>
            <w:r w:rsidR="00914CB4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520</w:t>
            </w:r>
            <w:r w:rsidR="00914CB4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90" w:type="dxa"/>
          </w:tcPr>
          <w:p w:rsidR="00914CB4" w:rsidRPr="00B84658" w:rsidRDefault="00914CB4" w:rsidP="00914CB4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914CB4" w:rsidRPr="00B84658" w:rsidRDefault="00914CB4" w:rsidP="00914CB4">
            <w:pPr>
              <w:pStyle w:val="Header"/>
              <w:spacing w:line="240" w:lineRule="auto"/>
              <w:ind w:left="-14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:rsidR="00914CB4" w:rsidRPr="00B84658" w:rsidRDefault="00914CB4" w:rsidP="00914C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914CB4" w:rsidRPr="00B84658" w:rsidRDefault="00914CB4" w:rsidP="00914CB4">
            <w:pPr>
              <w:pStyle w:val="Header"/>
              <w:spacing w:line="240" w:lineRule="auto"/>
              <w:ind w:left="-14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</w:tr>
      <w:tr w:rsidR="00914CB4" w:rsidRPr="00B84658" w:rsidTr="005F1D25">
        <w:tc>
          <w:tcPr>
            <w:tcW w:w="3942" w:type="dxa"/>
            <w:vAlign w:val="bottom"/>
          </w:tcPr>
          <w:p w:rsidR="00914CB4" w:rsidRPr="00B84658" w:rsidRDefault="00914CB4" w:rsidP="00914CB4">
            <w:pPr>
              <w:tabs>
                <w:tab w:val="left" w:pos="8040"/>
              </w:tabs>
              <w:spacing w:line="240" w:lineRule="auto"/>
              <w:ind w:left="429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รวมเงินกู้ยืมไม่หมุนเวียน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914CB4" w:rsidRPr="00B84658" w:rsidRDefault="005E4C71" w:rsidP="00914CB4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600</w:t>
            </w:r>
            <w:r w:rsidR="00914CB4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  <w:r w:rsidR="00914CB4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90" w:type="dxa"/>
          </w:tcPr>
          <w:p w:rsidR="00914CB4" w:rsidRPr="00B84658" w:rsidRDefault="00914CB4" w:rsidP="00914CB4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914CB4" w:rsidRPr="00B84658" w:rsidRDefault="005E4C71" w:rsidP="00914CB4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24</w:t>
            </w:r>
            <w:r w:rsidR="00914CB4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520</w:t>
            </w:r>
            <w:r w:rsidR="00914CB4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90" w:type="dxa"/>
          </w:tcPr>
          <w:p w:rsidR="00914CB4" w:rsidRPr="00B84658" w:rsidRDefault="00914CB4" w:rsidP="00914CB4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914CB4" w:rsidRPr="00B84658" w:rsidRDefault="00914CB4" w:rsidP="00914CB4">
            <w:pPr>
              <w:pStyle w:val="Header"/>
              <w:spacing w:line="240" w:lineRule="auto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:rsidR="00914CB4" w:rsidRPr="00B84658" w:rsidRDefault="00914CB4" w:rsidP="00914C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914CB4" w:rsidRPr="00B84658" w:rsidRDefault="00914CB4" w:rsidP="00914CB4">
            <w:pPr>
              <w:pStyle w:val="Header"/>
              <w:spacing w:line="240" w:lineRule="auto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</w:tr>
      <w:tr w:rsidR="00914CB4" w:rsidRPr="00B84658" w:rsidTr="005F1D25">
        <w:tc>
          <w:tcPr>
            <w:tcW w:w="3942" w:type="dxa"/>
            <w:vAlign w:val="bottom"/>
          </w:tcPr>
          <w:p w:rsidR="00914CB4" w:rsidRPr="00B84658" w:rsidRDefault="00914CB4" w:rsidP="00914CB4">
            <w:pPr>
              <w:pStyle w:val="Header"/>
              <w:spacing w:line="240" w:lineRule="auto"/>
              <w:ind w:left="431" w:right="-152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14CB4" w:rsidRPr="00B84658" w:rsidRDefault="005E4C71" w:rsidP="00914CB4">
            <w:pPr>
              <w:spacing w:line="240" w:lineRule="auto"/>
              <w:ind w:left="-14" w:right="6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914CB4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044</w:t>
            </w:r>
            <w:r w:rsidR="00914CB4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389</w:t>
            </w:r>
            <w:r w:rsidR="00914CB4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239</w:t>
            </w:r>
          </w:p>
        </w:tc>
        <w:tc>
          <w:tcPr>
            <w:tcW w:w="90" w:type="dxa"/>
          </w:tcPr>
          <w:p w:rsidR="00914CB4" w:rsidRPr="00B84658" w:rsidRDefault="00914CB4" w:rsidP="00914CB4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14CB4" w:rsidRPr="00B84658" w:rsidRDefault="005E4C71" w:rsidP="00914CB4">
            <w:pPr>
              <w:spacing w:line="240" w:lineRule="auto"/>
              <w:ind w:left="-14" w:right="6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914CB4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174</w:t>
            </w:r>
            <w:r w:rsidR="00914CB4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990</w:t>
            </w:r>
            <w:r w:rsidR="00914CB4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525</w:t>
            </w:r>
          </w:p>
        </w:tc>
        <w:tc>
          <w:tcPr>
            <w:tcW w:w="90" w:type="dxa"/>
          </w:tcPr>
          <w:p w:rsidR="00914CB4" w:rsidRPr="00B84658" w:rsidRDefault="00914CB4" w:rsidP="00914CB4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14CB4" w:rsidRPr="00B84658" w:rsidRDefault="00914CB4" w:rsidP="00914CB4">
            <w:pPr>
              <w:pStyle w:val="Header"/>
              <w:spacing w:line="240" w:lineRule="auto"/>
              <w:ind w:left="-14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:rsidR="00914CB4" w:rsidRPr="00B84658" w:rsidRDefault="00914CB4" w:rsidP="00914C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14CB4" w:rsidRPr="00B84658" w:rsidRDefault="00914CB4" w:rsidP="00914CB4">
            <w:pPr>
              <w:pStyle w:val="Header"/>
              <w:spacing w:line="240" w:lineRule="auto"/>
              <w:ind w:left="-14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</w:tr>
    </w:tbl>
    <w:p w:rsidR="00FC0011" w:rsidRPr="00B84658" w:rsidRDefault="00FC0011" w:rsidP="00FC0011">
      <w:pPr>
        <w:numPr>
          <w:ilvl w:val="0"/>
          <w:numId w:val="29"/>
        </w:numPr>
        <w:spacing w:before="240" w:after="240" w:line="240" w:lineRule="auto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84658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Pr="00B84658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ธันวาคม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  <w:lang w:val="en-US"/>
        </w:rPr>
        <w:t>2561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</w:rPr>
        <w:t xml:space="preserve"> เงินกู้ยืมระยะสั้นจากสถาบันการเงินของบริษัท ระยองไวร์ อินดัสตรีส์ จำกัด (มหาชน)</w:t>
      </w:r>
      <w:r w:rsidRPr="00B84658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จำนวน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  <w:lang w:val="en-US"/>
        </w:rPr>
        <w:t>317</w:t>
      </w:r>
      <w:r w:rsidRPr="00B84658">
        <w:rPr>
          <w:rFonts w:asciiTheme="majorBidi" w:hAnsiTheme="majorBidi" w:cstheme="majorBidi"/>
          <w:spacing w:val="-6"/>
          <w:sz w:val="32"/>
          <w:szCs w:val="32"/>
          <w:lang w:val="en-US"/>
        </w:rPr>
        <w:t>.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  <w:lang w:val="en-US"/>
        </w:rPr>
        <w:t>63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</w:rPr>
        <w:t xml:space="preserve"> ล้านบาท 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(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Pr="00B84658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ธันวาคม 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  <w:lang w:val="en-US"/>
        </w:rPr>
        <w:t>2560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: 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  <w:lang w:val="en-US"/>
        </w:rPr>
        <w:t>262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</w:rPr>
        <w:t>.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  <w:lang w:val="en-US"/>
        </w:rPr>
        <w:t>18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ล้านบาท) 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เป็นเงินกู้ยืมในสกุลเงินดอลลาร์สหรัฐและสกุลเงินบาท ซึ่งครบกำหนดชำระเงินต้นภายใน 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  <w:lang w:val="en-US"/>
        </w:rPr>
        <w:t>6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</w:rPr>
        <w:t xml:space="preserve"> เดือนนับจากวันที่เกิดรายการและชำระดอกเบี้ยตามงวดระยะเวลาที่สถาบันการเงินกำหนด โดยมีอัตราดอกเบี้ยระหว่างร้อยละ 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  <w:lang w:val="en-US"/>
        </w:rPr>
        <w:t>2</w:t>
      </w:r>
      <w:r w:rsidRPr="00B84658">
        <w:rPr>
          <w:rFonts w:asciiTheme="majorBidi" w:hAnsiTheme="majorBidi" w:cstheme="majorBidi"/>
          <w:spacing w:val="-6"/>
          <w:sz w:val="32"/>
          <w:szCs w:val="32"/>
          <w:lang w:val="en-US"/>
        </w:rPr>
        <w:t>.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  <w:lang w:val="en-US"/>
        </w:rPr>
        <w:t>40</w:t>
      </w:r>
      <w:r w:rsidRPr="00B84658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ถึง 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  <w:lang w:val="en-US"/>
        </w:rPr>
        <w:t>3</w:t>
      </w:r>
      <w:r w:rsidRPr="00B84658">
        <w:rPr>
          <w:rFonts w:asciiTheme="majorBidi" w:hAnsiTheme="majorBidi" w:cstheme="majorBidi"/>
          <w:spacing w:val="-6"/>
          <w:sz w:val="32"/>
          <w:szCs w:val="32"/>
          <w:lang w:val="en-US"/>
        </w:rPr>
        <w:t>.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  <w:lang w:val="en-US"/>
        </w:rPr>
        <w:t>20</w:t>
      </w:r>
      <w:r w:rsidRPr="00B84658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FA76F0" w:rsidRPr="00B8465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br/>
      </w:r>
      <w:r w:rsidRPr="00B8465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ต่อปี (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Pr="00B84658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ธันวาคม 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  <w:lang w:val="en-US"/>
        </w:rPr>
        <w:t>2560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: 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</w:rPr>
        <w:t xml:space="preserve">ร้อยละ 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  <w:lang w:val="en-US"/>
        </w:rPr>
        <w:t>1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</w:rPr>
        <w:t>.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  <w:lang w:val="en-US"/>
        </w:rPr>
        <w:t>80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B84658">
        <w:rPr>
          <w:rFonts w:asciiTheme="majorBidi" w:hAnsiTheme="majorBidi" w:cstheme="majorBidi"/>
          <w:sz w:val="32"/>
          <w:szCs w:val="32"/>
          <w:cs/>
        </w:rPr>
        <w:t xml:space="preserve">ถึง </w:t>
      </w:r>
      <w:r w:rsidR="005E4C71" w:rsidRPr="005E4C71">
        <w:rPr>
          <w:rFonts w:asciiTheme="majorBidi" w:hAnsiTheme="majorBidi" w:cstheme="majorBidi"/>
          <w:sz w:val="32"/>
          <w:szCs w:val="32"/>
          <w:lang w:val="en-US"/>
        </w:rPr>
        <w:t>2</w:t>
      </w:r>
      <w:r w:rsidRPr="00B84658">
        <w:rPr>
          <w:rFonts w:asciiTheme="majorBidi" w:hAnsiTheme="majorBidi" w:cstheme="majorBidi"/>
          <w:sz w:val="32"/>
          <w:szCs w:val="32"/>
          <w:cs/>
        </w:rPr>
        <w:t>.</w:t>
      </w:r>
      <w:r w:rsidR="005E4C71" w:rsidRPr="005E4C71">
        <w:rPr>
          <w:rFonts w:asciiTheme="majorBidi" w:hAnsiTheme="majorBidi" w:cstheme="majorBidi"/>
          <w:sz w:val="32"/>
          <w:szCs w:val="32"/>
          <w:lang w:val="en-US"/>
        </w:rPr>
        <w:t>80</w:t>
      </w:r>
      <w:r w:rsidRPr="00B84658">
        <w:rPr>
          <w:rFonts w:asciiTheme="majorBidi" w:hAnsiTheme="majorBidi" w:cstheme="majorBidi"/>
          <w:sz w:val="32"/>
          <w:szCs w:val="32"/>
          <w:cs/>
        </w:rPr>
        <w:t xml:space="preserve"> ต่อปี) เงินกู้ยืมดังกล่าวเป็นหนี้สินทรัสต์รีซีทสำหรับซื้อวัตถุดิบจากต่างประเทศ</w:t>
      </w:r>
    </w:p>
    <w:p w:rsidR="00FC0011" w:rsidRPr="00B84658" w:rsidRDefault="00FC0011" w:rsidP="00FC0011">
      <w:pPr>
        <w:numPr>
          <w:ilvl w:val="0"/>
          <w:numId w:val="29"/>
        </w:numPr>
        <w:spacing w:before="240" w:after="24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  <w:r w:rsidRPr="00B84658">
        <w:rPr>
          <w:rFonts w:asciiTheme="majorBidi" w:hAnsiTheme="majorBidi" w:cstheme="majorBidi"/>
          <w:spacing w:val="-8"/>
          <w:sz w:val="32"/>
          <w:szCs w:val="32"/>
          <w:cs/>
        </w:rPr>
        <w:lastRenderedPageBreak/>
        <w:t xml:space="preserve">ณ วันที่ 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Pr="00B84658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ธันวาคม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  <w:lang w:val="en-US"/>
        </w:rPr>
        <w:t>2561</w:t>
      </w:r>
      <w:r w:rsidRPr="00B84658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Pr="00B84658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เงินกู้ยืมระยะสั้นจากสถาบันการเงินของบริษัท เอื้อวิทยา จำกัด (มหาชน)</w:t>
      </w:r>
      <w:r w:rsidRPr="00B84658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Pr="00B84658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 จำนวนเงิน </w:t>
      </w:r>
      <w:r w:rsidR="005E4C71" w:rsidRPr="005E4C71">
        <w:rPr>
          <w:rFonts w:asciiTheme="majorBidi" w:hAnsiTheme="majorBidi" w:cstheme="majorBidi"/>
          <w:spacing w:val="-8"/>
          <w:sz w:val="32"/>
          <w:szCs w:val="32"/>
          <w:lang w:val="en-US"/>
        </w:rPr>
        <w:t>52</w:t>
      </w:r>
      <w:r w:rsidRPr="00B84658">
        <w:rPr>
          <w:rFonts w:asciiTheme="majorBidi" w:hAnsiTheme="majorBidi" w:cstheme="majorBidi"/>
          <w:spacing w:val="-8"/>
          <w:sz w:val="32"/>
          <w:szCs w:val="32"/>
          <w:lang w:val="en-US"/>
        </w:rPr>
        <w:t>.</w:t>
      </w:r>
      <w:r w:rsidR="005E4C71" w:rsidRPr="005E4C71">
        <w:rPr>
          <w:rFonts w:asciiTheme="majorBidi" w:hAnsiTheme="majorBidi" w:cstheme="majorBidi"/>
          <w:spacing w:val="-8"/>
          <w:sz w:val="32"/>
          <w:szCs w:val="32"/>
          <w:lang w:val="en-US"/>
        </w:rPr>
        <w:t>42</w:t>
      </w:r>
      <w:r w:rsidRPr="00B84658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 ล้านบาท</w:t>
      </w:r>
      <w:r w:rsidRPr="00B84658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 w:rsidRPr="00B84658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(</w:t>
      </w:r>
      <w:r w:rsidR="005E4C71" w:rsidRPr="005E4C71">
        <w:rPr>
          <w:rFonts w:asciiTheme="majorBidi" w:hAnsiTheme="majorBidi" w:cstheme="majorBidi"/>
          <w:spacing w:val="-10"/>
          <w:sz w:val="32"/>
          <w:szCs w:val="32"/>
          <w:lang w:val="en-US"/>
        </w:rPr>
        <w:t>31</w:t>
      </w:r>
      <w:r w:rsidRPr="00B84658">
        <w:rPr>
          <w:rFonts w:asciiTheme="majorBidi" w:hAnsiTheme="majorBidi" w:cstheme="majorBidi"/>
          <w:spacing w:val="-10"/>
          <w:sz w:val="32"/>
          <w:szCs w:val="32"/>
          <w:lang w:val="en-US"/>
        </w:rPr>
        <w:t xml:space="preserve"> </w:t>
      </w:r>
      <w:r w:rsidRPr="00B84658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ธันวาคม </w:t>
      </w:r>
      <w:r w:rsidR="005E4C71" w:rsidRPr="005E4C71">
        <w:rPr>
          <w:rFonts w:asciiTheme="majorBidi" w:hAnsiTheme="majorBidi" w:cstheme="majorBidi"/>
          <w:spacing w:val="-10"/>
          <w:sz w:val="32"/>
          <w:szCs w:val="32"/>
          <w:lang w:val="en-US"/>
        </w:rPr>
        <w:t>2560</w:t>
      </w:r>
      <w:r w:rsidRPr="00B84658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 : </w:t>
      </w:r>
      <w:r w:rsidR="005E4C71" w:rsidRPr="005E4C71">
        <w:rPr>
          <w:rFonts w:asciiTheme="majorBidi" w:hAnsiTheme="majorBidi" w:cstheme="majorBidi"/>
          <w:spacing w:val="-10"/>
          <w:sz w:val="32"/>
          <w:szCs w:val="32"/>
          <w:lang w:val="en-US"/>
        </w:rPr>
        <w:t>45</w:t>
      </w:r>
      <w:r w:rsidRPr="00B84658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.</w:t>
      </w:r>
      <w:r w:rsidR="005E4C71" w:rsidRPr="005E4C71">
        <w:rPr>
          <w:rFonts w:asciiTheme="majorBidi" w:hAnsiTheme="majorBidi" w:cstheme="majorBidi"/>
          <w:spacing w:val="-10"/>
          <w:sz w:val="32"/>
          <w:szCs w:val="32"/>
          <w:lang w:val="en-US"/>
        </w:rPr>
        <w:t>40</w:t>
      </w:r>
      <w:r w:rsidRPr="00B84658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 ล้านบาท) ค้ำประกันโดยที่ดิน อาคาร และเงินฝากธนาคารของ</w:t>
      </w:r>
      <w:r w:rsidRPr="00B84658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บริษัท เอื้อวิทยา จำกัด</w:t>
      </w:r>
      <w:r w:rsidRPr="00B84658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 </w:t>
      </w:r>
      <w:r w:rsidRPr="00B84658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(มหาชน)</w:t>
      </w:r>
      <w:r w:rsidRPr="00B84658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Pr="00B84658">
        <w:rPr>
          <w:rFonts w:asciiTheme="majorBidi" w:hAnsiTheme="majorBidi" w:cstheme="majorBidi"/>
          <w:sz w:val="32"/>
          <w:szCs w:val="32"/>
          <w:cs/>
          <w:lang w:val="en-US"/>
        </w:rPr>
        <w:t xml:space="preserve">(หมายเหตุข้อ </w:t>
      </w:r>
      <w:r w:rsidR="005E4C71" w:rsidRPr="005E4C71">
        <w:rPr>
          <w:rFonts w:asciiTheme="majorBidi" w:hAnsiTheme="majorBidi" w:cstheme="majorBidi"/>
          <w:sz w:val="32"/>
          <w:szCs w:val="32"/>
          <w:lang w:val="en-US"/>
        </w:rPr>
        <w:t>16</w:t>
      </w:r>
      <w:r w:rsidRPr="00B8465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B84658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และข้อ </w:t>
      </w:r>
      <w:r w:rsidR="005E4C71" w:rsidRPr="005E4C71">
        <w:rPr>
          <w:rFonts w:asciiTheme="majorBidi" w:hAnsiTheme="majorBidi" w:cstheme="majorBidi"/>
          <w:sz w:val="32"/>
          <w:szCs w:val="32"/>
          <w:lang w:val="en-US"/>
        </w:rPr>
        <w:t>33</w:t>
      </w:r>
      <w:r w:rsidR="005F2951" w:rsidRPr="00B84658">
        <w:rPr>
          <w:rFonts w:asciiTheme="majorBidi" w:hAnsiTheme="majorBidi" w:cstheme="majorBidi"/>
          <w:sz w:val="32"/>
          <w:szCs w:val="32"/>
          <w:lang w:val="en-US"/>
        </w:rPr>
        <w:t>)</w:t>
      </w:r>
    </w:p>
    <w:p w:rsidR="00FC0011" w:rsidRPr="00B84658" w:rsidRDefault="00FC0011" w:rsidP="00FC0011">
      <w:pPr>
        <w:numPr>
          <w:ilvl w:val="0"/>
          <w:numId w:val="29"/>
        </w:numPr>
        <w:spacing w:before="240" w:after="24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  <w:r w:rsidRPr="00B84658">
        <w:rPr>
          <w:rFonts w:asciiTheme="majorBidi" w:hAnsiTheme="majorBidi" w:cstheme="majorBidi"/>
          <w:sz w:val="32"/>
          <w:szCs w:val="32"/>
          <w:cs/>
        </w:rPr>
        <w:t xml:space="preserve">เงินกู้ยืมระยะสั้นจากบริษัทอื่นจำนวนเงิน </w:t>
      </w:r>
      <w:r w:rsidR="005E4C71" w:rsidRPr="005E4C71">
        <w:rPr>
          <w:rFonts w:asciiTheme="majorBidi" w:hAnsiTheme="majorBidi" w:cstheme="majorBidi"/>
          <w:sz w:val="32"/>
          <w:szCs w:val="32"/>
          <w:lang w:val="en-US"/>
        </w:rPr>
        <w:t>39</w:t>
      </w:r>
      <w:r w:rsidRPr="00B84658">
        <w:rPr>
          <w:rFonts w:asciiTheme="majorBidi" w:hAnsiTheme="majorBidi" w:cstheme="majorBidi"/>
          <w:sz w:val="32"/>
          <w:szCs w:val="32"/>
          <w:lang w:val="en-US"/>
        </w:rPr>
        <w:t>.</w:t>
      </w:r>
      <w:r w:rsidR="005E4C71" w:rsidRPr="005E4C71">
        <w:rPr>
          <w:rFonts w:asciiTheme="majorBidi" w:hAnsiTheme="majorBidi" w:cstheme="majorBidi"/>
          <w:sz w:val="32"/>
          <w:szCs w:val="32"/>
          <w:lang w:val="en-US"/>
        </w:rPr>
        <w:t>50</w:t>
      </w:r>
      <w:r w:rsidRPr="00B8465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B84658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</w:t>
      </w:r>
      <w:r w:rsidRPr="00B84658">
        <w:rPr>
          <w:rFonts w:asciiTheme="majorBidi" w:hAnsiTheme="majorBidi" w:cstheme="majorBidi"/>
          <w:sz w:val="32"/>
          <w:szCs w:val="32"/>
          <w:cs/>
        </w:rPr>
        <w:t xml:space="preserve">มีกำหนดชำระเงินต้นคืนทั้งจำนวนในเดือนมกราคม </w:t>
      </w:r>
      <w:r w:rsidR="005E4C71" w:rsidRPr="005E4C71">
        <w:rPr>
          <w:rFonts w:asciiTheme="majorBidi" w:hAnsiTheme="majorBidi" w:cstheme="majorBidi"/>
          <w:sz w:val="32"/>
          <w:szCs w:val="32"/>
          <w:lang w:val="en-US"/>
        </w:rPr>
        <w:t>2562</w:t>
      </w:r>
      <w:r w:rsidRPr="00B8465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B84658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และมีอัตราดอกเบี้ยคงที่ร้อยละ </w:t>
      </w:r>
      <w:r w:rsidR="005E4C71" w:rsidRPr="005E4C71">
        <w:rPr>
          <w:rFonts w:asciiTheme="majorBidi" w:hAnsiTheme="majorBidi" w:cstheme="majorBidi"/>
          <w:sz w:val="32"/>
          <w:szCs w:val="32"/>
          <w:lang w:val="en-US"/>
        </w:rPr>
        <w:t>6</w:t>
      </w:r>
      <w:r w:rsidRPr="00B84658">
        <w:rPr>
          <w:rFonts w:asciiTheme="majorBidi" w:hAnsiTheme="majorBidi" w:cstheme="majorBidi"/>
          <w:sz w:val="32"/>
          <w:szCs w:val="32"/>
          <w:lang w:val="en-US"/>
        </w:rPr>
        <w:t>.</w:t>
      </w:r>
      <w:r w:rsidR="005E4C71" w:rsidRPr="005E4C71">
        <w:rPr>
          <w:rFonts w:asciiTheme="majorBidi" w:hAnsiTheme="majorBidi" w:cstheme="majorBidi"/>
          <w:sz w:val="32"/>
          <w:szCs w:val="32"/>
          <w:lang w:val="en-US"/>
        </w:rPr>
        <w:t>25</w:t>
      </w:r>
      <w:r w:rsidRPr="00B8465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B84658">
        <w:rPr>
          <w:rFonts w:asciiTheme="majorBidi" w:hAnsiTheme="majorBidi" w:cstheme="majorBidi"/>
          <w:sz w:val="32"/>
          <w:szCs w:val="32"/>
          <w:cs/>
          <w:lang w:val="en-US"/>
        </w:rPr>
        <w:t>ต่อปี</w:t>
      </w:r>
    </w:p>
    <w:p w:rsidR="00FC0011" w:rsidRPr="00B84658" w:rsidRDefault="00FC0011" w:rsidP="00FC0011">
      <w:pPr>
        <w:numPr>
          <w:ilvl w:val="0"/>
          <w:numId w:val="29"/>
        </w:numPr>
        <w:spacing w:before="240" w:after="240" w:line="240" w:lineRule="auto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B84658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Pr="00B84658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ธันวาคม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  <w:lang w:val="en-US"/>
        </w:rPr>
        <w:t>2561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</w:rPr>
        <w:t xml:space="preserve"> เงินกู้ยืมจากสถาบันการเงินของบริษัท เอ็นเนซอล จำกัดซึ่งเป็นบริษัทย่อยของบริษัท 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จำนวน 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  <w:lang w:val="en-US"/>
        </w:rPr>
        <w:t>24</w:t>
      </w:r>
      <w:r w:rsidRPr="00B84658">
        <w:rPr>
          <w:rFonts w:asciiTheme="majorBidi" w:hAnsiTheme="majorBidi" w:cstheme="majorBidi"/>
          <w:spacing w:val="-6"/>
          <w:sz w:val="32"/>
          <w:szCs w:val="32"/>
          <w:lang w:val="en-US"/>
        </w:rPr>
        <w:t>.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  <w:lang w:val="en-US"/>
        </w:rPr>
        <w:t>52</w:t>
      </w:r>
      <w:r w:rsidRPr="00B84658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ล้านบาท</w:t>
      </w:r>
      <w:r w:rsidRPr="00B84658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(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Pr="00B84658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ธันวาคม 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  <w:lang w:val="en-US"/>
        </w:rPr>
        <w:t>2560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: 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  <w:lang w:val="en-US"/>
        </w:rPr>
        <w:t>49</w:t>
      </w:r>
      <w:r w:rsidRPr="00B84658">
        <w:rPr>
          <w:rFonts w:asciiTheme="majorBidi" w:hAnsiTheme="majorBidi" w:cstheme="majorBidi"/>
          <w:spacing w:val="-6"/>
          <w:sz w:val="32"/>
          <w:szCs w:val="32"/>
          <w:lang w:val="en-US"/>
        </w:rPr>
        <w:t>.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  <w:lang w:val="en-US"/>
        </w:rPr>
        <w:t>48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ล้านบาท) เป็นเงินกู้ยืมเพื่อลงทุนในโครงการโรงไฟฟ้าและซื้อเครื่องจักรสำหรับโรงไฟฟ้าดังกล่าว โดยมีอัตราดอกเบี้ยของลูกค้าชั้นดี </w:t>
      </w:r>
      <w:r w:rsidRPr="00B84658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(MLR) 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ลบร้อยละ 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  <w:lang w:val="en-US"/>
        </w:rPr>
        <w:t>1</w:t>
      </w:r>
      <w:r w:rsidRPr="00B84658">
        <w:rPr>
          <w:rFonts w:asciiTheme="majorBidi" w:hAnsiTheme="majorBidi" w:cstheme="majorBidi"/>
          <w:spacing w:val="-6"/>
          <w:sz w:val="32"/>
          <w:szCs w:val="32"/>
          <w:lang w:val="en-US"/>
        </w:rPr>
        <w:t>.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  <w:lang w:val="en-US"/>
        </w:rPr>
        <w:t>00</w:t>
      </w:r>
      <w:r w:rsidRPr="00B84658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ต่อปี มี</w:t>
      </w:r>
      <w:r w:rsidRPr="00B84658">
        <w:rPr>
          <w:rFonts w:asciiTheme="majorBidi" w:hAnsiTheme="majorBidi" w:cstheme="majorBidi"/>
          <w:sz w:val="32"/>
          <w:szCs w:val="32"/>
          <w:cs/>
          <w:lang w:val="en-US"/>
        </w:rPr>
        <w:t>กำหนด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ชำระคืนทุกเดือนเป็นจำนวน 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  <w:lang w:val="en-US"/>
        </w:rPr>
        <w:t>2</w:t>
      </w:r>
      <w:r w:rsidRPr="00B84658">
        <w:rPr>
          <w:rFonts w:asciiTheme="majorBidi" w:hAnsiTheme="majorBidi" w:cstheme="majorBidi"/>
          <w:spacing w:val="-6"/>
          <w:sz w:val="32"/>
          <w:szCs w:val="32"/>
          <w:lang w:val="en-US"/>
        </w:rPr>
        <w:t>.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  <w:lang w:val="en-US"/>
        </w:rPr>
        <w:t>08</w:t>
      </w:r>
      <w:r w:rsidRPr="00B84658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ล้านบาท ซึ่งต้องชำระคืนหนี้ตามสัญญาทั้งหมดภายในวันที่ 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Pr="00B84658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ธันวาคม 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  <w:lang w:val="en-US"/>
        </w:rPr>
        <w:t>2562</w:t>
      </w:r>
      <w:r w:rsidRPr="00B84658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เงินกู้ยืมดังกล่าวค้ำประกันโดยเครื่องจักรของโครงการโรงไฟฟ้าและเงินฝากธนาคารของ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</w:rPr>
        <w:t xml:space="preserve">บริษัท เอ็นเนซอล จำกัด 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(หมายเหตุข้อ 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  <w:lang w:val="en-US"/>
        </w:rPr>
        <w:t>33</w:t>
      </w:r>
      <w:r w:rsidRPr="00B84658">
        <w:rPr>
          <w:rFonts w:asciiTheme="majorBidi" w:hAnsiTheme="majorBidi" w:cstheme="majorBidi"/>
          <w:spacing w:val="-6"/>
          <w:sz w:val="32"/>
          <w:szCs w:val="32"/>
          <w:lang w:val="en-US"/>
        </w:rPr>
        <w:t>.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  <w:lang w:val="en-US"/>
        </w:rPr>
        <w:t>2</w:t>
      </w:r>
      <w:r w:rsidRPr="00B84658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และข้อ 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  <w:lang w:val="en-US"/>
        </w:rPr>
        <w:t>33</w:t>
      </w:r>
      <w:r w:rsidRPr="00B84658">
        <w:rPr>
          <w:rFonts w:asciiTheme="majorBidi" w:hAnsiTheme="majorBidi" w:cstheme="majorBidi"/>
          <w:spacing w:val="-6"/>
          <w:sz w:val="32"/>
          <w:szCs w:val="32"/>
          <w:lang w:val="en-US"/>
        </w:rPr>
        <w:t>.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  <w:lang w:val="en-US"/>
        </w:rPr>
        <w:t>3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)</w:t>
      </w:r>
      <w:r w:rsidRPr="00B84658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อสังหาริมทรัพย์เพื่อการลงทุนของบริษัท</w:t>
      </w:r>
      <w:r w:rsidRPr="00B84658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(หมายเหตุข้อ 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  <w:lang w:val="en-US"/>
        </w:rPr>
        <w:t>15</w:t>
      </w:r>
      <w:r w:rsidRPr="00B84658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และข้อ 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  <w:lang w:val="en-US"/>
        </w:rPr>
        <w:t>33</w:t>
      </w:r>
      <w:r w:rsidRPr="00B84658">
        <w:rPr>
          <w:rFonts w:asciiTheme="majorBidi" w:hAnsiTheme="majorBidi" w:cstheme="majorBidi"/>
          <w:spacing w:val="-6"/>
          <w:sz w:val="32"/>
          <w:szCs w:val="32"/>
          <w:lang w:val="en-US"/>
        </w:rPr>
        <w:t>.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  <w:lang w:val="en-US"/>
        </w:rPr>
        <w:t>4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) และกรรมการของบริษัท </w:t>
      </w:r>
    </w:p>
    <w:p w:rsidR="00FC0011" w:rsidRPr="00B84658" w:rsidRDefault="00FC0011" w:rsidP="00FC0011">
      <w:pPr>
        <w:numPr>
          <w:ilvl w:val="0"/>
          <w:numId w:val="29"/>
        </w:numPr>
        <w:spacing w:before="240" w:after="240" w:line="240" w:lineRule="auto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B8465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หุ้นกู้จำนวน 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  <w:lang w:val="en-US"/>
        </w:rPr>
        <w:t>600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ล้านบาท กำหนดไถ่ถอนในเดือนมกราคม 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  <w:lang w:val="en-US"/>
        </w:rPr>
        <w:t>2563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และมีอัตราดอกเบี้ยคงที่ร้อยละ 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  <w:lang w:val="en-US"/>
        </w:rPr>
        <w:t>6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.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  <w:lang w:val="en-US"/>
        </w:rPr>
        <w:t>25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ต่อปี</w:t>
      </w:r>
      <w:r w:rsidRPr="00B84658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C31111" w:rsidRPr="00B8465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ซึ่งค้ำประกันโดย ที่ดิน สิ่งปลูกสร้าง และเครื่องจักรซึ่งเป็นกรรมสิทธิ์ของบริษัทย่อยแห่งหนึ่ง และเงินลงทุนในบริษัทย่อยสองแห่ง (หมายเหตุข้อ 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  <w:lang w:val="en-US"/>
        </w:rPr>
        <w:t>33</w:t>
      </w:r>
      <w:r w:rsidR="00C31111" w:rsidRPr="00B84658">
        <w:rPr>
          <w:rFonts w:asciiTheme="majorBidi" w:hAnsiTheme="majorBidi" w:cstheme="majorBidi"/>
          <w:spacing w:val="-6"/>
          <w:sz w:val="32"/>
          <w:szCs w:val="32"/>
          <w:lang w:val="en-US"/>
        </w:rPr>
        <w:t>.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  <w:lang w:val="en-US"/>
        </w:rPr>
        <w:t>6</w:t>
      </w:r>
      <w:r w:rsidR="00C31111" w:rsidRPr="00B8465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) 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นอกจากนี้ภายใต้เงื่อนไขการออกหุ้นกู้ของบริษัท</w:t>
      </w:r>
      <w:r w:rsidRPr="00B84658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เอื้อวิทยา จำกัด (มหาชน) ต้องปฏิบัติตามเงื่อนไขบางประการซึ่งรวมถึงการ</w:t>
      </w:r>
      <w:r w:rsidR="00FA76F0" w:rsidRPr="00B8465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ดำรง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อัตราส่วน</w:t>
      </w:r>
      <w:r w:rsidR="00FA76F0" w:rsidRPr="00B8465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หนี้สินต่อทุนให้เป็นไปตามเงื่อนไข</w:t>
      </w:r>
    </w:p>
    <w:p w:rsidR="00B41ECF" w:rsidRPr="00B84658" w:rsidRDefault="00B41ECF" w:rsidP="00264801">
      <w:pPr>
        <w:spacing w:after="120" w:line="240" w:lineRule="auto"/>
        <w:ind w:left="547" w:right="58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B84658">
        <w:rPr>
          <w:rFonts w:asciiTheme="majorBidi" w:hAnsiTheme="majorBidi" w:cstheme="majorBidi"/>
          <w:spacing w:val="-6"/>
          <w:sz w:val="32"/>
          <w:szCs w:val="32"/>
          <w:cs/>
        </w:rPr>
        <w:t>การเปลี่ยนแปลงของเงินกู้ยืมระยะยาวจากสถาบันการเงิน</w:t>
      </w:r>
      <w:r w:rsidR="000C7DC6" w:rsidRPr="00B84658">
        <w:rPr>
          <w:rFonts w:asciiTheme="majorBidi" w:hAnsiTheme="majorBidi" w:cstheme="majorBidi"/>
          <w:spacing w:val="-6"/>
          <w:sz w:val="32"/>
          <w:szCs w:val="32"/>
          <w:cs/>
        </w:rPr>
        <w:t>และหุ้นกู้</w:t>
      </w:r>
      <w:r w:rsidR="00E95003" w:rsidRPr="00B84658">
        <w:rPr>
          <w:rFonts w:asciiTheme="majorBidi" w:hAnsiTheme="majorBidi" w:cstheme="majorBidi"/>
          <w:spacing w:val="-6"/>
          <w:sz w:val="32"/>
          <w:szCs w:val="32"/>
          <w:cs/>
        </w:rPr>
        <w:t xml:space="preserve">สำหรับปีสิ้นสุดวันที่ 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="00E95003" w:rsidRPr="00B84658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 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  <w:lang w:val="en-US"/>
        </w:rPr>
        <w:t>2561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FC0011" w:rsidRPr="00B84658">
        <w:rPr>
          <w:rFonts w:asciiTheme="majorBidi" w:hAnsiTheme="majorBidi" w:cstheme="majorBidi"/>
          <w:spacing w:val="-6"/>
          <w:sz w:val="32"/>
          <w:szCs w:val="32"/>
          <w:cs/>
        </w:rPr>
        <w:t>และ</w:t>
      </w:r>
      <w:r w:rsidR="00FC0011" w:rsidRPr="00B84658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  <w:lang w:val="en-US"/>
        </w:rPr>
        <w:t>2560</w:t>
      </w:r>
      <w:r w:rsidR="00FA76F0" w:rsidRPr="00B8465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</w:rPr>
        <w:t>สามารถวิเคราะห์ได้ดังนี้</w:t>
      </w:r>
    </w:p>
    <w:tbl>
      <w:tblPr>
        <w:tblW w:w="9003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20"/>
        <w:gridCol w:w="1384"/>
        <w:gridCol w:w="115"/>
        <w:gridCol w:w="1384"/>
      </w:tblGrid>
      <w:tr w:rsidR="00264801" w:rsidRPr="00B84658" w:rsidTr="00762F0D">
        <w:trPr>
          <w:trHeight w:val="20"/>
        </w:trPr>
        <w:tc>
          <w:tcPr>
            <w:tcW w:w="6120" w:type="dxa"/>
            <w:vAlign w:val="bottom"/>
          </w:tcPr>
          <w:p w:rsidR="00264801" w:rsidRPr="00B84658" w:rsidRDefault="00264801" w:rsidP="00762F0D">
            <w:pPr>
              <w:spacing w:line="240" w:lineRule="auto"/>
              <w:ind w:left="432"/>
              <w:jc w:val="thaiDistribute"/>
              <w:rPr>
                <w:rFonts w:asciiTheme="majorBidi" w:eastAsia="Calibri" w:hAnsiTheme="majorBidi" w:cstheme="majorBidi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2883" w:type="dxa"/>
            <w:gridSpan w:val="3"/>
            <w:vAlign w:val="bottom"/>
          </w:tcPr>
          <w:p w:rsidR="00264801" w:rsidRPr="00B84658" w:rsidRDefault="00264801" w:rsidP="00762F0D">
            <w:pPr>
              <w:spacing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</w:tr>
      <w:tr w:rsidR="00264801" w:rsidRPr="00B84658" w:rsidTr="00762F0D">
        <w:trPr>
          <w:trHeight w:val="20"/>
        </w:trPr>
        <w:tc>
          <w:tcPr>
            <w:tcW w:w="6120" w:type="dxa"/>
            <w:vAlign w:val="bottom"/>
          </w:tcPr>
          <w:p w:rsidR="00264801" w:rsidRPr="00B84658" w:rsidRDefault="00264801" w:rsidP="00762F0D">
            <w:pPr>
              <w:spacing w:line="240" w:lineRule="auto"/>
              <w:ind w:left="432"/>
              <w:jc w:val="thaiDistribute"/>
              <w:rPr>
                <w:rFonts w:asciiTheme="majorBidi" w:eastAsia="Calibri" w:hAnsiTheme="majorBidi" w:cstheme="majorBidi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1384" w:type="dxa"/>
            <w:vAlign w:val="bottom"/>
          </w:tcPr>
          <w:p w:rsidR="00264801" w:rsidRPr="00B84658" w:rsidRDefault="005E4C71" w:rsidP="00762F0D">
            <w:pPr>
              <w:spacing w:line="240" w:lineRule="auto"/>
              <w:ind w:right="-72"/>
              <w:jc w:val="center"/>
              <w:rPr>
                <w:rFonts w:asciiTheme="majorBidi" w:eastAsia="Calibri" w:hAnsiTheme="majorBidi" w:cstheme="majorBidi"/>
                <w:b/>
                <w:bCs/>
                <w:sz w:val="32"/>
                <w:szCs w:val="32"/>
                <w:rtl/>
                <w:cs/>
                <w:lang w:val="en-US"/>
              </w:rPr>
            </w:pPr>
            <w:r w:rsidRPr="005E4C71">
              <w:rPr>
                <w:rFonts w:asciiTheme="majorBidi" w:eastAsia="Calibri" w:hAnsiTheme="majorBidi" w:cstheme="majorBidi"/>
                <w:b/>
                <w:bCs/>
                <w:sz w:val="32"/>
                <w:szCs w:val="32"/>
                <w:lang w:val="en-US"/>
              </w:rPr>
              <w:t>2561</w:t>
            </w:r>
          </w:p>
        </w:tc>
        <w:tc>
          <w:tcPr>
            <w:tcW w:w="115" w:type="dxa"/>
          </w:tcPr>
          <w:p w:rsidR="00264801" w:rsidRPr="00B84658" w:rsidRDefault="00264801" w:rsidP="00762F0D">
            <w:pPr>
              <w:spacing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1384" w:type="dxa"/>
            <w:vAlign w:val="bottom"/>
          </w:tcPr>
          <w:p w:rsidR="00264801" w:rsidRPr="00B84658" w:rsidRDefault="005E4C71" w:rsidP="00762F0D">
            <w:pPr>
              <w:spacing w:line="240" w:lineRule="auto"/>
              <w:ind w:right="-72"/>
              <w:jc w:val="center"/>
              <w:rPr>
                <w:rFonts w:asciiTheme="majorBidi" w:eastAsia="Calibri" w:hAnsiTheme="majorBidi" w:cstheme="majorBidi"/>
                <w:b/>
                <w:bCs/>
                <w:sz w:val="32"/>
                <w:szCs w:val="32"/>
                <w:rtl/>
                <w:cs/>
                <w:lang w:val="en-US"/>
              </w:rPr>
            </w:pPr>
            <w:r w:rsidRPr="005E4C71">
              <w:rPr>
                <w:rFonts w:asciiTheme="majorBidi" w:eastAsia="Calibri" w:hAnsiTheme="majorBidi" w:cstheme="majorBidi"/>
                <w:b/>
                <w:bCs/>
                <w:sz w:val="32"/>
                <w:szCs w:val="32"/>
                <w:lang w:val="en-US"/>
              </w:rPr>
              <w:t>2560</w:t>
            </w:r>
          </w:p>
        </w:tc>
      </w:tr>
      <w:tr w:rsidR="00264801" w:rsidRPr="00B84658" w:rsidTr="00762F0D">
        <w:trPr>
          <w:trHeight w:val="20"/>
        </w:trPr>
        <w:tc>
          <w:tcPr>
            <w:tcW w:w="6120" w:type="dxa"/>
            <w:vAlign w:val="bottom"/>
          </w:tcPr>
          <w:p w:rsidR="00264801" w:rsidRPr="00B84658" w:rsidRDefault="00264801" w:rsidP="00762F0D">
            <w:pPr>
              <w:spacing w:line="240" w:lineRule="auto"/>
              <w:ind w:left="432"/>
              <w:jc w:val="thaiDistribute"/>
              <w:rPr>
                <w:rFonts w:asciiTheme="majorBidi" w:eastAsia="Calibri" w:hAnsiTheme="majorBidi" w:cstheme="majorBidi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1384" w:type="dxa"/>
            <w:vAlign w:val="bottom"/>
          </w:tcPr>
          <w:p w:rsidR="00264801" w:rsidRPr="00B84658" w:rsidRDefault="00264801" w:rsidP="00762F0D">
            <w:pPr>
              <w:spacing w:line="240" w:lineRule="auto"/>
              <w:ind w:right="-72"/>
              <w:jc w:val="center"/>
              <w:rPr>
                <w:rFonts w:asciiTheme="majorBidi" w:eastAsia="Calibri" w:hAnsiTheme="majorBidi" w:cstheme="majorBidi"/>
                <w:b/>
                <w:bCs/>
                <w:sz w:val="32"/>
                <w:szCs w:val="32"/>
                <w:lang w:val="en-US"/>
              </w:rPr>
            </w:pPr>
            <w:r w:rsidRPr="00B84658">
              <w:rPr>
                <w:rFonts w:asciiTheme="majorBidi" w:eastAsia="Calibri" w:hAnsiTheme="majorBidi" w:cstheme="majorBidi"/>
                <w:b/>
                <w:bCs/>
                <w:sz w:val="32"/>
                <w:szCs w:val="32"/>
                <w:cs/>
                <w:lang w:val="en-US"/>
              </w:rPr>
              <w:t>บาท</w:t>
            </w:r>
          </w:p>
        </w:tc>
        <w:tc>
          <w:tcPr>
            <w:tcW w:w="115" w:type="dxa"/>
          </w:tcPr>
          <w:p w:rsidR="00264801" w:rsidRPr="00B84658" w:rsidRDefault="00264801" w:rsidP="00762F0D">
            <w:pPr>
              <w:spacing w:line="240" w:lineRule="auto"/>
              <w:ind w:right="-72"/>
              <w:jc w:val="center"/>
              <w:rPr>
                <w:rFonts w:asciiTheme="majorBidi" w:eastAsia="Calibri" w:hAnsiTheme="majorBidi" w:cstheme="majorBidi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1384" w:type="dxa"/>
            <w:vAlign w:val="bottom"/>
          </w:tcPr>
          <w:p w:rsidR="00264801" w:rsidRPr="00B84658" w:rsidRDefault="00264801" w:rsidP="00762F0D">
            <w:pPr>
              <w:spacing w:line="240" w:lineRule="auto"/>
              <w:ind w:right="-72"/>
              <w:jc w:val="center"/>
              <w:rPr>
                <w:rFonts w:asciiTheme="majorBidi" w:eastAsia="Calibri" w:hAnsiTheme="majorBidi" w:cstheme="majorBidi"/>
                <w:b/>
                <w:bCs/>
                <w:sz w:val="32"/>
                <w:szCs w:val="32"/>
                <w:lang w:val="en-US"/>
              </w:rPr>
            </w:pPr>
            <w:r w:rsidRPr="00B84658">
              <w:rPr>
                <w:rFonts w:asciiTheme="majorBidi" w:eastAsia="Calibri" w:hAnsiTheme="majorBidi" w:cstheme="majorBidi"/>
                <w:b/>
                <w:bCs/>
                <w:sz w:val="32"/>
                <w:szCs w:val="32"/>
                <w:cs/>
                <w:lang w:val="en-US"/>
              </w:rPr>
              <w:t>บาท</w:t>
            </w:r>
          </w:p>
        </w:tc>
      </w:tr>
      <w:tr w:rsidR="00FC0011" w:rsidRPr="00B84658" w:rsidTr="00204374">
        <w:trPr>
          <w:trHeight w:val="20"/>
        </w:trPr>
        <w:tc>
          <w:tcPr>
            <w:tcW w:w="6120" w:type="dxa"/>
            <w:vAlign w:val="bottom"/>
          </w:tcPr>
          <w:p w:rsidR="00FC0011" w:rsidRPr="00B84658" w:rsidRDefault="00FC0011" w:rsidP="00FC0011">
            <w:pPr>
              <w:spacing w:line="240" w:lineRule="auto"/>
              <w:ind w:left="540" w:right="6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84658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384" w:type="dxa"/>
          </w:tcPr>
          <w:p w:rsidR="00FC0011" w:rsidRPr="00B84658" w:rsidRDefault="005E4C71" w:rsidP="00FC0011">
            <w:pPr>
              <w:tabs>
                <w:tab w:val="decimal" w:pos="1290"/>
              </w:tabs>
              <w:spacing w:line="240" w:lineRule="auto"/>
              <w:ind w:right="-72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5E4C7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849</w:t>
            </w:r>
            <w:r w:rsidR="00FC0011" w:rsidRPr="00B8465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480</w:t>
            </w:r>
            <w:r w:rsidR="00FC0011" w:rsidRPr="00B8465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000</w:t>
            </w:r>
          </w:p>
        </w:tc>
        <w:tc>
          <w:tcPr>
            <w:tcW w:w="115" w:type="dxa"/>
          </w:tcPr>
          <w:p w:rsidR="00FC0011" w:rsidRPr="00B84658" w:rsidRDefault="00FC0011" w:rsidP="00FC0011">
            <w:pPr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384" w:type="dxa"/>
          </w:tcPr>
          <w:p w:rsidR="00FC0011" w:rsidRPr="00B84658" w:rsidRDefault="005E4C71" w:rsidP="00FC0011">
            <w:pPr>
              <w:tabs>
                <w:tab w:val="decimal" w:pos="1290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5E4C7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874</w:t>
            </w:r>
            <w:r w:rsidR="00FC0011" w:rsidRPr="00B8465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440</w:t>
            </w:r>
            <w:r w:rsidR="00FC0011" w:rsidRPr="00B8465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000</w:t>
            </w:r>
          </w:p>
        </w:tc>
      </w:tr>
      <w:tr w:rsidR="00FC0011" w:rsidRPr="00B84658" w:rsidTr="00762F0D">
        <w:trPr>
          <w:trHeight w:val="20"/>
        </w:trPr>
        <w:tc>
          <w:tcPr>
            <w:tcW w:w="6120" w:type="dxa"/>
            <w:vAlign w:val="bottom"/>
          </w:tcPr>
          <w:p w:rsidR="00FC0011" w:rsidRPr="00B84658" w:rsidRDefault="00FC0011" w:rsidP="00FC0011">
            <w:pPr>
              <w:spacing w:line="240" w:lineRule="auto"/>
              <w:ind w:left="540" w:right="6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84658">
              <w:rPr>
                <w:rFonts w:asciiTheme="majorBidi" w:hAnsiTheme="majorBidi" w:cstheme="majorBidi"/>
                <w:sz w:val="32"/>
                <w:szCs w:val="32"/>
                <w:cs/>
              </w:rPr>
              <w:t>ออกหุ้นกู้ใหม่</w:t>
            </w:r>
          </w:p>
        </w:tc>
        <w:tc>
          <w:tcPr>
            <w:tcW w:w="1384" w:type="dxa"/>
          </w:tcPr>
          <w:p w:rsidR="00FC0011" w:rsidRPr="00B84658" w:rsidRDefault="005E4C71" w:rsidP="00FC0011">
            <w:pPr>
              <w:tabs>
                <w:tab w:val="decimal" w:pos="1290"/>
              </w:tabs>
              <w:spacing w:line="240" w:lineRule="auto"/>
              <w:ind w:right="-72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5E4C7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600</w:t>
            </w:r>
            <w:r w:rsidR="00FC0011" w:rsidRPr="00B8465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000</w:t>
            </w:r>
            <w:r w:rsidR="00FC0011" w:rsidRPr="00B8465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000</w:t>
            </w:r>
          </w:p>
        </w:tc>
        <w:tc>
          <w:tcPr>
            <w:tcW w:w="115" w:type="dxa"/>
          </w:tcPr>
          <w:p w:rsidR="00FC0011" w:rsidRPr="00B84658" w:rsidRDefault="00FC0011" w:rsidP="00FC0011">
            <w:pPr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384" w:type="dxa"/>
          </w:tcPr>
          <w:p w:rsidR="00FC0011" w:rsidRPr="00B84658" w:rsidRDefault="00FC0011" w:rsidP="00FC0011">
            <w:pPr>
              <w:tabs>
                <w:tab w:val="decimal" w:pos="750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8465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</w:tr>
      <w:tr w:rsidR="00FC0011" w:rsidRPr="00B84658" w:rsidTr="00762F0D">
        <w:trPr>
          <w:trHeight w:val="20"/>
        </w:trPr>
        <w:tc>
          <w:tcPr>
            <w:tcW w:w="6120" w:type="dxa"/>
            <w:vAlign w:val="bottom"/>
          </w:tcPr>
          <w:p w:rsidR="00FC0011" w:rsidRPr="00B84658" w:rsidRDefault="00FC0011" w:rsidP="00FC0011">
            <w:pPr>
              <w:spacing w:line="240" w:lineRule="auto"/>
              <w:ind w:left="540" w:right="63"/>
              <w:rPr>
                <w:rFonts w:asciiTheme="majorBidi" w:hAnsiTheme="majorBidi" w:cstheme="majorBidi"/>
                <w:sz w:val="32"/>
                <w:szCs w:val="32"/>
              </w:rPr>
            </w:pPr>
            <w:r w:rsidRPr="00B84658">
              <w:rPr>
                <w:rFonts w:asciiTheme="majorBidi" w:hAnsiTheme="majorBidi" w:cstheme="majorBidi"/>
                <w:sz w:val="32"/>
                <w:szCs w:val="32"/>
                <w:cs/>
              </w:rPr>
              <w:t>จ่ายชำระคืนเงินกู้ยืม / ไถ่ถอนหุ้นกู้</w:t>
            </w:r>
          </w:p>
        </w:tc>
        <w:tc>
          <w:tcPr>
            <w:tcW w:w="1384" w:type="dxa"/>
          </w:tcPr>
          <w:p w:rsidR="00FC0011" w:rsidRPr="00B84658" w:rsidRDefault="00FC0011" w:rsidP="00FC0011">
            <w:pPr>
              <w:tabs>
                <w:tab w:val="decimal" w:pos="1290"/>
              </w:tabs>
              <w:spacing w:line="240" w:lineRule="auto"/>
              <w:ind w:right="-72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8465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</w:t>
            </w:r>
            <w:r w:rsidR="005E4C71" w:rsidRPr="005E4C7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824</w:t>
            </w:r>
            <w:r w:rsidRPr="00B8465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960</w:t>
            </w:r>
            <w:r w:rsidRPr="00B8465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000</w:t>
            </w:r>
            <w:r w:rsidRPr="00B8465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)</w:t>
            </w:r>
          </w:p>
        </w:tc>
        <w:tc>
          <w:tcPr>
            <w:tcW w:w="115" w:type="dxa"/>
          </w:tcPr>
          <w:p w:rsidR="00FC0011" w:rsidRPr="00B84658" w:rsidRDefault="00FC0011" w:rsidP="00FC0011">
            <w:pPr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384" w:type="dxa"/>
          </w:tcPr>
          <w:p w:rsidR="00FC0011" w:rsidRPr="00B84658" w:rsidRDefault="00FC0011" w:rsidP="00FC0011">
            <w:pPr>
              <w:tabs>
                <w:tab w:val="decimal" w:pos="1290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8465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</w:t>
            </w:r>
            <w:r w:rsidR="005E4C71" w:rsidRPr="005E4C7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24</w:t>
            </w:r>
            <w:r w:rsidRPr="00B8465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960</w:t>
            </w:r>
            <w:r w:rsidRPr="00B8465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000</w:t>
            </w:r>
            <w:r w:rsidRPr="00B8465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)</w:t>
            </w:r>
          </w:p>
        </w:tc>
      </w:tr>
      <w:tr w:rsidR="00FC0011" w:rsidRPr="00B84658" w:rsidTr="00762F0D">
        <w:trPr>
          <w:trHeight w:val="20"/>
        </w:trPr>
        <w:tc>
          <w:tcPr>
            <w:tcW w:w="6120" w:type="dxa"/>
            <w:vAlign w:val="bottom"/>
          </w:tcPr>
          <w:p w:rsidR="00FC0011" w:rsidRPr="00B84658" w:rsidRDefault="00FC0011" w:rsidP="00FC0011">
            <w:pPr>
              <w:tabs>
                <w:tab w:val="left" w:pos="8040"/>
              </w:tabs>
              <w:spacing w:line="240" w:lineRule="auto"/>
              <w:ind w:left="540" w:right="63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B84658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:rsidR="00FC0011" w:rsidRPr="00B84658" w:rsidRDefault="005E4C71" w:rsidP="00FC0011">
            <w:pPr>
              <w:tabs>
                <w:tab w:val="decimal" w:pos="1290"/>
              </w:tabs>
              <w:spacing w:line="240" w:lineRule="auto"/>
              <w:ind w:right="-72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5E4C7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624</w:t>
            </w:r>
            <w:r w:rsidR="00FC0011" w:rsidRPr="00B8465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520</w:t>
            </w:r>
            <w:r w:rsidR="00FC0011" w:rsidRPr="00B8465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000</w:t>
            </w:r>
          </w:p>
        </w:tc>
        <w:tc>
          <w:tcPr>
            <w:tcW w:w="115" w:type="dxa"/>
          </w:tcPr>
          <w:p w:rsidR="00FC0011" w:rsidRPr="00B84658" w:rsidRDefault="00FC0011" w:rsidP="00FC0011">
            <w:pPr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:rsidR="00FC0011" w:rsidRPr="00B84658" w:rsidRDefault="005E4C71" w:rsidP="00FC0011">
            <w:pPr>
              <w:tabs>
                <w:tab w:val="decimal" w:pos="1290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5E4C7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849</w:t>
            </w:r>
            <w:r w:rsidR="00FC0011" w:rsidRPr="00B8465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480</w:t>
            </w:r>
            <w:r w:rsidR="00FC0011" w:rsidRPr="00B8465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000</w:t>
            </w:r>
          </w:p>
        </w:tc>
      </w:tr>
    </w:tbl>
    <w:p w:rsidR="00B23AE5" w:rsidRPr="00B84658" w:rsidRDefault="00264801" w:rsidP="00264801">
      <w:pPr>
        <w:spacing w:before="240" w:line="240" w:lineRule="auto"/>
        <w:ind w:left="547" w:right="58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84658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E95003" w:rsidRPr="00B84658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5E4C71" w:rsidRPr="005E4C71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E95003" w:rsidRPr="00B84658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5E4C71" w:rsidRPr="005E4C71">
        <w:rPr>
          <w:rFonts w:asciiTheme="majorBidi" w:hAnsiTheme="majorBidi" w:cstheme="majorBidi"/>
          <w:sz w:val="32"/>
          <w:szCs w:val="32"/>
          <w:lang w:val="en-US"/>
        </w:rPr>
        <w:t>2561</w:t>
      </w:r>
      <w:r w:rsidR="00C701EF" w:rsidRPr="00B84658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DD5C76" w:rsidRPr="00B84658">
        <w:rPr>
          <w:rFonts w:asciiTheme="majorBidi" w:hAnsiTheme="majorBidi" w:cstheme="majorBidi"/>
          <w:sz w:val="32"/>
          <w:szCs w:val="32"/>
          <w:cs/>
          <w:lang w:val="en-US"/>
        </w:rPr>
        <w:t>กลุ่ม</w:t>
      </w:r>
      <w:r w:rsidRPr="00B84658">
        <w:rPr>
          <w:rFonts w:asciiTheme="majorBidi" w:hAnsiTheme="majorBidi" w:cstheme="majorBidi"/>
          <w:sz w:val="32"/>
          <w:szCs w:val="32"/>
          <w:cs/>
          <w:lang w:val="en-US"/>
        </w:rPr>
        <w:t>บริษัท</w:t>
      </w:r>
      <w:r w:rsidR="00A337DA" w:rsidRPr="00B84658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มีวงเงินสินเชื่อเลตเตอร์ออฟเครดิต สำหรับซื้อสินค้าและวัตถุดิบที่ยังไม่ใช้จำนวน </w:t>
      </w:r>
      <w:r w:rsidR="005E4C71" w:rsidRPr="005E4C71">
        <w:rPr>
          <w:rFonts w:asciiTheme="majorBidi" w:hAnsiTheme="majorBidi" w:cstheme="majorBidi"/>
          <w:sz w:val="32"/>
          <w:szCs w:val="32"/>
          <w:lang w:val="en-US"/>
        </w:rPr>
        <w:t>118</w:t>
      </w:r>
      <w:r w:rsidR="00F408B7" w:rsidRPr="00B84658">
        <w:rPr>
          <w:rFonts w:asciiTheme="majorBidi" w:hAnsiTheme="majorBidi" w:cstheme="majorBidi"/>
          <w:sz w:val="32"/>
          <w:szCs w:val="32"/>
          <w:lang w:val="en-US"/>
        </w:rPr>
        <w:t>.</w:t>
      </w:r>
      <w:r w:rsidR="005E4C71" w:rsidRPr="005E4C71">
        <w:rPr>
          <w:rFonts w:asciiTheme="majorBidi" w:hAnsiTheme="majorBidi" w:cstheme="majorBidi"/>
          <w:sz w:val="32"/>
          <w:szCs w:val="32"/>
          <w:lang w:val="en-US"/>
        </w:rPr>
        <w:t>78</w:t>
      </w:r>
      <w:r w:rsidR="00A337DA" w:rsidRPr="00B84658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(</w:t>
      </w:r>
      <w:r w:rsidR="005E4C71" w:rsidRPr="005E4C71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7E5B4B" w:rsidRPr="00B84658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5E4C71" w:rsidRPr="005E4C71">
        <w:rPr>
          <w:rFonts w:asciiTheme="majorBidi" w:hAnsiTheme="majorBidi" w:cstheme="majorBidi"/>
          <w:sz w:val="32"/>
          <w:szCs w:val="32"/>
          <w:lang w:val="en-US"/>
        </w:rPr>
        <w:t>2560</w:t>
      </w:r>
      <w:r w:rsidR="00CC2645" w:rsidRPr="00B84658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A337DA" w:rsidRPr="00B84658">
        <w:rPr>
          <w:rFonts w:asciiTheme="majorBidi" w:hAnsiTheme="majorBidi" w:cstheme="majorBidi"/>
          <w:sz w:val="32"/>
          <w:szCs w:val="32"/>
          <w:lang w:val="en-US"/>
        </w:rPr>
        <w:t xml:space="preserve">: </w:t>
      </w:r>
      <w:r w:rsidR="005E4C71" w:rsidRPr="005E4C71">
        <w:rPr>
          <w:rFonts w:asciiTheme="majorBidi" w:hAnsiTheme="majorBidi" w:cstheme="majorBidi"/>
          <w:sz w:val="32"/>
          <w:szCs w:val="32"/>
          <w:lang w:val="en-US"/>
        </w:rPr>
        <w:t>894</w:t>
      </w:r>
      <w:r w:rsidRPr="00B84658">
        <w:rPr>
          <w:rFonts w:asciiTheme="majorBidi" w:hAnsiTheme="majorBidi" w:cstheme="majorBidi"/>
          <w:sz w:val="32"/>
          <w:szCs w:val="32"/>
          <w:lang w:val="en-US"/>
        </w:rPr>
        <w:t>.</w:t>
      </w:r>
      <w:r w:rsidR="005E4C71" w:rsidRPr="005E4C71">
        <w:rPr>
          <w:rFonts w:asciiTheme="majorBidi" w:hAnsiTheme="majorBidi" w:cstheme="majorBidi"/>
          <w:sz w:val="32"/>
          <w:szCs w:val="32"/>
          <w:lang w:val="en-US"/>
        </w:rPr>
        <w:t>70</w:t>
      </w:r>
      <w:r w:rsidR="00925D32" w:rsidRPr="00B84658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A337DA" w:rsidRPr="00B84658">
        <w:rPr>
          <w:rFonts w:asciiTheme="majorBidi" w:hAnsiTheme="majorBidi" w:cstheme="majorBidi"/>
          <w:sz w:val="32"/>
          <w:szCs w:val="32"/>
          <w:cs/>
          <w:lang w:val="en-US"/>
        </w:rPr>
        <w:t>ล้านบาท)</w:t>
      </w:r>
    </w:p>
    <w:p w:rsidR="0053546E" w:rsidRPr="00B84658" w:rsidRDefault="00FC0011" w:rsidP="00633B0A">
      <w:pPr>
        <w:numPr>
          <w:ilvl w:val="0"/>
          <w:numId w:val="22"/>
        </w:numPr>
        <w:spacing w:line="240" w:lineRule="auto"/>
        <w:ind w:left="547" w:right="58" w:hanging="547"/>
        <w:jc w:val="both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B84658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  <w:r w:rsidR="00264801" w:rsidRPr="00B84658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เ</w:t>
      </w:r>
      <w:r w:rsidR="0053546E" w:rsidRPr="00B84658">
        <w:rPr>
          <w:rFonts w:asciiTheme="majorBidi" w:hAnsiTheme="majorBidi" w:cstheme="majorBidi"/>
          <w:b/>
          <w:bCs/>
          <w:sz w:val="32"/>
          <w:szCs w:val="32"/>
          <w:cs/>
        </w:rPr>
        <w:t>จ้าหนี้การค้า</w:t>
      </w:r>
      <w:r w:rsidR="0053546E" w:rsidRPr="00B84658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และเจ้าหนี้</w:t>
      </w:r>
      <w:r w:rsidRPr="00B84658">
        <w:rPr>
          <w:rFonts w:asciiTheme="majorBidi" w:hAnsiTheme="majorBidi" w:cstheme="majorBidi"/>
          <w:b/>
          <w:bCs/>
          <w:sz w:val="32"/>
          <w:szCs w:val="32"/>
          <w:cs/>
        </w:rPr>
        <w:t>หมุนเวียน</w:t>
      </w:r>
      <w:r w:rsidR="0053546E" w:rsidRPr="00B84658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อื่น</w:t>
      </w:r>
    </w:p>
    <w:p w:rsidR="00264801" w:rsidRPr="00B84658" w:rsidRDefault="00264801" w:rsidP="00264801">
      <w:pPr>
        <w:spacing w:after="240" w:line="240" w:lineRule="auto"/>
        <w:ind w:left="547" w:right="58"/>
        <w:jc w:val="both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B84658">
        <w:rPr>
          <w:rFonts w:asciiTheme="majorBidi" w:hAnsiTheme="majorBidi" w:cstheme="majorBidi"/>
          <w:sz w:val="32"/>
          <w:szCs w:val="32"/>
          <w:cs/>
        </w:rPr>
        <w:t>เจ้าหนี้การค้าและเจ้าหนี้หมุนเวียนอื่น</w:t>
      </w:r>
      <w:r w:rsidRPr="00B84658">
        <w:rPr>
          <w:rFonts w:asciiTheme="majorBidi" w:hAnsiTheme="majorBidi" w:cstheme="majorBidi"/>
          <w:sz w:val="32"/>
          <w:szCs w:val="32"/>
        </w:rPr>
        <w:t xml:space="preserve"> </w:t>
      </w:r>
      <w:r w:rsidRPr="00B84658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5E4C71" w:rsidRPr="005E4C71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B8465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B84658">
        <w:rPr>
          <w:rFonts w:asciiTheme="majorBidi" w:hAnsiTheme="majorBidi" w:cstheme="majorBidi"/>
          <w:sz w:val="32"/>
          <w:szCs w:val="32"/>
          <w:cs/>
          <w:lang w:val="en-US"/>
        </w:rPr>
        <w:t>ธันวาคม</w:t>
      </w:r>
      <w:r w:rsidRPr="00B8465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5E4C71" w:rsidRPr="005E4C71">
        <w:rPr>
          <w:rFonts w:asciiTheme="majorBidi" w:hAnsiTheme="majorBidi" w:cstheme="majorBidi"/>
          <w:sz w:val="32"/>
          <w:szCs w:val="32"/>
          <w:lang w:val="en-US"/>
        </w:rPr>
        <w:t>2561</w:t>
      </w:r>
      <w:r w:rsidRPr="00B8465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B84658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 </w:t>
      </w:r>
      <w:r w:rsidR="005E4C71" w:rsidRPr="005E4C71">
        <w:rPr>
          <w:rFonts w:asciiTheme="majorBidi" w:hAnsiTheme="majorBidi" w:cstheme="majorBidi"/>
          <w:sz w:val="32"/>
          <w:szCs w:val="32"/>
          <w:lang w:val="en-US"/>
        </w:rPr>
        <w:t>2560</w:t>
      </w:r>
      <w:r w:rsidRPr="00B84658">
        <w:rPr>
          <w:rFonts w:asciiTheme="majorBidi" w:hAnsiTheme="majorBidi" w:cstheme="majorBidi"/>
          <w:sz w:val="32"/>
          <w:szCs w:val="32"/>
          <w:cs/>
        </w:rPr>
        <w:t xml:space="preserve"> ประกอบด้วย</w:t>
      </w:r>
    </w:p>
    <w:tbl>
      <w:tblPr>
        <w:tblW w:w="8982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72"/>
        <w:gridCol w:w="1260"/>
        <w:gridCol w:w="90"/>
        <w:gridCol w:w="1350"/>
        <w:gridCol w:w="90"/>
        <w:gridCol w:w="1260"/>
        <w:gridCol w:w="90"/>
        <w:gridCol w:w="1170"/>
      </w:tblGrid>
      <w:tr w:rsidR="00A84531" w:rsidRPr="00B84658" w:rsidTr="00910E09">
        <w:tc>
          <w:tcPr>
            <w:tcW w:w="3672" w:type="dxa"/>
            <w:vAlign w:val="bottom"/>
          </w:tcPr>
          <w:p w:rsidR="00A84531" w:rsidRPr="00B84658" w:rsidRDefault="00A84531" w:rsidP="00A84531">
            <w:pPr>
              <w:spacing w:line="240" w:lineRule="exact"/>
              <w:ind w:left="432"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vAlign w:val="bottom"/>
          </w:tcPr>
          <w:p w:rsidR="00A84531" w:rsidRPr="00B84658" w:rsidRDefault="00A84531" w:rsidP="00A8453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  <w:vAlign w:val="bottom"/>
          </w:tcPr>
          <w:p w:rsidR="00A84531" w:rsidRPr="00B84658" w:rsidRDefault="00A84531" w:rsidP="00A8453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2520" w:type="dxa"/>
            <w:gridSpan w:val="3"/>
            <w:vAlign w:val="bottom"/>
          </w:tcPr>
          <w:p w:rsidR="00A84531" w:rsidRPr="00B84658" w:rsidRDefault="00A84531" w:rsidP="00A8453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A84531" w:rsidRPr="00B84658" w:rsidTr="00174536">
        <w:tc>
          <w:tcPr>
            <w:tcW w:w="3672" w:type="dxa"/>
            <w:vAlign w:val="bottom"/>
          </w:tcPr>
          <w:p w:rsidR="00A84531" w:rsidRPr="00B84658" w:rsidRDefault="00A84531" w:rsidP="00A84531">
            <w:pPr>
              <w:spacing w:line="240" w:lineRule="exact"/>
              <w:ind w:left="432"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A84531" w:rsidRPr="00B84658" w:rsidRDefault="005E4C71" w:rsidP="00A8453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2561</w:t>
            </w:r>
          </w:p>
        </w:tc>
        <w:tc>
          <w:tcPr>
            <w:tcW w:w="90" w:type="dxa"/>
            <w:vAlign w:val="bottom"/>
          </w:tcPr>
          <w:p w:rsidR="00A84531" w:rsidRPr="00B84658" w:rsidRDefault="00A84531" w:rsidP="00A8453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vAlign w:val="bottom"/>
          </w:tcPr>
          <w:p w:rsidR="00A84531" w:rsidRPr="00B84658" w:rsidRDefault="005E4C71" w:rsidP="00A8453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5E4C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ja-JP"/>
              </w:rPr>
              <w:t>2560</w:t>
            </w:r>
          </w:p>
        </w:tc>
        <w:tc>
          <w:tcPr>
            <w:tcW w:w="90" w:type="dxa"/>
            <w:vAlign w:val="bottom"/>
          </w:tcPr>
          <w:p w:rsidR="00A84531" w:rsidRPr="00B84658" w:rsidRDefault="00A84531" w:rsidP="00A8453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vAlign w:val="bottom"/>
          </w:tcPr>
          <w:p w:rsidR="00A84531" w:rsidRPr="00B84658" w:rsidRDefault="005E4C71" w:rsidP="00A8453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2561</w:t>
            </w:r>
          </w:p>
        </w:tc>
        <w:tc>
          <w:tcPr>
            <w:tcW w:w="90" w:type="dxa"/>
            <w:vAlign w:val="bottom"/>
          </w:tcPr>
          <w:p w:rsidR="00A84531" w:rsidRPr="00B84658" w:rsidRDefault="00A84531" w:rsidP="00A8453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170" w:type="dxa"/>
            <w:vAlign w:val="bottom"/>
          </w:tcPr>
          <w:p w:rsidR="00A84531" w:rsidRPr="00B84658" w:rsidRDefault="005E4C71" w:rsidP="00A8453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5E4C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ja-JP"/>
              </w:rPr>
              <w:t>2560</w:t>
            </w:r>
          </w:p>
        </w:tc>
      </w:tr>
      <w:tr w:rsidR="00A84531" w:rsidRPr="00B84658" w:rsidTr="00174536">
        <w:tc>
          <w:tcPr>
            <w:tcW w:w="3672" w:type="dxa"/>
            <w:vAlign w:val="bottom"/>
          </w:tcPr>
          <w:p w:rsidR="00A84531" w:rsidRPr="00B84658" w:rsidRDefault="00A84531" w:rsidP="00A84531">
            <w:pPr>
              <w:spacing w:line="240" w:lineRule="exact"/>
              <w:ind w:left="432"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A84531" w:rsidRPr="00B84658" w:rsidRDefault="00A84531" w:rsidP="00A8453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90" w:type="dxa"/>
            <w:vAlign w:val="bottom"/>
          </w:tcPr>
          <w:p w:rsidR="00A84531" w:rsidRPr="00B84658" w:rsidRDefault="00A84531" w:rsidP="00A8453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vAlign w:val="bottom"/>
          </w:tcPr>
          <w:p w:rsidR="00A84531" w:rsidRPr="00B84658" w:rsidRDefault="00A84531" w:rsidP="00A8453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ja-JP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ja-JP"/>
              </w:rPr>
              <w:t>บาท</w:t>
            </w:r>
          </w:p>
        </w:tc>
        <w:tc>
          <w:tcPr>
            <w:tcW w:w="90" w:type="dxa"/>
            <w:vAlign w:val="bottom"/>
          </w:tcPr>
          <w:p w:rsidR="00A84531" w:rsidRPr="00B84658" w:rsidRDefault="00A84531" w:rsidP="00A8453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vAlign w:val="bottom"/>
          </w:tcPr>
          <w:p w:rsidR="00A84531" w:rsidRPr="00B84658" w:rsidRDefault="00A84531" w:rsidP="00A8453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90" w:type="dxa"/>
            <w:vAlign w:val="bottom"/>
          </w:tcPr>
          <w:p w:rsidR="00A84531" w:rsidRPr="00B84658" w:rsidRDefault="00A84531" w:rsidP="00A8453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170" w:type="dxa"/>
            <w:vAlign w:val="bottom"/>
          </w:tcPr>
          <w:p w:rsidR="00A84531" w:rsidRPr="00B84658" w:rsidRDefault="00A84531" w:rsidP="00A8453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ja-JP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ja-JP"/>
              </w:rPr>
              <w:t>บาท</w:t>
            </w:r>
          </w:p>
        </w:tc>
      </w:tr>
      <w:tr w:rsidR="002A11F8" w:rsidRPr="00B84658" w:rsidTr="002A11F8">
        <w:tc>
          <w:tcPr>
            <w:tcW w:w="3672" w:type="dxa"/>
            <w:vAlign w:val="center"/>
          </w:tcPr>
          <w:p w:rsidR="002A11F8" w:rsidRPr="00B84658" w:rsidRDefault="002A11F8" w:rsidP="002A11F8">
            <w:pPr>
              <w:tabs>
                <w:tab w:val="left" w:pos="8040"/>
              </w:tabs>
              <w:spacing w:line="240" w:lineRule="auto"/>
              <w:ind w:left="519" w:right="63" w:hanging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เจ้าหนี้การค้า </w:t>
            </w:r>
            <w:r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- </w:t>
            </w:r>
            <w:r w:rsidRPr="00B8465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บุคคลภายนอก</w:t>
            </w:r>
          </w:p>
        </w:tc>
        <w:tc>
          <w:tcPr>
            <w:tcW w:w="1260" w:type="dxa"/>
            <w:vAlign w:val="center"/>
          </w:tcPr>
          <w:p w:rsidR="002A11F8" w:rsidRPr="00B84658" w:rsidRDefault="005E4C71" w:rsidP="002A11F8">
            <w:pPr>
              <w:pStyle w:val="Header"/>
              <w:spacing w:line="240" w:lineRule="exact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470</w:t>
            </w:r>
            <w:r w:rsidR="00914CB4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533</w:t>
            </w:r>
            <w:r w:rsidR="00914CB4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948</w:t>
            </w:r>
          </w:p>
        </w:tc>
        <w:tc>
          <w:tcPr>
            <w:tcW w:w="90" w:type="dxa"/>
            <w:vAlign w:val="center"/>
          </w:tcPr>
          <w:p w:rsidR="002A11F8" w:rsidRPr="00B84658" w:rsidRDefault="002A11F8" w:rsidP="002A11F8">
            <w:pPr>
              <w:pStyle w:val="Header"/>
              <w:spacing w:line="24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center"/>
          </w:tcPr>
          <w:p w:rsidR="002A11F8" w:rsidRPr="00B84658" w:rsidRDefault="005E4C71" w:rsidP="002A11F8">
            <w:pPr>
              <w:pStyle w:val="Header"/>
              <w:spacing w:line="240" w:lineRule="exact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389</w:t>
            </w:r>
            <w:r w:rsidR="002A11F8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072</w:t>
            </w:r>
            <w:r w:rsidR="002A11F8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658</w:t>
            </w:r>
          </w:p>
        </w:tc>
        <w:tc>
          <w:tcPr>
            <w:tcW w:w="90" w:type="dxa"/>
            <w:vAlign w:val="center"/>
          </w:tcPr>
          <w:p w:rsidR="002A11F8" w:rsidRPr="00B84658" w:rsidRDefault="002A11F8" w:rsidP="002A11F8">
            <w:pPr>
              <w:pStyle w:val="Header"/>
              <w:spacing w:line="24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center"/>
          </w:tcPr>
          <w:p w:rsidR="002A11F8" w:rsidRPr="00B84658" w:rsidRDefault="002A11F8" w:rsidP="002A11F8">
            <w:pPr>
              <w:spacing w:line="240" w:lineRule="auto"/>
              <w:ind w:left="-546" w:right="54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  <w:vAlign w:val="center"/>
          </w:tcPr>
          <w:p w:rsidR="002A11F8" w:rsidRPr="00B84658" w:rsidRDefault="002A11F8" w:rsidP="002A11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center"/>
          </w:tcPr>
          <w:p w:rsidR="002A11F8" w:rsidRPr="00B84658" w:rsidRDefault="002A11F8" w:rsidP="002A11F8">
            <w:pPr>
              <w:spacing w:line="240" w:lineRule="auto"/>
              <w:ind w:left="-546" w:right="54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2A11F8" w:rsidRPr="00B84658" w:rsidTr="002A11F8">
        <w:tc>
          <w:tcPr>
            <w:tcW w:w="3672" w:type="dxa"/>
            <w:vAlign w:val="center"/>
          </w:tcPr>
          <w:p w:rsidR="002A11F8" w:rsidRPr="00B84658" w:rsidRDefault="002A11F8" w:rsidP="002A11F8">
            <w:pPr>
              <w:tabs>
                <w:tab w:val="left" w:pos="8040"/>
              </w:tabs>
              <w:spacing w:line="240" w:lineRule="auto"/>
              <w:ind w:left="519" w:right="63" w:hanging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ค่าใช้จ่ายค้างจ่าย </w:t>
            </w:r>
            <w:r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- </w:t>
            </w:r>
            <w:r w:rsidRPr="00B8465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บุคคลภายนอก</w:t>
            </w:r>
          </w:p>
        </w:tc>
        <w:tc>
          <w:tcPr>
            <w:tcW w:w="1260" w:type="dxa"/>
            <w:vAlign w:val="center"/>
          </w:tcPr>
          <w:p w:rsidR="002A11F8" w:rsidRPr="00B84658" w:rsidRDefault="005E4C71" w:rsidP="002A11F8">
            <w:pPr>
              <w:pStyle w:val="Header"/>
              <w:spacing w:line="240" w:lineRule="exact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54</w:t>
            </w:r>
            <w:r w:rsidR="00914CB4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928</w:t>
            </w:r>
            <w:r w:rsidR="00914CB4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192</w:t>
            </w:r>
          </w:p>
        </w:tc>
        <w:tc>
          <w:tcPr>
            <w:tcW w:w="90" w:type="dxa"/>
            <w:vAlign w:val="center"/>
          </w:tcPr>
          <w:p w:rsidR="002A11F8" w:rsidRPr="00B84658" w:rsidRDefault="002A11F8" w:rsidP="002A11F8">
            <w:pPr>
              <w:pStyle w:val="Header"/>
              <w:spacing w:line="24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center"/>
          </w:tcPr>
          <w:p w:rsidR="002A11F8" w:rsidRPr="00B84658" w:rsidRDefault="005E4C71" w:rsidP="002A11F8">
            <w:pPr>
              <w:pStyle w:val="Header"/>
              <w:spacing w:line="240" w:lineRule="exact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55</w:t>
            </w:r>
            <w:r w:rsidR="002A11F8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229</w:t>
            </w:r>
            <w:r w:rsidR="002A11F8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537</w:t>
            </w:r>
          </w:p>
        </w:tc>
        <w:tc>
          <w:tcPr>
            <w:tcW w:w="90" w:type="dxa"/>
            <w:vAlign w:val="center"/>
          </w:tcPr>
          <w:p w:rsidR="002A11F8" w:rsidRPr="00B84658" w:rsidRDefault="002A11F8" w:rsidP="002A11F8">
            <w:pPr>
              <w:pStyle w:val="Header"/>
              <w:spacing w:line="24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center"/>
          </w:tcPr>
          <w:p w:rsidR="002A11F8" w:rsidRPr="00B84658" w:rsidRDefault="005E4C71" w:rsidP="002A11F8">
            <w:pPr>
              <w:tabs>
                <w:tab w:val="decimal" w:pos="643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2A11F8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614</w:t>
            </w:r>
            <w:r w:rsidR="002A11F8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544</w:t>
            </w:r>
          </w:p>
        </w:tc>
        <w:tc>
          <w:tcPr>
            <w:tcW w:w="90" w:type="dxa"/>
            <w:vAlign w:val="center"/>
          </w:tcPr>
          <w:p w:rsidR="002A11F8" w:rsidRPr="00B84658" w:rsidRDefault="002A11F8" w:rsidP="002A11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center"/>
          </w:tcPr>
          <w:p w:rsidR="002A11F8" w:rsidRPr="00B84658" w:rsidRDefault="005E4C71" w:rsidP="002A11F8">
            <w:pPr>
              <w:tabs>
                <w:tab w:val="decimal" w:pos="643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2A11F8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889</w:t>
            </w:r>
            <w:r w:rsidR="002A11F8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875</w:t>
            </w:r>
          </w:p>
        </w:tc>
      </w:tr>
      <w:tr w:rsidR="002A11F8" w:rsidRPr="00B84658" w:rsidTr="002A11F8">
        <w:tc>
          <w:tcPr>
            <w:tcW w:w="3672" w:type="dxa"/>
            <w:vAlign w:val="center"/>
          </w:tcPr>
          <w:p w:rsidR="002A11F8" w:rsidRPr="00B84658" w:rsidRDefault="002A11F8" w:rsidP="002A11F8">
            <w:pPr>
              <w:tabs>
                <w:tab w:val="left" w:pos="8040"/>
              </w:tabs>
              <w:spacing w:line="240" w:lineRule="auto"/>
              <w:ind w:left="519" w:right="63" w:hanging="90"/>
              <w:rPr>
                <w:rFonts w:asciiTheme="majorBidi" w:hAnsiTheme="majorBidi" w:cstheme="majorBidi"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ค่าใช้จ่ายค้างจ่าย </w:t>
            </w:r>
            <w:r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  <w:r w:rsidRPr="00B8465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บริษัทที่เกี่ยวข้องกัน </w:t>
            </w:r>
          </w:p>
        </w:tc>
        <w:tc>
          <w:tcPr>
            <w:tcW w:w="1260" w:type="dxa"/>
            <w:vAlign w:val="center"/>
          </w:tcPr>
          <w:p w:rsidR="002A11F8" w:rsidRPr="00B84658" w:rsidRDefault="002A11F8" w:rsidP="002A11F8">
            <w:pPr>
              <w:pStyle w:val="Header"/>
              <w:spacing w:line="240" w:lineRule="exact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vAlign w:val="center"/>
          </w:tcPr>
          <w:p w:rsidR="002A11F8" w:rsidRPr="00B84658" w:rsidRDefault="002A11F8" w:rsidP="002A11F8">
            <w:pPr>
              <w:pStyle w:val="Header"/>
              <w:spacing w:line="24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center"/>
          </w:tcPr>
          <w:p w:rsidR="002A11F8" w:rsidRPr="00B84658" w:rsidRDefault="002A11F8" w:rsidP="002A11F8">
            <w:pPr>
              <w:pStyle w:val="Header"/>
              <w:spacing w:line="240" w:lineRule="exact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vAlign w:val="center"/>
          </w:tcPr>
          <w:p w:rsidR="002A11F8" w:rsidRPr="00B84658" w:rsidRDefault="002A11F8" w:rsidP="002A11F8">
            <w:pPr>
              <w:pStyle w:val="Header"/>
              <w:spacing w:line="24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center"/>
          </w:tcPr>
          <w:p w:rsidR="002A11F8" w:rsidRPr="00B84658" w:rsidRDefault="002A11F8" w:rsidP="002A11F8">
            <w:pPr>
              <w:tabs>
                <w:tab w:val="decimal" w:pos="643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vAlign w:val="center"/>
          </w:tcPr>
          <w:p w:rsidR="002A11F8" w:rsidRPr="00B84658" w:rsidRDefault="002A11F8" w:rsidP="002A11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center"/>
          </w:tcPr>
          <w:p w:rsidR="002A11F8" w:rsidRPr="00B84658" w:rsidRDefault="002A11F8" w:rsidP="002A11F8">
            <w:pPr>
              <w:tabs>
                <w:tab w:val="decimal" w:pos="643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2A11F8" w:rsidRPr="00B84658" w:rsidTr="002A11F8">
        <w:tc>
          <w:tcPr>
            <w:tcW w:w="3672" w:type="dxa"/>
            <w:vAlign w:val="center"/>
          </w:tcPr>
          <w:p w:rsidR="002A11F8" w:rsidRPr="00B84658" w:rsidRDefault="002A11F8" w:rsidP="002A11F8">
            <w:pPr>
              <w:tabs>
                <w:tab w:val="left" w:pos="8040"/>
              </w:tabs>
              <w:spacing w:line="240" w:lineRule="auto"/>
              <w:ind w:left="519" w:right="63" w:firstLine="3"/>
              <w:rPr>
                <w:rFonts w:asciiTheme="majorBidi" w:hAnsiTheme="majorBidi" w:cstheme="majorBidi"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หมายเหตุข้อ 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Pr="00B84658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Pr="00B8465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center"/>
          </w:tcPr>
          <w:p w:rsidR="002A11F8" w:rsidRPr="00B84658" w:rsidRDefault="00914CB4" w:rsidP="00914CB4">
            <w:pPr>
              <w:pStyle w:val="Header"/>
              <w:spacing w:line="240" w:lineRule="exact"/>
              <w:ind w:left="-14" w:right="58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  <w:vAlign w:val="center"/>
          </w:tcPr>
          <w:p w:rsidR="002A11F8" w:rsidRPr="00B84658" w:rsidRDefault="002A11F8" w:rsidP="002A11F8">
            <w:pPr>
              <w:pStyle w:val="Header"/>
              <w:spacing w:line="24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center"/>
          </w:tcPr>
          <w:p w:rsidR="002A11F8" w:rsidRPr="00B84658" w:rsidRDefault="005E4C71" w:rsidP="002A11F8">
            <w:pPr>
              <w:pStyle w:val="Header"/>
              <w:spacing w:line="240" w:lineRule="exact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450</w:t>
            </w:r>
            <w:r w:rsidR="002A11F8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90" w:type="dxa"/>
            <w:vAlign w:val="center"/>
          </w:tcPr>
          <w:p w:rsidR="002A11F8" w:rsidRPr="00B84658" w:rsidRDefault="002A11F8" w:rsidP="002A11F8">
            <w:pPr>
              <w:pStyle w:val="Header"/>
              <w:spacing w:line="24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center"/>
          </w:tcPr>
          <w:p w:rsidR="002A11F8" w:rsidRPr="00B84658" w:rsidRDefault="002A11F8" w:rsidP="002A11F8">
            <w:pPr>
              <w:spacing w:line="240" w:lineRule="auto"/>
              <w:ind w:left="-546" w:right="54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  <w:vAlign w:val="center"/>
          </w:tcPr>
          <w:p w:rsidR="002A11F8" w:rsidRPr="00B84658" w:rsidRDefault="002A11F8" w:rsidP="002A11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center"/>
          </w:tcPr>
          <w:p w:rsidR="002A11F8" w:rsidRPr="00B84658" w:rsidRDefault="002A11F8" w:rsidP="002A11F8">
            <w:pPr>
              <w:spacing w:line="240" w:lineRule="auto"/>
              <w:ind w:left="-546" w:right="54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2A11F8" w:rsidRPr="00B84658" w:rsidTr="002A11F8">
        <w:tc>
          <w:tcPr>
            <w:tcW w:w="3672" w:type="dxa"/>
            <w:vAlign w:val="center"/>
          </w:tcPr>
          <w:p w:rsidR="002A11F8" w:rsidRPr="00B84658" w:rsidRDefault="002A11F8" w:rsidP="002A11F8">
            <w:pPr>
              <w:tabs>
                <w:tab w:val="left" w:pos="8040"/>
              </w:tabs>
              <w:spacing w:line="240" w:lineRule="auto"/>
              <w:ind w:left="519" w:right="63" w:hanging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รายได้รับล่วงหน้า </w:t>
            </w:r>
            <w:r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- </w:t>
            </w:r>
            <w:r w:rsidRPr="00B8465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บุคคลภายนอก</w:t>
            </w:r>
          </w:p>
        </w:tc>
        <w:tc>
          <w:tcPr>
            <w:tcW w:w="1260" w:type="dxa"/>
            <w:vAlign w:val="center"/>
          </w:tcPr>
          <w:p w:rsidR="002A11F8" w:rsidRPr="00B84658" w:rsidRDefault="005E4C71" w:rsidP="002A11F8">
            <w:pPr>
              <w:pStyle w:val="Header"/>
              <w:spacing w:line="240" w:lineRule="exact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32</w:t>
            </w:r>
            <w:r w:rsidR="00914CB4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246</w:t>
            </w:r>
            <w:r w:rsidR="00914CB4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573</w:t>
            </w:r>
          </w:p>
        </w:tc>
        <w:tc>
          <w:tcPr>
            <w:tcW w:w="90" w:type="dxa"/>
            <w:vAlign w:val="center"/>
          </w:tcPr>
          <w:p w:rsidR="002A11F8" w:rsidRPr="00B84658" w:rsidRDefault="002A11F8" w:rsidP="002A11F8">
            <w:pPr>
              <w:pStyle w:val="Header"/>
              <w:spacing w:line="24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center"/>
          </w:tcPr>
          <w:p w:rsidR="002A11F8" w:rsidRPr="00B84658" w:rsidRDefault="005E4C71" w:rsidP="002A11F8">
            <w:pPr>
              <w:pStyle w:val="Header"/>
              <w:spacing w:line="240" w:lineRule="exact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42</w:t>
            </w:r>
            <w:r w:rsidR="002A11F8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363</w:t>
            </w:r>
            <w:r w:rsidR="002A11F8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039</w:t>
            </w:r>
          </w:p>
        </w:tc>
        <w:tc>
          <w:tcPr>
            <w:tcW w:w="90" w:type="dxa"/>
            <w:vAlign w:val="center"/>
          </w:tcPr>
          <w:p w:rsidR="002A11F8" w:rsidRPr="00B84658" w:rsidRDefault="002A11F8" w:rsidP="002A11F8">
            <w:pPr>
              <w:pStyle w:val="Header"/>
              <w:spacing w:line="24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center"/>
          </w:tcPr>
          <w:p w:rsidR="002A11F8" w:rsidRPr="00B84658" w:rsidRDefault="002A11F8" w:rsidP="002A11F8">
            <w:pPr>
              <w:spacing w:line="240" w:lineRule="auto"/>
              <w:ind w:left="-546" w:right="54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  <w:vAlign w:val="center"/>
          </w:tcPr>
          <w:p w:rsidR="002A11F8" w:rsidRPr="00B84658" w:rsidRDefault="002A11F8" w:rsidP="002A11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center"/>
          </w:tcPr>
          <w:p w:rsidR="002A11F8" w:rsidRPr="00B84658" w:rsidRDefault="002A11F8" w:rsidP="002A11F8">
            <w:pPr>
              <w:spacing w:line="240" w:lineRule="auto"/>
              <w:ind w:left="-546" w:right="54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2A11F8" w:rsidRPr="00B84658" w:rsidTr="002A11F8">
        <w:tc>
          <w:tcPr>
            <w:tcW w:w="3672" w:type="dxa"/>
            <w:vAlign w:val="center"/>
          </w:tcPr>
          <w:p w:rsidR="002A11F8" w:rsidRPr="00B84658" w:rsidRDefault="002A11F8" w:rsidP="002A11F8">
            <w:pPr>
              <w:tabs>
                <w:tab w:val="left" w:pos="8040"/>
              </w:tabs>
              <w:spacing w:line="240" w:lineRule="auto"/>
              <w:ind w:left="519" w:right="63" w:hanging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เจ้าหนี้อื่น </w:t>
            </w:r>
            <w:r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- </w:t>
            </w:r>
            <w:r w:rsidRPr="00B8465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บุคคลภายนอก</w:t>
            </w:r>
            <w:r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260" w:type="dxa"/>
            <w:vAlign w:val="center"/>
          </w:tcPr>
          <w:p w:rsidR="002A11F8" w:rsidRPr="00B84658" w:rsidRDefault="005E4C71" w:rsidP="002A11F8">
            <w:pPr>
              <w:pStyle w:val="Header"/>
              <w:spacing w:line="240" w:lineRule="exact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64</w:t>
            </w:r>
            <w:r w:rsidR="00914CB4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303</w:t>
            </w:r>
            <w:r w:rsidR="00914CB4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683</w:t>
            </w:r>
          </w:p>
        </w:tc>
        <w:tc>
          <w:tcPr>
            <w:tcW w:w="90" w:type="dxa"/>
            <w:vAlign w:val="center"/>
          </w:tcPr>
          <w:p w:rsidR="002A11F8" w:rsidRPr="00B84658" w:rsidRDefault="002A11F8" w:rsidP="002A11F8">
            <w:pPr>
              <w:pStyle w:val="Header"/>
              <w:spacing w:line="24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center"/>
          </w:tcPr>
          <w:p w:rsidR="002A11F8" w:rsidRPr="00B84658" w:rsidRDefault="005E4C71" w:rsidP="002A11F8">
            <w:pPr>
              <w:pStyle w:val="Header"/>
              <w:spacing w:line="240" w:lineRule="exact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29</w:t>
            </w:r>
            <w:r w:rsidR="002A11F8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077</w:t>
            </w:r>
            <w:r w:rsidR="002A11F8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317</w:t>
            </w:r>
          </w:p>
        </w:tc>
        <w:tc>
          <w:tcPr>
            <w:tcW w:w="90" w:type="dxa"/>
            <w:vAlign w:val="center"/>
          </w:tcPr>
          <w:p w:rsidR="002A11F8" w:rsidRPr="00B84658" w:rsidRDefault="002A11F8" w:rsidP="002A11F8">
            <w:pPr>
              <w:pStyle w:val="Header"/>
              <w:spacing w:line="24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center"/>
          </w:tcPr>
          <w:p w:rsidR="002A11F8" w:rsidRPr="00B84658" w:rsidRDefault="005E4C71" w:rsidP="002A11F8">
            <w:pPr>
              <w:tabs>
                <w:tab w:val="decimal" w:pos="643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2A11F8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989</w:t>
            </w:r>
            <w:r w:rsidR="002A11F8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893</w:t>
            </w:r>
          </w:p>
        </w:tc>
        <w:tc>
          <w:tcPr>
            <w:tcW w:w="90" w:type="dxa"/>
            <w:vAlign w:val="center"/>
          </w:tcPr>
          <w:p w:rsidR="002A11F8" w:rsidRPr="00B84658" w:rsidRDefault="002A11F8" w:rsidP="002A11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center"/>
          </w:tcPr>
          <w:p w:rsidR="002A11F8" w:rsidRPr="00B84658" w:rsidRDefault="005E4C71" w:rsidP="002A11F8">
            <w:pPr>
              <w:tabs>
                <w:tab w:val="decimal" w:pos="643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2A11F8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792</w:t>
            </w:r>
            <w:r w:rsidR="002A11F8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206</w:t>
            </w:r>
          </w:p>
        </w:tc>
      </w:tr>
      <w:tr w:rsidR="002A11F8" w:rsidRPr="00B84658" w:rsidTr="002A11F8">
        <w:tc>
          <w:tcPr>
            <w:tcW w:w="3672" w:type="dxa"/>
            <w:vAlign w:val="center"/>
          </w:tcPr>
          <w:p w:rsidR="002A11F8" w:rsidRPr="00B84658" w:rsidRDefault="002A11F8" w:rsidP="002A11F8">
            <w:pPr>
              <w:tabs>
                <w:tab w:val="left" w:pos="8040"/>
              </w:tabs>
              <w:spacing w:line="240" w:lineRule="auto"/>
              <w:ind w:left="519" w:right="-535" w:hanging="90"/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</w:pPr>
            <w:r w:rsidRPr="00B84658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>เจ้าหนี้อื่น - บริษัทที่เกี่ยวข้องกัน</w:t>
            </w:r>
          </w:p>
        </w:tc>
        <w:tc>
          <w:tcPr>
            <w:tcW w:w="1260" w:type="dxa"/>
            <w:vAlign w:val="center"/>
          </w:tcPr>
          <w:p w:rsidR="002A11F8" w:rsidRPr="00B84658" w:rsidRDefault="002A11F8" w:rsidP="002A11F8">
            <w:pPr>
              <w:pStyle w:val="Header"/>
              <w:spacing w:line="240" w:lineRule="exact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vAlign w:val="center"/>
          </w:tcPr>
          <w:p w:rsidR="002A11F8" w:rsidRPr="00B84658" w:rsidRDefault="002A11F8" w:rsidP="002A11F8">
            <w:pPr>
              <w:pStyle w:val="Header"/>
              <w:spacing w:line="24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center"/>
          </w:tcPr>
          <w:p w:rsidR="002A11F8" w:rsidRPr="00B84658" w:rsidRDefault="002A11F8" w:rsidP="002A11F8">
            <w:pPr>
              <w:pStyle w:val="Header"/>
              <w:spacing w:line="240" w:lineRule="exact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vAlign w:val="center"/>
          </w:tcPr>
          <w:p w:rsidR="002A11F8" w:rsidRPr="00B84658" w:rsidRDefault="002A11F8" w:rsidP="002A11F8">
            <w:pPr>
              <w:pStyle w:val="Header"/>
              <w:spacing w:line="24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center"/>
          </w:tcPr>
          <w:p w:rsidR="002A11F8" w:rsidRPr="00B84658" w:rsidRDefault="002A11F8" w:rsidP="002A11F8">
            <w:pPr>
              <w:spacing w:line="240" w:lineRule="auto"/>
              <w:ind w:left="-546" w:right="54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vAlign w:val="center"/>
          </w:tcPr>
          <w:p w:rsidR="002A11F8" w:rsidRPr="00B84658" w:rsidRDefault="002A11F8" w:rsidP="002A11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center"/>
          </w:tcPr>
          <w:p w:rsidR="002A11F8" w:rsidRPr="00B84658" w:rsidRDefault="002A11F8" w:rsidP="002A11F8">
            <w:pPr>
              <w:spacing w:line="240" w:lineRule="auto"/>
              <w:ind w:left="-546" w:right="54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2A11F8" w:rsidRPr="00B84658" w:rsidTr="002A11F8">
        <w:tc>
          <w:tcPr>
            <w:tcW w:w="3672" w:type="dxa"/>
            <w:vAlign w:val="center"/>
          </w:tcPr>
          <w:p w:rsidR="002A11F8" w:rsidRPr="00B84658" w:rsidRDefault="002A11F8" w:rsidP="002A11F8">
            <w:pPr>
              <w:tabs>
                <w:tab w:val="left" w:pos="8040"/>
              </w:tabs>
              <w:spacing w:line="240" w:lineRule="auto"/>
              <w:ind w:left="519" w:right="-535" w:firstLine="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84658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 xml:space="preserve">(หมายเหตุข้อ </w:t>
            </w:r>
            <w:r w:rsidR="005E4C71" w:rsidRPr="005E4C71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30</w:t>
            </w:r>
            <w:r w:rsidRPr="00B84658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="005E4C71" w:rsidRPr="005E4C71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7</w:t>
            </w: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vAlign w:val="center"/>
          </w:tcPr>
          <w:p w:rsidR="002A11F8" w:rsidRPr="00B84658" w:rsidRDefault="005E4C71" w:rsidP="002A11F8">
            <w:pPr>
              <w:pStyle w:val="Header"/>
              <w:spacing w:line="240" w:lineRule="exact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22</w:t>
            </w:r>
            <w:r w:rsidR="00914CB4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203</w:t>
            </w:r>
          </w:p>
        </w:tc>
        <w:tc>
          <w:tcPr>
            <w:tcW w:w="90" w:type="dxa"/>
            <w:vAlign w:val="center"/>
          </w:tcPr>
          <w:p w:rsidR="002A11F8" w:rsidRPr="00B84658" w:rsidRDefault="002A11F8" w:rsidP="002A11F8">
            <w:pPr>
              <w:pStyle w:val="Header"/>
              <w:spacing w:line="24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center"/>
          </w:tcPr>
          <w:p w:rsidR="002A11F8" w:rsidRPr="00B84658" w:rsidRDefault="005E4C71" w:rsidP="002A11F8">
            <w:pPr>
              <w:pStyle w:val="Header"/>
              <w:spacing w:line="240" w:lineRule="exact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13</w:t>
            </w:r>
            <w:r w:rsidR="002A11F8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803</w:t>
            </w:r>
          </w:p>
        </w:tc>
        <w:tc>
          <w:tcPr>
            <w:tcW w:w="90" w:type="dxa"/>
            <w:vAlign w:val="center"/>
          </w:tcPr>
          <w:p w:rsidR="002A11F8" w:rsidRPr="00B84658" w:rsidRDefault="002A11F8" w:rsidP="002A11F8">
            <w:pPr>
              <w:pStyle w:val="Header"/>
              <w:spacing w:line="24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center"/>
          </w:tcPr>
          <w:p w:rsidR="002A11F8" w:rsidRPr="00B84658" w:rsidRDefault="002A11F8" w:rsidP="002A11F8">
            <w:pPr>
              <w:spacing w:line="240" w:lineRule="auto"/>
              <w:ind w:left="-546" w:right="54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  <w:vAlign w:val="center"/>
          </w:tcPr>
          <w:p w:rsidR="002A11F8" w:rsidRPr="00B84658" w:rsidRDefault="002A11F8" w:rsidP="002A11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center"/>
          </w:tcPr>
          <w:p w:rsidR="002A11F8" w:rsidRPr="00B84658" w:rsidRDefault="002A11F8" w:rsidP="002A11F8">
            <w:pPr>
              <w:spacing w:line="240" w:lineRule="auto"/>
              <w:ind w:left="-546" w:right="54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2A11F8" w:rsidRPr="00B84658" w:rsidTr="002A11F8">
        <w:tc>
          <w:tcPr>
            <w:tcW w:w="3672" w:type="dxa"/>
            <w:vAlign w:val="center"/>
          </w:tcPr>
          <w:p w:rsidR="002A11F8" w:rsidRPr="00B84658" w:rsidRDefault="002A11F8" w:rsidP="002A11F8">
            <w:pPr>
              <w:tabs>
                <w:tab w:val="left" w:pos="8040"/>
              </w:tabs>
              <w:spacing w:line="240" w:lineRule="auto"/>
              <w:ind w:left="519" w:right="-535" w:hanging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84658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 xml:space="preserve">เจ้าหนี้อื่น </w:t>
            </w:r>
            <w:r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  <w:r w:rsidRPr="00B8465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กรรมการ</w:t>
            </w:r>
            <w:r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B8465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(หมายเหตุข้อ 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Pr="00B8465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260" w:type="dxa"/>
            <w:vAlign w:val="center"/>
          </w:tcPr>
          <w:p w:rsidR="002A11F8" w:rsidRPr="00B84658" w:rsidRDefault="005E4C71" w:rsidP="002A11F8">
            <w:pPr>
              <w:pStyle w:val="Header"/>
              <w:spacing w:line="240" w:lineRule="exact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169</w:t>
            </w:r>
            <w:r w:rsidR="00914CB4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356</w:t>
            </w:r>
          </w:p>
        </w:tc>
        <w:tc>
          <w:tcPr>
            <w:tcW w:w="90" w:type="dxa"/>
            <w:vAlign w:val="center"/>
          </w:tcPr>
          <w:p w:rsidR="002A11F8" w:rsidRPr="00B84658" w:rsidRDefault="002A11F8" w:rsidP="002A11F8">
            <w:pPr>
              <w:pStyle w:val="Header"/>
              <w:spacing w:line="24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center"/>
          </w:tcPr>
          <w:p w:rsidR="002A11F8" w:rsidRPr="00B84658" w:rsidRDefault="005E4C71" w:rsidP="002A11F8">
            <w:pPr>
              <w:pStyle w:val="Header"/>
              <w:spacing w:line="240" w:lineRule="exact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207</w:t>
            </w:r>
            <w:r w:rsidR="002A11F8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887</w:t>
            </w:r>
          </w:p>
        </w:tc>
        <w:tc>
          <w:tcPr>
            <w:tcW w:w="90" w:type="dxa"/>
            <w:vAlign w:val="center"/>
          </w:tcPr>
          <w:p w:rsidR="002A11F8" w:rsidRPr="00B84658" w:rsidRDefault="002A11F8" w:rsidP="002A11F8">
            <w:pPr>
              <w:pStyle w:val="Header"/>
              <w:spacing w:line="24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center"/>
          </w:tcPr>
          <w:p w:rsidR="002A11F8" w:rsidRPr="00B84658" w:rsidRDefault="005E4C71" w:rsidP="002A11F8">
            <w:pPr>
              <w:tabs>
                <w:tab w:val="decimal" w:pos="643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</w:t>
            </w:r>
            <w:r w:rsidR="002A11F8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906</w:t>
            </w:r>
          </w:p>
        </w:tc>
        <w:tc>
          <w:tcPr>
            <w:tcW w:w="90" w:type="dxa"/>
            <w:vAlign w:val="center"/>
          </w:tcPr>
          <w:p w:rsidR="002A11F8" w:rsidRPr="00B84658" w:rsidRDefault="002A11F8" w:rsidP="002A11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center"/>
          </w:tcPr>
          <w:p w:rsidR="002A11F8" w:rsidRPr="00B84658" w:rsidRDefault="005E4C71" w:rsidP="002A11F8">
            <w:pPr>
              <w:tabs>
                <w:tab w:val="decimal" w:pos="643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</w:t>
            </w:r>
            <w:r w:rsidR="002A11F8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607</w:t>
            </w:r>
          </w:p>
        </w:tc>
      </w:tr>
      <w:tr w:rsidR="002A11F8" w:rsidRPr="00B84658" w:rsidTr="002A11F8">
        <w:tc>
          <w:tcPr>
            <w:tcW w:w="3672" w:type="dxa"/>
            <w:vAlign w:val="center"/>
          </w:tcPr>
          <w:p w:rsidR="002A11F8" w:rsidRPr="00B84658" w:rsidRDefault="002A11F8" w:rsidP="002A11F8">
            <w:pPr>
              <w:tabs>
                <w:tab w:val="left" w:pos="8040"/>
              </w:tabs>
              <w:spacing w:line="240" w:lineRule="auto"/>
              <w:ind w:left="519" w:right="63" w:hanging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เจ้าหนี้จากการซื้อบริษัทย่อย</w:t>
            </w:r>
          </w:p>
        </w:tc>
        <w:tc>
          <w:tcPr>
            <w:tcW w:w="1260" w:type="dxa"/>
            <w:vAlign w:val="center"/>
          </w:tcPr>
          <w:p w:rsidR="002A11F8" w:rsidRPr="00B84658" w:rsidRDefault="005E4C71" w:rsidP="002A11F8">
            <w:pPr>
              <w:pStyle w:val="Header"/>
              <w:spacing w:line="240" w:lineRule="exact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41</w:t>
            </w:r>
            <w:r w:rsidR="00914CB4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745</w:t>
            </w:r>
            <w:r w:rsidR="00914CB4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112</w:t>
            </w:r>
          </w:p>
        </w:tc>
        <w:tc>
          <w:tcPr>
            <w:tcW w:w="90" w:type="dxa"/>
            <w:vAlign w:val="center"/>
          </w:tcPr>
          <w:p w:rsidR="002A11F8" w:rsidRPr="00B84658" w:rsidRDefault="002A11F8" w:rsidP="002A11F8">
            <w:pPr>
              <w:pStyle w:val="Header"/>
              <w:spacing w:line="24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center"/>
          </w:tcPr>
          <w:p w:rsidR="002A11F8" w:rsidRPr="00B84658" w:rsidRDefault="005E4C71" w:rsidP="002A11F8">
            <w:pPr>
              <w:pStyle w:val="Header"/>
              <w:spacing w:line="240" w:lineRule="exact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59</w:t>
            </w:r>
            <w:r w:rsidR="002A11F8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695</w:t>
            </w:r>
            <w:r w:rsidR="002A11F8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113</w:t>
            </w:r>
          </w:p>
        </w:tc>
        <w:tc>
          <w:tcPr>
            <w:tcW w:w="90" w:type="dxa"/>
            <w:vAlign w:val="center"/>
          </w:tcPr>
          <w:p w:rsidR="002A11F8" w:rsidRPr="00B84658" w:rsidRDefault="002A11F8" w:rsidP="002A11F8">
            <w:pPr>
              <w:pStyle w:val="Header"/>
              <w:spacing w:line="24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center"/>
          </w:tcPr>
          <w:p w:rsidR="002A11F8" w:rsidRPr="00B84658" w:rsidRDefault="002A11F8" w:rsidP="002A11F8">
            <w:pPr>
              <w:spacing w:line="240" w:lineRule="auto"/>
              <w:ind w:left="-546" w:right="54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  <w:vAlign w:val="center"/>
          </w:tcPr>
          <w:p w:rsidR="002A11F8" w:rsidRPr="00B84658" w:rsidRDefault="002A11F8" w:rsidP="002A11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center"/>
          </w:tcPr>
          <w:p w:rsidR="002A11F8" w:rsidRPr="00B84658" w:rsidRDefault="002A11F8" w:rsidP="002A11F8">
            <w:pPr>
              <w:spacing w:line="240" w:lineRule="auto"/>
              <w:ind w:left="-546" w:right="54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2A11F8" w:rsidRPr="00B84658" w:rsidTr="002A11F8">
        <w:tc>
          <w:tcPr>
            <w:tcW w:w="3672" w:type="dxa"/>
            <w:vAlign w:val="bottom"/>
          </w:tcPr>
          <w:p w:rsidR="002A11F8" w:rsidRPr="00B84658" w:rsidRDefault="002A11F8" w:rsidP="002A11F8">
            <w:pPr>
              <w:spacing w:line="240" w:lineRule="auto"/>
              <w:ind w:left="431" w:right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2A11F8" w:rsidRPr="00B84658" w:rsidRDefault="005E4C71" w:rsidP="002A11F8">
            <w:pPr>
              <w:pStyle w:val="Header"/>
              <w:spacing w:line="240" w:lineRule="exact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663</w:t>
            </w:r>
            <w:r w:rsidR="00914CB4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949</w:t>
            </w:r>
            <w:r w:rsidR="00914CB4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067</w:t>
            </w:r>
          </w:p>
        </w:tc>
        <w:tc>
          <w:tcPr>
            <w:tcW w:w="90" w:type="dxa"/>
            <w:vAlign w:val="center"/>
          </w:tcPr>
          <w:p w:rsidR="002A11F8" w:rsidRPr="00B84658" w:rsidRDefault="002A11F8" w:rsidP="002A11F8">
            <w:pPr>
              <w:pStyle w:val="Header"/>
              <w:spacing w:line="24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2A11F8" w:rsidRPr="00B84658" w:rsidRDefault="005E4C71" w:rsidP="002A11F8">
            <w:pPr>
              <w:pStyle w:val="Header"/>
              <w:spacing w:line="240" w:lineRule="exact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576</w:t>
            </w:r>
            <w:r w:rsidR="002A11F8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109</w:t>
            </w:r>
            <w:r w:rsidR="002A11F8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354</w:t>
            </w:r>
          </w:p>
        </w:tc>
        <w:tc>
          <w:tcPr>
            <w:tcW w:w="90" w:type="dxa"/>
            <w:vAlign w:val="center"/>
          </w:tcPr>
          <w:p w:rsidR="002A11F8" w:rsidRPr="00B84658" w:rsidRDefault="002A11F8" w:rsidP="002A11F8">
            <w:pPr>
              <w:pStyle w:val="Header"/>
              <w:spacing w:line="24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2A11F8" w:rsidRPr="00B84658" w:rsidRDefault="005E4C71" w:rsidP="002A11F8">
            <w:pPr>
              <w:tabs>
                <w:tab w:val="decimal" w:pos="643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2A11F8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641</w:t>
            </w:r>
            <w:r w:rsidR="002A11F8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343</w:t>
            </w:r>
          </w:p>
        </w:tc>
        <w:tc>
          <w:tcPr>
            <w:tcW w:w="90" w:type="dxa"/>
            <w:vAlign w:val="center"/>
          </w:tcPr>
          <w:p w:rsidR="002A11F8" w:rsidRPr="00B84658" w:rsidRDefault="002A11F8" w:rsidP="002A11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2A11F8" w:rsidRPr="00B84658" w:rsidRDefault="005E4C71" w:rsidP="002A11F8">
            <w:pPr>
              <w:tabs>
                <w:tab w:val="decimal" w:pos="643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2A11F8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754</w:t>
            </w:r>
            <w:r w:rsidR="002A11F8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688</w:t>
            </w:r>
          </w:p>
        </w:tc>
      </w:tr>
    </w:tbl>
    <w:p w:rsidR="002A11F8" w:rsidRPr="00B84658" w:rsidRDefault="002A11F8" w:rsidP="00633B0A">
      <w:pPr>
        <w:numPr>
          <w:ilvl w:val="0"/>
          <w:numId w:val="22"/>
        </w:numPr>
        <w:spacing w:before="360" w:line="240" w:lineRule="auto"/>
        <w:ind w:left="547" w:right="58" w:hanging="547"/>
        <w:jc w:val="both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B84658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หนี้สิน</w:t>
      </w:r>
      <w:r w:rsidRPr="00B84658">
        <w:rPr>
          <w:rFonts w:asciiTheme="majorBidi" w:hAnsiTheme="majorBidi" w:cstheme="majorBidi"/>
          <w:b/>
          <w:bCs/>
          <w:sz w:val="32"/>
          <w:szCs w:val="32"/>
          <w:cs/>
        </w:rPr>
        <w:t>ภายใต้สัญญาเช่าการเงิน</w:t>
      </w:r>
    </w:p>
    <w:p w:rsidR="002A11F8" w:rsidRPr="00B84658" w:rsidRDefault="002A11F8" w:rsidP="002A11F8">
      <w:pPr>
        <w:spacing w:after="24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B84658">
        <w:rPr>
          <w:rFonts w:asciiTheme="majorBidi" w:hAnsiTheme="majorBidi" w:cstheme="majorBidi"/>
          <w:sz w:val="32"/>
          <w:szCs w:val="32"/>
          <w:cs/>
        </w:rPr>
        <w:t>หนี้สินภายใต้สัญญาเช่าการเงินเป็นหนี้สินจากการเช่ายานพาหนะ</w:t>
      </w:r>
      <w:r w:rsidRPr="00B84658">
        <w:rPr>
          <w:rFonts w:asciiTheme="majorBidi" w:hAnsiTheme="majorBidi" w:cstheme="majorBidi"/>
          <w:sz w:val="32"/>
          <w:szCs w:val="32"/>
        </w:rPr>
        <w:t xml:space="preserve"> </w:t>
      </w:r>
      <w:r w:rsidRPr="00B84658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5E4C71" w:rsidRPr="005E4C71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B8465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B84658">
        <w:rPr>
          <w:rFonts w:asciiTheme="majorBidi" w:hAnsiTheme="majorBidi" w:cstheme="majorBidi"/>
          <w:sz w:val="32"/>
          <w:szCs w:val="32"/>
          <w:cs/>
          <w:lang w:val="en-US"/>
        </w:rPr>
        <w:t>ธันวาคม</w:t>
      </w:r>
      <w:r w:rsidRPr="00B8465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5E4C71" w:rsidRPr="005E4C71">
        <w:rPr>
          <w:rFonts w:asciiTheme="majorBidi" w:hAnsiTheme="majorBidi" w:cstheme="majorBidi"/>
          <w:sz w:val="32"/>
          <w:szCs w:val="32"/>
          <w:lang w:val="en-US"/>
        </w:rPr>
        <w:t>2561</w:t>
      </w:r>
      <w:r w:rsidRPr="00B8465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B84658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 </w:t>
      </w:r>
      <w:r w:rsidR="005E4C71" w:rsidRPr="005E4C71">
        <w:rPr>
          <w:rFonts w:asciiTheme="majorBidi" w:hAnsiTheme="majorBidi" w:cstheme="majorBidi"/>
          <w:sz w:val="32"/>
          <w:szCs w:val="32"/>
          <w:lang w:val="en-US"/>
        </w:rPr>
        <w:t>2560</w:t>
      </w:r>
      <w:r w:rsidRPr="00B8465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B84658">
        <w:rPr>
          <w:rFonts w:asciiTheme="majorBidi" w:hAnsiTheme="majorBidi" w:cstheme="majorBidi"/>
          <w:sz w:val="32"/>
          <w:szCs w:val="32"/>
          <w:cs/>
          <w:lang w:val="en-US"/>
        </w:rPr>
        <w:t>จำนวนที่ต้องจ่ายในอนาคต สรุปได้ดังนี้</w:t>
      </w:r>
    </w:p>
    <w:tbl>
      <w:tblPr>
        <w:tblW w:w="8804" w:type="dxa"/>
        <w:tblInd w:w="48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390"/>
        <w:gridCol w:w="1260"/>
        <w:gridCol w:w="86"/>
        <w:gridCol w:w="1264"/>
        <w:gridCol w:w="86"/>
        <w:gridCol w:w="1296"/>
        <w:gridCol w:w="86"/>
        <w:gridCol w:w="1336"/>
      </w:tblGrid>
      <w:tr w:rsidR="002A11F8" w:rsidRPr="00B84658" w:rsidTr="00762F0D">
        <w:tc>
          <w:tcPr>
            <w:tcW w:w="3390" w:type="dxa"/>
            <w:vAlign w:val="bottom"/>
          </w:tcPr>
          <w:p w:rsidR="002A11F8" w:rsidRPr="00B84658" w:rsidRDefault="002A11F8" w:rsidP="00762F0D">
            <w:pPr>
              <w:autoSpaceDE w:val="0"/>
              <w:autoSpaceDN w:val="0"/>
              <w:adjustRightInd w:val="0"/>
              <w:spacing w:line="240" w:lineRule="auto"/>
              <w:ind w:left="6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414" w:type="dxa"/>
            <w:gridSpan w:val="7"/>
            <w:vAlign w:val="bottom"/>
          </w:tcPr>
          <w:p w:rsidR="002A11F8" w:rsidRPr="00B84658" w:rsidRDefault="002A11F8" w:rsidP="00762F0D">
            <w:pPr>
              <w:spacing w:line="240" w:lineRule="auto"/>
              <w:ind w:right="-72" w:firstLine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2A11F8" w:rsidRPr="00B84658" w:rsidTr="00633B0A">
        <w:tc>
          <w:tcPr>
            <w:tcW w:w="3390" w:type="dxa"/>
            <w:vAlign w:val="bottom"/>
          </w:tcPr>
          <w:p w:rsidR="002A11F8" w:rsidRPr="00B84658" w:rsidRDefault="002A11F8" w:rsidP="00762F0D">
            <w:pPr>
              <w:autoSpaceDE w:val="0"/>
              <w:autoSpaceDN w:val="0"/>
              <w:adjustRightInd w:val="0"/>
              <w:spacing w:line="240" w:lineRule="auto"/>
              <w:ind w:left="6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10" w:type="dxa"/>
            <w:gridSpan w:val="3"/>
          </w:tcPr>
          <w:p w:rsidR="002A11F8" w:rsidRPr="00B84658" w:rsidRDefault="002A11F8" w:rsidP="00633B0A">
            <w:pPr>
              <w:spacing w:line="240" w:lineRule="auto"/>
              <w:ind w:right="-72" w:firstLine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จำนวนเงินขั้นต่ำที่ต้องจ่าย</w:t>
            </w:r>
          </w:p>
        </w:tc>
        <w:tc>
          <w:tcPr>
            <w:tcW w:w="86" w:type="dxa"/>
          </w:tcPr>
          <w:p w:rsidR="002A11F8" w:rsidRPr="00B84658" w:rsidRDefault="002A11F8" w:rsidP="00633B0A">
            <w:pPr>
              <w:spacing w:line="240" w:lineRule="auto"/>
              <w:ind w:right="-72" w:firstLine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18" w:type="dxa"/>
            <w:gridSpan w:val="3"/>
          </w:tcPr>
          <w:p w:rsidR="002A11F8" w:rsidRPr="00B84658" w:rsidRDefault="002A11F8" w:rsidP="00633B0A">
            <w:pPr>
              <w:spacing w:line="240" w:lineRule="auto"/>
              <w:ind w:right="-72" w:firstLine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มูลค่าปัจจุบันของจำนวนเงินขั้นต่ำ  ที่ต้องจ่าย</w:t>
            </w:r>
          </w:p>
        </w:tc>
      </w:tr>
      <w:tr w:rsidR="002A11F8" w:rsidRPr="00B84658" w:rsidTr="00762F0D">
        <w:tc>
          <w:tcPr>
            <w:tcW w:w="3390" w:type="dxa"/>
            <w:vAlign w:val="bottom"/>
          </w:tcPr>
          <w:p w:rsidR="002A11F8" w:rsidRPr="00B84658" w:rsidRDefault="002A11F8" w:rsidP="00762F0D">
            <w:pPr>
              <w:autoSpaceDE w:val="0"/>
              <w:autoSpaceDN w:val="0"/>
              <w:adjustRightInd w:val="0"/>
              <w:spacing w:line="240" w:lineRule="auto"/>
              <w:ind w:left="6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2A11F8" w:rsidRPr="00B84658" w:rsidRDefault="005E4C71" w:rsidP="00762F0D">
            <w:pPr>
              <w:spacing w:line="240" w:lineRule="auto"/>
              <w:ind w:right="-72" w:firstLine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86" w:type="dxa"/>
          </w:tcPr>
          <w:p w:rsidR="002A11F8" w:rsidRPr="00B84658" w:rsidRDefault="002A11F8" w:rsidP="00762F0D">
            <w:pPr>
              <w:spacing w:line="240" w:lineRule="auto"/>
              <w:ind w:right="-72" w:firstLine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  <w:vAlign w:val="bottom"/>
          </w:tcPr>
          <w:p w:rsidR="002A11F8" w:rsidRPr="00B84658" w:rsidRDefault="005E4C71" w:rsidP="00762F0D">
            <w:pPr>
              <w:spacing w:line="240" w:lineRule="auto"/>
              <w:ind w:right="-72" w:firstLine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2560</w:t>
            </w:r>
          </w:p>
        </w:tc>
        <w:tc>
          <w:tcPr>
            <w:tcW w:w="86" w:type="dxa"/>
          </w:tcPr>
          <w:p w:rsidR="002A11F8" w:rsidRPr="00B84658" w:rsidRDefault="002A11F8" w:rsidP="00762F0D">
            <w:pPr>
              <w:spacing w:line="240" w:lineRule="auto"/>
              <w:ind w:right="-72" w:firstLine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2A11F8" w:rsidRPr="00B84658" w:rsidRDefault="005E4C71" w:rsidP="00762F0D">
            <w:pPr>
              <w:spacing w:line="240" w:lineRule="auto"/>
              <w:ind w:right="-72" w:firstLine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86" w:type="dxa"/>
          </w:tcPr>
          <w:p w:rsidR="002A11F8" w:rsidRPr="00B84658" w:rsidRDefault="002A11F8" w:rsidP="00762F0D">
            <w:pPr>
              <w:spacing w:line="240" w:lineRule="auto"/>
              <w:ind w:right="-72" w:firstLine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36" w:type="dxa"/>
            <w:vAlign w:val="bottom"/>
          </w:tcPr>
          <w:p w:rsidR="002A11F8" w:rsidRPr="00B84658" w:rsidRDefault="005E4C71" w:rsidP="00762F0D">
            <w:pPr>
              <w:spacing w:line="240" w:lineRule="auto"/>
              <w:ind w:right="-72" w:firstLine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2560</w:t>
            </w:r>
          </w:p>
        </w:tc>
      </w:tr>
      <w:tr w:rsidR="002A11F8" w:rsidRPr="00B84658" w:rsidTr="00762F0D">
        <w:tc>
          <w:tcPr>
            <w:tcW w:w="3390" w:type="dxa"/>
            <w:vAlign w:val="bottom"/>
          </w:tcPr>
          <w:p w:rsidR="002A11F8" w:rsidRPr="00B84658" w:rsidRDefault="002A11F8" w:rsidP="00762F0D">
            <w:pPr>
              <w:autoSpaceDE w:val="0"/>
              <w:autoSpaceDN w:val="0"/>
              <w:adjustRightInd w:val="0"/>
              <w:spacing w:line="240" w:lineRule="auto"/>
              <w:ind w:left="6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2A11F8" w:rsidRPr="00B84658" w:rsidRDefault="002A11F8" w:rsidP="00762F0D">
            <w:pPr>
              <w:autoSpaceDE w:val="0"/>
              <w:autoSpaceDN w:val="0"/>
              <w:adjustRightInd w:val="0"/>
              <w:spacing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86" w:type="dxa"/>
          </w:tcPr>
          <w:p w:rsidR="002A11F8" w:rsidRPr="00B84658" w:rsidRDefault="002A11F8" w:rsidP="00762F0D">
            <w:pPr>
              <w:autoSpaceDE w:val="0"/>
              <w:autoSpaceDN w:val="0"/>
              <w:adjustRightInd w:val="0"/>
              <w:spacing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  <w:vAlign w:val="bottom"/>
          </w:tcPr>
          <w:p w:rsidR="002A11F8" w:rsidRPr="00B84658" w:rsidRDefault="002A11F8" w:rsidP="00762F0D">
            <w:pPr>
              <w:autoSpaceDE w:val="0"/>
              <w:autoSpaceDN w:val="0"/>
              <w:adjustRightInd w:val="0"/>
              <w:spacing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86" w:type="dxa"/>
          </w:tcPr>
          <w:p w:rsidR="002A11F8" w:rsidRPr="00B84658" w:rsidRDefault="002A11F8" w:rsidP="00762F0D">
            <w:pPr>
              <w:autoSpaceDE w:val="0"/>
              <w:autoSpaceDN w:val="0"/>
              <w:adjustRightInd w:val="0"/>
              <w:spacing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2A11F8" w:rsidRPr="00B84658" w:rsidRDefault="002A11F8" w:rsidP="00762F0D">
            <w:pPr>
              <w:autoSpaceDE w:val="0"/>
              <w:autoSpaceDN w:val="0"/>
              <w:adjustRightInd w:val="0"/>
              <w:spacing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86" w:type="dxa"/>
          </w:tcPr>
          <w:p w:rsidR="002A11F8" w:rsidRPr="00B84658" w:rsidRDefault="002A11F8" w:rsidP="00762F0D">
            <w:pPr>
              <w:autoSpaceDE w:val="0"/>
              <w:autoSpaceDN w:val="0"/>
              <w:adjustRightInd w:val="0"/>
              <w:spacing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36" w:type="dxa"/>
            <w:vAlign w:val="bottom"/>
          </w:tcPr>
          <w:p w:rsidR="002A11F8" w:rsidRPr="00B84658" w:rsidRDefault="002A11F8" w:rsidP="00762F0D">
            <w:pPr>
              <w:autoSpaceDE w:val="0"/>
              <w:autoSpaceDN w:val="0"/>
              <w:adjustRightInd w:val="0"/>
              <w:spacing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2A11F8" w:rsidRPr="00B84658" w:rsidTr="00762F0D">
        <w:tc>
          <w:tcPr>
            <w:tcW w:w="3390" w:type="dxa"/>
            <w:vAlign w:val="bottom"/>
          </w:tcPr>
          <w:p w:rsidR="002A11F8" w:rsidRPr="00B84658" w:rsidRDefault="002A11F8" w:rsidP="00762F0D">
            <w:pPr>
              <w:tabs>
                <w:tab w:val="left" w:pos="8040"/>
              </w:tabs>
              <w:spacing w:line="240" w:lineRule="auto"/>
              <w:ind w:left="60" w:right="-14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ครบกำหนดภายใน 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60" w:type="dxa"/>
            <w:vAlign w:val="bottom"/>
          </w:tcPr>
          <w:p w:rsidR="002A11F8" w:rsidRPr="00B84658" w:rsidRDefault="005E4C71" w:rsidP="00762F0D">
            <w:pPr>
              <w:tabs>
                <w:tab w:val="decimal" w:pos="1170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DF500E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574</w:t>
            </w:r>
            <w:r w:rsidR="00DF500E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469</w:t>
            </w:r>
          </w:p>
        </w:tc>
        <w:tc>
          <w:tcPr>
            <w:tcW w:w="86" w:type="dxa"/>
          </w:tcPr>
          <w:p w:rsidR="002A11F8" w:rsidRPr="00B84658" w:rsidRDefault="002A11F8" w:rsidP="00762F0D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  <w:vAlign w:val="bottom"/>
          </w:tcPr>
          <w:p w:rsidR="002A11F8" w:rsidRPr="00B84658" w:rsidRDefault="005E4C71" w:rsidP="00762F0D">
            <w:pPr>
              <w:tabs>
                <w:tab w:val="decimal" w:pos="1170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2A11F8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208</w:t>
            </w:r>
            <w:r w:rsidR="002A11F8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263</w:t>
            </w:r>
          </w:p>
        </w:tc>
        <w:tc>
          <w:tcPr>
            <w:tcW w:w="86" w:type="dxa"/>
          </w:tcPr>
          <w:p w:rsidR="002A11F8" w:rsidRPr="00B84658" w:rsidRDefault="002A11F8" w:rsidP="00762F0D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2A11F8" w:rsidRPr="00B84658" w:rsidRDefault="005E4C71" w:rsidP="00762F0D">
            <w:pPr>
              <w:tabs>
                <w:tab w:val="decimal" w:pos="1220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633B0A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032</w:t>
            </w:r>
            <w:r w:rsidR="00633B0A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987</w:t>
            </w:r>
          </w:p>
        </w:tc>
        <w:tc>
          <w:tcPr>
            <w:tcW w:w="86" w:type="dxa"/>
          </w:tcPr>
          <w:p w:rsidR="002A11F8" w:rsidRPr="00B84658" w:rsidRDefault="002A11F8" w:rsidP="00762F0D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36" w:type="dxa"/>
            <w:vAlign w:val="bottom"/>
          </w:tcPr>
          <w:p w:rsidR="002A11F8" w:rsidRPr="00B84658" w:rsidRDefault="005E4C71" w:rsidP="00762F0D">
            <w:pPr>
              <w:tabs>
                <w:tab w:val="decimal" w:pos="1220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633B0A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114</w:t>
            </w:r>
            <w:r w:rsidR="00633B0A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431</w:t>
            </w:r>
          </w:p>
        </w:tc>
      </w:tr>
      <w:tr w:rsidR="002A11F8" w:rsidRPr="00B84658" w:rsidTr="00762F0D">
        <w:tc>
          <w:tcPr>
            <w:tcW w:w="3390" w:type="dxa"/>
            <w:vAlign w:val="bottom"/>
          </w:tcPr>
          <w:p w:rsidR="002A11F8" w:rsidRPr="00B84658" w:rsidRDefault="002A11F8" w:rsidP="00762F0D">
            <w:pPr>
              <w:tabs>
                <w:tab w:val="left" w:pos="8040"/>
              </w:tabs>
              <w:spacing w:line="240" w:lineRule="auto"/>
              <w:ind w:left="60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ครบกำหนดเกิน 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ปีแต่ไม่เกิน 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2A11F8" w:rsidRPr="00B84658" w:rsidRDefault="005E4C71" w:rsidP="00762F0D">
            <w:pPr>
              <w:tabs>
                <w:tab w:val="decimal" w:pos="1170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DF500E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402</w:t>
            </w:r>
            <w:r w:rsidR="00DF500E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819</w:t>
            </w:r>
          </w:p>
        </w:tc>
        <w:tc>
          <w:tcPr>
            <w:tcW w:w="86" w:type="dxa"/>
          </w:tcPr>
          <w:p w:rsidR="002A11F8" w:rsidRPr="00B84658" w:rsidRDefault="002A11F8" w:rsidP="00762F0D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  <w:vAlign w:val="bottom"/>
          </w:tcPr>
          <w:p w:rsidR="002A11F8" w:rsidRPr="00B84658" w:rsidRDefault="005E4C71" w:rsidP="00762F0D">
            <w:pPr>
              <w:tabs>
                <w:tab w:val="decimal" w:pos="1170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2A11F8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361</w:t>
            </w:r>
            <w:r w:rsidR="002A11F8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958</w:t>
            </w:r>
          </w:p>
        </w:tc>
        <w:tc>
          <w:tcPr>
            <w:tcW w:w="86" w:type="dxa"/>
          </w:tcPr>
          <w:p w:rsidR="002A11F8" w:rsidRPr="00B84658" w:rsidRDefault="002A11F8" w:rsidP="00762F0D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2A11F8" w:rsidRPr="00B84658" w:rsidRDefault="005E4C71" w:rsidP="00762F0D">
            <w:pPr>
              <w:tabs>
                <w:tab w:val="decimal" w:pos="1220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633B0A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497</w:t>
            </w:r>
            <w:r w:rsidR="00633B0A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854</w:t>
            </w:r>
          </w:p>
        </w:tc>
        <w:tc>
          <w:tcPr>
            <w:tcW w:w="86" w:type="dxa"/>
          </w:tcPr>
          <w:p w:rsidR="002A11F8" w:rsidRPr="00B84658" w:rsidRDefault="002A11F8" w:rsidP="00762F0D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  <w:vAlign w:val="bottom"/>
          </w:tcPr>
          <w:p w:rsidR="002A11F8" w:rsidRPr="00B84658" w:rsidRDefault="005E4C71" w:rsidP="00762F0D">
            <w:pPr>
              <w:tabs>
                <w:tab w:val="decimal" w:pos="1220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633B0A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400</w:t>
            </w:r>
            <w:r w:rsidR="00633B0A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059</w:t>
            </w:r>
          </w:p>
        </w:tc>
      </w:tr>
      <w:tr w:rsidR="002A11F8" w:rsidRPr="00B84658" w:rsidTr="00762F0D">
        <w:tc>
          <w:tcPr>
            <w:tcW w:w="3390" w:type="dxa"/>
            <w:vAlign w:val="bottom"/>
          </w:tcPr>
          <w:p w:rsidR="002A11F8" w:rsidRPr="00B84658" w:rsidRDefault="002A11F8" w:rsidP="00762F0D">
            <w:pPr>
              <w:tabs>
                <w:tab w:val="left" w:pos="8040"/>
              </w:tabs>
              <w:spacing w:line="240" w:lineRule="auto"/>
              <w:ind w:left="60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2A11F8" w:rsidRPr="00B84658" w:rsidRDefault="005E4C71" w:rsidP="00762F0D">
            <w:pPr>
              <w:tabs>
                <w:tab w:val="decimal" w:pos="1170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DF500E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977</w:t>
            </w:r>
            <w:r w:rsidR="00DF500E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288</w:t>
            </w:r>
          </w:p>
        </w:tc>
        <w:tc>
          <w:tcPr>
            <w:tcW w:w="86" w:type="dxa"/>
          </w:tcPr>
          <w:p w:rsidR="002A11F8" w:rsidRPr="00B84658" w:rsidRDefault="002A11F8" w:rsidP="00762F0D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vAlign w:val="bottom"/>
          </w:tcPr>
          <w:p w:rsidR="002A11F8" w:rsidRPr="00B84658" w:rsidRDefault="005E4C71" w:rsidP="00762F0D">
            <w:pPr>
              <w:tabs>
                <w:tab w:val="decimal" w:pos="1170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noProof/>
                <w:sz w:val="28"/>
                <w:szCs w:val="28"/>
                <w:lang w:val="en-US"/>
              </w:rPr>
              <w:t>17</w:t>
            </w:r>
            <w:r w:rsidR="002A11F8" w:rsidRPr="00B84658">
              <w:rPr>
                <w:rFonts w:asciiTheme="majorBidi" w:hAnsiTheme="majorBidi" w:cstheme="majorBidi"/>
                <w:noProof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noProof/>
                <w:sz w:val="28"/>
                <w:szCs w:val="28"/>
                <w:lang w:val="en-US"/>
              </w:rPr>
              <w:t>570</w:t>
            </w:r>
            <w:r w:rsidR="002A11F8" w:rsidRPr="00B84658">
              <w:rPr>
                <w:rFonts w:asciiTheme="majorBidi" w:hAnsiTheme="majorBidi" w:cstheme="majorBidi"/>
                <w:noProof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noProof/>
                <w:sz w:val="28"/>
                <w:szCs w:val="28"/>
                <w:lang w:val="en-US"/>
              </w:rPr>
              <w:t>221</w:t>
            </w:r>
          </w:p>
        </w:tc>
        <w:tc>
          <w:tcPr>
            <w:tcW w:w="86" w:type="dxa"/>
          </w:tcPr>
          <w:p w:rsidR="002A11F8" w:rsidRPr="00B84658" w:rsidRDefault="002A11F8" w:rsidP="00762F0D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2A11F8" w:rsidRPr="00B84658" w:rsidRDefault="005E4C71" w:rsidP="00762F0D">
            <w:pPr>
              <w:tabs>
                <w:tab w:val="decimal" w:pos="1220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633B0A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530</w:t>
            </w:r>
            <w:r w:rsidR="00633B0A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841</w:t>
            </w:r>
          </w:p>
        </w:tc>
        <w:tc>
          <w:tcPr>
            <w:tcW w:w="86" w:type="dxa"/>
          </w:tcPr>
          <w:p w:rsidR="002A11F8" w:rsidRPr="00B84658" w:rsidRDefault="002A11F8" w:rsidP="00762F0D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  <w:vAlign w:val="bottom"/>
          </w:tcPr>
          <w:p w:rsidR="002A11F8" w:rsidRPr="00B84658" w:rsidRDefault="005E4C71" w:rsidP="00762F0D">
            <w:pPr>
              <w:tabs>
                <w:tab w:val="decimal" w:pos="1220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</w:t>
            </w:r>
            <w:r w:rsidR="00633B0A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514</w:t>
            </w:r>
            <w:r w:rsidR="00633B0A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490</w:t>
            </w:r>
          </w:p>
        </w:tc>
      </w:tr>
      <w:tr w:rsidR="00633B0A" w:rsidRPr="00B84658" w:rsidTr="00762F0D">
        <w:tc>
          <w:tcPr>
            <w:tcW w:w="3390" w:type="dxa"/>
            <w:vAlign w:val="bottom"/>
          </w:tcPr>
          <w:p w:rsidR="00633B0A" w:rsidRPr="00B84658" w:rsidRDefault="00633B0A" w:rsidP="00633B0A">
            <w:pPr>
              <w:tabs>
                <w:tab w:val="left" w:pos="8040"/>
              </w:tabs>
              <w:spacing w:line="240" w:lineRule="auto"/>
              <w:ind w:left="60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ค่าใช้จ่ายทางการเงินในอนาคต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633B0A" w:rsidRPr="00B84658" w:rsidRDefault="00DF500E" w:rsidP="00633B0A">
            <w:pPr>
              <w:tabs>
                <w:tab w:val="decimal" w:pos="1170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446</w:t>
            </w:r>
            <w:r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447</w:t>
            </w:r>
            <w:r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86" w:type="dxa"/>
          </w:tcPr>
          <w:p w:rsidR="00633B0A" w:rsidRPr="00B84658" w:rsidRDefault="00633B0A" w:rsidP="00633B0A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  <w:vAlign w:val="bottom"/>
          </w:tcPr>
          <w:p w:rsidR="00633B0A" w:rsidRPr="00B84658" w:rsidRDefault="00633B0A" w:rsidP="00633B0A">
            <w:pPr>
              <w:tabs>
                <w:tab w:val="decimal" w:pos="1170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</w:t>
            </w:r>
            <w:r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731</w:t>
            </w:r>
            <w:r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86" w:type="dxa"/>
          </w:tcPr>
          <w:p w:rsidR="00633B0A" w:rsidRPr="00B84658" w:rsidRDefault="00633B0A" w:rsidP="00633B0A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633B0A" w:rsidRPr="00B84658" w:rsidRDefault="00633B0A" w:rsidP="00633B0A">
            <w:pPr>
              <w:tabs>
                <w:tab w:val="decimal" w:pos="810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86" w:type="dxa"/>
          </w:tcPr>
          <w:p w:rsidR="00633B0A" w:rsidRPr="00B84658" w:rsidRDefault="00633B0A" w:rsidP="00633B0A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  <w:vAlign w:val="bottom"/>
          </w:tcPr>
          <w:p w:rsidR="00633B0A" w:rsidRPr="00B84658" w:rsidRDefault="00633B0A" w:rsidP="00633B0A">
            <w:pPr>
              <w:tabs>
                <w:tab w:val="decimal" w:pos="810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633B0A" w:rsidRPr="00B84658" w:rsidTr="00762F0D">
        <w:tc>
          <w:tcPr>
            <w:tcW w:w="3390" w:type="dxa"/>
            <w:vAlign w:val="bottom"/>
          </w:tcPr>
          <w:p w:rsidR="00633B0A" w:rsidRPr="00B84658" w:rsidRDefault="00633B0A" w:rsidP="00633B0A">
            <w:pPr>
              <w:tabs>
                <w:tab w:val="left" w:pos="8040"/>
              </w:tabs>
              <w:spacing w:line="240" w:lineRule="auto"/>
              <w:ind w:left="60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มูลค่าปัจจุบันของหนี้สินภายใต้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633B0A" w:rsidRPr="00B84658" w:rsidRDefault="00633B0A" w:rsidP="00633B0A">
            <w:pPr>
              <w:tabs>
                <w:tab w:val="decimal" w:pos="1170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6" w:type="dxa"/>
          </w:tcPr>
          <w:p w:rsidR="00633B0A" w:rsidRPr="00B84658" w:rsidRDefault="00633B0A" w:rsidP="00633B0A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vAlign w:val="bottom"/>
          </w:tcPr>
          <w:p w:rsidR="00633B0A" w:rsidRPr="00B84658" w:rsidRDefault="00633B0A" w:rsidP="00633B0A">
            <w:pPr>
              <w:tabs>
                <w:tab w:val="decimal" w:pos="1170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6" w:type="dxa"/>
          </w:tcPr>
          <w:p w:rsidR="00633B0A" w:rsidRPr="00B84658" w:rsidRDefault="00633B0A" w:rsidP="00633B0A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633B0A" w:rsidRPr="00B84658" w:rsidRDefault="00633B0A" w:rsidP="00633B0A">
            <w:pPr>
              <w:tabs>
                <w:tab w:val="decimal" w:pos="1220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6" w:type="dxa"/>
          </w:tcPr>
          <w:p w:rsidR="00633B0A" w:rsidRPr="00B84658" w:rsidRDefault="00633B0A" w:rsidP="00633B0A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  <w:vAlign w:val="bottom"/>
          </w:tcPr>
          <w:p w:rsidR="00633B0A" w:rsidRPr="00B84658" w:rsidRDefault="00633B0A" w:rsidP="00633B0A">
            <w:pPr>
              <w:tabs>
                <w:tab w:val="decimal" w:pos="1220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633B0A" w:rsidRPr="00B84658" w:rsidTr="00762F0D">
        <w:tc>
          <w:tcPr>
            <w:tcW w:w="3390" w:type="dxa"/>
            <w:vAlign w:val="bottom"/>
          </w:tcPr>
          <w:p w:rsidR="00633B0A" w:rsidRPr="00B84658" w:rsidRDefault="00633B0A" w:rsidP="00633B0A">
            <w:pPr>
              <w:tabs>
                <w:tab w:val="left" w:pos="8040"/>
              </w:tabs>
              <w:spacing w:line="240" w:lineRule="auto"/>
              <w:ind w:left="240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สัญญาเช่าการเงิน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:rsidR="00633B0A" w:rsidRPr="00B84658" w:rsidRDefault="005E4C71" w:rsidP="00633B0A">
            <w:pPr>
              <w:tabs>
                <w:tab w:val="decimal" w:pos="1170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633B0A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530</w:t>
            </w:r>
            <w:r w:rsidR="00633B0A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841</w:t>
            </w:r>
          </w:p>
        </w:tc>
        <w:tc>
          <w:tcPr>
            <w:tcW w:w="86" w:type="dxa"/>
          </w:tcPr>
          <w:p w:rsidR="00633B0A" w:rsidRPr="00B84658" w:rsidRDefault="00633B0A" w:rsidP="00633B0A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  <w:tcBorders>
              <w:bottom w:val="double" w:sz="4" w:space="0" w:color="auto"/>
            </w:tcBorders>
            <w:vAlign w:val="bottom"/>
          </w:tcPr>
          <w:p w:rsidR="00633B0A" w:rsidRPr="00B84658" w:rsidRDefault="005E4C71" w:rsidP="00633B0A">
            <w:pPr>
              <w:tabs>
                <w:tab w:val="decimal" w:pos="1170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</w:t>
            </w:r>
            <w:r w:rsidR="00633B0A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514</w:t>
            </w:r>
            <w:r w:rsidR="00633B0A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490</w:t>
            </w:r>
          </w:p>
        </w:tc>
        <w:tc>
          <w:tcPr>
            <w:tcW w:w="86" w:type="dxa"/>
          </w:tcPr>
          <w:p w:rsidR="00633B0A" w:rsidRPr="00B84658" w:rsidRDefault="00633B0A" w:rsidP="00633B0A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tcBorders>
              <w:bottom w:val="double" w:sz="4" w:space="0" w:color="auto"/>
            </w:tcBorders>
            <w:vAlign w:val="bottom"/>
          </w:tcPr>
          <w:p w:rsidR="00633B0A" w:rsidRPr="00B84658" w:rsidRDefault="005E4C71" w:rsidP="00633B0A">
            <w:pPr>
              <w:tabs>
                <w:tab w:val="decimal" w:pos="1220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633B0A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530</w:t>
            </w:r>
            <w:r w:rsidR="00633B0A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841</w:t>
            </w:r>
          </w:p>
        </w:tc>
        <w:tc>
          <w:tcPr>
            <w:tcW w:w="86" w:type="dxa"/>
          </w:tcPr>
          <w:p w:rsidR="00633B0A" w:rsidRPr="00B84658" w:rsidRDefault="00633B0A" w:rsidP="00633B0A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36" w:type="dxa"/>
            <w:tcBorders>
              <w:bottom w:val="double" w:sz="4" w:space="0" w:color="auto"/>
            </w:tcBorders>
            <w:vAlign w:val="bottom"/>
          </w:tcPr>
          <w:p w:rsidR="00633B0A" w:rsidRPr="00B84658" w:rsidRDefault="005E4C71" w:rsidP="00633B0A">
            <w:pPr>
              <w:tabs>
                <w:tab w:val="decimal" w:pos="1220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</w:t>
            </w:r>
            <w:r w:rsidR="00633B0A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514</w:t>
            </w:r>
            <w:r w:rsidR="00633B0A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490</w:t>
            </w:r>
          </w:p>
        </w:tc>
      </w:tr>
    </w:tbl>
    <w:p w:rsidR="00633B0A" w:rsidRPr="00B84658" w:rsidRDefault="00633B0A" w:rsidP="002A11F8">
      <w:pPr>
        <w:tabs>
          <w:tab w:val="left" w:pos="540"/>
          <w:tab w:val="left" w:pos="7380"/>
          <w:tab w:val="right" w:pos="8640"/>
        </w:tabs>
        <w:spacing w:before="240" w:after="24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:rsidR="002A11F8" w:rsidRPr="00B84658" w:rsidRDefault="00633B0A" w:rsidP="002A11F8">
      <w:pPr>
        <w:tabs>
          <w:tab w:val="left" w:pos="540"/>
          <w:tab w:val="left" w:pos="7380"/>
          <w:tab w:val="right" w:pos="8640"/>
        </w:tabs>
        <w:spacing w:before="240" w:after="24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B84658">
        <w:rPr>
          <w:rFonts w:asciiTheme="majorBidi" w:hAnsiTheme="majorBidi" w:cstheme="majorBidi"/>
          <w:sz w:val="32"/>
          <w:szCs w:val="32"/>
          <w:cs/>
        </w:rPr>
        <w:br w:type="page"/>
      </w:r>
      <w:r w:rsidR="002A11F8" w:rsidRPr="00B84658">
        <w:rPr>
          <w:rFonts w:asciiTheme="majorBidi" w:hAnsiTheme="majorBidi" w:cstheme="majorBidi"/>
          <w:sz w:val="32"/>
          <w:szCs w:val="32"/>
          <w:cs/>
        </w:rPr>
        <w:lastRenderedPageBreak/>
        <w:t>การแสดงยอดในงบแสดงฐานะการเงินดังนี้</w:t>
      </w:r>
    </w:p>
    <w:tbl>
      <w:tblPr>
        <w:tblW w:w="9003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20"/>
        <w:gridCol w:w="1384"/>
        <w:gridCol w:w="115"/>
        <w:gridCol w:w="1384"/>
      </w:tblGrid>
      <w:tr w:rsidR="002A11F8" w:rsidRPr="00B84658" w:rsidTr="00762F0D">
        <w:trPr>
          <w:trHeight w:val="20"/>
        </w:trPr>
        <w:tc>
          <w:tcPr>
            <w:tcW w:w="6120" w:type="dxa"/>
            <w:vAlign w:val="bottom"/>
          </w:tcPr>
          <w:p w:rsidR="002A11F8" w:rsidRPr="00B84658" w:rsidRDefault="002A11F8" w:rsidP="00762F0D">
            <w:pPr>
              <w:spacing w:line="240" w:lineRule="auto"/>
              <w:ind w:left="432"/>
              <w:jc w:val="thaiDistribute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883" w:type="dxa"/>
            <w:gridSpan w:val="3"/>
            <w:vAlign w:val="bottom"/>
          </w:tcPr>
          <w:p w:rsidR="002A11F8" w:rsidRPr="00B84658" w:rsidRDefault="002A11F8" w:rsidP="00762F0D">
            <w:pPr>
              <w:spacing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2A11F8" w:rsidRPr="00B84658" w:rsidTr="00762F0D">
        <w:trPr>
          <w:trHeight w:val="20"/>
        </w:trPr>
        <w:tc>
          <w:tcPr>
            <w:tcW w:w="6120" w:type="dxa"/>
            <w:vAlign w:val="bottom"/>
          </w:tcPr>
          <w:p w:rsidR="002A11F8" w:rsidRPr="00B84658" w:rsidRDefault="002A11F8" w:rsidP="00762F0D">
            <w:pPr>
              <w:spacing w:line="240" w:lineRule="auto"/>
              <w:ind w:left="432"/>
              <w:jc w:val="thaiDistribute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84" w:type="dxa"/>
            <w:vAlign w:val="bottom"/>
          </w:tcPr>
          <w:p w:rsidR="002A11F8" w:rsidRPr="00B84658" w:rsidRDefault="005E4C71" w:rsidP="00762F0D">
            <w:pPr>
              <w:spacing w:line="240" w:lineRule="auto"/>
              <w:ind w:right="-72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rtl/>
                <w:cs/>
                <w:lang w:val="en-US"/>
              </w:rPr>
            </w:pPr>
            <w:r w:rsidRPr="005E4C71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115" w:type="dxa"/>
          </w:tcPr>
          <w:p w:rsidR="002A11F8" w:rsidRPr="00B84658" w:rsidRDefault="002A11F8" w:rsidP="00762F0D">
            <w:pPr>
              <w:spacing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84" w:type="dxa"/>
            <w:vAlign w:val="bottom"/>
          </w:tcPr>
          <w:p w:rsidR="002A11F8" w:rsidRPr="00B84658" w:rsidRDefault="005E4C71" w:rsidP="00762F0D">
            <w:pPr>
              <w:spacing w:line="240" w:lineRule="auto"/>
              <w:ind w:right="-72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rtl/>
                <w:cs/>
                <w:lang w:val="en-US"/>
              </w:rPr>
            </w:pPr>
            <w:r w:rsidRPr="005E4C71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lang w:val="en-US"/>
              </w:rPr>
              <w:t>2560</w:t>
            </w:r>
          </w:p>
        </w:tc>
      </w:tr>
      <w:tr w:rsidR="002A11F8" w:rsidRPr="00B84658" w:rsidTr="00762F0D">
        <w:trPr>
          <w:trHeight w:val="20"/>
        </w:trPr>
        <w:tc>
          <w:tcPr>
            <w:tcW w:w="6120" w:type="dxa"/>
            <w:vAlign w:val="bottom"/>
          </w:tcPr>
          <w:p w:rsidR="002A11F8" w:rsidRPr="00B84658" w:rsidRDefault="002A11F8" w:rsidP="00762F0D">
            <w:pPr>
              <w:spacing w:line="240" w:lineRule="auto"/>
              <w:ind w:left="432"/>
              <w:jc w:val="thaiDistribute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84" w:type="dxa"/>
            <w:vAlign w:val="bottom"/>
          </w:tcPr>
          <w:p w:rsidR="002A11F8" w:rsidRPr="00B84658" w:rsidRDefault="002A11F8" w:rsidP="00762F0D">
            <w:pPr>
              <w:spacing w:line="240" w:lineRule="auto"/>
              <w:ind w:right="-72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84658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115" w:type="dxa"/>
          </w:tcPr>
          <w:p w:rsidR="002A11F8" w:rsidRPr="00B84658" w:rsidRDefault="002A11F8" w:rsidP="00762F0D">
            <w:pPr>
              <w:spacing w:line="240" w:lineRule="auto"/>
              <w:ind w:right="-72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84" w:type="dxa"/>
            <w:vAlign w:val="bottom"/>
          </w:tcPr>
          <w:p w:rsidR="002A11F8" w:rsidRPr="00B84658" w:rsidRDefault="002A11F8" w:rsidP="00762F0D">
            <w:pPr>
              <w:spacing w:line="240" w:lineRule="auto"/>
              <w:ind w:right="-72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84658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2A11F8" w:rsidRPr="00B84658" w:rsidTr="00762F0D">
        <w:trPr>
          <w:trHeight w:val="20"/>
        </w:trPr>
        <w:tc>
          <w:tcPr>
            <w:tcW w:w="6120" w:type="dxa"/>
            <w:vAlign w:val="bottom"/>
          </w:tcPr>
          <w:p w:rsidR="002A11F8" w:rsidRPr="00B84658" w:rsidRDefault="002A11F8" w:rsidP="002A11F8">
            <w:pPr>
              <w:tabs>
                <w:tab w:val="left" w:pos="8040"/>
              </w:tabs>
              <w:spacing w:line="240" w:lineRule="auto"/>
              <w:ind w:left="264"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>ส่วนของหนี้สินภายใต้สัญญาเช่าการเงิน</w:t>
            </w:r>
          </w:p>
        </w:tc>
        <w:tc>
          <w:tcPr>
            <w:tcW w:w="1384" w:type="dxa"/>
          </w:tcPr>
          <w:p w:rsidR="002A11F8" w:rsidRPr="00B84658" w:rsidRDefault="002A11F8" w:rsidP="002A11F8">
            <w:pPr>
              <w:tabs>
                <w:tab w:val="decimal" w:pos="1290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" w:type="dxa"/>
          </w:tcPr>
          <w:p w:rsidR="002A11F8" w:rsidRPr="00B84658" w:rsidRDefault="002A11F8" w:rsidP="002A11F8">
            <w:pPr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84" w:type="dxa"/>
          </w:tcPr>
          <w:p w:rsidR="002A11F8" w:rsidRPr="00B84658" w:rsidRDefault="002A11F8" w:rsidP="002A11F8">
            <w:pPr>
              <w:tabs>
                <w:tab w:val="decimal" w:pos="12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2A11F8" w:rsidRPr="00B84658" w:rsidTr="00762F0D">
        <w:trPr>
          <w:trHeight w:val="20"/>
        </w:trPr>
        <w:tc>
          <w:tcPr>
            <w:tcW w:w="6120" w:type="dxa"/>
            <w:vAlign w:val="bottom"/>
          </w:tcPr>
          <w:p w:rsidR="002A11F8" w:rsidRPr="00B84658" w:rsidRDefault="002A11F8" w:rsidP="002A11F8">
            <w:pPr>
              <w:tabs>
                <w:tab w:val="left" w:pos="8040"/>
              </w:tabs>
              <w:spacing w:line="240" w:lineRule="auto"/>
              <w:ind w:left="444" w:right="-14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>ที่ถึงกำหนดชำระภายในหนึ่งปี</w:t>
            </w:r>
          </w:p>
        </w:tc>
        <w:tc>
          <w:tcPr>
            <w:tcW w:w="1384" w:type="dxa"/>
          </w:tcPr>
          <w:p w:rsidR="002A11F8" w:rsidRPr="00B84658" w:rsidRDefault="005E4C71" w:rsidP="002A11F8">
            <w:pPr>
              <w:tabs>
                <w:tab w:val="decimal" w:pos="1290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7A4515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032</w:t>
            </w:r>
            <w:r w:rsidR="007A4515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987</w:t>
            </w:r>
          </w:p>
        </w:tc>
        <w:tc>
          <w:tcPr>
            <w:tcW w:w="115" w:type="dxa"/>
          </w:tcPr>
          <w:p w:rsidR="002A11F8" w:rsidRPr="00B84658" w:rsidRDefault="002A11F8" w:rsidP="002A11F8">
            <w:pPr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84" w:type="dxa"/>
          </w:tcPr>
          <w:p w:rsidR="002A11F8" w:rsidRPr="00B84658" w:rsidRDefault="005E4C71" w:rsidP="002A11F8">
            <w:pPr>
              <w:tabs>
                <w:tab w:val="decimal" w:pos="12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2A11F8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114</w:t>
            </w:r>
            <w:r w:rsidR="002A11F8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431</w:t>
            </w:r>
          </w:p>
        </w:tc>
      </w:tr>
      <w:tr w:rsidR="002A11F8" w:rsidRPr="00B84658" w:rsidTr="00762F0D">
        <w:trPr>
          <w:trHeight w:val="20"/>
        </w:trPr>
        <w:tc>
          <w:tcPr>
            <w:tcW w:w="6120" w:type="dxa"/>
            <w:vAlign w:val="bottom"/>
          </w:tcPr>
          <w:p w:rsidR="002A11F8" w:rsidRPr="00B84658" w:rsidRDefault="002A11F8" w:rsidP="002A11F8">
            <w:pPr>
              <w:tabs>
                <w:tab w:val="left" w:pos="8040"/>
              </w:tabs>
              <w:spacing w:line="240" w:lineRule="auto"/>
              <w:ind w:left="264" w:right="-1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หนี้สินภายใต้สัญญาเช่าการเงิน</w:t>
            </w:r>
          </w:p>
        </w:tc>
        <w:tc>
          <w:tcPr>
            <w:tcW w:w="1384" w:type="dxa"/>
          </w:tcPr>
          <w:p w:rsidR="002A11F8" w:rsidRPr="00B84658" w:rsidRDefault="005E4C71" w:rsidP="002A11F8">
            <w:pPr>
              <w:tabs>
                <w:tab w:val="decimal" w:pos="1290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7A4515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497</w:t>
            </w:r>
            <w:r w:rsidR="007A4515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854</w:t>
            </w:r>
          </w:p>
        </w:tc>
        <w:tc>
          <w:tcPr>
            <w:tcW w:w="115" w:type="dxa"/>
          </w:tcPr>
          <w:p w:rsidR="002A11F8" w:rsidRPr="00B84658" w:rsidRDefault="002A11F8" w:rsidP="002A11F8">
            <w:pPr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84" w:type="dxa"/>
          </w:tcPr>
          <w:p w:rsidR="002A11F8" w:rsidRPr="00B84658" w:rsidRDefault="005E4C71" w:rsidP="002A11F8">
            <w:pPr>
              <w:tabs>
                <w:tab w:val="decimal" w:pos="12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2A11F8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400</w:t>
            </w:r>
            <w:r w:rsidR="002A11F8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059</w:t>
            </w:r>
          </w:p>
        </w:tc>
      </w:tr>
      <w:tr w:rsidR="002A11F8" w:rsidRPr="00B84658" w:rsidTr="00762F0D">
        <w:trPr>
          <w:trHeight w:val="20"/>
        </w:trPr>
        <w:tc>
          <w:tcPr>
            <w:tcW w:w="6120" w:type="dxa"/>
            <w:vAlign w:val="bottom"/>
          </w:tcPr>
          <w:p w:rsidR="002A11F8" w:rsidRPr="00B84658" w:rsidRDefault="002A11F8" w:rsidP="00762F0D">
            <w:pPr>
              <w:tabs>
                <w:tab w:val="left" w:pos="8040"/>
              </w:tabs>
              <w:spacing w:line="240" w:lineRule="auto"/>
              <w:ind w:left="540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:rsidR="002A11F8" w:rsidRPr="00B84658" w:rsidRDefault="005E4C71" w:rsidP="00762F0D">
            <w:pPr>
              <w:tabs>
                <w:tab w:val="decimal" w:pos="1290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7A4515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530</w:t>
            </w:r>
            <w:r w:rsidR="007A4515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841</w:t>
            </w:r>
          </w:p>
        </w:tc>
        <w:tc>
          <w:tcPr>
            <w:tcW w:w="115" w:type="dxa"/>
          </w:tcPr>
          <w:p w:rsidR="002A11F8" w:rsidRPr="00B84658" w:rsidRDefault="002A11F8" w:rsidP="00762F0D">
            <w:pPr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:rsidR="002A11F8" w:rsidRPr="00B84658" w:rsidRDefault="005E4C71" w:rsidP="00762F0D">
            <w:pPr>
              <w:tabs>
                <w:tab w:val="decimal" w:pos="12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</w:t>
            </w:r>
            <w:r w:rsidR="002A11F8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514</w:t>
            </w:r>
            <w:r w:rsidR="002A11F8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490</w:t>
            </w:r>
          </w:p>
        </w:tc>
      </w:tr>
    </w:tbl>
    <w:p w:rsidR="0000115B" w:rsidRPr="00B84658" w:rsidRDefault="002A11F8" w:rsidP="00633B0A">
      <w:pPr>
        <w:numPr>
          <w:ilvl w:val="0"/>
          <w:numId w:val="22"/>
        </w:numPr>
        <w:spacing w:before="360" w:line="240" w:lineRule="auto"/>
        <w:ind w:left="547" w:right="58" w:hanging="547"/>
        <w:jc w:val="both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B84658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ประมาณการหนี้สินไม่หมุนเวียนสำหรับผลประโยชน์พนักงาน</w:t>
      </w:r>
    </w:p>
    <w:p w:rsidR="002A11F8" w:rsidRPr="00B84658" w:rsidRDefault="002A11F8" w:rsidP="002A11F8">
      <w:pPr>
        <w:spacing w:after="240" w:line="240" w:lineRule="auto"/>
        <w:ind w:left="547" w:right="58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B84658">
        <w:rPr>
          <w:rFonts w:asciiTheme="majorBidi" w:hAnsiTheme="majorBidi" w:cstheme="majorBidi"/>
          <w:spacing w:val="-6"/>
          <w:sz w:val="32"/>
          <w:szCs w:val="32"/>
          <w:cs/>
        </w:rPr>
        <w:t>บริษัทมีประมาณการหนี้สินไม่หมุน</w:t>
      </w:r>
      <w:r w:rsidR="00204374" w:rsidRPr="00B84658">
        <w:rPr>
          <w:rFonts w:asciiTheme="majorBidi" w:hAnsiTheme="majorBidi" w:cstheme="majorBidi"/>
          <w:spacing w:val="-6"/>
          <w:sz w:val="32"/>
          <w:szCs w:val="32"/>
          <w:cs/>
        </w:rPr>
        <w:t>เวียนสำหรับผลประโยชน์พนักงานหลัง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</w:rPr>
        <w:t>ออกจากงานเมื่อเกษียณอายุตามพระราชบัญญัติคุ้มครองแรงงาน ซึ่งจัดเป็น</w:t>
      </w:r>
      <w:r w:rsidR="00633B0A" w:rsidRPr="00B84658">
        <w:rPr>
          <w:rFonts w:asciiTheme="majorBidi" w:hAnsiTheme="majorBidi" w:cstheme="majorBidi"/>
          <w:spacing w:val="-6"/>
          <w:sz w:val="32"/>
          <w:szCs w:val="32"/>
          <w:cs/>
        </w:rPr>
        <w:t>ประมาณการหนี้สินสำหรับ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</w:rPr>
        <w:t>ผลประโยชน์ที่กำหนดไว้ที่ไม่ได้จัดให้มีกองทุน</w:t>
      </w:r>
    </w:p>
    <w:p w:rsidR="007A4515" w:rsidRPr="00B84658" w:rsidRDefault="007A4515" w:rsidP="007A4515">
      <w:pPr>
        <w:spacing w:after="120" w:line="240" w:lineRule="auto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84658">
        <w:rPr>
          <w:rFonts w:asciiTheme="majorBidi" w:hAnsiTheme="majorBidi" w:cstheme="majorBidi"/>
          <w:sz w:val="32"/>
          <w:szCs w:val="32"/>
          <w:cs/>
        </w:rPr>
        <w:t>การเปลี่ยนแปลงใน</w:t>
      </w:r>
      <w:r w:rsidR="00633B0A" w:rsidRPr="00B84658">
        <w:rPr>
          <w:rFonts w:asciiTheme="majorBidi" w:hAnsiTheme="majorBidi" w:cstheme="majorBidi"/>
          <w:spacing w:val="-6"/>
          <w:sz w:val="32"/>
          <w:szCs w:val="32"/>
          <w:cs/>
        </w:rPr>
        <w:t>ประมาณการหนี้สินสำหรับ</w:t>
      </w:r>
      <w:r w:rsidRPr="00B84658">
        <w:rPr>
          <w:rFonts w:asciiTheme="majorBidi" w:hAnsiTheme="majorBidi" w:cstheme="majorBidi"/>
          <w:sz w:val="32"/>
          <w:szCs w:val="32"/>
          <w:cs/>
        </w:rPr>
        <w:t xml:space="preserve">ผลประโยชน์พนักงานสำหรับปีสิ้นสุดวันที่ </w:t>
      </w:r>
      <w:r w:rsidR="005E4C71" w:rsidRPr="005E4C71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B84658">
        <w:rPr>
          <w:rFonts w:asciiTheme="majorBidi" w:hAnsiTheme="majorBidi" w:cstheme="majorBidi"/>
          <w:sz w:val="32"/>
          <w:szCs w:val="32"/>
        </w:rPr>
        <w:t xml:space="preserve"> </w:t>
      </w:r>
      <w:r w:rsidRPr="00B8465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5E4C71" w:rsidRPr="005E4C71">
        <w:rPr>
          <w:rFonts w:asciiTheme="majorBidi" w:hAnsiTheme="majorBidi" w:cstheme="majorBidi"/>
          <w:sz w:val="32"/>
          <w:szCs w:val="32"/>
          <w:lang w:val="en-US"/>
        </w:rPr>
        <w:t>2561</w:t>
      </w:r>
      <w:r w:rsidRPr="00B84658">
        <w:rPr>
          <w:rFonts w:asciiTheme="majorBidi" w:hAnsiTheme="majorBidi" w:cstheme="majorBidi"/>
          <w:sz w:val="32"/>
          <w:szCs w:val="32"/>
        </w:rPr>
        <w:t xml:space="preserve"> </w:t>
      </w:r>
      <w:r w:rsidRPr="00B84658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5E4C71" w:rsidRPr="005E4C71">
        <w:rPr>
          <w:rFonts w:asciiTheme="majorBidi" w:hAnsiTheme="majorBidi" w:cstheme="majorBidi"/>
          <w:sz w:val="32"/>
          <w:szCs w:val="32"/>
          <w:lang w:val="en-US"/>
        </w:rPr>
        <w:t>2560</w:t>
      </w:r>
      <w:r w:rsidRPr="00B84658">
        <w:rPr>
          <w:rFonts w:asciiTheme="majorBidi" w:hAnsiTheme="majorBidi" w:cstheme="majorBidi"/>
          <w:sz w:val="32"/>
          <w:szCs w:val="32"/>
        </w:rPr>
        <w:t xml:space="preserve"> </w:t>
      </w:r>
      <w:r w:rsidRPr="00B84658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W w:w="8703" w:type="dxa"/>
        <w:tblInd w:w="56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83"/>
        <w:gridCol w:w="1080"/>
        <w:gridCol w:w="90"/>
        <w:gridCol w:w="975"/>
        <w:gridCol w:w="6"/>
        <w:gridCol w:w="99"/>
        <w:gridCol w:w="990"/>
        <w:gridCol w:w="90"/>
        <w:gridCol w:w="990"/>
      </w:tblGrid>
      <w:tr w:rsidR="002A11F8" w:rsidRPr="00B84658" w:rsidTr="002A11F8">
        <w:tc>
          <w:tcPr>
            <w:tcW w:w="4383" w:type="dxa"/>
            <w:shd w:val="clear" w:color="auto" w:fill="auto"/>
            <w:vAlign w:val="bottom"/>
          </w:tcPr>
          <w:p w:rsidR="002A11F8" w:rsidRPr="00B84658" w:rsidRDefault="002A11F8" w:rsidP="00FA76F0">
            <w:pPr>
              <w:tabs>
                <w:tab w:val="left" w:pos="360"/>
                <w:tab w:val="right" w:pos="6750"/>
                <w:tab w:val="right" w:pos="8190"/>
              </w:tabs>
              <w:spacing w:line="240" w:lineRule="auto"/>
              <w:ind w:left="151" w:right="-43" w:hanging="12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45" w:type="dxa"/>
            <w:gridSpan w:val="3"/>
            <w:shd w:val="clear" w:color="auto" w:fill="auto"/>
            <w:vAlign w:val="bottom"/>
          </w:tcPr>
          <w:p w:rsidR="002A11F8" w:rsidRPr="00B84658" w:rsidRDefault="002A11F8" w:rsidP="00FA76F0">
            <w:pPr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05" w:type="dxa"/>
            <w:gridSpan w:val="2"/>
          </w:tcPr>
          <w:p w:rsidR="002A11F8" w:rsidRPr="00B84658" w:rsidRDefault="002A11F8" w:rsidP="00FA76F0">
            <w:pPr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  <w:gridSpan w:val="3"/>
            <w:shd w:val="clear" w:color="auto" w:fill="auto"/>
            <w:vAlign w:val="bottom"/>
          </w:tcPr>
          <w:p w:rsidR="002A11F8" w:rsidRPr="00B84658" w:rsidRDefault="002A11F8" w:rsidP="00FA76F0">
            <w:pPr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A11F8" w:rsidRPr="00B84658" w:rsidTr="002A11F8">
        <w:tc>
          <w:tcPr>
            <w:tcW w:w="4383" w:type="dxa"/>
            <w:shd w:val="clear" w:color="auto" w:fill="auto"/>
            <w:vAlign w:val="bottom"/>
          </w:tcPr>
          <w:p w:rsidR="002A11F8" w:rsidRPr="00B84658" w:rsidRDefault="002A11F8" w:rsidP="00FA76F0">
            <w:pPr>
              <w:tabs>
                <w:tab w:val="left" w:pos="360"/>
                <w:tab w:val="right" w:pos="8190"/>
              </w:tabs>
              <w:spacing w:line="240" w:lineRule="auto"/>
              <w:ind w:left="151" w:right="-43" w:hanging="12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2A11F8" w:rsidRPr="00B84658" w:rsidRDefault="005E4C71" w:rsidP="00FA76F0">
            <w:pPr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90" w:type="dxa"/>
          </w:tcPr>
          <w:p w:rsidR="002A11F8" w:rsidRPr="00B84658" w:rsidRDefault="002A11F8" w:rsidP="00FA76F0">
            <w:pPr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1" w:type="dxa"/>
            <w:gridSpan w:val="2"/>
            <w:shd w:val="clear" w:color="auto" w:fill="auto"/>
            <w:vAlign w:val="bottom"/>
          </w:tcPr>
          <w:p w:rsidR="002A11F8" w:rsidRPr="00B84658" w:rsidRDefault="005E4C71" w:rsidP="00FA76F0">
            <w:pPr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E4C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2560</w:t>
            </w:r>
          </w:p>
        </w:tc>
        <w:tc>
          <w:tcPr>
            <w:tcW w:w="99" w:type="dxa"/>
          </w:tcPr>
          <w:p w:rsidR="002A11F8" w:rsidRPr="00B84658" w:rsidRDefault="002A11F8" w:rsidP="00FA76F0">
            <w:pPr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2A11F8" w:rsidRPr="00B84658" w:rsidRDefault="005E4C71" w:rsidP="00FA76F0">
            <w:pPr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E4C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90" w:type="dxa"/>
          </w:tcPr>
          <w:p w:rsidR="002A11F8" w:rsidRPr="00B84658" w:rsidRDefault="002A11F8" w:rsidP="00FA76F0">
            <w:pPr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2A11F8" w:rsidRPr="00B84658" w:rsidRDefault="005E4C71" w:rsidP="00FA76F0">
            <w:pPr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E4C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2560</w:t>
            </w:r>
          </w:p>
        </w:tc>
      </w:tr>
      <w:tr w:rsidR="002A11F8" w:rsidRPr="00B84658" w:rsidTr="002A11F8">
        <w:tc>
          <w:tcPr>
            <w:tcW w:w="4383" w:type="dxa"/>
            <w:shd w:val="clear" w:color="auto" w:fill="auto"/>
            <w:vAlign w:val="bottom"/>
          </w:tcPr>
          <w:p w:rsidR="002A11F8" w:rsidRPr="00B84658" w:rsidRDefault="002A11F8" w:rsidP="00FA76F0">
            <w:pPr>
              <w:tabs>
                <w:tab w:val="left" w:pos="360"/>
                <w:tab w:val="right" w:pos="8190"/>
              </w:tabs>
              <w:spacing w:line="240" w:lineRule="auto"/>
              <w:ind w:left="151" w:right="-43" w:hanging="12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2A11F8" w:rsidRPr="00B84658" w:rsidRDefault="002A11F8" w:rsidP="00FA76F0">
            <w:pPr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90" w:type="dxa"/>
          </w:tcPr>
          <w:p w:rsidR="002A11F8" w:rsidRPr="00B84658" w:rsidRDefault="002A11F8" w:rsidP="00FA76F0">
            <w:pPr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1" w:type="dxa"/>
            <w:gridSpan w:val="2"/>
            <w:shd w:val="clear" w:color="auto" w:fill="auto"/>
            <w:vAlign w:val="bottom"/>
          </w:tcPr>
          <w:p w:rsidR="002A11F8" w:rsidRPr="00B84658" w:rsidRDefault="002A11F8" w:rsidP="00FA76F0">
            <w:pPr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99" w:type="dxa"/>
          </w:tcPr>
          <w:p w:rsidR="002A11F8" w:rsidRPr="00B84658" w:rsidRDefault="002A11F8" w:rsidP="00FA76F0">
            <w:pPr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2A11F8" w:rsidRPr="00B84658" w:rsidRDefault="002A11F8" w:rsidP="00FA76F0">
            <w:pPr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90" w:type="dxa"/>
          </w:tcPr>
          <w:p w:rsidR="002A11F8" w:rsidRPr="00B84658" w:rsidRDefault="002A11F8" w:rsidP="00FA76F0">
            <w:pPr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2A11F8" w:rsidRPr="00B84658" w:rsidRDefault="002A11F8" w:rsidP="00FA76F0">
            <w:pPr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2A11F8" w:rsidRPr="00B84658" w:rsidTr="002A11F8">
        <w:trPr>
          <w:trHeight w:val="198"/>
        </w:trPr>
        <w:tc>
          <w:tcPr>
            <w:tcW w:w="4383" w:type="dxa"/>
            <w:shd w:val="clear" w:color="auto" w:fill="auto"/>
          </w:tcPr>
          <w:p w:rsidR="002A11F8" w:rsidRPr="00B84658" w:rsidRDefault="002A11F8" w:rsidP="00FA76F0">
            <w:pPr>
              <w:tabs>
                <w:tab w:val="left" w:pos="120"/>
              </w:tabs>
              <w:spacing w:line="240" w:lineRule="auto"/>
              <w:ind w:firstLine="98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ประมาณการหนี้สินไม่หมุนเวียนสำหรับ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2A11F8" w:rsidRPr="00B84658" w:rsidRDefault="002A11F8" w:rsidP="00FA76F0">
            <w:pPr>
              <w:tabs>
                <w:tab w:val="decimal" w:pos="900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:rsidR="002A11F8" w:rsidRPr="00B84658" w:rsidRDefault="002A11F8" w:rsidP="00FA76F0">
            <w:pPr>
              <w:tabs>
                <w:tab w:val="decimal" w:pos="106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1" w:type="dxa"/>
            <w:gridSpan w:val="2"/>
            <w:shd w:val="clear" w:color="auto" w:fill="auto"/>
          </w:tcPr>
          <w:p w:rsidR="002A11F8" w:rsidRPr="00B84658" w:rsidRDefault="002A11F8" w:rsidP="00FA76F0">
            <w:pPr>
              <w:tabs>
                <w:tab w:val="decimal" w:pos="900"/>
              </w:tabs>
              <w:spacing w:line="240" w:lineRule="auto"/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" w:type="dxa"/>
          </w:tcPr>
          <w:p w:rsidR="002A11F8" w:rsidRPr="00B84658" w:rsidRDefault="002A11F8" w:rsidP="00FA76F0">
            <w:pPr>
              <w:tabs>
                <w:tab w:val="decimal" w:pos="106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2A11F8" w:rsidRPr="00B84658" w:rsidRDefault="002A11F8" w:rsidP="00FA76F0">
            <w:pPr>
              <w:tabs>
                <w:tab w:val="decimal" w:pos="900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:rsidR="002A11F8" w:rsidRPr="00B84658" w:rsidRDefault="002A11F8" w:rsidP="00FA76F0">
            <w:pPr>
              <w:tabs>
                <w:tab w:val="decimal" w:pos="106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2A11F8" w:rsidRPr="00B84658" w:rsidRDefault="002A11F8" w:rsidP="00FA76F0">
            <w:pPr>
              <w:tabs>
                <w:tab w:val="decimal" w:pos="900"/>
              </w:tabs>
              <w:spacing w:line="240" w:lineRule="auto"/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762F0D" w:rsidRPr="00B84658" w:rsidTr="00762F0D">
        <w:trPr>
          <w:trHeight w:val="198"/>
        </w:trPr>
        <w:tc>
          <w:tcPr>
            <w:tcW w:w="4383" w:type="dxa"/>
            <w:shd w:val="clear" w:color="auto" w:fill="auto"/>
          </w:tcPr>
          <w:p w:rsidR="00762F0D" w:rsidRPr="00B84658" w:rsidRDefault="00762F0D" w:rsidP="00FA76F0">
            <w:pPr>
              <w:tabs>
                <w:tab w:val="left" w:pos="120"/>
              </w:tabs>
              <w:spacing w:line="240" w:lineRule="auto"/>
              <w:ind w:firstLine="294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</w:t>
            </w:r>
            <w:r w:rsidRPr="00B84658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พนักงานต้นปี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762F0D" w:rsidRPr="00B84658" w:rsidRDefault="005E4C71" w:rsidP="00FA76F0">
            <w:pPr>
              <w:tabs>
                <w:tab w:val="decimal" w:pos="900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</w:t>
            </w:r>
            <w:r w:rsidR="00762F0D" w:rsidRPr="00B846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484</w:t>
            </w:r>
            <w:r w:rsidR="00762F0D" w:rsidRPr="00B846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592</w:t>
            </w:r>
          </w:p>
        </w:tc>
        <w:tc>
          <w:tcPr>
            <w:tcW w:w="90" w:type="dxa"/>
            <w:vAlign w:val="center"/>
          </w:tcPr>
          <w:p w:rsidR="00762F0D" w:rsidRPr="00B84658" w:rsidRDefault="00762F0D" w:rsidP="00FA76F0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1" w:type="dxa"/>
            <w:gridSpan w:val="2"/>
            <w:shd w:val="clear" w:color="auto" w:fill="auto"/>
            <w:vAlign w:val="center"/>
          </w:tcPr>
          <w:p w:rsidR="00762F0D" w:rsidRPr="00B84658" w:rsidRDefault="005E4C71" w:rsidP="00FA76F0">
            <w:pPr>
              <w:tabs>
                <w:tab w:val="decimal" w:pos="900"/>
              </w:tabs>
              <w:spacing w:line="240" w:lineRule="auto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48</w:t>
            </w:r>
            <w:r w:rsidR="00762F0D" w:rsidRPr="00B8465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604</w:t>
            </w:r>
            <w:r w:rsidR="00762F0D" w:rsidRPr="00B8465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781</w:t>
            </w:r>
          </w:p>
        </w:tc>
        <w:tc>
          <w:tcPr>
            <w:tcW w:w="99" w:type="dxa"/>
            <w:vAlign w:val="center"/>
          </w:tcPr>
          <w:p w:rsidR="00762F0D" w:rsidRPr="00B84658" w:rsidRDefault="00762F0D" w:rsidP="00FA76F0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762F0D" w:rsidRPr="00B84658" w:rsidRDefault="005E4C71" w:rsidP="00FA76F0">
            <w:pPr>
              <w:tabs>
                <w:tab w:val="decimal" w:pos="900"/>
              </w:tabs>
              <w:spacing w:line="240" w:lineRule="auto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E4C7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</w:t>
            </w:r>
            <w:r w:rsidR="00762F0D" w:rsidRPr="00B8465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356</w:t>
            </w:r>
            <w:r w:rsidR="00762F0D" w:rsidRPr="00B8465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785</w:t>
            </w:r>
          </w:p>
        </w:tc>
        <w:tc>
          <w:tcPr>
            <w:tcW w:w="90" w:type="dxa"/>
            <w:vAlign w:val="center"/>
          </w:tcPr>
          <w:p w:rsidR="00762F0D" w:rsidRPr="00B84658" w:rsidRDefault="00762F0D" w:rsidP="00FA76F0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762F0D" w:rsidRPr="00B84658" w:rsidRDefault="005E4C71" w:rsidP="00FA76F0">
            <w:pPr>
              <w:tabs>
                <w:tab w:val="decimal" w:pos="900"/>
              </w:tabs>
              <w:spacing w:line="240" w:lineRule="auto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E4C7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</w:t>
            </w:r>
            <w:r w:rsidR="00762F0D" w:rsidRPr="00B8465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463</w:t>
            </w:r>
            <w:r w:rsidR="00762F0D" w:rsidRPr="00B8465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233</w:t>
            </w:r>
          </w:p>
        </w:tc>
      </w:tr>
      <w:tr w:rsidR="00762F0D" w:rsidRPr="00B84658" w:rsidTr="00762F0D">
        <w:tc>
          <w:tcPr>
            <w:tcW w:w="4383" w:type="dxa"/>
            <w:shd w:val="clear" w:color="auto" w:fill="auto"/>
          </w:tcPr>
          <w:p w:rsidR="00762F0D" w:rsidRPr="00B84658" w:rsidRDefault="00762F0D" w:rsidP="00FA76F0">
            <w:pPr>
              <w:tabs>
                <w:tab w:val="left" w:pos="120"/>
              </w:tabs>
              <w:spacing w:line="240" w:lineRule="auto"/>
              <w:ind w:firstLine="9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ส่วนที่รับรู้ในกำไรหรือขาดทุน</w:t>
            </w:r>
            <w:r w:rsidRPr="00B84658">
              <w:rPr>
                <w:rFonts w:asciiTheme="majorBidi" w:hAnsiTheme="majorBidi" w:cstheme="majorBidi"/>
                <w:sz w:val="28"/>
                <w:szCs w:val="28"/>
              </w:rPr>
              <w:t xml:space="preserve"> :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762F0D" w:rsidRPr="00B84658" w:rsidRDefault="00762F0D" w:rsidP="00FA76F0">
            <w:pPr>
              <w:tabs>
                <w:tab w:val="decimal" w:pos="900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:rsidR="00762F0D" w:rsidRPr="00B84658" w:rsidRDefault="00762F0D" w:rsidP="00FA76F0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1" w:type="dxa"/>
            <w:gridSpan w:val="2"/>
            <w:shd w:val="clear" w:color="auto" w:fill="auto"/>
            <w:vAlign w:val="center"/>
          </w:tcPr>
          <w:p w:rsidR="00762F0D" w:rsidRPr="00B84658" w:rsidRDefault="00762F0D" w:rsidP="00FA76F0">
            <w:pPr>
              <w:tabs>
                <w:tab w:val="decimal" w:pos="900"/>
              </w:tabs>
              <w:spacing w:line="240" w:lineRule="auto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" w:type="dxa"/>
            <w:vAlign w:val="center"/>
          </w:tcPr>
          <w:p w:rsidR="00762F0D" w:rsidRPr="00B84658" w:rsidRDefault="00762F0D" w:rsidP="00FA76F0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762F0D" w:rsidRPr="00B84658" w:rsidRDefault="00762F0D" w:rsidP="00FA76F0">
            <w:pPr>
              <w:tabs>
                <w:tab w:val="decimal" w:pos="900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:rsidR="00762F0D" w:rsidRPr="00B84658" w:rsidRDefault="00762F0D" w:rsidP="00FA76F0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762F0D" w:rsidRPr="00B84658" w:rsidRDefault="00762F0D" w:rsidP="00FA76F0">
            <w:pPr>
              <w:tabs>
                <w:tab w:val="decimal" w:pos="900"/>
              </w:tabs>
              <w:spacing w:line="240" w:lineRule="auto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762F0D" w:rsidRPr="00B84658" w:rsidTr="00762F0D">
        <w:tc>
          <w:tcPr>
            <w:tcW w:w="4383" w:type="dxa"/>
            <w:shd w:val="clear" w:color="auto" w:fill="auto"/>
          </w:tcPr>
          <w:p w:rsidR="00762F0D" w:rsidRPr="00B84658" w:rsidRDefault="00762F0D" w:rsidP="00FA76F0">
            <w:pPr>
              <w:tabs>
                <w:tab w:val="left" w:pos="120"/>
              </w:tabs>
              <w:spacing w:line="240" w:lineRule="auto"/>
              <w:ind w:firstLine="294"/>
              <w:rPr>
                <w:rFonts w:asciiTheme="majorBidi" w:hAnsiTheme="majorBidi" w:cstheme="majorBidi"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ต้นทุนบริการในปัจจุบัน 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762F0D" w:rsidRPr="00B84658" w:rsidRDefault="005E4C71" w:rsidP="00FA76F0">
            <w:pPr>
              <w:tabs>
                <w:tab w:val="decimal" w:pos="900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7160BE" w:rsidRPr="00B846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576</w:t>
            </w:r>
            <w:r w:rsidR="007160BE" w:rsidRPr="00B846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638</w:t>
            </w:r>
          </w:p>
        </w:tc>
        <w:tc>
          <w:tcPr>
            <w:tcW w:w="90" w:type="dxa"/>
            <w:vAlign w:val="center"/>
          </w:tcPr>
          <w:p w:rsidR="00762F0D" w:rsidRPr="00B84658" w:rsidRDefault="00762F0D" w:rsidP="00FA76F0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1" w:type="dxa"/>
            <w:gridSpan w:val="2"/>
            <w:shd w:val="clear" w:color="auto" w:fill="auto"/>
            <w:vAlign w:val="center"/>
          </w:tcPr>
          <w:p w:rsidR="00762F0D" w:rsidRPr="00B84658" w:rsidRDefault="005E4C71" w:rsidP="00FA76F0">
            <w:pPr>
              <w:tabs>
                <w:tab w:val="decimal" w:pos="900"/>
              </w:tabs>
              <w:spacing w:line="240" w:lineRule="auto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E4C7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</w:t>
            </w:r>
            <w:r w:rsidR="00762F0D" w:rsidRPr="00B8465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589</w:t>
            </w:r>
            <w:r w:rsidR="00762F0D" w:rsidRPr="00B8465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247</w:t>
            </w:r>
          </w:p>
        </w:tc>
        <w:tc>
          <w:tcPr>
            <w:tcW w:w="99" w:type="dxa"/>
            <w:vAlign w:val="center"/>
          </w:tcPr>
          <w:p w:rsidR="00762F0D" w:rsidRPr="00B84658" w:rsidRDefault="00762F0D" w:rsidP="00FA76F0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762F0D" w:rsidRPr="00B84658" w:rsidRDefault="005E4C71" w:rsidP="00FA76F0">
            <w:pPr>
              <w:tabs>
                <w:tab w:val="decimal" w:pos="900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490</w:t>
            </w:r>
            <w:r w:rsidR="00762F0D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362</w:t>
            </w:r>
          </w:p>
        </w:tc>
        <w:tc>
          <w:tcPr>
            <w:tcW w:w="90" w:type="dxa"/>
            <w:vAlign w:val="center"/>
          </w:tcPr>
          <w:p w:rsidR="00762F0D" w:rsidRPr="00B84658" w:rsidRDefault="00762F0D" w:rsidP="00FA76F0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762F0D" w:rsidRPr="00B84658" w:rsidRDefault="005E4C71" w:rsidP="00FA76F0">
            <w:pPr>
              <w:tabs>
                <w:tab w:val="decimal" w:pos="900"/>
              </w:tabs>
              <w:spacing w:line="240" w:lineRule="auto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E4C7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678</w:t>
            </w:r>
            <w:r w:rsidR="00762F0D" w:rsidRPr="00B8465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132</w:t>
            </w:r>
          </w:p>
        </w:tc>
      </w:tr>
      <w:tr w:rsidR="00762F0D" w:rsidRPr="00B84658" w:rsidTr="00762F0D">
        <w:tc>
          <w:tcPr>
            <w:tcW w:w="4383" w:type="dxa"/>
            <w:shd w:val="clear" w:color="auto" w:fill="auto"/>
          </w:tcPr>
          <w:p w:rsidR="00762F0D" w:rsidRPr="00B84658" w:rsidRDefault="00762F0D" w:rsidP="00FA76F0">
            <w:pPr>
              <w:tabs>
                <w:tab w:val="left" w:pos="120"/>
              </w:tabs>
              <w:spacing w:line="240" w:lineRule="auto"/>
              <w:ind w:firstLine="294"/>
              <w:rPr>
                <w:rFonts w:asciiTheme="majorBidi" w:hAnsiTheme="majorBidi" w:cstheme="majorBidi"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762F0D" w:rsidRPr="00B84658" w:rsidRDefault="005E4C71" w:rsidP="00FA76F0">
            <w:pPr>
              <w:tabs>
                <w:tab w:val="decimal" w:pos="900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7160BE" w:rsidRPr="00B846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230</w:t>
            </w:r>
            <w:r w:rsidR="00FB2AD5" w:rsidRPr="00B846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966</w:t>
            </w:r>
          </w:p>
        </w:tc>
        <w:tc>
          <w:tcPr>
            <w:tcW w:w="90" w:type="dxa"/>
            <w:vAlign w:val="center"/>
          </w:tcPr>
          <w:p w:rsidR="00762F0D" w:rsidRPr="00B84658" w:rsidRDefault="00762F0D" w:rsidP="00FA76F0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1" w:type="dxa"/>
            <w:gridSpan w:val="2"/>
            <w:shd w:val="clear" w:color="auto" w:fill="auto"/>
            <w:vAlign w:val="center"/>
          </w:tcPr>
          <w:p w:rsidR="00762F0D" w:rsidRPr="00B84658" w:rsidRDefault="005E4C71" w:rsidP="00FA76F0">
            <w:pPr>
              <w:tabs>
                <w:tab w:val="decimal" w:pos="900"/>
              </w:tabs>
              <w:spacing w:line="240" w:lineRule="auto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E4C7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762F0D" w:rsidRPr="00B8465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562</w:t>
            </w:r>
            <w:r w:rsidR="00762F0D" w:rsidRPr="00B8465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899</w:t>
            </w:r>
          </w:p>
        </w:tc>
        <w:tc>
          <w:tcPr>
            <w:tcW w:w="99" w:type="dxa"/>
            <w:vAlign w:val="center"/>
          </w:tcPr>
          <w:p w:rsidR="00762F0D" w:rsidRPr="00B84658" w:rsidRDefault="00762F0D" w:rsidP="00FA76F0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762F0D" w:rsidRPr="00B84658" w:rsidRDefault="005E4C71" w:rsidP="00FA76F0">
            <w:pPr>
              <w:tabs>
                <w:tab w:val="decimal" w:pos="900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158</w:t>
            </w:r>
            <w:r w:rsidR="00762F0D" w:rsidRPr="00B846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458</w:t>
            </w:r>
          </w:p>
        </w:tc>
        <w:tc>
          <w:tcPr>
            <w:tcW w:w="90" w:type="dxa"/>
            <w:vAlign w:val="center"/>
          </w:tcPr>
          <w:p w:rsidR="00762F0D" w:rsidRPr="00B84658" w:rsidRDefault="00762F0D" w:rsidP="00FA76F0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762F0D" w:rsidRPr="00B84658" w:rsidRDefault="005E4C71" w:rsidP="00FA76F0">
            <w:pPr>
              <w:tabs>
                <w:tab w:val="decimal" w:pos="900"/>
              </w:tabs>
              <w:spacing w:line="240" w:lineRule="auto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E4C7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159</w:t>
            </w:r>
            <w:r w:rsidR="00762F0D" w:rsidRPr="00B8465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896</w:t>
            </w:r>
          </w:p>
        </w:tc>
      </w:tr>
      <w:tr w:rsidR="00762F0D" w:rsidRPr="00B84658" w:rsidTr="00762F0D">
        <w:tc>
          <w:tcPr>
            <w:tcW w:w="4383" w:type="dxa"/>
            <w:shd w:val="clear" w:color="auto" w:fill="auto"/>
          </w:tcPr>
          <w:p w:rsidR="00762F0D" w:rsidRPr="00B84658" w:rsidRDefault="00762F0D" w:rsidP="00FA76F0">
            <w:pPr>
              <w:tabs>
                <w:tab w:val="left" w:pos="120"/>
              </w:tabs>
              <w:spacing w:line="240" w:lineRule="auto"/>
              <w:ind w:firstLine="98"/>
              <w:rPr>
                <w:rFonts w:asciiTheme="majorBidi" w:hAnsiTheme="majorBidi" w:cstheme="majorBidi"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ส่วนที่รับรู้ในกำไรขาดทุนเบ็ดเสร็จอื่น </w:t>
            </w:r>
            <w:r w:rsidRPr="00B84658">
              <w:rPr>
                <w:rFonts w:asciiTheme="majorBidi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762F0D" w:rsidRPr="00B84658" w:rsidRDefault="00762F0D" w:rsidP="00FA76F0">
            <w:pPr>
              <w:tabs>
                <w:tab w:val="decimal" w:pos="900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:rsidR="00762F0D" w:rsidRPr="00B84658" w:rsidRDefault="00762F0D" w:rsidP="00FA76F0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1" w:type="dxa"/>
            <w:gridSpan w:val="2"/>
            <w:shd w:val="clear" w:color="auto" w:fill="auto"/>
            <w:vAlign w:val="center"/>
          </w:tcPr>
          <w:p w:rsidR="00762F0D" w:rsidRPr="00B84658" w:rsidRDefault="00762F0D" w:rsidP="00FA76F0">
            <w:pPr>
              <w:tabs>
                <w:tab w:val="decimal" w:pos="900"/>
              </w:tabs>
              <w:spacing w:line="240" w:lineRule="auto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" w:type="dxa"/>
            <w:vAlign w:val="center"/>
          </w:tcPr>
          <w:p w:rsidR="00762F0D" w:rsidRPr="00B84658" w:rsidRDefault="00762F0D" w:rsidP="00FA76F0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762F0D" w:rsidRPr="00B84658" w:rsidRDefault="00762F0D" w:rsidP="00FA76F0">
            <w:pPr>
              <w:tabs>
                <w:tab w:val="decimal" w:pos="900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:rsidR="00762F0D" w:rsidRPr="00B84658" w:rsidRDefault="00762F0D" w:rsidP="00FA76F0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762F0D" w:rsidRPr="00B84658" w:rsidRDefault="00762F0D" w:rsidP="00FA76F0">
            <w:pPr>
              <w:tabs>
                <w:tab w:val="decimal" w:pos="900"/>
              </w:tabs>
              <w:spacing w:line="240" w:lineRule="auto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762F0D" w:rsidRPr="00B84658" w:rsidTr="00762F0D">
        <w:tc>
          <w:tcPr>
            <w:tcW w:w="4383" w:type="dxa"/>
            <w:shd w:val="clear" w:color="auto" w:fill="auto"/>
          </w:tcPr>
          <w:p w:rsidR="00762F0D" w:rsidRPr="00B84658" w:rsidRDefault="00762F0D" w:rsidP="00FA76F0">
            <w:pPr>
              <w:tabs>
                <w:tab w:val="left" w:pos="120"/>
              </w:tabs>
              <w:spacing w:line="240" w:lineRule="auto"/>
              <w:ind w:firstLine="29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ขาดทุนจากการประมาณการ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762F0D" w:rsidRPr="00B84658" w:rsidRDefault="00762F0D" w:rsidP="00FA76F0">
            <w:pPr>
              <w:tabs>
                <w:tab w:val="decimal" w:pos="900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:rsidR="00762F0D" w:rsidRPr="00B84658" w:rsidRDefault="00762F0D" w:rsidP="00FA76F0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1" w:type="dxa"/>
            <w:gridSpan w:val="2"/>
            <w:shd w:val="clear" w:color="auto" w:fill="auto"/>
            <w:vAlign w:val="center"/>
          </w:tcPr>
          <w:p w:rsidR="00762F0D" w:rsidRPr="00B84658" w:rsidRDefault="00762F0D" w:rsidP="00FA76F0">
            <w:pPr>
              <w:tabs>
                <w:tab w:val="decimal" w:pos="900"/>
              </w:tabs>
              <w:spacing w:line="240" w:lineRule="auto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" w:type="dxa"/>
            <w:vAlign w:val="center"/>
          </w:tcPr>
          <w:p w:rsidR="00762F0D" w:rsidRPr="00B84658" w:rsidRDefault="00762F0D" w:rsidP="00FA76F0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762F0D" w:rsidRPr="00B84658" w:rsidRDefault="00762F0D" w:rsidP="00FA76F0">
            <w:pPr>
              <w:tabs>
                <w:tab w:val="decimal" w:pos="900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:rsidR="00762F0D" w:rsidRPr="00B84658" w:rsidRDefault="00762F0D" w:rsidP="00FA76F0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762F0D" w:rsidRPr="00B84658" w:rsidRDefault="00762F0D" w:rsidP="00FA76F0">
            <w:pPr>
              <w:tabs>
                <w:tab w:val="decimal" w:pos="900"/>
              </w:tabs>
              <w:spacing w:line="240" w:lineRule="auto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8859BC" w:rsidRPr="00B84658" w:rsidTr="00762F0D">
        <w:tc>
          <w:tcPr>
            <w:tcW w:w="4383" w:type="dxa"/>
            <w:shd w:val="clear" w:color="auto" w:fill="auto"/>
          </w:tcPr>
          <w:p w:rsidR="008859BC" w:rsidRPr="00B84658" w:rsidRDefault="008859BC" w:rsidP="00FA76F0">
            <w:pPr>
              <w:tabs>
                <w:tab w:val="left" w:pos="120"/>
              </w:tabs>
              <w:spacing w:line="240" w:lineRule="auto"/>
              <w:ind w:firstLine="294"/>
              <w:rPr>
                <w:rFonts w:asciiTheme="majorBidi" w:hAnsiTheme="majorBidi" w:cstheme="majorBidi"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ตามหลักคณิตศาสตร์ประกันภัย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859BC" w:rsidRPr="00B84658" w:rsidRDefault="008859BC" w:rsidP="00FA76F0">
            <w:pPr>
              <w:tabs>
                <w:tab w:val="decimal" w:pos="540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center"/>
          </w:tcPr>
          <w:p w:rsidR="008859BC" w:rsidRPr="00B84658" w:rsidRDefault="008859BC" w:rsidP="00FA76F0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1" w:type="dxa"/>
            <w:gridSpan w:val="2"/>
            <w:shd w:val="clear" w:color="auto" w:fill="auto"/>
            <w:vAlign w:val="center"/>
          </w:tcPr>
          <w:p w:rsidR="008859BC" w:rsidRPr="00B84658" w:rsidRDefault="005E4C71" w:rsidP="00FA76F0">
            <w:pPr>
              <w:tabs>
                <w:tab w:val="decimal" w:pos="900"/>
              </w:tabs>
              <w:spacing w:line="240" w:lineRule="auto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E4C7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</w:t>
            </w:r>
            <w:r w:rsidR="008859BC" w:rsidRPr="00B8465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316</w:t>
            </w:r>
            <w:r w:rsidR="008859BC" w:rsidRPr="00B8465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383</w:t>
            </w:r>
          </w:p>
        </w:tc>
        <w:tc>
          <w:tcPr>
            <w:tcW w:w="99" w:type="dxa"/>
            <w:vAlign w:val="center"/>
          </w:tcPr>
          <w:p w:rsidR="008859BC" w:rsidRPr="00B84658" w:rsidRDefault="008859BC" w:rsidP="00FA76F0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8859BC" w:rsidRPr="00B84658" w:rsidRDefault="008859BC" w:rsidP="00FA76F0">
            <w:pPr>
              <w:tabs>
                <w:tab w:val="decimal" w:pos="540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center"/>
          </w:tcPr>
          <w:p w:rsidR="008859BC" w:rsidRPr="00B84658" w:rsidRDefault="008859BC" w:rsidP="00FA76F0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8859BC" w:rsidRPr="00B84658" w:rsidRDefault="005E4C71" w:rsidP="00FA76F0">
            <w:pPr>
              <w:tabs>
                <w:tab w:val="decimal" w:pos="900"/>
              </w:tabs>
              <w:spacing w:line="240" w:lineRule="auto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E4C7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55</w:t>
            </w:r>
            <w:r w:rsidR="008859BC" w:rsidRPr="00B8465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524</w:t>
            </w:r>
          </w:p>
        </w:tc>
      </w:tr>
      <w:tr w:rsidR="008859BC" w:rsidRPr="00B84658" w:rsidTr="00762F0D">
        <w:tc>
          <w:tcPr>
            <w:tcW w:w="4383" w:type="dxa"/>
            <w:shd w:val="clear" w:color="auto" w:fill="auto"/>
          </w:tcPr>
          <w:p w:rsidR="008859BC" w:rsidRPr="00B84658" w:rsidRDefault="008859BC" w:rsidP="00FA76F0">
            <w:pPr>
              <w:tabs>
                <w:tab w:val="left" w:pos="120"/>
              </w:tabs>
              <w:spacing w:line="240" w:lineRule="auto"/>
              <w:ind w:firstLine="9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ผลประโยชน์ที่จ่ายในระหว่างปี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859BC" w:rsidRPr="00B84658" w:rsidRDefault="00A15D70" w:rsidP="00FA76F0">
            <w:pPr>
              <w:tabs>
                <w:tab w:val="decimal" w:pos="900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B846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591</w:t>
            </w:r>
            <w:r w:rsidRPr="00B846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474</w:t>
            </w:r>
            <w:r w:rsidR="008859BC" w:rsidRPr="00B8465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vAlign w:val="center"/>
          </w:tcPr>
          <w:p w:rsidR="008859BC" w:rsidRPr="00B84658" w:rsidRDefault="008859BC" w:rsidP="00FA76F0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859BC" w:rsidRPr="00B84658" w:rsidRDefault="008859BC" w:rsidP="00FA76F0">
            <w:pPr>
              <w:tabs>
                <w:tab w:val="decimal" w:pos="900"/>
              </w:tabs>
              <w:spacing w:line="240" w:lineRule="auto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5E4C71" w:rsidRPr="005E4C7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  <w:r w:rsidRPr="00B8465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5E4C71" w:rsidRPr="005E4C7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588</w:t>
            </w:r>
            <w:r w:rsidRPr="00B8465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5E4C71" w:rsidRPr="005E4C7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718</w:t>
            </w:r>
            <w:r w:rsidRPr="00B8465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99" w:type="dxa"/>
            <w:vAlign w:val="center"/>
          </w:tcPr>
          <w:p w:rsidR="008859BC" w:rsidRPr="00B84658" w:rsidRDefault="008859BC" w:rsidP="00FA76F0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859BC" w:rsidRPr="00B84658" w:rsidRDefault="008859BC" w:rsidP="00FA76F0">
            <w:pPr>
              <w:tabs>
                <w:tab w:val="decimal" w:pos="540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center"/>
          </w:tcPr>
          <w:p w:rsidR="008859BC" w:rsidRPr="00B84658" w:rsidRDefault="008859BC" w:rsidP="00FA76F0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859BC" w:rsidRPr="00B84658" w:rsidRDefault="008859BC" w:rsidP="00FA76F0">
            <w:pPr>
              <w:tabs>
                <w:tab w:val="decimal" w:pos="540"/>
              </w:tabs>
              <w:spacing w:line="240" w:lineRule="auto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8859BC" w:rsidRPr="00B84658" w:rsidTr="00762F0D">
        <w:tc>
          <w:tcPr>
            <w:tcW w:w="4383" w:type="dxa"/>
            <w:shd w:val="clear" w:color="auto" w:fill="auto"/>
          </w:tcPr>
          <w:p w:rsidR="008859BC" w:rsidRPr="00B84658" w:rsidRDefault="008859BC" w:rsidP="00FA76F0">
            <w:pPr>
              <w:tabs>
                <w:tab w:val="left" w:pos="120"/>
              </w:tabs>
              <w:spacing w:line="240" w:lineRule="auto"/>
              <w:ind w:firstLine="98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ประมาณการหนี้สินไม่หมุนเวียนสำหรับ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859BC" w:rsidRPr="00B84658" w:rsidRDefault="008859BC" w:rsidP="00FA76F0">
            <w:pPr>
              <w:tabs>
                <w:tab w:val="decimal" w:pos="900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:rsidR="008859BC" w:rsidRPr="00B84658" w:rsidRDefault="008859BC" w:rsidP="00FA76F0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859BC" w:rsidRPr="00B84658" w:rsidRDefault="008859BC" w:rsidP="00FA76F0">
            <w:pPr>
              <w:tabs>
                <w:tab w:val="decimal" w:pos="900"/>
              </w:tabs>
              <w:spacing w:line="240" w:lineRule="auto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9" w:type="dxa"/>
            <w:vAlign w:val="center"/>
          </w:tcPr>
          <w:p w:rsidR="008859BC" w:rsidRPr="00B84658" w:rsidRDefault="008859BC" w:rsidP="00FA76F0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859BC" w:rsidRPr="00B84658" w:rsidRDefault="008859BC" w:rsidP="00FA76F0">
            <w:pPr>
              <w:tabs>
                <w:tab w:val="decimal" w:pos="900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:rsidR="008859BC" w:rsidRPr="00B84658" w:rsidRDefault="008859BC" w:rsidP="00FA76F0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859BC" w:rsidRPr="00B84658" w:rsidRDefault="008859BC" w:rsidP="00FA76F0">
            <w:pPr>
              <w:tabs>
                <w:tab w:val="decimal" w:pos="900"/>
              </w:tabs>
              <w:spacing w:line="240" w:lineRule="auto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8859BC" w:rsidRPr="00B84658" w:rsidTr="00762F0D">
        <w:tc>
          <w:tcPr>
            <w:tcW w:w="4383" w:type="dxa"/>
            <w:shd w:val="clear" w:color="auto" w:fill="auto"/>
          </w:tcPr>
          <w:p w:rsidR="008859BC" w:rsidRPr="00B84658" w:rsidRDefault="008859BC" w:rsidP="00FA76F0">
            <w:pPr>
              <w:tabs>
                <w:tab w:val="left" w:pos="120"/>
              </w:tabs>
              <w:spacing w:line="240" w:lineRule="auto"/>
              <w:ind w:firstLine="294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</w:t>
            </w:r>
            <w:r w:rsidRPr="00B84658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พนักงานปลายปี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8859BC" w:rsidRPr="00B84658" w:rsidRDefault="005E4C71" w:rsidP="00FA76F0">
            <w:pPr>
              <w:tabs>
                <w:tab w:val="decimal" w:pos="900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</w:t>
            </w:r>
            <w:r w:rsidR="008859BC" w:rsidRPr="00B846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700</w:t>
            </w:r>
            <w:r w:rsidR="008859BC" w:rsidRPr="00B846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722</w:t>
            </w:r>
          </w:p>
        </w:tc>
        <w:tc>
          <w:tcPr>
            <w:tcW w:w="90" w:type="dxa"/>
            <w:vAlign w:val="center"/>
          </w:tcPr>
          <w:p w:rsidR="008859BC" w:rsidRPr="00B84658" w:rsidRDefault="008859BC" w:rsidP="00FA76F0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1" w:type="dxa"/>
            <w:gridSpan w:val="2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8859BC" w:rsidRPr="00B84658" w:rsidRDefault="005E4C71" w:rsidP="00FA76F0">
            <w:pPr>
              <w:tabs>
                <w:tab w:val="decimal" w:pos="900"/>
              </w:tabs>
              <w:spacing w:line="240" w:lineRule="auto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E4C7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56</w:t>
            </w:r>
            <w:r w:rsidR="008859BC" w:rsidRPr="00B8465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484</w:t>
            </w:r>
            <w:r w:rsidR="008859BC" w:rsidRPr="00B8465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592</w:t>
            </w:r>
          </w:p>
        </w:tc>
        <w:tc>
          <w:tcPr>
            <w:tcW w:w="99" w:type="dxa"/>
            <w:vAlign w:val="center"/>
          </w:tcPr>
          <w:p w:rsidR="008859BC" w:rsidRPr="00B84658" w:rsidRDefault="008859BC" w:rsidP="00FA76F0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8859BC" w:rsidRPr="00B84658" w:rsidRDefault="005E4C71" w:rsidP="00FA76F0">
            <w:pPr>
              <w:tabs>
                <w:tab w:val="decimal" w:pos="900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8859BC" w:rsidRPr="00B846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005</w:t>
            </w:r>
            <w:r w:rsidR="008859BC" w:rsidRPr="00B846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605</w:t>
            </w:r>
          </w:p>
        </w:tc>
        <w:tc>
          <w:tcPr>
            <w:tcW w:w="90" w:type="dxa"/>
            <w:vAlign w:val="center"/>
          </w:tcPr>
          <w:p w:rsidR="008859BC" w:rsidRPr="00B84658" w:rsidRDefault="008859BC" w:rsidP="00FA76F0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8859BC" w:rsidRPr="00B84658" w:rsidRDefault="005E4C71" w:rsidP="00FA76F0">
            <w:pPr>
              <w:tabs>
                <w:tab w:val="decimal" w:pos="900"/>
              </w:tabs>
              <w:spacing w:line="240" w:lineRule="auto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E4C7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</w:t>
            </w:r>
            <w:r w:rsidR="008859BC" w:rsidRPr="00B8465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356</w:t>
            </w:r>
            <w:r w:rsidR="008859BC" w:rsidRPr="00B8465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785</w:t>
            </w:r>
          </w:p>
        </w:tc>
      </w:tr>
    </w:tbl>
    <w:p w:rsidR="00633B0A" w:rsidRPr="00B84658" w:rsidRDefault="00633B0A" w:rsidP="00762F0D">
      <w:pPr>
        <w:pStyle w:val="block"/>
        <w:tabs>
          <w:tab w:val="left" w:pos="540"/>
        </w:tabs>
        <w:spacing w:before="240" w:after="240" w:line="240" w:lineRule="auto"/>
        <w:ind w:left="547"/>
        <w:jc w:val="both"/>
        <w:rPr>
          <w:rFonts w:asciiTheme="majorBidi" w:hAnsiTheme="majorBidi" w:cstheme="majorBidi"/>
          <w:sz w:val="32"/>
          <w:szCs w:val="32"/>
          <w:cs/>
          <w:lang w:val="en-US" w:bidi="th-TH"/>
        </w:rPr>
      </w:pPr>
    </w:p>
    <w:p w:rsidR="00762F0D" w:rsidRPr="00B84658" w:rsidRDefault="00633B0A" w:rsidP="00762F0D">
      <w:pPr>
        <w:pStyle w:val="block"/>
        <w:tabs>
          <w:tab w:val="left" w:pos="540"/>
        </w:tabs>
        <w:spacing w:before="240" w:after="240" w:line="240" w:lineRule="auto"/>
        <w:ind w:left="547"/>
        <w:jc w:val="both"/>
        <w:rPr>
          <w:rFonts w:asciiTheme="majorBidi" w:hAnsiTheme="majorBidi" w:cstheme="majorBidi"/>
          <w:sz w:val="32"/>
          <w:szCs w:val="32"/>
          <w:lang w:val="en-US" w:bidi="th-TH"/>
        </w:rPr>
      </w:pPr>
      <w:r w:rsidRPr="00B84658">
        <w:rPr>
          <w:rFonts w:asciiTheme="majorBidi" w:hAnsiTheme="majorBidi" w:cstheme="majorBidi"/>
          <w:sz w:val="32"/>
          <w:szCs w:val="32"/>
          <w:cs/>
          <w:lang w:val="en-US" w:bidi="th-TH"/>
        </w:rPr>
        <w:br w:type="page"/>
      </w:r>
      <w:r w:rsidR="00762F0D" w:rsidRPr="00B84658">
        <w:rPr>
          <w:rFonts w:asciiTheme="majorBidi" w:hAnsiTheme="majorBidi" w:cstheme="majorBidi"/>
          <w:sz w:val="32"/>
          <w:szCs w:val="32"/>
          <w:cs/>
          <w:lang w:val="en-US" w:bidi="th-TH"/>
        </w:rPr>
        <w:lastRenderedPageBreak/>
        <w:t xml:space="preserve">จำนวนที่รับรู้ในงบกำไรขาดทุนและกำไรขาดทุนเบ็ดเสร็จอื่นสำหรับประมาณการหนี้สินไม่หมุนเวียนสำหรับผลประโยชน์พนักงานสำหรับปีสิ้นสุดวันที่ </w:t>
      </w:r>
      <w:r w:rsidR="005E4C71" w:rsidRPr="005E4C71">
        <w:rPr>
          <w:rFonts w:asciiTheme="majorBidi" w:hAnsiTheme="majorBidi" w:cstheme="majorBidi"/>
          <w:sz w:val="32"/>
          <w:szCs w:val="32"/>
          <w:lang w:val="en-US" w:bidi="th-TH"/>
        </w:rPr>
        <w:t>31</w:t>
      </w:r>
      <w:r w:rsidR="00762F0D" w:rsidRPr="00B84658">
        <w:rPr>
          <w:rFonts w:asciiTheme="majorBidi" w:hAnsiTheme="majorBidi" w:cstheme="majorBidi"/>
          <w:sz w:val="32"/>
          <w:szCs w:val="32"/>
          <w:lang w:val="en-US" w:bidi="th-TH"/>
        </w:rPr>
        <w:t xml:space="preserve"> </w:t>
      </w:r>
      <w:r w:rsidR="00762F0D" w:rsidRPr="00B84658">
        <w:rPr>
          <w:rFonts w:asciiTheme="majorBidi" w:hAnsiTheme="majorBidi" w:cstheme="majorBidi"/>
          <w:sz w:val="32"/>
          <w:szCs w:val="32"/>
          <w:cs/>
          <w:lang w:val="en-US" w:bidi="th-TH"/>
        </w:rPr>
        <w:t xml:space="preserve">ธันวาคม </w:t>
      </w:r>
      <w:r w:rsidR="005E4C71" w:rsidRPr="005E4C71">
        <w:rPr>
          <w:rFonts w:asciiTheme="majorBidi" w:hAnsiTheme="majorBidi" w:cstheme="majorBidi"/>
          <w:sz w:val="32"/>
          <w:szCs w:val="32"/>
          <w:lang w:val="en-US" w:bidi="th-TH"/>
        </w:rPr>
        <w:t>2561</w:t>
      </w:r>
      <w:r w:rsidR="00762F0D" w:rsidRPr="00B84658">
        <w:rPr>
          <w:rFonts w:asciiTheme="majorBidi" w:hAnsiTheme="majorBidi" w:cstheme="majorBidi"/>
          <w:sz w:val="32"/>
          <w:szCs w:val="32"/>
          <w:lang w:val="en-US" w:bidi="th-TH"/>
        </w:rPr>
        <w:t xml:space="preserve"> </w:t>
      </w:r>
      <w:r w:rsidR="00762F0D" w:rsidRPr="00B84658">
        <w:rPr>
          <w:rFonts w:asciiTheme="majorBidi" w:hAnsiTheme="majorBidi" w:cstheme="majorBidi"/>
          <w:sz w:val="32"/>
          <w:szCs w:val="32"/>
          <w:cs/>
          <w:lang w:val="en-US" w:bidi="th-TH"/>
        </w:rPr>
        <w:t xml:space="preserve">และ </w:t>
      </w:r>
      <w:r w:rsidR="005E4C71" w:rsidRPr="005E4C71">
        <w:rPr>
          <w:rFonts w:asciiTheme="majorBidi" w:hAnsiTheme="majorBidi" w:cstheme="majorBidi"/>
          <w:sz w:val="32"/>
          <w:szCs w:val="32"/>
          <w:lang w:val="en-US" w:bidi="th-TH"/>
        </w:rPr>
        <w:t>2560</w:t>
      </w:r>
      <w:r w:rsidR="00762F0D" w:rsidRPr="00B84658">
        <w:rPr>
          <w:rFonts w:asciiTheme="majorBidi" w:hAnsiTheme="majorBidi" w:cstheme="majorBidi"/>
          <w:sz w:val="32"/>
          <w:szCs w:val="32"/>
          <w:lang w:val="en-US" w:bidi="th-TH"/>
        </w:rPr>
        <w:t xml:space="preserve"> </w:t>
      </w:r>
      <w:r w:rsidR="00762F0D" w:rsidRPr="00B84658">
        <w:rPr>
          <w:rFonts w:asciiTheme="majorBidi" w:hAnsiTheme="majorBidi" w:cstheme="majorBidi"/>
          <w:sz w:val="32"/>
          <w:szCs w:val="32"/>
          <w:cs/>
          <w:lang w:val="en-US" w:bidi="th-TH"/>
        </w:rPr>
        <w:t>มีรายการดังนี้</w:t>
      </w:r>
    </w:p>
    <w:tbl>
      <w:tblPr>
        <w:tblW w:w="8804" w:type="dxa"/>
        <w:tblInd w:w="48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390"/>
        <w:gridCol w:w="1260"/>
        <w:gridCol w:w="86"/>
        <w:gridCol w:w="1264"/>
        <w:gridCol w:w="86"/>
        <w:gridCol w:w="1296"/>
        <w:gridCol w:w="86"/>
        <w:gridCol w:w="1336"/>
      </w:tblGrid>
      <w:tr w:rsidR="00762F0D" w:rsidRPr="00B84658" w:rsidTr="00762F0D">
        <w:tc>
          <w:tcPr>
            <w:tcW w:w="3390" w:type="dxa"/>
            <w:vAlign w:val="bottom"/>
          </w:tcPr>
          <w:p w:rsidR="00762F0D" w:rsidRPr="00B84658" w:rsidRDefault="00762F0D" w:rsidP="00762F0D">
            <w:pPr>
              <w:autoSpaceDE w:val="0"/>
              <w:autoSpaceDN w:val="0"/>
              <w:adjustRightInd w:val="0"/>
              <w:spacing w:line="240" w:lineRule="auto"/>
              <w:ind w:left="6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10" w:type="dxa"/>
            <w:gridSpan w:val="3"/>
            <w:vAlign w:val="bottom"/>
          </w:tcPr>
          <w:p w:rsidR="00762F0D" w:rsidRPr="00B84658" w:rsidRDefault="00762F0D" w:rsidP="00762F0D">
            <w:pPr>
              <w:spacing w:line="240" w:lineRule="auto"/>
              <w:ind w:right="-72" w:firstLine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86" w:type="dxa"/>
          </w:tcPr>
          <w:p w:rsidR="00762F0D" w:rsidRPr="00B84658" w:rsidRDefault="00762F0D" w:rsidP="00762F0D">
            <w:pPr>
              <w:spacing w:line="240" w:lineRule="auto"/>
              <w:ind w:right="-72" w:firstLine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18" w:type="dxa"/>
            <w:gridSpan w:val="3"/>
            <w:vAlign w:val="bottom"/>
          </w:tcPr>
          <w:p w:rsidR="00762F0D" w:rsidRPr="00B84658" w:rsidRDefault="00762F0D" w:rsidP="00762F0D">
            <w:pPr>
              <w:spacing w:line="240" w:lineRule="auto"/>
              <w:ind w:right="-72" w:firstLine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762F0D" w:rsidRPr="00B84658" w:rsidTr="00762F0D">
        <w:tc>
          <w:tcPr>
            <w:tcW w:w="3390" w:type="dxa"/>
            <w:vAlign w:val="bottom"/>
          </w:tcPr>
          <w:p w:rsidR="00762F0D" w:rsidRPr="00B84658" w:rsidRDefault="00762F0D" w:rsidP="00762F0D">
            <w:pPr>
              <w:autoSpaceDE w:val="0"/>
              <w:autoSpaceDN w:val="0"/>
              <w:adjustRightInd w:val="0"/>
              <w:spacing w:line="240" w:lineRule="auto"/>
              <w:ind w:left="6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762F0D" w:rsidRPr="00B84658" w:rsidRDefault="005E4C71" w:rsidP="00762F0D">
            <w:pPr>
              <w:spacing w:line="240" w:lineRule="auto"/>
              <w:ind w:right="-72" w:firstLine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86" w:type="dxa"/>
          </w:tcPr>
          <w:p w:rsidR="00762F0D" w:rsidRPr="00B84658" w:rsidRDefault="00762F0D" w:rsidP="00762F0D">
            <w:pPr>
              <w:spacing w:line="240" w:lineRule="auto"/>
              <w:ind w:right="-72" w:firstLine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  <w:vAlign w:val="bottom"/>
          </w:tcPr>
          <w:p w:rsidR="00762F0D" w:rsidRPr="00B84658" w:rsidRDefault="005E4C71" w:rsidP="00762F0D">
            <w:pPr>
              <w:spacing w:line="240" w:lineRule="auto"/>
              <w:ind w:right="-72" w:firstLine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2560</w:t>
            </w:r>
          </w:p>
        </w:tc>
        <w:tc>
          <w:tcPr>
            <w:tcW w:w="86" w:type="dxa"/>
          </w:tcPr>
          <w:p w:rsidR="00762F0D" w:rsidRPr="00B84658" w:rsidRDefault="00762F0D" w:rsidP="00762F0D">
            <w:pPr>
              <w:spacing w:line="240" w:lineRule="auto"/>
              <w:ind w:right="-72" w:firstLine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762F0D" w:rsidRPr="00B84658" w:rsidRDefault="005E4C71" w:rsidP="00762F0D">
            <w:pPr>
              <w:spacing w:line="240" w:lineRule="auto"/>
              <w:ind w:right="-72" w:firstLine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86" w:type="dxa"/>
          </w:tcPr>
          <w:p w:rsidR="00762F0D" w:rsidRPr="00B84658" w:rsidRDefault="00762F0D" w:rsidP="00762F0D">
            <w:pPr>
              <w:spacing w:line="240" w:lineRule="auto"/>
              <w:ind w:right="-72" w:firstLine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36" w:type="dxa"/>
            <w:vAlign w:val="bottom"/>
          </w:tcPr>
          <w:p w:rsidR="00762F0D" w:rsidRPr="00B84658" w:rsidRDefault="005E4C71" w:rsidP="00762F0D">
            <w:pPr>
              <w:spacing w:line="240" w:lineRule="auto"/>
              <w:ind w:right="-72" w:firstLine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2560</w:t>
            </w:r>
          </w:p>
        </w:tc>
      </w:tr>
      <w:tr w:rsidR="00762F0D" w:rsidRPr="00B84658" w:rsidTr="008859BC">
        <w:trPr>
          <w:trHeight w:val="387"/>
        </w:trPr>
        <w:tc>
          <w:tcPr>
            <w:tcW w:w="3390" w:type="dxa"/>
            <w:vAlign w:val="bottom"/>
          </w:tcPr>
          <w:p w:rsidR="00762F0D" w:rsidRPr="00B84658" w:rsidRDefault="00762F0D" w:rsidP="00762F0D">
            <w:pPr>
              <w:autoSpaceDE w:val="0"/>
              <w:autoSpaceDN w:val="0"/>
              <w:adjustRightInd w:val="0"/>
              <w:spacing w:line="240" w:lineRule="auto"/>
              <w:ind w:left="6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762F0D" w:rsidRPr="00B84658" w:rsidRDefault="00762F0D" w:rsidP="00762F0D">
            <w:pPr>
              <w:autoSpaceDE w:val="0"/>
              <w:autoSpaceDN w:val="0"/>
              <w:adjustRightInd w:val="0"/>
              <w:spacing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86" w:type="dxa"/>
          </w:tcPr>
          <w:p w:rsidR="00762F0D" w:rsidRPr="00B84658" w:rsidRDefault="00762F0D" w:rsidP="00762F0D">
            <w:pPr>
              <w:autoSpaceDE w:val="0"/>
              <w:autoSpaceDN w:val="0"/>
              <w:adjustRightInd w:val="0"/>
              <w:spacing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  <w:vAlign w:val="bottom"/>
          </w:tcPr>
          <w:p w:rsidR="00762F0D" w:rsidRPr="00B84658" w:rsidRDefault="00762F0D" w:rsidP="00762F0D">
            <w:pPr>
              <w:autoSpaceDE w:val="0"/>
              <w:autoSpaceDN w:val="0"/>
              <w:adjustRightInd w:val="0"/>
              <w:spacing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86" w:type="dxa"/>
          </w:tcPr>
          <w:p w:rsidR="00762F0D" w:rsidRPr="00B84658" w:rsidRDefault="00762F0D" w:rsidP="00762F0D">
            <w:pPr>
              <w:autoSpaceDE w:val="0"/>
              <w:autoSpaceDN w:val="0"/>
              <w:adjustRightInd w:val="0"/>
              <w:spacing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762F0D" w:rsidRPr="00B84658" w:rsidRDefault="00762F0D" w:rsidP="00762F0D">
            <w:pPr>
              <w:autoSpaceDE w:val="0"/>
              <w:autoSpaceDN w:val="0"/>
              <w:adjustRightInd w:val="0"/>
              <w:spacing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86" w:type="dxa"/>
          </w:tcPr>
          <w:p w:rsidR="00762F0D" w:rsidRPr="00B84658" w:rsidRDefault="00762F0D" w:rsidP="00762F0D">
            <w:pPr>
              <w:autoSpaceDE w:val="0"/>
              <w:autoSpaceDN w:val="0"/>
              <w:adjustRightInd w:val="0"/>
              <w:spacing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36" w:type="dxa"/>
            <w:vAlign w:val="bottom"/>
          </w:tcPr>
          <w:p w:rsidR="00762F0D" w:rsidRPr="00B84658" w:rsidRDefault="00762F0D" w:rsidP="00762F0D">
            <w:pPr>
              <w:autoSpaceDE w:val="0"/>
              <w:autoSpaceDN w:val="0"/>
              <w:adjustRightInd w:val="0"/>
              <w:spacing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762F0D" w:rsidRPr="00B84658" w:rsidTr="00762F0D">
        <w:tc>
          <w:tcPr>
            <w:tcW w:w="3390" w:type="dxa"/>
            <w:vAlign w:val="bottom"/>
          </w:tcPr>
          <w:p w:rsidR="00762F0D" w:rsidRPr="00B84658" w:rsidRDefault="00762F0D" w:rsidP="00762F0D">
            <w:pPr>
              <w:tabs>
                <w:tab w:val="left" w:pos="8040"/>
              </w:tabs>
              <w:spacing w:line="240" w:lineRule="auto"/>
              <w:ind w:left="60" w:right="-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</w:t>
            </w:r>
            <w:r w:rsidRPr="00B8465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ขาย</w:t>
            </w:r>
          </w:p>
        </w:tc>
        <w:tc>
          <w:tcPr>
            <w:tcW w:w="1260" w:type="dxa"/>
            <w:vAlign w:val="bottom"/>
          </w:tcPr>
          <w:p w:rsidR="00762F0D" w:rsidRPr="00B84658" w:rsidRDefault="005E4C71" w:rsidP="00762F0D">
            <w:pPr>
              <w:tabs>
                <w:tab w:val="decimal" w:pos="1170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7160BE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665</w:t>
            </w:r>
            <w:r w:rsidR="007160BE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544</w:t>
            </w:r>
          </w:p>
        </w:tc>
        <w:tc>
          <w:tcPr>
            <w:tcW w:w="86" w:type="dxa"/>
          </w:tcPr>
          <w:p w:rsidR="00762F0D" w:rsidRPr="00B84658" w:rsidRDefault="00762F0D" w:rsidP="00762F0D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  <w:vAlign w:val="bottom"/>
          </w:tcPr>
          <w:p w:rsidR="00762F0D" w:rsidRPr="00B84658" w:rsidRDefault="005E4C71" w:rsidP="00762F0D">
            <w:pPr>
              <w:tabs>
                <w:tab w:val="decimal" w:pos="1170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972BB6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724</w:t>
            </w:r>
            <w:r w:rsidR="00972BB6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442</w:t>
            </w:r>
          </w:p>
        </w:tc>
        <w:tc>
          <w:tcPr>
            <w:tcW w:w="86" w:type="dxa"/>
          </w:tcPr>
          <w:p w:rsidR="00762F0D" w:rsidRPr="00B84658" w:rsidRDefault="00762F0D" w:rsidP="00762F0D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762F0D" w:rsidRPr="00B84658" w:rsidRDefault="008859BC" w:rsidP="008859BC">
            <w:pPr>
              <w:tabs>
                <w:tab w:val="decimal" w:pos="636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86" w:type="dxa"/>
          </w:tcPr>
          <w:p w:rsidR="00762F0D" w:rsidRPr="00B84658" w:rsidRDefault="00762F0D" w:rsidP="00762F0D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36" w:type="dxa"/>
            <w:vAlign w:val="bottom"/>
          </w:tcPr>
          <w:p w:rsidR="00762F0D" w:rsidRPr="00B84658" w:rsidRDefault="008859BC" w:rsidP="008859BC">
            <w:pPr>
              <w:tabs>
                <w:tab w:val="decimal" w:pos="696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762F0D" w:rsidRPr="00B84658" w:rsidTr="00762F0D">
        <w:tc>
          <w:tcPr>
            <w:tcW w:w="3390" w:type="dxa"/>
            <w:vAlign w:val="bottom"/>
          </w:tcPr>
          <w:p w:rsidR="00762F0D" w:rsidRPr="00B84658" w:rsidRDefault="00762F0D" w:rsidP="00762F0D">
            <w:pPr>
              <w:tabs>
                <w:tab w:val="left" w:pos="8040"/>
              </w:tabs>
              <w:spacing w:line="240" w:lineRule="auto"/>
              <w:ind w:left="60" w:right="-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ค่าใช้จ่ายในการขาย</w:t>
            </w:r>
          </w:p>
        </w:tc>
        <w:tc>
          <w:tcPr>
            <w:tcW w:w="1260" w:type="dxa"/>
            <w:vAlign w:val="bottom"/>
          </w:tcPr>
          <w:p w:rsidR="00762F0D" w:rsidRPr="00B84658" w:rsidRDefault="005E4C71" w:rsidP="00762F0D">
            <w:pPr>
              <w:tabs>
                <w:tab w:val="decimal" w:pos="1170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7160BE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103</w:t>
            </w:r>
            <w:r w:rsidR="007160BE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502</w:t>
            </w:r>
          </w:p>
        </w:tc>
        <w:tc>
          <w:tcPr>
            <w:tcW w:w="86" w:type="dxa"/>
          </w:tcPr>
          <w:p w:rsidR="00762F0D" w:rsidRPr="00B84658" w:rsidRDefault="00762F0D" w:rsidP="00762F0D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  <w:vAlign w:val="bottom"/>
          </w:tcPr>
          <w:p w:rsidR="00762F0D" w:rsidRPr="00B84658" w:rsidRDefault="005E4C71" w:rsidP="00762F0D">
            <w:pPr>
              <w:tabs>
                <w:tab w:val="decimal" w:pos="1170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4A06BD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377</w:t>
            </w:r>
            <w:r w:rsidR="004A06BD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784</w:t>
            </w:r>
          </w:p>
        </w:tc>
        <w:tc>
          <w:tcPr>
            <w:tcW w:w="86" w:type="dxa"/>
          </w:tcPr>
          <w:p w:rsidR="00762F0D" w:rsidRPr="00B84658" w:rsidRDefault="00762F0D" w:rsidP="00762F0D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762F0D" w:rsidRPr="00B84658" w:rsidRDefault="008859BC" w:rsidP="008859BC">
            <w:pPr>
              <w:tabs>
                <w:tab w:val="decimal" w:pos="636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86" w:type="dxa"/>
          </w:tcPr>
          <w:p w:rsidR="00762F0D" w:rsidRPr="00B84658" w:rsidRDefault="00762F0D" w:rsidP="00762F0D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36" w:type="dxa"/>
            <w:vAlign w:val="bottom"/>
          </w:tcPr>
          <w:p w:rsidR="00762F0D" w:rsidRPr="00B84658" w:rsidRDefault="008859BC" w:rsidP="008859BC">
            <w:pPr>
              <w:tabs>
                <w:tab w:val="decimal" w:pos="696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762F0D" w:rsidRPr="00B84658" w:rsidTr="00762F0D">
        <w:tc>
          <w:tcPr>
            <w:tcW w:w="3390" w:type="dxa"/>
            <w:vAlign w:val="bottom"/>
          </w:tcPr>
          <w:p w:rsidR="00762F0D" w:rsidRPr="00B84658" w:rsidRDefault="00762F0D" w:rsidP="00762F0D">
            <w:pPr>
              <w:tabs>
                <w:tab w:val="left" w:pos="8040"/>
              </w:tabs>
              <w:spacing w:line="240" w:lineRule="auto"/>
              <w:ind w:left="60" w:right="-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260" w:type="dxa"/>
            <w:vAlign w:val="bottom"/>
          </w:tcPr>
          <w:p w:rsidR="00762F0D" w:rsidRPr="00B84658" w:rsidRDefault="005E4C71" w:rsidP="00762F0D">
            <w:pPr>
              <w:tabs>
                <w:tab w:val="decimal" w:pos="1170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7160BE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038</w:t>
            </w:r>
            <w:r w:rsidR="007160BE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558</w:t>
            </w:r>
          </w:p>
        </w:tc>
        <w:tc>
          <w:tcPr>
            <w:tcW w:w="86" w:type="dxa"/>
          </w:tcPr>
          <w:p w:rsidR="00762F0D" w:rsidRPr="00B84658" w:rsidRDefault="00762F0D" w:rsidP="00762F0D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  <w:vAlign w:val="bottom"/>
          </w:tcPr>
          <w:p w:rsidR="00762F0D" w:rsidRPr="00B84658" w:rsidRDefault="005E4C71" w:rsidP="00762F0D">
            <w:pPr>
              <w:tabs>
                <w:tab w:val="decimal" w:pos="1170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972BB6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049</w:t>
            </w:r>
            <w:r w:rsidR="00972BB6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920</w:t>
            </w:r>
          </w:p>
        </w:tc>
        <w:tc>
          <w:tcPr>
            <w:tcW w:w="86" w:type="dxa"/>
          </w:tcPr>
          <w:p w:rsidR="00762F0D" w:rsidRPr="00B84658" w:rsidRDefault="00762F0D" w:rsidP="00762F0D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762F0D" w:rsidRPr="00B84658" w:rsidRDefault="005E4C71" w:rsidP="00762F0D">
            <w:pPr>
              <w:tabs>
                <w:tab w:val="decimal" w:pos="1220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648</w:t>
            </w:r>
            <w:r w:rsidR="008859BC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820</w:t>
            </w:r>
          </w:p>
        </w:tc>
        <w:tc>
          <w:tcPr>
            <w:tcW w:w="86" w:type="dxa"/>
          </w:tcPr>
          <w:p w:rsidR="00762F0D" w:rsidRPr="00B84658" w:rsidRDefault="00762F0D" w:rsidP="00762F0D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36" w:type="dxa"/>
            <w:vAlign w:val="bottom"/>
          </w:tcPr>
          <w:p w:rsidR="00762F0D" w:rsidRPr="00B84658" w:rsidRDefault="005E4C71" w:rsidP="00762F0D">
            <w:pPr>
              <w:tabs>
                <w:tab w:val="decimal" w:pos="1220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838</w:t>
            </w:r>
            <w:r w:rsidR="008859BC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028</w:t>
            </w:r>
          </w:p>
        </w:tc>
      </w:tr>
      <w:tr w:rsidR="00762F0D" w:rsidRPr="00B84658" w:rsidTr="00762F0D">
        <w:tc>
          <w:tcPr>
            <w:tcW w:w="3390" w:type="dxa"/>
            <w:vAlign w:val="bottom"/>
          </w:tcPr>
          <w:p w:rsidR="00762F0D" w:rsidRPr="00B84658" w:rsidRDefault="00762F0D" w:rsidP="00762F0D">
            <w:pPr>
              <w:tabs>
                <w:tab w:val="left" w:pos="8040"/>
              </w:tabs>
              <w:spacing w:line="240" w:lineRule="auto"/>
              <w:ind w:left="60" w:right="-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62F0D" w:rsidRPr="00B84658" w:rsidRDefault="005E4C71" w:rsidP="00762F0D">
            <w:pPr>
              <w:tabs>
                <w:tab w:val="decimal" w:pos="1170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7160BE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807</w:t>
            </w:r>
            <w:r w:rsidR="007160BE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604</w:t>
            </w:r>
          </w:p>
        </w:tc>
        <w:tc>
          <w:tcPr>
            <w:tcW w:w="86" w:type="dxa"/>
          </w:tcPr>
          <w:p w:rsidR="00762F0D" w:rsidRPr="00B84658" w:rsidRDefault="00762F0D" w:rsidP="00762F0D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62F0D" w:rsidRPr="00B84658" w:rsidRDefault="005E4C71" w:rsidP="00762F0D">
            <w:pPr>
              <w:tabs>
                <w:tab w:val="decimal" w:pos="1170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762F0D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152</w:t>
            </w:r>
            <w:r w:rsidR="00762F0D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146</w:t>
            </w:r>
          </w:p>
        </w:tc>
        <w:tc>
          <w:tcPr>
            <w:tcW w:w="86" w:type="dxa"/>
          </w:tcPr>
          <w:p w:rsidR="00762F0D" w:rsidRPr="00B84658" w:rsidRDefault="00762F0D" w:rsidP="00762F0D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62F0D" w:rsidRPr="00B84658" w:rsidRDefault="005E4C71" w:rsidP="00762F0D">
            <w:pPr>
              <w:tabs>
                <w:tab w:val="decimal" w:pos="1220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648</w:t>
            </w:r>
            <w:r w:rsidR="00762F0D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820</w:t>
            </w:r>
          </w:p>
        </w:tc>
        <w:tc>
          <w:tcPr>
            <w:tcW w:w="86" w:type="dxa"/>
          </w:tcPr>
          <w:p w:rsidR="00762F0D" w:rsidRPr="00B84658" w:rsidRDefault="00762F0D" w:rsidP="00762F0D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62F0D" w:rsidRPr="00B84658" w:rsidRDefault="005E4C71" w:rsidP="00762F0D">
            <w:pPr>
              <w:tabs>
                <w:tab w:val="decimal" w:pos="1220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838</w:t>
            </w:r>
            <w:r w:rsidR="00762F0D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028</w:t>
            </w:r>
          </w:p>
        </w:tc>
      </w:tr>
    </w:tbl>
    <w:p w:rsidR="00762F0D" w:rsidRPr="00B84658" w:rsidRDefault="00762F0D" w:rsidP="00B16DCA">
      <w:pPr>
        <w:pStyle w:val="block"/>
        <w:tabs>
          <w:tab w:val="left" w:pos="540"/>
        </w:tabs>
        <w:spacing w:before="240" w:after="240" w:line="240" w:lineRule="auto"/>
        <w:ind w:left="547"/>
        <w:jc w:val="both"/>
        <w:rPr>
          <w:rFonts w:asciiTheme="majorBidi" w:hAnsiTheme="majorBidi" w:cstheme="majorBidi"/>
          <w:sz w:val="32"/>
          <w:szCs w:val="32"/>
          <w:lang w:val="en-US" w:bidi="th-TH"/>
        </w:rPr>
      </w:pPr>
      <w:r w:rsidRPr="00B84658">
        <w:rPr>
          <w:rFonts w:asciiTheme="majorBidi" w:hAnsiTheme="majorBidi" w:cstheme="majorBidi"/>
          <w:sz w:val="32"/>
          <w:szCs w:val="32"/>
          <w:cs/>
          <w:lang w:val="en-US" w:bidi="th-TH"/>
        </w:rPr>
        <w:t xml:space="preserve">ข้อสมมติฐานในการประมาณการตามหลักคณิตศาสตร์ประกันภัยที่สำคัญที่ใช้ในการคำนวณประมาณการหนี้สินไม่หมุนเวียนสำหรับผลประโยชน์พนักงาน ณ วันที่ </w:t>
      </w:r>
      <w:r w:rsidR="005E4C71" w:rsidRPr="005E4C71">
        <w:rPr>
          <w:rFonts w:asciiTheme="majorBidi" w:hAnsiTheme="majorBidi" w:cstheme="majorBidi"/>
          <w:sz w:val="32"/>
          <w:szCs w:val="32"/>
          <w:lang w:val="en-US" w:bidi="th-TH"/>
        </w:rPr>
        <w:t>31</w:t>
      </w:r>
      <w:r w:rsidRPr="00B84658">
        <w:rPr>
          <w:rFonts w:asciiTheme="majorBidi" w:hAnsiTheme="majorBidi" w:cstheme="majorBidi"/>
          <w:sz w:val="32"/>
          <w:szCs w:val="32"/>
          <w:lang w:val="en-US" w:bidi="th-TH"/>
        </w:rPr>
        <w:t xml:space="preserve"> </w:t>
      </w:r>
      <w:r w:rsidRPr="00B84658">
        <w:rPr>
          <w:rFonts w:asciiTheme="majorBidi" w:hAnsiTheme="majorBidi" w:cstheme="majorBidi"/>
          <w:sz w:val="32"/>
          <w:szCs w:val="32"/>
          <w:cs/>
          <w:lang w:val="en-US" w:bidi="th-TH"/>
        </w:rPr>
        <w:t xml:space="preserve">ธันวาคม </w:t>
      </w:r>
      <w:r w:rsidR="005E4C71" w:rsidRPr="005E4C71">
        <w:rPr>
          <w:rFonts w:asciiTheme="majorBidi" w:hAnsiTheme="majorBidi" w:cstheme="majorBidi"/>
          <w:sz w:val="32"/>
          <w:szCs w:val="32"/>
          <w:lang w:val="en-US" w:bidi="th-TH"/>
        </w:rPr>
        <w:t>2561</w:t>
      </w:r>
      <w:r w:rsidRPr="00B84658">
        <w:rPr>
          <w:rFonts w:asciiTheme="majorBidi" w:hAnsiTheme="majorBidi" w:cstheme="majorBidi"/>
          <w:sz w:val="32"/>
          <w:szCs w:val="32"/>
          <w:lang w:val="en-US" w:bidi="th-TH"/>
        </w:rPr>
        <w:t xml:space="preserve"> </w:t>
      </w:r>
      <w:r w:rsidRPr="00B84658">
        <w:rPr>
          <w:rFonts w:asciiTheme="majorBidi" w:hAnsiTheme="majorBidi" w:cstheme="majorBidi"/>
          <w:sz w:val="32"/>
          <w:szCs w:val="32"/>
          <w:cs/>
          <w:lang w:val="en-US" w:bidi="th-TH"/>
        </w:rPr>
        <w:t xml:space="preserve">และ </w:t>
      </w:r>
      <w:r w:rsidR="005E4C71" w:rsidRPr="005E4C71">
        <w:rPr>
          <w:rFonts w:asciiTheme="majorBidi" w:hAnsiTheme="majorBidi" w:cstheme="majorBidi"/>
          <w:sz w:val="32"/>
          <w:szCs w:val="32"/>
          <w:lang w:val="en-US" w:bidi="th-TH"/>
        </w:rPr>
        <w:t>2560</w:t>
      </w:r>
      <w:r w:rsidRPr="00B84658">
        <w:rPr>
          <w:rFonts w:asciiTheme="majorBidi" w:hAnsiTheme="majorBidi" w:cstheme="majorBidi"/>
          <w:sz w:val="32"/>
          <w:szCs w:val="32"/>
          <w:lang w:val="en-US" w:bidi="th-TH"/>
        </w:rPr>
        <w:t xml:space="preserve"> </w:t>
      </w:r>
      <w:r w:rsidRPr="00B84658">
        <w:rPr>
          <w:rFonts w:asciiTheme="majorBidi" w:hAnsiTheme="majorBidi" w:cstheme="majorBidi"/>
          <w:sz w:val="32"/>
          <w:szCs w:val="32"/>
          <w:cs/>
          <w:lang w:val="en-US" w:bidi="th-TH"/>
        </w:rPr>
        <w:t>มีดังนี้</w:t>
      </w:r>
    </w:p>
    <w:tbl>
      <w:tblPr>
        <w:tblW w:w="8685" w:type="dxa"/>
        <w:tblInd w:w="54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47"/>
        <w:gridCol w:w="1305"/>
        <w:gridCol w:w="1305"/>
        <w:gridCol w:w="1314"/>
        <w:gridCol w:w="1314"/>
      </w:tblGrid>
      <w:tr w:rsidR="00762F0D" w:rsidRPr="00B84658" w:rsidTr="00762F0D">
        <w:tc>
          <w:tcPr>
            <w:tcW w:w="3447" w:type="dxa"/>
            <w:shd w:val="clear" w:color="auto" w:fill="auto"/>
            <w:vAlign w:val="bottom"/>
          </w:tcPr>
          <w:p w:rsidR="00762F0D" w:rsidRPr="00B84658" w:rsidRDefault="00762F0D" w:rsidP="00FA76F0">
            <w:pPr>
              <w:tabs>
                <w:tab w:val="left" w:pos="360"/>
                <w:tab w:val="left" w:pos="900"/>
                <w:tab w:val="left" w:pos="2160"/>
                <w:tab w:val="right" w:pos="6750"/>
                <w:tab w:val="right" w:pos="8100"/>
                <w:tab w:val="right" w:pos="8190"/>
              </w:tabs>
              <w:spacing w:line="240" w:lineRule="auto"/>
              <w:ind w:left="907" w:right="-43" w:hanging="90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  <w:shd w:val="clear" w:color="auto" w:fill="auto"/>
            <w:vAlign w:val="bottom"/>
          </w:tcPr>
          <w:p w:rsidR="00762F0D" w:rsidRPr="00B84658" w:rsidRDefault="00762F0D" w:rsidP="00FA76F0">
            <w:pPr>
              <w:tabs>
                <w:tab w:val="left" w:pos="360"/>
                <w:tab w:val="right" w:pos="6750"/>
                <w:tab w:val="right" w:pos="8190"/>
              </w:tabs>
              <w:spacing w:line="240" w:lineRule="auto"/>
              <w:ind w:left="-8" w:firstLine="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28" w:type="dxa"/>
            <w:gridSpan w:val="2"/>
            <w:shd w:val="clear" w:color="auto" w:fill="auto"/>
            <w:vAlign w:val="bottom"/>
          </w:tcPr>
          <w:p w:rsidR="00762F0D" w:rsidRPr="00B84658" w:rsidRDefault="00762F0D" w:rsidP="00FA76F0">
            <w:pPr>
              <w:tabs>
                <w:tab w:val="left" w:pos="360"/>
                <w:tab w:val="right" w:pos="6750"/>
                <w:tab w:val="right" w:pos="8190"/>
              </w:tabs>
              <w:spacing w:line="240" w:lineRule="auto"/>
              <w:ind w:left="-8" w:firstLine="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62F0D" w:rsidRPr="00B84658" w:rsidTr="00762F0D">
        <w:tc>
          <w:tcPr>
            <w:tcW w:w="3447" w:type="dxa"/>
            <w:shd w:val="clear" w:color="auto" w:fill="auto"/>
            <w:vAlign w:val="bottom"/>
          </w:tcPr>
          <w:p w:rsidR="00762F0D" w:rsidRPr="00B84658" w:rsidRDefault="00762F0D" w:rsidP="00FA76F0">
            <w:pPr>
              <w:tabs>
                <w:tab w:val="left" w:pos="360"/>
                <w:tab w:val="left" w:pos="900"/>
                <w:tab w:val="left" w:pos="2160"/>
                <w:tab w:val="right" w:pos="6750"/>
                <w:tab w:val="right" w:pos="8100"/>
                <w:tab w:val="right" w:pos="8190"/>
              </w:tabs>
              <w:spacing w:line="240" w:lineRule="auto"/>
              <w:ind w:left="907" w:right="-43" w:hanging="90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:rsidR="00762F0D" w:rsidRPr="00B84658" w:rsidRDefault="005E4C71" w:rsidP="00FA76F0">
            <w:pPr>
              <w:tabs>
                <w:tab w:val="left" w:pos="360"/>
                <w:tab w:val="right" w:pos="6750"/>
                <w:tab w:val="right" w:pos="8190"/>
              </w:tabs>
              <w:spacing w:line="240" w:lineRule="auto"/>
              <w:ind w:left="-8" w:firstLine="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E4C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762F0D" w:rsidRPr="00B84658" w:rsidRDefault="005E4C71" w:rsidP="00FA76F0">
            <w:pPr>
              <w:tabs>
                <w:tab w:val="left" w:pos="360"/>
                <w:tab w:val="right" w:pos="6750"/>
                <w:tab w:val="right" w:pos="8190"/>
              </w:tabs>
              <w:spacing w:line="240" w:lineRule="auto"/>
              <w:ind w:left="-8" w:firstLine="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E4C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2560</w:t>
            </w:r>
          </w:p>
        </w:tc>
        <w:tc>
          <w:tcPr>
            <w:tcW w:w="1314" w:type="dxa"/>
            <w:shd w:val="clear" w:color="auto" w:fill="auto"/>
            <w:vAlign w:val="bottom"/>
          </w:tcPr>
          <w:p w:rsidR="00762F0D" w:rsidRPr="00B84658" w:rsidRDefault="005E4C71" w:rsidP="00FA76F0">
            <w:pPr>
              <w:tabs>
                <w:tab w:val="left" w:pos="360"/>
                <w:tab w:val="right" w:pos="6750"/>
                <w:tab w:val="right" w:pos="8190"/>
              </w:tabs>
              <w:spacing w:line="240" w:lineRule="auto"/>
              <w:ind w:left="-8" w:firstLine="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E4C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1314" w:type="dxa"/>
            <w:shd w:val="clear" w:color="auto" w:fill="auto"/>
            <w:vAlign w:val="bottom"/>
          </w:tcPr>
          <w:p w:rsidR="00762F0D" w:rsidRPr="00B84658" w:rsidRDefault="005E4C71" w:rsidP="00FA76F0">
            <w:pPr>
              <w:tabs>
                <w:tab w:val="left" w:pos="360"/>
                <w:tab w:val="right" w:pos="6750"/>
                <w:tab w:val="right" w:pos="8190"/>
              </w:tabs>
              <w:spacing w:line="240" w:lineRule="auto"/>
              <w:ind w:left="-8" w:firstLine="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E4C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2560</w:t>
            </w:r>
          </w:p>
        </w:tc>
      </w:tr>
      <w:tr w:rsidR="00762F0D" w:rsidRPr="00B84658" w:rsidTr="00762F0D">
        <w:tc>
          <w:tcPr>
            <w:tcW w:w="3447" w:type="dxa"/>
            <w:shd w:val="clear" w:color="auto" w:fill="auto"/>
            <w:vAlign w:val="bottom"/>
          </w:tcPr>
          <w:p w:rsidR="00762F0D" w:rsidRPr="00B84658" w:rsidRDefault="00762F0D" w:rsidP="00FA76F0">
            <w:pPr>
              <w:pStyle w:val="BodyText2"/>
              <w:tabs>
                <w:tab w:val="left" w:pos="360"/>
                <w:tab w:val="right" w:pos="6750"/>
                <w:tab w:val="right" w:pos="8190"/>
              </w:tabs>
              <w:spacing w:before="0"/>
              <w:ind w:left="907" w:right="-43" w:hanging="907"/>
              <w:jc w:val="thaiDistribute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:rsidR="00762F0D" w:rsidRPr="00B84658" w:rsidRDefault="00762F0D" w:rsidP="00FA76F0">
            <w:pPr>
              <w:tabs>
                <w:tab w:val="left" w:pos="360"/>
                <w:tab w:val="right" w:pos="6750"/>
                <w:tab w:val="right" w:pos="8190"/>
              </w:tabs>
              <w:spacing w:line="240" w:lineRule="auto"/>
              <w:ind w:left="-8" w:firstLine="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 w:rsidRPr="00B8465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ร้อยละต่อปี</w:t>
            </w:r>
            <w:r w:rsidRPr="00B8465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762F0D" w:rsidRPr="00B84658" w:rsidRDefault="00762F0D" w:rsidP="00FA76F0">
            <w:pPr>
              <w:tabs>
                <w:tab w:val="left" w:pos="360"/>
                <w:tab w:val="right" w:pos="6750"/>
                <w:tab w:val="right" w:pos="8190"/>
              </w:tabs>
              <w:spacing w:line="240" w:lineRule="auto"/>
              <w:ind w:left="-8" w:firstLine="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 w:rsidRPr="00B8465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ร้อยละต่อปี</w:t>
            </w:r>
            <w:r w:rsidRPr="00B8465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1314" w:type="dxa"/>
            <w:shd w:val="clear" w:color="auto" w:fill="auto"/>
            <w:vAlign w:val="bottom"/>
          </w:tcPr>
          <w:p w:rsidR="00762F0D" w:rsidRPr="00B84658" w:rsidRDefault="00762F0D" w:rsidP="00FA76F0">
            <w:pPr>
              <w:tabs>
                <w:tab w:val="left" w:pos="360"/>
                <w:tab w:val="right" w:pos="6750"/>
                <w:tab w:val="right" w:pos="8190"/>
              </w:tabs>
              <w:spacing w:line="240" w:lineRule="auto"/>
              <w:ind w:left="-8" w:firstLine="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 w:rsidRPr="00B8465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ร้อยละต่อปี</w:t>
            </w:r>
            <w:r w:rsidRPr="00B8465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1314" w:type="dxa"/>
            <w:shd w:val="clear" w:color="auto" w:fill="auto"/>
            <w:vAlign w:val="bottom"/>
          </w:tcPr>
          <w:p w:rsidR="00762F0D" w:rsidRPr="00B84658" w:rsidRDefault="00762F0D" w:rsidP="00FA76F0">
            <w:pPr>
              <w:tabs>
                <w:tab w:val="left" w:pos="360"/>
                <w:tab w:val="right" w:pos="6750"/>
                <w:tab w:val="right" w:pos="8190"/>
              </w:tabs>
              <w:spacing w:line="240" w:lineRule="auto"/>
              <w:ind w:left="-8" w:firstLine="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 w:rsidRPr="00B8465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ร้อยละต่อปี</w:t>
            </w:r>
            <w:r w:rsidRPr="00B8465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</w:tr>
      <w:tr w:rsidR="00FF0A50" w:rsidRPr="00B84658" w:rsidTr="00762F0D">
        <w:tc>
          <w:tcPr>
            <w:tcW w:w="3447" w:type="dxa"/>
            <w:shd w:val="clear" w:color="auto" w:fill="auto"/>
            <w:vAlign w:val="bottom"/>
          </w:tcPr>
          <w:p w:rsidR="00FF0A50" w:rsidRPr="00B84658" w:rsidRDefault="00FF0A50" w:rsidP="00FA76F0">
            <w:pPr>
              <w:tabs>
                <w:tab w:val="left" w:pos="360"/>
                <w:tab w:val="right" w:pos="6750"/>
                <w:tab w:val="right" w:pos="8190"/>
              </w:tabs>
              <w:spacing w:line="240" w:lineRule="auto"/>
              <w:ind w:left="907" w:right="-50" w:hanging="78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FF0A50" w:rsidRPr="00B84658" w:rsidRDefault="005E4C71" w:rsidP="00FA76F0">
            <w:pPr>
              <w:tabs>
                <w:tab w:val="left" w:pos="360"/>
                <w:tab w:val="right" w:pos="6750"/>
                <w:tab w:val="right" w:pos="819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E4C7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FF0A50" w:rsidRPr="00B8465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Pr="005E4C7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39</w:t>
            </w:r>
            <w:r w:rsidR="00FF0A50" w:rsidRPr="00B8465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- </w:t>
            </w:r>
            <w:r w:rsidRPr="005E4C7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="00FF0A50" w:rsidRPr="00B8465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Pr="005E4C7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40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FF0A50" w:rsidRPr="00B84658" w:rsidRDefault="005E4C71" w:rsidP="00FA76F0">
            <w:pPr>
              <w:tabs>
                <w:tab w:val="left" w:pos="360"/>
                <w:tab w:val="right" w:pos="6750"/>
                <w:tab w:val="right" w:pos="819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E4C7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FF0A50" w:rsidRPr="00B8465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Pr="005E4C7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39</w:t>
            </w:r>
            <w:r w:rsidR="00FF0A50" w:rsidRPr="00B8465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- </w:t>
            </w:r>
            <w:r w:rsidRPr="005E4C7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="00FF0A50" w:rsidRPr="00B8465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Pr="005E4C7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40</w:t>
            </w:r>
          </w:p>
        </w:tc>
        <w:tc>
          <w:tcPr>
            <w:tcW w:w="1314" w:type="dxa"/>
            <w:shd w:val="clear" w:color="auto" w:fill="auto"/>
          </w:tcPr>
          <w:p w:rsidR="00FF0A50" w:rsidRPr="00B84658" w:rsidRDefault="005E4C71" w:rsidP="00FA76F0">
            <w:pPr>
              <w:tabs>
                <w:tab w:val="left" w:pos="360"/>
                <w:tab w:val="right" w:pos="6750"/>
                <w:tab w:val="right" w:pos="819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FF0A50" w:rsidRPr="00B8465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Pr="005E4C7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71</w:t>
            </w:r>
          </w:p>
        </w:tc>
        <w:tc>
          <w:tcPr>
            <w:tcW w:w="1314" w:type="dxa"/>
            <w:shd w:val="clear" w:color="auto" w:fill="auto"/>
          </w:tcPr>
          <w:p w:rsidR="00FF0A50" w:rsidRPr="00B84658" w:rsidRDefault="005E4C71" w:rsidP="00FA76F0">
            <w:pPr>
              <w:tabs>
                <w:tab w:val="left" w:pos="360"/>
                <w:tab w:val="right" w:pos="6750"/>
                <w:tab w:val="right" w:pos="819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FF0A50" w:rsidRPr="00B8465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Pr="005E4C7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71</w:t>
            </w:r>
          </w:p>
        </w:tc>
      </w:tr>
      <w:tr w:rsidR="00FF0A50" w:rsidRPr="00B84658" w:rsidTr="00762F0D">
        <w:tc>
          <w:tcPr>
            <w:tcW w:w="3447" w:type="dxa"/>
            <w:shd w:val="clear" w:color="auto" w:fill="auto"/>
            <w:vAlign w:val="bottom"/>
          </w:tcPr>
          <w:p w:rsidR="00FF0A50" w:rsidRPr="00B84658" w:rsidRDefault="00FF0A50" w:rsidP="00FA76F0">
            <w:pPr>
              <w:tabs>
                <w:tab w:val="left" w:pos="360"/>
                <w:tab w:val="right" w:pos="6750"/>
                <w:tab w:val="right" w:pos="8190"/>
              </w:tabs>
              <w:spacing w:line="240" w:lineRule="auto"/>
              <w:ind w:left="907" w:right="-50" w:hanging="78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อัตราการเพิ่มขึ้นของเงินเดือนในอนาคต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FF0A50" w:rsidRPr="00B84658" w:rsidRDefault="005E4C71" w:rsidP="00FA76F0">
            <w:pPr>
              <w:tabs>
                <w:tab w:val="left" w:pos="360"/>
                <w:tab w:val="right" w:pos="6750"/>
                <w:tab w:val="right" w:pos="819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E4C7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="00FF0A50" w:rsidRPr="00B8465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Pr="005E4C7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73</w:t>
            </w:r>
            <w:r w:rsidR="00FF0A50" w:rsidRPr="00B8465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="00FF0A50" w:rsidRPr="00B8465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  <w:r w:rsidR="00FF0A50" w:rsidRPr="00B8465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Pr="005E4C7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</w:t>
            </w:r>
            <w:r w:rsidR="00FF0A50" w:rsidRPr="00B8465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Pr="005E4C7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39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FF0A50" w:rsidRPr="00B84658" w:rsidRDefault="005E4C71" w:rsidP="00FA76F0">
            <w:pPr>
              <w:tabs>
                <w:tab w:val="left" w:pos="360"/>
                <w:tab w:val="right" w:pos="6750"/>
                <w:tab w:val="right" w:pos="819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E4C7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="00FF0A50" w:rsidRPr="00B8465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Pr="005E4C7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73</w:t>
            </w:r>
            <w:r w:rsidR="00FF0A50" w:rsidRPr="00B8465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="00FF0A50" w:rsidRPr="00B8465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  <w:r w:rsidR="00FF0A50" w:rsidRPr="00B8465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Pr="005E4C7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</w:t>
            </w:r>
            <w:r w:rsidR="00FF0A50" w:rsidRPr="00B8465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Pr="005E4C7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39</w:t>
            </w:r>
          </w:p>
        </w:tc>
        <w:tc>
          <w:tcPr>
            <w:tcW w:w="1314" w:type="dxa"/>
            <w:shd w:val="clear" w:color="auto" w:fill="auto"/>
          </w:tcPr>
          <w:p w:rsidR="00FF0A50" w:rsidRPr="00B84658" w:rsidRDefault="005E4C71" w:rsidP="00FA76F0">
            <w:pPr>
              <w:tabs>
                <w:tab w:val="left" w:pos="360"/>
                <w:tab w:val="right" w:pos="6750"/>
                <w:tab w:val="right" w:pos="819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E4C7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</w:t>
            </w:r>
            <w:r w:rsidR="00FF0A50" w:rsidRPr="00B8465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Pr="005E4C7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09</w:t>
            </w:r>
          </w:p>
        </w:tc>
        <w:tc>
          <w:tcPr>
            <w:tcW w:w="1314" w:type="dxa"/>
            <w:shd w:val="clear" w:color="auto" w:fill="auto"/>
          </w:tcPr>
          <w:p w:rsidR="00FF0A50" w:rsidRPr="00B84658" w:rsidRDefault="005E4C71" w:rsidP="00FA76F0">
            <w:pPr>
              <w:tabs>
                <w:tab w:val="left" w:pos="360"/>
                <w:tab w:val="right" w:pos="6750"/>
                <w:tab w:val="right" w:pos="819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E4C7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</w:t>
            </w:r>
            <w:r w:rsidR="00FF0A50" w:rsidRPr="00B8465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Pr="005E4C7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09</w:t>
            </w:r>
          </w:p>
        </w:tc>
      </w:tr>
      <w:tr w:rsidR="00FF0A50" w:rsidRPr="00B84658" w:rsidTr="00762F0D">
        <w:tc>
          <w:tcPr>
            <w:tcW w:w="3447" w:type="dxa"/>
            <w:shd w:val="clear" w:color="auto" w:fill="auto"/>
            <w:vAlign w:val="bottom"/>
          </w:tcPr>
          <w:p w:rsidR="00FF0A50" w:rsidRPr="00B84658" w:rsidRDefault="00FF0A50" w:rsidP="00FA76F0">
            <w:pPr>
              <w:tabs>
                <w:tab w:val="left" w:pos="360"/>
                <w:tab w:val="right" w:pos="6750"/>
                <w:tab w:val="right" w:pos="8190"/>
              </w:tabs>
              <w:spacing w:line="240" w:lineRule="auto"/>
              <w:ind w:left="907" w:right="-50" w:hanging="78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อัตราการหมุนเวียนพนักงาน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FF0A50" w:rsidRPr="00B84658" w:rsidRDefault="005E4C71" w:rsidP="00FA76F0">
            <w:pPr>
              <w:tabs>
                <w:tab w:val="left" w:pos="360"/>
                <w:tab w:val="right" w:pos="6750"/>
                <w:tab w:val="right" w:pos="819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E4C7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</w:t>
            </w:r>
            <w:r w:rsidR="00FF0A50" w:rsidRPr="00B8465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="00FF0A50" w:rsidRPr="00B8465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  <w:r w:rsidR="00FF0A50" w:rsidRPr="00B8465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Pr="005E4C7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31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FF0A50" w:rsidRPr="00B84658" w:rsidRDefault="005E4C71" w:rsidP="00FA76F0">
            <w:pPr>
              <w:tabs>
                <w:tab w:val="left" w:pos="360"/>
                <w:tab w:val="right" w:pos="6750"/>
                <w:tab w:val="right" w:pos="819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E4C7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</w:t>
            </w:r>
            <w:r w:rsidR="00FF0A50" w:rsidRPr="00B8465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="00FF0A50" w:rsidRPr="00B8465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  <w:r w:rsidR="00FF0A50" w:rsidRPr="00B8465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Pr="005E4C7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31</w:t>
            </w:r>
          </w:p>
        </w:tc>
        <w:tc>
          <w:tcPr>
            <w:tcW w:w="1314" w:type="dxa"/>
            <w:shd w:val="clear" w:color="auto" w:fill="auto"/>
          </w:tcPr>
          <w:p w:rsidR="00FF0A50" w:rsidRPr="00B84658" w:rsidRDefault="005E4C71" w:rsidP="00FA76F0">
            <w:pPr>
              <w:tabs>
                <w:tab w:val="left" w:pos="360"/>
                <w:tab w:val="right" w:pos="6750"/>
                <w:tab w:val="right" w:pos="819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E4C7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</w:t>
            </w:r>
            <w:r w:rsidR="00FF0A50" w:rsidRPr="00B8465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="00FF0A50" w:rsidRPr="00B8465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  <w:r w:rsidR="00FF0A50" w:rsidRPr="00B8465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Pr="005E4C7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29</w:t>
            </w:r>
          </w:p>
        </w:tc>
        <w:tc>
          <w:tcPr>
            <w:tcW w:w="1314" w:type="dxa"/>
            <w:shd w:val="clear" w:color="auto" w:fill="auto"/>
          </w:tcPr>
          <w:p w:rsidR="00FF0A50" w:rsidRPr="00B84658" w:rsidRDefault="005E4C71" w:rsidP="00FA76F0">
            <w:pPr>
              <w:tabs>
                <w:tab w:val="left" w:pos="360"/>
                <w:tab w:val="right" w:pos="6750"/>
                <w:tab w:val="right" w:pos="819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E4C7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</w:t>
            </w:r>
            <w:r w:rsidR="00FF0A50" w:rsidRPr="00B8465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="00FF0A50" w:rsidRPr="00B8465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  <w:r w:rsidR="00FF0A50" w:rsidRPr="00B8465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Pr="005E4C7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29</w:t>
            </w:r>
          </w:p>
        </w:tc>
      </w:tr>
      <w:tr w:rsidR="00FF0A50" w:rsidRPr="00B84658" w:rsidTr="00762F0D">
        <w:tc>
          <w:tcPr>
            <w:tcW w:w="3447" w:type="dxa"/>
            <w:shd w:val="clear" w:color="auto" w:fill="auto"/>
            <w:vAlign w:val="bottom"/>
          </w:tcPr>
          <w:p w:rsidR="00FF0A50" w:rsidRPr="00B84658" w:rsidRDefault="00FF0A50" w:rsidP="00FA76F0">
            <w:pPr>
              <w:tabs>
                <w:tab w:val="left" w:pos="360"/>
                <w:tab w:val="right" w:pos="6750"/>
                <w:tab w:val="right" w:pos="8190"/>
              </w:tabs>
              <w:spacing w:line="240" w:lineRule="auto"/>
              <w:ind w:left="907" w:right="-50" w:hanging="78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อัตรามรณะ</w:t>
            </w:r>
          </w:p>
        </w:tc>
        <w:tc>
          <w:tcPr>
            <w:tcW w:w="1305" w:type="dxa"/>
            <w:shd w:val="clear" w:color="auto" w:fill="auto"/>
          </w:tcPr>
          <w:p w:rsidR="00FF0A50" w:rsidRPr="00B84658" w:rsidRDefault="005E4C71" w:rsidP="00FA76F0">
            <w:pPr>
              <w:tabs>
                <w:tab w:val="left" w:pos="360"/>
                <w:tab w:val="right" w:pos="6750"/>
                <w:tab w:val="right" w:pos="819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100</w:t>
            </w:r>
            <w:r w:rsidR="00FF0A50" w:rsidRPr="00B8465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FF0A50" w:rsidRPr="00B8465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ของ </w:t>
            </w:r>
            <w:r w:rsidR="00FF0A50" w:rsidRPr="00B8465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TMO</w:t>
            </w:r>
            <w:r w:rsidRPr="005E4C7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17</w:t>
            </w:r>
          </w:p>
        </w:tc>
        <w:tc>
          <w:tcPr>
            <w:tcW w:w="1305" w:type="dxa"/>
            <w:shd w:val="clear" w:color="auto" w:fill="auto"/>
          </w:tcPr>
          <w:p w:rsidR="00FF0A50" w:rsidRPr="00B84658" w:rsidRDefault="005E4C71" w:rsidP="00FA76F0">
            <w:pPr>
              <w:tabs>
                <w:tab w:val="left" w:pos="360"/>
                <w:tab w:val="right" w:pos="6750"/>
                <w:tab w:val="right" w:pos="819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100</w:t>
            </w:r>
            <w:r w:rsidR="00FF0A50" w:rsidRPr="00B8465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FF0A50" w:rsidRPr="00B8465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ของ </w:t>
            </w:r>
            <w:r w:rsidR="00FF0A50" w:rsidRPr="00B8465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TMO</w:t>
            </w:r>
            <w:r w:rsidRPr="005E4C7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17</w:t>
            </w:r>
          </w:p>
        </w:tc>
        <w:tc>
          <w:tcPr>
            <w:tcW w:w="1314" w:type="dxa"/>
            <w:shd w:val="clear" w:color="auto" w:fill="auto"/>
          </w:tcPr>
          <w:p w:rsidR="00FF0A50" w:rsidRPr="00B84658" w:rsidRDefault="005E4C71" w:rsidP="00FA76F0">
            <w:pPr>
              <w:tabs>
                <w:tab w:val="left" w:pos="360"/>
                <w:tab w:val="right" w:pos="6750"/>
                <w:tab w:val="right" w:pos="819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100</w:t>
            </w:r>
            <w:r w:rsidR="00FF0A50" w:rsidRPr="00B8465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FF0A50" w:rsidRPr="00B8465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ของ </w:t>
            </w:r>
            <w:r w:rsidR="00FF0A50" w:rsidRPr="00B8465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TMO</w:t>
            </w:r>
            <w:r w:rsidRPr="005E4C7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17</w:t>
            </w:r>
          </w:p>
        </w:tc>
        <w:tc>
          <w:tcPr>
            <w:tcW w:w="1314" w:type="dxa"/>
            <w:shd w:val="clear" w:color="auto" w:fill="auto"/>
          </w:tcPr>
          <w:p w:rsidR="00FF0A50" w:rsidRPr="00B84658" w:rsidRDefault="005E4C71" w:rsidP="00FA76F0">
            <w:pPr>
              <w:tabs>
                <w:tab w:val="left" w:pos="360"/>
                <w:tab w:val="right" w:pos="6750"/>
                <w:tab w:val="right" w:pos="819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100</w:t>
            </w:r>
            <w:r w:rsidR="00FF0A50" w:rsidRPr="00B8465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FF0A50" w:rsidRPr="00B8465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ของ </w:t>
            </w:r>
            <w:r w:rsidR="00FF0A50" w:rsidRPr="00B8465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TMO</w:t>
            </w:r>
            <w:r w:rsidRPr="005E4C7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17</w:t>
            </w:r>
          </w:p>
        </w:tc>
      </w:tr>
      <w:tr w:rsidR="00FF0A50" w:rsidRPr="00B84658" w:rsidTr="00762F0D">
        <w:tc>
          <w:tcPr>
            <w:tcW w:w="3447" w:type="dxa"/>
            <w:shd w:val="clear" w:color="auto" w:fill="auto"/>
            <w:vAlign w:val="bottom"/>
          </w:tcPr>
          <w:p w:rsidR="00FF0A50" w:rsidRPr="00B84658" w:rsidRDefault="00FF0A50" w:rsidP="00FA76F0">
            <w:pPr>
              <w:tabs>
                <w:tab w:val="left" w:pos="360"/>
                <w:tab w:val="right" w:pos="6750"/>
                <w:tab w:val="right" w:pos="8190"/>
              </w:tabs>
              <w:spacing w:line="240" w:lineRule="auto"/>
              <w:ind w:left="907" w:right="-50" w:hanging="78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อัตราทุพพลภาพ</w:t>
            </w:r>
          </w:p>
        </w:tc>
        <w:tc>
          <w:tcPr>
            <w:tcW w:w="1305" w:type="dxa"/>
            <w:shd w:val="clear" w:color="auto" w:fill="auto"/>
          </w:tcPr>
          <w:p w:rsidR="00FF0A50" w:rsidRPr="00B84658" w:rsidRDefault="005E4C71" w:rsidP="00FA76F0">
            <w:pPr>
              <w:tabs>
                <w:tab w:val="left" w:pos="360"/>
                <w:tab w:val="right" w:pos="6750"/>
                <w:tab w:val="right" w:pos="819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</w:t>
            </w:r>
            <w:r w:rsidR="00FF0A50" w:rsidRPr="00B8465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FF0A50" w:rsidRPr="00B8465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ของ </w:t>
            </w:r>
            <w:r w:rsidR="00FF0A50" w:rsidRPr="00B8465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TMO</w:t>
            </w:r>
            <w:r w:rsidRPr="005E4C7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17</w:t>
            </w:r>
          </w:p>
        </w:tc>
        <w:tc>
          <w:tcPr>
            <w:tcW w:w="1305" w:type="dxa"/>
            <w:shd w:val="clear" w:color="auto" w:fill="auto"/>
          </w:tcPr>
          <w:p w:rsidR="00FF0A50" w:rsidRPr="00B84658" w:rsidRDefault="005E4C71" w:rsidP="00FA76F0">
            <w:pPr>
              <w:tabs>
                <w:tab w:val="left" w:pos="360"/>
                <w:tab w:val="right" w:pos="6750"/>
                <w:tab w:val="right" w:pos="819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</w:t>
            </w:r>
            <w:r w:rsidR="00FF0A50" w:rsidRPr="00B8465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FF0A50" w:rsidRPr="00B8465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ของ </w:t>
            </w:r>
            <w:r w:rsidR="00FF0A50" w:rsidRPr="00B8465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TMO</w:t>
            </w:r>
            <w:r w:rsidRPr="005E4C7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17</w:t>
            </w:r>
          </w:p>
        </w:tc>
        <w:tc>
          <w:tcPr>
            <w:tcW w:w="1314" w:type="dxa"/>
            <w:shd w:val="clear" w:color="auto" w:fill="auto"/>
          </w:tcPr>
          <w:p w:rsidR="00FF0A50" w:rsidRPr="00B84658" w:rsidRDefault="005E4C71" w:rsidP="00FA76F0">
            <w:pPr>
              <w:tabs>
                <w:tab w:val="left" w:pos="360"/>
                <w:tab w:val="right" w:pos="6750"/>
                <w:tab w:val="right" w:pos="819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</w:t>
            </w:r>
            <w:r w:rsidR="00FF0A50" w:rsidRPr="00B8465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FF0A50" w:rsidRPr="00B8465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ของ </w:t>
            </w:r>
            <w:r w:rsidR="00FF0A50" w:rsidRPr="00B8465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TMO</w:t>
            </w:r>
            <w:r w:rsidRPr="005E4C7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17</w:t>
            </w:r>
          </w:p>
        </w:tc>
        <w:tc>
          <w:tcPr>
            <w:tcW w:w="1314" w:type="dxa"/>
            <w:shd w:val="clear" w:color="auto" w:fill="auto"/>
          </w:tcPr>
          <w:p w:rsidR="00FF0A50" w:rsidRPr="00B84658" w:rsidRDefault="005E4C71" w:rsidP="00FA76F0">
            <w:pPr>
              <w:tabs>
                <w:tab w:val="left" w:pos="360"/>
                <w:tab w:val="right" w:pos="6750"/>
                <w:tab w:val="right" w:pos="819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</w:t>
            </w:r>
            <w:r w:rsidR="00FF0A50" w:rsidRPr="00B8465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FF0A50" w:rsidRPr="00B8465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ของ </w:t>
            </w:r>
            <w:r w:rsidR="00FF0A50" w:rsidRPr="00B8465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TMO</w:t>
            </w:r>
            <w:r w:rsidRPr="005E4C7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17</w:t>
            </w:r>
          </w:p>
        </w:tc>
      </w:tr>
    </w:tbl>
    <w:p w:rsidR="00762F0D" w:rsidRPr="00B84658" w:rsidRDefault="00762F0D" w:rsidP="00762F0D">
      <w:pPr>
        <w:pStyle w:val="block"/>
        <w:tabs>
          <w:tab w:val="left" w:pos="540"/>
        </w:tabs>
        <w:spacing w:before="240" w:after="240" w:line="240" w:lineRule="auto"/>
        <w:ind w:left="547"/>
        <w:jc w:val="thaiDistribute"/>
        <w:rPr>
          <w:rFonts w:asciiTheme="majorBidi" w:hAnsiTheme="majorBidi" w:cstheme="majorBidi"/>
          <w:spacing w:val="-6"/>
          <w:sz w:val="32"/>
          <w:szCs w:val="32"/>
          <w:cs/>
          <w:lang w:val="en-US" w:bidi="th-TH"/>
        </w:rPr>
      </w:pPr>
      <w:r w:rsidRPr="00B84658">
        <w:rPr>
          <w:rFonts w:asciiTheme="majorBidi" w:hAnsiTheme="majorBidi" w:cstheme="majorBidi"/>
          <w:spacing w:val="-6"/>
          <w:sz w:val="32"/>
          <w:szCs w:val="32"/>
          <w:cs/>
          <w:lang w:val="en-US" w:bidi="th-TH"/>
        </w:rPr>
        <w:t>ผลกระทบของการเปลี่ยนแปลง</w:t>
      </w:r>
      <w:r w:rsidR="00B16DCA" w:rsidRPr="00B84658">
        <w:rPr>
          <w:rFonts w:asciiTheme="majorBidi" w:hAnsiTheme="majorBidi" w:cstheme="majorBidi"/>
          <w:spacing w:val="-6"/>
          <w:sz w:val="32"/>
          <w:szCs w:val="32"/>
          <w:cs/>
          <w:lang w:val="en-US" w:bidi="th-TH"/>
        </w:rPr>
        <w:t>ข้อ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  <w:lang w:val="en-US" w:bidi="th-TH"/>
        </w:rPr>
        <w:t xml:space="preserve">สมมติฐานที่สำคัญต่อมูลค่าปัจจุบันของประมาณการหนี้สินไม่หมุนเวียนสำหรับผลประโยชน์พนักงาน ณ วันที่ 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  <w:lang w:val="en-US" w:bidi="th-TH"/>
        </w:rPr>
        <w:t>31</w:t>
      </w:r>
      <w:r w:rsidRPr="00B84658">
        <w:rPr>
          <w:rFonts w:asciiTheme="majorBidi" w:hAnsiTheme="majorBidi" w:cstheme="majorBidi"/>
          <w:spacing w:val="-6"/>
          <w:sz w:val="32"/>
          <w:szCs w:val="32"/>
          <w:lang w:val="en-US" w:bidi="th-TH"/>
        </w:rPr>
        <w:t xml:space="preserve"> 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  <w:lang w:val="en-US" w:bidi="th-TH"/>
        </w:rPr>
        <w:t xml:space="preserve">ธันวาคม 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  <w:lang w:val="en-US" w:bidi="th-TH"/>
        </w:rPr>
        <w:t>2561</w:t>
      </w:r>
      <w:r w:rsidRPr="00B84658">
        <w:rPr>
          <w:rFonts w:asciiTheme="majorBidi" w:hAnsiTheme="majorBidi" w:cstheme="majorBidi"/>
          <w:spacing w:val="-6"/>
          <w:sz w:val="32"/>
          <w:szCs w:val="32"/>
          <w:lang w:val="en-US" w:bidi="th-TH"/>
        </w:rPr>
        <w:t xml:space="preserve"> 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  <w:lang w:val="en-US" w:bidi="th-TH"/>
        </w:rPr>
        <w:t xml:space="preserve">และ 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  <w:lang w:val="en-US" w:bidi="th-TH"/>
        </w:rPr>
        <w:t>2560</w:t>
      </w:r>
      <w:r w:rsidRPr="00B84658">
        <w:rPr>
          <w:rFonts w:asciiTheme="majorBidi" w:hAnsiTheme="majorBidi" w:cstheme="majorBidi"/>
          <w:spacing w:val="-6"/>
          <w:sz w:val="32"/>
          <w:szCs w:val="32"/>
          <w:lang w:val="en-US" w:bidi="th-TH"/>
        </w:rPr>
        <w:t xml:space="preserve"> 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  <w:lang w:val="en-US" w:bidi="th-TH"/>
        </w:rPr>
        <w:t>สรุปได้ดังนี้</w:t>
      </w:r>
    </w:p>
    <w:tbl>
      <w:tblPr>
        <w:tblW w:w="8703" w:type="dxa"/>
        <w:tblInd w:w="54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93"/>
        <w:gridCol w:w="1327"/>
        <w:gridCol w:w="1328"/>
        <w:gridCol w:w="1327"/>
        <w:gridCol w:w="1328"/>
      </w:tblGrid>
      <w:tr w:rsidR="00762F0D" w:rsidRPr="00B84658" w:rsidTr="00762F0D">
        <w:tc>
          <w:tcPr>
            <w:tcW w:w="3393" w:type="dxa"/>
            <w:shd w:val="clear" w:color="auto" w:fill="auto"/>
            <w:vAlign w:val="bottom"/>
          </w:tcPr>
          <w:p w:rsidR="00762F0D" w:rsidRPr="00B84658" w:rsidRDefault="00762F0D" w:rsidP="00FA76F0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655" w:type="dxa"/>
            <w:gridSpan w:val="2"/>
            <w:shd w:val="clear" w:color="auto" w:fill="auto"/>
            <w:vAlign w:val="bottom"/>
          </w:tcPr>
          <w:p w:rsidR="00762F0D" w:rsidRPr="00B84658" w:rsidRDefault="00762F0D" w:rsidP="00FA76F0">
            <w:pPr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shd w:val="clear" w:color="auto" w:fill="auto"/>
            <w:vAlign w:val="bottom"/>
          </w:tcPr>
          <w:p w:rsidR="00762F0D" w:rsidRPr="00B84658" w:rsidRDefault="00762F0D" w:rsidP="00FA76F0">
            <w:pPr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Pr="00B8465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เฉพาะ</w:t>
            </w: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</w:t>
            </w:r>
          </w:p>
        </w:tc>
      </w:tr>
      <w:tr w:rsidR="00762F0D" w:rsidRPr="00B84658" w:rsidTr="00762F0D">
        <w:tc>
          <w:tcPr>
            <w:tcW w:w="3393" w:type="dxa"/>
            <w:shd w:val="clear" w:color="auto" w:fill="auto"/>
            <w:vAlign w:val="bottom"/>
          </w:tcPr>
          <w:p w:rsidR="00762F0D" w:rsidRPr="00B84658" w:rsidRDefault="00762F0D" w:rsidP="00FA76F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7" w:type="dxa"/>
            <w:shd w:val="clear" w:color="auto" w:fill="auto"/>
            <w:vAlign w:val="bottom"/>
          </w:tcPr>
          <w:p w:rsidR="00762F0D" w:rsidRPr="00B84658" w:rsidRDefault="00762F0D" w:rsidP="00FA76F0">
            <w:pPr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="005E4C71" w:rsidRPr="005E4C7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0</w:t>
            </w:r>
            <w:r w:rsidRPr="00B8465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.</w:t>
            </w:r>
            <w:r w:rsidR="005E4C71" w:rsidRPr="005E4C7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50</w:t>
            </w:r>
            <w:r w:rsidRPr="00B8465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%</w:t>
            </w:r>
          </w:p>
        </w:tc>
        <w:tc>
          <w:tcPr>
            <w:tcW w:w="1328" w:type="dxa"/>
            <w:shd w:val="clear" w:color="auto" w:fill="auto"/>
            <w:vAlign w:val="bottom"/>
          </w:tcPr>
          <w:p w:rsidR="00762F0D" w:rsidRPr="00B84658" w:rsidRDefault="00762F0D" w:rsidP="00FA76F0">
            <w:pPr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ลดลง </w:t>
            </w:r>
            <w:r w:rsidR="005E4C71" w:rsidRPr="005E4C7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0</w:t>
            </w:r>
            <w:r w:rsidRPr="00B8465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.</w:t>
            </w:r>
            <w:r w:rsidR="005E4C71" w:rsidRPr="005E4C7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50</w:t>
            </w:r>
            <w:r w:rsidRPr="00B8465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%</w:t>
            </w:r>
          </w:p>
        </w:tc>
        <w:tc>
          <w:tcPr>
            <w:tcW w:w="1327" w:type="dxa"/>
            <w:shd w:val="clear" w:color="auto" w:fill="auto"/>
            <w:vAlign w:val="bottom"/>
          </w:tcPr>
          <w:p w:rsidR="00762F0D" w:rsidRPr="00B84658" w:rsidRDefault="00762F0D" w:rsidP="00FA76F0">
            <w:pPr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="005E4C71" w:rsidRPr="005E4C7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0</w:t>
            </w:r>
            <w:r w:rsidRPr="00B8465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.</w:t>
            </w:r>
            <w:r w:rsidR="005E4C71" w:rsidRPr="005E4C7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50</w:t>
            </w:r>
            <w:r w:rsidRPr="00B8465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%</w:t>
            </w:r>
          </w:p>
        </w:tc>
        <w:tc>
          <w:tcPr>
            <w:tcW w:w="1328" w:type="dxa"/>
            <w:shd w:val="clear" w:color="auto" w:fill="auto"/>
            <w:vAlign w:val="bottom"/>
          </w:tcPr>
          <w:p w:rsidR="00762F0D" w:rsidRPr="00B84658" w:rsidRDefault="00762F0D" w:rsidP="00FA76F0">
            <w:pPr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ลดลง </w:t>
            </w:r>
            <w:r w:rsidR="005E4C71" w:rsidRPr="005E4C7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0</w:t>
            </w:r>
            <w:r w:rsidRPr="00B8465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.</w:t>
            </w:r>
            <w:r w:rsidR="005E4C71" w:rsidRPr="005E4C7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50</w:t>
            </w:r>
            <w:r w:rsidRPr="00B8465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%</w:t>
            </w:r>
          </w:p>
        </w:tc>
      </w:tr>
      <w:tr w:rsidR="00762F0D" w:rsidRPr="00B84658" w:rsidTr="00762F0D">
        <w:tc>
          <w:tcPr>
            <w:tcW w:w="3393" w:type="dxa"/>
            <w:shd w:val="clear" w:color="auto" w:fill="auto"/>
            <w:vAlign w:val="bottom"/>
          </w:tcPr>
          <w:p w:rsidR="00762F0D" w:rsidRPr="00B84658" w:rsidRDefault="00762F0D" w:rsidP="00FA76F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7" w:type="dxa"/>
            <w:shd w:val="clear" w:color="auto" w:fill="auto"/>
            <w:vAlign w:val="bottom"/>
          </w:tcPr>
          <w:p w:rsidR="00762F0D" w:rsidRPr="00B84658" w:rsidRDefault="00762F0D" w:rsidP="00FA76F0">
            <w:pPr>
              <w:tabs>
                <w:tab w:val="left" w:pos="360"/>
                <w:tab w:val="right" w:pos="6750"/>
                <w:tab w:val="right" w:pos="8190"/>
              </w:tabs>
              <w:spacing w:line="240" w:lineRule="auto"/>
              <w:ind w:left="-8" w:firstLine="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 w:rsidRPr="00B8465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ร้อยละต่อปี</w:t>
            </w:r>
            <w:r w:rsidRPr="00B8465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1328" w:type="dxa"/>
            <w:shd w:val="clear" w:color="auto" w:fill="auto"/>
            <w:vAlign w:val="bottom"/>
          </w:tcPr>
          <w:p w:rsidR="00762F0D" w:rsidRPr="00B84658" w:rsidRDefault="00762F0D" w:rsidP="00FA76F0">
            <w:pPr>
              <w:tabs>
                <w:tab w:val="left" w:pos="360"/>
                <w:tab w:val="right" w:pos="6750"/>
                <w:tab w:val="right" w:pos="8190"/>
              </w:tabs>
              <w:spacing w:line="240" w:lineRule="auto"/>
              <w:ind w:left="-8" w:firstLine="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 w:rsidRPr="00B8465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ร้อยละต่อปี</w:t>
            </w:r>
            <w:r w:rsidRPr="00B8465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1327" w:type="dxa"/>
            <w:shd w:val="clear" w:color="auto" w:fill="auto"/>
            <w:vAlign w:val="bottom"/>
          </w:tcPr>
          <w:p w:rsidR="00762F0D" w:rsidRPr="00B84658" w:rsidRDefault="00762F0D" w:rsidP="00FA76F0">
            <w:pPr>
              <w:tabs>
                <w:tab w:val="left" w:pos="360"/>
                <w:tab w:val="right" w:pos="6750"/>
                <w:tab w:val="right" w:pos="8190"/>
              </w:tabs>
              <w:spacing w:line="240" w:lineRule="auto"/>
              <w:ind w:left="-8" w:firstLine="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 w:rsidRPr="00B8465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ร้อยละต่อปี</w:t>
            </w:r>
            <w:r w:rsidRPr="00B8465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1328" w:type="dxa"/>
            <w:shd w:val="clear" w:color="auto" w:fill="auto"/>
            <w:vAlign w:val="bottom"/>
          </w:tcPr>
          <w:p w:rsidR="00762F0D" w:rsidRPr="00B84658" w:rsidRDefault="00762F0D" w:rsidP="00FA76F0">
            <w:pPr>
              <w:tabs>
                <w:tab w:val="left" w:pos="360"/>
                <w:tab w:val="right" w:pos="6750"/>
                <w:tab w:val="right" w:pos="8190"/>
              </w:tabs>
              <w:spacing w:line="240" w:lineRule="auto"/>
              <w:ind w:left="-8" w:firstLine="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 w:rsidRPr="00B8465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ร้อยละต่อปี</w:t>
            </w:r>
            <w:r w:rsidRPr="00B8465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</w:tr>
      <w:tr w:rsidR="00762F0D" w:rsidRPr="00B84658" w:rsidTr="00762F0D">
        <w:tc>
          <w:tcPr>
            <w:tcW w:w="3393" w:type="dxa"/>
            <w:shd w:val="clear" w:color="auto" w:fill="auto"/>
            <w:vAlign w:val="bottom"/>
          </w:tcPr>
          <w:p w:rsidR="00762F0D" w:rsidRPr="00B84658" w:rsidRDefault="00762F0D" w:rsidP="00FA76F0">
            <w:pPr>
              <w:tabs>
                <w:tab w:val="left" w:pos="360"/>
                <w:tab w:val="right" w:pos="6750"/>
                <w:tab w:val="right" w:pos="8190"/>
              </w:tabs>
              <w:spacing w:line="240" w:lineRule="auto"/>
              <w:ind w:left="907" w:right="-50" w:hanging="78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5E4C71" w:rsidRPr="005E4C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5E4C71" w:rsidRPr="005E4C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1327" w:type="dxa"/>
            <w:shd w:val="clear" w:color="auto" w:fill="auto"/>
            <w:vAlign w:val="bottom"/>
          </w:tcPr>
          <w:p w:rsidR="00762F0D" w:rsidRPr="00B84658" w:rsidRDefault="00762F0D" w:rsidP="00FA76F0">
            <w:pPr>
              <w:tabs>
                <w:tab w:val="decimal" w:pos="750"/>
              </w:tabs>
              <w:spacing w:line="240" w:lineRule="auto"/>
              <w:ind w:left="-14"/>
              <w:jc w:val="both"/>
              <w:rPr>
                <w:rFonts w:asciiTheme="majorBidi" w:eastAsia="SimSun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:rsidR="00762F0D" w:rsidRPr="00B84658" w:rsidRDefault="00762F0D" w:rsidP="00FA76F0">
            <w:pPr>
              <w:tabs>
                <w:tab w:val="decimal" w:pos="750"/>
              </w:tabs>
              <w:spacing w:line="240" w:lineRule="auto"/>
              <w:ind w:left="-14"/>
              <w:jc w:val="both"/>
              <w:rPr>
                <w:rFonts w:asciiTheme="majorBidi" w:eastAsia="SimSun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27" w:type="dxa"/>
            <w:shd w:val="clear" w:color="auto" w:fill="auto"/>
            <w:vAlign w:val="bottom"/>
          </w:tcPr>
          <w:p w:rsidR="00762F0D" w:rsidRPr="00B84658" w:rsidRDefault="00762F0D" w:rsidP="00FA76F0">
            <w:pPr>
              <w:tabs>
                <w:tab w:val="decimal" w:pos="750"/>
              </w:tabs>
              <w:spacing w:line="240" w:lineRule="auto"/>
              <w:ind w:left="-14"/>
              <w:jc w:val="both"/>
              <w:rPr>
                <w:rFonts w:asciiTheme="majorBidi" w:eastAsia="SimSun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:rsidR="00762F0D" w:rsidRPr="00B84658" w:rsidRDefault="00762F0D" w:rsidP="00FA76F0">
            <w:pPr>
              <w:tabs>
                <w:tab w:val="decimal" w:pos="750"/>
              </w:tabs>
              <w:spacing w:line="240" w:lineRule="auto"/>
              <w:ind w:left="-14"/>
              <w:jc w:val="both"/>
              <w:rPr>
                <w:rFonts w:asciiTheme="majorBidi" w:eastAsia="SimSun" w:hAnsiTheme="majorBidi" w:cstheme="majorBidi"/>
                <w:kern w:val="28"/>
                <w:sz w:val="28"/>
                <w:szCs w:val="28"/>
              </w:rPr>
            </w:pPr>
          </w:p>
        </w:tc>
      </w:tr>
      <w:tr w:rsidR="00762F0D" w:rsidRPr="00B84658" w:rsidTr="00762F0D">
        <w:tc>
          <w:tcPr>
            <w:tcW w:w="3393" w:type="dxa"/>
            <w:shd w:val="clear" w:color="auto" w:fill="auto"/>
            <w:vAlign w:val="bottom"/>
          </w:tcPr>
          <w:p w:rsidR="00762F0D" w:rsidRPr="00B84658" w:rsidRDefault="00762F0D" w:rsidP="00FA76F0">
            <w:pPr>
              <w:tabs>
                <w:tab w:val="left" w:pos="360"/>
                <w:tab w:val="right" w:pos="6750"/>
                <w:tab w:val="right" w:pos="8190"/>
              </w:tabs>
              <w:spacing w:line="240" w:lineRule="auto"/>
              <w:ind w:left="907" w:right="-50" w:hanging="78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327" w:type="dxa"/>
            <w:shd w:val="clear" w:color="auto" w:fill="auto"/>
            <w:vAlign w:val="bottom"/>
          </w:tcPr>
          <w:p w:rsidR="00762F0D" w:rsidRPr="00B84658" w:rsidRDefault="00762F0D" w:rsidP="00FA76F0">
            <w:pPr>
              <w:tabs>
                <w:tab w:val="decimal" w:pos="642"/>
              </w:tabs>
              <w:spacing w:line="240" w:lineRule="auto"/>
              <w:ind w:left="-14"/>
              <w:jc w:val="both"/>
              <w:rPr>
                <w:rFonts w:asciiTheme="majorBidi" w:eastAsia="SimSun" w:hAnsiTheme="majorBidi" w:cstheme="majorBidi"/>
                <w:kern w:val="28"/>
                <w:sz w:val="28"/>
                <w:szCs w:val="28"/>
              </w:rPr>
            </w:pPr>
            <w:r w:rsidRPr="00B84658">
              <w:rPr>
                <w:rFonts w:asciiTheme="majorBidi" w:eastAsia="SimSun" w:hAnsiTheme="majorBidi" w:cstheme="majorBidi"/>
                <w:kern w:val="28"/>
                <w:sz w:val="28"/>
                <w:szCs w:val="28"/>
              </w:rPr>
              <w:t>(</w:t>
            </w:r>
            <w:r w:rsidR="005E4C71" w:rsidRPr="005E4C71"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/>
              </w:rPr>
              <w:t>3</w:t>
            </w:r>
            <w:r w:rsidR="00FF0A50" w:rsidRPr="00B84658">
              <w:rPr>
                <w:rFonts w:asciiTheme="majorBidi" w:eastAsia="SimSun" w:hAnsiTheme="majorBidi" w:cstheme="majorBidi"/>
                <w:kern w:val="28"/>
                <w:sz w:val="28"/>
                <w:szCs w:val="28"/>
              </w:rPr>
              <w:t>.</w:t>
            </w:r>
            <w:r w:rsidR="005E4C71" w:rsidRPr="005E4C71"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/>
              </w:rPr>
              <w:t>48</w:t>
            </w:r>
            <w:r w:rsidRPr="00B84658">
              <w:rPr>
                <w:rFonts w:asciiTheme="majorBidi" w:eastAsia="SimSun" w:hAnsiTheme="majorBidi" w:cstheme="majorBidi"/>
                <w:kern w:val="28"/>
                <w:sz w:val="28"/>
                <w:szCs w:val="28"/>
              </w:rPr>
              <w:t>)</w:t>
            </w:r>
          </w:p>
        </w:tc>
        <w:tc>
          <w:tcPr>
            <w:tcW w:w="1328" w:type="dxa"/>
            <w:shd w:val="clear" w:color="auto" w:fill="auto"/>
            <w:vAlign w:val="bottom"/>
          </w:tcPr>
          <w:p w:rsidR="00762F0D" w:rsidRPr="00B84658" w:rsidRDefault="005E4C71" w:rsidP="00FA76F0">
            <w:pPr>
              <w:tabs>
                <w:tab w:val="decimal" w:pos="642"/>
              </w:tabs>
              <w:spacing w:line="240" w:lineRule="auto"/>
              <w:ind w:left="-14"/>
              <w:jc w:val="both"/>
              <w:rPr>
                <w:rFonts w:asciiTheme="majorBidi" w:eastAsia="SimSun" w:hAnsiTheme="majorBidi" w:cstheme="majorBidi"/>
                <w:kern w:val="28"/>
                <w:sz w:val="28"/>
                <w:szCs w:val="28"/>
              </w:rPr>
            </w:pPr>
            <w:r w:rsidRPr="005E4C71"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/>
              </w:rPr>
              <w:t>3</w:t>
            </w:r>
            <w:r w:rsidR="00FF0A50" w:rsidRPr="00B84658">
              <w:rPr>
                <w:rFonts w:asciiTheme="majorBidi" w:eastAsia="SimSun" w:hAnsiTheme="majorBidi" w:cstheme="majorBidi"/>
                <w:kern w:val="28"/>
                <w:sz w:val="28"/>
                <w:szCs w:val="28"/>
              </w:rPr>
              <w:t>.</w:t>
            </w:r>
            <w:r w:rsidRPr="005E4C71"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/>
              </w:rPr>
              <w:t>70</w:t>
            </w:r>
          </w:p>
        </w:tc>
        <w:tc>
          <w:tcPr>
            <w:tcW w:w="1327" w:type="dxa"/>
            <w:shd w:val="clear" w:color="auto" w:fill="auto"/>
            <w:vAlign w:val="bottom"/>
          </w:tcPr>
          <w:p w:rsidR="00762F0D" w:rsidRPr="00B84658" w:rsidRDefault="00762F0D" w:rsidP="00FA76F0">
            <w:pPr>
              <w:tabs>
                <w:tab w:val="decimal" w:pos="642"/>
              </w:tabs>
              <w:spacing w:line="240" w:lineRule="auto"/>
              <w:ind w:left="-14"/>
              <w:jc w:val="both"/>
              <w:rPr>
                <w:rFonts w:asciiTheme="majorBidi" w:eastAsia="SimSun" w:hAnsiTheme="majorBidi" w:cstheme="majorBidi"/>
                <w:kern w:val="28"/>
                <w:sz w:val="28"/>
                <w:szCs w:val="28"/>
              </w:rPr>
            </w:pPr>
            <w:r w:rsidRPr="00B84658">
              <w:rPr>
                <w:rFonts w:asciiTheme="majorBidi" w:eastAsia="SimSun" w:hAnsiTheme="majorBidi" w:cstheme="majorBidi"/>
                <w:kern w:val="28"/>
                <w:sz w:val="28"/>
                <w:szCs w:val="28"/>
              </w:rPr>
              <w:t>(</w:t>
            </w:r>
            <w:r w:rsidR="005E4C71" w:rsidRPr="005E4C71"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/>
              </w:rPr>
              <w:t>4</w:t>
            </w:r>
            <w:r w:rsidR="00FF0A50" w:rsidRPr="00B84658">
              <w:rPr>
                <w:rFonts w:asciiTheme="majorBidi" w:eastAsia="SimSun" w:hAnsiTheme="majorBidi" w:cstheme="majorBidi"/>
                <w:kern w:val="28"/>
                <w:sz w:val="28"/>
                <w:szCs w:val="28"/>
              </w:rPr>
              <w:t>.</w:t>
            </w:r>
            <w:r w:rsidR="005E4C71" w:rsidRPr="005E4C71"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/>
              </w:rPr>
              <w:t>04</w:t>
            </w:r>
            <w:r w:rsidRPr="00B84658">
              <w:rPr>
                <w:rFonts w:asciiTheme="majorBidi" w:eastAsia="SimSun" w:hAnsiTheme="majorBidi" w:cstheme="majorBidi"/>
                <w:kern w:val="28"/>
                <w:sz w:val="28"/>
                <w:szCs w:val="28"/>
              </w:rPr>
              <w:t>)</w:t>
            </w:r>
          </w:p>
        </w:tc>
        <w:tc>
          <w:tcPr>
            <w:tcW w:w="1328" w:type="dxa"/>
            <w:shd w:val="clear" w:color="auto" w:fill="auto"/>
            <w:vAlign w:val="bottom"/>
          </w:tcPr>
          <w:p w:rsidR="00762F0D" w:rsidRPr="00B84658" w:rsidRDefault="005E4C71" w:rsidP="00FA76F0">
            <w:pPr>
              <w:tabs>
                <w:tab w:val="decimal" w:pos="642"/>
              </w:tabs>
              <w:spacing w:line="240" w:lineRule="auto"/>
              <w:ind w:left="-14"/>
              <w:jc w:val="both"/>
              <w:rPr>
                <w:rFonts w:asciiTheme="majorBidi" w:eastAsia="SimSun" w:hAnsiTheme="majorBidi" w:cstheme="majorBidi"/>
                <w:kern w:val="28"/>
                <w:sz w:val="28"/>
                <w:szCs w:val="28"/>
              </w:rPr>
            </w:pPr>
            <w:r w:rsidRPr="005E4C71"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/>
              </w:rPr>
              <w:t>4</w:t>
            </w:r>
            <w:r w:rsidR="00FF0A50" w:rsidRPr="00B84658">
              <w:rPr>
                <w:rFonts w:asciiTheme="majorBidi" w:eastAsia="SimSun" w:hAnsiTheme="majorBidi" w:cstheme="majorBidi"/>
                <w:kern w:val="28"/>
                <w:sz w:val="28"/>
                <w:szCs w:val="28"/>
              </w:rPr>
              <w:t>.</w:t>
            </w:r>
            <w:r w:rsidRPr="005E4C71"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/>
              </w:rPr>
              <w:t>26</w:t>
            </w:r>
          </w:p>
        </w:tc>
      </w:tr>
      <w:tr w:rsidR="00762F0D" w:rsidRPr="00B84658" w:rsidTr="00762F0D">
        <w:tc>
          <w:tcPr>
            <w:tcW w:w="3393" w:type="dxa"/>
            <w:shd w:val="clear" w:color="auto" w:fill="auto"/>
            <w:vAlign w:val="bottom"/>
          </w:tcPr>
          <w:p w:rsidR="00762F0D" w:rsidRPr="00B84658" w:rsidRDefault="00762F0D" w:rsidP="00FA76F0">
            <w:pPr>
              <w:tabs>
                <w:tab w:val="left" w:pos="360"/>
                <w:tab w:val="right" w:pos="6750"/>
                <w:tab w:val="right" w:pos="8190"/>
              </w:tabs>
              <w:spacing w:line="240" w:lineRule="auto"/>
              <w:ind w:left="907" w:right="-50" w:hanging="78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อัตราการขึ้นเงินเดือน</w:t>
            </w:r>
            <w:r w:rsidRPr="00B8465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27" w:type="dxa"/>
            <w:shd w:val="clear" w:color="auto" w:fill="auto"/>
            <w:vAlign w:val="bottom"/>
          </w:tcPr>
          <w:p w:rsidR="00762F0D" w:rsidRPr="00B84658" w:rsidRDefault="005E4C71" w:rsidP="00FA76F0">
            <w:pPr>
              <w:tabs>
                <w:tab w:val="decimal" w:pos="642"/>
              </w:tabs>
              <w:spacing w:line="240" w:lineRule="auto"/>
              <w:ind w:left="-14"/>
              <w:jc w:val="both"/>
              <w:rPr>
                <w:rFonts w:asciiTheme="majorBidi" w:eastAsia="SimSun" w:hAnsiTheme="majorBidi" w:cstheme="majorBidi"/>
                <w:kern w:val="28"/>
                <w:sz w:val="28"/>
                <w:szCs w:val="28"/>
              </w:rPr>
            </w:pPr>
            <w:r w:rsidRPr="005E4C71"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/>
              </w:rPr>
              <w:t>3</w:t>
            </w:r>
            <w:r w:rsidR="00FF0A50" w:rsidRPr="00B84658">
              <w:rPr>
                <w:rFonts w:asciiTheme="majorBidi" w:eastAsia="SimSun" w:hAnsiTheme="majorBidi" w:cstheme="majorBidi"/>
                <w:kern w:val="28"/>
                <w:sz w:val="28"/>
                <w:szCs w:val="28"/>
              </w:rPr>
              <w:t>.</w:t>
            </w:r>
            <w:r w:rsidRPr="005E4C71"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/>
              </w:rPr>
              <w:t>98</w:t>
            </w:r>
          </w:p>
        </w:tc>
        <w:tc>
          <w:tcPr>
            <w:tcW w:w="1328" w:type="dxa"/>
            <w:shd w:val="clear" w:color="auto" w:fill="auto"/>
            <w:vAlign w:val="bottom"/>
          </w:tcPr>
          <w:p w:rsidR="00762F0D" w:rsidRPr="00B84658" w:rsidRDefault="00762F0D" w:rsidP="00FA76F0">
            <w:pPr>
              <w:tabs>
                <w:tab w:val="decimal" w:pos="642"/>
              </w:tabs>
              <w:spacing w:line="240" w:lineRule="auto"/>
              <w:ind w:left="-14"/>
              <w:jc w:val="both"/>
              <w:rPr>
                <w:rFonts w:asciiTheme="majorBidi" w:eastAsia="SimSun" w:hAnsiTheme="majorBidi" w:cstheme="majorBidi"/>
                <w:kern w:val="28"/>
                <w:sz w:val="28"/>
                <w:szCs w:val="28"/>
              </w:rPr>
            </w:pPr>
            <w:r w:rsidRPr="00B84658">
              <w:rPr>
                <w:rFonts w:asciiTheme="majorBidi" w:eastAsia="SimSun" w:hAnsiTheme="majorBidi" w:cstheme="majorBidi"/>
                <w:kern w:val="28"/>
                <w:sz w:val="28"/>
                <w:szCs w:val="28"/>
              </w:rPr>
              <w:t>(</w:t>
            </w:r>
            <w:r w:rsidR="005E4C71" w:rsidRPr="005E4C71"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/>
              </w:rPr>
              <w:t>3</w:t>
            </w:r>
            <w:r w:rsidR="00FF0A50" w:rsidRPr="00B84658">
              <w:rPr>
                <w:rFonts w:asciiTheme="majorBidi" w:eastAsia="SimSun" w:hAnsiTheme="majorBidi" w:cstheme="majorBidi"/>
                <w:kern w:val="28"/>
                <w:sz w:val="28"/>
                <w:szCs w:val="28"/>
              </w:rPr>
              <w:t>.</w:t>
            </w:r>
            <w:r w:rsidR="005E4C71" w:rsidRPr="005E4C71"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/>
              </w:rPr>
              <w:t>78</w:t>
            </w:r>
            <w:r w:rsidRPr="00B84658">
              <w:rPr>
                <w:rFonts w:asciiTheme="majorBidi" w:eastAsia="SimSun" w:hAnsiTheme="majorBidi" w:cstheme="majorBidi"/>
                <w:kern w:val="28"/>
                <w:sz w:val="28"/>
                <w:szCs w:val="28"/>
              </w:rPr>
              <w:t>)</w:t>
            </w:r>
          </w:p>
        </w:tc>
        <w:tc>
          <w:tcPr>
            <w:tcW w:w="1327" w:type="dxa"/>
            <w:shd w:val="clear" w:color="auto" w:fill="auto"/>
            <w:vAlign w:val="bottom"/>
          </w:tcPr>
          <w:p w:rsidR="00762F0D" w:rsidRPr="00B84658" w:rsidRDefault="005E4C71" w:rsidP="00FA76F0">
            <w:pPr>
              <w:tabs>
                <w:tab w:val="decimal" w:pos="642"/>
              </w:tabs>
              <w:spacing w:line="240" w:lineRule="auto"/>
              <w:ind w:left="-14"/>
              <w:jc w:val="both"/>
              <w:rPr>
                <w:rFonts w:asciiTheme="majorBidi" w:eastAsia="SimSun" w:hAnsiTheme="majorBidi" w:cstheme="majorBidi"/>
                <w:kern w:val="28"/>
                <w:sz w:val="28"/>
                <w:szCs w:val="28"/>
              </w:rPr>
            </w:pPr>
            <w:r w:rsidRPr="005E4C71"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/>
              </w:rPr>
              <w:t>4</w:t>
            </w:r>
            <w:r w:rsidR="00FF0A50" w:rsidRPr="00B84658">
              <w:rPr>
                <w:rFonts w:asciiTheme="majorBidi" w:eastAsia="SimSun" w:hAnsiTheme="majorBidi" w:cstheme="majorBidi"/>
                <w:kern w:val="28"/>
                <w:sz w:val="28"/>
                <w:szCs w:val="28"/>
              </w:rPr>
              <w:t>.</w:t>
            </w:r>
            <w:r w:rsidRPr="005E4C71"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/>
              </w:rPr>
              <w:t>57</w:t>
            </w:r>
          </w:p>
        </w:tc>
        <w:tc>
          <w:tcPr>
            <w:tcW w:w="1328" w:type="dxa"/>
            <w:shd w:val="clear" w:color="auto" w:fill="auto"/>
            <w:vAlign w:val="bottom"/>
          </w:tcPr>
          <w:p w:rsidR="00762F0D" w:rsidRPr="00B84658" w:rsidRDefault="00762F0D" w:rsidP="00FA76F0">
            <w:pPr>
              <w:tabs>
                <w:tab w:val="decimal" w:pos="642"/>
              </w:tabs>
              <w:spacing w:line="240" w:lineRule="auto"/>
              <w:ind w:left="-14"/>
              <w:jc w:val="both"/>
              <w:rPr>
                <w:rFonts w:asciiTheme="majorBidi" w:eastAsia="SimSun" w:hAnsiTheme="majorBidi" w:cstheme="majorBidi"/>
                <w:kern w:val="28"/>
                <w:sz w:val="28"/>
                <w:szCs w:val="28"/>
              </w:rPr>
            </w:pPr>
            <w:r w:rsidRPr="00B84658">
              <w:rPr>
                <w:rFonts w:asciiTheme="majorBidi" w:eastAsia="SimSun" w:hAnsiTheme="majorBidi" w:cstheme="majorBidi"/>
                <w:kern w:val="28"/>
                <w:sz w:val="28"/>
                <w:szCs w:val="28"/>
              </w:rPr>
              <w:t>(</w:t>
            </w:r>
            <w:r w:rsidR="005E4C71" w:rsidRPr="005E4C71"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/>
              </w:rPr>
              <w:t>4</w:t>
            </w:r>
            <w:r w:rsidR="00FF0A50" w:rsidRPr="00B84658">
              <w:rPr>
                <w:rFonts w:asciiTheme="majorBidi" w:eastAsia="SimSun" w:hAnsiTheme="majorBidi" w:cstheme="majorBidi"/>
                <w:kern w:val="28"/>
                <w:sz w:val="28"/>
                <w:szCs w:val="28"/>
              </w:rPr>
              <w:t>.</w:t>
            </w:r>
            <w:r w:rsidR="005E4C71" w:rsidRPr="005E4C71"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/>
              </w:rPr>
              <w:t>37</w:t>
            </w:r>
            <w:r w:rsidRPr="00B84658">
              <w:rPr>
                <w:rFonts w:asciiTheme="majorBidi" w:eastAsia="SimSun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762F0D" w:rsidRPr="00B84658" w:rsidTr="00762F0D">
        <w:tc>
          <w:tcPr>
            <w:tcW w:w="3393" w:type="dxa"/>
            <w:shd w:val="clear" w:color="auto" w:fill="auto"/>
            <w:vAlign w:val="bottom"/>
          </w:tcPr>
          <w:p w:rsidR="00762F0D" w:rsidRPr="00B84658" w:rsidRDefault="00762F0D" w:rsidP="00FA76F0">
            <w:pPr>
              <w:tabs>
                <w:tab w:val="left" w:pos="360"/>
                <w:tab w:val="right" w:pos="6750"/>
                <w:tab w:val="right" w:pos="8190"/>
              </w:tabs>
              <w:spacing w:line="240" w:lineRule="auto"/>
              <w:ind w:left="907" w:right="-50" w:hanging="78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อัตราหมุนเวียนพนักงาน</w:t>
            </w:r>
            <w:r w:rsidRPr="00B8465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27" w:type="dxa"/>
            <w:shd w:val="clear" w:color="auto" w:fill="auto"/>
            <w:vAlign w:val="bottom"/>
          </w:tcPr>
          <w:p w:rsidR="00762F0D" w:rsidRPr="00B84658" w:rsidRDefault="00762F0D" w:rsidP="00FA76F0">
            <w:pPr>
              <w:tabs>
                <w:tab w:val="decimal" w:pos="642"/>
              </w:tabs>
              <w:spacing w:line="240" w:lineRule="auto"/>
              <w:ind w:left="-14"/>
              <w:jc w:val="both"/>
              <w:rPr>
                <w:rFonts w:asciiTheme="majorBidi" w:eastAsia="SimSun" w:hAnsiTheme="majorBidi" w:cstheme="majorBidi"/>
                <w:kern w:val="28"/>
                <w:sz w:val="28"/>
                <w:szCs w:val="28"/>
              </w:rPr>
            </w:pPr>
            <w:r w:rsidRPr="00B84658">
              <w:rPr>
                <w:rFonts w:asciiTheme="majorBidi" w:eastAsia="SimSun" w:hAnsiTheme="majorBidi" w:cstheme="majorBidi"/>
                <w:kern w:val="28"/>
                <w:sz w:val="28"/>
                <w:szCs w:val="28"/>
              </w:rPr>
              <w:t>(</w:t>
            </w:r>
            <w:r w:rsidR="005E4C71" w:rsidRPr="005E4C71"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/>
              </w:rPr>
              <w:t>8</w:t>
            </w:r>
            <w:r w:rsidR="00FF0A50" w:rsidRPr="00B84658">
              <w:rPr>
                <w:rFonts w:asciiTheme="majorBidi" w:eastAsia="SimSun" w:hAnsiTheme="majorBidi" w:cstheme="majorBidi"/>
                <w:kern w:val="28"/>
                <w:sz w:val="28"/>
                <w:szCs w:val="28"/>
              </w:rPr>
              <w:t>.</w:t>
            </w:r>
            <w:r w:rsidR="005E4C71" w:rsidRPr="005E4C71"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/>
              </w:rPr>
              <w:t>63</w:t>
            </w:r>
            <w:r w:rsidRPr="00B84658">
              <w:rPr>
                <w:rFonts w:asciiTheme="majorBidi" w:eastAsia="SimSun" w:hAnsiTheme="majorBidi" w:cstheme="majorBidi"/>
                <w:kern w:val="28"/>
                <w:sz w:val="28"/>
                <w:szCs w:val="28"/>
              </w:rPr>
              <w:t>)</w:t>
            </w:r>
          </w:p>
        </w:tc>
        <w:tc>
          <w:tcPr>
            <w:tcW w:w="1328" w:type="dxa"/>
            <w:shd w:val="clear" w:color="auto" w:fill="auto"/>
            <w:vAlign w:val="bottom"/>
          </w:tcPr>
          <w:p w:rsidR="00762F0D" w:rsidRPr="00B84658" w:rsidRDefault="005E4C71" w:rsidP="00FA76F0">
            <w:pPr>
              <w:tabs>
                <w:tab w:val="decimal" w:pos="642"/>
              </w:tabs>
              <w:spacing w:line="240" w:lineRule="auto"/>
              <w:ind w:left="-14"/>
              <w:jc w:val="both"/>
              <w:rPr>
                <w:rFonts w:asciiTheme="majorBidi" w:eastAsia="SimSun" w:hAnsiTheme="majorBidi" w:cstheme="majorBidi"/>
                <w:kern w:val="28"/>
                <w:sz w:val="28"/>
                <w:szCs w:val="28"/>
              </w:rPr>
            </w:pPr>
            <w:r w:rsidRPr="005E4C71"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/>
              </w:rPr>
              <w:t>7</w:t>
            </w:r>
            <w:r w:rsidR="00FF0A50" w:rsidRPr="00B84658">
              <w:rPr>
                <w:rFonts w:asciiTheme="majorBidi" w:eastAsia="SimSun" w:hAnsiTheme="majorBidi" w:cstheme="majorBidi"/>
                <w:kern w:val="28"/>
                <w:sz w:val="28"/>
                <w:szCs w:val="28"/>
              </w:rPr>
              <w:t>.</w:t>
            </w:r>
            <w:r w:rsidRPr="005E4C71"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/>
              </w:rPr>
              <w:t>88</w:t>
            </w:r>
          </w:p>
        </w:tc>
        <w:tc>
          <w:tcPr>
            <w:tcW w:w="1327" w:type="dxa"/>
            <w:shd w:val="clear" w:color="auto" w:fill="auto"/>
            <w:vAlign w:val="bottom"/>
          </w:tcPr>
          <w:p w:rsidR="00762F0D" w:rsidRPr="00B84658" w:rsidRDefault="00762F0D" w:rsidP="00FA76F0">
            <w:pPr>
              <w:tabs>
                <w:tab w:val="decimal" w:pos="642"/>
              </w:tabs>
              <w:spacing w:line="240" w:lineRule="auto"/>
              <w:ind w:left="-14"/>
              <w:jc w:val="both"/>
              <w:rPr>
                <w:rFonts w:asciiTheme="majorBidi" w:eastAsia="SimSun" w:hAnsiTheme="majorBidi" w:cstheme="majorBidi"/>
                <w:kern w:val="28"/>
                <w:sz w:val="28"/>
                <w:szCs w:val="28"/>
              </w:rPr>
            </w:pPr>
            <w:r w:rsidRPr="00B84658">
              <w:rPr>
                <w:rFonts w:asciiTheme="majorBidi" w:eastAsia="SimSun" w:hAnsiTheme="majorBidi" w:cstheme="majorBidi"/>
                <w:kern w:val="28"/>
                <w:sz w:val="28"/>
                <w:szCs w:val="28"/>
              </w:rPr>
              <w:t>(</w:t>
            </w:r>
            <w:r w:rsidR="005E4C71" w:rsidRPr="005E4C71"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/>
              </w:rPr>
              <w:t>9</w:t>
            </w:r>
            <w:r w:rsidR="00FF0A50" w:rsidRPr="00B84658">
              <w:rPr>
                <w:rFonts w:asciiTheme="majorBidi" w:eastAsia="SimSun" w:hAnsiTheme="majorBidi" w:cstheme="majorBidi"/>
                <w:kern w:val="28"/>
                <w:sz w:val="28"/>
                <w:szCs w:val="28"/>
              </w:rPr>
              <w:t>.</w:t>
            </w:r>
            <w:r w:rsidR="005E4C71" w:rsidRPr="005E4C71"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/>
              </w:rPr>
              <w:t>28</w:t>
            </w:r>
            <w:r w:rsidRPr="00B84658">
              <w:rPr>
                <w:rFonts w:asciiTheme="majorBidi" w:eastAsia="SimSun" w:hAnsiTheme="majorBidi" w:cstheme="majorBidi"/>
                <w:kern w:val="28"/>
                <w:sz w:val="28"/>
                <w:szCs w:val="28"/>
              </w:rPr>
              <w:t>)</w:t>
            </w:r>
          </w:p>
        </w:tc>
        <w:tc>
          <w:tcPr>
            <w:tcW w:w="1328" w:type="dxa"/>
            <w:shd w:val="clear" w:color="auto" w:fill="auto"/>
            <w:vAlign w:val="bottom"/>
          </w:tcPr>
          <w:p w:rsidR="00762F0D" w:rsidRPr="00B84658" w:rsidRDefault="005E4C71" w:rsidP="00FA76F0">
            <w:pPr>
              <w:tabs>
                <w:tab w:val="decimal" w:pos="642"/>
              </w:tabs>
              <w:spacing w:line="240" w:lineRule="auto"/>
              <w:ind w:left="-14"/>
              <w:jc w:val="both"/>
              <w:rPr>
                <w:rFonts w:asciiTheme="majorBidi" w:eastAsia="SimSun" w:hAnsiTheme="majorBidi" w:cstheme="majorBidi"/>
                <w:kern w:val="28"/>
                <w:sz w:val="28"/>
                <w:szCs w:val="28"/>
              </w:rPr>
            </w:pPr>
            <w:r w:rsidRPr="005E4C71"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/>
              </w:rPr>
              <w:t>1</w:t>
            </w:r>
            <w:r w:rsidR="00FF0A50" w:rsidRPr="00B84658">
              <w:rPr>
                <w:rFonts w:asciiTheme="majorBidi" w:eastAsia="SimSun" w:hAnsiTheme="majorBidi" w:cstheme="majorBidi"/>
                <w:kern w:val="28"/>
                <w:sz w:val="28"/>
                <w:szCs w:val="28"/>
              </w:rPr>
              <w:t>.</w:t>
            </w:r>
            <w:r w:rsidRPr="005E4C71"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/>
              </w:rPr>
              <w:t>40</w:t>
            </w:r>
          </w:p>
        </w:tc>
      </w:tr>
    </w:tbl>
    <w:p w:rsidR="00204374" w:rsidRPr="00B84658" w:rsidRDefault="00204374">
      <w:pPr>
        <w:rPr>
          <w:rFonts w:asciiTheme="majorBidi" w:hAnsiTheme="majorBidi" w:cstheme="majorBidi"/>
          <w:cs/>
        </w:rPr>
      </w:pPr>
    </w:p>
    <w:p w:rsidR="00204374" w:rsidRPr="00B84658" w:rsidRDefault="00204374">
      <w:pPr>
        <w:rPr>
          <w:rFonts w:asciiTheme="majorBidi" w:hAnsiTheme="majorBidi" w:cstheme="majorBidi"/>
          <w:sz w:val="12"/>
          <w:szCs w:val="12"/>
        </w:rPr>
      </w:pPr>
      <w:r w:rsidRPr="00B84658">
        <w:rPr>
          <w:rFonts w:asciiTheme="majorBidi" w:hAnsiTheme="majorBidi" w:cstheme="majorBidi"/>
          <w:cs/>
        </w:rPr>
        <w:br w:type="page"/>
      </w:r>
    </w:p>
    <w:tbl>
      <w:tblPr>
        <w:tblW w:w="8703" w:type="dxa"/>
        <w:tblInd w:w="54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93"/>
        <w:gridCol w:w="1327"/>
        <w:gridCol w:w="1328"/>
        <w:gridCol w:w="1327"/>
        <w:gridCol w:w="1328"/>
      </w:tblGrid>
      <w:tr w:rsidR="00204374" w:rsidRPr="00B84658" w:rsidTr="00204374">
        <w:tc>
          <w:tcPr>
            <w:tcW w:w="3393" w:type="dxa"/>
            <w:shd w:val="clear" w:color="auto" w:fill="auto"/>
            <w:vAlign w:val="bottom"/>
          </w:tcPr>
          <w:p w:rsidR="00204374" w:rsidRPr="00B84658" w:rsidRDefault="00204374" w:rsidP="00FA76F0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655" w:type="dxa"/>
            <w:gridSpan w:val="2"/>
            <w:shd w:val="clear" w:color="auto" w:fill="auto"/>
            <w:vAlign w:val="bottom"/>
          </w:tcPr>
          <w:p w:rsidR="00204374" w:rsidRPr="00B84658" w:rsidRDefault="00204374" w:rsidP="00FA76F0">
            <w:pPr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shd w:val="clear" w:color="auto" w:fill="auto"/>
            <w:vAlign w:val="bottom"/>
          </w:tcPr>
          <w:p w:rsidR="00204374" w:rsidRPr="00B84658" w:rsidRDefault="00204374" w:rsidP="00FA76F0">
            <w:pPr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Pr="00B8465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เฉพาะ</w:t>
            </w: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</w:t>
            </w:r>
          </w:p>
        </w:tc>
      </w:tr>
      <w:tr w:rsidR="00204374" w:rsidRPr="00B84658" w:rsidTr="00204374">
        <w:tc>
          <w:tcPr>
            <w:tcW w:w="3393" w:type="dxa"/>
            <w:shd w:val="clear" w:color="auto" w:fill="auto"/>
            <w:vAlign w:val="bottom"/>
          </w:tcPr>
          <w:p w:rsidR="00204374" w:rsidRPr="00B84658" w:rsidRDefault="00204374" w:rsidP="00FA76F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7" w:type="dxa"/>
            <w:shd w:val="clear" w:color="auto" w:fill="auto"/>
            <w:vAlign w:val="bottom"/>
          </w:tcPr>
          <w:p w:rsidR="00204374" w:rsidRPr="00B84658" w:rsidRDefault="00204374" w:rsidP="00FA76F0">
            <w:pPr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="005E4C71" w:rsidRPr="005E4C7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0</w:t>
            </w:r>
            <w:r w:rsidRPr="00B8465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.</w:t>
            </w:r>
            <w:r w:rsidR="005E4C71" w:rsidRPr="005E4C7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50</w:t>
            </w:r>
            <w:r w:rsidRPr="00B8465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%</w:t>
            </w:r>
          </w:p>
        </w:tc>
        <w:tc>
          <w:tcPr>
            <w:tcW w:w="1328" w:type="dxa"/>
            <w:shd w:val="clear" w:color="auto" w:fill="auto"/>
            <w:vAlign w:val="bottom"/>
          </w:tcPr>
          <w:p w:rsidR="00204374" w:rsidRPr="00B84658" w:rsidRDefault="00204374" w:rsidP="00FA76F0">
            <w:pPr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ลดลง </w:t>
            </w:r>
            <w:r w:rsidR="005E4C71" w:rsidRPr="005E4C7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0</w:t>
            </w:r>
            <w:r w:rsidRPr="00B8465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.</w:t>
            </w:r>
            <w:r w:rsidR="005E4C71" w:rsidRPr="005E4C7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50</w:t>
            </w:r>
            <w:r w:rsidRPr="00B8465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%</w:t>
            </w:r>
          </w:p>
        </w:tc>
        <w:tc>
          <w:tcPr>
            <w:tcW w:w="1327" w:type="dxa"/>
            <w:shd w:val="clear" w:color="auto" w:fill="auto"/>
            <w:vAlign w:val="bottom"/>
          </w:tcPr>
          <w:p w:rsidR="00204374" w:rsidRPr="00B84658" w:rsidRDefault="00204374" w:rsidP="00FA76F0">
            <w:pPr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="005E4C71" w:rsidRPr="005E4C7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0</w:t>
            </w:r>
            <w:r w:rsidRPr="00B8465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.</w:t>
            </w:r>
            <w:r w:rsidR="005E4C71" w:rsidRPr="005E4C7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50</w:t>
            </w:r>
            <w:r w:rsidRPr="00B8465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%</w:t>
            </w:r>
          </w:p>
        </w:tc>
        <w:tc>
          <w:tcPr>
            <w:tcW w:w="1328" w:type="dxa"/>
            <w:shd w:val="clear" w:color="auto" w:fill="auto"/>
            <w:vAlign w:val="bottom"/>
          </w:tcPr>
          <w:p w:rsidR="00204374" w:rsidRPr="00B84658" w:rsidRDefault="00204374" w:rsidP="00FA76F0">
            <w:pPr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ลดลง </w:t>
            </w:r>
            <w:r w:rsidR="005E4C71" w:rsidRPr="005E4C7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0</w:t>
            </w:r>
            <w:r w:rsidRPr="00B8465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.</w:t>
            </w:r>
            <w:r w:rsidR="005E4C71" w:rsidRPr="005E4C7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50</w:t>
            </w:r>
            <w:r w:rsidRPr="00B8465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%</w:t>
            </w:r>
          </w:p>
        </w:tc>
      </w:tr>
      <w:tr w:rsidR="00204374" w:rsidRPr="00B84658" w:rsidTr="00204374">
        <w:tc>
          <w:tcPr>
            <w:tcW w:w="3393" w:type="dxa"/>
            <w:shd w:val="clear" w:color="auto" w:fill="auto"/>
            <w:vAlign w:val="bottom"/>
          </w:tcPr>
          <w:p w:rsidR="00204374" w:rsidRPr="00B84658" w:rsidRDefault="00204374" w:rsidP="00FA76F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7" w:type="dxa"/>
            <w:shd w:val="clear" w:color="auto" w:fill="auto"/>
            <w:vAlign w:val="bottom"/>
          </w:tcPr>
          <w:p w:rsidR="00204374" w:rsidRPr="00B84658" w:rsidRDefault="00204374" w:rsidP="00FA76F0">
            <w:pPr>
              <w:tabs>
                <w:tab w:val="left" w:pos="360"/>
                <w:tab w:val="right" w:pos="6750"/>
                <w:tab w:val="right" w:pos="8190"/>
              </w:tabs>
              <w:spacing w:line="240" w:lineRule="auto"/>
              <w:ind w:left="-8" w:firstLine="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 w:rsidRPr="00B8465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ร้อยละต่อปี</w:t>
            </w:r>
            <w:r w:rsidRPr="00B8465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1328" w:type="dxa"/>
            <w:shd w:val="clear" w:color="auto" w:fill="auto"/>
            <w:vAlign w:val="bottom"/>
          </w:tcPr>
          <w:p w:rsidR="00204374" w:rsidRPr="00B84658" w:rsidRDefault="00204374" w:rsidP="00FA76F0">
            <w:pPr>
              <w:tabs>
                <w:tab w:val="left" w:pos="360"/>
                <w:tab w:val="right" w:pos="6750"/>
                <w:tab w:val="right" w:pos="8190"/>
              </w:tabs>
              <w:spacing w:line="240" w:lineRule="auto"/>
              <w:ind w:left="-8" w:firstLine="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 w:rsidRPr="00B8465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ร้อยละต่อปี</w:t>
            </w:r>
            <w:r w:rsidRPr="00B8465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1327" w:type="dxa"/>
            <w:shd w:val="clear" w:color="auto" w:fill="auto"/>
            <w:vAlign w:val="bottom"/>
          </w:tcPr>
          <w:p w:rsidR="00204374" w:rsidRPr="00B84658" w:rsidRDefault="00204374" w:rsidP="00FA76F0">
            <w:pPr>
              <w:tabs>
                <w:tab w:val="left" w:pos="360"/>
                <w:tab w:val="right" w:pos="6750"/>
                <w:tab w:val="right" w:pos="8190"/>
              </w:tabs>
              <w:spacing w:line="240" w:lineRule="auto"/>
              <w:ind w:left="-8" w:firstLine="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 w:rsidRPr="00B8465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ร้อยละต่อปี</w:t>
            </w:r>
            <w:r w:rsidRPr="00B8465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1328" w:type="dxa"/>
            <w:shd w:val="clear" w:color="auto" w:fill="auto"/>
            <w:vAlign w:val="bottom"/>
          </w:tcPr>
          <w:p w:rsidR="00204374" w:rsidRPr="00B84658" w:rsidRDefault="00204374" w:rsidP="00FA76F0">
            <w:pPr>
              <w:tabs>
                <w:tab w:val="left" w:pos="360"/>
                <w:tab w:val="right" w:pos="6750"/>
                <w:tab w:val="right" w:pos="8190"/>
              </w:tabs>
              <w:spacing w:line="240" w:lineRule="auto"/>
              <w:ind w:left="-8" w:firstLine="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 w:rsidRPr="00B8465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ร้อยละต่อปี</w:t>
            </w:r>
            <w:r w:rsidRPr="00B8465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</w:tr>
      <w:tr w:rsidR="00762F0D" w:rsidRPr="00B84658" w:rsidTr="00762F0D">
        <w:tc>
          <w:tcPr>
            <w:tcW w:w="3393" w:type="dxa"/>
            <w:shd w:val="clear" w:color="auto" w:fill="auto"/>
            <w:vAlign w:val="bottom"/>
          </w:tcPr>
          <w:p w:rsidR="00762F0D" w:rsidRPr="00B84658" w:rsidRDefault="00762F0D" w:rsidP="00FA76F0">
            <w:pPr>
              <w:tabs>
                <w:tab w:val="left" w:pos="360"/>
                <w:tab w:val="right" w:pos="6750"/>
                <w:tab w:val="right" w:pos="8190"/>
              </w:tabs>
              <w:spacing w:line="240" w:lineRule="auto"/>
              <w:ind w:left="907" w:right="-50" w:hanging="78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5E4C71" w:rsidRPr="005E4C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5E4C71" w:rsidRPr="005E4C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2560</w:t>
            </w:r>
          </w:p>
        </w:tc>
        <w:tc>
          <w:tcPr>
            <w:tcW w:w="1327" w:type="dxa"/>
            <w:shd w:val="clear" w:color="auto" w:fill="auto"/>
            <w:vAlign w:val="bottom"/>
          </w:tcPr>
          <w:p w:rsidR="00762F0D" w:rsidRPr="00B84658" w:rsidRDefault="00762F0D" w:rsidP="00FA76F0">
            <w:pPr>
              <w:tabs>
                <w:tab w:val="decimal" w:pos="642"/>
              </w:tabs>
              <w:spacing w:line="240" w:lineRule="auto"/>
              <w:ind w:left="-14"/>
              <w:jc w:val="both"/>
              <w:rPr>
                <w:rFonts w:asciiTheme="majorBidi" w:eastAsia="SimSun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:rsidR="00762F0D" w:rsidRPr="00B84658" w:rsidRDefault="00762F0D" w:rsidP="00FA76F0">
            <w:pPr>
              <w:tabs>
                <w:tab w:val="decimal" w:pos="642"/>
              </w:tabs>
              <w:spacing w:line="240" w:lineRule="auto"/>
              <w:ind w:left="-14"/>
              <w:jc w:val="both"/>
              <w:rPr>
                <w:rFonts w:asciiTheme="majorBidi" w:eastAsia="SimSun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27" w:type="dxa"/>
            <w:shd w:val="clear" w:color="auto" w:fill="auto"/>
            <w:vAlign w:val="bottom"/>
          </w:tcPr>
          <w:p w:rsidR="00762F0D" w:rsidRPr="00B84658" w:rsidRDefault="00762F0D" w:rsidP="00FA76F0">
            <w:pPr>
              <w:tabs>
                <w:tab w:val="decimal" w:pos="642"/>
              </w:tabs>
              <w:spacing w:line="240" w:lineRule="auto"/>
              <w:ind w:left="-14"/>
              <w:jc w:val="both"/>
              <w:rPr>
                <w:rFonts w:asciiTheme="majorBidi" w:eastAsia="SimSun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:rsidR="00762F0D" w:rsidRPr="00B84658" w:rsidRDefault="00762F0D" w:rsidP="00FA76F0">
            <w:pPr>
              <w:tabs>
                <w:tab w:val="decimal" w:pos="642"/>
              </w:tabs>
              <w:spacing w:line="240" w:lineRule="auto"/>
              <w:ind w:left="-14"/>
              <w:jc w:val="both"/>
              <w:rPr>
                <w:rFonts w:asciiTheme="majorBidi" w:eastAsia="SimSun" w:hAnsiTheme="majorBidi" w:cstheme="majorBidi"/>
                <w:kern w:val="28"/>
                <w:sz w:val="28"/>
                <w:szCs w:val="28"/>
              </w:rPr>
            </w:pPr>
          </w:p>
        </w:tc>
      </w:tr>
      <w:tr w:rsidR="00762F0D" w:rsidRPr="00B84658" w:rsidTr="00762F0D">
        <w:tc>
          <w:tcPr>
            <w:tcW w:w="3393" w:type="dxa"/>
            <w:shd w:val="clear" w:color="auto" w:fill="auto"/>
            <w:vAlign w:val="bottom"/>
          </w:tcPr>
          <w:p w:rsidR="00762F0D" w:rsidRPr="00B84658" w:rsidRDefault="00762F0D" w:rsidP="00FA76F0">
            <w:pPr>
              <w:tabs>
                <w:tab w:val="left" w:pos="360"/>
                <w:tab w:val="right" w:pos="6750"/>
                <w:tab w:val="right" w:pos="8190"/>
              </w:tabs>
              <w:spacing w:line="240" w:lineRule="auto"/>
              <w:ind w:left="907" w:right="-50" w:hanging="78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327" w:type="dxa"/>
            <w:shd w:val="clear" w:color="auto" w:fill="auto"/>
            <w:vAlign w:val="bottom"/>
          </w:tcPr>
          <w:p w:rsidR="00762F0D" w:rsidRPr="00B84658" w:rsidRDefault="00762F0D" w:rsidP="00FA76F0">
            <w:pPr>
              <w:tabs>
                <w:tab w:val="decimal" w:pos="642"/>
              </w:tabs>
              <w:spacing w:line="240" w:lineRule="auto"/>
              <w:ind w:left="-14"/>
              <w:jc w:val="both"/>
              <w:rPr>
                <w:rFonts w:asciiTheme="majorBidi" w:eastAsia="SimSun" w:hAnsiTheme="majorBidi" w:cstheme="majorBidi"/>
                <w:kern w:val="28"/>
                <w:sz w:val="28"/>
                <w:szCs w:val="28"/>
              </w:rPr>
            </w:pPr>
            <w:r w:rsidRPr="00B84658">
              <w:rPr>
                <w:rFonts w:asciiTheme="majorBidi" w:eastAsia="SimSun" w:hAnsiTheme="majorBidi" w:cstheme="majorBidi"/>
                <w:kern w:val="28"/>
                <w:sz w:val="28"/>
                <w:szCs w:val="28"/>
              </w:rPr>
              <w:t>(</w:t>
            </w:r>
            <w:r w:rsidR="005E4C71" w:rsidRPr="005E4C71"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/>
              </w:rPr>
              <w:t>3</w:t>
            </w:r>
            <w:r w:rsidR="00FF0A50" w:rsidRPr="00B84658">
              <w:rPr>
                <w:rFonts w:asciiTheme="majorBidi" w:eastAsia="SimSun" w:hAnsiTheme="majorBidi" w:cstheme="majorBidi"/>
                <w:kern w:val="28"/>
                <w:sz w:val="28"/>
                <w:szCs w:val="28"/>
              </w:rPr>
              <w:t>.</w:t>
            </w:r>
            <w:r w:rsidR="005E4C71" w:rsidRPr="005E4C71"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/>
              </w:rPr>
              <w:t>51</w:t>
            </w:r>
            <w:r w:rsidRPr="00B84658">
              <w:rPr>
                <w:rFonts w:asciiTheme="majorBidi" w:eastAsia="SimSun" w:hAnsiTheme="majorBidi" w:cstheme="majorBidi"/>
                <w:kern w:val="28"/>
                <w:sz w:val="28"/>
                <w:szCs w:val="28"/>
              </w:rPr>
              <w:t>)</w:t>
            </w:r>
          </w:p>
        </w:tc>
        <w:tc>
          <w:tcPr>
            <w:tcW w:w="1328" w:type="dxa"/>
            <w:shd w:val="clear" w:color="auto" w:fill="auto"/>
            <w:vAlign w:val="bottom"/>
          </w:tcPr>
          <w:p w:rsidR="00762F0D" w:rsidRPr="00B84658" w:rsidRDefault="005E4C71" w:rsidP="00FA76F0">
            <w:pPr>
              <w:tabs>
                <w:tab w:val="decimal" w:pos="642"/>
              </w:tabs>
              <w:spacing w:line="240" w:lineRule="auto"/>
              <w:ind w:left="-14"/>
              <w:jc w:val="both"/>
              <w:rPr>
                <w:rFonts w:asciiTheme="majorBidi" w:eastAsia="SimSun" w:hAnsiTheme="majorBidi" w:cstheme="majorBidi"/>
                <w:kern w:val="28"/>
                <w:sz w:val="28"/>
                <w:szCs w:val="28"/>
              </w:rPr>
            </w:pPr>
            <w:r w:rsidRPr="005E4C71"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/>
              </w:rPr>
              <w:t>3</w:t>
            </w:r>
            <w:r w:rsidR="00FF0A50" w:rsidRPr="00B84658">
              <w:rPr>
                <w:rFonts w:asciiTheme="majorBidi" w:eastAsia="SimSun" w:hAnsiTheme="majorBidi" w:cstheme="majorBidi"/>
                <w:kern w:val="28"/>
                <w:sz w:val="28"/>
                <w:szCs w:val="28"/>
              </w:rPr>
              <w:t>.</w:t>
            </w:r>
            <w:r w:rsidRPr="005E4C71"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/>
              </w:rPr>
              <w:t>73</w:t>
            </w:r>
          </w:p>
        </w:tc>
        <w:tc>
          <w:tcPr>
            <w:tcW w:w="1327" w:type="dxa"/>
            <w:shd w:val="clear" w:color="auto" w:fill="auto"/>
            <w:vAlign w:val="bottom"/>
          </w:tcPr>
          <w:p w:rsidR="00762F0D" w:rsidRPr="00B84658" w:rsidRDefault="00762F0D" w:rsidP="00FA76F0">
            <w:pPr>
              <w:tabs>
                <w:tab w:val="decimal" w:pos="642"/>
              </w:tabs>
              <w:spacing w:line="240" w:lineRule="auto"/>
              <w:ind w:left="-14"/>
              <w:jc w:val="both"/>
              <w:rPr>
                <w:rFonts w:asciiTheme="majorBidi" w:eastAsia="SimSun" w:hAnsiTheme="majorBidi" w:cstheme="majorBidi"/>
                <w:kern w:val="28"/>
                <w:sz w:val="28"/>
                <w:szCs w:val="28"/>
              </w:rPr>
            </w:pPr>
            <w:r w:rsidRPr="00B84658">
              <w:rPr>
                <w:rFonts w:asciiTheme="majorBidi" w:eastAsia="SimSun" w:hAnsiTheme="majorBidi" w:cstheme="majorBidi"/>
                <w:kern w:val="28"/>
                <w:sz w:val="28"/>
                <w:szCs w:val="28"/>
              </w:rPr>
              <w:t>(</w:t>
            </w:r>
            <w:r w:rsidR="005E4C71" w:rsidRPr="005E4C71"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/>
              </w:rPr>
              <w:t>4</w:t>
            </w:r>
            <w:r w:rsidR="00FF0A50" w:rsidRPr="00B84658">
              <w:rPr>
                <w:rFonts w:asciiTheme="majorBidi" w:eastAsia="SimSun" w:hAnsiTheme="majorBidi" w:cstheme="majorBidi"/>
                <w:kern w:val="28"/>
                <w:sz w:val="28"/>
                <w:szCs w:val="28"/>
              </w:rPr>
              <w:t>.</w:t>
            </w:r>
            <w:r w:rsidR="005E4C71" w:rsidRPr="005E4C71"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/>
              </w:rPr>
              <w:t>52</w:t>
            </w:r>
            <w:r w:rsidRPr="00B84658">
              <w:rPr>
                <w:rFonts w:asciiTheme="majorBidi" w:eastAsia="SimSun" w:hAnsiTheme="majorBidi" w:cstheme="majorBidi"/>
                <w:kern w:val="28"/>
                <w:sz w:val="28"/>
                <w:szCs w:val="28"/>
              </w:rPr>
              <w:t>)</w:t>
            </w:r>
          </w:p>
        </w:tc>
        <w:tc>
          <w:tcPr>
            <w:tcW w:w="1328" w:type="dxa"/>
            <w:shd w:val="clear" w:color="auto" w:fill="auto"/>
            <w:vAlign w:val="bottom"/>
          </w:tcPr>
          <w:p w:rsidR="00762F0D" w:rsidRPr="00B84658" w:rsidRDefault="005E4C71" w:rsidP="00FA76F0">
            <w:pPr>
              <w:tabs>
                <w:tab w:val="decimal" w:pos="642"/>
              </w:tabs>
              <w:spacing w:line="240" w:lineRule="auto"/>
              <w:ind w:left="-14"/>
              <w:jc w:val="both"/>
              <w:rPr>
                <w:rFonts w:asciiTheme="majorBidi" w:eastAsia="SimSun" w:hAnsiTheme="majorBidi" w:cstheme="majorBidi"/>
                <w:kern w:val="28"/>
                <w:sz w:val="28"/>
                <w:szCs w:val="28"/>
              </w:rPr>
            </w:pPr>
            <w:r w:rsidRPr="005E4C71"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/>
              </w:rPr>
              <w:t>4</w:t>
            </w:r>
            <w:r w:rsidR="00FF0A50" w:rsidRPr="00B84658">
              <w:rPr>
                <w:rFonts w:asciiTheme="majorBidi" w:eastAsia="SimSun" w:hAnsiTheme="majorBidi" w:cstheme="majorBidi"/>
                <w:kern w:val="28"/>
                <w:sz w:val="28"/>
                <w:szCs w:val="28"/>
              </w:rPr>
              <w:t>.</w:t>
            </w:r>
            <w:r w:rsidRPr="005E4C71"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/>
              </w:rPr>
              <w:t>78</w:t>
            </w:r>
          </w:p>
        </w:tc>
      </w:tr>
      <w:tr w:rsidR="00762F0D" w:rsidRPr="00B84658" w:rsidTr="00762F0D">
        <w:tc>
          <w:tcPr>
            <w:tcW w:w="3393" w:type="dxa"/>
            <w:shd w:val="clear" w:color="auto" w:fill="auto"/>
            <w:vAlign w:val="bottom"/>
          </w:tcPr>
          <w:p w:rsidR="00762F0D" w:rsidRPr="00B84658" w:rsidRDefault="00762F0D" w:rsidP="00FA76F0">
            <w:pPr>
              <w:tabs>
                <w:tab w:val="left" w:pos="360"/>
                <w:tab w:val="right" w:pos="6750"/>
                <w:tab w:val="right" w:pos="8190"/>
              </w:tabs>
              <w:spacing w:line="240" w:lineRule="auto"/>
              <w:ind w:left="907" w:right="-50" w:hanging="78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อัตราการขึ้นเงินเดือน</w:t>
            </w:r>
            <w:r w:rsidRPr="00B8465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27" w:type="dxa"/>
            <w:shd w:val="clear" w:color="auto" w:fill="auto"/>
            <w:vAlign w:val="bottom"/>
          </w:tcPr>
          <w:p w:rsidR="00762F0D" w:rsidRPr="00B84658" w:rsidRDefault="005E4C71" w:rsidP="00FA76F0">
            <w:pPr>
              <w:tabs>
                <w:tab w:val="decimal" w:pos="642"/>
              </w:tabs>
              <w:spacing w:line="240" w:lineRule="auto"/>
              <w:ind w:left="-14"/>
              <w:jc w:val="both"/>
              <w:rPr>
                <w:rFonts w:asciiTheme="majorBidi" w:eastAsia="SimSun" w:hAnsiTheme="majorBidi" w:cstheme="majorBidi"/>
                <w:kern w:val="28"/>
                <w:sz w:val="28"/>
                <w:szCs w:val="28"/>
              </w:rPr>
            </w:pPr>
            <w:r w:rsidRPr="005E4C71"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/>
              </w:rPr>
              <w:t>3</w:t>
            </w:r>
            <w:r w:rsidR="00FF0A50" w:rsidRPr="00B84658">
              <w:rPr>
                <w:rFonts w:asciiTheme="majorBidi" w:eastAsia="SimSun" w:hAnsiTheme="majorBidi" w:cstheme="majorBidi"/>
                <w:kern w:val="28"/>
                <w:sz w:val="28"/>
                <w:szCs w:val="28"/>
              </w:rPr>
              <w:t>.</w:t>
            </w:r>
            <w:r w:rsidRPr="005E4C71"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/>
              </w:rPr>
              <w:t>53</w:t>
            </w:r>
          </w:p>
        </w:tc>
        <w:tc>
          <w:tcPr>
            <w:tcW w:w="1328" w:type="dxa"/>
            <w:shd w:val="clear" w:color="auto" w:fill="auto"/>
            <w:vAlign w:val="bottom"/>
          </w:tcPr>
          <w:p w:rsidR="00762F0D" w:rsidRPr="00B84658" w:rsidRDefault="00762F0D" w:rsidP="00FA76F0">
            <w:pPr>
              <w:tabs>
                <w:tab w:val="decimal" w:pos="642"/>
              </w:tabs>
              <w:spacing w:line="240" w:lineRule="auto"/>
              <w:ind w:left="-14"/>
              <w:jc w:val="both"/>
              <w:rPr>
                <w:rFonts w:asciiTheme="majorBidi" w:eastAsia="SimSun" w:hAnsiTheme="majorBidi" w:cstheme="majorBidi"/>
                <w:kern w:val="28"/>
                <w:sz w:val="28"/>
                <w:szCs w:val="28"/>
              </w:rPr>
            </w:pPr>
            <w:r w:rsidRPr="00B84658">
              <w:rPr>
                <w:rFonts w:asciiTheme="majorBidi" w:eastAsia="SimSun" w:hAnsiTheme="majorBidi" w:cstheme="majorBidi"/>
                <w:kern w:val="28"/>
                <w:sz w:val="28"/>
                <w:szCs w:val="28"/>
              </w:rPr>
              <w:t>(</w:t>
            </w:r>
            <w:r w:rsidR="005E4C71" w:rsidRPr="005E4C71"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/>
              </w:rPr>
              <w:t>3</w:t>
            </w:r>
            <w:r w:rsidR="00FF0A50" w:rsidRPr="00B84658">
              <w:rPr>
                <w:rFonts w:asciiTheme="majorBidi" w:eastAsia="SimSun" w:hAnsiTheme="majorBidi" w:cstheme="majorBidi"/>
                <w:kern w:val="28"/>
                <w:sz w:val="28"/>
                <w:szCs w:val="28"/>
              </w:rPr>
              <w:t>.</w:t>
            </w:r>
            <w:r w:rsidR="005E4C71" w:rsidRPr="005E4C71"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/>
              </w:rPr>
              <w:t>36</w:t>
            </w:r>
            <w:r w:rsidRPr="00B84658">
              <w:rPr>
                <w:rFonts w:asciiTheme="majorBidi" w:eastAsia="SimSun" w:hAnsiTheme="majorBidi" w:cstheme="majorBidi"/>
                <w:kern w:val="28"/>
                <w:sz w:val="28"/>
                <w:szCs w:val="28"/>
              </w:rPr>
              <w:t>)</w:t>
            </w:r>
          </w:p>
        </w:tc>
        <w:tc>
          <w:tcPr>
            <w:tcW w:w="1327" w:type="dxa"/>
            <w:shd w:val="clear" w:color="auto" w:fill="auto"/>
            <w:vAlign w:val="bottom"/>
          </w:tcPr>
          <w:p w:rsidR="00762F0D" w:rsidRPr="00B84658" w:rsidRDefault="005E4C71" w:rsidP="00FA76F0">
            <w:pPr>
              <w:tabs>
                <w:tab w:val="decimal" w:pos="642"/>
              </w:tabs>
              <w:spacing w:line="240" w:lineRule="auto"/>
              <w:ind w:left="-14"/>
              <w:jc w:val="both"/>
              <w:rPr>
                <w:rFonts w:asciiTheme="majorBidi" w:eastAsia="SimSun" w:hAnsiTheme="majorBidi" w:cstheme="majorBidi"/>
                <w:kern w:val="28"/>
                <w:sz w:val="28"/>
                <w:szCs w:val="28"/>
              </w:rPr>
            </w:pPr>
            <w:r w:rsidRPr="005E4C71"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/>
              </w:rPr>
              <w:t>4</w:t>
            </w:r>
            <w:r w:rsidR="00FF0A50" w:rsidRPr="00B84658">
              <w:rPr>
                <w:rFonts w:asciiTheme="majorBidi" w:eastAsia="SimSun" w:hAnsiTheme="majorBidi" w:cstheme="majorBidi"/>
                <w:kern w:val="28"/>
                <w:sz w:val="28"/>
                <w:szCs w:val="28"/>
              </w:rPr>
              <w:t>.</w:t>
            </w:r>
            <w:r w:rsidRPr="005E4C71"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/>
              </w:rPr>
              <w:t>58</w:t>
            </w:r>
          </w:p>
        </w:tc>
        <w:tc>
          <w:tcPr>
            <w:tcW w:w="1328" w:type="dxa"/>
            <w:shd w:val="clear" w:color="auto" w:fill="auto"/>
            <w:vAlign w:val="bottom"/>
          </w:tcPr>
          <w:p w:rsidR="00762F0D" w:rsidRPr="00B84658" w:rsidRDefault="00762F0D" w:rsidP="00FA76F0">
            <w:pPr>
              <w:tabs>
                <w:tab w:val="decimal" w:pos="642"/>
              </w:tabs>
              <w:spacing w:line="240" w:lineRule="auto"/>
              <w:ind w:left="-14"/>
              <w:jc w:val="both"/>
              <w:rPr>
                <w:rFonts w:asciiTheme="majorBidi" w:eastAsia="SimSun" w:hAnsiTheme="majorBidi" w:cstheme="majorBidi"/>
                <w:kern w:val="28"/>
                <w:sz w:val="28"/>
                <w:szCs w:val="28"/>
              </w:rPr>
            </w:pPr>
            <w:r w:rsidRPr="00B84658">
              <w:rPr>
                <w:rFonts w:asciiTheme="majorBidi" w:eastAsia="SimSun" w:hAnsiTheme="majorBidi" w:cstheme="majorBidi"/>
                <w:kern w:val="28"/>
                <w:sz w:val="28"/>
                <w:szCs w:val="28"/>
              </w:rPr>
              <w:t>(</w:t>
            </w:r>
            <w:r w:rsidR="005E4C71" w:rsidRPr="005E4C71"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/>
              </w:rPr>
              <w:t>4</w:t>
            </w:r>
            <w:r w:rsidR="00FF0A50" w:rsidRPr="00B84658">
              <w:rPr>
                <w:rFonts w:asciiTheme="majorBidi" w:eastAsia="SimSun" w:hAnsiTheme="majorBidi" w:cstheme="majorBidi"/>
                <w:kern w:val="28"/>
                <w:sz w:val="28"/>
                <w:szCs w:val="28"/>
              </w:rPr>
              <w:t>.</w:t>
            </w:r>
            <w:r w:rsidR="005E4C71" w:rsidRPr="005E4C71"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/>
              </w:rPr>
              <w:t>38</w:t>
            </w:r>
            <w:r w:rsidRPr="00B84658">
              <w:rPr>
                <w:rFonts w:asciiTheme="majorBidi" w:eastAsia="SimSun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762F0D" w:rsidRPr="00B84658" w:rsidTr="00762F0D">
        <w:tc>
          <w:tcPr>
            <w:tcW w:w="3393" w:type="dxa"/>
            <w:shd w:val="clear" w:color="auto" w:fill="auto"/>
            <w:vAlign w:val="bottom"/>
          </w:tcPr>
          <w:p w:rsidR="00762F0D" w:rsidRPr="00B84658" w:rsidRDefault="00762F0D" w:rsidP="00FA76F0">
            <w:pPr>
              <w:tabs>
                <w:tab w:val="left" w:pos="360"/>
                <w:tab w:val="right" w:pos="6750"/>
                <w:tab w:val="right" w:pos="8190"/>
              </w:tabs>
              <w:spacing w:line="240" w:lineRule="auto"/>
              <w:ind w:left="907" w:right="-50" w:hanging="78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อัตราหมุนเวียนพนักงาน</w:t>
            </w:r>
            <w:r w:rsidRPr="00B8465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27" w:type="dxa"/>
            <w:shd w:val="clear" w:color="auto" w:fill="auto"/>
            <w:vAlign w:val="bottom"/>
          </w:tcPr>
          <w:p w:rsidR="00762F0D" w:rsidRPr="00B84658" w:rsidRDefault="00762F0D" w:rsidP="00FA76F0">
            <w:pPr>
              <w:tabs>
                <w:tab w:val="decimal" w:pos="642"/>
              </w:tabs>
              <w:spacing w:line="240" w:lineRule="auto"/>
              <w:ind w:left="-14"/>
              <w:jc w:val="both"/>
              <w:rPr>
                <w:rFonts w:asciiTheme="majorBidi" w:eastAsia="SimSun" w:hAnsiTheme="majorBidi" w:cstheme="majorBidi"/>
                <w:kern w:val="28"/>
                <w:sz w:val="28"/>
                <w:szCs w:val="28"/>
              </w:rPr>
            </w:pPr>
            <w:r w:rsidRPr="00B84658">
              <w:rPr>
                <w:rFonts w:asciiTheme="majorBidi" w:eastAsia="SimSun" w:hAnsiTheme="majorBidi" w:cstheme="majorBidi"/>
                <w:kern w:val="28"/>
                <w:sz w:val="28"/>
                <w:szCs w:val="28"/>
              </w:rPr>
              <w:t>(</w:t>
            </w:r>
            <w:r w:rsidR="005E4C71" w:rsidRPr="005E4C71"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/>
              </w:rPr>
              <w:t>6</w:t>
            </w:r>
            <w:r w:rsidR="00FF0A50" w:rsidRPr="00B84658">
              <w:rPr>
                <w:rFonts w:asciiTheme="majorBidi" w:eastAsia="SimSun" w:hAnsiTheme="majorBidi" w:cstheme="majorBidi"/>
                <w:kern w:val="28"/>
                <w:sz w:val="28"/>
                <w:szCs w:val="28"/>
              </w:rPr>
              <w:t>.</w:t>
            </w:r>
            <w:r w:rsidR="005E4C71" w:rsidRPr="005E4C71"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/>
              </w:rPr>
              <w:t>45</w:t>
            </w:r>
            <w:r w:rsidRPr="00B84658">
              <w:rPr>
                <w:rFonts w:asciiTheme="majorBidi" w:eastAsia="SimSun" w:hAnsiTheme="majorBidi" w:cstheme="majorBidi"/>
                <w:kern w:val="28"/>
                <w:sz w:val="28"/>
                <w:szCs w:val="28"/>
              </w:rPr>
              <w:t>)</w:t>
            </w:r>
          </w:p>
        </w:tc>
        <w:tc>
          <w:tcPr>
            <w:tcW w:w="1328" w:type="dxa"/>
            <w:shd w:val="clear" w:color="auto" w:fill="auto"/>
            <w:vAlign w:val="bottom"/>
          </w:tcPr>
          <w:p w:rsidR="00762F0D" w:rsidRPr="00B84658" w:rsidRDefault="005E4C71" w:rsidP="00FA76F0">
            <w:pPr>
              <w:tabs>
                <w:tab w:val="decimal" w:pos="642"/>
              </w:tabs>
              <w:spacing w:line="240" w:lineRule="auto"/>
              <w:ind w:left="-14"/>
              <w:jc w:val="both"/>
              <w:rPr>
                <w:rFonts w:asciiTheme="majorBidi" w:eastAsia="SimSun" w:hAnsiTheme="majorBidi" w:cstheme="majorBidi"/>
                <w:kern w:val="28"/>
                <w:sz w:val="28"/>
                <w:szCs w:val="28"/>
              </w:rPr>
            </w:pPr>
            <w:r w:rsidRPr="005E4C71"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/>
              </w:rPr>
              <w:t>8</w:t>
            </w:r>
            <w:r w:rsidR="00FF0A50" w:rsidRPr="00B84658">
              <w:rPr>
                <w:rFonts w:asciiTheme="majorBidi" w:eastAsia="SimSun" w:hAnsiTheme="majorBidi" w:cstheme="majorBidi"/>
                <w:kern w:val="28"/>
                <w:sz w:val="28"/>
                <w:szCs w:val="28"/>
              </w:rPr>
              <w:t>.</w:t>
            </w:r>
            <w:r w:rsidRPr="005E4C71"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/>
              </w:rPr>
              <w:t>56</w:t>
            </w:r>
          </w:p>
        </w:tc>
        <w:tc>
          <w:tcPr>
            <w:tcW w:w="1327" w:type="dxa"/>
            <w:shd w:val="clear" w:color="auto" w:fill="auto"/>
            <w:vAlign w:val="bottom"/>
          </w:tcPr>
          <w:p w:rsidR="00762F0D" w:rsidRPr="00B84658" w:rsidRDefault="00762F0D" w:rsidP="00FA76F0">
            <w:pPr>
              <w:tabs>
                <w:tab w:val="decimal" w:pos="642"/>
              </w:tabs>
              <w:spacing w:line="240" w:lineRule="auto"/>
              <w:ind w:left="-14"/>
              <w:jc w:val="both"/>
              <w:rPr>
                <w:rFonts w:asciiTheme="majorBidi" w:eastAsia="SimSun" w:hAnsiTheme="majorBidi" w:cstheme="majorBidi"/>
                <w:kern w:val="28"/>
                <w:sz w:val="28"/>
                <w:szCs w:val="28"/>
              </w:rPr>
            </w:pPr>
            <w:r w:rsidRPr="00B84658">
              <w:rPr>
                <w:rFonts w:asciiTheme="majorBidi" w:eastAsia="SimSun" w:hAnsiTheme="majorBidi" w:cstheme="majorBidi"/>
                <w:kern w:val="28"/>
                <w:sz w:val="28"/>
                <w:szCs w:val="28"/>
              </w:rPr>
              <w:t>(</w:t>
            </w:r>
            <w:r w:rsidR="005E4C71" w:rsidRPr="005E4C71"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/>
              </w:rPr>
              <w:t>9</w:t>
            </w:r>
            <w:r w:rsidR="00FF0A50" w:rsidRPr="00B84658">
              <w:rPr>
                <w:rFonts w:asciiTheme="majorBidi" w:eastAsia="SimSun" w:hAnsiTheme="majorBidi" w:cstheme="majorBidi"/>
                <w:kern w:val="28"/>
                <w:sz w:val="28"/>
                <w:szCs w:val="28"/>
              </w:rPr>
              <w:t>.</w:t>
            </w:r>
            <w:r w:rsidR="005E4C71" w:rsidRPr="005E4C71"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/>
              </w:rPr>
              <w:t>30</w:t>
            </w:r>
            <w:r w:rsidRPr="00B84658">
              <w:rPr>
                <w:rFonts w:asciiTheme="majorBidi" w:eastAsia="SimSun" w:hAnsiTheme="majorBidi" w:cstheme="majorBidi"/>
                <w:kern w:val="28"/>
                <w:sz w:val="28"/>
                <w:szCs w:val="28"/>
              </w:rPr>
              <w:t>)</w:t>
            </w:r>
          </w:p>
        </w:tc>
        <w:tc>
          <w:tcPr>
            <w:tcW w:w="1328" w:type="dxa"/>
            <w:shd w:val="clear" w:color="auto" w:fill="auto"/>
            <w:vAlign w:val="bottom"/>
          </w:tcPr>
          <w:p w:rsidR="00762F0D" w:rsidRPr="00B84658" w:rsidRDefault="005E4C71" w:rsidP="00FA76F0">
            <w:pPr>
              <w:tabs>
                <w:tab w:val="decimal" w:pos="642"/>
              </w:tabs>
              <w:spacing w:line="240" w:lineRule="auto"/>
              <w:ind w:left="-14"/>
              <w:jc w:val="both"/>
              <w:rPr>
                <w:rFonts w:asciiTheme="majorBidi" w:eastAsia="SimSun" w:hAnsiTheme="majorBidi" w:cstheme="majorBidi"/>
                <w:kern w:val="28"/>
                <w:sz w:val="28"/>
                <w:szCs w:val="28"/>
              </w:rPr>
            </w:pPr>
            <w:r w:rsidRPr="005E4C71"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/>
              </w:rPr>
              <w:t>1</w:t>
            </w:r>
            <w:r w:rsidR="00FF0A50" w:rsidRPr="00B84658">
              <w:rPr>
                <w:rFonts w:asciiTheme="majorBidi" w:eastAsia="SimSun" w:hAnsiTheme="majorBidi" w:cstheme="majorBidi"/>
                <w:kern w:val="28"/>
                <w:sz w:val="28"/>
                <w:szCs w:val="28"/>
              </w:rPr>
              <w:t>.</w:t>
            </w:r>
            <w:r w:rsidRPr="005E4C71"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/>
              </w:rPr>
              <w:t>39</w:t>
            </w:r>
          </w:p>
        </w:tc>
      </w:tr>
    </w:tbl>
    <w:p w:rsidR="00762F0D" w:rsidRPr="00B84658" w:rsidRDefault="00762F0D" w:rsidP="00204374">
      <w:pPr>
        <w:pStyle w:val="block"/>
        <w:spacing w:before="240" w:after="240" w:line="240" w:lineRule="auto"/>
        <w:ind w:left="547"/>
        <w:jc w:val="thaiDistribute"/>
        <w:rPr>
          <w:rFonts w:asciiTheme="majorBidi" w:hAnsiTheme="majorBidi" w:cstheme="majorBidi"/>
          <w:spacing w:val="-6"/>
          <w:sz w:val="32"/>
          <w:szCs w:val="32"/>
          <w:lang w:val="en-US" w:bidi="th-TH"/>
        </w:rPr>
      </w:pPr>
      <w:r w:rsidRPr="00B84658">
        <w:rPr>
          <w:rFonts w:asciiTheme="majorBidi" w:hAnsiTheme="majorBidi" w:cstheme="majorBidi"/>
          <w:spacing w:val="-6"/>
          <w:sz w:val="32"/>
          <w:szCs w:val="32"/>
          <w:cs/>
          <w:lang w:val="en-US" w:bidi="th-TH"/>
        </w:rPr>
        <w:t>การวิเคราะห์ความอ่อนไหวข้างต้นนี้อ้างอิงจากการเปลี่ยนแปลงข้อสมมติ</w:t>
      </w:r>
      <w:r w:rsidR="00204374" w:rsidRPr="00B84658">
        <w:rPr>
          <w:rFonts w:asciiTheme="majorBidi" w:hAnsiTheme="majorBidi" w:cstheme="majorBidi"/>
          <w:spacing w:val="-6"/>
          <w:sz w:val="32"/>
          <w:szCs w:val="32"/>
          <w:cs/>
          <w:lang w:val="en-US" w:bidi="th-TH"/>
        </w:rPr>
        <w:t>ฐาน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  <w:lang w:val="en-US" w:bidi="th-TH"/>
        </w:rPr>
        <w:t xml:space="preserve"> ขณะที่ให้ข้อสมมติ</w:t>
      </w:r>
      <w:r w:rsidR="00204374" w:rsidRPr="00B84658">
        <w:rPr>
          <w:rFonts w:asciiTheme="majorBidi" w:hAnsiTheme="majorBidi" w:cstheme="majorBidi"/>
          <w:spacing w:val="-6"/>
          <w:sz w:val="32"/>
          <w:szCs w:val="32"/>
          <w:cs/>
          <w:lang w:val="en-US" w:bidi="th-TH"/>
        </w:rPr>
        <w:t>ฐาน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  <w:lang w:val="en-US" w:bidi="th-TH"/>
        </w:rPr>
        <w:t>อื่นคงที่ ในทางปฏิบัติสถานการณ์ดังกล่าวยากที่จะเกิดขึ้น และการเปลี่ยนแปลงในข้อสมมติ</w:t>
      </w:r>
      <w:r w:rsidR="00204374" w:rsidRPr="00B84658">
        <w:rPr>
          <w:rFonts w:asciiTheme="majorBidi" w:hAnsiTheme="majorBidi" w:cstheme="majorBidi"/>
          <w:spacing w:val="-6"/>
          <w:sz w:val="32"/>
          <w:szCs w:val="32"/>
          <w:cs/>
          <w:lang w:val="en-US" w:bidi="th-TH"/>
        </w:rPr>
        <w:t>ฐาน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  <w:lang w:val="en-US" w:bidi="th-TH"/>
        </w:rPr>
        <w:t>อาจมีความสัมพันธ์กัน ในการคำนวณการวิเคราะห์ความอ่อนไหวของ</w:t>
      </w:r>
      <w:r w:rsidR="00204374" w:rsidRPr="00B84658">
        <w:rPr>
          <w:rFonts w:asciiTheme="majorBidi" w:hAnsiTheme="majorBidi" w:cstheme="majorBidi"/>
          <w:spacing w:val="-6"/>
          <w:sz w:val="32"/>
          <w:szCs w:val="32"/>
          <w:cs/>
          <w:lang w:val="en-US" w:bidi="th-TH"/>
        </w:rPr>
        <w:t>ประมาณการหนี้สินสำหรับ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  <w:lang w:val="en-US" w:bidi="th-TH"/>
        </w:rPr>
        <w:t>ผลประโยชน์ที่กำหนดไว้ที่มีต่อการเปลี่ยนแปลงในข้อสมมติ</w:t>
      </w:r>
      <w:r w:rsidR="00204374" w:rsidRPr="00B84658">
        <w:rPr>
          <w:rFonts w:asciiTheme="majorBidi" w:hAnsiTheme="majorBidi" w:cstheme="majorBidi"/>
          <w:spacing w:val="-6"/>
          <w:sz w:val="32"/>
          <w:szCs w:val="32"/>
          <w:cs/>
          <w:lang w:val="en-US" w:bidi="th-TH"/>
        </w:rPr>
        <w:t>ฐาน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  <w:lang w:val="en-US" w:bidi="th-TH"/>
        </w:rPr>
        <w:t>หลักได้ใช้วิธีเดียวกับมูลค่าปัจจุบันของ</w:t>
      </w:r>
      <w:r w:rsidR="00204374" w:rsidRPr="00B84658">
        <w:rPr>
          <w:rFonts w:asciiTheme="majorBidi" w:hAnsiTheme="majorBidi" w:cstheme="majorBidi"/>
          <w:spacing w:val="-6"/>
          <w:sz w:val="32"/>
          <w:szCs w:val="32"/>
          <w:cs/>
          <w:lang w:val="en-US" w:bidi="th-TH"/>
        </w:rPr>
        <w:t>ประมาณการหนี้สินสำหรับ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  <w:lang w:val="en-US" w:bidi="th-TH"/>
        </w:rPr>
        <w:t>โครงการผลประโยชน์ที่กำหนดไว้คำนวณด้วยวิธีคิดลดแต่ละหน่วยที่ประมาณการไว้ (</w:t>
      </w:r>
      <w:r w:rsidRPr="00B84658">
        <w:rPr>
          <w:rFonts w:asciiTheme="majorBidi" w:hAnsiTheme="majorBidi" w:cstheme="majorBidi"/>
          <w:spacing w:val="-6"/>
          <w:sz w:val="32"/>
          <w:szCs w:val="32"/>
          <w:lang w:val="en-US" w:bidi="th-TH"/>
        </w:rPr>
        <w:t xml:space="preserve">Projected Unit Credit Method) 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  <w:lang w:val="en-US" w:bidi="th-TH"/>
        </w:rPr>
        <w:t>ณ</w:t>
      </w:r>
      <w:r w:rsidRPr="00B84658">
        <w:rPr>
          <w:rFonts w:asciiTheme="majorBidi" w:hAnsiTheme="majorBidi" w:cstheme="majorBidi"/>
          <w:spacing w:val="-6"/>
          <w:sz w:val="32"/>
          <w:szCs w:val="32"/>
          <w:lang w:val="en-US" w:bidi="th-TH"/>
        </w:rPr>
        <w:t xml:space="preserve"> 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  <w:lang w:val="en-US" w:bidi="th-TH"/>
        </w:rPr>
        <w:t>วันสิ้นรอบระยะเวลารายงานในการคำนวณหนี้สินบำเหน็จบำนาญที่รับรู้ในงบแสดงฐานะการเงิน</w:t>
      </w:r>
    </w:p>
    <w:p w:rsidR="00762F0D" w:rsidRPr="00B84658" w:rsidRDefault="00762F0D" w:rsidP="00762F0D">
      <w:pPr>
        <w:pStyle w:val="block"/>
        <w:spacing w:after="240" w:line="240" w:lineRule="auto"/>
        <w:ind w:left="547"/>
        <w:jc w:val="both"/>
        <w:rPr>
          <w:rFonts w:asciiTheme="majorBidi" w:hAnsiTheme="majorBidi" w:cstheme="majorBidi"/>
          <w:sz w:val="32"/>
          <w:szCs w:val="32"/>
        </w:rPr>
      </w:pPr>
      <w:r w:rsidRPr="00B84658">
        <w:rPr>
          <w:rFonts w:asciiTheme="majorBidi" w:hAnsiTheme="majorBidi" w:cstheme="majorBidi"/>
          <w:sz w:val="32"/>
          <w:szCs w:val="32"/>
          <w:cs/>
          <w:lang w:bidi="th-TH"/>
        </w:rPr>
        <w:t>การวิเคราะห์การครบกำหนดของการจ่ายชำระผลประโยชน์เมื่อเกษียณอายุที่ไม่มีการคิดลด</w:t>
      </w:r>
      <w:r w:rsidRPr="00B84658">
        <w:rPr>
          <w:rFonts w:asciiTheme="majorBidi" w:hAnsiTheme="majorBidi" w:cstheme="majorBidi"/>
          <w:sz w:val="32"/>
          <w:szCs w:val="32"/>
        </w:rPr>
        <w:t>:</w:t>
      </w:r>
    </w:p>
    <w:tbl>
      <w:tblPr>
        <w:tblW w:w="9252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62"/>
        <w:gridCol w:w="1296"/>
        <w:gridCol w:w="1296"/>
        <w:gridCol w:w="1296"/>
        <w:gridCol w:w="1296"/>
        <w:gridCol w:w="1206"/>
      </w:tblGrid>
      <w:tr w:rsidR="00762F0D" w:rsidRPr="00B84658" w:rsidTr="00762F0D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2F0D" w:rsidRPr="00B84658" w:rsidRDefault="00762F0D" w:rsidP="00762F0D">
            <w:pPr>
              <w:autoSpaceDE w:val="0"/>
              <w:autoSpaceDN w:val="0"/>
              <w:adjustRightInd w:val="0"/>
              <w:spacing w:line="240" w:lineRule="auto"/>
              <w:ind w:left="4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0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:rsidR="00762F0D" w:rsidRPr="00B84658" w:rsidRDefault="00762F0D" w:rsidP="00762F0D">
            <w:pPr>
              <w:autoSpaceDE w:val="0"/>
              <w:autoSpaceDN w:val="0"/>
              <w:adjustRightInd w:val="0"/>
              <w:spacing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762F0D" w:rsidRPr="00B84658" w:rsidTr="00762F0D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2F0D" w:rsidRPr="00B84658" w:rsidRDefault="00762F0D" w:rsidP="00762F0D">
            <w:pPr>
              <w:autoSpaceDE w:val="0"/>
              <w:autoSpaceDN w:val="0"/>
              <w:adjustRightInd w:val="0"/>
              <w:spacing w:line="240" w:lineRule="auto"/>
              <w:ind w:left="4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:rsidR="00762F0D" w:rsidRPr="00B84658" w:rsidRDefault="00762F0D" w:rsidP="00762F0D">
            <w:pPr>
              <w:autoSpaceDE w:val="0"/>
              <w:autoSpaceDN w:val="0"/>
              <w:adjustRightInd w:val="0"/>
              <w:spacing w:line="240" w:lineRule="auto"/>
              <w:ind w:right="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น้อยกว่า</w:t>
            </w: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5E4C71" w:rsidRPr="005E4C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:rsidR="00762F0D" w:rsidRPr="00B84658" w:rsidRDefault="00762F0D" w:rsidP="00762F0D">
            <w:pPr>
              <w:autoSpaceDE w:val="0"/>
              <w:autoSpaceDN w:val="0"/>
              <w:adjustRightInd w:val="0"/>
              <w:spacing w:line="240" w:lineRule="auto"/>
              <w:ind w:right="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ระหว่าง</w:t>
            </w: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5E4C71" w:rsidRPr="005E4C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- </w:t>
            </w:r>
            <w:r w:rsidR="005E4C71" w:rsidRPr="005E4C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</w:t>
            </w: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:rsidR="00762F0D" w:rsidRPr="00B84658" w:rsidRDefault="00762F0D" w:rsidP="00762F0D">
            <w:pPr>
              <w:autoSpaceDE w:val="0"/>
              <w:autoSpaceDN w:val="0"/>
              <w:adjustRightInd w:val="0"/>
              <w:spacing w:line="240" w:lineRule="auto"/>
              <w:ind w:right="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ระหว่าง</w:t>
            </w: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5E4C71" w:rsidRPr="005E4C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</w:t>
            </w: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- </w:t>
            </w:r>
            <w:r w:rsidR="005E4C71" w:rsidRPr="005E4C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10</w:t>
            </w: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:rsidR="00762F0D" w:rsidRPr="00B84658" w:rsidRDefault="00762F0D" w:rsidP="00762F0D">
            <w:pPr>
              <w:autoSpaceDE w:val="0"/>
              <w:autoSpaceDN w:val="0"/>
              <w:adjustRightInd w:val="0"/>
              <w:spacing w:line="240" w:lineRule="auto"/>
              <w:ind w:right="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เกินกว่า</w:t>
            </w: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5E4C71" w:rsidRPr="005E4C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10</w:t>
            </w: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1206" w:type="dxa"/>
            <w:tcBorders>
              <w:top w:val="nil"/>
              <w:left w:val="nil"/>
              <w:right w:val="nil"/>
            </w:tcBorders>
            <w:vAlign w:val="bottom"/>
          </w:tcPr>
          <w:p w:rsidR="00762F0D" w:rsidRPr="00B84658" w:rsidRDefault="00762F0D" w:rsidP="00762F0D">
            <w:pPr>
              <w:autoSpaceDE w:val="0"/>
              <w:autoSpaceDN w:val="0"/>
              <w:adjustRightInd w:val="0"/>
              <w:spacing w:line="240" w:lineRule="auto"/>
              <w:ind w:right="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762F0D" w:rsidRPr="00B84658" w:rsidTr="00762F0D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2F0D" w:rsidRPr="00B84658" w:rsidRDefault="00762F0D" w:rsidP="00762F0D">
            <w:pPr>
              <w:autoSpaceDE w:val="0"/>
              <w:autoSpaceDN w:val="0"/>
              <w:adjustRightInd w:val="0"/>
              <w:spacing w:line="240" w:lineRule="auto"/>
              <w:ind w:left="4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:rsidR="00762F0D" w:rsidRPr="00B84658" w:rsidRDefault="00762F0D" w:rsidP="00762F0D">
            <w:pPr>
              <w:autoSpaceDE w:val="0"/>
              <w:autoSpaceDN w:val="0"/>
              <w:adjustRightInd w:val="0"/>
              <w:spacing w:line="240" w:lineRule="auto"/>
              <w:ind w:right="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:rsidR="00762F0D" w:rsidRPr="00B84658" w:rsidRDefault="00762F0D" w:rsidP="00762F0D">
            <w:pPr>
              <w:autoSpaceDE w:val="0"/>
              <w:autoSpaceDN w:val="0"/>
              <w:adjustRightInd w:val="0"/>
              <w:spacing w:line="240" w:lineRule="auto"/>
              <w:ind w:right="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:rsidR="00762F0D" w:rsidRPr="00B84658" w:rsidRDefault="00762F0D" w:rsidP="00762F0D">
            <w:pPr>
              <w:autoSpaceDE w:val="0"/>
              <w:autoSpaceDN w:val="0"/>
              <w:adjustRightInd w:val="0"/>
              <w:spacing w:line="240" w:lineRule="auto"/>
              <w:ind w:right="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:rsidR="00762F0D" w:rsidRPr="00B84658" w:rsidRDefault="00762F0D" w:rsidP="00762F0D">
            <w:pPr>
              <w:autoSpaceDE w:val="0"/>
              <w:autoSpaceDN w:val="0"/>
              <w:adjustRightInd w:val="0"/>
              <w:spacing w:line="240" w:lineRule="auto"/>
              <w:ind w:right="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206" w:type="dxa"/>
            <w:tcBorders>
              <w:top w:val="nil"/>
              <w:left w:val="nil"/>
              <w:right w:val="nil"/>
            </w:tcBorders>
            <w:vAlign w:val="bottom"/>
          </w:tcPr>
          <w:p w:rsidR="00762F0D" w:rsidRPr="00B84658" w:rsidRDefault="00762F0D" w:rsidP="00762F0D">
            <w:pPr>
              <w:autoSpaceDE w:val="0"/>
              <w:autoSpaceDN w:val="0"/>
              <w:adjustRightInd w:val="0"/>
              <w:spacing w:line="240" w:lineRule="auto"/>
              <w:ind w:right="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762F0D" w:rsidRPr="00B84658" w:rsidTr="00762F0D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2F0D" w:rsidRPr="00B84658" w:rsidRDefault="00762F0D" w:rsidP="00762F0D">
            <w:pPr>
              <w:autoSpaceDE w:val="0"/>
              <w:autoSpaceDN w:val="0"/>
              <w:adjustRightInd w:val="0"/>
              <w:spacing w:line="240" w:lineRule="auto"/>
              <w:ind w:left="4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</w:t>
            </w: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5E4C71" w:rsidRPr="005E4C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5E4C71" w:rsidRPr="005E4C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vAlign w:val="bottom"/>
          </w:tcPr>
          <w:p w:rsidR="00762F0D" w:rsidRPr="00B84658" w:rsidRDefault="00762F0D" w:rsidP="00762F0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vAlign w:val="bottom"/>
          </w:tcPr>
          <w:p w:rsidR="00762F0D" w:rsidRPr="00B84658" w:rsidRDefault="00762F0D" w:rsidP="00762F0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vAlign w:val="bottom"/>
          </w:tcPr>
          <w:p w:rsidR="00762F0D" w:rsidRPr="00B84658" w:rsidRDefault="00762F0D" w:rsidP="00762F0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vAlign w:val="bottom"/>
          </w:tcPr>
          <w:p w:rsidR="00762F0D" w:rsidRPr="00B84658" w:rsidRDefault="00762F0D" w:rsidP="00762F0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tcBorders>
              <w:left w:val="nil"/>
              <w:bottom w:val="nil"/>
              <w:right w:val="nil"/>
            </w:tcBorders>
            <w:vAlign w:val="bottom"/>
          </w:tcPr>
          <w:p w:rsidR="00762F0D" w:rsidRPr="00B84658" w:rsidRDefault="00762F0D" w:rsidP="00762F0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62F0D" w:rsidRPr="00B84658" w:rsidTr="00762F0D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2F0D" w:rsidRPr="00B84658" w:rsidRDefault="00762F0D" w:rsidP="00762F0D">
            <w:pPr>
              <w:autoSpaceDE w:val="0"/>
              <w:autoSpaceDN w:val="0"/>
              <w:adjustRightInd w:val="0"/>
              <w:spacing w:line="240" w:lineRule="auto"/>
              <w:ind w:left="4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  <w:lang w:val="x-none"/>
              </w:rPr>
              <w:t>ผลประโยชน์</w:t>
            </w: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>เมื่อเกษียณอายุ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:rsidR="00762F0D" w:rsidRPr="00B84658" w:rsidRDefault="005E4C71" w:rsidP="00762F0D">
            <w:pPr>
              <w:autoSpaceDE w:val="0"/>
              <w:autoSpaceDN w:val="0"/>
              <w:adjustRightInd w:val="0"/>
              <w:spacing w:line="240" w:lineRule="auto"/>
              <w:ind w:right="13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762F0D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508</w:t>
            </w:r>
            <w:r w:rsidR="00762F0D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699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:rsidR="00762F0D" w:rsidRPr="00B84658" w:rsidRDefault="005E4C71" w:rsidP="00762F0D">
            <w:pPr>
              <w:autoSpaceDE w:val="0"/>
              <w:autoSpaceDN w:val="0"/>
              <w:adjustRightInd w:val="0"/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</w:t>
            </w:r>
            <w:r w:rsidR="008F33D9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404</w:t>
            </w:r>
            <w:r w:rsidR="008F33D9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382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:rsidR="00762F0D" w:rsidRPr="00B84658" w:rsidRDefault="005E4C71" w:rsidP="00762F0D">
            <w:pPr>
              <w:autoSpaceDE w:val="0"/>
              <w:autoSpaceDN w:val="0"/>
              <w:adjustRightInd w:val="0"/>
              <w:spacing w:line="240" w:lineRule="auto"/>
              <w:ind w:right="20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</w:t>
            </w:r>
            <w:r w:rsidR="00F81CB1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355</w:t>
            </w:r>
            <w:r w:rsidR="00F81CB1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909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:rsidR="00762F0D" w:rsidRPr="00B84658" w:rsidRDefault="005E4C71" w:rsidP="00762F0D">
            <w:pPr>
              <w:autoSpaceDE w:val="0"/>
              <w:autoSpaceDN w:val="0"/>
              <w:adjustRightInd w:val="0"/>
              <w:spacing w:line="240" w:lineRule="auto"/>
              <w:ind w:right="14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</w:t>
            </w:r>
            <w:r w:rsidR="00F81CB1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438</w:t>
            </w:r>
            <w:r w:rsidR="00F81CB1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963</w:t>
            </w:r>
          </w:p>
        </w:tc>
        <w:tc>
          <w:tcPr>
            <w:tcW w:w="1206" w:type="dxa"/>
            <w:tcBorders>
              <w:left w:val="nil"/>
              <w:right w:val="nil"/>
            </w:tcBorders>
            <w:vAlign w:val="bottom"/>
          </w:tcPr>
          <w:p w:rsidR="00762F0D" w:rsidRPr="00B84658" w:rsidRDefault="005E4C71" w:rsidP="00762F0D">
            <w:pPr>
              <w:autoSpaceDE w:val="0"/>
              <w:autoSpaceDN w:val="0"/>
              <w:adjustRightInd w:val="0"/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132</w:t>
            </w:r>
            <w:r w:rsidR="008F33D9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707</w:t>
            </w:r>
            <w:r w:rsidR="008F33D9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953</w:t>
            </w:r>
          </w:p>
        </w:tc>
      </w:tr>
      <w:tr w:rsidR="00762F0D" w:rsidRPr="00B84658" w:rsidTr="00762F0D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2F0D" w:rsidRPr="00B84658" w:rsidRDefault="00762F0D" w:rsidP="00762F0D">
            <w:pPr>
              <w:autoSpaceDE w:val="0"/>
              <w:autoSpaceDN w:val="0"/>
              <w:adjustRightInd w:val="0"/>
              <w:spacing w:line="240" w:lineRule="auto"/>
              <w:ind w:left="4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</w:t>
            </w: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5E4C71" w:rsidRPr="005E4C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5E4C71" w:rsidRPr="005E4C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2560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:rsidR="00762F0D" w:rsidRPr="00B84658" w:rsidRDefault="00762F0D" w:rsidP="00762F0D">
            <w:pPr>
              <w:autoSpaceDE w:val="0"/>
              <w:autoSpaceDN w:val="0"/>
              <w:adjustRightInd w:val="0"/>
              <w:spacing w:line="240" w:lineRule="auto"/>
              <w:ind w:right="31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:rsidR="00762F0D" w:rsidRPr="00B84658" w:rsidRDefault="00762F0D" w:rsidP="00762F0D">
            <w:pPr>
              <w:autoSpaceDE w:val="0"/>
              <w:autoSpaceDN w:val="0"/>
              <w:adjustRightInd w:val="0"/>
              <w:spacing w:line="240" w:lineRule="auto"/>
              <w:ind w:right="31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:rsidR="00762F0D" w:rsidRPr="00B84658" w:rsidRDefault="00762F0D" w:rsidP="00762F0D">
            <w:pPr>
              <w:autoSpaceDE w:val="0"/>
              <w:autoSpaceDN w:val="0"/>
              <w:adjustRightInd w:val="0"/>
              <w:spacing w:line="240" w:lineRule="auto"/>
              <w:ind w:right="31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:rsidR="00762F0D" w:rsidRPr="00B84658" w:rsidRDefault="00762F0D" w:rsidP="00762F0D">
            <w:pPr>
              <w:autoSpaceDE w:val="0"/>
              <w:autoSpaceDN w:val="0"/>
              <w:adjustRightInd w:val="0"/>
              <w:spacing w:line="240" w:lineRule="auto"/>
              <w:ind w:right="31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06" w:type="dxa"/>
            <w:tcBorders>
              <w:left w:val="nil"/>
              <w:right w:val="nil"/>
            </w:tcBorders>
            <w:vAlign w:val="bottom"/>
          </w:tcPr>
          <w:p w:rsidR="00762F0D" w:rsidRPr="00B84658" w:rsidRDefault="00762F0D" w:rsidP="00762F0D">
            <w:pPr>
              <w:autoSpaceDE w:val="0"/>
              <w:autoSpaceDN w:val="0"/>
              <w:adjustRightInd w:val="0"/>
              <w:spacing w:line="240" w:lineRule="auto"/>
              <w:ind w:right="31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762F0D" w:rsidRPr="00B84658" w:rsidTr="00762F0D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2F0D" w:rsidRPr="00B84658" w:rsidRDefault="00762F0D" w:rsidP="00762F0D">
            <w:pPr>
              <w:autoSpaceDE w:val="0"/>
              <w:autoSpaceDN w:val="0"/>
              <w:adjustRightInd w:val="0"/>
              <w:spacing w:line="240" w:lineRule="auto"/>
              <w:ind w:left="4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  <w:lang w:val="x-none"/>
              </w:rPr>
              <w:t>ผลประโยชน์</w:t>
            </w: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>เมื่อเกษียณอายุ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vAlign w:val="bottom"/>
          </w:tcPr>
          <w:p w:rsidR="00762F0D" w:rsidRPr="00B84658" w:rsidRDefault="005E4C71" w:rsidP="00762F0D">
            <w:pPr>
              <w:autoSpaceDE w:val="0"/>
              <w:autoSpaceDN w:val="0"/>
              <w:adjustRightInd w:val="0"/>
              <w:spacing w:line="240" w:lineRule="auto"/>
              <w:ind w:right="13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8F33D9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816</w:t>
            </w:r>
            <w:r w:rsidR="008F33D9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432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vAlign w:val="bottom"/>
          </w:tcPr>
          <w:p w:rsidR="00762F0D" w:rsidRPr="00B84658" w:rsidRDefault="005E4C71" w:rsidP="00762F0D">
            <w:pPr>
              <w:autoSpaceDE w:val="0"/>
              <w:autoSpaceDN w:val="0"/>
              <w:adjustRightInd w:val="0"/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</w:t>
            </w:r>
            <w:r w:rsidR="008F33D9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115</w:t>
            </w:r>
            <w:r w:rsidR="008F33D9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980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vAlign w:val="bottom"/>
          </w:tcPr>
          <w:p w:rsidR="00762F0D" w:rsidRPr="00B84658" w:rsidRDefault="005E4C71" w:rsidP="00762F0D">
            <w:pPr>
              <w:autoSpaceDE w:val="0"/>
              <w:autoSpaceDN w:val="0"/>
              <w:adjustRightInd w:val="0"/>
              <w:spacing w:line="240" w:lineRule="auto"/>
              <w:ind w:right="20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</w:t>
            </w:r>
            <w:r w:rsidR="00F81CB1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515</w:t>
            </w:r>
            <w:r w:rsidR="00F81CB1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279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vAlign w:val="bottom"/>
          </w:tcPr>
          <w:p w:rsidR="00762F0D" w:rsidRPr="00B84658" w:rsidRDefault="005E4C71" w:rsidP="00762F0D">
            <w:pPr>
              <w:autoSpaceDE w:val="0"/>
              <w:autoSpaceDN w:val="0"/>
              <w:adjustRightInd w:val="0"/>
              <w:spacing w:line="240" w:lineRule="auto"/>
              <w:ind w:right="14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</w:t>
            </w:r>
            <w:r w:rsidR="00F81CB1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076</w:t>
            </w:r>
            <w:r w:rsidR="00F81CB1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696</w:t>
            </w:r>
          </w:p>
        </w:tc>
        <w:tc>
          <w:tcPr>
            <w:tcW w:w="1206" w:type="dxa"/>
            <w:tcBorders>
              <w:left w:val="nil"/>
              <w:bottom w:val="nil"/>
              <w:right w:val="nil"/>
            </w:tcBorders>
            <w:vAlign w:val="bottom"/>
          </w:tcPr>
          <w:p w:rsidR="00762F0D" w:rsidRPr="00B84658" w:rsidRDefault="005E4C71" w:rsidP="00762F0D">
            <w:pPr>
              <w:autoSpaceDE w:val="0"/>
              <w:autoSpaceDN w:val="0"/>
              <w:adjustRightInd w:val="0"/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139</w:t>
            </w:r>
            <w:r w:rsidR="008F33D9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524</w:t>
            </w:r>
            <w:r w:rsidR="008F33D9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387</w:t>
            </w:r>
          </w:p>
        </w:tc>
      </w:tr>
    </w:tbl>
    <w:p w:rsidR="00762F0D" w:rsidRPr="00B84658" w:rsidRDefault="00762F0D" w:rsidP="00762F0D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Theme="majorBidi" w:hAnsiTheme="majorBidi" w:cstheme="majorBidi"/>
          <w:sz w:val="32"/>
          <w:szCs w:val="32"/>
        </w:rPr>
      </w:pPr>
    </w:p>
    <w:tbl>
      <w:tblPr>
        <w:tblW w:w="9294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62"/>
        <w:gridCol w:w="1296"/>
        <w:gridCol w:w="1296"/>
        <w:gridCol w:w="1296"/>
        <w:gridCol w:w="1296"/>
        <w:gridCol w:w="1248"/>
      </w:tblGrid>
      <w:tr w:rsidR="00762F0D" w:rsidRPr="00B84658" w:rsidTr="00762F0D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2F0D" w:rsidRPr="00B84658" w:rsidRDefault="00762F0D" w:rsidP="00762F0D">
            <w:pPr>
              <w:autoSpaceDE w:val="0"/>
              <w:autoSpaceDN w:val="0"/>
              <w:adjustRightInd w:val="0"/>
              <w:spacing w:line="240" w:lineRule="auto"/>
              <w:ind w:left="4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32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:rsidR="00762F0D" w:rsidRPr="00B84658" w:rsidRDefault="00762F0D" w:rsidP="00762F0D">
            <w:pPr>
              <w:autoSpaceDE w:val="0"/>
              <w:autoSpaceDN w:val="0"/>
              <w:adjustRightInd w:val="0"/>
              <w:spacing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</w:t>
            </w:r>
            <w:r w:rsidRPr="00B84658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พ</w:t>
            </w: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าะกิจการ</w:t>
            </w:r>
          </w:p>
        </w:tc>
      </w:tr>
      <w:tr w:rsidR="00762F0D" w:rsidRPr="00B84658" w:rsidTr="00762F0D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2F0D" w:rsidRPr="00B84658" w:rsidRDefault="00762F0D" w:rsidP="00762F0D">
            <w:pPr>
              <w:autoSpaceDE w:val="0"/>
              <w:autoSpaceDN w:val="0"/>
              <w:adjustRightInd w:val="0"/>
              <w:spacing w:line="240" w:lineRule="auto"/>
              <w:ind w:left="4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:rsidR="00762F0D" w:rsidRPr="00B84658" w:rsidRDefault="00762F0D" w:rsidP="00762F0D">
            <w:pPr>
              <w:autoSpaceDE w:val="0"/>
              <w:autoSpaceDN w:val="0"/>
              <w:adjustRightInd w:val="0"/>
              <w:spacing w:line="240" w:lineRule="auto"/>
              <w:ind w:right="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น้อยกว่า</w:t>
            </w: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5E4C71" w:rsidRPr="005E4C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:rsidR="00762F0D" w:rsidRPr="00B84658" w:rsidRDefault="00762F0D" w:rsidP="00762F0D">
            <w:pPr>
              <w:autoSpaceDE w:val="0"/>
              <w:autoSpaceDN w:val="0"/>
              <w:adjustRightInd w:val="0"/>
              <w:spacing w:line="240" w:lineRule="auto"/>
              <w:ind w:right="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ระหว่าง</w:t>
            </w: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5E4C71" w:rsidRPr="005E4C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- </w:t>
            </w:r>
            <w:r w:rsidR="005E4C71" w:rsidRPr="005E4C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</w:t>
            </w: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:rsidR="00762F0D" w:rsidRPr="00B84658" w:rsidRDefault="00762F0D" w:rsidP="00762F0D">
            <w:pPr>
              <w:autoSpaceDE w:val="0"/>
              <w:autoSpaceDN w:val="0"/>
              <w:adjustRightInd w:val="0"/>
              <w:spacing w:line="240" w:lineRule="auto"/>
              <w:ind w:right="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ระหว่าง</w:t>
            </w: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5E4C71" w:rsidRPr="005E4C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</w:t>
            </w: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- </w:t>
            </w:r>
            <w:r w:rsidR="005E4C71" w:rsidRPr="005E4C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10</w:t>
            </w: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:rsidR="00762F0D" w:rsidRPr="00B84658" w:rsidRDefault="00762F0D" w:rsidP="00762F0D">
            <w:pPr>
              <w:autoSpaceDE w:val="0"/>
              <w:autoSpaceDN w:val="0"/>
              <w:adjustRightInd w:val="0"/>
              <w:spacing w:line="240" w:lineRule="auto"/>
              <w:ind w:right="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เกินกว่า</w:t>
            </w: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5E4C71" w:rsidRPr="005E4C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10</w:t>
            </w: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  <w:vAlign w:val="bottom"/>
          </w:tcPr>
          <w:p w:rsidR="00762F0D" w:rsidRPr="00B84658" w:rsidRDefault="00762F0D" w:rsidP="00762F0D">
            <w:pPr>
              <w:autoSpaceDE w:val="0"/>
              <w:autoSpaceDN w:val="0"/>
              <w:adjustRightInd w:val="0"/>
              <w:spacing w:line="240" w:lineRule="auto"/>
              <w:ind w:right="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762F0D" w:rsidRPr="00B84658" w:rsidTr="00762F0D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2F0D" w:rsidRPr="00B84658" w:rsidRDefault="00762F0D" w:rsidP="00762F0D">
            <w:pPr>
              <w:autoSpaceDE w:val="0"/>
              <w:autoSpaceDN w:val="0"/>
              <w:adjustRightInd w:val="0"/>
              <w:spacing w:line="240" w:lineRule="auto"/>
              <w:ind w:left="4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:rsidR="00762F0D" w:rsidRPr="00B84658" w:rsidRDefault="00762F0D" w:rsidP="00762F0D">
            <w:pPr>
              <w:autoSpaceDE w:val="0"/>
              <w:autoSpaceDN w:val="0"/>
              <w:adjustRightInd w:val="0"/>
              <w:spacing w:line="240" w:lineRule="auto"/>
              <w:ind w:right="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:rsidR="00762F0D" w:rsidRPr="00B84658" w:rsidRDefault="00762F0D" w:rsidP="00762F0D">
            <w:pPr>
              <w:autoSpaceDE w:val="0"/>
              <w:autoSpaceDN w:val="0"/>
              <w:adjustRightInd w:val="0"/>
              <w:spacing w:line="240" w:lineRule="auto"/>
              <w:ind w:right="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:rsidR="00762F0D" w:rsidRPr="00B84658" w:rsidRDefault="00762F0D" w:rsidP="00762F0D">
            <w:pPr>
              <w:autoSpaceDE w:val="0"/>
              <w:autoSpaceDN w:val="0"/>
              <w:adjustRightInd w:val="0"/>
              <w:spacing w:line="240" w:lineRule="auto"/>
              <w:ind w:right="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:rsidR="00762F0D" w:rsidRPr="00B84658" w:rsidRDefault="00762F0D" w:rsidP="00762F0D">
            <w:pPr>
              <w:autoSpaceDE w:val="0"/>
              <w:autoSpaceDN w:val="0"/>
              <w:adjustRightInd w:val="0"/>
              <w:spacing w:line="240" w:lineRule="auto"/>
              <w:ind w:right="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  <w:vAlign w:val="bottom"/>
          </w:tcPr>
          <w:p w:rsidR="00762F0D" w:rsidRPr="00B84658" w:rsidRDefault="00762F0D" w:rsidP="00762F0D">
            <w:pPr>
              <w:autoSpaceDE w:val="0"/>
              <w:autoSpaceDN w:val="0"/>
              <w:adjustRightInd w:val="0"/>
              <w:spacing w:line="240" w:lineRule="auto"/>
              <w:ind w:right="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762F0D" w:rsidRPr="00B84658" w:rsidTr="00762F0D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2F0D" w:rsidRPr="00B84658" w:rsidRDefault="00762F0D" w:rsidP="00762F0D">
            <w:pPr>
              <w:autoSpaceDE w:val="0"/>
              <w:autoSpaceDN w:val="0"/>
              <w:adjustRightInd w:val="0"/>
              <w:spacing w:line="240" w:lineRule="auto"/>
              <w:ind w:left="4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</w:t>
            </w: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5E4C71" w:rsidRPr="005E4C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5E4C71" w:rsidRPr="005E4C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vAlign w:val="bottom"/>
          </w:tcPr>
          <w:p w:rsidR="00762F0D" w:rsidRPr="00B84658" w:rsidRDefault="00762F0D" w:rsidP="00762F0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vAlign w:val="bottom"/>
          </w:tcPr>
          <w:p w:rsidR="00762F0D" w:rsidRPr="00B84658" w:rsidRDefault="00762F0D" w:rsidP="00762F0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vAlign w:val="bottom"/>
          </w:tcPr>
          <w:p w:rsidR="00762F0D" w:rsidRPr="00B84658" w:rsidRDefault="00762F0D" w:rsidP="00762F0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vAlign w:val="bottom"/>
          </w:tcPr>
          <w:p w:rsidR="00762F0D" w:rsidRPr="00B84658" w:rsidRDefault="00762F0D" w:rsidP="00762F0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8" w:type="dxa"/>
            <w:tcBorders>
              <w:left w:val="nil"/>
              <w:bottom w:val="nil"/>
              <w:right w:val="nil"/>
            </w:tcBorders>
            <w:vAlign w:val="bottom"/>
          </w:tcPr>
          <w:p w:rsidR="00762F0D" w:rsidRPr="00B84658" w:rsidRDefault="00762F0D" w:rsidP="00762F0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F33D9" w:rsidRPr="00B84658" w:rsidTr="00762F0D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33D9" w:rsidRPr="00B84658" w:rsidRDefault="008F33D9" w:rsidP="008F33D9">
            <w:pPr>
              <w:autoSpaceDE w:val="0"/>
              <w:autoSpaceDN w:val="0"/>
              <w:adjustRightInd w:val="0"/>
              <w:spacing w:line="240" w:lineRule="auto"/>
              <w:ind w:left="4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  <w:lang w:val="x-none"/>
              </w:rPr>
              <w:t>ผลประโยชน์</w:t>
            </w: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>เมื่อเกษียณอายุ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:rsidR="008F33D9" w:rsidRPr="00B84658" w:rsidRDefault="008F33D9" w:rsidP="008F33D9">
            <w:pPr>
              <w:autoSpaceDE w:val="0"/>
              <w:autoSpaceDN w:val="0"/>
              <w:adjustRightInd w:val="0"/>
              <w:spacing w:line="240" w:lineRule="auto"/>
              <w:ind w:right="13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:rsidR="008F33D9" w:rsidRPr="00B84658" w:rsidRDefault="008F33D9" w:rsidP="008F33D9">
            <w:pPr>
              <w:autoSpaceDE w:val="0"/>
              <w:autoSpaceDN w:val="0"/>
              <w:adjustRightInd w:val="0"/>
              <w:spacing w:line="240" w:lineRule="auto"/>
              <w:ind w:right="16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:rsidR="008F33D9" w:rsidRPr="00B84658" w:rsidRDefault="005E4C71" w:rsidP="008F33D9">
            <w:pPr>
              <w:autoSpaceDE w:val="0"/>
              <w:autoSpaceDN w:val="0"/>
              <w:adjustRightInd w:val="0"/>
              <w:spacing w:line="240" w:lineRule="auto"/>
              <w:ind w:right="20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8F33D9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829</w:t>
            </w:r>
            <w:r w:rsidR="008F33D9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368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:rsidR="008F33D9" w:rsidRPr="00B84658" w:rsidRDefault="005E4C71" w:rsidP="008F33D9">
            <w:pPr>
              <w:autoSpaceDE w:val="0"/>
              <w:autoSpaceDN w:val="0"/>
              <w:adjustRightInd w:val="0"/>
              <w:spacing w:line="240" w:lineRule="auto"/>
              <w:ind w:right="14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8F33D9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286</w:t>
            </w:r>
            <w:r w:rsidR="008F33D9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425</w:t>
            </w:r>
          </w:p>
        </w:tc>
        <w:tc>
          <w:tcPr>
            <w:tcW w:w="1248" w:type="dxa"/>
            <w:tcBorders>
              <w:left w:val="nil"/>
              <w:right w:val="nil"/>
            </w:tcBorders>
            <w:vAlign w:val="bottom"/>
          </w:tcPr>
          <w:p w:rsidR="008F33D9" w:rsidRPr="00B84658" w:rsidRDefault="005E4C71" w:rsidP="008F33D9">
            <w:pPr>
              <w:autoSpaceDE w:val="0"/>
              <w:autoSpaceDN w:val="0"/>
              <w:adjustRightInd w:val="0"/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</w:t>
            </w:r>
            <w:r w:rsidR="008F33D9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115</w:t>
            </w:r>
            <w:r w:rsidR="008F33D9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793</w:t>
            </w:r>
          </w:p>
        </w:tc>
      </w:tr>
      <w:tr w:rsidR="00762F0D" w:rsidRPr="00B84658" w:rsidTr="00762F0D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2F0D" w:rsidRPr="00B84658" w:rsidRDefault="00762F0D" w:rsidP="00762F0D">
            <w:pPr>
              <w:autoSpaceDE w:val="0"/>
              <w:autoSpaceDN w:val="0"/>
              <w:adjustRightInd w:val="0"/>
              <w:spacing w:line="240" w:lineRule="auto"/>
              <w:ind w:left="4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</w:t>
            </w: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5E4C71" w:rsidRPr="005E4C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5E4C71" w:rsidRPr="005E4C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2560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:rsidR="00762F0D" w:rsidRPr="00B84658" w:rsidRDefault="00762F0D" w:rsidP="00762F0D">
            <w:pPr>
              <w:autoSpaceDE w:val="0"/>
              <w:autoSpaceDN w:val="0"/>
              <w:adjustRightInd w:val="0"/>
              <w:spacing w:line="240" w:lineRule="auto"/>
              <w:ind w:right="13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:rsidR="00762F0D" w:rsidRPr="00B84658" w:rsidRDefault="00762F0D" w:rsidP="00762F0D">
            <w:pPr>
              <w:autoSpaceDE w:val="0"/>
              <w:autoSpaceDN w:val="0"/>
              <w:adjustRightInd w:val="0"/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:rsidR="00762F0D" w:rsidRPr="00B84658" w:rsidRDefault="00762F0D" w:rsidP="00762F0D">
            <w:pPr>
              <w:autoSpaceDE w:val="0"/>
              <w:autoSpaceDN w:val="0"/>
              <w:adjustRightInd w:val="0"/>
              <w:spacing w:line="240" w:lineRule="auto"/>
              <w:ind w:right="20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:rsidR="00762F0D" w:rsidRPr="00B84658" w:rsidRDefault="00762F0D" w:rsidP="00762F0D">
            <w:pPr>
              <w:autoSpaceDE w:val="0"/>
              <w:autoSpaceDN w:val="0"/>
              <w:adjustRightInd w:val="0"/>
              <w:spacing w:line="240" w:lineRule="auto"/>
              <w:ind w:right="14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48" w:type="dxa"/>
            <w:tcBorders>
              <w:left w:val="nil"/>
              <w:right w:val="nil"/>
            </w:tcBorders>
            <w:vAlign w:val="bottom"/>
          </w:tcPr>
          <w:p w:rsidR="00762F0D" w:rsidRPr="00B84658" w:rsidRDefault="00762F0D" w:rsidP="00762F0D">
            <w:pPr>
              <w:autoSpaceDE w:val="0"/>
              <w:autoSpaceDN w:val="0"/>
              <w:adjustRightInd w:val="0"/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8F33D9" w:rsidRPr="00B84658" w:rsidTr="00762F0D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33D9" w:rsidRPr="00B84658" w:rsidRDefault="008F33D9" w:rsidP="008F33D9">
            <w:pPr>
              <w:autoSpaceDE w:val="0"/>
              <w:autoSpaceDN w:val="0"/>
              <w:adjustRightInd w:val="0"/>
              <w:spacing w:line="240" w:lineRule="auto"/>
              <w:ind w:left="4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  <w:lang w:val="x-none"/>
              </w:rPr>
              <w:t>ผลประโยชน์</w:t>
            </w: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>เมื่อเกษียณอายุ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vAlign w:val="bottom"/>
          </w:tcPr>
          <w:p w:rsidR="008F33D9" w:rsidRPr="00B84658" w:rsidRDefault="008F33D9" w:rsidP="008F33D9">
            <w:pPr>
              <w:autoSpaceDE w:val="0"/>
              <w:autoSpaceDN w:val="0"/>
              <w:adjustRightInd w:val="0"/>
              <w:spacing w:line="240" w:lineRule="auto"/>
              <w:ind w:right="13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vAlign w:val="bottom"/>
          </w:tcPr>
          <w:p w:rsidR="008F33D9" w:rsidRPr="00B84658" w:rsidRDefault="008F33D9" w:rsidP="008F33D9">
            <w:pPr>
              <w:autoSpaceDE w:val="0"/>
              <w:autoSpaceDN w:val="0"/>
              <w:adjustRightInd w:val="0"/>
              <w:spacing w:line="240" w:lineRule="auto"/>
              <w:ind w:right="16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vAlign w:val="bottom"/>
          </w:tcPr>
          <w:p w:rsidR="008F33D9" w:rsidRPr="00B84658" w:rsidRDefault="005E4C71" w:rsidP="008F33D9">
            <w:pPr>
              <w:autoSpaceDE w:val="0"/>
              <w:autoSpaceDN w:val="0"/>
              <w:adjustRightInd w:val="0"/>
              <w:spacing w:line="240" w:lineRule="auto"/>
              <w:ind w:right="20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8F33D9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252</w:t>
            </w:r>
            <w:r w:rsidR="008F33D9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969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vAlign w:val="bottom"/>
          </w:tcPr>
          <w:p w:rsidR="008F33D9" w:rsidRPr="00B84658" w:rsidRDefault="005E4C71" w:rsidP="008F33D9">
            <w:pPr>
              <w:autoSpaceDE w:val="0"/>
              <w:autoSpaceDN w:val="0"/>
              <w:adjustRightInd w:val="0"/>
              <w:spacing w:line="240" w:lineRule="auto"/>
              <w:ind w:right="14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8F33D9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862</w:t>
            </w:r>
            <w:r w:rsidR="008F33D9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824</w:t>
            </w:r>
          </w:p>
        </w:tc>
        <w:tc>
          <w:tcPr>
            <w:tcW w:w="1248" w:type="dxa"/>
            <w:tcBorders>
              <w:left w:val="nil"/>
              <w:bottom w:val="nil"/>
              <w:right w:val="nil"/>
            </w:tcBorders>
            <w:vAlign w:val="bottom"/>
          </w:tcPr>
          <w:p w:rsidR="008F33D9" w:rsidRPr="00B84658" w:rsidRDefault="005E4C71" w:rsidP="008F33D9">
            <w:pPr>
              <w:autoSpaceDE w:val="0"/>
              <w:autoSpaceDN w:val="0"/>
              <w:adjustRightInd w:val="0"/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</w:t>
            </w:r>
            <w:r w:rsidR="008F33D9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115</w:t>
            </w:r>
            <w:r w:rsidR="008F33D9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793</w:t>
            </w:r>
          </w:p>
        </w:tc>
      </w:tr>
    </w:tbl>
    <w:p w:rsidR="002A11F8" w:rsidRPr="00B84658" w:rsidRDefault="00F22955" w:rsidP="00204374">
      <w:pPr>
        <w:spacing w:before="240" w:after="360" w:line="240" w:lineRule="auto"/>
        <w:ind w:left="547" w:right="58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84658">
        <w:rPr>
          <w:rFonts w:asciiTheme="majorBidi" w:hAnsiTheme="majorBidi" w:cstheme="majorBidi"/>
          <w:sz w:val="32"/>
          <w:szCs w:val="32"/>
          <w:cs/>
          <w:lang w:val="en-US"/>
        </w:rPr>
        <w:lastRenderedPageBreak/>
        <w:t xml:space="preserve">เมื่อวันที่ </w:t>
      </w:r>
      <w:r w:rsidR="005E4C71" w:rsidRPr="005E4C71">
        <w:rPr>
          <w:rFonts w:asciiTheme="majorBidi" w:hAnsiTheme="majorBidi" w:cstheme="majorBidi"/>
          <w:sz w:val="32"/>
          <w:szCs w:val="32"/>
          <w:lang w:val="en-US"/>
        </w:rPr>
        <w:t>13</w:t>
      </w:r>
      <w:r w:rsidRPr="00B8465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B84658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5E4C71" w:rsidRPr="005E4C71">
        <w:rPr>
          <w:rFonts w:asciiTheme="majorBidi" w:hAnsiTheme="majorBidi" w:cstheme="majorBidi"/>
          <w:sz w:val="32"/>
          <w:szCs w:val="32"/>
          <w:lang w:val="en-US"/>
        </w:rPr>
        <w:t>2561</w:t>
      </w:r>
      <w:r w:rsidRPr="00B8465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B84658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สภานิติบัญญัติแห่งชาติได้มีมติผ่านร่างพระราชบัญญัติคุ้มครองแรงงานฉบับใหม่ ซึ่งกฎหมายดังกล่าวอยู่ระหว่างรอประกาศในราชกิจจานุเบกษา พระราชบัญญัติคุ้มครองแรงงานฉบับใหม่นี้กำหนดอัตราค่าชดเชยเพิ่มเติมกรณีนายจ้างเลิกจ้าง สำหรับลูกจ้างซึ่งทำงานติดต่อกันครบ </w:t>
      </w:r>
      <w:r w:rsidR="005E4C71" w:rsidRPr="005E4C71">
        <w:rPr>
          <w:rFonts w:asciiTheme="majorBidi" w:hAnsiTheme="majorBidi" w:cstheme="majorBidi"/>
          <w:sz w:val="32"/>
          <w:szCs w:val="32"/>
          <w:lang w:val="en-US"/>
        </w:rPr>
        <w:t>20</w:t>
      </w:r>
      <w:r w:rsidRPr="00B8465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B84658">
        <w:rPr>
          <w:rFonts w:asciiTheme="majorBidi" w:hAnsiTheme="majorBidi" w:cstheme="majorBidi"/>
          <w:sz w:val="32"/>
          <w:szCs w:val="32"/>
          <w:cs/>
          <w:lang w:val="en-US"/>
        </w:rPr>
        <w:t xml:space="preserve">ปีขึ้นไปให้มีสิทธิได้รับค่าชดเชยไม่น้อยกว่าค่าจ้างอัตราล่าสุด </w:t>
      </w:r>
      <w:r w:rsidR="005E4C71" w:rsidRPr="005E4C71">
        <w:rPr>
          <w:rFonts w:asciiTheme="majorBidi" w:hAnsiTheme="majorBidi" w:cstheme="majorBidi"/>
          <w:sz w:val="32"/>
          <w:szCs w:val="32"/>
          <w:lang w:val="en-US"/>
        </w:rPr>
        <w:t>400</w:t>
      </w:r>
      <w:r w:rsidRPr="00B8465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B84658">
        <w:rPr>
          <w:rFonts w:asciiTheme="majorBidi" w:hAnsiTheme="majorBidi" w:cstheme="majorBidi"/>
          <w:sz w:val="32"/>
          <w:szCs w:val="32"/>
          <w:cs/>
          <w:lang w:val="en-US"/>
        </w:rPr>
        <w:t>วันสุดท้าย การเปลี่ยนแปลงดังกล่าวถือเป็นการแก้ไขโครงการสำหรับโครงการผลประโ</w:t>
      </w:r>
      <w:r w:rsidR="00C350F1" w:rsidRPr="00B84658">
        <w:rPr>
          <w:rFonts w:asciiTheme="majorBidi" w:hAnsiTheme="majorBidi" w:cstheme="majorBidi"/>
          <w:sz w:val="32"/>
          <w:szCs w:val="32"/>
          <w:cs/>
          <w:lang w:val="en-US"/>
        </w:rPr>
        <w:t>ยชน์พนักงานหลังออกจากงาน กลุ่มบริษัท</w:t>
      </w:r>
      <w:r w:rsidRPr="00B84658">
        <w:rPr>
          <w:rFonts w:asciiTheme="majorBidi" w:hAnsiTheme="majorBidi" w:cstheme="majorBidi"/>
          <w:sz w:val="32"/>
          <w:szCs w:val="32"/>
          <w:cs/>
          <w:lang w:val="en-US"/>
        </w:rPr>
        <w:t>จะบันทึกผลกระทบจากการเปลี่ยนแปลงดังกล่าวโดยรับรู้ต้นทุนบริการในอดีตเป็นค่าใช้จ่ายทันทีในงบกำไรขาดทุนของงวดที่กฎหมายดังกล่าวมีผลบังคับใช้</w:t>
      </w:r>
    </w:p>
    <w:p w:rsidR="001A4730" w:rsidRPr="00B84658" w:rsidRDefault="001A4730" w:rsidP="00762F0D">
      <w:pPr>
        <w:numPr>
          <w:ilvl w:val="0"/>
          <w:numId w:val="22"/>
        </w:numPr>
        <w:spacing w:line="240" w:lineRule="auto"/>
        <w:ind w:left="547" w:right="58" w:hanging="547"/>
        <w:jc w:val="both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B84658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ทุนเรือนหุ้นและส่วนเกิน</w:t>
      </w:r>
      <w:r w:rsidRPr="00B84658">
        <w:rPr>
          <w:rFonts w:asciiTheme="majorBidi" w:hAnsiTheme="majorBidi" w:cstheme="majorBidi"/>
          <w:b/>
          <w:bCs/>
          <w:sz w:val="32"/>
          <w:szCs w:val="32"/>
          <w:cs/>
        </w:rPr>
        <w:t>มูลค่า</w:t>
      </w:r>
      <w:r w:rsidRPr="00B84658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หุ้น</w:t>
      </w:r>
    </w:p>
    <w:p w:rsidR="00762F0D" w:rsidRPr="00B84658" w:rsidRDefault="00762F0D" w:rsidP="00B40769">
      <w:pPr>
        <w:spacing w:after="12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B84658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รายการเปลี่ยนแปลงของบัญชีทุนเรือนหุ้นและส่วนเกินมูลค่าหุ้น</w:t>
      </w:r>
      <w:r w:rsidRPr="00B84658">
        <w:rPr>
          <w:rFonts w:asciiTheme="majorBidi" w:hAnsiTheme="majorBidi" w:cstheme="majorBidi"/>
          <w:sz w:val="32"/>
          <w:szCs w:val="32"/>
        </w:rPr>
        <w:t xml:space="preserve"> </w:t>
      </w:r>
      <w:r w:rsidRPr="00B84658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5E4C71" w:rsidRPr="005E4C71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B8465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B84658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5E4C71" w:rsidRPr="005E4C71">
        <w:rPr>
          <w:rFonts w:asciiTheme="majorBidi" w:hAnsiTheme="majorBidi" w:cstheme="majorBidi"/>
          <w:sz w:val="32"/>
          <w:szCs w:val="32"/>
          <w:lang w:val="en-US"/>
        </w:rPr>
        <w:t>2561</w:t>
      </w:r>
      <w:r w:rsidRPr="00B8465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B84658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 </w:t>
      </w:r>
      <w:r w:rsidR="005E4C71" w:rsidRPr="005E4C71">
        <w:rPr>
          <w:rFonts w:asciiTheme="majorBidi" w:hAnsiTheme="majorBidi" w:cstheme="majorBidi"/>
          <w:sz w:val="32"/>
          <w:szCs w:val="32"/>
          <w:lang w:val="en-US"/>
        </w:rPr>
        <w:t>2560</w:t>
      </w:r>
      <w:r w:rsidRPr="00B8465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B84658">
        <w:rPr>
          <w:rFonts w:asciiTheme="majorBidi" w:hAnsiTheme="majorBidi" w:cstheme="majorBidi"/>
          <w:sz w:val="32"/>
          <w:szCs w:val="32"/>
          <w:cs/>
          <w:lang w:val="en-US"/>
        </w:rPr>
        <w:t>สรุปได้ดังนี้</w:t>
      </w: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0"/>
        <w:gridCol w:w="1260"/>
        <w:gridCol w:w="90"/>
        <w:gridCol w:w="1350"/>
        <w:gridCol w:w="90"/>
        <w:gridCol w:w="1350"/>
        <w:gridCol w:w="90"/>
        <w:gridCol w:w="1170"/>
      </w:tblGrid>
      <w:tr w:rsidR="005C1C0F" w:rsidRPr="00B84658" w:rsidTr="00204374">
        <w:trPr>
          <w:trHeight w:val="20"/>
        </w:trPr>
        <w:tc>
          <w:tcPr>
            <w:tcW w:w="3240" w:type="dxa"/>
            <w:vAlign w:val="bottom"/>
          </w:tcPr>
          <w:p w:rsidR="005C1C0F" w:rsidRPr="00B84658" w:rsidRDefault="005C1C0F" w:rsidP="00B40769">
            <w:pPr>
              <w:spacing w:line="320" w:lineRule="exact"/>
              <w:ind w:left="432"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00" w:type="dxa"/>
            <w:gridSpan w:val="7"/>
            <w:vAlign w:val="bottom"/>
          </w:tcPr>
          <w:p w:rsidR="005C1C0F" w:rsidRPr="00B84658" w:rsidRDefault="005C1C0F" w:rsidP="00B40769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งบการเงินรวมและงบการเงินเฉพาะกิจการ</w:t>
            </w:r>
          </w:p>
        </w:tc>
      </w:tr>
      <w:tr w:rsidR="005C1C0F" w:rsidRPr="00B84658" w:rsidTr="00204374">
        <w:trPr>
          <w:trHeight w:val="20"/>
        </w:trPr>
        <w:tc>
          <w:tcPr>
            <w:tcW w:w="3240" w:type="dxa"/>
            <w:vAlign w:val="bottom"/>
          </w:tcPr>
          <w:p w:rsidR="005C1C0F" w:rsidRPr="00B84658" w:rsidRDefault="005C1C0F" w:rsidP="00B40769">
            <w:pPr>
              <w:spacing w:line="320" w:lineRule="exact"/>
              <w:ind w:left="432"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5C1C0F" w:rsidRPr="00B84658" w:rsidRDefault="005C1C0F" w:rsidP="00B40769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90" w:type="dxa"/>
          </w:tcPr>
          <w:p w:rsidR="005C1C0F" w:rsidRPr="00B84658" w:rsidRDefault="005C1C0F" w:rsidP="00B4076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5C1C0F" w:rsidRPr="00B84658" w:rsidRDefault="005C1C0F" w:rsidP="00B40769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90" w:type="dxa"/>
          </w:tcPr>
          <w:p w:rsidR="005C1C0F" w:rsidRPr="00B84658" w:rsidRDefault="005C1C0F" w:rsidP="00B4076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5C1C0F" w:rsidRPr="00B84658" w:rsidRDefault="005C1C0F" w:rsidP="0020437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ส่วนเกินมูลค่าหุ้น</w:t>
            </w:r>
          </w:p>
        </w:tc>
        <w:tc>
          <w:tcPr>
            <w:tcW w:w="90" w:type="dxa"/>
          </w:tcPr>
          <w:p w:rsidR="005C1C0F" w:rsidRPr="00B84658" w:rsidRDefault="005C1C0F" w:rsidP="00B4076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5C1C0F" w:rsidRPr="00B84658" w:rsidRDefault="005C1C0F" w:rsidP="00B40769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5C1C0F" w:rsidRPr="00B84658" w:rsidTr="00204374">
        <w:trPr>
          <w:trHeight w:val="20"/>
        </w:trPr>
        <w:tc>
          <w:tcPr>
            <w:tcW w:w="3240" w:type="dxa"/>
            <w:vAlign w:val="bottom"/>
          </w:tcPr>
          <w:p w:rsidR="005C1C0F" w:rsidRPr="00B84658" w:rsidRDefault="005C1C0F" w:rsidP="00B40769">
            <w:pPr>
              <w:spacing w:line="320" w:lineRule="exact"/>
              <w:ind w:left="432"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5C1C0F" w:rsidRPr="00B84658" w:rsidRDefault="005C1C0F" w:rsidP="00B40769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หุ้น</w:t>
            </w:r>
          </w:p>
        </w:tc>
        <w:tc>
          <w:tcPr>
            <w:tcW w:w="90" w:type="dxa"/>
          </w:tcPr>
          <w:p w:rsidR="005C1C0F" w:rsidRPr="00B84658" w:rsidRDefault="005C1C0F" w:rsidP="00B4076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5C1C0F" w:rsidRPr="00B84658" w:rsidRDefault="005C1C0F" w:rsidP="00B40769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90" w:type="dxa"/>
          </w:tcPr>
          <w:p w:rsidR="005C1C0F" w:rsidRPr="00B84658" w:rsidRDefault="005C1C0F" w:rsidP="00B4076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5C1C0F" w:rsidRPr="00B84658" w:rsidRDefault="005C1C0F" w:rsidP="00B40769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90" w:type="dxa"/>
          </w:tcPr>
          <w:p w:rsidR="005C1C0F" w:rsidRPr="00B84658" w:rsidRDefault="005C1C0F" w:rsidP="00B4076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5C1C0F" w:rsidRPr="00B84658" w:rsidRDefault="005C1C0F" w:rsidP="00B40769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5C1C0F" w:rsidRPr="00B84658" w:rsidTr="00204374">
        <w:trPr>
          <w:trHeight w:val="20"/>
        </w:trPr>
        <w:tc>
          <w:tcPr>
            <w:tcW w:w="3240" w:type="dxa"/>
            <w:vAlign w:val="bottom"/>
          </w:tcPr>
          <w:p w:rsidR="005C1C0F" w:rsidRPr="00B84658" w:rsidRDefault="005C1C0F" w:rsidP="00B40769">
            <w:pPr>
              <w:spacing w:line="320" w:lineRule="exact"/>
              <w:ind w:right="6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1260" w:type="dxa"/>
            <w:vAlign w:val="bottom"/>
          </w:tcPr>
          <w:p w:rsidR="005C1C0F" w:rsidRPr="00B84658" w:rsidRDefault="005C1C0F" w:rsidP="00B40769">
            <w:pPr>
              <w:pStyle w:val="Header"/>
              <w:tabs>
                <w:tab w:val="left" w:pos="1985"/>
              </w:tabs>
              <w:spacing w:line="320" w:lineRule="exact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90" w:type="dxa"/>
          </w:tcPr>
          <w:p w:rsidR="005C1C0F" w:rsidRPr="00B84658" w:rsidRDefault="005C1C0F" w:rsidP="00B40769">
            <w:pPr>
              <w:pStyle w:val="Header"/>
              <w:spacing w:line="32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5C1C0F" w:rsidRPr="00B84658" w:rsidRDefault="005C1C0F" w:rsidP="00B40769">
            <w:pPr>
              <w:pStyle w:val="Header"/>
              <w:tabs>
                <w:tab w:val="decimal" w:pos="1093"/>
              </w:tabs>
              <w:spacing w:line="320" w:lineRule="exact"/>
              <w:ind w:left="-453" w:right="-91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5C1C0F" w:rsidRPr="00B84658" w:rsidRDefault="005C1C0F" w:rsidP="00B40769">
            <w:pPr>
              <w:pStyle w:val="Header"/>
              <w:spacing w:line="32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5C1C0F" w:rsidRPr="00B84658" w:rsidRDefault="005C1C0F" w:rsidP="00B40769">
            <w:pPr>
              <w:pStyle w:val="Header"/>
              <w:tabs>
                <w:tab w:val="decimal" w:pos="1093"/>
              </w:tabs>
              <w:spacing w:line="320" w:lineRule="exact"/>
              <w:ind w:left="-453" w:right="-91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5C1C0F" w:rsidRPr="00B84658" w:rsidRDefault="005C1C0F" w:rsidP="00B4076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5C1C0F" w:rsidRPr="00B84658" w:rsidRDefault="005C1C0F" w:rsidP="00B40769">
            <w:pPr>
              <w:pStyle w:val="Header"/>
              <w:tabs>
                <w:tab w:val="decimal" w:pos="1093"/>
              </w:tabs>
              <w:spacing w:line="320" w:lineRule="exact"/>
              <w:ind w:left="-453" w:right="-91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</w:tr>
      <w:tr w:rsidR="00B40769" w:rsidRPr="00B84658" w:rsidTr="00204374">
        <w:trPr>
          <w:trHeight w:val="20"/>
        </w:trPr>
        <w:tc>
          <w:tcPr>
            <w:tcW w:w="3240" w:type="dxa"/>
            <w:vAlign w:val="bottom"/>
          </w:tcPr>
          <w:p w:rsidR="00B40769" w:rsidRPr="00B84658" w:rsidRDefault="00B40769" w:rsidP="00B40769">
            <w:pPr>
              <w:spacing w:line="320" w:lineRule="exact"/>
              <w:ind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B8465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มกราคม</w:t>
            </w: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:rsidR="00B40769" w:rsidRPr="00B84658" w:rsidRDefault="005E4C71" w:rsidP="00B40769">
            <w:pPr>
              <w:pStyle w:val="Header"/>
              <w:tabs>
                <w:tab w:val="left" w:pos="1985"/>
              </w:tabs>
              <w:spacing w:line="320" w:lineRule="exact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</w:t>
            </w:r>
            <w:r w:rsidR="00B40769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117</w:t>
            </w:r>
            <w:r w:rsidR="00B40769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712</w:t>
            </w:r>
            <w:r w:rsidR="00B40769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067</w:t>
            </w:r>
          </w:p>
        </w:tc>
        <w:tc>
          <w:tcPr>
            <w:tcW w:w="90" w:type="dxa"/>
          </w:tcPr>
          <w:p w:rsidR="00B40769" w:rsidRPr="00B84658" w:rsidRDefault="00B40769" w:rsidP="00B40769">
            <w:pPr>
              <w:pStyle w:val="Header"/>
              <w:spacing w:line="32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:rsidR="00B40769" w:rsidRPr="00B84658" w:rsidRDefault="005E4C71" w:rsidP="00B40769">
            <w:pPr>
              <w:pStyle w:val="Header"/>
              <w:tabs>
                <w:tab w:val="left" w:pos="1985"/>
              </w:tabs>
              <w:spacing w:line="320" w:lineRule="exact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</w:t>
            </w:r>
            <w:r w:rsidR="00B40769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117</w:t>
            </w:r>
            <w:r w:rsidR="00B40769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712</w:t>
            </w:r>
            <w:r w:rsidR="00B40769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067</w:t>
            </w:r>
          </w:p>
        </w:tc>
        <w:tc>
          <w:tcPr>
            <w:tcW w:w="90" w:type="dxa"/>
          </w:tcPr>
          <w:p w:rsidR="00B40769" w:rsidRPr="00B84658" w:rsidRDefault="00B40769" w:rsidP="00B40769">
            <w:pPr>
              <w:pStyle w:val="Header"/>
              <w:spacing w:line="32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:rsidR="00B40769" w:rsidRPr="00B84658" w:rsidRDefault="005F2951" w:rsidP="005F2951">
            <w:pPr>
              <w:pStyle w:val="Header"/>
              <w:tabs>
                <w:tab w:val="left" w:pos="1985"/>
              </w:tabs>
              <w:spacing w:line="320" w:lineRule="exact"/>
              <w:ind w:left="179" w:right="58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:rsidR="00B40769" w:rsidRPr="00B84658" w:rsidRDefault="00B40769" w:rsidP="00B4076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B40769" w:rsidRPr="00B84658" w:rsidRDefault="005E4C71" w:rsidP="00B40769">
            <w:pPr>
              <w:pStyle w:val="Header"/>
              <w:tabs>
                <w:tab w:val="left" w:pos="1985"/>
              </w:tabs>
              <w:spacing w:line="320" w:lineRule="exact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</w:t>
            </w:r>
            <w:r w:rsidR="00B40769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117</w:t>
            </w:r>
            <w:r w:rsidR="00B40769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712</w:t>
            </w:r>
            <w:r w:rsidR="00B40769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067</w:t>
            </w:r>
          </w:p>
        </w:tc>
      </w:tr>
      <w:tr w:rsidR="005F2951" w:rsidRPr="00B84658" w:rsidTr="00204374">
        <w:trPr>
          <w:trHeight w:val="20"/>
        </w:trPr>
        <w:tc>
          <w:tcPr>
            <w:tcW w:w="3240" w:type="dxa"/>
            <w:vAlign w:val="bottom"/>
          </w:tcPr>
          <w:p w:rsidR="005F2951" w:rsidRPr="00B84658" w:rsidRDefault="005F2951" w:rsidP="005F2951">
            <w:pPr>
              <w:spacing w:line="320" w:lineRule="exact"/>
              <w:ind w:right="63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วันที่ 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B8465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5F2951" w:rsidRPr="00B84658" w:rsidRDefault="005E4C71" w:rsidP="005F2951">
            <w:pPr>
              <w:pStyle w:val="Header"/>
              <w:tabs>
                <w:tab w:val="left" w:pos="1985"/>
              </w:tabs>
              <w:spacing w:line="320" w:lineRule="exact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</w:t>
            </w:r>
            <w:r w:rsidR="005F2951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117</w:t>
            </w:r>
            <w:r w:rsidR="005F2951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712</w:t>
            </w:r>
            <w:r w:rsidR="005F2951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067</w:t>
            </w:r>
          </w:p>
        </w:tc>
        <w:tc>
          <w:tcPr>
            <w:tcW w:w="90" w:type="dxa"/>
          </w:tcPr>
          <w:p w:rsidR="005F2951" w:rsidRPr="00B84658" w:rsidRDefault="005F2951" w:rsidP="005F2951">
            <w:pPr>
              <w:pStyle w:val="Header"/>
              <w:spacing w:line="32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5F2951" w:rsidRPr="00B84658" w:rsidRDefault="005E4C71" w:rsidP="005F2951">
            <w:pPr>
              <w:pStyle w:val="Header"/>
              <w:tabs>
                <w:tab w:val="left" w:pos="1985"/>
              </w:tabs>
              <w:spacing w:line="320" w:lineRule="exact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</w:t>
            </w:r>
            <w:r w:rsidR="005F2951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117</w:t>
            </w:r>
            <w:r w:rsidR="005F2951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712</w:t>
            </w:r>
            <w:r w:rsidR="005F2951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067</w:t>
            </w:r>
          </w:p>
        </w:tc>
        <w:tc>
          <w:tcPr>
            <w:tcW w:w="90" w:type="dxa"/>
          </w:tcPr>
          <w:p w:rsidR="005F2951" w:rsidRPr="00B84658" w:rsidRDefault="005F2951" w:rsidP="005F2951">
            <w:pPr>
              <w:pStyle w:val="Header"/>
              <w:spacing w:line="32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5F2951" w:rsidRPr="00B84658" w:rsidRDefault="005F2951" w:rsidP="005F2951">
            <w:pPr>
              <w:pStyle w:val="Header"/>
              <w:tabs>
                <w:tab w:val="left" w:pos="1985"/>
              </w:tabs>
              <w:spacing w:line="320" w:lineRule="exact"/>
              <w:ind w:left="179" w:right="58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:rsidR="005F2951" w:rsidRPr="00B84658" w:rsidRDefault="005F2951" w:rsidP="005F295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5F2951" w:rsidRPr="00B84658" w:rsidRDefault="005E4C71" w:rsidP="005F2951">
            <w:pPr>
              <w:pStyle w:val="Header"/>
              <w:tabs>
                <w:tab w:val="left" w:pos="1985"/>
              </w:tabs>
              <w:spacing w:line="320" w:lineRule="exact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</w:t>
            </w:r>
            <w:r w:rsidR="005F2951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117</w:t>
            </w:r>
            <w:r w:rsidR="005F2951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712</w:t>
            </w:r>
            <w:r w:rsidR="005F2951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067</w:t>
            </w:r>
          </w:p>
        </w:tc>
      </w:tr>
      <w:tr w:rsidR="005F2951" w:rsidRPr="00B84658" w:rsidTr="00204374">
        <w:trPr>
          <w:trHeight w:val="20"/>
        </w:trPr>
        <w:tc>
          <w:tcPr>
            <w:tcW w:w="3240" w:type="dxa"/>
            <w:vAlign w:val="bottom"/>
          </w:tcPr>
          <w:p w:rsidR="005F2951" w:rsidRPr="00B84658" w:rsidRDefault="005F2951" w:rsidP="005F2951">
            <w:pPr>
              <w:spacing w:line="320" w:lineRule="exact"/>
              <w:ind w:left="540" w:right="63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260" w:type="dxa"/>
            <w:vAlign w:val="bottom"/>
          </w:tcPr>
          <w:p w:rsidR="005F2951" w:rsidRPr="00B84658" w:rsidRDefault="005F2951" w:rsidP="005F2951">
            <w:pPr>
              <w:pStyle w:val="Header"/>
              <w:spacing w:line="320" w:lineRule="exact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5F2951" w:rsidRPr="00B84658" w:rsidRDefault="005F2951" w:rsidP="005F2951">
            <w:pPr>
              <w:pStyle w:val="Header"/>
              <w:spacing w:line="32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5F2951" w:rsidRPr="00B84658" w:rsidRDefault="005F2951" w:rsidP="005F2951">
            <w:pPr>
              <w:pStyle w:val="Header"/>
              <w:spacing w:line="320" w:lineRule="exact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5F2951" w:rsidRPr="00B84658" w:rsidRDefault="005F2951" w:rsidP="005F2951">
            <w:pPr>
              <w:pStyle w:val="Header"/>
              <w:spacing w:line="32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5F2951" w:rsidRPr="00B84658" w:rsidRDefault="005F2951" w:rsidP="005F2951">
            <w:pPr>
              <w:pStyle w:val="Header"/>
              <w:tabs>
                <w:tab w:val="decimal" w:pos="1093"/>
              </w:tabs>
              <w:spacing w:line="320" w:lineRule="exact"/>
              <w:ind w:left="-453" w:right="-91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5F2951" w:rsidRPr="00B84658" w:rsidRDefault="005F2951" w:rsidP="005F295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5F2951" w:rsidRPr="00B84658" w:rsidRDefault="005F2951" w:rsidP="005F2951">
            <w:pPr>
              <w:pStyle w:val="Header"/>
              <w:tabs>
                <w:tab w:val="decimal" w:pos="1093"/>
              </w:tabs>
              <w:spacing w:line="320" w:lineRule="exact"/>
              <w:ind w:left="-453" w:right="-91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</w:tr>
      <w:tr w:rsidR="005F2951" w:rsidRPr="00B84658" w:rsidTr="00204374">
        <w:trPr>
          <w:trHeight w:val="20"/>
        </w:trPr>
        <w:tc>
          <w:tcPr>
            <w:tcW w:w="3240" w:type="dxa"/>
            <w:vAlign w:val="bottom"/>
          </w:tcPr>
          <w:p w:rsidR="005F2951" w:rsidRPr="00B84658" w:rsidRDefault="005F2951" w:rsidP="005F2951">
            <w:pPr>
              <w:spacing w:line="320" w:lineRule="exact"/>
              <w:ind w:right="6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ทุนที่ออกและชำระแล้ว</w:t>
            </w:r>
          </w:p>
        </w:tc>
        <w:tc>
          <w:tcPr>
            <w:tcW w:w="1260" w:type="dxa"/>
            <w:vAlign w:val="bottom"/>
          </w:tcPr>
          <w:p w:rsidR="005F2951" w:rsidRPr="00B84658" w:rsidRDefault="005F2951" w:rsidP="005F2951">
            <w:pPr>
              <w:pStyle w:val="Header"/>
              <w:tabs>
                <w:tab w:val="left" w:pos="1985"/>
              </w:tabs>
              <w:spacing w:line="320" w:lineRule="exact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90" w:type="dxa"/>
          </w:tcPr>
          <w:p w:rsidR="005F2951" w:rsidRPr="00B84658" w:rsidRDefault="005F2951" w:rsidP="005F2951">
            <w:pPr>
              <w:pStyle w:val="Header"/>
              <w:spacing w:line="32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5F2951" w:rsidRPr="00B84658" w:rsidRDefault="005F2951" w:rsidP="005F2951">
            <w:pPr>
              <w:pStyle w:val="Header"/>
              <w:spacing w:line="320" w:lineRule="exact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5F2951" w:rsidRPr="00B84658" w:rsidRDefault="005F2951" w:rsidP="005F2951">
            <w:pPr>
              <w:pStyle w:val="Header"/>
              <w:spacing w:line="32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5F2951" w:rsidRPr="00B84658" w:rsidRDefault="005F2951" w:rsidP="005F2951">
            <w:pPr>
              <w:pStyle w:val="Header"/>
              <w:tabs>
                <w:tab w:val="decimal" w:pos="1093"/>
              </w:tabs>
              <w:spacing w:line="320" w:lineRule="exact"/>
              <w:ind w:left="-453" w:right="-91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5F2951" w:rsidRPr="00B84658" w:rsidRDefault="005F2951" w:rsidP="005F295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5F2951" w:rsidRPr="00B84658" w:rsidRDefault="005F2951" w:rsidP="005F2951">
            <w:pPr>
              <w:pStyle w:val="Header"/>
              <w:tabs>
                <w:tab w:val="decimal" w:pos="1093"/>
              </w:tabs>
              <w:spacing w:line="320" w:lineRule="exact"/>
              <w:ind w:left="-453" w:right="-91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</w:tr>
      <w:tr w:rsidR="005F2951" w:rsidRPr="00B84658" w:rsidTr="00204374">
        <w:trPr>
          <w:trHeight w:val="20"/>
        </w:trPr>
        <w:tc>
          <w:tcPr>
            <w:tcW w:w="3240" w:type="dxa"/>
            <w:vAlign w:val="bottom"/>
          </w:tcPr>
          <w:p w:rsidR="005F2951" w:rsidRPr="00B84658" w:rsidRDefault="005F2951" w:rsidP="005F2951">
            <w:pPr>
              <w:spacing w:line="320" w:lineRule="exact"/>
              <w:ind w:right="63"/>
              <w:rPr>
                <w:rFonts w:asciiTheme="majorBidi" w:hAnsiTheme="majorBidi" w:cstheme="majorBidi"/>
                <w:sz w:val="28"/>
                <w:szCs w:val="28"/>
                <w:lang w:val="en-US" w:bidi="ar-SA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260" w:type="dxa"/>
            <w:vAlign w:val="bottom"/>
          </w:tcPr>
          <w:p w:rsidR="005F2951" w:rsidRPr="00B84658" w:rsidRDefault="005E4C71" w:rsidP="005F2951">
            <w:pPr>
              <w:pStyle w:val="Header"/>
              <w:tabs>
                <w:tab w:val="left" w:pos="1985"/>
              </w:tabs>
              <w:spacing w:line="320" w:lineRule="exact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745</w:t>
            </w:r>
            <w:r w:rsidR="005F2951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141</w:t>
            </w:r>
            <w:r w:rsidR="005F2951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378</w:t>
            </w:r>
          </w:p>
        </w:tc>
        <w:tc>
          <w:tcPr>
            <w:tcW w:w="90" w:type="dxa"/>
          </w:tcPr>
          <w:p w:rsidR="005F2951" w:rsidRPr="00B84658" w:rsidRDefault="005F2951" w:rsidP="005F2951">
            <w:pPr>
              <w:pStyle w:val="Header"/>
              <w:spacing w:line="32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5F2951" w:rsidRPr="00B84658" w:rsidRDefault="005E4C71" w:rsidP="005F2951">
            <w:pPr>
              <w:pStyle w:val="Header"/>
              <w:tabs>
                <w:tab w:val="left" w:pos="1985"/>
              </w:tabs>
              <w:spacing w:line="320" w:lineRule="exact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745</w:t>
            </w:r>
            <w:r w:rsidR="005F2951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141</w:t>
            </w:r>
            <w:r w:rsidR="005F2951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378</w:t>
            </w:r>
          </w:p>
        </w:tc>
        <w:tc>
          <w:tcPr>
            <w:tcW w:w="90" w:type="dxa"/>
          </w:tcPr>
          <w:p w:rsidR="005F2951" w:rsidRPr="00B84658" w:rsidRDefault="005F2951" w:rsidP="005F2951">
            <w:pPr>
              <w:pStyle w:val="Header"/>
              <w:spacing w:line="32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5F2951" w:rsidRPr="00B84658" w:rsidRDefault="005E4C71" w:rsidP="005F2951">
            <w:pPr>
              <w:pStyle w:val="Header"/>
              <w:tabs>
                <w:tab w:val="left" w:pos="1985"/>
              </w:tabs>
              <w:spacing w:line="320" w:lineRule="exact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891</w:t>
            </w:r>
            <w:r w:rsidR="005F2951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304</w:t>
            </w:r>
            <w:r w:rsidR="005F2951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563</w:t>
            </w:r>
          </w:p>
        </w:tc>
        <w:tc>
          <w:tcPr>
            <w:tcW w:w="90" w:type="dxa"/>
          </w:tcPr>
          <w:p w:rsidR="005F2951" w:rsidRPr="00B84658" w:rsidRDefault="005F2951" w:rsidP="005F295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5F2951" w:rsidRPr="00B84658" w:rsidRDefault="005E4C71" w:rsidP="005F2951">
            <w:pPr>
              <w:pStyle w:val="Header"/>
              <w:tabs>
                <w:tab w:val="left" w:pos="1985"/>
              </w:tabs>
              <w:spacing w:line="320" w:lineRule="exact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</w:t>
            </w:r>
            <w:r w:rsidR="005F2951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636</w:t>
            </w:r>
            <w:r w:rsidR="005F2951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445</w:t>
            </w:r>
            <w:r w:rsidR="005F2951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941</w:t>
            </w:r>
          </w:p>
        </w:tc>
      </w:tr>
      <w:tr w:rsidR="005F2951" w:rsidRPr="00B84658" w:rsidTr="00204374">
        <w:trPr>
          <w:trHeight w:val="20"/>
        </w:trPr>
        <w:tc>
          <w:tcPr>
            <w:tcW w:w="3240" w:type="dxa"/>
            <w:vAlign w:val="bottom"/>
          </w:tcPr>
          <w:p w:rsidR="005F2951" w:rsidRPr="00B84658" w:rsidRDefault="005F2951" w:rsidP="005F2951">
            <w:pPr>
              <w:spacing w:line="320" w:lineRule="exact"/>
              <w:ind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>การออกหุ้นสามัญจากการใช้ใบสำคัญ</w:t>
            </w:r>
          </w:p>
        </w:tc>
        <w:tc>
          <w:tcPr>
            <w:tcW w:w="1260" w:type="dxa"/>
            <w:vAlign w:val="bottom"/>
          </w:tcPr>
          <w:p w:rsidR="005F2951" w:rsidRPr="00B84658" w:rsidRDefault="005F2951" w:rsidP="005F2951">
            <w:pPr>
              <w:pStyle w:val="Header"/>
              <w:tabs>
                <w:tab w:val="left" w:pos="1985"/>
              </w:tabs>
              <w:spacing w:line="320" w:lineRule="exact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90" w:type="dxa"/>
          </w:tcPr>
          <w:p w:rsidR="005F2951" w:rsidRPr="00B84658" w:rsidRDefault="005F2951" w:rsidP="005F2951">
            <w:pPr>
              <w:pStyle w:val="Header"/>
              <w:spacing w:line="32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5F2951" w:rsidRPr="00B84658" w:rsidRDefault="005F2951" w:rsidP="005F2951">
            <w:pPr>
              <w:pStyle w:val="Header"/>
              <w:tabs>
                <w:tab w:val="left" w:pos="1985"/>
              </w:tabs>
              <w:spacing w:line="320" w:lineRule="exact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5F2951" w:rsidRPr="00B84658" w:rsidRDefault="005F2951" w:rsidP="005F2951">
            <w:pPr>
              <w:pStyle w:val="Header"/>
              <w:spacing w:line="32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5F2951" w:rsidRPr="00B84658" w:rsidRDefault="005F2951" w:rsidP="005F2951">
            <w:pPr>
              <w:pStyle w:val="Header"/>
              <w:tabs>
                <w:tab w:val="left" w:pos="1985"/>
              </w:tabs>
              <w:spacing w:line="320" w:lineRule="exact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90" w:type="dxa"/>
          </w:tcPr>
          <w:p w:rsidR="005F2951" w:rsidRPr="00B84658" w:rsidRDefault="005F2951" w:rsidP="005F295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5F2951" w:rsidRPr="00B84658" w:rsidRDefault="005F2951" w:rsidP="005F2951">
            <w:pPr>
              <w:pStyle w:val="Header"/>
              <w:tabs>
                <w:tab w:val="left" w:pos="1985"/>
              </w:tabs>
              <w:spacing w:line="320" w:lineRule="exact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</w:tr>
      <w:tr w:rsidR="005F2951" w:rsidRPr="00B84658" w:rsidTr="00204374">
        <w:trPr>
          <w:trHeight w:val="20"/>
        </w:trPr>
        <w:tc>
          <w:tcPr>
            <w:tcW w:w="3240" w:type="dxa"/>
            <w:vAlign w:val="bottom"/>
          </w:tcPr>
          <w:p w:rsidR="005F2951" w:rsidRPr="00B84658" w:rsidRDefault="005F2951" w:rsidP="005F2951">
            <w:pPr>
              <w:spacing w:line="320" w:lineRule="exact"/>
              <w:ind w:left="180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>แสดงสิทธิ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5F2951" w:rsidRPr="00B84658" w:rsidRDefault="005E4C71" w:rsidP="005F2951">
            <w:pPr>
              <w:pStyle w:val="Header"/>
              <w:tabs>
                <w:tab w:val="left" w:pos="1985"/>
              </w:tabs>
              <w:spacing w:line="320" w:lineRule="exact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551</w:t>
            </w:r>
          </w:p>
        </w:tc>
        <w:tc>
          <w:tcPr>
            <w:tcW w:w="90" w:type="dxa"/>
          </w:tcPr>
          <w:p w:rsidR="005F2951" w:rsidRPr="00B84658" w:rsidRDefault="005F2951" w:rsidP="005F2951">
            <w:pPr>
              <w:pStyle w:val="Header"/>
              <w:spacing w:line="32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5F2951" w:rsidRPr="00B84658" w:rsidRDefault="005E4C71" w:rsidP="005F2951">
            <w:pPr>
              <w:pStyle w:val="Header"/>
              <w:tabs>
                <w:tab w:val="left" w:pos="1985"/>
              </w:tabs>
              <w:spacing w:line="320" w:lineRule="exact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551</w:t>
            </w:r>
          </w:p>
        </w:tc>
        <w:tc>
          <w:tcPr>
            <w:tcW w:w="90" w:type="dxa"/>
          </w:tcPr>
          <w:p w:rsidR="005F2951" w:rsidRPr="00B84658" w:rsidRDefault="005F2951" w:rsidP="005F2951">
            <w:pPr>
              <w:pStyle w:val="Header"/>
              <w:spacing w:line="32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5F2951" w:rsidRPr="00B84658" w:rsidRDefault="005E4C71" w:rsidP="005F2951">
            <w:pPr>
              <w:pStyle w:val="Header"/>
              <w:tabs>
                <w:tab w:val="left" w:pos="1985"/>
              </w:tabs>
              <w:spacing w:line="320" w:lineRule="exact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551</w:t>
            </w:r>
          </w:p>
        </w:tc>
        <w:tc>
          <w:tcPr>
            <w:tcW w:w="90" w:type="dxa"/>
          </w:tcPr>
          <w:p w:rsidR="005F2951" w:rsidRPr="00B84658" w:rsidRDefault="005F2951" w:rsidP="005F295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5F2951" w:rsidRPr="00B84658" w:rsidRDefault="005E4C71" w:rsidP="005F2951">
            <w:pPr>
              <w:pStyle w:val="Header"/>
              <w:tabs>
                <w:tab w:val="left" w:pos="1985"/>
              </w:tabs>
              <w:spacing w:line="320" w:lineRule="exact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</w:t>
            </w:r>
            <w:r w:rsidR="005F2951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102</w:t>
            </w:r>
          </w:p>
        </w:tc>
      </w:tr>
      <w:tr w:rsidR="005F2951" w:rsidRPr="00B84658" w:rsidTr="00204374">
        <w:trPr>
          <w:trHeight w:val="20"/>
        </w:trPr>
        <w:tc>
          <w:tcPr>
            <w:tcW w:w="3240" w:type="dxa"/>
            <w:vAlign w:val="bottom"/>
          </w:tcPr>
          <w:p w:rsidR="005F2951" w:rsidRPr="00B84658" w:rsidRDefault="005F2951" w:rsidP="005F2951">
            <w:pPr>
              <w:spacing w:line="320" w:lineRule="exact"/>
              <w:ind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วันที่ 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B8465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F2951" w:rsidRPr="00B84658" w:rsidRDefault="005E4C71" w:rsidP="005F2951">
            <w:pPr>
              <w:pStyle w:val="Header"/>
              <w:tabs>
                <w:tab w:val="left" w:pos="1985"/>
              </w:tabs>
              <w:spacing w:line="320" w:lineRule="exact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745</w:t>
            </w:r>
            <w:r w:rsidR="005F2951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141</w:t>
            </w:r>
            <w:r w:rsidR="005F2951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929</w:t>
            </w:r>
          </w:p>
        </w:tc>
        <w:tc>
          <w:tcPr>
            <w:tcW w:w="90" w:type="dxa"/>
          </w:tcPr>
          <w:p w:rsidR="005F2951" w:rsidRPr="00B84658" w:rsidRDefault="005F2951" w:rsidP="005F2951">
            <w:pPr>
              <w:pStyle w:val="Header"/>
              <w:spacing w:line="32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F2951" w:rsidRPr="00B84658" w:rsidRDefault="005E4C71" w:rsidP="005F2951">
            <w:pPr>
              <w:pStyle w:val="Header"/>
              <w:tabs>
                <w:tab w:val="left" w:pos="1985"/>
              </w:tabs>
              <w:spacing w:line="320" w:lineRule="exact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745</w:t>
            </w:r>
            <w:r w:rsidR="005F2951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141</w:t>
            </w:r>
            <w:r w:rsidR="005F2951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929</w:t>
            </w:r>
          </w:p>
        </w:tc>
        <w:tc>
          <w:tcPr>
            <w:tcW w:w="90" w:type="dxa"/>
          </w:tcPr>
          <w:p w:rsidR="005F2951" w:rsidRPr="00B84658" w:rsidRDefault="005F2951" w:rsidP="005F2951">
            <w:pPr>
              <w:pStyle w:val="Header"/>
              <w:spacing w:line="32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F2951" w:rsidRPr="00B84658" w:rsidRDefault="005E4C71" w:rsidP="005F2951">
            <w:pPr>
              <w:pStyle w:val="Header"/>
              <w:tabs>
                <w:tab w:val="left" w:pos="1985"/>
              </w:tabs>
              <w:spacing w:line="320" w:lineRule="exact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891</w:t>
            </w:r>
            <w:r w:rsidR="005F2951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305</w:t>
            </w:r>
            <w:r w:rsidR="005F2951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114</w:t>
            </w:r>
          </w:p>
        </w:tc>
        <w:tc>
          <w:tcPr>
            <w:tcW w:w="90" w:type="dxa"/>
          </w:tcPr>
          <w:p w:rsidR="005F2951" w:rsidRPr="00B84658" w:rsidRDefault="005F2951" w:rsidP="005F295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F2951" w:rsidRPr="00B84658" w:rsidRDefault="005E4C71" w:rsidP="005F2951">
            <w:pPr>
              <w:pStyle w:val="Header"/>
              <w:tabs>
                <w:tab w:val="left" w:pos="1985"/>
              </w:tabs>
              <w:spacing w:line="320" w:lineRule="exact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</w:t>
            </w:r>
            <w:r w:rsidR="005F2951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636</w:t>
            </w:r>
            <w:r w:rsidR="005F2951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447</w:t>
            </w:r>
            <w:r w:rsidR="005F2951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043</w:t>
            </w:r>
          </w:p>
        </w:tc>
      </w:tr>
    </w:tbl>
    <w:p w:rsidR="00F7484B" w:rsidRDefault="00F7484B" w:rsidP="00F7484B">
      <w:pPr>
        <w:spacing w:before="360" w:line="240" w:lineRule="auto"/>
        <w:ind w:right="58"/>
        <w:jc w:val="both"/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</w:pPr>
    </w:p>
    <w:p w:rsidR="00F7484B" w:rsidRDefault="00F7484B">
      <w:pPr>
        <w:spacing w:line="240" w:lineRule="auto"/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br w:type="page"/>
      </w:r>
    </w:p>
    <w:p w:rsidR="003A2F73" w:rsidRPr="00B84658" w:rsidRDefault="003A2F73" w:rsidP="008761A4">
      <w:pPr>
        <w:numPr>
          <w:ilvl w:val="0"/>
          <w:numId w:val="22"/>
        </w:numPr>
        <w:spacing w:before="360" w:line="240" w:lineRule="auto"/>
        <w:ind w:left="547" w:right="58" w:hanging="547"/>
        <w:jc w:val="both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 w:rsidRPr="00B84658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lastRenderedPageBreak/>
        <w:t>ใบสำคัญแสดง</w:t>
      </w:r>
      <w:r w:rsidRPr="00B84658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สิทธิ</w:t>
      </w:r>
    </w:p>
    <w:p w:rsidR="005658D7" w:rsidRPr="00B84658" w:rsidRDefault="005658D7" w:rsidP="005F2951">
      <w:pPr>
        <w:spacing w:line="240" w:lineRule="auto"/>
        <w:ind w:left="540" w:right="63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84658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ใบสำคัญแสดงสิทธิที่จะซื้อหุ้นสามัญครั้งที่ </w:t>
      </w:r>
      <w:r w:rsidR="005E4C71" w:rsidRPr="005E4C71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Pr="00B84658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B84658">
        <w:rPr>
          <w:rFonts w:asciiTheme="majorBidi" w:hAnsiTheme="majorBidi" w:cstheme="majorBidi"/>
          <w:b/>
          <w:bCs/>
          <w:sz w:val="32"/>
          <w:szCs w:val="32"/>
        </w:rPr>
        <w:t>(CEN-W</w:t>
      </w:r>
      <w:r w:rsidR="005E4C71" w:rsidRPr="005E4C71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Pr="00B84658">
        <w:rPr>
          <w:rFonts w:asciiTheme="majorBidi" w:hAnsiTheme="majorBidi" w:cstheme="majorBidi"/>
          <w:b/>
          <w:bCs/>
          <w:sz w:val="32"/>
          <w:szCs w:val="32"/>
        </w:rPr>
        <w:t>)</w:t>
      </w:r>
    </w:p>
    <w:p w:rsidR="00B413CA" w:rsidRPr="00B84658" w:rsidRDefault="005658D7" w:rsidP="005F2951">
      <w:pPr>
        <w:spacing w:line="240" w:lineRule="auto"/>
        <w:ind w:left="547" w:right="58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84658">
        <w:rPr>
          <w:rFonts w:asciiTheme="majorBidi" w:hAnsiTheme="majorBidi" w:cstheme="majorBidi"/>
          <w:sz w:val="32"/>
          <w:szCs w:val="32"/>
          <w:cs/>
        </w:rPr>
        <w:t xml:space="preserve">ในวันที่ </w:t>
      </w:r>
      <w:r w:rsidR="005E4C71" w:rsidRPr="005E4C71">
        <w:rPr>
          <w:rFonts w:asciiTheme="majorBidi" w:hAnsiTheme="majorBidi" w:cstheme="majorBidi"/>
          <w:sz w:val="32"/>
          <w:szCs w:val="32"/>
          <w:lang w:val="en-US"/>
        </w:rPr>
        <w:t>14</w:t>
      </w:r>
      <w:r w:rsidRPr="00B84658">
        <w:rPr>
          <w:rFonts w:asciiTheme="majorBidi" w:hAnsiTheme="majorBidi" w:cstheme="majorBidi"/>
          <w:sz w:val="32"/>
          <w:szCs w:val="32"/>
          <w:cs/>
        </w:rPr>
        <w:t xml:space="preserve"> พฤศจิกายน </w:t>
      </w:r>
      <w:r w:rsidR="005E4C71" w:rsidRPr="005E4C71">
        <w:rPr>
          <w:rFonts w:asciiTheme="majorBidi" w:hAnsiTheme="majorBidi" w:cstheme="majorBidi"/>
          <w:sz w:val="32"/>
          <w:szCs w:val="32"/>
          <w:lang w:val="en-US"/>
        </w:rPr>
        <w:t>2560</w:t>
      </w:r>
      <w:r w:rsidRPr="00B84658">
        <w:rPr>
          <w:rFonts w:asciiTheme="majorBidi" w:hAnsiTheme="majorBidi" w:cstheme="majorBidi"/>
          <w:sz w:val="32"/>
          <w:szCs w:val="32"/>
          <w:cs/>
        </w:rPr>
        <w:t xml:space="preserve"> ที่ประชุมคณะกรรมการบริษัท ครั้งที่ </w:t>
      </w:r>
      <w:r w:rsidR="005E4C71" w:rsidRPr="005E4C71">
        <w:rPr>
          <w:rFonts w:asciiTheme="majorBidi" w:hAnsiTheme="majorBidi" w:cstheme="majorBidi"/>
          <w:sz w:val="32"/>
          <w:szCs w:val="32"/>
          <w:lang w:val="en-US"/>
        </w:rPr>
        <w:t>6</w:t>
      </w:r>
      <w:r w:rsidRPr="00B84658">
        <w:rPr>
          <w:rFonts w:asciiTheme="majorBidi" w:hAnsiTheme="majorBidi" w:cstheme="majorBidi"/>
          <w:sz w:val="32"/>
          <w:szCs w:val="32"/>
          <w:cs/>
        </w:rPr>
        <w:t>/</w:t>
      </w:r>
      <w:r w:rsidR="005E4C71" w:rsidRPr="005E4C71">
        <w:rPr>
          <w:rFonts w:asciiTheme="majorBidi" w:hAnsiTheme="majorBidi" w:cstheme="majorBidi"/>
          <w:sz w:val="32"/>
          <w:szCs w:val="32"/>
          <w:lang w:val="en-US"/>
        </w:rPr>
        <w:t>2560</w:t>
      </w:r>
      <w:r w:rsidR="000F0E98" w:rsidRPr="00B8465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52A01" w:rsidRPr="00B84658">
        <w:rPr>
          <w:rFonts w:asciiTheme="majorBidi" w:hAnsiTheme="majorBidi" w:cstheme="majorBidi"/>
          <w:sz w:val="32"/>
          <w:szCs w:val="32"/>
          <w:cs/>
          <w:lang w:val="en-US"/>
        </w:rPr>
        <w:t>ได้มีม</w:t>
      </w:r>
      <w:r w:rsidR="00B413CA" w:rsidRPr="00B84658">
        <w:rPr>
          <w:rFonts w:asciiTheme="majorBidi" w:hAnsiTheme="majorBidi" w:cstheme="majorBidi"/>
          <w:sz w:val="32"/>
          <w:szCs w:val="32"/>
          <w:cs/>
          <w:lang w:val="en-US"/>
        </w:rPr>
        <w:t>ติอนุมัติการออกใบสำคัญแสดงสิทธิซื้อหุ้นให้แก่ผู้ถือหุ้นเดิม</w:t>
      </w:r>
      <w:r w:rsidR="00B413CA" w:rsidRPr="00B8465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B413CA" w:rsidRPr="00B84658">
        <w:rPr>
          <w:rFonts w:asciiTheme="majorBidi" w:hAnsiTheme="majorBidi" w:cstheme="majorBidi"/>
          <w:sz w:val="32"/>
          <w:szCs w:val="32"/>
          <w:cs/>
          <w:lang w:val="en-US"/>
        </w:rPr>
        <w:t xml:space="preserve">นอกจากนี้ที่ประชุมได้อนุมัติการเพิ่มทุนจาก </w:t>
      </w:r>
      <w:r w:rsidR="005E4C71" w:rsidRPr="005E4C71">
        <w:rPr>
          <w:rFonts w:asciiTheme="majorBidi" w:hAnsiTheme="majorBidi" w:cstheme="majorBidi"/>
          <w:sz w:val="32"/>
          <w:szCs w:val="32"/>
          <w:lang w:val="en-US"/>
        </w:rPr>
        <w:t>745</w:t>
      </w:r>
      <w:r w:rsidR="00B413CA" w:rsidRPr="00B84658">
        <w:rPr>
          <w:rFonts w:asciiTheme="majorBidi" w:hAnsiTheme="majorBidi" w:cstheme="majorBidi"/>
          <w:sz w:val="32"/>
          <w:szCs w:val="32"/>
          <w:lang w:val="en-US"/>
        </w:rPr>
        <w:t>,</w:t>
      </w:r>
      <w:r w:rsidR="005E4C71" w:rsidRPr="005E4C71">
        <w:rPr>
          <w:rFonts w:asciiTheme="majorBidi" w:hAnsiTheme="majorBidi" w:cstheme="majorBidi"/>
          <w:sz w:val="32"/>
          <w:szCs w:val="32"/>
          <w:lang w:val="en-US"/>
        </w:rPr>
        <w:t>141</w:t>
      </w:r>
      <w:r w:rsidR="00B413CA" w:rsidRPr="00B84658">
        <w:rPr>
          <w:rFonts w:asciiTheme="majorBidi" w:hAnsiTheme="majorBidi" w:cstheme="majorBidi"/>
          <w:sz w:val="32"/>
          <w:szCs w:val="32"/>
          <w:lang w:val="en-US"/>
        </w:rPr>
        <w:t>,</w:t>
      </w:r>
      <w:r w:rsidR="005E4C71" w:rsidRPr="005E4C71">
        <w:rPr>
          <w:rFonts w:asciiTheme="majorBidi" w:hAnsiTheme="majorBidi" w:cstheme="majorBidi"/>
          <w:sz w:val="32"/>
          <w:szCs w:val="32"/>
          <w:lang w:val="en-US"/>
        </w:rPr>
        <w:t>378</w:t>
      </w:r>
      <w:r w:rsidR="00B413CA" w:rsidRPr="00B8465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B413CA" w:rsidRPr="00B84658">
        <w:rPr>
          <w:rFonts w:asciiTheme="majorBidi" w:hAnsiTheme="majorBidi" w:cstheme="majorBidi"/>
          <w:sz w:val="32"/>
          <w:szCs w:val="32"/>
          <w:cs/>
          <w:lang w:val="en-US"/>
        </w:rPr>
        <w:t xml:space="preserve">บาทเป็น </w:t>
      </w:r>
      <w:r w:rsidR="005E4C71" w:rsidRPr="005E4C71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B413CA" w:rsidRPr="00B84658">
        <w:rPr>
          <w:rFonts w:asciiTheme="majorBidi" w:hAnsiTheme="majorBidi" w:cstheme="majorBidi"/>
          <w:sz w:val="32"/>
          <w:szCs w:val="32"/>
          <w:lang w:val="en-US"/>
        </w:rPr>
        <w:t>,</w:t>
      </w:r>
      <w:r w:rsidR="005E4C71" w:rsidRPr="005E4C71">
        <w:rPr>
          <w:rFonts w:asciiTheme="majorBidi" w:hAnsiTheme="majorBidi" w:cstheme="majorBidi"/>
          <w:sz w:val="32"/>
          <w:szCs w:val="32"/>
          <w:lang w:val="en-US"/>
        </w:rPr>
        <w:t>117</w:t>
      </w:r>
      <w:r w:rsidR="00B413CA" w:rsidRPr="00B84658">
        <w:rPr>
          <w:rFonts w:asciiTheme="majorBidi" w:hAnsiTheme="majorBidi" w:cstheme="majorBidi"/>
          <w:sz w:val="32"/>
          <w:szCs w:val="32"/>
          <w:lang w:val="en-US"/>
        </w:rPr>
        <w:t>,</w:t>
      </w:r>
      <w:r w:rsidR="005E4C71" w:rsidRPr="005E4C71">
        <w:rPr>
          <w:rFonts w:asciiTheme="majorBidi" w:hAnsiTheme="majorBidi" w:cstheme="majorBidi"/>
          <w:sz w:val="32"/>
          <w:szCs w:val="32"/>
          <w:lang w:val="en-US"/>
        </w:rPr>
        <w:t>712</w:t>
      </w:r>
      <w:r w:rsidR="00B413CA" w:rsidRPr="00B84658">
        <w:rPr>
          <w:rFonts w:asciiTheme="majorBidi" w:hAnsiTheme="majorBidi" w:cstheme="majorBidi"/>
          <w:sz w:val="32"/>
          <w:szCs w:val="32"/>
          <w:lang w:val="en-US"/>
        </w:rPr>
        <w:t>,</w:t>
      </w:r>
      <w:r w:rsidR="005E4C71" w:rsidRPr="005E4C71">
        <w:rPr>
          <w:rFonts w:asciiTheme="majorBidi" w:hAnsiTheme="majorBidi" w:cstheme="majorBidi"/>
          <w:sz w:val="32"/>
          <w:szCs w:val="32"/>
          <w:lang w:val="en-US"/>
        </w:rPr>
        <w:t>067</w:t>
      </w:r>
      <w:r w:rsidR="00B413CA" w:rsidRPr="00B8465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B413CA" w:rsidRPr="00B84658">
        <w:rPr>
          <w:rFonts w:asciiTheme="majorBidi" w:hAnsiTheme="majorBidi" w:cstheme="majorBidi"/>
          <w:sz w:val="32"/>
          <w:szCs w:val="32"/>
          <w:cs/>
          <w:lang w:val="en-US"/>
        </w:rPr>
        <w:t xml:space="preserve">บาท โดยการออกหุ้นสามัญใหม่จำนวน </w:t>
      </w:r>
      <w:r w:rsidR="005E4C71" w:rsidRPr="005E4C71">
        <w:rPr>
          <w:rFonts w:asciiTheme="majorBidi" w:hAnsiTheme="majorBidi" w:cstheme="majorBidi"/>
          <w:sz w:val="32"/>
          <w:szCs w:val="32"/>
          <w:lang w:val="en-US"/>
        </w:rPr>
        <w:t>372</w:t>
      </w:r>
      <w:r w:rsidR="00B413CA" w:rsidRPr="00B84658">
        <w:rPr>
          <w:rFonts w:asciiTheme="majorBidi" w:hAnsiTheme="majorBidi" w:cstheme="majorBidi"/>
          <w:sz w:val="32"/>
          <w:szCs w:val="32"/>
          <w:lang w:val="en-US"/>
        </w:rPr>
        <w:t>,</w:t>
      </w:r>
      <w:r w:rsidR="005E4C71" w:rsidRPr="005E4C71">
        <w:rPr>
          <w:rFonts w:asciiTheme="majorBidi" w:hAnsiTheme="majorBidi" w:cstheme="majorBidi"/>
          <w:sz w:val="32"/>
          <w:szCs w:val="32"/>
          <w:lang w:val="en-US"/>
        </w:rPr>
        <w:t>570</w:t>
      </w:r>
      <w:r w:rsidR="00B413CA" w:rsidRPr="00B84658">
        <w:rPr>
          <w:rFonts w:asciiTheme="majorBidi" w:hAnsiTheme="majorBidi" w:cstheme="majorBidi"/>
          <w:sz w:val="32"/>
          <w:szCs w:val="32"/>
          <w:lang w:val="en-US"/>
        </w:rPr>
        <w:t>,</w:t>
      </w:r>
      <w:r w:rsidR="005E4C71" w:rsidRPr="005E4C71">
        <w:rPr>
          <w:rFonts w:asciiTheme="majorBidi" w:hAnsiTheme="majorBidi" w:cstheme="majorBidi"/>
          <w:sz w:val="32"/>
          <w:szCs w:val="32"/>
          <w:lang w:val="en-US"/>
        </w:rPr>
        <w:t>689</w:t>
      </w:r>
      <w:r w:rsidR="00B413CA" w:rsidRPr="00B8465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B413CA" w:rsidRPr="00B84658">
        <w:rPr>
          <w:rFonts w:asciiTheme="majorBidi" w:hAnsiTheme="majorBidi" w:cstheme="majorBidi"/>
          <w:sz w:val="32"/>
          <w:szCs w:val="32"/>
          <w:cs/>
          <w:lang w:val="en-US"/>
        </w:rPr>
        <w:t xml:space="preserve">หุ้น มูลค่าที่ตราไว้หุ้นละ </w:t>
      </w:r>
      <w:r w:rsidR="005E4C71" w:rsidRPr="005E4C71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B413CA" w:rsidRPr="00B84658">
        <w:rPr>
          <w:rFonts w:asciiTheme="majorBidi" w:hAnsiTheme="majorBidi" w:cstheme="majorBidi"/>
          <w:sz w:val="32"/>
          <w:szCs w:val="32"/>
          <w:lang w:val="en-US"/>
        </w:rPr>
        <w:t>.</w:t>
      </w:r>
      <w:r w:rsidR="005E4C71" w:rsidRPr="005E4C71">
        <w:rPr>
          <w:rFonts w:asciiTheme="majorBidi" w:hAnsiTheme="majorBidi" w:cstheme="majorBidi"/>
          <w:sz w:val="32"/>
          <w:szCs w:val="32"/>
          <w:lang w:val="en-US"/>
        </w:rPr>
        <w:t>00</w:t>
      </w:r>
      <w:r w:rsidR="00B413CA" w:rsidRPr="00B84658">
        <w:rPr>
          <w:rFonts w:asciiTheme="majorBidi" w:hAnsiTheme="majorBidi" w:cstheme="majorBidi"/>
          <w:sz w:val="32"/>
          <w:szCs w:val="32"/>
          <w:cs/>
          <w:lang w:val="en-US"/>
        </w:rPr>
        <w:t xml:space="preserve"> บาท เพื่อรองรับการใช้สิทธิของใบสำคัญแสดงสิทธิ </w:t>
      </w:r>
      <w:r w:rsidR="00B413CA" w:rsidRPr="00B84658">
        <w:rPr>
          <w:rFonts w:asciiTheme="majorBidi" w:hAnsiTheme="majorBidi" w:cstheme="majorBidi"/>
          <w:sz w:val="32"/>
          <w:szCs w:val="32"/>
          <w:lang w:val="en-US"/>
        </w:rPr>
        <w:t>CEN-W</w:t>
      </w:r>
      <w:r w:rsidR="005E4C71" w:rsidRPr="005E4C71">
        <w:rPr>
          <w:rFonts w:asciiTheme="majorBidi" w:hAnsiTheme="majorBidi" w:cstheme="majorBidi"/>
          <w:sz w:val="32"/>
          <w:szCs w:val="32"/>
          <w:lang w:val="en-US"/>
        </w:rPr>
        <w:t>4</w:t>
      </w:r>
    </w:p>
    <w:p w:rsidR="005658D7" w:rsidRPr="00B84658" w:rsidRDefault="005658D7" w:rsidP="00F7484B">
      <w:pPr>
        <w:tabs>
          <w:tab w:val="left" w:pos="3600"/>
        </w:tabs>
        <w:spacing w:line="400" w:lineRule="exact"/>
        <w:ind w:left="3420" w:right="63" w:hanging="2873"/>
        <w:jc w:val="thaiDistribute"/>
        <w:rPr>
          <w:rFonts w:asciiTheme="majorBidi" w:hAnsiTheme="majorBidi" w:cstheme="majorBidi"/>
          <w:spacing w:val="-6"/>
          <w:sz w:val="32"/>
          <w:szCs w:val="32"/>
          <w:lang w:val="en-US"/>
        </w:rPr>
      </w:pPr>
      <w:r w:rsidRPr="00B8465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ประเภท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ab/>
      </w:r>
      <w:r w:rsidRPr="00B84658">
        <w:rPr>
          <w:rFonts w:asciiTheme="majorBidi" w:hAnsiTheme="majorBidi" w:cstheme="majorBidi"/>
          <w:spacing w:val="-6"/>
          <w:sz w:val="32"/>
          <w:szCs w:val="32"/>
          <w:lang w:val="en-US"/>
        </w:rPr>
        <w:t>:</w:t>
      </w:r>
      <w:r w:rsidR="003833EF" w:rsidRPr="00B84658">
        <w:rPr>
          <w:rFonts w:asciiTheme="majorBidi" w:hAnsiTheme="majorBidi" w:cstheme="majorBidi"/>
          <w:spacing w:val="-6"/>
          <w:sz w:val="32"/>
          <w:szCs w:val="32"/>
          <w:lang w:val="en-US"/>
        </w:rPr>
        <w:tab/>
      </w:r>
      <w:r w:rsidRPr="00B8465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ชนิดระบุชื่อผู้ถือและโอนเปลี่ยนมือได้</w:t>
      </w:r>
    </w:p>
    <w:p w:rsidR="002A2570" w:rsidRPr="00B84658" w:rsidRDefault="002A2570" w:rsidP="00F7484B">
      <w:pPr>
        <w:tabs>
          <w:tab w:val="left" w:pos="3600"/>
        </w:tabs>
        <w:spacing w:line="400" w:lineRule="exact"/>
        <w:ind w:left="3420" w:right="63" w:hanging="2873"/>
        <w:jc w:val="thaiDistribute"/>
        <w:rPr>
          <w:rFonts w:asciiTheme="majorBidi" w:hAnsiTheme="majorBidi" w:cstheme="majorBidi"/>
          <w:spacing w:val="-6"/>
          <w:sz w:val="32"/>
          <w:szCs w:val="32"/>
          <w:lang w:val="en-US"/>
        </w:rPr>
      </w:pPr>
      <w:r w:rsidRPr="00B8465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อายุของใบสำคัญแสดงสิทธิ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ab/>
      </w:r>
      <w:r w:rsidRPr="00B84658">
        <w:rPr>
          <w:rFonts w:asciiTheme="majorBidi" w:hAnsiTheme="majorBidi" w:cstheme="majorBidi"/>
          <w:spacing w:val="-6"/>
          <w:sz w:val="32"/>
          <w:szCs w:val="32"/>
          <w:lang w:val="en-US"/>
        </w:rPr>
        <w:t>:</w:t>
      </w:r>
      <w:r w:rsidRPr="00B84658">
        <w:rPr>
          <w:rFonts w:asciiTheme="majorBidi" w:hAnsiTheme="majorBidi" w:cstheme="majorBidi"/>
          <w:spacing w:val="-6"/>
          <w:sz w:val="32"/>
          <w:szCs w:val="32"/>
          <w:lang w:val="en-US"/>
        </w:rPr>
        <w:tab/>
      </w:r>
      <w:r w:rsidR="005E4C71" w:rsidRPr="005E4C71">
        <w:rPr>
          <w:rFonts w:asciiTheme="majorBidi" w:hAnsiTheme="majorBidi" w:cstheme="majorBidi"/>
          <w:spacing w:val="-6"/>
          <w:sz w:val="32"/>
          <w:szCs w:val="32"/>
          <w:lang w:val="en-US"/>
        </w:rPr>
        <w:t>2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ปี นับตั้งแต่วันออก </w:t>
      </w:r>
      <w:r w:rsidRPr="00B84658">
        <w:rPr>
          <w:rFonts w:asciiTheme="majorBidi" w:hAnsiTheme="majorBidi" w:cstheme="majorBidi"/>
          <w:spacing w:val="-6"/>
          <w:sz w:val="32"/>
          <w:szCs w:val="32"/>
          <w:lang w:val="en-US"/>
        </w:rPr>
        <w:t>(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วันที่ออกตรงกับวันที่ 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  <w:lang w:val="en-US"/>
        </w:rPr>
        <w:t>23</w:t>
      </w:r>
      <w:r w:rsidR="00677BE4" w:rsidRPr="00B8465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ธันวาคม 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  <w:lang w:val="en-US"/>
        </w:rPr>
        <w:t>2560</w:t>
      </w:r>
      <w:r w:rsidRPr="00B84658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D317A7" w:rsidRPr="00B8465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ab/>
        <w:t>และวันครบกำหนดตรง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กับวันที่ 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  <w:lang w:val="en-US"/>
        </w:rPr>
        <w:t>22</w:t>
      </w:r>
      <w:r w:rsidR="00677BE4" w:rsidRPr="00B8465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ธันวาคม 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  <w:lang w:val="en-US"/>
        </w:rPr>
        <w:t>2561</w:t>
      </w:r>
      <w:r w:rsidRPr="00B84658">
        <w:rPr>
          <w:rFonts w:asciiTheme="majorBidi" w:hAnsiTheme="majorBidi" w:cstheme="majorBidi"/>
          <w:spacing w:val="-6"/>
          <w:sz w:val="32"/>
          <w:szCs w:val="32"/>
          <w:lang w:val="en-US"/>
        </w:rPr>
        <w:t>)</w:t>
      </w:r>
    </w:p>
    <w:p w:rsidR="005658D7" w:rsidRPr="00B84658" w:rsidRDefault="005658D7" w:rsidP="00F7484B">
      <w:pPr>
        <w:tabs>
          <w:tab w:val="left" w:pos="3600"/>
        </w:tabs>
        <w:spacing w:line="400" w:lineRule="exact"/>
        <w:ind w:left="3420" w:right="63" w:hanging="2873"/>
        <w:jc w:val="thaiDistribute"/>
        <w:rPr>
          <w:rFonts w:asciiTheme="majorBidi" w:hAnsiTheme="majorBidi" w:cstheme="majorBidi"/>
          <w:spacing w:val="-6"/>
          <w:sz w:val="32"/>
          <w:szCs w:val="32"/>
          <w:lang w:val="en-US"/>
        </w:rPr>
      </w:pPr>
      <w:r w:rsidRPr="00B8465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จำนวน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ab/>
      </w:r>
      <w:r w:rsidRPr="00B84658">
        <w:rPr>
          <w:rFonts w:asciiTheme="majorBidi" w:hAnsiTheme="majorBidi" w:cstheme="majorBidi"/>
          <w:spacing w:val="-6"/>
          <w:sz w:val="32"/>
          <w:szCs w:val="32"/>
          <w:lang w:val="en-US"/>
        </w:rPr>
        <w:t>:</w:t>
      </w:r>
      <w:r w:rsidR="003833EF" w:rsidRPr="00B84658">
        <w:rPr>
          <w:rFonts w:asciiTheme="majorBidi" w:hAnsiTheme="majorBidi" w:cstheme="majorBidi"/>
          <w:spacing w:val="-6"/>
          <w:sz w:val="32"/>
          <w:szCs w:val="32"/>
          <w:lang w:val="en-US"/>
        </w:rPr>
        <w:tab/>
      </w:r>
      <w:r w:rsidR="005E4C71" w:rsidRPr="005E4C71">
        <w:rPr>
          <w:rFonts w:asciiTheme="majorBidi" w:hAnsiTheme="majorBidi" w:cstheme="majorBidi"/>
          <w:spacing w:val="-6"/>
          <w:sz w:val="32"/>
          <w:szCs w:val="32"/>
          <w:lang w:val="en-US"/>
        </w:rPr>
        <w:t>372</w:t>
      </w:r>
      <w:r w:rsidRPr="00B84658">
        <w:rPr>
          <w:rFonts w:asciiTheme="majorBidi" w:hAnsiTheme="majorBidi" w:cstheme="majorBidi"/>
          <w:spacing w:val="-6"/>
          <w:sz w:val="32"/>
          <w:szCs w:val="32"/>
          <w:lang w:val="en-US"/>
        </w:rPr>
        <w:t>,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  <w:lang w:val="en-US"/>
        </w:rPr>
        <w:t>366</w:t>
      </w:r>
      <w:r w:rsidRPr="00B84658">
        <w:rPr>
          <w:rFonts w:asciiTheme="majorBidi" w:hAnsiTheme="majorBidi" w:cstheme="majorBidi"/>
          <w:spacing w:val="-6"/>
          <w:sz w:val="32"/>
          <w:szCs w:val="32"/>
          <w:lang w:val="en-US"/>
        </w:rPr>
        <w:t>,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  <w:lang w:val="en-US"/>
        </w:rPr>
        <w:t>551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หน่วย</w:t>
      </w:r>
    </w:p>
    <w:p w:rsidR="005658D7" w:rsidRPr="00B84658" w:rsidRDefault="005658D7" w:rsidP="00F7484B">
      <w:pPr>
        <w:tabs>
          <w:tab w:val="left" w:pos="3600"/>
        </w:tabs>
        <w:spacing w:line="400" w:lineRule="exact"/>
        <w:ind w:left="3420" w:right="63" w:hanging="2873"/>
        <w:jc w:val="thaiDistribute"/>
        <w:rPr>
          <w:rFonts w:asciiTheme="majorBidi" w:hAnsiTheme="majorBidi" w:cstheme="majorBidi"/>
          <w:spacing w:val="-6"/>
          <w:sz w:val="32"/>
          <w:szCs w:val="32"/>
          <w:lang w:val="en-US"/>
        </w:rPr>
      </w:pPr>
      <w:r w:rsidRPr="00B8465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สัดส่วนเสนอขาย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ab/>
      </w:r>
      <w:r w:rsidRPr="00B84658">
        <w:rPr>
          <w:rFonts w:asciiTheme="majorBidi" w:hAnsiTheme="majorBidi" w:cstheme="majorBidi"/>
          <w:spacing w:val="-6"/>
          <w:sz w:val="32"/>
          <w:szCs w:val="32"/>
          <w:lang w:val="en-US"/>
        </w:rPr>
        <w:t>:</w:t>
      </w:r>
      <w:r w:rsidR="003833EF" w:rsidRPr="00B84658">
        <w:rPr>
          <w:rFonts w:asciiTheme="majorBidi" w:hAnsiTheme="majorBidi" w:cstheme="majorBidi"/>
          <w:spacing w:val="-6"/>
          <w:sz w:val="32"/>
          <w:szCs w:val="32"/>
          <w:lang w:val="en-US"/>
        </w:rPr>
        <w:tab/>
      </w:r>
      <w:r w:rsidRPr="00B8465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หุ้นสามัญเดิม 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  <w:lang w:val="en-US"/>
        </w:rPr>
        <w:t>2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หุ้น ต่อใบสำคัญแสดงสิทธิ 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  <w:lang w:val="en-US"/>
        </w:rPr>
        <w:t>1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หน่วย</w:t>
      </w:r>
    </w:p>
    <w:p w:rsidR="005658D7" w:rsidRPr="00B84658" w:rsidRDefault="005658D7" w:rsidP="00F7484B">
      <w:pPr>
        <w:tabs>
          <w:tab w:val="left" w:pos="3600"/>
        </w:tabs>
        <w:spacing w:line="400" w:lineRule="exact"/>
        <w:ind w:left="3420" w:right="63" w:hanging="2873"/>
        <w:jc w:val="thaiDistribute"/>
        <w:rPr>
          <w:rFonts w:asciiTheme="majorBidi" w:hAnsiTheme="majorBidi" w:cstheme="majorBidi"/>
          <w:spacing w:val="-6"/>
          <w:sz w:val="32"/>
          <w:szCs w:val="32"/>
          <w:lang w:val="en-US"/>
        </w:rPr>
      </w:pPr>
      <w:r w:rsidRPr="00B8465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ราคาเสนอขาย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ab/>
      </w:r>
      <w:r w:rsidRPr="00B84658">
        <w:rPr>
          <w:rFonts w:asciiTheme="majorBidi" w:hAnsiTheme="majorBidi" w:cstheme="majorBidi"/>
          <w:spacing w:val="-6"/>
          <w:sz w:val="32"/>
          <w:szCs w:val="32"/>
          <w:lang w:val="en-US"/>
        </w:rPr>
        <w:t>:</w:t>
      </w:r>
      <w:r w:rsidR="003833EF" w:rsidRPr="00B84658">
        <w:rPr>
          <w:rFonts w:asciiTheme="majorBidi" w:hAnsiTheme="majorBidi" w:cstheme="majorBidi"/>
          <w:spacing w:val="-6"/>
          <w:sz w:val="32"/>
          <w:szCs w:val="32"/>
          <w:lang w:val="en-US"/>
        </w:rPr>
        <w:tab/>
      </w:r>
      <w:r w:rsidRPr="00B8465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หน่วยละ 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  <w:lang w:val="en-US"/>
        </w:rPr>
        <w:t>0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บาท</w:t>
      </w:r>
    </w:p>
    <w:p w:rsidR="005658D7" w:rsidRPr="00B84658" w:rsidRDefault="00052A01" w:rsidP="00F7484B">
      <w:pPr>
        <w:tabs>
          <w:tab w:val="left" w:pos="3600"/>
        </w:tabs>
        <w:spacing w:line="400" w:lineRule="exact"/>
        <w:ind w:left="3420" w:right="63" w:hanging="2873"/>
        <w:jc w:val="thaiDistribute"/>
        <w:rPr>
          <w:rFonts w:asciiTheme="majorBidi" w:hAnsiTheme="majorBidi" w:cstheme="majorBidi"/>
          <w:spacing w:val="-6"/>
          <w:sz w:val="32"/>
          <w:szCs w:val="32"/>
          <w:lang w:val="en-US"/>
        </w:rPr>
      </w:pPr>
      <w:r w:rsidRPr="00B8465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อัตราการใช้สิทธิการซื้อ</w:t>
      </w:r>
      <w:r w:rsidR="005658D7" w:rsidRPr="00B8465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หุ้นสามัญ</w:t>
      </w:r>
      <w:r w:rsidR="005658D7" w:rsidRPr="00B8465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ab/>
      </w:r>
      <w:r w:rsidR="005658D7" w:rsidRPr="00B84658">
        <w:rPr>
          <w:rFonts w:asciiTheme="majorBidi" w:hAnsiTheme="majorBidi" w:cstheme="majorBidi"/>
          <w:spacing w:val="-6"/>
          <w:sz w:val="32"/>
          <w:szCs w:val="32"/>
          <w:lang w:val="en-US"/>
        </w:rPr>
        <w:t>:</w:t>
      </w:r>
      <w:r w:rsidR="003833EF" w:rsidRPr="00B84658">
        <w:rPr>
          <w:rFonts w:asciiTheme="majorBidi" w:hAnsiTheme="majorBidi" w:cstheme="majorBidi"/>
          <w:spacing w:val="-6"/>
          <w:sz w:val="32"/>
          <w:szCs w:val="32"/>
          <w:lang w:val="en-US"/>
        </w:rPr>
        <w:tab/>
      </w:r>
      <w:r w:rsidR="005658D7" w:rsidRPr="00B8465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ใบสำคัญแสดงสิทธิ 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  <w:lang w:val="en-US"/>
        </w:rPr>
        <w:t>1</w:t>
      </w:r>
      <w:r w:rsidR="005658D7" w:rsidRPr="00B8465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หน่วย มีสิทธิ</w:t>
      </w:r>
      <w:r w:rsidR="000F0E98" w:rsidRPr="00B8465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ซื้อ</w:t>
      </w:r>
      <w:r w:rsidR="005658D7" w:rsidRPr="00B8465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หุ้นสามัญได้ 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  <w:lang w:val="en-US"/>
        </w:rPr>
        <w:t>1</w:t>
      </w:r>
      <w:r w:rsidR="005658D7" w:rsidRPr="00B8465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หุ้น </w:t>
      </w:r>
      <w:r w:rsidR="005658D7" w:rsidRPr="00B84658">
        <w:rPr>
          <w:rFonts w:asciiTheme="majorBidi" w:hAnsiTheme="majorBidi" w:cstheme="majorBidi"/>
          <w:spacing w:val="-6"/>
          <w:sz w:val="32"/>
          <w:szCs w:val="32"/>
          <w:lang w:val="en-US"/>
        </w:rPr>
        <w:t>(</w:t>
      </w:r>
      <w:r w:rsidR="005658D7" w:rsidRPr="00B8465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อาจ</w:t>
      </w:r>
      <w:r w:rsidR="00D317A7" w:rsidRPr="00B8465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ab/>
      </w:r>
      <w:r w:rsidR="005658D7" w:rsidRPr="00B8465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เปลี่ยนแปลงได้ภายหลัง</w:t>
      </w:r>
      <w:r w:rsidR="005658D7" w:rsidRPr="00B84658">
        <w:rPr>
          <w:rFonts w:asciiTheme="majorBidi" w:hAnsiTheme="majorBidi" w:cstheme="majorBidi"/>
          <w:spacing w:val="-6"/>
          <w:sz w:val="32"/>
          <w:szCs w:val="32"/>
          <w:lang w:val="en-US"/>
        </w:rPr>
        <w:t>)</w:t>
      </w:r>
    </w:p>
    <w:p w:rsidR="005658D7" w:rsidRPr="00B84658" w:rsidRDefault="005658D7" w:rsidP="00F7484B">
      <w:pPr>
        <w:tabs>
          <w:tab w:val="left" w:pos="3600"/>
        </w:tabs>
        <w:spacing w:line="400" w:lineRule="exact"/>
        <w:ind w:left="3420" w:right="63" w:hanging="2873"/>
        <w:jc w:val="thaiDistribute"/>
        <w:rPr>
          <w:rFonts w:asciiTheme="majorBidi" w:hAnsiTheme="majorBidi" w:cstheme="majorBidi"/>
          <w:spacing w:val="-6"/>
          <w:sz w:val="32"/>
          <w:szCs w:val="32"/>
          <w:lang w:val="en-US"/>
        </w:rPr>
      </w:pPr>
      <w:r w:rsidRPr="00B8465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ราคาใช้สิทธิ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ab/>
      </w:r>
      <w:r w:rsidRPr="00B84658">
        <w:rPr>
          <w:rFonts w:asciiTheme="majorBidi" w:hAnsiTheme="majorBidi" w:cstheme="majorBidi"/>
          <w:spacing w:val="-6"/>
          <w:sz w:val="32"/>
          <w:szCs w:val="32"/>
          <w:lang w:val="en-US"/>
        </w:rPr>
        <w:t>:</w:t>
      </w:r>
      <w:r w:rsidR="003833EF" w:rsidRPr="00B84658">
        <w:rPr>
          <w:rFonts w:asciiTheme="majorBidi" w:hAnsiTheme="majorBidi" w:cstheme="majorBidi"/>
          <w:spacing w:val="-6"/>
          <w:sz w:val="32"/>
          <w:szCs w:val="32"/>
          <w:lang w:val="en-US"/>
        </w:rPr>
        <w:tab/>
      </w:r>
      <w:r w:rsidR="005E4C71" w:rsidRPr="005E4C71">
        <w:rPr>
          <w:rFonts w:asciiTheme="majorBidi" w:hAnsiTheme="majorBidi" w:cstheme="majorBidi"/>
          <w:spacing w:val="-6"/>
          <w:sz w:val="32"/>
          <w:szCs w:val="32"/>
          <w:lang w:val="en-US"/>
        </w:rPr>
        <w:t>2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.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  <w:lang w:val="en-US"/>
        </w:rPr>
        <w:t>00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บาท ต่อหุ้น</w:t>
      </w:r>
    </w:p>
    <w:p w:rsidR="005658D7" w:rsidRPr="00B84658" w:rsidRDefault="005658D7" w:rsidP="00F7484B">
      <w:pPr>
        <w:tabs>
          <w:tab w:val="left" w:pos="3600"/>
        </w:tabs>
        <w:spacing w:line="400" w:lineRule="exact"/>
        <w:ind w:left="3420" w:right="63" w:hanging="2873"/>
        <w:jc w:val="thaiDistribute"/>
        <w:rPr>
          <w:rFonts w:asciiTheme="majorBidi" w:hAnsiTheme="majorBidi" w:cstheme="majorBidi"/>
          <w:sz w:val="32"/>
          <w:szCs w:val="32"/>
        </w:rPr>
      </w:pPr>
      <w:r w:rsidRPr="00B8465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วันกำหนดการใช้สิทธิ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ab/>
      </w:r>
      <w:r w:rsidRPr="00B84658">
        <w:rPr>
          <w:rFonts w:asciiTheme="majorBidi" w:hAnsiTheme="majorBidi" w:cstheme="majorBidi"/>
          <w:spacing w:val="-6"/>
          <w:sz w:val="32"/>
          <w:szCs w:val="32"/>
          <w:lang w:val="en-US"/>
        </w:rPr>
        <w:t>:</w:t>
      </w:r>
      <w:r w:rsidR="003833EF" w:rsidRPr="00B84658">
        <w:rPr>
          <w:rFonts w:asciiTheme="majorBidi" w:hAnsiTheme="majorBidi" w:cstheme="majorBidi"/>
          <w:spacing w:val="-6"/>
          <w:sz w:val="32"/>
          <w:szCs w:val="32"/>
          <w:lang w:val="en-US"/>
        </w:rPr>
        <w:tab/>
      </w:r>
      <w:r w:rsidRPr="00B8465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วันทำการวันสุดท้ายของเดือนมีนาคม มิถุนายน กันยายน และ</w:t>
      </w:r>
      <w:r w:rsidR="00D317A7" w:rsidRPr="00B8465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ab/>
      </w:r>
      <w:r w:rsidRPr="00B8465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ธันวาค</w:t>
      </w:r>
      <w:r w:rsidR="00677BE4" w:rsidRPr="00B8465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มของปี 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  <w:lang w:val="en-US"/>
        </w:rPr>
        <w:t>2561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Pr="00B84658">
        <w:rPr>
          <w:rFonts w:asciiTheme="majorBidi" w:hAnsiTheme="majorBidi" w:cstheme="majorBidi"/>
          <w:spacing w:val="-6"/>
          <w:sz w:val="32"/>
          <w:szCs w:val="32"/>
          <w:lang w:val="en-US"/>
        </w:rPr>
        <w:t>(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โดยที่วันแรกในการใช้สิทธิควรจะตรงกับ</w:t>
      </w:r>
      <w:r w:rsidR="00D317A7" w:rsidRPr="00B8465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ab/>
      </w:r>
      <w:r w:rsidRPr="00B8465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วันที่ 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  <w:lang w:val="en-US"/>
        </w:rPr>
        <w:t>30</w:t>
      </w:r>
      <w:r w:rsidR="00677BE4" w:rsidRPr="00B8465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มีนาคม </w:t>
      </w:r>
      <w:r w:rsidR="005E4C71" w:rsidRPr="005E4C71">
        <w:rPr>
          <w:rFonts w:asciiTheme="majorBidi" w:hAnsiTheme="majorBidi" w:cstheme="majorBidi"/>
          <w:sz w:val="32"/>
          <w:szCs w:val="32"/>
          <w:lang w:val="en-US"/>
        </w:rPr>
        <w:t>2561</w:t>
      </w:r>
      <w:r w:rsidR="00603845" w:rsidRPr="00B84658">
        <w:rPr>
          <w:rFonts w:asciiTheme="majorBidi" w:hAnsiTheme="majorBidi" w:cstheme="majorBidi"/>
          <w:sz w:val="32"/>
          <w:szCs w:val="32"/>
        </w:rPr>
        <w:t>)</w:t>
      </w:r>
    </w:p>
    <w:p w:rsidR="005658D7" w:rsidRPr="00B84658" w:rsidRDefault="005658D7" w:rsidP="00F7484B">
      <w:pPr>
        <w:tabs>
          <w:tab w:val="left" w:pos="3600"/>
        </w:tabs>
        <w:spacing w:line="400" w:lineRule="exact"/>
        <w:ind w:left="3427" w:right="58" w:hanging="2880"/>
        <w:jc w:val="thaiDistribute"/>
        <w:rPr>
          <w:rFonts w:asciiTheme="majorBidi" w:hAnsiTheme="majorBidi" w:cstheme="majorBidi"/>
          <w:sz w:val="32"/>
          <w:szCs w:val="32"/>
        </w:rPr>
      </w:pPr>
      <w:r w:rsidRPr="00B84658">
        <w:rPr>
          <w:rFonts w:asciiTheme="majorBidi" w:hAnsiTheme="majorBidi" w:cstheme="majorBidi"/>
          <w:sz w:val="32"/>
          <w:szCs w:val="32"/>
          <w:cs/>
        </w:rPr>
        <w:t>วันสุดท้ายของการใช้สิทธิ</w:t>
      </w:r>
      <w:r w:rsidRPr="00B84658">
        <w:rPr>
          <w:rFonts w:asciiTheme="majorBidi" w:hAnsiTheme="majorBidi" w:cstheme="majorBidi"/>
          <w:sz w:val="32"/>
          <w:szCs w:val="32"/>
          <w:cs/>
        </w:rPr>
        <w:tab/>
      </w:r>
      <w:r w:rsidRPr="00B84658">
        <w:rPr>
          <w:rFonts w:asciiTheme="majorBidi" w:hAnsiTheme="majorBidi" w:cstheme="majorBidi"/>
          <w:sz w:val="32"/>
          <w:szCs w:val="32"/>
        </w:rPr>
        <w:t>:</w:t>
      </w:r>
      <w:r w:rsidR="003833EF" w:rsidRPr="00B84658">
        <w:rPr>
          <w:rFonts w:asciiTheme="majorBidi" w:hAnsiTheme="majorBidi" w:cstheme="majorBidi"/>
          <w:sz w:val="32"/>
          <w:szCs w:val="32"/>
        </w:rPr>
        <w:tab/>
      </w:r>
      <w:r w:rsidRPr="00B8465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วันที่</w:t>
      </w:r>
      <w:r w:rsidRPr="00B8465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E4C71" w:rsidRPr="005E4C71">
        <w:rPr>
          <w:rFonts w:asciiTheme="majorBidi" w:hAnsiTheme="majorBidi" w:cstheme="majorBidi"/>
          <w:sz w:val="32"/>
          <w:szCs w:val="32"/>
          <w:lang w:val="en-US"/>
        </w:rPr>
        <w:t>21</w:t>
      </w:r>
      <w:r w:rsidRPr="00B84658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294D0B" w:rsidRPr="00B8465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E4C71" w:rsidRPr="005E4C71">
        <w:rPr>
          <w:rFonts w:asciiTheme="majorBidi" w:hAnsiTheme="majorBidi" w:cstheme="majorBidi"/>
          <w:sz w:val="32"/>
          <w:szCs w:val="32"/>
          <w:lang w:val="en-US"/>
        </w:rPr>
        <w:t>2561</w:t>
      </w:r>
    </w:p>
    <w:p w:rsidR="00B413CA" w:rsidRPr="00B84658" w:rsidRDefault="00B413CA" w:rsidP="00F7484B">
      <w:pPr>
        <w:tabs>
          <w:tab w:val="left" w:pos="2970"/>
        </w:tabs>
        <w:spacing w:line="400" w:lineRule="exact"/>
        <w:ind w:left="547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B84658">
        <w:rPr>
          <w:rFonts w:asciiTheme="majorBidi" w:hAnsiTheme="majorBidi" w:cstheme="majorBidi"/>
          <w:sz w:val="32"/>
          <w:szCs w:val="32"/>
          <w:cs/>
        </w:rPr>
        <w:t xml:space="preserve">วันที่ทำการซื้อขายเป็นครั้งแรกคือ วันที่ </w:t>
      </w:r>
      <w:r w:rsidR="005E4C71" w:rsidRPr="005E4C71">
        <w:rPr>
          <w:rFonts w:asciiTheme="majorBidi" w:hAnsiTheme="majorBidi" w:cstheme="majorBidi"/>
          <w:sz w:val="32"/>
          <w:szCs w:val="32"/>
          <w:lang w:val="en-US"/>
        </w:rPr>
        <w:t>19</w:t>
      </w:r>
      <w:r w:rsidR="00677BE4" w:rsidRPr="00B84658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5E4C71" w:rsidRPr="005E4C71">
        <w:rPr>
          <w:rFonts w:asciiTheme="majorBidi" w:hAnsiTheme="majorBidi" w:cstheme="majorBidi"/>
          <w:sz w:val="32"/>
          <w:szCs w:val="32"/>
          <w:lang w:val="en-US"/>
        </w:rPr>
        <w:t>2561</w:t>
      </w:r>
    </w:p>
    <w:p w:rsidR="00D12C13" w:rsidRPr="00B84658" w:rsidRDefault="00D12C13" w:rsidP="00F7484B">
      <w:pPr>
        <w:spacing w:before="120" w:line="240" w:lineRule="auto"/>
        <w:ind w:left="547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B84658">
        <w:rPr>
          <w:rFonts w:asciiTheme="majorBidi" w:hAnsiTheme="majorBidi" w:cstheme="majorBidi"/>
          <w:sz w:val="32"/>
          <w:szCs w:val="32"/>
          <w:cs/>
        </w:rPr>
        <w:t>รายการเคลื่อนไหวข</w:t>
      </w:r>
      <w:r w:rsidR="00677BE4" w:rsidRPr="00B84658">
        <w:rPr>
          <w:rFonts w:asciiTheme="majorBidi" w:hAnsiTheme="majorBidi" w:cstheme="majorBidi"/>
          <w:sz w:val="32"/>
          <w:szCs w:val="32"/>
          <w:cs/>
        </w:rPr>
        <w:t xml:space="preserve">องใบสำคัญแสดงสิทธิที่จะซื้อหุ้นสำหรับปีสิ้นสุดวันที่ </w:t>
      </w:r>
      <w:r w:rsidR="005E4C71" w:rsidRPr="005E4C71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677BE4" w:rsidRPr="00B8465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677BE4" w:rsidRPr="00B84658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5E4C71" w:rsidRPr="005E4C71">
        <w:rPr>
          <w:rFonts w:asciiTheme="majorBidi" w:hAnsiTheme="majorBidi" w:cstheme="majorBidi"/>
          <w:sz w:val="32"/>
          <w:szCs w:val="32"/>
          <w:lang w:val="en-US"/>
        </w:rPr>
        <w:t>2561</w:t>
      </w:r>
      <w:r w:rsidR="00677BE4" w:rsidRPr="00B8465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677BE4" w:rsidRPr="00B84658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 </w:t>
      </w:r>
      <w:r w:rsidR="005E4C71" w:rsidRPr="005E4C71">
        <w:rPr>
          <w:rFonts w:asciiTheme="majorBidi" w:hAnsiTheme="majorBidi" w:cstheme="majorBidi"/>
          <w:sz w:val="32"/>
          <w:szCs w:val="32"/>
          <w:lang w:val="en-US"/>
        </w:rPr>
        <w:t>2560</w:t>
      </w:r>
      <w:r w:rsidR="00677BE4" w:rsidRPr="00B84658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B84658">
        <w:rPr>
          <w:rFonts w:asciiTheme="majorBidi" w:hAnsiTheme="majorBidi" w:cstheme="majorBidi"/>
          <w:sz w:val="32"/>
          <w:szCs w:val="32"/>
          <w:cs/>
        </w:rPr>
        <w:t>มีดังต่อไปนี้</w:t>
      </w:r>
    </w:p>
    <w:tbl>
      <w:tblPr>
        <w:tblW w:w="9003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20"/>
        <w:gridCol w:w="1384"/>
        <w:gridCol w:w="115"/>
        <w:gridCol w:w="1384"/>
      </w:tblGrid>
      <w:tr w:rsidR="006A18ED" w:rsidRPr="00B84658" w:rsidTr="006139FE">
        <w:trPr>
          <w:trHeight w:val="20"/>
        </w:trPr>
        <w:tc>
          <w:tcPr>
            <w:tcW w:w="6120" w:type="dxa"/>
            <w:vAlign w:val="bottom"/>
          </w:tcPr>
          <w:p w:rsidR="006A18ED" w:rsidRPr="00B84658" w:rsidRDefault="006A18ED" w:rsidP="00F7484B">
            <w:pPr>
              <w:spacing w:line="300" w:lineRule="exact"/>
              <w:ind w:left="432"/>
              <w:jc w:val="thaiDistribute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883" w:type="dxa"/>
            <w:gridSpan w:val="3"/>
            <w:vAlign w:val="bottom"/>
          </w:tcPr>
          <w:p w:rsidR="006A18ED" w:rsidRPr="00B84658" w:rsidRDefault="006A18ED" w:rsidP="00F7484B">
            <w:pPr>
              <w:spacing w:line="30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6A18ED" w:rsidRPr="00B84658" w:rsidTr="006139FE">
        <w:trPr>
          <w:trHeight w:val="20"/>
        </w:trPr>
        <w:tc>
          <w:tcPr>
            <w:tcW w:w="6120" w:type="dxa"/>
            <w:vAlign w:val="bottom"/>
          </w:tcPr>
          <w:p w:rsidR="006A18ED" w:rsidRPr="00B84658" w:rsidRDefault="006A18ED" w:rsidP="00F7484B">
            <w:pPr>
              <w:spacing w:line="300" w:lineRule="exact"/>
              <w:ind w:left="432"/>
              <w:jc w:val="thaiDistribute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84" w:type="dxa"/>
            <w:vAlign w:val="bottom"/>
          </w:tcPr>
          <w:p w:rsidR="006A18ED" w:rsidRPr="00B84658" w:rsidRDefault="005E4C71" w:rsidP="00F7484B">
            <w:pPr>
              <w:spacing w:line="300" w:lineRule="exact"/>
              <w:ind w:right="-72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rtl/>
                <w:cs/>
                <w:lang w:val="en-US"/>
              </w:rPr>
            </w:pPr>
            <w:r w:rsidRPr="005E4C71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115" w:type="dxa"/>
          </w:tcPr>
          <w:p w:rsidR="006A18ED" w:rsidRPr="00B84658" w:rsidRDefault="006A18ED" w:rsidP="00F7484B">
            <w:pPr>
              <w:spacing w:line="30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84" w:type="dxa"/>
            <w:vAlign w:val="bottom"/>
          </w:tcPr>
          <w:p w:rsidR="006A18ED" w:rsidRPr="00B84658" w:rsidRDefault="005E4C71" w:rsidP="00F7484B">
            <w:pPr>
              <w:spacing w:line="300" w:lineRule="exact"/>
              <w:ind w:right="-72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rtl/>
                <w:cs/>
                <w:lang w:val="en-US"/>
              </w:rPr>
            </w:pPr>
            <w:r w:rsidRPr="005E4C71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lang w:val="en-US"/>
              </w:rPr>
              <w:t>2560</w:t>
            </w:r>
          </w:p>
        </w:tc>
      </w:tr>
      <w:tr w:rsidR="006A18ED" w:rsidRPr="00B84658" w:rsidTr="006139FE">
        <w:trPr>
          <w:trHeight w:val="20"/>
        </w:trPr>
        <w:tc>
          <w:tcPr>
            <w:tcW w:w="6120" w:type="dxa"/>
            <w:vAlign w:val="bottom"/>
          </w:tcPr>
          <w:p w:rsidR="006A18ED" w:rsidRPr="00B84658" w:rsidRDefault="006A18ED" w:rsidP="00F7484B">
            <w:pPr>
              <w:spacing w:line="340" w:lineRule="exact"/>
              <w:ind w:left="432"/>
              <w:jc w:val="thaiDistribute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84" w:type="dxa"/>
            <w:vAlign w:val="bottom"/>
          </w:tcPr>
          <w:p w:rsidR="006A18ED" w:rsidRPr="00B84658" w:rsidRDefault="006A18ED" w:rsidP="00F7484B">
            <w:pPr>
              <w:spacing w:line="340" w:lineRule="exact"/>
              <w:ind w:right="-72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84658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สิทธิ</w:t>
            </w:r>
          </w:p>
        </w:tc>
        <w:tc>
          <w:tcPr>
            <w:tcW w:w="115" w:type="dxa"/>
          </w:tcPr>
          <w:p w:rsidR="006A18ED" w:rsidRPr="00B84658" w:rsidRDefault="006A18ED" w:rsidP="00F7484B">
            <w:pPr>
              <w:spacing w:line="340" w:lineRule="exact"/>
              <w:ind w:right="-72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84" w:type="dxa"/>
            <w:vAlign w:val="bottom"/>
          </w:tcPr>
          <w:p w:rsidR="006A18ED" w:rsidRPr="00B84658" w:rsidRDefault="006A18ED" w:rsidP="00F7484B">
            <w:pPr>
              <w:spacing w:line="340" w:lineRule="exact"/>
              <w:ind w:right="-72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84658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สิทธิ</w:t>
            </w:r>
          </w:p>
        </w:tc>
      </w:tr>
      <w:tr w:rsidR="006A18ED" w:rsidRPr="00B84658" w:rsidTr="006139FE">
        <w:trPr>
          <w:trHeight w:val="20"/>
        </w:trPr>
        <w:tc>
          <w:tcPr>
            <w:tcW w:w="6120" w:type="dxa"/>
            <w:vAlign w:val="bottom"/>
          </w:tcPr>
          <w:p w:rsidR="006A18ED" w:rsidRPr="00B84658" w:rsidRDefault="006A18ED" w:rsidP="00F7484B">
            <w:pPr>
              <w:spacing w:line="340" w:lineRule="exact"/>
              <w:ind w:left="264" w:right="63" w:hanging="10"/>
              <w:rPr>
                <w:rFonts w:asciiTheme="majorBidi" w:hAnsiTheme="majorBidi" w:cstheme="majorBidi"/>
                <w:sz w:val="28"/>
                <w:szCs w:val="28"/>
                <w:rtl/>
                <w:cs/>
                <w:lang w:bidi="ar-SA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ยอดคงเหลือต้นปี</w:t>
            </w:r>
          </w:p>
        </w:tc>
        <w:tc>
          <w:tcPr>
            <w:tcW w:w="1384" w:type="dxa"/>
            <w:vAlign w:val="bottom"/>
          </w:tcPr>
          <w:p w:rsidR="006A18ED" w:rsidRPr="00B84658" w:rsidRDefault="005E4C71" w:rsidP="00F7484B">
            <w:pPr>
              <w:pStyle w:val="Header"/>
              <w:tabs>
                <w:tab w:val="decimal" w:pos="1206"/>
              </w:tabs>
              <w:spacing w:line="340" w:lineRule="exact"/>
              <w:ind w:left="-14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rtl/>
                <w:cs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372</w:t>
            </w:r>
            <w:r w:rsidR="006A18ED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366</w:t>
            </w:r>
            <w:r w:rsidR="006A18ED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551</w:t>
            </w:r>
          </w:p>
        </w:tc>
        <w:tc>
          <w:tcPr>
            <w:tcW w:w="115" w:type="dxa"/>
          </w:tcPr>
          <w:p w:rsidR="006A18ED" w:rsidRPr="00B84658" w:rsidRDefault="006A18ED" w:rsidP="00F7484B">
            <w:pPr>
              <w:pStyle w:val="Header"/>
              <w:tabs>
                <w:tab w:val="decimal" w:pos="1530"/>
              </w:tabs>
              <w:spacing w:line="340" w:lineRule="exact"/>
              <w:ind w:left="-14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84" w:type="dxa"/>
            <w:vAlign w:val="bottom"/>
          </w:tcPr>
          <w:p w:rsidR="006A18ED" w:rsidRPr="00B84658" w:rsidRDefault="005E4C71" w:rsidP="00F7484B">
            <w:pPr>
              <w:pStyle w:val="Header"/>
              <w:tabs>
                <w:tab w:val="decimal" w:pos="1206"/>
              </w:tabs>
              <w:spacing w:line="340" w:lineRule="exact"/>
              <w:ind w:left="-14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rtl/>
                <w:cs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372</w:t>
            </w:r>
            <w:r w:rsidR="006A18ED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366</w:t>
            </w:r>
            <w:r w:rsidR="006A18ED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551</w:t>
            </w:r>
          </w:p>
        </w:tc>
      </w:tr>
      <w:tr w:rsidR="006A18ED" w:rsidRPr="00B84658" w:rsidTr="006139FE">
        <w:trPr>
          <w:trHeight w:val="20"/>
        </w:trPr>
        <w:tc>
          <w:tcPr>
            <w:tcW w:w="6120" w:type="dxa"/>
            <w:vAlign w:val="bottom"/>
          </w:tcPr>
          <w:p w:rsidR="006A18ED" w:rsidRPr="00B84658" w:rsidRDefault="006A18ED" w:rsidP="00F7484B">
            <w:pPr>
              <w:spacing w:line="340" w:lineRule="exact"/>
              <w:ind w:left="264" w:right="63" w:hanging="10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ใช้สิทธิ</w:t>
            </w:r>
            <w:r w:rsidR="00052A01"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>และออกหุ้</w:t>
            </w:r>
            <w:r w:rsidR="00677BE4"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>น</w:t>
            </w: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ระหว่างปี</w:t>
            </w:r>
          </w:p>
        </w:tc>
        <w:tc>
          <w:tcPr>
            <w:tcW w:w="1384" w:type="dxa"/>
            <w:vAlign w:val="bottom"/>
          </w:tcPr>
          <w:p w:rsidR="006A18ED" w:rsidRPr="00B84658" w:rsidRDefault="006A18ED" w:rsidP="00F7484B">
            <w:pPr>
              <w:pStyle w:val="Header"/>
              <w:tabs>
                <w:tab w:val="decimal" w:pos="1206"/>
              </w:tabs>
              <w:spacing w:line="340" w:lineRule="exact"/>
              <w:ind w:left="-14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rtl/>
                <w:cs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(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551</w:t>
            </w: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115" w:type="dxa"/>
          </w:tcPr>
          <w:p w:rsidR="006A18ED" w:rsidRPr="00B84658" w:rsidRDefault="006A18ED" w:rsidP="00F7484B">
            <w:pPr>
              <w:pStyle w:val="Header"/>
              <w:tabs>
                <w:tab w:val="decimal" w:pos="810"/>
              </w:tabs>
              <w:spacing w:line="340" w:lineRule="exact"/>
              <w:ind w:left="-14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84" w:type="dxa"/>
            <w:vAlign w:val="bottom"/>
          </w:tcPr>
          <w:p w:rsidR="006A18ED" w:rsidRPr="00B84658" w:rsidRDefault="006A18ED" w:rsidP="00F7484B">
            <w:pPr>
              <w:pStyle w:val="Header"/>
              <w:tabs>
                <w:tab w:val="decimal" w:pos="756"/>
              </w:tabs>
              <w:spacing w:line="340" w:lineRule="exact"/>
              <w:ind w:left="-14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rtl/>
                <w:cs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</w:tr>
      <w:tr w:rsidR="006A18ED" w:rsidRPr="00B84658" w:rsidTr="006139FE">
        <w:trPr>
          <w:trHeight w:val="20"/>
        </w:trPr>
        <w:tc>
          <w:tcPr>
            <w:tcW w:w="6120" w:type="dxa"/>
            <w:vAlign w:val="bottom"/>
          </w:tcPr>
          <w:p w:rsidR="006A18ED" w:rsidRPr="00B84658" w:rsidRDefault="00677BE4" w:rsidP="00F7484B">
            <w:pPr>
              <w:spacing w:line="340" w:lineRule="exact"/>
              <w:ind w:left="264" w:right="63" w:hanging="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>สิ้นสุดการใช้สิทธิ</w:t>
            </w:r>
          </w:p>
        </w:tc>
        <w:tc>
          <w:tcPr>
            <w:tcW w:w="1384" w:type="dxa"/>
            <w:vAlign w:val="bottom"/>
          </w:tcPr>
          <w:p w:rsidR="006A18ED" w:rsidRPr="00B84658" w:rsidRDefault="006A18ED" w:rsidP="00F7484B">
            <w:pPr>
              <w:pStyle w:val="Header"/>
              <w:tabs>
                <w:tab w:val="decimal" w:pos="1206"/>
              </w:tabs>
              <w:spacing w:line="340" w:lineRule="exact"/>
              <w:ind w:left="-14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(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372</w:t>
            </w: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366</w:t>
            </w: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115" w:type="dxa"/>
          </w:tcPr>
          <w:p w:rsidR="006A18ED" w:rsidRPr="00B84658" w:rsidRDefault="006A18ED" w:rsidP="00F7484B">
            <w:pPr>
              <w:pStyle w:val="Header"/>
              <w:tabs>
                <w:tab w:val="decimal" w:pos="810"/>
              </w:tabs>
              <w:spacing w:line="340" w:lineRule="exact"/>
              <w:ind w:left="-14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84" w:type="dxa"/>
            <w:vAlign w:val="bottom"/>
          </w:tcPr>
          <w:p w:rsidR="006A18ED" w:rsidRPr="00B84658" w:rsidRDefault="006A18ED" w:rsidP="00F7484B">
            <w:pPr>
              <w:pStyle w:val="Header"/>
              <w:tabs>
                <w:tab w:val="decimal" w:pos="756"/>
              </w:tabs>
              <w:spacing w:line="340" w:lineRule="exact"/>
              <w:ind w:left="-14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</w:tr>
      <w:tr w:rsidR="006A18ED" w:rsidRPr="00B84658" w:rsidTr="006139FE">
        <w:trPr>
          <w:trHeight w:val="20"/>
        </w:trPr>
        <w:tc>
          <w:tcPr>
            <w:tcW w:w="6120" w:type="dxa"/>
            <w:vAlign w:val="bottom"/>
          </w:tcPr>
          <w:p w:rsidR="006A18ED" w:rsidRPr="00B84658" w:rsidRDefault="006A18ED" w:rsidP="00F7484B">
            <w:pPr>
              <w:spacing w:line="340" w:lineRule="exact"/>
              <w:ind w:left="264" w:right="63" w:hanging="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ยอดคงเหลือปลายปี</w:t>
            </w: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A18ED" w:rsidRPr="00B84658" w:rsidRDefault="006A18ED" w:rsidP="00F7484B">
            <w:pPr>
              <w:pStyle w:val="Header"/>
              <w:tabs>
                <w:tab w:val="decimal" w:pos="714"/>
              </w:tabs>
              <w:spacing w:line="340" w:lineRule="exact"/>
              <w:ind w:left="-14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rtl/>
                <w:cs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15" w:type="dxa"/>
          </w:tcPr>
          <w:p w:rsidR="006A18ED" w:rsidRPr="00B84658" w:rsidRDefault="006A18ED" w:rsidP="00F7484B">
            <w:pPr>
              <w:pStyle w:val="Header"/>
              <w:tabs>
                <w:tab w:val="decimal" w:pos="1530"/>
              </w:tabs>
              <w:spacing w:line="340" w:lineRule="exact"/>
              <w:ind w:left="-14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A18ED" w:rsidRPr="00B84658" w:rsidRDefault="005E4C71" w:rsidP="00F7484B">
            <w:pPr>
              <w:pStyle w:val="Header"/>
              <w:tabs>
                <w:tab w:val="decimal" w:pos="1206"/>
              </w:tabs>
              <w:spacing w:line="340" w:lineRule="exact"/>
              <w:ind w:left="-14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rtl/>
                <w:cs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372</w:t>
            </w:r>
            <w:r w:rsidR="006A18ED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366</w:t>
            </w:r>
            <w:r w:rsidR="006A18ED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551</w:t>
            </w:r>
          </w:p>
        </w:tc>
      </w:tr>
    </w:tbl>
    <w:p w:rsidR="00F7484B" w:rsidRDefault="006A18ED" w:rsidP="00F7484B">
      <w:pPr>
        <w:spacing w:before="240" w:after="360" w:line="240" w:lineRule="auto"/>
        <w:ind w:left="547" w:right="58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84658">
        <w:rPr>
          <w:rFonts w:asciiTheme="majorBidi" w:hAnsiTheme="majorBidi" w:cstheme="majorBidi"/>
          <w:sz w:val="32"/>
          <w:szCs w:val="32"/>
          <w:cs/>
        </w:rPr>
        <w:t xml:space="preserve">ในวันกำหนดใช้สิทธิในเดือนธันวาคม </w:t>
      </w:r>
      <w:r w:rsidR="005E4C71" w:rsidRPr="005E4C71">
        <w:rPr>
          <w:rFonts w:asciiTheme="majorBidi" w:hAnsiTheme="majorBidi" w:cstheme="majorBidi"/>
          <w:sz w:val="32"/>
          <w:szCs w:val="32"/>
          <w:lang w:val="en-US"/>
        </w:rPr>
        <w:t>2561</w:t>
      </w:r>
      <w:r w:rsidRPr="00B8465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B84658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มีผู้ถือหุ้นแสดงความจำนงใช้สิทธิตามใบสำคัญแสดงสิทธิ </w:t>
      </w:r>
      <w:r w:rsidRPr="00B84658">
        <w:rPr>
          <w:rFonts w:asciiTheme="majorBidi" w:hAnsiTheme="majorBidi" w:cstheme="majorBidi"/>
          <w:sz w:val="32"/>
          <w:szCs w:val="32"/>
          <w:lang w:val="en-US"/>
        </w:rPr>
        <w:t>CEN - W</w:t>
      </w:r>
      <w:r w:rsidR="005E4C71" w:rsidRPr="005E4C71">
        <w:rPr>
          <w:rFonts w:asciiTheme="majorBidi" w:hAnsiTheme="majorBidi" w:cstheme="majorBidi"/>
          <w:sz w:val="32"/>
          <w:szCs w:val="32"/>
          <w:lang w:val="en-US"/>
        </w:rPr>
        <w:t>4</w:t>
      </w:r>
      <w:r w:rsidRPr="00B8465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B84658">
        <w:rPr>
          <w:rFonts w:asciiTheme="majorBidi" w:hAnsiTheme="majorBidi" w:cstheme="majorBidi"/>
          <w:sz w:val="32"/>
          <w:szCs w:val="32"/>
          <w:cs/>
          <w:lang w:val="en-US"/>
        </w:rPr>
        <w:t xml:space="preserve">จำนวน </w:t>
      </w:r>
      <w:r w:rsidR="005E4C71" w:rsidRPr="005E4C71">
        <w:rPr>
          <w:rFonts w:asciiTheme="majorBidi" w:hAnsiTheme="majorBidi" w:cstheme="majorBidi"/>
          <w:sz w:val="32"/>
          <w:szCs w:val="32"/>
          <w:lang w:val="en-US"/>
        </w:rPr>
        <w:t>551</w:t>
      </w:r>
      <w:r w:rsidRPr="00B8465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B84658">
        <w:rPr>
          <w:rFonts w:asciiTheme="majorBidi" w:hAnsiTheme="majorBidi" w:cstheme="majorBidi"/>
          <w:sz w:val="32"/>
          <w:szCs w:val="32"/>
          <w:cs/>
          <w:lang w:val="en-US"/>
        </w:rPr>
        <w:t>หน่วย</w:t>
      </w:r>
      <w:r w:rsidRPr="00B8465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B84658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และได้ชำระค่าหุ้นทั้งจำนวน </w:t>
      </w:r>
      <w:r w:rsidR="005E4C71" w:rsidRPr="005E4C71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B84658">
        <w:rPr>
          <w:rFonts w:asciiTheme="majorBidi" w:hAnsiTheme="majorBidi" w:cstheme="majorBidi"/>
          <w:sz w:val="32"/>
          <w:szCs w:val="32"/>
          <w:lang w:val="en-US"/>
        </w:rPr>
        <w:t>,</w:t>
      </w:r>
      <w:r w:rsidR="005E4C71" w:rsidRPr="005E4C71">
        <w:rPr>
          <w:rFonts w:asciiTheme="majorBidi" w:hAnsiTheme="majorBidi" w:cstheme="majorBidi"/>
          <w:sz w:val="32"/>
          <w:szCs w:val="32"/>
          <w:lang w:val="en-US"/>
        </w:rPr>
        <w:t>102</w:t>
      </w:r>
      <w:r w:rsidRPr="00B8465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B84658">
        <w:rPr>
          <w:rFonts w:asciiTheme="majorBidi" w:hAnsiTheme="majorBidi" w:cstheme="majorBidi"/>
          <w:sz w:val="32"/>
          <w:szCs w:val="32"/>
          <w:cs/>
          <w:lang w:val="en-US"/>
        </w:rPr>
        <w:t xml:space="preserve">บาทแล้ว บริษัทออกหุ้นแล้วเสร็จตามเงื่อนไขใบสำคัญแสดงสิทธิในเดือนธันวาคม </w:t>
      </w:r>
      <w:r w:rsidR="005E4C71" w:rsidRPr="005E4C71">
        <w:rPr>
          <w:rFonts w:asciiTheme="majorBidi" w:hAnsiTheme="majorBidi" w:cstheme="majorBidi"/>
          <w:sz w:val="32"/>
          <w:szCs w:val="32"/>
          <w:lang w:val="en-US"/>
        </w:rPr>
        <w:t>2561</w:t>
      </w:r>
      <w:r w:rsidR="00F7484B">
        <w:rPr>
          <w:rFonts w:asciiTheme="majorBidi" w:hAnsiTheme="majorBidi" w:cstheme="majorBidi"/>
          <w:sz w:val="32"/>
          <w:szCs w:val="32"/>
          <w:lang w:val="en-US"/>
        </w:rPr>
        <w:br w:type="page"/>
      </w:r>
    </w:p>
    <w:p w:rsidR="00BA5247" w:rsidRPr="00B84658" w:rsidRDefault="005B6280" w:rsidP="006A18ED">
      <w:pPr>
        <w:numPr>
          <w:ilvl w:val="0"/>
          <w:numId w:val="22"/>
        </w:numPr>
        <w:spacing w:line="240" w:lineRule="auto"/>
        <w:ind w:left="547" w:right="58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B84658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ทุนสำรองตามกฎหมาย</w:t>
      </w:r>
    </w:p>
    <w:p w:rsidR="006A18ED" w:rsidRPr="00B84658" w:rsidRDefault="006A18ED" w:rsidP="006A18ED">
      <w:pPr>
        <w:spacing w:after="240" w:line="240" w:lineRule="auto"/>
        <w:ind w:left="547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B84658">
        <w:rPr>
          <w:rFonts w:asciiTheme="majorBidi" w:hAnsiTheme="majorBidi" w:cstheme="majorBidi"/>
          <w:sz w:val="32"/>
          <w:szCs w:val="32"/>
          <w:cs/>
        </w:rPr>
        <w:t xml:space="preserve">ภายใต้บทบัญญัติของมาตรา </w:t>
      </w:r>
      <w:r w:rsidR="005E4C71" w:rsidRPr="005E4C71">
        <w:rPr>
          <w:rFonts w:asciiTheme="majorBidi" w:hAnsiTheme="majorBidi" w:cstheme="majorBidi"/>
          <w:sz w:val="32"/>
          <w:szCs w:val="32"/>
          <w:lang w:val="en-US"/>
        </w:rPr>
        <w:t>116</w:t>
      </w:r>
      <w:r w:rsidRPr="00B84658">
        <w:rPr>
          <w:rFonts w:asciiTheme="majorBidi" w:hAnsiTheme="majorBidi" w:cstheme="majorBidi"/>
          <w:sz w:val="32"/>
          <w:szCs w:val="32"/>
        </w:rPr>
        <w:t xml:space="preserve"> </w:t>
      </w:r>
      <w:r w:rsidRPr="00B84658">
        <w:rPr>
          <w:rFonts w:asciiTheme="majorBidi" w:hAnsiTheme="majorBidi" w:cstheme="majorBidi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="005E4C71" w:rsidRPr="005E4C71">
        <w:rPr>
          <w:rFonts w:asciiTheme="majorBidi" w:hAnsiTheme="majorBidi" w:cstheme="majorBidi"/>
          <w:sz w:val="32"/>
          <w:szCs w:val="32"/>
          <w:lang w:val="en-US"/>
        </w:rPr>
        <w:t>2535</w:t>
      </w:r>
      <w:r w:rsidRPr="00B84658">
        <w:rPr>
          <w:rFonts w:asciiTheme="majorBidi" w:hAnsiTheme="majorBidi" w:cstheme="majorBidi"/>
          <w:sz w:val="32"/>
          <w:szCs w:val="32"/>
          <w:cs/>
        </w:rPr>
        <w:t xml:space="preserve"> บริษัทต้องจัดสรรกำไรสุทธิประจำปีส่วนหนึ่งไว้เป็นทุนสำรองไม่น้อยกว่าร้อยละ </w:t>
      </w:r>
      <w:r w:rsidR="005E4C71" w:rsidRPr="005E4C71">
        <w:rPr>
          <w:rFonts w:asciiTheme="majorBidi" w:hAnsiTheme="majorBidi" w:cstheme="majorBidi"/>
          <w:sz w:val="32"/>
          <w:szCs w:val="32"/>
          <w:lang w:val="en-US"/>
        </w:rPr>
        <w:t>5</w:t>
      </w:r>
      <w:r w:rsidRPr="00B84658">
        <w:rPr>
          <w:rFonts w:asciiTheme="majorBidi" w:hAnsiTheme="majorBidi" w:cstheme="majorBidi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="005E4C71" w:rsidRPr="005E4C71">
        <w:rPr>
          <w:rFonts w:asciiTheme="majorBidi" w:hAnsiTheme="majorBidi" w:cstheme="majorBidi"/>
          <w:sz w:val="32"/>
          <w:szCs w:val="32"/>
          <w:lang w:val="en-US"/>
        </w:rPr>
        <w:t>10</w:t>
      </w:r>
      <w:r w:rsidRPr="00B84658">
        <w:rPr>
          <w:rFonts w:asciiTheme="majorBidi" w:hAnsiTheme="majorBidi" w:cstheme="majorBidi"/>
          <w:sz w:val="32"/>
          <w:szCs w:val="32"/>
        </w:rPr>
        <w:t xml:space="preserve"> </w:t>
      </w:r>
      <w:r w:rsidRPr="00B84658">
        <w:rPr>
          <w:rFonts w:asciiTheme="majorBidi" w:hAnsiTheme="majorBidi" w:cstheme="majorBidi"/>
          <w:sz w:val="32"/>
          <w:szCs w:val="32"/>
          <w:cs/>
        </w:rPr>
        <w:t xml:space="preserve">ของทุนจดทะเบียน 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</w:rPr>
        <w:t xml:space="preserve">สำรองตามกฎหมายดังกล่าวไม่สามารถนำไปจ่ายเงินปันผลได้ สำหรับปีสิ้นสุดวันที่ 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Pr="00B84658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ธันวาคม 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  <w:lang w:val="en-US"/>
        </w:rPr>
        <w:t>2561</w:t>
      </w:r>
      <w:r w:rsidRPr="00B84658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และ 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  <w:lang w:val="en-US"/>
        </w:rPr>
        <w:t>2560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</w:rPr>
        <w:t xml:space="preserve"> บริษัทได้จัดสรรสำรองตามกฎหมาย</w:t>
      </w:r>
      <w:r w:rsidRPr="00B84658">
        <w:rPr>
          <w:rFonts w:asciiTheme="majorBidi" w:hAnsiTheme="majorBidi" w:cstheme="majorBidi"/>
          <w:sz w:val="32"/>
          <w:szCs w:val="32"/>
          <w:cs/>
        </w:rPr>
        <w:t>ไว้ดังนี้</w:t>
      </w:r>
    </w:p>
    <w:tbl>
      <w:tblPr>
        <w:tblW w:w="922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80"/>
        <w:gridCol w:w="1268"/>
        <w:gridCol w:w="144"/>
        <w:gridCol w:w="1335"/>
      </w:tblGrid>
      <w:tr w:rsidR="006A18ED" w:rsidRPr="00B84658" w:rsidTr="006139FE">
        <w:tc>
          <w:tcPr>
            <w:tcW w:w="6480" w:type="dxa"/>
            <w:vAlign w:val="bottom"/>
          </w:tcPr>
          <w:p w:rsidR="006A18ED" w:rsidRPr="00B84658" w:rsidRDefault="006A18ED" w:rsidP="00F7484B">
            <w:pPr>
              <w:spacing w:line="280" w:lineRule="exact"/>
              <w:ind w:left="5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47" w:type="dxa"/>
            <w:gridSpan w:val="3"/>
            <w:vAlign w:val="bottom"/>
          </w:tcPr>
          <w:p w:rsidR="006A18ED" w:rsidRPr="00B84658" w:rsidRDefault="006A18ED" w:rsidP="00F7484B">
            <w:pPr>
              <w:pStyle w:val="Header"/>
              <w:spacing w:line="280" w:lineRule="exact"/>
              <w:ind w:left="-14" w:right="10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en-US"/>
              </w:rPr>
              <w:t>งบการเงินรวมและ</w:t>
            </w:r>
          </w:p>
        </w:tc>
      </w:tr>
      <w:tr w:rsidR="006A18ED" w:rsidRPr="00B84658" w:rsidTr="006139FE">
        <w:tc>
          <w:tcPr>
            <w:tcW w:w="6480" w:type="dxa"/>
            <w:vAlign w:val="bottom"/>
          </w:tcPr>
          <w:p w:rsidR="006A18ED" w:rsidRPr="00B84658" w:rsidRDefault="006A18ED" w:rsidP="00F7484B">
            <w:pPr>
              <w:spacing w:line="280" w:lineRule="exact"/>
              <w:ind w:left="5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47" w:type="dxa"/>
            <w:gridSpan w:val="3"/>
            <w:vAlign w:val="bottom"/>
          </w:tcPr>
          <w:p w:rsidR="006A18ED" w:rsidRPr="00B84658" w:rsidRDefault="006A18ED" w:rsidP="00F7484B">
            <w:pPr>
              <w:pStyle w:val="Header"/>
              <w:spacing w:line="280" w:lineRule="exact"/>
              <w:ind w:left="-14" w:right="10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6A18ED" w:rsidRPr="00B84658" w:rsidTr="006139FE">
        <w:tc>
          <w:tcPr>
            <w:tcW w:w="6480" w:type="dxa"/>
            <w:vAlign w:val="bottom"/>
          </w:tcPr>
          <w:p w:rsidR="006A18ED" w:rsidRPr="00B84658" w:rsidRDefault="006A18ED" w:rsidP="00F7484B">
            <w:pPr>
              <w:spacing w:line="280" w:lineRule="exact"/>
              <w:ind w:left="5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8" w:type="dxa"/>
            <w:vAlign w:val="bottom"/>
          </w:tcPr>
          <w:p w:rsidR="006A18ED" w:rsidRPr="00B84658" w:rsidRDefault="005E4C71" w:rsidP="00F7484B">
            <w:pPr>
              <w:pStyle w:val="Header"/>
              <w:spacing w:line="280" w:lineRule="exact"/>
              <w:ind w:left="-14" w:right="10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44" w:type="dxa"/>
          </w:tcPr>
          <w:p w:rsidR="006A18ED" w:rsidRPr="00B84658" w:rsidRDefault="006A18ED" w:rsidP="00F7484B">
            <w:pPr>
              <w:pStyle w:val="Header"/>
              <w:spacing w:line="280" w:lineRule="exact"/>
              <w:ind w:left="-14" w:right="10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35" w:type="dxa"/>
            <w:vAlign w:val="bottom"/>
          </w:tcPr>
          <w:p w:rsidR="006A18ED" w:rsidRPr="00B84658" w:rsidRDefault="005E4C71" w:rsidP="00F7484B">
            <w:pPr>
              <w:pStyle w:val="Header"/>
              <w:spacing w:line="280" w:lineRule="exact"/>
              <w:ind w:left="-14" w:right="10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lang w:val="en-US"/>
              </w:rPr>
              <w:t>2560</w:t>
            </w:r>
          </w:p>
        </w:tc>
      </w:tr>
      <w:tr w:rsidR="006A18ED" w:rsidRPr="00B84658" w:rsidTr="006139FE">
        <w:tc>
          <w:tcPr>
            <w:tcW w:w="6480" w:type="dxa"/>
            <w:vAlign w:val="bottom"/>
          </w:tcPr>
          <w:p w:rsidR="006A18ED" w:rsidRPr="00B84658" w:rsidRDefault="006A18ED" w:rsidP="00F7484B">
            <w:pPr>
              <w:spacing w:line="280" w:lineRule="exact"/>
              <w:ind w:left="5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8" w:type="dxa"/>
            <w:vAlign w:val="bottom"/>
          </w:tcPr>
          <w:p w:rsidR="006A18ED" w:rsidRPr="00B84658" w:rsidRDefault="006A18ED" w:rsidP="00F7484B">
            <w:pPr>
              <w:pStyle w:val="Header"/>
              <w:spacing w:line="280" w:lineRule="exact"/>
              <w:ind w:right="10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B84658"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144" w:type="dxa"/>
          </w:tcPr>
          <w:p w:rsidR="006A18ED" w:rsidRPr="00B84658" w:rsidRDefault="006A18ED" w:rsidP="00F7484B">
            <w:pPr>
              <w:pStyle w:val="Header"/>
              <w:spacing w:line="280" w:lineRule="exact"/>
              <w:ind w:left="-14" w:right="10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335" w:type="dxa"/>
            <w:vAlign w:val="bottom"/>
          </w:tcPr>
          <w:p w:rsidR="006A18ED" w:rsidRPr="00B84658" w:rsidRDefault="006A18ED" w:rsidP="00F7484B">
            <w:pPr>
              <w:pStyle w:val="Header"/>
              <w:spacing w:line="280" w:lineRule="exact"/>
              <w:ind w:left="-14" w:right="10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B84658"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6A18ED" w:rsidRPr="00B84658" w:rsidTr="006139FE">
        <w:tc>
          <w:tcPr>
            <w:tcW w:w="6480" w:type="dxa"/>
            <w:vAlign w:val="bottom"/>
          </w:tcPr>
          <w:p w:rsidR="006A18ED" w:rsidRPr="00B84658" w:rsidRDefault="006A18ED" w:rsidP="00F7484B">
            <w:pPr>
              <w:tabs>
                <w:tab w:val="left" w:pos="8040"/>
              </w:tabs>
              <w:spacing w:line="360" w:lineRule="exact"/>
              <w:ind w:left="540"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268" w:type="dxa"/>
            <w:vAlign w:val="bottom"/>
          </w:tcPr>
          <w:p w:rsidR="006A18ED" w:rsidRPr="00B84658" w:rsidRDefault="005E4C71" w:rsidP="00F7484B">
            <w:pPr>
              <w:pStyle w:val="Header"/>
              <w:tabs>
                <w:tab w:val="decimal" w:pos="1090"/>
              </w:tabs>
              <w:spacing w:line="360" w:lineRule="exact"/>
              <w:ind w:left="-14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29</w:t>
            </w:r>
            <w:r w:rsidR="006A18ED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769</w:t>
            </w:r>
            <w:r w:rsidR="006A18ED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475</w:t>
            </w:r>
          </w:p>
        </w:tc>
        <w:tc>
          <w:tcPr>
            <w:tcW w:w="144" w:type="dxa"/>
          </w:tcPr>
          <w:p w:rsidR="006A18ED" w:rsidRPr="00B84658" w:rsidRDefault="006A18ED" w:rsidP="00F7484B">
            <w:pPr>
              <w:pStyle w:val="Header"/>
              <w:tabs>
                <w:tab w:val="decimal" w:pos="1090"/>
              </w:tabs>
              <w:spacing w:line="360" w:lineRule="exact"/>
              <w:ind w:left="-14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35" w:type="dxa"/>
            <w:vAlign w:val="bottom"/>
          </w:tcPr>
          <w:p w:rsidR="006A18ED" w:rsidRPr="00B84658" w:rsidRDefault="005E4C71" w:rsidP="00F7484B">
            <w:pPr>
              <w:pStyle w:val="Header"/>
              <w:tabs>
                <w:tab w:val="decimal" w:pos="1090"/>
              </w:tabs>
              <w:spacing w:line="360" w:lineRule="exact"/>
              <w:ind w:left="-14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29</w:t>
            </w:r>
            <w:r w:rsidR="006A18ED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423</w:t>
            </w:r>
            <w:r w:rsidR="006A18ED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562</w:t>
            </w:r>
          </w:p>
        </w:tc>
      </w:tr>
      <w:tr w:rsidR="006A18ED" w:rsidRPr="00B84658" w:rsidTr="006139FE">
        <w:trPr>
          <w:trHeight w:val="354"/>
        </w:trPr>
        <w:tc>
          <w:tcPr>
            <w:tcW w:w="6480" w:type="dxa"/>
            <w:vAlign w:val="bottom"/>
          </w:tcPr>
          <w:p w:rsidR="006A18ED" w:rsidRPr="00B84658" w:rsidRDefault="006A18ED" w:rsidP="00F7484B">
            <w:pPr>
              <w:tabs>
                <w:tab w:val="left" w:pos="8040"/>
              </w:tabs>
              <w:spacing w:line="360" w:lineRule="exact"/>
              <w:ind w:left="540"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>จัดสรรระหว่างปี</w:t>
            </w:r>
          </w:p>
        </w:tc>
        <w:tc>
          <w:tcPr>
            <w:tcW w:w="1268" w:type="dxa"/>
            <w:tcBorders>
              <w:bottom w:val="single" w:sz="4" w:space="0" w:color="auto"/>
            </w:tcBorders>
            <w:vAlign w:val="bottom"/>
          </w:tcPr>
          <w:p w:rsidR="006A18ED" w:rsidRPr="00B84658" w:rsidRDefault="005E4C71" w:rsidP="00F7484B">
            <w:pPr>
              <w:pStyle w:val="Header"/>
              <w:tabs>
                <w:tab w:val="decimal" w:pos="1090"/>
              </w:tabs>
              <w:spacing w:line="360" w:lineRule="exact"/>
              <w:ind w:left="-14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15</w:t>
            </w:r>
            <w:r w:rsidR="006A18ED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628</w:t>
            </w:r>
            <w:r w:rsidR="006A18ED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457</w:t>
            </w:r>
          </w:p>
        </w:tc>
        <w:tc>
          <w:tcPr>
            <w:tcW w:w="144" w:type="dxa"/>
          </w:tcPr>
          <w:p w:rsidR="006A18ED" w:rsidRPr="00B84658" w:rsidRDefault="006A18ED" w:rsidP="00F7484B">
            <w:pPr>
              <w:pStyle w:val="Header"/>
              <w:tabs>
                <w:tab w:val="decimal" w:pos="1090"/>
              </w:tabs>
              <w:spacing w:line="360" w:lineRule="exact"/>
              <w:ind w:left="-14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35" w:type="dxa"/>
            <w:tcBorders>
              <w:bottom w:val="single" w:sz="4" w:space="0" w:color="auto"/>
            </w:tcBorders>
            <w:vAlign w:val="bottom"/>
          </w:tcPr>
          <w:p w:rsidR="006A18ED" w:rsidRPr="00B84658" w:rsidRDefault="005E4C71" w:rsidP="00F7484B">
            <w:pPr>
              <w:pStyle w:val="Header"/>
              <w:tabs>
                <w:tab w:val="decimal" w:pos="1090"/>
              </w:tabs>
              <w:spacing w:line="360" w:lineRule="exact"/>
              <w:ind w:left="-14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345</w:t>
            </w:r>
            <w:r w:rsidR="006A18ED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913</w:t>
            </w:r>
          </w:p>
        </w:tc>
      </w:tr>
      <w:tr w:rsidR="006A18ED" w:rsidRPr="00B84658" w:rsidTr="006139FE">
        <w:trPr>
          <w:trHeight w:val="288"/>
        </w:trPr>
        <w:tc>
          <w:tcPr>
            <w:tcW w:w="6480" w:type="dxa"/>
            <w:vAlign w:val="bottom"/>
          </w:tcPr>
          <w:p w:rsidR="006A18ED" w:rsidRPr="00B84658" w:rsidRDefault="006A18ED" w:rsidP="00F7484B">
            <w:pPr>
              <w:tabs>
                <w:tab w:val="left" w:pos="8040"/>
              </w:tabs>
              <w:spacing w:line="360" w:lineRule="exact"/>
              <w:ind w:left="540" w:right="-14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ยอดคงเหลือปลายปี</w:t>
            </w: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A18ED" w:rsidRPr="00B84658" w:rsidRDefault="005E4C71" w:rsidP="00F7484B">
            <w:pPr>
              <w:pStyle w:val="Header"/>
              <w:tabs>
                <w:tab w:val="decimal" w:pos="1090"/>
              </w:tabs>
              <w:spacing w:line="360" w:lineRule="exact"/>
              <w:ind w:left="-14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45</w:t>
            </w:r>
            <w:r w:rsidR="006A18ED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397</w:t>
            </w:r>
            <w:r w:rsidR="006A18ED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932</w:t>
            </w:r>
          </w:p>
        </w:tc>
        <w:tc>
          <w:tcPr>
            <w:tcW w:w="144" w:type="dxa"/>
          </w:tcPr>
          <w:p w:rsidR="006A18ED" w:rsidRPr="00B84658" w:rsidRDefault="006A18ED" w:rsidP="00F7484B">
            <w:pPr>
              <w:pStyle w:val="Header"/>
              <w:tabs>
                <w:tab w:val="decimal" w:pos="1090"/>
              </w:tabs>
              <w:spacing w:line="360" w:lineRule="exact"/>
              <w:ind w:left="-14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A18ED" w:rsidRPr="00B84658" w:rsidRDefault="005E4C71" w:rsidP="00F7484B">
            <w:pPr>
              <w:pStyle w:val="Header"/>
              <w:tabs>
                <w:tab w:val="decimal" w:pos="1090"/>
              </w:tabs>
              <w:spacing w:line="360" w:lineRule="exact"/>
              <w:ind w:left="-14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29</w:t>
            </w:r>
            <w:r w:rsidR="006A18ED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769</w:t>
            </w:r>
            <w:r w:rsidR="006A18ED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475</w:t>
            </w:r>
          </w:p>
        </w:tc>
      </w:tr>
    </w:tbl>
    <w:p w:rsidR="007F01C7" w:rsidRPr="00B84658" w:rsidRDefault="007F01C7" w:rsidP="006A18ED">
      <w:pPr>
        <w:numPr>
          <w:ilvl w:val="0"/>
          <w:numId w:val="22"/>
        </w:numPr>
        <w:spacing w:before="360" w:line="240" w:lineRule="auto"/>
        <w:ind w:left="547" w:right="58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B84658">
        <w:rPr>
          <w:rFonts w:asciiTheme="majorBidi" w:hAnsiTheme="majorBidi" w:cstheme="majorBidi"/>
          <w:b/>
          <w:bCs/>
          <w:sz w:val="32"/>
          <w:szCs w:val="32"/>
          <w:cs/>
        </w:rPr>
        <w:t>รายได้อื่น</w:t>
      </w:r>
    </w:p>
    <w:p w:rsidR="006A18ED" w:rsidRPr="00B84658" w:rsidRDefault="006A18ED" w:rsidP="006A18ED">
      <w:pPr>
        <w:spacing w:after="120" w:line="240" w:lineRule="auto"/>
        <w:ind w:left="540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B84658">
        <w:rPr>
          <w:rFonts w:asciiTheme="majorBidi" w:hAnsiTheme="majorBidi" w:cstheme="majorBidi"/>
          <w:sz w:val="32"/>
          <w:szCs w:val="32"/>
          <w:cs/>
        </w:rPr>
        <w:t xml:space="preserve">รายได้อื่น สำหรับปีสิ้นสุดวันที่ </w:t>
      </w:r>
      <w:r w:rsidR="005E4C71" w:rsidRPr="005E4C71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B8465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B84658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5E4C71" w:rsidRPr="005E4C71">
        <w:rPr>
          <w:rFonts w:asciiTheme="majorBidi" w:hAnsiTheme="majorBidi" w:cstheme="majorBidi"/>
          <w:sz w:val="32"/>
          <w:szCs w:val="32"/>
          <w:lang w:val="en-US"/>
        </w:rPr>
        <w:t>2561</w:t>
      </w:r>
      <w:r w:rsidRPr="00B8465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B84658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 </w:t>
      </w:r>
      <w:r w:rsidR="005E4C71" w:rsidRPr="005E4C71">
        <w:rPr>
          <w:rFonts w:asciiTheme="majorBidi" w:hAnsiTheme="majorBidi" w:cstheme="majorBidi"/>
          <w:sz w:val="32"/>
          <w:szCs w:val="32"/>
          <w:lang w:val="en-US"/>
        </w:rPr>
        <w:t>2560</w:t>
      </w:r>
      <w:r w:rsidRPr="00B8465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B84658">
        <w:rPr>
          <w:rFonts w:asciiTheme="majorBidi" w:hAnsiTheme="majorBidi" w:cstheme="majorBidi"/>
          <w:sz w:val="32"/>
          <w:szCs w:val="32"/>
          <w:cs/>
          <w:lang w:val="en-US"/>
        </w:rPr>
        <w:t>ประกอบด้วย</w:t>
      </w:r>
    </w:p>
    <w:tbl>
      <w:tblPr>
        <w:tblW w:w="855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0"/>
        <w:gridCol w:w="1260"/>
        <w:gridCol w:w="90"/>
        <w:gridCol w:w="1350"/>
        <w:gridCol w:w="90"/>
        <w:gridCol w:w="1260"/>
        <w:gridCol w:w="90"/>
        <w:gridCol w:w="1170"/>
      </w:tblGrid>
      <w:tr w:rsidR="00D317A7" w:rsidRPr="00B84658" w:rsidTr="00174536">
        <w:tc>
          <w:tcPr>
            <w:tcW w:w="3240" w:type="dxa"/>
            <w:vAlign w:val="bottom"/>
          </w:tcPr>
          <w:p w:rsidR="00D317A7" w:rsidRPr="00B84658" w:rsidRDefault="00D317A7" w:rsidP="00F7484B">
            <w:pPr>
              <w:spacing w:line="360" w:lineRule="exact"/>
              <w:ind w:right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vAlign w:val="bottom"/>
          </w:tcPr>
          <w:p w:rsidR="00D317A7" w:rsidRPr="00B84658" w:rsidRDefault="00D317A7" w:rsidP="00F7484B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  <w:vAlign w:val="bottom"/>
          </w:tcPr>
          <w:p w:rsidR="00D317A7" w:rsidRPr="00B84658" w:rsidRDefault="00D317A7" w:rsidP="00F7484B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2520" w:type="dxa"/>
            <w:gridSpan w:val="3"/>
            <w:vAlign w:val="bottom"/>
          </w:tcPr>
          <w:p w:rsidR="00D317A7" w:rsidRPr="00B84658" w:rsidRDefault="00D317A7" w:rsidP="00F7484B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D317A7" w:rsidRPr="00B84658" w:rsidTr="00174536">
        <w:tc>
          <w:tcPr>
            <w:tcW w:w="3240" w:type="dxa"/>
            <w:vAlign w:val="bottom"/>
          </w:tcPr>
          <w:p w:rsidR="00D317A7" w:rsidRPr="00B84658" w:rsidRDefault="00D317A7" w:rsidP="00F7484B">
            <w:pPr>
              <w:spacing w:line="360" w:lineRule="exact"/>
              <w:ind w:right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D317A7" w:rsidRPr="00B84658" w:rsidRDefault="005E4C71" w:rsidP="00F7484B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2561</w:t>
            </w:r>
          </w:p>
        </w:tc>
        <w:tc>
          <w:tcPr>
            <w:tcW w:w="90" w:type="dxa"/>
            <w:vAlign w:val="bottom"/>
          </w:tcPr>
          <w:p w:rsidR="00D317A7" w:rsidRPr="00B84658" w:rsidRDefault="00D317A7" w:rsidP="00F7484B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vAlign w:val="bottom"/>
          </w:tcPr>
          <w:p w:rsidR="00D317A7" w:rsidRPr="00B84658" w:rsidRDefault="005E4C71" w:rsidP="00F7484B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5E4C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ja-JP"/>
              </w:rPr>
              <w:t>2560</w:t>
            </w:r>
          </w:p>
        </w:tc>
        <w:tc>
          <w:tcPr>
            <w:tcW w:w="90" w:type="dxa"/>
            <w:vAlign w:val="bottom"/>
          </w:tcPr>
          <w:p w:rsidR="00D317A7" w:rsidRPr="00B84658" w:rsidRDefault="00D317A7" w:rsidP="00F7484B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vAlign w:val="bottom"/>
          </w:tcPr>
          <w:p w:rsidR="00D317A7" w:rsidRPr="00B84658" w:rsidRDefault="005E4C71" w:rsidP="00F7484B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2561</w:t>
            </w:r>
          </w:p>
        </w:tc>
        <w:tc>
          <w:tcPr>
            <w:tcW w:w="90" w:type="dxa"/>
            <w:vAlign w:val="bottom"/>
          </w:tcPr>
          <w:p w:rsidR="00D317A7" w:rsidRPr="00B84658" w:rsidRDefault="00D317A7" w:rsidP="00F7484B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170" w:type="dxa"/>
            <w:vAlign w:val="bottom"/>
          </w:tcPr>
          <w:p w:rsidR="00D317A7" w:rsidRPr="00B84658" w:rsidRDefault="005E4C71" w:rsidP="00F7484B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5E4C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ja-JP"/>
              </w:rPr>
              <w:t>2560</w:t>
            </w:r>
          </w:p>
        </w:tc>
      </w:tr>
      <w:tr w:rsidR="00D317A7" w:rsidRPr="00B84658" w:rsidTr="00174536">
        <w:tc>
          <w:tcPr>
            <w:tcW w:w="3240" w:type="dxa"/>
            <w:vAlign w:val="bottom"/>
          </w:tcPr>
          <w:p w:rsidR="00D317A7" w:rsidRPr="00B84658" w:rsidRDefault="00D317A7" w:rsidP="00F7484B">
            <w:pPr>
              <w:spacing w:line="360" w:lineRule="exact"/>
              <w:ind w:right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D317A7" w:rsidRPr="00B84658" w:rsidRDefault="00D317A7" w:rsidP="00F7484B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90" w:type="dxa"/>
            <w:vAlign w:val="bottom"/>
          </w:tcPr>
          <w:p w:rsidR="00D317A7" w:rsidRPr="00B84658" w:rsidRDefault="00D317A7" w:rsidP="00F7484B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vAlign w:val="bottom"/>
          </w:tcPr>
          <w:p w:rsidR="00D317A7" w:rsidRPr="00B84658" w:rsidRDefault="00D317A7" w:rsidP="00F7484B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ja-JP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ja-JP"/>
              </w:rPr>
              <w:t>บาท</w:t>
            </w:r>
          </w:p>
        </w:tc>
        <w:tc>
          <w:tcPr>
            <w:tcW w:w="90" w:type="dxa"/>
            <w:vAlign w:val="bottom"/>
          </w:tcPr>
          <w:p w:rsidR="00D317A7" w:rsidRPr="00B84658" w:rsidRDefault="00D317A7" w:rsidP="00F7484B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vAlign w:val="bottom"/>
          </w:tcPr>
          <w:p w:rsidR="00D317A7" w:rsidRPr="00B84658" w:rsidRDefault="00D317A7" w:rsidP="00F7484B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90" w:type="dxa"/>
            <w:vAlign w:val="bottom"/>
          </w:tcPr>
          <w:p w:rsidR="00D317A7" w:rsidRPr="00B84658" w:rsidRDefault="00D317A7" w:rsidP="00F7484B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170" w:type="dxa"/>
            <w:vAlign w:val="bottom"/>
          </w:tcPr>
          <w:p w:rsidR="00D317A7" w:rsidRPr="00B84658" w:rsidRDefault="00D317A7" w:rsidP="00F7484B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ja-JP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ja-JP"/>
              </w:rPr>
              <w:t>บาท</w:t>
            </w:r>
          </w:p>
        </w:tc>
      </w:tr>
      <w:tr w:rsidR="006A18ED" w:rsidRPr="00B84658" w:rsidTr="00174536">
        <w:tc>
          <w:tcPr>
            <w:tcW w:w="3240" w:type="dxa"/>
            <w:vAlign w:val="bottom"/>
          </w:tcPr>
          <w:p w:rsidR="006A18ED" w:rsidRPr="00B84658" w:rsidRDefault="006A18ED" w:rsidP="00F7484B">
            <w:pPr>
              <w:spacing w:line="360" w:lineRule="exact"/>
              <w:ind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รายได้จากการขายเศษ</w:t>
            </w:r>
            <w:r w:rsidR="00677BE4"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>ซาก</w:t>
            </w: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260" w:type="dxa"/>
            <w:vAlign w:val="bottom"/>
          </w:tcPr>
          <w:p w:rsidR="006A18ED" w:rsidRPr="00B84658" w:rsidRDefault="005E4C71" w:rsidP="00F7484B">
            <w:pPr>
              <w:pStyle w:val="Header"/>
              <w:spacing w:line="36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53</w:t>
            </w:r>
            <w:r w:rsidR="007C07BC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326</w:t>
            </w:r>
            <w:r w:rsidR="007C07BC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501</w:t>
            </w:r>
          </w:p>
        </w:tc>
        <w:tc>
          <w:tcPr>
            <w:tcW w:w="90" w:type="dxa"/>
          </w:tcPr>
          <w:p w:rsidR="006A18ED" w:rsidRPr="00B84658" w:rsidRDefault="006A18ED" w:rsidP="00F7484B">
            <w:pPr>
              <w:pStyle w:val="Header"/>
              <w:spacing w:line="36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6A18ED" w:rsidRPr="00B84658" w:rsidRDefault="005E4C71" w:rsidP="00F7484B">
            <w:pPr>
              <w:pStyle w:val="Header"/>
              <w:spacing w:line="36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49</w:t>
            </w:r>
            <w:r w:rsidR="006A18ED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824</w:t>
            </w:r>
            <w:r w:rsidR="006A18ED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859</w:t>
            </w:r>
          </w:p>
        </w:tc>
        <w:tc>
          <w:tcPr>
            <w:tcW w:w="90" w:type="dxa"/>
          </w:tcPr>
          <w:p w:rsidR="006A18ED" w:rsidRPr="00B84658" w:rsidRDefault="006A18ED" w:rsidP="00F7484B">
            <w:pPr>
              <w:pStyle w:val="Header"/>
              <w:spacing w:line="36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6A18ED" w:rsidRPr="00B84658" w:rsidRDefault="006A18ED" w:rsidP="00F7484B">
            <w:pPr>
              <w:spacing w:line="360" w:lineRule="exact"/>
              <w:ind w:left="-546" w:right="54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:rsidR="006A18ED" w:rsidRPr="00B84658" w:rsidRDefault="006A18ED" w:rsidP="00F7484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6A18ED" w:rsidRPr="00B84658" w:rsidRDefault="006A18ED" w:rsidP="00F7484B">
            <w:pPr>
              <w:spacing w:line="360" w:lineRule="exact"/>
              <w:ind w:left="-546" w:right="54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6A18ED" w:rsidRPr="00B84658" w:rsidTr="00174536">
        <w:tc>
          <w:tcPr>
            <w:tcW w:w="3240" w:type="dxa"/>
            <w:vAlign w:val="bottom"/>
          </w:tcPr>
          <w:p w:rsidR="006A18ED" w:rsidRPr="00B84658" w:rsidRDefault="006A18ED" w:rsidP="00F7484B">
            <w:pPr>
              <w:spacing w:line="360" w:lineRule="exact"/>
              <w:ind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260" w:type="dxa"/>
            <w:vAlign w:val="bottom"/>
          </w:tcPr>
          <w:p w:rsidR="006A18ED" w:rsidRPr="00B84658" w:rsidRDefault="005E4C71" w:rsidP="00F7484B">
            <w:pPr>
              <w:pStyle w:val="Header"/>
              <w:spacing w:line="36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39</w:t>
            </w:r>
            <w:r w:rsidR="007C07BC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683</w:t>
            </w:r>
            <w:r w:rsidR="007C07BC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424</w:t>
            </w:r>
          </w:p>
        </w:tc>
        <w:tc>
          <w:tcPr>
            <w:tcW w:w="90" w:type="dxa"/>
          </w:tcPr>
          <w:p w:rsidR="006A18ED" w:rsidRPr="00B84658" w:rsidRDefault="006A18ED" w:rsidP="00F7484B">
            <w:pPr>
              <w:pStyle w:val="Header"/>
              <w:spacing w:line="36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6A18ED" w:rsidRPr="00B84658" w:rsidRDefault="005E4C71" w:rsidP="00F7484B">
            <w:pPr>
              <w:pStyle w:val="Header"/>
              <w:spacing w:line="36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35</w:t>
            </w:r>
            <w:r w:rsidR="006A18ED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552</w:t>
            </w:r>
            <w:r w:rsidR="006A18ED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904</w:t>
            </w:r>
          </w:p>
        </w:tc>
        <w:tc>
          <w:tcPr>
            <w:tcW w:w="90" w:type="dxa"/>
          </w:tcPr>
          <w:p w:rsidR="006A18ED" w:rsidRPr="00B84658" w:rsidRDefault="006A18ED" w:rsidP="00F7484B">
            <w:pPr>
              <w:pStyle w:val="Header"/>
              <w:spacing w:line="36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6A18ED" w:rsidRPr="00B84658" w:rsidRDefault="005E4C71" w:rsidP="00F7484B">
            <w:pPr>
              <w:pStyle w:val="Header"/>
              <w:tabs>
                <w:tab w:val="decimal" w:pos="1093"/>
              </w:tabs>
              <w:spacing w:line="360" w:lineRule="exact"/>
              <w:ind w:left="-453" w:right="-91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</w:t>
            </w:r>
            <w:r w:rsidR="006A18ED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272</w:t>
            </w:r>
            <w:r w:rsidR="006A18ED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229</w:t>
            </w:r>
          </w:p>
        </w:tc>
        <w:tc>
          <w:tcPr>
            <w:tcW w:w="90" w:type="dxa"/>
          </w:tcPr>
          <w:p w:rsidR="006A18ED" w:rsidRPr="00B84658" w:rsidRDefault="006A18ED" w:rsidP="00F7484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6A18ED" w:rsidRPr="00B84658" w:rsidRDefault="005E4C71" w:rsidP="00F7484B">
            <w:pPr>
              <w:pStyle w:val="Header"/>
              <w:spacing w:line="36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</w:t>
            </w:r>
            <w:r w:rsidR="006A18ED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661</w:t>
            </w:r>
            <w:r w:rsidR="006A18ED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375</w:t>
            </w:r>
          </w:p>
        </w:tc>
      </w:tr>
      <w:tr w:rsidR="006A18ED" w:rsidRPr="00B84658" w:rsidTr="00174536">
        <w:tc>
          <w:tcPr>
            <w:tcW w:w="3240" w:type="dxa"/>
            <w:vAlign w:val="bottom"/>
          </w:tcPr>
          <w:p w:rsidR="006A18ED" w:rsidRPr="00B84658" w:rsidRDefault="006A18ED" w:rsidP="00F7484B">
            <w:pPr>
              <w:spacing w:line="360" w:lineRule="exact"/>
              <w:ind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</w:t>
            </w:r>
            <w:r w:rsidR="00052A01"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>รับ</w:t>
            </w:r>
          </w:p>
        </w:tc>
        <w:tc>
          <w:tcPr>
            <w:tcW w:w="1260" w:type="dxa"/>
            <w:vAlign w:val="bottom"/>
          </w:tcPr>
          <w:p w:rsidR="006A18ED" w:rsidRPr="00B84658" w:rsidRDefault="005E4C71" w:rsidP="00F7484B">
            <w:pPr>
              <w:pStyle w:val="Header"/>
              <w:spacing w:line="36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344</w:t>
            </w:r>
            <w:r w:rsidR="007C07BC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076</w:t>
            </w:r>
          </w:p>
        </w:tc>
        <w:tc>
          <w:tcPr>
            <w:tcW w:w="90" w:type="dxa"/>
          </w:tcPr>
          <w:p w:rsidR="006A18ED" w:rsidRPr="00B84658" w:rsidRDefault="006A18ED" w:rsidP="00F7484B">
            <w:pPr>
              <w:pStyle w:val="Header"/>
              <w:spacing w:line="36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6A18ED" w:rsidRPr="00B84658" w:rsidRDefault="005E4C71" w:rsidP="00F7484B">
            <w:pPr>
              <w:pStyle w:val="Header"/>
              <w:spacing w:line="36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981</w:t>
            </w:r>
            <w:r w:rsidR="006A18ED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564</w:t>
            </w:r>
          </w:p>
        </w:tc>
        <w:tc>
          <w:tcPr>
            <w:tcW w:w="90" w:type="dxa"/>
          </w:tcPr>
          <w:p w:rsidR="006A18ED" w:rsidRPr="00B84658" w:rsidRDefault="006A18ED" w:rsidP="00F7484B">
            <w:pPr>
              <w:pStyle w:val="Header"/>
              <w:spacing w:line="36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6A18ED" w:rsidRPr="00B84658" w:rsidRDefault="005E4C71" w:rsidP="00F7484B">
            <w:pPr>
              <w:pStyle w:val="Header"/>
              <w:tabs>
                <w:tab w:val="decimal" w:pos="1093"/>
              </w:tabs>
              <w:spacing w:line="360" w:lineRule="exact"/>
              <w:ind w:left="-453" w:right="-91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46</w:t>
            </w:r>
            <w:r w:rsidR="006A18ED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709</w:t>
            </w:r>
            <w:r w:rsidR="006A18ED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912</w:t>
            </w:r>
          </w:p>
        </w:tc>
        <w:tc>
          <w:tcPr>
            <w:tcW w:w="90" w:type="dxa"/>
          </w:tcPr>
          <w:p w:rsidR="006A18ED" w:rsidRPr="00B84658" w:rsidRDefault="006A18ED" w:rsidP="00F7484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6A18ED" w:rsidRPr="00B84658" w:rsidRDefault="005E4C71" w:rsidP="00F7484B">
            <w:pPr>
              <w:pStyle w:val="Header"/>
              <w:spacing w:line="36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981</w:t>
            </w:r>
            <w:r w:rsidR="006A18ED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564</w:t>
            </w:r>
          </w:p>
        </w:tc>
      </w:tr>
      <w:tr w:rsidR="006A18ED" w:rsidRPr="00B84658" w:rsidTr="00174536">
        <w:tc>
          <w:tcPr>
            <w:tcW w:w="3240" w:type="dxa"/>
            <w:vAlign w:val="bottom"/>
          </w:tcPr>
          <w:p w:rsidR="006A18ED" w:rsidRPr="00B84658" w:rsidRDefault="006A18ED" w:rsidP="00F7484B">
            <w:pPr>
              <w:spacing w:line="360" w:lineRule="exact"/>
              <w:ind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กำไรจากการขายสินทรัพย์</w:t>
            </w:r>
          </w:p>
        </w:tc>
        <w:tc>
          <w:tcPr>
            <w:tcW w:w="1260" w:type="dxa"/>
            <w:vAlign w:val="bottom"/>
          </w:tcPr>
          <w:p w:rsidR="006A18ED" w:rsidRPr="00B84658" w:rsidRDefault="005E4C71" w:rsidP="00F7484B">
            <w:pPr>
              <w:pStyle w:val="Header"/>
              <w:spacing w:line="36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</w:t>
            </w:r>
            <w:r w:rsidR="007C07BC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293</w:t>
            </w:r>
            <w:r w:rsidR="007C07BC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650</w:t>
            </w:r>
          </w:p>
        </w:tc>
        <w:tc>
          <w:tcPr>
            <w:tcW w:w="90" w:type="dxa"/>
          </w:tcPr>
          <w:p w:rsidR="006A18ED" w:rsidRPr="00B84658" w:rsidRDefault="006A18ED" w:rsidP="00F7484B">
            <w:pPr>
              <w:pStyle w:val="Header"/>
              <w:spacing w:line="36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6A18ED" w:rsidRPr="00B84658" w:rsidRDefault="005E4C71" w:rsidP="00F7484B">
            <w:pPr>
              <w:pStyle w:val="Header"/>
              <w:spacing w:line="36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443</w:t>
            </w:r>
            <w:r w:rsidR="006A18ED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301</w:t>
            </w:r>
          </w:p>
        </w:tc>
        <w:tc>
          <w:tcPr>
            <w:tcW w:w="90" w:type="dxa"/>
          </w:tcPr>
          <w:p w:rsidR="006A18ED" w:rsidRPr="00B84658" w:rsidRDefault="006A18ED" w:rsidP="00F7484B">
            <w:pPr>
              <w:pStyle w:val="Header"/>
              <w:spacing w:line="36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6A18ED" w:rsidRPr="00B84658" w:rsidRDefault="005E4C71" w:rsidP="00F7484B">
            <w:pPr>
              <w:pStyle w:val="Header"/>
              <w:tabs>
                <w:tab w:val="decimal" w:pos="1093"/>
              </w:tabs>
              <w:spacing w:line="360" w:lineRule="exact"/>
              <w:ind w:left="-453" w:right="-91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</w:t>
            </w:r>
            <w:r w:rsidR="006A18ED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282</w:t>
            </w:r>
            <w:r w:rsidR="006A18ED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400</w:t>
            </w:r>
          </w:p>
        </w:tc>
        <w:tc>
          <w:tcPr>
            <w:tcW w:w="90" w:type="dxa"/>
          </w:tcPr>
          <w:p w:rsidR="006A18ED" w:rsidRPr="00B84658" w:rsidRDefault="006A18ED" w:rsidP="00F7484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6A18ED" w:rsidRPr="00B84658" w:rsidRDefault="006A18ED" w:rsidP="00F7484B">
            <w:pPr>
              <w:spacing w:line="360" w:lineRule="exact"/>
              <w:ind w:left="-546" w:right="54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6A18ED" w:rsidRPr="00B84658" w:rsidTr="00174536">
        <w:tc>
          <w:tcPr>
            <w:tcW w:w="3240" w:type="dxa"/>
            <w:vAlign w:val="bottom"/>
          </w:tcPr>
          <w:p w:rsidR="006A18ED" w:rsidRPr="00B84658" w:rsidRDefault="006A18ED" w:rsidP="00F7484B">
            <w:pPr>
              <w:spacing w:line="360" w:lineRule="exact"/>
              <w:ind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260" w:type="dxa"/>
            <w:vAlign w:val="bottom"/>
          </w:tcPr>
          <w:p w:rsidR="006A18ED" w:rsidRPr="00B84658" w:rsidRDefault="005E4C71" w:rsidP="00F7484B">
            <w:pPr>
              <w:pStyle w:val="Header"/>
              <w:spacing w:line="36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39</w:t>
            </w:r>
            <w:r w:rsidR="007C07BC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349</w:t>
            </w:r>
            <w:r w:rsidR="007C07BC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053</w:t>
            </w:r>
          </w:p>
        </w:tc>
        <w:tc>
          <w:tcPr>
            <w:tcW w:w="90" w:type="dxa"/>
          </w:tcPr>
          <w:p w:rsidR="006A18ED" w:rsidRPr="00B84658" w:rsidRDefault="006A18ED" w:rsidP="00F7484B">
            <w:pPr>
              <w:pStyle w:val="Header"/>
              <w:spacing w:line="36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6A18ED" w:rsidRPr="00B84658" w:rsidRDefault="005E4C71" w:rsidP="00F7484B">
            <w:pPr>
              <w:pStyle w:val="Header"/>
              <w:spacing w:line="36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</w:t>
            </w:r>
            <w:r w:rsidR="006A18ED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775</w:t>
            </w:r>
            <w:r w:rsidR="006A18ED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550</w:t>
            </w:r>
          </w:p>
        </w:tc>
        <w:tc>
          <w:tcPr>
            <w:tcW w:w="90" w:type="dxa"/>
          </w:tcPr>
          <w:p w:rsidR="006A18ED" w:rsidRPr="00B84658" w:rsidRDefault="006A18ED" w:rsidP="00F7484B">
            <w:pPr>
              <w:pStyle w:val="Header"/>
              <w:spacing w:line="36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6A18ED" w:rsidRPr="00B84658" w:rsidRDefault="005E4C71" w:rsidP="00F7484B">
            <w:pPr>
              <w:pStyle w:val="Header"/>
              <w:tabs>
                <w:tab w:val="decimal" w:pos="1093"/>
              </w:tabs>
              <w:spacing w:line="360" w:lineRule="exact"/>
              <w:ind w:left="-453" w:right="-91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</w:t>
            </w:r>
            <w:r w:rsidR="006A18ED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785</w:t>
            </w:r>
            <w:r w:rsidR="006A18ED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697</w:t>
            </w:r>
          </w:p>
        </w:tc>
        <w:tc>
          <w:tcPr>
            <w:tcW w:w="90" w:type="dxa"/>
          </w:tcPr>
          <w:p w:rsidR="006A18ED" w:rsidRPr="00B84658" w:rsidRDefault="006A18ED" w:rsidP="00F7484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6A18ED" w:rsidRPr="00B84658" w:rsidRDefault="005E4C71" w:rsidP="00F7484B">
            <w:pPr>
              <w:pStyle w:val="Header"/>
              <w:spacing w:line="36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</w:t>
            </w:r>
            <w:r w:rsidR="006A18ED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071</w:t>
            </w:r>
            <w:r w:rsidR="006A18ED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901</w:t>
            </w:r>
          </w:p>
        </w:tc>
      </w:tr>
      <w:tr w:rsidR="006A18ED" w:rsidRPr="00B84658" w:rsidTr="00174536">
        <w:trPr>
          <w:trHeight w:val="98"/>
        </w:trPr>
        <w:tc>
          <w:tcPr>
            <w:tcW w:w="3240" w:type="dxa"/>
            <w:vAlign w:val="bottom"/>
          </w:tcPr>
          <w:p w:rsidR="006A18ED" w:rsidRPr="00B84658" w:rsidRDefault="006A18ED" w:rsidP="00F7484B">
            <w:pPr>
              <w:tabs>
                <w:tab w:val="left" w:pos="8040"/>
              </w:tabs>
              <w:spacing w:line="360" w:lineRule="exact"/>
              <w:ind w:left="540"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A18ED" w:rsidRPr="00B84658" w:rsidRDefault="005E4C71" w:rsidP="00F7484B">
            <w:pPr>
              <w:pStyle w:val="Header"/>
              <w:spacing w:line="36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133</w:t>
            </w:r>
            <w:r w:rsidR="007C07BC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996</w:t>
            </w:r>
            <w:r w:rsidR="007C07BC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704</w:t>
            </w:r>
          </w:p>
        </w:tc>
        <w:tc>
          <w:tcPr>
            <w:tcW w:w="90" w:type="dxa"/>
          </w:tcPr>
          <w:p w:rsidR="006A18ED" w:rsidRPr="00B84658" w:rsidRDefault="006A18ED" w:rsidP="00F7484B">
            <w:pPr>
              <w:pStyle w:val="Header"/>
              <w:spacing w:line="36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A18ED" w:rsidRPr="00B84658" w:rsidRDefault="005E4C71" w:rsidP="00F7484B">
            <w:pPr>
              <w:pStyle w:val="Header"/>
              <w:spacing w:line="36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88</w:t>
            </w:r>
            <w:r w:rsidR="006A18ED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578</w:t>
            </w:r>
            <w:r w:rsidR="006A18ED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178</w:t>
            </w:r>
          </w:p>
        </w:tc>
        <w:tc>
          <w:tcPr>
            <w:tcW w:w="90" w:type="dxa"/>
          </w:tcPr>
          <w:p w:rsidR="006A18ED" w:rsidRPr="00B84658" w:rsidRDefault="006A18ED" w:rsidP="00F7484B">
            <w:pPr>
              <w:pStyle w:val="Header"/>
              <w:spacing w:line="36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A18ED" w:rsidRPr="00B84658" w:rsidRDefault="005E4C71" w:rsidP="00F7484B">
            <w:pPr>
              <w:pStyle w:val="Header"/>
              <w:tabs>
                <w:tab w:val="decimal" w:pos="1093"/>
              </w:tabs>
              <w:spacing w:line="360" w:lineRule="exact"/>
              <w:ind w:left="-453" w:right="-91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65</w:t>
            </w:r>
            <w:r w:rsidR="006A18ED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050</w:t>
            </w:r>
            <w:r w:rsidR="006A18ED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238</w:t>
            </w:r>
          </w:p>
        </w:tc>
        <w:tc>
          <w:tcPr>
            <w:tcW w:w="90" w:type="dxa"/>
          </w:tcPr>
          <w:p w:rsidR="006A18ED" w:rsidRPr="00B84658" w:rsidRDefault="006A18ED" w:rsidP="00F7484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A18ED" w:rsidRPr="00B84658" w:rsidRDefault="005E4C71" w:rsidP="00F7484B">
            <w:pPr>
              <w:pStyle w:val="Header"/>
              <w:spacing w:line="36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</w:t>
            </w:r>
            <w:r w:rsidR="006A18ED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714</w:t>
            </w:r>
            <w:r w:rsidR="006A18ED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840</w:t>
            </w:r>
          </w:p>
        </w:tc>
      </w:tr>
    </w:tbl>
    <w:p w:rsidR="00F7484B" w:rsidRDefault="0046086A" w:rsidP="00F7484B">
      <w:pPr>
        <w:spacing w:before="240" w:after="360" w:line="240" w:lineRule="auto"/>
        <w:ind w:left="547" w:right="58"/>
        <w:jc w:val="both"/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</w:pPr>
      <w:r w:rsidRPr="00B8465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เงินปันผลรับจำนวน </w:t>
      </w:r>
      <w:r w:rsidR="005E4C71" w:rsidRPr="005E4C71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46</w:t>
      </w:r>
      <w:r w:rsidRPr="00B84658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.</w:t>
      </w:r>
      <w:r w:rsidR="005E4C71" w:rsidRPr="005E4C71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71</w:t>
      </w:r>
      <w:r w:rsidRPr="00B84658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 xml:space="preserve"> </w:t>
      </w:r>
      <w:r w:rsidRPr="00B84658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 xml:space="preserve">ล้านบาท สำหรับปีสิ้นสุดวันที่ </w:t>
      </w:r>
      <w:r w:rsidR="005E4C71" w:rsidRPr="005E4C71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31</w:t>
      </w:r>
      <w:r w:rsidRPr="00B84658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 xml:space="preserve"> </w:t>
      </w:r>
      <w:r w:rsidRPr="00B84658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 xml:space="preserve">ธันวาคม </w:t>
      </w:r>
      <w:r w:rsidR="005E4C71" w:rsidRPr="005E4C71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2561</w:t>
      </w:r>
      <w:r w:rsidRPr="00B84658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 xml:space="preserve"> </w:t>
      </w:r>
      <w:r w:rsidRPr="00B84658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เป็นเงินปันผลที่บริษัทได้รับจากบริษัท ระยองไวร์ อินดัสตรีส์ จำกัด (มหาชน) ซึ่ง</w:t>
      </w:r>
      <w:r w:rsidR="00052A01" w:rsidRPr="00B8465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เมื่อวันที่ </w:t>
      </w:r>
      <w:r w:rsidR="005E4C71" w:rsidRPr="005E4C71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26</w:t>
      </w:r>
      <w:r w:rsidR="00052A01" w:rsidRPr="00B8465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เมษายน </w:t>
      </w:r>
      <w:r w:rsidR="005E4C71" w:rsidRPr="005E4C71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2561</w:t>
      </w:r>
      <w:r w:rsidR="00052A01" w:rsidRPr="00B8465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Pr="00B8465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ในที่ประชุมสามัญผู้ถือหุ้นประจำปีของบริษัท</w:t>
      </w:r>
      <w:r w:rsidRPr="00B84658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B8465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ระยองไวร์ อินดัสตรีส์ จำกัด (มหาชน) </w:t>
      </w:r>
      <w:r w:rsidR="00052A01" w:rsidRPr="00B8465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ผู้ถือหุ้นมีมติอนุมัติการจ่ายเงินปันผลประจำปี</w:t>
      </w:r>
      <w:r w:rsidR="00052A01" w:rsidRPr="00F7484B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จากผลการดำเนินงานของปี </w:t>
      </w:r>
      <w:r w:rsidR="005E4C71" w:rsidRPr="005E4C71">
        <w:rPr>
          <w:rFonts w:asciiTheme="majorBidi" w:hAnsiTheme="majorBidi" w:cstheme="majorBidi"/>
          <w:color w:val="000000"/>
          <w:sz w:val="32"/>
          <w:szCs w:val="32"/>
          <w:lang w:val="en-US"/>
        </w:rPr>
        <w:t>2560</w:t>
      </w:r>
      <w:r w:rsidR="00052A01" w:rsidRPr="00F7484B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ในอัตราหุ้นละ</w:t>
      </w:r>
      <w:r w:rsidR="00052A01" w:rsidRPr="00F7484B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5E4C71" w:rsidRPr="005E4C71">
        <w:rPr>
          <w:rFonts w:asciiTheme="majorBidi" w:hAnsiTheme="majorBidi" w:cstheme="majorBidi"/>
          <w:color w:val="000000"/>
          <w:sz w:val="32"/>
          <w:szCs w:val="32"/>
          <w:lang w:val="en-US"/>
        </w:rPr>
        <w:t>0</w:t>
      </w:r>
      <w:r w:rsidR="00052A01" w:rsidRPr="00F7484B">
        <w:rPr>
          <w:rFonts w:asciiTheme="majorBidi" w:hAnsiTheme="majorBidi" w:cstheme="majorBidi"/>
          <w:color w:val="000000"/>
          <w:sz w:val="32"/>
          <w:szCs w:val="32"/>
          <w:cs/>
        </w:rPr>
        <w:t>.</w:t>
      </w:r>
      <w:r w:rsidR="005E4C71" w:rsidRPr="005E4C71">
        <w:rPr>
          <w:rFonts w:asciiTheme="majorBidi" w:hAnsiTheme="majorBidi" w:cstheme="majorBidi"/>
          <w:color w:val="000000"/>
          <w:sz w:val="32"/>
          <w:szCs w:val="32"/>
          <w:lang w:val="en-US"/>
        </w:rPr>
        <w:t>106</w:t>
      </w:r>
      <w:r w:rsidR="00052A01" w:rsidRPr="00F7484B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052A01" w:rsidRPr="00F7484B">
        <w:rPr>
          <w:rFonts w:asciiTheme="majorBidi" w:hAnsiTheme="majorBidi" w:cstheme="majorBidi"/>
          <w:color w:val="000000"/>
          <w:sz w:val="32"/>
          <w:szCs w:val="32"/>
          <w:cs/>
        </w:rPr>
        <w:t>บาทต่อหุ้น สำหรับหุ้นจำนวน</w:t>
      </w:r>
      <w:r w:rsidR="00052A01" w:rsidRPr="00F7484B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5E4C71" w:rsidRPr="005E4C71">
        <w:rPr>
          <w:rFonts w:asciiTheme="majorBidi" w:hAnsiTheme="majorBidi" w:cstheme="majorBidi"/>
          <w:color w:val="000000"/>
          <w:sz w:val="32"/>
          <w:szCs w:val="32"/>
          <w:lang w:val="en-US"/>
        </w:rPr>
        <w:t>606</w:t>
      </w:r>
      <w:r w:rsidR="00052A01" w:rsidRPr="00F7484B">
        <w:rPr>
          <w:rFonts w:asciiTheme="majorBidi" w:hAnsiTheme="majorBidi" w:cstheme="majorBidi"/>
          <w:color w:val="000000"/>
          <w:sz w:val="32"/>
          <w:szCs w:val="32"/>
          <w:cs/>
        </w:rPr>
        <w:t>.</w:t>
      </w:r>
      <w:r w:rsidR="005E4C71" w:rsidRPr="005E4C71">
        <w:rPr>
          <w:rFonts w:asciiTheme="majorBidi" w:hAnsiTheme="majorBidi" w:cstheme="majorBidi"/>
          <w:color w:val="000000"/>
          <w:sz w:val="32"/>
          <w:szCs w:val="32"/>
          <w:lang w:val="en-US"/>
        </w:rPr>
        <w:t>03</w:t>
      </w:r>
      <w:r w:rsidR="00052A01" w:rsidRPr="00F7484B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052A01" w:rsidRPr="00F7484B">
        <w:rPr>
          <w:rFonts w:asciiTheme="majorBidi" w:hAnsiTheme="majorBidi" w:cstheme="majorBidi"/>
          <w:color w:val="000000"/>
          <w:sz w:val="32"/>
          <w:szCs w:val="32"/>
          <w:cs/>
        </w:rPr>
        <w:t>ล้านหุ้น รวม</w:t>
      </w:r>
      <w:r w:rsidR="00052A01" w:rsidRPr="00B8465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เป็นเงินทั้งสิ้นประมาณ</w:t>
      </w:r>
      <w:r w:rsidR="00052A01" w:rsidRPr="00B84658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5E4C71" w:rsidRPr="005E4C71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64</w:t>
      </w:r>
      <w:r w:rsidR="00052A01" w:rsidRPr="00B8465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.</w:t>
      </w:r>
      <w:r w:rsidR="005E4C71" w:rsidRPr="005E4C71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23</w:t>
      </w:r>
      <w:r w:rsidR="00052A01" w:rsidRPr="00B84658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052A01" w:rsidRPr="00B8465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ล้านบาท โดยเงินปันผลดังกล่าวได้จ่ายให้ผู้ถือหุ้นในวันที่</w:t>
      </w:r>
      <w:r w:rsidR="00052A01" w:rsidRPr="00B84658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5E4C71" w:rsidRPr="005E4C71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25</w:t>
      </w:r>
      <w:r w:rsidR="00052A01" w:rsidRPr="00B84658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 xml:space="preserve"> </w:t>
      </w:r>
      <w:r w:rsidR="00052A01" w:rsidRPr="00B8465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พฤษภาคม</w:t>
      </w:r>
      <w:r w:rsidR="00052A01" w:rsidRPr="00B84658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5E4C71" w:rsidRPr="005E4C71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2561</w:t>
      </w:r>
    </w:p>
    <w:p w:rsidR="00F7484B" w:rsidRDefault="00F7484B">
      <w:pPr>
        <w:spacing w:line="240" w:lineRule="auto"/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</w:pPr>
      <w:r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br w:type="page"/>
      </w:r>
    </w:p>
    <w:p w:rsidR="00D67C76" w:rsidRPr="00B84658" w:rsidRDefault="00D67C76" w:rsidP="00E47DB1">
      <w:pPr>
        <w:numPr>
          <w:ilvl w:val="0"/>
          <w:numId w:val="22"/>
        </w:numPr>
        <w:spacing w:line="240" w:lineRule="auto"/>
        <w:ind w:left="547" w:right="58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B84658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ค่าใช้จ่ายตามลักษณะ</w:t>
      </w:r>
    </w:p>
    <w:p w:rsidR="00E47DB1" w:rsidRPr="00B84658" w:rsidRDefault="00E47DB1" w:rsidP="004A6E54">
      <w:pPr>
        <w:spacing w:after="120" w:line="240" w:lineRule="auto"/>
        <w:ind w:left="547" w:right="58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B84658">
        <w:rPr>
          <w:rFonts w:asciiTheme="majorBidi" w:hAnsiTheme="majorBidi" w:cstheme="majorBidi"/>
          <w:sz w:val="32"/>
          <w:szCs w:val="32"/>
          <w:cs/>
        </w:rPr>
        <w:t xml:space="preserve">ค่าใช้จ่ายตามลักษณะ สำหรับปีสิ้นสุดวันที่ </w:t>
      </w:r>
      <w:r w:rsidR="005E4C71" w:rsidRPr="005E4C71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B8465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B84658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5E4C71" w:rsidRPr="005E4C71">
        <w:rPr>
          <w:rFonts w:asciiTheme="majorBidi" w:hAnsiTheme="majorBidi" w:cstheme="majorBidi"/>
          <w:sz w:val="32"/>
          <w:szCs w:val="32"/>
          <w:lang w:val="en-US"/>
        </w:rPr>
        <w:t>2561</w:t>
      </w:r>
      <w:r w:rsidRPr="00B8465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B84658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 </w:t>
      </w:r>
      <w:r w:rsidR="005E4C71" w:rsidRPr="005E4C71">
        <w:rPr>
          <w:rFonts w:asciiTheme="majorBidi" w:hAnsiTheme="majorBidi" w:cstheme="majorBidi"/>
          <w:sz w:val="32"/>
          <w:szCs w:val="32"/>
          <w:lang w:val="en-US"/>
        </w:rPr>
        <w:t>2560</w:t>
      </w:r>
      <w:r w:rsidRPr="00B8465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B84658">
        <w:rPr>
          <w:rFonts w:asciiTheme="majorBidi" w:hAnsiTheme="majorBidi" w:cstheme="majorBidi"/>
          <w:sz w:val="32"/>
          <w:szCs w:val="32"/>
          <w:cs/>
          <w:lang w:val="en-US"/>
        </w:rPr>
        <w:t>ประกอบด้วย</w:t>
      </w:r>
    </w:p>
    <w:tbl>
      <w:tblPr>
        <w:tblW w:w="855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0"/>
        <w:gridCol w:w="1260"/>
        <w:gridCol w:w="90"/>
        <w:gridCol w:w="1350"/>
        <w:gridCol w:w="90"/>
        <w:gridCol w:w="1260"/>
        <w:gridCol w:w="90"/>
        <w:gridCol w:w="1170"/>
      </w:tblGrid>
      <w:tr w:rsidR="007B6E46" w:rsidRPr="00B84658" w:rsidTr="00174536">
        <w:tc>
          <w:tcPr>
            <w:tcW w:w="3240" w:type="dxa"/>
            <w:vAlign w:val="bottom"/>
          </w:tcPr>
          <w:p w:rsidR="007B6E46" w:rsidRPr="00B84658" w:rsidRDefault="007B6E46" w:rsidP="001B0B77">
            <w:pPr>
              <w:spacing w:line="320" w:lineRule="exact"/>
              <w:ind w:left="175" w:right="58" w:hanging="17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vAlign w:val="bottom"/>
          </w:tcPr>
          <w:p w:rsidR="007B6E46" w:rsidRPr="00B84658" w:rsidRDefault="007B6E46" w:rsidP="001B0B7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  <w:vAlign w:val="bottom"/>
          </w:tcPr>
          <w:p w:rsidR="007B6E46" w:rsidRPr="00B84658" w:rsidRDefault="007B6E46" w:rsidP="001B0B7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2520" w:type="dxa"/>
            <w:gridSpan w:val="3"/>
            <w:vAlign w:val="bottom"/>
          </w:tcPr>
          <w:p w:rsidR="007B6E46" w:rsidRPr="00B84658" w:rsidRDefault="007B6E46" w:rsidP="001B0B7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7B6E46" w:rsidRPr="00B84658" w:rsidTr="00174536">
        <w:tc>
          <w:tcPr>
            <w:tcW w:w="3240" w:type="dxa"/>
            <w:vAlign w:val="bottom"/>
          </w:tcPr>
          <w:p w:rsidR="007B6E46" w:rsidRPr="00B84658" w:rsidRDefault="007B6E46" w:rsidP="001B0B77">
            <w:pPr>
              <w:spacing w:line="320" w:lineRule="exact"/>
              <w:ind w:left="175" w:right="58" w:hanging="17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7B6E46" w:rsidRPr="00B84658" w:rsidRDefault="005E4C71" w:rsidP="001B0B7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2561</w:t>
            </w:r>
          </w:p>
        </w:tc>
        <w:tc>
          <w:tcPr>
            <w:tcW w:w="90" w:type="dxa"/>
            <w:vAlign w:val="bottom"/>
          </w:tcPr>
          <w:p w:rsidR="007B6E46" w:rsidRPr="00B84658" w:rsidRDefault="007B6E46" w:rsidP="001B0B7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vAlign w:val="bottom"/>
          </w:tcPr>
          <w:p w:rsidR="007B6E46" w:rsidRPr="00B84658" w:rsidRDefault="005E4C71" w:rsidP="001B0B7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5E4C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ja-JP"/>
              </w:rPr>
              <w:t>2560</w:t>
            </w:r>
          </w:p>
        </w:tc>
        <w:tc>
          <w:tcPr>
            <w:tcW w:w="90" w:type="dxa"/>
            <w:vAlign w:val="bottom"/>
          </w:tcPr>
          <w:p w:rsidR="007B6E46" w:rsidRPr="00B84658" w:rsidRDefault="007B6E46" w:rsidP="001B0B7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vAlign w:val="bottom"/>
          </w:tcPr>
          <w:p w:rsidR="007B6E46" w:rsidRPr="00B84658" w:rsidRDefault="005E4C71" w:rsidP="001B0B7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2561</w:t>
            </w:r>
          </w:p>
        </w:tc>
        <w:tc>
          <w:tcPr>
            <w:tcW w:w="90" w:type="dxa"/>
            <w:vAlign w:val="bottom"/>
          </w:tcPr>
          <w:p w:rsidR="007B6E46" w:rsidRPr="00B84658" w:rsidRDefault="007B6E46" w:rsidP="001B0B7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170" w:type="dxa"/>
            <w:vAlign w:val="bottom"/>
          </w:tcPr>
          <w:p w:rsidR="007B6E46" w:rsidRPr="00B84658" w:rsidRDefault="005E4C71" w:rsidP="001B0B7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5E4C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ja-JP"/>
              </w:rPr>
              <w:t>2560</w:t>
            </w:r>
          </w:p>
        </w:tc>
      </w:tr>
      <w:tr w:rsidR="007B6E46" w:rsidRPr="00B84658" w:rsidTr="00174536">
        <w:tc>
          <w:tcPr>
            <w:tcW w:w="3240" w:type="dxa"/>
            <w:vAlign w:val="bottom"/>
          </w:tcPr>
          <w:p w:rsidR="007B6E46" w:rsidRPr="00B84658" w:rsidRDefault="007B6E46" w:rsidP="001B0B77">
            <w:pPr>
              <w:spacing w:line="320" w:lineRule="exact"/>
              <w:ind w:left="175" w:right="58" w:hanging="17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7B6E46" w:rsidRPr="00B84658" w:rsidRDefault="007B6E46" w:rsidP="001B0B7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90" w:type="dxa"/>
            <w:vAlign w:val="bottom"/>
          </w:tcPr>
          <w:p w:rsidR="007B6E46" w:rsidRPr="00B84658" w:rsidRDefault="007B6E46" w:rsidP="001B0B7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vAlign w:val="bottom"/>
          </w:tcPr>
          <w:p w:rsidR="007B6E46" w:rsidRPr="00B84658" w:rsidRDefault="007B6E46" w:rsidP="001B0B7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ja-JP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ja-JP"/>
              </w:rPr>
              <w:t>บาท</w:t>
            </w:r>
          </w:p>
        </w:tc>
        <w:tc>
          <w:tcPr>
            <w:tcW w:w="90" w:type="dxa"/>
            <w:vAlign w:val="bottom"/>
          </w:tcPr>
          <w:p w:rsidR="007B6E46" w:rsidRPr="00B84658" w:rsidRDefault="007B6E46" w:rsidP="001B0B7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vAlign w:val="bottom"/>
          </w:tcPr>
          <w:p w:rsidR="007B6E46" w:rsidRPr="00B84658" w:rsidRDefault="007B6E46" w:rsidP="001B0B7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90" w:type="dxa"/>
            <w:vAlign w:val="bottom"/>
          </w:tcPr>
          <w:p w:rsidR="007B6E46" w:rsidRPr="00B84658" w:rsidRDefault="007B6E46" w:rsidP="001B0B7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170" w:type="dxa"/>
            <w:vAlign w:val="bottom"/>
          </w:tcPr>
          <w:p w:rsidR="007B6E46" w:rsidRPr="00B84658" w:rsidRDefault="007B6E46" w:rsidP="001B0B7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ja-JP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ja-JP"/>
              </w:rPr>
              <w:t>บาท</w:t>
            </w:r>
          </w:p>
        </w:tc>
      </w:tr>
      <w:tr w:rsidR="00C51A0A" w:rsidRPr="00B84658" w:rsidTr="00733E28">
        <w:tc>
          <w:tcPr>
            <w:tcW w:w="3240" w:type="dxa"/>
            <w:vAlign w:val="bottom"/>
          </w:tcPr>
          <w:p w:rsidR="00C51A0A" w:rsidRPr="00B84658" w:rsidRDefault="00C51A0A" w:rsidP="001B0B77">
            <w:pPr>
              <w:tabs>
                <w:tab w:val="left" w:pos="8040"/>
              </w:tabs>
              <w:spacing w:line="320" w:lineRule="exact"/>
              <w:ind w:left="175" w:right="63" w:hanging="17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วัตถุดิบและวัสดุที่ใช้ไป</w:t>
            </w:r>
          </w:p>
        </w:tc>
        <w:tc>
          <w:tcPr>
            <w:tcW w:w="1260" w:type="dxa"/>
          </w:tcPr>
          <w:p w:rsidR="00C51A0A" w:rsidRPr="00B84658" w:rsidRDefault="005E4C71" w:rsidP="0007510C">
            <w:pPr>
              <w:pStyle w:val="Header"/>
              <w:tabs>
                <w:tab w:val="decimal" w:pos="1165"/>
              </w:tabs>
              <w:spacing w:line="32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</w:t>
            </w:r>
            <w:r w:rsidR="00733E28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003</w:t>
            </w:r>
            <w:r w:rsidR="001B0B77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030</w:t>
            </w:r>
            <w:r w:rsidR="001B0B77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779</w:t>
            </w:r>
          </w:p>
        </w:tc>
        <w:tc>
          <w:tcPr>
            <w:tcW w:w="90" w:type="dxa"/>
          </w:tcPr>
          <w:p w:rsidR="00C51A0A" w:rsidRPr="00B84658" w:rsidRDefault="00C51A0A" w:rsidP="001B0B77">
            <w:pPr>
              <w:pStyle w:val="Header"/>
              <w:tabs>
                <w:tab w:val="decimal" w:pos="1261"/>
              </w:tabs>
              <w:spacing w:line="32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C51A0A" w:rsidRPr="00B84658" w:rsidRDefault="005E4C71" w:rsidP="001B0B77">
            <w:pPr>
              <w:pStyle w:val="Header"/>
              <w:tabs>
                <w:tab w:val="decimal" w:pos="1261"/>
              </w:tabs>
              <w:spacing w:line="32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</w:t>
            </w:r>
            <w:r w:rsidR="00C51A0A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818</w:t>
            </w:r>
            <w:r w:rsidR="00C51A0A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420</w:t>
            </w:r>
            <w:r w:rsidR="00C51A0A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496</w:t>
            </w:r>
          </w:p>
        </w:tc>
        <w:tc>
          <w:tcPr>
            <w:tcW w:w="90" w:type="dxa"/>
          </w:tcPr>
          <w:p w:rsidR="00C51A0A" w:rsidRPr="00B84658" w:rsidRDefault="00C51A0A" w:rsidP="001B0B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C51A0A" w:rsidRPr="00B84658" w:rsidRDefault="00C51A0A" w:rsidP="001B0B77">
            <w:pPr>
              <w:pStyle w:val="Header"/>
              <w:tabs>
                <w:tab w:val="decimal" w:pos="624"/>
              </w:tabs>
              <w:spacing w:line="320" w:lineRule="exact"/>
              <w:ind w:left="-453" w:right="-91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:rsidR="00C51A0A" w:rsidRPr="00B84658" w:rsidRDefault="00C51A0A" w:rsidP="001B0B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C51A0A" w:rsidRPr="00B84658" w:rsidRDefault="00C51A0A" w:rsidP="001B0B77">
            <w:pPr>
              <w:pStyle w:val="Header"/>
              <w:tabs>
                <w:tab w:val="decimal" w:pos="630"/>
              </w:tabs>
              <w:spacing w:line="32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</w:tr>
      <w:tr w:rsidR="00C51A0A" w:rsidRPr="00B84658" w:rsidTr="00733E28">
        <w:tc>
          <w:tcPr>
            <w:tcW w:w="3240" w:type="dxa"/>
            <w:vAlign w:val="bottom"/>
          </w:tcPr>
          <w:p w:rsidR="00C51A0A" w:rsidRPr="00B84658" w:rsidRDefault="00C51A0A" w:rsidP="001B0B77">
            <w:pPr>
              <w:tabs>
                <w:tab w:val="left" w:pos="8040"/>
              </w:tabs>
              <w:spacing w:line="320" w:lineRule="exact"/>
              <w:ind w:left="175" w:right="63" w:hanging="17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ค่าใช้จ่ายผลประโยชน์พนักงาน</w:t>
            </w:r>
          </w:p>
        </w:tc>
        <w:tc>
          <w:tcPr>
            <w:tcW w:w="1260" w:type="dxa"/>
          </w:tcPr>
          <w:p w:rsidR="00C51A0A" w:rsidRPr="00B84658" w:rsidRDefault="005E4C71" w:rsidP="0007510C">
            <w:pPr>
              <w:pStyle w:val="Header"/>
              <w:tabs>
                <w:tab w:val="decimal" w:pos="1165"/>
              </w:tabs>
              <w:spacing w:line="32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331</w:t>
            </w:r>
            <w:r w:rsidR="00733E28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810</w:t>
            </w:r>
            <w:r w:rsidR="00733E28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086</w:t>
            </w:r>
          </w:p>
        </w:tc>
        <w:tc>
          <w:tcPr>
            <w:tcW w:w="90" w:type="dxa"/>
          </w:tcPr>
          <w:p w:rsidR="00C51A0A" w:rsidRPr="00B84658" w:rsidRDefault="00C51A0A" w:rsidP="001B0B77">
            <w:pPr>
              <w:pStyle w:val="Header"/>
              <w:tabs>
                <w:tab w:val="decimal" w:pos="1261"/>
              </w:tabs>
              <w:spacing w:line="32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C51A0A" w:rsidRPr="00B84658" w:rsidRDefault="005E4C71" w:rsidP="001B0B77">
            <w:pPr>
              <w:pStyle w:val="Header"/>
              <w:tabs>
                <w:tab w:val="decimal" w:pos="1261"/>
              </w:tabs>
              <w:spacing w:line="32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310</w:t>
            </w:r>
            <w:r w:rsidR="00C51A0A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984</w:t>
            </w:r>
            <w:r w:rsidR="00C51A0A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353</w:t>
            </w:r>
          </w:p>
        </w:tc>
        <w:tc>
          <w:tcPr>
            <w:tcW w:w="90" w:type="dxa"/>
          </w:tcPr>
          <w:p w:rsidR="00C51A0A" w:rsidRPr="00B84658" w:rsidRDefault="00C51A0A" w:rsidP="001B0B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C51A0A" w:rsidRPr="00B84658" w:rsidRDefault="005E4C71" w:rsidP="001B0B77">
            <w:pPr>
              <w:pStyle w:val="Header"/>
              <w:tabs>
                <w:tab w:val="decimal" w:pos="1093"/>
              </w:tabs>
              <w:spacing w:line="320" w:lineRule="exact"/>
              <w:ind w:left="-453" w:right="-91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</w:t>
            </w:r>
            <w:r w:rsidR="00C51A0A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424</w:t>
            </w:r>
            <w:r w:rsidR="00C51A0A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272</w:t>
            </w:r>
          </w:p>
        </w:tc>
        <w:tc>
          <w:tcPr>
            <w:tcW w:w="90" w:type="dxa"/>
          </w:tcPr>
          <w:p w:rsidR="00C51A0A" w:rsidRPr="00B84658" w:rsidRDefault="00C51A0A" w:rsidP="001B0B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C51A0A" w:rsidRPr="00B84658" w:rsidRDefault="005E4C71" w:rsidP="001B0B77">
            <w:pPr>
              <w:pStyle w:val="Header"/>
              <w:tabs>
                <w:tab w:val="decimal" w:pos="1080"/>
              </w:tabs>
              <w:spacing w:line="32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10</w:t>
            </w:r>
            <w:r w:rsidR="00C51A0A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702</w:t>
            </w:r>
            <w:r w:rsidR="00C51A0A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824</w:t>
            </w:r>
          </w:p>
        </w:tc>
      </w:tr>
      <w:tr w:rsidR="00C51A0A" w:rsidRPr="00B84658" w:rsidTr="00733E28">
        <w:tc>
          <w:tcPr>
            <w:tcW w:w="3240" w:type="dxa"/>
            <w:vAlign w:val="bottom"/>
          </w:tcPr>
          <w:p w:rsidR="00C51A0A" w:rsidRPr="00B84658" w:rsidRDefault="00C51A0A" w:rsidP="001B0B77">
            <w:pPr>
              <w:tabs>
                <w:tab w:val="left" w:pos="8040"/>
              </w:tabs>
              <w:spacing w:line="320" w:lineRule="exact"/>
              <w:ind w:left="175" w:right="63" w:hanging="17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ค่าซ่อมแซม</w:t>
            </w:r>
          </w:p>
        </w:tc>
        <w:tc>
          <w:tcPr>
            <w:tcW w:w="1260" w:type="dxa"/>
          </w:tcPr>
          <w:p w:rsidR="00C51A0A" w:rsidRPr="00B84658" w:rsidRDefault="005E4C71" w:rsidP="0007510C">
            <w:pPr>
              <w:pStyle w:val="Header"/>
              <w:tabs>
                <w:tab w:val="decimal" w:pos="1165"/>
              </w:tabs>
              <w:spacing w:line="32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21</w:t>
            </w:r>
            <w:r w:rsidR="00733E28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186</w:t>
            </w:r>
            <w:r w:rsidR="00733E28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707</w:t>
            </w:r>
          </w:p>
        </w:tc>
        <w:tc>
          <w:tcPr>
            <w:tcW w:w="90" w:type="dxa"/>
          </w:tcPr>
          <w:p w:rsidR="00C51A0A" w:rsidRPr="00B84658" w:rsidRDefault="00C51A0A" w:rsidP="001B0B77">
            <w:pPr>
              <w:pStyle w:val="Header"/>
              <w:tabs>
                <w:tab w:val="decimal" w:pos="1261"/>
              </w:tabs>
              <w:spacing w:line="32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C51A0A" w:rsidRPr="00B84658" w:rsidRDefault="005E4C71" w:rsidP="001B0B77">
            <w:pPr>
              <w:pStyle w:val="Header"/>
              <w:tabs>
                <w:tab w:val="decimal" w:pos="1261"/>
              </w:tabs>
              <w:spacing w:line="32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10</w:t>
            </w:r>
            <w:r w:rsidR="00C51A0A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462</w:t>
            </w:r>
            <w:r w:rsidR="00C51A0A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570</w:t>
            </w:r>
          </w:p>
        </w:tc>
        <w:tc>
          <w:tcPr>
            <w:tcW w:w="90" w:type="dxa"/>
          </w:tcPr>
          <w:p w:rsidR="00C51A0A" w:rsidRPr="00B84658" w:rsidRDefault="00C51A0A" w:rsidP="001B0B77">
            <w:pPr>
              <w:pStyle w:val="Header"/>
              <w:spacing w:line="32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C51A0A" w:rsidRPr="00B84658" w:rsidRDefault="00C51A0A" w:rsidP="00642836">
            <w:pPr>
              <w:pStyle w:val="Header"/>
              <w:tabs>
                <w:tab w:val="decimal" w:pos="624"/>
              </w:tabs>
              <w:spacing w:line="320" w:lineRule="exact"/>
              <w:ind w:left="-453" w:right="-91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:rsidR="00C51A0A" w:rsidRPr="00B84658" w:rsidRDefault="00C51A0A" w:rsidP="001B0B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C51A0A" w:rsidRPr="00B84658" w:rsidRDefault="00C51A0A" w:rsidP="001B0B77">
            <w:pPr>
              <w:pStyle w:val="Header"/>
              <w:tabs>
                <w:tab w:val="decimal" w:pos="630"/>
              </w:tabs>
              <w:spacing w:line="32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</w:tr>
      <w:tr w:rsidR="00C51A0A" w:rsidRPr="00B84658" w:rsidTr="00733E28">
        <w:tc>
          <w:tcPr>
            <w:tcW w:w="3240" w:type="dxa"/>
            <w:vAlign w:val="bottom"/>
          </w:tcPr>
          <w:p w:rsidR="00C51A0A" w:rsidRPr="00B84658" w:rsidRDefault="00C51A0A" w:rsidP="001B0B77">
            <w:pPr>
              <w:tabs>
                <w:tab w:val="left" w:pos="8040"/>
              </w:tabs>
              <w:spacing w:line="320" w:lineRule="exact"/>
              <w:ind w:left="175" w:right="63" w:hanging="17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ค่าเสื่อมราคาและค่าตัดจำหน่าย</w:t>
            </w:r>
          </w:p>
        </w:tc>
        <w:tc>
          <w:tcPr>
            <w:tcW w:w="1260" w:type="dxa"/>
          </w:tcPr>
          <w:p w:rsidR="00C51A0A" w:rsidRPr="00EB53B0" w:rsidRDefault="001132CE" w:rsidP="0007510C">
            <w:pPr>
              <w:pStyle w:val="Header"/>
              <w:tabs>
                <w:tab w:val="decimal" w:pos="1165"/>
              </w:tabs>
              <w:spacing w:line="32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192,713,727</w:t>
            </w:r>
          </w:p>
        </w:tc>
        <w:tc>
          <w:tcPr>
            <w:tcW w:w="90" w:type="dxa"/>
          </w:tcPr>
          <w:p w:rsidR="00C51A0A" w:rsidRPr="00B84658" w:rsidRDefault="00C51A0A" w:rsidP="001B0B77">
            <w:pPr>
              <w:pStyle w:val="Header"/>
              <w:tabs>
                <w:tab w:val="decimal" w:pos="1261"/>
              </w:tabs>
              <w:spacing w:line="32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C51A0A" w:rsidRPr="00B84658" w:rsidRDefault="005E4C71" w:rsidP="001B0B77">
            <w:pPr>
              <w:pStyle w:val="Header"/>
              <w:tabs>
                <w:tab w:val="decimal" w:pos="1261"/>
              </w:tabs>
              <w:spacing w:line="32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183</w:t>
            </w:r>
            <w:r w:rsidR="00C51A0A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429</w:t>
            </w:r>
            <w:r w:rsidR="00C51A0A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725</w:t>
            </w:r>
          </w:p>
        </w:tc>
        <w:tc>
          <w:tcPr>
            <w:tcW w:w="90" w:type="dxa"/>
          </w:tcPr>
          <w:p w:rsidR="00C51A0A" w:rsidRPr="00B84658" w:rsidRDefault="00C51A0A" w:rsidP="001B0B77">
            <w:pPr>
              <w:pStyle w:val="Header"/>
              <w:spacing w:line="32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C51A0A" w:rsidRPr="00B84658" w:rsidRDefault="005E4C71" w:rsidP="001B0B77">
            <w:pPr>
              <w:pStyle w:val="Header"/>
              <w:tabs>
                <w:tab w:val="decimal" w:pos="1093"/>
              </w:tabs>
              <w:spacing w:line="320" w:lineRule="exact"/>
              <w:ind w:left="-453" w:right="-91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</w:t>
            </w:r>
            <w:r w:rsidR="00C51A0A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053</w:t>
            </w:r>
            <w:r w:rsidR="00C51A0A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691</w:t>
            </w:r>
          </w:p>
        </w:tc>
        <w:tc>
          <w:tcPr>
            <w:tcW w:w="90" w:type="dxa"/>
          </w:tcPr>
          <w:p w:rsidR="00C51A0A" w:rsidRPr="00B84658" w:rsidRDefault="00C51A0A" w:rsidP="001B0B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C51A0A" w:rsidRPr="00B84658" w:rsidRDefault="005E4C71" w:rsidP="001B0B77">
            <w:pPr>
              <w:pStyle w:val="Header"/>
              <w:tabs>
                <w:tab w:val="decimal" w:pos="1080"/>
              </w:tabs>
              <w:spacing w:line="32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</w:t>
            </w:r>
            <w:r w:rsidR="00C51A0A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411</w:t>
            </w:r>
            <w:r w:rsidR="00C51A0A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443</w:t>
            </w:r>
          </w:p>
        </w:tc>
      </w:tr>
      <w:tr w:rsidR="00C51A0A" w:rsidRPr="00B84658" w:rsidTr="00733E28">
        <w:tc>
          <w:tcPr>
            <w:tcW w:w="3240" w:type="dxa"/>
            <w:vAlign w:val="bottom"/>
          </w:tcPr>
          <w:p w:rsidR="00C51A0A" w:rsidRPr="00B84658" w:rsidRDefault="00C51A0A" w:rsidP="001B0B77">
            <w:pPr>
              <w:tabs>
                <w:tab w:val="left" w:pos="8040"/>
              </w:tabs>
              <w:spacing w:line="320" w:lineRule="exact"/>
              <w:ind w:left="175" w:right="63" w:hanging="17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ต้นทุนทางการเงิน</w:t>
            </w:r>
          </w:p>
        </w:tc>
        <w:tc>
          <w:tcPr>
            <w:tcW w:w="1260" w:type="dxa"/>
          </w:tcPr>
          <w:p w:rsidR="00C51A0A" w:rsidRPr="00B84658" w:rsidRDefault="005E4C71" w:rsidP="0007510C">
            <w:pPr>
              <w:pStyle w:val="Header"/>
              <w:tabs>
                <w:tab w:val="decimal" w:pos="1165"/>
              </w:tabs>
              <w:spacing w:line="32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64</w:t>
            </w:r>
            <w:r w:rsidR="00733E28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436</w:t>
            </w:r>
            <w:r w:rsidR="00733E28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470</w:t>
            </w:r>
          </w:p>
        </w:tc>
        <w:tc>
          <w:tcPr>
            <w:tcW w:w="90" w:type="dxa"/>
          </w:tcPr>
          <w:p w:rsidR="00C51A0A" w:rsidRPr="00B84658" w:rsidRDefault="00C51A0A" w:rsidP="001B0B77">
            <w:pPr>
              <w:pStyle w:val="Header"/>
              <w:tabs>
                <w:tab w:val="decimal" w:pos="1261"/>
              </w:tabs>
              <w:spacing w:line="32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C51A0A" w:rsidRPr="00B84658" w:rsidRDefault="005E4C71" w:rsidP="001B0B77">
            <w:pPr>
              <w:pStyle w:val="Header"/>
              <w:tabs>
                <w:tab w:val="decimal" w:pos="1261"/>
              </w:tabs>
              <w:spacing w:line="32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56</w:t>
            </w:r>
            <w:r w:rsidR="00C51A0A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811</w:t>
            </w:r>
            <w:r w:rsidR="00C51A0A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473</w:t>
            </w:r>
          </w:p>
        </w:tc>
        <w:tc>
          <w:tcPr>
            <w:tcW w:w="90" w:type="dxa"/>
          </w:tcPr>
          <w:p w:rsidR="00C51A0A" w:rsidRPr="00B84658" w:rsidRDefault="00C51A0A" w:rsidP="001B0B77">
            <w:pPr>
              <w:pStyle w:val="Header"/>
              <w:spacing w:line="32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C51A0A" w:rsidRPr="00B84658" w:rsidRDefault="00C51A0A" w:rsidP="001B0B77">
            <w:pPr>
              <w:pStyle w:val="Header"/>
              <w:tabs>
                <w:tab w:val="decimal" w:pos="624"/>
              </w:tabs>
              <w:spacing w:line="320" w:lineRule="exact"/>
              <w:ind w:left="-453" w:right="-91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:rsidR="00C51A0A" w:rsidRPr="00B84658" w:rsidRDefault="00C51A0A" w:rsidP="001B0B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C51A0A" w:rsidRPr="00B84658" w:rsidRDefault="005E4C71" w:rsidP="001B0B77">
            <w:pPr>
              <w:pStyle w:val="Header"/>
              <w:tabs>
                <w:tab w:val="decimal" w:pos="1080"/>
              </w:tabs>
              <w:spacing w:line="32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</w:t>
            </w:r>
            <w:r w:rsidR="00C51A0A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488</w:t>
            </w:r>
            <w:r w:rsidR="00C51A0A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487</w:t>
            </w:r>
          </w:p>
        </w:tc>
      </w:tr>
      <w:tr w:rsidR="00C51A0A" w:rsidRPr="00B84658" w:rsidTr="00733E28">
        <w:tc>
          <w:tcPr>
            <w:tcW w:w="3240" w:type="dxa"/>
            <w:vAlign w:val="bottom"/>
          </w:tcPr>
          <w:p w:rsidR="00C51A0A" w:rsidRPr="00B84658" w:rsidRDefault="00C51A0A" w:rsidP="001B0B77">
            <w:pPr>
              <w:tabs>
                <w:tab w:val="left" w:pos="8040"/>
              </w:tabs>
              <w:spacing w:line="320" w:lineRule="exact"/>
              <w:ind w:left="175" w:right="63" w:hanging="17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หนี้สงสัยจะสูญ</w:t>
            </w:r>
          </w:p>
        </w:tc>
        <w:tc>
          <w:tcPr>
            <w:tcW w:w="1260" w:type="dxa"/>
          </w:tcPr>
          <w:p w:rsidR="00C51A0A" w:rsidRPr="00B84658" w:rsidRDefault="005E4C71" w:rsidP="0007510C">
            <w:pPr>
              <w:pStyle w:val="Header"/>
              <w:tabs>
                <w:tab w:val="decimal" w:pos="1165"/>
              </w:tabs>
              <w:spacing w:line="32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547</w:t>
            </w:r>
            <w:r w:rsidR="00733E28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216</w:t>
            </w:r>
          </w:p>
        </w:tc>
        <w:tc>
          <w:tcPr>
            <w:tcW w:w="90" w:type="dxa"/>
          </w:tcPr>
          <w:p w:rsidR="00C51A0A" w:rsidRPr="00B84658" w:rsidRDefault="00C51A0A" w:rsidP="001B0B77">
            <w:pPr>
              <w:pStyle w:val="Header"/>
              <w:tabs>
                <w:tab w:val="decimal" w:pos="1261"/>
              </w:tabs>
              <w:spacing w:line="32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C51A0A" w:rsidRPr="00B84658" w:rsidRDefault="005E4C71" w:rsidP="001B0B77">
            <w:pPr>
              <w:pStyle w:val="Header"/>
              <w:tabs>
                <w:tab w:val="decimal" w:pos="1261"/>
              </w:tabs>
              <w:spacing w:line="32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</w:t>
            </w:r>
            <w:r w:rsidR="00C51A0A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735</w:t>
            </w:r>
            <w:r w:rsidR="00C51A0A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220</w:t>
            </w:r>
          </w:p>
        </w:tc>
        <w:tc>
          <w:tcPr>
            <w:tcW w:w="90" w:type="dxa"/>
          </w:tcPr>
          <w:p w:rsidR="00C51A0A" w:rsidRPr="00B84658" w:rsidRDefault="00C51A0A" w:rsidP="001B0B77">
            <w:pPr>
              <w:pStyle w:val="Header"/>
              <w:spacing w:line="32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C51A0A" w:rsidRPr="00B84658" w:rsidRDefault="00C51A0A" w:rsidP="001B0B77">
            <w:pPr>
              <w:pStyle w:val="Header"/>
              <w:tabs>
                <w:tab w:val="decimal" w:pos="624"/>
              </w:tabs>
              <w:spacing w:line="320" w:lineRule="exact"/>
              <w:ind w:left="-453" w:right="-91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:rsidR="00C51A0A" w:rsidRPr="00B84658" w:rsidRDefault="00C51A0A" w:rsidP="001B0B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C51A0A" w:rsidRPr="00B84658" w:rsidRDefault="00C51A0A" w:rsidP="001B0B77">
            <w:pPr>
              <w:pStyle w:val="Header"/>
              <w:tabs>
                <w:tab w:val="decimal" w:pos="630"/>
              </w:tabs>
              <w:spacing w:line="32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</w:tr>
      <w:tr w:rsidR="00C51A0A" w:rsidRPr="00B84658" w:rsidTr="00733E28">
        <w:tc>
          <w:tcPr>
            <w:tcW w:w="3240" w:type="dxa"/>
            <w:vAlign w:val="bottom"/>
          </w:tcPr>
          <w:p w:rsidR="00C51A0A" w:rsidRPr="00B84658" w:rsidRDefault="00C51A0A" w:rsidP="001B0B77">
            <w:pPr>
              <w:tabs>
                <w:tab w:val="left" w:pos="8040"/>
              </w:tabs>
              <w:spacing w:line="320" w:lineRule="exact"/>
              <w:ind w:left="175" w:right="63" w:hanging="17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โอนกลับค่าเผื่อหนี้สงสัยจะสูญ</w:t>
            </w:r>
          </w:p>
        </w:tc>
        <w:tc>
          <w:tcPr>
            <w:tcW w:w="1260" w:type="dxa"/>
          </w:tcPr>
          <w:p w:rsidR="00C51A0A" w:rsidRPr="00B84658" w:rsidRDefault="00733E28" w:rsidP="0007510C">
            <w:pPr>
              <w:pStyle w:val="Header"/>
              <w:tabs>
                <w:tab w:val="decimal" w:pos="1165"/>
              </w:tabs>
              <w:spacing w:line="32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(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18</w:t>
            </w: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006</w:t>
            </w: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375</w:t>
            </w: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:rsidR="00C51A0A" w:rsidRPr="00B84658" w:rsidRDefault="00C51A0A" w:rsidP="001B0B77">
            <w:pPr>
              <w:pStyle w:val="Header"/>
              <w:tabs>
                <w:tab w:val="decimal" w:pos="1261"/>
              </w:tabs>
              <w:spacing w:line="32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C51A0A" w:rsidRPr="00B84658" w:rsidRDefault="00C51A0A" w:rsidP="001B0B77">
            <w:pPr>
              <w:pStyle w:val="Header"/>
              <w:tabs>
                <w:tab w:val="decimal" w:pos="1261"/>
              </w:tabs>
              <w:spacing w:line="32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(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10</w:t>
            </w: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053</w:t>
            </w: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249</w:t>
            </w: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:rsidR="00C51A0A" w:rsidRPr="00B84658" w:rsidRDefault="00C51A0A" w:rsidP="001B0B77">
            <w:pPr>
              <w:pStyle w:val="Header"/>
              <w:spacing w:line="32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C51A0A" w:rsidRPr="00B84658" w:rsidRDefault="00C51A0A" w:rsidP="001B0B77">
            <w:pPr>
              <w:pStyle w:val="Header"/>
              <w:tabs>
                <w:tab w:val="decimal" w:pos="1093"/>
              </w:tabs>
              <w:spacing w:line="320" w:lineRule="exact"/>
              <w:ind w:left="-453" w:right="-91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(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</w:t>
            </w: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886</w:t>
            </w: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111</w:t>
            </w: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:rsidR="00C51A0A" w:rsidRPr="00B84658" w:rsidRDefault="00C51A0A" w:rsidP="001B0B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C51A0A" w:rsidRPr="00B84658" w:rsidRDefault="00C51A0A" w:rsidP="001B0B77">
            <w:pPr>
              <w:pStyle w:val="Header"/>
              <w:tabs>
                <w:tab w:val="decimal" w:pos="1080"/>
              </w:tabs>
              <w:spacing w:line="32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(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60</w:t>
            </w: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)</w:t>
            </w:r>
          </w:p>
        </w:tc>
      </w:tr>
      <w:tr w:rsidR="00C51A0A" w:rsidRPr="00B84658" w:rsidTr="00733E28">
        <w:tc>
          <w:tcPr>
            <w:tcW w:w="3240" w:type="dxa"/>
            <w:vAlign w:val="bottom"/>
          </w:tcPr>
          <w:p w:rsidR="00C51A0A" w:rsidRPr="00B84658" w:rsidRDefault="00C51A0A" w:rsidP="001B0B77">
            <w:pPr>
              <w:tabs>
                <w:tab w:val="left" w:pos="8040"/>
              </w:tabs>
              <w:spacing w:line="320" w:lineRule="exact"/>
              <w:ind w:left="175" w:right="-265" w:hanging="17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ค่าเผื่อการลดลงของมูลค่าสินค้าคงเหลือ</w:t>
            </w:r>
          </w:p>
        </w:tc>
        <w:tc>
          <w:tcPr>
            <w:tcW w:w="1260" w:type="dxa"/>
          </w:tcPr>
          <w:p w:rsidR="00C51A0A" w:rsidRPr="00B84658" w:rsidRDefault="00C51A0A" w:rsidP="0007510C">
            <w:pPr>
              <w:pStyle w:val="Header"/>
              <w:tabs>
                <w:tab w:val="decimal" w:pos="1165"/>
              </w:tabs>
              <w:spacing w:line="32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90" w:type="dxa"/>
          </w:tcPr>
          <w:p w:rsidR="00C51A0A" w:rsidRPr="00B84658" w:rsidRDefault="00C51A0A" w:rsidP="001B0B77">
            <w:pPr>
              <w:pStyle w:val="Header"/>
              <w:tabs>
                <w:tab w:val="decimal" w:pos="1261"/>
              </w:tabs>
              <w:spacing w:line="32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C51A0A" w:rsidRPr="00B84658" w:rsidRDefault="00C51A0A" w:rsidP="001B0B77">
            <w:pPr>
              <w:pStyle w:val="Header"/>
              <w:tabs>
                <w:tab w:val="decimal" w:pos="1261"/>
              </w:tabs>
              <w:spacing w:line="32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90" w:type="dxa"/>
          </w:tcPr>
          <w:p w:rsidR="00C51A0A" w:rsidRPr="00B84658" w:rsidRDefault="00C51A0A" w:rsidP="001B0B77">
            <w:pPr>
              <w:pStyle w:val="Header"/>
              <w:spacing w:line="32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C51A0A" w:rsidRPr="00B84658" w:rsidRDefault="00C51A0A" w:rsidP="001B0B77">
            <w:pPr>
              <w:pStyle w:val="Header"/>
              <w:tabs>
                <w:tab w:val="decimal" w:pos="1093"/>
              </w:tabs>
              <w:spacing w:line="320" w:lineRule="exact"/>
              <w:ind w:left="-453" w:right="-91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C51A0A" w:rsidRPr="00B84658" w:rsidRDefault="00C51A0A" w:rsidP="001B0B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C51A0A" w:rsidRPr="00B84658" w:rsidRDefault="00C51A0A" w:rsidP="001B0B77">
            <w:pPr>
              <w:pStyle w:val="Header"/>
              <w:tabs>
                <w:tab w:val="decimal" w:pos="1080"/>
              </w:tabs>
              <w:spacing w:line="32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</w:tr>
      <w:tr w:rsidR="00C51A0A" w:rsidRPr="00B84658" w:rsidTr="00733E28">
        <w:tc>
          <w:tcPr>
            <w:tcW w:w="3240" w:type="dxa"/>
            <w:vAlign w:val="bottom"/>
          </w:tcPr>
          <w:p w:rsidR="00C51A0A" w:rsidRPr="00B84658" w:rsidRDefault="00C51A0A" w:rsidP="001B0B77">
            <w:pPr>
              <w:tabs>
                <w:tab w:val="left" w:pos="8040"/>
              </w:tabs>
              <w:spacing w:line="320" w:lineRule="exact"/>
              <w:ind w:left="175" w:right="-265" w:firstLine="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(โอนกลับ)</w:t>
            </w:r>
          </w:p>
        </w:tc>
        <w:tc>
          <w:tcPr>
            <w:tcW w:w="1260" w:type="dxa"/>
          </w:tcPr>
          <w:p w:rsidR="00C51A0A" w:rsidRPr="00B84658" w:rsidRDefault="005E4C71" w:rsidP="0007510C">
            <w:pPr>
              <w:pStyle w:val="Header"/>
              <w:tabs>
                <w:tab w:val="decimal" w:pos="1165"/>
              </w:tabs>
              <w:spacing w:line="32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22</w:t>
            </w:r>
            <w:r w:rsidR="00EB53B0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712</w:t>
            </w:r>
            <w:r w:rsidR="00EB53B0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827</w:t>
            </w:r>
          </w:p>
        </w:tc>
        <w:tc>
          <w:tcPr>
            <w:tcW w:w="90" w:type="dxa"/>
          </w:tcPr>
          <w:p w:rsidR="00C51A0A" w:rsidRPr="00B84658" w:rsidRDefault="00C51A0A" w:rsidP="001B0B77">
            <w:pPr>
              <w:pStyle w:val="Header"/>
              <w:tabs>
                <w:tab w:val="decimal" w:pos="1261"/>
              </w:tabs>
              <w:spacing w:line="32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C51A0A" w:rsidRPr="00B84658" w:rsidRDefault="00C51A0A" w:rsidP="001B0B77">
            <w:pPr>
              <w:pStyle w:val="Header"/>
              <w:tabs>
                <w:tab w:val="decimal" w:pos="1261"/>
              </w:tabs>
              <w:spacing w:line="32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(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</w:t>
            </w: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896</w:t>
            </w: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876</w:t>
            </w: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:rsidR="00C51A0A" w:rsidRPr="00B84658" w:rsidRDefault="00C51A0A" w:rsidP="001B0B77">
            <w:pPr>
              <w:pStyle w:val="Header"/>
              <w:spacing w:line="32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C51A0A" w:rsidRPr="00B84658" w:rsidRDefault="00C51A0A" w:rsidP="001B0B77">
            <w:pPr>
              <w:pStyle w:val="Header"/>
              <w:tabs>
                <w:tab w:val="decimal" w:pos="624"/>
              </w:tabs>
              <w:spacing w:line="320" w:lineRule="exact"/>
              <w:ind w:left="-453" w:right="-91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:rsidR="00C51A0A" w:rsidRPr="00B84658" w:rsidRDefault="00C51A0A" w:rsidP="001B0B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C51A0A" w:rsidRPr="00B84658" w:rsidRDefault="00C51A0A" w:rsidP="001B0B77">
            <w:pPr>
              <w:pStyle w:val="Header"/>
              <w:tabs>
                <w:tab w:val="decimal" w:pos="630"/>
              </w:tabs>
              <w:spacing w:line="32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</w:tr>
      <w:tr w:rsidR="00C51A0A" w:rsidRPr="00B84658" w:rsidTr="00733E28">
        <w:tc>
          <w:tcPr>
            <w:tcW w:w="3240" w:type="dxa"/>
            <w:vAlign w:val="bottom"/>
          </w:tcPr>
          <w:p w:rsidR="00C51A0A" w:rsidRPr="00B84658" w:rsidRDefault="00C51A0A" w:rsidP="001B0B77">
            <w:pPr>
              <w:tabs>
                <w:tab w:val="left" w:pos="8040"/>
              </w:tabs>
              <w:spacing w:line="320" w:lineRule="exact"/>
              <w:ind w:left="175" w:right="63" w:hanging="17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ค่าสาธารณูปโภค</w:t>
            </w:r>
          </w:p>
        </w:tc>
        <w:tc>
          <w:tcPr>
            <w:tcW w:w="1260" w:type="dxa"/>
          </w:tcPr>
          <w:p w:rsidR="00C51A0A" w:rsidRPr="00B84658" w:rsidRDefault="005E4C71" w:rsidP="0007510C">
            <w:pPr>
              <w:pStyle w:val="Header"/>
              <w:tabs>
                <w:tab w:val="decimal" w:pos="1165"/>
              </w:tabs>
              <w:spacing w:line="32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79</w:t>
            </w:r>
            <w:r w:rsidR="00733E28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163</w:t>
            </w:r>
            <w:r w:rsidR="00733E28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626</w:t>
            </w:r>
          </w:p>
        </w:tc>
        <w:tc>
          <w:tcPr>
            <w:tcW w:w="90" w:type="dxa"/>
          </w:tcPr>
          <w:p w:rsidR="00C51A0A" w:rsidRPr="00B84658" w:rsidRDefault="00C51A0A" w:rsidP="001B0B77">
            <w:pPr>
              <w:pStyle w:val="Header"/>
              <w:tabs>
                <w:tab w:val="decimal" w:pos="1261"/>
              </w:tabs>
              <w:spacing w:line="32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C51A0A" w:rsidRPr="00B84658" w:rsidRDefault="005E4C71" w:rsidP="001B0B77">
            <w:pPr>
              <w:pStyle w:val="Header"/>
              <w:tabs>
                <w:tab w:val="decimal" w:pos="1261"/>
              </w:tabs>
              <w:spacing w:line="32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51</w:t>
            </w:r>
            <w:r w:rsidR="00C51A0A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492</w:t>
            </w:r>
            <w:r w:rsidR="00C51A0A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458</w:t>
            </w:r>
          </w:p>
        </w:tc>
        <w:tc>
          <w:tcPr>
            <w:tcW w:w="90" w:type="dxa"/>
          </w:tcPr>
          <w:p w:rsidR="00C51A0A" w:rsidRPr="00B84658" w:rsidRDefault="00C51A0A" w:rsidP="001B0B77">
            <w:pPr>
              <w:pStyle w:val="Header"/>
              <w:spacing w:line="32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C51A0A" w:rsidRPr="00B84658" w:rsidRDefault="00C51A0A" w:rsidP="001B0B77">
            <w:pPr>
              <w:pStyle w:val="Header"/>
              <w:tabs>
                <w:tab w:val="decimal" w:pos="624"/>
              </w:tabs>
              <w:spacing w:line="320" w:lineRule="exact"/>
              <w:ind w:left="-453" w:right="-91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:rsidR="00C51A0A" w:rsidRPr="00B84658" w:rsidRDefault="00C51A0A" w:rsidP="001B0B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C51A0A" w:rsidRPr="00B84658" w:rsidRDefault="00C51A0A" w:rsidP="001B0B77">
            <w:pPr>
              <w:pStyle w:val="Header"/>
              <w:tabs>
                <w:tab w:val="decimal" w:pos="630"/>
              </w:tabs>
              <w:spacing w:line="32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</w:tr>
      <w:tr w:rsidR="00C51A0A" w:rsidRPr="00B84658" w:rsidTr="00733E28">
        <w:tc>
          <w:tcPr>
            <w:tcW w:w="3240" w:type="dxa"/>
            <w:vAlign w:val="bottom"/>
          </w:tcPr>
          <w:p w:rsidR="00C51A0A" w:rsidRPr="00B84658" w:rsidRDefault="00C51A0A" w:rsidP="001B0B77">
            <w:pPr>
              <w:tabs>
                <w:tab w:val="left" w:pos="8040"/>
              </w:tabs>
              <w:spacing w:line="320" w:lineRule="exact"/>
              <w:ind w:left="175" w:right="63" w:hanging="17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ค่าตอบแทนผู้บริหาร (หมายเหตุข้อ</w:t>
            </w:r>
            <w:r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260" w:type="dxa"/>
          </w:tcPr>
          <w:p w:rsidR="00C51A0A" w:rsidRPr="00B84658" w:rsidRDefault="005E4C71" w:rsidP="0007510C">
            <w:pPr>
              <w:pStyle w:val="Header"/>
              <w:tabs>
                <w:tab w:val="decimal" w:pos="1165"/>
              </w:tabs>
              <w:spacing w:line="32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36</w:t>
            </w:r>
            <w:r w:rsidR="00733E28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234</w:t>
            </w:r>
            <w:r w:rsidR="00733E28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733</w:t>
            </w:r>
          </w:p>
        </w:tc>
        <w:tc>
          <w:tcPr>
            <w:tcW w:w="90" w:type="dxa"/>
          </w:tcPr>
          <w:p w:rsidR="00C51A0A" w:rsidRPr="00B84658" w:rsidRDefault="00C51A0A" w:rsidP="001B0B77">
            <w:pPr>
              <w:pStyle w:val="Header"/>
              <w:tabs>
                <w:tab w:val="decimal" w:pos="1261"/>
              </w:tabs>
              <w:spacing w:line="32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C51A0A" w:rsidRPr="00B84658" w:rsidRDefault="005E4C71" w:rsidP="001B0B77">
            <w:pPr>
              <w:pStyle w:val="Header"/>
              <w:tabs>
                <w:tab w:val="decimal" w:pos="1261"/>
              </w:tabs>
              <w:spacing w:line="32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41</w:t>
            </w:r>
            <w:r w:rsidR="00C51A0A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293</w:t>
            </w:r>
            <w:r w:rsidR="00C51A0A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844</w:t>
            </w:r>
          </w:p>
        </w:tc>
        <w:tc>
          <w:tcPr>
            <w:tcW w:w="90" w:type="dxa"/>
          </w:tcPr>
          <w:p w:rsidR="00C51A0A" w:rsidRPr="00B84658" w:rsidRDefault="00C51A0A" w:rsidP="001B0B77">
            <w:pPr>
              <w:pStyle w:val="Header"/>
              <w:spacing w:line="32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C51A0A" w:rsidRPr="00B84658" w:rsidRDefault="005E4C71" w:rsidP="001B0B77">
            <w:pPr>
              <w:pStyle w:val="Header"/>
              <w:tabs>
                <w:tab w:val="decimal" w:pos="1093"/>
              </w:tabs>
              <w:spacing w:line="320" w:lineRule="exact"/>
              <w:ind w:left="-453" w:right="-91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10</w:t>
            </w:r>
            <w:r w:rsidR="00C51A0A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450</w:t>
            </w:r>
            <w:r w:rsidR="00C51A0A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042</w:t>
            </w:r>
          </w:p>
        </w:tc>
        <w:tc>
          <w:tcPr>
            <w:tcW w:w="90" w:type="dxa"/>
          </w:tcPr>
          <w:p w:rsidR="00C51A0A" w:rsidRPr="00B84658" w:rsidRDefault="00C51A0A" w:rsidP="001B0B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C51A0A" w:rsidRPr="00B84658" w:rsidRDefault="005E4C71" w:rsidP="001B0B77">
            <w:pPr>
              <w:pStyle w:val="Header"/>
              <w:tabs>
                <w:tab w:val="decimal" w:pos="1080"/>
              </w:tabs>
              <w:spacing w:line="32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11</w:t>
            </w:r>
            <w:r w:rsidR="00C51A0A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137</w:t>
            </w:r>
            <w:r w:rsidR="00C51A0A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795</w:t>
            </w:r>
          </w:p>
        </w:tc>
      </w:tr>
      <w:tr w:rsidR="00C51A0A" w:rsidRPr="00B84658" w:rsidTr="00733E28">
        <w:tc>
          <w:tcPr>
            <w:tcW w:w="3240" w:type="dxa"/>
            <w:vAlign w:val="bottom"/>
          </w:tcPr>
          <w:p w:rsidR="00C51A0A" w:rsidRPr="00B84658" w:rsidRDefault="00C51A0A" w:rsidP="001B0B77">
            <w:pPr>
              <w:tabs>
                <w:tab w:val="left" w:pos="8040"/>
              </w:tabs>
              <w:spacing w:line="320" w:lineRule="exact"/>
              <w:ind w:left="175" w:right="63" w:hanging="17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ค่าขนส่ง</w:t>
            </w:r>
          </w:p>
        </w:tc>
        <w:tc>
          <w:tcPr>
            <w:tcW w:w="1260" w:type="dxa"/>
          </w:tcPr>
          <w:p w:rsidR="00C51A0A" w:rsidRPr="00B84658" w:rsidRDefault="005E4C71" w:rsidP="0007510C">
            <w:pPr>
              <w:pStyle w:val="Header"/>
              <w:tabs>
                <w:tab w:val="decimal" w:pos="1165"/>
              </w:tabs>
              <w:spacing w:line="32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36</w:t>
            </w:r>
            <w:r w:rsidR="00733E28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458</w:t>
            </w:r>
            <w:r w:rsidR="00733E28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857</w:t>
            </w:r>
          </w:p>
        </w:tc>
        <w:tc>
          <w:tcPr>
            <w:tcW w:w="90" w:type="dxa"/>
          </w:tcPr>
          <w:p w:rsidR="00C51A0A" w:rsidRPr="00B84658" w:rsidRDefault="00C51A0A" w:rsidP="001B0B77">
            <w:pPr>
              <w:pStyle w:val="Header"/>
              <w:tabs>
                <w:tab w:val="decimal" w:pos="1261"/>
              </w:tabs>
              <w:spacing w:line="32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C51A0A" w:rsidRPr="00B84658" w:rsidRDefault="005E4C71" w:rsidP="001B0B77">
            <w:pPr>
              <w:pStyle w:val="Header"/>
              <w:tabs>
                <w:tab w:val="decimal" w:pos="1261"/>
              </w:tabs>
              <w:spacing w:line="32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23</w:t>
            </w:r>
            <w:r w:rsidR="00C51A0A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950</w:t>
            </w:r>
            <w:r w:rsidR="00C51A0A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433</w:t>
            </w:r>
          </w:p>
        </w:tc>
        <w:tc>
          <w:tcPr>
            <w:tcW w:w="90" w:type="dxa"/>
          </w:tcPr>
          <w:p w:rsidR="00C51A0A" w:rsidRPr="00B84658" w:rsidRDefault="00C51A0A" w:rsidP="001B0B77">
            <w:pPr>
              <w:pStyle w:val="Header"/>
              <w:spacing w:line="32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C51A0A" w:rsidRPr="00B84658" w:rsidRDefault="00C51A0A" w:rsidP="001B0B77">
            <w:pPr>
              <w:pStyle w:val="Header"/>
              <w:tabs>
                <w:tab w:val="decimal" w:pos="624"/>
              </w:tabs>
              <w:spacing w:line="320" w:lineRule="exact"/>
              <w:ind w:left="-453" w:right="-91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:rsidR="00C51A0A" w:rsidRPr="00B84658" w:rsidRDefault="00C51A0A" w:rsidP="001B0B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C51A0A" w:rsidRPr="00B84658" w:rsidRDefault="00C51A0A" w:rsidP="004055E9">
            <w:pPr>
              <w:pStyle w:val="Header"/>
              <w:tabs>
                <w:tab w:val="decimal" w:pos="630"/>
              </w:tabs>
              <w:spacing w:line="32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</w:tr>
      <w:tr w:rsidR="00C51A0A" w:rsidRPr="00B84658" w:rsidTr="00733E28">
        <w:tc>
          <w:tcPr>
            <w:tcW w:w="3240" w:type="dxa"/>
            <w:vAlign w:val="bottom"/>
          </w:tcPr>
          <w:p w:rsidR="00C51A0A" w:rsidRPr="00B84658" w:rsidRDefault="00C51A0A" w:rsidP="001B0B77">
            <w:pPr>
              <w:tabs>
                <w:tab w:val="left" w:pos="8040"/>
              </w:tabs>
              <w:spacing w:line="320" w:lineRule="exact"/>
              <w:ind w:left="175" w:right="63" w:hanging="17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ค่าใช้จ่ายอื่น</w:t>
            </w:r>
          </w:p>
        </w:tc>
        <w:tc>
          <w:tcPr>
            <w:tcW w:w="1260" w:type="dxa"/>
          </w:tcPr>
          <w:p w:rsidR="00C51A0A" w:rsidRPr="00B84658" w:rsidRDefault="00C51A0A" w:rsidP="001B0B77">
            <w:pPr>
              <w:pStyle w:val="Header"/>
              <w:tabs>
                <w:tab w:val="decimal" w:pos="1075"/>
              </w:tabs>
              <w:spacing w:line="32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90" w:type="dxa"/>
          </w:tcPr>
          <w:p w:rsidR="00C51A0A" w:rsidRPr="00B84658" w:rsidRDefault="00C51A0A" w:rsidP="001B0B77">
            <w:pPr>
              <w:pStyle w:val="Header"/>
              <w:spacing w:line="32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C51A0A" w:rsidRPr="00B84658" w:rsidRDefault="00C51A0A" w:rsidP="001B0B77">
            <w:pPr>
              <w:pStyle w:val="Header"/>
              <w:tabs>
                <w:tab w:val="decimal" w:pos="1261"/>
              </w:tabs>
              <w:spacing w:line="32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90" w:type="dxa"/>
          </w:tcPr>
          <w:p w:rsidR="00C51A0A" w:rsidRPr="00B84658" w:rsidRDefault="00C51A0A" w:rsidP="001B0B77">
            <w:pPr>
              <w:pStyle w:val="Header"/>
              <w:spacing w:line="32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C51A0A" w:rsidRPr="00B84658" w:rsidRDefault="00C51A0A" w:rsidP="001B0B77">
            <w:pPr>
              <w:pStyle w:val="Header"/>
              <w:tabs>
                <w:tab w:val="decimal" w:pos="1093"/>
              </w:tabs>
              <w:spacing w:line="320" w:lineRule="exact"/>
              <w:ind w:left="-453" w:right="-91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C51A0A" w:rsidRPr="00B84658" w:rsidRDefault="00C51A0A" w:rsidP="001B0B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C51A0A" w:rsidRPr="00B84658" w:rsidRDefault="00C51A0A" w:rsidP="001B0B77">
            <w:pPr>
              <w:pStyle w:val="Header"/>
              <w:tabs>
                <w:tab w:val="decimal" w:pos="1080"/>
              </w:tabs>
              <w:spacing w:line="32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</w:tr>
      <w:tr w:rsidR="001B0B77" w:rsidRPr="00B84658" w:rsidTr="00733E28">
        <w:tc>
          <w:tcPr>
            <w:tcW w:w="3240" w:type="dxa"/>
            <w:vAlign w:val="bottom"/>
          </w:tcPr>
          <w:p w:rsidR="001B0B77" w:rsidRPr="00B84658" w:rsidRDefault="001B0B77" w:rsidP="001B0B77">
            <w:pPr>
              <w:tabs>
                <w:tab w:val="left" w:pos="350"/>
                <w:tab w:val="left" w:pos="8040"/>
              </w:tabs>
              <w:spacing w:line="320" w:lineRule="exact"/>
              <w:ind w:left="175" w:right="-750" w:firstLine="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- </w:t>
            </w:r>
            <w:r w:rsidRPr="00B8465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หนี้สงสัยจะสูญจากเงินให้กู้ยืมระยะสั้น</w:t>
            </w:r>
            <w:r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260" w:type="dxa"/>
          </w:tcPr>
          <w:p w:rsidR="001B0B77" w:rsidRPr="00B84658" w:rsidRDefault="001B0B77" w:rsidP="001B0B77">
            <w:pPr>
              <w:pStyle w:val="Header"/>
              <w:tabs>
                <w:tab w:val="decimal" w:pos="1075"/>
              </w:tabs>
              <w:spacing w:line="32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90" w:type="dxa"/>
          </w:tcPr>
          <w:p w:rsidR="001B0B77" w:rsidRPr="00B84658" w:rsidRDefault="001B0B77" w:rsidP="001B0B77">
            <w:pPr>
              <w:pStyle w:val="Header"/>
              <w:spacing w:line="32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1B0B77" w:rsidRPr="00B84658" w:rsidRDefault="001B0B77" w:rsidP="001B0B77">
            <w:pPr>
              <w:pStyle w:val="Header"/>
              <w:tabs>
                <w:tab w:val="decimal" w:pos="1261"/>
              </w:tabs>
              <w:spacing w:line="32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90" w:type="dxa"/>
          </w:tcPr>
          <w:p w:rsidR="001B0B77" w:rsidRPr="00B84658" w:rsidRDefault="001B0B77" w:rsidP="001B0B77">
            <w:pPr>
              <w:pStyle w:val="Header"/>
              <w:spacing w:line="32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1B0B77" w:rsidRPr="00B84658" w:rsidRDefault="001B0B77" w:rsidP="001B0B77">
            <w:pPr>
              <w:pStyle w:val="Header"/>
              <w:tabs>
                <w:tab w:val="decimal" w:pos="1093"/>
              </w:tabs>
              <w:spacing w:line="320" w:lineRule="exact"/>
              <w:ind w:left="-453" w:right="-91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1B0B77" w:rsidRPr="00B84658" w:rsidRDefault="001B0B77" w:rsidP="001B0B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1B0B77" w:rsidRPr="00B84658" w:rsidRDefault="001B0B77" w:rsidP="001B0B77">
            <w:pPr>
              <w:pStyle w:val="Header"/>
              <w:tabs>
                <w:tab w:val="decimal" w:pos="1080"/>
              </w:tabs>
              <w:spacing w:line="32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</w:tr>
      <w:tr w:rsidR="001B0B77" w:rsidRPr="00B84658" w:rsidTr="00733E28">
        <w:tc>
          <w:tcPr>
            <w:tcW w:w="3240" w:type="dxa"/>
            <w:vAlign w:val="bottom"/>
          </w:tcPr>
          <w:p w:rsidR="001B0B77" w:rsidRPr="00B84658" w:rsidRDefault="001B0B77" w:rsidP="001B0B77">
            <w:pPr>
              <w:tabs>
                <w:tab w:val="left" w:pos="350"/>
                <w:tab w:val="left" w:pos="8040"/>
              </w:tabs>
              <w:spacing w:line="320" w:lineRule="exact"/>
              <w:ind w:left="360" w:right="-750" w:firstLine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(หมายเหตุข้อ 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Pr="00B8465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260" w:type="dxa"/>
            <w:vAlign w:val="bottom"/>
          </w:tcPr>
          <w:p w:rsidR="001B0B77" w:rsidRPr="00B84658" w:rsidRDefault="001B0B77" w:rsidP="001B0B77">
            <w:pPr>
              <w:pStyle w:val="Header"/>
              <w:tabs>
                <w:tab w:val="decimal" w:pos="714"/>
              </w:tabs>
              <w:spacing w:line="32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:rsidR="001B0B77" w:rsidRPr="00B84658" w:rsidRDefault="001B0B77" w:rsidP="001B0B77">
            <w:pPr>
              <w:pStyle w:val="Header"/>
              <w:spacing w:line="32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1B0B77" w:rsidRPr="00B84658" w:rsidRDefault="001B0B77" w:rsidP="001B0B77">
            <w:pPr>
              <w:pStyle w:val="Header"/>
              <w:tabs>
                <w:tab w:val="decimal" w:pos="714"/>
              </w:tabs>
              <w:spacing w:line="32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:rsidR="001B0B77" w:rsidRPr="00B84658" w:rsidRDefault="001B0B77" w:rsidP="001B0B77">
            <w:pPr>
              <w:pStyle w:val="Header"/>
              <w:spacing w:line="32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1B0B77" w:rsidRPr="00B84658" w:rsidRDefault="001B0B77" w:rsidP="001B0B77">
            <w:pPr>
              <w:pStyle w:val="Header"/>
              <w:tabs>
                <w:tab w:val="decimal" w:pos="624"/>
              </w:tabs>
              <w:spacing w:line="320" w:lineRule="exact"/>
              <w:ind w:left="-453" w:right="-91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:rsidR="001B0B77" w:rsidRPr="00B84658" w:rsidRDefault="001B0B77" w:rsidP="001B0B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1B0B77" w:rsidRPr="00B84658" w:rsidRDefault="005E4C71" w:rsidP="001B0B77">
            <w:pPr>
              <w:pStyle w:val="Header"/>
              <w:tabs>
                <w:tab w:val="decimal" w:pos="1080"/>
              </w:tabs>
              <w:spacing w:line="32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</w:t>
            </w:r>
            <w:r w:rsidR="001B0B77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  <w:r w:rsidR="001B0B77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</w:p>
        </w:tc>
      </w:tr>
      <w:tr w:rsidR="001B0B77" w:rsidRPr="00B84658" w:rsidTr="00733E28">
        <w:tc>
          <w:tcPr>
            <w:tcW w:w="3240" w:type="dxa"/>
            <w:vAlign w:val="bottom"/>
          </w:tcPr>
          <w:p w:rsidR="001B0B77" w:rsidRPr="00B84658" w:rsidRDefault="001B0B77" w:rsidP="001B0B77">
            <w:pPr>
              <w:tabs>
                <w:tab w:val="left" w:pos="350"/>
                <w:tab w:val="left" w:pos="8040"/>
              </w:tabs>
              <w:spacing w:line="320" w:lineRule="exact"/>
              <w:ind w:left="175" w:right="-750" w:firstLine="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- </w:t>
            </w:r>
            <w:r w:rsidRPr="00B8465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ขาดทุนจากการด้อยค่าสินทรัพย์ถาวร</w:t>
            </w:r>
          </w:p>
        </w:tc>
        <w:tc>
          <w:tcPr>
            <w:tcW w:w="1260" w:type="dxa"/>
            <w:vAlign w:val="bottom"/>
          </w:tcPr>
          <w:p w:rsidR="001B0B77" w:rsidRPr="00B84658" w:rsidRDefault="001B0B77" w:rsidP="001B0B77">
            <w:pPr>
              <w:pStyle w:val="Header"/>
              <w:tabs>
                <w:tab w:val="decimal" w:pos="1075"/>
              </w:tabs>
              <w:spacing w:line="32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90" w:type="dxa"/>
          </w:tcPr>
          <w:p w:rsidR="001B0B77" w:rsidRPr="00B84658" w:rsidRDefault="001B0B77" w:rsidP="001B0B77">
            <w:pPr>
              <w:pStyle w:val="Header"/>
              <w:spacing w:line="32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1B0B77" w:rsidRPr="00B84658" w:rsidRDefault="001B0B77" w:rsidP="001B0B77">
            <w:pPr>
              <w:pStyle w:val="Header"/>
              <w:tabs>
                <w:tab w:val="decimal" w:pos="1261"/>
              </w:tabs>
              <w:spacing w:line="32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90" w:type="dxa"/>
          </w:tcPr>
          <w:p w:rsidR="001B0B77" w:rsidRPr="00B84658" w:rsidRDefault="001B0B77" w:rsidP="001B0B77">
            <w:pPr>
              <w:pStyle w:val="Header"/>
              <w:spacing w:line="32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1B0B77" w:rsidRPr="00B84658" w:rsidRDefault="001B0B77" w:rsidP="001B0B77">
            <w:pPr>
              <w:pStyle w:val="Header"/>
              <w:tabs>
                <w:tab w:val="decimal" w:pos="1093"/>
              </w:tabs>
              <w:spacing w:line="320" w:lineRule="exact"/>
              <w:ind w:left="-453" w:right="-91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1B0B77" w:rsidRPr="00B84658" w:rsidRDefault="001B0B77" w:rsidP="001B0B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1B0B77" w:rsidRPr="00B84658" w:rsidRDefault="001B0B77" w:rsidP="001B0B77">
            <w:pPr>
              <w:pStyle w:val="Header"/>
              <w:tabs>
                <w:tab w:val="decimal" w:pos="1080"/>
              </w:tabs>
              <w:spacing w:line="32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</w:tr>
      <w:tr w:rsidR="001B0B77" w:rsidRPr="00B84658" w:rsidTr="00733E28">
        <w:tc>
          <w:tcPr>
            <w:tcW w:w="3240" w:type="dxa"/>
            <w:vAlign w:val="bottom"/>
          </w:tcPr>
          <w:p w:rsidR="001B0B77" w:rsidRPr="00B84658" w:rsidRDefault="001B0B77" w:rsidP="001B0B77">
            <w:pPr>
              <w:tabs>
                <w:tab w:val="left" w:pos="350"/>
                <w:tab w:val="left" w:pos="8040"/>
              </w:tabs>
              <w:spacing w:line="320" w:lineRule="exact"/>
              <w:ind w:left="175" w:right="-750" w:firstLine="27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(หมายเหตุข้อ 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</w:t>
            </w:r>
            <w:r w:rsidRPr="00B8465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260" w:type="dxa"/>
            <w:vAlign w:val="bottom"/>
          </w:tcPr>
          <w:p w:rsidR="001B0B77" w:rsidRPr="00B84658" w:rsidRDefault="005E4C71" w:rsidP="0007510C">
            <w:pPr>
              <w:pStyle w:val="Header"/>
              <w:tabs>
                <w:tab w:val="decimal" w:pos="1165"/>
              </w:tabs>
              <w:spacing w:line="32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49</w:t>
            </w:r>
            <w:r w:rsidR="00EB53B0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377</w:t>
            </w:r>
            <w:r w:rsidR="00EB53B0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727</w:t>
            </w:r>
          </w:p>
        </w:tc>
        <w:tc>
          <w:tcPr>
            <w:tcW w:w="90" w:type="dxa"/>
          </w:tcPr>
          <w:p w:rsidR="001B0B77" w:rsidRPr="00B84658" w:rsidRDefault="001B0B77" w:rsidP="001B0B77">
            <w:pPr>
              <w:pStyle w:val="Header"/>
              <w:spacing w:line="32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1B0B77" w:rsidRPr="00B84658" w:rsidRDefault="005E4C71" w:rsidP="00B90C6A">
            <w:pPr>
              <w:pStyle w:val="Header"/>
              <w:tabs>
                <w:tab w:val="decimal" w:pos="1261"/>
              </w:tabs>
              <w:spacing w:line="32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22</w:t>
            </w:r>
            <w:r w:rsidR="001B0B77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402</w:t>
            </w:r>
            <w:r w:rsidR="001B0B77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858</w:t>
            </w:r>
          </w:p>
        </w:tc>
        <w:tc>
          <w:tcPr>
            <w:tcW w:w="90" w:type="dxa"/>
          </w:tcPr>
          <w:p w:rsidR="001B0B77" w:rsidRPr="00B84658" w:rsidRDefault="001B0B77" w:rsidP="001B0B77">
            <w:pPr>
              <w:pStyle w:val="Header"/>
              <w:spacing w:line="32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1B0B77" w:rsidRPr="00B84658" w:rsidRDefault="001B0B77" w:rsidP="001B0B77">
            <w:pPr>
              <w:pStyle w:val="Header"/>
              <w:tabs>
                <w:tab w:val="decimal" w:pos="624"/>
              </w:tabs>
              <w:spacing w:line="320" w:lineRule="exact"/>
              <w:ind w:left="-453" w:right="-91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:rsidR="001B0B77" w:rsidRPr="00B84658" w:rsidRDefault="001B0B77" w:rsidP="001B0B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1B0B77" w:rsidRPr="00B84658" w:rsidRDefault="001B0B77" w:rsidP="001B0B77">
            <w:pPr>
              <w:pStyle w:val="Header"/>
              <w:tabs>
                <w:tab w:val="decimal" w:pos="630"/>
              </w:tabs>
              <w:spacing w:line="32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</w:tr>
      <w:tr w:rsidR="001B0B77" w:rsidRPr="00B84658" w:rsidTr="00733E28">
        <w:tc>
          <w:tcPr>
            <w:tcW w:w="3240" w:type="dxa"/>
            <w:vAlign w:val="bottom"/>
          </w:tcPr>
          <w:p w:rsidR="001B0B77" w:rsidRPr="00B84658" w:rsidRDefault="001B0B77" w:rsidP="001B0B77">
            <w:pPr>
              <w:tabs>
                <w:tab w:val="left" w:pos="350"/>
                <w:tab w:val="left" w:pos="8040"/>
              </w:tabs>
              <w:spacing w:line="320" w:lineRule="exact"/>
              <w:ind w:left="175" w:right="-750" w:firstLine="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- </w:t>
            </w:r>
            <w:r w:rsidRPr="00B8465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ขาดทุนจากการด้อยค่าสินทรัพย์</w:t>
            </w:r>
          </w:p>
        </w:tc>
        <w:tc>
          <w:tcPr>
            <w:tcW w:w="1260" w:type="dxa"/>
            <w:vAlign w:val="bottom"/>
          </w:tcPr>
          <w:p w:rsidR="001B0B77" w:rsidRPr="00B84658" w:rsidRDefault="001B0B77" w:rsidP="0007510C">
            <w:pPr>
              <w:pStyle w:val="Header"/>
              <w:tabs>
                <w:tab w:val="decimal" w:pos="1165"/>
              </w:tabs>
              <w:spacing w:line="32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90" w:type="dxa"/>
          </w:tcPr>
          <w:p w:rsidR="001B0B77" w:rsidRPr="00B84658" w:rsidRDefault="001B0B77" w:rsidP="001B0B77">
            <w:pPr>
              <w:pStyle w:val="Header"/>
              <w:spacing w:line="32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1B0B77" w:rsidRPr="00B84658" w:rsidRDefault="001B0B77" w:rsidP="001B0B77">
            <w:pPr>
              <w:pStyle w:val="Header"/>
              <w:tabs>
                <w:tab w:val="decimal" w:pos="1261"/>
              </w:tabs>
              <w:spacing w:line="32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90" w:type="dxa"/>
          </w:tcPr>
          <w:p w:rsidR="001B0B77" w:rsidRPr="00B84658" w:rsidRDefault="001B0B77" w:rsidP="001B0B77">
            <w:pPr>
              <w:pStyle w:val="Header"/>
              <w:spacing w:line="32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1B0B77" w:rsidRPr="00B84658" w:rsidRDefault="001B0B77" w:rsidP="001B0B77">
            <w:pPr>
              <w:pStyle w:val="Header"/>
              <w:tabs>
                <w:tab w:val="decimal" w:pos="624"/>
              </w:tabs>
              <w:spacing w:line="320" w:lineRule="exact"/>
              <w:ind w:left="-453" w:right="-91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1B0B77" w:rsidRPr="00B84658" w:rsidRDefault="001B0B77" w:rsidP="001B0B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1B0B77" w:rsidRPr="00B84658" w:rsidRDefault="001B0B77" w:rsidP="001B0B77">
            <w:pPr>
              <w:pStyle w:val="Header"/>
              <w:tabs>
                <w:tab w:val="decimal" w:pos="630"/>
              </w:tabs>
              <w:spacing w:line="32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</w:tr>
      <w:tr w:rsidR="001B0B77" w:rsidRPr="00B84658" w:rsidTr="00733E28">
        <w:tc>
          <w:tcPr>
            <w:tcW w:w="3240" w:type="dxa"/>
            <w:vAlign w:val="bottom"/>
          </w:tcPr>
          <w:p w:rsidR="001B0B77" w:rsidRPr="00B84658" w:rsidRDefault="001B0B77" w:rsidP="001B0B77">
            <w:pPr>
              <w:tabs>
                <w:tab w:val="left" w:pos="350"/>
                <w:tab w:val="left" w:pos="8040"/>
              </w:tabs>
              <w:spacing w:line="320" w:lineRule="exact"/>
              <w:ind w:left="175" w:right="-750" w:firstLine="27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ไม่มีตัวตน </w:t>
            </w:r>
            <w:r w:rsidRPr="00B8465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(หมายเหตุข้อ 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</w:t>
            </w:r>
            <w:r w:rsidRPr="00B8465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260" w:type="dxa"/>
            <w:vAlign w:val="bottom"/>
          </w:tcPr>
          <w:p w:rsidR="001B0B77" w:rsidRPr="00B84658" w:rsidRDefault="005E4C71" w:rsidP="0007510C">
            <w:pPr>
              <w:pStyle w:val="Header"/>
              <w:tabs>
                <w:tab w:val="decimal" w:pos="1165"/>
              </w:tabs>
              <w:spacing w:line="32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154</w:t>
            </w:r>
            <w:r w:rsidR="00EB53B0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205</w:t>
            </w:r>
            <w:r w:rsidR="00EB53B0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810</w:t>
            </w:r>
          </w:p>
        </w:tc>
        <w:tc>
          <w:tcPr>
            <w:tcW w:w="90" w:type="dxa"/>
          </w:tcPr>
          <w:p w:rsidR="001B0B77" w:rsidRPr="00B84658" w:rsidRDefault="001B0B77" w:rsidP="001B0B77">
            <w:pPr>
              <w:pStyle w:val="Header"/>
              <w:spacing w:line="32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1B0B77" w:rsidRPr="00B84658" w:rsidRDefault="001B0B77" w:rsidP="001B0B77">
            <w:pPr>
              <w:pStyle w:val="Header"/>
              <w:tabs>
                <w:tab w:val="decimal" w:pos="714"/>
              </w:tabs>
              <w:spacing w:line="32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:rsidR="001B0B77" w:rsidRPr="00B84658" w:rsidRDefault="001B0B77" w:rsidP="001B0B77">
            <w:pPr>
              <w:pStyle w:val="Header"/>
              <w:spacing w:line="32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1B0B77" w:rsidRPr="00B84658" w:rsidRDefault="001B0B77" w:rsidP="001B0B77">
            <w:pPr>
              <w:pStyle w:val="Header"/>
              <w:tabs>
                <w:tab w:val="decimal" w:pos="624"/>
              </w:tabs>
              <w:spacing w:line="320" w:lineRule="exact"/>
              <w:ind w:left="-453" w:right="-91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:rsidR="001B0B77" w:rsidRPr="00B84658" w:rsidRDefault="001B0B77" w:rsidP="001B0B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1B0B77" w:rsidRPr="00B84658" w:rsidRDefault="001B0B77" w:rsidP="001B0B77">
            <w:pPr>
              <w:pStyle w:val="Header"/>
              <w:tabs>
                <w:tab w:val="decimal" w:pos="630"/>
              </w:tabs>
              <w:spacing w:line="32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</w:tr>
      <w:tr w:rsidR="001B0B77" w:rsidRPr="00B84658" w:rsidTr="00733E28">
        <w:tc>
          <w:tcPr>
            <w:tcW w:w="3240" w:type="dxa"/>
            <w:vAlign w:val="bottom"/>
          </w:tcPr>
          <w:p w:rsidR="001B0B77" w:rsidRPr="00B84658" w:rsidRDefault="001B0B77" w:rsidP="001B0B77">
            <w:pPr>
              <w:tabs>
                <w:tab w:val="left" w:pos="350"/>
                <w:tab w:val="left" w:pos="8040"/>
              </w:tabs>
              <w:spacing w:line="320" w:lineRule="exact"/>
              <w:ind w:left="175" w:right="63" w:firstLine="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- </w:t>
            </w:r>
            <w:r w:rsidRPr="00B8465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ขาดทุนจากอัตราแลกเปลี่ยน</w:t>
            </w:r>
          </w:p>
        </w:tc>
        <w:tc>
          <w:tcPr>
            <w:tcW w:w="1260" w:type="dxa"/>
          </w:tcPr>
          <w:p w:rsidR="001B0B77" w:rsidRPr="00B84658" w:rsidRDefault="005E4C71" w:rsidP="0007510C">
            <w:pPr>
              <w:pStyle w:val="Header"/>
              <w:tabs>
                <w:tab w:val="decimal" w:pos="1165"/>
              </w:tabs>
              <w:spacing w:line="32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459</w:t>
            </w:r>
            <w:r w:rsidR="001B0B77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203</w:t>
            </w:r>
          </w:p>
        </w:tc>
        <w:tc>
          <w:tcPr>
            <w:tcW w:w="90" w:type="dxa"/>
          </w:tcPr>
          <w:p w:rsidR="001B0B77" w:rsidRPr="00B84658" w:rsidRDefault="001B0B77" w:rsidP="001B0B77">
            <w:pPr>
              <w:pStyle w:val="Header"/>
              <w:tabs>
                <w:tab w:val="decimal" w:pos="1261"/>
              </w:tabs>
              <w:spacing w:line="32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1B0B77" w:rsidRPr="00B84658" w:rsidRDefault="001B0B77" w:rsidP="001B0B77">
            <w:pPr>
              <w:pStyle w:val="Header"/>
              <w:tabs>
                <w:tab w:val="decimal" w:pos="1261"/>
              </w:tabs>
              <w:spacing w:line="32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(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</w:t>
            </w: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706</w:t>
            </w: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184</w:t>
            </w: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:rsidR="001B0B77" w:rsidRPr="00B84658" w:rsidRDefault="001B0B77" w:rsidP="001B0B77">
            <w:pPr>
              <w:pStyle w:val="Header"/>
              <w:spacing w:line="32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1B0B77" w:rsidRPr="00B84658" w:rsidRDefault="001B0B77" w:rsidP="001B0B77">
            <w:pPr>
              <w:pStyle w:val="Header"/>
              <w:tabs>
                <w:tab w:val="decimal" w:pos="624"/>
              </w:tabs>
              <w:spacing w:line="320" w:lineRule="exact"/>
              <w:ind w:left="-453" w:right="-91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:rsidR="001B0B77" w:rsidRPr="00B84658" w:rsidRDefault="001B0B77" w:rsidP="001B0B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1B0B77" w:rsidRPr="00B84658" w:rsidRDefault="001B0B77" w:rsidP="001B0B77">
            <w:pPr>
              <w:pStyle w:val="Header"/>
              <w:tabs>
                <w:tab w:val="decimal" w:pos="630"/>
              </w:tabs>
              <w:spacing w:line="32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</w:tr>
      <w:tr w:rsidR="001B0B77" w:rsidRPr="00B84658" w:rsidTr="00733E28">
        <w:tc>
          <w:tcPr>
            <w:tcW w:w="3240" w:type="dxa"/>
            <w:vAlign w:val="bottom"/>
          </w:tcPr>
          <w:p w:rsidR="001B0B77" w:rsidRPr="00B84658" w:rsidRDefault="005F2951" w:rsidP="001B0B77">
            <w:pPr>
              <w:tabs>
                <w:tab w:val="left" w:pos="350"/>
                <w:tab w:val="left" w:pos="8040"/>
              </w:tabs>
              <w:spacing w:line="320" w:lineRule="exact"/>
              <w:ind w:left="175" w:right="63" w:firstLine="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1B0B77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- </w:t>
            </w:r>
            <w:r w:rsidR="001B0B77" w:rsidRPr="00B8465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ขาดทุนจากการด้อยค่าเงินลงทุนใน</w:t>
            </w:r>
          </w:p>
        </w:tc>
        <w:tc>
          <w:tcPr>
            <w:tcW w:w="1260" w:type="dxa"/>
          </w:tcPr>
          <w:p w:rsidR="001B0B77" w:rsidRPr="00B84658" w:rsidRDefault="001B0B77" w:rsidP="001B0B77">
            <w:pPr>
              <w:pStyle w:val="Header"/>
              <w:tabs>
                <w:tab w:val="decimal" w:pos="1075"/>
              </w:tabs>
              <w:spacing w:line="32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90" w:type="dxa"/>
          </w:tcPr>
          <w:p w:rsidR="001B0B77" w:rsidRPr="00B84658" w:rsidRDefault="001B0B77" w:rsidP="001B0B77">
            <w:pPr>
              <w:pStyle w:val="Header"/>
              <w:tabs>
                <w:tab w:val="decimal" w:pos="1261"/>
              </w:tabs>
              <w:spacing w:line="32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1B0B77" w:rsidRPr="00B84658" w:rsidRDefault="001B0B77" w:rsidP="001B0B77">
            <w:pPr>
              <w:pStyle w:val="Header"/>
              <w:tabs>
                <w:tab w:val="decimal" w:pos="1261"/>
              </w:tabs>
              <w:spacing w:line="32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90" w:type="dxa"/>
          </w:tcPr>
          <w:p w:rsidR="001B0B77" w:rsidRPr="00B84658" w:rsidRDefault="001B0B77" w:rsidP="001B0B77">
            <w:pPr>
              <w:pStyle w:val="Header"/>
              <w:spacing w:line="32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1B0B77" w:rsidRPr="00B84658" w:rsidRDefault="001B0B77" w:rsidP="001B0B77">
            <w:pPr>
              <w:pStyle w:val="Header"/>
              <w:tabs>
                <w:tab w:val="decimal" w:pos="1093"/>
              </w:tabs>
              <w:spacing w:line="320" w:lineRule="exact"/>
              <w:ind w:left="-453" w:right="-91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1B0B77" w:rsidRPr="00B84658" w:rsidRDefault="001B0B77" w:rsidP="001B0B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1B0B77" w:rsidRPr="00B84658" w:rsidRDefault="001B0B77" w:rsidP="001B0B77">
            <w:pPr>
              <w:pStyle w:val="Header"/>
              <w:tabs>
                <w:tab w:val="decimal" w:pos="630"/>
              </w:tabs>
              <w:spacing w:line="32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</w:tr>
      <w:tr w:rsidR="001B0B77" w:rsidRPr="00B84658" w:rsidTr="00E96312">
        <w:tc>
          <w:tcPr>
            <w:tcW w:w="3240" w:type="dxa"/>
            <w:vAlign w:val="bottom"/>
          </w:tcPr>
          <w:p w:rsidR="001B0B77" w:rsidRPr="00B84658" w:rsidRDefault="001B0B77" w:rsidP="001B0B77">
            <w:pPr>
              <w:tabs>
                <w:tab w:val="left" w:pos="350"/>
                <w:tab w:val="left" w:pos="8040"/>
              </w:tabs>
              <w:spacing w:line="320" w:lineRule="exact"/>
              <w:ind w:left="450"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บริษัทย่อย </w:t>
            </w:r>
            <w:r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Pr="00B8465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หมายเหตุข้อ 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  <w:r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260" w:type="dxa"/>
            <w:vAlign w:val="bottom"/>
          </w:tcPr>
          <w:p w:rsidR="001B0B77" w:rsidRPr="00B84658" w:rsidRDefault="001B0B77" w:rsidP="001B0B77">
            <w:pPr>
              <w:pStyle w:val="Header"/>
              <w:tabs>
                <w:tab w:val="decimal" w:pos="714"/>
              </w:tabs>
              <w:spacing w:line="32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:rsidR="001B0B77" w:rsidRPr="00B84658" w:rsidRDefault="001B0B77" w:rsidP="001B0B77">
            <w:pPr>
              <w:pStyle w:val="Header"/>
              <w:spacing w:line="32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1B0B77" w:rsidRPr="00B84658" w:rsidRDefault="001B0B77" w:rsidP="001B0B77">
            <w:pPr>
              <w:pStyle w:val="Header"/>
              <w:tabs>
                <w:tab w:val="decimal" w:pos="714"/>
              </w:tabs>
              <w:spacing w:line="32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:rsidR="001B0B77" w:rsidRPr="00B84658" w:rsidRDefault="001B0B77" w:rsidP="001B0B77">
            <w:pPr>
              <w:pStyle w:val="Header"/>
              <w:spacing w:line="32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1B0B77" w:rsidRPr="00B84658" w:rsidRDefault="001B0B77" w:rsidP="001B0B77">
            <w:pPr>
              <w:pStyle w:val="Header"/>
              <w:tabs>
                <w:tab w:val="decimal" w:pos="624"/>
              </w:tabs>
              <w:spacing w:line="320" w:lineRule="exact"/>
              <w:ind w:left="-453" w:right="-91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:rsidR="001B0B77" w:rsidRPr="00B84658" w:rsidRDefault="001B0B77" w:rsidP="001B0B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1B0B77" w:rsidRPr="00B84658" w:rsidRDefault="005E4C71" w:rsidP="001B0B77">
            <w:pPr>
              <w:pStyle w:val="Header"/>
              <w:tabs>
                <w:tab w:val="decimal" w:pos="1080"/>
              </w:tabs>
              <w:spacing w:line="32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83</w:t>
            </w:r>
            <w:r w:rsidR="001B0B77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842</w:t>
            </w:r>
            <w:r w:rsidR="001B0B77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859</w:t>
            </w:r>
          </w:p>
        </w:tc>
      </w:tr>
      <w:tr w:rsidR="001B0B77" w:rsidRPr="00B84658" w:rsidTr="00733E28">
        <w:tc>
          <w:tcPr>
            <w:tcW w:w="3240" w:type="dxa"/>
            <w:vAlign w:val="bottom"/>
          </w:tcPr>
          <w:p w:rsidR="001B0B77" w:rsidRPr="00B84658" w:rsidRDefault="005F2951" w:rsidP="001B0B77">
            <w:pPr>
              <w:tabs>
                <w:tab w:val="left" w:pos="350"/>
                <w:tab w:val="left" w:pos="8040"/>
              </w:tabs>
              <w:spacing w:line="320" w:lineRule="exact"/>
              <w:ind w:left="175" w:right="-750" w:firstLine="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1B0B77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- </w:t>
            </w:r>
            <w:r w:rsidR="001B0B77" w:rsidRPr="00B8465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ขาดทุนจากการด้อยค่าเงินลงทุนใน</w:t>
            </w:r>
          </w:p>
        </w:tc>
        <w:tc>
          <w:tcPr>
            <w:tcW w:w="1260" w:type="dxa"/>
          </w:tcPr>
          <w:p w:rsidR="001B0B77" w:rsidRPr="00B84658" w:rsidRDefault="001B0B77" w:rsidP="001B0B77">
            <w:pPr>
              <w:pStyle w:val="Header"/>
              <w:tabs>
                <w:tab w:val="decimal" w:pos="1075"/>
              </w:tabs>
              <w:spacing w:line="32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90" w:type="dxa"/>
          </w:tcPr>
          <w:p w:rsidR="001B0B77" w:rsidRPr="00B84658" w:rsidRDefault="001B0B77" w:rsidP="001B0B77">
            <w:pPr>
              <w:pStyle w:val="Header"/>
              <w:tabs>
                <w:tab w:val="decimal" w:pos="1261"/>
              </w:tabs>
              <w:spacing w:line="32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1B0B77" w:rsidRPr="00B84658" w:rsidRDefault="001B0B77" w:rsidP="001B0B77">
            <w:pPr>
              <w:pStyle w:val="Header"/>
              <w:tabs>
                <w:tab w:val="decimal" w:pos="1261"/>
              </w:tabs>
              <w:spacing w:line="32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90" w:type="dxa"/>
          </w:tcPr>
          <w:p w:rsidR="001B0B77" w:rsidRPr="00B84658" w:rsidRDefault="001B0B77" w:rsidP="001B0B77">
            <w:pPr>
              <w:pStyle w:val="Header"/>
              <w:spacing w:line="32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1B0B77" w:rsidRPr="00B84658" w:rsidRDefault="001B0B77" w:rsidP="001B0B77">
            <w:pPr>
              <w:pStyle w:val="Header"/>
              <w:tabs>
                <w:tab w:val="decimal" w:pos="1093"/>
              </w:tabs>
              <w:spacing w:line="320" w:lineRule="exact"/>
              <w:ind w:left="-453" w:right="-91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1B0B77" w:rsidRPr="00B84658" w:rsidRDefault="001B0B77" w:rsidP="001B0B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1B0B77" w:rsidRPr="00B84658" w:rsidRDefault="001B0B77" w:rsidP="001B0B77">
            <w:pPr>
              <w:pStyle w:val="Header"/>
              <w:tabs>
                <w:tab w:val="decimal" w:pos="1080"/>
              </w:tabs>
              <w:spacing w:line="32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</w:tr>
      <w:tr w:rsidR="001B0B77" w:rsidRPr="00B84658" w:rsidTr="00733E28">
        <w:tc>
          <w:tcPr>
            <w:tcW w:w="3240" w:type="dxa"/>
            <w:vAlign w:val="bottom"/>
          </w:tcPr>
          <w:p w:rsidR="001B0B77" w:rsidRPr="00B84658" w:rsidRDefault="001B0B77" w:rsidP="001B0B77">
            <w:pPr>
              <w:tabs>
                <w:tab w:val="left" w:pos="350"/>
                <w:tab w:val="left" w:pos="8040"/>
              </w:tabs>
              <w:spacing w:line="320" w:lineRule="exact"/>
              <w:ind w:left="450" w:right="-75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บริษัทร่วม</w:t>
            </w:r>
            <w:r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(</w:t>
            </w:r>
            <w:r w:rsidRPr="00B8465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หมายเหตุข้อ</w:t>
            </w:r>
            <w:r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  <w:r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260" w:type="dxa"/>
          </w:tcPr>
          <w:p w:rsidR="001B0B77" w:rsidRPr="00B84658" w:rsidRDefault="005E4C71" w:rsidP="0007510C">
            <w:pPr>
              <w:pStyle w:val="Header"/>
              <w:tabs>
                <w:tab w:val="decimal" w:pos="1165"/>
              </w:tabs>
              <w:spacing w:line="32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27</w:t>
            </w:r>
            <w:r w:rsidR="001B0B77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860</w:t>
            </w:r>
            <w:r w:rsidR="001B0B77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932</w:t>
            </w:r>
          </w:p>
        </w:tc>
        <w:tc>
          <w:tcPr>
            <w:tcW w:w="90" w:type="dxa"/>
          </w:tcPr>
          <w:p w:rsidR="001B0B77" w:rsidRPr="00B84658" w:rsidRDefault="001B0B77" w:rsidP="001B0B77">
            <w:pPr>
              <w:pStyle w:val="Header"/>
              <w:tabs>
                <w:tab w:val="decimal" w:pos="1261"/>
              </w:tabs>
              <w:spacing w:line="32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1B0B77" w:rsidRPr="00B84658" w:rsidRDefault="005E4C71" w:rsidP="001B0B77">
            <w:pPr>
              <w:pStyle w:val="Header"/>
              <w:tabs>
                <w:tab w:val="decimal" w:pos="1261"/>
              </w:tabs>
              <w:spacing w:line="32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110</w:t>
            </w:r>
            <w:r w:rsidR="001B0B77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754</w:t>
            </w:r>
            <w:r w:rsidR="001B0B77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937</w:t>
            </w:r>
          </w:p>
        </w:tc>
        <w:tc>
          <w:tcPr>
            <w:tcW w:w="90" w:type="dxa"/>
          </w:tcPr>
          <w:p w:rsidR="001B0B77" w:rsidRPr="00B84658" w:rsidRDefault="001B0B77" w:rsidP="001B0B77">
            <w:pPr>
              <w:pStyle w:val="Header"/>
              <w:spacing w:line="32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1B0B77" w:rsidRPr="00B84658" w:rsidRDefault="001B0B77" w:rsidP="001B0B77">
            <w:pPr>
              <w:pStyle w:val="Header"/>
              <w:tabs>
                <w:tab w:val="decimal" w:pos="624"/>
              </w:tabs>
              <w:spacing w:line="320" w:lineRule="exact"/>
              <w:ind w:left="-453" w:right="-91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:rsidR="001B0B77" w:rsidRPr="00B84658" w:rsidRDefault="001B0B77" w:rsidP="001B0B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1B0B77" w:rsidRPr="00B84658" w:rsidRDefault="001B0B77" w:rsidP="001B0B77">
            <w:pPr>
              <w:pStyle w:val="Header"/>
              <w:tabs>
                <w:tab w:val="decimal" w:pos="624"/>
              </w:tabs>
              <w:spacing w:line="320" w:lineRule="exact"/>
              <w:ind w:left="-453" w:right="-91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</w:tr>
      <w:tr w:rsidR="001B0B77" w:rsidRPr="00B84658" w:rsidTr="00733E28">
        <w:tc>
          <w:tcPr>
            <w:tcW w:w="3240" w:type="dxa"/>
            <w:vAlign w:val="bottom"/>
          </w:tcPr>
          <w:p w:rsidR="001B0B77" w:rsidRPr="00B84658" w:rsidRDefault="001B0B77" w:rsidP="001B0B77">
            <w:pPr>
              <w:tabs>
                <w:tab w:val="left" w:pos="350"/>
                <w:tab w:val="left" w:pos="8040"/>
              </w:tabs>
              <w:spacing w:line="320" w:lineRule="exact"/>
              <w:ind w:left="175" w:right="63" w:firstLine="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- </w:t>
            </w:r>
            <w:r w:rsidRPr="00B8465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ขาดทุนจากการด้อยค่าเงินลงทุนใน</w:t>
            </w:r>
          </w:p>
        </w:tc>
        <w:tc>
          <w:tcPr>
            <w:tcW w:w="1260" w:type="dxa"/>
          </w:tcPr>
          <w:p w:rsidR="001B0B77" w:rsidRPr="00B84658" w:rsidRDefault="001B0B77" w:rsidP="001B0B77">
            <w:pPr>
              <w:pStyle w:val="Header"/>
              <w:tabs>
                <w:tab w:val="decimal" w:pos="1075"/>
              </w:tabs>
              <w:spacing w:line="32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90" w:type="dxa"/>
          </w:tcPr>
          <w:p w:rsidR="001B0B77" w:rsidRPr="00B84658" w:rsidRDefault="001B0B77" w:rsidP="001B0B77">
            <w:pPr>
              <w:pStyle w:val="Header"/>
              <w:tabs>
                <w:tab w:val="decimal" w:pos="1261"/>
              </w:tabs>
              <w:spacing w:line="32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1B0B77" w:rsidRPr="00B84658" w:rsidRDefault="001B0B77" w:rsidP="001B0B77">
            <w:pPr>
              <w:pStyle w:val="Header"/>
              <w:tabs>
                <w:tab w:val="decimal" w:pos="1261"/>
              </w:tabs>
              <w:spacing w:line="32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90" w:type="dxa"/>
          </w:tcPr>
          <w:p w:rsidR="001B0B77" w:rsidRPr="00B84658" w:rsidRDefault="001B0B77" w:rsidP="001B0B77">
            <w:pPr>
              <w:pStyle w:val="Header"/>
              <w:spacing w:line="32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1B0B77" w:rsidRPr="00B84658" w:rsidRDefault="001B0B77" w:rsidP="001B0B77">
            <w:pPr>
              <w:pStyle w:val="Header"/>
              <w:tabs>
                <w:tab w:val="decimal" w:pos="1093"/>
              </w:tabs>
              <w:spacing w:line="320" w:lineRule="exact"/>
              <w:ind w:left="-453" w:right="-91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1B0B77" w:rsidRPr="00B84658" w:rsidRDefault="001B0B77" w:rsidP="001B0B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1B0B77" w:rsidRPr="00B84658" w:rsidRDefault="001B0B77" w:rsidP="001B0B77">
            <w:pPr>
              <w:pStyle w:val="Header"/>
              <w:tabs>
                <w:tab w:val="decimal" w:pos="1080"/>
              </w:tabs>
              <w:spacing w:line="32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</w:tr>
      <w:tr w:rsidR="001B0B77" w:rsidRPr="00B84658" w:rsidTr="00E96312">
        <w:tc>
          <w:tcPr>
            <w:tcW w:w="3240" w:type="dxa"/>
            <w:vAlign w:val="bottom"/>
          </w:tcPr>
          <w:p w:rsidR="001B0B77" w:rsidRPr="00B84658" w:rsidRDefault="001B0B77" w:rsidP="001B0B77">
            <w:pPr>
              <w:tabs>
                <w:tab w:val="left" w:pos="350"/>
                <w:tab w:val="left" w:pos="8040"/>
              </w:tabs>
              <w:spacing w:line="320" w:lineRule="exact"/>
              <w:ind w:left="175" w:right="63" w:firstLine="27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กิจการร่วมค้า (หมายเหตุข้อ 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  <w:r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260" w:type="dxa"/>
            <w:vAlign w:val="bottom"/>
          </w:tcPr>
          <w:p w:rsidR="001B0B77" w:rsidRPr="00B84658" w:rsidRDefault="001B0B77" w:rsidP="001B0B77">
            <w:pPr>
              <w:pStyle w:val="Header"/>
              <w:tabs>
                <w:tab w:val="decimal" w:pos="714"/>
              </w:tabs>
              <w:spacing w:line="32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:rsidR="001B0B77" w:rsidRPr="00B84658" w:rsidRDefault="001B0B77" w:rsidP="001B0B77">
            <w:pPr>
              <w:pStyle w:val="Header"/>
              <w:tabs>
                <w:tab w:val="decimal" w:pos="1261"/>
              </w:tabs>
              <w:spacing w:line="32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1B0B77" w:rsidRPr="00B84658" w:rsidRDefault="005E4C71" w:rsidP="001B0B77">
            <w:pPr>
              <w:pStyle w:val="Header"/>
              <w:tabs>
                <w:tab w:val="decimal" w:pos="1261"/>
              </w:tabs>
              <w:spacing w:line="32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54</w:t>
            </w:r>
            <w:r w:rsidR="001B0B77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946</w:t>
            </w:r>
            <w:r w:rsidR="001B0B77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525</w:t>
            </w:r>
          </w:p>
        </w:tc>
        <w:tc>
          <w:tcPr>
            <w:tcW w:w="90" w:type="dxa"/>
          </w:tcPr>
          <w:p w:rsidR="001B0B77" w:rsidRPr="00B84658" w:rsidRDefault="001B0B77" w:rsidP="001B0B77">
            <w:pPr>
              <w:pStyle w:val="Header"/>
              <w:spacing w:line="32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1B0B77" w:rsidRPr="00B84658" w:rsidRDefault="001B0B77" w:rsidP="001B0B77">
            <w:pPr>
              <w:pStyle w:val="Header"/>
              <w:tabs>
                <w:tab w:val="decimal" w:pos="624"/>
              </w:tabs>
              <w:spacing w:line="320" w:lineRule="exact"/>
              <w:ind w:left="-453" w:right="-91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:rsidR="001B0B77" w:rsidRPr="00B84658" w:rsidRDefault="001B0B77" w:rsidP="001B0B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1B0B77" w:rsidRPr="00B84658" w:rsidRDefault="001B0B77" w:rsidP="001B0B77">
            <w:pPr>
              <w:pStyle w:val="Header"/>
              <w:tabs>
                <w:tab w:val="decimal" w:pos="630"/>
              </w:tabs>
              <w:spacing w:line="32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</w:tr>
      <w:tr w:rsidR="001B0B77" w:rsidRPr="00B84658" w:rsidTr="00733E28">
        <w:tc>
          <w:tcPr>
            <w:tcW w:w="3240" w:type="dxa"/>
            <w:vAlign w:val="bottom"/>
          </w:tcPr>
          <w:p w:rsidR="001B0B77" w:rsidRPr="00B84658" w:rsidRDefault="001B0B77" w:rsidP="005F2951">
            <w:pPr>
              <w:tabs>
                <w:tab w:val="left" w:pos="350"/>
                <w:tab w:val="left" w:pos="8040"/>
              </w:tabs>
              <w:spacing w:line="320" w:lineRule="exact"/>
              <w:ind w:left="175" w:right="63" w:firstLine="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- </w:t>
            </w:r>
            <w:r w:rsidRPr="00B8465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ขาดทุนจากการด้อยค่าของ</w:t>
            </w:r>
          </w:p>
        </w:tc>
        <w:tc>
          <w:tcPr>
            <w:tcW w:w="1260" w:type="dxa"/>
          </w:tcPr>
          <w:p w:rsidR="001B0B77" w:rsidRPr="00B84658" w:rsidRDefault="001B0B77" w:rsidP="001B0B77">
            <w:pPr>
              <w:pStyle w:val="Header"/>
              <w:tabs>
                <w:tab w:val="decimal" w:pos="1075"/>
              </w:tabs>
              <w:spacing w:line="32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90" w:type="dxa"/>
          </w:tcPr>
          <w:p w:rsidR="001B0B77" w:rsidRPr="00B84658" w:rsidRDefault="001B0B77" w:rsidP="001B0B77">
            <w:pPr>
              <w:pStyle w:val="Header"/>
              <w:tabs>
                <w:tab w:val="decimal" w:pos="1261"/>
              </w:tabs>
              <w:spacing w:line="32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1B0B77" w:rsidRPr="00B84658" w:rsidRDefault="001B0B77" w:rsidP="001B0B77">
            <w:pPr>
              <w:pStyle w:val="Header"/>
              <w:tabs>
                <w:tab w:val="decimal" w:pos="1261"/>
              </w:tabs>
              <w:spacing w:line="32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90" w:type="dxa"/>
          </w:tcPr>
          <w:p w:rsidR="001B0B77" w:rsidRPr="00B84658" w:rsidRDefault="001B0B77" w:rsidP="001B0B77">
            <w:pPr>
              <w:pStyle w:val="Header"/>
              <w:spacing w:line="32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1B0B77" w:rsidRPr="00B84658" w:rsidRDefault="001B0B77" w:rsidP="001B0B77">
            <w:pPr>
              <w:pStyle w:val="Header"/>
              <w:tabs>
                <w:tab w:val="decimal" w:pos="1093"/>
              </w:tabs>
              <w:spacing w:line="320" w:lineRule="exact"/>
              <w:ind w:left="-453" w:right="-91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1B0B77" w:rsidRPr="00B84658" w:rsidRDefault="001B0B77" w:rsidP="001B0B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1B0B77" w:rsidRPr="00B84658" w:rsidRDefault="001B0B77" w:rsidP="001B0B77">
            <w:pPr>
              <w:pStyle w:val="Header"/>
              <w:tabs>
                <w:tab w:val="decimal" w:pos="630"/>
              </w:tabs>
              <w:spacing w:line="32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</w:tr>
      <w:tr w:rsidR="001B0B77" w:rsidRPr="00B84658" w:rsidTr="00733E28">
        <w:tc>
          <w:tcPr>
            <w:tcW w:w="3240" w:type="dxa"/>
            <w:vAlign w:val="bottom"/>
          </w:tcPr>
          <w:p w:rsidR="001B0B77" w:rsidRPr="00B84658" w:rsidRDefault="005F2951" w:rsidP="001B0B77">
            <w:pPr>
              <w:tabs>
                <w:tab w:val="left" w:pos="350"/>
                <w:tab w:val="left" w:pos="8040"/>
              </w:tabs>
              <w:spacing w:line="320" w:lineRule="exact"/>
              <w:ind w:left="175" w:right="63" w:firstLine="27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ค่าความนิยม</w:t>
            </w:r>
            <w:r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1B0B77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1B0B77" w:rsidRPr="00B8465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หมายเหตุข้อ 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</w:t>
            </w:r>
            <w:r w:rsidR="001B0B77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260" w:type="dxa"/>
          </w:tcPr>
          <w:p w:rsidR="001B0B77" w:rsidRPr="00B84658" w:rsidRDefault="005E4C71" w:rsidP="0007510C">
            <w:pPr>
              <w:pStyle w:val="Header"/>
              <w:tabs>
                <w:tab w:val="decimal" w:pos="1165"/>
              </w:tabs>
              <w:spacing w:line="32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46</w:t>
            </w:r>
            <w:r w:rsidR="001B0B77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288</w:t>
            </w:r>
            <w:r w:rsidR="001B0B77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517</w:t>
            </w:r>
          </w:p>
        </w:tc>
        <w:tc>
          <w:tcPr>
            <w:tcW w:w="90" w:type="dxa"/>
          </w:tcPr>
          <w:p w:rsidR="001B0B77" w:rsidRPr="00B84658" w:rsidRDefault="001B0B77" w:rsidP="001B0B77">
            <w:pPr>
              <w:pStyle w:val="Header"/>
              <w:tabs>
                <w:tab w:val="decimal" w:pos="1261"/>
              </w:tabs>
              <w:spacing w:line="32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1B0B77" w:rsidRPr="00B84658" w:rsidRDefault="005E4C71" w:rsidP="001B0B77">
            <w:pPr>
              <w:pStyle w:val="Header"/>
              <w:tabs>
                <w:tab w:val="decimal" w:pos="1261"/>
              </w:tabs>
              <w:spacing w:line="32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52</w:t>
            </w:r>
            <w:r w:rsidR="001B0B77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315</w:t>
            </w:r>
            <w:r w:rsidR="001B0B77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653</w:t>
            </w:r>
          </w:p>
        </w:tc>
        <w:tc>
          <w:tcPr>
            <w:tcW w:w="90" w:type="dxa"/>
          </w:tcPr>
          <w:p w:rsidR="001B0B77" w:rsidRPr="00B84658" w:rsidRDefault="001B0B77" w:rsidP="001B0B77">
            <w:pPr>
              <w:pStyle w:val="Header"/>
              <w:spacing w:line="32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1B0B77" w:rsidRPr="00B84658" w:rsidRDefault="001B0B77" w:rsidP="001B0B77">
            <w:pPr>
              <w:pStyle w:val="Header"/>
              <w:tabs>
                <w:tab w:val="decimal" w:pos="624"/>
              </w:tabs>
              <w:spacing w:line="320" w:lineRule="exact"/>
              <w:ind w:left="-453" w:right="-91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:rsidR="001B0B77" w:rsidRPr="00B84658" w:rsidRDefault="001B0B77" w:rsidP="001B0B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1B0B77" w:rsidRPr="00B84658" w:rsidRDefault="001B0B77" w:rsidP="001B0B77">
            <w:pPr>
              <w:pStyle w:val="Header"/>
              <w:tabs>
                <w:tab w:val="decimal" w:pos="630"/>
              </w:tabs>
              <w:spacing w:line="32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</w:tr>
      <w:tr w:rsidR="001B0B77" w:rsidRPr="00B84658" w:rsidTr="00733E28">
        <w:tc>
          <w:tcPr>
            <w:tcW w:w="3240" w:type="dxa"/>
            <w:vAlign w:val="bottom"/>
          </w:tcPr>
          <w:p w:rsidR="001B0B77" w:rsidRPr="00B84658" w:rsidRDefault="001B0B77" w:rsidP="001B0B77">
            <w:pPr>
              <w:tabs>
                <w:tab w:val="left" w:pos="350"/>
                <w:tab w:val="left" w:pos="8040"/>
              </w:tabs>
              <w:spacing w:line="320" w:lineRule="exact"/>
              <w:ind w:left="175" w:right="-750" w:firstLine="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- </w:t>
            </w:r>
            <w:r w:rsidRPr="00B8465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ขาดทุนจากการจำหน่ายเงินลงทุนใน</w:t>
            </w:r>
          </w:p>
        </w:tc>
        <w:tc>
          <w:tcPr>
            <w:tcW w:w="1260" w:type="dxa"/>
          </w:tcPr>
          <w:p w:rsidR="001B0B77" w:rsidRPr="00B84658" w:rsidRDefault="001B0B77" w:rsidP="0007510C">
            <w:pPr>
              <w:pStyle w:val="Header"/>
              <w:tabs>
                <w:tab w:val="decimal" w:pos="1165"/>
              </w:tabs>
              <w:spacing w:line="32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90" w:type="dxa"/>
          </w:tcPr>
          <w:p w:rsidR="001B0B77" w:rsidRPr="00B84658" w:rsidRDefault="001B0B77" w:rsidP="001B0B77">
            <w:pPr>
              <w:pStyle w:val="Header"/>
              <w:tabs>
                <w:tab w:val="decimal" w:pos="1261"/>
              </w:tabs>
              <w:spacing w:line="32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1B0B77" w:rsidRPr="00B84658" w:rsidRDefault="001B0B77" w:rsidP="001B0B77">
            <w:pPr>
              <w:pStyle w:val="Header"/>
              <w:tabs>
                <w:tab w:val="decimal" w:pos="1261"/>
              </w:tabs>
              <w:spacing w:line="32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90" w:type="dxa"/>
          </w:tcPr>
          <w:p w:rsidR="001B0B77" w:rsidRPr="00B84658" w:rsidRDefault="001B0B77" w:rsidP="001B0B77">
            <w:pPr>
              <w:pStyle w:val="Header"/>
              <w:spacing w:line="32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1B0B77" w:rsidRPr="00B84658" w:rsidRDefault="001B0B77" w:rsidP="001B0B77">
            <w:pPr>
              <w:pStyle w:val="Header"/>
              <w:tabs>
                <w:tab w:val="decimal" w:pos="624"/>
              </w:tabs>
              <w:spacing w:line="320" w:lineRule="exact"/>
              <w:ind w:left="-453" w:right="-91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1B0B77" w:rsidRPr="00B84658" w:rsidRDefault="001B0B77" w:rsidP="001B0B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1B0B77" w:rsidRPr="00B84658" w:rsidRDefault="001B0B77" w:rsidP="001B0B77">
            <w:pPr>
              <w:pStyle w:val="Header"/>
              <w:tabs>
                <w:tab w:val="decimal" w:pos="630"/>
              </w:tabs>
              <w:spacing w:line="32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</w:tr>
      <w:tr w:rsidR="001B0B77" w:rsidRPr="00B84658" w:rsidTr="00733E28">
        <w:tc>
          <w:tcPr>
            <w:tcW w:w="3240" w:type="dxa"/>
            <w:vAlign w:val="bottom"/>
          </w:tcPr>
          <w:p w:rsidR="001B0B77" w:rsidRPr="00B84658" w:rsidRDefault="001B0B77" w:rsidP="001B0B77">
            <w:pPr>
              <w:tabs>
                <w:tab w:val="left" w:pos="350"/>
                <w:tab w:val="left" w:pos="8040"/>
              </w:tabs>
              <w:spacing w:line="320" w:lineRule="exact"/>
              <w:ind w:left="450" w:right="-75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บริษัทร่วม</w:t>
            </w:r>
            <w:r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(</w:t>
            </w:r>
            <w:r w:rsidRPr="00B8465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หมายเหตุข้อ</w:t>
            </w:r>
            <w:r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  <w:r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260" w:type="dxa"/>
          </w:tcPr>
          <w:p w:rsidR="001B0B77" w:rsidRPr="00B84658" w:rsidRDefault="005E4C71" w:rsidP="0007510C">
            <w:pPr>
              <w:pStyle w:val="Header"/>
              <w:tabs>
                <w:tab w:val="decimal" w:pos="1165"/>
              </w:tabs>
              <w:spacing w:line="32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15</w:t>
            </w:r>
            <w:r w:rsidR="001B0B77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556</w:t>
            </w:r>
            <w:r w:rsidR="001B0B77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076</w:t>
            </w:r>
          </w:p>
        </w:tc>
        <w:tc>
          <w:tcPr>
            <w:tcW w:w="90" w:type="dxa"/>
          </w:tcPr>
          <w:p w:rsidR="001B0B77" w:rsidRPr="00B84658" w:rsidRDefault="001B0B77" w:rsidP="001B0B77">
            <w:pPr>
              <w:pStyle w:val="Header"/>
              <w:tabs>
                <w:tab w:val="decimal" w:pos="1261"/>
              </w:tabs>
              <w:spacing w:line="32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1B0B77" w:rsidRPr="00B84658" w:rsidRDefault="001B0B77" w:rsidP="001B0B77">
            <w:pPr>
              <w:pStyle w:val="Header"/>
              <w:tabs>
                <w:tab w:val="decimal" w:pos="714"/>
              </w:tabs>
              <w:spacing w:line="32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:rsidR="001B0B77" w:rsidRPr="00B84658" w:rsidRDefault="001B0B77" w:rsidP="001B0B77">
            <w:pPr>
              <w:pStyle w:val="Header"/>
              <w:spacing w:line="32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1B0B77" w:rsidRPr="00B84658" w:rsidRDefault="001B0B77" w:rsidP="001B0B77">
            <w:pPr>
              <w:pStyle w:val="Header"/>
              <w:tabs>
                <w:tab w:val="decimal" w:pos="624"/>
              </w:tabs>
              <w:spacing w:line="320" w:lineRule="exact"/>
              <w:ind w:left="-453" w:right="-91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:rsidR="001B0B77" w:rsidRPr="00B84658" w:rsidRDefault="001B0B77" w:rsidP="001B0B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1B0B77" w:rsidRPr="00B84658" w:rsidRDefault="001B0B77" w:rsidP="001B0B77">
            <w:pPr>
              <w:pStyle w:val="Header"/>
              <w:tabs>
                <w:tab w:val="decimal" w:pos="630"/>
              </w:tabs>
              <w:spacing w:line="32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</w:tr>
      <w:tr w:rsidR="001B0B77" w:rsidRPr="00B84658" w:rsidTr="00733E28">
        <w:tc>
          <w:tcPr>
            <w:tcW w:w="3240" w:type="dxa"/>
            <w:vAlign w:val="bottom"/>
          </w:tcPr>
          <w:p w:rsidR="001B0B77" w:rsidRPr="00B84658" w:rsidRDefault="001B0B77" w:rsidP="001B0B77">
            <w:pPr>
              <w:tabs>
                <w:tab w:val="left" w:pos="8040"/>
              </w:tabs>
              <w:spacing w:line="320" w:lineRule="exact"/>
              <w:ind w:left="175" w:right="63" w:hanging="17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ค่าใช้จ่ายอื่นๆ</w:t>
            </w:r>
          </w:p>
        </w:tc>
        <w:tc>
          <w:tcPr>
            <w:tcW w:w="1260" w:type="dxa"/>
          </w:tcPr>
          <w:p w:rsidR="001B0B77" w:rsidRPr="00B84658" w:rsidRDefault="00D451DE" w:rsidP="0007510C">
            <w:pPr>
              <w:pStyle w:val="Header"/>
              <w:tabs>
                <w:tab w:val="decimal" w:pos="1165"/>
              </w:tabs>
              <w:spacing w:line="32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247,780,492</w:t>
            </w:r>
          </w:p>
        </w:tc>
        <w:tc>
          <w:tcPr>
            <w:tcW w:w="90" w:type="dxa"/>
          </w:tcPr>
          <w:p w:rsidR="001B0B77" w:rsidRPr="00B84658" w:rsidRDefault="001B0B77" w:rsidP="001B0B77">
            <w:pPr>
              <w:pStyle w:val="Header"/>
              <w:tabs>
                <w:tab w:val="decimal" w:pos="1261"/>
              </w:tabs>
              <w:spacing w:line="32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1B0B77" w:rsidRPr="00B84658" w:rsidRDefault="005E4C71" w:rsidP="001B0B77">
            <w:pPr>
              <w:pStyle w:val="Header"/>
              <w:tabs>
                <w:tab w:val="decimal" w:pos="1261"/>
              </w:tabs>
              <w:spacing w:line="32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171</w:t>
            </w:r>
            <w:r w:rsidR="001B0B77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882</w:t>
            </w:r>
            <w:r w:rsidR="001B0B77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832</w:t>
            </w:r>
          </w:p>
        </w:tc>
        <w:tc>
          <w:tcPr>
            <w:tcW w:w="90" w:type="dxa"/>
          </w:tcPr>
          <w:p w:rsidR="001B0B77" w:rsidRPr="00B84658" w:rsidRDefault="001B0B77" w:rsidP="001B0B77">
            <w:pPr>
              <w:pStyle w:val="Header"/>
              <w:spacing w:line="32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1B0B77" w:rsidRPr="00B84658" w:rsidRDefault="005E4C71" w:rsidP="001B0B77">
            <w:pPr>
              <w:pStyle w:val="Header"/>
              <w:tabs>
                <w:tab w:val="decimal" w:pos="1093"/>
              </w:tabs>
              <w:spacing w:line="320" w:lineRule="exact"/>
              <w:ind w:left="-453" w:right="-91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16</w:t>
            </w:r>
            <w:r w:rsidR="001B0B77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516</w:t>
            </w:r>
            <w:r w:rsidR="001B0B77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946</w:t>
            </w:r>
          </w:p>
        </w:tc>
        <w:tc>
          <w:tcPr>
            <w:tcW w:w="90" w:type="dxa"/>
          </w:tcPr>
          <w:p w:rsidR="001B0B77" w:rsidRPr="00B84658" w:rsidRDefault="001B0B77" w:rsidP="001B0B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1B0B77" w:rsidRPr="00B84658" w:rsidRDefault="005E4C71" w:rsidP="001B0B77">
            <w:pPr>
              <w:pStyle w:val="Header"/>
              <w:tabs>
                <w:tab w:val="decimal" w:pos="1080"/>
              </w:tabs>
              <w:spacing w:line="32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13</w:t>
            </w:r>
            <w:r w:rsidR="00EB53B0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172</w:t>
            </w:r>
            <w:r w:rsidR="00EB53B0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398</w:t>
            </w:r>
          </w:p>
        </w:tc>
      </w:tr>
      <w:tr w:rsidR="001B0B77" w:rsidRPr="00B84658" w:rsidTr="00174536">
        <w:trPr>
          <w:trHeight w:val="98"/>
        </w:trPr>
        <w:tc>
          <w:tcPr>
            <w:tcW w:w="3240" w:type="dxa"/>
            <w:vAlign w:val="bottom"/>
          </w:tcPr>
          <w:p w:rsidR="001B0B77" w:rsidRPr="00B84658" w:rsidRDefault="001B0B77" w:rsidP="001B0B77">
            <w:pPr>
              <w:tabs>
                <w:tab w:val="left" w:pos="8040"/>
              </w:tabs>
              <w:spacing w:line="320" w:lineRule="exact"/>
              <w:ind w:left="175" w:right="63" w:hanging="17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B0B77" w:rsidRPr="00B84658" w:rsidRDefault="00D451DE" w:rsidP="00F048D4">
            <w:pPr>
              <w:pStyle w:val="Header"/>
              <w:tabs>
                <w:tab w:val="decimal" w:pos="1165"/>
              </w:tabs>
              <w:spacing w:line="32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3,311,81</w:t>
            </w:r>
            <w:r w:rsidR="00F048D4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7</w:t>
            </w:r>
            <w:r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,410</w:t>
            </w:r>
          </w:p>
        </w:tc>
        <w:tc>
          <w:tcPr>
            <w:tcW w:w="90" w:type="dxa"/>
          </w:tcPr>
          <w:p w:rsidR="001B0B77" w:rsidRPr="00B84658" w:rsidRDefault="001B0B77" w:rsidP="001B0B77">
            <w:pPr>
              <w:pStyle w:val="Header"/>
              <w:tabs>
                <w:tab w:val="decimal" w:pos="1261"/>
              </w:tabs>
              <w:spacing w:line="320" w:lineRule="exact"/>
              <w:ind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B0B77" w:rsidRPr="00B84658" w:rsidRDefault="005E4C71" w:rsidP="00AD4827">
            <w:pPr>
              <w:pStyle w:val="Header"/>
              <w:tabs>
                <w:tab w:val="decimal" w:pos="1261"/>
              </w:tabs>
              <w:spacing w:line="32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</w:t>
            </w:r>
            <w:r w:rsidR="001B0B77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899</w:t>
            </w:r>
            <w:r w:rsidR="001B0B77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227</w:t>
            </w:r>
            <w:r w:rsidR="001B0B77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06</w:t>
            </w:r>
            <w:r w:rsidR="00AD482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</w:t>
            </w:r>
          </w:p>
        </w:tc>
        <w:tc>
          <w:tcPr>
            <w:tcW w:w="90" w:type="dxa"/>
          </w:tcPr>
          <w:p w:rsidR="001B0B77" w:rsidRPr="00B84658" w:rsidRDefault="001B0B77" w:rsidP="001B0B77">
            <w:pPr>
              <w:pStyle w:val="Header"/>
              <w:spacing w:line="32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B0B77" w:rsidRPr="00B84658" w:rsidRDefault="005E4C71" w:rsidP="001B0B77">
            <w:pPr>
              <w:pStyle w:val="Header"/>
              <w:tabs>
                <w:tab w:val="decimal" w:pos="1093"/>
              </w:tabs>
              <w:spacing w:line="320" w:lineRule="exact"/>
              <w:ind w:left="-453" w:right="-91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33</w:t>
            </w:r>
            <w:r w:rsidR="001B0B77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558</w:t>
            </w:r>
            <w:r w:rsidR="001B0B77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840</w:t>
            </w:r>
          </w:p>
        </w:tc>
        <w:tc>
          <w:tcPr>
            <w:tcW w:w="90" w:type="dxa"/>
          </w:tcPr>
          <w:p w:rsidR="001B0B77" w:rsidRPr="00B84658" w:rsidRDefault="001B0B77" w:rsidP="001B0B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B0B77" w:rsidRPr="00B84658" w:rsidRDefault="005E4C71" w:rsidP="001B0B77">
            <w:pPr>
              <w:pStyle w:val="Header"/>
              <w:tabs>
                <w:tab w:val="decimal" w:pos="1080"/>
              </w:tabs>
              <w:spacing w:line="32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130</w:t>
            </w:r>
            <w:r w:rsidR="001B0B77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695</w:t>
            </w:r>
            <w:r w:rsidR="001B0B77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806</w:t>
            </w:r>
          </w:p>
        </w:tc>
      </w:tr>
    </w:tbl>
    <w:p w:rsidR="00014261" w:rsidRPr="00B84658" w:rsidRDefault="00114999" w:rsidP="00E125F9">
      <w:pPr>
        <w:numPr>
          <w:ilvl w:val="0"/>
          <w:numId w:val="22"/>
        </w:numPr>
        <w:spacing w:line="240" w:lineRule="auto"/>
        <w:ind w:left="547" w:right="58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B84658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br w:type="page"/>
      </w:r>
      <w:r w:rsidR="00014261" w:rsidRPr="00B84658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lastRenderedPageBreak/>
        <w:t>กำไร</w:t>
      </w:r>
      <w:r w:rsidR="00E125F9" w:rsidRPr="00B84658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 </w:t>
      </w:r>
      <w:r w:rsidR="00E125F9" w:rsidRPr="00B84658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(ขาดทุน) </w:t>
      </w:r>
      <w:r w:rsidR="00014261" w:rsidRPr="00B84658">
        <w:rPr>
          <w:rFonts w:asciiTheme="majorBidi" w:hAnsiTheme="majorBidi" w:cstheme="majorBidi"/>
          <w:b/>
          <w:bCs/>
          <w:sz w:val="32"/>
          <w:szCs w:val="32"/>
          <w:cs/>
        </w:rPr>
        <w:t>ต่อ</w:t>
      </w:r>
      <w:r w:rsidR="00014261" w:rsidRPr="00B84658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หุ้น</w:t>
      </w:r>
    </w:p>
    <w:p w:rsidR="00014261" w:rsidRPr="00B84658" w:rsidRDefault="00014261" w:rsidP="00E125F9">
      <w:pPr>
        <w:spacing w:after="120" w:line="240" w:lineRule="auto"/>
        <w:ind w:left="547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B84658">
        <w:rPr>
          <w:rFonts w:asciiTheme="majorBidi" w:hAnsiTheme="majorBidi" w:cstheme="majorBidi"/>
          <w:sz w:val="32"/>
          <w:szCs w:val="32"/>
          <w:cs/>
        </w:rPr>
        <w:t>กำไร</w:t>
      </w:r>
      <w:r w:rsidR="00E125F9" w:rsidRPr="00B84658">
        <w:rPr>
          <w:rFonts w:asciiTheme="majorBidi" w:hAnsiTheme="majorBidi" w:cstheme="majorBidi"/>
          <w:sz w:val="32"/>
          <w:szCs w:val="32"/>
          <w:cs/>
        </w:rPr>
        <w:t xml:space="preserve"> (ขาดทุน) </w:t>
      </w:r>
      <w:r w:rsidRPr="00B84658">
        <w:rPr>
          <w:rFonts w:asciiTheme="majorBidi" w:hAnsiTheme="majorBidi" w:cstheme="majorBidi"/>
          <w:sz w:val="32"/>
          <w:szCs w:val="32"/>
          <w:cs/>
        </w:rPr>
        <w:t>ต่อหุ้นขั้นพื้นฐานคำนวณโดยการหารกำไร</w:t>
      </w:r>
      <w:r w:rsidR="00E125F9" w:rsidRPr="00B8465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84658">
        <w:rPr>
          <w:rFonts w:asciiTheme="majorBidi" w:hAnsiTheme="majorBidi" w:cstheme="majorBidi"/>
          <w:sz w:val="32"/>
          <w:szCs w:val="32"/>
          <w:cs/>
        </w:rPr>
        <w:t>(ขาดทุน)</w:t>
      </w:r>
      <w:r w:rsidR="00E125F9" w:rsidRPr="00B8465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77BE4" w:rsidRPr="00B84658">
        <w:rPr>
          <w:rFonts w:asciiTheme="majorBidi" w:hAnsiTheme="majorBidi" w:cstheme="majorBidi"/>
          <w:sz w:val="32"/>
          <w:szCs w:val="32"/>
          <w:cs/>
        </w:rPr>
        <w:t>สำหรับปี</w:t>
      </w:r>
      <w:r w:rsidRPr="00B84658">
        <w:rPr>
          <w:rFonts w:asciiTheme="majorBidi" w:hAnsiTheme="majorBidi" w:cstheme="majorBidi"/>
          <w:sz w:val="32"/>
          <w:szCs w:val="32"/>
          <w:cs/>
        </w:rPr>
        <w:t>ส่วนที่เป็นของ</w:t>
      </w:r>
      <w:r w:rsidR="00E125F9" w:rsidRPr="00B84658">
        <w:rPr>
          <w:rFonts w:asciiTheme="majorBidi" w:hAnsiTheme="majorBidi" w:cstheme="majorBidi"/>
          <w:sz w:val="32"/>
          <w:szCs w:val="32"/>
          <w:cs/>
        </w:rPr>
        <w:t>ผู้ถือหุ้น</w:t>
      </w:r>
      <w:r w:rsidRPr="00B84658">
        <w:rPr>
          <w:rFonts w:asciiTheme="majorBidi" w:hAnsiTheme="majorBidi" w:cstheme="majorBidi"/>
          <w:sz w:val="32"/>
          <w:szCs w:val="32"/>
          <w:cs/>
        </w:rPr>
        <w:t>ด้วยจำนวนหุ้นสามัญถัวเฉลี่ยถ่วงน้ำหนักที่ออกจำหน่ายในระหว่างปี</w:t>
      </w:r>
    </w:p>
    <w:p w:rsidR="00014261" w:rsidRPr="00B84658" w:rsidRDefault="00014261" w:rsidP="00E125F9">
      <w:pPr>
        <w:spacing w:after="240" w:line="240" w:lineRule="auto"/>
        <w:ind w:left="547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B84658">
        <w:rPr>
          <w:rFonts w:asciiTheme="majorBidi" w:hAnsiTheme="majorBidi" w:cstheme="majorBidi"/>
          <w:sz w:val="32"/>
          <w:szCs w:val="32"/>
          <w:cs/>
        </w:rPr>
        <w:t>กำไร</w:t>
      </w:r>
      <w:r w:rsidR="00E125F9" w:rsidRPr="00B84658">
        <w:rPr>
          <w:rFonts w:asciiTheme="majorBidi" w:hAnsiTheme="majorBidi" w:cstheme="majorBidi"/>
          <w:sz w:val="32"/>
          <w:szCs w:val="32"/>
          <w:cs/>
        </w:rPr>
        <w:t xml:space="preserve"> (ขาดทุน) </w:t>
      </w:r>
      <w:r w:rsidRPr="00B84658">
        <w:rPr>
          <w:rFonts w:asciiTheme="majorBidi" w:hAnsiTheme="majorBidi" w:cstheme="majorBidi"/>
          <w:sz w:val="32"/>
          <w:szCs w:val="32"/>
          <w:cs/>
        </w:rPr>
        <w:t>ต่อหุ้นปรับลดคำนวณโดยปรับจำนวนหุ้นสามัญถัวเฉลี่ยที่ถือโดย</w:t>
      </w:r>
      <w:r w:rsidR="00E125F9" w:rsidRPr="00B84658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B84658">
        <w:rPr>
          <w:rFonts w:asciiTheme="majorBidi" w:hAnsiTheme="majorBidi" w:cstheme="majorBidi"/>
          <w:sz w:val="32"/>
          <w:szCs w:val="32"/>
          <w:cs/>
        </w:rPr>
        <w:t>บุคคลภายนอกในระหว่างปีปรับปรุงด้วยจำนวนหุ้นสามัญเทียบเท่าปรับลดโดยสมมุติว่าหุ้นสามัญเทียบเท่าปรับลดได้แปลง</w:t>
      </w:r>
      <w:r w:rsidR="00E125F9" w:rsidRPr="00B84658">
        <w:rPr>
          <w:rFonts w:asciiTheme="majorBidi" w:hAnsiTheme="majorBidi" w:cstheme="majorBidi"/>
          <w:sz w:val="32"/>
          <w:szCs w:val="32"/>
          <w:cs/>
        </w:rPr>
        <w:t>เป็นหุ้นสามัญทั้งหมด กลุ่มบริษัท</w:t>
      </w:r>
      <w:r w:rsidRPr="00B84658">
        <w:rPr>
          <w:rFonts w:asciiTheme="majorBidi" w:hAnsiTheme="majorBidi" w:cstheme="majorBidi"/>
          <w:sz w:val="32"/>
          <w:szCs w:val="32"/>
          <w:cs/>
        </w:rPr>
        <w:t>มีหุ้นสามัญเทียบเท่าปรับลดคือใบสำคัญแสดงสิทธิ</w:t>
      </w:r>
      <w:r w:rsidR="00E125F9" w:rsidRPr="00B84658">
        <w:rPr>
          <w:rFonts w:asciiTheme="majorBidi" w:hAnsiTheme="majorBidi" w:cstheme="majorBidi"/>
          <w:sz w:val="32"/>
          <w:szCs w:val="32"/>
          <w:cs/>
        </w:rPr>
        <w:t>ที่จะซื้อหุ้นสามัญ</w:t>
      </w:r>
      <w:r w:rsidRPr="00B84658">
        <w:rPr>
          <w:rFonts w:asciiTheme="majorBidi" w:hAnsiTheme="majorBidi" w:cstheme="majorBidi"/>
          <w:sz w:val="32"/>
          <w:szCs w:val="32"/>
          <w:cs/>
        </w:rPr>
        <w:t xml:space="preserve"> (หมายเหตุ</w:t>
      </w:r>
      <w:r w:rsidR="00E125F9" w:rsidRPr="00B84658">
        <w:rPr>
          <w:rFonts w:asciiTheme="majorBidi" w:hAnsiTheme="majorBidi" w:cstheme="majorBidi"/>
          <w:sz w:val="32"/>
          <w:szCs w:val="32"/>
          <w:cs/>
        </w:rPr>
        <w:t>ข้อ</w:t>
      </w:r>
      <w:r w:rsidRPr="00B8465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E4C71" w:rsidRPr="005E4C71">
        <w:rPr>
          <w:rFonts w:asciiTheme="majorBidi" w:hAnsiTheme="majorBidi" w:cstheme="majorBidi"/>
          <w:sz w:val="32"/>
          <w:szCs w:val="32"/>
          <w:lang w:val="en-US"/>
        </w:rPr>
        <w:t>23</w:t>
      </w:r>
      <w:r w:rsidRPr="00B84658">
        <w:rPr>
          <w:rFonts w:asciiTheme="majorBidi" w:hAnsiTheme="majorBidi" w:cstheme="majorBidi"/>
          <w:sz w:val="32"/>
          <w:szCs w:val="32"/>
          <w:cs/>
        </w:rPr>
        <w:t>)</w:t>
      </w:r>
    </w:p>
    <w:p w:rsidR="00DD6C64" w:rsidRPr="00B84658" w:rsidRDefault="001767AD" w:rsidP="00044647">
      <w:pPr>
        <w:numPr>
          <w:ilvl w:val="1"/>
          <w:numId w:val="22"/>
        </w:numPr>
        <w:tabs>
          <w:tab w:val="left" w:pos="1080"/>
        </w:tabs>
        <w:spacing w:after="120" w:line="240" w:lineRule="auto"/>
        <w:ind w:right="58"/>
        <w:jc w:val="both"/>
        <w:rPr>
          <w:rFonts w:asciiTheme="majorBidi" w:hAnsiTheme="majorBidi" w:cstheme="majorBidi"/>
          <w:sz w:val="32"/>
          <w:szCs w:val="32"/>
          <w:lang w:val="en-US"/>
        </w:rPr>
      </w:pPr>
      <w:r w:rsidRPr="00B84658">
        <w:rPr>
          <w:rFonts w:asciiTheme="majorBidi" w:hAnsiTheme="majorBidi" w:cstheme="majorBidi"/>
          <w:sz w:val="32"/>
          <w:szCs w:val="32"/>
          <w:cs/>
          <w:lang w:val="en-US"/>
        </w:rPr>
        <w:t>กำไร</w:t>
      </w:r>
      <w:r w:rsidR="00E125F9" w:rsidRPr="00B84658">
        <w:rPr>
          <w:rFonts w:asciiTheme="majorBidi" w:hAnsiTheme="majorBidi" w:cstheme="majorBidi"/>
          <w:sz w:val="32"/>
          <w:szCs w:val="32"/>
          <w:cs/>
          <w:lang w:val="en-US"/>
        </w:rPr>
        <w:t xml:space="preserve"> (ขาดทุน) </w:t>
      </w:r>
      <w:r w:rsidR="00DD6C64" w:rsidRPr="00B84658">
        <w:rPr>
          <w:rFonts w:asciiTheme="majorBidi" w:hAnsiTheme="majorBidi" w:cstheme="majorBidi"/>
          <w:sz w:val="32"/>
          <w:szCs w:val="32"/>
          <w:cs/>
          <w:lang w:val="en-US"/>
        </w:rPr>
        <w:t>ต่อหุ้นขั้นพื้นฐาน</w:t>
      </w:r>
    </w:p>
    <w:tbl>
      <w:tblPr>
        <w:tblW w:w="855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0"/>
        <w:gridCol w:w="1260"/>
        <w:gridCol w:w="90"/>
        <w:gridCol w:w="1350"/>
        <w:gridCol w:w="90"/>
        <w:gridCol w:w="1260"/>
        <w:gridCol w:w="90"/>
        <w:gridCol w:w="1170"/>
      </w:tblGrid>
      <w:tr w:rsidR="00F42D40" w:rsidRPr="00B84658" w:rsidTr="00D85380">
        <w:tc>
          <w:tcPr>
            <w:tcW w:w="3240" w:type="dxa"/>
            <w:vAlign w:val="bottom"/>
          </w:tcPr>
          <w:p w:rsidR="00F42D40" w:rsidRPr="00B84658" w:rsidRDefault="00F42D40" w:rsidP="00044647">
            <w:pPr>
              <w:spacing w:line="320" w:lineRule="exact"/>
              <w:ind w:left="432"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vAlign w:val="bottom"/>
          </w:tcPr>
          <w:p w:rsidR="00F42D40" w:rsidRPr="00B84658" w:rsidRDefault="00F42D40" w:rsidP="0004464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  <w:vAlign w:val="bottom"/>
          </w:tcPr>
          <w:p w:rsidR="00F42D40" w:rsidRPr="00B84658" w:rsidRDefault="00F42D40" w:rsidP="0004464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2520" w:type="dxa"/>
            <w:gridSpan w:val="3"/>
            <w:vAlign w:val="bottom"/>
          </w:tcPr>
          <w:p w:rsidR="00F42D40" w:rsidRPr="00B84658" w:rsidRDefault="00F42D40" w:rsidP="0004464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F42D40" w:rsidRPr="00B84658" w:rsidTr="00D85380">
        <w:tc>
          <w:tcPr>
            <w:tcW w:w="3240" w:type="dxa"/>
            <w:vAlign w:val="bottom"/>
          </w:tcPr>
          <w:p w:rsidR="00F42D40" w:rsidRPr="00B84658" w:rsidRDefault="00F42D40" w:rsidP="00044647">
            <w:pPr>
              <w:spacing w:line="320" w:lineRule="exact"/>
              <w:ind w:left="432"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F42D40" w:rsidRPr="00B84658" w:rsidRDefault="005E4C71" w:rsidP="0004464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2561</w:t>
            </w:r>
          </w:p>
        </w:tc>
        <w:tc>
          <w:tcPr>
            <w:tcW w:w="90" w:type="dxa"/>
            <w:vAlign w:val="bottom"/>
          </w:tcPr>
          <w:p w:rsidR="00F42D40" w:rsidRPr="00B84658" w:rsidRDefault="00F42D40" w:rsidP="0004464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vAlign w:val="bottom"/>
          </w:tcPr>
          <w:p w:rsidR="00F42D40" w:rsidRPr="00B84658" w:rsidRDefault="005E4C71" w:rsidP="0004464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5E4C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ja-JP"/>
              </w:rPr>
              <w:t>2560</w:t>
            </w:r>
          </w:p>
        </w:tc>
        <w:tc>
          <w:tcPr>
            <w:tcW w:w="90" w:type="dxa"/>
            <w:vAlign w:val="bottom"/>
          </w:tcPr>
          <w:p w:rsidR="00F42D40" w:rsidRPr="00B84658" w:rsidRDefault="00F42D40" w:rsidP="0004464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vAlign w:val="bottom"/>
          </w:tcPr>
          <w:p w:rsidR="00F42D40" w:rsidRPr="00B84658" w:rsidRDefault="005E4C71" w:rsidP="0004464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2561</w:t>
            </w:r>
          </w:p>
        </w:tc>
        <w:tc>
          <w:tcPr>
            <w:tcW w:w="90" w:type="dxa"/>
            <w:vAlign w:val="bottom"/>
          </w:tcPr>
          <w:p w:rsidR="00F42D40" w:rsidRPr="00B84658" w:rsidRDefault="00F42D40" w:rsidP="0004464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170" w:type="dxa"/>
            <w:vAlign w:val="bottom"/>
          </w:tcPr>
          <w:p w:rsidR="00F42D40" w:rsidRPr="00B84658" w:rsidRDefault="005E4C71" w:rsidP="0004464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5E4C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ja-JP"/>
              </w:rPr>
              <w:t>2560</w:t>
            </w:r>
          </w:p>
        </w:tc>
      </w:tr>
      <w:tr w:rsidR="00F42D40" w:rsidRPr="00B84658" w:rsidTr="00D85380">
        <w:tc>
          <w:tcPr>
            <w:tcW w:w="3240" w:type="dxa"/>
            <w:vAlign w:val="bottom"/>
          </w:tcPr>
          <w:p w:rsidR="00F42D40" w:rsidRPr="00B84658" w:rsidRDefault="00F42D40" w:rsidP="00044647">
            <w:pPr>
              <w:spacing w:line="320" w:lineRule="exact"/>
              <w:ind w:left="432"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F42D40" w:rsidRPr="00B84658" w:rsidRDefault="00F42D40" w:rsidP="0004464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90" w:type="dxa"/>
            <w:vAlign w:val="bottom"/>
          </w:tcPr>
          <w:p w:rsidR="00F42D40" w:rsidRPr="00B84658" w:rsidRDefault="00F42D40" w:rsidP="0004464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vAlign w:val="bottom"/>
          </w:tcPr>
          <w:p w:rsidR="00F42D40" w:rsidRPr="00B84658" w:rsidRDefault="00F42D40" w:rsidP="0004464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ja-JP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ja-JP"/>
              </w:rPr>
              <w:t>บาท</w:t>
            </w:r>
          </w:p>
        </w:tc>
        <w:tc>
          <w:tcPr>
            <w:tcW w:w="90" w:type="dxa"/>
            <w:vAlign w:val="bottom"/>
          </w:tcPr>
          <w:p w:rsidR="00F42D40" w:rsidRPr="00B84658" w:rsidRDefault="00F42D40" w:rsidP="0004464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vAlign w:val="bottom"/>
          </w:tcPr>
          <w:p w:rsidR="00F42D40" w:rsidRPr="00B84658" w:rsidRDefault="00F42D40" w:rsidP="0004464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90" w:type="dxa"/>
            <w:vAlign w:val="bottom"/>
          </w:tcPr>
          <w:p w:rsidR="00F42D40" w:rsidRPr="00B84658" w:rsidRDefault="00F42D40" w:rsidP="0004464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170" w:type="dxa"/>
            <w:vAlign w:val="bottom"/>
          </w:tcPr>
          <w:p w:rsidR="00F42D40" w:rsidRPr="00B84658" w:rsidRDefault="00F42D40" w:rsidP="0004464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ja-JP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ja-JP"/>
              </w:rPr>
              <w:t>บาท</w:t>
            </w:r>
          </w:p>
        </w:tc>
      </w:tr>
      <w:tr w:rsidR="00F42D40" w:rsidRPr="00B84658" w:rsidTr="000D1807">
        <w:tc>
          <w:tcPr>
            <w:tcW w:w="3240" w:type="dxa"/>
            <w:vAlign w:val="bottom"/>
          </w:tcPr>
          <w:p w:rsidR="00F42D40" w:rsidRPr="00B84658" w:rsidRDefault="00F42D40" w:rsidP="00044647">
            <w:pPr>
              <w:spacing w:line="320" w:lineRule="exact"/>
              <w:ind w:left="540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5E4C71" w:rsidRPr="005E4C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260" w:type="dxa"/>
            <w:vAlign w:val="bottom"/>
          </w:tcPr>
          <w:p w:rsidR="00F42D40" w:rsidRPr="00B84658" w:rsidRDefault="00F42D40" w:rsidP="00044647">
            <w:pPr>
              <w:pStyle w:val="Header"/>
              <w:spacing w:line="320" w:lineRule="exact"/>
              <w:ind w:left="540" w:right="-369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90" w:type="dxa"/>
          </w:tcPr>
          <w:p w:rsidR="00F42D40" w:rsidRPr="00B84658" w:rsidRDefault="00F42D40" w:rsidP="00044647">
            <w:pPr>
              <w:pStyle w:val="Header"/>
              <w:spacing w:line="32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F42D40" w:rsidRPr="00B84658" w:rsidRDefault="00F42D40" w:rsidP="00044647">
            <w:pPr>
              <w:pStyle w:val="Header"/>
              <w:tabs>
                <w:tab w:val="decimal" w:pos="1093"/>
              </w:tabs>
              <w:spacing w:line="320" w:lineRule="exact"/>
              <w:ind w:left="-453" w:right="-91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F42D40" w:rsidRPr="00B84658" w:rsidRDefault="00F42D40" w:rsidP="00044647">
            <w:pPr>
              <w:pStyle w:val="Header"/>
              <w:spacing w:line="32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F42D40" w:rsidRPr="00B84658" w:rsidRDefault="00F42D40" w:rsidP="00044647">
            <w:pPr>
              <w:pStyle w:val="Header"/>
              <w:tabs>
                <w:tab w:val="decimal" w:pos="1093"/>
              </w:tabs>
              <w:spacing w:line="320" w:lineRule="exact"/>
              <w:ind w:left="-453" w:right="-91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F42D40" w:rsidRPr="00B84658" w:rsidRDefault="00F42D40" w:rsidP="000446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F42D40" w:rsidRPr="00B84658" w:rsidRDefault="00F42D40" w:rsidP="00044647">
            <w:pPr>
              <w:pStyle w:val="Header"/>
              <w:tabs>
                <w:tab w:val="decimal" w:pos="1093"/>
              </w:tabs>
              <w:spacing w:line="320" w:lineRule="exact"/>
              <w:ind w:left="-453" w:right="-91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</w:tr>
      <w:tr w:rsidR="00F42D40" w:rsidRPr="00B84658" w:rsidTr="000D1807">
        <w:tc>
          <w:tcPr>
            <w:tcW w:w="3240" w:type="dxa"/>
            <w:vAlign w:val="bottom"/>
          </w:tcPr>
          <w:p w:rsidR="00F42D40" w:rsidRPr="00B84658" w:rsidRDefault="000D1807" w:rsidP="00044647">
            <w:pPr>
              <w:widowControl w:val="0"/>
              <w:spacing w:line="320" w:lineRule="exact"/>
              <w:ind w:left="540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>กำไร (ขาดทุน) ที่เป็นของ</w:t>
            </w:r>
          </w:p>
        </w:tc>
        <w:tc>
          <w:tcPr>
            <w:tcW w:w="1260" w:type="dxa"/>
            <w:vAlign w:val="bottom"/>
          </w:tcPr>
          <w:p w:rsidR="00F42D40" w:rsidRPr="00B84658" w:rsidRDefault="00F42D40" w:rsidP="00044647">
            <w:pPr>
              <w:spacing w:line="320" w:lineRule="exact"/>
              <w:ind w:left="540" w:right="-3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:rsidR="00F42D40" w:rsidRPr="00B84658" w:rsidRDefault="00F42D40" w:rsidP="00044647">
            <w:pPr>
              <w:pStyle w:val="Header"/>
              <w:spacing w:line="32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F42D40" w:rsidRPr="00B84658" w:rsidRDefault="00F42D40" w:rsidP="00044647">
            <w:pPr>
              <w:pStyle w:val="Header"/>
              <w:tabs>
                <w:tab w:val="decimal" w:pos="1261"/>
              </w:tabs>
              <w:spacing w:line="32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F42D40" w:rsidRPr="00B84658" w:rsidRDefault="00F42D40" w:rsidP="00044647">
            <w:pPr>
              <w:pStyle w:val="Header"/>
              <w:spacing w:line="32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F42D40" w:rsidRPr="00B84658" w:rsidRDefault="00F42D40" w:rsidP="00044647">
            <w:pPr>
              <w:pStyle w:val="Header"/>
              <w:tabs>
                <w:tab w:val="decimal" w:pos="1093"/>
              </w:tabs>
              <w:spacing w:line="320" w:lineRule="exact"/>
              <w:ind w:left="-453" w:right="-91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F42D40" w:rsidRPr="00B84658" w:rsidRDefault="00F42D40" w:rsidP="000446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F42D40" w:rsidRPr="00B84658" w:rsidRDefault="00F42D40" w:rsidP="00044647">
            <w:pPr>
              <w:pStyle w:val="Header"/>
              <w:tabs>
                <w:tab w:val="decimal" w:pos="1080"/>
              </w:tabs>
              <w:spacing w:line="32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</w:tr>
      <w:tr w:rsidR="00F42D40" w:rsidRPr="00B84658" w:rsidTr="00D85380">
        <w:tc>
          <w:tcPr>
            <w:tcW w:w="3240" w:type="dxa"/>
            <w:vAlign w:val="bottom"/>
          </w:tcPr>
          <w:p w:rsidR="00F42D40" w:rsidRPr="00B84658" w:rsidRDefault="00F42D40" w:rsidP="00044647">
            <w:pPr>
              <w:widowControl w:val="0"/>
              <w:spacing w:line="320" w:lineRule="exact"/>
              <w:ind w:left="720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บริษัทใหญ่ (บาท)</w:t>
            </w:r>
          </w:p>
        </w:tc>
        <w:tc>
          <w:tcPr>
            <w:tcW w:w="1260" w:type="dxa"/>
            <w:vAlign w:val="bottom"/>
          </w:tcPr>
          <w:p w:rsidR="00F42D40" w:rsidRPr="00B84658" w:rsidRDefault="005E4C71" w:rsidP="00A90AB4">
            <w:pPr>
              <w:pStyle w:val="Header"/>
              <w:tabs>
                <w:tab w:val="decimal" w:pos="1170"/>
              </w:tabs>
              <w:spacing w:line="32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x-none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x-none"/>
              </w:rPr>
              <w:t>133</w:t>
            </w:r>
            <w:r w:rsidR="00A90AB4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x-none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071</w:t>
            </w:r>
            <w:r w:rsidR="00A90AB4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x-none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x-none"/>
              </w:rPr>
              <w:t>292</w:t>
            </w:r>
          </w:p>
        </w:tc>
        <w:tc>
          <w:tcPr>
            <w:tcW w:w="90" w:type="dxa"/>
          </w:tcPr>
          <w:p w:rsidR="00F42D40" w:rsidRPr="00B84658" w:rsidRDefault="00F42D40" w:rsidP="00044647">
            <w:pPr>
              <w:pStyle w:val="Header"/>
              <w:spacing w:line="32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F42D40" w:rsidRPr="00B84658" w:rsidRDefault="00F42D40" w:rsidP="00504437">
            <w:pPr>
              <w:pStyle w:val="Header"/>
              <w:tabs>
                <w:tab w:val="decimal" w:pos="1261"/>
              </w:tabs>
              <w:spacing w:line="32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(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156</w:t>
            </w: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664</w:t>
            </w: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553</w:t>
            </w: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:rsidR="00F42D40" w:rsidRPr="00B84658" w:rsidRDefault="00F42D40" w:rsidP="00044647">
            <w:pPr>
              <w:pStyle w:val="Header"/>
              <w:spacing w:line="32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F42D40" w:rsidRPr="00B84658" w:rsidRDefault="005E4C71" w:rsidP="00044647">
            <w:pPr>
              <w:pStyle w:val="Header"/>
              <w:tabs>
                <w:tab w:val="decimal" w:pos="1093"/>
              </w:tabs>
              <w:spacing w:line="320" w:lineRule="exact"/>
              <w:ind w:left="-453" w:right="-91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312</w:t>
            </w:r>
            <w:r w:rsidR="00A90AB4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569</w:t>
            </w:r>
            <w:r w:rsidR="00A90AB4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136</w:t>
            </w:r>
          </w:p>
        </w:tc>
        <w:tc>
          <w:tcPr>
            <w:tcW w:w="90" w:type="dxa"/>
          </w:tcPr>
          <w:p w:rsidR="00F42D40" w:rsidRPr="00B84658" w:rsidRDefault="00F42D40" w:rsidP="000446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F42D40" w:rsidRPr="00B84658" w:rsidRDefault="005E4C71" w:rsidP="00044647">
            <w:pPr>
              <w:pStyle w:val="Header"/>
              <w:tabs>
                <w:tab w:val="decimal" w:pos="1080"/>
              </w:tabs>
              <w:spacing w:line="32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</w:t>
            </w:r>
            <w:r w:rsidR="00F42D40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918</w:t>
            </w:r>
            <w:r w:rsidR="00F42D40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254</w:t>
            </w:r>
          </w:p>
        </w:tc>
      </w:tr>
      <w:tr w:rsidR="00F42D40" w:rsidRPr="00B84658" w:rsidTr="00D85380">
        <w:tc>
          <w:tcPr>
            <w:tcW w:w="3240" w:type="dxa"/>
            <w:vAlign w:val="bottom"/>
          </w:tcPr>
          <w:p w:rsidR="00F42D40" w:rsidRPr="00B84658" w:rsidRDefault="00F42D40" w:rsidP="00044647">
            <w:pPr>
              <w:widowControl w:val="0"/>
              <w:spacing w:line="320" w:lineRule="exact"/>
              <w:ind w:left="540" w:right="-363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spacing w:val="-12"/>
                <w:sz w:val="28"/>
                <w:szCs w:val="28"/>
                <w:cs/>
              </w:rPr>
              <w:t>จำนวนหุ้นสามัญถัวเฉลี่ย</w:t>
            </w:r>
            <w:r w:rsidR="000D1807" w:rsidRPr="00B84658">
              <w:rPr>
                <w:rFonts w:asciiTheme="majorBidi" w:hAnsiTheme="majorBidi" w:cstheme="majorBidi"/>
                <w:spacing w:val="-12"/>
                <w:sz w:val="28"/>
                <w:szCs w:val="28"/>
                <w:cs/>
              </w:rPr>
              <w:t>ถ่วงน้ำหนัก</w:t>
            </w:r>
          </w:p>
        </w:tc>
        <w:tc>
          <w:tcPr>
            <w:tcW w:w="1260" w:type="dxa"/>
            <w:vAlign w:val="bottom"/>
          </w:tcPr>
          <w:p w:rsidR="00F42D40" w:rsidRPr="00B84658" w:rsidRDefault="00F42D40" w:rsidP="00044647">
            <w:pPr>
              <w:spacing w:line="320" w:lineRule="exact"/>
              <w:ind w:left="540" w:right="-36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F42D40" w:rsidRPr="00B84658" w:rsidRDefault="00F42D40" w:rsidP="00044647">
            <w:pPr>
              <w:pStyle w:val="Header"/>
              <w:spacing w:line="32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F42D40" w:rsidRPr="00B84658" w:rsidRDefault="00F42D40" w:rsidP="00044647">
            <w:pPr>
              <w:pStyle w:val="Header"/>
              <w:tabs>
                <w:tab w:val="decimal" w:pos="1261"/>
              </w:tabs>
              <w:spacing w:line="32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F42D40" w:rsidRPr="00B84658" w:rsidRDefault="00F42D40" w:rsidP="00044647">
            <w:pPr>
              <w:pStyle w:val="Header"/>
              <w:spacing w:line="32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F42D40" w:rsidRPr="00B84658" w:rsidRDefault="00F42D40" w:rsidP="00044647">
            <w:pPr>
              <w:pStyle w:val="Header"/>
              <w:tabs>
                <w:tab w:val="decimal" w:pos="1093"/>
              </w:tabs>
              <w:spacing w:line="320" w:lineRule="exact"/>
              <w:ind w:left="-453" w:right="-91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F42D40" w:rsidRPr="00B84658" w:rsidRDefault="00F42D40" w:rsidP="000446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F42D40" w:rsidRPr="00B84658" w:rsidRDefault="00F42D40" w:rsidP="00044647">
            <w:pPr>
              <w:pStyle w:val="Header"/>
              <w:tabs>
                <w:tab w:val="decimal" w:pos="1080"/>
              </w:tabs>
              <w:spacing w:line="32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</w:tr>
      <w:tr w:rsidR="000D1807" w:rsidRPr="00B84658" w:rsidTr="00D85380">
        <w:tc>
          <w:tcPr>
            <w:tcW w:w="3240" w:type="dxa"/>
            <w:vAlign w:val="bottom"/>
          </w:tcPr>
          <w:p w:rsidR="000D1807" w:rsidRPr="00B84658" w:rsidRDefault="000D1807" w:rsidP="00044647">
            <w:pPr>
              <w:widowControl w:val="0"/>
              <w:spacing w:line="320" w:lineRule="exact"/>
              <w:ind w:left="720" w:right="-363"/>
              <w:rPr>
                <w:rFonts w:asciiTheme="majorBidi" w:hAnsiTheme="majorBidi" w:cstheme="majorBidi"/>
                <w:spacing w:val="-12"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spacing w:val="-12"/>
                <w:sz w:val="28"/>
                <w:szCs w:val="28"/>
                <w:cs/>
              </w:rPr>
              <w:t>(หุ้น)</w:t>
            </w:r>
          </w:p>
        </w:tc>
        <w:tc>
          <w:tcPr>
            <w:tcW w:w="1260" w:type="dxa"/>
            <w:vAlign w:val="bottom"/>
          </w:tcPr>
          <w:p w:rsidR="000D1807" w:rsidRPr="00B84658" w:rsidRDefault="005E4C71" w:rsidP="00A90AB4">
            <w:pPr>
              <w:pStyle w:val="Header"/>
              <w:tabs>
                <w:tab w:val="decimal" w:pos="1170"/>
              </w:tabs>
              <w:spacing w:line="32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x-none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x-none"/>
              </w:rPr>
              <w:t>745</w:t>
            </w:r>
            <w:r w:rsidR="00A90AB4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x-none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x-none"/>
              </w:rPr>
              <w:t>141</w:t>
            </w:r>
            <w:r w:rsidR="00A90AB4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x-none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x-none"/>
              </w:rPr>
              <w:t>395</w:t>
            </w:r>
          </w:p>
        </w:tc>
        <w:tc>
          <w:tcPr>
            <w:tcW w:w="90" w:type="dxa"/>
          </w:tcPr>
          <w:p w:rsidR="000D1807" w:rsidRPr="00B84658" w:rsidRDefault="000D1807" w:rsidP="00044647">
            <w:pPr>
              <w:pStyle w:val="Header"/>
              <w:spacing w:line="32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0D1807" w:rsidRPr="00B84658" w:rsidRDefault="005E4C71" w:rsidP="00044647">
            <w:pPr>
              <w:pStyle w:val="Header"/>
              <w:tabs>
                <w:tab w:val="decimal" w:pos="1261"/>
              </w:tabs>
              <w:spacing w:line="32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745</w:t>
            </w:r>
            <w:r w:rsidR="00677BE4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141</w:t>
            </w:r>
            <w:r w:rsidR="00677BE4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378</w:t>
            </w:r>
          </w:p>
        </w:tc>
        <w:tc>
          <w:tcPr>
            <w:tcW w:w="90" w:type="dxa"/>
          </w:tcPr>
          <w:p w:rsidR="000D1807" w:rsidRPr="00B84658" w:rsidRDefault="000D1807" w:rsidP="00044647">
            <w:pPr>
              <w:pStyle w:val="Header"/>
              <w:spacing w:line="32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0D1807" w:rsidRPr="00B84658" w:rsidRDefault="005E4C71" w:rsidP="00044647">
            <w:pPr>
              <w:pStyle w:val="Header"/>
              <w:tabs>
                <w:tab w:val="decimal" w:pos="1093"/>
              </w:tabs>
              <w:spacing w:line="320" w:lineRule="exact"/>
              <w:ind w:left="-453" w:right="-91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745</w:t>
            </w:r>
            <w:r w:rsidR="004974C4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141</w:t>
            </w:r>
            <w:r w:rsidR="004974C4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395</w:t>
            </w:r>
          </w:p>
        </w:tc>
        <w:tc>
          <w:tcPr>
            <w:tcW w:w="90" w:type="dxa"/>
          </w:tcPr>
          <w:p w:rsidR="000D1807" w:rsidRPr="00B84658" w:rsidRDefault="000D1807" w:rsidP="000446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0D1807" w:rsidRPr="00B84658" w:rsidRDefault="005E4C71" w:rsidP="00044647">
            <w:pPr>
              <w:pStyle w:val="Header"/>
              <w:tabs>
                <w:tab w:val="decimal" w:pos="1080"/>
              </w:tabs>
              <w:spacing w:line="32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745</w:t>
            </w:r>
            <w:r w:rsidR="00677BE4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141</w:t>
            </w:r>
            <w:r w:rsidR="00677BE4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378</w:t>
            </w:r>
          </w:p>
        </w:tc>
      </w:tr>
      <w:tr w:rsidR="000D1807" w:rsidRPr="00B84658" w:rsidTr="00D85380">
        <w:tc>
          <w:tcPr>
            <w:tcW w:w="3240" w:type="dxa"/>
            <w:vAlign w:val="bottom"/>
          </w:tcPr>
          <w:p w:rsidR="000D1807" w:rsidRPr="00B84658" w:rsidRDefault="000D1807" w:rsidP="00044647">
            <w:pPr>
              <w:widowControl w:val="0"/>
              <w:spacing w:line="320" w:lineRule="exact"/>
              <w:ind w:left="540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>กำไร (ขาดทุน) ต่อหุ้นขั้นพื้นฐาน</w:t>
            </w:r>
          </w:p>
        </w:tc>
        <w:tc>
          <w:tcPr>
            <w:tcW w:w="1260" w:type="dxa"/>
            <w:vAlign w:val="bottom"/>
          </w:tcPr>
          <w:p w:rsidR="000D1807" w:rsidRPr="00B84658" w:rsidRDefault="000D1807" w:rsidP="00A90AB4">
            <w:pPr>
              <w:pStyle w:val="Header"/>
              <w:tabs>
                <w:tab w:val="decimal" w:pos="1170"/>
              </w:tabs>
              <w:spacing w:line="32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x-none"/>
              </w:rPr>
            </w:pPr>
          </w:p>
        </w:tc>
        <w:tc>
          <w:tcPr>
            <w:tcW w:w="90" w:type="dxa"/>
          </w:tcPr>
          <w:p w:rsidR="000D1807" w:rsidRPr="00B84658" w:rsidRDefault="000D1807" w:rsidP="00044647">
            <w:pPr>
              <w:pStyle w:val="Header"/>
              <w:spacing w:line="32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0D1807" w:rsidRPr="00B84658" w:rsidRDefault="000D1807" w:rsidP="00044647">
            <w:pPr>
              <w:pStyle w:val="Header"/>
              <w:tabs>
                <w:tab w:val="decimal" w:pos="1261"/>
              </w:tabs>
              <w:spacing w:line="32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0D1807" w:rsidRPr="00B84658" w:rsidRDefault="000D1807" w:rsidP="00044647">
            <w:pPr>
              <w:pStyle w:val="Header"/>
              <w:spacing w:line="32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0D1807" w:rsidRPr="00B84658" w:rsidRDefault="000D1807" w:rsidP="00044647">
            <w:pPr>
              <w:pStyle w:val="Header"/>
              <w:tabs>
                <w:tab w:val="decimal" w:pos="1093"/>
              </w:tabs>
              <w:spacing w:line="320" w:lineRule="exact"/>
              <w:ind w:left="-453" w:right="-91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0D1807" w:rsidRPr="00B84658" w:rsidRDefault="000D1807" w:rsidP="000446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0D1807" w:rsidRPr="00B84658" w:rsidRDefault="000D1807" w:rsidP="00044647">
            <w:pPr>
              <w:pStyle w:val="Header"/>
              <w:tabs>
                <w:tab w:val="decimal" w:pos="1080"/>
              </w:tabs>
              <w:spacing w:line="32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</w:tr>
      <w:tr w:rsidR="00F42D40" w:rsidRPr="00B84658" w:rsidTr="00D85380">
        <w:tc>
          <w:tcPr>
            <w:tcW w:w="3240" w:type="dxa"/>
            <w:vAlign w:val="bottom"/>
          </w:tcPr>
          <w:p w:rsidR="00F42D40" w:rsidRPr="00B84658" w:rsidRDefault="000D1807" w:rsidP="00044647">
            <w:pPr>
              <w:widowControl w:val="0"/>
              <w:spacing w:line="320" w:lineRule="exact"/>
              <w:ind w:left="720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>(บาท)</w:t>
            </w:r>
          </w:p>
        </w:tc>
        <w:tc>
          <w:tcPr>
            <w:tcW w:w="1260" w:type="dxa"/>
            <w:vAlign w:val="bottom"/>
          </w:tcPr>
          <w:p w:rsidR="00F42D40" w:rsidRPr="00B84658" w:rsidRDefault="005E4C71" w:rsidP="004974C4">
            <w:pPr>
              <w:pStyle w:val="Header"/>
              <w:tabs>
                <w:tab w:val="decimal" w:pos="720"/>
              </w:tabs>
              <w:spacing w:line="32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x-none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x-none"/>
              </w:rPr>
              <w:t>0</w:t>
            </w:r>
            <w:r w:rsidR="004974C4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x-none"/>
              </w:rPr>
              <w:t>.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x-none"/>
              </w:rPr>
              <w:t>1786</w:t>
            </w:r>
          </w:p>
        </w:tc>
        <w:tc>
          <w:tcPr>
            <w:tcW w:w="90" w:type="dxa"/>
          </w:tcPr>
          <w:p w:rsidR="00F42D40" w:rsidRPr="00B84658" w:rsidRDefault="00F42D40" w:rsidP="00044647">
            <w:pPr>
              <w:pStyle w:val="Header"/>
              <w:spacing w:line="32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F42D40" w:rsidRPr="00B84658" w:rsidRDefault="00677BE4" w:rsidP="00677BE4">
            <w:pPr>
              <w:pStyle w:val="Header"/>
              <w:tabs>
                <w:tab w:val="decimal" w:pos="810"/>
              </w:tabs>
              <w:spacing w:line="32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  <w:t>(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</w:t>
            </w: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.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2102</w:t>
            </w: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:rsidR="00F42D40" w:rsidRPr="00B84658" w:rsidRDefault="00F42D40" w:rsidP="00044647">
            <w:pPr>
              <w:pStyle w:val="Header"/>
              <w:spacing w:line="32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F42D40" w:rsidRPr="00B84658" w:rsidRDefault="005E4C71" w:rsidP="004974C4">
            <w:pPr>
              <w:pStyle w:val="Header"/>
              <w:tabs>
                <w:tab w:val="decimal" w:pos="714"/>
              </w:tabs>
              <w:spacing w:line="320" w:lineRule="exact"/>
              <w:ind w:left="-453" w:right="-91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</w:t>
            </w:r>
            <w:r w:rsidR="004974C4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.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4195</w:t>
            </w:r>
          </w:p>
        </w:tc>
        <w:tc>
          <w:tcPr>
            <w:tcW w:w="90" w:type="dxa"/>
          </w:tcPr>
          <w:p w:rsidR="00F42D40" w:rsidRPr="00B84658" w:rsidRDefault="00F42D40" w:rsidP="000446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F42D40" w:rsidRPr="00B84658" w:rsidRDefault="005E4C71" w:rsidP="00677BE4">
            <w:pPr>
              <w:pStyle w:val="Header"/>
              <w:tabs>
                <w:tab w:val="decimal" w:pos="630"/>
              </w:tabs>
              <w:spacing w:line="32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</w:t>
            </w:r>
            <w:r w:rsidR="00677BE4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.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0093</w:t>
            </w:r>
          </w:p>
        </w:tc>
      </w:tr>
    </w:tbl>
    <w:p w:rsidR="00294D0B" w:rsidRPr="00B84658" w:rsidRDefault="001767AD" w:rsidP="00044647">
      <w:pPr>
        <w:numPr>
          <w:ilvl w:val="1"/>
          <w:numId w:val="22"/>
        </w:numPr>
        <w:tabs>
          <w:tab w:val="left" w:pos="1080"/>
        </w:tabs>
        <w:spacing w:before="240" w:after="120" w:line="240" w:lineRule="auto"/>
        <w:ind w:right="58"/>
        <w:jc w:val="both"/>
        <w:rPr>
          <w:rFonts w:asciiTheme="majorBidi" w:hAnsiTheme="majorBidi" w:cstheme="majorBidi"/>
          <w:sz w:val="32"/>
          <w:szCs w:val="32"/>
          <w:lang w:val="en-US"/>
        </w:rPr>
      </w:pPr>
      <w:r w:rsidRPr="00B84658">
        <w:rPr>
          <w:rFonts w:asciiTheme="majorBidi" w:hAnsiTheme="majorBidi" w:cstheme="majorBidi"/>
          <w:sz w:val="32"/>
          <w:szCs w:val="32"/>
          <w:cs/>
          <w:lang w:val="en-US"/>
        </w:rPr>
        <w:t>กำไร</w:t>
      </w:r>
      <w:r w:rsidR="00FF7C6C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FF7C6C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(ขาดทุน) </w:t>
      </w:r>
      <w:r w:rsidR="00294D0B" w:rsidRPr="00B84658">
        <w:rPr>
          <w:rFonts w:asciiTheme="majorBidi" w:hAnsiTheme="majorBidi" w:cstheme="majorBidi"/>
          <w:sz w:val="32"/>
          <w:szCs w:val="32"/>
          <w:cs/>
          <w:lang w:val="en-US"/>
        </w:rPr>
        <w:t>ต่อหุ้นปรับลด</w:t>
      </w:r>
    </w:p>
    <w:tbl>
      <w:tblPr>
        <w:tblW w:w="855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1260"/>
        <w:gridCol w:w="180"/>
        <w:gridCol w:w="1170"/>
        <w:gridCol w:w="90"/>
        <w:gridCol w:w="1260"/>
        <w:gridCol w:w="90"/>
        <w:gridCol w:w="1170"/>
      </w:tblGrid>
      <w:tr w:rsidR="00F42D40" w:rsidRPr="00B84658" w:rsidTr="00044647">
        <w:tc>
          <w:tcPr>
            <w:tcW w:w="3330" w:type="dxa"/>
            <w:vAlign w:val="bottom"/>
          </w:tcPr>
          <w:p w:rsidR="00F42D40" w:rsidRPr="00B84658" w:rsidRDefault="00F42D40" w:rsidP="00044647">
            <w:pPr>
              <w:spacing w:line="320" w:lineRule="exact"/>
              <w:ind w:left="432"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vAlign w:val="bottom"/>
          </w:tcPr>
          <w:p w:rsidR="00F42D40" w:rsidRPr="00B84658" w:rsidRDefault="00F42D40" w:rsidP="0004464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  <w:vAlign w:val="bottom"/>
          </w:tcPr>
          <w:p w:rsidR="00F42D40" w:rsidRPr="00B84658" w:rsidRDefault="00F42D40" w:rsidP="0004464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2520" w:type="dxa"/>
            <w:gridSpan w:val="3"/>
            <w:vAlign w:val="bottom"/>
          </w:tcPr>
          <w:p w:rsidR="00F42D40" w:rsidRPr="00B84658" w:rsidRDefault="00F42D40" w:rsidP="0004464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F42D40" w:rsidRPr="00B84658" w:rsidTr="00F2634C">
        <w:tc>
          <w:tcPr>
            <w:tcW w:w="3330" w:type="dxa"/>
            <w:vAlign w:val="bottom"/>
          </w:tcPr>
          <w:p w:rsidR="00F42D40" w:rsidRPr="00B84658" w:rsidRDefault="00F42D40" w:rsidP="00044647">
            <w:pPr>
              <w:spacing w:line="320" w:lineRule="exact"/>
              <w:ind w:left="432"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F42D40" w:rsidRPr="00B84658" w:rsidRDefault="005E4C71" w:rsidP="0004464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80" w:type="dxa"/>
            <w:vAlign w:val="bottom"/>
          </w:tcPr>
          <w:p w:rsidR="00F42D40" w:rsidRPr="00B84658" w:rsidRDefault="00F42D40" w:rsidP="0004464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170" w:type="dxa"/>
            <w:vAlign w:val="bottom"/>
          </w:tcPr>
          <w:p w:rsidR="00F42D40" w:rsidRPr="00B84658" w:rsidRDefault="005E4C71" w:rsidP="0004464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5E4C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ja-JP"/>
              </w:rPr>
              <w:t>2560</w:t>
            </w:r>
          </w:p>
        </w:tc>
        <w:tc>
          <w:tcPr>
            <w:tcW w:w="90" w:type="dxa"/>
            <w:vAlign w:val="bottom"/>
          </w:tcPr>
          <w:p w:rsidR="00F42D40" w:rsidRPr="00B84658" w:rsidRDefault="00F42D40" w:rsidP="0004464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vAlign w:val="bottom"/>
          </w:tcPr>
          <w:p w:rsidR="00F42D40" w:rsidRPr="00B84658" w:rsidRDefault="005E4C71" w:rsidP="0004464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2561</w:t>
            </w:r>
          </w:p>
        </w:tc>
        <w:tc>
          <w:tcPr>
            <w:tcW w:w="90" w:type="dxa"/>
            <w:vAlign w:val="bottom"/>
          </w:tcPr>
          <w:p w:rsidR="00F42D40" w:rsidRPr="00B84658" w:rsidRDefault="00F42D40" w:rsidP="0004464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170" w:type="dxa"/>
            <w:vAlign w:val="bottom"/>
          </w:tcPr>
          <w:p w:rsidR="00F42D40" w:rsidRPr="00B84658" w:rsidRDefault="005E4C71" w:rsidP="0004464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5E4C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ja-JP"/>
              </w:rPr>
              <w:t>2560</w:t>
            </w:r>
          </w:p>
        </w:tc>
      </w:tr>
      <w:tr w:rsidR="00F42D40" w:rsidRPr="00B84658" w:rsidTr="00F2634C">
        <w:tc>
          <w:tcPr>
            <w:tcW w:w="3330" w:type="dxa"/>
            <w:vAlign w:val="bottom"/>
          </w:tcPr>
          <w:p w:rsidR="00F42D40" w:rsidRPr="00B84658" w:rsidRDefault="00F42D40" w:rsidP="00044647">
            <w:pPr>
              <w:spacing w:line="320" w:lineRule="exact"/>
              <w:ind w:left="432"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F42D40" w:rsidRPr="00B84658" w:rsidRDefault="00F42D40" w:rsidP="0004464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180" w:type="dxa"/>
            <w:vAlign w:val="bottom"/>
          </w:tcPr>
          <w:p w:rsidR="00F42D40" w:rsidRPr="00B84658" w:rsidRDefault="00F42D40" w:rsidP="0004464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170" w:type="dxa"/>
            <w:vAlign w:val="bottom"/>
          </w:tcPr>
          <w:p w:rsidR="00F42D40" w:rsidRPr="00B84658" w:rsidRDefault="00F42D40" w:rsidP="0004464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ja-JP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ja-JP"/>
              </w:rPr>
              <w:t>บาท</w:t>
            </w:r>
          </w:p>
        </w:tc>
        <w:tc>
          <w:tcPr>
            <w:tcW w:w="90" w:type="dxa"/>
            <w:vAlign w:val="bottom"/>
          </w:tcPr>
          <w:p w:rsidR="00F42D40" w:rsidRPr="00B84658" w:rsidRDefault="00F42D40" w:rsidP="0004464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vAlign w:val="bottom"/>
          </w:tcPr>
          <w:p w:rsidR="00F42D40" w:rsidRPr="00B84658" w:rsidRDefault="00F42D40" w:rsidP="0004464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90" w:type="dxa"/>
            <w:vAlign w:val="bottom"/>
          </w:tcPr>
          <w:p w:rsidR="00F42D40" w:rsidRPr="00B84658" w:rsidRDefault="00F42D40" w:rsidP="0004464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170" w:type="dxa"/>
            <w:vAlign w:val="bottom"/>
          </w:tcPr>
          <w:p w:rsidR="00F42D40" w:rsidRPr="00B84658" w:rsidRDefault="00F42D40" w:rsidP="0004464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ja-JP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ja-JP"/>
              </w:rPr>
              <w:t>บาท</w:t>
            </w:r>
          </w:p>
        </w:tc>
      </w:tr>
      <w:tr w:rsidR="005B4C64" w:rsidRPr="00B84658" w:rsidTr="00F2634C">
        <w:tc>
          <w:tcPr>
            <w:tcW w:w="3330" w:type="dxa"/>
            <w:vAlign w:val="bottom"/>
          </w:tcPr>
          <w:p w:rsidR="005B4C64" w:rsidRPr="00B84658" w:rsidRDefault="005B4C64" w:rsidP="00044647">
            <w:pPr>
              <w:spacing w:line="320" w:lineRule="exact"/>
              <w:ind w:left="540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5E4C71" w:rsidRPr="005E4C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260" w:type="dxa"/>
            <w:vAlign w:val="bottom"/>
          </w:tcPr>
          <w:p w:rsidR="005B4C64" w:rsidRPr="00B84658" w:rsidRDefault="005B4C64" w:rsidP="00044647">
            <w:pPr>
              <w:pStyle w:val="Header"/>
              <w:spacing w:line="320" w:lineRule="exact"/>
              <w:ind w:left="540" w:right="-369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80" w:type="dxa"/>
          </w:tcPr>
          <w:p w:rsidR="005B4C64" w:rsidRPr="00B84658" w:rsidRDefault="005B4C64" w:rsidP="00044647">
            <w:pPr>
              <w:pStyle w:val="Header"/>
              <w:spacing w:line="32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5B4C64" w:rsidRPr="00B84658" w:rsidRDefault="005B4C64" w:rsidP="00044647">
            <w:pPr>
              <w:pStyle w:val="Header"/>
              <w:tabs>
                <w:tab w:val="decimal" w:pos="1093"/>
              </w:tabs>
              <w:spacing w:line="320" w:lineRule="exact"/>
              <w:ind w:left="-453" w:right="-91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5B4C64" w:rsidRPr="00B84658" w:rsidRDefault="005B4C64" w:rsidP="00044647">
            <w:pPr>
              <w:pStyle w:val="Header"/>
              <w:spacing w:line="32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5B4C64" w:rsidRPr="00B84658" w:rsidRDefault="005B4C64" w:rsidP="00044647">
            <w:pPr>
              <w:pStyle w:val="Header"/>
              <w:tabs>
                <w:tab w:val="decimal" w:pos="1093"/>
              </w:tabs>
              <w:spacing w:line="320" w:lineRule="exact"/>
              <w:ind w:left="-453" w:right="-91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5B4C64" w:rsidRPr="00B84658" w:rsidRDefault="005B4C64" w:rsidP="000446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5B4C64" w:rsidRPr="00B84658" w:rsidRDefault="005B4C64" w:rsidP="00044647">
            <w:pPr>
              <w:pStyle w:val="Header"/>
              <w:tabs>
                <w:tab w:val="decimal" w:pos="1093"/>
              </w:tabs>
              <w:spacing w:line="320" w:lineRule="exact"/>
              <w:ind w:left="-453" w:right="-91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</w:tr>
      <w:tr w:rsidR="005B4C64" w:rsidRPr="00B84658" w:rsidTr="00F2634C">
        <w:tc>
          <w:tcPr>
            <w:tcW w:w="3330" w:type="dxa"/>
            <w:vAlign w:val="bottom"/>
          </w:tcPr>
          <w:p w:rsidR="005B4C64" w:rsidRPr="00B84658" w:rsidRDefault="00044647" w:rsidP="00044647">
            <w:pPr>
              <w:widowControl w:val="0"/>
              <w:spacing w:line="320" w:lineRule="exact"/>
              <w:ind w:left="540" w:right="-363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กำไร (ขาดทุน) ที่เป็นของบริษัทใหญ่</w:t>
            </w:r>
          </w:p>
        </w:tc>
        <w:tc>
          <w:tcPr>
            <w:tcW w:w="1260" w:type="dxa"/>
            <w:vAlign w:val="bottom"/>
          </w:tcPr>
          <w:p w:rsidR="005B4C64" w:rsidRPr="00B84658" w:rsidRDefault="005B4C64" w:rsidP="00044647">
            <w:pPr>
              <w:spacing w:line="320" w:lineRule="exact"/>
              <w:ind w:left="717"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:rsidR="005B4C64" w:rsidRPr="00B84658" w:rsidRDefault="005B4C64" w:rsidP="00044647">
            <w:pPr>
              <w:pStyle w:val="Header"/>
              <w:spacing w:line="32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5B4C64" w:rsidRPr="00B84658" w:rsidRDefault="005B4C64" w:rsidP="00044647">
            <w:pPr>
              <w:pStyle w:val="Header"/>
              <w:tabs>
                <w:tab w:val="decimal" w:pos="1261"/>
              </w:tabs>
              <w:spacing w:line="32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5B4C64" w:rsidRPr="00B84658" w:rsidRDefault="005B4C64" w:rsidP="00044647">
            <w:pPr>
              <w:pStyle w:val="Header"/>
              <w:spacing w:line="32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5B4C64" w:rsidRPr="00B84658" w:rsidRDefault="005B4C64" w:rsidP="00044647">
            <w:pPr>
              <w:pStyle w:val="Header"/>
              <w:tabs>
                <w:tab w:val="decimal" w:pos="1093"/>
              </w:tabs>
              <w:spacing w:line="320" w:lineRule="exact"/>
              <w:ind w:left="-453" w:right="-91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5B4C64" w:rsidRPr="00B84658" w:rsidRDefault="005B4C64" w:rsidP="000446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5B4C64" w:rsidRPr="00B84658" w:rsidRDefault="005B4C64" w:rsidP="00044647">
            <w:pPr>
              <w:pStyle w:val="Header"/>
              <w:tabs>
                <w:tab w:val="decimal" w:pos="999"/>
              </w:tabs>
              <w:spacing w:line="32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</w:tr>
      <w:tr w:rsidR="00A90AB4" w:rsidRPr="00B84658" w:rsidTr="00F2634C">
        <w:tc>
          <w:tcPr>
            <w:tcW w:w="3330" w:type="dxa"/>
            <w:vAlign w:val="bottom"/>
          </w:tcPr>
          <w:p w:rsidR="00A90AB4" w:rsidRPr="00B84658" w:rsidRDefault="00A90AB4" w:rsidP="00A90AB4">
            <w:pPr>
              <w:widowControl w:val="0"/>
              <w:spacing w:line="320" w:lineRule="exact"/>
              <w:ind w:left="720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>(บาท)</w:t>
            </w:r>
          </w:p>
        </w:tc>
        <w:tc>
          <w:tcPr>
            <w:tcW w:w="1260" w:type="dxa"/>
            <w:vAlign w:val="bottom"/>
          </w:tcPr>
          <w:p w:rsidR="00A90AB4" w:rsidRPr="00B84658" w:rsidRDefault="005E4C71" w:rsidP="00A90AB4">
            <w:pPr>
              <w:pStyle w:val="Header"/>
              <w:tabs>
                <w:tab w:val="decimal" w:pos="1170"/>
              </w:tabs>
              <w:spacing w:line="32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x-none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x-none"/>
              </w:rPr>
              <w:t>133</w:t>
            </w:r>
            <w:r w:rsidR="00A90AB4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x-none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071</w:t>
            </w:r>
            <w:r w:rsidR="00A90AB4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x-none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x-none"/>
              </w:rPr>
              <w:t>292</w:t>
            </w:r>
          </w:p>
        </w:tc>
        <w:tc>
          <w:tcPr>
            <w:tcW w:w="180" w:type="dxa"/>
          </w:tcPr>
          <w:p w:rsidR="00A90AB4" w:rsidRPr="00B84658" w:rsidRDefault="00A90AB4" w:rsidP="00A90AB4">
            <w:pPr>
              <w:pStyle w:val="Header"/>
              <w:spacing w:line="32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A90AB4" w:rsidRPr="00B84658" w:rsidRDefault="00A90AB4" w:rsidP="00504437">
            <w:pPr>
              <w:pStyle w:val="Header"/>
              <w:tabs>
                <w:tab w:val="decimal" w:pos="1080"/>
              </w:tabs>
              <w:spacing w:line="32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(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156</w:t>
            </w: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664</w:t>
            </w: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553</w:t>
            </w: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:rsidR="00A90AB4" w:rsidRPr="00B84658" w:rsidRDefault="00A90AB4" w:rsidP="00A90AB4">
            <w:pPr>
              <w:pStyle w:val="Header"/>
              <w:spacing w:line="32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A90AB4" w:rsidRPr="00B84658" w:rsidRDefault="005E4C71" w:rsidP="00A90AB4">
            <w:pPr>
              <w:pStyle w:val="Header"/>
              <w:tabs>
                <w:tab w:val="decimal" w:pos="1093"/>
              </w:tabs>
              <w:spacing w:line="320" w:lineRule="exact"/>
              <w:ind w:left="-453" w:right="-91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312</w:t>
            </w:r>
            <w:r w:rsidR="00A90AB4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569</w:t>
            </w:r>
            <w:r w:rsidR="00A90AB4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136</w:t>
            </w:r>
          </w:p>
        </w:tc>
        <w:tc>
          <w:tcPr>
            <w:tcW w:w="90" w:type="dxa"/>
          </w:tcPr>
          <w:p w:rsidR="00A90AB4" w:rsidRPr="00B84658" w:rsidRDefault="00A90AB4" w:rsidP="00A90A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A90AB4" w:rsidRPr="00B84658" w:rsidRDefault="005E4C71" w:rsidP="00A90AB4">
            <w:pPr>
              <w:spacing w:line="320" w:lineRule="exact"/>
              <w:ind w:left="-14" w:right="63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6</w:t>
            </w:r>
            <w:r w:rsidR="00A90AB4" w:rsidRPr="00B84658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918</w:t>
            </w:r>
            <w:r w:rsidR="00A90AB4" w:rsidRPr="00B84658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254</w:t>
            </w:r>
          </w:p>
        </w:tc>
      </w:tr>
      <w:tr w:rsidR="00A90AB4" w:rsidRPr="00B84658" w:rsidTr="00F2634C">
        <w:tc>
          <w:tcPr>
            <w:tcW w:w="3330" w:type="dxa"/>
            <w:vAlign w:val="bottom"/>
          </w:tcPr>
          <w:p w:rsidR="00A90AB4" w:rsidRPr="00B84658" w:rsidRDefault="00A90AB4" w:rsidP="00A90AB4">
            <w:pPr>
              <w:widowControl w:val="0"/>
              <w:spacing w:line="320" w:lineRule="exact"/>
              <w:ind w:left="540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การปรับปรุง </w:t>
            </w:r>
            <w:r w:rsidRPr="00B84658">
              <w:rPr>
                <w:rFonts w:asciiTheme="majorBidi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1260" w:type="dxa"/>
            <w:vAlign w:val="bottom"/>
          </w:tcPr>
          <w:p w:rsidR="00A90AB4" w:rsidRPr="00B84658" w:rsidRDefault="00A90AB4" w:rsidP="00A90AB4">
            <w:pPr>
              <w:spacing w:line="320" w:lineRule="exact"/>
              <w:ind w:left="717"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:rsidR="00A90AB4" w:rsidRPr="00B84658" w:rsidRDefault="00A90AB4" w:rsidP="00A90AB4">
            <w:pPr>
              <w:pStyle w:val="Header"/>
              <w:spacing w:line="32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A90AB4" w:rsidRPr="00B84658" w:rsidRDefault="00A90AB4" w:rsidP="00A90AB4">
            <w:pPr>
              <w:pStyle w:val="Header"/>
              <w:tabs>
                <w:tab w:val="decimal" w:pos="990"/>
              </w:tabs>
              <w:spacing w:line="32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A90AB4" w:rsidRPr="00B84658" w:rsidRDefault="00A90AB4" w:rsidP="00A90AB4">
            <w:pPr>
              <w:pStyle w:val="Header"/>
              <w:spacing w:line="32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A90AB4" w:rsidRPr="00B84658" w:rsidRDefault="00A90AB4" w:rsidP="00A90AB4">
            <w:pPr>
              <w:pStyle w:val="Header"/>
              <w:tabs>
                <w:tab w:val="decimal" w:pos="1093"/>
              </w:tabs>
              <w:spacing w:line="320" w:lineRule="exact"/>
              <w:ind w:left="-453" w:right="-91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A90AB4" w:rsidRPr="00B84658" w:rsidRDefault="00A90AB4" w:rsidP="00A90A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A90AB4" w:rsidRPr="00B84658" w:rsidRDefault="00A90AB4" w:rsidP="00A90AB4">
            <w:pPr>
              <w:spacing w:line="320" w:lineRule="exact"/>
              <w:ind w:left="-14" w:right="63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</w:p>
        </w:tc>
      </w:tr>
      <w:tr w:rsidR="00A90AB4" w:rsidRPr="00B84658" w:rsidTr="00F2634C">
        <w:tc>
          <w:tcPr>
            <w:tcW w:w="3330" w:type="dxa"/>
            <w:vAlign w:val="bottom"/>
          </w:tcPr>
          <w:p w:rsidR="00A90AB4" w:rsidRPr="00B84658" w:rsidRDefault="00A90AB4" w:rsidP="00A90AB4">
            <w:pPr>
              <w:widowControl w:val="0"/>
              <w:spacing w:line="320" w:lineRule="exact"/>
              <w:ind w:left="540" w:right="-45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ผลกระทบต่อกำไร (ขาดทุน) จาก</w:t>
            </w:r>
          </w:p>
        </w:tc>
        <w:tc>
          <w:tcPr>
            <w:tcW w:w="1260" w:type="dxa"/>
            <w:vAlign w:val="bottom"/>
          </w:tcPr>
          <w:p w:rsidR="00A90AB4" w:rsidRPr="00B84658" w:rsidRDefault="00A90AB4" w:rsidP="00A90AB4">
            <w:pPr>
              <w:spacing w:line="320" w:lineRule="exact"/>
              <w:ind w:left="717"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:rsidR="00A90AB4" w:rsidRPr="00B84658" w:rsidRDefault="00A90AB4" w:rsidP="00A90AB4">
            <w:pPr>
              <w:pStyle w:val="Header"/>
              <w:spacing w:line="32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A90AB4" w:rsidRPr="00B84658" w:rsidRDefault="00A90AB4" w:rsidP="00A90AB4">
            <w:pPr>
              <w:pStyle w:val="Header"/>
              <w:tabs>
                <w:tab w:val="decimal" w:pos="990"/>
              </w:tabs>
              <w:spacing w:line="32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A90AB4" w:rsidRPr="00B84658" w:rsidRDefault="00A90AB4" w:rsidP="00A90AB4">
            <w:pPr>
              <w:pStyle w:val="Header"/>
              <w:spacing w:line="32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A90AB4" w:rsidRPr="00B84658" w:rsidRDefault="00A90AB4" w:rsidP="00A90AB4">
            <w:pPr>
              <w:pStyle w:val="Header"/>
              <w:tabs>
                <w:tab w:val="decimal" w:pos="1093"/>
              </w:tabs>
              <w:spacing w:line="320" w:lineRule="exact"/>
              <w:ind w:left="-453" w:right="-91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A90AB4" w:rsidRPr="00B84658" w:rsidRDefault="00A90AB4" w:rsidP="00A90A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A90AB4" w:rsidRPr="00B84658" w:rsidRDefault="00A90AB4" w:rsidP="00A90AB4">
            <w:pPr>
              <w:spacing w:line="320" w:lineRule="exact"/>
              <w:ind w:left="-14" w:right="63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</w:p>
        </w:tc>
      </w:tr>
      <w:tr w:rsidR="00A90AB4" w:rsidRPr="00B84658" w:rsidTr="00F2634C">
        <w:tc>
          <w:tcPr>
            <w:tcW w:w="3330" w:type="dxa"/>
            <w:vAlign w:val="bottom"/>
          </w:tcPr>
          <w:p w:rsidR="00A90AB4" w:rsidRPr="00B84658" w:rsidRDefault="00A90AB4" w:rsidP="00A90AB4">
            <w:pPr>
              <w:widowControl w:val="0"/>
              <w:spacing w:line="320" w:lineRule="exact"/>
              <w:ind w:left="720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>ใบสำคัญแสดงสิทธิที่ออกโดย</w:t>
            </w:r>
          </w:p>
        </w:tc>
        <w:tc>
          <w:tcPr>
            <w:tcW w:w="1260" w:type="dxa"/>
            <w:vAlign w:val="bottom"/>
          </w:tcPr>
          <w:p w:rsidR="00A90AB4" w:rsidRPr="00B84658" w:rsidRDefault="00A90AB4" w:rsidP="00A90AB4">
            <w:pPr>
              <w:spacing w:line="320" w:lineRule="exact"/>
              <w:ind w:left="717"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:rsidR="00A90AB4" w:rsidRPr="00B84658" w:rsidRDefault="00A90AB4" w:rsidP="00A90AB4">
            <w:pPr>
              <w:pStyle w:val="Header"/>
              <w:spacing w:line="32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A90AB4" w:rsidRPr="00B84658" w:rsidRDefault="00A90AB4" w:rsidP="00A90AB4">
            <w:pPr>
              <w:pStyle w:val="Header"/>
              <w:tabs>
                <w:tab w:val="decimal" w:pos="990"/>
              </w:tabs>
              <w:spacing w:line="32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A90AB4" w:rsidRPr="00B84658" w:rsidRDefault="00A90AB4" w:rsidP="00A90AB4">
            <w:pPr>
              <w:pStyle w:val="Header"/>
              <w:spacing w:line="32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A90AB4" w:rsidRPr="00B84658" w:rsidRDefault="00A90AB4" w:rsidP="00A90AB4">
            <w:pPr>
              <w:pStyle w:val="Header"/>
              <w:tabs>
                <w:tab w:val="decimal" w:pos="1093"/>
              </w:tabs>
              <w:spacing w:line="320" w:lineRule="exact"/>
              <w:ind w:left="-453" w:right="-91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A90AB4" w:rsidRPr="00B84658" w:rsidRDefault="00A90AB4" w:rsidP="00A90A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A90AB4" w:rsidRPr="00B84658" w:rsidRDefault="00A90AB4" w:rsidP="00A90AB4">
            <w:pPr>
              <w:spacing w:line="320" w:lineRule="exact"/>
              <w:ind w:left="-450" w:right="453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</w:p>
        </w:tc>
      </w:tr>
      <w:tr w:rsidR="00F954D2" w:rsidRPr="00B84658" w:rsidTr="00F2634C">
        <w:tc>
          <w:tcPr>
            <w:tcW w:w="3330" w:type="dxa"/>
            <w:vAlign w:val="bottom"/>
          </w:tcPr>
          <w:p w:rsidR="00F954D2" w:rsidRPr="00B84658" w:rsidRDefault="00F954D2" w:rsidP="00F954D2">
            <w:pPr>
              <w:widowControl w:val="0"/>
              <w:spacing w:line="320" w:lineRule="exact"/>
              <w:ind w:left="720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 (บาท)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F954D2" w:rsidRPr="00B84658" w:rsidRDefault="00F954D2" w:rsidP="00F954D2">
            <w:pPr>
              <w:spacing w:line="320" w:lineRule="exact"/>
              <w:ind w:left="-450" w:right="636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-</w:t>
            </w:r>
          </w:p>
        </w:tc>
        <w:tc>
          <w:tcPr>
            <w:tcW w:w="180" w:type="dxa"/>
          </w:tcPr>
          <w:p w:rsidR="00F954D2" w:rsidRPr="00B84658" w:rsidRDefault="00F954D2" w:rsidP="00F954D2">
            <w:pPr>
              <w:pStyle w:val="Header"/>
              <w:spacing w:line="32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F954D2" w:rsidRPr="00B84658" w:rsidRDefault="00F954D2" w:rsidP="00F954D2">
            <w:pPr>
              <w:pStyle w:val="Header"/>
              <w:tabs>
                <w:tab w:val="decimal" w:pos="1080"/>
              </w:tabs>
              <w:spacing w:line="32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(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10</w:t>
            </w: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666</w:t>
            </w: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144</w:t>
            </w: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:rsidR="00F954D2" w:rsidRPr="00B84658" w:rsidRDefault="00F954D2" w:rsidP="00F954D2">
            <w:pPr>
              <w:pStyle w:val="Header"/>
              <w:spacing w:line="32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F954D2" w:rsidRPr="00B84658" w:rsidRDefault="00F954D2" w:rsidP="00F954D2">
            <w:pPr>
              <w:spacing w:line="320" w:lineRule="exact"/>
              <w:ind w:left="-450" w:right="636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-</w:t>
            </w:r>
          </w:p>
        </w:tc>
        <w:tc>
          <w:tcPr>
            <w:tcW w:w="90" w:type="dxa"/>
          </w:tcPr>
          <w:p w:rsidR="00F954D2" w:rsidRPr="00B84658" w:rsidRDefault="00F954D2" w:rsidP="00F954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F954D2" w:rsidRPr="00B84658" w:rsidRDefault="00F954D2" w:rsidP="00F954D2">
            <w:pPr>
              <w:spacing w:line="320" w:lineRule="exact"/>
              <w:ind w:left="-450" w:right="453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-</w:t>
            </w:r>
          </w:p>
        </w:tc>
      </w:tr>
      <w:tr w:rsidR="00F954D2" w:rsidRPr="00B84658" w:rsidTr="00F2634C">
        <w:tc>
          <w:tcPr>
            <w:tcW w:w="3330" w:type="dxa"/>
            <w:vAlign w:val="bottom"/>
          </w:tcPr>
          <w:p w:rsidR="00F954D2" w:rsidRPr="00B84658" w:rsidRDefault="00F954D2" w:rsidP="00F954D2">
            <w:pPr>
              <w:widowControl w:val="0"/>
              <w:spacing w:line="320" w:lineRule="exact"/>
              <w:ind w:left="540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>กำไร (ขาดทุน) ที่ใช้คำนวณกำไร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F954D2" w:rsidRPr="00B84658" w:rsidRDefault="00F954D2" w:rsidP="00F954D2">
            <w:pPr>
              <w:spacing w:line="320" w:lineRule="exact"/>
              <w:ind w:left="717"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:rsidR="00F954D2" w:rsidRPr="00B84658" w:rsidRDefault="00F954D2" w:rsidP="00F954D2">
            <w:pPr>
              <w:pStyle w:val="Header"/>
              <w:spacing w:line="32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F954D2" w:rsidRPr="00B84658" w:rsidRDefault="00F954D2" w:rsidP="00F954D2">
            <w:pPr>
              <w:pStyle w:val="Header"/>
              <w:tabs>
                <w:tab w:val="decimal" w:pos="1261"/>
              </w:tabs>
              <w:spacing w:line="32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F954D2" w:rsidRPr="00B84658" w:rsidRDefault="00F954D2" w:rsidP="00F954D2">
            <w:pPr>
              <w:pStyle w:val="Header"/>
              <w:spacing w:line="32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F954D2" w:rsidRPr="00B84658" w:rsidRDefault="00F954D2" w:rsidP="00F954D2">
            <w:pPr>
              <w:pStyle w:val="Header"/>
              <w:tabs>
                <w:tab w:val="decimal" w:pos="1093"/>
              </w:tabs>
              <w:spacing w:line="320" w:lineRule="exact"/>
              <w:ind w:left="-453" w:right="-91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F954D2" w:rsidRPr="00B84658" w:rsidRDefault="00F954D2" w:rsidP="00F954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F954D2" w:rsidRPr="00B84658" w:rsidRDefault="00F954D2" w:rsidP="00F954D2">
            <w:pPr>
              <w:spacing w:line="320" w:lineRule="exact"/>
              <w:ind w:left="-14" w:right="63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</w:p>
        </w:tc>
      </w:tr>
      <w:tr w:rsidR="00F954D2" w:rsidRPr="00B84658" w:rsidTr="00F2634C">
        <w:tc>
          <w:tcPr>
            <w:tcW w:w="3330" w:type="dxa"/>
            <w:vAlign w:val="bottom"/>
          </w:tcPr>
          <w:p w:rsidR="00F954D2" w:rsidRPr="00B84658" w:rsidRDefault="00F954D2" w:rsidP="00F954D2">
            <w:pPr>
              <w:widowControl w:val="0"/>
              <w:spacing w:line="320" w:lineRule="exact"/>
              <w:ind w:left="720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(ขาดทุน) ต่อหุ้นปรับลด (บาท)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:rsidR="00F954D2" w:rsidRPr="00B84658" w:rsidRDefault="005E4C71" w:rsidP="00F954D2">
            <w:pPr>
              <w:pStyle w:val="Header"/>
              <w:tabs>
                <w:tab w:val="decimal" w:pos="1170"/>
              </w:tabs>
              <w:spacing w:line="32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x-none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x-none"/>
              </w:rPr>
              <w:t>133</w:t>
            </w:r>
            <w:r w:rsidR="00F954D2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x-none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071</w:t>
            </w:r>
            <w:r w:rsidR="00F954D2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x-none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x-none"/>
              </w:rPr>
              <w:t>292</w:t>
            </w:r>
          </w:p>
        </w:tc>
        <w:tc>
          <w:tcPr>
            <w:tcW w:w="180" w:type="dxa"/>
          </w:tcPr>
          <w:p w:rsidR="00F954D2" w:rsidRPr="00B84658" w:rsidRDefault="00F954D2" w:rsidP="00F954D2">
            <w:pPr>
              <w:pStyle w:val="Header"/>
              <w:spacing w:line="32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F954D2" w:rsidRPr="00B84658" w:rsidRDefault="00F954D2" w:rsidP="00D451DE">
            <w:pPr>
              <w:pStyle w:val="Header"/>
              <w:tabs>
                <w:tab w:val="decimal" w:pos="1080"/>
              </w:tabs>
              <w:spacing w:line="32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(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167</w:t>
            </w: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330</w:t>
            </w: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69</w:t>
            </w:r>
            <w:r w:rsidR="00D451D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</w:t>
            </w: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:rsidR="00F954D2" w:rsidRPr="00B84658" w:rsidRDefault="00F954D2" w:rsidP="00F954D2">
            <w:pPr>
              <w:pStyle w:val="Header"/>
              <w:spacing w:line="32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:rsidR="00F954D2" w:rsidRPr="00B84658" w:rsidRDefault="005E4C71" w:rsidP="00F954D2">
            <w:pPr>
              <w:pStyle w:val="Header"/>
              <w:tabs>
                <w:tab w:val="decimal" w:pos="1093"/>
              </w:tabs>
              <w:spacing w:line="320" w:lineRule="exact"/>
              <w:ind w:left="-453" w:right="-91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312</w:t>
            </w:r>
            <w:r w:rsidR="00F954D2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569</w:t>
            </w:r>
            <w:r w:rsidR="00F954D2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136</w:t>
            </w:r>
          </w:p>
        </w:tc>
        <w:tc>
          <w:tcPr>
            <w:tcW w:w="90" w:type="dxa"/>
          </w:tcPr>
          <w:p w:rsidR="00F954D2" w:rsidRPr="00B84658" w:rsidRDefault="00F954D2" w:rsidP="00F954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F954D2" w:rsidRPr="00B84658" w:rsidRDefault="005E4C71" w:rsidP="00F954D2">
            <w:pPr>
              <w:spacing w:line="320" w:lineRule="exact"/>
              <w:ind w:left="-14" w:right="63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6</w:t>
            </w:r>
            <w:r w:rsidR="00F954D2" w:rsidRPr="00B84658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918</w:t>
            </w:r>
            <w:r w:rsidR="00F954D2" w:rsidRPr="00B84658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254</w:t>
            </w:r>
          </w:p>
        </w:tc>
      </w:tr>
      <w:tr w:rsidR="00F954D2" w:rsidRPr="00B84658" w:rsidTr="00F2634C">
        <w:tc>
          <w:tcPr>
            <w:tcW w:w="3330" w:type="dxa"/>
            <w:vAlign w:val="bottom"/>
          </w:tcPr>
          <w:p w:rsidR="00F954D2" w:rsidRPr="00B84658" w:rsidRDefault="00F954D2" w:rsidP="00F954D2">
            <w:pPr>
              <w:widowControl w:val="0"/>
              <w:spacing w:line="320" w:lineRule="exact"/>
              <w:ind w:left="540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:rsidR="00F954D2" w:rsidRPr="00B84658" w:rsidRDefault="00F954D2" w:rsidP="00F954D2">
            <w:pPr>
              <w:spacing w:line="320" w:lineRule="exact"/>
              <w:ind w:left="717"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:rsidR="00F954D2" w:rsidRPr="00B84658" w:rsidRDefault="00F954D2" w:rsidP="00F954D2">
            <w:pPr>
              <w:pStyle w:val="Header"/>
              <w:spacing w:line="32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:rsidR="00F954D2" w:rsidRPr="00B84658" w:rsidRDefault="00F954D2" w:rsidP="00F954D2">
            <w:pPr>
              <w:pStyle w:val="Header"/>
              <w:tabs>
                <w:tab w:val="decimal" w:pos="1261"/>
              </w:tabs>
              <w:spacing w:line="32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F954D2" w:rsidRPr="00B84658" w:rsidRDefault="00F954D2" w:rsidP="00F954D2">
            <w:pPr>
              <w:pStyle w:val="Header"/>
              <w:spacing w:line="32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:rsidR="00F954D2" w:rsidRPr="00B84658" w:rsidRDefault="00F954D2" w:rsidP="00F954D2">
            <w:pPr>
              <w:pStyle w:val="Header"/>
              <w:tabs>
                <w:tab w:val="decimal" w:pos="1093"/>
              </w:tabs>
              <w:spacing w:line="320" w:lineRule="exact"/>
              <w:ind w:left="-453" w:right="-91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F954D2" w:rsidRPr="00B84658" w:rsidRDefault="00F954D2" w:rsidP="00F954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:rsidR="00F954D2" w:rsidRPr="00B84658" w:rsidRDefault="00F954D2" w:rsidP="00F954D2">
            <w:pPr>
              <w:spacing w:line="320" w:lineRule="exact"/>
              <w:ind w:left="-14" w:right="63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</w:p>
        </w:tc>
      </w:tr>
      <w:tr w:rsidR="00F954D2" w:rsidRPr="00B84658" w:rsidTr="00F2634C">
        <w:tc>
          <w:tcPr>
            <w:tcW w:w="3330" w:type="dxa"/>
            <w:vAlign w:val="bottom"/>
          </w:tcPr>
          <w:p w:rsidR="00F954D2" w:rsidRPr="00B84658" w:rsidRDefault="00F954D2" w:rsidP="00F954D2">
            <w:pPr>
              <w:spacing w:line="320" w:lineRule="exact"/>
              <w:ind w:left="540" w:right="6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จำนวนหุ้นสามัญถัวเฉลี่ยถ่วงน้ำหนัก</w:t>
            </w:r>
          </w:p>
        </w:tc>
        <w:tc>
          <w:tcPr>
            <w:tcW w:w="1260" w:type="dxa"/>
            <w:vAlign w:val="bottom"/>
          </w:tcPr>
          <w:p w:rsidR="00F954D2" w:rsidRPr="00B84658" w:rsidRDefault="00F954D2" w:rsidP="00F954D2">
            <w:pPr>
              <w:spacing w:line="320" w:lineRule="exact"/>
              <w:ind w:left="717"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:rsidR="00F954D2" w:rsidRPr="00B84658" w:rsidRDefault="00F954D2" w:rsidP="00F954D2">
            <w:pPr>
              <w:pStyle w:val="Header"/>
              <w:spacing w:line="32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F954D2" w:rsidRPr="00B84658" w:rsidRDefault="00F954D2" w:rsidP="00F954D2">
            <w:pPr>
              <w:pStyle w:val="Header"/>
              <w:tabs>
                <w:tab w:val="decimal" w:pos="1261"/>
              </w:tabs>
              <w:spacing w:line="32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F954D2" w:rsidRPr="00B84658" w:rsidRDefault="00F954D2" w:rsidP="00F954D2">
            <w:pPr>
              <w:pStyle w:val="Header"/>
              <w:spacing w:line="32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F954D2" w:rsidRPr="00B84658" w:rsidRDefault="00F954D2" w:rsidP="00F954D2">
            <w:pPr>
              <w:pStyle w:val="Header"/>
              <w:tabs>
                <w:tab w:val="decimal" w:pos="1093"/>
              </w:tabs>
              <w:spacing w:line="320" w:lineRule="exact"/>
              <w:ind w:left="-453" w:right="-91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F954D2" w:rsidRPr="00B84658" w:rsidRDefault="00F954D2" w:rsidP="00F954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F954D2" w:rsidRPr="00B84658" w:rsidRDefault="00F954D2" w:rsidP="00F954D2">
            <w:pPr>
              <w:spacing w:line="320" w:lineRule="exact"/>
              <w:ind w:left="-14" w:right="6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F954D2" w:rsidRPr="00B84658" w:rsidTr="00F2634C">
        <w:tc>
          <w:tcPr>
            <w:tcW w:w="3330" w:type="dxa"/>
            <w:vAlign w:val="bottom"/>
          </w:tcPr>
          <w:p w:rsidR="00F954D2" w:rsidRPr="00B84658" w:rsidRDefault="00F954D2" w:rsidP="00F954D2">
            <w:pPr>
              <w:spacing w:line="320" w:lineRule="exact"/>
              <w:ind w:left="720" w:right="6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ที่ใช้ในการคำนวณกำไร (ขาดทุน)</w:t>
            </w:r>
          </w:p>
        </w:tc>
        <w:tc>
          <w:tcPr>
            <w:tcW w:w="1260" w:type="dxa"/>
            <w:vAlign w:val="bottom"/>
          </w:tcPr>
          <w:p w:rsidR="00F954D2" w:rsidRPr="00B84658" w:rsidRDefault="00F954D2" w:rsidP="00F954D2">
            <w:pPr>
              <w:spacing w:line="320" w:lineRule="exact"/>
              <w:ind w:left="717"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:rsidR="00F954D2" w:rsidRPr="00B84658" w:rsidRDefault="00F954D2" w:rsidP="00F954D2">
            <w:pPr>
              <w:pStyle w:val="Header"/>
              <w:spacing w:line="32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F954D2" w:rsidRPr="00B84658" w:rsidRDefault="00F954D2" w:rsidP="00F954D2">
            <w:pPr>
              <w:pStyle w:val="Header"/>
              <w:tabs>
                <w:tab w:val="decimal" w:pos="1261"/>
              </w:tabs>
              <w:spacing w:line="32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F954D2" w:rsidRPr="00B84658" w:rsidRDefault="00F954D2" w:rsidP="00F954D2">
            <w:pPr>
              <w:pStyle w:val="Header"/>
              <w:spacing w:line="32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F954D2" w:rsidRPr="00B84658" w:rsidRDefault="00F954D2" w:rsidP="00F954D2">
            <w:pPr>
              <w:pStyle w:val="Header"/>
              <w:tabs>
                <w:tab w:val="decimal" w:pos="1093"/>
              </w:tabs>
              <w:spacing w:line="320" w:lineRule="exact"/>
              <w:ind w:left="-453" w:right="-91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F954D2" w:rsidRPr="00B84658" w:rsidRDefault="00F954D2" w:rsidP="00F954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F954D2" w:rsidRPr="00B84658" w:rsidRDefault="00F954D2" w:rsidP="00F954D2">
            <w:pPr>
              <w:spacing w:line="320" w:lineRule="exact"/>
              <w:ind w:left="-14" w:right="6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F954D2" w:rsidRPr="00B84658" w:rsidTr="00F2634C">
        <w:tc>
          <w:tcPr>
            <w:tcW w:w="3330" w:type="dxa"/>
            <w:vAlign w:val="bottom"/>
          </w:tcPr>
          <w:p w:rsidR="00F954D2" w:rsidRPr="00B84658" w:rsidRDefault="00F954D2" w:rsidP="00F954D2">
            <w:pPr>
              <w:spacing w:line="320" w:lineRule="exact"/>
              <w:ind w:left="720" w:right="6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ต่อหุ้นปรับลด (หุ้น)</w:t>
            </w:r>
          </w:p>
        </w:tc>
        <w:tc>
          <w:tcPr>
            <w:tcW w:w="1260" w:type="dxa"/>
            <w:vAlign w:val="bottom"/>
          </w:tcPr>
          <w:p w:rsidR="00F954D2" w:rsidRPr="00B84658" w:rsidRDefault="005E4C71" w:rsidP="00F954D2">
            <w:pPr>
              <w:pStyle w:val="Header"/>
              <w:tabs>
                <w:tab w:val="decimal" w:pos="1170"/>
              </w:tabs>
              <w:spacing w:line="32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x-none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x-none"/>
              </w:rPr>
              <w:t>745</w:t>
            </w:r>
            <w:r w:rsidR="00F954D2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x-none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x-none"/>
              </w:rPr>
              <w:t>141</w:t>
            </w:r>
            <w:r w:rsidR="00F954D2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x-none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x-none"/>
              </w:rPr>
              <w:t>395</w:t>
            </w:r>
          </w:p>
        </w:tc>
        <w:tc>
          <w:tcPr>
            <w:tcW w:w="180" w:type="dxa"/>
          </w:tcPr>
          <w:p w:rsidR="00F954D2" w:rsidRPr="00B84658" w:rsidRDefault="00F954D2" w:rsidP="00F954D2">
            <w:pPr>
              <w:pStyle w:val="Header"/>
              <w:spacing w:line="32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F954D2" w:rsidRPr="00B84658" w:rsidRDefault="005E4C71" w:rsidP="00F954D2">
            <w:pPr>
              <w:pStyle w:val="Header"/>
              <w:tabs>
                <w:tab w:val="decimal" w:pos="1080"/>
              </w:tabs>
              <w:spacing w:line="32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745</w:t>
            </w:r>
            <w:r w:rsidR="00F954D2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141</w:t>
            </w:r>
            <w:r w:rsidR="00F954D2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378</w:t>
            </w:r>
          </w:p>
        </w:tc>
        <w:tc>
          <w:tcPr>
            <w:tcW w:w="90" w:type="dxa"/>
          </w:tcPr>
          <w:p w:rsidR="00F954D2" w:rsidRPr="00B84658" w:rsidRDefault="00F954D2" w:rsidP="00F954D2">
            <w:pPr>
              <w:pStyle w:val="Header"/>
              <w:spacing w:line="32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F954D2" w:rsidRPr="00B84658" w:rsidRDefault="005E4C71" w:rsidP="00F954D2">
            <w:pPr>
              <w:pStyle w:val="Header"/>
              <w:tabs>
                <w:tab w:val="decimal" w:pos="1093"/>
              </w:tabs>
              <w:spacing w:line="320" w:lineRule="exact"/>
              <w:ind w:left="-453" w:right="-91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745</w:t>
            </w:r>
            <w:r w:rsidR="00F954D2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141</w:t>
            </w:r>
            <w:r w:rsidR="00F954D2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395</w:t>
            </w:r>
          </w:p>
        </w:tc>
        <w:tc>
          <w:tcPr>
            <w:tcW w:w="90" w:type="dxa"/>
          </w:tcPr>
          <w:p w:rsidR="00F954D2" w:rsidRPr="00B84658" w:rsidRDefault="00F954D2" w:rsidP="00F954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F954D2" w:rsidRPr="00B84658" w:rsidRDefault="005E4C71" w:rsidP="00F954D2">
            <w:pPr>
              <w:spacing w:line="320" w:lineRule="exact"/>
              <w:ind w:left="-14" w:right="6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745</w:t>
            </w:r>
            <w:r w:rsidR="00F954D2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141</w:t>
            </w:r>
            <w:r w:rsidR="00F954D2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378</w:t>
            </w:r>
          </w:p>
        </w:tc>
      </w:tr>
      <w:tr w:rsidR="00F954D2" w:rsidRPr="00B84658" w:rsidTr="00733E28">
        <w:trPr>
          <w:trHeight w:val="64"/>
        </w:trPr>
        <w:tc>
          <w:tcPr>
            <w:tcW w:w="3330" w:type="dxa"/>
            <w:vAlign w:val="bottom"/>
          </w:tcPr>
          <w:p w:rsidR="00F954D2" w:rsidRPr="00B84658" w:rsidRDefault="00F954D2" w:rsidP="00F954D2">
            <w:pPr>
              <w:spacing w:line="320" w:lineRule="exact"/>
              <w:ind w:left="540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กำไร (ขาดทุน) </w:t>
            </w: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>ต่อหุ้นปรับลด (บาท)</w:t>
            </w:r>
          </w:p>
        </w:tc>
        <w:tc>
          <w:tcPr>
            <w:tcW w:w="1260" w:type="dxa"/>
            <w:vAlign w:val="bottom"/>
          </w:tcPr>
          <w:p w:rsidR="00F954D2" w:rsidRPr="00B84658" w:rsidRDefault="005E4C71" w:rsidP="00F954D2">
            <w:pPr>
              <w:pStyle w:val="Header"/>
              <w:tabs>
                <w:tab w:val="decimal" w:pos="720"/>
              </w:tabs>
              <w:spacing w:line="32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x-none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x-none"/>
              </w:rPr>
              <w:t>0</w:t>
            </w:r>
            <w:r w:rsidR="00F954D2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x-none"/>
              </w:rPr>
              <w:t>.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x-none"/>
              </w:rPr>
              <w:t>1786</w:t>
            </w:r>
          </w:p>
        </w:tc>
        <w:tc>
          <w:tcPr>
            <w:tcW w:w="180" w:type="dxa"/>
          </w:tcPr>
          <w:p w:rsidR="00F954D2" w:rsidRPr="00B84658" w:rsidRDefault="00F954D2" w:rsidP="00F954D2">
            <w:pPr>
              <w:pStyle w:val="Header"/>
              <w:spacing w:line="32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center"/>
          </w:tcPr>
          <w:p w:rsidR="00F954D2" w:rsidRPr="00B84658" w:rsidRDefault="00F954D2" w:rsidP="00F954D2">
            <w:pPr>
              <w:pStyle w:val="Header"/>
              <w:tabs>
                <w:tab w:val="decimal" w:pos="630"/>
              </w:tabs>
              <w:spacing w:line="32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(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</w:t>
            </w: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.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2246</w:t>
            </w: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:rsidR="00F954D2" w:rsidRPr="00B84658" w:rsidRDefault="00F954D2" w:rsidP="00F954D2">
            <w:pPr>
              <w:pStyle w:val="Header"/>
              <w:spacing w:line="32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F954D2" w:rsidRPr="00B84658" w:rsidRDefault="005E4C71" w:rsidP="00F954D2">
            <w:pPr>
              <w:pStyle w:val="Header"/>
              <w:tabs>
                <w:tab w:val="decimal" w:pos="714"/>
              </w:tabs>
              <w:spacing w:line="320" w:lineRule="exact"/>
              <w:ind w:left="-453" w:right="-91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</w:t>
            </w:r>
            <w:r w:rsidR="00F954D2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.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4195</w:t>
            </w:r>
          </w:p>
        </w:tc>
        <w:tc>
          <w:tcPr>
            <w:tcW w:w="90" w:type="dxa"/>
          </w:tcPr>
          <w:p w:rsidR="00F954D2" w:rsidRPr="00B84658" w:rsidRDefault="00F954D2" w:rsidP="00F954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center"/>
          </w:tcPr>
          <w:p w:rsidR="00F954D2" w:rsidRPr="00B84658" w:rsidRDefault="005E4C71" w:rsidP="00F954D2">
            <w:pPr>
              <w:spacing w:line="320" w:lineRule="exact"/>
              <w:ind w:left="-14" w:right="6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="00F954D2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0093</w:t>
            </w:r>
          </w:p>
        </w:tc>
      </w:tr>
    </w:tbl>
    <w:p w:rsidR="00D957B3" w:rsidRPr="00B84658" w:rsidRDefault="005B4C64" w:rsidP="00D957B3">
      <w:pPr>
        <w:numPr>
          <w:ilvl w:val="0"/>
          <w:numId w:val="22"/>
        </w:numPr>
        <w:spacing w:line="240" w:lineRule="auto"/>
        <w:ind w:left="547" w:right="58" w:hanging="547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84658"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  <w:r w:rsidR="00D957B3" w:rsidRPr="00B84658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รายการกับบุคคลหรือกิจการที่เกี่ยวข้องกัน</w:t>
      </w:r>
    </w:p>
    <w:p w:rsidR="00D957B3" w:rsidRPr="00B84658" w:rsidRDefault="00D957B3" w:rsidP="001D75E7">
      <w:pPr>
        <w:spacing w:after="120" w:line="240" w:lineRule="auto"/>
        <w:ind w:left="547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B84658">
        <w:rPr>
          <w:rFonts w:asciiTheme="majorBidi" w:hAnsiTheme="majorBidi" w:cstheme="majorBidi"/>
          <w:sz w:val="32"/>
          <w:szCs w:val="32"/>
          <w:cs/>
        </w:rPr>
        <w:t>กิจการและบุคคลที่มีความสัมพันธ์กับบริษัท ไม่ว่าทางตรงหรือทางอ้อม โดยผ่านกิจการอื่นแห่งหนึ่งหรือมากกว่าหนึ่งแห่ง โดยที่บุคคลหรือกิจการนั้นมีอำนาจควบคุมบริษัท หรือถูกควบคุมโดยบริษัท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บริษัทย่อย และบริษัทย่อยในเครือเดียวกัน ถือเป็นกิจการที่เกี่ยวข้องกับบริษัท บริษัทร่วมและบุคคลที่เป็นเจ้าของส่วนได้เสีย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</w:t>
      </w:r>
    </w:p>
    <w:p w:rsidR="00D957B3" w:rsidRPr="00B84658" w:rsidRDefault="00D957B3" w:rsidP="001D75E7">
      <w:pPr>
        <w:spacing w:after="120" w:line="240" w:lineRule="auto"/>
        <w:ind w:left="547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B84658">
        <w:rPr>
          <w:rFonts w:asciiTheme="majorBidi" w:hAnsiTheme="majorBidi" w:cstheme="majorBidi"/>
          <w:sz w:val="32"/>
          <w:szCs w:val="32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:rsidR="00D957B3" w:rsidRPr="00B84658" w:rsidRDefault="00D957B3" w:rsidP="001D75E7">
      <w:pPr>
        <w:spacing w:after="120" w:line="240" w:lineRule="auto"/>
        <w:ind w:left="547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B84658">
        <w:rPr>
          <w:rFonts w:asciiTheme="majorBidi" w:hAnsiTheme="majorBidi" w:cstheme="majorBidi"/>
          <w:spacing w:val="-6"/>
          <w:sz w:val="32"/>
          <w:szCs w:val="32"/>
          <w:cs/>
        </w:rPr>
        <w:t>บริษัทตั้งอยู่ในประเทศไทยและเป็นบริษัทที่จดทะเบียนในตลาดหลักทรัพย์แห่งประเทศไทย โดยมีผู้ถือหุ้นใหญ่ของบริษัทคือ ครอบครัวลีนะ</w:t>
      </w:r>
      <w:r w:rsidRPr="00B84658">
        <w:rPr>
          <w:rFonts w:asciiTheme="majorBidi" w:hAnsiTheme="majorBidi" w:cstheme="majorBidi"/>
          <w:sz w:val="32"/>
          <w:szCs w:val="32"/>
          <w:cs/>
        </w:rPr>
        <w:t xml:space="preserve">บรรจง โดยถือหุ้นในบริษัทเป็นจำนวนรวมร้อยละ </w:t>
      </w:r>
      <w:r w:rsidR="005E4C71" w:rsidRPr="005E4C71">
        <w:rPr>
          <w:rFonts w:asciiTheme="majorBidi" w:hAnsiTheme="majorBidi" w:cstheme="majorBidi"/>
          <w:sz w:val="32"/>
          <w:szCs w:val="32"/>
          <w:lang w:val="en-US"/>
        </w:rPr>
        <w:t>34</w:t>
      </w:r>
      <w:r w:rsidRPr="00B84658">
        <w:rPr>
          <w:rFonts w:asciiTheme="majorBidi" w:hAnsiTheme="majorBidi" w:cstheme="majorBidi"/>
          <w:sz w:val="32"/>
          <w:szCs w:val="32"/>
        </w:rPr>
        <w:t>.</w:t>
      </w:r>
      <w:r w:rsidR="005E4C71" w:rsidRPr="005E4C71">
        <w:rPr>
          <w:rFonts w:asciiTheme="majorBidi" w:hAnsiTheme="majorBidi" w:cstheme="majorBidi"/>
          <w:sz w:val="32"/>
          <w:szCs w:val="32"/>
          <w:lang w:val="en-US"/>
        </w:rPr>
        <w:t>71</w:t>
      </w:r>
      <w:r w:rsidRPr="00B84658">
        <w:rPr>
          <w:rFonts w:asciiTheme="majorBidi" w:hAnsiTheme="majorBidi" w:cstheme="majorBidi"/>
          <w:sz w:val="32"/>
          <w:szCs w:val="32"/>
        </w:rPr>
        <w:t xml:space="preserve"> </w:t>
      </w:r>
      <w:r w:rsidRPr="00B84658">
        <w:rPr>
          <w:rFonts w:asciiTheme="majorBidi" w:hAnsiTheme="majorBidi" w:cstheme="majorBidi"/>
          <w:sz w:val="32"/>
          <w:szCs w:val="32"/>
          <w:cs/>
        </w:rPr>
        <w:t>ของทุนที่ออกและเรียกชำระแล้ว</w:t>
      </w:r>
    </w:p>
    <w:p w:rsidR="00D957B3" w:rsidRPr="00B84658" w:rsidRDefault="00D957B3" w:rsidP="001D75E7">
      <w:pPr>
        <w:spacing w:after="120" w:line="240" w:lineRule="auto"/>
        <w:ind w:left="547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B84658">
        <w:rPr>
          <w:rFonts w:asciiTheme="majorBidi" w:hAnsiTheme="majorBidi" w:cstheme="majorBidi"/>
          <w:sz w:val="32"/>
          <w:szCs w:val="32"/>
          <w:cs/>
        </w:rPr>
        <w:t>ความสัมพันธ์ที่บริษัทมีกับบุคคลหรือกิจการที่เกี่ยวข้องกันซึ่งมีการควบคุม หรือควบคุมร่วมกันในบริษัท หรือเป็นกิจการที่บริษัทควบคุม หรือควบคุมร่วมกัน หรือเป็นบุคคลหรือกิจการที่มีรายการบัญชีกับบริษัทมีดังนี้</w:t>
      </w:r>
    </w:p>
    <w:tbl>
      <w:tblPr>
        <w:tblW w:w="8910" w:type="dxa"/>
        <w:tblInd w:w="493" w:type="dxa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3330"/>
        <w:gridCol w:w="1080"/>
        <w:gridCol w:w="4500"/>
      </w:tblGrid>
      <w:tr w:rsidR="00D957B3" w:rsidRPr="00B84658" w:rsidTr="001D75E7">
        <w:trPr>
          <w:trHeight w:val="20"/>
          <w:tblHeader/>
        </w:trPr>
        <w:tc>
          <w:tcPr>
            <w:tcW w:w="3330" w:type="dxa"/>
            <w:vAlign w:val="bottom"/>
          </w:tcPr>
          <w:p w:rsidR="00D957B3" w:rsidRPr="00B84658" w:rsidRDefault="00D957B3" w:rsidP="00DC1246">
            <w:pPr>
              <w:tabs>
                <w:tab w:val="left" w:pos="540"/>
              </w:tabs>
              <w:spacing w:line="240" w:lineRule="auto"/>
              <w:ind w:left="47"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ชื่อกิจการ</w:t>
            </w:r>
          </w:p>
        </w:tc>
        <w:tc>
          <w:tcPr>
            <w:tcW w:w="1080" w:type="dxa"/>
            <w:vAlign w:val="bottom"/>
          </w:tcPr>
          <w:p w:rsidR="00D957B3" w:rsidRPr="00B84658" w:rsidRDefault="00D957B3" w:rsidP="00DC1246">
            <w:pPr>
              <w:tabs>
                <w:tab w:val="left" w:pos="540"/>
              </w:tabs>
              <w:spacing w:line="240" w:lineRule="auto"/>
              <w:ind w:left="47"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ประเทศ</w:t>
            </w:r>
          </w:p>
        </w:tc>
        <w:tc>
          <w:tcPr>
            <w:tcW w:w="4500" w:type="dxa"/>
            <w:vAlign w:val="bottom"/>
          </w:tcPr>
          <w:p w:rsidR="00D957B3" w:rsidRPr="00B84658" w:rsidRDefault="00D957B3" w:rsidP="00DC1246">
            <w:pPr>
              <w:tabs>
                <w:tab w:val="left" w:pos="540"/>
              </w:tabs>
              <w:spacing w:line="240" w:lineRule="auto"/>
              <w:ind w:left="83" w:right="-2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ลักษณะความสัมพันธ์</w:t>
            </w:r>
          </w:p>
        </w:tc>
      </w:tr>
      <w:tr w:rsidR="00D957B3" w:rsidRPr="00B84658" w:rsidTr="001D75E7">
        <w:trPr>
          <w:trHeight w:val="20"/>
        </w:trPr>
        <w:tc>
          <w:tcPr>
            <w:tcW w:w="3330" w:type="dxa"/>
          </w:tcPr>
          <w:p w:rsidR="00D957B3" w:rsidRPr="00B84658" w:rsidRDefault="00D957B3" w:rsidP="00DC1246">
            <w:pPr>
              <w:tabs>
                <w:tab w:val="left" w:pos="317"/>
              </w:tabs>
              <w:spacing w:line="240" w:lineRule="auto"/>
              <w:ind w:left="317" w:right="6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:rsidR="00D957B3" w:rsidRPr="00B84658" w:rsidRDefault="00D957B3" w:rsidP="00DC1246">
            <w:pPr>
              <w:tabs>
                <w:tab w:val="left" w:pos="540"/>
              </w:tabs>
              <w:spacing w:line="240" w:lineRule="auto"/>
              <w:ind w:left="47" w:right="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ที่จัดตั้ง</w:t>
            </w:r>
          </w:p>
        </w:tc>
        <w:tc>
          <w:tcPr>
            <w:tcW w:w="4500" w:type="dxa"/>
          </w:tcPr>
          <w:p w:rsidR="00D957B3" w:rsidRPr="00B84658" w:rsidRDefault="00D957B3" w:rsidP="00DC1246">
            <w:pPr>
              <w:spacing w:line="240" w:lineRule="auto"/>
              <w:ind w:left="83" w:right="-21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D957B3" w:rsidRPr="00B84658" w:rsidTr="001D75E7">
        <w:trPr>
          <w:trHeight w:val="20"/>
        </w:trPr>
        <w:tc>
          <w:tcPr>
            <w:tcW w:w="3330" w:type="dxa"/>
          </w:tcPr>
          <w:p w:rsidR="00D957B3" w:rsidRPr="00B84658" w:rsidRDefault="00D957B3" w:rsidP="00DC1246">
            <w:pPr>
              <w:tabs>
                <w:tab w:val="left" w:pos="317"/>
              </w:tabs>
              <w:spacing w:line="240" w:lineRule="auto"/>
              <w:ind w:left="47" w:right="6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080" w:type="dxa"/>
          </w:tcPr>
          <w:p w:rsidR="00D957B3" w:rsidRPr="00B84658" w:rsidRDefault="00D957B3" w:rsidP="00DC1246">
            <w:pPr>
              <w:tabs>
                <w:tab w:val="left" w:pos="540"/>
              </w:tabs>
              <w:spacing w:line="240" w:lineRule="auto"/>
              <w:ind w:left="47" w:right="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00" w:type="dxa"/>
          </w:tcPr>
          <w:p w:rsidR="00D957B3" w:rsidRPr="00B84658" w:rsidRDefault="00D957B3" w:rsidP="00DC1246">
            <w:pPr>
              <w:spacing w:line="240" w:lineRule="auto"/>
              <w:ind w:left="83" w:right="-2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D957B3" w:rsidRPr="00B84658" w:rsidTr="001D75E7">
        <w:trPr>
          <w:trHeight w:val="20"/>
        </w:trPr>
        <w:tc>
          <w:tcPr>
            <w:tcW w:w="3330" w:type="dxa"/>
          </w:tcPr>
          <w:p w:rsidR="00D957B3" w:rsidRPr="00B84658" w:rsidRDefault="00D957B3" w:rsidP="00DC1246">
            <w:pPr>
              <w:numPr>
                <w:ilvl w:val="0"/>
                <w:numId w:val="4"/>
              </w:numPr>
              <w:tabs>
                <w:tab w:val="left" w:pos="317"/>
                <w:tab w:val="left" w:pos="3556"/>
              </w:tabs>
              <w:spacing w:line="240" w:lineRule="auto"/>
              <w:ind w:left="317" w:right="-135" w:hanging="27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B8465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ระยองไวร์อินดัสตรีส์ จำกัด (มหาชน)</w:t>
            </w:r>
          </w:p>
        </w:tc>
        <w:tc>
          <w:tcPr>
            <w:tcW w:w="1080" w:type="dxa"/>
          </w:tcPr>
          <w:p w:rsidR="00D957B3" w:rsidRPr="00B84658" w:rsidRDefault="00D957B3" w:rsidP="00DC1246">
            <w:pPr>
              <w:tabs>
                <w:tab w:val="left" w:pos="540"/>
              </w:tabs>
              <w:spacing w:line="240" w:lineRule="auto"/>
              <w:ind w:left="47" w:right="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84658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4500" w:type="dxa"/>
          </w:tcPr>
          <w:p w:rsidR="00D957B3" w:rsidRPr="00B84658" w:rsidRDefault="00D957B3" w:rsidP="00DC1246">
            <w:pPr>
              <w:spacing w:line="240" w:lineRule="auto"/>
              <w:ind w:left="-48" w:right="-21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8465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บริษัทถือหุ้นร้อยละ </w:t>
            </w:r>
            <w:r w:rsidR="005E4C71" w:rsidRPr="005E4C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69</w:t>
            </w:r>
            <w:r w:rsidRPr="00B8465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="005E4C71" w:rsidRPr="005E4C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83</w:t>
            </w:r>
            <w:r w:rsidRPr="00B8465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และมีกรรมการร่วมกัน</w:t>
            </w:r>
          </w:p>
        </w:tc>
      </w:tr>
      <w:tr w:rsidR="00D957B3" w:rsidRPr="00B84658" w:rsidTr="001D75E7">
        <w:trPr>
          <w:trHeight w:val="20"/>
        </w:trPr>
        <w:tc>
          <w:tcPr>
            <w:tcW w:w="3330" w:type="dxa"/>
          </w:tcPr>
          <w:p w:rsidR="00D957B3" w:rsidRPr="00B84658" w:rsidRDefault="00D957B3" w:rsidP="00DC1246">
            <w:pPr>
              <w:numPr>
                <w:ilvl w:val="0"/>
                <w:numId w:val="4"/>
              </w:numPr>
              <w:tabs>
                <w:tab w:val="left" w:pos="317"/>
                <w:tab w:val="left" w:pos="3556"/>
              </w:tabs>
              <w:spacing w:line="240" w:lineRule="auto"/>
              <w:ind w:left="317" w:right="63" w:hanging="27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8465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เอื้อวิทยา จำกัด (มหาชน)</w:t>
            </w:r>
          </w:p>
        </w:tc>
        <w:tc>
          <w:tcPr>
            <w:tcW w:w="1080" w:type="dxa"/>
          </w:tcPr>
          <w:p w:rsidR="00D957B3" w:rsidRPr="00B84658" w:rsidRDefault="00D957B3" w:rsidP="00DC1246">
            <w:pPr>
              <w:tabs>
                <w:tab w:val="left" w:pos="540"/>
              </w:tabs>
              <w:spacing w:line="240" w:lineRule="auto"/>
              <w:ind w:left="47" w:right="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84658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4500" w:type="dxa"/>
          </w:tcPr>
          <w:p w:rsidR="00D957B3" w:rsidRPr="00B84658" w:rsidRDefault="00D957B3" w:rsidP="00DC1246">
            <w:pPr>
              <w:spacing w:line="240" w:lineRule="auto"/>
              <w:ind w:left="-48" w:right="-21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8465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บริษัทถือหุ้นร้อยละ </w:t>
            </w:r>
            <w:r w:rsidR="005E4C71" w:rsidRPr="005E4C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</w:t>
            </w:r>
            <w:r w:rsidRPr="00B84658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="005E4C71" w:rsidRPr="005E4C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</w:t>
            </w:r>
            <w:r w:rsidRPr="00B8465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และมีกรรมการร่วมกัน</w:t>
            </w:r>
          </w:p>
        </w:tc>
      </w:tr>
      <w:tr w:rsidR="00D957B3" w:rsidRPr="00B84658" w:rsidTr="001D75E7">
        <w:trPr>
          <w:trHeight w:val="20"/>
        </w:trPr>
        <w:tc>
          <w:tcPr>
            <w:tcW w:w="3330" w:type="dxa"/>
          </w:tcPr>
          <w:p w:rsidR="00D957B3" w:rsidRPr="00B84658" w:rsidRDefault="00D957B3" w:rsidP="00DC1246">
            <w:pPr>
              <w:numPr>
                <w:ilvl w:val="0"/>
                <w:numId w:val="4"/>
              </w:numPr>
              <w:tabs>
                <w:tab w:val="left" w:pos="317"/>
                <w:tab w:val="left" w:pos="3556"/>
              </w:tabs>
              <w:spacing w:line="240" w:lineRule="auto"/>
              <w:ind w:left="317" w:right="63" w:hanging="27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B8465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เอ็นเนซอล จำกัด </w:t>
            </w:r>
          </w:p>
        </w:tc>
        <w:tc>
          <w:tcPr>
            <w:tcW w:w="1080" w:type="dxa"/>
          </w:tcPr>
          <w:p w:rsidR="00D957B3" w:rsidRPr="00B84658" w:rsidRDefault="00D957B3" w:rsidP="00DC1246">
            <w:pPr>
              <w:tabs>
                <w:tab w:val="left" w:pos="252"/>
              </w:tabs>
              <w:spacing w:line="240" w:lineRule="auto"/>
              <w:ind w:left="47" w:right="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84658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4500" w:type="dxa"/>
          </w:tcPr>
          <w:p w:rsidR="00D957B3" w:rsidRPr="00B84658" w:rsidRDefault="00D957B3" w:rsidP="00DC1246">
            <w:pPr>
              <w:tabs>
                <w:tab w:val="left" w:pos="252"/>
              </w:tabs>
              <w:spacing w:line="240" w:lineRule="auto"/>
              <w:ind w:left="-48" w:right="-21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8465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บริษัทถือหุ้นร้อยละ </w:t>
            </w:r>
            <w:r w:rsidR="005E4C71" w:rsidRPr="005E4C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B84658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="005E4C71" w:rsidRPr="005E4C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  <w:r w:rsidRPr="00B8465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และมีกรรมการร่วมกัน</w:t>
            </w:r>
          </w:p>
        </w:tc>
      </w:tr>
      <w:tr w:rsidR="00D957B3" w:rsidRPr="00B84658" w:rsidTr="001D75E7">
        <w:trPr>
          <w:trHeight w:val="20"/>
        </w:trPr>
        <w:tc>
          <w:tcPr>
            <w:tcW w:w="3330" w:type="dxa"/>
          </w:tcPr>
          <w:p w:rsidR="00D957B3" w:rsidRPr="00B84658" w:rsidRDefault="00D957B3" w:rsidP="00DC1246">
            <w:pPr>
              <w:numPr>
                <w:ilvl w:val="0"/>
                <w:numId w:val="4"/>
              </w:numPr>
              <w:tabs>
                <w:tab w:val="left" w:pos="317"/>
                <w:tab w:val="left" w:pos="3556"/>
              </w:tabs>
              <w:spacing w:line="240" w:lineRule="auto"/>
              <w:ind w:left="317" w:right="63" w:hanging="27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8465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ไปป์ ไลน์ เอ็นจิเนียริ่ง จำกัด</w:t>
            </w:r>
          </w:p>
        </w:tc>
        <w:tc>
          <w:tcPr>
            <w:tcW w:w="1080" w:type="dxa"/>
          </w:tcPr>
          <w:p w:rsidR="00D957B3" w:rsidRPr="00B84658" w:rsidRDefault="00D957B3" w:rsidP="00DC1246">
            <w:pPr>
              <w:tabs>
                <w:tab w:val="left" w:pos="252"/>
              </w:tabs>
              <w:spacing w:line="240" w:lineRule="auto"/>
              <w:ind w:left="47" w:right="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84658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4500" w:type="dxa"/>
          </w:tcPr>
          <w:p w:rsidR="00D957B3" w:rsidRPr="00B84658" w:rsidRDefault="00D957B3" w:rsidP="00DC1246">
            <w:pPr>
              <w:spacing w:line="240" w:lineRule="auto"/>
              <w:ind w:left="-48" w:right="-21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8465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บริษัทถือหุ้นร้อยละ </w:t>
            </w:r>
            <w:r w:rsidR="005E4C71" w:rsidRPr="005E4C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Pr="00B84658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="005E4C71" w:rsidRPr="005E4C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Pr="00B8465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และมีกรรมการร่วมกัน</w:t>
            </w:r>
          </w:p>
        </w:tc>
      </w:tr>
      <w:tr w:rsidR="00D957B3" w:rsidRPr="00B84658" w:rsidTr="001D75E7">
        <w:trPr>
          <w:trHeight w:val="20"/>
        </w:trPr>
        <w:tc>
          <w:tcPr>
            <w:tcW w:w="3330" w:type="dxa"/>
          </w:tcPr>
          <w:p w:rsidR="00D957B3" w:rsidRPr="00B84658" w:rsidRDefault="00D957B3" w:rsidP="00DC1246">
            <w:pPr>
              <w:numPr>
                <w:ilvl w:val="0"/>
                <w:numId w:val="4"/>
              </w:numPr>
              <w:tabs>
                <w:tab w:val="left" w:pos="317"/>
                <w:tab w:val="left" w:pos="3556"/>
              </w:tabs>
              <w:spacing w:line="240" w:lineRule="auto"/>
              <w:ind w:left="317" w:right="63" w:hanging="27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8465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บริษัท เอเวอร์กรีน ไบโอแมส จำกัด </w:t>
            </w:r>
          </w:p>
        </w:tc>
        <w:tc>
          <w:tcPr>
            <w:tcW w:w="1080" w:type="dxa"/>
          </w:tcPr>
          <w:p w:rsidR="00D957B3" w:rsidRPr="00B84658" w:rsidRDefault="00D957B3" w:rsidP="00DC1246">
            <w:pPr>
              <w:spacing w:line="240" w:lineRule="auto"/>
              <w:ind w:left="47" w:right="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84658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4500" w:type="dxa"/>
          </w:tcPr>
          <w:p w:rsidR="00D957B3" w:rsidRPr="00B84658" w:rsidRDefault="00D957B3" w:rsidP="00DC1246">
            <w:pPr>
              <w:tabs>
                <w:tab w:val="left" w:pos="540"/>
              </w:tabs>
              <w:spacing w:line="240" w:lineRule="auto"/>
              <w:ind w:left="-48" w:right="-21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8465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บริษัทถือหุ้นร้อยละ </w:t>
            </w:r>
            <w:r w:rsidR="005E4C71" w:rsidRPr="005E4C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Pr="00B84658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="005E4C71" w:rsidRPr="005E4C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  <w:r w:rsidRPr="00B8465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และมีกรรมการร่วมกัน</w:t>
            </w:r>
          </w:p>
        </w:tc>
      </w:tr>
      <w:tr w:rsidR="00D957B3" w:rsidRPr="00B84658" w:rsidTr="001D75E7">
        <w:trPr>
          <w:trHeight w:val="20"/>
        </w:trPr>
        <w:tc>
          <w:tcPr>
            <w:tcW w:w="3330" w:type="dxa"/>
          </w:tcPr>
          <w:p w:rsidR="00D957B3" w:rsidRPr="00B84658" w:rsidRDefault="005E4C71" w:rsidP="00DC1246">
            <w:pPr>
              <w:tabs>
                <w:tab w:val="left" w:pos="317"/>
                <w:tab w:val="left" w:pos="3556"/>
              </w:tabs>
              <w:spacing w:line="240" w:lineRule="auto"/>
              <w:ind w:left="317" w:right="63" w:hanging="27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E4C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D957B3" w:rsidRPr="00B8465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="00D957B3" w:rsidRPr="00B8465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ab/>
              <w:t>บริษัท ดับเบิ้ลยู เจ ซี เอ็นเตอร์ไพรส์ จำกัด</w:t>
            </w:r>
          </w:p>
        </w:tc>
        <w:tc>
          <w:tcPr>
            <w:tcW w:w="1080" w:type="dxa"/>
          </w:tcPr>
          <w:p w:rsidR="00D957B3" w:rsidRPr="00B84658" w:rsidRDefault="00D957B3" w:rsidP="00DC1246">
            <w:pPr>
              <w:spacing w:line="240" w:lineRule="auto"/>
              <w:ind w:left="47" w:right="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84658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4500" w:type="dxa"/>
          </w:tcPr>
          <w:p w:rsidR="00D957B3" w:rsidRPr="00B84658" w:rsidRDefault="00D957B3" w:rsidP="00DC1246">
            <w:pPr>
              <w:tabs>
                <w:tab w:val="left" w:pos="540"/>
              </w:tabs>
              <w:spacing w:line="240" w:lineRule="auto"/>
              <w:ind w:left="-48" w:right="-21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8465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บริษัทถือหุ้นร้อยละ </w:t>
            </w:r>
            <w:r w:rsidR="005E4C71" w:rsidRPr="005E4C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94</w:t>
            </w:r>
            <w:r w:rsidRPr="00B84658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="005E4C71" w:rsidRPr="005E4C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</w:t>
            </w:r>
            <w:r w:rsidRPr="00B8465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และมีกรรมการร่วมกัน</w:t>
            </w:r>
          </w:p>
        </w:tc>
      </w:tr>
      <w:tr w:rsidR="00D957B3" w:rsidRPr="00B84658" w:rsidTr="001D75E7">
        <w:trPr>
          <w:trHeight w:val="20"/>
        </w:trPr>
        <w:tc>
          <w:tcPr>
            <w:tcW w:w="3330" w:type="dxa"/>
          </w:tcPr>
          <w:p w:rsidR="00D957B3" w:rsidRPr="00B84658" w:rsidRDefault="005E4C71" w:rsidP="00DC1246">
            <w:pPr>
              <w:pStyle w:val="ListParagraph"/>
              <w:tabs>
                <w:tab w:val="left" w:pos="317"/>
                <w:tab w:val="left" w:pos="3556"/>
              </w:tabs>
              <w:spacing w:line="240" w:lineRule="auto"/>
              <w:ind w:left="317" w:right="63" w:hanging="27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E4C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="00D957B3" w:rsidRPr="00B84658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="00D957B3" w:rsidRPr="00B84658">
              <w:rPr>
                <w:rFonts w:asciiTheme="majorBidi" w:hAnsiTheme="majorBidi" w:cstheme="majorBidi"/>
                <w:sz w:val="24"/>
                <w:szCs w:val="24"/>
                <w:cs/>
              </w:rPr>
              <w:tab/>
              <w:t>บริษัท พาราไดซ์กรีนเอ็นเนอร์ยี่ จำกัด</w:t>
            </w:r>
          </w:p>
        </w:tc>
        <w:tc>
          <w:tcPr>
            <w:tcW w:w="1080" w:type="dxa"/>
          </w:tcPr>
          <w:p w:rsidR="00D957B3" w:rsidRPr="00B84658" w:rsidRDefault="00D957B3" w:rsidP="00DC1246">
            <w:pPr>
              <w:spacing w:line="240" w:lineRule="auto"/>
              <w:ind w:left="47" w:right="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84658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4500" w:type="dxa"/>
          </w:tcPr>
          <w:p w:rsidR="00D957B3" w:rsidRPr="00B84658" w:rsidRDefault="00D957B3" w:rsidP="00DC1246">
            <w:pPr>
              <w:tabs>
                <w:tab w:val="left" w:pos="230"/>
                <w:tab w:val="left" w:pos="540"/>
              </w:tabs>
              <w:spacing w:line="240" w:lineRule="auto"/>
              <w:ind w:left="-48" w:right="-218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B84658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บริษัทถือหุ้นทางอ้อมผ่านบริษัท เอื้อวิทยา จำกัด (มหาชน) ร้อยละ </w:t>
            </w:r>
            <w:r w:rsidR="005E4C71" w:rsidRPr="005E4C71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25</w:t>
            </w:r>
            <w:r w:rsidRPr="00B84658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.</w:t>
            </w:r>
            <w:r w:rsidR="005E4C71" w:rsidRPr="005E4C71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84</w:t>
            </w:r>
          </w:p>
        </w:tc>
      </w:tr>
      <w:tr w:rsidR="00D957B3" w:rsidRPr="00B84658" w:rsidTr="001D75E7">
        <w:trPr>
          <w:trHeight w:val="20"/>
        </w:trPr>
        <w:tc>
          <w:tcPr>
            <w:tcW w:w="3330" w:type="dxa"/>
          </w:tcPr>
          <w:p w:rsidR="00D957B3" w:rsidRPr="00B84658" w:rsidRDefault="005E4C71" w:rsidP="00DC1246">
            <w:pPr>
              <w:pStyle w:val="ListParagraph"/>
              <w:tabs>
                <w:tab w:val="left" w:pos="317"/>
                <w:tab w:val="left" w:pos="3556"/>
              </w:tabs>
              <w:spacing w:line="240" w:lineRule="auto"/>
              <w:ind w:left="317" w:right="63" w:hanging="27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E4C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="00D957B3" w:rsidRPr="00B84658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="00D957B3" w:rsidRPr="00B84658">
              <w:rPr>
                <w:rFonts w:asciiTheme="majorBidi" w:hAnsiTheme="majorBidi" w:cstheme="majorBidi"/>
                <w:sz w:val="24"/>
                <w:szCs w:val="24"/>
                <w:cs/>
              </w:rPr>
              <w:tab/>
              <w:t>บริษัท ยูดับบลิวซี โกเมน ไบโอแมส จำกัด</w:t>
            </w:r>
          </w:p>
        </w:tc>
        <w:tc>
          <w:tcPr>
            <w:tcW w:w="1080" w:type="dxa"/>
          </w:tcPr>
          <w:p w:rsidR="00D957B3" w:rsidRPr="00B84658" w:rsidRDefault="00D957B3" w:rsidP="00DC1246">
            <w:pPr>
              <w:spacing w:line="240" w:lineRule="auto"/>
              <w:ind w:left="47" w:right="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84658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4500" w:type="dxa"/>
          </w:tcPr>
          <w:p w:rsidR="00D957B3" w:rsidRPr="00B84658" w:rsidRDefault="00D957B3" w:rsidP="00DC1246">
            <w:pPr>
              <w:tabs>
                <w:tab w:val="left" w:pos="230"/>
                <w:tab w:val="left" w:pos="540"/>
              </w:tabs>
              <w:spacing w:line="240" w:lineRule="auto"/>
              <w:ind w:left="-48" w:right="-218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B84658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บริษัทถือหุ้นทางอ้อมผ่านบริษัท เอื้อวิทยา จำกัด (มหาชน) ร้อยละ </w:t>
            </w:r>
            <w:r w:rsidR="005E4C71" w:rsidRPr="005E4C71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39</w:t>
            </w:r>
            <w:r w:rsidRPr="00B84658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.</w:t>
            </w:r>
            <w:r w:rsidR="005E4C71" w:rsidRPr="005E4C71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76</w:t>
            </w:r>
          </w:p>
        </w:tc>
      </w:tr>
      <w:tr w:rsidR="00D957B3" w:rsidRPr="00B84658" w:rsidTr="001D75E7">
        <w:trPr>
          <w:trHeight w:val="20"/>
        </w:trPr>
        <w:tc>
          <w:tcPr>
            <w:tcW w:w="3330" w:type="dxa"/>
          </w:tcPr>
          <w:p w:rsidR="00D957B3" w:rsidRPr="00B84658" w:rsidRDefault="005E4C71" w:rsidP="00DC1246">
            <w:pPr>
              <w:pStyle w:val="ListParagraph"/>
              <w:tabs>
                <w:tab w:val="left" w:pos="317"/>
                <w:tab w:val="left" w:pos="3556"/>
              </w:tabs>
              <w:spacing w:line="240" w:lineRule="auto"/>
              <w:ind w:left="317" w:right="63" w:hanging="27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E4C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="00D957B3" w:rsidRPr="00B84658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="00D957B3" w:rsidRPr="00B84658">
              <w:rPr>
                <w:rFonts w:asciiTheme="majorBidi" w:hAnsiTheme="majorBidi" w:cstheme="majorBidi"/>
                <w:sz w:val="24"/>
                <w:szCs w:val="24"/>
                <w:cs/>
              </w:rPr>
              <w:tab/>
              <w:t>บริษัท ยูดับบลิวซี โซล่าร์ จำกัด</w:t>
            </w:r>
          </w:p>
        </w:tc>
        <w:tc>
          <w:tcPr>
            <w:tcW w:w="1080" w:type="dxa"/>
          </w:tcPr>
          <w:p w:rsidR="00D957B3" w:rsidRPr="00B84658" w:rsidRDefault="00D957B3" w:rsidP="00DC1246">
            <w:pPr>
              <w:spacing w:line="240" w:lineRule="auto"/>
              <w:ind w:left="47" w:right="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84658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4500" w:type="dxa"/>
          </w:tcPr>
          <w:p w:rsidR="00D957B3" w:rsidRPr="00B84658" w:rsidRDefault="00D957B3" w:rsidP="00DC1246">
            <w:pPr>
              <w:tabs>
                <w:tab w:val="left" w:pos="230"/>
                <w:tab w:val="left" w:pos="540"/>
              </w:tabs>
              <w:spacing w:line="240" w:lineRule="auto"/>
              <w:ind w:left="-48" w:right="-218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B84658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บริษัทถือหุ้นทางอ้อมผ่านบริษัท เอื้อวิทยา จำกัด (มหาชน) ร้อยละ </w:t>
            </w:r>
            <w:r w:rsidR="005E4C71" w:rsidRPr="005E4C71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39</w:t>
            </w:r>
            <w:r w:rsidRPr="00B84658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.</w:t>
            </w:r>
            <w:r w:rsidR="005E4C71" w:rsidRPr="005E4C71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76</w:t>
            </w:r>
          </w:p>
        </w:tc>
      </w:tr>
      <w:tr w:rsidR="00D957B3" w:rsidRPr="00B84658" w:rsidTr="001D75E7">
        <w:trPr>
          <w:trHeight w:val="20"/>
        </w:trPr>
        <w:tc>
          <w:tcPr>
            <w:tcW w:w="3330" w:type="dxa"/>
          </w:tcPr>
          <w:p w:rsidR="00D957B3" w:rsidRPr="00B84658" w:rsidRDefault="005E4C71" w:rsidP="00DC1246">
            <w:pPr>
              <w:tabs>
                <w:tab w:val="left" w:pos="317"/>
              </w:tabs>
              <w:spacing w:line="240" w:lineRule="auto"/>
              <w:ind w:left="227" w:right="63" w:hanging="18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5E4C71"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  <w:t>10</w:t>
            </w:r>
            <w:r w:rsidR="00D957B3" w:rsidRPr="00B84658">
              <w:rPr>
                <w:rFonts w:asciiTheme="majorBidi" w:hAnsiTheme="majorBidi" w:cstheme="majorBidi"/>
                <w:spacing w:val="-2"/>
                <w:sz w:val="24"/>
                <w:szCs w:val="24"/>
              </w:rPr>
              <w:t>.</w:t>
            </w:r>
            <w:r w:rsidR="00D957B3" w:rsidRPr="00B84658">
              <w:rPr>
                <w:rFonts w:asciiTheme="majorBidi" w:hAnsiTheme="majorBidi" w:cstheme="majorBidi"/>
                <w:spacing w:val="-2"/>
                <w:sz w:val="24"/>
                <w:szCs w:val="24"/>
              </w:rPr>
              <w:tab/>
            </w:r>
            <w:r w:rsidR="00D957B3" w:rsidRPr="00B84658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 xml:space="preserve">บริษัท สตึก ไบโอแมส จำกัด </w:t>
            </w:r>
          </w:p>
        </w:tc>
        <w:tc>
          <w:tcPr>
            <w:tcW w:w="1080" w:type="dxa"/>
          </w:tcPr>
          <w:p w:rsidR="00D957B3" w:rsidRPr="00B84658" w:rsidRDefault="00D957B3" w:rsidP="00DC1246">
            <w:pPr>
              <w:spacing w:line="240" w:lineRule="auto"/>
              <w:ind w:left="47" w:right="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84658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4500" w:type="dxa"/>
          </w:tcPr>
          <w:p w:rsidR="00D957B3" w:rsidRPr="00B84658" w:rsidRDefault="00D957B3" w:rsidP="00DC1246">
            <w:pPr>
              <w:tabs>
                <w:tab w:val="left" w:pos="230"/>
                <w:tab w:val="left" w:pos="540"/>
              </w:tabs>
              <w:spacing w:line="240" w:lineRule="auto"/>
              <w:ind w:left="-48" w:right="-218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B84658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บริษัทถือหุ้นทางอ้อมผ่านบริษัท เอื้อวิทยา จำกัด (มหาชน) ร้อยละ </w:t>
            </w:r>
            <w:r w:rsidR="005E4C71" w:rsidRPr="005E4C71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39</w:t>
            </w:r>
            <w:r w:rsidRPr="00B84658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.</w:t>
            </w:r>
            <w:r w:rsidR="005E4C71" w:rsidRPr="005E4C71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76</w:t>
            </w:r>
          </w:p>
        </w:tc>
      </w:tr>
      <w:tr w:rsidR="00D957B3" w:rsidRPr="00B84658" w:rsidTr="001D75E7">
        <w:trPr>
          <w:trHeight w:val="20"/>
        </w:trPr>
        <w:tc>
          <w:tcPr>
            <w:tcW w:w="3330" w:type="dxa"/>
          </w:tcPr>
          <w:p w:rsidR="00D957B3" w:rsidRPr="00B84658" w:rsidRDefault="005E4C71" w:rsidP="00DC1246">
            <w:pPr>
              <w:tabs>
                <w:tab w:val="left" w:pos="317"/>
              </w:tabs>
              <w:spacing w:line="240" w:lineRule="auto"/>
              <w:ind w:left="342" w:right="63" w:hanging="27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5E4C71"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  <w:t>11</w:t>
            </w:r>
            <w:r w:rsidR="00D957B3" w:rsidRPr="00B84658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.</w:t>
            </w:r>
            <w:r w:rsidR="00D957B3" w:rsidRPr="00B84658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ab/>
              <w:t>บริษัท ยูดับบลิวซี อำพัน ไบโอแมส จำกัด</w:t>
            </w:r>
          </w:p>
        </w:tc>
        <w:tc>
          <w:tcPr>
            <w:tcW w:w="1080" w:type="dxa"/>
          </w:tcPr>
          <w:p w:rsidR="00D957B3" w:rsidRPr="00B84658" w:rsidRDefault="00D957B3" w:rsidP="00DC1246">
            <w:pPr>
              <w:spacing w:line="240" w:lineRule="auto"/>
              <w:ind w:left="47" w:right="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84658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4500" w:type="dxa"/>
          </w:tcPr>
          <w:p w:rsidR="00D957B3" w:rsidRPr="00B84658" w:rsidRDefault="00D957B3" w:rsidP="00DC1246">
            <w:pPr>
              <w:tabs>
                <w:tab w:val="left" w:pos="230"/>
                <w:tab w:val="left" w:pos="540"/>
              </w:tabs>
              <w:spacing w:line="240" w:lineRule="auto"/>
              <w:ind w:left="-48" w:right="-218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B84658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บริษัทถือหุ้นทางอ้อมผ่านบริษัท เอื้อวิทยา จำกัด (มหาชน) ร้อยละ </w:t>
            </w:r>
            <w:r w:rsidR="005E4C71" w:rsidRPr="005E4C71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39</w:t>
            </w:r>
            <w:r w:rsidRPr="00B84658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.</w:t>
            </w:r>
            <w:r w:rsidR="005E4C71" w:rsidRPr="005E4C71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76</w:t>
            </w:r>
          </w:p>
        </w:tc>
      </w:tr>
      <w:tr w:rsidR="00D957B3" w:rsidRPr="00B84658" w:rsidTr="001D75E7">
        <w:trPr>
          <w:trHeight w:val="20"/>
        </w:trPr>
        <w:tc>
          <w:tcPr>
            <w:tcW w:w="3330" w:type="dxa"/>
          </w:tcPr>
          <w:p w:rsidR="00D957B3" w:rsidRPr="00B84658" w:rsidRDefault="005E4C71" w:rsidP="00DC1246">
            <w:pPr>
              <w:tabs>
                <w:tab w:val="left" w:pos="317"/>
              </w:tabs>
              <w:spacing w:line="240" w:lineRule="auto"/>
              <w:ind w:left="342" w:right="63" w:hanging="27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en-US"/>
              </w:rPr>
            </w:pPr>
            <w:r w:rsidRPr="005E4C71"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  <w:t>12</w:t>
            </w:r>
            <w:r w:rsidR="00D957B3" w:rsidRPr="00B84658"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  <w:t xml:space="preserve">. </w:t>
            </w:r>
            <w:r w:rsidR="00D957B3" w:rsidRPr="00B8465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กรีน เอนเนอยี่ แพลนเทชั่นส์ จำกัด</w:t>
            </w:r>
          </w:p>
        </w:tc>
        <w:tc>
          <w:tcPr>
            <w:tcW w:w="1080" w:type="dxa"/>
          </w:tcPr>
          <w:p w:rsidR="00D957B3" w:rsidRPr="00B84658" w:rsidRDefault="00D957B3" w:rsidP="00DC1246">
            <w:pPr>
              <w:spacing w:line="240" w:lineRule="auto"/>
              <w:ind w:left="47" w:right="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84658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4500" w:type="dxa"/>
          </w:tcPr>
          <w:p w:rsidR="00D957B3" w:rsidRPr="00B84658" w:rsidRDefault="00D957B3" w:rsidP="00DC1246">
            <w:pPr>
              <w:tabs>
                <w:tab w:val="left" w:pos="230"/>
                <w:tab w:val="left" w:pos="540"/>
              </w:tabs>
              <w:spacing w:line="240" w:lineRule="auto"/>
              <w:ind w:left="-48" w:right="-218"/>
              <w:rPr>
                <w:rFonts w:asciiTheme="majorBidi" w:hAnsiTheme="majorBidi" w:cstheme="majorBidi"/>
                <w:spacing w:val="-4"/>
                <w:sz w:val="24"/>
                <w:szCs w:val="24"/>
                <w:vertAlign w:val="superscript"/>
              </w:rPr>
            </w:pPr>
            <w:r w:rsidRPr="00B84658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บริษัทถือหุ้นทางอ้อมผ่านบริษัท เอื้อวิทยา จำกัด (มหาชน) ร้อยละ </w:t>
            </w:r>
            <w:r w:rsidR="005E4C71" w:rsidRPr="005E4C71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21</w:t>
            </w:r>
            <w:r w:rsidR="001D75E7" w:rsidRPr="00B84658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.</w:t>
            </w:r>
            <w:r w:rsidR="005E4C71" w:rsidRPr="005E4C71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58</w:t>
            </w:r>
            <w:r w:rsidRPr="00B84658">
              <w:rPr>
                <w:rFonts w:asciiTheme="majorBidi" w:hAnsiTheme="majorBidi" w:cstheme="majorBidi"/>
                <w:spacing w:val="-4"/>
                <w:sz w:val="24"/>
                <w:szCs w:val="24"/>
                <w:vertAlign w:val="superscript"/>
                <w:lang w:val="en-US"/>
              </w:rPr>
              <w:t>(</w:t>
            </w:r>
            <w:r w:rsidR="005E4C71" w:rsidRPr="005E4C71">
              <w:rPr>
                <w:rFonts w:asciiTheme="majorBidi" w:hAnsiTheme="majorBidi" w:cstheme="majorBidi"/>
                <w:spacing w:val="-4"/>
                <w:sz w:val="24"/>
                <w:szCs w:val="24"/>
                <w:vertAlign w:val="superscript"/>
                <w:lang w:val="en-US"/>
              </w:rPr>
              <w:t>1</w:t>
            </w:r>
            <w:r w:rsidRPr="00B84658">
              <w:rPr>
                <w:rFonts w:asciiTheme="majorBidi" w:hAnsiTheme="majorBidi" w:cstheme="majorBidi"/>
                <w:spacing w:val="-4"/>
                <w:sz w:val="24"/>
                <w:szCs w:val="24"/>
                <w:vertAlign w:val="superscript"/>
                <w:lang w:val="en-US"/>
              </w:rPr>
              <w:t>)</w:t>
            </w:r>
          </w:p>
        </w:tc>
      </w:tr>
      <w:tr w:rsidR="00D957B3" w:rsidRPr="00B84658" w:rsidTr="001D75E7">
        <w:trPr>
          <w:trHeight w:val="20"/>
        </w:trPr>
        <w:tc>
          <w:tcPr>
            <w:tcW w:w="3330" w:type="dxa"/>
          </w:tcPr>
          <w:p w:rsidR="00D957B3" w:rsidRPr="00B84658" w:rsidRDefault="005E4C71" w:rsidP="00DC1246">
            <w:pPr>
              <w:tabs>
                <w:tab w:val="left" w:pos="317"/>
              </w:tabs>
              <w:spacing w:line="240" w:lineRule="auto"/>
              <w:ind w:left="342" w:right="63" w:hanging="27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5E4C71"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  <w:t>13</w:t>
            </w:r>
            <w:r w:rsidR="00D957B3" w:rsidRPr="00B84658">
              <w:rPr>
                <w:rFonts w:asciiTheme="majorBidi" w:hAnsiTheme="majorBidi" w:cstheme="majorBidi"/>
                <w:spacing w:val="-2"/>
                <w:sz w:val="24"/>
                <w:szCs w:val="24"/>
              </w:rPr>
              <w:t>.</w:t>
            </w:r>
            <w:r w:rsidR="00D957B3" w:rsidRPr="00B84658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 xml:space="preserve"> </w:t>
            </w:r>
            <w:r w:rsidR="00D957B3" w:rsidRPr="00B84658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ab/>
              <w:t xml:space="preserve">บริษัท ยูดับบลิวซี (กัมพูชา) จำกัด </w:t>
            </w:r>
          </w:p>
        </w:tc>
        <w:tc>
          <w:tcPr>
            <w:tcW w:w="1080" w:type="dxa"/>
          </w:tcPr>
          <w:p w:rsidR="00D957B3" w:rsidRPr="00B84658" w:rsidRDefault="00D957B3" w:rsidP="00DC1246">
            <w:pPr>
              <w:spacing w:line="240" w:lineRule="auto"/>
              <w:ind w:left="47" w:right="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84658">
              <w:rPr>
                <w:rFonts w:asciiTheme="majorBidi" w:hAnsiTheme="majorBidi" w:cstheme="majorBidi"/>
                <w:sz w:val="24"/>
                <w:szCs w:val="24"/>
                <w:cs/>
              </w:rPr>
              <w:t>กัมพูชา</w:t>
            </w:r>
          </w:p>
        </w:tc>
        <w:tc>
          <w:tcPr>
            <w:tcW w:w="4500" w:type="dxa"/>
          </w:tcPr>
          <w:p w:rsidR="00D957B3" w:rsidRPr="00B84658" w:rsidRDefault="00D957B3" w:rsidP="00DC1246">
            <w:pPr>
              <w:tabs>
                <w:tab w:val="left" w:pos="230"/>
                <w:tab w:val="left" w:pos="540"/>
              </w:tabs>
              <w:spacing w:line="240" w:lineRule="auto"/>
              <w:ind w:left="-48" w:right="-218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B84658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บริษัทถือหุ้นทางอ้อมผ่านบริษัท เอื้อวิทยา จำกัด (มหาชน) ร้อยละ </w:t>
            </w:r>
            <w:r w:rsidR="005E4C71" w:rsidRPr="005E4C71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27</w:t>
            </w:r>
            <w:r w:rsidRPr="00B84658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.</w:t>
            </w:r>
            <w:r w:rsidR="005E4C71" w:rsidRPr="005E4C71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73</w:t>
            </w:r>
          </w:p>
        </w:tc>
      </w:tr>
    </w:tbl>
    <w:p w:rsidR="001D75E7" w:rsidRPr="00B84658" w:rsidRDefault="001D75E7" w:rsidP="001D75E7">
      <w:pPr>
        <w:pStyle w:val="ListParagraph"/>
        <w:numPr>
          <w:ilvl w:val="0"/>
          <w:numId w:val="28"/>
        </w:numPr>
        <w:spacing w:before="120" w:line="240" w:lineRule="auto"/>
        <w:ind w:left="994"/>
        <w:rPr>
          <w:rFonts w:asciiTheme="majorBidi" w:hAnsiTheme="majorBidi" w:cstheme="majorBidi"/>
          <w:sz w:val="20"/>
          <w:szCs w:val="20"/>
        </w:rPr>
      </w:pPr>
      <w:r w:rsidRPr="00B84658">
        <w:rPr>
          <w:rFonts w:asciiTheme="majorBidi" w:hAnsiTheme="majorBidi" w:cstheme="majorBidi"/>
          <w:sz w:val="20"/>
          <w:szCs w:val="20"/>
          <w:cs/>
        </w:rPr>
        <w:t xml:space="preserve">เมื่อวันที่ </w:t>
      </w:r>
      <w:r w:rsidR="005E4C71" w:rsidRPr="005E4C71">
        <w:rPr>
          <w:rFonts w:asciiTheme="majorBidi" w:hAnsiTheme="majorBidi" w:cstheme="majorBidi"/>
          <w:sz w:val="20"/>
          <w:szCs w:val="20"/>
          <w:lang w:val="en-US"/>
        </w:rPr>
        <w:t>30</w:t>
      </w:r>
      <w:r w:rsidRPr="00B84658">
        <w:rPr>
          <w:rFonts w:asciiTheme="majorBidi" w:hAnsiTheme="majorBidi" w:cstheme="majorBidi"/>
          <w:sz w:val="20"/>
          <w:szCs w:val="20"/>
          <w:lang w:val="en-US"/>
        </w:rPr>
        <w:t xml:space="preserve"> </w:t>
      </w:r>
      <w:r w:rsidRPr="00B84658">
        <w:rPr>
          <w:rFonts w:asciiTheme="majorBidi" w:hAnsiTheme="majorBidi" w:cstheme="majorBidi"/>
          <w:sz w:val="20"/>
          <w:szCs w:val="20"/>
          <w:cs/>
          <w:lang w:val="en-US"/>
        </w:rPr>
        <w:t xml:space="preserve">เมษายน </w:t>
      </w:r>
      <w:r w:rsidR="005E4C71" w:rsidRPr="005E4C71">
        <w:rPr>
          <w:rFonts w:asciiTheme="majorBidi" w:hAnsiTheme="majorBidi" w:cstheme="majorBidi"/>
          <w:sz w:val="20"/>
          <w:szCs w:val="20"/>
          <w:lang w:val="en-US"/>
        </w:rPr>
        <w:t>2561</w:t>
      </w:r>
      <w:r w:rsidRPr="00B84658">
        <w:rPr>
          <w:rFonts w:asciiTheme="majorBidi" w:hAnsiTheme="majorBidi" w:cstheme="majorBidi"/>
          <w:sz w:val="20"/>
          <w:szCs w:val="20"/>
          <w:lang w:val="en-US"/>
        </w:rPr>
        <w:t xml:space="preserve"> </w:t>
      </w:r>
      <w:r w:rsidRPr="00B84658">
        <w:rPr>
          <w:rFonts w:asciiTheme="majorBidi" w:hAnsiTheme="majorBidi" w:cstheme="majorBidi"/>
          <w:sz w:val="20"/>
          <w:szCs w:val="20"/>
          <w:cs/>
          <w:lang w:val="en-US"/>
        </w:rPr>
        <w:t xml:space="preserve">บริษัท เอื้อวิทยา จำกัด (มหาชน)ได้จำหน่ายหุ้นของบริษัท กรีน เอนเนอยี่ แพลนเทชั่นส์ จำกัดจำนวน </w:t>
      </w:r>
      <w:r w:rsidR="005E4C71" w:rsidRPr="005E4C71">
        <w:rPr>
          <w:rFonts w:asciiTheme="majorBidi" w:hAnsiTheme="majorBidi" w:cstheme="majorBidi"/>
          <w:sz w:val="20"/>
          <w:szCs w:val="20"/>
          <w:lang w:val="en-US"/>
        </w:rPr>
        <w:t>11</w:t>
      </w:r>
      <w:r w:rsidRPr="00B84658">
        <w:rPr>
          <w:rFonts w:asciiTheme="majorBidi" w:hAnsiTheme="majorBidi" w:cstheme="majorBidi"/>
          <w:sz w:val="20"/>
          <w:szCs w:val="20"/>
          <w:lang w:val="en-US"/>
        </w:rPr>
        <w:t>,</w:t>
      </w:r>
      <w:r w:rsidR="005E4C71" w:rsidRPr="005E4C71">
        <w:rPr>
          <w:rFonts w:asciiTheme="majorBidi" w:hAnsiTheme="majorBidi" w:cstheme="majorBidi"/>
          <w:sz w:val="20"/>
          <w:szCs w:val="20"/>
          <w:lang w:val="en-US"/>
        </w:rPr>
        <w:t>000</w:t>
      </w:r>
      <w:r w:rsidRPr="00B84658">
        <w:rPr>
          <w:rFonts w:asciiTheme="majorBidi" w:hAnsiTheme="majorBidi" w:cstheme="majorBidi"/>
          <w:sz w:val="20"/>
          <w:szCs w:val="20"/>
          <w:lang w:val="en-US"/>
        </w:rPr>
        <w:t xml:space="preserve"> </w:t>
      </w:r>
      <w:r w:rsidRPr="00B84658">
        <w:rPr>
          <w:rFonts w:asciiTheme="majorBidi" w:hAnsiTheme="majorBidi" w:cstheme="majorBidi"/>
          <w:sz w:val="20"/>
          <w:szCs w:val="20"/>
          <w:cs/>
          <w:lang w:val="en-US"/>
        </w:rPr>
        <w:t xml:space="preserve">หุ้น มูลค่าหุ้นละ </w:t>
      </w:r>
      <w:r w:rsidR="005E4C71" w:rsidRPr="005E4C71">
        <w:rPr>
          <w:rFonts w:asciiTheme="majorBidi" w:hAnsiTheme="majorBidi" w:cstheme="majorBidi"/>
          <w:sz w:val="20"/>
          <w:szCs w:val="20"/>
          <w:lang w:val="en-US"/>
        </w:rPr>
        <w:t>5</w:t>
      </w:r>
      <w:r w:rsidRPr="00B84658">
        <w:rPr>
          <w:rFonts w:asciiTheme="majorBidi" w:hAnsiTheme="majorBidi" w:cstheme="majorBidi"/>
          <w:sz w:val="20"/>
          <w:szCs w:val="20"/>
          <w:lang w:val="en-US"/>
        </w:rPr>
        <w:t xml:space="preserve"> </w:t>
      </w:r>
      <w:r w:rsidRPr="00B84658">
        <w:rPr>
          <w:rFonts w:asciiTheme="majorBidi" w:hAnsiTheme="majorBidi" w:cstheme="majorBidi"/>
          <w:sz w:val="20"/>
          <w:szCs w:val="20"/>
          <w:cs/>
          <w:lang w:val="en-US"/>
        </w:rPr>
        <w:t xml:space="preserve">บาท รวมเป็นมูลค่า </w:t>
      </w:r>
      <w:r w:rsidR="005E4C71" w:rsidRPr="005E4C71">
        <w:rPr>
          <w:rFonts w:asciiTheme="majorBidi" w:hAnsiTheme="majorBidi" w:cstheme="majorBidi"/>
          <w:sz w:val="20"/>
          <w:szCs w:val="20"/>
          <w:lang w:val="en-US"/>
        </w:rPr>
        <w:t>55</w:t>
      </w:r>
      <w:r w:rsidRPr="00B84658">
        <w:rPr>
          <w:rFonts w:asciiTheme="majorBidi" w:hAnsiTheme="majorBidi" w:cstheme="majorBidi"/>
          <w:sz w:val="20"/>
          <w:szCs w:val="20"/>
          <w:lang w:val="en-US"/>
        </w:rPr>
        <w:t>,</w:t>
      </w:r>
      <w:r w:rsidR="005E4C71" w:rsidRPr="005E4C71">
        <w:rPr>
          <w:rFonts w:asciiTheme="majorBidi" w:hAnsiTheme="majorBidi" w:cstheme="majorBidi"/>
          <w:sz w:val="20"/>
          <w:szCs w:val="20"/>
          <w:lang w:val="en-US"/>
        </w:rPr>
        <w:t>000</w:t>
      </w:r>
      <w:r w:rsidRPr="00B84658">
        <w:rPr>
          <w:rFonts w:asciiTheme="majorBidi" w:hAnsiTheme="majorBidi" w:cstheme="majorBidi"/>
          <w:sz w:val="20"/>
          <w:szCs w:val="20"/>
          <w:cs/>
          <w:lang w:val="en-US"/>
        </w:rPr>
        <w:t xml:space="preserve"> บาท ทำให้ บริษัท กรีน เอนเนอยี่ แพลนเทชั่นส์ จำก</w:t>
      </w:r>
      <w:r w:rsidR="00052A01" w:rsidRPr="00B84658">
        <w:rPr>
          <w:rFonts w:asciiTheme="majorBidi" w:hAnsiTheme="majorBidi" w:cstheme="majorBidi"/>
          <w:sz w:val="20"/>
          <w:szCs w:val="20"/>
          <w:cs/>
          <w:lang w:val="en-US"/>
        </w:rPr>
        <w:t>ัดไม่ถือเป็นบริษัทย่อยของบริษัทตั้งแต่วันที่ดังกล่าว</w:t>
      </w:r>
    </w:p>
    <w:p w:rsidR="00D957B3" w:rsidRPr="00B84658" w:rsidRDefault="00D957B3" w:rsidP="00D957B3">
      <w:pPr>
        <w:spacing w:line="240" w:lineRule="auto"/>
        <w:rPr>
          <w:rFonts w:asciiTheme="majorBidi" w:hAnsiTheme="majorBidi" w:cstheme="majorBidi"/>
          <w:sz w:val="2"/>
          <w:szCs w:val="2"/>
        </w:rPr>
      </w:pPr>
      <w:r w:rsidRPr="00B84658">
        <w:rPr>
          <w:rFonts w:asciiTheme="majorBidi" w:hAnsiTheme="majorBidi" w:cstheme="majorBidi"/>
        </w:rPr>
        <w:br w:type="page"/>
      </w:r>
    </w:p>
    <w:tbl>
      <w:tblPr>
        <w:tblW w:w="8820" w:type="dxa"/>
        <w:tblInd w:w="493" w:type="dxa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3240"/>
        <w:gridCol w:w="900"/>
        <w:gridCol w:w="4680"/>
      </w:tblGrid>
      <w:tr w:rsidR="00D957B3" w:rsidRPr="00B84658" w:rsidTr="00934CCB">
        <w:trPr>
          <w:trHeight w:val="20"/>
          <w:tblHeader/>
        </w:trPr>
        <w:tc>
          <w:tcPr>
            <w:tcW w:w="3240" w:type="dxa"/>
            <w:vAlign w:val="bottom"/>
          </w:tcPr>
          <w:p w:rsidR="00D957B3" w:rsidRPr="00B84658" w:rsidRDefault="00D957B3" w:rsidP="00DC1246">
            <w:pPr>
              <w:tabs>
                <w:tab w:val="left" w:pos="540"/>
              </w:tabs>
              <w:spacing w:line="240" w:lineRule="auto"/>
              <w:ind w:left="47"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lastRenderedPageBreak/>
              <w:t>ชื่อกิจการ</w:t>
            </w:r>
          </w:p>
        </w:tc>
        <w:tc>
          <w:tcPr>
            <w:tcW w:w="900" w:type="dxa"/>
            <w:vAlign w:val="bottom"/>
          </w:tcPr>
          <w:p w:rsidR="00D957B3" w:rsidRPr="00B84658" w:rsidRDefault="00D957B3" w:rsidP="00934CCB">
            <w:pPr>
              <w:tabs>
                <w:tab w:val="left" w:pos="540"/>
              </w:tabs>
              <w:spacing w:line="240" w:lineRule="auto"/>
              <w:ind w:left="-41" w:right="-4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ประเทศ</w:t>
            </w:r>
          </w:p>
        </w:tc>
        <w:tc>
          <w:tcPr>
            <w:tcW w:w="4680" w:type="dxa"/>
            <w:vAlign w:val="bottom"/>
          </w:tcPr>
          <w:p w:rsidR="00D957B3" w:rsidRPr="00B84658" w:rsidRDefault="00D957B3" w:rsidP="00DC1246">
            <w:pPr>
              <w:tabs>
                <w:tab w:val="left" w:pos="540"/>
              </w:tabs>
              <w:spacing w:line="240" w:lineRule="auto"/>
              <w:ind w:left="83"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ลักษณะความสัมพันธ์</w:t>
            </w:r>
          </w:p>
        </w:tc>
      </w:tr>
      <w:tr w:rsidR="00934CCB" w:rsidRPr="00B84658" w:rsidTr="00934CCB">
        <w:trPr>
          <w:trHeight w:val="20"/>
          <w:tblHeader/>
        </w:trPr>
        <w:tc>
          <w:tcPr>
            <w:tcW w:w="3240" w:type="dxa"/>
            <w:vAlign w:val="bottom"/>
          </w:tcPr>
          <w:p w:rsidR="00934CCB" w:rsidRPr="00B84658" w:rsidRDefault="00934CCB" w:rsidP="00DC1246">
            <w:pPr>
              <w:tabs>
                <w:tab w:val="left" w:pos="540"/>
              </w:tabs>
              <w:spacing w:line="240" w:lineRule="auto"/>
              <w:ind w:left="47"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:rsidR="00934CCB" w:rsidRPr="00B84658" w:rsidRDefault="00934CCB" w:rsidP="00DC1246">
            <w:pPr>
              <w:tabs>
                <w:tab w:val="left" w:pos="540"/>
              </w:tabs>
              <w:spacing w:line="240" w:lineRule="auto"/>
              <w:ind w:left="-41" w:right="-4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ที่จัดตั้ง</w:t>
            </w:r>
          </w:p>
        </w:tc>
        <w:tc>
          <w:tcPr>
            <w:tcW w:w="4680" w:type="dxa"/>
            <w:vAlign w:val="bottom"/>
          </w:tcPr>
          <w:p w:rsidR="00934CCB" w:rsidRPr="00B84658" w:rsidRDefault="00934CCB" w:rsidP="00DC1246">
            <w:pPr>
              <w:tabs>
                <w:tab w:val="left" w:pos="540"/>
              </w:tabs>
              <w:spacing w:line="240" w:lineRule="auto"/>
              <w:ind w:left="83"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D957B3" w:rsidRPr="00B84658" w:rsidTr="00934CCB">
        <w:trPr>
          <w:trHeight w:val="20"/>
        </w:trPr>
        <w:tc>
          <w:tcPr>
            <w:tcW w:w="3240" w:type="dxa"/>
          </w:tcPr>
          <w:p w:rsidR="00D957B3" w:rsidRPr="00B84658" w:rsidRDefault="00D957B3" w:rsidP="00DC1246">
            <w:pPr>
              <w:pStyle w:val="ListParagraph"/>
              <w:tabs>
                <w:tab w:val="left" w:pos="317"/>
                <w:tab w:val="left" w:pos="3556"/>
              </w:tabs>
              <w:spacing w:line="240" w:lineRule="auto"/>
              <w:ind w:left="317" w:right="63" w:hanging="27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กิจการร่วมค้า</w:t>
            </w:r>
          </w:p>
        </w:tc>
        <w:tc>
          <w:tcPr>
            <w:tcW w:w="900" w:type="dxa"/>
          </w:tcPr>
          <w:p w:rsidR="00D957B3" w:rsidRPr="00B84658" w:rsidRDefault="00D957B3" w:rsidP="00DC1246">
            <w:pPr>
              <w:spacing w:line="240" w:lineRule="auto"/>
              <w:ind w:left="47" w:right="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680" w:type="dxa"/>
          </w:tcPr>
          <w:p w:rsidR="00D957B3" w:rsidRPr="00B84658" w:rsidRDefault="00D957B3" w:rsidP="00DC1246">
            <w:pPr>
              <w:tabs>
                <w:tab w:val="left" w:pos="230"/>
                <w:tab w:val="left" w:pos="540"/>
              </w:tabs>
              <w:spacing w:line="240" w:lineRule="auto"/>
              <w:ind w:left="83" w:right="-218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</w:p>
        </w:tc>
      </w:tr>
      <w:tr w:rsidR="00D957B3" w:rsidRPr="00B84658" w:rsidTr="00934CCB">
        <w:trPr>
          <w:trHeight w:val="20"/>
        </w:trPr>
        <w:tc>
          <w:tcPr>
            <w:tcW w:w="3240" w:type="dxa"/>
          </w:tcPr>
          <w:p w:rsidR="00D957B3" w:rsidRPr="00B84658" w:rsidRDefault="005E4C71" w:rsidP="00DC1246">
            <w:pPr>
              <w:pStyle w:val="ListParagraph"/>
              <w:tabs>
                <w:tab w:val="left" w:pos="317"/>
                <w:tab w:val="left" w:pos="3556"/>
              </w:tabs>
              <w:spacing w:line="240" w:lineRule="auto"/>
              <w:ind w:left="317" w:right="63" w:hanging="27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E4C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</w:t>
            </w:r>
            <w:r w:rsidR="00D957B3" w:rsidRPr="00B8465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="00D957B3" w:rsidRPr="00B84658">
              <w:rPr>
                <w:rFonts w:asciiTheme="majorBidi" w:hAnsiTheme="majorBidi" w:cstheme="majorBidi"/>
                <w:sz w:val="24"/>
                <w:szCs w:val="24"/>
                <w:lang w:val="en-US"/>
              </w:rPr>
              <w:tab/>
            </w:r>
            <w:r w:rsidR="00D957B3" w:rsidRPr="00B8465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ซันฟลาวเวอร์กรีน จำกัด</w:t>
            </w:r>
          </w:p>
        </w:tc>
        <w:tc>
          <w:tcPr>
            <w:tcW w:w="900" w:type="dxa"/>
          </w:tcPr>
          <w:p w:rsidR="00D957B3" w:rsidRPr="00B84658" w:rsidRDefault="00D957B3" w:rsidP="00DC1246">
            <w:pPr>
              <w:spacing w:line="240" w:lineRule="auto"/>
              <w:ind w:left="47" w:right="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84658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4680" w:type="dxa"/>
          </w:tcPr>
          <w:p w:rsidR="00D957B3" w:rsidRPr="00B84658" w:rsidRDefault="00D957B3" w:rsidP="00DC1246">
            <w:pPr>
              <w:tabs>
                <w:tab w:val="left" w:pos="230"/>
                <w:tab w:val="left" w:pos="540"/>
              </w:tabs>
              <w:spacing w:line="240" w:lineRule="auto"/>
              <w:ind w:right="50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  <w:r w:rsidRPr="00B84658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เป็นกิจการร่วมค้าผ่านบริษัท เอเวอร์กรีน ไบโอแมส จำกัด ถือหุ้นร้อยละ</w:t>
            </w:r>
            <w:r w:rsidRPr="00B84658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 xml:space="preserve"> </w:t>
            </w:r>
            <w:r w:rsidR="005E4C71" w:rsidRPr="005E4C71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25</w:t>
            </w:r>
            <w:r w:rsidRPr="00B84658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.</w:t>
            </w:r>
            <w:r w:rsidR="005E4C71" w:rsidRPr="005E4C71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00</w:t>
            </w:r>
          </w:p>
        </w:tc>
      </w:tr>
      <w:tr w:rsidR="00D957B3" w:rsidRPr="00B84658" w:rsidTr="00934CCB">
        <w:trPr>
          <w:trHeight w:val="20"/>
        </w:trPr>
        <w:tc>
          <w:tcPr>
            <w:tcW w:w="3240" w:type="dxa"/>
          </w:tcPr>
          <w:p w:rsidR="00D957B3" w:rsidRPr="00B84658" w:rsidRDefault="00D957B3" w:rsidP="00DC1246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:rsidR="00D957B3" w:rsidRPr="00B84658" w:rsidRDefault="00D957B3" w:rsidP="00DC1246">
            <w:pPr>
              <w:tabs>
                <w:tab w:val="left" w:pos="540"/>
              </w:tabs>
              <w:spacing w:line="240" w:lineRule="auto"/>
              <w:ind w:left="47" w:right="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680" w:type="dxa"/>
          </w:tcPr>
          <w:p w:rsidR="00D957B3" w:rsidRPr="00B84658" w:rsidRDefault="00D957B3" w:rsidP="00DC1246">
            <w:pPr>
              <w:spacing w:line="240" w:lineRule="auto"/>
              <w:ind w:right="5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D957B3" w:rsidRPr="00B84658" w:rsidTr="00934CCB">
        <w:trPr>
          <w:trHeight w:val="20"/>
        </w:trPr>
        <w:tc>
          <w:tcPr>
            <w:tcW w:w="3240" w:type="dxa"/>
          </w:tcPr>
          <w:p w:rsidR="00D957B3" w:rsidRPr="00B84658" w:rsidRDefault="00D957B3" w:rsidP="00DC1246">
            <w:pPr>
              <w:pStyle w:val="ListParagraph"/>
              <w:tabs>
                <w:tab w:val="left" w:pos="317"/>
                <w:tab w:val="left" w:pos="3556"/>
              </w:tabs>
              <w:spacing w:line="240" w:lineRule="auto"/>
              <w:ind w:left="317" w:right="63" w:hanging="27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900" w:type="dxa"/>
          </w:tcPr>
          <w:p w:rsidR="00D957B3" w:rsidRPr="00B84658" w:rsidRDefault="00D957B3" w:rsidP="00DC1246">
            <w:pPr>
              <w:spacing w:line="240" w:lineRule="auto"/>
              <w:ind w:left="47" w:right="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680" w:type="dxa"/>
          </w:tcPr>
          <w:p w:rsidR="00D957B3" w:rsidRPr="00B84658" w:rsidRDefault="00D957B3" w:rsidP="00DC1246">
            <w:pPr>
              <w:tabs>
                <w:tab w:val="left" w:pos="230"/>
                <w:tab w:val="left" w:pos="540"/>
              </w:tabs>
              <w:spacing w:line="240" w:lineRule="auto"/>
              <w:ind w:right="50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</w:p>
        </w:tc>
      </w:tr>
      <w:tr w:rsidR="00D957B3" w:rsidRPr="00B84658" w:rsidTr="00934CCB">
        <w:trPr>
          <w:trHeight w:val="20"/>
        </w:trPr>
        <w:tc>
          <w:tcPr>
            <w:tcW w:w="3240" w:type="dxa"/>
          </w:tcPr>
          <w:p w:rsidR="00D957B3" w:rsidRPr="00B84658" w:rsidRDefault="005E4C71" w:rsidP="00DC1246">
            <w:pPr>
              <w:pStyle w:val="ListParagraph"/>
              <w:tabs>
                <w:tab w:val="left" w:pos="317"/>
                <w:tab w:val="left" w:pos="3556"/>
              </w:tabs>
              <w:spacing w:line="240" w:lineRule="auto"/>
              <w:ind w:left="317" w:right="63" w:hanging="270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E4C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</w:t>
            </w:r>
            <w:r w:rsidR="00D957B3" w:rsidRPr="00B8465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="00D957B3" w:rsidRPr="00B84658">
              <w:rPr>
                <w:rFonts w:asciiTheme="majorBidi" w:hAnsiTheme="majorBidi" w:cstheme="majorBidi"/>
                <w:sz w:val="24"/>
                <w:szCs w:val="24"/>
                <w:lang w:val="en-US"/>
              </w:rPr>
              <w:tab/>
            </w:r>
            <w:r w:rsidR="00D957B3" w:rsidRPr="00B8465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ไดเมท (สยาม) จำกัด (มหาชน)</w:t>
            </w:r>
          </w:p>
        </w:tc>
        <w:tc>
          <w:tcPr>
            <w:tcW w:w="900" w:type="dxa"/>
          </w:tcPr>
          <w:p w:rsidR="00D957B3" w:rsidRPr="00B84658" w:rsidRDefault="00D957B3" w:rsidP="00DC1246">
            <w:pPr>
              <w:spacing w:line="240" w:lineRule="auto"/>
              <w:ind w:left="47" w:right="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84658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4680" w:type="dxa"/>
          </w:tcPr>
          <w:p w:rsidR="00D957B3" w:rsidRPr="00B84658" w:rsidRDefault="00D957B3" w:rsidP="00DC1246">
            <w:pPr>
              <w:tabs>
                <w:tab w:val="left" w:pos="230"/>
                <w:tab w:val="left" w:pos="540"/>
              </w:tabs>
              <w:spacing w:line="240" w:lineRule="auto"/>
              <w:ind w:right="50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B84658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เป็นบริษัทร่วม</w:t>
            </w:r>
            <w:r w:rsidRPr="00B84658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ผ่าน</w:t>
            </w:r>
            <w:r w:rsidRPr="00B84658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บริษัท เอื้อวิทยา จำกัด (มหาชน) ถือหุ้นร้อยละ</w:t>
            </w:r>
            <w:r w:rsidRPr="00B84658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 xml:space="preserve"> </w:t>
            </w:r>
            <w:r w:rsidR="005E4C71" w:rsidRPr="005E4C71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24</w:t>
            </w:r>
            <w:r w:rsidRPr="00B84658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US"/>
              </w:rPr>
              <w:t>.</w:t>
            </w:r>
            <w:r w:rsidR="005E4C71" w:rsidRPr="005E4C71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98</w:t>
            </w:r>
          </w:p>
        </w:tc>
      </w:tr>
      <w:tr w:rsidR="00D957B3" w:rsidRPr="00B84658" w:rsidTr="00934CCB">
        <w:trPr>
          <w:trHeight w:val="20"/>
        </w:trPr>
        <w:tc>
          <w:tcPr>
            <w:tcW w:w="3240" w:type="dxa"/>
          </w:tcPr>
          <w:p w:rsidR="00D957B3" w:rsidRPr="00B84658" w:rsidRDefault="005E4C71" w:rsidP="00DC1246">
            <w:pPr>
              <w:pStyle w:val="ListParagraph"/>
              <w:tabs>
                <w:tab w:val="left" w:pos="317"/>
                <w:tab w:val="left" w:pos="3556"/>
              </w:tabs>
              <w:spacing w:line="240" w:lineRule="auto"/>
              <w:ind w:left="317" w:right="63" w:hanging="27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E4C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</w:t>
            </w:r>
            <w:r w:rsidR="00D957B3" w:rsidRPr="00B84658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="00D957B3" w:rsidRPr="00B84658">
              <w:rPr>
                <w:rFonts w:asciiTheme="majorBidi" w:hAnsiTheme="majorBidi" w:cstheme="majorBidi"/>
                <w:sz w:val="24"/>
                <w:szCs w:val="24"/>
                <w:cs/>
              </w:rPr>
              <w:tab/>
              <w:t>บริษัท อยุธยา พาวเวอร์ ซิสเท็มส์ จำกัด</w:t>
            </w:r>
          </w:p>
        </w:tc>
        <w:tc>
          <w:tcPr>
            <w:tcW w:w="900" w:type="dxa"/>
          </w:tcPr>
          <w:p w:rsidR="00D957B3" w:rsidRPr="00B84658" w:rsidRDefault="00D957B3" w:rsidP="00DC1246">
            <w:pPr>
              <w:spacing w:line="240" w:lineRule="auto"/>
              <w:ind w:left="47" w:right="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84658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4680" w:type="dxa"/>
          </w:tcPr>
          <w:p w:rsidR="00D957B3" w:rsidRPr="00B84658" w:rsidRDefault="00D957B3" w:rsidP="00DC1246">
            <w:pPr>
              <w:tabs>
                <w:tab w:val="left" w:pos="230"/>
                <w:tab w:val="left" w:pos="540"/>
              </w:tabs>
              <w:spacing w:line="240" w:lineRule="auto"/>
              <w:ind w:right="50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B84658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เป็นบริษัทร่วม</w:t>
            </w:r>
            <w:r w:rsidRPr="00B84658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ผ่าน</w:t>
            </w:r>
            <w:r w:rsidRPr="00B84658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บริษัท เอื้อวิทยา จำกัด (มหาชน)</w:t>
            </w:r>
            <w:r w:rsidRPr="00B84658">
              <w:rPr>
                <w:rFonts w:asciiTheme="majorBidi" w:hAnsiTheme="majorBidi" w:cstheme="majorBidi"/>
                <w:spacing w:val="-4"/>
                <w:sz w:val="24"/>
                <w:szCs w:val="24"/>
              </w:rPr>
              <w:t xml:space="preserve"> </w:t>
            </w:r>
            <w:r w:rsidRPr="00B84658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ถือหุ้นร้อยละ </w:t>
            </w:r>
            <w:r w:rsidR="005E4C71" w:rsidRPr="005E4C71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30</w:t>
            </w:r>
            <w:r w:rsidRPr="00B84658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.</w:t>
            </w:r>
            <w:r w:rsidR="005E4C71" w:rsidRPr="005E4C71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00</w:t>
            </w:r>
            <w:r w:rsidRPr="00B84658">
              <w:rPr>
                <w:rFonts w:asciiTheme="majorBidi" w:hAnsiTheme="majorBidi" w:cstheme="majorBidi"/>
                <w:spacing w:val="-4"/>
                <w:sz w:val="24"/>
                <w:szCs w:val="24"/>
                <w:vertAlign w:val="superscript"/>
                <w:lang w:val="en-US"/>
              </w:rPr>
              <w:t>(</w:t>
            </w:r>
            <w:r w:rsidR="005E4C71" w:rsidRPr="005E4C71">
              <w:rPr>
                <w:rFonts w:asciiTheme="majorBidi" w:hAnsiTheme="majorBidi" w:cstheme="majorBidi"/>
                <w:spacing w:val="-4"/>
                <w:sz w:val="24"/>
                <w:szCs w:val="24"/>
                <w:vertAlign w:val="superscript"/>
                <w:lang w:val="en-US"/>
              </w:rPr>
              <w:t>1</w:t>
            </w:r>
            <w:r w:rsidRPr="00B84658">
              <w:rPr>
                <w:rFonts w:asciiTheme="majorBidi" w:hAnsiTheme="majorBidi" w:cstheme="majorBidi"/>
                <w:spacing w:val="-4"/>
                <w:sz w:val="24"/>
                <w:szCs w:val="24"/>
                <w:vertAlign w:val="superscript"/>
                <w:lang w:val="en-US"/>
              </w:rPr>
              <w:t>)</w:t>
            </w:r>
          </w:p>
        </w:tc>
      </w:tr>
      <w:tr w:rsidR="00D957B3" w:rsidRPr="00B84658" w:rsidTr="00934CCB">
        <w:trPr>
          <w:trHeight w:val="20"/>
        </w:trPr>
        <w:tc>
          <w:tcPr>
            <w:tcW w:w="3240" w:type="dxa"/>
          </w:tcPr>
          <w:p w:rsidR="00D957B3" w:rsidRPr="00B84658" w:rsidRDefault="005E4C71" w:rsidP="00DC1246">
            <w:pPr>
              <w:pStyle w:val="ListParagraph"/>
              <w:tabs>
                <w:tab w:val="left" w:pos="317"/>
                <w:tab w:val="left" w:pos="3556"/>
              </w:tabs>
              <w:spacing w:line="240" w:lineRule="auto"/>
              <w:ind w:left="317" w:right="63" w:hanging="27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E4C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</w:t>
            </w:r>
            <w:r w:rsidR="00D957B3" w:rsidRPr="00B84658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="00D957B3" w:rsidRPr="00B84658">
              <w:rPr>
                <w:rFonts w:asciiTheme="majorBidi" w:hAnsiTheme="majorBidi" w:cstheme="majorBidi"/>
                <w:sz w:val="24"/>
                <w:szCs w:val="24"/>
                <w:cs/>
              </w:rPr>
              <w:tab/>
              <w:t xml:space="preserve">บริษัท สระบุรี เอ็นเนอร์จี ซิสเท็มส์ </w:t>
            </w:r>
            <w:r w:rsidRPr="005E4C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D957B3" w:rsidRPr="00B8465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900" w:type="dxa"/>
          </w:tcPr>
          <w:p w:rsidR="00D957B3" w:rsidRPr="00B84658" w:rsidRDefault="00D957B3" w:rsidP="00DC1246">
            <w:pPr>
              <w:spacing w:line="240" w:lineRule="auto"/>
              <w:ind w:left="47" w:right="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84658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4680" w:type="dxa"/>
          </w:tcPr>
          <w:p w:rsidR="00D957B3" w:rsidRPr="00B84658" w:rsidRDefault="00D957B3" w:rsidP="00DC1246">
            <w:pPr>
              <w:tabs>
                <w:tab w:val="left" w:pos="230"/>
                <w:tab w:val="left" w:pos="540"/>
              </w:tabs>
              <w:spacing w:line="240" w:lineRule="auto"/>
              <w:ind w:right="50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B84658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เป็นบริษัทร่วม</w:t>
            </w:r>
            <w:r w:rsidRPr="00B84658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ผ่าน</w:t>
            </w:r>
            <w:r w:rsidRPr="00B84658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บริษัท เอื้อวิทยา จำกัด (มหาชน) ถือหุ้นร้อยละ </w:t>
            </w:r>
            <w:r w:rsidR="005E4C71" w:rsidRPr="005E4C71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30</w:t>
            </w:r>
            <w:r w:rsidRPr="00B84658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.</w:t>
            </w:r>
            <w:r w:rsidR="005E4C71" w:rsidRPr="005E4C71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00</w:t>
            </w:r>
          </w:p>
        </w:tc>
      </w:tr>
      <w:tr w:rsidR="00D957B3" w:rsidRPr="00B84658" w:rsidTr="00934CCB">
        <w:trPr>
          <w:trHeight w:val="20"/>
        </w:trPr>
        <w:tc>
          <w:tcPr>
            <w:tcW w:w="3240" w:type="dxa"/>
          </w:tcPr>
          <w:p w:rsidR="00D957B3" w:rsidRPr="00B84658" w:rsidRDefault="005E4C71" w:rsidP="001456A9">
            <w:pPr>
              <w:pStyle w:val="ListParagraph"/>
              <w:tabs>
                <w:tab w:val="left" w:pos="317"/>
                <w:tab w:val="left" w:pos="3556"/>
              </w:tabs>
              <w:spacing w:line="240" w:lineRule="auto"/>
              <w:ind w:left="317" w:right="63" w:hanging="270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E4C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</w:t>
            </w:r>
            <w:r w:rsidR="00D957B3" w:rsidRPr="00B8465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="00D957B3" w:rsidRPr="00B84658">
              <w:rPr>
                <w:rFonts w:asciiTheme="majorBidi" w:hAnsiTheme="majorBidi" w:cstheme="majorBidi"/>
                <w:sz w:val="24"/>
                <w:szCs w:val="24"/>
                <w:lang w:val="en-US"/>
              </w:rPr>
              <w:tab/>
            </w:r>
            <w:r w:rsidR="00D957B3" w:rsidRPr="00B8465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บริษัท พาโนว่า </w:t>
            </w:r>
            <w:r w:rsidR="001456A9" w:rsidRPr="00B8465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จำ</w:t>
            </w:r>
            <w:r w:rsidR="00D957B3" w:rsidRPr="00B8465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กัด</w:t>
            </w:r>
          </w:p>
        </w:tc>
        <w:tc>
          <w:tcPr>
            <w:tcW w:w="900" w:type="dxa"/>
          </w:tcPr>
          <w:p w:rsidR="00D957B3" w:rsidRPr="00B84658" w:rsidRDefault="00D957B3" w:rsidP="00DC1246">
            <w:pPr>
              <w:spacing w:line="240" w:lineRule="auto"/>
              <w:ind w:left="47" w:right="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84658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4680" w:type="dxa"/>
          </w:tcPr>
          <w:p w:rsidR="00D957B3" w:rsidRPr="00B84658" w:rsidRDefault="00D957B3" w:rsidP="00DC1246">
            <w:pPr>
              <w:tabs>
                <w:tab w:val="left" w:pos="230"/>
                <w:tab w:val="left" w:pos="540"/>
              </w:tabs>
              <w:spacing w:line="240" w:lineRule="auto"/>
              <w:ind w:right="50"/>
              <w:rPr>
                <w:rFonts w:asciiTheme="majorBidi" w:hAnsiTheme="majorBidi" w:cstheme="majorBidi"/>
                <w:spacing w:val="-4"/>
                <w:sz w:val="24"/>
                <w:szCs w:val="24"/>
                <w:vertAlign w:val="superscript"/>
              </w:rPr>
            </w:pPr>
            <w:r w:rsidRPr="00B84658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เป็นบริษัทร่วม</w:t>
            </w:r>
            <w:r w:rsidRPr="00B84658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ผ่าน</w:t>
            </w:r>
            <w:r w:rsidRPr="00B84658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บริษัท เอื้อวิทยา จำกัด (มหาชน) ถือหุ้นร้อยละ </w:t>
            </w:r>
            <w:r w:rsidR="005E4C71" w:rsidRPr="005E4C71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30</w:t>
            </w:r>
            <w:r w:rsidRPr="00B84658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.</w:t>
            </w:r>
            <w:r w:rsidR="005E4C71" w:rsidRPr="005E4C71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00</w:t>
            </w:r>
            <w:r w:rsidRPr="00B84658">
              <w:rPr>
                <w:rFonts w:asciiTheme="majorBidi" w:hAnsiTheme="majorBidi" w:cstheme="majorBidi"/>
                <w:spacing w:val="-4"/>
                <w:sz w:val="24"/>
                <w:szCs w:val="24"/>
                <w:vertAlign w:val="superscript"/>
                <w:lang w:val="en-US"/>
              </w:rPr>
              <w:t>(</w:t>
            </w:r>
            <w:r w:rsidR="005E4C71" w:rsidRPr="005E4C71">
              <w:rPr>
                <w:rFonts w:asciiTheme="majorBidi" w:hAnsiTheme="majorBidi" w:cstheme="majorBidi"/>
                <w:spacing w:val="-4"/>
                <w:sz w:val="24"/>
                <w:szCs w:val="24"/>
                <w:vertAlign w:val="superscript"/>
                <w:lang w:val="en-US"/>
              </w:rPr>
              <w:t>1</w:t>
            </w:r>
            <w:r w:rsidRPr="00B84658">
              <w:rPr>
                <w:rFonts w:asciiTheme="majorBidi" w:hAnsiTheme="majorBidi" w:cstheme="majorBidi"/>
                <w:spacing w:val="-4"/>
                <w:sz w:val="24"/>
                <w:szCs w:val="24"/>
                <w:vertAlign w:val="superscript"/>
                <w:lang w:val="en-US"/>
              </w:rPr>
              <w:t>)</w:t>
            </w:r>
          </w:p>
        </w:tc>
      </w:tr>
      <w:tr w:rsidR="00D957B3" w:rsidRPr="00B84658" w:rsidTr="00934CCB">
        <w:trPr>
          <w:trHeight w:val="20"/>
        </w:trPr>
        <w:tc>
          <w:tcPr>
            <w:tcW w:w="3240" w:type="dxa"/>
          </w:tcPr>
          <w:p w:rsidR="00D957B3" w:rsidRPr="00B84658" w:rsidRDefault="005E4C71" w:rsidP="00DC1246">
            <w:pPr>
              <w:pStyle w:val="ListParagraph"/>
              <w:tabs>
                <w:tab w:val="left" w:pos="317"/>
                <w:tab w:val="left" w:pos="3556"/>
              </w:tabs>
              <w:spacing w:line="240" w:lineRule="auto"/>
              <w:ind w:left="317" w:right="63" w:hanging="27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E4C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</w:t>
            </w:r>
            <w:r w:rsidR="00D957B3" w:rsidRPr="00B8465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D957B3" w:rsidRPr="00B84658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D957B3" w:rsidRPr="00B84658">
              <w:rPr>
                <w:rFonts w:asciiTheme="majorBidi" w:hAnsiTheme="majorBidi" w:cstheme="majorBidi"/>
                <w:sz w:val="24"/>
                <w:szCs w:val="24"/>
                <w:lang w:val="en-US"/>
              </w:rPr>
              <w:tab/>
            </w:r>
            <w:r w:rsidR="00D957B3" w:rsidRPr="00B8465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อินเตอร์โกลบ อินเวสเมนต์ จำกัด</w:t>
            </w:r>
          </w:p>
        </w:tc>
        <w:tc>
          <w:tcPr>
            <w:tcW w:w="900" w:type="dxa"/>
          </w:tcPr>
          <w:p w:rsidR="00D957B3" w:rsidRPr="00B84658" w:rsidRDefault="00D957B3" w:rsidP="00DC1246">
            <w:pPr>
              <w:spacing w:line="240" w:lineRule="auto"/>
              <w:ind w:left="47" w:right="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84658">
              <w:rPr>
                <w:rFonts w:asciiTheme="majorBidi" w:hAnsiTheme="majorBidi" w:cstheme="majorBidi"/>
                <w:sz w:val="24"/>
                <w:szCs w:val="24"/>
                <w:cs/>
              </w:rPr>
              <w:t>กัมพูชา</w:t>
            </w:r>
          </w:p>
        </w:tc>
        <w:tc>
          <w:tcPr>
            <w:tcW w:w="4680" w:type="dxa"/>
          </w:tcPr>
          <w:p w:rsidR="00D957B3" w:rsidRPr="00B84658" w:rsidRDefault="00D957B3" w:rsidP="00DC1246">
            <w:pPr>
              <w:tabs>
                <w:tab w:val="left" w:pos="230"/>
                <w:tab w:val="left" w:pos="540"/>
              </w:tabs>
              <w:spacing w:line="240" w:lineRule="auto"/>
              <w:ind w:right="50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B84658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เป็นบริษัทร่วม</w:t>
            </w:r>
            <w:r w:rsidRPr="00B84658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ผ่าน</w:t>
            </w:r>
            <w:r w:rsidRPr="00B84658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บริษัท เอื้อวิทยา จำกัด (มหาชน)</w:t>
            </w:r>
            <w:r w:rsidRPr="00B84658">
              <w:rPr>
                <w:rFonts w:asciiTheme="majorBidi" w:hAnsiTheme="majorBidi" w:cstheme="majorBidi"/>
                <w:spacing w:val="-4"/>
                <w:sz w:val="24"/>
                <w:szCs w:val="24"/>
              </w:rPr>
              <w:t xml:space="preserve"> </w:t>
            </w:r>
            <w:r w:rsidRPr="00B84658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ถือหุ้นร้อยละ </w:t>
            </w:r>
            <w:r w:rsidR="005E4C71" w:rsidRPr="005E4C71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48</w:t>
            </w:r>
            <w:r w:rsidRPr="00B84658">
              <w:rPr>
                <w:rFonts w:asciiTheme="majorBidi" w:hAnsiTheme="majorBidi" w:cstheme="majorBidi"/>
                <w:spacing w:val="-4"/>
                <w:sz w:val="24"/>
                <w:szCs w:val="24"/>
              </w:rPr>
              <w:t>.</w:t>
            </w:r>
            <w:r w:rsidR="005E4C71" w:rsidRPr="005E4C71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00</w:t>
            </w:r>
          </w:p>
        </w:tc>
      </w:tr>
      <w:tr w:rsidR="00D957B3" w:rsidRPr="00B84658" w:rsidTr="00934CCB">
        <w:trPr>
          <w:trHeight w:val="20"/>
        </w:trPr>
        <w:tc>
          <w:tcPr>
            <w:tcW w:w="3240" w:type="dxa"/>
          </w:tcPr>
          <w:p w:rsidR="00D957B3" w:rsidRPr="00B84658" w:rsidRDefault="00D957B3" w:rsidP="00DC1246">
            <w:pPr>
              <w:tabs>
                <w:tab w:val="left" w:pos="317"/>
              </w:tabs>
              <w:spacing w:line="240" w:lineRule="auto"/>
              <w:ind w:left="317" w:right="6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:rsidR="00D957B3" w:rsidRPr="00B84658" w:rsidRDefault="00D957B3" w:rsidP="00DC1246">
            <w:pPr>
              <w:tabs>
                <w:tab w:val="left" w:pos="540"/>
              </w:tabs>
              <w:spacing w:line="240" w:lineRule="auto"/>
              <w:ind w:left="47" w:right="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680" w:type="dxa"/>
          </w:tcPr>
          <w:p w:rsidR="00D957B3" w:rsidRPr="00B84658" w:rsidRDefault="00D957B3" w:rsidP="00DC1246">
            <w:pPr>
              <w:spacing w:line="240" w:lineRule="auto"/>
              <w:ind w:right="5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D957B3" w:rsidRPr="00B84658" w:rsidTr="00934CCB">
        <w:trPr>
          <w:trHeight w:val="20"/>
        </w:trPr>
        <w:tc>
          <w:tcPr>
            <w:tcW w:w="3240" w:type="dxa"/>
          </w:tcPr>
          <w:p w:rsidR="00D957B3" w:rsidRPr="00B84658" w:rsidRDefault="00D957B3" w:rsidP="00DC1246">
            <w:pPr>
              <w:spacing w:line="240" w:lineRule="auto"/>
              <w:ind w:left="47" w:right="6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บริษัทที่เกี่ยวข้องกันอื่น</w:t>
            </w:r>
          </w:p>
        </w:tc>
        <w:tc>
          <w:tcPr>
            <w:tcW w:w="900" w:type="dxa"/>
          </w:tcPr>
          <w:p w:rsidR="00D957B3" w:rsidRPr="00B84658" w:rsidRDefault="00D957B3" w:rsidP="00DC1246">
            <w:pPr>
              <w:spacing w:line="240" w:lineRule="auto"/>
              <w:ind w:left="47" w:right="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680" w:type="dxa"/>
          </w:tcPr>
          <w:p w:rsidR="00D957B3" w:rsidRPr="00B84658" w:rsidRDefault="00D957B3" w:rsidP="00DC1246">
            <w:pPr>
              <w:tabs>
                <w:tab w:val="left" w:pos="540"/>
              </w:tabs>
              <w:spacing w:line="240" w:lineRule="auto"/>
              <w:ind w:right="5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D957B3" w:rsidRPr="00B84658" w:rsidTr="00934CCB">
        <w:trPr>
          <w:trHeight w:val="20"/>
        </w:trPr>
        <w:tc>
          <w:tcPr>
            <w:tcW w:w="3240" w:type="dxa"/>
          </w:tcPr>
          <w:p w:rsidR="00D957B3" w:rsidRPr="00B84658" w:rsidRDefault="005E4C71" w:rsidP="00DC1246">
            <w:pPr>
              <w:pStyle w:val="ListParagraph"/>
              <w:tabs>
                <w:tab w:val="left" w:pos="317"/>
                <w:tab w:val="left" w:pos="3556"/>
              </w:tabs>
              <w:spacing w:line="240" w:lineRule="auto"/>
              <w:ind w:left="317" w:right="63" w:hanging="27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E4C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</w:t>
            </w:r>
            <w:r w:rsidR="00D957B3" w:rsidRPr="00B84658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="00D957B3" w:rsidRPr="00B84658">
              <w:rPr>
                <w:rFonts w:asciiTheme="majorBidi" w:hAnsiTheme="majorBidi" w:cstheme="majorBidi"/>
                <w:sz w:val="24"/>
                <w:szCs w:val="24"/>
                <w:cs/>
              </w:rPr>
              <w:tab/>
              <w:t xml:space="preserve">บริษัท </w:t>
            </w:r>
            <w:r w:rsidR="00D957B3" w:rsidRPr="00B8465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อีเอ็ม</w:t>
            </w:r>
            <w:r w:rsidR="00D957B3" w:rsidRPr="00B8465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ซี จำกัด (มหาชน) </w:t>
            </w:r>
          </w:p>
        </w:tc>
        <w:tc>
          <w:tcPr>
            <w:tcW w:w="900" w:type="dxa"/>
          </w:tcPr>
          <w:p w:rsidR="00D957B3" w:rsidRPr="00B84658" w:rsidRDefault="00D957B3" w:rsidP="00DC1246">
            <w:pPr>
              <w:spacing w:line="240" w:lineRule="auto"/>
              <w:ind w:left="47" w:right="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84658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4680" w:type="dxa"/>
          </w:tcPr>
          <w:p w:rsidR="00D957B3" w:rsidRPr="00B84658" w:rsidRDefault="00D957B3" w:rsidP="00DC1246">
            <w:pPr>
              <w:tabs>
                <w:tab w:val="left" w:pos="540"/>
              </w:tabs>
              <w:spacing w:line="240" w:lineRule="auto"/>
              <w:ind w:right="5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84658">
              <w:rPr>
                <w:rFonts w:asciiTheme="majorBidi" w:hAnsiTheme="majorBidi" w:cstheme="majorBidi"/>
                <w:sz w:val="24"/>
                <w:szCs w:val="24"/>
                <w:cs/>
              </w:rPr>
              <w:t>มีผู้ถือหุ้น</w:t>
            </w:r>
            <w:r w:rsidRPr="00B8465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ร่วมกัน</w:t>
            </w:r>
          </w:p>
        </w:tc>
      </w:tr>
      <w:tr w:rsidR="00D957B3" w:rsidRPr="00B84658" w:rsidTr="00934CCB">
        <w:trPr>
          <w:trHeight w:val="20"/>
        </w:trPr>
        <w:tc>
          <w:tcPr>
            <w:tcW w:w="3240" w:type="dxa"/>
          </w:tcPr>
          <w:p w:rsidR="00D957B3" w:rsidRPr="00B84658" w:rsidRDefault="005E4C71" w:rsidP="00DC1246">
            <w:pPr>
              <w:spacing w:line="240" w:lineRule="auto"/>
              <w:ind w:left="317" w:right="63" w:hanging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E4C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</w:t>
            </w:r>
            <w:r w:rsidR="00D957B3" w:rsidRPr="00B84658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="00D957B3" w:rsidRPr="00B84658">
              <w:rPr>
                <w:rFonts w:asciiTheme="majorBidi" w:hAnsiTheme="majorBidi" w:cstheme="majorBidi"/>
                <w:sz w:val="24"/>
                <w:szCs w:val="24"/>
                <w:cs/>
              </w:rPr>
              <w:tab/>
              <w:t>กรรมการ</w:t>
            </w:r>
          </w:p>
        </w:tc>
        <w:tc>
          <w:tcPr>
            <w:tcW w:w="900" w:type="dxa"/>
          </w:tcPr>
          <w:p w:rsidR="00D957B3" w:rsidRPr="00B84658" w:rsidRDefault="00D957B3" w:rsidP="00DC1246">
            <w:pPr>
              <w:spacing w:line="240" w:lineRule="auto"/>
              <w:ind w:left="47" w:right="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84658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4680" w:type="dxa"/>
          </w:tcPr>
          <w:p w:rsidR="00D957B3" w:rsidRPr="00B84658" w:rsidRDefault="00D957B3" w:rsidP="00DC1246">
            <w:pPr>
              <w:tabs>
                <w:tab w:val="left" w:pos="230"/>
                <w:tab w:val="left" w:pos="540"/>
              </w:tabs>
              <w:spacing w:line="240" w:lineRule="auto"/>
              <w:ind w:right="50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B84658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บุคคลที่มีอำนาจและความรับผิดชอบการวางแผนสั่งการและควบคุมกิจการ</w:t>
            </w:r>
          </w:p>
          <w:p w:rsidR="00D957B3" w:rsidRPr="00B84658" w:rsidRDefault="00D957B3" w:rsidP="00DC1246">
            <w:pPr>
              <w:tabs>
                <w:tab w:val="left" w:pos="230"/>
                <w:tab w:val="left" w:pos="540"/>
              </w:tabs>
              <w:spacing w:line="240" w:lineRule="auto"/>
              <w:ind w:right="50"/>
              <w:rPr>
                <w:rFonts w:asciiTheme="majorBidi" w:hAnsiTheme="majorBidi" w:cstheme="majorBidi"/>
                <w:spacing w:val="-12"/>
                <w:sz w:val="24"/>
                <w:szCs w:val="24"/>
              </w:rPr>
            </w:pPr>
            <w:r w:rsidRPr="00B84658">
              <w:rPr>
                <w:rFonts w:asciiTheme="majorBidi" w:hAnsiTheme="majorBidi" w:cstheme="majorBidi"/>
                <w:spacing w:val="-8"/>
                <w:sz w:val="24"/>
                <w:szCs w:val="24"/>
              </w:rPr>
              <w:tab/>
            </w:r>
            <w:r w:rsidRPr="00B84658">
              <w:rPr>
                <w:rFonts w:asciiTheme="majorBidi" w:hAnsiTheme="majorBidi" w:cstheme="majorBidi"/>
                <w:spacing w:val="-12"/>
                <w:sz w:val="24"/>
                <w:szCs w:val="24"/>
                <w:cs/>
              </w:rPr>
              <w:t>ต่าง</w:t>
            </w:r>
            <w:r w:rsidRPr="00B84658">
              <w:rPr>
                <w:rFonts w:asciiTheme="majorBidi" w:hAnsiTheme="majorBidi" w:cstheme="majorBidi"/>
                <w:spacing w:val="-12"/>
                <w:sz w:val="24"/>
                <w:szCs w:val="24"/>
              </w:rPr>
              <w:t xml:space="preserve"> </w:t>
            </w:r>
            <w:r w:rsidRPr="00B84658">
              <w:rPr>
                <w:rFonts w:asciiTheme="majorBidi" w:hAnsiTheme="majorBidi" w:cstheme="majorBidi"/>
                <w:spacing w:val="-12"/>
                <w:sz w:val="24"/>
                <w:szCs w:val="24"/>
                <w:cs/>
              </w:rPr>
              <w:t xml:space="preserve">ๆ ของกิจการไม่ว่าทางตรงหรือทางอ้อม ทั้งนี้รวมถึงกรรมการของบริษัท </w:t>
            </w:r>
          </w:p>
          <w:p w:rsidR="00D957B3" w:rsidRPr="00B84658" w:rsidRDefault="00D957B3" w:rsidP="00DC1246">
            <w:pPr>
              <w:tabs>
                <w:tab w:val="left" w:pos="230"/>
                <w:tab w:val="left" w:pos="540"/>
              </w:tabs>
              <w:spacing w:line="240" w:lineRule="auto"/>
              <w:ind w:right="50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B84658">
              <w:rPr>
                <w:rFonts w:asciiTheme="majorBidi" w:hAnsiTheme="majorBidi" w:cstheme="majorBidi"/>
                <w:spacing w:val="-8"/>
                <w:sz w:val="24"/>
                <w:szCs w:val="24"/>
              </w:rPr>
              <w:tab/>
            </w:r>
            <w:r w:rsidRPr="00B84658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(ไม่ว่าจะทำหน้าที่ในระดับบริหารหรือไม่)</w:t>
            </w:r>
          </w:p>
        </w:tc>
      </w:tr>
    </w:tbl>
    <w:p w:rsidR="00934CCB" w:rsidRPr="00B84658" w:rsidRDefault="00A6633A" w:rsidP="00A6633A">
      <w:pPr>
        <w:numPr>
          <w:ilvl w:val="0"/>
          <w:numId w:val="31"/>
        </w:numPr>
        <w:spacing w:before="240" w:after="120" w:line="240" w:lineRule="auto"/>
        <w:ind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B84658">
        <w:rPr>
          <w:rFonts w:asciiTheme="majorBidi" w:hAnsiTheme="majorBidi" w:cstheme="majorBidi"/>
          <w:spacing w:val="-2"/>
          <w:sz w:val="20"/>
          <w:szCs w:val="20"/>
          <w:cs/>
        </w:rPr>
        <w:t xml:space="preserve">เมื่อวันที่ </w:t>
      </w:r>
      <w:r w:rsidR="005E4C71" w:rsidRPr="005E4C71">
        <w:rPr>
          <w:rFonts w:asciiTheme="majorBidi" w:hAnsiTheme="majorBidi" w:cstheme="majorBidi"/>
          <w:spacing w:val="-2"/>
          <w:sz w:val="20"/>
          <w:szCs w:val="20"/>
          <w:lang w:val="en-US"/>
        </w:rPr>
        <w:t>12</w:t>
      </w:r>
      <w:r w:rsidRPr="00B84658">
        <w:rPr>
          <w:rFonts w:asciiTheme="majorBidi" w:hAnsiTheme="majorBidi" w:cstheme="majorBidi"/>
          <w:spacing w:val="-2"/>
          <w:sz w:val="20"/>
          <w:szCs w:val="20"/>
          <w:lang w:val="en-US"/>
        </w:rPr>
        <w:t xml:space="preserve"> </w:t>
      </w:r>
      <w:r w:rsidRPr="00B84658">
        <w:rPr>
          <w:rFonts w:asciiTheme="majorBidi" w:hAnsiTheme="majorBidi" w:cstheme="majorBidi"/>
          <w:spacing w:val="-2"/>
          <w:sz w:val="20"/>
          <w:szCs w:val="20"/>
          <w:cs/>
          <w:lang w:val="en-US"/>
        </w:rPr>
        <w:t xml:space="preserve">กรกฎาคม </w:t>
      </w:r>
      <w:r w:rsidR="005E4C71" w:rsidRPr="005E4C71">
        <w:rPr>
          <w:rFonts w:asciiTheme="majorBidi" w:hAnsiTheme="majorBidi" w:cstheme="majorBidi"/>
          <w:spacing w:val="-2"/>
          <w:sz w:val="20"/>
          <w:szCs w:val="20"/>
          <w:lang w:val="en-US"/>
        </w:rPr>
        <w:t>2561</w:t>
      </w:r>
      <w:r w:rsidRPr="00B84658">
        <w:rPr>
          <w:rFonts w:asciiTheme="majorBidi" w:hAnsiTheme="majorBidi" w:cstheme="majorBidi"/>
          <w:spacing w:val="-2"/>
          <w:sz w:val="20"/>
          <w:szCs w:val="20"/>
          <w:lang w:val="en-US"/>
        </w:rPr>
        <w:t xml:space="preserve"> </w:t>
      </w:r>
      <w:r w:rsidRPr="00B84658">
        <w:rPr>
          <w:rFonts w:asciiTheme="majorBidi" w:hAnsiTheme="majorBidi" w:cstheme="majorBidi"/>
          <w:spacing w:val="-2"/>
          <w:sz w:val="20"/>
          <w:szCs w:val="20"/>
          <w:cs/>
          <w:lang w:val="en-US"/>
        </w:rPr>
        <w:t xml:space="preserve">บริษัท เอื้อวิทยา จำกัด (มหาชน) ได้แลกเปลี่ยนหุ้นของบริษัท อยุธยา พาวเวอร์ ซิสเต็มส์ จำกัด จำนวน </w:t>
      </w:r>
      <w:r w:rsidR="005E4C71" w:rsidRPr="005E4C71">
        <w:rPr>
          <w:rFonts w:asciiTheme="majorBidi" w:hAnsiTheme="majorBidi" w:cstheme="majorBidi"/>
          <w:spacing w:val="-2"/>
          <w:sz w:val="20"/>
          <w:szCs w:val="20"/>
          <w:lang w:val="en-US"/>
        </w:rPr>
        <w:t>165</w:t>
      </w:r>
      <w:r w:rsidRPr="00B84658">
        <w:rPr>
          <w:rFonts w:asciiTheme="majorBidi" w:hAnsiTheme="majorBidi" w:cstheme="majorBidi"/>
          <w:spacing w:val="-2"/>
          <w:sz w:val="20"/>
          <w:szCs w:val="20"/>
          <w:lang w:val="en-US"/>
        </w:rPr>
        <w:t>,</w:t>
      </w:r>
      <w:r w:rsidR="005E4C71" w:rsidRPr="005E4C71">
        <w:rPr>
          <w:rFonts w:asciiTheme="majorBidi" w:hAnsiTheme="majorBidi" w:cstheme="majorBidi"/>
          <w:spacing w:val="-2"/>
          <w:sz w:val="20"/>
          <w:szCs w:val="20"/>
          <w:lang w:val="en-US"/>
        </w:rPr>
        <w:t>000</w:t>
      </w:r>
      <w:r w:rsidRPr="00B84658">
        <w:rPr>
          <w:rFonts w:asciiTheme="majorBidi" w:hAnsiTheme="majorBidi" w:cstheme="majorBidi"/>
          <w:spacing w:val="-2"/>
          <w:sz w:val="20"/>
          <w:szCs w:val="20"/>
          <w:lang w:val="en-US"/>
        </w:rPr>
        <w:t xml:space="preserve"> </w:t>
      </w:r>
      <w:r w:rsidRPr="00B84658">
        <w:rPr>
          <w:rFonts w:asciiTheme="majorBidi" w:hAnsiTheme="majorBidi" w:cstheme="majorBidi"/>
          <w:spacing w:val="-2"/>
          <w:sz w:val="20"/>
          <w:szCs w:val="20"/>
          <w:cs/>
          <w:lang w:val="en-US"/>
        </w:rPr>
        <w:t>หุ้น เป็นจำนวน</w:t>
      </w:r>
      <w:r w:rsidRPr="00B84658">
        <w:rPr>
          <w:rFonts w:asciiTheme="majorBidi" w:hAnsiTheme="majorBidi" w:cstheme="majorBidi"/>
          <w:sz w:val="20"/>
          <w:szCs w:val="20"/>
          <w:cs/>
          <w:lang w:val="en-US"/>
        </w:rPr>
        <w:t xml:space="preserve">เงิน </w:t>
      </w:r>
      <w:r w:rsidR="005E4C71" w:rsidRPr="005E4C71">
        <w:rPr>
          <w:rFonts w:asciiTheme="majorBidi" w:hAnsiTheme="majorBidi" w:cstheme="majorBidi"/>
          <w:sz w:val="20"/>
          <w:szCs w:val="20"/>
          <w:lang w:val="en-US"/>
        </w:rPr>
        <w:t>5</w:t>
      </w:r>
      <w:r w:rsidRPr="00B84658">
        <w:rPr>
          <w:rFonts w:asciiTheme="majorBidi" w:hAnsiTheme="majorBidi" w:cstheme="majorBidi"/>
          <w:sz w:val="20"/>
          <w:szCs w:val="20"/>
          <w:lang w:val="en-US"/>
        </w:rPr>
        <w:t>.</w:t>
      </w:r>
      <w:r w:rsidR="005E4C71" w:rsidRPr="005E4C71">
        <w:rPr>
          <w:rFonts w:asciiTheme="majorBidi" w:hAnsiTheme="majorBidi" w:cstheme="majorBidi"/>
          <w:sz w:val="20"/>
          <w:szCs w:val="20"/>
          <w:lang w:val="en-US"/>
        </w:rPr>
        <w:t>78</w:t>
      </w:r>
      <w:r w:rsidRPr="00B84658">
        <w:rPr>
          <w:rFonts w:asciiTheme="majorBidi" w:hAnsiTheme="majorBidi" w:cstheme="majorBidi"/>
          <w:sz w:val="20"/>
          <w:szCs w:val="20"/>
          <w:lang w:val="en-US"/>
        </w:rPr>
        <w:t xml:space="preserve"> </w:t>
      </w:r>
      <w:r w:rsidRPr="00B84658">
        <w:rPr>
          <w:rFonts w:asciiTheme="majorBidi" w:hAnsiTheme="majorBidi" w:cstheme="majorBidi"/>
          <w:sz w:val="20"/>
          <w:szCs w:val="20"/>
          <w:cs/>
          <w:lang w:val="en-US"/>
        </w:rPr>
        <w:t xml:space="preserve">ล้านบาท กับหุ้นของบริษัท พาโนว่า จำกัด จำนวน </w:t>
      </w:r>
      <w:r w:rsidR="005E4C71" w:rsidRPr="005E4C71">
        <w:rPr>
          <w:rFonts w:asciiTheme="majorBidi" w:hAnsiTheme="majorBidi" w:cstheme="majorBidi"/>
          <w:sz w:val="20"/>
          <w:szCs w:val="20"/>
          <w:lang w:val="en-US"/>
        </w:rPr>
        <w:t>231</w:t>
      </w:r>
      <w:r w:rsidRPr="00B84658">
        <w:rPr>
          <w:rFonts w:asciiTheme="majorBidi" w:hAnsiTheme="majorBidi" w:cstheme="majorBidi"/>
          <w:sz w:val="20"/>
          <w:szCs w:val="20"/>
          <w:lang w:val="en-US"/>
        </w:rPr>
        <w:t>,</w:t>
      </w:r>
      <w:r w:rsidR="005E4C71" w:rsidRPr="005E4C71">
        <w:rPr>
          <w:rFonts w:asciiTheme="majorBidi" w:hAnsiTheme="majorBidi" w:cstheme="majorBidi"/>
          <w:sz w:val="20"/>
          <w:szCs w:val="20"/>
          <w:lang w:val="en-US"/>
        </w:rPr>
        <w:t>000</w:t>
      </w:r>
      <w:r w:rsidRPr="00B84658">
        <w:rPr>
          <w:rFonts w:asciiTheme="majorBidi" w:hAnsiTheme="majorBidi" w:cstheme="majorBidi"/>
          <w:sz w:val="20"/>
          <w:szCs w:val="20"/>
          <w:lang w:val="en-US"/>
        </w:rPr>
        <w:t xml:space="preserve"> </w:t>
      </w:r>
      <w:r w:rsidRPr="00B84658">
        <w:rPr>
          <w:rFonts w:asciiTheme="majorBidi" w:hAnsiTheme="majorBidi" w:cstheme="majorBidi"/>
          <w:sz w:val="20"/>
          <w:szCs w:val="20"/>
          <w:cs/>
          <w:lang w:val="en-US"/>
        </w:rPr>
        <w:t xml:space="preserve">หุ้น เป็นจำนวนเงิน </w:t>
      </w:r>
      <w:r w:rsidR="005E4C71" w:rsidRPr="005E4C71">
        <w:rPr>
          <w:rFonts w:asciiTheme="majorBidi" w:hAnsiTheme="majorBidi" w:cstheme="majorBidi"/>
          <w:sz w:val="20"/>
          <w:szCs w:val="20"/>
          <w:lang w:val="en-US"/>
        </w:rPr>
        <w:t>5</w:t>
      </w:r>
      <w:r w:rsidRPr="00B84658">
        <w:rPr>
          <w:rFonts w:asciiTheme="majorBidi" w:hAnsiTheme="majorBidi" w:cstheme="majorBidi"/>
          <w:sz w:val="20"/>
          <w:szCs w:val="20"/>
          <w:lang w:val="en-US"/>
        </w:rPr>
        <w:t>.</w:t>
      </w:r>
      <w:r w:rsidR="005E4C71" w:rsidRPr="005E4C71">
        <w:rPr>
          <w:rFonts w:asciiTheme="majorBidi" w:hAnsiTheme="majorBidi" w:cstheme="majorBidi"/>
          <w:sz w:val="20"/>
          <w:szCs w:val="20"/>
          <w:lang w:val="en-US"/>
        </w:rPr>
        <w:t>78</w:t>
      </w:r>
      <w:r w:rsidRPr="00B84658">
        <w:rPr>
          <w:rFonts w:asciiTheme="majorBidi" w:hAnsiTheme="majorBidi" w:cstheme="majorBidi"/>
          <w:sz w:val="20"/>
          <w:szCs w:val="20"/>
          <w:lang w:val="en-US"/>
        </w:rPr>
        <w:t xml:space="preserve"> </w:t>
      </w:r>
      <w:r w:rsidRPr="00B84658">
        <w:rPr>
          <w:rFonts w:asciiTheme="majorBidi" w:hAnsiTheme="majorBidi" w:cstheme="majorBidi"/>
          <w:sz w:val="20"/>
          <w:szCs w:val="20"/>
          <w:cs/>
          <w:lang w:val="en-US"/>
        </w:rPr>
        <w:t xml:space="preserve">ล้านบาท และได้ลงทุนซื้อหุ้นของบริษัท พาโนว่า จำกัดเพิ่มเติม จำนวน </w:t>
      </w:r>
      <w:r w:rsidR="005E4C71" w:rsidRPr="005E4C71">
        <w:rPr>
          <w:rFonts w:asciiTheme="majorBidi" w:hAnsiTheme="majorBidi" w:cstheme="majorBidi"/>
          <w:sz w:val="20"/>
          <w:szCs w:val="20"/>
          <w:lang w:val="en-US"/>
        </w:rPr>
        <w:t>47</w:t>
      </w:r>
      <w:r w:rsidRPr="00B84658">
        <w:rPr>
          <w:rFonts w:asciiTheme="majorBidi" w:hAnsiTheme="majorBidi" w:cstheme="majorBidi"/>
          <w:sz w:val="20"/>
          <w:szCs w:val="20"/>
          <w:lang w:val="en-US"/>
        </w:rPr>
        <w:t>,</w:t>
      </w:r>
      <w:r w:rsidR="005E4C71" w:rsidRPr="005E4C71">
        <w:rPr>
          <w:rFonts w:asciiTheme="majorBidi" w:hAnsiTheme="majorBidi" w:cstheme="majorBidi"/>
          <w:sz w:val="20"/>
          <w:szCs w:val="20"/>
          <w:lang w:val="en-US"/>
        </w:rPr>
        <w:t>144</w:t>
      </w:r>
      <w:r w:rsidRPr="00B84658">
        <w:rPr>
          <w:rFonts w:asciiTheme="majorBidi" w:hAnsiTheme="majorBidi" w:cstheme="majorBidi"/>
          <w:sz w:val="20"/>
          <w:szCs w:val="20"/>
          <w:lang w:val="en-US"/>
        </w:rPr>
        <w:t xml:space="preserve"> </w:t>
      </w:r>
      <w:r w:rsidRPr="00B84658">
        <w:rPr>
          <w:rFonts w:asciiTheme="majorBidi" w:hAnsiTheme="majorBidi" w:cstheme="majorBidi"/>
          <w:sz w:val="20"/>
          <w:szCs w:val="20"/>
          <w:cs/>
          <w:lang w:val="en-US"/>
        </w:rPr>
        <w:t xml:space="preserve">หุ้น เป็นจำนวนเงิน </w:t>
      </w:r>
      <w:r w:rsidR="005E4C71" w:rsidRPr="005E4C71">
        <w:rPr>
          <w:rFonts w:asciiTheme="majorBidi" w:hAnsiTheme="majorBidi" w:cstheme="majorBidi"/>
          <w:sz w:val="20"/>
          <w:szCs w:val="20"/>
          <w:lang w:val="en-US"/>
        </w:rPr>
        <w:t>1</w:t>
      </w:r>
      <w:r w:rsidRPr="00B84658">
        <w:rPr>
          <w:rFonts w:asciiTheme="majorBidi" w:hAnsiTheme="majorBidi" w:cstheme="majorBidi"/>
          <w:sz w:val="20"/>
          <w:szCs w:val="20"/>
          <w:lang w:val="en-US"/>
        </w:rPr>
        <w:t>.</w:t>
      </w:r>
      <w:r w:rsidR="005E4C71" w:rsidRPr="005E4C71">
        <w:rPr>
          <w:rFonts w:asciiTheme="majorBidi" w:hAnsiTheme="majorBidi" w:cstheme="majorBidi"/>
          <w:sz w:val="20"/>
          <w:szCs w:val="20"/>
          <w:lang w:val="en-US"/>
        </w:rPr>
        <w:t>18</w:t>
      </w:r>
      <w:r w:rsidRPr="00B84658">
        <w:rPr>
          <w:rFonts w:asciiTheme="majorBidi" w:hAnsiTheme="majorBidi" w:cstheme="majorBidi"/>
          <w:sz w:val="20"/>
          <w:szCs w:val="20"/>
          <w:lang w:val="en-US"/>
        </w:rPr>
        <w:t xml:space="preserve"> </w:t>
      </w:r>
      <w:r w:rsidRPr="00B84658">
        <w:rPr>
          <w:rFonts w:asciiTheme="majorBidi" w:hAnsiTheme="majorBidi" w:cstheme="majorBidi"/>
          <w:sz w:val="20"/>
          <w:szCs w:val="20"/>
          <w:cs/>
          <w:lang w:val="en-US"/>
        </w:rPr>
        <w:t xml:space="preserve">ล้านบาท รวมทั้งหมด </w:t>
      </w:r>
      <w:r w:rsidR="005E4C71" w:rsidRPr="005E4C71">
        <w:rPr>
          <w:rFonts w:asciiTheme="majorBidi" w:hAnsiTheme="majorBidi" w:cstheme="majorBidi"/>
          <w:sz w:val="20"/>
          <w:szCs w:val="20"/>
          <w:lang w:val="en-US"/>
        </w:rPr>
        <w:t>278</w:t>
      </w:r>
      <w:r w:rsidRPr="00B84658">
        <w:rPr>
          <w:rFonts w:asciiTheme="majorBidi" w:hAnsiTheme="majorBidi" w:cstheme="majorBidi"/>
          <w:sz w:val="20"/>
          <w:szCs w:val="20"/>
          <w:lang w:val="en-US"/>
        </w:rPr>
        <w:t>,</w:t>
      </w:r>
      <w:r w:rsidR="005E4C71" w:rsidRPr="005E4C71">
        <w:rPr>
          <w:rFonts w:asciiTheme="majorBidi" w:hAnsiTheme="majorBidi" w:cstheme="majorBidi"/>
          <w:sz w:val="20"/>
          <w:szCs w:val="20"/>
          <w:lang w:val="en-US"/>
        </w:rPr>
        <w:t>144</w:t>
      </w:r>
      <w:r w:rsidRPr="00B84658">
        <w:rPr>
          <w:rFonts w:asciiTheme="majorBidi" w:hAnsiTheme="majorBidi" w:cstheme="majorBidi"/>
          <w:sz w:val="20"/>
          <w:szCs w:val="20"/>
          <w:lang w:val="en-US"/>
        </w:rPr>
        <w:t xml:space="preserve"> </w:t>
      </w:r>
      <w:r w:rsidRPr="00B84658">
        <w:rPr>
          <w:rFonts w:asciiTheme="majorBidi" w:hAnsiTheme="majorBidi" w:cstheme="majorBidi"/>
          <w:sz w:val="20"/>
          <w:szCs w:val="20"/>
          <w:cs/>
          <w:lang w:val="en-US"/>
        </w:rPr>
        <w:t xml:space="preserve">หุ้น เป็นจำนวนเงิน </w:t>
      </w:r>
      <w:r w:rsidR="005E4C71" w:rsidRPr="005E4C71">
        <w:rPr>
          <w:rFonts w:asciiTheme="majorBidi" w:hAnsiTheme="majorBidi" w:cstheme="majorBidi"/>
          <w:sz w:val="20"/>
          <w:szCs w:val="20"/>
          <w:lang w:val="en-US"/>
        </w:rPr>
        <w:t>6</w:t>
      </w:r>
      <w:r w:rsidRPr="00B84658">
        <w:rPr>
          <w:rFonts w:asciiTheme="majorBidi" w:hAnsiTheme="majorBidi" w:cstheme="majorBidi"/>
          <w:sz w:val="20"/>
          <w:szCs w:val="20"/>
          <w:lang w:val="en-US"/>
        </w:rPr>
        <w:t>.</w:t>
      </w:r>
      <w:r w:rsidR="005E4C71" w:rsidRPr="005E4C71">
        <w:rPr>
          <w:rFonts w:asciiTheme="majorBidi" w:hAnsiTheme="majorBidi" w:cstheme="majorBidi"/>
          <w:sz w:val="20"/>
          <w:szCs w:val="20"/>
          <w:lang w:val="en-US"/>
        </w:rPr>
        <w:t>95</w:t>
      </w:r>
      <w:r w:rsidRPr="00B84658">
        <w:rPr>
          <w:rFonts w:asciiTheme="majorBidi" w:hAnsiTheme="majorBidi" w:cstheme="majorBidi"/>
          <w:sz w:val="20"/>
          <w:szCs w:val="20"/>
          <w:lang w:val="en-US"/>
        </w:rPr>
        <w:t xml:space="preserve"> </w:t>
      </w:r>
      <w:r w:rsidRPr="00B84658">
        <w:rPr>
          <w:rFonts w:asciiTheme="majorBidi" w:hAnsiTheme="majorBidi" w:cstheme="majorBidi"/>
          <w:sz w:val="20"/>
          <w:szCs w:val="20"/>
          <w:cs/>
          <w:lang w:val="en-US"/>
        </w:rPr>
        <w:t xml:space="preserve">ล้านบาท คิดเป็นสัดส่วนเงินลงทุนร้อยละ </w:t>
      </w:r>
      <w:r w:rsidR="005E4C71" w:rsidRPr="005E4C71">
        <w:rPr>
          <w:rFonts w:asciiTheme="majorBidi" w:hAnsiTheme="majorBidi" w:cstheme="majorBidi"/>
          <w:sz w:val="20"/>
          <w:szCs w:val="20"/>
          <w:lang w:val="en-US"/>
        </w:rPr>
        <w:t>30</w:t>
      </w:r>
      <w:r w:rsidRPr="00B84658">
        <w:rPr>
          <w:rFonts w:asciiTheme="majorBidi" w:hAnsiTheme="majorBidi" w:cstheme="majorBidi"/>
          <w:sz w:val="20"/>
          <w:szCs w:val="20"/>
          <w:lang w:val="en-US"/>
        </w:rPr>
        <w:t xml:space="preserve"> </w:t>
      </w:r>
      <w:r w:rsidRPr="00B84658">
        <w:rPr>
          <w:rFonts w:asciiTheme="majorBidi" w:hAnsiTheme="majorBidi" w:cstheme="majorBidi"/>
          <w:sz w:val="20"/>
          <w:szCs w:val="20"/>
          <w:cs/>
          <w:lang w:val="en-US"/>
        </w:rPr>
        <w:t>ของหุ้นที่ออกจำหน่ายและเรียกชำระแล้วของบริษัท</w:t>
      </w:r>
    </w:p>
    <w:p w:rsidR="00D957B3" w:rsidRPr="00B84658" w:rsidRDefault="00D957B3" w:rsidP="00D957B3">
      <w:pPr>
        <w:spacing w:before="240" w:after="120" w:line="240" w:lineRule="auto"/>
        <w:ind w:left="547" w:right="58"/>
        <w:rPr>
          <w:rFonts w:asciiTheme="majorBidi" w:hAnsiTheme="majorBidi" w:cstheme="majorBidi"/>
          <w:sz w:val="32"/>
          <w:szCs w:val="32"/>
        </w:rPr>
      </w:pPr>
      <w:r w:rsidRPr="00B84658">
        <w:rPr>
          <w:rFonts w:asciiTheme="majorBidi" w:hAnsiTheme="majorBidi" w:cstheme="majorBidi"/>
          <w:sz w:val="32"/>
          <w:szCs w:val="32"/>
          <w:cs/>
        </w:rPr>
        <w:t>นโยบายการกำหนดราคาสำหรับรายการแต่ละประเภทอธิบายได้ดังต่อไปนี้</w:t>
      </w:r>
    </w:p>
    <w:tbl>
      <w:tblPr>
        <w:tblW w:w="9007" w:type="dxa"/>
        <w:tblInd w:w="558" w:type="dxa"/>
        <w:tblLook w:val="01E0" w:firstRow="1" w:lastRow="1" w:firstColumn="1" w:lastColumn="1" w:noHBand="0" w:noVBand="0"/>
      </w:tblPr>
      <w:tblGrid>
        <w:gridCol w:w="4500"/>
        <w:gridCol w:w="4507"/>
      </w:tblGrid>
      <w:tr w:rsidR="00D957B3" w:rsidRPr="00B84658" w:rsidTr="00DC1246">
        <w:trPr>
          <w:tblHeader/>
        </w:trPr>
        <w:tc>
          <w:tcPr>
            <w:tcW w:w="4500" w:type="dxa"/>
          </w:tcPr>
          <w:p w:rsidR="00D957B3" w:rsidRPr="00B84658" w:rsidRDefault="00D957B3" w:rsidP="00DC1246">
            <w:pPr>
              <w:spacing w:line="240" w:lineRule="auto"/>
              <w:ind w:left="158" w:right="63" w:hanging="1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รายการ</w:t>
            </w:r>
          </w:p>
        </w:tc>
        <w:tc>
          <w:tcPr>
            <w:tcW w:w="4507" w:type="dxa"/>
          </w:tcPr>
          <w:p w:rsidR="00D957B3" w:rsidRPr="00B84658" w:rsidRDefault="00D957B3" w:rsidP="00DC1246">
            <w:pPr>
              <w:spacing w:line="240" w:lineRule="auto"/>
              <w:ind w:left="158" w:right="63" w:hanging="1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นโยบายการกำหนดราคา</w:t>
            </w:r>
          </w:p>
        </w:tc>
      </w:tr>
      <w:tr w:rsidR="00D957B3" w:rsidRPr="00B84658" w:rsidTr="00DC1246">
        <w:trPr>
          <w:tblHeader/>
        </w:trPr>
        <w:tc>
          <w:tcPr>
            <w:tcW w:w="4500" w:type="dxa"/>
          </w:tcPr>
          <w:p w:rsidR="00D957B3" w:rsidRPr="00B84658" w:rsidRDefault="00D957B3" w:rsidP="00DC1246">
            <w:pPr>
              <w:spacing w:line="240" w:lineRule="auto"/>
              <w:ind w:left="158" w:right="63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507" w:type="dxa"/>
          </w:tcPr>
          <w:p w:rsidR="00D957B3" w:rsidRPr="00B84658" w:rsidRDefault="00D957B3" w:rsidP="00DC1246">
            <w:pPr>
              <w:spacing w:line="240" w:lineRule="auto"/>
              <w:ind w:left="158" w:right="63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D957B3" w:rsidRPr="00B84658" w:rsidTr="00DC1246">
        <w:trPr>
          <w:trHeight w:val="70"/>
        </w:trPr>
        <w:tc>
          <w:tcPr>
            <w:tcW w:w="4500" w:type="dxa"/>
          </w:tcPr>
          <w:p w:rsidR="00D957B3" w:rsidRPr="00B84658" w:rsidRDefault="00D957B3" w:rsidP="00DC1246">
            <w:pPr>
              <w:spacing w:line="240" w:lineRule="auto"/>
              <w:ind w:left="-18" w:right="6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84658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4507" w:type="dxa"/>
          </w:tcPr>
          <w:p w:rsidR="00D957B3" w:rsidRPr="00B84658" w:rsidRDefault="00D957B3" w:rsidP="00DC1246">
            <w:pPr>
              <w:spacing w:line="240" w:lineRule="auto"/>
              <w:ind w:left="158" w:right="63" w:hanging="158"/>
              <w:rPr>
                <w:rFonts w:asciiTheme="majorBidi" w:hAnsiTheme="majorBidi" w:cstheme="majorBidi"/>
                <w:sz w:val="24"/>
                <w:szCs w:val="24"/>
              </w:rPr>
            </w:pPr>
            <w:r w:rsidRPr="00B8465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ราคาทุนบวกกำไรส่วนเพิ่มในอัตราประมาณร้อยละ </w:t>
            </w:r>
            <w:r w:rsidR="005E4C71" w:rsidRPr="005E4C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  <w:r w:rsidRPr="00B8465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="005E4C71" w:rsidRPr="005E4C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  <w:r w:rsidRPr="00B8465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  <w:p w:rsidR="00D957B3" w:rsidRPr="00B84658" w:rsidRDefault="00D957B3" w:rsidP="00DC1246">
            <w:pPr>
              <w:spacing w:line="240" w:lineRule="auto"/>
              <w:ind w:left="158" w:right="63" w:hanging="1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8465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ถึงร้อยละ </w:t>
            </w:r>
            <w:r w:rsidR="005E4C71" w:rsidRPr="005E4C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</w:t>
            </w:r>
            <w:r w:rsidRPr="00B84658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="005E4C71" w:rsidRPr="005E4C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D957B3" w:rsidRPr="00B84658" w:rsidTr="00DC1246">
        <w:trPr>
          <w:trHeight w:val="70"/>
        </w:trPr>
        <w:tc>
          <w:tcPr>
            <w:tcW w:w="4500" w:type="dxa"/>
          </w:tcPr>
          <w:p w:rsidR="00D957B3" w:rsidRPr="00B84658" w:rsidRDefault="00D957B3" w:rsidP="00DC1246">
            <w:pPr>
              <w:spacing w:line="240" w:lineRule="auto"/>
              <w:ind w:left="-18" w:right="6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84658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รายได้จากการบริการ</w:t>
            </w:r>
          </w:p>
        </w:tc>
        <w:tc>
          <w:tcPr>
            <w:tcW w:w="4507" w:type="dxa"/>
          </w:tcPr>
          <w:p w:rsidR="00D957B3" w:rsidRPr="00B84658" w:rsidRDefault="00D957B3" w:rsidP="00DC1246">
            <w:pPr>
              <w:spacing w:line="240" w:lineRule="auto"/>
              <w:ind w:left="158" w:right="63" w:hanging="1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8465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ราคาตามสัญญา</w:t>
            </w:r>
          </w:p>
        </w:tc>
      </w:tr>
      <w:tr w:rsidR="00D957B3" w:rsidRPr="00B84658" w:rsidTr="00DC1246">
        <w:tc>
          <w:tcPr>
            <w:tcW w:w="4500" w:type="dxa"/>
          </w:tcPr>
          <w:p w:rsidR="00D957B3" w:rsidRPr="00B84658" w:rsidRDefault="00D957B3" w:rsidP="00DC1246">
            <w:pPr>
              <w:spacing w:line="240" w:lineRule="auto"/>
              <w:ind w:left="-18" w:right="63"/>
              <w:rPr>
                <w:rFonts w:asciiTheme="majorBidi" w:hAnsiTheme="majorBidi" w:cstheme="majorBidi"/>
                <w:sz w:val="24"/>
                <w:szCs w:val="24"/>
              </w:rPr>
            </w:pPr>
            <w:r w:rsidRPr="00B8465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รายได้ค่าตรวจสอบภายใน</w:t>
            </w:r>
          </w:p>
        </w:tc>
        <w:tc>
          <w:tcPr>
            <w:tcW w:w="4507" w:type="dxa"/>
          </w:tcPr>
          <w:p w:rsidR="00D957B3" w:rsidRPr="00B84658" w:rsidRDefault="00D957B3" w:rsidP="00DC1246">
            <w:pPr>
              <w:spacing w:line="240" w:lineRule="auto"/>
              <w:ind w:left="158" w:right="63" w:hanging="1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8465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ตามที่ได้รับอนุมัติจากกรรมการของบริษัท</w:t>
            </w:r>
          </w:p>
        </w:tc>
      </w:tr>
      <w:tr w:rsidR="00D957B3" w:rsidRPr="00B84658" w:rsidTr="00DC1246">
        <w:tc>
          <w:tcPr>
            <w:tcW w:w="4500" w:type="dxa"/>
          </w:tcPr>
          <w:p w:rsidR="00D957B3" w:rsidRPr="00B84658" w:rsidRDefault="00D957B3" w:rsidP="00DC1246">
            <w:pPr>
              <w:spacing w:line="240" w:lineRule="auto"/>
              <w:ind w:left="-18" w:right="6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84658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รายได้ค่าเช่า</w:t>
            </w:r>
          </w:p>
        </w:tc>
        <w:tc>
          <w:tcPr>
            <w:tcW w:w="4507" w:type="dxa"/>
          </w:tcPr>
          <w:p w:rsidR="00D957B3" w:rsidRPr="00B84658" w:rsidRDefault="00D957B3" w:rsidP="00DC1246">
            <w:pPr>
              <w:spacing w:line="240" w:lineRule="auto"/>
              <w:ind w:left="158" w:right="63" w:hanging="158"/>
              <w:rPr>
                <w:rFonts w:asciiTheme="majorBidi" w:hAnsiTheme="majorBidi" w:cstheme="majorBidi"/>
                <w:sz w:val="24"/>
                <w:szCs w:val="24"/>
              </w:rPr>
            </w:pPr>
            <w:r w:rsidRPr="00B8465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ราคาตามสัญญา (ราคาทุนบวกกำไรส่วนเพิ่มในอัตราร้อยละ </w:t>
            </w:r>
            <w:r w:rsidR="005E4C71" w:rsidRPr="005E4C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  <w:r w:rsidRPr="00B8465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5E4C71" w:rsidRPr="005E4C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  <w:r w:rsidRPr="00B8465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  <w:p w:rsidR="00D957B3" w:rsidRPr="00B84658" w:rsidRDefault="00D957B3" w:rsidP="00DC1246">
            <w:pPr>
              <w:spacing w:line="240" w:lineRule="auto"/>
              <w:ind w:left="158" w:right="63" w:hanging="1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8465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ถึงร้อยละ </w:t>
            </w:r>
            <w:r w:rsidR="005E4C71" w:rsidRPr="005E4C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</w:t>
            </w:r>
            <w:r w:rsidRPr="00B84658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="005E4C71" w:rsidRPr="005E4C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  <w:r w:rsidRPr="00B84658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D957B3" w:rsidRPr="00B84658" w:rsidTr="00DC1246">
        <w:tc>
          <w:tcPr>
            <w:tcW w:w="4500" w:type="dxa"/>
          </w:tcPr>
          <w:p w:rsidR="00D957B3" w:rsidRPr="00B84658" w:rsidRDefault="00D957B3" w:rsidP="00DC1246">
            <w:pPr>
              <w:tabs>
                <w:tab w:val="left" w:pos="-3402"/>
                <w:tab w:val="left" w:pos="-3261"/>
                <w:tab w:val="left" w:pos="-3119"/>
                <w:tab w:val="left" w:pos="-1843"/>
              </w:tabs>
              <w:spacing w:line="240" w:lineRule="auto"/>
              <w:ind w:left="-18" w:right="6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8465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รายได้ค่าธรรมเนียมการนำทรัพย์สินเป็น</w:t>
            </w:r>
            <w:r w:rsidRPr="00B84658">
              <w:rPr>
                <w:rFonts w:asciiTheme="majorBidi" w:hAnsiTheme="majorBidi" w:cstheme="majorBidi"/>
                <w:sz w:val="24"/>
                <w:szCs w:val="24"/>
                <w:cs/>
              </w:rPr>
              <w:t>หลักประกัน</w:t>
            </w:r>
            <w:r w:rsidRPr="00B8465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วงเงินสินเชื่อ</w:t>
            </w:r>
          </w:p>
        </w:tc>
        <w:tc>
          <w:tcPr>
            <w:tcW w:w="4507" w:type="dxa"/>
          </w:tcPr>
          <w:p w:rsidR="00D957B3" w:rsidRPr="00B84658" w:rsidRDefault="00D957B3" w:rsidP="00DC1246">
            <w:pPr>
              <w:spacing w:line="240" w:lineRule="auto"/>
              <w:ind w:left="158" w:right="63" w:hanging="15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8465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อัตราร้อยละ </w:t>
            </w:r>
            <w:r w:rsidR="005E4C71" w:rsidRPr="005E4C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  <w:r w:rsidR="00A6633A" w:rsidRPr="00B8465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5E4C71" w:rsidRPr="005E4C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</w:t>
            </w:r>
            <w:r w:rsidR="00A6633A" w:rsidRPr="00B84658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="005E4C71" w:rsidRPr="005E4C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B8465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5E4C71" w:rsidRPr="005E4C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  <w:r w:rsidRPr="00B8465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ต่อปีของมูลค่าจำนอง</w:t>
            </w:r>
          </w:p>
        </w:tc>
      </w:tr>
      <w:tr w:rsidR="00D957B3" w:rsidRPr="00B84658" w:rsidTr="00DC1246">
        <w:tc>
          <w:tcPr>
            <w:tcW w:w="4500" w:type="dxa"/>
          </w:tcPr>
          <w:p w:rsidR="00D957B3" w:rsidRPr="00B84658" w:rsidRDefault="00D957B3" w:rsidP="00DC1246">
            <w:pPr>
              <w:spacing w:line="240" w:lineRule="auto"/>
              <w:ind w:left="-18" w:right="6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84658">
              <w:rPr>
                <w:rFonts w:asciiTheme="majorBidi" w:hAnsiTheme="majorBidi" w:cstheme="majorBidi"/>
                <w:sz w:val="24"/>
                <w:szCs w:val="24"/>
                <w:cs/>
              </w:rPr>
              <w:t>ดอกเบี้ยรับ</w:t>
            </w:r>
          </w:p>
        </w:tc>
        <w:tc>
          <w:tcPr>
            <w:tcW w:w="4507" w:type="dxa"/>
          </w:tcPr>
          <w:p w:rsidR="00D957B3" w:rsidRPr="00B84658" w:rsidRDefault="00D957B3" w:rsidP="00DC1246">
            <w:pPr>
              <w:spacing w:line="240" w:lineRule="auto"/>
              <w:ind w:left="158" w:right="63" w:hanging="158"/>
              <w:rPr>
                <w:rFonts w:asciiTheme="majorBidi" w:hAnsiTheme="majorBidi" w:cstheme="majorBidi"/>
                <w:sz w:val="24"/>
                <w:szCs w:val="24"/>
              </w:rPr>
            </w:pPr>
            <w:r w:rsidRPr="00B84658">
              <w:rPr>
                <w:rFonts w:asciiTheme="majorBidi" w:hAnsiTheme="majorBidi" w:cstheme="majorBidi"/>
                <w:sz w:val="24"/>
                <w:szCs w:val="24"/>
                <w:cs/>
              </w:rPr>
              <w:t>ตามที่ได้รับอนุมัติจากกรรมการของบริษัท โดยอ้างอิงจากต้นทุน</w:t>
            </w:r>
          </w:p>
          <w:p w:rsidR="00D957B3" w:rsidRPr="00B84658" w:rsidRDefault="00D957B3" w:rsidP="00DC1246">
            <w:pPr>
              <w:spacing w:line="240" w:lineRule="auto"/>
              <w:ind w:left="158" w:right="63" w:hanging="1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8465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เงินกู้ยืมของบริษัท</w:t>
            </w:r>
          </w:p>
        </w:tc>
      </w:tr>
      <w:tr w:rsidR="00D957B3" w:rsidRPr="00B84658" w:rsidTr="00DC1246">
        <w:tc>
          <w:tcPr>
            <w:tcW w:w="4500" w:type="dxa"/>
          </w:tcPr>
          <w:p w:rsidR="00D957B3" w:rsidRPr="00B84658" w:rsidRDefault="00D957B3" w:rsidP="00DC1246">
            <w:pPr>
              <w:spacing w:line="240" w:lineRule="auto"/>
              <w:ind w:left="-18" w:right="6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84658">
              <w:rPr>
                <w:rFonts w:asciiTheme="majorBidi" w:hAnsiTheme="majorBidi" w:cstheme="majorBidi"/>
                <w:sz w:val="24"/>
                <w:szCs w:val="24"/>
                <w:cs/>
              </w:rPr>
              <w:t>ซื้อและขายตราสารทุน</w:t>
            </w:r>
          </w:p>
        </w:tc>
        <w:tc>
          <w:tcPr>
            <w:tcW w:w="4507" w:type="dxa"/>
          </w:tcPr>
          <w:p w:rsidR="00D957B3" w:rsidRPr="00B84658" w:rsidRDefault="00D957B3" w:rsidP="00DC1246">
            <w:pPr>
              <w:spacing w:line="240" w:lineRule="auto"/>
              <w:ind w:left="158" w:right="63" w:hanging="1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84658">
              <w:rPr>
                <w:rFonts w:asciiTheme="majorBidi" w:hAnsiTheme="majorBidi" w:cstheme="majorBidi"/>
                <w:sz w:val="24"/>
                <w:szCs w:val="24"/>
                <w:cs/>
              </w:rPr>
              <w:t>ราคาตลาด</w:t>
            </w:r>
          </w:p>
        </w:tc>
      </w:tr>
      <w:tr w:rsidR="00D957B3" w:rsidRPr="00B84658" w:rsidTr="00DC1246">
        <w:tc>
          <w:tcPr>
            <w:tcW w:w="4500" w:type="dxa"/>
          </w:tcPr>
          <w:p w:rsidR="00D957B3" w:rsidRPr="00B84658" w:rsidRDefault="00D957B3" w:rsidP="00DC1246">
            <w:pPr>
              <w:tabs>
                <w:tab w:val="left" w:pos="267"/>
              </w:tabs>
              <w:spacing w:line="240" w:lineRule="auto"/>
              <w:ind w:left="-18" w:right="6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84658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เงินปันผลรับ</w:t>
            </w:r>
          </w:p>
        </w:tc>
        <w:tc>
          <w:tcPr>
            <w:tcW w:w="4507" w:type="dxa"/>
          </w:tcPr>
          <w:p w:rsidR="00D957B3" w:rsidRPr="00B84658" w:rsidRDefault="00D957B3" w:rsidP="00DC1246">
            <w:pPr>
              <w:tabs>
                <w:tab w:val="left" w:pos="276"/>
              </w:tabs>
              <w:spacing w:line="240" w:lineRule="auto"/>
              <w:ind w:left="158" w:right="63" w:hanging="1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84658">
              <w:rPr>
                <w:rFonts w:asciiTheme="majorBidi" w:hAnsiTheme="majorBidi" w:cstheme="majorBidi"/>
                <w:sz w:val="24"/>
                <w:szCs w:val="24"/>
                <w:cs/>
              </w:rPr>
              <w:t>ตามที่ได้รับอนุมัติจากผู้ถือหุ้นของบริษัท</w:t>
            </w:r>
          </w:p>
        </w:tc>
      </w:tr>
      <w:tr w:rsidR="00D957B3" w:rsidRPr="00B84658" w:rsidTr="00DC1246">
        <w:tc>
          <w:tcPr>
            <w:tcW w:w="4500" w:type="dxa"/>
          </w:tcPr>
          <w:p w:rsidR="00D957B3" w:rsidRPr="00B84658" w:rsidRDefault="00D957B3" w:rsidP="00DC1246">
            <w:pPr>
              <w:tabs>
                <w:tab w:val="left" w:pos="267"/>
              </w:tabs>
              <w:spacing w:line="240" w:lineRule="auto"/>
              <w:ind w:left="-18" w:right="6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84658">
              <w:rPr>
                <w:rFonts w:asciiTheme="majorBidi" w:hAnsiTheme="majorBidi" w:cstheme="majorBidi"/>
                <w:sz w:val="24"/>
                <w:szCs w:val="24"/>
                <w:cs/>
              </w:rPr>
              <w:t>ค่าตอบแทนกรรมการและผู้บริหาร ได้แก่เงินเดือน</w:t>
            </w:r>
            <w:r w:rsidRPr="00B8465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84658">
              <w:rPr>
                <w:rFonts w:asciiTheme="majorBidi" w:hAnsiTheme="majorBidi" w:cstheme="majorBidi"/>
                <w:sz w:val="24"/>
                <w:szCs w:val="24"/>
                <w:cs/>
              </w:rPr>
              <w:t>เบี้ยประชุม</w:t>
            </w:r>
          </w:p>
        </w:tc>
        <w:tc>
          <w:tcPr>
            <w:tcW w:w="4507" w:type="dxa"/>
          </w:tcPr>
          <w:p w:rsidR="00D957B3" w:rsidRPr="00B84658" w:rsidRDefault="00D957B3" w:rsidP="00DC1246">
            <w:pPr>
              <w:tabs>
                <w:tab w:val="left" w:pos="276"/>
              </w:tabs>
              <w:spacing w:line="240" w:lineRule="auto"/>
              <w:ind w:left="158" w:right="63" w:hanging="1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84658">
              <w:rPr>
                <w:rFonts w:asciiTheme="majorBidi" w:hAnsiTheme="majorBidi" w:cstheme="majorBidi"/>
                <w:sz w:val="24"/>
                <w:szCs w:val="24"/>
                <w:cs/>
              </w:rPr>
              <w:t>ตามที่ได้รับอนุมัติจากกรรมการและผู้ถือหุ้นของ</w:t>
            </w:r>
            <w:r w:rsidRPr="00B8465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</w:t>
            </w:r>
          </w:p>
        </w:tc>
      </w:tr>
      <w:tr w:rsidR="00D957B3" w:rsidRPr="00B84658" w:rsidTr="00DC1246">
        <w:tc>
          <w:tcPr>
            <w:tcW w:w="4500" w:type="dxa"/>
          </w:tcPr>
          <w:p w:rsidR="00D957B3" w:rsidRPr="00B84658" w:rsidRDefault="00D957B3" w:rsidP="00DC1246">
            <w:pPr>
              <w:tabs>
                <w:tab w:val="left" w:pos="267"/>
              </w:tabs>
              <w:spacing w:line="240" w:lineRule="auto"/>
              <w:ind w:left="-18" w:right="63"/>
              <w:rPr>
                <w:rFonts w:asciiTheme="majorBidi" w:hAnsiTheme="majorBidi" w:cstheme="majorBidi"/>
                <w:sz w:val="24"/>
                <w:szCs w:val="24"/>
              </w:rPr>
            </w:pPr>
            <w:r w:rsidRPr="00B8465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เบี้ยเลี้ยง และโบนัส</w:t>
            </w:r>
          </w:p>
        </w:tc>
        <w:tc>
          <w:tcPr>
            <w:tcW w:w="4507" w:type="dxa"/>
          </w:tcPr>
          <w:p w:rsidR="00D957B3" w:rsidRPr="00B84658" w:rsidRDefault="00D957B3" w:rsidP="00DC1246">
            <w:pPr>
              <w:spacing w:line="240" w:lineRule="auto"/>
              <w:ind w:left="158" w:right="63" w:hanging="1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</w:tbl>
    <w:p w:rsidR="00D957B3" w:rsidRPr="00B84658" w:rsidRDefault="00D957B3" w:rsidP="00642836">
      <w:pPr>
        <w:spacing w:before="240" w:line="240" w:lineRule="auto"/>
        <w:ind w:left="547" w:right="58"/>
        <w:jc w:val="thaiDistribute"/>
        <w:rPr>
          <w:rFonts w:asciiTheme="majorBidi" w:hAnsiTheme="majorBidi" w:cstheme="majorBidi"/>
          <w:b/>
          <w:sz w:val="32"/>
          <w:szCs w:val="32"/>
        </w:rPr>
      </w:pPr>
      <w:r w:rsidRPr="00B84658">
        <w:rPr>
          <w:rFonts w:asciiTheme="majorBidi" w:hAnsiTheme="majorBidi" w:cstheme="majorBidi"/>
          <w:b/>
          <w:sz w:val="32"/>
          <w:szCs w:val="32"/>
          <w:cs/>
        </w:rPr>
        <w:t>รายการต่อไปนี้เป็นรายการกับบุคคลหรือกิจการที่เกี่ยวข้องกัน</w:t>
      </w:r>
    </w:p>
    <w:p w:rsidR="00D957B3" w:rsidRPr="00B84658" w:rsidRDefault="00D957B3" w:rsidP="00D957B3">
      <w:pPr>
        <w:numPr>
          <w:ilvl w:val="1"/>
          <w:numId w:val="22"/>
        </w:numPr>
        <w:spacing w:line="240" w:lineRule="auto"/>
        <w:ind w:right="63"/>
        <w:jc w:val="thaiDistribute"/>
        <w:rPr>
          <w:rFonts w:asciiTheme="majorBidi" w:hAnsiTheme="majorBidi" w:cstheme="majorBidi"/>
          <w:b/>
          <w:sz w:val="32"/>
          <w:szCs w:val="32"/>
        </w:rPr>
      </w:pPr>
      <w:r w:rsidRPr="00B84658">
        <w:rPr>
          <w:rFonts w:asciiTheme="majorBidi" w:hAnsiTheme="majorBidi" w:cstheme="majorBidi"/>
          <w:b/>
          <w:sz w:val="32"/>
          <w:szCs w:val="32"/>
          <w:cs/>
        </w:rPr>
        <w:lastRenderedPageBreak/>
        <w:t>รายได้</w:t>
      </w:r>
    </w:p>
    <w:tbl>
      <w:tblPr>
        <w:tblW w:w="855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0"/>
        <w:gridCol w:w="1260"/>
        <w:gridCol w:w="90"/>
        <w:gridCol w:w="1350"/>
        <w:gridCol w:w="90"/>
        <w:gridCol w:w="1260"/>
        <w:gridCol w:w="90"/>
        <w:gridCol w:w="1170"/>
      </w:tblGrid>
      <w:tr w:rsidR="00D957B3" w:rsidRPr="00B84658" w:rsidTr="00DC1246">
        <w:tc>
          <w:tcPr>
            <w:tcW w:w="3240" w:type="dxa"/>
            <w:vAlign w:val="bottom"/>
          </w:tcPr>
          <w:p w:rsidR="00D957B3" w:rsidRPr="00B84658" w:rsidRDefault="00D957B3" w:rsidP="00DC1246">
            <w:pPr>
              <w:spacing w:line="240" w:lineRule="auto"/>
              <w:ind w:left="432"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vAlign w:val="bottom"/>
          </w:tcPr>
          <w:p w:rsidR="00D957B3" w:rsidRPr="00B84658" w:rsidRDefault="00D957B3" w:rsidP="00DC124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  <w:vAlign w:val="bottom"/>
          </w:tcPr>
          <w:p w:rsidR="00D957B3" w:rsidRPr="00B84658" w:rsidRDefault="00D957B3" w:rsidP="00DC124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2520" w:type="dxa"/>
            <w:gridSpan w:val="3"/>
            <w:vAlign w:val="bottom"/>
          </w:tcPr>
          <w:p w:rsidR="00D957B3" w:rsidRPr="00B84658" w:rsidRDefault="00D957B3" w:rsidP="00DC124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D957B3" w:rsidRPr="00B84658" w:rsidTr="00DC1246">
        <w:tc>
          <w:tcPr>
            <w:tcW w:w="3240" w:type="dxa"/>
            <w:vAlign w:val="bottom"/>
          </w:tcPr>
          <w:p w:rsidR="00D957B3" w:rsidRPr="00B84658" w:rsidRDefault="00D957B3" w:rsidP="00DC1246">
            <w:pPr>
              <w:spacing w:line="240" w:lineRule="auto"/>
              <w:ind w:left="432"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D957B3" w:rsidRPr="00B84658" w:rsidRDefault="005E4C71" w:rsidP="00DC124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2561</w:t>
            </w:r>
          </w:p>
        </w:tc>
        <w:tc>
          <w:tcPr>
            <w:tcW w:w="90" w:type="dxa"/>
            <w:vAlign w:val="bottom"/>
          </w:tcPr>
          <w:p w:rsidR="00D957B3" w:rsidRPr="00B84658" w:rsidRDefault="00D957B3" w:rsidP="00DC124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vAlign w:val="bottom"/>
          </w:tcPr>
          <w:p w:rsidR="00D957B3" w:rsidRPr="00B84658" w:rsidRDefault="005E4C71" w:rsidP="00DC124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5E4C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ja-JP"/>
              </w:rPr>
              <w:t>2560</w:t>
            </w:r>
          </w:p>
        </w:tc>
        <w:tc>
          <w:tcPr>
            <w:tcW w:w="90" w:type="dxa"/>
            <w:vAlign w:val="bottom"/>
          </w:tcPr>
          <w:p w:rsidR="00D957B3" w:rsidRPr="00B84658" w:rsidRDefault="00D957B3" w:rsidP="00DC124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vAlign w:val="bottom"/>
          </w:tcPr>
          <w:p w:rsidR="00D957B3" w:rsidRPr="00B84658" w:rsidRDefault="005E4C71" w:rsidP="00DC124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2561</w:t>
            </w:r>
          </w:p>
        </w:tc>
        <w:tc>
          <w:tcPr>
            <w:tcW w:w="90" w:type="dxa"/>
            <w:vAlign w:val="bottom"/>
          </w:tcPr>
          <w:p w:rsidR="00D957B3" w:rsidRPr="00B84658" w:rsidRDefault="00D957B3" w:rsidP="00DC124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170" w:type="dxa"/>
            <w:vAlign w:val="bottom"/>
          </w:tcPr>
          <w:p w:rsidR="00D957B3" w:rsidRPr="00B84658" w:rsidRDefault="005E4C71" w:rsidP="00DC124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5E4C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ja-JP"/>
              </w:rPr>
              <w:t>2560</w:t>
            </w:r>
          </w:p>
        </w:tc>
      </w:tr>
      <w:tr w:rsidR="00D957B3" w:rsidRPr="00B84658" w:rsidTr="00DC1246">
        <w:tc>
          <w:tcPr>
            <w:tcW w:w="3240" w:type="dxa"/>
            <w:vAlign w:val="bottom"/>
          </w:tcPr>
          <w:p w:rsidR="00D957B3" w:rsidRPr="00B84658" w:rsidRDefault="00D957B3" w:rsidP="00DC1246">
            <w:pPr>
              <w:spacing w:line="240" w:lineRule="auto"/>
              <w:ind w:left="432"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D957B3" w:rsidRPr="00B84658" w:rsidRDefault="00D957B3" w:rsidP="00DC124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90" w:type="dxa"/>
            <w:vAlign w:val="bottom"/>
          </w:tcPr>
          <w:p w:rsidR="00D957B3" w:rsidRPr="00B84658" w:rsidRDefault="00D957B3" w:rsidP="00DC124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vAlign w:val="bottom"/>
          </w:tcPr>
          <w:p w:rsidR="00D957B3" w:rsidRPr="00B84658" w:rsidRDefault="00D957B3" w:rsidP="00DC124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ja-JP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ja-JP"/>
              </w:rPr>
              <w:t>บาท</w:t>
            </w:r>
          </w:p>
        </w:tc>
        <w:tc>
          <w:tcPr>
            <w:tcW w:w="90" w:type="dxa"/>
            <w:vAlign w:val="bottom"/>
          </w:tcPr>
          <w:p w:rsidR="00D957B3" w:rsidRPr="00B84658" w:rsidRDefault="00D957B3" w:rsidP="00DC124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vAlign w:val="bottom"/>
          </w:tcPr>
          <w:p w:rsidR="00D957B3" w:rsidRPr="00B84658" w:rsidRDefault="00D957B3" w:rsidP="00DC124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90" w:type="dxa"/>
            <w:vAlign w:val="bottom"/>
          </w:tcPr>
          <w:p w:rsidR="00D957B3" w:rsidRPr="00B84658" w:rsidRDefault="00D957B3" w:rsidP="00DC124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170" w:type="dxa"/>
            <w:vAlign w:val="bottom"/>
          </w:tcPr>
          <w:p w:rsidR="00D957B3" w:rsidRPr="00B84658" w:rsidRDefault="00D957B3" w:rsidP="00DC124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ja-JP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ja-JP"/>
              </w:rPr>
              <w:t>บาท</w:t>
            </w:r>
          </w:p>
        </w:tc>
      </w:tr>
      <w:tr w:rsidR="00D957B3" w:rsidRPr="00B84658" w:rsidTr="00DC1246">
        <w:tc>
          <w:tcPr>
            <w:tcW w:w="3240" w:type="dxa"/>
            <w:vAlign w:val="bottom"/>
          </w:tcPr>
          <w:p w:rsidR="00D957B3" w:rsidRPr="00B84658" w:rsidRDefault="00D957B3" w:rsidP="00DC1246">
            <w:pPr>
              <w:spacing w:line="240" w:lineRule="auto"/>
              <w:ind w:left="720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:rsidR="00D957B3" w:rsidRPr="00B84658" w:rsidRDefault="00D957B3" w:rsidP="00DC1246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D957B3" w:rsidRPr="00B84658" w:rsidRDefault="00D957B3" w:rsidP="00DC124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D957B3" w:rsidRPr="00B84658" w:rsidRDefault="00D957B3" w:rsidP="00DC124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:rsidR="00D957B3" w:rsidRPr="00B84658" w:rsidRDefault="00D957B3" w:rsidP="00DC124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D957B3" w:rsidRPr="00B84658" w:rsidRDefault="00D957B3" w:rsidP="00DC124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:rsidR="00D957B3" w:rsidRPr="00B84658" w:rsidRDefault="00D957B3" w:rsidP="00DC124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D957B3" w:rsidRPr="00B84658" w:rsidRDefault="00D957B3" w:rsidP="00DC124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F7B32" w:rsidRPr="00B84658" w:rsidTr="00DC1246">
        <w:tc>
          <w:tcPr>
            <w:tcW w:w="3240" w:type="dxa"/>
            <w:vAlign w:val="bottom"/>
          </w:tcPr>
          <w:p w:rsidR="003F7B32" w:rsidRPr="00B84658" w:rsidRDefault="003F7B32" w:rsidP="003F7B32">
            <w:pPr>
              <w:spacing w:line="240" w:lineRule="auto"/>
              <w:ind w:left="720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260" w:type="dxa"/>
            <w:vAlign w:val="bottom"/>
          </w:tcPr>
          <w:p w:rsidR="003F7B32" w:rsidRPr="00B84658" w:rsidRDefault="003F7B32" w:rsidP="003F7B32">
            <w:pPr>
              <w:spacing w:line="240" w:lineRule="auto"/>
              <w:ind w:left="-450" w:right="63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-</w:t>
            </w:r>
          </w:p>
        </w:tc>
        <w:tc>
          <w:tcPr>
            <w:tcW w:w="90" w:type="dxa"/>
          </w:tcPr>
          <w:p w:rsidR="003F7B32" w:rsidRPr="00B84658" w:rsidRDefault="003F7B32" w:rsidP="003F7B32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3F7B32" w:rsidRPr="00B84658" w:rsidRDefault="003F7B32" w:rsidP="003F7B32">
            <w:pPr>
              <w:spacing w:line="240" w:lineRule="auto"/>
              <w:ind w:left="-450" w:right="63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-</w:t>
            </w:r>
          </w:p>
        </w:tc>
        <w:tc>
          <w:tcPr>
            <w:tcW w:w="90" w:type="dxa"/>
          </w:tcPr>
          <w:p w:rsidR="003F7B32" w:rsidRPr="00B84658" w:rsidRDefault="003F7B32" w:rsidP="003F7B32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3F7B32" w:rsidRPr="00B84658" w:rsidRDefault="005E4C71" w:rsidP="003F7B32">
            <w:pPr>
              <w:pStyle w:val="Header"/>
              <w:tabs>
                <w:tab w:val="decimal" w:pos="1093"/>
              </w:tabs>
              <w:spacing w:line="240" w:lineRule="auto"/>
              <w:ind w:left="-453" w:right="-91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</w:t>
            </w:r>
            <w:r w:rsidR="003F7B32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578</w:t>
            </w:r>
            <w:r w:rsidR="003F7B32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320</w:t>
            </w:r>
          </w:p>
        </w:tc>
        <w:tc>
          <w:tcPr>
            <w:tcW w:w="90" w:type="dxa"/>
          </w:tcPr>
          <w:p w:rsidR="003F7B32" w:rsidRPr="00B84658" w:rsidRDefault="003F7B32" w:rsidP="003F7B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3F7B32" w:rsidRPr="00B84658" w:rsidRDefault="005E4C71" w:rsidP="003F7B32">
            <w:pPr>
              <w:pStyle w:val="Header"/>
              <w:tabs>
                <w:tab w:val="decimal" w:pos="990"/>
              </w:tabs>
              <w:spacing w:line="240" w:lineRule="auto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211</w:t>
            </w:r>
            <w:r w:rsidR="003F7B32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680</w:t>
            </w:r>
          </w:p>
        </w:tc>
      </w:tr>
      <w:tr w:rsidR="003F7B32" w:rsidRPr="00B84658" w:rsidTr="00DC1246">
        <w:tc>
          <w:tcPr>
            <w:tcW w:w="3240" w:type="dxa"/>
            <w:vAlign w:val="bottom"/>
          </w:tcPr>
          <w:p w:rsidR="003F7B32" w:rsidRPr="00B84658" w:rsidRDefault="004A6539" w:rsidP="003F7B32">
            <w:pPr>
              <w:spacing w:line="240" w:lineRule="auto"/>
              <w:ind w:left="720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</w:t>
            </w:r>
            <w:r w:rsidR="003F7B32"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>ตรวจสอบภายใน</w:t>
            </w:r>
          </w:p>
        </w:tc>
        <w:tc>
          <w:tcPr>
            <w:tcW w:w="1260" w:type="dxa"/>
            <w:vAlign w:val="bottom"/>
          </w:tcPr>
          <w:p w:rsidR="003F7B32" w:rsidRPr="00B84658" w:rsidRDefault="003F7B32" w:rsidP="003F7B32">
            <w:pPr>
              <w:spacing w:line="240" w:lineRule="auto"/>
              <w:ind w:left="-450" w:right="63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eastAsia="x-none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-</w:t>
            </w:r>
          </w:p>
        </w:tc>
        <w:tc>
          <w:tcPr>
            <w:tcW w:w="90" w:type="dxa"/>
          </w:tcPr>
          <w:p w:rsidR="003F7B32" w:rsidRPr="00B84658" w:rsidRDefault="003F7B32" w:rsidP="003F7B32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3F7B32" w:rsidRPr="00B84658" w:rsidRDefault="003F7B32" w:rsidP="003F7B32">
            <w:pPr>
              <w:spacing w:line="240" w:lineRule="auto"/>
              <w:ind w:left="-450" w:right="63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eastAsia="x-none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-</w:t>
            </w:r>
          </w:p>
        </w:tc>
        <w:tc>
          <w:tcPr>
            <w:tcW w:w="90" w:type="dxa"/>
          </w:tcPr>
          <w:p w:rsidR="003F7B32" w:rsidRPr="00B84658" w:rsidRDefault="003F7B32" w:rsidP="003F7B32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3F7B32" w:rsidRPr="00B84658" w:rsidRDefault="005E4C71" w:rsidP="003F7B32">
            <w:pPr>
              <w:pStyle w:val="Header"/>
              <w:tabs>
                <w:tab w:val="decimal" w:pos="1093"/>
              </w:tabs>
              <w:spacing w:line="240" w:lineRule="auto"/>
              <w:ind w:left="-453" w:right="-91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</w:t>
            </w:r>
            <w:r w:rsidR="003F7B32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670</w:t>
            </w:r>
            <w:r w:rsidR="003F7B32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90" w:type="dxa"/>
          </w:tcPr>
          <w:p w:rsidR="003F7B32" w:rsidRPr="00B84658" w:rsidRDefault="003F7B32" w:rsidP="003F7B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3F7B32" w:rsidRPr="00B84658" w:rsidRDefault="005E4C71" w:rsidP="003F7B32">
            <w:pPr>
              <w:pStyle w:val="Header"/>
              <w:tabs>
                <w:tab w:val="decimal" w:pos="990"/>
              </w:tabs>
              <w:spacing w:line="240" w:lineRule="auto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</w:t>
            </w:r>
            <w:r w:rsidR="003F7B32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760</w:t>
            </w:r>
            <w:r w:rsidR="003F7B32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</w:p>
        </w:tc>
      </w:tr>
      <w:tr w:rsidR="003F7B32" w:rsidRPr="00B84658" w:rsidTr="00DC1246">
        <w:tc>
          <w:tcPr>
            <w:tcW w:w="3240" w:type="dxa"/>
            <w:vAlign w:val="bottom"/>
          </w:tcPr>
          <w:p w:rsidR="003F7B32" w:rsidRPr="00B84658" w:rsidRDefault="003F7B32" w:rsidP="003F7B32">
            <w:pPr>
              <w:spacing w:line="240" w:lineRule="auto"/>
              <w:ind w:left="720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รายได้ค่าธรรมเนียม</w:t>
            </w:r>
          </w:p>
        </w:tc>
        <w:tc>
          <w:tcPr>
            <w:tcW w:w="1260" w:type="dxa"/>
            <w:vAlign w:val="bottom"/>
          </w:tcPr>
          <w:p w:rsidR="003F7B32" w:rsidRPr="00B84658" w:rsidRDefault="00504437" w:rsidP="003F7B32">
            <w:pPr>
              <w:spacing w:line="240" w:lineRule="auto"/>
              <w:ind w:left="-450" w:right="63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-</w:t>
            </w:r>
          </w:p>
        </w:tc>
        <w:tc>
          <w:tcPr>
            <w:tcW w:w="90" w:type="dxa"/>
          </w:tcPr>
          <w:p w:rsidR="003F7B32" w:rsidRPr="00B84658" w:rsidRDefault="003F7B32" w:rsidP="003F7B32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3F7B32" w:rsidRPr="00B84658" w:rsidRDefault="00504437" w:rsidP="003F7B32">
            <w:pPr>
              <w:spacing w:line="240" w:lineRule="auto"/>
              <w:ind w:left="-450" w:right="63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-</w:t>
            </w:r>
          </w:p>
        </w:tc>
        <w:tc>
          <w:tcPr>
            <w:tcW w:w="90" w:type="dxa"/>
          </w:tcPr>
          <w:p w:rsidR="003F7B32" w:rsidRPr="00B84658" w:rsidRDefault="003F7B32" w:rsidP="003F7B32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3F7B32" w:rsidRPr="00B84658" w:rsidRDefault="005E4C71" w:rsidP="003F7B32">
            <w:pPr>
              <w:pStyle w:val="Header"/>
              <w:tabs>
                <w:tab w:val="decimal" w:pos="1093"/>
              </w:tabs>
              <w:spacing w:line="240" w:lineRule="auto"/>
              <w:ind w:left="-453" w:right="-91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</w:t>
            </w:r>
            <w:r w:rsidR="003F7B32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137</w:t>
            </w:r>
            <w:r w:rsidR="003F7B32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260</w:t>
            </w:r>
          </w:p>
        </w:tc>
        <w:tc>
          <w:tcPr>
            <w:tcW w:w="90" w:type="dxa"/>
          </w:tcPr>
          <w:p w:rsidR="003F7B32" w:rsidRPr="00B84658" w:rsidRDefault="003F7B32" w:rsidP="003F7B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3F7B32" w:rsidRPr="00B84658" w:rsidRDefault="003F7B32" w:rsidP="003F7B32">
            <w:pPr>
              <w:spacing w:line="240" w:lineRule="auto"/>
              <w:ind w:left="-450" w:right="63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-</w:t>
            </w:r>
          </w:p>
        </w:tc>
      </w:tr>
      <w:tr w:rsidR="003F7B32" w:rsidRPr="00B84658" w:rsidTr="00DC1246">
        <w:tc>
          <w:tcPr>
            <w:tcW w:w="3240" w:type="dxa"/>
            <w:vAlign w:val="bottom"/>
          </w:tcPr>
          <w:p w:rsidR="003F7B32" w:rsidRPr="00B84658" w:rsidRDefault="003F7B32" w:rsidP="003F7B32">
            <w:pPr>
              <w:spacing w:line="240" w:lineRule="auto"/>
              <w:ind w:left="720" w:right="6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260" w:type="dxa"/>
            <w:vAlign w:val="bottom"/>
          </w:tcPr>
          <w:p w:rsidR="003F7B32" w:rsidRPr="00B84658" w:rsidRDefault="003F7B32" w:rsidP="003F7B32">
            <w:pPr>
              <w:spacing w:line="240" w:lineRule="auto"/>
              <w:ind w:left="-450" w:right="63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-</w:t>
            </w:r>
          </w:p>
        </w:tc>
        <w:tc>
          <w:tcPr>
            <w:tcW w:w="90" w:type="dxa"/>
          </w:tcPr>
          <w:p w:rsidR="003F7B32" w:rsidRPr="00B84658" w:rsidRDefault="003F7B32" w:rsidP="003F7B32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3F7B32" w:rsidRPr="00B84658" w:rsidRDefault="003F7B32" w:rsidP="003F7B32">
            <w:pPr>
              <w:spacing w:line="240" w:lineRule="auto"/>
              <w:ind w:left="-450" w:right="63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-</w:t>
            </w:r>
          </w:p>
        </w:tc>
        <w:tc>
          <w:tcPr>
            <w:tcW w:w="90" w:type="dxa"/>
          </w:tcPr>
          <w:p w:rsidR="003F7B32" w:rsidRPr="00B84658" w:rsidRDefault="003F7B32" w:rsidP="003F7B32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3F7B32" w:rsidRPr="00B84658" w:rsidRDefault="005E4C71" w:rsidP="003F7B32">
            <w:pPr>
              <w:pStyle w:val="Header"/>
              <w:tabs>
                <w:tab w:val="decimal" w:pos="1093"/>
              </w:tabs>
              <w:spacing w:line="240" w:lineRule="auto"/>
              <w:ind w:left="-453" w:right="-91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</w:t>
            </w:r>
            <w:r w:rsidR="003F7B32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996</w:t>
            </w:r>
            <w:r w:rsidR="003F7B32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383</w:t>
            </w:r>
          </w:p>
        </w:tc>
        <w:tc>
          <w:tcPr>
            <w:tcW w:w="90" w:type="dxa"/>
          </w:tcPr>
          <w:p w:rsidR="003F7B32" w:rsidRPr="00B84658" w:rsidRDefault="003F7B32" w:rsidP="003F7B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3F7B32" w:rsidRPr="00B84658" w:rsidRDefault="005E4C71" w:rsidP="003F7B32">
            <w:pPr>
              <w:pStyle w:val="Header"/>
              <w:tabs>
                <w:tab w:val="decimal" w:pos="990"/>
              </w:tabs>
              <w:spacing w:line="240" w:lineRule="auto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</w:t>
            </w:r>
            <w:r w:rsidR="003F7B32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246</w:t>
            </w:r>
            <w:r w:rsidR="003F7B32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391</w:t>
            </w:r>
          </w:p>
        </w:tc>
      </w:tr>
      <w:tr w:rsidR="003F7B32" w:rsidRPr="00B84658" w:rsidTr="00DC1246">
        <w:tc>
          <w:tcPr>
            <w:tcW w:w="3240" w:type="dxa"/>
            <w:vAlign w:val="bottom"/>
          </w:tcPr>
          <w:p w:rsidR="003F7B32" w:rsidRPr="00B84658" w:rsidRDefault="003F7B32" w:rsidP="003F7B32">
            <w:pPr>
              <w:spacing w:line="240" w:lineRule="auto"/>
              <w:ind w:left="720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เงินปันผล</w:t>
            </w:r>
            <w:r w:rsidR="004A6539" w:rsidRPr="00B8465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รับ</w:t>
            </w:r>
          </w:p>
        </w:tc>
        <w:tc>
          <w:tcPr>
            <w:tcW w:w="1260" w:type="dxa"/>
            <w:vAlign w:val="bottom"/>
          </w:tcPr>
          <w:p w:rsidR="003F7B32" w:rsidRPr="00B84658" w:rsidRDefault="003F7B32" w:rsidP="003F7B32">
            <w:pPr>
              <w:spacing w:line="240" w:lineRule="auto"/>
              <w:ind w:left="-450" w:right="63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-</w:t>
            </w:r>
          </w:p>
        </w:tc>
        <w:tc>
          <w:tcPr>
            <w:tcW w:w="90" w:type="dxa"/>
          </w:tcPr>
          <w:p w:rsidR="003F7B32" w:rsidRPr="00B84658" w:rsidRDefault="003F7B32" w:rsidP="003F7B32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3F7B32" w:rsidRPr="00B84658" w:rsidRDefault="003F7B32" w:rsidP="003F7B32">
            <w:pPr>
              <w:spacing w:line="240" w:lineRule="auto"/>
              <w:ind w:left="-450" w:right="63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-</w:t>
            </w:r>
          </w:p>
        </w:tc>
        <w:tc>
          <w:tcPr>
            <w:tcW w:w="90" w:type="dxa"/>
          </w:tcPr>
          <w:p w:rsidR="003F7B32" w:rsidRPr="00B84658" w:rsidRDefault="003F7B32" w:rsidP="003F7B32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3F7B32" w:rsidRPr="00B84658" w:rsidRDefault="005E4C71" w:rsidP="003F7B32">
            <w:pPr>
              <w:pStyle w:val="Header"/>
              <w:tabs>
                <w:tab w:val="decimal" w:pos="1093"/>
              </w:tabs>
              <w:spacing w:line="240" w:lineRule="auto"/>
              <w:ind w:left="-453" w:right="-91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46</w:t>
            </w:r>
            <w:r w:rsidR="003F7B32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365</w:t>
            </w:r>
            <w:r w:rsidR="003F7B32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836</w:t>
            </w:r>
          </w:p>
        </w:tc>
        <w:tc>
          <w:tcPr>
            <w:tcW w:w="90" w:type="dxa"/>
          </w:tcPr>
          <w:p w:rsidR="003F7B32" w:rsidRPr="00B84658" w:rsidRDefault="003F7B32" w:rsidP="003F7B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3F7B32" w:rsidRPr="00B84658" w:rsidRDefault="003F7B32" w:rsidP="003F7B32">
            <w:pPr>
              <w:spacing w:line="240" w:lineRule="auto"/>
              <w:ind w:left="-450" w:right="63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-</w:t>
            </w:r>
          </w:p>
        </w:tc>
      </w:tr>
      <w:tr w:rsidR="003F7B32" w:rsidRPr="00B84658" w:rsidTr="00DC1246">
        <w:tc>
          <w:tcPr>
            <w:tcW w:w="3240" w:type="dxa"/>
            <w:vAlign w:val="bottom"/>
          </w:tcPr>
          <w:p w:rsidR="003F7B32" w:rsidRPr="00B84658" w:rsidRDefault="003F7B32" w:rsidP="003F7B32">
            <w:pPr>
              <w:spacing w:line="240" w:lineRule="auto"/>
              <w:ind w:left="720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:rsidR="003F7B32" w:rsidRPr="00B84658" w:rsidRDefault="003F7B32" w:rsidP="003F7B32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3F7B32" w:rsidRPr="00B84658" w:rsidRDefault="003F7B32" w:rsidP="003F7B32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3F7B32" w:rsidRPr="00B84658" w:rsidRDefault="003F7B32" w:rsidP="003F7B32">
            <w:pPr>
              <w:spacing w:line="240" w:lineRule="auto"/>
              <w:ind w:left="-450" w:right="63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</w:p>
        </w:tc>
        <w:tc>
          <w:tcPr>
            <w:tcW w:w="90" w:type="dxa"/>
          </w:tcPr>
          <w:p w:rsidR="003F7B32" w:rsidRPr="00B84658" w:rsidRDefault="003F7B32" w:rsidP="003F7B32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3F7B32" w:rsidRPr="00B84658" w:rsidRDefault="003F7B32" w:rsidP="003F7B32">
            <w:pPr>
              <w:pStyle w:val="Header"/>
              <w:tabs>
                <w:tab w:val="decimal" w:pos="1093"/>
              </w:tabs>
              <w:spacing w:line="240" w:lineRule="auto"/>
              <w:ind w:left="-453" w:right="-91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3F7B32" w:rsidRPr="00B84658" w:rsidRDefault="003F7B32" w:rsidP="003F7B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3F7B32" w:rsidRPr="00B84658" w:rsidRDefault="003F7B32" w:rsidP="003F7B32">
            <w:pPr>
              <w:spacing w:line="240" w:lineRule="auto"/>
              <w:ind w:left="-450" w:right="63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</w:p>
        </w:tc>
      </w:tr>
      <w:tr w:rsidR="003F7B32" w:rsidRPr="00B84658" w:rsidTr="00DC1246">
        <w:tc>
          <w:tcPr>
            <w:tcW w:w="3240" w:type="dxa"/>
            <w:vAlign w:val="bottom"/>
          </w:tcPr>
          <w:p w:rsidR="003F7B32" w:rsidRPr="00B84658" w:rsidRDefault="003F7B32" w:rsidP="003F7B32">
            <w:pPr>
              <w:spacing w:line="240" w:lineRule="auto"/>
              <w:ind w:left="720" w:right="6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  <w:vAlign w:val="bottom"/>
          </w:tcPr>
          <w:p w:rsidR="003F7B32" w:rsidRPr="00B84658" w:rsidRDefault="003F7B32" w:rsidP="003F7B32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3F7B32" w:rsidRPr="00B84658" w:rsidRDefault="003F7B32" w:rsidP="003F7B32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3F7B32" w:rsidRPr="00B84658" w:rsidRDefault="003F7B32" w:rsidP="003F7B32">
            <w:pPr>
              <w:spacing w:line="240" w:lineRule="auto"/>
              <w:ind w:left="-450" w:right="63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</w:p>
        </w:tc>
        <w:tc>
          <w:tcPr>
            <w:tcW w:w="90" w:type="dxa"/>
          </w:tcPr>
          <w:p w:rsidR="003F7B32" w:rsidRPr="00B84658" w:rsidRDefault="003F7B32" w:rsidP="003F7B32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3F7B32" w:rsidRPr="00B84658" w:rsidRDefault="003F7B32" w:rsidP="003F7B32">
            <w:pPr>
              <w:pStyle w:val="Header"/>
              <w:tabs>
                <w:tab w:val="decimal" w:pos="1093"/>
              </w:tabs>
              <w:spacing w:line="240" w:lineRule="auto"/>
              <w:ind w:left="-453" w:right="-91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3F7B32" w:rsidRPr="00B84658" w:rsidRDefault="003F7B32" w:rsidP="003F7B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3F7B32" w:rsidRPr="00B84658" w:rsidRDefault="003F7B32" w:rsidP="003F7B32">
            <w:pPr>
              <w:spacing w:line="240" w:lineRule="auto"/>
              <w:ind w:left="-450" w:right="63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</w:p>
        </w:tc>
      </w:tr>
      <w:tr w:rsidR="003F7B32" w:rsidRPr="00B84658" w:rsidTr="00DC1246">
        <w:tc>
          <w:tcPr>
            <w:tcW w:w="3240" w:type="dxa"/>
            <w:vAlign w:val="bottom"/>
          </w:tcPr>
          <w:p w:rsidR="003F7B32" w:rsidRPr="00B84658" w:rsidRDefault="003F7B32" w:rsidP="003F7B32">
            <w:pPr>
              <w:spacing w:line="240" w:lineRule="auto"/>
              <w:ind w:left="720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รายได้จากงานโครงการ</w:t>
            </w:r>
          </w:p>
        </w:tc>
        <w:tc>
          <w:tcPr>
            <w:tcW w:w="1260" w:type="dxa"/>
            <w:vAlign w:val="bottom"/>
          </w:tcPr>
          <w:p w:rsidR="003F7B32" w:rsidRPr="00B84658" w:rsidRDefault="005E4C71" w:rsidP="003F7B32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28</w:t>
            </w:r>
            <w:r w:rsidR="003F7B32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931</w:t>
            </w:r>
            <w:r w:rsidR="003F7B32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340</w:t>
            </w:r>
          </w:p>
        </w:tc>
        <w:tc>
          <w:tcPr>
            <w:tcW w:w="90" w:type="dxa"/>
          </w:tcPr>
          <w:p w:rsidR="003F7B32" w:rsidRPr="00B84658" w:rsidRDefault="003F7B32" w:rsidP="003F7B32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3F7B32" w:rsidRPr="00B84658" w:rsidRDefault="003F7B32" w:rsidP="003F7B32">
            <w:pPr>
              <w:spacing w:line="240" w:lineRule="auto"/>
              <w:ind w:left="-450" w:right="63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-</w:t>
            </w:r>
          </w:p>
        </w:tc>
        <w:tc>
          <w:tcPr>
            <w:tcW w:w="90" w:type="dxa"/>
          </w:tcPr>
          <w:p w:rsidR="003F7B32" w:rsidRPr="00B84658" w:rsidRDefault="003F7B32" w:rsidP="003F7B32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3F7B32" w:rsidRPr="00B84658" w:rsidRDefault="003F7B32" w:rsidP="003F7B32">
            <w:pPr>
              <w:spacing w:line="240" w:lineRule="auto"/>
              <w:ind w:left="-450" w:right="63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-</w:t>
            </w:r>
          </w:p>
        </w:tc>
        <w:tc>
          <w:tcPr>
            <w:tcW w:w="90" w:type="dxa"/>
          </w:tcPr>
          <w:p w:rsidR="003F7B32" w:rsidRPr="00B84658" w:rsidRDefault="003F7B32" w:rsidP="003F7B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3F7B32" w:rsidRPr="00B84658" w:rsidRDefault="003F7B32" w:rsidP="003F7B32">
            <w:pPr>
              <w:spacing w:line="240" w:lineRule="auto"/>
              <w:ind w:left="-450" w:right="63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-</w:t>
            </w:r>
          </w:p>
        </w:tc>
      </w:tr>
      <w:tr w:rsidR="003F7B32" w:rsidRPr="00B84658" w:rsidTr="00DC1246">
        <w:tc>
          <w:tcPr>
            <w:tcW w:w="3240" w:type="dxa"/>
            <w:vAlign w:val="bottom"/>
          </w:tcPr>
          <w:p w:rsidR="003F7B32" w:rsidRPr="00B84658" w:rsidRDefault="003F7B32" w:rsidP="003F7B32">
            <w:pPr>
              <w:spacing w:line="240" w:lineRule="auto"/>
              <w:ind w:left="720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ดอกเบี้ยรับ</w:t>
            </w:r>
          </w:p>
        </w:tc>
        <w:tc>
          <w:tcPr>
            <w:tcW w:w="1260" w:type="dxa"/>
            <w:vAlign w:val="bottom"/>
          </w:tcPr>
          <w:p w:rsidR="003F7B32" w:rsidRPr="00B84658" w:rsidRDefault="003F7B32" w:rsidP="003F7B32">
            <w:pPr>
              <w:spacing w:line="240" w:lineRule="auto"/>
              <w:ind w:left="-450" w:right="63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eastAsia="x-none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-</w:t>
            </w:r>
          </w:p>
        </w:tc>
        <w:tc>
          <w:tcPr>
            <w:tcW w:w="90" w:type="dxa"/>
          </w:tcPr>
          <w:p w:rsidR="003F7B32" w:rsidRPr="00B84658" w:rsidRDefault="003F7B32" w:rsidP="003F7B32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3F7B32" w:rsidRPr="00B84658" w:rsidRDefault="005E4C71" w:rsidP="003F7B32">
            <w:pPr>
              <w:pStyle w:val="Header"/>
              <w:tabs>
                <w:tab w:val="decimal" w:pos="1261"/>
              </w:tabs>
              <w:spacing w:line="240" w:lineRule="auto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</w:t>
            </w:r>
            <w:r w:rsidR="003F7B32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924</w:t>
            </w:r>
            <w:r w:rsidR="003F7B32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565</w:t>
            </w:r>
          </w:p>
        </w:tc>
        <w:tc>
          <w:tcPr>
            <w:tcW w:w="90" w:type="dxa"/>
          </w:tcPr>
          <w:p w:rsidR="003F7B32" w:rsidRPr="00B84658" w:rsidRDefault="003F7B32" w:rsidP="003F7B32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3F7B32" w:rsidRPr="00B84658" w:rsidRDefault="003F7B32" w:rsidP="003F7B32">
            <w:pPr>
              <w:spacing w:line="240" w:lineRule="auto"/>
              <w:ind w:left="-450" w:right="63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eastAsia="x-none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-</w:t>
            </w:r>
          </w:p>
        </w:tc>
        <w:tc>
          <w:tcPr>
            <w:tcW w:w="90" w:type="dxa"/>
          </w:tcPr>
          <w:p w:rsidR="003F7B32" w:rsidRPr="00B84658" w:rsidRDefault="003F7B32" w:rsidP="003F7B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3F7B32" w:rsidRPr="00B84658" w:rsidRDefault="003F7B32" w:rsidP="003F7B32">
            <w:pPr>
              <w:spacing w:line="240" w:lineRule="auto"/>
              <w:ind w:left="-450" w:right="63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eastAsia="x-none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-</w:t>
            </w:r>
          </w:p>
        </w:tc>
      </w:tr>
    </w:tbl>
    <w:p w:rsidR="00D957B3" w:rsidRPr="00B84658" w:rsidRDefault="00D957B3" w:rsidP="00D957B3">
      <w:pPr>
        <w:numPr>
          <w:ilvl w:val="1"/>
          <w:numId w:val="22"/>
        </w:numPr>
        <w:spacing w:before="240" w:line="240" w:lineRule="auto"/>
        <w:ind w:right="58"/>
        <w:jc w:val="thaiDistribute"/>
        <w:rPr>
          <w:rFonts w:asciiTheme="majorBidi" w:hAnsiTheme="majorBidi" w:cstheme="majorBidi"/>
          <w:b/>
          <w:sz w:val="32"/>
          <w:szCs w:val="32"/>
        </w:rPr>
      </w:pPr>
      <w:r w:rsidRPr="00B84658">
        <w:rPr>
          <w:rFonts w:asciiTheme="majorBidi" w:hAnsiTheme="majorBidi" w:cstheme="majorBidi"/>
          <w:b/>
          <w:sz w:val="32"/>
          <w:szCs w:val="32"/>
          <w:cs/>
        </w:rPr>
        <w:t xml:space="preserve">ค่าใช้จ่าย </w:t>
      </w:r>
    </w:p>
    <w:tbl>
      <w:tblPr>
        <w:tblW w:w="855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0"/>
        <w:gridCol w:w="1260"/>
        <w:gridCol w:w="90"/>
        <w:gridCol w:w="1350"/>
        <w:gridCol w:w="90"/>
        <w:gridCol w:w="1260"/>
        <w:gridCol w:w="90"/>
        <w:gridCol w:w="1170"/>
      </w:tblGrid>
      <w:tr w:rsidR="00D957B3" w:rsidRPr="00B84658" w:rsidTr="00DC1246">
        <w:tc>
          <w:tcPr>
            <w:tcW w:w="3240" w:type="dxa"/>
            <w:vAlign w:val="bottom"/>
          </w:tcPr>
          <w:p w:rsidR="00D957B3" w:rsidRPr="00B84658" w:rsidRDefault="00D957B3" w:rsidP="00DC1246">
            <w:pPr>
              <w:spacing w:line="240" w:lineRule="auto"/>
              <w:ind w:left="432"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vAlign w:val="bottom"/>
          </w:tcPr>
          <w:p w:rsidR="00D957B3" w:rsidRPr="00B84658" w:rsidRDefault="00D957B3" w:rsidP="00DC124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  <w:vAlign w:val="bottom"/>
          </w:tcPr>
          <w:p w:rsidR="00D957B3" w:rsidRPr="00B84658" w:rsidRDefault="00D957B3" w:rsidP="00DC124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2520" w:type="dxa"/>
            <w:gridSpan w:val="3"/>
            <w:vAlign w:val="bottom"/>
          </w:tcPr>
          <w:p w:rsidR="00D957B3" w:rsidRPr="00B84658" w:rsidRDefault="00D957B3" w:rsidP="00DC124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D957B3" w:rsidRPr="00B84658" w:rsidTr="00DC1246">
        <w:tc>
          <w:tcPr>
            <w:tcW w:w="3240" w:type="dxa"/>
            <w:vAlign w:val="bottom"/>
          </w:tcPr>
          <w:p w:rsidR="00D957B3" w:rsidRPr="00B84658" w:rsidRDefault="00D957B3" w:rsidP="00DC1246">
            <w:pPr>
              <w:spacing w:line="240" w:lineRule="auto"/>
              <w:ind w:left="432"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D957B3" w:rsidRPr="00B84658" w:rsidRDefault="005E4C71" w:rsidP="00DC124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2561</w:t>
            </w:r>
          </w:p>
        </w:tc>
        <w:tc>
          <w:tcPr>
            <w:tcW w:w="90" w:type="dxa"/>
            <w:vAlign w:val="bottom"/>
          </w:tcPr>
          <w:p w:rsidR="00D957B3" w:rsidRPr="00B84658" w:rsidRDefault="00D957B3" w:rsidP="00DC124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vAlign w:val="bottom"/>
          </w:tcPr>
          <w:p w:rsidR="00D957B3" w:rsidRPr="00B84658" w:rsidRDefault="005E4C71" w:rsidP="00DC124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5E4C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ja-JP"/>
              </w:rPr>
              <w:t>2560</w:t>
            </w:r>
          </w:p>
        </w:tc>
        <w:tc>
          <w:tcPr>
            <w:tcW w:w="90" w:type="dxa"/>
            <w:vAlign w:val="bottom"/>
          </w:tcPr>
          <w:p w:rsidR="00D957B3" w:rsidRPr="00B84658" w:rsidRDefault="00D957B3" w:rsidP="00DC124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vAlign w:val="bottom"/>
          </w:tcPr>
          <w:p w:rsidR="00D957B3" w:rsidRPr="00B84658" w:rsidRDefault="005E4C71" w:rsidP="00DC124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2561</w:t>
            </w:r>
          </w:p>
        </w:tc>
        <w:tc>
          <w:tcPr>
            <w:tcW w:w="90" w:type="dxa"/>
            <w:vAlign w:val="bottom"/>
          </w:tcPr>
          <w:p w:rsidR="00D957B3" w:rsidRPr="00B84658" w:rsidRDefault="00D957B3" w:rsidP="00DC124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170" w:type="dxa"/>
            <w:vAlign w:val="bottom"/>
          </w:tcPr>
          <w:p w:rsidR="00D957B3" w:rsidRPr="00B84658" w:rsidRDefault="005E4C71" w:rsidP="00DC124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5E4C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ja-JP"/>
              </w:rPr>
              <w:t>2560</w:t>
            </w:r>
          </w:p>
        </w:tc>
      </w:tr>
      <w:tr w:rsidR="00D957B3" w:rsidRPr="00B84658" w:rsidTr="00DC1246">
        <w:tc>
          <w:tcPr>
            <w:tcW w:w="3240" w:type="dxa"/>
            <w:vAlign w:val="bottom"/>
          </w:tcPr>
          <w:p w:rsidR="00D957B3" w:rsidRPr="00B84658" w:rsidRDefault="00D957B3" w:rsidP="00DC1246">
            <w:pPr>
              <w:spacing w:line="240" w:lineRule="auto"/>
              <w:ind w:left="432"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D957B3" w:rsidRPr="00B84658" w:rsidRDefault="00D957B3" w:rsidP="00DC124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90" w:type="dxa"/>
            <w:vAlign w:val="bottom"/>
          </w:tcPr>
          <w:p w:rsidR="00D957B3" w:rsidRPr="00B84658" w:rsidRDefault="00D957B3" w:rsidP="00DC124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vAlign w:val="bottom"/>
          </w:tcPr>
          <w:p w:rsidR="00D957B3" w:rsidRPr="00B84658" w:rsidRDefault="00D957B3" w:rsidP="00DC124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ja-JP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ja-JP"/>
              </w:rPr>
              <w:t>บาท</w:t>
            </w:r>
          </w:p>
        </w:tc>
        <w:tc>
          <w:tcPr>
            <w:tcW w:w="90" w:type="dxa"/>
            <w:vAlign w:val="bottom"/>
          </w:tcPr>
          <w:p w:rsidR="00D957B3" w:rsidRPr="00B84658" w:rsidRDefault="00D957B3" w:rsidP="00DC124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vAlign w:val="bottom"/>
          </w:tcPr>
          <w:p w:rsidR="00D957B3" w:rsidRPr="00B84658" w:rsidRDefault="00D957B3" w:rsidP="00DC124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90" w:type="dxa"/>
            <w:vAlign w:val="bottom"/>
          </w:tcPr>
          <w:p w:rsidR="00D957B3" w:rsidRPr="00B84658" w:rsidRDefault="00D957B3" w:rsidP="00DC124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170" w:type="dxa"/>
            <w:vAlign w:val="bottom"/>
          </w:tcPr>
          <w:p w:rsidR="00D957B3" w:rsidRPr="00B84658" w:rsidRDefault="00D957B3" w:rsidP="00DC124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ja-JP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ja-JP"/>
              </w:rPr>
              <w:t>บาท</w:t>
            </w:r>
          </w:p>
        </w:tc>
      </w:tr>
      <w:tr w:rsidR="00D957B3" w:rsidRPr="00B84658" w:rsidTr="00DC1246">
        <w:tc>
          <w:tcPr>
            <w:tcW w:w="3240" w:type="dxa"/>
            <w:vAlign w:val="bottom"/>
          </w:tcPr>
          <w:p w:rsidR="00D957B3" w:rsidRPr="00B84658" w:rsidRDefault="00D957B3" w:rsidP="00DC1246">
            <w:pPr>
              <w:spacing w:line="240" w:lineRule="auto"/>
              <w:ind w:left="717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  <w:vAlign w:val="bottom"/>
          </w:tcPr>
          <w:p w:rsidR="00D957B3" w:rsidRPr="00B84658" w:rsidRDefault="00D957B3" w:rsidP="00DC1246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D957B3" w:rsidRPr="00B84658" w:rsidRDefault="00D957B3" w:rsidP="00DC124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D957B3" w:rsidRPr="00B84658" w:rsidRDefault="00D957B3" w:rsidP="00DC1246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D957B3" w:rsidRPr="00B84658" w:rsidRDefault="00D957B3" w:rsidP="00DC124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D957B3" w:rsidRPr="00B84658" w:rsidRDefault="00D957B3" w:rsidP="00DC124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:rsidR="00D957B3" w:rsidRPr="00B84658" w:rsidRDefault="00D957B3" w:rsidP="00DC124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D957B3" w:rsidRPr="00B84658" w:rsidRDefault="00D957B3" w:rsidP="00DC124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957B3" w:rsidRPr="00B84658" w:rsidTr="00DC1246">
        <w:tc>
          <w:tcPr>
            <w:tcW w:w="3240" w:type="dxa"/>
            <w:vAlign w:val="bottom"/>
          </w:tcPr>
          <w:p w:rsidR="00D957B3" w:rsidRPr="00B84658" w:rsidRDefault="00D957B3" w:rsidP="00DC1246">
            <w:pPr>
              <w:spacing w:line="240" w:lineRule="auto"/>
              <w:ind w:left="717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ซื้อสินค้า/บริการ</w:t>
            </w:r>
          </w:p>
        </w:tc>
        <w:tc>
          <w:tcPr>
            <w:tcW w:w="1260" w:type="dxa"/>
            <w:vAlign w:val="bottom"/>
          </w:tcPr>
          <w:p w:rsidR="00D957B3" w:rsidRPr="00B84658" w:rsidRDefault="005E4C71" w:rsidP="00DC1246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</w:t>
            </w:r>
            <w:r w:rsidR="003F7B32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160</w:t>
            </w:r>
            <w:r w:rsidR="003F7B32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120</w:t>
            </w:r>
          </w:p>
        </w:tc>
        <w:tc>
          <w:tcPr>
            <w:tcW w:w="90" w:type="dxa"/>
          </w:tcPr>
          <w:p w:rsidR="00D957B3" w:rsidRPr="00B84658" w:rsidRDefault="00D957B3" w:rsidP="00DC124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D957B3" w:rsidRPr="00B84658" w:rsidRDefault="005E4C71" w:rsidP="00DC1246">
            <w:pPr>
              <w:pStyle w:val="Header"/>
              <w:tabs>
                <w:tab w:val="decimal" w:pos="1261"/>
              </w:tabs>
              <w:spacing w:line="240" w:lineRule="auto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42</w:t>
            </w:r>
            <w:r w:rsidR="00D957B3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250</w:t>
            </w:r>
          </w:p>
        </w:tc>
        <w:tc>
          <w:tcPr>
            <w:tcW w:w="90" w:type="dxa"/>
          </w:tcPr>
          <w:p w:rsidR="00D957B3" w:rsidRPr="00B84658" w:rsidRDefault="00D957B3" w:rsidP="00DC124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D957B3" w:rsidRPr="00B84658" w:rsidRDefault="00D957B3" w:rsidP="00DC1246">
            <w:pPr>
              <w:spacing w:line="240" w:lineRule="auto"/>
              <w:ind w:left="-450" w:right="63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eastAsia="x-none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-</w:t>
            </w:r>
          </w:p>
        </w:tc>
        <w:tc>
          <w:tcPr>
            <w:tcW w:w="90" w:type="dxa"/>
          </w:tcPr>
          <w:p w:rsidR="00D957B3" w:rsidRPr="00B84658" w:rsidRDefault="00D957B3" w:rsidP="00DC124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D957B3" w:rsidRPr="00B84658" w:rsidRDefault="00D957B3" w:rsidP="00DC1246">
            <w:pPr>
              <w:spacing w:line="240" w:lineRule="auto"/>
              <w:ind w:left="-450" w:right="63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eastAsia="x-none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-</w:t>
            </w:r>
          </w:p>
        </w:tc>
      </w:tr>
    </w:tbl>
    <w:p w:rsidR="00D957B3" w:rsidRPr="00B84658" w:rsidRDefault="00D957B3" w:rsidP="00D957B3">
      <w:pPr>
        <w:numPr>
          <w:ilvl w:val="1"/>
          <w:numId w:val="22"/>
        </w:numPr>
        <w:spacing w:before="240" w:line="240" w:lineRule="auto"/>
        <w:ind w:right="58"/>
        <w:jc w:val="thaiDistribute"/>
        <w:rPr>
          <w:rFonts w:asciiTheme="majorBidi" w:hAnsiTheme="majorBidi" w:cstheme="majorBidi"/>
          <w:b/>
          <w:sz w:val="32"/>
          <w:szCs w:val="32"/>
        </w:rPr>
      </w:pPr>
      <w:r w:rsidRPr="00B84658">
        <w:rPr>
          <w:rFonts w:asciiTheme="majorBidi" w:hAnsiTheme="majorBidi" w:cstheme="majorBidi"/>
          <w:b/>
          <w:sz w:val="32"/>
          <w:szCs w:val="32"/>
          <w:cs/>
        </w:rPr>
        <w:t xml:space="preserve">ค่าตอบแทนผู้บริหาร </w:t>
      </w:r>
    </w:p>
    <w:p w:rsidR="00D957B3" w:rsidRPr="00B84658" w:rsidRDefault="00D957B3" w:rsidP="00D957B3">
      <w:pPr>
        <w:spacing w:line="240" w:lineRule="auto"/>
        <w:ind w:left="1260" w:right="63"/>
        <w:rPr>
          <w:rFonts w:asciiTheme="majorBidi" w:hAnsiTheme="majorBidi" w:cstheme="majorBidi"/>
          <w:b/>
          <w:sz w:val="32"/>
          <w:szCs w:val="32"/>
          <w:lang w:val="en-US"/>
        </w:rPr>
      </w:pPr>
      <w:r w:rsidRPr="00B84658">
        <w:rPr>
          <w:rFonts w:asciiTheme="majorBidi" w:hAnsiTheme="majorBidi" w:cstheme="majorBidi"/>
          <w:b/>
          <w:sz w:val="32"/>
          <w:szCs w:val="32"/>
          <w:cs/>
          <w:lang w:val="en-US"/>
        </w:rPr>
        <w:t xml:space="preserve"> (รวมอยู่ใน “ค่าใช้จ่ายในการขาย” และ “ค่าใช้จ่ายในการบริหาร”)</w:t>
      </w:r>
    </w:p>
    <w:tbl>
      <w:tblPr>
        <w:tblW w:w="855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0"/>
        <w:gridCol w:w="1260"/>
        <w:gridCol w:w="90"/>
        <w:gridCol w:w="1350"/>
        <w:gridCol w:w="90"/>
        <w:gridCol w:w="1260"/>
        <w:gridCol w:w="90"/>
        <w:gridCol w:w="1170"/>
      </w:tblGrid>
      <w:tr w:rsidR="00D957B3" w:rsidRPr="00B84658" w:rsidTr="00DC1246">
        <w:tc>
          <w:tcPr>
            <w:tcW w:w="3240" w:type="dxa"/>
            <w:vAlign w:val="bottom"/>
          </w:tcPr>
          <w:p w:rsidR="00D957B3" w:rsidRPr="00B84658" w:rsidRDefault="00D957B3" w:rsidP="00DC1246">
            <w:pPr>
              <w:spacing w:line="240" w:lineRule="auto"/>
              <w:ind w:left="-3"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vAlign w:val="bottom"/>
          </w:tcPr>
          <w:p w:rsidR="00D957B3" w:rsidRPr="00B84658" w:rsidRDefault="00D957B3" w:rsidP="00DC124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  <w:vAlign w:val="bottom"/>
          </w:tcPr>
          <w:p w:rsidR="00D957B3" w:rsidRPr="00B84658" w:rsidRDefault="00D957B3" w:rsidP="00DC124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2520" w:type="dxa"/>
            <w:gridSpan w:val="3"/>
            <w:vAlign w:val="bottom"/>
          </w:tcPr>
          <w:p w:rsidR="00D957B3" w:rsidRPr="00B84658" w:rsidRDefault="00D957B3" w:rsidP="00DC124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D957B3" w:rsidRPr="00B84658" w:rsidTr="00DC1246">
        <w:tc>
          <w:tcPr>
            <w:tcW w:w="3240" w:type="dxa"/>
            <w:vAlign w:val="bottom"/>
          </w:tcPr>
          <w:p w:rsidR="00D957B3" w:rsidRPr="00B84658" w:rsidRDefault="00D957B3" w:rsidP="00DC1246">
            <w:pPr>
              <w:spacing w:line="240" w:lineRule="auto"/>
              <w:ind w:left="-3"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D957B3" w:rsidRPr="00B84658" w:rsidRDefault="005E4C71" w:rsidP="00DC124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2561</w:t>
            </w:r>
          </w:p>
        </w:tc>
        <w:tc>
          <w:tcPr>
            <w:tcW w:w="90" w:type="dxa"/>
            <w:vAlign w:val="bottom"/>
          </w:tcPr>
          <w:p w:rsidR="00D957B3" w:rsidRPr="00B84658" w:rsidRDefault="00D957B3" w:rsidP="00DC124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vAlign w:val="bottom"/>
          </w:tcPr>
          <w:p w:rsidR="00D957B3" w:rsidRPr="00B84658" w:rsidRDefault="005E4C71" w:rsidP="00DC124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5E4C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ja-JP"/>
              </w:rPr>
              <w:t>2560</w:t>
            </w:r>
          </w:p>
        </w:tc>
        <w:tc>
          <w:tcPr>
            <w:tcW w:w="90" w:type="dxa"/>
            <w:vAlign w:val="bottom"/>
          </w:tcPr>
          <w:p w:rsidR="00D957B3" w:rsidRPr="00B84658" w:rsidRDefault="00D957B3" w:rsidP="00DC124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vAlign w:val="bottom"/>
          </w:tcPr>
          <w:p w:rsidR="00D957B3" w:rsidRPr="00B84658" w:rsidRDefault="005E4C71" w:rsidP="00DC124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2561</w:t>
            </w:r>
          </w:p>
        </w:tc>
        <w:tc>
          <w:tcPr>
            <w:tcW w:w="90" w:type="dxa"/>
            <w:vAlign w:val="bottom"/>
          </w:tcPr>
          <w:p w:rsidR="00D957B3" w:rsidRPr="00B84658" w:rsidRDefault="00D957B3" w:rsidP="00DC124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170" w:type="dxa"/>
            <w:vAlign w:val="bottom"/>
          </w:tcPr>
          <w:p w:rsidR="00D957B3" w:rsidRPr="00B84658" w:rsidRDefault="005E4C71" w:rsidP="00DC124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5E4C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ja-JP"/>
              </w:rPr>
              <w:t>2560</w:t>
            </w:r>
          </w:p>
        </w:tc>
      </w:tr>
      <w:tr w:rsidR="00D957B3" w:rsidRPr="00B84658" w:rsidTr="00DC1246">
        <w:tc>
          <w:tcPr>
            <w:tcW w:w="3240" w:type="dxa"/>
            <w:vAlign w:val="bottom"/>
          </w:tcPr>
          <w:p w:rsidR="00D957B3" w:rsidRPr="00B84658" w:rsidRDefault="00D957B3" w:rsidP="00DC1246">
            <w:pPr>
              <w:spacing w:line="240" w:lineRule="auto"/>
              <w:ind w:left="-3"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D957B3" w:rsidRPr="00B84658" w:rsidRDefault="00D957B3" w:rsidP="00DC124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90" w:type="dxa"/>
            <w:vAlign w:val="bottom"/>
          </w:tcPr>
          <w:p w:rsidR="00D957B3" w:rsidRPr="00B84658" w:rsidRDefault="00D957B3" w:rsidP="00DC124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vAlign w:val="bottom"/>
          </w:tcPr>
          <w:p w:rsidR="00D957B3" w:rsidRPr="00B84658" w:rsidRDefault="00D957B3" w:rsidP="00DC124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ja-JP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ja-JP"/>
              </w:rPr>
              <w:t>บาท</w:t>
            </w:r>
          </w:p>
        </w:tc>
        <w:tc>
          <w:tcPr>
            <w:tcW w:w="90" w:type="dxa"/>
            <w:vAlign w:val="bottom"/>
          </w:tcPr>
          <w:p w:rsidR="00D957B3" w:rsidRPr="00B84658" w:rsidRDefault="00D957B3" w:rsidP="00DC124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vAlign w:val="bottom"/>
          </w:tcPr>
          <w:p w:rsidR="00D957B3" w:rsidRPr="00B84658" w:rsidRDefault="00D957B3" w:rsidP="00DC124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90" w:type="dxa"/>
            <w:vAlign w:val="bottom"/>
          </w:tcPr>
          <w:p w:rsidR="00D957B3" w:rsidRPr="00B84658" w:rsidRDefault="00D957B3" w:rsidP="00DC124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170" w:type="dxa"/>
            <w:vAlign w:val="bottom"/>
          </w:tcPr>
          <w:p w:rsidR="00D957B3" w:rsidRPr="00B84658" w:rsidRDefault="00D957B3" w:rsidP="00DC124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ja-JP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ja-JP"/>
              </w:rPr>
              <w:t>บาท</w:t>
            </w:r>
          </w:p>
        </w:tc>
      </w:tr>
      <w:tr w:rsidR="00E012A2" w:rsidRPr="00B84658" w:rsidTr="004974C4">
        <w:tc>
          <w:tcPr>
            <w:tcW w:w="4500" w:type="dxa"/>
            <w:gridSpan w:val="2"/>
            <w:vAlign w:val="bottom"/>
          </w:tcPr>
          <w:p w:rsidR="00E012A2" w:rsidRPr="00B84658" w:rsidRDefault="00E012A2" w:rsidP="00E012A2">
            <w:pPr>
              <w:spacing w:line="240" w:lineRule="auto"/>
              <w:ind w:left="717" w:right="63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ค่าตอบแทนกรรมการและผู้บริหาร</w:t>
            </w:r>
          </w:p>
        </w:tc>
        <w:tc>
          <w:tcPr>
            <w:tcW w:w="90" w:type="dxa"/>
          </w:tcPr>
          <w:p w:rsidR="00E012A2" w:rsidRPr="00B84658" w:rsidRDefault="00E012A2" w:rsidP="00DC1246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E012A2" w:rsidRPr="00B84658" w:rsidRDefault="00E012A2" w:rsidP="00DC1246">
            <w:pPr>
              <w:pStyle w:val="Header"/>
              <w:tabs>
                <w:tab w:val="decimal" w:pos="1093"/>
              </w:tabs>
              <w:spacing w:line="240" w:lineRule="auto"/>
              <w:ind w:left="-453" w:right="-91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E012A2" w:rsidRPr="00B84658" w:rsidRDefault="00E012A2" w:rsidP="00DC1246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E012A2" w:rsidRPr="00B84658" w:rsidRDefault="00E012A2" w:rsidP="00DC1246">
            <w:pPr>
              <w:pStyle w:val="Header"/>
              <w:tabs>
                <w:tab w:val="decimal" w:pos="1093"/>
              </w:tabs>
              <w:spacing w:line="240" w:lineRule="auto"/>
              <w:ind w:left="-453" w:right="-91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E012A2" w:rsidRPr="00B84658" w:rsidRDefault="00E012A2" w:rsidP="00DC124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E012A2" w:rsidRPr="00B84658" w:rsidRDefault="00E012A2" w:rsidP="00DC1246">
            <w:pPr>
              <w:pStyle w:val="Header"/>
              <w:tabs>
                <w:tab w:val="decimal" w:pos="1093"/>
              </w:tabs>
              <w:spacing w:line="240" w:lineRule="auto"/>
              <w:ind w:left="-453" w:right="-91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</w:tr>
      <w:tr w:rsidR="00D957B3" w:rsidRPr="00B84658" w:rsidTr="00DC1246">
        <w:tc>
          <w:tcPr>
            <w:tcW w:w="3240" w:type="dxa"/>
            <w:vAlign w:val="bottom"/>
          </w:tcPr>
          <w:p w:rsidR="00D957B3" w:rsidRPr="00B84658" w:rsidRDefault="00D957B3" w:rsidP="00DC1246">
            <w:pPr>
              <w:spacing w:line="240" w:lineRule="auto"/>
              <w:ind w:left="717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60" w:type="dxa"/>
            <w:vAlign w:val="bottom"/>
          </w:tcPr>
          <w:p w:rsidR="00D957B3" w:rsidRPr="00B84658" w:rsidRDefault="005E4C71" w:rsidP="00DC124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</w:t>
            </w:r>
            <w:r w:rsidR="003F7B32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449</w:t>
            </w:r>
            <w:r w:rsidR="003F7B32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148</w:t>
            </w:r>
          </w:p>
        </w:tc>
        <w:tc>
          <w:tcPr>
            <w:tcW w:w="90" w:type="dxa"/>
          </w:tcPr>
          <w:p w:rsidR="00D957B3" w:rsidRPr="00B84658" w:rsidRDefault="00D957B3" w:rsidP="00DC1246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D957B3" w:rsidRPr="00B84658" w:rsidRDefault="005E4C71" w:rsidP="00DC1246">
            <w:pPr>
              <w:pStyle w:val="Header"/>
              <w:tabs>
                <w:tab w:val="decimal" w:pos="1171"/>
              </w:tabs>
              <w:spacing w:line="240" w:lineRule="auto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38</w:t>
            </w:r>
            <w:r w:rsidR="00D957B3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708</w:t>
            </w:r>
            <w:r w:rsidR="00D957B3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997</w:t>
            </w:r>
          </w:p>
        </w:tc>
        <w:tc>
          <w:tcPr>
            <w:tcW w:w="90" w:type="dxa"/>
          </w:tcPr>
          <w:p w:rsidR="00D957B3" w:rsidRPr="00B84658" w:rsidRDefault="00D957B3" w:rsidP="00DC1246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D957B3" w:rsidRPr="00B84658" w:rsidRDefault="005E4C71" w:rsidP="00DC1246">
            <w:pPr>
              <w:pStyle w:val="Header"/>
              <w:tabs>
                <w:tab w:val="decimal" w:pos="1171"/>
              </w:tabs>
              <w:spacing w:line="240" w:lineRule="auto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</w:t>
            </w:r>
            <w:r w:rsidR="00D957B3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983</w:t>
            </w:r>
            <w:r w:rsidR="00D957B3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039</w:t>
            </w:r>
          </w:p>
        </w:tc>
        <w:tc>
          <w:tcPr>
            <w:tcW w:w="90" w:type="dxa"/>
          </w:tcPr>
          <w:p w:rsidR="00D957B3" w:rsidRPr="00B84658" w:rsidRDefault="00D957B3" w:rsidP="00DC124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D957B3" w:rsidRPr="00B84658" w:rsidRDefault="005E4C71" w:rsidP="00DC1246">
            <w:pPr>
              <w:pStyle w:val="Header"/>
              <w:tabs>
                <w:tab w:val="decimal" w:pos="1080"/>
              </w:tabs>
              <w:spacing w:line="240" w:lineRule="auto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10</w:t>
            </w:r>
            <w:r w:rsidR="00D957B3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567</w:t>
            </w:r>
            <w:r w:rsidR="00D957B3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304</w:t>
            </w:r>
          </w:p>
        </w:tc>
      </w:tr>
      <w:tr w:rsidR="00D957B3" w:rsidRPr="00B84658" w:rsidTr="00DC1246">
        <w:tc>
          <w:tcPr>
            <w:tcW w:w="3240" w:type="dxa"/>
            <w:vAlign w:val="bottom"/>
          </w:tcPr>
          <w:p w:rsidR="00D957B3" w:rsidRPr="00B84658" w:rsidRDefault="00D957B3" w:rsidP="006C2CE2">
            <w:pPr>
              <w:spacing w:line="240" w:lineRule="auto"/>
              <w:ind w:left="717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</w:t>
            </w:r>
            <w:r w:rsidR="006C2CE2"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>หลังออกจากงาน</w:t>
            </w:r>
          </w:p>
        </w:tc>
        <w:tc>
          <w:tcPr>
            <w:tcW w:w="1260" w:type="dxa"/>
            <w:vAlign w:val="bottom"/>
          </w:tcPr>
          <w:p w:rsidR="00D957B3" w:rsidRPr="00B84658" w:rsidRDefault="005E4C71" w:rsidP="00DC124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3F7B32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665</w:t>
            </w:r>
            <w:r w:rsidR="003F7B32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585</w:t>
            </w:r>
          </w:p>
        </w:tc>
        <w:tc>
          <w:tcPr>
            <w:tcW w:w="90" w:type="dxa"/>
          </w:tcPr>
          <w:p w:rsidR="00D957B3" w:rsidRPr="00B84658" w:rsidRDefault="00D957B3" w:rsidP="00DC1246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D957B3" w:rsidRPr="00B84658" w:rsidRDefault="005E4C71" w:rsidP="00DC1246">
            <w:pPr>
              <w:pStyle w:val="Header"/>
              <w:tabs>
                <w:tab w:val="decimal" w:pos="1171"/>
              </w:tabs>
              <w:spacing w:line="240" w:lineRule="auto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</w:t>
            </w:r>
            <w:r w:rsidR="00D957B3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584</w:t>
            </w:r>
            <w:r w:rsidR="00D957B3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847</w:t>
            </w:r>
          </w:p>
        </w:tc>
        <w:tc>
          <w:tcPr>
            <w:tcW w:w="90" w:type="dxa"/>
          </w:tcPr>
          <w:p w:rsidR="00D957B3" w:rsidRPr="00B84658" w:rsidRDefault="00D957B3" w:rsidP="00DC1246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D957B3" w:rsidRPr="00B84658" w:rsidRDefault="005E4C71" w:rsidP="00DC1246">
            <w:pPr>
              <w:pStyle w:val="Header"/>
              <w:tabs>
                <w:tab w:val="decimal" w:pos="1171"/>
              </w:tabs>
              <w:spacing w:line="240" w:lineRule="auto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467</w:t>
            </w:r>
            <w:r w:rsidR="00D957B3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003</w:t>
            </w:r>
          </w:p>
        </w:tc>
        <w:tc>
          <w:tcPr>
            <w:tcW w:w="90" w:type="dxa"/>
          </w:tcPr>
          <w:p w:rsidR="00D957B3" w:rsidRPr="00B84658" w:rsidRDefault="00D957B3" w:rsidP="00DC124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D957B3" w:rsidRPr="00B84658" w:rsidRDefault="005E4C71" w:rsidP="00DC1246">
            <w:pPr>
              <w:pStyle w:val="Header"/>
              <w:tabs>
                <w:tab w:val="decimal" w:pos="1080"/>
              </w:tabs>
              <w:spacing w:line="240" w:lineRule="auto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570</w:t>
            </w:r>
            <w:r w:rsidR="00D957B3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491</w:t>
            </w:r>
          </w:p>
        </w:tc>
      </w:tr>
      <w:tr w:rsidR="00D957B3" w:rsidRPr="00B84658" w:rsidTr="00DC1246">
        <w:trPr>
          <w:trHeight w:val="98"/>
        </w:trPr>
        <w:tc>
          <w:tcPr>
            <w:tcW w:w="3240" w:type="dxa"/>
            <w:vAlign w:val="bottom"/>
          </w:tcPr>
          <w:p w:rsidR="00D957B3" w:rsidRPr="00B84658" w:rsidRDefault="00D957B3" w:rsidP="00DC1246">
            <w:pPr>
              <w:spacing w:line="240" w:lineRule="auto"/>
              <w:ind w:left="-3" w:right="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957B3" w:rsidRPr="00B84658" w:rsidRDefault="005E4C71" w:rsidP="00DC1246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36</w:t>
            </w:r>
            <w:r w:rsidR="003F7B32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114</w:t>
            </w:r>
            <w:r w:rsidR="003F7B32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733</w:t>
            </w:r>
          </w:p>
        </w:tc>
        <w:tc>
          <w:tcPr>
            <w:tcW w:w="90" w:type="dxa"/>
          </w:tcPr>
          <w:p w:rsidR="00D957B3" w:rsidRPr="00B84658" w:rsidRDefault="00D957B3" w:rsidP="00DC1246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957B3" w:rsidRPr="00B84658" w:rsidRDefault="005E4C71" w:rsidP="00DC1246">
            <w:pPr>
              <w:pStyle w:val="Header"/>
              <w:tabs>
                <w:tab w:val="decimal" w:pos="1171"/>
              </w:tabs>
              <w:spacing w:line="240" w:lineRule="auto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41</w:t>
            </w:r>
            <w:r w:rsidR="00D957B3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293</w:t>
            </w:r>
            <w:r w:rsidR="00D957B3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844</w:t>
            </w:r>
          </w:p>
        </w:tc>
        <w:tc>
          <w:tcPr>
            <w:tcW w:w="90" w:type="dxa"/>
          </w:tcPr>
          <w:p w:rsidR="00D957B3" w:rsidRPr="00B84658" w:rsidRDefault="00D957B3" w:rsidP="00DC1246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957B3" w:rsidRPr="00B84658" w:rsidRDefault="005E4C71" w:rsidP="00DC1246">
            <w:pPr>
              <w:pStyle w:val="Header"/>
              <w:tabs>
                <w:tab w:val="decimal" w:pos="1171"/>
              </w:tabs>
              <w:spacing w:line="240" w:lineRule="auto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10</w:t>
            </w:r>
            <w:r w:rsidR="00D957B3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450</w:t>
            </w:r>
            <w:r w:rsidR="00D957B3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042</w:t>
            </w:r>
          </w:p>
        </w:tc>
        <w:tc>
          <w:tcPr>
            <w:tcW w:w="90" w:type="dxa"/>
          </w:tcPr>
          <w:p w:rsidR="00D957B3" w:rsidRPr="00B84658" w:rsidRDefault="00D957B3" w:rsidP="00DC124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957B3" w:rsidRPr="00B84658" w:rsidRDefault="005E4C71" w:rsidP="00DC1246">
            <w:pPr>
              <w:pStyle w:val="Header"/>
              <w:tabs>
                <w:tab w:val="decimal" w:pos="1080"/>
              </w:tabs>
              <w:spacing w:line="240" w:lineRule="auto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11</w:t>
            </w:r>
            <w:r w:rsidR="00D957B3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137</w:t>
            </w:r>
            <w:r w:rsidR="00D957B3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795</w:t>
            </w:r>
          </w:p>
        </w:tc>
      </w:tr>
    </w:tbl>
    <w:p w:rsidR="00D957B3" w:rsidRPr="00B84658" w:rsidRDefault="00D957B3" w:rsidP="00D957B3">
      <w:pPr>
        <w:numPr>
          <w:ilvl w:val="1"/>
          <w:numId w:val="22"/>
        </w:numPr>
        <w:spacing w:before="240" w:line="240" w:lineRule="auto"/>
        <w:ind w:right="58"/>
        <w:jc w:val="thaiDistribute"/>
        <w:rPr>
          <w:rFonts w:asciiTheme="majorBidi" w:hAnsiTheme="majorBidi" w:cstheme="majorBidi"/>
          <w:b/>
          <w:sz w:val="32"/>
          <w:szCs w:val="32"/>
        </w:rPr>
      </w:pPr>
      <w:r w:rsidRPr="00B84658">
        <w:rPr>
          <w:rFonts w:asciiTheme="majorBidi" w:hAnsiTheme="majorBidi" w:cstheme="majorBidi"/>
          <w:b/>
          <w:sz w:val="32"/>
          <w:szCs w:val="32"/>
          <w:cs/>
        </w:rPr>
        <w:br w:type="page"/>
      </w:r>
      <w:r w:rsidRPr="00B84658">
        <w:rPr>
          <w:rFonts w:asciiTheme="majorBidi" w:hAnsiTheme="majorBidi" w:cstheme="majorBidi"/>
          <w:b/>
          <w:sz w:val="32"/>
          <w:szCs w:val="32"/>
          <w:cs/>
        </w:rPr>
        <w:lastRenderedPageBreak/>
        <w:t>เงินลงทุนชั่วคราว</w:t>
      </w:r>
    </w:p>
    <w:p w:rsidR="00D957B3" w:rsidRPr="00B84658" w:rsidRDefault="00D957B3" w:rsidP="00D957B3">
      <w:pPr>
        <w:spacing w:line="240" w:lineRule="auto"/>
        <w:ind w:left="1260" w:right="63"/>
        <w:rPr>
          <w:rFonts w:asciiTheme="majorBidi" w:hAnsiTheme="majorBidi" w:cstheme="majorBidi"/>
          <w:bCs/>
          <w:sz w:val="32"/>
          <w:szCs w:val="32"/>
          <w:lang w:val="en-US"/>
        </w:rPr>
      </w:pPr>
      <w:r w:rsidRPr="00B84658">
        <w:rPr>
          <w:rFonts w:asciiTheme="majorBidi" w:hAnsiTheme="majorBidi" w:cstheme="majorBidi"/>
          <w:b/>
          <w:sz w:val="32"/>
          <w:szCs w:val="32"/>
          <w:cs/>
          <w:lang w:val="en-US"/>
        </w:rPr>
        <w:t>(รวมอยู่ใน “หลักทรัพย์เพื่อค้า”</w:t>
      </w:r>
      <w:r w:rsidRPr="00B84658">
        <w:rPr>
          <w:rFonts w:asciiTheme="majorBidi" w:hAnsiTheme="majorBidi" w:cstheme="majorBidi"/>
          <w:bCs/>
          <w:sz w:val="32"/>
          <w:szCs w:val="32"/>
          <w:lang w:val="en-US"/>
        </w:rPr>
        <w:t>)</w:t>
      </w:r>
    </w:p>
    <w:tbl>
      <w:tblPr>
        <w:tblW w:w="855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0"/>
        <w:gridCol w:w="1260"/>
        <w:gridCol w:w="90"/>
        <w:gridCol w:w="1350"/>
        <w:gridCol w:w="90"/>
        <w:gridCol w:w="1260"/>
        <w:gridCol w:w="90"/>
        <w:gridCol w:w="1170"/>
      </w:tblGrid>
      <w:tr w:rsidR="00D957B3" w:rsidRPr="00B84658" w:rsidTr="00DC1246">
        <w:tc>
          <w:tcPr>
            <w:tcW w:w="3240" w:type="dxa"/>
            <w:vAlign w:val="bottom"/>
          </w:tcPr>
          <w:p w:rsidR="00D957B3" w:rsidRPr="00B84658" w:rsidRDefault="00D957B3" w:rsidP="00DC1246">
            <w:pPr>
              <w:spacing w:line="240" w:lineRule="auto"/>
              <w:ind w:left="-3"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vAlign w:val="bottom"/>
          </w:tcPr>
          <w:p w:rsidR="00D957B3" w:rsidRPr="00B84658" w:rsidRDefault="00D957B3" w:rsidP="00DC124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  <w:vAlign w:val="bottom"/>
          </w:tcPr>
          <w:p w:rsidR="00D957B3" w:rsidRPr="00B84658" w:rsidRDefault="00D957B3" w:rsidP="00DC124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2520" w:type="dxa"/>
            <w:gridSpan w:val="3"/>
            <w:vAlign w:val="bottom"/>
          </w:tcPr>
          <w:p w:rsidR="00D957B3" w:rsidRPr="00B84658" w:rsidRDefault="00D957B3" w:rsidP="00DC124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D957B3" w:rsidRPr="00B84658" w:rsidTr="00DC1246">
        <w:tc>
          <w:tcPr>
            <w:tcW w:w="3240" w:type="dxa"/>
            <w:vAlign w:val="bottom"/>
          </w:tcPr>
          <w:p w:rsidR="00D957B3" w:rsidRPr="00B84658" w:rsidRDefault="00D957B3" w:rsidP="00DC1246">
            <w:pPr>
              <w:spacing w:line="240" w:lineRule="auto"/>
              <w:ind w:left="-3"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D957B3" w:rsidRPr="00B84658" w:rsidRDefault="005E4C71" w:rsidP="00DC124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2561</w:t>
            </w:r>
          </w:p>
        </w:tc>
        <w:tc>
          <w:tcPr>
            <w:tcW w:w="90" w:type="dxa"/>
            <w:vAlign w:val="bottom"/>
          </w:tcPr>
          <w:p w:rsidR="00D957B3" w:rsidRPr="00B84658" w:rsidRDefault="00D957B3" w:rsidP="00DC124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vAlign w:val="bottom"/>
          </w:tcPr>
          <w:p w:rsidR="00D957B3" w:rsidRPr="00B84658" w:rsidRDefault="005E4C71" w:rsidP="00DC124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5E4C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ja-JP"/>
              </w:rPr>
              <w:t>2560</w:t>
            </w:r>
          </w:p>
        </w:tc>
        <w:tc>
          <w:tcPr>
            <w:tcW w:w="90" w:type="dxa"/>
            <w:vAlign w:val="bottom"/>
          </w:tcPr>
          <w:p w:rsidR="00D957B3" w:rsidRPr="00B84658" w:rsidRDefault="00D957B3" w:rsidP="00DC124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vAlign w:val="bottom"/>
          </w:tcPr>
          <w:p w:rsidR="00D957B3" w:rsidRPr="00B84658" w:rsidRDefault="005E4C71" w:rsidP="00DC124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2561</w:t>
            </w:r>
          </w:p>
        </w:tc>
        <w:tc>
          <w:tcPr>
            <w:tcW w:w="90" w:type="dxa"/>
            <w:vAlign w:val="bottom"/>
          </w:tcPr>
          <w:p w:rsidR="00D957B3" w:rsidRPr="00B84658" w:rsidRDefault="00D957B3" w:rsidP="00DC124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170" w:type="dxa"/>
            <w:vAlign w:val="bottom"/>
          </w:tcPr>
          <w:p w:rsidR="00D957B3" w:rsidRPr="00B84658" w:rsidRDefault="005E4C71" w:rsidP="00DC124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5E4C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ja-JP"/>
              </w:rPr>
              <w:t>2560</w:t>
            </w:r>
          </w:p>
        </w:tc>
      </w:tr>
      <w:tr w:rsidR="00D957B3" w:rsidRPr="00B84658" w:rsidTr="00DC1246">
        <w:tc>
          <w:tcPr>
            <w:tcW w:w="3240" w:type="dxa"/>
            <w:vAlign w:val="bottom"/>
          </w:tcPr>
          <w:p w:rsidR="00D957B3" w:rsidRPr="00B84658" w:rsidRDefault="00D957B3" w:rsidP="00DC1246">
            <w:pPr>
              <w:spacing w:line="240" w:lineRule="auto"/>
              <w:ind w:left="-3"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D957B3" w:rsidRPr="00B84658" w:rsidRDefault="00D957B3" w:rsidP="00DC124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90" w:type="dxa"/>
            <w:vAlign w:val="bottom"/>
          </w:tcPr>
          <w:p w:rsidR="00D957B3" w:rsidRPr="00B84658" w:rsidRDefault="00D957B3" w:rsidP="00DC124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vAlign w:val="bottom"/>
          </w:tcPr>
          <w:p w:rsidR="00D957B3" w:rsidRPr="00B84658" w:rsidRDefault="00D957B3" w:rsidP="00DC124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ja-JP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ja-JP"/>
              </w:rPr>
              <w:t>บาท</w:t>
            </w:r>
          </w:p>
        </w:tc>
        <w:tc>
          <w:tcPr>
            <w:tcW w:w="90" w:type="dxa"/>
            <w:vAlign w:val="bottom"/>
          </w:tcPr>
          <w:p w:rsidR="00D957B3" w:rsidRPr="00B84658" w:rsidRDefault="00D957B3" w:rsidP="00DC124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vAlign w:val="bottom"/>
          </w:tcPr>
          <w:p w:rsidR="00D957B3" w:rsidRPr="00B84658" w:rsidRDefault="00D957B3" w:rsidP="00DC124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90" w:type="dxa"/>
            <w:vAlign w:val="bottom"/>
          </w:tcPr>
          <w:p w:rsidR="00D957B3" w:rsidRPr="00B84658" w:rsidRDefault="00D957B3" w:rsidP="00DC124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170" w:type="dxa"/>
            <w:vAlign w:val="bottom"/>
          </w:tcPr>
          <w:p w:rsidR="00D957B3" w:rsidRPr="00B84658" w:rsidRDefault="00D957B3" w:rsidP="00DC124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ja-JP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ja-JP"/>
              </w:rPr>
              <w:t>บาท</w:t>
            </w:r>
          </w:p>
        </w:tc>
      </w:tr>
      <w:tr w:rsidR="00D957B3" w:rsidRPr="00B84658" w:rsidTr="00DC1246">
        <w:tc>
          <w:tcPr>
            <w:tcW w:w="3240" w:type="dxa"/>
            <w:vAlign w:val="bottom"/>
          </w:tcPr>
          <w:p w:rsidR="00D957B3" w:rsidRPr="00B84658" w:rsidRDefault="00D957B3" w:rsidP="00DC1246">
            <w:pPr>
              <w:spacing w:line="240" w:lineRule="auto"/>
              <w:ind w:left="717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  <w:vAlign w:val="bottom"/>
          </w:tcPr>
          <w:p w:rsidR="00D957B3" w:rsidRPr="00B84658" w:rsidRDefault="00D957B3" w:rsidP="00DC1246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90" w:type="dxa"/>
          </w:tcPr>
          <w:p w:rsidR="00D957B3" w:rsidRPr="00B84658" w:rsidRDefault="00D957B3" w:rsidP="00DC1246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D957B3" w:rsidRPr="00B84658" w:rsidRDefault="00D957B3" w:rsidP="00DC1246">
            <w:pPr>
              <w:pStyle w:val="Header"/>
              <w:tabs>
                <w:tab w:val="decimal" w:pos="1093"/>
              </w:tabs>
              <w:spacing w:line="240" w:lineRule="auto"/>
              <w:ind w:left="-453" w:right="-91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D957B3" w:rsidRPr="00B84658" w:rsidRDefault="00D957B3" w:rsidP="00DC1246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D957B3" w:rsidRPr="00B84658" w:rsidRDefault="00D957B3" w:rsidP="00DC1246">
            <w:pPr>
              <w:pStyle w:val="Header"/>
              <w:tabs>
                <w:tab w:val="decimal" w:pos="1093"/>
              </w:tabs>
              <w:spacing w:line="240" w:lineRule="auto"/>
              <w:ind w:left="-453" w:right="-91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D957B3" w:rsidRPr="00B84658" w:rsidRDefault="00D957B3" w:rsidP="00DC124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D957B3" w:rsidRPr="00B84658" w:rsidRDefault="00D957B3" w:rsidP="00DC1246">
            <w:pPr>
              <w:pStyle w:val="Header"/>
              <w:tabs>
                <w:tab w:val="decimal" w:pos="1093"/>
              </w:tabs>
              <w:spacing w:line="240" w:lineRule="auto"/>
              <w:ind w:left="-453" w:right="-91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</w:tr>
      <w:tr w:rsidR="00D957B3" w:rsidRPr="00B84658" w:rsidTr="00DC1246">
        <w:tc>
          <w:tcPr>
            <w:tcW w:w="3240" w:type="dxa"/>
            <w:vAlign w:val="bottom"/>
          </w:tcPr>
          <w:p w:rsidR="00D957B3" w:rsidRPr="00B84658" w:rsidRDefault="00D957B3" w:rsidP="00DC1246">
            <w:pPr>
              <w:spacing w:line="240" w:lineRule="auto"/>
              <w:ind w:left="717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ตราสารทุน</w:t>
            </w:r>
          </w:p>
        </w:tc>
        <w:tc>
          <w:tcPr>
            <w:tcW w:w="1260" w:type="dxa"/>
            <w:vAlign w:val="bottom"/>
          </w:tcPr>
          <w:p w:rsidR="00D957B3" w:rsidRPr="00B84658" w:rsidRDefault="005E4C71" w:rsidP="0071511B">
            <w:pPr>
              <w:pStyle w:val="Header"/>
              <w:tabs>
                <w:tab w:val="decimal" w:pos="1164"/>
              </w:tabs>
              <w:spacing w:line="240" w:lineRule="auto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453</w:t>
            </w:r>
            <w:r w:rsidR="00724787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722</w:t>
            </w:r>
            <w:r w:rsidR="00724787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360</w:t>
            </w:r>
          </w:p>
        </w:tc>
        <w:tc>
          <w:tcPr>
            <w:tcW w:w="90" w:type="dxa"/>
          </w:tcPr>
          <w:p w:rsidR="00D957B3" w:rsidRPr="00B84658" w:rsidRDefault="00D957B3" w:rsidP="00DC1246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D957B3" w:rsidRPr="00B84658" w:rsidRDefault="005E4C71" w:rsidP="00DC1246">
            <w:pPr>
              <w:pStyle w:val="Header"/>
              <w:tabs>
                <w:tab w:val="decimal" w:pos="1261"/>
              </w:tabs>
              <w:spacing w:line="240" w:lineRule="auto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99</w:t>
            </w:r>
            <w:r w:rsidR="00D957B3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157</w:t>
            </w:r>
            <w:r w:rsidR="00D957B3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804</w:t>
            </w:r>
          </w:p>
        </w:tc>
        <w:tc>
          <w:tcPr>
            <w:tcW w:w="90" w:type="dxa"/>
          </w:tcPr>
          <w:p w:rsidR="00D957B3" w:rsidRPr="00B84658" w:rsidRDefault="00D957B3" w:rsidP="00DC1246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D957B3" w:rsidRPr="00B84658" w:rsidRDefault="005E4C71" w:rsidP="00DC1246">
            <w:pPr>
              <w:pStyle w:val="Header"/>
              <w:tabs>
                <w:tab w:val="decimal" w:pos="1171"/>
              </w:tabs>
              <w:spacing w:line="240" w:lineRule="auto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463</w:t>
            </w:r>
            <w:r w:rsidR="00D957B3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859</w:t>
            </w:r>
            <w:r w:rsidR="00D957B3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153</w:t>
            </w:r>
          </w:p>
        </w:tc>
        <w:tc>
          <w:tcPr>
            <w:tcW w:w="90" w:type="dxa"/>
          </w:tcPr>
          <w:p w:rsidR="00D957B3" w:rsidRPr="00B84658" w:rsidRDefault="00D957B3" w:rsidP="00DC124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D957B3" w:rsidRPr="00B84658" w:rsidRDefault="005E4C71" w:rsidP="00DC1246">
            <w:pPr>
              <w:pStyle w:val="Header"/>
              <w:tabs>
                <w:tab w:val="decimal" w:pos="1080"/>
              </w:tabs>
              <w:spacing w:line="240" w:lineRule="auto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117</w:t>
            </w:r>
            <w:r w:rsidR="00D957B3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924</w:t>
            </w:r>
            <w:r w:rsidR="00D957B3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127</w:t>
            </w:r>
          </w:p>
        </w:tc>
      </w:tr>
    </w:tbl>
    <w:p w:rsidR="00D957B3" w:rsidRPr="00B84658" w:rsidRDefault="00D957B3" w:rsidP="00D957B3">
      <w:pPr>
        <w:spacing w:before="240" w:after="240" w:line="240" w:lineRule="auto"/>
        <w:ind w:left="1260" w:right="58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B84658">
        <w:rPr>
          <w:rFonts w:asciiTheme="majorBidi" w:hAnsiTheme="majorBidi" w:cstheme="majorBidi"/>
          <w:spacing w:val="-8"/>
          <w:sz w:val="32"/>
          <w:szCs w:val="32"/>
          <w:cs/>
        </w:rPr>
        <w:t xml:space="preserve">รายการเคลื่อนไหวของเงินลงทุนชั่วคราวสำหรับปีสิ้นสุดวันที่ </w:t>
      </w:r>
      <w:r w:rsidR="005E4C71" w:rsidRPr="005E4C71">
        <w:rPr>
          <w:rFonts w:asciiTheme="majorBidi" w:hAnsiTheme="majorBidi" w:cstheme="majorBidi"/>
          <w:spacing w:val="-8"/>
          <w:sz w:val="32"/>
          <w:szCs w:val="32"/>
          <w:lang w:val="en-US"/>
        </w:rPr>
        <w:t>31</w:t>
      </w:r>
      <w:r w:rsidRPr="00B84658">
        <w:rPr>
          <w:rFonts w:asciiTheme="majorBidi" w:hAnsiTheme="majorBidi" w:cstheme="majorBidi"/>
          <w:spacing w:val="-8"/>
          <w:sz w:val="32"/>
          <w:szCs w:val="32"/>
          <w:cs/>
        </w:rPr>
        <w:t xml:space="preserve"> ธันวาคม </w:t>
      </w:r>
      <w:r w:rsidR="005E4C71" w:rsidRPr="005E4C71">
        <w:rPr>
          <w:rFonts w:asciiTheme="majorBidi" w:hAnsiTheme="majorBidi" w:cstheme="majorBidi"/>
          <w:spacing w:val="-8"/>
          <w:sz w:val="32"/>
          <w:szCs w:val="32"/>
          <w:lang w:val="en-US"/>
        </w:rPr>
        <w:t>2561</w:t>
      </w:r>
      <w:r w:rsidRPr="00B84658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 w:rsidRPr="00B84658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และ </w:t>
      </w:r>
      <w:r w:rsidR="005E4C71" w:rsidRPr="005E4C71">
        <w:rPr>
          <w:rFonts w:asciiTheme="majorBidi" w:hAnsiTheme="majorBidi" w:cstheme="majorBidi"/>
          <w:spacing w:val="-8"/>
          <w:sz w:val="32"/>
          <w:szCs w:val="32"/>
          <w:lang w:val="en-US"/>
        </w:rPr>
        <w:t>2560</w:t>
      </w:r>
      <w:r w:rsidRPr="00B84658">
        <w:rPr>
          <w:rFonts w:asciiTheme="majorBidi" w:hAnsiTheme="majorBidi" w:cstheme="majorBidi"/>
          <w:spacing w:val="-8"/>
          <w:sz w:val="32"/>
          <w:szCs w:val="32"/>
          <w:cs/>
        </w:rPr>
        <w:t xml:space="preserve"> มีดังนี้</w:t>
      </w:r>
    </w:p>
    <w:tbl>
      <w:tblPr>
        <w:tblW w:w="855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0"/>
        <w:gridCol w:w="1260"/>
        <w:gridCol w:w="90"/>
        <w:gridCol w:w="1350"/>
        <w:gridCol w:w="90"/>
        <w:gridCol w:w="1260"/>
        <w:gridCol w:w="90"/>
        <w:gridCol w:w="1170"/>
      </w:tblGrid>
      <w:tr w:rsidR="00D957B3" w:rsidRPr="00B84658" w:rsidTr="00DC1246">
        <w:tc>
          <w:tcPr>
            <w:tcW w:w="3240" w:type="dxa"/>
            <w:vAlign w:val="bottom"/>
          </w:tcPr>
          <w:p w:rsidR="00D957B3" w:rsidRPr="00B84658" w:rsidRDefault="00D957B3" w:rsidP="00DC1246">
            <w:pPr>
              <w:spacing w:line="240" w:lineRule="auto"/>
              <w:ind w:left="-3"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vAlign w:val="bottom"/>
          </w:tcPr>
          <w:p w:rsidR="00D957B3" w:rsidRPr="00B84658" w:rsidRDefault="00D957B3" w:rsidP="00DC124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  <w:vAlign w:val="bottom"/>
          </w:tcPr>
          <w:p w:rsidR="00D957B3" w:rsidRPr="00B84658" w:rsidRDefault="00D957B3" w:rsidP="00DC124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2520" w:type="dxa"/>
            <w:gridSpan w:val="3"/>
            <w:vAlign w:val="bottom"/>
          </w:tcPr>
          <w:p w:rsidR="00D957B3" w:rsidRPr="00B84658" w:rsidRDefault="00D957B3" w:rsidP="00DC124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D957B3" w:rsidRPr="00B84658" w:rsidTr="00DC1246">
        <w:tc>
          <w:tcPr>
            <w:tcW w:w="3240" w:type="dxa"/>
            <w:vAlign w:val="bottom"/>
          </w:tcPr>
          <w:p w:rsidR="00D957B3" w:rsidRPr="00B84658" w:rsidRDefault="00D957B3" w:rsidP="00DC1246">
            <w:pPr>
              <w:spacing w:line="240" w:lineRule="auto"/>
              <w:ind w:left="-3"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D957B3" w:rsidRPr="00B84658" w:rsidRDefault="005E4C71" w:rsidP="00DC124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2561</w:t>
            </w:r>
          </w:p>
        </w:tc>
        <w:tc>
          <w:tcPr>
            <w:tcW w:w="90" w:type="dxa"/>
            <w:vAlign w:val="bottom"/>
          </w:tcPr>
          <w:p w:rsidR="00D957B3" w:rsidRPr="00B84658" w:rsidRDefault="00D957B3" w:rsidP="00DC124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vAlign w:val="bottom"/>
          </w:tcPr>
          <w:p w:rsidR="00D957B3" w:rsidRPr="00B84658" w:rsidRDefault="005E4C71" w:rsidP="00DC124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5E4C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ja-JP"/>
              </w:rPr>
              <w:t>2560</w:t>
            </w:r>
          </w:p>
        </w:tc>
        <w:tc>
          <w:tcPr>
            <w:tcW w:w="90" w:type="dxa"/>
            <w:vAlign w:val="bottom"/>
          </w:tcPr>
          <w:p w:rsidR="00D957B3" w:rsidRPr="00B84658" w:rsidRDefault="00D957B3" w:rsidP="00DC124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vAlign w:val="bottom"/>
          </w:tcPr>
          <w:p w:rsidR="00D957B3" w:rsidRPr="00B84658" w:rsidRDefault="005E4C71" w:rsidP="00DC124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2561</w:t>
            </w:r>
          </w:p>
        </w:tc>
        <w:tc>
          <w:tcPr>
            <w:tcW w:w="90" w:type="dxa"/>
            <w:vAlign w:val="bottom"/>
          </w:tcPr>
          <w:p w:rsidR="00D957B3" w:rsidRPr="00B84658" w:rsidRDefault="00D957B3" w:rsidP="00DC124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170" w:type="dxa"/>
            <w:vAlign w:val="bottom"/>
          </w:tcPr>
          <w:p w:rsidR="00D957B3" w:rsidRPr="00B84658" w:rsidRDefault="005E4C71" w:rsidP="00DC124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5E4C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ja-JP"/>
              </w:rPr>
              <w:t>2560</w:t>
            </w:r>
          </w:p>
        </w:tc>
      </w:tr>
      <w:tr w:rsidR="00D957B3" w:rsidRPr="00B84658" w:rsidTr="00DC1246">
        <w:tc>
          <w:tcPr>
            <w:tcW w:w="3240" w:type="dxa"/>
            <w:vAlign w:val="bottom"/>
          </w:tcPr>
          <w:p w:rsidR="00D957B3" w:rsidRPr="00B84658" w:rsidRDefault="00D957B3" w:rsidP="00DC1246">
            <w:pPr>
              <w:spacing w:line="240" w:lineRule="auto"/>
              <w:ind w:left="-3"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D957B3" w:rsidRPr="00B84658" w:rsidRDefault="00D957B3" w:rsidP="00DC124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90" w:type="dxa"/>
            <w:vAlign w:val="bottom"/>
          </w:tcPr>
          <w:p w:rsidR="00D957B3" w:rsidRPr="00B84658" w:rsidRDefault="00D957B3" w:rsidP="00DC124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vAlign w:val="bottom"/>
          </w:tcPr>
          <w:p w:rsidR="00D957B3" w:rsidRPr="00B84658" w:rsidRDefault="00D957B3" w:rsidP="00DC124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ja-JP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ja-JP"/>
              </w:rPr>
              <w:t>บาท</w:t>
            </w:r>
          </w:p>
        </w:tc>
        <w:tc>
          <w:tcPr>
            <w:tcW w:w="90" w:type="dxa"/>
            <w:vAlign w:val="bottom"/>
          </w:tcPr>
          <w:p w:rsidR="00D957B3" w:rsidRPr="00B84658" w:rsidRDefault="00D957B3" w:rsidP="00DC124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vAlign w:val="bottom"/>
          </w:tcPr>
          <w:p w:rsidR="00D957B3" w:rsidRPr="00B84658" w:rsidRDefault="00D957B3" w:rsidP="00DC124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90" w:type="dxa"/>
            <w:vAlign w:val="bottom"/>
          </w:tcPr>
          <w:p w:rsidR="00D957B3" w:rsidRPr="00B84658" w:rsidRDefault="00D957B3" w:rsidP="00DC124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170" w:type="dxa"/>
            <w:vAlign w:val="bottom"/>
          </w:tcPr>
          <w:p w:rsidR="00D957B3" w:rsidRPr="00B84658" w:rsidRDefault="00D957B3" w:rsidP="00DC124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ja-JP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ja-JP"/>
              </w:rPr>
              <w:t>บาท</w:t>
            </w:r>
          </w:p>
        </w:tc>
      </w:tr>
      <w:tr w:rsidR="00D957B3" w:rsidRPr="00B84658" w:rsidTr="00DC1246">
        <w:tc>
          <w:tcPr>
            <w:tcW w:w="3240" w:type="dxa"/>
            <w:vAlign w:val="bottom"/>
          </w:tcPr>
          <w:p w:rsidR="00D957B3" w:rsidRPr="00B84658" w:rsidRDefault="00D957B3" w:rsidP="00DC1246">
            <w:pPr>
              <w:spacing w:line="240" w:lineRule="auto"/>
              <w:ind w:left="717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ราคาตามบัญชีต้นปี - สุทธิ</w:t>
            </w:r>
          </w:p>
        </w:tc>
        <w:tc>
          <w:tcPr>
            <w:tcW w:w="1260" w:type="dxa"/>
            <w:vAlign w:val="bottom"/>
          </w:tcPr>
          <w:p w:rsidR="00D957B3" w:rsidRPr="00B84658" w:rsidRDefault="005E4C71" w:rsidP="0071511B">
            <w:pPr>
              <w:pStyle w:val="Header"/>
              <w:tabs>
                <w:tab w:val="decimal" w:pos="1164"/>
              </w:tabs>
              <w:spacing w:line="240" w:lineRule="auto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99</w:t>
            </w:r>
            <w:r w:rsidR="0071511B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157</w:t>
            </w:r>
            <w:r w:rsidR="0071511B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804</w:t>
            </w:r>
          </w:p>
        </w:tc>
        <w:tc>
          <w:tcPr>
            <w:tcW w:w="90" w:type="dxa"/>
          </w:tcPr>
          <w:p w:rsidR="00D957B3" w:rsidRPr="00B84658" w:rsidRDefault="00D957B3" w:rsidP="00DC1246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D957B3" w:rsidRPr="00B84658" w:rsidRDefault="005E4C71" w:rsidP="00DC1246">
            <w:pPr>
              <w:pStyle w:val="Header"/>
              <w:tabs>
                <w:tab w:val="decimal" w:pos="1164"/>
              </w:tabs>
              <w:spacing w:line="240" w:lineRule="auto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93</w:t>
            </w:r>
            <w:r w:rsidR="00D957B3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070</w:t>
            </w:r>
            <w:r w:rsidR="00D957B3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822</w:t>
            </w:r>
          </w:p>
        </w:tc>
        <w:tc>
          <w:tcPr>
            <w:tcW w:w="90" w:type="dxa"/>
          </w:tcPr>
          <w:p w:rsidR="00D957B3" w:rsidRPr="00B84658" w:rsidRDefault="00D957B3" w:rsidP="00DC1246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D957B3" w:rsidRPr="00B84658" w:rsidRDefault="005E4C71" w:rsidP="00DC1246">
            <w:pPr>
              <w:pStyle w:val="Header"/>
              <w:tabs>
                <w:tab w:val="decimal" w:pos="1074"/>
              </w:tabs>
              <w:spacing w:line="240" w:lineRule="auto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117</w:t>
            </w:r>
            <w:r w:rsidR="00D957B3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924</w:t>
            </w:r>
            <w:r w:rsidR="00D957B3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127</w:t>
            </w:r>
          </w:p>
        </w:tc>
        <w:tc>
          <w:tcPr>
            <w:tcW w:w="90" w:type="dxa"/>
          </w:tcPr>
          <w:p w:rsidR="00D957B3" w:rsidRPr="00B84658" w:rsidRDefault="00D957B3" w:rsidP="00DC124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D957B3" w:rsidRPr="00B84658" w:rsidRDefault="005E4C71" w:rsidP="00DC1246">
            <w:pPr>
              <w:pStyle w:val="Header"/>
              <w:tabs>
                <w:tab w:val="decimal" w:pos="990"/>
              </w:tabs>
              <w:spacing w:line="240" w:lineRule="auto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153</w:t>
            </w:r>
            <w:r w:rsidR="00D957B3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187</w:t>
            </w:r>
            <w:r w:rsidR="00D957B3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018</w:t>
            </w:r>
          </w:p>
        </w:tc>
      </w:tr>
      <w:tr w:rsidR="00D957B3" w:rsidRPr="00B84658" w:rsidTr="00DC1246">
        <w:tc>
          <w:tcPr>
            <w:tcW w:w="3240" w:type="dxa"/>
            <w:vAlign w:val="bottom"/>
          </w:tcPr>
          <w:p w:rsidR="00D957B3" w:rsidRPr="00B84658" w:rsidRDefault="00D957B3" w:rsidP="00DC1246">
            <w:pPr>
              <w:spacing w:line="240" w:lineRule="auto"/>
              <w:ind w:left="717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ลงทุนเพิ่ม</w:t>
            </w:r>
          </w:p>
        </w:tc>
        <w:tc>
          <w:tcPr>
            <w:tcW w:w="1260" w:type="dxa"/>
            <w:vAlign w:val="bottom"/>
          </w:tcPr>
          <w:p w:rsidR="00D957B3" w:rsidRPr="00B84658" w:rsidRDefault="005E4C71" w:rsidP="0071511B">
            <w:pPr>
              <w:pStyle w:val="Header"/>
              <w:tabs>
                <w:tab w:val="decimal" w:pos="1164"/>
              </w:tabs>
              <w:spacing w:line="240" w:lineRule="auto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14</w:t>
            </w:r>
            <w:r w:rsidR="0071511B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189</w:t>
            </w:r>
            <w:r w:rsidR="0071511B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839</w:t>
            </w:r>
          </w:p>
        </w:tc>
        <w:tc>
          <w:tcPr>
            <w:tcW w:w="90" w:type="dxa"/>
          </w:tcPr>
          <w:p w:rsidR="00D957B3" w:rsidRPr="00B84658" w:rsidRDefault="00D957B3" w:rsidP="00DC1246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D957B3" w:rsidRPr="00B84658" w:rsidRDefault="005E4C71" w:rsidP="00DC1246">
            <w:pPr>
              <w:pStyle w:val="Header"/>
              <w:tabs>
                <w:tab w:val="decimal" w:pos="1164"/>
              </w:tabs>
              <w:spacing w:line="240" w:lineRule="auto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41</w:t>
            </w:r>
            <w:r w:rsidR="00D957B3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990</w:t>
            </w:r>
            <w:r w:rsidR="00D957B3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087</w:t>
            </w:r>
          </w:p>
        </w:tc>
        <w:tc>
          <w:tcPr>
            <w:tcW w:w="90" w:type="dxa"/>
          </w:tcPr>
          <w:p w:rsidR="00D957B3" w:rsidRPr="00B84658" w:rsidRDefault="00D957B3" w:rsidP="00DC1246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D957B3" w:rsidRPr="00B84658" w:rsidRDefault="005E4C71" w:rsidP="00DC1246">
            <w:pPr>
              <w:pStyle w:val="Header"/>
              <w:tabs>
                <w:tab w:val="decimal" w:pos="1074"/>
              </w:tabs>
              <w:spacing w:line="240" w:lineRule="auto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14</w:t>
            </w:r>
            <w:r w:rsidR="00D957B3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189</w:t>
            </w:r>
            <w:r w:rsidR="00D957B3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839</w:t>
            </w:r>
          </w:p>
        </w:tc>
        <w:tc>
          <w:tcPr>
            <w:tcW w:w="90" w:type="dxa"/>
          </w:tcPr>
          <w:p w:rsidR="00D957B3" w:rsidRPr="00B84658" w:rsidRDefault="00D957B3" w:rsidP="00DC124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D957B3" w:rsidRPr="00B84658" w:rsidRDefault="005E4C71" w:rsidP="00DC1246">
            <w:pPr>
              <w:pStyle w:val="Header"/>
              <w:tabs>
                <w:tab w:val="decimal" w:pos="990"/>
              </w:tabs>
              <w:spacing w:line="240" w:lineRule="auto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41</w:t>
            </w:r>
            <w:r w:rsidR="00D957B3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990</w:t>
            </w:r>
            <w:r w:rsidR="00D957B3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087</w:t>
            </w:r>
          </w:p>
        </w:tc>
      </w:tr>
      <w:tr w:rsidR="0071511B" w:rsidRPr="00B84658" w:rsidTr="00DC1246">
        <w:tc>
          <w:tcPr>
            <w:tcW w:w="3240" w:type="dxa"/>
            <w:vAlign w:val="bottom"/>
          </w:tcPr>
          <w:p w:rsidR="0071511B" w:rsidRPr="00B84658" w:rsidRDefault="0071511B" w:rsidP="0071511B">
            <w:pPr>
              <w:spacing w:line="240" w:lineRule="auto"/>
              <w:ind w:left="717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จำหน่ายเงินลงทุน</w:t>
            </w:r>
          </w:p>
        </w:tc>
        <w:tc>
          <w:tcPr>
            <w:tcW w:w="1260" w:type="dxa"/>
            <w:vAlign w:val="bottom"/>
          </w:tcPr>
          <w:p w:rsidR="0071511B" w:rsidRPr="00B84658" w:rsidRDefault="0071511B" w:rsidP="0071511B">
            <w:pPr>
              <w:pStyle w:val="Header"/>
              <w:tabs>
                <w:tab w:val="decimal" w:pos="714"/>
              </w:tabs>
              <w:spacing w:line="240" w:lineRule="auto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:rsidR="0071511B" w:rsidRPr="00B84658" w:rsidRDefault="0071511B" w:rsidP="0071511B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71511B" w:rsidRPr="00B84658" w:rsidRDefault="0071511B" w:rsidP="0071511B">
            <w:pPr>
              <w:pStyle w:val="Header"/>
              <w:tabs>
                <w:tab w:val="decimal" w:pos="714"/>
              </w:tabs>
              <w:spacing w:line="240" w:lineRule="auto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:rsidR="0071511B" w:rsidRPr="00B84658" w:rsidRDefault="0071511B" w:rsidP="0071511B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71511B" w:rsidRPr="00B84658" w:rsidRDefault="0071511B" w:rsidP="0071511B">
            <w:pPr>
              <w:pStyle w:val="Header"/>
              <w:tabs>
                <w:tab w:val="decimal" w:pos="1074"/>
              </w:tabs>
              <w:spacing w:line="240" w:lineRule="auto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(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</w:t>
            </w: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629</w:t>
            </w: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529</w:t>
            </w: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:rsidR="0071511B" w:rsidRPr="00B84658" w:rsidRDefault="0071511B" w:rsidP="007151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71511B" w:rsidRPr="00B84658" w:rsidRDefault="0071511B" w:rsidP="0071511B">
            <w:pPr>
              <w:pStyle w:val="Header"/>
              <w:tabs>
                <w:tab w:val="decimal" w:pos="990"/>
              </w:tabs>
              <w:spacing w:line="240" w:lineRule="auto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(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41</w:t>
            </w: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349</w:t>
            </w: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873</w:t>
            </w: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)</w:t>
            </w:r>
          </w:p>
        </w:tc>
      </w:tr>
      <w:tr w:rsidR="0071511B" w:rsidRPr="00B84658" w:rsidTr="00DC1246">
        <w:tc>
          <w:tcPr>
            <w:tcW w:w="3240" w:type="dxa"/>
            <w:vAlign w:val="bottom"/>
          </w:tcPr>
          <w:p w:rsidR="0071511B" w:rsidRPr="00B84658" w:rsidRDefault="0071511B" w:rsidP="0071511B">
            <w:pPr>
              <w:spacing w:line="240" w:lineRule="auto"/>
              <w:ind w:left="717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ตัดจำหน่ายเงินลงทุน</w:t>
            </w:r>
          </w:p>
        </w:tc>
        <w:tc>
          <w:tcPr>
            <w:tcW w:w="1260" w:type="dxa"/>
            <w:vAlign w:val="bottom"/>
          </w:tcPr>
          <w:p w:rsidR="0071511B" w:rsidRPr="00B84658" w:rsidRDefault="0071511B" w:rsidP="0071511B">
            <w:pPr>
              <w:pStyle w:val="Header"/>
              <w:tabs>
                <w:tab w:val="decimal" w:pos="1164"/>
              </w:tabs>
              <w:spacing w:line="240" w:lineRule="auto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71511B" w:rsidRPr="00B84658" w:rsidRDefault="0071511B" w:rsidP="0071511B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71511B" w:rsidRPr="00B84658" w:rsidRDefault="0071511B" w:rsidP="0071511B">
            <w:pPr>
              <w:pStyle w:val="Header"/>
              <w:tabs>
                <w:tab w:val="decimal" w:pos="1164"/>
              </w:tabs>
              <w:spacing w:line="240" w:lineRule="auto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90" w:type="dxa"/>
          </w:tcPr>
          <w:p w:rsidR="0071511B" w:rsidRPr="00B84658" w:rsidRDefault="0071511B" w:rsidP="0071511B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71511B" w:rsidRPr="00B84658" w:rsidRDefault="0071511B" w:rsidP="0071511B">
            <w:pPr>
              <w:pStyle w:val="Header"/>
              <w:tabs>
                <w:tab w:val="decimal" w:pos="1074"/>
              </w:tabs>
              <w:spacing w:line="240" w:lineRule="auto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71511B" w:rsidRPr="00B84658" w:rsidRDefault="0071511B" w:rsidP="007151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71511B" w:rsidRPr="00B84658" w:rsidRDefault="0071511B" w:rsidP="0071511B">
            <w:pPr>
              <w:pStyle w:val="Header"/>
              <w:tabs>
                <w:tab w:val="decimal" w:pos="990"/>
              </w:tabs>
              <w:spacing w:line="240" w:lineRule="auto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</w:tr>
      <w:tr w:rsidR="0071511B" w:rsidRPr="00B84658" w:rsidTr="00DC1246">
        <w:tc>
          <w:tcPr>
            <w:tcW w:w="3240" w:type="dxa"/>
            <w:vAlign w:val="bottom"/>
          </w:tcPr>
          <w:p w:rsidR="0071511B" w:rsidRPr="00B84658" w:rsidRDefault="0071511B" w:rsidP="0071511B">
            <w:pPr>
              <w:spacing w:line="240" w:lineRule="auto"/>
              <w:ind w:left="810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(หมายเหตุข้อ 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Pr="00B8465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260" w:type="dxa"/>
            <w:vAlign w:val="bottom"/>
          </w:tcPr>
          <w:p w:rsidR="0071511B" w:rsidRPr="00B84658" w:rsidRDefault="0071511B" w:rsidP="0071511B">
            <w:pPr>
              <w:pStyle w:val="Header"/>
              <w:tabs>
                <w:tab w:val="decimal" w:pos="714"/>
              </w:tabs>
              <w:spacing w:line="240" w:lineRule="auto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:rsidR="0071511B" w:rsidRPr="00B84658" w:rsidRDefault="0071511B" w:rsidP="0071511B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71511B" w:rsidRPr="00B84658" w:rsidRDefault="0071511B" w:rsidP="0071511B">
            <w:pPr>
              <w:pStyle w:val="Header"/>
              <w:tabs>
                <w:tab w:val="decimal" w:pos="1164"/>
              </w:tabs>
              <w:spacing w:line="240" w:lineRule="auto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(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</w:t>
            </w: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406</w:t>
            </w: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925</w:t>
            </w: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:rsidR="0071511B" w:rsidRPr="00B84658" w:rsidRDefault="0071511B" w:rsidP="0071511B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71511B" w:rsidRPr="00B84658" w:rsidRDefault="0071511B" w:rsidP="0071511B">
            <w:pPr>
              <w:pStyle w:val="Header"/>
              <w:tabs>
                <w:tab w:val="decimal" w:pos="624"/>
              </w:tabs>
              <w:spacing w:line="240" w:lineRule="auto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:rsidR="0071511B" w:rsidRPr="00B84658" w:rsidRDefault="0071511B" w:rsidP="007151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71511B" w:rsidRPr="00B84658" w:rsidRDefault="0071511B" w:rsidP="0071511B">
            <w:pPr>
              <w:pStyle w:val="Header"/>
              <w:tabs>
                <w:tab w:val="decimal" w:pos="990"/>
              </w:tabs>
              <w:spacing w:line="240" w:lineRule="auto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(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</w:t>
            </w: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406</w:t>
            </w: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925</w:t>
            </w: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)</w:t>
            </w:r>
          </w:p>
        </w:tc>
      </w:tr>
      <w:tr w:rsidR="0071511B" w:rsidRPr="00B84658" w:rsidTr="00DC1246">
        <w:tc>
          <w:tcPr>
            <w:tcW w:w="3240" w:type="dxa"/>
            <w:vAlign w:val="bottom"/>
          </w:tcPr>
          <w:p w:rsidR="0071511B" w:rsidRPr="00B84658" w:rsidRDefault="0071511B" w:rsidP="0071511B">
            <w:pPr>
              <w:spacing w:line="240" w:lineRule="auto"/>
              <w:ind w:left="717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ปรับมูลค่ายุติธรรม</w:t>
            </w:r>
          </w:p>
        </w:tc>
        <w:tc>
          <w:tcPr>
            <w:tcW w:w="1260" w:type="dxa"/>
            <w:vAlign w:val="bottom"/>
          </w:tcPr>
          <w:p w:rsidR="0071511B" w:rsidRPr="00B84658" w:rsidRDefault="005E4C71" w:rsidP="0071511B">
            <w:pPr>
              <w:pStyle w:val="Header"/>
              <w:tabs>
                <w:tab w:val="decimal" w:pos="1164"/>
              </w:tabs>
              <w:spacing w:line="240" w:lineRule="auto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340</w:t>
            </w:r>
            <w:r w:rsidR="0071511B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374</w:t>
            </w:r>
            <w:r w:rsidR="0071511B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717</w:t>
            </w:r>
          </w:p>
        </w:tc>
        <w:tc>
          <w:tcPr>
            <w:tcW w:w="90" w:type="dxa"/>
          </w:tcPr>
          <w:p w:rsidR="0071511B" w:rsidRPr="00B84658" w:rsidRDefault="0071511B" w:rsidP="0071511B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71511B" w:rsidRPr="00B84658" w:rsidRDefault="0071511B" w:rsidP="0071511B">
            <w:pPr>
              <w:pStyle w:val="Header"/>
              <w:tabs>
                <w:tab w:val="decimal" w:pos="1164"/>
              </w:tabs>
              <w:spacing w:line="240" w:lineRule="auto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(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33</w:t>
            </w: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496</w:t>
            </w: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180</w:t>
            </w: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:rsidR="0071511B" w:rsidRPr="00B84658" w:rsidRDefault="0071511B" w:rsidP="0071511B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71511B" w:rsidRPr="00B84658" w:rsidRDefault="005E4C71" w:rsidP="0071511B">
            <w:pPr>
              <w:pStyle w:val="Header"/>
              <w:tabs>
                <w:tab w:val="decimal" w:pos="1074"/>
              </w:tabs>
              <w:spacing w:line="240" w:lineRule="auto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340</w:t>
            </w:r>
            <w:r w:rsidR="0071511B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374</w:t>
            </w:r>
            <w:r w:rsidR="0071511B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716</w:t>
            </w:r>
          </w:p>
        </w:tc>
        <w:tc>
          <w:tcPr>
            <w:tcW w:w="90" w:type="dxa"/>
          </w:tcPr>
          <w:p w:rsidR="0071511B" w:rsidRPr="00B84658" w:rsidRDefault="0071511B" w:rsidP="007151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71511B" w:rsidRPr="00B84658" w:rsidRDefault="0071511B" w:rsidP="0071511B">
            <w:pPr>
              <w:pStyle w:val="Header"/>
              <w:tabs>
                <w:tab w:val="decimal" w:pos="990"/>
              </w:tabs>
              <w:spacing w:line="240" w:lineRule="auto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(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33</w:t>
            </w: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496</w:t>
            </w: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180</w:t>
            </w: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)</w:t>
            </w:r>
          </w:p>
        </w:tc>
      </w:tr>
      <w:tr w:rsidR="0071511B" w:rsidRPr="00B84658" w:rsidTr="00DC1246">
        <w:trPr>
          <w:trHeight w:val="98"/>
        </w:trPr>
        <w:tc>
          <w:tcPr>
            <w:tcW w:w="3240" w:type="dxa"/>
            <w:vAlign w:val="bottom"/>
          </w:tcPr>
          <w:p w:rsidR="0071511B" w:rsidRPr="00B84658" w:rsidRDefault="0071511B" w:rsidP="0071511B">
            <w:pPr>
              <w:spacing w:line="240" w:lineRule="auto"/>
              <w:ind w:left="717" w:right="63" w:firstLine="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ราคาตามบัญชีปลายปี - 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1511B" w:rsidRPr="00B84658" w:rsidRDefault="005E4C71" w:rsidP="0071511B">
            <w:pPr>
              <w:pStyle w:val="Header"/>
              <w:tabs>
                <w:tab w:val="decimal" w:pos="1173"/>
              </w:tabs>
              <w:spacing w:line="240" w:lineRule="auto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453</w:t>
            </w:r>
            <w:r w:rsidR="0071511B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722</w:t>
            </w:r>
            <w:r w:rsidR="0071511B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360</w:t>
            </w:r>
          </w:p>
        </w:tc>
        <w:tc>
          <w:tcPr>
            <w:tcW w:w="90" w:type="dxa"/>
          </w:tcPr>
          <w:p w:rsidR="0071511B" w:rsidRPr="00B84658" w:rsidRDefault="0071511B" w:rsidP="0071511B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71511B" w:rsidRPr="00B84658" w:rsidRDefault="005E4C71" w:rsidP="0071511B">
            <w:pPr>
              <w:pStyle w:val="Header"/>
              <w:tabs>
                <w:tab w:val="decimal" w:pos="1164"/>
              </w:tabs>
              <w:spacing w:line="240" w:lineRule="auto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99</w:t>
            </w:r>
            <w:r w:rsidR="0071511B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157</w:t>
            </w:r>
            <w:r w:rsidR="0071511B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804</w:t>
            </w:r>
          </w:p>
        </w:tc>
        <w:tc>
          <w:tcPr>
            <w:tcW w:w="90" w:type="dxa"/>
          </w:tcPr>
          <w:p w:rsidR="0071511B" w:rsidRPr="00B84658" w:rsidRDefault="0071511B" w:rsidP="0071511B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71511B" w:rsidRPr="00B84658" w:rsidRDefault="005E4C71" w:rsidP="0071511B">
            <w:pPr>
              <w:pStyle w:val="Header"/>
              <w:tabs>
                <w:tab w:val="decimal" w:pos="1074"/>
              </w:tabs>
              <w:spacing w:line="240" w:lineRule="auto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463</w:t>
            </w:r>
            <w:r w:rsidR="0071511B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859</w:t>
            </w:r>
            <w:r w:rsidR="0071511B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153</w:t>
            </w:r>
          </w:p>
        </w:tc>
        <w:tc>
          <w:tcPr>
            <w:tcW w:w="90" w:type="dxa"/>
          </w:tcPr>
          <w:p w:rsidR="0071511B" w:rsidRPr="00B84658" w:rsidRDefault="0071511B" w:rsidP="007151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1511B" w:rsidRPr="00B84658" w:rsidRDefault="005E4C71" w:rsidP="0071511B">
            <w:pPr>
              <w:pStyle w:val="Header"/>
              <w:tabs>
                <w:tab w:val="decimal" w:pos="990"/>
              </w:tabs>
              <w:spacing w:line="240" w:lineRule="auto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117</w:t>
            </w:r>
            <w:r w:rsidR="0071511B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924</w:t>
            </w:r>
            <w:r w:rsidR="0071511B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127</w:t>
            </w:r>
          </w:p>
        </w:tc>
      </w:tr>
    </w:tbl>
    <w:p w:rsidR="00D957B3" w:rsidRPr="00B84658" w:rsidRDefault="00D957B3" w:rsidP="00D957B3">
      <w:pPr>
        <w:numPr>
          <w:ilvl w:val="1"/>
          <w:numId w:val="22"/>
        </w:numPr>
        <w:spacing w:line="240" w:lineRule="auto"/>
        <w:ind w:right="58"/>
        <w:jc w:val="thaiDistribute"/>
        <w:rPr>
          <w:rFonts w:asciiTheme="majorBidi" w:hAnsiTheme="majorBidi" w:cstheme="majorBidi"/>
          <w:b/>
          <w:sz w:val="32"/>
          <w:szCs w:val="32"/>
        </w:rPr>
      </w:pPr>
      <w:r w:rsidRPr="00B84658">
        <w:rPr>
          <w:rFonts w:asciiTheme="majorBidi" w:hAnsiTheme="majorBidi" w:cstheme="majorBidi"/>
          <w:b/>
          <w:sz w:val="32"/>
          <w:szCs w:val="32"/>
          <w:lang w:val="en-US"/>
        </w:rPr>
        <w:br w:type="page"/>
      </w:r>
      <w:r w:rsidRPr="00B84658">
        <w:rPr>
          <w:rFonts w:asciiTheme="majorBidi" w:hAnsiTheme="majorBidi" w:cstheme="majorBidi"/>
          <w:b/>
          <w:sz w:val="32"/>
          <w:szCs w:val="32"/>
          <w:cs/>
        </w:rPr>
        <w:lastRenderedPageBreak/>
        <w:t>ลูกหนี้การค้าและลูกหนี้</w:t>
      </w:r>
      <w:r w:rsidR="00E012A2" w:rsidRPr="00B84658">
        <w:rPr>
          <w:rFonts w:asciiTheme="majorBidi" w:hAnsiTheme="majorBidi" w:cstheme="majorBidi"/>
          <w:b/>
          <w:sz w:val="32"/>
          <w:szCs w:val="32"/>
          <w:cs/>
        </w:rPr>
        <w:t>หมุนเวียน</w:t>
      </w:r>
      <w:r w:rsidRPr="00B84658">
        <w:rPr>
          <w:rFonts w:asciiTheme="majorBidi" w:hAnsiTheme="majorBidi" w:cstheme="majorBidi"/>
          <w:b/>
          <w:sz w:val="32"/>
          <w:szCs w:val="32"/>
          <w:cs/>
        </w:rPr>
        <w:t>อื่น</w:t>
      </w:r>
    </w:p>
    <w:tbl>
      <w:tblPr>
        <w:tblW w:w="855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0"/>
        <w:gridCol w:w="1260"/>
        <w:gridCol w:w="90"/>
        <w:gridCol w:w="1350"/>
        <w:gridCol w:w="90"/>
        <w:gridCol w:w="1260"/>
        <w:gridCol w:w="90"/>
        <w:gridCol w:w="1170"/>
      </w:tblGrid>
      <w:tr w:rsidR="00D957B3" w:rsidRPr="00B84658" w:rsidTr="00DC1246">
        <w:tc>
          <w:tcPr>
            <w:tcW w:w="3240" w:type="dxa"/>
            <w:vAlign w:val="bottom"/>
          </w:tcPr>
          <w:p w:rsidR="00D957B3" w:rsidRPr="00B84658" w:rsidRDefault="00D957B3" w:rsidP="00DC1246">
            <w:pPr>
              <w:spacing w:line="240" w:lineRule="auto"/>
              <w:ind w:left="-3"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vAlign w:val="bottom"/>
          </w:tcPr>
          <w:p w:rsidR="00D957B3" w:rsidRPr="00B84658" w:rsidRDefault="00D957B3" w:rsidP="00DC124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  <w:vAlign w:val="bottom"/>
          </w:tcPr>
          <w:p w:rsidR="00D957B3" w:rsidRPr="00B84658" w:rsidRDefault="00D957B3" w:rsidP="00DC124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2520" w:type="dxa"/>
            <w:gridSpan w:val="3"/>
            <w:vAlign w:val="bottom"/>
          </w:tcPr>
          <w:p w:rsidR="00D957B3" w:rsidRPr="00B84658" w:rsidRDefault="00D957B3" w:rsidP="00DC124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D957B3" w:rsidRPr="00B84658" w:rsidTr="00DC1246">
        <w:tc>
          <w:tcPr>
            <w:tcW w:w="3240" w:type="dxa"/>
            <w:vAlign w:val="bottom"/>
          </w:tcPr>
          <w:p w:rsidR="00D957B3" w:rsidRPr="00B84658" w:rsidRDefault="00D957B3" w:rsidP="00DC1246">
            <w:pPr>
              <w:spacing w:line="240" w:lineRule="auto"/>
              <w:ind w:left="-3"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D957B3" w:rsidRPr="00B84658" w:rsidRDefault="005E4C71" w:rsidP="00DC124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2561</w:t>
            </w:r>
          </w:p>
        </w:tc>
        <w:tc>
          <w:tcPr>
            <w:tcW w:w="90" w:type="dxa"/>
            <w:vAlign w:val="bottom"/>
          </w:tcPr>
          <w:p w:rsidR="00D957B3" w:rsidRPr="00B84658" w:rsidRDefault="00D957B3" w:rsidP="00DC124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vAlign w:val="bottom"/>
          </w:tcPr>
          <w:p w:rsidR="00D957B3" w:rsidRPr="00B84658" w:rsidRDefault="005E4C71" w:rsidP="00DC124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5E4C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ja-JP"/>
              </w:rPr>
              <w:t>2560</w:t>
            </w:r>
          </w:p>
        </w:tc>
        <w:tc>
          <w:tcPr>
            <w:tcW w:w="90" w:type="dxa"/>
            <w:vAlign w:val="bottom"/>
          </w:tcPr>
          <w:p w:rsidR="00D957B3" w:rsidRPr="00B84658" w:rsidRDefault="00D957B3" w:rsidP="00DC124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vAlign w:val="bottom"/>
          </w:tcPr>
          <w:p w:rsidR="00D957B3" w:rsidRPr="00B84658" w:rsidRDefault="005E4C71" w:rsidP="00DC124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2561</w:t>
            </w:r>
          </w:p>
        </w:tc>
        <w:tc>
          <w:tcPr>
            <w:tcW w:w="90" w:type="dxa"/>
            <w:vAlign w:val="bottom"/>
          </w:tcPr>
          <w:p w:rsidR="00D957B3" w:rsidRPr="00B84658" w:rsidRDefault="00D957B3" w:rsidP="00DC124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170" w:type="dxa"/>
            <w:vAlign w:val="bottom"/>
          </w:tcPr>
          <w:p w:rsidR="00D957B3" w:rsidRPr="00B84658" w:rsidRDefault="005E4C71" w:rsidP="00DC124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5E4C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ja-JP"/>
              </w:rPr>
              <w:t>2560</w:t>
            </w:r>
          </w:p>
        </w:tc>
      </w:tr>
      <w:tr w:rsidR="00D957B3" w:rsidRPr="00B84658" w:rsidTr="00DC1246">
        <w:tc>
          <w:tcPr>
            <w:tcW w:w="3240" w:type="dxa"/>
            <w:vAlign w:val="bottom"/>
          </w:tcPr>
          <w:p w:rsidR="00D957B3" w:rsidRPr="00B84658" w:rsidRDefault="00D957B3" w:rsidP="00DC1246">
            <w:pPr>
              <w:spacing w:line="240" w:lineRule="auto"/>
              <w:ind w:left="-3"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D957B3" w:rsidRPr="00B84658" w:rsidRDefault="00D957B3" w:rsidP="00DC124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90" w:type="dxa"/>
            <w:vAlign w:val="bottom"/>
          </w:tcPr>
          <w:p w:rsidR="00D957B3" w:rsidRPr="00B84658" w:rsidRDefault="00D957B3" w:rsidP="00DC124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vAlign w:val="bottom"/>
          </w:tcPr>
          <w:p w:rsidR="00D957B3" w:rsidRPr="00B84658" w:rsidRDefault="00D957B3" w:rsidP="00DC124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ja-JP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ja-JP"/>
              </w:rPr>
              <w:t>บาท</w:t>
            </w:r>
          </w:p>
        </w:tc>
        <w:tc>
          <w:tcPr>
            <w:tcW w:w="90" w:type="dxa"/>
            <w:vAlign w:val="bottom"/>
          </w:tcPr>
          <w:p w:rsidR="00D957B3" w:rsidRPr="00B84658" w:rsidRDefault="00D957B3" w:rsidP="00DC124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vAlign w:val="bottom"/>
          </w:tcPr>
          <w:p w:rsidR="00D957B3" w:rsidRPr="00B84658" w:rsidRDefault="00D957B3" w:rsidP="00DC124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90" w:type="dxa"/>
            <w:vAlign w:val="bottom"/>
          </w:tcPr>
          <w:p w:rsidR="00D957B3" w:rsidRPr="00B84658" w:rsidRDefault="00D957B3" w:rsidP="00DC124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170" w:type="dxa"/>
            <w:vAlign w:val="bottom"/>
          </w:tcPr>
          <w:p w:rsidR="00D957B3" w:rsidRPr="00B84658" w:rsidRDefault="00D957B3" w:rsidP="00DC124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ja-JP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ja-JP"/>
              </w:rPr>
              <w:t>บาท</w:t>
            </w:r>
          </w:p>
        </w:tc>
      </w:tr>
      <w:tr w:rsidR="00D957B3" w:rsidRPr="00B84658" w:rsidTr="00DC1246">
        <w:tc>
          <w:tcPr>
            <w:tcW w:w="3240" w:type="dxa"/>
            <w:vAlign w:val="bottom"/>
          </w:tcPr>
          <w:p w:rsidR="00D957B3" w:rsidRPr="00B84658" w:rsidRDefault="00D957B3" w:rsidP="00DC1246">
            <w:pPr>
              <w:spacing w:line="240" w:lineRule="auto"/>
              <w:ind w:left="717" w:right="6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ลูกหนี้การค้า</w:t>
            </w: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B8465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หมายเหตุข้อ 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5044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B8465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:rsidR="00D957B3" w:rsidRPr="00B84658" w:rsidRDefault="00D957B3" w:rsidP="00DC1246">
            <w:pPr>
              <w:pStyle w:val="Header"/>
              <w:spacing w:line="240" w:lineRule="auto"/>
              <w:ind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D957B3" w:rsidRPr="00B84658" w:rsidRDefault="00D957B3" w:rsidP="00DC1246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D957B3" w:rsidRPr="00B84658" w:rsidRDefault="00D957B3" w:rsidP="00DC1246">
            <w:pPr>
              <w:pStyle w:val="Header"/>
              <w:tabs>
                <w:tab w:val="decimal" w:pos="1261"/>
              </w:tabs>
              <w:spacing w:line="240" w:lineRule="auto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D957B3" w:rsidRPr="00B84658" w:rsidRDefault="00D957B3" w:rsidP="00DC1246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D957B3" w:rsidRPr="00B84658" w:rsidRDefault="00D957B3" w:rsidP="00DC1246">
            <w:pPr>
              <w:pStyle w:val="Header"/>
              <w:tabs>
                <w:tab w:val="decimal" w:pos="1171"/>
              </w:tabs>
              <w:spacing w:line="240" w:lineRule="auto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D957B3" w:rsidRPr="00B84658" w:rsidRDefault="00D957B3" w:rsidP="00DC124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D957B3" w:rsidRPr="00B84658" w:rsidRDefault="00D957B3" w:rsidP="00DC1246">
            <w:pPr>
              <w:pStyle w:val="Header"/>
              <w:tabs>
                <w:tab w:val="decimal" w:pos="1080"/>
              </w:tabs>
              <w:spacing w:line="240" w:lineRule="auto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</w:tr>
      <w:tr w:rsidR="00D957B3" w:rsidRPr="00B84658" w:rsidTr="00DC1246">
        <w:tc>
          <w:tcPr>
            <w:tcW w:w="3240" w:type="dxa"/>
            <w:vAlign w:val="bottom"/>
          </w:tcPr>
          <w:p w:rsidR="00D957B3" w:rsidRPr="00B84658" w:rsidRDefault="00D957B3" w:rsidP="00DC1246">
            <w:pPr>
              <w:spacing w:line="240" w:lineRule="auto"/>
              <w:ind w:left="717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  <w:vAlign w:val="bottom"/>
          </w:tcPr>
          <w:p w:rsidR="00D957B3" w:rsidRPr="00B84658" w:rsidRDefault="005E4C71" w:rsidP="00DC1246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15</w:t>
            </w:r>
            <w:r w:rsidR="001632B7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590</w:t>
            </w:r>
            <w:r w:rsidR="001632B7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445</w:t>
            </w:r>
          </w:p>
        </w:tc>
        <w:tc>
          <w:tcPr>
            <w:tcW w:w="90" w:type="dxa"/>
          </w:tcPr>
          <w:p w:rsidR="00D957B3" w:rsidRPr="00B84658" w:rsidRDefault="00D957B3" w:rsidP="00DC1246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D957B3" w:rsidRPr="00B84658" w:rsidRDefault="005E4C71" w:rsidP="00DC1246">
            <w:pPr>
              <w:pStyle w:val="Header"/>
              <w:tabs>
                <w:tab w:val="decimal" w:pos="1261"/>
              </w:tabs>
              <w:spacing w:line="240" w:lineRule="auto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14</w:t>
            </w:r>
            <w:r w:rsidR="00D957B3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120</w:t>
            </w:r>
            <w:r w:rsidR="00D957B3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263</w:t>
            </w:r>
          </w:p>
        </w:tc>
        <w:tc>
          <w:tcPr>
            <w:tcW w:w="90" w:type="dxa"/>
          </w:tcPr>
          <w:p w:rsidR="00D957B3" w:rsidRPr="00B84658" w:rsidRDefault="00D957B3" w:rsidP="00DC1246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D957B3" w:rsidRPr="00B84658" w:rsidRDefault="00D957B3" w:rsidP="00DC1246">
            <w:pPr>
              <w:pStyle w:val="Header"/>
              <w:tabs>
                <w:tab w:val="decimal" w:pos="630"/>
              </w:tabs>
              <w:spacing w:line="240" w:lineRule="auto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:rsidR="00D957B3" w:rsidRPr="00B84658" w:rsidRDefault="00D957B3" w:rsidP="00DC124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D957B3" w:rsidRPr="00B84658" w:rsidRDefault="00D957B3" w:rsidP="00DC1246">
            <w:pPr>
              <w:pStyle w:val="Header"/>
              <w:tabs>
                <w:tab w:val="decimal" w:pos="630"/>
              </w:tabs>
              <w:spacing w:line="240" w:lineRule="auto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</w:tr>
      <w:tr w:rsidR="00D957B3" w:rsidRPr="00B84658" w:rsidTr="00DC1246">
        <w:trPr>
          <w:trHeight w:val="64"/>
        </w:trPr>
        <w:tc>
          <w:tcPr>
            <w:tcW w:w="3240" w:type="dxa"/>
            <w:vAlign w:val="bottom"/>
          </w:tcPr>
          <w:p w:rsidR="00D957B3" w:rsidRPr="00B84658" w:rsidRDefault="00D957B3" w:rsidP="00DC1246">
            <w:pPr>
              <w:spacing w:line="240" w:lineRule="auto"/>
              <w:ind w:left="717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ค่าเผื่อหนี้สงสัยจะสูญ</w:t>
            </w:r>
          </w:p>
        </w:tc>
        <w:tc>
          <w:tcPr>
            <w:tcW w:w="1260" w:type="dxa"/>
            <w:vAlign w:val="bottom"/>
          </w:tcPr>
          <w:p w:rsidR="00D957B3" w:rsidRPr="00B84658" w:rsidRDefault="001632B7" w:rsidP="001632B7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:rsidR="00D957B3" w:rsidRPr="00B84658" w:rsidRDefault="00D957B3" w:rsidP="00DC1246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D957B3" w:rsidRPr="00B84658" w:rsidRDefault="00D957B3" w:rsidP="00DC1246">
            <w:pPr>
              <w:pStyle w:val="Header"/>
              <w:tabs>
                <w:tab w:val="decimal" w:pos="1261"/>
              </w:tabs>
              <w:spacing w:line="240" w:lineRule="auto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(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14</w:t>
            </w: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120</w:t>
            </w: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263</w:t>
            </w: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:rsidR="00D957B3" w:rsidRPr="00B84658" w:rsidRDefault="00D957B3" w:rsidP="00DC1246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D957B3" w:rsidRPr="00B84658" w:rsidRDefault="00D957B3" w:rsidP="00DC1246">
            <w:pPr>
              <w:pStyle w:val="Header"/>
              <w:tabs>
                <w:tab w:val="decimal" w:pos="630"/>
              </w:tabs>
              <w:spacing w:line="240" w:lineRule="auto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:rsidR="00D957B3" w:rsidRPr="00B84658" w:rsidRDefault="00D957B3" w:rsidP="00DC124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D957B3" w:rsidRPr="00B84658" w:rsidRDefault="00D957B3" w:rsidP="00DC1246">
            <w:pPr>
              <w:pStyle w:val="Header"/>
              <w:tabs>
                <w:tab w:val="decimal" w:pos="630"/>
              </w:tabs>
              <w:spacing w:line="240" w:lineRule="auto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</w:tr>
      <w:tr w:rsidR="00D957B3" w:rsidRPr="00B84658" w:rsidTr="00DC1246">
        <w:trPr>
          <w:trHeight w:val="98"/>
        </w:trPr>
        <w:tc>
          <w:tcPr>
            <w:tcW w:w="3240" w:type="dxa"/>
            <w:vAlign w:val="bottom"/>
          </w:tcPr>
          <w:p w:rsidR="00D957B3" w:rsidRPr="00B84658" w:rsidRDefault="00D957B3" w:rsidP="00DC1246">
            <w:pPr>
              <w:spacing w:line="240" w:lineRule="auto"/>
              <w:ind w:left="1260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957B3" w:rsidRPr="00B84658" w:rsidRDefault="005E4C71" w:rsidP="00DC1246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15</w:t>
            </w:r>
            <w:r w:rsidR="001632B7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590</w:t>
            </w:r>
            <w:r w:rsidR="001632B7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445</w:t>
            </w:r>
          </w:p>
        </w:tc>
        <w:tc>
          <w:tcPr>
            <w:tcW w:w="90" w:type="dxa"/>
          </w:tcPr>
          <w:p w:rsidR="00D957B3" w:rsidRPr="00B84658" w:rsidRDefault="00D957B3" w:rsidP="00DC1246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957B3" w:rsidRPr="00B84658" w:rsidRDefault="00D957B3" w:rsidP="00DC1246">
            <w:pPr>
              <w:spacing w:line="240" w:lineRule="auto"/>
              <w:ind w:left="-450" w:right="630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:rsidR="00D957B3" w:rsidRPr="00B84658" w:rsidRDefault="00D957B3" w:rsidP="00DC1246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957B3" w:rsidRPr="00B84658" w:rsidRDefault="00D957B3" w:rsidP="00DC1246">
            <w:pPr>
              <w:pStyle w:val="Header"/>
              <w:tabs>
                <w:tab w:val="decimal" w:pos="630"/>
              </w:tabs>
              <w:spacing w:line="240" w:lineRule="auto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:rsidR="00D957B3" w:rsidRPr="00B84658" w:rsidRDefault="00D957B3" w:rsidP="00DC124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957B3" w:rsidRPr="00B84658" w:rsidRDefault="00D957B3" w:rsidP="00DC1246">
            <w:pPr>
              <w:pStyle w:val="Header"/>
              <w:tabs>
                <w:tab w:val="decimal" w:pos="630"/>
              </w:tabs>
              <w:spacing w:line="240" w:lineRule="auto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</w:tr>
      <w:tr w:rsidR="00D957B3" w:rsidRPr="00B84658" w:rsidTr="00DC1246">
        <w:tc>
          <w:tcPr>
            <w:tcW w:w="3240" w:type="dxa"/>
            <w:vAlign w:val="bottom"/>
          </w:tcPr>
          <w:p w:rsidR="00D957B3" w:rsidRPr="00B84658" w:rsidRDefault="00D957B3" w:rsidP="00DC1246">
            <w:pPr>
              <w:spacing w:line="240" w:lineRule="auto"/>
              <w:ind w:left="1080" w:right="6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:rsidR="00D957B3" w:rsidRPr="00B84658" w:rsidRDefault="00D957B3" w:rsidP="00DC1246">
            <w:pPr>
              <w:spacing w:line="240" w:lineRule="auto"/>
              <w:ind w:left="717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ลูกหนี้อื่น</w:t>
            </w: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B8465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>หมายเหตุ</w:t>
            </w:r>
            <w:r w:rsidRPr="00B8465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ข้อ</w:t>
            </w: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5044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B8465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:rsidR="00D957B3" w:rsidRPr="00B84658" w:rsidRDefault="00D957B3" w:rsidP="00DC124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D957B3" w:rsidRPr="00B84658" w:rsidRDefault="00D957B3" w:rsidP="00DC1246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D957B3" w:rsidRPr="00B84658" w:rsidRDefault="00D957B3" w:rsidP="00DC1246">
            <w:pPr>
              <w:pStyle w:val="Header"/>
              <w:tabs>
                <w:tab w:val="decimal" w:pos="1261"/>
              </w:tabs>
              <w:spacing w:line="240" w:lineRule="auto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D957B3" w:rsidRPr="00B84658" w:rsidRDefault="00D957B3" w:rsidP="00DC1246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D957B3" w:rsidRPr="00B84658" w:rsidRDefault="00D957B3" w:rsidP="00DC1246">
            <w:pPr>
              <w:pStyle w:val="Header"/>
              <w:tabs>
                <w:tab w:val="decimal" w:pos="1080"/>
              </w:tabs>
              <w:spacing w:line="240" w:lineRule="auto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D957B3" w:rsidRPr="00B84658" w:rsidRDefault="00D957B3" w:rsidP="00DC124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D957B3" w:rsidRPr="00B84658" w:rsidRDefault="00D957B3" w:rsidP="00DC1246">
            <w:pPr>
              <w:pStyle w:val="Header"/>
              <w:tabs>
                <w:tab w:val="decimal" w:pos="1080"/>
              </w:tabs>
              <w:spacing w:line="240" w:lineRule="auto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</w:tr>
      <w:tr w:rsidR="00D957B3" w:rsidRPr="00B84658" w:rsidTr="00DC1246">
        <w:tc>
          <w:tcPr>
            <w:tcW w:w="3240" w:type="dxa"/>
            <w:vAlign w:val="bottom"/>
          </w:tcPr>
          <w:p w:rsidR="00D957B3" w:rsidRPr="00B84658" w:rsidRDefault="00D957B3" w:rsidP="00DC1246">
            <w:pPr>
              <w:spacing w:line="240" w:lineRule="auto"/>
              <w:ind w:left="717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260" w:type="dxa"/>
            <w:vAlign w:val="bottom"/>
          </w:tcPr>
          <w:p w:rsidR="00D957B3" w:rsidRPr="00B84658" w:rsidRDefault="005E4C71" w:rsidP="002D66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2D66C8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704</w:t>
            </w:r>
            <w:r w:rsidR="002D66C8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317</w:t>
            </w:r>
          </w:p>
        </w:tc>
        <w:tc>
          <w:tcPr>
            <w:tcW w:w="90" w:type="dxa"/>
          </w:tcPr>
          <w:p w:rsidR="00D957B3" w:rsidRPr="00B84658" w:rsidRDefault="00D957B3" w:rsidP="00DC1246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D957B3" w:rsidRPr="00B84658" w:rsidRDefault="005E4C71" w:rsidP="00DC1246">
            <w:pPr>
              <w:pStyle w:val="Header"/>
              <w:tabs>
                <w:tab w:val="decimal" w:pos="1261"/>
              </w:tabs>
              <w:spacing w:line="240" w:lineRule="auto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</w:t>
            </w:r>
            <w:r w:rsidR="00D957B3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348</w:t>
            </w:r>
            <w:r w:rsidR="00D957B3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340</w:t>
            </w:r>
          </w:p>
        </w:tc>
        <w:tc>
          <w:tcPr>
            <w:tcW w:w="90" w:type="dxa"/>
          </w:tcPr>
          <w:p w:rsidR="00D957B3" w:rsidRPr="00B84658" w:rsidRDefault="00D957B3" w:rsidP="00DC1246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D957B3" w:rsidRPr="00B84658" w:rsidRDefault="00D957B3" w:rsidP="00DC1246">
            <w:pPr>
              <w:pStyle w:val="Header"/>
              <w:tabs>
                <w:tab w:val="decimal" w:pos="630"/>
              </w:tabs>
              <w:spacing w:line="240" w:lineRule="auto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:rsidR="00D957B3" w:rsidRPr="00B84658" w:rsidRDefault="00D957B3" w:rsidP="00DC124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D957B3" w:rsidRPr="00B84658" w:rsidRDefault="00D957B3" w:rsidP="00DC1246">
            <w:pPr>
              <w:pStyle w:val="Header"/>
              <w:tabs>
                <w:tab w:val="decimal" w:pos="630"/>
              </w:tabs>
              <w:spacing w:line="240" w:lineRule="auto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</w:tr>
      <w:tr w:rsidR="00D957B3" w:rsidRPr="00B84658" w:rsidTr="00DC1246">
        <w:tc>
          <w:tcPr>
            <w:tcW w:w="3240" w:type="dxa"/>
            <w:vAlign w:val="bottom"/>
          </w:tcPr>
          <w:p w:rsidR="00D957B3" w:rsidRPr="00B84658" w:rsidRDefault="00D957B3" w:rsidP="00DC1246">
            <w:pPr>
              <w:spacing w:line="240" w:lineRule="auto"/>
              <w:ind w:left="717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</w:t>
            </w:r>
          </w:p>
        </w:tc>
        <w:tc>
          <w:tcPr>
            <w:tcW w:w="1260" w:type="dxa"/>
            <w:vAlign w:val="bottom"/>
          </w:tcPr>
          <w:p w:rsidR="00D957B3" w:rsidRPr="00B84658" w:rsidRDefault="005E4C71" w:rsidP="00DC124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777</w:t>
            </w:r>
            <w:r w:rsidR="00AA5BDE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809</w:t>
            </w:r>
          </w:p>
        </w:tc>
        <w:tc>
          <w:tcPr>
            <w:tcW w:w="90" w:type="dxa"/>
          </w:tcPr>
          <w:p w:rsidR="00D957B3" w:rsidRPr="00B84658" w:rsidRDefault="00D957B3" w:rsidP="00DC1246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D957B3" w:rsidRPr="00B84658" w:rsidRDefault="005E4C71" w:rsidP="00DC1246">
            <w:pPr>
              <w:pStyle w:val="Header"/>
              <w:tabs>
                <w:tab w:val="decimal" w:pos="1261"/>
              </w:tabs>
              <w:spacing w:line="240" w:lineRule="auto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170</w:t>
            </w:r>
            <w:r w:rsidR="00D957B3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085</w:t>
            </w:r>
            <w:r w:rsidR="00D957B3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671</w:t>
            </w:r>
          </w:p>
        </w:tc>
        <w:tc>
          <w:tcPr>
            <w:tcW w:w="90" w:type="dxa"/>
          </w:tcPr>
          <w:p w:rsidR="00D957B3" w:rsidRPr="00B84658" w:rsidRDefault="00D957B3" w:rsidP="00DC1246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D957B3" w:rsidRPr="00B84658" w:rsidRDefault="00D957B3" w:rsidP="00DC1246">
            <w:pPr>
              <w:pStyle w:val="Header"/>
              <w:tabs>
                <w:tab w:val="decimal" w:pos="630"/>
              </w:tabs>
              <w:spacing w:line="240" w:lineRule="auto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:rsidR="00D957B3" w:rsidRPr="00B84658" w:rsidRDefault="00D957B3" w:rsidP="00DC124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D957B3" w:rsidRPr="00B84658" w:rsidRDefault="00D957B3" w:rsidP="00DC1246">
            <w:pPr>
              <w:pStyle w:val="Header"/>
              <w:tabs>
                <w:tab w:val="decimal" w:pos="630"/>
              </w:tabs>
              <w:spacing w:line="240" w:lineRule="auto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</w:tr>
      <w:tr w:rsidR="008C2E13" w:rsidRPr="00B84658" w:rsidTr="00DC1246">
        <w:trPr>
          <w:trHeight w:val="98"/>
        </w:trPr>
        <w:tc>
          <w:tcPr>
            <w:tcW w:w="3240" w:type="dxa"/>
            <w:vAlign w:val="bottom"/>
          </w:tcPr>
          <w:p w:rsidR="008C2E13" w:rsidRPr="00B84658" w:rsidRDefault="008C2E13" w:rsidP="008C2E13">
            <w:pPr>
              <w:spacing w:line="240" w:lineRule="auto"/>
              <w:ind w:left="1260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C2E13" w:rsidRPr="00B84658" w:rsidRDefault="005E4C71" w:rsidP="008C2E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2D66C8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482</w:t>
            </w:r>
            <w:r w:rsidR="002D66C8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126</w:t>
            </w:r>
          </w:p>
        </w:tc>
        <w:tc>
          <w:tcPr>
            <w:tcW w:w="90" w:type="dxa"/>
          </w:tcPr>
          <w:p w:rsidR="008C2E13" w:rsidRPr="00B84658" w:rsidRDefault="008C2E13" w:rsidP="008C2E13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C2E13" w:rsidRPr="00B84658" w:rsidRDefault="005E4C71" w:rsidP="008C2E13">
            <w:pPr>
              <w:pStyle w:val="Header"/>
              <w:tabs>
                <w:tab w:val="decimal" w:pos="1261"/>
              </w:tabs>
              <w:spacing w:line="240" w:lineRule="auto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172</w:t>
            </w:r>
            <w:r w:rsidR="008C2E13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434</w:t>
            </w:r>
            <w:r w:rsidR="008C2E13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011</w:t>
            </w:r>
          </w:p>
        </w:tc>
        <w:tc>
          <w:tcPr>
            <w:tcW w:w="90" w:type="dxa"/>
          </w:tcPr>
          <w:p w:rsidR="008C2E13" w:rsidRPr="00B84658" w:rsidRDefault="008C2E13" w:rsidP="008C2E13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C2E13" w:rsidRPr="00B84658" w:rsidRDefault="008C2E13" w:rsidP="008C2E13">
            <w:pPr>
              <w:pStyle w:val="Header"/>
              <w:tabs>
                <w:tab w:val="decimal" w:pos="630"/>
              </w:tabs>
              <w:spacing w:line="240" w:lineRule="auto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:rsidR="008C2E13" w:rsidRPr="00B84658" w:rsidRDefault="008C2E13" w:rsidP="008C2E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C2E13" w:rsidRPr="00B84658" w:rsidRDefault="008C2E13" w:rsidP="008C2E13">
            <w:pPr>
              <w:pStyle w:val="Header"/>
              <w:tabs>
                <w:tab w:val="decimal" w:pos="630"/>
              </w:tabs>
              <w:spacing w:line="240" w:lineRule="auto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</w:tr>
      <w:tr w:rsidR="00D957B3" w:rsidRPr="00B84658" w:rsidTr="00DC1246">
        <w:tc>
          <w:tcPr>
            <w:tcW w:w="3240" w:type="dxa"/>
            <w:vAlign w:val="bottom"/>
          </w:tcPr>
          <w:p w:rsidR="00D957B3" w:rsidRPr="00B84658" w:rsidRDefault="00D957B3" w:rsidP="00DC1246">
            <w:pPr>
              <w:spacing w:line="240" w:lineRule="auto"/>
              <w:ind w:left="1080" w:right="6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:rsidR="00D957B3" w:rsidRPr="00B84658" w:rsidRDefault="00D957B3" w:rsidP="00DC124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D957B3" w:rsidRPr="00B84658" w:rsidRDefault="00D957B3" w:rsidP="00DC1246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D957B3" w:rsidRPr="00B84658" w:rsidRDefault="00D957B3" w:rsidP="00DC1246">
            <w:pPr>
              <w:pStyle w:val="Header"/>
              <w:tabs>
                <w:tab w:val="decimal" w:pos="1261"/>
              </w:tabs>
              <w:spacing w:line="240" w:lineRule="auto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D957B3" w:rsidRPr="00B84658" w:rsidRDefault="00D957B3" w:rsidP="00DC1246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D957B3" w:rsidRPr="00B84658" w:rsidRDefault="00D957B3" w:rsidP="00DC1246">
            <w:pPr>
              <w:pStyle w:val="Header"/>
              <w:tabs>
                <w:tab w:val="decimal" w:pos="1171"/>
              </w:tabs>
              <w:spacing w:line="240" w:lineRule="auto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D957B3" w:rsidRPr="00B84658" w:rsidRDefault="00D957B3" w:rsidP="00DC124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D957B3" w:rsidRPr="00B84658" w:rsidRDefault="00D957B3" w:rsidP="00DC1246">
            <w:pPr>
              <w:pStyle w:val="Header"/>
              <w:tabs>
                <w:tab w:val="decimal" w:pos="1080"/>
              </w:tabs>
              <w:spacing w:line="240" w:lineRule="auto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</w:tr>
      <w:tr w:rsidR="00D957B3" w:rsidRPr="00B84658" w:rsidTr="00DC1246">
        <w:tc>
          <w:tcPr>
            <w:tcW w:w="3240" w:type="dxa"/>
            <w:vAlign w:val="bottom"/>
          </w:tcPr>
          <w:p w:rsidR="00D957B3" w:rsidRPr="00B84658" w:rsidRDefault="00D957B3" w:rsidP="00FF7C6C">
            <w:pPr>
              <w:spacing w:line="240" w:lineRule="auto"/>
              <w:ind w:left="717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  <w:lang w:val="en-US"/>
              </w:rPr>
              <w:t>รายได้ค้างรับ</w:t>
            </w:r>
            <w:r w:rsidRPr="00B84658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  <w:t xml:space="preserve"> (หมายเหตุข้อ </w:t>
            </w:r>
            <w:r w:rsidR="005E4C71" w:rsidRPr="005E4C71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10</w:t>
            </w:r>
            <w:r w:rsidR="00504437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.</w:t>
            </w:r>
            <w:r w:rsidR="005E4C71" w:rsidRPr="005E4C71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1</w:t>
            </w:r>
            <w:r w:rsidRPr="00B84658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260" w:type="dxa"/>
            <w:vAlign w:val="bottom"/>
          </w:tcPr>
          <w:p w:rsidR="00D957B3" w:rsidRPr="00B84658" w:rsidRDefault="00D957B3" w:rsidP="00DC124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D957B3" w:rsidRPr="00B84658" w:rsidRDefault="00D957B3" w:rsidP="00DC1246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D957B3" w:rsidRPr="00B84658" w:rsidRDefault="00D957B3" w:rsidP="00DC1246">
            <w:pPr>
              <w:pStyle w:val="Header"/>
              <w:tabs>
                <w:tab w:val="decimal" w:pos="1261"/>
              </w:tabs>
              <w:spacing w:line="240" w:lineRule="auto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D957B3" w:rsidRPr="00B84658" w:rsidRDefault="00D957B3" w:rsidP="00DC1246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D957B3" w:rsidRPr="00B84658" w:rsidRDefault="00D957B3" w:rsidP="00DC1246">
            <w:pPr>
              <w:pStyle w:val="Header"/>
              <w:tabs>
                <w:tab w:val="decimal" w:pos="1171"/>
              </w:tabs>
              <w:spacing w:line="240" w:lineRule="auto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D957B3" w:rsidRPr="00B84658" w:rsidRDefault="00D957B3" w:rsidP="00DC124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D957B3" w:rsidRPr="00B84658" w:rsidRDefault="00D957B3" w:rsidP="00DC1246">
            <w:pPr>
              <w:pStyle w:val="Header"/>
              <w:tabs>
                <w:tab w:val="decimal" w:pos="1080"/>
              </w:tabs>
              <w:spacing w:line="240" w:lineRule="auto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</w:tr>
      <w:tr w:rsidR="00D957B3" w:rsidRPr="00B84658" w:rsidTr="00DC1246">
        <w:tc>
          <w:tcPr>
            <w:tcW w:w="3240" w:type="dxa"/>
            <w:vAlign w:val="bottom"/>
          </w:tcPr>
          <w:p w:rsidR="00D957B3" w:rsidRPr="00B84658" w:rsidRDefault="00D957B3" w:rsidP="00DC1246">
            <w:pPr>
              <w:spacing w:line="240" w:lineRule="auto"/>
              <w:ind w:left="717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:rsidR="00D957B3" w:rsidRPr="00B84658" w:rsidRDefault="00AA5BDE" w:rsidP="00AA5BD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:rsidR="00D957B3" w:rsidRPr="00B84658" w:rsidRDefault="00D957B3" w:rsidP="00DC1246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D957B3" w:rsidRPr="00B84658" w:rsidRDefault="00D957B3" w:rsidP="00DC1246">
            <w:pPr>
              <w:spacing w:line="240" w:lineRule="auto"/>
              <w:ind w:left="-450" w:right="63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:rsidR="00D957B3" w:rsidRPr="00B84658" w:rsidRDefault="00D957B3" w:rsidP="00DC1246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D957B3" w:rsidRPr="00B84658" w:rsidRDefault="005E4C71" w:rsidP="00DC1246">
            <w:pPr>
              <w:pStyle w:val="Header"/>
              <w:tabs>
                <w:tab w:val="decimal" w:pos="1171"/>
              </w:tabs>
              <w:spacing w:line="240" w:lineRule="auto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24</w:t>
            </w:r>
            <w:r w:rsidR="00D957B3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056</w:t>
            </w:r>
            <w:r w:rsidR="00D957B3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876</w:t>
            </w:r>
          </w:p>
        </w:tc>
        <w:tc>
          <w:tcPr>
            <w:tcW w:w="90" w:type="dxa"/>
          </w:tcPr>
          <w:p w:rsidR="00D957B3" w:rsidRPr="00B84658" w:rsidRDefault="00D957B3" w:rsidP="00DC124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D957B3" w:rsidRPr="00B84658" w:rsidRDefault="005E4C71" w:rsidP="00DC1246">
            <w:pPr>
              <w:pStyle w:val="Header"/>
              <w:tabs>
                <w:tab w:val="decimal" w:pos="990"/>
              </w:tabs>
              <w:spacing w:line="240" w:lineRule="auto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12</w:t>
            </w:r>
            <w:r w:rsidR="00D957B3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317</w:t>
            </w:r>
            <w:r w:rsidR="00D957B3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573</w:t>
            </w:r>
          </w:p>
        </w:tc>
      </w:tr>
      <w:tr w:rsidR="00D957B3" w:rsidRPr="00B84658" w:rsidTr="00DC1246">
        <w:tc>
          <w:tcPr>
            <w:tcW w:w="3240" w:type="dxa"/>
            <w:vAlign w:val="bottom"/>
          </w:tcPr>
          <w:p w:rsidR="00D957B3" w:rsidRPr="00B84658" w:rsidRDefault="00D957B3" w:rsidP="00DC1246">
            <w:pPr>
              <w:spacing w:line="240" w:lineRule="auto"/>
              <w:ind w:left="717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260" w:type="dxa"/>
            <w:vAlign w:val="bottom"/>
          </w:tcPr>
          <w:p w:rsidR="00D957B3" w:rsidRPr="00B84658" w:rsidRDefault="005E4C71" w:rsidP="008C2E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923</w:t>
            </w:r>
            <w:r w:rsidR="008C2E13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186</w:t>
            </w:r>
          </w:p>
        </w:tc>
        <w:tc>
          <w:tcPr>
            <w:tcW w:w="90" w:type="dxa"/>
          </w:tcPr>
          <w:p w:rsidR="00D957B3" w:rsidRPr="00B84658" w:rsidRDefault="00D957B3" w:rsidP="00DC1246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D957B3" w:rsidRPr="00B84658" w:rsidRDefault="005E4C71" w:rsidP="00DC1246">
            <w:pPr>
              <w:pStyle w:val="Header"/>
              <w:tabs>
                <w:tab w:val="decimal" w:pos="1261"/>
              </w:tabs>
              <w:spacing w:line="240" w:lineRule="auto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404</w:t>
            </w:r>
            <w:r w:rsidR="00D957B3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556</w:t>
            </w:r>
          </w:p>
        </w:tc>
        <w:tc>
          <w:tcPr>
            <w:tcW w:w="90" w:type="dxa"/>
          </w:tcPr>
          <w:p w:rsidR="00D957B3" w:rsidRPr="00B84658" w:rsidRDefault="00D957B3" w:rsidP="00DC1246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D957B3" w:rsidRPr="00B84658" w:rsidRDefault="00D957B3" w:rsidP="00DC1246">
            <w:pPr>
              <w:pStyle w:val="Header"/>
              <w:tabs>
                <w:tab w:val="decimal" w:pos="630"/>
              </w:tabs>
              <w:spacing w:line="240" w:lineRule="auto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:rsidR="00D957B3" w:rsidRPr="00B84658" w:rsidRDefault="00D957B3" w:rsidP="00DC124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D957B3" w:rsidRPr="00B84658" w:rsidRDefault="00D957B3" w:rsidP="00DC1246">
            <w:pPr>
              <w:pStyle w:val="Header"/>
              <w:tabs>
                <w:tab w:val="decimal" w:pos="630"/>
              </w:tabs>
              <w:spacing w:line="240" w:lineRule="auto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</w:tr>
      <w:tr w:rsidR="008C2E13" w:rsidRPr="00B84658" w:rsidTr="00DC1246">
        <w:trPr>
          <w:trHeight w:val="98"/>
        </w:trPr>
        <w:tc>
          <w:tcPr>
            <w:tcW w:w="3240" w:type="dxa"/>
            <w:vAlign w:val="bottom"/>
          </w:tcPr>
          <w:p w:rsidR="008C2E13" w:rsidRPr="00B84658" w:rsidRDefault="008C2E13" w:rsidP="008C2E13">
            <w:pPr>
              <w:spacing w:line="240" w:lineRule="auto"/>
              <w:ind w:left="-3" w:right="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C2E13" w:rsidRPr="00B84658" w:rsidRDefault="005E4C71" w:rsidP="008C2E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923</w:t>
            </w:r>
            <w:r w:rsidR="008C2E13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186</w:t>
            </w:r>
          </w:p>
        </w:tc>
        <w:tc>
          <w:tcPr>
            <w:tcW w:w="90" w:type="dxa"/>
          </w:tcPr>
          <w:p w:rsidR="008C2E13" w:rsidRPr="00B84658" w:rsidRDefault="008C2E13" w:rsidP="008C2E13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C2E13" w:rsidRPr="00B84658" w:rsidRDefault="008C2E13" w:rsidP="008C2E13">
            <w:pPr>
              <w:pStyle w:val="Header"/>
              <w:tabs>
                <w:tab w:val="decimal" w:pos="1261"/>
              </w:tabs>
              <w:spacing w:line="240" w:lineRule="auto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fldChar w:fldCharType="begin"/>
            </w: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instrText xml:space="preserve"> =SUM(ABOVE) </w:instrText>
            </w: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fldChar w:fldCharType="separate"/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404</w:t>
            </w: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556</w:t>
            </w: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fldChar w:fldCharType="end"/>
            </w:r>
          </w:p>
        </w:tc>
        <w:tc>
          <w:tcPr>
            <w:tcW w:w="90" w:type="dxa"/>
          </w:tcPr>
          <w:p w:rsidR="008C2E13" w:rsidRPr="00B84658" w:rsidRDefault="008C2E13" w:rsidP="008C2E13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C2E13" w:rsidRPr="00B84658" w:rsidRDefault="005E4C71" w:rsidP="008C2E13">
            <w:pPr>
              <w:pStyle w:val="Header"/>
              <w:tabs>
                <w:tab w:val="decimal" w:pos="1171"/>
              </w:tabs>
              <w:spacing w:line="240" w:lineRule="auto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24</w:t>
            </w:r>
            <w:r w:rsidR="008C2E13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056</w:t>
            </w:r>
            <w:r w:rsidR="008C2E13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876</w:t>
            </w:r>
          </w:p>
        </w:tc>
        <w:tc>
          <w:tcPr>
            <w:tcW w:w="90" w:type="dxa"/>
          </w:tcPr>
          <w:p w:rsidR="008C2E13" w:rsidRPr="00B84658" w:rsidRDefault="008C2E13" w:rsidP="008C2E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C2E13" w:rsidRPr="00B84658" w:rsidRDefault="005E4C71" w:rsidP="008C2E13">
            <w:pPr>
              <w:pStyle w:val="Header"/>
              <w:tabs>
                <w:tab w:val="decimal" w:pos="990"/>
              </w:tabs>
              <w:spacing w:line="240" w:lineRule="auto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12</w:t>
            </w:r>
            <w:r w:rsidR="008C2E13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317</w:t>
            </w:r>
            <w:r w:rsidR="008C2E13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573</w:t>
            </w:r>
          </w:p>
        </w:tc>
      </w:tr>
    </w:tbl>
    <w:p w:rsidR="00D957B3" w:rsidRPr="00B84658" w:rsidRDefault="00D957B3" w:rsidP="00D957B3">
      <w:pPr>
        <w:numPr>
          <w:ilvl w:val="1"/>
          <w:numId w:val="22"/>
        </w:numPr>
        <w:spacing w:before="240" w:line="240" w:lineRule="auto"/>
        <w:ind w:right="58"/>
        <w:jc w:val="thaiDistribute"/>
        <w:rPr>
          <w:rFonts w:asciiTheme="majorBidi" w:hAnsiTheme="majorBidi" w:cstheme="majorBidi"/>
          <w:b/>
          <w:sz w:val="32"/>
          <w:szCs w:val="32"/>
        </w:rPr>
      </w:pPr>
      <w:r w:rsidRPr="00B84658">
        <w:rPr>
          <w:rFonts w:asciiTheme="majorBidi" w:hAnsiTheme="majorBidi" w:cstheme="majorBidi"/>
          <w:b/>
          <w:sz w:val="32"/>
          <w:szCs w:val="32"/>
          <w:cs/>
        </w:rPr>
        <w:t>เงินให้กู้ยืมระยะสั้นแก่บริษัทที่เกี่ยวข้องกัน</w:t>
      </w:r>
    </w:p>
    <w:tbl>
      <w:tblPr>
        <w:tblW w:w="855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0"/>
        <w:gridCol w:w="1260"/>
        <w:gridCol w:w="90"/>
        <w:gridCol w:w="1350"/>
        <w:gridCol w:w="90"/>
        <w:gridCol w:w="1260"/>
        <w:gridCol w:w="90"/>
        <w:gridCol w:w="1170"/>
      </w:tblGrid>
      <w:tr w:rsidR="00D957B3" w:rsidRPr="00B84658" w:rsidTr="00DC1246">
        <w:tc>
          <w:tcPr>
            <w:tcW w:w="3240" w:type="dxa"/>
            <w:vAlign w:val="bottom"/>
          </w:tcPr>
          <w:p w:rsidR="00D957B3" w:rsidRPr="00B84658" w:rsidRDefault="00D957B3" w:rsidP="00DC1246">
            <w:pPr>
              <w:spacing w:line="240" w:lineRule="auto"/>
              <w:ind w:left="-3"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vAlign w:val="bottom"/>
          </w:tcPr>
          <w:p w:rsidR="00D957B3" w:rsidRPr="00B84658" w:rsidRDefault="00D957B3" w:rsidP="00DC124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  <w:vAlign w:val="bottom"/>
          </w:tcPr>
          <w:p w:rsidR="00D957B3" w:rsidRPr="00B84658" w:rsidRDefault="00D957B3" w:rsidP="00DC124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2520" w:type="dxa"/>
            <w:gridSpan w:val="3"/>
            <w:vAlign w:val="bottom"/>
          </w:tcPr>
          <w:p w:rsidR="00D957B3" w:rsidRPr="00B84658" w:rsidRDefault="00D957B3" w:rsidP="00DC124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D957B3" w:rsidRPr="00B84658" w:rsidTr="00DC1246">
        <w:tc>
          <w:tcPr>
            <w:tcW w:w="3240" w:type="dxa"/>
            <w:vAlign w:val="bottom"/>
          </w:tcPr>
          <w:p w:rsidR="00D957B3" w:rsidRPr="00B84658" w:rsidRDefault="00D957B3" w:rsidP="00DC1246">
            <w:pPr>
              <w:spacing w:line="240" w:lineRule="auto"/>
              <w:ind w:left="-3"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D957B3" w:rsidRPr="00B84658" w:rsidRDefault="005E4C71" w:rsidP="00DC124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2561</w:t>
            </w:r>
          </w:p>
        </w:tc>
        <w:tc>
          <w:tcPr>
            <w:tcW w:w="90" w:type="dxa"/>
            <w:vAlign w:val="bottom"/>
          </w:tcPr>
          <w:p w:rsidR="00D957B3" w:rsidRPr="00B84658" w:rsidRDefault="00D957B3" w:rsidP="00DC124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vAlign w:val="bottom"/>
          </w:tcPr>
          <w:p w:rsidR="00D957B3" w:rsidRPr="00B84658" w:rsidRDefault="005E4C71" w:rsidP="00DC124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5E4C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ja-JP"/>
              </w:rPr>
              <w:t>2560</w:t>
            </w:r>
          </w:p>
        </w:tc>
        <w:tc>
          <w:tcPr>
            <w:tcW w:w="90" w:type="dxa"/>
            <w:vAlign w:val="bottom"/>
          </w:tcPr>
          <w:p w:rsidR="00D957B3" w:rsidRPr="00B84658" w:rsidRDefault="00D957B3" w:rsidP="00DC124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vAlign w:val="bottom"/>
          </w:tcPr>
          <w:p w:rsidR="00D957B3" w:rsidRPr="00B84658" w:rsidRDefault="005E4C71" w:rsidP="00DC124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2561</w:t>
            </w:r>
          </w:p>
        </w:tc>
        <w:tc>
          <w:tcPr>
            <w:tcW w:w="90" w:type="dxa"/>
            <w:vAlign w:val="bottom"/>
          </w:tcPr>
          <w:p w:rsidR="00D957B3" w:rsidRPr="00B84658" w:rsidRDefault="00D957B3" w:rsidP="00DC124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170" w:type="dxa"/>
            <w:vAlign w:val="bottom"/>
          </w:tcPr>
          <w:p w:rsidR="00D957B3" w:rsidRPr="00B84658" w:rsidRDefault="005E4C71" w:rsidP="00DC124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5E4C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ja-JP"/>
              </w:rPr>
              <w:t>2560</w:t>
            </w:r>
          </w:p>
        </w:tc>
      </w:tr>
      <w:tr w:rsidR="00D957B3" w:rsidRPr="00B84658" w:rsidTr="00DC1246">
        <w:tc>
          <w:tcPr>
            <w:tcW w:w="3240" w:type="dxa"/>
            <w:vAlign w:val="bottom"/>
          </w:tcPr>
          <w:p w:rsidR="00D957B3" w:rsidRPr="00B84658" w:rsidRDefault="00D957B3" w:rsidP="00DC1246">
            <w:pPr>
              <w:spacing w:line="240" w:lineRule="auto"/>
              <w:ind w:left="-3"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D957B3" w:rsidRPr="00B84658" w:rsidRDefault="00D957B3" w:rsidP="00DC124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90" w:type="dxa"/>
            <w:vAlign w:val="bottom"/>
          </w:tcPr>
          <w:p w:rsidR="00D957B3" w:rsidRPr="00B84658" w:rsidRDefault="00D957B3" w:rsidP="00DC124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vAlign w:val="bottom"/>
          </w:tcPr>
          <w:p w:rsidR="00D957B3" w:rsidRPr="00B84658" w:rsidRDefault="00D957B3" w:rsidP="00DC124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ja-JP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ja-JP"/>
              </w:rPr>
              <w:t>บาท</w:t>
            </w:r>
          </w:p>
        </w:tc>
        <w:tc>
          <w:tcPr>
            <w:tcW w:w="90" w:type="dxa"/>
            <w:vAlign w:val="bottom"/>
          </w:tcPr>
          <w:p w:rsidR="00D957B3" w:rsidRPr="00B84658" w:rsidRDefault="00D957B3" w:rsidP="00DC124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vAlign w:val="bottom"/>
          </w:tcPr>
          <w:p w:rsidR="00D957B3" w:rsidRPr="00B84658" w:rsidRDefault="00D957B3" w:rsidP="00DC124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90" w:type="dxa"/>
            <w:vAlign w:val="bottom"/>
          </w:tcPr>
          <w:p w:rsidR="00D957B3" w:rsidRPr="00B84658" w:rsidRDefault="00D957B3" w:rsidP="00DC124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170" w:type="dxa"/>
            <w:vAlign w:val="bottom"/>
          </w:tcPr>
          <w:p w:rsidR="00D957B3" w:rsidRPr="00B84658" w:rsidRDefault="00D957B3" w:rsidP="00DC124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ja-JP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ja-JP"/>
              </w:rPr>
              <w:t>บาท</w:t>
            </w:r>
          </w:p>
        </w:tc>
      </w:tr>
      <w:tr w:rsidR="003F7B32" w:rsidRPr="00B84658" w:rsidTr="00DC1246">
        <w:tc>
          <w:tcPr>
            <w:tcW w:w="3240" w:type="dxa"/>
            <w:vAlign w:val="bottom"/>
          </w:tcPr>
          <w:p w:rsidR="003F7B32" w:rsidRPr="00B84658" w:rsidRDefault="003F7B32" w:rsidP="003F7B32">
            <w:pPr>
              <w:spacing w:line="240" w:lineRule="auto"/>
              <w:ind w:left="717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:rsidR="003F7B32" w:rsidRPr="00B84658" w:rsidRDefault="003F7B32" w:rsidP="003F7B32">
            <w:pPr>
              <w:spacing w:line="240" w:lineRule="auto"/>
              <w:ind w:left="-450" w:right="63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-</w:t>
            </w:r>
          </w:p>
        </w:tc>
        <w:tc>
          <w:tcPr>
            <w:tcW w:w="90" w:type="dxa"/>
          </w:tcPr>
          <w:p w:rsidR="003F7B32" w:rsidRPr="00B84658" w:rsidRDefault="003F7B32" w:rsidP="003F7B32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3F7B32" w:rsidRPr="00B84658" w:rsidRDefault="003F7B32" w:rsidP="003F7B32">
            <w:pPr>
              <w:spacing w:line="240" w:lineRule="auto"/>
              <w:ind w:left="-450" w:right="63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-</w:t>
            </w:r>
          </w:p>
        </w:tc>
        <w:tc>
          <w:tcPr>
            <w:tcW w:w="90" w:type="dxa"/>
          </w:tcPr>
          <w:p w:rsidR="003F7B32" w:rsidRPr="00B84658" w:rsidRDefault="003F7B32" w:rsidP="003F7B32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3F7B32" w:rsidRPr="00B84658" w:rsidRDefault="005E4C71" w:rsidP="003F7B32">
            <w:pPr>
              <w:pStyle w:val="Header"/>
              <w:tabs>
                <w:tab w:val="decimal" w:pos="1171"/>
              </w:tabs>
              <w:spacing w:line="240" w:lineRule="auto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208</w:t>
            </w:r>
            <w:r w:rsidR="008C2E13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286</w:t>
            </w:r>
            <w:r w:rsidR="008C2E13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90" w:type="dxa"/>
          </w:tcPr>
          <w:p w:rsidR="003F7B32" w:rsidRPr="00B84658" w:rsidRDefault="003F7B32" w:rsidP="003F7B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3F7B32" w:rsidRPr="00B84658" w:rsidRDefault="005E4C71" w:rsidP="003F7B32">
            <w:pPr>
              <w:pStyle w:val="Header"/>
              <w:tabs>
                <w:tab w:val="decimal" w:pos="1080"/>
              </w:tabs>
              <w:spacing w:line="240" w:lineRule="auto"/>
              <w:ind w:left="-630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163</w:t>
            </w:r>
            <w:r w:rsidR="003F7B32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940</w:t>
            </w:r>
            <w:r w:rsidR="003F7B32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</w:p>
        </w:tc>
      </w:tr>
      <w:tr w:rsidR="003F7B32" w:rsidRPr="00B84658" w:rsidTr="00DC1246">
        <w:tc>
          <w:tcPr>
            <w:tcW w:w="3240" w:type="dxa"/>
            <w:vAlign w:val="bottom"/>
          </w:tcPr>
          <w:p w:rsidR="003F7B32" w:rsidRPr="00B84658" w:rsidRDefault="003F7B32" w:rsidP="003F7B32">
            <w:pPr>
              <w:spacing w:line="240" w:lineRule="auto"/>
              <w:ind w:left="717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ค่าเผื่อหนี้สงสัยจะสูญ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3F7B32" w:rsidRPr="00B84658" w:rsidRDefault="003F7B32" w:rsidP="003F7B32">
            <w:pPr>
              <w:spacing w:line="240" w:lineRule="auto"/>
              <w:ind w:left="-450" w:right="63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-</w:t>
            </w:r>
          </w:p>
        </w:tc>
        <w:tc>
          <w:tcPr>
            <w:tcW w:w="90" w:type="dxa"/>
          </w:tcPr>
          <w:p w:rsidR="003F7B32" w:rsidRPr="00B84658" w:rsidRDefault="003F7B32" w:rsidP="003F7B32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3F7B32" w:rsidRPr="00B84658" w:rsidRDefault="003F7B32" w:rsidP="003F7B32">
            <w:pPr>
              <w:spacing w:line="240" w:lineRule="auto"/>
              <w:ind w:left="-450" w:right="63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-</w:t>
            </w:r>
          </w:p>
        </w:tc>
        <w:tc>
          <w:tcPr>
            <w:tcW w:w="90" w:type="dxa"/>
          </w:tcPr>
          <w:p w:rsidR="003F7B32" w:rsidRPr="00B84658" w:rsidRDefault="003F7B32" w:rsidP="003F7B32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3F7B32" w:rsidRPr="00B84658" w:rsidRDefault="008C2E13" w:rsidP="003F7B32">
            <w:pPr>
              <w:pStyle w:val="Header"/>
              <w:tabs>
                <w:tab w:val="decimal" w:pos="1171"/>
              </w:tabs>
              <w:spacing w:line="240" w:lineRule="auto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(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39</w:t>
            </w: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900</w:t>
            </w: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:rsidR="003F7B32" w:rsidRPr="00B84658" w:rsidRDefault="003F7B32" w:rsidP="003F7B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3F7B32" w:rsidRPr="00B84658" w:rsidRDefault="003F7B32" w:rsidP="003F7B32">
            <w:pPr>
              <w:pStyle w:val="Header"/>
              <w:tabs>
                <w:tab w:val="decimal" w:pos="1080"/>
              </w:tabs>
              <w:spacing w:line="240" w:lineRule="auto"/>
              <w:ind w:left="-630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(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39</w:t>
            </w: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900</w:t>
            </w: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)</w:t>
            </w:r>
          </w:p>
        </w:tc>
      </w:tr>
      <w:tr w:rsidR="003F7B32" w:rsidRPr="00B84658" w:rsidTr="00DC1246">
        <w:trPr>
          <w:trHeight w:val="64"/>
        </w:trPr>
        <w:tc>
          <w:tcPr>
            <w:tcW w:w="3240" w:type="dxa"/>
            <w:vAlign w:val="bottom"/>
          </w:tcPr>
          <w:p w:rsidR="003F7B32" w:rsidRPr="00B84658" w:rsidRDefault="003F7B32" w:rsidP="003F7B32">
            <w:pPr>
              <w:spacing w:line="240" w:lineRule="auto"/>
              <w:ind w:left="717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 - สุทธิ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3F7B32" w:rsidRPr="00B84658" w:rsidRDefault="003F7B32" w:rsidP="003F7B32">
            <w:pPr>
              <w:spacing w:line="240" w:lineRule="auto"/>
              <w:ind w:left="-450" w:right="63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-</w:t>
            </w:r>
          </w:p>
        </w:tc>
        <w:tc>
          <w:tcPr>
            <w:tcW w:w="90" w:type="dxa"/>
          </w:tcPr>
          <w:p w:rsidR="003F7B32" w:rsidRPr="00B84658" w:rsidRDefault="003F7B32" w:rsidP="003F7B32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3F7B32" w:rsidRPr="00B84658" w:rsidRDefault="003F7B32" w:rsidP="003F7B32">
            <w:pPr>
              <w:spacing w:line="240" w:lineRule="auto"/>
              <w:ind w:left="-450" w:right="63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-</w:t>
            </w:r>
          </w:p>
        </w:tc>
        <w:tc>
          <w:tcPr>
            <w:tcW w:w="90" w:type="dxa"/>
          </w:tcPr>
          <w:p w:rsidR="003F7B32" w:rsidRPr="00B84658" w:rsidRDefault="003F7B32" w:rsidP="003F7B32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3F7B32" w:rsidRPr="00B84658" w:rsidRDefault="005E4C71" w:rsidP="003F7B32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168</w:t>
            </w:r>
            <w:r w:rsidR="008C2E13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386</w:t>
            </w:r>
            <w:r w:rsidR="008C2E13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90" w:type="dxa"/>
          </w:tcPr>
          <w:p w:rsidR="003F7B32" w:rsidRPr="00B84658" w:rsidRDefault="003F7B32" w:rsidP="003F7B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3F7B32" w:rsidRPr="00B84658" w:rsidRDefault="005E4C71" w:rsidP="003F7B32">
            <w:pPr>
              <w:pStyle w:val="Header"/>
              <w:tabs>
                <w:tab w:val="decimal" w:pos="1080"/>
              </w:tabs>
              <w:spacing w:line="240" w:lineRule="auto"/>
              <w:ind w:left="-630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124</w:t>
            </w:r>
            <w:r w:rsidR="003F7B32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040</w:t>
            </w:r>
            <w:r w:rsidR="003F7B32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</w:p>
        </w:tc>
      </w:tr>
      <w:tr w:rsidR="008C2E13" w:rsidRPr="00B84658" w:rsidTr="00DC1246">
        <w:trPr>
          <w:trHeight w:val="64"/>
        </w:trPr>
        <w:tc>
          <w:tcPr>
            <w:tcW w:w="3240" w:type="dxa"/>
            <w:vAlign w:val="bottom"/>
          </w:tcPr>
          <w:p w:rsidR="008C2E13" w:rsidRPr="00B84658" w:rsidRDefault="008C2E13" w:rsidP="008C2E13">
            <w:pPr>
              <w:spacing w:line="240" w:lineRule="auto"/>
              <w:ind w:left="717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  <w:vAlign w:val="bottom"/>
          </w:tcPr>
          <w:p w:rsidR="008C2E13" w:rsidRPr="00B84658" w:rsidRDefault="005E4C71" w:rsidP="008C2E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8C2E13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682</w:t>
            </w:r>
            <w:r w:rsidR="008C2E13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290</w:t>
            </w:r>
          </w:p>
        </w:tc>
        <w:tc>
          <w:tcPr>
            <w:tcW w:w="90" w:type="dxa"/>
          </w:tcPr>
          <w:p w:rsidR="008C2E13" w:rsidRPr="00B84658" w:rsidRDefault="008C2E13" w:rsidP="008C2E13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8C2E13" w:rsidRPr="00B84658" w:rsidRDefault="005E4C71" w:rsidP="008C2E13">
            <w:pPr>
              <w:pStyle w:val="Header"/>
              <w:tabs>
                <w:tab w:val="decimal" w:pos="1261"/>
              </w:tabs>
              <w:spacing w:line="240" w:lineRule="auto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</w:t>
            </w:r>
            <w:r w:rsidR="008C2E13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858</w:t>
            </w:r>
            <w:r w:rsidR="008C2E13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890</w:t>
            </w:r>
          </w:p>
        </w:tc>
        <w:tc>
          <w:tcPr>
            <w:tcW w:w="90" w:type="dxa"/>
          </w:tcPr>
          <w:p w:rsidR="008C2E13" w:rsidRPr="00B84658" w:rsidRDefault="008C2E13" w:rsidP="008C2E13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8C2E13" w:rsidRPr="00B84658" w:rsidRDefault="008C2E13" w:rsidP="008C2E13">
            <w:pPr>
              <w:spacing w:line="240" w:lineRule="auto"/>
              <w:ind w:left="-450" w:right="63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:rsidR="008C2E13" w:rsidRPr="00B84658" w:rsidRDefault="008C2E13" w:rsidP="008C2E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8C2E13" w:rsidRPr="00B84658" w:rsidRDefault="008C2E13" w:rsidP="008C2E13">
            <w:pPr>
              <w:spacing w:line="240" w:lineRule="auto"/>
              <w:ind w:left="-450" w:right="63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8C2E13" w:rsidRPr="00B84658" w:rsidTr="00DC1246">
        <w:trPr>
          <w:trHeight w:val="98"/>
        </w:trPr>
        <w:tc>
          <w:tcPr>
            <w:tcW w:w="3240" w:type="dxa"/>
            <w:vAlign w:val="bottom"/>
          </w:tcPr>
          <w:p w:rsidR="008C2E13" w:rsidRPr="00B84658" w:rsidRDefault="008C2E13" w:rsidP="008C2E13">
            <w:pPr>
              <w:spacing w:line="240" w:lineRule="auto"/>
              <w:ind w:left="1080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C2E13" w:rsidRPr="00B84658" w:rsidRDefault="005E4C71" w:rsidP="008C2E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8C2E13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682</w:t>
            </w:r>
            <w:r w:rsidR="008C2E13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290</w:t>
            </w:r>
          </w:p>
        </w:tc>
        <w:tc>
          <w:tcPr>
            <w:tcW w:w="90" w:type="dxa"/>
          </w:tcPr>
          <w:p w:rsidR="008C2E13" w:rsidRPr="00B84658" w:rsidRDefault="008C2E13" w:rsidP="008C2E13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C2E13" w:rsidRPr="00B84658" w:rsidRDefault="005E4C71" w:rsidP="008C2E13">
            <w:pPr>
              <w:pStyle w:val="Header"/>
              <w:tabs>
                <w:tab w:val="decimal" w:pos="1261"/>
              </w:tabs>
              <w:spacing w:line="240" w:lineRule="auto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</w:t>
            </w:r>
            <w:r w:rsidR="008C2E13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858</w:t>
            </w:r>
            <w:r w:rsidR="008C2E13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890</w:t>
            </w:r>
          </w:p>
        </w:tc>
        <w:tc>
          <w:tcPr>
            <w:tcW w:w="90" w:type="dxa"/>
          </w:tcPr>
          <w:p w:rsidR="008C2E13" w:rsidRPr="00B84658" w:rsidRDefault="008C2E13" w:rsidP="008C2E13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C2E13" w:rsidRPr="00B84658" w:rsidRDefault="005E4C71" w:rsidP="008C2E13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168</w:t>
            </w:r>
            <w:r w:rsidR="008C2E13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386</w:t>
            </w:r>
            <w:r w:rsidR="008C2E13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90" w:type="dxa"/>
          </w:tcPr>
          <w:p w:rsidR="008C2E13" w:rsidRPr="00B84658" w:rsidRDefault="008C2E13" w:rsidP="008C2E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C2E13" w:rsidRPr="00B84658" w:rsidRDefault="008C2E13" w:rsidP="008C2E13">
            <w:pPr>
              <w:pStyle w:val="Header"/>
              <w:tabs>
                <w:tab w:val="decimal" w:pos="1080"/>
              </w:tabs>
              <w:spacing w:line="240" w:lineRule="auto"/>
              <w:ind w:left="-630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fldChar w:fldCharType="begin"/>
            </w: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instrText xml:space="preserve"> =SUM(ABOVE) </w:instrText>
            </w: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fldChar w:fldCharType="separate"/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124</w:t>
            </w: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040</w:t>
            </w: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fldChar w:fldCharType="end"/>
            </w:r>
          </w:p>
        </w:tc>
      </w:tr>
    </w:tbl>
    <w:p w:rsidR="00D957B3" w:rsidRPr="00B84658" w:rsidRDefault="00D957B3" w:rsidP="00D957B3">
      <w:pPr>
        <w:spacing w:line="240" w:lineRule="auto"/>
        <w:ind w:left="1080" w:right="63"/>
        <w:rPr>
          <w:rFonts w:asciiTheme="majorBidi" w:hAnsiTheme="majorBidi" w:cstheme="majorBidi"/>
          <w:sz w:val="32"/>
          <w:szCs w:val="32"/>
          <w:cs/>
        </w:rPr>
      </w:pPr>
    </w:p>
    <w:p w:rsidR="00D957B3" w:rsidRPr="00B84658" w:rsidRDefault="00D957B3" w:rsidP="00D957B3">
      <w:pPr>
        <w:spacing w:line="240" w:lineRule="auto"/>
        <w:ind w:left="1260" w:right="63"/>
        <w:rPr>
          <w:rFonts w:asciiTheme="majorBidi" w:hAnsiTheme="majorBidi" w:cstheme="majorBidi"/>
          <w:sz w:val="32"/>
          <w:szCs w:val="32"/>
        </w:rPr>
      </w:pPr>
      <w:r w:rsidRPr="00B84658">
        <w:rPr>
          <w:rFonts w:asciiTheme="majorBidi" w:hAnsiTheme="majorBidi" w:cstheme="majorBidi"/>
          <w:sz w:val="32"/>
          <w:szCs w:val="32"/>
          <w:cs/>
        </w:rPr>
        <w:br w:type="page"/>
      </w:r>
      <w:r w:rsidRPr="00B84658">
        <w:rPr>
          <w:rFonts w:asciiTheme="majorBidi" w:hAnsiTheme="majorBidi" w:cstheme="majorBidi"/>
          <w:sz w:val="32"/>
          <w:szCs w:val="32"/>
          <w:cs/>
        </w:rPr>
        <w:lastRenderedPageBreak/>
        <w:t xml:space="preserve">รายการเคลื่อนไหวของเงินให้กู้ยืมระยะสั้นแก่บริษัทที่เกี่ยวข้องกัน สำหรับปีสิ้นสุดวันที่ </w:t>
      </w:r>
      <w:r w:rsidR="005E4C71" w:rsidRPr="005E4C71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B84658">
        <w:rPr>
          <w:rFonts w:asciiTheme="majorBidi" w:hAnsiTheme="majorBidi" w:cstheme="majorBidi"/>
          <w:sz w:val="32"/>
          <w:szCs w:val="32"/>
          <w:cs/>
        </w:rPr>
        <w:t xml:space="preserve"> ธันวาคม มีดังนี้</w:t>
      </w:r>
    </w:p>
    <w:tbl>
      <w:tblPr>
        <w:tblW w:w="855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0"/>
        <w:gridCol w:w="1260"/>
        <w:gridCol w:w="90"/>
        <w:gridCol w:w="1350"/>
        <w:gridCol w:w="90"/>
        <w:gridCol w:w="1260"/>
        <w:gridCol w:w="90"/>
        <w:gridCol w:w="1170"/>
      </w:tblGrid>
      <w:tr w:rsidR="00D957B3" w:rsidRPr="00B84658" w:rsidTr="00DC1246">
        <w:tc>
          <w:tcPr>
            <w:tcW w:w="3240" w:type="dxa"/>
            <w:vAlign w:val="bottom"/>
          </w:tcPr>
          <w:p w:rsidR="00D957B3" w:rsidRPr="00B84658" w:rsidRDefault="00D957B3" w:rsidP="00E6255B">
            <w:pPr>
              <w:spacing w:line="320" w:lineRule="exact"/>
              <w:ind w:left="-3"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vAlign w:val="bottom"/>
          </w:tcPr>
          <w:p w:rsidR="00D957B3" w:rsidRPr="00B84658" w:rsidRDefault="00D957B3" w:rsidP="00E6255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  <w:vAlign w:val="bottom"/>
          </w:tcPr>
          <w:p w:rsidR="00D957B3" w:rsidRPr="00B84658" w:rsidRDefault="00D957B3" w:rsidP="00E6255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2520" w:type="dxa"/>
            <w:gridSpan w:val="3"/>
            <w:vAlign w:val="bottom"/>
          </w:tcPr>
          <w:p w:rsidR="00D957B3" w:rsidRPr="00B84658" w:rsidRDefault="00D957B3" w:rsidP="00E6255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D957B3" w:rsidRPr="00B84658" w:rsidTr="00DC1246">
        <w:tc>
          <w:tcPr>
            <w:tcW w:w="3240" w:type="dxa"/>
            <w:vAlign w:val="bottom"/>
          </w:tcPr>
          <w:p w:rsidR="00D957B3" w:rsidRPr="00B84658" w:rsidRDefault="00D957B3" w:rsidP="00E6255B">
            <w:pPr>
              <w:spacing w:line="320" w:lineRule="exact"/>
              <w:ind w:left="-3"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D957B3" w:rsidRPr="00B84658" w:rsidRDefault="005E4C71" w:rsidP="00E6255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2561</w:t>
            </w:r>
          </w:p>
        </w:tc>
        <w:tc>
          <w:tcPr>
            <w:tcW w:w="90" w:type="dxa"/>
            <w:vAlign w:val="bottom"/>
          </w:tcPr>
          <w:p w:rsidR="00D957B3" w:rsidRPr="00B84658" w:rsidRDefault="00D957B3" w:rsidP="00E6255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vAlign w:val="bottom"/>
          </w:tcPr>
          <w:p w:rsidR="00D957B3" w:rsidRPr="00B84658" w:rsidRDefault="005E4C71" w:rsidP="00E6255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5E4C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ja-JP"/>
              </w:rPr>
              <w:t>2560</w:t>
            </w:r>
          </w:p>
        </w:tc>
        <w:tc>
          <w:tcPr>
            <w:tcW w:w="90" w:type="dxa"/>
            <w:vAlign w:val="bottom"/>
          </w:tcPr>
          <w:p w:rsidR="00D957B3" w:rsidRPr="00B84658" w:rsidRDefault="00D957B3" w:rsidP="00E6255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vAlign w:val="bottom"/>
          </w:tcPr>
          <w:p w:rsidR="00D957B3" w:rsidRPr="00B84658" w:rsidRDefault="005E4C71" w:rsidP="00E6255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2561</w:t>
            </w:r>
          </w:p>
        </w:tc>
        <w:tc>
          <w:tcPr>
            <w:tcW w:w="90" w:type="dxa"/>
            <w:vAlign w:val="bottom"/>
          </w:tcPr>
          <w:p w:rsidR="00D957B3" w:rsidRPr="00B84658" w:rsidRDefault="00D957B3" w:rsidP="00E6255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170" w:type="dxa"/>
            <w:vAlign w:val="bottom"/>
          </w:tcPr>
          <w:p w:rsidR="00D957B3" w:rsidRPr="00B84658" w:rsidRDefault="005E4C71" w:rsidP="00E6255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5E4C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ja-JP"/>
              </w:rPr>
              <w:t>2560</w:t>
            </w:r>
          </w:p>
        </w:tc>
      </w:tr>
      <w:tr w:rsidR="00D957B3" w:rsidRPr="00B84658" w:rsidTr="00DC1246">
        <w:tc>
          <w:tcPr>
            <w:tcW w:w="3240" w:type="dxa"/>
            <w:vAlign w:val="bottom"/>
          </w:tcPr>
          <w:p w:rsidR="00D957B3" w:rsidRPr="00B84658" w:rsidRDefault="00D957B3" w:rsidP="00E6255B">
            <w:pPr>
              <w:spacing w:line="320" w:lineRule="exact"/>
              <w:ind w:left="-3"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D957B3" w:rsidRPr="00B84658" w:rsidRDefault="00D957B3" w:rsidP="00E6255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90" w:type="dxa"/>
            <w:vAlign w:val="bottom"/>
          </w:tcPr>
          <w:p w:rsidR="00D957B3" w:rsidRPr="00B84658" w:rsidRDefault="00D957B3" w:rsidP="00E6255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vAlign w:val="bottom"/>
          </w:tcPr>
          <w:p w:rsidR="00D957B3" w:rsidRPr="00B84658" w:rsidRDefault="00D957B3" w:rsidP="00E6255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ja-JP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ja-JP"/>
              </w:rPr>
              <w:t>บาท</w:t>
            </w:r>
          </w:p>
        </w:tc>
        <w:tc>
          <w:tcPr>
            <w:tcW w:w="90" w:type="dxa"/>
            <w:vAlign w:val="bottom"/>
          </w:tcPr>
          <w:p w:rsidR="00D957B3" w:rsidRPr="00B84658" w:rsidRDefault="00D957B3" w:rsidP="00E6255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vAlign w:val="bottom"/>
          </w:tcPr>
          <w:p w:rsidR="00D957B3" w:rsidRPr="00B84658" w:rsidRDefault="00D957B3" w:rsidP="00E6255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90" w:type="dxa"/>
            <w:vAlign w:val="bottom"/>
          </w:tcPr>
          <w:p w:rsidR="00D957B3" w:rsidRPr="00B84658" w:rsidRDefault="00D957B3" w:rsidP="00E6255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170" w:type="dxa"/>
            <w:vAlign w:val="bottom"/>
          </w:tcPr>
          <w:p w:rsidR="00D957B3" w:rsidRPr="00B84658" w:rsidRDefault="00D957B3" w:rsidP="00E6255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ja-JP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ja-JP"/>
              </w:rPr>
              <w:t>บาท</w:t>
            </w:r>
          </w:p>
        </w:tc>
      </w:tr>
      <w:tr w:rsidR="00BA07FB" w:rsidRPr="00B84658" w:rsidTr="00DC1246">
        <w:tc>
          <w:tcPr>
            <w:tcW w:w="3240" w:type="dxa"/>
            <w:vAlign w:val="bottom"/>
          </w:tcPr>
          <w:p w:rsidR="00BA07FB" w:rsidRPr="00B84658" w:rsidRDefault="00BA07FB" w:rsidP="00E6255B">
            <w:pPr>
              <w:spacing w:line="320" w:lineRule="exact"/>
              <w:ind w:left="716" w:right="-454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260" w:type="dxa"/>
            <w:vAlign w:val="bottom"/>
          </w:tcPr>
          <w:p w:rsidR="00BA07FB" w:rsidRPr="00B84658" w:rsidRDefault="005E4C71" w:rsidP="00E6255B">
            <w:pPr>
              <w:pStyle w:val="Header"/>
              <w:tabs>
                <w:tab w:val="decimal" w:pos="1170"/>
              </w:tabs>
              <w:spacing w:line="32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</w:t>
            </w:r>
            <w:r w:rsidR="00BA07FB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858</w:t>
            </w:r>
            <w:r w:rsidR="00BA07FB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890</w:t>
            </w:r>
          </w:p>
        </w:tc>
        <w:tc>
          <w:tcPr>
            <w:tcW w:w="90" w:type="dxa"/>
          </w:tcPr>
          <w:p w:rsidR="00BA07FB" w:rsidRPr="00B84658" w:rsidRDefault="00BA07FB" w:rsidP="00E6255B">
            <w:pPr>
              <w:pStyle w:val="Header"/>
              <w:spacing w:line="32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BA07FB" w:rsidRPr="00B84658" w:rsidRDefault="005E4C71" w:rsidP="00E6255B">
            <w:pPr>
              <w:pStyle w:val="Header"/>
              <w:tabs>
                <w:tab w:val="decimal" w:pos="1261"/>
              </w:tabs>
              <w:spacing w:line="32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12</w:t>
            </w:r>
            <w:r w:rsidR="00BA07FB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500</w:t>
            </w:r>
            <w:r w:rsidR="00BA07FB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90" w:type="dxa"/>
          </w:tcPr>
          <w:p w:rsidR="00BA07FB" w:rsidRPr="00B84658" w:rsidRDefault="00BA07FB" w:rsidP="00E6255B">
            <w:pPr>
              <w:pStyle w:val="Header"/>
              <w:spacing w:line="32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BA07FB" w:rsidRPr="00B84658" w:rsidRDefault="005E4C71" w:rsidP="00E6255B">
            <w:pPr>
              <w:pStyle w:val="Header"/>
              <w:tabs>
                <w:tab w:val="decimal" w:pos="1171"/>
              </w:tabs>
              <w:spacing w:line="32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124</w:t>
            </w:r>
            <w:r w:rsidR="00BA07FB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040</w:t>
            </w:r>
            <w:r w:rsidR="00BA07FB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90" w:type="dxa"/>
          </w:tcPr>
          <w:p w:rsidR="00BA07FB" w:rsidRPr="00B84658" w:rsidRDefault="00BA07FB" w:rsidP="00E625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BA07FB" w:rsidRPr="00B84658" w:rsidRDefault="005E4C71" w:rsidP="00E6255B">
            <w:pPr>
              <w:pStyle w:val="Header"/>
              <w:tabs>
                <w:tab w:val="decimal" w:pos="1080"/>
              </w:tabs>
              <w:spacing w:line="320" w:lineRule="exact"/>
              <w:ind w:left="-630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54</w:t>
            </w:r>
            <w:r w:rsidR="00BA07FB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540</w:t>
            </w:r>
            <w:r w:rsidR="00BA07FB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</w:p>
        </w:tc>
      </w:tr>
      <w:tr w:rsidR="00BA07FB" w:rsidRPr="00B84658" w:rsidTr="00DC1246">
        <w:tc>
          <w:tcPr>
            <w:tcW w:w="3240" w:type="dxa"/>
            <w:vAlign w:val="bottom"/>
          </w:tcPr>
          <w:p w:rsidR="00BA07FB" w:rsidRPr="00B84658" w:rsidRDefault="00BA07FB" w:rsidP="00E6255B">
            <w:pPr>
              <w:spacing w:line="320" w:lineRule="exact"/>
              <w:ind w:left="716" w:right="-45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>ให้กู้เพิ่ม</w:t>
            </w:r>
          </w:p>
        </w:tc>
        <w:tc>
          <w:tcPr>
            <w:tcW w:w="1260" w:type="dxa"/>
            <w:vAlign w:val="bottom"/>
          </w:tcPr>
          <w:p w:rsidR="00BA07FB" w:rsidRPr="00B84658" w:rsidRDefault="00BA07FB" w:rsidP="00E6255B">
            <w:pPr>
              <w:pStyle w:val="Header"/>
              <w:tabs>
                <w:tab w:val="decimal" w:pos="630"/>
              </w:tabs>
              <w:spacing w:line="32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:rsidR="00BA07FB" w:rsidRPr="00B84658" w:rsidRDefault="00BA07FB" w:rsidP="00E6255B">
            <w:pPr>
              <w:pStyle w:val="Header"/>
              <w:spacing w:line="32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BA07FB" w:rsidRPr="00B84658" w:rsidRDefault="005E4C71" w:rsidP="00E6255B">
            <w:pPr>
              <w:pStyle w:val="Header"/>
              <w:tabs>
                <w:tab w:val="decimal" w:pos="1261"/>
              </w:tabs>
              <w:spacing w:line="32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</w:t>
            </w:r>
            <w:r w:rsidR="00BA07FB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347</w:t>
            </w:r>
            <w:r w:rsidR="00BA07FB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802</w:t>
            </w:r>
          </w:p>
        </w:tc>
        <w:tc>
          <w:tcPr>
            <w:tcW w:w="90" w:type="dxa"/>
          </w:tcPr>
          <w:p w:rsidR="00BA07FB" w:rsidRPr="00B84658" w:rsidRDefault="00BA07FB" w:rsidP="00E6255B">
            <w:pPr>
              <w:pStyle w:val="Header"/>
              <w:spacing w:line="32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BA07FB" w:rsidRPr="00B84658" w:rsidRDefault="005E4C71" w:rsidP="00E6255B">
            <w:pPr>
              <w:pStyle w:val="Header"/>
              <w:tabs>
                <w:tab w:val="decimal" w:pos="1171"/>
              </w:tabs>
              <w:spacing w:line="32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45</w:t>
            </w:r>
            <w:r w:rsidR="00BA07FB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746</w:t>
            </w:r>
            <w:r w:rsidR="00BA07FB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90" w:type="dxa"/>
          </w:tcPr>
          <w:p w:rsidR="00BA07FB" w:rsidRPr="00B84658" w:rsidRDefault="00BA07FB" w:rsidP="00E625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BA07FB" w:rsidRPr="00B84658" w:rsidRDefault="005E4C71" w:rsidP="00E6255B">
            <w:pPr>
              <w:pStyle w:val="Header"/>
              <w:tabs>
                <w:tab w:val="decimal" w:pos="1080"/>
              </w:tabs>
              <w:spacing w:line="320" w:lineRule="exact"/>
              <w:ind w:left="-630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82</w:t>
            </w:r>
            <w:r w:rsidR="00BA07FB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500</w:t>
            </w:r>
            <w:r w:rsidR="00BA07FB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</w:p>
        </w:tc>
      </w:tr>
      <w:tr w:rsidR="00A24EA3" w:rsidRPr="00B84658" w:rsidTr="00DC1246">
        <w:tc>
          <w:tcPr>
            <w:tcW w:w="3240" w:type="dxa"/>
            <w:vAlign w:val="bottom"/>
          </w:tcPr>
          <w:p w:rsidR="00A24EA3" w:rsidRPr="00B84658" w:rsidRDefault="00A24EA3" w:rsidP="00E6255B">
            <w:pPr>
              <w:spacing w:line="320" w:lineRule="exact"/>
              <w:ind w:left="716" w:right="-45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>รับชำระคืน</w:t>
            </w:r>
          </w:p>
        </w:tc>
        <w:tc>
          <w:tcPr>
            <w:tcW w:w="1260" w:type="dxa"/>
            <w:vAlign w:val="bottom"/>
          </w:tcPr>
          <w:p w:rsidR="00A24EA3" w:rsidRPr="00B84658" w:rsidRDefault="00A24EA3" w:rsidP="00E6255B">
            <w:pPr>
              <w:pStyle w:val="Header"/>
              <w:tabs>
                <w:tab w:val="decimal" w:pos="630"/>
              </w:tabs>
              <w:spacing w:line="32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:rsidR="00A24EA3" w:rsidRPr="00B84658" w:rsidRDefault="00A24EA3" w:rsidP="00E6255B">
            <w:pPr>
              <w:pStyle w:val="Header"/>
              <w:spacing w:line="32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A24EA3" w:rsidRPr="00B84658" w:rsidRDefault="00A24EA3" w:rsidP="00E6255B">
            <w:pPr>
              <w:spacing w:line="320" w:lineRule="exact"/>
              <w:ind w:left="-450" w:right="63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-</w:t>
            </w:r>
          </w:p>
        </w:tc>
        <w:tc>
          <w:tcPr>
            <w:tcW w:w="90" w:type="dxa"/>
          </w:tcPr>
          <w:p w:rsidR="00A24EA3" w:rsidRPr="00B84658" w:rsidRDefault="00A24EA3" w:rsidP="00E6255B">
            <w:pPr>
              <w:pStyle w:val="Header"/>
              <w:spacing w:line="32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A24EA3" w:rsidRPr="00B84658" w:rsidRDefault="00A24EA3" w:rsidP="00E6255B">
            <w:pPr>
              <w:pStyle w:val="Header"/>
              <w:tabs>
                <w:tab w:val="decimal" w:pos="1171"/>
              </w:tabs>
              <w:spacing w:line="32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(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</w:t>
            </w: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400</w:t>
            </w: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:rsidR="00A24EA3" w:rsidRPr="00B84658" w:rsidRDefault="00A24EA3" w:rsidP="00E625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A24EA3" w:rsidRPr="00B84658" w:rsidRDefault="00A24EA3" w:rsidP="00E6255B">
            <w:pPr>
              <w:pStyle w:val="Header"/>
              <w:tabs>
                <w:tab w:val="decimal" w:pos="1080"/>
              </w:tabs>
              <w:spacing w:line="320" w:lineRule="exact"/>
              <w:ind w:left="-630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(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</w:t>
            </w: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)</w:t>
            </w:r>
          </w:p>
        </w:tc>
      </w:tr>
      <w:tr w:rsidR="00A24EA3" w:rsidRPr="00B84658" w:rsidTr="00DC1246">
        <w:tc>
          <w:tcPr>
            <w:tcW w:w="3240" w:type="dxa"/>
            <w:vAlign w:val="bottom"/>
          </w:tcPr>
          <w:p w:rsidR="00A24EA3" w:rsidRPr="00B84658" w:rsidRDefault="00A24EA3" w:rsidP="00E6255B">
            <w:pPr>
              <w:spacing w:line="320" w:lineRule="exact"/>
              <w:ind w:left="716" w:right="-454"/>
              <w:rPr>
                <w:rFonts w:asciiTheme="majorBidi" w:hAnsiTheme="majorBidi" w:cstheme="majorBidi"/>
                <w:spacing w:val="-12"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spacing w:val="-12"/>
                <w:sz w:val="28"/>
                <w:szCs w:val="28"/>
                <w:cs/>
              </w:rPr>
              <w:t>หนี้สงสัยจะสูญในเงินให้กู้ยืม</w:t>
            </w:r>
          </w:p>
        </w:tc>
        <w:tc>
          <w:tcPr>
            <w:tcW w:w="1260" w:type="dxa"/>
            <w:vAlign w:val="bottom"/>
          </w:tcPr>
          <w:p w:rsidR="00A24EA3" w:rsidRPr="00B84658" w:rsidRDefault="00A24EA3" w:rsidP="00E6255B">
            <w:pPr>
              <w:pStyle w:val="Header"/>
              <w:tabs>
                <w:tab w:val="decimal" w:pos="630"/>
              </w:tabs>
              <w:spacing w:line="32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:rsidR="00A24EA3" w:rsidRPr="00B84658" w:rsidRDefault="00A24EA3" w:rsidP="00E6255B">
            <w:pPr>
              <w:pStyle w:val="Header"/>
              <w:spacing w:line="32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A24EA3" w:rsidRPr="00B84658" w:rsidRDefault="00A24EA3" w:rsidP="00A14603">
            <w:pPr>
              <w:spacing w:line="320" w:lineRule="exact"/>
              <w:ind w:left="-450" w:right="63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:rsidR="00A24EA3" w:rsidRPr="00B84658" w:rsidRDefault="00A24EA3" w:rsidP="00E6255B">
            <w:pPr>
              <w:pStyle w:val="Header"/>
              <w:spacing w:line="32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A24EA3" w:rsidRPr="00B84658" w:rsidRDefault="00A24EA3" w:rsidP="00E6255B">
            <w:pPr>
              <w:pStyle w:val="Header"/>
              <w:tabs>
                <w:tab w:val="decimal" w:pos="624"/>
              </w:tabs>
              <w:spacing w:line="32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:rsidR="00A24EA3" w:rsidRPr="00B84658" w:rsidRDefault="00A24EA3" w:rsidP="00E625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A24EA3" w:rsidRPr="00B84658" w:rsidRDefault="00A24EA3" w:rsidP="00E6255B">
            <w:pPr>
              <w:pStyle w:val="Header"/>
              <w:tabs>
                <w:tab w:val="decimal" w:pos="1080"/>
              </w:tabs>
              <w:spacing w:line="320" w:lineRule="exact"/>
              <w:ind w:left="-630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(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</w:t>
            </w: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)</w:t>
            </w:r>
          </w:p>
        </w:tc>
      </w:tr>
      <w:tr w:rsidR="00A24EA3" w:rsidRPr="00B84658" w:rsidTr="00DC1246">
        <w:tc>
          <w:tcPr>
            <w:tcW w:w="3240" w:type="dxa"/>
            <w:vAlign w:val="bottom"/>
          </w:tcPr>
          <w:p w:rsidR="00A24EA3" w:rsidRPr="00B84658" w:rsidRDefault="00A24EA3" w:rsidP="00E6255B">
            <w:pPr>
              <w:spacing w:line="320" w:lineRule="exact"/>
              <w:ind w:left="716" w:right="-454"/>
              <w:rPr>
                <w:rFonts w:asciiTheme="majorBidi" w:hAnsiTheme="majorBidi" w:cstheme="majorBidi"/>
                <w:spacing w:val="-12"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spacing w:val="-12"/>
                <w:sz w:val="28"/>
                <w:szCs w:val="28"/>
                <w:cs/>
              </w:rPr>
              <w:t>โอนไปเป็นเงินลงทุนในบริษัทย่อย</w:t>
            </w:r>
          </w:p>
        </w:tc>
        <w:tc>
          <w:tcPr>
            <w:tcW w:w="1260" w:type="dxa"/>
            <w:vAlign w:val="bottom"/>
          </w:tcPr>
          <w:p w:rsidR="00A24EA3" w:rsidRPr="00B84658" w:rsidRDefault="00A24EA3" w:rsidP="00E6255B">
            <w:pPr>
              <w:pStyle w:val="Header"/>
              <w:tabs>
                <w:tab w:val="decimal" w:pos="630"/>
              </w:tabs>
              <w:spacing w:line="32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:rsidR="00A24EA3" w:rsidRPr="00B84658" w:rsidRDefault="00A24EA3" w:rsidP="00E6255B">
            <w:pPr>
              <w:pStyle w:val="Header"/>
              <w:spacing w:line="32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A24EA3" w:rsidRPr="00B84658" w:rsidRDefault="00A24EA3" w:rsidP="00E6255B">
            <w:pPr>
              <w:pStyle w:val="Header"/>
              <w:tabs>
                <w:tab w:val="decimal" w:pos="1261"/>
              </w:tabs>
              <w:spacing w:line="32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x-none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x-none"/>
              </w:rPr>
              <w:t>(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x-none"/>
              </w:rPr>
              <w:t>12</w:t>
            </w: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x-none"/>
              </w:rPr>
              <w:t>,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x-none"/>
              </w:rPr>
              <w:t>500</w:t>
            </w: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x-none"/>
              </w:rPr>
              <w:t>,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x-none"/>
              </w:rPr>
              <w:t>000</w:t>
            </w: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x-none"/>
              </w:rPr>
              <w:t>)</w:t>
            </w:r>
          </w:p>
        </w:tc>
        <w:tc>
          <w:tcPr>
            <w:tcW w:w="90" w:type="dxa"/>
          </w:tcPr>
          <w:p w:rsidR="00A24EA3" w:rsidRPr="00B84658" w:rsidRDefault="00A24EA3" w:rsidP="00E6255B">
            <w:pPr>
              <w:pStyle w:val="Header"/>
              <w:spacing w:line="32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A24EA3" w:rsidRPr="00B84658" w:rsidRDefault="00A24EA3" w:rsidP="00E6255B">
            <w:pPr>
              <w:pStyle w:val="Header"/>
              <w:tabs>
                <w:tab w:val="decimal" w:pos="624"/>
              </w:tabs>
              <w:spacing w:line="32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:rsidR="00A24EA3" w:rsidRPr="00B84658" w:rsidRDefault="00A24EA3" w:rsidP="00E625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A24EA3" w:rsidRPr="00B84658" w:rsidRDefault="00A24EA3" w:rsidP="00E6255B">
            <w:pPr>
              <w:pStyle w:val="Header"/>
              <w:tabs>
                <w:tab w:val="decimal" w:pos="630"/>
              </w:tabs>
              <w:spacing w:line="320" w:lineRule="exact"/>
              <w:ind w:left="-630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</w:tr>
      <w:tr w:rsidR="00A24EA3" w:rsidRPr="00B84658" w:rsidTr="00DC1246">
        <w:tc>
          <w:tcPr>
            <w:tcW w:w="3240" w:type="dxa"/>
            <w:vAlign w:val="bottom"/>
          </w:tcPr>
          <w:p w:rsidR="00A24EA3" w:rsidRPr="00B84658" w:rsidRDefault="00A24EA3" w:rsidP="00E6255B">
            <w:pPr>
              <w:spacing w:line="320" w:lineRule="exact"/>
              <w:ind w:left="716" w:right="-454"/>
              <w:rPr>
                <w:rFonts w:asciiTheme="majorBidi" w:hAnsiTheme="majorBidi" w:cstheme="majorBidi"/>
                <w:spacing w:val="-12"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spacing w:val="-12"/>
                <w:sz w:val="28"/>
                <w:szCs w:val="28"/>
                <w:cs/>
              </w:rPr>
              <w:t>ขาดทุนจากอัตราแลกเปลี่ยนที่ยัง</w:t>
            </w:r>
          </w:p>
        </w:tc>
        <w:tc>
          <w:tcPr>
            <w:tcW w:w="1260" w:type="dxa"/>
            <w:vAlign w:val="bottom"/>
          </w:tcPr>
          <w:p w:rsidR="00A24EA3" w:rsidRPr="00B84658" w:rsidRDefault="00A24EA3" w:rsidP="00E6255B">
            <w:pPr>
              <w:pStyle w:val="Header"/>
              <w:tabs>
                <w:tab w:val="decimal" w:pos="1170"/>
              </w:tabs>
              <w:spacing w:line="32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A24EA3" w:rsidRPr="00B84658" w:rsidRDefault="00A24EA3" w:rsidP="00E6255B">
            <w:pPr>
              <w:pStyle w:val="Header"/>
              <w:spacing w:line="32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A24EA3" w:rsidRPr="00B84658" w:rsidRDefault="00A24EA3" w:rsidP="00E6255B">
            <w:pPr>
              <w:spacing w:line="320" w:lineRule="exact"/>
              <w:ind w:left="-450" w:right="63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</w:p>
        </w:tc>
        <w:tc>
          <w:tcPr>
            <w:tcW w:w="90" w:type="dxa"/>
          </w:tcPr>
          <w:p w:rsidR="00A24EA3" w:rsidRPr="00B84658" w:rsidRDefault="00A24EA3" w:rsidP="00E6255B">
            <w:pPr>
              <w:pStyle w:val="Header"/>
              <w:spacing w:line="32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A24EA3" w:rsidRPr="00B84658" w:rsidRDefault="00A24EA3" w:rsidP="00E6255B">
            <w:pPr>
              <w:pStyle w:val="Header"/>
              <w:tabs>
                <w:tab w:val="decimal" w:pos="1171"/>
              </w:tabs>
              <w:spacing w:line="32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A24EA3" w:rsidRPr="00B84658" w:rsidRDefault="00A24EA3" w:rsidP="00E625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A24EA3" w:rsidRPr="00B84658" w:rsidRDefault="00A24EA3" w:rsidP="00E6255B">
            <w:pPr>
              <w:pStyle w:val="Header"/>
              <w:tabs>
                <w:tab w:val="decimal" w:pos="1080"/>
              </w:tabs>
              <w:spacing w:line="320" w:lineRule="exact"/>
              <w:ind w:left="-630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</w:tr>
      <w:tr w:rsidR="00A24EA3" w:rsidRPr="00B84658" w:rsidTr="00DC1246">
        <w:tc>
          <w:tcPr>
            <w:tcW w:w="3240" w:type="dxa"/>
            <w:vAlign w:val="bottom"/>
          </w:tcPr>
          <w:p w:rsidR="00A24EA3" w:rsidRPr="00B84658" w:rsidRDefault="00A24EA3" w:rsidP="00E6255B">
            <w:pPr>
              <w:spacing w:line="320" w:lineRule="exact"/>
              <w:ind w:left="900" w:right="-454"/>
              <w:rPr>
                <w:rFonts w:asciiTheme="majorBidi" w:hAnsiTheme="majorBidi" w:cstheme="majorBidi"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>ไม่เกิดขึ้น</w:t>
            </w:r>
          </w:p>
        </w:tc>
        <w:tc>
          <w:tcPr>
            <w:tcW w:w="1260" w:type="dxa"/>
            <w:vAlign w:val="bottom"/>
          </w:tcPr>
          <w:p w:rsidR="00A24EA3" w:rsidRPr="00B84658" w:rsidRDefault="00A24EA3" w:rsidP="00E6255B">
            <w:pPr>
              <w:pStyle w:val="Header"/>
              <w:tabs>
                <w:tab w:val="decimal" w:pos="1170"/>
              </w:tabs>
              <w:spacing w:line="32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(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176</w:t>
            </w: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:rsidR="00A24EA3" w:rsidRPr="00B84658" w:rsidRDefault="00A24EA3" w:rsidP="00E6255B">
            <w:pPr>
              <w:pStyle w:val="Header"/>
              <w:spacing w:line="32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A24EA3" w:rsidRPr="00B84658" w:rsidRDefault="00A24EA3" w:rsidP="00E6255B">
            <w:pPr>
              <w:pStyle w:val="Header"/>
              <w:tabs>
                <w:tab w:val="decimal" w:pos="1261"/>
              </w:tabs>
              <w:spacing w:line="32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(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488</w:t>
            </w: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912</w:t>
            </w: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:rsidR="00A24EA3" w:rsidRPr="00B84658" w:rsidRDefault="00A24EA3" w:rsidP="00E6255B">
            <w:pPr>
              <w:pStyle w:val="Header"/>
              <w:spacing w:line="32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A24EA3" w:rsidRPr="00B84658" w:rsidRDefault="00A24EA3" w:rsidP="00E6255B">
            <w:pPr>
              <w:pStyle w:val="Header"/>
              <w:tabs>
                <w:tab w:val="decimal" w:pos="624"/>
              </w:tabs>
              <w:spacing w:line="32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:rsidR="00A24EA3" w:rsidRPr="00B84658" w:rsidRDefault="00A24EA3" w:rsidP="00E625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A24EA3" w:rsidRPr="00B84658" w:rsidRDefault="00A24EA3" w:rsidP="00E6255B">
            <w:pPr>
              <w:pStyle w:val="Header"/>
              <w:tabs>
                <w:tab w:val="decimal" w:pos="630"/>
              </w:tabs>
              <w:spacing w:line="320" w:lineRule="exact"/>
              <w:ind w:left="-630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</w:tr>
      <w:tr w:rsidR="00A24EA3" w:rsidRPr="00B84658" w:rsidTr="00DC1246">
        <w:trPr>
          <w:trHeight w:val="98"/>
        </w:trPr>
        <w:tc>
          <w:tcPr>
            <w:tcW w:w="3240" w:type="dxa"/>
            <w:vAlign w:val="bottom"/>
          </w:tcPr>
          <w:p w:rsidR="00A24EA3" w:rsidRPr="00B84658" w:rsidRDefault="00A24EA3" w:rsidP="00E6255B">
            <w:pPr>
              <w:spacing w:line="320" w:lineRule="exact"/>
              <w:ind w:left="716" w:right="-45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24EA3" w:rsidRPr="00B84658" w:rsidRDefault="005E4C71" w:rsidP="00E6255B">
            <w:pPr>
              <w:pStyle w:val="Header"/>
              <w:tabs>
                <w:tab w:val="decimal" w:pos="1170"/>
              </w:tabs>
              <w:spacing w:line="32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</w:t>
            </w:r>
            <w:r w:rsidR="00A24EA3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682</w:t>
            </w:r>
            <w:r w:rsidR="00A24EA3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890</w:t>
            </w:r>
          </w:p>
        </w:tc>
        <w:tc>
          <w:tcPr>
            <w:tcW w:w="90" w:type="dxa"/>
          </w:tcPr>
          <w:p w:rsidR="00A24EA3" w:rsidRPr="00B84658" w:rsidRDefault="00A24EA3" w:rsidP="00E6255B">
            <w:pPr>
              <w:pStyle w:val="Header"/>
              <w:spacing w:line="32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24EA3" w:rsidRPr="00B84658" w:rsidRDefault="005E4C71" w:rsidP="00E6255B">
            <w:pPr>
              <w:pStyle w:val="Header"/>
              <w:tabs>
                <w:tab w:val="decimal" w:pos="1261"/>
              </w:tabs>
              <w:spacing w:line="32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</w:t>
            </w:r>
            <w:r w:rsidR="00A24EA3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858</w:t>
            </w:r>
            <w:r w:rsidR="00A24EA3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890</w:t>
            </w:r>
          </w:p>
        </w:tc>
        <w:tc>
          <w:tcPr>
            <w:tcW w:w="90" w:type="dxa"/>
          </w:tcPr>
          <w:p w:rsidR="00A24EA3" w:rsidRPr="00B84658" w:rsidRDefault="00A24EA3" w:rsidP="00E6255B">
            <w:pPr>
              <w:pStyle w:val="Header"/>
              <w:spacing w:line="32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24EA3" w:rsidRPr="00B84658" w:rsidRDefault="005E4C71" w:rsidP="00E6255B">
            <w:pPr>
              <w:pStyle w:val="Header"/>
              <w:tabs>
                <w:tab w:val="left" w:pos="1985"/>
              </w:tabs>
              <w:spacing w:line="32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168</w:t>
            </w:r>
            <w:r w:rsidR="00A24EA3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386</w:t>
            </w:r>
            <w:r w:rsidR="00A24EA3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90" w:type="dxa"/>
          </w:tcPr>
          <w:p w:rsidR="00A24EA3" w:rsidRPr="00B84658" w:rsidRDefault="00A24EA3" w:rsidP="00E625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24EA3" w:rsidRPr="00B84658" w:rsidRDefault="005E4C71" w:rsidP="00E6255B">
            <w:pPr>
              <w:pStyle w:val="Header"/>
              <w:tabs>
                <w:tab w:val="decimal" w:pos="1080"/>
              </w:tabs>
              <w:spacing w:line="320" w:lineRule="exact"/>
              <w:ind w:left="-630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124</w:t>
            </w:r>
            <w:r w:rsidR="00A24EA3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040</w:t>
            </w:r>
            <w:r w:rsidR="00A24EA3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</w:p>
        </w:tc>
      </w:tr>
    </w:tbl>
    <w:p w:rsidR="00A24EA3" w:rsidRPr="00B84658" w:rsidRDefault="00A24EA3" w:rsidP="008C6535">
      <w:pPr>
        <w:spacing w:before="240" w:line="240" w:lineRule="auto"/>
        <w:ind w:left="1260" w:right="58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B84658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การเปลี่ยนแปลงในปี </w:t>
      </w:r>
      <w:r w:rsidR="005E4C71" w:rsidRPr="005E4C71">
        <w:rPr>
          <w:rFonts w:asciiTheme="majorBidi" w:hAnsiTheme="majorBidi" w:cstheme="majorBidi"/>
          <w:b/>
          <w:bCs/>
          <w:sz w:val="32"/>
          <w:szCs w:val="32"/>
          <w:lang w:val="en-US"/>
        </w:rPr>
        <w:t>2561</w:t>
      </w:r>
    </w:p>
    <w:p w:rsidR="00A24EA3" w:rsidRPr="00B84658" w:rsidRDefault="00A24EA3" w:rsidP="00A14603">
      <w:pPr>
        <w:spacing w:after="160" w:line="240" w:lineRule="auto"/>
        <w:ind w:left="1267" w:right="58"/>
        <w:jc w:val="thaiDistribute"/>
        <w:rPr>
          <w:rFonts w:asciiTheme="majorBidi" w:hAnsiTheme="majorBidi" w:cstheme="majorBidi"/>
          <w:spacing w:val="-6"/>
          <w:sz w:val="32"/>
          <w:szCs w:val="32"/>
          <w:lang w:val="en-US"/>
        </w:rPr>
      </w:pPr>
      <w:r w:rsidRPr="00B8465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ใน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</w:rPr>
        <w:t xml:space="preserve">ระหว่างปี 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  <w:lang w:val="en-US"/>
        </w:rPr>
        <w:t>2561</w:t>
      </w:r>
      <w:r w:rsidRPr="00B84658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</w:rPr>
        <w:t xml:space="preserve">บริษัทให้เงินกู้ยืมระยะสั้นแก่บริษัท เอื้อวิทยา จำกัด (มหาชน) เป็นสกุลเงินบาท จำนวน 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  <w:lang w:val="en-US"/>
        </w:rPr>
        <w:t>40</w:t>
      </w:r>
      <w:r w:rsidRPr="00B84658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  <w:lang w:val="en-US"/>
        </w:rPr>
        <w:t>00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</w:rPr>
        <w:t xml:space="preserve"> ล้านบาท</w:t>
      </w:r>
      <w:r w:rsidRPr="00B84658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เงินให้กู้ยืมมีกำหนดชำระคืนเมื่อทวงถาม อัตราดอกเบี้ยร้อยละ 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  <w:lang w:val="en-US"/>
        </w:rPr>
        <w:t>4</w:t>
      </w:r>
      <w:r w:rsidRPr="00B84658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  <w:lang w:val="en-US"/>
        </w:rPr>
        <w:t>00</w:t>
      </w:r>
      <w:r w:rsidRPr="00B84658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</w:rPr>
        <w:t>ต่อปี</w:t>
      </w:r>
      <w:r w:rsidRPr="00B84658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B74909" w:rsidRPr="00B84658">
        <w:rPr>
          <w:rFonts w:asciiTheme="majorBidi" w:hAnsiTheme="majorBidi" w:cstheme="majorBidi"/>
          <w:spacing w:val="-6"/>
          <w:sz w:val="32"/>
          <w:szCs w:val="32"/>
          <w:cs/>
        </w:rPr>
        <w:t>แก่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</w:rPr>
        <w:t>บริษัท ดับเบิ้ลยู เจ ซี เอ็นเตอร์ไพรส์ จำกัด เป็นสกุลเงินบาท</w:t>
      </w:r>
      <w:r w:rsidRPr="00B84658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</w:rPr>
        <w:t xml:space="preserve">จำนวน 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  <w:lang w:val="en-US"/>
        </w:rPr>
        <w:t>4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</w:rPr>
        <w:t>.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  <w:lang w:val="en-US"/>
        </w:rPr>
        <w:t>55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</w:rPr>
        <w:t xml:space="preserve"> ล้านบาท เงินให้กู้ยืมมีกำหนดชำระคืนเมื่อทวงถาม</w:t>
      </w:r>
      <w:r w:rsidR="00B74909" w:rsidRPr="00B84658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</w:rPr>
        <w:t xml:space="preserve">อัตราดอกเบี้ยร้อยละ 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  <w:lang w:val="en-US"/>
        </w:rPr>
        <w:t>4</w:t>
      </w:r>
      <w:r w:rsidRPr="00B84658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  <w:lang w:val="en-US"/>
        </w:rPr>
        <w:t>00</w:t>
      </w:r>
      <w:r w:rsidRPr="00B84658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</w:rPr>
        <w:t xml:space="preserve"> ต่อปี และแก่บริษัท ไปป์ ไลน์ เอ็นจิเนียริ่ง จำกัด เป็นสกุลเงินบาท จำนวน 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  <w:lang w:val="en-US"/>
        </w:rPr>
        <w:t>1</w:t>
      </w:r>
      <w:r w:rsidRPr="00B84658">
        <w:rPr>
          <w:rFonts w:asciiTheme="majorBidi" w:hAnsiTheme="majorBidi" w:cstheme="majorBidi"/>
          <w:spacing w:val="-6"/>
          <w:sz w:val="32"/>
          <w:szCs w:val="32"/>
          <w:lang w:val="en-US"/>
        </w:rPr>
        <w:t>.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  <w:lang w:val="en-US"/>
        </w:rPr>
        <w:t>20</w:t>
      </w:r>
      <w:r w:rsidRPr="00B84658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B74909" w:rsidRPr="00B8465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ล้านบาท 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อัตราดอกเบี้ยร้อยละ 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  <w:lang w:val="en-US"/>
        </w:rPr>
        <w:t>4</w:t>
      </w:r>
      <w:r w:rsidRPr="00B84658">
        <w:rPr>
          <w:rFonts w:asciiTheme="majorBidi" w:hAnsiTheme="majorBidi" w:cstheme="majorBidi"/>
          <w:spacing w:val="-6"/>
          <w:sz w:val="32"/>
          <w:szCs w:val="32"/>
          <w:lang w:val="en-US"/>
        </w:rPr>
        <w:t>.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  <w:lang w:val="en-US"/>
        </w:rPr>
        <w:t>00</w:t>
      </w:r>
      <w:r w:rsidRPr="00B84658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B74909" w:rsidRPr="00B8465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ต่อปี</w:t>
      </w:r>
    </w:p>
    <w:p w:rsidR="00A24EA3" w:rsidRPr="00B84658" w:rsidRDefault="00B74909" w:rsidP="00A14603">
      <w:pPr>
        <w:spacing w:after="160" w:line="240" w:lineRule="auto"/>
        <w:ind w:left="1267" w:right="58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84658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ทั้งนี้</w:t>
      </w:r>
      <w:r w:rsidR="00E6255B" w:rsidRPr="00B84658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ใน</w:t>
      </w:r>
      <w:r w:rsidR="00E6255B" w:rsidRPr="00B84658">
        <w:rPr>
          <w:rFonts w:asciiTheme="majorBidi" w:hAnsiTheme="majorBidi" w:cstheme="majorBidi"/>
          <w:spacing w:val="-8"/>
          <w:sz w:val="32"/>
          <w:szCs w:val="32"/>
          <w:cs/>
        </w:rPr>
        <w:t xml:space="preserve">ระหว่างปี </w:t>
      </w:r>
      <w:r w:rsidR="005E4C71" w:rsidRPr="005E4C71">
        <w:rPr>
          <w:rFonts w:asciiTheme="majorBidi" w:hAnsiTheme="majorBidi" w:cstheme="majorBidi"/>
          <w:spacing w:val="-8"/>
          <w:sz w:val="32"/>
          <w:szCs w:val="32"/>
          <w:lang w:val="en-US"/>
        </w:rPr>
        <w:t>2561</w:t>
      </w:r>
      <w:r w:rsidR="00E6255B" w:rsidRPr="00B84658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E6255B" w:rsidRPr="00B84658">
        <w:rPr>
          <w:rFonts w:asciiTheme="majorBidi" w:hAnsiTheme="majorBidi" w:cstheme="majorBidi"/>
          <w:spacing w:val="-8"/>
          <w:sz w:val="32"/>
          <w:szCs w:val="32"/>
          <w:cs/>
        </w:rPr>
        <w:t>บริษัทได้รับชำระเงินให้กู้ยืมจาก</w:t>
      </w:r>
      <w:r w:rsidRPr="00B84658">
        <w:rPr>
          <w:rFonts w:asciiTheme="majorBidi" w:hAnsiTheme="majorBidi" w:cstheme="majorBidi"/>
          <w:spacing w:val="-8"/>
          <w:sz w:val="32"/>
          <w:szCs w:val="32"/>
          <w:cs/>
        </w:rPr>
        <w:t xml:space="preserve">บริษัท ไปป์ ไลน์ เอ็นจิเนียริ่ง จำกัด </w:t>
      </w:r>
      <w:r w:rsidRPr="00B84658">
        <w:rPr>
          <w:rFonts w:asciiTheme="majorBidi" w:hAnsiTheme="majorBidi" w:cstheme="majorBidi"/>
          <w:spacing w:val="-8"/>
          <w:sz w:val="32"/>
          <w:szCs w:val="32"/>
          <w:cs/>
        </w:rPr>
        <w:br/>
      </w:r>
      <w:r w:rsidRPr="00B84658">
        <w:rPr>
          <w:rFonts w:asciiTheme="majorBidi" w:hAnsiTheme="majorBidi" w:cstheme="majorBidi"/>
          <w:spacing w:val="-12"/>
          <w:sz w:val="32"/>
          <w:szCs w:val="32"/>
          <w:cs/>
        </w:rPr>
        <w:t xml:space="preserve">ทั้งจำนวน </w:t>
      </w:r>
      <w:r w:rsidR="005E4C71" w:rsidRPr="005E4C71">
        <w:rPr>
          <w:rFonts w:asciiTheme="majorBidi" w:hAnsiTheme="majorBidi" w:cstheme="majorBidi"/>
          <w:spacing w:val="-12"/>
          <w:sz w:val="32"/>
          <w:szCs w:val="32"/>
          <w:lang w:val="en-US"/>
        </w:rPr>
        <w:t>1</w:t>
      </w:r>
      <w:r w:rsidRPr="00B84658">
        <w:rPr>
          <w:rFonts w:asciiTheme="majorBidi" w:hAnsiTheme="majorBidi" w:cstheme="majorBidi"/>
          <w:spacing w:val="-12"/>
          <w:sz w:val="32"/>
          <w:szCs w:val="32"/>
          <w:lang w:val="en-US"/>
        </w:rPr>
        <w:t>.</w:t>
      </w:r>
      <w:r w:rsidR="005E4C71" w:rsidRPr="005E4C71">
        <w:rPr>
          <w:rFonts w:asciiTheme="majorBidi" w:hAnsiTheme="majorBidi" w:cstheme="majorBidi"/>
          <w:spacing w:val="-12"/>
          <w:sz w:val="32"/>
          <w:szCs w:val="32"/>
          <w:lang w:val="en-US"/>
        </w:rPr>
        <w:t>20</w:t>
      </w:r>
      <w:r w:rsidRPr="00B84658">
        <w:rPr>
          <w:rFonts w:asciiTheme="majorBidi" w:hAnsiTheme="majorBidi" w:cstheme="majorBidi"/>
          <w:spacing w:val="-12"/>
          <w:sz w:val="32"/>
          <w:szCs w:val="32"/>
          <w:lang w:val="en-US"/>
        </w:rPr>
        <w:t xml:space="preserve"> </w:t>
      </w:r>
      <w:r w:rsidRPr="00B84658">
        <w:rPr>
          <w:rFonts w:asciiTheme="majorBidi" w:hAnsiTheme="majorBidi" w:cstheme="majorBidi"/>
          <w:spacing w:val="-12"/>
          <w:sz w:val="32"/>
          <w:szCs w:val="32"/>
          <w:cs/>
          <w:lang w:val="en-US"/>
        </w:rPr>
        <w:t>ล้านบาท และจาก</w:t>
      </w:r>
      <w:r w:rsidR="00E6255B" w:rsidRPr="00B84658">
        <w:rPr>
          <w:rFonts w:asciiTheme="majorBidi" w:hAnsiTheme="majorBidi" w:cstheme="majorBidi"/>
          <w:spacing w:val="-12"/>
          <w:sz w:val="32"/>
          <w:szCs w:val="32"/>
          <w:cs/>
        </w:rPr>
        <w:t xml:space="preserve">บริษัท ดับเบิ้ลยู เจ ซี เอ็นเตอร์ไพรส์ จำกัด จำนวนเงิน </w:t>
      </w:r>
      <w:r w:rsidR="005E4C71" w:rsidRPr="005E4C71">
        <w:rPr>
          <w:rFonts w:asciiTheme="majorBidi" w:hAnsiTheme="majorBidi" w:cstheme="majorBidi"/>
          <w:spacing w:val="-12"/>
          <w:sz w:val="32"/>
          <w:szCs w:val="32"/>
          <w:lang w:val="en-US"/>
        </w:rPr>
        <w:t>0</w:t>
      </w:r>
      <w:r w:rsidR="00E6255B" w:rsidRPr="00B84658">
        <w:rPr>
          <w:rFonts w:asciiTheme="majorBidi" w:hAnsiTheme="majorBidi" w:cstheme="majorBidi"/>
          <w:spacing w:val="-12"/>
          <w:sz w:val="32"/>
          <w:szCs w:val="32"/>
        </w:rPr>
        <w:t>.</w:t>
      </w:r>
      <w:r w:rsidR="005E4C71" w:rsidRPr="005E4C71">
        <w:rPr>
          <w:rFonts w:asciiTheme="majorBidi" w:hAnsiTheme="majorBidi" w:cstheme="majorBidi"/>
          <w:spacing w:val="-12"/>
          <w:sz w:val="32"/>
          <w:szCs w:val="32"/>
          <w:lang w:val="en-US"/>
        </w:rPr>
        <w:t>20</w:t>
      </w:r>
      <w:r w:rsidR="00E6255B" w:rsidRPr="00B84658">
        <w:rPr>
          <w:rFonts w:asciiTheme="majorBidi" w:hAnsiTheme="majorBidi" w:cstheme="majorBidi"/>
          <w:spacing w:val="-12"/>
          <w:sz w:val="32"/>
          <w:szCs w:val="32"/>
        </w:rPr>
        <w:t xml:space="preserve"> </w:t>
      </w:r>
      <w:r w:rsidR="00E6255B" w:rsidRPr="00B84658">
        <w:rPr>
          <w:rFonts w:asciiTheme="majorBidi" w:hAnsiTheme="majorBidi" w:cstheme="majorBidi"/>
          <w:spacing w:val="-12"/>
          <w:sz w:val="32"/>
          <w:szCs w:val="32"/>
          <w:cs/>
        </w:rPr>
        <w:t>ล้านบาท</w:t>
      </w:r>
    </w:p>
    <w:p w:rsidR="008C6535" w:rsidRPr="00B84658" w:rsidRDefault="008C6535" w:rsidP="008C6535">
      <w:pPr>
        <w:spacing w:before="240" w:line="240" w:lineRule="auto"/>
        <w:ind w:left="1260" w:right="5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84658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การเปลี่ยนแปลงในปี </w:t>
      </w:r>
      <w:r w:rsidR="005E4C71" w:rsidRPr="005E4C71">
        <w:rPr>
          <w:rFonts w:asciiTheme="majorBidi" w:hAnsiTheme="majorBidi" w:cstheme="majorBidi"/>
          <w:b/>
          <w:bCs/>
          <w:sz w:val="32"/>
          <w:szCs w:val="32"/>
          <w:lang w:val="en-US"/>
        </w:rPr>
        <w:t>2560</w:t>
      </w:r>
    </w:p>
    <w:p w:rsidR="00A14603" w:rsidRPr="00B84658" w:rsidRDefault="00A14603" w:rsidP="00A14603">
      <w:pPr>
        <w:spacing w:after="160" w:line="240" w:lineRule="auto"/>
        <w:ind w:left="1267" w:right="58"/>
        <w:jc w:val="thaiDistribute"/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</w:pPr>
      <w:r w:rsidRPr="00B8465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บริษัทมีเงินให้กู้ยืมระยะสั้นแก่</w:t>
      </w:r>
      <w:r w:rsidRPr="00B84658">
        <w:rPr>
          <w:rFonts w:asciiTheme="majorBidi" w:hAnsiTheme="majorBidi" w:cstheme="majorBidi"/>
          <w:spacing w:val="-12"/>
          <w:sz w:val="32"/>
          <w:szCs w:val="32"/>
          <w:cs/>
        </w:rPr>
        <w:t xml:space="preserve">บริษัท ดับเบิ้ลยู เจ ซี เอ็นเตอร์ไพรส์ จำกัด เป็นสกุลเงินบาทจำนวน </w:t>
      </w:r>
      <w:r w:rsidR="005E4C71" w:rsidRPr="005E4C71">
        <w:rPr>
          <w:rFonts w:asciiTheme="majorBidi" w:hAnsiTheme="majorBidi" w:cstheme="majorBidi"/>
          <w:spacing w:val="-12"/>
          <w:sz w:val="32"/>
          <w:szCs w:val="32"/>
          <w:lang w:val="en-US"/>
        </w:rPr>
        <w:t>54</w:t>
      </w:r>
      <w:r w:rsidRPr="00B84658">
        <w:rPr>
          <w:rFonts w:asciiTheme="majorBidi" w:hAnsiTheme="majorBidi" w:cstheme="majorBidi"/>
          <w:spacing w:val="-12"/>
          <w:sz w:val="32"/>
          <w:szCs w:val="32"/>
          <w:lang w:val="en-US"/>
        </w:rPr>
        <w:t>.</w:t>
      </w:r>
      <w:r w:rsidR="005E4C71" w:rsidRPr="005E4C71">
        <w:rPr>
          <w:rFonts w:asciiTheme="majorBidi" w:hAnsiTheme="majorBidi" w:cstheme="majorBidi"/>
          <w:spacing w:val="-12"/>
          <w:sz w:val="32"/>
          <w:szCs w:val="32"/>
          <w:lang w:val="en-US"/>
        </w:rPr>
        <w:t>54</w:t>
      </w:r>
      <w:r w:rsidRPr="00B84658">
        <w:rPr>
          <w:rFonts w:asciiTheme="majorBidi" w:hAnsiTheme="majorBidi" w:cstheme="majorBidi"/>
          <w:spacing w:val="-12"/>
          <w:sz w:val="32"/>
          <w:szCs w:val="32"/>
          <w:lang w:val="en-US"/>
        </w:rPr>
        <w:t xml:space="preserve"> </w:t>
      </w:r>
      <w:r w:rsidRPr="00B84658">
        <w:rPr>
          <w:rFonts w:asciiTheme="majorBidi" w:hAnsiTheme="majorBidi" w:cstheme="majorBidi"/>
          <w:spacing w:val="-12"/>
          <w:sz w:val="32"/>
          <w:szCs w:val="32"/>
          <w:cs/>
          <w:lang w:val="en-US"/>
        </w:rPr>
        <w:t xml:space="preserve">ล้านบาท 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เงินให้กู้ยืมมีกำหนดชำระคืนเมื่อทวงถาม อัตราดอกเบี้ยร้อยละ 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  <w:lang w:val="en-US"/>
        </w:rPr>
        <w:t>4</w:t>
      </w:r>
      <w:r w:rsidRPr="00B84658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  <w:lang w:val="en-US"/>
        </w:rPr>
        <w:t>00</w:t>
      </w:r>
      <w:r w:rsidRPr="00B84658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</w:rPr>
        <w:t xml:space="preserve"> ต่อปี</w:t>
      </w:r>
    </w:p>
    <w:p w:rsidR="008C6535" w:rsidRPr="00B84658" w:rsidRDefault="008C6535" w:rsidP="00A14603">
      <w:pPr>
        <w:spacing w:after="160" w:line="240" w:lineRule="auto"/>
        <w:ind w:left="1267" w:right="58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B8465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ใน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</w:rPr>
        <w:t xml:space="preserve">ระหว่างปี 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  <w:lang w:val="en-US"/>
        </w:rPr>
        <w:t>2560</w:t>
      </w:r>
      <w:r w:rsidRPr="00B84658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</w:rPr>
        <w:t>บริษัทให้เงินกู้ยืมระยะสั้นแก่</w:t>
      </w:r>
      <w:r w:rsidR="00A24EA3" w:rsidRPr="00B84658">
        <w:rPr>
          <w:rFonts w:asciiTheme="majorBidi" w:hAnsiTheme="majorBidi" w:cstheme="majorBidi"/>
          <w:spacing w:val="-6"/>
          <w:sz w:val="32"/>
          <w:szCs w:val="32"/>
          <w:cs/>
        </w:rPr>
        <w:t xml:space="preserve">บริษัท เอื้อวิทยา จำกัด (มหาชน) 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เป็นสกุลเงินบาท จำนวน 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  <w:lang w:val="en-US"/>
        </w:rPr>
        <w:t>80</w:t>
      </w:r>
      <w:r w:rsidRPr="00B84658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  <w:lang w:val="en-US"/>
        </w:rPr>
        <w:t>00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</w:rPr>
        <w:t xml:space="preserve"> ล้านบาท</w:t>
      </w:r>
      <w:r w:rsidRPr="00B84658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เงินให้กู้ยืมมีกำหนดชำระคืนในระยะเวลา 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  <w:lang w:val="en-US"/>
        </w:rPr>
        <w:t>4</w:t>
      </w:r>
      <w:r w:rsidRPr="00B84658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เดือน อัตราดอกเบี้ยร้อยละ </w:t>
      </w:r>
      <w:r w:rsidR="005E4C71" w:rsidRPr="005E4C71">
        <w:rPr>
          <w:rFonts w:asciiTheme="majorBidi" w:hAnsiTheme="majorBidi" w:cstheme="majorBidi"/>
          <w:spacing w:val="-8"/>
          <w:sz w:val="32"/>
          <w:szCs w:val="32"/>
          <w:lang w:val="en-US"/>
        </w:rPr>
        <w:t>4</w:t>
      </w:r>
      <w:r w:rsidRPr="00B84658">
        <w:rPr>
          <w:rFonts w:asciiTheme="majorBidi" w:hAnsiTheme="majorBidi" w:cstheme="majorBidi"/>
          <w:spacing w:val="-8"/>
          <w:sz w:val="32"/>
          <w:szCs w:val="32"/>
        </w:rPr>
        <w:t>.</w:t>
      </w:r>
      <w:r w:rsidR="005E4C71" w:rsidRPr="005E4C71">
        <w:rPr>
          <w:rFonts w:asciiTheme="majorBidi" w:hAnsiTheme="majorBidi" w:cstheme="majorBidi"/>
          <w:spacing w:val="-8"/>
          <w:sz w:val="32"/>
          <w:szCs w:val="32"/>
          <w:lang w:val="en-US"/>
        </w:rPr>
        <w:t>20</w:t>
      </w:r>
      <w:r w:rsidRPr="00B84658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B84658">
        <w:rPr>
          <w:rFonts w:asciiTheme="majorBidi" w:hAnsiTheme="majorBidi" w:cstheme="majorBidi"/>
          <w:spacing w:val="-8"/>
          <w:sz w:val="32"/>
          <w:szCs w:val="32"/>
          <w:cs/>
        </w:rPr>
        <w:t>ต่อปี</w:t>
      </w:r>
      <w:r w:rsidRPr="00B84658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B84658">
        <w:rPr>
          <w:rFonts w:asciiTheme="majorBidi" w:hAnsiTheme="majorBidi" w:cstheme="majorBidi"/>
          <w:spacing w:val="-8"/>
          <w:sz w:val="32"/>
          <w:szCs w:val="32"/>
          <w:cs/>
        </w:rPr>
        <w:t>และแก่</w:t>
      </w:r>
      <w:r w:rsidR="00A24EA3" w:rsidRPr="00B84658">
        <w:rPr>
          <w:rFonts w:asciiTheme="majorBidi" w:hAnsiTheme="majorBidi" w:cstheme="majorBidi"/>
          <w:spacing w:val="-8"/>
          <w:sz w:val="32"/>
          <w:szCs w:val="32"/>
          <w:cs/>
        </w:rPr>
        <w:t xml:space="preserve">บริษัท ดับเบิ้ลยู เจ ซี เอ็นเตอร์ไพรส์ จำกัด </w:t>
      </w:r>
      <w:r w:rsidRPr="00B84658">
        <w:rPr>
          <w:rFonts w:asciiTheme="majorBidi" w:hAnsiTheme="majorBidi" w:cstheme="majorBidi"/>
          <w:spacing w:val="-8"/>
          <w:sz w:val="32"/>
          <w:szCs w:val="32"/>
          <w:cs/>
        </w:rPr>
        <w:t>เป็นสกุลเงินบาท</w:t>
      </w:r>
      <w:r w:rsidRPr="00B84658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B84658">
        <w:rPr>
          <w:rFonts w:asciiTheme="majorBidi" w:hAnsiTheme="majorBidi" w:cstheme="majorBidi"/>
          <w:spacing w:val="-8"/>
          <w:sz w:val="32"/>
          <w:szCs w:val="32"/>
          <w:cs/>
        </w:rPr>
        <w:t xml:space="preserve">จำนวน </w:t>
      </w:r>
      <w:r w:rsidR="005E4C71" w:rsidRPr="005E4C71">
        <w:rPr>
          <w:rFonts w:asciiTheme="majorBidi" w:hAnsiTheme="majorBidi" w:cstheme="majorBidi"/>
          <w:spacing w:val="-8"/>
          <w:sz w:val="32"/>
          <w:szCs w:val="32"/>
          <w:lang w:val="en-US"/>
        </w:rPr>
        <w:t>2</w:t>
      </w:r>
      <w:r w:rsidRPr="00B84658">
        <w:rPr>
          <w:rFonts w:asciiTheme="majorBidi" w:hAnsiTheme="majorBidi" w:cstheme="majorBidi"/>
          <w:spacing w:val="-8"/>
          <w:sz w:val="32"/>
          <w:szCs w:val="32"/>
          <w:cs/>
        </w:rPr>
        <w:t>.</w:t>
      </w:r>
      <w:r w:rsidR="005E4C71" w:rsidRPr="005E4C71">
        <w:rPr>
          <w:rFonts w:asciiTheme="majorBidi" w:hAnsiTheme="majorBidi" w:cstheme="majorBidi"/>
          <w:spacing w:val="-8"/>
          <w:sz w:val="32"/>
          <w:szCs w:val="32"/>
          <w:lang w:val="en-US"/>
        </w:rPr>
        <w:t>50</w:t>
      </w:r>
      <w:r w:rsidRPr="00B84658">
        <w:rPr>
          <w:rFonts w:asciiTheme="majorBidi" w:hAnsiTheme="majorBidi" w:cstheme="majorBidi"/>
          <w:spacing w:val="-8"/>
          <w:sz w:val="32"/>
          <w:szCs w:val="32"/>
          <w:cs/>
        </w:rPr>
        <w:t xml:space="preserve"> ล้านบาท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</w:rPr>
        <w:t xml:space="preserve"> เงินให้กู้ยืมมีกำหนดชำระคืนในระยะเวลา 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  <w:lang w:val="en-US"/>
        </w:rPr>
        <w:t>3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</w:rPr>
        <w:t xml:space="preserve"> เดือน อัตราดอกเบี้ยร้อยละ </w:t>
      </w:r>
      <w:r w:rsidRPr="00B84658">
        <w:rPr>
          <w:rFonts w:asciiTheme="majorBidi" w:hAnsiTheme="majorBidi" w:cstheme="majorBidi"/>
          <w:spacing w:val="-6"/>
          <w:sz w:val="32"/>
          <w:szCs w:val="32"/>
        </w:rPr>
        <w:t xml:space="preserve">MLR - 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  <w:lang w:val="en-US"/>
        </w:rPr>
        <w:t>1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</w:rPr>
        <w:t>.</w:t>
      </w:r>
      <w:r w:rsidR="005E4C71" w:rsidRPr="005E4C71">
        <w:rPr>
          <w:rFonts w:asciiTheme="majorBidi" w:hAnsiTheme="majorBidi" w:cstheme="majorBidi"/>
          <w:spacing w:val="-6"/>
          <w:sz w:val="32"/>
          <w:szCs w:val="32"/>
          <w:lang w:val="en-US"/>
        </w:rPr>
        <w:t>75</w:t>
      </w:r>
      <w:r w:rsidRPr="00B84658">
        <w:rPr>
          <w:rFonts w:asciiTheme="majorBidi" w:hAnsiTheme="majorBidi" w:cstheme="majorBidi"/>
          <w:spacing w:val="-6"/>
          <w:sz w:val="32"/>
          <w:szCs w:val="32"/>
          <w:cs/>
        </w:rPr>
        <w:t xml:space="preserve"> ต่อปี </w:t>
      </w:r>
    </w:p>
    <w:p w:rsidR="00A14603" w:rsidRPr="00B84658" w:rsidRDefault="008C6535" w:rsidP="00A14603">
      <w:pPr>
        <w:spacing w:after="160" w:line="240" w:lineRule="auto"/>
        <w:ind w:left="1267" w:right="58"/>
        <w:jc w:val="thaiDistribute"/>
        <w:rPr>
          <w:rFonts w:asciiTheme="majorBidi" w:hAnsiTheme="majorBidi" w:cstheme="majorBidi"/>
          <w:spacing w:val="-8"/>
          <w:sz w:val="32"/>
          <w:szCs w:val="32"/>
          <w:cs/>
        </w:rPr>
      </w:pPr>
      <w:r w:rsidRPr="00B84658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ใน</w:t>
      </w:r>
      <w:r w:rsidRPr="00B84658">
        <w:rPr>
          <w:rFonts w:asciiTheme="majorBidi" w:hAnsiTheme="majorBidi" w:cstheme="majorBidi"/>
          <w:spacing w:val="-8"/>
          <w:sz w:val="32"/>
          <w:szCs w:val="32"/>
          <w:cs/>
        </w:rPr>
        <w:t xml:space="preserve">ระหว่างปี </w:t>
      </w:r>
      <w:r w:rsidR="005E4C71" w:rsidRPr="005E4C71">
        <w:rPr>
          <w:rFonts w:asciiTheme="majorBidi" w:hAnsiTheme="majorBidi" w:cstheme="majorBidi"/>
          <w:spacing w:val="-8"/>
          <w:sz w:val="32"/>
          <w:szCs w:val="32"/>
          <w:lang w:val="en-US"/>
        </w:rPr>
        <w:t>2560</w:t>
      </w:r>
      <w:r w:rsidRPr="00B84658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B84658">
        <w:rPr>
          <w:rFonts w:asciiTheme="majorBidi" w:hAnsiTheme="majorBidi" w:cstheme="majorBidi"/>
          <w:spacing w:val="-8"/>
          <w:sz w:val="32"/>
          <w:szCs w:val="32"/>
          <w:cs/>
        </w:rPr>
        <w:t>บริษัทได้รับชำระเงินให้กู้ยืมจาก</w:t>
      </w:r>
      <w:r w:rsidR="00A24EA3" w:rsidRPr="00B84658">
        <w:rPr>
          <w:rFonts w:asciiTheme="majorBidi" w:hAnsiTheme="majorBidi" w:cstheme="majorBidi"/>
          <w:spacing w:val="-8"/>
          <w:sz w:val="32"/>
          <w:szCs w:val="32"/>
          <w:cs/>
        </w:rPr>
        <w:t xml:space="preserve">บริษัท เอเวอร์กรีน ไบโอแมส จำกัด </w:t>
      </w:r>
      <w:r w:rsidRPr="00B84658">
        <w:rPr>
          <w:rFonts w:asciiTheme="majorBidi" w:hAnsiTheme="majorBidi" w:cstheme="majorBidi"/>
          <w:spacing w:val="-8"/>
          <w:sz w:val="32"/>
          <w:szCs w:val="32"/>
          <w:cs/>
        </w:rPr>
        <w:t xml:space="preserve">จำนวนเงิน </w:t>
      </w:r>
      <w:r w:rsidR="005E4C71" w:rsidRPr="005E4C71">
        <w:rPr>
          <w:rFonts w:asciiTheme="majorBidi" w:hAnsiTheme="majorBidi" w:cstheme="majorBidi"/>
          <w:spacing w:val="-8"/>
          <w:sz w:val="32"/>
          <w:szCs w:val="32"/>
          <w:lang w:val="en-US"/>
        </w:rPr>
        <w:t>5</w:t>
      </w:r>
      <w:r w:rsidRPr="00B84658">
        <w:rPr>
          <w:rFonts w:asciiTheme="majorBidi" w:hAnsiTheme="majorBidi" w:cstheme="majorBidi"/>
          <w:spacing w:val="-8"/>
          <w:sz w:val="32"/>
          <w:szCs w:val="32"/>
        </w:rPr>
        <w:t>.</w:t>
      </w:r>
      <w:r w:rsidR="005E4C71" w:rsidRPr="005E4C71">
        <w:rPr>
          <w:rFonts w:asciiTheme="majorBidi" w:hAnsiTheme="majorBidi" w:cstheme="majorBidi"/>
          <w:spacing w:val="-8"/>
          <w:sz w:val="32"/>
          <w:szCs w:val="32"/>
          <w:lang w:val="en-US"/>
        </w:rPr>
        <w:t>00</w:t>
      </w:r>
      <w:r w:rsidRPr="00B84658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B84658">
        <w:rPr>
          <w:rFonts w:asciiTheme="majorBidi" w:hAnsiTheme="majorBidi" w:cstheme="majorBidi"/>
          <w:spacing w:val="-8"/>
          <w:sz w:val="32"/>
          <w:szCs w:val="32"/>
          <w:cs/>
        </w:rPr>
        <w:t>ล้านบาท</w:t>
      </w:r>
    </w:p>
    <w:p w:rsidR="00A14603" w:rsidRPr="00B84658" w:rsidRDefault="00A14603">
      <w:pPr>
        <w:spacing w:line="240" w:lineRule="auto"/>
        <w:rPr>
          <w:rFonts w:asciiTheme="majorBidi" w:hAnsiTheme="majorBidi" w:cstheme="majorBidi"/>
          <w:spacing w:val="-8"/>
          <w:sz w:val="32"/>
          <w:szCs w:val="32"/>
          <w:cs/>
        </w:rPr>
      </w:pPr>
      <w:r w:rsidRPr="00B84658">
        <w:rPr>
          <w:rFonts w:asciiTheme="majorBidi" w:hAnsiTheme="majorBidi" w:cstheme="majorBidi"/>
          <w:spacing w:val="-8"/>
          <w:sz w:val="32"/>
          <w:szCs w:val="32"/>
          <w:cs/>
        </w:rPr>
        <w:br w:type="page"/>
      </w:r>
    </w:p>
    <w:p w:rsidR="008C6535" w:rsidRPr="00B84658" w:rsidRDefault="008C6535" w:rsidP="00642836">
      <w:pPr>
        <w:spacing w:after="120" w:line="240" w:lineRule="auto"/>
        <w:ind w:left="1267" w:right="58"/>
        <w:jc w:val="thaiDistribute"/>
        <w:rPr>
          <w:rFonts w:asciiTheme="majorBidi" w:hAnsiTheme="majorBidi" w:cstheme="majorBidi"/>
          <w:b/>
          <w:spacing w:val="-8"/>
          <w:sz w:val="32"/>
          <w:szCs w:val="32"/>
        </w:rPr>
      </w:pPr>
      <w:r w:rsidRPr="00B84658">
        <w:rPr>
          <w:rFonts w:asciiTheme="majorBidi" w:hAnsiTheme="majorBidi" w:cstheme="majorBidi"/>
          <w:spacing w:val="-8"/>
          <w:sz w:val="32"/>
          <w:szCs w:val="32"/>
          <w:cs/>
        </w:rPr>
        <w:lastRenderedPageBreak/>
        <w:t>บริษัทได้ประเมิ</w:t>
      </w:r>
      <w:r w:rsidR="00A24EA3" w:rsidRPr="00B84658">
        <w:rPr>
          <w:rFonts w:asciiTheme="majorBidi" w:hAnsiTheme="majorBidi" w:cstheme="majorBidi"/>
          <w:spacing w:val="-8"/>
          <w:sz w:val="32"/>
          <w:szCs w:val="32"/>
          <w:cs/>
        </w:rPr>
        <w:t>นการได้รับคืนในเงินให้กู้ยืมแก่บริษัท เอเวอร์กรีน ไบโอแมส จำกัด</w:t>
      </w:r>
      <w:r w:rsidRPr="00B84658">
        <w:rPr>
          <w:rFonts w:asciiTheme="majorBidi" w:hAnsiTheme="majorBidi" w:cstheme="majorBidi"/>
          <w:spacing w:val="-8"/>
          <w:sz w:val="32"/>
          <w:szCs w:val="32"/>
          <w:cs/>
        </w:rPr>
        <w:t xml:space="preserve">และได้รับรู้หนี้สงสัยจะสูญ จำนวนเงิน </w:t>
      </w:r>
      <w:r w:rsidR="005E4C71" w:rsidRPr="005E4C71">
        <w:rPr>
          <w:rFonts w:asciiTheme="majorBidi" w:hAnsiTheme="majorBidi" w:cstheme="majorBidi"/>
          <w:spacing w:val="-8"/>
          <w:sz w:val="32"/>
          <w:szCs w:val="32"/>
          <w:lang w:val="en-US"/>
        </w:rPr>
        <w:t>8</w:t>
      </w:r>
      <w:r w:rsidRPr="00B84658">
        <w:rPr>
          <w:rFonts w:asciiTheme="majorBidi" w:hAnsiTheme="majorBidi" w:cstheme="majorBidi"/>
          <w:spacing w:val="-8"/>
          <w:sz w:val="32"/>
          <w:szCs w:val="32"/>
        </w:rPr>
        <w:t>.</w:t>
      </w:r>
      <w:r w:rsidR="005E4C71" w:rsidRPr="005E4C71">
        <w:rPr>
          <w:rFonts w:asciiTheme="majorBidi" w:hAnsiTheme="majorBidi" w:cstheme="majorBidi"/>
          <w:spacing w:val="-8"/>
          <w:sz w:val="32"/>
          <w:szCs w:val="32"/>
          <w:lang w:val="en-US"/>
        </w:rPr>
        <w:t>00</w:t>
      </w:r>
      <w:r w:rsidRPr="00B84658">
        <w:rPr>
          <w:rFonts w:asciiTheme="majorBidi" w:hAnsiTheme="majorBidi" w:cstheme="majorBidi"/>
          <w:spacing w:val="-8"/>
          <w:sz w:val="32"/>
          <w:szCs w:val="32"/>
          <w:cs/>
        </w:rPr>
        <w:t xml:space="preserve"> ล้านบาท ไว้ภายใต้ “ค่าใช้จ่ายอื่น” ในงบกำไรขาดทุนเฉพาะบริษัท</w:t>
      </w:r>
    </w:p>
    <w:p w:rsidR="00D957B3" w:rsidRPr="00B84658" w:rsidRDefault="00D957B3" w:rsidP="00D957B3">
      <w:pPr>
        <w:numPr>
          <w:ilvl w:val="1"/>
          <w:numId w:val="22"/>
        </w:numPr>
        <w:spacing w:before="240" w:after="240" w:line="240" w:lineRule="auto"/>
        <w:ind w:right="58"/>
        <w:jc w:val="thaiDistribute"/>
        <w:rPr>
          <w:rFonts w:asciiTheme="majorBidi" w:hAnsiTheme="majorBidi" w:cstheme="majorBidi"/>
          <w:b/>
          <w:sz w:val="32"/>
          <w:szCs w:val="32"/>
        </w:rPr>
      </w:pPr>
      <w:r w:rsidRPr="00B84658">
        <w:rPr>
          <w:rFonts w:asciiTheme="majorBidi" w:hAnsiTheme="majorBidi" w:cstheme="majorBidi"/>
          <w:b/>
          <w:sz w:val="32"/>
          <w:szCs w:val="32"/>
          <w:cs/>
        </w:rPr>
        <w:t>เจ้าหนี้การค้าและเจ้าหนี้</w:t>
      </w:r>
      <w:r w:rsidR="00E6255B" w:rsidRPr="00B84658">
        <w:rPr>
          <w:rFonts w:asciiTheme="majorBidi" w:hAnsiTheme="majorBidi" w:cstheme="majorBidi"/>
          <w:b/>
          <w:sz w:val="32"/>
          <w:szCs w:val="32"/>
          <w:cs/>
        </w:rPr>
        <w:t>หมุนเวียน</w:t>
      </w:r>
      <w:r w:rsidRPr="00B84658">
        <w:rPr>
          <w:rFonts w:asciiTheme="majorBidi" w:hAnsiTheme="majorBidi" w:cstheme="majorBidi"/>
          <w:b/>
          <w:sz w:val="32"/>
          <w:szCs w:val="32"/>
          <w:cs/>
        </w:rPr>
        <w:t>อื่น</w:t>
      </w:r>
      <w:r w:rsidRPr="00B84658">
        <w:rPr>
          <w:rFonts w:asciiTheme="majorBidi" w:hAnsiTheme="majorBidi" w:cstheme="majorBidi"/>
          <w:b/>
          <w:sz w:val="32"/>
          <w:szCs w:val="32"/>
        </w:rPr>
        <w:t xml:space="preserve"> </w:t>
      </w:r>
    </w:p>
    <w:tbl>
      <w:tblPr>
        <w:tblW w:w="8631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71"/>
        <w:gridCol w:w="1272"/>
        <w:gridCol w:w="90"/>
        <w:gridCol w:w="1364"/>
        <w:gridCol w:w="90"/>
        <w:gridCol w:w="1272"/>
        <w:gridCol w:w="90"/>
        <w:gridCol w:w="1182"/>
      </w:tblGrid>
      <w:tr w:rsidR="00D957B3" w:rsidRPr="00B84658" w:rsidTr="00DC1246">
        <w:trPr>
          <w:trHeight w:val="406"/>
        </w:trPr>
        <w:tc>
          <w:tcPr>
            <w:tcW w:w="3271" w:type="dxa"/>
            <w:vAlign w:val="bottom"/>
          </w:tcPr>
          <w:p w:rsidR="00D957B3" w:rsidRPr="00B84658" w:rsidRDefault="00D957B3" w:rsidP="00DC1246">
            <w:pPr>
              <w:spacing w:line="240" w:lineRule="auto"/>
              <w:ind w:left="-3"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6" w:type="dxa"/>
            <w:gridSpan w:val="3"/>
            <w:vAlign w:val="bottom"/>
          </w:tcPr>
          <w:p w:rsidR="00D957B3" w:rsidRPr="00B84658" w:rsidRDefault="00D957B3" w:rsidP="00DC124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  <w:vAlign w:val="bottom"/>
          </w:tcPr>
          <w:p w:rsidR="00D957B3" w:rsidRPr="00B84658" w:rsidRDefault="00D957B3" w:rsidP="00DC124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2544" w:type="dxa"/>
            <w:gridSpan w:val="3"/>
            <w:vAlign w:val="bottom"/>
          </w:tcPr>
          <w:p w:rsidR="00D957B3" w:rsidRPr="00B84658" w:rsidRDefault="00D957B3" w:rsidP="00DC124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D957B3" w:rsidRPr="00B84658" w:rsidTr="00DC1246">
        <w:trPr>
          <w:trHeight w:val="419"/>
        </w:trPr>
        <w:tc>
          <w:tcPr>
            <w:tcW w:w="3271" w:type="dxa"/>
            <w:vAlign w:val="bottom"/>
          </w:tcPr>
          <w:p w:rsidR="00D957B3" w:rsidRPr="00B84658" w:rsidRDefault="00D957B3" w:rsidP="00DC1246">
            <w:pPr>
              <w:spacing w:line="240" w:lineRule="auto"/>
              <w:ind w:left="-3"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2" w:type="dxa"/>
            <w:vAlign w:val="bottom"/>
          </w:tcPr>
          <w:p w:rsidR="00D957B3" w:rsidRPr="00B84658" w:rsidRDefault="005E4C71" w:rsidP="00DC124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2561</w:t>
            </w:r>
          </w:p>
        </w:tc>
        <w:tc>
          <w:tcPr>
            <w:tcW w:w="90" w:type="dxa"/>
            <w:vAlign w:val="bottom"/>
          </w:tcPr>
          <w:p w:rsidR="00D957B3" w:rsidRPr="00B84658" w:rsidRDefault="00D957B3" w:rsidP="00DC124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63" w:type="dxa"/>
            <w:vAlign w:val="bottom"/>
          </w:tcPr>
          <w:p w:rsidR="00D957B3" w:rsidRPr="00B84658" w:rsidRDefault="005E4C71" w:rsidP="00DC124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5E4C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ja-JP"/>
              </w:rPr>
              <w:t>2560</w:t>
            </w:r>
          </w:p>
        </w:tc>
        <w:tc>
          <w:tcPr>
            <w:tcW w:w="90" w:type="dxa"/>
            <w:vAlign w:val="bottom"/>
          </w:tcPr>
          <w:p w:rsidR="00D957B3" w:rsidRPr="00B84658" w:rsidRDefault="00D957B3" w:rsidP="00DC124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72" w:type="dxa"/>
            <w:vAlign w:val="bottom"/>
          </w:tcPr>
          <w:p w:rsidR="00D957B3" w:rsidRPr="00B84658" w:rsidRDefault="005E4C71" w:rsidP="00DC124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2561</w:t>
            </w:r>
          </w:p>
        </w:tc>
        <w:tc>
          <w:tcPr>
            <w:tcW w:w="90" w:type="dxa"/>
            <w:vAlign w:val="bottom"/>
          </w:tcPr>
          <w:p w:rsidR="00D957B3" w:rsidRPr="00B84658" w:rsidRDefault="00D957B3" w:rsidP="00DC124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181" w:type="dxa"/>
            <w:vAlign w:val="bottom"/>
          </w:tcPr>
          <w:p w:rsidR="00D957B3" w:rsidRPr="00B84658" w:rsidRDefault="005E4C71" w:rsidP="00DC124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5E4C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ja-JP"/>
              </w:rPr>
              <w:t>2560</w:t>
            </w:r>
          </w:p>
        </w:tc>
      </w:tr>
      <w:tr w:rsidR="00D957B3" w:rsidRPr="00B84658" w:rsidTr="00DC1246">
        <w:trPr>
          <w:trHeight w:val="406"/>
        </w:trPr>
        <w:tc>
          <w:tcPr>
            <w:tcW w:w="3271" w:type="dxa"/>
            <w:vAlign w:val="bottom"/>
          </w:tcPr>
          <w:p w:rsidR="00D957B3" w:rsidRPr="00B84658" w:rsidRDefault="00D957B3" w:rsidP="00DC1246">
            <w:pPr>
              <w:spacing w:line="240" w:lineRule="auto"/>
              <w:ind w:left="-3"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2" w:type="dxa"/>
            <w:vAlign w:val="bottom"/>
          </w:tcPr>
          <w:p w:rsidR="00D957B3" w:rsidRPr="00B84658" w:rsidRDefault="00D957B3" w:rsidP="00DC124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90" w:type="dxa"/>
            <w:vAlign w:val="bottom"/>
          </w:tcPr>
          <w:p w:rsidR="00D957B3" w:rsidRPr="00B84658" w:rsidRDefault="00D957B3" w:rsidP="00DC124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63" w:type="dxa"/>
            <w:vAlign w:val="bottom"/>
          </w:tcPr>
          <w:p w:rsidR="00D957B3" w:rsidRPr="00B84658" w:rsidRDefault="00D957B3" w:rsidP="00DC124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ja-JP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ja-JP"/>
              </w:rPr>
              <w:t>บาท</w:t>
            </w:r>
          </w:p>
        </w:tc>
        <w:tc>
          <w:tcPr>
            <w:tcW w:w="90" w:type="dxa"/>
            <w:vAlign w:val="bottom"/>
          </w:tcPr>
          <w:p w:rsidR="00D957B3" w:rsidRPr="00B84658" w:rsidRDefault="00D957B3" w:rsidP="00DC124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72" w:type="dxa"/>
            <w:vAlign w:val="bottom"/>
          </w:tcPr>
          <w:p w:rsidR="00D957B3" w:rsidRPr="00B84658" w:rsidRDefault="00D957B3" w:rsidP="00DC124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90" w:type="dxa"/>
            <w:vAlign w:val="bottom"/>
          </w:tcPr>
          <w:p w:rsidR="00D957B3" w:rsidRPr="00B84658" w:rsidRDefault="00D957B3" w:rsidP="00DC124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181" w:type="dxa"/>
            <w:vAlign w:val="bottom"/>
          </w:tcPr>
          <w:p w:rsidR="00D957B3" w:rsidRPr="00B84658" w:rsidRDefault="00D957B3" w:rsidP="00DC124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ja-JP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ja-JP"/>
              </w:rPr>
              <w:t>บาท</w:t>
            </w:r>
          </w:p>
        </w:tc>
      </w:tr>
      <w:tr w:rsidR="00D957B3" w:rsidRPr="00B84658" w:rsidTr="00DC1246">
        <w:trPr>
          <w:trHeight w:val="95"/>
        </w:trPr>
        <w:tc>
          <w:tcPr>
            <w:tcW w:w="3271" w:type="dxa"/>
            <w:vAlign w:val="bottom"/>
          </w:tcPr>
          <w:p w:rsidR="00D957B3" w:rsidRPr="00B84658" w:rsidRDefault="00D957B3" w:rsidP="00DC1246">
            <w:pPr>
              <w:spacing w:line="240" w:lineRule="auto"/>
              <w:ind w:left="716" w:right="63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ค่าใช้จ่ายค้างจ่าย - บริษัทที่</w:t>
            </w:r>
          </w:p>
        </w:tc>
        <w:tc>
          <w:tcPr>
            <w:tcW w:w="1272" w:type="dxa"/>
            <w:vAlign w:val="bottom"/>
          </w:tcPr>
          <w:p w:rsidR="00D957B3" w:rsidRPr="00B84658" w:rsidRDefault="00D957B3" w:rsidP="00DC1246">
            <w:pPr>
              <w:pStyle w:val="Header"/>
              <w:tabs>
                <w:tab w:val="decimal" w:pos="1261"/>
              </w:tabs>
              <w:spacing w:line="240" w:lineRule="auto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D957B3" w:rsidRPr="00B84658" w:rsidRDefault="00D957B3" w:rsidP="00DC1246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63" w:type="dxa"/>
            <w:vAlign w:val="bottom"/>
          </w:tcPr>
          <w:p w:rsidR="00D957B3" w:rsidRPr="00B84658" w:rsidRDefault="00D957B3" w:rsidP="00DC1246">
            <w:pPr>
              <w:pStyle w:val="Header"/>
              <w:tabs>
                <w:tab w:val="decimal" w:pos="1261"/>
              </w:tabs>
              <w:spacing w:line="240" w:lineRule="auto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D957B3" w:rsidRPr="00B84658" w:rsidRDefault="00D957B3" w:rsidP="00DC1246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72" w:type="dxa"/>
            <w:vAlign w:val="bottom"/>
          </w:tcPr>
          <w:p w:rsidR="00D957B3" w:rsidRPr="00B84658" w:rsidRDefault="00D957B3" w:rsidP="00DC1246">
            <w:pPr>
              <w:pStyle w:val="Header"/>
              <w:tabs>
                <w:tab w:val="decimal" w:pos="1171"/>
              </w:tabs>
              <w:spacing w:line="240" w:lineRule="auto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D957B3" w:rsidRPr="00B84658" w:rsidRDefault="00D957B3" w:rsidP="00DC124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D957B3" w:rsidRPr="00B84658" w:rsidRDefault="00D957B3" w:rsidP="00DC1246">
            <w:pPr>
              <w:spacing w:line="240" w:lineRule="auto"/>
              <w:ind w:left="-450" w:right="63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</w:p>
        </w:tc>
      </w:tr>
      <w:tr w:rsidR="00BA07FB" w:rsidRPr="00B84658" w:rsidTr="00DC1246">
        <w:trPr>
          <w:trHeight w:val="95"/>
        </w:trPr>
        <w:tc>
          <w:tcPr>
            <w:tcW w:w="3271" w:type="dxa"/>
            <w:vAlign w:val="bottom"/>
          </w:tcPr>
          <w:p w:rsidR="00BA07FB" w:rsidRPr="00B84658" w:rsidRDefault="00BA07FB" w:rsidP="00BA07FB">
            <w:pPr>
              <w:spacing w:line="240" w:lineRule="auto"/>
              <w:ind w:left="900" w:right="63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1272" w:type="dxa"/>
            <w:vAlign w:val="bottom"/>
          </w:tcPr>
          <w:p w:rsidR="00BA07FB" w:rsidRPr="00B84658" w:rsidRDefault="00A24EA3" w:rsidP="00A24EA3">
            <w:pPr>
              <w:pStyle w:val="Header"/>
              <w:tabs>
                <w:tab w:val="decimal" w:pos="783"/>
              </w:tabs>
              <w:spacing w:line="240" w:lineRule="auto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:rsidR="00BA07FB" w:rsidRPr="00B84658" w:rsidRDefault="00BA07FB" w:rsidP="00BA07FB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63" w:type="dxa"/>
            <w:vAlign w:val="bottom"/>
          </w:tcPr>
          <w:p w:rsidR="00BA07FB" w:rsidRPr="00B84658" w:rsidRDefault="005E4C71" w:rsidP="00BA07FB">
            <w:pPr>
              <w:pStyle w:val="Header"/>
              <w:tabs>
                <w:tab w:val="decimal" w:pos="1261"/>
              </w:tabs>
              <w:spacing w:line="240" w:lineRule="auto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x-none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x-none"/>
              </w:rPr>
              <w:t>450</w:t>
            </w:r>
            <w:r w:rsidR="00BA07FB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x-none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x-none"/>
              </w:rPr>
              <w:t>000</w:t>
            </w:r>
          </w:p>
        </w:tc>
        <w:tc>
          <w:tcPr>
            <w:tcW w:w="90" w:type="dxa"/>
          </w:tcPr>
          <w:p w:rsidR="00BA07FB" w:rsidRPr="00B84658" w:rsidRDefault="00BA07FB" w:rsidP="00BA07FB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72" w:type="dxa"/>
            <w:vAlign w:val="bottom"/>
          </w:tcPr>
          <w:p w:rsidR="00BA07FB" w:rsidRPr="00B84658" w:rsidRDefault="00BA07FB" w:rsidP="00BA07FB">
            <w:pPr>
              <w:spacing w:line="240" w:lineRule="auto"/>
              <w:ind w:left="-450" w:right="63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-</w:t>
            </w:r>
          </w:p>
        </w:tc>
        <w:tc>
          <w:tcPr>
            <w:tcW w:w="90" w:type="dxa"/>
          </w:tcPr>
          <w:p w:rsidR="00BA07FB" w:rsidRPr="00B84658" w:rsidRDefault="00BA07FB" w:rsidP="00BA07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BA07FB" w:rsidRPr="00B84658" w:rsidRDefault="00BA07FB" w:rsidP="00BA07FB">
            <w:pPr>
              <w:spacing w:line="240" w:lineRule="auto"/>
              <w:ind w:left="-450" w:right="63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-</w:t>
            </w:r>
          </w:p>
        </w:tc>
      </w:tr>
      <w:tr w:rsidR="00BA07FB" w:rsidRPr="00B84658" w:rsidTr="00BA07FB">
        <w:trPr>
          <w:trHeight w:val="406"/>
        </w:trPr>
        <w:tc>
          <w:tcPr>
            <w:tcW w:w="3271" w:type="dxa"/>
            <w:vAlign w:val="bottom"/>
          </w:tcPr>
          <w:p w:rsidR="00BA07FB" w:rsidRPr="00B84658" w:rsidRDefault="00BA07FB" w:rsidP="00BA07FB">
            <w:pPr>
              <w:spacing w:line="240" w:lineRule="auto"/>
              <w:ind w:left="716" w:right="63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เจ้าหนี้อื่น - บริษัทที่เกี่ยวข้องกัน</w:t>
            </w:r>
          </w:p>
        </w:tc>
        <w:tc>
          <w:tcPr>
            <w:tcW w:w="1272" w:type="dxa"/>
            <w:vAlign w:val="bottom"/>
          </w:tcPr>
          <w:p w:rsidR="00BA07FB" w:rsidRPr="00B84658" w:rsidRDefault="005E4C71" w:rsidP="00BA07FB">
            <w:pPr>
              <w:pStyle w:val="Header"/>
              <w:tabs>
                <w:tab w:val="decimal" w:pos="1170"/>
              </w:tabs>
              <w:spacing w:line="240" w:lineRule="auto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22</w:t>
            </w:r>
            <w:r w:rsidR="00BA07FB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203</w:t>
            </w:r>
          </w:p>
        </w:tc>
        <w:tc>
          <w:tcPr>
            <w:tcW w:w="90" w:type="dxa"/>
          </w:tcPr>
          <w:p w:rsidR="00BA07FB" w:rsidRPr="00B84658" w:rsidRDefault="00BA07FB" w:rsidP="00BA07FB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64" w:type="dxa"/>
            <w:vAlign w:val="bottom"/>
          </w:tcPr>
          <w:p w:rsidR="00BA07FB" w:rsidRPr="00B84658" w:rsidRDefault="005E4C71" w:rsidP="00BA07FB">
            <w:pPr>
              <w:pStyle w:val="Header"/>
              <w:tabs>
                <w:tab w:val="decimal" w:pos="1261"/>
              </w:tabs>
              <w:spacing w:line="240" w:lineRule="auto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x-none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x-none"/>
              </w:rPr>
              <w:t>13</w:t>
            </w:r>
            <w:r w:rsidR="00BA07FB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x-none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x-none"/>
              </w:rPr>
              <w:t>803</w:t>
            </w:r>
          </w:p>
        </w:tc>
        <w:tc>
          <w:tcPr>
            <w:tcW w:w="90" w:type="dxa"/>
          </w:tcPr>
          <w:p w:rsidR="00BA07FB" w:rsidRPr="00B84658" w:rsidRDefault="00BA07FB" w:rsidP="00BA07FB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72" w:type="dxa"/>
            <w:vAlign w:val="bottom"/>
          </w:tcPr>
          <w:p w:rsidR="00BA07FB" w:rsidRPr="00B84658" w:rsidRDefault="00BA07FB" w:rsidP="00BA07FB">
            <w:pPr>
              <w:spacing w:line="240" w:lineRule="auto"/>
              <w:ind w:left="-450" w:right="63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-</w:t>
            </w:r>
          </w:p>
        </w:tc>
        <w:tc>
          <w:tcPr>
            <w:tcW w:w="90" w:type="dxa"/>
          </w:tcPr>
          <w:p w:rsidR="00BA07FB" w:rsidRPr="00B84658" w:rsidRDefault="00BA07FB" w:rsidP="00BA07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82" w:type="dxa"/>
            <w:vAlign w:val="bottom"/>
          </w:tcPr>
          <w:p w:rsidR="00BA07FB" w:rsidRPr="00B84658" w:rsidRDefault="00BA07FB" w:rsidP="00BA07FB">
            <w:pPr>
              <w:spacing w:line="240" w:lineRule="auto"/>
              <w:ind w:left="-450" w:right="63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-</w:t>
            </w:r>
          </w:p>
        </w:tc>
      </w:tr>
      <w:tr w:rsidR="00BA07FB" w:rsidRPr="00B84658" w:rsidTr="00BA07FB">
        <w:trPr>
          <w:trHeight w:val="393"/>
        </w:trPr>
        <w:tc>
          <w:tcPr>
            <w:tcW w:w="3271" w:type="dxa"/>
            <w:vAlign w:val="bottom"/>
          </w:tcPr>
          <w:p w:rsidR="00BA07FB" w:rsidRPr="00B84658" w:rsidRDefault="00BA07FB" w:rsidP="00BA07FB">
            <w:pPr>
              <w:spacing w:line="240" w:lineRule="auto"/>
              <w:ind w:left="716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 - กรรมการ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vAlign w:val="bottom"/>
          </w:tcPr>
          <w:p w:rsidR="00BA07FB" w:rsidRPr="00B84658" w:rsidRDefault="005E4C71" w:rsidP="00BA07FB">
            <w:pPr>
              <w:pStyle w:val="Header"/>
              <w:tabs>
                <w:tab w:val="decimal" w:pos="1170"/>
              </w:tabs>
              <w:spacing w:line="240" w:lineRule="auto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169</w:t>
            </w:r>
            <w:r w:rsidR="00A24EA3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356</w:t>
            </w:r>
          </w:p>
        </w:tc>
        <w:tc>
          <w:tcPr>
            <w:tcW w:w="90" w:type="dxa"/>
          </w:tcPr>
          <w:p w:rsidR="00BA07FB" w:rsidRPr="00B84658" w:rsidRDefault="00BA07FB" w:rsidP="00BA07FB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64" w:type="dxa"/>
            <w:vAlign w:val="bottom"/>
          </w:tcPr>
          <w:p w:rsidR="00BA07FB" w:rsidRPr="00B84658" w:rsidRDefault="005E4C71" w:rsidP="00BA07FB">
            <w:pPr>
              <w:pStyle w:val="Header"/>
              <w:tabs>
                <w:tab w:val="decimal" w:pos="1261"/>
              </w:tabs>
              <w:spacing w:line="240" w:lineRule="auto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x-none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x-none"/>
              </w:rPr>
              <w:t>207</w:t>
            </w:r>
            <w:r w:rsidR="00BA07FB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x-none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x-none"/>
              </w:rPr>
              <w:t>887</w:t>
            </w:r>
          </w:p>
        </w:tc>
        <w:tc>
          <w:tcPr>
            <w:tcW w:w="90" w:type="dxa"/>
          </w:tcPr>
          <w:p w:rsidR="00BA07FB" w:rsidRPr="00B84658" w:rsidRDefault="00BA07FB" w:rsidP="00BA07FB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72" w:type="dxa"/>
            <w:vAlign w:val="bottom"/>
          </w:tcPr>
          <w:p w:rsidR="00BA07FB" w:rsidRPr="00B84658" w:rsidRDefault="005E4C71" w:rsidP="00BA07FB">
            <w:pPr>
              <w:pStyle w:val="Header"/>
              <w:tabs>
                <w:tab w:val="decimal" w:pos="1080"/>
              </w:tabs>
              <w:spacing w:line="240" w:lineRule="auto"/>
              <w:ind w:left="-630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36</w:t>
            </w:r>
            <w:r w:rsidR="00BA07FB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906</w:t>
            </w:r>
          </w:p>
        </w:tc>
        <w:tc>
          <w:tcPr>
            <w:tcW w:w="90" w:type="dxa"/>
          </w:tcPr>
          <w:p w:rsidR="00BA07FB" w:rsidRPr="00B84658" w:rsidRDefault="00BA07FB" w:rsidP="00BA07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82" w:type="dxa"/>
            <w:vAlign w:val="bottom"/>
          </w:tcPr>
          <w:p w:rsidR="00BA07FB" w:rsidRPr="00B84658" w:rsidRDefault="005E4C71" w:rsidP="00BA07FB">
            <w:pPr>
              <w:pStyle w:val="Header"/>
              <w:tabs>
                <w:tab w:val="decimal" w:pos="1080"/>
              </w:tabs>
              <w:spacing w:line="240" w:lineRule="auto"/>
              <w:ind w:left="-630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72</w:t>
            </w:r>
            <w:r w:rsidR="00BA07FB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607</w:t>
            </w:r>
          </w:p>
        </w:tc>
      </w:tr>
      <w:tr w:rsidR="00BA07FB" w:rsidRPr="00B84658" w:rsidTr="00BA07FB">
        <w:trPr>
          <w:trHeight w:val="103"/>
        </w:trPr>
        <w:tc>
          <w:tcPr>
            <w:tcW w:w="3271" w:type="dxa"/>
            <w:vAlign w:val="bottom"/>
          </w:tcPr>
          <w:p w:rsidR="00BA07FB" w:rsidRPr="00B84658" w:rsidRDefault="00BA07FB" w:rsidP="00BA07FB">
            <w:pPr>
              <w:spacing w:line="240" w:lineRule="auto"/>
              <w:ind w:left="717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A07FB" w:rsidRPr="00B84658" w:rsidRDefault="005E4C71" w:rsidP="00BA07FB">
            <w:pPr>
              <w:pStyle w:val="Header"/>
              <w:tabs>
                <w:tab w:val="decimal" w:pos="1173"/>
              </w:tabs>
              <w:spacing w:line="240" w:lineRule="auto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191</w:t>
            </w:r>
            <w:r w:rsidR="00D57E9C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559</w:t>
            </w:r>
          </w:p>
        </w:tc>
        <w:tc>
          <w:tcPr>
            <w:tcW w:w="90" w:type="dxa"/>
          </w:tcPr>
          <w:p w:rsidR="00BA07FB" w:rsidRPr="00B84658" w:rsidRDefault="00BA07FB" w:rsidP="00BA07FB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A07FB" w:rsidRPr="00B84658" w:rsidRDefault="005E4C71" w:rsidP="00BA07FB">
            <w:pPr>
              <w:pStyle w:val="Header"/>
              <w:tabs>
                <w:tab w:val="decimal" w:pos="1261"/>
              </w:tabs>
              <w:spacing w:line="240" w:lineRule="auto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x-none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x-none"/>
              </w:rPr>
              <w:t>671</w:t>
            </w:r>
            <w:r w:rsidR="00BA07FB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x-none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x-none"/>
              </w:rPr>
              <w:t>690</w:t>
            </w:r>
          </w:p>
        </w:tc>
        <w:tc>
          <w:tcPr>
            <w:tcW w:w="90" w:type="dxa"/>
          </w:tcPr>
          <w:p w:rsidR="00BA07FB" w:rsidRPr="00B84658" w:rsidRDefault="00BA07FB" w:rsidP="00BA07FB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A07FB" w:rsidRPr="00B84658" w:rsidRDefault="005E4C71" w:rsidP="00BA07FB">
            <w:pPr>
              <w:pStyle w:val="Header"/>
              <w:tabs>
                <w:tab w:val="decimal" w:pos="1080"/>
              </w:tabs>
              <w:spacing w:line="240" w:lineRule="auto"/>
              <w:ind w:left="-630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36</w:t>
            </w:r>
            <w:r w:rsidR="00BA07FB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906</w:t>
            </w:r>
          </w:p>
        </w:tc>
        <w:tc>
          <w:tcPr>
            <w:tcW w:w="90" w:type="dxa"/>
          </w:tcPr>
          <w:p w:rsidR="00BA07FB" w:rsidRPr="00B84658" w:rsidRDefault="00BA07FB" w:rsidP="00BA07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A07FB" w:rsidRPr="00B84658" w:rsidRDefault="005E4C71" w:rsidP="00BA07FB">
            <w:pPr>
              <w:pStyle w:val="Header"/>
              <w:tabs>
                <w:tab w:val="decimal" w:pos="1080"/>
              </w:tabs>
              <w:spacing w:line="240" w:lineRule="auto"/>
              <w:ind w:left="-630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72</w:t>
            </w:r>
            <w:r w:rsidR="00BA07FB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607</w:t>
            </w:r>
          </w:p>
        </w:tc>
      </w:tr>
    </w:tbl>
    <w:p w:rsidR="00D957B3" w:rsidRPr="00B84658" w:rsidRDefault="00D957B3" w:rsidP="00D957B3">
      <w:pPr>
        <w:numPr>
          <w:ilvl w:val="1"/>
          <w:numId w:val="22"/>
        </w:numPr>
        <w:spacing w:before="240" w:line="240" w:lineRule="auto"/>
        <w:ind w:right="58"/>
        <w:jc w:val="thaiDistribute"/>
        <w:rPr>
          <w:rFonts w:asciiTheme="majorBidi" w:hAnsiTheme="majorBidi" w:cstheme="majorBidi"/>
          <w:b/>
          <w:sz w:val="32"/>
          <w:szCs w:val="32"/>
        </w:rPr>
      </w:pPr>
      <w:r w:rsidRPr="00B84658">
        <w:rPr>
          <w:rFonts w:asciiTheme="majorBidi" w:hAnsiTheme="majorBidi" w:cstheme="majorBidi"/>
          <w:b/>
          <w:sz w:val="32"/>
          <w:szCs w:val="32"/>
          <w:cs/>
        </w:rPr>
        <w:t>ภาระผูกพันกับกิจการที่เกี่ยวข้องกัน</w:t>
      </w:r>
    </w:p>
    <w:p w:rsidR="00D957B3" w:rsidRPr="00B84658" w:rsidRDefault="00D957B3" w:rsidP="00D957B3">
      <w:pPr>
        <w:spacing w:line="240" w:lineRule="auto"/>
        <w:ind w:left="1260" w:right="63"/>
        <w:jc w:val="both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B84658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5E4C71" w:rsidRPr="005E4C71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B84658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5E4C71" w:rsidRPr="005E4C71">
        <w:rPr>
          <w:rFonts w:asciiTheme="majorBidi" w:hAnsiTheme="majorBidi" w:cstheme="majorBidi"/>
          <w:sz w:val="32"/>
          <w:szCs w:val="32"/>
          <w:lang w:val="en-US"/>
        </w:rPr>
        <w:t>2561</w:t>
      </w:r>
      <w:r w:rsidRPr="00B84658">
        <w:rPr>
          <w:rFonts w:asciiTheme="majorBidi" w:hAnsiTheme="majorBidi" w:cstheme="majorBidi"/>
          <w:sz w:val="32"/>
          <w:szCs w:val="32"/>
          <w:cs/>
          <w:lang w:val="en-US"/>
        </w:rPr>
        <w:t xml:space="preserve"> บริษัทมีภาระผูกพัน</w:t>
      </w:r>
      <w:r w:rsidR="00B74909" w:rsidRPr="00B84658">
        <w:rPr>
          <w:rFonts w:asciiTheme="majorBidi" w:hAnsiTheme="majorBidi" w:cstheme="majorBidi"/>
          <w:sz w:val="32"/>
          <w:szCs w:val="32"/>
          <w:cs/>
          <w:lang w:val="en-US"/>
        </w:rPr>
        <w:t>ใน</w:t>
      </w:r>
      <w:r w:rsidRPr="00B84658">
        <w:rPr>
          <w:rFonts w:asciiTheme="majorBidi" w:hAnsiTheme="majorBidi" w:cstheme="majorBidi"/>
          <w:sz w:val="32"/>
          <w:szCs w:val="32"/>
          <w:cs/>
          <w:lang w:val="en-US"/>
        </w:rPr>
        <w:t>การค้ำประกัน</w:t>
      </w:r>
      <w:r w:rsidR="0046086A" w:rsidRPr="00B84658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</w:t>
      </w:r>
      <w:r w:rsidRPr="00B84658">
        <w:rPr>
          <w:rFonts w:asciiTheme="majorBidi" w:hAnsiTheme="majorBidi" w:cstheme="majorBidi"/>
          <w:sz w:val="32"/>
          <w:szCs w:val="32"/>
          <w:cs/>
          <w:lang w:val="en-US"/>
        </w:rPr>
        <w:t>การนำทรัพย์สินของบริษัทเข้าค้ำประกันวงเงินสินเชื่อ</w:t>
      </w:r>
      <w:r w:rsidR="00A14603" w:rsidRPr="00B84658">
        <w:rPr>
          <w:rFonts w:asciiTheme="majorBidi" w:hAnsiTheme="majorBidi" w:cstheme="majorBidi"/>
          <w:sz w:val="32"/>
          <w:szCs w:val="32"/>
          <w:cs/>
          <w:lang w:val="en-US"/>
        </w:rPr>
        <w:t>กับ</w:t>
      </w:r>
      <w:r w:rsidR="0046086A" w:rsidRPr="00B84658">
        <w:rPr>
          <w:rFonts w:asciiTheme="majorBidi" w:hAnsiTheme="majorBidi" w:cstheme="majorBidi"/>
          <w:sz w:val="32"/>
          <w:szCs w:val="32"/>
          <w:cs/>
          <w:lang w:val="en-US"/>
        </w:rPr>
        <w:t>สถาบันการเงิน</w:t>
      </w:r>
      <w:r w:rsidR="00A14603" w:rsidRPr="00B84658">
        <w:rPr>
          <w:rFonts w:asciiTheme="majorBidi" w:hAnsiTheme="majorBidi" w:cstheme="majorBidi"/>
          <w:sz w:val="32"/>
          <w:szCs w:val="32"/>
          <w:cs/>
          <w:lang w:val="en-US"/>
        </w:rPr>
        <w:t>ของบริษัทย่อย</w:t>
      </w:r>
    </w:p>
    <w:p w:rsidR="0093426A" w:rsidRPr="00B84658" w:rsidRDefault="0093426A" w:rsidP="0093426A">
      <w:pPr>
        <w:numPr>
          <w:ilvl w:val="0"/>
          <w:numId w:val="22"/>
        </w:numPr>
        <w:spacing w:before="360" w:line="240" w:lineRule="auto"/>
        <w:ind w:left="547" w:right="58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B84658">
        <w:rPr>
          <w:rFonts w:asciiTheme="majorBidi" w:hAnsiTheme="majorBidi" w:cstheme="majorBidi"/>
          <w:b/>
          <w:bCs/>
          <w:sz w:val="32"/>
          <w:szCs w:val="32"/>
          <w:cs/>
        </w:rPr>
        <w:t>สิทธิพิเศษที่ได้รับจากการส่งเสริมการลงทุน</w:t>
      </w:r>
    </w:p>
    <w:p w:rsidR="0093426A" w:rsidRPr="00B84658" w:rsidRDefault="0093426A" w:rsidP="0093426A">
      <w:pPr>
        <w:spacing w:line="240" w:lineRule="auto"/>
        <w:ind w:left="540" w:right="6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84658">
        <w:rPr>
          <w:rFonts w:asciiTheme="majorBidi" w:hAnsiTheme="majorBidi" w:cstheme="majorBidi"/>
          <w:b/>
          <w:bCs/>
          <w:sz w:val="32"/>
          <w:szCs w:val="32"/>
          <w:cs/>
        </w:rPr>
        <w:t>บริษัท ระยองไวร์ อินดัสตรีส์ จำกัด (มหาชน)</w:t>
      </w:r>
    </w:p>
    <w:p w:rsidR="0093426A" w:rsidRPr="00B84658" w:rsidRDefault="0093426A" w:rsidP="0093426A">
      <w:pPr>
        <w:spacing w:after="240" w:line="240" w:lineRule="auto"/>
        <w:ind w:left="547" w:right="58"/>
        <w:jc w:val="thaiDistribute"/>
        <w:rPr>
          <w:rFonts w:asciiTheme="majorBidi" w:hAnsiTheme="majorBidi" w:cstheme="majorBidi"/>
          <w:snapToGrid w:val="0"/>
          <w:spacing w:val="-4"/>
          <w:sz w:val="32"/>
          <w:szCs w:val="32"/>
        </w:rPr>
      </w:pPr>
      <w:r w:rsidRPr="00B84658">
        <w:rPr>
          <w:rFonts w:asciiTheme="majorBidi" w:hAnsiTheme="majorBidi" w:cstheme="majorBidi"/>
          <w:snapToGrid w:val="0"/>
          <w:sz w:val="32"/>
          <w:szCs w:val="32"/>
          <w:cs/>
        </w:rPr>
        <w:t xml:space="preserve">บริษัท ระยองไวร์ อินดัสตรีส์ จำกัด (มหาชน) ได้รับบัตรส่งเสริมการลงทุนจากคณะกรรมการส่งเสริมการลงทุน เมื่อวันที่ </w:t>
      </w:r>
      <w:r w:rsidR="005E4C71" w:rsidRPr="005E4C71">
        <w:rPr>
          <w:rFonts w:asciiTheme="majorBidi" w:hAnsiTheme="majorBidi" w:cstheme="majorBidi"/>
          <w:snapToGrid w:val="0"/>
          <w:sz w:val="32"/>
          <w:szCs w:val="32"/>
          <w:lang w:val="en-US"/>
        </w:rPr>
        <w:t>29</w:t>
      </w:r>
      <w:r w:rsidRPr="00B84658">
        <w:rPr>
          <w:rFonts w:asciiTheme="majorBidi" w:hAnsiTheme="majorBidi" w:cstheme="majorBidi"/>
          <w:snapToGrid w:val="0"/>
          <w:sz w:val="32"/>
          <w:szCs w:val="32"/>
          <w:cs/>
        </w:rPr>
        <w:t xml:space="preserve"> มิถุนายน </w:t>
      </w:r>
      <w:r w:rsidR="005E4C71" w:rsidRPr="005E4C71">
        <w:rPr>
          <w:rFonts w:asciiTheme="majorBidi" w:hAnsiTheme="majorBidi" w:cstheme="majorBidi"/>
          <w:snapToGrid w:val="0"/>
          <w:sz w:val="32"/>
          <w:szCs w:val="32"/>
          <w:lang w:val="en-US"/>
        </w:rPr>
        <w:t>2555</w:t>
      </w:r>
      <w:r w:rsidRPr="00B84658">
        <w:rPr>
          <w:rFonts w:asciiTheme="majorBidi" w:hAnsiTheme="majorBidi" w:cstheme="majorBidi"/>
          <w:snapToGrid w:val="0"/>
          <w:sz w:val="32"/>
          <w:szCs w:val="32"/>
          <w:cs/>
        </w:rPr>
        <w:t xml:space="preserve"> สำหรับกิจการผลิตลวดเหล็ก และตะแกรงลวดเหล็ก</w:t>
      </w:r>
      <w:r w:rsidRPr="00B84658">
        <w:rPr>
          <w:rFonts w:asciiTheme="majorBidi" w:hAnsiTheme="majorBidi" w:cstheme="majorBidi"/>
          <w:snapToGrid w:val="0"/>
          <w:sz w:val="32"/>
          <w:szCs w:val="32"/>
        </w:rPr>
        <w:t xml:space="preserve"> </w:t>
      </w:r>
      <w:r w:rsidRPr="00B84658">
        <w:rPr>
          <w:rFonts w:asciiTheme="majorBidi" w:hAnsiTheme="majorBidi" w:cstheme="majorBidi"/>
          <w:snapToGrid w:val="0"/>
          <w:sz w:val="32"/>
          <w:szCs w:val="32"/>
          <w:cs/>
        </w:rPr>
        <w:t>ภายใต้การส่งเสริมดังกล่าว</w:t>
      </w:r>
      <w:r w:rsidRPr="00B84658">
        <w:rPr>
          <w:rFonts w:asciiTheme="majorBidi" w:hAnsiTheme="majorBidi" w:cstheme="majorBidi"/>
          <w:snapToGrid w:val="0"/>
          <w:sz w:val="32"/>
          <w:szCs w:val="32"/>
        </w:rPr>
        <w:t xml:space="preserve"> </w:t>
      </w:r>
      <w:r w:rsidRPr="00B84658">
        <w:rPr>
          <w:rFonts w:asciiTheme="majorBidi" w:hAnsiTheme="majorBidi" w:cstheme="majorBidi"/>
          <w:snapToGrid w:val="0"/>
          <w:sz w:val="32"/>
          <w:szCs w:val="32"/>
          <w:cs/>
        </w:rPr>
        <w:t xml:space="preserve">บริษัท ระยองไวร์ อินดัสตรีส์ จำกัด (มหาชน) จะได้รับสิทธิและประโยชน์จากการได้รับยกเว้นภาษีเงินได้นิติบุคคลสำหรับกำไรสุทธิเป็นระยะเวลา </w:t>
      </w:r>
      <w:r w:rsidR="005E4C71" w:rsidRPr="005E4C71">
        <w:rPr>
          <w:rFonts w:asciiTheme="majorBidi" w:hAnsiTheme="majorBidi" w:cstheme="majorBidi"/>
          <w:snapToGrid w:val="0"/>
          <w:sz w:val="32"/>
          <w:szCs w:val="32"/>
          <w:lang w:val="en-US"/>
        </w:rPr>
        <w:t>8</w:t>
      </w:r>
      <w:r w:rsidRPr="00B84658">
        <w:rPr>
          <w:rFonts w:asciiTheme="majorBidi" w:hAnsiTheme="majorBidi" w:cstheme="majorBidi"/>
          <w:snapToGrid w:val="0"/>
          <w:sz w:val="32"/>
          <w:szCs w:val="32"/>
          <w:cs/>
        </w:rPr>
        <w:t xml:space="preserve"> ปี นับแต่วันที่เริ่มมีรายได้จากการประกอบ</w:t>
      </w:r>
      <w:r w:rsidRPr="00B84658">
        <w:rPr>
          <w:rFonts w:asciiTheme="majorBidi" w:hAnsiTheme="majorBidi" w:cstheme="majorBidi"/>
          <w:snapToGrid w:val="0"/>
          <w:spacing w:val="-4"/>
          <w:sz w:val="32"/>
          <w:szCs w:val="32"/>
          <w:cs/>
        </w:rPr>
        <w:t xml:space="preserve">กิจการนั้นคือเมื่อวันที่ </w:t>
      </w:r>
      <w:r w:rsidR="005E4C71" w:rsidRPr="005E4C71">
        <w:rPr>
          <w:rFonts w:asciiTheme="majorBidi" w:hAnsiTheme="majorBidi" w:cstheme="majorBidi"/>
          <w:snapToGrid w:val="0"/>
          <w:spacing w:val="-4"/>
          <w:sz w:val="32"/>
          <w:szCs w:val="32"/>
          <w:lang w:val="en-US"/>
        </w:rPr>
        <w:t>13</w:t>
      </w:r>
      <w:r w:rsidRPr="00B84658">
        <w:rPr>
          <w:rFonts w:asciiTheme="majorBidi" w:hAnsiTheme="majorBidi" w:cstheme="majorBidi"/>
          <w:snapToGrid w:val="0"/>
          <w:spacing w:val="-4"/>
          <w:sz w:val="32"/>
          <w:szCs w:val="32"/>
          <w:cs/>
        </w:rPr>
        <w:t xml:space="preserve"> กุมภาพันธ์ </w:t>
      </w:r>
      <w:r w:rsidR="005E4C71" w:rsidRPr="005E4C71">
        <w:rPr>
          <w:rFonts w:asciiTheme="majorBidi" w:hAnsiTheme="majorBidi" w:cstheme="majorBidi"/>
          <w:snapToGrid w:val="0"/>
          <w:spacing w:val="-4"/>
          <w:sz w:val="32"/>
          <w:szCs w:val="32"/>
          <w:lang w:val="en-US"/>
        </w:rPr>
        <w:t>2556</w:t>
      </w:r>
      <w:r w:rsidRPr="00B84658">
        <w:rPr>
          <w:rFonts w:asciiTheme="majorBidi" w:hAnsiTheme="majorBidi" w:cstheme="majorBidi"/>
          <w:snapToGrid w:val="0"/>
          <w:spacing w:val="-4"/>
          <w:sz w:val="32"/>
          <w:szCs w:val="32"/>
          <w:cs/>
        </w:rPr>
        <w:t xml:space="preserve"> และได้รับลดหย่อนภาษีเงินได้นิติบุคคลสำหรับกำไรสุทธิร้อยละห้าสิ</w:t>
      </w:r>
      <w:r w:rsidRPr="00B84658">
        <w:rPr>
          <w:rFonts w:asciiTheme="majorBidi" w:hAnsiTheme="majorBidi" w:cstheme="majorBidi"/>
          <w:snapToGrid w:val="0"/>
          <w:sz w:val="32"/>
          <w:szCs w:val="32"/>
          <w:cs/>
        </w:rPr>
        <w:t xml:space="preserve">บ ของอัตราปกติ รวมทั้งสามารถนำผลขาดทุนในระหว่างปีที่ได้รับยกเว้นภาษีเงินได้มาหักออกจากกำไรสุทธิเป็นเวลา </w:t>
      </w:r>
      <w:r w:rsidR="005E4C71" w:rsidRPr="005E4C71">
        <w:rPr>
          <w:rFonts w:asciiTheme="majorBidi" w:hAnsiTheme="majorBidi" w:cstheme="majorBidi"/>
          <w:snapToGrid w:val="0"/>
          <w:spacing w:val="-4"/>
          <w:sz w:val="32"/>
          <w:szCs w:val="32"/>
          <w:lang w:val="en-US"/>
        </w:rPr>
        <w:t>5</w:t>
      </w:r>
      <w:r w:rsidRPr="00B84658">
        <w:rPr>
          <w:rFonts w:asciiTheme="majorBidi" w:hAnsiTheme="majorBidi" w:cstheme="majorBidi"/>
          <w:snapToGrid w:val="0"/>
          <w:spacing w:val="-4"/>
          <w:sz w:val="32"/>
          <w:szCs w:val="32"/>
          <w:cs/>
        </w:rPr>
        <w:t xml:space="preserve"> ปี นับจากวันที่พ้นกำหนด โดยบริษัท ระยองไวร์ อินดัสตรีส์ จำกัด (มหาชน) จะต้องปฏิบัติตามเงื่อนไขและข้อกำหนดตามที่ระบุไว้ในบัตรส่งเสริมการลงทุน</w:t>
      </w:r>
    </w:p>
    <w:p w:rsidR="0093426A" w:rsidRPr="00B84658" w:rsidRDefault="0093426A" w:rsidP="0093426A">
      <w:pPr>
        <w:spacing w:line="240" w:lineRule="auto"/>
        <w:ind w:left="540" w:right="63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 w:rsidRPr="00B84658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br w:type="page"/>
      </w:r>
      <w:r w:rsidRPr="00B84658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lastRenderedPageBreak/>
        <w:t>บริษัท เอ็นเนซอล จำกัด</w:t>
      </w:r>
    </w:p>
    <w:p w:rsidR="0093426A" w:rsidRPr="00B84658" w:rsidRDefault="0093426A" w:rsidP="0093426A">
      <w:pPr>
        <w:spacing w:after="240" w:line="240" w:lineRule="auto"/>
        <w:ind w:left="547" w:right="58"/>
        <w:jc w:val="thaiDistribute"/>
        <w:rPr>
          <w:rFonts w:asciiTheme="majorBidi" w:hAnsiTheme="majorBidi" w:cstheme="majorBidi"/>
          <w:snapToGrid w:val="0"/>
          <w:sz w:val="32"/>
          <w:szCs w:val="32"/>
        </w:rPr>
      </w:pPr>
      <w:r w:rsidRPr="00B84658">
        <w:rPr>
          <w:rFonts w:asciiTheme="majorBidi" w:hAnsiTheme="majorBidi" w:cstheme="majorBidi"/>
          <w:snapToGrid w:val="0"/>
          <w:spacing w:val="4"/>
          <w:sz w:val="32"/>
          <w:szCs w:val="32"/>
          <w:cs/>
        </w:rPr>
        <w:t xml:space="preserve">บริษัท เอ็นเนซอล จำกัด ได้รับบัตรส่งเสริมการลงทุนจากคณะกรรมการส่งเสริมการลงทุน เมื่อวันที่ </w:t>
      </w:r>
      <w:r w:rsidR="005E4C71" w:rsidRPr="005E4C71">
        <w:rPr>
          <w:rFonts w:asciiTheme="majorBidi" w:hAnsiTheme="majorBidi" w:cstheme="majorBidi"/>
          <w:snapToGrid w:val="0"/>
          <w:spacing w:val="4"/>
          <w:sz w:val="32"/>
          <w:szCs w:val="32"/>
          <w:lang w:val="en-US"/>
        </w:rPr>
        <w:t>7</w:t>
      </w:r>
      <w:r w:rsidRPr="00B84658">
        <w:rPr>
          <w:rFonts w:asciiTheme="majorBidi" w:hAnsiTheme="majorBidi" w:cstheme="majorBidi"/>
          <w:snapToGrid w:val="0"/>
          <w:spacing w:val="4"/>
          <w:sz w:val="32"/>
          <w:szCs w:val="32"/>
        </w:rPr>
        <w:t xml:space="preserve"> </w:t>
      </w:r>
      <w:r w:rsidRPr="00B84658">
        <w:rPr>
          <w:rFonts w:asciiTheme="majorBidi" w:hAnsiTheme="majorBidi" w:cstheme="majorBidi"/>
          <w:snapToGrid w:val="0"/>
          <w:spacing w:val="4"/>
          <w:sz w:val="32"/>
          <w:szCs w:val="32"/>
          <w:cs/>
        </w:rPr>
        <w:t xml:space="preserve">มิถุนายน </w:t>
      </w:r>
      <w:r w:rsidR="005E4C71" w:rsidRPr="005E4C71">
        <w:rPr>
          <w:rFonts w:asciiTheme="majorBidi" w:hAnsiTheme="majorBidi" w:cstheme="majorBidi"/>
          <w:snapToGrid w:val="0"/>
          <w:spacing w:val="4"/>
          <w:sz w:val="32"/>
          <w:szCs w:val="32"/>
          <w:lang w:val="en-US"/>
        </w:rPr>
        <w:t>2554</w:t>
      </w:r>
      <w:r w:rsidRPr="00B84658">
        <w:rPr>
          <w:rFonts w:asciiTheme="majorBidi" w:hAnsiTheme="majorBidi" w:cstheme="majorBidi"/>
          <w:snapToGrid w:val="0"/>
          <w:sz w:val="32"/>
          <w:szCs w:val="32"/>
          <w:cs/>
        </w:rPr>
        <w:t xml:space="preserve"> สำหรับกิจการผลิตไฟฟ้า ภายใต้การส่งเสริมดังกล่าว</w:t>
      </w:r>
      <w:r w:rsidRPr="00B84658">
        <w:rPr>
          <w:rFonts w:asciiTheme="majorBidi" w:hAnsiTheme="majorBidi" w:cstheme="majorBidi"/>
          <w:snapToGrid w:val="0"/>
          <w:sz w:val="32"/>
          <w:szCs w:val="32"/>
        </w:rPr>
        <w:t xml:space="preserve"> </w:t>
      </w:r>
      <w:r w:rsidRPr="00B84658">
        <w:rPr>
          <w:rFonts w:asciiTheme="majorBidi" w:hAnsiTheme="majorBidi" w:cstheme="majorBidi"/>
          <w:snapToGrid w:val="0"/>
          <w:sz w:val="32"/>
          <w:szCs w:val="32"/>
          <w:cs/>
        </w:rPr>
        <w:t xml:space="preserve">บริษัท เอ็นเนซอล จำกัด </w:t>
      </w:r>
      <w:r w:rsidRPr="00B84658">
        <w:rPr>
          <w:rFonts w:asciiTheme="majorBidi" w:hAnsiTheme="majorBidi" w:cstheme="majorBidi"/>
          <w:snapToGrid w:val="0"/>
          <w:sz w:val="32"/>
          <w:szCs w:val="32"/>
          <w:cs/>
        </w:rPr>
        <w:br/>
        <w:t xml:space="preserve">จะได้รับสิทธิและประโยชน์จากการได้รับยกเว้นภาษีเงินได้นิติบุคคลสำหรับกำไรสุทธิเป็นระยะเวลา </w:t>
      </w:r>
      <w:r w:rsidRPr="00B84658">
        <w:rPr>
          <w:rFonts w:asciiTheme="majorBidi" w:hAnsiTheme="majorBidi" w:cstheme="majorBidi"/>
          <w:snapToGrid w:val="0"/>
          <w:sz w:val="32"/>
          <w:szCs w:val="32"/>
          <w:cs/>
        </w:rPr>
        <w:br/>
      </w:r>
      <w:r w:rsidR="005E4C71" w:rsidRPr="005E4C71">
        <w:rPr>
          <w:rFonts w:asciiTheme="majorBidi" w:hAnsiTheme="majorBidi" w:cstheme="majorBidi"/>
          <w:snapToGrid w:val="0"/>
          <w:sz w:val="32"/>
          <w:szCs w:val="32"/>
          <w:lang w:val="en-US"/>
        </w:rPr>
        <w:t>8</w:t>
      </w:r>
      <w:r w:rsidRPr="00B84658">
        <w:rPr>
          <w:rFonts w:asciiTheme="majorBidi" w:hAnsiTheme="majorBidi" w:cstheme="majorBidi"/>
          <w:snapToGrid w:val="0"/>
          <w:sz w:val="32"/>
          <w:szCs w:val="32"/>
          <w:cs/>
        </w:rPr>
        <w:t xml:space="preserve"> ปี นับแต่วันที่เริ่มมีรายได้จากการประกอบกิจการนั้นคือเมื่อวันที่ </w:t>
      </w:r>
      <w:r w:rsidR="005E4C71" w:rsidRPr="005E4C71">
        <w:rPr>
          <w:rFonts w:asciiTheme="majorBidi" w:hAnsiTheme="majorBidi" w:cstheme="majorBidi"/>
          <w:snapToGrid w:val="0"/>
          <w:sz w:val="32"/>
          <w:szCs w:val="32"/>
          <w:lang w:val="en-US"/>
        </w:rPr>
        <w:t>30</w:t>
      </w:r>
      <w:r w:rsidRPr="00B84658">
        <w:rPr>
          <w:rFonts w:asciiTheme="majorBidi" w:hAnsiTheme="majorBidi" w:cstheme="majorBidi"/>
          <w:snapToGrid w:val="0"/>
          <w:sz w:val="32"/>
          <w:szCs w:val="32"/>
        </w:rPr>
        <w:t xml:space="preserve"> </w:t>
      </w:r>
      <w:r w:rsidRPr="00B84658">
        <w:rPr>
          <w:rFonts w:asciiTheme="majorBidi" w:hAnsiTheme="majorBidi" w:cstheme="majorBidi"/>
          <w:snapToGrid w:val="0"/>
          <w:sz w:val="32"/>
          <w:szCs w:val="32"/>
          <w:cs/>
        </w:rPr>
        <w:t xml:space="preserve">มิถุนายน </w:t>
      </w:r>
      <w:r w:rsidR="005E4C71" w:rsidRPr="005E4C71">
        <w:rPr>
          <w:rFonts w:asciiTheme="majorBidi" w:hAnsiTheme="majorBidi" w:cstheme="majorBidi"/>
          <w:snapToGrid w:val="0"/>
          <w:sz w:val="32"/>
          <w:szCs w:val="32"/>
          <w:lang w:val="en-US"/>
        </w:rPr>
        <w:t>2555</w:t>
      </w:r>
      <w:r w:rsidRPr="00B84658">
        <w:rPr>
          <w:rFonts w:asciiTheme="majorBidi" w:hAnsiTheme="majorBidi" w:cstheme="majorBidi"/>
          <w:snapToGrid w:val="0"/>
          <w:sz w:val="32"/>
          <w:szCs w:val="32"/>
          <w:cs/>
        </w:rPr>
        <w:t xml:space="preserve"> และได้รับลดหย่อนภาษีเงินได</w:t>
      </w:r>
      <w:r w:rsidR="006C2CE2" w:rsidRPr="00B84658">
        <w:rPr>
          <w:rFonts w:asciiTheme="majorBidi" w:hAnsiTheme="majorBidi" w:cstheme="majorBidi"/>
          <w:snapToGrid w:val="0"/>
          <w:sz w:val="32"/>
          <w:szCs w:val="32"/>
          <w:cs/>
        </w:rPr>
        <w:t>้นิติบุคคลสำหรับกำไรสุทธิร้อยละห้าสิบ</w:t>
      </w:r>
      <w:r w:rsidRPr="00B84658">
        <w:rPr>
          <w:rFonts w:asciiTheme="majorBidi" w:hAnsiTheme="majorBidi" w:cstheme="majorBidi"/>
          <w:snapToGrid w:val="0"/>
          <w:sz w:val="32"/>
          <w:szCs w:val="32"/>
          <w:cs/>
        </w:rPr>
        <w:t>ของอัตราปกติ รวมทั้งสามารถนำ</w:t>
      </w:r>
      <w:r w:rsidR="006C2CE2" w:rsidRPr="00B84658">
        <w:rPr>
          <w:rFonts w:asciiTheme="majorBidi" w:hAnsiTheme="majorBidi" w:cstheme="majorBidi"/>
          <w:snapToGrid w:val="0"/>
          <w:sz w:val="32"/>
          <w:szCs w:val="32"/>
          <w:cs/>
        </w:rPr>
        <w:br/>
      </w:r>
      <w:r w:rsidRPr="00B84658">
        <w:rPr>
          <w:rFonts w:asciiTheme="majorBidi" w:hAnsiTheme="majorBidi" w:cstheme="majorBidi"/>
          <w:snapToGrid w:val="0"/>
          <w:sz w:val="32"/>
          <w:szCs w:val="32"/>
          <w:cs/>
        </w:rPr>
        <w:t xml:space="preserve">ผลขาดทุนในระหว่างปีที่ได้รับยกเว้นภาษีเงินได้มาหักออกจากกำไรสุทธิเป็นเวลา </w:t>
      </w:r>
      <w:r w:rsidR="005E4C71" w:rsidRPr="005E4C71">
        <w:rPr>
          <w:rFonts w:asciiTheme="majorBidi" w:hAnsiTheme="majorBidi" w:cstheme="majorBidi"/>
          <w:snapToGrid w:val="0"/>
          <w:sz w:val="32"/>
          <w:szCs w:val="32"/>
          <w:lang w:val="en-US"/>
        </w:rPr>
        <w:t>5</w:t>
      </w:r>
      <w:r w:rsidRPr="00B84658">
        <w:rPr>
          <w:rFonts w:asciiTheme="majorBidi" w:hAnsiTheme="majorBidi" w:cstheme="majorBidi"/>
          <w:snapToGrid w:val="0"/>
          <w:sz w:val="32"/>
          <w:szCs w:val="32"/>
          <w:cs/>
        </w:rPr>
        <w:t xml:space="preserve"> ปี นับจากวันที่พ้นกำหนดเป็นเวลา </w:t>
      </w:r>
      <w:r w:rsidR="005E4C71" w:rsidRPr="005E4C71">
        <w:rPr>
          <w:rFonts w:asciiTheme="majorBidi" w:hAnsiTheme="majorBidi" w:cstheme="majorBidi"/>
          <w:snapToGrid w:val="0"/>
          <w:sz w:val="32"/>
          <w:szCs w:val="32"/>
          <w:lang w:val="en-US"/>
        </w:rPr>
        <w:t>8</w:t>
      </w:r>
      <w:r w:rsidRPr="00B84658">
        <w:rPr>
          <w:rFonts w:asciiTheme="majorBidi" w:hAnsiTheme="majorBidi" w:cstheme="majorBidi"/>
          <w:snapToGrid w:val="0"/>
          <w:sz w:val="32"/>
          <w:szCs w:val="32"/>
          <w:cs/>
        </w:rPr>
        <w:t xml:space="preserve"> ปี (สิ้นสุดวันที่ </w:t>
      </w:r>
      <w:r w:rsidR="005E4C71" w:rsidRPr="005E4C71">
        <w:rPr>
          <w:rFonts w:asciiTheme="majorBidi" w:hAnsiTheme="majorBidi" w:cstheme="majorBidi"/>
          <w:snapToGrid w:val="0"/>
          <w:sz w:val="32"/>
          <w:szCs w:val="32"/>
          <w:lang w:val="en-US"/>
        </w:rPr>
        <w:t>29</w:t>
      </w:r>
      <w:r w:rsidRPr="00B84658">
        <w:rPr>
          <w:rFonts w:asciiTheme="majorBidi" w:hAnsiTheme="majorBidi" w:cstheme="majorBidi"/>
          <w:snapToGrid w:val="0"/>
          <w:sz w:val="32"/>
          <w:szCs w:val="32"/>
          <w:cs/>
        </w:rPr>
        <w:t xml:space="preserve"> มิถุนายน </w:t>
      </w:r>
      <w:r w:rsidR="005E4C71" w:rsidRPr="005E4C71">
        <w:rPr>
          <w:rFonts w:asciiTheme="majorBidi" w:hAnsiTheme="majorBidi" w:cstheme="majorBidi"/>
          <w:snapToGrid w:val="0"/>
          <w:sz w:val="32"/>
          <w:szCs w:val="32"/>
          <w:lang w:val="en-US"/>
        </w:rPr>
        <w:t>2568</w:t>
      </w:r>
      <w:r w:rsidRPr="00B84658">
        <w:rPr>
          <w:rFonts w:asciiTheme="majorBidi" w:hAnsiTheme="majorBidi" w:cstheme="majorBidi"/>
          <w:snapToGrid w:val="0"/>
          <w:sz w:val="32"/>
          <w:szCs w:val="32"/>
        </w:rPr>
        <w:t>)</w:t>
      </w:r>
      <w:r w:rsidRPr="00B84658">
        <w:rPr>
          <w:rFonts w:asciiTheme="majorBidi" w:hAnsiTheme="majorBidi" w:cstheme="majorBidi"/>
          <w:snapToGrid w:val="0"/>
          <w:sz w:val="32"/>
          <w:szCs w:val="32"/>
          <w:cs/>
        </w:rPr>
        <w:t xml:space="preserve"> โดยบริษัท เอ็นเนซอล จำกัด จะต้องปฏิบัติตามเงื่อนไขและข้อกำหนดตามที่ระบุไว้ในบัตรส่งเสริมการลงทุน</w:t>
      </w:r>
    </w:p>
    <w:p w:rsidR="0093426A" w:rsidRPr="00B84658" w:rsidRDefault="0093426A" w:rsidP="0093426A">
      <w:pPr>
        <w:spacing w:line="240" w:lineRule="auto"/>
        <w:ind w:left="540" w:right="63"/>
        <w:jc w:val="thaiDistribute"/>
        <w:rPr>
          <w:rFonts w:asciiTheme="majorBidi" w:hAnsiTheme="majorBidi" w:cstheme="majorBidi"/>
          <w:b/>
          <w:bCs/>
          <w:snapToGrid w:val="0"/>
          <w:sz w:val="32"/>
          <w:szCs w:val="32"/>
        </w:rPr>
      </w:pPr>
      <w:r w:rsidRPr="00B84658">
        <w:rPr>
          <w:rFonts w:asciiTheme="majorBidi" w:hAnsiTheme="majorBidi" w:cstheme="majorBidi"/>
          <w:b/>
          <w:bCs/>
          <w:snapToGrid w:val="0"/>
          <w:sz w:val="32"/>
          <w:szCs w:val="32"/>
          <w:cs/>
        </w:rPr>
        <w:t>บริษัท ยูดับบลิวซี โกเมน ไบโอแมส จำกัด</w:t>
      </w:r>
      <w:r w:rsidRPr="00B84658">
        <w:rPr>
          <w:rFonts w:asciiTheme="majorBidi" w:hAnsiTheme="majorBidi" w:cstheme="majorBidi"/>
          <w:b/>
          <w:bCs/>
          <w:snapToGrid w:val="0"/>
          <w:sz w:val="32"/>
          <w:szCs w:val="32"/>
        </w:rPr>
        <w:t xml:space="preserve"> (</w:t>
      </w:r>
      <w:r w:rsidRPr="00B84658">
        <w:rPr>
          <w:rFonts w:asciiTheme="majorBidi" w:hAnsiTheme="majorBidi" w:cstheme="majorBidi"/>
          <w:b/>
          <w:bCs/>
          <w:snapToGrid w:val="0"/>
          <w:sz w:val="32"/>
          <w:szCs w:val="32"/>
          <w:cs/>
        </w:rPr>
        <w:t>ชื่อเดิม บริษัท ทีอาร์ซี คลีนเอ็นเนอร์ยี่ จำกัด</w:t>
      </w:r>
      <w:r w:rsidRPr="00B84658">
        <w:rPr>
          <w:rFonts w:asciiTheme="majorBidi" w:hAnsiTheme="majorBidi" w:cstheme="majorBidi"/>
          <w:b/>
          <w:bCs/>
          <w:snapToGrid w:val="0"/>
          <w:sz w:val="32"/>
          <w:szCs w:val="32"/>
        </w:rPr>
        <w:t>)</w:t>
      </w:r>
    </w:p>
    <w:p w:rsidR="0093426A" w:rsidRPr="00B84658" w:rsidRDefault="0093426A" w:rsidP="0093426A">
      <w:pPr>
        <w:spacing w:after="240" w:line="240" w:lineRule="auto"/>
        <w:ind w:left="547" w:right="58"/>
        <w:jc w:val="thaiDistribute"/>
        <w:rPr>
          <w:rFonts w:asciiTheme="majorBidi" w:hAnsiTheme="majorBidi" w:cstheme="majorBidi"/>
          <w:snapToGrid w:val="0"/>
          <w:spacing w:val="-4"/>
          <w:sz w:val="32"/>
          <w:szCs w:val="32"/>
        </w:rPr>
      </w:pPr>
      <w:r w:rsidRPr="00B84658">
        <w:rPr>
          <w:rFonts w:asciiTheme="majorBidi" w:hAnsiTheme="majorBidi" w:cstheme="majorBidi"/>
          <w:snapToGrid w:val="0"/>
          <w:sz w:val="32"/>
          <w:szCs w:val="32"/>
          <w:cs/>
        </w:rPr>
        <w:t xml:space="preserve">บริษัท ยูดับบลิวซี โกเมน ไบโอแมส จำกัด ได้รับบัตรส่งเสริมการลงทุนจากคณะกรรมการส่งเสริมการลงทุน เมื่อวันที่ </w:t>
      </w:r>
      <w:r w:rsidR="005E4C71" w:rsidRPr="005E4C71">
        <w:rPr>
          <w:rFonts w:asciiTheme="majorBidi" w:hAnsiTheme="majorBidi" w:cstheme="majorBidi"/>
          <w:snapToGrid w:val="0"/>
          <w:sz w:val="32"/>
          <w:szCs w:val="32"/>
          <w:lang w:val="en-US"/>
        </w:rPr>
        <w:t>21</w:t>
      </w:r>
      <w:r w:rsidRPr="00B84658">
        <w:rPr>
          <w:rFonts w:asciiTheme="majorBidi" w:hAnsiTheme="majorBidi" w:cstheme="majorBidi"/>
          <w:snapToGrid w:val="0"/>
          <w:sz w:val="32"/>
          <w:szCs w:val="32"/>
          <w:cs/>
        </w:rPr>
        <w:t xml:space="preserve"> พฤษภาคม </w:t>
      </w:r>
      <w:r w:rsidR="005E4C71" w:rsidRPr="005E4C71">
        <w:rPr>
          <w:rFonts w:asciiTheme="majorBidi" w:hAnsiTheme="majorBidi" w:cstheme="majorBidi"/>
          <w:snapToGrid w:val="0"/>
          <w:sz w:val="32"/>
          <w:szCs w:val="32"/>
          <w:lang w:val="en-US"/>
        </w:rPr>
        <w:t>2551</w:t>
      </w:r>
      <w:r w:rsidRPr="00B84658">
        <w:rPr>
          <w:rFonts w:asciiTheme="majorBidi" w:hAnsiTheme="majorBidi" w:cstheme="majorBidi"/>
          <w:snapToGrid w:val="0"/>
          <w:sz w:val="32"/>
          <w:szCs w:val="32"/>
          <w:cs/>
        </w:rPr>
        <w:t xml:space="preserve"> สำหรับกิจการผลิตไฟฟ้าจากเชื้อเพลิงชีวมวล</w:t>
      </w:r>
      <w:r w:rsidRPr="00B84658">
        <w:rPr>
          <w:rFonts w:asciiTheme="majorBidi" w:hAnsiTheme="majorBidi" w:cstheme="majorBidi"/>
          <w:snapToGrid w:val="0"/>
          <w:sz w:val="32"/>
          <w:szCs w:val="32"/>
        </w:rPr>
        <w:t xml:space="preserve"> </w:t>
      </w:r>
      <w:r w:rsidRPr="00B84658">
        <w:rPr>
          <w:rFonts w:asciiTheme="majorBidi" w:hAnsiTheme="majorBidi" w:cstheme="majorBidi"/>
          <w:snapToGrid w:val="0"/>
          <w:sz w:val="32"/>
          <w:szCs w:val="32"/>
          <w:cs/>
        </w:rPr>
        <w:t xml:space="preserve">ภายใต้การส่งเสริมดังกล่าวบริษัท ยูดับบลิวซี โกเมน ไบโอแมส จำกัด จะได้รับสิทธิและประโยชน์จากการได้รับยกเว้นภาษีเงินได้นิติบุคคลสำหรับกำไรสุทธิเป็นระยะเวลา </w:t>
      </w:r>
      <w:r w:rsidR="005E4C71" w:rsidRPr="005E4C71">
        <w:rPr>
          <w:rFonts w:asciiTheme="majorBidi" w:hAnsiTheme="majorBidi" w:cstheme="majorBidi"/>
          <w:snapToGrid w:val="0"/>
          <w:sz w:val="32"/>
          <w:szCs w:val="32"/>
          <w:lang w:val="en-US"/>
        </w:rPr>
        <w:t>8</w:t>
      </w:r>
      <w:r w:rsidRPr="00B84658">
        <w:rPr>
          <w:rFonts w:asciiTheme="majorBidi" w:hAnsiTheme="majorBidi" w:cstheme="majorBidi"/>
          <w:snapToGrid w:val="0"/>
          <w:sz w:val="32"/>
          <w:szCs w:val="32"/>
          <w:cs/>
        </w:rPr>
        <w:t xml:space="preserve"> ปี นับแต่วันที่เริ่มมีรายได้จากการประกอบ</w:t>
      </w:r>
      <w:r w:rsidRPr="00B84658">
        <w:rPr>
          <w:rFonts w:asciiTheme="majorBidi" w:hAnsiTheme="majorBidi" w:cstheme="majorBidi"/>
          <w:snapToGrid w:val="0"/>
          <w:spacing w:val="-8"/>
          <w:sz w:val="32"/>
          <w:szCs w:val="32"/>
          <w:cs/>
        </w:rPr>
        <w:t xml:space="preserve">กิจการนั้นคือเมื่อวันที่ </w:t>
      </w:r>
      <w:r w:rsidR="005E4C71" w:rsidRPr="005E4C71">
        <w:rPr>
          <w:rFonts w:asciiTheme="majorBidi" w:hAnsiTheme="majorBidi" w:cstheme="majorBidi"/>
          <w:snapToGrid w:val="0"/>
          <w:spacing w:val="-8"/>
          <w:sz w:val="32"/>
          <w:szCs w:val="32"/>
          <w:lang w:val="en-US"/>
        </w:rPr>
        <w:t>11</w:t>
      </w:r>
      <w:r w:rsidRPr="00B84658">
        <w:rPr>
          <w:rFonts w:asciiTheme="majorBidi" w:hAnsiTheme="majorBidi" w:cstheme="majorBidi"/>
          <w:snapToGrid w:val="0"/>
          <w:spacing w:val="-8"/>
          <w:sz w:val="32"/>
          <w:szCs w:val="32"/>
          <w:cs/>
        </w:rPr>
        <w:t xml:space="preserve"> ตุลาคม </w:t>
      </w:r>
      <w:r w:rsidR="005E4C71" w:rsidRPr="005E4C71">
        <w:rPr>
          <w:rFonts w:asciiTheme="majorBidi" w:hAnsiTheme="majorBidi" w:cstheme="majorBidi"/>
          <w:snapToGrid w:val="0"/>
          <w:spacing w:val="-8"/>
          <w:sz w:val="32"/>
          <w:szCs w:val="32"/>
          <w:lang w:val="en-US"/>
        </w:rPr>
        <w:t>2554</w:t>
      </w:r>
      <w:r w:rsidRPr="00B84658">
        <w:rPr>
          <w:rFonts w:asciiTheme="majorBidi" w:hAnsiTheme="majorBidi" w:cstheme="majorBidi"/>
          <w:snapToGrid w:val="0"/>
          <w:spacing w:val="-8"/>
          <w:sz w:val="32"/>
          <w:szCs w:val="32"/>
          <w:cs/>
        </w:rPr>
        <w:t xml:space="preserve"> รวมทั้งสามารถนำผลขาดทุนในระหว่างปีที่ได้รับยกเว้นภาษีเงินได้มา</w:t>
      </w:r>
      <w:r w:rsidRPr="00B84658">
        <w:rPr>
          <w:rFonts w:asciiTheme="majorBidi" w:hAnsiTheme="majorBidi" w:cstheme="majorBidi"/>
          <w:snapToGrid w:val="0"/>
          <w:spacing w:val="-4"/>
          <w:sz w:val="32"/>
          <w:szCs w:val="32"/>
          <w:cs/>
        </w:rPr>
        <w:t>หักออกจากกำไรสุทธิเป็นเวลา</w:t>
      </w:r>
      <w:r w:rsidRPr="00B84658">
        <w:rPr>
          <w:rFonts w:asciiTheme="majorBidi" w:hAnsiTheme="majorBidi" w:cstheme="majorBidi"/>
          <w:snapToGrid w:val="0"/>
          <w:spacing w:val="-4"/>
          <w:sz w:val="32"/>
          <w:szCs w:val="32"/>
        </w:rPr>
        <w:t xml:space="preserve"> </w:t>
      </w:r>
      <w:r w:rsidR="005E4C71" w:rsidRPr="005E4C71">
        <w:rPr>
          <w:rFonts w:asciiTheme="majorBidi" w:hAnsiTheme="majorBidi" w:cstheme="majorBidi"/>
          <w:snapToGrid w:val="0"/>
          <w:spacing w:val="-4"/>
          <w:sz w:val="32"/>
          <w:szCs w:val="32"/>
          <w:lang w:val="en-US"/>
        </w:rPr>
        <w:t>5</w:t>
      </w:r>
      <w:r w:rsidRPr="00B84658">
        <w:rPr>
          <w:rFonts w:asciiTheme="majorBidi" w:hAnsiTheme="majorBidi" w:cstheme="majorBidi"/>
          <w:snapToGrid w:val="0"/>
          <w:spacing w:val="-4"/>
          <w:sz w:val="32"/>
          <w:szCs w:val="32"/>
          <w:cs/>
        </w:rPr>
        <w:t xml:space="preserve"> ปี นับจากวันที่พ้นกำหนด โดยบริษัท ยูดับบลิวซี โกเมน ไบโอแมส จำกัด</w:t>
      </w:r>
      <w:r w:rsidRPr="00B84658">
        <w:rPr>
          <w:rFonts w:asciiTheme="majorBidi" w:hAnsiTheme="majorBidi" w:cstheme="majorBidi"/>
          <w:snapToGrid w:val="0"/>
          <w:sz w:val="32"/>
          <w:szCs w:val="32"/>
        </w:rPr>
        <w:t xml:space="preserve"> </w:t>
      </w:r>
      <w:r w:rsidRPr="00B84658">
        <w:rPr>
          <w:rFonts w:asciiTheme="majorBidi" w:hAnsiTheme="majorBidi" w:cstheme="majorBidi"/>
          <w:snapToGrid w:val="0"/>
          <w:spacing w:val="-4"/>
          <w:sz w:val="32"/>
          <w:szCs w:val="32"/>
          <w:cs/>
        </w:rPr>
        <w:t>จะต้องปฏิบัติตามเงื่อนไขและข้อกำหนดตามที่ระบุไว้ในบัตรส่งเสริมการลงทุน</w:t>
      </w:r>
    </w:p>
    <w:p w:rsidR="0093426A" w:rsidRPr="00B84658" w:rsidRDefault="0093426A" w:rsidP="0093426A">
      <w:pPr>
        <w:spacing w:line="240" w:lineRule="auto"/>
        <w:ind w:left="540" w:right="63"/>
        <w:jc w:val="thaiDistribute"/>
        <w:rPr>
          <w:rFonts w:asciiTheme="majorBidi" w:hAnsiTheme="majorBidi" w:cstheme="majorBidi"/>
          <w:b/>
          <w:bCs/>
          <w:snapToGrid w:val="0"/>
          <w:sz w:val="32"/>
          <w:szCs w:val="32"/>
        </w:rPr>
      </w:pPr>
      <w:r w:rsidRPr="00B84658">
        <w:rPr>
          <w:rFonts w:asciiTheme="majorBidi" w:hAnsiTheme="majorBidi" w:cstheme="majorBidi"/>
          <w:b/>
          <w:bCs/>
          <w:snapToGrid w:val="0"/>
          <w:sz w:val="32"/>
          <w:szCs w:val="32"/>
          <w:cs/>
        </w:rPr>
        <w:t>บริษัท สตึกไบโอแมส จำกัด</w:t>
      </w:r>
    </w:p>
    <w:p w:rsidR="0093426A" w:rsidRPr="00B84658" w:rsidRDefault="0093426A" w:rsidP="0093426A">
      <w:pPr>
        <w:spacing w:after="240" w:line="240" w:lineRule="auto"/>
        <w:ind w:left="547" w:right="58"/>
        <w:jc w:val="thaiDistribute"/>
        <w:rPr>
          <w:rFonts w:asciiTheme="majorBidi" w:hAnsiTheme="majorBidi" w:cstheme="majorBidi"/>
          <w:snapToGrid w:val="0"/>
          <w:sz w:val="32"/>
          <w:szCs w:val="32"/>
        </w:rPr>
      </w:pPr>
      <w:r w:rsidRPr="00B84658">
        <w:rPr>
          <w:rFonts w:asciiTheme="majorBidi" w:hAnsiTheme="majorBidi" w:cstheme="majorBidi"/>
          <w:snapToGrid w:val="0"/>
          <w:sz w:val="32"/>
          <w:szCs w:val="32"/>
          <w:cs/>
        </w:rPr>
        <w:t xml:space="preserve">บริษัท สตึกไบโอแมส จำกัด ได้รับบัตรส่งเสริมการลงทุนจากคณะกรรมการส่งเสริมการลงทุน </w:t>
      </w:r>
      <w:r w:rsidRPr="00B84658">
        <w:rPr>
          <w:rFonts w:asciiTheme="majorBidi" w:hAnsiTheme="majorBidi" w:cstheme="majorBidi"/>
          <w:snapToGrid w:val="0"/>
          <w:sz w:val="32"/>
          <w:szCs w:val="32"/>
          <w:cs/>
        </w:rPr>
        <w:br/>
      </w:r>
      <w:r w:rsidRPr="00B84658">
        <w:rPr>
          <w:rFonts w:asciiTheme="majorBidi" w:hAnsiTheme="majorBidi" w:cstheme="majorBidi"/>
          <w:snapToGrid w:val="0"/>
          <w:spacing w:val="-4"/>
          <w:sz w:val="32"/>
          <w:szCs w:val="32"/>
          <w:cs/>
        </w:rPr>
        <w:t xml:space="preserve">เมื่อวันที่ </w:t>
      </w:r>
      <w:r w:rsidR="005E4C71" w:rsidRPr="005E4C71">
        <w:rPr>
          <w:rFonts w:asciiTheme="majorBidi" w:hAnsiTheme="majorBidi" w:cstheme="majorBidi"/>
          <w:snapToGrid w:val="0"/>
          <w:spacing w:val="-4"/>
          <w:sz w:val="32"/>
          <w:szCs w:val="32"/>
          <w:lang w:val="en-US"/>
        </w:rPr>
        <w:t>18</w:t>
      </w:r>
      <w:r w:rsidRPr="00B84658">
        <w:rPr>
          <w:rFonts w:asciiTheme="majorBidi" w:hAnsiTheme="majorBidi" w:cstheme="majorBidi"/>
          <w:snapToGrid w:val="0"/>
          <w:spacing w:val="-4"/>
          <w:sz w:val="32"/>
          <w:szCs w:val="32"/>
          <w:cs/>
        </w:rPr>
        <w:t xml:space="preserve"> พฤศจิกายน </w:t>
      </w:r>
      <w:r w:rsidR="005E4C71" w:rsidRPr="005E4C71">
        <w:rPr>
          <w:rFonts w:asciiTheme="majorBidi" w:hAnsiTheme="majorBidi" w:cstheme="majorBidi"/>
          <w:snapToGrid w:val="0"/>
          <w:spacing w:val="-4"/>
          <w:sz w:val="32"/>
          <w:szCs w:val="32"/>
          <w:lang w:val="en-US"/>
        </w:rPr>
        <w:t>2546</w:t>
      </w:r>
      <w:r w:rsidRPr="00B84658">
        <w:rPr>
          <w:rFonts w:asciiTheme="majorBidi" w:hAnsiTheme="majorBidi" w:cstheme="majorBidi"/>
          <w:snapToGrid w:val="0"/>
          <w:spacing w:val="-4"/>
          <w:sz w:val="32"/>
          <w:szCs w:val="32"/>
          <w:cs/>
        </w:rPr>
        <w:t xml:space="preserve"> สำหรับกิจการผลิตไฟฟ้า</w:t>
      </w:r>
      <w:r w:rsidRPr="00B84658">
        <w:rPr>
          <w:rFonts w:asciiTheme="majorBidi" w:hAnsiTheme="majorBidi" w:cstheme="majorBidi"/>
          <w:snapToGrid w:val="0"/>
          <w:spacing w:val="-4"/>
          <w:sz w:val="32"/>
          <w:szCs w:val="32"/>
        </w:rPr>
        <w:t xml:space="preserve"> </w:t>
      </w:r>
      <w:r w:rsidRPr="00B84658">
        <w:rPr>
          <w:rFonts w:asciiTheme="majorBidi" w:hAnsiTheme="majorBidi" w:cstheme="majorBidi"/>
          <w:snapToGrid w:val="0"/>
          <w:spacing w:val="-4"/>
          <w:sz w:val="32"/>
          <w:szCs w:val="32"/>
          <w:cs/>
        </w:rPr>
        <w:t>ภายใต้การส่งเสริมดังกล่าว</w:t>
      </w:r>
      <w:r w:rsidRPr="00B84658">
        <w:rPr>
          <w:rFonts w:asciiTheme="majorBidi" w:hAnsiTheme="majorBidi" w:cstheme="majorBidi"/>
          <w:snapToGrid w:val="0"/>
          <w:spacing w:val="-4"/>
          <w:sz w:val="32"/>
          <w:szCs w:val="32"/>
        </w:rPr>
        <w:t xml:space="preserve"> </w:t>
      </w:r>
      <w:r w:rsidRPr="00B84658">
        <w:rPr>
          <w:rFonts w:asciiTheme="majorBidi" w:hAnsiTheme="majorBidi" w:cstheme="majorBidi"/>
          <w:snapToGrid w:val="0"/>
          <w:spacing w:val="-4"/>
          <w:sz w:val="32"/>
          <w:szCs w:val="32"/>
          <w:cs/>
        </w:rPr>
        <w:t>บริษัท สตึกไบโอแมส</w:t>
      </w:r>
      <w:r w:rsidRPr="00B84658">
        <w:rPr>
          <w:rFonts w:asciiTheme="majorBidi" w:hAnsiTheme="majorBidi" w:cstheme="majorBidi"/>
          <w:snapToGrid w:val="0"/>
          <w:sz w:val="32"/>
          <w:szCs w:val="32"/>
          <w:cs/>
        </w:rPr>
        <w:t xml:space="preserve"> จำกัด</w:t>
      </w:r>
      <w:r w:rsidRPr="00B84658">
        <w:rPr>
          <w:rFonts w:asciiTheme="majorBidi" w:hAnsiTheme="majorBidi" w:cstheme="majorBidi"/>
          <w:snapToGrid w:val="0"/>
          <w:sz w:val="32"/>
          <w:szCs w:val="32"/>
        </w:rPr>
        <w:t xml:space="preserve"> </w:t>
      </w:r>
      <w:r w:rsidRPr="00B84658">
        <w:rPr>
          <w:rFonts w:asciiTheme="majorBidi" w:hAnsiTheme="majorBidi" w:cstheme="majorBidi"/>
          <w:snapToGrid w:val="0"/>
          <w:sz w:val="32"/>
          <w:szCs w:val="32"/>
          <w:cs/>
        </w:rPr>
        <w:t xml:space="preserve">จะได้รับสิทธิและประโยชน์จากการได้รับยกเว้นภาษีเงินได้นิติบุคคลสำหรับกำไรสุทธิเป็นระยะเวลา </w:t>
      </w:r>
      <w:r w:rsidR="005E4C71" w:rsidRPr="005E4C71">
        <w:rPr>
          <w:rFonts w:asciiTheme="majorBidi" w:hAnsiTheme="majorBidi" w:cstheme="majorBidi"/>
          <w:snapToGrid w:val="0"/>
          <w:sz w:val="32"/>
          <w:szCs w:val="32"/>
          <w:lang w:val="en-US"/>
        </w:rPr>
        <w:t>8</w:t>
      </w:r>
      <w:r w:rsidRPr="00B84658">
        <w:rPr>
          <w:rFonts w:asciiTheme="majorBidi" w:hAnsiTheme="majorBidi" w:cstheme="majorBidi"/>
          <w:snapToGrid w:val="0"/>
          <w:sz w:val="32"/>
          <w:szCs w:val="32"/>
          <w:cs/>
        </w:rPr>
        <w:t xml:space="preserve"> ปี </w:t>
      </w:r>
      <w:r w:rsidRPr="00B84658">
        <w:rPr>
          <w:rFonts w:asciiTheme="majorBidi" w:hAnsiTheme="majorBidi" w:cstheme="majorBidi"/>
          <w:snapToGrid w:val="0"/>
          <w:spacing w:val="-4"/>
          <w:sz w:val="32"/>
          <w:szCs w:val="32"/>
          <w:cs/>
        </w:rPr>
        <w:t xml:space="preserve">นับแต่วันที่เริ่มมีรายได้จากการประกอบกิจการนั้นคือเมื่อวันที่ </w:t>
      </w:r>
      <w:r w:rsidR="005E4C71" w:rsidRPr="005E4C71">
        <w:rPr>
          <w:rFonts w:asciiTheme="majorBidi" w:hAnsiTheme="majorBidi" w:cstheme="majorBidi"/>
          <w:snapToGrid w:val="0"/>
          <w:spacing w:val="-4"/>
          <w:sz w:val="32"/>
          <w:szCs w:val="32"/>
          <w:lang w:val="en-US"/>
        </w:rPr>
        <w:t>21</w:t>
      </w:r>
      <w:r w:rsidRPr="00B84658">
        <w:rPr>
          <w:rFonts w:asciiTheme="majorBidi" w:hAnsiTheme="majorBidi" w:cstheme="majorBidi"/>
          <w:snapToGrid w:val="0"/>
          <w:spacing w:val="-4"/>
          <w:sz w:val="32"/>
          <w:szCs w:val="32"/>
          <w:cs/>
        </w:rPr>
        <w:t xml:space="preserve"> มกราคม </w:t>
      </w:r>
      <w:r w:rsidR="005E4C71" w:rsidRPr="005E4C71">
        <w:rPr>
          <w:rFonts w:asciiTheme="majorBidi" w:hAnsiTheme="majorBidi" w:cstheme="majorBidi"/>
          <w:snapToGrid w:val="0"/>
          <w:spacing w:val="-4"/>
          <w:sz w:val="32"/>
          <w:szCs w:val="32"/>
          <w:lang w:val="en-US"/>
        </w:rPr>
        <w:t>2549</w:t>
      </w:r>
      <w:r w:rsidRPr="00B84658">
        <w:rPr>
          <w:rFonts w:asciiTheme="majorBidi" w:hAnsiTheme="majorBidi" w:cstheme="majorBidi"/>
          <w:snapToGrid w:val="0"/>
          <w:spacing w:val="-4"/>
          <w:sz w:val="32"/>
          <w:szCs w:val="32"/>
          <w:cs/>
        </w:rPr>
        <w:t xml:space="preserve"> และได้รับลดหย่อนภาษีเงินได้นิติบุคคลสำหรับกำไรสุทธิ</w:t>
      </w:r>
      <w:r w:rsidRPr="00B84658">
        <w:rPr>
          <w:rFonts w:asciiTheme="majorBidi" w:hAnsiTheme="majorBidi" w:cstheme="majorBidi"/>
          <w:snapToGrid w:val="0"/>
          <w:sz w:val="32"/>
          <w:szCs w:val="32"/>
          <w:cs/>
        </w:rPr>
        <w:t>ร้อยละห้าสิบ ของอัตราปกติ รวมทั้งสามารถนำผลขาดทุนในระหว่างปีที่ได้รับยกเว้นภาษีเงินได้มาหักออกจากกำไรสุทธิเป็นเวลา</w:t>
      </w:r>
      <w:r w:rsidRPr="00B84658">
        <w:rPr>
          <w:rFonts w:asciiTheme="majorBidi" w:hAnsiTheme="majorBidi" w:cstheme="majorBidi"/>
          <w:snapToGrid w:val="0"/>
          <w:sz w:val="32"/>
          <w:szCs w:val="32"/>
        </w:rPr>
        <w:t xml:space="preserve"> </w:t>
      </w:r>
      <w:r w:rsidR="005E4C71" w:rsidRPr="005E4C71">
        <w:rPr>
          <w:rFonts w:asciiTheme="majorBidi" w:hAnsiTheme="majorBidi" w:cstheme="majorBidi"/>
          <w:snapToGrid w:val="0"/>
          <w:sz w:val="32"/>
          <w:szCs w:val="32"/>
          <w:lang w:val="en-US"/>
        </w:rPr>
        <w:t>5</w:t>
      </w:r>
      <w:r w:rsidRPr="00B84658">
        <w:rPr>
          <w:rFonts w:asciiTheme="majorBidi" w:hAnsiTheme="majorBidi" w:cstheme="majorBidi"/>
          <w:snapToGrid w:val="0"/>
          <w:sz w:val="32"/>
          <w:szCs w:val="32"/>
          <w:cs/>
        </w:rPr>
        <w:t xml:space="preserve"> ปี นับจากวันที่พ้นกำหนด โดยบริษัท สตึกไบโอแมส จำกัด จะต้องปฏิบัติตามเงื่อนไขและข้อกำหนดตามที่ระบุไว้ในบัตรส่งเสริมการลงทุน</w:t>
      </w:r>
    </w:p>
    <w:p w:rsidR="0093426A" w:rsidRPr="00B84658" w:rsidRDefault="0093426A" w:rsidP="0093426A">
      <w:pPr>
        <w:spacing w:line="240" w:lineRule="auto"/>
        <w:ind w:left="540" w:right="63"/>
        <w:jc w:val="thaiDistribute"/>
        <w:rPr>
          <w:rFonts w:asciiTheme="majorBidi" w:hAnsiTheme="majorBidi" w:cstheme="majorBidi"/>
          <w:b/>
          <w:bCs/>
          <w:snapToGrid w:val="0"/>
          <w:sz w:val="32"/>
          <w:szCs w:val="32"/>
        </w:rPr>
      </w:pPr>
      <w:r w:rsidRPr="00B84658">
        <w:rPr>
          <w:rFonts w:asciiTheme="majorBidi" w:hAnsiTheme="majorBidi" w:cstheme="majorBidi"/>
          <w:b/>
          <w:bCs/>
          <w:snapToGrid w:val="0"/>
          <w:sz w:val="32"/>
          <w:szCs w:val="32"/>
          <w:cs/>
        </w:rPr>
        <w:br w:type="page"/>
      </w:r>
      <w:r w:rsidRPr="00B84658">
        <w:rPr>
          <w:rFonts w:asciiTheme="majorBidi" w:hAnsiTheme="majorBidi" w:cstheme="majorBidi"/>
          <w:b/>
          <w:bCs/>
          <w:snapToGrid w:val="0"/>
          <w:sz w:val="32"/>
          <w:szCs w:val="32"/>
          <w:cs/>
        </w:rPr>
        <w:lastRenderedPageBreak/>
        <w:t>บริษัท ยูดับบลิวซี อำพัน ไบโอแมส จำกัด</w:t>
      </w:r>
    </w:p>
    <w:p w:rsidR="0093426A" w:rsidRPr="00B84658" w:rsidRDefault="0093426A" w:rsidP="0093426A">
      <w:pPr>
        <w:spacing w:after="240" w:line="240" w:lineRule="auto"/>
        <w:ind w:left="547" w:right="58"/>
        <w:jc w:val="thaiDistribute"/>
        <w:rPr>
          <w:rFonts w:asciiTheme="majorBidi" w:hAnsiTheme="majorBidi" w:cstheme="majorBidi"/>
          <w:snapToGrid w:val="0"/>
          <w:sz w:val="32"/>
          <w:szCs w:val="32"/>
        </w:rPr>
      </w:pPr>
      <w:r w:rsidRPr="00B84658">
        <w:rPr>
          <w:rFonts w:asciiTheme="majorBidi" w:hAnsiTheme="majorBidi" w:cstheme="majorBidi"/>
          <w:snapToGrid w:val="0"/>
          <w:sz w:val="32"/>
          <w:szCs w:val="32"/>
          <w:cs/>
        </w:rPr>
        <w:t xml:space="preserve">บริษัท ยูดับบลิวซี อำพัน ไบโอแมส จำกัด ได้รับบัตรส่งเสริมการลงทุนจากคณะกรรมการส่งเสริมการลงทุน เมื่อวันที่ </w:t>
      </w:r>
      <w:r w:rsidR="005E4C71" w:rsidRPr="005E4C71">
        <w:rPr>
          <w:rFonts w:asciiTheme="majorBidi" w:hAnsiTheme="majorBidi" w:cstheme="majorBidi"/>
          <w:snapToGrid w:val="0"/>
          <w:sz w:val="32"/>
          <w:szCs w:val="32"/>
          <w:lang w:val="en-US"/>
        </w:rPr>
        <w:t>28</w:t>
      </w:r>
      <w:r w:rsidRPr="00B84658">
        <w:rPr>
          <w:rFonts w:asciiTheme="majorBidi" w:hAnsiTheme="majorBidi" w:cstheme="majorBidi"/>
          <w:snapToGrid w:val="0"/>
          <w:sz w:val="32"/>
          <w:szCs w:val="32"/>
          <w:cs/>
        </w:rPr>
        <w:t xml:space="preserve"> พฤศจิกายน </w:t>
      </w:r>
      <w:r w:rsidR="005E4C71" w:rsidRPr="005E4C71">
        <w:rPr>
          <w:rFonts w:asciiTheme="majorBidi" w:hAnsiTheme="majorBidi" w:cstheme="majorBidi"/>
          <w:snapToGrid w:val="0"/>
          <w:sz w:val="32"/>
          <w:szCs w:val="32"/>
          <w:lang w:val="en-US"/>
        </w:rPr>
        <w:t>2548</w:t>
      </w:r>
      <w:r w:rsidRPr="00B84658">
        <w:rPr>
          <w:rFonts w:asciiTheme="majorBidi" w:hAnsiTheme="majorBidi" w:cstheme="majorBidi"/>
          <w:snapToGrid w:val="0"/>
          <w:sz w:val="32"/>
          <w:szCs w:val="32"/>
          <w:cs/>
        </w:rPr>
        <w:t xml:space="preserve"> สำหรับกิจการผลิตไฟฟ้า</w:t>
      </w:r>
      <w:r w:rsidRPr="00B84658">
        <w:rPr>
          <w:rFonts w:asciiTheme="majorBidi" w:hAnsiTheme="majorBidi" w:cstheme="majorBidi"/>
          <w:snapToGrid w:val="0"/>
          <w:sz w:val="32"/>
          <w:szCs w:val="32"/>
        </w:rPr>
        <w:t xml:space="preserve"> </w:t>
      </w:r>
      <w:r w:rsidRPr="00B84658">
        <w:rPr>
          <w:rFonts w:asciiTheme="majorBidi" w:hAnsiTheme="majorBidi" w:cstheme="majorBidi"/>
          <w:snapToGrid w:val="0"/>
          <w:sz w:val="32"/>
          <w:szCs w:val="32"/>
          <w:cs/>
        </w:rPr>
        <w:t>ภายใต้การส่งเสริมดังกล่าว</w:t>
      </w:r>
      <w:r w:rsidRPr="00B84658">
        <w:rPr>
          <w:rFonts w:asciiTheme="majorBidi" w:hAnsiTheme="majorBidi" w:cstheme="majorBidi"/>
          <w:snapToGrid w:val="0"/>
          <w:sz w:val="32"/>
          <w:szCs w:val="32"/>
        </w:rPr>
        <w:t xml:space="preserve"> </w:t>
      </w:r>
      <w:r w:rsidRPr="00B84658">
        <w:rPr>
          <w:rFonts w:asciiTheme="majorBidi" w:hAnsiTheme="majorBidi" w:cstheme="majorBidi"/>
          <w:snapToGrid w:val="0"/>
          <w:sz w:val="32"/>
          <w:szCs w:val="32"/>
          <w:cs/>
        </w:rPr>
        <w:t xml:space="preserve">บริษัท </w:t>
      </w:r>
      <w:r w:rsidRPr="00B84658">
        <w:rPr>
          <w:rFonts w:asciiTheme="majorBidi" w:hAnsiTheme="majorBidi" w:cstheme="majorBidi"/>
          <w:snapToGrid w:val="0"/>
          <w:sz w:val="32"/>
          <w:szCs w:val="32"/>
        </w:rPr>
        <w:br/>
      </w:r>
      <w:r w:rsidRPr="00B84658">
        <w:rPr>
          <w:rFonts w:asciiTheme="majorBidi" w:hAnsiTheme="majorBidi" w:cstheme="majorBidi"/>
          <w:snapToGrid w:val="0"/>
          <w:sz w:val="32"/>
          <w:szCs w:val="32"/>
          <w:cs/>
        </w:rPr>
        <w:t>ยูดับบลิวซี อำพัน ไบโอแมส จำกัด</w:t>
      </w:r>
      <w:r w:rsidRPr="00B84658">
        <w:rPr>
          <w:rFonts w:asciiTheme="majorBidi" w:hAnsiTheme="majorBidi" w:cstheme="majorBidi"/>
          <w:snapToGrid w:val="0"/>
          <w:sz w:val="32"/>
          <w:szCs w:val="32"/>
        </w:rPr>
        <w:t xml:space="preserve"> </w:t>
      </w:r>
      <w:r w:rsidRPr="00B84658">
        <w:rPr>
          <w:rFonts w:asciiTheme="majorBidi" w:hAnsiTheme="majorBidi" w:cstheme="majorBidi"/>
          <w:snapToGrid w:val="0"/>
          <w:sz w:val="32"/>
          <w:szCs w:val="32"/>
          <w:cs/>
        </w:rPr>
        <w:t>จะได้รับสิทธิและประโยชน์จากการได้รับยกเว้นภาษีเงินได้นิติบุคคล</w:t>
      </w:r>
      <w:r w:rsidRPr="00B84658">
        <w:rPr>
          <w:rFonts w:asciiTheme="majorBidi" w:hAnsiTheme="majorBidi" w:cstheme="majorBidi"/>
          <w:snapToGrid w:val="0"/>
          <w:spacing w:val="4"/>
          <w:sz w:val="32"/>
          <w:szCs w:val="32"/>
          <w:cs/>
        </w:rPr>
        <w:t xml:space="preserve">สำหรับกำไรสุทธิเป็นระยะเวลา </w:t>
      </w:r>
      <w:r w:rsidR="005E4C71" w:rsidRPr="005E4C71">
        <w:rPr>
          <w:rFonts w:asciiTheme="majorBidi" w:hAnsiTheme="majorBidi" w:cstheme="majorBidi"/>
          <w:snapToGrid w:val="0"/>
          <w:spacing w:val="4"/>
          <w:sz w:val="32"/>
          <w:szCs w:val="32"/>
          <w:lang w:val="en-US"/>
        </w:rPr>
        <w:t>8</w:t>
      </w:r>
      <w:r w:rsidRPr="00B84658">
        <w:rPr>
          <w:rFonts w:asciiTheme="majorBidi" w:hAnsiTheme="majorBidi" w:cstheme="majorBidi"/>
          <w:snapToGrid w:val="0"/>
          <w:spacing w:val="4"/>
          <w:sz w:val="32"/>
          <w:szCs w:val="32"/>
          <w:cs/>
        </w:rPr>
        <w:t xml:space="preserve"> ปี นับแต่วันที่เริ่มมีรายได้จากการประกอบกิจการนั้นคือเมื่อวันที่ </w:t>
      </w:r>
      <w:r w:rsidR="005E4C71" w:rsidRPr="005E4C71">
        <w:rPr>
          <w:rFonts w:asciiTheme="majorBidi" w:hAnsiTheme="majorBidi" w:cstheme="majorBidi"/>
          <w:snapToGrid w:val="0"/>
          <w:spacing w:val="4"/>
          <w:sz w:val="32"/>
          <w:szCs w:val="32"/>
          <w:lang w:val="en-US"/>
        </w:rPr>
        <w:t>31</w:t>
      </w:r>
      <w:r w:rsidRPr="00B84658">
        <w:rPr>
          <w:rFonts w:asciiTheme="majorBidi" w:hAnsiTheme="majorBidi" w:cstheme="majorBidi"/>
          <w:snapToGrid w:val="0"/>
          <w:spacing w:val="4"/>
          <w:sz w:val="32"/>
          <w:szCs w:val="32"/>
          <w:cs/>
        </w:rPr>
        <w:t xml:space="preserve"> มกราคม </w:t>
      </w:r>
      <w:r w:rsidR="005E4C71" w:rsidRPr="005E4C71">
        <w:rPr>
          <w:rFonts w:asciiTheme="majorBidi" w:hAnsiTheme="majorBidi" w:cstheme="majorBidi"/>
          <w:snapToGrid w:val="0"/>
          <w:spacing w:val="4"/>
          <w:sz w:val="32"/>
          <w:szCs w:val="32"/>
          <w:lang w:val="en-US"/>
        </w:rPr>
        <w:t>2551</w:t>
      </w:r>
      <w:r w:rsidRPr="00B84658">
        <w:rPr>
          <w:rFonts w:asciiTheme="majorBidi" w:hAnsiTheme="majorBidi" w:cstheme="majorBidi"/>
          <w:snapToGrid w:val="0"/>
          <w:sz w:val="32"/>
          <w:szCs w:val="32"/>
          <w:cs/>
        </w:rPr>
        <w:t xml:space="preserve"> และได้รับลดหย่อนภาษีเงินได้นิติบุคคลสำหรับกำไรสุทธิร้อยละห้าสิบ ของอัตราปกติ รวมทั้งสามารถนำผลขาดทุนในระหว่างปีที่ได้รับยกเว้นภาษีเงินได้มาหักออกจากกำไรสุทธิเป็นเวลา</w:t>
      </w:r>
      <w:r w:rsidRPr="00B84658">
        <w:rPr>
          <w:rFonts w:asciiTheme="majorBidi" w:hAnsiTheme="majorBidi" w:cstheme="majorBidi"/>
          <w:snapToGrid w:val="0"/>
          <w:sz w:val="32"/>
          <w:szCs w:val="32"/>
        </w:rPr>
        <w:t xml:space="preserve"> </w:t>
      </w:r>
      <w:r w:rsidR="005E4C71" w:rsidRPr="005E4C71">
        <w:rPr>
          <w:rFonts w:asciiTheme="majorBidi" w:hAnsiTheme="majorBidi" w:cstheme="majorBidi"/>
          <w:snapToGrid w:val="0"/>
          <w:sz w:val="32"/>
          <w:szCs w:val="32"/>
          <w:lang w:val="en-US"/>
        </w:rPr>
        <w:t>5</w:t>
      </w:r>
      <w:r w:rsidRPr="00B84658">
        <w:rPr>
          <w:rFonts w:asciiTheme="majorBidi" w:hAnsiTheme="majorBidi" w:cstheme="majorBidi"/>
          <w:snapToGrid w:val="0"/>
          <w:sz w:val="32"/>
          <w:szCs w:val="32"/>
          <w:cs/>
        </w:rPr>
        <w:t xml:space="preserve"> ปี นับจากวันที่พ้นกำหนด โดยบริษัท ยูดับบลิวซี อำพัน ไบโอแมส จำกัด</w:t>
      </w:r>
      <w:r w:rsidRPr="00B84658">
        <w:rPr>
          <w:rFonts w:asciiTheme="majorBidi" w:hAnsiTheme="majorBidi" w:cstheme="majorBidi"/>
          <w:snapToGrid w:val="0"/>
          <w:sz w:val="32"/>
          <w:szCs w:val="32"/>
        </w:rPr>
        <w:t xml:space="preserve"> </w:t>
      </w:r>
      <w:r w:rsidRPr="00B84658">
        <w:rPr>
          <w:rFonts w:asciiTheme="majorBidi" w:hAnsiTheme="majorBidi" w:cstheme="majorBidi"/>
          <w:snapToGrid w:val="0"/>
          <w:sz w:val="32"/>
          <w:szCs w:val="32"/>
          <w:cs/>
        </w:rPr>
        <w:t>จะต้องปฏิบัติตามเงื่อนไขและข้อกำหนดตามที่ระบุไว้ในบัตรส่งเสริมการลงทุน</w:t>
      </w:r>
    </w:p>
    <w:p w:rsidR="0093426A" w:rsidRPr="00B84658" w:rsidRDefault="0093426A" w:rsidP="0093426A">
      <w:pPr>
        <w:spacing w:after="240" w:line="240" w:lineRule="auto"/>
        <w:ind w:left="547" w:right="58"/>
        <w:jc w:val="thaiDistribute"/>
        <w:rPr>
          <w:rFonts w:asciiTheme="majorBidi" w:hAnsiTheme="majorBidi" w:cstheme="majorBidi"/>
          <w:snapToGrid w:val="0"/>
          <w:sz w:val="32"/>
          <w:szCs w:val="32"/>
        </w:rPr>
      </w:pPr>
      <w:r w:rsidRPr="00B84658">
        <w:rPr>
          <w:rFonts w:asciiTheme="majorBidi" w:hAnsiTheme="majorBidi" w:cstheme="majorBidi"/>
          <w:snapToGrid w:val="0"/>
          <w:sz w:val="32"/>
          <w:szCs w:val="32"/>
          <w:cs/>
        </w:rPr>
        <w:t>รายได้สำหรับกิจการที่ได้รับการส่งเสริมการลงทุนและกิจการที่ไม่ได้รับการส่งเสริมการลงทุน มีดังนี้</w:t>
      </w:r>
    </w:p>
    <w:tbl>
      <w:tblPr>
        <w:tblW w:w="855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0"/>
        <w:gridCol w:w="1530"/>
        <w:gridCol w:w="90"/>
        <w:gridCol w:w="1620"/>
        <w:gridCol w:w="90"/>
        <w:gridCol w:w="1440"/>
      </w:tblGrid>
      <w:tr w:rsidR="0093426A" w:rsidRPr="00B84658" w:rsidTr="00E964E4">
        <w:tc>
          <w:tcPr>
            <w:tcW w:w="3780" w:type="dxa"/>
            <w:vAlign w:val="bottom"/>
          </w:tcPr>
          <w:p w:rsidR="0093426A" w:rsidRPr="00B84658" w:rsidRDefault="0093426A" w:rsidP="00E964E4">
            <w:pPr>
              <w:spacing w:line="360" w:lineRule="exact"/>
              <w:ind w:left="-3"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770" w:type="dxa"/>
            <w:gridSpan w:val="5"/>
            <w:vAlign w:val="bottom"/>
          </w:tcPr>
          <w:p w:rsidR="0093426A" w:rsidRPr="00B84658" w:rsidRDefault="0093426A" w:rsidP="00E964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6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5E4C71" w:rsidRPr="005E4C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5E4C71" w:rsidRPr="005E4C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</w:tr>
      <w:tr w:rsidR="0093426A" w:rsidRPr="00B84658" w:rsidTr="00E964E4">
        <w:tc>
          <w:tcPr>
            <w:tcW w:w="3780" w:type="dxa"/>
            <w:vAlign w:val="bottom"/>
          </w:tcPr>
          <w:p w:rsidR="0093426A" w:rsidRPr="00B84658" w:rsidRDefault="0093426A" w:rsidP="00E964E4">
            <w:pPr>
              <w:spacing w:line="360" w:lineRule="exact"/>
              <w:ind w:left="-3"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93426A" w:rsidRPr="00B84658" w:rsidRDefault="0093426A" w:rsidP="00E964E4">
            <w:pPr>
              <w:tabs>
                <w:tab w:val="right" w:pos="1440"/>
              </w:tabs>
              <w:spacing w:line="360" w:lineRule="exact"/>
              <w:ind w:right="63" w:firstLine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กิจการที่ได้รับการ</w:t>
            </w:r>
          </w:p>
        </w:tc>
        <w:tc>
          <w:tcPr>
            <w:tcW w:w="90" w:type="dxa"/>
          </w:tcPr>
          <w:p w:rsidR="0093426A" w:rsidRPr="00B84658" w:rsidRDefault="0093426A" w:rsidP="00E964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6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:rsidR="0093426A" w:rsidRPr="00B84658" w:rsidRDefault="0093426A" w:rsidP="00E964E4">
            <w:pPr>
              <w:tabs>
                <w:tab w:val="right" w:pos="1656"/>
              </w:tabs>
              <w:spacing w:line="360" w:lineRule="exact"/>
              <w:ind w:right="63" w:firstLine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กิจการที่ไม่ได้รับการ</w:t>
            </w:r>
          </w:p>
        </w:tc>
        <w:tc>
          <w:tcPr>
            <w:tcW w:w="90" w:type="dxa"/>
          </w:tcPr>
          <w:p w:rsidR="0093426A" w:rsidRPr="00B84658" w:rsidRDefault="0093426A" w:rsidP="00E964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6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93426A" w:rsidRPr="00B84658" w:rsidRDefault="0093426A" w:rsidP="00E964E4">
            <w:pPr>
              <w:tabs>
                <w:tab w:val="right" w:pos="1433"/>
              </w:tabs>
              <w:spacing w:line="360" w:lineRule="exact"/>
              <w:ind w:right="63" w:hanging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93426A" w:rsidRPr="00B84658" w:rsidTr="00E964E4">
        <w:tc>
          <w:tcPr>
            <w:tcW w:w="3780" w:type="dxa"/>
            <w:vAlign w:val="bottom"/>
          </w:tcPr>
          <w:p w:rsidR="0093426A" w:rsidRPr="00B84658" w:rsidRDefault="0093426A" w:rsidP="00E964E4">
            <w:pPr>
              <w:spacing w:line="360" w:lineRule="exact"/>
              <w:ind w:left="-3"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93426A" w:rsidRPr="00B84658" w:rsidRDefault="0093426A" w:rsidP="00E964E4">
            <w:pPr>
              <w:tabs>
                <w:tab w:val="right" w:pos="1440"/>
              </w:tabs>
              <w:spacing w:line="360" w:lineRule="exact"/>
              <w:ind w:right="63" w:firstLine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ส่งเสริมการลงทุน</w:t>
            </w:r>
          </w:p>
        </w:tc>
        <w:tc>
          <w:tcPr>
            <w:tcW w:w="90" w:type="dxa"/>
          </w:tcPr>
          <w:p w:rsidR="0093426A" w:rsidRPr="00B84658" w:rsidRDefault="0093426A" w:rsidP="00E964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6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:rsidR="0093426A" w:rsidRPr="00B84658" w:rsidRDefault="0093426A" w:rsidP="00E964E4">
            <w:pPr>
              <w:tabs>
                <w:tab w:val="right" w:pos="1656"/>
              </w:tabs>
              <w:spacing w:line="360" w:lineRule="exact"/>
              <w:ind w:right="63" w:firstLine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ส่งเสริมการลงทุน</w:t>
            </w:r>
          </w:p>
        </w:tc>
        <w:tc>
          <w:tcPr>
            <w:tcW w:w="90" w:type="dxa"/>
          </w:tcPr>
          <w:p w:rsidR="0093426A" w:rsidRPr="00B84658" w:rsidRDefault="0093426A" w:rsidP="00E964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6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93426A" w:rsidRPr="00B84658" w:rsidRDefault="0093426A" w:rsidP="00E964E4">
            <w:pPr>
              <w:tabs>
                <w:tab w:val="right" w:pos="1433"/>
              </w:tabs>
              <w:spacing w:line="360" w:lineRule="exact"/>
              <w:ind w:right="63" w:hanging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93426A" w:rsidRPr="00B84658" w:rsidTr="00E964E4">
        <w:tc>
          <w:tcPr>
            <w:tcW w:w="3780" w:type="dxa"/>
            <w:vAlign w:val="bottom"/>
          </w:tcPr>
          <w:p w:rsidR="0093426A" w:rsidRPr="00B84658" w:rsidRDefault="0093426A" w:rsidP="00E964E4">
            <w:pPr>
              <w:spacing w:line="360" w:lineRule="exact"/>
              <w:ind w:left="-3"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93426A" w:rsidRPr="00B84658" w:rsidRDefault="0093426A" w:rsidP="00E964E4">
            <w:pPr>
              <w:tabs>
                <w:tab w:val="right" w:pos="1440"/>
              </w:tabs>
              <w:spacing w:line="360" w:lineRule="exact"/>
              <w:ind w:right="63" w:firstLine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90" w:type="dxa"/>
          </w:tcPr>
          <w:p w:rsidR="0093426A" w:rsidRPr="00B84658" w:rsidRDefault="0093426A" w:rsidP="00E964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6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:rsidR="0093426A" w:rsidRPr="00B84658" w:rsidRDefault="0093426A" w:rsidP="00E964E4">
            <w:pPr>
              <w:tabs>
                <w:tab w:val="right" w:pos="1656"/>
              </w:tabs>
              <w:spacing w:line="360" w:lineRule="exact"/>
              <w:ind w:right="63" w:firstLine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90" w:type="dxa"/>
          </w:tcPr>
          <w:p w:rsidR="0093426A" w:rsidRPr="00B84658" w:rsidRDefault="0093426A" w:rsidP="00E964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6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93426A" w:rsidRPr="00B84658" w:rsidRDefault="0093426A" w:rsidP="00E964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6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3426A" w:rsidRPr="00B84658" w:rsidTr="00E964E4">
        <w:tc>
          <w:tcPr>
            <w:tcW w:w="3780" w:type="dxa"/>
            <w:vAlign w:val="bottom"/>
          </w:tcPr>
          <w:p w:rsidR="0093426A" w:rsidRPr="00B84658" w:rsidRDefault="0093426A" w:rsidP="00E964E4">
            <w:pPr>
              <w:spacing w:line="360" w:lineRule="exact"/>
              <w:ind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530" w:type="dxa"/>
          </w:tcPr>
          <w:p w:rsidR="0093426A" w:rsidRPr="00B84658" w:rsidRDefault="005E4C71" w:rsidP="00E964E4">
            <w:pPr>
              <w:tabs>
                <w:tab w:val="decimal" w:pos="1444"/>
              </w:tabs>
              <w:spacing w:line="360" w:lineRule="exact"/>
              <w:ind w:right="-1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774</w:t>
            </w:r>
            <w:r w:rsidR="0093426A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193</w:t>
            </w:r>
            <w:r w:rsidR="0093426A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404</w:t>
            </w:r>
          </w:p>
        </w:tc>
        <w:tc>
          <w:tcPr>
            <w:tcW w:w="90" w:type="dxa"/>
          </w:tcPr>
          <w:p w:rsidR="0093426A" w:rsidRPr="00B84658" w:rsidRDefault="0093426A" w:rsidP="00E964E4">
            <w:pPr>
              <w:pStyle w:val="Header"/>
              <w:tabs>
                <w:tab w:val="decimal" w:pos="1444"/>
              </w:tabs>
              <w:spacing w:line="360" w:lineRule="exact"/>
              <w:ind w:right="-18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</w:tcPr>
          <w:p w:rsidR="0093426A" w:rsidRPr="00B84658" w:rsidRDefault="005E4C71" w:rsidP="00AD4827">
            <w:pPr>
              <w:tabs>
                <w:tab w:val="decimal" w:pos="1428"/>
              </w:tabs>
              <w:spacing w:line="360" w:lineRule="exact"/>
              <w:ind w:right="-1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914</w:t>
            </w:r>
            <w:r w:rsidR="0093426A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278</w:t>
            </w:r>
            <w:r w:rsidR="0093426A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795</w:t>
            </w:r>
          </w:p>
        </w:tc>
        <w:tc>
          <w:tcPr>
            <w:tcW w:w="90" w:type="dxa"/>
          </w:tcPr>
          <w:p w:rsidR="0093426A" w:rsidRPr="00B84658" w:rsidRDefault="0093426A" w:rsidP="00E964E4">
            <w:pPr>
              <w:tabs>
                <w:tab w:val="left" w:pos="1134"/>
                <w:tab w:val="left" w:pos="1276"/>
                <w:tab w:val="decimal" w:pos="1351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60" w:lineRule="exact"/>
              <w:ind w:right="-18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</w:tcPr>
          <w:p w:rsidR="0093426A" w:rsidRPr="00B84658" w:rsidRDefault="005E4C71" w:rsidP="00E964E4">
            <w:pPr>
              <w:tabs>
                <w:tab w:val="decimal" w:pos="1351"/>
              </w:tabs>
              <w:spacing w:line="360" w:lineRule="exact"/>
              <w:ind w:right="-1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93426A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688</w:t>
            </w:r>
            <w:r w:rsidR="0093426A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472</w:t>
            </w:r>
            <w:r w:rsidR="0093426A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199</w:t>
            </w:r>
          </w:p>
        </w:tc>
      </w:tr>
      <w:tr w:rsidR="0093426A" w:rsidRPr="00B84658" w:rsidTr="00E964E4">
        <w:trPr>
          <w:trHeight w:val="90"/>
        </w:trPr>
        <w:tc>
          <w:tcPr>
            <w:tcW w:w="3780" w:type="dxa"/>
            <w:vAlign w:val="bottom"/>
          </w:tcPr>
          <w:p w:rsidR="0093426A" w:rsidRPr="00B84658" w:rsidRDefault="0093426A" w:rsidP="00E964E4">
            <w:pPr>
              <w:spacing w:line="360" w:lineRule="exact"/>
              <w:ind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รายได้จากการบริการ</w:t>
            </w:r>
          </w:p>
        </w:tc>
        <w:tc>
          <w:tcPr>
            <w:tcW w:w="1530" w:type="dxa"/>
          </w:tcPr>
          <w:p w:rsidR="0093426A" w:rsidRPr="00B84658" w:rsidRDefault="0093426A" w:rsidP="00E964E4">
            <w:pPr>
              <w:tabs>
                <w:tab w:val="decimal" w:pos="900"/>
              </w:tabs>
              <w:spacing w:line="360" w:lineRule="exact"/>
              <w:ind w:right="-1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:rsidR="0093426A" w:rsidRPr="00B84658" w:rsidRDefault="0093426A" w:rsidP="00E964E4">
            <w:pPr>
              <w:pStyle w:val="Header"/>
              <w:tabs>
                <w:tab w:val="decimal" w:pos="1444"/>
              </w:tabs>
              <w:spacing w:line="360" w:lineRule="exact"/>
              <w:ind w:right="-18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</w:tcPr>
          <w:p w:rsidR="0093426A" w:rsidRPr="00B84658" w:rsidRDefault="005E4C71" w:rsidP="00AD4827">
            <w:pPr>
              <w:tabs>
                <w:tab w:val="decimal" w:pos="1428"/>
              </w:tabs>
              <w:spacing w:line="360" w:lineRule="exact"/>
              <w:ind w:right="-1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93426A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029</w:t>
            </w:r>
            <w:r w:rsidR="0093426A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540</w:t>
            </w:r>
            <w:r w:rsidR="0093426A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267</w:t>
            </w:r>
          </w:p>
        </w:tc>
        <w:tc>
          <w:tcPr>
            <w:tcW w:w="90" w:type="dxa"/>
          </w:tcPr>
          <w:p w:rsidR="0093426A" w:rsidRPr="00B84658" w:rsidRDefault="0093426A" w:rsidP="00E964E4">
            <w:pPr>
              <w:tabs>
                <w:tab w:val="left" w:pos="1134"/>
                <w:tab w:val="left" w:pos="1276"/>
                <w:tab w:val="decimal" w:pos="1351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60" w:lineRule="exact"/>
              <w:ind w:right="-18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</w:tcPr>
          <w:p w:rsidR="0093426A" w:rsidRPr="00B84658" w:rsidRDefault="005E4C71" w:rsidP="00E964E4">
            <w:pPr>
              <w:tabs>
                <w:tab w:val="decimal" w:pos="1351"/>
              </w:tabs>
              <w:spacing w:line="360" w:lineRule="exact"/>
              <w:ind w:right="-1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93426A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029</w:t>
            </w:r>
            <w:r w:rsidR="0093426A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540</w:t>
            </w:r>
            <w:r w:rsidR="0093426A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267</w:t>
            </w:r>
          </w:p>
        </w:tc>
      </w:tr>
      <w:tr w:rsidR="0093426A" w:rsidRPr="00B84658" w:rsidTr="00E964E4">
        <w:tc>
          <w:tcPr>
            <w:tcW w:w="3780" w:type="dxa"/>
            <w:vAlign w:val="bottom"/>
          </w:tcPr>
          <w:p w:rsidR="0093426A" w:rsidRPr="00B84658" w:rsidRDefault="0093426A" w:rsidP="00E964E4">
            <w:pPr>
              <w:spacing w:line="360" w:lineRule="exact"/>
              <w:ind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กำไรจากการลงทุน</w:t>
            </w:r>
          </w:p>
        </w:tc>
        <w:tc>
          <w:tcPr>
            <w:tcW w:w="1530" w:type="dxa"/>
          </w:tcPr>
          <w:p w:rsidR="0093426A" w:rsidRPr="00B84658" w:rsidRDefault="0093426A" w:rsidP="00E964E4">
            <w:pPr>
              <w:tabs>
                <w:tab w:val="decimal" w:pos="900"/>
              </w:tabs>
              <w:spacing w:line="360" w:lineRule="exact"/>
              <w:ind w:right="-1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:rsidR="0093426A" w:rsidRPr="00B84658" w:rsidRDefault="0093426A" w:rsidP="00E964E4">
            <w:pPr>
              <w:pStyle w:val="Header"/>
              <w:tabs>
                <w:tab w:val="decimal" w:pos="1444"/>
              </w:tabs>
              <w:spacing w:line="360" w:lineRule="exact"/>
              <w:ind w:right="-18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</w:tcPr>
          <w:p w:rsidR="0093426A" w:rsidRPr="00B84658" w:rsidRDefault="005E4C71" w:rsidP="00AD4827">
            <w:pPr>
              <w:tabs>
                <w:tab w:val="decimal" w:pos="1428"/>
              </w:tabs>
              <w:spacing w:line="360" w:lineRule="exact"/>
              <w:ind w:right="-1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416</w:t>
            </w:r>
            <w:r w:rsidR="0093426A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775</w:t>
            </w:r>
            <w:r w:rsidR="0093426A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787</w:t>
            </w:r>
          </w:p>
        </w:tc>
        <w:tc>
          <w:tcPr>
            <w:tcW w:w="90" w:type="dxa"/>
          </w:tcPr>
          <w:p w:rsidR="0093426A" w:rsidRPr="00B84658" w:rsidRDefault="0093426A" w:rsidP="00E964E4">
            <w:pPr>
              <w:tabs>
                <w:tab w:val="left" w:pos="1134"/>
                <w:tab w:val="left" w:pos="1276"/>
                <w:tab w:val="decimal" w:pos="1351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60" w:lineRule="exact"/>
              <w:ind w:right="-18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</w:tcPr>
          <w:p w:rsidR="0093426A" w:rsidRPr="00B84658" w:rsidRDefault="005E4C71" w:rsidP="00E964E4">
            <w:pPr>
              <w:tabs>
                <w:tab w:val="decimal" w:pos="1351"/>
              </w:tabs>
              <w:spacing w:line="360" w:lineRule="exact"/>
              <w:ind w:right="-1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416</w:t>
            </w:r>
            <w:r w:rsidR="0093426A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775</w:t>
            </w:r>
            <w:r w:rsidR="0093426A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787</w:t>
            </w:r>
          </w:p>
        </w:tc>
      </w:tr>
      <w:tr w:rsidR="0093426A" w:rsidRPr="00B84658" w:rsidTr="00E964E4">
        <w:tc>
          <w:tcPr>
            <w:tcW w:w="3780" w:type="dxa"/>
            <w:vAlign w:val="bottom"/>
          </w:tcPr>
          <w:p w:rsidR="0093426A" w:rsidRPr="00B84658" w:rsidRDefault="0093426A" w:rsidP="00E964E4">
            <w:pPr>
              <w:spacing w:line="360" w:lineRule="exact"/>
              <w:ind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530" w:type="dxa"/>
          </w:tcPr>
          <w:p w:rsidR="0093426A" w:rsidRPr="00B84658" w:rsidRDefault="005E4C71" w:rsidP="00E964E4">
            <w:pPr>
              <w:tabs>
                <w:tab w:val="decimal" w:pos="1444"/>
              </w:tabs>
              <w:spacing w:line="360" w:lineRule="exact"/>
              <w:ind w:right="-1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  <w:r w:rsidR="0093426A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746</w:t>
            </w:r>
            <w:r w:rsidR="0093426A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706</w:t>
            </w:r>
          </w:p>
        </w:tc>
        <w:tc>
          <w:tcPr>
            <w:tcW w:w="90" w:type="dxa"/>
          </w:tcPr>
          <w:p w:rsidR="0093426A" w:rsidRPr="00B84658" w:rsidRDefault="0093426A" w:rsidP="00E964E4">
            <w:pPr>
              <w:pStyle w:val="Header"/>
              <w:tabs>
                <w:tab w:val="decimal" w:pos="1444"/>
              </w:tabs>
              <w:spacing w:line="360" w:lineRule="exact"/>
              <w:ind w:right="-18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</w:tcPr>
          <w:p w:rsidR="0093426A" w:rsidRPr="00B84658" w:rsidRDefault="005E4C71" w:rsidP="00AD4827">
            <w:pPr>
              <w:tabs>
                <w:tab w:val="decimal" w:pos="1428"/>
              </w:tabs>
              <w:spacing w:line="360" w:lineRule="exact"/>
              <w:ind w:right="-1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114</w:t>
            </w:r>
            <w:r w:rsidR="0093426A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249</w:t>
            </w:r>
            <w:r w:rsidR="0093426A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998</w:t>
            </w:r>
          </w:p>
        </w:tc>
        <w:tc>
          <w:tcPr>
            <w:tcW w:w="90" w:type="dxa"/>
          </w:tcPr>
          <w:p w:rsidR="0093426A" w:rsidRPr="00B84658" w:rsidRDefault="0093426A" w:rsidP="00E964E4">
            <w:pPr>
              <w:tabs>
                <w:tab w:val="left" w:pos="1134"/>
                <w:tab w:val="left" w:pos="1276"/>
                <w:tab w:val="decimal" w:pos="1351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60" w:lineRule="exact"/>
              <w:ind w:right="-18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</w:tcPr>
          <w:p w:rsidR="0093426A" w:rsidRPr="00B84658" w:rsidRDefault="005E4C71" w:rsidP="00E964E4">
            <w:pPr>
              <w:tabs>
                <w:tab w:val="decimal" w:pos="1351"/>
              </w:tabs>
              <w:spacing w:line="360" w:lineRule="exact"/>
              <w:ind w:right="-1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133</w:t>
            </w:r>
            <w:r w:rsidR="0093426A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996</w:t>
            </w:r>
            <w:r w:rsidR="0093426A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704</w:t>
            </w:r>
          </w:p>
        </w:tc>
      </w:tr>
      <w:tr w:rsidR="0093426A" w:rsidRPr="00B84658" w:rsidTr="00E964E4">
        <w:trPr>
          <w:trHeight w:val="98"/>
        </w:trPr>
        <w:tc>
          <w:tcPr>
            <w:tcW w:w="3780" w:type="dxa"/>
            <w:vAlign w:val="bottom"/>
          </w:tcPr>
          <w:p w:rsidR="0093426A" w:rsidRPr="00B84658" w:rsidRDefault="0093426A" w:rsidP="00E964E4">
            <w:pPr>
              <w:spacing w:line="360" w:lineRule="exact"/>
              <w:ind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93426A" w:rsidRPr="00B84658" w:rsidRDefault="005E4C71" w:rsidP="00E964E4">
            <w:pPr>
              <w:tabs>
                <w:tab w:val="decimal" w:pos="1444"/>
              </w:tabs>
              <w:spacing w:line="360" w:lineRule="exact"/>
              <w:ind w:right="-1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793</w:t>
            </w:r>
            <w:r w:rsidR="0093426A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940</w:t>
            </w:r>
            <w:r w:rsidR="0093426A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110</w:t>
            </w:r>
          </w:p>
        </w:tc>
        <w:tc>
          <w:tcPr>
            <w:tcW w:w="90" w:type="dxa"/>
          </w:tcPr>
          <w:p w:rsidR="0093426A" w:rsidRPr="00B84658" w:rsidRDefault="0093426A" w:rsidP="00E964E4">
            <w:pPr>
              <w:pStyle w:val="Header"/>
              <w:tabs>
                <w:tab w:val="decimal" w:pos="1444"/>
              </w:tabs>
              <w:spacing w:line="360" w:lineRule="exact"/>
              <w:ind w:right="-18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:rsidR="0093426A" w:rsidRPr="00B84658" w:rsidRDefault="005E4C71" w:rsidP="00AD4827">
            <w:pPr>
              <w:tabs>
                <w:tab w:val="decimal" w:pos="1428"/>
              </w:tabs>
              <w:spacing w:line="360" w:lineRule="exact"/>
              <w:ind w:right="-1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93426A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474</w:t>
            </w:r>
            <w:r w:rsidR="0093426A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</w:t>
            </w:r>
            <w:r w:rsidR="00D451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93426A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847</w:t>
            </w:r>
          </w:p>
        </w:tc>
        <w:tc>
          <w:tcPr>
            <w:tcW w:w="90" w:type="dxa"/>
          </w:tcPr>
          <w:p w:rsidR="0093426A" w:rsidRPr="00B84658" w:rsidRDefault="0093426A" w:rsidP="00E964E4">
            <w:pPr>
              <w:tabs>
                <w:tab w:val="left" w:pos="1134"/>
                <w:tab w:val="left" w:pos="1276"/>
                <w:tab w:val="decimal" w:pos="1351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60" w:lineRule="exact"/>
              <w:ind w:right="-18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93426A" w:rsidRPr="00B84658" w:rsidRDefault="005E4C71" w:rsidP="00E964E4">
            <w:pPr>
              <w:tabs>
                <w:tab w:val="decimal" w:pos="1351"/>
              </w:tabs>
              <w:spacing w:line="360" w:lineRule="exact"/>
              <w:ind w:right="-1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93426A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268</w:t>
            </w:r>
            <w:r w:rsidR="0093426A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784</w:t>
            </w:r>
            <w:r w:rsidR="0093426A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957</w:t>
            </w:r>
          </w:p>
        </w:tc>
      </w:tr>
      <w:tr w:rsidR="0093426A" w:rsidRPr="00B84658" w:rsidTr="00E964E4">
        <w:tc>
          <w:tcPr>
            <w:tcW w:w="3780" w:type="dxa"/>
            <w:vAlign w:val="bottom"/>
          </w:tcPr>
          <w:p w:rsidR="0093426A" w:rsidRPr="00B84658" w:rsidRDefault="0093426A" w:rsidP="00E964E4">
            <w:pPr>
              <w:spacing w:line="360" w:lineRule="exact"/>
              <w:ind w:left="-3"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770" w:type="dxa"/>
            <w:gridSpan w:val="5"/>
            <w:vAlign w:val="bottom"/>
          </w:tcPr>
          <w:p w:rsidR="0093426A" w:rsidRPr="00B84658" w:rsidRDefault="0093426A" w:rsidP="00E964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6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93426A" w:rsidRPr="00B84658" w:rsidTr="00E964E4">
        <w:tc>
          <w:tcPr>
            <w:tcW w:w="3780" w:type="dxa"/>
            <w:vAlign w:val="bottom"/>
          </w:tcPr>
          <w:p w:rsidR="0093426A" w:rsidRPr="00B84658" w:rsidRDefault="0093426A" w:rsidP="00E964E4">
            <w:pPr>
              <w:spacing w:line="360" w:lineRule="exact"/>
              <w:ind w:left="-3"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770" w:type="dxa"/>
            <w:gridSpan w:val="5"/>
            <w:vAlign w:val="bottom"/>
          </w:tcPr>
          <w:p w:rsidR="0093426A" w:rsidRPr="00B84658" w:rsidRDefault="0093426A" w:rsidP="00E964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6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5E4C71" w:rsidRPr="005E4C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5E4C71" w:rsidRPr="005E4C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2560</w:t>
            </w:r>
          </w:p>
        </w:tc>
      </w:tr>
      <w:tr w:rsidR="0093426A" w:rsidRPr="00B84658" w:rsidTr="00E964E4">
        <w:tc>
          <w:tcPr>
            <w:tcW w:w="3780" w:type="dxa"/>
            <w:vAlign w:val="bottom"/>
          </w:tcPr>
          <w:p w:rsidR="0093426A" w:rsidRPr="00B84658" w:rsidRDefault="0093426A" w:rsidP="00E964E4">
            <w:pPr>
              <w:spacing w:line="360" w:lineRule="exact"/>
              <w:ind w:left="-3"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93426A" w:rsidRPr="00B84658" w:rsidRDefault="0093426A" w:rsidP="00E964E4">
            <w:pPr>
              <w:tabs>
                <w:tab w:val="right" w:pos="1440"/>
              </w:tabs>
              <w:spacing w:line="360" w:lineRule="exact"/>
              <w:ind w:right="63" w:firstLine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กิจการที่ได้รับการ</w:t>
            </w:r>
          </w:p>
        </w:tc>
        <w:tc>
          <w:tcPr>
            <w:tcW w:w="90" w:type="dxa"/>
          </w:tcPr>
          <w:p w:rsidR="0093426A" w:rsidRPr="00B84658" w:rsidRDefault="0093426A" w:rsidP="00E964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6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:rsidR="0093426A" w:rsidRPr="00B84658" w:rsidRDefault="0093426A" w:rsidP="00E964E4">
            <w:pPr>
              <w:tabs>
                <w:tab w:val="right" w:pos="1656"/>
              </w:tabs>
              <w:spacing w:line="360" w:lineRule="exact"/>
              <w:ind w:right="63" w:firstLine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กิจการที่ไม่ได้รับการ</w:t>
            </w:r>
          </w:p>
        </w:tc>
        <w:tc>
          <w:tcPr>
            <w:tcW w:w="90" w:type="dxa"/>
          </w:tcPr>
          <w:p w:rsidR="0093426A" w:rsidRPr="00B84658" w:rsidRDefault="0093426A" w:rsidP="00E964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6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93426A" w:rsidRPr="00B84658" w:rsidRDefault="0093426A" w:rsidP="00E964E4">
            <w:pPr>
              <w:tabs>
                <w:tab w:val="right" w:pos="1433"/>
              </w:tabs>
              <w:spacing w:line="360" w:lineRule="exact"/>
              <w:ind w:right="63" w:hanging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93426A" w:rsidRPr="00B84658" w:rsidTr="00E964E4">
        <w:tc>
          <w:tcPr>
            <w:tcW w:w="3780" w:type="dxa"/>
            <w:vAlign w:val="bottom"/>
          </w:tcPr>
          <w:p w:rsidR="0093426A" w:rsidRPr="00B84658" w:rsidRDefault="0093426A" w:rsidP="00E964E4">
            <w:pPr>
              <w:spacing w:line="360" w:lineRule="exact"/>
              <w:ind w:left="-3"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93426A" w:rsidRPr="00B84658" w:rsidRDefault="0093426A" w:rsidP="00E964E4">
            <w:pPr>
              <w:tabs>
                <w:tab w:val="right" w:pos="1440"/>
              </w:tabs>
              <w:spacing w:line="360" w:lineRule="exact"/>
              <w:ind w:right="63" w:firstLine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ส่งเสริมการลงทุน</w:t>
            </w:r>
          </w:p>
        </w:tc>
        <w:tc>
          <w:tcPr>
            <w:tcW w:w="90" w:type="dxa"/>
          </w:tcPr>
          <w:p w:rsidR="0093426A" w:rsidRPr="00B84658" w:rsidRDefault="0093426A" w:rsidP="00E964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6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:rsidR="0093426A" w:rsidRPr="00B84658" w:rsidRDefault="0093426A" w:rsidP="00E964E4">
            <w:pPr>
              <w:tabs>
                <w:tab w:val="right" w:pos="1656"/>
              </w:tabs>
              <w:spacing w:line="360" w:lineRule="exact"/>
              <w:ind w:right="63" w:firstLine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ส่งเสริมการลงทุน</w:t>
            </w:r>
          </w:p>
        </w:tc>
        <w:tc>
          <w:tcPr>
            <w:tcW w:w="90" w:type="dxa"/>
          </w:tcPr>
          <w:p w:rsidR="0093426A" w:rsidRPr="00B84658" w:rsidRDefault="0093426A" w:rsidP="00E964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6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93426A" w:rsidRPr="00B84658" w:rsidRDefault="0093426A" w:rsidP="00E964E4">
            <w:pPr>
              <w:tabs>
                <w:tab w:val="right" w:pos="1433"/>
              </w:tabs>
              <w:spacing w:line="360" w:lineRule="exact"/>
              <w:ind w:right="63" w:hanging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93426A" w:rsidRPr="00B84658" w:rsidTr="00E964E4">
        <w:tc>
          <w:tcPr>
            <w:tcW w:w="3780" w:type="dxa"/>
            <w:vAlign w:val="bottom"/>
          </w:tcPr>
          <w:p w:rsidR="0093426A" w:rsidRPr="00B84658" w:rsidRDefault="0093426A" w:rsidP="00E964E4">
            <w:pPr>
              <w:spacing w:line="360" w:lineRule="exact"/>
              <w:ind w:left="-3"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93426A" w:rsidRPr="00B84658" w:rsidRDefault="0093426A" w:rsidP="00E964E4">
            <w:pPr>
              <w:tabs>
                <w:tab w:val="right" w:pos="1440"/>
              </w:tabs>
              <w:spacing w:line="360" w:lineRule="exact"/>
              <w:ind w:right="63" w:firstLine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90" w:type="dxa"/>
          </w:tcPr>
          <w:p w:rsidR="0093426A" w:rsidRPr="00B84658" w:rsidRDefault="0093426A" w:rsidP="00E964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6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:rsidR="0093426A" w:rsidRPr="00B84658" w:rsidRDefault="0093426A" w:rsidP="00E964E4">
            <w:pPr>
              <w:tabs>
                <w:tab w:val="right" w:pos="1656"/>
              </w:tabs>
              <w:spacing w:line="360" w:lineRule="exact"/>
              <w:ind w:right="63" w:firstLine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90" w:type="dxa"/>
          </w:tcPr>
          <w:p w:rsidR="0093426A" w:rsidRPr="00B84658" w:rsidRDefault="0093426A" w:rsidP="00E964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6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93426A" w:rsidRPr="00B84658" w:rsidRDefault="0093426A" w:rsidP="00E964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6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3426A" w:rsidRPr="00B84658" w:rsidTr="00E964E4">
        <w:tc>
          <w:tcPr>
            <w:tcW w:w="3780" w:type="dxa"/>
            <w:vAlign w:val="bottom"/>
          </w:tcPr>
          <w:p w:rsidR="0093426A" w:rsidRPr="00B84658" w:rsidRDefault="0093426A" w:rsidP="00E964E4">
            <w:pPr>
              <w:spacing w:line="360" w:lineRule="exact"/>
              <w:ind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530" w:type="dxa"/>
            <w:vAlign w:val="bottom"/>
          </w:tcPr>
          <w:p w:rsidR="0093426A" w:rsidRPr="00B84658" w:rsidRDefault="005E4C71" w:rsidP="00E964E4">
            <w:pPr>
              <w:tabs>
                <w:tab w:val="decimal" w:pos="1444"/>
              </w:tabs>
              <w:spacing w:line="360" w:lineRule="exact"/>
              <w:ind w:right="-183"/>
              <w:rPr>
                <w:rFonts w:asciiTheme="majorBidi" w:hAnsiTheme="majorBidi" w:cstheme="majorBidi"/>
                <w:sz w:val="28"/>
                <w:szCs w:val="28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703</w:t>
            </w:r>
            <w:r w:rsidR="0093426A" w:rsidRPr="00B846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364</w:t>
            </w:r>
            <w:r w:rsidR="0093426A" w:rsidRPr="00B846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186</w:t>
            </w:r>
          </w:p>
        </w:tc>
        <w:tc>
          <w:tcPr>
            <w:tcW w:w="90" w:type="dxa"/>
          </w:tcPr>
          <w:p w:rsidR="0093426A" w:rsidRPr="00B84658" w:rsidRDefault="0093426A" w:rsidP="00E964E4">
            <w:pPr>
              <w:pStyle w:val="Header"/>
              <w:spacing w:line="36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vAlign w:val="bottom"/>
          </w:tcPr>
          <w:p w:rsidR="0093426A" w:rsidRPr="00B84658" w:rsidRDefault="005E4C71" w:rsidP="00E964E4">
            <w:pPr>
              <w:tabs>
                <w:tab w:val="decimal" w:pos="1444"/>
              </w:tabs>
              <w:spacing w:line="360" w:lineRule="exact"/>
              <w:ind w:right="-1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857</w:t>
            </w:r>
            <w:r w:rsidR="0093426A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219</w:t>
            </w:r>
            <w:r w:rsidR="0093426A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275</w:t>
            </w:r>
          </w:p>
        </w:tc>
        <w:tc>
          <w:tcPr>
            <w:tcW w:w="90" w:type="dxa"/>
          </w:tcPr>
          <w:p w:rsidR="0093426A" w:rsidRPr="00B84658" w:rsidRDefault="0093426A" w:rsidP="00E964E4">
            <w:pPr>
              <w:tabs>
                <w:tab w:val="left" w:pos="1134"/>
                <w:tab w:val="decimal" w:pos="1444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vAlign w:val="bottom"/>
          </w:tcPr>
          <w:p w:rsidR="0093426A" w:rsidRPr="00B84658" w:rsidRDefault="005E4C71" w:rsidP="00E964E4">
            <w:pPr>
              <w:tabs>
                <w:tab w:val="decimal" w:pos="1351"/>
              </w:tabs>
              <w:spacing w:line="360" w:lineRule="exact"/>
              <w:ind w:right="-1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93426A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560</w:t>
            </w:r>
            <w:r w:rsidR="0093426A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583</w:t>
            </w:r>
            <w:r w:rsidR="0093426A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461</w:t>
            </w:r>
          </w:p>
        </w:tc>
      </w:tr>
      <w:tr w:rsidR="0093426A" w:rsidRPr="00B84658" w:rsidTr="00E964E4">
        <w:trPr>
          <w:trHeight w:val="90"/>
        </w:trPr>
        <w:tc>
          <w:tcPr>
            <w:tcW w:w="3780" w:type="dxa"/>
            <w:vAlign w:val="bottom"/>
          </w:tcPr>
          <w:p w:rsidR="0093426A" w:rsidRPr="00B84658" w:rsidRDefault="0093426A" w:rsidP="00E964E4">
            <w:pPr>
              <w:spacing w:line="360" w:lineRule="exact"/>
              <w:ind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รายได้จากการบริการ</w:t>
            </w:r>
          </w:p>
        </w:tc>
        <w:tc>
          <w:tcPr>
            <w:tcW w:w="1530" w:type="dxa"/>
            <w:vAlign w:val="bottom"/>
          </w:tcPr>
          <w:p w:rsidR="0093426A" w:rsidRPr="00B84658" w:rsidRDefault="005E4C71" w:rsidP="00E964E4">
            <w:pPr>
              <w:tabs>
                <w:tab w:val="decimal" w:pos="1444"/>
              </w:tabs>
              <w:spacing w:line="360" w:lineRule="exact"/>
              <w:ind w:right="-18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93426A" w:rsidRPr="00B846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466</w:t>
            </w:r>
            <w:r w:rsidR="0093426A" w:rsidRPr="00B846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668</w:t>
            </w:r>
          </w:p>
        </w:tc>
        <w:tc>
          <w:tcPr>
            <w:tcW w:w="90" w:type="dxa"/>
          </w:tcPr>
          <w:p w:rsidR="0093426A" w:rsidRPr="00B84658" w:rsidRDefault="0093426A" w:rsidP="00E964E4">
            <w:pPr>
              <w:pStyle w:val="Header"/>
              <w:spacing w:line="36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vAlign w:val="bottom"/>
          </w:tcPr>
          <w:p w:rsidR="0093426A" w:rsidRPr="00B84658" w:rsidRDefault="005E4C71" w:rsidP="00E964E4">
            <w:pPr>
              <w:tabs>
                <w:tab w:val="decimal" w:pos="1444"/>
              </w:tabs>
              <w:spacing w:line="360" w:lineRule="exact"/>
              <w:ind w:right="-1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928</w:t>
            </w:r>
            <w:r w:rsidR="0093426A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664</w:t>
            </w:r>
            <w:r w:rsidR="0093426A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977</w:t>
            </w:r>
          </w:p>
        </w:tc>
        <w:tc>
          <w:tcPr>
            <w:tcW w:w="90" w:type="dxa"/>
          </w:tcPr>
          <w:p w:rsidR="0093426A" w:rsidRPr="00B84658" w:rsidRDefault="0093426A" w:rsidP="00E964E4">
            <w:pPr>
              <w:tabs>
                <w:tab w:val="left" w:pos="1134"/>
                <w:tab w:val="decimal" w:pos="1444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vAlign w:val="bottom"/>
          </w:tcPr>
          <w:p w:rsidR="0093426A" w:rsidRPr="00B84658" w:rsidRDefault="005E4C71" w:rsidP="00E964E4">
            <w:pPr>
              <w:tabs>
                <w:tab w:val="decimal" w:pos="1351"/>
              </w:tabs>
              <w:spacing w:line="360" w:lineRule="exact"/>
              <w:ind w:right="-1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932</w:t>
            </w:r>
            <w:r w:rsidR="0093426A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131</w:t>
            </w:r>
            <w:r w:rsidR="0093426A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645</w:t>
            </w:r>
          </w:p>
        </w:tc>
      </w:tr>
      <w:tr w:rsidR="0093426A" w:rsidRPr="00B84658" w:rsidTr="00E964E4">
        <w:tc>
          <w:tcPr>
            <w:tcW w:w="3780" w:type="dxa"/>
            <w:vAlign w:val="bottom"/>
          </w:tcPr>
          <w:p w:rsidR="0093426A" w:rsidRPr="00B84658" w:rsidRDefault="0093426A" w:rsidP="00E964E4">
            <w:pPr>
              <w:spacing w:line="360" w:lineRule="exact"/>
              <w:ind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530" w:type="dxa"/>
            <w:vAlign w:val="bottom"/>
          </w:tcPr>
          <w:p w:rsidR="0093426A" w:rsidRPr="00B84658" w:rsidRDefault="005E4C71" w:rsidP="00E964E4">
            <w:pPr>
              <w:tabs>
                <w:tab w:val="decimal" w:pos="1444"/>
              </w:tabs>
              <w:spacing w:line="360" w:lineRule="exact"/>
              <w:ind w:right="-183"/>
              <w:rPr>
                <w:rFonts w:asciiTheme="majorBidi" w:hAnsiTheme="majorBidi" w:cstheme="majorBidi"/>
                <w:sz w:val="28"/>
                <w:szCs w:val="28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</w:t>
            </w:r>
            <w:r w:rsidR="0093426A" w:rsidRPr="00B846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662</w:t>
            </w:r>
            <w:r w:rsidR="0093426A" w:rsidRPr="00B846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800</w:t>
            </w:r>
          </w:p>
        </w:tc>
        <w:tc>
          <w:tcPr>
            <w:tcW w:w="90" w:type="dxa"/>
          </w:tcPr>
          <w:p w:rsidR="0093426A" w:rsidRPr="00B84658" w:rsidRDefault="0093426A" w:rsidP="00E964E4">
            <w:pPr>
              <w:pStyle w:val="Header"/>
              <w:spacing w:line="36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vAlign w:val="bottom"/>
          </w:tcPr>
          <w:p w:rsidR="0093426A" w:rsidRPr="00B84658" w:rsidRDefault="005E4C71" w:rsidP="00E964E4">
            <w:pPr>
              <w:tabs>
                <w:tab w:val="decimal" w:pos="1444"/>
              </w:tabs>
              <w:spacing w:line="360" w:lineRule="exact"/>
              <w:ind w:right="-1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</w:t>
            </w:r>
            <w:r w:rsidR="0093426A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915</w:t>
            </w:r>
            <w:r w:rsidR="0093426A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378</w:t>
            </w:r>
          </w:p>
        </w:tc>
        <w:tc>
          <w:tcPr>
            <w:tcW w:w="90" w:type="dxa"/>
          </w:tcPr>
          <w:p w:rsidR="0093426A" w:rsidRPr="00B84658" w:rsidRDefault="0093426A" w:rsidP="00E964E4">
            <w:pPr>
              <w:tabs>
                <w:tab w:val="left" w:pos="1134"/>
                <w:tab w:val="decimal" w:pos="1444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vAlign w:val="bottom"/>
          </w:tcPr>
          <w:p w:rsidR="0093426A" w:rsidRPr="00B84658" w:rsidRDefault="005E4C71" w:rsidP="00E964E4">
            <w:pPr>
              <w:tabs>
                <w:tab w:val="decimal" w:pos="1351"/>
              </w:tabs>
              <w:spacing w:line="360" w:lineRule="exact"/>
              <w:ind w:right="-1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88</w:t>
            </w:r>
            <w:r w:rsidR="0093426A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578</w:t>
            </w:r>
            <w:r w:rsidR="0093426A"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178</w:t>
            </w:r>
          </w:p>
        </w:tc>
      </w:tr>
      <w:tr w:rsidR="0093426A" w:rsidRPr="00B84658" w:rsidTr="00E964E4">
        <w:trPr>
          <w:trHeight w:val="98"/>
        </w:trPr>
        <w:tc>
          <w:tcPr>
            <w:tcW w:w="3780" w:type="dxa"/>
            <w:vAlign w:val="bottom"/>
          </w:tcPr>
          <w:p w:rsidR="0093426A" w:rsidRPr="00B84658" w:rsidRDefault="0093426A" w:rsidP="00E964E4">
            <w:pPr>
              <w:spacing w:line="360" w:lineRule="exact"/>
              <w:ind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3426A" w:rsidRPr="00B84658" w:rsidRDefault="005E4C71" w:rsidP="00E964E4">
            <w:pPr>
              <w:tabs>
                <w:tab w:val="decimal" w:pos="1444"/>
              </w:tabs>
              <w:spacing w:line="360" w:lineRule="exact"/>
              <w:ind w:right="-183"/>
              <w:rPr>
                <w:rFonts w:asciiTheme="majorBidi" w:hAnsiTheme="majorBidi" w:cstheme="majorBidi"/>
                <w:sz w:val="28"/>
                <w:szCs w:val="28"/>
              </w:rPr>
            </w:pP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725</w:t>
            </w:r>
            <w:r w:rsidR="0093426A" w:rsidRPr="00B846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493</w:t>
            </w:r>
            <w:r w:rsidR="0093426A" w:rsidRPr="00B846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654</w:t>
            </w:r>
          </w:p>
        </w:tc>
        <w:tc>
          <w:tcPr>
            <w:tcW w:w="90" w:type="dxa"/>
          </w:tcPr>
          <w:p w:rsidR="0093426A" w:rsidRPr="00B84658" w:rsidRDefault="0093426A" w:rsidP="00E964E4">
            <w:pPr>
              <w:pStyle w:val="Header"/>
              <w:spacing w:line="36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3426A" w:rsidRPr="00B84658" w:rsidRDefault="006C2CE2" w:rsidP="00E964E4">
            <w:pPr>
              <w:tabs>
                <w:tab w:val="decimal" w:pos="1444"/>
              </w:tabs>
              <w:spacing w:line="360" w:lineRule="exact"/>
              <w:ind w:right="-1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fldChar w:fldCharType="begin"/>
            </w:r>
            <w:r w:rsidRPr="00B8465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instrText xml:space="preserve"> =</w:instrText>
            </w:r>
            <w:r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instrText>SUM(ABOVE)</w:instrText>
            </w:r>
            <w:r w:rsidRPr="00B8465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instrText xml:space="preserve"> </w:instrText>
            </w:r>
            <w:r w:rsidRPr="00B8465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fldChar w:fldCharType="separate"/>
            </w:r>
            <w:r w:rsidR="005E4C71" w:rsidRPr="005E4C71">
              <w:rPr>
                <w:rFonts w:asciiTheme="majorBidi" w:hAnsiTheme="majorBidi" w:cstheme="majorBidi"/>
                <w:noProof/>
                <w:sz w:val="28"/>
                <w:szCs w:val="28"/>
                <w:lang w:val="en-US"/>
              </w:rPr>
              <w:t>1</w:t>
            </w:r>
            <w:r w:rsidRPr="00B84658">
              <w:rPr>
                <w:rFonts w:asciiTheme="majorBidi" w:hAnsiTheme="majorBidi" w:cstheme="majorBidi"/>
                <w:noProof/>
                <w:sz w:val="28"/>
                <w:szCs w:val="28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noProof/>
                <w:sz w:val="28"/>
                <w:szCs w:val="28"/>
                <w:lang w:val="en-US"/>
              </w:rPr>
              <w:t>855</w:t>
            </w:r>
            <w:r w:rsidRPr="00B84658">
              <w:rPr>
                <w:rFonts w:asciiTheme="majorBidi" w:hAnsiTheme="majorBidi" w:cstheme="majorBidi"/>
                <w:noProof/>
                <w:sz w:val="28"/>
                <w:szCs w:val="28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noProof/>
                <w:sz w:val="28"/>
                <w:szCs w:val="28"/>
                <w:lang w:val="en-US"/>
              </w:rPr>
              <w:t>799</w:t>
            </w:r>
            <w:r w:rsidRPr="00B84658">
              <w:rPr>
                <w:rFonts w:asciiTheme="majorBidi" w:hAnsiTheme="majorBidi" w:cstheme="majorBidi"/>
                <w:noProof/>
                <w:sz w:val="28"/>
                <w:szCs w:val="28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noProof/>
                <w:sz w:val="28"/>
                <w:szCs w:val="28"/>
                <w:lang w:val="en-US"/>
              </w:rPr>
              <w:t>630</w:t>
            </w:r>
            <w:r w:rsidRPr="00B8465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fldChar w:fldCharType="end"/>
            </w:r>
          </w:p>
        </w:tc>
        <w:tc>
          <w:tcPr>
            <w:tcW w:w="90" w:type="dxa"/>
          </w:tcPr>
          <w:p w:rsidR="0093426A" w:rsidRPr="00B84658" w:rsidRDefault="0093426A" w:rsidP="00E964E4">
            <w:pPr>
              <w:tabs>
                <w:tab w:val="left" w:pos="1134"/>
                <w:tab w:val="decimal" w:pos="1444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3426A" w:rsidRPr="00B84658" w:rsidRDefault="006C2CE2" w:rsidP="00E964E4">
            <w:pPr>
              <w:tabs>
                <w:tab w:val="decimal" w:pos="1351"/>
              </w:tabs>
              <w:spacing w:line="360" w:lineRule="exact"/>
              <w:ind w:right="-1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fldChar w:fldCharType="begin"/>
            </w:r>
            <w:r w:rsidRPr="00B8465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instrText xml:space="preserve"> =</w:instrText>
            </w:r>
            <w:r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instrText>SUM(ABOVE)</w:instrText>
            </w:r>
            <w:r w:rsidRPr="00B8465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instrText xml:space="preserve"> </w:instrText>
            </w:r>
            <w:r w:rsidRPr="00B8465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fldChar w:fldCharType="separate"/>
            </w:r>
            <w:r w:rsidR="005E4C71" w:rsidRPr="005E4C71">
              <w:rPr>
                <w:rFonts w:asciiTheme="majorBidi" w:hAnsiTheme="majorBidi" w:cstheme="majorBidi"/>
                <w:noProof/>
                <w:sz w:val="28"/>
                <w:szCs w:val="28"/>
                <w:lang w:val="en-US"/>
              </w:rPr>
              <w:t>2</w:t>
            </w:r>
            <w:r w:rsidRPr="00B84658">
              <w:rPr>
                <w:rFonts w:asciiTheme="majorBidi" w:hAnsiTheme="majorBidi" w:cstheme="majorBidi"/>
                <w:noProof/>
                <w:sz w:val="28"/>
                <w:szCs w:val="28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noProof/>
                <w:sz w:val="28"/>
                <w:szCs w:val="28"/>
                <w:lang w:val="en-US"/>
              </w:rPr>
              <w:t>581</w:t>
            </w:r>
            <w:r w:rsidRPr="00B84658">
              <w:rPr>
                <w:rFonts w:asciiTheme="majorBidi" w:hAnsiTheme="majorBidi" w:cstheme="majorBidi"/>
                <w:noProof/>
                <w:sz w:val="28"/>
                <w:szCs w:val="28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noProof/>
                <w:sz w:val="28"/>
                <w:szCs w:val="28"/>
                <w:lang w:val="en-US"/>
              </w:rPr>
              <w:t>293</w:t>
            </w:r>
            <w:r w:rsidRPr="00B84658">
              <w:rPr>
                <w:rFonts w:asciiTheme="majorBidi" w:hAnsiTheme="majorBidi" w:cstheme="majorBidi"/>
                <w:noProof/>
                <w:sz w:val="28"/>
                <w:szCs w:val="28"/>
                <w:lang w:val="en-US"/>
              </w:rPr>
              <w:t>,</w:t>
            </w:r>
            <w:r w:rsidR="005E4C71" w:rsidRPr="005E4C71">
              <w:rPr>
                <w:rFonts w:asciiTheme="majorBidi" w:hAnsiTheme="majorBidi" w:cstheme="majorBidi"/>
                <w:noProof/>
                <w:sz w:val="28"/>
                <w:szCs w:val="28"/>
                <w:lang w:val="en-US"/>
              </w:rPr>
              <w:t>284</w:t>
            </w:r>
            <w:r w:rsidRPr="00B8465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fldChar w:fldCharType="end"/>
            </w:r>
          </w:p>
        </w:tc>
      </w:tr>
    </w:tbl>
    <w:p w:rsidR="0093426A" w:rsidRPr="00B84658" w:rsidRDefault="0093426A">
      <w:pPr>
        <w:spacing w:line="240" w:lineRule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84658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:rsidR="00D957B3" w:rsidRPr="00B84658" w:rsidRDefault="00D957B3" w:rsidP="00D957B3">
      <w:pPr>
        <w:numPr>
          <w:ilvl w:val="0"/>
          <w:numId w:val="22"/>
        </w:numPr>
        <w:spacing w:before="360" w:line="240" w:lineRule="auto"/>
        <w:ind w:left="547" w:right="58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B84658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ภาระผูกพัน</w:t>
      </w:r>
    </w:p>
    <w:p w:rsidR="00D957B3" w:rsidRPr="00B84658" w:rsidRDefault="00D957B3" w:rsidP="00D957B3">
      <w:pPr>
        <w:spacing w:after="240" w:line="240" w:lineRule="auto"/>
        <w:ind w:left="547" w:right="58"/>
        <w:jc w:val="thaiDistribute"/>
        <w:rPr>
          <w:rFonts w:asciiTheme="majorBidi" w:hAnsiTheme="majorBidi" w:cstheme="majorBidi"/>
          <w:spacing w:val="6"/>
          <w:sz w:val="32"/>
          <w:szCs w:val="32"/>
        </w:rPr>
      </w:pPr>
      <w:r w:rsidRPr="00B84658">
        <w:rPr>
          <w:rFonts w:asciiTheme="majorBidi" w:hAnsiTheme="majorBidi" w:cstheme="majorBidi"/>
          <w:spacing w:val="6"/>
          <w:sz w:val="32"/>
          <w:szCs w:val="32"/>
          <w:cs/>
        </w:rPr>
        <w:t>ยอดรวมของจำนวนเงินขั้นต่ำที่ต้องจ่ายในอนาคตตามสัญญาเช่าดำเนินงานที่ไม่สามารถยกเลิกได้</w:t>
      </w:r>
      <w:r w:rsidRPr="00B84658">
        <w:rPr>
          <w:rFonts w:asciiTheme="majorBidi" w:hAnsiTheme="majorBidi" w:cstheme="majorBidi"/>
          <w:spacing w:val="6"/>
          <w:sz w:val="32"/>
          <w:szCs w:val="32"/>
        </w:rPr>
        <w:t xml:space="preserve"> </w:t>
      </w:r>
      <w:r w:rsidRPr="00B84658">
        <w:rPr>
          <w:rFonts w:asciiTheme="majorBidi" w:hAnsiTheme="majorBidi" w:cstheme="majorBidi"/>
          <w:spacing w:val="6"/>
          <w:sz w:val="32"/>
          <w:szCs w:val="32"/>
          <w:cs/>
        </w:rPr>
        <w:t xml:space="preserve">ณ วันที่ </w:t>
      </w:r>
      <w:r w:rsidR="005E4C71" w:rsidRPr="005E4C71">
        <w:rPr>
          <w:rFonts w:asciiTheme="majorBidi" w:hAnsiTheme="majorBidi" w:cstheme="majorBidi"/>
          <w:spacing w:val="6"/>
          <w:sz w:val="32"/>
          <w:szCs w:val="32"/>
          <w:lang w:val="en-US"/>
        </w:rPr>
        <w:t>31</w:t>
      </w:r>
      <w:r w:rsidRPr="00B84658">
        <w:rPr>
          <w:rFonts w:asciiTheme="majorBidi" w:hAnsiTheme="majorBidi" w:cstheme="majorBidi"/>
          <w:spacing w:val="6"/>
          <w:sz w:val="32"/>
          <w:szCs w:val="32"/>
          <w:lang w:val="en-US"/>
        </w:rPr>
        <w:t xml:space="preserve"> </w:t>
      </w:r>
      <w:r w:rsidRPr="00B84658">
        <w:rPr>
          <w:rFonts w:asciiTheme="majorBidi" w:hAnsiTheme="majorBidi" w:cstheme="majorBidi"/>
          <w:spacing w:val="6"/>
          <w:sz w:val="32"/>
          <w:szCs w:val="32"/>
          <w:cs/>
          <w:lang w:val="en-US"/>
        </w:rPr>
        <w:t xml:space="preserve">ธันวาคม </w:t>
      </w:r>
      <w:r w:rsidR="005E4C71" w:rsidRPr="005E4C71">
        <w:rPr>
          <w:rFonts w:asciiTheme="majorBidi" w:hAnsiTheme="majorBidi" w:cstheme="majorBidi"/>
          <w:spacing w:val="6"/>
          <w:sz w:val="32"/>
          <w:szCs w:val="32"/>
          <w:lang w:val="en-US"/>
        </w:rPr>
        <w:t>2561</w:t>
      </w:r>
      <w:r w:rsidRPr="00B84658">
        <w:rPr>
          <w:rFonts w:asciiTheme="majorBidi" w:hAnsiTheme="majorBidi" w:cstheme="majorBidi"/>
          <w:spacing w:val="6"/>
          <w:sz w:val="32"/>
          <w:szCs w:val="32"/>
          <w:lang w:val="en-US"/>
        </w:rPr>
        <w:t xml:space="preserve"> </w:t>
      </w:r>
      <w:r w:rsidRPr="00B84658">
        <w:rPr>
          <w:rFonts w:asciiTheme="majorBidi" w:hAnsiTheme="majorBidi" w:cstheme="majorBidi"/>
          <w:spacing w:val="6"/>
          <w:sz w:val="32"/>
          <w:szCs w:val="32"/>
          <w:cs/>
          <w:lang w:val="en-US"/>
        </w:rPr>
        <w:t xml:space="preserve">และ </w:t>
      </w:r>
      <w:r w:rsidR="005E4C71" w:rsidRPr="005E4C71">
        <w:rPr>
          <w:rFonts w:asciiTheme="majorBidi" w:hAnsiTheme="majorBidi" w:cstheme="majorBidi"/>
          <w:spacing w:val="6"/>
          <w:sz w:val="32"/>
          <w:szCs w:val="32"/>
          <w:lang w:val="en-US"/>
        </w:rPr>
        <w:t>2560</w:t>
      </w:r>
      <w:r w:rsidRPr="00B84658">
        <w:rPr>
          <w:rFonts w:asciiTheme="majorBidi" w:hAnsiTheme="majorBidi" w:cstheme="majorBidi"/>
          <w:spacing w:val="6"/>
          <w:sz w:val="32"/>
          <w:szCs w:val="32"/>
          <w:lang w:val="en-US"/>
        </w:rPr>
        <w:t xml:space="preserve"> </w:t>
      </w:r>
      <w:r w:rsidRPr="00B84658">
        <w:rPr>
          <w:rFonts w:asciiTheme="majorBidi" w:hAnsiTheme="majorBidi" w:cstheme="majorBidi"/>
          <w:spacing w:val="6"/>
          <w:sz w:val="32"/>
          <w:szCs w:val="32"/>
          <w:cs/>
        </w:rPr>
        <w:t xml:space="preserve">มีดังนี้ </w:t>
      </w:r>
    </w:p>
    <w:tbl>
      <w:tblPr>
        <w:tblW w:w="873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0"/>
        <w:gridCol w:w="1260"/>
        <w:gridCol w:w="90"/>
        <w:gridCol w:w="1350"/>
        <w:gridCol w:w="90"/>
        <w:gridCol w:w="1260"/>
        <w:gridCol w:w="90"/>
        <w:gridCol w:w="1170"/>
      </w:tblGrid>
      <w:tr w:rsidR="00D957B3" w:rsidRPr="00B84658" w:rsidTr="00DC1246">
        <w:tc>
          <w:tcPr>
            <w:tcW w:w="3420" w:type="dxa"/>
            <w:vAlign w:val="bottom"/>
          </w:tcPr>
          <w:p w:rsidR="00D957B3" w:rsidRPr="00B84658" w:rsidRDefault="00D957B3" w:rsidP="00DC1246">
            <w:pPr>
              <w:spacing w:line="240" w:lineRule="exact"/>
              <w:ind w:left="-3"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vAlign w:val="bottom"/>
          </w:tcPr>
          <w:p w:rsidR="00D957B3" w:rsidRPr="00B84658" w:rsidRDefault="00D957B3" w:rsidP="00DC124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  <w:vAlign w:val="bottom"/>
          </w:tcPr>
          <w:p w:rsidR="00D957B3" w:rsidRPr="00B84658" w:rsidRDefault="00D957B3" w:rsidP="00DC124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2520" w:type="dxa"/>
            <w:gridSpan w:val="3"/>
            <w:vAlign w:val="bottom"/>
          </w:tcPr>
          <w:p w:rsidR="00D957B3" w:rsidRPr="00B84658" w:rsidRDefault="00D957B3" w:rsidP="00DC124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D957B3" w:rsidRPr="00B84658" w:rsidTr="00DC1246">
        <w:tc>
          <w:tcPr>
            <w:tcW w:w="3420" w:type="dxa"/>
            <w:vAlign w:val="bottom"/>
          </w:tcPr>
          <w:p w:rsidR="00D957B3" w:rsidRPr="00B84658" w:rsidRDefault="00D957B3" w:rsidP="00DC1246">
            <w:pPr>
              <w:spacing w:line="240" w:lineRule="exact"/>
              <w:ind w:left="-3"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D957B3" w:rsidRPr="00B84658" w:rsidRDefault="005E4C71" w:rsidP="00DC124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2561</w:t>
            </w:r>
          </w:p>
        </w:tc>
        <w:tc>
          <w:tcPr>
            <w:tcW w:w="90" w:type="dxa"/>
            <w:vAlign w:val="bottom"/>
          </w:tcPr>
          <w:p w:rsidR="00D957B3" w:rsidRPr="00B84658" w:rsidRDefault="00D957B3" w:rsidP="00DC124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vAlign w:val="bottom"/>
          </w:tcPr>
          <w:p w:rsidR="00D957B3" w:rsidRPr="00B84658" w:rsidRDefault="005E4C71" w:rsidP="00DC124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5E4C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ja-JP"/>
              </w:rPr>
              <w:t>2560</w:t>
            </w:r>
          </w:p>
        </w:tc>
        <w:tc>
          <w:tcPr>
            <w:tcW w:w="90" w:type="dxa"/>
            <w:vAlign w:val="bottom"/>
          </w:tcPr>
          <w:p w:rsidR="00D957B3" w:rsidRPr="00B84658" w:rsidRDefault="00D957B3" w:rsidP="00DC124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vAlign w:val="bottom"/>
          </w:tcPr>
          <w:p w:rsidR="00D957B3" w:rsidRPr="00B84658" w:rsidRDefault="005E4C71" w:rsidP="00DC124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2561</w:t>
            </w:r>
          </w:p>
        </w:tc>
        <w:tc>
          <w:tcPr>
            <w:tcW w:w="90" w:type="dxa"/>
            <w:vAlign w:val="bottom"/>
          </w:tcPr>
          <w:p w:rsidR="00D957B3" w:rsidRPr="00B84658" w:rsidRDefault="00D957B3" w:rsidP="00DC124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170" w:type="dxa"/>
            <w:vAlign w:val="bottom"/>
          </w:tcPr>
          <w:p w:rsidR="00D957B3" w:rsidRPr="00B84658" w:rsidRDefault="005E4C71" w:rsidP="00DC124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5E4C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ja-JP"/>
              </w:rPr>
              <w:t>2560</w:t>
            </w:r>
          </w:p>
        </w:tc>
      </w:tr>
      <w:tr w:rsidR="00D957B3" w:rsidRPr="00B84658" w:rsidTr="00DC1246">
        <w:tc>
          <w:tcPr>
            <w:tcW w:w="3420" w:type="dxa"/>
            <w:vAlign w:val="bottom"/>
          </w:tcPr>
          <w:p w:rsidR="00D957B3" w:rsidRPr="00B84658" w:rsidRDefault="00D957B3" w:rsidP="00DC1246">
            <w:pPr>
              <w:spacing w:line="240" w:lineRule="exact"/>
              <w:ind w:left="-3"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D957B3" w:rsidRPr="00B84658" w:rsidRDefault="00D957B3" w:rsidP="00DC124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ล้านบาท</w:t>
            </w:r>
          </w:p>
        </w:tc>
        <w:tc>
          <w:tcPr>
            <w:tcW w:w="90" w:type="dxa"/>
            <w:vAlign w:val="bottom"/>
          </w:tcPr>
          <w:p w:rsidR="00D957B3" w:rsidRPr="00B84658" w:rsidRDefault="00D957B3" w:rsidP="00DC124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vAlign w:val="bottom"/>
          </w:tcPr>
          <w:p w:rsidR="00D957B3" w:rsidRPr="00B84658" w:rsidRDefault="00D957B3" w:rsidP="00DC124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ja-JP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ja-JP"/>
              </w:rPr>
              <w:t>ล้านบาท</w:t>
            </w:r>
          </w:p>
        </w:tc>
        <w:tc>
          <w:tcPr>
            <w:tcW w:w="90" w:type="dxa"/>
            <w:vAlign w:val="bottom"/>
          </w:tcPr>
          <w:p w:rsidR="00D957B3" w:rsidRPr="00B84658" w:rsidRDefault="00D957B3" w:rsidP="00DC124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vAlign w:val="bottom"/>
          </w:tcPr>
          <w:p w:rsidR="00D957B3" w:rsidRPr="00B84658" w:rsidRDefault="00D957B3" w:rsidP="00DC124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ล้านบาท</w:t>
            </w:r>
          </w:p>
        </w:tc>
        <w:tc>
          <w:tcPr>
            <w:tcW w:w="90" w:type="dxa"/>
            <w:vAlign w:val="bottom"/>
          </w:tcPr>
          <w:p w:rsidR="00D957B3" w:rsidRPr="00B84658" w:rsidRDefault="00D957B3" w:rsidP="00DC124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170" w:type="dxa"/>
            <w:vAlign w:val="bottom"/>
          </w:tcPr>
          <w:p w:rsidR="00D957B3" w:rsidRPr="00B84658" w:rsidRDefault="00D957B3" w:rsidP="00DC124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ja-JP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ja-JP"/>
              </w:rPr>
              <w:t>ล้านบาท</w:t>
            </w:r>
          </w:p>
        </w:tc>
      </w:tr>
      <w:tr w:rsidR="00D957B3" w:rsidRPr="00B84658" w:rsidTr="00DC1246">
        <w:tc>
          <w:tcPr>
            <w:tcW w:w="3420" w:type="dxa"/>
            <w:vAlign w:val="bottom"/>
          </w:tcPr>
          <w:p w:rsidR="00D957B3" w:rsidRPr="00B84658" w:rsidRDefault="00D957B3" w:rsidP="00DC1246">
            <w:pPr>
              <w:spacing w:line="240" w:lineRule="auto"/>
              <w:ind w:left="540" w:right="63" w:hanging="3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ภายใน 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B8465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260" w:type="dxa"/>
            <w:vAlign w:val="bottom"/>
          </w:tcPr>
          <w:p w:rsidR="00D957B3" w:rsidRPr="00B84658" w:rsidRDefault="005E4C71" w:rsidP="00642836">
            <w:pPr>
              <w:pStyle w:val="Header"/>
              <w:tabs>
                <w:tab w:val="left" w:pos="1985"/>
              </w:tabs>
              <w:spacing w:line="240" w:lineRule="auto"/>
              <w:ind w:left="-14" w:right="81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11</w:t>
            </w:r>
            <w:r w:rsidR="00ED1FF0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.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60</w:t>
            </w:r>
          </w:p>
        </w:tc>
        <w:tc>
          <w:tcPr>
            <w:tcW w:w="90" w:type="dxa"/>
          </w:tcPr>
          <w:p w:rsidR="00D957B3" w:rsidRPr="00B84658" w:rsidRDefault="00D957B3" w:rsidP="00DC1246">
            <w:pPr>
              <w:pStyle w:val="Header"/>
              <w:spacing w:line="24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D957B3" w:rsidRPr="00B84658" w:rsidRDefault="005E4C71" w:rsidP="00DC1246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</w:t>
            </w:r>
            <w:r w:rsidR="00D957B3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.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36</w:t>
            </w:r>
          </w:p>
        </w:tc>
        <w:tc>
          <w:tcPr>
            <w:tcW w:w="90" w:type="dxa"/>
          </w:tcPr>
          <w:p w:rsidR="00D957B3" w:rsidRPr="00B84658" w:rsidRDefault="00D957B3" w:rsidP="00DC1246">
            <w:pPr>
              <w:pStyle w:val="Header"/>
              <w:spacing w:line="24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D957B3" w:rsidRPr="00B84658" w:rsidRDefault="005E4C71" w:rsidP="00DC1246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</w:t>
            </w:r>
            <w:r w:rsidR="00ED1FF0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.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93</w:t>
            </w:r>
          </w:p>
        </w:tc>
        <w:tc>
          <w:tcPr>
            <w:tcW w:w="90" w:type="dxa"/>
          </w:tcPr>
          <w:p w:rsidR="00D957B3" w:rsidRPr="00B84658" w:rsidRDefault="00D957B3" w:rsidP="00DC124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D957B3" w:rsidRPr="00B84658" w:rsidRDefault="005E4C71" w:rsidP="00DC1246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</w:t>
            </w:r>
            <w:r w:rsidR="00D957B3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.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79</w:t>
            </w:r>
          </w:p>
        </w:tc>
      </w:tr>
      <w:tr w:rsidR="00D957B3" w:rsidRPr="00B84658" w:rsidTr="00DC1246">
        <w:tc>
          <w:tcPr>
            <w:tcW w:w="3420" w:type="dxa"/>
            <w:vAlign w:val="bottom"/>
          </w:tcPr>
          <w:p w:rsidR="00D957B3" w:rsidRPr="00B84658" w:rsidRDefault="00D957B3" w:rsidP="00DC1246">
            <w:pPr>
              <w:spacing w:line="240" w:lineRule="auto"/>
              <w:ind w:left="540" w:right="63" w:hanging="3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เกินกว่า</w:t>
            </w:r>
            <w:r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B8465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ปีแต่ไม่เกิน 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B8465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260" w:type="dxa"/>
            <w:vAlign w:val="bottom"/>
          </w:tcPr>
          <w:p w:rsidR="00D957B3" w:rsidRPr="00B84658" w:rsidRDefault="005E4C71" w:rsidP="00642836">
            <w:pPr>
              <w:pStyle w:val="Header"/>
              <w:tabs>
                <w:tab w:val="left" w:pos="1985"/>
              </w:tabs>
              <w:spacing w:line="240" w:lineRule="auto"/>
              <w:ind w:left="-14" w:right="81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14</w:t>
            </w:r>
            <w:r w:rsidR="00ED1FF0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.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40</w:t>
            </w:r>
          </w:p>
        </w:tc>
        <w:tc>
          <w:tcPr>
            <w:tcW w:w="90" w:type="dxa"/>
          </w:tcPr>
          <w:p w:rsidR="00D957B3" w:rsidRPr="00B84658" w:rsidRDefault="00D957B3" w:rsidP="00DC1246">
            <w:pPr>
              <w:pStyle w:val="Header"/>
              <w:spacing w:line="24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D957B3" w:rsidRPr="00B84658" w:rsidRDefault="005E4C71" w:rsidP="00DC1246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</w:t>
            </w:r>
            <w:r w:rsidR="00D957B3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.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61</w:t>
            </w:r>
          </w:p>
        </w:tc>
        <w:tc>
          <w:tcPr>
            <w:tcW w:w="90" w:type="dxa"/>
          </w:tcPr>
          <w:p w:rsidR="00D957B3" w:rsidRPr="00B84658" w:rsidRDefault="00D957B3" w:rsidP="00DC1246">
            <w:pPr>
              <w:pStyle w:val="Header"/>
              <w:spacing w:line="24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D957B3" w:rsidRPr="00B84658" w:rsidRDefault="005E4C71" w:rsidP="00DC1246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</w:t>
            </w:r>
            <w:r w:rsidR="00ED1FF0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.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66</w:t>
            </w:r>
          </w:p>
        </w:tc>
        <w:tc>
          <w:tcPr>
            <w:tcW w:w="90" w:type="dxa"/>
          </w:tcPr>
          <w:p w:rsidR="00D957B3" w:rsidRPr="00B84658" w:rsidRDefault="00D957B3" w:rsidP="00DC124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D957B3" w:rsidRPr="00B84658" w:rsidRDefault="005E4C71" w:rsidP="00DC1246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</w:t>
            </w:r>
            <w:r w:rsidR="00D957B3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.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58</w:t>
            </w:r>
          </w:p>
        </w:tc>
      </w:tr>
      <w:tr w:rsidR="00112205" w:rsidRPr="00B84658" w:rsidTr="00DC1246">
        <w:tc>
          <w:tcPr>
            <w:tcW w:w="3420" w:type="dxa"/>
            <w:vAlign w:val="bottom"/>
          </w:tcPr>
          <w:p w:rsidR="00112205" w:rsidRPr="00B84658" w:rsidRDefault="00112205" w:rsidP="00112205">
            <w:pPr>
              <w:spacing w:line="240" w:lineRule="auto"/>
              <w:ind w:left="540" w:right="63" w:hanging="3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เกินกว่า </w:t>
            </w:r>
            <w:r w:rsidR="005E4C71" w:rsidRPr="005E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B84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B8465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260" w:type="dxa"/>
            <w:vAlign w:val="bottom"/>
          </w:tcPr>
          <w:p w:rsidR="00112205" w:rsidRPr="00B84658" w:rsidRDefault="005E4C71" w:rsidP="00642836">
            <w:pPr>
              <w:pStyle w:val="Header"/>
              <w:tabs>
                <w:tab w:val="left" w:pos="1985"/>
              </w:tabs>
              <w:spacing w:line="240" w:lineRule="auto"/>
              <w:ind w:left="-14" w:right="81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</w:t>
            </w:r>
            <w:r w:rsidR="00112205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.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97</w:t>
            </w:r>
          </w:p>
        </w:tc>
        <w:tc>
          <w:tcPr>
            <w:tcW w:w="90" w:type="dxa"/>
          </w:tcPr>
          <w:p w:rsidR="00112205" w:rsidRPr="00B84658" w:rsidRDefault="00112205" w:rsidP="00112205">
            <w:pPr>
              <w:pStyle w:val="Header"/>
              <w:spacing w:line="24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112205" w:rsidRPr="00B84658" w:rsidRDefault="005E4C71" w:rsidP="00112205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</w:t>
            </w:r>
            <w:r w:rsidR="00112205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.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</w:t>
            </w:r>
          </w:p>
        </w:tc>
        <w:tc>
          <w:tcPr>
            <w:tcW w:w="90" w:type="dxa"/>
          </w:tcPr>
          <w:p w:rsidR="00112205" w:rsidRPr="00B84658" w:rsidRDefault="00112205" w:rsidP="00112205">
            <w:pPr>
              <w:pStyle w:val="Header"/>
              <w:spacing w:line="24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112205" w:rsidRPr="00B84658" w:rsidRDefault="00112205" w:rsidP="00112205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:rsidR="00112205" w:rsidRPr="00B84658" w:rsidRDefault="00112205" w:rsidP="001122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112205" w:rsidRPr="00B84658" w:rsidRDefault="00112205" w:rsidP="00112205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</w:tr>
      <w:tr w:rsidR="00112205" w:rsidRPr="00B84658" w:rsidTr="00DC1246">
        <w:trPr>
          <w:trHeight w:val="98"/>
        </w:trPr>
        <w:tc>
          <w:tcPr>
            <w:tcW w:w="3420" w:type="dxa"/>
            <w:vAlign w:val="bottom"/>
          </w:tcPr>
          <w:p w:rsidR="00112205" w:rsidRPr="00B84658" w:rsidRDefault="00112205" w:rsidP="00112205">
            <w:pPr>
              <w:spacing w:line="240" w:lineRule="auto"/>
              <w:ind w:left="717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12205" w:rsidRPr="00B84658" w:rsidRDefault="005E4C71" w:rsidP="00D451DE">
            <w:pPr>
              <w:pStyle w:val="Header"/>
              <w:tabs>
                <w:tab w:val="left" w:pos="1985"/>
              </w:tabs>
              <w:spacing w:line="240" w:lineRule="auto"/>
              <w:ind w:left="-14" w:right="81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28</w:t>
            </w:r>
            <w:r w:rsidR="00112205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.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</w:t>
            </w:r>
            <w:r w:rsidR="00D451D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</w:t>
            </w:r>
          </w:p>
        </w:tc>
        <w:tc>
          <w:tcPr>
            <w:tcW w:w="90" w:type="dxa"/>
          </w:tcPr>
          <w:p w:rsidR="00112205" w:rsidRPr="00B84658" w:rsidRDefault="00112205" w:rsidP="00112205">
            <w:pPr>
              <w:pStyle w:val="Header"/>
              <w:spacing w:line="24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12205" w:rsidRPr="00B84658" w:rsidRDefault="005E4C71" w:rsidP="00112205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17</w:t>
            </w:r>
            <w:r w:rsidR="00112205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.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97</w:t>
            </w:r>
          </w:p>
        </w:tc>
        <w:tc>
          <w:tcPr>
            <w:tcW w:w="90" w:type="dxa"/>
          </w:tcPr>
          <w:p w:rsidR="00112205" w:rsidRPr="00B84658" w:rsidRDefault="00112205" w:rsidP="00112205">
            <w:pPr>
              <w:pStyle w:val="Header"/>
              <w:spacing w:line="24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12205" w:rsidRPr="00B84658" w:rsidRDefault="005E4C71" w:rsidP="00112205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15</w:t>
            </w:r>
            <w:r w:rsidR="00112205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.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59</w:t>
            </w:r>
          </w:p>
        </w:tc>
        <w:tc>
          <w:tcPr>
            <w:tcW w:w="90" w:type="dxa"/>
          </w:tcPr>
          <w:p w:rsidR="00112205" w:rsidRPr="00B84658" w:rsidRDefault="00112205" w:rsidP="001122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12205" w:rsidRPr="00B84658" w:rsidRDefault="005E4C71" w:rsidP="00112205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</w:t>
            </w:r>
            <w:r w:rsidR="00112205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.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37</w:t>
            </w:r>
          </w:p>
        </w:tc>
      </w:tr>
    </w:tbl>
    <w:p w:rsidR="00D957B3" w:rsidRPr="00B84658" w:rsidRDefault="00D957B3" w:rsidP="00D957B3">
      <w:pPr>
        <w:tabs>
          <w:tab w:val="left" w:pos="567"/>
        </w:tabs>
        <w:spacing w:before="240" w:after="240" w:line="240" w:lineRule="auto"/>
        <w:ind w:left="547" w:right="58"/>
        <w:rPr>
          <w:rFonts w:asciiTheme="majorBidi" w:hAnsiTheme="majorBidi" w:cstheme="majorBidi"/>
          <w:sz w:val="32"/>
          <w:szCs w:val="32"/>
        </w:rPr>
      </w:pPr>
      <w:r w:rsidRPr="00B84658">
        <w:rPr>
          <w:rFonts w:asciiTheme="majorBidi" w:hAnsiTheme="majorBidi" w:cstheme="majorBidi"/>
          <w:sz w:val="32"/>
          <w:szCs w:val="32"/>
          <w:cs/>
        </w:rPr>
        <w:t>ยอดรวมของภาระผูกพันอื่นที่ต้องจ่ายในอนาคต</w:t>
      </w:r>
      <w:r w:rsidRPr="00B84658">
        <w:rPr>
          <w:rFonts w:asciiTheme="majorBidi" w:hAnsiTheme="majorBidi" w:cstheme="majorBidi"/>
          <w:sz w:val="32"/>
          <w:szCs w:val="32"/>
        </w:rPr>
        <w:t xml:space="preserve"> </w:t>
      </w:r>
      <w:r w:rsidRPr="00B84658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5E4C71" w:rsidRPr="005E4C71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B8465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B84658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5E4C71" w:rsidRPr="005E4C71">
        <w:rPr>
          <w:rFonts w:asciiTheme="majorBidi" w:hAnsiTheme="majorBidi" w:cstheme="majorBidi"/>
          <w:sz w:val="32"/>
          <w:szCs w:val="32"/>
          <w:lang w:val="en-US"/>
        </w:rPr>
        <w:t>2561</w:t>
      </w:r>
      <w:r w:rsidRPr="00B8465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B84658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 </w:t>
      </w:r>
      <w:r w:rsidR="005E4C71" w:rsidRPr="005E4C71">
        <w:rPr>
          <w:rFonts w:asciiTheme="majorBidi" w:hAnsiTheme="majorBidi" w:cstheme="majorBidi"/>
          <w:sz w:val="32"/>
          <w:szCs w:val="32"/>
          <w:lang w:val="en-US"/>
        </w:rPr>
        <w:t>2560</w:t>
      </w:r>
      <w:r w:rsidRPr="00B84658">
        <w:rPr>
          <w:rFonts w:asciiTheme="majorBidi" w:hAnsiTheme="majorBidi" w:cstheme="majorBidi"/>
          <w:sz w:val="32"/>
          <w:szCs w:val="32"/>
          <w:cs/>
        </w:rPr>
        <w:t xml:space="preserve"> มีดังต่อไปนี้</w:t>
      </w:r>
    </w:p>
    <w:tbl>
      <w:tblPr>
        <w:tblW w:w="882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1260"/>
        <w:gridCol w:w="90"/>
        <w:gridCol w:w="1350"/>
        <w:gridCol w:w="90"/>
        <w:gridCol w:w="1260"/>
        <w:gridCol w:w="90"/>
        <w:gridCol w:w="1170"/>
      </w:tblGrid>
      <w:tr w:rsidR="00D957B3" w:rsidRPr="00B84658" w:rsidTr="00DC1246">
        <w:tc>
          <w:tcPr>
            <w:tcW w:w="3510" w:type="dxa"/>
            <w:vAlign w:val="bottom"/>
          </w:tcPr>
          <w:p w:rsidR="00D957B3" w:rsidRPr="00B84658" w:rsidRDefault="00D957B3" w:rsidP="00DC1246">
            <w:pPr>
              <w:spacing w:line="240" w:lineRule="auto"/>
              <w:ind w:left="-3"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vAlign w:val="bottom"/>
          </w:tcPr>
          <w:p w:rsidR="00D957B3" w:rsidRPr="00B84658" w:rsidRDefault="00D957B3" w:rsidP="00DC124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  <w:vAlign w:val="bottom"/>
          </w:tcPr>
          <w:p w:rsidR="00D957B3" w:rsidRPr="00B84658" w:rsidRDefault="00D957B3" w:rsidP="00DC124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2520" w:type="dxa"/>
            <w:gridSpan w:val="3"/>
            <w:vAlign w:val="bottom"/>
          </w:tcPr>
          <w:p w:rsidR="00D957B3" w:rsidRPr="00B84658" w:rsidRDefault="00D957B3" w:rsidP="00DC124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D957B3" w:rsidRPr="00B84658" w:rsidTr="00DC1246">
        <w:tc>
          <w:tcPr>
            <w:tcW w:w="3510" w:type="dxa"/>
            <w:vAlign w:val="bottom"/>
          </w:tcPr>
          <w:p w:rsidR="00D957B3" w:rsidRPr="00B84658" w:rsidRDefault="00D957B3" w:rsidP="00DC1246">
            <w:pPr>
              <w:spacing w:line="240" w:lineRule="auto"/>
              <w:ind w:left="-3"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D957B3" w:rsidRPr="00B84658" w:rsidRDefault="005E4C71" w:rsidP="00DC124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2561</w:t>
            </w:r>
          </w:p>
        </w:tc>
        <w:tc>
          <w:tcPr>
            <w:tcW w:w="90" w:type="dxa"/>
            <w:vAlign w:val="bottom"/>
          </w:tcPr>
          <w:p w:rsidR="00D957B3" w:rsidRPr="00B84658" w:rsidRDefault="00D957B3" w:rsidP="00DC124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vAlign w:val="bottom"/>
          </w:tcPr>
          <w:p w:rsidR="00D957B3" w:rsidRPr="00B84658" w:rsidRDefault="005E4C71" w:rsidP="00DC124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5E4C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ja-JP"/>
              </w:rPr>
              <w:t>2560</w:t>
            </w:r>
          </w:p>
        </w:tc>
        <w:tc>
          <w:tcPr>
            <w:tcW w:w="90" w:type="dxa"/>
            <w:vAlign w:val="bottom"/>
          </w:tcPr>
          <w:p w:rsidR="00D957B3" w:rsidRPr="00B84658" w:rsidRDefault="00D957B3" w:rsidP="00DC124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vAlign w:val="bottom"/>
          </w:tcPr>
          <w:p w:rsidR="00D957B3" w:rsidRPr="00B84658" w:rsidRDefault="005E4C71" w:rsidP="00DC124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2561</w:t>
            </w:r>
          </w:p>
        </w:tc>
        <w:tc>
          <w:tcPr>
            <w:tcW w:w="90" w:type="dxa"/>
            <w:vAlign w:val="bottom"/>
          </w:tcPr>
          <w:p w:rsidR="00D957B3" w:rsidRPr="00B84658" w:rsidRDefault="00D957B3" w:rsidP="00DC124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170" w:type="dxa"/>
            <w:vAlign w:val="bottom"/>
          </w:tcPr>
          <w:p w:rsidR="00D957B3" w:rsidRPr="00B84658" w:rsidRDefault="005E4C71" w:rsidP="00DC124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5E4C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ja-JP"/>
              </w:rPr>
              <w:t>2560</w:t>
            </w:r>
          </w:p>
        </w:tc>
      </w:tr>
      <w:tr w:rsidR="00D957B3" w:rsidRPr="00B84658" w:rsidTr="00DC1246">
        <w:tc>
          <w:tcPr>
            <w:tcW w:w="3510" w:type="dxa"/>
            <w:vAlign w:val="bottom"/>
          </w:tcPr>
          <w:p w:rsidR="00D957B3" w:rsidRPr="00B84658" w:rsidRDefault="00D957B3" w:rsidP="00DC1246">
            <w:pPr>
              <w:spacing w:line="240" w:lineRule="auto"/>
              <w:ind w:left="-3"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D957B3" w:rsidRPr="00B84658" w:rsidRDefault="00D957B3" w:rsidP="00DC124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ล้านบาท</w:t>
            </w:r>
          </w:p>
        </w:tc>
        <w:tc>
          <w:tcPr>
            <w:tcW w:w="90" w:type="dxa"/>
            <w:vAlign w:val="bottom"/>
          </w:tcPr>
          <w:p w:rsidR="00D957B3" w:rsidRPr="00B84658" w:rsidRDefault="00D957B3" w:rsidP="00DC124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vAlign w:val="bottom"/>
          </w:tcPr>
          <w:p w:rsidR="00D957B3" w:rsidRPr="00B84658" w:rsidRDefault="00D957B3" w:rsidP="00DC124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ja-JP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ja-JP"/>
              </w:rPr>
              <w:t>ล้านบาท</w:t>
            </w:r>
          </w:p>
        </w:tc>
        <w:tc>
          <w:tcPr>
            <w:tcW w:w="90" w:type="dxa"/>
            <w:vAlign w:val="bottom"/>
          </w:tcPr>
          <w:p w:rsidR="00D957B3" w:rsidRPr="00B84658" w:rsidRDefault="00D957B3" w:rsidP="00DC124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vAlign w:val="bottom"/>
          </w:tcPr>
          <w:p w:rsidR="00D957B3" w:rsidRPr="00B84658" w:rsidRDefault="00D957B3" w:rsidP="00DC124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B8465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ล้านบาท</w:t>
            </w:r>
          </w:p>
        </w:tc>
        <w:tc>
          <w:tcPr>
            <w:tcW w:w="90" w:type="dxa"/>
            <w:vAlign w:val="bottom"/>
          </w:tcPr>
          <w:p w:rsidR="00D957B3" w:rsidRPr="00B84658" w:rsidRDefault="00D957B3" w:rsidP="00DC124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170" w:type="dxa"/>
            <w:vAlign w:val="bottom"/>
          </w:tcPr>
          <w:p w:rsidR="00D957B3" w:rsidRPr="00B84658" w:rsidRDefault="00D957B3" w:rsidP="00DC124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ja-JP"/>
              </w:rPr>
            </w:pPr>
            <w:r w:rsidRPr="00B846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ja-JP"/>
              </w:rPr>
              <w:t>ล้านบาท</w:t>
            </w:r>
          </w:p>
        </w:tc>
      </w:tr>
      <w:tr w:rsidR="00D957B3" w:rsidRPr="00B84658" w:rsidTr="00DC1246">
        <w:tc>
          <w:tcPr>
            <w:tcW w:w="3510" w:type="dxa"/>
            <w:vAlign w:val="bottom"/>
          </w:tcPr>
          <w:p w:rsidR="00D957B3" w:rsidRPr="00B84658" w:rsidRDefault="00D957B3" w:rsidP="00DC1246">
            <w:pPr>
              <w:spacing w:line="240" w:lineRule="auto"/>
              <w:ind w:left="268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1260" w:type="dxa"/>
            <w:vAlign w:val="bottom"/>
          </w:tcPr>
          <w:p w:rsidR="00D957B3" w:rsidRPr="00B84658" w:rsidRDefault="005E4C71" w:rsidP="00DC1246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36</w:t>
            </w:r>
            <w:r w:rsidR="00ED1FF0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.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43</w:t>
            </w:r>
          </w:p>
        </w:tc>
        <w:tc>
          <w:tcPr>
            <w:tcW w:w="90" w:type="dxa"/>
          </w:tcPr>
          <w:p w:rsidR="00D957B3" w:rsidRPr="00B84658" w:rsidRDefault="00D957B3" w:rsidP="00DC1246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D957B3" w:rsidRPr="00B84658" w:rsidRDefault="005E4C71" w:rsidP="00DC1246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60</w:t>
            </w:r>
            <w:r w:rsidR="00D957B3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.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25</w:t>
            </w:r>
          </w:p>
        </w:tc>
        <w:tc>
          <w:tcPr>
            <w:tcW w:w="90" w:type="dxa"/>
          </w:tcPr>
          <w:p w:rsidR="00D957B3" w:rsidRPr="00B84658" w:rsidRDefault="00D957B3" w:rsidP="00DC1246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D957B3" w:rsidRPr="00B84658" w:rsidRDefault="00D957B3" w:rsidP="00DC1246">
            <w:pPr>
              <w:spacing w:line="240" w:lineRule="auto"/>
              <w:ind w:left="-450" w:right="63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-</w:t>
            </w:r>
          </w:p>
        </w:tc>
        <w:tc>
          <w:tcPr>
            <w:tcW w:w="90" w:type="dxa"/>
          </w:tcPr>
          <w:p w:rsidR="00D957B3" w:rsidRPr="00B84658" w:rsidRDefault="00D957B3" w:rsidP="00DC124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D957B3" w:rsidRPr="00B84658" w:rsidRDefault="00D957B3" w:rsidP="00DC1246">
            <w:pPr>
              <w:spacing w:line="240" w:lineRule="auto"/>
              <w:ind w:left="-450" w:right="63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-</w:t>
            </w:r>
          </w:p>
        </w:tc>
      </w:tr>
      <w:tr w:rsidR="00A14603" w:rsidRPr="00B84658" w:rsidTr="00DC1246">
        <w:tc>
          <w:tcPr>
            <w:tcW w:w="3510" w:type="dxa"/>
            <w:vAlign w:val="bottom"/>
          </w:tcPr>
          <w:p w:rsidR="00A14603" w:rsidRPr="00B84658" w:rsidRDefault="00A14603" w:rsidP="00A14603">
            <w:pPr>
              <w:spacing w:line="240" w:lineRule="auto"/>
              <w:ind w:left="268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>ค่าประกอบวิชาชีพทนายความ</w:t>
            </w:r>
          </w:p>
        </w:tc>
        <w:tc>
          <w:tcPr>
            <w:tcW w:w="1260" w:type="dxa"/>
            <w:vAlign w:val="bottom"/>
          </w:tcPr>
          <w:p w:rsidR="00A14603" w:rsidRPr="00B84658" w:rsidRDefault="00A14603" w:rsidP="00A14603">
            <w:pPr>
              <w:spacing w:line="240" w:lineRule="auto"/>
              <w:ind w:left="-450" w:right="63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-</w:t>
            </w:r>
          </w:p>
        </w:tc>
        <w:tc>
          <w:tcPr>
            <w:tcW w:w="90" w:type="dxa"/>
          </w:tcPr>
          <w:p w:rsidR="00A14603" w:rsidRPr="00B84658" w:rsidRDefault="00A14603" w:rsidP="00A14603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A14603" w:rsidRPr="00B84658" w:rsidRDefault="005E4C71" w:rsidP="00A14603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</w:t>
            </w:r>
            <w:r w:rsidR="00A14603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.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55</w:t>
            </w:r>
          </w:p>
        </w:tc>
        <w:tc>
          <w:tcPr>
            <w:tcW w:w="90" w:type="dxa"/>
          </w:tcPr>
          <w:p w:rsidR="00A14603" w:rsidRPr="00B84658" w:rsidRDefault="00A14603" w:rsidP="00A14603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A14603" w:rsidRPr="00B84658" w:rsidRDefault="00A14603" w:rsidP="00A14603">
            <w:pPr>
              <w:spacing w:line="240" w:lineRule="auto"/>
              <w:ind w:left="-450" w:right="63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-</w:t>
            </w:r>
          </w:p>
        </w:tc>
        <w:tc>
          <w:tcPr>
            <w:tcW w:w="90" w:type="dxa"/>
          </w:tcPr>
          <w:p w:rsidR="00A14603" w:rsidRPr="00B84658" w:rsidRDefault="00A14603" w:rsidP="00A146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A14603" w:rsidRPr="00B84658" w:rsidRDefault="00A14603" w:rsidP="00A14603">
            <w:pPr>
              <w:spacing w:line="240" w:lineRule="auto"/>
              <w:ind w:left="-450" w:right="63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-</w:t>
            </w:r>
          </w:p>
        </w:tc>
      </w:tr>
      <w:tr w:rsidR="00A14603" w:rsidRPr="00B84658" w:rsidTr="00DC1246">
        <w:trPr>
          <w:trHeight w:val="90"/>
        </w:trPr>
        <w:tc>
          <w:tcPr>
            <w:tcW w:w="3510" w:type="dxa"/>
            <w:vAlign w:val="bottom"/>
          </w:tcPr>
          <w:p w:rsidR="00A14603" w:rsidRPr="00B84658" w:rsidRDefault="00A14603" w:rsidP="00A14603">
            <w:pPr>
              <w:spacing w:line="240" w:lineRule="auto"/>
              <w:ind w:left="268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สัญญาซ่อมและบำรุงรักษาเครื่องจักร</w:t>
            </w:r>
          </w:p>
        </w:tc>
        <w:tc>
          <w:tcPr>
            <w:tcW w:w="1260" w:type="dxa"/>
            <w:vAlign w:val="bottom"/>
          </w:tcPr>
          <w:p w:rsidR="00A14603" w:rsidRPr="00B84658" w:rsidRDefault="005E4C71" w:rsidP="00A14603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196</w:t>
            </w:r>
            <w:r w:rsidR="00A14603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.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73</w:t>
            </w:r>
          </w:p>
        </w:tc>
        <w:tc>
          <w:tcPr>
            <w:tcW w:w="90" w:type="dxa"/>
          </w:tcPr>
          <w:p w:rsidR="00A14603" w:rsidRPr="00B84658" w:rsidRDefault="00A14603" w:rsidP="00A14603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A14603" w:rsidRPr="00B84658" w:rsidRDefault="005E4C71" w:rsidP="00A14603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117</w:t>
            </w:r>
            <w:r w:rsidR="00A14603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.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78</w:t>
            </w:r>
          </w:p>
        </w:tc>
        <w:tc>
          <w:tcPr>
            <w:tcW w:w="90" w:type="dxa"/>
          </w:tcPr>
          <w:p w:rsidR="00A14603" w:rsidRPr="00B84658" w:rsidRDefault="00A14603" w:rsidP="00A14603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A14603" w:rsidRPr="00B84658" w:rsidRDefault="00A14603" w:rsidP="00A14603">
            <w:pPr>
              <w:spacing w:line="240" w:lineRule="auto"/>
              <w:ind w:left="-450" w:right="63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eastAsia="x-none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-</w:t>
            </w:r>
          </w:p>
        </w:tc>
        <w:tc>
          <w:tcPr>
            <w:tcW w:w="90" w:type="dxa"/>
          </w:tcPr>
          <w:p w:rsidR="00A14603" w:rsidRPr="00B84658" w:rsidRDefault="00A14603" w:rsidP="00A146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A14603" w:rsidRPr="00B84658" w:rsidRDefault="00A14603" w:rsidP="00A14603">
            <w:pPr>
              <w:spacing w:line="240" w:lineRule="auto"/>
              <w:ind w:left="-450" w:right="63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eastAsia="x-none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-</w:t>
            </w:r>
          </w:p>
        </w:tc>
      </w:tr>
      <w:tr w:rsidR="00A14603" w:rsidRPr="00B84658" w:rsidTr="00DC1246">
        <w:tc>
          <w:tcPr>
            <w:tcW w:w="3510" w:type="dxa"/>
            <w:vAlign w:val="bottom"/>
          </w:tcPr>
          <w:p w:rsidR="00A14603" w:rsidRPr="00B84658" w:rsidRDefault="00A14603" w:rsidP="00A14603">
            <w:pPr>
              <w:spacing w:line="240" w:lineRule="auto"/>
              <w:ind w:left="268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>เลตเตอร์ออฟเครดิตสำหรับซื้อสินค้า</w:t>
            </w:r>
            <w:r w:rsidRPr="00B8465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:rsidR="00A14603" w:rsidRPr="00B84658" w:rsidRDefault="00A14603" w:rsidP="00A14603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A14603" w:rsidRPr="00B84658" w:rsidRDefault="00A14603" w:rsidP="00A14603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A14603" w:rsidRPr="00B84658" w:rsidRDefault="00A14603" w:rsidP="00A14603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A14603" w:rsidRPr="00B84658" w:rsidRDefault="00A14603" w:rsidP="00A14603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A14603" w:rsidRPr="00B84658" w:rsidRDefault="00A14603" w:rsidP="00A14603">
            <w:pPr>
              <w:spacing w:line="240" w:lineRule="auto"/>
              <w:ind w:left="-450" w:right="63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</w:p>
        </w:tc>
        <w:tc>
          <w:tcPr>
            <w:tcW w:w="90" w:type="dxa"/>
          </w:tcPr>
          <w:p w:rsidR="00A14603" w:rsidRPr="00B84658" w:rsidRDefault="00A14603" w:rsidP="00A146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A14603" w:rsidRPr="00B84658" w:rsidRDefault="00A14603" w:rsidP="00A14603">
            <w:pPr>
              <w:spacing w:line="240" w:lineRule="auto"/>
              <w:ind w:left="-450" w:right="63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</w:p>
        </w:tc>
      </w:tr>
      <w:tr w:rsidR="00A14603" w:rsidRPr="00B84658" w:rsidTr="00DC1246">
        <w:trPr>
          <w:trHeight w:val="64"/>
        </w:trPr>
        <w:tc>
          <w:tcPr>
            <w:tcW w:w="3510" w:type="dxa"/>
            <w:vAlign w:val="bottom"/>
          </w:tcPr>
          <w:p w:rsidR="00A14603" w:rsidRPr="00B84658" w:rsidRDefault="00A14603" w:rsidP="00A14603">
            <w:pPr>
              <w:spacing w:line="240" w:lineRule="auto"/>
              <w:ind w:left="448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cs/>
              </w:rPr>
              <w:t>และวัตถุดิบที่ยังไม่ได้ใช้</w:t>
            </w:r>
          </w:p>
        </w:tc>
        <w:tc>
          <w:tcPr>
            <w:tcW w:w="1260" w:type="dxa"/>
            <w:vAlign w:val="bottom"/>
          </w:tcPr>
          <w:p w:rsidR="00A14603" w:rsidRPr="00B84658" w:rsidRDefault="005E4C71" w:rsidP="00A14603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406</w:t>
            </w:r>
            <w:r w:rsidR="00A14603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.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97</w:t>
            </w:r>
          </w:p>
        </w:tc>
        <w:tc>
          <w:tcPr>
            <w:tcW w:w="90" w:type="dxa"/>
          </w:tcPr>
          <w:p w:rsidR="00A14603" w:rsidRPr="00B84658" w:rsidRDefault="00A14603" w:rsidP="00A14603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A14603" w:rsidRPr="00B84658" w:rsidRDefault="005E4C71" w:rsidP="00A14603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274</w:t>
            </w:r>
            <w:r w:rsidR="00A14603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.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71</w:t>
            </w:r>
          </w:p>
        </w:tc>
        <w:tc>
          <w:tcPr>
            <w:tcW w:w="90" w:type="dxa"/>
          </w:tcPr>
          <w:p w:rsidR="00A14603" w:rsidRPr="00B84658" w:rsidRDefault="00A14603" w:rsidP="00A14603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A14603" w:rsidRPr="00B84658" w:rsidRDefault="00A14603" w:rsidP="00A14603">
            <w:pPr>
              <w:spacing w:line="240" w:lineRule="auto"/>
              <w:ind w:left="-450" w:right="63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eastAsia="x-none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-</w:t>
            </w:r>
          </w:p>
        </w:tc>
        <w:tc>
          <w:tcPr>
            <w:tcW w:w="90" w:type="dxa"/>
          </w:tcPr>
          <w:p w:rsidR="00A14603" w:rsidRPr="00B84658" w:rsidRDefault="00A14603" w:rsidP="00A146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A14603" w:rsidRPr="00B84658" w:rsidRDefault="00A14603" w:rsidP="00A14603">
            <w:pPr>
              <w:spacing w:line="240" w:lineRule="auto"/>
              <w:ind w:left="-450" w:right="63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eastAsia="x-none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-</w:t>
            </w:r>
          </w:p>
        </w:tc>
      </w:tr>
      <w:tr w:rsidR="00A14603" w:rsidRPr="00B84658" w:rsidTr="00DC1246">
        <w:trPr>
          <w:trHeight w:val="98"/>
        </w:trPr>
        <w:tc>
          <w:tcPr>
            <w:tcW w:w="3510" w:type="dxa"/>
            <w:vAlign w:val="bottom"/>
          </w:tcPr>
          <w:p w:rsidR="00A14603" w:rsidRPr="00B84658" w:rsidRDefault="00A14603" w:rsidP="00A14603">
            <w:pPr>
              <w:spacing w:line="240" w:lineRule="auto"/>
              <w:ind w:left="540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14603" w:rsidRPr="00B84658" w:rsidRDefault="005E4C71" w:rsidP="00A14603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640</w:t>
            </w:r>
            <w:r w:rsidR="00A14603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.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13</w:t>
            </w:r>
          </w:p>
        </w:tc>
        <w:tc>
          <w:tcPr>
            <w:tcW w:w="90" w:type="dxa"/>
          </w:tcPr>
          <w:p w:rsidR="00A14603" w:rsidRPr="00B84658" w:rsidRDefault="00A14603" w:rsidP="00A14603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14603" w:rsidRPr="00B84658" w:rsidRDefault="005E4C71" w:rsidP="00A14603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453</w:t>
            </w:r>
            <w:r w:rsidR="00A14603" w:rsidRPr="00B8465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.</w:t>
            </w:r>
            <w:r w:rsidRPr="005E4C7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29</w:t>
            </w:r>
          </w:p>
        </w:tc>
        <w:tc>
          <w:tcPr>
            <w:tcW w:w="90" w:type="dxa"/>
          </w:tcPr>
          <w:p w:rsidR="00A14603" w:rsidRPr="00B84658" w:rsidRDefault="00A14603" w:rsidP="00A14603">
            <w:pPr>
              <w:pStyle w:val="Header"/>
              <w:spacing w:line="240" w:lineRule="auto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14603" w:rsidRPr="00B84658" w:rsidRDefault="00A14603" w:rsidP="00A14603">
            <w:pPr>
              <w:spacing w:line="240" w:lineRule="auto"/>
              <w:ind w:left="-450" w:right="63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-</w:t>
            </w:r>
          </w:p>
        </w:tc>
        <w:tc>
          <w:tcPr>
            <w:tcW w:w="90" w:type="dxa"/>
          </w:tcPr>
          <w:p w:rsidR="00A14603" w:rsidRPr="00B84658" w:rsidRDefault="00A14603" w:rsidP="00A146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14603" w:rsidRPr="00B84658" w:rsidRDefault="00A14603" w:rsidP="00A14603">
            <w:pPr>
              <w:spacing w:line="240" w:lineRule="auto"/>
              <w:ind w:left="-450" w:right="63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  <w:r w:rsidRPr="00B84658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-</w:t>
            </w:r>
          </w:p>
        </w:tc>
      </w:tr>
    </w:tbl>
    <w:p w:rsidR="00D957B3" w:rsidRPr="00B84658" w:rsidRDefault="00D957B3" w:rsidP="00733E28">
      <w:pPr>
        <w:numPr>
          <w:ilvl w:val="0"/>
          <w:numId w:val="22"/>
        </w:numPr>
        <w:spacing w:before="360" w:line="240" w:lineRule="auto"/>
        <w:ind w:left="547" w:right="58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B84658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สินทรัพย์ที่ใช้เป็นหลักประกัน</w:t>
      </w:r>
    </w:p>
    <w:p w:rsidR="00D957B3" w:rsidRPr="00B84658" w:rsidRDefault="005E4C71" w:rsidP="00D957B3">
      <w:pPr>
        <w:spacing w:line="240" w:lineRule="auto"/>
        <w:ind w:left="1260" w:right="63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5E4C71">
        <w:rPr>
          <w:rFonts w:asciiTheme="majorBidi" w:hAnsiTheme="majorBidi" w:cstheme="majorBidi"/>
          <w:sz w:val="32"/>
          <w:szCs w:val="32"/>
          <w:lang w:val="en-US"/>
        </w:rPr>
        <w:t>33</w:t>
      </w:r>
      <w:r w:rsidR="00D957B3" w:rsidRPr="00B84658">
        <w:rPr>
          <w:rFonts w:asciiTheme="majorBidi" w:hAnsiTheme="majorBidi" w:cstheme="majorBidi"/>
          <w:sz w:val="32"/>
          <w:szCs w:val="32"/>
        </w:rPr>
        <w:t>.</w:t>
      </w:r>
      <w:r w:rsidRPr="005E4C71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D957B3" w:rsidRPr="00B84658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Pr="005E4C71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D957B3" w:rsidRPr="00B84658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5E4C71">
        <w:rPr>
          <w:rFonts w:asciiTheme="majorBidi" w:hAnsiTheme="majorBidi" w:cstheme="majorBidi"/>
          <w:sz w:val="32"/>
          <w:szCs w:val="32"/>
          <w:lang w:val="en-US"/>
        </w:rPr>
        <w:t>2561</w:t>
      </w:r>
      <w:r w:rsidR="00D957B3" w:rsidRPr="00B84658">
        <w:rPr>
          <w:rFonts w:asciiTheme="majorBidi" w:hAnsiTheme="majorBidi" w:cstheme="majorBidi"/>
          <w:sz w:val="32"/>
          <w:szCs w:val="32"/>
          <w:cs/>
        </w:rPr>
        <w:t xml:space="preserve"> เงินฝากธนาคารของบริษัท ระยองไวร์ อินดัสตรีส์ จำกัด (มหาชน) จำนวน </w:t>
      </w:r>
      <w:r w:rsidRPr="005E4C71">
        <w:rPr>
          <w:rFonts w:asciiTheme="majorBidi" w:hAnsiTheme="majorBidi" w:cstheme="majorBidi"/>
          <w:sz w:val="32"/>
          <w:szCs w:val="32"/>
          <w:lang w:val="en-US"/>
        </w:rPr>
        <w:t>194</w:t>
      </w:r>
      <w:r w:rsidR="00D957B3" w:rsidRPr="00B84658">
        <w:rPr>
          <w:rFonts w:asciiTheme="majorBidi" w:hAnsiTheme="majorBidi" w:cstheme="majorBidi"/>
          <w:sz w:val="32"/>
          <w:szCs w:val="32"/>
        </w:rPr>
        <w:t>.</w:t>
      </w:r>
      <w:r w:rsidRPr="005E4C71">
        <w:rPr>
          <w:rFonts w:asciiTheme="majorBidi" w:hAnsiTheme="majorBidi" w:cstheme="majorBidi"/>
          <w:sz w:val="32"/>
          <w:szCs w:val="32"/>
          <w:lang w:val="en-US"/>
        </w:rPr>
        <w:t>90</w:t>
      </w:r>
      <w:r w:rsidR="00D957B3" w:rsidRPr="00B84658">
        <w:rPr>
          <w:rFonts w:asciiTheme="majorBidi" w:hAnsiTheme="majorBidi" w:cstheme="majorBidi"/>
          <w:sz w:val="32"/>
          <w:szCs w:val="32"/>
          <w:cs/>
        </w:rPr>
        <w:t xml:space="preserve"> ล้านบาท (</w:t>
      </w:r>
      <w:r w:rsidRPr="005E4C71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D957B3" w:rsidRPr="00B84658">
        <w:rPr>
          <w:rFonts w:asciiTheme="majorBidi" w:hAnsiTheme="majorBidi" w:cstheme="majorBidi"/>
          <w:sz w:val="32"/>
          <w:szCs w:val="32"/>
        </w:rPr>
        <w:t xml:space="preserve"> </w:t>
      </w:r>
      <w:r w:rsidR="00D957B3" w:rsidRPr="00B8465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5E4C71">
        <w:rPr>
          <w:rFonts w:asciiTheme="majorBidi" w:hAnsiTheme="majorBidi" w:cstheme="majorBidi"/>
          <w:sz w:val="32"/>
          <w:szCs w:val="32"/>
          <w:lang w:val="en-US"/>
        </w:rPr>
        <w:t>2560</w:t>
      </w:r>
      <w:r w:rsidR="00D957B3" w:rsidRPr="00B8465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957B3" w:rsidRPr="00B84658">
        <w:rPr>
          <w:rFonts w:asciiTheme="majorBidi" w:hAnsiTheme="majorBidi" w:cstheme="majorBidi"/>
          <w:sz w:val="32"/>
          <w:szCs w:val="32"/>
          <w:lang w:val="en-US"/>
        </w:rPr>
        <w:t xml:space="preserve">: </w:t>
      </w:r>
      <w:r w:rsidRPr="005E4C71">
        <w:rPr>
          <w:rFonts w:asciiTheme="majorBidi" w:hAnsiTheme="majorBidi" w:cstheme="majorBidi"/>
          <w:sz w:val="32"/>
          <w:szCs w:val="32"/>
          <w:lang w:val="en-US"/>
        </w:rPr>
        <w:t>168</w:t>
      </w:r>
      <w:r w:rsidR="00D957B3" w:rsidRPr="00B84658">
        <w:rPr>
          <w:rFonts w:asciiTheme="majorBidi" w:hAnsiTheme="majorBidi" w:cstheme="majorBidi"/>
          <w:sz w:val="32"/>
          <w:szCs w:val="32"/>
          <w:cs/>
        </w:rPr>
        <w:t>.</w:t>
      </w:r>
      <w:r w:rsidRPr="005E4C71">
        <w:rPr>
          <w:rFonts w:asciiTheme="majorBidi" w:hAnsiTheme="majorBidi" w:cstheme="majorBidi"/>
          <w:sz w:val="32"/>
          <w:szCs w:val="32"/>
          <w:lang w:val="en-US"/>
        </w:rPr>
        <w:t>90</w:t>
      </w:r>
      <w:r w:rsidR="00D957B3" w:rsidRPr="00B8465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D957B3" w:rsidRPr="00B84658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ล้านบาท) </w:t>
      </w:r>
      <w:r w:rsidR="00D957B3" w:rsidRPr="00B84658">
        <w:rPr>
          <w:rFonts w:asciiTheme="majorBidi" w:hAnsiTheme="majorBidi" w:cstheme="majorBidi"/>
          <w:sz w:val="32"/>
          <w:szCs w:val="32"/>
          <w:cs/>
        </w:rPr>
        <w:t>ได้จำนำเป็นหลักประกันของบริษัท</w:t>
      </w:r>
      <w:r w:rsidR="00D957B3" w:rsidRPr="00B84658">
        <w:rPr>
          <w:rFonts w:asciiTheme="majorBidi" w:hAnsiTheme="majorBidi" w:cstheme="majorBidi"/>
          <w:sz w:val="32"/>
          <w:szCs w:val="32"/>
        </w:rPr>
        <w:t xml:space="preserve"> </w:t>
      </w:r>
      <w:r w:rsidR="00D957B3" w:rsidRPr="00B84658">
        <w:rPr>
          <w:rFonts w:asciiTheme="majorBidi" w:hAnsiTheme="majorBidi" w:cstheme="majorBidi"/>
          <w:sz w:val="32"/>
          <w:szCs w:val="32"/>
          <w:cs/>
        </w:rPr>
        <w:t>ระยองไวร์ อินดัสตรีส์ จำกัด (มหาชน) ดังนี้</w:t>
      </w:r>
    </w:p>
    <w:p w:rsidR="00D957B3" w:rsidRPr="00B84658" w:rsidRDefault="00D957B3" w:rsidP="00D957B3">
      <w:pPr>
        <w:spacing w:line="240" w:lineRule="auto"/>
        <w:ind w:left="1440" w:right="63" w:hanging="180"/>
        <w:jc w:val="thaiDistribute"/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</w:pPr>
      <w:r w:rsidRPr="00B84658">
        <w:rPr>
          <w:rFonts w:asciiTheme="majorBidi" w:hAnsiTheme="majorBidi" w:cstheme="majorBidi"/>
          <w:spacing w:val="-4"/>
          <w:sz w:val="32"/>
          <w:szCs w:val="32"/>
          <w:cs/>
        </w:rPr>
        <w:t>ก</w:t>
      </w:r>
      <w:r w:rsidRPr="00B84658">
        <w:rPr>
          <w:rFonts w:asciiTheme="majorBidi" w:hAnsiTheme="majorBidi" w:cstheme="majorBidi"/>
          <w:spacing w:val="-4"/>
          <w:sz w:val="32"/>
          <w:szCs w:val="32"/>
        </w:rPr>
        <w:t>)</w:t>
      </w:r>
      <w:r w:rsidRPr="00B84658">
        <w:rPr>
          <w:rFonts w:asciiTheme="majorBidi" w:hAnsiTheme="majorBidi" w:cstheme="majorBidi"/>
          <w:spacing w:val="-4"/>
          <w:sz w:val="32"/>
          <w:szCs w:val="32"/>
        </w:rPr>
        <w:tab/>
      </w:r>
      <w:r w:rsidRPr="00B84658">
        <w:rPr>
          <w:rFonts w:asciiTheme="majorBidi" w:hAnsiTheme="majorBidi" w:cstheme="majorBidi"/>
          <w:spacing w:val="-4"/>
          <w:sz w:val="32"/>
          <w:szCs w:val="32"/>
          <w:cs/>
        </w:rPr>
        <w:t>เงินกู้ยืมระยะสั้นและระยะยาว</w:t>
      </w:r>
      <w:r w:rsidR="0093426A" w:rsidRPr="00B8465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93426A" w:rsidRPr="00B84658">
        <w:rPr>
          <w:rFonts w:asciiTheme="majorBidi" w:hAnsiTheme="majorBidi" w:cstheme="majorBidi"/>
          <w:spacing w:val="-4"/>
          <w:sz w:val="32"/>
          <w:szCs w:val="32"/>
          <w:cs/>
        </w:rPr>
        <w:t xml:space="preserve">(หมายเหตุข้อ </w:t>
      </w:r>
      <w:r w:rsidR="005E4C71" w:rsidRPr="005E4C71">
        <w:rPr>
          <w:rFonts w:asciiTheme="majorBidi" w:hAnsiTheme="majorBidi" w:cstheme="majorBidi"/>
          <w:spacing w:val="-4"/>
          <w:sz w:val="32"/>
          <w:szCs w:val="32"/>
          <w:lang w:val="en-US"/>
        </w:rPr>
        <w:t>20</w:t>
      </w:r>
      <w:r w:rsidR="0093426A" w:rsidRPr="00B84658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)</w:t>
      </w:r>
    </w:p>
    <w:p w:rsidR="00D957B3" w:rsidRPr="00B84658" w:rsidRDefault="00D957B3" w:rsidP="00D957B3">
      <w:pPr>
        <w:spacing w:line="240" w:lineRule="auto"/>
        <w:ind w:left="1440" w:right="63" w:hanging="18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B84658">
        <w:rPr>
          <w:rFonts w:asciiTheme="majorBidi" w:hAnsiTheme="majorBidi" w:cstheme="majorBidi"/>
          <w:spacing w:val="-4"/>
          <w:sz w:val="32"/>
          <w:szCs w:val="32"/>
          <w:cs/>
        </w:rPr>
        <w:t>ข</w:t>
      </w:r>
      <w:r w:rsidRPr="00B84658">
        <w:rPr>
          <w:rFonts w:asciiTheme="majorBidi" w:hAnsiTheme="majorBidi" w:cstheme="majorBidi"/>
          <w:spacing w:val="-4"/>
          <w:sz w:val="32"/>
          <w:szCs w:val="32"/>
        </w:rPr>
        <w:t>)</w:t>
      </w:r>
      <w:r w:rsidRPr="00B84658">
        <w:rPr>
          <w:rFonts w:asciiTheme="majorBidi" w:hAnsiTheme="majorBidi" w:cstheme="majorBidi"/>
          <w:spacing w:val="-4"/>
          <w:sz w:val="32"/>
          <w:szCs w:val="32"/>
        </w:rPr>
        <w:tab/>
      </w:r>
      <w:r w:rsidRPr="00B84658">
        <w:rPr>
          <w:rFonts w:asciiTheme="majorBidi" w:hAnsiTheme="majorBidi" w:cstheme="majorBidi"/>
          <w:spacing w:val="-4"/>
          <w:sz w:val="32"/>
          <w:szCs w:val="32"/>
          <w:cs/>
        </w:rPr>
        <w:t>การออกหนังสือค้ำประกัน</w:t>
      </w:r>
    </w:p>
    <w:p w:rsidR="00D957B3" w:rsidRPr="00B84658" w:rsidRDefault="00D957B3" w:rsidP="00D957B3">
      <w:pPr>
        <w:spacing w:after="240" w:line="240" w:lineRule="auto"/>
        <w:ind w:left="1440" w:right="58" w:hanging="180"/>
        <w:jc w:val="thaiDistribute"/>
        <w:rPr>
          <w:rFonts w:asciiTheme="majorBidi" w:hAnsiTheme="majorBidi" w:cstheme="majorBidi"/>
          <w:sz w:val="32"/>
          <w:szCs w:val="32"/>
        </w:rPr>
      </w:pPr>
      <w:r w:rsidRPr="00B84658">
        <w:rPr>
          <w:rFonts w:asciiTheme="majorBidi" w:hAnsiTheme="majorBidi" w:cstheme="majorBidi"/>
          <w:spacing w:val="-4"/>
          <w:sz w:val="32"/>
          <w:szCs w:val="32"/>
          <w:cs/>
        </w:rPr>
        <w:t>ค</w:t>
      </w:r>
      <w:r w:rsidRPr="00B84658">
        <w:rPr>
          <w:rFonts w:asciiTheme="majorBidi" w:hAnsiTheme="majorBidi" w:cstheme="majorBidi"/>
          <w:spacing w:val="-4"/>
          <w:sz w:val="32"/>
          <w:szCs w:val="32"/>
        </w:rPr>
        <w:t>)</w:t>
      </w:r>
      <w:r w:rsidRPr="00B84658">
        <w:rPr>
          <w:rFonts w:asciiTheme="majorBidi" w:hAnsiTheme="majorBidi" w:cstheme="majorBidi"/>
          <w:spacing w:val="-4"/>
          <w:sz w:val="32"/>
          <w:szCs w:val="32"/>
        </w:rPr>
        <w:tab/>
      </w:r>
      <w:r w:rsidRPr="00B84658">
        <w:rPr>
          <w:rFonts w:asciiTheme="majorBidi" w:hAnsiTheme="majorBidi" w:cstheme="majorBidi"/>
          <w:spacing w:val="-4"/>
          <w:sz w:val="32"/>
          <w:szCs w:val="32"/>
          <w:cs/>
        </w:rPr>
        <w:t>การเปิดเลตเตอร์ออฟเครดิตและหนี้สินทรัสต์รีซีทส์เพื่อซื้อวัตถุดิบ</w:t>
      </w:r>
    </w:p>
    <w:p w:rsidR="0093426A" w:rsidRPr="00B84658" w:rsidRDefault="0093426A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B84658">
        <w:rPr>
          <w:rFonts w:asciiTheme="majorBidi" w:hAnsiTheme="majorBidi" w:cstheme="majorBidi"/>
          <w:sz w:val="32"/>
          <w:szCs w:val="32"/>
          <w:lang w:val="en-US"/>
        </w:rPr>
        <w:br w:type="page"/>
      </w:r>
    </w:p>
    <w:p w:rsidR="00D957B3" w:rsidRPr="00B84658" w:rsidRDefault="005E4C71" w:rsidP="00D957B3">
      <w:pPr>
        <w:spacing w:after="240" w:line="240" w:lineRule="auto"/>
        <w:ind w:left="1267" w:right="58" w:hanging="720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5E4C71">
        <w:rPr>
          <w:rFonts w:asciiTheme="majorBidi" w:hAnsiTheme="majorBidi" w:cstheme="majorBidi"/>
          <w:sz w:val="32"/>
          <w:szCs w:val="32"/>
          <w:lang w:val="en-US"/>
        </w:rPr>
        <w:lastRenderedPageBreak/>
        <w:t>33</w:t>
      </w:r>
      <w:r w:rsidR="00D957B3" w:rsidRPr="00B84658">
        <w:rPr>
          <w:rFonts w:asciiTheme="majorBidi" w:hAnsiTheme="majorBidi" w:cstheme="majorBidi"/>
          <w:spacing w:val="-4"/>
          <w:sz w:val="32"/>
          <w:szCs w:val="32"/>
        </w:rPr>
        <w:t>.</w:t>
      </w:r>
      <w:r w:rsidRPr="005E4C71">
        <w:rPr>
          <w:rFonts w:asciiTheme="majorBidi" w:hAnsiTheme="majorBidi" w:cstheme="majorBidi"/>
          <w:spacing w:val="-4"/>
          <w:sz w:val="32"/>
          <w:szCs w:val="32"/>
          <w:lang w:val="en-US"/>
        </w:rPr>
        <w:t>2</w:t>
      </w:r>
      <w:r w:rsidR="00D957B3" w:rsidRPr="00B84658">
        <w:rPr>
          <w:rFonts w:asciiTheme="majorBidi" w:hAnsiTheme="majorBidi" w:cstheme="majorBidi"/>
          <w:spacing w:val="-4"/>
          <w:sz w:val="32"/>
          <w:szCs w:val="32"/>
          <w:cs/>
        </w:rPr>
        <w:tab/>
        <w:t xml:space="preserve">ณ </w:t>
      </w:r>
      <w:r w:rsidR="00D957B3" w:rsidRPr="00B84658">
        <w:rPr>
          <w:rFonts w:asciiTheme="majorBidi" w:hAnsiTheme="majorBidi" w:cstheme="majorBidi"/>
          <w:sz w:val="32"/>
          <w:szCs w:val="32"/>
          <w:cs/>
        </w:rPr>
        <w:t>วันที่</w:t>
      </w:r>
      <w:r w:rsidR="00D957B3" w:rsidRPr="00B84658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5E4C71">
        <w:rPr>
          <w:rFonts w:asciiTheme="majorBidi" w:hAnsiTheme="majorBidi" w:cstheme="majorBidi"/>
          <w:spacing w:val="-4"/>
          <w:sz w:val="32"/>
          <w:szCs w:val="32"/>
          <w:lang w:val="en-US"/>
        </w:rPr>
        <w:t>31</w:t>
      </w:r>
      <w:r w:rsidR="00D957B3" w:rsidRPr="00B84658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Pr="005E4C71">
        <w:rPr>
          <w:rFonts w:asciiTheme="majorBidi" w:hAnsiTheme="majorBidi" w:cstheme="majorBidi"/>
          <w:spacing w:val="-4"/>
          <w:sz w:val="32"/>
          <w:szCs w:val="32"/>
          <w:lang w:val="en-US"/>
        </w:rPr>
        <w:t>2561</w:t>
      </w:r>
      <w:r w:rsidR="00D957B3" w:rsidRPr="00B84658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8C6535" w:rsidRPr="00B84658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 </w:t>
      </w:r>
      <w:r w:rsidRPr="005E4C71">
        <w:rPr>
          <w:rFonts w:asciiTheme="majorBidi" w:hAnsiTheme="majorBidi" w:cstheme="majorBidi"/>
          <w:spacing w:val="-4"/>
          <w:sz w:val="32"/>
          <w:szCs w:val="32"/>
          <w:lang w:val="en-US"/>
        </w:rPr>
        <w:t>2560</w:t>
      </w:r>
      <w:r w:rsidR="008C6535" w:rsidRPr="00B84658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D957B3" w:rsidRPr="00B84658">
        <w:rPr>
          <w:rFonts w:asciiTheme="majorBidi" w:hAnsiTheme="majorBidi" w:cstheme="majorBidi"/>
          <w:spacing w:val="-4"/>
          <w:sz w:val="32"/>
          <w:szCs w:val="32"/>
          <w:cs/>
        </w:rPr>
        <w:t>เครื่องจักรของโครงการ</w:t>
      </w:r>
      <w:r w:rsidR="008C6535" w:rsidRPr="00B84658">
        <w:rPr>
          <w:rFonts w:asciiTheme="majorBidi" w:hAnsiTheme="majorBidi" w:cstheme="majorBidi"/>
          <w:spacing w:val="-4"/>
          <w:sz w:val="32"/>
          <w:szCs w:val="32"/>
          <w:cs/>
        </w:rPr>
        <w:t>โรงไฟฟ้าเพื่อ</w:t>
      </w:r>
      <w:r w:rsidR="00D957B3" w:rsidRPr="00B84658">
        <w:rPr>
          <w:rFonts w:asciiTheme="majorBidi" w:hAnsiTheme="majorBidi" w:cstheme="majorBidi"/>
          <w:spacing w:val="-4"/>
          <w:sz w:val="32"/>
          <w:szCs w:val="32"/>
          <w:cs/>
        </w:rPr>
        <w:t>ผลิตไฟฟ้าและพลังงานความร้อนของบริษัท เอ็นเนซอล จำกัด ตามสัญญา</w:t>
      </w:r>
      <w:r w:rsidR="00D957B3" w:rsidRPr="00B84658">
        <w:rPr>
          <w:rFonts w:asciiTheme="majorBidi" w:hAnsiTheme="majorBidi" w:cstheme="majorBidi"/>
          <w:sz w:val="32"/>
          <w:szCs w:val="32"/>
          <w:cs/>
        </w:rPr>
        <w:t>ซื้อ</w:t>
      </w:r>
      <w:r w:rsidR="00D957B3" w:rsidRPr="00B84658">
        <w:rPr>
          <w:rFonts w:asciiTheme="majorBidi" w:hAnsiTheme="majorBidi" w:cstheme="majorBidi"/>
          <w:spacing w:val="-4"/>
          <w:sz w:val="32"/>
          <w:szCs w:val="32"/>
          <w:cs/>
        </w:rPr>
        <w:t>ขายกระแสไฟฟ้า และพลังงานความร้อนกับบริษัท ไทย-เยอรมัน เซรามิค อินดัสทรี่ จำกัด (มหาชน) ได้ใช้เป็นหลักประกันตามเงื่อนไขภายใต้สัญญาเงินกู้ยืมระยะยาวจากสถาบันการเงินภายในประเทศ</w:t>
      </w:r>
      <w:r w:rsidR="008C6535" w:rsidRPr="00B8465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8C6535" w:rsidRPr="00B84658">
        <w:rPr>
          <w:rFonts w:asciiTheme="majorBidi" w:hAnsiTheme="majorBidi" w:cstheme="majorBidi"/>
          <w:spacing w:val="-4"/>
          <w:sz w:val="32"/>
          <w:szCs w:val="32"/>
          <w:cs/>
        </w:rPr>
        <w:t xml:space="preserve">(หมายเหตุข้อ </w:t>
      </w:r>
      <w:r w:rsidRPr="005E4C71">
        <w:rPr>
          <w:rFonts w:asciiTheme="majorBidi" w:hAnsiTheme="majorBidi" w:cstheme="majorBidi"/>
          <w:spacing w:val="-4"/>
          <w:sz w:val="32"/>
          <w:szCs w:val="32"/>
          <w:lang w:val="en-US"/>
        </w:rPr>
        <w:t>20</w:t>
      </w:r>
      <w:r w:rsidR="008C6535" w:rsidRPr="00B84658">
        <w:rPr>
          <w:rFonts w:asciiTheme="majorBidi" w:hAnsiTheme="majorBidi" w:cstheme="majorBidi"/>
          <w:spacing w:val="-4"/>
          <w:sz w:val="32"/>
          <w:szCs w:val="32"/>
          <w:lang w:val="en-US"/>
        </w:rPr>
        <w:t>)</w:t>
      </w:r>
    </w:p>
    <w:p w:rsidR="00D957B3" w:rsidRPr="00B84658" w:rsidRDefault="005E4C71" w:rsidP="00D957B3">
      <w:pPr>
        <w:spacing w:after="240" w:line="240" w:lineRule="auto"/>
        <w:ind w:left="1267" w:right="58" w:hanging="72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E4C71">
        <w:rPr>
          <w:rFonts w:asciiTheme="majorBidi" w:hAnsiTheme="majorBidi" w:cstheme="majorBidi"/>
          <w:sz w:val="32"/>
          <w:szCs w:val="32"/>
          <w:lang w:val="en-US"/>
        </w:rPr>
        <w:t>33</w:t>
      </w:r>
      <w:r w:rsidR="00D957B3" w:rsidRPr="00B84658">
        <w:rPr>
          <w:rFonts w:asciiTheme="majorBidi" w:hAnsiTheme="majorBidi" w:cstheme="majorBidi"/>
          <w:spacing w:val="-4"/>
          <w:sz w:val="32"/>
          <w:szCs w:val="32"/>
        </w:rPr>
        <w:t>.</w:t>
      </w:r>
      <w:r w:rsidRPr="005E4C71">
        <w:rPr>
          <w:rFonts w:asciiTheme="majorBidi" w:hAnsiTheme="majorBidi" w:cstheme="majorBidi"/>
          <w:spacing w:val="-4"/>
          <w:sz w:val="32"/>
          <w:szCs w:val="32"/>
          <w:lang w:val="en-US"/>
        </w:rPr>
        <w:t>3</w:t>
      </w:r>
      <w:r w:rsidR="00D957B3" w:rsidRPr="00B84658"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="00D957B3" w:rsidRPr="0064283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5E4C71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D957B3" w:rsidRPr="00642836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5E4C71">
        <w:rPr>
          <w:rFonts w:asciiTheme="majorBidi" w:hAnsiTheme="majorBidi" w:cstheme="majorBidi"/>
          <w:sz w:val="32"/>
          <w:szCs w:val="32"/>
          <w:lang w:val="en-US"/>
        </w:rPr>
        <w:t>2561</w:t>
      </w:r>
      <w:r w:rsidR="00D957B3" w:rsidRPr="00642836">
        <w:rPr>
          <w:rFonts w:asciiTheme="majorBidi" w:hAnsiTheme="majorBidi" w:cstheme="majorBidi"/>
          <w:sz w:val="32"/>
          <w:szCs w:val="32"/>
        </w:rPr>
        <w:t xml:space="preserve"> </w:t>
      </w:r>
      <w:r w:rsidR="00D957B3" w:rsidRPr="00642836">
        <w:rPr>
          <w:rFonts w:asciiTheme="majorBidi" w:hAnsiTheme="majorBidi" w:cstheme="majorBidi"/>
          <w:sz w:val="32"/>
          <w:szCs w:val="32"/>
          <w:cs/>
        </w:rPr>
        <w:t>เงิ</w:t>
      </w:r>
      <w:r w:rsidR="008C6535" w:rsidRPr="00642836">
        <w:rPr>
          <w:rFonts w:asciiTheme="majorBidi" w:hAnsiTheme="majorBidi" w:cstheme="majorBidi"/>
          <w:sz w:val="32"/>
          <w:szCs w:val="32"/>
          <w:cs/>
        </w:rPr>
        <w:t>นฝากธนาคารของบริษัท เอ็นเนซอล จำกัด</w:t>
      </w:r>
      <w:r w:rsidR="00D957B3" w:rsidRPr="00642836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Pr="005E4C71">
        <w:rPr>
          <w:rFonts w:asciiTheme="majorBidi" w:hAnsiTheme="majorBidi" w:cstheme="majorBidi"/>
          <w:sz w:val="32"/>
          <w:szCs w:val="32"/>
          <w:lang w:val="en-US"/>
        </w:rPr>
        <w:t>7</w:t>
      </w:r>
      <w:r w:rsidR="00D957B3" w:rsidRPr="00642836">
        <w:rPr>
          <w:rFonts w:asciiTheme="majorBidi" w:hAnsiTheme="majorBidi" w:cstheme="majorBidi"/>
          <w:sz w:val="32"/>
          <w:szCs w:val="32"/>
          <w:cs/>
        </w:rPr>
        <w:t>.</w:t>
      </w:r>
      <w:r w:rsidRPr="005E4C71">
        <w:rPr>
          <w:rFonts w:asciiTheme="majorBidi" w:hAnsiTheme="majorBidi" w:cstheme="majorBidi"/>
          <w:sz w:val="32"/>
          <w:szCs w:val="32"/>
          <w:lang w:val="en-US"/>
        </w:rPr>
        <w:t>50</w:t>
      </w:r>
      <w:r w:rsidR="00D957B3" w:rsidRPr="00642836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D957B3" w:rsidRPr="00642836">
        <w:rPr>
          <w:rFonts w:asciiTheme="majorBidi" w:hAnsiTheme="majorBidi" w:cstheme="majorBidi"/>
          <w:sz w:val="32"/>
          <w:szCs w:val="32"/>
        </w:rPr>
        <w:t xml:space="preserve"> (</w:t>
      </w:r>
      <w:r w:rsidRPr="005E4C71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D957B3" w:rsidRPr="00B84658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D957B3" w:rsidRPr="00B84658">
        <w:rPr>
          <w:rFonts w:asciiTheme="majorBidi" w:hAnsiTheme="majorBidi" w:cstheme="majorBidi"/>
          <w:spacing w:val="-6"/>
          <w:sz w:val="32"/>
          <w:szCs w:val="32"/>
          <w:cs/>
        </w:rPr>
        <w:t xml:space="preserve">ธันวาคม </w:t>
      </w:r>
      <w:r w:rsidRPr="005E4C71">
        <w:rPr>
          <w:rFonts w:asciiTheme="majorBidi" w:hAnsiTheme="majorBidi" w:cstheme="majorBidi"/>
          <w:spacing w:val="-6"/>
          <w:sz w:val="32"/>
          <w:szCs w:val="32"/>
          <w:lang w:val="en-US"/>
        </w:rPr>
        <w:t>2560</w:t>
      </w:r>
      <w:r w:rsidR="00D957B3" w:rsidRPr="00B84658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: </w:t>
      </w:r>
      <w:r w:rsidRPr="005E4C71">
        <w:rPr>
          <w:rFonts w:asciiTheme="majorBidi" w:hAnsiTheme="majorBidi" w:cstheme="majorBidi"/>
          <w:spacing w:val="-6"/>
          <w:sz w:val="32"/>
          <w:szCs w:val="32"/>
          <w:lang w:val="en-US"/>
        </w:rPr>
        <w:t>7</w:t>
      </w:r>
      <w:r w:rsidR="00D957B3" w:rsidRPr="00B84658">
        <w:rPr>
          <w:rFonts w:asciiTheme="majorBidi" w:hAnsiTheme="majorBidi" w:cstheme="majorBidi"/>
          <w:spacing w:val="-6"/>
          <w:sz w:val="32"/>
          <w:szCs w:val="32"/>
          <w:lang w:val="en-US"/>
        </w:rPr>
        <w:t>.</w:t>
      </w:r>
      <w:r w:rsidRPr="005E4C71">
        <w:rPr>
          <w:rFonts w:asciiTheme="majorBidi" w:hAnsiTheme="majorBidi" w:cstheme="majorBidi"/>
          <w:spacing w:val="-6"/>
          <w:sz w:val="32"/>
          <w:szCs w:val="32"/>
          <w:lang w:val="en-US"/>
        </w:rPr>
        <w:t>61</w:t>
      </w:r>
      <w:r w:rsidR="00D957B3" w:rsidRPr="00B84658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D957B3" w:rsidRPr="00B8465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ล้านบาท)</w:t>
      </w:r>
      <w:r w:rsidR="00D957B3" w:rsidRPr="00B84658">
        <w:rPr>
          <w:rFonts w:asciiTheme="majorBidi" w:hAnsiTheme="majorBidi" w:cstheme="majorBidi"/>
          <w:spacing w:val="-6"/>
          <w:sz w:val="32"/>
          <w:szCs w:val="32"/>
          <w:cs/>
        </w:rPr>
        <w:t xml:space="preserve"> ถูกใช้เป็นหลักค้ำประกัน</w:t>
      </w:r>
      <w:r w:rsidR="00D957B3" w:rsidRPr="00B84658">
        <w:rPr>
          <w:rFonts w:asciiTheme="majorBidi" w:hAnsiTheme="majorBidi" w:cstheme="majorBidi"/>
          <w:spacing w:val="-4"/>
          <w:sz w:val="32"/>
          <w:szCs w:val="32"/>
          <w:cs/>
        </w:rPr>
        <w:t>สำหรับ</w:t>
      </w:r>
      <w:r w:rsidR="00D957B3" w:rsidRPr="00B84658">
        <w:rPr>
          <w:rFonts w:asciiTheme="majorBidi" w:hAnsiTheme="majorBidi" w:cstheme="majorBidi"/>
          <w:spacing w:val="-6"/>
          <w:sz w:val="32"/>
          <w:szCs w:val="32"/>
          <w:cs/>
        </w:rPr>
        <w:t>เงินกู้ยืมจากสถาบันการเงิน</w:t>
      </w:r>
      <w:r w:rsidR="00D957B3" w:rsidRPr="00B84658">
        <w:rPr>
          <w:rFonts w:asciiTheme="majorBidi" w:hAnsiTheme="majorBidi" w:cstheme="majorBidi"/>
          <w:sz w:val="32"/>
          <w:szCs w:val="32"/>
          <w:cs/>
        </w:rPr>
        <w:t>ภายในประเทศของบริษัท เอ็นเนซอล จำกัด</w:t>
      </w:r>
      <w:r w:rsidR="008C6535" w:rsidRPr="00B84658">
        <w:rPr>
          <w:rFonts w:asciiTheme="majorBidi" w:hAnsiTheme="majorBidi" w:cstheme="majorBidi"/>
          <w:sz w:val="32"/>
          <w:szCs w:val="32"/>
        </w:rPr>
        <w:t xml:space="preserve"> </w:t>
      </w:r>
      <w:r w:rsidR="008C6535" w:rsidRPr="00B84658">
        <w:rPr>
          <w:rFonts w:asciiTheme="majorBidi" w:hAnsiTheme="majorBidi" w:cstheme="majorBidi"/>
          <w:spacing w:val="-4"/>
          <w:sz w:val="32"/>
          <w:szCs w:val="32"/>
          <w:cs/>
        </w:rPr>
        <w:t xml:space="preserve">(หมายเหตุข้อ </w:t>
      </w:r>
      <w:r w:rsidRPr="005E4C71">
        <w:rPr>
          <w:rFonts w:asciiTheme="majorBidi" w:hAnsiTheme="majorBidi" w:cstheme="majorBidi"/>
          <w:spacing w:val="-4"/>
          <w:sz w:val="32"/>
          <w:szCs w:val="32"/>
          <w:lang w:val="en-US"/>
        </w:rPr>
        <w:t>20</w:t>
      </w:r>
      <w:r w:rsidR="008C6535" w:rsidRPr="00B84658">
        <w:rPr>
          <w:rFonts w:asciiTheme="majorBidi" w:hAnsiTheme="majorBidi" w:cstheme="majorBidi"/>
          <w:spacing w:val="-4"/>
          <w:sz w:val="32"/>
          <w:szCs w:val="32"/>
          <w:lang w:val="en-US"/>
        </w:rPr>
        <w:t>)</w:t>
      </w:r>
    </w:p>
    <w:p w:rsidR="00D957B3" w:rsidRPr="00B84658" w:rsidRDefault="005E4C71" w:rsidP="00D957B3">
      <w:pPr>
        <w:spacing w:after="240" w:line="240" w:lineRule="auto"/>
        <w:ind w:left="1267" w:right="58" w:hanging="72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E4C71">
        <w:rPr>
          <w:rFonts w:asciiTheme="majorBidi" w:hAnsiTheme="majorBidi" w:cstheme="majorBidi"/>
          <w:sz w:val="32"/>
          <w:szCs w:val="32"/>
          <w:lang w:val="en-US"/>
        </w:rPr>
        <w:t>33</w:t>
      </w:r>
      <w:r w:rsidR="00D957B3" w:rsidRPr="00B84658">
        <w:rPr>
          <w:rFonts w:asciiTheme="majorBidi" w:hAnsiTheme="majorBidi" w:cstheme="majorBidi"/>
          <w:spacing w:val="-4"/>
          <w:sz w:val="32"/>
          <w:szCs w:val="32"/>
        </w:rPr>
        <w:t>.</w:t>
      </w:r>
      <w:r w:rsidRPr="005E4C71">
        <w:rPr>
          <w:rFonts w:asciiTheme="majorBidi" w:hAnsiTheme="majorBidi" w:cstheme="majorBidi"/>
          <w:spacing w:val="-4"/>
          <w:sz w:val="32"/>
          <w:szCs w:val="32"/>
          <w:lang w:val="en-US"/>
        </w:rPr>
        <w:t>4</w:t>
      </w:r>
      <w:r w:rsidR="00D957B3" w:rsidRPr="00B84658">
        <w:rPr>
          <w:rFonts w:asciiTheme="majorBidi" w:hAnsiTheme="majorBidi" w:cstheme="majorBidi"/>
          <w:spacing w:val="-4"/>
          <w:sz w:val="32"/>
          <w:szCs w:val="32"/>
          <w:cs/>
        </w:rPr>
        <w:tab/>
        <w:t xml:space="preserve">ณ วันที่ </w:t>
      </w:r>
      <w:r w:rsidRPr="005E4C71">
        <w:rPr>
          <w:rFonts w:asciiTheme="majorBidi" w:hAnsiTheme="majorBidi" w:cstheme="majorBidi"/>
          <w:spacing w:val="-4"/>
          <w:sz w:val="32"/>
          <w:szCs w:val="32"/>
          <w:lang w:val="en-US"/>
        </w:rPr>
        <w:t>31</w:t>
      </w:r>
      <w:r w:rsidR="00D957B3" w:rsidRPr="00B84658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Pr="005E4C71">
        <w:rPr>
          <w:rFonts w:asciiTheme="majorBidi" w:hAnsiTheme="majorBidi" w:cstheme="majorBidi"/>
          <w:spacing w:val="-4"/>
          <w:sz w:val="32"/>
          <w:szCs w:val="32"/>
          <w:lang w:val="en-US"/>
        </w:rPr>
        <w:t>2561</w:t>
      </w:r>
      <w:r w:rsidR="00D957B3" w:rsidRPr="00B84658">
        <w:rPr>
          <w:rFonts w:asciiTheme="majorBidi" w:hAnsiTheme="majorBidi" w:cstheme="majorBidi"/>
          <w:sz w:val="32"/>
          <w:szCs w:val="32"/>
        </w:rPr>
        <w:t xml:space="preserve"> </w:t>
      </w:r>
      <w:r w:rsidR="008C6535" w:rsidRPr="00B84658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5E4C71">
        <w:rPr>
          <w:rFonts w:asciiTheme="majorBidi" w:hAnsiTheme="majorBidi" w:cstheme="majorBidi"/>
          <w:sz w:val="32"/>
          <w:szCs w:val="32"/>
          <w:lang w:val="en-US"/>
        </w:rPr>
        <w:t>2560</w:t>
      </w:r>
      <w:r w:rsidR="008C6535" w:rsidRPr="00B8465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D957B3" w:rsidRPr="00B84658">
        <w:rPr>
          <w:rFonts w:asciiTheme="majorBidi" w:hAnsiTheme="majorBidi" w:cstheme="majorBidi"/>
          <w:sz w:val="32"/>
          <w:szCs w:val="32"/>
          <w:cs/>
        </w:rPr>
        <w:t>อสังหาริมทรัพย์เพื่อการลงทุนของบริษัทบางส่วน</w:t>
      </w:r>
      <w:r w:rsidR="00D957B3" w:rsidRPr="00B84658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8C6535" w:rsidRPr="00B84658">
        <w:rPr>
          <w:rFonts w:asciiTheme="majorBidi" w:hAnsiTheme="majorBidi" w:cstheme="majorBidi"/>
          <w:spacing w:val="-6"/>
          <w:sz w:val="32"/>
          <w:szCs w:val="32"/>
        </w:rPr>
        <w:br/>
      </w:r>
      <w:r w:rsidR="00D957B3" w:rsidRPr="00B84658">
        <w:rPr>
          <w:rFonts w:asciiTheme="majorBidi" w:hAnsiTheme="majorBidi" w:cstheme="majorBidi"/>
          <w:spacing w:val="-6"/>
          <w:sz w:val="32"/>
          <w:szCs w:val="32"/>
          <w:cs/>
        </w:rPr>
        <w:t>ได้นำไปค้ำประกันวงเงินกู้ยืม</w:t>
      </w:r>
      <w:r w:rsidR="00D957B3" w:rsidRPr="00B84658">
        <w:rPr>
          <w:rFonts w:asciiTheme="majorBidi" w:hAnsiTheme="majorBidi" w:cstheme="majorBidi"/>
          <w:spacing w:val="-4"/>
          <w:sz w:val="32"/>
          <w:szCs w:val="32"/>
          <w:cs/>
        </w:rPr>
        <w:t>ของ</w:t>
      </w:r>
      <w:r w:rsidR="00D957B3" w:rsidRPr="00B84658">
        <w:rPr>
          <w:rFonts w:asciiTheme="majorBidi" w:hAnsiTheme="majorBidi" w:cstheme="majorBidi"/>
          <w:spacing w:val="-6"/>
          <w:sz w:val="32"/>
          <w:szCs w:val="32"/>
          <w:cs/>
        </w:rPr>
        <w:t>บริษัท เอ็นเนซอล จำกัด</w:t>
      </w:r>
      <w:r w:rsidR="0093426A" w:rsidRPr="00B84658">
        <w:rPr>
          <w:rFonts w:asciiTheme="majorBidi" w:hAnsiTheme="majorBidi" w:cstheme="majorBidi"/>
          <w:spacing w:val="-6"/>
          <w:sz w:val="32"/>
          <w:szCs w:val="32"/>
          <w:cs/>
        </w:rPr>
        <w:t xml:space="preserve"> (หมายเหตุข้อ </w:t>
      </w:r>
      <w:r w:rsidRPr="005E4C71">
        <w:rPr>
          <w:rFonts w:asciiTheme="majorBidi" w:hAnsiTheme="majorBidi" w:cstheme="majorBidi"/>
          <w:spacing w:val="-6"/>
          <w:sz w:val="32"/>
          <w:szCs w:val="32"/>
          <w:lang w:val="en-US"/>
        </w:rPr>
        <w:t>15</w:t>
      </w:r>
      <w:r w:rsidR="0093426A" w:rsidRPr="00B84658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93426A" w:rsidRPr="00B8465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และข้อ </w:t>
      </w:r>
      <w:r w:rsidRPr="005E4C71">
        <w:rPr>
          <w:rFonts w:asciiTheme="majorBidi" w:hAnsiTheme="majorBidi" w:cstheme="majorBidi"/>
          <w:spacing w:val="-6"/>
          <w:sz w:val="32"/>
          <w:szCs w:val="32"/>
          <w:lang w:val="en-US"/>
        </w:rPr>
        <w:t>20</w:t>
      </w:r>
      <w:r w:rsidR="0093426A" w:rsidRPr="00B84658">
        <w:rPr>
          <w:rFonts w:asciiTheme="majorBidi" w:hAnsiTheme="majorBidi" w:cstheme="majorBidi"/>
          <w:spacing w:val="-6"/>
          <w:sz w:val="32"/>
          <w:szCs w:val="32"/>
          <w:lang w:val="en-US"/>
        </w:rPr>
        <w:t>)</w:t>
      </w:r>
    </w:p>
    <w:p w:rsidR="00D957B3" w:rsidRPr="00B84658" w:rsidRDefault="005E4C71" w:rsidP="006C2CE2">
      <w:pPr>
        <w:spacing w:after="240" w:line="240" w:lineRule="auto"/>
        <w:ind w:left="1267" w:right="58" w:hanging="72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5E4C71">
        <w:rPr>
          <w:rFonts w:asciiTheme="majorBidi" w:hAnsiTheme="majorBidi" w:cstheme="majorBidi"/>
          <w:sz w:val="32"/>
          <w:szCs w:val="32"/>
          <w:lang w:val="en-US"/>
        </w:rPr>
        <w:t>33</w:t>
      </w:r>
      <w:r w:rsidR="00D957B3" w:rsidRPr="00B84658">
        <w:rPr>
          <w:rFonts w:asciiTheme="majorBidi" w:hAnsiTheme="majorBidi" w:cstheme="majorBidi"/>
          <w:sz w:val="32"/>
          <w:szCs w:val="32"/>
        </w:rPr>
        <w:t>.</w:t>
      </w:r>
      <w:r w:rsidRPr="005E4C71">
        <w:rPr>
          <w:rFonts w:asciiTheme="majorBidi" w:hAnsiTheme="majorBidi" w:cstheme="majorBidi"/>
          <w:spacing w:val="-4"/>
          <w:sz w:val="32"/>
          <w:szCs w:val="32"/>
          <w:lang w:val="en-US"/>
        </w:rPr>
        <w:t>5</w:t>
      </w:r>
      <w:r w:rsidR="00D957B3" w:rsidRPr="00B84658">
        <w:rPr>
          <w:rFonts w:asciiTheme="majorBidi" w:hAnsiTheme="majorBidi" w:cstheme="majorBidi"/>
          <w:spacing w:val="-4"/>
          <w:sz w:val="32"/>
          <w:szCs w:val="32"/>
          <w:cs/>
        </w:rPr>
        <w:tab/>
        <w:t xml:space="preserve">ณ วันที่ </w:t>
      </w:r>
      <w:r w:rsidRPr="005E4C71">
        <w:rPr>
          <w:rFonts w:asciiTheme="majorBidi" w:hAnsiTheme="majorBidi" w:cstheme="majorBidi"/>
          <w:spacing w:val="-4"/>
          <w:sz w:val="32"/>
          <w:szCs w:val="32"/>
          <w:lang w:val="en-US"/>
        </w:rPr>
        <w:t>31</w:t>
      </w:r>
      <w:r w:rsidR="00D957B3" w:rsidRPr="00B84658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Pr="005E4C71">
        <w:rPr>
          <w:rFonts w:asciiTheme="majorBidi" w:hAnsiTheme="majorBidi" w:cstheme="majorBidi"/>
          <w:spacing w:val="-4"/>
          <w:sz w:val="32"/>
          <w:szCs w:val="32"/>
          <w:lang w:val="en-US"/>
        </w:rPr>
        <w:t>2561</w:t>
      </w:r>
      <w:r w:rsidR="00D957B3" w:rsidRPr="00B84658">
        <w:rPr>
          <w:rFonts w:asciiTheme="majorBidi" w:hAnsiTheme="majorBidi" w:cstheme="majorBidi"/>
          <w:spacing w:val="-4"/>
          <w:sz w:val="32"/>
          <w:szCs w:val="32"/>
          <w:cs/>
        </w:rPr>
        <w:t xml:space="preserve"> ที่ดิน และอาคารของบริษัท เอื้อวิทยา จำกัด (มหาชน) ซึ่งมีราคาตามบัญชีจำนวน</w:t>
      </w:r>
      <w:r w:rsidR="00D957B3" w:rsidRPr="00B8465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5E4C71">
        <w:rPr>
          <w:rFonts w:asciiTheme="majorBidi" w:hAnsiTheme="majorBidi" w:cstheme="majorBidi"/>
          <w:spacing w:val="-4"/>
          <w:sz w:val="32"/>
          <w:szCs w:val="32"/>
          <w:lang w:val="en-US"/>
        </w:rPr>
        <w:t>273</w:t>
      </w:r>
      <w:r w:rsidR="00133E1D" w:rsidRPr="00B84658">
        <w:rPr>
          <w:rFonts w:asciiTheme="majorBidi" w:hAnsiTheme="majorBidi" w:cstheme="majorBidi"/>
          <w:spacing w:val="-4"/>
          <w:sz w:val="32"/>
          <w:szCs w:val="32"/>
        </w:rPr>
        <w:t>.</w:t>
      </w:r>
      <w:r w:rsidRPr="005E4C71">
        <w:rPr>
          <w:rFonts w:asciiTheme="majorBidi" w:hAnsiTheme="majorBidi" w:cstheme="majorBidi"/>
          <w:spacing w:val="-4"/>
          <w:sz w:val="32"/>
          <w:szCs w:val="32"/>
          <w:lang w:val="en-US"/>
        </w:rPr>
        <w:t>10</w:t>
      </w:r>
      <w:r w:rsidR="00D957B3" w:rsidRPr="00B84658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 (</w:t>
      </w:r>
      <w:r w:rsidRPr="005E4C71">
        <w:rPr>
          <w:rFonts w:asciiTheme="majorBidi" w:hAnsiTheme="majorBidi" w:cstheme="majorBidi"/>
          <w:spacing w:val="-4"/>
          <w:sz w:val="32"/>
          <w:szCs w:val="32"/>
          <w:lang w:val="en-US"/>
        </w:rPr>
        <w:t>31</w:t>
      </w:r>
      <w:r w:rsidR="00D957B3" w:rsidRPr="00B84658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Pr="005E4C71">
        <w:rPr>
          <w:rFonts w:asciiTheme="majorBidi" w:hAnsiTheme="majorBidi" w:cstheme="majorBidi"/>
          <w:spacing w:val="-4"/>
          <w:sz w:val="32"/>
          <w:szCs w:val="32"/>
          <w:lang w:val="en-US"/>
        </w:rPr>
        <w:t>2560</w:t>
      </w:r>
      <w:r w:rsidR="00D957B3" w:rsidRPr="00B84658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D957B3" w:rsidRPr="00B84658">
        <w:rPr>
          <w:rFonts w:asciiTheme="majorBidi" w:hAnsiTheme="majorBidi" w:cstheme="majorBidi"/>
          <w:spacing w:val="-4"/>
          <w:sz w:val="32"/>
          <w:szCs w:val="32"/>
        </w:rPr>
        <w:t xml:space="preserve">: </w:t>
      </w:r>
      <w:r w:rsidRPr="005E4C71">
        <w:rPr>
          <w:rFonts w:asciiTheme="majorBidi" w:hAnsiTheme="majorBidi" w:cstheme="majorBidi"/>
          <w:spacing w:val="-4"/>
          <w:sz w:val="32"/>
          <w:szCs w:val="32"/>
          <w:lang w:val="en-US"/>
        </w:rPr>
        <w:t>275</w:t>
      </w:r>
      <w:r w:rsidR="00D957B3" w:rsidRPr="00B84658">
        <w:rPr>
          <w:rFonts w:asciiTheme="majorBidi" w:hAnsiTheme="majorBidi" w:cstheme="majorBidi"/>
          <w:spacing w:val="-4"/>
          <w:sz w:val="32"/>
          <w:szCs w:val="32"/>
        </w:rPr>
        <w:t>.</w:t>
      </w:r>
      <w:r w:rsidRPr="005E4C71">
        <w:rPr>
          <w:rFonts w:asciiTheme="majorBidi" w:hAnsiTheme="majorBidi" w:cstheme="majorBidi"/>
          <w:spacing w:val="-4"/>
          <w:sz w:val="32"/>
          <w:szCs w:val="32"/>
          <w:lang w:val="en-US"/>
        </w:rPr>
        <w:t>05</w:t>
      </w:r>
      <w:r w:rsidR="00D957B3" w:rsidRPr="00B8465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D957B3" w:rsidRPr="00B84658">
        <w:rPr>
          <w:rFonts w:asciiTheme="majorBidi" w:hAnsiTheme="majorBidi" w:cstheme="majorBidi"/>
          <w:spacing w:val="-4"/>
          <w:sz w:val="32"/>
          <w:szCs w:val="32"/>
          <w:cs/>
        </w:rPr>
        <w:t>ล้านบาท</w:t>
      </w:r>
      <w:r w:rsidR="00D957B3" w:rsidRPr="00B84658">
        <w:rPr>
          <w:rFonts w:asciiTheme="majorBidi" w:hAnsiTheme="majorBidi" w:cstheme="majorBidi"/>
          <w:spacing w:val="-4"/>
          <w:sz w:val="32"/>
          <w:szCs w:val="32"/>
        </w:rPr>
        <w:t>)</w:t>
      </w:r>
      <w:r w:rsidR="00D957B3" w:rsidRPr="00B84658">
        <w:rPr>
          <w:rFonts w:asciiTheme="majorBidi" w:hAnsiTheme="majorBidi" w:cstheme="majorBidi"/>
          <w:spacing w:val="-4"/>
          <w:sz w:val="32"/>
          <w:szCs w:val="32"/>
          <w:cs/>
        </w:rPr>
        <w:t xml:space="preserve"> ตลอดจนสิทธิตามกรมธรรม์ประกันภัย ได้ถูกจดทะเบียนจำนองไว้เป็นหลักประกันเงินเบิกเกินบัญชีธนาคารและเงินกู้ยืมระยะสั้นจากสถาบันการเงินในประเทศแห่งหนึ่ง</w:t>
      </w:r>
      <w:r w:rsidR="0093426A" w:rsidRPr="00B8465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93426A" w:rsidRPr="00B84658">
        <w:rPr>
          <w:rFonts w:asciiTheme="majorBidi" w:hAnsiTheme="majorBidi" w:cstheme="majorBidi"/>
          <w:spacing w:val="-4"/>
          <w:sz w:val="32"/>
          <w:szCs w:val="32"/>
          <w:cs/>
        </w:rPr>
        <w:t xml:space="preserve">(หมายเหตุข้อ </w:t>
      </w:r>
      <w:r w:rsidRPr="005E4C71">
        <w:rPr>
          <w:rFonts w:asciiTheme="majorBidi" w:hAnsiTheme="majorBidi" w:cstheme="majorBidi"/>
          <w:spacing w:val="-4"/>
          <w:sz w:val="32"/>
          <w:szCs w:val="32"/>
          <w:lang w:val="en-US"/>
        </w:rPr>
        <w:t>16</w:t>
      </w:r>
      <w:r w:rsidR="0093426A" w:rsidRPr="00B84658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93426A" w:rsidRPr="00B84658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และข้อ </w:t>
      </w:r>
      <w:r w:rsidRPr="005E4C71">
        <w:rPr>
          <w:rFonts w:asciiTheme="majorBidi" w:hAnsiTheme="majorBidi" w:cstheme="majorBidi"/>
          <w:spacing w:val="-4"/>
          <w:sz w:val="32"/>
          <w:szCs w:val="32"/>
          <w:lang w:val="en-US"/>
        </w:rPr>
        <w:t>20</w:t>
      </w:r>
      <w:r w:rsidR="0093426A" w:rsidRPr="00B84658">
        <w:rPr>
          <w:rFonts w:asciiTheme="majorBidi" w:hAnsiTheme="majorBidi" w:cstheme="majorBidi"/>
          <w:spacing w:val="-4"/>
          <w:sz w:val="32"/>
          <w:szCs w:val="32"/>
          <w:lang w:val="en-US"/>
        </w:rPr>
        <w:t>)</w:t>
      </w:r>
      <w:r w:rsidR="00D957B3" w:rsidRPr="00B84658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และเงินฝากธนาคารของบริษัท เอื้อวิทยา จำกัด (มหาชน) จำนวน </w:t>
      </w:r>
      <w:r w:rsidRPr="005E4C71">
        <w:rPr>
          <w:rFonts w:asciiTheme="majorBidi" w:hAnsiTheme="majorBidi" w:cstheme="majorBidi"/>
          <w:spacing w:val="-4"/>
          <w:sz w:val="32"/>
          <w:szCs w:val="32"/>
          <w:lang w:val="en-US"/>
        </w:rPr>
        <w:t>52</w:t>
      </w:r>
      <w:r w:rsidR="00A14603" w:rsidRPr="00B84658">
        <w:rPr>
          <w:rFonts w:asciiTheme="majorBidi" w:hAnsiTheme="majorBidi" w:cstheme="majorBidi"/>
          <w:spacing w:val="-4"/>
          <w:sz w:val="32"/>
          <w:szCs w:val="32"/>
          <w:lang w:val="en-US"/>
        </w:rPr>
        <w:t>.</w:t>
      </w:r>
      <w:r w:rsidRPr="005E4C71">
        <w:rPr>
          <w:rFonts w:asciiTheme="majorBidi" w:hAnsiTheme="majorBidi" w:cstheme="majorBidi"/>
          <w:spacing w:val="-4"/>
          <w:sz w:val="32"/>
          <w:szCs w:val="32"/>
          <w:lang w:val="en-US"/>
        </w:rPr>
        <w:t>42</w:t>
      </w:r>
      <w:r w:rsidR="00D957B3" w:rsidRPr="00B84658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 (</w:t>
      </w:r>
      <w:r w:rsidRPr="005E4C71">
        <w:rPr>
          <w:rFonts w:asciiTheme="majorBidi" w:hAnsiTheme="majorBidi" w:cstheme="majorBidi"/>
          <w:spacing w:val="-4"/>
          <w:sz w:val="32"/>
          <w:szCs w:val="32"/>
          <w:lang w:val="en-US"/>
        </w:rPr>
        <w:t>31</w:t>
      </w:r>
      <w:r w:rsidR="00D957B3" w:rsidRPr="00B84658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D957B3" w:rsidRPr="00B84658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ธันวาคม </w:t>
      </w:r>
      <w:r w:rsidRPr="005E4C71">
        <w:rPr>
          <w:rFonts w:asciiTheme="majorBidi" w:hAnsiTheme="majorBidi" w:cstheme="majorBidi"/>
          <w:spacing w:val="-4"/>
          <w:sz w:val="32"/>
          <w:szCs w:val="32"/>
          <w:lang w:val="en-US"/>
        </w:rPr>
        <w:t>2560</w:t>
      </w:r>
      <w:r w:rsidR="00D957B3" w:rsidRPr="00B84658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: </w:t>
      </w:r>
      <w:r w:rsidRPr="005E4C71">
        <w:rPr>
          <w:rFonts w:asciiTheme="majorBidi" w:hAnsiTheme="majorBidi" w:cstheme="majorBidi"/>
          <w:spacing w:val="-4"/>
          <w:sz w:val="32"/>
          <w:szCs w:val="32"/>
          <w:lang w:val="en-US"/>
        </w:rPr>
        <w:t>42</w:t>
      </w:r>
      <w:r w:rsidR="00D957B3" w:rsidRPr="00B84658">
        <w:rPr>
          <w:rFonts w:asciiTheme="majorBidi" w:hAnsiTheme="majorBidi" w:cstheme="majorBidi"/>
          <w:spacing w:val="-4"/>
          <w:sz w:val="32"/>
          <w:szCs w:val="32"/>
          <w:lang w:val="en-US"/>
        </w:rPr>
        <w:t>.</w:t>
      </w:r>
      <w:r w:rsidRPr="005E4C71">
        <w:rPr>
          <w:rFonts w:asciiTheme="majorBidi" w:hAnsiTheme="majorBidi" w:cstheme="majorBidi"/>
          <w:spacing w:val="-4"/>
          <w:sz w:val="32"/>
          <w:szCs w:val="32"/>
          <w:lang w:val="en-US"/>
        </w:rPr>
        <w:t>42</w:t>
      </w:r>
      <w:r w:rsidR="00D957B3" w:rsidRPr="00B84658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D957B3" w:rsidRPr="00B84658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ล้านบาท)</w:t>
      </w:r>
      <w:r w:rsidR="00D957B3" w:rsidRPr="00B84658">
        <w:rPr>
          <w:rFonts w:asciiTheme="majorBidi" w:hAnsiTheme="majorBidi" w:cstheme="majorBidi"/>
          <w:spacing w:val="-4"/>
          <w:sz w:val="32"/>
          <w:szCs w:val="32"/>
          <w:cs/>
        </w:rPr>
        <w:t xml:space="preserve"> ถูกใช้เป็นหลักประกันสำหรับการยื่นประมูลงาน</w:t>
      </w:r>
    </w:p>
    <w:p w:rsidR="00D957B3" w:rsidRPr="00B84658" w:rsidRDefault="005E4C71" w:rsidP="00733E28">
      <w:pPr>
        <w:spacing w:line="240" w:lineRule="auto"/>
        <w:ind w:left="1260" w:right="58" w:hanging="72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E4C71">
        <w:rPr>
          <w:rFonts w:asciiTheme="majorBidi" w:hAnsiTheme="majorBidi" w:cstheme="majorBidi"/>
          <w:sz w:val="32"/>
          <w:szCs w:val="32"/>
          <w:lang w:val="en-US"/>
        </w:rPr>
        <w:t>33</w:t>
      </w:r>
      <w:r w:rsidR="00D957B3" w:rsidRPr="00B84658">
        <w:rPr>
          <w:rFonts w:asciiTheme="majorBidi" w:hAnsiTheme="majorBidi" w:cstheme="majorBidi"/>
          <w:sz w:val="32"/>
          <w:szCs w:val="32"/>
          <w:lang w:val="en-US"/>
        </w:rPr>
        <w:t>.</w:t>
      </w:r>
      <w:r w:rsidRPr="005E4C71">
        <w:rPr>
          <w:rFonts w:asciiTheme="majorBidi" w:hAnsiTheme="majorBidi" w:cstheme="majorBidi"/>
          <w:sz w:val="32"/>
          <w:szCs w:val="32"/>
          <w:lang w:val="en-US"/>
        </w:rPr>
        <w:t>6</w:t>
      </w:r>
      <w:r w:rsidR="00D957B3" w:rsidRPr="00B84658">
        <w:rPr>
          <w:rFonts w:asciiTheme="majorBidi" w:hAnsiTheme="majorBidi" w:cstheme="majorBidi"/>
          <w:sz w:val="32"/>
          <w:szCs w:val="32"/>
          <w:lang w:val="en-US"/>
        </w:rPr>
        <w:tab/>
      </w:r>
      <w:r w:rsidR="00D957B3" w:rsidRPr="00B84658">
        <w:rPr>
          <w:rFonts w:asciiTheme="majorBidi" w:hAnsiTheme="majorBidi" w:cstheme="majorBidi"/>
          <w:sz w:val="32"/>
          <w:szCs w:val="32"/>
          <w:cs/>
          <w:lang w:val="en-US"/>
        </w:rPr>
        <w:t>ในเดือนมกราคม</w:t>
      </w:r>
      <w:r w:rsidR="00D957B3" w:rsidRPr="00B8465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5E4C71">
        <w:rPr>
          <w:rFonts w:asciiTheme="majorBidi" w:hAnsiTheme="majorBidi" w:cstheme="majorBidi"/>
          <w:sz w:val="32"/>
          <w:szCs w:val="32"/>
          <w:lang w:val="en-US"/>
        </w:rPr>
        <w:t>2561</w:t>
      </w:r>
      <w:r w:rsidR="00D957B3" w:rsidRPr="00B8465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D957B3" w:rsidRPr="00B84658">
        <w:rPr>
          <w:rFonts w:asciiTheme="majorBidi" w:hAnsiTheme="majorBidi" w:cstheme="majorBidi"/>
          <w:sz w:val="32"/>
          <w:szCs w:val="32"/>
          <w:cs/>
          <w:lang w:val="en-US"/>
        </w:rPr>
        <w:t>บริษัท เอื้อวิทยา จำกัด (มหาชน) ได้ออกหุ้นกู้ชนิดระบุชื่อผู้ถือหุ้น ประเภทไม่ด้อยสิทธิ มีประกันและมีผู้แทนผู้ถือหุ้นกู้ เป็นจำนวนเงิน</w:t>
      </w:r>
      <w:r w:rsidR="00D957B3" w:rsidRPr="00B8465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5E4C71">
        <w:rPr>
          <w:rFonts w:asciiTheme="majorBidi" w:hAnsiTheme="majorBidi" w:cstheme="majorBidi"/>
          <w:sz w:val="32"/>
          <w:szCs w:val="32"/>
          <w:lang w:val="en-US"/>
        </w:rPr>
        <w:t>600</w:t>
      </w:r>
      <w:r w:rsidR="00D957B3" w:rsidRPr="00B8465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D957B3" w:rsidRPr="00B84658">
        <w:rPr>
          <w:rFonts w:asciiTheme="majorBidi" w:hAnsiTheme="majorBidi" w:cstheme="majorBidi"/>
          <w:sz w:val="32"/>
          <w:szCs w:val="32"/>
          <w:cs/>
          <w:lang w:val="en-US"/>
        </w:rPr>
        <w:t>ล้านบาท</w:t>
      </w:r>
      <w:r w:rsidR="00D957B3" w:rsidRPr="00B8465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D957B3" w:rsidRPr="00B84658">
        <w:rPr>
          <w:rFonts w:asciiTheme="majorBidi" w:hAnsiTheme="majorBidi" w:cstheme="majorBidi"/>
          <w:sz w:val="32"/>
          <w:szCs w:val="32"/>
          <w:cs/>
          <w:lang w:val="en-US"/>
        </w:rPr>
        <w:t>บริษัทได้เสนอขายหุ้นกู้แก่ประชาชนทั่วไป หุ้นกู้มีอัตราดอกเบี้ยคงที่ร้อยละ</w:t>
      </w:r>
      <w:r w:rsidR="00D957B3" w:rsidRPr="00B8465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5E4C71">
        <w:rPr>
          <w:rFonts w:asciiTheme="majorBidi" w:hAnsiTheme="majorBidi" w:cstheme="majorBidi"/>
          <w:sz w:val="32"/>
          <w:szCs w:val="32"/>
          <w:lang w:val="en-US"/>
        </w:rPr>
        <w:t>6</w:t>
      </w:r>
      <w:r w:rsidR="00D957B3" w:rsidRPr="00B84658">
        <w:rPr>
          <w:rFonts w:asciiTheme="majorBidi" w:hAnsiTheme="majorBidi" w:cstheme="majorBidi"/>
          <w:sz w:val="32"/>
          <w:szCs w:val="32"/>
          <w:lang w:val="en-US"/>
        </w:rPr>
        <w:t>.</w:t>
      </w:r>
      <w:r w:rsidRPr="005E4C71">
        <w:rPr>
          <w:rFonts w:asciiTheme="majorBidi" w:hAnsiTheme="majorBidi" w:cstheme="majorBidi"/>
          <w:sz w:val="32"/>
          <w:szCs w:val="32"/>
          <w:lang w:val="en-US"/>
        </w:rPr>
        <w:t>25</w:t>
      </w:r>
      <w:r w:rsidR="00D957B3" w:rsidRPr="00B8465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D957B3" w:rsidRPr="00B84658">
        <w:rPr>
          <w:rFonts w:asciiTheme="majorBidi" w:hAnsiTheme="majorBidi" w:cstheme="majorBidi"/>
          <w:sz w:val="32"/>
          <w:szCs w:val="32"/>
          <w:cs/>
          <w:lang w:val="en-US"/>
        </w:rPr>
        <w:t>ต่อปี</w:t>
      </w:r>
      <w:r w:rsidR="00D957B3" w:rsidRPr="00B8465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D957B3" w:rsidRPr="00B84658">
        <w:rPr>
          <w:rFonts w:asciiTheme="majorBidi" w:hAnsiTheme="majorBidi" w:cstheme="majorBidi"/>
          <w:sz w:val="32"/>
          <w:szCs w:val="32"/>
          <w:cs/>
          <w:lang w:val="en-US"/>
        </w:rPr>
        <w:t>และจะครบกำหนดไถ่ถอนในเดือนมกราคม</w:t>
      </w:r>
      <w:r w:rsidR="00D957B3" w:rsidRPr="00B8465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5E4C71">
        <w:rPr>
          <w:rFonts w:asciiTheme="majorBidi" w:hAnsiTheme="majorBidi" w:cstheme="majorBidi"/>
          <w:sz w:val="32"/>
          <w:szCs w:val="32"/>
          <w:lang w:val="en-US"/>
        </w:rPr>
        <w:t>2563</w:t>
      </w:r>
      <w:r w:rsidR="00D957B3" w:rsidRPr="00B8465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D957B3" w:rsidRPr="00B84658">
        <w:rPr>
          <w:rFonts w:asciiTheme="majorBidi" w:hAnsiTheme="majorBidi" w:cstheme="majorBidi"/>
          <w:sz w:val="32"/>
          <w:szCs w:val="32"/>
          <w:cs/>
          <w:lang w:val="en-US"/>
        </w:rPr>
        <w:t>ณ วันที่ออกหุ้นกู้</w:t>
      </w:r>
      <w:r w:rsidR="00D957B3" w:rsidRPr="00B8465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D957B3" w:rsidRPr="00B84658">
        <w:rPr>
          <w:rFonts w:asciiTheme="majorBidi" w:hAnsiTheme="majorBidi" w:cstheme="majorBidi"/>
          <w:sz w:val="32"/>
          <w:szCs w:val="32"/>
          <w:cs/>
          <w:lang w:val="en-US"/>
        </w:rPr>
        <w:t>บริษัท เอื้อวิทยา จำกัด (มหาชน)</w:t>
      </w:r>
      <w:r w:rsidR="00D957B3" w:rsidRPr="00B8465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D957B3" w:rsidRPr="00B84658">
        <w:rPr>
          <w:rFonts w:asciiTheme="majorBidi" w:hAnsiTheme="majorBidi" w:cstheme="majorBidi"/>
          <w:sz w:val="32"/>
          <w:szCs w:val="32"/>
          <w:cs/>
          <w:lang w:val="en-US"/>
        </w:rPr>
        <w:t>ได้ให้หลักประกันหุ้นกู้ โดยมีรายละเอียดดังต่อไปนี้</w:t>
      </w:r>
    </w:p>
    <w:p w:rsidR="00D957B3" w:rsidRPr="00B84658" w:rsidRDefault="005E4C71" w:rsidP="00733E28">
      <w:pPr>
        <w:tabs>
          <w:tab w:val="left" w:pos="1620"/>
        </w:tabs>
        <w:autoSpaceDE w:val="0"/>
        <w:autoSpaceDN w:val="0"/>
        <w:adjustRightInd w:val="0"/>
        <w:spacing w:line="240" w:lineRule="auto"/>
        <w:ind w:left="1620" w:hanging="360"/>
        <w:jc w:val="thaiDistribute"/>
        <w:rPr>
          <w:rFonts w:asciiTheme="majorBidi" w:eastAsia="Calibri" w:hAnsiTheme="majorBidi" w:cstheme="majorBidi"/>
          <w:spacing w:val="-4"/>
          <w:sz w:val="32"/>
          <w:szCs w:val="32"/>
          <w:cs/>
          <w:lang w:val="en-US"/>
        </w:rPr>
      </w:pPr>
      <w:r w:rsidRPr="005E4C71">
        <w:rPr>
          <w:rFonts w:asciiTheme="majorBidi" w:eastAsia="Calibri" w:hAnsiTheme="majorBidi" w:cstheme="majorBidi"/>
          <w:sz w:val="32"/>
          <w:szCs w:val="32"/>
          <w:lang w:val="en-US"/>
        </w:rPr>
        <w:t>1</w:t>
      </w:r>
      <w:r w:rsidR="00D957B3" w:rsidRPr="00B84658">
        <w:rPr>
          <w:rFonts w:asciiTheme="majorBidi" w:eastAsia="Calibri" w:hAnsiTheme="majorBidi" w:cstheme="majorBidi"/>
          <w:sz w:val="32"/>
          <w:szCs w:val="32"/>
          <w:lang w:val="en-US"/>
        </w:rPr>
        <w:t>.)</w:t>
      </w:r>
      <w:r w:rsidR="00D957B3" w:rsidRPr="00B84658">
        <w:rPr>
          <w:rFonts w:asciiTheme="majorBidi" w:eastAsia="Calibri" w:hAnsiTheme="majorBidi" w:cstheme="majorBidi"/>
          <w:sz w:val="32"/>
          <w:szCs w:val="32"/>
          <w:lang w:val="en-US"/>
        </w:rPr>
        <w:tab/>
      </w:r>
      <w:r w:rsidR="00D957B3" w:rsidRPr="00B84658">
        <w:rPr>
          <w:rFonts w:asciiTheme="majorBidi" w:eastAsia="Calibri" w:hAnsiTheme="majorBidi" w:cstheme="majorBidi"/>
          <w:spacing w:val="-4"/>
          <w:sz w:val="32"/>
          <w:szCs w:val="32"/>
          <w:cs/>
          <w:lang w:val="en-US"/>
        </w:rPr>
        <w:t>ที่ดิน และสิ่งปลูกสร้างซึ่งเป็นกรรมสิทธิ์ของบริษัท</w:t>
      </w:r>
      <w:r w:rsidR="00D957B3" w:rsidRPr="00B84658">
        <w:rPr>
          <w:rFonts w:asciiTheme="majorBidi" w:eastAsia="Calibri" w:hAnsiTheme="majorBidi" w:cstheme="majorBidi"/>
          <w:spacing w:val="-4"/>
          <w:sz w:val="32"/>
          <w:szCs w:val="32"/>
          <w:lang w:val="en-US"/>
        </w:rPr>
        <w:t xml:space="preserve"> </w:t>
      </w:r>
      <w:r w:rsidR="00D957B3" w:rsidRPr="00B84658">
        <w:rPr>
          <w:rFonts w:asciiTheme="majorBidi" w:eastAsia="Calibri" w:hAnsiTheme="majorBidi" w:cstheme="majorBidi"/>
          <w:spacing w:val="-4"/>
          <w:sz w:val="32"/>
          <w:szCs w:val="32"/>
          <w:cs/>
          <w:lang w:val="en-US"/>
        </w:rPr>
        <w:t>ยูดับบลิวซี โกเมน ไบโอแมส จำกัด</w:t>
      </w:r>
      <w:r w:rsidR="00D957B3" w:rsidRPr="00B84658">
        <w:rPr>
          <w:rFonts w:asciiTheme="majorBidi" w:eastAsia="Calibri" w:hAnsiTheme="majorBidi" w:cstheme="majorBidi"/>
          <w:spacing w:val="-4"/>
          <w:sz w:val="32"/>
          <w:szCs w:val="32"/>
          <w:lang w:val="en-US"/>
        </w:rPr>
        <w:t xml:space="preserve"> (</w:t>
      </w:r>
      <w:r w:rsidR="00D957B3" w:rsidRPr="00B84658">
        <w:rPr>
          <w:rFonts w:asciiTheme="majorBidi" w:eastAsia="Calibri" w:hAnsiTheme="majorBidi" w:cstheme="majorBidi"/>
          <w:spacing w:val="-4"/>
          <w:sz w:val="32"/>
          <w:szCs w:val="32"/>
          <w:cs/>
          <w:lang w:val="en-US"/>
        </w:rPr>
        <w:t>บริษัทย่อยของ</w:t>
      </w:r>
      <w:r w:rsidR="00D957B3" w:rsidRPr="00B84658">
        <w:rPr>
          <w:rFonts w:asciiTheme="majorBidi" w:hAnsiTheme="majorBidi" w:cstheme="majorBidi"/>
          <w:spacing w:val="-4"/>
          <w:sz w:val="32"/>
          <w:szCs w:val="32"/>
          <w:cs/>
        </w:rPr>
        <w:t>บริษัท เอื้อวิทยา จำกัด (มหาชน)</w:t>
      </w:r>
      <w:r w:rsidR="00D957B3" w:rsidRPr="00B84658">
        <w:rPr>
          <w:rFonts w:asciiTheme="majorBidi" w:eastAsia="Calibri" w:hAnsiTheme="majorBidi" w:cstheme="majorBidi"/>
          <w:spacing w:val="-4"/>
          <w:sz w:val="32"/>
          <w:szCs w:val="32"/>
          <w:lang w:val="en-US"/>
        </w:rPr>
        <w:t xml:space="preserve">) </w:t>
      </w:r>
      <w:r w:rsidR="00D957B3" w:rsidRPr="00B84658">
        <w:rPr>
          <w:rFonts w:asciiTheme="majorBidi" w:eastAsia="Calibri" w:hAnsiTheme="majorBidi" w:cstheme="majorBidi"/>
          <w:spacing w:val="-4"/>
          <w:sz w:val="32"/>
          <w:szCs w:val="32"/>
          <w:cs/>
          <w:lang w:val="en-US"/>
        </w:rPr>
        <w:t>มีมูลค่าประเมินรวมทั้งสิ้น</w:t>
      </w:r>
      <w:r w:rsidR="00D957B3" w:rsidRPr="00B84658">
        <w:rPr>
          <w:rFonts w:asciiTheme="majorBidi" w:eastAsia="Calibri" w:hAnsiTheme="majorBidi" w:cstheme="majorBidi"/>
          <w:spacing w:val="-4"/>
          <w:sz w:val="32"/>
          <w:szCs w:val="32"/>
          <w:lang w:val="en-US"/>
        </w:rPr>
        <w:t xml:space="preserve"> </w:t>
      </w:r>
      <w:r w:rsidRPr="005E4C71">
        <w:rPr>
          <w:rFonts w:asciiTheme="majorBidi" w:eastAsia="Calibri" w:hAnsiTheme="majorBidi" w:cstheme="majorBidi"/>
          <w:spacing w:val="-4"/>
          <w:sz w:val="32"/>
          <w:szCs w:val="32"/>
          <w:lang w:val="en-US"/>
        </w:rPr>
        <w:t>77</w:t>
      </w:r>
      <w:r w:rsidR="00D957B3" w:rsidRPr="00B84658">
        <w:rPr>
          <w:rFonts w:asciiTheme="majorBidi" w:eastAsia="Calibri" w:hAnsiTheme="majorBidi" w:cstheme="majorBidi"/>
          <w:spacing w:val="-4"/>
          <w:sz w:val="32"/>
          <w:szCs w:val="32"/>
          <w:lang w:val="en-US"/>
        </w:rPr>
        <w:t>.</w:t>
      </w:r>
      <w:r w:rsidRPr="005E4C71">
        <w:rPr>
          <w:rFonts w:asciiTheme="majorBidi" w:eastAsia="Calibri" w:hAnsiTheme="majorBidi" w:cstheme="majorBidi"/>
          <w:spacing w:val="-4"/>
          <w:sz w:val="32"/>
          <w:szCs w:val="32"/>
          <w:lang w:val="en-US"/>
        </w:rPr>
        <w:t>90</w:t>
      </w:r>
      <w:r w:rsidR="00D957B3" w:rsidRPr="00B84658">
        <w:rPr>
          <w:rFonts w:asciiTheme="majorBidi" w:eastAsia="Calibri" w:hAnsiTheme="majorBidi" w:cstheme="majorBidi"/>
          <w:spacing w:val="-4"/>
          <w:sz w:val="32"/>
          <w:szCs w:val="32"/>
          <w:lang w:val="en-US"/>
        </w:rPr>
        <w:t xml:space="preserve"> </w:t>
      </w:r>
      <w:r w:rsidR="00D957B3" w:rsidRPr="00B84658">
        <w:rPr>
          <w:rFonts w:asciiTheme="majorBidi" w:eastAsia="Calibri" w:hAnsiTheme="majorBidi" w:cstheme="majorBidi"/>
          <w:spacing w:val="-4"/>
          <w:sz w:val="32"/>
          <w:szCs w:val="32"/>
          <w:cs/>
          <w:lang w:val="en-US"/>
        </w:rPr>
        <w:t>ล้านบาท</w:t>
      </w:r>
      <w:r w:rsidR="00903E12" w:rsidRPr="00B84658">
        <w:rPr>
          <w:rFonts w:asciiTheme="majorBidi" w:eastAsia="Calibri" w:hAnsiTheme="majorBidi" w:cstheme="majorBidi"/>
          <w:spacing w:val="-4"/>
          <w:sz w:val="32"/>
          <w:szCs w:val="32"/>
          <w:lang w:val="en-US"/>
        </w:rPr>
        <w:t xml:space="preserve"> </w:t>
      </w:r>
      <w:r w:rsidR="00903E12" w:rsidRPr="00B84658">
        <w:rPr>
          <w:rFonts w:asciiTheme="majorBidi" w:eastAsia="Calibri" w:hAnsiTheme="majorBidi" w:cstheme="majorBidi"/>
          <w:spacing w:val="-4"/>
          <w:sz w:val="32"/>
          <w:szCs w:val="32"/>
          <w:cs/>
          <w:lang w:val="en-US"/>
        </w:rPr>
        <w:t xml:space="preserve">(หมายเหตุข้อ </w:t>
      </w:r>
      <w:r w:rsidRPr="005E4C71">
        <w:rPr>
          <w:rFonts w:asciiTheme="majorBidi" w:eastAsia="Calibri" w:hAnsiTheme="majorBidi" w:cstheme="majorBidi"/>
          <w:spacing w:val="-4"/>
          <w:sz w:val="32"/>
          <w:szCs w:val="32"/>
          <w:lang w:val="en-US"/>
        </w:rPr>
        <w:t>16</w:t>
      </w:r>
      <w:r w:rsidR="00903E12" w:rsidRPr="00B84658">
        <w:rPr>
          <w:rFonts w:asciiTheme="majorBidi" w:eastAsia="Calibri" w:hAnsiTheme="majorBidi" w:cstheme="majorBidi"/>
          <w:spacing w:val="-4"/>
          <w:sz w:val="32"/>
          <w:szCs w:val="32"/>
          <w:lang w:val="en-US"/>
        </w:rPr>
        <w:t xml:space="preserve"> </w:t>
      </w:r>
      <w:r w:rsidR="00903E12" w:rsidRPr="00B84658">
        <w:rPr>
          <w:rFonts w:asciiTheme="majorBidi" w:eastAsia="Calibri" w:hAnsiTheme="majorBidi" w:cstheme="majorBidi"/>
          <w:spacing w:val="-4"/>
          <w:sz w:val="32"/>
          <w:szCs w:val="32"/>
          <w:cs/>
          <w:lang w:val="en-US"/>
        </w:rPr>
        <w:t xml:space="preserve">และข้อ </w:t>
      </w:r>
      <w:r w:rsidRPr="005E4C71">
        <w:rPr>
          <w:rFonts w:asciiTheme="majorBidi" w:eastAsia="Calibri" w:hAnsiTheme="majorBidi" w:cstheme="majorBidi"/>
          <w:spacing w:val="-4"/>
          <w:sz w:val="32"/>
          <w:szCs w:val="32"/>
          <w:lang w:val="en-US"/>
        </w:rPr>
        <w:t>20</w:t>
      </w:r>
      <w:r w:rsidR="00903E12" w:rsidRPr="00B84658">
        <w:rPr>
          <w:rFonts w:asciiTheme="majorBidi" w:eastAsia="Calibri" w:hAnsiTheme="majorBidi" w:cstheme="majorBidi"/>
          <w:spacing w:val="-4"/>
          <w:sz w:val="32"/>
          <w:szCs w:val="32"/>
          <w:cs/>
          <w:lang w:val="en-US"/>
        </w:rPr>
        <w:t>)</w:t>
      </w:r>
    </w:p>
    <w:p w:rsidR="00D957B3" w:rsidRPr="00B84658" w:rsidRDefault="005E4C71" w:rsidP="00733E28">
      <w:pPr>
        <w:tabs>
          <w:tab w:val="left" w:pos="1620"/>
        </w:tabs>
        <w:autoSpaceDE w:val="0"/>
        <w:autoSpaceDN w:val="0"/>
        <w:adjustRightInd w:val="0"/>
        <w:spacing w:line="240" w:lineRule="auto"/>
        <w:ind w:left="1620" w:hanging="360"/>
        <w:jc w:val="thaiDistribute"/>
        <w:rPr>
          <w:rFonts w:asciiTheme="majorBidi" w:eastAsia="Calibri" w:hAnsiTheme="majorBidi" w:cstheme="majorBidi"/>
          <w:sz w:val="32"/>
          <w:szCs w:val="32"/>
          <w:cs/>
          <w:lang w:val="en-US"/>
        </w:rPr>
      </w:pPr>
      <w:r w:rsidRPr="005E4C71">
        <w:rPr>
          <w:rFonts w:asciiTheme="majorBidi" w:eastAsia="Calibri" w:hAnsiTheme="majorBidi" w:cstheme="majorBidi"/>
          <w:sz w:val="32"/>
          <w:szCs w:val="32"/>
          <w:lang w:val="en-US"/>
        </w:rPr>
        <w:t>2</w:t>
      </w:r>
      <w:r w:rsidR="00D957B3" w:rsidRPr="00B84658">
        <w:rPr>
          <w:rFonts w:asciiTheme="majorBidi" w:eastAsia="Calibri" w:hAnsiTheme="majorBidi" w:cstheme="majorBidi"/>
          <w:sz w:val="32"/>
          <w:szCs w:val="32"/>
          <w:lang w:val="en-US"/>
        </w:rPr>
        <w:t>.)</w:t>
      </w:r>
      <w:r w:rsidR="00D957B3" w:rsidRPr="00B84658">
        <w:rPr>
          <w:rFonts w:asciiTheme="majorBidi" w:eastAsia="Calibri" w:hAnsiTheme="majorBidi" w:cstheme="majorBidi"/>
          <w:sz w:val="32"/>
          <w:szCs w:val="32"/>
          <w:lang w:val="en-US"/>
        </w:rPr>
        <w:tab/>
      </w:r>
      <w:r w:rsidR="00D957B3" w:rsidRPr="00B84658">
        <w:rPr>
          <w:rFonts w:asciiTheme="majorBidi" w:eastAsia="Calibri" w:hAnsiTheme="majorBidi" w:cstheme="majorBidi"/>
          <w:sz w:val="32"/>
          <w:szCs w:val="32"/>
          <w:cs/>
          <w:lang w:val="en-US"/>
        </w:rPr>
        <w:t>เครื่องจักรซึ่งเป็นกรรมสิทธิ์ของบริษัท ยูดับบลิวซี โกเมน ไบโอแมส จำกัด</w:t>
      </w:r>
      <w:r w:rsidR="00D957B3" w:rsidRPr="00B84658">
        <w:rPr>
          <w:rFonts w:asciiTheme="majorBidi" w:eastAsia="Calibri" w:hAnsiTheme="majorBidi" w:cstheme="majorBidi"/>
          <w:sz w:val="32"/>
          <w:szCs w:val="32"/>
          <w:lang w:val="en-US"/>
        </w:rPr>
        <w:t xml:space="preserve"> (</w:t>
      </w:r>
      <w:r w:rsidR="00D957B3" w:rsidRPr="00B84658">
        <w:rPr>
          <w:rFonts w:asciiTheme="majorBidi" w:eastAsia="Calibri" w:hAnsiTheme="majorBidi" w:cstheme="majorBidi"/>
          <w:sz w:val="32"/>
          <w:szCs w:val="32"/>
          <w:cs/>
          <w:lang w:val="en-US"/>
        </w:rPr>
        <w:t>บริษัทย่อยของ</w:t>
      </w:r>
      <w:r w:rsidR="004F3BD3" w:rsidRPr="00B84658">
        <w:rPr>
          <w:rFonts w:asciiTheme="majorBidi" w:hAnsiTheme="majorBidi" w:cstheme="majorBidi"/>
          <w:spacing w:val="-6"/>
          <w:sz w:val="32"/>
          <w:szCs w:val="32"/>
          <w:cs/>
        </w:rPr>
        <w:t>บริษัท เอื้อวิทยา จำกัด (มหาชน</w:t>
      </w:r>
      <w:r w:rsidR="00D957B3" w:rsidRPr="00B84658">
        <w:rPr>
          <w:rFonts w:asciiTheme="majorBidi" w:eastAsia="Calibri" w:hAnsiTheme="majorBidi" w:cstheme="majorBidi"/>
          <w:sz w:val="32"/>
          <w:szCs w:val="32"/>
          <w:lang w:val="en-US"/>
        </w:rPr>
        <w:t>)</w:t>
      </w:r>
      <w:r w:rsidR="004F3BD3" w:rsidRPr="00B84658">
        <w:rPr>
          <w:rFonts w:asciiTheme="majorBidi" w:eastAsia="Calibri" w:hAnsiTheme="majorBidi" w:cstheme="majorBidi"/>
          <w:sz w:val="32"/>
          <w:szCs w:val="32"/>
          <w:lang w:val="en-US"/>
        </w:rPr>
        <w:t>)</w:t>
      </w:r>
      <w:r w:rsidR="00D957B3" w:rsidRPr="00B84658">
        <w:rPr>
          <w:rFonts w:asciiTheme="majorBidi" w:eastAsia="Calibri" w:hAnsiTheme="majorBidi" w:cstheme="majorBidi"/>
          <w:sz w:val="32"/>
          <w:szCs w:val="32"/>
          <w:lang w:val="en-US"/>
        </w:rPr>
        <w:t xml:space="preserve"> </w:t>
      </w:r>
      <w:r w:rsidR="00D957B3" w:rsidRPr="00B84658">
        <w:rPr>
          <w:rFonts w:asciiTheme="majorBidi" w:eastAsia="Calibri" w:hAnsiTheme="majorBidi" w:cstheme="majorBidi"/>
          <w:sz w:val="32"/>
          <w:szCs w:val="32"/>
          <w:cs/>
          <w:lang w:val="en-US"/>
        </w:rPr>
        <w:t>มีมูลค่าประเมินรวมทั้งสิ้น</w:t>
      </w:r>
      <w:r w:rsidR="00D957B3" w:rsidRPr="00B84658">
        <w:rPr>
          <w:rFonts w:asciiTheme="majorBidi" w:eastAsia="Calibri" w:hAnsiTheme="majorBidi" w:cstheme="majorBidi"/>
          <w:sz w:val="32"/>
          <w:szCs w:val="32"/>
          <w:lang w:val="en-US"/>
        </w:rPr>
        <w:t xml:space="preserve"> </w:t>
      </w:r>
      <w:r w:rsidRPr="005E4C71">
        <w:rPr>
          <w:rFonts w:asciiTheme="majorBidi" w:eastAsia="Calibri" w:hAnsiTheme="majorBidi" w:cstheme="majorBidi"/>
          <w:sz w:val="32"/>
          <w:szCs w:val="32"/>
          <w:lang w:val="en-US"/>
        </w:rPr>
        <w:t>317</w:t>
      </w:r>
      <w:r w:rsidR="00D957B3" w:rsidRPr="00B84658">
        <w:rPr>
          <w:rFonts w:asciiTheme="majorBidi" w:eastAsia="Calibri" w:hAnsiTheme="majorBidi" w:cstheme="majorBidi"/>
          <w:sz w:val="32"/>
          <w:szCs w:val="32"/>
          <w:lang w:val="en-US"/>
        </w:rPr>
        <w:t>.</w:t>
      </w:r>
      <w:r w:rsidRPr="005E4C71">
        <w:rPr>
          <w:rFonts w:asciiTheme="majorBidi" w:eastAsia="Calibri" w:hAnsiTheme="majorBidi" w:cstheme="majorBidi"/>
          <w:sz w:val="32"/>
          <w:szCs w:val="32"/>
          <w:lang w:val="en-US"/>
        </w:rPr>
        <w:t>39</w:t>
      </w:r>
      <w:r w:rsidR="00D957B3" w:rsidRPr="00B84658">
        <w:rPr>
          <w:rFonts w:asciiTheme="majorBidi" w:eastAsia="Calibri" w:hAnsiTheme="majorBidi" w:cstheme="majorBidi"/>
          <w:sz w:val="32"/>
          <w:szCs w:val="32"/>
          <w:lang w:val="en-US"/>
        </w:rPr>
        <w:t xml:space="preserve"> </w:t>
      </w:r>
      <w:r w:rsidR="00D957B3" w:rsidRPr="00B84658">
        <w:rPr>
          <w:rFonts w:asciiTheme="majorBidi" w:eastAsia="Calibri" w:hAnsiTheme="majorBidi" w:cstheme="majorBidi"/>
          <w:sz w:val="32"/>
          <w:szCs w:val="32"/>
          <w:cs/>
          <w:lang w:val="en-US"/>
        </w:rPr>
        <w:t>ล้านบาท</w:t>
      </w:r>
      <w:r w:rsidR="00903E12" w:rsidRPr="00B84658">
        <w:rPr>
          <w:rFonts w:asciiTheme="majorBidi" w:eastAsia="Calibri" w:hAnsiTheme="majorBidi" w:cstheme="majorBidi"/>
          <w:sz w:val="32"/>
          <w:szCs w:val="32"/>
          <w:cs/>
          <w:lang w:val="en-US"/>
        </w:rPr>
        <w:t xml:space="preserve"> (หมายเหตุข้อ </w:t>
      </w:r>
      <w:r w:rsidRPr="005E4C71">
        <w:rPr>
          <w:rFonts w:asciiTheme="majorBidi" w:eastAsia="Calibri" w:hAnsiTheme="majorBidi" w:cstheme="majorBidi"/>
          <w:sz w:val="32"/>
          <w:szCs w:val="32"/>
          <w:lang w:val="en-US"/>
        </w:rPr>
        <w:t>16</w:t>
      </w:r>
      <w:r w:rsidR="00903E12" w:rsidRPr="00B84658">
        <w:rPr>
          <w:rFonts w:asciiTheme="majorBidi" w:eastAsia="Calibri" w:hAnsiTheme="majorBidi" w:cstheme="majorBidi"/>
          <w:sz w:val="32"/>
          <w:szCs w:val="32"/>
          <w:lang w:val="en-US"/>
        </w:rPr>
        <w:t xml:space="preserve"> </w:t>
      </w:r>
      <w:r w:rsidR="00903E12" w:rsidRPr="00B84658">
        <w:rPr>
          <w:rFonts w:asciiTheme="majorBidi" w:eastAsia="Calibri" w:hAnsiTheme="majorBidi" w:cstheme="majorBidi"/>
          <w:sz w:val="32"/>
          <w:szCs w:val="32"/>
          <w:cs/>
          <w:lang w:val="en-US"/>
        </w:rPr>
        <w:t xml:space="preserve">และข้อ </w:t>
      </w:r>
      <w:r w:rsidRPr="005E4C71">
        <w:rPr>
          <w:rFonts w:asciiTheme="majorBidi" w:eastAsia="Calibri" w:hAnsiTheme="majorBidi" w:cstheme="majorBidi"/>
          <w:sz w:val="32"/>
          <w:szCs w:val="32"/>
          <w:lang w:val="en-US"/>
        </w:rPr>
        <w:t>20</w:t>
      </w:r>
      <w:r w:rsidR="00903E12" w:rsidRPr="00B84658">
        <w:rPr>
          <w:rFonts w:asciiTheme="majorBidi" w:eastAsia="Calibri" w:hAnsiTheme="majorBidi" w:cstheme="majorBidi"/>
          <w:sz w:val="32"/>
          <w:szCs w:val="32"/>
          <w:cs/>
          <w:lang w:val="en-US"/>
        </w:rPr>
        <w:t>)</w:t>
      </w:r>
    </w:p>
    <w:p w:rsidR="00903E12" w:rsidRPr="00B84658" w:rsidRDefault="00903E12">
      <w:pPr>
        <w:spacing w:line="240" w:lineRule="auto"/>
        <w:rPr>
          <w:rFonts w:asciiTheme="majorBidi" w:eastAsia="Calibri" w:hAnsiTheme="majorBidi" w:cstheme="majorBidi"/>
          <w:sz w:val="32"/>
          <w:szCs w:val="32"/>
          <w:lang w:val="en-US"/>
        </w:rPr>
      </w:pPr>
      <w:r w:rsidRPr="00B84658">
        <w:rPr>
          <w:rFonts w:asciiTheme="majorBidi" w:eastAsia="Calibri" w:hAnsiTheme="majorBidi" w:cstheme="majorBidi"/>
          <w:sz w:val="32"/>
          <w:szCs w:val="32"/>
          <w:lang w:val="en-US"/>
        </w:rPr>
        <w:br w:type="page"/>
      </w:r>
    </w:p>
    <w:p w:rsidR="00D957B3" w:rsidRPr="00B84658" w:rsidRDefault="005E4C71" w:rsidP="00733E28">
      <w:pPr>
        <w:tabs>
          <w:tab w:val="left" w:pos="1620"/>
        </w:tabs>
        <w:autoSpaceDE w:val="0"/>
        <w:autoSpaceDN w:val="0"/>
        <w:adjustRightInd w:val="0"/>
        <w:spacing w:line="240" w:lineRule="auto"/>
        <w:ind w:left="1620" w:hanging="360"/>
        <w:jc w:val="thaiDistribute"/>
        <w:rPr>
          <w:rFonts w:asciiTheme="majorBidi" w:eastAsia="Calibri" w:hAnsiTheme="majorBidi" w:cstheme="majorBidi"/>
          <w:sz w:val="32"/>
          <w:szCs w:val="32"/>
          <w:cs/>
          <w:lang w:val="en-US"/>
        </w:rPr>
      </w:pPr>
      <w:r w:rsidRPr="005E4C71">
        <w:rPr>
          <w:rFonts w:asciiTheme="majorBidi" w:eastAsia="Calibri" w:hAnsiTheme="majorBidi" w:cstheme="majorBidi"/>
          <w:sz w:val="32"/>
          <w:szCs w:val="32"/>
          <w:lang w:val="en-US"/>
        </w:rPr>
        <w:lastRenderedPageBreak/>
        <w:t>3</w:t>
      </w:r>
      <w:r w:rsidR="00D957B3" w:rsidRPr="00B84658">
        <w:rPr>
          <w:rFonts w:asciiTheme="majorBidi" w:eastAsia="Calibri" w:hAnsiTheme="majorBidi" w:cstheme="majorBidi"/>
          <w:sz w:val="32"/>
          <w:szCs w:val="32"/>
          <w:lang w:val="en-US"/>
        </w:rPr>
        <w:t>.)</w:t>
      </w:r>
      <w:r w:rsidR="00D957B3" w:rsidRPr="00B84658">
        <w:rPr>
          <w:rFonts w:asciiTheme="majorBidi" w:eastAsia="Calibri" w:hAnsiTheme="majorBidi" w:cstheme="majorBidi"/>
          <w:sz w:val="32"/>
          <w:szCs w:val="32"/>
          <w:lang w:val="en-US"/>
        </w:rPr>
        <w:tab/>
      </w:r>
      <w:r w:rsidR="00D957B3" w:rsidRPr="00B84658">
        <w:rPr>
          <w:rFonts w:asciiTheme="majorBidi" w:eastAsia="Calibri" w:hAnsiTheme="majorBidi" w:cstheme="majorBidi"/>
          <w:spacing w:val="-4"/>
          <w:sz w:val="32"/>
          <w:szCs w:val="32"/>
          <w:cs/>
          <w:lang w:val="en-US"/>
        </w:rPr>
        <w:t xml:space="preserve">หุ้นจำนวนทั้งหมด </w:t>
      </w:r>
      <w:r w:rsidRPr="005E4C71">
        <w:rPr>
          <w:rFonts w:asciiTheme="majorBidi" w:eastAsia="Calibri" w:hAnsiTheme="majorBidi" w:cstheme="majorBidi"/>
          <w:spacing w:val="-4"/>
          <w:sz w:val="32"/>
          <w:szCs w:val="32"/>
          <w:lang w:val="en-US"/>
        </w:rPr>
        <w:t>24</w:t>
      </w:r>
      <w:r w:rsidR="00D957B3" w:rsidRPr="00B84658">
        <w:rPr>
          <w:rFonts w:asciiTheme="majorBidi" w:eastAsia="Calibri" w:hAnsiTheme="majorBidi" w:cstheme="majorBidi"/>
          <w:spacing w:val="-4"/>
          <w:sz w:val="32"/>
          <w:szCs w:val="32"/>
          <w:lang w:val="en-US"/>
        </w:rPr>
        <w:t xml:space="preserve"> </w:t>
      </w:r>
      <w:r w:rsidR="00D957B3" w:rsidRPr="00B84658">
        <w:rPr>
          <w:rFonts w:asciiTheme="majorBidi" w:eastAsia="Calibri" w:hAnsiTheme="majorBidi" w:cstheme="majorBidi"/>
          <w:spacing w:val="-4"/>
          <w:sz w:val="32"/>
          <w:szCs w:val="32"/>
          <w:cs/>
          <w:lang w:val="en-US"/>
        </w:rPr>
        <w:t>ล้านหุ้นของบริษัท ยูดับบลิวซี โกเมน ไบโอแมส จำกัด</w:t>
      </w:r>
      <w:r w:rsidR="00D957B3" w:rsidRPr="00B84658">
        <w:rPr>
          <w:rFonts w:asciiTheme="majorBidi" w:eastAsia="Calibri" w:hAnsiTheme="majorBidi" w:cstheme="majorBidi"/>
          <w:spacing w:val="-4"/>
          <w:sz w:val="32"/>
          <w:szCs w:val="32"/>
          <w:lang w:val="en-US"/>
        </w:rPr>
        <w:t xml:space="preserve"> (</w:t>
      </w:r>
      <w:r w:rsidR="00D957B3" w:rsidRPr="00B84658">
        <w:rPr>
          <w:rFonts w:asciiTheme="majorBidi" w:eastAsia="Calibri" w:hAnsiTheme="majorBidi" w:cstheme="majorBidi"/>
          <w:spacing w:val="-4"/>
          <w:sz w:val="32"/>
          <w:szCs w:val="32"/>
          <w:cs/>
          <w:lang w:val="en-US"/>
        </w:rPr>
        <w:t>บริษัทย่อยของ</w:t>
      </w:r>
      <w:r w:rsidR="00D957B3" w:rsidRPr="00B84658">
        <w:rPr>
          <w:rFonts w:asciiTheme="majorBidi" w:hAnsiTheme="majorBidi" w:cstheme="majorBidi"/>
          <w:spacing w:val="-4"/>
          <w:sz w:val="32"/>
          <w:szCs w:val="32"/>
          <w:cs/>
        </w:rPr>
        <w:t>บริษัท เอื้อวิทยา จำกัด (มหาชน)</w:t>
      </w:r>
      <w:r w:rsidR="00D957B3" w:rsidRPr="00B84658">
        <w:rPr>
          <w:rFonts w:asciiTheme="majorBidi" w:eastAsia="Calibri" w:hAnsiTheme="majorBidi" w:cstheme="majorBidi"/>
          <w:spacing w:val="-4"/>
          <w:sz w:val="32"/>
          <w:szCs w:val="32"/>
          <w:lang w:val="en-US"/>
        </w:rPr>
        <w:t xml:space="preserve">) </w:t>
      </w:r>
      <w:r w:rsidR="00D957B3" w:rsidRPr="00B84658">
        <w:rPr>
          <w:rFonts w:asciiTheme="majorBidi" w:eastAsia="Calibri" w:hAnsiTheme="majorBidi" w:cstheme="majorBidi"/>
          <w:spacing w:val="-4"/>
          <w:sz w:val="32"/>
          <w:szCs w:val="32"/>
          <w:cs/>
          <w:lang w:val="en-US"/>
        </w:rPr>
        <w:t>ซึ่งเป็นกรรมสิทธิ์ของ</w:t>
      </w:r>
      <w:r w:rsidR="00D957B3" w:rsidRPr="00B84658">
        <w:rPr>
          <w:rFonts w:asciiTheme="majorBidi" w:hAnsiTheme="majorBidi" w:cstheme="majorBidi"/>
          <w:spacing w:val="-4"/>
          <w:sz w:val="32"/>
          <w:szCs w:val="32"/>
          <w:cs/>
        </w:rPr>
        <w:t>บริษัท เอื้อวิทยา จำกัด (มหาชน)</w:t>
      </w:r>
      <w:r w:rsidR="00D957B3" w:rsidRPr="00B84658">
        <w:rPr>
          <w:rFonts w:asciiTheme="majorBidi" w:eastAsia="Calibri" w:hAnsiTheme="majorBidi" w:cstheme="majorBidi"/>
          <w:spacing w:val="-4"/>
          <w:sz w:val="32"/>
          <w:szCs w:val="32"/>
          <w:lang w:val="en-US"/>
        </w:rPr>
        <w:t xml:space="preserve"> </w:t>
      </w:r>
      <w:r w:rsidR="00D957B3" w:rsidRPr="00B84658">
        <w:rPr>
          <w:rFonts w:asciiTheme="majorBidi" w:eastAsia="Calibri" w:hAnsiTheme="majorBidi" w:cstheme="majorBidi"/>
          <w:spacing w:val="-4"/>
          <w:sz w:val="32"/>
          <w:szCs w:val="32"/>
          <w:cs/>
          <w:lang w:val="en-US"/>
        </w:rPr>
        <w:t>ซึ่งมูลค่าที่ตราไว้หุ้นละ</w:t>
      </w:r>
      <w:r w:rsidR="00D957B3" w:rsidRPr="00B84658">
        <w:rPr>
          <w:rFonts w:asciiTheme="majorBidi" w:eastAsia="Calibri" w:hAnsiTheme="majorBidi" w:cstheme="majorBidi"/>
          <w:spacing w:val="-4"/>
          <w:sz w:val="32"/>
          <w:szCs w:val="32"/>
          <w:lang w:val="en-US"/>
        </w:rPr>
        <w:t xml:space="preserve"> </w:t>
      </w:r>
      <w:r w:rsidRPr="005E4C71">
        <w:rPr>
          <w:rFonts w:asciiTheme="majorBidi" w:eastAsia="Calibri" w:hAnsiTheme="majorBidi" w:cstheme="majorBidi"/>
          <w:spacing w:val="-4"/>
          <w:sz w:val="32"/>
          <w:szCs w:val="32"/>
          <w:lang w:val="en-US"/>
        </w:rPr>
        <w:t>10</w:t>
      </w:r>
      <w:r w:rsidR="00D957B3" w:rsidRPr="00B84658">
        <w:rPr>
          <w:rFonts w:asciiTheme="majorBidi" w:eastAsia="Calibri" w:hAnsiTheme="majorBidi" w:cstheme="majorBidi"/>
          <w:spacing w:val="-4"/>
          <w:sz w:val="32"/>
          <w:szCs w:val="32"/>
          <w:lang w:val="en-US"/>
        </w:rPr>
        <w:t xml:space="preserve"> </w:t>
      </w:r>
      <w:r w:rsidR="00D957B3" w:rsidRPr="00B84658">
        <w:rPr>
          <w:rFonts w:asciiTheme="majorBidi" w:eastAsia="Calibri" w:hAnsiTheme="majorBidi" w:cstheme="majorBidi"/>
          <w:spacing w:val="-4"/>
          <w:sz w:val="32"/>
          <w:szCs w:val="32"/>
          <w:cs/>
          <w:lang w:val="en-US"/>
        </w:rPr>
        <w:t>บาท</w:t>
      </w:r>
      <w:r w:rsidR="00D957B3" w:rsidRPr="00B84658">
        <w:rPr>
          <w:rFonts w:asciiTheme="majorBidi" w:eastAsia="Calibri" w:hAnsiTheme="majorBidi" w:cstheme="majorBidi"/>
          <w:spacing w:val="-4"/>
          <w:sz w:val="32"/>
          <w:szCs w:val="32"/>
          <w:lang w:val="en-US"/>
        </w:rPr>
        <w:t xml:space="preserve"> </w:t>
      </w:r>
      <w:r w:rsidR="00D957B3" w:rsidRPr="00B84658">
        <w:rPr>
          <w:rFonts w:asciiTheme="majorBidi" w:eastAsia="Calibri" w:hAnsiTheme="majorBidi" w:cstheme="majorBidi"/>
          <w:spacing w:val="-4"/>
          <w:sz w:val="32"/>
          <w:szCs w:val="32"/>
          <w:cs/>
          <w:lang w:val="en-US"/>
        </w:rPr>
        <w:t>รวมเป็นมูลค่า</w:t>
      </w:r>
      <w:r w:rsidR="00D957B3" w:rsidRPr="00B84658">
        <w:rPr>
          <w:rFonts w:asciiTheme="majorBidi" w:eastAsia="Calibri" w:hAnsiTheme="majorBidi" w:cstheme="majorBidi"/>
          <w:spacing w:val="-4"/>
          <w:sz w:val="32"/>
          <w:szCs w:val="32"/>
          <w:lang w:val="en-US"/>
        </w:rPr>
        <w:t xml:space="preserve"> </w:t>
      </w:r>
      <w:r w:rsidRPr="005E4C71">
        <w:rPr>
          <w:rFonts w:asciiTheme="majorBidi" w:eastAsia="Calibri" w:hAnsiTheme="majorBidi" w:cstheme="majorBidi"/>
          <w:spacing w:val="-4"/>
          <w:sz w:val="32"/>
          <w:szCs w:val="32"/>
          <w:lang w:val="en-US"/>
        </w:rPr>
        <w:t>240</w:t>
      </w:r>
      <w:r w:rsidR="00D957B3" w:rsidRPr="00B84658">
        <w:rPr>
          <w:rFonts w:asciiTheme="majorBidi" w:eastAsia="Calibri" w:hAnsiTheme="majorBidi" w:cstheme="majorBidi"/>
          <w:spacing w:val="-4"/>
          <w:sz w:val="32"/>
          <w:szCs w:val="32"/>
          <w:lang w:val="en-US"/>
        </w:rPr>
        <w:t xml:space="preserve"> </w:t>
      </w:r>
      <w:r w:rsidR="00D957B3" w:rsidRPr="00B84658">
        <w:rPr>
          <w:rFonts w:asciiTheme="majorBidi" w:eastAsia="Calibri" w:hAnsiTheme="majorBidi" w:cstheme="majorBidi"/>
          <w:spacing w:val="-4"/>
          <w:sz w:val="32"/>
          <w:szCs w:val="32"/>
          <w:cs/>
          <w:lang w:val="en-US"/>
        </w:rPr>
        <w:t>ล้านบาท</w:t>
      </w:r>
      <w:r w:rsidR="00D957B3" w:rsidRPr="00B84658">
        <w:rPr>
          <w:rFonts w:asciiTheme="majorBidi" w:eastAsia="Calibri" w:hAnsiTheme="majorBidi" w:cstheme="majorBidi"/>
          <w:spacing w:val="-4"/>
          <w:sz w:val="32"/>
          <w:szCs w:val="32"/>
          <w:lang w:val="en-US"/>
        </w:rPr>
        <w:t xml:space="preserve"> </w:t>
      </w:r>
      <w:r w:rsidR="00903E12" w:rsidRPr="00B84658">
        <w:rPr>
          <w:rFonts w:asciiTheme="majorBidi" w:eastAsia="Calibri" w:hAnsiTheme="majorBidi" w:cstheme="majorBidi"/>
          <w:spacing w:val="-4"/>
          <w:sz w:val="32"/>
          <w:szCs w:val="32"/>
          <w:cs/>
          <w:lang w:val="en-US"/>
        </w:rPr>
        <w:t xml:space="preserve">(หมายเหตุข้อ </w:t>
      </w:r>
      <w:r w:rsidRPr="005E4C71">
        <w:rPr>
          <w:rFonts w:asciiTheme="majorBidi" w:eastAsia="Calibri" w:hAnsiTheme="majorBidi" w:cstheme="majorBidi"/>
          <w:spacing w:val="-4"/>
          <w:sz w:val="32"/>
          <w:szCs w:val="32"/>
          <w:lang w:val="en-US"/>
        </w:rPr>
        <w:t>14</w:t>
      </w:r>
      <w:r w:rsidR="00903E12" w:rsidRPr="00B84658">
        <w:rPr>
          <w:rFonts w:asciiTheme="majorBidi" w:eastAsia="Calibri" w:hAnsiTheme="majorBidi" w:cstheme="majorBidi"/>
          <w:spacing w:val="-4"/>
          <w:sz w:val="32"/>
          <w:szCs w:val="32"/>
          <w:lang w:val="en-US"/>
        </w:rPr>
        <w:t>.</w:t>
      </w:r>
      <w:r w:rsidRPr="005E4C71">
        <w:rPr>
          <w:rFonts w:asciiTheme="majorBidi" w:eastAsia="Calibri" w:hAnsiTheme="majorBidi" w:cstheme="majorBidi"/>
          <w:spacing w:val="-4"/>
          <w:sz w:val="32"/>
          <w:szCs w:val="32"/>
          <w:lang w:val="en-US"/>
        </w:rPr>
        <w:t>1</w:t>
      </w:r>
      <w:r w:rsidR="00903E12" w:rsidRPr="00B84658">
        <w:rPr>
          <w:rFonts w:asciiTheme="majorBidi" w:eastAsia="Calibri" w:hAnsiTheme="majorBidi" w:cstheme="majorBidi"/>
          <w:spacing w:val="-4"/>
          <w:sz w:val="32"/>
          <w:szCs w:val="32"/>
          <w:lang w:val="en-US"/>
        </w:rPr>
        <w:t xml:space="preserve"> </w:t>
      </w:r>
      <w:r w:rsidR="00903E12" w:rsidRPr="00B84658">
        <w:rPr>
          <w:rFonts w:asciiTheme="majorBidi" w:eastAsia="Calibri" w:hAnsiTheme="majorBidi" w:cstheme="majorBidi"/>
          <w:spacing w:val="-4"/>
          <w:sz w:val="32"/>
          <w:szCs w:val="32"/>
          <w:cs/>
          <w:lang w:val="en-US"/>
        </w:rPr>
        <w:t xml:space="preserve">และข้อ </w:t>
      </w:r>
      <w:r w:rsidRPr="005E4C71">
        <w:rPr>
          <w:rFonts w:asciiTheme="majorBidi" w:eastAsia="Calibri" w:hAnsiTheme="majorBidi" w:cstheme="majorBidi"/>
          <w:spacing w:val="-4"/>
          <w:sz w:val="32"/>
          <w:szCs w:val="32"/>
          <w:lang w:val="en-US"/>
        </w:rPr>
        <w:t>20</w:t>
      </w:r>
      <w:r w:rsidR="00903E12" w:rsidRPr="00B84658">
        <w:rPr>
          <w:rFonts w:asciiTheme="majorBidi" w:eastAsia="Calibri" w:hAnsiTheme="majorBidi" w:cstheme="majorBidi"/>
          <w:spacing w:val="-4"/>
          <w:sz w:val="32"/>
          <w:szCs w:val="32"/>
          <w:cs/>
          <w:lang w:val="en-US"/>
        </w:rPr>
        <w:t>)</w:t>
      </w:r>
    </w:p>
    <w:p w:rsidR="00D957B3" w:rsidRPr="00B84658" w:rsidRDefault="005E4C71" w:rsidP="00A14603">
      <w:pPr>
        <w:tabs>
          <w:tab w:val="left" w:pos="1620"/>
        </w:tabs>
        <w:autoSpaceDE w:val="0"/>
        <w:autoSpaceDN w:val="0"/>
        <w:adjustRightInd w:val="0"/>
        <w:spacing w:after="240" w:line="240" w:lineRule="auto"/>
        <w:ind w:left="1627" w:hanging="360"/>
        <w:jc w:val="thaiDistribute"/>
        <w:rPr>
          <w:rFonts w:asciiTheme="majorBidi" w:eastAsia="Calibri" w:hAnsiTheme="majorBidi" w:cstheme="majorBidi"/>
          <w:spacing w:val="-6"/>
          <w:sz w:val="32"/>
          <w:szCs w:val="32"/>
          <w:lang w:val="en-US"/>
        </w:rPr>
      </w:pPr>
      <w:r w:rsidRPr="005E4C71">
        <w:rPr>
          <w:rFonts w:asciiTheme="majorBidi" w:eastAsia="Calibri" w:hAnsiTheme="majorBidi" w:cstheme="majorBidi"/>
          <w:sz w:val="32"/>
          <w:szCs w:val="32"/>
          <w:lang w:val="en-US"/>
        </w:rPr>
        <w:t>4</w:t>
      </w:r>
      <w:r w:rsidR="00D957B3" w:rsidRPr="00B84658">
        <w:rPr>
          <w:rFonts w:asciiTheme="majorBidi" w:eastAsia="Calibri" w:hAnsiTheme="majorBidi" w:cstheme="majorBidi"/>
          <w:sz w:val="32"/>
          <w:szCs w:val="32"/>
          <w:lang w:val="en-US"/>
        </w:rPr>
        <w:t>.)</w:t>
      </w:r>
      <w:r w:rsidR="00D957B3" w:rsidRPr="00B84658">
        <w:rPr>
          <w:rFonts w:asciiTheme="majorBidi" w:eastAsia="Calibri" w:hAnsiTheme="majorBidi" w:cstheme="majorBidi"/>
          <w:sz w:val="32"/>
          <w:szCs w:val="32"/>
          <w:lang w:val="en-US"/>
        </w:rPr>
        <w:tab/>
      </w:r>
      <w:r w:rsidR="00D957B3" w:rsidRPr="00B84658">
        <w:rPr>
          <w:rFonts w:asciiTheme="majorBidi" w:eastAsia="Calibri" w:hAnsiTheme="majorBidi" w:cstheme="majorBidi"/>
          <w:spacing w:val="-6"/>
          <w:sz w:val="32"/>
          <w:szCs w:val="32"/>
          <w:cs/>
          <w:lang w:val="en-US"/>
        </w:rPr>
        <w:t xml:space="preserve">หุ้นจำนวนทั้งหมด </w:t>
      </w:r>
      <w:r w:rsidRPr="005E4C71">
        <w:rPr>
          <w:rFonts w:asciiTheme="majorBidi" w:eastAsia="Calibri" w:hAnsiTheme="majorBidi" w:cstheme="majorBidi"/>
          <w:spacing w:val="-6"/>
          <w:sz w:val="32"/>
          <w:szCs w:val="32"/>
          <w:lang w:val="en-US"/>
        </w:rPr>
        <w:t>330</w:t>
      </w:r>
      <w:r w:rsidR="00D957B3" w:rsidRPr="00B84658">
        <w:rPr>
          <w:rFonts w:asciiTheme="majorBidi" w:eastAsia="Calibri" w:hAnsiTheme="majorBidi" w:cstheme="majorBidi"/>
          <w:spacing w:val="-6"/>
          <w:sz w:val="32"/>
          <w:szCs w:val="32"/>
          <w:lang w:val="en-US"/>
        </w:rPr>
        <w:t xml:space="preserve"> </w:t>
      </w:r>
      <w:r w:rsidR="00D957B3" w:rsidRPr="00B84658">
        <w:rPr>
          <w:rFonts w:asciiTheme="majorBidi" w:eastAsia="Calibri" w:hAnsiTheme="majorBidi" w:cstheme="majorBidi"/>
          <w:spacing w:val="-6"/>
          <w:sz w:val="32"/>
          <w:szCs w:val="32"/>
          <w:cs/>
          <w:lang w:val="en-US"/>
        </w:rPr>
        <w:t>ล้านหุ้นของบริษัท ระยองไวร์ อินดัสตรีส์ จำกัด (มหาชน)</w:t>
      </w:r>
      <w:r w:rsidR="00D957B3" w:rsidRPr="00B84658">
        <w:rPr>
          <w:rFonts w:asciiTheme="majorBidi" w:eastAsia="Calibri" w:hAnsiTheme="majorBidi" w:cstheme="majorBidi"/>
          <w:spacing w:val="-6"/>
          <w:sz w:val="32"/>
          <w:szCs w:val="32"/>
          <w:lang w:val="en-US"/>
        </w:rPr>
        <w:t xml:space="preserve"> </w:t>
      </w:r>
      <w:r w:rsidR="00D957B3" w:rsidRPr="00B84658">
        <w:rPr>
          <w:rFonts w:asciiTheme="majorBidi" w:eastAsia="Calibri" w:hAnsiTheme="majorBidi" w:cstheme="majorBidi"/>
          <w:spacing w:val="-6"/>
          <w:sz w:val="32"/>
          <w:szCs w:val="32"/>
          <w:cs/>
          <w:lang w:val="en-US"/>
        </w:rPr>
        <w:t xml:space="preserve">ซึ่งเป็นกรรมสิทธิ์ของบริษัท มีมูลค่าที่ตราไว้หุ้นละ </w:t>
      </w:r>
      <w:r w:rsidRPr="005E4C71">
        <w:rPr>
          <w:rFonts w:asciiTheme="majorBidi" w:eastAsia="Calibri" w:hAnsiTheme="majorBidi" w:cstheme="majorBidi"/>
          <w:spacing w:val="-6"/>
          <w:sz w:val="32"/>
          <w:szCs w:val="32"/>
          <w:lang w:val="en-US"/>
        </w:rPr>
        <w:t>2</w:t>
      </w:r>
      <w:r w:rsidR="00D957B3" w:rsidRPr="00B84658">
        <w:rPr>
          <w:rFonts w:asciiTheme="majorBidi" w:eastAsia="Calibri" w:hAnsiTheme="majorBidi" w:cstheme="majorBidi"/>
          <w:spacing w:val="-6"/>
          <w:sz w:val="32"/>
          <w:szCs w:val="32"/>
          <w:lang w:val="en-US"/>
        </w:rPr>
        <w:t xml:space="preserve"> </w:t>
      </w:r>
      <w:r w:rsidR="00D957B3" w:rsidRPr="00B84658">
        <w:rPr>
          <w:rFonts w:asciiTheme="majorBidi" w:eastAsia="Calibri" w:hAnsiTheme="majorBidi" w:cstheme="majorBidi"/>
          <w:spacing w:val="-6"/>
          <w:sz w:val="32"/>
          <w:szCs w:val="32"/>
          <w:cs/>
          <w:lang w:val="en-US"/>
        </w:rPr>
        <w:t xml:space="preserve">บาท รวมเป็นเงินทั้งสิ้นประมาณ </w:t>
      </w:r>
      <w:r w:rsidRPr="005E4C71">
        <w:rPr>
          <w:rFonts w:asciiTheme="majorBidi" w:eastAsia="Calibri" w:hAnsiTheme="majorBidi" w:cstheme="majorBidi"/>
          <w:spacing w:val="-6"/>
          <w:sz w:val="32"/>
          <w:szCs w:val="32"/>
          <w:lang w:val="en-US"/>
        </w:rPr>
        <w:t>660</w:t>
      </w:r>
      <w:r w:rsidR="00D957B3" w:rsidRPr="00B84658">
        <w:rPr>
          <w:rFonts w:asciiTheme="majorBidi" w:eastAsia="Calibri" w:hAnsiTheme="majorBidi" w:cstheme="majorBidi"/>
          <w:spacing w:val="-6"/>
          <w:sz w:val="32"/>
          <w:szCs w:val="32"/>
          <w:lang w:val="en-US"/>
        </w:rPr>
        <w:t xml:space="preserve"> </w:t>
      </w:r>
      <w:r w:rsidR="00D957B3" w:rsidRPr="00B84658">
        <w:rPr>
          <w:rFonts w:asciiTheme="majorBidi" w:eastAsia="Calibri" w:hAnsiTheme="majorBidi" w:cstheme="majorBidi"/>
          <w:spacing w:val="-6"/>
          <w:sz w:val="32"/>
          <w:szCs w:val="32"/>
          <w:cs/>
          <w:lang w:val="en-US"/>
        </w:rPr>
        <w:t>ล้านบาท</w:t>
      </w:r>
      <w:r w:rsidR="00903E12" w:rsidRPr="00B84658">
        <w:rPr>
          <w:rFonts w:asciiTheme="majorBidi" w:eastAsia="Calibri" w:hAnsiTheme="majorBidi" w:cstheme="majorBidi"/>
          <w:spacing w:val="-6"/>
          <w:sz w:val="32"/>
          <w:szCs w:val="32"/>
          <w:cs/>
          <w:lang w:val="en-US"/>
        </w:rPr>
        <w:t xml:space="preserve"> (หมายเหตุข้อ </w:t>
      </w:r>
      <w:r w:rsidRPr="005E4C71">
        <w:rPr>
          <w:rFonts w:asciiTheme="majorBidi" w:eastAsia="Calibri" w:hAnsiTheme="majorBidi" w:cstheme="majorBidi"/>
          <w:spacing w:val="-6"/>
          <w:sz w:val="32"/>
          <w:szCs w:val="32"/>
          <w:lang w:val="en-US"/>
        </w:rPr>
        <w:t>14</w:t>
      </w:r>
      <w:r w:rsidR="00903E12" w:rsidRPr="00B84658">
        <w:rPr>
          <w:rFonts w:asciiTheme="majorBidi" w:eastAsia="Calibri" w:hAnsiTheme="majorBidi" w:cstheme="majorBidi"/>
          <w:spacing w:val="-6"/>
          <w:sz w:val="32"/>
          <w:szCs w:val="32"/>
          <w:lang w:val="en-US"/>
        </w:rPr>
        <w:t>.</w:t>
      </w:r>
      <w:r w:rsidRPr="005E4C71">
        <w:rPr>
          <w:rFonts w:asciiTheme="majorBidi" w:eastAsia="Calibri" w:hAnsiTheme="majorBidi" w:cstheme="majorBidi"/>
          <w:spacing w:val="-6"/>
          <w:sz w:val="32"/>
          <w:szCs w:val="32"/>
          <w:lang w:val="en-US"/>
        </w:rPr>
        <w:t>1</w:t>
      </w:r>
      <w:r w:rsidR="00903E12" w:rsidRPr="00B84658">
        <w:rPr>
          <w:rFonts w:asciiTheme="majorBidi" w:eastAsia="Calibri" w:hAnsiTheme="majorBidi" w:cstheme="majorBidi"/>
          <w:spacing w:val="-6"/>
          <w:sz w:val="32"/>
          <w:szCs w:val="32"/>
          <w:lang w:val="en-US"/>
        </w:rPr>
        <w:t xml:space="preserve"> </w:t>
      </w:r>
      <w:r w:rsidR="00903E12" w:rsidRPr="00B84658">
        <w:rPr>
          <w:rFonts w:asciiTheme="majorBidi" w:eastAsia="Calibri" w:hAnsiTheme="majorBidi" w:cstheme="majorBidi"/>
          <w:spacing w:val="-6"/>
          <w:sz w:val="32"/>
          <w:szCs w:val="32"/>
          <w:cs/>
          <w:lang w:val="en-US"/>
        </w:rPr>
        <w:t xml:space="preserve">และข้อ </w:t>
      </w:r>
      <w:r w:rsidRPr="005E4C71">
        <w:rPr>
          <w:rFonts w:asciiTheme="majorBidi" w:eastAsia="Calibri" w:hAnsiTheme="majorBidi" w:cstheme="majorBidi"/>
          <w:spacing w:val="-6"/>
          <w:sz w:val="32"/>
          <w:szCs w:val="32"/>
          <w:lang w:val="en-US"/>
        </w:rPr>
        <w:t>20</w:t>
      </w:r>
      <w:r w:rsidR="00903E12" w:rsidRPr="00B84658">
        <w:rPr>
          <w:rFonts w:asciiTheme="majorBidi" w:eastAsia="Calibri" w:hAnsiTheme="majorBidi" w:cstheme="majorBidi"/>
          <w:spacing w:val="-6"/>
          <w:sz w:val="32"/>
          <w:szCs w:val="32"/>
          <w:cs/>
          <w:lang w:val="en-US"/>
        </w:rPr>
        <w:t>)</w:t>
      </w:r>
    </w:p>
    <w:p w:rsidR="00A14603" w:rsidRPr="00B84658" w:rsidRDefault="005E4C71" w:rsidP="00A14603">
      <w:pPr>
        <w:spacing w:after="240" w:line="240" w:lineRule="auto"/>
        <w:ind w:left="1267" w:right="58" w:hanging="720"/>
        <w:jc w:val="thaiDistribute"/>
        <w:rPr>
          <w:rFonts w:asciiTheme="majorBidi" w:hAnsiTheme="majorBidi" w:cstheme="majorBidi"/>
          <w:spacing w:val="-6"/>
          <w:sz w:val="32"/>
          <w:szCs w:val="32"/>
          <w:lang w:val="en-US"/>
        </w:rPr>
      </w:pPr>
      <w:r w:rsidRPr="005E4C71">
        <w:rPr>
          <w:rFonts w:asciiTheme="majorBidi" w:eastAsia="Calibri" w:hAnsiTheme="majorBidi" w:cstheme="majorBidi"/>
          <w:sz w:val="32"/>
          <w:szCs w:val="32"/>
          <w:lang w:val="en-US"/>
        </w:rPr>
        <w:t>33</w:t>
      </w:r>
      <w:r w:rsidR="00A14603" w:rsidRPr="00B84658">
        <w:rPr>
          <w:rFonts w:asciiTheme="majorBidi" w:eastAsia="Calibri" w:hAnsiTheme="majorBidi" w:cstheme="majorBidi"/>
          <w:sz w:val="32"/>
          <w:szCs w:val="32"/>
          <w:lang w:val="en-US"/>
        </w:rPr>
        <w:t>.</w:t>
      </w:r>
      <w:r w:rsidRPr="005E4C71">
        <w:rPr>
          <w:rFonts w:asciiTheme="majorBidi" w:eastAsia="Calibri" w:hAnsiTheme="majorBidi" w:cstheme="majorBidi"/>
          <w:sz w:val="32"/>
          <w:szCs w:val="32"/>
          <w:lang w:val="en-US"/>
        </w:rPr>
        <w:t>7</w:t>
      </w:r>
      <w:r w:rsidR="00A14603" w:rsidRPr="00B84658">
        <w:rPr>
          <w:rFonts w:asciiTheme="majorBidi" w:eastAsia="Calibri" w:hAnsiTheme="majorBidi" w:cstheme="majorBidi"/>
          <w:sz w:val="32"/>
          <w:szCs w:val="32"/>
          <w:lang w:val="en-US"/>
        </w:rPr>
        <w:tab/>
      </w:r>
      <w:r w:rsidR="00A14603" w:rsidRPr="00B84658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Pr="005E4C71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="00A14603" w:rsidRPr="00B84658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 </w:t>
      </w:r>
      <w:r w:rsidRPr="005E4C71">
        <w:rPr>
          <w:rFonts w:asciiTheme="majorBidi" w:hAnsiTheme="majorBidi" w:cstheme="majorBidi"/>
          <w:spacing w:val="-6"/>
          <w:sz w:val="32"/>
          <w:szCs w:val="32"/>
          <w:lang w:val="en-US"/>
        </w:rPr>
        <w:t>2561</w:t>
      </w:r>
      <w:r w:rsidR="00A14603" w:rsidRPr="00B84658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A14603" w:rsidRPr="00B84658">
        <w:rPr>
          <w:rFonts w:asciiTheme="majorBidi" w:hAnsiTheme="majorBidi" w:cstheme="majorBidi"/>
          <w:spacing w:val="-6"/>
          <w:sz w:val="32"/>
          <w:szCs w:val="32"/>
          <w:cs/>
        </w:rPr>
        <w:t>เงินฝากธนาคารของบริษัท ไปป์</w:t>
      </w:r>
      <w:r w:rsidR="00A14603" w:rsidRPr="00B84658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A14603" w:rsidRPr="00B84658">
        <w:rPr>
          <w:rFonts w:asciiTheme="majorBidi" w:hAnsiTheme="majorBidi" w:cstheme="majorBidi"/>
          <w:spacing w:val="-6"/>
          <w:sz w:val="32"/>
          <w:szCs w:val="32"/>
          <w:cs/>
        </w:rPr>
        <w:t xml:space="preserve">ไลน์ เอ็นจิเนี่ยริ่ง จำกัด จำนวน </w:t>
      </w:r>
      <w:r w:rsidRPr="005E4C71">
        <w:rPr>
          <w:rFonts w:asciiTheme="majorBidi" w:hAnsiTheme="majorBidi" w:cstheme="majorBidi"/>
          <w:spacing w:val="-6"/>
          <w:sz w:val="32"/>
          <w:szCs w:val="32"/>
          <w:lang w:val="en-US"/>
        </w:rPr>
        <w:t>0</w:t>
      </w:r>
      <w:r w:rsidR="00A14603" w:rsidRPr="00B84658">
        <w:rPr>
          <w:rFonts w:asciiTheme="majorBidi" w:hAnsiTheme="majorBidi" w:cstheme="majorBidi"/>
          <w:spacing w:val="-6"/>
          <w:sz w:val="32"/>
          <w:szCs w:val="32"/>
          <w:cs/>
        </w:rPr>
        <w:t>.</w:t>
      </w:r>
      <w:r w:rsidRPr="005E4C71">
        <w:rPr>
          <w:rFonts w:asciiTheme="majorBidi" w:hAnsiTheme="majorBidi" w:cstheme="majorBidi"/>
          <w:spacing w:val="-6"/>
          <w:sz w:val="32"/>
          <w:szCs w:val="32"/>
          <w:lang w:val="en-US"/>
        </w:rPr>
        <w:t>50</w:t>
      </w:r>
      <w:r w:rsidR="00A14603" w:rsidRPr="00B84658">
        <w:rPr>
          <w:rFonts w:asciiTheme="majorBidi" w:hAnsiTheme="majorBidi" w:cstheme="majorBidi"/>
          <w:spacing w:val="-6"/>
          <w:sz w:val="32"/>
          <w:szCs w:val="32"/>
          <w:cs/>
        </w:rPr>
        <w:t xml:space="preserve"> ล้านบาท</w:t>
      </w:r>
      <w:r w:rsidR="00A14603" w:rsidRPr="00B84658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A14603" w:rsidRPr="00B84658">
        <w:rPr>
          <w:rFonts w:asciiTheme="majorBidi" w:hAnsiTheme="majorBidi" w:cstheme="majorBidi"/>
          <w:spacing w:val="-6"/>
          <w:sz w:val="32"/>
          <w:szCs w:val="32"/>
          <w:cs/>
        </w:rPr>
        <w:t xml:space="preserve">ถูกใช้ในการค้ำประกันลูกหนี้ตามสัญญาจ้างเหมางานดันท่อกับบริษัทแห่งหนึ่ง </w:t>
      </w:r>
      <w:r w:rsidR="00A14603" w:rsidRPr="00B84658">
        <w:rPr>
          <w:rFonts w:asciiTheme="majorBidi" w:hAnsiTheme="majorBidi" w:cstheme="majorBidi"/>
          <w:spacing w:val="-6"/>
          <w:sz w:val="32"/>
          <w:szCs w:val="32"/>
        </w:rPr>
        <w:t>(</w:t>
      </w:r>
      <w:r w:rsidRPr="005E4C71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="00A14603" w:rsidRPr="00B84658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A14603" w:rsidRPr="00B84658">
        <w:rPr>
          <w:rFonts w:asciiTheme="majorBidi" w:hAnsiTheme="majorBidi" w:cstheme="majorBidi"/>
          <w:spacing w:val="-6"/>
          <w:sz w:val="32"/>
          <w:szCs w:val="32"/>
          <w:cs/>
        </w:rPr>
        <w:t xml:space="preserve">ธันวาคม </w:t>
      </w:r>
      <w:r w:rsidRPr="005E4C71">
        <w:rPr>
          <w:rFonts w:asciiTheme="majorBidi" w:hAnsiTheme="majorBidi" w:cstheme="majorBidi"/>
          <w:spacing w:val="-6"/>
          <w:sz w:val="32"/>
          <w:szCs w:val="32"/>
          <w:lang w:val="en-US"/>
        </w:rPr>
        <w:t>2560</w:t>
      </w:r>
      <w:r w:rsidR="00A14603" w:rsidRPr="00B84658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: </w:t>
      </w:r>
      <w:r w:rsidR="00A14603" w:rsidRPr="00B8465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ไม่มี)</w:t>
      </w:r>
    </w:p>
    <w:p w:rsidR="00A14603" w:rsidRPr="00B84658" w:rsidRDefault="005E4C71" w:rsidP="00801C3A">
      <w:pPr>
        <w:spacing w:after="240" w:line="240" w:lineRule="auto"/>
        <w:ind w:left="1267" w:right="58" w:hanging="720"/>
        <w:jc w:val="thaiDistribute"/>
        <w:rPr>
          <w:rFonts w:asciiTheme="majorBidi" w:eastAsia="Calibri" w:hAnsiTheme="majorBidi" w:cstheme="majorBidi"/>
          <w:sz w:val="32"/>
          <w:szCs w:val="32"/>
          <w:cs/>
        </w:rPr>
      </w:pPr>
      <w:r w:rsidRPr="005E4C71">
        <w:rPr>
          <w:rFonts w:asciiTheme="majorBidi" w:eastAsia="Calibri" w:hAnsiTheme="majorBidi" w:cstheme="majorBidi"/>
          <w:sz w:val="32"/>
          <w:szCs w:val="32"/>
          <w:lang w:val="en-US"/>
        </w:rPr>
        <w:t>33</w:t>
      </w:r>
      <w:r w:rsidR="00A14603" w:rsidRPr="00B84658">
        <w:rPr>
          <w:rFonts w:asciiTheme="majorBidi" w:eastAsia="Calibri" w:hAnsiTheme="majorBidi" w:cstheme="majorBidi"/>
          <w:sz w:val="32"/>
          <w:szCs w:val="32"/>
          <w:lang w:val="en-US"/>
        </w:rPr>
        <w:t>.</w:t>
      </w:r>
      <w:r w:rsidRPr="005E4C71">
        <w:rPr>
          <w:rFonts w:asciiTheme="majorBidi" w:eastAsia="Calibri" w:hAnsiTheme="majorBidi" w:cstheme="majorBidi"/>
          <w:sz w:val="32"/>
          <w:szCs w:val="32"/>
          <w:lang w:val="en-US"/>
        </w:rPr>
        <w:t>8</w:t>
      </w:r>
      <w:r w:rsidR="00A14603" w:rsidRPr="00B84658">
        <w:rPr>
          <w:rFonts w:asciiTheme="majorBidi" w:eastAsia="Calibri" w:hAnsiTheme="majorBidi" w:cstheme="majorBidi"/>
          <w:sz w:val="32"/>
          <w:szCs w:val="32"/>
          <w:lang w:val="en-US"/>
        </w:rPr>
        <w:tab/>
      </w:r>
      <w:r w:rsidR="00801C3A" w:rsidRPr="00B84658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Pr="005E4C71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="00801C3A" w:rsidRPr="00B84658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 </w:t>
      </w:r>
      <w:r w:rsidRPr="005E4C71">
        <w:rPr>
          <w:rFonts w:asciiTheme="majorBidi" w:hAnsiTheme="majorBidi" w:cstheme="majorBidi"/>
          <w:spacing w:val="-6"/>
          <w:sz w:val="32"/>
          <w:szCs w:val="32"/>
          <w:lang w:val="en-US"/>
        </w:rPr>
        <w:t>2561</w:t>
      </w:r>
      <w:r w:rsidR="00801C3A" w:rsidRPr="00B84658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801C3A" w:rsidRPr="00B8465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และ </w:t>
      </w:r>
      <w:r w:rsidRPr="005E4C71">
        <w:rPr>
          <w:rFonts w:asciiTheme="majorBidi" w:hAnsiTheme="majorBidi" w:cstheme="majorBidi"/>
          <w:spacing w:val="-6"/>
          <w:sz w:val="32"/>
          <w:szCs w:val="32"/>
          <w:lang w:val="en-US"/>
        </w:rPr>
        <w:t>2560</w:t>
      </w:r>
      <w:r w:rsidR="00801C3A" w:rsidRPr="00B84658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801C3A" w:rsidRPr="00B84658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เงินฝากธนาคารของบริษัท สตึกไบโอแมส จำกัด จำนวน </w:t>
      </w:r>
      <w:r w:rsidRPr="005E4C71">
        <w:rPr>
          <w:rFonts w:asciiTheme="majorBidi" w:hAnsiTheme="majorBidi" w:cstheme="majorBidi"/>
          <w:spacing w:val="-6"/>
          <w:sz w:val="32"/>
          <w:szCs w:val="32"/>
          <w:lang w:val="en-US"/>
        </w:rPr>
        <w:t>0</w:t>
      </w:r>
      <w:r w:rsidR="00801C3A" w:rsidRPr="00B84658">
        <w:rPr>
          <w:rFonts w:asciiTheme="majorBidi" w:hAnsiTheme="majorBidi" w:cstheme="majorBidi"/>
          <w:spacing w:val="-6"/>
          <w:sz w:val="32"/>
          <w:szCs w:val="32"/>
          <w:cs/>
        </w:rPr>
        <w:t>.</w:t>
      </w:r>
      <w:r w:rsidRPr="005E4C71">
        <w:rPr>
          <w:rFonts w:asciiTheme="majorBidi" w:hAnsiTheme="majorBidi" w:cstheme="majorBidi"/>
          <w:spacing w:val="-6"/>
          <w:sz w:val="32"/>
          <w:szCs w:val="32"/>
          <w:lang w:val="en-US"/>
        </w:rPr>
        <w:t>60</w:t>
      </w:r>
      <w:r w:rsidR="00801C3A" w:rsidRPr="00B84658">
        <w:rPr>
          <w:rFonts w:asciiTheme="majorBidi" w:hAnsiTheme="majorBidi" w:cstheme="majorBidi"/>
          <w:spacing w:val="-6"/>
          <w:sz w:val="32"/>
          <w:szCs w:val="32"/>
          <w:cs/>
        </w:rPr>
        <w:t xml:space="preserve"> ล้านบาท</w:t>
      </w:r>
      <w:r w:rsidR="00801C3A" w:rsidRPr="00B84658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801C3A" w:rsidRPr="00B84658">
        <w:rPr>
          <w:rFonts w:asciiTheme="majorBidi" w:hAnsiTheme="majorBidi" w:cstheme="majorBidi"/>
          <w:spacing w:val="-6"/>
          <w:sz w:val="32"/>
          <w:szCs w:val="32"/>
          <w:cs/>
        </w:rPr>
        <w:t>ถูกใช้ในการค้ำประกันสำหรับการใช้ไฟฟ้า</w:t>
      </w:r>
    </w:p>
    <w:p w:rsidR="00D957B3" w:rsidRPr="00B84658" w:rsidRDefault="00D957B3" w:rsidP="00D957B3">
      <w:pPr>
        <w:numPr>
          <w:ilvl w:val="0"/>
          <w:numId w:val="22"/>
        </w:numPr>
        <w:spacing w:before="360" w:line="240" w:lineRule="auto"/>
        <w:ind w:left="547" w:right="58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B84658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</w:t>
      </w:r>
    </w:p>
    <w:p w:rsidR="00D957B3" w:rsidRPr="00B84658" w:rsidRDefault="00D957B3" w:rsidP="00D957B3">
      <w:pPr>
        <w:ind w:left="540"/>
        <w:jc w:val="thaiDistribute"/>
        <w:rPr>
          <w:rFonts w:asciiTheme="majorBidi" w:hAnsiTheme="majorBidi" w:cstheme="majorBidi"/>
          <w:color w:val="000000"/>
          <w:spacing w:val="4"/>
          <w:sz w:val="32"/>
          <w:szCs w:val="32"/>
        </w:rPr>
      </w:pPr>
      <w:r w:rsidRPr="00B84658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งบ</w:t>
      </w:r>
      <w:r w:rsidRPr="00B84658">
        <w:rPr>
          <w:rFonts w:asciiTheme="majorBidi" w:hAnsiTheme="majorBidi" w:cstheme="majorBidi"/>
          <w:spacing w:val="4"/>
          <w:sz w:val="32"/>
          <w:szCs w:val="32"/>
          <w:cs/>
        </w:rPr>
        <w:t>การเงิน</w:t>
      </w:r>
      <w:r w:rsidRPr="00B84658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นี้ได้รับอนุมัติจากคณะกรรมการผู้มีอำนาจลงนามของบริษัทให้ออกงบการเงินเมื่อวันที่</w:t>
      </w:r>
      <w:r w:rsidR="00E823A5" w:rsidRPr="00B84658">
        <w:rPr>
          <w:rFonts w:asciiTheme="majorBidi" w:hAnsiTheme="majorBidi" w:cstheme="majorBidi"/>
          <w:color w:val="000000"/>
          <w:spacing w:val="4"/>
          <w:sz w:val="32"/>
          <w:szCs w:val="32"/>
        </w:rPr>
        <w:t xml:space="preserve"> </w:t>
      </w:r>
      <w:r w:rsidR="005A77E0" w:rsidRPr="00B84658">
        <w:rPr>
          <w:rFonts w:asciiTheme="majorBidi" w:hAnsiTheme="majorBidi" w:cstheme="majorBidi"/>
          <w:color w:val="000000"/>
          <w:spacing w:val="4"/>
          <w:sz w:val="32"/>
          <w:szCs w:val="32"/>
        </w:rPr>
        <w:br/>
      </w:r>
      <w:r w:rsidR="005E4C71" w:rsidRPr="005E4C71">
        <w:rPr>
          <w:rFonts w:asciiTheme="majorBidi" w:hAnsiTheme="majorBidi" w:cstheme="majorBidi"/>
          <w:color w:val="000000"/>
          <w:spacing w:val="4"/>
          <w:sz w:val="32"/>
          <w:szCs w:val="32"/>
          <w:lang w:val="en-US"/>
        </w:rPr>
        <w:t>27</w:t>
      </w:r>
      <w:r w:rsidRPr="00B84658">
        <w:rPr>
          <w:rFonts w:asciiTheme="majorBidi" w:hAnsiTheme="majorBidi" w:cstheme="majorBidi"/>
          <w:color w:val="000000"/>
          <w:spacing w:val="4"/>
          <w:sz w:val="32"/>
          <w:szCs w:val="32"/>
        </w:rPr>
        <w:t xml:space="preserve"> </w:t>
      </w:r>
      <w:r w:rsidRPr="00B84658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 xml:space="preserve">กุมภาพันธ์ </w:t>
      </w:r>
      <w:r w:rsidR="005E4C71" w:rsidRPr="005E4C71">
        <w:rPr>
          <w:rFonts w:asciiTheme="majorBidi" w:hAnsiTheme="majorBidi" w:cstheme="majorBidi"/>
          <w:color w:val="000000"/>
          <w:spacing w:val="4"/>
          <w:sz w:val="32"/>
          <w:szCs w:val="32"/>
          <w:lang w:val="en-US"/>
        </w:rPr>
        <w:t>2562</w:t>
      </w:r>
    </w:p>
    <w:sectPr w:rsidR="00D957B3" w:rsidRPr="00B84658" w:rsidSect="004C26A5">
      <w:headerReference w:type="default" r:id="rId14"/>
      <w:footerReference w:type="even" r:id="rId15"/>
      <w:footerReference w:type="default" r:id="rId16"/>
      <w:headerReference w:type="first" r:id="rId17"/>
      <w:pgSz w:w="11907" w:h="16840" w:code="9"/>
      <w:pgMar w:top="1440" w:right="1224" w:bottom="1440" w:left="1440" w:header="864" w:footer="432" w:gutter="0"/>
      <w:pgNumType w:start="2"/>
      <w:cols w:space="73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43EB" w:rsidRDefault="002943EB" w:rsidP="002E1D0A">
      <w:pPr>
        <w:spacing w:line="240" w:lineRule="auto"/>
      </w:pPr>
      <w:r>
        <w:separator/>
      </w:r>
    </w:p>
  </w:endnote>
  <w:endnote w:type="continuationSeparator" w:id="0">
    <w:p w:rsidR="002943EB" w:rsidRDefault="002943EB" w:rsidP="002E1D0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Univers 45 Ligh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SL-TextMono">
    <w:altName w:val="Angsana New"/>
    <w:charset w:val="DE"/>
    <w:family w:val="modern"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4827" w:rsidRDefault="00AD4827" w:rsidP="000A4FC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D4827" w:rsidRDefault="00AD4827" w:rsidP="000A4FC7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4827" w:rsidRPr="00427A62" w:rsidRDefault="00AD4827" w:rsidP="000A15D5">
    <w:pPr>
      <w:pStyle w:val="Footer"/>
      <w:jc w:val="right"/>
      <w:rPr>
        <w:rFonts w:cs="Times New Roman"/>
        <w:sz w:val="20"/>
        <w:szCs w:val="20"/>
        <w:lang w:val="en-US"/>
      </w:rPr>
    </w:pPr>
    <w:r w:rsidRPr="00427A62">
      <w:rPr>
        <w:rFonts w:cs="Times New Roman"/>
        <w:sz w:val="20"/>
        <w:szCs w:val="20"/>
        <w:lang w:val="en-US"/>
      </w:rPr>
      <w:fldChar w:fldCharType="begin"/>
    </w:r>
    <w:r w:rsidRPr="00427A62">
      <w:rPr>
        <w:rFonts w:cs="Times New Roman"/>
        <w:sz w:val="20"/>
        <w:szCs w:val="20"/>
        <w:lang w:val="en-US"/>
      </w:rPr>
      <w:instrText xml:space="preserve"> FILENAME   \* MERGEFORMAT </w:instrText>
    </w:r>
    <w:r w:rsidRPr="00427A62">
      <w:rPr>
        <w:rFonts w:cs="Times New Roman"/>
        <w:sz w:val="20"/>
        <w:szCs w:val="20"/>
        <w:lang w:val="en-US"/>
      </w:rPr>
      <w:fldChar w:fldCharType="separate"/>
    </w:r>
    <w:r w:rsidR="00773729">
      <w:rPr>
        <w:rFonts w:cs="Times New Roman"/>
        <w:noProof/>
        <w:sz w:val="20"/>
        <w:szCs w:val="20"/>
        <w:lang w:val="en-US"/>
      </w:rPr>
      <w:t>CEN61Y.doc</w:t>
    </w:r>
    <w:r w:rsidRPr="00427A62">
      <w:rPr>
        <w:rFonts w:cs="Times New Roman"/>
        <w:sz w:val="20"/>
        <w:szCs w:val="20"/>
        <w:lang w:val="en-US"/>
      </w:rPr>
      <w:fldChar w:fldCharType="end"/>
    </w:r>
    <w:r w:rsidRPr="00427A62">
      <w:rPr>
        <w:rFonts w:cs="Times New Roman"/>
        <w:sz w:val="20"/>
        <w:szCs w:val="20"/>
        <w:lang w:val="en-US"/>
      </w:rPr>
      <w:t xml:space="preserve">   </w:t>
    </w:r>
    <w:r w:rsidRPr="00427A62">
      <w:rPr>
        <w:rFonts w:cs="Times New Roman"/>
        <w:sz w:val="20"/>
        <w:szCs w:val="20"/>
        <w:lang w:val="en-US"/>
      </w:rPr>
      <w:fldChar w:fldCharType="begin"/>
    </w:r>
    <w:r w:rsidRPr="00427A62">
      <w:rPr>
        <w:rFonts w:cs="Times New Roman"/>
        <w:sz w:val="20"/>
        <w:szCs w:val="20"/>
        <w:lang w:val="en-US"/>
      </w:rPr>
      <w:instrText xml:space="preserve"> DATE \@ "dd/MM/yyyy" </w:instrText>
    </w:r>
    <w:r w:rsidRPr="00427A62">
      <w:rPr>
        <w:rFonts w:cs="Times New Roman"/>
        <w:sz w:val="20"/>
        <w:szCs w:val="20"/>
        <w:lang w:val="en-US"/>
      </w:rPr>
      <w:fldChar w:fldCharType="separate"/>
    </w:r>
    <w:r w:rsidR="00B27B48">
      <w:rPr>
        <w:rFonts w:cs="Times New Roman"/>
        <w:noProof/>
        <w:sz w:val="20"/>
        <w:szCs w:val="20"/>
        <w:lang w:val="en-US"/>
      </w:rPr>
      <w:t>01/03/2019</w:t>
    </w:r>
    <w:r w:rsidRPr="00427A62">
      <w:rPr>
        <w:rFonts w:cs="Times New Roman"/>
        <w:sz w:val="20"/>
        <w:szCs w:val="20"/>
        <w:lang w:val="en-US"/>
      </w:rPr>
      <w:fldChar w:fldCharType="end"/>
    </w:r>
    <w:r w:rsidRPr="00427A62">
      <w:rPr>
        <w:rFonts w:cs="Times New Roman"/>
        <w:sz w:val="20"/>
        <w:szCs w:val="20"/>
        <w:lang w:val="en-US"/>
      </w:rPr>
      <w:t xml:space="preserve">   </w:t>
    </w:r>
    <w:r w:rsidRPr="00427A62">
      <w:rPr>
        <w:rFonts w:cs="Times New Roman"/>
        <w:sz w:val="20"/>
        <w:szCs w:val="20"/>
        <w:lang w:val="en-US"/>
      </w:rPr>
      <w:fldChar w:fldCharType="begin"/>
    </w:r>
    <w:r w:rsidRPr="00427A62">
      <w:rPr>
        <w:rFonts w:cs="Times New Roman"/>
        <w:sz w:val="20"/>
        <w:szCs w:val="20"/>
        <w:lang w:val="en-US"/>
      </w:rPr>
      <w:instrText xml:space="preserve"> DATE \@ "HH:mm" </w:instrText>
    </w:r>
    <w:r w:rsidRPr="00427A62">
      <w:rPr>
        <w:rFonts w:cs="Times New Roman"/>
        <w:sz w:val="20"/>
        <w:szCs w:val="20"/>
        <w:lang w:val="en-US"/>
      </w:rPr>
      <w:fldChar w:fldCharType="separate"/>
    </w:r>
    <w:r w:rsidR="00B27B48">
      <w:rPr>
        <w:rFonts w:cs="Times New Roman"/>
        <w:noProof/>
        <w:sz w:val="20"/>
        <w:szCs w:val="20"/>
        <w:lang w:val="en-US"/>
      </w:rPr>
      <w:t>07:59</w:t>
    </w:r>
    <w:r w:rsidRPr="00427A62">
      <w:rPr>
        <w:rFonts w:cs="Times New Roman"/>
        <w:sz w:val="20"/>
        <w:szCs w:val="20"/>
        <w:lang w:val="en-US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4827" w:rsidRDefault="00AD4827" w:rsidP="000A4FC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D4827" w:rsidRDefault="00AD4827" w:rsidP="000A4FC7">
    <w:pPr>
      <w:pStyle w:val="Footer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4827" w:rsidRPr="00A8428D" w:rsidRDefault="00AD4827" w:rsidP="00A8428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43EB" w:rsidRDefault="002943EB" w:rsidP="002E1D0A">
      <w:pPr>
        <w:spacing w:line="240" w:lineRule="auto"/>
      </w:pPr>
      <w:r>
        <w:separator/>
      </w:r>
    </w:p>
  </w:footnote>
  <w:footnote w:type="continuationSeparator" w:id="0">
    <w:p w:rsidR="002943EB" w:rsidRDefault="002943EB" w:rsidP="002E1D0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4827" w:rsidRPr="00976242" w:rsidRDefault="00AD4827" w:rsidP="009E1520">
    <w:pPr>
      <w:pStyle w:val="Header"/>
      <w:spacing w:line="240" w:lineRule="auto"/>
      <w:jc w:val="center"/>
      <w:rPr>
        <w:i w:val="0"/>
        <w:iCs w:val="0"/>
        <w:sz w:val="32"/>
        <w:szCs w:val="32"/>
      </w:rPr>
    </w:pPr>
    <w:r w:rsidRPr="00B5261E">
      <w:rPr>
        <w:rFonts w:hint="cs"/>
        <w:i w:val="0"/>
        <w:iCs w:val="0"/>
        <w:sz w:val="32"/>
        <w:szCs w:val="32"/>
        <w:cs/>
      </w:rPr>
      <w:t>ร่า</w:t>
    </w:r>
    <w:r>
      <w:rPr>
        <w:rFonts w:hint="cs"/>
        <w:i w:val="0"/>
        <w:iCs w:val="0"/>
        <w:sz w:val="32"/>
        <w:szCs w:val="32"/>
        <w:cs/>
      </w:rPr>
      <w:t>ง</w:t>
    </w:r>
  </w:p>
  <w:p w:rsidR="00AD4827" w:rsidRPr="00976242" w:rsidRDefault="00AD4827" w:rsidP="009E1520">
    <w:pPr>
      <w:pStyle w:val="Header"/>
      <w:jc w:val="center"/>
      <w:rPr>
        <w:rFonts w:cs="Times New Roman"/>
        <w:i w:val="0"/>
        <w:iCs w:val="0"/>
        <w:sz w:val="21"/>
        <w:szCs w:val="21"/>
        <w:lang w:val="en-US"/>
      </w:rPr>
    </w:pPr>
    <w:r>
      <w:rPr>
        <w:rFonts w:cs="Times New Roman"/>
        <w:i w:val="0"/>
        <w:iCs w:val="0"/>
        <w:sz w:val="21"/>
        <w:szCs w:val="21"/>
      </w:rPr>
      <w:t xml:space="preserve">- </w:t>
    </w:r>
    <w:r w:rsidRPr="00976242">
      <w:rPr>
        <w:rFonts w:cs="Times New Roman"/>
        <w:i w:val="0"/>
        <w:iCs w:val="0"/>
        <w:sz w:val="21"/>
        <w:szCs w:val="21"/>
      </w:rPr>
      <w:fldChar w:fldCharType="begin"/>
    </w:r>
    <w:r w:rsidRPr="00976242">
      <w:rPr>
        <w:rFonts w:cs="Times New Roman"/>
        <w:i w:val="0"/>
        <w:iCs w:val="0"/>
        <w:sz w:val="21"/>
        <w:szCs w:val="21"/>
      </w:rPr>
      <w:instrText xml:space="preserve"> PAGE   \* MERGEFORMAT </w:instrText>
    </w:r>
    <w:r w:rsidRPr="00976242">
      <w:rPr>
        <w:rFonts w:cs="Times New Roman"/>
        <w:i w:val="0"/>
        <w:iCs w:val="0"/>
        <w:sz w:val="21"/>
        <w:szCs w:val="21"/>
      </w:rPr>
      <w:fldChar w:fldCharType="separate"/>
    </w:r>
    <w:r>
      <w:rPr>
        <w:rFonts w:cs="Times New Roman"/>
        <w:i w:val="0"/>
        <w:iCs w:val="0"/>
        <w:noProof/>
        <w:sz w:val="21"/>
        <w:szCs w:val="21"/>
      </w:rPr>
      <w:t>3</w:t>
    </w:r>
    <w:r w:rsidRPr="00976242">
      <w:rPr>
        <w:rFonts w:cs="Times New Roman"/>
        <w:i w:val="0"/>
        <w:iCs w:val="0"/>
        <w:noProof/>
        <w:sz w:val="21"/>
        <w:szCs w:val="21"/>
      </w:rPr>
      <w:fldChar w:fldCharType="end"/>
    </w:r>
    <w:r>
      <w:rPr>
        <w:rFonts w:cs="Times New Roman"/>
        <w:i w:val="0"/>
        <w:iCs w:val="0"/>
        <w:noProof/>
        <w:sz w:val="21"/>
        <w:szCs w:val="21"/>
        <w:lang w:val="en-US"/>
      </w:rPr>
      <w:t xml:space="preserve"> -</w:t>
    </w:r>
  </w:p>
  <w:p w:rsidR="00AD4827" w:rsidRPr="00976242" w:rsidRDefault="00AD4827" w:rsidP="009E1520">
    <w:pPr>
      <w:pStyle w:val="Header"/>
      <w:spacing w:line="240" w:lineRule="auto"/>
      <w:jc w:val="center"/>
      <w:rPr>
        <w:i w:val="0"/>
        <w:iCs w:val="0"/>
        <w:sz w:val="32"/>
        <w:szCs w:val="3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4827" w:rsidRPr="00976242" w:rsidRDefault="00AD4827" w:rsidP="009E1520">
    <w:pPr>
      <w:pStyle w:val="Header"/>
      <w:spacing w:line="240" w:lineRule="auto"/>
      <w:jc w:val="center"/>
      <w:rPr>
        <w:i w:val="0"/>
        <w:iCs w:val="0"/>
        <w:sz w:val="32"/>
        <w:szCs w:val="3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4827" w:rsidRPr="00976242" w:rsidRDefault="00AD4827" w:rsidP="009E1520">
    <w:pPr>
      <w:pStyle w:val="Header"/>
      <w:spacing w:line="240" w:lineRule="auto"/>
      <w:jc w:val="center"/>
      <w:rPr>
        <w:i w:val="0"/>
        <w:iCs w:val="0"/>
        <w:sz w:val="32"/>
        <w:szCs w:val="32"/>
      </w:rPr>
    </w:pPr>
  </w:p>
  <w:p w:rsidR="00AD4827" w:rsidRPr="00976242" w:rsidRDefault="00AD4827" w:rsidP="009E1520">
    <w:pPr>
      <w:pStyle w:val="Header"/>
      <w:jc w:val="center"/>
      <w:rPr>
        <w:rFonts w:cs="Times New Roman"/>
        <w:i w:val="0"/>
        <w:iCs w:val="0"/>
        <w:sz w:val="21"/>
        <w:szCs w:val="21"/>
        <w:lang w:val="en-US"/>
      </w:rPr>
    </w:pPr>
    <w:r>
      <w:rPr>
        <w:rFonts w:cs="Times New Roman"/>
        <w:i w:val="0"/>
        <w:iCs w:val="0"/>
        <w:sz w:val="21"/>
        <w:szCs w:val="21"/>
      </w:rPr>
      <w:t xml:space="preserve">- </w:t>
    </w:r>
    <w:r w:rsidRPr="00976242">
      <w:rPr>
        <w:rFonts w:cs="Times New Roman"/>
        <w:i w:val="0"/>
        <w:iCs w:val="0"/>
        <w:sz w:val="21"/>
        <w:szCs w:val="21"/>
      </w:rPr>
      <w:fldChar w:fldCharType="begin"/>
    </w:r>
    <w:r w:rsidRPr="00976242">
      <w:rPr>
        <w:rFonts w:cs="Times New Roman"/>
        <w:i w:val="0"/>
        <w:iCs w:val="0"/>
        <w:sz w:val="21"/>
        <w:szCs w:val="21"/>
      </w:rPr>
      <w:instrText xml:space="preserve"> PAGE   \* MERGEFORMAT </w:instrText>
    </w:r>
    <w:r w:rsidRPr="00976242">
      <w:rPr>
        <w:rFonts w:cs="Times New Roman"/>
        <w:i w:val="0"/>
        <w:iCs w:val="0"/>
        <w:sz w:val="21"/>
        <w:szCs w:val="21"/>
      </w:rPr>
      <w:fldChar w:fldCharType="separate"/>
    </w:r>
    <w:r w:rsidR="00B27B48">
      <w:rPr>
        <w:rFonts w:cs="Times New Roman"/>
        <w:i w:val="0"/>
        <w:iCs w:val="0"/>
        <w:noProof/>
        <w:sz w:val="21"/>
        <w:szCs w:val="21"/>
      </w:rPr>
      <w:t>32</w:t>
    </w:r>
    <w:r w:rsidRPr="00976242">
      <w:rPr>
        <w:rFonts w:cs="Times New Roman"/>
        <w:i w:val="0"/>
        <w:iCs w:val="0"/>
        <w:noProof/>
        <w:sz w:val="21"/>
        <w:szCs w:val="21"/>
      </w:rPr>
      <w:fldChar w:fldCharType="end"/>
    </w:r>
    <w:r>
      <w:rPr>
        <w:rFonts w:cs="Times New Roman"/>
        <w:i w:val="0"/>
        <w:iCs w:val="0"/>
        <w:noProof/>
        <w:sz w:val="21"/>
        <w:szCs w:val="21"/>
        <w:lang w:val="en-US"/>
      </w:rPr>
      <w:t xml:space="preserve"> -</w:t>
    </w:r>
  </w:p>
  <w:p w:rsidR="00AD4827" w:rsidRPr="00976242" w:rsidRDefault="00AD4827" w:rsidP="009E1520">
    <w:pPr>
      <w:pStyle w:val="Header"/>
      <w:spacing w:line="240" w:lineRule="auto"/>
      <w:jc w:val="center"/>
      <w:rPr>
        <w:i w:val="0"/>
        <w:iCs w:val="0"/>
        <w:sz w:val="32"/>
        <w:szCs w:val="3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4827" w:rsidRPr="00976242" w:rsidRDefault="00AD4827" w:rsidP="009E1520">
    <w:pPr>
      <w:pStyle w:val="Header"/>
      <w:spacing w:line="240" w:lineRule="auto"/>
      <w:jc w:val="center"/>
      <w:rPr>
        <w:i w:val="0"/>
        <w:iCs w:val="0"/>
        <w:sz w:val="32"/>
        <w:szCs w:val="32"/>
      </w:rPr>
    </w:pPr>
    <w:r w:rsidRPr="00B5261E">
      <w:rPr>
        <w:rFonts w:hint="cs"/>
        <w:i w:val="0"/>
        <w:iCs w:val="0"/>
        <w:sz w:val="32"/>
        <w:szCs w:val="32"/>
        <w:cs/>
      </w:rPr>
      <w:t>ร่า</w:t>
    </w:r>
    <w:r>
      <w:rPr>
        <w:rFonts w:hint="cs"/>
        <w:i w:val="0"/>
        <w:iCs w:val="0"/>
        <w:sz w:val="32"/>
        <w:szCs w:val="32"/>
        <w:cs/>
      </w:rPr>
      <w:t>ง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C45A0"/>
    <w:multiLevelType w:val="hybridMultilevel"/>
    <w:tmpl w:val="21528A06"/>
    <w:lvl w:ilvl="0" w:tplc="F012834A">
      <w:numFmt w:val="bullet"/>
      <w:lvlText w:val="-"/>
      <w:lvlJc w:val="left"/>
      <w:pPr>
        <w:ind w:left="114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4" w:hanging="360"/>
      </w:pPr>
      <w:rPr>
        <w:rFonts w:ascii="Wingdings" w:hAnsi="Wingdings" w:hint="default"/>
      </w:rPr>
    </w:lvl>
  </w:abstractNum>
  <w:abstractNum w:abstractNumId="1">
    <w:nsid w:val="02B348FB"/>
    <w:multiLevelType w:val="hybridMultilevel"/>
    <w:tmpl w:val="B90EC378"/>
    <w:lvl w:ilvl="0" w:tplc="2B62ABFE">
      <w:start w:val="1"/>
      <w:numFmt w:val="decimal"/>
      <w:lvlText w:val="%1."/>
      <w:lvlJc w:val="left"/>
      <w:pPr>
        <w:ind w:left="88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02" w:hanging="360"/>
      </w:pPr>
    </w:lvl>
    <w:lvl w:ilvl="2" w:tplc="0809001B" w:tentative="1">
      <w:start w:val="1"/>
      <w:numFmt w:val="lowerRoman"/>
      <w:lvlText w:val="%3."/>
      <w:lvlJc w:val="right"/>
      <w:pPr>
        <w:ind w:left="2322" w:hanging="180"/>
      </w:pPr>
    </w:lvl>
    <w:lvl w:ilvl="3" w:tplc="0809000F" w:tentative="1">
      <w:start w:val="1"/>
      <w:numFmt w:val="decimal"/>
      <w:lvlText w:val="%4."/>
      <w:lvlJc w:val="left"/>
      <w:pPr>
        <w:ind w:left="3042" w:hanging="360"/>
      </w:pPr>
    </w:lvl>
    <w:lvl w:ilvl="4" w:tplc="08090019" w:tentative="1">
      <w:start w:val="1"/>
      <w:numFmt w:val="lowerLetter"/>
      <w:lvlText w:val="%5."/>
      <w:lvlJc w:val="left"/>
      <w:pPr>
        <w:ind w:left="3762" w:hanging="360"/>
      </w:pPr>
    </w:lvl>
    <w:lvl w:ilvl="5" w:tplc="0809001B" w:tentative="1">
      <w:start w:val="1"/>
      <w:numFmt w:val="lowerRoman"/>
      <w:lvlText w:val="%6."/>
      <w:lvlJc w:val="right"/>
      <w:pPr>
        <w:ind w:left="4482" w:hanging="180"/>
      </w:pPr>
    </w:lvl>
    <w:lvl w:ilvl="6" w:tplc="0809000F" w:tentative="1">
      <w:start w:val="1"/>
      <w:numFmt w:val="decimal"/>
      <w:lvlText w:val="%7."/>
      <w:lvlJc w:val="left"/>
      <w:pPr>
        <w:ind w:left="5202" w:hanging="360"/>
      </w:pPr>
    </w:lvl>
    <w:lvl w:ilvl="7" w:tplc="08090019" w:tentative="1">
      <w:start w:val="1"/>
      <w:numFmt w:val="lowerLetter"/>
      <w:lvlText w:val="%8."/>
      <w:lvlJc w:val="left"/>
      <w:pPr>
        <w:ind w:left="5922" w:hanging="360"/>
      </w:pPr>
    </w:lvl>
    <w:lvl w:ilvl="8" w:tplc="0809001B" w:tentative="1">
      <w:start w:val="1"/>
      <w:numFmt w:val="lowerRoman"/>
      <w:lvlText w:val="%9."/>
      <w:lvlJc w:val="right"/>
      <w:pPr>
        <w:ind w:left="6642" w:hanging="180"/>
      </w:pPr>
    </w:lvl>
  </w:abstractNum>
  <w:abstractNum w:abstractNumId="2">
    <w:nsid w:val="07980402"/>
    <w:multiLevelType w:val="hybridMultilevel"/>
    <w:tmpl w:val="E0D8578C"/>
    <w:lvl w:ilvl="0" w:tplc="08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">
    <w:nsid w:val="08EA2FFE"/>
    <w:multiLevelType w:val="hybridMultilevel"/>
    <w:tmpl w:val="11BA94AC"/>
    <w:lvl w:ilvl="0" w:tplc="54FC97E0">
      <w:start w:val="9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A82428E"/>
    <w:multiLevelType w:val="hybridMultilevel"/>
    <w:tmpl w:val="0B0AD5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6B79C1"/>
    <w:multiLevelType w:val="hybridMultilevel"/>
    <w:tmpl w:val="DA966C6A"/>
    <w:lvl w:ilvl="0" w:tplc="CA92F426">
      <w:start w:val="1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6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7">
    <w:nsid w:val="14B92ABB"/>
    <w:multiLevelType w:val="hybridMultilevel"/>
    <w:tmpl w:val="F44A5C7E"/>
    <w:lvl w:ilvl="0" w:tplc="FFFFFFFF">
      <w:start w:val="1"/>
      <w:numFmt w:val="decimal"/>
      <w:lvlText w:val="%1."/>
      <w:lvlJc w:val="left"/>
      <w:pPr>
        <w:ind w:left="767" w:hanging="360"/>
      </w:pPr>
    </w:lvl>
    <w:lvl w:ilvl="1" w:tplc="FFFFFFFF" w:tentative="1">
      <w:start w:val="1"/>
      <w:numFmt w:val="lowerLetter"/>
      <w:lvlText w:val="%2."/>
      <w:lvlJc w:val="left"/>
      <w:pPr>
        <w:ind w:left="1487" w:hanging="360"/>
      </w:pPr>
    </w:lvl>
    <w:lvl w:ilvl="2" w:tplc="FFFFFFFF" w:tentative="1">
      <w:start w:val="1"/>
      <w:numFmt w:val="lowerRoman"/>
      <w:lvlText w:val="%3."/>
      <w:lvlJc w:val="right"/>
      <w:pPr>
        <w:ind w:left="2207" w:hanging="180"/>
      </w:pPr>
    </w:lvl>
    <w:lvl w:ilvl="3" w:tplc="FFFFFFFF" w:tentative="1">
      <w:start w:val="1"/>
      <w:numFmt w:val="decimal"/>
      <w:lvlText w:val="%4."/>
      <w:lvlJc w:val="left"/>
      <w:pPr>
        <w:ind w:left="2927" w:hanging="360"/>
      </w:pPr>
    </w:lvl>
    <w:lvl w:ilvl="4" w:tplc="FFFFFFFF" w:tentative="1">
      <w:start w:val="1"/>
      <w:numFmt w:val="lowerLetter"/>
      <w:lvlText w:val="%5."/>
      <w:lvlJc w:val="left"/>
      <w:pPr>
        <w:ind w:left="3647" w:hanging="360"/>
      </w:pPr>
    </w:lvl>
    <w:lvl w:ilvl="5" w:tplc="FFFFFFFF" w:tentative="1">
      <w:start w:val="1"/>
      <w:numFmt w:val="lowerRoman"/>
      <w:lvlText w:val="%6."/>
      <w:lvlJc w:val="right"/>
      <w:pPr>
        <w:ind w:left="4367" w:hanging="180"/>
      </w:pPr>
    </w:lvl>
    <w:lvl w:ilvl="6" w:tplc="FFFFFFFF" w:tentative="1">
      <w:start w:val="1"/>
      <w:numFmt w:val="decimal"/>
      <w:lvlText w:val="%7."/>
      <w:lvlJc w:val="left"/>
      <w:pPr>
        <w:ind w:left="5087" w:hanging="360"/>
      </w:pPr>
    </w:lvl>
    <w:lvl w:ilvl="7" w:tplc="FFFFFFFF" w:tentative="1">
      <w:start w:val="1"/>
      <w:numFmt w:val="lowerLetter"/>
      <w:lvlText w:val="%8."/>
      <w:lvlJc w:val="left"/>
      <w:pPr>
        <w:ind w:left="5807" w:hanging="360"/>
      </w:pPr>
    </w:lvl>
    <w:lvl w:ilvl="8" w:tplc="FFFFFFFF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8">
    <w:nsid w:val="14E00CD8"/>
    <w:multiLevelType w:val="hybridMultilevel"/>
    <w:tmpl w:val="DA966C6A"/>
    <w:lvl w:ilvl="0" w:tplc="CA92F426">
      <w:start w:val="1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9">
    <w:nsid w:val="15F86D97"/>
    <w:multiLevelType w:val="hybridMultilevel"/>
    <w:tmpl w:val="6AAA54D0"/>
    <w:lvl w:ilvl="0" w:tplc="1732240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000000"/>
        <w:sz w:val="20"/>
        <w:szCs w:val="20"/>
      </w:rPr>
    </w:lvl>
    <w:lvl w:ilvl="1" w:tplc="3A485CB4">
      <w:numFmt w:val="bullet"/>
      <w:lvlText w:val="•"/>
      <w:lvlJc w:val="left"/>
      <w:pPr>
        <w:ind w:left="1980" w:hanging="360"/>
      </w:pPr>
      <w:rPr>
        <w:rFonts w:ascii="Angsana New" w:eastAsia="Times New Roman" w:hAnsi="Angsana New" w:cs="Angsana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>
    <w:nsid w:val="18007459"/>
    <w:multiLevelType w:val="hybridMultilevel"/>
    <w:tmpl w:val="44A61BAC"/>
    <w:lvl w:ilvl="0" w:tplc="69380E4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1C5347B1"/>
    <w:multiLevelType w:val="hybridMultilevel"/>
    <w:tmpl w:val="A3AA5C80"/>
    <w:lvl w:ilvl="0" w:tplc="3686FE7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222403CD"/>
    <w:multiLevelType w:val="hybridMultilevel"/>
    <w:tmpl w:val="DA966C6A"/>
    <w:lvl w:ilvl="0" w:tplc="CA92F426">
      <w:start w:val="1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3">
    <w:nsid w:val="25944FF5"/>
    <w:multiLevelType w:val="hybridMultilevel"/>
    <w:tmpl w:val="5B8436D0"/>
    <w:lvl w:ilvl="0" w:tplc="AE4ACE70">
      <w:start w:val="38"/>
      <w:numFmt w:val="bullet"/>
      <w:lvlText w:val="-"/>
      <w:lvlJc w:val="left"/>
      <w:pPr>
        <w:ind w:left="3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26B108D6"/>
    <w:multiLevelType w:val="hybridMultilevel"/>
    <w:tmpl w:val="04FECAA6"/>
    <w:lvl w:ilvl="0" w:tplc="773253F2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>
    <w:nsid w:val="2A0F49DE"/>
    <w:multiLevelType w:val="hybridMultilevel"/>
    <w:tmpl w:val="B5200FFA"/>
    <w:lvl w:ilvl="0" w:tplc="BA0CEB18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>
    <w:nsid w:val="2A7339A5"/>
    <w:multiLevelType w:val="hybridMultilevel"/>
    <w:tmpl w:val="78B659F2"/>
    <w:lvl w:ilvl="0" w:tplc="3A005A38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7">
    <w:nsid w:val="31942558"/>
    <w:multiLevelType w:val="hybridMultilevel"/>
    <w:tmpl w:val="939EAE48"/>
    <w:lvl w:ilvl="0" w:tplc="6A28F438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96504FF"/>
    <w:multiLevelType w:val="hybridMultilevel"/>
    <w:tmpl w:val="DA966C6A"/>
    <w:lvl w:ilvl="0" w:tplc="CA92F426">
      <w:start w:val="1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9">
    <w:nsid w:val="414F45D6"/>
    <w:multiLevelType w:val="hybridMultilevel"/>
    <w:tmpl w:val="4E3CCBFE"/>
    <w:lvl w:ilvl="0" w:tplc="22928EBC">
      <w:start w:val="1"/>
      <w:numFmt w:val="decimal"/>
      <w:lvlText w:val="%1)"/>
      <w:lvlJc w:val="left"/>
      <w:pPr>
        <w:ind w:left="181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34" w:hanging="360"/>
      </w:pPr>
    </w:lvl>
    <w:lvl w:ilvl="2" w:tplc="0409001B" w:tentative="1">
      <w:start w:val="1"/>
      <w:numFmt w:val="lowerRoman"/>
      <w:lvlText w:val="%3."/>
      <w:lvlJc w:val="right"/>
      <w:pPr>
        <w:ind w:left="3254" w:hanging="180"/>
      </w:pPr>
    </w:lvl>
    <w:lvl w:ilvl="3" w:tplc="0409000F" w:tentative="1">
      <w:start w:val="1"/>
      <w:numFmt w:val="decimal"/>
      <w:lvlText w:val="%4."/>
      <w:lvlJc w:val="left"/>
      <w:pPr>
        <w:ind w:left="3974" w:hanging="360"/>
      </w:pPr>
    </w:lvl>
    <w:lvl w:ilvl="4" w:tplc="04090019" w:tentative="1">
      <w:start w:val="1"/>
      <w:numFmt w:val="lowerLetter"/>
      <w:lvlText w:val="%5."/>
      <w:lvlJc w:val="left"/>
      <w:pPr>
        <w:ind w:left="4694" w:hanging="360"/>
      </w:pPr>
    </w:lvl>
    <w:lvl w:ilvl="5" w:tplc="0409001B" w:tentative="1">
      <w:start w:val="1"/>
      <w:numFmt w:val="lowerRoman"/>
      <w:lvlText w:val="%6."/>
      <w:lvlJc w:val="right"/>
      <w:pPr>
        <w:ind w:left="5414" w:hanging="180"/>
      </w:pPr>
    </w:lvl>
    <w:lvl w:ilvl="6" w:tplc="0409000F" w:tentative="1">
      <w:start w:val="1"/>
      <w:numFmt w:val="decimal"/>
      <w:lvlText w:val="%7."/>
      <w:lvlJc w:val="left"/>
      <w:pPr>
        <w:ind w:left="6134" w:hanging="360"/>
      </w:pPr>
    </w:lvl>
    <w:lvl w:ilvl="7" w:tplc="04090019" w:tentative="1">
      <w:start w:val="1"/>
      <w:numFmt w:val="lowerLetter"/>
      <w:lvlText w:val="%8."/>
      <w:lvlJc w:val="left"/>
      <w:pPr>
        <w:ind w:left="6854" w:hanging="360"/>
      </w:pPr>
    </w:lvl>
    <w:lvl w:ilvl="8" w:tplc="0409001B" w:tentative="1">
      <w:start w:val="1"/>
      <w:numFmt w:val="lowerRoman"/>
      <w:lvlText w:val="%9."/>
      <w:lvlJc w:val="right"/>
      <w:pPr>
        <w:ind w:left="7574" w:hanging="180"/>
      </w:pPr>
    </w:lvl>
  </w:abstractNum>
  <w:abstractNum w:abstractNumId="2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21">
    <w:nsid w:val="4D82357E"/>
    <w:multiLevelType w:val="hybridMultilevel"/>
    <w:tmpl w:val="D2D25DD6"/>
    <w:lvl w:ilvl="0" w:tplc="714E242A">
      <w:start w:val="1"/>
      <w:numFmt w:val="bullet"/>
      <w:lvlText w:val=""/>
      <w:lvlJc w:val="left"/>
      <w:pPr>
        <w:ind w:left="179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22">
    <w:nsid w:val="51A73F06"/>
    <w:multiLevelType w:val="hybridMultilevel"/>
    <w:tmpl w:val="A88699E4"/>
    <w:lvl w:ilvl="0" w:tplc="A2AADFD6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z w:val="16"/>
        <w:szCs w:val="16"/>
      </w:rPr>
    </w:lvl>
    <w:lvl w:ilvl="1" w:tplc="08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3">
    <w:nsid w:val="51C7786B"/>
    <w:multiLevelType w:val="hybridMultilevel"/>
    <w:tmpl w:val="4ACAA5D6"/>
    <w:lvl w:ilvl="0" w:tplc="2CAE9DFC">
      <w:start w:val="1"/>
      <w:numFmt w:val="decimal"/>
      <w:lvlText w:val="(%1)"/>
      <w:lvlJc w:val="left"/>
      <w:pPr>
        <w:ind w:left="907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4">
    <w:nsid w:val="5AA53E48"/>
    <w:multiLevelType w:val="hybridMultilevel"/>
    <w:tmpl w:val="12049804"/>
    <w:lvl w:ilvl="0" w:tplc="6F2C8086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>
    <w:nsid w:val="5C305532"/>
    <w:multiLevelType w:val="hybridMultilevel"/>
    <w:tmpl w:val="E6981A24"/>
    <w:lvl w:ilvl="0" w:tplc="A796D618">
      <w:start w:val="1"/>
      <w:numFmt w:val="decimal"/>
      <w:lvlText w:val="(%1)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846DA6"/>
    <w:multiLevelType w:val="hybridMultilevel"/>
    <w:tmpl w:val="C972C526"/>
    <w:lvl w:ilvl="0" w:tplc="E0AE335C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62AB0735"/>
    <w:multiLevelType w:val="multilevel"/>
    <w:tmpl w:val="CB94630C"/>
    <w:lvl w:ilvl="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>
      <w:start w:val="1"/>
      <w:numFmt w:val="decimal"/>
      <w:isLgl/>
      <w:lvlText w:val="%1.%2"/>
      <w:lvlJc w:val="left"/>
      <w:pPr>
        <w:ind w:left="1267" w:hanging="720"/>
      </w:pPr>
      <w:rPr>
        <w:rFonts w:hint="default"/>
        <w:b w:val="0"/>
        <w:bCs/>
      </w:rPr>
    </w:lvl>
    <w:lvl w:ilvl="2">
      <w:start w:val="1"/>
      <w:numFmt w:val="decimal"/>
      <w:isLgl/>
      <w:lvlText w:val="%1.%2.%3"/>
      <w:lvlJc w:val="left"/>
      <w:pPr>
        <w:ind w:left="14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6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96" w:hanging="1440"/>
      </w:pPr>
      <w:rPr>
        <w:rFonts w:hint="default"/>
      </w:rPr>
    </w:lvl>
  </w:abstractNum>
  <w:abstractNum w:abstractNumId="28">
    <w:nsid w:val="68C801EF"/>
    <w:multiLevelType w:val="multilevel"/>
    <w:tmpl w:val="A6F481B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6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16" w:hanging="1440"/>
      </w:pPr>
      <w:rPr>
        <w:rFonts w:hint="default"/>
      </w:rPr>
    </w:lvl>
  </w:abstractNum>
  <w:abstractNum w:abstractNumId="29">
    <w:nsid w:val="6B5268D1"/>
    <w:multiLevelType w:val="hybridMultilevel"/>
    <w:tmpl w:val="39F27934"/>
    <w:lvl w:ilvl="0" w:tplc="559A70E4">
      <w:start w:val="1"/>
      <w:numFmt w:val="bullet"/>
      <w:lvlText w:val=""/>
      <w:lvlJc w:val="left"/>
      <w:pPr>
        <w:ind w:left="1071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30">
    <w:nsid w:val="7D5863F6"/>
    <w:multiLevelType w:val="hybridMultilevel"/>
    <w:tmpl w:val="738E92BE"/>
    <w:lvl w:ilvl="0" w:tplc="504C0E5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6"/>
  </w:num>
  <w:num w:numId="2">
    <w:abstractNumId w:val="20"/>
  </w:num>
  <w:num w:numId="3">
    <w:abstractNumId w:val="0"/>
  </w:num>
  <w:num w:numId="4">
    <w:abstractNumId w:val="7"/>
  </w:num>
  <w:num w:numId="5">
    <w:abstractNumId w:val="21"/>
  </w:num>
  <w:num w:numId="6">
    <w:abstractNumId w:val="10"/>
  </w:num>
  <w:num w:numId="7">
    <w:abstractNumId w:val="30"/>
  </w:num>
  <w:num w:numId="8">
    <w:abstractNumId w:val="14"/>
  </w:num>
  <w:num w:numId="9">
    <w:abstractNumId w:val="3"/>
  </w:num>
  <w:num w:numId="10">
    <w:abstractNumId w:val="22"/>
  </w:num>
  <w:num w:numId="11">
    <w:abstractNumId w:val="16"/>
  </w:num>
  <w:num w:numId="12">
    <w:abstractNumId w:val="13"/>
  </w:num>
  <w:num w:numId="13">
    <w:abstractNumId w:val="5"/>
  </w:num>
  <w:num w:numId="14">
    <w:abstractNumId w:val="18"/>
  </w:num>
  <w:num w:numId="15">
    <w:abstractNumId w:val="8"/>
  </w:num>
  <w:num w:numId="16">
    <w:abstractNumId w:val="12"/>
  </w:num>
  <w:num w:numId="17">
    <w:abstractNumId w:val="2"/>
  </w:num>
  <w:num w:numId="18">
    <w:abstractNumId w:val="9"/>
  </w:num>
  <w:num w:numId="19">
    <w:abstractNumId w:val="4"/>
  </w:num>
  <w:num w:numId="20">
    <w:abstractNumId w:val="1"/>
  </w:num>
  <w:num w:numId="21">
    <w:abstractNumId w:val="11"/>
  </w:num>
  <w:num w:numId="22">
    <w:abstractNumId w:val="27"/>
  </w:num>
  <w:num w:numId="23">
    <w:abstractNumId w:val="29"/>
  </w:num>
  <w:num w:numId="24">
    <w:abstractNumId w:val="28"/>
  </w:num>
  <w:num w:numId="25">
    <w:abstractNumId w:val="26"/>
  </w:num>
  <w:num w:numId="26">
    <w:abstractNumId w:val="19"/>
  </w:num>
  <w:num w:numId="27">
    <w:abstractNumId w:val="25"/>
  </w:num>
  <w:num w:numId="28">
    <w:abstractNumId w:val="17"/>
  </w:num>
  <w:num w:numId="29">
    <w:abstractNumId w:val="15"/>
  </w:num>
  <w:num w:numId="30">
    <w:abstractNumId w:val="24"/>
  </w:num>
  <w:num w:numId="31">
    <w:abstractNumId w:val="2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2"/>
  <w:hideSpellingErrors/>
  <w:hideGrammaticalErrors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79AD"/>
    <w:rsid w:val="00000045"/>
    <w:rsid w:val="00000AAE"/>
    <w:rsid w:val="00000D75"/>
    <w:rsid w:val="0000115B"/>
    <w:rsid w:val="00003615"/>
    <w:rsid w:val="000041F7"/>
    <w:rsid w:val="00004B42"/>
    <w:rsid w:val="00004C5F"/>
    <w:rsid w:val="00004D8C"/>
    <w:rsid w:val="000054A4"/>
    <w:rsid w:val="0000617E"/>
    <w:rsid w:val="00006879"/>
    <w:rsid w:val="00007D69"/>
    <w:rsid w:val="00010DC9"/>
    <w:rsid w:val="00010E04"/>
    <w:rsid w:val="0001140A"/>
    <w:rsid w:val="00011A92"/>
    <w:rsid w:val="00011A96"/>
    <w:rsid w:val="00012488"/>
    <w:rsid w:val="000124CE"/>
    <w:rsid w:val="00013145"/>
    <w:rsid w:val="00014261"/>
    <w:rsid w:val="00015175"/>
    <w:rsid w:val="00015AD6"/>
    <w:rsid w:val="00015B4D"/>
    <w:rsid w:val="00020DA6"/>
    <w:rsid w:val="0002143D"/>
    <w:rsid w:val="00022C51"/>
    <w:rsid w:val="00022C91"/>
    <w:rsid w:val="00022CB1"/>
    <w:rsid w:val="00023145"/>
    <w:rsid w:val="00023B27"/>
    <w:rsid w:val="00023C1B"/>
    <w:rsid w:val="00026029"/>
    <w:rsid w:val="000265F4"/>
    <w:rsid w:val="00027DCF"/>
    <w:rsid w:val="00030A22"/>
    <w:rsid w:val="00031081"/>
    <w:rsid w:val="000315BB"/>
    <w:rsid w:val="00031812"/>
    <w:rsid w:val="0003193D"/>
    <w:rsid w:val="00032E97"/>
    <w:rsid w:val="00033D7E"/>
    <w:rsid w:val="00033E01"/>
    <w:rsid w:val="000342A5"/>
    <w:rsid w:val="00034729"/>
    <w:rsid w:val="00034DC6"/>
    <w:rsid w:val="000354EB"/>
    <w:rsid w:val="000358AC"/>
    <w:rsid w:val="00035A1F"/>
    <w:rsid w:val="00035CB2"/>
    <w:rsid w:val="0003671E"/>
    <w:rsid w:val="00036772"/>
    <w:rsid w:val="00036AB1"/>
    <w:rsid w:val="00037A27"/>
    <w:rsid w:val="000400A4"/>
    <w:rsid w:val="00040359"/>
    <w:rsid w:val="000404B8"/>
    <w:rsid w:val="00040C63"/>
    <w:rsid w:val="000417C9"/>
    <w:rsid w:val="00041802"/>
    <w:rsid w:val="00042D51"/>
    <w:rsid w:val="0004370E"/>
    <w:rsid w:val="00043D8E"/>
    <w:rsid w:val="00044177"/>
    <w:rsid w:val="000444CD"/>
    <w:rsid w:val="00044647"/>
    <w:rsid w:val="0004573A"/>
    <w:rsid w:val="00046BBC"/>
    <w:rsid w:val="00047024"/>
    <w:rsid w:val="00047757"/>
    <w:rsid w:val="00047B2F"/>
    <w:rsid w:val="00047B70"/>
    <w:rsid w:val="00050158"/>
    <w:rsid w:val="00050A02"/>
    <w:rsid w:val="00050B74"/>
    <w:rsid w:val="00051DB6"/>
    <w:rsid w:val="000526FD"/>
    <w:rsid w:val="00052A01"/>
    <w:rsid w:val="000537CF"/>
    <w:rsid w:val="000564F4"/>
    <w:rsid w:val="00056F64"/>
    <w:rsid w:val="00057278"/>
    <w:rsid w:val="00057C43"/>
    <w:rsid w:val="000603E1"/>
    <w:rsid w:val="00060D48"/>
    <w:rsid w:val="00061113"/>
    <w:rsid w:val="00061B04"/>
    <w:rsid w:val="00061D35"/>
    <w:rsid w:val="000627B5"/>
    <w:rsid w:val="0006427E"/>
    <w:rsid w:val="000645E6"/>
    <w:rsid w:val="0006602A"/>
    <w:rsid w:val="000667D8"/>
    <w:rsid w:val="00066ABD"/>
    <w:rsid w:val="00066BFE"/>
    <w:rsid w:val="00066C1A"/>
    <w:rsid w:val="00066D47"/>
    <w:rsid w:val="00067464"/>
    <w:rsid w:val="00070301"/>
    <w:rsid w:val="00070E24"/>
    <w:rsid w:val="00071096"/>
    <w:rsid w:val="000710CA"/>
    <w:rsid w:val="000718AC"/>
    <w:rsid w:val="00071A91"/>
    <w:rsid w:val="00071B6C"/>
    <w:rsid w:val="00071E45"/>
    <w:rsid w:val="00072532"/>
    <w:rsid w:val="00073563"/>
    <w:rsid w:val="00073BCC"/>
    <w:rsid w:val="00073DBA"/>
    <w:rsid w:val="00073EAB"/>
    <w:rsid w:val="0007429F"/>
    <w:rsid w:val="00074390"/>
    <w:rsid w:val="00074A42"/>
    <w:rsid w:val="0007510C"/>
    <w:rsid w:val="000753BE"/>
    <w:rsid w:val="000758C7"/>
    <w:rsid w:val="00075F62"/>
    <w:rsid w:val="00076038"/>
    <w:rsid w:val="00076871"/>
    <w:rsid w:val="000777BF"/>
    <w:rsid w:val="000778F8"/>
    <w:rsid w:val="00077907"/>
    <w:rsid w:val="00080165"/>
    <w:rsid w:val="00080984"/>
    <w:rsid w:val="00082029"/>
    <w:rsid w:val="000820EB"/>
    <w:rsid w:val="000821E4"/>
    <w:rsid w:val="0008238E"/>
    <w:rsid w:val="000824D7"/>
    <w:rsid w:val="00082535"/>
    <w:rsid w:val="00082796"/>
    <w:rsid w:val="00082961"/>
    <w:rsid w:val="00082A20"/>
    <w:rsid w:val="00082ABE"/>
    <w:rsid w:val="00082D1B"/>
    <w:rsid w:val="000838C8"/>
    <w:rsid w:val="00083EE9"/>
    <w:rsid w:val="0008465A"/>
    <w:rsid w:val="0008490B"/>
    <w:rsid w:val="000851F1"/>
    <w:rsid w:val="000860D5"/>
    <w:rsid w:val="0008618A"/>
    <w:rsid w:val="0008639B"/>
    <w:rsid w:val="0008651C"/>
    <w:rsid w:val="000916CC"/>
    <w:rsid w:val="00091751"/>
    <w:rsid w:val="000926DF"/>
    <w:rsid w:val="00092A35"/>
    <w:rsid w:val="00092BE7"/>
    <w:rsid w:val="00092D7F"/>
    <w:rsid w:val="000933DE"/>
    <w:rsid w:val="0009375B"/>
    <w:rsid w:val="000942D7"/>
    <w:rsid w:val="00094A99"/>
    <w:rsid w:val="00094CEE"/>
    <w:rsid w:val="0009749E"/>
    <w:rsid w:val="00097651"/>
    <w:rsid w:val="00097ACD"/>
    <w:rsid w:val="000A096E"/>
    <w:rsid w:val="000A1431"/>
    <w:rsid w:val="000A159D"/>
    <w:rsid w:val="000A15D5"/>
    <w:rsid w:val="000A1885"/>
    <w:rsid w:val="000A198F"/>
    <w:rsid w:val="000A1DC7"/>
    <w:rsid w:val="000A2D49"/>
    <w:rsid w:val="000A395B"/>
    <w:rsid w:val="000A4808"/>
    <w:rsid w:val="000A4FC7"/>
    <w:rsid w:val="000A51CD"/>
    <w:rsid w:val="000A53D7"/>
    <w:rsid w:val="000A553D"/>
    <w:rsid w:val="000A603B"/>
    <w:rsid w:val="000A67C7"/>
    <w:rsid w:val="000A7063"/>
    <w:rsid w:val="000A7BF8"/>
    <w:rsid w:val="000B00F1"/>
    <w:rsid w:val="000B0AA2"/>
    <w:rsid w:val="000B0C90"/>
    <w:rsid w:val="000B1223"/>
    <w:rsid w:val="000B15CA"/>
    <w:rsid w:val="000B194B"/>
    <w:rsid w:val="000B3465"/>
    <w:rsid w:val="000B34D6"/>
    <w:rsid w:val="000B3945"/>
    <w:rsid w:val="000B3AB9"/>
    <w:rsid w:val="000B3C4C"/>
    <w:rsid w:val="000B5A39"/>
    <w:rsid w:val="000B6622"/>
    <w:rsid w:val="000B68B8"/>
    <w:rsid w:val="000B70B8"/>
    <w:rsid w:val="000B7723"/>
    <w:rsid w:val="000C003B"/>
    <w:rsid w:val="000C1B6F"/>
    <w:rsid w:val="000C26E2"/>
    <w:rsid w:val="000C26FB"/>
    <w:rsid w:val="000C2808"/>
    <w:rsid w:val="000C2ABC"/>
    <w:rsid w:val="000C2B4C"/>
    <w:rsid w:val="000C2C18"/>
    <w:rsid w:val="000C3327"/>
    <w:rsid w:val="000C3F1A"/>
    <w:rsid w:val="000C49FA"/>
    <w:rsid w:val="000C4AD5"/>
    <w:rsid w:val="000C5352"/>
    <w:rsid w:val="000C55D6"/>
    <w:rsid w:val="000C60DA"/>
    <w:rsid w:val="000C65F7"/>
    <w:rsid w:val="000C6B13"/>
    <w:rsid w:val="000C7DC6"/>
    <w:rsid w:val="000D015C"/>
    <w:rsid w:val="000D0CBB"/>
    <w:rsid w:val="000D129C"/>
    <w:rsid w:val="000D154C"/>
    <w:rsid w:val="000D1807"/>
    <w:rsid w:val="000D2EF4"/>
    <w:rsid w:val="000D3CA4"/>
    <w:rsid w:val="000D4591"/>
    <w:rsid w:val="000D4729"/>
    <w:rsid w:val="000D485F"/>
    <w:rsid w:val="000D5234"/>
    <w:rsid w:val="000D5241"/>
    <w:rsid w:val="000D55DB"/>
    <w:rsid w:val="000D5CE7"/>
    <w:rsid w:val="000D61D8"/>
    <w:rsid w:val="000D6323"/>
    <w:rsid w:val="000D6663"/>
    <w:rsid w:val="000D6ED6"/>
    <w:rsid w:val="000D6F80"/>
    <w:rsid w:val="000D780C"/>
    <w:rsid w:val="000E078D"/>
    <w:rsid w:val="000E1144"/>
    <w:rsid w:val="000E1567"/>
    <w:rsid w:val="000E195A"/>
    <w:rsid w:val="000E1C94"/>
    <w:rsid w:val="000E250C"/>
    <w:rsid w:val="000E3C50"/>
    <w:rsid w:val="000E45BC"/>
    <w:rsid w:val="000E4DBC"/>
    <w:rsid w:val="000E5657"/>
    <w:rsid w:val="000E61F4"/>
    <w:rsid w:val="000E62AB"/>
    <w:rsid w:val="000E7C29"/>
    <w:rsid w:val="000E7ED0"/>
    <w:rsid w:val="000F0E98"/>
    <w:rsid w:val="000F1036"/>
    <w:rsid w:val="000F23A8"/>
    <w:rsid w:val="000F304C"/>
    <w:rsid w:val="000F3B4F"/>
    <w:rsid w:val="000F3E0D"/>
    <w:rsid w:val="000F42EB"/>
    <w:rsid w:val="000F5222"/>
    <w:rsid w:val="000F5AC6"/>
    <w:rsid w:val="000F6CB3"/>
    <w:rsid w:val="000F78FD"/>
    <w:rsid w:val="00100406"/>
    <w:rsid w:val="00101A13"/>
    <w:rsid w:val="00101C86"/>
    <w:rsid w:val="00102875"/>
    <w:rsid w:val="00102A22"/>
    <w:rsid w:val="00102A6C"/>
    <w:rsid w:val="00102B3C"/>
    <w:rsid w:val="00102C19"/>
    <w:rsid w:val="00102DF6"/>
    <w:rsid w:val="0010318D"/>
    <w:rsid w:val="0010335F"/>
    <w:rsid w:val="00104AD0"/>
    <w:rsid w:val="00104E2D"/>
    <w:rsid w:val="00104F38"/>
    <w:rsid w:val="00105779"/>
    <w:rsid w:val="00105AAC"/>
    <w:rsid w:val="00107817"/>
    <w:rsid w:val="00107998"/>
    <w:rsid w:val="0011054E"/>
    <w:rsid w:val="00110569"/>
    <w:rsid w:val="001105B6"/>
    <w:rsid w:val="00110758"/>
    <w:rsid w:val="00110EA6"/>
    <w:rsid w:val="00112205"/>
    <w:rsid w:val="001132CE"/>
    <w:rsid w:val="00113CCB"/>
    <w:rsid w:val="00113F9A"/>
    <w:rsid w:val="00114046"/>
    <w:rsid w:val="00114999"/>
    <w:rsid w:val="00114DE7"/>
    <w:rsid w:val="00115DC6"/>
    <w:rsid w:val="001168DB"/>
    <w:rsid w:val="00116933"/>
    <w:rsid w:val="00116D31"/>
    <w:rsid w:val="00117015"/>
    <w:rsid w:val="001171A8"/>
    <w:rsid w:val="00117C5B"/>
    <w:rsid w:val="00120A2C"/>
    <w:rsid w:val="00121406"/>
    <w:rsid w:val="001215A2"/>
    <w:rsid w:val="00121CB0"/>
    <w:rsid w:val="00121D26"/>
    <w:rsid w:val="0012248E"/>
    <w:rsid w:val="00122599"/>
    <w:rsid w:val="0012262F"/>
    <w:rsid w:val="00122E25"/>
    <w:rsid w:val="0012385F"/>
    <w:rsid w:val="00123ABC"/>
    <w:rsid w:val="00123CF3"/>
    <w:rsid w:val="001246BD"/>
    <w:rsid w:val="001248C0"/>
    <w:rsid w:val="00124D24"/>
    <w:rsid w:val="00125341"/>
    <w:rsid w:val="0012605C"/>
    <w:rsid w:val="001267A0"/>
    <w:rsid w:val="0013003B"/>
    <w:rsid w:val="00130575"/>
    <w:rsid w:val="00130D76"/>
    <w:rsid w:val="00132901"/>
    <w:rsid w:val="00132CB3"/>
    <w:rsid w:val="0013399B"/>
    <w:rsid w:val="00133E1D"/>
    <w:rsid w:val="0013438D"/>
    <w:rsid w:val="0013522C"/>
    <w:rsid w:val="00136519"/>
    <w:rsid w:val="00136884"/>
    <w:rsid w:val="0013722F"/>
    <w:rsid w:val="00137F8C"/>
    <w:rsid w:val="001424A7"/>
    <w:rsid w:val="001426BB"/>
    <w:rsid w:val="00142A0D"/>
    <w:rsid w:val="00142B3B"/>
    <w:rsid w:val="00142B79"/>
    <w:rsid w:val="00142C9D"/>
    <w:rsid w:val="00142FDD"/>
    <w:rsid w:val="001432F6"/>
    <w:rsid w:val="0014339E"/>
    <w:rsid w:val="00145152"/>
    <w:rsid w:val="001456A9"/>
    <w:rsid w:val="00145FEC"/>
    <w:rsid w:val="00146544"/>
    <w:rsid w:val="00146B85"/>
    <w:rsid w:val="00147954"/>
    <w:rsid w:val="00147A9F"/>
    <w:rsid w:val="00147B64"/>
    <w:rsid w:val="00151068"/>
    <w:rsid w:val="0015201A"/>
    <w:rsid w:val="00152A41"/>
    <w:rsid w:val="00153DB6"/>
    <w:rsid w:val="00153FCF"/>
    <w:rsid w:val="00154004"/>
    <w:rsid w:val="001541E7"/>
    <w:rsid w:val="0015449C"/>
    <w:rsid w:val="0015490A"/>
    <w:rsid w:val="00155CF8"/>
    <w:rsid w:val="00156263"/>
    <w:rsid w:val="00156F3F"/>
    <w:rsid w:val="001579B9"/>
    <w:rsid w:val="00157A1F"/>
    <w:rsid w:val="00157DEE"/>
    <w:rsid w:val="00160949"/>
    <w:rsid w:val="00160986"/>
    <w:rsid w:val="001616D0"/>
    <w:rsid w:val="00161847"/>
    <w:rsid w:val="001619C8"/>
    <w:rsid w:val="00161B95"/>
    <w:rsid w:val="001621BF"/>
    <w:rsid w:val="001632B7"/>
    <w:rsid w:val="00163809"/>
    <w:rsid w:val="00163CB0"/>
    <w:rsid w:val="0016453B"/>
    <w:rsid w:val="00164CDC"/>
    <w:rsid w:val="00165583"/>
    <w:rsid w:val="001658A4"/>
    <w:rsid w:val="001667B4"/>
    <w:rsid w:val="00166A9C"/>
    <w:rsid w:val="00170580"/>
    <w:rsid w:val="0017211E"/>
    <w:rsid w:val="00173AE6"/>
    <w:rsid w:val="00173B80"/>
    <w:rsid w:val="00173C8B"/>
    <w:rsid w:val="00174536"/>
    <w:rsid w:val="00174812"/>
    <w:rsid w:val="00175782"/>
    <w:rsid w:val="00176024"/>
    <w:rsid w:val="001767AD"/>
    <w:rsid w:val="00176925"/>
    <w:rsid w:val="00176B20"/>
    <w:rsid w:val="00177145"/>
    <w:rsid w:val="00177817"/>
    <w:rsid w:val="001804FC"/>
    <w:rsid w:val="0018225F"/>
    <w:rsid w:val="00182950"/>
    <w:rsid w:val="001835E7"/>
    <w:rsid w:val="00183985"/>
    <w:rsid w:val="00183B7D"/>
    <w:rsid w:val="00183C0C"/>
    <w:rsid w:val="00184045"/>
    <w:rsid w:val="0018555C"/>
    <w:rsid w:val="001867CA"/>
    <w:rsid w:val="00186902"/>
    <w:rsid w:val="001873F9"/>
    <w:rsid w:val="0018746D"/>
    <w:rsid w:val="00190BCA"/>
    <w:rsid w:val="00190E40"/>
    <w:rsid w:val="00190E54"/>
    <w:rsid w:val="00191AEC"/>
    <w:rsid w:val="00192011"/>
    <w:rsid w:val="00192993"/>
    <w:rsid w:val="00192A16"/>
    <w:rsid w:val="00192C19"/>
    <w:rsid w:val="00192CA9"/>
    <w:rsid w:val="00192D7B"/>
    <w:rsid w:val="001936BC"/>
    <w:rsid w:val="001938EF"/>
    <w:rsid w:val="00193FC9"/>
    <w:rsid w:val="0019418C"/>
    <w:rsid w:val="00195681"/>
    <w:rsid w:val="001966A9"/>
    <w:rsid w:val="001967D6"/>
    <w:rsid w:val="00197936"/>
    <w:rsid w:val="001A0042"/>
    <w:rsid w:val="001A112D"/>
    <w:rsid w:val="001A1E87"/>
    <w:rsid w:val="001A3A32"/>
    <w:rsid w:val="001A3C17"/>
    <w:rsid w:val="001A40DF"/>
    <w:rsid w:val="001A4561"/>
    <w:rsid w:val="001A4730"/>
    <w:rsid w:val="001A490A"/>
    <w:rsid w:val="001A4D92"/>
    <w:rsid w:val="001A61FE"/>
    <w:rsid w:val="001A66E3"/>
    <w:rsid w:val="001A6EB0"/>
    <w:rsid w:val="001A6F08"/>
    <w:rsid w:val="001B0B56"/>
    <w:rsid w:val="001B0B77"/>
    <w:rsid w:val="001B0D52"/>
    <w:rsid w:val="001B0DB0"/>
    <w:rsid w:val="001B1166"/>
    <w:rsid w:val="001B14AE"/>
    <w:rsid w:val="001B1AA2"/>
    <w:rsid w:val="001B1B65"/>
    <w:rsid w:val="001B307E"/>
    <w:rsid w:val="001B377E"/>
    <w:rsid w:val="001B39B1"/>
    <w:rsid w:val="001B3D5B"/>
    <w:rsid w:val="001B3F7C"/>
    <w:rsid w:val="001B4A7A"/>
    <w:rsid w:val="001B4ACE"/>
    <w:rsid w:val="001B53ED"/>
    <w:rsid w:val="001B5D1B"/>
    <w:rsid w:val="001B5D4D"/>
    <w:rsid w:val="001B64F9"/>
    <w:rsid w:val="001C05CE"/>
    <w:rsid w:val="001C0889"/>
    <w:rsid w:val="001C0B20"/>
    <w:rsid w:val="001C188B"/>
    <w:rsid w:val="001C19F4"/>
    <w:rsid w:val="001C1B32"/>
    <w:rsid w:val="001C2145"/>
    <w:rsid w:val="001C251A"/>
    <w:rsid w:val="001C26DC"/>
    <w:rsid w:val="001C32F9"/>
    <w:rsid w:val="001C35EC"/>
    <w:rsid w:val="001C49D8"/>
    <w:rsid w:val="001C530D"/>
    <w:rsid w:val="001C53C6"/>
    <w:rsid w:val="001C6476"/>
    <w:rsid w:val="001C7001"/>
    <w:rsid w:val="001C70B9"/>
    <w:rsid w:val="001C7FAB"/>
    <w:rsid w:val="001D0359"/>
    <w:rsid w:val="001D1446"/>
    <w:rsid w:val="001D178E"/>
    <w:rsid w:val="001D3111"/>
    <w:rsid w:val="001D3443"/>
    <w:rsid w:val="001D37D1"/>
    <w:rsid w:val="001D4760"/>
    <w:rsid w:val="001D580F"/>
    <w:rsid w:val="001D5979"/>
    <w:rsid w:val="001D5A36"/>
    <w:rsid w:val="001D6143"/>
    <w:rsid w:val="001D629A"/>
    <w:rsid w:val="001D6C7A"/>
    <w:rsid w:val="001D6EE8"/>
    <w:rsid w:val="001D7184"/>
    <w:rsid w:val="001D75E7"/>
    <w:rsid w:val="001D793B"/>
    <w:rsid w:val="001D7D39"/>
    <w:rsid w:val="001E1096"/>
    <w:rsid w:val="001E13E2"/>
    <w:rsid w:val="001E1571"/>
    <w:rsid w:val="001E18EB"/>
    <w:rsid w:val="001E1E07"/>
    <w:rsid w:val="001E26D4"/>
    <w:rsid w:val="001E2CA5"/>
    <w:rsid w:val="001E2D73"/>
    <w:rsid w:val="001E3737"/>
    <w:rsid w:val="001E3CAE"/>
    <w:rsid w:val="001E44CF"/>
    <w:rsid w:val="001E54F3"/>
    <w:rsid w:val="001E5696"/>
    <w:rsid w:val="001E636D"/>
    <w:rsid w:val="001E63BC"/>
    <w:rsid w:val="001E6528"/>
    <w:rsid w:val="001E7266"/>
    <w:rsid w:val="001F0104"/>
    <w:rsid w:val="001F0389"/>
    <w:rsid w:val="001F0474"/>
    <w:rsid w:val="001F12C9"/>
    <w:rsid w:val="001F14B7"/>
    <w:rsid w:val="001F1B7E"/>
    <w:rsid w:val="001F2149"/>
    <w:rsid w:val="001F2433"/>
    <w:rsid w:val="001F5483"/>
    <w:rsid w:val="001F5E40"/>
    <w:rsid w:val="001F60B5"/>
    <w:rsid w:val="001F6248"/>
    <w:rsid w:val="001F67B8"/>
    <w:rsid w:val="001F6EAF"/>
    <w:rsid w:val="00200605"/>
    <w:rsid w:val="00200951"/>
    <w:rsid w:val="002014CA"/>
    <w:rsid w:val="00201577"/>
    <w:rsid w:val="00202170"/>
    <w:rsid w:val="0020228F"/>
    <w:rsid w:val="002027A7"/>
    <w:rsid w:val="00203351"/>
    <w:rsid w:val="002033F8"/>
    <w:rsid w:val="00203977"/>
    <w:rsid w:val="002039E8"/>
    <w:rsid w:val="00203AD2"/>
    <w:rsid w:val="00203C87"/>
    <w:rsid w:val="00204374"/>
    <w:rsid w:val="0020493B"/>
    <w:rsid w:val="00205630"/>
    <w:rsid w:val="0020602F"/>
    <w:rsid w:val="002067A1"/>
    <w:rsid w:val="00206837"/>
    <w:rsid w:val="00207267"/>
    <w:rsid w:val="0020799F"/>
    <w:rsid w:val="00207DD9"/>
    <w:rsid w:val="00210366"/>
    <w:rsid w:val="00210524"/>
    <w:rsid w:val="00210628"/>
    <w:rsid w:val="00210B81"/>
    <w:rsid w:val="002116DB"/>
    <w:rsid w:val="00211E06"/>
    <w:rsid w:val="00212EDB"/>
    <w:rsid w:val="0021315C"/>
    <w:rsid w:val="00213207"/>
    <w:rsid w:val="002140FF"/>
    <w:rsid w:val="00214465"/>
    <w:rsid w:val="0021675C"/>
    <w:rsid w:val="00216777"/>
    <w:rsid w:val="00216B2A"/>
    <w:rsid w:val="00216BFB"/>
    <w:rsid w:val="00216EC4"/>
    <w:rsid w:val="002171A0"/>
    <w:rsid w:val="0021722B"/>
    <w:rsid w:val="00217D19"/>
    <w:rsid w:val="00220244"/>
    <w:rsid w:val="002202EE"/>
    <w:rsid w:val="002216A0"/>
    <w:rsid w:val="002223F0"/>
    <w:rsid w:val="002228A7"/>
    <w:rsid w:val="00224DAE"/>
    <w:rsid w:val="00224E9E"/>
    <w:rsid w:val="002257AA"/>
    <w:rsid w:val="0022673A"/>
    <w:rsid w:val="00227807"/>
    <w:rsid w:val="00227B22"/>
    <w:rsid w:val="00231CE0"/>
    <w:rsid w:val="00231D63"/>
    <w:rsid w:val="00231FA4"/>
    <w:rsid w:val="00232927"/>
    <w:rsid w:val="00232AEC"/>
    <w:rsid w:val="0023394D"/>
    <w:rsid w:val="00233A6B"/>
    <w:rsid w:val="00233E91"/>
    <w:rsid w:val="0023480F"/>
    <w:rsid w:val="00235CEF"/>
    <w:rsid w:val="00235FA3"/>
    <w:rsid w:val="00236C8F"/>
    <w:rsid w:val="002370D6"/>
    <w:rsid w:val="0024070E"/>
    <w:rsid w:val="00240DDA"/>
    <w:rsid w:val="00241095"/>
    <w:rsid w:val="0024226A"/>
    <w:rsid w:val="00243005"/>
    <w:rsid w:val="00243E33"/>
    <w:rsid w:val="00243E37"/>
    <w:rsid w:val="00244EE9"/>
    <w:rsid w:val="002462B3"/>
    <w:rsid w:val="0024646D"/>
    <w:rsid w:val="002467DA"/>
    <w:rsid w:val="00246C9F"/>
    <w:rsid w:val="00247ABA"/>
    <w:rsid w:val="00247CFB"/>
    <w:rsid w:val="002504B5"/>
    <w:rsid w:val="00251661"/>
    <w:rsid w:val="0025217D"/>
    <w:rsid w:val="00252C33"/>
    <w:rsid w:val="00253064"/>
    <w:rsid w:val="00253863"/>
    <w:rsid w:val="002541EF"/>
    <w:rsid w:val="002542EC"/>
    <w:rsid w:val="002549A2"/>
    <w:rsid w:val="00254E8E"/>
    <w:rsid w:val="00255F02"/>
    <w:rsid w:val="00255F66"/>
    <w:rsid w:val="002561D9"/>
    <w:rsid w:val="00256720"/>
    <w:rsid w:val="0025772C"/>
    <w:rsid w:val="002577CF"/>
    <w:rsid w:val="002608E3"/>
    <w:rsid w:val="002631AC"/>
    <w:rsid w:val="00263ED4"/>
    <w:rsid w:val="002644B4"/>
    <w:rsid w:val="00264801"/>
    <w:rsid w:val="00264D10"/>
    <w:rsid w:val="00264DEC"/>
    <w:rsid w:val="00264E45"/>
    <w:rsid w:val="002659DD"/>
    <w:rsid w:val="0026623B"/>
    <w:rsid w:val="0026635C"/>
    <w:rsid w:val="002669D2"/>
    <w:rsid w:val="00266A2A"/>
    <w:rsid w:val="00266B6F"/>
    <w:rsid w:val="00267E05"/>
    <w:rsid w:val="00267F31"/>
    <w:rsid w:val="00267FCF"/>
    <w:rsid w:val="00270350"/>
    <w:rsid w:val="00271A69"/>
    <w:rsid w:val="0027249C"/>
    <w:rsid w:val="00272ED5"/>
    <w:rsid w:val="002732F1"/>
    <w:rsid w:val="00273D1E"/>
    <w:rsid w:val="00273D4F"/>
    <w:rsid w:val="00274BCA"/>
    <w:rsid w:val="00276553"/>
    <w:rsid w:val="002768C7"/>
    <w:rsid w:val="00276B08"/>
    <w:rsid w:val="00277CAF"/>
    <w:rsid w:val="00280177"/>
    <w:rsid w:val="002801DE"/>
    <w:rsid w:val="0028034F"/>
    <w:rsid w:val="00280DD9"/>
    <w:rsid w:val="0028162C"/>
    <w:rsid w:val="00281C00"/>
    <w:rsid w:val="00281EC6"/>
    <w:rsid w:val="002823DA"/>
    <w:rsid w:val="00282422"/>
    <w:rsid w:val="002824E0"/>
    <w:rsid w:val="00282E83"/>
    <w:rsid w:val="00282EA6"/>
    <w:rsid w:val="00283246"/>
    <w:rsid w:val="002832B8"/>
    <w:rsid w:val="00283717"/>
    <w:rsid w:val="00283A81"/>
    <w:rsid w:val="00283B1C"/>
    <w:rsid w:val="002858F8"/>
    <w:rsid w:val="00285DC7"/>
    <w:rsid w:val="00285E2B"/>
    <w:rsid w:val="002862B2"/>
    <w:rsid w:val="002862FA"/>
    <w:rsid w:val="00286C31"/>
    <w:rsid w:val="00286D25"/>
    <w:rsid w:val="00287D71"/>
    <w:rsid w:val="0029049C"/>
    <w:rsid w:val="002908E2"/>
    <w:rsid w:val="00290AC4"/>
    <w:rsid w:val="00291552"/>
    <w:rsid w:val="0029157C"/>
    <w:rsid w:val="00291B2B"/>
    <w:rsid w:val="00292563"/>
    <w:rsid w:val="00292C32"/>
    <w:rsid w:val="00293893"/>
    <w:rsid w:val="00293DEE"/>
    <w:rsid w:val="00293E51"/>
    <w:rsid w:val="002940CB"/>
    <w:rsid w:val="002943EB"/>
    <w:rsid w:val="00294701"/>
    <w:rsid w:val="002948C1"/>
    <w:rsid w:val="002949CC"/>
    <w:rsid w:val="00294D0B"/>
    <w:rsid w:val="00296492"/>
    <w:rsid w:val="0029733C"/>
    <w:rsid w:val="002A10E7"/>
    <w:rsid w:val="002A11F8"/>
    <w:rsid w:val="002A1AF3"/>
    <w:rsid w:val="002A22A9"/>
    <w:rsid w:val="002A2570"/>
    <w:rsid w:val="002A43C0"/>
    <w:rsid w:val="002A506C"/>
    <w:rsid w:val="002A5BE1"/>
    <w:rsid w:val="002A5FB4"/>
    <w:rsid w:val="002A6F61"/>
    <w:rsid w:val="002A70BF"/>
    <w:rsid w:val="002A73C6"/>
    <w:rsid w:val="002A7CE0"/>
    <w:rsid w:val="002A7DD5"/>
    <w:rsid w:val="002B0296"/>
    <w:rsid w:val="002B0E0B"/>
    <w:rsid w:val="002B103F"/>
    <w:rsid w:val="002B1310"/>
    <w:rsid w:val="002B1F28"/>
    <w:rsid w:val="002B20C4"/>
    <w:rsid w:val="002B218E"/>
    <w:rsid w:val="002B338F"/>
    <w:rsid w:val="002B3394"/>
    <w:rsid w:val="002B3843"/>
    <w:rsid w:val="002B5856"/>
    <w:rsid w:val="002B5CEC"/>
    <w:rsid w:val="002B603E"/>
    <w:rsid w:val="002B61F1"/>
    <w:rsid w:val="002B63F0"/>
    <w:rsid w:val="002B68A9"/>
    <w:rsid w:val="002B7ACA"/>
    <w:rsid w:val="002C044C"/>
    <w:rsid w:val="002C0C2F"/>
    <w:rsid w:val="002C219C"/>
    <w:rsid w:val="002C256C"/>
    <w:rsid w:val="002C4B42"/>
    <w:rsid w:val="002C4E98"/>
    <w:rsid w:val="002C5744"/>
    <w:rsid w:val="002C5B5E"/>
    <w:rsid w:val="002C5C92"/>
    <w:rsid w:val="002C68A2"/>
    <w:rsid w:val="002C6C78"/>
    <w:rsid w:val="002C731C"/>
    <w:rsid w:val="002C7CBD"/>
    <w:rsid w:val="002D13ED"/>
    <w:rsid w:val="002D2479"/>
    <w:rsid w:val="002D2884"/>
    <w:rsid w:val="002D29A7"/>
    <w:rsid w:val="002D2ADA"/>
    <w:rsid w:val="002D2CE7"/>
    <w:rsid w:val="002D3778"/>
    <w:rsid w:val="002D56DD"/>
    <w:rsid w:val="002D576E"/>
    <w:rsid w:val="002D66C8"/>
    <w:rsid w:val="002D6D66"/>
    <w:rsid w:val="002D7CA2"/>
    <w:rsid w:val="002E1301"/>
    <w:rsid w:val="002E1D0A"/>
    <w:rsid w:val="002E2FA7"/>
    <w:rsid w:val="002E3175"/>
    <w:rsid w:val="002E3474"/>
    <w:rsid w:val="002E37B8"/>
    <w:rsid w:val="002E3C57"/>
    <w:rsid w:val="002E41EB"/>
    <w:rsid w:val="002E466A"/>
    <w:rsid w:val="002E4C3F"/>
    <w:rsid w:val="002E5758"/>
    <w:rsid w:val="002E5F8A"/>
    <w:rsid w:val="002E608D"/>
    <w:rsid w:val="002E7B0E"/>
    <w:rsid w:val="002E7E53"/>
    <w:rsid w:val="002F1177"/>
    <w:rsid w:val="002F1252"/>
    <w:rsid w:val="002F1378"/>
    <w:rsid w:val="002F1584"/>
    <w:rsid w:val="002F16F6"/>
    <w:rsid w:val="002F19EA"/>
    <w:rsid w:val="002F1BAF"/>
    <w:rsid w:val="002F2207"/>
    <w:rsid w:val="002F2E93"/>
    <w:rsid w:val="002F3797"/>
    <w:rsid w:val="002F3B89"/>
    <w:rsid w:val="002F48B0"/>
    <w:rsid w:val="002F532C"/>
    <w:rsid w:val="002F5D76"/>
    <w:rsid w:val="002F63D5"/>
    <w:rsid w:val="002F6420"/>
    <w:rsid w:val="00300028"/>
    <w:rsid w:val="0030013F"/>
    <w:rsid w:val="003007FB"/>
    <w:rsid w:val="00300D46"/>
    <w:rsid w:val="00301179"/>
    <w:rsid w:val="0030123E"/>
    <w:rsid w:val="00301912"/>
    <w:rsid w:val="00301ADE"/>
    <w:rsid w:val="00302983"/>
    <w:rsid w:val="0030375F"/>
    <w:rsid w:val="003038F6"/>
    <w:rsid w:val="00303A6F"/>
    <w:rsid w:val="00303B3C"/>
    <w:rsid w:val="00303B9D"/>
    <w:rsid w:val="00303EEA"/>
    <w:rsid w:val="0030538A"/>
    <w:rsid w:val="003055CA"/>
    <w:rsid w:val="003060D5"/>
    <w:rsid w:val="003065A7"/>
    <w:rsid w:val="00306FC1"/>
    <w:rsid w:val="003074B0"/>
    <w:rsid w:val="00307B17"/>
    <w:rsid w:val="003103FE"/>
    <w:rsid w:val="00310712"/>
    <w:rsid w:val="003115BF"/>
    <w:rsid w:val="00311ABC"/>
    <w:rsid w:val="00311C66"/>
    <w:rsid w:val="00311E12"/>
    <w:rsid w:val="0031217E"/>
    <w:rsid w:val="00312888"/>
    <w:rsid w:val="0031296C"/>
    <w:rsid w:val="0031321F"/>
    <w:rsid w:val="003138B1"/>
    <w:rsid w:val="00313AC5"/>
    <w:rsid w:val="00314630"/>
    <w:rsid w:val="003150E6"/>
    <w:rsid w:val="00315C98"/>
    <w:rsid w:val="0031640D"/>
    <w:rsid w:val="003166F1"/>
    <w:rsid w:val="00316B63"/>
    <w:rsid w:val="00316E92"/>
    <w:rsid w:val="0031755F"/>
    <w:rsid w:val="00317CC6"/>
    <w:rsid w:val="00320661"/>
    <w:rsid w:val="00322F8F"/>
    <w:rsid w:val="00323094"/>
    <w:rsid w:val="00323FE4"/>
    <w:rsid w:val="00324174"/>
    <w:rsid w:val="00324C84"/>
    <w:rsid w:val="00326219"/>
    <w:rsid w:val="003264EC"/>
    <w:rsid w:val="00326DCF"/>
    <w:rsid w:val="00326EE7"/>
    <w:rsid w:val="00326F32"/>
    <w:rsid w:val="0033077E"/>
    <w:rsid w:val="003313D6"/>
    <w:rsid w:val="0033169F"/>
    <w:rsid w:val="0033178E"/>
    <w:rsid w:val="00332185"/>
    <w:rsid w:val="003327FE"/>
    <w:rsid w:val="00333389"/>
    <w:rsid w:val="00333B02"/>
    <w:rsid w:val="00333E91"/>
    <w:rsid w:val="0033454F"/>
    <w:rsid w:val="0033477D"/>
    <w:rsid w:val="00334D98"/>
    <w:rsid w:val="0033588A"/>
    <w:rsid w:val="0033593A"/>
    <w:rsid w:val="00336A51"/>
    <w:rsid w:val="00336BAB"/>
    <w:rsid w:val="0033716D"/>
    <w:rsid w:val="00337353"/>
    <w:rsid w:val="003378A4"/>
    <w:rsid w:val="003401E1"/>
    <w:rsid w:val="00341F7E"/>
    <w:rsid w:val="00342755"/>
    <w:rsid w:val="0034297B"/>
    <w:rsid w:val="00342F1D"/>
    <w:rsid w:val="00343FDF"/>
    <w:rsid w:val="00344E96"/>
    <w:rsid w:val="0034563D"/>
    <w:rsid w:val="003459CF"/>
    <w:rsid w:val="00345CD6"/>
    <w:rsid w:val="00345D5C"/>
    <w:rsid w:val="003475DB"/>
    <w:rsid w:val="00347F22"/>
    <w:rsid w:val="003507D2"/>
    <w:rsid w:val="003516A7"/>
    <w:rsid w:val="003519D6"/>
    <w:rsid w:val="0035230C"/>
    <w:rsid w:val="003531C8"/>
    <w:rsid w:val="00354014"/>
    <w:rsid w:val="00355214"/>
    <w:rsid w:val="003558E1"/>
    <w:rsid w:val="00355D54"/>
    <w:rsid w:val="003562C9"/>
    <w:rsid w:val="0035698C"/>
    <w:rsid w:val="003571A1"/>
    <w:rsid w:val="00357E16"/>
    <w:rsid w:val="00357FAF"/>
    <w:rsid w:val="003600FA"/>
    <w:rsid w:val="0036014B"/>
    <w:rsid w:val="00360D9D"/>
    <w:rsid w:val="00360EAD"/>
    <w:rsid w:val="003623A2"/>
    <w:rsid w:val="003637A1"/>
    <w:rsid w:val="003638D2"/>
    <w:rsid w:val="00364CAC"/>
    <w:rsid w:val="0036621C"/>
    <w:rsid w:val="00366BF6"/>
    <w:rsid w:val="003676DA"/>
    <w:rsid w:val="00370762"/>
    <w:rsid w:val="00370E50"/>
    <w:rsid w:val="00371C0F"/>
    <w:rsid w:val="0037201B"/>
    <w:rsid w:val="0037295A"/>
    <w:rsid w:val="00373FA9"/>
    <w:rsid w:val="00375B32"/>
    <w:rsid w:val="003764EB"/>
    <w:rsid w:val="0037652E"/>
    <w:rsid w:val="00376EB0"/>
    <w:rsid w:val="003774AC"/>
    <w:rsid w:val="00377619"/>
    <w:rsid w:val="00377640"/>
    <w:rsid w:val="0038076F"/>
    <w:rsid w:val="00380B58"/>
    <w:rsid w:val="00380E4F"/>
    <w:rsid w:val="00380FBB"/>
    <w:rsid w:val="003811C6"/>
    <w:rsid w:val="0038180E"/>
    <w:rsid w:val="00381E34"/>
    <w:rsid w:val="0038290D"/>
    <w:rsid w:val="00382C68"/>
    <w:rsid w:val="003833EF"/>
    <w:rsid w:val="003834E8"/>
    <w:rsid w:val="0038387B"/>
    <w:rsid w:val="00383C74"/>
    <w:rsid w:val="00383DF9"/>
    <w:rsid w:val="003846F1"/>
    <w:rsid w:val="00384D48"/>
    <w:rsid w:val="00384D5C"/>
    <w:rsid w:val="00384F35"/>
    <w:rsid w:val="00384FE1"/>
    <w:rsid w:val="003855C0"/>
    <w:rsid w:val="00385947"/>
    <w:rsid w:val="003865E0"/>
    <w:rsid w:val="00387777"/>
    <w:rsid w:val="00391C64"/>
    <w:rsid w:val="003920DA"/>
    <w:rsid w:val="00392A54"/>
    <w:rsid w:val="00392A5F"/>
    <w:rsid w:val="00393A28"/>
    <w:rsid w:val="00393F31"/>
    <w:rsid w:val="0039483C"/>
    <w:rsid w:val="003948CE"/>
    <w:rsid w:val="0039526E"/>
    <w:rsid w:val="00395582"/>
    <w:rsid w:val="00395D01"/>
    <w:rsid w:val="00395E40"/>
    <w:rsid w:val="0039683A"/>
    <w:rsid w:val="00396BC4"/>
    <w:rsid w:val="003A09F3"/>
    <w:rsid w:val="003A0E3B"/>
    <w:rsid w:val="003A2156"/>
    <w:rsid w:val="003A2A0E"/>
    <w:rsid w:val="003A2F73"/>
    <w:rsid w:val="003A37C4"/>
    <w:rsid w:val="003A40E4"/>
    <w:rsid w:val="003A4D79"/>
    <w:rsid w:val="003A4FCD"/>
    <w:rsid w:val="003A501A"/>
    <w:rsid w:val="003A50D1"/>
    <w:rsid w:val="003A632C"/>
    <w:rsid w:val="003A63C8"/>
    <w:rsid w:val="003A7135"/>
    <w:rsid w:val="003A738D"/>
    <w:rsid w:val="003A7743"/>
    <w:rsid w:val="003A7D04"/>
    <w:rsid w:val="003A7E72"/>
    <w:rsid w:val="003B0416"/>
    <w:rsid w:val="003B06AB"/>
    <w:rsid w:val="003B06CB"/>
    <w:rsid w:val="003B2045"/>
    <w:rsid w:val="003B2B64"/>
    <w:rsid w:val="003B349C"/>
    <w:rsid w:val="003B3B31"/>
    <w:rsid w:val="003B4973"/>
    <w:rsid w:val="003B4D12"/>
    <w:rsid w:val="003B4DB5"/>
    <w:rsid w:val="003B4F78"/>
    <w:rsid w:val="003B588C"/>
    <w:rsid w:val="003B5B03"/>
    <w:rsid w:val="003B6516"/>
    <w:rsid w:val="003B65B8"/>
    <w:rsid w:val="003B75A1"/>
    <w:rsid w:val="003B7EDE"/>
    <w:rsid w:val="003C036E"/>
    <w:rsid w:val="003C064A"/>
    <w:rsid w:val="003C0DF4"/>
    <w:rsid w:val="003C0F4C"/>
    <w:rsid w:val="003C15EB"/>
    <w:rsid w:val="003C253F"/>
    <w:rsid w:val="003C25B1"/>
    <w:rsid w:val="003C377D"/>
    <w:rsid w:val="003C3A79"/>
    <w:rsid w:val="003C3BBF"/>
    <w:rsid w:val="003C3D40"/>
    <w:rsid w:val="003C49EB"/>
    <w:rsid w:val="003C50C3"/>
    <w:rsid w:val="003C5AA0"/>
    <w:rsid w:val="003C636D"/>
    <w:rsid w:val="003C6A7B"/>
    <w:rsid w:val="003C7624"/>
    <w:rsid w:val="003C7D02"/>
    <w:rsid w:val="003D09E3"/>
    <w:rsid w:val="003D0E5E"/>
    <w:rsid w:val="003D1062"/>
    <w:rsid w:val="003D18B6"/>
    <w:rsid w:val="003D23D8"/>
    <w:rsid w:val="003D3698"/>
    <w:rsid w:val="003D3A82"/>
    <w:rsid w:val="003D3ACB"/>
    <w:rsid w:val="003D3FF4"/>
    <w:rsid w:val="003D5184"/>
    <w:rsid w:val="003D689E"/>
    <w:rsid w:val="003D7480"/>
    <w:rsid w:val="003D7B4F"/>
    <w:rsid w:val="003D7F03"/>
    <w:rsid w:val="003E0464"/>
    <w:rsid w:val="003E1881"/>
    <w:rsid w:val="003E2434"/>
    <w:rsid w:val="003E267A"/>
    <w:rsid w:val="003E296B"/>
    <w:rsid w:val="003E3A9B"/>
    <w:rsid w:val="003E466A"/>
    <w:rsid w:val="003E5640"/>
    <w:rsid w:val="003E5A7B"/>
    <w:rsid w:val="003E6D3A"/>
    <w:rsid w:val="003E7541"/>
    <w:rsid w:val="003E7859"/>
    <w:rsid w:val="003F0B02"/>
    <w:rsid w:val="003F0F27"/>
    <w:rsid w:val="003F126F"/>
    <w:rsid w:val="003F1385"/>
    <w:rsid w:val="003F160F"/>
    <w:rsid w:val="003F1724"/>
    <w:rsid w:val="003F2915"/>
    <w:rsid w:val="003F2E09"/>
    <w:rsid w:val="003F52EF"/>
    <w:rsid w:val="003F533B"/>
    <w:rsid w:val="003F5D20"/>
    <w:rsid w:val="003F6603"/>
    <w:rsid w:val="003F6785"/>
    <w:rsid w:val="003F69AA"/>
    <w:rsid w:val="003F6F32"/>
    <w:rsid w:val="003F6FE3"/>
    <w:rsid w:val="003F76F0"/>
    <w:rsid w:val="003F7B32"/>
    <w:rsid w:val="003F7BB1"/>
    <w:rsid w:val="004002C1"/>
    <w:rsid w:val="00402E0D"/>
    <w:rsid w:val="0040326E"/>
    <w:rsid w:val="00403773"/>
    <w:rsid w:val="0040399F"/>
    <w:rsid w:val="00403A82"/>
    <w:rsid w:val="00403DC3"/>
    <w:rsid w:val="004046C8"/>
    <w:rsid w:val="004055E9"/>
    <w:rsid w:val="004056CF"/>
    <w:rsid w:val="00405A6A"/>
    <w:rsid w:val="00405AD2"/>
    <w:rsid w:val="00406339"/>
    <w:rsid w:val="00410107"/>
    <w:rsid w:val="00410893"/>
    <w:rsid w:val="0041121D"/>
    <w:rsid w:val="0041211B"/>
    <w:rsid w:val="004127ED"/>
    <w:rsid w:val="00412D2A"/>
    <w:rsid w:val="0041399C"/>
    <w:rsid w:val="0041420F"/>
    <w:rsid w:val="00415720"/>
    <w:rsid w:val="004164E8"/>
    <w:rsid w:val="00416AD3"/>
    <w:rsid w:val="00416F24"/>
    <w:rsid w:val="00417583"/>
    <w:rsid w:val="0041795E"/>
    <w:rsid w:val="00417FD2"/>
    <w:rsid w:val="0042050F"/>
    <w:rsid w:val="0042169A"/>
    <w:rsid w:val="004218B8"/>
    <w:rsid w:val="00421B2A"/>
    <w:rsid w:val="00421C41"/>
    <w:rsid w:val="00421F63"/>
    <w:rsid w:val="00422143"/>
    <w:rsid w:val="00422201"/>
    <w:rsid w:val="0042220C"/>
    <w:rsid w:val="00422A8B"/>
    <w:rsid w:val="00422DFE"/>
    <w:rsid w:val="00423719"/>
    <w:rsid w:val="00423BB2"/>
    <w:rsid w:val="00423E10"/>
    <w:rsid w:val="004240C8"/>
    <w:rsid w:val="004249FF"/>
    <w:rsid w:val="00425FB7"/>
    <w:rsid w:val="00427360"/>
    <w:rsid w:val="004276EC"/>
    <w:rsid w:val="00427BF3"/>
    <w:rsid w:val="0043020A"/>
    <w:rsid w:val="0043046F"/>
    <w:rsid w:val="004306BA"/>
    <w:rsid w:val="00430BFD"/>
    <w:rsid w:val="00431EEA"/>
    <w:rsid w:val="00432031"/>
    <w:rsid w:val="0043310C"/>
    <w:rsid w:val="00433A88"/>
    <w:rsid w:val="004347BE"/>
    <w:rsid w:val="00434B0E"/>
    <w:rsid w:val="00434DA4"/>
    <w:rsid w:val="004359C1"/>
    <w:rsid w:val="004363FE"/>
    <w:rsid w:val="004365E1"/>
    <w:rsid w:val="00437436"/>
    <w:rsid w:val="00437CFF"/>
    <w:rsid w:val="004408DA"/>
    <w:rsid w:val="0044109C"/>
    <w:rsid w:val="00442C46"/>
    <w:rsid w:val="0044382B"/>
    <w:rsid w:val="00443F45"/>
    <w:rsid w:val="0044442F"/>
    <w:rsid w:val="00445177"/>
    <w:rsid w:val="00445443"/>
    <w:rsid w:val="00445492"/>
    <w:rsid w:val="00446251"/>
    <w:rsid w:val="00446550"/>
    <w:rsid w:val="0044687E"/>
    <w:rsid w:val="00446D2F"/>
    <w:rsid w:val="0044725E"/>
    <w:rsid w:val="00450ED4"/>
    <w:rsid w:val="004532F6"/>
    <w:rsid w:val="00453F78"/>
    <w:rsid w:val="004549EB"/>
    <w:rsid w:val="00454B85"/>
    <w:rsid w:val="004553E4"/>
    <w:rsid w:val="004559E9"/>
    <w:rsid w:val="00455E55"/>
    <w:rsid w:val="00456D76"/>
    <w:rsid w:val="004578C2"/>
    <w:rsid w:val="004601D9"/>
    <w:rsid w:val="004602E9"/>
    <w:rsid w:val="0046086A"/>
    <w:rsid w:val="00461286"/>
    <w:rsid w:val="004621F8"/>
    <w:rsid w:val="00462560"/>
    <w:rsid w:val="00462B05"/>
    <w:rsid w:val="00462DB2"/>
    <w:rsid w:val="004647B2"/>
    <w:rsid w:val="004647F0"/>
    <w:rsid w:val="00464A47"/>
    <w:rsid w:val="00465AB9"/>
    <w:rsid w:val="00466442"/>
    <w:rsid w:val="00466613"/>
    <w:rsid w:val="0046707A"/>
    <w:rsid w:val="00467B1C"/>
    <w:rsid w:val="00467C93"/>
    <w:rsid w:val="004712D7"/>
    <w:rsid w:val="0047157E"/>
    <w:rsid w:val="00472108"/>
    <w:rsid w:val="0047235E"/>
    <w:rsid w:val="004726D8"/>
    <w:rsid w:val="00472B67"/>
    <w:rsid w:val="00473300"/>
    <w:rsid w:val="00473453"/>
    <w:rsid w:val="00473875"/>
    <w:rsid w:val="004739FD"/>
    <w:rsid w:val="00474DA1"/>
    <w:rsid w:val="0047624C"/>
    <w:rsid w:val="0047792C"/>
    <w:rsid w:val="00477A23"/>
    <w:rsid w:val="0048009C"/>
    <w:rsid w:val="004804F1"/>
    <w:rsid w:val="00480D86"/>
    <w:rsid w:val="0048121B"/>
    <w:rsid w:val="0048136A"/>
    <w:rsid w:val="0048145E"/>
    <w:rsid w:val="004816C3"/>
    <w:rsid w:val="00482F4E"/>
    <w:rsid w:val="0048386C"/>
    <w:rsid w:val="004846A1"/>
    <w:rsid w:val="004862A7"/>
    <w:rsid w:val="00486416"/>
    <w:rsid w:val="00486867"/>
    <w:rsid w:val="0049023E"/>
    <w:rsid w:val="0049094E"/>
    <w:rsid w:val="00490E2B"/>
    <w:rsid w:val="0049158F"/>
    <w:rsid w:val="004924C9"/>
    <w:rsid w:val="0049272A"/>
    <w:rsid w:val="00492BB1"/>
    <w:rsid w:val="004930FD"/>
    <w:rsid w:val="00493502"/>
    <w:rsid w:val="00494556"/>
    <w:rsid w:val="00494D55"/>
    <w:rsid w:val="00494F4C"/>
    <w:rsid w:val="0049529E"/>
    <w:rsid w:val="00495769"/>
    <w:rsid w:val="0049597C"/>
    <w:rsid w:val="00496D57"/>
    <w:rsid w:val="004974C4"/>
    <w:rsid w:val="004A0666"/>
    <w:rsid w:val="004A06BD"/>
    <w:rsid w:val="004A1082"/>
    <w:rsid w:val="004A12E2"/>
    <w:rsid w:val="004A1999"/>
    <w:rsid w:val="004A2D46"/>
    <w:rsid w:val="004A30D7"/>
    <w:rsid w:val="004A3633"/>
    <w:rsid w:val="004A3B06"/>
    <w:rsid w:val="004A3E32"/>
    <w:rsid w:val="004A42F4"/>
    <w:rsid w:val="004A48CF"/>
    <w:rsid w:val="004A4953"/>
    <w:rsid w:val="004A4CCA"/>
    <w:rsid w:val="004A4DE5"/>
    <w:rsid w:val="004A6539"/>
    <w:rsid w:val="004A69C1"/>
    <w:rsid w:val="004A6B06"/>
    <w:rsid w:val="004A6BDB"/>
    <w:rsid w:val="004A6E54"/>
    <w:rsid w:val="004A6EAF"/>
    <w:rsid w:val="004A7020"/>
    <w:rsid w:val="004A780B"/>
    <w:rsid w:val="004B06AA"/>
    <w:rsid w:val="004B2FA6"/>
    <w:rsid w:val="004B36FD"/>
    <w:rsid w:val="004B3DB8"/>
    <w:rsid w:val="004B4A92"/>
    <w:rsid w:val="004B56AE"/>
    <w:rsid w:val="004B5DBB"/>
    <w:rsid w:val="004B68EC"/>
    <w:rsid w:val="004B733F"/>
    <w:rsid w:val="004B73C8"/>
    <w:rsid w:val="004B7900"/>
    <w:rsid w:val="004B7FF1"/>
    <w:rsid w:val="004C028A"/>
    <w:rsid w:val="004C03FB"/>
    <w:rsid w:val="004C0E10"/>
    <w:rsid w:val="004C1709"/>
    <w:rsid w:val="004C1B3F"/>
    <w:rsid w:val="004C1BE7"/>
    <w:rsid w:val="004C26A5"/>
    <w:rsid w:val="004C2A31"/>
    <w:rsid w:val="004C34C6"/>
    <w:rsid w:val="004C43CB"/>
    <w:rsid w:val="004C4554"/>
    <w:rsid w:val="004C4755"/>
    <w:rsid w:val="004C4956"/>
    <w:rsid w:val="004C5C5E"/>
    <w:rsid w:val="004C6127"/>
    <w:rsid w:val="004C6929"/>
    <w:rsid w:val="004C70E2"/>
    <w:rsid w:val="004D0342"/>
    <w:rsid w:val="004D08C2"/>
    <w:rsid w:val="004D098E"/>
    <w:rsid w:val="004D0BEC"/>
    <w:rsid w:val="004D0E7A"/>
    <w:rsid w:val="004D17A7"/>
    <w:rsid w:val="004D1867"/>
    <w:rsid w:val="004D1B25"/>
    <w:rsid w:val="004D1FE1"/>
    <w:rsid w:val="004D258D"/>
    <w:rsid w:val="004D2620"/>
    <w:rsid w:val="004D3183"/>
    <w:rsid w:val="004D41D7"/>
    <w:rsid w:val="004D4328"/>
    <w:rsid w:val="004D5019"/>
    <w:rsid w:val="004D56D0"/>
    <w:rsid w:val="004D5AFA"/>
    <w:rsid w:val="004D62DD"/>
    <w:rsid w:val="004D63BD"/>
    <w:rsid w:val="004D67EC"/>
    <w:rsid w:val="004D6EEA"/>
    <w:rsid w:val="004E0225"/>
    <w:rsid w:val="004E0544"/>
    <w:rsid w:val="004E0A07"/>
    <w:rsid w:val="004E0ABD"/>
    <w:rsid w:val="004E0B15"/>
    <w:rsid w:val="004E0E26"/>
    <w:rsid w:val="004E18B6"/>
    <w:rsid w:val="004E1F39"/>
    <w:rsid w:val="004E2AF0"/>
    <w:rsid w:val="004E3910"/>
    <w:rsid w:val="004E4DD8"/>
    <w:rsid w:val="004E5F42"/>
    <w:rsid w:val="004E66E5"/>
    <w:rsid w:val="004E721B"/>
    <w:rsid w:val="004E7A89"/>
    <w:rsid w:val="004E7F5A"/>
    <w:rsid w:val="004F1354"/>
    <w:rsid w:val="004F1376"/>
    <w:rsid w:val="004F2980"/>
    <w:rsid w:val="004F3A75"/>
    <w:rsid w:val="004F3BD3"/>
    <w:rsid w:val="004F3E74"/>
    <w:rsid w:val="004F4814"/>
    <w:rsid w:val="004F7AAF"/>
    <w:rsid w:val="004F7F0F"/>
    <w:rsid w:val="005003A9"/>
    <w:rsid w:val="005004FD"/>
    <w:rsid w:val="00500DDA"/>
    <w:rsid w:val="00502223"/>
    <w:rsid w:val="00502228"/>
    <w:rsid w:val="00502747"/>
    <w:rsid w:val="00502DDA"/>
    <w:rsid w:val="00503656"/>
    <w:rsid w:val="00503888"/>
    <w:rsid w:val="00504437"/>
    <w:rsid w:val="00504594"/>
    <w:rsid w:val="005047FB"/>
    <w:rsid w:val="00504DE8"/>
    <w:rsid w:val="005051D3"/>
    <w:rsid w:val="005055E4"/>
    <w:rsid w:val="005059C4"/>
    <w:rsid w:val="00505D81"/>
    <w:rsid w:val="005068F5"/>
    <w:rsid w:val="00506A1C"/>
    <w:rsid w:val="00506B31"/>
    <w:rsid w:val="00506DF4"/>
    <w:rsid w:val="005071B4"/>
    <w:rsid w:val="00507477"/>
    <w:rsid w:val="00507775"/>
    <w:rsid w:val="005077DD"/>
    <w:rsid w:val="005110F6"/>
    <w:rsid w:val="00511218"/>
    <w:rsid w:val="005112ED"/>
    <w:rsid w:val="00511DB8"/>
    <w:rsid w:val="00514518"/>
    <w:rsid w:val="00514697"/>
    <w:rsid w:val="005153DC"/>
    <w:rsid w:val="005154DD"/>
    <w:rsid w:val="0051555C"/>
    <w:rsid w:val="005168CC"/>
    <w:rsid w:val="00516DD2"/>
    <w:rsid w:val="0051711D"/>
    <w:rsid w:val="00517C49"/>
    <w:rsid w:val="005200AF"/>
    <w:rsid w:val="00520A72"/>
    <w:rsid w:val="00520DC9"/>
    <w:rsid w:val="00521828"/>
    <w:rsid w:val="00522511"/>
    <w:rsid w:val="005228EF"/>
    <w:rsid w:val="00522A2D"/>
    <w:rsid w:val="00522C1D"/>
    <w:rsid w:val="00523C55"/>
    <w:rsid w:val="00525C02"/>
    <w:rsid w:val="0052712E"/>
    <w:rsid w:val="0053079E"/>
    <w:rsid w:val="005309A1"/>
    <w:rsid w:val="00530F3A"/>
    <w:rsid w:val="00530FE1"/>
    <w:rsid w:val="005315C1"/>
    <w:rsid w:val="0053180A"/>
    <w:rsid w:val="005320F3"/>
    <w:rsid w:val="00532E5E"/>
    <w:rsid w:val="00532FD2"/>
    <w:rsid w:val="005339D5"/>
    <w:rsid w:val="00533BD0"/>
    <w:rsid w:val="00533C42"/>
    <w:rsid w:val="00533CDE"/>
    <w:rsid w:val="0053423E"/>
    <w:rsid w:val="00534C4B"/>
    <w:rsid w:val="0053546E"/>
    <w:rsid w:val="0053660D"/>
    <w:rsid w:val="005367C6"/>
    <w:rsid w:val="00537684"/>
    <w:rsid w:val="005377B5"/>
    <w:rsid w:val="0054041B"/>
    <w:rsid w:val="00540DF9"/>
    <w:rsid w:val="00541086"/>
    <w:rsid w:val="005412E3"/>
    <w:rsid w:val="0054145F"/>
    <w:rsid w:val="00541611"/>
    <w:rsid w:val="00541E3A"/>
    <w:rsid w:val="005422BE"/>
    <w:rsid w:val="00543D07"/>
    <w:rsid w:val="005446CD"/>
    <w:rsid w:val="00544F5D"/>
    <w:rsid w:val="00545681"/>
    <w:rsid w:val="005462B1"/>
    <w:rsid w:val="0054769E"/>
    <w:rsid w:val="00547911"/>
    <w:rsid w:val="00551602"/>
    <w:rsid w:val="005516A9"/>
    <w:rsid w:val="00551700"/>
    <w:rsid w:val="005527B4"/>
    <w:rsid w:val="00552BBE"/>
    <w:rsid w:val="00553820"/>
    <w:rsid w:val="00553FDD"/>
    <w:rsid w:val="00555DDF"/>
    <w:rsid w:val="00556831"/>
    <w:rsid w:val="005568FA"/>
    <w:rsid w:val="0055692A"/>
    <w:rsid w:val="005570FC"/>
    <w:rsid w:val="005579E3"/>
    <w:rsid w:val="00557ED7"/>
    <w:rsid w:val="005609B3"/>
    <w:rsid w:val="00560B76"/>
    <w:rsid w:val="00560DB0"/>
    <w:rsid w:val="00562082"/>
    <w:rsid w:val="00562203"/>
    <w:rsid w:val="00562930"/>
    <w:rsid w:val="00562F79"/>
    <w:rsid w:val="00564264"/>
    <w:rsid w:val="00564575"/>
    <w:rsid w:val="005658D7"/>
    <w:rsid w:val="005668A7"/>
    <w:rsid w:val="00567D5A"/>
    <w:rsid w:val="00567DF6"/>
    <w:rsid w:val="00570025"/>
    <w:rsid w:val="005703D9"/>
    <w:rsid w:val="005709F4"/>
    <w:rsid w:val="00571401"/>
    <w:rsid w:val="00571BCB"/>
    <w:rsid w:val="00573A74"/>
    <w:rsid w:val="00573CD9"/>
    <w:rsid w:val="00574372"/>
    <w:rsid w:val="0057460B"/>
    <w:rsid w:val="00574BA1"/>
    <w:rsid w:val="00574DB1"/>
    <w:rsid w:val="00574F46"/>
    <w:rsid w:val="0057530D"/>
    <w:rsid w:val="0057536E"/>
    <w:rsid w:val="00575ADC"/>
    <w:rsid w:val="0057623F"/>
    <w:rsid w:val="0057699A"/>
    <w:rsid w:val="00577200"/>
    <w:rsid w:val="005774F7"/>
    <w:rsid w:val="0058018B"/>
    <w:rsid w:val="005801A3"/>
    <w:rsid w:val="005803CD"/>
    <w:rsid w:val="00580DF0"/>
    <w:rsid w:val="00581929"/>
    <w:rsid w:val="00582167"/>
    <w:rsid w:val="00582171"/>
    <w:rsid w:val="0058227A"/>
    <w:rsid w:val="00583350"/>
    <w:rsid w:val="005834B5"/>
    <w:rsid w:val="00583615"/>
    <w:rsid w:val="005838ED"/>
    <w:rsid w:val="00584209"/>
    <w:rsid w:val="005844DF"/>
    <w:rsid w:val="005847DD"/>
    <w:rsid w:val="00584903"/>
    <w:rsid w:val="005854BD"/>
    <w:rsid w:val="005856A7"/>
    <w:rsid w:val="005859EE"/>
    <w:rsid w:val="00586370"/>
    <w:rsid w:val="0058651C"/>
    <w:rsid w:val="00586F5E"/>
    <w:rsid w:val="005870A4"/>
    <w:rsid w:val="0059005F"/>
    <w:rsid w:val="0059084A"/>
    <w:rsid w:val="005908AA"/>
    <w:rsid w:val="00590922"/>
    <w:rsid w:val="00590ADD"/>
    <w:rsid w:val="005914B9"/>
    <w:rsid w:val="00591A30"/>
    <w:rsid w:val="00592A61"/>
    <w:rsid w:val="00592FDE"/>
    <w:rsid w:val="00593CB9"/>
    <w:rsid w:val="00593F5D"/>
    <w:rsid w:val="00594407"/>
    <w:rsid w:val="005945AA"/>
    <w:rsid w:val="005947D7"/>
    <w:rsid w:val="00596B03"/>
    <w:rsid w:val="00596DFC"/>
    <w:rsid w:val="0059746F"/>
    <w:rsid w:val="005977BE"/>
    <w:rsid w:val="005977D7"/>
    <w:rsid w:val="005A0F70"/>
    <w:rsid w:val="005A0FC9"/>
    <w:rsid w:val="005A231E"/>
    <w:rsid w:val="005A3750"/>
    <w:rsid w:val="005A3B7E"/>
    <w:rsid w:val="005A3F86"/>
    <w:rsid w:val="005A47CE"/>
    <w:rsid w:val="005A47D2"/>
    <w:rsid w:val="005A4F30"/>
    <w:rsid w:val="005A55CD"/>
    <w:rsid w:val="005A5F99"/>
    <w:rsid w:val="005A643C"/>
    <w:rsid w:val="005A667A"/>
    <w:rsid w:val="005A6C59"/>
    <w:rsid w:val="005A77E0"/>
    <w:rsid w:val="005A7BFF"/>
    <w:rsid w:val="005A7CA2"/>
    <w:rsid w:val="005A7F31"/>
    <w:rsid w:val="005B026E"/>
    <w:rsid w:val="005B0649"/>
    <w:rsid w:val="005B0FB1"/>
    <w:rsid w:val="005B1957"/>
    <w:rsid w:val="005B2752"/>
    <w:rsid w:val="005B35A4"/>
    <w:rsid w:val="005B3692"/>
    <w:rsid w:val="005B3987"/>
    <w:rsid w:val="005B3A4B"/>
    <w:rsid w:val="005B3C69"/>
    <w:rsid w:val="005B3E37"/>
    <w:rsid w:val="005B4C64"/>
    <w:rsid w:val="005B5128"/>
    <w:rsid w:val="005B5918"/>
    <w:rsid w:val="005B5DFA"/>
    <w:rsid w:val="005B6280"/>
    <w:rsid w:val="005B700C"/>
    <w:rsid w:val="005B700E"/>
    <w:rsid w:val="005C0147"/>
    <w:rsid w:val="005C0276"/>
    <w:rsid w:val="005C0AA3"/>
    <w:rsid w:val="005C0E79"/>
    <w:rsid w:val="005C1C0F"/>
    <w:rsid w:val="005C1F8D"/>
    <w:rsid w:val="005C272B"/>
    <w:rsid w:val="005C3894"/>
    <w:rsid w:val="005C3FD8"/>
    <w:rsid w:val="005C41E3"/>
    <w:rsid w:val="005C427F"/>
    <w:rsid w:val="005C4E08"/>
    <w:rsid w:val="005C4EB4"/>
    <w:rsid w:val="005C5D2D"/>
    <w:rsid w:val="005C5FA9"/>
    <w:rsid w:val="005C608E"/>
    <w:rsid w:val="005D048B"/>
    <w:rsid w:val="005D208A"/>
    <w:rsid w:val="005D20CB"/>
    <w:rsid w:val="005D210D"/>
    <w:rsid w:val="005D322D"/>
    <w:rsid w:val="005D37DC"/>
    <w:rsid w:val="005D380D"/>
    <w:rsid w:val="005D3BB7"/>
    <w:rsid w:val="005D3CD2"/>
    <w:rsid w:val="005D42A9"/>
    <w:rsid w:val="005D42E0"/>
    <w:rsid w:val="005D4393"/>
    <w:rsid w:val="005D43AC"/>
    <w:rsid w:val="005D57C6"/>
    <w:rsid w:val="005D57E8"/>
    <w:rsid w:val="005D58EF"/>
    <w:rsid w:val="005D6286"/>
    <w:rsid w:val="005D6D6A"/>
    <w:rsid w:val="005D6F14"/>
    <w:rsid w:val="005D78EF"/>
    <w:rsid w:val="005E0908"/>
    <w:rsid w:val="005E0FA9"/>
    <w:rsid w:val="005E1189"/>
    <w:rsid w:val="005E1239"/>
    <w:rsid w:val="005E2D70"/>
    <w:rsid w:val="005E323F"/>
    <w:rsid w:val="005E3348"/>
    <w:rsid w:val="005E34E4"/>
    <w:rsid w:val="005E351F"/>
    <w:rsid w:val="005E3BAE"/>
    <w:rsid w:val="005E4C18"/>
    <w:rsid w:val="005E4C71"/>
    <w:rsid w:val="005E62DD"/>
    <w:rsid w:val="005E6DDA"/>
    <w:rsid w:val="005E74D0"/>
    <w:rsid w:val="005E78CD"/>
    <w:rsid w:val="005E7E3E"/>
    <w:rsid w:val="005F01A3"/>
    <w:rsid w:val="005F01B1"/>
    <w:rsid w:val="005F0422"/>
    <w:rsid w:val="005F1D1E"/>
    <w:rsid w:val="005F1D25"/>
    <w:rsid w:val="005F2017"/>
    <w:rsid w:val="005F22C0"/>
    <w:rsid w:val="005F2951"/>
    <w:rsid w:val="005F4470"/>
    <w:rsid w:val="005F4B00"/>
    <w:rsid w:val="005F4DE0"/>
    <w:rsid w:val="005F5484"/>
    <w:rsid w:val="005F5B7A"/>
    <w:rsid w:val="005F5B86"/>
    <w:rsid w:val="005F6259"/>
    <w:rsid w:val="005F62E9"/>
    <w:rsid w:val="005F6480"/>
    <w:rsid w:val="005F6716"/>
    <w:rsid w:val="005F6E7E"/>
    <w:rsid w:val="005F7013"/>
    <w:rsid w:val="005F70A4"/>
    <w:rsid w:val="005F73C2"/>
    <w:rsid w:val="005F77F4"/>
    <w:rsid w:val="006009FF"/>
    <w:rsid w:val="0060128C"/>
    <w:rsid w:val="006020A2"/>
    <w:rsid w:val="00602745"/>
    <w:rsid w:val="00602C41"/>
    <w:rsid w:val="00602D5D"/>
    <w:rsid w:val="00602F9A"/>
    <w:rsid w:val="00603845"/>
    <w:rsid w:val="00603E3E"/>
    <w:rsid w:val="00604539"/>
    <w:rsid w:val="0060464F"/>
    <w:rsid w:val="0060549C"/>
    <w:rsid w:val="006066EA"/>
    <w:rsid w:val="00606729"/>
    <w:rsid w:val="00606E50"/>
    <w:rsid w:val="00607158"/>
    <w:rsid w:val="0060755A"/>
    <w:rsid w:val="00607E3F"/>
    <w:rsid w:val="00607E7F"/>
    <w:rsid w:val="00607ECF"/>
    <w:rsid w:val="0061181A"/>
    <w:rsid w:val="00611CD7"/>
    <w:rsid w:val="00612E59"/>
    <w:rsid w:val="00613162"/>
    <w:rsid w:val="006139FE"/>
    <w:rsid w:val="0061421D"/>
    <w:rsid w:val="0061460E"/>
    <w:rsid w:val="00615590"/>
    <w:rsid w:val="00615EF0"/>
    <w:rsid w:val="00616318"/>
    <w:rsid w:val="00616A36"/>
    <w:rsid w:val="00617BBE"/>
    <w:rsid w:val="00617C69"/>
    <w:rsid w:val="00617E59"/>
    <w:rsid w:val="00617E94"/>
    <w:rsid w:val="006201EC"/>
    <w:rsid w:val="00621E4D"/>
    <w:rsid w:val="00622048"/>
    <w:rsid w:val="006220FA"/>
    <w:rsid w:val="00622188"/>
    <w:rsid w:val="00622200"/>
    <w:rsid w:val="006226D8"/>
    <w:rsid w:val="00622D38"/>
    <w:rsid w:val="00623B92"/>
    <w:rsid w:val="00624D5E"/>
    <w:rsid w:val="00625069"/>
    <w:rsid w:val="0062612A"/>
    <w:rsid w:val="00626224"/>
    <w:rsid w:val="00626559"/>
    <w:rsid w:val="006268CB"/>
    <w:rsid w:val="00627810"/>
    <w:rsid w:val="006278DE"/>
    <w:rsid w:val="00627D6A"/>
    <w:rsid w:val="00627E6E"/>
    <w:rsid w:val="0063021F"/>
    <w:rsid w:val="006302C1"/>
    <w:rsid w:val="00631619"/>
    <w:rsid w:val="0063185B"/>
    <w:rsid w:val="006319B8"/>
    <w:rsid w:val="00633083"/>
    <w:rsid w:val="00633B0A"/>
    <w:rsid w:val="00634CF7"/>
    <w:rsid w:val="006350B3"/>
    <w:rsid w:val="00635322"/>
    <w:rsid w:val="00635F6E"/>
    <w:rsid w:val="0063688A"/>
    <w:rsid w:val="0063689B"/>
    <w:rsid w:val="00636B7C"/>
    <w:rsid w:val="00636FFA"/>
    <w:rsid w:val="00637CA1"/>
    <w:rsid w:val="006403E1"/>
    <w:rsid w:val="0064187D"/>
    <w:rsid w:val="00641BA0"/>
    <w:rsid w:val="00641DC0"/>
    <w:rsid w:val="00642836"/>
    <w:rsid w:val="0064298C"/>
    <w:rsid w:val="00642BC2"/>
    <w:rsid w:val="006435EE"/>
    <w:rsid w:val="006442AB"/>
    <w:rsid w:val="00644F9B"/>
    <w:rsid w:val="00645114"/>
    <w:rsid w:val="006455CE"/>
    <w:rsid w:val="00645840"/>
    <w:rsid w:val="006458DF"/>
    <w:rsid w:val="00646437"/>
    <w:rsid w:val="006470F7"/>
    <w:rsid w:val="00647670"/>
    <w:rsid w:val="00647EFF"/>
    <w:rsid w:val="00650DCB"/>
    <w:rsid w:val="00651BE7"/>
    <w:rsid w:val="00651C52"/>
    <w:rsid w:val="006520CC"/>
    <w:rsid w:val="00653547"/>
    <w:rsid w:val="00653B7F"/>
    <w:rsid w:val="00653D07"/>
    <w:rsid w:val="006541C0"/>
    <w:rsid w:val="0065473F"/>
    <w:rsid w:val="00655762"/>
    <w:rsid w:val="0065593D"/>
    <w:rsid w:val="00656284"/>
    <w:rsid w:val="00656418"/>
    <w:rsid w:val="00657408"/>
    <w:rsid w:val="00657DB4"/>
    <w:rsid w:val="006602EE"/>
    <w:rsid w:val="006604D8"/>
    <w:rsid w:val="00660E9B"/>
    <w:rsid w:val="00661402"/>
    <w:rsid w:val="006618B6"/>
    <w:rsid w:val="0066231C"/>
    <w:rsid w:val="00662818"/>
    <w:rsid w:val="006634FA"/>
    <w:rsid w:val="00665A51"/>
    <w:rsid w:val="00665C42"/>
    <w:rsid w:val="0066655B"/>
    <w:rsid w:val="00670633"/>
    <w:rsid w:val="00670721"/>
    <w:rsid w:val="00671807"/>
    <w:rsid w:val="00671EBD"/>
    <w:rsid w:val="006732C2"/>
    <w:rsid w:val="00673CF2"/>
    <w:rsid w:val="00675354"/>
    <w:rsid w:val="0067584C"/>
    <w:rsid w:val="00675957"/>
    <w:rsid w:val="00675F2B"/>
    <w:rsid w:val="0067685A"/>
    <w:rsid w:val="00676A65"/>
    <w:rsid w:val="00676A77"/>
    <w:rsid w:val="00676B11"/>
    <w:rsid w:val="00676D33"/>
    <w:rsid w:val="006775CA"/>
    <w:rsid w:val="00677BE4"/>
    <w:rsid w:val="00677E77"/>
    <w:rsid w:val="0068024B"/>
    <w:rsid w:val="00680412"/>
    <w:rsid w:val="0068199E"/>
    <w:rsid w:val="00681AB8"/>
    <w:rsid w:val="006821A2"/>
    <w:rsid w:val="006821C4"/>
    <w:rsid w:val="00682CDB"/>
    <w:rsid w:val="00683624"/>
    <w:rsid w:val="006836A5"/>
    <w:rsid w:val="00683730"/>
    <w:rsid w:val="006842AB"/>
    <w:rsid w:val="00684447"/>
    <w:rsid w:val="0068484B"/>
    <w:rsid w:val="00684C3B"/>
    <w:rsid w:val="00684E53"/>
    <w:rsid w:val="00685630"/>
    <w:rsid w:val="006856EC"/>
    <w:rsid w:val="00685FA9"/>
    <w:rsid w:val="00686EC1"/>
    <w:rsid w:val="00686FD4"/>
    <w:rsid w:val="006907B6"/>
    <w:rsid w:val="00690B03"/>
    <w:rsid w:val="00691017"/>
    <w:rsid w:val="006910F1"/>
    <w:rsid w:val="0069197B"/>
    <w:rsid w:val="00691E65"/>
    <w:rsid w:val="006923CB"/>
    <w:rsid w:val="0069286D"/>
    <w:rsid w:val="0069396C"/>
    <w:rsid w:val="00693C35"/>
    <w:rsid w:val="00693F71"/>
    <w:rsid w:val="00695250"/>
    <w:rsid w:val="006958A5"/>
    <w:rsid w:val="00696DEF"/>
    <w:rsid w:val="00696F4E"/>
    <w:rsid w:val="00697047"/>
    <w:rsid w:val="006977E4"/>
    <w:rsid w:val="006A12E3"/>
    <w:rsid w:val="006A13E0"/>
    <w:rsid w:val="006A18ED"/>
    <w:rsid w:val="006A1CE4"/>
    <w:rsid w:val="006A1CEE"/>
    <w:rsid w:val="006A2843"/>
    <w:rsid w:val="006A2FC6"/>
    <w:rsid w:val="006A33C4"/>
    <w:rsid w:val="006A3401"/>
    <w:rsid w:val="006A4487"/>
    <w:rsid w:val="006A55F4"/>
    <w:rsid w:val="006A665B"/>
    <w:rsid w:val="006A6A9F"/>
    <w:rsid w:val="006A6EFF"/>
    <w:rsid w:val="006A73E7"/>
    <w:rsid w:val="006A7AFF"/>
    <w:rsid w:val="006A7E01"/>
    <w:rsid w:val="006A7EC2"/>
    <w:rsid w:val="006B04FE"/>
    <w:rsid w:val="006B0902"/>
    <w:rsid w:val="006B166C"/>
    <w:rsid w:val="006B1A16"/>
    <w:rsid w:val="006B27F9"/>
    <w:rsid w:val="006B3457"/>
    <w:rsid w:val="006B3DA9"/>
    <w:rsid w:val="006B4760"/>
    <w:rsid w:val="006B4A0D"/>
    <w:rsid w:val="006B4C8B"/>
    <w:rsid w:val="006B5D4A"/>
    <w:rsid w:val="006B66A6"/>
    <w:rsid w:val="006B6935"/>
    <w:rsid w:val="006B695D"/>
    <w:rsid w:val="006B6BE4"/>
    <w:rsid w:val="006B7A4A"/>
    <w:rsid w:val="006C01A5"/>
    <w:rsid w:val="006C0738"/>
    <w:rsid w:val="006C0858"/>
    <w:rsid w:val="006C08AB"/>
    <w:rsid w:val="006C1A3A"/>
    <w:rsid w:val="006C1C37"/>
    <w:rsid w:val="006C21B3"/>
    <w:rsid w:val="006C27FA"/>
    <w:rsid w:val="006C296A"/>
    <w:rsid w:val="006C2CE2"/>
    <w:rsid w:val="006C3A8D"/>
    <w:rsid w:val="006C3D48"/>
    <w:rsid w:val="006C3E43"/>
    <w:rsid w:val="006C4BB4"/>
    <w:rsid w:val="006C5849"/>
    <w:rsid w:val="006C59AE"/>
    <w:rsid w:val="006C73E5"/>
    <w:rsid w:val="006C7435"/>
    <w:rsid w:val="006C76E2"/>
    <w:rsid w:val="006C77CA"/>
    <w:rsid w:val="006C7862"/>
    <w:rsid w:val="006D0A18"/>
    <w:rsid w:val="006D0A99"/>
    <w:rsid w:val="006D0FA3"/>
    <w:rsid w:val="006D163B"/>
    <w:rsid w:val="006D1A33"/>
    <w:rsid w:val="006D213F"/>
    <w:rsid w:val="006D32DF"/>
    <w:rsid w:val="006D3889"/>
    <w:rsid w:val="006D4EDD"/>
    <w:rsid w:val="006D6099"/>
    <w:rsid w:val="006D6541"/>
    <w:rsid w:val="006D69E7"/>
    <w:rsid w:val="006D6DF4"/>
    <w:rsid w:val="006D72AE"/>
    <w:rsid w:val="006D79F0"/>
    <w:rsid w:val="006E08D6"/>
    <w:rsid w:val="006E08E4"/>
    <w:rsid w:val="006E0DE2"/>
    <w:rsid w:val="006E0FCD"/>
    <w:rsid w:val="006E10C4"/>
    <w:rsid w:val="006E16F4"/>
    <w:rsid w:val="006E2008"/>
    <w:rsid w:val="006E25F5"/>
    <w:rsid w:val="006E36DD"/>
    <w:rsid w:val="006E38F7"/>
    <w:rsid w:val="006E3DEE"/>
    <w:rsid w:val="006E4740"/>
    <w:rsid w:val="006E4757"/>
    <w:rsid w:val="006E4A93"/>
    <w:rsid w:val="006E4E19"/>
    <w:rsid w:val="006E5861"/>
    <w:rsid w:val="006E5F70"/>
    <w:rsid w:val="006E6157"/>
    <w:rsid w:val="006E6F35"/>
    <w:rsid w:val="006E74D9"/>
    <w:rsid w:val="006E7906"/>
    <w:rsid w:val="006E7D6B"/>
    <w:rsid w:val="006F093E"/>
    <w:rsid w:val="006F0F7E"/>
    <w:rsid w:val="006F1185"/>
    <w:rsid w:val="006F1556"/>
    <w:rsid w:val="006F1A05"/>
    <w:rsid w:val="006F1E27"/>
    <w:rsid w:val="006F22E6"/>
    <w:rsid w:val="006F2ECD"/>
    <w:rsid w:val="006F3371"/>
    <w:rsid w:val="006F3858"/>
    <w:rsid w:val="006F3FF5"/>
    <w:rsid w:val="006F6C63"/>
    <w:rsid w:val="006F73AF"/>
    <w:rsid w:val="0070047D"/>
    <w:rsid w:val="00700497"/>
    <w:rsid w:val="00700C5B"/>
    <w:rsid w:val="00701723"/>
    <w:rsid w:val="007018FD"/>
    <w:rsid w:val="00701AFE"/>
    <w:rsid w:val="00702362"/>
    <w:rsid w:val="00702367"/>
    <w:rsid w:val="00702531"/>
    <w:rsid w:val="00702542"/>
    <w:rsid w:val="007027E1"/>
    <w:rsid w:val="00702BD9"/>
    <w:rsid w:val="007037B6"/>
    <w:rsid w:val="007039D0"/>
    <w:rsid w:val="0070426B"/>
    <w:rsid w:val="00704851"/>
    <w:rsid w:val="007065A8"/>
    <w:rsid w:val="00706BE2"/>
    <w:rsid w:val="00706CBA"/>
    <w:rsid w:val="00706FAA"/>
    <w:rsid w:val="0070725C"/>
    <w:rsid w:val="007079C8"/>
    <w:rsid w:val="007079F2"/>
    <w:rsid w:val="007102F6"/>
    <w:rsid w:val="00710544"/>
    <w:rsid w:val="007115D9"/>
    <w:rsid w:val="00711A90"/>
    <w:rsid w:val="00711B1E"/>
    <w:rsid w:val="00712363"/>
    <w:rsid w:val="007126DB"/>
    <w:rsid w:val="00713A0A"/>
    <w:rsid w:val="007141F0"/>
    <w:rsid w:val="0071511B"/>
    <w:rsid w:val="00715348"/>
    <w:rsid w:val="007160BE"/>
    <w:rsid w:val="0071758B"/>
    <w:rsid w:val="00720573"/>
    <w:rsid w:val="00720615"/>
    <w:rsid w:val="00720BA5"/>
    <w:rsid w:val="0072113F"/>
    <w:rsid w:val="00721855"/>
    <w:rsid w:val="007221D5"/>
    <w:rsid w:val="0072233C"/>
    <w:rsid w:val="007223AD"/>
    <w:rsid w:val="00722850"/>
    <w:rsid w:val="00722C88"/>
    <w:rsid w:val="00722DBF"/>
    <w:rsid w:val="00723133"/>
    <w:rsid w:val="00723D30"/>
    <w:rsid w:val="00723F06"/>
    <w:rsid w:val="00724228"/>
    <w:rsid w:val="00724371"/>
    <w:rsid w:val="00724787"/>
    <w:rsid w:val="0072481C"/>
    <w:rsid w:val="0072498B"/>
    <w:rsid w:val="007250A7"/>
    <w:rsid w:val="00725A7E"/>
    <w:rsid w:val="00725D94"/>
    <w:rsid w:val="0072669C"/>
    <w:rsid w:val="007271AD"/>
    <w:rsid w:val="007273E5"/>
    <w:rsid w:val="00727EFC"/>
    <w:rsid w:val="00730008"/>
    <w:rsid w:val="007328DC"/>
    <w:rsid w:val="00732B28"/>
    <w:rsid w:val="0073316C"/>
    <w:rsid w:val="00733DA7"/>
    <w:rsid w:val="00733E28"/>
    <w:rsid w:val="007346E0"/>
    <w:rsid w:val="007348CF"/>
    <w:rsid w:val="00735033"/>
    <w:rsid w:val="007350BA"/>
    <w:rsid w:val="00735190"/>
    <w:rsid w:val="00735315"/>
    <w:rsid w:val="007364C5"/>
    <w:rsid w:val="00737390"/>
    <w:rsid w:val="0074014D"/>
    <w:rsid w:val="00740788"/>
    <w:rsid w:val="007419B0"/>
    <w:rsid w:val="00741D36"/>
    <w:rsid w:val="007424D0"/>
    <w:rsid w:val="007433DD"/>
    <w:rsid w:val="00743475"/>
    <w:rsid w:val="00743911"/>
    <w:rsid w:val="00743AF2"/>
    <w:rsid w:val="00744403"/>
    <w:rsid w:val="00744A3A"/>
    <w:rsid w:val="00745628"/>
    <w:rsid w:val="007475F7"/>
    <w:rsid w:val="00747AAC"/>
    <w:rsid w:val="00750E59"/>
    <w:rsid w:val="00751231"/>
    <w:rsid w:val="0075147B"/>
    <w:rsid w:val="0075162B"/>
    <w:rsid w:val="00751BB7"/>
    <w:rsid w:val="00752F22"/>
    <w:rsid w:val="007561B5"/>
    <w:rsid w:val="007565FC"/>
    <w:rsid w:val="00756646"/>
    <w:rsid w:val="00756D76"/>
    <w:rsid w:val="00757540"/>
    <w:rsid w:val="0075793D"/>
    <w:rsid w:val="00757C5B"/>
    <w:rsid w:val="00760568"/>
    <w:rsid w:val="007607BB"/>
    <w:rsid w:val="00760907"/>
    <w:rsid w:val="007616B5"/>
    <w:rsid w:val="00761965"/>
    <w:rsid w:val="00761C4D"/>
    <w:rsid w:val="00761DE9"/>
    <w:rsid w:val="007620A1"/>
    <w:rsid w:val="00762378"/>
    <w:rsid w:val="00762EAA"/>
    <w:rsid w:val="00762F0D"/>
    <w:rsid w:val="007633A0"/>
    <w:rsid w:val="0076383F"/>
    <w:rsid w:val="00763D62"/>
    <w:rsid w:val="00764A45"/>
    <w:rsid w:val="007655D4"/>
    <w:rsid w:val="00765C55"/>
    <w:rsid w:val="0076686D"/>
    <w:rsid w:val="007668C9"/>
    <w:rsid w:val="00766942"/>
    <w:rsid w:val="00766B6F"/>
    <w:rsid w:val="00767500"/>
    <w:rsid w:val="0076774E"/>
    <w:rsid w:val="00767AC5"/>
    <w:rsid w:val="00770D7C"/>
    <w:rsid w:val="007711B8"/>
    <w:rsid w:val="00771481"/>
    <w:rsid w:val="007715EA"/>
    <w:rsid w:val="00771D74"/>
    <w:rsid w:val="00772D18"/>
    <w:rsid w:val="00772D46"/>
    <w:rsid w:val="00772ED3"/>
    <w:rsid w:val="00772F48"/>
    <w:rsid w:val="0077309E"/>
    <w:rsid w:val="00773729"/>
    <w:rsid w:val="0077399E"/>
    <w:rsid w:val="00773F10"/>
    <w:rsid w:val="00773FCE"/>
    <w:rsid w:val="00775070"/>
    <w:rsid w:val="007751B7"/>
    <w:rsid w:val="00775C0E"/>
    <w:rsid w:val="0077611F"/>
    <w:rsid w:val="00776ADE"/>
    <w:rsid w:val="00776D6F"/>
    <w:rsid w:val="00777158"/>
    <w:rsid w:val="007772F9"/>
    <w:rsid w:val="00777D46"/>
    <w:rsid w:val="00780584"/>
    <w:rsid w:val="0078061C"/>
    <w:rsid w:val="00780B54"/>
    <w:rsid w:val="007812C7"/>
    <w:rsid w:val="00781490"/>
    <w:rsid w:val="007815D9"/>
    <w:rsid w:val="00781839"/>
    <w:rsid w:val="00781A16"/>
    <w:rsid w:val="0078212C"/>
    <w:rsid w:val="0078244F"/>
    <w:rsid w:val="007838A6"/>
    <w:rsid w:val="00783E45"/>
    <w:rsid w:val="007843F9"/>
    <w:rsid w:val="00784791"/>
    <w:rsid w:val="007848DB"/>
    <w:rsid w:val="00784EBF"/>
    <w:rsid w:val="0078519B"/>
    <w:rsid w:val="007853DC"/>
    <w:rsid w:val="00785971"/>
    <w:rsid w:val="00785D15"/>
    <w:rsid w:val="00786381"/>
    <w:rsid w:val="007869EE"/>
    <w:rsid w:val="0078704A"/>
    <w:rsid w:val="007871B0"/>
    <w:rsid w:val="0078744A"/>
    <w:rsid w:val="00787E04"/>
    <w:rsid w:val="0079026C"/>
    <w:rsid w:val="00790CB7"/>
    <w:rsid w:val="00792000"/>
    <w:rsid w:val="00792184"/>
    <w:rsid w:val="0079270F"/>
    <w:rsid w:val="00792B08"/>
    <w:rsid w:val="00792F94"/>
    <w:rsid w:val="00793E64"/>
    <w:rsid w:val="007951F2"/>
    <w:rsid w:val="00795343"/>
    <w:rsid w:val="007956B4"/>
    <w:rsid w:val="0079629F"/>
    <w:rsid w:val="0079664B"/>
    <w:rsid w:val="00796711"/>
    <w:rsid w:val="00796713"/>
    <w:rsid w:val="007A0DFC"/>
    <w:rsid w:val="007A18A3"/>
    <w:rsid w:val="007A1A10"/>
    <w:rsid w:val="007A1AC0"/>
    <w:rsid w:val="007A1E4D"/>
    <w:rsid w:val="007A1F98"/>
    <w:rsid w:val="007A2B5E"/>
    <w:rsid w:val="007A2DA3"/>
    <w:rsid w:val="007A32FF"/>
    <w:rsid w:val="007A3BBB"/>
    <w:rsid w:val="007A4515"/>
    <w:rsid w:val="007A4A34"/>
    <w:rsid w:val="007A4F80"/>
    <w:rsid w:val="007A503C"/>
    <w:rsid w:val="007A5593"/>
    <w:rsid w:val="007A566D"/>
    <w:rsid w:val="007A5FF9"/>
    <w:rsid w:val="007A77EE"/>
    <w:rsid w:val="007B0730"/>
    <w:rsid w:val="007B2418"/>
    <w:rsid w:val="007B2AAB"/>
    <w:rsid w:val="007B2B8C"/>
    <w:rsid w:val="007B32A7"/>
    <w:rsid w:val="007B38FE"/>
    <w:rsid w:val="007B42C7"/>
    <w:rsid w:val="007B5DF3"/>
    <w:rsid w:val="007B5F92"/>
    <w:rsid w:val="007B6791"/>
    <w:rsid w:val="007B6E46"/>
    <w:rsid w:val="007C07BC"/>
    <w:rsid w:val="007C160E"/>
    <w:rsid w:val="007C1E2E"/>
    <w:rsid w:val="007C2496"/>
    <w:rsid w:val="007C2D8E"/>
    <w:rsid w:val="007C3D50"/>
    <w:rsid w:val="007C4373"/>
    <w:rsid w:val="007C4381"/>
    <w:rsid w:val="007C522A"/>
    <w:rsid w:val="007C63FD"/>
    <w:rsid w:val="007C7B4C"/>
    <w:rsid w:val="007D0577"/>
    <w:rsid w:val="007D0899"/>
    <w:rsid w:val="007D15DC"/>
    <w:rsid w:val="007D2426"/>
    <w:rsid w:val="007D265C"/>
    <w:rsid w:val="007D2E81"/>
    <w:rsid w:val="007D476C"/>
    <w:rsid w:val="007D493D"/>
    <w:rsid w:val="007D49BD"/>
    <w:rsid w:val="007D5056"/>
    <w:rsid w:val="007D5186"/>
    <w:rsid w:val="007D53EE"/>
    <w:rsid w:val="007D5EE8"/>
    <w:rsid w:val="007D66B8"/>
    <w:rsid w:val="007D696C"/>
    <w:rsid w:val="007D70C6"/>
    <w:rsid w:val="007D715F"/>
    <w:rsid w:val="007D76EA"/>
    <w:rsid w:val="007D7CCF"/>
    <w:rsid w:val="007E153B"/>
    <w:rsid w:val="007E1FB5"/>
    <w:rsid w:val="007E22E6"/>
    <w:rsid w:val="007E255E"/>
    <w:rsid w:val="007E2CB1"/>
    <w:rsid w:val="007E3460"/>
    <w:rsid w:val="007E42EA"/>
    <w:rsid w:val="007E43C2"/>
    <w:rsid w:val="007E4595"/>
    <w:rsid w:val="007E4668"/>
    <w:rsid w:val="007E52B0"/>
    <w:rsid w:val="007E5B4B"/>
    <w:rsid w:val="007E69AA"/>
    <w:rsid w:val="007E6F2D"/>
    <w:rsid w:val="007E77FA"/>
    <w:rsid w:val="007E7882"/>
    <w:rsid w:val="007F013B"/>
    <w:rsid w:val="007F01C7"/>
    <w:rsid w:val="007F2139"/>
    <w:rsid w:val="007F2585"/>
    <w:rsid w:val="007F27CB"/>
    <w:rsid w:val="007F2AC1"/>
    <w:rsid w:val="007F3C79"/>
    <w:rsid w:val="007F6033"/>
    <w:rsid w:val="007F60D0"/>
    <w:rsid w:val="008012F9"/>
    <w:rsid w:val="00801362"/>
    <w:rsid w:val="00801BBD"/>
    <w:rsid w:val="00801C3A"/>
    <w:rsid w:val="0080228F"/>
    <w:rsid w:val="00802693"/>
    <w:rsid w:val="008029B8"/>
    <w:rsid w:val="00802E7B"/>
    <w:rsid w:val="00802F23"/>
    <w:rsid w:val="00802FCC"/>
    <w:rsid w:val="008032EC"/>
    <w:rsid w:val="0080343E"/>
    <w:rsid w:val="00803887"/>
    <w:rsid w:val="00803DB7"/>
    <w:rsid w:val="008043DB"/>
    <w:rsid w:val="0080450A"/>
    <w:rsid w:val="00805130"/>
    <w:rsid w:val="008058E5"/>
    <w:rsid w:val="00805E2B"/>
    <w:rsid w:val="008063DD"/>
    <w:rsid w:val="0080655B"/>
    <w:rsid w:val="00806D60"/>
    <w:rsid w:val="008070BB"/>
    <w:rsid w:val="00810BB9"/>
    <w:rsid w:val="00811300"/>
    <w:rsid w:val="00811A03"/>
    <w:rsid w:val="00812191"/>
    <w:rsid w:val="008123ED"/>
    <w:rsid w:val="008126BB"/>
    <w:rsid w:val="0081289B"/>
    <w:rsid w:val="00812CB2"/>
    <w:rsid w:val="0081414D"/>
    <w:rsid w:val="008151B0"/>
    <w:rsid w:val="008169B8"/>
    <w:rsid w:val="00817F3E"/>
    <w:rsid w:val="008201B5"/>
    <w:rsid w:val="00820506"/>
    <w:rsid w:val="008209E9"/>
    <w:rsid w:val="00820B99"/>
    <w:rsid w:val="008216A7"/>
    <w:rsid w:val="008216EC"/>
    <w:rsid w:val="00821C86"/>
    <w:rsid w:val="00821F78"/>
    <w:rsid w:val="008223C6"/>
    <w:rsid w:val="008228F1"/>
    <w:rsid w:val="00823C3F"/>
    <w:rsid w:val="00824069"/>
    <w:rsid w:val="00824957"/>
    <w:rsid w:val="0082532D"/>
    <w:rsid w:val="0082659E"/>
    <w:rsid w:val="00832049"/>
    <w:rsid w:val="00832113"/>
    <w:rsid w:val="0083220F"/>
    <w:rsid w:val="0083242F"/>
    <w:rsid w:val="0083261A"/>
    <w:rsid w:val="00832745"/>
    <w:rsid w:val="0083361E"/>
    <w:rsid w:val="00833F73"/>
    <w:rsid w:val="008344D0"/>
    <w:rsid w:val="0083465F"/>
    <w:rsid w:val="008355CE"/>
    <w:rsid w:val="00835D42"/>
    <w:rsid w:val="00835F59"/>
    <w:rsid w:val="00835F93"/>
    <w:rsid w:val="00836218"/>
    <w:rsid w:val="00836ADF"/>
    <w:rsid w:val="00837D65"/>
    <w:rsid w:val="008400A8"/>
    <w:rsid w:val="00840BDE"/>
    <w:rsid w:val="00840DC8"/>
    <w:rsid w:val="008411B6"/>
    <w:rsid w:val="00842F4D"/>
    <w:rsid w:val="00843138"/>
    <w:rsid w:val="00843671"/>
    <w:rsid w:val="0084373F"/>
    <w:rsid w:val="00843925"/>
    <w:rsid w:val="00843F25"/>
    <w:rsid w:val="00844260"/>
    <w:rsid w:val="0084442D"/>
    <w:rsid w:val="008447E7"/>
    <w:rsid w:val="0084488F"/>
    <w:rsid w:val="00845112"/>
    <w:rsid w:val="008452C9"/>
    <w:rsid w:val="00845FBA"/>
    <w:rsid w:val="00846314"/>
    <w:rsid w:val="008465E1"/>
    <w:rsid w:val="00847611"/>
    <w:rsid w:val="00847CCB"/>
    <w:rsid w:val="00847D01"/>
    <w:rsid w:val="008500C1"/>
    <w:rsid w:val="0085023D"/>
    <w:rsid w:val="008505ED"/>
    <w:rsid w:val="00850B65"/>
    <w:rsid w:val="008510D5"/>
    <w:rsid w:val="00851B91"/>
    <w:rsid w:val="00852251"/>
    <w:rsid w:val="008522FC"/>
    <w:rsid w:val="00853765"/>
    <w:rsid w:val="00854362"/>
    <w:rsid w:val="008544B2"/>
    <w:rsid w:val="008561FF"/>
    <w:rsid w:val="0085627A"/>
    <w:rsid w:val="008568FF"/>
    <w:rsid w:val="00857393"/>
    <w:rsid w:val="008603F5"/>
    <w:rsid w:val="00860C25"/>
    <w:rsid w:val="00860F2D"/>
    <w:rsid w:val="008610E4"/>
    <w:rsid w:val="008612C4"/>
    <w:rsid w:val="0086147D"/>
    <w:rsid w:val="00861CFF"/>
    <w:rsid w:val="00861FB8"/>
    <w:rsid w:val="008621F8"/>
    <w:rsid w:val="00862C5E"/>
    <w:rsid w:val="00862D79"/>
    <w:rsid w:val="0086399C"/>
    <w:rsid w:val="00863E73"/>
    <w:rsid w:val="00863EA6"/>
    <w:rsid w:val="0086406F"/>
    <w:rsid w:val="00864BC0"/>
    <w:rsid w:val="00865FF5"/>
    <w:rsid w:val="00866787"/>
    <w:rsid w:val="00866B2D"/>
    <w:rsid w:val="00867662"/>
    <w:rsid w:val="00867CFD"/>
    <w:rsid w:val="00867EAC"/>
    <w:rsid w:val="00870C07"/>
    <w:rsid w:val="008711DE"/>
    <w:rsid w:val="008715D2"/>
    <w:rsid w:val="008716C2"/>
    <w:rsid w:val="00871AD8"/>
    <w:rsid w:val="00872516"/>
    <w:rsid w:val="00872AFD"/>
    <w:rsid w:val="008738C4"/>
    <w:rsid w:val="00873E59"/>
    <w:rsid w:val="00873E82"/>
    <w:rsid w:val="00874556"/>
    <w:rsid w:val="0087456C"/>
    <w:rsid w:val="00875688"/>
    <w:rsid w:val="008759BA"/>
    <w:rsid w:val="0087615A"/>
    <w:rsid w:val="008761A4"/>
    <w:rsid w:val="008762F8"/>
    <w:rsid w:val="00877385"/>
    <w:rsid w:val="00877A5E"/>
    <w:rsid w:val="0088017A"/>
    <w:rsid w:val="00880291"/>
    <w:rsid w:val="0088050F"/>
    <w:rsid w:val="00881D82"/>
    <w:rsid w:val="0088366F"/>
    <w:rsid w:val="00883F5D"/>
    <w:rsid w:val="008844B5"/>
    <w:rsid w:val="00884873"/>
    <w:rsid w:val="00885087"/>
    <w:rsid w:val="00885089"/>
    <w:rsid w:val="00885282"/>
    <w:rsid w:val="008859BC"/>
    <w:rsid w:val="008859F5"/>
    <w:rsid w:val="00885C76"/>
    <w:rsid w:val="00885D7B"/>
    <w:rsid w:val="00885F01"/>
    <w:rsid w:val="00887307"/>
    <w:rsid w:val="00887937"/>
    <w:rsid w:val="0088798D"/>
    <w:rsid w:val="00890258"/>
    <w:rsid w:val="00890ED8"/>
    <w:rsid w:val="00891258"/>
    <w:rsid w:val="008915CB"/>
    <w:rsid w:val="00891CAF"/>
    <w:rsid w:val="00893EF5"/>
    <w:rsid w:val="00894EC3"/>
    <w:rsid w:val="00895072"/>
    <w:rsid w:val="00895D22"/>
    <w:rsid w:val="00895D3B"/>
    <w:rsid w:val="00896891"/>
    <w:rsid w:val="00896E8F"/>
    <w:rsid w:val="008A00B1"/>
    <w:rsid w:val="008A0B7E"/>
    <w:rsid w:val="008A0C01"/>
    <w:rsid w:val="008A1635"/>
    <w:rsid w:val="008A1821"/>
    <w:rsid w:val="008A1B33"/>
    <w:rsid w:val="008A2067"/>
    <w:rsid w:val="008A259C"/>
    <w:rsid w:val="008A28B7"/>
    <w:rsid w:val="008A2D65"/>
    <w:rsid w:val="008A3015"/>
    <w:rsid w:val="008A37DD"/>
    <w:rsid w:val="008A3A6A"/>
    <w:rsid w:val="008A44DC"/>
    <w:rsid w:val="008A48F8"/>
    <w:rsid w:val="008A5B05"/>
    <w:rsid w:val="008A61F2"/>
    <w:rsid w:val="008A6D95"/>
    <w:rsid w:val="008A7A69"/>
    <w:rsid w:val="008A7D2B"/>
    <w:rsid w:val="008B05DD"/>
    <w:rsid w:val="008B1BDA"/>
    <w:rsid w:val="008B4261"/>
    <w:rsid w:val="008B4315"/>
    <w:rsid w:val="008B4CC0"/>
    <w:rsid w:val="008B4F61"/>
    <w:rsid w:val="008B5269"/>
    <w:rsid w:val="008B5ED9"/>
    <w:rsid w:val="008B666E"/>
    <w:rsid w:val="008B7361"/>
    <w:rsid w:val="008B7A6D"/>
    <w:rsid w:val="008C0982"/>
    <w:rsid w:val="008C227C"/>
    <w:rsid w:val="008C2286"/>
    <w:rsid w:val="008C24FA"/>
    <w:rsid w:val="008C2E13"/>
    <w:rsid w:val="008C3581"/>
    <w:rsid w:val="008C38D5"/>
    <w:rsid w:val="008C48C7"/>
    <w:rsid w:val="008C4B72"/>
    <w:rsid w:val="008C53DC"/>
    <w:rsid w:val="008C5CB9"/>
    <w:rsid w:val="008C5F87"/>
    <w:rsid w:val="008C6535"/>
    <w:rsid w:val="008C684D"/>
    <w:rsid w:val="008C68D6"/>
    <w:rsid w:val="008C6D77"/>
    <w:rsid w:val="008C7A18"/>
    <w:rsid w:val="008C7C3E"/>
    <w:rsid w:val="008D04F6"/>
    <w:rsid w:val="008D16AF"/>
    <w:rsid w:val="008D2DE3"/>
    <w:rsid w:val="008D3349"/>
    <w:rsid w:val="008D37D0"/>
    <w:rsid w:val="008D3C71"/>
    <w:rsid w:val="008D3C95"/>
    <w:rsid w:val="008D3FDD"/>
    <w:rsid w:val="008D433A"/>
    <w:rsid w:val="008D4ABA"/>
    <w:rsid w:val="008D5308"/>
    <w:rsid w:val="008D77C5"/>
    <w:rsid w:val="008E09D1"/>
    <w:rsid w:val="008E0E60"/>
    <w:rsid w:val="008E29E3"/>
    <w:rsid w:val="008E3C5D"/>
    <w:rsid w:val="008E445E"/>
    <w:rsid w:val="008E452D"/>
    <w:rsid w:val="008E4C15"/>
    <w:rsid w:val="008E4C26"/>
    <w:rsid w:val="008E5475"/>
    <w:rsid w:val="008E62D2"/>
    <w:rsid w:val="008E62D5"/>
    <w:rsid w:val="008E6A46"/>
    <w:rsid w:val="008E6EFE"/>
    <w:rsid w:val="008E772B"/>
    <w:rsid w:val="008E773F"/>
    <w:rsid w:val="008E779D"/>
    <w:rsid w:val="008F04CC"/>
    <w:rsid w:val="008F057F"/>
    <w:rsid w:val="008F1486"/>
    <w:rsid w:val="008F212C"/>
    <w:rsid w:val="008F33D9"/>
    <w:rsid w:val="008F3528"/>
    <w:rsid w:val="008F39AC"/>
    <w:rsid w:val="008F3FE8"/>
    <w:rsid w:val="008F4290"/>
    <w:rsid w:val="008F4AAE"/>
    <w:rsid w:val="008F52DB"/>
    <w:rsid w:val="008F5D7E"/>
    <w:rsid w:val="008F6960"/>
    <w:rsid w:val="008F696E"/>
    <w:rsid w:val="008F704F"/>
    <w:rsid w:val="008F71B7"/>
    <w:rsid w:val="008F7BB3"/>
    <w:rsid w:val="008F7F86"/>
    <w:rsid w:val="008F7FC2"/>
    <w:rsid w:val="009003F6"/>
    <w:rsid w:val="00900E47"/>
    <w:rsid w:val="0090114E"/>
    <w:rsid w:val="009024EC"/>
    <w:rsid w:val="009026A7"/>
    <w:rsid w:val="00902A97"/>
    <w:rsid w:val="0090320E"/>
    <w:rsid w:val="009032EC"/>
    <w:rsid w:val="00903D54"/>
    <w:rsid w:val="00903E12"/>
    <w:rsid w:val="00904791"/>
    <w:rsid w:val="00905C4E"/>
    <w:rsid w:val="00907109"/>
    <w:rsid w:val="0090719D"/>
    <w:rsid w:val="00907B83"/>
    <w:rsid w:val="00910E09"/>
    <w:rsid w:val="0091175F"/>
    <w:rsid w:val="0091297E"/>
    <w:rsid w:val="00913549"/>
    <w:rsid w:val="00913C98"/>
    <w:rsid w:val="00914235"/>
    <w:rsid w:val="0091448A"/>
    <w:rsid w:val="00914765"/>
    <w:rsid w:val="0091483D"/>
    <w:rsid w:val="00914CB4"/>
    <w:rsid w:val="00915FE2"/>
    <w:rsid w:val="00916C84"/>
    <w:rsid w:val="0091732D"/>
    <w:rsid w:val="00917995"/>
    <w:rsid w:val="00920203"/>
    <w:rsid w:val="00920DC6"/>
    <w:rsid w:val="0092104A"/>
    <w:rsid w:val="0092196C"/>
    <w:rsid w:val="00921B82"/>
    <w:rsid w:val="00921BD0"/>
    <w:rsid w:val="00922721"/>
    <w:rsid w:val="00922F39"/>
    <w:rsid w:val="009235F8"/>
    <w:rsid w:val="00923AC0"/>
    <w:rsid w:val="00923B18"/>
    <w:rsid w:val="00923ECF"/>
    <w:rsid w:val="009259C7"/>
    <w:rsid w:val="00925C23"/>
    <w:rsid w:val="00925D32"/>
    <w:rsid w:val="00926502"/>
    <w:rsid w:val="00926A2E"/>
    <w:rsid w:val="0092720A"/>
    <w:rsid w:val="00927AE9"/>
    <w:rsid w:val="00927C3B"/>
    <w:rsid w:val="009304AC"/>
    <w:rsid w:val="00930906"/>
    <w:rsid w:val="009309F6"/>
    <w:rsid w:val="00930DBE"/>
    <w:rsid w:val="00930F8B"/>
    <w:rsid w:val="0093110A"/>
    <w:rsid w:val="00931EC5"/>
    <w:rsid w:val="009321ED"/>
    <w:rsid w:val="009324DE"/>
    <w:rsid w:val="00932681"/>
    <w:rsid w:val="00932A3B"/>
    <w:rsid w:val="00932A5E"/>
    <w:rsid w:val="00933789"/>
    <w:rsid w:val="00934257"/>
    <w:rsid w:val="0093426A"/>
    <w:rsid w:val="009344D2"/>
    <w:rsid w:val="0093469E"/>
    <w:rsid w:val="009346B4"/>
    <w:rsid w:val="00934CCB"/>
    <w:rsid w:val="0093512B"/>
    <w:rsid w:val="00935801"/>
    <w:rsid w:val="0093685D"/>
    <w:rsid w:val="00936AE3"/>
    <w:rsid w:val="00937D69"/>
    <w:rsid w:val="00940898"/>
    <w:rsid w:val="009409DA"/>
    <w:rsid w:val="00940C79"/>
    <w:rsid w:val="00941954"/>
    <w:rsid w:val="00941BA3"/>
    <w:rsid w:val="009428FC"/>
    <w:rsid w:val="00944E4F"/>
    <w:rsid w:val="0094564C"/>
    <w:rsid w:val="00947576"/>
    <w:rsid w:val="00947F45"/>
    <w:rsid w:val="00950CD3"/>
    <w:rsid w:val="009513D9"/>
    <w:rsid w:val="00951CEA"/>
    <w:rsid w:val="00953A03"/>
    <w:rsid w:val="00953A61"/>
    <w:rsid w:val="00953BC6"/>
    <w:rsid w:val="00956768"/>
    <w:rsid w:val="00957222"/>
    <w:rsid w:val="009573C0"/>
    <w:rsid w:val="00960B33"/>
    <w:rsid w:val="00960EAE"/>
    <w:rsid w:val="009615CD"/>
    <w:rsid w:val="00961825"/>
    <w:rsid w:val="009619B5"/>
    <w:rsid w:val="00961DCB"/>
    <w:rsid w:val="00961ECF"/>
    <w:rsid w:val="00962625"/>
    <w:rsid w:val="009626D2"/>
    <w:rsid w:val="0096276D"/>
    <w:rsid w:val="009630AD"/>
    <w:rsid w:val="0096554E"/>
    <w:rsid w:val="00965E53"/>
    <w:rsid w:val="0096638E"/>
    <w:rsid w:val="0096660C"/>
    <w:rsid w:val="0096678A"/>
    <w:rsid w:val="009670BA"/>
    <w:rsid w:val="00967530"/>
    <w:rsid w:val="00970987"/>
    <w:rsid w:val="00971176"/>
    <w:rsid w:val="00971574"/>
    <w:rsid w:val="009715DA"/>
    <w:rsid w:val="00971A66"/>
    <w:rsid w:val="00971BB1"/>
    <w:rsid w:val="009724BF"/>
    <w:rsid w:val="0097254F"/>
    <w:rsid w:val="00972920"/>
    <w:rsid w:val="00972BB6"/>
    <w:rsid w:val="0097455C"/>
    <w:rsid w:val="00974EF3"/>
    <w:rsid w:val="009753F7"/>
    <w:rsid w:val="00976242"/>
    <w:rsid w:val="009762AD"/>
    <w:rsid w:val="00976301"/>
    <w:rsid w:val="0097648D"/>
    <w:rsid w:val="00976614"/>
    <w:rsid w:val="0097666A"/>
    <w:rsid w:val="009768A0"/>
    <w:rsid w:val="009777A8"/>
    <w:rsid w:val="00977924"/>
    <w:rsid w:val="00977D6D"/>
    <w:rsid w:val="00980942"/>
    <w:rsid w:val="00980A22"/>
    <w:rsid w:val="00981099"/>
    <w:rsid w:val="0098145A"/>
    <w:rsid w:val="00981493"/>
    <w:rsid w:val="00981D5D"/>
    <w:rsid w:val="00981F74"/>
    <w:rsid w:val="00981FD0"/>
    <w:rsid w:val="00982088"/>
    <w:rsid w:val="0098219F"/>
    <w:rsid w:val="00982A26"/>
    <w:rsid w:val="00982C46"/>
    <w:rsid w:val="00982FED"/>
    <w:rsid w:val="009836AE"/>
    <w:rsid w:val="00983932"/>
    <w:rsid w:val="0098462D"/>
    <w:rsid w:val="009846D7"/>
    <w:rsid w:val="00984C30"/>
    <w:rsid w:val="00984C89"/>
    <w:rsid w:val="00984F79"/>
    <w:rsid w:val="00984FF2"/>
    <w:rsid w:val="00985227"/>
    <w:rsid w:val="00985BFD"/>
    <w:rsid w:val="00985CD9"/>
    <w:rsid w:val="00985FC1"/>
    <w:rsid w:val="009863E8"/>
    <w:rsid w:val="00986655"/>
    <w:rsid w:val="00986FC1"/>
    <w:rsid w:val="00987890"/>
    <w:rsid w:val="00987E64"/>
    <w:rsid w:val="00990550"/>
    <w:rsid w:val="00990F43"/>
    <w:rsid w:val="0099183A"/>
    <w:rsid w:val="00991C19"/>
    <w:rsid w:val="00991CA1"/>
    <w:rsid w:val="00992050"/>
    <w:rsid w:val="009921CE"/>
    <w:rsid w:val="009921D2"/>
    <w:rsid w:val="00992D60"/>
    <w:rsid w:val="00992E54"/>
    <w:rsid w:val="00992F79"/>
    <w:rsid w:val="00994731"/>
    <w:rsid w:val="00994869"/>
    <w:rsid w:val="009950F7"/>
    <w:rsid w:val="00996792"/>
    <w:rsid w:val="009976D3"/>
    <w:rsid w:val="0099791A"/>
    <w:rsid w:val="009A0D88"/>
    <w:rsid w:val="009A10A2"/>
    <w:rsid w:val="009A15F5"/>
    <w:rsid w:val="009A2EEA"/>
    <w:rsid w:val="009A3178"/>
    <w:rsid w:val="009A31A7"/>
    <w:rsid w:val="009A4204"/>
    <w:rsid w:val="009A4520"/>
    <w:rsid w:val="009A49A8"/>
    <w:rsid w:val="009A574B"/>
    <w:rsid w:val="009A5B05"/>
    <w:rsid w:val="009A5BD9"/>
    <w:rsid w:val="009A5EA1"/>
    <w:rsid w:val="009A6001"/>
    <w:rsid w:val="009A6A1F"/>
    <w:rsid w:val="009A7407"/>
    <w:rsid w:val="009A7424"/>
    <w:rsid w:val="009B0776"/>
    <w:rsid w:val="009B1343"/>
    <w:rsid w:val="009B1C41"/>
    <w:rsid w:val="009B2773"/>
    <w:rsid w:val="009B2A58"/>
    <w:rsid w:val="009B2DE5"/>
    <w:rsid w:val="009B3EC5"/>
    <w:rsid w:val="009B55CF"/>
    <w:rsid w:val="009B59BA"/>
    <w:rsid w:val="009B5B08"/>
    <w:rsid w:val="009B5B8A"/>
    <w:rsid w:val="009B5FA0"/>
    <w:rsid w:val="009B6506"/>
    <w:rsid w:val="009B68B9"/>
    <w:rsid w:val="009B6DEF"/>
    <w:rsid w:val="009B6E90"/>
    <w:rsid w:val="009B79BB"/>
    <w:rsid w:val="009C0949"/>
    <w:rsid w:val="009C15AC"/>
    <w:rsid w:val="009C17ED"/>
    <w:rsid w:val="009C34F1"/>
    <w:rsid w:val="009C355A"/>
    <w:rsid w:val="009C358B"/>
    <w:rsid w:val="009C3981"/>
    <w:rsid w:val="009C3A6D"/>
    <w:rsid w:val="009C4529"/>
    <w:rsid w:val="009C4F92"/>
    <w:rsid w:val="009C516D"/>
    <w:rsid w:val="009C58A7"/>
    <w:rsid w:val="009C6C60"/>
    <w:rsid w:val="009C722B"/>
    <w:rsid w:val="009C77A8"/>
    <w:rsid w:val="009C7AF9"/>
    <w:rsid w:val="009D043C"/>
    <w:rsid w:val="009D04A8"/>
    <w:rsid w:val="009D1832"/>
    <w:rsid w:val="009D1EDB"/>
    <w:rsid w:val="009D2F4E"/>
    <w:rsid w:val="009D342E"/>
    <w:rsid w:val="009D36D4"/>
    <w:rsid w:val="009D3E71"/>
    <w:rsid w:val="009D4234"/>
    <w:rsid w:val="009D595E"/>
    <w:rsid w:val="009D5B85"/>
    <w:rsid w:val="009D5BBF"/>
    <w:rsid w:val="009D6641"/>
    <w:rsid w:val="009D710D"/>
    <w:rsid w:val="009D7A7D"/>
    <w:rsid w:val="009E0489"/>
    <w:rsid w:val="009E0F1C"/>
    <w:rsid w:val="009E1520"/>
    <w:rsid w:val="009E2204"/>
    <w:rsid w:val="009E2324"/>
    <w:rsid w:val="009E2A44"/>
    <w:rsid w:val="009E325C"/>
    <w:rsid w:val="009E33EF"/>
    <w:rsid w:val="009E3EB1"/>
    <w:rsid w:val="009E4E4E"/>
    <w:rsid w:val="009E5377"/>
    <w:rsid w:val="009E600F"/>
    <w:rsid w:val="009E67F1"/>
    <w:rsid w:val="009E6A82"/>
    <w:rsid w:val="009E7950"/>
    <w:rsid w:val="009E7E82"/>
    <w:rsid w:val="009E7FA4"/>
    <w:rsid w:val="009F0670"/>
    <w:rsid w:val="009F0947"/>
    <w:rsid w:val="009F1900"/>
    <w:rsid w:val="009F3147"/>
    <w:rsid w:val="009F3893"/>
    <w:rsid w:val="009F4EF9"/>
    <w:rsid w:val="009F6000"/>
    <w:rsid w:val="009F784B"/>
    <w:rsid w:val="009F78BB"/>
    <w:rsid w:val="009F7BD5"/>
    <w:rsid w:val="00A00304"/>
    <w:rsid w:val="00A01364"/>
    <w:rsid w:val="00A018BD"/>
    <w:rsid w:val="00A01B32"/>
    <w:rsid w:val="00A01E92"/>
    <w:rsid w:val="00A023AA"/>
    <w:rsid w:val="00A02DA8"/>
    <w:rsid w:val="00A04529"/>
    <w:rsid w:val="00A05104"/>
    <w:rsid w:val="00A05ABD"/>
    <w:rsid w:val="00A06043"/>
    <w:rsid w:val="00A0712D"/>
    <w:rsid w:val="00A07B42"/>
    <w:rsid w:val="00A108A6"/>
    <w:rsid w:val="00A117AA"/>
    <w:rsid w:val="00A1225F"/>
    <w:rsid w:val="00A12E3A"/>
    <w:rsid w:val="00A13271"/>
    <w:rsid w:val="00A13315"/>
    <w:rsid w:val="00A13C91"/>
    <w:rsid w:val="00A13DDB"/>
    <w:rsid w:val="00A1427D"/>
    <w:rsid w:val="00A14603"/>
    <w:rsid w:val="00A14667"/>
    <w:rsid w:val="00A14F89"/>
    <w:rsid w:val="00A15114"/>
    <w:rsid w:val="00A15A1B"/>
    <w:rsid w:val="00A15ACD"/>
    <w:rsid w:val="00A15D5D"/>
    <w:rsid w:val="00A15D70"/>
    <w:rsid w:val="00A1614D"/>
    <w:rsid w:val="00A167FE"/>
    <w:rsid w:val="00A16AE1"/>
    <w:rsid w:val="00A17485"/>
    <w:rsid w:val="00A20103"/>
    <w:rsid w:val="00A205B5"/>
    <w:rsid w:val="00A20BFA"/>
    <w:rsid w:val="00A22737"/>
    <w:rsid w:val="00A23612"/>
    <w:rsid w:val="00A2430E"/>
    <w:rsid w:val="00A244EF"/>
    <w:rsid w:val="00A24D07"/>
    <w:rsid w:val="00A24EA3"/>
    <w:rsid w:val="00A25793"/>
    <w:rsid w:val="00A25D3D"/>
    <w:rsid w:val="00A25F57"/>
    <w:rsid w:val="00A27117"/>
    <w:rsid w:val="00A27B20"/>
    <w:rsid w:val="00A30453"/>
    <w:rsid w:val="00A309F0"/>
    <w:rsid w:val="00A30C34"/>
    <w:rsid w:val="00A30F81"/>
    <w:rsid w:val="00A31162"/>
    <w:rsid w:val="00A31AC9"/>
    <w:rsid w:val="00A31FDD"/>
    <w:rsid w:val="00A32313"/>
    <w:rsid w:val="00A32909"/>
    <w:rsid w:val="00A32D8F"/>
    <w:rsid w:val="00A3313E"/>
    <w:rsid w:val="00A337DA"/>
    <w:rsid w:val="00A33950"/>
    <w:rsid w:val="00A344A3"/>
    <w:rsid w:val="00A35B0C"/>
    <w:rsid w:val="00A35C2F"/>
    <w:rsid w:val="00A35D8A"/>
    <w:rsid w:val="00A36252"/>
    <w:rsid w:val="00A3679B"/>
    <w:rsid w:val="00A3698C"/>
    <w:rsid w:val="00A36C7F"/>
    <w:rsid w:val="00A37422"/>
    <w:rsid w:val="00A37B17"/>
    <w:rsid w:val="00A40E16"/>
    <w:rsid w:val="00A41533"/>
    <w:rsid w:val="00A41A1B"/>
    <w:rsid w:val="00A42958"/>
    <w:rsid w:val="00A42DF2"/>
    <w:rsid w:val="00A433DF"/>
    <w:rsid w:val="00A440F3"/>
    <w:rsid w:val="00A44263"/>
    <w:rsid w:val="00A445B8"/>
    <w:rsid w:val="00A45615"/>
    <w:rsid w:val="00A45F06"/>
    <w:rsid w:val="00A46A88"/>
    <w:rsid w:val="00A473C2"/>
    <w:rsid w:val="00A474F4"/>
    <w:rsid w:val="00A50458"/>
    <w:rsid w:val="00A50755"/>
    <w:rsid w:val="00A50E91"/>
    <w:rsid w:val="00A51446"/>
    <w:rsid w:val="00A51574"/>
    <w:rsid w:val="00A51653"/>
    <w:rsid w:val="00A519CD"/>
    <w:rsid w:val="00A52780"/>
    <w:rsid w:val="00A53093"/>
    <w:rsid w:val="00A53359"/>
    <w:rsid w:val="00A5422A"/>
    <w:rsid w:val="00A5483E"/>
    <w:rsid w:val="00A560FC"/>
    <w:rsid w:val="00A566A9"/>
    <w:rsid w:val="00A56E5F"/>
    <w:rsid w:val="00A56F18"/>
    <w:rsid w:val="00A572E2"/>
    <w:rsid w:val="00A577B6"/>
    <w:rsid w:val="00A5799F"/>
    <w:rsid w:val="00A579CE"/>
    <w:rsid w:val="00A61671"/>
    <w:rsid w:val="00A61F0F"/>
    <w:rsid w:val="00A62AA8"/>
    <w:rsid w:val="00A62C14"/>
    <w:rsid w:val="00A62C96"/>
    <w:rsid w:val="00A64042"/>
    <w:rsid w:val="00A6503D"/>
    <w:rsid w:val="00A65CD4"/>
    <w:rsid w:val="00A65CE8"/>
    <w:rsid w:val="00A660EC"/>
    <w:rsid w:val="00A6633A"/>
    <w:rsid w:val="00A667C6"/>
    <w:rsid w:val="00A6684B"/>
    <w:rsid w:val="00A71811"/>
    <w:rsid w:val="00A724EC"/>
    <w:rsid w:val="00A727CA"/>
    <w:rsid w:val="00A728E9"/>
    <w:rsid w:val="00A73487"/>
    <w:rsid w:val="00A73764"/>
    <w:rsid w:val="00A73A3F"/>
    <w:rsid w:val="00A73CA3"/>
    <w:rsid w:val="00A73EEC"/>
    <w:rsid w:val="00A74788"/>
    <w:rsid w:val="00A74844"/>
    <w:rsid w:val="00A74ADB"/>
    <w:rsid w:val="00A74AF6"/>
    <w:rsid w:val="00A75855"/>
    <w:rsid w:val="00A75B19"/>
    <w:rsid w:val="00A771CF"/>
    <w:rsid w:val="00A77663"/>
    <w:rsid w:val="00A7778A"/>
    <w:rsid w:val="00A77863"/>
    <w:rsid w:val="00A77DD9"/>
    <w:rsid w:val="00A77E44"/>
    <w:rsid w:val="00A77E82"/>
    <w:rsid w:val="00A8089A"/>
    <w:rsid w:val="00A8092C"/>
    <w:rsid w:val="00A80B29"/>
    <w:rsid w:val="00A80CF2"/>
    <w:rsid w:val="00A81178"/>
    <w:rsid w:val="00A81B71"/>
    <w:rsid w:val="00A81F49"/>
    <w:rsid w:val="00A821A6"/>
    <w:rsid w:val="00A82A5B"/>
    <w:rsid w:val="00A83101"/>
    <w:rsid w:val="00A83694"/>
    <w:rsid w:val="00A839F1"/>
    <w:rsid w:val="00A84126"/>
    <w:rsid w:val="00A8428D"/>
    <w:rsid w:val="00A84531"/>
    <w:rsid w:val="00A852A9"/>
    <w:rsid w:val="00A8572D"/>
    <w:rsid w:val="00A866E3"/>
    <w:rsid w:val="00A86DEF"/>
    <w:rsid w:val="00A8701E"/>
    <w:rsid w:val="00A8703E"/>
    <w:rsid w:val="00A87359"/>
    <w:rsid w:val="00A875D8"/>
    <w:rsid w:val="00A8797C"/>
    <w:rsid w:val="00A87C67"/>
    <w:rsid w:val="00A90148"/>
    <w:rsid w:val="00A90AB4"/>
    <w:rsid w:val="00A9111C"/>
    <w:rsid w:val="00A9139B"/>
    <w:rsid w:val="00A914A1"/>
    <w:rsid w:val="00A91A39"/>
    <w:rsid w:val="00A91E42"/>
    <w:rsid w:val="00A93CA6"/>
    <w:rsid w:val="00A93D55"/>
    <w:rsid w:val="00A94088"/>
    <w:rsid w:val="00A94190"/>
    <w:rsid w:val="00A956D3"/>
    <w:rsid w:val="00A95969"/>
    <w:rsid w:val="00A96AA2"/>
    <w:rsid w:val="00A9705B"/>
    <w:rsid w:val="00A97199"/>
    <w:rsid w:val="00A97627"/>
    <w:rsid w:val="00AA07BD"/>
    <w:rsid w:val="00AA0960"/>
    <w:rsid w:val="00AA0E1D"/>
    <w:rsid w:val="00AA1647"/>
    <w:rsid w:val="00AA1CF2"/>
    <w:rsid w:val="00AA1FA1"/>
    <w:rsid w:val="00AA22E3"/>
    <w:rsid w:val="00AA3EAC"/>
    <w:rsid w:val="00AA4643"/>
    <w:rsid w:val="00AA4F0E"/>
    <w:rsid w:val="00AA539B"/>
    <w:rsid w:val="00AA5996"/>
    <w:rsid w:val="00AA5BDE"/>
    <w:rsid w:val="00AA5F06"/>
    <w:rsid w:val="00AA62A9"/>
    <w:rsid w:val="00AA660E"/>
    <w:rsid w:val="00AA6D46"/>
    <w:rsid w:val="00AA6F30"/>
    <w:rsid w:val="00AA79AD"/>
    <w:rsid w:val="00AB00DF"/>
    <w:rsid w:val="00AB069C"/>
    <w:rsid w:val="00AB121C"/>
    <w:rsid w:val="00AB2645"/>
    <w:rsid w:val="00AB34D1"/>
    <w:rsid w:val="00AB3B45"/>
    <w:rsid w:val="00AB4373"/>
    <w:rsid w:val="00AB4B1E"/>
    <w:rsid w:val="00AB57E8"/>
    <w:rsid w:val="00AB67BF"/>
    <w:rsid w:val="00AB6FF0"/>
    <w:rsid w:val="00AB795B"/>
    <w:rsid w:val="00AB7A73"/>
    <w:rsid w:val="00AC001E"/>
    <w:rsid w:val="00AC0253"/>
    <w:rsid w:val="00AC0816"/>
    <w:rsid w:val="00AC105F"/>
    <w:rsid w:val="00AC1562"/>
    <w:rsid w:val="00AC1EDD"/>
    <w:rsid w:val="00AC2C01"/>
    <w:rsid w:val="00AC3FFC"/>
    <w:rsid w:val="00AC4D5D"/>
    <w:rsid w:val="00AC507E"/>
    <w:rsid w:val="00AC5709"/>
    <w:rsid w:val="00AC6FDF"/>
    <w:rsid w:val="00AC73DA"/>
    <w:rsid w:val="00AC773E"/>
    <w:rsid w:val="00AC7A87"/>
    <w:rsid w:val="00AC7B68"/>
    <w:rsid w:val="00AC7F94"/>
    <w:rsid w:val="00AD09C2"/>
    <w:rsid w:val="00AD1045"/>
    <w:rsid w:val="00AD11F3"/>
    <w:rsid w:val="00AD1A2D"/>
    <w:rsid w:val="00AD2456"/>
    <w:rsid w:val="00AD250C"/>
    <w:rsid w:val="00AD258F"/>
    <w:rsid w:val="00AD41EF"/>
    <w:rsid w:val="00AD43BC"/>
    <w:rsid w:val="00AD4474"/>
    <w:rsid w:val="00AD4496"/>
    <w:rsid w:val="00AD4827"/>
    <w:rsid w:val="00AD4A25"/>
    <w:rsid w:val="00AD4CA8"/>
    <w:rsid w:val="00AD50EF"/>
    <w:rsid w:val="00AD525D"/>
    <w:rsid w:val="00AD5AFD"/>
    <w:rsid w:val="00AD64CD"/>
    <w:rsid w:val="00AD67E2"/>
    <w:rsid w:val="00AD718D"/>
    <w:rsid w:val="00AD71FE"/>
    <w:rsid w:val="00AD72D5"/>
    <w:rsid w:val="00AE04C7"/>
    <w:rsid w:val="00AE0C8D"/>
    <w:rsid w:val="00AE0E3D"/>
    <w:rsid w:val="00AE0EF3"/>
    <w:rsid w:val="00AE0FCD"/>
    <w:rsid w:val="00AE1355"/>
    <w:rsid w:val="00AE15EB"/>
    <w:rsid w:val="00AE192E"/>
    <w:rsid w:val="00AE2489"/>
    <w:rsid w:val="00AE413A"/>
    <w:rsid w:val="00AE444F"/>
    <w:rsid w:val="00AE5AAE"/>
    <w:rsid w:val="00AE5FC7"/>
    <w:rsid w:val="00AE6452"/>
    <w:rsid w:val="00AE655D"/>
    <w:rsid w:val="00AE692A"/>
    <w:rsid w:val="00AF0646"/>
    <w:rsid w:val="00AF1D36"/>
    <w:rsid w:val="00AF1D55"/>
    <w:rsid w:val="00AF2169"/>
    <w:rsid w:val="00AF2452"/>
    <w:rsid w:val="00AF3F24"/>
    <w:rsid w:val="00AF4AF1"/>
    <w:rsid w:val="00AF5156"/>
    <w:rsid w:val="00AF5355"/>
    <w:rsid w:val="00AF6721"/>
    <w:rsid w:val="00AF6819"/>
    <w:rsid w:val="00AF7500"/>
    <w:rsid w:val="00B0009E"/>
    <w:rsid w:val="00B00C5E"/>
    <w:rsid w:val="00B0199F"/>
    <w:rsid w:val="00B01F7B"/>
    <w:rsid w:val="00B031CC"/>
    <w:rsid w:val="00B031FC"/>
    <w:rsid w:val="00B03D0D"/>
    <w:rsid w:val="00B0442F"/>
    <w:rsid w:val="00B046FC"/>
    <w:rsid w:val="00B04886"/>
    <w:rsid w:val="00B04F93"/>
    <w:rsid w:val="00B05956"/>
    <w:rsid w:val="00B05A2A"/>
    <w:rsid w:val="00B07535"/>
    <w:rsid w:val="00B07844"/>
    <w:rsid w:val="00B10A81"/>
    <w:rsid w:val="00B1184A"/>
    <w:rsid w:val="00B11A30"/>
    <w:rsid w:val="00B11F8D"/>
    <w:rsid w:val="00B12107"/>
    <w:rsid w:val="00B12301"/>
    <w:rsid w:val="00B128D3"/>
    <w:rsid w:val="00B12D63"/>
    <w:rsid w:val="00B13531"/>
    <w:rsid w:val="00B143FF"/>
    <w:rsid w:val="00B146D0"/>
    <w:rsid w:val="00B1639D"/>
    <w:rsid w:val="00B166B2"/>
    <w:rsid w:val="00B16844"/>
    <w:rsid w:val="00B16DCA"/>
    <w:rsid w:val="00B16FFB"/>
    <w:rsid w:val="00B174FF"/>
    <w:rsid w:val="00B2015A"/>
    <w:rsid w:val="00B20423"/>
    <w:rsid w:val="00B20480"/>
    <w:rsid w:val="00B20691"/>
    <w:rsid w:val="00B20752"/>
    <w:rsid w:val="00B22181"/>
    <w:rsid w:val="00B22379"/>
    <w:rsid w:val="00B2255B"/>
    <w:rsid w:val="00B22A55"/>
    <w:rsid w:val="00B22EB1"/>
    <w:rsid w:val="00B238D3"/>
    <w:rsid w:val="00B23965"/>
    <w:rsid w:val="00B23AE5"/>
    <w:rsid w:val="00B247C3"/>
    <w:rsid w:val="00B2511D"/>
    <w:rsid w:val="00B25719"/>
    <w:rsid w:val="00B266C6"/>
    <w:rsid w:val="00B27162"/>
    <w:rsid w:val="00B273FE"/>
    <w:rsid w:val="00B27643"/>
    <w:rsid w:val="00B27B48"/>
    <w:rsid w:val="00B27D1A"/>
    <w:rsid w:val="00B27EFE"/>
    <w:rsid w:val="00B300D8"/>
    <w:rsid w:val="00B31513"/>
    <w:rsid w:val="00B321FE"/>
    <w:rsid w:val="00B324F2"/>
    <w:rsid w:val="00B328F2"/>
    <w:rsid w:val="00B3292A"/>
    <w:rsid w:val="00B32A40"/>
    <w:rsid w:val="00B32FF5"/>
    <w:rsid w:val="00B33FAA"/>
    <w:rsid w:val="00B340E6"/>
    <w:rsid w:val="00B34532"/>
    <w:rsid w:val="00B34E5F"/>
    <w:rsid w:val="00B351B3"/>
    <w:rsid w:val="00B356E9"/>
    <w:rsid w:val="00B35A5A"/>
    <w:rsid w:val="00B35CEF"/>
    <w:rsid w:val="00B35F07"/>
    <w:rsid w:val="00B3629A"/>
    <w:rsid w:val="00B3789C"/>
    <w:rsid w:val="00B40769"/>
    <w:rsid w:val="00B4076F"/>
    <w:rsid w:val="00B40D3B"/>
    <w:rsid w:val="00B413CA"/>
    <w:rsid w:val="00B4147C"/>
    <w:rsid w:val="00B41EAD"/>
    <w:rsid w:val="00B41ECF"/>
    <w:rsid w:val="00B41F81"/>
    <w:rsid w:val="00B42910"/>
    <w:rsid w:val="00B42A86"/>
    <w:rsid w:val="00B43AE0"/>
    <w:rsid w:val="00B440C8"/>
    <w:rsid w:val="00B448CB"/>
    <w:rsid w:val="00B45079"/>
    <w:rsid w:val="00B45E56"/>
    <w:rsid w:val="00B462F1"/>
    <w:rsid w:val="00B47B5F"/>
    <w:rsid w:val="00B47DC1"/>
    <w:rsid w:val="00B47F42"/>
    <w:rsid w:val="00B47F52"/>
    <w:rsid w:val="00B503F1"/>
    <w:rsid w:val="00B505A4"/>
    <w:rsid w:val="00B506E5"/>
    <w:rsid w:val="00B508AA"/>
    <w:rsid w:val="00B51788"/>
    <w:rsid w:val="00B520DA"/>
    <w:rsid w:val="00B5261E"/>
    <w:rsid w:val="00B53BE4"/>
    <w:rsid w:val="00B5400D"/>
    <w:rsid w:val="00B549E1"/>
    <w:rsid w:val="00B54E00"/>
    <w:rsid w:val="00B5534F"/>
    <w:rsid w:val="00B56358"/>
    <w:rsid w:val="00B56760"/>
    <w:rsid w:val="00B56DB8"/>
    <w:rsid w:val="00B576FA"/>
    <w:rsid w:val="00B57773"/>
    <w:rsid w:val="00B60217"/>
    <w:rsid w:val="00B60388"/>
    <w:rsid w:val="00B61BF2"/>
    <w:rsid w:val="00B620A8"/>
    <w:rsid w:val="00B627AC"/>
    <w:rsid w:val="00B63917"/>
    <w:rsid w:val="00B6412D"/>
    <w:rsid w:val="00B64C94"/>
    <w:rsid w:val="00B65265"/>
    <w:rsid w:val="00B659B7"/>
    <w:rsid w:val="00B66153"/>
    <w:rsid w:val="00B6653C"/>
    <w:rsid w:val="00B67E6F"/>
    <w:rsid w:val="00B70AD4"/>
    <w:rsid w:val="00B719EF"/>
    <w:rsid w:val="00B71AA2"/>
    <w:rsid w:val="00B72BD8"/>
    <w:rsid w:val="00B72C6F"/>
    <w:rsid w:val="00B72EF1"/>
    <w:rsid w:val="00B7367C"/>
    <w:rsid w:val="00B74536"/>
    <w:rsid w:val="00B745B5"/>
    <w:rsid w:val="00B7472E"/>
    <w:rsid w:val="00B74909"/>
    <w:rsid w:val="00B751D5"/>
    <w:rsid w:val="00B752FD"/>
    <w:rsid w:val="00B7593A"/>
    <w:rsid w:val="00B75D2C"/>
    <w:rsid w:val="00B76652"/>
    <w:rsid w:val="00B76DD3"/>
    <w:rsid w:val="00B80223"/>
    <w:rsid w:val="00B809CF"/>
    <w:rsid w:val="00B80A1C"/>
    <w:rsid w:val="00B80E3E"/>
    <w:rsid w:val="00B80EEF"/>
    <w:rsid w:val="00B80F43"/>
    <w:rsid w:val="00B81345"/>
    <w:rsid w:val="00B818E4"/>
    <w:rsid w:val="00B81D24"/>
    <w:rsid w:val="00B81DA7"/>
    <w:rsid w:val="00B81E28"/>
    <w:rsid w:val="00B82128"/>
    <w:rsid w:val="00B8284F"/>
    <w:rsid w:val="00B836B7"/>
    <w:rsid w:val="00B83776"/>
    <w:rsid w:val="00B84658"/>
    <w:rsid w:val="00B8533C"/>
    <w:rsid w:val="00B85577"/>
    <w:rsid w:val="00B85B89"/>
    <w:rsid w:val="00B8607C"/>
    <w:rsid w:val="00B86101"/>
    <w:rsid w:val="00B87379"/>
    <w:rsid w:val="00B87963"/>
    <w:rsid w:val="00B90C6A"/>
    <w:rsid w:val="00B9115F"/>
    <w:rsid w:val="00B91E0C"/>
    <w:rsid w:val="00B91E3A"/>
    <w:rsid w:val="00B91E90"/>
    <w:rsid w:val="00B91FE5"/>
    <w:rsid w:val="00B9287E"/>
    <w:rsid w:val="00B938C9"/>
    <w:rsid w:val="00B9395E"/>
    <w:rsid w:val="00B93B73"/>
    <w:rsid w:val="00B93DEC"/>
    <w:rsid w:val="00B94821"/>
    <w:rsid w:val="00B961DD"/>
    <w:rsid w:val="00B963E6"/>
    <w:rsid w:val="00B966C3"/>
    <w:rsid w:val="00B96CEA"/>
    <w:rsid w:val="00B97776"/>
    <w:rsid w:val="00B97981"/>
    <w:rsid w:val="00BA07FB"/>
    <w:rsid w:val="00BA1A70"/>
    <w:rsid w:val="00BA237B"/>
    <w:rsid w:val="00BA24E8"/>
    <w:rsid w:val="00BA26A1"/>
    <w:rsid w:val="00BA2A7C"/>
    <w:rsid w:val="00BA3630"/>
    <w:rsid w:val="00BA5247"/>
    <w:rsid w:val="00BA5336"/>
    <w:rsid w:val="00BA5736"/>
    <w:rsid w:val="00BA6179"/>
    <w:rsid w:val="00BA6F9E"/>
    <w:rsid w:val="00BB1805"/>
    <w:rsid w:val="00BB1E9E"/>
    <w:rsid w:val="00BB3B1D"/>
    <w:rsid w:val="00BB3B25"/>
    <w:rsid w:val="00BB4145"/>
    <w:rsid w:val="00BB4496"/>
    <w:rsid w:val="00BB48BB"/>
    <w:rsid w:val="00BB49C2"/>
    <w:rsid w:val="00BB4A65"/>
    <w:rsid w:val="00BB5905"/>
    <w:rsid w:val="00BB5BF4"/>
    <w:rsid w:val="00BB697C"/>
    <w:rsid w:val="00BB6CDE"/>
    <w:rsid w:val="00BB75BF"/>
    <w:rsid w:val="00BB75F2"/>
    <w:rsid w:val="00BB7C64"/>
    <w:rsid w:val="00BB7C9E"/>
    <w:rsid w:val="00BB7F3A"/>
    <w:rsid w:val="00BC0B8D"/>
    <w:rsid w:val="00BC12D1"/>
    <w:rsid w:val="00BC18EE"/>
    <w:rsid w:val="00BC30E2"/>
    <w:rsid w:val="00BC35EA"/>
    <w:rsid w:val="00BC3947"/>
    <w:rsid w:val="00BC3C36"/>
    <w:rsid w:val="00BC4376"/>
    <w:rsid w:val="00BC451B"/>
    <w:rsid w:val="00BC45B1"/>
    <w:rsid w:val="00BC45DC"/>
    <w:rsid w:val="00BC4C01"/>
    <w:rsid w:val="00BC5031"/>
    <w:rsid w:val="00BC56D4"/>
    <w:rsid w:val="00BC6CF2"/>
    <w:rsid w:val="00BC7832"/>
    <w:rsid w:val="00BC7D0E"/>
    <w:rsid w:val="00BD04AA"/>
    <w:rsid w:val="00BD0940"/>
    <w:rsid w:val="00BD16CE"/>
    <w:rsid w:val="00BD17A1"/>
    <w:rsid w:val="00BD1C1C"/>
    <w:rsid w:val="00BD1FC2"/>
    <w:rsid w:val="00BD29B2"/>
    <w:rsid w:val="00BD39D3"/>
    <w:rsid w:val="00BD3E6F"/>
    <w:rsid w:val="00BD45B0"/>
    <w:rsid w:val="00BD4674"/>
    <w:rsid w:val="00BD49DD"/>
    <w:rsid w:val="00BD49F2"/>
    <w:rsid w:val="00BD4D38"/>
    <w:rsid w:val="00BD626E"/>
    <w:rsid w:val="00BD67D2"/>
    <w:rsid w:val="00BD7EA4"/>
    <w:rsid w:val="00BE040C"/>
    <w:rsid w:val="00BE0C74"/>
    <w:rsid w:val="00BE17DA"/>
    <w:rsid w:val="00BE212D"/>
    <w:rsid w:val="00BE21D4"/>
    <w:rsid w:val="00BE268F"/>
    <w:rsid w:val="00BE3971"/>
    <w:rsid w:val="00BE3C96"/>
    <w:rsid w:val="00BE459E"/>
    <w:rsid w:val="00BE465D"/>
    <w:rsid w:val="00BE4A06"/>
    <w:rsid w:val="00BE4F26"/>
    <w:rsid w:val="00BE4F8C"/>
    <w:rsid w:val="00BE63CA"/>
    <w:rsid w:val="00BE63D2"/>
    <w:rsid w:val="00BE6B26"/>
    <w:rsid w:val="00BE7578"/>
    <w:rsid w:val="00BE7E2D"/>
    <w:rsid w:val="00BF0AE7"/>
    <w:rsid w:val="00BF231F"/>
    <w:rsid w:val="00BF30AD"/>
    <w:rsid w:val="00BF683F"/>
    <w:rsid w:val="00BF69F2"/>
    <w:rsid w:val="00BF75B5"/>
    <w:rsid w:val="00C012F9"/>
    <w:rsid w:val="00C0210A"/>
    <w:rsid w:val="00C029DB"/>
    <w:rsid w:val="00C02A31"/>
    <w:rsid w:val="00C02AE1"/>
    <w:rsid w:val="00C02E85"/>
    <w:rsid w:val="00C03731"/>
    <w:rsid w:val="00C04636"/>
    <w:rsid w:val="00C04AB4"/>
    <w:rsid w:val="00C04FAC"/>
    <w:rsid w:val="00C051F0"/>
    <w:rsid w:val="00C054E3"/>
    <w:rsid w:val="00C05602"/>
    <w:rsid w:val="00C05C12"/>
    <w:rsid w:val="00C05F99"/>
    <w:rsid w:val="00C06A57"/>
    <w:rsid w:val="00C109D4"/>
    <w:rsid w:val="00C10D33"/>
    <w:rsid w:val="00C12C3E"/>
    <w:rsid w:val="00C12D05"/>
    <w:rsid w:val="00C13BD7"/>
    <w:rsid w:val="00C13CCD"/>
    <w:rsid w:val="00C13E35"/>
    <w:rsid w:val="00C1436C"/>
    <w:rsid w:val="00C15955"/>
    <w:rsid w:val="00C16257"/>
    <w:rsid w:val="00C173EE"/>
    <w:rsid w:val="00C176F5"/>
    <w:rsid w:val="00C17899"/>
    <w:rsid w:val="00C17E46"/>
    <w:rsid w:val="00C203C6"/>
    <w:rsid w:val="00C2085F"/>
    <w:rsid w:val="00C2104B"/>
    <w:rsid w:val="00C2233C"/>
    <w:rsid w:val="00C23C6B"/>
    <w:rsid w:val="00C23C8D"/>
    <w:rsid w:val="00C23D39"/>
    <w:rsid w:val="00C24923"/>
    <w:rsid w:val="00C24EF1"/>
    <w:rsid w:val="00C25D7D"/>
    <w:rsid w:val="00C25DD4"/>
    <w:rsid w:val="00C26450"/>
    <w:rsid w:val="00C26A9C"/>
    <w:rsid w:val="00C272E4"/>
    <w:rsid w:val="00C27FB2"/>
    <w:rsid w:val="00C3024C"/>
    <w:rsid w:val="00C302FD"/>
    <w:rsid w:val="00C31111"/>
    <w:rsid w:val="00C312BB"/>
    <w:rsid w:val="00C32A01"/>
    <w:rsid w:val="00C32C2D"/>
    <w:rsid w:val="00C33AF7"/>
    <w:rsid w:val="00C34ABC"/>
    <w:rsid w:val="00C350F1"/>
    <w:rsid w:val="00C35169"/>
    <w:rsid w:val="00C352D4"/>
    <w:rsid w:val="00C35E8A"/>
    <w:rsid w:val="00C36B40"/>
    <w:rsid w:val="00C411C4"/>
    <w:rsid w:val="00C412D6"/>
    <w:rsid w:val="00C424BF"/>
    <w:rsid w:val="00C43E6D"/>
    <w:rsid w:val="00C4490A"/>
    <w:rsid w:val="00C4596A"/>
    <w:rsid w:val="00C46DB0"/>
    <w:rsid w:val="00C47212"/>
    <w:rsid w:val="00C47D3C"/>
    <w:rsid w:val="00C47F8F"/>
    <w:rsid w:val="00C50146"/>
    <w:rsid w:val="00C502FE"/>
    <w:rsid w:val="00C5031C"/>
    <w:rsid w:val="00C50E9F"/>
    <w:rsid w:val="00C5176B"/>
    <w:rsid w:val="00C51932"/>
    <w:rsid w:val="00C51A0A"/>
    <w:rsid w:val="00C51AE2"/>
    <w:rsid w:val="00C522C8"/>
    <w:rsid w:val="00C52C52"/>
    <w:rsid w:val="00C52C67"/>
    <w:rsid w:val="00C53D6C"/>
    <w:rsid w:val="00C542D6"/>
    <w:rsid w:val="00C54567"/>
    <w:rsid w:val="00C54823"/>
    <w:rsid w:val="00C55374"/>
    <w:rsid w:val="00C5646D"/>
    <w:rsid w:val="00C56473"/>
    <w:rsid w:val="00C56871"/>
    <w:rsid w:val="00C56A48"/>
    <w:rsid w:val="00C57353"/>
    <w:rsid w:val="00C5745F"/>
    <w:rsid w:val="00C576C7"/>
    <w:rsid w:val="00C577B6"/>
    <w:rsid w:val="00C577FA"/>
    <w:rsid w:val="00C579CD"/>
    <w:rsid w:val="00C602AE"/>
    <w:rsid w:val="00C61612"/>
    <w:rsid w:val="00C61E9B"/>
    <w:rsid w:val="00C62A83"/>
    <w:rsid w:val="00C6419E"/>
    <w:rsid w:val="00C649E3"/>
    <w:rsid w:val="00C64AF4"/>
    <w:rsid w:val="00C6508C"/>
    <w:rsid w:val="00C65A59"/>
    <w:rsid w:val="00C66D75"/>
    <w:rsid w:val="00C67A1B"/>
    <w:rsid w:val="00C67EF2"/>
    <w:rsid w:val="00C701EF"/>
    <w:rsid w:val="00C703B1"/>
    <w:rsid w:val="00C7100F"/>
    <w:rsid w:val="00C71E81"/>
    <w:rsid w:val="00C72531"/>
    <w:rsid w:val="00C72B39"/>
    <w:rsid w:val="00C72C1E"/>
    <w:rsid w:val="00C72E67"/>
    <w:rsid w:val="00C73CE0"/>
    <w:rsid w:val="00C73E2B"/>
    <w:rsid w:val="00C74093"/>
    <w:rsid w:val="00C75D56"/>
    <w:rsid w:val="00C761A2"/>
    <w:rsid w:val="00C762F8"/>
    <w:rsid w:val="00C76729"/>
    <w:rsid w:val="00C76843"/>
    <w:rsid w:val="00C7755A"/>
    <w:rsid w:val="00C777D7"/>
    <w:rsid w:val="00C810AB"/>
    <w:rsid w:val="00C816E2"/>
    <w:rsid w:val="00C82AC8"/>
    <w:rsid w:val="00C83553"/>
    <w:rsid w:val="00C83903"/>
    <w:rsid w:val="00C84E36"/>
    <w:rsid w:val="00C851AF"/>
    <w:rsid w:val="00C851D2"/>
    <w:rsid w:val="00C86384"/>
    <w:rsid w:val="00C86D2F"/>
    <w:rsid w:val="00C8744D"/>
    <w:rsid w:val="00C9043E"/>
    <w:rsid w:val="00C9187D"/>
    <w:rsid w:val="00C918D3"/>
    <w:rsid w:val="00C923FD"/>
    <w:rsid w:val="00C92E78"/>
    <w:rsid w:val="00C92E81"/>
    <w:rsid w:val="00C932B4"/>
    <w:rsid w:val="00C944C6"/>
    <w:rsid w:val="00C9542D"/>
    <w:rsid w:val="00C96A1D"/>
    <w:rsid w:val="00C97C2B"/>
    <w:rsid w:val="00CA126D"/>
    <w:rsid w:val="00CA1DC6"/>
    <w:rsid w:val="00CA256E"/>
    <w:rsid w:val="00CA25E1"/>
    <w:rsid w:val="00CA2EEB"/>
    <w:rsid w:val="00CA306E"/>
    <w:rsid w:val="00CA3BE0"/>
    <w:rsid w:val="00CA3F5E"/>
    <w:rsid w:val="00CA4867"/>
    <w:rsid w:val="00CA5CBF"/>
    <w:rsid w:val="00CA6E09"/>
    <w:rsid w:val="00CA7AE0"/>
    <w:rsid w:val="00CA7CD4"/>
    <w:rsid w:val="00CB0763"/>
    <w:rsid w:val="00CB1571"/>
    <w:rsid w:val="00CB3016"/>
    <w:rsid w:val="00CB3A6B"/>
    <w:rsid w:val="00CB488B"/>
    <w:rsid w:val="00CB4C6E"/>
    <w:rsid w:val="00CB560C"/>
    <w:rsid w:val="00CB57AB"/>
    <w:rsid w:val="00CB6709"/>
    <w:rsid w:val="00CB6908"/>
    <w:rsid w:val="00CB7025"/>
    <w:rsid w:val="00CC0F51"/>
    <w:rsid w:val="00CC1C93"/>
    <w:rsid w:val="00CC2446"/>
    <w:rsid w:val="00CC2645"/>
    <w:rsid w:val="00CC3A25"/>
    <w:rsid w:val="00CC55B2"/>
    <w:rsid w:val="00CC5B09"/>
    <w:rsid w:val="00CC620A"/>
    <w:rsid w:val="00CC75FA"/>
    <w:rsid w:val="00CC7CB4"/>
    <w:rsid w:val="00CD0D40"/>
    <w:rsid w:val="00CD1021"/>
    <w:rsid w:val="00CD131C"/>
    <w:rsid w:val="00CD1929"/>
    <w:rsid w:val="00CD251B"/>
    <w:rsid w:val="00CD29BF"/>
    <w:rsid w:val="00CD2B85"/>
    <w:rsid w:val="00CD3367"/>
    <w:rsid w:val="00CD339F"/>
    <w:rsid w:val="00CD35CD"/>
    <w:rsid w:val="00CD37B9"/>
    <w:rsid w:val="00CD3A98"/>
    <w:rsid w:val="00CD3D49"/>
    <w:rsid w:val="00CD4E8D"/>
    <w:rsid w:val="00CD53DC"/>
    <w:rsid w:val="00CD6AC9"/>
    <w:rsid w:val="00CD6D04"/>
    <w:rsid w:val="00CD734D"/>
    <w:rsid w:val="00CD7E3A"/>
    <w:rsid w:val="00CD7F1A"/>
    <w:rsid w:val="00CE01C6"/>
    <w:rsid w:val="00CE0380"/>
    <w:rsid w:val="00CE119B"/>
    <w:rsid w:val="00CE1886"/>
    <w:rsid w:val="00CE1C05"/>
    <w:rsid w:val="00CE2115"/>
    <w:rsid w:val="00CE21A9"/>
    <w:rsid w:val="00CE2741"/>
    <w:rsid w:val="00CE2EDD"/>
    <w:rsid w:val="00CE31DA"/>
    <w:rsid w:val="00CE3719"/>
    <w:rsid w:val="00CE37D3"/>
    <w:rsid w:val="00CE38F8"/>
    <w:rsid w:val="00CE3C97"/>
    <w:rsid w:val="00CE3FA5"/>
    <w:rsid w:val="00CE467B"/>
    <w:rsid w:val="00CE4A81"/>
    <w:rsid w:val="00CE4C5F"/>
    <w:rsid w:val="00CE4EBB"/>
    <w:rsid w:val="00CE5CD1"/>
    <w:rsid w:val="00CE5FC4"/>
    <w:rsid w:val="00CE6A66"/>
    <w:rsid w:val="00CE6A95"/>
    <w:rsid w:val="00CF054E"/>
    <w:rsid w:val="00CF1320"/>
    <w:rsid w:val="00CF14EB"/>
    <w:rsid w:val="00CF1D2E"/>
    <w:rsid w:val="00CF31A3"/>
    <w:rsid w:val="00CF3593"/>
    <w:rsid w:val="00CF37C9"/>
    <w:rsid w:val="00CF44A9"/>
    <w:rsid w:val="00CF4943"/>
    <w:rsid w:val="00CF4AF8"/>
    <w:rsid w:val="00CF4B46"/>
    <w:rsid w:val="00CF5B8A"/>
    <w:rsid w:val="00CF6158"/>
    <w:rsid w:val="00CF6754"/>
    <w:rsid w:val="00CF6ACA"/>
    <w:rsid w:val="00D009A7"/>
    <w:rsid w:val="00D0163C"/>
    <w:rsid w:val="00D018BD"/>
    <w:rsid w:val="00D02B0E"/>
    <w:rsid w:val="00D0335B"/>
    <w:rsid w:val="00D03430"/>
    <w:rsid w:val="00D03E84"/>
    <w:rsid w:val="00D052E5"/>
    <w:rsid w:val="00D058B2"/>
    <w:rsid w:val="00D05C63"/>
    <w:rsid w:val="00D062A1"/>
    <w:rsid w:val="00D06B56"/>
    <w:rsid w:val="00D073BB"/>
    <w:rsid w:val="00D07C95"/>
    <w:rsid w:val="00D1030D"/>
    <w:rsid w:val="00D10849"/>
    <w:rsid w:val="00D11698"/>
    <w:rsid w:val="00D116F6"/>
    <w:rsid w:val="00D12C13"/>
    <w:rsid w:val="00D12EF3"/>
    <w:rsid w:val="00D13B75"/>
    <w:rsid w:val="00D14430"/>
    <w:rsid w:val="00D14668"/>
    <w:rsid w:val="00D149D2"/>
    <w:rsid w:val="00D14E2A"/>
    <w:rsid w:val="00D15767"/>
    <w:rsid w:val="00D15C52"/>
    <w:rsid w:val="00D162F6"/>
    <w:rsid w:val="00D163C1"/>
    <w:rsid w:val="00D16575"/>
    <w:rsid w:val="00D16FA7"/>
    <w:rsid w:val="00D17E09"/>
    <w:rsid w:val="00D206EB"/>
    <w:rsid w:val="00D21469"/>
    <w:rsid w:val="00D2170F"/>
    <w:rsid w:val="00D22C82"/>
    <w:rsid w:val="00D23C67"/>
    <w:rsid w:val="00D2469D"/>
    <w:rsid w:val="00D251D2"/>
    <w:rsid w:val="00D258FE"/>
    <w:rsid w:val="00D25B13"/>
    <w:rsid w:val="00D26EEE"/>
    <w:rsid w:val="00D27656"/>
    <w:rsid w:val="00D276DC"/>
    <w:rsid w:val="00D27882"/>
    <w:rsid w:val="00D306FF"/>
    <w:rsid w:val="00D308AB"/>
    <w:rsid w:val="00D317A7"/>
    <w:rsid w:val="00D32266"/>
    <w:rsid w:val="00D33078"/>
    <w:rsid w:val="00D337AC"/>
    <w:rsid w:val="00D33C73"/>
    <w:rsid w:val="00D34CE5"/>
    <w:rsid w:val="00D36B60"/>
    <w:rsid w:val="00D37179"/>
    <w:rsid w:val="00D371DB"/>
    <w:rsid w:val="00D372A1"/>
    <w:rsid w:val="00D4009B"/>
    <w:rsid w:val="00D40574"/>
    <w:rsid w:val="00D40906"/>
    <w:rsid w:val="00D40A78"/>
    <w:rsid w:val="00D417CD"/>
    <w:rsid w:val="00D4187A"/>
    <w:rsid w:val="00D4228C"/>
    <w:rsid w:val="00D43381"/>
    <w:rsid w:val="00D43513"/>
    <w:rsid w:val="00D43BEC"/>
    <w:rsid w:val="00D43E11"/>
    <w:rsid w:val="00D444CC"/>
    <w:rsid w:val="00D445D8"/>
    <w:rsid w:val="00D44F2E"/>
    <w:rsid w:val="00D451DE"/>
    <w:rsid w:val="00D45204"/>
    <w:rsid w:val="00D458E7"/>
    <w:rsid w:val="00D45A9A"/>
    <w:rsid w:val="00D45CCD"/>
    <w:rsid w:val="00D463AE"/>
    <w:rsid w:val="00D46670"/>
    <w:rsid w:val="00D46959"/>
    <w:rsid w:val="00D46E7E"/>
    <w:rsid w:val="00D47B6F"/>
    <w:rsid w:val="00D47FA8"/>
    <w:rsid w:val="00D50563"/>
    <w:rsid w:val="00D5144F"/>
    <w:rsid w:val="00D532D6"/>
    <w:rsid w:val="00D53648"/>
    <w:rsid w:val="00D54198"/>
    <w:rsid w:val="00D5630F"/>
    <w:rsid w:val="00D56989"/>
    <w:rsid w:val="00D57102"/>
    <w:rsid w:val="00D57AC7"/>
    <w:rsid w:val="00D57E9C"/>
    <w:rsid w:val="00D603B0"/>
    <w:rsid w:val="00D60C09"/>
    <w:rsid w:val="00D615E3"/>
    <w:rsid w:val="00D6199A"/>
    <w:rsid w:val="00D61B1B"/>
    <w:rsid w:val="00D62296"/>
    <w:rsid w:val="00D62340"/>
    <w:rsid w:val="00D62804"/>
    <w:rsid w:val="00D62D76"/>
    <w:rsid w:val="00D632A5"/>
    <w:rsid w:val="00D63E79"/>
    <w:rsid w:val="00D65D09"/>
    <w:rsid w:val="00D669F9"/>
    <w:rsid w:val="00D67130"/>
    <w:rsid w:val="00D671A7"/>
    <w:rsid w:val="00D671D7"/>
    <w:rsid w:val="00D67C76"/>
    <w:rsid w:val="00D703C8"/>
    <w:rsid w:val="00D71531"/>
    <w:rsid w:val="00D7182F"/>
    <w:rsid w:val="00D738AD"/>
    <w:rsid w:val="00D739D1"/>
    <w:rsid w:val="00D740FF"/>
    <w:rsid w:val="00D74317"/>
    <w:rsid w:val="00D746CC"/>
    <w:rsid w:val="00D74A70"/>
    <w:rsid w:val="00D74E8F"/>
    <w:rsid w:val="00D75EC6"/>
    <w:rsid w:val="00D75F76"/>
    <w:rsid w:val="00D76173"/>
    <w:rsid w:val="00D7773E"/>
    <w:rsid w:val="00D77D41"/>
    <w:rsid w:val="00D802CE"/>
    <w:rsid w:val="00D80511"/>
    <w:rsid w:val="00D80A26"/>
    <w:rsid w:val="00D80B85"/>
    <w:rsid w:val="00D80E46"/>
    <w:rsid w:val="00D81EDD"/>
    <w:rsid w:val="00D82194"/>
    <w:rsid w:val="00D82490"/>
    <w:rsid w:val="00D82835"/>
    <w:rsid w:val="00D82E9B"/>
    <w:rsid w:val="00D8357C"/>
    <w:rsid w:val="00D83C6F"/>
    <w:rsid w:val="00D83E9D"/>
    <w:rsid w:val="00D85380"/>
    <w:rsid w:val="00D8543F"/>
    <w:rsid w:val="00D85996"/>
    <w:rsid w:val="00D85F9A"/>
    <w:rsid w:val="00D871E9"/>
    <w:rsid w:val="00D87739"/>
    <w:rsid w:val="00D877F7"/>
    <w:rsid w:val="00D91B70"/>
    <w:rsid w:val="00D91F2E"/>
    <w:rsid w:val="00D920BF"/>
    <w:rsid w:val="00D9225F"/>
    <w:rsid w:val="00D922FF"/>
    <w:rsid w:val="00D92498"/>
    <w:rsid w:val="00D92E3C"/>
    <w:rsid w:val="00D93844"/>
    <w:rsid w:val="00D941D2"/>
    <w:rsid w:val="00D94467"/>
    <w:rsid w:val="00D94F53"/>
    <w:rsid w:val="00D953EE"/>
    <w:rsid w:val="00D956C0"/>
    <w:rsid w:val="00D957B3"/>
    <w:rsid w:val="00DA08B8"/>
    <w:rsid w:val="00DA08BA"/>
    <w:rsid w:val="00DA11A3"/>
    <w:rsid w:val="00DA11BF"/>
    <w:rsid w:val="00DA21C8"/>
    <w:rsid w:val="00DA2456"/>
    <w:rsid w:val="00DA28AB"/>
    <w:rsid w:val="00DA2F77"/>
    <w:rsid w:val="00DA3667"/>
    <w:rsid w:val="00DA47F9"/>
    <w:rsid w:val="00DA6193"/>
    <w:rsid w:val="00DA66D0"/>
    <w:rsid w:val="00DA6C36"/>
    <w:rsid w:val="00DA7109"/>
    <w:rsid w:val="00DA728E"/>
    <w:rsid w:val="00DA76C2"/>
    <w:rsid w:val="00DB0DC7"/>
    <w:rsid w:val="00DB1FB7"/>
    <w:rsid w:val="00DB223C"/>
    <w:rsid w:val="00DB2E42"/>
    <w:rsid w:val="00DB34CD"/>
    <w:rsid w:val="00DB391D"/>
    <w:rsid w:val="00DB4D12"/>
    <w:rsid w:val="00DB5B2D"/>
    <w:rsid w:val="00DB5D38"/>
    <w:rsid w:val="00DB7105"/>
    <w:rsid w:val="00DB7678"/>
    <w:rsid w:val="00DB7726"/>
    <w:rsid w:val="00DB7732"/>
    <w:rsid w:val="00DB774B"/>
    <w:rsid w:val="00DB7FB0"/>
    <w:rsid w:val="00DC0069"/>
    <w:rsid w:val="00DC08C0"/>
    <w:rsid w:val="00DC0BB9"/>
    <w:rsid w:val="00DC0CFC"/>
    <w:rsid w:val="00DC1246"/>
    <w:rsid w:val="00DC1805"/>
    <w:rsid w:val="00DC2B44"/>
    <w:rsid w:val="00DC2BE2"/>
    <w:rsid w:val="00DC3401"/>
    <w:rsid w:val="00DC3D5A"/>
    <w:rsid w:val="00DC5030"/>
    <w:rsid w:val="00DC51FC"/>
    <w:rsid w:val="00DC54CE"/>
    <w:rsid w:val="00DC58DB"/>
    <w:rsid w:val="00DC5AF1"/>
    <w:rsid w:val="00DC5B5B"/>
    <w:rsid w:val="00DC5BAF"/>
    <w:rsid w:val="00DC69C8"/>
    <w:rsid w:val="00DC6D0C"/>
    <w:rsid w:val="00DC7C7E"/>
    <w:rsid w:val="00DC7EFA"/>
    <w:rsid w:val="00DD033D"/>
    <w:rsid w:val="00DD0C94"/>
    <w:rsid w:val="00DD0F83"/>
    <w:rsid w:val="00DD14D8"/>
    <w:rsid w:val="00DD1E65"/>
    <w:rsid w:val="00DD2726"/>
    <w:rsid w:val="00DD28FA"/>
    <w:rsid w:val="00DD2CB5"/>
    <w:rsid w:val="00DD3D06"/>
    <w:rsid w:val="00DD416C"/>
    <w:rsid w:val="00DD4321"/>
    <w:rsid w:val="00DD592F"/>
    <w:rsid w:val="00DD5C76"/>
    <w:rsid w:val="00DD5D01"/>
    <w:rsid w:val="00DD669A"/>
    <w:rsid w:val="00DD6C64"/>
    <w:rsid w:val="00DE0BD8"/>
    <w:rsid w:val="00DE0E21"/>
    <w:rsid w:val="00DE0EA3"/>
    <w:rsid w:val="00DE11B3"/>
    <w:rsid w:val="00DE1850"/>
    <w:rsid w:val="00DE1D83"/>
    <w:rsid w:val="00DE20BE"/>
    <w:rsid w:val="00DE297A"/>
    <w:rsid w:val="00DE2983"/>
    <w:rsid w:val="00DE30C2"/>
    <w:rsid w:val="00DE356E"/>
    <w:rsid w:val="00DE56BC"/>
    <w:rsid w:val="00DE57AD"/>
    <w:rsid w:val="00DE5BEE"/>
    <w:rsid w:val="00DE5F2D"/>
    <w:rsid w:val="00DE6E7D"/>
    <w:rsid w:val="00DE6EEE"/>
    <w:rsid w:val="00DE726D"/>
    <w:rsid w:val="00DE7788"/>
    <w:rsid w:val="00DE7CBF"/>
    <w:rsid w:val="00DF04F6"/>
    <w:rsid w:val="00DF0DA8"/>
    <w:rsid w:val="00DF12A3"/>
    <w:rsid w:val="00DF2842"/>
    <w:rsid w:val="00DF2BEE"/>
    <w:rsid w:val="00DF2CE6"/>
    <w:rsid w:val="00DF3256"/>
    <w:rsid w:val="00DF4D4F"/>
    <w:rsid w:val="00DF500E"/>
    <w:rsid w:val="00DF60A5"/>
    <w:rsid w:val="00DF6504"/>
    <w:rsid w:val="00DF6D09"/>
    <w:rsid w:val="00DF7665"/>
    <w:rsid w:val="00E00A5C"/>
    <w:rsid w:val="00E00B32"/>
    <w:rsid w:val="00E012A2"/>
    <w:rsid w:val="00E02382"/>
    <w:rsid w:val="00E0241E"/>
    <w:rsid w:val="00E02D0E"/>
    <w:rsid w:val="00E02DDE"/>
    <w:rsid w:val="00E03A31"/>
    <w:rsid w:val="00E03FBF"/>
    <w:rsid w:val="00E0475C"/>
    <w:rsid w:val="00E048A2"/>
    <w:rsid w:val="00E05155"/>
    <w:rsid w:val="00E053E0"/>
    <w:rsid w:val="00E064C2"/>
    <w:rsid w:val="00E07514"/>
    <w:rsid w:val="00E07BC6"/>
    <w:rsid w:val="00E1024D"/>
    <w:rsid w:val="00E1074A"/>
    <w:rsid w:val="00E107C7"/>
    <w:rsid w:val="00E10C73"/>
    <w:rsid w:val="00E11584"/>
    <w:rsid w:val="00E119A9"/>
    <w:rsid w:val="00E119E5"/>
    <w:rsid w:val="00E11EE4"/>
    <w:rsid w:val="00E123A9"/>
    <w:rsid w:val="00E125F9"/>
    <w:rsid w:val="00E13356"/>
    <w:rsid w:val="00E13A3B"/>
    <w:rsid w:val="00E15108"/>
    <w:rsid w:val="00E15702"/>
    <w:rsid w:val="00E15CD8"/>
    <w:rsid w:val="00E15F1B"/>
    <w:rsid w:val="00E16A8F"/>
    <w:rsid w:val="00E17D44"/>
    <w:rsid w:val="00E17EA9"/>
    <w:rsid w:val="00E20017"/>
    <w:rsid w:val="00E204D4"/>
    <w:rsid w:val="00E2169D"/>
    <w:rsid w:val="00E220FA"/>
    <w:rsid w:val="00E23A28"/>
    <w:rsid w:val="00E2564E"/>
    <w:rsid w:val="00E25707"/>
    <w:rsid w:val="00E26507"/>
    <w:rsid w:val="00E26D5F"/>
    <w:rsid w:val="00E27EE5"/>
    <w:rsid w:val="00E31381"/>
    <w:rsid w:val="00E31781"/>
    <w:rsid w:val="00E321D0"/>
    <w:rsid w:val="00E32796"/>
    <w:rsid w:val="00E330E8"/>
    <w:rsid w:val="00E333F8"/>
    <w:rsid w:val="00E33998"/>
    <w:rsid w:val="00E33D4F"/>
    <w:rsid w:val="00E3424E"/>
    <w:rsid w:val="00E3439A"/>
    <w:rsid w:val="00E34435"/>
    <w:rsid w:val="00E347D6"/>
    <w:rsid w:val="00E3591E"/>
    <w:rsid w:val="00E35994"/>
    <w:rsid w:val="00E35F12"/>
    <w:rsid w:val="00E35F5B"/>
    <w:rsid w:val="00E361AE"/>
    <w:rsid w:val="00E36643"/>
    <w:rsid w:val="00E36A99"/>
    <w:rsid w:val="00E36C57"/>
    <w:rsid w:val="00E37531"/>
    <w:rsid w:val="00E401CB"/>
    <w:rsid w:val="00E406EC"/>
    <w:rsid w:val="00E40E04"/>
    <w:rsid w:val="00E4105D"/>
    <w:rsid w:val="00E42BB1"/>
    <w:rsid w:val="00E42ECA"/>
    <w:rsid w:val="00E43984"/>
    <w:rsid w:val="00E452D2"/>
    <w:rsid w:val="00E4636D"/>
    <w:rsid w:val="00E46E2F"/>
    <w:rsid w:val="00E47A0A"/>
    <w:rsid w:val="00E47DB1"/>
    <w:rsid w:val="00E50AA4"/>
    <w:rsid w:val="00E50CE7"/>
    <w:rsid w:val="00E50DD4"/>
    <w:rsid w:val="00E50F37"/>
    <w:rsid w:val="00E510D5"/>
    <w:rsid w:val="00E525DC"/>
    <w:rsid w:val="00E52BA8"/>
    <w:rsid w:val="00E53207"/>
    <w:rsid w:val="00E53A63"/>
    <w:rsid w:val="00E53A70"/>
    <w:rsid w:val="00E543BC"/>
    <w:rsid w:val="00E55419"/>
    <w:rsid w:val="00E55BF5"/>
    <w:rsid w:val="00E56EB6"/>
    <w:rsid w:val="00E602B4"/>
    <w:rsid w:val="00E60854"/>
    <w:rsid w:val="00E60B24"/>
    <w:rsid w:val="00E618C1"/>
    <w:rsid w:val="00E6255B"/>
    <w:rsid w:val="00E62ADD"/>
    <w:rsid w:val="00E62D9A"/>
    <w:rsid w:val="00E62DA9"/>
    <w:rsid w:val="00E62FD9"/>
    <w:rsid w:val="00E631A5"/>
    <w:rsid w:val="00E63F25"/>
    <w:rsid w:val="00E64020"/>
    <w:rsid w:val="00E64BC1"/>
    <w:rsid w:val="00E64D7D"/>
    <w:rsid w:val="00E65658"/>
    <w:rsid w:val="00E65B8D"/>
    <w:rsid w:val="00E65F7A"/>
    <w:rsid w:val="00E6608E"/>
    <w:rsid w:val="00E66320"/>
    <w:rsid w:val="00E668A8"/>
    <w:rsid w:val="00E674B5"/>
    <w:rsid w:val="00E67513"/>
    <w:rsid w:val="00E678C2"/>
    <w:rsid w:val="00E70CB1"/>
    <w:rsid w:val="00E71917"/>
    <w:rsid w:val="00E7207C"/>
    <w:rsid w:val="00E72737"/>
    <w:rsid w:val="00E72D78"/>
    <w:rsid w:val="00E74ED1"/>
    <w:rsid w:val="00E7590D"/>
    <w:rsid w:val="00E75ACA"/>
    <w:rsid w:val="00E76222"/>
    <w:rsid w:val="00E7626F"/>
    <w:rsid w:val="00E76651"/>
    <w:rsid w:val="00E766F7"/>
    <w:rsid w:val="00E76BEB"/>
    <w:rsid w:val="00E76E43"/>
    <w:rsid w:val="00E76F9A"/>
    <w:rsid w:val="00E77CC8"/>
    <w:rsid w:val="00E804F2"/>
    <w:rsid w:val="00E817F7"/>
    <w:rsid w:val="00E81C81"/>
    <w:rsid w:val="00E8205B"/>
    <w:rsid w:val="00E823A5"/>
    <w:rsid w:val="00E82B13"/>
    <w:rsid w:val="00E83D35"/>
    <w:rsid w:val="00E845F1"/>
    <w:rsid w:val="00E86162"/>
    <w:rsid w:val="00E8636A"/>
    <w:rsid w:val="00E86536"/>
    <w:rsid w:val="00E86C4A"/>
    <w:rsid w:val="00E87B1F"/>
    <w:rsid w:val="00E87E97"/>
    <w:rsid w:val="00E87EB2"/>
    <w:rsid w:val="00E90D3A"/>
    <w:rsid w:val="00E911A0"/>
    <w:rsid w:val="00E91FB6"/>
    <w:rsid w:val="00E921C3"/>
    <w:rsid w:val="00E9359B"/>
    <w:rsid w:val="00E93807"/>
    <w:rsid w:val="00E9434F"/>
    <w:rsid w:val="00E94396"/>
    <w:rsid w:val="00E95003"/>
    <w:rsid w:val="00E957D9"/>
    <w:rsid w:val="00E95C63"/>
    <w:rsid w:val="00E95F15"/>
    <w:rsid w:val="00E96312"/>
    <w:rsid w:val="00E964E4"/>
    <w:rsid w:val="00E96AF3"/>
    <w:rsid w:val="00E96F6F"/>
    <w:rsid w:val="00E9723F"/>
    <w:rsid w:val="00E97ABD"/>
    <w:rsid w:val="00EA0535"/>
    <w:rsid w:val="00EA0963"/>
    <w:rsid w:val="00EA3D91"/>
    <w:rsid w:val="00EA3E9F"/>
    <w:rsid w:val="00EA42A8"/>
    <w:rsid w:val="00EA4786"/>
    <w:rsid w:val="00EA4BBC"/>
    <w:rsid w:val="00EA4CA6"/>
    <w:rsid w:val="00EA5832"/>
    <w:rsid w:val="00EA5F4E"/>
    <w:rsid w:val="00EA6077"/>
    <w:rsid w:val="00EA6CE2"/>
    <w:rsid w:val="00EA6E51"/>
    <w:rsid w:val="00EA77EE"/>
    <w:rsid w:val="00EB0773"/>
    <w:rsid w:val="00EB09A2"/>
    <w:rsid w:val="00EB0FE0"/>
    <w:rsid w:val="00EB18F8"/>
    <w:rsid w:val="00EB2866"/>
    <w:rsid w:val="00EB2AA5"/>
    <w:rsid w:val="00EB4EBB"/>
    <w:rsid w:val="00EB53B0"/>
    <w:rsid w:val="00EB5451"/>
    <w:rsid w:val="00EB5CF4"/>
    <w:rsid w:val="00EB623B"/>
    <w:rsid w:val="00EB64E8"/>
    <w:rsid w:val="00EB6AE5"/>
    <w:rsid w:val="00EB78A1"/>
    <w:rsid w:val="00EB78D2"/>
    <w:rsid w:val="00EC0700"/>
    <w:rsid w:val="00EC0837"/>
    <w:rsid w:val="00EC1070"/>
    <w:rsid w:val="00EC1D2A"/>
    <w:rsid w:val="00EC1D5F"/>
    <w:rsid w:val="00EC215A"/>
    <w:rsid w:val="00EC21F2"/>
    <w:rsid w:val="00EC2461"/>
    <w:rsid w:val="00EC3AAD"/>
    <w:rsid w:val="00EC487D"/>
    <w:rsid w:val="00EC4E88"/>
    <w:rsid w:val="00EC655C"/>
    <w:rsid w:val="00EC6630"/>
    <w:rsid w:val="00EC67DA"/>
    <w:rsid w:val="00EC697E"/>
    <w:rsid w:val="00EC6995"/>
    <w:rsid w:val="00EC79CA"/>
    <w:rsid w:val="00EC7EB7"/>
    <w:rsid w:val="00ED0701"/>
    <w:rsid w:val="00ED122E"/>
    <w:rsid w:val="00ED1350"/>
    <w:rsid w:val="00ED1FF0"/>
    <w:rsid w:val="00ED2203"/>
    <w:rsid w:val="00ED2539"/>
    <w:rsid w:val="00ED3C4C"/>
    <w:rsid w:val="00ED4003"/>
    <w:rsid w:val="00ED4791"/>
    <w:rsid w:val="00ED6613"/>
    <w:rsid w:val="00ED6CDC"/>
    <w:rsid w:val="00ED7B4B"/>
    <w:rsid w:val="00EE04B1"/>
    <w:rsid w:val="00EE0FB0"/>
    <w:rsid w:val="00EE2518"/>
    <w:rsid w:val="00EE2674"/>
    <w:rsid w:val="00EE42E6"/>
    <w:rsid w:val="00EE4D9F"/>
    <w:rsid w:val="00EE4EE7"/>
    <w:rsid w:val="00EE5AD6"/>
    <w:rsid w:val="00EE62E3"/>
    <w:rsid w:val="00EE73C8"/>
    <w:rsid w:val="00EE7C58"/>
    <w:rsid w:val="00EE7F11"/>
    <w:rsid w:val="00EF0212"/>
    <w:rsid w:val="00EF07FB"/>
    <w:rsid w:val="00EF0C57"/>
    <w:rsid w:val="00EF12E8"/>
    <w:rsid w:val="00EF18C8"/>
    <w:rsid w:val="00EF1D66"/>
    <w:rsid w:val="00EF3DC8"/>
    <w:rsid w:val="00EF3E18"/>
    <w:rsid w:val="00EF404B"/>
    <w:rsid w:val="00EF46F1"/>
    <w:rsid w:val="00EF5826"/>
    <w:rsid w:val="00EF6B80"/>
    <w:rsid w:val="00EF72D3"/>
    <w:rsid w:val="00EF7889"/>
    <w:rsid w:val="00EF7F4B"/>
    <w:rsid w:val="00F00261"/>
    <w:rsid w:val="00F0071B"/>
    <w:rsid w:val="00F007BF"/>
    <w:rsid w:val="00F00B90"/>
    <w:rsid w:val="00F01644"/>
    <w:rsid w:val="00F016D8"/>
    <w:rsid w:val="00F022E2"/>
    <w:rsid w:val="00F02C05"/>
    <w:rsid w:val="00F03EBA"/>
    <w:rsid w:val="00F04445"/>
    <w:rsid w:val="00F048D4"/>
    <w:rsid w:val="00F04D71"/>
    <w:rsid w:val="00F05C9A"/>
    <w:rsid w:val="00F060D5"/>
    <w:rsid w:val="00F06119"/>
    <w:rsid w:val="00F06210"/>
    <w:rsid w:val="00F0690C"/>
    <w:rsid w:val="00F06C71"/>
    <w:rsid w:val="00F07B3A"/>
    <w:rsid w:val="00F10190"/>
    <w:rsid w:val="00F106CA"/>
    <w:rsid w:val="00F10F56"/>
    <w:rsid w:val="00F1172B"/>
    <w:rsid w:val="00F11781"/>
    <w:rsid w:val="00F11ACD"/>
    <w:rsid w:val="00F11FCB"/>
    <w:rsid w:val="00F124C0"/>
    <w:rsid w:val="00F1270D"/>
    <w:rsid w:val="00F129BA"/>
    <w:rsid w:val="00F13138"/>
    <w:rsid w:val="00F137AB"/>
    <w:rsid w:val="00F1380A"/>
    <w:rsid w:val="00F13AD9"/>
    <w:rsid w:val="00F13EBE"/>
    <w:rsid w:val="00F140B9"/>
    <w:rsid w:val="00F14563"/>
    <w:rsid w:val="00F15254"/>
    <w:rsid w:val="00F1560A"/>
    <w:rsid w:val="00F15E1E"/>
    <w:rsid w:val="00F20262"/>
    <w:rsid w:val="00F20501"/>
    <w:rsid w:val="00F2185C"/>
    <w:rsid w:val="00F21F21"/>
    <w:rsid w:val="00F22233"/>
    <w:rsid w:val="00F22414"/>
    <w:rsid w:val="00F22955"/>
    <w:rsid w:val="00F22AFF"/>
    <w:rsid w:val="00F22D47"/>
    <w:rsid w:val="00F241B1"/>
    <w:rsid w:val="00F2522E"/>
    <w:rsid w:val="00F25368"/>
    <w:rsid w:val="00F25EB7"/>
    <w:rsid w:val="00F26096"/>
    <w:rsid w:val="00F261CB"/>
    <w:rsid w:val="00F2634C"/>
    <w:rsid w:val="00F26AA3"/>
    <w:rsid w:val="00F26B2C"/>
    <w:rsid w:val="00F273A2"/>
    <w:rsid w:val="00F27DC5"/>
    <w:rsid w:val="00F30949"/>
    <w:rsid w:val="00F30A24"/>
    <w:rsid w:val="00F313A0"/>
    <w:rsid w:val="00F3172C"/>
    <w:rsid w:val="00F32265"/>
    <w:rsid w:val="00F325AB"/>
    <w:rsid w:val="00F327E7"/>
    <w:rsid w:val="00F3287D"/>
    <w:rsid w:val="00F35175"/>
    <w:rsid w:val="00F35CB8"/>
    <w:rsid w:val="00F35EDF"/>
    <w:rsid w:val="00F35F01"/>
    <w:rsid w:val="00F365D5"/>
    <w:rsid w:val="00F36B2E"/>
    <w:rsid w:val="00F36F5D"/>
    <w:rsid w:val="00F36FF8"/>
    <w:rsid w:val="00F3709F"/>
    <w:rsid w:val="00F379F9"/>
    <w:rsid w:val="00F40142"/>
    <w:rsid w:val="00F408B7"/>
    <w:rsid w:val="00F40D39"/>
    <w:rsid w:val="00F41B9C"/>
    <w:rsid w:val="00F422A2"/>
    <w:rsid w:val="00F42D40"/>
    <w:rsid w:val="00F43281"/>
    <w:rsid w:val="00F43352"/>
    <w:rsid w:val="00F44CB8"/>
    <w:rsid w:val="00F4589C"/>
    <w:rsid w:val="00F4634D"/>
    <w:rsid w:val="00F46B2F"/>
    <w:rsid w:val="00F46CAE"/>
    <w:rsid w:val="00F479BF"/>
    <w:rsid w:val="00F50D00"/>
    <w:rsid w:val="00F510F0"/>
    <w:rsid w:val="00F51984"/>
    <w:rsid w:val="00F51B0E"/>
    <w:rsid w:val="00F51BF9"/>
    <w:rsid w:val="00F52505"/>
    <w:rsid w:val="00F52F3E"/>
    <w:rsid w:val="00F53DEE"/>
    <w:rsid w:val="00F53F7A"/>
    <w:rsid w:val="00F54431"/>
    <w:rsid w:val="00F545AC"/>
    <w:rsid w:val="00F54CF1"/>
    <w:rsid w:val="00F54EF6"/>
    <w:rsid w:val="00F56C80"/>
    <w:rsid w:val="00F56E33"/>
    <w:rsid w:val="00F56EA4"/>
    <w:rsid w:val="00F56EB1"/>
    <w:rsid w:val="00F60E15"/>
    <w:rsid w:val="00F6133E"/>
    <w:rsid w:val="00F61541"/>
    <w:rsid w:val="00F62450"/>
    <w:rsid w:val="00F62A0F"/>
    <w:rsid w:val="00F6332D"/>
    <w:rsid w:val="00F64751"/>
    <w:rsid w:val="00F64F9E"/>
    <w:rsid w:val="00F65070"/>
    <w:rsid w:val="00F65280"/>
    <w:rsid w:val="00F672CC"/>
    <w:rsid w:val="00F678AE"/>
    <w:rsid w:val="00F67E5A"/>
    <w:rsid w:val="00F70104"/>
    <w:rsid w:val="00F70522"/>
    <w:rsid w:val="00F708BA"/>
    <w:rsid w:val="00F70AE0"/>
    <w:rsid w:val="00F7124B"/>
    <w:rsid w:val="00F718D6"/>
    <w:rsid w:val="00F72188"/>
    <w:rsid w:val="00F7341D"/>
    <w:rsid w:val="00F738CD"/>
    <w:rsid w:val="00F7396E"/>
    <w:rsid w:val="00F73BA3"/>
    <w:rsid w:val="00F74060"/>
    <w:rsid w:val="00F746CE"/>
    <w:rsid w:val="00F7484B"/>
    <w:rsid w:val="00F7496D"/>
    <w:rsid w:val="00F7498A"/>
    <w:rsid w:val="00F74A8A"/>
    <w:rsid w:val="00F76F6E"/>
    <w:rsid w:val="00F772F0"/>
    <w:rsid w:val="00F80BF4"/>
    <w:rsid w:val="00F813E5"/>
    <w:rsid w:val="00F81CB1"/>
    <w:rsid w:val="00F8209E"/>
    <w:rsid w:val="00F82A00"/>
    <w:rsid w:val="00F82A56"/>
    <w:rsid w:val="00F839B8"/>
    <w:rsid w:val="00F84643"/>
    <w:rsid w:val="00F84CDB"/>
    <w:rsid w:val="00F84EBD"/>
    <w:rsid w:val="00F85511"/>
    <w:rsid w:val="00F8559F"/>
    <w:rsid w:val="00F85C39"/>
    <w:rsid w:val="00F85F3D"/>
    <w:rsid w:val="00F86504"/>
    <w:rsid w:val="00F8720C"/>
    <w:rsid w:val="00F87F26"/>
    <w:rsid w:val="00F90DCA"/>
    <w:rsid w:val="00F90E7C"/>
    <w:rsid w:val="00F912F6"/>
    <w:rsid w:val="00F91468"/>
    <w:rsid w:val="00F95328"/>
    <w:rsid w:val="00F954D2"/>
    <w:rsid w:val="00F96B2E"/>
    <w:rsid w:val="00F9736A"/>
    <w:rsid w:val="00F9761E"/>
    <w:rsid w:val="00F97ECF"/>
    <w:rsid w:val="00FA0CE6"/>
    <w:rsid w:val="00FA1058"/>
    <w:rsid w:val="00FA133B"/>
    <w:rsid w:val="00FA197F"/>
    <w:rsid w:val="00FA1D0B"/>
    <w:rsid w:val="00FA1F88"/>
    <w:rsid w:val="00FA1FF6"/>
    <w:rsid w:val="00FA2484"/>
    <w:rsid w:val="00FA2842"/>
    <w:rsid w:val="00FA2D5F"/>
    <w:rsid w:val="00FA2ECB"/>
    <w:rsid w:val="00FA32E8"/>
    <w:rsid w:val="00FA3D92"/>
    <w:rsid w:val="00FA3EEF"/>
    <w:rsid w:val="00FA5294"/>
    <w:rsid w:val="00FA6721"/>
    <w:rsid w:val="00FA7060"/>
    <w:rsid w:val="00FA7290"/>
    <w:rsid w:val="00FA7372"/>
    <w:rsid w:val="00FA76F0"/>
    <w:rsid w:val="00FA79F5"/>
    <w:rsid w:val="00FB06BA"/>
    <w:rsid w:val="00FB10C2"/>
    <w:rsid w:val="00FB12E4"/>
    <w:rsid w:val="00FB2AD5"/>
    <w:rsid w:val="00FB2CF5"/>
    <w:rsid w:val="00FB2F31"/>
    <w:rsid w:val="00FB2FA7"/>
    <w:rsid w:val="00FB3A86"/>
    <w:rsid w:val="00FB5C4B"/>
    <w:rsid w:val="00FB6033"/>
    <w:rsid w:val="00FB6856"/>
    <w:rsid w:val="00FC0011"/>
    <w:rsid w:val="00FC0C99"/>
    <w:rsid w:val="00FC0D6C"/>
    <w:rsid w:val="00FC184C"/>
    <w:rsid w:val="00FC190C"/>
    <w:rsid w:val="00FC21E8"/>
    <w:rsid w:val="00FC309F"/>
    <w:rsid w:val="00FC38C7"/>
    <w:rsid w:val="00FC6291"/>
    <w:rsid w:val="00FC6583"/>
    <w:rsid w:val="00FC6979"/>
    <w:rsid w:val="00FC6FB0"/>
    <w:rsid w:val="00FC7F53"/>
    <w:rsid w:val="00FD01F8"/>
    <w:rsid w:val="00FD0638"/>
    <w:rsid w:val="00FD0BEF"/>
    <w:rsid w:val="00FD15C8"/>
    <w:rsid w:val="00FD198A"/>
    <w:rsid w:val="00FD234E"/>
    <w:rsid w:val="00FD2411"/>
    <w:rsid w:val="00FD2820"/>
    <w:rsid w:val="00FD2F2E"/>
    <w:rsid w:val="00FD4F6D"/>
    <w:rsid w:val="00FD50A0"/>
    <w:rsid w:val="00FD52B5"/>
    <w:rsid w:val="00FD5357"/>
    <w:rsid w:val="00FD5CC6"/>
    <w:rsid w:val="00FD6046"/>
    <w:rsid w:val="00FD6F1F"/>
    <w:rsid w:val="00FD707C"/>
    <w:rsid w:val="00FD7EF6"/>
    <w:rsid w:val="00FE1ECF"/>
    <w:rsid w:val="00FE21E2"/>
    <w:rsid w:val="00FE2D1D"/>
    <w:rsid w:val="00FE2D44"/>
    <w:rsid w:val="00FE30C2"/>
    <w:rsid w:val="00FE3F7B"/>
    <w:rsid w:val="00FE423E"/>
    <w:rsid w:val="00FE4A45"/>
    <w:rsid w:val="00FE5451"/>
    <w:rsid w:val="00FE58A1"/>
    <w:rsid w:val="00FE5E06"/>
    <w:rsid w:val="00FE741A"/>
    <w:rsid w:val="00FE743C"/>
    <w:rsid w:val="00FE7488"/>
    <w:rsid w:val="00FE78E8"/>
    <w:rsid w:val="00FE7DDB"/>
    <w:rsid w:val="00FF0A50"/>
    <w:rsid w:val="00FF1B6F"/>
    <w:rsid w:val="00FF25A9"/>
    <w:rsid w:val="00FF260C"/>
    <w:rsid w:val="00FF2619"/>
    <w:rsid w:val="00FF358F"/>
    <w:rsid w:val="00FF425A"/>
    <w:rsid w:val="00FF4E5E"/>
    <w:rsid w:val="00FF56FC"/>
    <w:rsid w:val="00FF5DC3"/>
    <w:rsid w:val="00FF6781"/>
    <w:rsid w:val="00FF6AE4"/>
    <w:rsid w:val="00FF6D12"/>
    <w:rsid w:val="00FF6D72"/>
    <w:rsid w:val="00FF7C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7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0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Bullet 2" w:uiPriority="0"/>
    <w:lsdException w:name="Title" w:semiHidden="0" w:uiPriority="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79AD"/>
    <w:pPr>
      <w:spacing w:line="260" w:lineRule="atLeast"/>
    </w:pPr>
    <w:rPr>
      <w:rFonts w:ascii="Times New Roman" w:eastAsia="Times New Roman" w:hAnsi="Times New Roman" w:cs="Angsana New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AA79AD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AA79AD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rsid w:val="00AA79AD"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basedOn w:val="BodyText"/>
    <w:next w:val="BodyText"/>
    <w:link w:val="Heading4Char"/>
    <w:qFormat/>
    <w:rsid w:val="00AA79AD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AA79AD"/>
    <w:pPr>
      <w:outlineLvl w:val="4"/>
    </w:pPr>
    <w:rPr>
      <w:sz w:val="20"/>
    </w:rPr>
  </w:style>
  <w:style w:type="paragraph" w:styleId="Heading6">
    <w:name w:val="heading 6"/>
    <w:basedOn w:val="Normal"/>
    <w:next w:val="Normal"/>
    <w:link w:val="Heading6Char"/>
    <w:qFormat/>
    <w:rsid w:val="00AA79AD"/>
    <w:pPr>
      <w:outlineLvl w:val="5"/>
    </w:pPr>
    <w:rPr>
      <w:sz w:val="20"/>
    </w:rPr>
  </w:style>
  <w:style w:type="paragraph" w:styleId="Heading7">
    <w:name w:val="heading 7"/>
    <w:basedOn w:val="Normal"/>
    <w:next w:val="Normal"/>
    <w:link w:val="Heading7Char"/>
    <w:qFormat/>
    <w:rsid w:val="00AA79AD"/>
    <w:pPr>
      <w:outlineLvl w:val="6"/>
    </w:pPr>
    <w:rPr>
      <w:sz w:val="20"/>
    </w:rPr>
  </w:style>
  <w:style w:type="paragraph" w:styleId="Heading8">
    <w:name w:val="heading 8"/>
    <w:basedOn w:val="Normal"/>
    <w:next w:val="Normal"/>
    <w:link w:val="Heading8Char"/>
    <w:qFormat/>
    <w:rsid w:val="00AA79AD"/>
    <w:pPr>
      <w:outlineLvl w:val="7"/>
    </w:pPr>
    <w:rPr>
      <w:sz w:val="20"/>
    </w:rPr>
  </w:style>
  <w:style w:type="paragraph" w:styleId="Heading9">
    <w:name w:val="heading 9"/>
    <w:basedOn w:val="Normal"/>
    <w:next w:val="Normal"/>
    <w:link w:val="Heading9Char"/>
    <w:qFormat/>
    <w:rsid w:val="00AA79AD"/>
    <w:pPr>
      <w:outlineLvl w:val="8"/>
    </w:pPr>
    <w:rPr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A79AD"/>
    <w:rPr>
      <w:rFonts w:ascii="Times New Roman" w:eastAsia="Times New Roman" w:hAnsi="Times New Roman" w:cs="Angsana New"/>
      <w:b/>
      <w:bCs/>
      <w:i/>
      <w:iCs/>
      <w:sz w:val="24"/>
      <w:szCs w:val="24"/>
      <w:lang w:val="en-GB"/>
    </w:rPr>
  </w:style>
  <w:style w:type="character" w:customStyle="1" w:styleId="Heading2Char">
    <w:name w:val="Heading 2 Char"/>
    <w:link w:val="Heading2"/>
    <w:rsid w:val="00AA79AD"/>
    <w:rPr>
      <w:rFonts w:ascii="Times New Roman" w:eastAsia="Times New Roman" w:hAnsi="Times New Roman" w:cs="Angsana New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link w:val="Heading3"/>
    <w:rsid w:val="00AA79AD"/>
    <w:rPr>
      <w:rFonts w:ascii="Times New Roman" w:eastAsia="Times New Roman" w:hAnsi="Times New Roman" w:cs="CG Times (W1)"/>
      <w:i/>
      <w:iCs/>
      <w:szCs w:val="22"/>
      <w:lang w:val="en-GB"/>
    </w:rPr>
  </w:style>
  <w:style w:type="character" w:customStyle="1" w:styleId="Heading4Char">
    <w:name w:val="Heading 4 Char"/>
    <w:link w:val="Heading4"/>
    <w:rsid w:val="00AA79AD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5Char">
    <w:name w:val="Heading 5 Char"/>
    <w:link w:val="Heading5"/>
    <w:rsid w:val="00AA79AD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6Char">
    <w:name w:val="Heading 6 Char"/>
    <w:link w:val="Heading6"/>
    <w:rsid w:val="00AA79AD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7Char">
    <w:name w:val="Heading 7 Char"/>
    <w:link w:val="Heading7"/>
    <w:rsid w:val="00AA79AD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8Char">
    <w:name w:val="Heading 8 Char"/>
    <w:link w:val="Heading8"/>
    <w:rsid w:val="00AA79AD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9Char">
    <w:name w:val="Heading 9 Char"/>
    <w:link w:val="Heading9"/>
    <w:rsid w:val="00AA79AD"/>
    <w:rPr>
      <w:rFonts w:ascii="Times New Roman" w:eastAsia="Times New Roman" w:hAnsi="Times New Roman" w:cs="Angsana New"/>
      <w:szCs w:val="22"/>
      <w:lang w:val="en-GB"/>
    </w:rPr>
  </w:style>
  <w:style w:type="paragraph" w:styleId="BodyText">
    <w:name w:val="Body Text"/>
    <w:basedOn w:val="Normal"/>
    <w:link w:val="BodyTextChar"/>
    <w:rsid w:val="00AA79AD"/>
    <w:pPr>
      <w:spacing w:after="260"/>
    </w:pPr>
    <w:rPr>
      <w:sz w:val="20"/>
    </w:rPr>
  </w:style>
  <w:style w:type="character" w:customStyle="1" w:styleId="BodyTextChar">
    <w:name w:val="Body Text Char"/>
    <w:link w:val="BodyText"/>
    <w:rsid w:val="00AA79AD"/>
    <w:rPr>
      <w:rFonts w:ascii="Times New Roman" w:eastAsia="Times New Roman" w:hAnsi="Times New Roman" w:cs="Angsana New"/>
      <w:szCs w:val="22"/>
      <w:lang w:val="en-GB"/>
    </w:rPr>
  </w:style>
  <w:style w:type="paragraph" w:styleId="Footer">
    <w:name w:val="footer"/>
    <w:basedOn w:val="Normal"/>
    <w:link w:val="FooterChar"/>
    <w:rsid w:val="00AA79AD"/>
    <w:pPr>
      <w:tabs>
        <w:tab w:val="right" w:pos="8505"/>
      </w:tabs>
    </w:pPr>
    <w:rPr>
      <w:sz w:val="18"/>
      <w:szCs w:val="18"/>
    </w:rPr>
  </w:style>
  <w:style w:type="character" w:customStyle="1" w:styleId="FooterChar">
    <w:name w:val="Footer Char"/>
    <w:link w:val="Footer"/>
    <w:rsid w:val="00AA79AD"/>
    <w:rPr>
      <w:rFonts w:ascii="Times New Roman" w:eastAsia="Times New Roman" w:hAnsi="Times New Roman" w:cs="CG Times (W1)"/>
      <w:sz w:val="18"/>
      <w:szCs w:val="18"/>
      <w:lang w:val="en-GB"/>
    </w:rPr>
  </w:style>
  <w:style w:type="paragraph" w:styleId="Header">
    <w:name w:val="header"/>
    <w:aliases w:val="Char"/>
    <w:basedOn w:val="Normal"/>
    <w:link w:val="HeaderChar"/>
    <w:uiPriority w:val="99"/>
    <w:rsid w:val="00AA79AD"/>
    <w:pPr>
      <w:spacing w:line="220" w:lineRule="exact"/>
      <w:jc w:val="right"/>
    </w:pPr>
    <w:rPr>
      <w:i/>
      <w:iCs/>
      <w:sz w:val="18"/>
      <w:szCs w:val="18"/>
    </w:rPr>
  </w:style>
  <w:style w:type="character" w:customStyle="1" w:styleId="HeaderChar">
    <w:name w:val="Header Char"/>
    <w:aliases w:val="Char Char"/>
    <w:link w:val="Header"/>
    <w:uiPriority w:val="99"/>
    <w:rsid w:val="00AA79AD"/>
    <w:rPr>
      <w:rFonts w:ascii="Times New Roman" w:eastAsia="Times New Roman" w:hAnsi="Times New Roman" w:cs="CG Times (W1)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AA79AD"/>
    <w:pPr>
      <w:ind w:left="340" w:hanging="340"/>
    </w:pPr>
  </w:style>
  <w:style w:type="paragraph" w:styleId="ListBullet2">
    <w:name w:val="List Bullet 2"/>
    <w:basedOn w:val="ListBullet"/>
    <w:rsid w:val="00AA79AD"/>
    <w:pPr>
      <w:ind w:left="680"/>
    </w:pPr>
  </w:style>
  <w:style w:type="paragraph" w:styleId="BodyTextIndent">
    <w:name w:val="Body Text Indent"/>
    <w:basedOn w:val="BodyText"/>
    <w:link w:val="BodyTextIndentChar"/>
    <w:rsid w:val="00AA79AD"/>
    <w:pPr>
      <w:ind w:left="340"/>
    </w:pPr>
  </w:style>
  <w:style w:type="character" w:customStyle="1" w:styleId="BodyTextIndentChar">
    <w:name w:val="Body Text Indent Char"/>
    <w:link w:val="BodyTextIndent"/>
    <w:rsid w:val="00AA79AD"/>
    <w:rPr>
      <w:rFonts w:ascii="Times New Roman" w:eastAsia="Times New Roman" w:hAnsi="Times New Roman" w:cs="Angsana New"/>
      <w:szCs w:val="22"/>
      <w:lang w:val="en-GB"/>
    </w:rPr>
  </w:style>
  <w:style w:type="paragraph" w:customStyle="1" w:styleId="zfaxdetails">
    <w:name w:val="zfax details"/>
    <w:basedOn w:val="Normal"/>
    <w:rsid w:val="00AA79AD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AA79AD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link w:val="FootnoteTextChar"/>
    <w:semiHidden/>
    <w:rsid w:val="00AA79AD"/>
    <w:rPr>
      <w:sz w:val="18"/>
      <w:szCs w:val="18"/>
    </w:rPr>
  </w:style>
  <w:style w:type="character" w:customStyle="1" w:styleId="FootnoteTextChar">
    <w:name w:val="Footnote Text Char"/>
    <w:link w:val="FootnoteText"/>
    <w:semiHidden/>
    <w:rsid w:val="00AA79AD"/>
    <w:rPr>
      <w:rFonts w:ascii="Times New Roman" w:eastAsia="Times New Roman" w:hAnsi="Times New Roman" w:cs="CG Times (W1)"/>
      <w:sz w:val="18"/>
      <w:szCs w:val="18"/>
      <w:lang w:val="en-GB"/>
    </w:rPr>
  </w:style>
  <w:style w:type="paragraph" w:customStyle="1" w:styleId="zsubject">
    <w:name w:val="zsubject"/>
    <w:basedOn w:val="Normal"/>
    <w:rsid w:val="00AA79AD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AA79AD"/>
    <w:pPr>
      <w:keepNext/>
      <w:spacing w:before="520"/>
    </w:pPr>
  </w:style>
  <w:style w:type="paragraph" w:customStyle="1" w:styleId="Graphic">
    <w:name w:val="Graphic"/>
    <w:basedOn w:val="Signature"/>
    <w:rsid w:val="00AA79A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AA79AD"/>
    <w:pPr>
      <w:spacing w:line="240" w:lineRule="auto"/>
    </w:pPr>
    <w:rPr>
      <w:sz w:val="20"/>
    </w:rPr>
  </w:style>
  <w:style w:type="character" w:customStyle="1" w:styleId="SignatureChar">
    <w:name w:val="Signature Char"/>
    <w:link w:val="Signature"/>
    <w:rsid w:val="00AA79AD"/>
    <w:rPr>
      <w:rFonts w:ascii="Times New Roman" w:eastAsia="Times New Roman" w:hAnsi="Times New Roman" w:cs="Angsana New"/>
      <w:szCs w:val="22"/>
      <w:lang w:val="en-GB"/>
    </w:rPr>
  </w:style>
  <w:style w:type="paragraph" w:customStyle="1" w:styleId="zdetails">
    <w:name w:val="zdetails"/>
    <w:basedOn w:val="Normal"/>
    <w:rsid w:val="00AA79AD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AA79AD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AA79AD"/>
    <w:rPr>
      <w:rFonts w:cs="CG Times (W1)"/>
      <w:sz w:val="22"/>
      <w:szCs w:val="22"/>
    </w:rPr>
  </w:style>
  <w:style w:type="paragraph" w:styleId="Title">
    <w:name w:val="Title"/>
    <w:basedOn w:val="Normal"/>
    <w:link w:val="TitleChar"/>
    <w:qFormat/>
    <w:rsid w:val="00AA79AD"/>
    <w:pPr>
      <w:spacing w:line="240" w:lineRule="auto"/>
      <w:ind w:left="540" w:right="749"/>
      <w:jc w:val="center"/>
    </w:pPr>
    <w:rPr>
      <w:rFonts w:ascii="Cordia New"/>
      <w:sz w:val="24"/>
      <w:szCs w:val="24"/>
      <w:u w:val="single"/>
      <w:lang w:val="th-TH"/>
    </w:rPr>
  </w:style>
  <w:style w:type="character" w:customStyle="1" w:styleId="TitleChar">
    <w:name w:val="Title Char"/>
    <w:link w:val="Title"/>
    <w:rsid w:val="00AA79AD"/>
    <w:rPr>
      <w:rFonts w:ascii="Cordia New" w:eastAsia="Times New Roman" w:hAnsi="Times New Roman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rsid w:val="00AA79AD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AA79AD"/>
    <w:pPr>
      <w:tabs>
        <w:tab w:val="center" w:pos="1440"/>
        <w:tab w:val="center" w:pos="2880"/>
        <w:tab w:val="center" w:pos="4140"/>
        <w:tab w:val="center" w:pos="5130"/>
        <w:tab w:val="center" w:pos="6660"/>
        <w:tab w:val="center" w:pos="8280"/>
        <w:tab w:val="center" w:pos="9360"/>
        <w:tab w:val="center" w:pos="10980"/>
        <w:tab w:val="center" w:pos="12240"/>
        <w:tab w:val="center" w:pos="13500"/>
      </w:tabs>
      <w:spacing w:before="120" w:line="240" w:lineRule="auto"/>
      <w:ind w:right="360"/>
    </w:pPr>
    <w:rPr>
      <w:rFonts w:ascii="CG Times (W1)" w:hAnsi="CG Times (W1)"/>
      <w:sz w:val="28"/>
      <w:szCs w:val="20"/>
      <w:lang w:val="th-TH"/>
    </w:rPr>
  </w:style>
  <w:style w:type="character" w:customStyle="1" w:styleId="BodyText2Char">
    <w:name w:val="Body Text 2 Char"/>
    <w:link w:val="BodyText2"/>
    <w:rsid w:val="00AA79AD"/>
    <w:rPr>
      <w:rFonts w:ascii="CG Times (W1)" w:eastAsia="Times New Roman" w:hAnsi="CG Times (W1)" w:cs="CordiaUPC"/>
      <w:sz w:val="28"/>
      <w:lang w:val="th-TH"/>
    </w:rPr>
  </w:style>
  <w:style w:type="paragraph" w:styleId="BodyText3">
    <w:name w:val="Body Text 3"/>
    <w:basedOn w:val="Normal"/>
    <w:link w:val="BodyText3Char"/>
    <w:rsid w:val="00AA79AD"/>
    <w:pPr>
      <w:framePr w:w="3066" w:h="357" w:hRule="exact" w:wrap="around" w:vAnchor="page" w:hAnchor="page" w:x="3025" w:y="16129"/>
      <w:spacing w:line="120" w:lineRule="exact"/>
    </w:pPr>
    <w:rPr>
      <w:rFonts w:ascii="Univers 45 Light" w:hAnsi="Univers 45 Light"/>
      <w:sz w:val="10"/>
      <w:szCs w:val="10"/>
    </w:rPr>
  </w:style>
  <w:style w:type="character" w:customStyle="1" w:styleId="BodyText3Char">
    <w:name w:val="Body Text 3 Char"/>
    <w:link w:val="BodyText3"/>
    <w:rsid w:val="00AA79AD"/>
    <w:rPr>
      <w:rFonts w:ascii="Univers 45 Light" w:eastAsia="Times New Roman" w:hAnsi="Univers 45 Light" w:cs="Angsana New"/>
      <w:sz w:val="10"/>
      <w:szCs w:val="10"/>
    </w:rPr>
  </w:style>
  <w:style w:type="paragraph" w:styleId="BodyTextIndent2">
    <w:name w:val="Body Text Indent 2"/>
    <w:basedOn w:val="Normal"/>
    <w:link w:val="BodyTextIndent2Char"/>
    <w:rsid w:val="00AA79AD"/>
    <w:pPr>
      <w:framePr w:w="3066" w:h="357" w:hRule="exact" w:wrap="around" w:vAnchor="page" w:hAnchor="page" w:x="3025" w:y="16129"/>
      <w:spacing w:line="120" w:lineRule="exact"/>
      <w:ind w:left="567"/>
    </w:pPr>
    <w:rPr>
      <w:rFonts w:ascii="Univers 45 Light" w:hAnsi="Univers 45 Light"/>
      <w:sz w:val="10"/>
      <w:szCs w:val="10"/>
    </w:rPr>
  </w:style>
  <w:style w:type="character" w:customStyle="1" w:styleId="BodyTextIndent2Char">
    <w:name w:val="Body Text Indent 2 Char"/>
    <w:link w:val="BodyTextIndent2"/>
    <w:rsid w:val="00AA79AD"/>
    <w:rPr>
      <w:rFonts w:ascii="Univers 45 Light" w:eastAsia="Times New Roman" w:hAnsi="Univers 45 Light" w:cs="Angsana New"/>
      <w:sz w:val="10"/>
      <w:szCs w:val="10"/>
    </w:rPr>
  </w:style>
  <w:style w:type="paragraph" w:styleId="Caption">
    <w:name w:val="caption"/>
    <w:basedOn w:val="Normal"/>
    <w:next w:val="Normal"/>
    <w:qFormat/>
    <w:rsid w:val="00AA79AD"/>
    <w:pPr>
      <w:tabs>
        <w:tab w:val="left" w:pos="1800"/>
        <w:tab w:val="decimal" w:pos="8180"/>
      </w:tabs>
      <w:spacing w:before="120" w:line="240" w:lineRule="auto"/>
      <w:ind w:left="547" w:right="374"/>
      <w:jc w:val="both"/>
    </w:pPr>
    <w:rPr>
      <w:rFonts w:ascii="Cordia New" w:hAnsi="Cordia New" w:cs="Cordia New"/>
      <w:sz w:val="28"/>
      <w:szCs w:val="28"/>
      <w:lang w:val="en-US"/>
    </w:rPr>
  </w:style>
  <w:style w:type="paragraph" w:customStyle="1" w:styleId="a">
    <w:name w:val="¢éÍ¤ÇÒÁ"/>
    <w:basedOn w:val="Normal"/>
    <w:rsid w:val="00AA79AD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PlainText">
    <w:name w:val="Plain Text"/>
    <w:basedOn w:val="Normal"/>
    <w:link w:val="PlainTextChar"/>
    <w:rsid w:val="00AA79AD"/>
    <w:pPr>
      <w:spacing w:line="240" w:lineRule="auto"/>
    </w:pPr>
    <w:rPr>
      <w:rFonts w:eastAsia="Cordia New"/>
      <w:sz w:val="28"/>
      <w:szCs w:val="20"/>
      <w:lang w:val="th-TH"/>
    </w:rPr>
  </w:style>
  <w:style w:type="character" w:customStyle="1" w:styleId="PlainTextChar">
    <w:name w:val="Plain Text Char"/>
    <w:link w:val="PlainText"/>
    <w:rsid w:val="00AA79AD"/>
    <w:rPr>
      <w:rFonts w:ascii="Times New Roman" w:eastAsia="Cordia New" w:hAnsi="Times New Roman" w:cs="Angsana New"/>
      <w:sz w:val="28"/>
      <w:lang w:val="th-TH"/>
    </w:rPr>
  </w:style>
  <w:style w:type="paragraph" w:styleId="BalloonText">
    <w:name w:val="Balloon Text"/>
    <w:basedOn w:val="Normal"/>
    <w:link w:val="BalloonTextChar"/>
    <w:semiHidden/>
    <w:rsid w:val="00AA79AD"/>
    <w:rPr>
      <w:rFonts w:ascii="Tahoma" w:hAnsi="Tahoma"/>
      <w:sz w:val="16"/>
      <w:szCs w:val="18"/>
    </w:rPr>
  </w:style>
  <w:style w:type="character" w:customStyle="1" w:styleId="BalloonTextChar">
    <w:name w:val="Balloon Text Char"/>
    <w:link w:val="BalloonText"/>
    <w:semiHidden/>
    <w:rsid w:val="00AA79AD"/>
    <w:rPr>
      <w:rFonts w:ascii="Tahoma" w:eastAsia="Times New Roman" w:hAnsi="Tahoma" w:cs="Angsana New"/>
      <w:sz w:val="16"/>
      <w:szCs w:val="18"/>
      <w:lang w:val="en-GB"/>
    </w:rPr>
  </w:style>
  <w:style w:type="paragraph" w:customStyle="1" w:styleId="AccPolicyHeading">
    <w:name w:val="Acc Policy Heading"/>
    <w:basedOn w:val="BodyText"/>
    <w:link w:val="AccPolicyHeadingCharChar"/>
    <w:autoRedefine/>
    <w:rsid w:val="00AA79AD"/>
    <w:pPr>
      <w:spacing w:after="0"/>
      <w:jc w:val="both"/>
    </w:pPr>
    <w:rPr>
      <w:rFonts w:ascii="CG Times (W1)" w:hAnsi="CG Times (W1)"/>
      <w:bCs/>
      <w:lang w:eastAsia="en-GB"/>
    </w:rPr>
  </w:style>
  <w:style w:type="character" w:customStyle="1" w:styleId="AccPolicyHeadingCharChar">
    <w:name w:val="Acc Policy Heading Char Char"/>
    <w:link w:val="AccPolicyHeading"/>
    <w:rsid w:val="00AA79AD"/>
    <w:rPr>
      <w:rFonts w:ascii="CG Times (W1)" w:eastAsia="Times New Roman" w:hAnsi="CG Times (W1)" w:cs="Angsana New"/>
      <w:bCs/>
      <w:szCs w:val="22"/>
      <w:lang w:eastAsia="en-GB"/>
    </w:rPr>
  </w:style>
  <w:style w:type="paragraph" w:customStyle="1" w:styleId="ReportHeading1">
    <w:name w:val="ReportHeading1"/>
    <w:basedOn w:val="Normal"/>
    <w:rsid w:val="00AA79AD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index">
    <w:name w:val="index"/>
    <w:aliases w:val="ix"/>
    <w:basedOn w:val="BodyText"/>
    <w:rsid w:val="00AA79AD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AA79AD"/>
    <w:pPr>
      <w:spacing w:after="130"/>
      <w:ind w:left="1134" w:hanging="1134"/>
    </w:pPr>
    <w:rPr>
      <w:rFonts w:cs="Times New Roman"/>
      <w:b/>
      <w:szCs w:val="20"/>
      <w:lang w:bidi="ar-SA"/>
    </w:rPr>
  </w:style>
  <w:style w:type="character" w:customStyle="1" w:styleId="AAReference">
    <w:name w:val="AA Reference"/>
    <w:rsid w:val="00AA79A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AccPolicyHeadingChar">
    <w:name w:val="Acc Policy Heading Char"/>
    <w:rsid w:val="00AA79AD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lock">
    <w:name w:val="block"/>
    <w:aliases w:val="b"/>
    <w:basedOn w:val="BodyText"/>
    <w:rsid w:val="00AA79AD"/>
    <w:pPr>
      <w:ind w:left="567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"/>
    <w:basedOn w:val="Normal"/>
    <w:rsid w:val="00AA79AD"/>
    <w:pPr>
      <w:tabs>
        <w:tab w:val="decimal" w:pos="765"/>
      </w:tabs>
    </w:pPr>
    <w:rPr>
      <w:rFonts w:cs="Times New Roman"/>
      <w:szCs w:val="20"/>
      <w:lang w:bidi="ar-SA"/>
    </w:rPr>
  </w:style>
  <w:style w:type="table" w:styleId="TableGrid">
    <w:name w:val="Table Grid"/>
    <w:basedOn w:val="TableNormal"/>
    <w:uiPriority w:val="59"/>
    <w:rsid w:val="00AA79AD"/>
    <w:pPr>
      <w:spacing w:line="260" w:lineRule="atLeast"/>
    </w:pPr>
    <w:rPr>
      <w:rFonts w:ascii="CG Times (W1)" w:eastAsia="Times New Roman" w:hAnsi="CG Times (W1)"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5">
    <w:name w:val="toc 5"/>
    <w:basedOn w:val="Normal"/>
    <w:next w:val="Normal"/>
    <w:semiHidden/>
    <w:rsid w:val="00AA79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customStyle="1" w:styleId="acctmergecolhdg">
    <w:name w:val="acct merge col hdg"/>
    <w:aliases w:val="mh"/>
    <w:basedOn w:val="Normal"/>
    <w:rsid w:val="00AA79AD"/>
    <w:pPr>
      <w:jc w:val="center"/>
    </w:pPr>
    <w:rPr>
      <w:rFonts w:cs="Times New Roman"/>
      <w:b/>
      <w:szCs w:val="20"/>
      <w:lang w:bidi="ar-SA"/>
    </w:rPr>
  </w:style>
  <w:style w:type="paragraph" w:customStyle="1" w:styleId="3">
    <w:name w:val="?????3????"/>
    <w:basedOn w:val="Normal"/>
    <w:rsid w:val="00AA79AD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styleId="ListParagraph">
    <w:name w:val="List Paragraph"/>
    <w:basedOn w:val="Normal"/>
    <w:qFormat/>
    <w:rsid w:val="00AA79AD"/>
    <w:pPr>
      <w:ind w:left="720" w:right="29"/>
      <w:jc w:val="both"/>
    </w:pPr>
    <w:rPr>
      <w:szCs w:val="28"/>
    </w:rPr>
  </w:style>
  <w:style w:type="paragraph" w:styleId="Index7">
    <w:name w:val="index 7"/>
    <w:basedOn w:val="Normal"/>
    <w:next w:val="Normal"/>
    <w:rsid w:val="00AA79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  <w:jc w:val="thaiDistribute"/>
    </w:pPr>
    <w:rPr>
      <w:rFonts w:ascii="Arial" w:hAnsi="Arial" w:cs="Times New Roman"/>
      <w:sz w:val="18"/>
      <w:szCs w:val="18"/>
      <w:lang w:val="en-US"/>
    </w:rPr>
  </w:style>
  <w:style w:type="table" w:customStyle="1" w:styleId="TableGrid1">
    <w:name w:val="Table Grid1"/>
    <w:basedOn w:val="TableNormal"/>
    <w:next w:val="TableGrid"/>
    <w:uiPriority w:val="59"/>
    <w:rsid w:val="00AA79AD"/>
    <w:pPr>
      <w:jc w:val="thaiDistribute"/>
    </w:pPr>
    <w:rPr>
      <w:rFonts w:ascii="Angsana New" w:hAnsi="Angsana New" w:cs="Angsana New"/>
      <w:sz w:val="30"/>
      <w:szCs w:val="30"/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0">
    <w:name w:val="เนื้อเรื่อง"/>
    <w:basedOn w:val="Normal"/>
    <w:rsid w:val="007E2CB1"/>
    <w:pPr>
      <w:spacing w:line="240" w:lineRule="auto"/>
      <w:ind w:right="386"/>
    </w:pPr>
    <w:rPr>
      <w:rFonts w:ascii="New York" w:hAnsi="New York" w:cs="Times New Roman"/>
      <w:color w:val="000080"/>
      <w:sz w:val="28"/>
      <w:szCs w:val="28"/>
      <w:lang w:val="th-TH"/>
    </w:rPr>
  </w:style>
  <w:style w:type="paragraph" w:customStyle="1" w:styleId="Preformatted">
    <w:name w:val="Preformatted"/>
    <w:basedOn w:val="Normal"/>
    <w:link w:val="PreformattedChar"/>
    <w:rsid w:val="00F05C9A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line="240" w:lineRule="auto"/>
    </w:pPr>
    <w:rPr>
      <w:sz w:val="20"/>
      <w:szCs w:val="20"/>
    </w:rPr>
  </w:style>
  <w:style w:type="character" w:customStyle="1" w:styleId="PreformattedChar">
    <w:name w:val="Preformatted Char"/>
    <w:link w:val="Preformatted"/>
    <w:locked/>
    <w:rsid w:val="00F05C9A"/>
    <w:rPr>
      <w:rFonts w:ascii="Times New Roman" w:eastAsia="Times New Roman" w:hAnsi="Times New Roman" w:cs="Angsana New"/>
      <w:sz w:val="20"/>
      <w:szCs w:val="20"/>
    </w:rPr>
  </w:style>
  <w:style w:type="paragraph" w:customStyle="1" w:styleId="1">
    <w:name w:val="เนื้อเรื่อง1"/>
    <w:basedOn w:val="Normal"/>
    <w:rsid w:val="00F05C9A"/>
    <w:pPr>
      <w:spacing w:line="240" w:lineRule="auto"/>
      <w:ind w:right="386"/>
    </w:pPr>
    <w:rPr>
      <w:rFonts w:cs="Times New Roman"/>
      <w:sz w:val="28"/>
      <w:szCs w:val="28"/>
      <w:lang w:val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5377B5"/>
    <w:rPr>
      <w:rFonts w:ascii="Tahoma" w:hAnsi="Tahoma"/>
      <w:sz w:val="16"/>
      <w:szCs w:val="20"/>
    </w:rPr>
  </w:style>
  <w:style w:type="character" w:customStyle="1" w:styleId="DocumentMapChar">
    <w:name w:val="Document Map Char"/>
    <w:link w:val="DocumentMap"/>
    <w:uiPriority w:val="99"/>
    <w:semiHidden/>
    <w:rsid w:val="005377B5"/>
    <w:rPr>
      <w:rFonts w:ascii="Tahoma" w:eastAsia="Times New Roman" w:hAnsi="Tahoma" w:cs="Angsana New"/>
      <w:sz w:val="16"/>
      <w:lang w:val="en-GB"/>
    </w:rPr>
  </w:style>
  <w:style w:type="character" w:styleId="Emphasis">
    <w:name w:val="Emphasis"/>
    <w:uiPriority w:val="20"/>
    <w:qFormat/>
    <w:rsid w:val="00984FF2"/>
    <w:rPr>
      <w:i/>
      <w:iCs/>
    </w:rPr>
  </w:style>
  <w:style w:type="character" w:customStyle="1" w:styleId="apple-converted-space">
    <w:name w:val="apple-converted-space"/>
    <w:basedOn w:val="DefaultParagraphFont"/>
    <w:rsid w:val="00984FF2"/>
  </w:style>
  <w:style w:type="character" w:customStyle="1" w:styleId="left">
    <w:name w:val="left"/>
    <w:basedOn w:val="DefaultParagraphFont"/>
    <w:rsid w:val="002B603E"/>
  </w:style>
  <w:style w:type="character" w:customStyle="1" w:styleId="HeaderChar3">
    <w:name w:val="Header Char3"/>
    <w:rsid w:val="0064187D"/>
    <w:rPr>
      <w:rFonts w:ascii="Wingdings" w:hAnsi="Wingdings"/>
      <w:lang w:eastAsia="th-TH"/>
    </w:rPr>
  </w:style>
  <w:style w:type="paragraph" w:customStyle="1" w:styleId="Style3">
    <w:name w:val="Style3"/>
    <w:basedOn w:val="Normal"/>
    <w:rsid w:val="0064187D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eastAsia="Brush Script MT" w:hAnsi="Wingdings" w:cs="Brush Script MT"/>
      <w:sz w:val="16"/>
      <w:szCs w:val="16"/>
      <w:lang w:val="en-US" w:eastAsia="th-TH"/>
    </w:rPr>
  </w:style>
  <w:style w:type="paragraph" w:customStyle="1" w:styleId="a1">
    <w:name w:val="???????????"/>
    <w:basedOn w:val="Normal"/>
    <w:rsid w:val="0098219F"/>
    <w:pPr>
      <w:widowControl w:val="0"/>
      <w:spacing w:line="240" w:lineRule="auto"/>
      <w:ind w:right="386"/>
    </w:pPr>
    <w:rPr>
      <w:rFonts w:ascii="Cordia New" w:hAnsi="Cordia New" w:cs="Cordia New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7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0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Bullet 2" w:uiPriority="0"/>
    <w:lsdException w:name="Title" w:semiHidden="0" w:uiPriority="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79AD"/>
    <w:pPr>
      <w:spacing w:line="260" w:lineRule="atLeast"/>
    </w:pPr>
    <w:rPr>
      <w:rFonts w:ascii="Times New Roman" w:eastAsia="Times New Roman" w:hAnsi="Times New Roman" w:cs="Angsana New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AA79AD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AA79AD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rsid w:val="00AA79AD"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basedOn w:val="BodyText"/>
    <w:next w:val="BodyText"/>
    <w:link w:val="Heading4Char"/>
    <w:qFormat/>
    <w:rsid w:val="00AA79AD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AA79AD"/>
    <w:pPr>
      <w:outlineLvl w:val="4"/>
    </w:pPr>
    <w:rPr>
      <w:sz w:val="20"/>
    </w:rPr>
  </w:style>
  <w:style w:type="paragraph" w:styleId="Heading6">
    <w:name w:val="heading 6"/>
    <w:basedOn w:val="Normal"/>
    <w:next w:val="Normal"/>
    <w:link w:val="Heading6Char"/>
    <w:qFormat/>
    <w:rsid w:val="00AA79AD"/>
    <w:pPr>
      <w:outlineLvl w:val="5"/>
    </w:pPr>
    <w:rPr>
      <w:sz w:val="20"/>
    </w:rPr>
  </w:style>
  <w:style w:type="paragraph" w:styleId="Heading7">
    <w:name w:val="heading 7"/>
    <w:basedOn w:val="Normal"/>
    <w:next w:val="Normal"/>
    <w:link w:val="Heading7Char"/>
    <w:qFormat/>
    <w:rsid w:val="00AA79AD"/>
    <w:pPr>
      <w:outlineLvl w:val="6"/>
    </w:pPr>
    <w:rPr>
      <w:sz w:val="20"/>
    </w:rPr>
  </w:style>
  <w:style w:type="paragraph" w:styleId="Heading8">
    <w:name w:val="heading 8"/>
    <w:basedOn w:val="Normal"/>
    <w:next w:val="Normal"/>
    <w:link w:val="Heading8Char"/>
    <w:qFormat/>
    <w:rsid w:val="00AA79AD"/>
    <w:pPr>
      <w:outlineLvl w:val="7"/>
    </w:pPr>
    <w:rPr>
      <w:sz w:val="20"/>
    </w:rPr>
  </w:style>
  <w:style w:type="paragraph" w:styleId="Heading9">
    <w:name w:val="heading 9"/>
    <w:basedOn w:val="Normal"/>
    <w:next w:val="Normal"/>
    <w:link w:val="Heading9Char"/>
    <w:qFormat/>
    <w:rsid w:val="00AA79AD"/>
    <w:pPr>
      <w:outlineLvl w:val="8"/>
    </w:pPr>
    <w:rPr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A79AD"/>
    <w:rPr>
      <w:rFonts w:ascii="Times New Roman" w:eastAsia="Times New Roman" w:hAnsi="Times New Roman" w:cs="Angsana New"/>
      <w:b/>
      <w:bCs/>
      <w:i/>
      <w:iCs/>
      <w:sz w:val="24"/>
      <w:szCs w:val="24"/>
      <w:lang w:val="en-GB"/>
    </w:rPr>
  </w:style>
  <w:style w:type="character" w:customStyle="1" w:styleId="Heading2Char">
    <w:name w:val="Heading 2 Char"/>
    <w:link w:val="Heading2"/>
    <w:rsid w:val="00AA79AD"/>
    <w:rPr>
      <w:rFonts w:ascii="Times New Roman" w:eastAsia="Times New Roman" w:hAnsi="Times New Roman" w:cs="Angsana New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link w:val="Heading3"/>
    <w:rsid w:val="00AA79AD"/>
    <w:rPr>
      <w:rFonts w:ascii="Times New Roman" w:eastAsia="Times New Roman" w:hAnsi="Times New Roman" w:cs="CG Times (W1)"/>
      <w:i/>
      <w:iCs/>
      <w:szCs w:val="22"/>
      <w:lang w:val="en-GB"/>
    </w:rPr>
  </w:style>
  <w:style w:type="character" w:customStyle="1" w:styleId="Heading4Char">
    <w:name w:val="Heading 4 Char"/>
    <w:link w:val="Heading4"/>
    <w:rsid w:val="00AA79AD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5Char">
    <w:name w:val="Heading 5 Char"/>
    <w:link w:val="Heading5"/>
    <w:rsid w:val="00AA79AD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6Char">
    <w:name w:val="Heading 6 Char"/>
    <w:link w:val="Heading6"/>
    <w:rsid w:val="00AA79AD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7Char">
    <w:name w:val="Heading 7 Char"/>
    <w:link w:val="Heading7"/>
    <w:rsid w:val="00AA79AD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8Char">
    <w:name w:val="Heading 8 Char"/>
    <w:link w:val="Heading8"/>
    <w:rsid w:val="00AA79AD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9Char">
    <w:name w:val="Heading 9 Char"/>
    <w:link w:val="Heading9"/>
    <w:rsid w:val="00AA79AD"/>
    <w:rPr>
      <w:rFonts w:ascii="Times New Roman" w:eastAsia="Times New Roman" w:hAnsi="Times New Roman" w:cs="Angsana New"/>
      <w:szCs w:val="22"/>
      <w:lang w:val="en-GB"/>
    </w:rPr>
  </w:style>
  <w:style w:type="paragraph" w:styleId="BodyText">
    <w:name w:val="Body Text"/>
    <w:basedOn w:val="Normal"/>
    <w:link w:val="BodyTextChar"/>
    <w:rsid w:val="00AA79AD"/>
    <w:pPr>
      <w:spacing w:after="260"/>
    </w:pPr>
    <w:rPr>
      <w:sz w:val="20"/>
    </w:rPr>
  </w:style>
  <w:style w:type="character" w:customStyle="1" w:styleId="BodyTextChar">
    <w:name w:val="Body Text Char"/>
    <w:link w:val="BodyText"/>
    <w:rsid w:val="00AA79AD"/>
    <w:rPr>
      <w:rFonts w:ascii="Times New Roman" w:eastAsia="Times New Roman" w:hAnsi="Times New Roman" w:cs="Angsana New"/>
      <w:szCs w:val="22"/>
      <w:lang w:val="en-GB"/>
    </w:rPr>
  </w:style>
  <w:style w:type="paragraph" w:styleId="Footer">
    <w:name w:val="footer"/>
    <w:basedOn w:val="Normal"/>
    <w:link w:val="FooterChar"/>
    <w:rsid w:val="00AA79AD"/>
    <w:pPr>
      <w:tabs>
        <w:tab w:val="right" w:pos="8505"/>
      </w:tabs>
    </w:pPr>
    <w:rPr>
      <w:sz w:val="18"/>
      <w:szCs w:val="18"/>
    </w:rPr>
  </w:style>
  <w:style w:type="character" w:customStyle="1" w:styleId="FooterChar">
    <w:name w:val="Footer Char"/>
    <w:link w:val="Footer"/>
    <w:rsid w:val="00AA79AD"/>
    <w:rPr>
      <w:rFonts w:ascii="Times New Roman" w:eastAsia="Times New Roman" w:hAnsi="Times New Roman" w:cs="CG Times (W1)"/>
      <w:sz w:val="18"/>
      <w:szCs w:val="18"/>
      <w:lang w:val="en-GB"/>
    </w:rPr>
  </w:style>
  <w:style w:type="paragraph" w:styleId="Header">
    <w:name w:val="header"/>
    <w:aliases w:val="Char"/>
    <w:basedOn w:val="Normal"/>
    <w:link w:val="HeaderChar"/>
    <w:uiPriority w:val="99"/>
    <w:rsid w:val="00AA79AD"/>
    <w:pPr>
      <w:spacing w:line="220" w:lineRule="exact"/>
      <w:jc w:val="right"/>
    </w:pPr>
    <w:rPr>
      <w:i/>
      <w:iCs/>
      <w:sz w:val="18"/>
      <w:szCs w:val="18"/>
    </w:rPr>
  </w:style>
  <w:style w:type="character" w:customStyle="1" w:styleId="HeaderChar">
    <w:name w:val="Header Char"/>
    <w:aliases w:val="Char Char"/>
    <w:link w:val="Header"/>
    <w:uiPriority w:val="99"/>
    <w:rsid w:val="00AA79AD"/>
    <w:rPr>
      <w:rFonts w:ascii="Times New Roman" w:eastAsia="Times New Roman" w:hAnsi="Times New Roman" w:cs="CG Times (W1)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AA79AD"/>
    <w:pPr>
      <w:ind w:left="340" w:hanging="340"/>
    </w:pPr>
  </w:style>
  <w:style w:type="paragraph" w:styleId="ListBullet2">
    <w:name w:val="List Bullet 2"/>
    <w:basedOn w:val="ListBullet"/>
    <w:rsid w:val="00AA79AD"/>
    <w:pPr>
      <w:ind w:left="680"/>
    </w:pPr>
  </w:style>
  <w:style w:type="paragraph" w:styleId="BodyTextIndent">
    <w:name w:val="Body Text Indent"/>
    <w:basedOn w:val="BodyText"/>
    <w:link w:val="BodyTextIndentChar"/>
    <w:rsid w:val="00AA79AD"/>
    <w:pPr>
      <w:ind w:left="340"/>
    </w:pPr>
  </w:style>
  <w:style w:type="character" w:customStyle="1" w:styleId="BodyTextIndentChar">
    <w:name w:val="Body Text Indent Char"/>
    <w:link w:val="BodyTextIndent"/>
    <w:rsid w:val="00AA79AD"/>
    <w:rPr>
      <w:rFonts w:ascii="Times New Roman" w:eastAsia="Times New Roman" w:hAnsi="Times New Roman" w:cs="Angsana New"/>
      <w:szCs w:val="22"/>
      <w:lang w:val="en-GB"/>
    </w:rPr>
  </w:style>
  <w:style w:type="paragraph" w:customStyle="1" w:styleId="zfaxdetails">
    <w:name w:val="zfax details"/>
    <w:basedOn w:val="Normal"/>
    <w:rsid w:val="00AA79AD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AA79AD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link w:val="FootnoteTextChar"/>
    <w:semiHidden/>
    <w:rsid w:val="00AA79AD"/>
    <w:rPr>
      <w:sz w:val="18"/>
      <w:szCs w:val="18"/>
    </w:rPr>
  </w:style>
  <w:style w:type="character" w:customStyle="1" w:styleId="FootnoteTextChar">
    <w:name w:val="Footnote Text Char"/>
    <w:link w:val="FootnoteText"/>
    <w:semiHidden/>
    <w:rsid w:val="00AA79AD"/>
    <w:rPr>
      <w:rFonts w:ascii="Times New Roman" w:eastAsia="Times New Roman" w:hAnsi="Times New Roman" w:cs="CG Times (W1)"/>
      <w:sz w:val="18"/>
      <w:szCs w:val="18"/>
      <w:lang w:val="en-GB"/>
    </w:rPr>
  </w:style>
  <w:style w:type="paragraph" w:customStyle="1" w:styleId="zsubject">
    <w:name w:val="zsubject"/>
    <w:basedOn w:val="Normal"/>
    <w:rsid w:val="00AA79AD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AA79AD"/>
    <w:pPr>
      <w:keepNext/>
      <w:spacing w:before="520"/>
    </w:pPr>
  </w:style>
  <w:style w:type="paragraph" w:customStyle="1" w:styleId="Graphic">
    <w:name w:val="Graphic"/>
    <w:basedOn w:val="Signature"/>
    <w:rsid w:val="00AA79A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AA79AD"/>
    <w:pPr>
      <w:spacing w:line="240" w:lineRule="auto"/>
    </w:pPr>
    <w:rPr>
      <w:sz w:val="20"/>
    </w:rPr>
  </w:style>
  <w:style w:type="character" w:customStyle="1" w:styleId="SignatureChar">
    <w:name w:val="Signature Char"/>
    <w:link w:val="Signature"/>
    <w:rsid w:val="00AA79AD"/>
    <w:rPr>
      <w:rFonts w:ascii="Times New Roman" w:eastAsia="Times New Roman" w:hAnsi="Times New Roman" w:cs="Angsana New"/>
      <w:szCs w:val="22"/>
      <w:lang w:val="en-GB"/>
    </w:rPr>
  </w:style>
  <w:style w:type="paragraph" w:customStyle="1" w:styleId="zdetails">
    <w:name w:val="zdetails"/>
    <w:basedOn w:val="Normal"/>
    <w:rsid w:val="00AA79AD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AA79AD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AA79AD"/>
    <w:rPr>
      <w:rFonts w:cs="CG Times (W1)"/>
      <w:sz w:val="22"/>
      <w:szCs w:val="22"/>
    </w:rPr>
  </w:style>
  <w:style w:type="paragraph" w:styleId="Title">
    <w:name w:val="Title"/>
    <w:basedOn w:val="Normal"/>
    <w:link w:val="TitleChar"/>
    <w:qFormat/>
    <w:rsid w:val="00AA79AD"/>
    <w:pPr>
      <w:spacing w:line="240" w:lineRule="auto"/>
      <w:ind w:left="540" w:right="749"/>
      <w:jc w:val="center"/>
    </w:pPr>
    <w:rPr>
      <w:rFonts w:ascii="Cordia New"/>
      <w:sz w:val="24"/>
      <w:szCs w:val="24"/>
      <w:u w:val="single"/>
      <w:lang w:val="th-TH"/>
    </w:rPr>
  </w:style>
  <w:style w:type="character" w:customStyle="1" w:styleId="TitleChar">
    <w:name w:val="Title Char"/>
    <w:link w:val="Title"/>
    <w:rsid w:val="00AA79AD"/>
    <w:rPr>
      <w:rFonts w:ascii="Cordia New" w:eastAsia="Times New Roman" w:hAnsi="Times New Roman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rsid w:val="00AA79AD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AA79AD"/>
    <w:pPr>
      <w:tabs>
        <w:tab w:val="center" w:pos="1440"/>
        <w:tab w:val="center" w:pos="2880"/>
        <w:tab w:val="center" w:pos="4140"/>
        <w:tab w:val="center" w:pos="5130"/>
        <w:tab w:val="center" w:pos="6660"/>
        <w:tab w:val="center" w:pos="8280"/>
        <w:tab w:val="center" w:pos="9360"/>
        <w:tab w:val="center" w:pos="10980"/>
        <w:tab w:val="center" w:pos="12240"/>
        <w:tab w:val="center" w:pos="13500"/>
      </w:tabs>
      <w:spacing w:before="120" w:line="240" w:lineRule="auto"/>
      <w:ind w:right="360"/>
    </w:pPr>
    <w:rPr>
      <w:rFonts w:ascii="CG Times (W1)" w:hAnsi="CG Times (W1)"/>
      <w:sz w:val="28"/>
      <w:szCs w:val="20"/>
      <w:lang w:val="th-TH"/>
    </w:rPr>
  </w:style>
  <w:style w:type="character" w:customStyle="1" w:styleId="BodyText2Char">
    <w:name w:val="Body Text 2 Char"/>
    <w:link w:val="BodyText2"/>
    <w:rsid w:val="00AA79AD"/>
    <w:rPr>
      <w:rFonts w:ascii="CG Times (W1)" w:eastAsia="Times New Roman" w:hAnsi="CG Times (W1)" w:cs="CordiaUPC"/>
      <w:sz w:val="28"/>
      <w:lang w:val="th-TH"/>
    </w:rPr>
  </w:style>
  <w:style w:type="paragraph" w:styleId="BodyText3">
    <w:name w:val="Body Text 3"/>
    <w:basedOn w:val="Normal"/>
    <w:link w:val="BodyText3Char"/>
    <w:rsid w:val="00AA79AD"/>
    <w:pPr>
      <w:framePr w:w="3066" w:h="357" w:hRule="exact" w:wrap="around" w:vAnchor="page" w:hAnchor="page" w:x="3025" w:y="16129"/>
      <w:spacing w:line="120" w:lineRule="exact"/>
    </w:pPr>
    <w:rPr>
      <w:rFonts w:ascii="Univers 45 Light" w:hAnsi="Univers 45 Light"/>
      <w:sz w:val="10"/>
      <w:szCs w:val="10"/>
    </w:rPr>
  </w:style>
  <w:style w:type="character" w:customStyle="1" w:styleId="BodyText3Char">
    <w:name w:val="Body Text 3 Char"/>
    <w:link w:val="BodyText3"/>
    <w:rsid w:val="00AA79AD"/>
    <w:rPr>
      <w:rFonts w:ascii="Univers 45 Light" w:eastAsia="Times New Roman" w:hAnsi="Univers 45 Light" w:cs="Angsana New"/>
      <w:sz w:val="10"/>
      <w:szCs w:val="10"/>
    </w:rPr>
  </w:style>
  <w:style w:type="paragraph" w:styleId="BodyTextIndent2">
    <w:name w:val="Body Text Indent 2"/>
    <w:basedOn w:val="Normal"/>
    <w:link w:val="BodyTextIndent2Char"/>
    <w:rsid w:val="00AA79AD"/>
    <w:pPr>
      <w:framePr w:w="3066" w:h="357" w:hRule="exact" w:wrap="around" w:vAnchor="page" w:hAnchor="page" w:x="3025" w:y="16129"/>
      <w:spacing w:line="120" w:lineRule="exact"/>
      <w:ind w:left="567"/>
    </w:pPr>
    <w:rPr>
      <w:rFonts w:ascii="Univers 45 Light" w:hAnsi="Univers 45 Light"/>
      <w:sz w:val="10"/>
      <w:szCs w:val="10"/>
    </w:rPr>
  </w:style>
  <w:style w:type="character" w:customStyle="1" w:styleId="BodyTextIndent2Char">
    <w:name w:val="Body Text Indent 2 Char"/>
    <w:link w:val="BodyTextIndent2"/>
    <w:rsid w:val="00AA79AD"/>
    <w:rPr>
      <w:rFonts w:ascii="Univers 45 Light" w:eastAsia="Times New Roman" w:hAnsi="Univers 45 Light" w:cs="Angsana New"/>
      <w:sz w:val="10"/>
      <w:szCs w:val="10"/>
    </w:rPr>
  </w:style>
  <w:style w:type="paragraph" w:styleId="Caption">
    <w:name w:val="caption"/>
    <w:basedOn w:val="Normal"/>
    <w:next w:val="Normal"/>
    <w:qFormat/>
    <w:rsid w:val="00AA79AD"/>
    <w:pPr>
      <w:tabs>
        <w:tab w:val="left" w:pos="1800"/>
        <w:tab w:val="decimal" w:pos="8180"/>
      </w:tabs>
      <w:spacing w:before="120" w:line="240" w:lineRule="auto"/>
      <w:ind w:left="547" w:right="374"/>
      <w:jc w:val="both"/>
    </w:pPr>
    <w:rPr>
      <w:rFonts w:ascii="Cordia New" w:hAnsi="Cordia New" w:cs="Cordia New"/>
      <w:sz w:val="28"/>
      <w:szCs w:val="28"/>
      <w:lang w:val="en-US"/>
    </w:rPr>
  </w:style>
  <w:style w:type="paragraph" w:customStyle="1" w:styleId="a">
    <w:name w:val="¢éÍ¤ÇÒÁ"/>
    <w:basedOn w:val="Normal"/>
    <w:rsid w:val="00AA79AD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PlainText">
    <w:name w:val="Plain Text"/>
    <w:basedOn w:val="Normal"/>
    <w:link w:val="PlainTextChar"/>
    <w:rsid w:val="00AA79AD"/>
    <w:pPr>
      <w:spacing w:line="240" w:lineRule="auto"/>
    </w:pPr>
    <w:rPr>
      <w:rFonts w:eastAsia="Cordia New"/>
      <w:sz w:val="28"/>
      <w:szCs w:val="20"/>
      <w:lang w:val="th-TH"/>
    </w:rPr>
  </w:style>
  <w:style w:type="character" w:customStyle="1" w:styleId="PlainTextChar">
    <w:name w:val="Plain Text Char"/>
    <w:link w:val="PlainText"/>
    <w:rsid w:val="00AA79AD"/>
    <w:rPr>
      <w:rFonts w:ascii="Times New Roman" w:eastAsia="Cordia New" w:hAnsi="Times New Roman" w:cs="Angsana New"/>
      <w:sz w:val="28"/>
      <w:lang w:val="th-TH"/>
    </w:rPr>
  </w:style>
  <w:style w:type="paragraph" w:styleId="BalloonText">
    <w:name w:val="Balloon Text"/>
    <w:basedOn w:val="Normal"/>
    <w:link w:val="BalloonTextChar"/>
    <w:semiHidden/>
    <w:rsid w:val="00AA79AD"/>
    <w:rPr>
      <w:rFonts w:ascii="Tahoma" w:hAnsi="Tahoma"/>
      <w:sz w:val="16"/>
      <w:szCs w:val="18"/>
    </w:rPr>
  </w:style>
  <w:style w:type="character" w:customStyle="1" w:styleId="BalloonTextChar">
    <w:name w:val="Balloon Text Char"/>
    <w:link w:val="BalloonText"/>
    <w:semiHidden/>
    <w:rsid w:val="00AA79AD"/>
    <w:rPr>
      <w:rFonts w:ascii="Tahoma" w:eastAsia="Times New Roman" w:hAnsi="Tahoma" w:cs="Angsana New"/>
      <w:sz w:val="16"/>
      <w:szCs w:val="18"/>
      <w:lang w:val="en-GB"/>
    </w:rPr>
  </w:style>
  <w:style w:type="paragraph" w:customStyle="1" w:styleId="AccPolicyHeading">
    <w:name w:val="Acc Policy Heading"/>
    <w:basedOn w:val="BodyText"/>
    <w:link w:val="AccPolicyHeadingCharChar"/>
    <w:autoRedefine/>
    <w:rsid w:val="00AA79AD"/>
    <w:pPr>
      <w:spacing w:after="0"/>
      <w:jc w:val="both"/>
    </w:pPr>
    <w:rPr>
      <w:rFonts w:ascii="CG Times (W1)" w:hAnsi="CG Times (W1)"/>
      <w:bCs/>
      <w:lang w:eastAsia="en-GB"/>
    </w:rPr>
  </w:style>
  <w:style w:type="character" w:customStyle="1" w:styleId="AccPolicyHeadingCharChar">
    <w:name w:val="Acc Policy Heading Char Char"/>
    <w:link w:val="AccPolicyHeading"/>
    <w:rsid w:val="00AA79AD"/>
    <w:rPr>
      <w:rFonts w:ascii="CG Times (W1)" w:eastAsia="Times New Roman" w:hAnsi="CG Times (W1)" w:cs="Angsana New"/>
      <w:bCs/>
      <w:szCs w:val="22"/>
      <w:lang w:eastAsia="en-GB"/>
    </w:rPr>
  </w:style>
  <w:style w:type="paragraph" w:customStyle="1" w:styleId="ReportHeading1">
    <w:name w:val="ReportHeading1"/>
    <w:basedOn w:val="Normal"/>
    <w:rsid w:val="00AA79AD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index">
    <w:name w:val="index"/>
    <w:aliases w:val="ix"/>
    <w:basedOn w:val="BodyText"/>
    <w:rsid w:val="00AA79AD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AA79AD"/>
    <w:pPr>
      <w:spacing w:after="130"/>
      <w:ind w:left="1134" w:hanging="1134"/>
    </w:pPr>
    <w:rPr>
      <w:rFonts w:cs="Times New Roman"/>
      <w:b/>
      <w:szCs w:val="20"/>
      <w:lang w:bidi="ar-SA"/>
    </w:rPr>
  </w:style>
  <w:style w:type="character" w:customStyle="1" w:styleId="AAReference">
    <w:name w:val="AA Reference"/>
    <w:rsid w:val="00AA79A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AccPolicyHeadingChar">
    <w:name w:val="Acc Policy Heading Char"/>
    <w:rsid w:val="00AA79AD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lock">
    <w:name w:val="block"/>
    <w:aliases w:val="b"/>
    <w:basedOn w:val="BodyText"/>
    <w:rsid w:val="00AA79AD"/>
    <w:pPr>
      <w:ind w:left="567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"/>
    <w:basedOn w:val="Normal"/>
    <w:rsid w:val="00AA79AD"/>
    <w:pPr>
      <w:tabs>
        <w:tab w:val="decimal" w:pos="765"/>
      </w:tabs>
    </w:pPr>
    <w:rPr>
      <w:rFonts w:cs="Times New Roman"/>
      <w:szCs w:val="20"/>
      <w:lang w:bidi="ar-SA"/>
    </w:rPr>
  </w:style>
  <w:style w:type="table" w:styleId="TableGrid">
    <w:name w:val="Table Grid"/>
    <w:basedOn w:val="TableNormal"/>
    <w:uiPriority w:val="59"/>
    <w:rsid w:val="00AA79AD"/>
    <w:pPr>
      <w:spacing w:line="260" w:lineRule="atLeast"/>
    </w:pPr>
    <w:rPr>
      <w:rFonts w:ascii="CG Times (W1)" w:eastAsia="Times New Roman" w:hAnsi="CG Times (W1)"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5">
    <w:name w:val="toc 5"/>
    <w:basedOn w:val="Normal"/>
    <w:next w:val="Normal"/>
    <w:semiHidden/>
    <w:rsid w:val="00AA79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customStyle="1" w:styleId="acctmergecolhdg">
    <w:name w:val="acct merge col hdg"/>
    <w:aliases w:val="mh"/>
    <w:basedOn w:val="Normal"/>
    <w:rsid w:val="00AA79AD"/>
    <w:pPr>
      <w:jc w:val="center"/>
    </w:pPr>
    <w:rPr>
      <w:rFonts w:cs="Times New Roman"/>
      <w:b/>
      <w:szCs w:val="20"/>
      <w:lang w:bidi="ar-SA"/>
    </w:rPr>
  </w:style>
  <w:style w:type="paragraph" w:customStyle="1" w:styleId="3">
    <w:name w:val="?????3????"/>
    <w:basedOn w:val="Normal"/>
    <w:rsid w:val="00AA79AD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styleId="ListParagraph">
    <w:name w:val="List Paragraph"/>
    <w:basedOn w:val="Normal"/>
    <w:qFormat/>
    <w:rsid w:val="00AA79AD"/>
    <w:pPr>
      <w:ind w:left="720" w:right="29"/>
      <w:jc w:val="both"/>
    </w:pPr>
    <w:rPr>
      <w:szCs w:val="28"/>
    </w:rPr>
  </w:style>
  <w:style w:type="paragraph" w:styleId="Index7">
    <w:name w:val="index 7"/>
    <w:basedOn w:val="Normal"/>
    <w:next w:val="Normal"/>
    <w:rsid w:val="00AA79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  <w:jc w:val="thaiDistribute"/>
    </w:pPr>
    <w:rPr>
      <w:rFonts w:ascii="Arial" w:hAnsi="Arial" w:cs="Times New Roman"/>
      <w:sz w:val="18"/>
      <w:szCs w:val="18"/>
      <w:lang w:val="en-US"/>
    </w:rPr>
  </w:style>
  <w:style w:type="table" w:customStyle="1" w:styleId="TableGrid1">
    <w:name w:val="Table Grid1"/>
    <w:basedOn w:val="TableNormal"/>
    <w:next w:val="TableGrid"/>
    <w:uiPriority w:val="59"/>
    <w:rsid w:val="00AA79AD"/>
    <w:pPr>
      <w:jc w:val="thaiDistribute"/>
    </w:pPr>
    <w:rPr>
      <w:rFonts w:ascii="Angsana New" w:hAnsi="Angsana New" w:cs="Angsana New"/>
      <w:sz w:val="30"/>
      <w:szCs w:val="30"/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0">
    <w:name w:val="เนื้อเรื่อง"/>
    <w:basedOn w:val="Normal"/>
    <w:rsid w:val="007E2CB1"/>
    <w:pPr>
      <w:spacing w:line="240" w:lineRule="auto"/>
      <w:ind w:right="386"/>
    </w:pPr>
    <w:rPr>
      <w:rFonts w:ascii="New York" w:hAnsi="New York" w:cs="Times New Roman"/>
      <w:color w:val="000080"/>
      <w:sz w:val="28"/>
      <w:szCs w:val="28"/>
      <w:lang w:val="th-TH"/>
    </w:rPr>
  </w:style>
  <w:style w:type="paragraph" w:customStyle="1" w:styleId="Preformatted">
    <w:name w:val="Preformatted"/>
    <w:basedOn w:val="Normal"/>
    <w:link w:val="PreformattedChar"/>
    <w:rsid w:val="00F05C9A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line="240" w:lineRule="auto"/>
    </w:pPr>
    <w:rPr>
      <w:sz w:val="20"/>
      <w:szCs w:val="20"/>
    </w:rPr>
  </w:style>
  <w:style w:type="character" w:customStyle="1" w:styleId="PreformattedChar">
    <w:name w:val="Preformatted Char"/>
    <w:link w:val="Preformatted"/>
    <w:locked/>
    <w:rsid w:val="00F05C9A"/>
    <w:rPr>
      <w:rFonts w:ascii="Times New Roman" w:eastAsia="Times New Roman" w:hAnsi="Times New Roman" w:cs="Angsana New"/>
      <w:sz w:val="20"/>
      <w:szCs w:val="20"/>
    </w:rPr>
  </w:style>
  <w:style w:type="paragraph" w:customStyle="1" w:styleId="1">
    <w:name w:val="เนื้อเรื่อง1"/>
    <w:basedOn w:val="Normal"/>
    <w:rsid w:val="00F05C9A"/>
    <w:pPr>
      <w:spacing w:line="240" w:lineRule="auto"/>
      <w:ind w:right="386"/>
    </w:pPr>
    <w:rPr>
      <w:rFonts w:cs="Times New Roman"/>
      <w:sz w:val="28"/>
      <w:szCs w:val="28"/>
      <w:lang w:val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5377B5"/>
    <w:rPr>
      <w:rFonts w:ascii="Tahoma" w:hAnsi="Tahoma"/>
      <w:sz w:val="16"/>
      <w:szCs w:val="20"/>
    </w:rPr>
  </w:style>
  <w:style w:type="character" w:customStyle="1" w:styleId="DocumentMapChar">
    <w:name w:val="Document Map Char"/>
    <w:link w:val="DocumentMap"/>
    <w:uiPriority w:val="99"/>
    <w:semiHidden/>
    <w:rsid w:val="005377B5"/>
    <w:rPr>
      <w:rFonts w:ascii="Tahoma" w:eastAsia="Times New Roman" w:hAnsi="Tahoma" w:cs="Angsana New"/>
      <w:sz w:val="16"/>
      <w:lang w:val="en-GB"/>
    </w:rPr>
  </w:style>
  <w:style w:type="character" w:styleId="Emphasis">
    <w:name w:val="Emphasis"/>
    <w:uiPriority w:val="20"/>
    <w:qFormat/>
    <w:rsid w:val="00984FF2"/>
    <w:rPr>
      <w:i/>
      <w:iCs/>
    </w:rPr>
  </w:style>
  <w:style w:type="character" w:customStyle="1" w:styleId="apple-converted-space">
    <w:name w:val="apple-converted-space"/>
    <w:basedOn w:val="DefaultParagraphFont"/>
    <w:rsid w:val="00984FF2"/>
  </w:style>
  <w:style w:type="character" w:customStyle="1" w:styleId="left">
    <w:name w:val="left"/>
    <w:basedOn w:val="DefaultParagraphFont"/>
    <w:rsid w:val="002B603E"/>
  </w:style>
  <w:style w:type="character" w:customStyle="1" w:styleId="HeaderChar3">
    <w:name w:val="Header Char3"/>
    <w:rsid w:val="0064187D"/>
    <w:rPr>
      <w:rFonts w:ascii="Wingdings" w:hAnsi="Wingdings"/>
      <w:lang w:eastAsia="th-TH"/>
    </w:rPr>
  </w:style>
  <w:style w:type="paragraph" w:customStyle="1" w:styleId="Style3">
    <w:name w:val="Style3"/>
    <w:basedOn w:val="Normal"/>
    <w:rsid w:val="0064187D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eastAsia="Brush Script MT" w:hAnsi="Wingdings" w:cs="Brush Script MT"/>
      <w:sz w:val="16"/>
      <w:szCs w:val="16"/>
      <w:lang w:val="en-US" w:eastAsia="th-TH"/>
    </w:rPr>
  </w:style>
  <w:style w:type="paragraph" w:customStyle="1" w:styleId="a1">
    <w:name w:val="???????????"/>
    <w:basedOn w:val="Normal"/>
    <w:rsid w:val="0098219F"/>
    <w:pPr>
      <w:widowControl w:val="0"/>
      <w:spacing w:line="240" w:lineRule="auto"/>
      <w:ind w:right="386"/>
    </w:pPr>
    <w:rPr>
      <w:rFonts w:ascii="Cordia New" w:hAnsi="Cordia New" w:cs="Cordia New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0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36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7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4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8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2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9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7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1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8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7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7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5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DAEMSEngagementItemInfo xmlns="http://schemas.microsoft.com/DAEMSEngagementItemInfoXML">
  <EngagementID>5000027755</EngagementID>
  <LogicalEMSServerID>587502520312770826</LogicalEMSServerID>
  <WorkingPaperID>2828382548200004738</WorkingPaperID>
</DAEMSEngagementItemInfo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25FC12-F4A8-4210-895A-9C8CD367ECD0}">
  <ds:schemaRefs>
    <ds:schemaRef ds:uri="http://schemas.microsoft.com/DAEMSEngagementItemInfoXML"/>
  </ds:schemaRefs>
</ds:datastoreItem>
</file>

<file path=customXml/itemProps2.xml><?xml version="1.0" encoding="utf-8"?>
<ds:datastoreItem xmlns:ds="http://schemas.openxmlformats.org/officeDocument/2006/customXml" ds:itemID="{D7E81607-A62E-4581-AE3F-A72AA0389C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84</Pages>
  <Words>19930</Words>
  <Characters>113602</Characters>
  <Application>Microsoft Office Word</Application>
  <DocSecurity>0</DocSecurity>
  <Lines>946</Lines>
  <Paragraphs>266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133266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usara (CEN#Account_Director)</dc:creator>
  <cp:lastModifiedBy>usara (CEN#Account_Director)</cp:lastModifiedBy>
  <cp:revision>2</cp:revision>
  <cp:lastPrinted>2019-03-01T00:32:00Z</cp:lastPrinted>
  <dcterms:created xsi:type="dcterms:W3CDTF">2019-03-01T01:23:00Z</dcterms:created>
  <dcterms:modified xsi:type="dcterms:W3CDTF">2019-03-01T01:23:00Z</dcterms:modified>
</cp:coreProperties>
</file>