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686" w:rsidRPr="004114E3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  <w:cs/>
        </w:rPr>
      </w:pPr>
      <w:bookmarkStart w:id="0" w:name="Title"/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p w:rsidR="00F94686" w:rsidRPr="00E12CC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bookmarkEnd w:id="0"/>
    <w:p w:rsidR="00DC2292" w:rsidRPr="00FD4BBB" w:rsidRDefault="00DC2292" w:rsidP="00DC229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D4BBB">
        <w:rPr>
          <w:spacing w:val="-3"/>
          <w:szCs w:val="36"/>
        </w:rPr>
        <w:t>Interim financial statements</w:t>
      </w:r>
    </w:p>
    <w:p w:rsidR="00DC2292" w:rsidRPr="00FD4BBB" w:rsidRDefault="00DC2292" w:rsidP="00DC2292">
      <w:pPr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for the three-month period ended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 xml:space="preserve">31 March </w:t>
      </w:r>
      <w:r>
        <w:rPr>
          <w:rFonts w:ascii="Times New Roman" w:hAnsi="Times New Roman"/>
          <w:sz w:val="36"/>
          <w:szCs w:val="36"/>
        </w:rPr>
        <w:t>201</w:t>
      </w:r>
      <w:r w:rsidR="000D1737">
        <w:rPr>
          <w:rFonts w:ascii="Times New Roman" w:hAnsi="Times New Roman"/>
          <w:sz w:val="36"/>
          <w:szCs w:val="36"/>
        </w:rPr>
        <w:t>9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:rsidR="00DC2292" w:rsidRDefault="00DC2292" w:rsidP="00DC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 w:rsidR="00993405">
        <w:rPr>
          <w:rFonts w:ascii="Times New Roman" w:hAnsi="Times New Roman"/>
          <w:spacing w:val="-3"/>
          <w:sz w:val="36"/>
          <w:szCs w:val="36"/>
        </w:rPr>
        <w:t>t auditor’s report on review</w:t>
      </w:r>
      <w:r w:rsidR="00993405">
        <w:rPr>
          <w:rFonts w:ascii="Times New Roman" w:hAnsi="Times New Roman"/>
          <w:spacing w:val="-3"/>
          <w:sz w:val="36"/>
          <w:szCs w:val="36"/>
        </w:rPr>
        <w:br/>
      </w:r>
      <w:r>
        <w:rPr>
          <w:rFonts w:ascii="Times New Roman" w:hAnsi="Times New Roman"/>
          <w:spacing w:val="-3"/>
          <w:sz w:val="36"/>
          <w:szCs w:val="36"/>
        </w:rPr>
        <w:t>of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 </w:t>
      </w:r>
      <w:r w:rsidRPr="00FD4BBB">
        <w:rPr>
          <w:rFonts w:ascii="Times New Roman" w:hAnsi="Times New Roman"/>
          <w:spacing w:val="-3"/>
          <w:sz w:val="36"/>
          <w:szCs w:val="36"/>
        </w:rPr>
        <w:t>interim financial information</w:t>
      </w:r>
    </w:p>
    <w:p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Pr="00FD4BBB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D91632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GoBack"/>
      <w:bookmarkEnd w:id="2"/>
    </w:p>
    <w:p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4686" w:rsidRDefault="00EE6D6B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 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Default="00E12C77" w:rsidP="00A354F2">
      <w:pPr>
        <w:pStyle w:val="RNormal"/>
        <w:jc w:val="thaiDistribute"/>
        <w:rPr>
          <w:color w:val="000000"/>
          <w:szCs w:val="22"/>
        </w:rPr>
      </w:pPr>
      <w:r w:rsidRPr="00E12C77">
        <w:rPr>
          <w:color w:val="000000"/>
          <w:szCs w:val="22"/>
        </w:rPr>
        <w:t xml:space="preserve">I have reviewed the accompanying statement of financial position of </w:t>
      </w:r>
      <w:r w:rsidRPr="00EE6D6B">
        <w:rPr>
          <w:color w:val="000000"/>
          <w:szCs w:val="22"/>
        </w:rPr>
        <w:t>Furukawa Metal (Thailand) Public Company Limited</w:t>
      </w:r>
      <w:r w:rsidR="00E3090A">
        <w:rPr>
          <w:color w:val="000000"/>
          <w:szCs w:val="22"/>
        </w:rPr>
        <w:t xml:space="preserve"> as at </w:t>
      </w:r>
      <w:r w:rsidR="00DC2292">
        <w:rPr>
          <w:color w:val="000000"/>
          <w:szCs w:val="22"/>
        </w:rPr>
        <w:t>31 March</w:t>
      </w:r>
      <w:r w:rsidR="00E3090A">
        <w:rPr>
          <w:color w:val="000000"/>
          <w:szCs w:val="22"/>
        </w:rPr>
        <w:t xml:space="preserve"> 201</w:t>
      </w:r>
      <w:r w:rsidR="000D1737">
        <w:rPr>
          <w:color w:val="000000"/>
          <w:szCs w:val="22"/>
        </w:rPr>
        <w:t>9</w:t>
      </w:r>
      <w:r w:rsidRPr="00E12C77">
        <w:rPr>
          <w:color w:val="000000"/>
          <w:szCs w:val="22"/>
        </w:rPr>
        <w:t>; the statements of comprehensive income</w:t>
      </w:r>
      <w:r w:rsidR="00082E73">
        <w:rPr>
          <w:color w:val="000000"/>
          <w:szCs w:val="22"/>
        </w:rPr>
        <w:t>,</w:t>
      </w:r>
      <w:r w:rsidRPr="00E12C77">
        <w:rPr>
          <w:color w:val="000000"/>
          <w:szCs w:val="22"/>
        </w:rPr>
        <w:t xml:space="preserve"> changes in equity and cash flows for the </w:t>
      </w:r>
      <w:r w:rsidR="00DC2292">
        <w:rPr>
          <w:color w:val="000000"/>
          <w:szCs w:val="22"/>
        </w:rPr>
        <w:t>three</w:t>
      </w:r>
      <w:r w:rsidRPr="00E12C77">
        <w:rPr>
          <w:color w:val="000000"/>
          <w:szCs w:val="22"/>
        </w:rPr>
        <w:t>-m</w:t>
      </w:r>
      <w:r w:rsidR="009F7708">
        <w:rPr>
          <w:color w:val="000000"/>
          <w:szCs w:val="22"/>
        </w:rPr>
        <w:t>onth period</w:t>
      </w:r>
      <w:r w:rsidR="00E3090A">
        <w:rPr>
          <w:color w:val="000000"/>
          <w:szCs w:val="22"/>
        </w:rPr>
        <w:t xml:space="preserve"> ended </w:t>
      </w:r>
      <w:r w:rsidR="00DC2292">
        <w:rPr>
          <w:color w:val="000000"/>
          <w:szCs w:val="22"/>
        </w:rPr>
        <w:t>31 March 201</w:t>
      </w:r>
      <w:r w:rsidR="000D1737">
        <w:rPr>
          <w:color w:val="000000"/>
          <w:szCs w:val="22"/>
        </w:rPr>
        <w:t>9</w:t>
      </w:r>
      <w:r w:rsidRPr="00E12C77">
        <w:rPr>
          <w:color w:val="000000"/>
          <w:szCs w:val="22"/>
        </w:rPr>
        <w:t>;</w:t>
      </w:r>
      <w:r w:rsidRPr="00E12C77">
        <w:rPr>
          <w:rFonts w:hint="cs"/>
          <w:color w:val="000000"/>
          <w:szCs w:val="22"/>
          <w:cs/>
          <w:lang w:bidi="th-TH"/>
        </w:rPr>
        <w:t xml:space="preserve"> </w:t>
      </w:r>
      <w:r w:rsidRPr="00E12C77">
        <w:rPr>
          <w:color w:val="000000"/>
          <w:szCs w:val="22"/>
        </w:rPr>
        <w:t>and condensed notes (“</w:t>
      </w:r>
      <w:r w:rsidR="006F6AB5" w:rsidRPr="000D0816">
        <w:rPr>
          <w:rFonts w:cs="Angsana New"/>
          <w:lang w:bidi="th-TH"/>
        </w:rPr>
        <w:t>interim financial information</w:t>
      </w:r>
      <w:r w:rsidRPr="00E12C77">
        <w:rPr>
          <w:color w:val="000000"/>
          <w:szCs w:val="22"/>
        </w:rPr>
        <w:t>”).</w:t>
      </w:r>
      <w:r w:rsidR="00A354F2">
        <w:rPr>
          <w:i/>
          <w:iCs/>
          <w:color w:val="000000"/>
          <w:szCs w:val="22"/>
        </w:rPr>
        <w:t xml:space="preserve"> </w:t>
      </w:r>
      <w:r w:rsidR="006F6AB5" w:rsidRPr="006F6AB5">
        <w:rPr>
          <w:color w:val="000000"/>
          <w:szCs w:val="22"/>
        </w:rPr>
        <w:t>Management is responsible for the preparation and presentation of this interim financial information in accordance with Thai Accounting Standard 34</w:t>
      </w:r>
      <w:r w:rsidR="006F6AB5" w:rsidRPr="00DF0385">
        <w:rPr>
          <w:color w:val="000000"/>
          <w:spacing w:val="-6"/>
          <w:szCs w:val="22"/>
        </w:rPr>
        <w:t xml:space="preserve">, </w:t>
      </w:r>
      <w:r w:rsidR="00E66779" w:rsidRPr="00DF0385">
        <w:rPr>
          <w:color w:val="000000"/>
          <w:spacing w:val="-6"/>
          <w:szCs w:val="22"/>
        </w:rPr>
        <w:t>“Interim Financial Reporting”.</w:t>
      </w:r>
      <w:r w:rsidR="00A354F2">
        <w:t xml:space="preserve"> </w:t>
      </w:r>
      <w:r w:rsidR="00851518">
        <w:rPr>
          <w:color w:val="000000"/>
          <w:szCs w:val="22"/>
        </w:rPr>
        <w:t xml:space="preserve">My responsibility is to </w:t>
      </w:r>
      <w:r w:rsidR="006F6AB5" w:rsidRPr="006F6AB5">
        <w:rPr>
          <w:color w:val="000000"/>
          <w:szCs w:val="22"/>
        </w:rPr>
        <w:t>express a conclusion on this interim financial information based on my review</w:t>
      </w:r>
      <w:r w:rsidR="000E74D0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:rsidR="00E12C77" w:rsidRP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t>I conducted my review in accordance with Thai Standard on Review Engagements 2410, “Review of Interim Financial Information Performed by the Independent Auditor of the Entity</w:t>
      </w:r>
      <w:r w:rsidR="00336CBF">
        <w:t>”.</w:t>
      </w:r>
      <w:r w:rsidR="00AB59DB">
        <w:t xml:space="preserve"> </w:t>
      </w:r>
      <w:r>
        <w:t xml:space="preserve">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</w:t>
      </w:r>
      <w:r w:rsidR="00FC2DC9">
        <w:rPr>
          <w:szCs w:val="22"/>
        </w:rPr>
        <w:br/>
      </w:r>
      <w:r w:rsidRPr="00FC39BB">
        <w:rPr>
          <w:szCs w:val="22"/>
        </w:rPr>
        <w:t>matters, and applying analytical and other review procedures. A review is subs</w:t>
      </w:r>
      <w:r w:rsidR="00343CF7">
        <w:rPr>
          <w:szCs w:val="22"/>
        </w:rPr>
        <w:t>tantially less in scope than an</w:t>
      </w:r>
      <w:r w:rsidR="00343CF7">
        <w:rPr>
          <w:rFonts w:cstheme="minorBidi" w:hint="cs"/>
          <w:szCs w:val="28"/>
          <w:cs/>
          <w:lang w:bidi="th-TH"/>
        </w:rPr>
        <w:t xml:space="preserve"> </w:t>
      </w:r>
      <w:r w:rsidRPr="00FC39BB">
        <w:rPr>
          <w:szCs w:val="22"/>
        </w:rPr>
        <w:t xml:space="preserve">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 w:rsidR="00FC2DC9">
        <w:rPr>
          <w:szCs w:val="22"/>
        </w:rPr>
        <w:t xml:space="preserve"> to</w:t>
      </w:r>
      <w:r w:rsidR="00FC2DC9">
        <w:rPr>
          <w:szCs w:val="22"/>
        </w:rPr>
        <w:br/>
      </w:r>
      <w:r>
        <w:rPr>
          <w:szCs w:val="22"/>
        </w:rPr>
        <w:t>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</w:t>
      </w:r>
      <w:r w:rsidR="00E12C77" w:rsidRPr="00E12C77">
        <w:rPr>
          <w:color w:val="000000"/>
          <w:szCs w:val="22"/>
        </w:rPr>
        <w:t>.</w:t>
      </w:r>
    </w:p>
    <w:p w:rsidR="00D838EF" w:rsidRDefault="00D838EF" w:rsidP="00E12C77">
      <w:pPr>
        <w:pStyle w:val="RNormal"/>
        <w:rPr>
          <w:i/>
          <w:color w:val="000000"/>
          <w:szCs w:val="22"/>
        </w:rPr>
      </w:pPr>
    </w:p>
    <w:p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="00FC2DC9">
        <w:rPr>
          <w:szCs w:val="22"/>
        </w:rPr>
        <w:t>accompanying</w:t>
      </w:r>
      <w:r w:rsidR="00FC2DC9">
        <w:rPr>
          <w:szCs w:val="22"/>
        </w:rPr>
        <w:br/>
      </w:r>
      <w:r w:rsidRPr="000D0816">
        <w:rPr>
          <w:szCs w:val="22"/>
        </w:rPr>
        <w:t>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</w:t>
      </w:r>
      <w:r w:rsidR="001A56A8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7F3719" w:rsidRDefault="007F3719" w:rsidP="00E12C77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371863">
        <w:rPr>
          <w:color w:val="000000"/>
          <w:szCs w:val="22"/>
        </w:rPr>
        <w:t>Sirinuch Vimolsathit</w:t>
      </w:r>
      <w:r w:rsidRPr="00013094">
        <w:rPr>
          <w:color w:val="000000"/>
          <w:szCs w:val="22"/>
        </w:rPr>
        <w:t>)</w:t>
      </w: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Registration No. 8413</w:t>
      </w: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:rsidR="00E2034A" w:rsidRPr="00013094" w:rsidRDefault="00BD6AC1" w:rsidP="00E2034A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:rsidR="007A2A17" w:rsidRDefault="0068175F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>29</w:t>
      </w:r>
      <w:r w:rsidR="00FC2DC9">
        <w:rPr>
          <w:color w:val="000000"/>
          <w:szCs w:val="22"/>
        </w:rPr>
        <w:t xml:space="preserve"> April </w:t>
      </w:r>
      <w:r w:rsidR="00DC2292">
        <w:rPr>
          <w:color w:val="000000"/>
          <w:szCs w:val="22"/>
        </w:rPr>
        <w:t>201</w:t>
      </w:r>
      <w:r w:rsidR="000D1737">
        <w:rPr>
          <w:color w:val="000000"/>
          <w:szCs w:val="22"/>
        </w:rPr>
        <w:t>9</w:t>
      </w:r>
    </w:p>
    <w:p w:rsidR="00DC42C6" w:rsidRPr="00A0450B" w:rsidRDefault="00DC42C6" w:rsidP="00A04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DC42C6" w:rsidRPr="00A0450B" w:rsidSect="00811523">
      <w:headerReference w:type="first" r:id="rId12"/>
      <w:footerReference w:type="first" r:id="rId13"/>
      <w:pgSz w:w="11909" w:h="16834" w:code="9"/>
      <w:pgMar w:top="691" w:right="1109" w:bottom="576" w:left="1152" w:header="720" w:footer="720" w:gutter="0"/>
      <w:pgNumType w:start="8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F41" w:rsidRDefault="00F71F41">
      <w:r>
        <w:separator/>
      </w:r>
    </w:p>
  </w:endnote>
  <w:endnote w:type="continuationSeparator" w:id="0">
    <w:p w:rsidR="00F71F41" w:rsidRDefault="00F7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86E" w:rsidRDefault="00A0586E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A0586E" w:rsidRDefault="00A0586E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86E" w:rsidRDefault="00A0586E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A0586E" w:rsidRDefault="00A0586E" w:rsidP="00F94686">
    <w:pPr>
      <w:pStyle w:val="Footer"/>
      <w:framePr w:wrap="around" w:vAnchor="text" w:hAnchor="margin" w:xAlign="right" w:y="1"/>
      <w:rPr>
        <w:rStyle w:val="PageNumber"/>
      </w:rPr>
    </w:pPr>
  </w:p>
  <w:p w:rsidR="00A0586E" w:rsidRPr="00AE18CE" w:rsidRDefault="00A0586E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86E" w:rsidRPr="00A0450B" w:rsidRDefault="00A0586E" w:rsidP="00A045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F41" w:rsidRDefault="00F71F41">
      <w:r>
        <w:separator/>
      </w:r>
    </w:p>
  </w:footnote>
  <w:footnote w:type="continuationSeparator" w:id="0">
    <w:p w:rsidR="00F71F41" w:rsidRDefault="00F71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86E" w:rsidRDefault="00A0586E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86E" w:rsidRPr="00A51800" w:rsidRDefault="00A0586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:rsidR="00A0586E" w:rsidRDefault="00A0586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0586E" w:rsidRDefault="00A0586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0586E" w:rsidRDefault="00A0586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0586E" w:rsidRDefault="00A0586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0586E" w:rsidRPr="00A51800" w:rsidRDefault="00A0586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86E" w:rsidRDefault="00A0586E">
    <w:pPr>
      <w:pStyle w:val="Header"/>
      <w:rPr>
        <w:rFonts w:ascii="Times New Roman" w:hAnsi="Times New Roman"/>
        <w:sz w:val="24"/>
        <w:szCs w:val="24"/>
      </w:rPr>
    </w:pPr>
  </w:p>
  <w:p w:rsidR="00A0450B" w:rsidRDefault="00A0450B">
    <w:pPr>
      <w:pStyle w:val="Header"/>
      <w:rPr>
        <w:rFonts w:ascii="Times New Roman" w:hAnsi="Times New Roman"/>
        <w:sz w:val="24"/>
        <w:szCs w:val="24"/>
      </w:rPr>
    </w:pPr>
  </w:p>
  <w:p w:rsidR="00A0450B" w:rsidRPr="00CC00A8" w:rsidRDefault="00A0450B">
    <w:pPr>
      <w:pStyle w:val="Header"/>
      <w:rPr>
        <w:rFonts w:ascii="Times New Roman" w:hAnsi="Times New Roman"/>
        <w:sz w:val="24"/>
        <w:szCs w:val="24"/>
      </w:rPr>
    </w:pPr>
  </w:p>
  <w:p w:rsidR="00A0586E" w:rsidRPr="00CC00A8" w:rsidRDefault="00A0586E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21395079"/>
    <w:multiLevelType w:val="multilevel"/>
    <w:tmpl w:val="971CB96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14"/>
  </w:num>
  <w:num w:numId="14">
    <w:abstractNumId w:val="16"/>
  </w:num>
  <w:num w:numId="15">
    <w:abstractNumId w:val="10"/>
  </w:num>
  <w:num w:numId="16">
    <w:abstractNumId w:val="19"/>
  </w:num>
  <w:num w:numId="17">
    <w:abstractNumId w:val="11"/>
  </w:num>
  <w:num w:numId="18">
    <w:abstractNumId w:val="18"/>
  </w:num>
  <w:num w:numId="19">
    <w:abstractNumId w:val="12"/>
  </w:num>
  <w:num w:numId="2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1093"/>
    <w:rsid w:val="000010EB"/>
    <w:rsid w:val="000022D0"/>
    <w:rsid w:val="00002A4B"/>
    <w:rsid w:val="000035C2"/>
    <w:rsid w:val="00003833"/>
    <w:rsid w:val="00005624"/>
    <w:rsid w:val="0001292B"/>
    <w:rsid w:val="00013094"/>
    <w:rsid w:val="0001364F"/>
    <w:rsid w:val="00013998"/>
    <w:rsid w:val="0001472F"/>
    <w:rsid w:val="0001543B"/>
    <w:rsid w:val="00015726"/>
    <w:rsid w:val="000164A0"/>
    <w:rsid w:val="00017418"/>
    <w:rsid w:val="00020979"/>
    <w:rsid w:val="00021E6F"/>
    <w:rsid w:val="00022380"/>
    <w:rsid w:val="00023EE0"/>
    <w:rsid w:val="00024CC9"/>
    <w:rsid w:val="0002710A"/>
    <w:rsid w:val="00030FA3"/>
    <w:rsid w:val="0003186F"/>
    <w:rsid w:val="00032BDA"/>
    <w:rsid w:val="00034619"/>
    <w:rsid w:val="0003465E"/>
    <w:rsid w:val="00035C0B"/>
    <w:rsid w:val="000360C9"/>
    <w:rsid w:val="00037465"/>
    <w:rsid w:val="000379D9"/>
    <w:rsid w:val="000424DB"/>
    <w:rsid w:val="000426EB"/>
    <w:rsid w:val="00042E84"/>
    <w:rsid w:val="000432A0"/>
    <w:rsid w:val="000474AA"/>
    <w:rsid w:val="00050C4A"/>
    <w:rsid w:val="00050F7A"/>
    <w:rsid w:val="000516F3"/>
    <w:rsid w:val="000523E0"/>
    <w:rsid w:val="00052772"/>
    <w:rsid w:val="00053E96"/>
    <w:rsid w:val="000570C3"/>
    <w:rsid w:val="000578EB"/>
    <w:rsid w:val="00061EA1"/>
    <w:rsid w:val="000652D6"/>
    <w:rsid w:val="00067573"/>
    <w:rsid w:val="00077BAA"/>
    <w:rsid w:val="00082E73"/>
    <w:rsid w:val="00083884"/>
    <w:rsid w:val="0008454D"/>
    <w:rsid w:val="0008583D"/>
    <w:rsid w:val="0008585E"/>
    <w:rsid w:val="000859F2"/>
    <w:rsid w:val="00087371"/>
    <w:rsid w:val="00090109"/>
    <w:rsid w:val="00090654"/>
    <w:rsid w:val="00090CFA"/>
    <w:rsid w:val="000927A3"/>
    <w:rsid w:val="00095631"/>
    <w:rsid w:val="000957D3"/>
    <w:rsid w:val="0009789C"/>
    <w:rsid w:val="00097976"/>
    <w:rsid w:val="000A2A23"/>
    <w:rsid w:val="000A55FD"/>
    <w:rsid w:val="000A6E1A"/>
    <w:rsid w:val="000B1132"/>
    <w:rsid w:val="000B16BB"/>
    <w:rsid w:val="000B2174"/>
    <w:rsid w:val="000B271B"/>
    <w:rsid w:val="000B32A4"/>
    <w:rsid w:val="000B7551"/>
    <w:rsid w:val="000C0A6D"/>
    <w:rsid w:val="000C1E2E"/>
    <w:rsid w:val="000C352A"/>
    <w:rsid w:val="000C3AC7"/>
    <w:rsid w:val="000C6ED0"/>
    <w:rsid w:val="000D1737"/>
    <w:rsid w:val="000D2854"/>
    <w:rsid w:val="000D3F5D"/>
    <w:rsid w:val="000D4FA3"/>
    <w:rsid w:val="000D53D7"/>
    <w:rsid w:val="000D5509"/>
    <w:rsid w:val="000D5F6C"/>
    <w:rsid w:val="000D6BC9"/>
    <w:rsid w:val="000D7F26"/>
    <w:rsid w:val="000E044D"/>
    <w:rsid w:val="000E075C"/>
    <w:rsid w:val="000E18F5"/>
    <w:rsid w:val="000E4484"/>
    <w:rsid w:val="000E6B34"/>
    <w:rsid w:val="000E74D0"/>
    <w:rsid w:val="000E7A9C"/>
    <w:rsid w:val="000E7BE9"/>
    <w:rsid w:val="000F0EB0"/>
    <w:rsid w:val="000F1FA7"/>
    <w:rsid w:val="000F2610"/>
    <w:rsid w:val="000F2747"/>
    <w:rsid w:val="000F2ED7"/>
    <w:rsid w:val="000F3236"/>
    <w:rsid w:val="000F39C2"/>
    <w:rsid w:val="000F4EC3"/>
    <w:rsid w:val="000F4EC9"/>
    <w:rsid w:val="000F5116"/>
    <w:rsid w:val="0010115A"/>
    <w:rsid w:val="001037CC"/>
    <w:rsid w:val="00104DB8"/>
    <w:rsid w:val="00106387"/>
    <w:rsid w:val="00106EBE"/>
    <w:rsid w:val="00110DC4"/>
    <w:rsid w:val="00111D7D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2A2D"/>
    <w:rsid w:val="001237C8"/>
    <w:rsid w:val="00123EDF"/>
    <w:rsid w:val="00125EFC"/>
    <w:rsid w:val="00126015"/>
    <w:rsid w:val="00126194"/>
    <w:rsid w:val="001267BF"/>
    <w:rsid w:val="00126EB6"/>
    <w:rsid w:val="00132CF3"/>
    <w:rsid w:val="001344D3"/>
    <w:rsid w:val="001345BD"/>
    <w:rsid w:val="0013580D"/>
    <w:rsid w:val="00135EBD"/>
    <w:rsid w:val="001371D7"/>
    <w:rsid w:val="0013735E"/>
    <w:rsid w:val="00140057"/>
    <w:rsid w:val="00140107"/>
    <w:rsid w:val="0014380B"/>
    <w:rsid w:val="00143EF8"/>
    <w:rsid w:val="00144BE9"/>
    <w:rsid w:val="00147D62"/>
    <w:rsid w:val="00150420"/>
    <w:rsid w:val="0015231B"/>
    <w:rsid w:val="00152A79"/>
    <w:rsid w:val="00153205"/>
    <w:rsid w:val="00153E45"/>
    <w:rsid w:val="001549C3"/>
    <w:rsid w:val="0015556D"/>
    <w:rsid w:val="00161078"/>
    <w:rsid w:val="00162A1B"/>
    <w:rsid w:val="00162A81"/>
    <w:rsid w:val="00162CA6"/>
    <w:rsid w:val="00163872"/>
    <w:rsid w:val="00163A57"/>
    <w:rsid w:val="00164CFF"/>
    <w:rsid w:val="001652E7"/>
    <w:rsid w:val="0016591A"/>
    <w:rsid w:val="00165A85"/>
    <w:rsid w:val="00166401"/>
    <w:rsid w:val="00166759"/>
    <w:rsid w:val="001705D5"/>
    <w:rsid w:val="00171C0C"/>
    <w:rsid w:val="001726DC"/>
    <w:rsid w:val="00175EDF"/>
    <w:rsid w:val="00177346"/>
    <w:rsid w:val="00181441"/>
    <w:rsid w:val="001814C1"/>
    <w:rsid w:val="001821E1"/>
    <w:rsid w:val="00185115"/>
    <w:rsid w:val="00185373"/>
    <w:rsid w:val="001900B3"/>
    <w:rsid w:val="0019065C"/>
    <w:rsid w:val="0019350B"/>
    <w:rsid w:val="00193A37"/>
    <w:rsid w:val="00194135"/>
    <w:rsid w:val="001951E0"/>
    <w:rsid w:val="0019623A"/>
    <w:rsid w:val="00196593"/>
    <w:rsid w:val="001A00BD"/>
    <w:rsid w:val="001A0572"/>
    <w:rsid w:val="001A0636"/>
    <w:rsid w:val="001A0B0E"/>
    <w:rsid w:val="001A0DD2"/>
    <w:rsid w:val="001A1002"/>
    <w:rsid w:val="001A373F"/>
    <w:rsid w:val="001A569B"/>
    <w:rsid w:val="001A56A8"/>
    <w:rsid w:val="001A63CD"/>
    <w:rsid w:val="001A6963"/>
    <w:rsid w:val="001A6AFF"/>
    <w:rsid w:val="001A7413"/>
    <w:rsid w:val="001A75FB"/>
    <w:rsid w:val="001B09AE"/>
    <w:rsid w:val="001B233A"/>
    <w:rsid w:val="001B5B64"/>
    <w:rsid w:val="001B7B54"/>
    <w:rsid w:val="001C13F5"/>
    <w:rsid w:val="001C17B8"/>
    <w:rsid w:val="001C1D28"/>
    <w:rsid w:val="001C46EA"/>
    <w:rsid w:val="001C6727"/>
    <w:rsid w:val="001C6812"/>
    <w:rsid w:val="001C6EEE"/>
    <w:rsid w:val="001C7159"/>
    <w:rsid w:val="001D051C"/>
    <w:rsid w:val="001D0E30"/>
    <w:rsid w:val="001D140B"/>
    <w:rsid w:val="001D2EF0"/>
    <w:rsid w:val="001D2FF9"/>
    <w:rsid w:val="001D325B"/>
    <w:rsid w:val="001D4262"/>
    <w:rsid w:val="001D44C4"/>
    <w:rsid w:val="001E0BF8"/>
    <w:rsid w:val="001E1C96"/>
    <w:rsid w:val="001E3DC5"/>
    <w:rsid w:val="001E4454"/>
    <w:rsid w:val="001E4FE0"/>
    <w:rsid w:val="001E76CE"/>
    <w:rsid w:val="001F3540"/>
    <w:rsid w:val="001F35CF"/>
    <w:rsid w:val="001F3967"/>
    <w:rsid w:val="001F3CC3"/>
    <w:rsid w:val="001F58B0"/>
    <w:rsid w:val="001F5B17"/>
    <w:rsid w:val="001F78B2"/>
    <w:rsid w:val="0020232A"/>
    <w:rsid w:val="00202873"/>
    <w:rsid w:val="00202C29"/>
    <w:rsid w:val="00203666"/>
    <w:rsid w:val="00205FD3"/>
    <w:rsid w:val="002127FC"/>
    <w:rsid w:val="00212D72"/>
    <w:rsid w:val="002204E9"/>
    <w:rsid w:val="00220EA7"/>
    <w:rsid w:val="002216D4"/>
    <w:rsid w:val="00221B7A"/>
    <w:rsid w:val="00221DD6"/>
    <w:rsid w:val="00226277"/>
    <w:rsid w:val="00226E92"/>
    <w:rsid w:val="00227B0C"/>
    <w:rsid w:val="00231358"/>
    <w:rsid w:val="00231BF0"/>
    <w:rsid w:val="002322D4"/>
    <w:rsid w:val="00235218"/>
    <w:rsid w:val="002359AE"/>
    <w:rsid w:val="00235B46"/>
    <w:rsid w:val="002362AB"/>
    <w:rsid w:val="00237C08"/>
    <w:rsid w:val="00237D76"/>
    <w:rsid w:val="002407A3"/>
    <w:rsid w:val="00242E66"/>
    <w:rsid w:val="0024650B"/>
    <w:rsid w:val="002465F3"/>
    <w:rsid w:val="002468FC"/>
    <w:rsid w:val="00246FD8"/>
    <w:rsid w:val="00247C96"/>
    <w:rsid w:val="00252E6A"/>
    <w:rsid w:val="00253A3A"/>
    <w:rsid w:val="002568A3"/>
    <w:rsid w:val="00260C53"/>
    <w:rsid w:val="00260DC5"/>
    <w:rsid w:val="00263EF6"/>
    <w:rsid w:val="002648CE"/>
    <w:rsid w:val="00266490"/>
    <w:rsid w:val="002677AA"/>
    <w:rsid w:val="00271A0F"/>
    <w:rsid w:val="00271E8C"/>
    <w:rsid w:val="002729D8"/>
    <w:rsid w:val="00275E29"/>
    <w:rsid w:val="00276A91"/>
    <w:rsid w:val="002776CD"/>
    <w:rsid w:val="00277F66"/>
    <w:rsid w:val="00280621"/>
    <w:rsid w:val="002809CB"/>
    <w:rsid w:val="00281CA9"/>
    <w:rsid w:val="00282BC3"/>
    <w:rsid w:val="00282D44"/>
    <w:rsid w:val="00284411"/>
    <w:rsid w:val="00286CD6"/>
    <w:rsid w:val="00286D49"/>
    <w:rsid w:val="00290340"/>
    <w:rsid w:val="00293E47"/>
    <w:rsid w:val="00294CCA"/>
    <w:rsid w:val="0029555C"/>
    <w:rsid w:val="00295B18"/>
    <w:rsid w:val="002971F0"/>
    <w:rsid w:val="002A290E"/>
    <w:rsid w:val="002A7376"/>
    <w:rsid w:val="002B01D3"/>
    <w:rsid w:val="002B0726"/>
    <w:rsid w:val="002B3E2D"/>
    <w:rsid w:val="002B4066"/>
    <w:rsid w:val="002B4860"/>
    <w:rsid w:val="002B4908"/>
    <w:rsid w:val="002B4E8C"/>
    <w:rsid w:val="002B5F7C"/>
    <w:rsid w:val="002B63E4"/>
    <w:rsid w:val="002B7054"/>
    <w:rsid w:val="002C038D"/>
    <w:rsid w:val="002C1121"/>
    <w:rsid w:val="002C19DE"/>
    <w:rsid w:val="002C1A61"/>
    <w:rsid w:val="002C2838"/>
    <w:rsid w:val="002C6873"/>
    <w:rsid w:val="002C6C8C"/>
    <w:rsid w:val="002D5381"/>
    <w:rsid w:val="002D6F4A"/>
    <w:rsid w:val="002D7FCB"/>
    <w:rsid w:val="002E1206"/>
    <w:rsid w:val="002E1474"/>
    <w:rsid w:val="002E4079"/>
    <w:rsid w:val="002E4707"/>
    <w:rsid w:val="002E5E08"/>
    <w:rsid w:val="002E6A4E"/>
    <w:rsid w:val="002E72E1"/>
    <w:rsid w:val="002F1E19"/>
    <w:rsid w:val="002F29E4"/>
    <w:rsid w:val="002F3A0B"/>
    <w:rsid w:val="002F3E40"/>
    <w:rsid w:val="002F44D9"/>
    <w:rsid w:val="002F4526"/>
    <w:rsid w:val="003002BA"/>
    <w:rsid w:val="00300AE8"/>
    <w:rsid w:val="00302B2F"/>
    <w:rsid w:val="00303F4A"/>
    <w:rsid w:val="00305FCE"/>
    <w:rsid w:val="00306878"/>
    <w:rsid w:val="0031013F"/>
    <w:rsid w:val="00310712"/>
    <w:rsid w:val="00311BE5"/>
    <w:rsid w:val="00311CF1"/>
    <w:rsid w:val="003126BA"/>
    <w:rsid w:val="00313167"/>
    <w:rsid w:val="00313BCB"/>
    <w:rsid w:val="00314C4A"/>
    <w:rsid w:val="00314FD9"/>
    <w:rsid w:val="00314FE8"/>
    <w:rsid w:val="0031720F"/>
    <w:rsid w:val="003212BE"/>
    <w:rsid w:val="00321A38"/>
    <w:rsid w:val="0032288F"/>
    <w:rsid w:val="00322BB1"/>
    <w:rsid w:val="00323284"/>
    <w:rsid w:val="00323BB9"/>
    <w:rsid w:val="00325039"/>
    <w:rsid w:val="00325BCE"/>
    <w:rsid w:val="0032674C"/>
    <w:rsid w:val="00326CD7"/>
    <w:rsid w:val="00326E42"/>
    <w:rsid w:val="003271DC"/>
    <w:rsid w:val="00330003"/>
    <w:rsid w:val="0033112A"/>
    <w:rsid w:val="00331CF4"/>
    <w:rsid w:val="00332964"/>
    <w:rsid w:val="0033675B"/>
    <w:rsid w:val="00336CBF"/>
    <w:rsid w:val="0034183A"/>
    <w:rsid w:val="00342F42"/>
    <w:rsid w:val="0034370C"/>
    <w:rsid w:val="00343CF7"/>
    <w:rsid w:val="00344D9B"/>
    <w:rsid w:val="003468CE"/>
    <w:rsid w:val="00347000"/>
    <w:rsid w:val="00350746"/>
    <w:rsid w:val="00350AB1"/>
    <w:rsid w:val="003517E4"/>
    <w:rsid w:val="0035574A"/>
    <w:rsid w:val="0035778A"/>
    <w:rsid w:val="003616F5"/>
    <w:rsid w:val="00362A45"/>
    <w:rsid w:val="00363598"/>
    <w:rsid w:val="00363880"/>
    <w:rsid w:val="00364E60"/>
    <w:rsid w:val="003668E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77A6E"/>
    <w:rsid w:val="00380361"/>
    <w:rsid w:val="00384654"/>
    <w:rsid w:val="00384F3E"/>
    <w:rsid w:val="003862F9"/>
    <w:rsid w:val="003877B1"/>
    <w:rsid w:val="00387A2B"/>
    <w:rsid w:val="00390751"/>
    <w:rsid w:val="00390849"/>
    <w:rsid w:val="0039489E"/>
    <w:rsid w:val="00394D82"/>
    <w:rsid w:val="00396C92"/>
    <w:rsid w:val="00396ECE"/>
    <w:rsid w:val="003975F1"/>
    <w:rsid w:val="003A3211"/>
    <w:rsid w:val="003A3E56"/>
    <w:rsid w:val="003A3FA4"/>
    <w:rsid w:val="003A4934"/>
    <w:rsid w:val="003A6A6A"/>
    <w:rsid w:val="003A6A7A"/>
    <w:rsid w:val="003A726A"/>
    <w:rsid w:val="003A7305"/>
    <w:rsid w:val="003B0489"/>
    <w:rsid w:val="003B0A45"/>
    <w:rsid w:val="003B135D"/>
    <w:rsid w:val="003B2476"/>
    <w:rsid w:val="003B369D"/>
    <w:rsid w:val="003B395E"/>
    <w:rsid w:val="003B5D9D"/>
    <w:rsid w:val="003C0113"/>
    <w:rsid w:val="003C0FDB"/>
    <w:rsid w:val="003C1B24"/>
    <w:rsid w:val="003C225C"/>
    <w:rsid w:val="003C2804"/>
    <w:rsid w:val="003C2CC7"/>
    <w:rsid w:val="003C4C4C"/>
    <w:rsid w:val="003C4DEF"/>
    <w:rsid w:val="003C6E09"/>
    <w:rsid w:val="003C7556"/>
    <w:rsid w:val="003D0031"/>
    <w:rsid w:val="003D04E6"/>
    <w:rsid w:val="003D204B"/>
    <w:rsid w:val="003D375A"/>
    <w:rsid w:val="003D48D5"/>
    <w:rsid w:val="003D6A1B"/>
    <w:rsid w:val="003D7B64"/>
    <w:rsid w:val="003D7D72"/>
    <w:rsid w:val="003D7FAA"/>
    <w:rsid w:val="003E030B"/>
    <w:rsid w:val="003E05A6"/>
    <w:rsid w:val="003E08AD"/>
    <w:rsid w:val="003E3CD9"/>
    <w:rsid w:val="003E4990"/>
    <w:rsid w:val="003E5254"/>
    <w:rsid w:val="003E65DC"/>
    <w:rsid w:val="003E69CA"/>
    <w:rsid w:val="003F1EAE"/>
    <w:rsid w:val="003F2C6B"/>
    <w:rsid w:val="003F31AF"/>
    <w:rsid w:val="003F51A3"/>
    <w:rsid w:val="003F7345"/>
    <w:rsid w:val="003F7813"/>
    <w:rsid w:val="00400589"/>
    <w:rsid w:val="004012BB"/>
    <w:rsid w:val="0040134C"/>
    <w:rsid w:val="004048C2"/>
    <w:rsid w:val="00407488"/>
    <w:rsid w:val="004114E3"/>
    <w:rsid w:val="004115B5"/>
    <w:rsid w:val="0041382E"/>
    <w:rsid w:val="00413B99"/>
    <w:rsid w:val="0041405F"/>
    <w:rsid w:val="00414314"/>
    <w:rsid w:val="00415063"/>
    <w:rsid w:val="00417077"/>
    <w:rsid w:val="00417170"/>
    <w:rsid w:val="004203C6"/>
    <w:rsid w:val="00420B82"/>
    <w:rsid w:val="00422055"/>
    <w:rsid w:val="004259E4"/>
    <w:rsid w:val="00426F58"/>
    <w:rsid w:val="004315DB"/>
    <w:rsid w:val="004316F7"/>
    <w:rsid w:val="00431AFF"/>
    <w:rsid w:val="00431CFD"/>
    <w:rsid w:val="004346EB"/>
    <w:rsid w:val="00434A8F"/>
    <w:rsid w:val="00435BD1"/>
    <w:rsid w:val="00435EBB"/>
    <w:rsid w:val="0043674E"/>
    <w:rsid w:val="00437815"/>
    <w:rsid w:val="00441018"/>
    <w:rsid w:val="004417D8"/>
    <w:rsid w:val="00446AE9"/>
    <w:rsid w:val="004479D0"/>
    <w:rsid w:val="004579B4"/>
    <w:rsid w:val="00460800"/>
    <w:rsid w:val="00460A09"/>
    <w:rsid w:val="00460C48"/>
    <w:rsid w:val="0046199E"/>
    <w:rsid w:val="0046413B"/>
    <w:rsid w:val="004671D1"/>
    <w:rsid w:val="00472384"/>
    <w:rsid w:val="004748A6"/>
    <w:rsid w:val="00475B96"/>
    <w:rsid w:val="004768CC"/>
    <w:rsid w:val="00476DBC"/>
    <w:rsid w:val="00477406"/>
    <w:rsid w:val="00477695"/>
    <w:rsid w:val="00480072"/>
    <w:rsid w:val="00482221"/>
    <w:rsid w:val="00482D85"/>
    <w:rsid w:val="004830E1"/>
    <w:rsid w:val="004831D4"/>
    <w:rsid w:val="00485C70"/>
    <w:rsid w:val="00486A00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DD2"/>
    <w:rsid w:val="004968D0"/>
    <w:rsid w:val="0049756B"/>
    <w:rsid w:val="00497DBC"/>
    <w:rsid w:val="004A075D"/>
    <w:rsid w:val="004A127E"/>
    <w:rsid w:val="004A17A4"/>
    <w:rsid w:val="004A3BB9"/>
    <w:rsid w:val="004A691B"/>
    <w:rsid w:val="004A70C1"/>
    <w:rsid w:val="004A78BC"/>
    <w:rsid w:val="004A7D13"/>
    <w:rsid w:val="004A7F37"/>
    <w:rsid w:val="004B18D0"/>
    <w:rsid w:val="004B33F0"/>
    <w:rsid w:val="004B3921"/>
    <w:rsid w:val="004B59F7"/>
    <w:rsid w:val="004B5EBE"/>
    <w:rsid w:val="004B5FD8"/>
    <w:rsid w:val="004B79B6"/>
    <w:rsid w:val="004C0AE6"/>
    <w:rsid w:val="004C0E0F"/>
    <w:rsid w:val="004C2C30"/>
    <w:rsid w:val="004C2F12"/>
    <w:rsid w:val="004C5AB7"/>
    <w:rsid w:val="004C682B"/>
    <w:rsid w:val="004C7FD7"/>
    <w:rsid w:val="004D02B8"/>
    <w:rsid w:val="004D07FB"/>
    <w:rsid w:val="004D0A9C"/>
    <w:rsid w:val="004D1A1C"/>
    <w:rsid w:val="004D255E"/>
    <w:rsid w:val="004D5F2B"/>
    <w:rsid w:val="004D629D"/>
    <w:rsid w:val="004D7B80"/>
    <w:rsid w:val="004E0188"/>
    <w:rsid w:val="004E0A87"/>
    <w:rsid w:val="004E2339"/>
    <w:rsid w:val="004E3E5D"/>
    <w:rsid w:val="004E477D"/>
    <w:rsid w:val="004E4F14"/>
    <w:rsid w:val="004E5217"/>
    <w:rsid w:val="004E6130"/>
    <w:rsid w:val="004E7F1D"/>
    <w:rsid w:val="004F2AE1"/>
    <w:rsid w:val="004F5CF5"/>
    <w:rsid w:val="004F5F52"/>
    <w:rsid w:val="004F7709"/>
    <w:rsid w:val="00500CDD"/>
    <w:rsid w:val="00502000"/>
    <w:rsid w:val="005024DE"/>
    <w:rsid w:val="005053E4"/>
    <w:rsid w:val="00505EAA"/>
    <w:rsid w:val="00512731"/>
    <w:rsid w:val="00513A73"/>
    <w:rsid w:val="00517114"/>
    <w:rsid w:val="005173E3"/>
    <w:rsid w:val="00517432"/>
    <w:rsid w:val="005174A0"/>
    <w:rsid w:val="00523032"/>
    <w:rsid w:val="005270CD"/>
    <w:rsid w:val="00531BEC"/>
    <w:rsid w:val="0053431E"/>
    <w:rsid w:val="005345F7"/>
    <w:rsid w:val="00534D9A"/>
    <w:rsid w:val="00534DDC"/>
    <w:rsid w:val="00534ED0"/>
    <w:rsid w:val="005368F7"/>
    <w:rsid w:val="00536935"/>
    <w:rsid w:val="00536C63"/>
    <w:rsid w:val="00543D5E"/>
    <w:rsid w:val="00544D01"/>
    <w:rsid w:val="00544DA6"/>
    <w:rsid w:val="0054594D"/>
    <w:rsid w:val="00545E36"/>
    <w:rsid w:val="00546B40"/>
    <w:rsid w:val="00550919"/>
    <w:rsid w:val="00551E00"/>
    <w:rsid w:val="00553095"/>
    <w:rsid w:val="00553716"/>
    <w:rsid w:val="0055471E"/>
    <w:rsid w:val="005551C0"/>
    <w:rsid w:val="005575B7"/>
    <w:rsid w:val="00557720"/>
    <w:rsid w:val="00560319"/>
    <w:rsid w:val="00560912"/>
    <w:rsid w:val="00563B78"/>
    <w:rsid w:val="00566D94"/>
    <w:rsid w:val="005675B4"/>
    <w:rsid w:val="0057087A"/>
    <w:rsid w:val="0057349A"/>
    <w:rsid w:val="005740EB"/>
    <w:rsid w:val="005747BE"/>
    <w:rsid w:val="005749A8"/>
    <w:rsid w:val="00575901"/>
    <w:rsid w:val="00576E70"/>
    <w:rsid w:val="00577D12"/>
    <w:rsid w:val="00580E47"/>
    <w:rsid w:val="005827A2"/>
    <w:rsid w:val="00582C48"/>
    <w:rsid w:val="00583B9E"/>
    <w:rsid w:val="00584CEE"/>
    <w:rsid w:val="00585FBD"/>
    <w:rsid w:val="005865CA"/>
    <w:rsid w:val="00590DDA"/>
    <w:rsid w:val="00590E3B"/>
    <w:rsid w:val="005911AF"/>
    <w:rsid w:val="0059131C"/>
    <w:rsid w:val="0059202E"/>
    <w:rsid w:val="00593CBB"/>
    <w:rsid w:val="00594564"/>
    <w:rsid w:val="0059558C"/>
    <w:rsid w:val="005A04A3"/>
    <w:rsid w:val="005A098C"/>
    <w:rsid w:val="005A0C90"/>
    <w:rsid w:val="005A0D57"/>
    <w:rsid w:val="005A1889"/>
    <w:rsid w:val="005A3EAC"/>
    <w:rsid w:val="005A5009"/>
    <w:rsid w:val="005B28F2"/>
    <w:rsid w:val="005B3585"/>
    <w:rsid w:val="005B46C7"/>
    <w:rsid w:val="005B5B72"/>
    <w:rsid w:val="005B6759"/>
    <w:rsid w:val="005C0132"/>
    <w:rsid w:val="005C0C14"/>
    <w:rsid w:val="005C16CC"/>
    <w:rsid w:val="005C2991"/>
    <w:rsid w:val="005C2F1F"/>
    <w:rsid w:val="005C3A75"/>
    <w:rsid w:val="005C5851"/>
    <w:rsid w:val="005C5EC1"/>
    <w:rsid w:val="005C5ECB"/>
    <w:rsid w:val="005C645A"/>
    <w:rsid w:val="005C7BF3"/>
    <w:rsid w:val="005C7CC0"/>
    <w:rsid w:val="005D0E5C"/>
    <w:rsid w:val="005D1B82"/>
    <w:rsid w:val="005D1BBA"/>
    <w:rsid w:val="005D2DA8"/>
    <w:rsid w:val="005D562A"/>
    <w:rsid w:val="005D5B66"/>
    <w:rsid w:val="005D65C2"/>
    <w:rsid w:val="005D7370"/>
    <w:rsid w:val="005D7C1A"/>
    <w:rsid w:val="005E086C"/>
    <w:rsid w:val="005E123A"/>
    <w:rsid w:val="005E2444"/>
    <w:rsid w:val="005E4A9F"/>
    <w:rsid w:val="005E6FD1"/>
    <w:rsid w:val="005F249B"/>
    <w:rsid w:val="005F25C4"/>
    <w:rsid w:val="005F2F3E"/>
    <w:rsid w:val="005F49E5"/>
    <w:rsid w:val="005F4B09"/>
    <w:rsid w:val="005F5990"/>
    <w:rsid w:val="005F62FD"/>
    <w:rsid w:val="005F6E1B"/>
    <w:rsid w:val="005F7378"/>
    <w:rsid w:val="00601901"/>
    <w:rsid w:val="00601B26"/>
    <w:rsid w:val="006021BC"/>
    <w:rsid w:val="00602F6B"/>
    <w:rsid w:val="00605D73"/>
    <w:rsid w:val="00606AB0"/>
    <w:rsid w:val="0060790B"/>
    <w:rsid w:val="00607DB4"/>
    <w:rsid w:val="0061019C"/>
    <w:rsid w:val="00611110"/>
    <w:rsid w:val="00612D67"/>
    <w:rsid w:val="006133D7"/>
    <w:rsid w:val="00614919"/>
    <w:rsid w:val="0061630C"/>
    <w:rsid w:val="00617E2B"/>
    <w:rsid w:val="00620954"/>
    <w:rsid w:val="006213F8"/>
    <w:rsid w:val="006228C7"/>
    <w:rsid w:val="0062294F"/>
    <w:rsid w:val="00622F6A"/>
    <w:rsid w:val="00624B92"/>
    <w:rsid w:val="00625A95"/>
    <w:rsid w:val="0062719A"/>
    <w:rsid w:val="00631107"/>
    <w:rsid w:val="0063145B"/>
    <w:rsid w:val="00634C2E"/>
    <w:rsid w:val="00635544"/>
    <w:rsid w:val="00635A5D"/>
    <w:rsid w:val="00636847"/>
    <w:rsid w:val="006378F8"/>
    <w:rsid w:val="00640CBC"/>
    <w:rsid w:val="0064271C"/>
    <w:rsid w:val="00647062"/>
    <w:rsid w:val="00647F2C"/>
    <w:rsid w:val="006520D4"/>
    <w:rsid w:val="0065347A"/>
    <w:rsid w:val="0065495E"/>
    <w:rsid w:val="0065516A"/>
    <w:rsid w:val="00660B46"/>
    <w:rsid w:val="00660FFF"/>
    <w:rsid w:val="0066158C"/>
    <w:rsid w:val="00664BFE"/>
    <w:rsid w:val="00666887"/>
    <w:rsid w:val="006669F5"/>
    <w:rsid w:val="00666BEC"/>
    <w:rsid w:val="006671E1"/>
    <w:rsid w:val="00667BCA"/>
    <w:rsid w:val="00670DE8"/>
    <w:rsid w:val="0067242B"/>
    <w:rsid w:val="00672765"/>
    <w:rsid w:val="00672828"/>
    <w:rsid w:val="00674D78"/>
    <w:rsid w:val="006806C1"/>
    <w:rsid w:val="0068175F"/>
    <w:rsid w:val="00682903"/>
    <w:rsid w:val="00683FEA"/>
    <w:rsid w:val="006841C8"/>
    <w:rsid w:val="00685671"/>
    <w:rsid w:val="00687D09"/>
    <w:rsid w:val="00691ADC"/>
    <w:rsid w:val="00691D19"/>
    <w:rsid w:val="006937EB"/>
    <w:rsid w:val="00694F1A"/>
    <w:rsid w:val="0069674E"/>
    <w:rsid w:val="00697FCA"/>
    <w:rsid w:val="006A0523"/>
    <w:rsid w:val="006A0D43"/>
    <w:rsid w:val="006A1803"/>
    <w:rsid w:val="006A321D"/>
    <w:rsid w:val="006A4612"/>
    <w:rsid w:val="006A5B6A"/>
    <w:rsid w:val="006A5C5F"/>
    <w:rsid w:val="006A5D54"/>
    <w:rsid w:val="006A6218"/>
    <w:rsid w:val="006A764B"/>
    <w:rsid w:val="006A7E3E"/>
    <w:rsid w:val="006B0F44"/>
    <w:rsid w:val="006B0FC6"/>
    <w:rsid w:val="006B11D2"/>
    <w:rsid w:val="006B2629"/>
    <w:rsid w:val="006B2721"/>
    <w:rsid w:val="006B2F85"/>
    <w:rsid w:val="006B47AC"/>
    <w:rsid w:val="006B4A4B"/>
    <w:rsid w:val="006B5CAB"/>
    <w:rsid w:val="006B5DF5"/>
    <w:rsid w:val="006B7406"/>
    <w:rsid w:val="006C0A63"/>
    <w:rsid w:val="006C2984"/>
    <w:rsid w:val="006C4D68"/>
    <w:rsid w:val="006C5E84"/>
    <w:rsid w:val="006C6CCD"/>
    <w:rsid w:val="006D056A"/>
    <w:rsid w:val="006D0F19"/>
    <w:rsid w:val="006D17C3"/>
    <w:rsid w:val="006D18C5"/>
    <w:rsid w:val="006D44E4"/>
    <w:rsid w:val="006D45BC"/>
    <w:rsid w:val="006D4E73"/>
    <w:rsid w:val="006D6160"/>
    <w:rsid w:val="006E0D02"/>
    <w:rsid w:val="006E190A"/>
    <w:rsid w:val="006E367E"/>
    <w:rsid w:val="006E41F2"/>
    <w:rsid w:val="006E49D1"/>
    <w:rsid w:val="006E63C0"/>
    <w:rsid w:val="006E6CB1"/>
    <w:rsid w:val="006E7D3D"/>
    <w:rsid w:val="006F1296"/>
    <w:rsid w:val="006F1EEF"/>
    <w:rsid w:val="006F200C"/>
    <w:rsid w:val="006F4940"/>
    <w:rsid w:val="006F6AB5"/>
    <w:rsid w:val="006F706C"/>
    <w:rsid w:val="007002B0"/>
    <w:rsid w:val="00700630"/>
    <w:rsid w:val="00701D33"/>
    <w:rsid w:val="00701EBB"/>
    <w:rsid w:val="00702DD1"/>
    <w:rsid w:val="00704217"/>
    <w:rsid w:val="00705DA4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2084D"/>
    <w:rsid w:val="00722549"/>
    <w:rsid w:val="00724645"/>
    <w:rsid w:val="00724C00"/>
    <w:rsid w:val="00726FB0"/>
    <w:rsid w:val="007270D6"/>
    <w:rsid w:val="007340DD"/>
    <w:rsid w:val="00734A71"/>
    <w:rsid w:val="00736537"/>
    <w:rsid w:val="00736C7D"/>
    <w:rsid w:val="00736E45"/>
    <w:rsid w:val="00737522"/>
    <w:rsid w:val="00737A88"/>
    <w:rsid w:val="0074034F"/>
    <w:rsid w:val="00742222"/>
    <w:rsid w:val="00742AAB"/>
    <w:rsid w:val="007438C9"/>
    <w:rsid w:val="0074609E"/>
    <w:rsid w:val="007468EE"/>
    <w:rsid w:val="00750ACF"/>
    <w:rsid w:val="00751A61"/>
    <w:rsid w:val="00753DC0"/>
    <w:rsid w:val="00760D30"/>
    <w:rsid w:val="00760E20"/>
    <w:rsid w:val="007613E7"/>
    <w:rsid w:val="0076191F"/>
    <w:rsid w:val="0076330E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45AE"/>
    <w:rsid w:val="00786B85"/>
    <w:rsid w:val="007871AD"/>
    <w:rsid w:val="0079207C"/>
    <w:rsid w:val="00792101"/>
    <w:rsid w:val="007959A8"/>
    <w:rsid w:val="00795D31"/>
    <w:rsid w:val="007966F0"/>
    <w:rsid w:val="007A0098"/>
    <w:rsid w:val="007A2041"/>
    <w:rsid w:val="007A2372"/>
    <w:rsid w:val="007A2A17"/>
    <w:rsid w:val="007A5A47"/>
    <w:rsid w:val="007A6117"/>
    <w:rsid w:val="007A6B78"/>
    <w:rsid w:val="007A772D"/>
    <w:rsid w:val="007A7F62"/>
    <w:rsid w:val="007B03F4"/>
    <w:rsid w:val="007B2BFC"/>
    <w:rsid w:val="007B3822"/>
    <w:rsid w:val="007B3DBD"/>
    <w:rsid w:val="007B4F60"/>
    <w:rsid w:val="007B4FF2"/>
    <w:rsid w:val="007C0029"/>
    <w:rsid w:val="007C0221"/>
    <w:rsid w:val="007C0ED4"/>
    <w:rsid w:val="007C190B"/>
    <w:rsid w:val="007C2EAC"/>
    <w:rsid w:val="007C2FDC"/>
    <w:rsid w:val="007C3194"/>
    <w:rsid w:val="007C35C3"/>
    <w:rsid w:val="007D0EB8"/>
    <w:rsid w:val="007D4E73"/>
    <w:rsid w:val="007D5137"/>
    <w:rsid w:val="007D61DA"/>
    <w:rsid w:val="007D62D3"/>
    <w:rsid w:val="007D79B3"/>
    <w:rsid w:val="007E09DC"/>
    <w:rsid w:val="007E1639"/>
    <w:rsid w:val="007E22C7"/>
    <w:rsid w:val="007E41B4"/>
    <w:rsid w:val="007E4728"/>
    <w:rsid w:val="007E5146"/>
    <w:rsid w:val="007E679C"/>
    <w:rsid w:val="007E78CD"/>
    <w:rsid w:val="007E7AB6"/>
    <w:rsid w:val="007E7E90"/>
    <w:rsid w:val="007F0570"/>
    <w:rsid w:val="007F0800"/>
    <w:rsid w:val="007F14D0"/>
    <w:rsid w:val="007F1A05"/>
    <w:rsid w:val="007F2ED8"/>
    <w:rsid w:val="007F3036"/>
    <w:rsid w:val="007F35BB"/>
    <w:rsid w:val="007F3719"/>
    <w:rsid w:val="007F3C60"/>
    <w:rsid w:val="007F6122"/>
    <w:rsid w:val="0080056C"/>
    <w:rsid w:val="008006B4"/>
    <w:rsid w:val="00801178"/>
    <w:rsid w:val="008012AD"/>
    <w:rsid w:val="008014ED"/>
    <w:rsid w:val="00801EDC"/>
    <w:rsid w:val="008031F3"/>
    <w:rsid w:val="00804782"/>
    <w:rsid w:val="00804D2A"/>
    <w:rsid w:val="00806835"/>
    <w:rsid w:val="0080791E"/>
    <w:rsid w:val="00810173"/>
    <w:rsid w:val="00810864"/>
    <w:rsid w:val="00810B47"/>
    <w:rsid w:val="00811523"/>
    <w:rsid w:val="0081192F"/>
    <w:rsid w:val="008121F6"/>
    <w:rsid w:val="00812900"/>
    <w:rsid w:val="00812D75"/>
    <w:rsid w:val="008130E2"/>
    <w:rsid w:val="008146CE"/>
    <w:rsid w:val="00815E04"/>
    <w:rsid w:val="00816439"/>
    <w:rsid w:val="00816E62"/>
    <w:rsid w:val="00816F4E"/>
    <w:rsid w:val="008202BA"/>
    <w:rsid w:val="0082202F"/>
    <w:rsid w:val="0082406C"/>
    <w:rsid w:val="00826127"/>
    <w:rsid w:val="00831B16"/>
    <w:rsid w:val="00831BFC"/>
    <w:rsid w:val="00832C3B"/>
    <w:rsid w:val="008335DA"/>
    <w:rsid w:val="0083445E"/>
    <w:rsid w:val="00834472"/>
    <w:rsid w:val="00834918"/>
    <w:rsid w:val="008349CB"/>
    <w:rsid w:val="00835BCE"/>
    <w:rsid w:val="00836A3C"/>
    <w:rsid w:val="00836C92"/>
    <w:rsid w:val="00837A0D"/>
    <w:rsid w:val="00837BFD"/>
    <w:rsid w:val="008401E0"/>
    <w:rsid w:val="00840586"/>
    <w:rsid w:val="00842711"/>
    <w:rsid w:val="008455B5"/>
    <w:rsid w:val="00845A26"/>
    <w:rsid w:val="00851518"/>
    <w:rsid w:val="00854AF4"/>
    <w:rsid w:val="00855C89"/>
    <w:rsid w:val="00855E6F"/>
    <w:rsid w:val="00857E80"/>
    <w:rsid w:val="0086013F"/>
    <w:rsid w:val="00860157"/>
    <w:rsid w:val="00860585"/>
    <w:rsid w:val="00862233"/>
    <w:rsid w:val="0086286B"/>
    <w:rsid w:val="008630DE"/>
    <w:rsid w:val="008634FF"/>
    <w:rsid w:val="00863A18"/>
    <w:rsid w:val="00865038"/>
    <w:rsid w:val="008656D1"/>
    <w:rsid w:val="00866A65"/>
    <w:rsid w:val="00870407"/>
    <w:rsid w:val="00870604"/>
    <w:rsid w:val="00870D25"/>
    <w:rsid w:val="00871C17"/>
    <w:rsid w:val="00872542"/>
    <w:rsid w:val="00874189"/>
    <w:rsid w:val="00881354"/>
    <w:rsid w:val="00884598"/>
    <w:rsid w:val="00885D42"/>
    <w:rsid w:val="008872C2"/>
    <w:rsid w:val="00891867"/>
    <w:rsid w:val="00892A26"/>
    <w:rsid w:val="00894371"/>
    <w:rsid w:val="0089515A"/>
    <w:rsid w:val="00895FAB"/>
    <w:rsid w:val="008979CF"/>
    <w:rsid w:val="008A077B"/>
    <w:rsid w:val="008A1B85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18F6"/>
    <w:rsid w:val="008B387E"/>
    <w:rsid w:val="008B3D9F"/>
    <w:rsid w:val="008B5DC3"/>
    <w:rsid w:val="008B6F25"/>
    <w:rsid w:val="008B76EA"/>
    <w:rsid w:val="008B76F1"/>
    <w:rsid w:val="008C0E12"/>
    <w:rsid w:val="008C1ACA"/>
    <w:rsid w:val="008C3A72"/>
    <w:rsid w:val="008C3CD8"/>
    <w:rsid w:val="008C5E31"/>
    <w:rsid w:val="008C6B16"/>
    <w:rsid w:val="008C7ADB"/>
    <w:rsid w:val="008D068C"/>
    <w:rsid w:val="008D08E5"/>
    <w:rsid w:val="008D1869"/>
    <w:rsid w:val="008D34C7"/>
    <w:rsid w:val="008D3C95"/>
    <w:rsid w:val="008D4592"/>
    <w:rsid w:val="008D51F6"/>
    <w:rsid w:val="008D6938"/>
    <w:rsid w:val="008D728B"/>
    <w:rsid w:val="008D73F9"/>
    <w:rsid w:val="008D7DD2"/>
    <w:rsid w:val="008E0668"/>
    <w:rsid w:val="008E25F2"/>
    <w:rsid w:val="008E3AE3"/>
    <w:rsid w:val="008E3C8D"/>
    <w:rsid w:val="008E4633"/>
    <w:rsid w:val="008E6FDD"/>
    <w:rsid w:val="008F357A"/>
    <w:rsid w:val="008F45EF"/>
    <w:rsid w:val="008F724D"/>
    <w:rsid w:val="008F7F1C"/>
    <w:rsid w:val="00902722"/>
    <w:rsid w:val="009074AA"/>
    <w:rsid w:val="00913501"/>
    <w:rsid w:val="009149F5"/>
    <w:rsid w:val="00916231"/>
    <w:rsid w:val="00916461"/>
    <w:rsid w:val="00917190"/>
    <w:rsid w:val="00917F47"/>
    <w:rsid w:val="0092051F"/>
    <w:rsid w:val="00920C1B"/>
    <w:rsid w:val="00921104"/>
    <w:rsid w:val="00922AF7"/>
    <w:rsid w:val="00923DC2"/>
    <w:rsid w:val="009248AF"/>
    <w:rsid w:val="009269EE"/>
    <w:rsid w:val="00931EE9"/>
    <w:rsid w:val="0093287B"/>
    <w:rsid w:val="00933003"/>
    <w:rsid w:val="00933B9E"/>
    <w:rsid w:val="00933E75"/>
    <w:rsid w:val="009341D6"/>
    <w:rsid w:val="00935705"/>
    <w:rsid w:val="00936BF4"/>
    <w:rsid w:val="00936C12"/>
    <w:rsid w:val="00942D68"/>
    <w:rsid w:val="00943D0F"/>
    <w:rsid w:val="00945704"/>
    <w:rsid w:val="00945F42"/>
    <w:rsid w:val="00946A00"/>
    <w:rsid w:val="00947246"/>
    <w:rsid w:val="009472D1"/>
    <w:rsid w:val="00950431"/>
    <w:rsid w:val="00950A0A"/>
    <w:rsid w:val="0095115A"/>
    <w:rsid w:val="00952591"/>
    <w:rsid w:val="00952E10"/>
    <w:rsid w:val="009544E3"/>
    <w:rsid w:val="0095455A"/>
    <w:rsid w:val="00956C35"/>
    <w:rsid w:val="009577BF"/>
    <w:rsid w:val="00962AD7"/>
    <w:rsid w:val="0096560B"/>
    <w:rsid w:val="00965E49"/>
    <w:rsid w:val="00967436"/>
    <w:rsid w:val="00967B6E"/>
    <w:rsid w:val="00967D13"/>
    <w:rsid w:val="00971A39"/>
    <w:rsid w:val="00974273"/>
    <w:rsid w:val="0097510D"/>
    <w:rsid w:val="0098019B"/>
    <w:rsid w:val="009801BA"/>
    <w:rsid w:val="009804D0"/>
    <w:rsid w:val="00980708"/>
    <w:rsid w:val="00983E29"/>
    <w:rsid w:val="009856EF"/>
    <w:rsid w:val="009862BD"/>
    <w:rsid w:val="00987D32"/>
    <w:rsid w:val="00991D90"/>
    <w:rsid w:val="00993405"/>
    <w:rsid w:val="009939C3"/>
    <w:rsid w:val="00994BC5"/>
    <w:rsid w:val="00995E4B"/>
    <w:rsid w:val="009A0C30"/>
    <w:rsid w:val="009A2D03"/>
    <w:rsid w:val="009A4EE0"/>
    <w:rsid w:val="009A7292"/>
    <w:rsid w:val="009A7B66"/>
    <w:rsid w:val="009A7E6A"/>
    <w:rsid w:val="009B045B"/>
    <w:rsid w:val="009B1476"/>
    <w:rsid w:val="009B271D"/>
    <w:rsid w:val="009B27D4"/>
    <w:rsid w:val="009B2CA0"/>
    <w:rsid w:val="009B39A8"/>
    <w:rsid w:val="009B3FE3"/>
    <w:rsid w:val="009B564F"/>
    <w:rsid w:val="009C0ED9"/>
    <w:rsid w:val="009C2EE8"/>
    <w:rsid w:val="009C3805"/>
    <w:rsid w:val="009C3F37"/>
    <w:rsid w:val="009C5A5B"/>
    <w:rsid w:val="009C5E9B"/>
    <w:rsid w:val="009C67C4"/>
    <w:rsid w:val="009D1007"/>
    <w:rsid w:val="009D24AB"/>
    <w:rsid w:val="009D350A"/>
    <w:rsid w:val="009D4DC4"/>
    <w:rsid w:val="009D4EAF"/>
    <w:rsid w:val="009D51ED"/>
    <w:rsid w:val="009D5F62"/>
    <w:rsid w:val="009D6F2D"/>
    <w:rsid w:val="009D7FD0"/>
    <w:rsid w:val="009E029F"/>
    <w:rsid w:val="009E1FDB"/>
    <w:rsid w:val="009E2929"/>
    <w:rsid w:val="009E3358"/>
    <w:rsid w:val="009E741F"/>
    <w:rsid w:val="009F007F"/>
    <w:rsid w:val="009F0501"/>
    <w:rsid w:val="009F295F"/>
    <w:rsid w:val="009F529A"/>
    <w:rsid w:val="009F53C8"/>
    <w:rsid w:val="009F5CB5"/>
    <w:rsid w:val="009F6EFD"/>
    <w:rsid w:val="009F752D"/>
    <w:rsid w:val="009F7708"/>
    <w:rsid w:val="009F7D83"/>
    <w:rsid w:val="00A01278"/>
    <w:rsid w:val="00A014C5"/>
    <w:rsid w:val="00A0450B"/>
    <w:rsid w:val="00A0586E"/>
    <w:rsid w:val="00A10D17"/>
    <w:rsid w:val="00A12189"/>
    <w:rsid w:val="00A1284F"/>
    <w:rsid w:val="00A13AC1"/>
    <w:rsid w:val="00A13E01"/>
    <w:rsid w:val="00A14360"/>
    <w:rsid w:val="00A1535A"/>
    <w:rsid w:val="00A1537D"/>
    <w:rsid w:val="00A156F6"/>
    <w:rsid w:val="00A17B8A"/>
    <w:rsid w:val="00A23128"/>
    <w:rsid w:val="00A23459"/>
    <w:rsid w:val="00A248AE"/>
    <w:rsid w:val="00A25AC7"/>
    <w:rsid w:val="00A26631"/>
    <w:rsid w:val="00A2738C"/>
    <w:rsid w:val="00A27CFC"/>
    <w:rsid w:val="00A3051D"/>
    <w:rsid w:val="00A30EEC"/>
    <w:rsid w:val="00A327E2"/>
    <w:rsid w:val="00A32AFA"/>
    <w:rsid w:val="00A32FE7"/>
    <w:rsid w:val="00A354F2"/>
    <w:rsid w:val="00A35DF1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2BB8"/>
    <w:rsid w:val="00A538A2"/>
    <w:rsid w:val="00A54D63"/>
    <w:rsid w:val="00A562D4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62E"/>
    <w:rsid w:val="00A6777E"/>
    <w:rsid w:val="00A702B6"/>
    <w:rsid w:val="00A7102C"/>
    <w:rsid w:val="00A717E7"/>
    <w:rsid w:val="00A726F2"/>
    <w:rsid w:val="00A72BEC"/>
    <w:rsid w:val="00A732C9"/>
    <w:rsid w:val="00A755FF"/>
    <w:rsid w:val="00A80DC6"/>
    <w:rsid w:val="00A81017"/>
    <w:rsid w:val="00A826C9"/>
    <w:rsid w:val="00A8310E"/>
    <w:rsid w:val="00A83438"/>
    <w:rsid w:val="00A83ABA"/>
    <w:rsid w:val="00A83C6E"/>
    <w:rsid w:val="00A84D79"/>
    <w:rsid w:val="00A869DC"/>
    <w:rsid w:val="00A87864"/>
    <w:rsid w:val="00A87C61"/>
    <w:rsid w:val="00A90664"/>
    <w:rsid w:val="00A91CE2"/>
    <w:rsid w:val="00A93CC3"/>
    <w:rsid w:val="00A94191"/>
    <w:rsid w:val="00A950C4"/>
    <w:rsid w:val="00A95C81"/>
    <w:rsid w:val="00A96FB2"/>
    <w:rsid w:val="00A97069"/>
    <w:rsid w:val="00A97512"/>
    <w:rsid w:val="00AA091D"/>
    <w:rsid w:val="00AA133C"/>
    <w:rsid w:val="00AA1453"/>
    <w:rsid w:val="00AA2111"/>
    <w:rsid w:val="00AA219A"/>
    <w:rsid w:val="00AA25C2"/>
    <w:rsid w:val="00AA3768"/>
    <w:rsid w:val="00AA557D"/>
    <w:rsid w:val="00AA5E5C"/>
    <w:rsid w:val="00AA6CF2"/>
    <w:rsid w:val="00AA79A4"/>
    <w:rsid w:val="00AB0499"/>
    <w:rsid w:val="00AB04F5"/>
    <w:rsid w:val="00AB3128"/>
    <w:rsid w:val="00AB4A7D"/>
    <w:rsid w:val="00AB59DB"/>
    <w:rsid w:val="00AB5DE4"/>
    <w:rsid w:val="00AC0481"/>
    <w:rsid w:val="00AC0A4F"/>
    <w:rsid w:val="00AC2E2B"/>
    <w:rsid w:val="00AC4F3A"/>
    <w:rsid w:val="00AC5E2F"/>
    <w:rsid w:val="00AC630B"/>
    <w:rsid w:val="00AD2BD0"/>
    <w:rsid w:val="00AD3146"/>
    <w:rsid w:val="00AD4AD6"/>
    <w:rsid w:val="00AD589F"/>
    <w:rsid w:val="00AD7D1D"/>
    <w:rsid w:val="00AE12B3"/>
    <w:rsid w:val="00AE18CE"/>
    <w:rsid w:val="00AE46C9"/>
    <w:rsid w:val="00AE7849"/>
    <w:rsid w:val="00AE7F8C"/>
    <w:rsid w:val="00AF061A"/>
    <w:rsid w:val="00AF145F"/>
    <w:rsid w:val="00AF6D49"/>
    <w:rsid w:val="00AF6E3F"/>
    <w:rsid w:val="00AF76DE"/>
    <w:rsid w:val="00AF7C26"/>
    <w:rsid w:val="00B001BA"/>
    <w:rsid w:val="00B01E3F"/>
    <w:rsid w:val="00B02454"/>
    <w:rsid w:val="00B03775"/>
    <w:rsid w:val="00B050FA"/>
    <w:rsid w:val="00B05991"/>
    <w:rsid w:val="00B05C50"/>
    <w:rsid w:val="00B060B8"/>
    <w:rsid w:val="00B06CDB"/>
    <w:rsid w:val="00B070E6"/>
    <w:rsid w:val="00B07D25"/>
    <w:rsid w:val="00B07E45"/>
    <w:rsid w:val="00B07F18"/>
    <w:rsid w:val="00B128A7"/>
    <w:rsid w:val="00B14CCA"/>
    <w:rsid w:val="00B20666"/>
    <w:rsid w:val="00B21021"/>
    <w:rsid w:val="00B2199A"/>
    <w:rsid w:val="00B24CED"/>
    <w:rsid w:val="00B24FB2"/>
    <w:rsid w:val="00B258BE"/>
    <w:rsid w:val="00B3032B"/>
    <w:rsid w:val="00B30AA7"/>
    <w:rsid w:val="00B30D7F"/>
    <w:rsid w:val="00B323D8"/>
    <w:rsid w:val="00B32919"/>
    <w:rsid w:val="00B32DFC"/>
    <w:rsid w:val="00B3454A"/>
    <w:rsid w:val="00B41BE1"/>
    <w:rsid w:val="00B4375F"/>
    <w:rsid w:val="00B51BCC"/>
    <w:rsid w:val="00B5370C"/>
    <w:rsid w:val="00B54247"/>
    <w:rsid w:val="00B543D7"/>
    <w:rsid w:val="00B544EC"/>
    <w:rsid w:val="00B60302"/>
    <w:rsid w:val="00B611DE"/>
    <w:rsid w:val="00B622CA"/>
    <w:rsid w:val="00B65442"/>
    <w:rsid w:val="00B660E2"/>
    <w:rsid w:val="00B666BD"/>
    <w:rsid w:val="00B704C4"/>
    <w:rsid w:val="00B7205F"/>
    <w:rsid w:val="00B72BDB"/>
    <w:rsid w:val="00B7301E"/>
    <w:rsid w:val="00B7361D"/>
    <w:rsid w:val="00B73872"/>
    <w:rsid w:val="00B74263"/>
    <w:rsid w:val="00B7633C"/>
    <w:rsid w:val="00B774A5"/>
    <w:rsid w:val="00B80CFD"/>
    <w:rsid w:val="00B81A0A"/>
    <w:rsid w:val="00B83EB2"/>
    <w:rsid w:val="00B84E5E"/>
    <w:rsid w:val="00B85AF6"/>
    <w:rsid w:val="00B86075"/>
    <w:rsid w:val="00B87553"/>
    <w:rsid w:val="00B90158"/>
    <w:rsid w:val="00B90D47"/>
    <w:rsid w:val="00B9106F"/>
    <w:rsid w:val="00B92707"/>
    <w:rsid w:val="00B95A21"/>
    <w:rsid w:val="00B961DC"/>
    <w:rsid w:val="00B96723"/>
    <w:rsid w:val="00BA07DC"/>
    <w:rsid w:val="00BA1CC3"/>
    <w:rsid w:val="00BA22FD"/>
    <w:rsid w:val="00BA40BB"/>
    <w:rsid w:val="00BA437F"/>
    <w:rsid w:val="00BA5FAA"/>
    <w:rsid w:val="00BA680F"/>
    <w:rsid w:val="00BA77A4"/>
    <w:rsid w:val="00BB43B1"/>
    <w:rsid w:val="00BB4412"/>
    <w:rsid w:val="00BB4DF3"/>
    <w:rsid w:val="00BB5908"/>
    <w:rsid w:val="00BB6458"/>
    <w:rsid w:val="00BB6A24"/>
    <w:rsid w:val="00BB7913"/>
    <w:rsid w:val="00BB7F1E"/>
    <w:rsid w:val="00BC01FD"/>
    <w:rsid w:val="00BC052A"/>
    <w:rsid w:val="00BC30BD"/>
    <w:rsid w:val="00BC6544"/>
    <w:rsid w:val="00BC654C"/>
    <w:rsid w:val="00BC7BB0"/>
    <w:rsid w:val="00BD00BD"/>
    <w:rsid w:val="00BD0508"/>
    <w:rsid w:val="00BD16C8"/>
    <w:rsid w:val="00BD30B6"/>
    <w:rsid w:val="00BD3AC5"/>
    <w:rsid w:val="00BD6AC1"/>
    <w:rsid w:val="00BE281C"/>
    <w:rsid w:val="00BE3459"/>
    <w:rsid w:val="00BE5862"/>
    <w:rsid w:val="00BE5DFB"/>
    <w:rsid w:val="00BE6385"/>
    <w:rsid w:val="00BE664C"/>
    <w:rsid w:val="00BE68CA"/>
    <w:rsid w:val="00BE6EFA"/>
    <w:rsid w:val="00BE6FC5"/>
    <w:rsid w:val="00BE74E5"/>
    <w:rsid w:val="00BF02F3"/>
    <w:rsid w:val="00BF0866"/>
    <w:rsid w:val="00BF224B"/>
    <w:rsid w:val="00BF3976"/>
    <w:rsid w:val="00BF6581"/>
    <w:rsid w:val="00C00844"/>
    <w:rsid w:val="00C00C25"/>
    <w:rsid w:val="00C017AD"/>
    <w:rsid w:val="00C01A78"/>
    <w:rsid w:val="00C03A46"/>
    <w:rsid w:val="00C04C16"/>
    <w:rsid w:val="00C07D7D"/>
    <w:rsid w:val="00C10A97"/>
    <w:rsid w:val="00C10DA3"/>
    <w:rsid w:val="00C1410F"/>
    <w:rsid w:val="00C167F2"/>
    <w:rsid w:val="00C16945"/>
    <w:rsid w:val="00C238EE"/>
    <w:rsid w:val="00C24CEB"/>
    <w:rsid w:val="00C25A4D"/>
    <w:rsid w:val="00C27170"/>
    <w:rsid w:val="00C27ADF"/>
    <w:rsid w:val="00C27CC8"/>
    <w:rsid w:val="00C309A4"/>
    <w:rsid w:val="00C30AE2"/>
    <w:rsid w:val="00C32880"/>
    <w:rsid w:val="00C32EFF"/>
    <w:rsid w:val="00C3384F"/>
    <w:rsid w:val="00C35DDD"/>
    <w:rsid w:val="00C35DF6"/>
    <w:rsid w:val="00C4079D"/>
    <w:rsid w:val="00C410A2"/>
    <w:rsid w:val="00C415F7"/>
    <w:rsid w:val="00C41BA2"/>
    <w:rsid w:val="00C4210F"/>
    <w:rsid w:val="00C42348"/>
    <w:rsid w:val="00C426B6"/>
    <w:rsid w:val="00C43D4C"/>
    <w:rsid w:val="00C44D47"/>
    <w:rsid w:val="00C4750E"/>
    <w:rsid w:val="00C5044D"/>
    <w:rsid w:val="00C53D72"/>
    <w:rsid w:val="00C562F6"/>
    <w:rsid w:val="00C56FB5"/>
    <w:rsid w:val="00C61C0C"/>
    <w:rsid w:val="00C63B64"/>
    <w:rsid w:val="00C63E9E"/>
    <w:rsid w:val="00C667D3"/>
    <w:rsid w:val="00C679CA"/>
    <w:rsid w:val="00C67D5C"/>
    <w:rsid w:val="00C706A2"/>
    <w:rsid w:val="00C716E6"/>
    <w:rsid w:val="00C71941"/>
    <w:rsid w:val="00C7224F"/>
    <w:rsid w:val="00C737FB"/>
    <w:rsid w:val="00C740A1"/>
    <w:rsid w:val="00C748B1"/>
    <w:rsid w:val="00C74DDC"/>
    <w:rsid w:val="00C776EC"/>
    <w:rsid w:val="00C77FEE"/>
    <w:rsid w:val="00C81856"/>
    <w:rsid w:val="00C81E40"/>
    <w:rsid w:val="00C82A43"/>
    <w:rsid w:val="00C84059"/>
    <w:rsid w:val="00C84F8B"/>
    <w:rsid w:val="00C87CC3"/>
    <w:rsid w:val="00C90EFE"/>
    <w:rsid w:val="00C92211"/>
    <w:rsid w:val="00C92E49"/>
    <w:rsid w:val="00C943B9"/>
    <w:rsid w:val="00C944AC"/>
    <w:rsid w:val="00C94A9A"/>
    <w:rsid w:val="00C952A5"/>
    <w:rsid w:val="00C95EA8"/>
    <w:rsid w:val="00C96F62"/>
    <w:rsid w:val="00C97C8E"/>
    <w:rsid w:val="00C97E65"/>
    <w:rsid w:val="00CA100C"/>
    <w:rsid w:val="00CA5698"/>
    <w:rsid w:val="00CA5EA4"/>
    <w:rsid w:val="00CA6EAF"/>
    <w:rsid w:val="00CA728B"/>
    <w:rsid w:val="00CA79CE"/>
    <w:rsid w:val="00CA7CE8"/>
    <w:rsid w:val="00CB0559"/>
    <w:rsid w:val="00CB215D"/>
    <w:rsid w:val="00CB588D"/>
    <w:rsid w:val="00CB5A05"/>
    <w:rsid w:val="00CB6D90"/>
    <w:rsid w:val="00CB7774"/>
    <w:rsid w:val="00CC0302"/>
    <w:rsid w:val="00CC2E76"/>
    <w:rsid w:val="00CC32E1"/>
    <w:rsid w:val="00CC4064"/>
    <w:rsid w:val="00CC5B5B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A7"/>
    <w:rsid w:val="00CD63C1"/>
    <w:rsid w:val="00CD7CC9"/>
    <w:rsid w:val="00CE1B06"/>
    <w:rsid w:val="00CE1F07"/>
    <w:rsid w:val="00CE2E97"/>
    <w:rsid w:val="00CE43E3"/>
    <w:rsid w:val="00CE4A96"/>
    <w:rsid w:val="00CE528E"/>
    <w:rsid w:val="00CE5C6A"/>
    <w:rsid w:val="00CE7CD8"/>
    <w:rsid w:val="00CF04F2"/>
    <w:rsid w:val="00CF16CF"/>
    <w:rsid w:val="00CF4866"/>
    <w:rsid w:val="00CF490B"/>
    <w:rsid w:val="00CF4C7A"/>
    <w:rsid w:val="00CF55A4"/>
    <w:rsid w:val="00CF5F2A"/>
    <w:rsid w:val="00D012DF"/>
    <w:rsid w:val="00D02E23"/>
    <w:rsid w:val="00D0497D"/>
    <w:rsid w:val="00D04D51"/>
    <w:rsid w:val="00D05353"/>
    <w:rsid w:val="00D06F95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0B3C"/>
    <w:rsid w:val="00D21145"/>
    <w:rsid w:val="00D222E8"/>
    <w:rsid w:val="00D25D00"/>
    <w:rsid w:val="00D27449"/>
    <w:rsid w:val="00D30042"/>
    <w:rsid w:val="00D30188"/>
    <w:rsid w:val="00D341B8"/>
    <w:rsid w:val="00D3702D"/>
    <w:rsid w:val="00D3738C"/>
    <w:rsid w:val="00D37AE3"/>
    <w:rsid w:val="00D41015"/>
    <w:rsid w:val="00D41AE4"/>
    <w:rsid w:val="00D43C8C"/>
    <w:rsid w:val="00D43DE0"/>
    <w:rsid w:val="00D43FAF"/>
    <w:rsid w:val="00D44494"/>
    <w:rsid w:val="00D4531A"/>
    <w:rsid w:val="00D46815"/>
    <w:rsid w:val="00D52F68"/>
    <w:rsid w:val="00D554E2"/>
    <w:rsid w:val="00D60570"/>
    <w:rsid w:val="00D61A67"/>
    <w:rsid w:val="00D620E0"/>
    <w:rsid w:val="00D6259F"/>
    <w:rsid w:val="00D62C78"/>
    <w:rsid w:val="00D63DB6"/>
    <w:rsid w:val="00D64FC1"/>
    <w:rsid w:val="00D65106"/>
    <w:rsid w:val="00D67568"/>
    <w:rsid w:val="00D701F1"/>
    <w:rsid w:val="00D70F7D"/>
    <w:rsid w:val="00D75717"/>
    <w:rsid w:val="00D80689"/>
    <w:rsid w:val="00D80C2D"/>
    <w:rsid w:val="00D82170"/>
    <w:rsid w:val="00D82FA8"/>
    <w:rsid w:val="00D838EF"/>
    <w:rsid w:val="00D83C6F"/>
    <w:rsid w:val="00D83F81"/>
    <w:rsid w:val="00D85082"/>
    <w:rsid w:val="00D91388"/>
    <w:rsid w:val="00D91632"/>
    <w:rsid w:val="00D95897"/>
    <w:rsid w:val="00D958C5"/>
    <w:rsid w:val="00D95CCF"/>
    <w:rsid w:val="00D96CF7"/>
    <w:rsid w:val="00DA0302"/>
    <w:rsid w:val="00DA042D"/>
    <w:rsid w:val="00DA4C31"/>
    <w:rsid w:val="00DA54F4"/>
    <w:rsid w:val="00DA56A9"/>
    <w:rsid w:val="00DA6DD9"/>
    <w:rsid w:val="00DA73AA"/>
    <w:rsid w:val="00DB0765"/>
    <w:rsid w:val="00DB3D85"/>
    <w:rsid w:val="00DC07A5"/>
    <w:rsid w:val="00DC0A88"/>
    <w:rsid w:val="00DC0FCD"/>
    <w:rsid w:val="00DC17A1"/>
    <w:rsid w:val="00DC20DE"/>
    <w:rsid w:val="00DC219C"/>
    <w:rsid w:val="00DC2292"/>
    <w:rsid w:val="00DC42C6"/>
    <w:rsid w:val="00DC678F"/>
    <w:rsid w:val="00DD0B96"/>
    <w:rsid w:val="00DD12DF"/>
    <w:rsid w:val="00DD1FBB"/>
    <w:rsid w:val="00DD4A6A"/>
    <w:rsid w:val="00DD5593"/>
    <w:rsid w:val="00DD5750"/>
    <w:rsid w:val="00DD64B0"/>
    <w:rsid w:val="00DD6975"/>
    <w:rsid w:val="00DD7957"/>
    <w:rsid w:val="00DE15A0"/>
    <w:rsid w:val="00DE3979"/>
    <w:rsid w:val="00DF0385"/>
    <w:rsid w:val="00DF090D"/>
    <w:rsid w:val="00DF171C"/>
    <w:rsid w:val="00DF1AD6"/>
    <w:rsid w:val="00DF1E59"/>
    <w:rsid w:val="00DF2FE2"/>
    <w:rsid w:val="00DF3D86"/>
    <w:rsid w:val="00DF6F9C"/>
    <w:rsid w:val="00DF7B28"/>
    <w:rsid w:val="00E004F5"/>
    <w:rsid w:val="00E006A1"/>
    <w:rsid w:val="00E01FC4"/>
    <w:rsid w:val="00E02C69"/>
    <w:rsid w:val="00E03009"/>
    <w:rsid w:val="00E04043"/>
    <w:rsid w:val="00E0634A"/>
    <w:rsid w:val="00E06620"/>
    <w:rsid w:val="00E06C0F"/>
    <w:rsid w:val="00E10B9A"/>
    <w:rsid w:val="00E10F4B"/>
    <w:rsid w:val="00E11486"/>
    <w:rsid w:val="00E11CBD"/>
    <w:rsid w:val="00E12152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222F"/>
    <w:rsid w:val="00E24069"/>
    <w:rsid w:val="00E2574D"/>
    <w:rsid w:val="00E26621"/>
    <w:rsid w:val="00E27131"/>
    <w:rsid w:val="00E3090A"/>
    <w:rsid w:val="00E31884"/>
    <w:rsid w:val="00E31C60"/>
    <w:rsid w:val="00E345E4"/>
    <w:rsid w:val="00E37456"/>
    <w:rsid w:val="00E41031"/>
    <w:rsid w:val="00E41088"/>
    <w:rsid w:val="00E4121E"/>
    <w:rsid w:val="00E41BFB"/>
    <w:rsid w:val="00E43079"/>
    <w:rsid w:val="00E43996"/>
    <w:rsid w:val="00E43E6A"/>
    <w:rsid w:val="00E45BCB"/>
    <w:rsid w:val="00E46D4B"/>
    <w:rsid w:val="00E47D1E"/>
    <w:rsid w:val="00E55065"/>
    <w:rsid w:val="00E56A98"/>
    <w:rsid w:val="00E57177"/>
    <w:rsid w:val="00E574CC"/>
    <w:rsid w:val="00E57623"/>
    <w:rsid w:val="00E60191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2A19"/>
    <w:rsid w:val="00E74FF5"/>
    <w:rsid w:val="00E7577C"/>
    <w:rsid w:val="00E76F27"/>
    <w:rsid w:val="00E80C75"/>
    <w:rsid w:val="00E81064"/>
    <w:rsid w:val="00E822E0"/>
    <w:rsid w:val="00E831DF"/>
    <w:rsid w:val="00E83D6F"/>
    <w:rsid w:val="00E83FF0"/>
    <w:rsid w:val="00E8534F"/>
    <w:rsid w:val="00E8643F"/>
    <w:rsid w:val="00E87C7F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FC1"/>
    <w:rsid w:val="00EA0166"/>
    <w:rsid w:val="00EA04E7"/>
    <w:rsid w:val="00EA0E10"/>
    <w:rsid w:val="00EA37B4"/>
    <w:rsid w:val="00EA3827"/>
    <w:rsid w:val="00EA432A"/>
    <w:rsid w:val="00EA4C0B"/>
    <w:rsid w:val="00EA4DEB"/>
    <w:rsid w:val="00EA5C39"/>
    <w:rsid w:val="00EA6C39"/>
    <w:rsid w:val="00EA789D"/>
    <w:rsid w:val="00EB0406"/>
    <w:rsid w:val="00EB16DB"/>
    <w:rsid w:val="00EB2A81"/>
    <w:rsid w:val="00EB2EC3"/>
    <w:rsid w:val="00EB3307"/>
    <w:rsid w:val="00EB3875"/>
    <w:rsid w:val="00EB4EB7"/>
    <w:rsid w:val="00EB5FFC"/>
    <w:rsid w:val="00EB7191"/>
    <w:rsid w:val="00EB7503"/>
    <w:rsid w:val="00EB76E5"/>
    <w:rsid w:val="00EB7957"/>
    <w:rsid w:val="00EB7C6F"/>
    <w:rsid w:val="00EC0439"/>
    <w:rsid w:val="00EC04E1"/>
    <w:rsid w:val="00EC066A"/>
    <w:rsid w:val="00EC165D"/>
    <w:rsid w:val="00EC1B8A"/>
    <w:rsid w:val="00EC2C5D"/>
    <w:rsid w:val="00EC3144"/>
    <w:rsid w:val="00EC334B"/>
    <w:rsid w:val="00EC3539"/>
    <w:rsid w:val="00EC441A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79A"/>
    <w:rsid w:val="00ED2F07"/>
    <w:rsid w:val="00ED4356"/>
    <w:rsid w:val="00ED467F"/>
    <w:rsid w:val="00ED4C8E"/>
    <w:rsid w:val="00ED4CF5"/>
    <w:rsid w:val="00ED69E0"/>
    <w:rsid w:val="00ED7EBA"/>
    <w:rsid w:val="00ED7F7B"/>
    <w:rsid w:val="00EE01F2"/>
    <w:rsid w:val="00EE226D"/>
    <w:rsid w:val="00EE2E47"/>
    <w:rsid w:val="00EE417E"/>
    <w:rsid w:val="00EE6D6B"/>
    <w:rsid w:val="00EE77A4"/>
    <w:rsid w:val="00EF29A1"/>
    <w:rsid w:val="00EF2BA4"/>
    <w:rsid w:val="00EF47E9"/>
    <w:rsid w:val="00EF4BF4"/>
    <w:rsid w:val="00EF6187"/>
    <w:rsid w:val="00F00EF2"/>
    <w:rsid w:val="00F0174D"/>
    <w:rsid w:val="00F01AE9"/>
    <w:rsid w:val="00F03584"/>
    <w:rsid w:val="00F056D6"/>
    <w:rsid w:val="00F06070"/>
    <w:rsid w:val="00F066AE"/>
    <w:rsid w:val="00F072A3"/>
    <w:rsid w:val="00F07598"/>
    <w:rsid w:val="00F077D4"/>
    <w:rsid w:val="00F10965"/>
    <w:rsid w:val="00F1109C"/>
    <w:rsid w:val="00F12EBB"/>
    <w:rsid w:val="00F14D03"/>
    <w:rsid w:val="00F156B5"/>
    <w:rsid w:val="00F165A1"/>
    <w:rsid w:val="00F16872"/>
    <w:rsid w:val="00F207F9"/>
    <w:rsid w:val="00F2288D"/>
    <w:rsid w:val="00F26170"/>
    <w:rsid w:val="00F307F5"/>
    <w:rsid w:val="00F3115A"/>
    <w:rsid w:val="00F31788"/>
    <w:rsid w:val="00F33355"/>
    <w:rsid w:val="00F34A5D"/>
    <w:rsid w:val="00F34CF0"/>
    <w:rsid w:val="00F354EC"/>
    <w:rsid w:val="00F40CD2"/>
    <w:rsid w:val="00F41C86"/>
    <w:rsid w:val="00F420EE"/>
    <w:rsid w:val="00F43BCD"/>
    <w:rsid w:val="00F43C02"/>
    <w:rsid w:val="00F43C89"/>
    <w:rsid w:val="00F43CB7"/>
    <w:rsid w:val="00F44795"/>
    <w:rsid w:val="00F45F4D"/>
    <w:rsid w:val="00F469EB"/>
    <w:rsid w:val="00F46F7C"/>
    <w:rsid w:val="00F47037"/>
    <w:rsid w:val="00F474BF"/>
    <w:rsid w:val="00F5148D"/>
    <w:rsid w:val="00F5225E"/>
    <w:rsid w:val="00F52E72"/>
    <w:rsid w:val="00F545A5"/>
    <w:rsid w:val="00F56631"/>
    <w:rsid w:val="00F56687"/>
    <w:rsid w:val="00F56ED4"/>
    <w:rsid w:val="00F606FD"/>
    <w:rsid w:val="00F61482"/>
    <w:rsid w:val="00F624C5"/>
    <w:rsid w:val="00F62832"/>
    <w:rsid w:val="00F6432F"/>
    <w:rsid w:val="00F660FC"/>
    <w:rsid w:val="00F66EC2"/>
    <w:rsid w:val="00F67C92"/>
    <w:rsid w:val="00F707A4"/>
    <w:rsid w:val="00F71943"/>
    <w:rsid w:val="00F71F41"/>
    <w:rsid w:val="00F72000"/>
    <w:rsid w:val="00F72E97"/>
    <w:rsid w:val="00F73197"/>
    <w:rsid w:val="00F74093"/>
    <w:rsid w:val="00F74260"/>
    <w:rsid w:val="00F74FBD"/>
    <w:rsid w:val="00F75F18"/>
    <w:rsid w:val="00F761BB"/>
    <w:rsid w:val="00F8149F"/>
    <w:rsid w:val="00F817C3"/>
    <w:rsid w:val="00F81E68"/>
    <w:rsid w:val="00F84A4F"/>
    <w:rsid w:val="00F8684E"/>
    <w:rsid w:val="00F90FC3"/>
    <w:rsid w:val="00F915A7"/>
    <w:rsid w:val="00F91828"/>
    <w:rsid w:val="00F918D4"/>
    <w:rsid w:val="00F91D31"/>
    <w:rsid w:val="00F92FEB"/>
    <w:rsid w:val="00F93508"/>
    <w:rsid w:val="00F94686"/>
    <w:rsid w:val="00F9470F"/>
    <w:rsid w:val="00F948B2"/>
    <w:rsid w:val="00F94CDB"/>
    <w:rsid w:val="00F96703"/>
    <w:rsid w:val="00F96FDA"/>
    <w:rsid w:val="00FA00A2"/>
    <w:rsid w:val="00FA10C0"/>
    <w:rsid w:val="00FA4D0E"/>
    <w:rsid w:val="00FA4E72"/>
    <w:rsid w:val="00FA50BD"/>
    <w:rsid w:val="00FA5FB9"/>
    <w:rsid w:val="00FA6C66"/>
    <w:rsid w:val="00FB1DA9"/>
    <w:rsid w:val="00FB389E"/>
    <w:rsid w:val="00FB6937"/>
    <w:rsid w:val="00FC0378"/>
    <w:rsid w:val="00FC0720"/>
    <w:rsid w:val="00FC2DC9"/>
    <w:rsid w:val="00FC323C"/>
    <w:rsid w:val="00FC36C4"/>
    <w:rsid w:val="00FC40A6"/>
    <w:rsid w:val="00FC4EFB"/>
    <w:rsid w:val="00FC6A68"/>
    <w:rsid w:val="00FC7153"/>
    <w:rsid w:val="00FD150E"/>
    <w:rsid w:val="00FD4BBB"/>
    <w:rsid w:val="00FD4F90"/>
    <w:rsid w:val="00FD57AE"/>
    <w:rsid w:val="00FD7486"/>
    <w:rsid w:val="00FE006A"/>
    <w:rsid w:val="00FE0868"/>
    <w:rsid w:val="00FE113F"/>
    <w:rsid w:val="00FE143E"/>
    <w:rsid w:val="00FE19ED"/>
    <w:rsid w:val="00FE36C9"/>
    <w:rsid w:val="00FE4B33"/>
    <w:rsid w:val="00FE4F55"/>
    <w:rsid w:val="00FE5992"/>
    <w:rsid w:val="00FE69DF"/>
    <w:rsid w:val="00FF21EA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89C56EC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0C05B-6F61-4DD5-A046-D5EADB0D6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2019-04-26T03:33:00Z</cp:lastPrinted>
  <dcterms:created xsi:type="dcterms:W3CDTF">2019-04-29T06:19:00Z</dcterms:created>
  <dcterms:modified xsi:type="dcterms:W3CDTF">2019-04-29T06:23:00Z</dcterms:modified>
</cp:coreProperties>
</file>