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08F" w:rsidRPr="00DC0E80" w:rsidRDefault="00E1008F" w:rsidP="00CE752F">
      <w:pPr>
        <w:pStyle w:val="BlockText"/>
        <w:tabs>
          <w:tab w:val="center" w:pos="482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6"/>
          <w:szCs w:val="36"/>
        </w:rPr>
      </w:pPr>
      <w:bookmarkStart w:id="0" w:name="_GoBack"/>
      <w:bookmarkEnd w:id="0"/>
      <w:r w:rsidRPr="00DC0E80">
        <w:rPr>
          <w:rFonts w:asciiTheme="majorBidi" w:hAnsiTheme="majorBidi" w:cstheme="majorBidi"/>
          <w:b/>
          <w:bCs/>
          <w:sz w:val="36"/>
          <w:szCs w:val="36"/>
          <w:cs/>
        </w:rPr>
        <w:t>บริษัท เถ้าแก่น้อย ฟู๊ดแอนด์มาร์เก็ตติ้ง</w:t>
      </w:r>
      <w:r w:rsidRPr="00DC0E80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DC0E80">
        <w:rPr>
          <w:rFonts w:asciiTheme="majorBidi" w:hAnsiTheme="majorBidi" w:cstheme="majorBidi"/>
          <w:b/>
          <w:bCs/>
          <w:sz w:val="36"/>
          <w:szCs w:val="36"/>
          <w:cs/>
        </w:rPr>
        <w:t>จำกัด</w:t>
      </w:r>
      <w:r w:rsidRPr="00DC0E80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DC0E80">
        <w:rPr>
          <w:rFonts w:asciiTheme="majorBidi" w:hAnsiTheme="majorBidi" w:cstheme="majorBidi"/>
          <w:b/>
          <w:bCs/>
          <w:sz w:val="36"/>
          <w:szCs w:val="36"/>
          <w:cs/>
        </w:rPr>
        <w:t>(มหาชน) และบริษัทย่อย</w:t>
      </w:r>
    </w:p>
    <w:p w:rsidR="00E1008F" w:rsidRPr="00DC0E80" w:rsidRDefault="00E1008F" w:rsidP="00CE752F">
      <w:pPr>
        <w:pStyle w:val="BlockText"/>
        <w:tabs>
          <w:tab w:val="center" w:pos="482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6"/>
          <w:szCs w:val="36"/>
        </w:rPr>
      </w:pPr>
      <w:r w:rsidRPr="00DC0E80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EA163C">
        <w:rPr>
          <w:rFonts w:asciiTheme="majorBidi" w:hAnsiTheme="majorBidi" w:cstheme="majorBidi" w:hint="cs"/>
          <w:b/>
          <w:bCs/>
          <w:sz w:val="36"/>
          <w:szCs w:val="36"/>
          <w:cs/>
        </w:rPr>
        <w:t>แบบย่อ</w:t>
      </w:r>
    </w:p>
    <w:p w:rsidR="00714651" w:rsidRPr="00DC0E80" w:rsidRDefault="00E1008F" w:rsidP="00CE752F">
      <w:pPr>
        <w:pStyle w:val="BlockText"/>
        <w:tabs>
          <w:tab w:val="center" w:pos="482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6"/>
          <w:szCs w:val="36"/>
        </w:rPr>
      </w:pPr>
      <w:r w:rsidRPr="00DC0E80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สำหรับงวดสามเดือนสิ้นสุดวันที่ </w:t>
      </w:r>
      <w:r w:rsidR="00177331" w:rsidRPr="00177331">
        <w:rPr>
          <w:rFonts w:asciiTheme="majorBidi" w:hAnsiTheme="majorBidi" w:cstheme="majorBidi"/>
          <w:b/>
          <w:bCs/>
          <w:sz w:val="36"/>
          <w:szCs w:val="36"/>
        </w:rPr>
        <w:t>31</w:t>
      </w:r>
      <w:r w:rsidRPr="00DC0E80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DC0E80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มีนาคม </w:t>
      </w:r>
      <w:r w:rsidR="00177331" w:rsidRPr="00177331">
        <w:rPr>
          <w:rFonts w:asciiTheme="majorBidi" w:hAnsiTheme="majorBidi" w:cstheme="majorBidi"/>
          <w:b/>
          <w:bCs/>
          <w:sz w:val="36"/>
          <w:szCs w:val="36"/>
        </w:rPr>
        <w:t>2562</w:t>
      </w:r>
    </w:p>
    <w:p w:rsidR="00714651" w:rsidRPr="00DC0E80" w:rsidRDefault="00714651" w:rsidP="00CE752F">
      <w:pPr>
        <w:pStyle w:val="BlockText"/>
        <w:tabs>
          <w:tab w:val="center" w:pos="482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6"/>
          <w:szCs w:val="36"/>
        </w:rPr>
      </w:pPr>
      <w:r w:rsidRPr="00DC0E80">
        <w:rPr>
          <w:rFonts w:asciiTheme="majorBidi" w:hAnsiTheme="majorBidi" w:cstheme="majorBidi"/>
          <w:b/>
          <w:bCs/>
          <w:sz w:val="36"/>
          <w:szCs w:val="36"/>
        </w:rPr>
        <w:t>“</w:t>
      </w:r>
      <w:r w:rsidRPr="00DC0E80">
        <w:rPr>
          <w:rFonts w:asciiTheme="majorBidi" w:hAnsiTheme="majorBidi" w:cstheme="majorBidi"/>
          <w:b/>
          <w:bCs/>
          <w:sz w:val="36"/>
          <w:szCs w:val="36"/>
          <w:cs/>
        </w:rPr>
        <w:t>ยังไม่ได้ตรวจสอบ</w:t>
      </w:r>
      <w:r w:rsidR="008A2986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8A2986">
        <w:rPr>
          <w:rFonts w:asciiTheme="majorBidi" w:hAnsiTheme="majorBidi" w:cstheme="majorBidi" w:hint="cs"/>
          <w:b/>
          <w:bCs/>
          <w:sz w:val="36"/>
          <w:szCs w:val="36"/>
          <w:cs/>
        </w:rPr>
        <w:t>แต่สอบทานแล้ว</w:t>
      </w:r>
      <w:r w:rsidRPr="00DC0E80">
        <w:rPr>
          <w:rFonts w:asciiTheme="majorBidi" w:hAnsiTheme="majorBidi" w:cstheme="majorBidi"/>
          <w:b/>
          <w:bCs/>
          <w:sz w:val="36"/>
          <w:szCs w:val="36"/>
        </w:rPr>
        <w:t>”</w:t>
      </w:r>
    </w:p>
    <w:p w:rsidR="00714651" w:rsidRPr="00DC0E80" w:rsidRDefault="00714651" w:rsidP="00CE752F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DC0E8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ข้อมูลทั่วไปและการดำเนินงานของบริษัท</w:t>
      </w:r>
    </w:p>
    <w:p w:rsidR="00714651" w:rsidRPr="00DC0E80" w:rsidRDefault="00714651" w:rsidP="00CE752F">
      <w:pPr>
        <w:ind w:left="547" w:right="-27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  <w:r w:rsidRPr="00DC0E80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บริษัท เถ้าแก่น้อย ฟู๊ดแอนด์มาร์เก็ตติ้ง จำกัด (มหาชน) (</w:t>
      </w:r>
      <w:r w:rsidR="00E932A8" w:rsidRPr="00DC0E80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“บริษัท”) </w:t>
      </w:r>
      <w:r w:rsidR="00CA4723" w:rsidRPr="00DC0E80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จัดตั้งขึ้นตามประมวลกฎหมายแพ่งและพาณิชย์ของประเทศไทยเป็น</w:t>
      </w:r>
      <w:r w:rsidR="00D53F61" w:rsidRPr="00DC0E80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บริษัทจำกัด เมื่อวันที่ </w:t>
      </w:r>
      <w:r w:rsidR="00177331" w:rsidRPr="00177331">
        <w:rPr>
          <w:rFonts w:asciiTheme="majorBidi" w:hAnsiTheme="majorBidi" w:cstheme="majorBidi"/>
          <w:spacing w:val="-4"/>
          <w:sz w:val="32"/>
          <w:szCs w:val="32"/>
        </w:rPr>
        <w:t>21</w:t>
      </w:r>
      <w:r w:rsidR="00D53F61" w:rsidRPr="00DC0E8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53F61" w:rsidRPr="00DC0E80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กันยายน </w:t>
      </w:r>
      <w:r w:rsidR="00177331" w:rsidRPr="00177331">
        <w:rPr>
          <w:rFonts w:asciiTheme="majorBidi" w:hAnsiTheme="majorBidi" w:cstheme="majorBidi"/>
          <w:spacing w:val="-4"/>
          <w:sz w:val="32"/>
          <w:szCs w:val="32"/>
        </w:rPr>
        <w:t>2547</w:t>
      </w:r>
      <w:r w:rsidR="00D53F61" w:rsidRPr="00DC0E8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A4723" w:rsidRPr="00DC0E80">
        <w:rPr>
          <w:rFonts w:asciiTheme="majorBidi" w:hAnsiTheme="majorBidi" w:cstheme="majorBidi"/>
          <w:spacing w:val="-4"/>
          <w:sz w:val="32"/>
          <w:szCs w:val="32"/>
          <w:cs/>
        </w:rPr>
        <w:t>ต่อมา</w:t>
      </w:r>
      <w:r w:rsidR="00C4680D" w:rsidRPr="00DC0E80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เมื่อวันที่ </w:t>
      </w:r>
      <w:r w:rsidR="00177331" w:rsidRPr="00177331">
        <w:rPr>
          <w:rFonts w:asciiTheme="majorBidi" w:hAnsiTheme="majorBidi" w:cstheme="majorBidi"/>
          <w:spacing w:val="-4"/>
          <w:sz w:val="32"/>
          <w:szCs w:val="32"/>
        </w:rPr>
        <w:t>10</w:t>
      </w:r>
      <w:r w:rsidR="00C4680D" w:rsidRPr="00DC0E8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พฤษภาคม </w:t>
      </w:r>
      <w:r w:rsidR="00177331" w:rsidRPr="00177331">
        <w:rPr>
          <w:rFonts w:asciiTheme="majorBidi" w:hAnsiTheme="majorBidi" w:cstheme="majorBidi"/>
          <w:spacing w:val="-4"/>
          <w:sz w:val="32"/>
          <w:szCs w:val="32"/>
        </w:rPr>
        <w:t>2556</w:t>
      </w:r>
      <w:r w:rsidR="00C4680D" w:rsidRPr="00DC0E8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55FF4" w:rsidRPr="00DC0E80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C4680D" w:rsidRPr="00DC0E80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ได้จดทะเบียนแปรสภาพเป็นบริษัทมหาชน </w:t>
      </w:r>
      <w:r w:rsidRPr="00DC0E80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โดยมีที่ตั้งสำนักงานใหญ่อยู่ที่</w:t>
      </w:r>
      <w:r w:rsidRPr="00DC0E8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177331" w:rsidRPr="00177331">
        <w:rPr>
          <w:rFonts w:asciiTheme="majorBidi" w:hAnsiTheme="majorBidi" w:cstheme="majorBidi"/>
          <w:spacing w:val="-4"/>
          <w:sz w:val="32"/>
          <w:szCs w:val="32"/>
        </w:rPr>
        <w:t>337</w:t>
      </w:r>
      <w:r w:rsidR="00173644" w:rsidRPr="00DC0E8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73644" w:rsidRPr="00DC0E80">
        <w:rPr>
          <w:rFonts w:asciiTheme="majorBidi" w:hAnsiTheme="majorBidi" w:cstheme="majorBidi"/>
          <w:spacing w:val="-4"/>
          <w:sz w:val="32"/>
          <w:szCs w:val="32"/>
          <w:cs/>
        </w:rPr>
        <w:t xml:space="preserve">ถนนบอนด์สตรีท ตำบลบางพูด </w:t>
      </w:r>
      <w:r w:rsidRPr="00DC0E80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อำเภอ</w:t>
      </w:r>
      <w:r w:rsidR="00173644" w:rsidRPr="00DC0E80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ปากเกร็ด</w:t>
      </w:r>
      <w:r w:rsidRPr="00DC0E80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 จังหวัด</w:t>
      </w:r>
      <w:r w:rsidR="00173644" w:rsidRPr="00DC0E80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นนทบุรี </w:t>
      </w:r>
      <w:r w:rsidR="00177331" w:rsidRPr="00177331">
        <w:rPr>
          <w:rFonts w:asciiTheme="majorBidi" w:hAnsiTheme="majorBidi" w:cstheme="majorBidi"/>
          <w:spacing w:val="-4"/>
          <w:sz w:val="32"/>
          <w:szCs w:val="32"/>
        </w:rPr>
        <w:t>11120</w:t>
      </w:r>
    </w:p>
    <w:p w:rsidR="00714651" w:rsidRPr="00DC0E80" w:rsidRDefault="00C55FF4" w:rsidP="00CE752F">
      <w:pPr>
        <w:spacing w:before="240" w:after="24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DC0E80">
        <w:rPr>
          <w:rFonts w:asciiTheme="majorBidi" w:hAnsiTheme="majorBidi" w:cstheme="majorBidi"/>
          <w:sz w:val="32"/>
          <w:szCs w:val="32"/>
          <w:cs/>
          <w:lang w:val="th-TH"/>
        </w:rPr>
        <w:t>บริษัท</w:t>
      </w:r>
      <w:r w:rsidR="00714651" w:rsidRPr="00DC0E80">
        <w:rPr>
          <w:rFonts w:asciiTheme="majorBidi" w:hAnsiTheme="majorBidi" w:cstheme="majorBidi"/>
          <w:sz w:val="32"/>
          <w:szCs w:val="32"/>
          <w:cs/>
          <w:lang w:val="th-TH"/>
        </w:rPr>
        <w:t>เป็นบริษัทใหญ่ของกลุ่มบริษัท</w:t>
      </w:r>
      <w:r w:rsidR="00714651" w:rsidRPr="00DC0E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14651" w:rsidRPr="00DC0E80">
        <w:rPr>
          <w:rFonts w:asciiTheme="majorBidi" w:hAnsiTheme="majorBidi" w:cstheme="majorBidi"/>
          <w:sz w:val="32"/>
          <w:szCs w:val="32"/>
          <w:cs/>
          <w:lang w:val="th-TH"/>
        </w:rPr>
        <w:t>ดำเนินธุรกิจหลักในการผลิตและจำหน่ายสาหร่ายทะเลทอด ย่าง อบและขนมขบเคี้ยวที่มีสาหร่ายเป็นส่วนประกอบ</w:t>
      </w:r>
    </w:p>
    <w:p w:rsidR="00173644" w:rsidRPr="00DC0E80" w:rsidRDefault="00714651" w:rsidP="00CE752F">
      <w:pPr>
        <w:numPr>
          <w:ilvl w:val="0"/>
          <w:numId w:val="1"/>
        </w:numPr>
        <w:overflowPunct/>
        <w:adjustRightInd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C0E80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</w:t>
      </w:r>
      <w:r w:rsidRPr="00DC0E8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จัดทำ</w:t>
      </w:r>
      <w:r w:rsidRPr="00DC0E80">
        <w:rPr>
          <w:rFonts w:asciiTheme="majorBidi" w:hAnsiTheme="majorBidi" w:cstheme="majorBidi"/>
          <w:b/>
          <w:bCs/>
          <w:sz w:val="32"/>
          <w:szCs w:val="32"/>
          <w:cs/>
        </w:rPr>
        <w:t>และการนำเสนอ</w:t>
      </w:r>
      <w:r w:rsidR="00FA2459" w:rsidRPr="00DC0E80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Pr="00DC0E80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การเงินระหว่างกาลรวมและงบการเงินระหว่างกาลเฉพาะกิจการ</w:t>
      </w:r>
    </w:p>
    <w:p w:rsidR="00714651" w:rsidRPr="00DC0E80" w:rsidRDefault="00177331" w:rsidP="00CE752F">
      <w:pPr>
        <w:overflowPunct/>
        <w:adjustRightInd/>
        <w:ind w:left="1260" w:right="-27" w:hanging="720"/>
        <w:jc w:val="thaiDistribute"/>
        <w:textAlignment w:val="auto"/>
        <w:rPr>
          <w:rFonts w:asciiTheme="majorBidi" w:eastAsia="Times New Roman" w:hAnsiTheme="majorBidi" w:cstheme="majorBidi"/>
          <w:sz w:val="32"/>
          <w:szCs w:val="32"/>
        </w:rPr>
      </w:pPr>
      <w:r w:rsidRPr="00177331">
        <w:rPr>
          <w:rFonts w:asciiTheme="majorBidi" w:eastAsia="Times New Roman" w:hAnsiTheme="majorBidi" w:cstheme="majorBidi"/>
          <w:sz w:val="32"/>
          <w:szCs w:val="32"/>
        </w:rPr>
        <w:t>2</w:t>
      </w:r>
      <w:r w:rsidR="00714651" w:rsidRPr="00DC0E80">
        <w:rPr>
          <w:rFonts w:asciiTheme="majorBidi" w:eastAsia="Times New Roman" w:hAnsiTheme="majorBidi" w:cstheme="majorBidi"/>
          <w:sz w:val="32"/>
          <w:szCs w:val="32"/>
          <w:cs/>
        </w:rPr>
        <w:t>.</w:t>
      </w:r>
      <w:r w:rsidRPr="00177331">
        <w:rPr>
          <w:rFonts w:asciiTheme="majorBidi" w:eastAsia="Times New Roman" w:hAnsiTheme="majorBidi" w:cstheme="majorBidi"/>
          <w:sz w:val="32"/>
          <w:szCs w:val="32"/>
        </w:rPr>
        <w:t>1</w:t>
      </w:r>
      <w:r w:rsidR="00714651" w:rsidRPr="00DC0E80">
        <w:rPr>
          <w:rFonts w:asciiTheme="majorBidi" w:eastAsia="Times New Roman" w:hAnsiTheme="majorBidi" w:cstheme="majorBidi"/>
          <w:sz w:val="32"/>
          <w:szCs w:val="32"/>
        </w:rPr>
        <w:tab/>
      </w:r>
      <w:r w:rsidR="00714651" w:rsidRPr="00DC0E8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งบการเงินระหว่างกาลรวมและงบการเงินระหว่างกาลเฉพา</w:t>
      </w:r>
      <w:r w:rsidR="00FA2459" w:rsidRPr="00DC0E8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ะกิจการนี้ได้จัดทำขึ้นในสกุลเงิน</w:t>
      </w:r>
      <w:r w:rsidR="00714651" w:rsidRPr="00DC0E8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บาท</w:t>
      </w:r>
      <w:r w:rsidR="00714651" w:rsidRPr="00DC0E80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และตามมาตรฐานการบัญชีฉบับที่ </w:t>
      </w:r>
      <w:r w:rsidRPr="00177331">
        <w:rPr>
          <w:rFonts w:asciiTheme="majorBidi" w:eastAsia="Times New Roman" w:hAnsiTheme="majorBidi" w:cstheme="majorBidi"/>
          <w:sz w:val="32"/>
          <w:szCs w:val="32"/>
        </w:rPr>
        <w:t>34</w:t>
      </w:r>
      <w:r w:rsidR="00714651" w:rsidRPr="00DC0E80">
        <w:rPr>
          <w:rFonts w:asciiTheme="majorBidi" w:eastAsia="Times New Roman" w:hAnsiTheme="majorBidi" w:cstheme="majorBidi"/>
          <w:sz w:val="32"/>
          <w:szCs w:val="32"/>
        </w:rPr>
        <w:t xml:space="preserve"> (</w:t>
      </w:r>
      <w:r w:rsidR="00714651" w:rsidRPr="00DC0E80">
        <w:rPr>
          <w:rFonts w:asciiTheme="majorBidi" w:eastAsia="Times New Roman" w:hAnsiTheme="majorBidi" w:cstheme="majorBidi"/>
          <w:sz w:val="32"/>
          <w:szCs w:val="32"/>
          <w:cs/>
        </w:rPr>
        <w:t xml:space="preserve">ปรับปรุง </w:t>
      </w:r>
      <w:r w:rsidRPr="00177331">
        <w:rPr>
          <w:rFonts w:asciiTheme="majorBidi" w:eastAsia="Times New Roman" w:hAnsiTheme="majorBidi" w:cstheme="majorBidi"/>
          <w:sz w:val="32"/>
          <w:szCs w:val="32"/>
        </w:rPr>
        <w:t>2561</w:t>
      </w:r>
      <w:r w:rsidR="00714651" w:rsidRPr="00DC0E80">
        <w:rPr>
          <w:rFonts w:asciiTheme="majorBidi" w:eastAsia="Times New Roman" w:hAnsiTheme="majorBidi" w:cstheme="majorBidi"/>
          <w:sz w:val="32"/>
          <w:szCs w:val="32"/>
        </w:rPr>
        <w:t xml:space="preserve">) </w:t>
      </w:r>
      <w:r w:rsidR="00CA4723" w:rsidRPr="00DC0E80">
        <w:rPr>
          <w:rFonts w:asciiTheme="majorBidi" w:eastAsia="Times New Roman" w:hAnsiTheme="majorBidi" w:cstheme="majorBidi"/>
          <w:sz w:val="32"/>
          <w:szCs w:val="32"/>
          <w:cs/>
        </w:rPr>
        <w:t>เรื่อง รายงานทางการเงินระหว่างกาล</w:t>
      </w:r>
      <w:r w:rsidR="00714651" w:rsidRPr="00DC0E80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:rsidR="00270B5A" w:rsidRPr="00DC0E80" w:rsidRDefault="00177331" w:rsidP="00CE752F">
      <w:pPr>
        <w:spacing w:before="240"/>
        <w:ind w:left="1260" w:right="-29" w:hanging="71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77331">
        <w:rPr>
          <w:rFonts w:asciiTheme="majorBidi" w:hAnsiTheme="majorBidi" w:cstheme="majorBidi"/>
          <w:sz w:val="32"/>
          <w:szCs w:val="32"/>
        </w:rPr>
        <w:t>2</w:t>
      </w:r>
      <w:r w:rsidR="00714651" w:rsidRPr="00DC0E80">
        <w:rPr>
          <w:rFonts w:asciiTheme="majorBidi" w:hAnsiTheme="majorBidi" w:cstheme="majorBidi"/>
          <w:sz w:val="32"/>
          <w:szCs w:val="32"/>
          <w:cs/>
        </w:rPr>
        <w:t>.</w:t>
      </w:r>
      <w:r w:rsidRPr="00177331">
        <w:rPr>
          <w:rFonts w:asciiTheme="majorBidi" w:hAnsiTheme="majorBidi" w:cstheme="majorBidi"/>
          <w:sz w:val="32"/>
          <w:szCs w:val="32"/>
        </w:rPr>
        <w:t>2</w:t>
      </w:r>
      <w:r w:rsidR="00714651" w:rsidRPr="00DC0E80">
        <w:rPr>
          <w:rFonts w:asciiTheme="majorBidi" w:hAnsiTheme="majorBidi" w:cstheme="majorBidi"/>
          <w:sz w:val="32"/>
          <w:szCs w:val="32"/>
          <w:cs/>
        </w:rPr>
        <w:tab/>
      </w:r>
      <w:r w:rsidR="00270B5A" w:rsidRPr="00EA163C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งบการเงินรวมระหว่างกาลนี้จัดทำขึ้นโดยรวมงบการเงินของบริษัทและบริษัทย่อย</w:t>
      </w:r>
      <w:r w:rsidR="00EA163C" w:rsidRPr="00EA163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(</w:t>
      </w:r>
      <w:r w:rsidR="00EA163C" w:rsidRPr="00EA163C">
        <w:rPr>
          <w:rFonts w:asciiTheme="majorBidi" w:hAnsiTheme="majorBidi" w:cstheme="majorBidi"/>
          <w:spacing w:val="-4"/>
          <w:sz w:val="32"/>
          <w:szCs w:val="32"/>
        </w:rPr>
        <w:t>“</w:t>
      </w:r>
      <w:r w:rsidR="00EA163C" w:rsidRPr="00EA163C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กลุ่มบริษัท</w:t>
      </w:r>
      <w:r w:rsidR="00EA163C" w:rsidRPr="00EA163C">
        <w:rPr>
          <w:rFonts w:asciiTheme="majorBidi" w:hAnsiTheme="majorBidi" w:cstheme="majorBidi"/>
          <w:spacing w:val="-4"/>
          <w:sz w:val="32"/>
          <w:szCs w:val="32"/>
        </w:rPr>
        <w:t>”</w:t>
      </w:r>
      <w:r w:rsidR="00EA163C" w:rsidRPr="00EA163C">
        <w:rPr>
          <w:rFonts w:asciiTheme="majorBidi" w:hAnsiTheme="majorBidi" w:cstheme="majorBidi" w:hint="cs"/>
          <w:spacing w:val="-4"/>
          <w:sz w:val="32"/>
          <w:szCs w:val="32"/>
          <w:cs/>
        </w:rPr>
        <w:t>)</w:t>
      </w:r>
      <w:r w:rsidR="00270B5A" w:rsidRPr="00DC0E80">
        <w:rPr>
          <w:rFonts w:asciiTheme="majorBidi" w:hAnsiTheme="majorBidi" w:cstheme="majorBidi"/>
          <w:sz w:val="32"/>
          <w:szCs w:val="32"/>
          <w:cs/>
        </w:rPr>
        <w:t xml:space="preserve"> และได้จัดทำขึ้นโดยใช้หลักเกณฑ์เดียวกันกับงบการเงินรวมสำหรับปีสิ้นสุดวันที่</w:t>
      </w:r>
      <w:r w:rsidR="00270B5A" w:rsidRPr="00DC0E80">
        <w:rPr>
          <w:rFonts w:asciiTheme="majorBidi" w:hAnsiTheme="majorBidi" w:cstheme="majorBidi"/>
          <w:sz w:val="32"/>
          <w:szCs w:val="32"/>
        </w:rPr>
        <w:t xml:space="preserve"> </w:t>
      </w:r>
      <w:r w:rsidRPr="00177331">
        <w:rPr>
          <w:rFonts w:asciiTheme="majorBidi" w:hAnsiTheme="majorBidi" w:cstheme="majorBidi"/>
          <w:sz w:val="32"/>
          <w:szCs w:val="32"/>
        </w:rPr>
        <w:t>31</w:t>
      </w:r>
      <w:r w:rsidR="00270B5A" w:rsidRPr="00DC0E80">
        <w:rPr>
          <w:rFonts w:asciiTheme="majorBidi" w:hAnsiTheme="majorBidi" w:cstheme="majorBidi"/>
          <w:sz w:val="32"/>
          <w:szCs w:val="32"/>
        </w:rPr>
        <w:t xml:space="preserve"> </w:t>
      </w:r>
      <w:r w:rsidR="00270B5A" w:rsidRPr="00DC0E8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177331">
        <w:rPr>
          <w:rFonts w:asciiTheme="majorBidi" w:hAnsiTheme="majorBidi" w:cstheme="majorBidi"/>
          <w:sz w:val="32"/>
          <w:szCs w:val="32"/>
        </w:rPr>
        <w:t>2561</w:t>
      </w:r>
      <w:r w:rsidR="00270B5A" w:rsidRPr="00DC0E80">
        <w:rPr>
          <w:rFonts w:asciiTheme="majorBidi" w:hAnsiTheme="majorBidi" w:cstheme="majorBidi"/>
          <w:sz w:val="32"/>
          <w:szCs w:val="32"/>
        </w:rPr>
        <w:t xml:space="preserve"> </w:t>
      </w:r>
      <w:r w:rsidR="00270B5A" w:rsidRPr="00DC0E80">
        <w:rPr>
          <w:rFonts w:asciiTheme="majorBidi" w:hAnsiTheme="majorBidi" w:cstheme="majorBidi"/>
          <w:sz w:val="32"/>
          <w:szCs w:val="32"/>
          <w:cs/>
        </w:rPr>
        <w:t>โดยไม่มีการเปลี่ยนแปลงโครงสร้างเกี่ยวกับบริษัทย่อยในระหว่างงวดปัจจุบัน</w:t>
      </w:r>
    </w:p>
    <w:p w:rsidR="00714651" w:rsidRPr="00DC0E80" w:rsidRDefault="00177331" w:rsidP="00CE752F">
      <w:pPr>
        <w:spacing w:before="240"/>
        <w:ind w:left="1260" w:right="-29" w:hanging="713"/>
        <w:jc w:val="thaiDistribute"/>
        <w:rPr>
          <w:rFonts w:asciiTheme="majorBidi" w:hAnsiTheme="majorBidi" w:cstheme="majorBidi"/>
          <w:sz w:val="32"/>
          <w:szCs w:val="32"/>
        </w:rPr>
      </w:pPr>
      <w:r w:rsidRPr="00177331">
        <w:rPr>
          <w:rFonts w:asciiTheme="majorBidi" w:hAnsiTheme="majorBidi" w:cstheme="majorBidi"/>
          <w:sz w:val="32"/>
          <w:szCs w:val="32"/>
        </w:rPr>
        <w:t>2</w:t>
      </w:r>
      <w:r w:rsidR="00270B5A" w:rsidRPr="00DC0E80">
        <w:rPr>
          <w:rFonts w:asciiTheme="majorBidi" w:hAnsiTheme="majorBidi" w:cstheme="majorBidi"/>
          <w:sz w:val="32"/>
          <w:szCs w:val="32"/>
        </w:rPr>
        <w:t>.</w:t>
      </w:r>
      <w:r w:rsidRPr="00177331">
        <w:rPr>
          <w:rFonts w:asciiTheme="majorBidi" w:hAnsiTheme="majorBidi" w:cstheme="majorBidi"/>
          <w:sz w:val="32"/>
          <w:szCs w:val="32"/>
        </w:rPr>
        <w:t>3</w:t>
      </w:r>
      <w:r w:rsidR="00270B5A" w:rsidRPr="00DC0E80">
        <w:rPr>
          <w:rFonts w:asciiTheme="majorBidi" w:hAnsiTheme="majorBidi" w:cstheme="majorBidi"/>
          <w:sz w:val="32"/>
          <w:szCs w:val="32"/>
        </w:rPr>
        <w:tab/>
      </w:r>
      <w:r w:rsidR="00714651" w:rsidRPr="00DC0E80">
        <w:rPr>
          <w:rFonts w:asciiTheme="majorBidi" w:hAnsiTheme="majorBidi" w:cstheme="majorBidi"/>
          <w:sz w:val="32"/>
          <w:szCs w:val="32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Pr="00177331">
        <w:rPr>
          <w:rFonts w:asciiTheme="majorBidi" w:hAnsiTheme="majorBidi" w:cstheme="majorBidi"/>
          <w:sz w:val="32"/>
          <w:szCs w:val="32"/>
        </w:rPr>
        <w:t>31</w:t>
      </w:r>
      <w:r w:rsidR="00714651" w:rsidRPr="00DC0E80">
        <w:rPr>
          <w:rFonts w:asciiTheme="majorBidi" w:hAnsiTheme="majorBidi" w:cstheme="majorBidi"/>
          <w:sz w:val="32"/>
          <w:szCs w:val="32"/>
        </w:rPr>
        <w:t xml:space="preserve"> </w:t>
      </w:r>
      <w:r w:rsidR="00714651" w:rsidRPr="00DC0E8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177331">
        <w:rPr>
          <w:rFonts w:asciiTheme="majorBidi" w:hAnsiTheme="majorBidi" w:cstheme="majorBidi"/>
          <w:sz w:val="32"/>
          <w:szCs w:val="32"/>
        </w:rPr>
        <w:t>2561</w:t>
      </w:r>
      <w:r w:rsidR="00714651" w:rsidRPr="00DC0E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B14CC" w:rsidRPr="00DC0E80">
        <w:rPr>
          <w:rFonts w:asciiTheme="majorBidi" w:hAnsiTheme="majorBidi" w:cstheme="majorBidi"/>
          <w:sz w:val="32"/>
          <w:szCs w:val="32"/>
          <w:cs/>
        </w:rPr>
        <w:br/>
      </w:r>
      <w:r w:rsidR="00714651" w:rsidRPr="00DC0E80">
        <w:rPr>
          <w:rFonts w:asciiTheme="majorBidi" w:hAnsiTheme="majorBidi" w:cstheme="majorBidi"/>
          <w:sz w:val="32"/>
          <w:szCs w:val="32"/>
          <w:cs/>
        </w:rPr>
        <w:t>ซึ่งนำมาแสดงเปรียบเทียบได้มาจากงบการเงินรวมและงบการเงิน</w:t>
      </w:r>
      <w:r w:rsidR="00FA2459" w:rsidRPr="00DC0E80">
        <w:rPr>
          <w:rFonts w:asciiTheme="majorBidi" w:hAnsiTheme="majorBidi" w:cstheme="majorBidi"/>
          <w:sz w:val="32"/>
          <w:szCs w:val="32"/>
          <w:cs/>
        </w:rPr>
        <w:t>เฉพาะกิจการของบริษัทสำหรับปีสิ้น</w:t>
      </w:r>
      <w:r w:rsidR="00714651" w:rsidRPr="00DC0E80">
        <w:rPr>
          <w:rFonts w:asciiTheme="majorBidi" w:hAnsiTheme="majorBidi" w:cstheme="majorBidi"/>
          <w:sz w:val="32"/>
          <w:szCs w:val="32"/>
          <w:cs/>
        </w:rPr>
        <w:t>สุดวันเดียวกันซึ่งได้ตรวจสอบแล้ว</w:t>
      </w:r>
    </w:p>
    <w:p w:rsidR="00835655" w:rsidRPr="00DC0E80" w:rsidRDefault="00177331" w:rsidP="00CE752F">
      <w:pPr>
        <w:spacing w:before="240"/>
        <w:ind w:left="1267" w:right="-29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177331">
        <w:rPr>
          <w:rFonts w:asciiTheme="majorBidi" w:hAnsiTheme="majorBidi" w:cstheme="majorBidi"/>
          <w:sz w:val="32"/>
          <w:szCs w:val="32"/>
        </w:rPr>
        <w:t>2</w:t>
      </w:r>
      <w:r w:rsidR="00714651" w:rsidRPr="00DC0E80">
        <w:rPr>
          <w:rFonts w:asciiTheme="majorBidi" w:hAnsiTheme="majorBidi" w:cstheme="majorBidi"/>
          <w:sz w:val="32"/>
          <w:szCs w:val="32"/>
        </w:rPr>
        <w:t>.</w:t>
      </w:r>
      <w:r w:rsidRPr="00177331">
        <w:rPr>
          <w:rFonts w:asciiTheme="majorBidi" w:hAnsiTheme="majorBidi" w:cstheme="majorBidi"/>
          <w:sz w:val="32"/>
          <w:szCs w:val="32"/>
        </w:rPr>
        <w:t>4</w:t>
      </w:r>
      <w:r w:rsidR="00714651" w:rsidRPr="00DC0E80">
        <w:rPr>
          <w:rFonts w:asciiTheme="majorBidi" w:hAnsiTheme="majorBidi" w:cstheme="majorBidi"/>
          <w:sz w:val="32"/>
          <w:szCs w:val="32"/>
        </w:rPr>
        <w:tab/>
      </w:r>
      <w:r w:rsidR="00714651" w:rsidRPr="00DC0E80">
        <w:rPr>
          <w:rFonts w:asciiTheme="majorBidi" w:hAnsiTheme="majorBidi" w:cstheme="majorBidi"/>
          <w:sz w:val="32"/>
          <w:szCs w:val="32"/>
          <w:cs/>
        </w:rPr>
        <w:t xml:space="preserve">ผลการดำเนินงานซึ่งยังไม่ได้ตรวจสอบที่ปรากฏในงวดสามเดือนสิ้นสุดวันที่ </w:t>
      </w:r>
      <w:r w:rsidRPr="00177331">
        <w:rPr>
          <w:rFonts w:asciiTheme="majorBidi" w:hAnsiTheme="majorBidi" w:cstheme="majorBidi"/>
          <w:sz w:val="32"/>
          <w:szCs w:val="32"/>
        </w:rPr>
        <w:t>31</w:t>
      </w:r>
      <w:r w:rsidR="00714651" w:rsidRPr="00DC0E80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177331">
        <w:rPr>
          <w:rFonts w:asciiTheme="majorBidi" w:hAnsiTheme="majorBidi" w:cstheme="majorBidi"/>
          <w:sz w:val="32"/>
          <w:szCs w:val="32"/>
        </w:rPr>
        <w:t>2562</w:t>
      </w:r>
      <w:r w:rsidR="00714651" w:rsidRPr="00DC0E80">
        <w:rPr>
          <w:rFonts w:asciiTheme="majorBidi" w:hAnsiTheme="majorBidi" w:cstheme="majorBidi"/>
          <w:sz w:val="32"/>
          <w:szCs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:rsidR="005B252E" w:rsidRPr="00DC0E80" w:rsidRDefault="005B252E" w:rsidP="00CE752F">
      <w:pPr>
        <w:ind w:left="1267" w:right="-29" w:hanging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5B252E" w:rsidRPr="00DC0E80" w:rsidRDefault="005B252E" w:rsidP="00CE752F">
      <w:pPr>
        <w:ind w:left="1260" w:right="-27" w:hanging="720"/>
        <w:jc w:val="thaiDistribute"/>
        <w:rPr>
          <w:rFonts w:asciiTheme="majorBidi" w:hAnsiTheme="majorBidi" w:cstheme="majorBidi"/>
          <w:sz w:val="32"/>
          <w:szCs w:val="32"/>
        </w:rPr>
        <w:sectPr w:rsidR="005B252E" w:rsidRPr="00DC0E80" w:rsidSect="00227333">
          <w:headerReference w:type="default" r:id="rId8"/>
          <w:footerReference w:type="default" r:id="rId9"/>
          <w:footerReference w:type="first" r:id="rId10"/>
          <w:pgSz w:w="11907" w:h="16839" w:code="9"/>
          <w:pgMar w:top="1440" w:right="1224" w:bottom="720" w:left="1440" w:header="864" w:footer="432" w:gutter="0"/>
          <w:pgNumType w:start="1"/>
          <w:cols w:space="720"/>
          <w:titlePg/>
          <w:docGrid w:linePitch="360"/>
        </w:sectPr>
      </w:pPr>
    </w:p>
    <w:p w:rsidR="00714651" w:rsidRPr="00DC0E80" w:rsidRDefault="00177331" w:rsidP="00177331">
      <w:pPr>
        <w:spacing w:line="400" w:lineRule="exact"/>
        <w:ind w:left="1267" w:right="-29" w:hanging="7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77331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714651" w:rsidRPr="00DC0E80">
        <w:rPr>
          <w:rFonts w:asciiTheme="majorBidi" w:hAnsiTheme="majorBidi" w:cstheme="majorBidi"/>
          <w:sz w:val="32"/>
          <w:szCs w:val="32"/>
          <w:cs/>
        </w:rPr>
        <w:t>.</w:t>
      </w:r>
      <w:r w:rsidRPr="00177331">
        <w:rPr>
          <w:rFonts w:asciiTheme="majorBidi" w:hAnsiTheme="majorBidi" w:cstheme="majorBidi"/>
          <w:sz w:val="32"/>
          <w:szCs w:val="32"/>
        </w:rPr>
        <w:t>5</w:t>
      </w:r>
      <w:r w:rsidR="00714651" w:rsidRPr="00DC0E80">
        <w:rPr>
          <w:rFonts w:asciiTheme="majorBidi" w:hAnsiTheme="majorBidi" w:cstheme="majorBidi"/>
          <w:sz w:val="32"/>
          <w:szCs w:val="32"/>
        </w:rPr>
        <w:tab/>
      </w:r>
      <w:r w:rsidR="00270B5A" w:rsidRPr="00DC0E80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งบการเงินระหว่างกาลนี้จัดทำเพื่อให้ข้อมูลเพิ่มเติมจากงบการเงินประจ</w:t>
      </w:r>
      <w:r w:rsidR="008A2986">
        <w:rPr>
          <w:rFonts w:asciiTheme="majorBidi" w:hAnsiTheme="majorBidi" w:cstheme="majorBidi"/>
          <w:sz w:val="32"/>
          <w:szCs w:val="32"/>
          <w:cs/>
        </w:rPr>
        <w:t>ำปีที่นำเสนอครั้งล่าสุด ดังนั้น</w:t>
      </w:r>
      <w:r w:rsidR="00270B5A" w:rsidRPr="00DC0E80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</w:t>
      </w:r>
      <w:r w:rsidR="008902D7" w:rsidRPr="00DC0E80">
        <w:rPr>
          <w:rFonts w:asciiTheme="majorBidi" w:hAnsiTheme="majorBidi" w:cstheme="majorBidi"/>
          <w:sz w:val="32"/>
          <w:szCs w:val="32"/>
          <w:cs/>
        </w:rPr>
        <w:t>แ</w:t>
      </w:r>
      <w:r w:rsidR="00270B5A" w:rsidRPr="00DC0E80">
        <w:rPr>
          <w:rFonts w:asciiTheme="majorBidi" w:hAnsiTheme="majorBidi" w:cstheme="majorBidi"/>
          <w:sz w:val="32"/>
          <w:szCs w:val="32"/>
          <w:cs/>
        </w:rPr>
        <w:t xml:space="preserve">ละสถานการณ์ใหม่ๆ </w:t>
      </w:r>
      <w:r w:rsidR="00714651" w:rsidRPr="00DC0E80">
        <w:rPr>
          <w:rFonts w:asciiTheme="majorBidi" w:hAnsiTheme="majorBidi" w:cstheme="majorBidi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</w:t>
      </w:r>
      <w:r w:rsidR="000A1B29" w:rsidRPr="00DC0E80">
        <w:rPr>
          <w:rFonts w:asciiTheme="majorBidi" w:hAnsiTheme="majorBidi" w:cstheme="majorBidi"/>
          <w:sz w:val="32"/>
          <w:szCs w:val="32"/>
          <w:cs/>
        </w:rPr>
        <w:br/>
      </w:r>
      <w:r w:rsidR="00714651" w:rsidRPr="00DC0E80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</w:t>
      </w:r>
      <w:r w:rsidR="008902D7" w:rsidRPr="00DC0E80">
        <w:rPr>
          <w:rFonts w:asciiTheme="majorBidi" w:hAnsiTheme="majorBidi" w:cstheme="majorBidi"/>
          <w:sz w:val="32"/>
          <w:szCs w:val="32"/>
          <w:cs/>
        </w:rPr>
        <w:t>และเพื่อไม่ให้ข้อมูลที่นำเสนอซ้ำซ้อนกับข้อมูลที่ได้</w:t>
      </w:r>
      <w:r w:rsidR="008902D7" w:rsidRPr="00DC0E80">
        <w:rPr>
          <w:rFonts w:asciiTheme="majorBidi" w:hAnsiTheme="majorBidi" w:cstheme="majorBidi"/>
          <w:spacing w:val="-4"/>
          <w:sz w:val="32"/>
          <w:szCs w:val="32"/>
          <w:cs/>
        </w:rPr>
        <w:t>รายงานไปแล้ว</w:t>
      </w:r>
      <w:r w:rsidR="00714651" w:rsidRPr="00DC0E8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ดังนั้น งบการเงินระหว่างกาลสำหรับงวดสามเดือนสิ้นสุดวันที่ </w:t>
      </w:r>
      <w:r w:rsidRPr="00177331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714651" w:rsidRPr="00DC0E8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14651" w:rsidRPr="00DC0E80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Pr="00177331">
        <w:rPr>
          <w:rFonts w:asciiTheme="majorBidi" w:hAnsiTheme="majorBidi" w:cstheme="majorBidi"/>
          <w:spacing w:val="-4"/>
          <w:sz w:val="32"/>
          <w:szCs w:val="32"/>
        </w:rPr>
        <w:t>2562</w:t>
      </w:r>
      <w:r w:rsidR="00714651" w:rsidRPr="00DC0E8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</w:t>
      </w:r>
      <w:r w:rsidR="00714651" w:rsidRPr="00177331">
        <w:rPr>
          <w:rFonts w:asciiTheme="majorBidi" w:hAnsiTheme="majorBidi" w:cstheme="majorBidi"/>
          <w:spacing w:val="-8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177331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714651" w:rsidRPr="0017733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714651" w:rsidRPr="00177331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Pr="00177331">
        <w:rPr>
          <w:rFonts w:asciiTheme="majorBidi" w:hAnsiTheme="majorBidi" w:cstheme="majorBidi"/>
          <w:spacing w:val="-8"/>
          <w:sz w:val="32"/>
          <w:szCs w:val="32"/>
        </w:rPr>
        <w:t>2561</w:t>
      </w:r>
      <w:r w:rsidR="00714651" w:rsidRPr="0017733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714651" w:rsidRPr="00177331">
        <w:rPr>
          <w:rFonts w:asciiTheme="majorBidi" w:hAnsiTheme="majorBidi" w:cstheme="majorBidi"/>
          <w:spacing w:val="-8"/>
          <w:sz w:val="32"/>
          <w:szCs w:val="32"/>
          <w:cs/>
        </w:rPr>
        <w:t>ซึ่งได้มีการตรวจสอบแล้ว</w:t>
      </w:r>
    </w:p>
    <w:p w:rsidR="00714651" w:rsidRPr="00DC0E80" w:rsidRDefault="00177331" w:rsidP="00177331">
      <w:pPr>
        <w:spacing w:before="120"/>
        <w:ind w:left="1267" w:right="-29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177331">
        <w:rPr>
          <w:rFonts w:asciiTheme="majorBidi" w:hAnsiTheme="majorBidi" w:cstheme="majorBidi"/>
          <w:sz w:val="32"/>
          <w:szCs w:val="32"/>
        </w:rPr>
        <w:t>2</w:t>
      </w:r>
      <w:r w:rsidR="00714651" w:rsidRPr="00DC0E80">
        <w:rPr>
          <w:rFonts w:asciiTheme="majorBidi" w:hAnsiTheme="majorBidi" w:cstheme="majorBidi"/>
          <w:sz w:val="32"/>
          <w:szCs w:val="32"/>
          <w:cs/>
        </w:rPr>
        <w:t>.</w:t>
      </w:r>
      <w:r w:rsidRPr="00177331">
        <w:rPr>
          <w:rFonts w:asciiTheme="majorBidi" w:hAnsiTheme="majorBidi" w:cstheme="majorBidi"/>
          <w:sz w:val="32"/>
          <w:szCs w:val="32"/>
        </w:rPr>
        <w:t>6</w:t>
      </w:r>
      <w:r w:rsidR="00714651" w:rsidRPr="00DC0E80">
        <w:rPr>
          <w:rFonts w:asciiTheme="majorBidi" w:hAnsiTheme="majorBidi" w:cstheme="majorBidi"/>
          <w:sz w:val="32"/>
          <w:szCs w:val="32"/>
          <w:cs/>
        </w:rPr>
        <w:tab/>
        <w:t xml:space="preserve">ข้อมูลทางการเงินระหว่างกาลรวมสำหรับงวดสามเดือนสิ้นสุดวันที่ </w:t>
      </w:r>
      <w:r w:rsidRPr="00177331">
        <w:rPr>
          <w:rFonts w:asciiTheme="majorBidi" w:hAnsiTheme="majorBidi" w:cstheme="majorBidi"/>
          <w:sz w:val="32"/>
          <w:szCs w:val="32"/>
        </w:rPr>
        <w:t>31</w:t>
      </w:r>
      <w:r w:rsidR="00714651" w:rsidRPr="00DC0E80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177331">
        <w:rPr>
          <w:rFonts w:asciiTheme="majorBidi" w:hAnsiTheme="majorBidi" w:cstheme="majorBidi"/>
          <w:sz w:val="32"/>
          <w:szCs w:val="32"/>
        </w:rPr>
        <w:t>2561</w:t>
      </w:r>
      <w:r w:rsidR="00714651" w:rsidRPr="00DC0E80">
        <w:rPr>
          <w:rFonts w:asciiTheme="majorBidi" w:hAnsiTheme="majorBidi" w:cstheme="majorBidi"/>
          <w:sz w:val="32"/>
          <w:szCs w:val="32"/>
          <w:cs/>
        </w:rPr>
        <w:t xml:space="preserve"> และข้อมูลเปรียบเทียบได้รวมข้อมูลทางการเงินระหว่างกาลของบริษัทและบริษัทย่อย</w:t>
      </w:r>
    </w:p>
    <w:p w:rsidR="00714651" w:rsidRPr="00DC0E80" w:rsidRDefault="00714651" w:rsidP="00177331">
      <w:pPr>
        <w:tabs>
          <w:tab w:val="center" w:pos="5269"/>
        </w:tabs>
        <w:spacing w:before="120" w:after="120"/>
        <w:ind w:left="126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DC0E80">
        <w:rPr>
          <w:rFonts w:asciiTheme="majorBidi" w:hAnsiTheme="majorBidi" w:cstheme="majorBidi"/>
          <w:sz w:val="32"/>
          <w:szCs w:val="32"/>
          <w:cs/>
        </w:rPr>
        <w:t>บริษัทย่อยมีรายละเอียดดังต่อไปนี้</w:t>
      </w:r>
    </w:p>
    <w:tbl>
      <w:tblPr>
        <w:tblStyle w:val="TableGridLight"/>
        <w:tblW w:w="94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2340"/>
        <w:gridCol w:w="1042"/>
        <w:gridCol w:w="911"/>
        <w:gridCol w:w="900"/>
      </w:tblGrid>
      <w:tr w:rsidR="00714651" w:rsidRPr="00DC0E80" w:rsidTr="00BE402E">
        <w:trPr>
          <w:trHeight w:val="144"/>
        </w:trPr>
        <w:tc>
          <w:tcPr>
            <w:tcW w:w="4230" w:type="dxa"/>
          </w:tcPr>
          <w:p w:rsidR="00714651" w:rsidRPr="00DC0E80" w:rsidRDefault="00714651" w:rsidP="00177331">
            <w:pPr>
              <w:pStyle w:val="BodyTextIndent"/>
              <w:spacing w:before="0" w:line="280" w:lineRule="exact"/>
              <w:ind w:left="1245" w:right="-6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2340" w:type="dxa"/>
            <w:hideMark/>
          </w:tcPr>
          <w:p w:rsidR="00714651" w:rsidRPr="00DC0E80" w:rsidRDefault="00714651" w:rsidP="00177331">
            <w:pPr>
              <w:pStyle w:val="BodyTextIndent"/>
              <w:spacing w:before="0" w:line="280" w:lineRule="exact"/>
              <w:ind w:left="-108" w:right="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042" w:type="dxa"/>
            <w:hideMark/>
          </w:tcPr>
          <w:p w:rsidR="00714651" w:rsidRPr="00DC0E80" w:rsidRDefault="00714651" w:rsidP="00177331">
            <w:pPr>
              <w:pStyle w:val="BodyTextIndent"/>
              <w:spacing w:before="0" w:line="280" w:lineRule="exact"/>
              <w:ind w:left="-108" w:right="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จดทะเบียน</w:t>
            </w:r>
          </w:p>
        </w:tc>
        <w:tc>
          <w:tcPr>
            <w:tcW w:w="1811" w:type="dxa"/>
            <w:gridSpan w:val="2"/>
            <w:hideMark/>
          </w:tcPr>
          <w:p w:rsidR="00714651" w:rsidRPr="00DC0E80" w:rsidRDefault="00714651" w:rsidP="00177331">
            <w:pPr>
              <w:pStyle w:val="BodyTextIndent"/>
              <w:tabs>
                <w:tab w:val="clear" w:pos="540"/>
                <w:tab w:val="left" w:pos="720"/>
              </w:tabs>
              <w:adjustRightInd w:val="0"/>
              <w:snapToGrid w:val="0"/>
              <w:spacing w:before="0" w:line="280" w:lineRule="exact"/>
              <w:ind w:left="-115" w:right="-18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สัดส่วนการถือหุ้น </w:t>
            </w:r>
            <w:r w:rsidRPr="00DC0E8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(ร้อยละ)</w:t>
            </w:r>
          </w:p>
        </w:tc>
      </w:tr>
      <w:tr w:rsidR="00714651" w:rsidRPr="00DC0E80" w:rsidTr="00BE402E">
        <w:trPr>
          <w:trHeight w:val="144"/>
        </w:trPr>
        <w:tc>
          <w:tcPr>
            <w:tcW w:w="4230" w:type="dxa"/>
          </w:tcPr>
          <w:p w:rsidR="00714651" w:rsidRPr="00DC0E80" w:rsidRDefault="00714651" w:rsidP="00177331">
            <w:pPr>
              <w:pStyle w:val="BodyTextIndent"/>
              <w:spacing w:before="0" w:line="280" w:lineRule="exact"/>
              <w:ind w:left="1245" w:right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</w:tcPr>
          <w:p w:rsidR="00714651" w:rsidRPr="00DC0E80" w:rsidRDefault="00714651" w:rsidP="00177331">
            <w:pPr>
              <w:tabs>
                <w:tab w:val="left" w:pos="540"/>
              </w:tabs>
              <w:spacing w:line="280" w:lineRule="exact"/>
              <w:ind w:right="2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42" w:type="dxa"/>
            <w:hideMark/>
          </w:tcPr>
          <w:p w:rsidR="00714651" w:rsidRPr="00DC0E80" w:rsidRDefault="00714651" w:rsidP="0017733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ใน</w:t>
            </w: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</w:rPr>
              <w:t>ประเทศ</w:t>
            </w:r>
          </w:p>
        </w:tc>
        <w:tc>
          <w:tcPr>
            <w:tcW w:w="911" w:type="dxa"/>
            <w:hideMark/>
          </w:tcPr>
          <w:p w:rsidR="00714651" w:rsidRPr="00DC0E80" w:rsidRDefault="00714651" w:rsidP="00177331">
            <w:pPr>
              <w:pStyle w:val="BodyTextIndent"/>
              <w:adjustRightInd w:val="0"/>
              <w:snapToGrid w:val="0"/>
              <w:spacing w:before="0" w:line="280" w:lineRule="exact"/>
              <w:ind w:left="-115" w:right="0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  <w:hideMark/>
          </w:tcPr>
          <w:p w:rsidR="00714651" w:rsidRPr="00DC0E80" w:rsidRDefault="00714651" w:rsidP="00177331">
            <w:pPr>
              <w:pStyle w:val="BodyTextIndent"/>
              <w:adjustRightInd w:val="0"/>
              <w:snapToGrid w:val="0"/>
              <w:spacing w:before="0" w:line="280" w:lineRule="exact"/>
              <w:ind w:left="-115" w:right="0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714651" w:rsidRPr="00DC0E80" w:rsidTr="00BE402E">
        <w:trPr>
          <w:trHeight w:val="144"/>
        </w:trPr>
        <w:tc>
          <w:tcPr>
            <w:tcW w:w="4230" w:type="dxa"/>
          </w:tcPr>
          <w:p w:rsidR="00714651" w:rsidRPr="00DC0E80" w:rsidRDefault="00714651" w:rsidP="00177331">
            <w:pPr>
              <w:pStyle w:val="BodyTextIndent"/>
              <w:spacing w:before="0" w:line="280" w:lineRule="exact"/>
              <w:ind w:left="1245" w:right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</w:tcPr>
          <w:p w:rsidR="00714651" w:rsidRPr="00DC0E80" w:rsidRDefault="00714651" w:rsidP="00177331">
            <w:pPr>
              <w:tabs>
                <w:tab w:val="left" w:pos="540"/>
              </w:tabs>
              <w:spacing w:line="280" w:lineRule="exact"/>
              <w:ind w:right="2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42" w:type="dxa"/>
          </w:tcPr>
          <w:p w:rsidR="00714651" w:rsidRPr="00DC0E80" w:rsidRDefault="00714651" w:rsidP="0017733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11" w:type="dxa"/>
            <w:hideMark/>
          </w:tcPr>
          <w:p w:rsidR="00714651" w:rsidRPr="00DC0E80" w:rsidRDefault="00177331" w:rsidP="00177331">
            <w:pPr>
              <w:pStyle w:val="BodyTextIndent"/>
              <w:adjustRightInd w:val="0"/>
              <w:snapToGrid w:val="0"/>
              <w:spacing w:before="0" w:line="280" w:lineRule="exact"/>
              <w:ind w:left="-115" w:right="0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714651" w:rsidRPr="00DC0E8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900" w:type="dxa"/>
            <w:hideMark/>
          </w:tcPr>
          <w:p w:rsidR="00714651" w:rsidRPr="00DC0E80" w:rsidRDefault="00177331" w:rsidP="00177331">
            <w:pPr>
              <w:pStyle w:val="BodyTextIndent"/>
              <w:adjustRightInd w:val="0"/>
              <w:snapToGrid w:val="0"/>
              <w:spacing w:before="0" w:line="280" w:lineRule="exact"/>
              <w:ind w:left="-115" w:right="0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714651" w:rsidRPr="00DC0E8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714651" w:rsidRPr="00DC0E80" w:rsidTr="00BE402E">
        <w:trPr>
          <w:trHeight w:val="144"/>
        </w:trPr>
        <w:tc>
          <w:tcPr>
            <w:tcW w:w="4230" w:type="dxa"/>
          </w:tcPr>
          <w:p w:rsidR="00714651" w:rsidRPr="00DC0E80" w:rsidRDefault="00714651" w:rsidP="00177331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1245" w:right="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340" w:type="dxa"/>
          </w:tcPr>
          <w:p w:rsidR="00714651" w:rsidRPr="00DC0E80" w:rsidRDefault="00714651" w:rsidP="00177331">
            <w:pPr>
              <w:spacing w:line="280" w:lineRule="exact"/>
              <w:ind w:right="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042" w:type="dxa"/>
          </w:tcPr>
          <w:p w:rsidR="00714651" w:rsidRPr="00DC0E80" w:rsidRDefault="00714651" w:rsidP="00177331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11" w:type="dxa"/>
            <w:hideMark/>
          </w:tcPr>
          <w:p w:rsidR="00714651" w:rsidRPr="00DC0E80" w:rsidRDefault="00177331" w:rsidP="00177331">
            <w:pPr>
              <w:pStyle w:val="BodyTextIndent"/>
              <w:adjustRightInd w:val="0"/>
              <w:snapToGrid w:val="0"/>
              <w:spacing w:before="0" w:line="280" w:lineRule="exact"/>
              <w:ind w:left="-115" w:right="0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0" w:type="dxa"/>
            <w:hideMark/>
          </w:tcPr>
          <w:p w:rsidR="00714651" w:rsidRPr="00DC0E80" w:rsidRDefault="00177331" w:rsidP="00177331">
            <w:pPr>
              <w:pStyle w:val="BodyTextIndent"/>
              <w:snapToGrid w:val="0"/>
              <w:spacing w:before="0" w:line="280" w:lineRule="exact"/>
              <w:ind w:left="-108" w:right="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714651" w:rsidRPr="00DC0E80" w:rsidTr="00BE402E">
        <w:trPr>
          <w:trHeight w:val="144"/>
        </w:trPr>
        <w:tc>
          <w:tcPr>
            <w:tcW w:w="4230" w:type="dxa"/>
            <w:hideMark/>
          </w:tcPr>
          <w:p w:rsidR="00714651" w:rsidRPr="00DC0E80" w:rsidRDefault="00714651" w:rsidP="00177331">
            <w:pPr>
              <w:pStyle w:val="BodyTextIndent"/>
              <w:tabs>
                <w:tab w:val="left" w:pos="720"/>
              </w:tabs>
              <w:spacing w:before="0" w:line="280" w:lineRule="exact"/>
              <w:ind w:left="1245" w:right="-1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bookmarkStart w:id="1" w:name="_Hlk299988401"/>
            <w:r w:rsidRPr="00DC0E8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เถ้าแก่น้อย เรสเตอรองท์ แอนด์ </w:t>
            </w:r>
          </w:p>
        </w:tc>
        <w:tc>
          <w:tcPr>
            <w:tcW w:w="2340" w:type="dxa"/>
            <w:hideMark/>
          </w:tcPr>
          <w:p w:rsidR="00714651" w:rsidRPr="00DC0E80" w:rsidRDefault="00714651" w:rsidP="00177331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72" w:right="12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C0E8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จำหน่ายขนมขบเคี้ยวและของฝาก</w:t>
            </w:r>
          </w:p>
        </w:tc>
        <w:tc>
          <w:tcPr>
            <w:tcW w:w="1042" w:type="dxa"/>
            <w:hideMark/>
          </w:tcPr>
          <w:p w:rsidR="00714651" w:rsidRPr="00DC0E80" w:rsidRDefault="00714651" w:rsidP="00177331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C0E8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11" w:type="dxa"/>
            <w:hideMark/>
          </w:tcPr>
          <w:p w:rsidR="00714651" w:rsidRPr="00DC0E80" w:rsidRDefault="00177331" w:rsidP="00177331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733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714651" w:rsidRPr="00DC0E8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17733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hideMark/>
          </w:tcPr>
          <w:p w:rsidR="00714651" w:rsidRPr="00DC0E80" w:rsidRDefault="00177331" w:rsidP="00177331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733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714651" w:rsidRPr="00DC0E8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17733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E402E" w:rsidRPr="00DC0E80" w:rsidTr="00BE402E">
        <w:trPr>
          <w:trHeight w:val="144"/>
        </w:trPr>
        <w:tc>
          <w:tcPr>
            <w:tcW w:w="4230" w:type="dxa"/>
          </w:tcPr>
          <w:p w:rsidR="00BE402E" w:rsidRPr="00DC0E80" w:rsidRDefault="00BE402E" w:rsidP="00177331">
            <w:pPr>
              <w:pStyle w:val="BodyTextIndent"/>
              <w:tabs>
                <w:tab w:val="left" w:pos="720"/>
              </w:tabs>
              <w:spacing w:before="0" w:line="280" w:lineRule="exact"/>
              <w:ind w:left="1440" w:right="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C0E8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แฟรนไชส์ จำกัด</w:t>
            </w:r>
          </w:p>
        </w:tc>
        <w:tc>
          <w:tcPr>
            <w:tcW w:w="2340" w:type="dxa"/>
          </w:tcPr>
          <w:p w:rsidR="00BE402E" w:rsidRPr="00DC0E80" w:rsidRDefault="005E733A" w:rsidP="00177331">
            <w:pPr>
              <w:pStyle w:val="BodyTextIndent"/>
              <w:tabs>
                <w:tab w:val="clear" w:pos="540"/>
                <w:tab w:val="left" w:pos="269"/>
              </w:tabs>
              <w:spacing w:before="0" w:line="280" w:lineRule="exact"/>
              <w:ind w:left="269" w:right="12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C0E8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และธุรกิจร้านอาหาร</w:t>
            </w:r>
          </w:p>
        </w:tc>
        <w:tc>
          <w:tcPr>
            <w:tcW w:w="1042" w:type="dxa"/>
          </w:tcPr>
          <w:p w:rsidR="00BE402E" w:rsidRPr="00DC0E80" w:rsidRDefault="00BE402E" w:rsidP="00177331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11" w:type="dxa"/>
          </w:tcPr>
          <w:p w:rsidR="00BE402E" w:rsidRPr="00DC0E80" w:rsidRDefault="00BE402E" w:rsidP="00177331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BE402E" w:rsidRPr="00DC0E80" w:rsidRDefault="00BE402E" w:rsidP="00177331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14651" w:rsidRPr="00DC0E80" w:rsidTr="00BE402E">
        <w:trPr>
          <w:trHeight w:val="144"/>
        </w:trPr>
        <w:tc>
          <w:tcPr>
            <w:tcW w:w="4230" w:type="dxa"/>
            <w:hideMark/>
          </w:tcPr>
          <w:p w:rsidR="00714651" w:rsidRPr="00DC0E80" w:rsidRDefault="00714651" w:rsidP="00177331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1245" w:right="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C0E8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เถ้าแก่น้อย แคร์ จำกัด</w:t>
            </w:r>
          </w:p>
        </w:tc>
        <w:tc>
          <w:tcPr>
            <w:tcW w:w="2340" w:type="dxa"/>
            <w:hideMark/>
          </w:tcPr>
          <w:p w:rsidR="00714651" w:rsidRPr="00DC0E80" w:rsidRDefault="00714651" w:rsidP="00177331">
            <w:pPr>
              <w:spacing w:line="280" w:lineRule="exact"/>
              <w:ind w:left="72" w:right="120"/>
              <w:rPr>
                <w:rFonts w:asciiTheme="majorBidi" w:hAnsiTheme="majorBidi" w:cstheme="majorBidi"/>
                <w:szCs w:val="24"/>
              </w:rPr>
            </w:pPr>
            <w:r w:rsidRPr="00DC0E80">
              <w:rPr>
                <w:rFonts w:asciiTheme="majorBidi" w:hAnsiTheme="majorBidi" w:cstheme="majorBidi"/>
                <w:szCs w:val="24"/>
                <w:cs/>
                <w:lang w:val="th-TH"/>
              </w:rPr>
              <w:t>จำหน่ายขนมขบเคี้ยว</w:t>
            </w:r>
          </w:p>
        </w:tc>
        <w:tc>
          <w:tcPr>
            <w:tcW w:w="1042" w:type="dxa"/>
            <w:hideMark/>
          </w:tcPr>
          <w:p w:rsidR="00714651" w:rsidRPr="00DC0E80" w:rsidRDefault="00714651" w:rsidP="00177331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C0E8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11" w:type="dxa"/>
            <w:hideMark/>
          </w:tcPr>
          <w:p w:rsidR="00714651" w:rsidRPr="00DC0E80" w:rsidRDefault="00177331" w:rsidP="00177331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733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714651" w:rsidRPr="00DC0E8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17733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hideMark/>
          </w:tcPr>
          <w:p w:rsidR="00714651" w:rsidRPr="00DC0E80" w:rsidRDefault="00177331" w:rsidP="00177331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733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714651" w:rsidRPr="00DC0E8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17733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bookmarkEnd w:id="1"/>
      </w:tr>
      <w:tr w:rsidR="00714651" w:rsidRPr="00DC0E80" w:rsidTr="00BE402E">
        <w:trPr>
          <w:trHeight w:val="144"/>
        </w:trPr>
        <w:tc>
          <w:tcPr>
            <w:tcW w:w="4230" w:type="dxa"/>
            <w:hideMark/>
          </w:tcPr>
          <w:p w:rsidR="00714651" w:rsidRPr="00DC0E80" w:rsidRDefault="00714651" w:rsidP="00177331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1245" w:right="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C0E8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เอ็นซีพี เทรดดิ้งแอนด์ ซัพพลาย จำกัด</w:t>
            </w:r>
          </w:p>
        </w:tc>
        <w:tc>
          <w:tcPr>
            <w:tcW w:w="2340" w:type="dxa"/>
            <w:hideMark/>
          </w:tcPr>
          <w:p w:rsidR="00714651" w:rsidRPr="00DC0E80" w:rsidRDefault="00714651" w:rsidP="00177331">
            <w:pPr>
              <w:spacing w:line="280" w:lineRule="exact"/>
              <w:ind w:left="72" w:right="1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DC0E80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ผลิตและจำหน่ายผงปรุงอาหาร  </w:t>
            </w:r>
          </w:p>
        </w:tc>
        <w:tc>
          <w:tcPr>
            <w:tcW w:w="1042" w:type="dxa"/>
            <w:hideMark/>
          </w:tcPr>
          <w:p w:rsidR="00714651" w:rsidRPr="00DC0E80" w:rsidRDefault="00714651" w:rsidP="00177331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C0E8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11" w:type="dxa"/>
            <w:hideMark/>
          </w:tcPr>
          <w:p w:rsidR="00714651" w:rsidRPr="00DC0E80" w:rsidRDefault="00177331" w:rsidP="00177331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7733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714651" w:rsidRPr="00DC0E8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17733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hideMark/>
          </w:tcPr>
          <w:p w:rsidR="00714651" w:rsidRPr="00DC0E80" w:rsidRDefault="00177331" w:rsidP="00177331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733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714651" w:rsidRPr="00DC0E8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17733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714651" w:rsidRPr="00DC0E80" w:rsidTr="00CA4723">
        <w:trPr>
          <w:trHeight w:val="144"/>
        </w:trPr>
        <w:tc>
          <w:tcPr>
            <w:tcW w:w="4230" w:type="dxa"/>
            <w:hideMark/>
          </w:tcPr>
          <w:p w:rsidR="00714651" w:rsidRPr="00DC0E80" w:rsidRDefault="00714651" w:rsidP="00177331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1245" w:right="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C0E8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TAOKAENOI USA, INC.</w:t>
            </w:r>
            <w:r w:rsidR="00BE402E" w:rsidRPr="00DC0E8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</w:t>
            </w:r>
          </w:p>
        </w:tc>
        <w:tc>
          <w:tcPr>
            <w:tcW w:w="2340" w:type="dxa"/>
            <w:hideMark/>
          </w:tcPr>
          <w:p w:rsidR="00714651" w:rsidRPr="00DC0E80" w:rsidRDefault="00714651" w:rsidP="00177331">
            <w:pPr>
              <w:spacing w:line="280" w:lineRule="exact"/>
              <w:ind w:left="72" w:right="1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DC0E80">
              <w:rPr>
                <w:rFonts w:asciiTheme="majorBidi" w:hAnsiTheme="majorBidi" w:cstheme="majorBidi"/>
                <w:szCs w:val="24"/>
                <w:cs/>
                <w:lang w:val="th-TH"/>
              </w:rPr>
              <w:t>ผลิตและจำหน่ายขนมขบเคี้ยวที่มี</w:t>
            </w:r>
          </w:p>
        </w:tc>
        <w:tc>
          <w:tcPr>
            <w:tcW w:w="1042" w:type="dxa"/>
          </w:tcPr>
          <w:p w:rsidR="00714651" w:rsidRPr="00DC0E80" w:rsidRDefault="00714651" w:rsidP="00177331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11" w:type="dxa"/>
          </w:tcPr>
          <w:p w:rsidR="00714651" w:rsidRPr="00DC0E80" w:rsidRDefault="00714651" w:rsidP="00177331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:rsidR="00714651" w:rsidRPr="00DC0E80" w:rsidRDefault="00714651" w:rsidP="00177331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A4723" w:rsidRPr="00DC0E80" w:rsidTr="00BE402E">
        <w:trPr>
          <w:trHeight w:val="144"/>
        </w:trPr>
        <w:tc>
          <w:tcPr>
            <w:tcW w:w="4230" w:type="dxa"/>
          </w:tcPr>
          <w:p w:rsidR="00CA4723" w:rsidRPr="00DC0E80" w:rsidRDefault="00CA4723" w:rsidP="00177331">
            <w:pPr>
              <w:pStyle w:val="BodyTextIndent"/>
              <w:tabs>
                <w:tab w:val="left" w:pos="720"/>
              </w:tabs>
              <w:spacing w:before="0" w:line="280" w:lineRule="exact"/>
              <w:ind w:left="1440" w:right="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340" w:type="dxa"/>
          </w:tcPr>
          <w:p w:rsidR="00CA4723" w:rsidRPr="00DC0E80" w:rsidRDefault="00CA4723" w:rsidP="00177331">
            <w:pPr>
              <w:spacing w:line="280" w:lineRule="exact"/>
              <w:ind w:left="269" w:right="1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DC0E80">
              <w:rPr>
                <w:rFonts w:asciiTheme="majorBidi" w:hAnsiTheme="majorBidi" w:cstheme="majorBidi"/>
                <w:szCs w:val="24"/>
                <w:cs/>
                <w:lang w:val="th-TH"/>
              </w:rPr>
              <w:t>สาหร่ายเป็นส่วนประกอบ</w:t>
            </w:r>
          </w:p>
        </w:tc>
        <w:tc>
          <w:tcPr>
            <w:tcW w:w="1042" w:type="dxa"/>
          </w:tcPr>
          <w:p w:rsidR="00CA4723" w:rsidRPr="00DC0E80" w:rsidRDefault="00CA4723" w:rsidP="00177331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C0E8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สหรัฐอเมริกา</w:t>
            </w:r>
          </w:p>
        </w:tc>
        <w:tc>
          <w:tcPr>
            <w:tcW w:w="911" w:type="dxa"/>
          </w:tcPr>
          <w:p w:rsidR="00CA4723" w:rsidRPr="00DC0E80" w:rsidRDefault="00177331" w:rsidP="00177331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7733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  <w:r w:rsidR="00CA4723" w:rsidRPr="00DC0E8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7733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</w:tcPr>
          <w:p w:rsidR="00CA4723" w:rsidRPr="00DC0E80" w:rsidRDefault="00177331" w:rsidP="00177331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733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  <w:r w:rsidR="00CA4723" w:rsidRPr="00DC0E8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17733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</w:tbl>
    <w:p w:rsidR="00265B3A" w:rsidRPr="00DC0E80" w:rsidRDefault="00265B3A" w:rsidP="00177331">
      <w:pPr>
        <w:spacing w:before="120"/>
        <w:ind w:left="1267" w:right="-29" w:firstLine="1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C0E80">
        <w:rPr>
          <w:rFonts w:asciiTheme="majorBidi" w:hAnsiTheme="majorBidi" w:cstheme="majorBidi"/>
          <w:color w:val="000000"/>
          <w:sz w:val="32"/>
          <w:szCs w:val="32"/>
          <w:cs/>
        </w:rPr>
        <w:t>รายการบัญชีระหว่างบริษัทและบริษัทย่อยที่มีนัยสำคัญได้ถูกตัดบัญชีออกจากข้อมูลทางการเงินระหว่างกาลรวมนี้แล้ว</w:t>
      </w:r>
    </w:p>
    <w:p w:rsidR="00B0598F" w:rsidRPr="00DC0E80" w:rsidRDefault="00177331" w:rsidP="00CE752F">
      <w:pPr>
        <w:spacing w:before="240"/>
        <w:ind w:left="1260" w:right="-29" w:hanging="713"/>
        <w:jc w:val="thaiDistribute"/>
        <w:rPr>
          <w:rFonts w:asciiTheme="majorBidi" w:hAnsiTheme="majorBidi" w:cstheme="majorBidi"/>
          <w:sz w:val="32"/>
          <w:szCs w:val="32"/>
        </w:rPr>
      </w:pPr>
      <w:r w:rsidRPr="00177331">
        <w:rPr>
          <w:rFonts w:asciiTheme="majorBidi" w:hAnsiTheme="majorBidi" w:cstheme="majorBidi"/>
          <w:sz w:val="32"/>
          <w:szCs w:val="32"/>
        </w:rPr>
        <w:t>2</w:t>
      </w:r>
      <w:r w:rsidR="00B0598F" w:rsidRPr="00DC0E80">
        <w:rPr>
          <w:rFonts w:asciiTheme="majorBidi" w:hAnsiTheme="majorBidi" w:cstheme="majorBidi"/>
          <w:sz w:val="32"/>
          <w:szCs w:val="32"/>
          <w:cs/>
        </w:rPr>
        <w:t>.</w:t>
      </w:r>
      <w:r w:rsidRPr="00177331">
        <w:rPr>
          <w:rFonts w:asciiTheme="majorBidi" w:hAnsiTheme="majorBidi" w:cstheme="majorBidi"/>
          <w:sz w:val="32"/>
          <w:szCs w:val="32"/>
        </w:rPr>
        <w:t>7</w:t>
      </w:r>
      <w:r w:rsidR="00B0598F" w:rsidRPr="00DC0E80">
        <w:rPr>
          <w:rFonts w:asciiTheme="majorBidi" w:hAnsiTheme="majorBidi" w:cstheme="majorBidi"/>
          <w:sz w:val="32"/>
          <w:szCs w:val="32"/>
        </w:rPr>
        <w:tab/>
      </w:r>
      <w:r w:rsidR="00B0598F" w:rsidRPr="00DC0E80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:rsidR="00177331" w:rsidRDefault="00B0598F" w:rsidP="00177331">
      <w:pPr>
        <w:spacing w:before="120" w:line="400" w:lineRule="exact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DC0E80">
        <w:rPr>
          <w:rFonts w:asciiTheme="majorBidi" w:hAnsiTheme="majorBidi" w:cstheme="majorBidi"/>
          <w:color w:val="000000"/>
          <w:sz w:val="32"/>
          <w:szCs w:val="32"/>
          <w:cs/>
        </w:rPr>
        <w:t>ในระหว่างงวด</w:t>
      </w:r>
      <w:r w:rsidR="008A298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DC0E8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ลุ่มบริษัทได้นำมาตรฐานการรายงานทางการเงินฉบับปรับปรุงและฉบับใหม่รวมถึงแนวปฏิบัติทางการบัญชีที่ออกโดยสภาวิชาชีพบัญชี ซึ่งมีผลบังคับใช้สำหรับงบการเงินที่มีรอบระยะเวลาบัญชีที่เริ่มในหรือหลังวันที่ </w:t>
      </w:r>
      <w:r w:rsidR="00177331" w:rsidRPr="00177331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DC0E8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มกราคม </w:t>
      </w:r>
      <w:r w:rsidR="00177331" w:rsidRPr="00177331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Pr="00DC0E8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A2459" w:rsidRPr="00DC0E8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มาถือปฏิบัติ </w:t>
      </w:r>
      <w:r w:rsidRPr="00DC0E8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</w:t>
      </w:r>
      <w:r w:rsidR="006D5586" w:rsidRPr="00DC0E8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ยกเว้นมาตรฐานการรายงานทางการเงินฉบับที่ </w:t>
      </w:r>
      <w:r w:rsidR="00177331" w:rsidRPr="00177331">
        <w:rPr>
          <w:rFonts w:asciiTheme="majorBidi" w:hAnsiTheme="majorBidi" w:cstheme="majorBidi"/>
          <w:color w:val="000000"/>
          <w:sz w:val="32"/>
          <w:szCs w:val="32"/>
        </w:rPr>
        <w:t>15</w:t>
      </w:r>
      <w:r w:rsidR="006D5586" w:rsidRPr="00DC0E8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 รายได้จากสัญญาที่ทำกับลูกค้า ที่ระบุให้กลุ่มบริษัทต้องรับรู้รายได้เมื่อบริษัทปฏิบัติตามภาระที่ต้องปฏิบัติเสร็จสิ้น เช่น เมื่ออำนาจควบคุมของสินค้าหรือบริการที่จะต้องปฏิบัติตามภาระที่ต้องปฏิบัตินั้นมีการส่งมอบสินค้าหรือบริการให้กับลูกค้า</w:t>
      </w:r>
      <w:r w:rsidR="006D5586" w:rsidRPr="0017733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เสร็จสิ้นแล้ว โดยนโยบายการบัญชีใหม่นี้ได้นำมาแทนนโยบายการรับรู้รายได้เดิม อย่างไรก็ตาม</w:t>
      </w:r>
      <w:r w:rsidR="006D5586" w:rsidRPr="00DC0E8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  <w:r w:rsidR="00177331">
        <w:rPr>
          <w:rFonts w:asciiTheme="majorBidi" w:hAnsiTheme="majorBidi" w:cstheme="majorBidi"/>
          <w:sz w:val="32"/>
          <w:szCs w:val="32"/>
        </w:rPr>
        <w:br w:type="page"/>
      </w:r>
    </w:p>
    <w:p w:rsidR="00FA2459" w:rsidRPr="00DC0E80" w:rsidRDefault="00177331" w:rsidP="00CE752F">
      <w:pPr>
        <w:spacing w:before="240"/>
        <w:ind w:left="1260" w:right="-29" w:hanging="713"/>
        <w:jc w:val="thaiDistribute"/>
        <w:rPr>
          <w:rFonts w:asciiTheme="majorBidi" w:hAnsiTheme="majorBidi" w:cstheme="majorBidi"/>
          <w:sz w:val="32"/>
          <w:szCs w:val="32"/>
        </w:rPr>
      </w:pPr>
      <w:r w:rsidRPr="00177331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FA2459" w:rsidRPr="00DC0E80">
        <w:rPr>
          <w:rFonts w:asciiTheme="majorBidi" w:hAnsiTheme="majorBidi" w:cstheme="majorBidi"/>
          <w:sz w:val="32"/>
          <w:szCs w:val="32"/>
          <w:cs/>
        </w:rPr>
        <w:t>.</w:t>
      </w:r>
      <w:r w:rsidRPr="00177331">
        <w:rPr>
          <w:rFonts w:asciiTheme="majorBidi" w:hAnsiTheme="majorBidi" w:cstheme="majorBidi"/>
          <w:sz w:val="32"/>
          <w:szCs w:val="32"/>
        </w:rPr>
        <w:t>8</w:t>
      </w:r>
      <w:r w:rsidR="00FA2459" w:rsidRPr="00DC0E80">
        <w:rPr>
          <w:rFonts w:asciiTheme="majorBidi" w:hAnsiTheme="majorBidi" w:cstheme="majorBidi"/>
          <w:sz w:val="32"/>
          <w:szCs w:val="32"/>
        </w:rPr>
        <w:tab/>
      </w:r>
      <w:r w:rsidR="00FA2459" w:rsidRPr="00DC0E80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:rsidR="007B04A5" w:rsidRPr="00DC0E80" w:rsidRDefault="00FA2459" w:rsidP="00CE752F">
      <w:pPr>
        <w:spacing w:before="120" w:after="240"/>
        <w:ind w:left="126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C0E8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สภาวิชาชีพบัญชีได้ออกประกาศเกี่ยวกับมาตรฐานการบัญชี มาตรฐานการรายงานทางการเงินและการตีความมาตรฐานการรายงานทางการเงินฉบับใหม่ ซึ่งประกาศในราชกิจจานุเบกษาแล้ว </w:t>
      </w:r>
      <w:r w:rsidRPr="00DC0E8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และจะมีผลบังคับใช้สำหรับงบการเงินที่มีรอบระยะเวลาบัญชีที่เริ่มในหรือหลังวันที่ </w:t>
      </w:r>
      <w:r w:rsidR="00177331" w:rsidRPr="00177331">
        <w:rPr>
          <w:rFonts w:asciiTheme="majorBidi" w:hAnsiTheme="majorBidi" w:cstheme="majorBidi"/>
          <w:color w:val="000000"/>
          <w:spacing w:val="-8"/>
          <w:sz w:val="32"/>
          <w:szCs w:val="32"/>
        </w:rPr>
        <w:t>1</w:t>
      </w:r>
      <w:r w:rsidRPr="00DC0E8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มกราคม </w:t>
      </w:r>
      <w:r w:rsidR="00177331" w:rsidRPr="00177331">
        <w:rPr>
          <w:rFonts w:asciiTheme="majorBidi" w:hAnsiTheme="majorBidi" w:cstheme="majorBidi"/>
          <w:color w:val="000000"/>
          <w:spacing w:val="-8"/>
          <w:sz w:val="32"/>
          <w:szCs w:val="32"/>
        </w:rPr>
        <w:t>2563</w:t>
      </w:r>
      <w:r w:rsidRPr="00DC0E8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เป็นต้นไป ดังนี้ </w:t>
      </w:r>
    </w:p>
    <w:p w:rsidR="007B04A5" w:rsidRPr="00DC0E80" w:rsidRDefault="007B04A5" w:rsidP="00CE752F">
      <w:pPr>
        <w:spacing w:before="240" w:after="240"/>
        <w:ind w:left="1260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</w:pPr>
      <w:r w:rsidRPr="00DC0E80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มาตรฐานกลุ่มเครื่องมือทางการเงิน</w:t>
      </w:r>
    </w:p>
    <w:tbl>
      <w:tblPr>
        <w:tblW w:w="7576" w:type="dxa"/>
        <w:tblInd w:w="1638" w:type="dxa"/>
        <w:tblLook w:val="04A0" w:firstRow="1" w:lastRow="0" w:firstColumn="1" w:lastColumn="0" w:noHBand="0" w:noVBand="1"/>
      </w:tblPr>
      <w:tblGrid>
        <w:gridCol w:w="2340"/>
        <w:gridCol w:w="5236"/>
      </w:tblGrid>
      <w:tr w:rsidR="007B04A5" w:rsidRPr="00DC0E80" w:rsidTr="00A77CF2">
        <w:tc>
          <w:tcPr>
            <w:tcW w:w="2340" w:type="dxa"/>
            <w:hideMark/>
          </w:tcPr>
          <w:p w:rsidR="007B04A5" w:rsidRPr="00DC0E80" w:rsidRDefault="007B04A5" w:rsidP="00CE752F">
            <w:pPr>
              <w:tabs>
                <w:tab w:val="left" w:pos="1800"/>
              </w:tabs>
              <w:jc w:val="thaiDistribute"/>
              <w:rPr>
                <w:rFonts w:asciiTheme="majorBidi" w:eastAsia="Times New Roman" w:hAnsiTheme="majorBidi" w:cstheme="majorBidi"/>
                <w:spacing w:val="-8"/>
                <w:sz w:val="28"/>
                <w:cs/>
              </w:rPr>
            </w:pPr>
            <w:r w:rsidRPr="00DC0E80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cs/>
              </w:rPr>
              <w:t>มาตรฐานการบัญชี</w:t>
            </w:r>
          </w:p>
        </w:tc>
        <w:tc>
          <w:tcPr>
            <w:tcW w:w="5236" w:type="dxa"/>
          </w:tcPr>
          <w:p w:rsidR="007B04A5" w:rsidRPr="00DC0E80" w:rsidRDefault="007B04A5" w:rsidP="00CE752F">
            <w:pPr>
              <w:tabs>
                <w:tab w:val="left" w:pos="1800"/>
              </w:tabs>
              <w:jc w:val="thaiDistribute"/>
              <w:rPr>
                <w:rFonts w:asciiTheme="majorBidi" w:eastAsia="Times New Roman" w:hAnsiTheme="majorBidi" w:cstheme="majorBidi"/>
                <w:spacing w:val="-8"/>
                <w:sz w:val="28"/>
              </w:rPr>
            </w:pPr>
          </w:p>
        </w:tc>
      </w:tr>
      <w:tr w:rsidR="007B04A5" w:rsidRPr="00DC0E80" w:rsidTr="00A77CF2">
        <w:tc>
          <w:tcPr>
            <w:tcW w:w="2340" w:type="dxa"/>
            <w:hideMark/>
          </w:tcPr>
          <w:p w:rsidR="007B04A5" w:rsidRPr="00DC0E80" w:rsidRDefault="007B04A5" w:rsidP="00CE752F">
            <w:pPr>
              <w:tabs>
                <w:tab w:val="left" w:pos="1800"/>
              </w:tabs>
              <w:jc w:val="thaiDistribute"/>
              <w:rPr>
                <w:rFonts w:asciiTheme="majorBidi" w:eastAsia="Times New Roman" w:hAnsiTheme="majorBidi" w:cstheme="majorBidi"/>
                <w:spacing w:val="-8"/>
                <w:sz w:val="28"/>
              </w:rPr>
            </w:pPr>
            <w:r w:rsidRPr="00DC0E80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ฉบับที่ </w:t>
            </w:r>
            <w:r w:rsidR="00177331" w:rsidRPr="00177331">
              <w:rPr>
                <w:rFonts w:asciiTheme="majorBidi" w:eastAsia="Times New Roman" w:hAnsiTheme="majorBidi" w:cstheme="majorBidi"/>
                <w:spacing w:val="-6"/>
                <w:sz w:val="28"/>
              </w:rPr>
              <w:t>32</w:t>
            </w:r>
            <w:r w:rsidRPr="00DC0E80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  </w:t>
            </w:r>
          </w:p>
        </w:tc>
        <w:tc>
          <w:tcPr>
            <w:tcW w:w="5236" w:type="dxa"/>
            <w:hideMark/>
          </w:tcPr>
          <w:p w:rsidR="007B04A5" w:rsidRPr="00DC0E80" w:rsidRDefault="007B04A5" w:rsidP="00CE752F">
            <w:pPr>
              <w:tabs>
                <w:tab w:val="left" w:pos="1800"/>
              </w:tabs>
              <w:jc w:val="thaiDistribute"/>
              <w:rPr>
                <w:rFonts w:asciiTheme="majorBidi" w:eastAsia="Times New Roman" w:hAnsiTheme="majorBidi" w:cstheme="majorBidi"/>
                <w:spacing w:val="-8"/>
                <w:sz w:val="28"/>
              </w:rPr>
            </w:pPr>
            <w:r w:rsidRPr="00DC0E80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7B04A5" w:rsidRPr="00DC0E80" w:rsidTr="00A77CF2">
        <w:tc>
          <w:tcPr>
            <w:tcW w:w="7576" w:type="dxa"/>
            <w:gridSpan w:val="2"/>
            <w:hideMark/>
          </w:tcPr>
          <w:p w:rsidR="007B04A5" w:rsidRPr="00DC0E80" w:rsidRDefault="007B04A5" w:rsidP="00CE752F">
            <w:pPr>
              <w:tabs>
                <w:tab w:val="left" w:pos="1800"/>
              </w:tabs>
              <w:jc w:val="thaiDistribute"/>
              <w:rPr>
                <w:rFonts w:asciiTheme="majorBidi" w:eastAsia="Times New Roman" w:hAnsiTheme="majorBidi" w:cstheme="majorBidi"/>
                <w:spacing w:val="-8"/>
                <w:sz w:val="28"/>
              </w:rPr>
            </w:pPr>
            <w:r w:rsidRPr="00DC0E80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cs/>
              </w:rPr>
              <w:t>มาตรฐานการรายงานทางการเงิน</w:t>
            </w:r>
          </w:p>
        </w:tc>
      </w:tr>
      <w:tr w:rsidR="007B04A5" w:rsidRPr="00DC0E80" w:rsidTr="00A77CF2">
        <w:tc>
          <w:tcPr>
            <w:tcW w:w="2340" w:type="dxa"/>
            <w:hideMark/>
          </w:tcPr>
          <w:p w:rsidR="007B04A5" w:rsidRPr="00DC0E80" w:rsidRDefault="007B04A5" w:rsidP="00CE752F">
            <w:pPr>
              <w:tabs>
                <w:tab w:val="left" w:pos="1800"/>
              </w:tabs>
              <w:jc w:val="thaiDistribute"/>
              <w:rPr>
                <w:rFonts w:asciiTheme="majorBidi" w:eastAsia="Times New Roman" w:hAnsiTheme="majorBidi" w:cstheme="majorBidi"/>
                <w:spacing w:val="-8"/>
                <w:sz w:val="28"/>
              </w:rPr>
            </w:pPr>
            <w:r w:rsidRPr="00DC0E80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ฉบับที่ </w:t>
            </w:r>
            <w:r w:rsidR="00177331" w:rsidRPr="00177331">
              <w:rPr>
                <w:rFonts w:asciiTheme="majorBidi" w:eastAsia="Times New Roman" w:hAnsiTheme="majorBidi" w:cstheme="majorBidi"/>
                <w:spacing w:val="-6"/>
                <w:sz w:val="28"/>
              </w:rPr>
              <w:t>7</w:t>
            </w:r>
          </w:p>
        </w:tc>
        <w:tc>
          <w:tcPr>
            <w:tcW w:w="5236" w:type="dxa"/>
            <w:hideMark/>
          </w:tcPr>
          <w:p w:rsidR="007B04A5" w:rsidRPr="00DC0E80" w:rsidRDefault="007B04A5" w:rsidP="00CE752F">
            <w:pPr>
              <w:tabs>
                <w:tab w:val="left" w:pos="1800"/>
              </w:tabs>
              <w:jc w:val="thaiDistribute"/>
              <w:rPr>
                <w:rFonts w:asciiTheme="majorBidi" w:eastAsia="Times New Roman" w:hAnsiTheme="majorBidi" w:cstheme="majorBidi"/>
                <w:spacing w:val="-8"/>
                <w:sz w:val="28"/>
                <w:cs/>
              </w:rPr>
            </w:pPr>
            <w:r w:rsidRPr="00DC0E80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7B04A5" w:rsidRPr="00DC0E80" w:rsidTr="00A77CF2">
        <w:tc>
          <w:tcPr>
            <w:tcW w:w="2340" w:type="dxa"/>
          </w:tcPr>
          <w:p w:rsidR="007B04A5" w:rsidRPr="00DC0E80" w:rsidRDefault="007B04A5" w:rsidP="00CE752F">
            <w:pPr>
              <w:tabs>
                <w:tab w:val="left" w:pos="1800"/>
              </w:tabs>
              <w:jc w:val="thaiDistribute"/>
              <w:rPr>
                <w:rFonts w:asciiTheme="majorBidi" w:eastAsia="Times New Roman" w:hAnsiTheme="majorBidi" w:cstheme="majorBidi"/>
                <w:spacing w:val="-8"/>
                <w:sz w:val="28"/>
              </w:rPr>
            </w:pPr>
            <w:r w:rsidRPr="00DC0E80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ฉบับที่ </w:t>
            </w:r>
            <w:r w:rsidR="00177331" w:rsidRPr="00177331">
              <w:rPr>
                <w:rFonts w:asciiTheme="majorBidi" w:eastAsia="Times New Roman" w:hAnsiTheme="majorBidi" w:cstheme="majorBidi"/>
                <w:spacing w:val="-6"/>
                <w:sz w:val="28"/>
              </w:rPr>
              <w:t>9</w:t>
            </w:r>
          </w:p>
        </w:tc>
        <w:tc>
          <w:tcPr>
            <w:tcW w:w="5236" w:type="dxa"/>
          </w:tcPr>
          <w:p w:rsidR="007B04A5" w:rsidRPr="00DC0E80" w:rsidRDefault="007B04A5" w:rsidP="00CE752F">
            <w:pPr>
              <w:tabs>
                <w:tab w:val="left" w:pos="1800"/>
              </w:tabs>
              <w:jc w:val="thaiDistribut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DC0E80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เครื่องมือทางการเงิน</w:t>
            </w:r>
          </w:p>
        </w:tc>
      </w:tr>
      <w:tr w:rsidR="007B04A5" w:rsidRPr="00DC0E80" w:rsidTr="00A77CF2">
        <w:tc>
          <w:tcPr>
            <w:tcW w:w="7576" w:type="dxa"/>
            <w:gridSpan w:val="2"/>
          </w:tcPr>
          <w:p w:rsidR="007B04A5" w:rsidRPr="00DC0E80" w:rsidRDefault="007B04A5" w:rsidP="00CE752F">
            <w:pPr>
              <w:tabs>
                <w:tab w:val="left" w:pos="1800"/>
              </w:tabs>
              <w:jc w:val="thaiDistribute"/>
              <w:rPr>
                <w:rFonts w:asciiTheme="majorBidi" w:eastAsia="Times New Roman" w:hAnsiTheme="majorBidi" w:cstheme="majorBidi"/>
                <w:spacing w:val="-8"/>
                <w:sz w:val="28"/>
              </w:rPr>
            </w:pPr>
            <w:r w:rsidRPr="00DC0E80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7B04A5" w:rsidRPr="00DC0E80" w:rsidTr="00A77CF2">
        <w:tc>
          <w:tcPr>
            <w:tcW w:w="2340" w:type="dxa"/>
          </w:tcPr>
          <w:p w:rsidR="007B04A5" w:rsidRPr="00DC0E80" w:rsidRDefault="007B04A5" w:rsidP="00CE752F">
            <w:pPr>
              <w:tabs>
                <w:tab w:val="left" w:pos="1800"/>
              </w:tabs>
              <w:jc w:val="thaiDistribute"/>
              <w:rPr>
                <w:rFonts w:asciiTheme="majorBidi" w:eastAsia="Times New Roman" w:hAnsiTheme="majorBidi" w:cstheme="majorBidi"/>
                <w:spacing w:val="-8"/>
                <w:sz w:val="28"/>
              </w:rPr>
            </w:pPr>
            <w:r w:rsidRPr="00DC0E80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ฉบับที่ </w:t>
            </w:r>
            <w:r w:rsidR="00177331" w:rsidRPr="00177331">
              <w:rPr>
                <w:rFonts w:asciiTheme="majorBidi" w:eastAsia="Times New Roman" w:hAnsiTheme="majorBidi" w:cstheme="majorBidi"/>
                <w:spacing w:val="-6"/>
                <w:sz w:val="28"/>
              </w:rPr>
              <w:t>16</w:t>
            </w:r>
          </w:p>
        </w:tc>
        <w:tc>
          <w:tcPr>
            <w:tcW w:w="5236" w:type="dxa"/>
          </w:tcPr>
          <w:p w:rsidR="007B04A5" w:rsidRPr="00DC0E80" w:rsidRDefault="007B04A5" w:rsidP="00CE752F">
            <w:pPr>
              <w:tabs>
                <w:tab w:val="left" w:pos="1800"/>
              </w:tabs>
              <w:jc w:val="thaiDistribut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DC0E80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B04A5" w:rsidRPr="00DC0E80" w:rsidTr="00A77CF2">
        <w:tc>
          <w:tcPr>
            <w:tcW w:w="2340" w:type="dxa"/>
          </w:tcPr>
          <w:p w:rsidR="007B04A5" w:rsidRPr="00DC0E80" w:rsidRDefault="007B04A5" w:rsidP="00CE752F">
            <w:pPr>
              <w:tabs>
                <w:tab w:val="left" w:pos="1800"/>
              </w:tabs>
              <w:jc w:val="thaiDistribute"/>
              <w:rPr>
                <w:rFonts w:asciiTheme="majorBidi" w:eastAsia="Times New Roman" w:hAnsiTheme="majorBidi" w:cstheme="majorBidi"/>
                <w:spacing w:val="-8"/>
                <w:sz w:val="28"/>
              </w:rPr>
            </w:pPr>
            <w:r w:rsidRPr="00DC0E80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ฉบับที่ </w:t>
            </w:r>
            <w:r w:rsidR="00177331" w:rsidRPr="00177331">
              <w:rPr>
                <w:rFonts w:asciiTheme="majorBidi" w:eastAsia="Times New Roman" w:hAnsiTheme="majorBidi" w:cstheme="majorBidi"/>
                <w:spacing w:val="-6"/>
                <w:sz w:val="28"/>
              </w:rPr>
              <w:t>19</w:t>
            </w:r>
          </w:p>
        </w:tc>
        <w:tc>
          <w:tcPr>
            <w:tcW w:w="5236" w:type="dxa"/>
          </w:tcPr>
          <w:p w:rsidR="007B04A5" w:rsidRPr="00DC0E80" w:rsidRDefault="007B04A5" w:rsidP="00CE752F">
            <w:pPr>
              <w:tabs>
                <w:tab w:val="left" w:pos="1800"/>
              </w:tabs>
              <w:jc w:val="thaiDistribut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DC0E80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DC0E80" w:rsidRPr="00FA437B" w:rsidRDefault="00DC0E8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12"/>
          <w:szCs w:val="12"/>
          <w:cs/>
        </w:rPr>
      </w:pPr>
    </w:p>
    <w:p w:rsidR="007B04A5" w:rsidRPr="00DC0E80" w:rsidRDefault="007B04A5" w:rsidP="00CE752F">
      <w:pPr>
        <w:spacing w:before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DC0E80">
        <w:rPr>
          <w:rFonts w:asciiTheme="majorBidi" w:hAnsiTheme="majorBidi" w:cstheme="majorBidi"/>
          <w:sz w:val="32"/>
          <w:szCs w:val="32"/>
          <w:cs/>
        </w:rPr>
        <w:t>มาตรฐานกลุ่มดังกล่าวข้างต้น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DC0E80">
        <w:rPr>
          <w:rFonts w:asciiTheme="majorBidi" w:hAnsiTheme="majorBidi" w:cstheme="majorBidi"/>
          <w:sz w:val="32"/>
          <w:szCs w:val="32"/>
        </w:rPr>
        <w:t xml:space="preserve">Business Model) </w:t>
      </w:r>
      <w:r w:rsidRPr="00DC0E80">
        <w:rPr>
          <w:rFonts w:asciiTheme="majorBidi" w:hAnsiTheme="majorBidi" w:cstheme="majorBidi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มาตรฐานเหล่านี้จะนำมาแทนมาตรฐานและการตีความมาตรฐานที่เกี่ยวข้องกับเครื่องมือทางการเงินเมื่อมีผลบังคับใช้</w:t>
      </w:r>
    </w:p>
    <w:p w:rsidR="007B04A5" w:rsidRPr="00DC0E80" w:rsidRDefault="007B04A5" w:rsidP="00CE752F">
      <w:pPr>
        <w:spacing w:before="240"/>
        <w:ind w:left="126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C0E80">
        <w:rPr>
          <w:rFonts w:asciiTheme="majorBidi" w:hAnsiTheme="majorBidi" w:cstheme="majorBidi"/>
          <w:sz w:val="32"/>
          <w:szCs w:val="32"/>
          <w:u w:val="single"/>
          <w:cs/>
        </w:rPr>
        <w:t xml:space="preserve">มาตรฐานการรายงานทางการเงิน ฉบับที่ </w:t>
      </w:r>
      <w:r w:rsidR="00177331" w:rsidRPr="00177331">
        <w:rPr>
          <w:rFonts w:asciiTheme="majorBidi" w:hAnsiTheme="majorBidi" w:cstheme="majorBidi"/>
          <w:sz w:val="32"/>
          <w:szCs w:val="32"/>
          <w:u w:val="single"/>
        </w:rPr>
        <w:t>16</w:t>
      </w:r>
      <w:r w:rsidRPr="00DC0E80">
        <w:rPr>
          <w:rFonts w:asciiTheme="majorBidi" w:hAnsiTheme="majorBidi" w:cstheme="majorBidi"/>
          <w:sz w:val="32"/>
          <w:szCs w:val="32"/>
          <w:u w:val="single"/>
          <w:cs/>
        </w:rPr>
        <w:t xml:space="preserve"> เรื่อง สัญญาเช่า</w:t>
      </w:r>
    </w:p>
    <w:p w:rsidR="00CE752F" w:rsidRPr="00DC0E80" w:rsidRDefault="007B04A5" w:rsidP="00CE752F">
      <w:pPr>
        <w:spacing w:before="240"/>
        <w:ind w:left="12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C0E80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มาตรฐานการรายงานทางการเงินฉบับนี้กำหนดหลักการสำหรับการรับรู้รายการ การวัดมูลค่า การนำเสนอและการเปิดเผยข้อมูลของสัญญาเช่า โดยมีวัตถุประสงค์เพื่อให้มั่นใจว่าทั้งทางด้านผู้เช่าและผู้ให้เช่าได้ให้ข้อมูลที่เกี่ยวข้องกับการตัดสินใจแก่ผู้ใช้งบการเงินในการประเมินผลกระทบของสัญญาเช่าที่มีต่อฐานะการเงิน ผลการดำเนินงานทางการเงินและกระแสเงินสดของกิจการ โดยกิจการต้องพิจารณาเงื่อนไขและข้อกำหนดของสัญญาและข้อเท็จจริงและสถานการณ์ที่เกี่ยวข้องทั้งหมดเมื่อถือปฏิบัติมาตรฐานการรายงานทางการเงินฉบับนี้ กิจการต้องถือปฏิบัติมาตรฐานการรายงานทางการเงินฉบับนี้อย่างสม่ำเสมอกับสัญญาทั้งหมดที่มีล</w:t>
      </w:r>
      <w:r w:rsidR="006D5586" w:rsidRPr="00DC0E80">
        <w:rPr>
          <w:rFonts w:asciiTheme="majorBidi" w:hAnsiTheme="majorBidi" w:cstheme="majorBidi"/>
          <w:sz w:val="32"/>
          <w:szCs w:val="32"/>
          <w:cs/>
        </w:rPr>
        <w:t>ักษณะและสถานการณ์ที่คล้ายคลึงกัน</w:t>
      </w:r>
    </w:p>
    <w:p w:rsidR="00CA4723" w:rsidRPr="00DC0E80" w:rsidRDefault="00CA4723" w:rsidP="00CE752F">
      <w:pPr>
        <w:spacing w:before="24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DC0E80">
        <w:rPr>
          <w:rFonts w:asciiTheme="majorBidi" w:hAnsiTheme="majorBidi" w:cstheme="majorBidi"/>
          <w:sz w:val="32"/>
          <w:szCs w:val="32"/>
          <w:cs/>
        </w:rPr>
        <w:lastRenderedPageBreak/>
        <w:t>ผู้บริหารของกลุ่มบริษัท จะนำมาตรฐานการรายงานทางการเงินที่เกี่ยวข้องมาเริ่มถือปฏิบัติกับงบการเงินของกลุ่มบริษัท เมื่อมาตรฐานการรายงานทางการเงินดังกล่าวมีผลบังคับใช้ โดยผู้บริหารของกลุ่มบริษัทอยู่ระหว่างประเมินผลกระทบของมาตรฐานการรายงานทางการเงินดังกล่าวในงวดที่จะเริ่มถือปฏิบัติ</w:t>
      </w:r>
    </w:p>
    <w:p w:rsidR="00CA4723" w:rsidRPr="00DC0E80" w:rsidRDefault="00177331" w:rsidP="00CE752F">
      <w:pPr>
        <w:spacing w:before="240"/>
        <w:ind w:left="1260" w:right="-29" w:hanging="713"/>
        <w:jc w:val="thaiDistribute"/>
        <w:rPr>
          <w:rFonts w:asciiTheme="majorBidi" w:hAnsiTheme="majorBidi" w:cstheme="majorBidi"/>
          <w:sz w:val="32"/>
          <w:szCs w:val="32"/>
        </w:rPr>
      </w:pPr>
      <w:r w:rsidRPr="00177331">
        <w:rPr>
          <w:rFonts w:asciiTheme="majorBidi" w:hAnsiTheme="majorBidi" w:cstheme="majorBidi"/>
          <w:sz w:val="32"/>
          <w:szCs w:val="32"/>
        </w:rPr>
        <w:t>2</w:t>
      </w:r>
      <w:r w:rsidR="00CA4723" w:rsidRPr="00DC0E80">
        <w:rPr>
          <w:rFonts w:asciiTheme="majorBidi" w:hAnsiTheme="majorBidi" w:cstheme="majorBidi"/>
          <w:sz w:val="32"/>
          <w:szCs w:val="32"/>
          <w:cs/>
        </w:rPr>
        <w:t>.</w:t>
      </w:r>
      <w:r w:rsidRPr="00177331">
        <w:rPr>
          <w:rFonts w:asciiTheme="majorBidi" w:hAnsiTheme="majorBidi" w:cstheme="majorBidi"/>
          <w:sz w:val="32"/>
          <w:szCs w:val="32"/>
        </w:rPr>
        <w:t>9</w:t>
      </w:r>
      <w:r w:rsidR="00CA4723" w:rsidRPr="00DC0E80">
        <w:rPr>
          <w:rFonts w:asciiTheme="majorBidi" w:hAnsiTheme="majorBidi" w:cstheme="majorBidi"/>
          <w:sz w:val="32"/>
          <w:szCs w:val="32"/>
        </w:rPr>
        <w:tab/>
      </w:r>
      <w:r w:rsidR="00CA4723" w:rsidRPr="00DC0E80">
        <w:rPr>
          <w:rFonts w:asciiTheme="majorBidi" w:hAnsiTheme="majorBidi" w:cstheme="majorBidi"/>
          <w:spacing w:val="-10"/>
          <w:sz w:val="32"/>
          <w:szCs w:val="32"/>
          <w:cs/>
        </w:rPr>
        <w:t>งบการเงินระหว่างกาลรวมและเฉพาะกิจการฉบับภาษาอังกฤษจัดทำขึ้นจากงบการเงินระหว่างกาลรวม</w:t>
      </w:r>
      <w:r w:rsidR="00CA4723" w:rsidRPr="00DC0E80">
        <w:rPr>
          <w:rFonts w:asciiTheme="majorBidi" w:hAnsiTheme="majorBidi" w:cstheme="majorBidi"/>
          <w:spacing w:val="-4"/>
          <w:sz w:val="32"/>
          <w:szCs w:val="32"/>
          <w:cs/>
        </w:rPr>
        <w:t>และเฉพาะกิจการตามกฎหมายที่เป็นภาษาไทย ในกรณีที่มีเนื้อความขัดแย้งกันหรือมีการตีความใน</w:t>
      </w:r>
      <w:r w:rsidR="00CA4723" w:rsidRPr="00DC0E80">
        <w:rPr>
          <w:rFonts w:asciiTheme="majorBidi" w:hAnsiTheme="majorBidi" w:cstheme="majorBidi"/>
          <w:spacing w:val="-12"/>
          <w:sz w:val="32"/>
          <w:szCs w:val="32"/>
          <w:cs/>
        </w:rPr>
        <w:t>สองภาษาที่แตกต่างกันให้ใช้งบการเงินระหว่างกาลรวมและเฉพาะกิจการตามกฎหมายฉบับภาษาไทย</w:t>
      </w:r>
      <w:r w:rsidR="00CA4723" w:rsidRPr="00DC0E80">
        <w:rPr>
          <w:rFonts w:asciiTheme="majorBidi" w:hAnsiTheme="majorBidi" w:cstheme="majorBidi"/>
          <w:sz w:val="32"/>
          <w:szCs w:val="32"/>
          <w:cs/>
        </w:rPr>
        <w:t>เป็นหลัก</w:t>
      </w:r>
    </w:p>
    <w:p w:rsidR="00B0598F" w:rsidRPr="00DC0E80" w:rsidRDefault="00177331" w:rsidP="00CE752F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17733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0598F" w:rsidRPr="00DC0E8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0598F" w:rsidRPr="00DC0E80">
        <w:rPr>
          <w:rFonts w:asciiTheme="majorBidi" w:hAnsiTheme="majorBidi" w:cstheme="majorBidi"/>
          <w:b/>
          <w:bCs/>
          <w:sz w:val="32"/>
          <w:szCs w:val="32"/>
        </w:rPr>
        <w:tab/>
      </w:r>
      <w:r w:rsidR="00B0598F" w:rsidRPr="00DC0E80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:rsidR="00B0598F" w:rsidRPr="00DC0E80" w:rsidRDefault="00B0598F" w:rsidP="00B167A3">
      <w:pPr>
        <w:spacing w:after="360"/>
        <w:ind w:left="547" w:right="-2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C0E8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177331" w:rsidRPr="0017733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DC0E8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177331" w:rsidRPr="00177331">
        <w:rPr>
          <w:rFonts w:asciiTheme="majorBidi" w:hAnsiTheme="majorBidi" w:cstheme="majorBidi"/>
          <w:color w:val="000000"/>
          <w:sz w:val="32"/>
          <w:szCs w:val="32"/>
        </w:rPr>
        <w:t>2561</w:t>
      </w:r>
    </w:p>
    <w:p w:rsidR="00B0598F" w:rsidRPr="00DC0E80" w:rsidRDefault="00177331" w:rsidP="00DC0E80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7733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0598F" w:rsidRPr="00DC0E8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0598F" w:rsidRPr="00DC0E80">
        <w:rPr>
          <w:rFonts w:asciiTheme="majorBidi" w:hAnsiTheme="majorBidi" w:cstheme="majorBidi"/>
          <w:b/>
          <w:bCs/>
          <w:sz w:val="32"/>
          <w:szCs w:val="32"/>
        </w:rPr>
        <w:tab/>
      </w:r>
      <w:r w:rsidR="00B0598F" w:rsidRPr="00DC0E80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ข้อมูลเพิ่มเติมเกี่ยวกับกระแสเงินสด</w:t>
      </w:r>
    </w:p>
    <w:p w:rsidR="00B0598F" w:rsidRPr="00DC0E80" w:rsidRDefault="00177331" w:rsidP="00CE752F">
      <w:pPr>
        <w:ind w:left="1260" w:right="58" w:hanging="720"/>
        <w:rPr>
          <w:rFonts w:asciiTheme="majorBidi" w:hAnsiTheme="majorBidi" w:cstheme="majorBidi"/>
          <w:sz w:val="32"/>
          <w:szCs w:val="32"/>
          <w:cs/>
        </w:rPr>
      </w:pPr>
      <w:r w:rsidRPr="00177331">
        <w:rPr>
          <w:rFonts w:asciiTheme="majorBidi" w:hAnsiTheme="majorBidi" w:cstheme="majorBidi"/>
          <w:sz w:val="32"/>
          <w:szCs w:val="32"/>
        </w:rPr>
        <w:t>4</w:t>
      </w:r>
      <w:r w:rsidR="00B0598F" w:rsidRPr="00DC0E80">
        <w:rPr>
          <w:rFonts w:asciiTheme="majorBidi" w:hAnsiTheme="majorBidi" w:cstheme="majorBidi"/>
          <w:sz w:val="32"/>
          <w:szCs w:val="32"/>
          <w:cs/>
        </w:rPr>
        <w:t>.</w:t>
      </w:r>
      <w:r w:rsidRPr="00177331">
        <w:rPr>
          <w:rFonts w:asciiTheme="majorBidi" w:hAnsiTheme="majorBidi" w:cstheme="majorBidi"/>
          <w:sz w:val="32"/>
          <w:szCs w:val="32"/>
        </w:rPr>
        <w:t>1</w:t>
      </w:r>
      <w:r w:rsidR="00B0598F" w:rsidRPr="00DC0E80">
        <w:rPr>
          <w:rFonts w:asciiTheme="majorBidi" w:hAnsiTheme="majorBidi" w:cstheme="majorBidi"/>
          <w:sz w:val="32"/>
          <w:szCs w:val="32"/>
        </w:rPr>
        <w:tab/>
      </w:r>
      <w:r w:rsidR="00B0598F" w:rsidRPr="00DC0E80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:rsidR="00B0598F" w:rsidRPr="00DC0E80" w:rsidRDefault="00B0598F" w:rsidP="00CE752F">
      <w:pPr>
        <w:spacing w:after="120"/>
        <w:ind w:left="126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DC0E80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เงินสดและรายการเทียบเท่าเงินสด ณ วันที่ </w:t>
      </w:r>
      <w:r w:rsidR="00177331" w:rsidRPr="00177331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DC0E80">
        <w:rPr>
          <w:rFonts w:asciiTheme="majorBidi" w:hAnsiTheme="majorBidi" w:cstheme="majorBidi"/>
          <w:spacing w:val="-8"/>
          <w:sz w:val="32"/>
          <w:szCs w:val="32"/>
          <w:cs/>
        </w:rPr>
        <w:t xml:space="preserve"> มีนาคม </w:t>
      </w:r>
      <w:r w:rsidR="00177331" w:rsidRPr="00177331">
        <w:rPr>
          <w:rFonts w:asciiTheme="majorBidi" w:hAnsiTheme="majorBidi" w:cstheme="majorBidi"/>
          <w:spacing w:val="-8"/>
          <w:sz w:val="32"/>
          <w:szCs w:val="32"/>
        </w:rPr>
        <w:t>2562</w:t>
      </w:r>
      <w:r w:rsidRPr="00DC0E80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และวันที่ </w:t>
      </w:r>
      <w:r w:rsidR="00177331" w:rsidRPr="00177331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DC0E80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177331" w:rsidRPr="00177331">
        <w:rPr>
          <w:rFonts w:asciiTheme="majorBidi" w:hAnsiTheme="majorBidi" w:cstheme="majorBidi"/>
          <w:spacing w:val="-8"/>
          <w:sz w:val="32"/>
          <w:szCs w:val="32"/>
        </w:rPr>
        <w:t>2561</w:t>
      </w:r>
      <w:r w:rsidRPr="00DC0E80">
        <w:rPr>
          <w:rFonts w:asciiTheme="majorBidi" w:hAnsiTheme="majorBidi" w:cstheme="majorBidi"/>
          <w:spacing w:val="-8"/>
          <w:sz w:val="32"/>
          <w:szCs w:val="32"/>
          <w:cs/>
        </w:rPr>
        <w:t xml:space="preserve"> ประกอบด้วย</w:t>
      </w:r>
    </w:p>
    <w:p w:rsidR="00B0598F" w:rsidRPr="00DC0E80" w:rsidRDefault="00B0598F" w:rsidP="00CE752F">
      <w:pPr>
        <w:pStyle w:val="BodyText3"/>
        <w:spacing w:after="0"/>
        <w:ind w:left="360" w:right="29"/>
        <w:jc w:val="right"/>
        <w:outlineLvl w:val="0"/>
        <w:rPr>
          <w:rFonts w:asciiTheme="majorBidi" w:hAnsiTheme="majorBidi" w:cstheme="majorBidi"/>
          <w:sz w:val="28"/>
          <w:szCs w:val="28"/>
        </w:rPr>
      </w:pPr>
      <w:r w:rsidRPr="00DC0E8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หน่วย</w:t>
      </w:r>
      <w:r w:rsidRPr="00DC0E80">
        <w:rPr>
          <w:rFonts w:asciiTheme="majorBidi" w:hAnsiTheme="majorBidi" w:cstheme="majorBidi"/>
          <w:b/>
          <w:bCs/>
          <w:sz w:val="28"/>
          <w:szCs w:val="28"/>
          <w:cs/>
        </w:rPr>
        <w:t xml:space="preserve"> : </w:t>
      </w:r>
      <w:r w:rsidRPr="00DC0E8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Style1"/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1"/>
        <w:gridCol w:w="1060"/>
        <w:gridCol w:w="151"/>
        <w:gridCol w:w="1042"/>
        <w:gridCol w:w="151"/>
        <w:gridCol w:w="1059"/>
        <w:gridCol w:w="151"/>
        <w:gridCol w:w="1059"/>
      </w:tblGrid>
      <w:tr w:rsidR="0029791A" w:rsidRPr="00DC0E80" w:rsidTr="005A5CE8">
        <w:trPr>
          <w:trHeight w:val="204"/>
        </w:trPr>
        <w:tc>
          <w:tcPr>
            <w:tcW w:w="4541" w:type="dxa"/>
          </w:tcPr>
          <w:p w:rsidR="0029791A" w:rsidRPr="00DC0E80" w:rsidRDefault="0029791A" w:rsidP="00CE752F">
            <w:pPr>
              <w:ind w:left="1260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3" w:type="dxa"/>
            <w:gridSpan w:val="3"/>
          </w:tcPr>
          <w:p w:rsidR="0029791A" w:rsidRPr="00DC0E80" w:rsidRDefault="0029791A" w:rsidP="00CE752F">
            <w:pPr>
              <w:ind w:left="-98" w:firstLine="89"/>
              <w:jc w:val="center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51" w:type="dxa"/>
          </w:tcPr>
          <w:p w:rsidR="0029791A" w:rsidRPr="00DC0E80" w:rsidRDefault="0029791A" w:rsidP="00CE752F">
            <w:pPr>
              <w:ind w:left="-12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69" w:type="dxa"/>
            <w:gridSpan w:val="3"/>
          </w:tcPr>
          <w:p w:rsidR="0029791A" w:rsidRPr="00DC0E80" w:rsidRDefault="0029791A" w:rsidP="00CE752F">
            <w:pPr>
              <w:ind w:left="-98" w:firstLine="8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29791A" w:rsidRPr="00DC0E80" w:rsidTr="0029791A">
        <w:trPr>
          <w:trHeight w:val="204"/>
        </w:trPr>
        <w:tc>
          <w:tcPr>
            <w:tcW w:w="4541" w:type="dxa"/>
          </w:tcPr>
          <w:p w:rsidR="0029791A" w:rsidRPr="00DC0E80" w:rsidRDefault="0029791A" w:rsidP="00CE752F">
            <w:pPr>
              <w:ind w:left="1260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:rsidR="0029791A" w:rsidRPr="00DC0E80" w:rsidRDefault="0029791A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51" w:type="dxa"/>
          </w:tcPr>
          <w:p w:rsidR="0029791A" w:rsidRPr="00DC0E80" w:rsidRDefault="0029791A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42" w:type="dxa"/>
          </w:tcPr>
          <w:p w:rsidR="0029791A" w:rsidRPr="00DC0E80" w:rsidRDefault="0029791A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51" w:type="dxa"/>
          </w:tcPr>
          <w:p w:rsidR="0029791A" w:rsidRPr="00DC0E80" w:rsidRDefault="0029791A" w:rsidP="00CE752F">
            <w:pPr>
              <w:ind w:left="-12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</w:tcPr>
          <w:p w:rsidR="0029791A" w:rsidRPr="00DC0E80" w:rsidRDefault="0029791A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51" w:type="dxa"/>
          </w:tcPr>
          <w:p w:rsidR="0029791A" w:rsidRPr="00DC0E80" w:rsidRDefault="0029791A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59" w:type="dxa"/>
          </w:tcPr>
          <w:p w:rsidR="0029791A" w:rsidRPr="00DC0E80" w:rsidRDefault="0029791A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29791A" w:rsidRPr="00DC0E80" w:rsidTr="0029791A">
        <w:trPr>
          <w:trHeight w:val="61"/>
        </w:trPr>
        <w:tc>
          <w:tcPr>
            <w:tcW w:w="4541" w:type="dxa"/>
          </w:tcPr>
          <w:p w:rsidR="0029791A" w:rsidRPr="00DC0E80" w:rsidRDefault="0029791A" w:rsidP="00CE752F">
            <w:pPr>
              <w:ind w:left="1260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:rsidR="0029791A" w:rsidRPr="00DC0E80" w:rsidRDefault="00177331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29791A"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151" w:type="dxa"/>
          </w:tcPr>
          <w:p w:rsidR="0029791A" w:rsidRPr="00DC0E80" w:rsidRDefault="0029791A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42" w:type="dxa"/>
          </w:tcPr>
          <w:p w:rsidR="0029791A" w:rsidRPr="00DC0E80" w:rsidRDefault="00177331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29791A"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51" w:type="dxa"/>
          </w:tcPr>
          <w:p w:rsidR="0029791A" w:rsidRPr="00DC0E80" w:rsidRDefault="0029791A" w:rsidP="00CE752F">
            <w:pPr>
              <w:ind w:left="-12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</w:tcPr>
          <w:p w:rsidR="0029791A" w:rsidRPr="00DC0E80" w:rsidRDefault="00177331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29791A"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151" w:type="dxa"/>
          </w:tcPr>
          <w:p w:rsidR="0029791A" w:rsidRPr="00DC0E80" w:rsidRDefault="0029791A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59" w:type="dxa"/>
          </w:tcPr>
          <w:p w:rsidR="0029791A" w:rsidRPr="00DC0E80" w:rsidRDefault="00177331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29791A"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29791A" w:rsidRPr="00DC0E80" w:rsidTr="0029791A">
        <w:trPr>
          <w:trHeight w:val="204"/>
        </w:trPr>
        <w:tc>
          <w:tcPr>
            <w:tcW w:w="4541" w:type="dxa"/>
          </w:tcPr>
          <w:p w:rsidR="0029791A" w:rsidRPr="00DC0E80" w:rsidRDefault="0029791A" w:rsidP="00CE752F">
            <w:pPr>
              <w:ind w:left="1260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:rsidR="0029791A" w:rsidRPr="00DC0E80" w:rsidRDefault="00177331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51" w:type="dxa"/>
          </w:tcPr>
          <w:p w:rsidR="0029791A" w:rsidRPr="00DC0E80" w:rsidRDefault="0029791A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42" w:type="dxa"/>
          </w:tcPr>
          <w:p w:rsidR="0029791A" w:rsidRPr="00DC0E80" w:rsidRDefault="00177331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  <w:tc>
          <w:tcPr>
            <w:tcW w:w="151" w:type="dxa"/>
          </w:tcPr>
          <w:p w:rsidR="0029791A" w:rsidRPr="00DC0E80" w:rsidRDefault="0029791A" w:rsidP="00CE752F">
            <w:pPr>
              <w:ind w:left="-12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</w:tcPr>
          <w:p w:rsidR="0029791A" w:rsidRPr="00DC0E80" w:rsidRDefault="00177331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51" w:type="dxa"/>
          </w:tcPr>
          <w:p w:rsidR="0029791A" w:rsidRPr="00DC0E80" w:rsidRDefault="0029791A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59" w:type="dxa"/>
          </w:tcPr>
          <w:p w:rsidR="0029791A" w:rsidRPr="00DC0E80" w:rsidRDefault="00177331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</w:tr>
      <w:tr w:rsidR="0034519B" w:rsidRPr="00DC0E80" w:rsidTr="00E932A8">
        <w:trPr>
          <w:trHeight w:val="229"/>
        </w:trPr>
        <w:tc>
          <w:tcPr>
            <w:tcW w:w="4541" w:type="dxa"/>
          </w:tcPr>
          <w:p w:rsidR="0034519B" w:rsidRPr="00DC0E80" w:rsidRDefault="0034519B" w:rsidP="00CE752F">
            <w:pPr>
              <w:ind w:left="1260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เงินสดในมือ</w:t>
            </w:r>
          </w:p>
        </w:tc>
        <w:tc>
          <w:tcPr>
            <w:tcW w:w="1060" w:type="dxa"/>
            <w:shd w:val="clear" w:color="auto" w:fill="auto"/>
          </w:tcPr>
          <w:p w:rsidR="0034519B" w:rsidRPr="00DC0E80" w:rsidRDefault="00177331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</w:t>
            </w:r>
            <w:r w:rsidR="00E932A8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445</w:t>
            </w:r>
          </w:p>
        </w:tc>
        <w:tc>
          <w:tcPr>
            <w:tcW w:w="151" w:type="dxa"/>
          </w:tcPr>
          <w:p w:rsidR="0034519B" w:rsidRPr="00DC0E80" w:rsidRDefault="0034519B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</w:tcPr>
          <w:p w:rsidR="0034519B" w:rsidRPr="00DC0E80" w:rsidRDefault="00177331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2</w:t>
            </w:r>
            <w:r w:rsidR="0034519B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456</w:t>
            </w:r>
          </w:p>
        </w:tc>
        <w:tc>
          <w:tcPr>
            <w:tcW w:w="151" w:type="dxa"/>
          </w:tcPr>
          <w:p w:rsidR="0034519B" w:rsidRPr="00DC0E80" w:rsidRDefault="0034519B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</w:tcPr>
          <w:p w:rsidR="0034519B" w:rsidRPr="00DC0E80" w:rsidRDefault="00177331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16</w:t>
            </w:r>
          </w:p>
        </w:tc>
        <w:tc>
          <w:tcPr>
            <w:tcW w:w="151" w:type="dxa"/>
          </w:tcPr>
          <w:p w:rsidR="0034519B" w:rsidRPr="00DC0E80" w:rsidRDefault="0034519B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</w:tcPr>
          <w:p w:rsidR="0034519B" w:rsidRPr="00DC0E80" w:rsidRDefault="00177331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216</w:t>
            </w:r>
          </w:p>
        </w:tc>
      </w:tr>
      <w:tr w:rsidR="0034519B" w:rsidRPr="00DC0E80" w:rsidTr="00E932A8">
        <w:trPr>
          <w:trHeight w:val="282"/>
        </w:trPr>
        <w:tc>
          <w:tcPr>
            <w:tcW w:w="4541" w:type="dxa"/>
          </w:tcPr>
          <w:p w:rsidR="0034519B" w:rsidRPr="00DC0E80" w:rsidRDefault="0034519B" w:rsidP="00CE752F">
            <w:pPr>
              <w:ind w:left="1260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เงินฝากบัญชีออมทรัพย์และกระแสรายวัน</w:t>
            </w:r>
          </w:p>
        </w:tc>
        <w:tc>
          <w:tcPr>
            <w:tcW w:w="1060" w:type="dxa"/>
            <w:shd w:val="clear" w:color="auto" w:fill="auto"/>
          </w:tcPr>
          <w:p w:rsidR="0034519B" w:rsidRPr="00DC0E80" w:rsidRDefault="00177331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150</w:t>
            </w:r>
            <w:r w:rsidR="00E932A8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933</w:t>
            </w:r>
          </w:p>
        </w:tc>
        <w:tc>
          <w:tcPr>
            <w:tcW w:w="151" w:type="dxa"/>
          </w:tcPr>
          <w:p w:rsidR="0034519B" w:rsidRPr="00DC0E80" w:rsidRDefault="0034519B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</w:tcPr>
          <w:p w:rsidR="0034519B" w:rsidRPr="00DC0E80" w:rsidRDefault="00177331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176</w:t>
            </w:r>
            <w:r w:rsidR="0034519B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616</w:t>
            </w:r>
          </w:p>
        </w:tc>
        <w:tc>
          <w:tcPr>
            <w:tcW w:w="151" w:type="dxa"/>
          </w:tcPr>
          <w:p w:rsidR="0034519B" w:rsidRPr="00DC0E80" w:rsidRDefault="0034519B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</w:tcPr>
          <w:p w:rsidR="0034519B" w:rsidRPr="00DC0E80" w:rsidRDefault="00177331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116</w:t>
            </w:r>
            <w:r w:rsidR="00AA5B74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624</w:t>
            </w:r>
          </w:p>
        </w:tc>
        <w:tc>
          <w:tcPr>
            <w:tcW w:w="151" w:type="dxa"/>
          </w:tcPr>
          <w:p w:rsidR="0034519B" w:rsidRPr="00DC0E80" w:rsidRDefault="0034519B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</w:tcPr>
          <w:p w:rsidR="0034519B" w:rsidRPr="00DC0E80" w:rsidRDefault="00177331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138</w:t>
            </w:r>
            <w:r w:rsidR="0034519B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545</w:t>
            </w:r>
          </w:p>
        </w:tc>
      </w:tr>
      <w:tr w:rsidR="0040528D" w:rsidRPr="00DC0E80" w:rsidTr="00E932A8">
        <w:trPr>
          <w:trHeight w:val="248"/>
        </w:trPr>
        <w:tc>
          <w:tcPr>
            <w:tcW w:w="4541" w:type="dxa"/>
          </w:tcPr>
          <w:p w:rsidR="0040528D" w:rsidRPr="00DC0E80" w:rsidRDefault="0040528D" w:rsidP="00CE752F">
            <w:pPr>
              <w:ind w:left="126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528D" w:rsidRPr="00DC0E80" w:rsidRDefault="00177331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152</w:t>
            </w:r>
            <w:r w:rsidR="00E932A8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378</w:t>
            </w:r>
          </w:p>
        </w:tc>
        <w:tc>
          <w:tcPr>
            <w:tcW w:w="151" w:type="dxa"/>
          </w:tcPr>
          <w:p w:rsidR="0040528D" w:rsidRPr="00DC0E80" w:rsidRDefault="0040528D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:rsidR="0040528D" w:rsidRPr="00DC0E80" w:rsidRDefault="00177331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179</w:t>
            </w:r>
            <w:r w:rsidR="0040528D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072</w:t>
            </w:r>
          </w:p>
        </w:tc>
        <w:tc>
          <w:tcPr>
            <w:tcW w:w="151" w:type="dxa"/>
          </w:tcPr>
          <w:p w:rsidR="0040528D" w:rsidRPr="00DC0E80" w:rsidRDefault="0040528D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</w:tcPr>
          <w:p w:rsidR="0040528D" w:rsidRPr="00DC0E80" w:rsidRDefault="00177331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116</w:t>
            </w:r>
            <w:r w:rsidR="00AA5B74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640</w:t>
            </w:r>
          </w:p>
        </w:tc>
        <w:tc>
          <w:tcPr>
            <w:tcW w:w="151" w:type="dxa"/>
          </w:tcPr>
          <w:p w:rsidR="0040528D" w:rsidRPr="00DC0E80" w:rsidRDefault="0040528D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</w:tcPr>
          <w:p w:rsidR="0040528D" w:rsidRPr="00DC0E80" w:rsidRDefault="00177331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138</w:t>
            </w:r>
            <w:r w:rsidR="0040528D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761</w:t>
            </w:r>
          </w:p>
        </w:tc>
      </w:tr>
    </w:tbl>
    <w:p w:rsidR="00B167A3" w:rsidRDefault="00B167A3" w:rsidP="00DC0E80">
      <w:pPr>
        <w:spacing w:before="240"/>
        <w:ind w:left="1267" w:right="58" w:hanging="720"/>
        <w:rPr>
          <w:rFonts w:asciiTheme="majorBidi" w:hAnsiTheme="majorBidi" w:cstheme="majorBidi"/>
          <w:sz w:val="32"/>
          <w:szCs w:val="32"/>
        </w:rPr>
      </w:pPr>
    </w:p>
    <w:p w:rsidR="00B167A3" w:rsidRDefault="00B167A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B0598F" w:rsidRPr="00DC0E80" w:rsidRDefault="00177331" w:rsidP="00B167A3">
      <w:pPr>
        <w:ind w:left="1267" w:right="58" w:hanging="720"/>
        <w:rPr>
          <w:rFonts w:asciiTheme="majorBidi" w:hAnsiTheme="majorBidi" w:cstheme="majorBidi"/>
          <w:sz w:val="32"/>
          <w:szCs w:val="32"/>
        </w:rPr>
      </w:pPr>
      <w:r w:rsidRPr="00177331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B0598F" w:rsidRPr="00DC0E80">
        <w:rPr>
          <w:rFonts w:asciiTheme="majorBidi" w:hAnsiTheme="majorBidi" w:cstheme="majorBidi"/>
          <w:sz w:val="32"/>
          <w:szCs w:val="32"/>
          <w:cs/>
        </w:rPr>
        <w:t>.</w:t>
      </w:r>
      <w:r w:rsidRPr="00177331">
        <w:rPr>
          <w:rFonts w:asciiTheme="majorBidi" w:hAnsiTheme="majorBidi" w:cstheme="majorBidi"/>
          <w:sz w:val="32"/>
          <w:szCs w:val="32"/>
        </w:rPr>
        <w:t>2</w:t>
      </w:r>
      <w:r w:rsidR="00CE752F" w:rsidRPr="00DC0E80">
        <w:rPr>
          <w:rFonts w:asciiTheme="majorBidi" w:hAnsiTheme="majorBidi" w:cstheme="majorBidi"/>
          <w:sz w:val="32"/>
          <w:szCs w:val="32"/>
        </w:rPr>
        <w:tab/>
      </w:r>
      <w:r w:rsidR="00B0598F" w:rsidRPr="00DC0E80">
        <w:rPr>
          <w:rFonts w:asciiTheme="majorBidi" w:hAnsiTheme="majorBidi" w:cstheme="majorBidi"/>
          <w:sz w:val="32"/>
          <w:szCs w:val="32"/>
          <w:cs/>
        </w:rPr>
        <w:t>รายการที่ไม่เกี่ยวข้องกับเงินสด ประกอบด้วย</w:t>
      </w:r>
    </w:p>
    <w:p w:rsidR="00F86C98" w:rsidRPr="00DC0E80" w:rsidRDefault="00177331" w:rsidP="00CE752F">
      <w:pPr>
        <w:pStyle w:val="a"/>
        <w:tabs>
          <w:tab w:val="clear" w:pos="360"/>
          <w:tab w:val="clear" w:pos="720"/>
          <w:tab w:val="clear" w:pos="1080"/>
        </w:tabs>
        <w:ind w:left="1980" w:hanging="7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77331">
        <w:rPr>
          <w:rFonts w:asciiTheme="majorBidi" w:hAnsiTheme="majorBidi" w:cstheme="majorBidi"/>
          <w:sz w:val="32"/>
          <w:szCs w:val="32"/>
        </w:rPr>
        <w:t>4</w:t>
      </w:r>
      <w:r w:rsidR="00B0598F" w:rsidRPr="00DC0E80">
        <w:rPr>
          <w:rFonts w:asciiTheme="majorBidi" w:hAnsiTheme="majorBidi" w:cstheme="majorBidi"/>
          <w:sz w:val="32"/>
          <w:szCs w:val="32"/>
          <w:cs/>
        </w:rPr>
        <w:t>.</w:t>
      </w:r>
      <w:r w:rsidRPr="00177331">
        <w:rPr>
          <w:rFonts w:asciiTheme="majorBidi" w:hAnsiTheme="majorBidi" w:cstheme="majorBidi"/>
          <w:sz w:val="32"/>
          <w:szCs w:val="32"/>
        </w:rPr>
        <w:t>2</w:t>
      </w:r>
      <w:r w:rsidR="00B0598F" w:rsidRPr="00DC0E80">
        <w:rPr>
          <w:rFonts w:asciiTheme="majorBidi" w:hAnsiTheme="majorBidi" w:cstheme="majorBidi"/>
          <w:sz w:val="32"/>
          <w:szCs w:val="32"/>
          <w:cs/>
        </w:rPr>
        <w:t>.</w:t>
      </w:r>
      <w:r w:rsidRPr="00177331">
        <w:rPr>
          <w:rFonts w:asciiTheme="majorBidi" w:hAnsiTheme="majorBidi" w:cstheme="majorBidi"/>
          <w:sz w:val="32"/>
          <w:szCs w:val="32"/>
        </w:rPr>
        <w:t>1</w:t>
      </w:r>
      <w:r w:rsidR="00B0598F" w:rsidRPr="00DC0E80">
        <w:rPr>
          <w:rFonts w:asciiTheme="majorBidi" w:hAnsiTheme="majorBidi" w:cstheme="majorBidi"/>
          <w:sz w:val="32"/>
          <w:szCs w:val="32"/>
        </w:rPr>
        <w:tab/>
      </w:r>
      <w:r w:rsidR="00F86C98" w:rsidRPr="00DC0E80">
        <w:rPr>
          <w:rFonts w:asciiTheme="majorBidi" w:hAnsiTheme="majorBidi" w:cstheme="majorBidi"/>
          <w:spacing w:val="-6"/>
          <w:sz w:val="32"/>
          <w:szCs w:val="32"/>
          <w:cs/>
        </w:rPr>
        <w:t>เ</w:t>
      </w:r>
      <w:r w:rsidR="00CA4723" w:rsidRPr="00DC0E80">
        <w:rPr>
          <w:rFonts w:asciiTheme="majorBidi" w:hAnsiTheme="majorBidi" w:cstheme="majorBidi"/>
          <w:spacing w:val="-6"/>
          <w:sz w:val="32"/>
          <w:szCs w:val="32"/>
          <w:cs/>
        </w:rPr>
        <w:t>งินสดจ่ายเพื่อซื้อสินทรัพย์ถาวรและ</w:t>
      </w:r>
      <w:r w:rsidR="00F86C98" w:rsidRPr="00DC0E80">
        <w:rPr>
          <w:rFonts w:asciiTheme="majorBidi" w:hAnsiTheme="majorBidi" w:cstheme="majorBidi"/>
          <w:spacing w:val="-6"/>
          <w:sz w:val="32"/>
          <w:szCs w:val="32"/>
          <w:cs/>
        </w:rPr>
        <w:t>สินทรัพย์ไม่มีตัวตน</w:t>
      </w:r>
      <w:r w:rsidR="00F86C98" w:rsidRPr="00DC0E8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สำหรับงวดสามเดือนสิ้นสุดวันที่ </w:t>
      </w:r>
      <w:r w:rsidRPr="00177331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F86C98" w:rsidRPr="00DC0E8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มีนาคม </w:t>
      </w:r>
      <w:r w:rsidRPr="00177331">
        <w:rPr>
          <w:rFonts w:asciiTheme="majorBidi" w:hAnsiTheme="majorBidi" w:cstheme="majorBidi"/>
          <w:spacing w:val="-4"/>
          <w:sz w:val="32"/>
          <w:szCs w:val="32"/>
        </w:rPr>
        <w:t>2562</w:t>
      </w:r>
      <w:r w:rsidR="00F86C98" w:rsidRPr="00DC0E80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Pr="00177331">
        <w:rPr>
          <w:rFonts w:asciiTheme="majorBidi" w:hAnsiTheme="majorBidi" w:cstheme="majorBidi"/>
          <w:spacing w:val="-4"/>
          <w:sz w:val="32"/>
          <w:szCs w:val="32"/>
        </w:rPr>
        <w:t>2561</w:t>
      </w:r>
      <w:r w:rsidR="00F86C98" w:rsidRPr="00DC0E8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p w:rsidR="00F86C98" w:rsidRPr="00DC0E80" w:rsidRDefault="00F86C98" w:rsidP="00CE752F">
      <w:pPr>
        <w:pStyle w:val="a"/>
        <w:tabs>
          <w:tab w:val="clear" w:pos="360"/>
          <w:tab w:val="clear" w:pos="720"/>
          <w:tab w:val="clear" w:pos="1080"/>
        </w:tabs>
        <w:ind w:left="1980" w:hanging="720"/>
        <w:jc w:val="right"/>
        <w:rPr>
          <w:rFonts w:asciiTheme="majorBidi" w:hAnsiTheme="majorBidi" w:cstheme="majorBidi"/>
          <w:spacing w:val="-4"/>
          <w:sz w:val="26"/>
          <w:szCs w:val="26"/>
          <w:cs/>
        </w:rPr>
      </w:pPr>
      <w:r w:rsidRPr="00DC0E80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W w:w="9297" w:type="dxa"/>
        <w:tblInd w:w="-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9"/>
        <w:gridCol w:w="828"/>
        <w:gridCol w:w="99"/>
        <w:gridCol w:w="828"/>
        <w:gridCol w:w="100"/>
        <w:gridCol w:w="836"/>
        <w:gridCol w:w="91"/>
        <w:gridCol w:w="836"/>
      </w:tblGrid>
      <w:tr w:rsidR="00F86C98" w:rsidRPr="00DC0E80" w:rsidTr="000905AC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6C98" w:rsidRPr="00DC0E80" w:rsidRDefault="00F86C98" w:rsidP="00CE752F">
            <w:pPr>
              <w:ind w:firstLineChars="500" w:firstLine="120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6C98" w:rsidRPr="00DC0E80" w:rsidRDefault="00F86C98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6C98" w:rsidRPr="00DC0E80" w:rsidRDefault="00F86C98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6C98" w:rsidRPr="00DC0E80" w:rsidRDefault="00F86C98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86C98" w:rsidRPr="00DC0E80" w:rsidTr="000905AC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6C98" w:rsidRPr="00DC0E80" w:rsidRDefault="00F86C98" w:rsidP="00CE752F">
            <w:pPr>
              <w:ind w:firstLineChars="500" w:firstLine="120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6C98" w:rsidRPr="00DC0E80" w:rsidRDefault="00177331" w:rsidP="00CE752F">
            <w:pPr>
              <w:ind w:left="1" w:right="-1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6C98" w:rsidRPr="00DC0E80" w:rsidRDefault="00F86C98" w:rsidP="00CE752F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6C98" w:rsidRPr="00DC0E80" w:rsidRDefault="00177331" w:rsidP="00CE752F">
            <w:pPr>
              <w:ind w:left="1" w:right="9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6C98" w:rsidRPr="00DC0E80" w:rsidRDefault="00F86C98" w:rsidP="00CE752F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6C98" w:rsidRPr="00DC0E80" w:rsidRDefault="00177331" w:rsidP="00CE752F">
            <w:pPr>
              <w:ind w:left="1" w:right="-1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6C98" w:rsidRPr="00DC0E80" w:rsidRDefault="00F86C98" w:rsidP="00CE752F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6C98" w:rsidRPr="00DC0E80" w:rsidRDefault="00177331" w:rsidP="00CE752F">
            <w:pPr>
              <w:ind w:left="1" w:right="9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F86C98" w:rsidRPr="00DC0E80" w:rsidTr="000905AC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6C98" w:rsidRPr="00DC0E80" w:rsidRDefault="00F86C98" w:rsidP="006D5586">
            <w:pPr>
              <w:tabs>
                <w:tab w:val="left" w:pos="2160"/>
              </w:tabs>
              <w:ind w:left="2040" w:right="-428"/>
              <w:rPr>
                <w:rFonts w:asciiTheme="majorBidi" w:hAnsiTheme="majorBidi" w:cstheme="majorBidi"/>
                <w:sz w:val="26"/>
                <w:szCs w:val="26"/>
              </w:rPr>
            </w:pPr>
            <w:r w:rsidRPr="00DC0E80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ส่วนที่บันทึกเป็นหนี้สินจากการซื้อสินทรัพย์ถาวร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6C98" w:rsidRPr="00DC0E80" w:rsidRDefault="00F86C98" w:rsidP="00CE752F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6C98" w:rsidRPr="00DC0E80" w:rsidRDefault="00F86C98" w:rsidP="00CE752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6C98" w:rsidRPr="00DC0E80" w:rsidRDefault="00F86C98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6C98" w:rsidRPr="00DC0E80" w:rsidRDefault="00F86C98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6C98" w:rsidRPr="00DC0E80" w:rsidRDefault="00F86C98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6C98" w:rsidRPr="00DC0E80" w:rsidRDefault="00F86C98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6C98" w:rsidRPr="00DC0E80" w:rsidRDefault="00F86C98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6C98" w:rsidRPr="00DC0E80" w:rsidTr="00422312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86C98" w:rsidRPr="00DC0E80" w:rsidRDefault="006D5586" w:rsidP="006D5586">
            <w:pPr>
              <w:tabs>
                <w:tab w:val="left" w:pos="1611"/>
              </w:tabs>
              <w:ind w:left="2493" w:right="-428" w:hanging="183"/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</w:pPr>
            <w:r w:rsidRPr="00DC0E8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และ</w:t>
            </w:r>
            <w:r w:rsidR="00F86C98" w:rsidRPr="00DC0E8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สินทรัพย์ไม่มีตัวตน ณ วันที่ </w:t>
            </w:r>
            <w:r w:rsidR="00177331" w:rsidRPr="0017733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="00F86C98" w:rsidRPr="00DC0E8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6C98" w:rsidRPr="00DC0E80" w:rsidRDefault="00177331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77331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422312" w:rsidRPr="00DC0E8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7331">
              <w:rPr>
                <w:rFonts w:asciiTheme="majorBidi" w:hAnsiTheme="majorBidi" w:cstheme="majorBidi"/>
                <w:sz w:val="26"/>
                <w:szCs w:val="26"/>
              </w:rPr>
              <w:t>915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6C98" w:rsidRPr="00DC0E80" w:rsidRDefault="00F86C98" w:rsidP="00CE752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6C98" w:rsidRPr="00DC0E80" w:rsidRDefault="00177331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77331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422312" w:rsidRPr="00DC0E8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7331">
              <w:rPr>
                <w:rFonts w:asciiTheme="majorBidi" w:hAnsiTheme="majorBidi" w:cstheme="majorBidi"/>
                <w:sz w:val="26"/>
                <w:szCs w:val="26"/>
              </w:rPr>
              <w:t>167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C98" w:rsidRPr="00DC0E80" w:rsidRDefault="00F86C98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C98" w:rsidRPr="00DC0E80" w:rsidRDefault="00177331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77331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422312" w:rsidRPr="00DC0E8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7331">
              <w:rPr>
                <w:rFonts w:asciiTheme="majorBidi" w:hAnsiTheme="majorBidi" w:cstheme="majorBidi"/>
                <w:sz w:val="26"/>
                <w:szCs w:val="26"/>
              </w:rPr>
              <w:t>804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C98" w:rsidRPr="00DC0E80" w:rsidRDefault="00F86C98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C98" w:rsidRPr="00DC0E80" w:rsidRDefault="00177331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77331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422312" w:rsidRPr="00DC0E8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7331">
              <w:rPr>
                <w:rFonts w:asciiTheme="majorBidi" w:hAnsiTheme="majorBidi" w:cstheme="majorBidi"/>
                <w:sz w:val="26"/>
                <w:szCs w:val="26"/>
              </w:rPr>
              <w:t>783</w:t>
            </w:r>
          </w:p>
        </w:tc>
      </w:tr>
      <w:tr w:rsidR="00E1785A" w:rsidRPr="00DC0E80" w:rsidTr="00422312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785A" w:rsidRPr="00E1785A" w:rsidRDefault="00E1785A" w:rsidP="00E1785A">
            <w:pPr>
              <w:tabs>
                <w:tab w:val="left" w:pos="1611"/>
              </w:tabs>
              <w:ind w:left="2304" w:right="-428" w:hanging="264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DC0E8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E1785A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E1785A">
              <w:rPr>
                <w:rFonts w:asciiTheme="majorBidi" w:hAnsiTheme="majorBidi" w:cstheme="majorBidi"/>
                <w:sz w:val="26"/>
                <w:szCs w:val="26"/>
                <w:cs/>
              </w:rPr>
              <w:t>ค่าซื้อสินทรัพย์ถาวรและสินทรัพย์ไม่มีตัวตน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785A" w:rsidRPr="00A457A1" w:rsidRDefault="00E1785A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785A" w:rsidRPr="00DC0E80" w:rsidRDefault="00E1785A" w:rsidP="00CE752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785A" w:rsidRPr="00A457A1" w:rsidRDefault="00E1785A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785A" w:rsidRPr="00DC0E80" w:rsidRDefault="00E1785A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785A" w:rsidRPr="00A457A1" w:rsidRDefault="00E1785A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785A" w:rsidRPr="00DC0E80" w:rsidRDefault="00E1785A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1785A" w:rsidRPr="00A457A1" w:rsidRDefault="00E1785A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B24C5" w:rsidRPr="00DC0E80" w:rsidTr="00422312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4C5" w:rsidRPr="00E1785A" w:rsidRDefault="00E1785A" w:rsidP="00E1785A">
            <w:pPr>
              <w:tabs>
                <w:tab w:val="left" w:pos="1611"/>
              </w:tabs>
              <w:ind w:left="2750" w:right="-428" w:hanging="4"/>
              <w:rPr>
                <w:rFonts w:asciiTheme="majorBidi" w:hAnsiTheme="majorBidi" w:cstheme="majorBidi"/>
                <w:sz w:val="26"/>
                <w:szCs w:val="26"/>
              </w:rPr>
            </w:pPr>
            <w:r w:rsidRPr="00E1785A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B24C5" w:rsidRPr="00DC0E80" w:rsidRDefault="00177331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77331">
              <w:rPr>
                <w:rFonts w:asciiTheme="majorBidi" w:hAnsiTheme="majorBidi" w:cstheme="majorBidi"/>
                <w:sz w:val="26"/>
                <w:szCs w:val="26"/>
              </w:rPr>
              <w:t>43</w:t>
            </w:r>
            <w:r w:rsidR="00FB24C5" w:rsidRPr="00DC0E8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7331">
              <w:rPr>
                <w:rFonts w:asciiTheme="majorBidi" w:hAnsiTheme="majorBidi" w:cstheme="majorBidi"/>
                <w:sz w:val="26"/>
                <w:szCs w:val="26"/>
              </w:rPr>
              <w:t>609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B24C5" w:rsidRPr="00DC0E80" w:rsidRDefault="00FB24C5" w:rsidP="00CE752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B24C5" w:rsidRPr="00DC0E80" w:rsidRDefault="00177331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77331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="00FB24C5" w:rsidRPr="00DC0E8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7331">
              <w:rPr>
                <w:rFonts w:asciiTheme="majorBidi" w:hAnsiTheme="majorBidi" w:cstheme="majorBidi"/>
                <w:sz w:val="26"/>
                <w:szCs w:val="26"/>
              </w:rPr>
              <w:t>678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24C5" w:rsidRPr="00DC0E80" w:rsidRDefault="00FB24C5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24C5" w:rsidRPr="00DC0E80" w:rsidRDefault="00177331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7331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="00FB24C5" w:rsidRPr="00DC0E8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7331">
              <w:rPr>
                <w:rFonts w:asciiTheme="majorBidi" w:hAnsiTheme="majorBidi" w:cstheme="majorBidi"/>
                <w:sz w:val="26"/>
                <w:szCs w:val="26"/>
              </w:rPr>
              <w:t>953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24C5" w:rsidRPr="00DC0E80" w:rsidRDefault="00FB24C5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24C5" w:rsidRPr="00DC0E80" w:rsidRDefault="00177331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7331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FB24C5" w:rsidRPr="00DC0E8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7331">
              <w:rPr>
                <w:rFonts w:asciiTheme="majorBidi" w:hAnsiTheme="majorBidi" w:cstheme="majorBidi"/>
                <w:sz w:val="26"/>
                <w:szCs w:val="26"/>
              </w:rPr>
              <w:t>694</w:t>
            </w:r>
          </w:p>
        </w:tc>
      </w:tr>
      <w:tr w:rsidR="00E35741" w:rsidRPr="00DC0E80" w:rsidTr="00422312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5741" w:rsidRPr="00E1785A" w:rsidRDefault="00E35741" w:rsidP="00E35741">
            <w:pPr>
              <w:tabs>
                <w:tab w:val="left" w:pos="1611"/>
              </w:tabs>
              <w:ind w:left="2030" w:right="-428" w:hanging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</w:t>
            </w:r>
            <w:r w:rsidRPr="00DC0E8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ก</w:t>
            </w:r>
            <w:r w:rsidRPr="00E1785A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Pr="00DC0E80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ส่วนที่จ่ายเป็นเงินสด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5741" w:rsidRPr="00DC0E80" w:rsidRDefault="00E35741" w:rsidP="00E35741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E8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77331" w:rsidRPr="00177331">
              <w:rPr>
                <w:rFonts w:asciiTheme="majorBidi" w:hAnsiTheme="majorBidi" w:cstheme="majorBidi"/>
                <w:sz w:val="26"/>
                <w:szCs w:val="26"/>
              </w:rPr>
              <w:t>33</w:t>
            </w:r>
            <w:r w:rsidRPr="00DC0E8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77331" w:rsidRPr="00177331">
              <w:rPr>
                <w:rFonts w:asciiTheme="majorBidi" w:hAnsiTheme="majorBidi" w:cstheme="majorBidi"/>
                <w:sz w:val="26"/>
                <w:szCs w:val="26"/>
              </w:rPr>
              <w:t>290</w:t>
            </w:r>
            <w:r w:rsidRPr="00DC0E8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5741" w:rsidRPr="00DC0E80" w:rsidRDefault="00E35741" w:rsidP="00E35741">
            <w:pPr>
              <w:tabs>
                <w:tab w:val="decimal" w:pos="78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5741" w:rsidRPr="00DC0E80" w:rsidRDefault="00E35741" w:rsidP="00E35741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E8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77331" w:rsidRPr="00177331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DC0E8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77331" w:rsidRPr="00177331">
              <w:rPr>
                <w:rFonts w:asciiTheme="majorBidi" w:hAnsiTheme="majorBidi" w:cstheme="majorBidi"/>
                <w:sz w:val="26"/>
                <w:szCs w:val="26"/>
              </w:rPr>
              <w:t>830</w:t>
            </w:r>
            <w:r w:rsidRPr="00DC0E8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5741" w:rsidRPr="00DC0E80" w:rsidRDefault="00E35741" w:rsidP="00E35741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5741" w:rsidRPr="00DC0E80" w:rsidRDefault="00E35741" w:rsidP="00E35741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E8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77331" w:rsidRPr="00177331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Pr="00DC0E8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77331" w:rsidRPr="00177331">
              <w:rPr>
                <w:rFonts w:asciiTheme="majorBidi" w:hAnsiTheme="majorBidi" w:cstheme="majorBidi"/>
                <w:sz w:val="26"/>
                <w:szCs w:val="26"/>
              </w:rPr>
              <w:t>080</w:t>
            </w:r>
            <w:r w:rsidRPr="00DC0E8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5741" w:rsidRPr="00DC0E80" w:rsidRDefault="00E35741" w:rsidP="00E35741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5741" w:rsidRPr="00DC0E80" w:rsidRDefault="00E35741" w:rsidP="00E35741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E8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77331" w:rsidRPr="00177331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DC0E8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77331" w:rsidRPr="00177331">
              <w:rPr>
                <w:rFonts w:asciiTheme="majorBidi" w:hAnsiTheme="majorBidi" w:cstheme="majorBidi"/>
                <w:sz w:val="26"/>
                <w:szCs w:val="26"/>
              </w:rPr>
              <w:t>237</w:t>
            </w:r>
            <w:r w:rsidRPr="00DC0E8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35741" w:rsidRPr="00DC0E80" w:rsidTr="00422312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5741" w:rsidRPr="00DC0E80" w:rsidRDefault="00E35741" w:rsidP="00E35741">
            <w:pPr>
              <w:tabs>
                <w:tab w:val="left" w:pos="1611"/>
              </w:tabs>
              <w:ind w:left="2030" w:right="-4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</w:t>
            </w:r>
            <w:r w:rsidRPr="00DC0E8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ก</w:t>
            </w:r>
            <w:r w:rsidRPr="00E1785A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เงินจ่ายล่วงหน้าค่าซื้อสินทรัพย์ถาวรซึ่งจ่าย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5741" w:rsidRPr="00DC0E80" w:rsidRDefault="00E35741" w:rsidP="00E35741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5741" w:rsidRPr="00DC0E80" w:rsidRDefault="00E35741" w:rsidP="00E35741">
            <w:pPr>
              <w:tabs>
                <w:tab w:val="decimal" w:pos="78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5741" w:rsidRPr="00DC0E80" w:rsidRDefault="00E35741" w:rsidP="00E35741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5741" w:rsidRPr="00DC0E80" w:rsidRDefault="00E35741" w:rsidP="00E35741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5741" w:rsidRPr="00DC0E80" w:rsidRDefault="00E35741" w:rsidP="00E35741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5741" w:rsidRPr="00DC0E80" w:rsidRDefault="00E35741" w:rsidP="00E35741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5741" w:rsidRPr="00DC0E80" w:rsidRDefault="00E35741" w:rsidP="00E35741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5741" w:rsidRPr="00DC0E80" w:rsidTr="00E47000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5741" w:rsidRPr="00DC0E80" w:rsidRDefault="00E35741" w:rsidP="00E35741">
            <w:pPr>
              <w:tabs>
                <w:tab w:val="left" w:pos="1611"/>
              </w:tabs>
              <w:ind w:left="2750" w:right="-428" w:hanging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5741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ในปีก่อน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35741" w:rsidRPr="00DC0E80" w:rsidRDefault="00E35741" w:rsidP="00E35741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E8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77331" w:rsidRPr="0017733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C0E8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77331" w:rsidRPr="00177331">
              <w:rPr>
                <w:rFonts w:asciiTheme="majorBidi" w:hAnsiTheme="majorBidi" w:cstheme="majorBidi"/>
                <w:sz w:val="26"/>
                <w:szCs w:val="26"/>
              </w:rPr>
              <w:t>393</w:t>
            </w:r>
            <w:r w:rsidRPr="00DC0E8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35741" w:rsidRPr="00DC0E80" w:rsidRDefault="00E35741" w:rsidP="00E35741">
            <w:pPr>
              <w:tabs>
                <w:tab w:val="decimal" w:pos="78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35741" w:rsidRPr="00DC0E80" w:rsidRDefault="00E35741" w:rsidP="00E35741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E8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77331" w:rsidRPr="00177331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DC0E8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77331" w:rsidRPr="00177331">
              <w:rPr>
                <w:rFonts w:asciiTheme="majorBidi" w:hAnsiTheme="majorBidi" w:cstheme="majorBidi"/>
                <w:sz w:val="26"/>
                <w:szCs w:val="26"/>
              </w:rPr>
              <w:t>753</w:t>
            </w:r>
            <w:r w:rsidRPr="00DC0E8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35741" w:rsidRPr="00DC0E80" w:rsidRDefault="00E35741" w:rsidP="00E35741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35741" w:rsidRPr="00DC0E80" w:rsidRDefault="00E35741" w:rsidP="00E35741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E8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77331" w:rsidRPr="00177331">
              <w:rPr>
                <w:rFonts w:asciiTheme="majorBidi" w:hAnsiTheme="majorBidi" w:cstheme="majorBidi"/>
                <w:sz w:val="26"/>
                <w:szCs w:val="26"/>
              </w:rPr>
              <w:t>239</w:t>
            </w:r>
            <w:r w:rsidRPr="00DC0E8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35741" w:rsidRPr="00DC0E80" w:rsidRDefault="00E35741" w:rsidP="00E35741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35741" w:rsidRPr="00DC0E80" w:rsidRDefault="00E35741" w:rsidP="00E35741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E8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77331" w:rsidRPr="0017733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C0E8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77331" w:rsidRPr="00177331">
              <w:rPr>
                <w:rFonts w:asciiTheme="majorBidi" w:hAnsiTheme="majorBidi" w:cstheme="majorBidi"/>
                <w:sz w:val="26"/>
                <w:szCs w:val="26"/>
              </w:rPr>
              <w:t>178</w:t>
            </w:r>
            <w:r w:rsidRPr="00DC0E8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35741" w:rsidRPr="00DC0E80" w:rsidTr="00422312">
        <w:trPr>
          <w:trHeight w:val="332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741" w:rsidRPr="00DC0E80" w:rsidRDefault="00E35741" w:rsidP="00E35741">
            <w:pPr>
              <w:tabs>
                <w:tab w:val="left" w:pos="2160"/>
              </w:tabs>
              <w:ind w:left="1845" w:right="-428" w:firstLine="195"/>
              <w:rPr>
                <w:rFonts w:asciiTheme="majorBidi" w:hAnsiTheme="majorBidi" w:cstheme="majorBidi"/>
                <w:sz w:val="26"/>
                <w:szCs w:val="26"/>
              </w:rPr>
            </w:pPr>
            <w:r w:rsidRPr="00DC0E80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ส่วนที่บันทึกเป็นหนี้สินจากการซื้อสินทรัพย์ถาวร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E35741" w:rsidRPr="00DC0E80" w:rsidRDefault="00E35741" w:rsidP="00E35741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</w:tcPr>
          <w:p w:rsidR="00E35741" w:rsidRPr="00DC0E80" w:rsidRDefault="00E35741" w:rsidP="00E3574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E35741" w:rsidRPr="00DC0E80" w:rsidRDefault="00E35741" w:rsidP="00E35741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35741" w:rsidRPr="00DC0E80" w:rsidRDefault="00E35741" w:rsidP="00E35741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E35741" w:rsidRPr="00DC0E80" w:rsidRDefault="00E35741" w:rsidP="00E35741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35741" w:rsidRPr="00DC0E80" w:rsidRDefault="00E35741" w:rsidP="00E35741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E35741" w:rsidRPr="00DC0E80" w:rsidRDefault="00E35741" w:rsidP="00E35741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5741" w:rsidRPr="00DC0E80" w:rsidTr="00422312">
        <w:trPr>
          <w:trHeight w:val="281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35741" w:rsidRPr="00DC0E80" w:rsidRDefault="00E35741" w:rsidP="00E35741">
            <w:pPr>
              <w:tabs>
                <w:tab w:val="left" w:pos="1611"/>
              </w:tabs>
              <w:ind w:left="2493" w:right="-428" w:hanging="183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DC0E8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และสินทรัพย์ไม่มีตัวตน ณ วันที่ </w:t>
            </w:r>
            <w:r w:rsidR="00177331" w:rsidRPr="0017733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</w:t>
            </w:r>
            <w:r w:rsidRPr="00DC0E8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82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E35741" w:rsidRPr="00DC0E80" w:rsidRDefault="00177331" w:rsidP="00E35741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77331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E35741" w:rsidRPr="00DC0E8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7331">
              <w:rPr>
                <w:rFonts w:asciiTheme="majorBidi" w:hAnsiTheme="majorBidi" w:cstheme="majorBidi"/>
                <w:sz w:val="26"/>
                <w:szCs w:val="26"/>
              </w:rPr>
              <w:t>841</w:t>
            </w: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35741" w:rsidRPr="00DC0E80" w:rsidRDefault="00E35741" w:rsidP="00E3574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E35741" w:rsidRPr="00DC0E80" w:rsidRDefault="00177331" w:rsidP="00E35741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77331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E35741" w:rsidRPr="00DC0E8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7331">
              <w:rPr>
                <w:rFonts w:asciiTheme="majorBidi" w:hAnsiTheme="majorBidi" w:cstheme="majorBidi"/>
                <w:sz w:val="26"/>
                <w:szCs w:val="26"/>
              </w:rPr>
              <w:t>262</w:t>
            </w: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5741" w:rsidRPr="00DC0E80" w:rsidRDefault="00E35741" w:rsidP="00E35741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E35741" w:rsidRPr="00DC0E80" w:rsidRDefault="00177331" w:rsidP="00E35741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7331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E35741" w:rsidRPr="00DC0E8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7331">
              <w:rPr>
                <w:rFonts w:asciiTheme="majorBidi" w:hAnsiTheme="majorBidi" w:cstheme="majorBidi"/>
                <w:sz w:val="26"/>
                <w:szCs w:val="26"/>
              </w:rPr>
              <w:t>438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5741" w:rsidRPr="00DC0E80" w:rsidRDefault="00E35741" w:rsidP="00E35741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E35741" w:rsidRPr="00DC0E80" w:rsidRDefault="00177331" w:rsidP="00E35741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7331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E35741" w:rsidRPr="00DC0E8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7331">
              <w:rPr>
                <w:rFonts w:asciiTheme="majorBidi" w:hAnsiTheme="majorBidi" w:cstheme="majorBidi"/>
                <w:sz w:val="26"/>
                <w:szCs w:val="26"/>
              </w:rPr>
              <w:t>062</w:t>
            </w:r>
          </w:p>
        </w:tc>
      </w:tr>
    </w:tbl>
    <w:p w:rsidR="004A05BA" w:rsidRPr="00DC0E80" w:rsidRDefault="004A05BA" w:rsidP="004A05BA">
      <w:pPr>
        <w:pStyle w:val="a"/>
        <w:tabs>
          <w:tab w:val="clear" w:pos="360"/>
          <w:tab w:val="clear" w:pos="720"/>
          <w:tab w:val="clear" w:pos="1080"/>
        </w:tabs>
        <w:spacing w:before="240"/>
        <w:ind w:left="1987" w:hanging="720"/>
        <w:jc w:val="right"/>
        <w:rPr>
          <w:rFonts w:asciiTheme="majorBidi" w:hAnsiTheme="majorBidi" w:cstheme="majorBidi"/>
          <w:spacing w:val="-4"/>
          <w:sz w:val="26"/>
          <w:szCs w:val="26"/>
        </w:rPr>
      </w:pPr>
      <w:r w:rsidRPr="00DC0E80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W w:w="9297" w:type="dxa"/>
        <w:tblInd w:w="-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9"/>
        <w:gridCol w:w="828"/>
        <w:gridCol w:w="99"/>
        <w:gridCol w:w="828"/>
        <w:gridCol w:w="90"/>
        <w:gridCol w:w="10"/>
        <w:gridCol w:w="836"/>
        <w:gridCol w:w="91"/>
        <w:gridCol w:w="836"/>
      </w:tblGrid>
      <w:tr w:rsidR="00F86C98" w:rsidRPr="00DC0E80" w:rsidTr="004A4968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6C98" w:rsidRPr="00DC0E80" w:rsidRDefault="00F86C98" w:rsidP="00CE752F">
            <w:pPr>
              <w:ind w:firstLineChars="500" w:firstLine="120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6C98" w:rsidRPr="00DC0E80" w:rsidRDefault="00F86C98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6C98" w:rsidRPr="00DC0E80" w:rsidRDefault="00F86C98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6C98" w:rsidRPr="00DC0E80" w:rsidRDefault="00F86C98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86C98" w:rsidRPr="00DC0E80" w:rsidTr="004A4968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6C98" w:rsidRPr="00DC0E80" w:rsidRDefault="00F86C98" w:rsidP="00CE752F">
            <w:pPr>
              <w:ind w:firstLineChars="500" w:firstLine="120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6C98" w:rsidRPr="00DC0E80" w:rsidRDefault="00177331" w:rsidP="00CE752F">
            <w:pPr>
              <w:ind w:left="1" w:right="-1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6C98" w:rsidRPr="00DC0E80" w:rsidRDefault="00F86C98" w:rsidP="00CE752F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6C98" w:rsidRPr="00DC0E80" w:rsidRDefault="00177331" w:rsidP="00CE752F">
            <w:pPr>
              <w:ind w:left="1" w:right="9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6C98" w:rsidRPr="00DC0E80" w:rsidRDefault="00F86C98" w:rsidP="00CE752F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6C98" w:rsidRPr="00DC0E80" w:rsidRDefault="00177331" w:rsidP="00CE752F">
            <w:pPr>
              <w:ind w:left="1" w:right="-1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6C98" w:rsidRPr="00DC0E80" w:rsidRDefault="00F86C98" w:rsidP="00CE752F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6C98" w:rsidRPr="00DC0E80" w:rsidRDefault="00177331" w:rsidP="00CE752F">
            <w:pPr>
              <w:ind w:left="1" w:right="9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F86C98" w:rsidRPr="00DC0E80" w:rsidTr="004A4968">
        <w:trPr>
          <w:trHeight w:val="243"/>
        </w:trPr>
        <w:tc>
          <w:tcPr>
            <w:tcW w:w="5679" w:type="dxa"/>
            <w:shd w:val="clear" w:color="auto" w:fill="auto"/>
            <w:noWrap/>
            <w:vAlign w:val="center"/>
          </w:tcPr>
          <w:p w:rsidR="00F86C98" w:rsidRPr="00DC0E80" w:rsidRDefault="00F86C98" w:rsidP="006D5586">
            <w:pPr>
              <w:tabs>
                <w:tab w:val="left" w:pos="2160"/>
              </w:tabs>
              <w:ind w:left="1845" w:right="-428" w:firstLine="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E80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หนี้สินภายใต้สัญญาเช่าการเงิน</w:t>
            </w:r>
          </w:p>
        </w:tc>
        <w:tc>
          <w:tcPr>
            <w:tcW w:w="828" w:type="dxa"/>
            <w:shd w:val="clear" w:color="auto" w:fill="auto"/>
          </w:tcPr>
          <w:p w:rsidR="00F86C98" w:rsidRPr="00DC0E80" w:rsidRDefault="00F86C98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shd w:val="clear" w:color="auto" w:fill="auto"/>
          </w:tcPr>
          <w:p w:rsidR="00F86C98" w:rsidRPr="00DC0E80" w:rsidRDefault="00F86C98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:rsidR="00F86C98" w:rsidRPr="00DC0E80" w:rsidRDefault="00F86C98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:rsidR="00F86C98" w:rsidRPr="00DC0E80" w:rsidRDefault="00F86C98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  <w:gridSpan w:val="2"/>
            <w:shd w:val="clear" w:color="auto" w:fill="auto"/>
          </w:tcPr>
          <w:p w:rsidR="00F86C98" w:rsidRPr="00DC0E80" w:rsidRDefault="00F86C98" w:rsidP="00CE752F">
            <w:pPr>
              <w:tabs>
                <w:tab w:val="decimal" w:pos="80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shd w:val="clear" w:color="auto" w:fill="auto"/>
          </w:tcPr>
          <w:p w:rsidR="00F86C98" w:rsidRPr="00DC0E80" w:rsidRDefault="00F86C98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shd w:val="clear" w:color="auto" w:fill="auto"/>
          </w:tcPr>
          <w:p w:rsidR="00F86C98" w:rsidRPr="00DC0E80" w:rsidRDefault="00F86C98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A4968" w:rsidRPr="00DC0E80" w:rsidTr="004A4968">
        <w:trPr>
          <w:trHeight w:val="20"/>
        </w:trPr>
        <w:tc>
          <w:tcPr>
            <w:tcW w:w="5679" w:type="dxa"/>
            <w:shd w:val="clear" w:color="auto" w:fill="auto"/>
            <w:noWrap/>
            <w:vAlign w:val="center"/>
            <w:hideMark/>
          </w:tcPr>
          <w:p w:rsidR="004A4968" w:rsidRPr="00DC0E80" w:rsidRDefault="00590847" w:rsidP="00CE752F">
            <w:pPr>
              <w:tabs>
                <w:tab w:val="left" w:pos="1611"/>
              </w:tabs>
              <w:ind w:left="2493" w:right="-428" w:hanging="4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ยกมา</w:t>
            </w:r>
            <w:r w:rsidR="004A4968" w:rsidRPr="00DC0E8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ณ วันที่ </w:t>
            </w:r>
            <w:r w:rsidR="00177331" w:rsidRPr="0017733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A4968" w:rsidRPr="00DC0E8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828" w:type="dxa"/>
            <w:shd w:val="clear" w:color="auto" w:fill="auto"/>
          </w:tcPr>
          <w:p w:rsidR="004A4968" w:rsidRPr="00DC0E80" w:rsidRDefault="00177331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77331">
              <w:rPr>
                <w:rFonts w:asciiTheme="majorBidi" w:hAnsiTheme="majorBidi" w:cstheme="majorBidi"/>
                <w:sz w:val="26"/>
                <w:szCs w:val="26"/>
              </w:rPr>
              <w:t>317</w:t>
            </w:r>
          </w:p>
        </w:tc>
        <w:tc>
          <w:tcPr>
            <w:tcW w:w="99" w:type="dxa"/>
            <w:shd w:val="clear" w:color="auto" w:fill="auto"/>
          </w:tcPr>
          <w:p w:rsidR="004A4968" w:rsidRPr="00DC0E80" w:rsidRDefault="004A4968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:rsidR="004A4968" w:rsidRPr="00DC0E80" w:rsidRDefault="00177331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77331">
              <w:rPr>
                <w:rFonts w:asciiTheme="majorBidi" w:hAnsiTheme="majorBidi" w:cstheme="majorBidi"/>
                <w:sz w:val="26"/>
                <w:szCs w:val="26"/>
              </w:rPr>
              <w:t>539</w:t>
            </w:r>
          </w:p>
        </w:tc>
        <w:tc>
          <w:tcPr>
            <w:tcW w:w="90" w:type="dxa"/>
            <w:shd w:val="clear" w:color="auto" w:fill="auto"/>
          </w:tcPr>
          <w:p w:rsidR="004A4968" w:rsidRPr="00DC0E80" w:rsidRDefault="004A4968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  <w:gridSpan w:val="2"/>
            <w:shd w:val="clear" w:color="auto" w:fill="auto"/>
          </w:tcPr>
          <w:p w:rsidR="004A4968" w:rsidRPr="00DC0E80" w:rsidRDefault="004A4968" w:rsidP="00CE752F">
            <w:pPr>
              <w:tabs>
                <w:tab w:val="decimal" w:pos="4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0E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4A4968" w:rsidRPr="00DC0E80" w:rsidRDefault="004A4968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shd w:val="clear" w:color="auto" w:fill="auto"/>
          </w:tcPr>
          <w:p w:rsidR="004A4968" w:rsidRPr="00DC0E80" w:rsidRDefault="004A4968" w:rsidP="00CE752F">
            <w:pPr>
              <w:tabs>
                <w:tab w:val="decimal" w:pos="4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0E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A4968" w:rsidRPr="00DC0E80" w:rsidTr="004A4968">
        <w:trPr>
          <w:trHeight w:val="20"/>
        </w:trPr>
        <w:tc>
          <w:tcPr>
            <w:tcW w:w="5679" w:type="dxa"/>
            <w:shd w:val="clear" w:color="auto" w:fill="auto"/>
            <w:noWrap/>
            <w:vAlign w:val="center"/>
            <w:hideMark/>
          </w:tcPr>
          <w:p w:rsidR="004A4968" w:rsidRPr="00DC0E80" w:rsidRDefault="004A4968" w:rsidP="00CE752F">
            <w:pPr>
              <w:tabs>
                <w:tab w:val="left" w:pos="1611"/>
              </w:tabs>
              <w:ind w:left="2484" w:right="-428" w:hanging="450"/>
              <w:rPr>
                <w:rFonts w:asciiTheme="majorBidi" w:hAnsiTheme="majorBidi" w:cstheme="majorBidi"/>
                <w:sz w:val="26"/>
                <w:szCs w:val="26"/>
              </w:rPr>
            </w:pPr>
            <w:r w:rsidRPr="00DC0E8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DC0E8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เงินสดจ่าย</w:t>
            </w:r>
          </w:p>
        </w:tc>
        <w:tc>
          <w:tcPr>
            <w:tcW w:w="828" w:type="dxa"/>
            <w:shd w:val="clear" w:color="auto" w:fill="auto"/>
          </w:tcPr>
          <w:p w:rsidR="004A4968" w:rsidRPr="00DC0E80" w:rsidRDefault="004A4968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0E8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77331" w:rsidRPr="00177331">
              <w:rPr>
                <w:rFonts w:asciiTheme="majorBidi" w:hAnsiTheme="majorBidi" w:cstheme="majorBidi"/>
                <w:sz w:val="26"/>
                <w:szCs w:val="26"/>
              </w:rPr>
              <w:t>59</w:t>
            </w:r>
            <w:r w:rsidRPr="00DC0E8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:rsidR="004A4968" w:rsidRPr="00DC0E80" w:rsidRDefault="004A4968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:rsidR="004A4968" w:rsidRPr="00DC0E80" w:rsidRDefault="004A4968" w:rsidP="00CE752F">
            <w:pPr>
              <w:tabs>
                <w:tab w:val="decimal" w:pos="4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0E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4A4968" w:rsidRPr="00DC0E80" w:rsidRDefault="004A4968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  <w:gridSpan w:val="2"/>
            <w:shd w:val="clear" w:color="auto" w:fill="auto"/>
          </w:tcPr>
          <w:p w:rsidR="004A4968" w:rsidRPr="00DC0E80" w:rsidRDefault="004A4968" w:rsidP="00CE752F">
            <w:pPr>
              <w:tabs>
                <w:tab w:val="decimal" w:pos="4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0E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4A4968" w:rsidRPr="00DC0E80" w:rsidRDefault="004A4968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shd w:val="clear" w:color="auto" w:fill="auto"/>
          </w:tcPr>
          <w:p w:rsidR="004A4968" w:rsidRPr="00DC0E80" w:rsidRDefault="004A4968" w:rsidP="00CE752F">
            <w:pPr>
              <w:tabs>
                <w:tab w:val="decimal" w:pos="4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0E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A4968" w:rsidRPr="00DC0E80" w:rsidTr="004A4968">
        <w:trPr>
          <w:trHeight w:val="20"/>
        </w:trPr>
        <w:tc>
          <w:tcPr>
            <w:tcW w:w="5679" w:type="dxa"/>
            <w:shd w:val="clear" w:color="auto" w:fill="auto"/>
            <w:noWrap/>
            <w:vAlign w:val="center"/>
            <w:hideMark/>
          </w:tcPr>
          <w:p w:rsidR="004A4968" w:rsidRPr="00DC0E80" w:rsidRDefault="004A4968" w:rsidP="00CE752F">
            <w:pPr>
              <w:tabs>
                <w:tab w:val="left" w:pos="1611"/>
              </w:tabs>
              <w:ind w:left="2493" w:right="-428" w:hanging="4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E8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ณ </w:t>
            </w:r>
            <w:r w:rsidRPr="00DC0E8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วันที่ </w:t>
            </w:r>
            <w:r w:rsidR="00177331" w:rsidRPr="0017733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</w:t>
            </w:r>
            <w:r w:rsidRPr="00DC0E80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DC0E8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A4968" w:rsidRPr="00DC0E80" w:rsidRDefault="00177331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77331">
              <w:rPr>
                <w:rFonts w:asciiTheme="majorBidi" w:hAnsiTheme="majorBidi" w:cstheme="majorBidi"/>
                <w:sz w:val="26"/>
                <w:szCs w:val="26"/>
              </w:rPr>
              <w:t>258</w:t>
            </w:r>
          </w:p>
        </w:tc>
        <w:tc>
          <w:tcPr>
            <w:tcW w:w="99" w:type="dxa"/>
            <w:shd w:val="clear" w:color="auto" w:fill="auto"/>
          </w:tcPr>
          <w:p w:rsidR="004A4968" w:rsidRPr="00DC0E80" w:rsidRDefault="004A4968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A4968" w:rsidRPr="00DC0E80" w:rsidRDefault="00177331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77331">
              <w:rPr>
                <w:rFonts w:asciiTheme="majorBidi" w:hAnsiTheme="majorBidi" w:cstheme="majorBidi"/>
                <w:sz w:val="26"/>
                <w:szCs w:val="26"/>
              </w:rPr>
              <w:t>539</w:t>
            </w:r>
          </w:p>
        </w:tc>
        <w:tc>
          <w:tcPr>
            <w:tcW w:w="90" w:type="dxa"/>
            <w:shd w:val="clear" w:color="auto" w:fill="auto"/>
          </w:tcPr>
          <w:p w:rsidR="004A4968" w:rsidRPr="00DC0E80" w:rsidRDefault="004A4968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A4968" w:rsidRPr="00DC0E80" w:rsidRDefault="004A4968" w:rsidP="00CE752F">
            <w:pPr>
              <w:tabs>
                <w:tab w:val="decimal" w:pos="4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0E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4A4968" w:rsidRPr="00DC0E80" w:rsidRDefault="004A4968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A4968" w:rsidRPr="00DC0E80" w:rsidRDefault="004A4968" w:rsidP="00CE752F">
            <w:pPr>
              <w:tabs>
                <w:tab w:val="decimal" w:pos="4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0E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:rsidR="00B0598F" w:rsidRPr="00DC0E80" w:rsidRDefault="00177331" w:rsidP="00CE752F">
      <w:pPr>
        <w:pStyle w:val="a"/>
        <w:tabs>
          <w:tab w:val="clear" w:pos="360"/>
          <w:tab w:val="clear" w:pos="720"/>
          <w:tab w:val="clear" w:pos="1080"/>
        </w:tabs>
        <w:spacing w:before="240"/>
        <w:ind w:left="1987" w:hanging="7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77331">
        <w:rPr>
          <w:rFonts w:asciiTheme="majorBidi" w:hAnsiTheme="majorBidi" w:cstheme="majorBidi"/>
          <w:sz w:val="32"/>
          <w:szCs w:val="32"/>
        </w:rPr>
        <w:t>4</w:t>
      </w:r>
      <w:r w:rsidR="00B0598F" w:rsidRPr="00DC0E80">
        <w:rPr>
          <w:rFonts w:asciiTheme="majorBidi" w:hAnsiTheme="majorBidi" w:cstheme="majorBidi"/>
          <w:sz w:val="32"/>
          <w:szCs w:val="32"/>
        </w:rPr>
        <w:t>.</w:t>
      </w:r>
      <w:r w:rsidRPr="00177331">
        <w:rPr>
          <w:rFonts w:asciiTheme="majorBidi" w:hAnsiTheme="majorBidi" w:cstheme="majorBidi"/>
          <w:sz w:val="32"/>
          <w:szCs w:val="32"/>
        </w:rPr>
        <w:t>2</w:t>
      </w:r>
      <w:r w:rsidR="00B0598F" w:rsidRPr="00DC0E80">
        <w:rPr>
          <w:rFonts w:asciiTheme="majorBidi" w:hAnsiTheme="majorBidi" w:cstheme="majorBidi"/>
          <w:sz w:val="32"/>
          <w:szCs w:val="32"/>
        </w:rPr>
        <w:t>.</w:t>
      </w:r>
      <w:r w:rsidRPr="00177331">
        <w:rPr>
          <w:rFonts w:asciiTheme="majorBidi" w:hAnsiTheme="majorBidi" w:cstheme="majorBidi"/>
          <w:sz w:val="32"/>
          <w:szCs w:val="32"/>
        </w:rPr>
        <w:t>2</w:t>
      </w:r>
      <w:r w:rsidR="00B0598F" w:rsidRPr="00DC0E80">
        <w:rPr>
          <w:rFonts w:asciiTheme="majorBidi" w:hAnsiTheme="majorBidi" w:cstheme="majorBidi"/>
          <w:sz w:val="32"/>
          <w:szCs w:val="32"/>
        </w:rPr>
        <w:t xml:space="preserve"> </w:t>
      </w:r>
      <w:r w:rsidR="00B0598F" w:rsidRPr="00DC0E80">
        <w:rPr>
          <w:rFonts w:asciiTheme="majorBidi" w:hAnsiTheme="majorBidi" w:cstheme="majorBidi"/>
          <w:sz w:val="32"/>
          <w:szCs w:val="32"/>
        </w:rPr>
        <w:tab/>
      </w:r>
      <w:r w:rsidR="00F86C98" w:rsidRPr="00DC0E80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เงินปันผลจ่าย ณ วันที่ </w:t>
      </w:r>
      <w:r w:rsidRPr="00177331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F86C98" w:rsidRPr="00DC0E8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มีนาคม </w:t>
      </w:r>
      <w:r w:rsidRPr="00177331">
        <w:rPr>
          <w:rFonts w:asciiTheme="majorBidi" w:hAnsiTheme="majorBidi" w:cstheme="majorBidi"/>
          <w:spacing w:val="-4"/>
          <w:sz w:val="32"/>
          <w:szCs w:val="32"/>
        </w:rPr>
        <w:t>2562</w:t>
      </w:r>
      <w:r w:rsidR="00F86C98" w:rsidRPr="00DC0E80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Pr="00177331">
        <w:rPr>
          <w:rFonts w:asciiTheme="majorBidi" w:hAnsiTheme="majorBidi" w:cstheme="majorBidi"/>
          <w:spacing w:val="-4"/>
          <w:sz w:val="32"/>
          <w:szCs w:val="32"/>
        </w:rPr>
        <w:t>2561</w:t>
      </w:r>
      <w:r w:rsidR="00F86C98" w:rsidRPr="00DC0E8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p w:rsidR="00F86C98" w:rsidRPr="00DC0E80" w:rsidRDefault="00F86C98" w:rsidP="00CE752F">
      <w:pPr>
        <w:pStyle w:val="a"/>
        <w:tabs>
          <w:tab w:val="clear" w:pos="360"/>
          <w:tab w:val="clear" w:pos="720"/>
          <w:tab w:val="clear" w:pos="1080"/>
        </w:tabs>
        <w:spacing w:before="240"/>
        <w:ind w:left="1987" w:hanging="720"/>
        <w:jc w:val="right"/>
        <w:rPr>
          <w:rFonts w:asciiTheme="majorBidi" w:hAnsiTheme="majorBidi" w:cstheme="majorBidi"/>
          <w:spacing w:val="-4"/>
          <w:sz w:val="26"/>
          <w:szCs w:val="26"/>
        </w:rPr>
      </w:pPr>
      <w:r w:rsidRPr="00DC0E80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W w:w="7254" w:type="dxa"/>
        <w:tblInd w:w="19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45"/>
        <w:gridCol w:w="828"/>
        <w:gridCol w:w="99"/>
        <w:gridCol w:w="828"/>
        <w:gridCol w:w="108"/>
        <w:gridCol w:w="792"/>
        <w:gridCol w:w="99"/>
        <w:gridCol w:w="855"/>
      </w:tblGrid>
      <w:tr w:rsidR="00F86C98" w:rsidRPr="00DC0E80" w:rsidTr="00D67111">
        <w:trPr>
          <w:trHeight w:val="20"/>
        </w:trPr>
        <w:tc>
          <w:tcPr>
            <w:tcW w:w="3645" w:type="dxa"/>
            <w:shd w:val="clear" w:color="auto" w:fill="auto"/>
            <w:hideMark/>
          </w:tcPr>
          <w:p w:rsidR="00F86C98" w:rsidRPr="00DC0E80" w:rsidRDefault="00F86C98" w:rsidP="00CE752F">
            <w:pPr>
              <w:ind w:firstLineChars="500" w:firstLine="13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55" w:type="dxa"/>
            <w:gridSpan w:val="3"/>
            <w:shd w:val="clear" w:color="auto" w:fill="auto"/>
            <w:hideMark/>
          </w:tcPr>
          <w:p w:rsidR="00F86C98" w:rsidRPr="00DC0E80" w:rsidRDefault="00F86C98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08" w:type="dxa"/>
            <w:shd w:val="clear" w:color="auto" w:fill="auto"/>
            <w:hideMark/>
          </w:tcPr>
          <w:p w:rsidR="00F86C98" w:rsidRPr="00DC0E80" w:rsidRDefault="00F86C98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46" w:type="dxa"/>
            <w:gridSpan w:val="3"/>
            <w:shd w:val="clear" w:color="auto" w:fill="auto"/>
            <w:hideMark/>
          </w:tcPr>
          <w:p w:rsidR="00F86C98" w:rsidRPr="00DC0E80" w:rsidRDefault="00F86C98" w:rsidP="00CE752F">
            <w:pPr>
              <w:ind w:left="-115" w:right="-40" w:firstLine="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86C98" w:rsidRPr="00DC0E80" w:rsidTr="00D67111">
        <w:trPr>
          <w:trHeight w:val="20"/>
        </w:trPr>
        <w:tc>
          <w:tcPr>
            <w:tcW w:w="3645" w:type="dxa"/>
            <w:shd w:val="clear" w:color="auto" w:fill="auto"/>
          </w:tcPr>
          <w:p w:rsidR="00F86C98" w:rsidRPr="00DC0E80" w:rsidRDefault="00F86C98" w:rsidP="00CE752F">
            <w:pPr>
              <w:ind w:firstLineChars="500" w:firstLine="13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:rsidR="00F86C98" w:rsidRPr="00DC0E80" w:rsidRDefault="00177331" w:rsidP="00CE752F">
            <w:pPr>
              <w:ind w:left="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9" w:type="dxa"/>
            <w:shd w:val="clear" w:color="auto" w:fill="auto"/>
          </w:tcPr>
          <w:p w:rsidR="00F86C98" w:rsidRPr="00DC0E80" w:rsidRDefault="00F86C98" w:rsidP="00CE752F">
            <w:pPr>
              <w:ind w:leftChars="-40" w:left="1" w:hangingChars="37" w:hanging="9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:rsidR="00F86C98" w:rsidRPr="00DC0E80" w:rsidRDefault="00177331" w:rsidP="00CE752F">
            <w:pPr>
              <w:ind w:left="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08" w:type="dxa"/>
            <w:shd w:val="clear" w:color="auto" w:fill="auto"/>
          </w:tcPr>
          <w:p w:rsidR="00F86C98" w:rsidRPr="00DC0E80" w:rsidRDefault="00F86C98" w:rsidP="00CE752F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792" w:type="dxa"/>
            <w:shd w:val="clear" w:color="auto" w:fill="auto"/>
          </w:tcPr>
          <w:p w:rsidR="00F86C98" w:rsidRPr="00DC0E80" w:rsidRDefault="00177331" w:rsidP="00CE752F">
            <w:pPr>
              <w:ind w:left="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9" w:type="dxa"/>
            <w:shd w:val="clear" w:color="auto" w:fill="auto"/>
          </w:tcPr>
          <w:p w:rsidR="00F86C98" w:rsidRPr="00DC0E80" w:rsidRDefault="00F86C98" w:rsidP="00CE752F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:rsidR="00F86C98" w:rsidRPr="00DC0E80" w:rsidRDefault="00177331" w:rsidP="00CE752F">
            <w:pPr>
              <w:ind w:left="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F86C98" w:rsidRPr="00DC0E80" w:rsidTr="00D67111">
        <w:trPr>
          <w:trHeight w:val="20"/>
        </w:trPr>
        <w:tc>
          <w:tcPr>
            <w:tcW w:w="3645" w:type="dxa"/>
            <w:shd w:val="clear" w:color="auto" w:fill="auto"/>
            <w:vAlign w:val="center"/>
            <w:hideMark/>
          </w:tcPr>
          <w:p w:rsidR="00F86C98" w:rsidRPr="00DC0E80" w:rsidRDefault="00F86C98" w:rsidP="004A05BA">
            <w:pPr>
              <w:tabs>
                <w:tab w:val="left" w:pos="2160"/>
              </w:tabs>
              <w:ind w:left="459" w:right="-428" w:hanging="459"/>
              <w:rPr>
                <w:rFonts w:asciiTheme="majorBidi" w:hAnsiTheme="majorBidi" w:cstheme="majorBidi"/>
                <w:sz w:val="26"/>
                <w:szCs w:val="26"/>
              </w:rPr>
            </w:pPr>
            <w:r w:rsidRPr="00DC0E8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เงินปันผลค้างจ่าย ณ วันที่ </w:t>
            </w:r>
            <w:r w:rsidR="00177331" w:rsidRPr="0017733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C0E8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828" w:type="dxa"/>
            <w:shd w:val="clear" w:color="auto" w:fill="auto"/>
          </w:tcPr>
          <w:p w:rsidR="00F86C98" w:rsidRPr="00DC0E80" w:rsidRDefault="00177331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77331">
              <w:rPr>
                <w:rFonts w:asciiTheme="majorBidi" w:hAnsiTheme="majorBidi" w:cstheme="majorBidi"/>
                <w:sz w:val="26"/>
                <w:szCs w:val="26"/>
              </w:rPr>
              <w:t>519</w:t>
            </w:r>
          </w:p>
        </w:tc>
        <w:tc>
          <w:tcPr>
            <w:tcW w:w="99" w:type="dxa"/>
            <w:shd w:val="clear" w:color="auto" w:fill="auto"/>
          </w:tcPr>
          <w:p w:rsidR="00F86C98" w:rsidRPr="00DC0E80" w:rsidRDefault="00F86C98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:rsidR="00F86C98" w:rsidRPr="00DC0E80" w:rsidRDefault="00177331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77331">
              <w:rPr>
                <w:rFonts w:asciiTheme="majorBidi" w:hAnsiTheme="majorBidi" w:cstheme="majorBidi"/>
                <w:sz w:val="26"/>
                <w:szCs w:val="26"/>
              </w:rPr>
              <w:t>468</w:t>
            </w:r>
          </w:p>
        </w:tc>
        <w:tc>
          <w:tcPr>
            <w:tcW w:w="108" w:type="dxa"/>
            <w:shd w:val="clear" w:color="auto" w:fill="auto"/>
          </w:tcPr>
          <w:p w:rsidR="00F86C98" w:rsidRPr="00DC0E80" w:rsidRDefault="00F86C98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</w:tcPr>
          <w:p w:rsidR="00F86C98" w:rsidRPr="00DC0E80" w:rsidRDefault="00177331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77331">
              <w:rPr>
                <w:rFonts w:asciiTheme="majorBidi" w:hAnsiTheme="majorBidi" w:cstheme="majorBidi"/>
                <w:sz w:val="26"/>
                <w:szCs w:val="26"/>
              </w:rPr>
              <w:t>519</w:t>
            </w:r>
          </w:p>
        </w:tc>
        <w:tc>
          <w:tcPr>
            <w:tcW w:w="99" w:type="dxa"/>
            <w:shd w:val="clear" w:color="auto" w:fill="auto"/>
          </w:tcPr>
          <w:p w:rsidR="00F86C98" w:rsidRPr="00DC0E80" w:rsidRDefault="00F86C98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:rsidR="00F86C98" w:rsidRPr="00DC0E80" w:rsidRDefault="00177331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77331">
              <w:rPr>
                <w:rFonts w:asciiTheme="majorBidi" w:hAnsiTheme="majorBidi" w:cstheme="majorBidi"/>
                <w:sz w:val="26"/>
                <w:szCs w:val="26"/>
              </w:rPr>
              <w:t>468</w:t>
            </w:r>
          </w:p>
        </w:tc>
      </w:tr>
      <w:tr w:rsidR="00D67111" w:rsidRPr="00DC0E80" w:rsidTr="00D67111">
        <w:trPr>
          <w:trHeight w:val="20"/>
        </w:trPr>
        <w:tc>
          <w:tcPr>
            <w:tcW w:w="3645" w:type="dxa"/>
            <w:shd w:val="clear" w:color="auto" w:fill="auto"/>
            <w:noWrap/>
            <w:vAlign w:val="center"/>
            <w:hideMark/>
          </w:tcPr>
          <w:p w:rsidR="00D67111" w:rsidRPr="00DC0E80" w:rsidRDefault="00D67111" w:rsidP="004A05BA">
            <w:pPr>
              <w:tabs>
                <w:tab w:val="left" w:pos="1710"/>
                <w:tab w:val="left" w:pos="3024"/>
              </w:tabs>
              <w:ind w:left="459" w:right="-428" w:hanging="4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E8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DC0E8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C0E80">
              <w:rPr>
                <w:rFonts w:asciiTheme="majorBidi" w:hAnsiTheme="majorBidi" w:cstheme="majorBidi"/>
                <w:sz w:val="26"/>
                <w:szCs w:val="26"/>
                <w:cs/>
              </w:rPr>
              <w:t>จ่ายระหว่างงวด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:rsidR="00D67111" w:rsidRPr="00DC0E80" w:rsidRDefault="00D67111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0E8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77331" w:rsidRPr="0017733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C0E8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:rsidR="00D67111" w:rsidRPr="00DC0E80" w:rsidRDefault="00D67111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:rsidR="00D67111" w:rsidRPr="00DC0E80" w:rsidRDefault="00D67111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0E8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77331" w:rsidRPr="0017733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C0E8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:rsidR="00D67111" w:rsidRPr="00DC0E80" w:rsidRDefault="00D67111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</w:tcPr>
          <w:p w:rsidR="00D67111" w:rsidRPr="00DC0E80" w:rsidRDefault="00D67111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0E8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77331" w:rsidRPr="0017733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C0E8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:rsidR="00D67111" w:rsidRPr="00DC0E80" w:rsidRDefault="00D67111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:rsidR="00D67111" w:rsidRPr="00DC0E80" w:rsidRDefault="00D67111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0E8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77331" w:rsidRPr="0017733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C0E8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67111" w:rsidRPr="00DC0E80" w:rsidTr="00D67111">
        <w:trPr>
          <w:trHeight w:val="20"/>
        </w:trPr>
        <w:tc>
          <w:tcPr>
            <w:tcW w:w="3645" w:type="dxa"/>
            <w:shd w:val="clear" w:color="auto" w:fill="auto"/>
            <w:noWrap/>
            <w:vAlign w:val="center"/>
            <w:hideMark/>
          </w:tcPr>
          <w:p w:rsidR="00D67111" w:rsidRPr="00DC0E80" w:rsidRDefault="00D67111" w:rsidP="004A05BA">
            <w:pPr>
              <w:tabs>
                <w:tab w:val="left" w:pos="2160"/>
              </w:tabs>
              <w:ind w:left="459" w:right="-428" w:hanging="4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E8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เงินปันผลค้างจ่าย ณ </w:t>
            </w:r>
            <w:r w:rsidRPr="00DC0E8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วันที่ </w:t>
            </w:r>
            <w:r w:rsidR="00177331" w:rsidRPr="0017733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</w:t>
            </w:r>
            <w:r w:rsidRPr="00DC0E8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67111" w:rsidRPr="00DC0E80" w:rsidRDefault="00177331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77331">
              <w:rPr>
                <w:rFonts w:asciiTheme="majorBidi" w:hAnsiTheme="majorBidi" w:cstheme="majorBidi"/>
                <w:sz w:val="26"/>
                <w:szCs w:val="26"/>
              </w:rPr>
              <w:t>516</w:t>
            </w:r>
          </w:p>
        </w:tc>
        <w:tc>
          <w:tcPr>
            <w:tcW w:w="99" w:type="dxa"/>
            <w:shd w:val="clear" w:color="auto" w:fill="auto"/>
          </w:tcPr>
          <w:p w:rsidR="00D67111" w:rsidRPr="00DC0E80" w:rsidRDefault="00D67111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67111" w:rsidRPr="00DC0E80" w:rsidRDefault="00177331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77331">
              <w:rPr>
                <w:rFonts w:asciiTheme="majorBidi" w:hAnsiTheme="majorBidi" w:cstheme="majorBidi"/>
                <w:sz w:val="26"/>
                <w:szCs w:val="26"/>
              </w:rPr>
              <w:t>465</w:t>
            </w:r>
          </w:p>
        </w:tc>
        <w:tc>
          <w:tcPr>
            <w:tcW w:w="108" w:type="dxa"/>
            <w:shd w:val="clear" w:color="auto" w:fill="auto"/>
          </w:tcPr>
          <w:p w:rsidR="00D67111" w:rsidRPr="00DC0E80" w:rsidRDefault="00D67111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67111" w:rsidRPr="00DC0E80" w:rsidRDefault="00177331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77331">
              <w:rPr>
                <w:rFonts w:asciiTheme="majorBidi" w:hAnsiTheme="majorBidi" w:cstheme="majorBidi"/>
                <w:sz w:val="26"/>
                <w:szCs w:val="26"/>
              </w:rPr>
              <w:t>516</w:t>
            </w:r>
          </w:p>
        </w:tc>
        <w:tc>
          <w:tcPr>
            <w:tcW w:w="99" w:type="dxa"/>
            <w:shd w:val="clear" w:color="auto" w:fill="auto"/>
          </w:tcPr>
          <w:p w:rsidR="00D67111" w:rsidRPr="00DC0E80" w:rsidRDefault="00D67111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67111" w:rsidRPr="00DC0E80" w:rsidRDefault="00177331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77331">
              <w:rPr>
                <w:rFonts w:asciiTheme="majorBidi" w:hAnsiTheme="majorBidi" w:cstheme="majorBidi"/>
                <w:sz w:val="26"/>
                <w:szCs w:val="26"/>
              </w:rPr>
              <w:t>465</w:t>
            </w:r>
          </w:p>
        </w:tc>
      </w:tr>
    </w:tbl>
    <w:p w:rsidR="00B167A3" w:rsidRDefault="00B167A3" w:rsidP="00CE752F">
      <w:pPr>
        <w:pStyle w:val="a"/>
        <w:tabs>
          <w:tab w:val="clear" w:pos="360"/>
          <w:tab w:val="clear" w:pos="720"/>
          <w:tab w:val="clear" w:pos="1080"/>
        </w:tabs>
        <w:spacing w:before="240"/>
        <w:ind w:left="1987" w:hanging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B167A3" w:rsidRDefault="00B167A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Times New Roman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29791A" w:rsidRPr="00DC0E80" w:rsidRDefault="00177331" w:rsidP="00CE752F">
      <w:pPr>
        <w:pStyle w:val="a"/>
        <w:tabs>
          <w:tab w:val="clear" w:pos="360"/>
          <w:tab w:val="clear" w:pos="720"/>
          <w:tab w:val="clear" w:pos="1080"/>
        </w:tabs>
        <w:spacing w:before="240"/>
        <w:ind w:left="198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177331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B0598F" w:rsidRPr="00DC0E80">
        <w:rPr>
          <w:rFonts w:asciiTheme="majorBidi" w:hAnsiTheme="majorBidi" w:cstheme="majorBidi"/>
          <w:sz w:val="32"/>
          <w:szCs w:val="32"/>
        </w:rPr>
        <w:t>.</w:t>
      </w:r>
      <w:r w:rsidRPr="00177331">
        <w:rPr>
          <w:rFonts w:asciiTheme="majorBidi" w:hAnsiTheme="majorBidi" w:cstheme="majorBidi"/>
          <w:sz w:val="32"/>
          <w:szCs w:val="32"/>
        </w:rPr>
        <w:t>2</w:t>
      </w:r>
      <w:r w:rsidR="00B0598F" w:rsidRPr="00DC0E80">
        <w:rPr>
          <w:rFonts w:asciiTheme="majorBidi" w:hAnsiTheme="majorBidi" w:cstheme="majorBidi"/>
          <w:sz w:val="32"/>
          <w:szCs w:val="32"/>
        </w:rPr>
        <w:t>.</w:t>
      </w:r>
      <w:r w:rsidRPr="00177331">
        <w:rPr>
          <w:rFonts w:asciiTheme="majorBidi" w:hAnsiTheme="majorBidi" w:cstheme="majorBidi"/>
          <w:sz w:val="32"/>
          <w:szCs w:val="32"/>
        </w:rPr>
        <w:t>3</w:t>
      </w:r>
      <w:r w:rsidR="00B0598F" w:rsidRPr="00DC0E80">
        <w:rPr>
          <w:rFonts w:asciiTheme="majorBidi" w:hAnsiTheme="majorBidi" w:cstheme="majorBidi"/>
          <w:sz w:val="32"/>
          <w:szCs w:val="32"/>
        </w:rPr>
        <w:t xml:space="preserve"> </w:t>
      </w:r>
      <w:r w:rsidR="00B0598F" w:rsidRPr="00DC0E80">
        <w:rPr>
          <w:rFonts w:asciiTheme="majorBidi" w:hAnsiTheme="majorBidi" w:cstheme="majorBidi"/>
          <w:sz w:val="32"/>
          <w:szCs w:val="32"/>
        </w:rPr>
        <w:tab/>
      </w:r>
      <w:r w:rsidR="00172CE2" w:rsidRPr="00DC0E80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รายการเคลื่อนไหวของหนี้สินที่มีภาระดอกเบี้ยที่เกิดจากกิจกรรมจัดหาเงิน</w:t>
      </w:r>
      <w:r w:rsidR="00B0598F" w:rsidRPr="00DC0E80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Pr="00177331">
        <w:rPr>
          <w:rFonts w:asciiTheme="majorBidi" w:hAnsiTheme="majorBidi" w:cstheme="majorBidi"/>
          <w:sz w:val="32"/>
          <w:szCs w:val="32"/>
        </w:rPr>
        <w:t>31</w:t>
      </w:r>
      <w:r w:rsidR="00B0598F" w:rsidRPr="00DC0E80">
        <w:rPr>
          <w:rFonts w:asciiTheme="majorBidi" w:hAnsiTheme="majorBidi" w:cstheme="majorBidi"/>
          <w:sz w:val="32"/>
          <w:szCs w:val="32"/>
        </w:rPr>
        <w:t xml:space="preserve"> </w:t>
      </w:r>
      <w:r w:rsidR="00F86C98" w:rsidRPr="00DC0E80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B0598F" w:rsidRPr="00DC0E80">
        <w:rPr>
          <w:rFonts w:asciiTheme="majorBidi" w:hAnsiTheme="majorBidi" w:cstheme="majorBidi"/>
          <w:sz w:val="32"/>
          <w:szCs w:val="32"/>
        </w:rPr>
        <w:t xml:space="preserve"> </w:t>
      </w:r>
      <w:r w:rsidRPr="00177331">
        <w:rPr>
          <w:rFonts w:asciiTheme="majorBidi" w:hAnsiTheme="majorBidi" w:cstheme="majorBidi"/>
          <w:sz w:val="32"/>
          <w:szCs w:val="32"/>
        </w:rPr>
        <w:t>2562</w:t>
      </w:r>
      <w:r w:rsidR="00EB4387">
        <w:rPr>
          <w:rFonts w:asciiTheme="majorBidi" w:hAnsiTheme="majorBidi" w:cstheme="majorBidi"/>
          <w:sz w:val="32"/>
          <w:szCs w:val="32"/>
        </w:rPr>
        <w:t xml:space="preserve"> </w:t>
      </w:r>
      <w:r w:rsidR="00EB4387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177331">
        <w:rPr>
          <w:rFonts w:asciiTheme="majorBidi" w:hAnsiTheme="majorBidi" w:cstheme="majorBidi"/>
          <w:sz w:val="32"/>
          <w:szCs w:val="32"/>
        </w:rPr>
        <w:t>2561</w:t>
      </w:r>
      <w:r w:rsidR="00EB4387">
        <w:rPr>
          <w:rFonts w:asciiTheme="majorBidi" w:hAnsiTheme="majorBidi" w:cstheme="majorBidi"/>
          <w:sz w:val="32"/>
          <w:szCs w:val="32"/>
        </w:rPr>
        <w:t xml:space="preserve"> </w:t>
      </w:r>
      <w:r w:rsidR="00B0598F" w:rsidRPr="00DC0E80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:rsidR="00AE7D26" w:rsidRPr="00FF3817" w:rsidRDefault="00AE7D26" w:rsidP="00CE752F">
      <w:pPr>
        <w:spacing w:before="240"/>
        <w:ind w:left="547" w:firstLine="1438"/>
        <w:rPr>
          <w:rFonts w:asciiTheme="majorBidi" w:hAnsiTheme="majorBidi" w:cstheme="majorBidi"/>
          <w:b/>
          <w:bCs/>
          <w:sz w:val="22"/>
          <w:szCs w:val="22"/>
        </w:rPr>
      </w:pPr>
      <w:r w:rsidRPr="00FF3817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177331" w:rsidRPr="00177331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FF3817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มีนาคม </w:t>
      </w:r>
      <w:r w:rsidR="00177331" w:rsidRPr="00177331">
        <w:rPr>
          <w:rFonts w:asciiTheme="majorBidi" w:hAnsiTheme="majorBidi" w:cstheme="majorBidi"/>
          <w:b/>
          <w:bCs/>
          <w:sz w:val="22"/>
          <w:szCs w:val="22"/>
        </w:rPr>
        <w:t>2562</w:t>
      </w:r>
    </w:p>
    <w:p w:rsidR="00F86C98" w:rsidRPr="00FF3817" w:rsidRDefault="00F86C98" w:rsidP="00CE752F">
      <w:pPr>
        <w:pStyle w:val="a"/>
        <w:tabs>
          <w:tab w:val="clear" w:pos="360"/>
          <w:tab w:val="clear" w:pos="720"/>
          <w:tab w:val="clear" w:pos="1080"/>
        </w:tabs>
        <w:ind w:left="1987" w:right="-27" w:hanging="720"/>
        <w:jc w:val="right"/>
        <w:rPr>
          <w:rFonts w:asciiTheme="majorBidi" w:hAnsiTheme="majorBidi" w:cstheme="majorBidi"/>
          <w:sz w:val="22"/>
          <w:szCs w:val="22"/>
          <w:cs/>
        </w:rPr>
      </w:pPr>
      <w:r w:rsidRPr="00FF3817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7830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810"/>
        <w:gridCol w:w="90"/>
        <w:gridCol w:w="810"/>
        <w:gridCol w:w="90"/>
        <w:gridCol w:w="900"/>
        <w:gridCol w:w="90"/>
        <w:gridCol w:w="1080"/>
        <w:gridCol w:w="90"/>
        <w:gridCol w:w="900"/>
      </w:tblGrid>
      <w:tr w:rsidR="005A5CE8" w:rsidRPr="00FF3817" w:rsidTr="00B970B2">
        <w:trPr>
          <w:trHeight w:val="144"/>
        </w:trPr>
        <w:tc>
          <w:tcPr>
            <w:tcW w:w="2970" w:type="dxa"/>
          </w:tcPr>
          <w:p w:rsidR="005A5CE8" w:rsidRPr="00FF3817" w:rsidRDefault="005A5CE8" w:rsidP="00CE752F">
            <w:pPr>
              <w:ind w:left="1260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860" w:type="dxa"/>
            <w:gridSpan w:val="9"/>
          </w:tcPr>
          <w:p w:rsidR="005A5CE8" w:rsidRPr="00FF3817" w:rsidRDefault="005A5CE8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F381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9F0B10" w:rsidRPr="00FF3817" w:rsidTr="00365417">
        <w:trPr>
          <w:trHeight w:val="144"/>
        </w:trPr>
        <w:tc>
          <w:tcPr>
            <w:tcW w:w="2970" w:type="dxa"/>
          </w:tcPr>
          <w:p w:rsidR="009F0B10" w:rsidRPr="00FF3817" w:rsidRDefault="009F0B10" w:rsidP="00CE752F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9F0B10" w:rsidRPr="00FF3817" w:rsidRDefault="00590847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F381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</w:t>
            </w:r>
            <w:r w:rsidRPr="00FF3817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ยกมา</w:t>
            </w:r>
          </w:p>
        </w:tc>
        <w:tc>
          <w:tcPr>
            <w:tcW w:w="90" w:type="dxa"/>
          </w:tcPr>
          <w:p w:rsidR="009F0B10" w:rsidRPr="00FF3817" w:rsidRDefault="009F0B10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:rsidR="009F0B10" w:rsidRPr="00FF3817" w:rsidRDefault="009F0B10" w:rsidP="0079768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F381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กระแส</w:t>
            </w:r>
          </w:p>
        </w:tc>
        <w:tc>
          <w:tcPr>
            <w:tcW w:w="90" w:type="dxa"/>
          </w:tcPr>
          <w:p w:rsidR="009F0B10" w:rsidRPr="00FF3817" w:rsidRDefault="009F0B10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:rsidR="009F0B10" w:rsidRPr="00FF3817" w:rsidRDefault="009F0B10" w:rsidP="00CE752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F381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</w:tcPr>
          <w:p w:rsidR="009F0B10" w:rsidRPr="00FF3817" w:rsidRDefault="009F0B10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9F0B10" w:rsidRPr="00FF3817" w:rsidRDefault="009F0B10" w:rsidP="00CE752F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F381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9F0B10" w:rsidRPr="00FF3817" w:rsidTr="00365417">
        <w:trPr>
          <w:trHeight w:val="144"/>
        </w:trPr>
        <w:tc>
          <w:tcPr>
            <w:tcW w:w="2970" w:type="dxa"/>
          </w:tcPr>
          <w:p w:rsidR="009F0B10" w:rsidRPr="00FF3817" w:rsidRDefault="009F0B10" w:rsidP="00CE752F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:rsidR="009F0B10" w:rsidRPr="00FF3817" w:rsidRDefault="009F0B10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F381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:rsidR="009F0B10" w:rsidRPr="00FF3817" w:rsidRDefault="009F0B10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:rsidR="009F0B10" w:rsidRPr="00FF3817" w:rsidRDefault="0079768B" w:rsidP="0079768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F381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เงินสด</w:t>
            </w:r>
            <w:r w:rsidR="009F0B10" w:rsidRPr="00FF381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</w:t>
            </w:r>
          </w:p>
        </w:tc>
        <w:tc>
          <w:tcPr>
            <w:tcW w:w="90" w:type="dxa"/>
          </w:tcPr>
          <w:p w:rsidR="009F0B10" w:rsidRPr="00FF3817" w:rsidRDefault="009F0B10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9F0B10" w:rsidRPr="00FF3817" w:rsidRDefault="009F0B10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F381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ผลต่างจาก</w:t>
            </w:r>
          </w:p>
        </w:tc>
        <w:tc>
          <w:tcPr>
            <w:tcW w:w="90" w:type="dxa"/>
          </w:tcPr>
          <w:p w:rsidR="009F0B10" w:rsidRPr="00FF3817" w:rsidRDefault="009F0B10" w:rsidP="00CE752F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F0B10" w:rsidRPr="00FF3817" w:rsidRDefault="009F0B10" w:rsidP="0079768B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F381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90" w:type="dxa"/>
          </w:tcPr>
          <w:p w:rsidR="009F0B10" w:rsidRPr="00FF3817" w:rsidRDefault="009F0B10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9F0B10" w:rsidRPr="00FF3817" w:rsidRDefault="009F0B10" w:rsidP="00CE752F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F381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9F0B10" w:rsidRPr="00FF3817" w:rsidTr="00ED6E2D">
        <w:trPr>
          <w:trHeight w:val="144"/>
        </w:trPr>
        <w:tc>
          <w:tcPr>
            <w:tcW w:w="2970" w:type="dxa"/>
          </w:tcPr>
          <w:p w:rsidR="009F0B10" w:rsidRPr="00FF3817" w:rsidRDefault="009F0B10" w:rsidP="00CE752F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9F0B10" w:rsidRPr="00FF3817" w:rsidRDefault="00177331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17733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9F0B10" w:rsidRPr="00FF381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9F0B10" w:rsidRPr="00FF381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:rsidR="009F0B10" w:rsidRPr="00FF3817" w:rsidRDefault="009F0B10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:rsidR="009F0B10" w:rsidRPr="00FF3817" w:rsidRDefault="0079768B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F381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กิจกรรม</w:t>
            </w:r>
          </w:p>
        </w:tc>
        <w:tc>
          <w:tcPr>
            <w:tcW w:w="90" w:type="dxa"/>
          </w:tcPr>
          <w:p w:rsidR="009F0B10" w:rsidRPr="00FF3817" w:rsidRDefault="009F0B10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9F0B10" w:rsidRPr="00FF3817" w:rsidRDefault="009F0B10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F381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การแปลงค่า</w:t>
            </w:r>
          </w:p>
        </w:tc>
        <w:tc>
          <w:tcPr>
            <w:tcW w:w="90" w:type="dxa"/>
          </w:tcPr>
          <w:p w:rsidR="009F0B10" w:rsidRPr="00FF3817" w:rsidRDefault="009F0B10" w:rsidP="00CE752F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9F0B10" w:rsidRPr="00FF3817" w:rsidRDefault="0079768B" w:rsidP="00CE752F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F381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อื่น</w:t>
            </w:r>
          </w:p>
        </w:tc>
        <w:tc>
          <w:tcPr>
            <w:tcW w:w="90" w:type="dxa"/>
          </w:tcPr>
          <w:p w:rsidR="009F0B10" w:rsidRPr="00FF3817" w:rsidRDefault="009F0B10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9F0B10" w:rsidRPr="00FF3817" w:rsidRDefault="00177331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9F0B10" w:rsidRPr="00FF381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9F0B10" w:rsidRPr="00FF381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มีนาคม</w:t>
            </w:r>
          </w:p>
        </w:tc>
      </w:tr>
      <w:tr w:rsidR="009F0B10" w:rsidRPr="00FF3817" w:rsidTr="00ED6E2D">
        <w:trPr>
          <w:trHeight w:val="144"/>
        </w:trPr>
        <w:tc>
          <w:tcPr>
            <w:tcW w:w="2970" w:type="dxa"/>
          </w:tcPr>
          <w:p w:rsidR="009F0B10" w:rsidRPr="00FF3817" w:rsidRDefault="009F0B10" w:rsidP="00CE752F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9F0B10" w:rsidRPr="00FF3817" w:rsidRDefault="00177331" w:rsidP="00CE752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90" w:type="dxa"/>
          </w:tcPr>
          <w:p w:rsidR="009F0B10" w:rsidRPr="00FF3817" w:rsidRDefault="009F0B10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:rsidR="009F0B10" w:rsidRPr="00FF3817" w:rsidRDefault="0079768B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F381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:rsidR="009F0B10" w:rsidRPr="00FF3817" w:rsidRDefault="009F0B10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9F0B10" w:rsidRPr="00FF3817" w:rsidRDefault="009F0B10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F381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90" w:type="dxa"/>
          </w:tcPr>
          <w:p w:rsidR="009F0B10" w:rsidRPr="00FF3817" w:rsidRDefault="009F0B10" w:rsidP="00CE752F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9F0B10" w:rsidRPr="00FF3817" w:rsidRDefault="009F0B10" w:rsidP="00CE752F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:rsidR="009F0B10" w:rsidRPr="00FF3817" w:rsidRDefault="009F0B10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9F0B10" w:rsidRPr="00FF3817" w:rsidRDefault="00177331" w:rsidP="00CE752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17733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2562</w:t>
            </w:r>
          </w:p>
        </w:tc>
      </w:tr>
      <w:tr w:rsidR="009F0B10" w:rsidRPr="00FF3817" w:rsidTr="00ED6E2D">
        <w:trPr>
          <w:trHeight w:val="144"/>
        </w:trPr>
        <w:tc>
          <w:tcPr>
            <w:tcW w:w="2970" w:type="dxa"/>
          </w:tcPr>
          <w:p w:rsidR="009F0B10" w:rsidRPr="00FF3817" w:rsidRDefault="009F0B10" w:rsidP="00FF3817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F381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:rsidR="009F0B10" w:rsidRPr="00FF3817" w:rsidRDefault="00177331" w:rsidP="00CE752F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881</w:t>
            </w:r>
            <w:r w:rsidR="009F0B10" w:rsidRPr="00FF38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227</w:t>
            </w:r>
          </w:p>
        </w:tc>
        <w:tc>
          <w:tcPr>
            <w:tcW w:w="90" w:type="dxa"/>
            <w:shd w:val="clear" w:color="auto" w:fill="auto"/>
          </w:tcPr>
          <w:p w:rsidR="009F0B10" w:rsidRPr="00FF3817" w:rsidRDefault="009F0B10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9F0B10" w:rsidRPr="00FF3817" w:rsidRDefault="00177331" w:rsidP="00CE752F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116</w:t>
            </w:r>
            <w:r w:rsidR="009F0B10" w:rsidRPr="00FF38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337</w:t>
            </w:r>
          </w:p>
        </w:tc>
        <w:tc>
          <w:tcPr>
            <w:tcW w:w="90" w:type="dxa"/>
            <w:shd w:val="clear" w:color="auto" w:fill="auto"/>
          </w:tcPr>
          <w:p w:rsidR="009F0B10" w:rsidRPr="00FF3817" w:rsidRDefault="009F0B10" w:rsidP="00CE752F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9F0B10" w:rsidRPr="00FF3817" w:rsidRDefault="009F0B10" w:rsidP="00CE752F">
            <w:pPr>
              <w:tabs>
                <w:tab w:val="decimal" w:pos="497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F381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9F0B10" w:rsidRPr="00FF3817" w:rsidRDefault="009F0B10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9F0B10" w:rsidRPr="00FF3817" w:rsidRDefault="009F0B10" w:rsidP="00030F5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F381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9F0B10" w:rsidRPr="00FF3817" w:rsidRDefault="009F0B10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9F0B10" w:rsidRPr="00FF3817" w:rsidRDefault="00177331" w:rsidP="00CE752F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997</w:t>
            </w:r>
            <w:r w:rsidR="009F0B10" w:rsidRPr="00FF38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564</w:t>
            </w:r>
          </w:p>
        </w:tc>
      </w:tr>
      <w:tr w:rsidR="009F0B10" w:rsidRPr="00FF3817" w:rsidTr="00ED6E2D">
        <w:trPr>
          <w:trHeight w:val="144"/>
        </w:trPr>
        <w:tc>
          <w:tcPr>
            <w:tcW w:w="2970" w:type="dxa"/>
          </w:tcPr>
          <w:p w:rsidR="0079768B" w:rsidRPr="00FF3817" w:rsidRDefault="009F0B10" w:rsidP="0079768B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F381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เงินกู้ยืมระยะยาวจากกิจการที่เกี่ยว</w:t>
            </w:r>
          </w:p>
          <w:p w:rsidR="009F0B10" w:rsidRPr="00FF3817" w:rsidRDefault="0079768B" w:rsidP="0079768B">
            <w:pPr>
              <w:ind w:left="90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F381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ข้อง</w:t>
            </w:r>
            <w:r w:rsidR="009F0B10" w:rsidRPr="00FF381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กัน</w:t>
            </w:r>
          </w:p>
        </w:tc>
        <w:tc>
          <w:tcPr>
            <w:tcW w:w="810" w:type="dxa"/>
            <w:shd w:val="clear" w:color="auto" w:fill="auto"/>
          </w:tcPr>
          <w:p w:rsidR="0079768B" w:rsidRPr="00FF3817" w:rsidRDefault="0079768B" w:rsidP="00CE752F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9F0B10" w:rsidRPr="00FF3817" w:rsidRDefault="00177331" w:rsidP="00CE752F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  <w:r w:rsidR="009F0B10" w:rsidRPr="00FF38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127</w:t>
            </w:r>
          </w:p>
        </w:tc>
        <w:tc>
          <w:tcPr>
            <w:tcW w:w="90" w:type="dxa"/>
            <w:shd w:val="clear" w:color="auto" w:fill="auto"/>
          </w:tcPr>
          <w:p w:rsidR="009F0B10" w:rsidRPr="00FF3817" w:rsidRDefault="009F0B10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79768B" w:rsidRPr="00FF3817" w:rsidRDefault="0079768B" w:rsidP="00CE752F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9F0B10" w:rsidRPr="00FF3817" w:rsidRDefault="009F0B10" w:rsidP="00CE752F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F38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77331"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FF38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177331"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181</w:t>
            </w:r>
            <w:r w:rsidRPr="00FF38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9F0B10" w:rsidRPr="00FF3817" w:rsidRDefault="009F0B10" w:rsidP="00CE752F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79768B" w:rsidRPr="00FF3817" w:rsidRDefault="0079768B" w:rsidP="00CE752F">
            <w:pPr>
              <w:tabs>
                <w:tab w:val="decimal" w:pos="67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9F0B10" w:rsidRPr="00FF3817" w:rsidRDefault="009F0B10" w:rsidP="0079768B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F38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77331"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FF38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177331"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698</w:t>
            </w:r>
            <w:r w:rsidRPr="00FF38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9F0B10" w:rsidRPr="00FF3817" w:rsidRDefault="009F0B10" w:rsidP="00CE752F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79768B" w:rsidRPr="00FF3817" w:rsidRDefault="0079768B" w:rsidP="00030F5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9F0B10" w:rsidRPr="00FF3817" w:rsidRDefault="009F0B10" w:rsidP="00030F5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F381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9F0B10" w:rsidRPr="00FF3817" w:rsidRDefault="009F0B10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79768B" w:rsidRPr="00FF3817" w:rsidRDefault="0079768B" w:rsidP="00CE752F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9F0B10" w:rsidRPr="00FF3817" w:rsidRDefault="00177331" w:rsidP="00CE752F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  <w:r w:rsidR="009F0B10" w:rsidRPr="00FF38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248</w:t>
            </w:r>
          </w:p>
        </w:tc>
      </w:tr>
      <w:tr w:rsidR="009F0B10" w:rsidRPr="00FF3817" w:rsidTr="00ED6E2D">
        <w:trPr>
          <w:trHeight w:val="144"/>
        </w:trPr>
        <w:tc>
          <w:tcPr>
            <w:tcW w:w="2970" w:type="dxa"/>
          </w:tcPr>
          <w:p w:rsidR="009F0B10" w:rsidRPr="00FF3817" w:rsidRDefault="009F0B10" w:rsidP="00CE752F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F381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หนี้สินตามสัญญาเช่าการเงิน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9F0B10" w:rsidRPr="00FF3817" w:rsidRDefault="00177331" w:rsidP="00CE752F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317</w:t>
            </w:r>
          </w:p>
        </w:tc>
        <w:tc>
          <w:tcPr>
            <w:tcW w:w="90" w:type="dxa"/>
            <w:shd w:val="clear" w:color="auto" w:fill="auto"/>
          </w:tcPr>
          <w:p w:rsidR="009F0B10" w:rsidRPr="00FF3817" w:rsidRDefault="009F0B10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9F0B10" w:rsidRPr="00FF3817" w:rsidRDefault="009F0B10" w:rsidP="00CE752F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F38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77331"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59</w:t>
            </w:r>
            <w:r w:rsidRPr="00FF38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9F0B10" w:rsidRPr="00FF3817" w:rsidRDefault="009F0B10" w:rsidP="00CE752F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9F0B10" w:rsidRPr="00FF3817" w:rsidRDefault="009F0B10" w:rsidP="00CE752F">
            <w:pPr>
              <w:tabs>
                <w:tab w:val="decimal" w:pos="497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F381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9F0B10" w:rsidRPr="00FF3817" w:rsidRDefault="009F0B10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F0B10" w:rsidRPr="00FF3817" w:rsidRDefault="009F0B10" w:rsidP="00030F5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F381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9F0B10" w:rsidRPr="00FF3817" w:rsidRDefault="009F0B10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9F0B10" w:rsidRPr="00FF3817" w:rsidRDefault="00177331" w:rsidP="00CE752F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258</w:t>
            </w:r>
          </w:p>
        </w:tc>
      </w:tr>
      <w:tr w:rsidR="009F0B10" w:rsidRPr="00FF3817" w:rsidTr="00ED6E2D">
        <w:trPr>
          <w:trHeight w:val="144"/>
        </w:trPr>
        <w:tc>
          <w:tcPr>
            <w:tcW w:w="2970" w:type="dxa"/>
          </w:tcPr>
          <w:p w:rsidR="009F0B10" w:rsidRPr="00FF3817" w:rsidRDefault="009F0B10" w:rsidP="00EB4387">
            <w:pPr>
              <w:ind w:left="90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F381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F0B10" w:rsidRPr="00FF3817" w:rsidRDefault="00177331" w:rsidP="00CE752F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900</w:t>
            </w:r>
            <w:r w:rsidR="009F0B10" w:rsidRPr="00FF38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671</w:t>
            </w:r>
          </w:p>
        </w:tc>
        <w:tc>
          <w:tcPr>
            <w:tcW w:w="90" w:type="dxa"/>
            <w:shd w:val="clear" w:color="auto" w:fill="auto"/>
          </w:tcPr>
          <w:p w:rsidR="009F0B10" w:rsidRPr="00FF3817" w:rsidRDefault="009F0B10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F0B10" w:rsidRPr="00FF3817" w:rsidRDefault="00177331" w:rsidP="00CE752F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113</w:t>
            </w:r>
            <w:r w:rsidR="009F0B10" w:rsidRPr="00FF38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097</w:t>
            </w:r>
          </w:p>
        </w:tc>
        <w:tc>
          <w:tcPr>
            <w:tcW w:w="90" w:type="dxa"/>
            <w:shd w:val="clear" w:color="auto" w:fill="auto"/>
          </w:tcPr>
          <w:p w:rsidR="009F0B10" w:rsidRPr="00FF3817" w:rsidRDefault="009F0B10" w:rsidP="00CE752F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F0B10" w:rsidRPr="00FF3817" w:rsidRDefault="009F0B10" w:rsidP="0079768B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F38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77331"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FF38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177331"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698</w:t>
            </w:r>
            <w:r w:rsidRPr="00FF38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9F0B10" w:rsidRPr="00FF3817" w:rsidRDefault="009F0B10" w:rsidP="00CE752F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F0B10" w:rsidRPr="00FF3817" w:rsidRDefault="009F0B10" w:rsidP="00030F5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F381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9F0B10" w:rsidRPr="00FF3817" w:rsidRDefault="009F0B10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F0B10" w:rsidRPr="00FF3817" w:rsidRDefault="00177331" w:rsidP="00CE752F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9F0B10" w:rsidRPr="00FF38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012</w:t>
            </w:r>
            <w:r w:rsidR="009F0B10" w:rsidRPr="00FF38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070</w:t>
            </w:r>
          </w:p>
        </w:tc>
      </w:tr>
    </w:tbl>
    <w:p w:rsidR="004625B3" w:rsidRPr="0079768B" w:rsidRDefault="00AE7D26" w:rsidP="00CE752F">
      <w:pPr>
        <w:spacing w:before="240"/>
        <w:ind w:left="547" w:firstLine="1440"/>
        <w:rPr>
          <w:rFonts w:asciiTheme="majorBidi" w:hAnsiTheme="majorBidi" w:cstheme="majorBidi"/>
          <w:b/>
          <w:bCs/>
          <w:szCs w:val="24"/>
        </w:rPr>
      </w:pPr>
      <w:r w:rsidRPr="0079768B">
        <w:rPr>
          <w:rFonts w:asciiTheme="majorBidi" w:hAnsiTheme="majorBidi" w:cstheme="majorBidi"/>
          <w:b/>
          <w:bCs/>
          <w:szCs w:val="24"/>
          <w:cs/>
        </w:rPr>
        <w:t xml:space="preserve">ณ วันที่ </w:t>
      </w:r>
      <w:r w:rsidR="00177331" w:rsidRPr="00177331">
        <w:rPr>
          <w:rFonts w:asciiTheme="majorBidi" w:hAnsiTheme="majorBidi" w:cstheme="majorBidi"/>
          <w:b/>
          <w:bCs/>
          <w:szCs w:val="24"/>
        </w:rPr>
        <w:t>31</w:t>
      </w:r>
      <w:r w:rsidRPr="0079768B">
        <w:rPr>
          <w:rFonts w:asciiTheme="majorBidi" w:hAnsiTheme="majorBidi" w:cstheme="majorBidi"/>
          <w:b/>
          <w:bCs/>
          <w:szCs w:val="24"/>
          <w:cs/>
        </w:rPr>
        <w:t xml:space="preserve"> มีนาคม </w:t>
      </w:r>
      <w:r w:rsidR="00177331" w:rsidRPr="00177331">
        <w:rPr>
          <w:rFonts w:asciiTheme="majorBidi" w:hAnsiTheme="majorBidi" w:cstheme="majorBidi"/>
          <w:b/>
          <w:bCs/>
          <w:szCs w:val="24"/>
        </w:rPr>
        <w:t>2561</w:t>
      </w:r>
    </w:p>
    <w:p w:rsidR="00522866" w:rsidRPr="0079768B" w:rsidRDefault="00522866" w:rsidP="00CE752F">
      <w:pPr>
        <w:pStyle w:val="a"/>
        <w:tabs>
          <w:tab w:val="clear" w:pos="360"/>
          <w:tab w:val="clear" w:pos="720"/>
          <w:tab w:val="clear" w:pos="1080"/>
        </w:tabs>
        <w:ind w:left="1987" w:right="-27" w:hanging="720"/>
        <w:jc w:val="right"/>
        <w:rPr>
          <w:rFonts w:asciiTheme="majorBidi" w:hAnsiTheme="majorBidi" w:cstheme="majorBidi"/>
          <w:sz w:val="22"/>
          <w:szCs w:val="22"/>
          <w:cs/>
        </w:rPr>
      </w:pPr>
      <w:r w:rsidRPr="0079768B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7830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810"/>
        <w:gridCol w:w="90"/>
        <w:gridCol w:w="810"/>
        <w:gridCol w:w="90"/>
        <w:gridCol w:w="900"/>
        <w:gridCol w:w="90"/>
        <w:gridCol w:w="1080"/>
        <w:gridCol w:w="90"/>
        <w:gridCol w:w="900"/>
      </w:tblGrid>
      <w:tr w:rsidR="00522866" w:rsidRPr="0079768B" w:rsidTr="007249FC">
        <w:trPr>
          <w:trHeight w:val="144"/>
        </w:trPr>
        <w:tc>
          <w:tcPr>
            <w:tcW w:w="2970" w:type="dxa"/>
          </w:tcPr>
          <w:p w:rsidR="00522866" w:rsidRPr="0079768B" w:rsidRDefault="00522866" w:rsidP="00CE752F">
            <w:pPr>
              <w:ind w:left="1260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860" w:type="dxa"/>
            <w:gridSpan w:val="9"/>
          </w:tcPr>
          <w:p w:rsidR="00522866" w:rsidRPr="0079768B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976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522866" w:rsidRPr="0079768B" w:rsidTr="00365417">
        <w:trPr>
          <w:trHeight w:val="144"/>
        </w:trPr>
        <w:tc>
          <w:tcPr>
            <w:tcW w:w="2970" w:type="dxa"/>
          </w:tcPr>
          <w:p w:rsidR="00522866" w:rsidRPr="0079768B" w:rsidRDefault="00522866" w:rsidP="00CE752F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522866" w:rsidRPr="0079768B" w:rsidRDefault="00590847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976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90" w:type="dxa"/>
          </w:tcPr>
          <w:p w:rsidR="00522866" w:rsidRPr="0079768B" w:rsidRDefault="00522866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:rsidR="00522866" w:rsidRPr="0079768B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976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</w:tcPr>
          <w:p w:rsidR="00522866" w:rsidRPr="0079768B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:rsidR="00522866" w:rsidRPr="0079768B" w:rsidRDefault="00522866" w:rsidP="00CE752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76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</w:tcPr>
          <w:p w:rsidR="00522866" w:rsidRPr="0079768B" w:rsidRDefault="00522866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522866" w:rsidRPr="0079768B" w:rsidRDefault="00522866" w:rsidP="00CE752F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76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522866" w:rsidRPr="0079768B" w:rsidTr="00ED6E2D">
        <w:trPr>
          <w:trHeight w:val="144"/>
        </w:trPr>
        <w:tc>
          <w:tcPr>
            <w:tcW w:w="2970" w:type="dxa"/>
          </w:tcPr>
          <w:p w:rsidR="00522866" w:rsidRPr="0079768B" w:rsidRDefault="00522866" w:rsidP="00CE752F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:rsidR="00522866" w:rsidRPr="0079768B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976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:rsidR="00522866" w:rsidRPr="0079768B" w:rsidRDefault="00522866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:rsidR="00522866" w:rsidRPr="0079768B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76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จากกิจกรรม</w:t>
            </w:r>
          </w:p>
        </w:tc>
        <w:tc>
          <w:tcPr>
            <w:tcW w:w="90" w:type="dxa"/>
          </w:tcPr>
          <w:p w:rsidR="00522866" w:rsidRPr="0079768B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522866" w:rsidRPr="0079768B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76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ผลต่างจาก</w:t>
            </w:r>
          </w:p>
        </w:tc>
        <w:tc>
          <w:tcPr>
            <w:tcW w:w="90" w:type="dxa"/>
          </w:tcPr>
          <w:p w:rsidR="00522866" w:rsidRPr="0079768B" w:rsidRDefault="00522866" w:rsidP="00CE752F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522866" w:rsidRPr="0079768B" w:rsidRDefault="00522866" w:rsidP="0079768B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76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90" w:type="dxa"/>
          </w:tcPr>
          <w:p w:rsidR="00522866" w:rsidRPr="0079768B" w:rsidRDefault="00522866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522866" w:rsidRPr="0079768B" w:rsidRDefault="00522866" w:rsidP="00CE752F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976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522866" w:rsidRPr="0079768B" w:rsidTr="00ED6E2D">
        <w:trPr>
          <w:trHeight w:val="144"/>
        </w:trPr>
        <w:tc>
          <w:tcPr>
            <w:tcW w:w="2970" w:type="dxa"/>
          </w:tcPr>
          <w:p w:rsidR="00522866" w:rsidRPr="0079768B" w:rsidRDefault="00522866" w:rsidP="00CE752F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522866" w:rsidRPr="0079768B" w:rsidRDefault="00177331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17733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522866" w:rsidRPr="007976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522866" w:rsidRPr="007976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:rsidR="00522866" w:rsidRPr="0079768B" w:rsidRDefault="00522866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:rsidR="00522866" w:rsidRPr="0079768B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976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:rsidR="00522866" w:rsidRPr="0079768B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522866" w:rsidRPr="0079768B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76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การแปลงค่า</w:t>
            </w:r>
          </w:p>
        </w:tc>
        <w:tc>
          <w:tcPr>
            <w:tcW w:w="90" w:type="dxa"/>
          </w:tcPr>
          <w:p w:rsidR="00522866" w:rsidRPr="0079768B" w:rsidRDefault="00522866" w:rsidP="00CE752F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522866" w:rsidRPr="0079768B" w:rsidRDefault="0079768B" w:rsidP="00CE752F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76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อื่น</w:t>
            </w:r>
          </w:p>
        </w:tc>
        <w:tc>
          <w:tcPr>
            <w:tcW w:w="90" w:type="dxa"/>
          </w:tcPr>
          <w:p w:rsidR="00522866" w:rsidRPr="0079768B" w:rsidRDefault="00522866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522866" w:rsidRPr="0079768B" w:rsidRDefault="00177331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522866" w:rsidRPr="007976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522866" w:rsidRPr="007976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มีนาคม</w:t>
            </w:r>
          </w:p>
        </w:tc>
      </w:tr>
      <w:tr w:rsidR="00522866" w:rsidRPr="0079768B" w:rsidTr="00ED6E2D">
        <w:trPr>
          <w:trHeight w:val="144"/>
        </w:trPr>
        <w:tc>
          <w:tcPr>
            <w:tcW w:w="2970" w:type="dxa"/>
          </w:tcPr>
          <w:p w:rsidR="00522866" w:rsidRPr="0079768B" w:rsidRDefault="00522866" w:rsidP="00CE752F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522866" w:rsidRPr="0079768B" w:rsidRDefault="00177331" w:rsidP="00CE752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90" w:type="dxa"/>
          </w:tcPr>
          <w:p w:rsidR="00522866" w:rsidRPr="0079768B" w:rsidRDefault="00522866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:rsidR="00522866" w:rsidRPr="0079768B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:rsidR="00522866" w:rsidRPr="0079768B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522866" w:rsidRPr="0079768B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976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90" w:type="dxa"/>
          </w:tcPr>
          <w:p w:rsidR="00522866" w:rsidRPr="0079768B" w:rsidRDefault="00522866" w:rsidP="00CE752F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522866" w:rsidRPr="0079768B" w:rsidRDefault="00522866" w:rsidP="00CE752F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:rsidR="00522866" w:rsidRPr="0079768B" w:rsidRDefault="00522866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522866" w:rsidRPr="0079768B" w:rsidRDefault="00177331" w:rsidP="00CE752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17733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2561</w:t>
            </w:r>
          </w:p>
        </w:tc>
      </w:tr>
      <w:tr w:rsidR="00522866" w:rsidRPr="0079768B" w:rsidTr="00ED6E2D">
        <w:trPr>
          <w:trHeight w:val="144"/>
        </w:trPr>
        <w:tc>
          <w:tcPr>
            <w:tcW w:w="2970" w:type="dxa"/>
          </w:tcPr>
          <w:p w:rsidR="00522866" w:rsidRPr="0079768B" w:rsidRDefault="00522866" w:rsidP="00CE752F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9768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:rsidR="00522866" w:rsidRPr="0079768B" w:rsidRDefault="00177331" w:rsidP="00CE752F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426</w:t>
            </w:r>
            <w:r w:rsidR="00522866" w:rsidRPr="0079768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:rsidR="00522866" w:rsidRPr="0079768B" w:rsidRDefault="00522866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522866" w:rsidRPr="0079768B" w:rsidRDefault="00177331" w:rsidP="00CE752F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166</w:t>
            </w:r>
            <w:r w:rsidR="00522866" w:rsidRPr="0079768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571</w:t>
            </w:r>
          </w:p>
        </w:tc>
        <w:tc>
          <w:tcPr>
            <w:tcW w:w="90" w:type="dxa"/>
            <w:shd w:val="clear" w:color="auto" w:fill="auto"/>
          </w:tcPr>
          <w:p w:rsidR="00522866" w:rsidRPr="0079768B" w:rsidRDefault="00522866" w:rsidP="00CE752F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522866" w:rsidRPr="0079768B" w:rsidRDefault="00522866" w:rsidP="00CE752F">
            <w:pPr>
              <w:tabs>
                <w:tab w:val="decimal" w:pos="497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9768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522866" w:rsidRPr="0079768B" w:rsidRDefault="00522866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522866" w:rsidRPr="0079768B" w:rsidRDefault="00522866" w:rsidP="00030F5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768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522866" w:rsidRPr="0079768B" w:rsidRDefault="00522866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522866" w:rsidRPr="0079768B" w:rsidRDefault="00177331" w:rsidP="00CE752F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592</w:t>
            </w:r>
            <w:r w:rsidR="00522866" w:rsidRPr="0079768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571</w:t>
            </w:r>
          </w:p>
        </w:tc>
      </w:tr>
      <w:tr w:rsidR="00522866" w:rsidRPr="0079768B" w:rsidTr="00ED6E2D">
        <w:trPr>
          <w:trHeight w:val="144"/>
        </w:trPr>
        <w:tc>
          <w:tcPr>
            <w:tcW w:w="2970" w:type="dxa"/>
          </w:tcPr>
          <w:p w:rsidR="0079768B" w:rsidRDefault="00522866" w:rsidP="00CE752F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768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เงินกู้ยืมระยะยาวจากกิจการที่เกี่ยว</w:t>
            </w:r>
          </w:p>
          <w:p w:rsidR="00522866" w:rsidRPr="0079768B" w:rsidRDefault="00522866" w:rsidP="0079768B">
            <w:pPr>
              <w:ind w:left="90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9768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ข้องกัน</w:t>
            </w:r>
          </w:p>
        </w:tc>
        <w:tc>
          <w:tcPr>
            <w:tcW w:w="810" w:type="dxa"/>
            <w:shd w:val="clear" w:color="auto" w:fill="auto"/>
          </w:tcPr>
          <w:p w:rsidR="0079768B" w:rsidRDefault="0079768B" w:rsidP="00CE752F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522866" w:rsidRPr="0079768B" w:rsidRDefault="00177331" w:rsidP="00CE752F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  <w:r w:rsidR="00522866" w:rsidRPr="0079768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337</w:t>
            </w:r>
          </w:p>
        </w:tc>
        <w:tc>
          <w:tcPr>
            <w:tcW w:w="90" w:type="dxa"/>
            <w:shd w:val="clear" w:color="auto" w:fill="auto"/>
          </w:tcPr>
          <w:p w:rsidR="00522866" w:rsidRPr="0079768B" w:rsidRDefault="00522866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79768B" w:rsidRDefault="0079768B" w:rsidP="00CE752F">
            <w:pPr>
              <w:tabs>
                <w:tab w:val="decimal" w:pos="497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522866" w:rsidRPr="0079768B" w:rsidRDefault="00522866" w:rsidP="00CE752F">
            <w:pPr>
              <w:tabs>
                <w:tab w:val="decimal" w:pos="497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9768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522866" w:rsidRPr="0079768B" w:rsidRDefault="00522866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79768B" w:rsidRDefault="0079768B" w:rsidP="0079768B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522866" w:rsidRPr="0079768B" w:rsidRDefault="00522866" w:rsidP="0079768B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768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77331"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769</w:t>
            </w:r>
            <w:r w:rsidRPr="0079768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522866" w:rsidRPr="0079768B" w:rsidRDefault="00522866" w:rsidP="00CE752F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79768B" w:rsidRDefault="0079768B" w:rsidP="00030F5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522866" w:rsidRPr="0079768B" w:rsidRDefault="00522866" w:rsidP="00030F5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768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522866" w:rsidRPr="0079768B" w:rsidRDefault="00522866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79768B" w:rsidRDefault="0079768B" w:rsidP="00CE752F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:rsidR="00522866" w:rsidRPr="0079768B" w:rsidRDefault="00177331" w:rsidP="00CE752F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  <w:r w:rsidR="00522866" w:rsidRPr="0079768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568</w:t>
            </w:r>
          </w:p>
        </w:tc>
      </w:tr>
      <w:tr w:rsidR="00522866" w:rsidRPr="0079768B" w:rsidTr="00ED6E2D">
        <w:trPr>
          <w:trHeight w:val="144"/>
        </w:trPr>
        <w:tc>
          <w:tcPr>
            <w:tcW w:w="2970" w:type="dxa"/>
          </w:tcPr>
          <w:p w:rsidR="00522866" w:rsidRPr="0079768B" w:rsidRDefault="00522866" w:rsidP="00EB4387">
            <w:pPr>
              <w:ind w:left="90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976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22866" w:rsidRPr="0079768B" w:rsidRDefault="00177331" w:rsidP="00CE752F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443</w:t>
            </w:r>
            <w:r w:rsidR="00522866" w:rsidRPr="0079768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337</w:t>
            </w:r>
          </w:p>
        </w:tc>
        <w:tc>
          <w:tcPr>
            <w:tcW w:w="90" w:type="dxa"/>
            <w:shd w:val="clear" w:color="auto" w:fill="auto"/>
          </w:tcPr>
          <w:p w:rsidR="00522866" w:rsidRPr="0079768B" w:rsidRDefault="00522866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22866" w:rsidRPr="0079768B" w:rsidRDefault="00177331" w:rsidP="00CE752F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166</w:t>
            </w:r>
            <w:r w:rsidR="00522866" w:rsidRPr="0079768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571</w:t>
            </w:r>
          </w:p>
        </w:tc>
        <w:tc>
          <w:tcPr>
            <w:tcW w:w="90" w:type="dxa"/>
            <w:shd w:val="clear" w:color="auto" w:fill="auto"/>
          </w:tcPr>
          <w:p w:rsidR="00522866" w:rsidRPr="0079768B" w:rsidRDefault="00522866" w:rsidP="00CE752F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22866" w:rsidRPr="0079768B" w:rsidRDefault="00522866" w:rsidP="0079768B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768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77331"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769</w:t>
            </w:r>
            <w:r w:rsidRPr="0079768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522866" w:rsidRPr="0079768B" w:rsidRDefault="00522866" w:rsidP="00CE752F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22866" w:rsidRPr="0079768B" w:rsidRDefault="00522866" w:rsidP="00030F5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768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522866" w:rsidRPr="0079768B" w:rsidRDefault="00522866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22866" w:rsidRPr="0079768B" w:rsidRDefault="00177331" w:rsidP="00CE752F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609</w:t>
            </w:r>
            <w:r w:rsidR="00522866" w:rsidRPr="0079768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139</w:t>
            </w:r>
          </w:p>
        </w:tc>
      </w:tr>
    </w:tbl>
    <w:p w:rsidR="00AE7D26" w:rsidRPr="0079768B" w:rsidRDefault="00AE7D26" w:rsidP="00CE752F">
      <w:pPr>
        <w:spacing w:before="240"/>
        <w:ind w:left="547" w:firstLine="1438"/>
        <w:rPr>
          <w:rFonts w:asciiTheme="majorBidi" w:hAnsiTheme="majorBidi" w:cstheme="majorBidi"/>
          <w:b/>
          <w:bCs/>
          <w:sz w:val="22"/>
          <w:szCs w:val="22"/>
        </w:rPr>
      </w:pPr>
      <w:r w:rsidRPr="0079768B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177331" w:rsidRPr="00177331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79768B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มีนาคม </w:t>
      </w:r>
      <w:r w:rsidR="00177331" w:rsidRPr="00177331">
        <w:rPr>
          <w:rFonts w:asciiTheme="majorBidi" w:hAnsiTheme="majorBidi" w:cstheme="majorBidi"/>
          <w:b/>
          <w:bCs/>
          <w:sz w:val="22"/>
          <w:szCs w:val="22"/>
        </w:rPr>
        <w:t>2562</w:t>
      </w:r>
    </w:p>
    <w:p w:rsidR="00F86C98" w:rsidRPr="0079768B" w:rsidRDefault="00F86C98" w:rsidP="00CE752F">
      <w:pPr>
        <w:pStyle w:val="a"/>
        <w:tabs>
          <w:tab w:val="clear" w:pos="360"/>
          <w:tab w:val="clear" w:pos="720"/>
          <w:tab w:val="clear" w:pos="1080"/>
        </w:tabs>
        <w:ind w:left="1987" w:right="-27" w:hanging="720"/>
        <w:jc w:val="right"/>
        <w:rPr>
          <w:rFonts w:asciiTheme="majorBidi" w:hAnsiTheme="majorBidi" w:cstheme="majorBidi"/>
          <w:sz w:val="22"/>
          <w:szCs w:val="22"/>
          <w:cs/>
        </w:rPr>
      </w:pPr>
      <w:r w:rsidRPr="0079768B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7843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9"/>
        <w:gridCol w:w="1171"/>
        <w:gridCol w:w="90"/>
        <w:gridCol w:w="1170"/>
        <w:gridCol w:w="90"/>
        <w:gridCol w:w="1170"/>
        <w:gridCol w:w="90"/>
        <w:gridCol w:w="1085"/>
        <w:gridCol w:w="8"/>
      </w:tblGrid>
      <w:tr w:rsidR="00F86C98" w:rsidRPr="0079768B" w:rsidTr="00522866">
        <w:trPr>
          <w:gridAfter w:val="1"/>
          <w:wAfter w:w="8" w:type="dxa"/>
          <w:trHeight w:val="144"/>
        </w:trPr>
        <w:tc>
          <w:tcPr>
            <w:tcW w:w="2969" w:type="dxa"/>
          </w:tcPr>
          <w:p w:rsidR="00F86C98" w:rsidRPr="0079768B" w:rsidRDefault="00F86C98" w:rsidP="00CE752F">
            <w:pPr>
              <w:ind w:left="1260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866" w:type="dxa"/>
            <w:gridSpan w:val="7"/>
          </w:tcPr>
          <w:p w:rsidR="00F86C98" w:rsidRPr="0079768B" w:rsidRDefault="00F86C98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9768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F0B10" w:rsidRPr="0079768B" w:rsidTr="00ED6E2D">
        <w:trPr>
          <w:trHeight w:val="144"/>
        </w:trPr>
        <w:tc>
          <w:tcPr>
            <w:tcW w:w="2969" w:type="dxa"/>
          </w:tcPr>
          <w:p w:rsidR="009F0B10" w:rsidRPr="0079768B" w:rsidRDefault="009F0B10" w:rsidP="00CE752F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1" w:type="dxa"/>
          </w:tcPr>
          <w:p w:rsidR="009F0B10" w:rsidRPr="0079768B" w:rsidRDefault="00590847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976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90" w:type="dxa"/>
          </w:tcPr>
          <w:p w:rsidR="009F0B10" w:rsidRPr="0079768B" w:rsidRDefault="009F0B10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9F0B10" w:rsidRPr="0079768B" w:rsidRDefault="009F0B10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976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</w:tcPr>
          <w:p w:rsidR="009F0B10" w:rsidRPr="0079768B" w:rsidRDefault="009F0B10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9F0B10" w:rsidRPr="0079768B" w:rsidRDefault="009F0B10" w:rsidP="00ED6E2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76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90" w:type="dxa"/>
          </w:tcPr>
          <w:p w:rsidR="009F0B10" w:rsidRPr="0079768B" w:rsidRDefault="009F0B10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gridSpan w:val="2"/>
          </w:tcPr>
          <w:p w:rsidR="009F0B10" w:rsidRPr="0079768B" w:rsidRDefault="009F0B10" w:rsidP="00CE752F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76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9279EE" w:rsidRPr="0079768B" w:rsidTr="00ED6E2D">
        <w:trPr>
          <w:trHeight w:val="144"/>
        </w:trPr>
        <w:tc>
          <w:tcPr>
            <w:tcW w:w="2969" w:type="dxa"/>
          </w:tcPr>
          <w:p w:rsidR="009279EE" w:rsidRPr="0079768B" w:rsidRDefault="009279EE" w:rsidP="00CE752F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1" w:type="dxa"/>
          </w:tcPr>
          <w:p w:rsidR="009279EE" w:rsidRPr="0079768B" w:rsidRDefault="009279EE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976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:rsidR="009279EE" w:rsidRPr="0079768B" w:rsidRDefault="009279EE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9279EE" w:rsidRPr="0079768B" w:rsidRDefault="009279EE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76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จากกิจกรรม</w:t>
            </w:r>
          </w:p>
        </w:tc>
        <w:tc>
          <w:tcPr>
            <w:tcW w:w="90" w:type="dxa"/>
          </w:tcPr>
          <w:p w:rsidR="009279EE" w:rsidRPr="0079768B" w:rsidRDefault="009279EE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9279EE" w:rsidRPr="0079768B" w:rsidRDefault="00ED6E2D" w:rsidP="00CE752F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76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:rsidR="009279EE" w:rsidRPr="0079768B" w:rsidRDefault="009279EE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gridSpan w:val="2"/>
          </w:tcPr>
          <w:p w:rsidR="009279EE" w:rsidRPr="0079768B" w:rsidRDefault="009279EE" w:rsidP="00CE752F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976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9279EE" w:rsidRPr="0079768B" w:rsidTr="00ED6E2D">
        <w:trPr>
          <w:trHeight w:val="144"/>
        </w:trPr>
        <w:tc>
          <w:tcPr>
            <w:tcW w:w="2969" w:type="dxa"/>
          </w:tcPr>
          <w:p w:rsidR="009279EE" w:rsidRPr="0079768B" w:rsidRDefault="009279EE" w:rsidP="00CE752F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1" w:type="dxa"/>
          </w:tcPr>
          <w:p w:rsidR="009279EE" w:rsidRPr="0079768B" w:rsidRDefault="00177331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17733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9279EE" w:rsidRPr="007976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9279EE" w:rsidRPr="007976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:rsidR="009279EE" w:rsidRPr="0079768B" w:rsidRDefault="009279EE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9279EE" w:rsidRPr="0079768B" w:rsidRDefault="009279EE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976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:rsidR="009279EE" w:rsidRPr="0079768B" w:rsidRDefault="009279EE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9279EE" w:rsidRPr="0079768B" w:rsidRDefault="009279EE" w:rsidP="00CE752F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:rsidR="009279EE" w:rsidRPr="0079768B" w:rsidRDefault="009279EE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gridSpan w:val="2"/>
          </w:tcPr>
          <w:p w:rsidR="009279EE" w:rsidRPr="0079768B" w:rsidRDefault="00177331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17733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9279EE" w:rsidRPr="007976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9279EE" w:rsidRPr="007976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มีนาคม</w:t>
            </w:r>
          </w:p>
        </w:tc>
      </w:tr>
      <w:tr w:rsidR="009279EE" w:rsidRPr="0079768B" w:rsidTr="00ED6E2D">
        <w:trPr>
          <w:trHeight w:val="144"/>
        </w:trPr>
        <w:tc>
          <w:tcPr>
            <w:tcW w:w="2969" w:type="dxa"/>
          </w:tcPr>
          <w:p w:rsidR="009279EE" w:rsidRPr="0079768B" w:rsidRDefault="009279EE" w:rsidP="00CE752F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1" w:type="dxa"/>
          </w:tcPr>
          <w:p w:rsidR="009279EE" w:rsidRPr="0079768B" w:rsidRDefault="00177331" w:rsidP="00CE752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90" w:type="dxa"/>
          </w:tcPr>
          <w:p w:rsidR="009279EE" w:rsidRPr="0079768B" w:rsidRDefault="009279EE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9279EE" w:rsidRPr="0079768B" w:rsidRDefault="009279EE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:rsidR="009279EE" w:rsidRPr="0079768B" w:rsidRDefault="009279EE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9279EE" w:rsidRPr="0079768B" w:rsidRDefault="009279EE" w:rsidP="00CE752F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:rsidR="009279EE" w:rsidRPr="0079768B" w:rsidRDefault="009279EE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gridSpan w:val="2"/>
          </w:tcPr>
          <w:p w:rsidR="009279EE" w:rsidRPr="0079768B" w:rsidRDefault="00177331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2562</w:t>
            </w:r>
          </w:p>
        </w:tc>
      </w:tr>
      <w:tr w:rsidR="009279EE" w:rsidRPr="0079768B" w:rsidTr="00ED6E2D">
        <w:trPr>
          <w:trHeight w:val="144"/>
        </w:trPr>
        <w:tc>
          <w:tcPr>
            <w:tcW w:w="2969" w:type="dxa"/>
          </w:tcPr>
          <w:p w:rsidR="009279EE" w:rsidRPr="0079768B" w:rsidRDefault="009279EE" w:rsidP="00CE752F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9768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1" w:type="dxa"/>
            <w:shd w:val="clear" w:color="auto" w:fill="auto"/>
          </w:tcPr>
          <w:p w:rsidR="009279EE" w:rsidRPr="0079768B" w:rsidRDefault="00177331" w:rsidP="00ED6E2D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881</w:t>
            </w:r>
            <w:r w:rsidR="009279EE" w:rsidRPr="0079768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227</w:t>
            </w:r>
          </w:p>
        </w:tc>
        <w:tc>
          <w:tcPr>
            <w:tcW w:w="90" w:type="dxa"/>
            <w:shd w:val="clear" w:color="auto" w:fill="auto"/>
          </w:tcPr>
          <w:p w:rsidR="009279EE" w:rsidRPr="0079768B" w:rsidRDefault="009279EE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:rsidR="009279EE" w:rsidRPr="0079768B" w:rsidRDefault="00177331" w:rsidP="00ED6E2D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116</w:t>
            </w:r>
            <w:r w:rsidR="009279EE" w:rsidRPr="0079768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337</w:t>
            </w:r>
          </w:p>
        </w:tc>
        <w:tc>
          <w:tcPr>
            <w:tcW w:w="90" w:type="dxa"/>
            <w:shd w:val="clear" w:color="auto" w:fill="auto"/>
          </w:tcPr>
          <w:p w:rsidR="009279EE" w:rsidRPr="0079768B" w:rsidRDefault="009279EE" w:rsidP="00CE752F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:rsidR="009279EE" w:rsidRPr="0079768B" w:rsidRDefault="009279EE" w:rsidP="00030F5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768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9279EE" w:rsidRPr="0079768B" w:rsidRDefault="009279EE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gridSpan w:val="2"/>
            <w:shd w:val="clear" w:color="auto" w:fill="auto"/>
          </w:tcPr>
          <w:p w:rsidR="009279EE" w:rsidRPr="0079768B" w:rsidRDefault="00177331" w:rsidP="00ED6E2D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997</w:t>
            </w:r>
            <w:r w:rsidR="009279EE" w:rsidRPr="0079768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564</w:t>
            </w:r>
          </w:p>
        </w:tc>
      </w:tr>
      <w:tr w:rsidR="009279EE" w:rsidRPr="0079768B" w:rsidTr="00ED6E2D">
        <w:trPr>
          <w:trHeight w:val="144"/>
        </w:trPr>
        <w:tc>
          <w:tcPr>
            <w:tcW w:w="2969" w:type="dxa"/>
          </w:tcPr>
          <w:p w:rsidR="009279EE" w:rsidRPr="0079768B" w:rsidRDefault="009279EE" w:rsidP="00EB4387">
            <w:pPr>
              <w:ind w:left="90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976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279EE" w:rsidRPr="0079768B" w:rsidRDefault="00177331" w:rsidP="00ED6E2D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881</w:t>
            </w:r>
            <w:r w:rsidR="009279EE" w:rsidRPr="0079768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227</w:t>
            </w:r>
          </w:p>
        </w:tc>
        <w:tc>
          <w:tcPr>
            <w:tcW w:w="90" w:type="dxa"/>
            <w:shd w:val="clear" w:color="auto" w:fill="auto"/>
          </w:tcPr>
          <w:p w:rsidR="009279EE" w:rsidRPr="0079768B" w:rsidRDefault="009279EE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279EE" w:rsidRPr="0079768B" w:rsidRDefault="00177331" w:rsidP="00ED6E2D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116</w:t>
            </w:r>
            <w:r w:rsidR="009279EE" w:rsidRPr="0079768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337</w:t>
            </w:r>
          </w:p>
        </w:tc>
        <w:tc>
          <w:tcPr>
            <w:tcW w:w="90" w:type="dxa"/>
            <w:shd w:val="clear" w:color="auto" w:fill="auto"/>
          </w:tcPr>
          <w:p w:rsidR="009279EE" w:rsidRPr="0079768B" w:rsidRDefault="009279EE" w:rsidP="00CE752F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279EE" w:rsidRPr="0079768B" w:rsidRDefault="009279EE" w:rsidP="00030F5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768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9279EE" w:rsidRPr="0079768B" w:rsidRDefault="009279EE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279EE" w:rsidRPr="0079768B" w:rsidRDefault="00177331" w:rsidP="00ED6E2D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997</w:t>
            </w:r>
            <w:r w:rsidR="009279EE" w:rsidRPr="0079768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564</w:t>
            </w:r>
          </w:p>
        </w:tc>
      </w:tr>
    </w:tbl>
    <w:p w:rsidR="00B167A3" w:rsidRDefault="00B167A3" w:rsidP="00CE752F">
      <w:pPr>
        <w:spacing w:before="240"/>
        <w:ind w:left="547" w:firstLine="1438"/>
        <w:rPr>
          <w:rFonts w:asciiTheme="majorBidi" w:hAnsiTheme="majorBidi" w:cstheme="majorBidi"/>
          <w:b/>
          <w:bCs/>
          <w:sz w:val="22"/>
          <w:szCs w:val="22"/>
          <w:cs/>
        </w:rPr>
      </w:pPr>
    </w:p>
    <w:p w:rsidR="00B167A3" w:rsidRDefault="00B167A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2"/>
          <w:szCs w:val="22"/>
          <w:cs/>
        </w:rPr>
      </w:pPr>
      <w:r>
        <w:rPr>
          <w:rFonts w:asciiTheme="majorBidi" w:hAnsiTheme="majorBidi" w:cstheme="majorBidi"/>
          <w:b/>
          <w:bCs/>
          <w:sz w:val="22"/>
          <w:szCs w:val="22"/>
          <w:cs/>
        </w:rPr>
        <w:br w:type="page"/>
      </w:r>
    </w:p>
    <w:p w:rsidR="00AE7D26" w:rsidRPr="0079768B" w:rsidRDefault="00AE7D26" w:rsidP="00CE752F">
      <w:pPr>
        <w:spacing w:before="240"/>
        <w:ind w:left="547" w:firstLine="1438"/>
        <w:rPr>
          <w:rFonts w:asciiTheme="majorBidi" w:hAnsiTheme="majorBidi" w:cstheme="majorBidi"/>
          <w:b/>
          <w:bCs/>
          <w:sz w:val="22"/>
          <w:szCs w:val="22"/>
        </w:rPr>
      </w:pPr>
      <w:r w:rsidRPr="0079768B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 xml:space="preserve">ณ วันที่ </w:t>
      </w:r>
      <w:r w:rsidR="00177331" w:rsidRPr="00177331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79768B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มีนาคม </w:t>
      </w:r>
      <w:r w:rsidR="00177331" w:rsidRPr="00177331">
        <w:rPr>
          <w:rFonts w:asciiTheme="majorBidi" w:hAnsiTheme="majorBidi" w:cstheme="majorBidi"/>
          <w:b/>
          <w:bCs/>
          <w:sz w:val="22"/>
          <w:szCs w:val="22"/>
        </w:rPr>
        <w:t>2561</w:t>
      </w:r>
    </w:p>
    <w:p w:rsidR="00522866" w:rsidRPr="0079768B" w:rsidRDefault="00522866" w:rsidP="00CE752F">
      <w:pPr>
        <w:pStyle w:val="a"/>
        <w:tabs>
          <w:tab w:val="clear" w:pos="360"/>
          <w:tab w:val="clear" w:pos="720"/>
          <w:tab w:val="clear" w:pos="1080"/>
        </w:tabs>
        <w:ind w:left="1987" w:right="-27" w:hanging="720"/>
        <w:jc w:val="right"/>
        <w:rPr>
          <w:rFonts w:asciiTheme="majorBidi" w:hAnsiTheme="majorBidi" w:cstheme="majorBidi"/>
          <w:sz w:val="22"/>
          <w:szCs w:val="22"/>
          <w:cs/>
        </w:rPr>
      </w:pPr>
      <w:r w:rsidRPr="0079768B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7843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9"/>
        <w:gridCol w:w="1171"/>
        <w:gridCol w:w="90"/>
        <w:gridCol w:w="1170"/>
        <w:gridCol w:w="90"/>
        <w:gridCol w:w="1170"/>
        <w:gridCol w:w="90"/>
        <w:gridCol w:w="1085"/>
        <w:gridCol w:w="8"/>
      </w:tblGrid>
      <w:tr w:rsidR="00522866" w:rsidRPr="0079768B" w:rsidTr="00522866">
        <w:trPr>
          <w:gridAfter w:val="1"/>
          <w:wAfter w:w="8" w:type="dxa"/>
          <w:trHeight w:val="144"/>
        </w:trPr>
        <w:tc>
          <w:tcPr>
            <w:tcW w:w="2969" w:type="dxa"/>
          </w:tcPr>
          <w:p w:rsidR="00522866" w:rsidRPr="0079768B" w:rsidRDefault="00522866" w:rsidP="00CE752F">
            <w:pPr>
              <w:ind w:left="1260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866" w:type="dxa"/>
            <w:gridSpan w:val="7"/>
          </w:tcPr>
          <w:p w:rsidR="00522866" w:rsidRPr="0079768B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9768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22866" w:rsidRPr="0079768B" w:rsidTr="00ED6E2D">
        <w:trPr>
          <w:trHeight w:val="144"/>
        </w:trPr>
        <w:tc>
          <w:tcPr>
            <w:tcW w:w="2969" w:type="dxa"/>
          </w:tcPr>
          <w:p w:rsidR="00522866" w:rsidRPr="0079768B" w:rsidRDefault="00522866" w:rsidP="00CE752F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1" w:type="dxa"/>
          </w:tcPr>
          <w:p w:rsidR="00522866" w:rsidRPr="0079768B" w:rsidRDefault="00590847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976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</w:t>
            </w:r>
            <w:r w:rsidRPr="0079768B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ยกมา</w:t>
            </w:r>
          </w:p>
        </w:tc>
        <w:tc>
          <w:tcPr>
            <w:tcW w:w="90" w:type="dxa"/>
          </w:tcPr>
          <w:p w:rsidR="00522866" w:rsidRPr="0079768B" w:rsidRDefault="00522866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522866" w:rsidRPr="0079768B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976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</w:tcPr>
          <w:p w:rsidR="00522866" w:rsidRPr="0079768B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522866" w:rsidRPr="0079768B" w:rsidRDefault="00522866" w:rsidP="00ED6E2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76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90" w:type="dxa"/>
          </w:tcPr>
          <w:p w:rsidR="00522866" w:rsidRPr="0079768B" w:rsidRDefault="00522866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gridSpan w:val="2"/>
          </w:tcPr>
          <w:p w:rsidR="00522866" w:rsidRPr="0079768B" w:rsidRDefault="00522866" w:rsidP="00CE752F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76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ED6E2D" w:rsidRPr="0079768B" w:rsidTr="00ED6E2D">
        <w:trPr>
          <w:trHeight w:val="144"/>
        </w:trPr>
        <w:tc>
          <w:tcPr>
            <w:tcW w:w="2969" w:type="dxa"/>
          </w:tcPr>
          <w:p w:rsidR="00ED6E2D" w:rsidRPr="0079768B" w:rsidRDefault="00ED6E2D" w:rsidP="00CE752F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1" w:type="dxa"/>
          </w:tcPr>
          <w:p w:rsidR="00ED6E2D" w:rsidRPr="0079768B" w:rsidRDefault="00ED6E2D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976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:rsidR="00ED6E2D" w:rsidRPr="0079768B" w:rsidRDefault="00ED6E2D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ED6E2D" w:rsidRPr="0079768B" w:rsidRDefault="00ED6E2D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76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จากกิจกรรม</w:t>
            </w:r>
          </w:p>
        </w:tc>
        <w:tc>
          <w:tcPr>
            <w:tcW w:w="90" w:type="dxa"/>
          </w:tcPr>
          <w:p w:rsidR="00ED6E2D" w:rsidRPr="0079768B" w:rsidRDefault="00ED6E2D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ED6E2D" w:rsidRPr="0079768B" w:rsidRDefault="00ED6E2D" w:rsidP="00CE752F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76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:rsidR="00ED6E2D" w:rsidRPr="0079768B" w:rsidRDefault="00ED6E2D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gridSpan w:val="2"/>
          </w:tcPr>
          <w:p w:rsidR="00ED6E2D" w:rsidRPr="0079768B" w:rsidRDefault="00ED6E2D" w:rsidP="00CE752F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976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ED6E2D" w:rsidRPr="0079768B" w:rsidTr="00ED6E2D">
        <w:trPr>
          <w:trHeight w:val="144"/>
        </w:trPr>
        <w:tc>
          <w:tcPr>
            <w:tcW w:w="2969" w:type="dxa"/>
          </w:tcPr>
          <w:p w:rsidR="00ED6E2D" w:rsidRPr="0079768B" w:rsidRDefault="00ED6E2D" w:rsidP="00CE752F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1" w:type="dxa"/>
          </w:tcPr>
          <w:p w:rsidR="00ED6E2D" w:rsidRPr="0079768B" w:rsidRDefault="00177331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17733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ED6E2D" w:rsidRPr="007976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ED6E2D" w:rsidRPr="007976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:rsidR="00ED6E2D" w:rsidRPr="0079768B" w:rsidRDefault="00ED6E2D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ED6E2D" w:rsidRPr="0079768B" w:rsidRDefault="00ED6E2D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976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:rsidR="00ED6E2D" w:rsidRPr="0079768B" w:rsidRDefault="00ED6E2D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ED6E2D" w:rsidRPr="0079768B" w:rsidRDefault="00ED6E2D" w:rsidP="00CE752F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:rsidR="00ED6E2D" w:rsidRPr="0079768B" w:rsidRDefault="00ED6E2D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gridSpan w:val="2"/>
          </w:tcPr>
          <w:p w:rsidR="00ED6E2D" w:rsidRPr="0079768B" w:rsidRDefault="00177331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17733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ED6E2D" w:rsidRPr="007976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ED6E2D" w:rsidRPr="007976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มีนาคม</w:t>
            </w:r>
          </w:p>
        </w:tc>
      </w:tr>
      <w:tr w:rsidR="00ED6E2D" w:rsidRPr="0079768B" w:rsidTr="00ED6E2D">
        <w:trPr>
          <w:trHeight w:val="144"/>
        </w:trPr>
        <w:tc>
          <w:tcPr>
            <w:tcW w:w="2969" w:type="dxa"/>
          </w:tcPr>
          <w:p w:rsidR="00ED6E2D" w:rsidRPr="0079768B" w:rsidRDefault="00ED6E2D" w:rsidP="00CE752F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1" w:type="dxa"/>
          </w:tcPr>
          <w:p w:rsidR="00ED6E2D" w:rsidRPr="0079768B" w:rsidRDefault="00177331" w:rsidP="00CE752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90" w:type="dxa"/>
          </w:tcPr>
          <w:p w:rsidR="00ED6E2D" w:rsidRPr="0079768B" w:rsidRDefault="00ED6E2D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ED6E2D" w:rsidRPr="0079768B" w:rsidRDefault="00ED6E2D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:rsidR="00ED6E2D" w:rsidRPr="0079768B" w:rsidRDefault="00ED6E2D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ED6E2D" w:rsidRPr="0079768B" w:rsidRDefault="00ED6E2D" w:rsidP="00CE752F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:rsidR="00ED6E2D" w:rsidRPr="0079768B" w:rsidRDefault="00ED6E2D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gridSpan w:val="2"/>
          </w:tcPr>
          <w:p w:rsidR="00ED6E2D" w:rsidRPr="0079768B" w:rsidRDefault="00177331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2561</w:t>
            </w:r>
          </w:p>
        </w:tc>
      </w:tr>
      <w:tr w:rsidR="00ED6E2D" w:rsidRPr="0079768B" w:rsidTr="00ED6E2D">
        <w:trPr>
          <w:trHeight w:val="144"/>
        </w:trPr>
        <w:tc>
          <w:tcPr>
            <w:tcW w:w="2969" w:type="dxa"/>
          </w:tcPr>
          <w:p w:rsidR="00ED6E2D" w:rsidRPr="0079768B" w:rsidRDefault="00ED6E2D" w:rsidP="00CE752F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9768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1" w:type="dxa"/>
            <w:shd w:val="clear" w:color="auto" w:fill="auto"/>
          </w:tcPr>
          <w:p w:rsidR="00ED6E2D" w:rsidRPr="0079768B" w:rsidRDefault="00177331" w:rsidP="00ED6E2D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426</w:t>
            </w:r>
            <w:r w:rsidR="00ED6E2D" w:rsidRPr="0079768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:rsidR="00ED6E2D" w:rsidRPr="0079768B" w:rsidRDefault="00ED6E2D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:rsidR="00ED6E2D" w:rsidRPr="0079768B" w:rsidRDefault="00177331" w:rsidP="00ED6E2D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166</w:t>
            </w:r>
            <w:r w:rsidR="00ED6E2D" w:rsidRPr="0079768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571</w:t>
            </w:r>
          </w:p>
        </w:tc>
        <w:tc>
          <w:tcPr>
            <w:tcW w:w="90" w:type="dxa"/>
            <w:shd w:val="clear" w:color="auto" w:fill="auto"/>
          </w:tcPr>
          <w:p w:rsidR="00ED6E2D" w:rsidRPr="0079768B" w:rsidRDefault="00ED6E2D" w:rsidP="00CE752F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:rsidR="00ED6E2D" w:rsidRPr="0079768B" w:rsidRDefault="00ED6E2D" w:rsidP="00030F5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768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ED6E2D" w:rsidRPr="0079768B" w:rsidRDefault="00ED6E2D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gridSpan w:val="2"/>
            <w:shd w:val="clear" w:color="auto" w:fill="auto"/>
          </w:tcPr>
          <w:p w:rsidR="00ED6E2D" w:rsidRPr="0079768B" w:rsidRDefault="00177331" w:rsidP="00ED6E2D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592</w:t>
            </w:r>
            <w:r w:rsidR="00ED6E2D" w:rsidRPr="0079768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571</w:t>
            </w:r>
          </w:p>
        </w:tc>
      </w:tr>
      <w:tr w:rsidR="00ED6E2D" w:rsidRPr="0079768B" w:rsidTr="00ED6E2D">
        <w:trPr>
          <w:trHeight w:val="144"/>
        </w:trPr>
        <w:tc>
          <w:tcPr>
            <w:tcW w:w="2969" w:type="dxa"/>
          </w:tcPr>
          <w:p w:rsidR="00ED6E2D" w:rsidRPr="0079768B" w:rsidRDefault="00ED6E2D" w:rsidP="00EB4387">
            <w:pPr>
              <w:ind w:left="90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976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D6E2D" w:rsidRPr="0079768B" w:rsidRDefault="00177331" w:rsidP="00ED6E2D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426</w:t>
            </w:r>
            <w:r w:rsidR="00ED6E2D" w:rsidRPr="0079768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:rsidR="00ED6E2D" w:rsidRPr="0079768B" w:rsidRDefault="00ED6E2D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D6E2D" w:rsidRPr="0079768B" w:rsidRDefault="00177331" w:rsidP="00ED6E2D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166</w:t>
            </w:r>
            <w:r w:rsidR="00ED6E2D" w:rsidRPr="0079768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571</w:t>
            </w:r>
          </w:p>
        </w:tc>
        <w:tc>
          <w:tcPr>
            <w:tcW w:w="90" w:type="dxa"/>
            <w:shd w:val="clear" w:color="auto" w:fill="auto"/>
          </w:tcPr>
          <w:p w:rsidR="00ED6E2D" w:rsidRPr="0079768B" w:rsidRDefault="00ED6E2D" w:rsidP="00CE752F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D6E2D" w:rsidRPr="0079768B" w:rsidRDefault="00ED6E2D" w:rsidP="00030F5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768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ED6E2D" w:rsidRPr="0079768B" w:rsidRDefault="00ED6E2D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D6E2D" w:rsidRPr="0079768B" w:rsidRDefault="00177331" w:rsidP="00ED6E2D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592</w:t>
            </w:r>
            <w:r w:rsidR="00ED6E2D" w:rsidRPr="0079768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773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571</w:t>
            </w:r>
          </w:p>
        </w:tc>
      </w:tr>
    </w:tbl>
    <w:p w:rsidR="00B0598F" w:rsidRPr="00DC0E80" w:rsidRDefault="00177331" w:rsidP="00CE752F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7733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B0598F" w:rsidRPr="00DC0E8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0598F" w:rsidRPr="00DC0E80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เงินลงทุนชั่วคราว</w:t>
      </w:r>
    </w:p>
    <w:p w:rsidR="00B0598F" w:rsidRPr="00DC0E80" w:rsidRDefault="00B0598F" w:rsidP="00CE752F">
      <w:pPr>
        <w:pStyle w:val="BodyText3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DC0E80">
        <w:rPr>
          <w:rFonts w:asciiTheme="majorBidi" w:hAnsiTheme="majorBidi" w:cstheme="majorBidi"/>
          <w:sz w:val="32"/>
          <w:szCs w:val="32"/>
          <w:cs/>
        </w:rPr>
        <w:t xml:space="preserve">เงินลงทุนชั่วคราว ณ </w:t>
      </w:r>
      <w:r w:rsidRPr="00DC0E80">
        <w:rPr>
          <w:rFonts w:asciiTheme="majorBidi" w:hAnsiTheme="majorBidi" w:cstheme="majorBidi"/>
          <w:sz w:val="32"/>
          <w:szCs w:val="32"/>
          <w:cs/>
          <w:lang w:val="th-TH"/>
        </w:rPr>
        <w:t xml:space="preserve">วันที่ </w:t>
      </w:r>
      <w:r w:rsidR="00177331" w:rsidRPr="00177331">
        <w:rPr>
          <w:rFonts w:asciiTheme="majorBidi" w:hAnsiTheme="majorBidi" w:cstheme="majorBidi"/>
          <w:sz w:val="32"/>
          <w:szCs w:val="32"/>
        </w:rPr>
        <w:t>31</w:t>
      </w:r>
      <w:r w:rsidRPr="00DC0E80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177331" w:rsidRPr="00177331">
        <w:rPr>
          <w:rFonts w:asciiTheme="majorBidi" w:hAnsiTheme="majorBidi" w:cstheme="majorBidi"/>
          <w:sz w:val="32"/>
          <w:szCs w:val="32"/>
        </w:rPr>
        <w:t>2562</w:t>
      </w:r>
      <w:r w:rsidRPr="00DC0E80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177331" w:rsidRPr="00177331">
        <w:rPr>
          <w:rFonts w:asciiTheme="majorBidi" w:hAnsiTheme="majorBidi" w:cstheme="majorBidi"/>
          <w:sz w:val="32"/>
          <w:szCs w:val="32"/>
        </w:rPr>
        <w:t>31</w:t>
      </w:r>
      <w:r w:rsidRPr="00DC0E8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77331" w:rsidRPr="00177331">
        <w:rPr>
          <w:rFonts w:asciiTheme="majorBidi" w:hAnsiTheme="majorBidi" w:cstheme="majorBidi"/>
          <w:sz w:val="32"/>
          <w:szCs w:val="32"/>
        </w:rPr>
        <w:t>2561</w:t>
      </w:r>
      <w:r w:rsidRPr="00DC0E80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:rsidR="00B0598F" w:rsidRPr="00DC0E80" w:rsidRDefault="00B0598F" w:rsidP="00CE752F">
      <w:pPr>
        <w:pStyle w:val="BodyText3"/>
        <w:spacing w:after="0"/>
        <w:ind w:left="360" w:right="18"/>
        <w:jc w:val="right"/>
        <w:outlineLvl w:val="0"/>
        <w:rPr>
          <w:rFonts w:asciiTheme="majorBidi" w:hAnsiTheme="majorBidi" w:cstheme="majorBidi"/>
          <w:sz w:val="28"/>
          <w:szCs w:val="28"/>
        </w:rPr>
      </w:pPr>
      <w:r w:rsidRPr="00DC0E80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DC0E8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Style1"/>
        <w:tblW w:w="8991" w:type="dxa"/>
        <w:tblInd w:w="2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2"/>
        <w:gridCol w:w="423"/>
        <w:gridCol w:w="648"/>
        <w:gridCol w:w="135"/>
        <w:gridCol w:w="1071"/>
        <w:gridCol w:w="135"/>
        <w:gridCol w:w="1071"/>
        <w:gridCol w:w="135"/>
        <w:gridCol w:w="1071"/>
      </w:tblGrid>
      <w:tr w:rsidR="005A5CE8" w:rsidRPr="00DC0E80" w:rsidTr="00DC0E80">
        <w:tc>
          <w:tcPr>
            <w:tcW w:w="4302" w:type="dxa"/>
          </w:tcPr>
          <w:p w:rsidR="005A5CE8" w:rsidRPr="00DC0E80" w:rsidRDefault="005A5CE8" w:rsidP="00CE752F">
            <w:pPr>
              <w:ind w:left="540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77" w:type="dxa"/>
            <w:gridSpan w:val="4"/>
          </w:tcPr>
          <w:p w:rsidR="005A5CE8" w:rsidRPr="00DC0E80" w:rsidRDefault="005A5CE8" w:rsidP="00CE752F">
            <w:pPr>
              <w:ind w:left="-12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35" w:type="dxa"/>
          </w:tcPr>
          <w:p w:rsidR="005A5CE8" w:rsidRPr="00DC0E80" w:rsidRDefault="005A5CE8" w:rsidP="00CE752F">
            <w:pPr>
              <w:ind w:left="-12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77" w:type="dxa"/>
            <w:gridSpan w:val="3"/>
          </w:tcPr>
          <w:p w:rsidR="005A5CE8" w:rsidRPr="00DC0E80" w:rsidRDefault="005A5CE8" w:rsidP="00CE752F">
            <w:pPr>
              <w:ind w:left="-12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5A5CE8" w:rsidRPr="00DC0E80" w:rsidTr="00DC0E80">
        <w:tc>
          <w:tcPr>
            <w:tcW w:w="4302" w:type="dxa"/>
          </w:tcPr>
          <w:p w:rsidR="005A5CE8" w:rsidRPr="00DC0E80" w:rsidRDefault="005A5CE8" w:rsidP="00CE752F">
            <w:pPr>
              <w:ind w:left="540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  <w:gridSpan w:val="2"/>
          </w:tcPr>
          <w:p w:rsidR="005A5CE8" w:rsidRPr="00DC0E80" w:rsidRDefault="005A5CE8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35" w:type="dxa"/>
          </w:tcPr>
          <w:p w:rsidR="005A5CE8" w:rsidRPr="00DC0E80" w:rsidRDefault="005A5CE8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1" w:type="dxa"/>
          </w:tcPr>
          <w:p w:rsidR="005A5CE8" w:rsidRPr="00DC0E80" w:rsidRDefault="005A5CE8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35" w:type="dxa"/>
          </w:tcPr>
          <w:p w:rsidR="005A5CE8" w:rsidRPr="00DC0E80" w:rsidRDefault="005A5CE8" w:rsidP="00CE752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</w:tcPr>
          <w:p w:rsidR="005A5CE8" w:rsidRPr="00DC0E80" w:rsidRDefault="005A5CE8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35" w:type="dxa"/>
          </w:tcPr>
          <w:p w:rsidR="005A5CE8" w:rsidRPr="00DC0E80" w:rsidRDefault="005A5CE8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1" w:type="dxa"/>
          </w:tcPr>
          <w:p w:rsidR="005A5CE8" w:rsidRPr="00DC0E80" w:rsidRDefault="005A5CE8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5A5CE8" w:rsidRPr="00DC0E80" w:rsidTr="00DC0E80">
        <w:tc>
          <w:tcPr>
            <w:tcW w:w="4302" w:type="dxa"/>
          </w:tcPr>
          <w:p w:rsidR="005A5CE8" w:rsidRPr="00DC0E80" w:rsidRDefault="005A5CE8" w:rsidP="00CE752F">
            <w:pPr>
              <w:ind w:left="540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  <w:gridSpan w:val="2"/>
          </w:tcPr>
          <w:p w:rsidR="005A5CE8" w:rsidRPr="00DC0E80" w:rsidRDefault="00177331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5A5CE8"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135" w:type="dxa"/>
          </w:tcPr>
          <w:p w:rsidR="005A5CE8" w:rsidRPr="00DC0E80" w:rsidRDefault="005A5CE8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1" w:type="dxa"/>
          </w:tcPr>
          <w:p w:rsidR="005A5CE8" w:rsidRPr="00DC0E80" w:rsidRDefault="00177331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5A5CE8"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35" w:type="dxa"/>
          </w:tcPr>
          <w:p w:rsidR="005A5CE8" w:rsidRPr="00DC0E80" w:rsidRDefault="005A5CE8" w:rsidP="00CE752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</w:tcPr>
          <w:p w:rsidR="005A5CE8" w:rsidRPr="00DC0E80" w:rsidRDefault="00177331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5A5CE8"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135" w:type="dxa"/>
          </w:tcPr>
          <w:p w:rsidR="005A5CE8" w:rsidRPr="00DC0E80" w:rsidRDefault="005A5CE8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1" w:type="dxa"/>
          </w:tcPr>
          <w:p w:rsidR="005A5CE8" w:rsidRPr="00DC0E80" w:rsidRDefault="00177331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5A5CE8"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5A5CE8" w:rsidRPr="00DC0E80" w:rsidTr="00DC0E80">
        <w:tc>
          <w:tcPr>
            <w:tcW w:w="4302" w:type="dxa"/>
          </w:tcPr>
          <w:p w:rsidR="005A5CE8" w:rsidRPr="00DC0E80" w:rsidRDefault="005A5CE8" w:rsidP="00CE752F">
            <w:pPr>
              <w:ind w:left="540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  <w:gridSpan w:val="2"/>
          </w:tcPr>
          <w:p w:rsidR="005A5CE8" w:rsidRPr="00DC0E80" w:rsidRDefault="00177331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35" w:type="dxa"/>
          </w:tcPr>
          <w:p w:rsidR="005A5CE8" w:rsidRPr="00DC0E80" w:rsidRDefault="005A5CE8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1" w:type="dxa"/>
          </w:tcPr>
          <w:p w:rsidR="005A5CE8" w:rsidRPr="00DC0E80" w:rsidRDefault="00177331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  <w:tc>
          <w:tcPr>
            <w:tcW w:w="135" w:type="dxa"/>
          </w:tcPr>
          <w:p w:rsidR="005A5CE8" w:rsidRPr="00DC0E80" w:rsidRDefault="005A5CE8" w:rsidP="00CE752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</w:tcPr>
          <w:p w:rsidR="005A5CE8" w:rsidRPr="00DC0E80" w:rsidRDefault="00177331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35" w:type="dxa"/>
          </w:tcPr>
          <w:p w:rsidR="005A5CE8" w:rsidRPr="00DC0E80" w:rsidRDefault="005A5CE8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1" w:type="dxa"/>
          </w:tcPr>
          <w:p w:rsidR="005A5CE8" w:rsidRPr="00DC0E80" w:rsidRDefault="00177331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</w:tr>
      <w:tr w:rsidR="00522866" w:rsidRPr="00DC0E80" w:rsidTr="00DC0E80">
        <w:tc>
          <w:tcPr>
            <w:tcW w:w="4725" w:type="dxa"/>
            <w:gridSpan w:val="2"/>
          </w:tcPr>
          <w:p w:rsidR="00522866" w:rsidRPr="00DC0E80" w:rsidRDefault="00522866" w:rsidP="00CE752F">
            <w:pPr>
              <w:tabs>
                <w:tab w:val="left" w:pos="2160"/>
              </w:tabs>
              <w:ind w:left="540" w:right="-428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 xml:space="preserve">เงินฝากประจำธนาคารที่ถึงกำหนดจ่ายคืนเกิน 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3</w:t>
            </w:r>
            <w:r w:rsidRPr="00DC0E80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648" w:type="dxa"/>
          </w:tcPr>
          <w:p w:rsidR="00522866" w:rsidRPr="00DC0E80" w:rsidRDefault="00522866" w:rsidP="00CE752F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" w:type="dxa"/>
          </w:tcPr>
          <w:p w:rsidR="00522866" w:rsidRPr="00DC0E80" w:rsidRDefault="00522866" w:rsidP="00CE752F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</w:tcPr>
          <w:p w:rsidR="00522866" w:rsidRPr="00DC0E80" w:rsidRDefault="00522866" w:rsidP="00CE752F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" w:type="dxa"/>
          </w:tcPr>
          <w:p w:rsidR="00522866" w:rsidRPr="00DC0E80" w:rsidRDefault="00522866" w:rsidP="00CE752F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</w:tcPr>
          <w:p w:rsidR="00522866" w:rsidRPr="00DC0E80" w:rsidRDefault="00522866" w:rsidP="00CE752F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" w:type="dxa"/>
          </w:tcPr>
          <w:p w:rsidR="00522866" w:rsidRPr="00DC0E80" w:rsidRDefault="00522866" w:rsidP="00CE752F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</w:tcPr>
          <w:p w:rsidR="00522866" w:rsidRPr="00DC0E80" w:rsidRDefault="00522866" w:rsidP="00CE752F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522866" w:rsidRPr="00DC0E80" w:rsidTr="00DC0E80">
        <w:tc>
          <w:tcPr>
            <w:tcW w:w="4302" w:type="dxa"/>
          </w:tcPr>
          <w:p w:rsidR="00522866" w:rsidRPr="00DC0E80" w:rsidRDefault="00522866" w:rsidP="00CE752F">
            <w:pPr>
              <w:tabs>
                <w:tab w:val="left" w:pos="2160"/>
              </w:tabs>
              <w:ind w:left="540" w:right="-428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 xml:space="preserve">    แต่ไม่เกิน 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1</w:t>
            </w:r>
            <w:r w:rsidRPr="00DC0E80">
              <w:rPr>
                <w:rFonts w:asciiTheme="majorBidi" w:hAnsiTheme="majorBidi" w:cstheme="majorBidi"/>
                <w:sz w:val="28"/>
                <w:cs/>
              </w:rPr>
              <w:t xml:space="preserve"> ปี (อัตราดอกเบี้ยร้อยละ 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0</w:t>
            </w:r>
            <w:r w:rsidR="00B01875" w:rsidRPr="00DC0E80">
              <w:rPr>
                <w:rFonts w:asciiTheme="majorBidi" w:hAnsiTheme="majorBidi" w:cstheme="majorBidi"/>
                <w:sz w:val="28"/>
              </w:rPr>
              <w:t>.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9</w:t>
            </w:r>
            <w:r w:rsidRPr="00DC0E8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C0E80">
              <w:rPr>
                <w:rFonts w:asciiTheme="majorBidi" w:hAnsiTheme="majorBidi" w:cstheme="majorBidi"/>
                <w:sz w:val="28"/>
                <w:cs/>
              </w:rPr>
              <w:t>ต่อปี)</w:t>
            </w:r>
          </w:p>
        </w:tc>
        <w:tc>
          <w:tcPr>
            <w:tcW w:w="1071" w:type="dxa"/>
            <w:gridSpan w:val="2"/>
          </w:tcPr>
          <w:p w:rsidR="00522866" w:rsidRPr="00DC0E80" w:rsidRDefault="00177331" w:rsidP="00CE752F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366</w:t>
            </w:r>
          </w:p>
        </w:tc>
        <w:tc>
          <w:tcPr>
            <w:tcW w:w="135" w:type="dxa"/>
          </w:tcPr>
          <w:p w:rsidR="00522866" w:rsidRPr="00DC0E80" w:rsidRDefault="00522866" w:rsidP="00CE752F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</w:tcPr>
          <w:p w:rsidR="00522866" w:rsidRPr="00DC0E80" w:rsidRDefault="00177331" w:rsidP="00CE752F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365</w:t>
            </w:r>
          </w:p>
        </w:tc>
        <w:tc>
          <w:tcPr>
            <w:tcW w:w="135" w:type="dxa"/>
          </w:tcPr>
          <w:p w:rsidR="00522866" w:rsidRPr="00DC0E80" w:rsidRDefault="00522866" w:rsidP="00CE752F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</w:tcPr>
          <w:p w:rsidR="00522866" w:rsidRPr="00DC0E80" w:rsidRDefault="00177331" w:rsidP="00CE752F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366</w:t>
            </w:r>
          </w:p>
        </w:tc>
        <w:tc>
          <w:tcPr>
            <w:tcW w:w="135" w:type="dxa"/>
          </w:tcPr>
          <w:p w:rsidR="00522866" w:rsidRPr="00DC0E80" w:rsidRDefault="00522866" w:rsidP="00CE752F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</w:tcPr>
          <w:p w:rsidR="00522866" w:rsidRPr="00DC0E80" w:rsidRDefault="00177331" w:rsidP="00CE752F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365</w:t>
            </w:r>
          </w:p>
        </w:tc>
      </w:tr>
      <w:tr w:rsidR="00522866" w:rsidRPr="00DC0E80" w:rsidTr="00DC0E80">
        <w:tc>
          <w:tcPr>
            <w:tcW w:w="4302" w:type="dxa"/>
          </w:tcPr>
          <w:p w:rsidR="00522866" w:rsidRPr="00DC0E80" w:rsidRDefault="00522866" w:rsidP="00CE752F">
            <w:pPr>
              <w:tabs>
                <w:tab w:val="left" w:pos="2160"/>
              </w:tabs>
              <w:ind w:left="540" w:right="-428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071" w:type="dxa"/>
            <w:gridSpan w:val="2"/>
          </w:tcPr>
          <w:p w:rsidR="00522866" w:rsidRPr="00DC0E80" w:rsidRDefault="00177331" w:rsidP="00CE752F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3</w:t>
            </w:r>
            <w:r w:rsidR="00522866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058</w:t>
            </w:r>
          </w:p>
        </w:tc>
        <w:tc>
          <w:tcPr>
            <w:tcW w:w="135" w:type="dxa"/>
          </w:tcPr>
          <w:p w:rsidR="00522866" w:rsidRPr="00DC0E80" w:rsidRDefault="00522866" w:rsidP="00CE752F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</w:tcPr>
          <w:p w:rsidR="00522866" w:rsidRPr="00DC0E80" w:rsidRDefault="00177331" w:rsidP="00CE752F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3</w:t>
            </w:r>
            <w:r w:rsidR="00522866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023</w:t>
            </w:r>
          </w:p>
        </w:tc>
        <w:tc>
          <w:tcPr>
            <w:tcW w:w="135" w:type="dxa"/>
          </w:tcPr>
          <w:p w:rsidR="00522866" w:rsidRPr="00DC0E80" w:rsidRDefault="00522866" w:rsidP="00CE752F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</w:tcPr>
          <w:p w:rsidR="00522866" w:rsidRPr="00DC0E80" w:rsidRDefault="00522866" w:rsidP="00CE752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" w:type="dxa"/>
          </w:tcPr>
          <w:p w:rsidR="00522866" w:rsidRPr="00DC0E80" w:rsidRDefault="00522866" w:rsidP="00CE752F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</w:tcPr>
          <w:p w:rsidR="00522866" w:rsidRPr="00DC0E80" w:rsidRDefault="00522866" w:rsidP="00CE752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22866" w:rsidRPr="00DC0E80" w:rsidTr="00DC0E80">
        <w:tc>
          <w:tcPr>
            <w:tcW w:w="4302" w:type="dxa"/>
          </w:tcPr>
          <w:p w:rsidR="00522866" w:rsidRPr="00DC0E80" w:rsidRDefault="00522866" w:rsidP="00CE752F">
            <w:pPr>
              <w:tabs>
                <w:tab w:val="left" w:pos="2160"/>
              </w:tabs>
              <w:ind w:left="540" w:right="-428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071" w:type="dxa"/>
            <w:gridSpan w:val="2"/>
          </w:tcPr>
          <w:p w:rsidR="00522866" w:rsidRPr="00DC0E80" w:rsidRDefault="00177331" w:rsidP="00CE752F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134</w:t>
            </w:r>
            <w:r w:rsidR="00522866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184</w:t>
            </w:r>
          </w:p>
        </w:tc>
        <w:tc>
          <w:tcPr>
            <w:tcW w:w="135" w:type="dxa"/>
          </w:tcPr>
          <w:p w:rsidR="00522866" w:rsidRPr="00DC0E80" w:rsidRDefault="00522866" w:rsidP="00CE752F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</w:tcPr>
          <w:p w:rsidR="00522866" w:rsidRPr="00DC0E80" w:rsidRDefault="00177331" w:rsidP="00CE752F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950</w:t>
            </w:r>
          </w:p>
        </w:tc>
        <w:tc>
          <w:tcPr>
            <w:tcW w:w="135" w:type="dxa"/>
          </w:tcPr>
          <w:p w:rsidR="00522866" w:rsidRPr="00DC0E80" w:rsidRDefault="00522866" w:rsidP="00CE752F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</w:tcPr>
          <w:p w:rsidR="00522866" w:rsidRPr="00DC0E80" w:rsidRDefault="00177331" w:rsidP="00CE752F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134</w:t>
            </w:r>
            <w:r w:rsidR="00522866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184</w:t>
            </w:r>
          </w:p>
        </w:tc>
        <w:tc>
          <w:tcPr>
            <w:tcW w:w="135" w:type="dxa"/>
          </w:tcPr>
          <w:p w:rsidR="00522866" w:rsidRPr="00DC0E80" w:rsidRDefault="00522866" w:rsidP="00CE752F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</w:tcPr>
          <w:p w:rsidR="00522866" w:rsidRPr="00DC0E80" w:rsidRDefault="00177331" w:rsidP="00CE752F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950</w:t>
            </w:r>
          </w:p>
        </w:tc>
      </w:tr>
      <w:tr w:rsidR="00522866" w:rsidRPr="00DC0E80" w:rsidTr="00DC0E80">
        <w:tc>
          <w:tcPr>
            <w:tcW w:w="4302" w:type="dxa"/>
          </w:tcPr>
          <w:p w:rsidR="00522866" w:rsidRPr="00DC0E80" w:rsidRDefault="00522866" w:rsidP="00CE752F">
            <w:pPr>
              <w:tabs>
                <w:tab w:val="left" w:pos="2160"/>
              </w:tabs>
              <w:ind w:left="900" w:right="-428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รวมเงินลงทุนชั่วคราว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22866" w:rsidRPr="00DC0E80" w:rsidRDefault="00177331" w:rsidP="00CE752F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137</w:t>
            </w:r>
            <w:r w:rsidR="00522866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608</w:t>
            </w:r>
          </w:p>
        </w:tc>
        <w:tc>
          <w:tcPr>
            <w:tcW w:w="135" w:type="dxa"/>
          </w:tcPr>
          <w:p w:rsidR="00522866" w:rsidRPr="00DC0E80" w:rsidRDefault="00522866" w:rsidP="00CE752F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:rsidR="00522866" w:rsidRPr="00DC0E80" w:rsidRDefault="00177331" w:rsidP="00CE752F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4</w:t>
            </w:r>
            <w:r w:rsidR="00522866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338</w:t>
            </w:r>
          </w:p>
        </w:tc>
        <w:tc>
          <w:tcPr>
            <w:tcW w:w="135" w:type="dxa"/>
          </w:tcPr>
          <w:p w:rsidR="00522866" w:rsidRPr="00DC0E80" w:rsidRDefault="00522866" w:rsidP="00CE752F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:rsidR="00522866" w:rsidRPr="00DC0E80" w:rsidRDefault="00177331" w:rsidP="00CE752F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134</w:t>
            </w:r>
            <w:r w:rsidR="00522866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550</w:t>
            </w:r>
          </w:p>
        </w:tc>
        <w:tc>
          <w:tcPr>
            <w:tcW w:w="135" w:type="dxa"/>
          </w:tcPr>
          <w:p w:rsidR="00522866" w:rsidRPr="00DC0E80" w:rsidRDefault="00522866" w:rsidP="00CE752F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:rsidR="00522866" w:rsidRPr="00DC0E80" w:rsidRDefault="00177331" w:rsidP="00CE752F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</w:t>
            </w:r>
            <w:r w:rsidR="00522866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315</w:t>
            </w:r>
          </w:p>
        </w:tc>
      </w:tr>
    </w:tbl>
    <w:p w:rsidR="00B0598F" w:rsidRPr="00DC0E80" w:rsidRDefault="00B0598F" w:rsidP="00CE752F">
      <w:pPr>
        <w:autoSpaceDE/>
        <w:autoSpaceDN/>
        <w:spacing w:before="240"/>
        <w:ind w:left="547"/>
        <w:rPr>
          <w:rFonts w:asciiTheme="majorBidi" w:hAnsiTheme="majorBidi" w:cstheme="majorBidi"/>
          <w:sz w:val="32"/>
          <w:szCs w:val="32"/>
          <w:cs/>
        </w:rPr>
      </w:pPr>
      <w:r w:rsidRPr="00DC0E80">
        <w:rPr>
          <w:rFonts w:asciiTheme="majorBidi" w:hAnsiTheme="majorBidi" w:cstheme="majorBidi"/>
          <w:sz w:val="32"/>
          <w:szCs w:val="32"/>
          <w:cs/>
        </w:rPr>
        <w:t>รายละเ</w:t>
      </w:r>
      <w:r w:rsidR="008902D7" w:rsidRPr="00DC0E80">
        <w:rPr>
          <w:rFonts w:asciiTheme="majorBidi" w:hAnsiTheme="majorBidi" w:cstheme="majorBidi"/>
          <w:sz w:val="32"/>
          <w:szCs w:val="32"/>
          <w:cs/>
        </w:rPr>
        <w:t>อียดที่เกี่ยวข้องกับเงินลงทุนในหลักทรัพย์เพื่อค้าและเผื่อขาย</w:t>
      </w:r>
      <w:r w:rsidRPr="00DC0E80">
        <w:rPr>
          <w:rFonts w:asciiTheme="majorBidi" w:hAnsiTheme="majorBidi" w:cstheme="majorBidi"/>
          <w:sz w:val="32"/>
          <w:szCs w:val="32"/>
          <w:cs/>
        </w:rPr>
        <w:t>ในงบการเงินรวม มีดังนี้</w:t>
      </w:r>
    </w:p>
    <w:p w:rsidR="00B0598F" w:rsidRPr="00DC0E80" w:rsidRDefault="00B0598F" w:rsidP="00CE752F">
      <w:pPr>
        <w:ind w:left="547"/>
        <w:rPr>
          <w:rFonts w:asciiTheme="majorBidi" w:hAnsiTheme="majorBidi" w:cstheme="majorBidi"/>
          <w:b/>
          <w:bCs/>
          <w:sz w:val="28"/>
        </w:rPr>
      </w:pPr>
      <w:r w:rsidRPr="00DC0E80">
        <w:rPr>
          <w:rFonts w:asciiTheme="majorBidi" w:hAnsiTheme="majorBidi" w:cstheme="majorBidi"/>
          <w:b/>
          <w:bCs/>
          <w:sz w:val="28"/>
          <w:cs/>
        </w:rPr>
        <w:t xml:space="preserve">ณ วันที่ </w:t>
      </w:r>
      <w:r w:rsidR="00177331" w:rsidRPr="00177331">
        <w:rPr>
          <w:rFonts w:asciiTheme="majorBidi" w:hAnsiTheme="majorBidi" w:cstheme="majorBidi"/>
          <w:b/>
          <w:bCs/>
          <w:sz w:val="28"/>
        </w:rPr>
        <w:t>31</w:t>
      </w:r>
      <w:r w:rsidRPr="00DC0E80">
        <w:rPr>
          <w:rFonts w:asciiTheme="majorBidi" w:hAnsiTheme="majorBidi" w:cstheme="majorBidi"/>
          <w:b/>
          <w:bCs/>
          <w:sz w:val="28"/>
          <w:cs/>
        </w:rPr>
        <w:t xml:space="preserve"> มีนาคม </w:t>
      </w:r>
      <w:r w:rsidR="00177331" w:rsidRPr="00177331">
        <w:rPr>
          <w:rFonts w:asciiTheme="majorBidi" w:hAnsiTheme="majorBidi" w:cstheme="majorBidi"/>
          <w:b/>
          <w:bCs/>
          <w:sz w:val="28"/>
        </w:rPr>
        <w:t>2562</w:t>
      </w:r>
    </w:p>
    <w:p w:rsidR="00B0598F" w:rsidRPr="00DC0E80" w:rsidRDefault="00B0598F" w:rsidP="00CE752F">
      <w:pPr>
        <w:pStyle w:val="BodyText3"/>
        <w:spacing w:after="0"/>
        <w:ind w:left="360" w:right="36"/>
        <w:jc w:val="right"/>
        <w:outlineLvl w:val="0"/>
        <w:rPr>
          <w:rFonts w:asciiTheme="majorBidi" w:hAnsiTheme="majorBidi" w:cstheme="majorBidi"/>
          <w:sz w:val="28"/>
          <w:szCs w:val="28"/>
        </w:rPr>
      </w:pPr>
      <w:r w:rsidRPr="00DC0E80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DC0E8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"/>
        <w:tblW w:w="92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1152"/>
        <w:gridCol w:w="144"/>
        <w:gridCol w:w="1782"/>
        <w:gridCol w:w="144"/>
        <w:gridCol w:w="1152"/>
      </w:tblGrid>
      <w:tr w:rsidR="00501336" w:rsidRPr="00DC0E80" w:rsidTr="00501336">
        <w:tc>
          <w:tcPr>
            <w:tcW w:w="4860" w:type="dxa"/>
          </w:tcPr>
          <w:p w:rsidR="00501336" w:rsidRPr="00DC0E80" w:rsidRDefault="00501336" w:rsidP="00CE752F">
            <w:pPr>
              <w:ind w:left="52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vAlign w:val="bottom"/>
          </w:tcPr>
          <w:p w:rsidR="00501336" w:rsidRPr="00DC0E80" w:rsidRDefault="00501336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44" w:type="dxa"/>
          </w:tcPr>
          <w:p w:rsidR="00501336" w:rsidRPr="00DC0E80" w:rsidRDefault="00501336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82" w:type="dxa"/>
            <w:vAlign w:val="bottom"/>
          </w:tcPr>
          <w:p w:rsidR="00501336" w:rsidRPr="00DC0E80" w:rsidRDefault="00501336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</w:t>
            </w:r>
            <w:r w:rsidR="009B2E40" w:rsidRPr="00DC0E80">
              <w:rPr>
                <w:rFonts w:asciiTheme="majorBidi" w:hAnsiTheme="majorBidi" w:cstheme="majorBidi"/>
                <w:b/>
                <w:bCs/>
                <w:sz w:val="28"/>
              </w:rPr>
              <w:t xml:space="preserve"> (</w:t>
            </w:r>
            <w:r w:rsidR="009B2E40"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ขาดทุน</w:t>
            </w:r>
            <w:r w:rsidR="009B2E40" w:rsidRPr="00DC0E80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44" w:type="dxa"/>
          </w:tcPr>
          <w:p w:rsidR="00501336" w:rsidRPr="00DC0E80" w:rsidRDefault="00501336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vAlign w:val="bottom"/>
          </w:tcPr>
          <w:p w:rsidR="00501336" w:rsidRPr="00DC0E80" w:rsidRDefault="00501336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มูลค่ายุติธรรม</w:t>
            </w:r>
          </w:p>
        </w:tc>
      </w:tr>
      <w:tr w:rsidR="00501336" w:rsidRPr="00DC0E80" w:rsidTr="00501336">
        <w:tc>
          <w:tcPr>
            <w:tcW w:w="4860" w:type="dxa"/>
          </w:tcPr>
          <w:p w:rsidR="00501336" w:rsidRPr="00DC0E80" w:rsidRDefault="00501336" w:rsidP="00CE752F">
            <w:pPr>
              <w:ind w:left="52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vAlign w:val="bottom"/>
          </w:tcPr>
          <w:p w:rsidR="00501336" w:rsidRPr="00DC0E80" w:rsidRDefault="00501336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44" w:type="dxa"/>
          </w:tcPr>
          <w:p w:rsidR="00501336" w:rsidRPr="00DC0E80" w:rsidRDefault="00501336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82" w:type="dxa"/>
            <w:vAlign w:val="bottom"/>
          </w:tcPr>
          <w:p w:rsidR="00501336" w:rsidRPr="00DC0E80" w:rsidRDefault="00501336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ที่ยังไม่เกิดขึ้น</w:t>
            </w:r>
          </w:p>
        </w:tc>
        <w:tc>
          <w:tcPr>
            <w:tcW w:w="144" w:type="dxa"/>
          </w:tcPr>
          <w:p w:rsidR="00501336" w:rsidRPr="00DC0E80" w:rsidRDefault="00501336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vAlign w:val="bottom"/>
          </w:tcPr>
          <w:p w:rsidR="00501336" w:rsidRPr="00DC0E80" w:rsidRDefault="00501336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501336" w:rsidRPr="00DC0E80" w:rsidTr="00501336">
        <w:tc>
          <w:tcPr>
            <w:tcW w:w="4860" w:type="dxa"/>
          </w:tcPr>
          <w:p w:rsidR="00501336" w:rsidRPr="00DC0E80" w:rsidRDefault="00501336" w:rsidP="00CE752F">
            <w:pPr>
              <w:ind w:left="52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vAlign w:val="bottom"/>
          </w:tcPr>
          <w:p w:rsidR="00501336" w:rsidRPr="00DC0E80" w:rsidRDefault="00177331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501336"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144" w:type="dxa"/>
          </w:tcPr>
          <w:p w:rsidR="00501336" w:rsidRPr="00DC0E80" w:rsidRDefault="00501336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82" w:type="dxa"/>
            <w:vAlign w:val="bottom"/>
          </w:tcPr>
          <w:p w:rsidR="00501336" w:rsidRPr="00DC0E80" w:rsidRDefault="00501336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จากการปรับมูลค่า</w:t>
            </w:r>
          </w:p>
        </w:tc>
        <w:tc>
          <w:tcPr>
            <w:tcW w:w="144" w:type="dxa"/>
          </w:tcPr>
          <w:p w:rsidR="00501336" w:rsidRPr="00DC0E80" w:rsidRDefault="00501336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vAlign w:val="bottom"/>
          </w:tcPr>
          <w:p w:rsidR="00501336" w:rsidRPr="00DC0E80" w:rsidRDefault="00177331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501336"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มีนาคม</w:t>
            </w:r>
          </w:p>
        </w:tc>
      </w:tr>
      <w:tr w:rsidR="00501336" w:rsidRPr="00DC0E80" w:rsidTr="00501336">
        <w:tc>
          <w:tcPr>
            <w:tcW w:w="4860" w:type="dxa"/>
          </w:tcPr>
          <w:p w:rsidR="00501336" w:rsidRPr="00DC0E80" w:rsidRDefault="00501336" w:rsidP="00CE752F">
            <w:pPr>
              <w:ind w:left="52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2" w:type="dxa"/>
            <w:vAlign w:val="bottom"/>
          </w:tcPr>
          <w:p w:rsidR="00501336" w:rsidRPr="00DC0E80" w:rsidRDefault="00177331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44" w:type="dxa"/>
          </w:tcPr>
          <w:p w:rsidR="00501336" w:rsidRPr="00DC0E80" w:rsidRDefault="00501336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82" w:type="dxa"/>
            <w:vAlign w:val="bottom"/>
          </w:tcPr>
          <w:p w:rsidR="00501336" w:rsidRPr="00DC0E80" w:rsidRDefault="00501336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ของเงินลงทุนชั่วคราว</w:t>
            </w:r>
          </w:p>
        </w:tc>
        <w:tc>
          <w:tcPr>
            <w:tcW w:w="144" w:type="dxa"/>
          </w:tcPr>
          <w:p w:rsidR="00501336" w:rsidRPr="00DC0E80" w:rsidRDefault="00501336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vAlign w:val="bottom"/>
          </w:tcPr>
          <w:p w:rsidR="00501336" w:rsidRPr="00DC0E80" w:rsidRDefault="00177331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</w:tr>
      <w:tr w:rsidR="00501336" w:rsidRPr="00DC0E80" w:rsidTr="00883B20">
        <w:tc>
          <w:tcPr>
            <w:tcW w:w="4860" w:type="dxa"/>
          </w:tcPr>
          <w:p w:rsidR="00501336" w:rsidRPr="00DC0E80" w:rsidRDefault="00501336" w:rsidP="00DC0E80">
            <w:pPr>
              <w:ind w:left="525" w:firstLine="240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152" w:type="dxa"/>
            <w:shd w:val="clear" w:color="auto" w:fill="auto"/>
          </w:tcPr>
          <w:p w:rsidR="00501336" w:rsidRPr="00DC0E80" w:rsidRDefault="00177331" w:rsidP="00CE752F">
            <w:pPr>
              <w:tabs>
                <w:tab w:val="decimal" w:pos="103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3</w:t>
            </w:r>
            <w:r w:rsidR="009B2E40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875</w:t>
            </w:r>
          </w:p>
        </w:tc>
        <w:tc>
          <w:tcPr>
            <w:tcW w:w="144" w:type="dxa"/>
            <w:shd w:val="clear" w:color="auto" w:fill="auto"/>
          </w:tcPr>
          <w:p w:rsidR="00501336" w:rsidRPr="00DC0E80" w:rsidRDefault="00501336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82" w:type="dxa"/>
            <w:shd w:val="clear" w:color="auto" w:fill="auto"/>
          </w:tcPr>
          <w:p w:rsidR="00501336" w:rsidRPr="00DC0E80" w:rsidRDefault="009B2E40" w:rsidP="00CE752F">
            <w:pPr>
              <w:tabs>
                <w:tab w:val="decimal" w:pos="1662"/>
              </w:tabs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</w:rPr>
              <w:t>(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817</w:t>
            </w:r>
            <w:r w:rsidRPr="00DC0E8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:rsidR="00501336" w:rsidRPr="00DC0E80" w:rsidRDefault="00501336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:rsidR="00501336" w:rsidRPr="00DC0E80" w:rsidRDefault="00177331" w:rsidP="00CE752F">
            <w:pPr>
              <w:tabs>
                <w:tab w:val="decimal" w:pos="1035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3</w:t>
            </w:r>
            <w:r w:rsidR="007436D9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058</w:t>
            </w:r>
          </w:p>
        </w:tc>
      </w:tr>
      <w:tr w:rsidR="00501336" w:rsidRPr="00DC0E80" w:rsidTr="008047E8">
        <w:tc>
          <w:tcPr>
            <w:tcW w:w="4860" w:type="dxa"/>
          </w:tcPr>
          <w:p w:rsidR="00501336" w:rsidRPr="00DC0E80" w:rsidRDefault="00501336" w:rsidP="00DC0E80">
            <w:pPr>
              <w:ind w:left="525" w:firstLine="240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152" w:type="dxa"/>
            <w:shd w:val="clear" w:color="auto" w:fill="auto"/>
          </w:tcPr>
          <w:p w:rsidR="00501336" w:rsidRPr="00DC0E80" w:rsidRDefault="00177331" w:rsidP="00CE752F">
            <w:pPr>
              <w:tabs>
                <w:tab w:val="decimal" w:pos="1035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133</w:t>
            </w:r>
            <w:r w:rsidR="008047E8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957</w:t>
            </w:r>
          </w:p>
        </w:tc>
        <w:tc>
          <w:tcPr>
            <w:tcW w:w="144" w:type="dxa"/>
            <w:shd w:val="clear" w:color="auto" w:fill="auto"/>
          </w:tcPr>
          <w:p w:rsidR="00501336" w:rsidRPr="00DC0E80" w:rsidRDefault="00501336" w:rsidP="00CE752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82" w:type="dxa"/>
            <w:shd w:val="clear" w:color="auto" w:fill="auto"/>
          </w:tcPr>
          <w:p w:rsidR="00501336" w:rsidRPr="00DC0E80" w:rsidRDefault="00177331" w:rsidP="00CE752F">
            <w:pPr>
              <w:tabs>
                <w:tab w:val="decimal" w:pos="1662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227</w:t>
            </w:r>
          </w:p>
        </w:tc>
        <w:tc>
          <w:tcPr>
            <w:tcW w:w="144" w:type="dxa"/>
            <w:shd w:val="clear" w:color="auto" w:fill="auto"/>
          </w:tcPr>
          <w:p w:rsidR="00501336" w:rsidRPr="00DC0E80" w:rsidRDefault="00501336" w:rsidP="00CE752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:rsidR="00501336" w:rsidRPr="00DC0E80" w:rsidRDefault="00177331" w:rsidP="00CE752F">
            <w:pPr>
              <w:tabs>
                <w:tab w:val="decimal" w:pos="1035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134</w:t>
            </w:r>
            <w:r w:rsidR="008047E8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184</w:t>
            </w:r>
          </w:p>
        </w:tc>
      </w:tr>
    </w:tbl>
    <w:p w:rsidR="00B167A3" w:rsidRDefault="00B167A3" w:rsidP="00CE752F">
      <w:pPr>
        <w:overflowPunct/>
        <w:autoSpaceDE/>
        <w:autoSpaceDN/>
        <w:adjustRightInd/>
        <w:spacing w:before="240"/>
        <w:ind w:firstLine="547"/>
        <w:textAlignment w:val="auto"/>
        <w:rPr>
          <w:rFonts w:asciiTheme="majorBidi" w:hAnsiTheme="majorBidi" w:cstheme="majorBidi"/>
          <w:b/>
          <w:bCs/>
          <w:sz w:val="28"/>
          <w:cs/>
        </w:rPr>
      </w:pPr>
    </w:p>
    <w:p w:rsidR="00B167A3" w:rsidRDefault="00B167A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501336" w:rsidRPr="00DC0E80" w:rsidRDefault="00501336" w:rsidP="00CE752F">
      <w:pPr>
        <w:overflowPunct/>
        <w:autoSpaceDE/>
        <w:autoSpaceDN/>
        <w:adjustRightInd/>
        <w:spacing w:before="240"/>
        <w:ind w:firstLine="547"/>
        <w:textAlignment w:val="auto"/>
        <w:rPr>
          <w:rFonts w:asciiTheme="majorBidi" w:hAnsiTheme="majorBidi" w:cstheme="majorBidi"/>
          <w:b/>
          <w:bCs/>
          <w:sz w:val="28"/>
        </w:rPr>
      </w:pPr>
      <w:r w:rsidRPr="00DC0E80">
        <w:rPr>
          <w:rFonts w:asciiTheme="majorBidi" w:hAnsiTheme="majorBidi" w:cstheme="majorBidi"/>
          <w:b/>
          <w:bCs/>
          <w:sz w:val="28"/>
          <w:cs/>
        </w:rPr>
        <w:lastRenderedPageBreak/>
        <w:t xml:space="preserve">ณ วันที่ </w:t>
      </w:r>
      <w:r w:rsidR="00177331" w:rsidRPr="00177331">
        <w:rPr>
          <w:rFonts w:asciiTheme="majorBidi" w:hAnsiTheme="majorBidi" w:cstheme="majorBidi"/>
          <w:b/>
          <w:bCs/>
          <w:sz w:val="28"/>
        </w:rPr>
        <w:t>31</w:t>
      </w:r>
      <w:r w:rsidRPr="00DC0E80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="000432B5" w:rsidRPr="00DC0E80">
        <w:rPr>
          <w:rFonts w:asciiTheme="majorBidi" w:hAnsiTheme="majorBidi" w:cstheme="majorBidi"/>
          <w:b/>
          <w:bCs/>
          <w:sz w:val="28"/>
          <w:cs/>
        </w:rPr>
        <w:t>ธันวาคม</w:t>
      </w:r>
      <w:r w:rsidRPr="00DC0E80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="00177331" w:rsidRPr="00177331">
        <w:rPr>
          <w:rFonts w:asciiTheme="majorBidi" w:hAnsiTheme="majorBidi" w:cstheme="majorBidi"/>
          <w:b/>
          <w:bCs/>
          <w:sz w:val="28"/>
        </w:rPr>
        <w:t>2561</w:t>
      </w:r>
    </w:p>
    <w:p w:rsidR="00501336" w:rsidRPr="00DC0E80" w:rsidRDefault="00501336" w:rsidP="00CE752F">
      <w:pPr>
        <w:pStyle w:val="BodyText3"/>
        <w:spacing w:after="0"/>
        <w:ind w:left="360" w:right="36"/>
        <w:jc w:val="right"/>
        <w:outlineLvl w:val="0"/>
        <w:rPr>
          <w:rFonts w:asciiTheme="majorBidi" w:hAnsiTheme="majorBidi" w:cstheme="majorBidi"/>
          <w:sz w:val="28"/>
          <w:szCs w:val="28"/>
        </w:rPr>
      </w:pPr>
      <w:r w:rsidRPr="00DC0E80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DC0E8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"/>
        <w:tblW w:w="92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1152"/>
        <w:gridCol w:w="144"/>
        <w:gridCol w:w="1782"/>
        <w:gridCol w:w="144"/>
        <w:gridCol w:w="1152"/>
      </w:tblGrid>
      <w:tr w:rsidR="00501336" w:rsidRPr="00DC0E80" w:rsidTr="004F508E">
        <w:tc>
          <w:tcPr>
            <w:tcW w:w="4860" w:type="dxa"/>
          </w:tcPr>
          <w:p w:rsidR="00501336" w:rsidRPr="00DC0E80" w:rsidRDefault="00501336" w:rsidP="00CE752F">
            <w:pPr>
              <w:ind w:left="52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vAlign w:val="bottom"/>
          </w:tcPr>
          <w:p w:rsidR="00501336" w:rsidRPr="00DC0E80" w:rsidRDefault="00501336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44" w:type="dxa"/>
          </w:tcPr>
          <w:p w:rsidR="00501336" w:rsidRPr="00DC0E80" w:rsidRDefault="00501336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82" w:type="dxa"/>
            <w:vAlign w:val="bottom"/>
          </w:tcPr>
          <w:p w:rsidR="00501336" w:rsidRPr="00DC0E80" w:rsidRDefault="009F0B10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</w:t>
            </w:r>
            <w:r w:rsidRPr="00DC0E80">
              <w:rPr>
                <w:rFonts w:asciiTheme="majorBidi" w:hAnsiTheme="majorBidi" w:cstheme="majorBidi"/>
                <w:b/>
                <w:bCs/>
                <w:sz w:val="28"/>
              </w:rPr>
              <w:t xml:space="preserve"> (</w:t>
            </w: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ขาดทุน</w:t>
            </w:r>
            <w:r w:rsidRPr="00DC0E80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44" w:type="dxa"/>
          </w:tcPr>
          <w:p w:rsidR="00501336" w:rsidRPr="00DC0E80" w:rsidRDefault="00501336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vAlign w:val="bottom"/>
          </w:tcPr>
          <w:p w:rsidR="00501336" w:rsidRPr="00DC0E80" w:rsidRDefault="00501336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มูลค่ายุติธรรม</w:t>
            </w:r>
          </w:p>
        </w:tc>
      </w:tr>
      <w:tr w:rsidR="00501336" w:rsidRPr="00DC0E80" w:rsidTr="004F508E">
        <w:tc>
          <w:tcPr>
            <w:tcW w:w="4860" w:type="dxa"/>
          </w:tcPr>
          <w:p w:rsidR="00501336" w:rsidRPr="00DC0E80" w:rsidRDefault="00501336" w:rsidP="00CE752F">
            <w:pPr>
              <w:ind w:left="52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vAlign w:val="bottom"/>
          </w:tcPr>
          <w:p w:rsidR="00501336" w:rsidRPr="00DC0E80" w:rsidRDefault="00501336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44" w:type="dxa"/>
          </w:tcPr>
          <w:p w:rsidR="00501336" w:rsidRPr="00DC0E80" w:rsidRDefault="00501336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82" w:type="dxa"/>
            <w:vAlign w:val="bottom"/>
          </w:tcPr>
          <w:p w:rsidR="00501336" w:rsidRPr="00DC0E80" w:rsidRDefault="00501336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ที่ยังไม่เกิดขึ้น</w:t>
            </w:r>
          </w:p>
        </w:tc>
        <w:tc>
          <w:tcPr>
            <w:tcW w:w="144" w:type="dxa"/>
          </w:tcPr>
          <w:p w:rsidR="00501336" w:rsidRPr="00DC0E80" w:rsidRDefault="00501336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vAlign w:val="bottom"/>
          </w:tcPr>
          <w:p w:rsidR="00501336" w:rsidRPr="00DC0E80" w:rsidRDefault="00501336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501336" w:rsidRPr="00DC0E80" w:rsidTr="004F508E">
        <w:tc>
          <w:tcPr>
            <w:tcW w:w="4860" w:type="dxa"/>
          </w:tcPr>
          <w:p w:rsidR="00501336" w:rsidRPr="00DC0E80" w:rsidRDefault="00501336" w:rsidP="00CE752F">
            <w:pPr>
              <w:ind w:left="52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vAlign w:val="bottom"/>
          </w:tcPr>
          <w:p w:rsidR="00501336" w:rsidRPr="00DC0E80" w:rsidRDefault="00177331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0432B5"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" w:type="dxa"/>
          </w:tcPr>
          <w:p w:rsidR="00501336" w:rsidRPr="00DC0E80" w:rsidRDefault="00501336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82" w:type="dxa"/>
            <w:vAlign w:val="bottom"/>
          </w:tcPr>
          <w:p w:rsidR="00501336" w:rsidRPr="00DC0E80" w:rsidRDefault="00501336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จากการปรับมูลค่า</w:t>
            </w:r>
          </w:p>
        </w:tc>
        <w:tc>
          <w:tcPr>
            <w:tcW w:w="144" w:type="dxa"/>
          </w:tcPr>
          <w:p w:rsidR="00501336" w:rsidRPr="00DC0E80" w:rsidRDefault="00501336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vAlign w:val="bottom"/>
          </w:tcPr>
          <w:p w:rsidR="00501336" w:rsidRPr="00DC0E80" w:rsidRDefault="00177331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0432B5"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501336" w:rsidRPr="00DC0E80" w:rsidTr="004F508E">
        <w:tc>
          <w:tcPr>
            <w:tcW w:w="4860" w:type="dxa"/>
          </w:tcPr>
          <w:p w:rsidR="00501336" w:rsidRPr="00DC0E80" w:rsidRDefault="00501336" w:rsidP="00CE752F">
            <w:pPr>
              <w:ind w:left="52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2" w:type="dxa"/>
            <w:vAlign w:val="bottom"/>
          </w:tcPr>
          <w:p w:rsidR="00501336" w:rsidRPr="00DC0E80" w:rsidRDefault="00177331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  <w:tc>
          <w:tcPr>
            <w:tcW w:w="144" w:type="dxa"/>
          </w:tcPr>
          <w:p w:rsidR="00501336" w:rsidRPr="00DC0E80" w:rsidRDefault="00501336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82" w:type="dxa"/>
            <w:vAlign w:val="bottom"/>
          </w:tcPr>
          <w:p w:rsidR="00501336" w:rsidRPr="00DC0E80" w:rsidRDefault="00501336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ของเงินลงทุนชั่วคราว</w:t>
            </w:r>
          </w:p>
        </w:tc>
        <w:tc>
          <w:tcPr>
            <w:tcW w:w="144" w:type="dxa"/>
          </w:tcPr>
          <w:p w:rsidR="00501336" w:rsidRPr="00DC0E80" w:rsidRDefault="00501336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vAlign w:val="bottom"/>
          </w:tcPr>
          <w:p w:rsidR="00501336" w:rsidRPr="00DC0E80" w:rsidRDefault="00177331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</w:tr>
      <w:tr w:rsidR="00501336" w:rsidRPr="00DC0E80" w:rsidTr="008047E8">
        <w:tc>
          <w:tcPr>
            <w:tcW w:w="4860" w:type="dxa"/>
          </w:tcPr>
          <w:p w:rsidR="00501336" w:rsidRPr="00DC0E80" w:rsidRDefault="00501336" w:rsidP="00DC0E80">
            <w:pPr>
              <w:ind w:left="525" w:firstLine="222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152" w:type="dxa"/>
            <w:shd w:val="clear" w:color="auto" w:fill="auto"/>
          </w:tcPr>
          <w:p w:rsidR="00501336" w:rsidRPr="00DC0E80" w:rsidRDefault="00177331" w:rsidP="00CE752F">
            <w:pPr>
              <w:tabs>
                <w:tab w:val="decimal" w:pos="1035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3</w:t>
            </w:r>
            <w:r w:rsidR="008047E8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875</w:t>
            </w:r>
          </w:p>
        </w:tc>
        <w:tc>
          <w:tcPr>
            <w:tcW w:w="144" w:type="dxa"/>
            <w:shd w:val="clear" w:color="auto" w:fill="auto"/>
          </w:tcPr>
          <w:p w:rsidR="00501336" w:rsidRPr="00DC0E80" w:rsidRDefault="00501336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82" w:type="dxa"/>
            <w:shd w:val="clear" w:color="auto" w:fill="auto"/>
          </w:tcPr>
          <w:p w:rsidR="00501336" w:rsidRPr="00DC0E80" w:rsidRDefault="008047E8" w:rsidP="00CE752F">
            <w:pPr>
              <w:tabs>
                <w:tab w:val="decimal" w:pos="1662"/>
              </w:tabs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</w:rPr>
              <w:t>(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852</w:t>
            </w:r>
            <w:r w:rsidRPr="00DC0E8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:rsidR="00501336" w:rsidRPr="00DC0E80" w:rsidRDefault="00501336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:rsidR="00501336" w:rsidRPr="00DC0E80" w:rsidRDefault="00177331" w:rsidP="00CE752F">
            <w:pPr>
              <w:tabs>
                <w:tab w:val="decimal" w:pos="1035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3</w:t>
            </w:r>
            <w:r w:rsidR="008047E8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023</w:t>
            </w:r>
          </w:p>
        </w:tc>
      </w:tr>
      <w:tr w:rsidR="00501336" w:rsidRPr="00DC0E80" w:rsidTr="008047E8">
        <w:tc>
          <w:tcPr>
            <w:tcW w:w="4860" w:type="dxa"/>
          </w:tcPr>
          <w:p w:rsidR="00501336" w:rsidRPr="00DC0E80" w:rsidRDefault="00501336" w:rsidP="00DC0E80">
            <w:pPr>
              <w:ind w:left="525" w:firstLine="222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152" w:type="dxa"/>
            <w:shd w:val="clear" w:color="auto" w:fill="auto"/>
          </w:tcPr>
          <w:p w:rsidR="00501336" w:rsidRPr="00DC0E80" w:rsidRDefault="00177331" w:rsidP="00CE752F">
            <w:pPr>
              <w:tabs>
                <w:tab w:val="decimal" w:pos="1035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947</w:t>
            </w:r>
          </w:p>
        </w:tc>
        <w:tc>
          <w:tcPr>
            <w:tcW w:w="144" w:type="dxa"/>
            <w:shd w:val="clear" w:color="auto" w:fill="auto"/>
          </w:tcPr>
          <w:p w:rsidR="00501336" w:rsidRPr="00DC0E80" w:rsidRDefault="00501336" w:rsidP="00CE752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82" w:type="dxa"/>
            <w:shd w:val="clear" w:color="auto" w:fill="auto"/>
          </w:tcPr>
          <w:p w:rsidR="00501336" w:rsidRPr="00DC0E80" w:rsidRDefault="00177331" w:rsidP="00CE752F">
            <w:pPr>
              <w:tabs>
                <w:tab w:val="decimal" w:pos="1662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44" w:type="dxa"/>
            <w:shd w:val="clear" w:color="auto" w:fill="auto"/>
          </w:tcPr>
          <w:p w:rsidR="00501336" w:rsidRPr="00DC0E80" w:rsidRDefault="00501336" w:rsidP="00CE752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:rsidR="00501336" w:rsidRPr="00DC0E80" w:rsidRDefault="00177331" w:rsidP="00CE752F">
            <w:pPr>
              <w:tabs>
                <w:tab w:val="decimal" w:pos="1035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950</w:t>
            </w:r>
          </w:p>
        </w:tc>
      </w:tr>
    </w:tbl>
    <w:p w:rsidR="005A2BD3" w:rsidRPr="00DC0E80" w:rsidRDefault="005A2BD3" w:rsidP="00B167A3">
      <w:pPr>
        <w:autoSpaceDE/>
        <w:autoSpaceDN/>
        <w:spacing w:before="240"/>
        <w:ind w:left="547"/>
        <w:rPr>
          <w:rFonts w:asciiTheme="majorBidi" w:hAnsiTheme="majorBidi" w:cstheme="majorBidi"/>
          <w:sz w:val="32"/>
          <w:szCs w:val="32"/>
          <w:cs/>
        </w:rPr>
      </w:pPr>
      <w:r w:rsidRPr="00DC0E80">
        <w:rPr>
          <w:rFonts w:asciiTheme="majorBidi" w:hAnsiTheme="majorBidi" w:cstheme="majorBidi"/>
          <w:sz w:val="32"/>
          <w:szCs w:val="32"/>
          <w:cs/>
        </w:rPr>
        <w:t>รายละเอียดที่เกี่ยวข้องกับเงินลงทุน</w:t>
      </w:r>
      <w:r w:rsidR="008902D7" w:rsidRPr="00DC0E80">
        <w:rPr>
          <w:rFonts w:asciiTheme="majorBidi" w:hAnsiTheme="majorBidi" w:cstheme="majorBidi"/>
          <w:sz w:val="32"/>
          <w:szCs w:val="32"/>
          <w:cs/>
        </w:rPr>
        <w:t>ในหลักทรัพย์เผื่อขาย</w:t>
      </w:r>
      <w:r w:rsidRPr="00DC0E80">
        <w:rPr>
          <w:rFonts w:asciiTheme="majorBidi" w:hAnsiTheme="majorBidi" w:cstheme="majorBidi"/>
          <w:sz w:val="32"/>
          <w:szCs w:val="32"/>
          <w:cs/>
        </w:rPr>
        <w:t>ในงบการเงินเฉพาะกิจการ มีดังนี้</w:t>
      </w:r>
    </w:p>
    <w:p w:rsidR="005A2BD3" w:rsidRPr="00DC0E80" w:rsidRDefault="005A2BD3" w:rsidP="00CE752F">
      <w:pPr>
        <w:ind w:left="547"/>
        <w:rPr>
          <w:rFonts w:asciiTheme="majorBidi" w:hAnsiTheme="majorBidi" w:cstheme="majorBidi"/>
          <w:b/>
          <w:bCs/>
          <w:sz w:val="28"/>
        </w:rPr>
      </w:pPr>
      <w:r w:rsidRPr="00DC0E80">
        <w:rPr>
          <w:rFonts w:asciiTheme="majorBidi" w:hAnsiTheme="majorBidi" w:cstheme="majorBidi"/>
          <w:b/>
          <w:bCs/>
          <w:sz w:val="28"/>
          <w:cs/>
        </w:rPr>
        <w:t xml:space="preserve">ณ วันที่ </w:t>
      </w:r>
      <w:r w:rsidR="00177331" w:rsidRPr="00177331">
        <w:rPr>
          <w:rFonts w:asciiTheme="majorBidi" w:hAnsiTheme="majorBidi" w:cstheme="majorBidi"/>
          <w:b/>
          <w:bCs/>
          <w:sz w:val="28"/>
        </w:rPr>
        <w:t>31</w:t>
      </w:r>
      <w:r w:rsidRPr="00DC0E80">
        <w:rPr>
          <w:rFonts w:asciiTheme="majorBidi" w:hAnsiTheme="majorBidi" w:cstheme="majorBidi"/>
          <w:b/>
          <w:bCs/>
          <w:sz w:val="28"/>
          <w:cs/>
        </w:rPr>
        <w:t xml:space="preserve"> มีนาคม </w:t>
      </w:r>
      <w:r w:rsidR="00177331" w:rsidRPr="00177331">
        <w:rPr>
          <w:rFonts w:asciiTheme="majorBidi" w:hAnsiTheme="majorBidi" w:cstheme="majorBidi"/>
          <w:b/>
          <w:bCs/>
          <w:sz w:val="28"/>
        </w:rPr>
        <w:t>2562</w:t>
      </w:r>
    </w:p>
    <w:p w:rsidR="005A2BD3" w:rsidRPr="00DC0E80" w:rsidRDefault="005A2BD3" w:rsidP="00CE752F">
      <w:pPr>
        <w:pStyle w:val="BodyText3"/>
        <w:spacing w:after="0"/>
        <w:ind w:left="360" w:right="36"/>
        <w:jc w:val="right"/>
        <w:outlineLvl w:val="0"/>
        <w:rPr>
          <w:rFonts w:asciiTheme="majorBidi" w:hAnsiTheme="majorBidi" w:cstheme="majorBidi"/>
          <w:sz w:val="28"/>
          <w:szCs w:val="28"/>
        </w:rPr>
      </w:pPr>
      <w:r w:rsidRPr="00DC0E80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DC0E8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"/>
        <w:tblW w:w="92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1152"/>
        <w:gridCol w:w="144"/>
        <w:gridCol w:w="1782"/>
        <w:gridCol w:w="144"/>
        <w:gridCol w:w="1152"/>
      </w:tblGrid>
      <w:tr w:rsidR="005A2BD3" w:rsidRPr="00DC0E80" w:rsidTr="00883B20">
        <w:tc>
          <w:tcPr>
            <w:tcW w:w="4860" w:type="dxa"/>
          </w:tcPr>
          <w:p w:rsidR="005A2BD3" w:rsidRPr="00DC0E80" w:rsidRDefault="005A2BD3" w:rsidP="00CE752F">
            <w:pPr>
              <w:ind w:left="52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vAlign w:val="bottom"/>
          </w:tcPr>
          <w:p w:rsidR="005A2BD3" w:rsidRPr="00DC0E80" w:rsidRDefault="005A2BD3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44" w:type="dxa"/>
          </w:tcPr>
          <w:p w:rsidR="005A2BD3" w:rsidRPr="00DC0E80" w:rsidRDefault="005A2BD3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82" w:type="dxa"/>
            <w:vAlign w:val="bottom"/>
          </w:tcPr>
          <w:p w:rsidR="005A2BD3" w:rsidRPr="00DC0E80" w:rsidRDefault="005A2BD3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</w:t>
            </w:r>
          </w:p>
        </w:tc>
        <w:tc>
          <w:tcPr>
            <w:tcW w:w="144" w:type="dxa"/>
          </w:tcPr>
          <w:p w:rsidR="005A2BD3" w:rsidRPr="00DC0E80" w:rsidRDefault="005A2BD3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vAlign w:val="bottom"/>
          </w:tcPr>
          <w:p w:rsidR="005A2BD3" w:rsidRPr="00DC0E80" w:rsidRDefault="005A2BD3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มูลค่ายุติธรรม</w:t>
            </w:r>
          </w:p>
        </w:tc>
      </w:tr>
      <w:tr w:rsidR="005A2BD3" w:rsidRPr="00DC0E80" w:rsidTr="00883B20">
        <w:tc>
          <w:tcPr>
            <w:tcW w:w="4860" w:type="dxa"/>
          </w:tcPr>
          <w:p w:rsidR="005A2BD3" w:rsidRPr="00DC0E80" w:rsidRDefault="005A2BD3" w:rsidP="00CE752F">
            <w:pPr>
              <w:ind w:left="52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vAlign w:val="bottom"/>
          </w:tcPr>
          <w:p w:rsidR="005A2BD3" w:rsidRPr="00DC0E80" w:rsidRDefault="005A2BD3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44" w:type="dxa"/>
          </w:tcPr>
          <w:p w:rsidR="005A2BD3" w:rsidRPr="00DC0E80" w:rsidRDefault="005A2BD3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82" w:type="dxa"/>
            <w:vAlign w:val="bottom"/>
          </w:tcPr>
          <w:p w:rsidR="005A2BD3" w:rsidRPr="00DC0E80" w:rsidRDefault="005A2BD3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ที่ยังไม่เกิดขึ้น</w:t>
            </w:r>
          </w:p>
        </w:tc>
        <w:tc>
          <w:tcPr>
            <w:tcW w:w="144" w:type="dxa"/>
          </w:tcPr>
          <w:p w:rsidR="005A2BD3" w:rsidRPr="00DC0E80" w:rsidRDefault="005A2BD3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vAlign w:val="bottom"/>
          </w:tcPr>
          <w:p w:rsidR="005A2BD3" w:rsidRPr="00DC0E80" w:rsidRDefault="005A2BD3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5A2BD3" w:rsidRPr="00DC0E80" w:rsidTr="00883B20">
        <w:tc>
          <w:tcPr>
            <w:tcW w:w="4860" w:type="dxa"/>
          </w:tcPr>
          <w:p w:rsidR="005A2BD3" w:rsidRPr="00DC0E80" w:rsidRDefault="005A2BD3" w:rsidP="00CE752F">
            <w:pPr>
              <w:ind w:left="52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vAlign w:val="bottom"/>
          </w:tcPr>
          <w:p w:rsidR="005A2BD3" w:rsidRPr="00DC0E80" w:rsidRDefault="00177331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5A2BD3"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144" w:type="dxa"/>
          </w:tcPr>
          <w:p w:rsidR="005A2BD3" w:rsidRPr="00DC0E80" w:rsidRDefault="005A2BD3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82" w:type="dxa"/>
            <w:vAlign w:val="bottom"/>
          </w:tcPr>
          <w:p w:rsidR="005A2BD3" w:rsidRPr="00DC0E80" w:rsidRDefault="005A2BD3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จากการปรับมูลค่า</w:t>
            </w:r>
          </w:p>
        </w:tc>
        <w:tc>
          <w:tcPr>
            <w:tcW w:w="144" w:type="dxa"/>
          </w:tcPr>
          <w:p w:rsidR="005A2BD3" w:rsidRPr="00DC0E80" w:rsidRDefault="005A2BD3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vAlign w:val="bottom"/>
          </w:tcPr>
          <w:p w:rsidR="005A2BD3" w:rsidRPr="00DC0E80" w:rsidRDefault="00177331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5A2BD3"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มีนาคม</w:t>
            </w:r>
          </w:p>
        </w:tc>
      </w:tr>
      <w:tr w:rsidR="005A2BD3" w:rsidRPr="00DC0E80" w:rsidTr="00883B20">
        <w:tc>
          <w:tcPr>
            <w:tcW w:w="4860" w:type="dxa"/>
          </w:tcPr>
          <w:p w:rsidR="005A2BD3" w:rsidRPr="00DC0E80" w:rsidRDefault="005A2BD3" w:rsidP="00CE752F">
            <w:pPr>
              <w:ind w:left="52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2" w:type="dxa"/>
            <w:vAlign w:val="bottom"/>
          </w:tcPr>
          <w:p w:rsidR="005A2BD3" w:rsidRPr="00DC0E80" w:rsidRDefault="00177331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44" w:type="dxa"/>
          </w:tcPr>
          <w:p w:rsidR="005A2BD3" w:rsidRPr="00DC0E80" w:rsidRDefault="005A2BD3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82" w:type="dxa"/>
            <w:vAlign w:val="bottom"/>
          </w:tcPr>
          <w:p w:rsidR="005A2BD3" w:rsidRPr="00DC0E80" w:rsidRDefault="005A2BD3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ของเงินลงทุนชั่วคราว</w:t>
            </w:r>
          </w:p>
        </w:tc>
        <w:tc>
          <w:tcPr>
            <w:tcW w:w="144" w:type="dxa"/>
          </w:tcPr>
          <w:p w:rsidR="005A2BD3" w:rsidRPr="00DC0E80" w:rsidRDefault="005A2BD3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vAlign w:val="bottom"/>
          </w:tcPr>
          <w:p w:rsidR="005A2BD3" w:rsidRPr="00DC0E80" w:rsidRDefault="00177331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</w:tr>
      <w:tr w:rsidR="005A2BD3" w:rsidRPr="00DC0E80" w:rsidTr="003B0485">
        <w:tc>
          <w:tcPr>
            <w:tcW w:w="4860" w:type="dxa"/>
          </w:tcPr>
          <w:p w:rsidR="005A2BD3" w:rsidRPr="00DC0E80" w:rsidRDefault="005A2BD3" w:rsidP="00DC0E80">
            <w:pPr>
              <w:ind w:left="525" w:firstLine="222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152" w:type="dxa"/>
            <w:shd w:val="clear" w:color="auto" w:fill="auto"/>
          </w:tcPr>
          <w:p w:rsidR="005A2BD3" w:rsidRPr="00DC0E80" w:rsidRDefault="00177331" w:rsidP="00CE752F">
            <w:pPr>
              <w:tabs>
                <w:tab w:val="decimal" w:pos="1035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133</w:t>
            </w:r>
            <w:r w:rsidR="005A2BD3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957</w:t>
            </w:r>
          </w:p>
        </w:tc>
        <w:tc>
          <w:tcPr>
            <w:tcW w:w="144" w:type="dxa"/>
            <w:shd w:val="clear" w:color="auto" w:fill="auto"/>
          </w:tcPr>
          <w:p w:rsidR="005A2BD3" w:rsidRPr="00DC0E80" w:rsidRDefault="005A2BD3" w:rsidP="00CE752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82" w:type="dxa"/>
            <w:shd w:val="clear" w:color="auto" w:fill="auto"/>
          </w:tcPr>
          <w:p w:rsidR="005A2BD3" w:rsidRPr="00DC0E80" w:rsidRDefault="00177331" w:rsidP="00CE752F">
            <w:pPr>
              <w:tabs>
                <w:tab w:val="decimal" w:pos="1662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227</w:t>
            </w:r>
          </w:p>
        </w:tc>
        <w:tc>
          <w:tcPr>
            <w:tcW w:w="144" w:type="dxa"/>
            <w:shd w:val="clear" w:color="auto" w:fill="auto"/>
          </w:tcPr>
          <w:p w:rsidR="005A2BD3" w:rsidRPr="00DC0E80" w:rsidRDefault="005A2BD3" w:rsidP="00CE752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:rsidR="005A2BD3" w:rsidRPr="00DC0E80" w:rsidRDefault="00177331" w:rsidP="00CE752F">
            <w:pPr>
              <w:tabs>
                <w:tab w:val="decimal" w:pos="1035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134</w:t>
            </w:r>
            <w:r w:rsidR="005A2BD3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184</w:t>
            </w:r>
          </w:p>
        </w:tc>
      </w:tr>
    </w:tbl>
    <w:p w:rsidR="005A2BD3" w:rsidRPr="00DC0E80" w:rsidRDefault="005A2BD3" w:rsidP="00CE752F">
      <w:pPr>
        <w:overflowPunct/>
        <w:autoSpaceDE/>
        <w:autoSpaceDN/>
        <w:adjustRightInd/>
        <w:spacing w:before="240"/>
        <w:ind w:firstLine="547"/>
        <w:textAlignment w:val="auto"/>
        <w:rPr>
          <w:rFonts w:asciiTheme="majorBidi" w:hAnsiTheme="majorBidi" w:cstheme="majorBidi"/>
          <w:b/>
          <w:bCs/>
          <w:sz w:val="28"/>
        </w:rPr>
      </w:pPr>
      <w:r w:rsidRPr="00DC0E80">
        <w:rPr>
          <w:rFonts w:asciiTheme="majorBidi" w:hAnsiTheme="majorBidi" w:cstheme="majorBidi"/>
          <w:b/>
          <w:bCs/>
          <w:sz w:val="28"/>
          <w:cs/>
        </w:rPr>
        <w:t xml:space="preserve">ณ วันที่ </w:t>
      </w:r>
      <w:r w:rsidR="00177331" w:rsidRPr="00177331">
        <w:rPr>
          <w:rFonts w:asciiTheme="majorBidi" w:hAnsiTheme="majorBidi" w:cstheme="majorBidi"/>
          <w:b/>
          <w:bCs/>
          <w:sz w:val="28"/>
        </w:rPr>
        <w:t>31</w:t>
      </w:r>
      <w:r w:rsidRPr="00DC0E80">
        <w:rPr>
          <w:rFonts w:asciiTheme="majorBidi" w:hAnsiTheme="majorBidi" w:cstheme="majorBidi"/>
          <w:b/>
          <w:bCs/>
          <w:sz w:val="28"/>
          <w:cs/>
        </w:rPr>
        <w:t xml:space="preserve"> ธันวาคม </w:t>
      </w:r>
      <w:r w:rsidR="00177331" w:rsidRPr="00177331">
        <w:rPr>
          <w:rFonts w:asciiTheme="majorBidi" w:hAnsiTheme="majorBidi" w:cstheme="majorBidi"/>
          <w:b/>
          <w:bCs/>
          <w:sz w:val="28"/>
        </w:rPr>
        <w:t>2561</w:t>
      </w:r>
    </w:p>
    <w:p w:rsidR="005A2BD3" w:rsidRPr="00DC0E80" w:rsidRDefault="005A2BD3" w:rsidP="00CE752F">
      <w:pPr>
        <w:pStyle w:val="BodyText3"/>
        <w:spacing w:after="0"/>
        <w:ind w:left="360" w:right="36"/>
        <w:jc w:val="right"/>
        <w:outlineLvl w:val="0"/>
        <w:rPr>
          <w:rFonts w:asciiTheme="majorBidi" w:hAnsiTheme="majorBidi" w:cstheme="majorBidi"/>
          <w:sz w:val="28"/>
          <w:szCs w:val="28"/>
        </w:rPr>
      </w:pPr>
      <w:r w:rsidRPr="00DC0E80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DC0E8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"/>
        <w:tblW w:w="92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1152"/>
        <w:gridCol w:w="144"/>
        <w:gridCol w:w="1782"/>
        <w:gridCol w:w="144"/>
        <w:gridCol w:w="1152"/>
      </w:tblGrid>
      <w:tr w:rsidR="005A2BD3" w:rsidRPr="00DC0E80" w:rsidTr="00883B20">
        <w:tc>
          <w:tcPr>
            <w:tcW w:w="4860" w:type="dxa"/>
          </w:tcPr>
          <w:p w:rsidR="005A2BD3" w:rsidRPr="00DC0E80" w:rsidRDefault="005A2BD3" w:rsidP="00CE752F">
            <w:pPr>
              <w:ind w:left="52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vAlign w:val="bottom"/>
          </w:tcPr>
          <w:p w:rsidR="005A2BD3" w:rsidRPr="00DC0E80" w:rsidRDefault="005A2BD3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44" w:type="dxa"/>
          </w:tcPr>
          <w:p w:rsidR="005A2BD3" w:rsidRPr="00DC0E80" w:rsidRDefault="005A2BD3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82" w:type="dxa"/>
            <w:vAlign w:val="bottom"/>
          </w:tcPr>
          <w:p w:rsidR="005A2BD3" w:rsidRPr="00DC0E80" w:rsidRDefault="00883B20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</w:t>
            </w:r>
          </w:p>
        </w:tc>
        <w:tc>
          <w:tcPr>
            <w:tcW w:w="144" w:type="dxa"/>
          </w:tcPr>
          <w:p w:rsidR="005A2BD3" w:rsidRPr="00DC0E80" w:rsidRDefault="005A2BD3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vAlign w:val="bottom"/>
          </w:tcPr>
          <w:p w:rsidR="005A2BD3" w:rsidRPr="00DC0E80" w:rsidRDefault="005A2BD3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มูลค่ายุติธรรม</w:t>
            </w:r>
          </w:p>
        </w:tc>
      </w:tr>
      <w:tr w:rsidR="005A2BD3" w:rsidRPr="00DC0E80" w:rsidTr="00883B20">
        <w:tc>
          <w:tcPr>
            <w:tcW w:w="4860" w:type="dxa"/>
          </w:tcPr>
          <w:p w:rsidR="005A2BD3" w:rsidRPr="00DC0E80" w:rsidRDefault="005A2BD3" w:rsidP="00CE752F">
            <w:pPr>
              <w:ind w:left="52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vAlign w:val="bottom"/>
          </w:tcPr>
          <w:p w:rsidR="005A2BD3" w:rsidRPr="00DC0E80" w:rsidRDefault="005A2BD3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44" w:type="dxa"/>
          </w:tcPr>
          <w:p w:rsidR="005A2BD3" w:rsidRPr="00DC0E80" w:rsidRDefault="005A2BD3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82" w:type="dxa"/>
            <w:vAlign w:val="bottom"/>
          </w:tcPr>
          <w:p w:rsidR="005A2BD3" w:rsidRPr="00DC0E80" w:rsidRDefault="005A2BD3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ที่ยังไม่เกิดขึ้น</w:t>
            </w:r>
          </w:p>
        </w:tc>
        <w:tc>
          <w:tcPr>
            <w:tcW w:w="144" w:type="dxa"/>
          </w:tcPr>
          <w:p w:rsidR="005A2BD3" w:rsidRPr="00DC0E80" w:rsidRDefault="005A2BD3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vAlign w:val="bottom"/>
          </w:tcPr>
          <w:p w:rsidR="005A2BD3" w:rsidRPr="00DC0E80" w:rsidRDefault="005A2BD3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5A2BD3" w:rsidRPr="00DC0E80" w:rsidTr="00883B20">
        <w:tc>
          <w:tcPr>
            <w:tcW w:w="4860" w:type="dxa"/>
          </w:tcPr>
          <w:p w:rsidR="005A2BD3" w:rsidRPr="00DC0E80" w:rsidRDefault="005A2BD3" w:rsidP="00CE752F">
            <w:pPr>
              <w:ind w:left="52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vAlign w:val="bottom"/>
          </w:tcPr>
          <w:p w:rsidR="005A2BD3" w:rsidRPr="00DC0E80" w:rsidRDefault="00177331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5A2BD3"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" w:type="dxa"/>
          </w:tcPr>
          <w:p w:rsidR="005A2BD3" w:rsidRPr="00DC0E80" w:rsidRDefault="005A2BD3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82" w:type="dxa"/>
            <w:vAlign w:val="bottom"/>
          </w:tcPr>
          <w:p w:rsidR="005A2BD3" w:rsidRPr="00DC0E80" w:rsidRDefault="005A2BD3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จากการปรับมูลค่า</w:t>
            </w:r>
          </w:p>
        </w:tc>
        <w:tc>
          <w:tcPr>
            <w:tcW w:w="144" w:type="dxa"/>
          </w:tcPr>
          <w:p w:rsidR="005A2BD3" w:rsidRPr="00DC0E80" w:rsidRDefault="005A2BD3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vAlign w:val="bottom"/>
          </w:tcPr>
          <w:p w:rsidR="005A2BD3" w:rsidRPr="00DC0E80" w:rsidRDefault="00177331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5A2BD3"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5A2BD3" w:rsidRPr="00DC0E80" w:rsidTr="00883B20">
        <w:tc>
          <w:tcPr>
            <w:tcW w:w="4860" w:type="dxa"/>
          </w:tcPr>
          <w:p w:rsidR="005A2BD3" w:rsidRPr="00DC0E80" w:rsidRDefault="005A2BD3" w:rsidP="00CE752F">
            <w:pPr>
              <w:ind w:left="52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2" w:type="dxa"/>
            <w:vAlign w:val="bottom"/>
          </w:tcPr>
          <w:p w:rsidR="005A2BD3" w:rsidRPr="00DC0E80" w:rsidRDefault="00177331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  <w:tc>
          <w:tcPr>
            <w:tcW w:w="144" w:type="dxa"/>
          </w:tcPr>
          <w:p w:rsidR="005A2BD3" w:rsidRPr="00DC0E80" w:rsidRDefault="005A2BD3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82" w:type="dxa"/>
            <w:vAlign w:val="bottom"/>
          </w:tcPr>
          <w:p w:rsidR="005A2BD3" w:rsidRPr="00DC0E80" w:rsidRDefault="005A2BD3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ของเงินลงทุนชั่วคราว</w:t>
            </w:r>
          </w:p>
        </w:tc>
        <w:tc>
          <w:tcPr>
            <w:tcW w:w="144" w:type="dxa"/>
          </w:tcPr>
          <w:p w:rsidR="005A2BD3" w:rsidRPr="00DC0E80" w:rsidRDefault="005A2BD3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vAlign w:val="bottom"/>
          </w:tcPr>
          <w:p w:rsidR="005A2BD3" w:rsidRPr="00DC0E80" w:rsidRDefault="00177331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</w:tr>
      <w:tr w:rsidR="005A2BD3" w:rsidRPr="00DC0E80" w:rsidTr="003B0485">
        <w:tc>
          <w:tcPr>
            <w:tcW w:w="4860" w:type="dxa"/>
          </w:tcPr>
          <w:p w:rsidR="005A2BD3" w:rsidRPr="00DC0E80" w:rsidRDefault="005A2BD3" w:rsidP="00DC0E80">
            <w:pPr>
              <w:ind w:left="525" w:firstLine="222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152" w:type="dxa"/>
            <w:shd w:val="clear" w:color="auto" w:fill="auto"/>
          </w:tcPr>
          <w:p w:rsidR="005A2BD3" w:rsidRPr="00DC0E80" w:rsidRDefault="00177331" w:rsidP="00CE752F">
            <w:pPr>
              <w:tabs>
                <w:tab w:val="decimal" w:pos="1035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947</w:t>
            </w:r>
          </w:p>
        </w:tc>
        <w:tc>
          <w:tcPr>
            <w:tcW w:w="144" w:type="dxa"/>
            <w:shd w:val="clear" w:color="auto" w:fill="auto"/>
          </w:tcPr>
          <w:p w:rsidR="005A2BD3" w:rsidRPr="00DC0E80" w:rsidRDefault="005A2BD3" w:rsidP="00CE752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82" w:type="dxa"/>
            <w:shd w:val="clear" w:color="auto" w:fill="auto"/>
          </w:tcPr>
          <w:p w:rsidR="005A2BD3" w:rsidRPr="00DC0E80" w:rsidRDefault="00177331" w:rsidP="00CE752F">
            <w:pPr>
              <w:tabs>
                <w:tab w:val="decimal" w:pos="1662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44" w:type="dxa"/>
            <w:shd w:val="clear" w:color="auto" w:fill="auto"/>
          </w:tcPr>
          <w:p w:rsidR="005A2BD3" w:rsidRPr="00DC0E80" w:rsidRDefault="005A2BD3" w:rsidP="00CE752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:rsidR="005A2BD3" w:rsidRPr="00DC0E80" w:rsidRDefault="00177331" w:rsidP="00CE752F">
            <w:pPr>
              <w:tabs>
                <w:tab w:val="decimal" w:pos="1035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950</w:t>
            </w:r>
          </w:p>
        </w:tc>
      </w:tr>
    </w:tbl>
    <w:p w:rsidR="00DC0E80" w:rsidRPr="00DC0E80" w:rsidRDefault="00DC0E80" w:rsidP="00CE752F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:rsidR="00DC0E80" w:rsidRPr="00DC0E80" w:rsidRDefault="00DC0E8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C0E8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183643" w:rsidRPr="00DC0E80" w:rsidRDefault="00177331" w:rsidP="00B167A3">
      <w:pPr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77331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183643" w:rsidRPr="00DC0E8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83643" w:rsidRPr="00DC0E80">
        <w:rPr>
          <w:rFonts w:asciiTheme="majorBidi" w:hAnsiTheme="majorBidi" w:cstheme="majorBidi"/>
          <w:b/>
          <w:bCs/>
          <w:sz w:val="32"/>
          <w:szCs w:val="32"/>
        </w:rPr>
        <w:tab/>
      </w:r>
      <w:r w:rsidR="00183643" w:rsidRPr="00DC0E80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</w:t>
      </w:r>
      <w:r w:rsidR="00B40EDF" w:rsidRPr="00DC0E80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183643" w:rsidRPr="00DC0E80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:rsidR="00183643" w:rsidRPr="00DC0E80" w:rsidRDefault="00183643" w:rsidP="00B167A3">
      <w:pPr>
        <w:spacing w:after="12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DC0E80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</w:t>
      </w:r>
      <w:r w:rsidR="00B40EDF" w:rsidRPr="00DC0E80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Pr="00DC0E80">
        <w:rPr>
          <w:rFonts w:asciiTheme="majorBidi" w:hAnsiTheme="majorBidi" w:cstheme="majorBidi"/>
          <w:sz w:val="32"/>
          <w:szCs w:val="32"/>
          <w:cs/>
        </w:rPr>
        <w:t xml:space="preserve">อื่น ณ วันที่ </w:t>
      </w:r>
      <w:r w:rsidR="00177331" w:rsidRPr="00177331">
        <w:rPr>
          <w:rFonts w:asciiTheme="majorBidi" w:hAnsiTheme="majorBidi" w:cstheme="majorBidi"/>
          <w:sz w:val="32"/>
          <w:szCs w:val="32"/>
        </w:rPr>
        <w:t>31</w:t>
      </w:r>
      <w:r w:rsidRPr="00DC0E80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177331" w:rsidRPr="00177331">
        <w:rPr>
          <w:rFonts w:asciiTheme="majorBidi" w:hAnsiTheme="majorBidi" w:cstheme="majorBidi"/>
          <w:sz w:val="32"/>
          <w:szCs w:val="32"/>
        </w:rPr>
        <w:t>2562</w:t>
      </w:r>
      <w:r w:rsidRPr="00DC0E80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177331" w:rsidRPr="00177331">
        <w:rPr>
          <w:rFonts w:asciiTheme="majorBidi" w:hAnsiTheme="majorBidi" w:cstheme="majorBidi"/>
          <w:sz w:val="32"/>
          <w:szCs w:val="32"/>
        </w:rPr>
        <w:t>31</w:t>
      </w:r>
      <w:r w:rsidRPr="00DC0E8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77331" w:rsidRPr="00177331">
        <w:rPr>
          <w:rFonts w:asciiTheme="majorBidi" w:hAnsiTheme="majorBidi" w:cstheme="majorBidi"/>
          <w:sz w:val="32"/>
          <w:szCs w:val="32"/>
        </w:rPr>
        <w:t>2561</w:t>
      </w:r>
      <w:r w:rsidRPr="00DC0E80">
        <w:rPr>
          <w:rFonts w:asciiTheme="majorBidi" w:hAnsiTheme="majorBidi" w:cstheme="majorBidi"/>
          <w:sz w:val="32"/>
          <w:szCs w:val="32"/>
        </w:rPr>
        <w:t xml:space="preserve"> </w:t>
      </w:r>
      <w:r w:rsidRPr="00DC0E80">
        <w:rPr>
          <w:rFonts w:asciiTheme="majorBidi" w:hAnsiTheme="majorBidi" w:cstheme="majorBidi"/>
          <w:sz w:val="32"/>
          <w:szCs w:val="32"/>
          <w:cs/>
          <w:lang w:val="th-TH"/>
        </w:rPr>
        <w:t>ประกอบด้วย</w:t>
      </w:r>
    </w:p>
    <w:p w:rsidR="00006117" w:rsidRPr="00DC0E80" w:rsidRDefault="00006117" w:rsidP="00CE752F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DC0E80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DC0E8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131"/>
      </w:tblGrid>
      <w:tr w:rsidR="00006117" w:rsidRPr="00DC0E80" w:rsidTr="00006117">
        <w:trPr>
          <w:trHeight w:val="225"/>
        </w:trPr>
        <w:tc>
          <w:tcPr>
            <w:tcW w:w="4365" w:type="dxa"/>
          </w:tcPr>
          <w:p w:rsidR="00006117" w:rsidRPr="00DC0E80" w:rsidRDefault="00006117" w:rsidP="00B167A3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:rsidR="00006117" w:rsidRPr="00DC0E80" w:rsidRDefault="00006117" w:rsidP="00B167A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:rsidR="00006117" w:rsidRPr="00DC0E80" w:rsidRDefault="00006117" w:rsidP="00B167A3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:rsidR="00006117" w:rsidRPr="00DC0E80" w:rsidRDefault="00006117" w:rsidP="00B167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006117" w:rsidRPr="00DC0E80" w:rsidTr="00006117">
        <w:trPr>
          <w:trHeight w:val="225"/>
        </w:trPr>
        <w:tc>
          <w:tcPr>
            <w:tcW w:w="4365" w:type="dxa"/>
          </w:tcPr>
          <w:p w:rsidR="00006117" w:rsidRPr="00DC0E80" w:rsidRDefault="00006117" w:rsidP="00B167A3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:rsidR="00006117" w:rsidRPr="00DC0E80" w:rsidRDefault="00006117" w:rsidP="00B167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42" w:type="dxa"/>
          </w:tcPr>
          <w:p w:rsidR="00006117" w:rsidRPr="00DC0E80" w:rsidRDefault="00006117" w:rsidP="00B167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:rsidR="00006117" w:rsidRPr="00DC0E80" w:rsidRDefault="00006117" w:rsidP="00B167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42" w:type="dxa"/>
          </w:tcPr>
          <w:p w:rsidR="00006117" w:rsidRPr="00DC0E80" w:rsidRDefault="00006117" w:rsidP="00B167A3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:rsidR="00006117" w:rsidRPr="00DC0E80" w:rsidRDefault="00006117" w:rsidP="00B167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42" w:type="dxa"/>
          </w:tcPr>
          <w:p w:rsidR="00006117" w:rsidRPr="00DC0E80" w:rsidRDefault="00006117" w:rsidP="00B167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:rsidR="00006117" w:rsidRPr="00DC0E80" w:rsidRDefault="00006117" w:rsidP="00B167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006117" w:rsidRPr="00DC0E80" w:rsidTr="00006117">
        <w:trPr>
          <w:trHeight w:val="225"/>
        </w:trPr>
        <w:tc>
          <w:tcPr>
            <w:tcW w:w="4365" w:type="dxa"/>
          </w:tcPr>
          <w:p w:rsidR="00006117" w:rsidRPr="00DC0E80" w:rsidRDefault="00006117" w:rsidP="00B167A3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:rsidR="00006117" w:rsidRPr="00DC0E80" w:rsidRDefault="00177331" w:rsidP="00B167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006117"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142" w:type="dxa"/>
          </w:tcPr>
          <w:p w:rsidR="00006117" w:rsidRPr="00DC0E80" w:rsidRDefault="00006117" w:rsidP="00B167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:rsidR="00006117" w:rsidRPr="00DC0E80" w:rsidRDefault="00177331" w:rsidP="00B167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006117"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2" w:type="dxa"/>
          </w:tcPr>
          <w:p w:rsidR="00006117" w:rsidRPr="00DC0E80" w:rsidRDefault="00006117" w:rsidP="00B167A3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:rsidR="00006117" w:rsidRPr="00DC0E80" w:rsidRDefault="00177331" w:rsidP="00B167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006117"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142" w:type="dxa"/>
          </w:tcPr>
          <w:p w:rsidR="00006117" w:rsidRPr="00DC0E80" w:rsidRDefault="00006117" w:rsidP="00B167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:rsidR="00006117" w:rsidRPr="00DC0E80" w:rsidRDefault="00177331" w:rsidP="00B167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006117"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006117" w:rsidRPr="00DC0E80" w:rsidTr="00006117">
        <w:trPr>
          <w:trHeight w:val="225"/>
        </w:trPr>
        <w:tc>
          <w:tcPr>
            <w:tcW w:w="4365" w:type="dxa"/>
          </w:tcPr>
          <w:p w:rsidR="00006117" w:rsidRPr="00DC0E80" w:rsidRDefault="00006117" w:rsidP="00B167A3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:rsidR="00006117" w:rsidRPr="00DC0E80" w:rsidRDefault="00177331" w:rsidP="00B167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42" w:type="dxa"/>
          </w:tcPr>
          <w:p w:rsidR="00006117" w:rsidRPr="00DC0E80" w:rsidRDefault="00006117" w:rsidP="00B167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:rsidR="00006117" w:rsidRPr="00DC0E80" w:rsidRDefault="00177331" w:rsidP="00B167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  <w:tc>
          <w:tcPr>
            <w:tcW w:w="142" w:type="dxa"/>
          </w:tcPr>
          <w:p w:rsidR="00006117" w:rsidRPr="00DC0E80" w:rsidRDefault="00006117" w:rsidP="00B167A3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:rsidR="00006117" w:rsidRPr="00DC0E80" w:rsidRDefault="00177331" w:rsidP="00B167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42" w:type="dxa"/>
          </w:tcPr>
          <w:p w:rsidR="00006117" w:rsidRPr="00DC0E80" w:rsidRDefault="00006117" w:rsidP="00B167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:rsidR="00006117" w:rsidRPr="00DC0E80" w:rsidRDefault="00177331" w:rsidP="00B167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</w:tr>
      <w:tr w:rsidR="009B2E40" w:rsidRPr="00DC0E80" w:rsidTr="004242E9">
        <w:tc>
          <w:tcPr>
            <w:tcW w:w="4365" w:type="dxa"/>
          </w:tcPr>
          <w:p w:rsidR="009B2E40" w:rsidRPr="00DC0E80" w:rsidRDefault="009B2E40" w:rsidP="00B167A3">
            <w:pPr>
              <w:tabs>
                <w:tab w:val="left" w:pos="2685"/>
              </w:tabs>
              <w:spacing w:line="320" w:lineRule="exact"/>
              <w:ind w:left="522" w:right="72" w:firstLine="270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  <w:lang w:val="th-TH"/>
              </w:rPr>
              <w:t>ลูกหนี้การค้า</w:t>
            </w:r>
            <w:r w:rsidR="00ED6E2D" w:rsidRPr="00DC0E80">
              <w:rPr>
                <w:rFonts w:asciiTheme="majorBidi" w:hAnsiTheme="majorBidi" w:cstheme="majorBidi"/>
                <w:sz w:val="28"/>
                <w:cs/>
              </w:rPr>
              <w:t xml:space="preserve"> - บริษัทย่อย</w:t>
            </w:r>
          </w:p>
        </w:tc>
        <w:tc>
          <w:tcPr>
            <w:tcW w:w="1131" w:type="dxa"/>
            <w:shd w:val="clear" w:color="auto" w:fill="auto"/>
          </w:tcPr>
          <w:p w:rsidR="009B2E40" w:rsidRPr="00DC0E80" w:rsidRDefault="009B2E40" w:rsidP="00B167A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9B2E40" w:rsidRPr="00DC0E80" w:rsidRDefault="009B2E40" w:rsidP="00B167A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9B2E40" w:rsidRPr="00DC0E80" w:rsidRDefault="009B2E40" w:rsidP="00B167A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" w:type="dxa"/>
          </w:tcPr>
          <w:p w:rsidR="009B2E40" w:rsidRPr="00DC0E80" w:rsidRDefault="009B2E40" w:rsidP="00B167A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9B2E40" w:rsidRPr="00DC0E80" w:rsidRDefault="00177331" w:rsidP="00B167A3">
            <w:pPr>
              <w:tabs>
                <w:tab w:val="decimal" w:pos="101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73</w:t>
            </w:r>
            <w:r w:rsidR="009B2E40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115</w:t>
            </w:r>
          </w:p>
        </w:tc>
        <w:tc>
          <w:tcPr>
            <w:tcW w:w="142" w:type="dxa"/>
            <w:shd w:val="clear" w:color="auto" w:fill="auto"/>
          </w:tcPr>
          <w:p w:rsidR="009B2E40" w:rsidRPr="00DC0E80" w:rsidRDefault="009B2E40" w:rsidP="00B167A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9B2E40" w:rsidRPr="00DC0E80" w:rsidRDefault="00177331" w:rsidP="00B167A3">
            <w:pPr>
              <w:tabs>
                <w:tab w:val="decimal" w:pos="101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66</w:t>
            </w:r>
            <w:r w:rsidR="009B2E40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515</w:t>
            </w:r>
          </w:p>
        </w:tc>
      </w:tr>
      <w:tr w:rsidR="009B2E40" w:rsidRPr="00DC0E80" w:rsidTr="004242E9">
        <w:tc>
          <w:tcPr>
            <w:tcW w:w="4365" w:type="dxa"/>
          </w:tcPr>
          <w:p w:rsidR="009B2E40" w:rsidRPr="00DC0E80" w:rsidRDefault="009B2E40" w:rsidP="00B167A3">
            <w:pPr>
              <w:tabs>
                <w:tab w:val="left" w:pos="2685"/>
              </w:tabs>
              <w:spacing w:line="320" w:lineRule="exact"/>
              <w:ind w:left="522" w:right="72" w:firstLine="270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  <w:lang w:val="th-TH"/>
              </w:rPr>
              <w:t>ลูกหนี้การค้า</w:t>
            </w:r>
            <w:r w:rsidRPr="00DC0E8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D559FA">
              <w:rPr>
                <w:rFonts w:asciiTheme="majorBidi" w:hAnsiTheme="majorBidi" w:cstheme="majorBidi"/>
                <w:sz w:val="28"/>
              </w:rPr>
              <w:t>-</w:t>
            </w:r>
            <w:r w:rsidR="00D559F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D559FA">
              <w:rPr>
                <w:rFonts w:asciiTheme="majorBidi" w:hAnsiTheme="majorBidi" w:cstheme="majorBidi" w:hint="cs"/>
                <w:sz w:val="28"/>
                <w:cs/>
              </w:rPr>
              <w:t>กิจการ</w:t>
            </w:r>
            <w:r w:rsidRPr="00DC0E80">
              <w:rPr>
                <w:rFonts w:asciiTheme="majorBidi" w:hAnsiTheme="majorBidi" w:cstheme="majorBidi"/>
                <w:sz w:val="28"/>
                <w:cs/>
              </w:rPr>
              <w:t>อื่น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:rsidR="009B2E40" w:rsidRPr="00DC0E80" w:rsidRDefault="00177331" w:rsidP="00B167A3">
            <w:pPr>
              <w:tabs>
                <w:tab w:val="decimal" w:pos="100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715</w:t>
            </w:r>
            <w:r w:rsidR="004242E9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673</w:t>
            </w:r>
          </w:p>
        </w:tc>
        <w:tc>
          <w:tcPr>
            <w:tcW w:w="142" w:type="dxa"/>
            <w:shd w:val="clear" w:color="auto" w:fill="auto"/>
          </w:tcPr>
          <w:p w:rsidR="009B2E40" w:rsidRPr="00DC0E80" w:rsidRDefault="009B2E40" w:rsidP="00B167A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:rsidR="009B2E40" w:rsidRPr="00DC0E80" w:rsidRDefault="00177331" w:rsidP="00B167A3">
            <w:pPr>
              <w:tabs>
                <w:tab w:val="decimal" w:pos="100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700</w:t>
            </w:r>
            <w:r w:rsidR="009B2E40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788</w:t>
            </w:r>
          </w:p>
        </w:tc>
        <w:tc>
          <w:tcPr>
            <w:tcW w:w="142" w:type="dxa"/>
          </w:tcPr>
          <w:p w:rsidR="009B2E40" w:rsidRPr="00DC0E80" w:rsidRDefault="009B2E40" w:rsidP="00B167A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:rsidR="009B2E40" w:rsidRPr="00DC0E80" w:rsidRDefault="00177331" w:rsidP="00B167A3">
            <w:pPr>
              <w:tabs>
                <w:tab w:val="decimal" w:pos="101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704</w:t>
            </w:r>
            <w:r w:rsidR="009B2E40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262</w:t>
            </w:r>
          </w:p>
        </w:tc>
        <w:tc>
          <w:tcPr>
            <w:tcW w:w="142" w:type="dxa"/>
            <w:shd w:val="clear" w:color="auto" w:fill="auto"/>
          </w:tcPr>
          <w:p w:rsidR="009B2E40" w:rsidRPr="00DC0E80" w:rsidRDefault="009B2E40" w:rsidP="00B167A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:rsidR="009B2E40" w:rsidRPr="00DC0E80" w:rsidRDefault="00177331" w:rsidP="00B167A3">
            <w:pPr>
              <w:tabs>
                <w:tab w:val="decimal" w:pos="101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681</w:t>
            </w:r>
            <w:r w:rsidR="009B2E40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998</w:t>
            </w:r>
          </w:p>
        </w:tc>
      </w:tr>
      <w:tr w:rsidR="009B2E40" w:rsidRPr="00DC0E80" w:rsidTr="004242E9">
        <w:tc>
          <w:tcPr>
            <w:tcW w:w="4365" w:type="dxa"/>
          </w:tcPr>
          <w:p w:rsidR="009B2E40" w:rsidRPr="00DC0E80" w:rsidRDefault="009B2E40" w:rsidP="00B167A3">
            <w:pPr>
              <w:tabs>
                <w:tab w:val="left" w:pos="2685"/>
              </w:tabs>
              <w:spacing w:line="320" w:lineRule="exact"/>
              <w:ind w:left="522" w:right="72" w:firstLine="27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:rsidR="009B2E40" w:rsidRPr="00DC0E80" w:rsidRDefault="00177331" w:rsidP="00B167A3">
            <w:pPr>
              <w:tabs>
                <w:tab w:val="decimal" w:pos="100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715</w:t>
            </w:r>
            <w:r w:rsidR="004242E9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673</w:t>
            </w:r>
          </w:p>
        </w:tc>
        <w:tc>
          <w:tcPr>
            <w:tcW w:w="142" w:type="dxa"/>
            <w:shd w:val="clear" w:color="auto" w:fill="auto"/>
          </w:tcPr>
          <w:p w:rsidR="009B2E40" w:rsidRPr="00DC0E80" w:rsidRDefault="009B2E40" w:rsidP="00B167A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:rsidR="009B2E40" w:rsidRPr="00DC0E80" w:rsidRDefault="00177331" w:rsidP="00B167A3">
            <w:pPr>
              <w:tabs>
                <w:tab w:val="decimal" w:pos="100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700</w:t>
            </w:r>
            <w:r w:rsidR="009B2E40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788</w:t>
            </w:r>
          </w:p>
        </w:tc>
        <w:tc>
          <w:tcPr>
            <w:tcW w:w="142" w:type="dxa"/>
          </w:tcPr>
          <w:p w:rsidR="009B2E40" w:rsidRPr="00DC0E80" w:rsidRDefault="009B2E40" w:rsidP="00B167A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:rsidR="009B2E40" w:rsidRPr="00DC0E80" w:rsidRDefault="00177331" w:rsidP="00B167A3">
            <w:pPr>
              <w:tabs>
                <w:tab w:val="decimal" w:pos="101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777</w:t>
            </w:r>
            <w:r w:rsidR="009B2E40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377</w:t>
            </w:r>
          </w:p>
        </w:tc>
        <w:tc>
          <w:tcPr>
            <w:tcW w:w="142" w:type="dxa"/>
            <w:shd w:val="clear" w:color="auto" w:fill="auto"/>
          </w:tcPr>
          <w:p w:rsidR="009B2E40" w:rsidRPr="00DC0E80" w:rsidRDefault="009B2E40" w:rsidP="00B167A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:rsidR="009B2E40" w:rsidRPr="00DC0E80" w:rsidRDefault="00177331" w:rsidP="00B167A3">
            <w:pPr>
              <w:tabs>
                <w:tab w:val="decimal" w:pos="101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748</w:t>
            </w:r>
            <w:r w:rsidR="009B2E40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513</w:t>
            </w:r>
          </w:p>
        </w:tc>
      </w:tr>
      <w:tr w:rsidR="009B2E40" w:rsidRPr="00DC0E80" w:rsidTr="004242E9">
        <w:tc>
          <w:tcPr>
            <w:tcW w:w="4365" w:type="dxa"/>
          </w:tcPr>
          <w:p w:rsidR="009B2E40" w:rsidRPr="00DC0E80" w:rsidRDefault="009B2E40" w:rsidP="00B167A3">
            <w:pPr>
              <w:tabs>
                <w:tab w:val="left" w:pos="2685"/>
              </w:tabs>
              <w:spacing w:line="320" w:lineRule="exact"/>
              <w:ind w:left="522" w:right="72" w:firstLine="270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DC0E80">
              <w:rPr>
                <w:rFonts w:asciiTheme="majorBidi" w:hAnsiTheme="majorBidi" w:cstheme="majorBidi"/>
                <w:sz w:val="28"/>
                <w:u w:val="single"/>
                <w:cs/>
                <w:lang w:val="th-TH"/>
              </w:rPr>
              <w:t>หัก</w:t>
            </w:r>
            <w:r w:rsidRPr="00DC0E80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 ค่าเผื่อหนี้สงสัยจะสูญ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:rsidR="009B2E40" w:rsidRPr="00DC0E80" w:rsidRDefault="004242E9" w:rsidP="00B167A3">
            <w:pPr>
              <w:tabs>
                <w:tab w:val="decimal" w:pos="100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</w:rPr>
              <w:t>(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32</w:t>
            </w:r>
            <w:r w:rsidRPr="00DC0E80">
              <w:rPr>
                <w:rFonts w:asciiTheme="majorBidi" w:hAnsiTheme="majorBidi" w:cstheme="majorBidi"/>
                <w:sz w:val="28"/>
              </w:rPr>
              <w:t>,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770</w:t>
            </w:r>
            <w:r w:rsidRPr="00DC0E8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:rsidR="009B2E40" w:rsidRPr="00DC0E80" w:rsidRDefault="009B2E40" w:rsidP="00B167A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:rsidR="009B2E40" w:rsidRPr="00DC0E80" w:rsidRDefault="009B2E40" w:rsidP="00B167A3">
            <w:pPr>
              <w:tabs>
                <w:tab w:val="decimal" w:pos="100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16</w:t>
            </w:r>
            <w:r w:rsidRPr="00DC0E80">
              <w:rPr>
                <w:rFonts w:asciiTheme="majorBidi" w:hAnsiTheme="majorBidi" w:cstheme="majorBidi"/>
                <w:sz w:val="28"/>
              </w:rPr>
              <w:t>,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256</w:t>
            </w:r>
            <w:r w:rsidRPr="00DC0E80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42" w:type="dxa"/>
          </w:tcPr>
          <w:p w:rsidR="009B2E40" w:rsidRPr="00DC0E80" w:rsidRDefault="009B2E40" w:rsidP="00B167A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:rsidR="009B2E40" w:rsidRPr="00DC0E80" w:rsidRDefault="009B2E40" w:rsidP="00B167A3">
            <w:pPr>
              <w:tabs>
                <w:tab w:val="decimal" w:pos="101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</w:rPr>
              <w:t>(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30</w:t>
            </w:r>
            <w:r w:rsidRPr="00DC0E80">
              <w:rPr>
                <w:rFonts w:asciiTheme="majorBidi" w:hAnsiTheme="majorBidi" w:cstheme="majorBidi"/>
                <w:sz w:val="28"/>
              </w:rPr>
              <w:t>,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260</w:t>
            </w:r>
            <w:r w:rsidRPr="00DC0E8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:rsidR="009B2E40" w:rsidRPr="00DC0E80" w:rsidRDefault="009B2E40" w:rsidP="00B167A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:rsidR="009B2E40" w:rsidRPr="00DC0E80" w:rsidRDefault="009B2E40" w:rsidP="00B167A3">
            <w:pPr>
              <w:tabs>
                <w:tab w:val="decimal" w:pos="101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13</w:t>
            </w:r>
            <w:r w:rsidRPr="00DC0E80">
              <w:rPr>
                <w:rFonts w:asciiTheme="majorBidi" w:hAnsiTheme="majorBidi" w:cstheme="majorBidi"/>
                <w:sz w:val="28"/>
              </w:rPr>
              <w:t>,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695</w:t>
            </w:r>
            <w:r w:rsidRPr="00DC0E80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9B2E40" w:rsidRPr="00DC0E80" w:rsidTr="004242E9">
        <w:tc>
          <w:tcPr>
            <w:tcW w:w="4365" w:type="dxa"/>
          </w:tcPr>
          <w:p w:rsidR="009B2E40" w:rsidRPr="00DC0E80" w:rsidRDefault="009B2E40" w:rsidP="00B167A3">
            <w:pPr>
              <w:tabs>
                <w:tab w:val="left" w:pos="2685"/>
              </w:tabs>
              <w:spacing w:line="320" w:lineRule="exact"/>
              <w:ind w:left="522" w:right="72" w:firstLine="630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รวม</w:t>
            </w:r>
            <w:r w:rsidRPr="00DC0E80">
              <w:rPr>
                <w:rFonts w:asciiTheme="majorBidi" w:hAnsiTheme="majorBidi" w:cstheme="majorBidi"/>
                <w:sz w:val="28"/>
                <w:cs/>
                <w:lang w:val="th-TH"/>
              </w:rPr>
              <w:t>ลูกหนี้การค้า</w:t>
            </w: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:rsidR="009B2E40" w:rsidRPr="00DC0E80" w:rsidRDefault="00177331" w:rsidP="00B167A3">
            <w:pPr>
              <w:tabs>
                <w:tab w:val="decimal" w:pos="100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682</w:t>
            </w:r>
            <w:r w:rsidR="004242E9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903</w:t>
            </w:r>
          </w:p>
        </w:tc>
        <w:tc>
          <w:tcPr>
            <w:tcW w:w="142" w:type="dxa"/>
            <w:shd w:val="clear" w:color="auto" w:fill="auto"/>
          </w:tcPr>
          <w:p w:rsidR="009B2E40" w:rsidRPr="00DC0E80" w:rsidRDefault="009B2E40" w:rsidP="00B167A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:rsidR="009B2E40" w:rsidRPr="00DC0E80" w:rsidRDefault="00177331" w:rsidP="00B167A3">
            <w:pPr>
              <w:tabs>
                <w:tab w:val="decimal" w:pos="100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684</w:t>
            </w:r>
            <w:r w:rsidR="009B2E40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532</w:t>
            </w:r>
          </w:p>
        </w:tc>
        <w:tc>
          <w:tcPr>
            <w:tcW w:w="142" w:type="dxa"/>
          </w:tcPr>
          <w:p w:rsidR="009B2E40" w:rsidRPr="00DC0E80" w:rsidRDefault="009B2E40" w:rsidP="00B167A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:rsidR="009B2E40" w:rsidRPr="00DC0E80" w:rsidRDefault="00177331" w:rsidP="00B167A3">
            <w:pPr>
              <w:tabs>
                <w:tab w:val="decimal" w:pos="101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747</w:t>
            </w:r>
            <w:r w:rsidR="009B2E40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117</w:t>
            </w:r>
          </w:p>
        </w:tc>
        <w:tc>
          <w:tcPr>
            <w:tcW w:w="142" w:type="dxa"/>
            <w:shd w:val="clear" w:color="auto" w:fill="auto"/>
          </w:tcPr>
          <w:p w:rsidR="009B2E40" w:rsidRPr="00DC0E80" w:rsidRDefault="009B2E40" w:rsidP="00B167A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:rsidR="009B2E40" w:rsidRPr="00DC0E80" w:rsidRDefault="00177331" w:rsidP="00B167A3">
            <w:pPr>
              <w:tabs>
                <w:tab w:val="decimal" w:pos="101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734</w:t>
            </w:r>
            <w:r w:rsidR="009B2E40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818</w:t>
            </w:r>
          </w:p>
        </w:tc>
      </w:tr>
      <w:tr w:rsidR="009B2E40" w:rsidRPr="00DC0E80" w:rsidTr="000432B5">
        <w:trPr>
          <w:trHeight w:val="80"/>
        </w:trPr>
        <w:tc>
          <w:tcPr>
            <w:tcW w:w="4365" w:type="dxa"/>
            <w:shd w:val="clear" w:color="auto" w:fill="auto"/>
          </w:tcPr>
          <w:p w:rsidR="009B2E40" w:rsidRPr="00DC0E80" w:rsidRDefault="009B2E40" w:rsidP="00B167A3">
            <w:pPr>
              <w:autoSpaceDE/>
              <w:autoSpaceDN/>
              <w:spacing w:line="120" w:lineRule="exact"/>
              <w:ind w:firstLine="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9B2E40" w:rsidRPr="00DC0E80" w:rsidRDefault="009B2E40" w:rsidP="00B167A3">
            <w:pPr>
              <w:tabs>
                <w:tab w:val="decimal" w:pos="1005"/>
              </w:tabs>
              <w:spacing w:line="1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:rsidR="009B2E40" w:rsidRPr="00DC0E80" w:rsidRDefault="009B2E40" w:rsidP="00B167A3">
            <w:pPr>
              <w:spacing w:line="1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9B2E40" w:rsidRPr="00DC0E80" w:rsidRDefault="009B2E40" w:rsidP="00B167A3">
            <w:pPr>
              <w:tabs>
                <w:tab w:val="decimal" w:pos="1005"/>
              </w:tabs>
              <w:spacing w:line="1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:rsidR="009B2E40" w:rsidRPr="00DC0E80" w:rsidRDefault="009B2E40" w:rsidP="00B167A3">
            <w:pPr>
              <w:spacing w:line="12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9B2E40" w:rsidRPr="00DC0E80" w:rsidRDefault="009B2E40" w:rsidP="00B167A3">
            <w:pPr>
              <w:tabs>
                <w:tab w:val="decimal" w:pos="1017"/>
              </w:tabs>
              <w:spacing w:line="12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9B2E40" w:rsidRPr="00DC0E80" w:rsidRDefault="009B2E40" w:rsidP="00B167A3">
            <w:pPr>
              <w:spacing w:line="1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9B2E40" w:rsidRPr="00DC0E80" w:rsidRDefault="009B2E40" w:rsidP="00B167A3">
            <w:pPr>
              <w:tabs>
                <w:tab w:val="decimal" w:pos="1017"/>
              </w:tabs>
              <w:spacing w:line="12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9B2E40" w:rsidRPr="00DC0E80" w:rsidTr="004242E9">
        <w:tc>
          <w:tcPr>
            <w:tcW w:w="4365" w:type="dxa"/>
          </w:tcPr>
          <w:p w:rsidR="009B2E40" w:rsidRPr="00DC0E80" w:rsidRDefault="00C55FF4" w:rsidP="00B167A3">
            <w:pPr>
              <w:tabs>
                <w:tab w:val="left" w:pos="2685"/>
              </w:tabs>
              <w:spacing w:line="320" w:lineRule="exact"/>
              <w:ind w:left="522" w:right="72" w:firstLine="270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 xml:space="preserve">ลูกหนี้อื่น </w:t>
            </w:r>
            <w:r w:rsidRPr="00DC0E80">
              <w:rPr>
                <w:rFonts w:asciiTheme="majorBidi" w:hAnsiTheme="majorBidi" w:cstheme="majorBidi"/>
                <w:sz w:val="28"/>
              </w:rPr>
              <w:t>-</w:t>
            </w:r>
            <w:r w:rsidR="009B2E40" w:rsidRPr="00DC0E80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31" w:type="dxa"/>
            <w:shd w:val="clear" w:color="auto" w:fill="auto"/>
          </w:tcPr>
          <w:p w:rsidR="009B2E40" w:rsidRPr="00DC0E80" w:rsidRDefault="00177331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563</w:t>
            </w:r>
          </w:p>
        </w:tc>
        <w:tc>
          <w:tcPr>
            <w:tcW w:w="142" w:type="dxa"/>
            <w:shd w:val="clear" w:color="auto" w:fill="auto"/>
          </w:tcPr>
          <w:p w:rsidR="009B2E40" w:rsidRPr="00DC0E80" w:rsidRDefault="009B2E40" w:rsidP="00B167A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9B2E40" w:rsidRPr="00DC0E80" w:rsidRDefault="00177331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328</w:t>
            </w:r>
          </w:p>
        </w:tc>
        <w:tc>
          <w:tcPr>
            <w:tcW w:w="142" w:type="dxa"/>
          </w:tcPr>
          <w:p w:rsidR="009B2E40" w:rsidRPr="00DC0E80" w:rsidRDefault="009B2E40" w:rsidP="00B167A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9B2E40" w:rsidRPr="00DC0E80" w:rsidRDefault="00177331" w:rsidP="00B167A3">
            <w:pPr>
              <w:tabs>
                <w:tab w:val="decimal" w:pos="101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159</w:t>
            </w:r>
          </w:p>
        </w:tc>
        <w:tc>
          <w:tcPr>
            <w:tcW w:w="142" w:type="dxa"/>
            <w:shd w:val="clear" w:color="auto" w:fill="auto"/>
          </w:tcPr>
          <w:p w:rsidR="009B2E40" w:rsidRPr="00DC0E80" w:rsidRDefault="009B2E40" w:rsidP="00B167A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9B2E40" w:rsidRPr="00DC0E80" w:rsidRDefault="00177331" w:rsidP="00B167A3">
            <w:pPr>
              <w:tabs>
                <w:tab w:val="decimal" w:pos="101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204</w:t>
            </w:r>
          </w:p>
        </w:tc>
      </w:tr>
      <w:tr w:rsidR="009B2E40" w:rsidRPr="00DC0E80" w:rsidTr="004242E9">
        <w:tc>
          <w:tcPr>
            <w:tcW w:w="4365" w:type="dxa"/>
          </w:tcPr>
          <w:p w:rsidR="009B2E40" w:rsidRPr="00DC0E80" w:rsidRDefault="009B2E40" w:rsidP="00B167A3">
            <w:pPr>
              <w:tabs>
                <w:tab w:val="left" w:pos="2685"/>
              </w:tabs>
              <w:spacing w:line="320" w:lineRule="exact"/>
              <w:ind w:left="522" w:right="72" w:firstLine="270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 xml:space="preserve">ลูกหนี้อื่น </w:t>
            </w:r>
            <w:r w:rsidR="00D559FA">
              <w:rPr>
                <w:rFonts w:asciiTheme="majorBidi" w:hAnsiTheme="majorBidi" w:cstheme="majorBidi"/>
                <w:sz w:val="28"/>
              </w:rPr>
              <w:t>-</w:t>
            </w:r>
            <w:r w:rsidRPr="00DC0E8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D559FA">
              <w:rPr>
                <w:rFonts w:asciiTheme="majorBidi" w:hAnsiTheme="majorBidi" w:cstheme="majorBidi" w:hint="cs"/>
                <w:sz w:val="28"/>
                <w:cs/>
              </w:rPr>
              <w:t>กิจการ</w:t>
            </w:r>
            <w:r w:rsidR="009F0B10" w:rsidRPr="00DC0E80">
              <w:rPr>
                <w:rFonts w:asciiTheme="majorBidi" w:hAnsiTheme="majorBidi" w:cstheme="majorBidi"/>
                <w:sz w:val="28"/>
                <w:cs/>
              </w:rPr>
              <w:t>อื่น</w:t>
            </w:r>
          </w:p>
        </w:tc>
        <w:tc>
          <w:tcPr>
            <w:tcW w:w="1131" w:type="dxa"/>
            <w:shd w:val="clear" w:color="auto" w:fill="auto"/>
          </w:tcPr>
          <w:p w:rsidR="009B2E40" w:rsidRPr="00DC0E80" w:rsidRDefault="00177331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3</w:t>
            </w:r>
            <w:r w:rsidR="004242E9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28</w:t>
            </w:r>
            <w:r w:rsidRPr="00177331">
              <w:rPr>
                <w:rFonts w:asciiTheme="majorBidi" w:hAnsiTheme="majorBidi" w:cstheme="majorBidi" w:hint="cs"/>
                <w:sz w:val="28"/>
              </w:rPr>
              <w:t>1</w:t>
            </w:r>
          </w:p>
        </w:tc>
        <w:tc>
          <w:tcPr>
            <w:tcW w:w="142" w:type="dxa"/>
            <w:shd w:val="clear" w:color="auto" w:fill="auto"/>
          </w:tcPr>
          <w:p w:rsidR="009B2E40" w:rsidRPr="00DC0E80" w:rsidRDefault="009B2E40" w:rsidP="00B167A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9B2E40" w:rsidRPr="00DC0E80" w:rsidRDefault="00177331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8</w:t>
            </w:r>
            <w:r w:rsidR="009B2E40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962</w:t>
            </w:r>
          </w:p>
        </w:tc>
        <w:tc>
          <w:tcPr>
            <w:tcW w:w="142" w:type="dxa"/>
          </w:tcPr>
          <w:p w:rsidR="009B2E40" w:rsidRPr="00DC0E80" w:rsidRDefault="009B2E40" w:rsidP="00B167A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9B2E40" w:rsidRPr="00DC0E80" w:rsidRDefault="00177331" w:rsidP="00B167A3">
            <w:pPr>
              <w:tabs>
                <w:tab w:val="decimal" w:pos="101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2</w:t>
            </w:r>
            <w:r w:rsidR="009B2E40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653</w:t>
            </w:r>
          </w:p>
        </w:tc>
        <w:tc>
          <w:tcPr>
            <w:tcW w:w="142" w:type="dxa"/>
            <w:shd w:val="clear" w:color="auto" w:fill="auto"/>
          </w:tcPr>
          <w:p w:rsidR="009B2E40" w:rsidRPr="00DC0E80" w:rsidRDefault="009B2E40" w:rsidP="00B167A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9B2E40" w:rsidRPr="00DC0E80" w:rsidRDefault="00177331" w:rsidP="00B167A3">
            <w:pPr>
              <w:tabs>
                <w:tab w:val="decimal" w:pos="101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8</w:t>
            </w:r>
            <w:r w:rsidR="009B2E40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126</w:t>
            </w:r>
          </w:p>
        </w:tc>
      </w:tr>
      <w:tr w:rsidR="009B2E40" w:rsidRPr="00DC0E80" w:rsidTr="004242E9">
        <w:tc>
          <w:tcPr>
            <w:tcW w:w="4365" w:type="dxa"/>
          </w:tcPr>
          <w:p w:rsidR="009B2E40" w:rsidRPr="00DC0E80" w:rsidRDefault="009B2E40" w:rsidP="00B167A3">
            <w:pPr>
              <w:tabs>
                <w:tab w:val="left" w:pos="2685"/>
              </w:tabs>
              <w:spacing w:line="320" w:lineRule="exact"/>
              <w:ind w:left="522" w:right="72" w:firstLine="270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 xml:space="preserve">รายได้ค้างรับ </w:t>
            </w:r>
            <w:r w:rsidR="00D559FA">
              <w:rPr>
                <w:rFonts w:asciiTheme="majorBidi" w:hAnsiTheme="majorBidi" w:cstheme="majorBidi"/>
                <w:sz w:val="28"/>
              </w:rPr>
              <w:t>-</w:t>
            </w:r>
            <w:r w:rsidRPr="00DC0E8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D559FA">
              <w:rPr>
                <w:rFonts w:asciiTheme="majorBidi" w:hAnsiTheme="majorBidi" w:cstheme="majorBidi" w:hint="cs"/>
                <w:sz w:val="28"/>
                <w:cs/>
              </w:rPr>
              <w:t>กิจการ</w:t>
            </w:r>
            <w:r w:rsidR="009F0B10" w:rsidRPr="00DC0E80">
              <w:rPr>
                <w:rFonts w:asciiTheme="majorBidi" w:hAnsiTheme="majorBidi" w:cstheme="majorBidi"/>
                <w:sz w:val="28"/>
                <w:cs/>
              </w:rPr>
              <w:t>อื่น</w:t>
            </w:r>
          </w:p>
        </w:tc>
        <w:tc>
          <w:tcPr>
            <w:tcW w:w="1131" w:type="dxa"/>
            <w:shd w:val="clear" w:color="auto" w:fill="auto"/>
          </w:tcPr>
          <w:p w:rsidR="009B2E40" w:rsidRPr="00DC0E80" w:rsidRDefault="00177331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2</w:t>
            </w:r>
            <w:r w:rsidR="004242E9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00</w:t>
            </w:r>
            <w:r w:rsidRPr="00177331">
              <w:rPr>
                <w:rFonts w:asciiTheme="majorBidi" w:hAnsiTheme="majorBidi" w:cstheme="majorBidi" w:hint="cs"/>
                <w:sz w:val="28"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:rsidR="009B2E40" w:rsidRPr="00DC0E80" w:rsidRDefault="009B2E40" w:rsidP="00B167A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9B2E40" w:rsidRPr="00DC0E80" w:rsidRDefault="00177331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2</w:t>
            </w:r>
            <w:r w:rsidR="009B2E40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142" w:type="dxa"/>
          </w:tcPr>
          <w:p w:rsidR="009B2E40" w:rsidRPr="00DC0E80" w:rsidRDefault="009B2E40" w:rsidP="00B167A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9B2E40" w:rsidRPr="00DC0E80" w:rsidRDefault="00177331" w:rsidP="00B167A3">
            <w:pPr>
              <w:tabs>
                <w:tab w:val="decimal" w:pos="101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2</w:t>
            </w:r>
            <w:r w:rsidR="009B2E40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142" w:type="dxa"/>
            <w:shd w:val="clear" w:color="auto" w:fill="auto"/>
          </w:tcPr>
          <w:p w:rsidR="009B2E40" w:rsidRPr="00DC0E80" w:rsidRDefault="009B2E40" w:rsidP="00B167A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9B2E40" w:rsidRPr="00DC0E80" w:rsidRDefault="00177331" w:rsidP="00B167A3">
            <w:pPr>
              <w:tabs>
                <w:tab w:val="decimal" w:pos="101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2</w:t>
            </w:r>
            <w:r w:rsidR="009B2E40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000</w:t>
            </w:r>
          </w:p>
        </w:tc>
      </w:tr>
      <w:tr w:rsidR="00B30DD4" w:rsidRPr="00DC0E80" w:rsidTr="004242E9">
        <w:tc>
          <w:tcPr>
            <w:tcW w:w="4365" w:type="dxa"/>
          </w:tcPr>
          <w:p w:rsidR="00B30DD4" w:rsidRPr="00DC0E80" w:rsidRDefault="00B30DD4" w:rsidP="00B167A3">
            <w:pPr>
              <w:tabs>
                <w:tab w:val="left" w:pos="2685"/>
              </w:tabs>
              <w:spacing w:line="320" w:lineRule="exact"/>
              <w:ind w:left="522" w:right="72" w:firstLine="270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131" w:type="dxa"/>
            <w:shd w:val="clear" w:color="auto" w:fill="auto"/>
          </w:tcPr>
          <w:p w:rsidR="00B30DD4" w:rsidRPr="00DC0E80" w:rsidRDefault="00177331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54</w:t>
            </w:r>
            <w:r w:rsidR="00B30DD4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452</w:t>
            </w:r>
          </w:p>
        </w:tc>
        <w:tc>
          <w:tcPr>
            <w:tcW w:w="142" w:type="dxa"/>
            <w:shd w:val="clear" w:color="auto" w:fill="auto"/>
          </w:tcPr>
          <w:p w:rsidR="00B30DD4" w:rsidRPr="00DC0E80" w:rsidRDefault="00B30DD4" w:rsidP="00B167A3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B30DD4" w:rsidRPr="00DC0E80" w:rsidRDefault="00177331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38</w:t>
            </w:r>
            <w:r w:rsidR="005623BA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844</w:t>
            </w:r>
          </w:p>
        </w:tc>
        <w:tc>
          <w:tcPr>
            <w:tcW w:w="142" w:type="dxa"/>
          </w:tcPr>
          <w:p w:rsidR="00B30DD4" w:rsidRPr="00DC0E80" w:rsidRDefault="00B30DD4" w:rsidP="00B167A3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B30DD4" w:rsidRPr="00DC0E80" w:rsidRDefault="00177331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50</w:t>
            </w:r>
            <w:r w:rsidR="00B30DD4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096</w:t>
            </w:r>
          </w:p>
        </w:tc>
        <w:tc>
          <w:tcPr>
            <w:tcW w:w="142" w:type="dxa"/>
            <w:shd w:val="clear" w:color="auto" w:fill="auto"/>
          </w:tcPr>
          <w:p w:rsidR="00B30DD4" w:rsidRPr="00DC0E80" w:rsidRDefault="00B30DD4" w:rsidP="00B167A3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B30DD4" w:rsidRPr="00DC0E80" w:rsidRDefault="00177331" w:rsidP="00B167A3">
            <w:pPr>
              <w:tabs>
                <w:tab w:val="decimal" w:pos="988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32</w:t>
            </w:r>
            <w:r w:rsidR="005623BA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619</w:t>
            </w:r>
          </w:p>
        </w:tc>
      </w:tr>
      <w:tr w:rsidR="00B30DD4" w:rsidRPr="00DC0E80" w:rsidTr="004242E9">
        <w:tc>
          <w:tcPr>
            <w:tcW w:w="4365" w:type="dxa"/>
          </w:tcPr>
          <w:p w:rsidR="00B30DD4" w:rsidRPr="00DC0E80" w:rsidRDefault="00B30DD4" w:rsidP="00B167A3">
            <w:pPr>
              <w:tabs>
                <w:tab w:val="left" w:pos="2685"/>
              </w:tabs>
              <w:spacing w:line="320" w:lineRule="exact"/>
              <w:ind w:left="522" w:right="72" w:firstLine="630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รวม</w:t>
            </w:r>
            <w:r w:rsidRPr="00DC0E80">
              <w:rPr>
                <w:rFonts w:asciiTheme="majorBidi" w:hAnsiTheme="majorBidi" w:cstheme="majorBidi"/>
                <w:sz w:val="28"/>
                <w:cs/>
                <w:lang w:val="th-TH"/>
              </w:rPr>
              <w:t>ลูกหนี้การค้าและลูกหนี้</w:t>
            </w:r>
            <w:r w:rsidR="00B40EDF" w:rsidRPr="00DC0E80">
              <w:rPr>
                <w:rFonts w:asciiTheme="majorBidi" w:hAnsiTheme="majorBidi" w:cstheme="majorBidi"/>
                <w:sz w:val="28"/>
                <w:cs/>
                <w:lang w:val="th-TH"/>
              </w:rPr>
              <w:t>หมุนเวียน</w:t>
            </w:r>
            <w:r w:rsidRPr="00DC0E80">
              <w:rPr>
                <w:rFonts w:asciiTheme="majorBidi" w:hAnsiTheme="majorBidi" w:cstheme="majorBidi"/>
                <w:sz w:val="28"/>
                <w:cs/>
                <w:lang w:val="th-TH"/>
              </w:rPr>
              <w:t>อื่น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30DD4" w:rsidRPr="00DC0E80" w:rsidRDefault="00177331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743</w:t>
            </w:r>
            <w:r w:rsidR="00B30DD4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201</w:t>
            </w:r>
          </w:p>
        </w:tc>
        <w:tc>
          <w:tcPr>
            <w:tcW w:w="142" w:type="dxa"/>
            <w:shd w:val="clear" w:color="auto" w:fill="auto"/>
          </w:tcPr>
          <w:p w:rsidR="00B30DD4" w:rsidRPr="00DC0E80" w:rsidRDefault="00B30DD4" w:rsidP="00B167A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30DD4" w:rsidRPr="00DC0E80" w:rsidRDefault="00177331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734</w:t>
            </w:r>
            <w:r w:rsidR="00F9227F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666</w:t>
            </w:r>
          </w:p>
        </w:tc>
        <w:tc>
          <w:tcPr>
            <w:tcW w:w="142" w:type="dxa"/>
          </w:tcPr>
          <w:p w:rsidR="00B30DD4" w:rsidRPr="00DC0E80" w:rsidRDefault="00B30DD4" w:rsidP="00B167A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30DD4" w:rsidRPr="00DC0E80" w:rsidRDefault="00177331" w:rsidP="00B167A3">
            <w:pPr>
              <w:tabs>
                <w:tab w:val="decimal" w:pos="101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802</w:t>
            </w:r>
            <w:r w:rsidR="00B30DD4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025</w:t>
            </w:r>
          </w:p>
        </w:tc>
        <w:tc>
          <w:tcPr>
            <w:tcW w:w="142" w:type="dxa"/>
            <w:shd w:val="clear" w:color="auto" w:fill="auto"/>
          </w:tcPr>
          <w:p w:rsidR="00B30DD4" w:rsidRPr="00DC0E80" w:rsidRDefault="00B30DD4" w:rsidP="00B167A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30DD4" w:rsidRPr="00DC0E80" w:rsidRDefault="00177331" w:rsidP="00B167A3">
            <w:pPr>
              <w:tabs>
                <w:tab w:val="decimal" w:pos="101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777</w:t>
            </w:r>
            <w:r w:rsidR="005623BA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767</w:t>
            </w:r>
          </w:p>
        </w:tc>
      </w:tr>
    </w:tbl>
    <w:p w:rsidR="00006117" w:rsidRPr="00DC0E80" w:rsidRDefault="00183643" w:rsidP="00B167A3">
      <w:pPr>
        <w:spacing w:before="120" w:after="120"/>
        <w:ind w:left="720" w:hanging="158"/>
        <w:rPr>
          <w:rFonts w:asciiTheme="majorBidi" w:hAnsiTheme="majorBidi" w:cstheme="majorBidi"/>
          <w:spacing w:val="-4"/>
          <w:sz w:val="32"/>
          <w:szCs w:val="32"/>
        </w:rPr>
      </w:pPr>
      <w:r w:rsidRPr="00DC0E80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ลูกหนี้การค้า ณ วันที่ </w:t>
      </w:r>
      <w:r w:rsidR="00177331" w:rsidRPr="00177331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DC0E8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C0E80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177331" w:rsidRPr="00177331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DC0E8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C0E80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และวันที่ </w:t>
      </w:r>
      <w:r w:rsidR="00177331" w:rsidRPr="00177331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DC0E8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C0E80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177331" w:rsidRPr="00177331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DC0E8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F0B10" w:rsidRPr="00DC0E80">
        <w:rPr>
          <w:rFonts w:asciiTheme="majorBidi" w:hAnsiTheme="majorBidi" w:cstheme="majorBidi"/>
          <w:spacing w:val="-4"/>
          <w:sz w:val="32"/>
          <w:szCs w:val="32"/>
          <w:cs/>
        </w:rPr>
        <w:t>จำแนกตามอายุหนี้ที่ค้างชำระ</w:t>
      </w:r>
      <w:r w:rsidRPr="00DC0E80">
        <w:rPr>
          <w:rFonts w:asciiTheme="majorBidi" w:hAnsiTheme="majorBidi" w:cstheme="majorBidi"/>
          <w:spacing w:val="-4"/>
          <w:sz w:val="32"/>
          <w:szCs w:val="32"/>
          <w:cs/>
        </w:rPr>
        <w:t>ได้ดังนี้</w:t>
      </w:r>
    </w:p>
    <w:p w:rsidR="00006117" w:rsidRPr="00DC0E80" w:rsidRDefault="00006117" w:rsidP="00CE752F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DC0E80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DC0E8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131"/>
      </w:tblGrid>
      <w:tr w:rsidR="00006117" w:rsidRPr="00DC0E80" w:rsidTr="004F508E">
        <w:trPr>
          <w:trHeight w:val="225"/>
        </w:trPr>
        <w:tc>
          <w:tcPr>
            <w:tcW w:w="4365" w:type="dxa"/>
          </w:tcPr>
          <w:p w:rsidR="00006117" w:rsidRPr="00DC0E80" w:rsidRDefault="00006117" w:rsidP="00B167A3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:rsidR="00006117" w:rsidRPr="00DC0E80" w:rsidRDefault="00006117" w:rsidP="00B167A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:rsidR="00006117" w:rsidRPr="00DC0E80" w:rsidRDefault="00006117" w:rsidP="00B167A3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:rsidR="00006117" w:rsidRPr="00DC0E80" w:rsidRDefault="00006117" w:rsidP="00B167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006117" w:rsidRPr="00DC0E80" w:rsidTr="004F508E">
        <w:trPr>
          <w:trHeight w:val="225"/>
        </w:trPr>
        <w:tc>
          <w:tcPr>
            <w:tcW w:w="4365" w:type="dxa"/>
          </w:tcPr>
          <w:p w:rsidR="00006117" w:rsidRPr="00DC0E80" w:rsidRDefault="00006117" w:rsidP="00B167A3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:rsidR="00006117" w:rsidRPr="00DC0E80" w:rsidRDefault="00006117" w:rsidP="00B167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42" w:type="dxa"/>
          </w:tcPr>
          <w:p w:rsidR="00006117" w:rsidRPr="00DC0E80" w:rsidRDefault="00006117" w:rsidP="00B167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:rsidR="00006117" w:rsidRPr="00DC0E80" w:rsidRDefault="00006117" w:rsidP="00B167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42" w:type="dxa"/>
          </w:tcPr>
          <w:p w:rsidR="00006117" w:rsidRPr="00DC0E80" w:rsidRDefault="00006117" w:rsidP="00B167A3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:rsidR="00006117" w:rsidRPr="00DC0E80" w:rsidRDefault="00006117" w:rsidP="00B167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42" w:type="dxa"/>
          </w:tcPr>
          <w:p w:rsidR="00006117" w:rsidRPr="00DC0E80" w:rsidRDefault="00006117" w:rsidP="00B167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:rsidR="00006117" w:rsidRPr="00DC0E80" w:rsidRDefault="00006117" w:rsidP="00B167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006117" w:rsidRPr="00DC0E80" w:rsidTr="004F508E">
        <w:trPr>
          <w:trHeight w:val="225"/>
        </w:trPr>
        <w:tc>
          <w:tcPr>
            <w:tcW w:w="4365" w:type="dxa"/>
          </w:tcPr>
          <w:p w:rsidR="00006117" w:rsidRPr="00DC0E80" w:rsidRDefault="00006117" w:rsidP="00B167A3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:rsidR="00006117" w:rsidRPr="00DC0E80" w:rsidRDefault="00177331" w:rsidP="00B167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006117"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142" w:type="dxa"/>
          </w:tcPr>
          <w:p w:rsidR="00006117" w:rsidRPr="00DC0E80" w:rsidRDefault="00006117" w:rsidP="00B167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:rsidR="00006117" w:rsidRPr="00DC0E80" w:rsidRDefault="00177331" w:rsidP="00B167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006117"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2" w:type="dxa"/>
          </w:tcPr>
          <w:p w:rsidR="00006117" w:rsidRPr="00DC0E80" w:rsidRDefault="00006117" w:rsidP="00B167A3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:rsidR="00006117" w:rsidRPr="00DC0E80" w:rsidRDefault="00177331" w:rsidP="00B167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006117"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142" w:type="dxa"/>
          </w:tcPr>
          <w:p w:rsidR="00006117" w:rsidRPr="00DC0E80" w:rsidRDefault="00006117" w:rsidP="00B167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:rsidR="00006117" w:rsidRPr="00DC0E80" w:rsidRDefault="00177331" w:rsidP="00B167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006117"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006117" w:rsidRPr="00DC0E80" w:rsidTr="004F508E">
        <w:trPr>
          <w:trHeight w:val="225"/>
        </w:trPr>
        <w:tc>
          <w:tcPr>
            <w:tcW w:w="4365" w:type="dxa"/>
          </w:tcPr>
          <w:p w:rsidR="00006117" w:rsidRPr="00DC0E80" w:rsidRDefault="00006117" w:rsidP="00B167A3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:rsidR="00006117" w:rsidRPr="00DC0E80" w:rsidRDefault="00177331" w:rsidP="00B167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42" w:type="dxa"/>
          </w:tcPr>
          <w:p w:rsidR="00006117" w:rsidRPr="00DC0E80" w:rsidRDefault="00006117" w:rsidP="00B167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:rsidR="00006117" w:rsidRPr="00DC0E80" w:rsidRDefault="00177331" w:rsidP="00B167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  <w:tc>
          <w:tcPr>
            <w:tcW w:w="142" w:type="dxa"/>
          </w:tcPr>
          <w:p w:rsidR="00006117" w:rsidRPr="00DC0E80" w:rsidRDefault="00006117" w:rsidP="00B167A3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:rsidR="00006117" w:rsidRPr="00DC0E80" w:rsidRDefault="00177331" w:rsidP="00B167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42" w:type="dxa"/>
          </w:tcPr>
          <w:p w:rsidR="00006117" w:rsidRPr="00DC0E80" w:rsidRDefault="00006117" w:rsidP="00B167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:rsidR="00006117" w:rsidRPr="00DC0E80" w:rsidRDefault="00177331" w:rsidP="00B167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</w:tr>
      <w:tr w:rsidR="00006117" w:rsidRPr="00DC0E80" w:rsidTr="00006117">
        <w:tc>
          <w:tcPr>
            <w:tcW w:w="4365" w:type="dxa"/>
          </w:tcPr>
          <w:p w:rsidR="00006117" w:rsidRPr="00DC0E80" w:rsidRDefault="00006117" w:rsidP="00B167A3">
            <w:pPr>
              <w:spacing w:line="320" w:lineRule="exact"/>
              <w:ind w:left="522" w:right="-86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131" w:type="dxa"/>
          </w:tcPr>
          <w:p w:rsidR="00006117" w:rsidRPr="00DC0E80" w:rsidRDefault="00006117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</w:tcPr>
          <w:p w:rsidR="00006117" w:rsidRPr="00DC0E80" w:rsidRDefault="00006117" w:rsidP="00B167A3">
            <w:pPr>
              <w:spacing w:line="32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:rsidR="00006117" w:rsidRPr="00DC0E80" w:rsidRDefault="00006117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</w:tcPr>
          <w:p w:rsidR="00006117" w:rsidRPr="00DC0E80" w:rsidRDefault="00006117" w:rsidP="00B167A3">
            <w:pPr>
              <w:spacing w:line="32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:rsidR="00006117" w:rsidRPr="00DC0E80" w:rsidRDefault="00006117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</w:tcPr>
          <w:p w:rsidR="00006117" w:rsidRPr="00DC0E80" w:rsidRDefault="00006117" w:rsidP="00B167A3">
            <w:pPr>
              <w:spacing w:line="32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:rsidR="00006117" w:rsidRPr="00DC0E80" w:rsidRDefault="00006117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006117" w:rsidRPr="00DC0E80" w:rsidTr="00006117">
        <w:tc>
          <w:tcPr>
            <w:tcW w:w="4365" w:type="dxa"/>
          </w:tcPr>
          <w:p w:rsidR="00006117" w:rsidRPr="00DC0E80" w:rsidRDefault="0009678B" w:rsidP="00B167A3">
            <w:pPr>
              <w:spacing w:line="320" w:lineRule="exact"/>
              <w:ind w:left="518" w:right="-86" w:firstLine="18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131" w:type="dxa"/>
          </w:tcPr>
          <w:p w:rsidR="00006117" w:rsidRPr="00DC0E80" w:rsidRDefault="00006117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</w:tcPr>
          <w:p w:rsidR="00006117" w:rsidRPr="00DC0E80" w:rsidRDefault="00006117" w:rsidP="00B167A3">
            <w:pPr>
              <w:spacing w:line="32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:rsidR="00006117" w:rsidRPr="00DC0E80" w:rsidRDefault="00006117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</w:tcPr>
          <w:p w:rsidR="00006117" w:rsidRPr="00DC0E80" w:rsidRDefault="00006117" w:rsidP="00B167A3">
            <w:pPr>
              <w:spacing w:line="32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:rsidR="00006117" w:rsidRPr="00DC0E80" w:rsidRDefault="00006117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</w:tcPr>
          <w:p w:rsidR="00006117" w:rsidRPr="00DC0E80" w:rsidRDefault="00006117" w:rsidP="00B167A3">
            <w:pPr>
              <w:spacing w:line="32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:rsidR="00006117" w:rsidRPr="00DC0E80" w:rsidRDefault="00006117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4242E9" w:rsidRPr="00DC0E80" w:rsidTr="004242E9">
        <w:tc>
          <w:tcPr>
            <w:tcW w:w="4365" w:type="dxa"/>
          </w:tcPr>
          <w:p w:rsidR="004242E9" w:rsidRPr="00DC0E80" w:rsidRDefault="004242E9" w:rsidP="00B167A3">
            <w:pPr>
              <w:spacing w:line="320" w:lineRule="exact"/>
              <w:ind w:left="702" w:right="63" w:firstLine="189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  <w:lang w:val="th-TH"/>
              </w:rPr>
              <w:t>ยังไม่ถึงกำหนด</w:t>
            </w:r>
          </w:p>
        </w:tc>
        <w:tc>
          <w:tcPr>
            <w:tcW w:w="1131" w:type="dxa"/>
            <w:shd w:val="clear" w:color="auto" w:fill="auto"/>
          </w:tcPr>
          <w:p w:rsidR="004242E9" w:rsidRPr="00DC0E80" w:rsidRDefault="004242E9" w:rsidP="00B167A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4242E9" w:rsidRPr="00DC0E80" w:rsidRDefault="004242E9" w:rsidP="00B167A3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4242E9" w:rsidRPr="00DC0E80" w:rsidRDefault="004242E9" w:rsidP="00B167A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" w:type="dxa"/>
          </w:tcPr>
          <w:p w:rsidR="004242E9" w:rsidRPr="00DC0E80" w:rsidRDefault="004242E9" w:rsidP="00B167A3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4242E9" w:rsidRPr="00DC0E80" w:rsidRDefault="00177331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30</w:t>
            </w:r>
            <w:r w:rsidR="004242E9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718</w:t>
            </w:r>
          </w:p>
        </w:tc>
        <w:tc>
          <w:tcPr>
            <w:tcW w:w="142" w:type="dxa"/>
          </w:tcPr>
          <w:p w:rsidR="004242E9" w:rsidRPr="00DC0E80" w:rsidRDefault="004242E9" w:rsidP="00B167A3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:rsidR="004242E9" w:rsidRPr="00DC0E80" w:rsidRDefault="00177331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36</w:t>
            </w:r>
            <w:r w:rsidR="004242E9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918</w:t>
            </w:r>
          </w:p>
        </w:tc>
      </w:tr>
      <w:tr w:rsidR="004242E9" w:rsidRPr="00DC0E80" w:rsidTr="004242E9">
        <w:tc>
          <w:tcPr>
            <w:tcW w:w="4365" w:type="dxa"/>
          </w:tcPr>
          <w:p w:rsidR="004242E9" w:rsidRPr="00DC0E80" w:rsidRDefault="004242E9" w:rsidP="00B167A3">
            <w:pPr>
              <w:spacing w:line="320" w:lineRule="exact"/>
              <w:ind w:left="702" w:right="63" w:firstLine="189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  <w:lang w:val="th-TH"/>
              </w:rPr>
              <w:t>เกินกำหนดชำระ</w:t>
            </w:r>
          </w:p>
        </w:tc>
        <w:tc>
          <w:tcPr>
            <w:tcW w:w="1131" w:type="dxa"/>
            <w:shd w:val="clear" w:color="auto" w:fill="auto"/>
          </w:tcPr>
          <w:p w:rsidR="004242E9" w:rsidRPr="00DC0E80" w:rsidRDefault="004242E9" w:rsidP="00B167A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:rsidR="004242E9" w:rsidRPr="00DC0E80" w:rsidRDefault="004242E9" w:rsidP="00B167A3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4242E9" w:rsidRPr="00DC0E80" w:rsidRDefault="004242E9" w:rsidP="00B167A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</w:tcPr>
          <w:p w:rsidR="004242E9" w:rsidRPr="00DC0E80" w:rsidRDefault="004242E9" w:rsidP="00B167A3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4242E9" w:rsidRPr="00DC0E80" w:rsidRDefault="004242E9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</w:tcPr>
          <w:p w:rsidR="004242E9" w:rsidRPr="00DC0E80" w:rsidRDefault="004242E9" w:rsidP="00B167A3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:rsidR="004242E9" w:rsidRPr="00DC0E80" w:rsidRDefault="004242E9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4242E9" w:rsidRPr="00DC0E80" w:rsidTr="004242E9">
        <w:tc>
          <w:tcPr>
            <w:tcW w:w="4365" w:type="dxa"/>
          </w:tcPr>
          <w:p w:rsidR="004242E9" w:rsidRPr="00DC0E80" w:rsidRDefault="004242E9" w:rsidP="00B167A3">
            <w:pPr>
              <w:spacing w:line="320" w:lineRule="exact"/>
              <w:ind w:left="882" w:right="63" w:firstLine="171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น้อยกว่าหรือเท่ากับ 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3</w:t>
            </w:r>
            <w:r w:rsidRPr="00DC0E80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:rsidR="004242E9" w:rsidRPr="00DC0E80" w:rsidRDefault="004242E9" w:rsidP="00B167A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4242E9" w:rsidRPr="00DC0E80" w:rsidRDefault="004242E9" w:rsidP="00B167A3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4242E9" w:rsidRPr="00DC0E80" w:rsidRDefault="004242E9" w:rsidP="00B167A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" w:type="dxa"/>
          </w:tcPr>
          <w:p w:rsidR="004242E9" w:rsidRPr="00DC0E80" w:rsidRDefault="004242E9" w:rsidP="00B167A3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4242E9" w:rsidRPr="00DC0E80" w:rsidRDefault="00177331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36</w:t>
            </w:r>
            <w:r w:rsidR="004242E9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340</w:t>
            </w:r>
          </w:p>
        </w:tc>
        <w:tc>
          <w:tcPr>
            <w:tcW w:w="142" w:type="dxa"/>
          </w:tcPr>
          <w:p w:rsidR="004242E9" w:rsidRPr="00DC0E80" w:rsidRDefault="004242E9" w:rsidP="00B167A3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:rsidR="004242E9" w:rsidRPr="00DC0E80" w:rsidRDefault="00177331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29</w:t>
            </w:r>
            <w:r w:rsidR="004242E9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391</w:t>
            </w:r>
          </w:p>
        </w:tc>
      </w:tr>
      <w:tr w:rsidR="004242E9" w:rsidRPr="00DC0E80" w:rsidTr="004242E9">
        <w:trPr>
          <w:trHeight w:val="80"/>
        </w:trPr>
        <w:tc>
          <w:tcPr>
            <w:tcW w:w="4365" w:type="dxa"/>
          </w:tcPr>
          <w:p w:rsidR="004242E9" w:rsidRPr="00DC0E80" w:rsidRDefault="004242E9" w:rsidP="00B167A3">
            <w:pPr>
              <w:spacing w:line="320" w:lineRule="exact"/>
              <w:ind w:left="882" w:right="63" w:firstLine="171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มากกว่า 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3</w:t>
            </w:r>
            <w:r w:rsidRPr="00DC0E80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เดือน ถึง 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6</w:t>
            </w:r>
            <w:r w:rsidRPr="00DC0E80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:rsidR="004242E9" w:rsidRPr="00DC0E80" w:rsidRDefault="004242E9" w:rsidP="00B167A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4242E9" w:rsidRPr="00DC0E80" w:rsidRDefault="004242E9" w:rsidP="00B167A3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4242E9" w:rsidRPr="00DC0E80" w:rsidRDefault="004242E9" w:rsidP="00B167A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" w:type="dxa"/>
          </w:tcPr>
          <w:p w:rsidR="004242E9" w:rsidRPr="00DC0E80" w:rsidRDefault="004242E9" w:rsidP="00B167A3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4242E9" w:rsidRPr="00DC0E80" w:rsidRDefault="00177331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6</w:t>
            </w:r>
            <w:r w:rsidR="004242E9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057</w:t>
            </w:r>
          </w:p>
        </w:tc>
        <w:tc>
          <w:tcPr>
            <w:tcW w:w="142" w:type="dxa"/>
          </w:tcPr>
          <w:p w:rsidR="004242E9" w:rsidRPr="00DC0E80" w:rsidRDefault="004242E9" w:rsidP="00B167A3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:rsidR="004242E9" w:rsidRPr="00DC0E80" w:rsidRDefault="00177331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206</w:t>
            </w:r>
          </w:p>
        </w:tc>
      </w:tr>
      <w:tr w:rsidR="004242E9" w:rsidRPr="00DC0E80" w:rsidTr="004242E9">
        <w:tc>
          <w:tcPr>
            <w:tcW w:w="4365" w:type="dxa"/>
          </w:tcPr>
          <w:p w:rsidR="004242E9" w:rsidRPr="00DC0E80" w:rsidRDefault="004242E9" w:rsidP="00B167A3">
            <w:pPr>
              <w:spacing w:line="320" w:lineRule="exact"/>
              <w:ind w:left="882" w:right="63" w:firstLine="450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  <w:lang w:val="th-TH"/>
              </w:rPr>
              <w:t>รวม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242E9" w:rsidRPr="00DC0E80" w:rsidRDefault="004242E9" w:rsidP="00B167A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4242E9" w:rsidRPr="00DC0E80" w:rsidRDefault="004242E9" w:rsidP="00B167A3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242E9" w:rsidRPr="00DC0E80" w:rsidRDefault="004242E9" w:rsidP="00B167A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" w:type="dxa"/>
          </w:tcPr>
          <w:p w:rsidR="004242E9" w:rsidRPr="00DC0E80" w:rsidRDefault="004242E9" w:rsidP="00B167A3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242E9" w:rsidRPr="00DC0E80" w:rsidRDefault="00177331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73</w:t>
            </w:r>
            <w:r w:rsidR="004242E9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115</w:t>
            </w:r>
          </w:p>
        </w:tc>
        <w:tc>
          <w:tcPr>
            <w:tcW w:w="142" w:type="dxa"/>
          </w:tcPr>
          <w:p w:rsidR="004242E9" w:rsidRPr="00DC0E80" w:rsidRDefault="004242E9" w:rsidP="00B167A3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:rsidR="004242E9" w:rsidRPr="00DC0E80" w:rsidRDefault="00177331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66</w:t>
            </w:r>
            <w:r w:rsidR="004242E9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515</w:t>
            </w:r>
          </w:p>
        </w:tc>
      </w:tr>
      <w:tr w:rsidR="004242E9" w:rsidRPr="00B167A3" w:rsidTr="004242E9">
        <w:tc>
          <w:tcPr>
            <w:tcW w:w="4365" w:type="dxa"/>
          </w:tcPr>
          <w:p w:rsidR="004242E9" w:rsidRPr="00B167A3" w:rsidRDefault="004242E9" w:rsidP="00B167A3">
            <w:pPr>
              <w:autoSpaceDE/>
              <w:autoSpaceDN/>
              <w:spacing w:line="120" w:lineRule="exact"/>
              <w:ind w:firstLine="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:rsidR="004242E9" w:rsidRPr="00DC0E80" w:rsidRDefault="004242E9" w:rsidP="00B167A3">
            <w:pPr>
              <w:autoSpaceDE/>
              <w:autoSpaceDN/>
              <w:spacing w:line="120" w:lineRule="exact"/>
              <w:ind w:firstLine="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:rsidR="004242E9" w:rsidRPr="00DC0E80" w:rsidRDefault="004242E9" w:rsidP="00B167A3">
            <w:pPr>
              <w:autoSpaceDE/>
              <w:autoSpaceDN/>
              <w:spacing w:line="120" w:lineRule="exact"/>
              <w:ind w:firstLine="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:rsidR="004242E9" w:rsidRPr="00DC0E80" w:rsidRDefault="004242E9" w:rsidP="00B167A3">
            <w:pPr>
              <w:autoSpaceDE/>
              <w:autoSpaceDN/>
              <w:spacing w:line="120" w:lineRule="exact"/>
              <w:ind w:firstLine="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</w:tcPr>
          <w:p w:rsidR="004242E9" w:rsidRPr="00DC0E80" w:rsidRDefault="004242E9" w:rsidP="00B167A3">
            <w:pPr>
              <w:autoSpaceDE/>
              <w:autoSpaceDN/>
              <w:spacing w:line="120" w:lineRule="exact"/>
              <w:ind w:firstLine="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:rsidR="004242E9" w:rsidRPr="00DC0E80" w:rsidRDefault="004242E9" w:rsidP="00B167A3">
            <w:pPr>
              <w:autoSpaceDE/>
              <w:autoSpaceDN/>
              <w:spacing w:line="120" w:lineRule="exact"/>
              <w:ind w:firstLine="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</w:tcPr>
          <w:p w:rsidR="004242E9" w:rsidRPr="00DC0E80" w:rsidRDefault="004242E9" w:rsidP="00B167A3">
            <w:pPr>
              <w:autoSpaceDE/>
              <w:autoSpaceDN/>
              <w:spacing w:line="120" w:lineRule="exact"/>
              <w:ind w:firstLine="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:rsidR="004242E9" w:rsidRPr="00DC0E80" w:rsidRDefault="004242E9" w:rsidP="00B167A3">
            <w:pPr>
              <w:autoSpaceDE/>
              <w:autoSpaceDN/>
              <w:spacing w:line="120" w:lineRule="exact"/>
              <w:ind w:firstLine="270"/>
              <w:rPr>
                <w:rFonts w:asciiTheme="majorBidi" w:hAnsiTheme="majorBidi" w:cstheme="majorBidi"/>
                <w:sz w:val="28"/>
              </w:rPr>
            </w:pPr>
          </w:p>
        </w:tc>
      </w:tr>
      <w:tr w:rsidR="004242E9" w:rsidRPr="00DC0E80" w:rsidTr="004242E9">
        <w:tc>
          <w:tcPr>
            <w:tcW w:w="4365" w:type="dxa"/>
          </w:tcPr>
          <w:p w:rsidR="004242E9" w:rsidRPr="00DC0E80" w:rsidRDefault="00D559FA" w:rsidP="00B167A3">
            <w:pPr>
              <w:spacing w:line="320" w:lineRule="exact"/>
              <w:ind w:left="522" w:right="-86" w:firstLine="18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กิจการ</w:t>
            </w:r>
            <w:r w:rsidR="004242E9"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อื่น</w:t>
            </w:r>
          </w:p>
        </w:tc>
        <w:tc>
          <w:tcPr>
            <w:tcW w:w="1131" w:type="dxa"/>
            <w:shd w:val="clear" w:color="auto" w:fill="auto"/>
          </w:tcPr>
          <w:p w:rsidR="004242E9" w:rsidRPr="00DC0E80" w:rsidRDefault="004242E9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:rsidR="004242E9" w:rsidRPr="00DC0E80" w:rsidRDefault="004242E9" w:rsidP="00B167A3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4242E9" w:rsidRPr="00DC0E80" w:rsidRDefault="004242E9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</w:tcPr>
          <w:p w:rsidR="004242E9" w:rsidRPr="00DC0E80" w:rsidRDefault="004242E9" w:rsidP="00B167A3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4242E9" w:rsidRPr="00DC0E80" w:rsidRDefault="004242E9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</w:tcPr>
          <w:p w:rsidR="004242E9" w:rsidRPr="00DC0E80" w:rsidRDefault="004242E9" w:rsidP="00B167A3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:rsidR="004242E9" w:rsidRPr="00DC0E80" w:rsidRDefault="004242E9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4242E9" w:rsidRPr="00DC0E80" w:rsidTr="004242E9">
        <w:tc>
          <w:tcPr>
            <w:tcW w:w="4365" w:type="dxa"/>
          </w:tcPr>
          <w:p w:rsidR="004242E9" w:rsidRPr="00DC0E80" w:rsidRDefault="004242E9" w:rsidP="00B167A3">
            <w:pPr>
              <w:spacing w:line="320" w:lineRule="exact"/>
              <w:ind w:left="702" w:right="63" w:firstLine="189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  <w:lang w:val="th-TH"/>
              </w:rPr>
              <w:t>ยังไม่ถึงกำหนด</w:t>
            </w:r>
          </w:p>
        </w:tc>
        <w:tc>
          <w:tcPr>
            <w:tcW w:w="1131" w:type="dxa"/>
            <w:shd w:val="clear" w:color="auto" w:fill="auto"/>
          </w:tcPr>
          <w:p w:rsidR="004242E9" w:rsidRPr="00DC0E80" w:rsidRDefault="00177331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508</w:t>
            </w:r>
            <w:r w:rsidR="004242E9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986</w:t>
            </w:r>
          </w:p>
        </w:tc>
        <w:tc>
          <w:tcPr>
            <w:tcW w:w="142" w:type="dxa"/>
            <w:shd w:val="clear" w:color="auto" w:fill="auto"/>
          </w:tcPr>
          <w:p w:rsidR="004242E9" w:rsidRPr="00DC0E80" w:rsidRDefault="004242E9" w:rsidP="00B167A3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4242E9" w:rsidRPr="00DC0E80" w:rsidRDefault="00177331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416</w:t>
            </w:r>
            <w:r w:rsidR="004242E9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173</w:t>
            </w:r>
          </w:p>
        </w:tc>
        <w:tc>
          <w:tcPr>
            <w:tcW w:w="142" w:type="dxa"/>
          </w:tcPr>
          <w:p w:rsidR="004242E9" w:rsidRPr="00DC0E80" w:rsidRDefault="004242E9" w:rsidP="00B167A3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4242E9" w:rsidRPr="00DC0E80" w:rsidRDefault="00177331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500</w:t>
            </w:r>
            <w:r w:rsidR="004242E9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087</w:t>
            </w:r>
          </w:p>
        </w:tc>
        <w:tc>
          <w:tcPr>
            <w:tcW w:w="142" w:type="dxa"/>
          </w:tcPr>
          <w:p w:rsidR="004242E9" w:rsidRPr="00DC0E80" w:rsidRDefault="004242E9" w:rsidP="00B167A3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:rsidR="004242E9" w:rsidRPr="00DC0E80" w:rsidRDefault="00177331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406</w:t>
            </w:r>
            <w:r w:rsidR="004242E9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703</w:t>
            </w:r>
          </w:p>
        </w:tc>
      </w:tr>
      <w:tr w:rsidR="004242E9" w:rsidRPr="00DC0E80" w:rsidTr="00E8213C">
        <w:tc>
          <w:tcPr>
            <w:tcW w:w="4365" w:type="dxa"/>
          </w:tcPr>
          <w:p w:rsidR="004242E9" w:rsidRPr="00DC0E80" w:rsidRDefault="004242E9" w:rsidP="00B167A3">
            <w:pPr>
              <w:spacing w:line="320" w:lineRule="exact"/>
              <w:ind w:left="702" w:right="63" w:firstLine="189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  <w:lang w:val="th-TH"/>
              </w:rPr>
              <w:t>เกินกำหนดชำระ</w:t>
            </w:r>
          </w:p>
        </w:tc>
        <w:tc>
          <w:tcPr>
            <w:tcW w:w="1131" w:type="dxa"/>
            <w:shd w:val="clear" w:color="auto" w:fill="auto"/>
          </w:tcPr>
          <w:p w:rsidR="004242E9" w:rsidRPr="00DC0E80" w:rsidRDefault="004242E9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:rsidR="004242E9" w:rsidRPr="00DC0E80" w:rsidRDefault="004242E9" w:rsidP="00B167A3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4242E9" w:rsidRPr="00DC0E80" w:rsidRDefault="004242E9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:rsidR="004242E9" w:rsidRPr="00DC0E80" w:rsidRDefault="004242E9" w:rsidP="00B167A3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4242E9" w:rsidRPr="00DC0E80" w:rsidRDefault="004242E9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:rsidR="004242E9" w:rsidRPr="00DC0E80" w:rsidRDefault="004242E9" w:rsidP="00B167A3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4242E9" w:rsidRPr="00DC0E80" w:rsidRDefault="004242E9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4242E9" w:rsidRPr="00DC0E80" w:rsidTr="004242E9">
        <w:tc>
          <w:tcPr>
            <w:tcW w:w="4365" w:type="dxa"/>
          </w:tcPr>
          <w:p w:rsidR="004242E9" w:rsidRPr="00DC0E80" w:rsidRDefault="004242E9" w:rsidP="00B167A3">
            <w:pPr>
              <w:spacing w:line="320" w:lineRule="exact"/>
              <w:ind w:left="882" w:right="63" w:firstLine="171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น้อยกว่าหรือเท่ากับ 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3</w:t>
            </w:r>
            <w:r w:rsidRPr="00DC0E80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:rsidR="004242E9" w:rsidRPr="00DC0E80" w:rsidRDefault="00177331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148</w:t>
            </w:r>
            <w:r w:rsidR="004242E9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062</w:t>
            </w:r>
          </w:p>
        </w:tc>
        <w:tc>
          <w:tcPr>
            <w:tcW w:w="142" w:type="dxa"/>
            <w:shd w:val="clear" w:color="auto" w:fill="auto"/>
          </w:tcPr>
          <w:p w:rsidR="004242E9" w:rsidRPr="00DC0E80" w:rsidRDefault="004242E9" w:rsidP="00B167A3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4242E9" w:rsidRPr="00DC0E80" w:rsidRDefault="00177331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267</w:t>
            </w:r>
            <w:r w:rsidR="004242E9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441</w:t>
            </w:r>
          </w:p>
        </w:tc>
        <w:tc>
          <w:tcPr>
            <w:tcW w:w="142" w:type="dxa"/>
          </w:tcPr>
          <w:p w:rsidR="004242E9" w:rsidRPr="00DC0E80" w:rsidRDefault="004242E9" w:rsidP="00B167A3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4242E9" w:rsidRPr="00DC0E80" w:rsidRDefault="00177331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149</w:t>
            </w:r>
            <w:r w:rsidR="004242E9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490</w:t>
            </w:r>
          </w:p>
        </w:tc>
        <w:tc>
          <w:tcPr>
            <w:tcW w:w="142" w:type="dxa"/>
          </w:tcPr>
          <w:p w:rsidR="004242E9" w:rsidRPr="00DC0E80" w:rsidRDefault="004242E9" w:rsidP="00B167A3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:rsidR="004242E9" w:rsidRPr="00DC0E80" w:rsidRDefault="00177331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261</w:t>
            </w:r>
            <w:r w:rsidR="004242E9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630</w:t>
            </w:r>
          </w:p>
        </w:tc>
      </w:tr>
      <w:tr w:rsidR="004242E9" w:rsidRPr="00DC0E80" w:rsidTr="004242E9">
        <w:tc>
          <w:tcPr>
            <w:tcW w:w="4365" w:type="dxa"/>
          </w:tcPr>
          <w:p w:rsidR="004242E9" w:rsidRPr="00DC0E80" w:rsidRDefault="004242E9" w:rsidP="00B167A3">
            <w:pPr>
              <w:spacing w:line="320" w:lineRule="exact"/>
              <w:ind w:left="882" w:right="63" w:firstLine="171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มากกว่า 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3</w:t>
            </w:r>
            <w:r w:rsidRPr="00DC0E80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เดือน ถึง 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6</w:t>
            </w:r>
            <w:r w:rsidRPr="00DC0E80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:rsidR="004242E9" w:rsidRPr="00DC0E80" w:rsidRDefault="00177331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41</w:t>
            </w:r>
            <w:r w:rsidR="004242E9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575</w:t>
            </w:r>
          </w:p>
        </w:tc>
        <w:tc>
          <w:tcPr>
            <w:tcW w:w="142" w:type="dxa"/>
            <w:shd w:val="clear" w:color="auto" w:fill="auto"/>
          </w:tcPr>
          <w:p w:rsidR="004242E9" w:rsidRPr="00DC0E80" w:rsidRDefault="004242E9" w:rsidP="00B167A3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4242E9" w:rsidRPr="00DC0E80" w:rsidRDefault="00177331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166</w:t>
            </w:r>
          </w:p>
        </w:tc>
        <w:tc>
          <w:tcPr>
            <w:tcW w:w="142" w:type="dxa"/>
          </w:tcPr>
          <w:p w:rsidR="004242E9" w:rsidRPr="00DC0E80" w:rsidRDefault="004242E9" w:rsidP="00B167A3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4242E9" w:rsidRPr="00DC0E80" w:rsidRDefault="00177331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41</w:t>
            </w:r>
            <w:r w:rsidR="004242E9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106</w:t>
            </w:r>
          </w:p>
        </w:tc>
        <w:tc>
          <w:tcPr>
            <w:tcW w:w="142" w:type="dxa"/>
          </w:tcPr>
          <w:p w:rsidR="004242E9" w:rsidRPr="00DC0E80" w:rsidRDefault="004242E9" w:rsidP="00B167A3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:rsidR="004242E9" w:rsidRPr="00DC0E80" w:rsidRDefault="00177331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151</w:t>
            </w:r>
          </w:p>
        </w:tc>
      </w:tr>
      <w:tr w:rsidR="004242E9" w:rsidRPr="00DC0E80" w:rsidTr="004242E9">
        <w:tc>
          <w:tcPr>
            <w:tcW w:w="4365" w:type="dxa"/>
          </w:tcPr>
          <w:p w:rsidR="004242E9" w:rsidRPr="00DC0E80" w:rsidRDefault="004242E9" w:rsidP="00B167A3">
            <w:pPr>
              <w:spacing w:line="320" w:lineRule="exact"/>
              <w:ind w:left="882" w:right="63" w:firstLine="171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มากกว่า 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6</w:t>
            </w:r>
            <w:r w:rsidRPr="00DC0E80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เดือน ถึง 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9</w:t>
            </w:r>
            <w:r w:rsidRPr="00DC0E80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:rsidR="004242E9" w:rsidRPr="00DC0E80" w:rsidRDefault="00177331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226</w:t>
            </w:r>
          </w:p>
        </w:tc>
        <w:tc>
          <w:tcPr>
            <w:tcW w:w="142" w:type="dxa"/>
            <w:shd w:val="clear" w:color="auto" w:fill="auto"/>
          </w:tcPr>
          <w:p w:rsidR="004242E9" w:rsidRPr="00DC0E80" w:rsidRDefault="004242E9" w:rsidP="00B167A3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4242E9" w:rsidRPr="00DC0E80" w:rsidRDefault="00177331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13</w:t>
            </w:r>
            <w:r w:rsidR="004242E9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333</w:t>
            </w:r>
          </w:p>
        </w:tc>
        <w:tc>
          <w:tcPr>
            <w:tcW w:w="142" w:type="dxa"/>
          </w:tcPr>
          <w:p w:rsidR="004242E9" w:rsidRPr="00DC0E80" w:rsidRDefault="004242E9" w:rsidP="00B167A3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4242E9" w:rsidRPr="00DC0E80" w:rsidRDefault="00177331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102</w:t>
            </w:r>
          </w:p>
        </w:tc>
        <w:tc>
          <w:tcPr>
            <w:tcW w:w="142" w:type="dxa"/>
          </w:tcPr>
          <w:p w:rsidR="004242E9" w:rsidRPr="00DC0E80" w:rsidRDefault="004242E9" w:rsidP="00B167A3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:rsidR="004242E9" w:rsidRPr="00DC0E80" w:rsidRDefault="00177331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13</w:t>
            </w:r>
            <w:r w:rsidR="004242E9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179</w:t>
            </w:r>
          </w:p>
        </w:tc>
      </w:tr>
      <w:tr w:rsidR="004242E9" w:rsidRPr="00DC0E80" w:rsidTr="004242E9">
        <w:tc>
          <w:tcPr>
            <w:tcW w:w="4365" w:type="dxa"/>
          </w:tcPr>
          <w:p w:rsidR="004242E9" w:rsidRPr="00DC0E80" w:rsidRDefault="004242E9" w:rsidP="00B167A3">
            <w:pPr>
              <w:spacing w:line="320" w:lineRule="exact"/>
              <w:ind w:left="882" w:right="63" w:firstLine="171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มากกว่า </w:t>
            </w:r>
            <w:r w:rsidR="00177331" w:rsidRPr="00177331">
              <w:rPr>
                <w:rFonts w:asciiTheme="majorBidi" w:hAnsiTheme="majorBidi" w:cstheme="majorBidi" w:hint="cs"/>
                <w:sz w:val="28"/>
              </w:rPr>
              <w:t>9</w:t>
            </w:r>
            <w:r w:rsidRPr="00DC0E80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:rsidR="004242E9" w:rsidRPr="00DC0E80" w:rsidRDefault="00177331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16</w:t>
            </w:r>
            <w:r w:rsidR="004242E9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824</w:t>
            </w:r>
          </w:p>
        </w:tc>
        <w:tc>
          <w:tcPr>
            <w:tcW w:w="142" w:type="dxa"/>
            <w:shd w:val="clear" w:color="auto" w:fill="auto"/>
          </w:tcPr>
          <w:p w:rsidR="004242E9" w:rsidRPr="00DC0E80" w:rsidRDefault="004242E9" w:rsidP="00B167A3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:rsidR="004242E9" w:rsidRPr="00DC0E80" w:rsidRDefault="00177331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3</w:t>
            </w:r>
            <w:r w:rsidR="004242E9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675</w:t>
            </w:r>
          </w:p>
        </w:tc>
        <w:tc>
          <w:tcPr>
            <w:tcW w:w="142" w:type="dxa"/>
          </w:tcPr>
          <w:p w:rsidR="004242E9" w:rsidRPr="00DC0E80" w:rsidRDefault="004242E9" w:rsidP="00B167A3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:rsidR="004242E9" w:rsidRPr="00DC0E80" w:rsidRDefault="00177331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13</w:t>
            </w:r>
            <w:r w:rsidR="004242E9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477</w:t>
            </w:r>
          </w:p>
        </w:tc>
        <w:tc>
          <w:tcPr>
            <w:tcW w:w="142" w:type="dxa"/>
          </w:tcPr>
          <w:p w:rsidR="004242E9" w:rsidRPr="00DC0E80" w:rsidRDefault="004242E9" w:rsidP="00B167A3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:rsidR="004242E9" w:rsidRPr="00DC0E80" w:rsidRDefault="00177331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335</w:t>
            </w:r>
          </w:p>
        </w:tc>
      </w:tr>
      <w:tr w:rsidR="004242E9" w:rsidRPr="00DC0E80" w:rsidTr="004242E9">
        <w:tc>
          <w:tcPr>
            <w:tcW w:w="4365" w:type="dxa"/>
          </w:tcPr>
          <w:p w:rsidR="004242E9" w:rsidRPr="00DC0E80" w:rsidRDefault="004242E9" w:rsidP="00B167A3">
            <w:pPr>
              <w:spacing w:line="320" w:lineRule="exact"/>
              <w:ind w:left="882" w:right="63" w:firstLine="450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  <w:lang w:val="th-TH"/>
              </w:rPr>
              <w:t>รวม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242E9" w:rsidRPr="00DC0E80" w:rsidRDefault="00177331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715</w:t>
            </w:r>
            <w:r w:rsidR="004242E9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673</w:t>
            </w:r>
          </w:p>
        </w:tc>
        <w:tc>
          <w:tcPr>
            <w:tcW w:w="142" w:type="dxa"/>
            <w:shd w:val="clear" w:color="auto" w:fill="auto"/>
          </w:tcPr>
          <w:p w:rsidR="004242E9" w:rsidRPr="00DC0E80" w:rsidRDefault="004242E9" w:rsidP="00B167A3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242E9" w:rsidRPr="00DC0E80" w:rsidRDefault="00177331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700</w:t>
            </w:r>
            <w:r w:rsidR="004242E9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788</w:t>
            </w:r>
          </w:p>
        </w:tc>
        <w:tc>
          <w:tcPr>
            <w:tcW w:w="142" w:type="dxa"/>
          </w:tcPr>
          <w:p w:rsidR="004242E9" w:rsidRPr="00DC0E80" w:rsidRDefault="004242E9" w:rsidP="00B167A3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242E9" w:rsidRPr="00DC0E80" w:rsidRDefault="00177331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704</w:t>
            </w:r>
            <w:r w:rsidR="004242E9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262</w:t>
            </w:r>
          </w:p>
        </w:tc>
        <w:tc>
          <w:tcPr>
            <w:tcW w:w="142" w:type="dxa"/>
          </w:tcPr>
          <w:p w:rsidR="004242E9" w:rsidRPr="00DC0E80" w:rsidRDefault="004242E9" w:rsidP="00B167A3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:rsidR="004242E9" w:rsidRPr="00DC0E80" w:rsidRDefault="00177331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681</w:t>
            </w:r>
            <w:r w:rsidR="004242E9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998</w:t>
            </w:r>
          </w:p>
        </w:tc>
      </w:tr>
      <w:tr w:rsidR="004242E9" w:rsidRPr="00DC0E80" w:rsidTr="004242E9">
        <w:tc>
          <w:tcPr>
            <w:tcW w:w="4365" w:type="dxa"/>
          </w:tcPr>
          <w:p w:rsidR="004242E9" w:rsidRPr="00DC0E80" w:rsidRDefault="004242E9" w:rsidP="00B167A3">
            <w:pPr>
              <w:spacing w:line="320" w:lineRule="exact"/>
              <w:ind w:left="522" w:right="63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:rsidR="004242E9" w:rsidRPr="00DC0E80" w:rsidRDefault="00177331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715</w:t>
            </w:r>
            <w:r w:rsidR="004242E9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673</w:t>
            </w:r>
          </w:p>
        </w:tc>
        <w:tc>
          <w:tcPr>
            <w:tcW w:w="142" w:type="dxa"/>
            <w:shd w:val="clear" w:color="auto" w:fill="auto"/>
          </w:tcPr>
          <w:p w:rsidR="004242E9" w:rsidRPr="00DC0E80" w:rsidRDefault="004242E9" w:rsidP="00B167A3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:rsidR="004242E9" w:rsidRPr="00DC0E80" w:rsidRDefault="00177331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700</w:t>
            </w:r>
            <w:r w:rsidR="004242E9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788</w:t>
            </w:r>
          </w:p>
        </w:tc>
        <w:tc>
          <w:tcPr>
            <w:tcW w:w="142" w:type="dxa"/>
          </w:tcPr>
          <w:p w:rsidR="004242E9" w:rsidRPr="00DC0E80" w:rsidRDefault="004242E9" w:rsidP="00B167A3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:rsidR="004242E9" w:rsidRPr="00DC0E80" w:rsidRDefault="00177331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777</w:t>
            </w:r>
            <w:r w:rsidR="004242E9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377</w:t>
            </w:r>
          </w:p>
        </w:tc>
        <w:tc>
          <w:tcPr>
            <w:tcW w:w="142" w:type="dxa"/>
          </w:tcPr>
          <w:p w:rsidR="004242E9" w:rsidRPr="00DC0E80" w:rsidRDefault="004242E9" w:rsidP="00B167A3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:rsidR="004242E9" w:rsidRPr="00DC0E80" w:rsidRDefault="00177331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748</w:t>
            </w:r>
            <w:r w:rsidR="004242E9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513</w:t>
            </w:r>
          </w:p>
        </w:tc>
      </w:tr>
      <w:tr w:rsidR="004242E9" w:rsidRPr="00DC0E80" w:rsidTr="004242E9">
        <w:tc>
          <w:tcPr>
            <w:tcW w:w="4365" w:type="dxa"/>
          </w:tcPr>
          <w:p w:rsidR="004242E9" w:rsidRPr="00DC0E80" w:rsidRDefault="004242E9" w:rsidP="00B167A3">
            <w:pPr>
              <w:spacing w:line="320" w:lineRule="exact"/>
              <w:ind w:left="522" w:right="63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  <w:u w:val="single"/>
                <w:cs/>
                <w:lang w:val="th-TH"/>
              </w:rPr>
              <w:t>หัก</w:t>
            </w:r>
            <w:r w:rsidRPr="00DC0E80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 ค่าเผื่อหนี้สงสัยจะสูญ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:rsidR="004242E9" w:rsidRPr="00DC0E80" w:rsidRDefault="004242E9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</w:rPr>
              <w:t>(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32</w:t>
            </w:r>
            <w:r w:rsidRPr="00DC0E80">
              <w:rPr>
                <w:rFonts w:asciiTheme="majorBidi" w:hAnsiTheme="majorBidi" w:cstheme="majorBidi"/>
                <w:sz w:val="28"/>
              </w:rPr>
              <w:t>,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770</w:t>
            </w:r>
            <w:r w:rsidRPr="00DC0E8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:rsidR="004242E9" w:rsidRPr="00DC0E80" w:rsidRDefault="004242E9" w:rsidP="00B167A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:rsidR="004242E9" w:rsidRPr="00DC0E80" w:rsidRDefault="004242E9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16</w:t>
            </w:r>
            <w:r w:rsidRPr="00DC0E80">
              <w:rPr>
                <w:rFonts w:asciiTheme="majorBidi" w:hAnsiTheme="majorBidi" w:cstheme="majorBidi"/>
                <w:sz w:val="28"/>
              </w:rPr>
              <w:t>,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256</w:t>
            </w:r>
            <w:r w:rsidRPr="00DC0E80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42" w:type="dxa"/>
          </w:tcPr>
          <w:p w:rsidR="004242E9" w:rsidRPr="00DC0E80" w:rsidRDefault="004242E9" w:rsidP="00B167A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:rsidR="004242E9" w:rsidRPr="00DC0E80" w:rsidRDefault="004242E9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</w:rPr>
              <w:t>(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30</w:t>
            </w:r>
            <w:r w:rsidRPr="00DC0E80">
              <w:rPr>
                <w:rFonts w:asciiTheme="majorBidi" w:hAnsiTheme="majorBidi" w:cstheme="majorBidi"/>
                <w:sz w:val="28"/>
              </w:rPr>
              <w:t>,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260</w:t>
            </w:r>
            <w:r w:rsidRPr="00DC0E8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</w:tcPr>
          <w:p w:rsidR="004242E9" w:rsidRPr="00DC0E80" w:rsidRDefault="004242E9" w:rsidP="00B167A3">
            <w:pPr>
              <w:tabs>
                <w:tab w:val="decimal" w:pos="714"/>
              </w:tabs>
              <w:spacing w:line="320" w:lineRule="exact"/>
              <w:ind w:left="-56" w:right="2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:rsidR="004242E9" w:rsidRPr="00DC0E80" w:rsidRDefault="004242E9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13</w:t>
            </w:r>
            <w:r w:rsidRPr="00DC0E80">
              <w:rPr>
                <w:rFonts w:asciiTheme="majorBidi" w:hAnsiTheme="majorBidi" w:cstheme="majorBidi"/>
                <w:sz w:val="28"/>
              </w:rPr>
              <w:t>,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695</w:t>
            </w:r>
            <w:r w:rsidRPr="00DC0E80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4242E9" w:rsidRPr="00DC0E80" w:rsidTr="004242E9">
        <w:tc>
          <w:tcPr>
            <w:tcW w:w="4365" w:type="dxa"/>
          </w:tcPr>
          <w:p w:rsidR="004242E9" w:rsidRPr="00DC0E80" w:rsidRDefault="00590847" w:rsidP="00B167A3">
            <w:pPr>
              <w:spacing w:line="320" w:lineRule="exact"/>
              <w:ind w:left="522" w:right="6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th-TH"/>
              </w:rPr>
              <w:t>รวม</w:t>
            </w:r>
            <w:r w:rsidR="004242E9" w:rsidRPr="00DC0E80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ลูกหนี้การค้า 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242E9" w:rsidRPr="00DC0E80" w:rsidRDefault="00177331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682</w:t>
            </w:r>
            <w:r w:rsidR="004242E9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903</w:t>
            </w:r>
          </w:p>
        </w:tc>
        <w:tc>
          <w:tcPr>
            <w:tcW w:w="142" w:type="dxa"/>
            <w:shd w:val="clear" w:color="auto" w:fill="auto"/>
          </w:tcPr>
          <w:p w:rsidR="004242E9" w:rsidRPr="00DC0E80" w:rsidRDefault="004242E9" w:rsidP="00B167A3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242E9" w:rsidRPr="00DC0E80" w:rsidRDefault="00177331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684</w:t>
            </w:r>
            <w:r w:rsidR="004242E9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532</w:t>
            </w:r>
          </w:p>
        </w:tc>
        <w:tc>
          <w:tcPr>
            <w:tcW w:w="142" w:type="dxa"/>
          </w:tcPr>
          <w:p w:rsidR="004242E9" w:rsidRPr="00DC0E80" w:rsidRDefault="004242E9" w:rsidP="00B167A3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242E9" w:rsidRPr="00DC0E80" w:rsidRDefault="00177331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747</w:t>
            </w:r>
            <w:r w:rsidR="004242E9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117</w:t>
            </w:r>
          </w:p>
        </w:tc>
        <w:tc>
          <w:tcPr>
            <w:tcW w:w="142" w:type="dxa"/>
          </w:tcPr>
          <w:p w:rsidR="004242E9" w:rsidRPr="00DC0E80" w:rsidRDefault="004242E9" w:rsidP="00B167A3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242E9" w:rsidRPr="00DC0E80" w:rsidRDefault="00177331" w:rsidP="00B167A3">
            <w:pPr>
              <w:tabs>
                <w:tab w:val="decimal" w:pos="98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734</w:t>
            </w:r>
            <w:r w:rsidR="004242E9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818</w:t>
            </w:r>
          </w:p>
        </w:tc>
      </w:tr>
    </w:tbl>
    <w:p w:rsidR="00006117" w:rsidRPr="00B167A3" w:rsidRDefault="00006117" w:rsidP="00CE752F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sz w:val="2"/>
          <w:szCs w:val="2"/>
          <w:cs/>
        </w:rPr>
      </w:pPr>
      <w:r w:rsidRPr="00B167A3">
        <w:rPr>
          <w:rFonts w:asciiTheme="majorBidi" w:hAnsiTheme="majorBidi" w:cstheme="majorBidi"/>
          <w:sz w:val="2"/>
          <w:szCs w:val="2"/>
          <w:cs/>
        </w:rPr>
        <w:br w:type="page"/>
      </w:r>
    </w:p>
    <w:p w:rsidR="00141C41" w:rsidRPr="00DC0E80" w:rsidRDefault="00177331" w:rsidP="00CE752F">
      <w:pPr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177331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141C41" w:rsidRPr="00DC0E8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41C41" w:rsidRPr="00DC0E80">
        <w:rPr>
          <w:rFonts w:asciiTheme="majorBidi" w:hAnsiTheme="majorBidi" w:cstheme="majorBidi"/>
          <w:b/>
          <w:bCs/>
          <w:sz w:val="32"/>
          <w:szCs w:val="32"/>
        </w:rPr>
        <w:tab/>
      </w:r>
      <w:r w:rsidR="00173644" w:rsidRPr="00DC0E80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:rsidR="00141C41" w:rsidRPr="00DC0E80" w:rsidRDefault="00141C41" w:rsidP="00CE752F">
      <w:pPr>
        <w:spacing w:after="120"/>
        <w:ind w:left="547"/>
        <w:rPr>
          <w:rFonts w:asciiTheme="majorBidi" w:hAnsiTheme="majorBidi" w:cstheme="majorBidi"/>
          <w:sz w:val="32"/>
          <w:szCs w:val="32"/>
        </w:rPr>
      </w:pPr>
      <w:r w:rsidRPr="00DC0E80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ณ วันที่ </w:t>
      </w:r>
      <w:r w:rsidR="00177331" w:rsidRPr="00177331">
        <w:rPr>
          <w:rFonts w:asciiTheme="majorBidi" w:hAnsiTheme="majorBidi" w:cstheme="majorBidi"/>
          <w:sz w:val="32"/>
          <w:szCs w:val="32"/>
        </w:rPr>
        <w:t>31</w:t>
      </w:r>
      <w:r w:rsidRPr="00DC0E80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177331" w:rsidRPr="00177331">
        <w:rPr>
          <w:rFonts w:asciiTheme="majorBidi" w:hAnsiTheme="majorBidi" w:cstheme="majorBidi"/>
          <w:sz w:val="32"/>
          <w:szCs w:val="32"/>
        </w:rPr>
        <w:t>2562</w:t>
      </w:r>
      <w:r w:rsidRPr="00DC0E80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177331" w:rsidRPr="00177331">
        <w:rPr>
          <w:rFonts w:asciiTheme="majorBidi" w:hAnsiTheme="majorBidi" w:cstheme="majorBidi"/>
          <w:sz w:val="32"/>
          <w:szCs w:val="32"/>
        </w:rPr>
        <w:t>31</w:t>
      </w:r>
      <w:r w:rsidRPr="00DC0E8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77331" w:rsidRPr="00177331">
        <w:rPr>
          <w:rFonts w:asciiTheme="majorBidi" w:hAnsiTheme="majorBidi" w:cstheme="majorBidi"/>
          <w:sz w:val="32"/>
          <w:szCs w:val="32"/>
        </w:rPr>
        <w:t>2561</w:t>
      </w:r>
      <w:r w:rsidRPr="00DC0E80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:rsidR="004F508E" w:rsidRPr="00DC0E80" w:rsidRDefault="004F508E" w:rsidP="00CE752F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DC0E80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DC0E8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131"/>
      </w:tblGrid>
      <w:tr w:rsidR="004F508E" w:rsidRPr="00DC0E80" w:rsidTr="004F508E">
        <w:trPr>
          <w:trHeight w:val="225"/>
        </w:trPr>
        <w:tc>
          <w:tcPr>
            <w:tcW w:w="4365" w:type="dxa"/>
          </w:tcPr>
          <w:p w:rsidR="004F508E" w:rsidRPr="00DC0E80" w:rsidRDefault="004F508E" w:rsidP="00CE752F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:rsidR="004F508E" w:rsidRPr="00DC0E80" w:rsidRDefault="004F508E" w:rsidP="00CE752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:rsidR="004F508E" w:rsidRPr="00DC0E80" w:rsidRDefault="004F508E" w:rsidP="00CE752F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:rsidR="004F508E" w:rsidRPr="00DC0E80" w:rsidRDefault="004F508E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4F508E" w:rsidRPr="00DC0E80" w:rsidTr="004F508E">
        <w:trPr>
          <w:trHeight w:val="225"/>
        </w:trPr>
        <w:tc>
          <w:tcPr>
            <w:tcW w:w="4365" w:type="dxa"/>
          </w:tcPr>
          <w:p w:rsidR="004F508E" w:rsidRPr="00DC0E80" w:rsidRDefault="004F508E" w:rsidP="00CE752F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:rsidR="004F508E" w:rsidRPr="00DC0E80" w:rsidRDefault="004F508E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42" w:type="dxa"/>
          </w:tcPr>
          <w:p w:rsidR="004F508E" w:rsidRPr="00DC0E80" w:rsidRDefault="004F508E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:rsidR="004F508E" w:rsidRPr="00DC0E80" w:rsidRDefault="004F508E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42" w:type="dxa"/>
          </w:tcPr>
          <w:p w:rsidR="004F508E" w:rsidRPr="00DC0E80" w:rsidRDefault="004F508E" w:rsidP="00CE752F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:rsidR="004F508E" w:rsidRPr="00DC0E80" w:rsidRDefault="004F508E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42" w:type="dxa"/>
          </w:tcPr>
          <w:p w:rsidR="004F508E" w:rsidRPr="00DC0E80" w:rsidRDefault="004F508E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:rsidR="004F508E" w:rsidRPr="00DC0E80" w:rsidRDefault="004F508E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4F508E" w:rsidRPr="00DC0E80" w:rsidTr="004F508E">
        <w:trPr>
          <w:trHeight w:val="225"/>
        </w:trPr>
        <w:tc>
          <w:tcPr>
            <w:tcW w:w="4365" w:type="dxa"/>
          </w:tcPr>
          <w:p w:rsidR="004F508E" w:rsidRPr="00DC0E80" w:rsidRDefault="004F508E" w:rsidP="00CE752F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:rsidR="004F508E" w:rsidRPr="00DC0E80" w:rsidRDefault="00177331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4F508E"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142" w:type="dxa"/>
          </w:tcPr>
          <w:p w:rsidR="004F508E" w:rsidRPr="00DC0E80" w:rsidRDefault="004F508E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:rsidR="004F508E" w:rsidRPr="00DC0E80" w:rsidRDefault="00177331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4F508E"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2" w:type="dxa"/>
          </w:tcPr>
          <w:p w:rsidR="004F508E" w:rsidRPr="00DC0E80" w:rsidRDefault="004F508E" w:rsidP="00CE752F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:rsidR="004F508E" w:rsidRPr="00DC0E80" w:rsidRDefault="00177331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4F508E"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142" w:type="dxa"/>
          </w:tcPr>
          <w:p w:rsidR="004F508E" w:rsidRPr="00DC0E80" w:rsidRDefault="004F508E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:rsidR="004F508E" w:rsidRPr="00DC0E80" w:rsidRDefault="00177331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4F508E"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4F508E" w:rsidRPr="00DC0E80" w:rsidTr="004F508E">
        <w:trPr>
          <w:trHeight w:val="225"/>
        </w:trPr>
        <w:tc>
          <w:tcPr>
            <w:tcW w:w="4365" w:type="dxa"/>
          </w:tcPr>
          <w:p w:rsidR="004F508E" w:rsidRPr="00DC0E80" w:rsidRDefault="004F508E" w:rsidP="00CE752F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:rsidR="004F508E" w:rsidRPr="00DC0E80" w:rsidRDefault="00177331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42" w:type="dxa"/>
          </w:tcPr>
          <w:p w:rsidR="004F508E" w:rsidRPr="00DC0E80" w:rsidRDefault="004F508E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:rsidR="004F508E" w:rsidRPr="00DC0E80" w:rsidRDefault="00177331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  <w:tc>
          <w:tcPr>
            <w:tcW w:w="142" w:type="dxa"/>
          </w:tcPr>
          <w:p w:rsidR="004F508E" w:rsidRPr="00DC0E80" w:rsidRDefault="004F508E" w:rsidP="00CE752F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:rsidR="004F508E" w:rsidRPr="00DC0E80" w:rsidRDefault="00177331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42" w:type="dxa"/>
          </w:tcPr>
          <w:p w:rsidR="004F508E" w:rsidRPr="00DC0E80" w:rsidRDefault="004F508E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:rsidR="004F508E" w:rsidRPr="00DC0E80" w:rsidRDefault="00177331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</w:tr>
      <w:tr w:rsidR="006640D8" w:rsidRPr="00DC0E80" w:rsidTr="006640D8">
        <w:tc>
          <w:tcPr>
            <w:tcW w:w="4365" w:type="dxa"/>
          </w:tcPr>
          <w:p w:rsidR="006640D8" w:rsidRPr="00DC0E80" w:rsidRDefault="006640D8" w:rsidP="00CE752F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สินค้าสำเร็จรูป</w:t>
            </w:r>
          </w:p>
        </w:tc>
        <w:tc>
          <w:tcPr>
            <w:tcW w:w="1131" w:type="dxa"/>
            <w:shd w:val="clear" w:color="auto" w:fill="auto"/>
          </w:tcPr>
          <w:p w:rsidR="006640D8" w:rsidRPr="00DC0E80" w:rsidRDefault="00177331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129</w:t>
            </w:r>
            <w:r w:rsidR="004B3900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716</w:t>
            </w:r>
          </w:p>
        </w:tc>
        <w:tc>
          <w:tcPr>
            <w:tcW w:w="142" w:type="dxa"/>
            <w:shd w:val="clear" w:color="auto" w:fill="auto"/>
          </w:tcPr>
          <w:p w:rsidR="006640D8" w:rsidRPr="00DC0E80" w:rsidRDefault="006640D8" w:rsidP="00CE752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6640D8" w:rsidRPr="00DC0E80" w:rsidRDefault="00177331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147</w:t>
            </w:r>
            <w:r w:rsidR="00962572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626</w:t>
            </w:r>
          </w:p>
        </w:tc>
        <w:tc>
          <w:tcPr>
            <w:tcW w:w="142" w:type="dxa"/>
            <w:shd w:val="clear" w:color="auto" w:fill="auto"/>
          </w:tcPr>
          <w:p w:rsidR="006640D8" w:rsidRPr="00DC0E80" w:rsidRDefault="006640D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6640D8" w:rsidRPr="00DC0E80" w:rsidRDefault="00177331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86</w:t>
            </w:r>
            <w:r w:rsidR="00962572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692</w:t>
            </w:r>
          </w:p>
        </w:tc>
        <w:tc>
          <w:tcPr>
            <w:tcW w:w="142" w:type="dxa"/>
            <w:shd w:val="clear" w:color="auto" w:fill="auto"/>
          </w:tcPr>
          <w:p w:rsidR="006640D8" w:rsidRPr="00DC0E80" w:rsidRDefault="006640D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6640D8" w:rsidRPr="00DC0E80" w:rsidRDefault="00177331" w:rsidP="00CE752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99</w:t>
            </w:r>
            <w:r w:rsidR="00962572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228</w:t>
            </w:r>
          </w:p>
        </w:tc>
      </w:tr>
      <w:tr w:rsidR="006640D8" w:rsidRPr="00DC0E80" w:rsidTr="006640D8">
        <w:tc>
          <w:tcPr>
            <w:tcW w:w="4365" w:type="dxa"/>
          </w:tcPr>
          <w:p w:rsidR="006640D8" w:rsidRPr="00DC0E80" w:rsidRDefault="006640D8" w:rsidP="00CE752F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งานระหว่างทำ</w:t>
            </w:r>
          </w:p>
        </w:tc>
        <w:tc>
          <w:tcPr>
            <w:tcW w:w="1131" w:type="dxa"/>
            <w:shd w:val="clear" w:color="auto" w:fill="auto"/>
          </w:tcPr>
          <w:p w:rsidR="006640D8" w:rsidRPr="00DC0E80" w:rsidRDefault="00177331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2</w:t>
            </w:r>
            <w:r w:rsidR="00962572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213</w:t>
            </w:r>
          </w:p>
        </w:tc>
        <w:tc>
          <w:tcPr>
            <w:tcW w:w="142" w:type="dxa"/>
            <w:shd w:val="clear" w:color="auto" w:fill="auto"/>
          </w:tcPr>
          <w:p w:rsidR="006640D8" w:rsidRPr="00DC0E80" w:rsidRDefault="006640D8" w:rsidP="00CE752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6640D8" w:rsidRPr="00DC0E80" w:rsidRDefault="00177331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3</w:t>
            </w:r>
            <w:r w:rsidR="00962572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528</w:t>
            </w:r>
          </w:p>
        </w:tc>
        <w:tc>
          <w:tcPr>
            <w:tcW w:w="142" w:type="dxa"/>
            <w:shd w:val="clear" w:color="auto" w:fill="auto"/>
          </w:tcPr>
          <w:p w:rsidR="006640D8" w:rsidRPr="00DC0E80" w:rsidRDefault="006640D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6640D8" w:rsidRPr="00DC0E80" w:rsidRDefault="00177331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2</w:t>
            </w:r>
            <w:r w:rsidR="00962572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132</w:t>
            </w:r>
          </w:p>
        </w:tc>
        <w:tc>
          <w:tcPr>
            <w:tcW w:w="142" w:type="dxa"/>
            <w:shd w:val="clear" w:color="auto" w:fill="auto"/>
          </w:tcPr>
          <w:p w:rsidR="006640D8" w:rsidRPr="00DC0E80" w:rsidRDefault="006640D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6640D8" w:rsidRPr="00DC0E80" w:rsidRDefault="00177331" w:rsidP="00CE752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3</w:t>
            </w:r>
            <w:r w:rsidR="00962572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528</w:t>
            </w:r>
          </w:p>
        </w:tc>
      </w:tr>
      <w:tr w:rsidR="006640D8" w:rsidRPr="00DC0E80" w:rsidTr="006640D8">
        <w:tc>
          <w:tcPr>
            <w:tcW w:w="4365" w:type="dxa"/>
          </w:tcPr>
          <w:p w:rsidR="006640D8" w:rsidRPr="00DC0E80" w:rsidRDefault="006640D8" w:rsidP="00CE752F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วัตถุดิบ</w:t>
            </w:r>
          </w:p>
        </w:tc>
        <w:tc>
          <w:tcPr>
            <w:tcW w:w="1131" w:type="dxa"/>
            <w:shd w:val="clear" w:color="auto" w:fill="auto"/>
          </w:tcPr>
          <w:p w:rsidR="006640D8" w:rsidRPr="00DC0E80" w:rsidRDefault="00177331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</w:t>
            </w:r>
            <w:r w:rsidR="00962572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104</w:t>
            </w:r>
            <w:r w:rsidR="00962572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537</w:t>
            </w:r>
          </w:p>
        </w:tc>
        <w:tc>
          <w:tcPr>
            <w:tcW w:w="142" w:type="dxa"/>
            <w:shd w:val="clear" w:color="auto" w:fill="auto"/>
          </w:tcPr>
          <w:p w:rsidR="006640D8" w:rsidRPr="00DC0E80" w:rsidRDefault="006640D8" w:rsidP="00CE752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6640D8" w:rsidRPr="00DC0E80" w:rsidRDefault="00177331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</w:t>
            </w:r>
            <w:r w:rsidR="00962572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154</w:t>
            </w:r>
            <w:r w:rsidR="00962572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599</w:t>
            </w:r>
          </w:p>
        </w:tc>
        <w:tc>
          <w:tcPr>
            <w:tcW w:w="142" w:type="dxa"/>
            <w:shd w:val="clear" w:color="auto" w:fill="auto"/>
          </w:tcPr>
          <w:p w:rsidR="006640D8" w:rsidRPr="00DC0E80" w:rsidRDefault="006640D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6640D8" w:rsidRPr="00DC0E80" w:rsidRDefault="00177331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</w:t>
            </w:r>
            <w:r w:rsidR="00962572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088</w:t>
            </w:r>
            <w:r w:rsidR="00962572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893</w:t>
            </w:r>
          </w:p>
        </w:tc>
        <w:tc>
          <w:tcPr>
            <w:tcW w:w="142" w:type="dxa"/>
            <w:shd w:val="clear" w:color="auto" w:fill="auto"/>
          </w:tcPr>
          <w:p w:rsidR="006640D8" w:rsidRPr="00DC0E80" w:rsidRDefault="006640D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6640D8" w:rsidRPr="00DC0E80" w:rsidRDefault="00177331" w:rsidP="00CE752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</w:t>
            </w:r>
            <w:r w:rsidR="00962572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146</w:t>
            </w:r>
            <w:r w:rsidR="00962572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386</w:t>
            </w:r>
          </w:p>
        </w:tc>
      </w:tr>
      <w:tr w:rsidR="006640D8" w:rsidRPr="00DC0E80" w:rsidTr="006640D8">
        <w:tc>
          <w:tcPr>
            <w:tcW w:w="4365" w:type="dxa"/>
          </w:tcPr>
          <w:p w:rsidR="006640D8" w:rsidRPr="00DC0E80" w:rsidRDefault="006640D8" w:rsidP="00CE752F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วัสดุหีบห่อ</w:t>
            </w:r>
          </w:p>
        </w:tc>
        <w:tc>
          <w:tcPr>
            <w:tcW w:w="1131" w:type="dxa"/>
            <w:shd w:val="clear" w:color="auto" w:fill="auto"/>
          </w:tcPr>
          <w:p w:rsidR="006640D8" w:rsidRPr="00DC0E80" w:rsidRDefault="00177331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138</w:t>
            </w:r>
            <w:r w:rsidR="00962572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024</w:t>
            </w:r>
          </w:p>
        </w:tc>
        <w:tc>
          <w:tcPr>
            <w:tcW w:w="142" w:type="dxa"/>
            <w:shd w:val="clear" w:color="auto" w:fill="auto"/>
          </w:tcPr>
          <w:p w:rsidR="006640D8" w:rsidRPr="00DC0E80" w:rsidRDefault="006640D8" w:rsidP="00CE752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6640D8" w:rsidRPr="00DC0E80" w:rsidRDefault="00177331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127</w:t>
            </w:r>
            <w:r w:rsidR="00962572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621</w:t>
            </w:r>
          </w:p>
        </w:tc>
        <w:tc>
          <w:tcPr>
            <w:tcW w:w="142" w:type="dxa"/>
            <w:shd w:val="clear" w:color="auto" w:fill="auto"/>
          </w:tcPr>
          <w:p w:rsidR="006640D8" w:rsidRPr="00DC0E80" w:rsidRDefault="006640D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6640D8" w:rsidRPr="00DC0E80" w:rsidRDefault="00177331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135</w:t>
            </w:r>
            <w:r w:rsidR="00962572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142</w:t>
            </w:r>
          </w:p>
        </w:tc>
        <w:tc>
          <w:tcPr>
            <w:tcW w:w="142" w:type="dxa"/>
            <w:shd w:val="clear" w:color="auto" w:fill="auto"/>
          </w:tcPr>
          <w:p w:rsidR="006640D8" w:rsidRPr="00DC0E80" w:rsidRDefault="006640D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6640D8" w:rsidRPr="00DC0E80" w:rsidRDefault="00177331" w:rsidP="00CE752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124</w:t>
            </w:r>
            <w:r w:rsidR="00962572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572</w:t>
            </w:r>
          </w:p>
        </w:tc>
      </w:tr>
      <w:tr w:rsidR="006640D8" w:rsidRPr="00DC0E80" w:rsidTr="006640D8">
        <w:tc>
          <w:tcPr>
            <w:tcW w:w="4365" w:type="dxa"/>
          </w:tcPr>
          <w:p w:rsidR="006640D8" w:rsidRPr="00DC0E80" w:rsidRDefault="006640D8" w:rsidP="00CE752F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อะไหล่และวัสดุสิ้นเปลือง</w:t>
            </w:r>
          </w:p>
        </w:tc>
        <w:tc>
          <w:tcPr>
            <w:tcW w:w="1131" w:type="dxa"/>
            <w:shd w:val="clear" w:color="auto" w:fill="auto"/>
          </w:tcPr>
          <w:p w:rsidR="006640D8" w:rsidRPr="00DC0E80" w:rsidRDefault="00177331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10</w:t>
            </w:r>
            <w:r w:rsidR="006640D8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026</w:t>
            </w:r>
          </w:p>
        </w:tc>
        <w:tc>
          <w:tcPr>
            <w:tcW w:w="142" w:type="dxa"/>
            <w:shd w:val="clear" w:color="auto" w:fill="auto"/>
          </w:tcPr>
          <w:p w:rsidR="006640D8" w:rsidRPr="00DC0E80" w:rsidRDefault="006640D8" w:rsidP="00CE752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6640D8" w:rsidRPr="00DC0E80" w:rsidRDefault="00177331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9</w:t>
            </w:r>
            <w:r w:rsidR="006640D8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564</w:t>
            </w:r>
          </w:p>
        </w:tc>
        <w:tc>
          <w:tcPr>
            <w:tcW w:w="142" w:type="dxa"/>
            <w:shd w:val="clear" w:color="auto" w:fill="auto"/>
          </w:tcPr>
          <w:p w:rsidR="006640D8" w:rsidRPr="00DC0E80" w:rsidRDefault="006640D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6640D8" w:rsidRPr="00DC0E80" w:rsidRDefault="00177331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6</w:t>
            </w:r>
            <w:r w:rsidR="006640D8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280</w:t>
            </w:r>
          </w:p>
        </w:tc>
        <w:tc>
          <w:tcPr>
            <w:tcW w:w="142" w:type="dxa"/>
            <w:shd w:val="clear" w:color="auto" w:fill="auto"/>
          </w:tcPr>
          <w:p w:rsidR="006640D8" w:rsidRPr="00DC0E80" w:rsidRDefault="006640D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6640D8" w:rsidRPr="00DC0E80" w:rsidRDefault="00177331" w:rsidP="00CE752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5</w:t>
            </w:r>
            <w:r w:rsidR="006640D8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612</w:t>
            </w:r>
          </w:p>
        </w:tc>
      </w:tr>
      <w:tr w:rsidR="006640D8" w:rsidRPr="00DC0E80" w:rsidTr="006640D8">
        <w:trPr>
          <w:trHeight w:val="80"/>
        </w:trPr>
        <w:tc>
          <w:tcPr>
            <w:tcW w:w="4365" w:type="dxa"/>
          </w:tcPr>
          <w:p w:rsidR="006640D8" w:rsidRPr="00DC0E80" w:rsidRDefault="006640D8" w:rsidP="00CE752F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สินค้าระหว่างทาง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:rsidR="006640D8" w:rsidRPr="00DC0E80" w:rsidRDefault="00177331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144</w:t>
            </w:r>
            <w:r w:rsidR="006640D8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733</w:t>
            </w:r>
          </w:p>
        </w:tc>
        <w:tc>
          <w:tcPr>
            <w:tcW w:w="142" w:type="dxa"/>
            <w:shd w:val="clear" w:color="auto" w:fill="auto"/>
          </w:tcPr>
          <w:p w:rsidR="006640D8" w:rsidRPr="00DC0E80" w:rsidRDefault="006640D8" w:rsidP="00CE752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:rsidR="006640D8" w:rsidRPr="00DC0E80" w:rsidRDefault="00177331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10</w:t>
            </w:r>
            <w:r w:rsidR="006640D8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462</w:t>
            </w:r>
          </w:p>
        </w:tc>
        <w:tc>
          <w:tcPr>
            <w:tcW w:w="142" w:type="dxa"/>
            <w:shd w:val="clear" w:color="auto" w:fill="auto"/>
          </w:tcPr>
          <w:p w:rsidR="006640D8" w:rsidRPr="00DC0E80" w:rsidRDefault="006640D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:rsidR="006640D8" w:rsidRPr="00DC0E80" w:rsidRDefault="00177331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143</w:t>
            </w:r>
            <w:r w:rsidR="006640D8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169</w:t>
            </w:r>
          </w:p>
        </w:tc>
        <w:tc>
          <w:tcPr>
            <w:tcW w:w="142" w:type="dxa"/>
            <w:shd w:val="clear" w:color="auto" w:fill="auto"/>
          </w:tcPr>
          <w:p w:rsidR="006640D8" w:rsidRPr="00DC0E80" w:rsidRDefault="006640D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:rsidR="006640D8" w:rsidRPr="00DC0E80" w:rsidRDefault="00177331" w:rsidP="00CE752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10</w:t>
            </w:r>
            <w:r w:rsidR="006640D8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462</w:t>
            </w:r>
          </w:p>
        </w:tc>
      </w:tr>
      <w:tr w:rsidR="006640D8" w:rsidRPr="00DC0E80" w:rsidTr="007E3F1D">
        <w:tc>
          <w:tcPr>
            <w:tcW w:w="4365" w:type="dxa"/>
          </w:tcPr>
          <w:p w:rsidR="006640D8" w:rsidRPr="00DC0E80" w:rsidRDefault="006640D8" w:rsidP="00CE752F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:rsidR="006640D8" w:rsidRPr="00DC0E80" w:rsidRDefault="00177331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</w:t>
            </w:r>
            <w:r w:rsidR="00962572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529</w:t>
            </w:r>
            <w:r w:rsidR="004B3900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249</w:t>
            </w:r>
          </w:p>
        </w:tc>
        <w:tc>
          <w:tcPr>
            <w:tcW w:w="142" w:type="dxa"/>
            <w:shd w:val="clear" w:color="auto" w:fill="auto"/>
          </w:tcPr>
          <w:p w:rsidR="006640D8" w:rsidRPr="00DC0E80" w:rsidRDefault="006640D8" w:rsidP="00CE752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:rsidR="006640D8" w:rsidRPr="00DC0E80" w:rsidRDefault="00177331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</w:t>
            </w:r>
            <w:r w:rsidR="00962572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453</w:t>
            </w:r>
            <w:r w:rsidR="00962572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400</w:t>
            </w:r>
          </w:p>
        </w:tc>
        <w:tc>
          <w:tcPr>
            <w:tcW w:w="142" w:type="dxa"/>
            <w:shd w:val="clear" w:color="auto" w:fill="auto"/>
          </w:tcPr>
          <w:p w:rsidR="006640D8" w:rsidRPr="00DC0E80" w:rsidRDefault="006640D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:rsidR="006640D8" w:rsidRPr="00DC0E80" w:rsidRDefault="00177331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</w:t>
            </w:r>
            <w:r w:rsidR="00962572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462</w:t>
            </w:r>
            <w:r w:rsidR="00962572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308</w:t>
            </w:r>
          </w:p>
        </w:tc>
        <w:tc>
          <w:tcPr>
            <w:tcW w:w="142" w:type="dxa"/>
            <w:shd w:val="clear" w:color="auto" w:fill="auto"/>
          </w:tcPr>
          <w:p w:rsidR="006640D8" w:rsidRPr="00DC0E80" w:rsidRDefault="006640D8" w:rsidP="00CE752F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:rsidR="006640D8" w:rsidRPr="00DC0E80" w:rsidRDefault="00177331" w:rsidP="00CE752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</w:t>
            </w:r>
            <w:r w:rsidR="00962572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389</w:t>
            </w:r>
            <w:r w:rsidR="00962572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788</w:t>
            </w:r>
          </w:p>
        </w:tc>
      </w:tr>
      <w:tr w:rsidR="009F0B10" w:rsidRPr="00DC0E80" w:rsidTr="00962572">
        <w:tc>
          <w:tcPr>
            <w:tcW w:w="4365" w:type="dxa"/>
          </w:tcPr>
          <w:p w:rsidR="009F0B10" w:rsidRPr="00DC0E80" w:rsidRDefault="009F0B10" w:rsidP="00CE752F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DC0E80">
              <w:rPr>
                <w:rFonts w:asciiTheme="majorBidi" w:hAnsiTheme="majorBidi" w:cstheme="majorBidi"/>
                <w:sz w:val="28"/>
                <w:cs/>
              </w:rPr>
              <w:t xml:space="preserve"> ค่าเผื่อการลดมูลค่าของสินค้าคงเหลือ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:rsidR="009F0B10" w:rsidRPr="00DC0E80" w:rsidRDefault="009F0B10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</w:rPr>
              <w:t>(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31</w:t>
            </w:r>
            <w:r w:rsidRPr="00DC0E80">
              <w:rPr>
                <w:rFonts w:asciiTheme="majorBidi" w:hAnsiTheme="majorBidi" w:cstheme="majorBidi"/>
                <w:sz w:val="28"/>
              </w:rPr>
              <w:t>,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872</w:t>
            </w:r>
            <w:r w:rsidRPr="00DC0E8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:rsidR="009F0B10" w:rsidRPr="00DC0E80" w:rsidRDefault="009F0B10" w:rsidP="00CE752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:rsidR="009F0B10" w:rsidRPr="00DC0E80" w:rsidRDefault="009F0B10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</w:rPr>
              <w:t>(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26</w:t>
            </w:r>
            <w:r w:rsidRPr="00DC0E80">
              <w:rPr>
                <w:rFonts w:asciiTheme="majorBidi" w:hAnsiTheme="majorBidi" w:cstheme="majorBidi"/>
                <w:sz w:val="28"/>
              </w:rPr>
              <w:t>,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294</w:t>
            </w:r>
            <w:r w:rsidRPr="00DC0E8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:rsidR="009F0B10" w:rsidRPr="00DC0E80" w:rsidRDefault="009F0B10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:rsidR="009F0B10" w:rsidRPr="00DC0E80" w:rsidRDefault="009F0B10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</w:rPr>
              <w:t>(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30</w:t>
            </w:r>
            <w:r w:rsidRPr="00DC0E80">
              <w:rPr>
                <w:rFonts w:asciiTheme="majorBidi" w:hAnsiTheme="majorBidi" w:cstheme="majorBidi"/>
                <w:sz w:val="28"/>
              </w:rPr>
              <w:t>,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667</w:t>
            </w:r>
            <w:r w:rsidRPr="00DC0E8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:rsidR="009F0B10" w:rsidRPr="00DC0E80" w:rsidRDefault="009F0B10" w:rsidP="00CE752F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:rsidR="009F0B10" w:rsidRPr="00DC0E80" w:rsidRDefault="009F0B10" w:rsidP="00CE752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</w:rPr>
              <w:t>(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25</w:t>
            </w:r>
            <w:r w:rsidRPr="00DC0E80">
              <w:rPr>
                <w:rFonts w:asciiTheme="majorBidi" w:hAnsiTheme="majorBidi" w:cstheme="majorBidi"/>
                <w:sz w:val="28"/>
              </w:rPr>
              <w:t>,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250</w:t>
            </w:r>
            <w:r w:rsidRPr="00DC0E8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F0B10" w:rsidRPr="00DC0E80" w:rsidTr="00962572">
        <w:tc>
          <w:tcPr>
            <w:tcW w:w="4365" w:type="dxa"/>
          </w:tcPr>
          <w:p w:rsidR="009F0B10" w:rsidRPr="00DC0E80" w:rsidRDefault="009F0B10" w:rsidP="00CE752F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F0B10" w:rsidRPr="00DC0E80" w:rsidRDefault="00177331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</w:t>
            </w:r>
            <w:r w:rsidR="004B3900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497</w:t>
            </w:r>
            <w:r w:rsidR="004B3900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377</w:t>
            </w:r>
          </w:p>
        </w:tc>
        <w:tc>
          <w:tcPr>
            <w:tcW w:w="142" w:type="dxa"/>
            <w:shd w:val="clear" w:color="auto" w:fill="auto"/>
          </w:tcPr>
          <w:p w:rsidR="009F0B10" w:rsidRPr="00DC0E80" w:rsidRDefault="009F0B10" w:rsidP="00CE752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F0B10" w:rsidRPr="00DC0E80" w:rsidRDefault="00177331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</w:t>
            </w:r>
            <w:r w:rsidR="009F0B10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427</w:t>
            </w:r>
            <w:r w:rsidR="009F0B10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106</w:t>
            </w:r>
          </w:p>
        </w:tc>
        <w:tc>
          <w:tcPr>
            <w:tcW w:w="142" w:type="dxa"/>
            <w:shd w:val="clear" w:color="auto" w:fill="auto"/>
          </w:tcPr>
          <w:p w:rsidR="009F0B10" w:rsidRPr="00DC0E80" w:rsidRDefault="009F0B10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F0B10" w:rsidRPr="00DC0E80" w:rsidRDefault="00177331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</w:t>
            </w:r>
            <w:r w:rsidR="009F0B10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431</w:t>
            </w:r>
            <w:r w:rsidR="009F0B10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641</w:t>
            </w:r>
          </w:p>
        </w:tc>
        <w:tc>
          <w:tcPr>
            <w:tcW w:w="142" w:type="dxa"/>
            <w:shd w:val="clear" w:color="auto" w:fill="auto"/>
          </w:tcPr>
          <w:p w:rsidR="009F0B10" w:rsidRPr="00DC0E80" w:rsidRDefault="009F0B10" w:rsidP="00CE752F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F0B10" w:rsidRPr="00DC0E80" w:rsidRDefault="00177331" w:rsidP="00CE752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</w:t>
            </w:r>
            <w:r w:rsidR="009F0B10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364</w:t>
            </w:r>
            <w:r w:rsidR="009F0B10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538</w:t>
            </w:r>
          </w:p>
        </w:tc>
      </w:tr>
    </w:tbl>
    <w:p w:rsidR="003C2955" w:rsidRPr="00DC0E80" w:rsidRDefault="003C2955" w:rsidP="004E474A">
      <w:pPr>
        <w:spacing w:before="24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E474A">
        <w:rPr>
          <w:rFonts w:asciiTheme="majorBidi" w:hAnsiTheme="majorBidi" w:cstheme="majorBidi"/>
          <w:spacing w:val="4"/>
          <w:sz w:val="32"/>
          <w:szCs w:val="32"/>
          <w:cs/>
        </w:rPr>
        <w:t>รายการเคลื่อนไหวของบัญชี</w:t>
      </w:r>
      <w:r w:rsidR="004E474A" w:rsidRPr="004E474A">
        <w:rPr>
          <w:rFonts w:asciiTheme="majorBidi" w:hAnsiTheme="majorBidi" w:cstheme="majorBidi" w:hint="cs"/>
          <w:spacing w:val="4"/>
          <w:sz w:val="32"/>
          <w:szCs w:val="32"/>
          <w:cs/>
        </w:rPr>
        <w:t>ค่าเผื่อการลดมูลค่าของสินค้าคงเหลือ</w:t>
      </w:r>
      <w:r w:rsidRPr="004E474A">
        <w:rPr>
          <w:rFonts w:asciiTheme="majorBidi" w:hAnsiTheme="majorBidi" w:cstheme="majorBidi"/>
          <w:spacing w:val="4"/>
          <w:sz w:val="32"/>
          <w:szCs w:val="32"/>
          <w:cs/>
        </w:rPr>
        <w:t xml:space="preserve">สำหรับงวดสามเดือนสิ้นสุดวันที่ </w:t>
      </w:r>
      <w:r w:rsidR="00177331" w:rsidRPr="00177331">
        <w:rPr>
          <w:rFonts w:asciiTheme="majorBidi" w:hAnsiTheme="majorBidi" w:cstheme="majorBidi"/>
          <w:spacing w:val="4"/>
          <w:sz w:val="32"/>
          <w:szCs w:val="32"/>
        </w:rPr>
        <w:t>3</w:t>
      </w:r>
      <w:r w:rsidR="00177331" w:rsidRPr="00177331">
        <w:rPr>
          <w:rFonts w:asciiTheme="majorBidi" w:hAnsiTheme="majorBidi" w:cstheme="majorBidi"/>
          <w:sz w:val="32"/>
          <w:szCs w:val="32"/>
        </w:rPr>
        <w:t>1</w:t>
      </w:r>
      <w:r w:rsidRPr="00DC0E80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177331" w:rsidRPr="00177331">
        <w:rPr>
          <w:rFonts w:asciiTheme="majorBidi" w:hAnsiTheme="majorBidi" w:cstheme="majorBidi"/>
          <w:sz w:val="32"/>
          <w:szCs w:val="32"/>
        </w:rPr>
        <w:t>2562</w:t>
      </w:r>
      <w:r w:rsidRPr="00DC0E8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77331" w:rsidRPr="00177331">
        <w:rPr>
          <w:rFonts w:asciiTheme="majorBidi" w:hAnsiTheme="majorBidi" w:cstheme="majorBidi"/>
          <w:sz w:val="32"/>
          <w:szCs w:val="32"/>
        </w:rPr>
        <w:t>2561</w:t>
      </w:r>
      <w:r w:rsidRPr="00DC0E80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:rsidR="003C2955" w:rsidRPr="00DC0E80" w:rsidRDefault="003C2955" w:rsidP="00CE752F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DC0E80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DC0E8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131"/>
      </w:tblGrid>
      <w:tr w:rsidR="003C2955" w:rsidRPr="00DC0E80" w:rsidTr="00763461">
        <w:trPr>
          <w:trHeight w:val="225"/>
        </w:trPr>
        <w:tc>
          <w:tcPr>
            <w:tcW w:w="4365" w:type="dxa"/>
          </w:tcPr>
          <w:p w:rsidR="003C2955" w:rsidRPr="00DC0E80" w:rsidRDefault="003C2955" w:rsidP="00CE752F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:rsidR="003C2955" w:rsidRPr="00DC0E80" w:rsidRDefault="003C2955" w:rsidP="00CE752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:rsidR="003C2955" w:rsidRPr="00DC0E80" w:rsidRDefault="003C2955" w:rsidP="00CE752F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:rsidR="003C2955" w:rsidRPr="00DC0E80" w:rsidRDefault="003C2955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3C2955" w:rsidRPr="00DC0E80" w:rsidTr="00763461">
        <w:trPr>
          <w:trHeight w:val="225"/>
        </w:trPr>
        <w:tc>
          <w:tcPr>
            <w:tcW w:w="4365" w:type="dxa"/>
          </w:tcPr>
          <w:p w:rsidR="003C2955" w:rsidRPr="00DC0E80" w:rsidRDefault="003C2955" w:rsidP="00CE752F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:rsidR="003C2955" w:rsidRPr="00DC0E80" w:rsidRDefault="00177331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42" w:type="dxa"/>
          </w:tcPr>
          <w:p w:rsidR="003C2955" w:rsidRPr="00DC0E80" w:rsidRDefault="003C2955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:rsidR="003C2955" w:rsidRPr="00DC0E80" w:rsidRDefault="00177331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  <w:tc>
          <w:tcPr>
            <w:tcW w:w="142" w:type="dxa"/>
          </w:tcPr>
          <w:p w:rsidR="003C2955" w:rsidRPr="00DC0E80" w:rsidRDefault="003C2955" w:rsidP="00CE752F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:rsidR="003C2955" w:rsidRPr="00DC0E80" w:rsidRDefault="00177331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42" w:type="dxa"/>
          </w:tcPr>
          <w:p w:rsidR="003C2955" w:rsidRPr="00DC0E80" w:rsidRDefault="003C2955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:rsidR="003C2955" w:rsidRPr="00DC0E80" w:rsidRDefault="00177331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</w:tr>
      <w:tr w:rsidR="003C2955" w:rsidRPr="00DC0E80" w:rsidTr="00B01875">
        <w:tc>
          <w:tcPr>
            <w:tcW w:w="4365" w:type="dxa"/>
          </w:tcPr>
          <w:p w:rsidR="003C2955" w:rsidRPr="00DC0E80" w:rsidRDefault="00590847" w:rsidP="00CE752F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ยอด</w:t>
            </w:r>
            <w:r w:rsidR="004E474A">
              <w:rPr>
                <w:rFonts w:asciiTheme="majorBidi" w:hAnsiTheme="majorBidi" w:cstheme="majorBidi" w:hint="cs"/>
                <w:sz w:val="28"/>
                <w:cs/>
              </w:rPr>
              <w:t>คงเหลือ</w:t>
            </w:r>
            <w:r w:rsidR="003C2955" w:rsidRPr="00DC0E80">
              <w:rPr>
                <w:rFonts w:asciiTheme="majorBidi" w:hAnsiTheme="majorBidi" w:cstheme="majorBidi"/>
                <w:sz w:val="28"/>
                <w:cs/>
              </w:rPr>
              <w:t>ต้นงวด</w:t>
            </w:r>
          </w:p>
        </w:tc>
        <w:tc>
          <w:tcPr>
            <w:tcW w:w="1131" w:type="dxa"/>
            <w:shd w:val="clear" w:color="auto" w:fill="auto"/>
          </w:tcPr>
          <w:p w:rsidR="003C2955" w:rsidRPr="00DC0E80" w:rsidRDefault="00177331" w:rsidP="00CE752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26</w:t>
            </w:r>
            <w:r w:rsidR="004625B3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294</w:t>
            </w:r>
          </w:p>
        </w:tc>
        <w:tc>
          <w:tcPr>
            <w:tcW w:w="142" w:type="dxa"/>
            <w:shd w:val="clear" w:color="auto" w:fill="auto"/>
          </w:tcPr>
          <w:p w:rsidR="003C2955" w:rsidRPr="00DC0E80" w:rsidRDefault="003C2955" w:rsidP="00CE752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3C2955" w:rsidRPr="00DC0E80" w:rsidRDefault="00177331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15</w:t>
            </w:r>
            <w:r w:rsidR="003C2955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111</w:t>
            </w:r>
          </w:p>
        </w:tc>
        <w:tc>
          <w:tcPr>
            <w:tcW w:w="142" w:type="dxa"/>
            <w:shd w:val="clear" w:color="auto" w:fill="auto"/>
          </w:tcPr>
          <w:p w:rsidR="003C2955" w:rsidRPr="00DC0E80" w:rsidRDefault="003C2955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3C2955" w:rsidRPr="00DC0E80" w:rsidRDefault="00177331" w:rsidP="00CE752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25</w:t>
            </w:r>
            <w:r w:rsidR="004625B3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250</w:t>
            </w:r>
          </w:p>
        </w:tc>
        <w:tc>
          <w:tcPr>
            <w:tcW w:w="142" w:type="dxa"/>
            <w:shd w:val="clear" w:color="auto" w:fill="auto"/>
          </w:tcPr>
          <w:p w:rsidR="003C2955" w:rsidRPr="00DC0E80" w:rsidRDefault="003C2955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3C2955" w:rsidRPr="00DC0E80" w:rsidRDefault="00177331" w:rsidP="00CE752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14</w:t>
            </w:r>
            <w:r w:rsidR="00B03598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947</w:t>
            </w:r>
          </w:p>
        </w:tc>
      </w:tr>
      <w:tr w:rsidR="003C2955" w:rsidRPr="00DC0E80" w:rsidTr="00B01875">
        <w:tc>
          <w:tcPr>
            <w:tcW w:w="4365" w:type="dxa"/>
          </w:tcPr>
          <w:p w:rsidR="003C2955" w:rsidRPr="00DC0E80" w:rsidRDefault="003C2955" w:rsidP="004E474A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  <w:u w:val="single"/>
                <w:cs/>
              </w:rPr>
              <w:t>บวก</w:t>
            </w:r>
            <w:r w:rsidRPr="00DC0E8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4E474A">
              <w:rPr>
                <w:rFonts w:asciiTheme="majorBidi" w:hAnsiTheme="majorBidi" w:cstheme="majorBidi" w:hint="cs"/>
                <w:sz w:val="28"/>
                <w:cs/>
              </w:rPr>
              <w:t>ขาดทุนจากการลดมูลค่าของสินค้าคงเหลือ</w:t>
            </w:r>
          </w:p>
        </w:tc>
        <w:tc>
          <w:tcPr>
            <w:tcW w:w="1131" w:type="dxa"/>
            <w:shd w:val="clear" w:color="auto" w:fill="auto"/>
          </w:tcPr>
          <w:p w:rsidR="00B01875" w:rsidRPr="00DC0E80" w:rsidRDefault="00177331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6</w:t>
            </w:r>
            <w:r w:rsidR="00B01875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438</w:t>
            </w:r>
          </w:p>
        </w:tc>
        <w:tc>
          <w:tcPr>
            <w:tcW w:w="142" w:type="dxa"/>
            <w:shd w:val="clear" w:color="auto" w:fill="auto"/>
          </w:tcPr>
          <w:p w:rsidR="003C2955" w:rsidRPr="00DC0E80" w:rsidRDefault="003C2955" w:rsidP="00CE752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3C2955" w:rsidRPr="00DC0E80" w:rsidRDefault="00177331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4</w:t>
            </w:r>
            <w:r w:rsidR="003C2955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825</w:t>
            </w:r>
          </w:p>
        </w:tc>
        <w:tc>
          <w:tcPr>
            <w:tcW w:w="142" w:type="dxa"/>
            <w:shd w:val="clear" w:color="auto" w:fill="auto"/>
          </w:tcPr>
          <w:p w:rsidR="003C2955" w:rsidRPr="00DC0E80" w:rsidRDefault="003C2955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B01875" w:rsidRPr="00DC0E80" w:rsidRDefault="00177331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5</w:t>
            </w:r>
            <w:r w:rsidR="00B01875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423</w:t>
            </w:r>
          </w:p>
        </w:tc>
        <w:tc>
          <w:tcPr>
            <w:tcW w:w="142" w:type="dxa"/>
            <w:shd w:val="clear" w:color="auto" w:fill="auto"/>
          </w:tcPr>
          <w:p w:rsidR="003C2955" w:rsidRPr="00DC0E80" w:rsidRDefault="003C2955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3C2955" w:rsidRPr="00DC0E80" w:rsidRDefault="00177331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4</w:t>
            </w:r>
            <w:r w:rsidR="00B03598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697</w:t>
            </w:r>
          </w:p>
        </w:tc>
      </w:tr>
      <w:tr w:rsidR="003C2955" w:rsidRPr="00DC0E80" w:rsidTr="00B01875">
        <w:tc>
          <w:tcPr>
            <w:tcW w:w="4365" w:type="dxa"/>
          </w:tcPr>
          <w:p w:rsidR="003C2955" w:rsidRPr="00DC0E80" w:rsidRDefault="003C2955" w:rsidP="00CE752F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DC0E80">
              <w:rPr>
                <w:rFonts w:asciiTheme="majorBidi" w:hAnsiTheme="majorBidi" w:cstheme="majorBidi"/>
                <w:sz w:val="28"/>
                <w:cs/>
              </w:rPr>
              <w:t xml:space="preserve"> โอนกลับมูลค่าที่ทำลายจริงในงวด</w:t>
            </w:r>
          </w:p>
        </w:tc>
        <w:tc>
          <w:tcPr>
            <w:tcW w:w="1131" w:type="dxa"/>
            <w:shd w:val="clear" w:color="auto" w:fill="auto"/>
          </w:tcPr>
          <w:p w:rsidR="003C2955" w:rsidRPr="00DC0E80" w:rsidRDefault="00B01875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</w:rPr>
              <w:t>(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860</w:t>
            </w:r>
            <w:r w:rsidRPr="00DC0E8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:rsidR="003C2955" w:rsidRPr="00DC0E80" w:rsidRDefault="003C2955" w:rsidP="00CE752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3C2955" w:rsidRPr="00DC0E80" w:rsidRDefault="003C2955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</w:rPr>
              <w:t>(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438</w:t>
            </w:r>
            <w:r w:rsidRPr="00DC0E8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:rsidR="003C2955" w:rsidRPr="00DC0E80" w:rsidRDefault="003C2955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3C2955" w:rsidRPr="00DC0E80" w:rsidRDefault="00B01875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</w:rPr>
              <w:t>(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6</w:t>
            </w:r>
            <w:r w:rsidRPr="00DC0E8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:rsidR="003C2955" w:rsidRPr="00DC0E80" w:rsidRDefault="003C2955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3C2955" w:rsidRPr="00DC0E80" w:rsidRDefault="003C2955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</w:rPr>
              <w:t>(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438</w:t>
            </w:r>
            <w:r w:rsidRPr="00DC0E8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3C2955" w:rsidRPr="00DC0E80" w:rsidTr="00B01875">
        <w:tc>
          <w:tcPr>
            <w:tcW w:w="4365" w:type="dxa"/>
          </w:tcPr>
          <w:p w:rsidR="003C2955" w:rsidRPr="00DC0E80" w:rsidRDefault="003C2955" w:rsidP="00CE752F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ยอดคงเหลือปลายงวด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C2955" w:rsidRPr="00DC0E80" w:rsidRDefault="00177331" w:rsidP="00CE752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31</w:t>
            </w:r>
            <w:r w:rsidR="00B03598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872</w:t>
            </w:r>
          </w:p>
        </w:tc>
        <w:tc>
          <w:tcPr>
            <w:tcW w:w="142" w:type="dxa"/>
            <w:shd w:val="clear" w:color="auto" w:fill="auto"/>
          </w:tcPr>
          <w:p w:rsidR="003C2955" w:rsidRPr="00DC0E80" w:rsidRDefault="003C2955" w:rsidP="00CE752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C2955" w:rsidRPr="00DC0E80" w:rsidRDefault="00177331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19</w:t>
            </w:r>
            <w:r w:rsidR="003C2955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498</w:t>
            </w:r>
          </w:p>
        </w:tc>
        <w:tc>
          <w:tcPr>
            <w:tcW w:w="142" w:type="dxa"/>
            <w:shd w:val="clear" w:color="auto" w:fill="auto"/>
          </w:tcPr>
          <w:p w:rsidR="003C2955" w:rsidRPr="00DC0E80" w:rsidRDefault="003C2955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C2955" w:rsidRPr="00DC0E80" w:rsidRDefault="00177331" w:rsidP="00CE752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30</w:t>
            </w:r>
            <w:r w:rsidR="00B03598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667</w:t>
            </w:r>
          </w:p>
        </w:tc>
        <w:tc>
          <w:tcPr>
            <w:tcW w:w="142" w:type="dxa"/>
            <w:shd w:val="clear" w:color="auto" w:fill="auto"/>
          </w:tcPr>
          <w:p w:rsidR="003C2955" w:rsidRPr="00DC0E80" w:rsidRDefault="003C2955" w:rsidP="00CE752F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C2955" w:rsidRPr="00DC0E80" w:rsidRDefault="00177331" w:rsidP="00CE752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19</w:t>
            </w:r>
            <w:r w:rsidR="00B03598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206</w:t>
            </w:r>
          </w:p>
        </w:tc>
      </w:tr>
    </w:tbl>
    <w:p w:rsidR="00B30DD4" w:rsidRPr="00DC0E80" w:rsidRDefault="00CE752F" w:rsidP="000E6CA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C0E8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271D58" w:rsidRPr="00DC0E80" w:rsidRDefault="00271D58" w:rsidP="00CE752F">
      <w:pPr>
        <w:rPr>
          <w:rFonts w:asciiTheme="majorBidi" w:hAnsiTheme="majorBidi" w:cstheme="majorBidi"/>
          <w:sz w:val="32"/>
          <w:szCs w:val="32"/>
          <w:cs/>
          <w:lang w:val="th-TH"/>
        </w:rPr>
        <w:sectPr w:rsidR="00271D58" w:rsidRPr="00DC0E80" w:rsidSect="005B252E">
          <w:headerReference w:type="default" r:id="rId11"/>
          <w:headerReference w:type="first" r:id="rId12"/>
          <w:pgSz w:w="11907" w:h="16839" w:code="9"/>
          <w:pgMar w:top="1440" w:right="1224" w:bottom="720" w:left="1440" w:header="864" w:footer="432" w:gutter="0"/>
          <w:pgNumType w:start="2"/>
          <w:cols w:space="720"/>
          <w:titlePg/>
          <w:docGrid w:linePitch="360"/>
        </w:sectPr>
      </w:pPr>
    </w:p>
    <w:p w:rsidR="00271D58" w:rsidRPr="00DC0E80" w:rsidRDefault="00177331" w:rsidP="00CE752F">
      <w:pPr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77331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271D58" w:rsidRPr="00DC0E8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71D58" w:rsidRPr="00DC0E80">
        <w:rPr>
          <w:rFonts w:asciiTheme="majorBidi" w:hAnsiTheme="majorBidi" w:cstheme="majorBidi"/>
          <w:b/>
          <w:bCs/>
          <w:sz w:val="32"/>
          <w:szCs w:val="32"/>
        </w:rPr>
        <w:tab/>
      </w:r>
      <w:r w:rsidR="00922FE0" w:rsidRPr="00DC0E80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</w:t>
      </w:r>
      <w:r w:rsidR="00271D58" w:rsidRPr="00DC0E80">
        <w:rPr>
          <w:rFonts w:asciiTheme="majorBidi" w:hAnsiTheme="majorBidi" w:cstheme="majorBidi"/>
          <w:b/>
          <w:bCs/>
          <w:sz w:val="32"/>
          <w:szCs w:val="32"/>
          <w:cs/>
        </w:rPr>
        <w:t>บริษัทย่อยและการร่วมค้า</w:t>
      </w:r>
    </w:p>
    <w:p w:rsidR="00271D58" w:rsidRPr="00DC0E80" w:rsidRDefault="00271D58" w:rsidP="00CE752F">
      <w:pPr>
        <w:pStyle w:val="BodyText3"/>
        <w:spacing w:after="0"/>
        <w:ind w:left="540" w:right="86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C0E80">
        <w:rPr>
          <w:rFonts w:asciiTheme="majorBidi" w:hAnsiTheme="majorBidi" w:cstheme="majorBidi"/>
          <w:sz w:val="32"/>
          <w:szCs w:val="32"/>
          <w:cs/>
        </w:rPr>
        <w:t>เงินลงทุน</w:t>
      </w:r>
      <w:r w:rsidR="009868B2" w:rsidRPr="00DC0E80">
        <w:rPr>
          <w:rFonts w:asciiTheme="majorBidi" w:hAnsiTheme="majorBidi" w:cstheme="majorBidi"/>
          <w:sz w:val="32"/>
          <w:szCs w:val="32"/>
          <w:cs/>
        </w:rPr>
        <w:t>ในการร่วมค้า</w:t>
      </w:r>
      <w:r w:rsidRPr="00DC0E80">
        <w:rPr>
          <w:rFonts w:asciiTheme="majorBidi" w:hAnsiTheme="majorBidi" w:cstheme="majorBidi"/>
          <w:sz w:val="32"/>
          <w:szCs w:val="32"/>
          <w:cs/>
        </w:rPr>
        <w:t xml:space="preserve">ซึ่งบันทึกโดยวิธีส่วนได้เสียในงบการเงินรวม ณ วันที่ </w:t>
      </w:r>
      <w:r w:rsidR="00177331" w:rsidRPr="00177331">
        <w:rPr>
          <w:rFonts w:asciiTheme="majorBidi" w:hAnsiTheme="majorBidi" w:cstheme="majorBidi"/>
          <w:sz w:val="32"/>
          <w:szCs w:val="32"/>
        </w:rPr>
        <w:t>31</w:t>
      </w:r>
      <w:r w:rsidRPr="00DC0E80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177331" w:rsidRPr="00177331">
        <w:rPr>
          <w:rFonts w:asciiTheme="majorBidi" w:hAnsiTheme="majorBidi" w:cstheme="majorBidi"/>
          <w:sz w:val="32"/>
          <w:szCs w:val="32"/>
        </w:rPr>
        <w:t>2562</w:t>
      </w:r>
      <w:r w:rsidRPr="00DC0E80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177331" w:rsidRPr="00177331">
        <w:rPr>
          <w:rFonts w:asciiTheme="majorBidi" w:hAnsiTheme="majorBidi" w:cstheme="majorBidi"/>
          <w:sz w:val="32"/>
          <w:szCs w:val="32"/>
        </w:rPr>
        <w:t>31</w:t>
      </w:r>
      <w:r w:rsidRPr="00DC0E8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77331" w:rsidRPr="00177331">
        <w:rPr>
          <w:rFonts w:asciiTheme="majorBidi" w:hAnsiTheme="majorBidi" w:cstheme="majorBidi"/>
          <w:sz w:val="32"/>
          <w:szCs w:val="32"/>
        </w:rPr>
        <w:t>2561</w:t>
      </w:r>
      <w:r w:rsidRPr="00DC0E80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:rsidR="00271D58" w:rsidRPr="00DC0E80" w:rsidRDefault="00271D58" w:rsidP="00CE752F">
      <w:pPr>
        <w:pStyle w:val="BodyText3"/>
        <w:spacing w:after="0"/>
        <w:ind w:left="360" w:right="-142"/>
        <w:jc w:val="right"/>
        <w:outlineLvl w:val="0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  <w:r w:rsidRPr="00DC0E80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>หน่วย : พันบาท</w:t>
      </w:r>
    </w:p>
    <w:tbl>
      <w:tblPr>
        <w:tblStyle w:val="Style1"/>
        <w:tblW w:w="143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5"/>
        <w:gridCol w:w="1526"/>
        <w:gridCol w:w="933"/>
        <w:gridCol w:w="156"/>
        <w:gridCol w:w="933"/>
        <w:gridCol w:w="156"/>
        <w:gridCol w:w="932"/>
        <w:gridCol w:w="155"/>
        <w:gridCol w:w="932"/>
        <w:gridCol w:w="155"/>
        <w:gridCol w:w="932"/>
        <w:gridCol w:w="155"/>
        <w:gridCol w:w="932"/>
        <w:gridCol w:w="155"/>
        <w:gridCol w:w="932"/>
        <w:gridCol w:w="155"/>
        <w:gridCol w:w="932"/>
      </w:tblGrid>
      <w:tr w:rsidR="001D4015" w:rsidRPr="00DC0E80" w:rsidTr="00A670D8">
        <w:trPr>
          <w:trHeight w:val="144"/>
        </w:trPr>
        <w:tc>
          <w:tcPr>
            <w:tcW w:w="4245" w:type="dxa"/>
          </w:tcPr>
          <w:p w:rsidR="001D4015" w:rsidRPr="00DC0E80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526" w:type="dxa"/>
          </w:tcPr>
          <w:p w:rsidR="001D4015" w:rsidRPr="00DC0E80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2022" w:type="dxa"/>
            <w:gridSpan w:val="3"/>
          </w:tcPr>
          <w:p w:rsidR="001D4015" w:rsidRPr="00DC0E80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156" w:type="dxa"/>
          </w:tcPr>
          <w:p w:rsidR="001D4015" w:rsidRPr="00DC0E80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019" w:type="dxa"/>
            <w:gridSpan w:val="3"/>
          </w:tcPr>
          <w:p w:rsidR="001D4015" w:rsidRPr="00DC0E80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55" w:type="dxa"/>
          </w:tcPr>
          <w:p w:rsidR="001D4015" w:rsidRPr="00DC0E80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019" w:type="dxa"/>
            <w:gridSpan w:val="3"/>
          </w:tcPr>
          <w:p w:rsidR="001D4015" w:rsidRPr="00DC0E80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155" w:type="dxa"/>
          </w:tcPr>
          <w:p w:rsidR="001D4015" w:rsidRPr="00DC0E80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019" w:type="dxa"/>
            <w:gridSpan w:val="3"/>
          </w:tcPr>
          <w:p w:rsidR="001D4015" w:rsidRPr="00DC0E80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ยอดคงเหลือ</w:t>
            </w:r>
          </w:p>
        </w:tc>
      </w:tr>
      <w:tr w:rsidR="001D4015" w:rsidRPr="00DC0E80" w:rsidTr="00A670D8">
        <w:trPr>
          <w:trHeight w:val="144"/>
        </w:trPr>
        <w:tc>
          <w:tcPr>
            <w:tcW w:w="4245" w:type="dxa"/>
          </w:tcPr>
          <w:p w:rsidR="001D4015" w:rsidRPr="00DC0E80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526" w:type="dxa"/>
          </w:tcPr>
          <w:p w:rsidR="001D4015" w:rsidRPr="00DC0E80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3" w:type="dxa"/>
          </w:tcPr>
          <w:p w:rsidR="001D4015" w:rsidRPr="00DC0E80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56" w:type="dxa"/>
          </w:tcPr>
          <w:p w:rsidR="001D4015" w:rsidRPr="00DC0E80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3" w:type="dxa"/>
          </w:tcPr>
          <w:p w:rsidR="001D4015" w:rsidRPr="00DC0E80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56" w:type="dxa"/>
          </w:tcPr>
          <w:p w:rsidR="001D4015" w:rsidRPr="00DC0E80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019" w:type="dxa"/>
            <w:gridSpan w:val="3"/>
          </w:tcPr>
          <w:p w:rsidR="001D4015" w:rsidRPr="00DC0E80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(ร้อยละ)</w:t>
            </w:r>
          </w:p>
        </w:tc>
        <w:tc>
          <w:tcPr>
            <w:tcW w:w="155" w:type="dxa"/>
          </w:tcPr>
          <w:p w:rsidR="001D4015" w:rsidRPr="00DC0E80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019" w:type="dxa"/>
            <w:gridSpan w:val="3"/>
          </w:tcPr>
          <w:p w:rsidR="001D4015" w:rsidRPr="00DC0E80" w:rsidRDefault="00ED6E2D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(ตามวิธีส่วนได้เสีย)</w:t>
            </w:r>
          </w:p>
        </w:tc>
        <w:tc>
          <w:tcPr>
            <w:tcW w:w="155" w:type="dxa"/>
          </w:tcPr>
          <w:p w:rsidR="001D4015" w:rsidRPr="00DC0E80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019" w:type="dxa"/>
            <w:gridSpan w:val="3"/>
          </w:tcPr>
          <w:p w:rsidR="001D4015" w:rsidRPr="00DC0E80" w:rsidRDefault="001D4015" w:rsidP="00ED6E2D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(ตามวิธี</w:t>
            </w:r>
            <w:r w:rsidR="00ED6E2D" w:rsidRPr="00DC0E80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ราคาทุน</w:t>
            </w: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)</w:t>
            </w:r>
          </w:p>
        </w:tc>
      </w:tr>
      <w:tr w:rsidR="001D4015" w:rsidRPr="00DC0E80" w:rsidTr="001D4015">
        <w:trPr>
          <w:trHeight w:val="144"/>
        </w:trPr>
        <w:tc>
          <w:tcPr>
            <w:tcW w:w="4245" w:type="dxa"/>
          </w:tcPr>
          <w:p w:rsidR="001D4015" w:rsidRPr="00DC0E80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526" w:type="dxa"/>
          </w:tcPr>
          <w:p w:rsidR="001D4015" w:rsidRPr="00DC0E80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3" w:type="dxa"/>
          </w:tcPr>
          <w:p w:rsidR="001D4015" w:rsidRPr="00DC0E80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56" w:type="dxa"/>
          </w:tcPr>
          <w:p w:rsidR="001D4015" w:rsidRPr="00DC0E80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3" w:type="dxa"/>
          </w:tcPr>
          <w:p w:rsidR="001D4015" w:rsidRPr="00DC0E80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56" w:type="dxa"/>
          </w:tcPr>
          <w:p w:rsidR="001D4015" w:rsidRPr="00DC0E80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2" w:type="dxa"/>
          </w:tcPr>
          <w:p w:rsidR="001D4015" w:rsidRPr="00DC0E80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55" w:type="dxa"/>
          </w:tcPr>
          <w:p w:rsidR="001D4015" w:rsidRPr="00DC0E80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2" w:type="dxa"/>
          </w:tcPr>
          <w:p w:rsidR="001D4015" w:rsidRPr="00DC0E80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55" w:type="dxa"/>
          </w:tcPr>
          <w:p w:rsidR="001D4015" w:rsidRPr="00DC0E80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2" w:type="dxa"/>
          </w:tcPr>
          <w:p w:rsidR="001D4015" w:rsidRPr="00DC0E80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55" w:type="dxa"/>
          </w:tcPr>
          <w:p w:rsidR="001D4015" w:rsidRPr="00DC0E80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2" w:type="dxa"/>
          </w:tcPr>
          <w:p w:rsidR="001D4015" w:rsidRPr="00DC0E80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55" w:type="dxa"/>
          </w:tcPr>
          <w:p w:rsidR="001D4015" w:rsidRPr="00DC0E80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2" w:type="dxa"/>
          </w:tcPr>
          <w:p w:rsidR="001D4015" w:rsidRPr="00DC0E80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55" w:type="dxa"/>
          </w:tcPr>
          <w:p w:rsidR="001D4015" w:rsidRPr="00DC0E80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2" w:type="dxa"/>
          </w:tcPr>
          <w:p w:rsidR="001D4015" w:rsidRPr="00DC0E80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ณ วันที่</w:t>
            </w:r>
          </w:p>
        </w:tc>
      </w:tr>
      <w:tr w:rsidR="001D4015" w:rsidRPr="00DC0E80" w:rsidTr="001D4015">
        <w:trPr>
          <w:trHeight w:val="144"/>
        </w:trPr>
        <w:tc>
          <w:tcPr>
            <w:tcW w:w="4245" w:type="dxa"/>
          </w:tcPr>
          <w:p w:rsidR="001D4015" w:rsidRPr="00DC0E80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526" w:type="dxa"/>
          </w:tcPr>
          <w:p w:rsidR="001D4015" w:rsidRPr="00DC0E80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3" w:type="dxa"/>
          </w:tcPr>
          <w:p w:rsidR="001D4015" w:rsidRPr="00DC0E80" w:rsidRDefault="00177331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177331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1D4015" w:rsidRPr="00DC0E80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 xml:space="preserve"> มีนาคม</w:t>
            </w:r>
          </w:p>
        </w:tc>
        <w:tc>
          <w:tcPr>
            <w:tcW w:w="156" w:type="dxa"/>
          </w:tcPr>
          <w:p w:rsidR="001D4015" w:rsidRPr="00DC0E80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3" w:type="dxa"/>
          </w:tcPr>
          <w:p w:rsidR="001D4015" w:rsidRPr="00DC0E80" w:rsidRDefault="00177331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177331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1D4015" w:rsidRPr="00DC0E80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 xml:space="preserve"> ธันวาคม</w:t>
            </w:r>
          </w:p>
        </w:tc>
        <w:tc>
          <w:tcPr>
            <w:tcW w:w="156" w:type="dxa"/>
          </w:tcPr>
          <w:p w:rsidR="001D4015" w:rsidRPr="00DC0E80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2" w:type="dxa"/>
          </w:tcPr>
          <w:p w:rsidR="001D4015" w:rsidRPr="00DC0E80" w:rsidRDefault="00177331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177331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1D4015" w:rsidRPr="00DC0E80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 xml:space="preserve"> มีนาคม</w:t>
            </w:r>
          </w:p>
        </w:tc>
        <w:tc>
          <w:tcPr>
            <w:tcW w:w="155" w:type="dxa"/>
          </w:tcPr>
          <w:p w:rsidR="001D4015" w:rsidRPr="00DC0E80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2" w:type="dxa"/>
          </w:tcPr>
          <w:p w:rsidR="001D4015" w:rsidRPr="00DC0E80" w:rsidRDefault="00177331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177331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1D4015" w:rsidRPr="00DC0E80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 xml:space="preserve"> ธันวาคม</w:t>
            </w:r>
          </w:p>
        </w:tc>
        <w:tc>
          <w:tcPr>
            <w:tcW w:w="155" w:type="dxa"/>
          </w:tcPr>
          <w:p w:rsidR="001D4015" w:rsidRPr="00DC0E80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2" w:type="dxa"/>
          </w:tcPr>
          <w:p w:rsidR="001D4015" w:rsidRPr="00DC0E80" w:rsidRDefault="00177331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177331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1D4015" w:rsidRPr="00DC0E80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 xml:space="preserve"> มีนาคม</w:t>
            </w:r>
          </w:p>
        </w:tc>
        <w:tc>
          <w:tcPr>
            <w:tcW w:w="155" w:type="dxa"/>
          </w:tcPr>
          <w:p w:rsidR="001D4015" w:rsidRPr="00DC0E80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2" w:type="dxa"/>
          </w:tcPr>
          <w:p w:rsidR="001D4015" w:rsidRPr="00DC0E80" w:rsidRDefault="00177331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177331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9868B2" w:rsidRPr="00DC0E80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 xml:space="preserve"> ธันวาคม</w:t>
            </w:r>
          </w:p>
        </w:tc>
        <w:tc>
          <w:tcPr>
            <w:tcW w:w="155" w:type="dxa"/>
          </w:tcPr>
          <w:p w:rsidR="001D4015" w:rsidRPr="00DC0E80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2" w:type="dxa"/>
          </w:tcPr>
          <w:p w:rsidR="001D4015" w:rsidRPr="00DC0E80" w:rsidRDefault="00177331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177331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1D4015" w:rsidRPr="00DC0E80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 xml:space="preserve"> มีนาคม</w:t>
            </w:r>
          </w:p>
        </w:tc>
        <w:tc>
          <w:tcPr>
            <w:tcW w:w="155" w:type="dxa"/>
          </w:tcPr>
          <w:p w:rsidR="001D4015" w:rsidRPr="00DC0E80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2" w:type="dxa"/>
          </w:tcPr>
          <w:p w:rsidR="001D4015" w:rsidRPr="00DC0E80" w:rsidRDefault="00177331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177331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1D4015" w:rsidRPr="00DC0E80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1D4015" w:rsidRPr="00DC0E80" w:rsidTr="001D4015">
        <w:trPr>
          <w:trHeight w:val="144"/>
        </w:trPr>
        <w:tc>
          <w:tcPr>
            <w:tcW w:w="4245" w:type="dxa"/>
          </w:tcPr>
          <w:p w:rsidR="001D4015" w:rsidRPr="00DC0E80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526" w:type="dxa"/>
          </w:tcPr>
          <w:p w:rsidR="001D4015" w:rsidRPr="00DC0E80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3" w:type="dxa"/>
          </w:tcPr>
          <w:p w:rsidR="001D4015" w:rsidRPr="00DC0E80" w:rsidRDefault="00177331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177331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156" w:type="dxa"/>
          </w:tcPr>
          <w:p w:rsidR="001D4015" w:rsidRPr="00DC0E80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3" w:type="dxa"/>
          </w:tcPr>
          <w:p w:rsidR="001D4015" w:rsidRPr="00DC0E80" w:rsidRDefault="00177331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177331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  <w:tc>
          <w:tcPr>
            <w:tcW w:w="156" w:type="dxa"/>
          </w:tcPr>
          <w:p w:rsidR="001D4015" w:rsidRPr="00DC0E80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2" w:type="dxa"/>
          </w:tcPr>
          <w:p w:rsidR="001D4015" w:rsidRPr="00DC0E80" w:rsidRDefault="00177331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177331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155" w:type="dxa"/>
          </w:tcPr>
          <w:p w:rsidR="001D4015" w:rsidRPr="00DC0E80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2" w:type="dxa"/>
          </w:tcPr>
          <w:p w:rsidR="001D4015" w:rsidRPr="00DC0E80" w:rsidRDefault="00177331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177331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  <w:tc>
          <w:tcPr>
            <w:tcW w:w="155" w:type="dxa"/>
          </w:tcPr>
          <w:p w:rsidR="001D4015" w:rsidRPr="00DC0E80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2" w:type="dxa"/>
          </w:tcPr>
          <w:p w:rsidR="001D4015" w:rsidRPr="00DC0E80" w:rsidRDefault="00177331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177331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155" w:type="dxa"/>
          </w:tcPr>
          <w:p w:rsidR="001D4015" w:rsidRPr="00DC0E80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2" w:type="dxa"/>
          </w:tcPr>
          <w:p w:rsidR="001D4015" w:rsidRPr="00DC0E80" w:rsidRDefault="00177331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177331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  <w:tc>
          <w:tcPr>
            <w:tcW w:w="155" w:type="dxa"/>
          </w:tcPr>
          <w:p w:rsidR="001D4015" w:rsidRPr="00DC0E80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2" w:type="dxa"/>
          </w:tcPr>
          <w:p w:rsidR="001D4015" w:rsidRPr="00DC0E80" w:rsidRDefault="00177331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177331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155" w:type="dxa"/>
          </w:tcPr>
          <w:p w:rsidR="001D4015" w:rsidRPr="00DC0E80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2" w:type="dxa"/>
          </w:tcPr>
          <w:p w:rsidR="001D4015" w:rsidRPr="00DC0E80" w:rsidRDefault="00177331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177331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</w:tr>
      <w:tr w:rsidR="001D4015" w:rsidRPr="00DC0E80" w:rsidTr="001D4015">
        <w:trPr>
          <w:trHeight w:val="144"/>
        </w:trPr>
        <w:tc>
          <w:tcPr>
            <w:tcW w:w="4245" w:type="dxa"/>
          </w:tcPr>
          <w:p w:rsidR="001D4015" w:rsidRPr="00DC0E80" w:rsidRDefault="001D4015" w:rsidP="00CE752F">
            <w:pPr>
              <w:tabs>
                <w:tab w:val="left" w:pos="1652"/>
              </w:tabs>
              <w:ind w:left="54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การร่วมค้า</w:t>
            </w:r>
          </w:p>
        </w:tc>
        <w:tc>
          <w:tcPr>
            <w:tcW w:w="1526" w:type="dxa"/>
          </w:tcPr>
          <w:p w:rsidR="001D4015" w:rsidRPr="00DC0E80" w:rsidRDefault="001D4015" w:rsidP="00CE752F">
            <w:pPr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933" w:type="dxa"/>
          </w:tcPr>
          <w:p w:rsidR="001D4015" w:rsidRPr="00DC0E80" w:rsidRDefault="001D4015" w:rsidP="00CE752F">
            <w:pPr>
              <w:tabs>
                <w:tab w:val="decimal" w:pos="795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6" w:type="dxa"/>
          </w:tcPr>
          <w:p w:rsidR="001D4015" w:rsidRPr="00DC0E80" w:rsidRDefault="001D4015" w:rsidP="00CE752F">
            <w:pPr>
              <w:tabs>
                <w:tab w:val="decimal" w:pos="746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3" w:type="dxa"/>
          </w:tcPr>
          <w:p w:rsidR="001D4015" w:rsidRPr="00DC0E80" w:rsidRDefault="001D4015" w:rsidP="00CE752F">
            <w:pPr>
              <w:tabs>
                <w:tab w:val="decimal" w:pos="84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6" w:type="dxa"/>
          </w:tcPr>
          <w:p w:rsidR="001D4015" w:rsidRPr="00DC0E80" w:rsidRDefault="001D4015" w:rsidP="00CE752F">
            <w:pPr>
              <w:ind w:left="-500" w:firstLine="50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2" w:type="dxa"/>
          </w:tcPr>
          <w:p w:rsidR="001D4015" w:rsidRPr="00DC0E80" w:rsidRDefault="001D4015" w:rsidP="00CE752F">
            <w:pPr>
              <w:tabs>
                <w:tab w:val="decimal" w:pos="84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" w:type="dxa"/>
          </w:tcPr>
          <w:p w:rsidR="001D4015" w:rsidRPr="00DC0E80" w:rsidRDefault="001D4015" w:rsidP="00CE752F">
            <w:pPr>
              <w:ind w:left="-500" w:firstLine="50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2" w:type="dxa"/>
          </w:tcPr>
          <w:p w:rsidR="001D4015" w:rsidRPr="00DC0E80" w:rsidRDefault="001D4015" w:rsidP="00CE752F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" w:type="dxa"/>
          </w:tcPr>
          <w:p w:rsidR="001D4015" w:rsidRPr="00DC0E80" w:rsidRDefault="001D4015" w:rsidP="00CE752F">
            <w:pPr>
              <w:tabs>
                <w:tab w:val="decimal" w:pos="1089"/>
              </w:tabs>
              <w:ind w:right="1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2" w:type="dxa"/>
          </w:tcPr>
          <w:p w:rsidR="001D4015" w:rsidRPr="00DC0E80" w:rsidRDefault="001D4015" w:rsidP="00CE752F">
            <w:pPr>
              <w:tabs>
                <w:tab w:val="decimal" w:pos="84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" w:type="dxa"/>
          </w:tcPr>
          <w:p w:rsidR="001D4015" w:rsidRPr="00DC0E80" w:rsidRDefault="001D4015" w:rsidP="00CE752F">
            <w:pPr>
              <w:tabs>
                <w:tab w:val="decimal" w:pos="1089"/>
              </w:tabs>
              <w:ind w:right="1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2" w:type="dxa"/>
          </w:tcPr>
          <w:p w:rsidR="001D4015" w:rsidRPr="00DC0E80" w:rsidRDefault="001D4015" w:rsidP="00CE752F">
            <w:pPr>
              <w:tabs>
                <w:tab w:val="decimal" w:pos="84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" w:type="dxa"/>
          </w:tcPr>
          <w:p w:rsidR="001D4015" w:rsidRPr="00DC0E80" w:rsidRDefault="001D4015" w:rsidP="00CE752F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32" w:type="dxa"/>
          </w:tcPr>
          <w:p w:rsidR="001D4015" w:rsidRPr="00DC0E80" w:rsidRDefault="001D4015" w:rsidP="00CE752F">
            <w:pPr>
              <w:tabs>
                <w:tab w:val="decimal" w:pos="808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" w:type="dxa"/>
          </w:tcPr>
          <w:p w:rsidR="001D4015" w:rsidRPr="00DC0E80" w:rsidRDefault="001D4015" w:rsidP="00CE752F">
            <w:pPr>
              <w:tabs>
                <w:tab w:val="decimal" w:pos="746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2" w:type="dxa"/>
          </w:tcPr>
          <w:p w:rsidR="001D4015" w:rsidRPr="00DC0E80" w:rsidRDefault="001D4015" w:rsidP="00CE752F">
            <w:pPr>
              <w:tabs>
                <w:tab w:val="decimal" w:pos="84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</w:tr>
      <w:tr w:rsidR="009868B2" w:rsidRPr="00DC0E80" w:rsidTr="001D4015">
        <w:trPr>
          <w:trHeight w:val="144"/>
        </w:trPr>
        <w:tc>
          <w:tcPr>
            <w:tcW w:w="4245" w:type="dxa"/>
          </w:tcPr>
          <w:p w:rsidR="009868B2" w:rsidRPr="00DC0E80" w:rsidRDefault="009868B2" w:rsidP="00CE752F">
            <w:pPr>
              <w:tabs>
                <w:tab w:val="left" w:pos="1652"/>
              </w:tabs>
              <w:ind w:left="900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C0E80">
              <w:rPr>
                <w:rFonts w:asciiTheme="majorBidi" w:hAnsiTheme="majorBidi" w:cstheme="majorBidi"/>
                <w:szCs w:val="24"/>
                <w:cs/>
              </w:rPr>
              <w:t>บริษัท เถ้าแก่น้อย มารุอิสุ (ประเทศไทย) จำกัด</w:t>
            </w:r>
          </w:p>
        </w:tc>
        <w:tc>
          <w:tcPr>
            <w:tcW w:w="1526" w:type="dxa"/>
          </w:tcPr>
          <w:p w:rsidR="009868B2" w:rsidRPr="00DC0E80" w:rsidRDefault="009868B2" w:rsidP="00CE752F">
            <w:pPr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DC0E80">
              <w:rPr>
                <w:rFonts w:asciiTheme="majorBidi" w:hAnsiTheme="majorBidi" w:cstheme="majorBidi"/>
                <w:szCs w:val="24"/>
                <w:cs/>
              </w:rPr>
              <w:t>ผลิตและจำหน่าย</w:t>
            </w:r>
          </w:p>
        </w:tc>
        <w:tc>
          <w:tcPr>
            <w:tcW w:w="933" w:type="dxa"/>
          </w:tcPr>
          <w:p w:rsidR="009868B2" w:rsidRPr="00DC0E80" w:rsidRDefault="009868B2" w:rsidP="00CE752F">
            <w:pPr>
              <w:ind w:left="12"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6" w:type="dxa"/>
          </w:tcPr>
          <w:p w:rsidR="009868B2" w:rsidRPr="00DC0E80" w:rsidRDefault="009868B2" w:rsidP="00CE752F">
            <w:pPr>
              <w:tabs>
                <w:tab w:val="decimal" w:pos="746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3" w:type="dxa"/>
          </w:tcPr>
          <w:p w:rsidR="009868B2" w:rsidRPr="00DC0E80" w:rsidRDefault="009868B2" w:rsidP="00CE752F">
            <w:pPr>
              <w:tabs>
                <w:tab w:val="decimal" w:pos="84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6" w:type="dxa"/>
          </w:tcPr>
          <w:p w:rsidR="009868B2" w:rsidRPr="00DC0E80" w:rsidRDefault="009868B2" w:rsidP="00CE752F">
            <w:pPr>
              <w:ind w:left="-500" w:firstLine="50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2" w:type="dxa"/>
          </w:tcPr>
          <w:p w:rsidR="009868B2" w:rsidRPr="00DC0E80" w:rsidRDefault="009868B2" w:rsidP="00CE752F">
            <w:pPr>
              <w:ind w:left="12"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" w:type="dxa"/>
          </w:tcPr>
          <w:p w:rsidR="009868B2" w:rsidRPr="00DC0E80" w:rsidRDefault="009868B2" w:rsidP="00CE752F">
            <w:pPr>
              <w:ind w:left="-500" w:firstLine="50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2" w:type="dxa"/>
          </w:tcPr>
          <w:p w:rsidR="009868B2" w:rsidRPr="00DC0E80" w:rsidRDefault="009868B2" w:rsidP="00CE752F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" w:type="dxa"/>
          </w:tcPr>
          <w:p w:rsidR="009868B2" w:rsidRPr="00DC0E80" w:rsidRDefault="009868B2" w:rsidP="00CE752F">
            <w:pPr>
              <w:tabs>
                <w:tab w:val="decimal" w:pos="1089"/>
              </w:tabs>
              <w:ind w:right="1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2" w:type="dxa"/>
          </w:tcPr>
          <w:p w:rsidR="009868B2" w:rsidRPr="00DC0E80" w:rsidRDefault="009868B2" w:rsidP="00CE752F">
            <w:pPr>
              <w:ind w:left="12"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" w:type="dxa"/>
          </w:tcPr>
          <w:p w:rsidR="009868B2" w:rsidRPr="00DC0E80" w:rsidRDefault="009868B2" w:rsidP="00CE752F">
            <w:pPr>
              <w:tabs>
                <w:tab w:val="decimal" w:pos="531"/>
                <w:tab w:val="decimal" w:pos="1089"/>
              </w:tabs>
              <w:ind w:left="-500" w:right="1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2" w:type="dxa"/>
          </w:tcPr>
          <w:p w:rsidR="009868B2" w:rsidRPr="00DC0E80" w:rsidRDefault="009868B2" w:rsidP="00CE752F">
            <w:pPr>
              <w:tabs>
                <w:tab w:val="decimal" w:pos="84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" w:type="dxa"/>
          </w:tcPr>
          <w:p w:rsidR="009868B2" w:rsidRPr="00DC0E80" w:rsidRDefault="009868B2" w:rsidP="00CE752F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32" w:type="dxa"/>
          </w:tcPr>
          <w:p w:rsidR="009868B2" w:rsidRPr="00DC0E80" w:rsidRDefault="009868B2" w:rsidP="00CE752F">
            <w:pPr>
              <w:ind w:left="12"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" w:type="dxa"/>
          </w:tcPr>
          <w:p w:rsidR="009868B2" w:rsidRPr="00DC0E80" w:rsidRDefault="009868B2" w:rsidP="00CE752F">
            <w:pPr>
              <w:tabs>
                <w:tab w:val="decimal" w:pos="746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2" w:type="dxa"/>
          </w:tcPr>
          <w:p w:rsidR="009868B2" w:rsidRPr="00DC0E80" w:rsidRDefault="009868B2" w:rsidP="00CE752F">
            <w:pPr>
              <w:tabs>
                <w:tab w:val="decimal" w:pos="84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</w:tr>
      <w:tr w:rsidR="009868B2" w:rsidRPr="00DC0E80" w:rsidTr="00CF13F6">
        <w:trPr>
          <w:trHeight w:val="144"/>
        </w:trPr>
        <w:tc>
          <w:tcPr>
            <w:tcW w:w="4245" w:type="dxa"/>
          </w:tcPr>
          <w:p w:rsidR="009868B2" w:rsidRPr="00DC0E80" w:rsidRDefault="009868B2" w:rsidP="00CE752F">
            <w:pPr>
              <w:tabs>
                <w:tab w:val="left" w:pos="1652"/>
              </w:tabs>
              <w:ind w:left="90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26" w:type="dxa"/>
          </w:tcPr>
          <w:p w:rsidR="009868B2" w:rsidRPr="00DC0E80" w:rsidRDefault="009868B2" w:rsidP="00CE752F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C0E80">
              <w:rPr>
                <w:rFonts w:asciiTheme="majorBidi" w:hAnsiTheme="majorBidi" w:cstheme="majorBidi"/>
                <w:szCs w:val="24"/>
                <w:cs/>
              </w:rPr>
              <w:t>ขนมขบเคี้ยว</w:t>
            </w:r>
          </w:p>
        </w:tc>
        <w:tc>
          <w:tcPr>
            <w:tcW w:w="933" w:type="dxa"/>
          </w:tcPr>
          <w:p w:rsidR="009868B2" w:rsidRPr="00DC0E80" w:rsidRDefault="009868B2" w:rsidP="00CE752F">
            <w:pPr>
              <w:ind w:left="12"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DC0E8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56" w:type="dxa"/>
          </w:tcPr>
          <w:p w:rsidR="009868B2" w:rsidRPr="00DC0E80" w:rsidRDefault="009868B2" w:rsidP="00CE752F">
            <w:pPr>
              <w:tabs>
                <w:tab w:val="decimal" w:pos="746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3" w:type="dxa"/>
          </w:tcPr>
          <w:p w:rsidR="009868B2" w:rsidRPr="00DC0E80" w:rsidRDefault="00177331" w:rsidP="00CE752F">
            <w:pPr>
              <w:tabs>
                <w:tab w:val="decimal" w:pos="84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177331">
              <w:rPr>
                <w:rFonts w:asciiTheme="majorBidi" w:hAnsiTheme="majorBidi" w:cstheme="majorBidi"/>
                <w:szCs w:val="24"/>
              </w:rPr>
              <w:t>60</w:t>
            </w:r>
            <w:r w:rsidR="009868B2" w:rsidRPr="00DC0E80">
              <w:rPr>
                <w:rFonts w:asciiTheme="majorBidi" w:hAnsiTheme="majorBidi" w:cstheme="majorBidi"/>
                <w:szCs w:val="24"/>
              </w:rPr>
              <w:t>,</w:t>
            </w:r>
            <w:r w:rsidRPr="00177331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156" w:type="dxa"/>
          </w:tcPr>
          <w:p w:rsidR="009868B2" w:rsidRPr="00DC0E80" w:rsidRDefault="009868B2" w:rsidP="00CE752F">
            <w:pPr>
              <w:ind w:left="-500" w:firstLine="50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2" w:type="dxa"/>
          </w:tcPr>
          <w:p w:rsidR="009868B2" w:rsidRPr="00DC0E80" w:rsidRDefault="009868B2" w:rsidP="00CE752F">
            <w:pPr>
              <w:ind w:left="12"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DC0E8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55" w:type="dxa"/>
          </w:tcPr>
          <w:p w:rsidR="009868B2" w:rsidRPr="00DC0E80" w:rsidRDefault="009868B2" w:rsidP="00CE752F">
            <w:pPr>
              <w:ind w:left="-500" w:firstLine="50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2" w:type="dxa"/>
          </w:tcPr>
          <w:p w:rsidR="009868B2" w:rsidRPr="00DC0E80" w:rsidRDefault="00177331" w:rsidP="00CE752F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177331">
              <w:rPr>
                <w:rFonts w:asciiTheme="majorBidi" w:hAnsiTheme="majorBidi" w:cstheme="majorBidi"/>
                <w:szCs w:val="24"/>
              </w:rPr>
              <w:t>50</w:t>
            </w:r>
            <w:r w:rsidR="009868B2" w:rsidRPr="00DC0E80">
              <w:rPr>
                <w:rFonts w:asciiTheme="majorBidi" w:hAnsiTheme="majorBidi" w:cstheme="majorBidi"/>
                <w:szCs w:val="24"/>
              </w:rPr>
              <w:t>.</w:t>
            </w:r>
            <w:r w:rsidRPr="00177331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155" w:type="dxa"/>
          </w:tcPr>
          <w:p w:rsidR="009868B2" w:rsidRPr="00DC0E80" w:rsidRDefault="009868B2" w:rsidP="00CE752F">
            <w:pPr>
              <w:tabs>
                <w:tab w:val="decimal" w:pos="1089"/>
              </w:tabs>
              <w:ind w:right="1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2" w:type="dxa"/>
            <w:tcBorders>
              <w:bottom w:val="double" w:sz="4" w:space="0" w:color="auto"/>
            </w:tcBorders>
          </w:tcPr>
          <w:p w:rsidR="009868B2" w:rsidRPr="00DC0E80" w:rsidRDefault="009868B2" w:rsidP="00CE752F">
            <w:pPr>
              <w:ind w:left="12"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DC0E8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55" w:type="dxa"/>
          </w:tcPr>
          <w:p w:rsidR="009868B2" w:rsidRPr="00DC0E80" w:rsidRDefault="009868B2" w:rsidP="00CE752F">
            <w:pPr>
              <w:tabs>
                <w:tab w:val="decimal" w:pos="531"/>
                <w:tab w:val="decimal" w:pos="1089"/>
              </w:tabs>
              <w:ind w:left="-500" w:right="1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2" w:type="dxa"/>
            <w:tcBorders>
              <w:bottom w:val="double" w:sz="4" w:space="0" w:color="auto"/>
            </w:tcBorders>
          </w:tcPr>
          <w:p w:rsidR="009868B2" w:rsidRPr="00DC0E80" w:rsidRDefault="00177331" w:rsidP="00CE752F">
            <w:pPr>
              <w:tabs>
                <w:tab w:val="decimal" w:pos="84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177331">
              <w:rPr>
                <w:rFonts w:asciiTheme="majorBidi" w:hAnsiTheme="majorBidi" w:cstheme="majorBidi"/>
                <w:szCs w:val="24"/>
              </w:rPr>
              <w:t>29</w:t>
            </w:r>
            <w:r w:rsidR="00ED6E2D" w:rsidRPr="00DC0E80">
              <w:rPr>
                <w:rFonts w:asciiTheme="majorBidi" w:hAnsiTheme="majorBidi" w:cstheme="majorBidi"/>
                <w:szCs w:val="24"/>
              </w:rPr>
              <w:t>,</w:t>
            </w:r>
            <w:r w:rsidRPr="00177331">
              <w:rPr>
                <w:rFonts w:asciiTheme="majorBidi" w:hAnsiTheme="majorBidi" w:cstheme="majorBidi"/>
                <w:szCs w:val="24"/>
              </w:rPr>
              <w:t>831</w:t>
            </w:r>
          </w:p>
        </w:tc>
        <w:tc>
          <w:tcPr>
            <w:tcW w:w="155" w:type="dxa"/>
          </w:tcPr>
          <w:p w:rsidR="009868B2" w:rsidRPr="00DC0E80" w:rsidRDefault="009868B2" w:rsidP="00CE752F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32" w:type="dxa"/>
            <w:tcBorders>
              <w:bottom w:val="double" w:sz="4" w:space="0" w:color="auto"/>
            </w:tcBorders>
          </w:tcPr>
          <w:p w:rsidR="009868B2" w:rsidRPr="00DC0E80" w:rsidRDefault="009868B2" w:rsidP="00CE752F">
            <w:pPr>
              <w:ind w:left="12"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DC0E8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55" w:type="dxa"/>
          </w:tcPr>
          <w:p w:rsidR="009868B2" w:rsidRPr="00DC0E80" w:rsidRDefault="009868B2" w:rsidP="00CE752F">
            <w:pPr>
              <w:tabs>
                <w:tab w:val="decimal" w:pos="746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2" w:type="dxa"/>
            <w:tcBorders>
              <w:bottom w:val="double" w:sz="4" w:space="0" w:color="auto"/>
            </w:tcBorders>
          </w:tcPr>
          <w:p w:rsidR="009868B2" w:rsidRPr="00DC0E80" w:rsidRDefault="00177331" w:rsidP="00ED6E2D">
            <w:pPr>
              <w:tabs>
                <w:tab w:val="decimal" w:pos="84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177331">
              <w:rPr>
                <w:rFonts w:asciiTheme="majorBidi" w:hAnsiTheme="majorBidi" w:cstheme="majorBidi"/>
                <w:szCs w:val="24"/>
              </w:rPr>
              <w:t>30</w:t>
            </w:r>
            <w:r w:rsidR="009868B2" w:rsidRPr="00DC0E80">
              <w:rPr>
                <w:rFonts w:asciiTheme="majorBidi" w:hAnsiTheme="majorBidi" w:cstheme="majorBidi"/>
                <w:szCs w:val="24"/>
              </w:rPr>
              <w:t>,</w:t>
            </w:r>
            <w:r w:rsidRPr="00177331">
              <w:rPr>
                <w:rFonts w:asciiTheme="majorBidi" w:hAnsiTheme="majorBidi" w:cstheme="majorBidi"/>
                <w:szCs w:val="24"/>
              </w:rPr>
              <w:t>000</w:t>
            </w:r>
          </w:p>
        </w:tc>
      </w:tr>
    </w:tbl>
    <w:p w:rsidR="00FC1B53" w:rsidRPr="00DC0E80" w:rsidRDefault="0013122F" w:rsidP="00B167A3">
      <w:pPr>
        <w:spacing w:before="240" w:after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C0E80">
        <w:rPr>
          <w:rFonts w:asciiTheme="majorBidi" w:hAnsiTheme="majorBidi" w:cstheme="majorBidi"/>
          <w:sz w:val="32"/>
          <w:szCs w:val="32"/>
          <w:cs/>
        </w:rPr>
        <w:tab/>
        <w:t>เมื่อวันที่</w:t>
      </w:r>
      <w:r w:rsidRPr="00DC0E80">
        <w:rPr>
          <w:rFonts w:asciiTheme="majorBidi" w:hAnsiTheme="majorBidi" w:cstheme="majorBidi"/>
          <w:sz w:val="32"/>
          <w:szCs w:val="32"/>
        </w:rPr>
        <w:t xml:space="preserve"> </w:t>
      </w:r>
      <w:r w:rsidR="00177331" w:rsidRPr="00177331">
        <w:rPr>
          <w:rFonts w:asciiTheme="majorBidi" w:hAnsiTheme="majorBidi" w:cstheme="majorBidi"/>
          <w:sz w:val="32"/>
          <w:szCs w:val="32"/>
        </w:rPr>
        <w:t>9</w:t>
      </w:r>
      <w:r w:rsidRPr="00DC0E80">
        <w:rPr>
          <w:rFonts w:asciiTheme="majorBidi" w:hAnsiTheme="majorBidi" w:cstheme="majorBidi"/>
          <w:sz w:val="32"/>
          <w:szCs w:val="32"/>
        </w:rPr>
        <w:t xml:space="preserve"> </w:t>
      </w:r>
      <w:r w:rsidRPr="00DC0E80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="00177331" w:rsidRPr="00177331">
        <w:rPr>
          <w:rFonts w:asciiTheme="majorBidi" w:hAnsiTheme="majorBidi" w:cstheme="majorBidi"/>
          <w:sz w:val="32"/>
          <w:szCs w:val="32"/>
        </w:rPr>
        <w:t>2561</w:t>
      </w:r>
      <w:r w:rsidR="000505C3" w:rsidRPr="00DC0E80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</w:t>
      </w:r>
      <w:r w:rsidRPr="00DC0E80">
        <w:rPr>
          <w:rFonts w:asciiTheme="majorBidi" w:hAnsiTheme="majorBidi" w:cstheme="majorBidi"/>
          <w:sz w:val="32"/>
          <w:szCs w:val="32"/>
          <w:cs/>
        </w:rPr>
        <w:t>ได้มีมติอนุมัติให้ดำเนินการยกเลิกการร่วมค้าในบริษัท เถ้าแก่น้อย มารุอิสุ (ประเทศไทย) จำกัด</w:t>
      </w:r>
      <w:r w:rsidRPr="00DC0E80">
        <w:rPr>
          <w:rFonts w:asciiTheme="majorBidi" w:hAnsiTheme="majorBidi" w:cstheme="majorBidi"/>
          <w:sz w:val="32"/>
          <w:szCs w:val="32"/>
        </w:rPr>
        <w:t xml:space="preserve"> </w:t>
      </w:r>
      <w:r w:rsidR="00630A8A"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DC0E8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177331" w:rsidRPr="00177331">
        <w:rPr>
          <w:rFonts w:asciiTheme="majorBidi" w:hAnsiTheme="majorBidi" w:cstheme="majorBidi"/>
          <w:sz w:val="32"/>
          <w:szCs w:val="32"/>
        </w:rPr>
        <w:t>25</w:t>
      </w:r>
      <w:r w:rsidRPr="00DC0E80">
        <w:rPr>
          <w:rFonts w:asciiTheme="majorBidi" w:hAnsiTheme="majorBidi" w:cstheme="majorBidi"/>
          <w:sz w:val="32"/>
          <w:szCs w:val="32"/>
        </w:rPr>
        <w:t xml:space="preserve"> </w:t>
      </w:r>
      <w:r w:rsidRPr="00DC0E8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77331" w:rsidRPr="00177331">
        <w:rPr>
          <w:rFonts w:asciiTheme="majorBidi" w:hAnsiTheme="majorBidi" w:cstheme="majorBidi"/>
          <w:sz w:val="32"/>
          <w:szCs w:val="32"/>
        </w:rPr>
        <w:t>2561</w:t>
      </w:r>
      <w:r w:rsidRPr="00DC0E80">
        <w:rPr>
          <w:rFonts w:asciiTheme="majorBidi" w:hAnsiTheme="majorBidi" w:cstheme="majorBidi"/>
          <w:sz w:val="32"/>
          <w:szCs w:val="32"/>
        </w:rPr>
        <w:t xml:space="preserve"> </w:t>
      </w:r>
      <w:r w:rsidRPr="00DC0E80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630A8A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Pr="00DC0E80">
        <w:rPr>
          <w:rFonts w:asciiTheme="majorBidi" w:hAnsiTheme="majorBidi" w:cstheme="majorBidi"/>
          <w:sz w:val="32"/>
          <w:szCs w:val="32"/>
          <w:cs/>
        </w:rPr>
        <w:t>ได้จดทะเบียนการเลิกบริษัทกับกระทรวงพาณิชย์แล้ว</w:t>
      </w:r>
    </w:p>
    <w:p w:rsidR="0009678B" w:rsidRPr="00DC0E80" w:rsidRDefault="004E474A" w:rsidP="00CE752F">
      <w:pPr>
        <w:spacing w:before="120" w:after="120"/>
        <w:ind w:left="547" w:firstLine="2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ต่อมา ในเดือน</w:t>
      </w:r>
      <w:r w:rsidR="0009678B" w:rsidRPr="00DC0E8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77331" w:rsidRPr="00177331">
        <w:rPr>
          <w:rFonts w:asciiTheme="majorBidi" w:hAnsiTheme="majorBidi" w:cstheme="majorBidi"/>
          <w:sz w:val="32"/>
          <w:szCs w:val="32"/>
        </w:rPr>
        <w:t>2562</w:t>
      </w:r>
      <w:r w:rsidR="0009678B" w:rsidRPr="00DC0E80">
        <w:rPr>
          <w:rFonts w:asciiTheme="majorBidi" w:hAnsiTheme="majorBidi" w:cstheme="majorBidi"/>
          <w:sz w:val="32"/>
          <w:szCs w:val="32"/>
          <w:cs/>
        </w:rPr>
        <w:t xml:space="preserve"> บริษัทได้รับชำระคืนเงินค่าหุ้นในบริษัท เถ้าแก่น้อย มารุอิสุ (ประเทศไทย) จำกัด จำนวน </w:t>
      </w:r>
      <w:r w:rsidR="00177331" w:rsidRPr="00177331">
        <w:rPr>
          <w:rFonts w:asciiTheme="majorBidi" w:hAnsiTheme="majorBidi" w:cstheme="majorBidi"/>
          <w:sz w:val="32"/>
          <w:szCs w:val="32"/>
        </w:rPr>
        <w:t>28</w:t>
      </w:r>
      <w:r w:rsidR="0009678B" w:rsidRPr="00DC0E80">
        <w:rPr>
          <w:rFonts w:asciiTheme="majorBidi" w:hAnsiTheme="majorBidi" w:cstheme="majorBidi"/>
          <w:sz w:val="32"/>
          <w:szCs w:val="32"/>
        </w:rPr>
        <w:t>.</w:t>
      </w:r>
      <w:r w:rsidR="00177331" w:rsidRPr="00177331">
        <w:rPr>
          <w:rFonts w:asciiTheme="majorBidi" w:hAnsiTheme="majorBidi" w:cstheme="majorBidi"/>
          <w:sz w:val="32"/>
          <w:szCs w:val="32"/>
        </w:rPr>
        <w:t>3</w:t>
      </w:r>
      <w:r w:rsidR="0009678B" w:rsidRPr="00DC0E80">
        <w:rPr>
          <w:rFonts w:asciiTheme="majorBidi" w:hAnsiTheme="majorBidi" w:cstheme="majorBidi"/>
          <w:sz w:val="32"/>
          <w:szCs w:val="32"/>
          <w:cs/>
        </w:rPr>
        <w:t xml:space="preserve"> ล้านบาท หลังจากการร่วมค้าดังกล่าวชำระบัญชีเสร็จสิ้นโดย</w:t>
      </w:r>
      <w:r w:rsidR="0013495B" w:rsidRPr="00DC0E80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9678B" w:rsidRPr="00DC0E80">
        <w:rPr>
          <w:rFonts w:asciiTheme="majorBidi" w:hAnsiTheme="majorBidi" w:cstheme="majorBidi"/>
          <w:sz w:val="32"/>
          <w:szCs w:val="32"/>
          <w:cs/>
        </w:rPr>
        <w:t xml:space="preserve">มีขาดทุนจากเงินลงทุนดังกล่าว จำนวน </w:t>
      </w:r>
      <w:r w:rsidR="00177331" w:rsidRPr="00177331">
        <w:rPr>
          <w:rFonts w:asciiTheme="majorBidi" w:hAnsiTheme="majorBidi" w:cstheme="majorBidi"/>
          <w:sz w:val="32"/>
          <w:szCs w:val="32"/>
        </w:rPr>
        <w:t>1</w:t>
      </w:r>
      <w:r w:rsidR="0009678B" w:rsidRPr="00DC0E80">
        <w:rPr>
          <w:rFonts w:asciiTheme="majorBidi" w:hAnsiTheme="majorBidi" w:cstheme="majorBidi"/>
          <w:sz w:val="32"/>
          <w:szCs w:val="32"/>
        </w:rPr>
        <w:t>.</w:t>
      </w:r>
      <w:r w:rsidR="00177331" w:rsidRPr="00177331">
        <w:rPr>
          <w:rFonts w:asciiTheme="majorBidi" w:hAnsiTheme="majorBidi" w:cstheme="majorBidi"/>
          <w:sz w:val="32"/>
          <w:szCs w:val="32"/>
        </w:rPr>
        <w:t>7</w:t>
      </w:r>
      <w:r w:rsidR="0009678B" w:rsidRPr="00DC0E80">
        <w:rPr>
          <w:rFonts w:asciiTheme="majorBidi" w:hAnsiTheme="majorBidi" w:cstheme="majorBidi"/>
          <w:sz w:val="32"/>
          <w:szCs w:val="32"/>
          <w:cs/>
        </w:rPr>
        <w:t xml:space="preserve"> ล้านบาท ซึ่งรับรู้เป็นค่าใช้จ่ายในงบกำไรขาดทุนและกำไรขาดทุนเบ็ดเสร็จอื่น</w:t>
      </w:r>
      <w:r w:rsidR="00B167A3">
        <w:rPr>
          <w:rFonts w:asciiTheme="majorBidi" w:hAnsiTheme="majorBidi" w:cstheme="majorBidi"/>
          <w:sz w:val="32"/>
          <w:szCs w:val="32"/>
        </w:rPr>
        <w:br/>
      </w:r>
      <w:r w:rsidR="0009678B" w:rsidRPr="00DC0E80">
        <w:rPr>
          <w:rFonts w:asciiTheme="majorBidi" w:hAnsiTheme="majorBidi" w:cstheme="majorBidi"/>
          <w:sz w:val="32"/>
          <w:szCs w:val="32"/>
          <w:cs/>
        </w:rPr>
        <w:t xml:space="preserve">เฉพาะกิจการสำหรับงวดสามเดือนสิ้นสุดวันที่ </w:t>
      </w:r>
      <w:r w:rsidR="00177331" w:rsidRPr="00177331">
        <w:rPr>
          <w:rFonts w:asciiTheme="majorBidi" w:hAnsiTheme="majorBidi" w:cstheme="majorBidi"/>
          <w:sz w:val="32"/>
          <w:szCs w:val="32"/>
        </w:rPr>
        <w:t>31</w:t>
      </w:r>
      <w:r w:rsidR="0009678B" w:rsidRPr="00DC0E80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177331" w:rsidRPr="00177331">
        <w:rPr>
          <w:rFonts w:asciiTheme="majorBidi" w:hAnsiTheme="majorBidi" w:cstheme="majorBidi"/>
          <w:sz w:val="32"/>
          <w:szCs w:val="32"/>
        </w:rPr>
        <w:t>2562</w:t>
      </w:r>
    </w:p>
    <w:p w:rsidR="001D4015" w:rsidRPr="00DC0E80" w:rsidRDefault="001D4015" w:rsidP="00CE752F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sz w:val="32"/>
          <w:szCs w:val="32"/>
        </w:rPr>
      </w:pPr>
      <w:r w:rsidRPr="00DC0E80">
        <w:rPr>
          <w:rFonts w:asciiTheme="majorBidi" w:hAnsiTheme="majorBidi" w:cstheme="majorBidi"/>
          <w:sz w:val="32"/>
          <w:szCs w:val="32"/>
        </w:rPr>
        <w:br w:type="page"/>
      </w:r>
    </w:p>
    <w:p w:rsidR="00271D58" w:rsidRPr="00DC0E80" w:rsidRDefault="00271D58" w:rsidP="00B167A3">
      <w:pPr>
        <w:pStyle w:val="BodyText3"/>
        <w:spacing w:after="240"/>
        <w:ind w:right="86" w:firstLine="547"/>
        <w:outlineLvl w:val="0"/>
        <w:rPr>
          <w:rFonts w:asciiTheme="majorBidi" w:hAnsiTheme="majorBidi" w:cstheme="majorBidi"/>
          <w:sz w:val="32"/>
          <w:szCs w:val="32"/>
        </w:rPr>
      </w:pPr>
      <w:r w:rsidRPr="00DC0E80">
        <w:rPr>
          <w:rFonts w:asciiTheme="majorBidi" w:hAnsiTheme="majorBidi" w:cstheme="majorBidi"/>
          <w:sz w:val="32"/>
          <w:szCs w:val="32"/>
          <w:cs/>
        </w:rPr>
        <w:lastRenderedPageBreak/>
        <w:t>เงินลงทุน</w:t>
      </w:r>
      <w:r w:rsidR="009868B2" w:rsidRPr="00DC0E80">
        <w:rPr>
          <w:rFonts w:asciiTheme="majorBidi" w:hAnsiTheme="majorBidi" w:cstheme="majorBidi"/>
          <w:sz w:val="32"/>
          <w:szCs w:val="32"/>
          <w:cs/>
        </w:rPr>
        <w:t>ในบริษัทย่อย</w:t>
      </w:r>
      <w:r w:rsidRPr="00DC0E80">
        <w:rPr>
          <w:rFonts w:asciiTheme="majorBidi" w:hAnsiTheme="majorBidi" w:cstheme="majorBidi"/>
          <w:sz w:val="32"/>
          <w:szCs w:val="32"/>
          <w:cs/>
        </w:rPr>
        <w:t xml:space="preserve">ซึ่งบันทึกโดยวิธีราคาทุนในงบการเงินเฉพาะกิจการ ณ วันที่ </w:t>
      </w:r>
      <w:r w:rsidR="00177331" w:rsidRPr="00177331">
        <w:rPr>
          <w:rFonts w:asciiTheme="majorBidi" w:hAnsiTheme="majorBidi" w:cstheme="majorBidi"/>
          <w:sz w:val="32"/>
          <w:szCs w:val="32"/>
        </w:rPr>
        <w:t>31</w:t>
      </w:r>
      <w:r w:rsidRPr="00DC0E80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177331" w:rsidRPr="00177331">
        <w:rPr>
          <w:rFonts w:asciiTheme="majorBidi" w:hAnsiTheme="majorBidi" w:cstheme="majorBidi"/>
          <w:sz w:val="32"/>
          <w:szCs w:val="32"/>
        </w:rPr>
        <w:t>2562</w:t>
      </w:r>
      <w:r w:rsidRPr="00DC0E80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177331" w:rsidRPr="00177331">
        <w:rPr>
          <w:rFonts w:asciiTheme="majorBidi" w:hAnsiTheme="majorBidi" w:cstheme="majorBidi"/>
          <w:sz w:val="32"/>
          <w:szCs w:val="32"/>
        </w:rPr>
        <w:t>31</w:t>
      </w:r>
      <w:r w:rsidRPr="00DC0E8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77331" w:rsidRPr="00177331">
        <w:rPr>
          <w:rFonts w:asciiTheme="majorBidi" w:hAnsiTheme="majorBidi" w:cstheme="majorBidi"/>
          <w:sz w:val="32"/>
          <w:szCs w:val="32"/>
        </w:rPr>
        <w:t>2561</w:t>
      </w:r>
      <w:r w:rsidRPr="00DC0E80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Style w:val="Style1"/>
        <w:tblW w:w="141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3960"/>
        <w:gridCol w:w="90"/>
        <w:gridCol w:w="1800"/>
        <w:gridCol w:w="90"/>
        <w:gridCol w:w="1260"/>
        <w:gridCol w:w="90"/>
        <w:gridCol w:w="1170"/>
        <w:gridCol w:w="90"/>
        <w:gridCol w:w="1170"/>
      </w:tblGrid>
      <w:tr w:rsidR="00B02322" w:rsidRPr="00DC0E80" w:rsidTr="00372CBA">
        <w:trPr>
          <w:trHeight w:val="143"/>
        </w:trPr>
        <w:tc>
          <w:tcPr>
            <w:tcW w:w="4410" w:type="dxa"/>
          </w:tcPr>
          <w:p w:rsidR="00B02322" w:rsidRPr="00DC0E80" w:rsidRDefault="00B02322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3960" w:type="dxa"/>
          </w:tcPr>
          <w:p w:rsidR="00B02322" w:rsidRPr="00DC0E80" w:rsidRDefault="00B02322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</w:rPr>
              <w:t>ประเภทกิจการ</w:t>
            </w:r>
          </w:p>
        </w:tc>
        <w:tc>
          <w:tcPr>
            <w:tcW w:w="1890" w:type="dxa"/>
            <w:gridSpan w:val="2"/>
          </w:tcPr>
          <w:p w:rsidR="00B02322" w:rsidRPr="00DC0E80" w:rsidRDefault="00B02322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</w:rPr>
              <w:t>ทุนที่ชำระแล้ว</w:t>
            </w:r>
          </w:p>
        </w:tc>
        <w:tc>
          <w:tcPr>
            <w:tcW w:w="90" w:type="dxa"/>
          </w:tcPr>
          <w:p w:rsidR="00B02322" w:rsidRPr="00DC0E80" w:rsidRDefault="00B02322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:rsidR="00B02322" w:rsidRPr="00DC0E80" w:rsidRDefault="00B02322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สัดส่วนเงินลงทุน </w:t>
            </w:r>
          </w:p>
        </w:tc>
        <w:tc>
          <w:tcPr>
            <w:tcW w:w="90" w:type="dxa"/>
          </w:tcPr>
          <w:p w:rsidR="00B02322" w:rsidRPr="00DC0E80" w:rsidRDefault="00B02322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430" w:type="dxa"/>
            <w:gridSpan w:val="3"/>
          </w:tcPr>
          <w:p w:rsidR="00B02322" w:rsidRPr="00DC0E80" w:rsidRDefault="00B02322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ยอดคงเหลือ </w:t>
            </w:r>
          </w:p>
        </w:tc>
      </w:tr>
      <w:tr w:rsidR="00B02322" w:rsidRPr="00DC0E80" w:rsidTr="00372CBA">
        <w:trPr>
          <w:trHeight w:val="143"/>
        </w:trPr>
        <w:tc>
          <w:tcPr>
            <w:tcW w:w="4410" w:type="dxa"/>
          </w:tcPr>
          <w:p w:rsidR="00B02322" w:rsidRPr="00DC0E80" w:rsidRDefault="00B02322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3960" w:type="dxa"/>
          </w:tcPr>
          <w:p w:rsidR="00B02322" w:rsidRPr="00DC0E80" w:rsidRDefault="00B02322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90" w:type="dxa"/>
            <w:gridSpan w:val="2"/>
          </w:tcPr>
          <w:p w:rsidR="00B02322" w:rsidRPr="00DC0E80" w:rsidRDefault="00B02322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:rsidR="00B02322" w:rsidRPr="00DC0E80" w:rsidRDefault="00B02322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260" w:type="dxa"/>
          </w:tcPr>
          <w:p w:rsidR="00B02322" w:rsidRPr="00DC0E80" w:rsidRDefault="00B02322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</w:rPr>
              <w:t>(ร้อยละ)</w:t>
            </w:r>
          </w:p>
        </w:tc>
        <w:tc>
          <w:tcPr>
            <w:tcW w:w="90" w:type="dxa"/>
          </w:tcPr>
          <w:p w:rsidR="00B02322" w:rsidRPr="00DC0E80" w:rsidRDefault="00B02322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430" w:type="dxa"/>
            <w:gridSpan w:val="3"/>
          </w:tcPr>
          <w:p w:rsidR="00B02322" w:rsidRPr="00DC0E80" w:rsidRDefault="00B02322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</w:rPr>
              <w:t>(ราคาทุน)</w:t>
            </w:r>
          </w:p>
        </w:tc>
      </w:tr>
      <w:tr w:rsidR="00630A8A" w:rsidRPr="00DC0E80" w:rsidTr="00372CBA">
        <w:trPr>
          <w:trHeight w:val="143"/>
        </w:trPr>
        <w:tc>
          <w:tcPr>
            <w:tcW w:w="4410" w:type="dxa"/>
          </w:tcPr>
          <w:p w:rsidR="00630A8A" w:rsidRPr="00DC0E80" w:rsidRDefault="00630A8A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3960" w:type="dxa"/>
          </w:tcPr>
          <w:p w:rsidR="00630A8A" w:rsidRPr="00DC0E80" w:rsidRDefault="00630A8A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:rsidR="00630A8A" w:rsidRPr="00DC0E80" w:rsidRDefault="00630A8A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0" w:type="dxa"/>
          </w:tcPr>
          <w:p w:rsidR="00630A8A" w:rsidRPr="00DC0E80" w:rsidRDefault="00630A8A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:rsidR="00630A8A" w:rsidRPr="00DC0E80" w:rsidRDefault="00630A8A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260" w:type="dxa"/>
          </w:tcPr>
          <w:p w:rsidR="00630A8A" w:rsidRPr="00DC0E80" w:rsidRDefault="00630A8A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:rsidR="00630A8A" w:rsidRPr="00DC0E80" w:rsidRDefault="00630A8A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:rsidR="00630A8A" w:rsidRPr="00DC0E80" w:rsidRDefault="00630A8A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:rsidR="00630A8A" w:rsidRPr="00DC0E80" w:rsidRDefault="00630A8A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:rsidR="00630A8A" w:rsidRPr="00DC0E80" w:rsidRDefault="00630A8A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</w:p>
        </w:tc>
      </w:tr>
      <w:tr w:rsidR="00630A8A" w:rsidRPr="00DC0E80" w:rsidTr="00372CBA">
        <w:trPr>
          <w:trHeight w:val="74"/>
        </w:trPr>
        <w:tc>
          <w:tcPr>
            <w:tcW w:w="4410" w:type="dxa"/>
          </w:tcPr>
          <w:p w:rsidR="00630A8A" w:rsidRPr="00DC0E80" w:rsidRDefault="00630A8A" w:rsidP="00630A8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3960" w:type="dxa"/>
          </w:tcPr>
          <w:p w:rsidR="00630A8A" w:rsidRPr="00DC0E80" w:rsidRDefault="00630A8A" w:rsidP="00630A8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:rsidR="00630A8A" w:rsidRPr="00DC0E80" w:rsidRDefault="00630A8A" w:rsidP="00630A8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800" w:type="dxa"/>
          </w:tcPr>
          <w:p w:rsidR="00630A8A" w:rsidRPr="00DC0E80" w:rsidRDefault="00630A8A" w:rsidP="00630A8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:rsidR="00630A8A" w:rsidRPr="00DC0E80" w:rsidRDefault="00630A8A" w:rsidP="00630A8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:rsidR="00630A8A" w:rsidRPr="00DC0E80" w:rsidRDefault="00630A8A" w:rsidP="00630A8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:rsidR="00630A8A" w:rsidRPr="00DC0E80" w:rsidRDefault="00630A8A" w:rsidP="00630A8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:rsidR="00630A8A" w:rsidRPr="00DC0E80" w:rsidRDefault="00177331" w:rsidP="00630A8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630A8A" w:rsidRPr="00DC0E80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:rsidR="00630A8A" w:rsidRPr="00DC0E80" w:rsidRDefault="00630A8A" w:rsidP="00630A8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:rsidR="00630A8A" w:rsidRPr="00DC0E80" w:rsidRDefault="00177331" w:rsidP="00630A8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7331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630A8A" w:rsidRPr="00DC0E80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630A8A" w:rsidRPr="00DC0E80" w:rsidTr="00372CBA">
        <w:trPr>
          <w:trHeight w:val="143"/>
        </w:trPr>
        <w:tc>
          <w:tcPr>
            <w:tcW w:w="4410" w:type="dxa"/>
          </w:tcPr>
          <w:p w:rsidR="00630A8A" w:rsidRPr="00DC0E80" w:rsidRDefault="00630A8A" w:rsidP="00630A8A">
            <w:pPr>
              <w:ind w:firstLine="56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3960" w:type="dxa"/>
          </w:tcPr>
          <w:p w:rsidR="00630A8A" w:rsidRPr="00DC0E80" w:rsidRDefault="00630A8A" w:rsidP="00630A8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:rsidR="00630A8A" w:rsidRPr="00DC0E80" w:rsidRDefault="00630A8A" w:rsidP="00630A8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0" w:type="dxa"/>
          </w:tcPr>
          <w:p w:rsidR="00630A8A" w:rsidRPr="00DC0E80" w:rsidRDefault="00630A8A" w:rsidP="00630A8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:rsidR="00630A8A" w:rsidRPr="00DC0E80" w:rsidRDefault="00630A8A" w:rsidP="00630A8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:rsidR="00630A8A" w:rsidRPr="00DC0E80" w:rsidRDefault="00630A8A" w:rsidP="00630A8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:rsidR="00630A8A" w:rsidRPr="00DC0E80" w:rsidRDefault="00630A8A" w:rsidP="00630A8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:rsidR="00630A8A" w:rsidRPr="00DC0E80" w:rsidRDefault="00177331" w:rsidP="00630A8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7331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90" w:type="dxa"/>
          </w:tcPr>
          <w:p w:rsidR="00630A8A" w:rsidRPr="00DC0E80" w:rsidRDefault="00630A8A" w:rsidP="00630A8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:rsidR="00630A8A" w:rsidRPr="00DC0E80" w:rsidRDefault="00177331" w:rsidP="00630A8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7331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</w:tr>
      <w:tr w:rsidR="00630A8A" w:rsidRPr="00DC0E80" w:rsidTr="00372CBA">
        <w:trPr>
          <w:trHeight w:val="143"/>
        </w:trPr>
        <w:tc>
          <w:tcPr>
            <w:tcW w:w="4410" w:type="dxa"/>
          </w:tcPr>
          <w:p w:rsidR="00630A8A" w:rsidRPr="00DC0E80" w:rsidRDefault="00630A8A" w:rsidP="00630A8A">
            <w:pPr>
              <w:ind w:firstLine="56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3960" w:type="dxa"/>
          </w:tcPr>
          <w:p w:rsidR="00630A8A" w:rsidRPr="00DC0E80" w:rsidRDefault="00630A8A" w:rsidP="00630A8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:rsidR="00630A8A" w:rsidRPr="00DC0E80" w:rsidRDefault="00630A8A" w:rsidP="00630A8A">
            <w:pPr>
              <w:tabs>
                <w:tab w:val="decimal" w:pos="108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0" w:type="dxa"/>
          </w:tcPr>
          <w:p w:rsidR="00630A8A" w:rsidRPr="00DC0E80" w:rsidRDefault="00630A8A" w:rsidP="00630A8A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:rsidR="00630A8A" w:rsidRPr="00DC0E80" w:rsidRDefault="00630A8A" w:rsidP="00630A8A">
            <w:pPr>
              <w:ind w:right="-11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:rsidR="00630A8A" w:rsidRPr="00DC0E80" w:rsidRDefault="00630A8A" w:rsidP="00630A8A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:rsidR="00630A8A" w:rsidRPr="00DC0E80" w:rsidRDefault="00630A8A" w:rsidP="00630A8A">
            <w:pPr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</w:tcPr>
          <w:p w:rsidR="00630A8A" w:rsidRPr="00DC0E80" w:rsidRDefault="00630A8A" w:rsidP="00630A8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:rsidR="00630A8A" w:rsidRPr="00DC0E80" w:rsidRDefault="00630A8A" w:rsidP="00630A8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:rsidR="00630A8A" w:rsidRPr="00DC0E80" w:rsidRDefault="00630A8A" w:rsidP="00630A8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พันบาท </w:t>
            </w:r>
          </w:p>
        </w:tc>
      </w:tr>
      <w:tr w:rsidR="00630A8A" w:rsidRPr="00DC0E80" w:rsidTr="00372CBA">
        <w:trPr>
          <w:trHeight w:val="143"/>
        </w:trPr>
        <w:tc>
          <w:tcPr>
            <w:tcW w:w="4410" w:type="dxa"/>
          </w:tcPr>
          <w:p w:rsidR="00630A8A" w:rsidRPr="00DC0E80" w:rsidRDefault="00630A8A" w:rsidP="00630A8A">
            <w:pPr>
              <w:ind w:firstLine="56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บริษัทย่อย</w:t>
            </w:r>
          </w:p>
        </w:tc>
        <w:tc>
          <w:tcPr>
            <w:tcW w:w="3960" w:type="dxa"/>
          </w:tcPr>
          <w:p w:rsidR="00630A8A" w:rsidRPr="00DC0E80" w:rsidRDefault="00630A8A" w:rsidP="00630A8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:rsidR="00630A8A" w:rsidRPr="00DC0E80" w:rsidRDefault="00630A8A" w:rsidP="00630A8A">
            <w:pPr>
              <w:tabs>
                <w:tab w:val="decimal" w:pos="108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0" w:type="dxa"/>
          </w:tcPr>
          <w:p w:rsidR="00630A8A" w:rsidRPr="00DC0E80" w:rsidRDefault="00630A8A" w:rsidP="00630A8A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:rsidR="00630A8A" w:rsidRPr="00DC0E80" w:rsidRDefault="00630A8A" w:rsidP="00630A8A">
            <w:pPr>
              <w:ind w:right="-11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:rsidR="00630A8A" w:rsidRPr="00DC0E80" w:rsidRDefault="00630A8A" w:rsidP="00630A8A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:rsidR="00630A8A" w:rsidRPr="00DC0E80" w:rsidRDefault="00630A8A" w:rsidP="00630A8A">
            <w:pPr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</w:tcPr>
          <w:p w:rsidR="00630A8A" w:rsidRPr="00DC0E80" w:rsidRDefault="00630A8A" w:rsidP="00630A8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:rsidR="00630A8A" w:rsidRPr="00DC0E80" w:rsidRDefault="00630A8A" w:rsidP="00630A8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:rsidR="00630A8A" w:rsidRPr="00DC0E80" w:rsidRDefault="00630A8A" w:rsidP="00630A8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</w:tr>
      <w:tr w:rsidR="00630A8A" w:rsidRPr="00DC0E80" w:rsidTr="00372CBA">
        <w:trPr>
          <w:trHeight w:val="143"/>
        </w:trPr>
        <w:tc>
          <w:tcPr>
            <w:tcW w:w="4410" w:type="dxa"/>
          </w:tcPr>
          <w:p w:rsidR="00630A8A" w:rsidRPr="00DC0E80" w:rsidRDefault="00630A8A" w:rsidP="00FC540C">
            <w:pPr>
              <w:tabs>
                <w:tab w:val="left" w:pos="1652"/>
              </w:tabs>
              <w:ind w:left="810"/>
              <w:jc w:val="thaiDistribute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DC0E80">
              <w:rPr>
                <w:rFonts w:asciiTheme="majorBidi" w:hAnsiTheme="majorBidi" w:cstheme="majorBidi"/>
                <w:szCs w:val="24"/>
                <w:cs/>
                <w:lang w:val="th-TH"/>
              </w:rPr>
              <w:t>บริษัท เถ้าแก่น้อย เรสเตอรองท์ แอนด์ แฟรนไชส์ จำกัด</w:t>
            </w:r>
          </w:p>
        </w:tc>
        <w:tc>
          <w:tcPr>
            <w:tcW w:w="3960" w:type="dxa"/>
          </w:tcPr>
          <w:p w:rsidR="00630A8A" w:rsidRPr="00DC0E80" w:rsidRDefault="00630A8A" w:rsidP="00372CBA">
            <w:pPr>
              <w:ind w:left="90"/>
              <w:rPr>
                <w:rFonts w:asciiTheme="majorBidi" w:hAnsiTheme="majorBidi" w:cstheme="majorBidi"/>
                <w:szCs w:val="24"/>
                <w:cs/>
              </w:rPr>
            </w:pPr>
            <w:r w:rsidRPr="00DC0E80">
              <w:rPr>
                <w:rFonts w:asciiTheme="majorBidi" w:hAnsiTheme="majorBidi" w:cstheme="majorBidi"/>
                <w:szCs w:val="24"/>
                <w:cs/>
              </w:rPr>
              <w:t>จำหน่าย</w:t>
            </w:r>
            <w:r w:rsidRPr="00DC0E80">
              <w:rPr>
                <w:rFonts w:asciiTheme="majorBidi" w:hAnsiTheme="majorBidi" w:cstheme="majorBidi"/>
                <w:szCs w:val="24"/>
                <w:cs/>
                <w:lang w:val="th-TH"/>
              </w:rPr>
              <w:t>ขนมขบเคี้ยว</w:t>
            </w:r>
            <w:r w:rsidRPr="00DC0E80">
              <w:rPr>
                <w:rFonts w:asciiTheme="majorBidi" w:hAnsiTheme="majorBidi" w:cstheme="majorBidi"/>
                <w:szCs w:val="24"/>
                <w:cs/>
              </w:rPr>
              <w:t>และ</w:t>
            </w:r>
            <w:r w:rsidR="00372CBA" w:rsidRPr="00DC0E80">
              <w:rPr>
                <w:rFonts w:asciiTheme="majorBidi" w:hAnsiTheme="majorBidi" w:cstheme="majorBidi"/>
                <w:szCs w:val="24"/>
                <w:cs/>
              </w:rPr>
              <w:t>ของฝาก และธุรกิจร้านอาหาร</w:t>
            </w:r>
          </w:p>
        </w:tc>
        <w:tc>
          <w:tcPr>
            <w:tcW w:w="90" w:type="dxa"/>
          </w:tcPr>
          <w:p w:rsidR="00630A8A" w:rsidRPr="00DC0E80" w:rsidRDefault="00630A8A" w:rsidP="00630A8A">
            <w:pPr>
              <w:tabs>
                <w:tab w:val="decimal" w:pos="450"/>
              </w:tabs>
              <w:ind w:left="-500" w:right="-16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00" w:type="dxa"/>
          </w:tcPr>
          <w:p w:rsidR="00630A8A" w:rsidRPr="00DC0E80" w:rsidRDefault="00177331" w:rsidP="00372CBA">
            <w:pPr>
              <w:tabs>
                <w:tab w:val="decimal" w:pos="1080"/>
              </w:tabs>
              <w:ind w:left="-500" w:right="-162"/>
              <w:rPr>
                <w:rFonts w:asciiTheme="majorBidi" w:hAnsiTheme="majorBidi" w:cstheme="majorBidi"/>
                <w:szCs w:val="24"/>
                <w:cs/>
              </w:rPr>
            </w:pPr>
            <w:r w:rsidRPr="00177331">
              <w:rPr>
                <w:rFonts w:asciiTheme="majorBidi" w:hAnsiTheme="majorBidi" w:cstheme="majorBidi"/>
                <w:szCs w:val="24"/>
              </w:rPr>
              <w:t>35</w:t>
            </w:r>
            <w:r w:rsidR="00630A8A" w:rsidRPr="00DC0E80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</w:p>
        </w:tc>
        <w:tc>
          <w:tcPr>
            <w:tcW w:w="90" w:type="dxa"/>
          </w:tcPr>
          <w:p w:rsidR="00630A8A" w:rsidRPr="00DC0E80" w:rsidRDefault="00630A8A" w:rsidP="00630A8A">
            <w:pPr>
              <w:ind w:right="-11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:rsidR="00630A8A" w:rsidRPr="00DC0E80" w:rsidRDefault="00177331" w:rsidP="00630A8A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177331">
              <w:rPr>
                <w:rFonts w:asciiTheme="majorBidi" w:hAnsiTheme="majorBidi" w:cstheme="majorBidi"/>
                <w:szCs w:val="24"/>
              </w:rPr>
              <w:t>100</w:t>
            </w:r>
            <w:r w:rsidR="00630A8A" w:rsidRPr="00DC0E80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177331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</w:tcPr>
          <w:p w:rsidR="00630A8A" w:rsidRPr="00DC0E80" w:rsidRDefault="00630A8A" w:rsidP="00630A8A">
            <w:pPr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</w:tcPr>
          <w:p w:rsidR="00630A8A" w:rsidRPr="00DC0E80" w:rsidRDefault="00177331" w:rsidP="00630A8A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177331">
              <w:rPr>
                <w:rFonts w:asciiTheme="majorBidi" w:hAnsiTheme="majorBidi" w:cstheme="majorBidi"/>
                <w:szCs w:val="24"/>
              </w:rPr>
              <w:t>35</w:t>
            </w:r>
            <w:r w:rsidR="00630A8A" w:rsidRPr="00DC0E80">
              <w:rPr>
                <w:rFonts w:asciiTheme="majorBidi" w:hAnsiTheme="majorBidi" w:cstheme="majorBidi"/>
                <w:szCs w:val="24"/>
              </w:rPr>
              <w:t>,</w:t>
            </w:r>
            <w:r w:rsidRPr="00177331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90" w:type="dxa"/>
          </w:tcPr>
          <w:p w:rsidR="00630A8A" w:rsidRPr="00DC0E80" w:rsidRDefault="00630A8A" w:rsidP="00630A8A">
            <w:pPr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</w:tcPr>
          <w:p w:rsidR="00630A8A" w:rsidRPr="00DC0E80" w:rsidRDefault="00177331" w:rsidP="00630A8A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177331">
              <w:rPr>
                <w:rFonts w:asciiTheme="majorBidi" w:hAnsiTheme="majorBidi" w:cstheme="majorBidi"/>
                <w:szCs w:val="24"/>
              </w:rPr>
              <w:t>35</w:t>
            </w:r>
            <w:r w:rsidR="00630A8A" w:rsidRPr="00DC0E80">
              <w:rPr>
                <w:rFonts w:asciiTheme="majorBidi" w:hAnsiTheme="majorBidi" w:cstheme="majorBidi"/>
                <w:szCs w:val="24"/>
              </w:rPr>
              <w:t>,</w:t>
            </w:r>
            <w:r w:rsidRPr="00177331">
              <w:rPr>
                <w:rFonts w:asciiTheme="majorBidi" w:hAnsiTheme="majorBidi" w:cstheme="majorBidi"/>
                <w:szCs w:val="24"/>
              </w:rPr>
              <w:t>000</w:t>
            </w:r>
          </w:p>
        </w:tc>
      </w:tr>
      <w:tr w:rsidR="00630A8A" w:rsidRPr="00DC0E80" w:rsidTr="00372CBA">
        <w:trPr>
          <w:trHeight w:val="143"/>
        </w:trPr>
        <w:tc>
          <w:tcPr>
            <w:tcW w:w="4410" w:type="dxa"/>
          </w:tcPr>
          <w:p w:rsidR="00630A8A" w:rsidRPr="00DC0E80" w:rsidRDefault="00630A8A" w:rsidP="00FC540C">
            <w:pPr>
              <w:tabs>
                <w:tab w:val="left" w:pos="1652"/>
              </w:tabs>
              <w:ind w:left="810"/>
              <w:jc w:val="thaiDistribute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DC0E80">
              <w:rPr>
                <w:rFonts w:asciiTheme="majorBidi" w:hAnsiTheme="majorBidi" w:cstheme="majorBidi"/>
                <w:szCs w:val="24"/>
                <w:cs/>
                <w:lang w:val="th-TH"/>
              </w:rPr>
              <w:t>บริษัท เถ้าแก่น้อย แคร์ จำกัด</w:t>
            </w:r>
          </w:p>
        </w:tc>
        <w:tc>
          <w:tcPr>
            <w:tcW w:w="3960" w:type="dxa"/>
          </w:tcPr>
          <w:p w:rsidR="00630A8A" w:rsidRPr="00DC0E80" w:rsidRDefault="00630A8A" w:rsidP="00372CBA">
            <w:pPr>
              <w:ind w:left="90"/>
              <w:rPr>
                <w:rFonts w:asciiTheme="majorBidi" w:hAnsiTheme="majorBidi" w:cstheme="majorBidi"/>
                <w:szCs w:val="24"/>
                <w:cs/>
              </w:rPr>
            </w:pPr>
            <w:r w:rsidRPr="00DC0E80">
              <w:rPr>
                <w:rFonts w:asciiTheme="majorBidi" w:hAnsiTheme="majorBidi" w:cstheme="majorBidi"/>
                <w:szCs w:val="24"/>
                <w:cs/>
                <w:lang w:val="th-TH"/>
              </w:rPr>
              <w:t>จำหน่าย</w:t>
            </w:r>
            <w:r w:rsidR="00372CBA" w:rsidRPr="00DC0E80">
              <w:rPr>
                <w:rFonts w:asciiTheme="majorBidi" w:hAnsiTheme="majorBidi" w:cstheme="majorBidi"/>
                <w:szCs w:val="24"/>
                <w:cs/>
                <w:lang w:val="th-TH"/>
              </w:rPr>
              <w:t>ขนมขบเคี้ยว</w:t>
            </w:r>
          </w:p>
        </w:tc>
        <w:tc>
          <w:tcPr>
            <w:tcW w:w="90" w:type="dxa"/>
          </w:tcPr>
          <w:p w:rsidR="00630A8A" w:rsidRPr="00DC0E80" w:rsidRDefault="00630A8A" w:rsidP="00630A8A">
            <w:pPr>
              <w:tabs>
                <w:tab w:val="decimal" w:pos="450"/>
              </w:tabs>
              <w:ind w:left="-500" w:right="-16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00" w:type="dxa"/>
          </w:tcPr>
          <w:p w:rsidR="00630A8A" w:rsidRPr="00DC0E80" w:rsidRDefault="00177331" w:rsidP="00372CBA">
            <w:pPr>
              <w:tabs>
                <w:tab w:val="decimal" w:pos="1080"/>
              </w:tabs>
              <w:ind w:left="-500" w:right="-162"/>
              <w:rPr>
                <w:rFonts w:asciiTheme="majorBidi" w:hAnsiTheme="majorBidi" w:cstheme="majorBidi"/>
                <w:szCs w:val="24"/>
                <w:cs/>
              </w:rPr>
            </w:pPr>
            <w:r w:rsidRPr="00177331">
              <w:rPr>
                <w:rFonts w:asciiTheme="majorBidi" w:hAnsiTheme="majorBidi" w:cstheme="majorBidi"/>
                <w:szCs w:val="24"/>
              </w:rPr>
              <w:t>5</w:t>
            </w:r>
            <w:r w:rsidR="00630A8A" w:rsidRPr="00DC0E80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</w:p>
        </w:tc>
        <w:tc>
          <w:tcPr>
            <w:tcW w:w="90" w:type="dxa"/>
          </w:tcPr>
          <w:p w:rsidR="00630A8A" w:rsidRPr="00DC0E80" w:rsidRDefault="00630A8A" w:rsidP="00630A8A">
            <w:pPr>
              <w:ind w:right="-11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:rsidR="00630A8A" w:rsidRPr="00DC0E80" w:rsidRDefault="00177331" w:rsidP="00630A8A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177331">
              <w:rPr>
                <w:rFonts w:asciiTheme="majorBidi" w:hAnsiTheme="majorBidi" w:cstheme="majorBidi"/>
                <w:szCs w:val="24"/>
              </w:rPr>
              <w:t>100</w:t>
            </w:r>
            <w:r w:rsidR="00630A8A" w:rsidRPr="00DC0E80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177331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</w:tcPr>
          <w:p w:rsidR="00630A8A" w:rsidRPr="00DC0E80" w:rsidRDefault="00630A8A" w:rsidP="00630A8A">
            <w:pPr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</w:tcPr>
          <w:p w:rsidR="00630A8A" w:rsidRPr="00DC0E80" w:rsidRDefault="00177331" w:rsidP="00630A8A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177331">
              <w:rPr>
                <w:rFonts w:asciiTheme="majorBidi" w:hAnsiTheme="majorBidi" w:cstheme="majorBidi"/>
                <w:szCs w:val="24"/>
              </w:rPr>
              <w:t>4</w:t>
            </w:r>
            <w:r w:rsidR="00630A8A" w:rsidRPr="00DC0E80">
              <w:rPr>
                <w:rFonts w:asciiTheme="majorBidi" w:hAnsiTheme="majorBidi" w:cstheme="majorBidi"/>
                <w:szCs w:val="24"/>
              </w:rPr>
              <w:t>,</w:t>
            </w:r>
            <w:r w:rsidRPr="00177331">
              <w:rPr>
                <w:rFonts w:asciiTheme="majorBidi" w:hAnsiTheme="majorBidi" w:cstheme="majorBidi"/>
                <w:szCs w:val="24"/>
              </w:rPr>
              <w:t>543</w:t>
            </w:r>
          </w:p>
        </w:tc>
        <w:tc>
          <w:tcPr>
            <w:tcW w:w="90" w:type="dxa"/>
          </w:tcPr>
          <w:p w:rsidR="00630A8A" w:rsidRPr="00DC0E80" w:rsidRDefault="00630A8A" w:rsidP="00630A8A">
            <w:pPr>
              <w:tabs>
                <w:tab w:val="decimal" w:pos="720"/>
              </w:tabs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</w:tcPr>
          <w:p w:rsidR="00630A8A" w:rsidRPr="00DC0E80" w:rsidRDefault="00177331" w:rsidP="00630A8A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177331">
              <w:rPr>
                <w:rFonts w:asciiTheme="majorBidi" w:hAnsiTheme="majorBidi" w:cstheme="majorBidi"/>
                <w:szCs w:val="24"/>
              </w:rPr>
              <w:t>4</w:t>
            </w:r>
            <w:r w:rsidR="00630A8A" w:rsidRPr="00DC0E80">
              <w:rPr>
                <w:rFonts w:asciiTheme="majorBidi" w:hAnsiTheme="majorBidi" w:cstheme="majorBidi"/>
                <w:szCs w:val="24"/>
              </w:rPr>
              <w:t>,</w:t>
            </w:r>
            <w:r w:rsidRPr="00177331">
              <w:rPr>
                <w:rFonts w:asciiTheme="majorBidi" w:hAnsiTheme="majorBidi" w:cstheme="majorBidi"/>
                <w:szCs w:val="24"/>
              </w:rPr>
              <w:t>543</w:t>
            </w:r>
          </w:p>
        </w:tc>
      </w:tr>
      <w:tr w:rsidR="00630A8A" w:rsidRPr="00DC0E80" w:rsidTr="00372CBA">
        <w:trPr>
          <w:trHeight w:val="143"/>
        </w:trPr>
        <w:tc>
          <w:tcPr>
            <w:tcW w:w="4410" w:type="dxa"/>
          </w:tcPr>
          <w:p w:rsidR="00630A8A" w:rsidRPr="00DC0E80" w:rsidRDefault="00630A8A" w:rsidP="00FC540C">
            <w:pPr>
              <w:tabs>
                <w:tab w:val="left" w:pos="1652"/>
              </w:tabs>
              <w:ind w:left="810"/>
              <w:jc w:val="thaiDistribute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DC0E80">
              <w:rPr>
                <w:rFonts w:asciiTheme="majorBidi" w:hAnsiTheme="majorBidi" w:cstheme="majorBidi"/>
                <w:szCs w:val="24"/>
                <w:cs/>
                <w:lang w:val="th-TH"/>
              </w:rPr>
              <w:t>บริษัท เอ็นซีพี เทรดดิ้งแอนด์ซัพพลาย จำกัด</w:t>
            </w:r>
          </w:p>
        </w:tc>
        <w:tc>
          <w:tcPr>
            <w:tcW w:w="3960" w:type="dxa"/>
          </w:tcPr>
          <w:p w:rsidR="00630A8A" w:rsidRPr="00DC0E80" w:rsidRDefault="00630A8A" w:rsidP="00372CBA">
            <w:pPr>
              <w:ind w:left="90"/>
              <w:rPr>
                <w:rFonts w:asciiTheme="majorBidi" w:hAnsiTheme="majorBidi" w:cstheme="majorBidi"/>
                <w:szCs w:val="24"/>
                <w:cs/>
              </w:rPr>
            </w:pPr>
            <w:r w:rsidRPr="00DC0E80">
              <w:rPr>
                <w:rFonts w:asciiTheme="majorBidi" w:hAnsiTheme="majorBidi" w:cstheme="majorBidi"/>
                <w:szCs w:val="24"/>
                <w:cs/>
                <w:lang w:val="th-TH"/>
              </w:rPr>
              <w:t>ผลิตและจำหน่าย</w:t>
            </w:r>
            <w:r w:rsidR="00372CBA">
              <w:rPr>
                <w:rFonts w:asciiTheme="majorBidi" w:hAnsiTheme="majorBidi" w:cstheme="majorBidi"/>
                <w:szCs w:val="24"/>
                <w:cs/>
                <w:lang w:val="th-TH"/>
              </w:rPr>
              <w:t>ผง</w:t>
            </w:r>
            <w:r w:rsidR="00372CBA" w:rsidRPr="00DC0E80">
              <w:rPr>
                <w:rFonts w:asciiTheme="majorBidi" w:hAnsiTheme="majorBidi" w:cstheme="majorBidi"/>
                <w:szCs w:val="24"/>
                <w:cs/>
                <w:lang w:val="th-TH"/>
              </w:rPr>
              <w:t>ปรุงอาหาร</w:t>
            </w:r>
          </w:p>
        </w:tc>
        <w:tc>
          <w:tcPr>
            <w:tcW w:w="90" w:type="dxa"/>
          </w:tcPr>
          <w:p w:rsidR="00630A8A" w:rsidRPr="00DC0E80" w:rsidRDefault="00630A8A" w:rsidP="00630A8A">
            <w:pPr>
              <w:tabs>
                <w:tab w:val="decimal" w:pos="450"/>
              </w:tabs>
              <w:ind w:left="-500" w:right="-16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00" w:type="dxa"/>
          </w:tcPr>
          <w:p w:rsidR="00630A8A" w:rsidRPr="00DC0E80" w:rsidRDefault="00177331" w:rsidP="00372CBA">
            <w:pPr>
              <w:tabs>
                <w:tab w:val="decimal" w:pos="1080"/>
              </w:tabs>
              <w:ind w:left="-500" w:right="-162"/>
              <w:rPr>
                <w:rFonts w:asciiTheme="majorBidi" w:hAnsiTheme="majorBidi" w:cstheme="majorBidi"/>
                <w:szCs w:val="24"/>
                <w:cs/>
              </w:rPr>
            </w:pPr>
            <w:r w:rsidRPr="00177331">
              <w:rPr>
                <w:rFonts w:asciiTheme="majorBidi" w:hAnsiTheme="majorBidi" w:cstheme="majorBidi"/>
                <w:szCs w:val="24"/>
              </w:rPr>
              <w:t>1</w:t>
            </w:r>
            <w:r w:rsidR="00630A8A" w:rsidRPr="00DC0E80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</w:p>
        </w:tc>
        <w:tc>
          <w:tcPr>
            <w:tcW w:w="90" w:type="dxa"/>
          </w:tcPr>
          <w:p w:rsidR="00630A8A" w:rsidRPr="00DC0E80" w:rsidRDefault="00630A8A" w:rsidP="00630A8A">
            <w:pPr>
              <w:ind w:right="-11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:rsidR="00630A8A" w:rsidRPr="00DC0E80" w:rsidRDefault="00177331" w:rsidP="00630A8A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177331">
              <w:rPr>
                <w:rFonts w:asciiTheme="majorBidi" w:hAnsiTheme="majorBidi" w:cstheme="majorBidi"/>
                <w:szCs w:val="24"/>
              </w:rPr>
              <w:t>100</w:t>
            </w:r>
            <w:r w:rsidR="00630A8A" w:rsidRPr="00DC0E80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177331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</w:tcPr>
          <w:p w:rsidR="00630A8A" w:rsidRPr="00DC0E80" w:rsidRDefault="00630A8A" w:rsidP="00630A8A">
            <w:pPr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</w:tcPr>
          <w:p w:rsidR="00630A8A" w:rsidRPr="00DC0E80" w:rsidRDefault="00177331" w:rsidP="00630A8A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177331">
              <w:rPr>
                <w:rFonts w:asciiTheme="majorBidi" w:hAnsiTheme="majorBidi" w:cstheme="majorBidi"/>
                <w:szCs w:val="24"/>
              </w:rPr>
              <w:t>491</w:t>
            </w:r>
          </w:p>
        </w:tc>
        <w:tc>
          <w:tcPr>
            <w:tcW w:w="90" w:type="dxa"/>
          </w:tcPr>
          <w:p w:rsidR="00630A8A" w:rsidRPr="00DC0E80" w:rsidRDefault="00630A8A" w:rsidP="00630A8A">
            <w:pPr>
              <w:tabs>
                <w:tab w:val="decimal" w:pos="720"/>
              </w:tabs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</w:tcPr>
          <w:p w:rsidR="00630A8A" w:rsidRPr="00DC0E80" w:rsidRDefault="00177331" w:rsidP="00630A8A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177331">
              <w:rPr>
                <w:rFonts w:asciiTheme="majorBidi" w:hAnsiTheme="majorBidi" w:cstheme="majorBidi"/>
                <w:szCs w:val="24"/>
              </w:rPr>
              <w:t>491</w:t>
            </w:r>
          </w:p>
        </w:tc>
      </w:tr>
      <w:tr w:rsidR="00630A8A" w:rsidRPr="00DC0E80" w:rsidTr="00372CBA">
        <w:trPr>
          <w:trHeight w:val="143"/>
        </w:trPr>
        <w:tc>
          <w:tcPr>
            <w:tcW w:w="4410" w:type="dxa"/>
          </w:tcPr>
          <w:p w:rsidR="00630A8A" w:rsidRPr="00DC0E80" w:rsidRDefault="00630A8A" w:rsidP="00FC540C">
            <w:pPr>
              <w:tabs>
                <w:tab w:val="left" w:pos="1652"/>
              </w:tabs>
              <w:ind w:left="810"/>
              <w:jc w:val="thaiDistribute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DC0E80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Taokaenoi USA, Inc.   </w:t>
            </w:r>
          </w:p>
        </w:tc>
        <w:tc>
          <w:tcPr>
            <w:tcW w:w="3960" w:type="dxa"/>
          </w:tcPr>
          <w:p w:rsidR="00630A8A" w:rsidRPr="00DC0E80" w:rsidRDefault="00372CBA" w:rsidP="00372CBA">
            <w:pPr>
              <w:ind w:left="270" w:hanging="18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>
              <w:rPr>
                <w:rFonts w:asciiTheme="majorBidi" w:hAnsiTheme="majorBidi" w:cstheme="majorBidi"/>
                <w:szCs w:val="24"/>
                <w:cs/>
                <w:lang w:val="th-TH"/>
              </w:rPr>
              <w:t>ผลิตและจำหน่าย</w:t>
            </w:r>
            <w:r w:rsidRPr="00DC0E80">
              <w:rPr>
                <w:rFonts w:asciiTheme="majorBidi" w:hAnsiTheme="majorBidi" w:cstheme="majorBidi"/>
                <w:szCs w:val="24"/>
                <w:cs/>
                <w:lang w:val="th-TH"/>
              </w:rPr>
              <w:t>ขนมขบเคี้ยว</w:t>
            </w:r>
            <w:r>
              <w:rPr>
                <w:rFonts w:asciiTheme="majorBidi" w:hAnsiTheme="majorBidi" w:cstheme="majorBidi" w:hint="cs"/>
                <w:szCs w:val="24"/>
                <w:cs/>
                <w:lang w:val="th-TH"/>
              </w:rPr>
              <w:t>ที่มีสาหร่ายเป็นส่วนประกอบ</w:t>
            </w:r>
          </w:p>
        </w:tc>
        <w:tc>
          <w:tcPr>
            <w:tcW w:w="90" w:type="dxa"/>
          </w:tcPr>
          <w:p w:rsidR="00630A8A" w:rsidRPr="00DC0E80" w:rsidRDefault="00630A8A" w:rsidP="00630A8A">
            <w:pPr>
              <w:tabs>
                <w:tab w:val="decimal" w:pos="108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0" w:type="dxa"/>
          </w:tcPr>
          <w:p w:rsidR="00630A8A" w:rsidRPr="00DC0E80" w:rsidRDefault="00177331" w:rsidP="00372CBA">
            <w:pPr>
              <w:tabs>
                <w:tab w:val="decimal" w:pos="72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177331">
              <w:rPr>
                <w:rFonts w:asciiTheme="majorBidi" w:hAnsiTheme="majorBidi" w:cstheme="majorBidi"/>
                <w:szCs w:val="24"/>
              </w:rPr>
              <w:t>4</w:t>
            </w:r>
            <w:r w:rsidR="00630A8A" w:rsidRPr="00DC0E80">
              <w:rPr>
                <w:rFonts w:asciiTheme="majorBidi" w:hAnsiTheme="majorBidi" w:cstheme="majorBidi"/>
                <w:szCs w:val="24"/>
              </w:rPr>
              <w:t>,</w:t>
            </w:r>
            <w:r w:rsidRPr="00177331">
              <w:rPr>
                <w:rFonts w:asciiTheme="majorBidi" w:hAnsiTheme="majorBidi" w:cstheme="majorBidi"/>
                <w:szCs w:val="24"/>
              </w:rPr>
              <w:t>070</w:t>
            </w:r>
            <w:r w:rsidR="00630A8A" w:rsidRPr="00DC0E80">
              <w:rPr>
                <w:rFonts w:asciiTheme="majorBidi" w:hAnsiTheme="majorBidi" w:cstheme="majorBidi"/>
                <w:szCs w:val="24"/>
              </w:rPr>
              <w:t>,</w:t>
            </w:r>
            <w:r w:rsidRPr="00177331">
              <w:rPr>
                <w:rFonts w:asciiTheme="majorBidi" w:hAnsiTheme="majorBidi" w:cstheme="majorBidi"/>
                <w:szCs w:val="24"/>
              </w:rPr>
              <w:t>000</w:t>
            </w:r>
            <w:r w:rsidR="00630A8A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="00630A8A" w:rsidRPr="00DC0E80">
              <w:rPr>
                <w:rFonts w:asciiTheme="majorBidi" w:hAnsiTheme="majorBidi" w:cstheme="majorBidi"/>
                <w:szCs w:val="24"/>
                <w:cs/>
              </w:rPr>
              <w:t>ดอลลาร์สหรัฐ</w:t>
            </w:r>
          </w:p>
        </w:tc>
        <w:tc>
          <w:tcPr>
            <w:tcW w:w="90" w:type="dxa"/>
          </w:tcPr>
          <w:p w:rsidR="00630A8A" w:rsidRPr="00DC0E80" w:rsidRDefault="00630A8A" w:rsidP="00630A8A">
            <w:pPr>
              <w:ind w:right="-11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:rsidR="00630A8A" w:rsidRPr="00DC0E80" w:rsidRDefault="00177331" w:rsidP="00630A8A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177331">
              <w:rPr>
                <w:rFonts w:asciiTheme="majorBidi" w:hAnsiTheme="majorBidi" w:cstheme="majorBidi"/>
                <w:szCs w:val="24"/>
              </w:rPr>
              <w:t>91</w:t>
            </w:r>
            <w:r w:rsidR="00630A8A" w:rsidRPr="00DC0E80">
              <w:rPr>
                <w:rFonts w:asciiTheme="majorBidi" w:hAnsiTheme="majorBidi" w:cstheme="majorBidi"/>
                <w:szCs w:val="24"/>
              </w:rPr>
              <w:t>.</w:t>
            </w:r>
            <w:r w:rsidRPr="00177331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</w:tcPr>
          <w:p w:rsidR="00630A8A" w:rsidRPr="00DC0E80" w:rsidRDefault="00630A8A" w:rsidP="00630A8A">
            <w:pPr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</w:tcPr>
          <w:p w:rsidR="00630A8A" w:rsidRPr="00DC0E80" w:rsidRDefault="00177331" w:rsidP="00630A8A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177331">
              <w:rPr>
                <w:rFonts w:asciiTheme="majorBidi" w:hAnsiTheme="majorBidi" w:cstheme="majorBidi"/>
                <w:szCs w:val="24"/>
              </w:rPr>
              <w:t>81</w:t>
            </w:r>
            <w:r w:rsidR="00630A8A" w:rsidRPr="00DC0E80">
              <w:rPr>
                <w:rFonts w:asciiTheme="majorBidi" w:hAnsiTheme="majorBidi" w:cstheme="majorBidi"/>
                <w:szCs w:val="24"/>
              </w:rPr>
              <w:t>,</w:t>
            </w:r>
            <w:r w:rsidRPr="00177331">
              <w:rPr>
                <w:rFonts w:asciiTheme="majorBidi" w:hAnsiTheme="majorBidi" w:cstheme="majorBidi"/>
                <w:szCs w:val="24"/>
              </w:rPr>
              <w:t>086</w:t>
            </w:r>
          </w:p>
        </w:tc>
        <w:tc>
          <w:tcPr>
            <w:tcW w:w="90" w:type="dxa"/>
          </w:tcPr>
          <w:p w:rsidR="00630A8A" w:rsidRPr="00DC0E80" w:rsidRDefault="00630A8A" w:rsidP="00630A8A">
            <w:pPr>
              <w:tabs>
                <w:tab w:val="decimal" w:pos="720"/>
              </w:tabs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</w:tcPr>
          <w:p w:rsidR="00630A8A" w:rsidRPr="00DC0E80" w:rsidRDefault="00177331" w:rsidP="00630A8A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177331">
              <w:rPr>
                <w:rFonts w:asciiTheme="majorBidi" w:hAnsiTheme="majorBidi" w:cstheme="majorBidi"/>
                <w:szCs w:val="24"/>
              </w:rPr>
              <w:t>81</w:t>
            </w:r>
            <w:r w:rsidR="00630A8A" w:rsidRPr="00DC0E80">
              <w:rPr>
                <w:rFonts w:asciiTheme="majorBidi" w:hAnsiTheme="majorBidi" w:cstheme="majorBidi"/>
                <w:szCs w:val="24"/>
              </w:rPr>
              <w:t>,</w:t>
            </w:r>
            <w:r w:rsidRPr="00177331">
              <w:rPr>
                <w:rFonts w:asciiTheme="majorBidi" w:hAnsiTheme="majorBidi" w:cstheme="majorBidi"/>
                <w:szCs w:val="24"/>
              </w:rPr>
              <w:t>086</w:t>
            </w:r>
          </w:p>
        </w:tc>
      </w:tr>
      <w:tr w:rsidR="00630A8A" w:rsidRPr="00DC0E80" w:rsidTr="00372CBA">
        <w:trPr>
          <w:trHeight w:val="143"/>
        </w:trPr>
        <w:tc>
          <w:tcPr>
            <w:tcW w:w="4410" w:type="dxa"/>
          </w:tcPr>
          <w:p w:rsidR="00630A8A" w:rsidRPr="00DC0E80" w:rsidRDefault="00630A8A" w:rsidP="00630A8A">
            <w:pPr>
              <w:tabs>
                <w:tab w:val="left" w:pos="1652"/>
              </w:tabs>
              <w:ind w:left="540"/>
              <w:jc w:val="thaiDistribute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DC0E80">
              <w:rPr>
                <w:rFonts w:asciiTheme="majorBidi" w:hAnsiTheme="majorBidi" w:cstheme="majorBidi"/>
                <w:szCs w:val="24"/>
                <w:cs/>
                <w:lang w:val="th-TH"/>
              </w:rPr>
              <w:t>รวมเงินลงทุนในบริษัทย่อย</w:t>
            </w:r>
          </w:p>
        </w:tc>
        <w:tc>
          <w:tcPr>
            <w:tcW w:w="3960" w:type="dxa"/>
          </w:tcPr>
          <w:p w:rsidR="00630A8A" w:rsidRPr="00DC0E80" w:rsidRDefault="00630A8A" w:rsidP="00630A8A">
            <w:pPr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:rsidR="00630A8A" w:rsidRPr="00DC0E80" w:rsidRDefault="00630A8A" w:rsidP="00630A8A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0" w:type="dxa"/>
          </w:tcPr>
          <w:p w:rsidR="00630A8A" w:rsidRPr="00DC0E80" w:rsidRDefault="00630A8A" w:rsidP="00630A8A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:rsidR="00630A8A" w:rsidRPr="00DC0E80" w:rsidRDefault="00630A8A" w:rsidP="00630A8A">
            <w:pPr>
              <w:ind w:right="-11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:rsidR="00630A8A" w:rsidRPr="00DC0E80" w:rsidRDefault="00630A8A" w:rsidP="00630A8A">
            <w:pPr>
              <w:ind w:left="-500" w:right="24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:rsidR="00630A8A" w:rsidRPr="00DC0E80" w:rsidRDefault="00630A8A" w:rsidP="00630A8A">
            <w:pPr>
              <w:ind w:left="-106" w:right="-115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30A8A" w:rsidRPr="00DC0E80" w:rsidRDefault="00177331" w:rsidP="00630A8A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177331">
              <w:rPr>
                <w:rFonts w:asciiTheme="majorBidi" w:hAnsiTheme="majorBidi" w:cstheme="majorBidi"/>
                <w:szCs w:val="24"/>
              </w:rPr>
              <w:t>121</w:t>
            </w:r>
            <w:r w:rsidR="00630A8A" w:rsidRPr="00DC0E80">
              <w:rPr>
                <w:rFonts w:asciiTheme="majorBidi" w:hAnsiTheme="majorBidi" w:cstheme="majorBidi"/>
                <w:szCs w:val="24"/>
              </w:rPr>
              <w:t>,</w:t>
            </w:r>
            <w:r w:rsidRPr="00177331">
              <w:rPr>
                <w:rFonts w:asciiTheme="majorBidi" w:hAnsiTheme="majorBidi" w:cstheme="majorBidi"/>
                <w:szCs w:val="24"/>
              </w:rPr>
              <w:t>120</w:t>
            </w:r>
          </w:p>
        </w:tc>
        <w:tc>
          <w:tcPr>
            <w:tcW w:w="90" w:type="dxa"/>
          </w:tcPr>
          <w:p w:rsidR="00630A8A" w:rsidRPr="00DC0E80" w:rsidRDefault="00630A8A" w:rsidP="00630A8A">
            <w:pPr>
              <w:tabs>
                <w:tab w:val="decimal" w:pos="720"/>
              </w:tabs>
              <w:ind w:left="-106" w:right="-115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30A8A" w:rsidRPr="00DC0E80" w:rsidRDefault="00177331" w:rsidP="00630A8A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177331">
              <w:rPr>
                <w:rFonts w:asciiTheme="majorBidi" w:hAnsiTheme="majorBidi" w:cstheme="majorBidi"/>
                <w:szCs w:val="24"/>
              </w:rPr>
              <w:t>121</w:t>
            </w:r>
            <w:r w:rsidR="00630A8A" w:rsidRPr="00DC0E80">
              <w:rPr>
                <w:rFonts w:asciiTheme="majorBidi" w:hAnsiTheme="majorBidi" w:cstheme="majorBidi"/>
                <w:szCs w:val="24"/>
              </w:rPr>
              <w:t>,</w:t>
            </w:r>
            <w:r w:rsidRPr="00177331">
              <w:rPr>
                <w:rFonts w:asciiTheme="majorBidi" w:hAnsiTheme="majorBidi" w:cstheme="majorBidi"/>
                <w:szCs w:val="24"/>
              </w:rPr>
              <w:t>120</w:t>
            </w:r>
          </w:p>
        </w:tc>
      </w:tr>
    </w:tbl>
    <w:p w:rsidR="00271D58" w:rsidRPr="00DC0E80" w:rsidRDefault="00271D58" w:rsidP="00CE752F">
      <w:pPr>
        <w:pStyle w:val="BodyText3"/>
        <w:spacing w:before="240" w:after="0"/>
        <w:ind w:right="86" w:firstLine="547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DC0E80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สำหรับงวดสามเดือนสิ้นสุดวันที่ </w:t>
      </w:r>
      <w:r w:rsidR="00177331" w:rsidRPr="00177331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DC0E8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มีนาคม </w:t>
      </w:r>
      <w:r w:rsidR="00177331" w:rsidRPr="00177331">
        <w:rPr>
          <w:rFonts w:asciiTheme="majorBidi" w:hAnsiTheme="majorBidi" w:cstheme="majorBidi"/>
          <w:spacing w:val="-2"/>
          <w:sz w:val="32"/>
          <w:szCs w:val="32"/>
        </w:rPr>
        <w:t>2562</w:t>
      </w:r>
      <w:r w:rsidR="00B02322" w:rsidRPr="00DC0E8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02322" w:rsidRPr="00DC0E80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177331" w:rsidRPr="00177331">
        <w:rPr>
          <w:rFonts w:asciiTheme="majorBidi" w:hAnsiTheme="majorBidi" w:cstheme="majorBidi"/>
          <w:spacing w:val="-2"/>
          <w:sz w:val="32"/>
          <w:szCs w:val="32"/>
        </w:rPr>
        <w:t>2561</w:t>
      </w:r>
      <w:r w:rsidR="00922FE0" w:rsidRPr="00DC0E8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DC0E80">
        <w:rPr>
          <w:rFonts w:asciiTheme="majorBidi" w:hAnsiTheme="majorBidi" w:cstheme="majorBidi"/>
          <w:spacing w:val="-2"/>
          <w:sz w:val="32"/>
          <w:szCs w:val="32"/>
          <w:cs/>
        </w:rPr>
        <w:t>บริษัทย่อย และการร่วมค้าดังกล่าวไม่มีการประกาศจ่ายเงินปันผล</w:t>
      </w:r>
    </w:p>
    <w:p w:rsidR="00A670D8" w:rsidRPr="00DC0E80" w:rsidRDefault="00A670D8" w:rsidP="00CE752F">
      <w:pPr>
        <w:ind w:left="544" w:right="-27" w:firstLine="3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</w:p>
    <w:p w:rsidR="00BD02CF" w:rsidRPr="00DC0E80" w:rsidRDefault="00BD02CF" w:rsidP="00CE752F">
      <w:pPr>
        <w:ind w:left="544" w:right="-27" w:firstLine="3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  <w:sectPr w:rsidR="00BD02CF" w:rsidRPr="00DC0E80" w:rsidSect="00835655">
          <w:pgSz w:w="16839" w:h="11907" w:orient="landscape" w:code="9"/>
          <w:pgMar w:top="1440" w:right="1224" w:bottom="720" w:left="1440" w:header="864" w:footer="432" w:gutter="0"/>
          <w:cols w:space="720"/>
          <w:docGrid w:linePitch="360"/>
        </w:sectPr>
      </w:pPr>
    </w:p>
    <w:p w:rsidR="00BD02CF" w:rsidRPr="00DC0E80" w:rsidRDefault="00177331" w:rsidP="00CE752F">
      <w:pPr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77331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BD02CF" w:rsidRPr="00DC0E8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D02CF" w:rsidRPr="00DC0E80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02CF" w:rsidRPr="00DC0E80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</w:t>
      </w:r>
      <w:r w:rsidR="00922FE0" w:rsidRPr="00DC0E80">
        <w:rPr>
          <w:rFonts w:asciiTheme="majorBidi" w:hAnsiTheme="majorBidi" w:cstheme="majorBidi"/>
          <w:b/>
          <w:bCs/>
          <w:sz w:val="32"/>
          <w:szCs w:val="32"/>
          <w:cs/>
        </w:rPr>
        <w:t>ระยะยาวแก่บริษัทย่อย</w:t>
      </w:r>
    </w:p>
    <w:p w:rsidR="00BD02CF" w:rsidRPr="00DC0E80" w:rsidRDefault="00BD02CF" w:rsidP="00CE752F">
      <w:pPr>
        <w:spacing w:after="120"/>
        <w:ind w:left="547" w:hanging="7"/>
        <w:rPr>
          <w:rFonts w:asciiTheme="majorBidi" w:hAnsiTheme="majorBidi" w:cstheme="majorBidi"/>
          <w:sz w:val="32"/>
          <w:szCs w:val="32"/>
        </w:rPr>
      </w:pPr>
      <w:r w:rsidRPr="00DC0E80">
        <w:rPr>
          <w:rFonts w:asciiTheme="majorBidi" w:hAnsiTheme="majorBidi" w:cstheme="majorBidi"/>
          <w:sz w:val="32"/>
          <w:szCs w:val="32"/>
          <w:cs/>
        </w:rPr>
        <w:t>เงินให้กู้ยืม</w:t>
      </w:r>
      <w:r w:rsidR="00922FE0" w:rsidRPr="00DC0E80">
        <w:rPr>
          <w:rFonts w:asciiTheme="majorBidi" w:hAnsiTheme="majorBidi" w:cstheme="majorBidi"/>
          <w:sz w:val="32"/>
          <w:szCs w:val="32"/>
          <w:cs/>
        </w:rPr>
        <w:t xml:space="preserve">ระยะยาวแก่บริษัทย่อย </w:t>
      </w:r>
      <w:r w:rsidRPr="00DC0E8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77331" w:rsidRPr="00177331">
        <w:rPr>
          <w:rFonts w:asciiTheme="majorBidi" w:hAnsiTheme="majorBidi" w:cstheme="majorBidi"/>
          <w:sz w:val="32"/>
          <w:szCs w:val="32"/>
        </w:rPr>
        <w:t>31</w:t>
      </w:r>
      <w:r w:rsidRPr="00DC0E80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177331" w:rsidRPr="00177331">
        <w:rPr>
          <w:rFonts w:asciiTheme="majorBidi" w:hAnsiTheme="majorBidi" w:cstheme="majorBidi"/>
          <w:sz w:val="32"/>
          <w:szCs w:val="32"/>
        </w:rPr>
        <w:t>2562</w:t>
      </w:r>
      <w:r w:rsidRPr="00DC0E80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177331" w:rsidRPr="00177331">
        <w:rPr>
          <w:rFonts w:asciiTheme="majorBidi" w:hAnsiTheme="majorBidi" w:cstheme="majorBidi"/>
          <w:sz w:val="32"/>
          <w:szCs w:val="32"/>
        </w:rPr>
        <w:t>31</w:t>
      </w:r>
      <w:r w:rsidRPr="00DC0E8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77331" w:rsidRPr="00177331">
        <w:rPr>
          <w:rFonts w:asciiTheme="majorBidi" w:hAnsiTheme="majorBidi" w:cstheme="majorBidi"/>
          <w:sz w:val="32"/>
          <w:szCs w:val="32"/>
        </w:rPr>
        <w:t>2561</w:t>
      </w:r>
      <w:r w:rsidRPr="00DC0E80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:rsidR="00A670D8" w:rsidRPr="00DC0E80" w:rsidRDefault="00A670D8" w:rsidP="00CE752F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4"/>
          <w:szCs w:val="24"/>
          <w:cs/>
          <w:lang w:val="th-TH"/>
        </w:rPr>
      </w:pPr>
      <w:r w:rsidRPr="00DC0E80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: </w:t>
      </w:r>
      <w:r w:rsidRPr="00DC0E80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>พันบาท</w:t>
      </w:r>
    </w:p>
    <w:tbl>
      <w:tblPr>
        <w:tblStyle w:val="TableGridLight"/>
        <w:tblW w:w="9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13"/>
        <w:gridCol w:w="810"/>
        <w:gridCol w:w="972"/>
        <w:gridCol w:w="945"/>
        <w:gridCol w:w="142"/>
        <w:gridCol w:w="938"/>
        <w:gridCol w:w="142"/>
        <w:gridCol w:w="938"/>
        <w:gridCol w:w="142"/>
        <w:gridCol w:w="1028"/>
      </w:tblGrid>
      <w:tr w:rsidR="00A670D8" w:rsidRPr="00DC0E80" w:rsidTr="00EC6323">
        <w:trPr>
          <w:trHeight w:val="225"/>
        </w:trPr>
        <w:tc>
          <w:tcPr>
            <w:tcW w:w="3213" w:type="dxa"/>
          </w:tcPr>
          <w:p w:rsidR="00A670D8" w:rsidRPr="00DC0E80" w:rsidRDefault="00496158" w:rsidP="004D2820">
            <w:pPr>
              <w:spacing w:line="280" w:lineRule="exact"/>
              <w:ind w:left="540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บริษัทย่อย</w:t>
            </w:r>
          </w:p>
        </w:tc>
        <w:tc>
          <w:tcPr>
            <w:tcW w:w="810" w:type="dxa"/>
          </w:tcPr>
          <w:p w:rsidR="00A670D8" w:rsidRPr="00DC0E80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เงินต้น</w:t>
            </w:r>
          </w:p>
        </w:tc>
        <w:tc>
          <w:tcPr>
            <w:tcW w:w="972" w:type="dxa"/>
          </w:tcPr>
          <w:p w:rsidR="00A670D8" w:rsidRPr="00DC0E80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อัตรา</w:t>
            </w:r>
          </w:p>
        </w:tc>
        <w:tc>
          <w:tcPr>
            <w:tcW w:w="2025" w:type="dxa"/>
            <w:gridSpan w:val="3"/>
          </w:tcPr>
          <w:p w:rsidR="00A670D8" w:rsidRPr="00DC0E80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:rsidR="00A670D8" w:rsidRPr="00DC0E80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108" w:type="dxa"/>
            <w:gridSpan w:val="3"/>
          </w:tcPr>
          <w:p w:rsidR="00A670D8" w:rsidRPr="00DC0E80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A670D8" w:rsidRPr="00DC0E80" w:rsidTr="00EC6323">
        <w:trPr>
          <w:trHeight w:val="225"/>
        </w:trPr>
        <w:tc>
          <w:tcPr>
            <w:tcW w:w="3213" w:type="dxa"/>
          </w:tcPr>
          <w:p w:rsidR="00A670D8" w:rsidRPr="00DC0E80" w:rsidRDefault="00A670D8" w:rsidP="004D2820">
            <w:pPr>
              <w:spacing w:line="280" w:lineRule="exact"/>
              <w:ind w:left="540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810" w:type="dxa"/>
          </w:tcPr>
          <w:p w:rsidR="00A670D8" w:rsidRPr="00DC0E80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72" w:type="dxa"/>
          </w:tcPr>
          <w:p w:rsidR="00A670D8" w:rsidRPr="00DC0E80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ดอกเบี้ย</w:t>
            </w:r>
          </w:p>
        </w:tc>
        <w:tc>
          <w:tcPr>
            <w:tcW w:w="945" w:type="dxa"/>
          </w:tcPr>
          <w:p w:rsidR="00A670D8" w:rsidRPr="00DC0E80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2" w:type="dxa"/>
          </w:tcPr>
          <w:p w:rsidR="00A670D8" w:rsidRPr="00DC0E80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8" w:type="dxa"/>
          </w:tcPr>
          <w:p w:rsidR="00A670D8" w:rsidRPr="00DC0E80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2" w:type="dxa"/>
          </w:tcPr>
          <w:p w:rsidR="00A670D8" w:rsidRPr="00DC0E80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8" w:type="dxa"/>
          </w:tcPr>
          <w:p w:rsidR="00A670D8" w:rsidRPr="00DC0E80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2" w:type="dxa"/>
          </w:tcPr>
          <w:p w:rsidR="00A670D8" w:rsidRPr="00DC0E80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028" w:type="dxa"/>
          </w:tcPr>
          <w:p w:rsidR="00A670D8" w:rsidRPr="00DC0E80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ณ วันที่</w:t>
            </w:r>
          </w:p>
        </w:tc>
      </w:tr>
      <w:tr w:rsidR="00A670D8" w:rsidRPr="00DC0E80" w:rsidTr="00EC6323">
        <w:trPr>
          <w:trHeight w:val="225"/>
        </w:trPr>
        <w:tc>
          <w:tcPr>
            <w:tcW w:w="3213" w:type="dxa"/>
          </w:tcPr>
          <w:p w:rsidR="00A670D8" w:rsidRPr="00DC0E80" w:rsidRDefault="00A670D8" w:rsidP="004D2820">
            <w:pPr>
              <w:spacing w:line="280" w:lineRule="exact"/>
              <w:ind w:left="540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810" w:type="dxa"/>
          </w:tcPr>
          <w:p w:rsidR="00A670D8" w:rsidRPr="00DC0E80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72" w:type="dxa"/>
          </w:tcPr>
          <w:p w:rsidR="00A670D8" w:rsidRPr="00DC0E80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ร้อยละต่อปี</w:t>
            </w:r>
          </w:p>
        </w:tc>
        <w:tc>
          <w:tcPr>
            <w:tcW w:w="945" w:type="dxa"/>
          </w:tcPr>
          <w:p w:rsidR="00A670D8" w:rsidRPr="00DC0E80" w:rsidRDefault="00177331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177331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A670D8" w:rsidRPr="00DC0E80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 xml:space="preserve"> มีนาคม</w:t>
            </w:r>
          </w:p>
        </w:tc>
        <w:tc>
          <w:tcPr>
            <w:tcW w:w="142" w:type="dxa"/>
          </w:tcPr>
          <w:p w:rsidR="00A670D8" w:rsidRPr="00DC0E80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8" w:type="dxa"/>
          </w:tcPr>
          <w:p w:rsidR="00A670D8" w:rsidRPr="00DC0E80" w:rsidRDefault="00177331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177331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A670D8" w:rsidRPr="00DC0E80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 xml:space="preserve"> ธันวาคม</w:t>
            </w:r>
          </w:p>
        </w:tc>
        <w:tc>
          <w:tcPr>
            <w:tcW w:w="142" w:type="dxa"/>
          </w:tcPr>
          <w:p w:rsidR="00A670D8" w:rsidRPr="00DC0E80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8" w:type="dxa"/>
          </w:tcPr>
          <w:p w:rsidR="00A670D8" w:rsidRPr="00DC0E80" w:rsidRDefault="00177331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177331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A670D8" w:rsidRPr="00DC0E80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 xml:space="preserve"> มีนาคม</w:t>
            </w:r>
          </w:p>
        </w:tc>
        <w:tc>
          <w:tcPr>
            <w:tcW w:w="142" w:type="dxa"/>
          </w:tcPr>
          <w:p w:rsidR="00A670D8" w:rsidRPr="00DC0E80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028" w:type="dxa"/>
          </w:tcPr>
          <w:p w:rsidR="00A670D8" w:rsidRPr="00DC0E80" w:rsidRDefault="00177331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177331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A670D8" w:rsidRPr="00DC0E80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A670D8" w:rsidRPr="00DC0E80" w:rsidTr="00EC6323">
        <w:trPr>
          <w:trHeight w:val="225"/>
        </w:trPr>
        <w:tc>
          <w:tcPr>
            <w:tcW w:w="3213" w:type="dxa"/>
          </w:tcPr>
          <w:p w:rsidR="00A670D8" w:rsidRPr="00DC0E80" w:rsidRDefault="00A670D8" w:rsidP="004D2820">
            <w:pPr>
              <w:spacing w:line="280" w:lineRule="exact"/>
              <w:ind w:left="540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810" w:type="dxa"/>
          </w:tcPr>
          <w:p w:rsidR="00A670D8" w:rsidRPr="00DC0E80" w:rsidRDefault="00A670D8" w:rsidP="004D2820">
            <w:pPr>
              <w:spacing w:line="280" w:lineRule="exact"/>
              <w:ind w:left="-330" w:right="1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2" w:type="dxa"/>
          </w:tcPr>
          <w:p w:rsidR="00A670D8" w:rsidRPr="00DC0E80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45" w:type="dxa"/>
          </w:tcPr>
          <w:p w:rsidR="00A670D8" w:rsidRPr="00DC0E80" w:rsidRDefault="00177331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177331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142" w:type="dxa"/>
          </w:tcPr>
          <w:p w:rsidR="00A670D8" w:rsidRPr="00DC0E80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8" w:type="dxa"/>
          </w:tcPr>
          <w:p w:rsidR="00A670D8" w:rsidRPr="00DC0E80" w:rsidRDefault="00177331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177331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  <w:tc>
          <w:tcPr>
            <w:tcW w:w="142" w:type="dxa"/>
          </w:tcPr>
          <w:p w:rsidR="00A670D8" w:rsidRPr="00DC0E80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8" w:type="dxa"/>
          </w:tcPr>
          <w:p w:rsidR="00A670D8" w:rsidRPr="00DC0E80" w:rsidRDefault="00177331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177331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142" w:type="dxa"/>
          </w:tcPr>
          <w:p w:rsidR="00A670D8" w:rsidRPr="00DC0E80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028" w:type="dxa"/>
          </w:tcPr>
          <w:p w:rsidR="00A670D8" w:rsidRPr="00DC0E80" w:rsidRDefault="00177331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177331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</w:tr>
      <w:tr w:rsidR="00C55FF4" w:rsidRPr="00DC0E80" w:rsidTr="00EC6323">
        <w:tc>
          <w:tcPr>
            <w:tcW w:w="3213" w:type="dxa"/>
          </w:tcPr>
          <w:p w:rsidR="00C55FF4" w:rsidRPr="00DC0E80" w:rsidRDefault="00496158" w:rsidP="004D2820">
            <w:pPr>
              <w:spacing w:line="280" w:lineRule="exact"/>
              <w:ind w:left="720" w:right="-180"/>
              <w:rPr>
                <w:rFonts w:asciiTheme="majorBidi" w:hAnsiTheme="majorBidi" w:cstheme="majorBidi"/>
                <w:szCs w:val="24"/>
              </w:rPr>
            </w:pPr>
            <w:proofErr w:type="spellStart"/>
            <w:r w:rsidRPr="00DC0E80">
              <w:rPr>
                <w:rFonts w:asciiTheme="majorBidi" w:hAnsiTheme="majorBidi" w:cstheme="majorBidi"/>
                <w:szCs w:val="24"/>
              </w:rPr>
              <w:t>Taokaenoi</w:t>
            </w:r>
            <w:proofErr w:type="spellEnd"/>
            <w:r w:rsidRPr="00DC0E80">
              <w:rPr>
                <w:rFonts w:asciiTheme="majorBidi" w:hAnsiTheme="majorBidi" w:cstheme="majorBidi"/>
                <w:szCs w:val="24"/>
              </w:rPr>
              <w:t xml:space="preserve"> USA, Inc.</w:t>
            </w:r>
          </w:p>
        </w:tc>
        <w:tc>
          <w:tcPr>
            <w:tcW w:w="810" w:type="dxa"/>
          </w:tcPr>
          <w:p w:rsidR="00C55FF4" w:rsidRPr="00DC0E80" w:rsidRDefault="00177331" w:rsidP="004D2820">
            <w:pPr>
              <w:spacing w:line="280" w:lineRule="exact"/>
              <w:ind w:left="-330" w:right="132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177331">
              <w:rPr>
                <w:rFonts w:asciiTheme="majorBidi" w:hAnsiTheme="majorBidi" w:cstheme="majorBidi"/>
                <w:szCs w:val="24"/>
              </w:rPr>
              <w:t>16</w:t>
            </w:r>
            <w:r w:rsidR="00C55FF4" w:rsidRPr="00DC0E80">
              <w:rPr>
                <w:rFonts w:asciiTheme="majorBidi" w:hAnsiTheme="majorBidi" w:cstheme="majorBidi"/>
                <w:szCs w:val="24"/>
              </w:rPr>
              <w:t>,</w:t>
            </w:r>
            <w:r w:rsidRPr="00177331">
              <w:rPr>
                <w:rFonts w:asciiTheme="majorBidi" w:hAnsiTheme="majorBidi" w:cstheme="majorBidi"/>
                <w:szCs w:val="24"/>
              </w:rPr>
              <w:t>044</w:t>
            </w:r>
          </w:p>
        </w:tc>
        <w:tc>
          <w:tcPr>
            <w:tcW w:w="972" w:type="dxa"/>
          </w:tcPr>
          <w:p w:rsidR="00C55FF4" w:rsidRPr="00DC0E80" w:rsidRDefault="00177331" w:rsidP="004D2820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177331">
              <w:rPr>
                <w:rFonts w:asciiTheme="majorBidi" w:hAnsiTheme="majorBidi" w:cstheme="majorBidi"/>
                <w:szCs w:val="24"/>
              </w:rPr>
              <w:t>2</w:t>
            </w:r>
            <w:r w:rsidR="00C55FF4" w:rsidRPr="00DC0E80">
              <w:rPr>
                <w:rFonts w:asciiTheme="majorBidi" w:hAnsiTheme="majorBidi" w:cstheme="majorBidi"/>
                <w:szCs w:val="24"/>
              </w:rPr>
              <w:t>.</w:t>
            </w:r>
            <w:r w:rsidRPr="00177331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945" w:type="dxa"/>
            <w:tcBorders>
              <w:bottom w:val="double" w:sz="4" w:space="0" w:color="auto"/>
            </w:tcBorders>
          </w:tcPr>
          <w:p w:rsidR="00C55FF4" w:rsidRPr="00DC0E80" w:rsidRDefault="00C55FF4" w:rsidP="004D2820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DC0E8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</w:tcPr>
          <w:p w:rsidR="00C55FF4" w:rsidRPr="00DC0E80" w:rsidRDefault="00C55FF4" w:rsidP="004D2820">
            <w:pPr>
              <w:spacing w:line="280" w:lineRule="exact"/>
              <w:ind w:left="-128" w:firstLine="13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</w:tcPr>
          <w:p w:rsidR="00C55FF4" w:rsidRPr="00DC0E80" w:rsidRDefault="00C55FF4" w:rsidP="004D2820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DC0E8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</w:tcPr>
          <w:p w:rsidR="00C55FF4" w:rsidRPr="00DC0E80" w:rsidRDefault="00C55FF4" w:rsidP="004D2820">
            <w:pPr>
              <w:spacing w:line="280" w:lineRule="exact"/>
              <w:ind w:left="-128" w:firstLine="13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</w:tcPr>
          <w:p w:rsidR="00C55FF4" w:rsidRPr="00DC0E80" w:rsidRDefault="00177331" w:rsidP="004D2820">
            <w:pPr>
              <w:spacing w:line="280" w:lineRule="exact"/>
              <w:ind w:left="-330" w:right="132"/>
              <w:jc w:val="right"/>
              <w:rPr>
                <w:rFonts w:asciiTheme="majorBidi" w:hAnsiTheme="majorBidi" w:cstheme="majorBidi"/>
                <w:szCs w:val="24"/>
              </w:rPr>
            </w:pPr>
            <w:r w:rsidRPr="00177331">
              <w:rPr>
                <w:rFonts w:asciiTheme="majorBidi" w:hAnsiTheme="majorBidi" w:cstheme="majorBidi"/>
                <w:szCs w:val="24"/>
              </w:rPr>
              <w:t>16</w:t>
            </w:r>
            <w:r w:rsidR="00C55FF4" w:rsidRPr="00DC0E80">
              <w:rPr>
                <w:rFonts w:asciiTheme="majorBidi" w:hAnsiTheme="majorBidi" w:cstheme="majorBidi"/>
                <w:szCs w:val="24"/>
              </w:rPr>
              <w:t>,</w:t>
            </w:r>
            <w:r w:rsidRPr="00177331">
              <w:rPr>
                <w:rFonts w:asciiTheme="majorBidi" w:hAnsiTheme="majorBidi" w:cstheme="majorBidi"/>
                <w:szCs w:val="24"/>
              </w:rPr>
              <w:t>062</w:t>
            </w:r>
          </w:p>
        </w:tc>
        <w:tc>
          <w:tcPr>
            <w:tcW w:w="142" w:type="dxa"/>
          </w:tcPr>
          <w:p w:rsidR="00C55FF4" w:rsidRPr="00DC0E80" w:rsidRDefault="00C55FF4" w:rsidP="004D2820">
            <w:pPr>
              <w:spacing w:line="280" w:lineRule="exact"/>
              <w:ind w:left="-128" w:firstLine="13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tcBorders>
              <w:bottom w:val="double" w:sz="4" w:space="0" w:color="auto"/>
            </w:tcBorders>
          </w:tcPr>
          <w:p w:rsidR="00C55FF4" w:rsidRPr="00DC0E80" w:rsidRDefault="00177331" w:rsidP="004D2820">
            <w:pPr>
              <w:spacing w:line="280" w:lineRule="exact"/>
              <w:ind w:left="-330" w:right="132"/>
              <w:jc w:val="right"/>
              <w:rPr>
                <w:rFonts w:asciiTheme="majorBidi" w:hAnsiTheme="majorBidi" w:cstheme="majorBidi"/>
                <w:szCs w:val="24"/>
              </w:rPr>
            </w:pPr>
            <w:r w:rsidRPr="00177331">
              <w:rPr>
                <w:rFonts w:asciiTheme="majorBidi" w:hAnsiTheme="majorBidi" w:cstheme="majorBidi"/>
                <w:szCs w:val="24"/>
              </w:rPr>
              <w:t>11</w:t>
            </w:r>
            <w:r w:rsidR="00C55FF4" w:rsidRPr="00DC0E80">
              <w:rPr>
                <w:rFonts w:asciiTheme="majorBidi" w:hAnsiTheme="majorBidi" w:cstheme="majorBidi"/>
                <w:szCs w:val="24"/>
              </w:rPr>
              <w:t>,</w:t>
            </w:r>
            <w:r w:rsidRPr="00177331">
              <w:rPr>
                <w:rFonts w:asciiTheme="majorBidi" w:hAnsiTheme="majorBidi" w:cstheme="majorBidi"/>
                <w:szCs w:val="24"/>
              </w:rPr>
              <w:t>338</w:t>
            </w:r>
          </w:p>
        </w:tc>
      </w:tr>
    </w:tbl>
    <w:p w:rsidR="00496158" w:rsidRPr="00DC0E80" w:rsidRDefault="00496158" w:rsidP="00CE752F">
      <w:pPr>
        <w:spacing w:before="240"/>
        <w:ind w:left="547" w:firstLine="14"/>
        <w:jc w:val="thaiDistribute"/>
        <w:rPr>
          <w:rFonts w:asciiTheme="majorBidi" w:hAnsiTheme="majorBidi" w:cstheme="majorBidi"/>
          <w:sz w:val="32"/>
          <w:szCs w:val="32"/>
        </w:rPr>
      </w:pPr>
      <w:r w:rsidRPr="00DC0E80">
        <w:rPr>
          <w:rFonts w:asciiTheme="majorBidi" w:hAnsiTheme="majorBidi" w:cstheme="majorBidi"/>
          <w:sz w:val="32"/>
          <w:szCs w:val="32"/>
          <w:cs/>
        </w:rPr>
        <w:t>บริษัทได้ให้กู้ยืม</w:t>
      </w:r>
      <w:r w:rsidR="00590847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="004E474A">
        <w:rPr>
          <w:rFonts w:asciiTheme="majorBidi" w:hAnsiTheme="majorBidi" w:cstheme="majorBidi"/>
          <w:sz w:val="32"/>
          <w:szCs w:val="32"/>
          <w:cs/>
        </w:rPr>
        <w:t>แก่</w:t>
      </w:r>
      <w:r w:rsidRPr="00DC0E80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DC0E80">
        <w:rPr>
          <w:rFonts w:asciiTheme="majorBidi" w:hAnsiTheme="majorBidi" w:cstheme="majorBidi"/>
          <w:sz w:val="32"/>
          <w:szCs w:val="32"/>
        </w:rPr>
        <w:t>Taokaenoi</w:t>
      </w:r>
      <w:proofErr w:type="spellEnd"/>
      <w:r w:rsidRPr="00DC0E80">
        <w:rPr>
          <w:rFonts w:asciiTheme="majorBidi" w:hAnsiTheme="majorBidi" w:cstheme="majorBidi"/>
          <w:sz w:val="32"/>
          <w:szCs w:val="32"/>
        </w:rPr>
        <w:t xml:space="preserve"> USA, Inc.</w:t>
      </w:r>
      <w:r w:rsidRPr="00DC0E80">
        <w:rPr>
          <w:rFonts w:asciiTheme="majorBidi" w:hAnsiTheme="majorBidi" w:cstheme="majorBidi"/>
          <w:sz w:val="32"/>
          <w:szCs w:val="32"/>
          <w:cs/>
        </w:rPr>
        <w:t xml:space="preserve"> ในรูปตั๋วสัญญาใช้เงิน โดยไม่มีหลักประกัน และ</w:t>
      </w:r>
      <w:r w:rsidR="00030F5D" w:rsidRPr="00DC0E80">
        <w:rPr>
          <w:rFonts w:asciiTheme="majorBidi" w:hAnsiTheme="majorBidi" w:cstheme="majorBidi"/>
          <w:sz w:val="32"/>
          <w:szCs w:val="32"/>
        </w:rPr>
        <w:br/>
      </w:r>
      <w:r w:rsidRPr="00DC0E80">
        <w:rPr>
          <w:rFonts w:asciiTheme="majorBidi" w:hAnsiTheme="majorBidi" w:cstheme="majorBidi"/>
          <w:sz w:val="32"/>
          <w:szCs w:val="32"/>
          <w:cs/>
        </w:rPr>
        <w:t>มีกำหนดชำระคืนเมื่อทวงถาม</w:t>
      </w:r>
    </w:p>
    <w:p w:rsidR="001C5226" w:rsidRPr="00DC0E80" w:rsidRDefault="00AA6514" w:rsidP="00CE752F">
      <w:pPr>
        <w:spacing w:before="240"/>
        <w:ind w:left="547" w:firstLine="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1C5226" w:rsidRPr="00DC0E8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177331" w:rsidRPr="00177331">
        <w:rPr>
          <w:rFonts w:asciiTheme="majorBidi" w:hAnsiTheme="majorBidi" w:cstheme="majorBidi"/>
          <w:sz w:val="32"/>
          <w:szCs w:val="32"/>
        </w:rPr>
        <w:t>31</w:t>
      </w:r>
      <w:r w:rsidR="001C5226" w:rsidRPr="00DC0E80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177331" w:rsidRPr="00177331">
        <w:rPr>
          <w:rFonts w:asciiTheme="majorBidi" w:hAnsiTheme="majorBidi" w:cstheme="majorBidi"/>
          <w:sz w:val="32"/>
          <w:szCs w:val="32"/>
        </w:rPr>
        <w:t>2562</w:t>
      </w:r>
      <w:r w:rsidR="001C5226" w:rsidRPr="00DC0E80">
        <w:rPr>
          <w:rFonts w:asciiTheme="majorBidi" w:hAnsiTheme="majorBidi" w:cstheme="majorBidi"/>
          <w:sz w:val="32"/>
          <w:szCs w:val="32"/>
          <w:cs/>
        </w:rPr>
        <w:t xml:space="preserve"> และ วันที่ </w:t>
      </w:r>
      <w:r w:rsidR="00177331" w:rsidRPr="00177331">
        <w:rPr>
          <w:rFonts w:asciiTheme="majorBidi" w:hAnsiTheme="majorBidi" w:cstheme="majorBidi"/>
          <w:sz w:val="32"/>
          <w:szCs w:val="32"/>
        </w:rPr>
        <w:t>31</w:t>
      </w:r>
      <w:r w:rsidR="001C5226" w:rsidRPr="00DC0E8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77331" w:rsidRPr="00177331">
        <w:rPr>
          <w:rFonts w:asciiTheme="majorBidi" w:hAnsiTheme="majorBidi" w:cstheme="majorBidi"/>
          <w:sz w:val="32"/>
          <w:szCs w:val="32"/>
        </w:rPr>
        <w:t>2561</w:t>
      </w:r>
      <w:r w:rsidR="001C5226" w:rsidRPr="00DC0E80">
        <w:rPr>
          <w:rFonts w:asciiTheme="majorBidi" w:hAnsiTheme="majorBidi" w:cstheme="majorBidi"/>
          <w:sz w:val="32"/>
          <w:szCs w:val="32"/>
          <w:cs/>
        </w:rPr>
        <w:t xml:space="preserve"> บริษัทคาดว่าเงินให้กู้ยืมแก่</w:t>
      </w:r>
      <w:r w:rsidR="00496158" w:rsidRPr="00DC0E80">
        <w:rPr>
          <w:rFonts w:asciiTheme="majorBidi" w:hAnsiTheme="majorBidi" w:cstheme="majorBidi"/>
          <w:sz w:val="32"/>
          <w:szCs w:val="32"/>
          <w:cs/>
        </w:rPr>
        <w:t>บริษัทย่อยดังกล่าว</w:t>
      </w:r>
      <w:r w:rsidR="001C5226" w:rsidRPr="00DC0E80">
        <w:rPr>
          <w:rFonts w:asciiTheme="majorBidi" w:hAnsiTheme="majorBidi" w:cstheme="majorBidi"/>
          <w:sz w:val="32"/>
          <w:szCs w:val="32"/>
          <w:cs/>
        </w:rPr>
        <w:t xml:space="preserve">จะได้รับชำระคืนภายหลัง </w:t>
      </w:r>
      <w:r w:rsidR="00177331" w:rsidRPr="00177331">
        <w:rPr>
          <w:rFonts w:asciiTheme="majorBidi" w:hAnsiTheme="majorBidi" w:cstheme="majorBidi"/>
          <w:sz w:val="32"/>
          <w:szCs w:val="32"/>
        </w:rPr>
        <w:t>12</w:t>
      </w:r>
      <w:r>
        <w:rPr>
          <w:rFonts w:asciiTheme="majorBidi" w:hAnsiTheme="majorBidi" w:cstheme="majorBidi"/>
          <w:sz w:val="32"/>
          <w:szCs w:val="32"/>
          <w:cs/>
        </w:rPr>
        <w:t xml:space="preserve"> เดือน นับแต่</w:t>
      </w:r>
      <w:r w:rsidR="001C5226" w:rsidRPr="00DC0E80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 ดังนั้นจึงแสดงเงินให้กู้ยืมนั้นเป็นสินทรัพย์ไม่หมุนเวียน</w:t>
      </w:r>
    </w:p>
    <w:p w:rsidR="00BD02CF" w:rsidRPr="00DC0E80" w:rsidRDefault="00177331" w:rsidP="00CE752F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177331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BD02CF" w:rsidRPr="00DC0E8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D02CF" w:rsidRPr="00DC0E80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</w:t>
      </w:r>
    </w:p>
    <w:p w:rsidR="00BD02CF" w:rsidRPr="00DC0E80" w:rsidRDefault="00BD02CF" w:rsidP="00A457A1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457A1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รายการเปลี่ยนแปลงของบัญชีที่ดิน อาคาร และอุปกรณ์สำหรับงวดสามเดือนสิ้นสุดวันที่ </w:t>
      </w:r>
      <w:r w:rsidR="00177331" w:rsidRPr="00177331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A457A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มีนาคม </w:t>
      </w:r>
      <w:r w:rsidR="00177331" w:rsidRPr="00177331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DC0E80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:rsidR="000C22F3" w:rsidRPr="00DC0E80" w:rsidRDefault="000C22F3" w:rsidP="00CE752F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DC0E80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DC0E8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"/>
        <w:tblW w:w="9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431"/>
        <w:gridCol w:w="1293"/>
        <w:gridCol w:w="431"/>
        <w:gridCol w:w="422"/>
        <w:gridCol w:w="1293"/>
        <w:gridCol w:w="431"/>
      </w:tblGrid>
      <w:tr w:rsidR="005B04E8" w:rsidRPr="00DC0E80" w:rsidTr="00B167A3">
        <w:trPr>
          <w:trHeight w:val="225"/>
        </w:trPr>
        <w:tc>
          <w:tcPr>
            <w:tcW w:w="5130" w:type="dxa"/>
          </w:tcPr>
          <w:p w:rsidR="005B04E8" w:rsidRPr="00DC0E80" w:rsidRDefault="005B04E8" w:rsidP="00CE752F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55" w:type="dxa"/>
            <w:gridSpan w:val="3"/>
          </w:tcPr>
          <w:p w:rsidR="005B04E8" w:rsidRPr="00DC0E80" w:rsidRDefault="005B04E8" w:rsidP="00CE752F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DC0E80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146" w:type="dxa"/>
            <w:gridSpan w:val="3"/>
          </w:tcPr>
          <w:p w:rsidR="005B04E8" w:rsidRPr="00DC0E80" w:rsidRDefault="005B04E8" w:rsidP="00CE752F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6640D8" w:rsidRPr="00DC0E80" w:rsidTr="00B167A3">
        <w:tc>
          <w:tcPr>
            <w:tcW w:w="5130" w:type="dxa"/>
          </w:tcPr>
          <w:p w:rsidR="006640D8" w:rsidRPr="00DC0E80" w:rsidRDefault="006640D8" w:rsidP="00CE752F">
            <w:pPr>
              <w:tabs>
                <w:tab w:val="decimal" w:pos="1260"/>
              </w:tabs>
              <w:ind w:left="540"/>
              <w:rPr>
                <w:rFonts w:asciiTheme="majorBidi" w:hAnsiTheme="majorBidi" w:cstheme="majorBidi"/>
                <w:color w:val="000000"/>
                <w:sz w:val="28"/>
              </w:rPr>
            </w:pPr>
            <w:r w:rsidRPr="00DC0E8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177331" w:rsidRPr="00177331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Pr="00DC0E8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="00177331" w:rsidRPr="00177331">
              <w:rPr>
                <w:rFonts w:asciiTheme="majorBidi" w:hAnsiTheme="majorBidi" w:cstheme="majorBidi"/>
                <w:color w:val="000000"/>
                <w:sz w:val="28"/>
              </w:rPr>
              <w:t>2561</w:t>
            </w:r>
          </w:p>
        </w:tc>
        <w:tc>
          <w:tcPr>
            <w:tcW w:w="431" w:type="dxa"/>
          </w:tcPr>
          <w:p w:rsidR="006640D8" w:rsidRPr="00DC0E80" w:rsidRDefault="006640D8" w:rsidP="00CE752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</w:tcPr>
          <w:p w:rsidR="006640D8" w:rsidRPr="00DC0E80" w:rsidRDefault="00177331" w:rsidP="00CE752F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</w:t>
            </w:r>
            <w:r w:rsidR="006640D8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117</w:t>
            </w:r>
            <w:r w:rsidR="006640D8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810</w:t>
            </w:r>
          </w:p>
        </w:tc>
        <w:tc>
          <w:tcPr>
            <w:tcW w:w="431" w:type="dxa"/>
          </w:tcPr>
          <w:p w:rsidR="006640D8" w:rsidRPr="00DC0E80" w:rsidRDefault="006640D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2" w:type="dxa"/>
          </w:tcPr>
          <w:p w:rsidR="006640D8" w:rsidRPr="00DC0E80" w:rsidRDefault="006640D8" w:rsidP="00CE752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</w:tcPr>
          <w:p w:rsidR="006640D8" w:rsidRPr="00DC0E80" w:rsidRDefault="00177331" w:rsidP="00CE752F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</w:t>
            </w:r>
            <w:r w:rsidR="006640D8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022</w:t>
            </w:r>
            <w:r w:rsidR="006640D8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164</w:t>
            </w:r>
          </w:p>
        </w:tc>
        <w:tc>
          <w:tcPr>
            <w:tcW w:w="431" w:type="dxa"/>
          </w:tcPr>
          <w:p w:rsidR="006640D8" w:rsidRPr="00DC0E80" w:rsidRDefault="006640D8" w:rsidP="00CE752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6640D8" w:rsidRPr="00DC0E80" w:rsidTr="00B167A3">
        <w:tc>
          <w:tcPr>
            <w:tcW w:w="5130" w:type="dxa"/>
          </w:tcPr>
          <w:p w:rsidR="006640D8" w:rsidRPr="00DC0E80" w:rsidRDefault="006640D8" w:rsidP="00CE752F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DC0E80">
              <w:rPr>
                <w:rFonts w:asciiTheme="majorBidi" w:hAnsiTheme="majorBidi" w:cstheme="majorBidi"/>
                <w:color w:val="000000"/>
                <w:sz w:val="28"/>
                <w:cs/>
              </w:rPr>
              <w:t>ซื้อเพิ่ม</w:t>
            </w:r>
            <w:r w:rsidR="009868B2" w:rsidRPr="00DC0E80">
              <w:rPr>
                <w:rFonts w:asciiTheme="majorBidi" w:hAnsiTheme="majorBidi" w:cstheme="majorBidi"/>
                <w:color w:val="000000"/>
                <w:sz w:val="28"/>
                <w:cs/>
              </w:rPr>
              <w:t>ระหว่างงวด</w:t>
            </w:r>
            <w:r w:rsidRPr="00DC0E8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Pr="00DC0E80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DC0E8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ราคาทุน</w:t>
            </w:r>
          </w:p>
        </w:tc>
        <w:tc>
          <w:tcPr>
            <w:tcW w:w="431" w:type="dxa"/>
          </w:tcPr>
          <w:p w:rsidR="006640D8" w:rsidRPr="00DC0E80" w:rsidRDefault="006640D8" w:rsidP="00CE752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</w:tcPr>
          <w:p w:rsidR="006640D8" w:rsidRPr="00DC0E80" w:rsidRDefault="00177331" w:rsidP="00CE752F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34</w:t>
            </w:r>
            <w:r w:rsidR="006640D8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080</w:t>
            </w:r>
          </w:p>
        </w:tc>
        <w:tc>
          <w:tcPr>
            <w:tcW w:w="431" w:type="dxa"/>
          </w:tcPr>
          <w:p w:rsidR="006640D8" w:rsidRPr="00DC0E80" w:rsidRDefault="006640D8" w:rsidP="00CE752F">
            <w:pPr>
              <w:ind w:left="-360" w:right="113" w:hanging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2" w:type="dxa"/>
          </w:tcPr>
          <w:p w:rsidR="006640D8" w:rsidRPr="00DC0E80" w:rsidRDefault="006640D8" w:rsidP="00CE752F">
            <w:pPr>
              <w:tabs>
                <w:tab w:val="decimal" w:pos="988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</w:tcPr>
          <w:p w:rsidR="006640D8" w:rsidRPr="00DC0E80" w:rsidRDefault="00177331" w:rsidP="00CE752F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26</w:t>
            </w:r>
            <w:r w:rsidR="006640D8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158</w:t>
            </w:r>
          </w:p>
        </w:tc>
        <w:tc>
          <w:tcPr>
            <w:tcW w:w="431" w:type="dxa"/>
          </w:tcPr>
          <w:p w:rsidR="006640D8" w:rsidRPr="00DC0E80" w:rsidRDefault="006640D8" w:rsidP="00CE752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3B0485" w:rsidRPr="00DC0E80" w:rsidTr="00B167A3">
        <w:tc>
          <w:tcPr>
            <w:tcW w:w="5130" w:type="dxa"/>
          </w:tcPr>
          <w:p w:rsidR="003B0485" w:rsidRPr="00DC0E80" w:rsidRDefault="003B0485" w:rsidP="00CE752F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DC0E80">
              <w:rPr>
                <w:rFonts w:asciiTheme="majorBidi" w:hAnsiTheme="majorBidi" w:cstheme="majorBidi"/>
                <w:color w:val="000000"/>
                <w:sz w:val="28"/>
                <w:cs/>
              </w:rPr>
              <w:t>จำหน่าย/ตัดจำหน่าย</w:t>
            </w:r>
            <w:r w:rsidR="009868B2" w:rsidRPr="00DC0E80">
              <w:rPr>
                <w:rFonts w:asciiTheme="majorBidi" w:hAnsiTheme="majorBidi" w:cstheme="majorBidi"/>
                <w:color w:val="000000"/>
                <w:sz w:val="28"/>
                <w:cs/>
              </w:rPr>
              <w:t>ระหว่างงวด</w:t>
            </w:r>
            <w:r w:rsidRPr="00DC0E8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Pr="00DC0E80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DC0E8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มูลค่า</w:t>
            </w:r>
            <w:r w:rsidR="009868B2" w:rsidRPr="00DC0E80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  <w:r w:rsidRPr="00DC0E80">
              <w:rPr>
                <w:rFonts w:asciiTheme="majorBidi" w:hAnsiTheme="majorBidi" w:cstheme="majorBidi"/>
                <w:color w:val="000000"/>
                <w:sz w:val="28"/>
                <w:cs/>
              </w:rPr>
              <w:t>ตามบัญชี</w:t>
            </w:r>
          </w:p>
        </w:tc>
        <w:tc>
          <w:tcPr>
            <w:tcW w:w="431" w:type="dxa"/>
          </w:tcPr>
          <w:p w:rsidR="003B0485" w:rsidRPr="00DC0E80" w:rsidRDefault="003B0485" w:rsidP="00CE752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</w:tcPr>
          <w:p w:rsidR="003B0485" w:rsidRPr="00DC0E80" w:rsidRDefault="003B0485" w:rsidP="00CE752F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1" w:type="dxa"/>
          </w:tcPr>
          <w:p w:rsidR="003B0485" w:rsidRPr="00DC0E80" w:rsidRDefault="003B0485" w:rsidP="00CE752F">
            <w:pPr>
              <w:ind w:left="-360" w:right="113" w:hanging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2" w:type="dxa"/>
          </w:tcPr>
          <w:p w:rsidR="003B0485" w:rsidRPr="00DC0E80" w:rsidRDefault="003B0485" w:rsidP="00CE752F">
            <w:pPr>
              <w:tabs>
                <w:tab w:val="decimal" w:pos="988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</w:tcPr>
          <w:p w:rsidR="003B0485" w:rsidRPr="00DC0E80" w:rsidRDefault="003B0485" w:rsidP="00CE752F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1" w:type="dxa"/>
          </w:tcPr>
          <w:p w:rsidR="003B0485" w:rsidRPr="00DC0E80" w:rsidRDefault="003B0485" w:rsidP="00CE752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9868B2" w:rsidRPr="00DC0E80" w:rsidTr="00B167A3">
        <w:tc>
          <w:tcPr>
            <w:tcW w:w="5130" w:type="dxa"/>
          </w:tcPr>
          <w:p w:rsidR="009868B2" w:rsidRPr="00DC0E80" w:rsidRDefault="009868B2" w:rsidP="00CE752F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ณ วันที่จำหน่าย</w:t>
            </w:r>
            <w:r w:rsidRPr="00DC0E80">
              <w:rPr>
                <w:rFonts w:asciiTheme="majorBidi" w:hAnsiTheme="majorBidi" w:cstheme="majorBidi"/>
                <w:color w:val="000000"/>
                <w:sz w:val="28"/>
              </w:rPr>
              <w:t>/</w:t>
            </w:r>
            <w:r w:rsidRPr="00DC0E80">
              <w:rPr>
                <w:rFonts w:asciiTheme="majorBidi" w:hAnsiTheme="majorBidi" w:cstheme="majorBidi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431" w:type="dxa"/>
          </w:tcPr>
          <w:p w:rsidR="009868B2" w:rsidRPr="00DC0E80" w:rsidRDefault="009868B2" w:rsidP="00CE752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</w:tcPr>
          <w:p w:rsidR="009868B2" w:rsidRPr="00DC0E80" w:rsidRDefault="009868B2" w:rsidP="00CE752F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</w:rPr>
              <w:t>(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282</w:t>
            </w:r>
            <w:r w:rsidRPr="00DC0E8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31" w:type="dxa"/>
          </w:tcPr>
          <w:p w:rsidR="009868B2" w:rsidRPr="00DC0E80" w:rsidRDefault="009868B2" w:rsidP="00CE752F">
            <w:pPr>
              <w:ind w:left="-360" w:right="113" w:hanging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2" w:type="dxa"/>
          </w:tcPr>
          <w:p w:rsidR="009868B2" w:rsidRPr="00DC0E80" w:rsidRDefault="009868B2" w:rsidP="00CE752F">
            <w:pPr>
              <w:tabs>
                <w:tab w:val="decimal" w:pos="988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</w:tcPr>
          <w:p w:rsidR="009868B2" w:rsidRPr="00DC0E80" w:rsidRDefault="009868B2" w:rsidP="00CE752F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</w:rPr>
              <w:t>(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20</w:t>
            </w:r>
            <w:r w:rsidRPr="00DC0E8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31" w:type="dxa"/>
          </w:tcPr>
          <w:p w:rsidR="009868B2" w:rsidRPr="00DC0E80" w:rsidRDefault="009868B2" w:rsidP="00CE752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9868B2" w:rsidRPr="00DC0E80" w:rsidTr="00B167A3">
        <w:tc>
          <w:tcPr>
            <w:tcW w:w="5130" w:type="dxa"/>
          </w:tcPr>
          <w:p w:rsidR="009868B2" w:rsidRPr="00DC0E80" w:rsidRDefault="009868B2" w:rsidP="00CE752F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DC0E80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431" w:type="dxa"/>
          </w:tcPr>
          <w:p w:rsidR="009868B2" w:rsidRPr="00DC0E80" w:rsidRDefault="009868B2" w:rsidP="00CE752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</w:tcPr>
          <w:p w:rsidR="009868B2" w:rsidRPr="00DC0E80" w:rsidRDefault="009868B2" w:rsidP="00CE752F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</w:rPr>
              <w:t>(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35</w:t>
            </w:r>
            <w:r w:rsidRPr="00DC0E80">
              <w:rPr>
                <w:rFonts w:asciiTheme="majorBidi" w:hAnsiTheme="majorBidi" w:cstheme="majorBidi"/>
                <w:sz w:val="28"/>
              </w:rPr>
              <w:t>,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415</w:t>
            </w:r>
            <w:r w:rsidRPr="00DC0E8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31" w:type="dxa"/>
          </w:tcPr>
          <w:p w:rsidR="009868B2" w:rsidRPr="00DC0E80" w:rsidRDefault="009868B2" w:rsidP="00CE752F">
            <w:pPr>
              <w:ind w:left="-360" w:right="113" w:hanging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2" w:type="dxa"/>
          </w:tcPr>
          <w:p w:rsidR="009868B2" w:rsidRPr="00DC0E80" w:rsidRDefault="009868B2" w:rsidP="00CE752F">
            <w:pPr>
              <w:tabs>
                <w:tab w:val="decimal" w:pos="988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</w:tcPr>
          <w:p w:rsidR="009868B2" w:rsidRPr="00DC0E80" w:rsidRDefault="009868B2" w:rsidP="00CE752F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</w:rPr>
              <w:t>(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30</w:t>
            </w:r>
            <w:r w:rsidRPr="00DC0E80">
              <w:rPr>
                <w:rFonts w:asciiTheme="majorBidi" w:hAnsiTheme="majorBidi" w:cstheme="majorBidi"/>
                <w:sz w:val="28"/>
              </w:rPr>
              <w:t>,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846</w:t>
            </w:r>
            <w:r w:rsidRPr="00DC0E8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31" w:type="dxa"/>
          </w:tcPr>
          <w:p w:rsidR="009868B2" w:rsidRPr="00DC0E80" w:rsidRDefault="009868B2" w:rsidP="00CE752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9868B2" w:rsidRPr="00DC0E80" w:rsidTr="00B167A3">
        <w:tc>
          <w:tcPr>
            <w:tcW w:w="5130" w:type="dxa"/>
          </w:tcPr>
          <w:p w:rsidR="009868B2" w:rsidRPr="00DC0E80" w:rsidRDefault="009868B2" w:rsidP="00CE752F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color w:val="000000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431" w:type="dxa"/>
          </w:tcPr>
          <w:p w:rsidR="009868B2" w:rsidRPr="00DC0E80" w:rsidRDefault="009868B2" w:rsidP="00CE752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</w:tcPr>
          <w:p w:rsidR="009868B2" w:rsidRPr="00DC0E80" w:rsidRDefault="009868B2" w:rsidP="00CE752F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</w:rPr>
              <w:t>(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941</w:t>
            </w:r>
            <w:r w:rsidRPr="00DC0E8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31" w:type="dxa"/>
          </w:tcPr>
          <w:p w:rsidR="009868B2" w:rsidRPr="00DC0E80" w:rsidRDefault="009868B2" w:rsidP="00CE752F">
            <w:pPr>
              <w:ind w:left="-360" w:right="113" w:hanging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2" w:type="dxa"/>
          </w:tcPr>
          <w:p w:rsidR="009868B2" w:rsidRPr="00DC0E80" w:rsidRDefault="009868B2" w:rsidP="00CE752F">
            <w:pPr>
              <w:tabs>
                <w:tab w:val="decimal" w:pos="988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</w:tcPr>
          <w:p w:rsidR="009868B2" w:rsidRPr="00DC0E80" w:rsidRDefault="009868B2" w:rsidP="00CE752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31" w:type="dxa"/>
          </w:tcPr>
          <w:p w:rsidR="009868B2" w:rsidRPr="00DC0E80" w:rsidRDefault="009868B2" w:rsidP="00CE752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9868B2" w:rsidRPr="00DC0E80" w:rsidTr="00B167A3">
        <w:tc>
          <w:tcPr>
            <w:tcW w:w="5130" w:type="dxa"/>
          </w:tcPr>
          <w:p w:rsidR="009868B2" w:rsidRPr="00DC0E80" w:rsidRDefault="009868B2" w:rsidP="00CE752F">
            <w:pPr>
              <w:tabs>
                <w:tab w:val="decimal" w:pos="1260"/>
              </w:tabs>
              <w:ind w:left="54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177331" w:rsidRPr="00177331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Pr="00DC0E8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มีนาคม </w:t>
            </w:r>
            <w:r w:rsidR="00177331" w:rsidRPr="00177331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431" w:type="dxa"/>
          </w:tcPr>
          <w:p w:rsidR="009868B2" w:rsidRPr="00DC0E80" w:rsidRDefault="009868B2" w:rsidP="00CE752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:rsidR="009868B2" w:rsidRPr="00DC0E80" w:rsidRDefault="00177331" w:rsidP="00CE752F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</w:t>
            </w:r>
            <w:r w:rsidR="009868B2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115</w:t>
            </w:r>
            <w:r w:rsidR="009868B2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252</w:t>
            </w:r>
          </w:p>
        </w:tc>
        <w:tc>
          <w:tcPr>
            <w:tcW w:w="431" w:type="dxa"/>
          </w:tcPr>
          <w:p w:rsidR="009868B2" w:rsidRPr="00DC0E80" w:rsidRDefault="009868B2" w:rsidP="00CE752F">
            <w:pPr>
              <w:ind w:left="-360" w:right="113" w:hanging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2" w:type="dxa"/>
          </w:tcPr>
          <w:p w:rsidR="009868B2" w:rsidRPr="00DC0E80" w:rsidRDefault="009868B2" w:rsidP="00CE752F">
            <w:pPr>
              <w:tabs>
                <w:tab w:val="decimal" w:pos="988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868B2" w:rsidRPr="00DC0E80" w:rsidRDefault="00177331" w:rsidP="00CE752F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</w:t>
            </w:r>
            <w:r w:rsidR="009868B2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017</w:t>
            </w:r>
            <w:r w:rsidR="009868B2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456</w:t>
            </w:r>
          </w:p>
        </w:tc>
        <w:tc>
          <w:tcPr>
            <w:tcW w:w="431" w:type="dxa"/>
          </w:tcPr>
          <w:p w:rsidR="009868B2" w:rsidRPr="00DC0E80" w:rsidRDefault="009868B2" w:rsidP="00CE752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</w:tbl>
    <w:p w:rsidR="00BD02CF" w:rsidRPr="00DC0E80" w:rsidRDefault="00177331" w:rsidP="004D2820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77331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BD02CF" w:rsidRPr="00DC0E8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D02CF" w:rsidRPr="00DC0E80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ค่าความนิยม</w:t>
      </w:r>
    </w:p>
    <w:p w:rsidR="00BD02CF" w:rsidRPr="00DC0E80" w:rsidRDefault="00BD02CF" w:rsidP="00CE752F">
      <w:pPr>
        <w:spacing w:after="120"/>
        <w:ind w:left="547"/>
        <w:rPr>
          <w:rFonts w:asciiTheme="majorBidi" w:hAnsiTheme="majorBidi" w:cstheme="majorBidi"/>
          <w:spacing w:val="-4"/>
          <w:sz w:val="32"/>
          <w:szCs w:val="32"/>
        </w:rPr>
      </w:pPr>
      <w:r w:rsidRPr="00DC0E80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รายการเปลี่ยนแปลงของบัญชีค่าความนิยมสำหรับงวดสามเดือนสิ้นสุดวันที่ </w:t>
      </w:r>
      <w:r w:rsidR="00177331" w:rsidRPr="00177331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DC0E8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มีนาคม </w:t>
      </w:r>
      <w:r w:rsidR="00177331" w:rsidRPr="00177331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DC0E8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สรุปได้ดังนี้</w:t>
      </w:r>
    </w:p>
    <w:p w:rsidR="00BD02CF" w:rsidRPr="00DC0E80" w:rsidRDefault="00BD02CF" w:rsidP="00CE752F">
      <w:pPr>
        <w:ind w:left="547" w:right="63"/>
        <w:jc w:val="right"/>
        <w:rPr>
          <w:rFonts w:asciiTheme="majorBidi" w:hAnsiTheme="majorBidi" w:cstheme="majorBidi"/>
          <w:b/>
          <w:bCs/>
          <w:color w:val="000000"/>
          <w:sz w:val="28"/>
        </w:rPr>
      </w:pPr>
      <w:r w:rsidRPr="00DC0E80">
        <w:rPr>
          <w:rFonts w:asciiTheme="majorBidi" w:hAnsiTheme="majorBidi" w:cstheme="majorBidi"/>
          <w:b/>
          <w:bCs/>
          <w:color w:val="000000"/>
          <w:sz w:val="28"/>
          <w:cs/>
        </w:rPr>
        <w:t>หน่วย : พันบาท</w:t>
      </w:r>
    </w:p>
    <w:tbl>
      <w:tblPr>
        <w:tblStyle w:val="TableGridLight"/>
        <w:tblW w:w="92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296"/>
      </w:tblGrid>
      <w:tr w:rsidR="005B04E8" w:rsidRPr="00DC0E80" w:rsidTr="00EC6323">
        <w:trPr>
          <w:trHeight w:val="274"/>
        </w:trPr>
        <w:tc>
          <w:tcPr>
            <w:tcW w:w="7920" w:type="dxa"/>
          </w:tcPr>
          <w:p w:rsidR="005B04E8" w:rsidRPr="00DC0E80" w:rsidRDefault="005B04E8" w:rsidP="00CE752F">
            <w:pPr>
              <w:pStyle w:val="BodyText2"/>
              <w:spacing w:after="0" w:line="240" w:lineRule="auto"/>
              <w:ind w:left="540" w:hanging="54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296" w:type="dxa"/>
            <w:hideMark/>
          </w:tcPr>
          <w:p w:rsidR="005B04E8" w:rsidRPr="00DC0E80" w:rsidRDefault="005B04E8" w:rsidP="00CE752F">
            <w:pPr>
              <w:pStyle w:val="BodyText2"/>
              <w:spacing w:after="0" w:line="240" w:lineRule="auto"/>
              <w:ind w:lef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DC0E80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5B04E8" w:rsidRPr="00DC0E80" w:rsidTr="00EC6323">
        <w:trPr>
          <w:trHeight w:val="266"/>
        </w:trPr>
        <w:tc>
          <w:tcPr>
            <w:tcW w:w="7920" w:type="dxa"/>
            <w:hideMark/>
          </w:tcPr>
          <w:p w:rsidR="005B04E8" w:rsidRPr="00DC0E80" w:rsidRDefault="005B04E8" w:rsidP="00ED6E2D">
            <w:pPr>
              <w:tabs>
                <w:tab w:val="decimal" w:pos="1260"/>
              </w:tabs>
              <w:ind w:left="880"/>
              <w:rPr>
                <w:rFonts w:asciiTheme="majorBidi" w:hAnsiTheme="majorBidi" w:cstheme="majorBidi"/>
                <w:color w:val="000000"/>
                <w:sz w:val="28"/>
              </w:rPr>
            </w:pPr>
            <w:r w:rsidRPr="00DC0E8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177331" w:rsidRPr="00177331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Pr="00DC0E8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="00177331" w:rsidRPr="00177331">
              <w:rPr>
                <w:rFonts w:asciiTheme="majorBidi" w:hAnsiTheme="majorBidi" w:cstheme="majorBidi"/>
                <w:color w:val="000000"/>
                <w:sz w:val="28"/>
              </w:rPr>
              <w:t>2561</w:t>
            </w:r>
          </w:p>
        </w:tc>
        <w:tc>
          <w:tcPr>
            <w:tcW w:w="1296" w:type="dxa"/>
            <w:shd w:val="clear" w:color="auto" w:fill="auto"/>
          </w:tcPr>
          <w:p w:rsidR="005B04E8" w:rsidRPr="00DC0E80" w:rsidRDefault="00177331" w:rsidP="00CE752F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177331">
              <w:rPr>
                <w:rFonts w:asciiTheme="majorBidi" w:hAnsiTheme="majorBidi" w:cstheme="majorBidi"/>
                <w:color w:val="000000"/>
                <w:sz w:val="28"/>
              </w:rPr>
              <w:t>12</w:t>
            </w:r>
            <w:r w:rsidR="006640D8" w:rsidRPr="00DC0E80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color w:val="000000"/>
                <w:sz w:val="28"/>
              </w:rPr>
              <w:t>389</w:t>
            </w:r>
          </w:p>
        </w:tc>
      </w:tr>
      <w:tr w:rsidR="005B04E8" w:rsidRPr="00DC0E80" w:rsidTr="00EC6323">
        <w:trPr>
          <w:trHeight w:val="301"/>
        </w:trPr>
        <w:tc>
          <w:tcPr>
            <w:tcW w:w="7920" w:type="dxa"/>
            <w:hideMark/>
          </w:tcPr>
          <w:p w:rsidR="005B04E8" w:rsidRPr="00DC0E80" w:rsidRDefault="005B04E8" w:rsidP="00ED6E2D">
            <w:pPr>
              <w:tabs>
                <w:tab w:val="decimal" w:pos="540"/>
              </w:tabs>
              <w:ind w:left="8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color w:val="000000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5B04E8" w:rsidRPr="00DC0E80" w:rsidRDefault="0054518F" w:rsidP="00CE752F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DC0E80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177331" w:rsidRPr="00177331">
              <w:rPr>
                <w:rFonts w:asciiTheme="majorBidi" w:hAnsiTheme="majorBidi" w:cstheme="majorBidi"/>
                <w:color w:val="000000"/>
                <w:sz w:val="28"/>
              </w:rPr>
              <w:t>243</w:t>
            </w:r>
            <w:r w:rsidR="006640D8" w:rsidRPr="00DC0E80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</w:tr>
      <w:tr w:rsidR="005B04E8" w:rsidRPr="00DC0E80" w:rsidTr="00EC6323">
        <w:trPr>
          <w:trHeight w:val="359"/>
        </w:trPr>
        <w:tc>
          <w:tcPr>
            <w:tcW w:w="7920" w:type="dxa"/>
          </w:tcPr>
          <w:p w:rsidR="005B04E8" w:rsidRPr="00DC0E80" w:rsidRDefault="005B04E8" w:rsidP="00ED6E2D">
            <w:pPr>
              <w:tabs>
                <w:tab w:val="decimal" w:pos="1260"/>
              </w:tabs>
              <w:ind w:left="8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177331" w:rsidRPr="00177331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Pr="00DC0E8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มีนาคม </w:t>
            </w:r>
            <w:r w:rsidR="00177331" w:rsidRPr="00177331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B04E8" w:rsidRPr="00DC0E80" w:rsidRDefault="00177331" w:rsidP="00CE752F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177331">
              <w:rPr>
                <w:rFonts w:asciiTheme="majorBidi" w:hAnsiTheme="majorBidi" w:cstheme="majorBidi"/>
                <w:color w:val="000000"/>
                <w:sz w:val="28"/>
              </w:rPr>
              <w:t>12</w:t>
            </w:r>
            <w:r w:rsidR="006640D8" w:rsidRPr="00DC0E80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color w:val="000000"/>
                <w:sz w:val="28"/>
              </w:rPr>
              <w:t>146</w:t>
            </w:r>
          </w:p>
        </w:tc>
      </w:tr>
    </w:tbl>
    <w:p w:rsidR="004D2820" w:rsidRDefault="004D282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F607F7" w:rsidRPr="00DC0E80" w:rsidRDefault="00177331" w:rsidP="004D2820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77331">
        <w:rPr>
          <w:rFonts w:asciiTheme="majorBidi" w:hAnsiTheme="majorBidi" w:cstheme="majorBidi"/>
          <w:b/>
          <w:bCs/>
          <w:sz w:val="32"/>
          <w:szCs w:val="32"/>
        </w:rPr>
        <w:lastRenderedPageBreak/>
        <w:t>12</w:t>
      </w:r>
      <w:r w:rsidR="00F607F7" w:rsidRPr="00DC0E8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607F7" w:rsidRPr="00DC0E80">
        <w:rPr>
          <w:rFonts w:asciiTheme="majorBidi" w:hAnsiTheme="majorBidi" w:cstheme="majorBidi"/>
          <w:b/>
          <w:bCs/>
          <w:sz w:val="32"/>
          <w:szCs w:val="32"/>
        </w:rPr>
        <w:tab/>
      </w:r>
      <w:r w:rsidR="00F607F7" w:rsidRPr="00DC0E80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:rsidR="00F607F7" w:rsidRPr="00DC0E80" w:rsidRDefault="00F607F7" w:rsidP="00CE752F">
      <w:pPr>
        <w:spacing w:after="240"/>
        <w:ind w:left="547" w:hanging="7"/>
        <w:outlineLvl w:val="0"/>
        <w:rPr>
          <w:rFonts w:asciiTheme="majorBidi" w:eastAsia="MS Mincho" w:hAnsiTheme="majorBidi" w:cstheme="majorBidi"/>
          <w:sz w:val="32"/>
          <w:szCs w:val="32"/>
          <w:lang w:eastAsia="ja-JP"/>
        </w:rPr>
      </w:pPr>
      <w:r w:rsidRPr="00DC0E80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 xml:space="preserve">เงินกู้ยืมระยะสั้นจากสถาบันการเงิน ณ วันที่ </w:t>
      </w:r>
      <w:r w:rsidR="00177331" w:rsidRPr="00177331">
        <w:rPr>
          <w:rFonts w:asciiTheme="majorBidi" w:hAnsiTheme="majorBidi" w:cstheme="majorBidi"/>
          <w:sz w:val="32"/>
          <w:szCs w:val="32"/>
        </w:rPr>
        <w:t>31</w:t>
      </w:r>
      <w:r w:rsidRPr="00DC0E80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177331" w:rsidRPr="00177331">
        <w:rPr>
          <w:rFonts w:asciiTheme="majorBidi" w:hAnsiTheme="majorBidi" w:cstheme="majorBidi"/>
          <w:sz w:val="32"/>
          <w:szCs w:val="32"/>
        </w:rPr>
        <w:t>2562</w:t>
      </w:r>
      <w:r w:rsidRPr="00DC0E80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177331" w:rsidRPr="00177331">
        <w:rPr>
          <w:rFonts w:asciiTheme="majorBidi" w:hAnsiTheme="majorBidi" w:cstheme="majorBidi"/>
          <w:sz w:val="32"/>
          <w:szCs w:val="32"/>
        </w:rPr>
        <w:t>31</w:t>
      </w:r>
      <w:r w:rsidRPr="00DC0E8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77331" w:rsidRPr="00177331">
        <w:rPr>
          <w:rFonts w:asciiTheme="majorBidi" w:hAnsiTheme="majorBidi" w:cstheme="majorBidi"/>
          <w:sz w:val="32"/>
          <w:szCs w:val="32"/>
        </w:rPr>
        <w:t>2561</w:t>
      </w:r>
      <w:r w:rsidRPr="00DC0E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C0E80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>มีดังนี้</w:t>
      </w:r>
    </w:p>
    <w:p w:rsidR="00F607F7" w:rsidRPr="00DC0E80" w:rsidRDefault="00F607F7" w:rsidP="00CE752F">
      <w:pPr>
        <w:spacing w:before="240"/>
        <w:ind w:left="360" w:hanging="360"/>
        <w:jc w:val="right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DC0E80">
        <w:rPr>
          <w:rFonts w:asciiTheme="majorBidi" w:hAnsiTheme="majorBidi" w:cstheme="majorBidi"/>
          <w:b/>
          <w:bCs/>
          <w:sz w:val="28"/>
          <w:cs/>
          <w:lang w:val="th-TH"/>
        </w:rPr>
        <w:t xml:space="preserve">หน่วย </w:t>
      </w:r>
      <w:r w:rsidRPr="00DC0E80">
        <w:rPr>
          <w:rFonts w:asciiTheme="majorBidi" w:hAnsiTheme="majorBidi" w:cstheme="majorBidi"/>
          <w:b/>
          <w:bCs/>
          <w:sz w:val="28"/>
          <w:cs/>
        </w:rPr>
        <w:t>: พัน</w:t>
      </w:r>
      <w:r w:rsidRPr="00DC0E80">
        <w:rPr>
          <w:rFonts w:asciiTheme="majorBidi" w:hAnsiTheme="majorBidi" w:cstheme="majorBidi"/>
          <w:b/>
          <w:bCs/>
          <w:sz w:val="28"/>
          <w:cs/>
          <w:lang w:val="th-TH"/>
        </w:rPr>
        <w:t>บาท</w:t>
      </w:r>
    </w:p>
    <w:tbl>
      <w:tblPr>
        <w:tblW w:w="870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0"/>
        <w:gridCol w:w="1088"/>
        <w:gridCol w:w="137"/>
        <w:gridCol w:w="1087"/>
        <w:gridCol w:w="137"/>
        <w:gridCol w:w="1087"/>
        <w:gridCol w:w="137"/>
        <w:gridCol w:w="1087"/>
      </w:tblGrid>
      <w:tr w:rsidR="00F607F7" w:rsidRPr="00DC0E80" w:rsidTr="00CA4723">
        <w:trPr>
          <w:trHeight w:val="20"/>
        </w:trPr>
        <w:tc>
          <w:tcPr>
            <w:tcW w:w="3940" w:type="dxa"/>
          </w:tcPr>
          <w:p w:rsidR="00F607F7" w:rsidRPr="00DC0E80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312" w:type="dxa"/>
            <w:gridSpan w:val="3"/>
          </w:tcPr>
          <w:p w:rsidR="00F607F7" w:rsidRPr="00DC0E80" w:rsidRDefault="00F607F7" w:rsidP="008E01B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อัตราดอกเบี้ย</w:t>
            </w:r>
          </w:p>
        </w:tc>
        <w:tc>
          <w:tcPr>
            <w:tcW w:w="137" w:type="dxa"/>
          </w:tcPr>
          <w:p w:rsidR="00F607F7" w:rsidRPr="00DC0E80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11" w:type="dxa"/>
            <w:gridSpan w:val="3"/>
          </w:tcPr>
          <w:p w:rsidR="00F607F7" w:rsidRPr="00DC0E80" w:rsidRDefault="00F607F7" w:rsidP="008E01B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  <w:r w:rsidRPr="00DC0E80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งบการเงิน </w:t>
            </w:r>
          </w:p>
        </w:tc>
      </w:tr>
      <w:tr w:rsidR="008E01BD" w:rsidRPr="00DC0E80" w:rsidTr="00CA4723">
        <w:trPr>
          <w:trHeight w:val="20"/>
        </w:trPr>
        <w:tc>
          <w:tcPr>
            <w:tcW w:w="3940" w:type="dxa"/>
          </w:tcPr>
          <w:p w:rsidR="008E01BD" w:rsidRPr="00DC0E80" w:rsidRDefault="008E01BD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312" w:type="dxa"/>
            <w:gridSpan w:val="3"/>
          </w:tcPr>
          <w:p w:rsidR="008E01BD" w:rsidRPr="00DC0E80" w:rsidRDefault="008E01BD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137" w:type="dxa"/>
          </w:tcPr>
          <w:p w:rsidR="008E01BD" w:rsidRPr="00DC0E80" w:rsidRDefault="008E01BD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11" w:type="dxa"/>
            <w:gridSpan w:val="3"/>
          </w:tcPr>
          <w:p w:rsidR="008E01BD" w:rsidRPr="00DC0E80" w:rsidRDefault="008E01BD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F607F7" w:rsidRPr="00DC0E80" w:rsidTr="00CA4723">
        <w:trPr>
          <w:trHeight w:val="20"/>
        </w:trPr>
        <w:tc>
          <w:tcPr>
            <w:tcW w:w="3940" w:type="dxa"/>
          </w:tcPr>
          <w:p w:rsidR="00F607F7" w:rsidRPr="00DC0E80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8" w:type="dxa"/>
          </w:tcPr>
          <w:p w:rsidR="00F607F7" w:rsidRPr="00DC0E80" w:rsidRDefault="00F607F7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37" w:type="dxa"/>
          </w:tcPr>
          <w:p w:rsidR="00F607F7" w:rsidRPr="00DC0E80" w:rsidRDefault="00F607F7" w:rsidP="00CE752F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:rsidR="00F607F7" w:rsidRPr="00DC0E80" w:rsidRDefault="00F607F7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37" w:type="dxa"/>
          </w:tcPr>
          <w:p w:rsidR="00F607F7" w:rsidRPr="00DC0E80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7" w:type="dxa"/>
          </w:tcPr>
          <w:p w:rsidR="00F607F7" w:rsidRPr="00DC0E80" w:rsidRDefault="00F607F7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37" w:type="dxa"/>
          </w:tcPr>
          <w:p w:rsidR="00F607F7" w:rsidRPr="00DC0E80" w:rsidRDefault="00F607F7" w:rsidP="00CE752F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:rsidR="00F607F7" w:rsidRPr="00DC0E80" w:rsidRDefault="00F607F7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F607F7" w:rsidRPr="00DC0E80" w:rsidTr="00CA4723">
        <w:trPr>
          <w:trHeight w:val="20"/>
        </w:trPr>
        <w:tc>
          <w:tcPr>
            <w:tcW w:w="3940" w:type="dxa"/>
          </w:tcPr>
          <w:p w:rsidR="00F607F7" w:rsidRPr="00DC0E80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8" w:type="dxa"/>
          </w:tcPr>
          <w:p w:rsidR="00F607F7" w:rsidRPr="00DC0E80" w:rsidRDefault="00177331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F607F7"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137" w:type="dxa"/>
          </w:tcPr>
          <w:p w:rsidR="00F607F7" w:rsidRPr="00DC0E80" w:rsidRDefault="00F607F7" w:rsidP="00CE752F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:rsidR="00F607F7" w:rsidRPr="00DC0E80" w:rsidRDefault="00177331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F607F7"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37" w:type="dxa"/>
          </w:tcPr>
          <w:p w:rsidR="00F607F7" w:rsidRPr="00DC0E80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7" w:type="dxa"/>
          </w:tcPr>
          <w:p w:rsidR="00F607F7" w:rsidRPr="00DC0E80" w:rsidRDefault="00177331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F607F7"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137" w:type="dxa"/>
          </w:tcPr>
          <w:p w:rsidR="00F607F7" w:rsidRPr="00DC0E80" w:rsidRDefault="00F607F7" w:rsidP="00CE752F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:rsidR="00F607F7" w:rsidRPr="00DC0E80" w:rsidRDefault="00177331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F607F7"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F607F7" w:rsidRPr="00DC0E80" w:rsidTr="00CA4723">
        <w:trPr>
          <w:trHeight w:val="20"/>
        </w:trPr>
        <w:tc>
          <w:tcPr>
            <w:tcW w:w="3940" w:type="dxa"/>
          </w:tcPr>
          <w:p w:rsidR="00F607F7" w:rsidRPr="00DC0E80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8" w:type="dxa"/>
            <w:shd w:val="clear" w:color="auto" w:fill="auto"/>
          </w:tcPr>
          <w:p w:rsidR="00F607F7" w:rsidRPr="00DC0E80" w:rsidRDefault="00177331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37" w:type="dxa"/>
          </w:tcPr>
          <w:p w:rsidR="00F607F7" w:rsidRPr="00DC0E80" w:rsidRDefault="00F607F7" w:rsidP="00CE752F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:rsidR="00F607F7" w:rsidRPr="00DC0E80" w:rsidRDefault="00177331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  <w:tc>
          <w:tcPr>
            <w:tcW w:w="137" w:type="dxa"/>
          </w:tcPr>
          <w:p w:rsidR="00F607F7" w:rsidRPr="00DC0E80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7" w:type="dxa"/>
          </w:tcPr>
          <w:p w:rsidR="00F607F7" w:rsidRPr="00DC0E80" w:rsidRDefault="00177331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37" w:type="dxa"/>
          </w:tcPr>
          <w:p w:rsidR="00F607F7" w:rsidRPr="00DC0E80" w:rsidRDefault="00F607F7" w:rsidP="00CE752F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:rsidR="00F607F7" w:rsidRPr="00DC0E80" w:rsidRDefault="00177331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</w:tr>
      <w:tr w:rsidR="00F607F7" w:rsidRPr="00DC0E80" w:rsidTr="00CA4723">
        <w:trPr>
          <w:trHeight w:val="20"/>
        </w:trPr>
        <w:tc>
          <w:tcPr>
            <w:tcW w:w="3940" w:type="dxa"/>
          </w:tcPr>
          <w:p w:rsidR="00F607F7" w:rsidRPr="00DC0E80" w:rsidRDefault="00F607F7" w:rsidP="00CE752F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ตั๋วสัญญาใช้เงิน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F607F7" w:rsidRPr="00DC0E80" w:rsidRDefault="00177331" w:rsidP="00CE752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2</w:t>
            </w:r>
            <w:r w:rsidR="00F607F7" w:rsidRPr="00DC0E80">
              <w:rPr>
                <w:rFonts w:asciiTheme="majorBidi" w:hAnsiTheme="majorBidi" w:cstheme="majorBidi"/>
                <w:sz w:val="28"/>
              </w:rPr>
              <w:t>.</w:t>
            </w:r>
            <w:r w:rsidRPr="00177331">
              <w:rPr>
                <w:rFonts w:asciiTheme="majorBidi" w:hAnsiTheme="majorBidi" w:cstheme="majorBidi"/>
                <w:sz w:val="28"/>
              </w:rPr>
              <w:t>10</w:t>
            </w:r>
            <w:r w:rsidR="00F607F7" w:rsidRPr="00DC0E8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F607F7" w:rsidRPr="00DC0E80">
              <w:rPr>
                <w:rFonts w:asciiTheme="majorBidi" w:hAnsiTheme="majorBidi" w:cstheme="majorBidi"/>
                <w:sz w:val="28"/>
              </w:rPr>
              <w:t>-</w:t>
            </w:r>
            <w:r w:rsidR="00F607F7" w:rsidRPr="00DC0E8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77331">
              <w:rPr>
                <w:rFonts w:asciiTheme="majorBidi" w:hAnsiTheme="majorBidi" w:cstheme="majorBidi"/>
                <w:sz w:val="28"/>
              </w:rPr>
              <w:t>2</w:t>
            </w:r>
            <w:r w:rsidR="00F607F7" w:rsidRPr="00DC0E80">
              <w:rPr>
                <w:rFonts w:asciiTheme="majorBidi" w:hAnsiTheme="majorBidi" w:cstheme="majorBidi"/>
                <w:sz w:val="28"/>
              </w:rPr>
              <w:t>.</w:t>
            </w:r>
            <w:r w:rsidRPr="00177331">
              <w:rPr>
                <w:rFonts w:asciiTheme="majorBidi" w:hAnsiTheme="majorBidi" w:cstheme="majorBidi"/>
                <w:sz w:val="28"/>
              </w:rPr>
              <w:t>13</w:t>
            </w:r>
          </w:p>
        </w:tc>
        <w:tc>
          <w:tcPr>
            <w:tcW w:w="137" w:type="dxa"/>
            <w:shd w:val="clear" w:color="auto" w:fill="auto"/>
            <w:vAlign w:val="center"/>
          </w:tcPr>
          <w:p w:rsidR="00F607F7" w:rsidRPr="00DC0E80" w:rsidRDefault="00F607F7" w:rsidP="00CE752F">
            <w:pPr>
              <w:ind w:right="-86" w:firstLine="88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:rsidR="00F607F7" w:rsidRPr="00DC0E80" w:rsidRDefault="00177331" w:rsidP="00CE752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</w:t>
            </w:r>
            <w:r w:rsidR="00F607F7" w:rsidRPr="00DC0E80">
              <w:rPr>
                <w:rFonts w:asciiTheme="majorBidi" w:hAnsiTheme="majorBidi" w:cstheme="majorBidi"/>
                <w:sz w:val="28"/>
              </w:rPr>
              <w:t>.</w:t>
            </w:r>
            <w:r w:rsidRPr="00177331">
              <w:rPr>
                <w:rFonts w:asciiTheme="majorBidi" w:hAnsiTheme="majorBidi" w:cstheme="majorBidi"/>
                <w:sz w:val="28"/>
              </w:rPr>
              <w:t>85</w:t>
            </w:r>
            <w:r w:rsidR="00F607F7" w:rsidRPr="00DC0E8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F607F7" w:rsidRPr="00DC0E80">
              <w:rPr>
                <w:rFonts w:asciiTheme="majorBidi" w:hAnsiTheme="majorBidi" w:cstheme="majorBidi"/>
                <w:sz w:val="28"/>
              </w:rPr>
              <w:t>-</w:t>
            </w:r>
            <w:r w:rsidR="00F607F7" w:rsidRPr="00DC0E8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77331">
              <w:rPr>
                <w:rFonts w:asciiTheme="majorBidi" w:hAnsiTheme="majorBidi" w:cstheme="majorBidi"/>
                <w:sz w:val="28"/>
              </w:rPr>
              <w:t>2</w:t>
            </w:r>
            <w:r w:rsidR="00F607F7" w:rsidRPr="00DC0E80">
              <w:rPr>
                <w:rFonts w:asciiTheme="majorBidi" w:hAnsiTheme="majorBidi" w:cstheme="majorBidi"/>
                <w:sz w:val="28"/>
              </w:rPr>
              <w:t>.</w:t>
            </w:r>
            <w:r w:rsidRPr="00177331">
              <w:rPr>
                <w:rFonts w:asciiTheme="majorBidi" w:hAnsiTheme="majorBidi" w:cstheme="majorBidi"/>
                <w:sz w:val="28"/>
              </w:rPr>
              <w:t>13</w:t>
            </w:r>
          </w:p>
        </w:tc>
        <w:tc>
          <w:tcPr>
            <w:tcW w:w="137" w:type="dxa"/>
            <w:shd w:val="clear" w:color="auto" w:fill="auto"/>
          </w:tcPr>
          <w:p w:rsidR="00F607F7" w:rsidRPr="00DC0E80" w:rsidRDefault="00F607F7" w:rsidP="00CE752F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:rsidR="00F607F7" w:rsidRPr="00DC0E80" w:rsidRDefault="00177331" w:rsidP="00CE752F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40"/>
              </w:rPr>
            </w:pPr>
            <w:r w:rsidRPr="00177331">
              <w:rPr>
                <w:rFonts w:asciiTheme="majorBidi" w:hAnsiTheme="majorBidi" w:cstheme="majorBidi"/>
                <w:sz w:val="28"/>
                <w:szCs w:val="40"/>
              </w:rPr>
              <w:t>663</w:t>
            </w:r>
            <w:r w:rsidR="00F607F7" w:rsidRPr="00DC0E80">
              <w:rPr>
                <w:rFonts w:asciiTheme="majorBidi" w:hAnsiTheme="majorBidi" w:cstheme="majorBidi"/>
                <w:sz w:val="28"/>
                <w:szCs w:val="40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  <w:szCs w:val="40"/>
              </w:rPr>
              <w:t>000</w:t>
            </w:r>
          </w:p>
        </w:tc>
        <w:tc>
          <w:tcPr>
            <w:tcW w:w="137" w:type="dxa"/>
            <w:shd w:val="clear" w:color="auto" w:fill="auto"/>
          </w:tcPr>
          <w:p w:rsidR="00F607F7" w:rsidRPr="00DC0E80" w:rsidRDefault="00F607F7" w:rsidP="00CE752F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:rsidR="00F607F7" w:rsidRPr="00DC0E80" w:rsidRDefault="00177331" w:rsidP="00CE752F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40"/>
              </w:rPr>
            </w:pPr>
            <w:r w:rsidRPr="00177331">
              <w:rPr>
                <w:rFonts w:asciiTheme="majorBidi" w:hAnsiTheme="majorBidi" w:cstheme="majorBidi"/>
                <w:sz w:val="28"/>
                <w:szCs w:val="40"/>
              </w:rPr>
              <w:t>840</w:t>
            </w:r>
            <w:r w:rsidR="00F607F7" w:rsidRPr="00DC0E80">
              <w:rPr>
                <w:rFonts w:asciiTheme="majorBidi" w:hAnsiTheme="majorBidi" w:cstheme="majorBidi"/>
                <w:sz w:val="28"/>
                <w:szCs w:val="40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  <w:szCs w:val="40"/>
              </w:rPr>
              <w:t>000</w:t>
            </w:r>
          </w:p>
        </w:tc>
      </w:tr>
      <w:tr w:rsidR="00F607F7" w:rsidRPr="00DC0E80" w:rsidTr="00CA4723">
        <w:trPr>
          <w:trHeight w:val="20"/>
        </w:trPr>
        <w:tc>
          <w:tcPr>
            <w:tcW w:w="3940" w:type="dxa"/>
          </w:tcPr>
          <w:p w:rsidR="00F607F7" w:rsidRPr="00DC0E80" w:rsidRDefault="00F607F7" w:rsidP="00CE752F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ทรัสต์รีซีท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F607F7" w:rsidRPr="00DC0E80" w:rsidRDefault="00177331" w:rsidP="00CE752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2</w:t>
            </w:r>
            <w:r w:rsidR="00F607F7" w:rsidRPr="00DC0E80">
              <w:rPr>
                <w:rFonts w:asciiTheme="majorBidi" w:hAnsiTheme="majorBidi" w:cstheme="majorBidi"/>
                <w:sz w:val="28"/>
              </w:rPr>
              <w:t>.</w:t>
            </w:r>
            <w:r w:rsidRPr="00177331">
              <w:rPr>
                <w:rFonts w:asciiTheme="majorBidi" w:hAnsiTheme="majorBidi" w:cstheme="majorBidi"/>
                <w:sz w:val="28"/>
              </w:rPr>
              <w:t>13</w:t>
            </w:r>
            <w:r w:rsidR="00F607F7" w:rsidRPr="00DC0E8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F607F7" w:rsidRPr="00DC0E80">
              <w:rPr>
                <w:rFonts w:asciiTheme="majorBidi" w:hAnsiTheme="majorBidi" w:cstheme="majorBidi"/>
                <w:sz w:val="28"/>
              </w:rPr>
              <w:t>-</w:t>
            </w:r>
            <w:r w:rsidR="00F607F7" w:rsidRPr="00DC0E8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77331">
              <w:rPr>
                <w:rFonts w:asciiTheme="majorBidi" w:hAnsiTheme="majorBidi" w:cstheme="majorBidi"/>
                <w:sz w:val="28"/>
              </w:rPr>
              <w:t>2</w:t>
            </w:r>
            <w:r w:rsidR="00F607F7" w:rsidRPr="00DC0E80">
              <w:rPr>
                <w:rFonts w:asciiTheme="majorBidi" w:hAnsiTheme="majorBidi" w:cstheme="majorBidi"/>
                <w:sz w:val="28"/>
              </w:rPr>
              <w:t>.</w:t>
            </w:r>
            <w:r w:rsidRPr="00177331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37" w:type="dxa"/>
            <w:shd w:val="clear" w:color="auto" w:fill="auto"/>
            <w:vAlign w:val="center"/>
          </w:tcPr>
          <w:p w:rsidR="00F607F7" w:rsidRPr="00DC0E80" w:rsidRDefault="00F607F7" w:rsidP="00CE752F">
            <w:pPr>
              <w:ind w:right="-86" w:firstLine="88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:rsidR="00F607F7" w:rsidRPr="00DC0E80" w:rsidRDefault="00177331" w:rsidP="00CE752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</w:t>
            </w:r>
            <w:r w:rsidR="00F607F7" w:rsidRPr="00DC0E80">
              <w:rPr>
                <w:rFonts w:asciiTheme="majorBidi" w:hAnsiTheme="majorBidi" w:cstheme="majorBidi"/>
                <w:sz w:val="28"/>
              </w:rPr>
              <w:t>.</w:t>
            </w:r>
            <w:r w:rsidRPr="00177331">
              <w:rPr>
                <w:rFonts w:asciiTheme="majorBidi" w:hAnsiTheme="majorBidi" w:cstheme="majorBidi"/>
                <w:sz w:val="28"/>
              </w:rPr>
              <w:t>85</w:t>
            </w:r>
            <w:r w:rsidR="00F607F7" w:rsidRPr="00DC0E8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F607F7" w:rsidRPr="00DC0E80">
              <w:rPr>
                <w:rFonts w:asciiTheme="majorBidi" w:hAnsiTheme="majorBidi" w:cstheme="majorBidi"/>
                <w:sz w:val="28"/>
              </w:rPr>
              <w:t>-</w:t>
            </w:r>
            <w:r w:rsidR="00F607F7" w:rsidRPr="00DC0E8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77331">
              <w:rPr>
                <w:rFonts w:asciiTheme="majorBidi" w:hAnsiTheme="majorBidi" w:cstheme="majorBidi"/>
                <w:sz w:val="28"/>
              </w:rPr>
              <w:t>1</w:t>
            </w:r>
            <w:r w:rsidR="00F607F7" w:rsidRPr="00DC0E80">
              <w:rPr>
                <w:rFonts w:asciiTheme="majorBidi" w:hAnsiTheme="majorBidi" w:cstheme="majorBidi"/>
                <w:sz w:val="28"/>
              </w:rPr>
              <w:t>.</w:t>
            </w:r>
            <w:r w:rsidRPr="00177331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137" w:type="dxa"/>
            <w:shd w:val="clear" w:color="auto" w:fill="auto"/>
          </w:tcPr>
          <w:p w:rsidR="00F607F7" w:rsidRPr="00DC0E80" w:rsidRDefault="00F607F7" w:rsidP="00CE752F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:rsidR="00F607F7" w:rsidRPr="00DC0E80" w:rsidRDefault="00177331" w:rsidP="00CE752F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40"/>
              </w:rPr>
            </w:pPr>
            <w:r w:rsidRPr="00177331">
              <w:rPr>
                <w:rFonts w:asciiTheme="majorBidi" w:hAnsiTheme="majorBidi" w:cstheme="majorBidi"/>
                <w:sz w:val="28"/>
                <w:szCs w:val="40"/>
              </w:rPr>
              <w:t>334</w:t>
            </w:r>
            <w:r w:rsidR="00F607F7" w:rsidRPr="00DC0E80">
              <w:rPr>
                <w:rFonts w:asciiTheme="majorBidi" w:hAnsiTheme="majorBidi" w:cstheme="majorBidi"/>
                <w:sz w:val="28"/>
                <w:szCs w:val="40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  <w:szCs w:val="40"/>
              </w:rPr>
              <w:t>564</w:t>
            </w:r>
          </w:p>
        </w:tc>
        <w:tc>
          <w:tcPr>
            <w:tcW w:w="137" w:type="dxa"/>
            <w:shd w:val="clear" w:color="auto" w:fill="auto"/>
          </w:tcPr>
          <w:p w:rsidR="00F607F7" w:rsidRPr="00DC0E80" w:rsidRDefault="00F607F7" w:rsidP="00CE752F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:rsidR="00F607F7" w:rsidRPr="00DC0E80" w:rsidRDefault="00177331" w:rsidP="00CE752F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40"/>
              </w:rPr>
            </w:pPr>
            <w:r w:rsidRPr="00177331">
              <w:rPr>
                <w:rFonts w:asciiTheme="majorBidi" w:hAnsiTheme="majorBidi" w:cstheme="majorBidi"/>
                <w:sz w:val="28"/>
                <w:szCs w:val="40"/>
              </w:rPr>
              <w:t>41</w:t>
            </w:r>
            <w:r w:rsidR="00F607F7" w:rsidRPr="00DC0E80">
              <w:rPr>
                <w:rFonts w:asciiTheme="majorBidi" w:hAnsiTheme="majorBidi" w:cstheme="majorBidi"/>
                <w:sz w:val="28"/>
                <w:szCs w:val="40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  <w:szCs w:val="40"/>
              </w:rPr>
              <w:t>227</w:t>
            </w:r>
          </w:p>
        </w:tc>
      </w:tr>
      <w:tr w:rsidR="00F607F7" w:rsidRPr="00DC0E80" w:rsidTr="00CA4723">
        <w:trPr>
          <w:trHeight w:val="20"/>
        </w:trPr>
        <w:tc>
          <w:tcPr>
            <w:tcW w:w="3940" w:type="dxa"/>
          </w:tcPr>
          <w:p w:rsidR="00F607F7" w:rsidRPr="00DC0E80" w:rsidRDefault="00F607F7" w:rsidP="00CE752F">
            <w:pPr>
              <w:tabs>
                <w:tab w:val="left" w:pos="2685"/>
              </w:tabs>
              <w:ind w:left="144" w:right="72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88" w:type="dxa"/>
            <w:shd w:val="clear" w:color="auto" w:fill="auto"/>
          </w:tcPr>
          <w:p w:rsidR="00F607F7" w:rsidRPr="00DC0E80" w:rsidRDefault="00F607F7" w:rsidP="00CE752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" w:type="dxa"/>
            <w:shd w:val="clear" w:color="auto" w:fill="auto"/>
          </w:tcPr>
          <w:p w:rsidR="00F607F7" w:rsidRPr="00DC0E80" w:rsidRDefault="00F607F7" w:rsidP="00CE752F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F607F7" w:rsidRPr="00DC0E80" w:rsidRDefault="00F607F7" w:rsidP="00CE752F">
            <w:pPr>
              <w:tabs>
                <w:tab w:val="decimal" w:pos="927"/>
              </w:tabs>
              <w:ind w:right="-90"/>
              <w:rPr>
                <w:rFonts w:asciiTheme="majorBidi" w:eastAsia="MS Mincho" w:hAnsiTheme="majorBidi" w:cstheme="majorBidi"/>
                <w:sz w:val="28"/>
                <w:lang w:eastAsia="ja-JP"/>
              </w:rPr>
            </w:pPr>
          </w:p>
        </w:tc>
        <w:tc>
          <w:tcPr>
            <w:tcW w:w="137" w:type="dxa"/>
            <w:shd w:val="clear" w:color="auto" w:fill="auto"/>
          </w:tcPr>
          <w:p w:rsidR="00F607F7" w:rsidRPr="00DC0E80" w:rsidRDefault="00F607F7" w:rsidP="00CE752F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607F7" w:rsidRPr="00DC0E80" w:rsidRDefault="00177331" w:rsidP="00CE752F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40"/>
              </w:rPr>
            </w:pPr>
            <w:r w:rsidRPr="00177331">
              <w:rPr>
                <w:rFonts w:asciiTheme="majorBidi" w:hAnsiTheme="majorBidi" w:cstheme="majorBidi"/>
                <w:sz w:val="28"/>
                <w:szCs w:val="40"/>
              </w:rPr>
              <w:t>997</w:t>
            </w:r>
            <w:r w:rsidR="00F607F7" w:rsidRPr="00DC0E80">
              <w:rPr>
                <w:rFonts w:asciiTheme="majorBidi" w:hAnsiTheme="majorBidi" w:cstheme="majorBidi"/>
                <w:sz w:val="28"/>
                <w:szCs w:val="40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  <w:szCs w:val="40"/>
              </w:rPr>
              <w:t>564</w:t>
            </w:r>
          </w:p>
        </w:tc>
        <w:tc>
          <w:tcPr>
            <w:tcW w:w="137" w:type="dxa"/>
            <w:shd w:val="clear" w:color="auto" w:fill="auto"/>
          </w:tcPr>
          <w:p w:rsidR="00F607F7" w:rsidRPr="00DC0E80" w:rsidRDefault="00F607F7" w:rsidP="00CE752F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607F7" w:rsidRPr="00DC0E80" w:rsidRDefault="00177331" w:rsidP="00CE752F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40"/>
              </w:rPr>
            </w:pPr>
            <w:r w:rsidRPr="00177331">
              <w:rPr>
                <w:rFonts w:asciiTheme="majorBidi" w:hAnsiTheme="majorBidi" w:cstheme="majorBidi"/>
                <w:sz w:val="28"/>
                <w:szCs w:val="40"/>
              </w:rPr>
              <w:t>881</w:t>
            </w:r>
            <w:r w:rsidR="00F607F7" w:rsidRPr="00DC0E80">
              <w:rPr>
                <w:rFonts w:asciiTheme="majorBidi" w:hAnsiTheme="majorBidi" w:cstheme="majorBidi"/>
                <w:sz w:val="28"/>
                <w:szCs w:val="40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  <w:szCs w:val="40"/>
              </w:rPr>
              <w:t>227</w:t>
            </w:r>
          </w:p>
        </w:tc>
      </w:tr>
    </w:tbl>
    <w:p w:rsidR="00F607F7" w:rsidRPr="00DC0E80" w:rsidRDefault="00AA6514" w:rsidP="004D2820">
      <w:pPr>
        <w:spacing w:before="240" w:after="360"/>
        <w:ind w:left="547" w:firstLine="29"/>
        <w:jc w:val="thaiDistribute"/>
        <w:rPr>
          <w:rFonts w:asciiTheme="majorBidi" w:hAnsiTheme="majorBidi" w:cstheme="majorBidi"/>
          <w:sz w:val="32"/>
          <w:szCs w:val="32"/>
        </w:rPr>
      </w:pPr>
      <w:r w:rsidRPr="00DC0E80">
        <w:rPr>
          <w:rFonts w:asciiTheme="majorBidi" w:hAnsiTheme="majorBidi" w:cstheme="majorBidi"/>
          <w:sz w:val="32"/>
          <w:szCs w:val="32"/>
          <w:cs/>
        </w:rPr>
        <w:t>เงินกู้ยืมดังกล่าวไม่มีหลักประกัน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C0E80">
        <w:rPr>
          <w:rFonts w:asciiTheme="majorBidi" w:hAnsiTheme="majorBidi" w:cstheme="majorBidi"/>
          <w:sz w:val="32"/>
          <w:szCs w:val="32"/>
          <w:cs/>
        </w:rPr>
        <w:t>และมีกำหนดชำระคืนเมื่อทวงถาม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607F7" w:rsidRPr="00DC0E8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77331" w:rsidRPr="00177331">
        <w:rPr>
          <w:rFonts w:asciiTheme="majorBidi" w:hAnsiTheme="majorBidi" w:cstheme="majorBidi"/>
          <w:sz w:val="32"/>
          <w:szCs w:val="32"/>
        </w:rPr>
        <w:t>31</w:t>
      </w:r>
      <w:r w:rsidR="00F607F7" w:rsidRPr="00DC0E80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DC0E8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77331" w:rsidRPr="00177331">
        <w:rPr>
          <w:rFonts w:asciiTheme="majorBidi" w:hAnsiTheme="majorBidi" w:cstheme="majorBidi"/>
          <w:sz w:val="32"/>
          <w:szCs w:val="32"/>
        </w:rPr>
        <w:t>2562</w:t>
      </w:r>
      <w:r w:rsidR="00F607F7" w:rsidRPr="00DC0E80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DC0E8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90847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177331" w:rsidRPr="00177331">
        <w:rPr>
          <w:rFonts w:asciiTheme="majorBidi" w:hAnsiTheme="majorBidi" w:cstheme="majorBidi"/>
          <w:sz w:val="32"/>
          <w:szCs w:val="32"/>
        </w:rPr>
        <w:t>31</w:t>
      </w:r>
      <w:r w:rsidR="00F607F7" w:rsidRPr="00DC0E80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DC0E8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77331" w:rsidRPr="00177331">
        <w:rPr>
          <w:rFonts w:asciiTheme="majorBidi" w:hAnsiTheme="majorBidi" w:cstheme="majorBidi"/>
          <w:sz w:val="32"/>
          <w:szCs w:val="32"/>
        </w:rPr>
        <w:t>2561</w:t>
      </w:r>
      <w:r w:rsidR="00F607F7" w:rsidRPr="00DC0E80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DC0E80">
        <w:rPr>
          <w:rFonts w:asciiTheme="majorBidi" w:hAnsiTheme="majorBidi" w:cstheme="majorBidi"/>
          <w:sz w:val="32"/>
          <w:szCs w:val="32"/>
          <w:cs/>
        </w:rPr>
        <w:t xml:space="preserve">บริษัทมีวงเงินสินเชื่อที่ยังไม่ได้ใช้กับธนาคารเป็นจำนวนเงิน </w:t>
      </w:r>
      <w:r w:rsidR="00177331" w:rsidRPr="00177331">
        <w:rPr>
          <w:rFonts w:asciiTheme="majorBidi" w:hAnsiTheme="majorBidi" w:cstheme="majorBidi"/>
          <w:sz w:val="32"/>
          <w:szCs w:val="32"/>
        </w:rPr>
        <w:t>1</w:t>
      </w:r>
      <w:r w:rsidR="00F607F7" w:rsidRPr="00DC0E80">
        <w:rPr>
          <w:rFonts w:asciiTheme="majorBidi" w:hAnsiTheme="majorBidi" w:cstheme="majorBidi"/>
          <w:sz w:val="32"/>
          <w:szCs w:val="32"/>
        </w:rPr>
        <w:t>,</w:t>
      </w:r>
      <w:r w:rsidR="00177331" w:rsidRPr="00177331">
        <w:rPr>
          <w:rFonts w:asciiTheme="majorBidi" w:hAnsiTheme="majorBidi" w:cstheme="majorBidi"/>
          <w:sz w:val="32"/>
          <w:szCs w:val="32"/>
        </w:rPr>
        <w:t>536</w:t>
      </w:r>
      <w:r w:rsidR="00F607F7" w:rsidRPr="00DC0E80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DC0E80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177331" w:rsidRPr="00177331">
        <w:rPr>
          <w:rFonts w:asciiTheme="majorBidi" w:hAnsiTheme="majorBidi" w:cstheme="majorBidi"/>
          <w:sz w:val="32"/>
          <w:szCs w:val="32"/>
        </w:rPr>
        <w:t>1</w:t>
      </w:r>
      <w:r w:rsidR="00F607F7" w:rsidRPr="00DC0E80">
        <w:rPr>
          <w:rFonts w:asciiTheme="majorBidi" w:hAnsiTheme="majorBidi" w:cstheme="majorBidi"/>
          <w:sz w:val="32"/>
          <w:szCs w:val="32"/>
        </w:rPr>
        <w:t>,</w:t>
      </w:r>
      <w:r w:rsidR="00177331" w:rsidRPr="00177331">
        <w:rPr>
          <w:rFonts w:asciiTheme="majorBidi" w:hAnsiTheme="majorBidi" w:cstheme="majorBidi"/>
          <w:sz w:val="32"/>
          <w:szCs w:val="32"/>
        </w:rPr>
        <w:t>643</w:t>
      </w:r>
      <w:r w:rsidR="00F607F7" w:rsidRPr="00DC0E80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DC0E80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:rsidR="00F607F7" w:rsidRPr="00DC0E80" w:rsidRDefault="00177331" w:rsidP="00CE752F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77331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F607F7" w:rsidRPr="00DC0E8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607F7" w:rsidRPr="00DC0E80">
        <w:rPr>
          <w:rFonts w:asciiTheme="majorBidi" w:hAnsiTheme="majorBidi" w:cstheme="majorBidi"/>
          <w:b/>
          <w:bCs/>
          <w:sz w:val="32"/>
          <w:szCs w:val="32"/>
        </w:rPr>
        <w:tab/>
      </w:r>
      <w:r w:rsidR="00F607F7" w:rsidRPr="00DC0E80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:rsidR="00F607F7" w:rsidRPr="00DC0E80" w:rsidRDefault="00F607F7" w:rsidP="00CE752F">
      <w:pPr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DC0E80">
        <w:rPr>
          <w:rFonts w:asciiTheme="majorBidi" w:hAnsiTheme="majorBidi" w:cstheme="majorBidi"/>
          <w:sz w:val="32"/>
          <w:szCs w:val="32"/>
          <w:cs/>
        </w:rPr>
        <w:t xml:space="preserve">เจ้าหนี้การค้าและเจ้าหนี้หมุนเวียนอื่น ณ วันที่ </w:t>
      </w:r>
      <w:r w:rsidR="00177331" w:rsidRPr="00177331">
        <w:rPr>
          <w:rFonts w:asciiTheme="majorBidi" w:hAnsiTheme="majorBidi" w:cstheme="majorBidi"/>
          <w:sz w:val="32"/>
          <w:szCs w:val="32"/>
        </w:rPr>
        <w:t>31</w:t>
      </w:r>
      <w:r w:rsidRPr="00DC0E80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177331" w:rsidRPr="00177331">
        <w:rPr>
          <w:rFonts w:asciiTheme="majorBidi" w:hAnsiTheme="majorBidi" w:cstheme="majorBidi"/>
          <w:sz w:val="32"/>
          <w:szCs w:val="32"/>
        </w:rPr>
        <w:t>2562</w:t>
      </w:r>
      <w:r w:rsidRPr="00DC0E80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177331" w:rsidRPr="00177331">
        <w:rPr>
          <w:rFonts w:asciiTheme="majorBidi" w:hAnsiTheme="majorBidi" w:cstheme="majorBidi"/>
          <w:sz w:val="32"/>
          <w:szCs w:val="32"/>
        </w:rPr>
        <w:t>31</w:t>
      </w:r>
      <w:r w:rsidRPr="00DC0E8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77331" w:rsidRPr="00177331">
        <w:rPr>
          <w:rFonts w:asciiTheme="majorBidi" w:hAnsiTheme="majorBidi" w:cstheme="majorBidi"/>
          <w:sz w:val="32"/>
          <w:szCs w:val="32"/>
        </w:rPr>
        <w:t>2561</w:t>
      </w:r>
      <w:r w:rsidRPr="00DC0E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C0E80">
        <w:rPr>
          <w:rFonts w:asciiTheme="majorBidi" w:hAnsiTheme="majorBidi" w:cstheme="majorBidi"/>
          <w:sz w:val="32"/>
          <w:szCs w:val="32"/>
          <w:cs/>
          <w:lang w:val="th-TH"/>
        </w:rPr>
        <w:t>ประกอบด้วย</w:t>
      </w:r>
    </w:p>
    <w:p w:rsidR="00F607F7" w:rsidRPr="00DC0E80" w:rsidRDefault="00F607F7" w:rsidP="00CE752F">
      <w:pPr>
        <w:spacing w:before="240"/>
        <w:ind w:left="360" w:hanging="360"/>
        <w:jc w:val="right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DC0E80">
        <w:rPr>
          <w:rFonts w:asciiTheme="majorBidi" w:hAnsiTheme="majorBidi" w:cstheme="majorBidi"/>
          <w:b/>
          <w:bCs/>
          <w:sz w:val="28"/>
          <w:cs/>
          <w:lang w:val="th-TH"/>
        </w:rPr>
        <w:t xml:space="preserve">หน่วย </w:t>
      </w:r>
      <w:r w:rsidRPr="00DC0E80">
        <w:rPr>
          <w:rFonts w:asciiTheme="majorBidi" w:hAnsiTheme="majorBidi" w:cstheme="majorBidi"/>
          <w:b/>
          <w:bCs/>
          <w:sz w:val="28"/>
          <w:cs/>
        </w:rPr>
        <w:t>: พัน</w:t>
      </w:r>
      <w:r w:rsidRPr="00DC0E80">
        <w:rPr>
          <w:rFonts w:asciiTheme="majorBidi" w:hAnsiTheme="majorBidi" w:cstheme="majorBidi"/>
          <w:b/>
          <w:bCs/>
          <w:sz w:val="28"/>
          <w:cs/>
          <w:lang w:val="th-TH"/>
        </w:rPr>
        <w:t>บาท</w:t>
      </w:r>
    </w:p>
    <w:tbl>
      <w:tblPr>
        <w:tblW w:w="870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0"/>
        <w:gridCol w:w="1088"/>
        <w:gridCol w:w="137"/>
        <w:gridCol w:w="1087"/>
        <w:gridCol w:w="137"/>
        <w:gridCol w:w="1087"/>
        <w:gridCol w:w="137"/>
        <w:gridCol w:w="1087"/>
      </w:tblGrid>
      <w:tr w:rsidR="00F607F7" w:rsidRPr="00DC0E80" w:rsidTr="00CA4723">
        <w:trPr>
          <w:trHeight w:val="20"/>
        </w:trPr>
        <w:tc>
          <w:tcPr>
            <w:tcW w:w="3940" w:type="dxa"/>
          </w:tcPr>
          <w:p w:rsidR="00F607F7" w:rsidRPr="00DC0E80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312" w:type="dxa"/>
            <w:gridSpan w:val="3"/>
          </w:tcPr>
          <w:p w:rsidR="00F607F7" w:rsidRPr="00DC0E80" w:rsidRDefault="00F607F7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37" w:type="dxa"/>
          </w:tcPr>
          <w:p w:rsidR="00F607F7" w:rsidRPr="00DC0E80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11" w:type="dxa"/>
            <w:gridSpan w:val="3"/>
          </w:tcPr>
          <w:p w:rsidR="00F607F7" w:rsidRPr="00DC0E80" w:rsidRDefault="00F607F7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F607F7" w:rsidRPr="00DC0E80" w:rsidTr="00CA4723">
        <w:trPr>
          <w:trHeight w:val="20"/>
        </w:trPr>
        <w:tc>
          <w:tcPr>
            <w:tcW w:w="3940" w:type="dxa"/>
          </w:tcPr>
          <w:p w:rsidR="00F607F7" w:rsidRPr="00DC0E80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8" w:type="dxa"/>
          </w:tcPr>
          <w:p w:rsidR="00F607F7" w:rsidRPr="00DC0E80" w:rsidRDefault="00F607F7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37" w:type="dxa"/>
          </w:tcPr>
          <w:p w:rsidR="00F607F7" w:rsidRPr="00DC0E80" w:rsidRDefault="00F607F7" w:rsidP="00CE752F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:rsidR="00F607F7" w:rsidRPr="00DC0E80" w:rsidRDefault="00F607F7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37" w:type="dxa"/>
          </w:tcPr>
          <w:p w:rsidR="00F607F7" w:rsidRPr="00DC0E80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7" w:type="dxa"/>
          </w:tcPr>
          <w:p w:rsidR="00F607F7" w:rsidRPr="00DC0E80" w:rsidRDefault="00F607F7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37" w:type="dxa"/>
          </w:tcPr>
          <w:p w:rsidR="00F607F7" w:rsidRPr="00DC0E80" w:rsidRDefault="00F607F7" w:rsidP="00CE752F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:rsidR="00F607F7" w:rsidRPr="00DC0E80" w:rsidRDefault="00F607F7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F607F7" w:rsidRPr="00DC0E80" w:rsidTr="00CA4723">
        <w:trPr>
          <w:trHeight w:val="20"/>
        </w:trPr>
        <w:tc>
          <w:tcPr>
            <w:tcW w:w="3940" w:type="dxa"/>
          </w:tcPr>
          <w:p w:rsidR="00F607F7" w:rsidRPr="00DC0E80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8" w:type="dxa"/>
          </w:tcPr>
          <w:p w:rsidR="00F607F7" w:rsidRPr="00DC0E80" w:rsidRDefault="00177331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F607F7"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137" w:type="dxa"/>
          </w:tcPr>
          <w:p w:rsidR="00F607F7" w:rsidRPr="00DC0E80" w:rsidRDefault="00F607F7" w:rsidP="00CE752F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:rsidR="00F607F7" w:rsidRPr="00DC0E80" w:rsidRDefault="00177331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F607F7"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37" w:type="dxa"/>
          </w:tcPr>
          <w:p w:rsidR="00F607F7" w:rsidRPr="00DC0E80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7" w:type="dxa"/>
          </w:tcPr>
          <w:p w:rsidR="00F607F7" w:rsidRPr="00DC0E80" w:rsidRDefault="00177331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F607F7"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137" w:type="dxa"/>
          </w:tcPr>
          <w:p w:rsidR="00F607F7" w:rsidRPr="00DC0E80" w:rsidRDefault="00F607F7" w:rsidP="00CE752F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:rsidR="00F607F7" w:rsidRPr="00DC0E80" w:rsidRDefault="00177331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F607F7"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F607F7" w:rsidRPr="00DC0E80" w:rsidTr="00CA4723">
        <w:trPr>
          <w:trHeight w:val="20"/>
        </w:trPr>
        <w:tc>
          <w:tcPr>
            <w:tcW w:w="3940" w:type="dxa"/>
          </w:tcPr>
          <w:p w:rsidR="00F607F7" w:rsidRPr="00DC0E80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8" w:type="dxa"/>
            <w:shd w:val="clear" w:color="auto" w:fill="auto"/>
          </w:tcPr>
          <w:p w:rsidR="00F607F7" w:rsidRPr="00DC0E80" w:rsidRDefault="00177331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37" w:type="dxa"/>
          </w:tcPr>
          <w:p w:rsidR="00F607F7" w:rsidRPr="00DC0E80" w:rsidRDefault="00F607F7" w:rsidP="00CE752F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:rsidR="00F607F7" w:rsidRPr="00DC0E80" w:rsidRDefault="00177331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  <w:tc>
          <w:tcPr>
            <w:tcW w:w="137" w:type="dxa"/>
          </w:tcPr>
          <w:p w:rsidR="00F607F7" w:rsidRPr="00DC0E80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7" w:type="dxa"/>
          </w:tcPr>
          <w:p w:rsidR="00F607F7" w:rsidRPr="00DC0E80" w:rsidRDefault="00177331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37" w:type="dxa"/>
          </w:tcPr>
          <w:p w:rsidR="00F607F7" w:rsidRPr="00DC0E80" w:rsidRDefault="00F607F7" w:rsidP="00CE752F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:rsidR="00F607F7" w:rsidRPr="00DC0E80" w:rsidRDefault="00177331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</w:tr>
      <w:tr w:rsidR="00F607F7" w:rsidRPr="00DC0E80" w:rsidTr="00CA4723">
        <w:trPr>
          <w:trHeight w:val="20"/>
        </w:trPr>
        <w:tc>
          <w:tcPr>
            <w:tcW w:w="3940" w:type="dxa"/>
            <w:vAlign w:val="center"/>
          </w:tcPr>
          <w:p w:rsidR="00F607F7" w:rsidRPr="00DC0E80" w:rsidRDefault="00F607F7" w:rsidP="00CE752F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F607F7" w:rsidRPr="00DC0E80" w:rsidRDefault="00177331" w:rsidP="00CE752F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87</w:t>
            </w:r>
          </w:p>
        </w:tc>
        <w:tc>
          <w:tcPr>
            <w:tcW w:w="137" w:type="dxa"/>
            <w:shd w:val="clear" w:color="auto" w:fill="auto"/>
            <w:vAlign w:val="center"/>
          </w:tcPr>
          <w:p w:rsidR="00F607F7" w:rsidRPr="00DC0E80" w:rsidRDefault="00F607F7" w:rsidP="00CE752F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:rsidR="00F607F7" w:rsidRPr="00DC0E80" w:rsidRDefault="00177331" w:rsidP="00CE752F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446</w:t>
            </w:r>
          </w:p>
        </w:tc>
        <w:tc>
          <w:tcPr>
            <w:tcW w:w="137" w:type="dxa"/>
            <w:shd w:val="clear" w:color="auto" w:fill="auto"/>
            <w:vAlign w:val="center"/>
          </w:tcPr>
          <w:p w:rsidR="00F607F7" w:rsidRPr="00DC0E80" w:rsidRDefault="00F607F7" w:rsidP="00CE752F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:rsidR="00F607F7" w:rsidRPr="00DC0E80" w:rsidRDefault="00177331" w:rsidP="00CE752F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25</w:t>
            </w:r>
            <w:r w:rsidR="00F607F7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781</w:t>
            </w:r>
          </w:p>
        </w:tc>
        <w:tc>
          <w:tcPr>
            <w:tcW w:w="137" w:type="dxa"/>
            <w:shd w:val="clear" w:color="auto" w:fill="auto"/>
            <w:vAlign w:val="center"/>
          </w:tcPr>
          <w:p w:rsidR="00F607F7" w:rsidRPr="00DC0E80" w:rsidRDefault="00F607F7" w:rsidP="00CE752F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:rsidR="00F607F7" w:rsidRPr="00DC0E80" w:rsidRDefault="00177331" w:rsidP="00CE752F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18</w:t>
            </w:r>
            <w:r w:rsidR="00F607F7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960</w:t>
            </w:r>
          </w:p>
        </w:tc>
      </w:tr>
      <w:tr w:rsidR="00F607F7" w:rsidRPr="00DC0E80" w:rsidTr="00CA4723">
        <w:trPr>
          <w:trHeight w:val="20"/>
        </w:trPr>
        <w:tc>
          <w:tcPr>
            <w:tcW w:w="3940" w:type="dxa"/>
            <w:vAlign w:val="center"/>
          </w:tcPr>
          <w:p w:rsidR="00F607F7" w:rsidRPr="00DC0E80" w:rsidRDefault="00F607F7" w:rsidP="00CE752F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 xml:space="preserve">เจ้าหนี้การค้า </w:t>
            </w:r>
            <w:r w:rsidR="00D559FA">
              <w:rPr>
                <w:rFonts w:asciiTheme="majorBidi" w:hAnsiTheme="majorBidi" w:cstheme="majorBidi"/>
                <w:sz w:val="28"/>
              </w:rPr>
              <w:t>-</w:t>
            </w:r>
            <w:r w:rsidR="00F31D2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D559FA">
              <w:rPr>
                <w:rFonts w:asciiTheme="majorBidi" w:hAnsiTheme="majorBidi" w:cstheme="majorBidi" w:hint="cs"/>
                <w:sz w:val="28"/>
                <w:cs/>
              </w:rPr>
              <w:t>กิจการ</w:t>
            </w:r>
            <w:r w:rsidRPr="00DC0E80">
              <w:rPr>
                <w:rFonts w:asciiTheme="majorBidi" w:hAnsiTheme="majorBidi" w:cstheme="majorBidi"/>
                <w:sz w:val="28"/>
                <w:cs/>
              </w:rPr>
              <w:t>อื่น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F607F7" w:rsidRPr="00DC0E80" w:rsidRDefault="00177331" w:rsidP="00CE752F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320</w:t>
            </w:r>
            <w:r w:rsidR="00F607F7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593</w:t>
            </w:r>
          </w:p>
        </w:tc>
        <w:tc>
          <w:tcPr>
            <w:tcW w:w="137" w:type="dxa"/>
            <w:shd w:val="clear" w:color="auto" w:fill="auto"/>
            <w:vAlign w:val="center"/>
          </w:tcPr>
          <w:p w:rsidR="00F607F7" w:rsidRPr="00DC0E80" w:rsidRDefault="00F607F7" w:rsidP="00CE752F">
            <w:pPr>
              <w:tabs>
                <w:tab w:val="decimal" w:pos="808"/>
              </w:tabs>
              <w:ind w:right="81"/>
              <w:outlineLvl w:val="0"/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:rsidR="00F607F7" w:rsidRPr="00DC0E80" w:rsidRDefault="00177331" w:rsidP="00CE752F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317</w:t>
            </w:r>
            <w:r w:rsidR="00F607F7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069</w:t>
            </w:r>
          </w:p>
        </w:tc>
        <w:tc>
          <w:tcPr>
            <w:tcW w:w="137" w:type="dxa"/>
            <w:shd w:val="clear" w:color="auto" w:fill="auto"/>
            <w:vAlign w:val="center"/>
          </w:tcPr>
          <w:p w:rsidR="00F607F7" w:rsidRPr="00DC0E80" w:rsidRDefault="00F607F7" w:rsidP="00CE752F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:rsidR="00F607F7" w:rsidRPr="00DC0E80" w:rsidRDefault="00177331" w:rsidP="00CE752F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228</w:t>
            </w:r>
            <w:r w:rsidR="00F607F7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780</w:t>
            </w:r>
          </w:p>
        </w:tc>
        <w:tc>
          <w:tcPr>
            <w:tcW w:w="137" w:type="dxa"/>
            <w:shd w:val="clear" w:color="auto" w:fill="auto"/>
            <w:vAlign w:val="center"/>
          </w:tcPr>
          <w:p w:rsidR="00F607F7" w:rsidRPr="00DC0E80" w:rsidRDefault="00F607F7" w:rsidP="00CE752F">
            <w:pPr>
              <w:tabs>
                <w:tab w:val="decimal" w:pos="808"/>
                <w:tab w:val="decimal" w:pos="99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:rsidR="00F607F7" w:rsidRPr="00DC0E80" w:rsidRDefault="00177331" w:rsidP="00CE752F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239</w:t>
            </w:r>
            <w:r w:rsidR="00F607F7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767</w:t>
            </w:r>
          </w:p>
        </w:tc>
      </w:tr>
      <w:tr w:rsidR="00F607F7" w:rsidRPr="00DC0E80" w:rsidTr="00CA4723">
        <w:trPr>
          <w:trHeight w:val="20"/>
        </w:trPr>
        <w:tc>
          <w:tcPr>
            <w:tcW w:w="3940" w:type="dxa"/>
            <w:vAlign w:val="center"/>
          </w:tcPr>
          <w:p w:rsidR="00F607F7" w:rsidRPr="00DC0E80" w:rsidRDefault="00F607F7" w:rsidP="00CE752F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F607F7" w:rsidRPr="00DC0E80" w:rsidRDefault="00F607F7" w:rsidP="00CE752F">
            <w:pPr>
              <w:tabs>
                <w:tab w:val="decimal" w:pos="54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7" w:type="dxa"/>
            <w:shd w:val="clear" w:color="auto" w:fill="auto"/>
            <w:vAlign w:val="center"/>
          </w:tcPr>
          <w:p w:rsidR="00F607F7" w:rsidRPr="00DC0E80" w:rsidRDefault="00F607F7" w:rsidP="00CE752F">
            <w:pPr>
              <w:tabs>
                <w:tab w:val="decimal" w:pos="808"/>
              </w:tabs>
              <w:ind w:right="81"/>
              <w:outlineLvl w:val="0"/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:rsidR="00F607F7" w:rsidRPr="00DC0E80" w:rsidRDefault="00F607F7" w:rsidP="00CE752F">
            <w:pPr>
              <w:tabs>
                <w:tab w:val="decimal" w:pos="54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7" w:type="dxa"/>
            <w:shd w:val="clear" w:color="auto" w:fill="auto"/>
            <w:vAlign w:val="center"/>
          </w:tcPr>
          <w:p w:rsidR="00F607F7" w:rsidRPr="00DC0E80" w:rsidRDefault="00F607F7" w:rsidP="00CE752F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:rsidR="00F607F7" w:rsidRPr="00DC0E80" w:rsidRDefault="00177331" w:rsidP="00CE752F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116</w:t>
            </w:r>
          </w:p>
        </w:tc>
        <w:tc>
          <w:tcPr>
            <w:tcW w:w="137" w:type="dxa"/>
            <w:shd w:val="clear" w:color="auto" w:fill="auto"/>
            <w:vAlign w:val="center"/>
          </w:tcPr>
          <w:p w:rsidR="00F607F7" w:rsidRPr="00DC0E80" w:rsidRDefault="00F607F7" w:rsidP="00CE752F">
            <w:pPr>
              <w:tabs>
                <w:tab w:val="decimal" w:pos="808"/>
                <w:tab w:val="decimal" w:pos="99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:rsidR="00F607F7" w:rsidRPr="00DC0E80" w:rsidRDefault="00177331" w:rsidP="00CE752F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594</w:t>
            </w:r>
          </w:p>
        </w:tc>
      </w:tr>
      <w:tr w:rsidR="00F607F7" w:rsidRPr="00DC0E80" w:rsidTr="00CA4723">
        <w:trPr>
          <w:trHeight w:val="20"/>
        </w:trPr>
        <w:tc>
          <w:tcPr>
            <w:tcW w:w="3940" w:type="dxa"/>
            <w:vAlign w:val="center"/>
          </w:tcPr>
          <w:p w:rsidR="00F607F7" w:rsidRPr="00DC0E80" w:rsidRDefault="00F607F7" w:rsidP="00CE752F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 xml:space="preserve">เจ้าหนี้อื่น </w:t>
            </w:r>
            <w:r w:rsidR="00D559FA">
              <w:rPr>
                <w:rFonts w:asciiTheme="majorBidi" w:hAnsiTheme="majorBidi" w:cstheme="majorBidi"/>
                <w:sz w:val="28"/>
              </w:rPr>
              <w:t>-</w:t>
            </w:r>
            <w:r w:rsidR="00F31D2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D559FA">
              <w:rPr>
                <w:rFonts w:asciiTheme="majorBidi" w:hAnsiTheme="majorBidi" w:cstheme="majorBidi" w:hint="cs"/>
                <w:sz w:val="28"/>
                <w:cs/>
              </w:rPr>
              <w:t>กิจการ</w:t>
            </w:r>
            <w:r w:rsidRPr="00DC0E80">
              <w:rPr>
                <w:rFonts w:asciiTheme="majorBidi" w:hAnsiTheme="majorBidi" w:cstheme="majorBidi"/>
                <w:sz w:val="28"/>
                <w:cs/>
              </w:rPr>
              <w:t>อื่น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F607F7" w:rsidRPr="00DC0E80" w:rsidRDefault="00177331" w:rsidP="00CE752F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108</w:t>
            </w:r>
            <w:r w:rsidR="00F607F7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906</w:t>
            </w:r>
          </w:p>
        </w:tc>
        <w:tc>
          <w:tcPr>
            <w:tcW w:w="137" w:type="dxa"/>
            <w:shd w:val="clear" w:color="auto" w:fill="auto"/>
            <w:vAlign w:val="center"/>
          </w:tcPr>
          <w:p w:rsidR="00F607F7" w:rsidRPr="00DC0E80" w:rsidRDefault="00F607F7" w:rsidP="00CE752F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:rsidR="00F607F7" w:rsidRPr="00DC0E80" w:rsidRDefault="00177331" w:rsidP="00CE752F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149</w:t>
            </w:r>
            <w:r w:rsidR="00F607F7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928</w:t>
            </w:r>
          </w:p>
        </w:tc>
        <w:tc>
          <w:tcPr>
            <w:tcW w:w="137" w:type="dxa"/>
            <w:shd w:val="clear" w:color="auto" w:fill="auto"/>
            <w:vAlign w:val="center"/>
          </w:tcPr>
          <w:p w:rsidR="00F607F7" w:rsidRPr="00DC0E80" w:rsidRDefault="00F607F7" w:rsidP="00CE752F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:rsidR="00F607F7" w:rsidRPr="00DC0E80" w:rsidRDefault="00177331" w:rsidP="00CE752F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95</w:t>
            </w:r>
            <w:r w:rsidR="00F607F7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900</w:t>
            </w:r>
          </w:p>
        </w:tc>
        <w:tc>
          <w:tcPr>
            <w:tcW w:w="137" w:type="dxa"/>
            <w:shd w:val="clear" w:color="auto" w:fill="auto"/>
            <w:vAlign w:val="center"/>
          </w:tcPr>
          <w:p w:rsidR="00F607F7" w:rsidRPr="00DC0E80" w:rsidRDefault="00F607F7" w:rsidP="00CE752F">
            <w:pPr>
              <w:tabs>
                <w:tab w:val="decimal" w:pos="808"/>
                <w:tab w:val="decimal" w:pos="99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:rsidR="00F607F7" w:rsidRPr="00DC0E80" w:rsidRDefault="00177331" w:rsidP="00CE752F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136</w:t>
            </w:r>
            <w:r w:rsidR="00F607F7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568</w:t>
            </w:r>
          </w:p>
        </w:tc>
      </w:tr>
      <w:tr w:rsidR="00F607F7" w:rsidRPr="00DC0E80" w:rsidTr="00CA4723">
        <w:trPr>
          <w:trHeight w:val="20"/>
        </w:trPr>
        <w:tc>
          <w:tcPr>
            <w:tcW w:w="3940" w:type="dxa"/>
            <w:vAlign w:val="center"/>
          </w:tcPr>
          <w:p w:rsidR="00F607F7" w:rsidRPr="00DC0E80" w:rsidRDefault="00F607F7" w:rsidP="00CE752F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เจ้าหนี้ค่าซื้อสินทรัพย์ถาวร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F607F7" w:rsidRPr="00DC0E80" w:rsidRDefault="00177331" w:rsidP="00CE752F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30</w:t>
            </w:r>
            <w:r w:rsidR="00F607F7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841</w:t>
            </w:r>
          </w:p>
        </w:tc>
        <w:tc>
          <w:tcPr>
            <w:tcW w:w="137" w:type="dxa"/>
            <w:shd w:val="clear" w:color="auto" w:fill="auto"/>
            <w:vAlign w:val="center"/>
          </w:tcPr>
          <w:p w:rsidR="00F607F7" w:rsidRPr="00DC0E80" w:rsidRDefault="00F607F7" w:rsidP="00CE752F">
            <w:pPr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:rsidR="00F607F7" w:rsidRPr="00DC0E80" w:rsidRDefault="00177331" w:rsidP="00CE752F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22</w:t>
            </w:r>
            <w:r w:rsidR="00F607F7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915</w:t>
            </w:r>
          </w:p>
        </w:tc>
        <w:tc>
          <w:tcPr>
            <w:tcW w:w="137" w:type="dxa"/>
            <w:shd w:val="clear" w:color="auto" w:fill="auto"/>
            <w:vAlign w:val="center"/>
          </w:tcPr>
          <w:p w:rsidR="00F607F7" w:rsidRPr="00DC0E80" w:rsidRDefault="00F607F7" w:rsidP="00CE752F">
            <w:pPr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:rsidR="00F607F7" w:rsidRPr="00DC0E80" w:rsidRDefault="00177331" w:rsidP="00CE752F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21</w:t>
            </w:r>
            <w:r w:rsidR="00F607F7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438</w:t>
            </w:r>
          </w:p>
        </w:tc>
        <w:tc>
          <w:tcPr>
            <w:tcW w:w="137" w:type="dxa"/>
            <w:shd w:val="clear" w:color="auto" w:fill="auto"/>
            <w:vAlign w:val="center"/>
          </w:tcPr>
          <w:p w:rsidR="00F607F7" w:rsidRPr="00DC0E80" w:rsidRDefault="00F607F7" w:rsidP="00CE752F">
            <w:pPr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:rsidR="00F607F7" w:rsidRPr="00DC0E80" w:rsidRDefault="00177331" w:rsidP="00CE752F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19</w:t>
            </w:r>
            <w:r w:rsidR="00F607F7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804</w:t>
            </w:r>
          </w:p>
        </w:tc>
      </w:tr>
      <w:tr w:rsidR="00F607F7" w:rsidRPr="00DC0E80" w:rsidTr="00CA4723">
        <w:trPr>
          <w:trHeight w:val="20"/>
        </w:trPr>
        <w:tc>
          <w:tcPr>
            <w:tcW w:w="3940" w:type="dxa"/>
            <w:vAlign w:val="center"/>
          </w:tcPr>
          <w:p w:rsidR="00F607F7" w:rsidRPr="00DC0E80" w:rsidRDefault="00F607F7" w:rsidP="00CE752F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F607F7" w:rsidRPr="00DC0E80" w:rsidRDefault="00177331" w:rsidP="00CE752F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152</w:t>
            </w:r>
            <w:r w:rsidR="00F607F7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638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  <w:vAlign w:val="center"/>
          </w:tcPr>
          <w:p w:rsidR="00F607F7" w:rsidRPr="00DC0E80" w:rsidRDefault="00F607F7" w:rsidP="00CE752F">
            <w:pPr>
              <w:tabs>
                <w:tab w:val="decimal" w:pos="990"/>
              </w:tabs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:rsidR="00F607F7" w:rsidRPr="00DC0E80" w:rsidRDefault="00177331" w:rsidP="00CE752F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166</w:t>
            </w:r>
            <w:r w:rsidR="00F607F7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510</w:t>
            </w:r>
          </w:p>
        </w:tc>
        <w:tc>
          <w:tcPr>
            <w:tcW w:w="137" w:type="dxa"/>
            <w:shd w:val="clear" w:color="auto" w:fill="auto"/>
            <w:vAlign w:val="center"/>
          </w:tcPr>
          <w:p w:rsidR="00F607F7" w:rsidRPr="00DC0E80" w:rsidRDefault="00F607F7" w:rsidP="00CE752F">
            <w:pPr>
              <w:tabs>
                <w:tab w:val="decimal" w:pos="990"/>
              </w:tabs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:rsidR="00F607F7" w:rsidRPr="00DC0E80" w:rsidRDefault="00177331" w:rsidP="00CE752F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150</w:t>
            </w:r>
            <w:r w:rsidR="00F607F7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489</w:t>
            </w:r>
          </w:p>
        </w:tc>
        <w:tc>
          <w:tcPr>
            <w:tcW w:w="137" w:type="dxa"/>
            <w:shd w:val="clear" w:color="auto" w:fill="auto"/>
            <w:vAlign w:val="center"/>
          </w:tcPr>
          <w:p w:rsidR="00F607F7" w:rsidRPr="00DC0E80" w:rsidRDefault="00F607F7" w:rsidP="00CE752F">
            <w:pPr>
              <w:tabs>
                <w:tab w:val="decimal" w:pos="990"/>
              </w:tabs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:rsidR="00F607F7" w:rsidRPr="00DC0E80" w:rsidRDefault="00177331" w:rsidP="00CE752F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163</w:t>
            </w:r>
            <w:r w:rsidR="00F607F7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722</w:t>
            </w:r>
          </w:p>
        </w:tc>
      </w:tr>
      <w:tr w:rsidR="00F607F7" w:rsidRPr="00DC0E80" w:rsidTr="00CA4723">
        <w:trPr>
          <w:trHeight w:val="20"/>
        </w:trPr>
        <w:tc>
          <w:tcPr>
            <w:tcW w:w="3940" w:type="dxa"/>
            <w:vAlign w:val="center"/>
          </w:tcPr>
          <w:p w:rsidR="00F607F7" w:rsidRPr="00DC0E80" w:rsidRDefault="00F607F7" w:rsidP="00CE752F">
            <w:pPr>
              <w:tabs>
                <w:tab w:val="left" w:pos="2685"/>
              </w:tabs>
              <w:ind w:left="144" w:right="72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607F7" w:rsidRPr="00DC0E80" w:rsidRDefault="00177331" w:rsidP="00CE752F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613</w:t>
            </w:r>
            <w:r w:rsidR="00F607F7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065</w:t>
            </w:r>
          </w:p>
        </w:tc>
        <w:tc>
          <w:tcPr>
            <w:tcW w:w="137" w:type="dxa"/>
            <w:shd w:val="clear" w:color="auto" w:fill="auto"/>
            <w:vAlign w:val="center"/>
          </w:tcPr>
          <w:p w:rsidR="00F607F7" w:rsidRPr="00DC0E80" w:rsidRDefault="00F607F7" w:rsidP="00CE752F">
            <w:pPr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607F7" w:rsidRPr="00DC0E80" w:rsidRDefault="00177331" w:rsidP="00CE752F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656</w:t>
            </w:r>
            <w:r w:rsidR="00F607F7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868</w:t>
            </w:r>
          </w:p>
        </w:tc>
        <w:tc>
          <w:tcPr>
            <w:tcW w:w="137" w:type="dxa"/>
            <w:shd w:val="clear" w:color="auto" w:fill="auto"/>
            <w:vAlign w:val="center"/>
          </w:tcPr>
          <w:p w:rsidR="00F607F7" w:rsidRPr="00DC0E80" w:rsidRDefault="00F607F7" w:rsidP="00CE752F">
            <w:pPr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607F7" w:rsidRPr="00DC0E80" w:rsidRDefault="00177331" w:rsidP="00CE752F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522</w:t>
            </w:r>
            <w:r w:rsidR="00F607F7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504</w:t>
            </w:r>
          </w:p>
        </w:tc>
        <w:tc>
          <w:tcPr>
            <w:tcW w:w="137" w:type="dxa"/>
            <w:shd w:val="clear" w:color="auto" w:fill="auto"/>
            <w:vAlign w:val="center"/>
          </w:tcPr>
          <w:p w:rsidR="00F607F7" w:rsidRPr="00DC0E80" w:rsidRDefault="00F607F7" w:rsidP="00CE752F">
            <w:pPr>
              <w:tabs>
                <w:tab w:val="decimal" w:pos="9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607F7" w:rsidRPr="00DC0E80" w:rsidRDefault="00177331" w:rsidP="00CE752F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579</w:t>
            </w:r>
            <w:r w:rsidR="00F607F7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415</w:t>
            </w:r>
          </w:p>
        </w:tc>
      </w:tr>
    </w:tbl>
    <w:p w:rsidR="004D2820" w:rsidRDefault="004D2820" w:rsidP="00CE752F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:rsidR="004D2820" w:rsidRDefault="004D282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AB14ED" w:rsidRPr="00DC0E80" w:rsidRDefault="00177331" w:rsidP="004D2820">
      <w:pPr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177331">
        <w:rPr>
          <w:rFonts w:asciiTheme="majorBidi" w:hAnsiTheme="majorBidi" w:cstheme="majorBidi"/>
          <w:b/>
          <w:bCs/>
          <w:sz w:val="32"/>
          <w:szCs w:val="32"/>
        </w:rPr>
        <w:lastRenderedPageBreak/>
        <w:t>14</w:t>
      </w:r>
      <w:r w:rsidR="00AB14ED" w:rsidRPr="00DC0E8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B14ED" w:rsidRPr="00DC0E80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ค่าใช้จ่ายภาษีเงินได้</w:t>
      </w:r>
    </w:p>
    <w:p w:rsidR="00166AB4" w:rsidRPr="00DC0E80" w:rsidRDefault="00166AB4" w:rsidP="00CE752F">
      <w:pPr>
        <w:pStyle w:val="BodyText3"/>
        <w:spacing w:after="0"/>
        <w:ind w:left="360" w:right="-27" w:firstLine="207"/>
        <w:outlineLvl w:val="0"/>
        <w:rPr>
          <w:rFonts w:asciiTheme="majorBidi" w:hAnsiTheme="majorBidi" w:cstheme="majorBidi"/>
          <w:sz w:val="32"/>
          <w:szCs w:val="32"/>
        </w:rPr>
      </w:pPr>
      <w:r w:rsidRPr="00DC0E80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ค่าใช้จ่ายภาษีเงินได้สำหรับงวดสาม</w:t>
      </w:r>
      <w:r w:rsidR="00C01FF7" w:rsidRPr="00DC0E8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177331" w:rsidRPr="00177331">
        <w:rPr>
          <w:rFonts w:asciiTheme="majorBidi" w:hAnsiTheme="majorBidi" w:cstheme="majorBidi"/>
          <w:sz w:val="32"/>
          <w:szCs w:val="32"/>
        </w:rPr>
        <w:t>31</w:t>
      </w:r>
      <w:r w:rsidR="00C01FF7" w:rsidRPr="00DC0E80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177331" w:rsidRPr="00177331">
        <w:rPr>
          <w:rFonts w:asciiTheme="majorBidi" w:hAnsiTheme="majorBidi" w:cstheme="majorBidi"/>
          <w:sz w:val="32"/>
          <w:szCs w:val="32"/>
        </w:rPr>
        <w:t>2562</w:t>
      </w:r>
      <w:r w:rsidR="00C01FF7" w:rsidRPr="00DC0E8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77331" w:rsidRPr="00177331">
        <w:rPr>
          <w:rFonts w:asciiTheme="majorBidi" w:hAnsiTheme="majorBidi" w:cstheme="majorBidi"/>
          <w:sz w:val="32"/>
          <w:szCs w:val="32"/>
        </w:rPr>
        <w:t>2561</w:t>
      </w:r>
      <w:r w:rsidRPr="00DC0E80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:rsidR="00883B20" w:rsidRPr="00DC0E80" w:rsidRDefault="00883B20" w:rsidP="00CE752F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DC0E80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DC0E8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131"/>
      </w:tblGrid>
      <w:tr w:rsidR="00883B20" w:rsidRPr="00DC0E80" w:rsidTr="00883B20">
        <w:trPr>
          <w:trHeight w:val="225"/>
        </w:trPr>
        <w:tc>
          <w:tcPr>
            <w:tcW w:w="4365" w:type="dxa"/>
          </w:tcPr>
          <w:p w:rsidR="00883B20" w:rsidRPr="00DC0E80" w:rsidRDefault="00883B20" w:rsidP="00CE752F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:rsidR="00883B20" w:rsidRPr="00DC0E80" w:rsidRDefault="00883B20" w:rsidP="00CE752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:rsidR="00883B20" w:rsidRPr="00DC0E80" w:rsidRDefault="00883B20" w:rsidP="00CE752F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:rsidR="00883B20" w:rsidRPr="00DC0E80" w:rsidRDefault="00883B20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883B20" w:rsidRPr="00DC0E80" w:rsidTr="00883B20">
        <w:trPr>
          <w:trHeight w:val="225"/>
        </w:trPr>
        <w:tc>
          <w:tcPr>
            <w:tcW w:w="4365" w:type="dxa"/>
          </w:tcPr>
          <w:p w:rsidR="00883B20" w:rsidRPr="00DC0E80" w:rsidRDefault="00883B20" w:rsidP="00CE752F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:rsidR="00883B20" w:rsidRPr="00DC0E80" w:rsidRDefault="00177331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42" w:type="dxa"/>
          </w:tcPr>
          <w:p w:rsidR="00883B20" w:rsidRPr="00DC0E80" w:rsidRDefault="00883B20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:rsidR="00883B20" w:rsidRPr="00DC0E80" w:rsidRDefault="00177331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  <w:tc>
          <w:tcPr>
            <w:tcW w:w="142" w:type="dxa"/>
          </w:tcPr>
          <w:p w:rsidR="00883B20" w:rsidRPr="00DC0E80" w:rsidRDefault="00883B20" w:rsidP="00CE752F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:rsidR="00883B20" w:rsidRPr="00DC0E80" w:rsidRDefault="00177331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42" w:type="dxa"/>
          </w:tcPr>
          <w:p w:rsidR="00883B20" w:rsidRPr="00DC0E80" w:rsidRDefault="00883B20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:rsidR="00883B20" w:rsidRPr="00DC0E80" w:rsidRDefault="00177331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</w:tr>
      <w:tr w:rsidR="00883B20" w:rsidRPr="00DC0E80" w:rsidTr="00883B20">
        <w:tc>
          <w:tcPr>
            <w:tcW w:w="4365" w:type="dxa"/>
          </w:tcPr>
          <w:p w:rsidR="00883B20" w:rsidRPr="00DC0E80" w:rsidRDefault="00883B20" w:rsidP="00CE752F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ภาษีเงินได้ปัจจุบัน</w:t>
            </w:r>
          </w:p>
        </w:tc>
        <w:tc>
          <w:tcPr>
            <w:tcW w:w="1131" w:type="dxa"/>
            <w:shd w:val="clear" w:color="auto" w:fill="auto"/>
          </w:tcPr>
          <w:p w:rsidR="00883B20" w:rsidRPr="00DC0E80" w:rsidRDefault="00883B20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:rsidR="00883B20" w:rsidRPr="00DC0E80" w:rsidRDefault="00883B20" w:rsidP="00CE752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883B20" w:rsidRPr="00DC0E80" w:rsidRDefault="00883B20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:rsidR="00883B20" w:rsidRPr="00DC0E80" w:rsidRDefault="00883B20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883B20" w:rsidRPr="00DC0E80" w:rsidRDefault="00883B20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:rsidR="00883B20" w:rsidRPr="00DC0E80" w:rsidRDefault="00883B20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883B20" w:rsidRPr="00DC0E80" w:rsidRDefault="00883B20" w:rsidP="00CE752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166AB4" w:rsidRPr="00DC0E80" w:rsidTr="00B30DD4">
        <w:tc>
          <w:tcPr>
            <w:tcW w:w="4365" w:type="dxa"/>
          </w:tcPr>
          <w:p w:rsidR="00166AB4" w:rsidRPr="00DC0E80" w:rsidRDefault="00166AB4" w:rsidP="00CE752F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 xml:space="preserve">   ภาษีเงินได้นิติบุคคลระหว่างกาล</w:t>
            </w:r>
          </w:p>
        </w:tc>
        <w:tc>
          <w:tcPr>
            <w:tcW w:w="1131" w:type="dxa"/>
            <w:shd w:val="clear" w:color="auto" w:fill="auto"/>
          </w:tcPr>
          <w:p w:rsidR="00166AB4" w:rsidRPr="00DC0E80" w:rsidRDefault="00177331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9</w:t>
            </w:r>
            <w:r w:rsidR="00152A38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802</w:t>
            </w:r>
          </w:p>
        </w:tc>
        <w:tc>
          <w:tcPr>
            <w:tcW w:w="142" w:type="dxa"/>
            <w:shd w:val="clear" w:color="auto" w:fill="auto"/>
          </w:tcPr>
          <w:p w:rsidR="00166AB4" w:rsidRPr="00DC0E80" w:rsidRDefault="00166AB4" w:rsidP="00CE752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166AB4" w:rsidRPr="00DC0E80" w:rsidRDefault="00177331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24</w:t>
            </w:r>
            <w:r w:rsidR="00166AB4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975</w:t>
            </w:r>
          </w:p>
        </w:tc>
        <w:tc>
          <w:tcPr>
            <w:tcW w:w="142" w:type="dxa"/>
            <w:shd w:val="clear" w:color="auto" w:fill="auto"/>
          </w:tcPr>
          <w:p w:rsidR="00166AB4" w:rsidRPr="00DC0E80" w:rsidRDefault="00166AB4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166AB4" w:rsidRPr="00DC0E80" w:rsidRDefault="00177331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9</w:t>
            </w:r>
            <w:r w:rsidR="00152A38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499</w:t>
            </w:r>
          </w:p>
        </w:tc>
        <w:tc>
          <w:tcPr>
            <w:tcW w:w="142" w:type="dxa"/>
            <w:shd w:val="clear" w:color="auto" w:fill="auto"/>
          </w:tcPr>
          <w:p w:rsidR="00166AB4" w:rsidRPr="00DC0E80" w:rsidRDefault="00166AB4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166AB4" w:rsidRPr="00DC0E80" w:rsidRDefault="00177331" w:rsidP="00CE752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22</w:t>
            </w:r>
            <w:r w:rsidR="00166AB4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726</w:t>
            </w:r>
          </w:p>
        </w:tc>
      </w:tr>
      <w:tr w:rsidR="00166AB4" w:rsidRPr="00DC0E80" w:rsidTr="00B30DD4">
        <w:tc>
          <w:tcPr>
            <w:tcW w:w="4365" w:type="dxa"/>
          </w:tcPr>
          <w:p w:rsidR="00166AB4" w:rsidRPr="00DC0E80" w:rsidRDefault="00166AB4" w:rsidP="00CE752F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 xml:space="preserve">   รายการปรับปรุงค่าใช้จ่ายภาษีเงินได้</w:t>
            </w:r>
          </w:p>
        </w:tc>
        <w:tc>
          <w:tcPr>
            <w:tcW w:w="1131" w:type="dxa"/>
            <w:shd w:val="clear" w:color="auto" w:fill="auto"/>
          </w:tcPr>
          <w:p w:rsidR="00166AB4" w:rsidRPr="00DC0E80" w:rsidRDefault="00166AB4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:rsidR="00166AB4" w:rsidRPr="00DC0E80" w:rsidRDefault="00166AB4" w:rsidP="00CE752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166AB4" w:rsidRPr="00DC0E80" w:rsidRDefault="00166AB4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:rsidR="00166AB4" w:rsidRPr="00DC0E80" w:rsidRDefault="00166AB4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166AB4" w:rsidRPr="00DC0E80" w:rsidRDefault="00166AB4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:rsidR="00166AB4" w:rsidRPr="00DC0E80" w:rsidRDefault="00166AB4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166AB4" w:rsidRPr="00DC0E80" w:rsidRDefault="00166AB4" w:rsidP="00CE752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B30DD4" w:rsidRPr="00DC0E80" w:rsidTr="00B30DD4">
        <w:tc>
          <w:tcPr>
            <w:tcW w:w="4365" w:type="dxa"/>
          </w:tcPr>
          <w:p w:rsidR="00B30DD4" w:rsidRPr="00DC0E80" w:rsidRDefault="00B30DD4" w:rsidP="00CE752F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 xml:space="preserve">      นิติบุคคลของปีก่อน</w:t>
            </w:r>
          </w:p>
        </w:tc>
        <w:tc>
          <w:tcPr>
            <w:tcW w:w="1131" w:type="dxa"/>
            <w:shd w:val="clear" w:color="auto" w:fill="auto"/>
          </w:tcPr>
          <w:p w:rsidR="00B30DD4" w:rsidRPr="00DC0E80" w:rsidRDefault="00B30DD4" w:rsidP="00CE752F">
            <w:pPr>
              <w:tabs>
                <w:tab w:val="decimal" w:pos="592"/>
              </w:tabs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B30DD4" w:rsidRPr="00DC0E80" w:rsidRDefault="00B30DD4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B30DD4" w:rsidRPr="00DC0E80" w:rsidRDefault="00B30DD4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</w:rPr>
              <w:t>(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16</w:t>
            </w:r>
            <w:r w:rsidRPr="00DC0E80">
              <w:rPr>
                <w:rFonts w:asciiTheme="majorBidi" w:hAnsiTheme="majorBidi" w:cstheme="majorBidi"/>
                <w:sz w:val="28"/>
              </w:rPr>
              <w:t>,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670</w:t>
            </w:r>
            <w:r w:rsidRPr="00DC0E8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:rsidR="00B30DD4" w:rsidRPr="00DC0E80" w:rsidRDefault="00B30DD4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B30DD4" w:rsidRPr="00DC0E80" w:rsidRDefault="00B30DD4" w:rsidP="00CE752F">
            <w:pPr>
              <w:tabs>
                <w:tab w:val="decimal" w:pos="592"/>
              </w:tabs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B30DD4" w:rsidRPr="00DC0E80" w:rsidRDefault="00B30DD4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B30DD4" w:rsidRPr="00DC0E80" w:rsidRDefault="00B30DD4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</w:rPr>
              <w:t>(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16</w:t>
            </w:r>
            <w:r w:rsidRPr="00DC0E80">
              <w:rPr>
                <w:rFonts w:asciiTheme="majorBidi" w:hAnsiTheme="majorBidi" w:cstheme="majorBidi"/>
                <w:sz w:val="28"/>
              </w:rPr>
              <w:t>,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670</w:t>
            </w:r>
            <w:r w:rsidRPr="00DC0E8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3F5558" w:rsidRPr="00DC0E80" w:rsidTr="00B30DD4">
        <w:tc>
          <w:tcPr>
            <w:tcW w:w="4365" w:type="dxa"/>
          </w:tcPr>
          <w:p w:rsidR="003F5558" w:rsidRPr="00DC0E80" w:rsidRDefault="003F5558" w:rsidP="00CE752F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131" w:type="dxa"/>
            <w:shd w:val="clear" w:color="auto" w:fill="auto"/>
          </w:tcPr>
          <w:p w:rsidR="003F5558" w:rsidRPr="00DC0E80" w:rsidRDefault="003F5558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:rsidR="003F5558" w:rsidRPr="00DC0E80" w:rsidRDefault="003F5558" w:rsidP="00CE752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3F5558" w:rsidRPr="00DC0E80" w:rsidRDefault="003F5558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:rsidR="003F5558" w:rsidRPr="00DC0E80" w:rsidRDefault="003F555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3F5558" w:rsidRPr="00DC0E80" w:rsidRDefault="003F5558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:rsidR="003F5558" w:rsidRPr="00DC0E80" w:rsidRDefault="003F555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3F5558" w:rsidRPr="00DC0E80" w:rsidRDefault="003F5558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3F5558" w:rsidRPr="00DC0E80" w:rsidTr="00B30DD4">
        <w:trPr>
          <w:trHeight w:val="80"/>
        </w:trPr>
        <w:tc>
          <w:tcPr>
            <w:tcW w:w="4365" w:type="dxa"/>
          </w:tcPr>
          <w:p w:rsidR="003F5558" w:rsidRPr="00DC0E80" w:rsidRDefault="003F5558" w:rsidP="00CE752F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 xml:space="preserve">   ภาษีเงินได้รอการตัดบัญชีจากการเกิด</w:t>
            </w:r>
          </w:p>
        </w:tc>
        <w:tc>
          <w:tcPr>
            <w:tcW w:w="1131" w:type="dxa"/>
            <w:shd w:val="clear" w:color="auto" w:fill="auto"/>
          </w:tcPr>
          <w:p w:rsidR="003F5558" w:rsidRPr="00DC0E80" w:rsidRDefault="003F5558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:rsidR="003F5558" w:rsidRPr="00DC0E80" w:rsidRDefault="003F5558" w:rsidP="00CE752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3F5558" w:rsidRPr="00DC0E80" w:rsidRDefault="003F5558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:rsidR="003F5558" w:rsidRPr="00DC0E80" w:rsidRDefault="003F555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3F5558" w:rsidRPr="00DC0E80" w:rsidRDefault="003F5558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:rsidR="003F5558" w:rsidRPr="00DC0E80" w:rsidRDefault="003F555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:rsidR="003F5558" w:rsidRPr="00DC0E80" w:rsidRDefault="003F5558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3F5558" w:rsidRPr="00DC0E80" w:rsidTr="00B30DD4">
        <w:trPr>
          <w:trHeight w:val="80"/>
        </w:trPr>
        <w:tc>
          <w:tcPr>
            <w:tcW w:w="4365" w:type="dxa"/>
          </w:tcPr>
          <w:p w:rsidR="003F5558" w:rsidRPr="00DC0E80" w:rsidRDefault="003F5558" w:rsidP="00CE752F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 xml:space="preserve">      และกลับรายการผลแตกต่างชั่วคราว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:rsidR="003F5558" w:rsidRPr="00DC0E80" w:rsidRDefault="003F5558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</w:rPr>
              <w:t>(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1</w:t>
            </w:r>
            <w:r w:rsidRPr="00DC0E80">
              <w:rPr>
                <w:rFonts w:asciiTheme="majorBidi" w:hAnsiTheme="majorBidi" w:cstheme="majorBidi"/>
                <w:sz w:val="28"/>
              </w:rPr>
              <w:t>,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425</w:t>
            </w:r>
            <w:r w:rsidRPr="00DC0E8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:rsidR="003F5558" w:rsidRPr="00DC0E80" w:rsidRDefault="003F5558" w:rsidP="00CE752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:rsidR="003F5558" w:rsidRPr="00DC0E80" w:rsidRDefault="003F5558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</w:rPr>
              <w:t>(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3</w:t>
            </w:r>
            <w:r w:rsidRPr="00DC0E80">
              <w:rPr>
                <w:rFonts w:asciiTheme="majorBidi" w:hAnsiTheme="majorBidi" w:cstheme="majorBidi"/>
                <w:sz w:val="28"/>
              </w:rPr>
              <w:t>,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012</w:t>
            </w:r>
            <w:r w:rsidRPr="00DC0E8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:rsidR="003F5558" w:rsidRPr="00DC0E80" w:rsidRDefault="003F555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:rsidR="003F5558" w:rsidRPr="00DC0E80" w:rsidRDefault="00177331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2</w:t>
            </w:r>
            <w:r w:rsidR="00152A38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190</w:t>
            </w:r>
          </w:p>
        </w:tc>
        <w:tc>
          <w:tcPr>
            <w:tcW w:w="142" w:type="dxa"/>
            <w:shd w:val="clear" w:color="auto" w:fill="auto"/>
          </w:tcPr>
          <w:p w:rsidR="003F5558" w:rsidRPr="00DC0E80" w:rsidRDefault="003F555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:rsidR="003F5558" w:rsidRPr="00DC0E80" w:rsidRDefault="003F5558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</w:rPr>
              <w:t>(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3</w:t>
            </w:r>
            <w:r w:rsidRPr="00DC0E80">
              <w:rPr>
                <w:rFonts w:asciiTheme="majorBidi" w:hAnsiTheme="majorBidi" w:cstheme="majorBidi"/>
                <w:sz w:val="28"/>
              </w:rPr>
              <w:t>,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002</w:t>
            </w:r>
            <w:r w:rsidRPr="00DC0E8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3F5558" w:rsidRPr="00DC0E80" w:rsidTr="00B30DD4">
        <w:trPr>
          <w:trHeight w:val="80"/>
        </w:trPr>
        <w:tc>
          <w:tcPr>
            <w:tcW w:w="4365" w:type="dxa"/>
          </w:tcPr>
          <w:p w:rsidR="003F5558" w:rsidRPr="00DC0E80" w:rsidRDefault="003F5558" w:rsidP="00CE752F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:rsidR="003F5558" w:rsidRPr="00DC0E80" w:rsidRDefault="003F5558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:rsidR="003F5558" w:rsidRPr="00DC0E80" w:rsidRDefault="003F5558" w:rsidP="00CE752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:rsidR="003F5558" w:rsidRPr="00DC0E80" w:rsidRDefault="003F5558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:rsidR="003F5558" w:rsidRPr="00DC0E80" w:rsidRDefault="003F555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:rsidR="003F5558" w:rsidRPr="00DC0E80" w:rsidRDefault="003F5558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:rsidR="003F5558" w:rsidRPr="00DC0E80" w:rsidRDefault="003F555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:rsidR="003F5558" w:rsidRPr="00DC0E80" w:rsidRDefault="003F5558" w:rsidP="00CE752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3F5558" w:rsidRPr="00DC0E80" w:rsidTr="00B30DD4">
        <w:tc>
          <w:tcPr>
            <w:tcW w:w="4365" w:type="dxa"/>
          </w:tcPr>
          <w:p w:rsidR="003F5558" w:rsidRPr="00DC0E80" w:rsidRDefault="003F5558" w:rsidP="00ED6E2D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 xml:space="preserve">   งบกำไรขาดทุน</w:t>
            </w:r>
            <w:r w:rsidR="00AA6514">
              <w:rPr>
                <w:rFonts w:asciiTheme="majorBidi" w:hAnsiTheme="majorBidi" w:cstheme="majorBidi" w:hint="cs"/>
                <w:sz w:val="28"/>
                <w:cs/>
              </w:rPr>
              <w:t>และกำไรขาดทุนเบ็ดเสร็จอื่น</w:t>
            </w:r>
          </w:p>
        </w:tc>
        <w:tc>
          <w:tcPr>
            <w:tcW w:w="1131" w:type="dxa"/>
            <w:tcBorders>
              <w:bottom w:val="double" w:sz="4" w:space="0" w:color="auto"/>
            </w:tcBorders>
            <w:shd w:val="clear" w:color="auto" w:fill="auto"/>
          </w:tcPr>
          <w:p w:rsidR="003F5558" w:rsidRPr="00DC0E80" w:rsidRDefault="00177331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8</w:t>
            </w:r>
            <w:r w:rsidR="00152A38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377</w:t>
            </w:r>
          </w:p>
        </w:tc>
        <w:tc>
          <w:tcPr>
            <w:tcW w:w="142" w:type="dxa"/>
            <w:shd w:val="clear" w:color="auto" w:fill="auto"/>
          </w:tcPr>
          <w:p w:rsidR="003F5558" w:rsidRPr="00DC0E80" w:rsidRDefault="003F5558" w:rsidP="00CE752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  <w:shd w:val="clear" w:color="auto" w:fill="auto"/>
          </w:tcPr>
          <w:p w:rsidR="003F5558" w:rsidRPr="00DC0E80" w:rsidRDefault="00177331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5</w:t>
            </w:r>
            <w:r w:rsidR="003F5558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293</w:t>
            </w:r>
          </w:p>
        </w:tc>
        <w:tc>
          <w:tcPr>
            <w:tcW w:w="142" w:type="dxa"/>
            <w:shd w:val="clear" w:color="auto" w:fill="auto"/>
          </w:tcPr>
          <w:p w:rsidR="003F5558" w:rsidRPr="00DC0E80" w:rsidRDefault="003F555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  <w:shd w:val="clear" w:color="auto" w:fill="auto"/>
          </w:tcPr>
          <w:p w:rsidR="003F5558" w:rsidRPr="00DC0E80" w:rsidRDefault="00177331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11</w:t>
            </w:r>
            <w:r w:rsidR="00152A38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689</w:t>
            </w:r>
          </w:p>
        </w:tc>
        <w:tc>
          <w:tcPr>
            <w:tcW w:w="142" w:type="dxa"/>
            <w:shd w:val="clear" w:color="auto" w:fill="auto"/>
          </w:tcPr>
          <w:p w:rsidR="003F5558" w:rsidRPr="00DC0E80" w:rsidRDefault="003F5558" w:rsidP="00CE752F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  <w:shd w:val="clear" w:color="auto" w:fill="auto"/>
          </w:tcPr>
          <w:p w:rsidR="003F5558" w:rsidRPr="00DC0E80" w:rsidRDefault="00177331" w:rsidP="00CE752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3</w:t>
            </w:r>
            <w:r w:rsidR="003F5558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054</w:t>
            </w:r>
          </w:p>
        </w:tc>
      </w:tr>
    </w:tbl>
    <w:p w:rsidR="00AB14ED" w:rsidRPr="00DC0E80" w:rsidRDefault="00177331" w:rsidP="00CE752F">
      <w:pPr>
        <w:spacing w:before="360"/>
        <w:ind w:left="547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177331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AB14ED" w:rsidRPr="00DC0E8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B14ED" w:rsidRPr="00DC0E80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DC0E80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รายการกับกิจการที่เกี่ยวข้องกัน</w:t>
      </w:r>
    </w:p>
    <w:p w:rsidR="00106A05" w:rsidRPr="00DC0E80" w:rsidRDefault="00DB679D" w:rsidP="00CE752F">
      <w:pPr>
        <w:tabs>
          <w:tab w:val="left" w:pos="1134"/>
        </w:tabs>
        <w:spacing w:before="120"/>
        <w:ind w:left="1134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DC0E80">
        <w:rPr>
          <w:rFonts w:asciiTheme="majorBidi" w:hAnsiTheme="majorBidi" w:cstheme="majorBidi"/>
          <w:sz w:val="32"/>
          <w:szCs w:val="32"/>
          <w:cs/>
        </w:rPr>
        <w:t>ลักษณะความสัมพันธ์ระหว่างบริษัท</w:t>
      </w:r>
      <w:r w:rsidR="00106A05" w:rsidRPr="00DC0E80">
        <w:rPr>
          <w:rFonts w:asciiTheme="majorBidi" w:hAnsiTheme="majorBidi" w:cstheme="majorBidi"/>
          <w:sz w:val="32"/>
          <w:szCs w:val="32"/>
          <w:cs/>
        </w:rPr>
        <w:t>และกิจการที่เกี่ยวข้องกันสามารถสรุปได้ดังนี้</w:t>
      </w:r>
    </w:p>
    <w:p w:rsidR="00D67111" w:rsidRPr="00DC0E80" w:rsidRDefault="00D67111" w:rsidP="00CE752F">
      <w:pPr>
        <w:tabs>
          <w:tab w:val="left" w:pos="1134"/>
        </w:tabs>
        <w:spacing w:before="120"/>
        <w:ind w:left="1134" w:hanging="533"/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6030"/>
        <w:gridCol w:w="2520"/>
      </w:tblGrid>
      <w:tr w:rsidR="00350049" w:rsidRPr="00DC0E80" w:rsidTr="00FA2459">
        <w:trPr>
          <w:trHeight w:val="77"/>
        </w:trPr>
        <w:tc>
          <w:tcPr>
            <w:tcW w:w="6030" w:type="dxa"/>
          </w:tcPr>
          <w:p w:rsidR="00350049" w:rsidRPr="00DC0E80" w:rsidRDefault="00350049" w:rsidP="00563D97">
            <w:pPr>
              <w:tabs>
                <w:tab w:val="decimal" w:pos="7380"/>
                <w:tab w:val="center" w:pos="8460"/>
              </w:tabs>
              <w:ind w:right="1728" w:hanging="1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ชื่อบริษัท</w:t>
            </w:r>
          </w:p>
        </w:tc>
        <w:tc>
          <w:tcPr>
            <w:tcW w:w="2520" w:type="dxa"/>
          </w:tcPr>
          <w:p w:rsidR="00350049" w:rsidRPr="00DC0E80" w:rsidRDefault="00350049" w:rsidP="00CE752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350049" w:rsidRPr="00DC0E80" w:rsidTr="00FA2459">
        <w:trPr>
          <w:trHeight w:val="77"/>
        </w:trPr>
        <w:tc>
          <w:tcPr>
            <w:tcW w:w="6030" w:type="dxa"/>
          </w:tcPr>
          <w:p w:rsidR="00350049" w:rsidRPr="00DC0E80" w:rsidRDefault="00350049" w:rsidP="00CE752F">
            <w:pPr>
              <w:ind w:left="162" w:right="-12" w:hanging="16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 xml:space="preserve">บริษัท เถ้าแก่น้อย เรสเตอรองท์ แอนด์ แฟรนไชส์ จำกัด     </w:t>
            </w:r>
          </w:p>
        </w:tc>
        <w:tc>
          <w:tcPr>
            <w:tcW w:w="2520" w:type="dxa"/>
          </w:tcPr>
          <w:p w:rsidR="00350049" w:rsidRPr="00DC0E80" w:rsidRDefault="00350049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350049" w:rsidRPr="00DC0E80" w:rsidTr="00FA2459">
        <w:trPr>
          <w:trHeight w:val="77"/>
        </w:trPr>
        <w:tc>
          <w:tcPr>
            <w:tcW w:w="6030" w:type="dxa"/>
          </w:tcPr>
          <w:p w:rsidR="00350049" w:rsidRPr="00DC0E80" w:rsidRDefault="00350049" w:rsidP="00CE752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บริษัท เถ้าแก่น้อย แคร์ จำกัด</w:t>
            </w:r>
            <w:r w:rsidRPr="00DC0E80">
              <w:rPr>
                <w:rFonts w:asciiTheme="majorBidi" w:hAnsiTheme="majorBidi" w:cstheme="majorBidi"/>
                <w:sz w:val="28"/>
                <w:cs/>
              </w:rPr>
              <w:tab/>
            </w:r>
          </w:p>
        </w:tc>
        <w:tc>
          <w:tcPr>
            <w:tcW w:w="2520" w:type="dxa"/>
          </w:tcPr>
          <w:p w:rsidR="00350049" w:rsidRPr="00DC0E80" w:rsidRDefault="00350049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350049" w:rsidRPr="00DC0E80" w:rsidTr="00FA2459">
        <w:trPr>
          <w:trHeight w:val="77"/>
        </w:trPr>
        <w:tc>
          <w:tcPr>
            <w:tcW w:w="6030" w:type="dxa"/>
            <w:vAlign w:val="bottom"/>
          </w:tcPr>
          <w:p w:rsidR="00350049" w:rsidRPr="00DC0E80" w:rsidRDefault="00350049" w:rsidP="00CE752F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บริษัท เอ็นซีพี เทรดดิ้งแอนด์ซัพพลาย จำกัด</w:t>
            </w:r>
          </w:p>
        </w:tc>
        <w:tc>
          <w:tcPr>
            <w:tcW w:w="2520" w:type="dxa"/>
          </w:tcPr>
          <w:p w:rsidR="00350049" w:rsidRPr="00DC0E80" w:rsidRDefault="00350049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350049" w:rsidRPr="00DC0E80" w:rsidTr="00FA2459">
        <w:trPr>
          <w:trHeight w:val="77"/>
        </w:trPr>
        <w:tc>
          <w:tcPr>
            <w:tcW w:w="6030" w:type="dxa"/>
            <w:vAlign w:val="bottom"/>
          </w:tcPr>
          <w:p w:rsidR="00350049" w:rsidRPr="00DC0E80" w:rsidRDefault="005E733A" w:rsidP="00CE752F">
            <w:pPr>
              <w:ind w:left="162" w:right="72" w:hanging="162"/>
              <w:rPr>
                <w:rFonts w:asciiTheme="majorBidi" w:hAnsiTheme="majorBidi" w:cstheme="majorBidi"/>
                <w:sz w:val="28"/>
              </w:rPr>
            </w:pPr>
            <w:proofErr w:type="spellStart"/>
            <w:r w:rsidRPr="00DC0E80">
              <w:rPr>
                <w:rFonts w:asciiTheme="majorBidi" w:hAnsiTheme="majorBidi" w:cstheme="majorBidi"/>
                <w:sz w:val="28"/>
              </w:rPr>
              <w:t>Taokaenoi</w:t>
            </w:r>
            <w:proofErr w:type="spellEnd"/>
            <w:r w:rsidR="00C01FF7" w:rsidRPr="00DC0E80">
              <w:rPr>
                <w:rFonts w:asciiTheme="majorBidi" w:hAnsiTheme="majorBidi" w:cstheme="majorBidi"/>
                <w:sz w:val="28"/>
              </w:rPr>
              <w:t xml:space="preserve"> USA, INC.</w:t>
            </w:r>
          </w:p>
        </w:tc>
        <w:tc>
          <w:tcPr>
            <w:tcW w:w="2520" w:type="dxa"/>
          </w:tcPr>
          <w:p w:rsidR="00350049" w:rsidRPr="00DC0E80" w:rsidRDefault="00350049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350049" w:rsidRPr="00DC0E80" w:rsidTr="00FA2459">
        <w:trPr>
          <w:trHeight w:val="77"/>
        </w:trPr>
        <w:tc>
          <w:tcPr>
            <w:tcW w:w="6030" w:type="dxa"/>
            <w:vAlign w:val="bottom"/>
          </w:tcPr>
          <w:p w:rsidR="00350049" w:rsidRPr="00DC0E80" w:rsidRDefault="00350049" w:rsidP="00CE752F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บริษัท พีระเดชาพันธ์ โฮลดิ้ง จำกัด</w:t>
            </w:r>
          </w:p>
        </w:tc>
        <w:tc>
          <w:tcPr>
            <w:tcW w:w="2520" w:type="dxa"/>
          </w:tcPr>
          <w:p w:rsidR="00350049" w:rsidRPr="00DC0E80" w:rsidRDefault="00350049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ผู้ถือหุ้นรายใหญ่</w:t>
            </w:r>
          </w:p>
        </w:tc>
      </w:tr>
      <w:tr w:rsidR="00350049" w:rsidRPr="00DC0E80" w:rsidTr="00FA2459">
        <w:tc>
          <w:tcPr>
            <w:tcW w:w="6030" w:type="dxa"/>
            <w:vAlign w:val="bottom"/>
          </w:tcPr>
          <w:p w:rsidR="00350049" w:rsidRPr="00DC0E80" w:rsidRDefault="00350049" w:rsidP="00CE752F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บริษัท ดร. โทบิ จำกัด</w:t>
            </w:r>
          </w:p>
        </w:tc>
        <w:tc>
          <w:tcPr>
            <w:tcW w:w="2520" w:type="dxa"/>
          </w:tcPr>
          <w:p w:rsidR="00350049" w:rsidRPr="00DC0E80" w:rsidRDefault="00350049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ผู้ถือหุ้น</w:t>
            </w:r>
            <w:r w:rsidRPr="00DC0E80">
              <w:rPr>
                <w:rFonts w:asciiTheme="majorBidi" w:hAnsiTheme="majorBidi" w:cstheme="majorBidi"/>
                <w:sz w:val="28"/>
              </w:rPr>
              <w:t>/</w:t>
            </w:r>
            <w:r w:rsidRPr="00DC0E80">
              <w:rPr>
                <w:rFonts w:asciiTheme="majorBidi" w:hAnsiTheme="majorBidi" w:cstheme="majorBidi"/>
                <w:sz w:val="28"/>
                <w:cs/>
              </w:rPr>
              <w:t>กรรมการร่วมกัน</w:t>
            </w:r>
          </w:p>
        </w:tc>
      </w:tr>
      <w:tr w:rsidR="00350049" w:rsidRPr="00DC0E80" w:rsidTr="00FA2459">
        <w:tc>
          <w:tcPr>
            <w:tcW w:w="6030" w:type="dxa"/>
            <w:vAlign w:val="bottom"/>
          </w:tcPr>
          <w:p w:rsidR="00350049" w:rsidRPr="00DC0E80" w:rsidRDefault="00350049" w:rsidP="00CE752F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บริษัท ชุบชีวา จำกัด</w:t>
            </w:r>
          </w:p>
        </w:tc>
        <w:tc>
          <w:tcPr>
            <w:tcW w:w="2520" w:type="dxa"/>
          </w:tcPr>
          <w:p w:rsidR="00350049" w:rsidRPr="00DC0E80" w:rsidRDefault="00350049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ผู้ถือหุ้น</w:t>
            </w:r>
            <w:r w:rsidRPr="00DC0E80">
              <w:rPr>
                <w:rFonts w:asciiTheme="majorBidi" w:hAnsiTheme="majorBidi" w:cstheme="majorBidi"/>
                <w:sz w:val="28"/>
              </w:rPr>
              <w:t>/</w:t>
            </w:r>
            <w:r w:rsidRPr="00DC0E80">
              <w:rPr>
                <w:rFonts w:asciiTheme="majorBidi" w:hAnsiTheme="majorBidi" w:cstheme="majorBidi"/>
                <w:sz w:val="28"/>
                <w:cs/>
              </w:rPr>
              <w:t>กรรมการร่วมกัน</w:t>
            </w:r>
          </w:p>
        </w:tc>
      </w:tr>
    </w:tbl>
    <w:p w:rsidR="004D2820" w:rsidRDefault="004D2820" w:rsidP="00CE752F">
      <w:pPr>
        <w:overflowPunct/>
        <w:autoSpaceDE/>
        <w:autoSpaceDN/>
        <w:adjustRightInd/>
        <w:spacing w:before="200" w:after="240"/>
        <w:ind w:left="56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</w:p>
    <w:p w:rsidR="004D2820" w:rsidRDefault="004D282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106A05" w:rsidRPr="00DC0E80" w:rsidRDefault="00AE7D26" w:rsidP="004D2820">
      <w:pPr>
        <w:overflowPunct/>
        <w:autoSpaceDE/>
        <w:autoSpaceDN/>
        <w:adjustRightInd/>
        <w:spacing w:after="240"/>
        <w:ind w:left="562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C0E80">
        <w:rPr>
          <w:rFonts w:asciiTheme="majorBidi" w:hAnsiTheme="majorBidi" w:cstheme="majorBidi"/>
          <w:sz w:val="32"/>
          <w:szCs w:val="32"/>
          <w:cs/>
        </w:rPr>
        <w:lastRenderedPageBreak/>
        <w:t>สำหรับ</w:t>
      </w:r>
      <w:r w:rsidR="00106A05" w:rsidRPr="00DC0E80">
        <w:rPr>
          <w:rFonts w:asciiTheme="majorBidi" w:hAnsiTheme="majorBidi" w:cstheme="majorBidi"/>
          <w:sz w:val="32"/>
          <w:szCs w:val="32"/>
          <w:cs/>
        </w:rPr>
        <w:t>งวด</w:t>
      </w:r>
      <w:r w:rsidR="00586226" w:rsidRPr="00DC0E80">
        <w:rPr>
          <w:rFonts w:asciiTheme="majorBidi" w:hAnsiTheme="majorBidi" w:cstheme="majorBidi"/>
          <w:sz w:val="32"/>
          <w:szCs w:val="32"/>
          <w:cs/>
        </w:rPr>
        <w:t xml:space="preserve">สามเดือนสุดวันที่ </w:t>
      </w:r>
      <w:r w:rsidR="00177331" w:rsidRPr="00177331">
        <w:rPr>
          <w:rFonts w:asciiTheme="majorBidi" w:hAnsiTheme="majorBidi" w:cstheme="majorBidi"/>
          <w:sz w:val="32"/>
          <w:szCs w:val="32"/>
        </w:rPr>
        <w:t>31</w:t>
      </w:r>
      <w:r w:rsidR="00586226" w:rsidRPr="00DC0E80">
        <w:rPr>
          <w:rFonts w:asciiTheme="majorBidi" w:hAnsiTheme="majorBidi" w:cstheme="majorBidi"/>
          <w:sz w:val="32"/>
          <w:szCs w:val="32"/>
        </w:rPr>
        <w:t xml:space="preserve"> </w:t>
      </w:r>
      <w:r w:rsidR="00586226" w:rsidRPr="00DC0E8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77331" w:rsidRPr="00177331">
        <w:rPr>
          <w:rFonts w:asciiTheme="majorBidi" w:hAnsiTheme="majorBidi" w:cstheme="majorBidi"/>
          <w:sz w:val="32"/>
          <w:szCs w:val="32"/>
        </w:rPr>
        <w:t>2562</w:t>
      </w:r>
      <w:r w:rsidR="00586226" w:rsidRPr="00DC0E80">
        <w:rPr>
          <w:rFonts w:asciiTheme="majorBidi" w:hAnsiTheme="majorBidi" w:cstheme="majorBidi"/>
          <w:sz w:val="32"/>
          <w:szCs w:val="32"/>
        </w:rPr>
        <w:t xml:space="preserve"> </w:t>
      </w:r>
      <w:r w:rsidR="00586226" w:rsidRPr="00DC0E8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77331" w:rsidRPr="00177331">
        <w:rPr>
          <w:rFonts w:asciiTheme="majorBidi" w:hAnsiTheme="majorBidi" w:cstheme="majorBidi"/>
          <w:sz w:val="32"/>
          <w:szCs w:val="32"/>
        </w:rPr>
        <w:t>2561</w:t>
      </w:r>
      <w:r w:rsidR="00106A05" w:rsidRPr="00DC0E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B679D" w:rsidRPr="00DC0E8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106A05" w:rsidRPr="00DC0E80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B167A3">
        <w:rPr>
          <w:rFonts w:asciiTheme="majorBidi" w:hAnsiTheme="majorBidi" w:cstheme="majorBidi"/>
          <w:sz w:val="32"/>
          <w:szCs w:val="32"/>
        </w:rPr>
        <w:br/>
      </w:r>
      <w:r w:rsidR="00106A05" w:rsidRPr="00DC0E80">
        <w:rPr>
          <w:rFonts w:asciiTheme="majorBidi" w:hAnsiTheme="majorBidi" w:cstheme="majorBidi"/>
          <w:sz w:val="32"/>
          <w:szCs w:val="32"/>
          <w:cs/>
        </w:rPr>
        <w:t>กลุ่ม</w:t>
      </w:r>
      <w:r w:rsidR="00DB679D" w:rsidRPr="00DC0E80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106A05" w:rsidRPr="00DC0E80">
        <w:rPr>
          <w:rFonts w:asciiTheme="majorBidi" w:hAnsiTheme="majorBidi" w:cstheme="majorBidi"/>
          <w:sz w:val="32"/>
          <w:szCs w:val="32"/>
          <w:cs/>
        </w:rPr>
        <w:t xml:space="preserve">และบุคคลหรือกิจการที่เกี่ยวข้องกันเหล่านั้นซึ่งเป็นไปตามปกติธุรกิจ </w:t>
      </w:r>
      <w:r w:rsidR="00057629" w:rsidRPr="00DC0E80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:rsidR="00CE752F" w:rsidRPr="00DC0E80" w:rsidRDefault="00CE752F" w:rsidP="00CE752F">
      <w:pPr>
        <w:overflowPunct/>
        <w:autoSpaceDE/>
        <w:autoSpaceDN/>
        <w:adjustRightInd/>
        <w:spacing w:before="200"/>
        <w:ind w:left="562"/>
        <w:jc w:val="right"/>
        <w:textAlignment w:val="auto"/>
        <w:rPr>
          <w:rFonts w:asciiTheme="majorBidi" w:hAnsiTheme="majorBidi" w:cstheme="majorBidi"/>
          <w:sz w:val="32"/>
          <w:szCs w:val="32"/>
        </w:rPr>
      </w:pPr>
      <w:r w:rsidRPr="00DC0E80">
        <w:rPr>
          <w:rFonts w:asciiTheme="majorBidi" w:hAnsiTheme="majorBidi" w:cstheme="majorBidi"/>
          <w:b/>
          <w:bCs/>
          <w:sz w:val="28"/>
          <w:cs/>
        </w:rPr>
        <w:t>หน่วย : พันบาท</w:t>
      </w:r>
      <w:r w:rsidRPr="00DC0E80">
        <w:rPr>
          <w:rFonts w:asciiTheme="majorBidi" w:hAnsiTheme="majorBidi" w:cstheme="majorBidi"/>
          <w:b/>
          <w:bCs/>
          <w:sz w:val="28"/>
        </w:rPr>
        <w:t xml:space="preserve">   </w:t>
      </w:r>
    </w:p>
    <w:tbl>
      <w:tblPr>
        <w:tblStyle w:val="Style1"/>
        <w:tblW w:w="93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7"/>
        <w:gridCol w:w="1060"/>
        <w:gridCol w:w="151"/>
        <w:gridCol w:w="1060"/>
        <w:gridCol w:w="151"/>
        <w:gridCol w:w="1060"/>
        <w:gridCol w:w="151"/>
        <w:gridCol w:w="1060"/>
      </w:tblGrid>
      <w:tr w:rsidR="00586226" w:rsidRPr="00DC0E80" w:rsidTr="00FA2459">
        <w:trPr>
          <w:trHeight w:val="19"/>
        </w:trPr>
        <w:tc>
          <w:tcPr>
            <w:tcW w:w="4687" w:type="dxa"/>
          </w:tcPr>
          <w:p w:rsidR="00586226" w:rsidRPr="00DC0E80" w:rsidRDefault="00586226" w:rsidP="00CE752F">
            <w:pPr>
              <w:ind w:left="-3" w:right="7"/>
              <w:jc w:val="center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ประเภทรายการ</w:t>
            </w:r>
          </w:p>
        </w:tc>
        <w:tc>
          <w:tcPr>
            <w:tcW w:w="2271" w:type="dxa"/>
            <w:gridSpan w:val="3"/>
          </w:tcPr>
          <w:p w:rsidR="00586226" w:rsidRPr="00DC0E80" w:rsidRDefault="00586226" w:rsidP="00CE752F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51" w:type="dxa"/>
          </w:tcPr>
          <w:p w:rsidR="00586226" w:rsidRPr="00DC0E80" w:rsidRDefault="00586226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71" w:type="dxa"/>
            <w:gridSpan w:val="3"/>
          </w:tcPr>
          <w:p w:rsidR="00586226" w:rsidRPr="00DC0E80" w:rsidRDefault="00586226" w:rsidP="00CE752F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586226" w:rsidRPr="00DC0E80" w:rsidTr="00FA2459">
        <w:trPr>
          <w:trHeight w:val="19"/>
        </w:trPr>
        <w:tc>
          <w:tcPr>
            <w:tcW w:w="4687" w:type="dxa"/>
          </w:tcPr>
          <w:p w:rsidR="00586226" w:rsidRPr="00DC0E80" w:rsidRDefault="00586226" w:rsidP="00CE752F">
            <w:pPr>
              <w:tabs>
                <w:tab w:val="left" w:pos="0"/>
              </w:tabs>
              <w:ind w:left="198" w:right="4" w:hanging="18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</w:tcPr>
          <w:p w:rsidR="00586226" w:rsidRPr="00DC0E80" w:rsidRDefault="00177331" w:rsidP="00CE752F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51" w:type="dxa"/>
          </w:tcPr>
          <w:p w:rsidR="00586226" w:rsidRPr="00DC0E80" w:rsidRDefault="00586226" w:rsidP="00CE752F">
            <w:pPr>
              <w:ind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:rsidR="00586226" w:rsidRPr="00DC0E80" w:rsidRDefault="00177331" w:rsidP="00CE752F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  <w:tc>
          <w:tcPr>
            <w:tcW w:w="151" w:type="dxa"/>
          </w:tcPr>
          <w:p w:rsidR="00586226" w:rsidRPr="00DC0E80" w:rsidRDefault="00586226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:rsidR="00586226" w:rsidRPr="00DC0E80" w:rsidRDefault="00177331" w:rsidP="00CE752F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51" w:type="dxa"/>
          </w:tcPr>
          <w:p w:rsidR="00586226" w:rsidRPr="00DC0E80" w:rsidRDefault="00586226" w:rsidP="00CE752F">
            <w:pPr>
              <w:ind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:rsidR="00586226" w:rsidRPr="00DC0E80" w:rsidRDefault="00177331" w:rsidP="00CE752F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</w:tr>
      <w:tr w:rsidR="00586226" w:rsidRPr="00DC0E80" w:rsidTr="00586226">
        <w:trPr>
          <w:trHeight w:val="19"/>
        </w:trPr>
        <w:tc>
          <w:tcPr>
            <w:tcW w:w="4687" w:type="dxa"/>
          </w:tcPr>
          <w:p w:rsidR="00586226" w:rsidRPr="00DC0E80" w:rsidRDefault="00586226" w:rsidP="00CE752F">
            <w:pPr>
              <w:tabs>
                <w:tab w:val="left" w:pos="0"/>
              </w:tabs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060" w:type="dxa"/>
          </w:tcPr>
          <w:p w:rsidR="00586226" w:rsidRPr="00DC0E80" w:rsidRDefault="00586226" w:rsidP="00CE752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:rsidR="00586226" w:rsidRPr="00DC0E80" w:rsidRDefault="00586226" w:rsidP="00CE752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:rsidR="00586226" w:rsidRPr="00DC0E80" w:rsidRDefault="00586226" w:rsidP="00CE752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:rsidR="00586226" w:rsidRPr="00DC0E80" w:rsidRDefault="00586226" w:rsidP="00CE752F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60" w:type="dxa"/>
          </w:tcPr>
          <w:p w:rsidR="00586226" w:rsidRPr="00DC0E80" w:rsidRDefault="00586226" w:rsidP="00CE752F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:rsidR="00586226" w:rsidRPr="00DC0E80" w:rsidRDefault="00586226" w:rsidP="00CE752F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60" w:type="dxa"/>
          </w:tcPr>
          <w:p w:rsidR="00586226" w:rsidRPr="00DC0E80" w:rsidRDefault="00586226" w:rsidP="00CE752F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586226" w:rsidRPr="00DC0E80" w:rsidTr="00586226">
        <w:trPr>
          <w:trHeight w:val="19"/>
        </w:trPr>
        <w:tc>
          <w:tcPr>
            <w:tcW w:w="4687" w:type="dxa"/>
          </w:tcPr>
          <w:p w:rsidR="00586226" w:rsidRPr="00DC0E80" w:rsidRDefault="00590847" w:rsidP="00CE752F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รายได้ค่า</w:t>
            </w:r>
            <w:r w:rsidR="00586226" w:rsidRPr="00DC0E80">
              <w:rPr>
                <w:rFonts w:asciiTheme="majorBidi" w:hAnsiTheme="majorBidi" w:cstheme="majorBidi"/>
                <w:sz w:val="28"/>
                <w:cs/>
              </w:rPr>
              <w:t>ขายสินค้า</w:t>
            </w:r>
          </w:p>
        </w:tc>
        <w:tc>
          <w:tcPr>
            <w:tcW w:w="1060" w:type="dxa"/>
          </w:tcPr>
          <w:p w:rsidR="00586226" w:rsidRPr="00DC0E80" w:rsidRDefault="00586226" w:rsidP="00CE752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</w:tcPr>
          <w:p w:rsidR="00586226" w:rsidRPr="00DC0E80" w:rsidRDefault="00586226" w:rsidP="00CE752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:rsidR="00586226" w:rsidRPr="00DC0E80" w:rsidRDefault="00586226" w:rsidP="00CE752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</w:tcPr>
          <w:p w:rsidR="00586226" w:rsidRPr="00DC0E80" w:rsidRDefault="00586226" w:rsidP="00CE752F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60" w:type="dxa"/>
          </w:tcPr>
          <w:p w:rsidR="00586226" w:rsidRPr="00DC0E80" w:rsidRDefault="00177331" w:rsidP="00CE752F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40</w:t>
            </w:r>
            <w:r w:rsidR="00586226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298</w:t>
            </w:r>
          </w:p>
        </w:tc>
        <w:tc>
          <w:tcPr>
            <w:tcW w:w="151" w:type="dxa"/>
          </w:tcPr>
          <w:p w:rsidR="00586226" w:rsidRPr="00DC0E80" w:rsidRDefault="00586226" w:rsidP="00CE752F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60" w:type="dxa"/>
          </w:tcPr>
          <w:p w:rsidR="00586226" w:rsidRPr="00DC0E80" w:rsidRDefault="00177331" w:rsidP="00CE752F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20</w:t>
            </w:r>
            <w:r w:rsidR="00586226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002</w:t>
            </w:r>
          </w:p>
        </w:tc>
      </w:tr>
      <w:tr w:rsidR="00586226" w:rsidRPr="00DC0E80" w:rsidTr="00586226">
        <w:trPr>
          <w:trHeight w:val="19"/>
        </w:trPr>
        <w:tc>
          <w:tcPr>
            <w:tcW w:w="4687" w:type="dxa"/>
          </w:tcPr>
          <w:p w:rsidR="00586226" w:rsidRPr="00DC0E80" w:rsidRDefault="00586226" w:rsidP="00CE752F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รายได้ค่าบริการด้านบัญชีและการเงิน</w:t>
            </w:r>
          </w:p>
        </w:tc>
        <w:tc>
          <w:tcPr>
            <w:tcW w:w="1060" w:type="dxa"/>
            <w:shd w:val="clear" w:color="auto" w:fill="auto"/>
          </w:tcPr>
          <w:p w:rsidR="00586226" w:rsidRPr="00DC0E80" w:rsidRDefault="00586226" w:rsidP="00CE752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:rsidR="00586226" w:rsidRPr="00DC0E80" w:rsidRDefault="00586226" w:rsidP="00CE752F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:rsidR="00586226" w:rsidRPr="00DC0E80" w:rsidRDefault="00586226" w:rsidP="00CE752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1" w:type="dxa"/>
          </w:tcPr>
          <w:p w:rsidR="00586226" w:rsidRPr="00DC0E80" w:rsidRDefault="00586226" w:rsidP="00CE752F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:rsidR="00586226" w:rsidRPr="00DC0E80" w:rsidRDefault="00177331" w:rsidP="00CE752F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447</w:t>
            </w:r>
          </w:p>
        </w:tc>
        <w:tc>
          <w:tcPr>
            <w:tcW w:w="151" w:type="dxa"/>
          </w:tcPr>
          <w:p w:rsidR="00586226" w:rsidRPr="00DC0E80" w:rsidRDefault="00586226" w:rsidP="00CE752F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:rsidR="00586226" w:rsidRPr="00DC0E80" w:rsidRDefault="00177331" w:rsidP="00CE752F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834</w:t>
            </w:r>
          </w:p>
        </w:tc>
      </w:tr>
      <w:tr w:rsidR="00586226" w:rsidRPr="00DC0E80" w:rsidTr="00586226">
        <w:trPr>
          <w:trHeight w:val="19"/>
        </w:trPr>
        <w:tc>
          <w:tcPr>
            <w:tcW w:w="4687" w:type="dxa"/>
          </w:tcPr>
          <w:p w:rsidR="00586226" w:rsidRPr="00DC0E80" w:rsidRDefault="00586226" w:rsidP="00CE752F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รายได้จากดอกเบี้ย</w:t>
            </w:r>
          </w:p>
        </w:tc>
        <w:tc>
          <w:tcPr>
            <w:tcW w:w="1060" w:type="dxa"/>
            <w:shd w:val="clear" w:color="auto" w:fill="auto"/>
          </w:tcPr>
          <w:p w:rsidR="00586226" w:rsidRPr="00DC0E80" w:rsidRDefault="00586226" w:rsidP="00CE752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:rsidR="00586226" w:rsidRPr="00DC0E80" w:rsidRDefault="00586226" w:rsidP="00CE752F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:rsidR="00586226" w:rsidRPr="00DC0E80" w:rsidRDefault="00586226" w:rsidP="00CE752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1" w:type="dxa"/>
          </w:tcPr>
          <w:p w:rsidR="00586226" w:rsidRPr="00DC0E80" w:rsidRDefault="00586226" w:rsidP="00CE752F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:rsidR="00586226" w:rsidRPr="00DC0E80" w:rsidRDefault="00177331" w:rsidP="00CE752F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59</w:t>
            </w:r>
          </w:p>
        </w:tc>
        <w:tc>
          <w:tcPr>
            <w:tcW w:w="151" w:type="dxa"/>
          </w:tcPr>
          <w:p w:rsidR="00586226" w:rsidRPr="00DC0E80" w:rsidRDefault="00586226" w:rsidP="00CE752F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:rsidR="00586226" w:rsidRPr="00DC0E80" w:rsidRDefault="00177331" w:rsidP="00CE752F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19</w:t>
            </w:r>
          </w:p>
        </w:tc>
      </w:tr>
      <w:tr w:rsidR="00586226" w:rsidRPr="00DC0E80" w:rsidTr="00586226">
        <w:trPr>
          <w:trHeight w:val="19"/>
        </w:trPr>
        <w:tc>
          <w:tcPr>
            <w:tcW w:w="4687" w:type="dxa"/>
          </w:tcPr>
          <w:p w:rsidR="00586226" w:rsidRPr="00DC0E80" w:rsidRDefault="00586226" w:rsidP="00CE752F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060" w:type="dxa"/>
            <w:shd w:val="clear" w:color="auto" w:fill="auto"/>
          </w:tcPr>
          <w:p w:rsidR="00586226" w:rsidRPr="00DC0E80" w:rsidRDefault="00586226" w:rsidP="00CE752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:rsidR="00586226" w:rsidRPr="00DC0E80" w:rsidRDefault="00586226" w:rsidP="00CE752F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:rsidR="00586226" w:rsidRPr="00DC0E80" w:rsidRDefault="00586226" w:rsidP="00CE752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1" w:type="dxa"/>
          </w:tcPr>
          <w:p w:rsidR="00586226" w:rsidRPr="00DC0E80" w:rsidRDefault="00586226" w:rsidP="00CE752F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:rsidR="00586226" w:rsidRPr="00DC0E80" w:rsidRDefault="00177331" w:rsidP="00CE752F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51" w:type="dxa"/>
          </w:tcPr>
          <w:p w:rsidR="00586226" w:rsidRPr="00DC0E80" w:rsidRDefault="00586226" w:rsidP="00CE752F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:rsidR="00586226" w:rsidRPr="00DC0E80" w:rsidRDefault="00177331" w:rsidP="00CE752F">
            <w:pPr>
              <w:tabs>
                <w:tab w:val="decimal" w:pos="963"/>
              </w:tabs>
              <w:ind w:right="-270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25</w:t>
            </w:r>
          </w:p>
        </w:tc>
      </w:tr>
      <w:tr w:rsidR="00586226" w:rsidRPr="00DC0E80" w:rsidTr="00586226">
        <w:trPr>
          <w:trHeight w:val="19"/>
        </w:trPr>
        <w:tc>
          <w:tcPr>
            <w:tcW w:w="4687" w:type="dxa"/>
          </w:tcPr>
          <w:p w:rsidR="00586226" w:rsidRPr="00DC0E80" w:rsidRDefault="00586226" w:rsidP="00CE752F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ซื้อสินค้า</w:t>
            </w:r>
          </w:p>
        </w:tc>
        <w:tc>
          <w:tcPr>
            <w:tcW w:w="1060" w:type="dxa"/>
            <w:shd w:val="clear" w:color="auto" w:fill="auto"/>
          </w:tcPr>
          <w:p w:rsidR="00586226" w:rsidRPr="00DC0E80" w:rsidRDefault="00586226" w:rsidP="00CE752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:rsidR="00586226" w:rsidRPr="00DC0E80" w:rsidRDefault="00586226" w:rsidP="00CE752F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:rsidR="00586226" w:rsidRPr="00DC0E80" w:rsidRDefault="00586226" w:rsidP="00CE752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1" w:type="dxa"/>
          </w:tcPr>
          <w:p w:rsidR="00586226" w:rsidRPr="00DC0E80" w:rsidRDefault="00586226" w:rsidP="00CE752F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:rsidR="00586226" w:rsidRPr="00DC0E80" w:rsidRDefault="00177331" w:rsidP="00CE752F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54</w:t>
            </w:r>
            <w:r w:rsidR="00586226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899</w:t>
            </w:r>
          </w:p>
        </w:tc>
        <w:tc>
          <w:tcPr>
            <w:tcW w:w="151" w:type="dxa"/>
          </w:tcPr>
          <w:p w:rsidR="00586226" w:rsidRPr="00DC0E80" w:rsidRDefault="00586226" w:rsidP="00CE752F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:rsidR="00586226" w:rsidRPr="00DC0E80" w:rsidRDefault="00177331" w:rsidP="00CE752F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59</w:t>
            </w:r>
            <w:r w:rsidR="00586226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542</w:t>
            </w:r>
          </w:p>
        </w:tc>
      </w:tr>
      <w:tr w:rsidR="00586226" w:rsidRPr="00DC0E80" w:rsidTr="00586226">
        <w:trPr>
          <w:trHeight w:val="19"/>
        </w:trPr>
        <w:tc>
          <w:tcPr>
            <w:tcW w:w="4687" w:type="dxa"/>
          </w:tcPr>
          <w:p w:rsidR="00586226" w:rsidRPr="00DC0E80" w:rsidRDefault="00586226" w:rsidP="00CE752F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1060" w:type="dxa"/>
            <w:shd w:val="clear" w:color="auto" w:fill="auto"/>
          </w:tcPr>
          <w:p w:rsidR="00586226" w:rsidRPr="00DC0E80" w:rsidRDefault="00586226" w:rsidP="00CE752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:rsidR="00586226" w:rsidRPr="00DC0E80" w:rsidRDefault="00586226" w:rsidP="00CE752F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:rsidR="00586226" w:rsidRPr="00DC0E80" w:rsidRDefault="00586226" w:rsidP="00CE752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1" w:type="dxa"/>
          </w:tcPr>
          <w:p w:rsidR="00586226" w:rsidRPr="00DC0E80" w:rsidRDefault="00586226" w:rsidP="00CE752F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:rsidR="00586226" w:rsidRPr="00DC0E80" w:rsidRDefault="00177331" w:rsidP="00CE752F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</w:t>
            </w:r>
            <w:r w:rsidR="00586226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035</w:t>
            </w:r>
          </w:p>
        </w:tc>
        <w:tc>
          <w:tcPr>
            <w:tcW w:w="151" w:type="dxa"/>
          </w:tcPr>
          <w:p w:rsidR="00586226" w:rsidRPr="00DC0E80" w:rsidRDefault="00586226" w:rsidP="00CE752F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:rsidR="00586226" w:rsidRPr="00DC0E80" w:rsidRDefault="00177331" w:rsidP="00CE752F">
            <w:pPr>
              <w:tabs>
                <w:tab w:val="decimal" w:pos="963"/>
              </w:tabs>
              <w:ind w:left="198" w:right="20" w:hanging="180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881</w:t>
            </w:r>
          </w:p>
        </w:tc>
      </w:tr>
      <w:tr w:rsidR="00F607F7" w:rsidRPr="00DC0E80" w:rsidTr="00586226">
        <w:trPr>
          <w:trHeight w:val="19"/>
        </w:trPr>
        <w:tc>
          <w:tcPr>
            <w:tcW w:w="4687" w:type="dxa"/>
          </w:tcPr>
          <w:p w:rsidR="00F607F7" w:rsidRPr="00DC0E80" w:rsidRDefault="00F607F7" w:rsidP="00CE752F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:rsidR="00F607F7" w:rsidRPr="00DC0E80" w:rsidRDefault="00F607F7" w:rsidP="00CE752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:rsidR="00F607F7" w:rsidRPr="00DC0E80" w:rsidRDefault="00F607F7" w:rsidP="00CE752F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:rsidR="00F607F7" w:rsidRPr="00DC0E80" w:rsidRDefault="00F607F7" w:rsidP="00CE752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1" w:type="dxa"/>
          </w:tcPr>
          <w:p w:rsidR="00F607F7" w:rsidRPr="00DC0E80" w:rsidRDefault="00F607F7" w:rsidP="00CE752F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:rsidR="00F607F7" w:rsidRPr="00DC0E80" w:rsidRDefault="00F607F7" w:rsidP="00CE752F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:rsidR="00F607F7" w:rsidRPr="00DC0E80" w:rsidRDefault="00F607F7" w:rsidP="00CE752F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:rsidR="00F607F7" w:rsidRPr="00DC0E80" w:rsidRDefault="00F607F7" w:rsidP="00CE752F">
            <w:pPr>
              <w:tabs>
                <w:tab w:val="decimal" w:pos="963"/>
              </w:tabs>
              <w:ind w:left="198" w:right="2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F9227F" w:rsidRPr="00DC0E80" w:rsidTr="00586226">
        <w:trPr>
          <w:trHeight w:val="19"/>
        </w:trPr>
        <w:tc>
          <w:tcPr>
            <w:tcW w:w="4687" w:type="dxa"/>
          </w:tcPr>
          <w:p w:rsidR="00F9227F" w:rsidRPr="004E474A" w:rsidRDefault="00F9227F" w:rsidP="00CE752F">
            <w:pPr>
              <w:tabs>
                <w:tab w:val="left" w:pos="0"/>
              </w:tabs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4E474A">
              <w:rPr>
                <w:rFonts w:asciiTheme="majorBidi" w:hAnsiTheme="majorBidi" w:cstheme="majorBidi"/>
                <w:b/>
                <w:bCs/>
                <w:sz w:val="28"/>
                <w:cs/>
              </w:rPr>
              <w:t>กิจการ</w:t>
            </w:r>
            <w:r w:rsidR="00922FE0" w:rsidRPr="004E474A">
              <w:rPr>
                <w:rFonts w:asciiTheme="majorBidi" w:hAnsiTheme="majorBidi" w:cstheme="majorBidi"/>
                <w:b/>
                <w:bCs/>
                <w:sz w:val="28"/>
                <w:cs/>
              </w:rPr>
              <w:t>อื่น</w:t>
            </w:r>
            <w:r w:rsidRPr="004E474A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1060" w:type="dxa"/>
            <w:shd w:val="clear" w:color="auto" w:fill="auto"/>
          </w:tcPr>
          <w:p w:rsidR="00F9227F" w:rsidRPr="00DC0E80" w:rsidRDefault="00F9227F" w:rsidP="00CE752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:rsidR="00F9227F" w:rsidRPr="00DC0E80" w:rsidRDefault="00F9227F" w:rsidP="00CE752F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:rsidR="00F9227F" w:rsidRPr="00DC0E80" w:rsidRDefault="00F9227F" w:rsidP="00CE752F">
            <w:pPr>
              <w:tabs>
                <w:tab w:val="decimal" w:pos="963"/>
              </w:tabs>
              <w:ind w:left="198" w:right="3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:rsidR="00F9227F" w:rsidRPr="00DC0E80" w:rsidRDefault="00F9227F" w:rsidP="00CE752F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:rsidR="00F9227F" w:rsidRPr="00DC0E80" w:rsidRDefault="00F9227F" w:rsidP="00CE752F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:rsidR="00F9227F" w:rsidRPr="00DC0E80" w:rsidRDefault="00F9227F" w:rsidP="00CE752F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:rsidR="00F9227F" w:rsidRPr="00DC0E80" w:rsidRDefault="00F9227F" w:rsidP="00CE752F">
            <w:pPr>
              <w:tabs>
                <w:tab w:val="decimal" w:pos="963"/>
              </w:tabs>
              <w:ind w:left="198" w:right="2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E47000" w:rsidRPr="00DC0E80" w:rsidTr="00586226">
        <w:trPr>
          <w:trHeight w:val="19"/>
        </w:trPr>
        <w:tc>
          <w:tcPr>
            <w:tcW w:w="4687" w:type="dxa"/>
          </w:tcPr>
          <w:p w:rsidR="00E47000" w:rsidRPr="004E474A" w:rsidRDefault="00E47000" w:rsidP="00CE752F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4E474A">
              <w:rPr>
                <w:rFonts w:asciiTheme="majorBidi" w:hAnsiTheme="majorBidi" w:cstheme="majorBidi"/>
                <w:sz w:val="28"/>
                <w:cs/>
              </w:rPr>
              <w:t>ซื้อสินค้า</w:t>
            </w:r>
          </w:p>
        </w:tc>
        <w:tc>
          <w:tcPr>
            <w:tcW w:w="1060" w:type="dxa"/>
            <w:shd w:val="clear" w:color="auto" w:fill="auto"/>
          </w:tcPr>
          <w:p w:rsidR="00E47000" w:rsidRPr="00DC0E80" w:rsidRDefault="00177331" w:rsidP="00CE752F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81</w:t>
            </w:r>
          </w:p>
        </w:tc>
        <w:tc>
          <w:tcPr>
            <w:tcW w:w="151" w:type="dxa"/>
            <w:shd w:val="clear" w:color="auto" w:fill="auto"/>
          </w:tcPr>
          <w:p w:rsidR="00E47000" w:rsidRPr="00DC0E80" w:rsidRDefault="00E47000" w:rsidP="00CE752F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:rsidR="00E47000" w:rsidRPr="00DC0E80" w:rsidRDefault="00177331" w:rsidP="00CE752F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  <w:cs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55</w:t>
            </w:r>
          </w:p>
        </w:tc>
        <w:tc>
          <w:tcPr>
            <w:tcW w:w="151" w:type="dxa"/>
          </w:tcPr>
          <w:p w:rsidR="00E47000" w:rsidRPr="00DC0E80" w:rsidRDefault="00E47000" w:rsidP="00CE752F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:rsidR="00E47000" w:rsidRPr="00DC0E80" w:rsidRDefault="00E47000" w:rsidP="00CE752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1" w:type="dxa"/>
          </w:tcPr>
          <w:p w:rsidR="00E47000" w:rsidRPr="00DC0E80" w:rsidRDefault="00E47000" w:rsidP="00CE752F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:rsidR="00E47000" w:rsidRPr="00DC0E80" w:rsidRDefault="00E47000" w:rsidP="00CE752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E47000" w:rsidRPr="00DC0E80" w:rsidTr="00586226">
        <w:trPr>
          <w:trHeight w:val="19"/>
        </w:trPr>
        <w:tc>
          <w:tcPr>
            <w:tcW w:w="4687" w:type="dxa"/>
          </w:tcPr>
          <w:p w:rsidR="00E47000" w:rsidRPr="004E474A" w:rsidRDefault="00E47000" w:rsidP="00CE752F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4E474A">
              <w:rPr>
                <w:rFonts w:asciiTheme="majorBidi" w:hAnsiTheme="majorBidi" w:cstheme="majorBidi"/>
                <w:sz w:val="28"/>
                <w:cs/>
              </w:rPr>
              <w:t>ค่าเช่าจ่าย</w:t>
            </w:r>
          </w:p>
        </w:tc>
        <w:tc>
          <w:tcPr>
            <w:tcW w:w="1060" w:type="dxa"/>
            <w:shd w:val="clear" w:color="auto" w:fill="auto"/>
          </w:tcPr>
          <w:p w:rsidR="00E47000" w:rsidRPr="00DC0E80" w:rsidRDefault="00177331" w:rsidP="00CE752F">
            <w:pPr>
              <w:tabs>
                <w:tab w:val="decimal" w:pos="963"/>
              </w:tabs>
              <w:ind w:left="198" w:right="30" w:hanging="180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480</w:t>
            </w:r>
          </w:p>
        </w:tc>
        <w:tc>
          <w:tcPr>
            <w:tcW w:w="151" w:type="dxa"/>
            <w:shd w:val="clear" w:color="auto" w:fill="auto"/>
          </w:tcPr>
          <w:p w:rsidR="00E47000" w:rsidRPr="00DC0E80" w:rsidRDefault="00E47000" w:rsidP="00CE752F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:rsidR="00E47000" w:rsidRPr="00DC0E80" w:rsidRDefault="00177331" w:rsidP="00CE752F">
            <w:pPr>
              <w:tabs>
                <w:tab w:val="decimal" w:pos="963"/>
              </w:tabs>
              <w:ind w:left="198" w:right="30" w:hanging="180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480</w:t>
            </w:r>
          </w:p>
        </w:tc>
        <w:tc>
          <w:tcPr>
            <w:tcW w:w="151" w:type="dxa"/>
          </w:tcPr>
          <w:p w:rsidR="00E47000" w:rsidRPr="00DC0E80" w:rsidRDefault="00E47000" w:rsidP="00CE752F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:rsidR="00E47000" w:rsidRPr="00DC0E80" w:rsidRDefault="00177331" w:rsidP="00CE752F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151" w:type="dxa"/>
          </w:tcPr>
          <w:p w:rsidR="00E47000" w:rsidRPr="00DC0E80" w:rsidRDefault="00E47000" w:rsidP="00CE752F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:rsidR="00E47000" w:rsidRPr="00DC0E80" w:rsidRDefault="00177331" w:rsidP="00CE752F">
            <w:pPr>
              <w:tabs>
                <w:tab w:val="decimal" w:pos="963"/>
              </w:tabs>
              <w:ind w:left="198" w:right="20" w:hanging="180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90</w:t>
            </w:r>
          </w:p>
        </w:tc>
      </w:tr>
    </w:tbl>
    <w:p w:rsidR="00DC2F9D" w:rsidRPr="00DC0E80" w:rsidRDefault="00DC2F9D" w:rsidP="00CE752F">
      <w:pPr>
        <w:pStyle w:val="a2"/>
        <w:shd w:val="clear" w:color="auto" w:fill="FFFFFF"/>
        <w:tabs>
          <w:tab w:val="clear" w:pos="1080"/>
        </w:tabs>
        <w:spacing w:before="240" w:after="240"/>
        <w:ind w:left="547"/>
        <w:jc w:val="both"/>
        <w:rPr>
          <w:rFonts w:asciiTheme="majorBidi" w:hAnsiTheme="majorBidi" w:cstheme="majorBidi"/>
          <w:sz w:val="32"/>
          <w:szCs w:val="32"/>
          <w:cs/>
        </w:rPr>
      </w:pPr>
      <w:r w:rsidRPr="00DC0E80">
        <w:rPr>
          <w:rFonts w:asciiTheme="majorBidi" w:hAnsiTheme="majorBidi" w:cstheme="majorBidi"/>
          <w:sz w:val="32"/>
          <w:szCs w:val="32"/>
          <w:cs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2970"/>
        <w:gridCol w:w="6030"/>
      </w:tblGrid>
      <w:tr w:rsidR="00057629" w:rsidRPr="00DC0E80" w:rsidTr="00E07A85">
        <w:tc>
          <w:tcPr>
            <w:tcW w:w="2970" w:type="dxa"/>
          </w:tcPr>
          <w:p w:rsidR="00057629" w:rsidRPr="00E07A85" w:rsidRDefault="00057629" w:rsidP="00CE752F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07A85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6030" w:type="dxa"/>
          </w:tcPr>
          <w:p w:rsidR="00057629" w:rsidRPr="00E07A85" w:rsidRDefault="00057629" w:rsidP="00CE752F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07A85">
              <w:rPr>
                <w:rFonts w:asciiTheme="majorBidi" w:hAnsiTheme="majorBidi" w:cstheme="majorBidi"/>
                <w:b/>
                <w:bCs/>
                <w:sz w:val="28"/>
                <w:cs/>
              </w:rPr>
              <w:t>นโยบายการกำหนดราคา</w:t>
            </w:r>
          </w:p>
        </w:tc>
      </w:tr>
      <w:tr w:rsidR="00057629" w:rsidRPr="00DC0E80" w:rsidTr="00E07A85">
        <w:tc>
          <w:tcPr>
            <w:tcW w:w="2970" w:type="dxa"/>
          </w:tcPr>
          <w:p w:rsidR="00057629" w:rsidRPr="00E07A85" w:rsidRDefault="00057629" w:rsidP="00CE752F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07A85">
              <w:rPr>
                <w:rFonts w:asciiTheme="majorBidi" w:hAnsiTheme="majorBidi" w:cstheme="majorBidi"/>
                <w:sz w:val="28"/>
                <w:cs/>
              </w:rPr>
              <w:t>ขายสินค้า</w:t>
            </w:r>
          </w:p>
        </w:tc>
        <w:tc>
          <w:tcPr>
            <w:tcW w:w="6030" w:type="dxa"/>
          </w:tcPr>
          <w:p w:rsidR="00057629" w:rsidRPr="00E07A85" w:rsidRDefault="00057629" w:rsidP="00CE752F">
            <w:pPr>
              <w:ind w:left="169" w:right="-108" w:hanging="169"/>
              <w:rPr>
                <w:rFonts w:asciiTheme="majorBidi" w:hAnsiTheme="majorBidi" w:cstheme="majorBidi"/>
                <w:sz w:val="28"/>
                <w:cs/>
              </w:rPr>
            </w:pPr>
            <w:r w:rsidRPr="00E07A85">
              <w:rPr>
                <w:rFonts w:asciiTheme="majorBidi" w:hAnsiTheme="majorBidi" w:cstheme="majorBidi"/>
                <w:sz w:val="28"/>
                <w:cs/>
              </w:rPr>
              <w:t xml:space="preserve">ราคาทุนบวกกำไรส่วนเพิ่มร้อยละ 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15</w:t>
            </w:r>
            <w:r w:rsidRPr="00E07A85">
              <w:rPr>
                <w:rFonts w:asciiTheme="majorBidi" w:hAnsiTheme="majorBidi" w:cstheme="majorBidi"/>
                <w:sz w:val="28"/>
                <w:cs/>
              </w:rPr>
              <w:t xml:space="preserve"> ถึง 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45</w:t>
            </w:r>
            <w:r w:rsidRPr="00E07A85">
              <w:rPr>
                <w:rFonts w:asciiTheme="majorBidi" w:hAnsiTheme="majorBidi" w:cstheme="majorBidi"/>
                <w:sz w:val="28"/>
                <w:cs/>
              </w:rPr>
              <w:t xml:space="preserve"> ขึ้นกับปริมาณซื้อและประเภทของสินค้า</w:t>
            </w:r>
          </w:p>
        </w:tc>
      </w:tr>
      <w:tr w:rsidR="00057629" w:rsidRPr="00DC0E80" w:rsidTr="00E07A85">
        <w:tc>
          <w:tcPr>
            <w:tcW w:w="2970" w:type="dxa"/>
          </w:tcPr>
          <w:p w:rsidR="00057629" w:rsidRPr="00E07A85" w:rsidRDefault="00057629" w:rsidP="00CE752F">
            <w:pPr>
              <w:shd w:val="clear" w:color="auto" w:fill="FFFFFF" w:themeFill="background1"/>
              <w:tabs>
                <w:tab w:val="left" w:pos="540"/>
              </w:tabs>
              <w:ind w:left="149" w:hanging="149"/>
              <w:jc w:val="both"/>
              <w:rPr>
                <w:rFonts w:asciiTheme="majorBidi" w:hAnsiTheme="majorBidi" w:cstheme="majorBidi"/>
                <w:sz w:val="28"/>
              </w:rPr>
            </w:pPr>
            <w:r w:rsidRPr="00E07A85">
              <w:rPr>
                <w:rFonts w:asciiTheme="majorBidi" w:hAnsiTheme="majorBidi" w:cstheme="majorBidi"/>
                <w:sz w:val="28"/>
                <w:cs/>
              </w:rPr>
              <w:t>รายได้ค่าบริการด้านบัญชีและการเงิน</w:t>
            </w:r>
          </w:p>
        </w:tc>
        <w:tc>
          <w:tcPr>
            <w:tcW w:w="6030" w:type="dxa"/>
          </w:tcPr>
          <w:p w:rsidR="00057629" w:rsidRPr="00E07A85" w:rsidRDefault="00057629" w:rsidP="00CE752F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07A85">
              <w:rPr>
                <w:rFonts w:asciiTheme="majorBidi" w:hAnsiTheme="majorBidi" w:cstheme="majorBidi"/>
                <w:sz w:val="28"/>
                <w:cs/>
              </w:rPr>
              <w:t>คำนวณตามต้นทุนจริงบวกกำไรส่วนเพิ่ม</w:t>
            </w:r>
          </w:p>
        </w:tc>
      </w:tr>
      <w:tr w:rsidR="00057629" w:rsidRPr="00DC0E80" w:rsidTr="00E07A85">
        <w:tc>
          <w:tcPr>
            <w:tcW w:w="2970" w:type="dxa"/>
          </w:tcPr>
          <w:p w:rsidR="00057629" w:rsidRPr="00E07A85" w:rsidRDefault="00057629" w:rsidP="00CE752F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07A85">
              <w:rPr>
                <w:rFonts w:asciiTheme="majorBidi" w:hAnsiTheme="majorBidi" w:cstheme="majorBidi"/>
                <w:sz w:val="28"/>
                <w:cs/>
              </w:rPr>
              <w:t>รายได้จากดอกเบี้ย</w:t>
            </w:r>
          </w:p>
        </w:tc>
        <w:tc>
          <w:tcPr>
            <w:tcW w:w="6030" w:type="dxa"/>
          </w:tcPr>
          <w:p w:rsidR="00057629" w:rsidRPr="00E07A85" w:rsidRDefault="00057629" w:rsidP="00CE752F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07A85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057629" w:rsidRPr="00DC0E80" w:rsidTr="00E07A85">
        <w:tc>
          <w:tcPr>
            <w:tcW w:w="2970" w:type="dxa"/>
          </w:tcPr>
          <w:p w:rsidR="00057629" w:rsidRPr="00E07A85" w:rsidRDefault="00057629" w:rsidP="00CE752F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E07A85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6030" w:type="dxa"/>
          </w:tcPr>
          <w:p w:rsidR="00057629" w:rsidRPr="00E07A85" w:rsidRDefault="00057629" w:rsidP="00CE752F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07A85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057629" w:rsidRPr="00DC0E80" w:rsidTr="00E07A85">
        <w:tc>
          <w:tcPr>
            <w:tcW w:w="2970" w:type="dxa"/>
          </w:tcPr>
          <w:p w:rsidR="00057629" w:rsidRPr="00E07A85" w:rsidRDefault="00057629" w:rsidP="00CE752F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07A85">
              <w:rPr>
                <w:rFonts w:asciiTheme="majorBidi" w:hAnsiTheme="majorBidi" w:cstheme="majorBidi"/>
                <w:sz w:val="28"/>
                <w:cs/>
              </w:rPr>
              <w:t>ซื้อสินค้า</w:t>
            </w:r>
          </w:p>
        </w:tc>
        <w:tc>
          <w:tcPr>
            <w:tcW w:w="6030" w:type="dxa"/>
          </w:tcPr>
          <w:p w:rsidR="00057629" w:rsidRPr="00E07A85" w:rsidRDefault="00D67111" w:rsidP="00E07A85">
            <w:pPr>
              <w:shd w:val="clear" w:color="auto" w:fill="FFFFFF" w:themeFill="background1"/>
              <w:tabs>
                <w:tab w:val="left" w:pos="540"/>
              </w:tabs>
              <w:ind w:left="160" w:hanging="16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07A85">
              <w:rPr>
                <w:rFonts w:asciiTheme="majorBidi" w:hAnsiTheme="majorBidi" w:cstheme="majorBidi"/>
                <w:sz w:val="28"/>
                <w:cs/>
              </w:rPr>
              <w:t>ราคาทุนบวกกำไรส่วนเพิ่มร้อยละ</w:t>
            </w:r>
            <w:r w:rsidRPr="00E07A85">
              <w:rPr>
                <w:rFonts w:asciiTheme="majorBidi" w:hAnsiTheme="majorBidi" w:cstheme="majorBidi"/>
                <w:sz w:val="28"/>
              </w:rPr>
              <w:t xml:space="preserve"> 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5</w:t>
            </w:r>
            <w:r w:rsidR="00057629" w:rsidRPr="00E07A85">
              <w:rPr>
                <w:rFonts w:asciiTheme="majorBidi" w:hAnsiTheme="majorBidi" w:cstheme="majorBidi"/>
                <w:sz w:val="28"/>
                <w:cs/>
              </w:rPr>
              <w:t xml:space="preserve"> ถึง 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15</w:t>
            </w:r>
            <w:r w:rsidR="00057629" w:rsidRPr="00E07A85">
              <w:rPr>
                <w:rFonts w:asciiTheme="majorBidi" w:hAnsiTheme="majorBidi" w:cstheme="majorBidi"/>
                <w:sz w:val="28"/>
                <w:cs/>
              </w:rPr>
              <w:t xml:space="preserve"> และราคาทุนบวกกำไรส่วนเพิ่มร้อยละ 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35</w:t>
            </w:r>
            <w:r w:rsidR="00057629" w:rsidRPr="00E07A85">
              <w:rPr>
                <w:rFonts w:asciiTheme="majorBidi" w:hAnsiTheme="majorBidi" w:cstheme="majorBidi"/>
                <w:sz w:val="28"/>
                <w:cs/>
              </w:rPr>
              <w:t xml:space="preserve"> ถึง 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75</w:t>
            </w:r>
            <w:r w:rsidR="00057629" w:rsidRPr="00E07A85">
              <w:rPr>
                <w:rFonts w:asciiTheme="majorBidi" w:hAnsiTheme="majorBidi" w:cstheme="majorBidi"/>
                <w:sz w:val="28"/>
                <w:cs/>
              </w:rPr>
              <w:t xml:space="preserve"> ขึ้นกับปริมาณซื้อและประเภทของสินค้า</w:t>
            </w:r>
            <w:r w:rsidR="00057629" w:rsidRPr="00E07A85">
              <w:rPr>
                <w:rFonts w:asciiTheme="majorBidi" w:hAnsiTheme="majorBidi" w:cstheme="majorBidi"/>
                <w:sz w:val="28"/>
              </w:rPr>
              <w:t xml:space="preserve"> </w:t>
            </w:r>
            <w:r w:rsidR="00057629" w:rsidRPr="00E07A85">
              <w:rPr>
                <w:rFonts w:asciiTheme="majorBidi" w:hAnsiTheme="majorBidi" w:cstheme="majorBidi"/>
                <w:sz w:val="28"/>
                <w:cs/>
              </w:rPr>
              <w:t>สำหรับบริษัทย่อย และกิจการที่เกี่ยวข้องกัน ตามลำดับ</w:t>
            </w:r>
          </w:p>
        </w:tc>
      </w:tr>
      <w:tr w:rsidR="00057629" w:rsidRPr="00DC0E80" w:rsidTr="00E07A85">
        <w:tc>
          <w:tcPr>
            <w:tcW w:w="2970" w:type="dxa"/>
          </w:tcPr>
          <w:p w:rsidR="00057629" w:rsidRPr="00E07A85" w:rsidRDefault="00057629" w:rsidP="00CE752F">
            <w:pPr>
              <w:shd w:val="clear" w:color="auto" w:fill="FFFFFF" w:themeFill="background1"/>
              <w:tabs>
                <w:tab w:val="left" w:pos="540"/>
              </w:tabs>
              <w:ind w:right="-28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07A85">
              <w:rPr>
                <w:rFonts w:asciiTheme="majorBidi" w:hAnsiTheme="majorBidi" w:cstheme="majorBidi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6030" w:type="dxa"/>
          </w:tcPr>
          <w:p w:rsidR="00057629" w:rsidRPr="00E07A85" w:rsidRDefault="00057629" w:rsidP="00CE752F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8"/>
                <w:cs/>
              </w:rPr>
            </w:pPr>
            <w:r w:rsidRPr="00E07A85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057629" w:rsidRPr="00DC0E80" w:rsidTr="00E07A85">
        <w:tc>
          <w:tcPr>
            <w:tcW w:w="2970" w:type="dxa"/>
          </w:tcPr>
          <w:p w:rsidR="00057629" w:rsidRPr="00E07A85" w:rsidRDefault="00057629" w:rsidP="00CE752F">
            <w:pPr>
              <w:shd w:val="clear" w:color="auto" w:fill="FFFFFF" w:themeFill="background1"/>
              <w:tabs>
                <w:tab w:val="left" w:pos="540"/>
              </w:tabs>
              <w:ind w:right="-28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07A85">
              <w:rPr>
                <w:rFonts w:asciiTheme="majorBidi" w:hAnsiTheme="majorBidi" w:cstheme="majorBidi"/>
                <w:sz w:val="28"/>
                <w:cs/>
              </w:rPr>
              <w:t>ค่าเช่าจ่าย</w:t>
            </w:r>
          </w:p>
        </w:tc>
        <w:tc>
          <w:tcPr>
            <w:tcW w:w="6030" w:type="dxa"/>
          </w:tcPr>
          <w:p w:rsidR="00057629" w:rsidRPr="00E07A85" w:rsidRDefault="00057629" w:rsidP="00CE752F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8"/>
                <w:cs/>
              </w:rPr>
            </w:pPr>
            <w:r w:rsidRPr="00E07A85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</w:tbl>
    <w:p w:rsidR="004D2820" w:rsidRDefault="004D2820" w:rsidP="00CE752F">
      <w:pPr>
        <w:tabs>
          <w:tab w:val="left" w:pos="900"/>
        </w:tabs>
        <w:spacing w:before="12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</w:p>
    <w:p w:rsidR="004D2820" w:rsidRDefault="004D282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8"/>
          <w:sz w:val="32"/>
          <w:szCs w:val="32"/>
          <w:cs/>
        </w:rPr>
      </w:pPr>
      <w:r>
        <w:rPr>
          <w:rFonts w:asciiTheme="majorBidi" w:hAnsiTheme="majorBidi" w:cstheme="majorBidi"/>
          <w:spacing w:val="-8"/>
          <w:sz w:val="32"/>
          <w:szCs w:val="32"/>
          <w:cs/>
        </w:rPr>
        <w:br w:type="page"/>
      </w:r>
    </w:p>
    <w:p w:rsidR="00350049" w:rsidRPr="00DC0E80" w:rsidRDefault="00586226" w:rsidP="004D2820">
      <w:pPr>
        <w:tabs>
          <w:tab w:val="left" w:pos="900"/>
        </w:tabs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75A72">
        <w:rPr>
          <w:rFonts w:asciiTheme="majorBidi" w:hAnsiTheme="majorBidi" w:cstheme="majorBidi"/>
          <w:spacing w:val="-8"/>
          <w:sz w:val="32"/>
          <w:szCs w:val="32"/>
          <w:cs/>
        </w:rPr>
        <w:lastRenderedPageBreak/>
        <w:t>ยอดคงค้างระหว่างกลุ่มบ</w:t>
      </w:r>
      <w:r w:rsidR="00DB679D" w:rsidRPr="00375A72">
        <w:rPr>
          <w:rFonts w:asciiTheme="majorBidi" w:hAnsiTheme="majorBidi" w:cstheme="majorBidi"/>
          <w:spacing w:val="-8"/>
          <w:sz w:val="32"/>
          <w:szCs w:val="32"/>
          <w:cs/>
        </w:rPr>
        <w:t>ริษัท</w:t>
      </w:r>
      <w:r w:rsidRPr="00375A72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และกิจการที่เกี่ยวข้องกัน ณ วันที่ </w:t>
      </w:r>
      <w:r w:rsidR="00177331" w:rsidRPr="00177331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375A7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375A72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มีนาคม </w:t>
      </w:r>
      <w:r w:rsidR="00177331" w:rsidRPr="00177331">
        <w:rPr>
          <w:rFonts w:asciiTheme="majorBidi" w:hAnsiTheme="majorBidi" w:cstheme="majorBidi"/>
          <w:spacing w:val="-8"/>
          <w:sz w:val="32"/>
          <w:szCs w:val="32"/>
        </w:rPr>
        <w:t>2562</w:t>
      </w:r>
      <w:r w:rsidRPr="00375A7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375A72">
        <w:rPr>
          <w:rFonts w:asciiTheme="majorBidi" w:hAnsiTheme="majorBidi" w:cstheme="majorBidi"/>
          <w:spacing w:val="-8"/>
          <w:sz w:val="32"/>
          <w:szCs w:val="32"/>
          <w:cs/>
        </w:rPr>
        <w:t>และ</w:t>
      </w:r>
      <w:r w:rsidRPr="00375A7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375A72" w:rsidRPr="00375A72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วันที่ </w:t>
      </w:r>
      <w:r w:rsidR="00177331" w:rsidRPr="00177331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375A72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177331" w:rsidRPr="00177331">
        <w:rPr>
          <w:rFonts w:asciiTheme="majorBidi" w:hAnsiTheme="majorBidi" w:cstheme="majorBidi"/>
          <w:spacing w:val="-8"/>
          <w:sz w:val="32"/>
          <w:szCs w:val="32"/>
        </w:rPr>
        <w:t>2561</w:t>
      </w:r>
      <w:r w:rsidRPr="00DC0E80">
        <w:rPr>
          <w:rFonts w:asciiTheme="majorBidi" w:hAnsiTheme="majorBidi" w:cstheme="majorBidi"/>
          <w:sz w:val="32"/>
          <w:szCs w:val="32"/>
        </w:rPr>
        <w:t xml:space="preserve"> </w:t>
      </w:r>
      <w:r w:rsidRPr="00DC0E80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:rsidR="00AB14ED" w:rsidRPr="00DC0E80" w:rsidRDefault="00AB14ED" w:rsidP="00CE752F">
      <w:pPr>
        <w:ind w:left="360" w:right="-27"/>
        <w:jc w:val="right"/>
        <w:rPr>
          <w:rFonts w:asciiTheme="majorBidi" w:hAnsiTheme="majorBidi" w:cstheme="majorBidi"/>
          <w:b/>
          <w:bCs/>
          <w:sz w:val="28"/>
        </w:rPr>
      </w:pPr>
      <w:r w:rsidRPr="00DC0E80">
        <w:rPr>
          <w:rFonts w:asciiTheme="majorBidi" w:hAnsiTheme="majorBidi" w:cstheme="majorBidi"/>
          <w:b/>
          <w:bCs/>
          <w:sz w:val="28"/>
          <w:cs/>
        </w:rPr>
        <w:t>หน่วย : พันบาท</w:t>
      </w:r>
    </w:p>
    <w:tbl>
      <w:tblPr>
        <w:tblStyle w:val="Style1"/>
        <w:tblW w:w="938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7"/>
        <w:gridCol w:w="1060"/>
        <w:gridCol w:w="151"/>
        <w:gridCol w:w="1060"/>
        <w:gridCol w:w="151"/>
        <w:gridCol w:w="1060"/>
        <w:gridCol w:w="151"/>
        <w:gridCol w:w="1060"/>
      </w:tblGrid>
      <w:tr w:rsidR="00307A77" w:rsidRPr="00DC0E80" w:rsidTr="00B82358">
        <w:trPr>
          <w:trHeight w:val="19"/>
        </w:trPr>
        <w:tc>
          <w:tcPr>
            <w:tcW w:w="4687" w:type="dxa"/>
          </w:tcPr>
          <w:p w:rsidR="00307A77" w:rsidRPr="00DC0E80" w:rsidRDefault="00307A77" w:rsidP="00CE752F">
            <w:pPr>
              <w:ind w:left="-3" w:right="7"/>
              <w:jc w:val="center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ประเภทรายการ</w:t>
            </w:r>
          </w:p>
        </w:tc>
        <w:tc>
          <w:tcPr>
            <w:tcW w:w="2271" w:type="dxa"/>
            <w:gridSpan w:val="3"/>
          </w:tcPr>
          <w:p w:rsidR="00307A77" w:rsidRPr="00DC0E80" w:rsidRDefault="00307A77" w:rsidP="00CE752F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51" w:type="dxa"/>
          </w:tcPr>
          <w:p w:rsidR="00307A77" w:rsidRPr="00DC0E80" w:rsidRDefault="00307A7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71" w:type="dxa"/>
            <w:gridSpan w:val="3"/>
          </w:tcPr>
          <w:p w:rsidR="00307A77" w:rsidRPr="00DC0E80" w:rsidRDefault="00307A77" w:rsidP="00CE752F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307A77" w:rsidRPr="00DC0E80" w:rsidTr="00B82358">
        <w:trPr>
          <w:trHeight w:val="19"/>
        </w:trPr>
        <w:tc>
          <w:tcPr>
            <w:tcW w:w="4687" w:type="dxa"/>
          </w:tcPr>
          <w:p w:rsidR="00307A77" w:rsidRPr="00DC0E80" w:rsidRDefault="00307A77" w:rsidP="00CE752F">
            <w:pPr>
              <w:tabs>
                <w:tab w:val="left" w:pos="0"/>
              </w:tabs>
              <w:ind w:left="198" w:right="4" w:hanging="18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</w:tcPr>
          <w:p w:rsidR="00307A77" w:rsidRPr="00DC0E80" w:rsidRDefault="00307A77" w:rsidP="00CE752F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51" w:type="dxa"/>
          </w:tcPr>
          <w:p w:rsidR="00307A77" w:rsidRPr="00DC0E80" w:rsidRDefault="00307A77" w:rsidP="00CE752F">
            <w:pPr>
              <w:ind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:rsidR="00307A77" w:rsidRPr="00DC0E80" w:rsidRDefault="00307A77" w:rsidP="00CE752F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51" w:type="dxa"/>
          </w:tcPr>
          <w:p w:rsidR="00307A77" w:rsidRPr="00DC0E80" w:rsidRDefault="00307A7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:rsidR="00307A77" w:rsidRPr="00DC0E80" w:rsidRDefault="00307A77" w:rsidP="00CE752F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51" w:type="dxa"/>
          </w:tcPr>
          <w:p w:rsidR="00307A77" w:rsidRPr="00DC0E80" w:rsidRDefault="00307A77" w:rsidP="00CE752F">
            <w:pPr>
              <w:ind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:rsidR="00307A77" w:rsidRPr="00DC0E80" w:rsidRDefault="00307A77" w:rsidP="00CE752F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</w:p>
        </w:tc>
      </w:tr>
      <w:tr w:rsidR="00307A77" w:rsidRPr="00DC0E80" w:rsidTr="00B82358">
        <w:trPr>
          <w:trHeight w:val="19"/>
        </w:trPr>
        <w:tc>
          <w:tcPr>
            <w:tcW w:w="4687" w:type="dxa"/>
          </w:tcPr>
          <w:p w:rsidR="00307A77" w:rsidRPr="00DC0E80" w:rsidRDefault="00307A77" w:rsidP="00CE752F">
            <w:pPr>
              <w:tabs>
                <w:tab w:val="left" w:pos="0"/>
              </w:tabs>
              <w:ind w:left="198" w:right="4" w:hanging="18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</w:tcPr>
          <w:p w:rsidR="00307A77" w:rsidRPr="00DC0E80" w:rsidRDefault="00177331" w:rsidP="00CE752F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307A77"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151" w:type="dxa"/>
          </w:tcPr>
          <w:p w:rsidR="00307A77" w:rsidRPr="00DC0E80" w:rsidRDefault="00307A77" w:rsidP="00CE752F">
            <w:pPr>
              <w:ind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:rsidR="00307A77" w:rsidRPr="00DC0E80" w:rsidRDefault="00177331" w:rsidP="00CE752F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307A77"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51" w:type="dxa"/>
          </w:tcPr>
          <w:p w:rsidR="00307A77" w:rsidRPr="00DC0E80" w:rsidRDefault="00307A7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:rsidR="00307A77" w:rsidRPr="00DC0E80" w:rsidRDefault="00177331" w:rsidP="00CE752F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307A77"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151" w:type="dxa"/>
          </w:tcPr>
          <w:p w:rsidR="00307A77" w:rsidRPr="00DC0E80" w:rsidRDefault="00307A77" w:rsidP="00CE752F">
            <w:pPr>
              <w:ind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:rsidR="00307A77" w:rsidRPr="00DC0E80" w:rsidRDefault="00177331" w:rsidP="00CE752F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307A77"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307A77" w:rsidRPr="00DC0E80" w:rsidTr="00B82358">
        <w:trPr>
          <w:trHeight w:val="19"/>
        </w:trPr>
        <w:tc>
          <w:tcPr>
            <w:tcW w:w="4687" w:type="dxa"/>
          </w:tcPr>
          <w:p w:rsidR="00307A77" w:rsidRPr="00DC0E80" w:rsidRDefault="00307A77" w:rsidP="00CE752F">
            <w:pPr>
              <w:tabs>
                <w:tab w:val="left" w:pos="0"/>
                <w:tab w:val="left" w:pos="426"/>
              </w:tabs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</w:tcPr>
          <w:p w:rsidR="00307A77" w:rsidRPr="00DC0E80" w:rsidRDefault="00177331" w:rsidP="00CE752F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51" w:type="dxa"/>
          </w:tcPr>
          <w:p w:rsidR="00307A77" w:rsidRPr="00DC0E80" w:rsidRDefault="00307A77" w:rsidP="00CE752F">
            <w:pPr>
              <w:ind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:rsidR="00307A77" w:rsidRPr="00DC0E80" w:rsidRDefault="00177331" w:rsidP="00CE752F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  <w:tc>
          <w:tcPr>
            <w:tcW w:w="151" w:type="dxa"/>
          </w:tcPr>
          <w:p w:rsidR="00307A77" w:rsidRPr="00DC0E80" w:rsidRDefault="00307A7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:rsidR="00307A77" w:rsidRPr="00DC0E80" w:rsidRDefault="00177331" w:rsidP="00CE752F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51" w:type="dxa"/>
          </w:tcPr>
          <w:p w:rsidR="00307A77" w:rsidRPr="00DC0E80" w:rsidRDefault="00307A77" w:rsidP="00CE752F">
            <w:pPr>
              <w:ind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:rsidR="00307A77" w:rsidRPr="00DC0E80" w:rsidRDefault="00177331" w:rsidP="00CE752F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</w:tr>
      <w:tr w:rsidR="00307A77" w:rsidRPr="00DC0E80" w:rsidTr="00B82358">
        <w:trPr>
          <w:trHeight w:val="19"/>
        </w:trPr>
        <w:tc>
          <w:tcPr>
            <w:tcW w:w="4687" w:type="dxa"/>
          </w:tcPr>
          <w:p w:rsidR="00307A77" w:rsidRPr="00DC0E80" w:rsidRDefault="00307A77" w:rsidP="00CE752F">
            <w:pPr>
              <w:tabs>
                <w:tab w:val="left" w:pos="0"/>
                <w:tab w:val="left" w:pos="426"/>
              </w:tabs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060" w:type="dxa"/>
            <w:tcBorders>
              <w:bottom w:val="nil"/>
            </w:tcBorders>
          </w:tcPr>
          <w:p w:rsidR="00307A77" w:rsidRPr="00DC0E80" w:rsidRDefault="00307A77" w:rsidP="00CE752F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1" w:type="dxa"/>
          </w:tcPr>
          <w:p w:rsidR="00307A77" w:rsidRPr="00DC0E80" w:rsidRDefault="00307A77" w:rsidP="00CE752F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:rsidR="00307A77" w:rsidRPr="00DC0E80" w:rsidRDefault="00307A77" w:rsidP="00CE752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1" w:type="dxa"/>
          </w:tcPr>
          <w:p w:rsidR="00307A77" w:rsidRPr="00DC0E80" w:rsidRDefault="00307A77" w:rsidP="00CE752F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:rsidR="00307A77" w:rsidRPr="00DC0E80" w:rsidRDefault="00307A77" w:rsidP="00CE752F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:rsidR="00307A77" w:rsidRPr="00DC0E80" w:rsidRDefault="00307A77" w:rsidP="00CE752F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:rsidR="00307A77" w:rsidRPr="00DC0E80" w:rsidRDefault="00307A77" w:rsidP="00CE752F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307A77" w:rsidRPr="00DC0E80" w:rsidTr="00B82358">
        <w:trPr>
          <w:trHeight w:val="19"/>
        </w:trPr>
        <w:tc>
          <w:tcPr>
            <w:tcW w:w="4687" w:type="dxa"/>
          </w:tcPr>
          <w:p w:rsidR="00307A77" w:rsidRPr="00DC0E80" w:rsidRDefault="00307A77" w:rsidP="00CE752F">
            <w:pPr>
              <w:tabs>
                <w:tab w:val="left" w:pos="0"/>
              </w:tabs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 xml:space="preserve">     บริษัทย่อย</w:t>
            </w:r>
          </w:p>
        </w:tc>
        <w:tc>
          <w:tcPr>
            <w:tcW w:w="1060" w:type="dxa"/>
            <w:tcBorders>
              <w:bottom w:val="double" w:sz="4" w:space="0" w:color="auto"/>
            </w:tcBorders>
          </w:tcPr>
          <w:p w:rsidR="00307A77" w:rsidRPr="00DC0E80" w:rsidRDefault="00307A77" w:rsidP="00CE752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1" w:type="dxa"/>
          </w:tcPr>
          <w:p w:rsidR="00307A77" w:rsidRPr="00DC0E80" w:rsidRDefault="00307A77" w:rsidP="00CE752F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</w:tcPr>
          <w:p w:rsidR="00307A77" w:rsidRPr="00DC0E80" w:rsidRDefault="00307A77" w:rsidP="00CE752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1" w:type="dxa"/>
          </w:tcPr>
          <w:p w:rsidR="00307A77" w:rsidRPr="00DC0E80" w:rsidRDefault="00307A77" w:rsidP="00CE752F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</w:tcPr>
          <w:p w:rsidR="00307A77" w:rsidRPr="00DC0E80" w:rsidRDefault="00177331" w:rsidP="00CE752F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73</w:t>
            </w:r>
            <w:r w:rsidR="00307A77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115</w:t>
            </w:r>
          </w:p>
        </w:tc>
        <w:tc>
          <w:tcPr>
            <w:tcW w:w="151" w:type="dxa"/>
          </w:tcPr>
          <w:p w:rsidR="00307A77" w:rsidRPr="00DC0E80" w:rsidRDefault="00307A77" w:rsidP="00CE752F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</w:tcPr>
          <w:p w:rsidR="00307A77" w:rsidRPr="00DC0E80" w:rsidRDefault="00177331" w:rsidP="00CE752F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66</w:t>
            </w:r>
            <w:r w:rsidR="00307A77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515</w:t>
            </w:r>
          </w:p>
        </w:tc>
      </w:tr>
      <w:tr w:rsidR="00307A77" w:rsidRPr="00DC0E80" w:rsidTr="00B82358">
        <w:trPr>
          <w:trHeight w:val="19"/>
        </w:trPr>
        <w:tc>
          <w:tcPr>
            <w:tcW w:w="4687" w:type="dxa"/>
          </w:tcPr>
          <w:p w:rsidR="00307A77" w:rsidRPr="00DC0E80" w:rsidRDefault="00307A77" w:rsidP="00CE752F">
            <w:pPr>
              <w:tabs>
                <w:tab w:val="left" w:pos="0"/>
              </w:tabs>
              <w:ind w:left="567" w:right="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ลูกหนี้อื่น</w:t>
            </w:r>
            <w:r w:rsidR="00B40EDF"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060" w:type="dxa"/>
            <w:tcBorders>
              <w:top w:val="double" w:sz="4" w:space="0" w:color="auto"/>
            </w:tcBorders>
          </w:tcPr>
          <w:p w:rsidR="00307A77" w:rsidRPr="00DC0E80" w:rsidRDefault="00307A77" w:rsidP="00CE752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1" w:type="dxa"/>
          </w:tcPr>
          <w:p w:rsidR="00307A77" w:rsidRPr="00DC0E80" w:rsidRDefault="00307A77" w:rsidP="00CE752F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</w:tcPr>
          <w:p w:rsidR="00307A77" w:rsidRPr="00DC0E80" w:rsidRDefault="00307A77" w:rsidP="00CE752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1" w:type="dxa"/>
          </w:tcPr>
          <w:p w:rsidR="00307A77" w:rsidRPr="00DC0E80" w:rsidRDefault="00307A77" w:rsidP="00CE752F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</w:tcPr>
          <w:p w:rsidR="00307A77" w:rsidRPr="00DC0E80" w:rsidRDefault="00307A77" w:rsidP="00CE752F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:rsidR="00307A77" w:rsidRPr="00DC0E80" w:rsidRDefault="00307A77" w:rsidP="00CE752F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</w:tcPr>
          <w:p w:rsidR="00307A77" w:rsidRPr="00DC0E80" w:rsidRDefault="00307A77" w:rsidP="00CE752F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E74B34" w:rsidRPr="00DC0E80" w:rsidTr="00B82358">
        <w:trPr>
          <w:trHeight w:val="19"/>
        </w:trPr>
        <w:tc>
          <w:tcPr>
            <w:tcW w:w="4687" w:type="dxa"/>
          </w:tcPr>
          <w:p w:rsidR="00E74B34" w:rsidRPr="00DC0E80" w:rsidRDefault="00E74B34" w:rsidP="00CE752F">
            <w:pPr>
              <w:tabs>
                <w:tab w:val="left" w:pos="0"/>
              </w:tabs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 xml:space="preserve">     บริษัทย่อย</w:t>
            </w:r>
          </w:p>
        </w:tc>
        <w:tc>
          <w:tcPr>
            <w:tcW w:w="1060" w:type="dxa"/>
            <w:tcBorders>
              <w:bottom w:val="nil"/>
            </w:tcBorders>
          </w:tcPr>
          <w:p w:rsidR="00E74B34" w:rsidRPr="00DC0E80" w:rsidRDefault="00E74B34" w:rsidP="00CE752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1" w:type="dxa"/>
          </w:tcPr>
          <w:p w:rsidR="00E74B34" w:rsidRPr="00DC0E80" w:rsidRDefault="00E74B34" w:rsidP="00CE752F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:rsidR="00E74B34" w:rsidRPr="00DC0E80" w:rsidRDefault="00E74B34" w:rsidP="00CE752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1" w:type="dxa"/>
          </w:tcPr>
          <w:p w:rsidR="00E74B34" w:rsidRPr="00DC0E80" w:rsidRDefault="00E74B34" w:rsidP="00CE752F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:rsidR="00E74B34" w:rsidRPr="00DC0E80" w:rsidRDefault="00177331" w:rsidP="00CE752F">
            <w:pPr>
              <w:tabs>
                <w:tab w:val="decimal" w:pos="963"/>
              </w:tabs>
              <w:ind w:right="-270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159</w:t>
            </w:r>
          </w:p>
        </w:tc>
        <w:tc>
          <w:tcPr>
            <w:tcW w:w="151" w:type="dxa"/>
          </w:tcPr>
          <w:p w:rsidR="00E74B34" w:rsidRPr="00DC0E80" w:rsidRDefault="00E74B34" w:rsidP="00CE752F">
            <w:pPr>
              <w:tabs>
                <w:tab w:val="decimal" w:pos="724"/>
                <w:tab w:val="decimal" w:pos="945"/>
              </w:tabs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:rsidR="00E74B34" w:rsidRPr="00DC0E80" w:rsidRDefault="00177331" w:rsidP="00CE752F">
            <w:pPr>
              <w:tabs>
                <w:tab w:val="decimal" w:pos="963"/>
              </w:tabs>
              <w:ind w:right="-270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159</w:t>
            </w:r>
          </w:p>
        </w:tc>
      </w:tr>
      <w:tr w:rsidR="00E74B34" w:rsidRPr="00DC0E80" w:rsidTr="00B82358">
        <w:trPr>
          <w:trHeight w:val="19"/>
        </w:trPr>
        <w:tc>
          <w:tcPr>
            <w:tcW w:w="4687" w:type="dxa"/>
          </w:tcPr>
          <w:p w:rsidR="00E74B34" w:rsidRPr="00DC0E80" w:rsidRDefault="00E74B34" w:rsidP="00CE752F">
            <w:pPr>
              <w:tabs>
                <w:tab w:val="left" w:pos="0"/>
              </w:tabs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 xml:space="preserve">     </w:t>
            </w:r>
            <w:r w:rsidR="00590847">
              <w:rPr>
                <w:rFonts w:asciiTheme="majorBidi" w:hAnsiTheme="majorBidi" w:cstheme="majorBidi" w:hint="cs"/>
                <w:sz w:val="28"/>
                <w:cs/>
              </w:rPr>
              <w:t>กิจการ</w:t>
            </w:r>
            <w:r w:rsidRPr="00DC0E80">
              <w:rPr>
                <w:rFonts w:asciiTheme="majorBidi" w:hAnsiTheme="majorBidi" w:cstheme="majorBidi"/>
                <w:sz w:val="28"/>
                <w:cs/>
              </w:rPr>
              <w:t>ที่เกี่ยวข้องกัน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E74B34" w:rsidRPr="00DC0E80" w:rsidRDefault="00177331" w:rsidP="00CE752F">
            <w:pPr>
              <w:tabs>
                <w:tab w:val="decimal" w:pos="963"/>
              </w:tabs>
              <w:ind w:right="-270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563</w:t>
            </w:r>
          </w:p>
        </w:tc>
        <w:tc>
          <w:tcPr>
            <w:tcW w:w="151" w:type="dxa"/>
          </w:tcPr>
          <w:p w:rsidR="00E74B34" w:rsidRPr="00DC0E80" w:rsidRDefault="00E74B34" w:rsidP="00CE752F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E74B34" w:rsidRPr="00DC0E80" w:rsidRDefault="00177331" w:rsidP="00CE752F">
            <w:pPr>
              <w:tabs>
                <w:tab w:val="decimal" w:pos="963"/>
              </w:tabs>
              <w:ind w:right="-270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328</w:t>
            </w:r>
          </w:p>
        </w:tc>
        <w:tc>
          <w:tcPr>
            <w:tcW w:w="151" w:type="dxa"/>
          </w:tcPr>
          <w:p w:rsidR="00E74B34" w:rsidRPr="00DC0E80" w:rsidRDefault="00E74B34" w:rsidP="00CE752F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E74B34" w:rsidRPr="00DC0E80" w:rsidRDefault="00E74B34" w:rsidP="00CE752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1" w:type="dxa"/>
          </w:tcPr>
          <w:p w:rsidR="00E74B34" w:rsidRPr="00DC0E80" w:rsidRDefault="00E74B34" w:rsidP="00CE752F">
            <w:pPr>
              <w:tabs>
                <w:tab w:val="decimal" w:pos="724"/>
                <w:tab w:val="decimal" w:pos="945"/>
              </w:tabs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E74B34" w:rsidRPr="00DC0E80" w:rsidRDefault="00177331" w:rsidP="00CE752F">
            <w:pPr>
              <w:tabs>
                <w:tab w:val="decimal" w:pos="963"/>
              </w:tabs>
              <w:ind w:right="-270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45</w:t>
            </w:r>
          </w:p>
        </w:tc>
      </w:tr>
      <w:tr w:rsidR="00E74B34" w:rsidRPr="00DC0E80" w:rsidTr="00B82358">
        <w:trPr>
          <w:trHeight w:val="19"/>
        </w:trPr>
        <w:tc>
          <w:tcPr>
            <w:tcW w:w="4687" w:type="dxa"/>
          </w:tcPr>
          <w:p w:rsidR="00E74B34" w:rsidRPr="00DC0E80" w:rsidRDefault="00E74B34" w:rsidP="00ED6E2D">
            <w:pPr>
              <w:tabs>
                <w:tab w:val="left" w:pos="0"/>
              </w:tabs>
              <w:ind w:left="1080" w:right="4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:rsidR="00E74B34" w:rsidRPr="00DC0E80" w:rsidRDefault="00177331" w:rsidP="00CE752F">
            <w:pPr>
              <w:tabs>
                <w:tab w:val="decimal" w:pos="963"/>
              </w:tabs>
              <w:ind w:right="-270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563</w:t>
            </w:r>
          </w:p>
        </w:tc>
        <w:tc>
          <w:tcPr>
            <w:tcW w:w="151" w:type="dxa"/>
          </w:tcPr>
          <w:p w:rsidR="00E74B34" w:rsidRPr="00DC0E80" w:rsidRDefault="00E74B34" w:rsidP="00CE752F">
            <w:pPr>
              <w:tabs>
                <w:tab w:val="decimal" w:pos="963"/>
              </w:tabs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:rsidR="00E74B34" w:rsidRPr="00DC0E80" w:rsidRDefault="00177331" w:rsidP="00CE752F">
            <w:pPr>
              <w:tabs>
                <w:tab w:val="decimal" w:pos="963"/>
              </w:tabs>
              <w:ind w:right="-270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328</w:t>
            </w:r>
          </w:p>
        </w:tc>
        <w:tc>
          <w:tcPr>
            <w:tcW w:w="151" w:type="dxa"/>
          </w:tcPr>
          <w:p w:rsidR="00E74B34" w:rsidRPr="00DC0E80" w:rsidRDefault="00E74B34" w:rsidP="00CE752F">
            <w:pPr>
              <w:tabs>
                <w:tab w:val="decimal" w:pos="945"/>
              </w:tabs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:rsidR="00E74B34" w:rsidRPr="00DC0E80" w:rsidRDefault="00177331" w:rsidP="00CE752F">
            <w:pPr>
              <w:tabs>
                <w:tab w:val="decimal" w:pos="963"/>
              </w:tabs>
              <w:ind w:right="-270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159</w:t>
            </w:r>
          </w:p>
        </w:tc>
        <w:tc>
          <w:tcPr>
            <w:tcW w:w="151" w:type="dxa"/>
          </w:tcPr>
          <w:p w:rsidR="00E74B34" w:rsidRPr="00DC0E80" w:rsidRDefault="00E74B34" w:rsidP="00CE752F">
            <w:pPr>
              <w:tabs>
                <w:tab w:val="decimal" w:pos="724"/>
                <w:tab w:val="decimal" w:pos="945"/>
              </w:tabs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:rsidR="00E74B34" w:rsidRPr="00DC0E80" w:rsidRDefault="00177331" w:rsidP="00CE752F">
            <w:pPr>
              <w:tabs>
                <w:tab w:val="decimal" w:pos="963"/>
              </w:tabs>
              <w:ind w:right="-270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204</w:t>
            </w:r>
          </w:p>
        </w:tc>
      </w:tr>
      <w:tr w:rsidR="00E74B34" w:rsidRPr="00DC0E80" w:rsidTr="00B82358">
        <w:trPr>
          <w:trHeight w:val="19"/>
        </w:trPr>
        <w:tc>
          <w:tcPr>
            <w:tcW w:w="4687" w:type="dxa"/>
          </w:tcPr>
          <w:p w:rsidR="00E74B34" w:rsidRPr="00DC0E80" w:rsidRDefault="00E74B34" w:rsidP="00CE752F">
            <w:pPr>
              <w:tabs>
                <w:tab w:val="left" w:pos="0"/>
                <w:tab w:val="left" w:pos="426"/>
              </w:tabs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060" w:type="dxa"/>
          </w:tcPr>
          <w:p w:rsidR="00E74B34" w:rsidRPr="00DC0E80" w:rsidRDefault="00E74B34" w:rsidP="00CE752F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1" w:type="dxa"/>
          </w:tcPr>
          <w:p w:rsidR="00E74B34" w:rsidRPr="00DC0E80" w:rsidRDefault="00E74B34" w:rsidP="00CE752F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:rsidR="00E74B34" w:rsidRPr="00DC0E80" w:rsidRDefault="00E74B34" w:rsidP="00CE752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1" w:type="dxa"/>
          </w:tcPr>
          <w:p w:rsidR="00E74B34" w:rsidRPr="00DC0E80" w:rsidRDefault="00E74B34" w:rsidP="00CE752F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:rsidR="00E74B34" w:rsidRPr="00DC0E80" w:rsidRDefault="00E74B34" w:rsidP="00CE752F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:rsidR="00E74B34" w:rsidRPr="00DC0E80" w:rsidRDefault="00E74B34" w:rsidP="00CE752F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:rsidR="00E74B34" w:rsidRPr="00DC0E80" w:rsidRDefault="00E74B34" w:rsidP="00CE752F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E74B34" w:rsidRPr="00DC0E80" w:rsidTr="00B82358">
        <w:trPr>
          <w:trHeight w:val="19"/>
        </w:trPr>
        <w:tc>
          <w:tcPr>
            <w:tcW w:w="4687" w:type="dxa"/>
          </w:tcPr>
          <w:p w:rsidR="00E74B34" w:rsidRPr="00DC0E80" w:rsidRDefault="00E74B34" w:rsidP="00CE752F">
            <w:pPr>
              <w:tabs>
                <w:tab w:val="left" w:pos="0"/>
              </w:tabs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 xml:space="preserve">     บริษัทย่อย</w:t>
            </w:r>
          </w:p>
        </w:tc>
        <w:tc>
          <w:tcPr>
            <w:tcW w:w="1060" w:type="dxa"/>
            <w:tcBorders>
              <w:bottom w:val="nil"/>
            </w:tcBorders>
          </w:tcPr>
          <w:p w:rsidR="00E74B34" w:rsidRPr="00DC0E80" w:rsidRDefault="00E74B34" w:rsidP="00CE752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1" w:type="dxa"/>
          </w:tcPr>
          <w:p w:rsidR="00E74B34" w:rsidRPr="00DC0E80" w:rsidRDefault="00E74B34" w:rsidP="00CE752F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:rsidR="00E74B34" w:rsidRPr="00DC0E80" w:rsidRDefault="00E74B34" w:rsidP="00CE752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1" w:type="dxa"/>
          </w:tcPr>
          <w:p w:rsidR="00E74B34" w:rsidRPr="00DC0E80" w:rsidRDefault="00E74B34" w:rsidP="00CE752F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:rsidR="00E74B34" w:rsidRPr="00DC0E80" w:rsidRDefault="00177331" w:rsidP="00CE752F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25</w:t>
            </w:r>
            <w:r w:rsidR="00E74B34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781</w:t>
            </w:r>
          </w:p>
        </w:tc>
        <w:tc>
          <w:tcPr>
            <w:tcW w:w="151" w:type="dxa"/>
          </w:tcPr>
          <w:p w:rsidR="00E74B34" w:rsidRPr="00DC0E80" w:rsidRDefault="00E74B34" w:rsidP="00CE752F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:rsidR="00E74B34" w:rsidRPr="00DC0E80" w:rsidRDefault="00177331" w:rsidP="00CE752F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18</w:t>
            </w:r>
            <w:r w:rsidR="00E74B34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960</w:t>
            </w:r>
          </w:p>
        </w:tc>
      </w:tr>
      <w:tr w:rsidR="00E74B34" w:rsidRPr="00DC0E80" w:rsidTr="00B82358">
        <w:trPr>
          <w:trHeight w:val="19"/>
        </w:trPr>
        <w:tc>
          <w:tcPr>
            <w:tcW w:w="4687" w:type="dxa"/>
          </w:tcPr>
          <w:p w:rsidR="00E74B34" w:rsidRPr="00DC0E80" w:rsidRDefault="00E74B34" w:rsidP="00CE752F">
            <w:pPr>
              <w:tabs>
                <w:tab w:val="left" w:pos="0"/>
              </w:tabs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 xml:space="preserve">     </w:t>
            </w:r>
            <w:r w:rsidR="00590847">
              <w:rPr>
                <w:rFonts w:asciiTheme="majorBidi" w:hAnsiTheme="majorBidi" w:cstheme="majorBidi"/>
                <w:sz w:val="28"/>
                <w:cs/>
              </w:rPr>
              <w:t>ก</w:t>
            </w:r>
            <w:r w:rsidR="00590847">
              <w:rPr>
                <w:rFonts w:asciiTheme="majorBidi" w:hAnsiTheme="majorBidi" w:cstheme="majorBidi" w:hint="cs"/>
                <w:sz w:val="28"/>
                <w:cs/>
              </w:rPr>
              <w:t>ิจการ</w:t>
            </w:r>
            <w:r w:rsidRPr="00DC0E80">
              <w:rPr>
                <w:rFonts w:asciiTheme="majorBidi" w:hAnsiTheme="majorBidi" w:cstheme="majorBidi"/>
                <w:sz w:val="28"/>
                <w:cs/>
              </w:rPr>
              <w:t>ที่เกี่ยวข้องกัน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E74B34" w:rsidRPr="00DC0E80" w:rsidRDefault="00177331" w:rsidP="00CE752F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87</w:t>
            </w:r>
          </w:p>
        </w:tc>
        <w:tc>
          <w:tcPr>
            <w:tcW w:w="151" w:type="dxa"/>
          </w:tcPr>
          <w:p w:rsidR="00E74B34" w:rsidRPr="00DC0E80" w:rsidRDefault="00E74B34" w:rsidP="00CE752F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E74B34" w:rsidRPr="00DC0E80" w:rsidRDefault="00177331" w:rsidP="00CE752F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446</w:t>
            </w:r>
          </w:p>
        </w:tc>
        <w:tc>
          <w:tcPr>
            <w:tcW w:w="151" w:type="dxa"/>
          </w:tcPr>
          <w:p w:rsidR="00E74B34" w:rsidRPr="00DC0E80" w:rsidRDefault="00E74B34" w:rsidP="00CE752F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E74B34" w:rsidRPr="00DC0E80" w:rsidRDefault="00E74B34" w:rsidP="00CE752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1" w:type="dxa"/>
          </w:tcPr>
          <w:p w:rsidR="00E74B34" w:rsidRPr="00DC0E80" w:rsidRDefault="00E74B34" w:rsidP="00CE752F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E74B34" w:rsidRPr="00DC0E80" w:rsidRDefault="00E74B34" w:rsidP="00CE752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E74B34" w:rsidRPr="00DC0E80" w:rsidTr="00B82358">
        <w:trPr>
          <w:trHeight w:val="19"/>
        </w:trPr>
        <w:tc>
          <w:tcPr>
            <w:tcW w:w="4687" w:type="dxa"/>
          </w:tcPr>
          <w:p w:rsidR="00E74B34" w:rsidRPr="00DC0E80" w:rsidRDefault="00E74B34" w:rsidP="00ED6E2D">
            <w:pPr>
              <w:tabs>
                <w:tab w:val="left" w:pos="0"/>
              </w:tabs>
              <w:ind w:left="567" w:right="4" w:firstLine="513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:rsidR="00E74B34" w:rsidRPr="00DC0E80" w:rsidRDefault="00177331" w:rsidP="00B82358">
            <w:pPr>
              <w:tabs>
                <w:tab w:val="decimal" w:pos="963"/>
              </w:tabs>
              <w:ind w:right="-270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87</w:t>
            </w:r>
          </w:p>
        </w:tc>
        <w:tc>
          <w:tcPr>
            <w:tcW w:w="151" w:type="dxa"/>
          </w:tcPr>
          <w:p w:rsidR="00E74B34" w:rsidRPr="00DC0E80" w:rsidRDefault="00E74B34" w:rsidP="00B82358">
            <w:pPr>
              <w:tabs>
                <w:tab w:val="decimal" w:pos="945"/>
              </w:tabs>
              <w:ind w:right="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:rsidR="00E74B34" w:rsidRPr="00DC0E80" w:rsidRDefault="00177331" w:rsidP="00B82358">
            <w:pPr>
              <w:tabs>
                <w:tab w:val="decimal" w:pos="963"/>
              </w:tabs>
              <w:ind w:right="-270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446</w:t>
            </w:r>
          </w:p>
        </w:tc>
        <w:tc>
          <w:tcPr>
            <w:tcW w:w="151" w:type="dxa"/>
          </w:tcPr>
          <w:p w:rsidR="00E74B34" w:rsidRPr="00DC0E80" w:rsidRDefault="00E74B34" w:rsidP="00B82358">
            <w:pPr>
              <w:tabs>
                <w:tab w:val="decimal" w:pos="945"/>
              </w:tabs>
              <w:ind w:right="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:rsidR="00E74B34" w:rsidRPr="00DC0E80" w:rsidRDefault="00177331" w:rsidP="00B82358">
            <w:pPr>
              <w:tabs>
                <w:tab w:val="decimal" w:pos="963"/>
              </w:tabs>
              <w:ind w:right="-270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25</w:t>
            </w:r>
            <w:r w:rsidR="00E74B34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781</w:t>
            </w:r>
          </w:p>
        </w:tc>
        <w:tc>
          <w:tcPr>
            <w:tcW w:w="151" w:type="dxa"/>
          </w:tcPr>
          <w:p w:rsidR="00E74B34" w:rsidRPr="00DC0E80" w:rsidRDefault="00E74B34" w:rsidP="00B82358">
            <w:pPr>
              <w:tabs>
                <w:tab w:val="decimal" w:pos="724"/>
                <w:tab w:val="decimal" w:pos="945"/>
              </w:tabs>
              <w:ind w:right="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:rsidR="00E74B34" w:rsidRPr="00DC0E80" w:rsidRDefault="00177331" w:rsidP="00B82358">
            <w:pPr>
              <w:tabs>
                <w:tab w:val="decimal" w:pos="963"/>
              </w:tabs>
              <w:ind w:right="-270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18</w:t>
            </w:r>
            <w:r w:rsidR="00E74B34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960</w:t>
            </w:r>
          </w:p>
        </w:tc>
      </w:tr>
      <w:tr w:rsidR="00E74B34" w:rsidRPr="00DC0E80" w:rsidTr="00B82358">
        <w:trPr>
          <w:trHeight w:val="19"/>
        </w:trPr>
        <w:tc>
          <w:tcPr>
            <w:tcW w:w="4687" w:type="dxa"/>
            <w:tcBorders>
              <w:bottom w:val="nil"/>
            </w:tcBorders>
          </w:tcPr>
          <w:p w:rsidR="00E74B34" w:rsidRPr="00DC0E80" w:rsidRDefault="00E74B34" w:rsidP="00CE752F">
            <w:pPr>
              <w:tabs>
                <w:tab w:val="left" w:pos="0"/>
              </w:tabs>
              <w:ind w:left="567" w:right="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เจ้าหนี้อื่น </w:t>
            </w:r>
          </w:p>
        </w:tc>
        <w:tc>
          <w:tcPr>
            <w:tcW w:w="1060" w:type="dxa"/>
            <w:tcBorders>
              <w:top w:val="double" w:sz="4" w:space="0" w:color="auto"/>
            </w:tcBorders>
          </w:tcPr>
          <w:p w:rsidR="00E74B34" w:rsidRPr="00DC0E80" w:rsidRDefault="00E74B34" w:rsidP="00CE752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1" w:type="dxa"/>
            <w:tcBorders>
              <w:bottom w:val="nil"/>
            </w:tcBorders>
          </w:tcPr>
          <w:p w:rsidR="00E74B34" w:rsidRPr="00DC0E80" w:rsidRDefault="00E74B34" w:rsidP="00CE752F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</w:tcPr>
          <w:p w:rsidR="00E74B34" w:rsidRPr="00DC0E80" w:rsidRDefault="00E74B34" w:rsidP="00CE752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1" w:type="dxa"/>
            <w:tcBorders>
              <w:bottom w:val="nil"/>
            </w:tcBorders>
          </w:tcPr>
          <w:p w:rsidR="00E74B34" w:rsidRPr="00DC0E80" w:rsidRDefault="00E74B34" w:rsidP="00CE752F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</w:tcPr>
          <w:p w:rsidR="00E74B34" w:rsidRPr="00DC0E80" w:rsidRDefault="00E74B34" w:rsidP="00CE752F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tcBorders>
              <w:bottom w:val="nil"/>
            </w:tcBorders>
          </w:tcPr>
          <w:p w:rsidR="00E74B34" w:rsidRPr="00DC0E80" w:rsidRDefault="00E74B34" w:rsidP="00CE752F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</w:tcPr>
          <w:p w:rsidR="00E74B34" w:rsidRPr="00DC0E80" w:rsidRDefault="00E74B34" w:rsidP="00CE752F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E74B34" w:rsidRPr="00DC0E80" w:rsidTr="00B82358">
        <w:trPr>
          <w:trHeight w:val="19"/>
        </w:trPr>
        <w:tc>
          <w:tcPr>
            <w:tcW w:w="4687" w:type="dxa"/>
            <w:tcBorders>
              <w:bottom w:val="nil"/>
            </w:tcBorders>
          </w:tcPr>
          <w:p w:rsidR="00E74B34" w:rsidRPr="00DC0E80" w:rsidRDefault="00E74B34" w:rsidP="00CE752F">
            <w:pPr>
              <w:tabs>
                <w:tab w:val="left" w:pos="0"/>
              </w:tabs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 xml:space="preserve">     บริษัทย่อย</w:t>
            </w:r>
          </w:p>
        </w:tc>
        <w:tc>
          <w:tcPr>
            <w:tcW w:w="1060" w:type="dxa"/>
          </w:tcPr>
          <w:p w:rsidR="00E74B34" w:rsidRPr="00DC0E80" w:rsidRDefault="00E74B34" w:rsidP="00CE752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1" w:type="dxa"/>
            <w:tcBorders>
              <w:bottom w:val="nil"/>
            </w:tcBorders>
          </w:tcPr>
          <w:p w:rsidR="00E74B34" w:rsidRPr="00DC0E80" w:rsidRDefault="00E74B34" w:rsidP="00CE752F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:rsidR="00E74B34" w:rsidRPr="00DC0E80" w:rsidRDefault="00E74B34" w:rsidP="00CE752F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1" w:type="dxa"/>
            <w:tcBorders>
              <w:bottom w:val="nil"/>
            </w:tcBorders>
          </w:tcPr>
          <w:p w:rsidR="00E74B34" w:rsidRPr="00DC0E80" w:rsidRDefault="00E74B34" w:rsidP="00CE752F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:rsidR="00E74B34" w:rsidRPr="00DC0E80" w:rsidRDefault="00177331" w:rsidP="00CE752F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116</w:t>
            </w:r>
          </w:p>
        </w:tc>
        <w:tc>
          <w:tcPr>
            <w:tcW w:w="151" w:type="dxa"/>
            <w:tcBorders>
              <w:bottom w:val="nil"/>
            </w:tcBorders>
          </w:tcPr>
          <w:p w:rsidR="00E74B34" w:rsidRPr="00DC0E80" w:rsidRDefault="00E74B34" w:rsidP="00CE752F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:rsidR="00E74B34" w:rsidRPr="00DC0E80" w:rsidRDefault="00177331" w:rsidP="00CE752F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594</w:t>
            </w:r>
          </w:p>
        </w:tc>
      </w:tr>
    </w:tbl>
    <w:p w:rsidR="004F1A3B" w:rsidRPr="00DC0E80" w:rsidRDefault="004F1A3B" w:rsidP="00CE752F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2"/>
          <w:szCs w:val="2"/>
        </w:rPr>
      </w:pPr>
    </w:p>
    <w:p w:rsidR="00057629" w:rsidRPr="00DC0E80" w:rsidRDefault="00057629" w:rsidP="00CE752F">
      <w:pPr>
        <w:overflowPunct/>
        <w:autoSpaceDE/>
        <w:autoSpaceDN/>
        <w:adjustRightInd/>
        <w:spacing w:after="12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C0E80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ค่าตอบแทนกรรมการและผู้บริหาร</w:t>
      </w:r>
    </w:p>
    <w:p w:rsidR="00057629" w:rsidRPr="00DC0E80" w:rsidRDefault="00057629" w:rsidP="0045540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24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DC0E80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ในระหว่างงวดสามเดือนสิ้นสุดวันที่ </w:t>
      </w:r>
      <w:r w:rsidR="00177331" w:rsidRPr="00177331">
        <w:rPr>
          <w:rFonts w:asciiTheme="majorBidi" w:eastAsia="Calibri" w:hAnsiTheme="majorBidi" w:cstheme="majorBidi"/>
          <w:spacing w:val="-4"/>
          <w:sz w:val="32"/>
          <w:szCs w:val="32"/>
        </w:rPr>
        <w:t>31</w:t>
      </w:r>
      <w:r w:rsidRPr="00DC0E80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 มีนาคม </w:t>
      </w:r>
      <w:r w:rsidR="00177331" w:rsidRPr="00177331">
        <w:rPr>
          <w:rFonts w:asciiTheme="majorBidi" w:eastAsia="Calibri" w:hAnsiTheme="majorBidi" w:cstheme="majorBidi"/>
          <w:spacing w:val="-4"/>
          <w:sz w:val="32"/>
          <w:szCs w:val="32"/>
        </w:rPr>
        <w:t>2562</w:t>
      </w:r>
      <w:r w:rsidRPr="00DC0E80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 และ </w:t>
      </w:r>
      <w:r w:rsidR="00177331" w:rsidRPr="00177331">
        <w:rPr>
          <w:rFonts w:asciiTheme="majorBidi" w:eastAsia="Calibri" w:hAnsiTheme="majorBidi" w:cstheme="majorBidi"/>
          <w:spacing w:val="-4"/>
          <w:sz w:val="32"/>
          <w:szCs w:val="32"/>
        </w:rPr>
        <w:t>2561</w:t>
      </w:r>
      <w:r w:rsidRPr="00DC0E80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 </w:t>
      </w:r>
      <w:r w:rsidR="00DB679D" w:rsidRPr="00DC0E80">
        <w:rPr>
          <w:rFonts w:asciiTheme="majorBidi" w:eastAsia="Calibri" w:hAnsiTheme="majorBidi" w:cstheme="majorBidi"/>
          <w:spacing w:val="-4"/>
          <w:sz w:val="32"/>
          <w:szCs w:val="32"/>
          <w:cs/>
        </w:rPr>
        <w:t>กลุ่มบริษัท</w:t>
      </w:r>
      <w:r w:rsidRPr="00DC0E80">
        <w:rPr>
          <w:rFonts w:asciiTheme="majorBidi" w:eastAsia="Calibri" w:hAnsiTheme="majorBidi" w:cstheme="majorBidi"/>
          <w:spacing w:val="-4"/>
          <w:sz w:val="32"/>
          <w:szCs w:val="32"/>
          <w:cs/>
        </w:rPr>
        <w:t>มีค่าใช้จ่ายผลประโยชน์</w:t>
      </w:r>
      <w:r w:rsidRPr="00DC0E80">
        <w:rPr>
          <w:rFonts w:asciiTheme="majorBidi" w:eastAsia="Calibri" w:hAnsiTheme="majorBidi" w:cstheme="majorBidi"/>
          <w:sz w:val="32"/>
          <w:szCs w:val="32"/>
          <w:cs/>
        </w:rPr>
        <w:t>พนักงานที่ให้แก่กรรมการและผู้บริหาร ดังต่อไปนี้</w:t>
      </w:r>
    </w:p>
    <w:p w:rsidR="00CE752F" w:rsidRPr="00DC0E80" w:rsidRDefault="00CE752F" w:rsidP="00CE752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/>
        <w:jc w:val="right"/>
        <w:rPr>
          <w:rFonts w:asciiTheme="majorBidi" w:eastAsia="Calibri" w:hAnsiTheme="majorBidi" w:cstheme="majorBidi"/>
          <w:sz w:val="32"/>
          <w:szCs w:val="32"/>
        </w:rPr>
      </w:pPr>
      <w:r w:rsidRPr="00DC0E80">
        <w:rPr>
          <w:rFonts w:asciiTheme="majorBidi" w:hAnsiTheme="majorBidi" w:cstheme="majorBidi"/>
          <w:b/>
          <w:bCs/>
          <w:sz w:val="28"/>
          <w:cs/>
        </w:rPr>
        <w:t>หน่วย : พันบาท</w:t>
      </w:r>
      <w:r w:rsidRPr="00DC0E80">
        <w:rPr>
          <w:rFonts w:asciiTheme="majorBidi" w:hAnsiTheme="majorBidi" w:cstheme="majorBidi"/>
          <w:b/>
          <w:bCs/>
          <w:sz w:val="28"/>
        </w:rPr>
        <w:t xml:space="preserve">   </w:t>
      </w:r>
    </w:p>
    <w:tbl>
      <w:tblPr>
        <w:tblStyle w:val="Style1"/>
        <w:tblW w:w="93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79"/>
        <w:gridCol w:w="1418"/>
        <w:gridCol w:w="141"/>
        <w:gridCol w:w="1442"/>
      </w:tblGrid>
      <w:tr w:rsidR="00E44ED9" w:rsidRPr="00DC0E80" w:rsidTr="00E44ED9">
        <w:trPr>
          <w:trHeight w:val="19"/>
        </w:trPr>
        <w:tc>
          <w:tcPr>
            <w:tcW w:w="6379" w:type="dxa"/>
          </w:tcPr>
          <w:p w:rsidR="00E44ED9" w:rsidRPr="00DC0E80" w:rsidRDefault="00E44ED9" w:rsidP="00CE752F">
            <w:pPr>
              <w:ind w:left="-3" w:right="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01" w:type="dxa"/>
            <w:gridSpan w:val="3"/>
          </w:tcPr>
          <w:p w:rsidR="00E44ED9" w:rsidRPr="00DC0E80" w:rsidRDefault="00E44ED9" w:rsidP="00CE752F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งบการเงินรวมและ</w:t>
            </w:r>
          </w:p>
        </w:tc>
      </w:tr>
      <w:tr w:rsidR="00CE752F" w:rsidRPr="00DC0E80" w:rsidTr="00E44ED9">
        <w:trPr>
          <w:trHeight w:val="19"/>
        </w:trPr>
        <w:tc>
          <w:tcPr>
            <w:tcW w:w="6379" w:type="dxa"/>
          </w:tcPr>
          <w:p w:rsidR="00CE752F" w:rsidRPr="00DC0E80" w:rsidRDefault="00CE752F" w:rsidP="00CE752F">
            <w:pPr>
              <w:ind w:left="-3" w:right="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01" w:type="dxa"/>
            <w:gridSpan w:val="3"/>
          </w:tcPr>
          <w:p w:rsidR="00CE752F" w:rsidRPr="00DC0E80" w:rsidRDefault="00CE752F" w:rsidP="00CE752F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44ED9" w:rsidRPr="00DC0E80" w:rsidTr="00E44ED9">
        <w:trPr>
          <w:trHeight w:val="19"/>
        </w:trPr>
        <w:tc>
          <w:tcPr>
            <w:tcW w:w="6379" w:type="dxa"/>
          </w:tcPr>
          <w:p w:rsidR="00E44ED9" w:rsidRPr="00DC0E80" w:rsidRDefault="00E44ED9" w:rsidP="00CE752F">
            <w:pPr>
              <w:tabs>
                <w:tab w:val="left" w:pos="0"/>
              </w:tabs>
              <w:ind w:left="198" w:right="4" w:hanging="18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</w:tcPr>
          <w:p w:rsidR="00E44ED9" w:rsidRPr="00DC0E80" w:rsidRDefault="00177331" w:rsidP="00CE752F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41" w:type="dxa"/>
          </w:tcPr>
          <w:p w:rsidR="00E44ED9" w:rsidRPr="00DC0E80" w:rsidRDefault="00E44ED9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2" w:type="dxa"/>
          </w:tcPr>
          <w:p w:rsidR="00E44ED9" w:rsidRPr="00DC0E80" w:rsidRDefault="00177331" w:rsidP="00CE752F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</w:tr>
      <w:tr w:rsidR="00E44ED9" w:rsidRPr="00DC0E80" w:rsidTr="00E44ED9">
        <w:trPr>
          <w:trHeight w:val="19"/>
        </w:trPr>
        <w:tc>
          <w:tcPr>
            <w:tcW w:w="6379" w:type="dxa"/>
          </w:tcPr>
          <w:p w:rsidR="00E44ED9" w:rsidRPr="00DC0E80" w:rsidRDefault="00E44ED9" w:rsidP="00B82358">
            <w:pPr>
              <w:tabs>
                <w:tab w:val="left" w:pos="0"/>
              </w:tabs>
              <w:ind w:left="567" w:right="4" w:firstLine="333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418" w:type="dxa"/>
            <w:shd w:val="clear" w:color="auto" w:fill="FFFFFF" w:themeFill="background1"/>
          </w:tcPr>
          <w:p w:rsidR="00E44ED9" w:rsidRPr="00DC0E80" w:rsidRDefault="00177331" w:rsidP="00CE752F">
            <w:pPr>
              <w:ind w:left="-720" w:right="145" w:firstLine="720"/>
              <w:jc w:val="righ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8</w:t>
            </w:r>
            <w:r w:rsidR="00E44ED9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651</w:t>
            </w:r>
          </w:p>
        </w:tc>
        <w:tc>
          <w:tcPr>
            <w:tcW w:w="141" w:type="dxa"/>
            <w:shd w:val="clear" w:color="auto" w:fill="FFFFFF" w:themeFill="background1"/>
          </w:tcPr>
          <w:p w:rsidR="00E44ED9" w:rsidRPr="00DC0E80" w:rsidRDefault="00E44ED9" w:rsidP="00CE752F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2" w:type="dxa"/>
            <w:shd w:val="clear" w:color="auto" w:fill="FFFFFF" w:themeFill="background1"/>
          </w:tcPr>
          <w:p w:rsidR="00E44ED9" w:rsidRPr="00DC0E80" w:rsidRDefault="00177331" w:rsidP="00CE752F">
            <w:pPr>
              <w:ind w:left="-720" w:right="145" w:firstLine="720"/>
              <w:jc w:val="righ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7</w:t>
            </w:r>
            <w:r w:rsidR="00E44ED9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648</w:t>
            </w:r>
          </w:p>
        </w:tc>
      </w:tr>
      <w:tr w:rsidR="00E44ED9" w:rsidRPr="00DC0E80" w:rsidTr="00E44ED9">
        <w:trPr>
          <w:trHeight w:val="19"/>
        </w:trPr>
        <w:tc>
          <w:tcPr>
            <w:tcW w:w="6379" w:type="dxa"/>
          </w:tcPr>
          <w:p w:rsidR="00E44ED9" w:rsidRPr="00DC0E80" w:rsidRDefault="00E44ED9" w:rsidP="00B82358">
            <w:pPr>
              <w:tabs>
                <w:tab w:val="left" w:pos="0"/>
              </w:tabs>
              <w:ind w:left="567" w:right="4" w:firstLine="333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44ED9" w:rsidRPr="00DC0E80" w:rsidRDefault="00177331" w:rsidP="00CE752F">
            <w:pPr>
              <w:ind w:left="-720" w:right="145" w:firstLine="720"/>
              <w:jc w:val="righ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359</w:t>
            </w:r>
          </w:p>
        </w:tc>
        <w:tc>
          <w:tcPr>
            <w:tcW w:w="141" w:type="dxa"/>
            <w:shd w:val="clear" w:color="auto" w:fill="FFFFFF" w:themeFill="background1"/>
          </w:tcPr>
          <w:p w:rsidR="00E44ED9" w:rsidRPr="00DC0E80" w:rsidRDefault="00E44ED9" w:rsidP="00CE752F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44ED9" w:rsidRPr="00DC0E80" w:rsidRDefault="00177331" w:rsidP="00CE752F">
            <w:pPr>
              <w:ind w:left="-720" w:right="145" w:firstLine="720"/>
              <w:jc w:val="righ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629</w:t>
            </w:r>
          </w:p>
        </w:tc>
      </w:tr>
      <w:tr w:rsidR="00E44ED9" w:rsidRPr="00DC0E80" w:rsidTr="00E44ED9">
        <w:trPr>
          <w:trHeight w:val="19"/>
        </w:trPr>
        <w:tc>
          <w:tcPr>
            <w:tcW w:w="6379" w:type="dxa"/>
          </w:tcPr>
          <w:p w:rsidR="00E44ED9" w:rsidRPr="00DC0E80" w:rsidRDefault="00E44ED9" w:rsidP="00B82358">
            <w:pPr>
              <w:tabs>
                <w:tab w:val="left" w:pos="0"/>
              </w:tabs>
              <w:ind w:left="567" w:right="4" w:firstLine="603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:rsidR="00E44ED9" w:rsidRPr="00DC0E80" w:rsidRDefault="00177331" w:rsidP="00CE752F">
            <w:pPr>
              <w:ind w:left="-720" w:right="145" w:firstLine="720"/>
              <w:jc w:val="righ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9</w:t>
            </w:r>
            <w:r w:rsidR="00E44ED9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010</w:t>
            </w:r>
          </w:p>
        </w:tc>
        <w:tc>
          <w:tcPr>
            <w:tcW w:w="141" w:type="dxa"/>
            <w:shd w:val="clear" w:color="auto" w:fill="FFFFFF" w:themeFill="background1"/>
          </w:tcPr>
          <w:p w:rsidR="00E44ED9" w:rsidRPr="00DC0E80" w:rsidRDefault="00E44ED9" w:rsidP="00CE752F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:rsidR="00E44ED9" w:rsidRPr="00DC0E80" w:rsidRDefault="00177331" w:rsidP="00CE752F">
            <w:pPr>
              <w:ind w:left="-720" w:right="145" w:firstLine="720"/>
              <w:jc w:val="righ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8</w:t>
            </w:r>
            <w:r w:rsidR="00E44ED9" w:rsidRPr="00DC0E80">
              <w:rPr>
                <w:rFonts w:asciiTheme="majorBidi" w:hAnsiTheme="majorBidi" w:cstheme="majorBidi"/>
                <w:sz w:val="28"/>
              </w:rPr>
              <w:t>,</w:t>
            </w:r>
            <w:r w:rsidRPr="00177331">
              <w:rPr>
                <w:rFonts w:asciiTheme="majorBidi" w:hAnsiTheme="majorBidi" w:cstheme="majorBidi"/>
                <w:sz w:val="28"/>
              </w:rPr>
              <w:t>277</w:t>
            </w:r>
          </w:p>
        </w:tc>
      </w:tr>
    </w:tbl>
    <w:p w:rsidR="00AB14ED" w:rsidRPr="00DC0E80" w:rsidRDefault="00177331" w:rsidP="00CE752F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77331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3A7BED" w:rsidRPr="00DC0E8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A7BED" w:rsidRPr="00DC0E80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DC0E80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:rsidR="00AB14ED" w:rsidRPr="00DC0E80" w:rsidRDefault="00AB14ED" w:rsidP="00CE752F">
      <w:pPr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DC0E80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กำไรต่อหุ้นขั้นพื้นฐานคำนวณโดยหารกำไรสำหรับง</w:t>
      </w:r>
      <w:r w:rsidR="00C55FF4" w:rsidRPr="00DC0E80">
        <w:rPr>
          <w:rFonts w:asciiTheme="majorBidi" w:hAnsiTheme="majorBidi" w:cstheme="majorBidi"/>
          <w:sz w:val="32"/>
          <w:szCs w:val="32"/>
          <w:cs/>
        </w:rPr>
        <w:t>วดที่เป็นของผู้ถือหุ้นของบริษัท</w:t>
      </w:r>
      <w:r w:rsidR="007601E2" w:rsidRPr="00DC0E80">
        <w:rPr>
          <w:rFonts w:asciiTheme="majorBidi" w:hAnsiTheme="majorBidi" w:cstheme="majorBidi"/>
          <w:sz w:val="32"/>
          <w:szCs w:val="32"/>
        </w:rPr>
        <w:t xml:space="preserve"> </w:t>
      </w:r>
      <w:r w:rsidRPr="00DC0E80">
        <w:rPr>
          <w:rFonts w:asciiTheme="majorBidi" w:hAnsiTheme="majorBidi" w:cstheme="majorBidi"/>
          <w:sz w:val="32"/>
          <w:szCs w:val="32"/>
          <w:cs/>
        </w:rPr>
        <w:t>(ไม่รวมกำไรขาดทุนเบ็ดเสร็จอื่น) ด้วยจำนวนถ่วงเฉลี่ยของหุ้นสามัญที่ออกอยู่ในระหว่างงวด</w:t>
      </w:r>
    </w:p>
    <w:p w:rsidR="003A7BED" w:rsidRPr="00DC0E80" w:rsidRDefault="003A7BED" w:rsidP="00CE752F">
      <w:pPr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</w:p>
    <w:p w:rsidR="003A7BED" w:rsidRPr="00DC0E80" w:rsidRDefault="003A7BED" w:rsidP="00CE752F">
      <w:pPr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</w:rPr>
        <w:sectPr w:rsidR="003A7BED" w:rsidRPr="00DC0E80" w:rsidSect="00835655">
          <w:pgSz w:w="11907" w:h="16839" w:code="9"/>
          <w:pgMar w:top="1440" w:right="1224" w:bottom="720" w:left="1440" w:header="864" w:footer="432" w:gutter="0"/>
          <w:cols w:space="720"/>
          <w:docGrid w:linePitch="360"/>
        </w:sectPr>
      </w:pPr>
    </w:p>
    <w:p w:rsidR="00AB14ED" w:rsidRPr="00DC0E80" w:rsidRDefault="00177331" w:rsidP="00CE752F">
      <w:pPr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77331">
        <w:rPr>
          <w:rFonts w:asciiTheme="majorBidi" w:hAnsiTheme="majorBidi" w:cstheme="majorBidi"/>
          <w:b/>
          <w:bCs/>
          <w:sz w:val="32"/>
          <w:szCs w:val="32"/>
        </w:rPr>
        <w:lastRenderedPageBreak/>
        <w:t>17</w:t>
      </w:r>
      <w:r w:rsidR="00D4326A" w:rsidRPr="00DC0E8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326A" w:rsidRPr="00DC0E80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DC0E80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:rsidR="00AB14ED" w:rsidRPr="00DC0E80" w:rsidRDefault="00C55FF4" w:rsidP="00CE752F">
      <w:pPr>
        <w:ind w:left="547" w:hanging="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C0E8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B14ED" w:rsidRPr="00DC0E80">
        <w:rPr>
          <w:rFonts w:asciiTheme="majorBidi" w:hAnsiTheme="majorBidi" w:cstheme="majorBidi"/>
          <w:sz w:val="32"/>
          <w:szCs w:val="32"/>
          <w:cs/>
        </w:rPr>
        <w:t>จัดโครงสร้างองค์กรเป็นหน่วยธุรกิจตามประเภทของผลิตภัณฑ์ ใ</w:t>
      </w:r>
      <w:r w:rsidRPr="00DC0E80">
        <w:rPr>
          <w:rFonts w:asciiTheme="majorBidi" w:hAnsiTheme="majorBidi" w:cstheme="majorBidi"/>
          <w:sz w:val="32"/>
          <w:szCs w:val="32"/>
          <w:cs/>
        </w:rPr>
        <w:t>นระหว่างงวดปัจจุบัน กลุ่มบริษัท</w:t>
      </w:r>
      <w:r w:rsidR="00AB14ED" w:rsidRPr="00DC0E80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:rsidR="00AB14ED" w:rsidRPr="00DC0E80" w:rsidRDefault="00AB14ED" w:rsidP="00CE752F">
      <w:pPr>
        <w:spacing w:before="240"/>
        <w:ind w:left="547"/>
        <w:outlineLvl w:val="0"/>
        <w:rPr>
          <w:rFonts w:asciiTheme="majorBidi" w:hAnsiTheme="majorBidi" w:cstheme="majorBidi"/>
          <w:sz w:val="32"/>
          <w:szCs w:val="32"/>
        </w:rPr>
      </w:pPr>
      <w:r w:rsidRPr="00DC0E80">
        <w:rPr>
          <w:rFonts w:asciiTheme="majorBidi" w:hAnsiTheme="majorBidi" w:cstheme="majorBidi"/>
          <w:sz w:val="32"/>
          <w:szCs w:val="32"/>
          <w:cs/>
        </w:rPr>
        <w:t>ข้อมูลรายได้</w:t>
      </w:r>
      <w:r w:rsidR="00C55FF4" w:rsidRPr="00DC0E80">
        <w:rPr>
          <w:rFonts w:asciiTheme="majorBidi" w:hAnsiTheme="majorBidi" w:cstheme="majorBidi"/>
          <w:sz w:val="32"/>
          <w:szCs w:val="32"/>
          <w:cs/>
        </w:rPr>
        <w:t>และกำไรของส่วนงานของกลุ่มบริษัท</w:t>
      </w:r>
      <w:r w:rsidRPr="00DC0E80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="00177331" w:rsidRPr="00177331">
        <w:rPr>
          <w:rFonts w:asciiTheme="majorBidi" w:hAnsiTheme="majorBidi" w:cstheme="majorBidi"/>
          <w:sz w:val="32"/>
          <w:szCs w:val="32"/>
        </w:rPr>
        <w:t>31</w:t>
      </w:r>
      <w:r w:rsidRPr="00DC0E80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177331" w:rsidRPr="00177331">
        <w:rPr>
          <w:rFonts w:asciiTheme="majorBidi" w:hAnsiTheme="majorBidi" w:cstheme="majorBidi"/>
          <w:sz w:val="32"/>
          <w:szCs w:val="32"/>
        </w:rPr>
        <w:t>2562</w:t>
      </w:r>
      <w:r w:rsidRPr="00DC0E8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77331" w:rsidRPr="00177331">
        <w:rPr>
          <w:rFonts w:asciiTheme="majorBidi" w:hAnsiTheme="majorBidi" w:cstheme="majorBidi"/>
          <w:sz w:val="32"/>
          <w:szCs w:val="32"/>
        </w:rPr>
        <w:t>2561</w:t>
      </w:r>
      <w:r w:rsidRPr="00DC0E80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  <w:r w:rsidRPr="00DC0E80">
        <w:rPr>
          <w:rFonts w:asciiTheme="majorBidi" w:hAnsiTheme="majorBidi" w:cstheme="majorBidi"/>
          <w:sz w:val="32"/>
          <w:szCs w:val="32"/>
        </w:rPr>
        <w:t xml:space="preserve"> </w:t>
      </w:r>
    </w:p>
    <w:p w:rsidR="00AB14ED" w:rsidRPr="00DC0E80" w:rsidRDefault="00F9227F" w:rsidP="00CE752F">
      <w:pPr>
        <w:ind w:left="11347" w:firstLine="173"/>
        <w:jc w:val="right"/>
        <w:outlineLvl w:val="0"/>
        <w:rPr>
          <w:rFonts w:asciiTheme="majorBidi" w:hAnsiTheme="majorBidi" w:cstheme="majorBidi"/>
          <w:b/>
          <w:bCs/>
          <w:szCs w:val="24"/>
        </w:rPr>
      </w:pPr>
      <w:r w:rsidRPr="00DC0E80">
        <w:rPr>
          <w:rFonts w:asciiTheme="majorBidi" w:hAnsiTheme="majorBidi" w:cstheme="majorBidi"/>
          <w:b/>
          <w:bCs/>
          <w:szCs w:val="24"/>
          <w:cs/>
        </w:rPr>
        <w:t>หน่วย</w:t>
      </w:r>
      <w:r w:rsidR="00AE64FE">
        <w:rPr>
          <w:rFonts w:asciiTheme="majorBidi" w:hAnsiTheme="majorBidi" w:cstheme="majorBidi" w:hint="cs"/>
          <w:b/>
          <w:bCs/>
          <w:szCs w:val="24"/>
          <w:cs/>
        </w:rPr>
        <w:t xml:space="preserve"> </w:t>
      </w:r>
      <w:r w:rsidRPr="00DC0E80">
        <w:rPr>
          <w:rFonts w:asciiTheme="majorBidi" w:hAnsiTheme="majorBidi" w:cstheme="majorBidi"/>
          <w:b/>
          <w:bCs/>
          <w:szCs w:val="24"/>
          <w:cs/>
        </w:rPr>
        <w:t>: ล้านบาท</w:t>
      </w:r>
    </w:p>
    <w:tbl>
      <w:tblPr>
        <w:tblW w:w="1427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0"/>
        <w:gridCol w:w="1124"/>
        <w:gridCol w:w="141"/>
        <w:gridCol w:w="1345"/>
        <w:gridCol w:w="141"/>
        <w:gridCol w:w="1123"/>
        <w:gridCol w:w="141"/>
        <w:gridCol w:w="1123"/>
        <w:gridCol w:w="141"/>
        <w:gridCol w:w="1247"/>
        <w:gridCol w:w="141"/>
        <w:gridCol w:w="1123"/>
      </w:tblGrid>
      <w:tr w:rsidR="00D4326A" w:rsidRPr="00DC0E80" w:rsidTr="00AC5876">
        <w:trPr>
          <w:cantSplit/>
          <w:trHeight w:val="144"/>
        </w:trPr>
        <w:tc>
          <w:tcPr>
            <w:tcW w:w="6480" w:type="dxa"/>
          </w:tcPr>
          <w:p w:rsidR="00D4326A" w:rsidRPr="00DC0E80" w:rsidRDefault="00D4326A" w:rsidP="00CE752F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24" w:type="dxa"/>
          </w:tcPr>
          <w:p w:rsidR="00D4326A" w:rsidRPr="00DC0E80" w:rsidRDefault="00D4326A" w:rsidP="00CE752F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DC0E8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141" w:type="dxa"/>
          </w:tcPr>
          <w:p w:rsidR="00D4326A" w:rsidRPr="00DC0E80" w:rsidRDefault="00D4326A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45" w:type="dxa"/>
          </w:tcPr>
          <w:p w:rsidR="00D4326A" w:rsidRPr="00DC0E80" w:rsidRDefault="00D4326A" w:rsidP="00CE752F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DC0E8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  <w:r w:rsidR="00AC5876" w:rsidRPr="00DC0E8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141" w:type="dxa"/>
          </w:tcPr>
          <w:p w:rsidR="00D4326A" w:rsidRPr="00DC0E80" w:rsidRDefault="00D4326A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23" w:type="dxa"/>
          </w:tcPr>
          <w:p w:rsidR="00D4326A" w:rsidRPr="00DC0E80" w:rsidRDefault="00D4326A" w:rsidP="00CE752F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DC0E8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ส่วนงานอื่น</w:t>
            </w:r>
          </w:p>
        </w:tc>
        <w:tc>
          <w:tcPr>
            <w:tcW w:w="141" w:type="dxa"/>
          </w:tcPr>
          <w:p w:rsidR="00D4326A" w:rsidRPr="00DC0E80" w:rsidRDefault="00D4326A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23" w:type="dxa"/>
          </w:tcPr>
          <w:p w:rsidR="00D4326A" w:rsidRPr="00DC0E80" w:rsidRDefault="00D4326A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DC0E8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  <w:tc>
          <w:tcPr>
            <w:tcW w:w="141" w:type="dxa"/>
          </w:tcPr>
          <w:p w:rsidR="00D4326A" w:rsidRPr="00DC0E80" w:rsidRDefault="00D4326A" w:rsidP="00CE752F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47" w:type="dxa"/>
          </w:tcPr>
          <w:p w:rsidR="00D4326A" w:rsidRPr="00DC0E80" w:rsidRDefault="00D4326A" w:rsidP="00CE752F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DC0E8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รายการตัดบัญชี</w:t>
            </w:r>
          </w:p>
        </w:tc>
        <w:tc>
          <w:tcPr>
            <w:tcW w:w="141" w:type="dxa"/>
          </w:tcPr>
          <w:p w:rsidR="00D4326A" w:rsidRPr="00DC0E80" w:rsidRDefault="00D4326A" w:rsidP="00CE752F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23" w:type="dxa"/>
          </w:tcPr>
          <w:p w:rsidR="00D4326A" w:rsidRPr="00DC0E80" w:rsidRDefault="00D4326A" w:rsidP="00CE752F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DC0E8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AC5876" w:rsidRPr="00DC0E80" w:rsidTr="00AC5876">
        <w:trPr>
          <w:cantSplit/>
          <w:trHeight w:val="144"/>
        </w:trPr>
        <w:tc>
          <w:tcPr>
            <w:tcW w:w="6480" w:type="dxa"/>
          </w:tcPr>
          <w:p w:rsidR="00AC5876" w:rsidRPr="00DC0E80" w:rsidRDefault="00AC5876" w:rsidP="00AC5876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24" w:type="dxa"/>
          </w:tcPr>
          <w:p w:rsidR="00AC5876" w:rsidRPr="00DC0E80" w:rsidRDefault="00AC5876" w:rsidP="00AC587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DC0E8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ขนมขบเคี้ยว</w:t>
            </w:r>
          </w:p>
        </w:tc>
        <w:tc>
          <w:tcPr>
            <w:tcW w:w="141" w:type="dxa"/>
          </w:tcPr>
          <w:p w:rsidR="00AC5876" w:rsidRPr="00DC0E80" w:rsidRDefault="00AC5876" w:rsidP="00AC587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45" w:type="dxa"/>
          </w:tcPr>
          <w:p w:rsidR="00AC5876" w:rsidRPr="00DC0E80" w:rsidRDefault="00AC5876" w:rsidP="00AC5876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DC0E8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141" w:type="dxa"/>
          </w:tcPr>
          <w:p w:rsidR="00AC5876" w:rsidRPr="00DC0E80" w:rsidRDefault="00AC5876" w:rsidP="00AC587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23" w:type="dxa"/>
          </w:tcPr>
          <w:p w:rsidR="00AC5876" w:rsidRPr="00DC0E80" w:rsidRDefault="00AC5876" w:rsidP="00AC5876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1" w:type="dxa"/>
          </w:tcPr>
          <w:p w:rsidR="00AC5876" w:rsidRPr="00DC0E80" w:rsidRDefault="00AC5876" w:rsidP="00AC587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23" w:type="dxa"/>
          </w:tcPr>
          <w:p w:rsidR="00AC5876" w:rsidRPr="00DC0E80" w:rsidRDefault="00AC5876" w:rsidP="00AC587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1" w:type="dxa"/>
          </w:tcPr>
          <w:p w:rsidR="00AC5876" w:rsidRPr="00DC0E80" w:rsidRDefault="00AC5876" w:rsidP="00AC5876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47" w:type="dxa"/>
          </w:tcPr>
          <w:p w:rsidR="00AC5876" w:rsidRPr="00DC0E80" w:rsidRDefault="00AC5876" w:rsidP="00AC5876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DC0E8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ระหว่างส่วนงาน</w:t>
            </w:r>
          </w:p>
        </w:tc>
        <w:tc>
          <w:tcPr>
            <w:tcW w:w="141" w:type="dxa"/>
          </w:tcPr>
          <w:p w:rsidR="00AC5876" w:rsidRPr="00DC0E80" w:rsidRDefault="00AC5876" w:rsidP="00AC5876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23" w:type="dxa"/>
          </w:tcPr>
          <w:p w:rsidR="00AC5876" w:rsidRPr="00DC0E80" w:rsidRDefault="00AC5876" w:rsidP="00AC5876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AC5876" w:rsidRPr="00DC0E80" w:rsidTr="00AC5876">
        <w:trPr>
          <w:cantSplit/>
          <w:trHeight w:val="285"/>
        </w:trPr>
        <w:tc>
          <w:tcPr>
            <w:tcW w:w="6480" w:type="dxa"/>
          </w:tcPr>
          <w:p w:rsidR="00AC5876" w:rsidRPr="00DC0E80" w:rsidRDefault="00AC5876" w:rsidP="00AC5876">
            <w:pPr>
              <w:tabs>
                <w:tab w:val="left" w:pos="2160"/>
              </w:tabs>
              <w:ind w:left="702" w:right="-25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งบกำไรขาดทุนและกำไรขาดทุนเบ็ดเสร็จอื่นรวม</w:t>
            </w:r>
          </w:p>
        </w:tc>
        <w:tc>
          <w:tcPr>
            <w:tcW w:w="1124" w:type="dxa"/>
            <w:tcBorders>
              <w:top w:val="single" w:sz="4" w:space="0" w:color="auto"/>
            </w:tcBorders>
          </w:tcPr>
          <w:p w:rsidR="00AC5876" w:rsidRPr="00DC0E80" w:rsidRDefault="00AC5876" w:rsidP="00AC5876">
            <w:pPr>
              <w:tabs>
                <w:tab w:val="decimal" w:pos="100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1" w:type="dxa"/>
          </w:tcPr>
          <w:p w:rsidR="00AC5876" w:rsidRPr="00DC0E80" w:rsidRDefault="00AC5876" w:rsidP="00AC5876">
            <w:pPr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</w:tcPr>
          <w:p w:rsidR="00AC5876" w:rsidRPr="00DC0E80" w:rsidRDefault="00AC5876" w:rsidP="00AC5876">
            <w:pPr>
              <w:tabs>
                <w:tab w:val="decimal" w:pos="100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1" w:type="dxa"/>
          </w:tcPr>
          <w:p w:rsidR="00AC5876" w:rsidRPr="00DC0E80" w:rsidRDefault="00AC5876" w:rsidP="00AC5876">
            <w:pPr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:rsidR="00AC5876" w:rsidRPr="00DC0E80" w:rsidRDefault="00AC5876" w:rsidP="00AC5876">
            <w:pPr>
              <w:tabs>
                <w:tab w:val="decimal" w:pos="100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1" w:type="dxa"/>
          </w:tcPr>
          <w:p w:rsidR="00AC5876" w:rsidRPr="00DC0E80" w:rsidRDefault="00AC5876" w:rsidP="00AC5876">
            <w:pPr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:rsidR="00AC5876" w:rsidRPr="00DC0E80" w:rsidRDefault="00AC5876" w:rsidP="00AC5876">
            <w:pPr>
              <w:tabs>
                <w:tab w:val="decimal" w:pos="100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1" w:type="dxa"/>
          </w:tcPr>
          <w:p w:rsidR="00AC5876" w:rsidRPr="00DC0E80" w:rsidRDefault="00AC5876" w:rsidP="00AC5876">
            <w:pPr>
              <w:ind w:right="-16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AC5876" w:rsidRPr="00DC0E80" w:rsidRDefault="00AC5876" w:rsidP="00AC5876">
            <w:pPr>
              <w:tabs>
                <w:tab w:val="decimal" w:pos="117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1" w:type="dxa"/>
          </w:tcPr>
          <w:p w:rsidR="00AC5876" w:rsidRPr="00DC0E80" w:rsidRDefault="00AC5876" w:rsidP="00AC5876">
            <w:pPr>
              <w:ind w:left="16" w:right="-14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:rsidR="00AC5876" w:rsidRPr="00DC0E80" w:rsidRDefault="00AC5876" w:rsidP="00AC5876">
            <w:pPr>
              <w:tabs>
                <w:tab w:val="decimal" w:pos="100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</w:tr>
      <w:tr w:rsidR="00AC5876" w:rsidRPr="00DC0E80" w:rsidTr="00AC5876">
        <w:trPr>
          <w:cantSplit/>
          <w:trHeight w:val="285"/>
        </w:trPr>
        <w:tc>
          <w:tcPr>
            <w:tcW w:w="6480" w:type="dxa"/>
          </w:tcPr>
          <w:p w:rsidR="00AC5876" w:rsidRPr="00DC0E80" w:rsidRDefault="00AC5876" w:rsidP="00AC5876">
            <w:pPr>
              <w:tabs>
                <w:tab w:val="left" w:pos="2160"/>
              </w:tabs>
              <w:ind w:left="702" w:right="-25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สำหรับงวดสามเดือนสิ้นสุดวันที่ </w:t>
            </w:r>
            <w:r w:rsidR="00177331" w:rsidRPr="00177331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มีนาคม </w:t>
            </w:r>
            <w:r w:rsidR="00177331" w:rsidRPr="00177331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1124" w:type="dxa"/>
          </w:tcPr>
          <w:p w:rsidR="00AC5876" w:rsidRPr="00DC0E80" w:rsidRDefault="00AC5876" w:rsidP="00AC5876">
            <w:pPr>
              <w:tabs>
                <w:tab w:val="decimal" w:pos="100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41" w:type="dxa"/>
          </w:tcPr>
          <w:p w:rsidR="00AC5876" w:rsidRPr="00DC0E80" w:rsidRDefault="00AC5876" w:rsidP="00AC5876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45" w:type="dxa"/>
          </w:tcPr>
          <w:p w:rsidR="00AC5876" w:rsidRPr="00DC0E80" w:rsidRDefault="00AC5876" w:rsidP="00AC5876">
            <w:pPr>
              <w:tabs>
                <w:tab w:val="decimal" w:pos="100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41" w:type="dxa"/>
          </w:tcPr>
          <w:p w:rsidR="00AC5876" w:rsidRPr="00DC0E80" w:rsidRDefault="00AC5876" w:rsidP="00AC5876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23" w:type="dxa"/>
          </w:tcPr>
          <w:p w:rsidR="00AC5876" w:rsidRPr="00DC0E80" w:rsidRDefault="00AC5876" w:rsidP="00AC5876">
            <w:pPr>
              <w:tabs>
                <w:tab w:val="decimal" w:pos="100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41" w:type="dxa"/>
          </w:tcPr>
          <w:p w:rsidR="00AC5876" w:rsidRPr="00DC0E80" w:rsidRDefault="00AC5876" w:rsidP="00AC5876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23" w:type="dxa"/>
          </w:tcPr>
          <w:p w:rsidR="00AC5876" w:rsidRPr="00DC0E80" w:rsidRDefault="00AC5876" w:rsidP="00AC5876">
            <w:pPr>
              <w:tabs>
                <w:tab w:val="decimal" w:pos="100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41" w:type="dxa"/>
          </w:tcPr>
          <w:p w:rsidR="00AC5876" w:rsidRPr="00DC0E80" w:rsidRDefault="00AC5876" w:rsidP="00AC5876">
            <w:pPr>
              <w:ind w:right="-16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</w:tcPr>
          <w:p w:rsidR="00AC5876" w:rsidRPr="00DC0E80" w:rsidRDefault="00AC5876" w:rsidP="00AC5876">
            <w:pPr>
              <w:tabs>
                <w:tab w:val="decimal" w:pos="117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41" w:type="dxa"/>
          </w:tcPr>
          <w:p w:rsidR="00AC5876" w:rsidRPr="00DC0E80" w:rsidRDefault="00AC5876" w:rsidP="00AC5876">
            <w:pPr>
              <w:ind w:left="16" w:right="-14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23" w:type="dxa"/>
          </w:tcPr>
          <w:p w:rsidR="00AC5876" w:rsidRPr="00DC0E80" w:rsidRDefault="00AC5876" w:rsidP="00AC5876">
            <w:pPr>
              <w:tabs>
                <w:tab w:val="decimal" w:pos="100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</w:tr>
      <w:tr w:rsidR="00AC5876" w:rsidRPr="00DC0E80" w:rsidTr="00AC5876">
        <w:trPr>
          <w:cantSplit/>
          <w:trHeight w:val="80"/>
        </w:trPr>
        <w:tc>
          <w:tcPr>
            <w:tcW w:w="6480" w:type="dxa"/>
          </w:tcPr>
          <w:p w:rsidR="00AC5876" w:rsidRPr="00DC0E80" w:rsidRDefault="00AC5876" w:rsidP="00AC5876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DC0E8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รายได้ตามส่วนงานจากบุคคลภายนอก</w:t>
            </w:r>
          </w:p>
        </w:tc>
        <w:tc>
          <w:tcPr>
            <w:tcW w:w="1124" w:type="dxa"/>
            <w:shd w:val="clear" w:color="auto" w:fill="auto"/>
            <w:vAlign w:val="center"/>
          </w:tcPr>
          <w:p w:rsidR="00AC5876" w:rsidRPr="00DC0E80" w:rsidRDefault="00177331" w:rsidP="0045540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AC5876"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234</w:t>
            </w:r>
            <w:r w:rsidR="00AC5876"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  <w:tc>
          <w:tcPr>
            <w:tcW w:w="141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:rsidR="00AC5876" w:rsidRPr="00DC0E80" w:rsidRDefault="00177331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84</w:t>
            </w:r>
            <w:r w:rsidR="00AC5876"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</w:p>
        </w:tc>
        <w:tc>
          <w:tcPr>
            <w:tcW w:w="141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:rsidR="00AC5876" w:rsidRPr="00DC0E80" w:rsidRDefault="00177331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="00AC5876"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</w:p>
        </w:tc>
        <w:tc>
          <w:tcPr>
            <w:tcW w:w="141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:rsidR="00AC5876" w:rsidRPr="00DC0E80" w:rsidRDefault="00177331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AC5876"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321</w:t>
            </w:r>
            <w:r w:rsidR="00AC5876"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  <w:tc>
          <w:tcPr>
            <w:tcW w:w="141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:rsidR="00AC5876" w:rsidRPr="00DC0E80" w:rsidRDefault="00177331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AC5876"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321</w:t>
            </w:r>
            <w:r w:rsidR="00AC5876"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</w:tr>
      <w:tr w:rsidR="00AC5876" w:rsidRPr="00DC0E80" w:rsidTr="00AC5876">
        <w:trPr>
          <w:cantSplit/>
          <w:trHeight w:val="50"/>
        </w:trPr>
        <w:tc>
          <w:tcPr>
            <w:tcW w:w="6480" w:type="dxa"/>
          </w:tcPr>
          <w:p w:rsidR="00AC5876" w:rsidRPr="00DC0E80" w:rsidRDefault="00AC5876" w:rsidP="00AC5876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DC0E8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5876" w:rsidRPr="00DC0E80" w:rsidRDefault="00177331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40</w:t>
            </w:r>
            <w:r w:rsidR="00AC5876"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</w:p>
        </w:tc>
        <w:tc>
          <w:tcPr>
            <w:tcW w:w="141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5876" w:rsidRPr="00DC0E80" w:rsidRDefault="00177331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="00AC5876"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</w:p>
        </w:tc>
        <w:tc>
          <w:tcPr>
            <w:tcW w:w="141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5876" w:rsidRPr="00DC0E80" w:rsidRDefault="00177331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54</w:t>
            </w:r>
            <w:r w:rsidR="00AC5876"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</w:p>
        </w:tc>
        <w:tc>
          <w:tcPr>
            <w:tcW w:w="141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5876" w:rsidRPr="00DC0E80" w:rsidRDefault="00177331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95</w:t>
            </w:r>
            <w:r w:rsidR="00AC5876"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  <w:tc>
          <w:tcPr>
            <w:tcW w:w="141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177331"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95</w:t>
            </w:r>
            <w:r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177331"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:rsidR="00AC5876" w:rsidRPr="00DC0E80" w:rsidRDefault="00AC5876" w:rsidP="00AC5876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:rsidR="00AC5876" w:rsidRPr="00DC0E80" w:rsidRDefault="00AC5876" w:rsidP="00AC5876">
            <w:pPr>
              <w:tabs>
                <w:tab w:val="decimal" w:pos="66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</w:tr>
      <w:tr w:rsidR="00AC5876" w:rsidRPr="00DC0E80" w:rsidTr="00AC5876">
        <w:trPr>
          <w:cantSplit/>
          <w:trHeight w:val="50"/>
        </w:trPr>
        <w:tc>
          <w:tcPr>
            <w:tcW w:w="6480" w:type="dxa"/>
          </w:tcPr>
          <w:p w:rsidR="00AC5876" w:rsidRPr="00DC0E80" w:rsidRDefault="00AC5876" w:rsidP="00AC5876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DC0E8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C5876" w:rsidRPr="00DC0E80" w:rsidRDefault="00177331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AC5876"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274</w:t>
            </w:r>
            <w:r w:rsidR="00AC5876"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</w:p>
        </w:tc>
        <w:tc>
          <w:tcPr>
            <w:tcW w:w="141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C5876" w:rsidRPr="00DC0E80" w:rsidRDefault="00177331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84</w:t>
            </w:r>
            <w:r w:rsidR="00AC5876"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</w:p>
        </w:tc>
        <w:tc>
          <w:tcPr>
            <w:tcW w:w="141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C5876" w:rsidRPr="00DC0E80" w:rsidRDefault="00177331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58</w:t>
            </w:r>
            <w:r w:rsidR="00AC5876"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</w:p>
        </w:tc>
        <w:tc>
          <w:tcPr>
            <w:tcW w:w="141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C5876" w:rsidRPr="00DC0E80" w:rsidRDefault="00177331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AC5876"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417</w:t>
            </w:r>
            <w:r w:rsidR="00AC5876"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</w:p>
        </w:tc>
        <w:tc>
          <w:tcPr>
            <w:tcW w:w="141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177331"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95</w:t>
            </w:r>
            <w:r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177331"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41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C5876" w:rsidRPr="00DC0E80" w:rsidRDefault="00177331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AC5876"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321</w:t>
            </w:r>
            <w:r w:rsidR="00AC5876"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</w:tr>
      <w:tr w:rsidR="00AC5876" w:rsidRPr="00DC0E80" w:rsidTr="00AC5876">
        <w:trPr>
          <w:cantSplit/>
          <w:trHeight w:val="285"/>
        </w:trPr>
        <w:tc>
          <w:tcPr>
            <w:tcW w:w="6480" w:type="dxa"/>
          </w:tcPr>
          <w:p w:rsidR="00AC5876" w:rsidRPr="00DC0E80" w:rsidRDefault="00AC5876" w:rsidP="00AC5876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DC0E8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กำไรของส่วนงาน</w:t>
            </w:r>
          </w:p>
        </w:tc>
        <w:tc>
          <w:tcPr>
            <w:tcW w:w="112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AC5876" w:rsidRPr="00DC0E80" w:rsidRDefault="00177331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99</w:t>
            </w:r>
            <w:r w:rsidR="00AC5876"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</w:p>
        </w:tc>
        <w:tc>
          <w:tcPr>
            <w:tcW w:w="141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4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177331"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  <w:r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177331"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  <w:r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41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AC5876" w:rsidRPr="00DC0E80" w:rsidRDefault="00177331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="00AC5876"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</w:p>
        </w:tc>
        <w:tc>
          <w:tcPr>
            <w:tcW w:w="141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AC5876" w:rsidRPr="00DC0E80" w:rsidRDefault="00177331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92</w:t>
            </w:r>
            <w:r w:rsidR="00AC5876"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</w:p>
        </w:tc>
        <w:tc>
          <w:tcPr>
            <w:tcW w:w="141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177331"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177331"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  <w:r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41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AC5876" w:rsidRPr="00DC0E80" w:rsidRDefault="00177331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90</w:t>
            </w:r>
            <w:r w:rsidR="00AC5876"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</w:tr>
      <w:tr w:rsidR="00AC5876" w:rsidRPr="00DC0E80" w:rsidTr="00AC5876">
        <w:trPr>
          <w:cantSplit/>
          <w:trHeight w:val="285"/>
        </w:trPr>
        <w:tc>
          <w:tcPr>
            <w:tcW w:w="6480" w:type="dxa"/>
          </w:tcPr>
          <w:p w:rsidR="00AC5876" w:rsidRPr="00DC0E80" w:rsidRDefault="00AC5876" w:rsidP="00AC5876">
            <w:pPr>
              <w:ind w:left="702" w:firstLine="333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DC0E8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1124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:rsidR="00AC5876" w:rsidRPr="00DC0E80" w:rsidRDefault="00177331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  <w:r w:rsidR="00AC5876"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</w:p>
        </w:tc>
      </w:tr>
      <w:tr w:rsidR="00AC5876" w:rsidRPr="00DC0E80" w:rsidTr="00AC5876">
        <w:trPr>
          <w:cantSplit/>
          <w:trHeight w:val="285"/>
        </w:trPr>
        <w:tc>
          <w:tcPr>
            <w:tcW w:w="6480" w:type="dxa"/>
          </w:tcPr>
          <w:p w:rsidR="00AC5876" w:rsidRPr="00DC0E80" w:rsidRDefault="00AC5876" w:rsidP="00AC5876">
            <w:pPr>
              <w:ind w:left="702" w:firstLine="333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DC0E8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124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177331"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  <w:r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177331"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  <w:r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</w:tr>
      <w:tr w:rsidR="00AC5876" w:rsidRPr="00DC0E80" w:rsidTr="00AC5876">
        <w:trPr>
          <w:cantSplit/>
          <w:trHeight w:val="285"/>
        </w:trPr>
        <w:tc>
          <w:tcPr>
            <w:tcW w:w="6480" w:type="dxa"/>
          </w:tcPr>
          <w:p w:rsidR="00AC5876" w:rsidRPr="00DC0E80" w:rsidRDefault="00AC5876" w:rsidP="00AC5876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DC0E8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1124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C5876" w:rsidRPr="00DC0E80" w:rsidRDefault="00177331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88</w:t>
            </w:r>
            <w:r w:rsidR="00AC5876"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</w:tr>
      <w:tr w:rsidR="00AC5876" w:rsidRPr="00DC0E80" w:rsidTr="00AC5876">
        <w:trPr>
          <w:cantSplit/>
          <w:trHeight w:val="285"/>
        </w:trPr>
        <w:tc>
          <w:tcPr>
            <w:tcW w:w="6480" w:type="dxa"/>
          </w:tcPr>
          <w:p w:rsidR="00AC5876" w:rsidRPr="00DC0E80" w:rsidRDefault="00AC5876" w:rsidP="00AC5876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DC0E8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124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177331"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  <w:r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177331"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  <w:r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</w:tr>
      <w:tr w:rsidR="00AC5876" w:rsidRPr="00DC0E80" w:rsidTr="00AC5876">
        <w:trPr>
          <w:cantSplit/>
          <w:trHeight w:val="285"/>
        </w:trPr>
        <w:tc>
          <w:tcPr>
            <w:tcW w:w="6480" w:type="dxa"/>
          </w:tcPr>
          <w:p w:rsidR="00AC5876" w:rsidRPr="00DC0E80" w:rsidRDefault="00AC5876" w:rsidP="00AC5876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DC0E8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กำไรสำหรับงวด</w:t>
            </w:r>
          </w:p>
        </w:tc>
        <w:tc>
          <w:tcPr>
            <w:tcW w:w="1124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C5876" w:rsidRPr="00DC0E80" w:rsidRDefault="00177331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80</w:t>
            </w:r>
            <w:r w:rsidR="00AC5876"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</w:p>
        </w:tc>
      </w:tr>
      <w:tr w:rsidR="00AC5876" w:rsidRPr="00DC0E80" w:rsidTr="00AC5876">
        <w:trPr>
          <w:cantSplit/>
          <w:trHeight w:val="285"/>
        </w:trPr>
        <w:tc>
          <w:tcPr>
            <w:tcW w:w="6480" w:type="dxa"/>
          </w:tcPr>
          <w:p w:rsidR="00AC5876" w:rsidRPr="00DC0E80" w:rsidRDefault="00AC5876" w:rsidP="00AC5876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DC0E8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กำไรเบ็ดเสร็จอื่นสำหรับงวด - สุทธิจากภาษี</w:t>
            </w:r>
          </w:p>
        </w:tc>
        <w:tc>
          <w:tcPr>
            <w:tcW w:w="1124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177331"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177331"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  <w:r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</w:tr>
      <w:tr w:rsidR="00AC5876" w:rsidRPr="00DC0E80" w:rsidTr="00AC5876">
        <w:trPr>
          <w:cantSplit/>
          <w:trHeight w:val="271"/>
        </w:trPr>
        <w:tc>
          <w:tcPr>
            <w:tcW w:w="6480" w:type="dxa"/>
          </w:tcPr>
          <w:p w:rsidR="00AC5876" w:rsidRPr="00DC0E80" w:rsidRDefault="00AC5876" w:rsidP="00AC5876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DC0E8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กำไรเบ็ดเสร็จรวมสำหรับงวด</w:t>
            </w:r>
          </w:p>
        </w:tc>
        <w:tc>
          <w:tcPr>
            <w:tcW w:w="1124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:rsidR="00AC5876" w:rsidRPr="00DC0E80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C5876" w:rsidRPr="00DC0E80" w:rsidRDefault="00177331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80</w:t>
            </w:r>
            <w:r w:rsidR="00AC5876"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</w:p>
        </w:tc>
      </w:tr>
    </w:tbl>
    <w:p w:rsidR="00CE752F" w:rsidRPr="00DC0E80" w:rsidRDefault="00CE752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Cs w:val="24"/>
        </w:rPr>
      </w:pPr>
      <w:r w:rsidRPr="00DC0E80">
        <w:rPr>
          <w:rFonts w:asciiTheme="majorBidi" w:hAnsiTheme="majorBidi" w:cstheme="majorBidi"/>
          <w:b/>
          <w:bCs/>
          <w:szCs w:val="24"/>
        </w:rPr>
        <w:br w:type="page"/>
      </w:r>
    </w:p>
    <w:p w:rsidR="00D4326A" w:rsidRPr="00DC0E80" w:rsidRDefault="00F9227F" w:rsidP="00CE752F">
      <w:pPr>
        <w:ind w:left="11347" w:firstLine="173"/>
        <w:jc w:val="right"/>
        <w:outlineLvl w:val="0"/>
        <w:rPr>
          <w:rFonts w:asciiTheme="majorBidi" w:hAnsiTheme="majorBidi" w:cstheme="majorBidi"/>
          <w:b/>
          <w:bCs/>
          <w:szCs w:val="24"/>
        </w:rPr>
      </w:pPr>
      <w:r w:rsidRPr="00DC0E80">
        <w:rPr>
          <w:rFonts w:asciiTheme="majorBidi" w:hAnsiTheme="majorBidi" w:cstheme="majorBidi"/>
          <w:b/>
          <w:bCs/>
          <w:szCs w:val="24"/>
          <w:cs/>
        </w:rPr>
        <w:lastRenderedPageBreak/>
        <w:t>หน่วย</w:t>
      </w:r>
      <w:r w:rsidR="00AE64FE">
        <w:rPr>
          <w:rFonts w:asciiTheme="majorBidi" w:hAnsiTheme="majorBidi" w:cstheme="majorBidi" w:hint="cs"/>
          <w:b/>
          <w:bCs/>
          <w:szCs w:val="24"/>
          <w:cs/>
        </w:rPr>
        <w:t xml:space="preserve"> </w:t>
      </w:r>
      <w:r w:rsidRPr="00DC0E80">
        <w:rPr>
          <w:rFonts w:asciiTheme="majorBidi" w:hAnsiTheme="majorBidi" w:cstheme="majorBidi"/>
          <w:b/>
          <w:bCs/>
          <w:szCs w:val="24"/>
          <w:cs/>
        </w:rPr>
        <w:t>: ล้านบาท</w:t>
      </w:r>
    </w:p>
    <w:tbl>
      <w:tblPr>
        <w:tblW w:w="14307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39"/>
        <w:gridCol w:w="1124"/>
        <w:gridCol w:w="141"/>
        <w:gridCol w:w="1123"/>
        <w:gridCol w:w="141"/>
        <w:gridCol w:w="1123"/>
        <w:gridCol w:w="141"/>
        <w:gridCol w:w="1123"/>
        <w:gridCol w:w="141"/>
        <w:gridCol w:w="1247"/>
        <w:gridCol w:w="141"/>
        <w:gridCol w:w="1123"/>
      </w:tblGrid>
      <w:tr w:rsidR="00D4326A" w:rsidRPr="00DC0E80" w:rsidTr="00BE1EAE">
        <w:trPr>
          <w:cantSplit/>
          <w:trHeight w:val="144"/>
        </w:trPr>
        <w:tc>
          <w:tcPr>
            <w:tcW w:w="6739" w:type="dxa"/>
          </w:tcPr>
          <w:p w:rsidR="00D4326A" w:rsidRPr="00DC0E80" w:rsidRDefault="00D4326A" w:rsidP="00CE752F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24" w:type="dxa"/>
          </w:tcPr>
          <w:p w:rsidR="00D4326A" w:rsidRPr="00DC0E80" w:rsidRDefault="00D4326A" w:rsidP="00CE752F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DC0E8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141" w:type="dxa"/>
          </w:tcPr>
          <w:p w:rsidR="00D4326A" w:rsidRPr="00DC0E80" w:rsidRDefault="00D4326A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23" w:type="dxa"/>
          </w:tcPr>
          <w:p w:rsidR="00D4326A" w:rsidRPr="00DC0E80" w:rsidRDefault="00D4326A" w:rsidP="00CE752F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DC0E8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141" w:type="dxa"/>
          </w:tcPr>
          <w:p w:rsidR="00D4326A" w:rsidRPr="00DC0E80" w:rsidRDefault="00D4326A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23" w:type="dxa"/>
          </w:tcPr>
          <w:p w:rsidR="00D4326A" w:rsidRPr="00DC0E80" w:rsidRDefault="00D4326A" w:rsidP="00CE752F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DC0E8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ส่วนงานอื่น</w:t>
            </w:r>
          </w:p>
        </w:tc>
        <w:tc>
          <w:tcPr>
            <w:tcW w:w="141" w:type="dxa"/>
          </w:tcPr>
          <w:p w:rsidR="00D4326A" w:rsidRPr="00DC0E80" w:rsidRDefault="00D4326A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23" w:type="dxa"/>
          </w:tcPr>
          <w:p w:rsidR="00D4326A" w:rsidRPr="00DC0E80" w:rsidRDefault="00D4326A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DC0E8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  <w:tc>
          <w:tcPr>
            <w:tcW w:w="141" w:type="dxa"/>
          </w:tcPr>
          <w:p w:rsidR="00D4326A" w:rsidRPr="00DC0E80" w:rsidRDefault="00D4326A" w:rsidP="00CE752F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47" w:type="dxa"/>
          </w:tcPr>
          <w:p w:rsidR="00D4326A" w:rsidRPr="00DC0E80" w:rsidRDefault="00D4326A" w:rsidP="00CE752F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DC0E8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รายการตัดบัญชี</w:t>
            </w:r>
          </w:p>
        </w:tc>
        <w:tc>
          <w:tcPr>
            <w:tcW w:w="141" w:type="dxa"/>
          </w:tcPr>
          <w:p w:rsidR="00D4326A" w:rsidRPr="00DC0E80" w:rsidRDefault="00D4326A" w:rsidP="00CE752F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23" w:type="dxa"/>
          </w:tcPr>
          <w:p w:rsidR="00D4326A" w:rsidRPr="00DC0E80" w:rsidRDefault="00D4326A" w:rsidP="00CE752F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DC0E8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D4326A" w:rsidRPr="00DC0E80" w:rsidTr="00BE1EAE">
        <w:trPr>
          <w:cantSplit/>
          <w:trHeight w:val="144"/>
        </w:trPr>
        <w:tc>
          <w:tcPr>
            <w:tcW w:w="6739" w:type="dxa"/>
          </w:tcPr>
          <w:p w:rsidR="00D4326A" w:rsidRPr="00DC0E80" w:rsidRDefault="00D4326A" w:rsidP="00CE752F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24" w:type="dxa"/>
          </w:tcPr>
          <w:p w:rsidR="00D4326A" w:rsidRPr="00DC0E80" w:rsidRDefault="00D4326A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DC0E8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ขนมขบเคี้ยว</w:t>
            </w:r>
          </w:p>
        </w:tc>
        <w:tc>
          <w:tcPr>
            <w:tcW w:w="141" w:type="dxa"/>
          </w:tcPr>
          <w:p w:rsidR="00D4326A" w:rsidRPr="00DC0E80" w:rsidRDefault="00D4326A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23" w:type="dxa"/>
          </w:tcPr>
          <w:p w:rsidR="00D4326A" w:rsidRPr="00DC0E80" w:rsidRDefault="00D4326A" w:rsidP="00CE752F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DC0E8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141" w:type="dxa"/>
          </w:tcPr>
          <w:p w:rsidR="00D4326A" w:rsidRPr="00DC0E80" w:rsidRDefault="00D4326A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23" w:type="dxa"/>
          </w:tcPr>
          <w:p w:rsidR="00D4326A" w:rsidRPr="00DC0E80" w:rsidRDefault="00D4326A" w:rsidP="00CE752F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1" w:type="dxa"/>
          </w:tcPr>
          <w:p w:rsidR="00D4326A" w:rsidRPr="00DC0E80" w:rsidRDefault="00D4326A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23" w:type="dxa"/>
          </w:tcPr>
          <w:p w:rsidR="00D4326A" w:rsidRPr="00DC0E80" w:rsidRDefault="00D4326A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1" w:type="dxa"/>
          </w:tcPr>
          <w:p w:rsidR="00D4326A" w:rsidRPr="00DC0E80" w:rsidRDefault="00D4326A" w:rsidP="00CE752F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47" w:type="dxa"/>
          </w:tcPr>
          <w:p w:rsidR="00D4326A" w:rsidRPr="00DC0E80" w:rsidRDefault="00D4326A" w:rsidP="00CE752F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DC0E8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ระหว่างส่วนงาน</w:t>
            </w:r>
          </w:p>
        </w:tc>
        <w:tc>
          <w:tcPr>
            <w:tcW w:w="141" w:type="dxa"/>
          </w:tcPr>
          <w:p w:rsidR="00D4326A" w:rsidRPr="00DC0E80" w:rsidRDefault="00D4326A" w:rsidP="00CE752F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23" w:type="dxa"/>
          </w:tcPr>
          <w:p w:rsidR="00D4326A" w:rsidRPr="00DC0E80" w:rsidRDefault="00D4326A" w:rsidP="00CE752F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BE1EAE" w:rsidRPr="00DC0E80" w:rsidTr="00BE1EAE">
        <w:trPr>
          <w:cantSplit/>
          <w:trHeight w:val="285"/>
        </w:trPr>
        <w:tc>
          <w:tcPr>
            <w:tcW w:w="6739" w:type="dxa"/>
          </w:tcPr>
          <w:p w:rsidR="00BE1EAE" w:rsidRPr="00DC0E80" w:rsidRDefault="00BE1EAE" w:rsidP="00CE752F">
            <w:pPr>
              <w:tabs>
                <w:tab w:val="left" w:pos="2160"/>
              </w:tabs>
              <w:ind w:left="702" w:right="-25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งบกำไรขาดทุนและกำไรขาดทุนเบ็ดเสร็จอื่นรวม</w:t>
            </w:r>
          </w:p>
        </w:tc>
        <w:tc>
          <w:tcPr>
            <w:tcW w:w="1124" w:type="dxa"/>
            <w:tcBorders>
              <w:top w:val="single" w:sz="4" w:space="0" w:color="auto"/>
            </w:tcBorders>
          </w:tcPr>
          <w:p w:rsidR="00BE1EAE" w:rsidRPr="00DC0E80" w:rsidRDefault="00BE1EAE" w:rsidP="00CE752F">
            <w:pPr>
              <w:tabs>
                <w:tab w:val="decimal" w:pos="91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1" w:type="dxa"/>
          </w:tcPr>
          <w:p w:rsidR="00BE1EAE" w:rsidRPr="00DC0E80" w:rsidRDefault="00BE1EAE" w:rsidP="00CE752F">
            <w:pPr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:rsidR="00BE1EAE" w:rsidRPr="00DC0E80" w:rsidRDefault="00BE1EAE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1" w:type="dxa"/>
          </w:tcPr>
          <w:p w:rsidR="00BE1EAE" w:rsidRPr="00DC0E80" w:rsidRDefault="00BE1EAE" w:rsidP="00CE752F">
            <w:pPr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:rsidR="00BE1EAE" w:rsidRPr="00DC0E80" w:rsidRDefault="00BE1EAE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1" w:type="dxa"/>
          </w:tcPr>
          <w:p w:rsidR="00BE1EAE" w:rsidRPr="00DC0E80" w:rsidRDefault="00BE1EAE" w:rsidP="00CE752F">
            <w:pPr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:rsidR="00BE1EAE" w:rsidRPr="00DC0E80" w:rsidRDefault="00BE1EAE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1" w:type="dxa"/>
          </w:tcPr>
          <w:p w:rsidR="00BE1EAE" w:rsidRPr="00DC0E80" w:rsidRDefault="00BE1EAE" w:rsidP="00CE752F">
            <w:pPr>
              <w:ind w:right="-16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BE1EAE" w:rsidRPr="00DC0E80" w:rsidRDefault="00BE1EAE" w:rsidP="00CE752F">
            <w:pPr>
              <w:tabs>
                <w:tab w:val="decimal" w:pos="100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1" w:type="dxa"/>
          </w:tcPr>
          <w:p w:rsidR="00BE1EAE" w:rsidRPr="00DC0E80" w:rsidRDefault="00BE1EAE" w:rsidP="00CE752F">
            <w:pPr>
              <w:ind w:left="16" w:right="-14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:rsidR="00BE1EAE" w:rsidRPr="00DC0E80" w:rsidRDefault="00BE1EAE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</w:tr>
      <w:tr w:rsidR="00BE1EAE" w:rsidRPr="00DC0E80" w:rsidTr="003373F0">
        <w:trPr>
          <w:cantSplit/>
          <w:trHeight w:val="285"/>
        </w:trPr>
        <w:tc>
          <w:tcPr>
            <w:tcW w:w="6739" w:type="dxa"/>
          </w:tcPr>
          <w:p w:rsidR="00BE1EAE" w:rsidRPr="00DC0E80" w:rsidRDefault="00BE1EAE" w:rsidP="00CE752F">
            <w:pPr>
              <w:tabs>
                <w:tab w:val="left" w:pos="2160"/>
              </w:tabs>
              <w:ind w:left="702" w:right="-25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สำหรับงวดสามเดือนสิ้นสุดวันที่ </w:t>
            </w:r>
            <w:r w:rsidR="00177331" w:rsidRPr="00177331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มีนาคม </w:t>
            </w:r>
            <w:r w:rsidR="00177331" w:rsidRPr="00177331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  <w:tc>
          <w:tcPr>
            <w:tcW w:w="1124" w:type="dxa"/>
          </w:tcPr>
          <w:p w:rsidR="00BE1EAE" w:rsidRPr="00DC0E80" w:rsidRDefault="00BE1EAE" w:rsidP="00CE752F">
            <w:pPr>
              <w:tabs>
                <w:tab w:val="decimal" w:pos="91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41" w:type="dxa"/>
          </w:tcPr>
          <w:p w:rsidR="00BE1EAE" w:rsidRPr="00DC0E80" w:rsidRDefault="00BE1EAE" w:rsidP="00CE752F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23" w:type="dxa"/>
          </w:tcPr>
          <w:p w:rsidR="00BE1EAE" w:rsidRPr="00DC0E80" w:rsidRDefault="00BE1EAE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41" w:type="dxa"/>
          </w:tcPr>
          <w:p w:rsidR="00BE1EAE" w:rsidRPr="00DC0E80" w:rsidRDefault="00BE1EAE" w:rsidP="00CE752F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23" w:type="dxa"/>
          </w:tcPr>
          <w:p w:rsidR="00BE1EAE" w:rsidRPr="00DC0E80" w:rsidRDefault="00BE1EAE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41" w:type="dxa"/>
          </w:tcPr>
          <w:p w:rsidR="00BE1EAE" w:rsidRPr="00DC0E80" w:rsidRDefault="00BE1EAE" w:rsidP="00CE752F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23" w:type="dxa"/>
          </w:tcPr>
          <w:p w:rsidR="00BE1EAE" w:rsidRPr="00DC0E80" w:rsidRDefault="00BE1EAE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41" w:type="dxa"/>
          </w:tcPr>
          <w:p w:rsidR="00BE1EAE" w:rsidRPr="00DC0E80" w:rsidRDefault="00BE1EAE" w:rsidP="00CE752F">
            <w:pPr>
              <w:ind w:right="-16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</w:tcPr>
          <w:p w:rsidR="00BE1EAE" w:rsidRPr="00DC0E80" w:rsidRDefault="00BE1EAE" w:rsidP="00CE752F">
            <w:pPr>
              <w:tabs>
                <w:tab w:val="decimal" w:pos="100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41" w:type="dxa"/>
          </w:tcPr>
          <w:p w:rsidR="00BE1EAE" w:rsidRPr="00DC0E80" w:rsidRDefault="00BE1EAE" w:rsidP="00CE752F">
            <w:pPr>
              <w:ind w:left="16" w:right="-14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23" w:type="dxa"/>
          </w:tcPr>
          <w:p w:rsidR="00BE1EAE" w:rsidRPr="00DC0E80" w:rsidRDefault="00BE1EAE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</w:tr>
      <w:tr w:rsidR="00D71758" w:rsidRPr="00DC0E80" w:rsidTr="007708F2">
        <w:trPr>
          <w:cantSplit/>
          <w:trHeight w:val="80"/>
        </w:trPr>
        <w:tc>
          <w:tcPr>
            <w:tcW w:w="6739" w:type="dxa"/>
          </w:tcPr>
          <w:p w:rsidR="00D71758" w:rsidRPr="00DC0E80" w:rsidRDefault="00D71758" w:rsidP="00CE752F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DC0E8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รายได้ตามส่วนงาน</w:t>
            </w:r>
            <w:r w:rsidR="003373F0" w:rsidRPr="00DC0E8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จากบุคคลภายนอก</w:t>
            </w:r>
          </w:p>
        </w:tc>
        <w:tc>
          <w:tcPr>
            <w:tcW w:w="1124" w:type="dxa"/>
            <w:shd w:val="clear" w:color="auto" w:fill="auto"/>
          </w:tcPr>
          <w:p w:rsidR="00D71758" w:rsidRPr="00DC0E80" w:rsidRDefault="00177331" w:rsidP="00CE752F">
            <w:pPr>
              <w:tabs>
                <w:tab w:val="decimal" w:pos="91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3373F0"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255</w:t>
            </w:r>
            <w:r w:rsidR="00B96C52"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</w:p>
        </w:tc>
        <w:tc>
          <w:tcPr>
            <w:tcW w:w="141" w:type="dxa"/>
            <w:shd w:val="clear" w:color="auto" w:fill="auto"/>
          </w:tcPr>
          <w:p w:rsidR="00D71758" w:rsidRPr="00DC0E80" w:rsidRDefault="00D71758" w:rsidP="00CE752F">
            <w:pPr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23" w:type="dxa"/>
            <w:shd w:val="clear" w:color="auto" w:fill="auto"/>
          </w:tcPr>
          <w:p w:rsidR="00D71758" w:rsidRPr="00DC0E80" w:rsidRDefault="00177331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63</w:t>
            </w:r>
            <w:r w:rsidR="003373F0"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  <w:tc>
          <w:tcPr>
            <w:tcW w:w="141" w:type="dxa"/>
            <w:shd w:val="clear" w:color="auto" w:fill="auto"/>
          </w:tcPr>
          <w:p w:rsidR="00D71758" w:rsidRPr="00DC0E80" w:rsidRDefault="00D71758" w:rsidP="00CE752F">
            <w:pPr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23" w:type="dxa"/>
            <w:shd w:val="clear" w:color="auto" w:fill="auto"/>
          </w:tcPr>
          <w:p w:rsidR="00D71758" w:rsidRPr="00DC0E80" w:rsidRDefault="00177331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="003373F0"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  <w:tc>
          <w:tcPr>
            <w:tcW w:w="141" w:type="dxa"/>
            <w:shd w:val="clear" w:color="auto" w:fill="auto"/>
          </w:tcPr>
          <w:p w:rsidR="00D71758" w:rsidRPr="00DC0E80" w:rsidRDefault="00D71758" w:rsidP="00CE752F">
            <w:pPr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23" w:type="dxa"/>
            <w:shd w:val="clear" w:color="auto" w:fill="auto"/>
          </w:tcPr>
          <w:p w:rsidR="00D71758" w:rsidRPr="00DC0E80" w:rsidRDefault="00177331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B96C52"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322</w:t>
            </w:r>
            <w:r w:rsidR="00B96C52"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  <w:tc>
          <w:tcPr>
            <w:tcW w:w="141" w:type="dxa"/>
            <w:shd w:val="clear" w:color="auto" w:fill="auto"/>
          </w:tcPr>
          <w:p w:rsidR="00D71758" w:rsidRPr="00DC0E80" w:rsidRDefault="00D71758" w:rsidP="00CE752F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  <w:shd w:val="clear" w:color="auto" w:fill="auto"/>
          </w:tcPr>
          <w:p w:rsidR="00D71758" w:rsidRPr="00DC0E80" w:rsidRDefault="003373F0" w:rsidP="00CE752F">
            <w:pPr>
              <w:tabs>
                <w:tab w:val="decimal" w:pos="764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D71758" w:rsidRPr="00DC0E80" w:rsidRDefault="00D71758" w:rsidP="00CE752F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23" w:type="dxa"/>
            <w:shd w:val="clear" w:color="auto" w:fill="auto"/>
          </w:tcPr>
          <w:p w:rsidR="00D71758" w:rsidRPr="00DC0E80" w:rsidRDefault="00177331" w:rsidP="00CE752F">
            <w:pPr>
              <w:tabs>
                <w:tab w:val="decimal" w:pos="88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3373F0"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322</w:t>
            </w:r>
            <w:r w:rsidR="00B96C52"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</w:tr>
      <w:tr w:rsidR="00D71758" w:rsidRPr="00DC0E80" w:rsidTr="007708F2">
        <w:trPr>
          <w:cantSplit/>
          <w:trHeight w:val="50"/>
        </w:trPr>
        <w:tc>
          <w:tcPr>
            <w:tcW w:w="6739" w:type="dxa"/>
          </w:tcPr>
          <w:p w:rsidR="00D71758" w:rsidRPr="00DC0E80" w:rsidRDefault="003373F0" w:rsidP="00CE752F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DC0E8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:rsidR="00D71758" w:rsidRPr="00DC0E80" w:rsidRDefault="00177331" w:rsidP="00CE752F">
            <w:pPr>
              <w:tabs>
                <w:tab w:val="decimal" w:pos="91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20</w:t>
            </w:r>
            <w:r w:rsidR="00D5004E"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</w:p>
        </w:tc>
        <w:tc>
          <w:tcPr>
            <w:tcW w:w="141" w:type="dxa"/>
            <w:shd w:val="clear" w:color="auto" w:fill="auto"/>
          </w:tcPr>
          <w:p w:rsidR="00D71758" w:rsidRPr="00DC0E80" w:rsidRDefault="00D71758" w:rsidP="00CE752F">
            <w:pPr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:rsidR="00D71758" w:rsidRPr="00DC0E80" w:rsidRDefault="00177331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="003373F0"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  <w:tc>
          <w:tcPr>
            <w:tcW w:w="141" w:type="dxa"/>
            <w:shd w:val="clear" w:color="auto" w:fill="auto"/>
          </w:tcPr>
          <w:p w:rsidR="00D71758" w:rsidRPr="00DC0E80" w:rsidRDefault="00D71758" w:rsidP="00CE752F">
            <w:pPr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:rsidR="00D71758" w:rsidRPr="00DC0E80" w:rsidRDefault="00177331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59</w:t>
            </w:r>
            <w:r w:rsidR="003373F0"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</w:p>
        </w:tc>
        <w:tc>
          <w:tcPr>
            <w:tcW w:w="141" w:type="dxa"/>
            <w:shd w:val="clear" w:color="auto" w:fill="auto"/>
          </w:tcPr>
          <w:p w:rsidR="00D71758" w:rsidRPr="00DC0E80" w:rsidRDefault="00D71758" w:rsidP="00CE752F">
            <w:pPr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:rsidR="00D71758" w:rsidRPr="00DC0E80" w:rsidRDefault="00177331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79</w:t>
            </w:r>
            <w:r w:rsidR="003373F0"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:rsidR="00D71758" w:rsidRPr="00DC0E80" w:rsidRDefault="00D71758" w:rsidP="00CE752F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:rsidR="00D71758" w:rsidRPr="00DC0E80" w:rsidRDefault="003373F0" w:rsidP="00CE752F">
            <w:pPr>
              <w:tabs>
                <w:tab w:val="decimal" w:pos="100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177331"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79</w:t>
            </w:r>
            <w:r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177331"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  <w:r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:rsidR="00D71758" w:rsidRPr="00DC0E80" w:rsidRDefault="00D71758" w:rsidP="00CE752F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:rsidR="00D71758" w:rsidRPr="00DC0E80" w:rsidRDefault="003373F0" w:rsidP="00CE752F">
            <w:pPr>
              <w:tabs>
                <w:tab w:val="decimal" w:pos="66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</w:tr>
      <w:tr w:rsidR="00D71758" w:rsidRPr="00DC0E80" w:rsidTr="007708F2">
        <w:trPr>
          <w:cantSplit/>
          <w:trHeight w:val="285"/>
        </w:trPr>
        <w:tc>
          <w:tcPr>
            <w:tcW w:w="6739" w:type="dxa"/>
          </w:tcPr>
          <w:p w:rsidR="00D71758" w:rsidRPr="00DC0E80" w:rsidRDefault="003373F0" w:rsidP="00CE752F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DC0E8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</w:tcPr>
          <w:p w:rsidR="00D71758" w:rsidRPr="00DC0E80" w:rsidRDefault="00177331" w:rsidP="00CE752F">
            <w:pPr>
              <w:tabs>
                <w:tab w:val="decimal" w:pos="91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3373F0"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275</w:t>
            </w:r>
            <w:r w:rsidR="00B96C52"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</w:p>
        </w:tc>
        <w:tc>
          <w:tcPr>
            <w:tcW w:w="141" w:type="dxa"/>
            <w:shd w:val="clear" w:color="auto" w:fill="auto"/>
          </w:tcPr>
          <w:p w:rsidR="00D71758" w:rsidRPr="00DC0E80" w:rsidRDefault="00D71758" w:rsidP="00CE752F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:rsidR="00D71758" w:rsidRPr="00DC0E80" w:rsidRDefault="00177331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64</w:t>
            </w:r>
            <w:r w:rsidR="003373F0"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</w:p>
        </w:tc>
        <w:tc>
          <w:tcPr>
            <w:tcW w:w="141" w:type="dxa"/>
            <w:shd w:val="clear" w:color="auto" w:fill="auto"/>
          </w:tcPr>
          <w:p w:rsidR="00D71758" w:rsidRPr="00DC0E80" w:rsidRDefault="00D71758" w:rsidP="00CE752F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:rsidR="00D71758" w:rsidRPr="00DC0E80" w:rsidRDefault="00177331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62</w:t>
            </w:r>
            <w:r w:rsidR="003373F0"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</w:p>
        </w:tc>
        <w:tc>
          <w:tcPr>
            <w:tcW w:w="141" w:type="dxa"/>
            <w:shd w:val="clear" w:color="auto" w:fill="auto"/>
          </w:tcPr>
          <w:p w:rsidR="00D71758" w:rsidRPr="00DC0E80" w:rsidRDefault="00D71758" w:rsidP="00CE752F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71758" w:rsidRPr="00DC0E80" w:rsidRDefault="00177331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B96C52"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401</w:t>
            </w:r>
            <w:r w:rsidR="00B96C52"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</w:p>
        </w:tc>
        <w:tc>
          <w:tcPr>
            <w:tcW w:w="141" w:type="dxa"/>
            <w:shd w:val="clear" w:color="auto" w:fill="auto"/>
          </w:tcPr>
          <w:p w:rsidR="00D71758" w:rsidRPr="00DC0E80" w:rsidRDefault="00D71758" w:rsidP="00CE752F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71758" w:rsidRPr="00DC0E80" w:rsidRDefault="003373F0" w:rsidP="00CE752F">
            <w:pPr>
              <w:tabs>
                <w:tab w:val="decimal" w:pos="100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177331"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79</w:t>
            </w:r>
            <w:r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177331"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  <w:r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:rsidR="00D71758" w:rsidRPr="00DC0E80" w:rsidRDefault="00D71758" w:rsidP="00CE752F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71758" w:rsidRPr="00DC0E80" w:rsidRDefault="00177331" w:rsidP="00CE752F">
            <w:pPr>
              <w:tabs>
                <w:tab w:val="decimal" w:pos="88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3373F0"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322</w:t>
            </w:r>
            <w:r w:rsidR="00B96C52"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</w:tr>
      <w:tr w:rsidR="003373F0" w:rsidRPr="00DC0E80" w:rsidTr="007708F2">
        <w:trPr>
          <w:cantSplit/>
          <w:trHeight w:val="285"/>
        </w:trPr>
        <w:tc>
          <w:tcPr>
            <w:tcW w:w="6739" w:type="dxa"/>
          </w:tcPr>
          <w:p w:rsidR="003373F0" w:rsidRPr="00DC0E80" w:rsidRDefault="003373F0" w:rsidP="00CE752F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DC0E8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กำไรของส่วนงาน</w:t>
            </w:r>
          </w:p>
        </w:tc>
        <w:tc>
          <w:tcPr>
            <w:tcW w:w="1124" w:type="dxa"/>
            <w:tcBorders>
              <w:top w:val="double" w:sz="4" w:space="0" w:color="auto"/>
            </w:tcBorders>
            <w:shd w:val="clear" w:color="auto" w:fill="auto"/>
          </w:tcPr>
          <w:p w:rsidR="003373F0" w:rsidRPr="00DC0E80" w:rsidRDefault="00177331" w:rsidP="00CE752F">
            <w:pPr>
              <w:tabs>
                <w:tab w:val="decimal" w:pos="91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142</w:t>
            </w:r>
            <w:r w:rsidR="003373F0"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</w:p>
        </w:tc>
        <w:tc>
          <w:tcPr>
            <w:tcW w:w="141" w:type="dxa"/>
            <w:shd w:val="clear" w:color="auto" w:fill="auto"/>
          </w:tcPr>
          <w:p w:rsidR="003373F0" w:rsidRPr="00DC0E80" w:rsidRDefault="003373F0" w:rsidP="00CE752F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shd w:val="clear" w:color="auto" w:fill="auto"/>
          </w:tcPr>
          <w:p w:rsidR="003373F0" w:rsidRPr="00DC0E80" w:rsidRDefault="00177331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  <w:r w:rsidR="003373F0"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  <w:tc>
          <w:tcPr>
            <w:tcW w:w="141" w:type="dxa"/>
            <w:shd w:val="clear" w:color="auto" w:fill="auto"/>
          </w:tcPr>
          <w:p w:rsidR="003373F0" w:rsidRPr="00DC0E80" w:rsidRDefault="003373F0" w:rsidP="00CE752F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shd w:val="clear" w:color="auto" w:fill="auto"/>
          </w:tcPr>
          <w:p w:rsidR="003373F0" w:rsidRPr="00DC0E80" w:rsidRDefault="00177331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="003373F0"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</w:p>
        </w:tc>
        <w:tc>
          <w:tcPr>
            <w:tcW w:w="141" w:type="dxa"/>
            <w:shd w:val="clear" w:color="auto" w:fill="auto"/>
          </w:tcPr>
          <w:p w:rsidR="003373F0" w:rsidRPr="00DC0E80" w:rsidRDefault="003373F0" w:rsidP="00CE752F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shd w:val="clear" w:color="auto" w:fill="auto"/>
          </w:tcPr>
          <w:p w:rsidR="003373F0" w:rsidRPr="00DC0E80" w:rsidRDefault="00177331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152</w:t>
            </w:r>
            <w:r w:rsidR="003373F0"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  <w:tc>
          <w:tcPr>
            <w:tcW w:w="141" w:type="dxa"/>
            <w:shd w:val="clear" w:color="auto" w:fill="auto"/>
          </w:tcPr>
          <w:p w:rsidR="003373F0" w:rsidRPr="00DC0E80" w:rsidRDefault="003373F0" w:rsidP="00CE752F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  <w:tcBorders>
              <w:top w:val="double" w:sz="4" w:space="0" w:color="auto"/>
            </w:tcBorders>
            <w:shd w:val="clear" w:color="auto" w:fill="auto"/>
          </w:tcPr>
          <w:p w:rsidR="003373F0" w:rsidRPr="00DC0E80" w:rsidRDefault="000B5B6F" w:rsidP="00CE752F">
            <w:pPr>
              <w:tabs>
                <w:tab w:val="decimal" w:pos="100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177331"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177331"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  <w:r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:rsidR="003373F0" w:rsidRPr="00DC0E80" w:rsidRDefault="003373F0" w:rsidP="00CE752F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shd w:val="clear" w:color="auto" w:fill="auto"/>
          </w:tcPr>
          <w:p w:rsidR="003373F0" w:rsidRPr="00DC0E80" w:rsidRDefault="00177331" w:rsidP="00CE752F">
            <w:pPr>
              <w:tabs>
                <w:tab w:val="decimal" w:pos="88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152</w:t>
            </w:r>
            <w:r w:rsidR="003373F0"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</w:p>
        </w:tc>
      </w:tr>
      <w:tr w:rsidR="00D71758" w:rsidRPr="00DC0E80" w:rsidTr="00883B20">
        <w:trPr>
          <w:cantSplit/>
          <w:trHeight w:val="285"/>
        </w:trPr>
        <w:tc>
          <w:tcPr>
            <w:tcW w:w="6739" w:type="dxa"/>
          </w:tcPr>
          <w:p w:rsidR="00D71758" w:rsidRPr="00DC0E80" w:rsidRDefault="00D71758" w:rsidP="00CE752F">
            <w:pPr>
              <w:ind w:left="702" w:firstLine="333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DC0E8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1124" w:type="dxa"/>
            <w:shd w:val="clear" w:color="auto" w:fill="auto"/>
          </w:tcPr>
          <w:p w:rsidR="00D71758" w:rsidRPr="00DC0E80" w:rsidRDefault="00D71758" w:rsidP="00CE752F">
            <w:pPr>
              <w:tabs>
                <w:tab w:val="decimal" w:pos="91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:rsidR="00D71758" w:rsidRPr="00DC0E80" w:rsidRDefault="00D71758" w:rsidP="00CE752F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23" w:type="dxa"/>
            <w:shd w:val="clear" w:color="auto" w:fill="auto"/>
          </w:tcPr>
          <w:p w:rsidR="00D71758" w:rsidRPr="00DC0E80" w:rsidRDefault="00D71758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:rsidR="00D71758" w:rsidRPr="00DC0E80" w:rsidRDefault="00D71758" w:rsidP="00CE752F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23" w:type="dxa"/>
            <w:shd w:val="clear" w:color="auto" w:fill="auto"/>
          </w:tcPr>
          <w:p w:rsidR="00D71758" w:rsidRPr="00DC0E80" w:rsidRDefault="00D71758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:rsidR="00D71758" w:rsidRPr="00DC0E80" w:rsidRDefault="00D71758" w:rsidP="00CE752F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23" w:type="dxa"/>
            <w:shd w:val="clear" w:color="auto" w:fill="auto"/>
          </w:tcPr>
          <w:p w:rsidR="00D71758" w:rsidRPr="00DC0E80" w:rsidRDefault="00D71758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:rsidR="00D71758" w:rsidRPr="00DC0E80" w:rsidRDefault="00D71758" w:rsidP="00CE752F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  <w:shd w:val="clear" w:color="auto" w:fill="auto"/>
          </w:tcPr>
          <w:p w:rsidR="00D71758" w:rsidRPr="00DC0E80" w:rsidRDefault="00D71758" w:rsidP="00CE752F">
            <w:pPr>
              <w:tabs>
                <w:tab w:val="decimal" w:pos="100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:rsidR="00D71758" w:rsidRPr="00DC0E80" w:rsidRDefault="00D71758" w:rsidP="00CE752F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23" w:type="dxa"/>
            <w:shd w:val="clear" w:color="auto" w:fill="auto"/>
          </w:tcPr>
          <w:p w:rsidR="00D71758" w:rsidRPr="00DC0E80" w:rsidRDefault="00177331" w:rsidP="00CE752F">
            <w:pPr>
              <w:tabs>
                <w:tab w:val="decimal" w:pos="88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  <w:r w:rsidR="003373F0"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</w:p>
        </w:tc>
      </w:tr>
      <w:tr w:rsidR="00D5004E" w:rsidRPr="00DC0E80" w:rsidTr="00883B20">
        <w:trPr>
          <w:cantSplit/>
          <w:trHeight w:val="285"/>
        </w:trPr>
        <w:tc>
          <w:tcPr>
            <w:tcW w:w="6739" w:type="dxa"/>
          </w:tcPr>
          <w:p w:rsidR="00D5004E" w:rsidRPr="00DC0E80" w:rsidRDefault="00D5004E" w:rsidP="00CE752F">
            <w:pPr>
              <w:ind w:left="702" w:firstLine="333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DC0E8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124" w:type="dxa"/>
            <w:shd w:val="clear" w:color="auto" w:fill="auto"/>
          </w:tcPr>
          <w:p w:rsidR="00D5004E" w:rsidRPr="00DC0E80" w:rsidRDefault="00D5004E" w:rsidP="00CE752F">
            <w:pPr>
              <w:tabs>
                <w:tab w:val="decimal" w:pos="91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:rsidR="00D5004E" w:rsidRPr="00DC0E80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23" w:type="dxa"/>
            <w:shd w:val="clear" w:color="auto" w:fill="auto"/>
          </w:tcPr>
          <w:p w:rsidR="00D5004E" w:rsidRPr="00DC0E80" w:rsidRDefault="00D5004E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:rsidR="00D5004E" w:rsidRPr="00DC0E80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23" w:type="dxa"/>
            <w:shd w:val="clear" w:color="auto" w:fill="auto"/>
          </w:tcPr>
          <w:p w:rsidR="00D5004E" w:rsidRPr="00DC0E80" w:rsidRDefault="00D5004E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:rsidR="00D5004E" w:rsidRPr="00DC0E80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23" w:type="dxa"/>
            <w:shd w:val="clear" w:color="auto" w:fill="auto"/>
          </w:tcPr>
          <w:p w:rsidR="00D5004E" w:rsidRPr="00DC0E80" w:rsidRDefault="00D5004E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:rsidR="00D5004E" w:rsidRPr="00DC0E80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  <w:shd w:val="clear" w:color="auto" w:fill="auto"/>
          </w:tcPr>
          <w:p w:rsidR="00D5004E" w:rsidRPr="00DC0E80" w:rsidRDefault="00D5004E" w:rsidP="00CE752F">
            <w:pPr>
              <w:tabs>
                <w:tab w:val="decimal" w:pos="100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:rsidR="00D5004E" w:rsidRPr="00DC0E80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23" w:type="dxa"/>
            <w:shd w:val="clear" w:color="auto" w:fill="auto"/>
          </w:tcPr>
          <w:p w:rsidR="00D5004E" w:rsidRPr="00DC0E80" w:rsidRDefault="00D5004E" w:rsidP="00CE752F">
            <w:pPr>
              <w:tabs>
                <w:tab w:val="decimal" w:pos="88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177331"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177331"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  <w:r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</w:tr>
      <w:tr w:rsidR="00D5004E" w:rsidRPr="00DC0E80" w:rsidTr="00883B20">
        <w:trPr>
          <w:cantSplit/>
          <w:trHeight w:val="285"/>
        </w:trPr>
        <w:tc>
          <w:tcPr>
            <w:tcW w:w="6739" w:type="dxa"/>
          </w:tcPr>
          <w:p w:rsidR="00D5004E" w:rsidRPr="00DC0E80" w:rsidRDefault="00D5004E" w:rsidP="00DC0E80">
            <w:pPr>
              <w:ind w:left="702" w:firstLine="333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DC0E8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ส่วนแบ่งขาดทุนจากเงินลงทุนในการร่วมค้า</w:t>
            </w:r>
          </w:p>
        </w:tc>
        <w:tc>
          <w:tcPr>
            <w:tcW w:w="1124" w:type="dxa"/>
            <w:shd w:val="clear" w:color="auto" w:fill="auto"/>
          </w:tcPr>
          <w:p w:rsidR="00D5004E" w:rsidRPr="00DC0E80" w:rsidRDefault="00D5004E" w:rsidP="00CE752F">
            <w:pPr>
              <w:tabs>
                <w:tab w:val="decimal" w:pos="91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:rsidR="00D5004E" w:rsidRPr="00DC0E80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23" w:type="dxa"/>
            <w:shd w:val="clear" w:color="auto" w:fill="auto"/>
          </w:tcPr>
          <w:p w:rsidR="00D5004E" w:rsidRPr="00DC0E80" w:rsidRDefault="00D5004E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:rsidR="00D5004E" w:rsidRPr="00DC0E80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23" w:type="dxa"/>
            <w:shd w:val="clear" w:color="auto" w:fill="auto"/>
          </w:tcPr>
          <w:p w:rsidR="00D5004E" w:rsidRPr="00DC0E80" w:rsidRDefault="00D5004E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:rsidR="00D5004E" w:rsidRPr="00DC0E80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23" w:type="dxa"/>
            <w:shd w:val="clear" w:color="auto" w:fill="auto"/>
          </w:tcPr>
          <w:p w:rsidR="00D5004E" w:rsidRPr="00DC0E80" w:rsidRDefault="00D5004E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:rsidR="00D5004E" w:rsidRPr="00DC0E80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  <w:shd w:val="clear" w:color="auto" w:fill="auto"/>
          </w:tcPr>
          <w:p w:rsidR="00D5004E" w:rsidRPr="00DC0E80" w:rsidRDefault="00D5004E" w:rsidP="00CE752F">
            <w:pPr>
              <w:tabs>
                <w:tab w:val="decimal" w:pos="100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:rsidR="00D5004E" w:rsidRPr="00DC0E80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23" w:type="dxa"/>
            <w:shd w:val="clear" w:color="auto" w:fill="auto"/>
          </w:tcPr>
          <w:p w:rsidR="00D5004E" w:rsidRPr="00DC0E80" w:rsidRDefault="00D5004E" w:rsidP="00CE752F">
            <w:pPr>
              <w:tabs>
                <w:tab w:val="decimal" w:pos="88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177331"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177331"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</w:tr>
      <w:tr w:rsidR="00D5004E" w:rsidRPr="00DC0E80" w:rsidTr="00883B20">
        <w:trPr>
          <w:cantSplit/>
          <w:trHeight w:val="285"/>
        </w:trPr>
        <w:tc>
          <w:tcPr>
            <w:tcW w:w="6739" w:type="dxa"/>
          </w:tcPr>
          <w:p w:rsidR="00D5004E" w:rsidRPr="00DC0E80" w:rsidRDefault="00D5004E" w:rsidP="00CE752F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DC0E8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1124" w:type="dxa"/>
            <w:shd w:val="clear" w:color="auto" w:fill="auto"/>
          </w:tcPr>
          <w:p w:rsidR="00D5004E" w:rsidRPr="00DC0E80" w:rsidRDefault="00D5004E" w:rsidP="00CE752F">
            <w:pPr>
              <w:tabs>
                <w:tab w:val="decimal" w:pos="91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:rsidR="00D5004E" w:rsidRPr="00DC0E80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23" w:type="dxa"/>
            <w:shd w:val="clear" w:color="auto" w:fill="auto"/>
          </w:tcPr>
          <w:p w:rsidR="00D5004E" w:rsidRPr="00DC0E80" w:rsidRDefault="00D5004E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:rsidR="00D5004E" w:rsidRPr="00DC0E80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23" w:type="dxa"/>
            <w:shd w:val="clear" w:color="auto" w:fill="auto"/>
          </w:tcPr>
          <w:p w:rsidR="00D5004E" w:rsidRPr="00DC0E80" w:rsidRDefault="00D5004E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:rsidR="00D5004E" w:rsidRPr="00DC0E80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23" w:type="dxa"/>
            <w:shd w:val="clear" w:color="auto" w:fill="auto"/>
          </w:tcPr>
          <w:p w:rsidR="00D5004E" w:rsidRPr="00DC0E80" w:rsidRDefault="00D5004E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:rsidR="00D5004E" w:rsidRPr="00DC0E80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  <w:shd w:val="clear" w:color="auto" w:fill="auto"/>
          </w:tcPr>
          <w:p w:rsidR="00D5004E" w:rsidRPr="00DC0E80" w:rsidRDefault="00D5004E" w:rsidP="00CE752F">
            <w:pPr>
              <w:tabs>
                <w:tab w:val="decimal" w:pos="100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:rsidR="00D5004E" w:rsidRPr="00DC0E80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:rsidR="00D5004E" w:rsidRPr="00DC0E80" w:rsidRDefault="00177331" w:rsidP="00CE752F">
            <w:pPr>
              <w:tabs>
                <w:tab w:val="decimal" w:pos="88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157</w:t>
            </w:r>
            <w:r w:rsidR="00D5004E"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</w:p>
        </w:tc>
      </w:tr>
      <w:tr w:rsidR="00D5004E" w:rsidRPr="00DC0E80" w:rsidTr="00883B20">
        <w:trPr>
          <w:cantSplit/>
          <w:trHeight w:val="271"/>
        </w:trPr>
        <w:tc>
          <w:tcPr>
            <w:tcW w:w="6739" w:type="dxa"/>
          </w:tcPr>
          <w:p w:rsidR="00D5004E" w:rsidRPr="00DC0E80" w:rsidRDefault="00D5004E" w:rsidP="00CE752F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DC0E8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124" w:type="dxa"/>
            <w:shd w:val="clear" w:color="auto" w:fill="auto"/>
          </w:tcPr>
          <w:p w:rsidR="00D5004E" w:rsidRPr="00DC0E80" w:rsidRDefault="00D5004E" w:rsidP="00CE752F">
            <w:pPr>
              <w:tabs>
                <w:tab w:val="decimal" w:pos="91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:rsidR="00D5004E" w:rsidRPr="00DC0E80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23" w:type="dxa"/>
            <w:shd w:val="clear" w:color="auto" w:fill="auto"/>
          </w:tcPr>
          <w:p w:rsidR="00D5004E" w:rsidRPr="00DC0E80" w:rsidRDefault="00D5004E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:rsidR="00D5004E" w:rsidRPr="00DC0E80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23" w:type="dxa"/>
            <w:shd w:val="clear" w:color="auto" w:fill="auto"/>
          </w:tcPr>
          <w:p w:rsidR="00D5004E" w:rsidRPr="00DC0E80" w:rsidRDefault="00D5004E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:rsidR="00D5004E" w:rsidRPr="00DC0E80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23" w:type="dxa"/>
            <w:shd w:val="clear" w:color="auto" w:fill="auto"/>
          </w:tcPr>
          <w:p w:rsidR="00D5004E" w:rsidRPr="00DC0E80" w:rsidRDefault="00D5004E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:rsidR="00D5004E" w:rsidRPr="00DC0E80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  <w:shd w:val="clear" w:color="auto" w:fill="auto"/>
          </w:tcPr>
          <w:p w:rsidR="00D5004E" w:rsidRPr="00DC0E80" w:rsidRDefault="00D5004E" w:rsidP="00CE752F">
            <w:pPr>
              <w:tabs>
                <w:tab w:val="decimal" w:pos="100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:rsidR="00D5004E" w:rsidRPr="00DC0E80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:rsidR="00D5004E" w:rsidRPr="00DC0E80" w:rsidRDefault="00D5004E" w:rsidP="00CE752F">
            <w:pPr>
              <w:tabs>
                <w:tab w:val="decimal" w:pos="88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177331"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  <w:r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177331"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</w:tr>
      <w:tr w:rsidR="00D5004E" w:rsidRPr="00DC0E80" w:rsidTr="00883B20">
        <w:trPr>
          <w:cantSplit/>
          <w:trHeight w:val="285"/>
        </w:trPr>
        <w:tc>
          <w:tcPr>
            <w:tcW w:w="6739" w:type="dxa"/>
          </w:tcPr>
          <w:p w:rsidR="00D5004E" w:rsidRPr="00DC0E80" w:rsidRDefault="00D5004E" w:rsidP="00CE752F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DC0E8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กำไรสำหรับงวด</w:t>
            </w:r>
          </w:p>
        </w:tc>
        <w:tc>
          <w:tcPr>
            <w:tcW w:w="1124" w:type="dxa"/>
            <w:shd w:val="clear" w:color="auto" w:fill="auto"/>
          </w:tcPr>
          <w:p w:rsidR="00D5004E" w:rsidRPr="00DC0E80" w:rsidRDefault="00D5004E" w:rsidP="00CE752F">
            <w:pPr>
              <w:tabs>
                <w:tab w:val="decimal" w:pos="91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:rsidR="00D5004E" w:rsidRPr="00DC0E80" w:rsidRDefault="00D5004E" w:rsidP="00CE752F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23" w:type="dxa"/>
            <w:shd w:val="clear" w:color="auto" w:fill="auto"/>
          </w:tcPr>
          <w:p w:rsidR="00D5004E" w:rsidRPr="00DC0E80" w:rsidRDefault="00D5004E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:rsidR="00D5004E" w:rsidRPr="00DC0E80" w:rsidRDefault="00D5004E" w:rsidP="00CE752F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23" w:type="dxa"/>
            <w:shd w:val="clear" w:color="auto" w:fill="auto"/>
          </w:tcPr>
          <w:p w:rsidR="00D5004E" w:rsidRPr="00DC0E80" w:rsidRDefault="00D5004E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:rsidR="00D5004E" w:rsidRPr="00DC0E80" w:rsidRDefault="00D5004E" w:rsidP="00CE752F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23" w:type="dxa"/>
            <w:shd w:val="clear" w:color="auto" w:fill="auto"/>
          </w:tcPr>
          <w:p w:rsidR="00D5004E" w:rsidRPr="00DC0E80" w:rsidRDefault="00D5004E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:rsidR="00D5004E" w:rsidRPr="00DC0E80" w:rsidRDefault="00D5004E" w:rsidP="00CE752F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shd w:val="clear" w:color="auto" w:fill="auto"/>
          </w:tcPr>
          <w:p w:rsidR="00D5004E" w:rsidRPr="00DC0E80" w:rsidRDefault="00D5004E" w:rsidP="00CE752F">
            <w:pPr>
              <w:tabs>
                <w:tab w:val="decimal" w:pos="100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:rsidR="00D5004E" w:rsidRPr="00DC0E80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004E" w:rsidRPr="00DC0E80" w:rsidRDefault="00177331" w:rsidP="00CE752F">
            <w:pPr>
              <w:tabs>
                <w:tab w:val="decimal" w:pos="88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151</w:t>
            </w:r>
            <w:r w:rsidR="00D5004E" w:rsidRPr="00DC0E8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17733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</w:tr>
    </w:tbl>
    <w:p w:rsidR="00AB14ED" w:rsidRPr="00DC0E80" w:rsidRDefault="00AB14ED" w:rsidP="00CE752F">
      <w:pPr>
        <w:ind w:left="547" w:firstLine="173"/>
        <w:outlineLvl w:val="0"/>
        <w:rPr>
          <w:rFonts w:asciiTheme="majorBidi" w:hAnsiTheme="majorBidi" w:cstheme="majorBidi"/>
          <w:sz w:val="32"/>
          <w:szCs w:val="32"/>
        </w:rPr>
        <w:sectPr w:rsidR="00AB14ED" w:rsidRPr="00DC0E80" w:rsidSect="00835655">
          <w:pgSz w:w="16839" w:h="11907" w:orient="landscape" w:code="9"/>
          <w:pgMar w:top="1440" w:right="1224" w:bottom="720" w:left="1440" w:header="864" w:footer="432" w:gutter="0"/>
          <w:cols w:space="720"/>
          <w:docGrid w:linePitch="360"/>
        </w:sectPr>
      </w:pPr>
    </w:p>
    <w:p w:rsidR="00AB14ED" w:rsidRPr="00DC0E80" w:rsidRDefault="00177331" w:rsidP="00CE752F">
      <w:pPr>
        <w:tabs>
          <w:tab w:val="left" w:pos="1134"/>
        </w:tabs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77331">
        <w:rPr>
          <w:rFonts w:asciiTheme="majorBidi" w:hAnsiTheme="majorBidi" w:cstheme="majorBidi"/>
          <w:b/>
          <w:bCs/>
          <w:sz w:val="32"/>
          <w:szCs w:val="32"/>
        </w:rPr>
        <w:lastRenderedPageBreak/>
        <w:t>18</w:t>
      </w:r>
      <w:r w:rsidR="00AB14ED" w:rsidRPr="00DC0E8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B14ED" w:rsidRPr="00DC0E80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DC0E80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</w:t>
      </w:r>
      <w:r w:rsidR="0015438F" w:rsidRPr="00DC0E80">
        <w:rPr>
          <w:rFonts w:asciiTheme="majorBidi" w:hAnsiTheme="majorBidi" w:cstheme="majorBidi"/>
          <w:b/>
          <w:bCs/>
          <w:sz w:val="32"/>
          <w:szCs w:val="32"/>
          <w:cs/>
        </w:rPr>
        <w:t>หนังสือค้ำประกัน</w:t>
      </w:r>
    </w:p>
    <w:p w:rsidR="00AB14ED" w:rsidRPr="00DC0E80" w:rsidRDefault="00177331" w:rsidP="00CE752F">
      <w:pPr>
        <w:ind w:left="1260" w:hanging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77331">
        <w:rPr>
          <w:rFonts w:asciiTheme="majorBidi" w:hAnsiTheme="majorBidi" w:cstheme="majorBidi"/>
          <w:sz w:val="32"/>
          <w:szCs w:val="32"/>
        </w:rPr>
        <w:t>18</w:t>
      </w:r>
      <w:r w:rsidR="00AB14ED" w:rsidRPr="00DC0E80">
        <w:rPr>
          <w:rFonts w:asciiTheme="majorBidi" w:hAnsiTheme="majorBidi" w:cstheme="majorBidi"/>
          <w:sz w:val="32"/>
          <w:szCs w:val="32"/>
        </w:rPr>
        <w:t>.</w:t>
      </w:r>
      <w:r w:rsidRPr="00177331">
        <w:rPr>
          <w:rFonts w:asciiTheme="majorBidi" w:hAnsiTheme="majorBidi" w:cstheme="majorBidi"/>
          <w:sz w:val="32"/>
          <w:szCs w:val="32"/>
        </w:rPr>
        <w:t>1</w:t>
      </w:r>
      <w:r w:rsidR="00AB14ED" w:rsidRPr="00DC0E80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DC0E80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:rsidR="00AB14ED" w:rsidRPr="00DC0E80" w:rsidRDefault="00AB14ED" w:rsidP="004D2820">
      <w:pPr>
        <w:overflowPunct/>
        <w:autoSpaceDE/>
        <w:autoSpaceDN/>
        <w:adjustRightInd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C0E8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77331" w:rsidRPr="00177331">
        <w:rPr>
          <w:rFonts w:asciiTheme="majorBidi" w:hAnsiTheme="majorBidi" w:cstheme="majorBidi"/>
          <w:sz w:val="32"/>
          <w:szCs w:val="32"/>
        </w:rPr>
        <w:t>31</w:t>
      </w:r>
      <w:r w:rsidRPr="00DC0E80">
        <w:rPr>
          <w:rFonts w:asciiTheme="majorBidi" w:hAnsiTheme="majorBidi" w:cstheme="majorBidi"/>
          <w:sz w:val="32"/>
          <w:szCs w:val="32"/>
        </w:rPr>
        <w:t xml:space="preserve"> </w:t>
      </w:r>
      <w:r w:rsidRPr="00DC0E8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77331" w:rsidRPr="00177331">
        <w:rPr>
          <w:rFonts w:asciiTheme="majorBidi" w:hAnsiTheme="majorBidi" w:cstheme="majorBidi"/>
          <w:sz w:val="32"/>
          <w:szCs w:val="32"/>
        </w:rPr>
        <w:t>2562</w:t>
      </w:r>
      <w:r w:rsidRPr="00DC0E80">
        <w:rPr>
          <w:rFonts w:asciiTheme="majorBidi" w:hAnsiTheme="majorBidi" w:cstheme="majorBidi"/>
          <w:sz w:val="32"/>
          <w:szCs w:val="32"/>
        </w:rPr>
        <w:t xml:space="preserve"> </w:t>
      </w:r>
      <w:r w:rsidR="00C55FF4" w:rsidRPr="00DC0E8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C0E80">
        <w:rPr>
          <w:rFonts w:asciiTheme="majorBidi" w:hAnsiTheme="majorBidi" w:cstheme="majorBidi"/>
          <w:sz w:val="32"/>
          <w:szCs w:val="32"/>
          <w:cs/>
        </w:rPr>
        <w:t xml:space="preserve">มีภาระผูกพันรายจ่ายฝ่ายทุนจำนวนเงิน </w:t>
      </w:r>
      <w:r w:rsidR="00177331" w:rsidRPr="00177331">
        <w:rPr>
          <w:rFonts w:asciiTheme="majorBidi" w:hAnsiTheme="majorBidi" w:cstheme="majorBidi"/>
          <w:sz w:val="32"/>
          <w:szCs w:val="32"/>
        </w:rPr>
        <w:t>36</w:t>
      </w:r>
      <w:r w:rsidR="009469D3" w:rsidRPr="00DC0E80">
        <w:rPr>
          <w:rFonts w:asciiTheme="majorBidi" w:hAnsiTheme="majorBidi" w:cstheme="majorBidi"/>
          <w:sz w:val="32"/>
          <w:szCs w:val="32"/>
        </w:rPr>
        <w:t>.</w:t>
      </w:r>
      <w:r w:rsidR="00177331" w:rsidRPr="00177331">
        <w:rPr>
          <w:rFonts w:asciiTheme="majorBidi" w:hAnsiTheme="majorBidi" w:cstheme="majorBidi"/>
          <w:sz w:val="32"/>
          <w:szCs w:val="32"/>
        </w:rPr>
        <w:t>2</w:t>
      </w:r>
      <w:r w:rsidRPr="00DC0E80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DC0E80">
        <w:rPr>
          <w:rFonts w:asciiTheme="majorBidi" w:hAnsiTheme="majorBidi" w:cstheme="majorBidi"/>
          <w:sz w:val="32"/>
          <w:szCs w:val="32"/>
        </w:rPr>
        <w:t xml:space="preserve"> </w:t>
      </w:r>
      <w:r w:rsidR="00D71758" w:rsidRPr="00DC0E80">
        <w:rPr>
          <w:rFonts w:asciiTheme="majorBidi" w:hAnsiTheme="majorBidi" w:cstheme="majorBidi"/>
          <w:sz w:val="32"/>
          <w:szCs w:val="32"/>
        </w:rPr>
        <w:br/>
      </w:r>
      <w:r w:rsidRPr="00DC0E80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ที่เกี่ยวข้องกับการซื้อเครื่องจักรและอุปกรณ์ </w:t>
      </w:r>
      <w:r w:rsidRPr="00DC0E80">
        <w:rPr>
          <w:rFonts w:asciiTheme="majorBidi" w:hAnsiTheme="majorBidi" w:cstheme="majorBidi"/>
          <w:sz w:val="32"/>
          <w:szCs w:val="32"/>
        </w:rPr>
        <w:t>(</w:t>
      </w:r>
      <w:r w:rsidR="00EA4C1D" w:rsidRPr="00DC0E80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F23961" w:rsidRPr="00DC0E8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177331" w:rsidRPr="00177331">
        <w:rPr>
          <w:rFonts w:asciiTheme="majorBidi" w:hAnsiTheme="majorBidi" w:cstheme="majorBidi"/>
          <w:sz w:val="32"/>
          <w:szCs w:val="32"/>
        </w:rPr>
        <w:t>31</w:t>
      </w:r>
      <w:r w:rsidRPr="00DC0E8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77331" w:rsidRPr="00177331">
        <w:rPr>
          <w:rFonts w:asciiTheme="majorBidi" w:hAnsiTheme="majorBidi" w:cstheme="majorBidi"/>
          <w:sz w:val="32"/>
          <w:szCs w:val="32"/>
        </w:rPr>
        <w:t>2561</w:t>
      </w:r>
      <w:r w:rsidRPr="00DC0E80">
        <w:rPr>
          <w:rFonts w:asciiTheme="majorBidi" w:hAnsiTheme="majorBidi" w:cstheme="majorBidi"/>
          <w:sz w:val="32"/>
          <w:szCs w:val="32"/>
        </w:rPr>
        <w:t>:</w:t>
      </w:r>
      <w:r w:rsidRPr="00DC0E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77331" w:rsidRPr="00177331">
        <w:rPr>
          <w:rFonts w:asciiTheme="majorBidi" w:hAnsiTheme="majorBidi" w:cstheme="majorBidi"/>
          <w:sz w:val="32"/>
          <w:szCs w:val="32"/>
        </w:rPr>
        <w:t>58</w:t>
      </w:r>
      <w:r w:rsidRPr="00DC0E80">
        <w:rPr>
          <w:rFonts w:asciiTheme="majorBidi" w:hAnsiTheme="majorBidi" w:cstheme="majorBidi"/>
          <w:sz w:val="32"/>
          <w:szCs w:val="32"/>
        </w:rPr>
        <w:t>.</w:t>
      </w:r>
      <w:r w:rsidR="00177331" w:rsidRPr="00177331">
        <w:rPr>
          <w:rFonts w:asciiTheme="majorBidi" w:hAnsiTheme="majorBidi" w:cstheme="majorBidi"/>
          <w:sz w:val="32"/>
          <w:szCs w:val="32"/>
        </w:rPr>
        <w:t>6</w:t>
      </w:r>
      <w:r w:rsidRPr="00DC0E80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DC0E80">
        <w:rPr>
          <w:rFonts w:asciiTheme="majorBidi" w:hAnsiTheme="majorBidi" w:cstheme="majorBidi"/>
          <w:sz w:val="32"/>
          <w:szCs w:val="32"/>
        </w:rPr>
        <w:t xml:space="preserve"> </w:t>
      </w:r>
      <w:r w:rsidR="00EC6323" w:rsidRPr="00DC0E80">
        <w:rPr>
          <w:rFonts w:asciiTheme="majorBidi" w:hAnsiTheme="majorBidi" w:cstheme="majorBidi"/>
          <w:sz w:val="32"/>
          <w:szCs w:val="32"/>
          <w:cs/>
        </w:rPr>
        <w:br/>
      </w:r>
      <w:r w:rsidRPr="00DC0E80">
        <w:rPr>
          <w:rFonts w:asciiTheme="majorBidi" w:hAnsiTheme="majorBidi" w:cstheme="majorBidi"/>
          <w:sz w:val="32"/>
          <w:szCs w:val="32"/>
          <w:cs/>
        </w:rPr>
        <w:t>ที่เกี่ยวข้องกับการซื้อเครื</w:t>
      </w:r>
      <w:r w:rsidR="006D63DF" w:rsidRPr="00DC0E80">
        <w:rPr>
          <w:rFonts w:asciiTheme="majorBidi" w:hAnsiTheme="majorBidi" w:cstheme="majorBidi"/>
          <w:sz w:val="32"/>
          <w:szCs w:val="32"/>
          <w:cs/>
        </w:rPr>
        <w:t>่องจักรและอุปกรณ์ และปรับปรุง</w:t>
      </w:r>
      <w:r w:rsidRPr="00DC0E80">
        <w:rPr>
          <w:rFonts w:asciiTheme="majorBidi" w:hAnsiTheme="majorBidi" w:cstheme="majorBidi"/>
          <w:sz w:val="32"/>
          <w:szCs w:val="32"/>
          <w:cs/>
        </w:rPr>
        <w:t>อาคารโรงงาน</w:t>
      </w:r>
      <w:r w:rsidRPr="00DC0E80">
        <w:rPr>
          <w:rFonts w:asciiTheme="majorBidi" w:hAnsiTheme="majorBidi" w:cstheme="majorBidi"/>
          <w:sz w:val="32"/>
          <w:szCs w:val="32"/>
        </w:rPr>
        <w:t>)</w:t>
      </w:r>
      <w:r w:rsidRPr="00DC0E80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AB14ED" w:rsidRPr="00DC0E80" w:rsidRDefault="00177331" w:rsidP="004D2820">
      <w:pPr>
        <w:spacing w:before="120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177331">
        <w:rPr>
          <w:rFonts w:asciiTheme="majorBidi" w:hAnsiTheme="majorBidi" w:cstheme="majorBidi"/>
          <w:sz w:val="32"/>
          <w:szCs w:val="32"/>
        </w:rPr>
        <w:t>18</w:t>
      </w:r>
      <w:r w:rsidR="00AB14ED" w:rsidRPr="00DC0E80">
        <w:rPr>
          <w:rFonts w:asciiTheme="majorBidi" w:hAnsiTheme="majorBidi" w:cstheme="majorBidi"/>
          <w:sz w:val="32"/>
          <w:szCs w:val="32"/>
          <w:cs/>
        </w:rPr>
        <w:t>.</w:t>
      </w:r>
      <w:r w:rsidRPr="00177331">
        <w:rPr>
          <w:rFonts w:asciiTheme="majorBidi" w:hAnsiTheme="majorBidi" w:cstheme="majorBidi"/>
          <w:sz w:val="32"/>
          <w:szCs w:val="32"/>
        </w:rPr>
        <w:t>2</w:t>
      </w:r>
      <w:r w:rsidR="00AB14ED" w:rsidRPr="00DC0E80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DC0E80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ภาระผูกพันเกี่ยวกับสัญญาเช่าดำเนินงานและบริการ</w:t>
      </w:r>
    </w:p>
    <w:p w:rsidR="00AB14ED" w:rsidRPr="00DC0E80" w:rsidRDefault="00C55FF4" w:rsidP="00CE752F">
      <w:pPr>
        <w:overflowPunct/>
        <w:autoSpaceDE/>
        <w:autoSpaceDN/>
        <w:adjustRightInd/>
        <w:ind w:left="12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C0E8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B14ED" w:rsidRPr="00DC0E80">
        <w:rPr>
          <w:rFonts w:asciiTheme="majorBidi" w:hAnsiTheme="majorBidi" w:cstheme="majorBidi"/>
          <w:sz w:val="32"/>
          <w:szCs w:val="32"/>
          <w:cs/>
        </w:rPr>
        <w:t xml:space="preserve">ได้ทำสัญญาเช่าที่ดิน พื้นที่ในอาคารและสำนักงาน และสัญญาบริการต่าง ๆ </w:t>
      </w:r>
      <w:r w:rsidR="00EC6323" w:rsidRPr="00DC0E80">
        <w:rPr>
          <w:rFonts w:asciiTheme="majorBidi" w:hAnsiTheme="majorBidi" w:cstheme="majorBidi"/>
          <w:sz w:val="32"/>
          <w:szCs w:val="32"/>
          <w:cs/>
        </w:rPr>
        <w:br/>
      </w:r>
      <w:r w:rsidR="00AB14ED" w:rsidRPr="00DC0E80">
        <w:rPr>
          <w:rFonts w:asciiTheme="majorBidi" w:hAnsiTheme="majorBidi" w:cstheme="majorBidi"/>
          <w:sz w:val="32"/>
          <w:szCs w:val="32"/>
          <w:cs/>
        </w:rPr>
        <w:t xml:space="preserve">ซึ่งรวมถึงสัญญาทางการตลาด อายุของสัญญามีระยะเวลาตั้งแต่ </w:t>
      </w:r>
      <w:r w:rsidR="00177331" w:rsidRPr="00177331">
        <w:rPr>
          <w:rFonts w:asciiTheme="majorBidi" w:hAnsiTheme="majorBidi" w:cstheme="majorBidi"/>
          <w:sz w:val="32"/>
          <w:szCs w:val="32"/>
        </w:rPr>
        <w:t>1</w:t>
      </w:r>
      <w:r w:rsidR="00AB14ED" w:rsidRPr="00DC0E80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177331" w:rsidRPr="00177331">
        <w:rPr>
          <w:rFonts w:asciiTheme="majorBidi" w:hAnsiTheme="majorBidi" w:cstheme="majorBidi"/>
          <w:sz w:val="32"/>
          <w:szCs w:val="32"/>
        </w:rPr>
        <w:t>18</w:t>
      </w:r>
      <w:r w:rsidR="00AB14ED" w:rsidRPr="00DC0E80">
        <w:rPr>
          <w:rFonts w:asciiTheme="majorBidi" w:hAnsiTheme="majorBidi" w:cstheme="majorBidi"/>
          <w:sz w:val="32"/>
          <w:szCs w:val="32"/>
          <w:cs/>
        </w:rPr>
        <w:t xml:space="preserve"> ปี </w:t>
      </w:r>
    </w:p>
    <w:p w:rsidR="00AB14ED" w:rsidRPr="00DC0E80" w:rsidRDefault="00C55FF4" w:rsidP="00CE752F">
      <w:pPr>
        <w:overflowPunct/>
        <w:autoSpaceDE/>
        <w:autoSpaceDN/>
        <w:adjustRightInd/>
        <w:spacing w:before="240"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C0E8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B14ED" w:rsidRPr="00DC0E80">
        <w:rPr>
          <w:rFonts w:asciiTheme="majorBidi" w:hAnsiTheme="majorBidi" w:cstheme="majorBidi"/>
          <w:sz w:val="32"/>
          <w:szCs w:val="32"/>
          <w:cs/>
        </w:rPr>
        <w:t>มีจำนวนเงินขั้นต่ำที่ต้องจ่ายในอนาคตทั้งสิ้นภายใต้สัญญาข้างต้นดังนี้</w:t>
      </w:r>
    </w:p>
    <w:p w:rsidR="00E44ED9" w:rsidRPr="00DC0E80" w:rsidRDefault="00E44ED9" w:rsidP="00CE752F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DC0E80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DC0E8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</w:p>
    <w:tbl>
      <w:tblPr>
        <w:tblStyle w:val="TableGridLight"/>
        <w:tblW w:w="8775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60"/>
        <w:gridCol w:w="90"/>
        <w:gridCol w:w="1350"/>
        <w:gridCol w:w="90"/>
        <w:gridCol w:w="1350"/>
        <w:gridCol w:w="90"/>
        <w:gridCol w:w="1215"/>
      </w:tblGrid>
      <w:tr w:rsidR="00E44ED9" w:rsidRPr="00DC0E80" w:rsidTr="00B82358">
        <w:trPr>
          <w:trHeight w:val="225"/>
        </w:trPr>
        <w:tc>
          <w:tcPr>
            <w:tcW w:w="3330" w:type="dxa"/>
          </w:tcPr>
          <w:p w:rsidR="00E44ED9" w:rsidRPr="00DC0E80" w:rsidRDefault="00E44ED9" w:rsidP="004D2820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gridSpan w:val="3"/>
          </w:tcPr>
          <w:p w:rsidR="00E44ED9" w:rsidRPr="00DC0E80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:rsidR="00E44ED9" w:rsidRPr="00DC0E80" w:rsidRDefault="00E44ED9" w:rsidP="004D2820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5" w:type="dxa"/>
            <w:gridSpan w:val="3"/>
          </w:tcPr>
          <w:p w:rsidR="00E44ED9" w:rsidRPr="00DC0E80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E44ED9" w:rsidRPr="00DC0E80" w:rsidTr="00B82358">
        <w:trPr>
          <w:trHeight w:val="225"/>
        </w:trPr>
        <w:tc>
          <w:tcPr>
            <w:tcW w:w="3330" w:type="dxa"/>
          </w:tcPr>
          <w:p w:rsidR="00E44ED9" w:rsidRPr="00DC0E80" w:rsidRDefault="00E44ED9" w:rsidP="004D2820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:rsidR="00E44ED9" w:rsidRPr="00DC0E80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:rsidR="00E44ED9" w:rsidRPr="00DC0E80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</w:tcPr>
          <w:p w:rsidR="00E44ED9" w:rsidRPr="00DC0E80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:rsidR="00E44ED9" w:rsidRPr="00DC0E80" w:rsidRDefault="00E44ED9" w:rsidP="004D2820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:rsidR="00E44ED9" w:rsidRPr="00DC0E80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:rsidR="00E44ED9" w:rsidRPr="00DC0E80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5" w:type="dxa"/>
          </w:tcPr>
          <w:p w:rsidR="00E44ED9" w:rsidRPr="00DC0E80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E44ED9" w:rsidRPr="00DC0E80" w:rsidTr="00B82358">
        <w:trPr>
          <w:trHeight w:val="225"/>
        </w:trPr>
        <w:tc>
          <w:tcPr>
            <w:tcW w:w="3330" w:type="dxa"/>
          </w:tcPr>
          <w:p w:rsidR="00E44ED9" w:rsidRPr="00DC0E80" w:rsidRDefault="00E44ED9" w:rsidP="004D2820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:rsidR="00E44ED9" w:rsidRPr="00DC0E80" w:rsidRDefault="00177331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E44ED9"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:rsidR="00E44ED9" w:rsidRPr="00DC0E80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</w:tcPr>
          <w:p w:rsidR="00E44ED9" w:rsidRPr="00DC0E80" w:rsidRDefault="00177331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E44ED9"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E44ED9" w:rsidRPr="00DC0E80" w:rsidRDefault="00E44ED9" w:rsidP="004D2820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:rsidR="00E44ED9" w:rsidRPr="00DC0E80" w:rsidRDefault="00177331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E44ED9"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:rsidR="00E44ED9" w:rsidRPr="00DC0E80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5" w:type="dxa"/>
          </w:tcPr>
          <w:p w:rsidR="00E44ED9" w:rsidRPr="00DC0E80" w:rsidRDefault="00177331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E44ED9"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E44ED9" w:rsidRPr="00DC0E80" w:rsidTr="00B82358">
        <w:trPr>
          <w:trHeight w:val="225"/>
        </w:trPr>
        <w:tc>
          <w:tcPr>
            <w:tcW w:w="3330" w:type="dxa"/>
          </w:tcPr>
          <w:p w:rsidR="00E44ED9" w:rsidRPr="00DC0E80" w:rsidRDefault="00E44ED9" w:rsidP="004D2820">
            <w:pPr>
              <w:spacing w:line="320" w:lineRule="exact"/>
              <w:ind w:left="522" w:right="98" w:firstLine="55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C0E80">
              <w:rPr>
                <w:rFonts w:asciiTheme="majorBidi" w:hAnsiTheme="majorBidi" w:cstheme="majorBidi"/>
                <w:b/>
                <w:bCs/>
                <w:sz w:val="28"/>
                <w:cs/>
              </w:rPr>
              <w:t>จ่ายชำระ</w:t>
            </w:r>
          </w:p>
        </w:tc>
        <w:tc>
          <w:tcPr>
            <w:tcW w:w="1260" w:type="dxa"/>
          </w:tcPr>
          <w:p w:rsidR="00E44ED9" w:rsidRPr="00DC0E80" w:rsidRDefault="00177331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90" w:type="dxa"/>
          </w:tcPr>
          <w:p w:rsidR="00E44ED9" w:rsidRPr="00DC0E80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</w:tcPr>
          <w:p w:rsidR="00E44ED9" w:rsidRPr="00DC0E80" w:rsidRDefault="00177331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  <w:tc>
          <w:tcPr>
            <w:tcW w:w="90" w:type="dxa"/>
          </w:tcPr>
          <w:p w:rsidR="00E44ED9" w:rsidRPr="00DC0E80" w:rsidRDefault="00E44ED9" w:rsidP="004D2820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:rsidR="00E44ED9" w:rsidRPr="00DC0E80" w:rsidRDefault="00177331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90" w:type="dxa"/>
          </w:tcPr>
          <w:p w:rsidR="00E44ED9" w:rsidRPr="00DC0E80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5" w:type="dxa"/>
          </w:tcPr>
          <w:p w:rsidR="00E44ED9" w:rsidRPr="00DC0E80" w:rsidRDefault="00177331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</w:tr>
      <w:tr w:rsidR="00E44ED9" w:rsidRPr="00DC0E80" w:rsidTr="00B82358">
        <w:tc>
          <w:tcPr>
            <w:tcW w:w="3330" w:type="dxa"/>
          </w:tcPr>
          <w:p w:rsidR="00E44ED9" w:rsidRPr="00DC0E80" w:rsidRDefault="00E44ED9" w:rsidP="004D2820">
            <w:pPr>
              <w:spacing w:line="320" w:lineRule="exact"/>
              <w:ind w:left="522" w:right="98" w:firstLine="558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1</w:t>
            </w:r>
            <w:r w:rsidRPr="00DC0E80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:rsidR="00E44ED9" w:rsidRPr="00DC0E80" w:rsidRDefault="00177331" w:rsidP="004D2820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90</w:t>
            </w:r>
            <w:r w:rsidR="00E44ED9" w:rsidRPr="00DC0E80">
              <w:rPr>
                <w:rFonts w:asciiTheme="majorBidi" w:hAnsiTheme="majorBidi" w:cstheme="majorBidi"/>
                <w:sz w:val="28"/>
              </w:rPr>
              <w:t>.</w:t>
            </w:r>
            <w:r w:rsidRPr="00177331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:rsidR="00E44ED9" w:rsidRPr="00DC0E80" w:rsidRDefault="00E44ED9" w:rsidP="004D2820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E44ED9" w:rsidRPr="00DC0E80" w:rsidRDefault="00177331" w:rsidP="004D2820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91</w:t>
            </w:r>
            <w:r w:rsidR="00E44ED9" w:rsidRPr="00DC0E80">
              <w:rPr>
                <w:rFonts w:asciiTheme="majorBidi" w:hAnsiTheme="majorBidi" w:cstheme="majorBidi"/>
                <w:sz w:val="28"/>
              </w:rPr>
              <w:t>.</w:t>
            </w:r>
            <w:r w:rsidRPr="00177331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:rsidR="00E44ED9" w:rsidRPr="00DC0E80" w:rsidRDefault="00E44ED9" w:rsidP="004D2820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E44ED9" w:rsidRPr="00DC0E80" w:rsidRDefault="00177331" w:rsidP="004D2820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43</w:t>
            </w:r>
            <w:r w:rsidR="00E44ED9" w:rsidRPr="00DC0E80">
              <w:rPr>
                <w:rFonts w:asciiTheme="majorBidi" w:hAnsiTheme="majorBidi" w:cstheme="majorBidi"/>
                <w:sz w:val="28"/>
              </w:rPr>
              <w:t>.</w:t>
            </w:r>
            <w:r w:rsidRPr="00177331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:rsidR="00E44ED9" w:rsidRPr="00DC0E80" w:rsidRDefault="00E44ED9" w:rsidP="004D2820">
            <w:pPr>
              <w:tabs>
                <w:tab w:val="decimal" w:pos="1260"/>
              </w:tabs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E44ED9" w:rsidRPr="00DC0E80" w:rsidRDefault="00177331" w:rsidP="004D2820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45</w:t>
            </w:r>
            <w:r w:rsidR="000F3BED" w:rsidRPr="00DC0E80">
              <w:rPr>
                <w:rFonts w:asciiTheme="majorBidi" w:hAnsiTheme="majorBidi" w:cstheme="majorBidi"/>
                <w:sz w:val="28"/>
              </w:rPr>
              <w:t>.</w:t>
            </w:r>
            <w:r w:rsidRPr="00177331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E44ED9" w:rsidRPr="00DC0E80" w:rsidTr="00B82358">
        <w:tc>
          <w:tcPr>
            <w:tcW w:w="3330" w:type="dxa"/>
          </w:tcPr>
          <w:p w:rsidR="00E44ED9" w:rsidRPr="00DC0E80" w:rsidRDefault="00E44ED9" w:rsidP="004D2820">
            <w:pPr>
              <w:spacing w:line="320" w:lineRule="exact"/>
              <w:ind w:left="522" w:right="98" w:firstLine="558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1</w:t>
            </w:r>
            <w:r w:rsidRPr="00DC0E80">
              <w:rPr>
                <w:rFonts w:asciiTheme="majorBidi" w:hAnsiTheme="majorBidi" w:cstheme="majorBidi"/>
                <w:sz w:val="28"/>
                <w:cs/>
              </w:rPr>
              <w:t xml:space="preserve"> ปี แต่ไม่เกิน 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5</w:t>
            </w:r>
            <w:r w:rsidRPr="00DC0E8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C0E80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:rsidR="00E44ED9" w:rsidRPr="00DC0E80" w:rsidRDefault="00177331" w:rsidP="004D2820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100</w:t>
            </w:r>
            <w:r w:rsidR="00E44ED9" w:rsidRPr="00DC0E80">
              <w:rPr>
                <w:rFonts w:asciiTheme="majorBidi" w:hAnsiTheme="majorBidi" w:cstheme="majorBidi"/>
                <w:sz w:val="28"/>
              </w:rPr>
              <w:t>.</w:t>
            </w:r>
            <w:r w:rsidRPr="00177331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:rsidR="00E44ED9" w:rsidRPr="00DC0E80" w:rsidRDefault="00E44ED9" w:rsidP="004D2820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E44ED9" w:rsidRPr="00DC0E80" w:rsidRDefault="00177331" w:rsidP="004D2820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78</w:t>
            </w:r>
            <w:r w:rsidR="00E44ED9" w:rsidRPr="00DC0E80">
              <w:rPr>
                <w:rFonts w:asciiTheme="majorBidi" w:hAnsiTheme="majorBidi" w:cstheme="majorBidi"/>
                <w:sz w:val="28"/>
              </w:rPr>
              <w:t>.</w:t>
            </w:r>
            <w:r w:rsidRPr="00177331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:rsidR="00E44ED9" w:rsidRPr="00DC0E80" w:rsidRDefault="00E44ED9" w:rsidP="004D2820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E44ED9" w:rsidRPr="00DC0E80" w:rsidRDefault="00177331" w:rsidP="004D2820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29</w:t>
            </w:r>
            <w:r w:rsidR="00E44ED9" w:rsidRPr="00DC0E80">
              <w:rPr>
                <w:rFonts w:asciiTheme="majorBidi" w:hAnsiTheme="majorBidi" w:cstheme="majorBidi"/>
                <w:sz w:val="28"/>
              </w:rPr>
              <w:t>.</w:t>
            </w:r>
            <w:r w:rsidRPr="00177331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:rsidR="00E44ED9" w:rsidRPr="00DC0E80" w:rsidRDefault="00E44ED9" w:rsidP="004D2820">
            <w:pPr>
              <w:tabs>
                <w:tab w:val="decimal" w:pos="1260"/>
              </w:tabs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E44ED9" w:rsidRPr="00DC0E80" w:rsidRDefault="00177331" w:rsidP="004D2820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17</w:t>
            </w:r>
            <w:r w:rsidR="000F3BED" w:rsidRPr="00DC0E80">
              <w:rPr>
                <w:rFonts w:asciiTheme="majorBidi" w:hAnsiTheme="majorBidi" w:cstheme="majorBidi"/>
                <w:sz w:val="28"/>
              </w:rPr>
              <w:t>.</w:t>
            </w:r>
            <w:r w:rsidRPr="00177331">
              <w:rPr>
                <w:rFonts w:asciiTheme="majorBidi" w:hAnsiTheme="majorBidi" w:cstheme="majorBidi"/>
                <w:sz w:val="28"/>
              </w:rPr>
              <w:t>0</w:t>
            </w:r>
          </w:p>
        </w:tc>
      </w:tr>
      <w:tr w:rsidR="00E44ED9" w:rsidRPr="00DC0E80" w:rsidTr="00B82358">
        <w:tc>
          <w:tcPr>
            <w:tcW w:w="3330" w:type="dxa"/>
          </w:tcPr>
          <w:p w:rsidR="00E44ED9" w:rsidRPr="00DC0E80" w:rsidRDefault="00E44ED9" w:rsidP="004D2820">
            <w:pPr>
              <w:spacing w:line="320" w:lineRule="exact"/>
              <w:ind w:left="522" w:right="98" w:firstLine="558"/>
              <w:rPr>
                <w:rFonts w:asciiTheme="majorBidi" w:hAnsiTheme="majorBidi" w:cstheme="majorBidi"/>
                <w:sz w:val="28"/>
                <w:cs/>
              </w:rPr>
            </w:pPr>
            <w:r w:rsidRPr="00DC0E80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="00177331" w:rsidRPr="00177331">
              <w:rPr>
                <w:rFonts w:asciiTheme="majorBidi" w:hAnsiTheme="majorBidi" w:cstheme="majorBidi"/>
                <w:sz w:val="28"/>
              </w:rPr>
              <w:t>5</w:t>
            </w:r>
            <w:r w:rsidRPr="00DC0E8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C0E80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:rsidR="00E44ED9" w:rsidRPr="00DC0E80" w:rsidRDefault="00177331" w:rsidP="004D2820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14</w:t>
            </w:r>
            <w:r w:rsidR="00E44ED9" w:rsidRPr="00DC0E80">
              <w:rPr>
                <w:rFonts w:asciiTheme="majorBidi" w:hAnsiTheme="majorBidi" w:cstheme="majorBidi"/>
                <w:sz w:val="28"/>
              </w:rPr>
              <w:t>.</w:t>
            </w:r>
            <w:r w:rsidRPr="00177331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:rsidR="00E44ED9" w:rsidRPr="00DC0E80" w:rsidRDefault="00E44ED9" w:rsidP="004D2820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E44ED9" w:rsidRPr="00DC0E80" w:rsidRDefault="00177331" w:rsidP="004D2820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14</w:t>
            </w:r>
            <w:r w:rsidR="00E44ED9" w:rsidRPr="00DC0E80">
              <w:rPr>
                <w:rFonts w:asciiTheme="majorBidi" w:hAnsiTheme="majorBidi" w:cstheme="majorBidi"/>
                <w:sz w:val="28"/>
              </w:rPr>
              <w:t>.</w:t>
            </w:r>
            <w:r w:rsidRPr="00177331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:rsidR="00E44ED9" w:rsidRPr="00DC0E80" w:rsidRDefault="00E44ED9" w:rsidP="004D2820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E44ED9" w:rsidRPr="00DC0E80" w:rsidRDefault="00177331" w:rsidP="004D2820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18</w:t>
            </w:r>
            <w:r w:rsidR="00E44ED9" w:rsidRPr="00DC0E80">
              <w:rPr>
                <w:rFonts w:asciiTheme="majorBidi" w:hAnsiTheme="majorBidi" w:cstheme="majorBidi"/>
                <w:sz w:val="28"/>
              </w:rPr>
              <w:t>.</w:t>
            </w:r>
            <w:r w:rsidRPr="00177331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:rsidR="00E44ED9" w:rsidRPr="00DC0E80" w:rsidRDefault="00E44ED9" w:rsidP="004D2820">
            <w:pPr>
              <w:tabs>
                <w:tab w:val="decimal" w:pos="1260"/>
              </w:tabs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E44ED9" w:rsidRPr="00DC0E80" w:rsidRDefault="00177331" w:rsidP="004D2820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77331">
              <w:rPr>
                <w:rFonts w:asciiTheme="majorBidi" w:hAnsiTheme="majorBidi" w:cstheme="majorBidi"/>
                <w:sz w:val="28"/>
              </w:rPr>
              <w:t>8</w:t>
            </w:r>
            <w:r w:rsidR="000F3BED" w:rsidRPr="00DC0E80">
              <w:rPr>
                <w:rFonts w:asciiTheme="majorBidi" w:hAnsiTheme="majorBidi" w:cstheme="majorBidi"/>
                <w:sz w:val="28"/>
              </w:rPr>
              <w:t>.</w:t>
            </w:r>
            <w:r w:rsidRPr="00177331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</w:tbl>
    <w:p w:rsidR="0065180D" w:rsidRPr="00DC0E80" w:rsidRDefault="0065180D" w:rsidP="004D2820">
      <w:pPr>
        <w:overflowPunct/>
        <w:autoSpaceDE/>
        <w:autoSpaceDN/>
        <w:adjustRightInd/>
        <w:spacing w:before="120"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C0E80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="00177331" w:rsidRPr="00177331">
        <w:rPr>
          <w:rFonts w:asciiTheme="majorBidi" w:hAnsiTheme="majorBidi" w:cstheme="majorBidi"/>
          <w:sz w:val="32"/>
          <w:szCs w:val="32"/>
        </w:rPr>
        <w:t>31</w:t>
      </w:r>
      <w:r w:rsidRPr="00DC0E80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177331" w:rsidRPr="00177331">
        <w:rPr>
          <w:rFonts w:asciiTheme="majorBidi" w:hAnsiTheme="majorBidi" w:cstheme="majorBidi"/>
          <w:sz w:val="32"/>
          <w:szCs w:val="32"/>
        </w:rPr>
        <w:t>2562</w:t>
      </w:r>
      <w:r w:rsidRPr="00DC0E8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77331" w:rsidRPr="00177331">
        <w:rPr>
          <w:rFonts w:asciiTheme="majorBidi" w:hAnsiTheme="majorBidi" w:cstheme="majorBidi"/>
          <w:sz w:val="32"/>
          <w:szCs w:val="32"/>
        </w:rPr>
        <w:t>2561</w:t>
      </w:r>
      <w:r w:rsidRPr="00DC0E80">
        <w:rPr>
          <w:rFonts w:asciiTheme="majorBidi" w:hAnsiTheme="majorBidi" w:cstheme="majorBidi"/>
          <w:sz w:val="32"/>
          <w:szCs w:val="32"/>
          <w:cs/>
        </w:rPr>
        <w:t xml:space="preserve"> ค่าเช่าสำนักงานและค่าบริการได้ถูกบันทึกเป็นค่าใช้จ่ายในงบกำไรขาดทุนและกำไรขาดทุนเบ็ดเสร็จอื่นรวมเป็นจำนวน </w:t>
      </w:r>
      <w:r w:rsidR="00177331" w:rsidRPr="00177331">
        <w:rPr>
          <w:rFonts w:asciiTheme="majorBidi" w:hAnsiTheme="majorBidi" w:cstheme="majorBidi"/>
          <w:sz w:val="32"/>
          <w:szCs w:val="32"/>
        </w:rPr>
        <w:t>22</w:t>
      </w:r>
      <w:r w:rsidR="00563D97">
        <w:rPr>
          <w:rFonts w:asciiTheme="majorBidi" w:hAnsiTheme="majorBidi" w:cstheme="majorBidi"/>
          <w:sz w:val="32"/>
          <w:szCs w:val="32"/>
        </w:rPr>
        <w:t>.</w:t>
      </w:r>
      <w:r w:rsidR="00177331" w:rsidRPr="00177331">
        <w:rPr>
          <w:rFonts w:asciiTheme="majorBidi" w:hAnsiTheme="majorBidi" w:cstheme="majorBidi"/>
          <w:sz w:val="32"/>
          <w:szCs w:val="32"/>
        </w:rPr>
        <w:t>1</w:t>
      </w:r>
      <w:r w:rsidRPr="00DC0E80">
        <w:rPr>
          <w:rFonts w:asciiTheme="majorBidi" w:hAnsiTheme="majorBidi" w:cstheme="majorBidi"/>
          <w:sz w:val="32"/>
          <w:szCs w:val="32"/>
        </w:rPr>
        <w:t xml:space="preserve"> </w:t>
      </w:r>
      <w:r w:rsidRPr="00DC0E80">
        <w:rPr>
          <w:rFonts w:asciiTheme="majorBidi" w:hAnsiTheme="majorBidi" w:cstheme="majorBidi"/>
          <w:sz w:val="32"/>
          <w:szCs w:val="32"/>
          <w:cs/>
        </w:rPr>
        <w:t xml:space="preserve">ล้านบาท และจำนวน </w:t>
      </w:r>
      <w:r w:rsidR="00177331" w:rsidRPr="00177331">
        <w:rPr>
          <w:rFonts w:asciiTheme="majorBidi" w:hAnsiTheme="majorBidi" w:cstheme="majorBidi"/>
          <w:sz w:val="32"/>
          <w:szCs w:val="32"/>
        </w:rPr>
        <w:t>10</w:t>
      </w:r>
      <w:r w:rsidR="00563D97">
        <w:rPr>
          <w:rFonts w:asciiTheme="majorBidi" w:hAnsiTheme="majorBidi" w:cstheme="majorBidi"/>
          <w:sz w:val="32"/>
          <w:szCs w:val="32"/>
        </w:rPr>
        <w:t>.</w:t>
      </w:r>
      <w:r w:rsidR="00177331" w:rsidRPr="00177331">
        <w:rPr>
          <w:rFonts w:asciiTheme="majorBidi" w:hAnsiTheme="majorBidi" w:cstheme="majorBidi"/>
          <w:sz w:val="32"/>
          <w:szCs w:val="32"/>
        </w:rPr>
        <w:t>8</w:t>
      </w:r>
      <w:r w:rsidRPr="00DC0E80">
        <w:rPr>
          <w:rFonts w:asciiTheme="majorBidi" w:hAnsiTheme="majorBidi" w:cstheme="majorBidi"/>
          <w:sz w:val="32"/>
          <w:szCs w:val="32"/>
        </w:rPr>
        <w:t xml:space="preserve"> </w:t>
      </w:r>
      <w:r w:rsidRPr="00DC0E80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:rsidR="00AE7D26" w:rsidRDefault="00AE7D26" w:rsidP="004D2820">
      <w:pPr>
        <w:overflowPunct/>
        <w:autoSpaceDE/>
        <w:autoSpaceDN/>
        <w:adjustRightInd/>
        <w:spacing w:before="120"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C0E80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="00177331" w:rsidRPr="00177331">
        <w:rPr>
          <w:rFonts w:asciiTheme="majorBidi" w:hAnsiTheme="majorBidi" w:cstheme="majorBidi"/>
          <w:sz w:val="32"/>
          <w:szCs w:val="32"/>
        </w:rPr>
        <w:t>31</w:t>
      </w:r>
      <w:r w:rsidRPr="00DC0E80">
        <w:rPr>
          <w:rFonts w:asciiTheme="majorBidi" w:hAnsiTheme="majorBidi" w:cstheme="majorBidi"/>
          <w:sz w:val="32"/>
          <w:szCs w:val="32"/>
        </w:rPr>
        <w:t xml:space="preserve"> </w:t>
      </w:r>
      <w:r w:rsidRPr="00DC0E8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77331" w:rsidRPr="00177331">
        <w:rPr>
          <w:rFonts w:asciiTheme="majorBidi" w:hAnsiTheme="majorBidi" w:cstheme="majorBidi"/>
          <w:sz w:val="32"/>
          <w:szCs w:val="32"/>
        </w:rPr>
        <w:t>2562</w:t>
      </w:r>
      <w:r w:rsidRPr="00DC0E80">
        <w:rPr>
          <w:rFonts w:asciiTheme="majorBidi" w:hAnsiTheme="majorBidi" w:cstheme="majorBidi"/>
          <w:sz w:val="32"/>
          <w:szCs w:val="32"/>
        </w:rPr>
        <w:t xml:space="preserve"> </w:t>
      </w:r>
      <w:r w:rsidRPr="00DC0E8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77331" w:rsidRPr="00177331">
        <w:rPr>
          <w:rFonts w:asciiTheme="majorBidi" w:hAnsiTheme="majorBidi" w:cstheme="majorBidi"/>
          <w:sz w:val="32"/>
          <w:szCs w:val="32"/>
        </w:rPr>
        <w:t>2561</w:t>
      </w:r>
      <w:r w:rsidRPr="00DC0E80">
        <w:rPr>
          <w:rFonts w:asciiTheme="majorBidi" w:hAnsiTheme="majorBidi" w:cstheme="majorBidi"/>
          <w:sz w:val="32"/>
          <w:szCs w:val="32"/>
        </w:rPr>
        <w:t xml:space="preserve"> </w:t>
      </w:r>
      <w:r w:rsidRPr="00DC0E80">
        <w:rPr>
          <w:rFonts w:asciiTheme="majorBidi" w:hAnsiTheme="majorBidi" w:cstheme="majorBidi"/>
          <w:sz w:val="32"/>
          <w:szCs w:val="32"/>
          <w:cs/>
        </w:rPr>
        <w:t xml:space="preserve">ค่าเช่าสำนักงานและค่าบริการได้ถูกบันทึกเป็นค่าใช้จ่ายในงบกำไรขาดทุนและกำไรขาดทุนเบ็ดเสร็จอื่นเฉพาะกิจการเป็นจำนวน </w:t>
      </w:r>
      <w:r w:rsidR="00177331" w:rsidRPr="00177331">
        <w:rPr>
          <w:rFonts w:asciiTheme="majorBidi" w:hAnsiTheme="majorBidi" w:cstheme="majorBidi"/>
          <w:sz w:val="32"/>
          <w:szCs w:val="32"/>
        </w:rPr>
        <w:t>6</w:t>
      </w:r>
      <w:r w:rsidR="00563D97">
        <w:rPr>
          <w:rFonts w:asciiTheme="majorBidi" w:hAnsiTheme="majorBidi" w:cstheme="majorBidi"/>
          <w:sz w:val="32"/>
          <w:szCs w:val="32"/>
        </w:rPr>
        <w:t>.</w:t>
      </w:r>
      <w:r w:rsidR="00177331" w:rsidRPr="00177331">
        <w:rPr>
          <w:rFonts w:asciiTheme="majorBidi" w:hAnsiTheme="majorBidi" w:cstheme="majorBidi"/>
          <w:sz w:val="32"/>
          <w:szCs w:val="32"/>
        </w:rPr>
        <w:t>3</w:t>
      </w:r>
      <w:r w:rsidRPr="00DC0E80">
        <w:rPr>
          <w:rFonts w:asciiTheme="majorBidi" w:hAnsiTheme="majorBidi" w:cstheme="majorBidi"/>
          <w:sz w:val="32"/>
          <w:szCs w:val="32"/>
        </w:rPr>
        <w:t xml:space="preserve"> </w:t>
      </w:r>
      <w:r w:rsidRPr="00DC0E80">
        <w:rPr>
          <w:rFonts w:asciiTheme="majorBidi" w:hAnsiTheme="majorBidi" w:cstheme="majorBidi"/>
          <w:sz w:val="32"/>
          <w:szCs w:val="32"/>
          <w:cs/>
        </w:rPr>
        <w:t xml:space="preserve">ล้านบาท และจำนวน </w:t>
      </w:r>
      <w:r w:rsidR="00177331" w:rsidRPr="00177331">
        <w:rPr>
          <w:rFonts w:asciiTheme="majorBidi" w:hAnsiTheme="majorBidi" w:cstheme="majorBidi"/>
          <w:sz w:val="32"/>
          <w:szCs w:val="32"/>
        </w:rPr>
        <w:t>5</w:t>
      </w:r>
      <w:r w:rsidR="00563D97">
        <w:rPr>
          <w:rFonts w:asciiTheme="majorBidi" w:hAnsiTheme="majorBidi" w:cstheme="majorBidi"/>
          <w:sz w:val="32"/>
          <w:szCs w:val="32"/>
        </w:rPr>
        <w:t>.</w:t>
      </w:r>
      <w:r w:rsidR="00177331" w:rsidRPr="00177331">
        <w:rPr>
          <w:rFonts w:asciiTheme="majorBidi" w:hAnsiTheme="majorBidi" w:cstheme="majorBidi"/>
          <w:sz w:val="32"/>
          <w:szCs w:val="32"/>
        </w:rPr>
        <w:t>5</w:t>
      </w:r>
      <w:r w:rsidRPr="00DC0E80">
        <w:rPr>
          <w:rFonts w:asciiTheme="majorBidi" w:hAnsiTheme="majorBidi" w:cstheme="majorBidi"/>
          <w:sz w:val="32"/>
          <w:szCs w:val="32"/>
        </w:rPr>
        <w:t xml:space="preserve"> </w:t>
      </w:r>
      <w:r w:rsidRPr="00DC0E80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:rsidR="003C2955" w:rsidRPr="00DC0E80" w:rsidRDefault="00177331" w:rsidP="004D2820">
      <w:pPr>
        <w:spacing w:before="120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177331">
        <w:rPr>
          <w:rFonts w:asciiTheme="majorBidi" w:hAnsiTheme="majorBidi" w:cstheme="majorBidi"/>
          <w:sz w:val="32"/>
          <w:szCs w:val="32"/>
        </w:rPr>
        <w:t>18</w:t>
      </w:r>
      <w:r w:rsidR="003C2955" w:rsidRPr="00DC0E80">
        <w:rPr>
          <w:rFonts w:asciiTheme="majorBidi" w:hAnsiTheme="majorBidi" w:cstheme="majorBidi"/>
          <w:sz w:val="32"/>
          <w:szCs w:val="32"/>
        </w:rPr>
        <w:t>.</w:t>
      </w:r>
      <w:r w:rsidRPr="00177331">
        <w:rPr>
          <w:rFonts w:asciiTheme="majorBidi" w:hAnsiTheme="majorBidi" w:cstheme="majorBidi"/>
          <w:sz w:val="32"/>
          <w:szCs w:val="32"/>
        </w:rPr>
        <w:t>3</w:t>
      </w:r>
      <w:r w:rsidR="003C2955" w:rsidRPr="00DC0E80">
        <w:rPr>
          <w:rFonts w:asciiTheme="majorBidi" w:hAnsiTheme="majorBidi" w:cstheme="majorBidi"/>
          <w:sz w:val="32"/>
          <w:szCs w:val="32"/>
        </w:rPr>
        <w:tab/>
      </w:r>
      <w:r w:rsidR="003C2955" w:rsidRPr="00DC0E80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ภาระผูกพันเกี่ยวกับสัญญาซื้อวัตถุดิบ</w:t>
      </w:r>
    </w:p>
    <w:p w:rsidR="00CE752F" w:rsidRPr="00DC0E80" w:rsidRDefault="003C2955" w:rsidP="00CE752F">
      <w:pPr>
        <w:overflowPunct/>
        <w:autoSpaceDE/>
        <w:autoSpaceDN/>
        <w:adjustRightInd/>
        <w:ind w:left="126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DC0E80">
        <w:rPr>
          <w:rFonts w:asciiTheme="majorBidi" w:hAnsiTheme="majorBidi" w:cstheme="majorBidi"/>
          <w:spacing w:val="-2"/>
          <w:sz w:val="32"/>
          <w:szCs w:val="32"/>
          <w:cs/>
        </w:rPr>
        <w:t>บริษัทได้ทำสัญญา</w:t>
      </w:r>
      <w:r w:rsidR="009610C8">
        <w:rPr>
          <w:rFonts w:asciiTheme="majorBidi" w:hAnsiTheme="majorBidi" w:cstheme="majorBidi"/>
          <w:spacing w:val="-2"/>
          <w:sz w:val="32"/>
          <w:szCs w:val="32"/>
          <w:cs/>
        </w:rPr>
        <w:t>ซื้อขายวัตถุดิบล่วงหน้ากับ</w:t>
      </w:r>
      <w:r w:rsidR="009610C8">
        <w:rPr>
          <w:rFonts w:asciiTheme="majorBidi" w:hAnsiTheme="majorBidi" w:cstheme="majorBidi" w:hint="cs"/>
          <w:spacing w:val="-2"/>
          <w:sz w:val="32"/>
          <w:szCs w:val="32"/>
          <w:cs/>
        </w:rPr>
        <w:t>ผู้ขาย</w:t>
      </w:r>
      <w:r w:rsidRPr="00DC0E80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ในต่างประเทศ โดยมีระยะเวลาส่งมอบภายใน </w:t>
      </w:r>
      <w:r w:rsidR="00177331" w:rsidRPr="00177331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DC0E8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ปี ตามปริมาณและราคาที่ระบุไว้ในสัญญา โดย ณ วันที่ </w:t>
      </w:r>
      <w:r w:rsidR="00177331" w:rsidRPr="00177331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DC0E8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มีนาคม </w:t>
      </w:r>
      <w:r w:rsidR="00177331" w:rsidRPr="00177331">
        <w:rPr>
          <w:rFonts w:asciiTheme="majorBidi" w:hAnsiTheme="majorBidi" w:cstheme="majorBidi"/>
          <w:spacing w:val="-2"/>
          <w:sz w:val="32"/>
          <w:szCs w:val="32"/>
        </w:rPr>
        <w:t>2562</w:t>
      </w:r>
      <w:r w:rsidR="0077142A" w:rsidRPr="00DC0E8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DC0E80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บริษัทมีภาระ</w:t>
      </w:r>
      <w:r w:rsidRPr="00DA0B82">
        <w:rPr>
          <w:rFonts w:asciiTheme="majorBidi" w:hAnsiTheme="majorBidi" w:cstheme="majorBidi"/>
          <w:spacing w:val="-2"/>
          <w:sz w:val="32"/>
          <w:szCs w:val="32"/>
          <w:cs/>
        </w:rPr>
        <w:t xml:space="preserve">ผูกพันตามสัญญาดังกล่าวเป็นจำนวนเงิน </w:t>
      </w:r>
      <w:r w:rsidR="00177331" w:rsidRPr="00177331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77142A" w:rsidRPr="00DA0B82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177331" w:rsidRPr="00177331">
        <w:rPr>
          <w:rFonts w:asciiTheme="majorBidi" w:hAnsiTheme="majorBidi" w:cstheme="majorBidi"/>
          <w:spacing w:val="-2"/>
          <w:sz w:val="32"/>
          <w:szCs w:val="32"/>
        </w:rPr>
        <w:t>8</w:t>
      </w:r>
      <w:r w:rsidR="00DA0B82" w:rsidRPr="00DA0B8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ล้านเหรียญสหรัฐ</w:t>
      </w:r>
      <w:r w:rsidRPr="00DA0B8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77142A" w:rsidRPr="00DA0B82">
        <w:rPr>
          <w:rFonts w:asciiTheme="majorBidi" w:hAnsiTheme="majorBidi" w:cstheme="majorBidi"/>
          <w:spacing w:val="-2"/>
          <w:sz w:val="32"/>
          <w:szCs w:val="32"/>
        </w:rPr>
        <w:t>(</w:t>
      </w:r>
      <w:r w:rsidR="0077142A" w:rsidRPr="00DA0B82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177331" w:rsidRPr="00177331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77142A" w:rsidRPr="00DA0B8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177331" w:rsidRPr="00177331">
        <w:rPr>
          <w:rFonts w:asciiTheme="majorBidi" w:hAnsiTheme="majorBidi" w:cstheme="majorBidi"/>
          <w:spacing w:val="-2"/>
          <w:sz w:val="32"/>
          <w:szCs w:val="32"/>
        </w:rPr>
        <w:t>2561</w:t>
      </w:r>
      <w:r w:rsidR="0077142A" w:rsidRPr="00DA0B82">
        <w:rPr>
          <w:rFonts w:asciiTheme="majorBidi" w:hAnsiTheme="majorBidi" w:cstheme="majorBidi"/>
          <w:spacing w:val="-2"/>
          <w:sz w:val="32"/>
          <w:szCs w:val="32"/>
        </w:rPr>
        <w:t>:</w:t>
      </w:r>
      <w:r w:rsidR="0077142A" w:rsidRPr="00DA0B82">
        <w:rPr>
          <w:rFonts w:asciiTheme="majorBidi" w:hAnsiTheme="majorBidi" w:cstheme="majorBidi"/>
          <w:spacing w:val="-2"/>
          <w:sz w:val="32"/>
          <w:szCs w:val="32"/>
          <w:cs/>
        </w:rPr>
        <w:t xml:space="preserve"> ไม่มี)</w:t>
      </w:r>
    </w:p>
    <w:p w:rsidR="00AB14ED" w:rsidRPr="00DC0E80" w:rsidRDefault="00177331" w:rsidP="004D2820">
      <w:pPr>
        <w:spacing w:before="120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177331">
        <w:rPr>
          <w:rFonts w:asciiTheme="majorBidi" w:hAnsiTheme="majorBidi" w:cstheme="majorBidi"/>
          <w:sz w:val="32"/>
          <w:szCs w:val="32"/>
        </w:rPr>
        <w:t>18</w:t>
      </w:r>
      <w:r w:rsidR="00AB14ED" w:rsidRPr="00DC0E80">
        <w:rPr>
          <w:rFonts w:asciiTheme="majorBidi" w:hAnsiTheme="majorBidi" w:cstheme="majorBidi"/>
          <w:sz w:val="32"/>
          <w:szCs w:val="32"/>
        </w:rPr>
        <w:t>.</w:t>
      </w:r>
      <w:r w:rsidRPr="00177331">
        <w:rPr>
          <w:rFonts w:asciiTheme="majorBidi" w:hAnsiTheme="majorBidi" w:cstheme="majorBidi"/>
          <w:sz w:val="32"/>
          <w:szCs w:val="32"/>
        </w:rPr>
        <w:t>4</w:t>
      </w:r>
      <w:r w:rsidR="00AB14ED" w:rsidRPr="00DC0E80">
        <w:rPr>
          <w:rFonts w:asciiTheme="majorBidi" w:hAnsiTheme="majorBidi" w:cstheme="majorBidi"/>
          <w:sz w:val="32"/>
          <w:szCs w:val="32"/>
        </w:rPr>
        <w:tab/>
      </w:r>
      <w:r w:rsidR="00B82358" w:rsidRPr="00DC0E80">
        <w:rPr>
          <w:rFonts w:asciiTheme="majorBidi" w:hAnsiTheme="majorBidi" w:cstheme="majorBidi"/>
          <w:sz w:val="32"/>
          <w:szCs w:val="32"/>
          <w:cs/>
        </w:rPr>
        <w:t>หนังสือ</w:t>
      </w:r>
      <w:r w:rsidR="00AB14ED" w:rsidRPr="00DC0E80">
        <w:rPr>
          <w:rFonts w:asciiTheme="majorBidi" w:hAnsiTheme="majorBidi" w:cstheme="majorBidi"/>
          <w:sz w:val="32"/>
          <w:szCs w:val="32"/>
          <w:cs/>
        </w:rPr>
        <w:t>ค้ำประกัน</w:t>
      </w:r>
    </w:p>
    <w:p w:rsidR="00AB14ED" w:rsidRPr="00DC0E80" w:rsidRDefault="00AB14ED" w:rsidP="00CE752F">
      <w:pPr>
        <w:overflowPunct/>
        <w:autoSpaceDE/>
        <w:autoSpaceDN/>
        <w:adjustRightInd/>
        <w:ind w:left="126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DC0E80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177331" w:rsidRPr="00177331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DC0E8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C0E80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มีนาคม </w:t>
      </w:r>
      <w:r w:rsidR="00177331" w:rsidRPr="00177331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DC0E8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F3BED" w:rsidRPr="00DC0E80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และวันที่ </w:t>
      </w:r>
      <w:r w:rsidR="00177331" w:rsidRPr="00177331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0F3BED" w:rsidRPr="00DC0E8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F3BED" w:rsidRPr="00DC0E80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177331" w:rsidRPr="00177331">
        <w:rPr>
          <w:rFonts w:asciiTheme="majorBidi" w:hAnsiTheme="majorBidi" w:cstheme="majorBidi"/>
          <w:spacing w:val="-2"/>
          <w:sz w:val="32"/>
          <w:szCs w:val="32"/>
        </w:rPr>
        <w:t>2561</w:t>
      </w:r>
      <w:r w:rsidR="000F3BED" w:rsidRPr="00DC0E8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C55FF4" w:rsidRPr="00DC0E80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Pr="00DC0E80">
        <w:rPr>
          <w:rFonts w:asciiTheme="majorBidi" w:hAnsiTheme="majorBidi" w:cstheme="majorBidi"/>
          <w:spacing w:val="-2"/>
          <w:sz w:val="32"/>
          <w:szCs w:val="32"/>
          <w:cs/>
        </w:rPr>
        <w:t>มีหนังสือค้ำปร</w:t>
      </w:r>
      <w:r w:rsidR="00C55FF4" w:rsidRPr="00DC0E80">
        <w:rPr>
          <w:rFonts w:asciiTheme="majorBidi" w:hAnsiTheme="majorBidi" w:cstheme="majorBidi"/>
          <w:spacing w:val="-2"/>
          <w:sz w:val="32"/>
          <w:szCs w:val="32"/>
          <w:cs/>
        </w:rPr>
        <w:t>ะกันซึ่งออกโดยธนาคารในนามบริษัท</w:t>
      </w:r>
      <w:r w:rsidRPr="00DC0E80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เหลืออยู่เป็นจำนวนเงิน </w:t>
      </w:r>
      <w:r w:rsidR="00177331" w:rsidRPr="00177331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DC0E80">
        <w:rPr>
          <w:rFonts w:asciiTheme="majorBidi" w:hAnsiTheme="majorBidi" w:cstheme="majorBidi"/>
          <w:spacing w:val="-2"/>
          <w:sz w:val="32"/>
          <w:szCs w:val="32"/>
          <w:cs/>
        </w:rPr>
        <w:t>.</w:t>
      </w:r>
      <w:r w:rsidR="00177331" w:rsidRPr="00177331"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DC0E8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</w:t>
      </w:r>
      <w:r w:rsidR="000F3BED" w:rsidRPr="00DC0E80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177331" w:rsidRPr="00177331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8C48D8" w:rsidRPr="00DC0E80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177331" w:rsidRPr="00177331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DC0E8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F3BED" w:rsidRPr="00DC0E80">
        <w:rPr>
          <w:rFonts w:asciiTheme="majorBidi" w:hAnsiTheme="majorBidi" w:cstheme="majorBidi"/>
          <w:spacing w:val="-2"/>
          <w:sz w:val="32"/>
          <w:szCs w:val="32"/>
          <w:cs/>
        </w:rPr>
        <w:t>ล้านบาท ตามลำดับ</w:t>
      </w:r>
      <w:r w:rsidRPr="00DC0E8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ซึ่งเกี่ยวเนื่องกับภาระผูกพันทางปฏิบัติ</w:t>
      </w:r>
      <w:r w:rsidR="00C55FF4" w:rsidRPr="00DC0E80">
        <w:rPr>
          <w:rFonts w:asciiTheme="majorBidi" w:hAnsiTheme="majorBidi" w:cstheme="majorBidi"/>
          <w:spacing w:val="-2"/>
          <w:sz w:val="32"/>
          <w:szCs w:val="32"/>
          <w:cs/>
        </w:rPr>
        <w:t>บางประการตามปกติธุรกิจของบริษัท</w:t>
      </w:r>
      <w:r w:rsidRPr="00DC0E8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ซึ่งประกอบด้วยหนังสือค้ำประกันเพื่อค้ำประกันการใช้ไฟฟ้าและอื่น</w:t>
      </w:r>
      <w:r w:rsidRPr="00DC0E8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C0E80">
        <w:rPr>
          <w:rFonts w:asciiTheme="majorBidi" w:hAnsiTheme="majorBidi" w:cstheme="majorBidi"/>
          <w:spacing w:val="-2"/>
          <w:sz w:val="32"/>
          <w:szCs w:val="32"/>
          <w:cs/>
        </w:rPr>
        <w:t xml:space="preserve">ๆ </w:t>
      </w:r>
    </w:p>
    <w:p w:rsidR="004D2820" w:rsidRDefault="004D282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15438F" w:rsidRPr="00DC0E80" w:rsidRDefault="00177331" w:rsidP="00CE752F">
      <w:pPr>
        <w:tabs>
          <w:tab w:val="left" w:pos="1134"/>
        </w:tabs>
        <w:spacing w:before="36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77331"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15438F" w:rsidRPr="00DC0E8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5438F" w:rsidRPr="00DC0E80">
        <w:rPr>
          <w:rFonts w:asciiTheme="majorBidi" w:hAnsiTheme="majorBidi" w:cstheme="majorBidi"/>
          <w:b/>
          <w:bCs/>
          <w:sz w:val="32"/>
          <w:szCs w:val="32"/>
        </w:rPr>
        <w:tab/>
      </w:r>
      <w:r w:rsidR="0015438F" w:rsidRPr="00DC0E80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:rsidR="0061599D" w:rsidRDefault="00177331" w:rsidP="004D2820">
      <w:pPr>
        <w:tabs>
          <w:tab w:val="left" w:pos="1260"/>
        </w:tabs>
        <w:overflowPunct/>
        <w:autoSpaceDE/>
        <w:autoSpaceDN/>
        <w:adjustRightInd/>
        <w:spacing w:after="240"/>
        <w:ind w:left="1267" w:hanging="72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177331">
        <w:rPr>
          <w:rFonts w:asciiTheme="majorBidi" w:hAnsiTheme="majorBidi" w:cstheme="majorBidi"/>
          <w:spacing w:val="-2"/>
          <w:sz w:val="32"/>
          <w:szCs w:val="32"/>
        </w:rPr>
        <w:t>19</w:t>
      </w:r>
      <w:r w:rsidR="0061599D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177331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61599D">
        <w:rPr>
          <w:rFonts w:asciiTheme="majorBidi" w:hAnsiTheme="majorBidi" w:cstheme="majorBidi"/>
          <w:spacing w:val="-2"/>
          <w:sz w:val="32"/>
          <w:szCs w:val="32"/>
        </w:rPr>
        <w:t xml:space="preserve">       </w:t>
      </w:r>
      <w:r w:rsidR="0061599D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177331">
        <w:rPr>
          <w:rFonts w:asciiTheme="majorBidi" w:hAnsiTheme="majorBidi" w:cstheme="majorBidi"/>
          <w:spacing w:val="-4"/>
          <w:sz w:val="32"/>
          <w:szCs w:val="32"/>
        </w:rPr>
        <w:t>9</w:t>
      </w:r>
      <w:r w:rsidR="0061599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กุมภาพันธ์ </w:t>
      </w:r>
      <w:r w:rsidRPr="00177331">
        <w:rPr>
          <w:rFonts w:asciiTheme="majorBidi" w:hAnsiTheme="majorBidi" w:cstheme="majorBidi"/>
          <w:spacing w:val="-4"/>
          <w:sz w:val="32"/>
          <w:szCs w:val="32"/>
        </w:rPr>
        <w:t>2559</w:t>
      </w:r>
      <w:r w:rsidR="0061599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1599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ริษัทถูกฟ้องเป็นจำเลยโดยบริษัทแห่งหนึ่งในประเทศญี่ปุ่นในคดีแพ่งเกี่ยวกับการผิดสัญญาอนุญาตให้ใช้ข้อมูลทางเทคนิค บริษัทดังกล่าวได้ฟ้องต่อศาลทรัพย์สินทางปัญญาและการค้าระหว่างประเทศกลางให้บริษัทชดใช้ค่าเสียหายเป็นจำนวนเงิน </w:t>
      </w:r>
      <w:r w:rsidRPr="00177331">
        <w:rPr>
          <w:rFonts w:asciiTheme="majorBidi" w:hAnsiTheme="majorBidi" w:cstheme="majorBidi"/>
          <w:spacing w:val="-4"/>
          <w:sz w:val="32"/>
          <w:szCs w:val="32"/>
        </w:rPr>
        <w:t>150</w:t>
      </w:r>
      <w:r w:rsidR="0061599D">
        <w:rPr>
          <w:rFonts w:asciiTheme="majorBidi" w:hAnsiTheme="majorBidi" w:cstheme="majorBidi" w:hint="cs"/>
          <w:spacing w:val="-4"/>
          <w:sz w:val="32"/>
          <w:szCs w:val="32"/>
        </w:rPr>
        <w:t>,</w:t>
      </w:r>
      <w:r w:rsidRPr="00177331">
        <w:rPr>
          <w:rFonts w:asciiTheme="majorBidi" w:hAnsiTheme="majorBidi" w:cstheme="majorBidi"/>
          <w:spacing w:val="-4"/>
          <w:sz w:val="32"/>
          <w:szCs w:val="32"/>
        </w:rPr>
        <w:t>000</w:t>
      </w:r>
      <w:r w:rsidR="0061599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1599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เหรียญสหรัฐอเมริกา พร้อมดอกเบี้ยในอัตราร้อยละ </w:t>
      </w:r>
      <w:r w:rsidRPr="00177331">
        <w:rPr>
          <w:rFonts w:asciiTheme="majorBidi" w:hAnsiTheme="majorBidi" w:cstheme="majorBidi"/>
          <w:spacing w:val="-4"/>
          <w:sz w:val="32"/>
          <w:szCs w:val="32"/>
        </w:rPr>
        <w:t>7</w:t>
      </w:r>
      <w:r w:rsidR="0061599D">
        <w:rPr>
          <w:rFonts w:asciiTheme="majorBidi" w:hAnsiTheme="majorBidi" w:cstheme="majorBidi" w:hint="cs"/>
          <w:spacing w:val="-4"/>
          <w:sz w:val="32"/>
          <w:szCs w:val="32"/>
          <w:cs/>
        </w:rPr>
        <w:t>.</w:t>
      </w:r>
      <w:r w:rsidRPr="00177331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61599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ต่อปีนับถัดจากวันฟ้อง (ประมาณ </w:t>
      </w:r>
      <w:r w:rsidRPr="00177331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61599D">
        <w:rPr>
          <w:rFonts w:asciiTheme="majorBidi" w:hAnsiTheme="majorBidi" w:cstheme="majorBidi" w:hint="cs"/>
          <w:spacing w:val="-4"/>
          <w:sz w:val="32"/>
          <w:szCs w:val="32"/>
          <w:cs/>
        </w:rPr>
        <w:t>.</w:t>
      </w:r>
      <w:r w:rsidRPr="00177331">
        <w:rPr>
          <w:rFonts w:asciiTheme="majorBidi" w:hAnsiTheme="majorBidi" w:cstheme="majorBidi"/>
          <w:spacing w:val="-4"/>
          <w:sz w:val="32"/>
          <w:szCs w:val="32"/>
        </w:rPr>
        <w:t>7</w:t>
      </w:r>
      <w:r w:rsidR="0061599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3230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</w:t>
      </w:r>
      <w:r w:rsidR="0061599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ล้านบาท) ต่อมาเมื่อวันที่ </w:t>
      </w:r>
      <w:r w:rsidRPr="00177331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61599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1599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พฤษภาคม </w:t>
      </w:r>
      <w:r w:rsidRPr="00177331">
        <w:rPr>
          <w:rFonts w:asciiTheme="majorBidi" w:hAnsiTheme="majorBidi" w:cstheme="majorBidi"/>
          <w:spacing w:val="-4"/>
          <w:sz w:val="32"/>
          <w:szCs w:val="32"/>
        </w:rPr>
        <w:t>2559</w:t>
      </w:r>
      <w:r w:rsidR="0061599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1599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ศาลฯได้มีคำสั่งจำหน่ายคดีเนื่องจากภายใต้สัญญาดังกล่าว โจทก์และจำเลยอยู่ภายใต้ข้อบังคับแห่งสัญญาอนุญาโตตุลาการและต้องดำเนินการระงับข้อพิพาทโดยผ่านกระบวนการอนุญาโตตุลาการที่ศูนย์อนุญาโตตุลาการ ประเทศสิงคโปร์ อย่างไรก็ตามเมื่อวันที่ </w:t>
      </w:r>
      <w:r w:rsidRPr="00177331">
        <w:rPr>
          <w:rFonts w:asciiTheme="majorBidi" w:hAnsiTheme="majorBidi" w:cstheme="majorBidi"/>
          <w:spacing w:val="-4"/>
          <w:sz w:val="32"/>
          <w:szCs w:val="32"/>
        </w:rPr>
        <w:t>15</w:t>
      </w:r>
      <w:r w:rsidR="0061599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1599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กันยายน </w:t>
      </w:r>
      <w:r w:rsidRPr="00177331">
        <w:rPr>
          <w:rFonts w:asciiTheme="majorBidi" w:hAnsiTheme="majorBidi" w:cstheme="majorBidi"/>
          <w:spacing w:val="-4"/>
          <w:sz w:val="32"/>
          <w:szCs w:val="32"/>
        </w:rPr>
        <w:t>2559</w:t>
      </w:r>
      <w:r w:rsidR="0061599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1599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โจทก์ได้ยื่นอุทธรณ์คำสั่งให้จำหน่ายคดีของศาลฯ ศาลฯรับไว้และส่งสำนวนให้ศาลฎีกา ต่อมาเมื่อวันที่ </w:t>
      </w:r>
      <w:r w:rsidRPr="00177331">
        <w:rPr>
          <w:rFonts w:asciiTheme="majorBidi" w:hAnsiTheme="majorBidi" w:cstheme="majorBidi"/>
          <w:spacing w:val="-4"/>
          <w:sz w:val="32"/>
          <w:szCs w:val="32"/>
        </w:rPr>
        <w:t>19</w:t>
      </w:r>
      <w:r w:rsidR="0061599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1599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กรกฎาคม </w:t>
      </w:r>
      <w:r w:rsidRPr="00177331">
        <w:rPr>
          <w:rFonts w:asciiTheme="majorBidi" w:hAnsiTheme="majorBidi" w:cstheme="majorBidi"/>
          <w:spacing w:val="-4"/>
          <w:sz w:val="32"/>
          <w:szCs w:val="32"/>
        </w:rPr>
        <w:t>2561</w:t>
      </w:r>
      <w:r w:rsidR="0061599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1599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ศาลฎีกามีคำสั่งยกคำพิพากษาศาลทรัพย์สินทางปัญญาและการค้าระหว่างประเทศ เนื่องจากโจทก์กล่าวอ้างประเด็นเพิ่มเติมที่ศาลฯยังไม่ได้ดำเนินกระบวนพิจารณา ศาลฎีกาจึงนัดชี้สองสถานเพื่อพิจารณาในข้อกล่าวอ้างเพิ่มเติมของโจทก์ในวันที่ </w:t>
      </w:r>
      <w:r w:rsidRPr="00177331">
        <w:rPr>
          <w:rFonts w:asciiTheme="majorBidi" w:hAnsiTheme="majorBidi" w:cstheme="majorBidi"/>
          <w:spacing w:val="-4"/>
          <w:sz w:val="32"/>
          <w:szCs w:val="32"/>
        </w:rPr>
        <w:t>12</w:t>
      </w:r>
      <w:r w:rsidR="0061599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1599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พฤศจิกายน </w:t>
      </w:r>
      <w:r w:rsidRPr="00177331">
        <w:rPr>
          <w:rFonts w:asciiTheme="majorBidi" w:hAnsiTheme="majorBidi" w:cstheme="majorBidi"/>
          <w:spacing w:val="-4"/>
          <w:sz w:val="32"/>
          <w:szCs w:val="32"/>
        </w:rPr>
        <w:t>2561</w:t>
      </w:r>
      <w:r w:rsidR="0061599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1599D">
        <w:rPr>
          <w:rFonts w:asciiTheme="majorBidi" w:hAnsiTheme="majorBidi" w:cstheme="majorBidi" w:hint="cs"/>
          <w:spacing w:val="-4"/>
          <w:sz w:val="32"/>
          <w:szCs w:val="32"/>
          <w:cs/>
        </w:rPr>
        <w:t>ผู้บริหารของบริษัทได้ประเมินและเชื่อว่าคดีดังกล่าวจะ</w:t>
      </w:r>
      <w:r w:rsidR="004D2820">
        <w:rPr>
          <w:rFonts w:asciiTheme="majorBidi" w:hAnsiTheme="majorBidi" w:cstheme="majorBidi"/>
          <w:spacing w:val="-4"/>
          <w:sz w:val="32"/>
          <w:szCs w:val="32"/>
        </w:rPr>
        <w:br/>
      </w:r>
      <w:r w:rsidR="0061599D">
        <w:rPr>
          <w:rFonts w:asciiTheme="majorBidi" w:hAnsiTheme="majorBidi" w:cstheme="majorBidi" w:hint="cs"/>
          <w:spacing w:val="-4"/>
          <w:sz w:val="32"/>
          <w:szCs w:val="32"/>
          <w:cs/>
        </w:rPr>
        <w:t>ไม่ทำให้เกิดผลเสียหายที่มีสาระสำคัญต่อบริษัท บริษัทจึงไม่ได้บันทึกประมาณการหนี้สินสำหรับเงินชดเชยค่าเสียหาย ในงบการเงินงวดปัจจุบัน</w:t>
      </w:r>
    </w:p>
    <w:p w:rsidR="00F04860" w:rsidRDefault="00177331" w:rsidP="00127D9F">
      <w:pPr>
        <w:tabs>
          <w:tab w:val="left" w:pos="1260"/>
        </w:tabs>
        <w:overflowPunct/>
        <w:autoSpaceDE/>
        <w:autoSpaceDN/>
        <w:adjustRightInd/>
        <w:ind w:left="1260" w:hanging="72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177331">
        <w:rPr>
          <w:rFonts w:asciiTheme="majorBidi" w:hAnsiTheme="majorBidi" w:cstheme="majorBidi"/>
          <w:spacing w:val="-2"/>
          <w:sz w:val="32"/>
          <w:szCs w:val="32"/>
        </w:rPr>
        <w:t>19</w:t>
      </w:r>
      <w:r w:rsidR="0061599D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177331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127D9F">
        <w:rPr>
          <w:rFonts w:asciiTheme="majorBidi" w:hAnsiTheme="majorBidi" w:cstheme="majorBidi"/>
          <w:spacing w:val="-2"/>
          <w:sz w:val="32"/>
          <w:szCs w:val="32"/>
        </w:rPr>
        <w:t xml:space="preserve">       </w:t>
      </w:r>
      <w:r w:rsidR="00F04860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Pr="00177331">
        <w:rPr>
          <w:rFonts w:asciiTheme="majorBidi" w:hAnsiTheme="majorBidi" w:cstheme="majorBidi"/>
          <w:spacing w:val="-2"/>
          <w:sz w:val="32"/>
          <w:szCs w:val="32"/>
        </w:rPr>
        <w:t>18</w:t>
      </w:r>
      <w:r w:rsidR="00F0486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กุมภาพันธ์ </w:t>
      </w:r>
      <w:r w:rsidRPr="00177331">
        <w:rPr>
          <w:rFonts w:asciiTheme="majorBidi" w:hAnsiTheme="majorBidi" w:cstheme="majorBidi"/>
          <w:spacing w:val="-2"/>
          <w:sz w:val="32"/>
          <w:szCs w:val="32"/>
        </w:rPr>
        <w:t>2562</w:t>
      </w:r>
      <w:r w:rsidR="00F0486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</w:t>
      </w:r>
      <w:r w:rsidR="00F04860" w:rsidRPr="00F04860">
        <w:rPr>
          <w:rFonts w:asciiTheme="majorBidi" w:hAnsiTheme="majorBidi" w:cstheme="majorBidi"/>
          <w:spacing w:val="-2"/>
          <w:sz w:val="32"/>
          <w:szCs w:val="32"/>
          <w:cs/>
        </w:rPr>
        <w:t>ได้ยื่นฟ้องผู้แทนจำหน่ายรายหนึ่ง</w:t>
      </w:r>
      <w:r w:rsidR="003B7D33">
        <w:rPr>
          <w:rFonts w:asciiTheme="majorBidi" w:hAnsiTheme="majorBidi" w:cstheme="majorBidi" w:hint="cs"/>
          <w:spacing w:val="-2"/>
          <w:sz w:val="32"/>
          <w:szCs w:val="32"/>
          <w:cs/>
        </w:rPr>
        <w:t>ของบริษัท</w:t>
      </w:r>
      <w:r w:rsidR="00F04860" w:rsidRPr="00F04860">
        <w:rPr>
          <w:rFonts w:asciiTheme="majorBidi" w:hAnsiTheme="majorBidi" w:cstheme="majorBidi"/>
          <w:spacing w:val="-2"/>
          <w:sz w:val="32"/>
          <w:szCs w:val="32"/>
          <w:cs/>
        </w:rPr>
        <w:t>ในประเทศจีนในคดีแพ่งเกี่ยวกับการผิดสัญญาการเป็นผู้แทนจำหน่าย เนื่องจากผู้แทนจำหน่ายได้ขายสินค้าประเภทเดียวกันและใช้เคร</w:t>
      </w:r>
      <w:r w:rsidR="00F04860">
        <w:rPr>
          <w:rFonts w:asciiTheme="majorBidi" w:hAnsiTheme="majorBidi" w:cstheme="majorBidi"/>
          <w:spacing w:val="-2"/>
          <w:sz w:val="32"/>
          <w:szCs w:val="32"/>
          <w:cs/>
        </w:rPr>
        <w:t>ื่องหมายการค้าเลียนแบบของบริษัท โดยบริษัท</w:t>
      </w:r>
      <w:r w:rsidR="00F04860" w:rsidRPr="00F04860">
        <w:rPr>
          <w:rFonts w:asciiTheme="majorBidi" w:hAnsiTheme="majorBidi" w:cstheme="majorBidi"/>
          <w:spacing w:val="-2"/>
          <w:sz w:val="32"/>
          <w:szCs w:val="32"/>
          <w:cs/>
        </w:rPr>
        <w:t>เรียกร้องให้ชดใช้ค่าเสียหาย ทั้งค่าสินค้าและค่าใช้จ่ายอื่นที่เกี่ยวข้อง รวมถึงค่าขาด</w:t>
      </w:r>
      <w:r w:rsidR="00F04860">
        <w:rPr>
          <w:rFonts w:asciiTheme="majorBidi" w:hAnsiTheme="majorBidi" w:cstheme="majorBidi"/>
          <w:spacing w:val="-2"/>
          <w:sz w:val="32"/>
          <w:szCs w:val="32"/>
          <w:cs/>
        </w:rPr>
        <w:t xml:space="preserve">ประโยชน์ เป็นจำนวนเงินประมาณ </w:t>
      </w:r>
      <w:r w:rsidRPr="00177331">
        <w:rPr>
          <w:rFonts w:asciiTheme="majorBidi" w:hAnsiTheme="majorBidi" w:cstheme="majorBidi"/>
          <w:spacing w:val="-2"/>
          <w:sz w:val="32"/>
          <w:szCs w:val="32"/>
        </w:rPr>
        <w:t>119</w:t>
      </w:r>
      <w:r w:rsidR="00F0486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ล้านหยวน (ประมาณ </w:t>
      </w:r>
      <w:r w:rsidRPr="00177331">
        <w:rPr>
          <w:rFonts w:asciiTheme="majorBidi" w:hAnsiTheme="majorBidi" w:cstheme="majorBidi"/>
          <w:spacing w:val="-2"/>
          <w:sz w:val="32"/>
          <w:szCs w:val="32"/>
        </w:rPr>
        <w:t>569</w:t>
      </w:r>
      <w:r w:rsidR="00F04860" w:rsidRPr="00F0486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ล้านบาท)</w:t>
      </w:r>
      <w:r w:rsidR="00075CB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75CB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ต่อมา </w:t>
      </w:r>
      <w:r w:rsidR="00F04860" w:rsidRPr="00F04860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Pr="00177331">
        <w:rPr>
          <w:rFonts w:asciiTheme="majorBidi" w:hAnsiTheme="majorBidi" w:cstheme="majorBidi"/>
          <w:spacing w:val="-2"/>
          <w:sz w:val="32"/>
          <w:szCs w:val="32"/>
        </w:rPr>
        <w:t>16</w:t>
      </w:r>
      <w:r w:rsidR="00F04860" w:rsidRPr="00F0486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F04860" w:rsidRPr="00F0486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มีนาคม </w:t>
      </w:r>
      <w:r w:rsidRPr="00177331">
        <w:rPr>
          <w:rFonts w:asciiTheme="majorBidi" w:hAnsiTheme="majorBidi" w:cstheme="majorBidi"/>
          <w:spacing w:val="-2"/>
          <w:sz w:val="32"/>
          <w:szCs w:val="32"/>
        </w:rPr>
        <w:t>2562</w:t>
      </w:r>
      <w:r w:rsidR="00F04860" w:rsidRPr="00F0486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เจ้าพนักง</w:t>
      </w:r>
      <w:r w:rsidR="00F04860">
        <w:rPr>
          <w:rFonts w:asciiTheme="majorBidi" w:hAnsiTheme="majorBidi" w:cstheme="majorBidi" w:hint="cs"/>
          <w:spacing w:val="-2"/>
          <w:sz w:val="32"/>
          <w:szCs w:val="32"/>
          <w:cs/>
        </w:rPr>
        <w:t>านศาลได้ปิดหมายคำฟ้อง โดยบริษัท</w:t>
      </w:r>
      <w:r w:rsidR="00F04860" w:rsidRPr="00F04860">
        <w:rPr>
          <w:rFonts w:asciiTheme="majorBidi" w:hAnsiTheme="majorBidi" w:cstheme="majorBidi" w:hint="cs"/>
          <w:spacing w:val="-2"/>
          <w:sz w:val="32"/>
          <w:szCs w:val="32"/>
          <w:cs/>
        </w:rPr>
        <w:t>ถูกฟ้องเป็นจำเลยร่วมกับผู้แทนจำหน่าย</w:t>
      </w:r>
      <w:r w:rsidR="003B7D33">
        <w:rPr>
          <w:rFonts w:asciiTheme="majorBidi" w:hAnsiTheme="majorBidi" w:cstheme="majorBidi" w:hint="cs"/>
          <w:spacing w:val="-2"/>
          <w:sz w:val="32"/>
          <w:szCs w:val="32"/>
          <w:cs/>
        </w:rPr>
        <w:t>ในประเทศจีน</w:t>
      </w:r>
      <w:r w:rsidR="00F04860" w:rsidRPr="00F04860">
        <w:rPr>
          <w:rFonts w:asciiTheme="majorBidi" w:hAnsiTheme="majorBidi" w:cstheme="majorBidi" w:hint="cs"/>
          <w:spacing w:val="-2"/>
          <w:sz w:val="32"/>
          <w:szCs w:val="32"/>
          <w:cs/>
        </w:rPr>
        <w:t>รายหนึ่ง เพื่อหยุดละเมิด</w:t>
      </w:r>
      <w:r w:rsidR="00932305">
        <w:rPr>
          <w:rFonts w:asciiTheme="majorBidi" w:hAnsiTheme="majorBidi" w:cstheme="majorBidi" w:hint="cs"/>
          <w:spacing w:val="-2"/>
          <w:sz w:val="32"/>
          <w:szCs w:val="32"/>
          <w:cs/>
        </w:rPr>
        <w:t>ชื่อ</w:t>
      </w:r>
      <w:r w:rsidR="00F04860">
        <w:rPr>
          <w:rFonts w:asciiTheme="majorBidi" w:hAnsiTheme="majorBidi" w:cstheme="majorBidi" w:hint="cs"/>
          <w:spacing w:val="-2"/>
          <w:sz w:val="32"/>
          <w:szCs w:val="32"/>
          <w:cs/>
        </w:rPr>
        <w:t>การค้า</w:t>
      </w:r>
      <w:r w:rsidR="00932305">
        <w:rPr>
          <w:rFonts w:asciiTheme="majorBidi" w:hAnsiTheme="majorBidi" w:cstheme="majorBidi" w:hint="cs"/>
          <w:spacing w:val="-2"/>
          <w:sz w:val="32"/>
          <w:szCs w:val="32"/>
          <w:cs/>
        </w:rPr>
        <w:t>ภาษาจีน</w:t>
      </w:r>
      <w:r w:rsidR="00F04860">
        <w:rPr>
          <w:rFonts w:asciiTheme="majorBidi" w:hAnsiTheme="majorBidi" w:cstheme="majorBidi" w:hint="cs"/>
          <w:spacing w:val="-2"/>
          <w:sz w:val="32"/>
          <w:szCs w:val="32"/>
          <w:cs/>
        </w:rPr>
        <w:t>โดยทันที โดยให้บริษัท</w:t>
      </w:r>
      <w:r w:rsidR="00F04860" w:rsidRPr="00F04860">
        <w:rPr>
          <w:rFonts w:asciiTheme="majorBidi" w:hAnsiTheme="majorBidi" w:cstheme="majorBidi" w:hint="cs"/>
          <w:spacing w:val="-2"/>
          <w:sz w:val="32"/>
          <w:szCs w:val="32"/>
          <w:cs/>
        </w:rPr>
        <w:t>และผู้แทน</w:t>
      </w:r>
      <w:r w:rsidR="00F0486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จำหน่าย ชดใช้ค่าเสียหายประมาณ </w:t>
      </w:r>
      <w:r w:rsidRPr="00177331">
        <w:rPr>
          <w:rFonts w:asciiTheme="majorBidi" w:hAnsiTheme="majorBidi" w:cstheme="majorBidi"/>
          <w:spacing w:val="-2"/>
          <w:sz w:val="32"/>
          <w:szCs w:val="32"/>
        </w:rPr>
        <w:t>25</w:t>
      </w:r>
      <w:r w:rsidR="00F0486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ล้านหยวน (ประมาณ </w:t>
      </w:r>
      <w:r w:rsidRPr="00177331">
        <w:rPr>
          <w:rFonts w:asciiTheme="majorBidi" w:hAnsiTheme="majorBidi" w:cstheme="majorBidi"/>
          <w:spacing w:val="-2"/>
          <w:sz w:val="32"/>
          <w:szCs w:val="32"/>
        </w:rPr>
        <w:t>120</w:t>
      </w:r>
      <w:r w:rsidR="00F04860" w:rsidRPr="00F0486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ล้านบาท) และขอให้บริษัทหยุดใช้เครื่องหมาย </w:t>
      </w:r>
      <w:r w:rsidRPr="00177331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9B3AA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รายการ </w:t>
      </w:r>
      <w:r w:rsidR="00F04860" w:rsidRPr="00F04860">
        <w:rPr>
          <w:rFonts w:asciiTheme="majorBidi" w:hAnsiTheme="majorBidi" w:cstheme="majorBidi" w:hint="cs"/>
          <w:spacing w:val="-2"/>
          <w:sz w:val="32"/>
          <w:szCs w:val="32"/>
          <w:cs/>
        </w:rPr>
        <w:t>รวมทั้งเรียกร้องให้บริษัทและผู้แทนจำหน่ายร่วมกันหรือแทนกันชดใช้ค่าใช้จ่ายที่เกิดจากคดีนี้</w:t>
      </w:r>
      <w:r w:rsidR="00F0486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F04860" w:rsidRPr="00F04860">
        <w:rPr>
          <w:rFonts w:asciiTheme="majorBidi" w:hAnsiTheme="majorBidi" w:cstheme="majorBidi"/>
          <w:spacing w:val="-2"/>
          <w:sz w:val="32"/>
          <w:szCs w:val="32"/>
          <w:cs/>
        </w:rPr>
        <w:t>ทั้งนี้เกี่ยวเนื่องจากคดีดังกล่าว</w:t>
      </w:r>
      <w:r w:rsidR="004B217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4B2174">
        <w:rPr>
          <w:rFonts w:asciiTheme="majorBidi" w:hAnsiTheme="majorBidi" w:cstheme="majorBidi" w:hint="cs"/>
          <w:spacing w:val="-4"/>
          <w:sz w:val="32"/>
          <w:szCs w:val="32"/>
          <w:cs/>
        </w:rPr>
        <w:t>ผู้บริหารของบริษัทได้ประเมินและเชื่อว่าคดีดังกล่าวจะไม่ทำให้เกิดผลเสียหายที่มีสาระสำคัญ   ต่อบริษัท บริษัทจึงไม่ได้บันทึกประมาณการหนี้สินสำหรับเงินชดเชยค่าเสียหาย ในงบการเงินงวดปัจจุบัน</w:t>
      </w:r>
    </w:p>
    <w:p w:rsidR="004D2820" w:rsidRDefault="004D282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65180D" w:rsidRPr="00DC0E80" w:rsidRDefault="00177331" w:rsidP="004D2820">
      <w:pPr>
        <w:tabs>
          <w:tab w:val="left" w:pos="1134"/>
        </w:tabs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177331"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65180D" w:rsidRPr="00DC0E8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5180D" w:rsidRPr="00DC0E80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</w:p>
    <w:p w:rsidR="0065180D" w:rsidRPr="00DC0E80" w:rsidRDefault="0065180D" w:rsidP="004D2820">
      <w:pPr>
        <w:tabs>
          <w:tab w:val="left" w:pos="1134"/>
        </w:tabs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C0E80">
        <w:rPr>
          <w:rFonts w:asciiTheme="majorBidi" w:hAnsiTheme="majorBidi" w:cstheme="majorBidi"/>
          <w:sz w:val="32"/>
          <w:szCs w:val="32"/>
        </w:rPr>
        <w:tab/>
      </w:r>
      <w:r w:rsidR="00763461" w:rsidRPr="00DC0E80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C0E80">
        <w:rPr>
          <w:rFonts w:asciiTheme="majorBidi" w:hAnsiTheme="majorBidi" w:cstheme="majorBidi"/>
          <w:sz w:val="32"/>
          <w:szCs w:val="32"/>
          <w:cs/>
        </w:rPr>
        <w:t>มีสัญญาซื้อขายเงินตราต่างประเทศล่วงหน้าคงเหลือ</w:t>
      </w:r>
      <w:r w:rsidR="00183C14">
        <w:rPr>
          <w:rFonts w:asciiTheme="majorBidi" w:hAnsiTheme="majorBidi" w:cstheme="majorBidi" w:hint="cs"/>
          <w:sz w:val="32"/>
          <w:szCs w:val="32"/>
          <w:cs/>
        </w:rPr>
        <w:t>โดยสรุปได้</w:t>
      </w:r>
      <w:r w:rsidRPr="00DC0E80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4715" w:type="pct"/>
        <w:tblInd w:w="558" w:type="dxa"/>
        <w:tblLook w:val="0000" w:firstRow="0" w:lastRow="0" w:firstColumn="0" w:lastColumn="0" w:noHBand="0" w:noVBand="0"/>
      </w:tblPr>
      <w:tblGrid>
        <w:gridCol w:w="1695"/>
        <w:gridCol w:w="271"/>
        <w:gridCol w:w="1260"/>
        <w:gridCol w:w="270"/>
        <w:gridCol w:w="2700"/>
        <w:gridCol w:w="235"/>
        <w:gridCol w:w="2247"/>
        <w:gridCol w:w="38"/>
      </w:tblGrid>
      <w:tr w:rsidR="008F0C38" w:rsidRPr="00DC0E80" w:rsidTr="00183C14">
        <w:trPr>
          <w:gridAfter w:val="1"/>
          <w:wAfter w:w="22" w:type="pct"/>
        </w:trPr>
        <w:tc>
          <w:tcPr>
            <w:tcW w:w="4978" w:type="pct"/>
            <w:gridSpan w:val="7"/>
          </w:tcPr>
          <w:p w:rsidR="008F0C38" w:rsidRPr="00DC0E80" w:rsidRDefault="008F0C38" w:rsidP="004D2820">
            <w:pPr>
              <w:tabs>
                <w:tab w:val="left" w:pos="900"/>
                <w:tab w:val="left" w:pos="1440"/>
              </w:tabs>
              <w:spacing w:line="260" w:lineRule="exact"/>
              <w:ind w:left="430" w:hanging="374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  <w:r w:rsidR="00177331" w:rsidRPr="00177331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มีนาคม </w:t>
            </w:r>
            <w:r w:rsidR="00177331" w:rsidRPr="00177331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</w:tr>
      <w:tr w:rsidR="008F0C38" w:rsidRPr="00DC0E80" w:rsidTr="00183C14">
        <w:trPr>
          <w:gridAfter w:val="1"/>
          <w:wAfter w:w="22" w:type="pct"/>
        </w:trPr>
        <w:tc>
          <w:tcPr>
            <w:tcW w:w="4978" w:type="pct"/>
            <w:gridSpan w:val="7"/>
            <w:tcBorders>
              <w:bottom w:val="single" w:sz="4" w:space="0" w:color="auto"/>
            </w:tcBorders>
          </w:tcPr>
          <w:p w:rsidR="008F0C38" w:rsidRPr="00DC0E80" w:rsidRDefault="008F0C38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77142A" w:rsidRPr="00DC0E80" w:rsidTr="004B2174">
        <w:trPr>
          <w:gridAfter w:val="1"/>
          <w:wAfter w:w="22" w:type="pct"/>
        </w:trPr>
        <w:tc>
          <w:tcPr>
            <w:tcW w:w="972" w:type="pct"/>
            <w:tcBorders>
              <w:top w:val="single" w:sz="4" w:space="0" w:color="auto"/>
            </w:tcBorders>
            <w:vAlign w:val="bottom"/>
          </w:tcPr>
          <w:p w:rsidR="000A4504" w:rsidRPr="00DC0E80" w:rsidRDefault="000A4504" w:rsidP="004D2820">
            <w:pPr>
              <w:pStyle w:val="Heading8"/>
              <w:spacing w:before="0" w:line="260" w:lineRule="exact"/>
              <w:jc w:val="center"/>
              <w:rPr>
                <w:rFonts w:asciiTheme="majorBidi" w:eastAsia="SimSun" w:hAnsiTheme="majorBidi"/>
                <w:b w:val="0"/>
                <w:bCs w:val="0"/>
                <w:color w:val="auto"/>
                <w:szCs w:val="24"/>
              </w:rPr>
            </w:pPr>
            <w:r w:rsidRPr="00DC0E80">
              <w:rPr>
                <w:rFonts w:asciiTheme="majorBidi" w:eastAsia="SimSun" w:hAnsiTheme="majorBidi"/>
                <w:color w:val="auto"/>
                <w:szCs w:val="24"/>
                <w:cs/>
              </w:rPr>
              <w:t>สกุลเงิน</w:t>
            </w:r>
          </w:p>
        </w:tc>
        <w:tc>
          <w:tcPr>
            <w:tcW w:w="155" w:type="pct"/>
          </w:tcPr>
          <w:p w:rsidR="000A4504" w:rsidRPr="00DC0E80" w:rsidRDefault="000A4504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:rsidR="000A4504" w:rsidRPr="00DC0E80" w:rsidRDefault="000A4504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จำนวนที่ขาย</w:t>
            </w:r>
          </w:p>
        </w:tc>
        <w:tc>
          <w:tcPr>
            <w:tcW w:w="155" w:type="pct"/>
          </w:tcPr>
          <w:p w:rsidR="000A4504" w:rsidRPr="00DC0E80" w:rsidRDefault="000A4504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49" w:type="pct"/>
            <w:tcBorders>
              <w:top w:val="single" w:sz="4" w:space="0" w:color="auto"/>
            </w:tcBorders>
            <w:vAlign w:val="bottom"/>
          </w:tcPr>
          <w:p w:rsidR="000A4504" w:rsidRPr="00DC0E80" w:rsidRDefault="000A4504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135" w:type="pct"/>
          </w:tcPr>
          <w:p w:rsidR="000A4504" w:rsidRPr="00DC0E80" w:rsidRDefault="000A4504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288" w:type="pct"/>
            <w:tcBorders>
              <w:top w:val="single" w:sz="4" w:space="0" w:color="auto"/>
            </w:tcBorders>
            <w:vAlign w:val="bottom"/>
          </w:tcPr>
          <w:p w:rsidR="000A4504" w:rsidRPr="00DC0E80" w:rsidRDefault="000A4504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วันครบกำหนดตามสัญญา</w:t>
            </w:r>
          </w:p>
        </w:tc>
      </w:tr>
      <w:tr w:rsidR="0077142A" w:rsidRPr="00DC0E80" w:rsidTr="004B2174">
        <w:trPr>
          <w:gridAfter w:val="1"/>
          <w:wAfter w:w="22" w:type="pct"/>
        </w:trPr>
        <w:tc>
          <w:tcPr>
            <w:tcW w:w="972" w:type="pct"/>
            <w:vAlign w:val="bottom"/>
          </w:tcPr>
          <w:p w:rsidR="000A4504" w:rsidRPr="00DC0E80" w:rsidRDefault="000A4504" w:rsidP="004D2820">
            <w:pPr>
              <w:pStyle w:val="Heading8"/>
              <w:spacing w:before="0" w:line="260" w:lineRule="exact"/>
              <w:ind w:right="132"/>
              <w:jc w:val="center"/>
              <w:rPr>
                <w:rFonts w:asciiTheme="majorBidi" w:hAnsiTheme="majorBidi"/>
                <w:b w:val="0"/>
                <w:bCs w:val="0"/>
                <w:i/>
                <w:iCs/>
                <w:color w:val="auto"/>
                <w:szCs w:val="24"/>
                <w:cs/>
              </w:rPr>
            </w:pPr>
          </w:p>
        </w:tc>
        <w:tc>
          <w:tcPr>
            <w:tcW w:w="155" w:type="pct"/>
          </w:tcPr>
          <w:p w:rsidR="000A4504" w:rsidRPr="00DC0E80" w:rsidRDefault="000A4504" w:rsidP="004D2820">
            <w:pPr>
              <w:tabs>
                <w:tab w:val="left" w:pos="900"/>
                <w:tab w:val="left" w:pos="1440"/>
              </w:tabs>
              <w:spacing w:line="260" w:lineRule="exact"/>
              <w:ind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23" w:type="pct"/>
          </w:tcPr>
          <w:p w:rsidR="000A4504" w:rsidRPr="00183C14" w:rsidRDefault="000A4504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183C14">
              <w:rPr>
                <w:rFonts w:asciiTheme="majorBidi" w:hAnsiTheme="majorBidi" w:cstheme="majorBidi"/>
                <w:b/>
                <w:bCs/>
                <w:szCs w:val="24"/>
                <w:cs/>
              </w:rPr>
              <w:t>(ล้าน)</w:t>
            </w:r>
          </w:p>
        </w:tc>
        <w:tc>
          <w:tcPr>
            <w:tcW w:w="155" w:type="pct"/>
          </w:tcPr>
          <w:p w:rsidR="000A4504" w:rsidRPr="00183C14" w:rsidRDefault="000A4504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49" w:type="pct"/>
            <w:vAlign w:val="bottom"/>
          </w:tcPr>
          <w:p w:rsidR="000A4504" w:rsidRPr="00183C14" w:rsidRDefault="000A4504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183C14">
              <w:rPr>
                <w:rFonts w:asciiTheme="majorBidi" w:hAnsiTheme="majorBidi" w:cstheme="majorBidi"/>
                <w:b/>
                <w:bCs/>
                <w:szCs w:val="24"/>
                <w:cs/>
              </w:rPr>
              <w:t>(บาทต่อหน่วยเงินตราต่างประเทศ)</w:t>
            </w:r>
          </w:p>
        </w:tc>
        <w:tc>
          <w:tcPr>
            <w:tcW w:w="135" w:type="pct"/>
          </w:tcPr>
          <w:p w:rsidR="000A4504" w:rsidRPr="00DC0E80" w:rsidRDefault="000A4504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88" w:type="pct"/>
          </w:tcPr>
          <w:p w:rsidR="000A4504" w:rsidRPr="00DC0E80" w:rsidRDefault="000A4504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77142A" w:rsidRPr="00DC0E80" w:rsidTr="004B2174">
        <w:trPr>
          <w:gridAfter w:val="1"/>
          <w:wAfter w:w="22" w:type="pct"/>
        </w:trPr>
        <w:tc>
          <w:tcPr>
            <w:tcW w:w="972" w:type="pct"/>
            <w:shd w:val="clear" w:color="auto" w:fill="auto"/>
            <w:vAlign w:val="bottom"/>
          </w:tcPr>
          <w:p w:rsidR="000A4504" w:rsidRPr="00DC0E80" w:rsidRDefault="00DA0B82" w:rsidP="004D2820">
            <w:pPr>
              <w:tabs>
                <w:tab w:val="left" w:pos="900"/>
                <w:tab w:val="left" w:pos="1440"/>
              </w:tabs>
              <w:spacing w:line="260" w:lineRule="exact"/>
              <w:ind w:left="430" w:hanging="383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เหรียญสหรัฐ</w:t>
            </w:r>
          </w:p>
        </w:tc>
        <w:tc>
          <w:tcPr>
            <w:tcW w:w="155" w:type="pct"/>
            <w:shd w:val="clear" w:color="auto" w:fill="auto"/>
          </w:tcPr>
          <w:p w:rsidR="000A4504" w:rsidRPr="00DC0E80" w:rsidRDefault="000A4504" w:rsidP="004D2820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23" w:type="pct"/>
            <w:shd w:val="clear" w:color="auto" w:fill="auto"/>
          </w:tcPr>
          <w:p w:rsidR="000A4504" w:rsidRPr="00DC0E80" w:rsidRDefault="00177331" w:rsidP="004D2820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177331">
              <w:rPr>
                <w:rFonts w:asciiTheme="majorBidi" w:hAnsiTheme="majorBidi" w:cstheme="majorBidi"/>
                <w:szCs w:val="24"/>
              </w:rPr>
              <w:t>2</w:t>
            </w:r>
            <w:r w:rsidR="0077142A" w:rsidRPr="00DC0E80">
              <w:rPr>
                <w:rFonts w:asciiTheme="majorBidi" w:hAnsiTheme="majorBidi" w:cstheme="majorBidi"/>
                <w:szCs w:val="24"/>
              </w:rPr>
              <w:t>.</w:t>
            </w:r>
            <w:r w:rsidRPr="00177331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155" w:type="pct"/>
            <w:shd w:val="clear" w:color="auto" w:fill="auto"/>
          </w:tcPr>
          <w:p w:rsidR="000A4504" w:rsidRPr="00DC0E80" w:rsidRDefault="000A4504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49" w:type="pct"/>
            <w:shd w:val="clear" w:color="auto" w:fill="auto"/>
            <w:vAlign w:val="bottom"/>
          </w:tcPr>
          <w:p w:rsidR="000A4504" w:rsidRPr="00DC0E80" w:rsidRDefault="00177331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77331">
              <w:rPr>
                <w:rFonts w:asciiTheme="majorBidi" w:hAnsiTheme="majorBidi" w:cstheme="majorBidi"/>
                <w:szCs w:val="24"/>
              </w:rPr>
              <w:t>30</w:t>
            </w:r>
            <w:r w:rsidR="0077142A" w:rsidRPr="00DC0E80">
              <w:rPr>
                <w:rFonts w:asciiTheme="majorBidi" w:hAnsiTheme="majorBidi" w:cstheme="majorBidi"/>
                <w:szCs w:val="24"/>
              </w:rPr>
              <w:t>.</w:t>
            </w:r>
            <w:r w:rsidRPr="00177331">
              <w:rPr>
                <w:rFonts w:asciiTheme="majorBidi" w:hAnsiTheme="majorBidi" w:cstheme="majorBidi"/>
                <w:szCs w:val="24"/>
              </w:rPr>
              <w:t>98</w:t>
            </w:r>
            <w:r w:rsidR="0077142A" w:rsidRPr="00DC0E80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177331">
              <w:rPr>
                <w:rFonts w:asciiTheme="majorBidi" w:hAnsiTheme="majorBidi" w:cstheme="majorBidi"/>
                <w:szCs w:val="24"/>
              </w:rPr>
              <w:t>31</w:t>
            </w:r>
            <w:r w:rsidR="000A4504" w:rsidRPr="00DC0E80">
              <w:rPr>
                <w:rFonts w:asciiTheme="majorBidi" w:hAnsiTheme="majorBidi" w:cstheme="majorBidi"/>
                <w:szCs w:val="24"/>
              </w:rPr>
              <w:t>.</w:t>
            </w:r>
            <w:r w:rsidRPr="00177331">
              <w:rPr>
                <w:rFonts w:asciiTheme="majorBidi" w:hAnsiTheme="majorBidi" w:cstheme="majorBidi"/>
                <w:szCs w:val="24"/>
              </w:rPr>
              <w:t>79</w:t>
            </w:r>
          </w:p>
        </w:tc>
        <w:tc>
          <w:tcPr>
            <w:tcW w:w="135" w:type="pct"/>
            <w:shd w:val="clear" w:color="auto" w:fill="auto"/>
          </w:tcPr>
          <w:p w:rsidR="000A4504" w:rsidRPr="00DC0E80" w:rsidRDefault="000A4504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98" w:right="-19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88" w:type="pct"/>
            <w:shd w:val="clear" w:color="auto" w:fill="auto"/>
          </w:tcPr>
          <w:p w:rsidR="000A4504" w:rsidRPr="00DC0E80" w:rsidRDefault="000A4504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98" w:right="-198"/>
              <w:jc w:val="center"/>
              <w:rPr>
                <w:rFonts w:asciiTheme="majorBidi" w:hAnsiTheme="majorBidi" w:cstheme="majorBidi"/>
                <w:szCs w:val="24"/>
              </w:rPr>
            </w:pPr>
            <w:r w:rsidRPr="00DC0E80">
              <w:rPr>
                <w:rFonts w:asciiTheme="majorBidi" w:hAnsiTheme="majorBidi" w:cstheme="majorBidi"/>
                <w:szCs w:val="24"/>
                <w:cs/>
              </w:rPr>
              <w:t xml:space="preserve">กรกฎาคม </w:t>
            </w:r>
            <w:r w:rsidRPr="00DC0E80">
              <w:rPr>
                <w:rFonts w:asciiTheme="majorBidi" w:hAnsiTheme="majorBidi" w:cstheme="majorBidi"/>
                <w:szCs w:val="24"/>
              </w:rPr>
              <w:t xml:space="preserve">- </w:t>
            </w:r>
            <w:r w:rsidRPr="00DC0E80">
              <w:rPr>
                <w:rFonts w:asciiTheme="majorBidi" w:hAnsiTheme="majorBidi" w:cstheme="majorBidi"/>
                <w:szCs w:val="24"/>
                <w:cs/>
              </w:rPr>
              <w:t xml:space="preserve">กันยายน </w:t>
            </w:r>
            <w:r w:rsidR="00177331" w:rsidRPr="00177331">
              <w:rPr>
                <w:rFonts w:asciiTheme="majorBidi" w:hAnsiTheme="majorBidi" w:cstheme="majorBidi"/>
                <w:szCs w:val="24"/>
              </w:rPr>
              <w:t>2562</w:t>
            </w:r>
          </w:p>
        </w:tc>
      </w:tr>
      <w:tr w:rsidR="008F0C38" w:rsidRPr="00DC0E80" w:rsidTr="00183C14">
        <w:trPr>
          <w:trHeight w:val="288"/>
        </w:trPr>
        <w:tc>
          <w:tcPr>
            <w:tcW w:w="5000" w:type="pct"/>
            <w:gridSpan w:val="8"/>
          </w:tcPr>
          <w:p w:rsidR="008F0C38" w:rsidRPr="00DC0E80" w:rsidRDefault="00CE752F" w:rsidP="004D2820">
            <w:pPr>
              <w:tabs>
                <w:tab w:val="left" w:pos="900"/>
                <w:tab w:val="left" w:pos="1440"/>
              </w:tabs>
              <w:spacing w:line="260" w:lineRule="exact"/>
              <w:ind w:left="430" w:hanging="374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C0E80">
              <w:rPr>
                <w:rFonts w:asciiTheme="majorBidi" w:hAnsiTheme="majorBidi" w:cstheme="majorBidi"/>
              </w:rPr>
              <w:br w:type="page"/>
            </w:r>
          </w:p>
        </w:tc>
      </w:tr>
      <w:tr w:rsidR="008F0C38" w:rsidRPr="00DC0E80" w:rsidTr="0061599D">
        <w:tc>
          <w:tcPr>
            <w:tcW w:w="5000" w:type="pct"/>
            <w:gridSpan w:val="8"/>
            <w:tcBorders>
              <w:bottom w:val="single" w:sz="4" w:space="0" w:color="auto"/>
            </w:tcBorders>
          </w:tcPr>
          <w:p w:rsidR="008F0C38" w:rsidRPr="00DC0E80" w:rsidRDefault="008F0C38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8F0C38" w:rsidRPr="00DC0E80" w:rsidTr="004B2174">
        <w:tc>
          <w:tcPr>
            <w:tcW w:w="972" w:type="pct"/>
            <w:tcBorders>
              <w:top w:val="single" w:sz="4" w:space="0" w:color="auto"/>
            </w:tcBorders>
            <w:vAlign w:val="bottom"/>
          </w:tcPr>
          <w:p w:rsidR="008F0C38" w:rsidRPr="00DC0E80" w:rsidRDefault="008F0C38" w:rsidP="004D2820">
            <w:pPr>
              <w:pStyle w:val="Heading8"/>
              <w:spacing w:before="0" w:line="260" w:lineRule="exact"/>
              <w:jc w:val="center"/>
              <w:rPr>
                <w:rFonts w:asciiTheme="majorBidi" w:eastAsia="SimSun" w:hAnsiTheme="majorBidi"/>
                <w:color w:val="auto"/>
                <w:szCs w:val="24"/>
              </w:rPr>
            </w:pPr>
            <w:r w:rsidRPr="00DC0E80">
              <w:rPr>
                <w:rFonts w:asciiTheme="majorBidi" w:eastAsia="SimSun" w:hAnsiTheme="majorBidi"/>
                <w:color w:val="auto"/>
                <w:szCs w:val="24"/>
                <w:cs/>
              </w:rPr>
              <w:t>สกุลเงิน</w:t>
            </w:r>
          </w:p>
        </w:tc>
        <w:tc>
          <w:tcPr>
            <w:tcW w:w="155" w:type="pct"/>
          </w:tcPr>
          <w:p w:rsidR="008F0C38" w:rsidRPr="00DC0E80" w:rsidRDefault="008F0C38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:rsidR="008F0C38" w:rsidRPr="00DC0E80" w:rsidRDefault="008F0C38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จำนวนที่ซื้อ</w:t>
            </w:r>
          </w:p>
        </w:tc>
        <w:tc>
          <w:tcPr>
            <w:tcW w:w="155" w:type="pct"/>
          </w:tcPr>
          <w:p w:rsidR="008F0C38" w:rsidRPr="00DC0E80" w:rsidRDefault="008F0C38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49" w:type="pct"/>
            <w:tcBorders>
              <w:top w:val="single" w:sz="4" w:space="0" w:color="auto"/>
            </w:tcBorders>
            <w:vAlign w:val="bottom"/>
          </w:tcPr>
          <w:p w:rsidR="008F0C38" w:rsidRPr="00DC0E80" w:rsidRDefault="008F0C38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135" w:type="pct"/>
          </w:tcPr>
          <w:p w:rsidR="008F0C38" w:rsidRPr="00DC0E80" w:rsidRDefault="008F0C38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311" w:type="pct"/>
            <w:gridSpan w:val="2"/>
            <w:tcBorders>
              <w:top w:val="single" w:sz="4" w:space="0" w:color="auto"/>
            </w:tcBorders>
            <w:vAlign w:val="bottom"/>
          </w:tcPr>
          <w:p w:rsidR="008F0C38" w:rsidRPr="00DC0E80" w:rsidRDefault="008F0C38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วันครบกำหนดตามสัญญา</w:t>
            </w:r>
          </w:p>
        </w:tc>
      </w:tr>
      <w:tr w:rsidR="008F0C38" w:rsidRPr="00DC0E80" w:rsidTr="004B2174">
        <w:tc>
          <w:tcPr>
            <w:tcW w:w="972" w:type="pct"/>
            <w:vAlign w:val="bottom"/>
          </w:tcPr>
          <w:p w:rsidR="008F0C38" w:rsidRPr="00183C14" w:rsidRDefault="008F0C38" w:rsidP="004D2820">
            <w:pPr>
              <w:pStyle w:val="Heading8"/>
              <w:spacing w:before="0" w:line="260" w:lineRule="exact"/>
              <w:ind w:right="132"/>
              <w:jc w:val="center"/>
              <w:rPr>
                <w:rFonts w:asciiTheme="majorBidi" w:hAnsiTheme="majorBidi"/>
                <w:i/>
                <w:iCs/>
                <w:color w:val="auto"/>
                <w:szCs w:val="24"/>
                <w:cs/>
              </w:rPr>
            </w:pPr>
          </w:p>
        </w:tc>
        <w:tc>
          <w:tcPr>
            <w:tcW w:w="155" w:type="pct"/>
          </w:tcPr>
          <w:p w:rsidR="008F0C38" w:rsidRPr="00183C14" w:rsidRDefault="008F0C38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723" w:type="pct"/>
          </w:tcPr>
          <w:p w:rsidR="008F0C38" w:rsidRPr="00183C14" w:rsidRDefault="008F0C38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183C14">
              <w:rPr>
                <w:rFonts w:asciiTheme="majorBidi" w:hAnsiTheme="majorBidi" w:cstheme="majorBidi"/>
                <w:b/>
                <w:bCs/>
                <w:szCs w:val="24"/>
                <w:cs/>
              </w:rPr>
              <w:t>(ล้าน)</w:t>
            </w:r>
          </w:p>
        </w:tc>
        <w:tc>
          <w:tcPr>
            <w:tcW w:w="155" w:type="pct"/>
          </w:tcPr>
          <w:p w:rsidR="008F0C38" w:rsidRPr="00183C14" w:rsidRDefault="008F0C38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49" w:type="pct"/>
            <w:vAlign w:val="bottom"/>
          </w:tcPr>
          <w:p w:rsidR="008F0C38" w:rsidRPr="00183C14" w:rsidRDefault="008F0C38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183C14">
              <w:rPr>
                <w:rFonts w:asciiTheme="majorBidi" w:hAnsiTheme="majorBidi" w:cstheme="majorBidi"/>
                <w:b/>
                <w:bCs/>
                <w:szCs w:val="24"/>
                <w:cs/>
              </w:rPr>
              <w:t>(บาทต่อหน่วยเงินตราต่างประเทศ)</w:t>
            </w:r>
          </w:p>
        </w:tc>
        <w:tc>
          <w:tcPr>
            <w:tcW w:w="135" w:type="pct"/>
          </w:tcPr>
          <w:p w:rsidR="008F0C38" w:rsidRPr="00183C14" w:rsidRDefault="008F0C38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311" w:type="pct"/>
            <w:gridSpan w:val="2"/>
          </w:tcPr>
          <w:p w:rsidR="008F0C38" w:rsidRPr="00183C14" w:rsidRDefault="008F0C38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</w:tr>
      <w:tr w:rsidR="008F0C38" w:rsidRPr="00DC0E80" w:rsidTr="004B2174">
        <w:tc>
          <w:tcPr>
            <w:tcW w:w="972" w:type="pct"/>
            <w:shd w:val="clear" w:color="auto" w:fill="auto"/>
            <w:vAlign w:val="bottom"/>
          </w:tcPr>
          <w:p w:rsidR="008F0C38" w:rsidRPr="00DC0E80" w:rsidRDefault="00DA0B82" w:rsidP="004D2820">
            <w:pPr>
              <w:tabs>
                <w:tab w:val="left" w:pos="900"/>
                <w:tab w:val="left" w:pos="1440"/>
              </w:tabs>
              <w:spacing w:line="260" w:lineRule="exact"/>
              <w:ind w:left="430" w:hanging="383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เหรียญสหรัฐ</w:t>
            </w:r>
          </w:p>
        </w:tc>
        <w:tc>
          <w:tcPr>
            <w:tcW w:w="155" w:type="pct"/>
            <w:shd w:val="clear" w:color="auto" w:fill="auto"/>
          </w:tcPr>
          <w:p w:rsidR="008F0C38" w:rsidRPr="00DC0E80" w:rsidRDefault="008F0C38" w:rsidP="004D2820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23" w:type="pct"/>
            <w:shd w:val="clear" w:color="auto" w:fill="auto"/>
          </w:tcPr>
          <w:p w:rsidR="008F0C38" w:rsidRPr="00DC0E80" w:rsidRDefault="00177331" w:rsidP="004D2820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177331">
              <w:rPr>
                <w:rFonts w:asciiTheme="majorBidi" w:hAnsiTheme="majorBidi" w:cstheme="majorBidi"/>
                <w:szCs w:val="24"/>
              </w:rPr>
              <w:t>4</w:t>
            </w:r>
            <w:r w:rsidR="0077142A" w:rsidRPr="00DC0E80">
              <w:rPr>
                <w:rFonts w:asciiTheme="majorBidi" w:hAnsiTheme="majorBidi" w:cstheme="majorBidi"/>
                <w:szCs w:val="24"/>
              </w:rPr>
              <w:t>.</w:t>
            </w:r>
            <w:r w:rsidRPr="00177331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55" w:type="pct"/>
            <w:shd w:val="clear" w:color="auto" w:fill="auto"/>
          </w:tcPr>
          <w:p w:rsidR="008F0C38" w:rsidRPr="00DC0E80" w:rsidRDefault="008F0C38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49" w:type="pct"/>
            <w:shd w:val="clear" w:color="auto" w:fill="auto"/>
            <w:vAlign w:val="bottom"/>
          </w:tcPr>
          <w:p w:rsidR="008F0C38" w:rsidRPr="00DC0E80" w:rsidRDefault="00177331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77331">
              <w:rPr>
                <w:rFonts w:asciiTheme="majorBidi" w:hAnsiTheme="majorBidi" w:cstheme="majorBidi"/>
                <w:szCs w:val="24"/>
              </w:rPr>
              <w:t>31</w:t>
            </w:r>
            <w:r w:rsidR="0077142A" w:rsidRPr="00DC0E80">
              <w:rPr>
                <w:rFonts w:asciiTheme="majorBidi" w:hAnsiTheme="majorBidi" w:cstheme="majorBidi"/>
                <w:szCs w:val="24"/>
              </w:rPr>
              <w:t>.</w:t>
            </w:r>
            <w:r w:rsidRPr="00177331">
              <w:rPr>
                <w:rFonts w:asciiTheme="majorBidi" w:hAnsiTheme="majorBidi" w:cstheme="majorBidi"/>
                <w:szCs w:val="24"/>
              </w:rPr>
              <w:t>04</w:t>
            </w:r>
            <w:r w:rsidR="0077142A" w:rsidRPr="00DC0E80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177331">
              <w:rPr>
                <w:rFonts w:asciiTheme="majorBidi" w:hAnsiTheme="majorBidi" w:cstheme="majorBidi"/>
                <w:szCs w:val="24"/>
              </w:rPr>
              <w:t>32</w:t>
            </w:r>
            <w:r w:rsidR="008F0C38" w:rsidRPr="00DC0E80">
              <w:rPr>
                <w:rFonts w:asciiTheme="majorBidi" w:hAnsiTheme="majorBidi" w:cstheme="majorBidi"/>
                <w:szCs w:val="24"/>
              </w:rPr>
              <w:t>.</w:t>
            </w:r>
            <w:r w:rsidRPr="00177331">
              <w:rPr>
                <w:rFonts w:asciiTheme="majorBidi" w:hAnsiTheme="majorBidi" w:cstheme="majorBidi"/>
                <w:szCs w:val="24"/>
              </w:rPr>
              <w:t>25</w:t>
            </w:r>
          </w:p>
        </w:tc>
        <w:tc>
          <w:tcPr>
            <w:tcW w:w="135" w:type="pct"/>
            <w:shd w:val="clear" w:color="auto" w:fill="auto"/>
          </w:tcPr>
          <w:p w:rsidR="008F0C38" w:rsidRPr="00DC0E80" w:rsidRDefault="008F0C38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11" w:type="pct"/>
            <w:gridSpan w:val="2"/>
            <w:shd w:val="clear" w:color="auto" w:fill="auto"/>
          </w:tcPr>
          <w:p w:rsidR="008F0C38" w:rsidRPr="00DC0E80" w:rsidRDefault="0077142A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DC0E80">
              <w:rPr>
                <w:rFonts w:asciiTheme="majorBidi" w:hAnsiTheme="majorBidi" w:cstheme="majorBidi"/>
                <w:szCs w:val="24"/>
                <w:cs/>
              </w:rPr>
              <w:t xml:space="preserve">กรกฎาคม </w:t>
            </w:r>
            <w:r w:rsidR="00DC0E80">
              <w:rPr>
                <w:rFonts w:asciiTheme="majorBidi" w:hAnsiTheme="majorBidi" w:cstheme="majorBidi" w:hint="cs"/>
                <w:szCs w:val="24"/>
                <w:cs/>
              </w:rPr>
              <w:t>-</w:t>
            </w:r>
            <w:r w:rsidRPr="00DC0E80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DC0E80">
              <w:rPr>
                <w:rFonts w:asciiTheme="majorBidi" w:hAnsiTheme="majorBidi" w:cstheme="majorBidi"/>
                <w:szCs w:val="24"/>
                <w:cs/>
              </w:rPr>
              <w:t xml:space="preserve">สิงหาคม </w:t>
            </w:r>
            <w:r w:rsidR="00177331" w:rsidRPr="00177331">
              <w:rPr>
                <w:rFonts w:asciiTheme="majorBidi" w:hAnsiTheme="majorBidi" w:cstheme="majorBidi"/>
                <w:szCs w:val="24"/>
              </w:rPr>
              <w:t>2562</w:t>
            </w:r>
          </w:p>
        </w:tc>
      </w:tr>
      <w:tr w:rsidR="008F0C38" w:rsidRPr="00DC0E80" w:rsidTr="0061599D">
        <w:tc>
          <w:tcPr>
            <w:tcW w:w="5000" w:type="pct"/>
            <w:gridSpan w:val="8"/>
          </w:tcPr>
          <w:p w:rsidR="008F0C38" w:rsidRPr="00DC0E80" w:rsidRDefault="008F0C38" w:rsidP="004D2820">
            <w:pPr>
              <w:tabs>
                <w:tab w:val="left" w:pos="900"/>
                <w:tab w:val="left" w:pos="1440"/>
              </w:tabs>
              <w:spacing w:line="260" w:lineRule="exact"/>
              <w:ind w:left="430" w:hanging="374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183C14" w:rsidRPr="00DC0E80" w:rsidTr="0061599D">
        <w:tc>
          <w:tcPr>
            <w:tcW w:w="5000" w:type="pct"/>
            <w:gridSpan w:val="8"/>
          </w:tcPr>
          <w:p w:rsidR="00183C14" w:rsidRPr="00DC0E80" w:rsidRDefault="00183C14" w:rsidP="004D2820">
            <w:pPr>
              <w:tabs>
                <w:tab w:val="left" w:pos="900"/>
                <w:tab w:val="left" w:pos="1440"/>
              </w:tabs>
              <w:spacing w:line="260" w:lineRule="exact"/>
              <w:ind w:left="430" w:hanging="374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  <w:r w:rsidR="00177331" w:rsidRPr="00177331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 </w:t>
            </w:r>
            <w:r w:rsidR="00177331" w:rsidRPr="00177331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</w:tr>
      <w:tr w:rsidR="00183C14" w:rsidRPr="00DC0E80" w:rsidTr="0061599D">
        <w:tc>
          <w:tcPr>
            <w:tcW w:w="5000" w:type="pct"/>
            <w:gridSpan w:val="8"/>
            <w:tcBorders>
              <w:bottom w:val="single" w:sz="4" w:space="0" w:color="auto"/>
            </w:tcBorders>
          </w:tcPr>
          <w:p w:rsidR="00183C14" w:rsidRPr="00DC0E80" w:rsidRDefault="00183C14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183C14" w:rsidRPr="00DC0E80" w:rsidTr="004B2174">
        <w:tc>
          <w:tcPr>
            <w:tcW w:w="972" w:type="pct"/>
            <w:tcBorders>
              <w:top w:val="single" w:sz="4" w:space="0" w:color="auto"/>
            </w:tcBorders>
            <w:vAlign w:val="bottom"/>
          </w:tcPr>
          <w:p w:rsidR="00183C14" w:rsidRPr="00DC0E80" w:rsidRDefault="00183C14" w:rsidP="004D2820">
            <w:pPr>
              <w:pStyle w:val="Heading8"/>
              <w:spacing w:before="0" w:line="260" w:lineRule="exact"/>
              <w:jc w:val="center"/>
              <w:rPr>
                <w:rFonts w:asciiTheme="majorBidi" w:eastAsia="SimSun" w:hAnsiTheme="majorBidi"/>
                <w:color w:val="auto"/>
                <w:szCs w:val="24"/>
              </w:rPr>
            </w:pPr>
            <w:r w:rsidRPr="00DC0E80">
              <w:rPr>
                <w:rFonts w:asciiTheme="majorBidi" w:eastAsia="SimSun" w:hAnsiTheme="majorBidi"/>
                <w:color w:val="auto"/>
                <w:szCs w:val="24"/>
                <w:cs/>
              </w:rPr>
              <w:t>สกุลเงิน</w:t>
            </w:r>
          </w:p>
        </w:tc>
        <w:tc>
          <w:tcPr>
            <w:tcW w:w="155" w:type="pct"/>
          </w:tcPr>
          <w:p w:rsidR="00183C14" w:rsidRPr="00DC0E80" w:rsidRDefault="00183C14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:rsidR="00183C14" w:rsidRPr="00DC0E80" w:rsidRDefault="00183C14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จำนวนที่ขาย</w:t>
            </w:r>
          </w:p>
        </w:tc>
        <w:tc>
          <w:tcPr>
            <w:tcW w:w="155" w:type="pct"/>
          </w:tcPr>
          <w:p w:rsidR="00183C14" w:rsidRPr="00DC0E80" w:rsidRDefault="00183C14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49" w:type="pct"/>
            <w:tcBorders>
              <w:top w:val="single" w:sz="4" w:space="0" w:color="auto"/>
            </w:tcBorders>
            <w:vAlign w:val="bottom"/>
          </w:tcPr>
          <w:p w:rsidR="00183C14" w:rsidRPr="00DC0E80" w:rsidRDefault="00183C14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135" w:type="pct"/>
          </w:tcPr>
          <w:p w:rsidR="00183C14" w:rsidRPr="00DC0E80" w:rsidRDefault="00183C14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311" w:type="pct"/>
            <w:gridSpan w:val="2"/>
            <w:tcBorders>
              <w:top w:val="single" w:sz="4" w:space="0" w:color="auto"/>
            </w:tcBorders>
            <w:vAlign w:val="bottom"/>
          </w:tcPr>
          <w:p w:rsidR="00183C14" w:rsidRPr="00DC0E80" w:rsidRDefault="00183C14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วันครบกำหนดตามสัญญา</w:t>
            </w:r>
          </w:p>
        </w:tc>
      </w:tr>
      <w:tr w:rsidR="00183C14" w:rsidRPr="00DC0E80" w:rsidTr="004B2174">
        <w:tc>
          <w:tcPr>
            <w:tcW w:w="972" w:type="pct"/>
            <w:vAlign w:val="bottom"/>
          </w:tcPr>
          <w:p w:rsidR="00183C14" w:rsidRPr="00183C14" w:rsidRDefault="00183C14" w:rsidP="004D2820">
            <w:pPr>
              <w:pStyle w:val="Heading8"/>
              <w:spacing w:before="0" w:line="260" w:lineRule="exact"/>
              <w:ind w:right="132"/>
              <w:jc w:val="center"/>
              <w:rPr>
                <w:rFonts w:asciiTheme="majorBidi" w:hAnsiTheme="majorBidi"/>
                <w:i/>
                <w:iCs/>
                <w:color w:val="auto"/>
                <w:szCs w:val="24"/>
                <w:cs/>
              </w:rPr>
            </w:pPr>
          </w:p>
        </w:tc>
        <w:tc>
          <w:tcPr>
            <w:tcW w:w="155" w:type="pct"/>
          </w:tcPr>
          <w:p w:rsidR="00183C14" w:rsidRPr="00183C14" w:rsidRDefault="00183C14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723" w:type="pct"/>
          </w:tcPr>
          <w:p w:rsidR="00183C14" w:rsidRPr="00183C14" w:rsidRDefault="00183C14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183C14">
              <w:rPr>
                <w:rFonts w:asciiTheme="majorBidi" w:hAnsiTheme="majorBidi" w:cstheme="majorBidi"/>
                <w:b/>
                <w:bCs/>
                <w:szCs w:val="24"/>
                <w:cs/>
              </w:rPr>
              <w:t>(ล้าน)</w:t>
            </w:r>
          </w:p>
        </w:tc>
        <w:tc>
          <w:tcPr>
            <w:tcW w:w="155" w:type="pct"/>
          </w:tcPr>
          <w:p w:rsidR="00183C14" w:rsidRPr="00183C14" w:rsidRDefault="00183C14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49" w:type="pct"/>
            <w:vAlign w:val="bottom"/>
          </w:tcPr>
          <w:p w:rsidR="00183C14" w:rsidRPr="00183C14" w:rsidRDefault="00183C14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183C14">
              <w:rPr>
                <w:rFonts w:asciiTheme="majorBidi" w:hAnsiTheme="majorBidi" w:cstheme="majorBidi"/>
                <w:b/>
                <w:bCs/>
                <w:szCs w:val="24"/>
                <w:cs/>
              </w:rPr>
              <w:t>(บาทต่อหน่วยเงินตราต่างประเทศ)</w:t>
            </w:r>
          </w:p>
        </w:tc>
        <w:tc>
          <w:tcPr>
            <w:tcW w:w="135" w:type="pct"/>
          </w:tcPr>
          <w:p w:rsidR="00183C14" w:rsidRPr="00183C14" w:rsidRDefault="00183C14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311" w:type="pct"/>
            <w:gridSpan w:val="2"/>
          </w:tcPr>
          <w:p w:rsidR="00183C14" w:rsidRPr="00183C14" w:rsidRDefault="00183C14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</w:tr>
      <w:tr w:rsidR="00183C14" w:rsidRPr="00DC0E80" w:rsidTr="004B2174">
        <w:tc>
          <w:tcPr>
            <w:tcW w:w="972" w:type="pct"/>
            <w:shd w:val="clear" w:color="auto" w:fill="auto"/>
            <w:vAlign w:val="bottom"/>
          </w:tcPr>
          <w:p w:rsidR="00183C14" w:rsidRPr="00DC0E80" w:rsidRDefault="00183C14" w:rsidP="004D2820">
            <w:pPr>
              <w:tabs>
                <w:tab w:val="left" w:pos="900"/>
                <w:tab w:val="left" w:pos="1440"/>
              </w:tabs>
              <w:spacing w:line="260" w:lineRule="exact"/>
              <w:ind w:left="430" w:hanging="383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เหรียญสหรัฐ</w:t>
            </w:r>
          </w:p>
        </w:tc>
        <w:tc>
          <w:tcPr>
            <w:tcW w:w="155" w:type="pct"/>
          </w:tcPr>
          <w:p w:rsidR="00183C14" w:rsidRPr="00DC0E80" w:rsidRDefault="00183C14" w:rsidP="004D2820">
            <w:pPr>
              <w:tabs>
                <w:tab w:val="decimal" w:pos="601"/>
              </w:tabs>
              <w:spacing w:line="26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23" w:type="pct"/>
            <w:shd w:val="clear" w:color="auto" w:fill="auto"/>
          </w:tcPr>
          <w:p w:rsidR="00183C14" w:rsidRPr="00DC0E80" w:rsidRDefault="00177331" w:rsidP="004D2820">
            <w:pPr>
              <w:tabs>
                <w:tab w:val="decimal" w:pos="601"/>
              </w:tabs>
              <w:spacing w:line="26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177331">
              <w:rPr>
                <w:rFonts w:asciiTheme="majorBidi" w:hAnsiTheme="majorBidi" w:cstheme="majorBidi"/>
                <w:szCs w:val="24"/>
              </w:rPr>
              <w:t>2</w:t>
            </w:r>
            <w:r w:rsidR="00183C14" w:rsidRPr="00DC0E80">
              <w:rPr>
                <w:rFonts w:asciiTheme="majorBidi" w:hAnsiTheme="majorBidi" w:cstheme="majorBidi"/>
                <w:szCs w:val="24"/>
              </w:rPr>
              <w:t>.</w:t>
            </w:r>
            <w:r w:rsidRPr="00177331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155" w:type="pct"/>
          </w:tcPr>
          <w:p w:rsidR="00183C14" w:rsidRPr="00DC0E80" w:rsidRDefault="00183C14" w:rsidP="004D2820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49" w:type="pct"/>
            <w:shd w:val="clear" w:color="auto" w:fill="auto"/>
          </w:tcPr>
          <w:p w:rsidR="00183C14" w:rsidRPr="00DC0E80" w:rsidRDefault="00177331" w:rsidP="004D2820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177331">
              <w:rPr>
                <w:rFonts w:asciiTheme="majorBidi" w:hAnsiTheme="majorBidi" w:cstheme="majorBidi"/>
                <w:szCs w:val="24"/>
              </w:rPr>
              <w:t>32</w:t>
            </w:r>
            <w:r w:rsidR="00183C14" w:rsidRPr="00DC0E80">
              <w:rPr>
                <w:rFonts w:asciiTheme="majorBidi" w:hAnsiTheme="majorBidi" w:cstheme="majorBidi"/>
                <w:szCs w:val="24"/>
              </w:rPr>
              <w:t>.</w:t>
            </w:r>
            <w:r w:rsidRPr="00177331">
              <w:rPr>
                <w:rFonts w:asciiTheme="majorBidi" w:hAnsiTheme="majorBidi" w:cstheme="majorBidi"/>
                <w:szCs w:val="24"/>
              </w:rPr>
              <w:t>24</w:t>
            </w:r>
            <w:r w:rsidR="00183C14" w:rsidRPr="00DC0E80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177331">
              <w:rPr>
                <w:rFonts w:asciiTheme="majorBidi" w:hAnsiTheme="majorBidi" w:cstheme="majorBidi"/>
                <w:szCs w:val="24"/>
              </w:rPr>
              <w:t>32</w:t>
            </w:r>
            <w:r w:rsidR="00183C14" w:rsidRPr="00DC0E80">
              <w:rPr>
                <w:rFonts w:asciiTheme="majorBidi" w:hAnsiTheme="majorBidi" w:cstheme="majorBidi"/>
                <w:szCs w:val="24"/>
              </w:rPr>
              <w:t>.</w:t>
            </w:r>
            <w:r w:rsidRPr="00177331">
              <w:rPr>
                <w:rFonts w:asciiTheme="majorBidi" w:hAnsiTheme="majorBidi" w:cstheme="majorBidi"/>
                <w:szCs w:val="24"/>
              </w:rPr>
              <w:t>71</w:t>
            </w:r>
          </w:p>
        </w:tc>
        <w:tc>
          <w:tcPr>
            <w:tcW w:w="135" w:type="pct"/>
          </w:tcPr>
          <w:p w:rsidR="00183C14" w:rsidRPr="00DC0E80" w:rsidRDefault="00183C14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11" w:type="pct"/>
            <w:gridSpan w:val="2"/>
            <w:shd w:val="clear" w:color="auto" w:fill="auto"/>
          </w:tcPr>
          <w:p w:rsidR="00183C14" w:rsidRPr="00DC0E80" w:rsidRDefault="00183C14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C0E80">
              <w:rPr>
                <w:rFonts w:asciiTheme="majorBidi" w:hAnsiTheme="majorBidi" w:cstheme="majorBidi"/>
                <w:szCs w:val="24"/>
                <w:cs/>
              </w:rPr>
              <w:t xml:space="preserve">เมษายน </w:t>
            </w:r>
            <w:r w:rsidRPr="00DC0E80">
              <w:rPr>
                <w:rFonts w:asciiTheme="majorBidi" w:hAnsiTheme="majorBidi" w:cstheme="majorBidi"/>
                <w:szCs w:val="24"/>
              </w:rPr>
              <w:t>-</w:t>
            </w:r>
            <w:r w:rsidRPr="00DC0E80">
              <w:rPr>
                <w:rFonts w:asciiTheme="majorBidi" w:hAnsiTheme="majorBidi" w:cstheme="majorBidi"/>
                <w:szCs w:val="24"/>
                <w:cs/>
              </w:rPr>
              <w:t xml:space="preserve"> กรกฎาคม </w:t>
            </w:r>
            <w:r w:rsidR="00177331" w:rsidRPr="00177331">
              <w:rPr>
                <w:rFonts w:asciiTheme="majorBidi" w:hAnsiTheme="majorBidi" w:cstheme="majorBidi"/>
                <w:szCs w:val="24"/>
              </w:rPr>
              <w:t>2562</w:t>
            </w:r>
          </w:p>
        </w:tc>
      </w:tr>
      <w:tr w:rsidR="00183C14" w:rsidRPr="00DC0E80" w:rsidTr="004B2174">
        <w:tc>
          <w:tcPr>
            <w:tcW w:w="972" w:type="pct"/>
            <w:shd w:val="clear" w:color="auto" w:fill="auto"/>
            <w:vAlign w:val="bottom"/>
          </w:tcPr>
          <w:p w:rsidR="00183C14" w:rsidRPr="00DC0E80" w:rsidRDefault="00183C14" w:rsidP="004D2820">
            <w:pPr>
              <w:tabs>
                <w:tab w:val="left" w:pos="900"/>
                <w:tab w:val="left" w:pos="1440"/>
              </w:tabs>
              <w:spacing w:line="260" w:lineRule="exact"/>
              <w:ind w:left="430" w:hanging="383"/>
              <w:rPr>
                <w:rFonts w:asciiTheme="majorBidi" w:hAnsiTheme="majorBidi" w:cstheme="majorBidi"/>
                <w:szCs w:val="24"/>
              </w:rPr>
            </w:pPr>
            <w:r w:rsidRPr="00DC0E80">
              <w:rPr>
                <w:rFonts w:asciiTheme="majorBidi" w:hAnsiTheme="majorBidi" w:cstheme="majorBidi"/>
                <w:szCs w:val="24"/>
                <w:cs/>
              </w:rPr>
              <w:t>เหรียญสิงคโปร์</w:t>
            </w:r>
          </w:p>
        </w:tc>
        <w:tc>
          <w:tcPr>
            <w:tcW w:w="155" w:type="pct"/>
          </w:tcPr>
          <w:p w:rsidR="00183C14" w:rsidRPr="00DC0E80" w:rsidRDefault="00183C14" w:rsidP="004D2820">
            <w:pPr>
              <w:tabs>
                <w:tab w:val="decimal" w:pos="601"/>
              </w:tabs>
              <w:spacing w:line="26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23" w:type="pct"/>
            <w:shd w:val="clear" w:color="auto" w:fill="auto"/>
          </w:tcPr>
          <w:p w:rsidR="00183C14" w:rsidRPr="00DC0E80" w:rsidRDefault="00177331" w:rsidP="004D2820">
            <w:pPr>
              <w:tabs>
                <w:tab w:val="decimal" w:pos="601"/>
              </w:tabs>
              <w:spacing w:line="26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177331">
              <w:rPr>
                <w:rFonts w:asciiTheme="majorBidi" w:hAnsiTheme="majorBidi" w:cstheme="majorBidi"/>
                <w:szCs w:val="24"/>
              </w:rPr>
              <w:t>0</w:t>
            </w:r>
            <w:r w:rsidR="00183C14" w:rsidRPr="00DC0E80">
              <w:rPr>
                <w:rFonts w:asciiTheme="majorBidi" w:hAnsiTheme="majorBidi" w:cstheme="majorBidi"/>
                <w:szCs w:val="24"/>
              </w:rPr>
              <w:t>.</w:t>
            </w:r>
            <w:r w:rsidRPr="00177331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155" w:type="pct"/>
          </w:tcPr>
          <w:p w:rsidR="00183C14" w:rsidRPr="00DC0E80" w:rsidRDefault="00183C14" w:rsidP="004D2820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49" w:type="pct"/>
            <w:shd w:val="clear" w:color="auto" w:fill="auto"/>
          </w:tcPr>
          <w:p w:rsidR="00183C14" w:rsidRPr="00DC0E80" w:rsidRDefault="00177331" w:rsidP="004D2820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177331">
              <w:rPr>
                <w:rFonts w:asciiTheme="majorBidi" w:hAnsiTheme="majorBidi" w:cstheme="majorBidi"/>
                <w:szCs w:val="24"/>
              </w:rPr>
              <w:t>23</w:t>
            </w:r>
            <w:r w:rsidR="00183C14" w:rsidRPr="00DC0E80">
              <w:rPr>
                <w:rFonts w:asciiTheme="majorBidi" w:hAnsiTheme="majorBidi" w:cstheme="majorBidi"/>
                <w:szCs w:val="24"/>
              </w:rPr>
              <w:t>.</w:t>
            </w:r>
            <w:r w:rsidRPr="00177331">
              <w:rPr>
                <w:rFonts w:asciiTheme="majorBidi" w:hAnsiTheme="majorBidi" w:cstheme="majorBidi"/>
                <w:szCs w:val="24"/>
              </w:rPr>
              <w:t>63</w:t>
            </w:r>
            <w:r w:rsidR="00183C14" w:rsidRPr="00DC0E80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177331">
              <w:rPr>
                <w:rFonts w:asciiTheme="majorBidi" w:hAnsiTheme="majorBidi" w:cstheme="majorBidi"/>
                <w:szCs w:val="24"/>
              </w:rPr>
              <w:t>23</w:t>
            </w:r>
            <w:r w:rsidR="00183C14" w:rsidRPr="00DC0E80">
              <w:rPr>
                <w:rFonts w:asciiTheme="majorBidi" w:hAnsiTheme="majorBidi" w:cstheme="majorBidi"/>
                <w:szCs w:val="24"/>
              </w:rPr>
              <w:t>.</w:t>
            </w:r>
            <w:r w:rsidRPr="00177331">
              <w:rPr>
                <w:rFonts w:asciiTheme="majorBidi" w:hAnsiTheme="majorBidi" w:cstheme="majorBidi"/>
                <w:szCs w:val="24"/>
              </w:rPr>
              <w:t>69</w:t>
            </w:r>
          </w:p>
        </w:tc>
        <w:tc>
          <w:tcPr>
            <w:tcW w:w="135" w:type="pct"/>
          </w:tcPr>
          <w:p w:rsidR="00183C14" w:rsidRPr="00DC0E80" w:rsidRDefault="00183C14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11" w:type="pct"/>
            <w:gridSpan w:val="2"/>
            <w:shd w:val="clear" w:color="auto" w:fill="auto"/>
          </w:tcPr>
          <w:p w:rsidR="00183C14" w:rsidRPr="00DC0E80" w:rsidRDefault="00183C14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C0E80">
              <w:rPr>
                <w:rFonts w:asciiTheme="majorBidi" w:hAnsiTheme="majorBidi" w:cstheme="majorBidi"/>
                <w:szCs w:val="24"/>
                <w:cs/>
              </w:rPr>
              <w:t xml:space="preserve">มีนาคม </w:t>
            </w:r>
            <w:r w:rsidR="00177331" w:rsidRPr="00177331">
              <w:rPr>
                <w:rFonts w:asciiTheme="majorBidi" w:hAnsiTheme="majorBidi" w:cstheme="majorBidi"/>
                <w:szCs w:val="24"/>
              </w:rPr>
              <w:t>2562</w:t>
            </w:r>
          </w:p>
        </w:tc>
      </w:tr>
      <w:tr w:rsidR="00183C14" w:rsidRPr="00DC0E80" w:rsidTr="00FC572A">
        <w:trPr>
          <w:trHeight w:val="126"/>
        </w:trPr>
        <w:tc>
          <w:tcPr>
            <w:tcW w:w="5000" w:type="pct"/>
            <w:gridSpan w:val="8"/>
          </w:tcPr>
          <w:p w:rsidR="00183C14" w:rsidRPr="00DC0E80" w:rsidRDefault="00183C14" w:rsidP="004D2820">
            <w:pPr>
              <w:tabs>
                <w:tab w:val="left" w:pos="900"/>
                <w:tab w:val="left" w:pos="1440"/>
              </w:tabs>
              <w:spacing w:line="260" w:lineRule="exact"/>
              <w:ind w:left="430" w:hanging="374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183C14" w:rsidRPr="00DC0E80" w:rsidTr="0061599D">
        <w:tc>
          <w:tcPr>
            <w:tcW w:w="5000" w:type="pct"/>
            <w:gridSpan w:val="8"/>
            <w:tcBorders>
              <w:bottom w:val="single" w:sz="4" w:space="0" w:color="auto"/>
            </w:tcBorders>
          </w:tcPr>
          <w:p w:rsidR="00183C14" w:rsidRPr="00DC0E80" w:rsidRDefault="00183C14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183C14" w:rsidRPr="00DC0E80" w:rsidTr="004B2174">
        <w:tc>
          <w:tcPr>
            <w:tcW w:w="9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83C14" w:rsidRPr="00DC0E80" w:rsidRDefault="00183C14" w:rsidP="004D2820">
            <w:pPr>
              <w:pStyle w:val="Heading8"/>
              <w:spacing w:before="0" w:line="260" w:lineRule="exact"/>
              <w:jc w:val="center"/>
              <w:rPr>
                <w:rFonts w:asciiTheme="majorBidi" w:eastAsia="SimSun" w:hAnsiTheme="majorBidi"/>
                <w:color w:val="auto"/>
                <w:szCs w:val="24"/>
              </w:rPr>
            </w:pPr>
            <w:r w:rsidRPr="00DC0E80">
              <w:rPr>
                <w:rFonts w:asciiTheme="majorBidi" w:eastAsia="SimSun" w:hAnsiTheme="majorBidi"/>
                <w:color w:val="auto"/>
                <w:szCs w:val="24"/>
                <w:cs/>
              </w:rPr>
              <w:t>สกุลเงิน</w:t>
            </w:r>
          </w:p>
        </w:tc>
        <w:tc>
          <w:tcPr>
            <w:tcW w:w="155" w:type="pct"/>
          </w:tcPr>
          <w:p w:rsidR="00183C14" w:rsidRPr="00DC0E80" w:rsidRDefault="00183C14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83C14" w:rsidRPr="00DC0E80" w:rsidRDefault="00183C14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จำนวนที่ซื้อ</w:t>
            </w:r>
          </w:p>
        </w:tc>
        <w:tc>
          <w:tcPr>
            <w:tcW w:w="155" w:type="pct"/>
          </w:tcPr>
          <w:p w:rsidR="00183C14" w:rsidRPr="00DC0E80" w:rsidRDefault="00183C14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83C14" w:rsidRPr="00DC0E80" w:rsidRDefault="00183C14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135" w:type="pct"/>
          </w:tcPr>
          <w:p w:rsidR="00183C14" w:rsidRPr="00DC0E80" w:rsidRDefault="00183C14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311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83C14" w:rsidRPr="00DC0E80" w:rsidRDefault="00183C14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วันครบกำหนดตามสัญญา</w:t>
            </w:r>
          </w:p>
        </w:tc>
      </w:tr>
      <w:tr w:rsidR="00183C14" w:rsidRPr="00183C14" w:rsidTr="004B2174">
        <w:tc>
          <w:tcPr>
            <w:tcW w:w="972" w:type="pct"/>
            <w:shd w:val="clear" w:color="auto" w:fill="auto"/>
            <w:vAlign w:val="bottom"/>
          </w:tcPr>
          <w:p w:rsidR="00183C14" w:rsidRPr="00183C14" w:rsidRDefault="00183C14" w:rsidP="004D2820">
            <w:pPr>
              <w:pStyle w:val="Heading8"/>
              <w:spacing w:before="0" w:line="260" w:lineRule="exact"/>
              <w:ind w:right="132"/>
              <w:jc w:val="center"/>
              <w:rPr>
                <w:rFonts w:asciiTheme="majorBidi" w:hAnsiTheme="majorBidi"/>
                <w:i/>
                <w:iCs/>
                <w:color w:val="auto"/>
                <w:szCs w:val="24"/>
                <w:cs/>
              </w:rPr>
            </w:pPr>
          </w:p>
        </w:tc>
        <w:tc>
          <w:tcPr>
            <w:tcW w:w="155" w:type="pct"/>
          </w:tcPr>
          <w:p w:rsidR="00183C14" w:rsidRPr="00183C14" w:rsidRDefault="00183C14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723" w:type="pct"/>
            <w:shd w:val="clear" w:color="auto" w:fill="auto"/>
          </w:tcPr>
          <w:p w:rsidR="00183C14" w:rsidRPr="00183C14" w:rsidRDefault="00183C14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183C14">
              <w:rPr>
                <w:rFonts w:asciiTheme="majorBidi" w:hAnsiTheme="majorBidi" w:cstheme="majorBidi"/>
                <w:b/>
                <w:bCs/>
                <w:szCs w:val="24"/>
                <w:cs/>
              </w:rPr>
              <w:t>(ล้าน)</w:t>
            </w:r>
          </w:p>
        </w:tc>
        <w:tc>
          <w:tcPr>
            <w:tcW w:w="155" w:type="pct"/>
          </w:tcPr>
          <w:p w:rsidR="00183C14" w:rsidRPr="00183C14" w:rsidRDefault="00183C14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49" w:type="pct"/>
            <w:shd w:val="clear" w:color="auto" w:fill="auto"/>
            <w:vAlign w:val="bottom"/>
          </w:tcPr>
          <w:p w:rsidR="00183C14" w:rsidRPr="00183C14" w:rsidRDefault="00183C14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183C14">
              <w:rPr>
                <w:rFonts w:asciiTheme="majorBidi" w:hAnsiTheme="majorBidi" w:cstheme="majorBidi"/>
                <w:b/>
                <w:bCs/>
                <w:szCs w:val="24"/>
                <w:cs/>
              </w:rPr>
              <w:t>(บาทต่อหน่วยเงินตราต่างประเทศ)</w:t>
            </w:r>
          </w:p>
        </w:tc>
        <w:tc>
          <w:tcPr>
            <w:tcW w:w="135" w:type="pct"/>
          </w:tcPr>
          <w:p w:rsidR="00183C14" w:rsidRPr="00183C14" w:rsidRDefault="00183C14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311" w:type="pct"/>
            <w:gridSpan w:val="2"/>
            <w:shd w:val="clear" w:color="auto" w:fill="auto"/>
          </w:tcPr>
          <w:p w:rsidR="00183C14" w:rsidRPr="00183C14" w:rsidRDefault="00183C14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</w:tr>
      <w:tr w:rsidR="00183C14" w:rsidRPr="00DC0E80" w:rsidTr="004B2174">
        <w:tc>
          <w:tcPr>
            <w:tcW w:w="972" w:type="pct"/>
            <w:shd w:val="clear" w:color="auto" w:fill="auto"/>
            <w:vAlign w:val="bottom"/>
          </w:tcPr>
          <w:p w:rsidR="00183C14" w:rsidRPr="00DC0E80" w:rsidRDefault="00183C14" w:rsidP="004D2820">
            <w:pPr>
              <w:tabs>
                <w:tab w:val="left" w:pos="900"/>
                <w:tab w:val="left" w:pos="1440"/>
              </w:tabs>
              <w:spacing w:line="260" w:lineRule="exact"/>
              <w:ind w:left="430" w:hanging="383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เหรียญสหรัฐ</w:t>
            </w:r>
          </w:p>
        </w:tc>
        <w:tc>
          <w:tcPr>
            <w:tcW w:w="155" w:type="pct"/>
          </w:tcPr>
          <w:p w:rsidR="00183C14" w:rsidRPr="00DC0E80" w:rsidRDefault="00183C14" w:rsidP="004D2820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23" w:type="pct"/>
            <w:shd w:val="clear" w:color="auto" w:fill="auto"/>
          </w:tcPr>
          <w:p w:rsidR="00183C14" w:rsidRPr="00DC0E80" w:rsidRDefault="00177331" w:rsidP="004D2820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177331">
              <w:rPr>
                <w:rFonts w:asciiTheme="majorBidi" w:hAnsiTheme="majorBidi" w:cstheme="majorBidi"/>
                <w:szCs w:val="24"/>
              </w:rPr>
              <w:t>5</w:t>
            </w:r>
            <w:r w:rsidR="00183C14" w:rsidRPr="00DC0E80">
              <w:rPr>
                <w:rFonts w:asciiTheme="majorBidi" w:hAnsiTheme="majorBidi" w:cstheme="majorBidi"/>
                <w:szCs w:val="24"/>
              </w:rPr>
              <w:t>.</w:t>
            </w:r>
            <w:r w:rsidRPr="00177331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155" w:type="pct"/>
          </w:tcPr>
          <w:p w:rsidR="00183C14" w:rsidRPr="00DC0E80" w:rsidRDefault="00183C14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49" w:type="pct"/>
            <w:shd w:val="clear" w:color="auto" w:fill="auto"/>
            <w:vAlign w:val="bottom"/>
          </w:tcPr>
          <w:p w:rsidR="00183C14" w:rsidRPr="00DC0E80" w:rsidRDefault="00177331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77331">
              <w:rPr>
                <w:rFonts w:asciiTheme="majorBidi" w:hAnsiTheme="majorBidi" w:cstheme="majorBidi"/>
                <w:szCs w:val="24"/>
              </w:rPr>
              <w:t>32</w:t>
            </w:r>
            <w:r w:rsidR="00183C14" w:rsidRPr="00DC0E80">
              <w:rPr>
                <w:rFonts w:asciiTheme="majorBidi" w:hAnsiTheme="majorBidi" w:cstheme="majorBidi"/>
                <w:szCs w:val="24"/>
              </w:rPr>
              <w:t>.</w:t>
            </w:r>
            <w:r w:rsidRPr="00177331">
              <w:rPr>
                <w:rFonts w:asciiTheme="majorBidi" w:hAnsiTheme="majorBidi" w:cstheme="majorBidi"/>
                <w:szCs w:val="24"/>
              </w:rPr>
              <w:t>31</w:t>
            </w:r>
            <w:r w:rsidR="00183C14" w:rsidRPr="00DC0E80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177331">
              <w:rPr>
                <w:rFonts w:asciiTheme="majorBidi" w:hAnsiTheme="majorBidi" w:cstheme="majorBidi"/>
                <w:szCs w:val="24"/>
              </w:rPr>
              <w:t>33</w:t>
            </w:r>
            <w:r w:rsidR="00183C14" w:rsidRPr="00DC0E80">
              <w:rPr>
                <w:rFonts w:asciiTheme="majorBidi" w:hAnsiTheme="majorBidi" w:cstheme="majorBidi"/>
                <w:szCs w:val="24"/>
              </w:rPr>
              <w:t>.</w:t>
            </w:r>
            <w:r w:rsidRPr="00177331">
              <w:rPr>
                <w:rFonts w:asciiTheme="majorBidi" w:hAnsiTheme="majorBidi" w:cstheme="majorBidi"/>
                <w:szCs w:val="24"/>
              </w:rPr>
              <w:t>14</w:t>
            </w:r>
          </w:p>
        </w:tc>
        <w:tc>
          <w:tcPr>
            <w:tcW w:w="135" w:type="pct"/>
          </w:tcPr>
          <w:p w:rsidR="00183C14" w:rsidRPr="00DC0E80" w:rsidRDefault="00183C14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11" w:type="pct"/>
            <w:gridSpan w:val="2"/>
            <w:shd w:val="clear" w:color="auto" w:fill="auto"/>
          </w:tcPr>
          <w:p w:rsidR="00183C14" w:rsidRPr="00DC0E80" w:rsidRDefault="00183C14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DC0E80">
              <w:rPr>
                <w:rFonts w:asciiTheme="majorBidi" w:hAnsiTheme="majorBidi" w:cstheme="majorBidi"/>
                <w:szCs w:val="24"/>
                <w:cs/>
              </w:rPr>
              <w:t xml:space="preserve">กุมภาพันธ์ </w:t>
            </w:r>
            <w:r w:rsidRPr="00DC0E80">
              <w:rPr>
                <w:rFonts w:asciiTheme="majorBidi" w:hAnsiTheme="majorBidi" w:cstheme="majorBidi"/>
                <w:szCs w:val="24"/>
              </w:rPr>
              <w:t xml:space="preserve">- </w:t>
            </w:r>
            <w:r w:rsidRPr="00DC0E80">
              <w:rPr>
                <w:rFonts w:asciiTheme="majorBidi" w:hAnsiTheme="majorBidi" w:cstheme="majorBidi"/>
                <w:szCs w:val="24"/>
                <w:cs/>
              </w:rPr>
              <w:t xml:space="preserve">กรกฎาคม </w:t>
            </w:r>
            <w:r w:rsidR="00177331" w:rsidRPr="00177331">
              <w:rPr>
                <w:rFonts w:asciiTheme="majorBidi" w:hAnsiTheme="majorBidi" w:cstheme="majorBidi"/>
                <w:szCs w:val="24"/>
              </w:rPr>
              <w:t>2562</w:t>
            </w:r>
          </w:p>
        </w:tc>
      </w:tr>
    </w:tbl>
    <w:p w:rsidR="00AB14ED" w:rsidRPr="00DC0E80" w:rsidRDefault="00177331" w:rsidP="004D2820">
      <w:pPr>
        <w:tabs>
          <w:tab w:val="left" w:pos="1134"/>
        </w:tabs>
        <w:spacing w:before="24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177331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AB14ED" w:rsidRPr="00DC0E8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B14ED" w:rsidRPr="00DC0E80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การวัดมูลค่ายุติธรรม</w:t>
      </w:r>
    </w:p>
    <w:p w:rsidR="00AB14ED" w:rsidRPr="00DC0E80" w:rsidRDefault="00AB14ED" w:rsidP="00CE752F">
      <w:pPr>
        <w:spacing w:after="120"/>
        <w:ind w:left="576" w:hanging="29"/>
        <w:jc w:val="thaiDistribute"/>
        <w:rPr>
          <w:rFonts w:asciiTheme="majorBidi" w:hAnsiTheme="majorBidi" w:cstheme="majorBidi"/>
          <w:sz w:val="32"/>
          <w:szCs w:val="32"/>
        </w:rPr>
      </w:pPr>
      <w:r w:rsidRPr="00DC0E80">
        <w:rPr>
          <w:rFonts w:asciiTheme="majorBidi" w:hAnsiTheme="majorBidi" w:cstheme="majorBidi"/>
          <w:sz w:val="32"/>
          <w:szCs w:val="32"/>
          <w:cs/>
        </w:rPr>
        <w:t>รายการสินทรัพย์ทางการเงินบางรายการของบริษัทและบริษัทย่อยมีการวัดมูลค่าด้วยมูลค่ายุติธรรมในงบแสดงฐานะการเงิน 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โดยตารางต่อไปนี้แสดงถึงข้อมูลเกี่ยวกับการประเมินมูลค่ายุติธรรมของสินทรัพย์ทางการเงินดังกล่าว</w:t>
      </w:r>
    </w:p>
    <w:tbl>
      <w:tblPr>
        <w:tblW w:w="8776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9"/>
        <w:gridCol w:w="971"/>
        <w:gridCol w:w="1080"/>
        <w:gridCol w:w="990"/>
        <w:gridCol w:w="1080"/>
        <w:gridCol w:w="1170"/>
        <w:gridCol w:w="1936"/>
      </w:tblGrid>
      <w:tr w:rsidR="00AB14ED" w:rsidRPr="00DC0E80" w:rsidTr="00AE64FE">
        <w:trPr>
          <w:trHeight w:val="144"/>
          <w:tblHeader/>
        </w:trPr>
        <w:tc>
          <w:tcPr>
            <w:tcW w:w="1549" w:type="dxa"/>
            <w:vMerge w:val="restart"/>
            <w:shd w:val="clear" w:color="auto" w:fill="auto"/>
          </w:tcPr>
          <w:p w:rsidR="00AB14ED" w:rsidRPr="00DC0E80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</w:t>
            </w:r>
          </w:p>
          <w:p w:rsidR="00AB14ED" w:rsidRPr="00DC0E80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</w:rPr>
              <w:t>ทางการเงิน</w:t>
            </w:r>
          </w:p>
          <w:p w:rsidR="00AB14ED" w:rsidRPr="00DC0E80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</w:p>
        </w:tc>
        <w:tc>
          <w:tcPr>
            <w:tcW w:w="2051" w:type="dxa"/>
            <w:gridSpan w:val="2"/>
            <w:shd w:val="clear" w:color="auto" w:fill="auto"/>
          </w:tcPr>
          <w:p w:rsidR="00AB14ED" w:rsidRPr="00DC0E80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shd w:val="clear" w:color="auto" w:fill="auto"/>
          </w:tcPr>
          <w:p w:rsidR="00AB14ED" w:rsidRPr="00DC0E80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170" w:type="dxa"/>
            <w:vMerge w:val="restart"/>
            <w:shd w:val="clear" w:color="auto" w:fill="auto"/>
          </w:tcPr>
          <w:p w:rsidR="00AB14ED" w:rsidRPr="00DC0E80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ลำดับชั้นมูลค่ายุติธรรม</w:t>
            </w:r>
          </w:p>
        </w:tc>
        <w:tc>
          <w:tcPr>
            <w:tcW w:w="1936" w:type="dxa"/>
            <w:vMerge w:val="restart"/>
            <w:shd w:val="clear" w:color="auto" w:fill="auto"/>
            <w:vAlign w:val="center"/>
          </w:tcPr>
          <w:p w:rsidR="00AB14ED" w:rsidRPr="00DC0E80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  <w:p w:rsidR="00AB14ED" w:rsidRPr="00DC0E80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  <w:p w:rsidR="00AB14ED" w:rsidRPr="00DC0E80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</w:p>
        </w:tc>
      </w:tr>
      <w:tr w:rsidR="00AB14ED" w:rsidRPr="00DC0E80" w:rsidTr="006B39ED">
        <w:trPr>
          <w:trHeight w:val="144"/>
          <w:tblHeader/>
        </w:trPr>
        <w:tc>
          <w:tcPr>
            <w:tcW w:w="1549" w:type="dxa"/>
            <w:vMerge/>
            <w:shd w:val="clear" w:color="auto" w:fill="auto"/>
          </w:tcPr>
          <w:p w:rsidR="00AB14ED" w:rsidRPr="00DC0E80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051" w:type="dxa"/>
            <w:gridSpan w:val="2"/>
            <w:shd w:val="clear" w:color="auto" w:fill="auto"/>
          </w:tcPr>
          <w:p w:rsidR="00AB14ED" w:rsidRPr="00DC0E80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มูลค่ายุติธรรม (พันบาท) </w:t>
            </w:r>
          </w:p>
        </w:tc>
        <w:tc>
          <w:tcPr>
            <w:tcW w:w="2070" w:type="dxa"/>
            <w:gridSpan w:val="2"/>
            <w:shd w:val="clear" w:color="auto" w:fill="auto"/>
          </w:tcPr>
          <w:p w:rsidR="00AB14ED" w:rsidRPr="00DC0E80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มูลค่ายุติธรรม</w:t>
            </w:r>
            <w:r w:rsidRPr="00DC0E80"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  <w:t xml:space="preserve"> </w:t>
            </w: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(พันบาท) </w:t>
            </w:r>
          </w:p>
        </w:tc>
        <w:tc>
          <w:tcPr>
            <w:tcW w:w="1170" w:type="dxa"/>
            <w:vMerge/>
            <w:shd w:val="clear" w:color="auto" w:fill="auto"/>
          </w:tcPr>
          <w:p w:rsidR="00AB14ED" w:rsidRPr="00DC0E80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</w:p>
        </w:tc>
        <w:tc>
          <w:tcPr>
            <w:tcW w:w="1936" w:type="dxa"/>
            <w:vMerge/>
            <w:shd w:val="clear" w:color="auto" w:fill="auto"/>
          </w:tcPr>
          <w:p w:rsidR="00AB14ED" w:rsidRPr="00DC0E80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AB14ED" w:rsidRPr="00DC0E80" w:rsidTr="006B39ED">
        <w:trPr>
          <w:trHeight w:val="144"/>
          <w:tblHeader/>
        </w:trPr>
        <w:tc>
          <w:tcPr>
            <w:tcW w:w="1549" w:type="dxa"/>
            <w:vMerge/>
            <w:shd w:val="clear" w:color="auto" w:fill="auto"/>
          </w:tcPr>
          <w:p w:rsidR="00AB14ED" w:rsidRPr="00DC0E80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71" w:type="dxa"/>
            <w:shd w:val="clear" w:color="auto" w:fill="auto"/>
          </w:tcPr>
          <w:p w:rsidR="00AB14ED" w:rsidRPr="00DC0E80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:rsidR="00AB14ED" w:rsidRPr="00DC0E80" w:rsidRDefault="00177331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AB14ED" w:rsidRPr="00DC0E80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มีนาคม</w:t>
            </w:r>
          </w:p>
          <w:p w:rsidR="00AB14ED" w:rsidRPr="00DC0E80" w:rsidRDefault="00177331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7331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AB14ED" w:rsidRPr="00DC0E80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:rsidR="00AB14ED" w:rsidRPr="00DC0E80" w:rsidRDefault="00177331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7331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AB14ED" w:rsidRPr="00DC0E80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 </w:t>
            </w:r>
            <w:r w:rsidRPr="00177331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  <w:tc>
          <w:tcPr>
            <w:tcW w:w="990" w:type="dxa"/>
            <w:shd w:val="clear" w:color="auto" w:fill="auto"/>
          </w:tcPr>
          <w:p w:rsidR="00AB14ED" w:rsidRPr="00DC0E80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:rsidR="00AB14ED" w:rsidRPr="00DC0E80" w:rsidRDefault="00177331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177331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AB14ED" w:rsidRPr="00DC0E80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AB14ED" w:rsidRPr="00DC0E80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มีนาคม</w:t>
            </w:r>
          </w:p>
          <w:p w:rsidR="00AB14ED" w:rsidRPr="00DC0E80" w:rsidRDefault="00177331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7331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AB14ED" w:rsidRPr="00DC0E80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C0E80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:rsidR="00AB14ED" w:rsidRPr="00DC0E80" w:rsidRDefault="00177331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7331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AB14ED" w:rsidRPr="00DC0E80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  <w:p w:rsidR="00AB14ED" w:rsidRPr="00DC0E80" w:rsidRDefault="00177331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7331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  <w:tc>
          <w:tcPr>
            <w:tcW w:w="1170" w:type="dxa"/>
            <w:vMerge/>
            <w:shd w:val="clear" w:color="auto" w:fill="auto"/>
          </w:tcPr>
          <w:p w:rsidR="00AB14ED" w:rsidRPr="00DC0E80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936" w:type="dxa"/>
            <w:vMerge/>
            <w:shd w:val="clear" w:color="auto" w:fill="auto"/>
          </w:tcPr>
          <w:p w:rsidR="00AB14ED" w:rsidRPr="00DC0E80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0F4D68" w:rsidRPr="00DC0E80" w:rsidTr="00A967C5">
        <w:trPr>
          <w:trHeight w:val="144"/>
        </w:trPr>
        <w:tc>
          <w:tcPr>
            <w:tcW w:w="1549" w:type="dxa"/>
            <w:shd w:val="clear" w:color="auto" w:fill="auto"/>
          </w:tcPr>
          <w:p w:rsidR="000F4D68" w:rsidRPr="00DC0E80" w:rsidRDefault="000F4D68" w:rsidP="004D2820">
            <w:pPr>
              <w:pStyle w:val="ListParagraph"/>
              <w:spacing w:line="260" w:lineRule="exact"/>
              <w:ind w:left="90" w:hanging="108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C0E80">
              <w:rPr>
                <w:rFonts w:asciiTheme="majorBidi" w:hAnsiTheme="majorBidi" w:cstheme="majorBidi"/>
                <w:szCs w:val="24"/>
                <w:cs/>
              </w:rPr>
              <w:t>เงินลงทุนในหลักทรัพย์เพื่อค้า</w:t>
            </w:r>
          </w:p>
        </w:tc>
        <w:tc>
          <w:tcPr>
            <w:tcW w:w="971" w:type="dxa"/>
            <w:shd w:val="clear" w:color="auto" w:fill="auto"/>
          </w:tcPr>
          <w:p w:rsidR="000F4D68" w:rsidRPr="00DC0E80" w:rsidRDefault="00177331" w:rsidP="004D2820">
            <w:pPr>
              <w:spacing w:line="260" w:lineRule="exact"/>
              <w:ind w:right="135"/>
              <w:jc w:val="right"/>
              <w:rPr>
                <w:rFonts w:asciiTheme="majorBidi" w:hAnsiTheme="majorBidi" w:cstheme="majorBidi"/>
                <w:szCs w:val="24"/>
              </w:rPr>
            </w:pPr>
            <w:r w:rsidRPr="00177331">
              <w:rPr>
                <w:rFonts w:asciiTheme="majorBidi" w:hAnsiTheme="majorBidi" w:cstheme="majorBidi"/>
                <w:szCs w:val="24"/>
              </w:rPr>
              <w:t>3</w:t>
            </w:r>
            <w:r w:rsidR="000F4D68" w:rsidRPr="00DC0E80">
              <w:rPr>
                <w:rFonts w:asciiTheme="majorBidi" w:hAnsiTheme="majorBidi" w:cstheme="majorBidi"/>
                <w:szCs w:val="24"/>
              </w:rPr>
              <w:t>,</w:t>
            </w:r>
            <w:r w:rsidRPr="00177331">
              <w:rPr>
                <w:rFonts w:asciiTheme="majorBidi" w:hAnsiTheme="majorBidi" w:cstheme="majorBidi"/>
                <w:szCs w:val="24"/>
              </w:rPr>
              <w:t>058</w:t>
            </w:r>
          </w:p>
        </w:tc>
        <w:tc>
          <w:tcPr>
            <w:tcW w:w="1080" w:type="dxa"/>
            <w:shd w:val="clear" w:color="auto" w:fill="auto"/>
          </w:tcPr>
          <w:p w:rsidR="000F4D68" w:rsidRPr="00DC0E80" w:rsidRDefault="00177331" w:rsidP="004D2820">
            <w:pPr>
              <w:spacing w:line="260" w:lineRule="exact"/>
              <w:ind w:right="135"/>
              <w:jc w:val="right"/>
              <w:rPr>
                <w:rFonts w:asciiTheme="majorBidi" w:hAnsiTheme="majorBidi" w:cstheme="majorBidi"/>
                <w:szCs w:val="24"/>
              </w:rPr>
            </w:pPr>
            <w:r w:rsidRPr="00177331">
              <w:rPr>
                <w:rFonts w:asciiTheme="majorBidi" w:hAnsiTheme="majorBidi" w:cstheme="majorBidi"/>
                <w:szCs w:val="24"/>
              </w:rPr>
              <w:t>3</w:t>
            </w:r>
            <w:r w:rsidR="000F4D68" w:rsidRPr="00DC0E80">
              <w:rPr>
                <w:rFonts w:asciiTheme="majorBidi" w:hAnsiTheme="majorBidi" w:cstheme="majorBidi"/>
                <w:szCs w:val="24"/>
              </w:rPr>
              <w:t>,</w:t>
            </w:r>
            <w:r w:rsidRPr="00177331">
              <w:rPr>
                <w:rFonts w:asciiTheme="majorBidi" w:hAnsiTheme="majorBidi" w:cstheme="majorBidi"/>
                <w:szCs w:val="24"/>
              </w:rPr>
              <w:t>023</w:t>
            </w:r>
          </w:p>
        </w:tc>
        <w:tc>
          <w:tcPr>
            <w:tcW w:w="990" w:type="dxa"/>
            <w:shd w:val="clear" w:color="auto" w:fill="auto"/>
          </w:tcPr>
          <w:p w:rsidR="000F4D68" w:rsidRPr="00DC0E80" w:rsidRDefault="000F4D68" w:rsidP="004D2820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DC0E8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0F4D68" w:rsidRPr="00DC0E80" w:rsidRDefault="000F4D68" w:rsidP="004D2820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DC0E8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0F4D68" w:rsidRPr="00DC0E80" w:rsidRDefault="000F4D68" w:rsidP="004D2820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DC0E80">
              <w:rPr>
                <w:rFonts w:asciiTheme="majorBidi" w:hAnsiTheme="majorBidi" w:cstheme="majorBidi"/>
                <w:szCs w:val="24"/>
                <w:cs/>
              </w:rPr>
              <w:t xml:space="preserve">ลำดับ </w:t>
            </w:r>
            <w:r w:rsidR="00177331" w:rsidRPr="00177331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936" w:type="dxa"/>
            <w:shd w:val="clear" w:color="auto" w:fill="auto"/>
          </w:tcPr>
          <w:p w:rsidR="000F4D68" w:rsidRPr="00DC0E80" w:rsidRDefault="000F4D68" w:rsidP="004D2820">
            <w:pPr>
              <w:pStyle w:val="ListParagraph"/>
              <w:spacing w:line="2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DC0E80">
              <w:rPr>
                <w:rFonts w:asciiTheme="majorBidi" w:hAnsiTheme="majorBidi" w:cstheme="majorBidi"/>
                <w:szCs w:val="24"/>
                <w:cs/>
              </w:rPr>
              <w:t>ข้อมูลราคาเสนอซื้อขายของสินทรัพย์หรือหนี้สินอย่างเดียวกันในตลาดที่มีสภาพคล่อง</w:t>
            </w:r>
          </w:p>
        </w:tc>
      </w:tr>
      <w:tr w:rsidR="000F4D68" w:rsidRPr="00DC0E80" w:rsidTr="00A967C5">
        <w:trPr>
          <w:trHeight w:val="144"/>
        </w:trPr>
        <w:tc>
          <w:tcPr>
            <w:tcW w:w="1549" w:type="dxa"/>
            <w:shd w:val="clear" w:color="auto" w:fill="auto"/>
          </w:tcPr>
          <w:p w:rsidR="000F4D68" w:rsidRPr="00DC0E80" w:rsidRDefault="000F4D68" w:rsidP="004D2820">
            <w:pPr>
              <w:pStyle w:val="ListParagraph"/>
              <w:spacing w:line="260" w:lineRule="exact"/>
              <w:ind w:left="90" w:hanging="108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C0E80">
              <w:rPr>
                <w:rFonts w:asciiTheme="majorBidi" w:hAnsiTheme="majorBidi" w:cstheme="majorBidi"/>
                <w:szCs w:val="24"/>
                <w:cs/>
              </w:rPr>
              <w:t>เงินลงทุนในหลักทรัพย์เผื่อขาย</w:t>
            </w:r>
          </w:p>
        </w:tc>
        <w:tc>
          <w:tcPr>
            <w:tcW w:w="971" w:type="dxa"/>
            <w:shd w:val="clear" w:color="auto" w:fill="auto"/>
          </w:tcPr>
          <w:p w:rsidR="000F4D68" w:rsidRPr="00DC0E80" w:rsidRDefault="00177331" w:rsidP="004D2820">
            <w:pPr>
              <w:spacing w:line="260" w:lineRule="exact"/>
              <w:ind w:right="135"/>
              <w:jc w:val="right"/>
              <w:rPr>
                <w:rFonts w:asciiTheme="majorBidi" w:hAnsiTheme="majorBidi" w:cstheme="majorBidi"/>
                <w:szCs w:val="24"/>
              </w:rPr>
            </w:pPr>
            <w:r w:rsidRPr="00177331">
              <w:rPr>
                <w:rFonts w:asciiTheme="majorBidi" w:hAnsiTheme="majorBidi" w:cstheme="majorBidi"/>
                <w:szCs w:val="24"/>
              </w:rPr>
              <w:t>134</w:t>
            </w:r>
            <w:r w:rsidR="000F4D68" w:rsidRPr="00DC0E80">
              <w:rPr>
                <w:rFonts w:asciiTheme="majorBidi" w:hAnsiTheme="majorBidi" w:cstheme="majorBidi"/>
                <w:szCs w:val="24"/>
              </w:rPr>
              <w:t>,</w:t>
            </w:r>
            <w:r w:rsidRPr="00177331">
              <w:rPr>
                <w:rFonts w:asciiTheme="majorBidi" w:hAnsiTheme="majorBidi" w:cstheme="majorBidi"/>
                <w:szCs w:val="24"/>
              </w:rPr>
              <w:t>184</w:t>
            </w:r>
          </w:p>
        </w:tc>
        <w:tc>
          <w:tcPr>
            <w:tcW w:w="1080" w:type="dxa"/>
            <w:shd w:val="clear" w:color="auto" w:fill="auto"/>
          </w:tcPr>
          <w:p w:rsidR="000F4D68" w:rsidRPr="00DC0E80" w:rsidRDefault="00177331" w:rsidP="004D2820">
            <w:pPr>
              <w:spacing w:line="260" w:lineRule="exact"/>
              <w:ind w:right="135"/>
              <w:jc w:val="right"/>
              <w:rPr>
                <w:rFonts w:asciiTheme="majorBidi" w:hAnsiTheme="majorBidi" w:cstheme="majorBidi"/>
                <w:szCs w:val="24"/>
              </w:rPr>
            </w:pPr>
            <w:r w:rsidRPr="00177331">
              <w:rPr>
                <w:rFonts w:asciiTheme="majorBidi" w:hAnsiTheme="majorBidi" w:cstheme="majorBidi"/>
                <w:szCs w:val="24"/>
              </w:rPr>
              <w:t>950</w:t>
            </w:r>
          </w:p>
        </w:tc>
        <w:tc>
          <w:tcPr>
            <w:tcW w:w="990" w:type="dxa"/>
            <w:shd w:val="clear" w:color="auto" w:fill="auto"/>
          </w:tcPr>
          <w:p w:rsidR="000F4D68" w:rsidRPr="00DC0E80" w:rsidRDefault="00177331" w:rsidP="004D2820">
            <w:pPr>
              <w:spacing w:line="260" w:lineRule="exact"/>
              <w:ind w:right="135"/>
              <w:jc w:val="right"/>
              <w:rPr>
                <w:rFonts w:asciiTheme="majorBidi" w:hAnsiTheme="majorBidi" w:cstheme="majorBidi"/>
                <w:szCs w:val="24"/>
              </w:rPr>
            </w:pPr>
            <w:r w:rsidRPr="00177331">
              <w:rPr>
                <w:rFonts w:asciiTheme="majorBidi" w:hAnsiTheme="majorBidi" w:cstheme="majorBidi"/>
                <w:szCs w:val="24"/>
              </w:rPr>
              <w:t>134</w:t>
            </w:r>
            <w:r w:rsidR="000F4D68" w:rsidRPr="00DC0E80">
              <w:rPr>
                <w:rFonts w:asciiTheme="majorBidi" w:hAnsiTheme="majorBidi" w:cstheme="majorBidi"/>
                <w:szCs w:val="24"/>
              </w:rPr>
              <w:t>,</w:t>
            </w:r>
            <w:r w:rsidRPr="00177331">
              <w:rPr>
                <w:rFonts w:asciiTheme="majorBidi" w:hAnsiTheme="majorBidi" w:cstheme="majorBidi"/>
                <w:szCs w:val="24"/>
              </w:rPr>
              <w:t>184</w:t>
            </w:r>
          </w:p>
        </w:tc>
        <w:tc>
          <w:tcPr>
            <w:tcW w:w="1080" w:type="dxa"/>
            <w:shd w:val="clear" w:color="auto" w:fill="auto"/>
          </w:tcPr>
          <w:p w:rsidR="000F4D68" w:rsidRPr="00DC0E80" w:rsidRDefault="00177331" w:rsidP="004D2820">
            <w:pPr>
              <w:spacing w:line="260" w:lineRule="exact"/>
              <w:ind w:right="135"/>
              <w:jc w:val="right"/>
              <w:rPr>
                <w:rFonts w:asciiTheme="majorBidi" w:hAnsiTheme="majorBidi" w:cstheme="majorBidi"/>
                <w:szCs w:val="24"/>
              </w:rPr>
            </w:pPr>
            <w:r w:rsidRPr="00177331">
              <w:rPr>
                <w:rFonts w:asciiTheme="majorBidi" w:hAnsiTheme="majorBidi" w:cstheme="majorBidi"/>
                <w:szCs w:val="24"/>
              </w:rPr>
              <w:t>950</w:t>
            </w:r>
          </w:p>
        </w:tc>
        <w:tc>
          <w:tcPr>
            <w:tcW w:w="1170" w:type="dxa"/>
            <w:shd w:val="clear" w:color="auto" w:fill="auto"/>
          </w:tcPr>
          <w:p w:rsidR="000F4D68" w:rsidRPr="00DC0E80" w:rsidRDefault="000F4D68" w:rsidP="004D2820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DC0E80">
              <w:rPr>
                <w:rFonts w:asciiTheme="majorBidi" w:hAnsiTheme="majorBidi" w:cstheme="majorBidi"/>
                <w:szCs w:val="24"/>
                <w:cs/>
              </w:rPr>
              <w:t xml:space="preserve">ลำดับ </w:t>
            </w:r>
            <w:r w:rsidR="00177331" w:rsidRPr="00177331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936" w:type="dxa"/>
            <w:shd w:val="clear" w:color="auto" w:fill="auto"/>
          </w:tcPr>
          <w:p w:rsidR="000F4D68" w:rsidRPr="00DC0E80" w:rsidRDefault="00F238F8" w:rsidP="004D2820">
            <w:pPr>
              <w:pStyle w:val="ListParagraph"/>
              <w:spacing w:line="2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Cs w:val="24"/>
                <w:rtl/>
                <w:cs/>
              </w:rPr>
            </w:pPr>
            <w:r w:rsidRPr="00DC0E80">
              <w:rPr>
                <w:rFonts w:asciiTheme="majorBidi" w:hAnsiTheme="majorBidi" w:cstheme="majorBidi"/>
                <w:spacing w:val="-6"/>
                <w:szCs w:val="24"/>
                <w:cs/>
              </w:rPr>
      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      </w:r>
          </w:p>
        </w:tc>
      </w:tr>
      <w:tr w:rsidR="000F4D68" w:rsidRPr="00DC0E80" w:rsidTr="00A967C5">
        <w:trPr>
          <w:trHeight w:val="144"/>
        </w:trPr>
        <w:tc>
          <w:tcPr>
            <w:tcW w:w="1549" w:type="dxa"/>
            <w:shd w:val="clear" w:color="auto" w:fill="auto"/>
          </w:tcPr>
          <w:p w:rsidR="000F4D68" w:rsidRPr="00DC0E80" w:rsidRDefault="000F4D68" w:rsidP="004D2820">
            <w:pPr>
              <w:pStyle w:val="ListParagraph"/>
              <w:spacing w:line="260" w:lineRule="exact"/>
              <w:ind w:left="90" w:hanging="108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C0E80">
              <w:rPr>
                <w:rFonts w:asciiTheme="majorBidi" w:hAnsiTheme="majorBidi" w:cstheme="majorBidi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971" w:type="dxa"/>
            <w:shd w:val="clear" w:color="auto" w:fill="auto"/>
          </w:tcPr>
          <w:p w:rsidR="000F4D68" w:rsidRPr="00DC0E80" w:rsidRDefault="00177331" w:rsidP="004D2820">
            <w:pPr>
              <w:spacing w:line="260" w:lineRule="exact"/>
              <w:ind w:right="135"/>
              <w:jc w:val="right"/>
              <w:rPr>
                <w:rFonts w:asciiTheme="majorBidi" w:hAnsiTheme="majorBidi" w:cstheme="majorBidi"/>
                <w:szCs w:val="24"/>
              </w:rPr>
            </w:pPr>
            <w:r w:rsidRPr="00177331">
              <w:rPr>
                <w:rFonts w:asciiTheme="majorBidi" w:hAnsiTheme="majorBidi" w:cstheme="majorBidi"/>
                <w:szCs w:val="24"/>
              </w:rPr>
              <w:t>42</w:t>
            </w:r>
            <w:r w:rsidR="000F4D68" w:rsidRPr="00DC0E80">
              <w:rPr>
                <w:rFonts w:asciiTheme="majorBidi" w:hAnsiTheme="majorBidi" w:cstheme="majorBidi"/>
                <w:szCs w:val="24"/>
              </w:rPr>
              <w:t>,</w:t>
            </w:r>
            <w:r w:rsidRPr="00177331">
              <w:rPr>
                <w:rFonts w:asciiTheme="majorBidi" w:hAnsiTheme="majorBidi" w:cstheme="majorBidi"/>
                <w:szCs w:val="24"/>
              </w:rPr>
              <w:t>162</w:t>
            </w:r>
          </w:p>
        </w:tc>
        <w:tc>
          <w:tcPr>
            <w:tcW w:w="1080" w:type="dxa"/>
            <w:shd w:val="clear" w:color="auto" w:fill="auto"/>
          </w:tcPr>
          <w:p w:rsidR="000F4D68" w:rsidRPr="00DC0E80" w:rsidRDefault="00177331" w:rsidP="004D2820">
            <w:pPr>
              <w:spacing w:line="260" w:lineRule="exact"/>
              <w:ind w:right="135"/>
              <w:jc w:val="right"/>
              <w:rPr>
                <w:rFonts w:asciiTheme="majorBidi" w:hAnsiTheme="majorBidi" w:cstheme="majorBidi"/>
                <w:szCs w:val="24"/>
              </w:rPr>
            </w:pPr>
            <w:r w:rsidRPr="00177331">
              <w:rPr>
                <w:rFonts w:asciiTheme="majorBidi" w:hAnsiTheme="majorBidi" w:cstheme="majorBidi"/>
                <w:szCs w:val="24"/>
              </w:rPr>
              <w:t>42</w:t>
            </w:r>
            <w:r w:rsidR="000F4D68" w:rsidRPr="00DC0E80">
              <w:rPr>
                <w:rFonts w:asciiTheme="majorBidi" w:hAnsiTheme="majorBidi" w:cstheme="majorBidi"/>
                <w:szCs w:val="24"/>
              </w:rPr>
              <w:t>,</w:t>
            </w:r>
            <w:r w:rsidRPr="00177331">
              <w:rPr>
                <w:rFonts w:asciiTheme="majorBidi" w:hAnsiTheme="majorBidi" w:cstheme="majorBidi"/>
                <w:szCs w:val="24"/>
              </w:rPr>
              <w:t>162</w:t>
            </w:r>
          </w:p>
        </w:tc>
        <w:tc>
          <w:tcPr>
            <w:tcW w:w="990" w:type="dxa"/>
            <w:shd w:val="clear" w:color="auto" w:fill="auto"/>
          </w:tcPr>
          <w:p w:rsidR="000F4D68" w:rsidRPr="00DC0E80" w:rsidRDefault="00177331" w:rsidP="004D2820">
            <w:pPr>
              <w:spacing w:line="260" w:lineRule="exact"/>
              <w:ind w:right="135"/>
              <w:jc w:val="right"/>
              <w:rPr>
                <w:rFonts w:asciiTheme="majorBidi" w:hAnsiTheme="majorBidi" w:cstheme="majorBidi"/>
                <w:szCs w:val="24"/>
              </w:rPr>
            </w:pPr>
            <w:r w:rsidRPr="00177331">
              <w:rPr>
                <w:rFonts w:asciiTheme="majorBidi" w:hAnsiTheme="majorBidi" w:cstheme="majorBidi"/>
                <w:szCs w:val="24"/>
              </w:rPr>
              <w:t>42</w:t>
            </w:r>
            <w:r w:rsidR="000F4D68" w:rsidRPr="00DC0E80">
              <w:rPr>
                <w:rFonts w:asciiTheme="majorBidi" w:hAnsiTheme="majorBidi" w:cstheme="majorBidi"/>
                <w:szCs w:val="24"/>
              </w:rPr>
              <w:t>,</w:t>
            </w:r>
            <w:r w:rsidRPr="00177331">
              <w:rPr>
                <w:rFonts w:asciiTheme="majorBidi" w:hAnsiTheme="majorBidi" w:cstheme="majorBidi"/>
                <w:szCs w:val="24"/>
              </w:rPr>
              <w:t>162</w:t>
            </w:r>
          </w:p>
        </w:tc>
        <w:tc>
          <w:tcPr>
            <w:tcW w:w="1080" w:type="dxa"/>
            <w:shd w:val="clear" w:color="auto" w:fill="auto"/>
          </w:tcPr>
          <w:p w:rsidR="000F4D68" w:rsidRPr="00DC0E80" w:rsidRDefault="00177331" w:rsidP="004D2820">
            <w:pPr>
              <w:spacing w:line="260" w:lineRule="exact"/>
              <w:ind w:right="135"/>
              <w:jc w:val="right"/>
              <w:rPr>
                <w:rFonts w:asciiTheme="majorBidi" w:hAnsiTheme="majorBidi" w:cstheme="majorBidi"/>
                <w:szCs w:val="24"/>
              </w:rPr>
            </w:pPr>
            <w:r w:rsidRPr="00177331">
              <w:rPr>
                <w:rFonts w:asciiTheme="majorBidi" w:hAnsiTheme="majorBidi" w:cstheme="majorBidi"/>
                <w:szCs w:val="24"/>
              </w:rPr>
              <w:t>42</w:t>
            </w:r>
            <w:r w:rsidR="000F4D68" w:rsidRPr="00DC0E80">
              <w:rPr>
                <w:rFonts w:asciiTheme="majorBidi" w:hAnsiTheme="majorBidi" w:cstheme="majorBidi"/>
                <w:szCs w:val="24"/>
              </w:rPr>
              <w:t>,</w:t>
            </w:r>
            <w:r w:rsidRPr="00177331">
              <w:rPr>
                <w:rFonts w:asciiTheme="majorBidi" w:hAnsiTheme="majorBidi" w:cstheme="majorBidi"/>
                <w:szCs w:val="24"/>
              </w:rPr>
              <w:t>162</w:t>
            </w:r>
          </w:p>
        </w:tc>
        <w:tc>
          <w:tcPr>
            <w:tcW w:w="1170" w:type="dxa"/>
            <w:shd w:val="clear" w:color="auto" w:fill="auto"/>
          </w:tcPr>
          <w:p w:rsidR="000F4D68" w:rsidRPr="00DC0E80" w:rsidRDefault="000F4D68" w:rsidP="004D2820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DC0E80">
              <w:rPr>
                <w:rFonts w:asciiTheme="majorBidi" w:hAnsiTheme="majorBidi" w:cstheme="majorBidi"/>
                <w:szCs w:val="24"/>
                <w:cs/>
              </w:rPr>
              <w:t xml:space="preserve">ลำดับ </w:t>
            </w:r>
            <w:r w:rsidR="00177331" w:rsidRPr="00177331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936" w:type="dxa"/>
            <w:shd w:val="clear" w:color="auto" w:fill="auto"/>
          </w:tcPr>
          <w:p w:rsidR="000F4D68" w:rsidRPr="00DC0E80" w:rsidRDefault="00F238F8" w:rsidP="004D2820">
            <w:pPr>
              <w:pStyle w:val="ListParagraph"/>
              <w:spacing w:line="2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Cs w:val="24"/>
                <w:rtl/>
                <w:cs/>
              </w:rPr>
            </w:pPr>
            <w:r w:rsidRPr="00DC0E80">
              <w:rPr>
                <w:rFonts w:asciiTheme="majorBidi" w:hAnsiTheme="majorBidi" w:cstheme="majorBidi"/>
                <w:spacing w:val="-6"/>
                <w:szCs w:val="24"/>
                <w:cs/>
              </w:rPr>
      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      </w:r>
          </w:p>
        </w:tc>
      </w:tr>
    </w:tbl>
    <w:p w:rsidR="004D2820" w:rsidRDefault="00763461" w:rsidP="004D2820">
      <w:pPr>
        <w:overflowPunct/>
        <w:autoSpaceDE/>
        <w:autoSpaceDN/>
        <w:adjustRightInd/>
        <w:spacing w:before="240" w:after="200"/>
        <w:ind w:left="567"/>
        <w:textAlignment w:val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DC0E80">
        <w:rPr>
          <w:rFonts w:asciiTheme="majorBidi" w:hAnsiTheme="majorBidi" w:cstheme="majorBidi"/>
          <w:sz w:val="32"/>
          <w:szCs w:val="32"/>
          <w:cs/>
        </w:rPr>
        <w:t>ในระหว่างงวดปัจจ</w:t>
      </w:r>
      <w:r w:rsidR="00DA30C0" w:rsidRPr="00DC0E80">
        <w:rPr>
          <w:rFonts w:asciiTheme="majorBidi" w:hAnsiTheme="majorBidi" w:cstheme="majorBidi"/>
          <w:sz w:val="32"/>
          <w:szCs w:val="32"/>
          <w:cs/>
        </w:rPr>
        <w:t>ุบัน ไม่มีการโอนรายการระหว่างลำ</w:t>
      </w:r>
      <w:r w:rsidRPr="00DC0E80">
        <w:rPr>
          <w:rFonts w:asciiTheme="majorBidi" w:hAnsiTheme="majorBidi" w:cstheme="majorBidi"/>
          <w:sz w:val="32"/>
          <w:szCs w:val="32"/>
          <w:cs/>
        </w:rPr>
        <w:t>ดับชั้นของมูลค่ายุติธรรม</w:t>
      </w:r>
      <w:r w:rsidR="004D282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AB14ED" w:rsidRPr="00DC0E80" w:rsidRDefault="00177331" w:rsidP="00DC0E80">
      <w:pPr>
        <w:pStyle w:val="a"/>
        <w:tabs>
          <w:tab w:val="clear" w:pos="360"/>
          <w:tab w:val="clear" w:pos="720"/>
          <w:tab w:val="clear" w:pos="108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77331">
        <w:rPr>
          <w:rFonts w:asciiTheme="majorBidi" w:hAnsiTheme="majorBidi" w:cstheme="majorBidi"/>
          <w:b/>
          <w:bCs/>
          <w:sz w:val="32"/>
          <w:szCs w:val="32"/>
        </w:rPr>
        <w:lastRenderedPageBreak/>
        <w:t>22</w:t>
      </w:r>
      <w:r w:rsidR="00AB14ED" w:rsidRPr="00DC0E8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B14ED" w:rsidRPr="00DC0E80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DC0E80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8F51C7" w:rsidRPr="00DC0E80" w:rsidRDefault="00177331" w:rsidP="00DC0E80">
      <w:pPr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177331">
        <w:rPr>
          <w:rFonts w:asciiTheme="majorBidi" w:hAnsiTheme="majorBidi" w:cstheme="majorBidi"/>
          <w:sz w:val="32"/>
          <w:szCs w:val="32"/>
        </w:rPr>
        <w:t>22</w:t>
      </w:r>
      <w:r w:rsidR="008F51C7" w:rsidRPr="00DC0E80">
        <w:rPr>
          <w:rFonts w:asciiTheme="majorBidi" w:hAnsiTheme="majorBidi" w:cstheme="majorBidi"/>
          <w:sz w:val="32"/>
          <w:szCs w:val="32"/>
        </w:rPr>
        <w:t>.</w:t>
      </w:r>
      <w:r w:rsidRPr="00177331">
        <w:rPr>
          <w:rFonts w:asciiTheme="majorBidi" w:hAnsiTheme="majorBidi" w:cstheme="majorBidi"/>
          <w:sz w:val="32"/>
          <w:szCs w:val="32"/>
        </w:rPr>
        <w:t>1</w:t>
      </w:r>
      <w:r w:rsidR="008F51C7" w:rsidRPr="00DC0E80">
        <w:rPr>
          <w:rFonts w:asciiTheme="majorBidi" w:hAnsiTheme="majorBidi" w:cstheme="majorBidi"/>
          <w:sz w:val="32"/>
          <w:szCs w:val="32"/>
        </w:rPr>
        <w:tab/>
      </w:r>
      <w:r w:rsidR="005D211B" w:rsidRPr="00DC0E80">
        <w:rPr>
          <w:rFonts w:asciiTheme="majorBidi" w:hAnsiTheme="majorBidi" w:cstheme="majorBidi"/>
          <w:sz w:val="32"/>
          <w:szCs w:val="32"/>
          <w:cs/>
        </w:rPr>
        <w:t xml:space="preserve">พระราชบัญญัติคุ้มครองแรงงาน (ฉบับที่ </w:t>
      </w:r>
      <w:r w:rsidRPr="00177331">
        <w:rPr>
          <w:rFonts w:asciiTheme="majorBidi" w:hAnsiTheme="majorBidi" w:cstheme="majorBidi"/>
          <w:sz w:val="32"/>
          <w:szCs w:val="32"/>
        </w:rPr>
        <w:t>7</w:t>
      </w:r>
      <w:r w:rsidR="005D211B" w:rsidRPr="00DC0E80">
        <w:rPr>
          <w:rFonts w:asciiTheme="majorBidi" w:hAnsiTheme="majorBidi" w:cstheme="majorBidi"/>
          <w:sz w:val="32"/>
          <w:szCs w:val="32"/>
        </w:rPr>
        <w:t xml:space="preserve">) </w:t>
      </w:r>
      <w:r w:rsidR="005D211B" w:rsidRPr="00DC0E80">
        <w:rPr>
          <w:rFonts w:asciiTheme="majorBidi" w:hAnsiTheme="majorBidi" w:cstheme="majorBidi"/>
          <w:sz w:val="32"/>
          <w:szCs w:val="32"/>
          <w:cs/>
        </w:rPr>
        <w:t xml:space="preserve">พ.ศ. </w:t>
      </w:r>
      <w:r w:rsidRPr="00177331">
        <w:rPr>
          <w:rFonts w:asciiTheme="majorBidi" w:hAnsiTheme="majorBidi" w:cstheme="majorBidi"/>
          <w:sz w:val="32"/>
          <w:szCs w:val="32"/>
        </w:rPr>
        <w:t>2562</w:t>
      </w:r>
      <w:r w:rsidR="005D211B" w:rsidRPr="00DC0E80">
        <w:rPr>
          <w:rFonts w:asciiTheme="majorBidi" w:hAnsiTheme="majorBidi" w:cstheme="majorBidi"/>
          <w:sz w:val="32"/>
          <w:szCs w:val="32"/>
          <w:cs/>
        </w:rPr>
        <w:t xml:space="preserve"> ได้ประกาศใ</w:t>
      </w:r>
      <w:r w:rsidR="0058047F" w:rsidRPr="00DC0E80">
        <w:rPr>
          <w:rFonts w:asciiTheme="majorBidi" w:hAnsiTheme="majorBidi" w:cstheme="majorBidi"/>
          <w:sz w:val="32"/>
          <w:szCs w:val="32"/>
          <w:cs/>
        </w:rPr>
        <w:t>นราชกิจจานุเบกษาแล้วเมื่อวันที่</w:t>
      </w:r>
      <w:r w:rsidR="008F51C7" w:rsidRPr="00DC0E80">
        <w:rPr>
          <w:rFonts w:asciiTheme="majorBidi" w:hAnsiTheme="majorBidi" w:cstheme="majorBidi"/>
          <w:sz w:val="32"/>
          <w:szCs w:val="32"/>
        </w:rPr>
        <w:t xml:space="preserve"> </w:t>
      </w:r>
      <w:r w:rsidRPr="00177331">
        <w:rPr>
          <w:rFonts w:asciiTheme="majorBidi" w:hAnsiTheme="majorBidi" w:cstheme="majorBidi"/>
          <w:sz w:val="32"/>
          <w:szCs w:val="32"/>
        </w:rPr>
        <w:t>5</w:t>
      </w:r>
      <w:r w:rsidR="005D211B" w:rsidRPr="00DC0E80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177331">
        <w:rPr>
          <w:rFonts w:asciiTheme="majorBidi" w:hAnsiTheme="majorBidi" w:cstheme="majorBidi"/>
          <w:sz w:val="32"/>
          <w:szCs w:val="32"/>
        </w:rPr>
        <w:t>2562</w:t>
      </w:r>
      <w:r w:rsidR="005D211B" w:rsidRPr="00DC0E80">
        <w:rPr>
          <w:rFonts w:asciiTheme="majorBidi" w:hAnsiTheme="majorBidi" w:cstheme="majorBidi"/>
          <w:sz w:val="32"/>
          <w:szCs w:val="32"/>
          <w:cs/>
        </w:rPr>
        <w:t xml:space="preserve"> บริษัทและบริษัทย่อยจะรับรู้ต้นทุนบริการในอดีตเพิ่มขึ้นในงบการเงินรวมและงบการเงินเฉพาะกิจการเมื่อกฎหมายดังกล่าวมีผลบังคับใช้ เป็นจำนวน</w:t>
      </w:r>
      <w:r w:rsidR="005D211B" w:rsidRPr="00DC0E80">
        <w:rPr>
          <w:rFonts w:asciiTheme="majorBidi" w:hAnsiTheme="majorBidi" w:cstheme="majorBidi"/>
          <w:sz w:val="32"/>
          <w:szCs w:val="32"/>
        </w:rPr>
        <w:t xml:space="preserve"> </w:t>
      </w:r>
      <w:r w:rsidRPr="00177331">
        <w:rPr>
          <w:rFonts w:asciiTheme="majorBidi" w:hAnsiTheme="majorBidi" w:cstheme="majorBidi"/>
          <w:sz w:val="32"/>
          <w:szCs w:val="32"/>
        </w:rPr>
        <w:t>1</w:t>
      </w:r>
      <w:r w:rsidR="00114236" w:rsidRPr="00DC0E80">
        <w:rPr>
          <w:rFonts w:asciiTheme="majorBidi" w:hAnsiTheme="majorBidi" w:cstheme="majorBidi"/>
          <w:sz w:val="32"/>
          <w:szCs w:val="32"/>
        </w:rPr>
        <w:t>.</w:t>
      </w:r>
      <w:r w:rsidRPr="00177331">
        <w:rPr>
          <w:rFonts w:asciiTheme="majorBidi" w:hAnsiTheme="majorBidi" w:cstheme="majorBidi"/>
          <w:sz w:val="32"/>
          <w:szCs w:val="32"/>
        </w:rPr>
        <w:t>6</w:t>
      </w:r>
      <w:r w:rsidR="005D211B" w:rsidRPr="00DC0E80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Pr="00177331">
        <w:rPr>
          <w:rFonts w:asciiTheme="majorBidi" w:hAnsiTheme="majorBidi" w:cstheme="majorBidi"/>
          <w:sz w:val="32"/>
          <w:szCs w:val="32"/>
        </w:rPr>
        <w:t>1</w:t>
      </w:r>
      <w:r w:rsidR="00763461" w:rsidRPr="00DC0E80">
        <w:rPr>
          <w:rFonts w:asciiTheme="majorBidi" w:hAnsiTheme="majorBidi" w:cstheme="majorBidi"/>
          <w:sz w:val="32"/>
          <w:szCs w:val="32"/>
        </w:rPr>
        <w:t>.</w:t>
      </w:r>
      <w:r w:rsidRPr="00177331">
        <w:rPr>
          <w:rFonts w:asciiTheme="majorBidi" w:hAnsiTheme="majorBidi" w:cstheme="majorBidi"/>
          <w:sz w:val="32"/>
          <w:szCs w:val="32"/>
        </w:rPr>
        <w:t>5</w:t>
      </w:r>
      <w:r w:rsidR="005D211B" w:rsidRPr="00DC0E80">
        <w:rPr>
          <w:rFonts w:asciiTheme="majorBidi" w:hAnsiTheme="majorBidi" w:cstheme="majorBidi"/>
          <w:sz w:val="32"/>
          <w:szCs w:val="32"/>
        </w:rPr>
        <w:t xml:space="preserve"> </w:t>
      </w:r>
      <w:r w:rsidR="005D211B" w:rsidRPr="00DC0E80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:rsidR="008F51C7" w:rsidRDefault="00177331" w:rsidP="004D2820">
      <w:pPr>
        <w:spacing w:before="120" w:after="120"/>
        <w:ind w:left="1267" w:hanging="72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77331">
        <w:rPr>
          <w:rFonts w:asciiTheme="majorBidi" w:hAnsiTheme="majorBidi" w:cstheme="majorBidi"/>
          <w:sz w:val="32"/>
          <w:szCs w:val="32"/>
        </w:rPr>
        <w:t>22</w:t>
      </w:r>
      <w:r w:rsidR="008F51C7" w:rsidRPr="00DC0E80">
        <w:rPr>
          <w:rFonts w:asciiTheme="majorBidi" w:hAnsiTheme="majorBidi" w:cstheme="majorBidi"/>
          <w:sz w:val="32"/>
          <w:szCs w:val="32"/>
        </w:rPr>
        <w:t>.</w:t>
      </w:r>
      <w:r w:rsidRPr="00177331">
        <w:rPr>
          <w:rFonts w:asciiTheme="majorBidi" w:hAnsiTheme="majorBidi" w:cstheme="majorBidi"/>
          <w:sz w:val="32"/>
          <w:szCs w:val="32"/>
        </w:rPr>
        <w:t>2</w:t>
      </w:r>
      <w:r w:rsidR="008F51C7" w:rsidRPr="00DC0E80">
        <w:rPr>
          <w:rFonts w:asciiTheme="majorBidi" w:hAnsiTheme="majorBidi" w:cstheme="majorBidi"/>
          <w:sz w:val="32"/>
          <w:szCs w:val="32"/>
        </w:rPr>
        <w:tab/>
      </w:r>
      <w:r w:rsidR="008F51C7" w:rsidRPr="00DC0E80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Pr="00177331">
        <w:rPr>
          <w:rFonts w:asciiTheme="majorBidi" w:hAnsiTheme="majorBidi" w:cstheme="majorBidi"/>
          <w:spacing w:val="-2"/>
          <w:sz w:val="32"/>
          <w:szCs w:val="32"/>
        </w:rPr>
        <w:t>25</w:t>
      </w:r>
      <w:r w:rsidR="008F51C7" w:rsidRPr="00DC0E80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เมษายน </w:t>
      </w:r>
      <w:r w:rsidRPr="00177331">
        <w:rPr>
          <w:rFonts w:asciiTheme="majorBidi" w:hAnsiTheme="majorBidi" w:cstheme="majorBidi"/>
          <w:spacing w:val="-2"/>
          <w:sz w:val="32"/>
          <w:szCs w:val="32"/>
        </w:rPr>
        <w:t>2562</w:t>
      </w:r>
      <w:r w:rsidR="008F51C7" w:rsidRPr="00DC0E8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ที่ประชุมสามัญผู้ถือหุ้นประจำปี ได้มีมติอนุมัติการจ่ายเงินปันผลสำหรับผลดำเนินงานประจำปี </w:t>
      </w:r>
      <w:r w:rsidRPr="00177331">
        <w:rPr>
          <w:rFonts w:asciiTheme="majorBidi" w:hAnsiTheme="majorBidi" w:cstheme="majorBidi"/>
          <w:spacing w:val="-2"/>
          <w:sz w:val="32"/>
          <w:szCs w:val="32"/>
        </w:rPr>
        <w:t>2561</w:t>
      </w:r>
      <w:r w:rsidR="008F51C7" w:rsidRPr="00DC0E8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จำนวน </w:t>
      </w:r>
      <w:r w:rsidRPr="00177331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8F51C7" w:rsidRPr="00DC0E80">
        <w:rPr>
          <w:rFonts w:asciiTheme="majorBidi" w:hAnsiTheme="majorBidi" w:cstheme="majorBidi"/>
          <w:spacing w:val="-2"/>
          <w:sz w:val="32"/>
          <w:szCs w:val="32"/>
        </w:rPr>
        <w:t>,</w:t>
      </w:r>
      <w:r w:rsidRPr="00177331">
        <w:rPr>
          <w:rFonts w:asciiTheme="majorBidi" w:hAnsiTheme="majorBidi" w:cstheme="majorBidi"/>
          <w:spacing w:val="-2"/>
          <w:sz w:val="32"/>
          <w:szCs w:val="32"/>
        </w:rPr>
        <w:t>380</w:t>
      </w:r>
      <w:r w:rsidR="008F51C7" w:rsidRPr="00DC0E8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ล้านหุ้น ในอัตราหุ้นละ </w:t>
      </w:r>
      <w:r w:rsidRPr="00177331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8F51C7" w:rsidRPr="00DC0E80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177331">
        <w:rPr>
          <w:rFonts w:asciiTheme="majorBidi" w:hAnsiTheme="majorBidi" w:cstheme="majorBidi"/>
          <w:spacing w:val="-2"/>
          <w:sz w:val="32"/>
          <w:szCs w:val="32"/>
        </w:rPr>
        <w:t>34</w:t>
      </w:r>
      <w:r w:rsidR="008F51C7" w:rsidRPr="00DC0E8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เป็นจำนวนเงินรวม </w:t>
      </w:r>
      <w:r w:rsidRPr="00177331">
        <w:rPr>
          <w:rFonts w:asciiTheme="majorBidi" w:hAnsiTheme="majorBidi" w:cstheme="majorBidi"/>
          <w:spacing w:val="-2"/>
          <w:sz w:val="32"/>
          <w:szCs w:val="32"/>
        </w:rPr>
        <w:t>469</w:t>
      </w:r>
      <w:r w:rsidR="008F51C7" w:rsidRPr="00DC0E80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177331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8F51C7" w:rsidRPr="00DC0E8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เงินปันผลดังกล่าวประกอบด้วยเงินปันผลระหว่างกาลอัตราหุ้นละ </w:t>
      </w:r>
      <w:r w:rsidRPr="00177331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8F51C7" w:rsidRPr="00DC0E80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177331">
        <w:rPr>
          <w:rFonts w:asciiTheme="majorBidi" w:hAnsiTheme="majorBidi" w:cstheme="majorBidi"/>
          <w:spacing w:val="-2"/>
          <w:sz w:val="32"/>
          <w:szCs w:val="32"/>
        </w:rPr>
        <w:t>17</w:t>
      </w:r>
      <w:r w:rsidR="008F51C7" w:rsidRPr="00DC0E80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บาท จำนวนเงินรวม </w:t>
      </w:r>
      <w:r w:rsidRPr="00177331">
        <w:rPr>
          <w:rFonts w:asciiTheme="majorBidi" w:hAnsiTheme="majorBidi" w:cstheme="majorBidi"/>
          <w:spacing w:val="-2"/>
          <w:sz w:val="32"/>
          <w:szCs w:val="32"/>
        </w:rPr>
        <w:t>234</w:t>
      </w:r>
      <w:r w:rsidR="008F51C7" w:rsidRPr="00DC0E80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177331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8F51C7" w:rsidRPr="00DC0E8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ซึ่งได้จ่ายเงินปันผลดังกล่าวแล้วเมื่อวันที่ </w:t>
      </w:r>
      <w:r w:rsidRPr="00177331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8F51C7" w:rsidRPr="00DC0E8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กันยายน </w:t>
      </w:r>
      <w:r w:rsidRPr="00177331">
        <w:rPr>
          <w:rFonts w:asciiTheme="majorBidi" w:hAnsiTheme="majorBidi" w:cstheme="majorBidi"/>
          <w:spacing w:val="-2"/>
          <w:sz w:val="32"/>
          <w:szCs w:val="32"/>
        </w:rPr>
        <w:t>2561</w:t>
      </w:r>
      <w:r w:rsidR="008F51C7" w:rsidRPr="00DC0E80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และเงินปันผลที่จ่ายเพิ่มเติมในอัตราหุ้นละ </w:t>
      </w:r>
      <w:r w:rsidRPr="00177331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8F51C7" w:rsidRPr="00DC0E80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177331">
        <w:rPr>
          <w:rFonts w:asciiTheme="majorBidi" w:hAnsiTheme="majorBidi" w:cstheme="majorBidi"/>
          <w:spacing w:val="-2"/>
          <w:sz w:val="32"/>
          <w:szCs w:val="32"/>
        </w:rPr>
        <w:t>17</w:t>
      </w:r>
      <w:r w:rsidR="008F51C7" w:rsidRPr="00DC0E8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จำนวนเงินรวม </w:t>
      </w:r>
      <w:r w:rsidRPr="00177331">
        <w:rPr>
          <w:rFonts w:asciiTheme="majorBidi" w:hAnsiTheme="majorBidi" w:cstheme="majorBidi"/>
          <w:spacing w:val="-2"/>
          <w:sz w:val="32"/>
          <w:szCs w:val="32"/>
        </w:rPr>
        <w:t>234</w:t>
      </w:r>
      <w:r w:rsidR="008F51C7" w:rsidRPr="00DC0E80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177331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8F51C7" w:rsidRPr="00DC0E8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ซึ่งจะจ่ายในวันที่ </w:t>
      </w:r>
      <w:r w:rsidRPr="00177331">
        <w:rPr>
          <w:rFonts w:asciiTheme="majorBidi" w:hAnsiTheme="majorBidi" w:cstheme="majorBidi"/>
          <w:spacing w:val="-2"/>
          <w:sz w:val="32"/>
          <w:szCs w:val="32"/>
        </w:rPr>
        <w:t>8</w:t>
      </w:r>
      <w:r w:rsidR="008F51C7" w:rsidRPr="00DC0E8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พฤษภาคม </w:t>
      </w:r>
      <w:r w:rsidRPr="00177331">
        <w:rPr>
          <w:rFonts w:asciiTheme="majorBidi" w:hAnsiTheme="majorBidi" w:cstheme="majorBidi"/>
          <w:spacing w:val="-2"/>
          <w:sz w:val="32"/>
          <w:szCs w:val="32"/>
        </w:rPr>
        <w:t>2562</w:t>
      </w:r>
    </w:p>
    <w:p w:rsidR="00BE01D3" w:rsidRDefault="00177331" w:rsidP="004D2820">
      <w:pPr>
        <w:tabs>
          <w:tab w:val="left" w:pos="1260"/>
        </w:tabs>
        <w:spacing w:before="120" w:after="240"/>
        <w:ind w:left="1267" w:hanging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77331">
        <w:rPr>
          <w:rFonts w:asciiTheme="majorBidi" w:hAnsiTheme="majorBidi" w:cstheme="majorBidi"/>
          <w:spacing w:val="-2"/>
          <w:sz w:val="32"/>
          <w:szCs w:val="32"/>
        </w:rPr>
        <w:t>22</w:t>
      </w:r>
      <w:r w:rsidR="00BE01D3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177331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BE01D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E01D3">
        <w:rPr>
          <w:rFonts w:asciiTheme="majorBidi" w:hAnsiTheme="majorBidi" w:cstheme="majorBidi"/>
          <w:spacing w:val="-2"/>
          <w:sz w:val="32"/>
          <w:szCs w:val="32"/>
        </w:rPr>
        <w:tab/>
      </w:r>
      <w:r w:rsidR="00BE01D3" w:rsidRPr="00BE01D3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Pr="00177331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BE01D3" w:rsidRPr="00BE01D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E01D3" w:rsidRPr="00BE01D3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พฤษภาคม </w:t>
      </w:r>
      <w:r w:rsidRPr="00177331">
        <w:rPr>
          <w:rFonts w:asciiTheme="majorBidi" w:hAnsiTheme="majorBidi" w:cstheme="majorBidi"/>
          <w:spacing w:val="-2"/>
          <w:sz w:val="32"/>
          <w:szCs w:val="32"/>
        </w:rPr>
        <w:t>2562</w:t>
      </w:r>
      <w:r w:rsidR="00BE01D3" w:rsidRPr="00BE01D3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เจ้าพนักงา</w:t>
      </w:r>
      <w:r w:rsidR="00BE01D3">
        <w:rPr>
          <w:rFonts w:asciiTheme="majorBidi" w:hAnsiTheme="majorBidi" w:cstheme="majorBidi" w:hint="cs"/>
          <w:spacing w:val="-2"/>
          <w:sz w:val="32"/>
          <w:szCs w:val="32"/>
          <w:cs/>
        </w:rPr>
        <w:t>นศาลได้ปิดหมายคำฟ้อง</w:t>
      </w:r>
      <w:r w:rsidR="00075CBE" w:rsidRPr="00BE01D3">
        <w:rPr>
          <w:rFonts w:asciiTheme="majorBidi" w:hAnsiTheme="majorBidi" w:cstheme="majorBidi"/>
          <w:spacing w:val="-2"/>
          <w:sz w:val="32"/>
          <w:szCs w:val="32"/>
          <w:cs/>
        </w:rPr>
        <w:t>ต</w:t>
      </w:r>
      <w:r w:rsidR="00075CBE">
        <w:rPr>
          <w:rFonts w:asciiTheme="majorBidi" w:hAnsiTheme="majorBidi" w:cstheme="majorBidi"/>
          <w:spacing w:val="-2"/>
          <w:sz w:val="32"/>
          <w:szCs w:val="32"/>
          <w:cs/>
        </w:rPr>
        <w:t xml:space="preserve">ามหมายเหตุประกอบงบการเงินข้อ </w:t>
      </w:r>
      <w:r w:rsidRPr="00177331">
        <w:rPr>
          <w:rFonts w:asciiTheme="majorBidi" w:hAnsiTheme="majorBidi" w:cstheme="majorBidi"/>
          <w:spacing w:val="-2"/>
          <w:sz w:val="32"/>
          <w:szCs w:val="32"/>
        </w:rPr>
        <w:t>19</w:t>
      </w:r>
      <w:r w:rsidR="00075CBE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177331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BE01D3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โดยบริษัท</w:t>
      </w:r>
      <w:r w:rsidR="00BE01D3" w:rsidRPr="00BE01D3">
        <w:rPr>
          <w:rFonts w:asciiTheme="majorBidi" w:hAnsiTheme="majorBidi" w:cstheme="majorBidi" w:hint="cs"/>
          <w:spacing w:val="-2"/>
          <w:sz w:val="32"/>
          <w:szCs w:val="32"/>
          <w:cs/>
        </w:rPr>
        <w:t>ถูกฟ้องเป็นจำเลยร่วมกับผู้แทนจำหน่ายอีกรายหนึ่ง</w:t>
      </w:r>
      <w:r w:rsidR="00B62A2E">
        <w:rPr>
          <w:rFonts w:asciiTheme="majorBidi" w:hAnsiTheme="majorBidi" w:cstheme="majorBidi" w:hint="cs"/>
          <w:spacing w:val="-2"/>
          <w:sz w:val="32"/>
          <w:szCs w:val="32"/>
          <w:cs/>
        </w:rPr>
        <w:t>ในประเทศจีน</w:t>
      </w:r>
      <w:r w:rsidR="003B7D33">
        <w:rPr>
          <w:rFonts w:asciiTheme="majorBidi" w:hAnsiTheme="majorBidi" w:cstheme="majorBidi" w:hint="cs"/>
          <w:spacing w:val="-2"/>
          <w:sz w:val="32"/>
          <w:szCs w:val="32"/>
          <w:cs/>
        </w:rPr>
        <w:t>ของบริษัท</w:t>
      </w:r>
      <w:r w:rsidR="00BE01D3" w:rsidRPr="00BE01D3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เพื่อหยุดละเมิด</w:t>
      </w:r>
      <w:r w:rsidR="00681A16">
        <w:rPr>
          <w:rFonts w:asciiTheme="majorBidi" w:hAnsiTheme="majorBidi" w:cstheme="majorBidi" w:hint="cs"/>
          <w:spacing w:val="-2"/>
          <w:sz w:val="32"/>
          <w:szCs w:val="32"/>
          <w:cs/>
        </w:rPr>
        <w:t>ชื่อการค้าภาษาจีน</w:t>
      </w:r>
      <w:r w:rsidR="00BE01D3" w:rsidRPr="00BE01D3">
        <w:rPr>
          <w:rFonts w:asciiTheme="majorBidi" w:hAnsiTheme="majorBidi" w:cstheme="majorBidi" w:hint="cs"/>
          <w:spacing w:val="-2"/>
          <w:sz w:val="32"/>
          <w:szCs w:val="32"/>
          <w:cs/>
        </w:rPr>
        <w:t>โดยทันที โดยขอให้บริษัทและ</w:t>
      </w:r>
      <w:r w:rsidR="00BE01D3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ผู้แทนจำหน่าย ชดใช้ค่าเสียหาย </w:t>
      </w:r>
      <w:r w:rsidRPr="00177331">
        <w:rPr>
          <w:rFonts w:asciiTheme="majorBidi" w:hAnsiTheme="majorBidi" w:cstheme="majorBidi"/>
          <w:spacing w:val="-2"/>
          <w:sz w:val="32"/>
          <w:szCs w:val="32"/>
        </w:rPr>
        <w:t>25</w:t>
      </w:r>
      <w:r w:rsidR="00BE01D3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ล้านหยวน (ประมาณ </w:t>
      </w:r>
      <w:r w:rsidRPr="00177331">
        <w:rPr>
          <w:rFonts w:asciiTheme="majorBidi" w:hAnsiTheme="majorBidi" w:cstheme="majorBidi"/>
          <w:spacing w:val="-2"/>
          <w:sz w:val="32"/>
          <w:szCs w:val="32"/>
        </w:rPr>
        <w:t>120</w:t>
      </w:r>
      <w:r w:rsidR="00BE01D3" w:rsidRPr="00BE01D3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ล้านบาท) และขอให้บริษัทหยุดใช้เครื่องหมาย </w:t>
      </w:r>
      <w:r w:rsidRPr="00177331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681A1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81A1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รายการ </w:t>
      </w:r>
      <w:r w:rsidR="00BE01D3" w:rsidRPr="00BE01D3">
        <w:rPr>
          <w:rFonts w:asciiTheme="majorBidi" w:hAnsiTheme="majorBidi" w:cstheme="majorBidi" w:hint="cs"/>
          <w:spacing w:val="-2"/>
          <w:sz w:val="32"/>
          <w:szCs w:val="32"/>
          <w:cs/>
        </w:rPr>
        <w:t>รวมทั้งเรียกร้องให้บริษัทและผู้แทนจำหน่ายร่วมกันหรือแทนกันชดใช้ค่าใช้จ่ายที่เกิดจากคดีนี้</w:t>
      </w:r>
    </w:p>
    <w:p w:rsidR="007B66FC" w:rsidRPr="00DC0E80" w:rsidRDefault="00177331" w:rsidP="00DC0E80">
      <w:pPr>
        <w:pStyle w:val="a"/>
        <w:tabs>
          <w:tab w:val="clear" w:pos="360"/>
          <w:tab w:val="clear" w:pos="720"/>
          <w:tab w:val="clear" w:pos="108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77331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7B66FC" w:rsidRPr="00DC0E8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B66FC" w:rsidRPr="00DC0E80">
        <w:rPr>
          <w:rFonts w:asciiTheme="majorBidi" w:hAnsiTheme="majorBidi" w:cstheme="majorBidi"/>
          <w:b/>
          <w:bCs/>
          <w:sz w:val="32"/>
          <w:szCs w:val="32"/>
        </w:rPr>
        <w:tab/>
      </w:r>
      <w:r w:rsidR="007B66FC" w:rsidRPr="00DC0E80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การจัดประเภทรายการใหม่</w:t>
      </w:r>
    </w:p>
    <w:p w:rsidR="007B66FC" w:rsidRPr="00DC0E80" w:rsidRDefault="007B66FC" w:rsidP="00CE752F">
      <w:pPr>
        <w:pStyle w:val="BodyTextIndent2"/>
        <w:spacing w:after="240"/>
        <w:jc w:val="thaiDistribute"/>
        <w:rPr>
          <w:rFonts w:asciiTheme="majorBidi" w:hAnsiTheme="majorBidi" w:cstheme="majorBidi"/>
          <w:spacing w:val="-8"/>
          <w:sz w:val="32"/>
          <w:szCs w:val="32"/>
          <w:lang w:val="en-US"/>
        </w:rPr>
      </w:pPr>
      <w:r w:rsidRPr="00DC0E80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รายการบางรายการในงบการเงินรวมและงบการเงินเฉพาะกิจการ</w:t>
      </w:r>
      <w:r w:rsidR="007619A9" w:rsidRPr="00DC0E80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ณ วันที่ </w:t>
      </w:r>
      <w:r w:rsidR="00177331" w:rsidRPr="00177331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="007619A9" w:rsidRPr="00DC0E80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7619A9" w:rsidRPr="00DC0E80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ธันวาคม </w:t>
      </w:r>
      <w:r w:rsidR="00177331" w:rsidRPr="00177331">
        <w:rPr>
          <w:rFonts w:asciiTheme="majorBidi" w:hAnsiTheme="majorBidi" w:cstheme="majorBidi"/>
          <w:spacing w:val="-8"/>
          <w:sz w:val="32"/>
          <w:szCs w:val="32"/>
          <w:lang w:val="en-US"/>
        </w:rPr>
        <w:t>2561</w:t>
      </w:r>
      <w:r w:rsidR="007619A9" w:rsidRPr="00DC0E80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7619A9" w:rsidRPr="00DC0E80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และสำหรับ</w:t>
      </w:r>
      <w:r w:rsidRPr="00DC0E80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งวดสามเดือนสิ้นสุดวันที่ </w:t>
      </w:r>
      <w:r w:rsidR="00177331" w:rsidRPr="00177331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Pr="00DC0E80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มีนาคม </w:t>
      </w:r>
      <w:r w:rsidR="00177331" w:rsidRPr="00177331">
        <w:rPr>
          <w:rFonts w:asciiTheme="majorBidi" w:hAnsiTheme="majorBidi" w:cstheme="majorBidi"/>
          <w:spacing w:val="-8"/>
          <w:sz w:val="32"/>
          <w:szCs w:val="32"/>
          <w:lang w:val="en-US"/>
        </w:rPr>
        <w:t>2561</w:t>
      </w:r>
      <w:r w:rsidRPr="00DC0E80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DC0E80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ได้มีการจัดประเภทรายการใหม่เพื่อให้สอดคล้องกับการแส</w:t>
      </w:r>
      <w:r w:rsidR="007619A9" w:rsidRPr="00DC0E80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ดงรายการในงบการเงินงวดปัจจุบัน </w:t>
      </w:r>
      <w:r w:rsidRPr="00DC0E80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การจัดประเภทรายการดังกล่าวไม่มีผลกระทบต่อกำไรสุทธิ กำไรเบ็ดเสร็จรวม</w:t>
      </w:r>
      <w:r w:rsidRPr="00DC0E80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DC0E80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และส่วนของผู้ถือหุ้นตามที่ได้รายงานไว้ การจัดประเภทรายการใหม่มีดังต่อไปนี้</w:t>
      </w:r>
    </w:p>
    <w:tbl>
      <w:tblPr>
        <w:tblW w:w="4771" w:type="pct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2792"/>
        <w:gridCol w:w="1889"/>
        <w:gridCol w:w="1129"/>
        <w:gridCol w:w="1210"/>
      </w:tblGrid>
      <w:tr w:rsidR="00EB05CC" w:rsidRPr="00CE3C63" w:rsidTr="00CE3C63">
        <w:trPr>
          <w:trHeight w:val="20"/>
        </w:trPr>
        <w:tc>
          <w:tcPr>
            <w:tcW w:w="1020" w:type="pct"/>
          </w:tcPr>
          <w:p w:rsidR="007B66FC" w:rsidRPr="00CE3C63" w:rsidRDefault="00563D97" w:rsidP="004D2820">
            <w:pPr>
              <w:spacing w:line="320" w:lineRule="exact"/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CE3C63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1583" w:type="pct"/>
          </w:tcPr>
          <w:p w:rsidR="007B66FC" w:rsidRPr="00CE3C63" w:rsidRDefault="00563D97" w:rsidP="004D2820">
            <w:pPr>
              <w:spacing w:line="320" w:lineRule="exact"/>
              <w:ind w:left="-10" w:right="-180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CE3C63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การแสดงรายการ</w:t>
            </w:r>
          </w:p>
        </w:tc>
        <w:tc>
          <w:tcPr>
            <w:tcW w:w="1071" w:type="pct"/>
          </w:tcPr>
          <w:p w:rsidR="007B66FC" w:rsidRPr="00CE3C63" w:rsidRDefault="00563D97" w:rsidP="004D282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CE3C63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การแสดงรายการ</w:t>
            </w:r>
          </w:p>
        </w:tc>
        <w:tc>
          <w:tcPr>
            <w:tcW w:w="1326" w:type="pct"/>
            <w:gridSpan w:val="2"/>
            <w:tcBorders>
              <w:bottom w:val="single" w:sz="4" w:space="0" w:color="auto"/>
            </w:tcBorders>
          </w:tcPr>
          <w:p w:rsidR="007B66FC" w:rsidRPr="00CE3C63" w:rsidRDefault="007B66FC" w:rsidP="004D282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CE3C63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 xml:space="preserve">จำนวนเงิน </w:t>
            </w:r>
            <w:r w:rsidRPr="00CE3C63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(</w:t>
            </w:r>
            <w:r w:rsidRPr="00CE3C63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พันบาท)</w:t>
            </w:r>
          </w:p>
        </w:tc>
      </w:tr>
      <w:tr w:rsidR="00EB05CC" w:rsidRPr="00CE3C63" w:rsidTr="00CE3C63">
        <w:trPr>
          <w:trHeight w:val="20"/>
        </w:trPr>
        <w:tc>
          <w:tcPr>
            <w:tcW w:w="1020" w:type="pct"/>
          </w:tcPr>
          <w:p w:rsidR="007B66FC" w:rsidRPr="00CE3C63" w:rsidRDefault="007B66FC" w:rsidP="004D2820">
            <w:pPr>
              <w:spacing w:line="320" w:lineRule="exact"/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3" w:type="pct"/>
          </w:tcPr>
          <w:p w:rsidR="007B66FC" w:rsidRPr="00CE3C63" w:rsidRDefault="007B66FC" w:rsidP="004D2820">
            <w:pPr>
              <w:spacing w:line="320" w:lineRule="exact"/>
              <w:ind w:left="-10" w:right="-180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CE3C63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ที่แสดงไว้เดิม</w:t>
            </w:r>
          </w:p>
        </w:tc>
        <w:tc>
          <w:tcPr>
            <w:tcW w:w="1071" w:type="pct"/>
          </w:tcPr>
          <w:p w:rsidR="007B66FC" w:rsidRPr="00CE3C63" w:rsidRDefault="007B66FC" w:rsidP="004D282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CE3C63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ในงวดปัจจุบัน</w:t>
            </w:r>
          </w:p>
        </w:tc>
        <w:tc>
          <w:tcPr>
            <w:tcW w:w="640" w:type="pct"/>
            <w:tcBorders>
              <w:top w:val="single" w:sz="4" w:space="0" w:color="auto"/>
            </w:tcBorders>
          </w:tcPr>
          <w:p w:rsidR="007B66FC" w:rsidRPr="00CE3C63" w:rsidRDefault="007B66FC" w:rsidP="004D2820">
            <w:pPr>
              <w:spacing w:line="320" w:lineRule="exact"/>
              <w:ind w:right="-10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CE3C63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686" w:type="pct"/>
            <w:tcBorders>
              <w:top w:val="single" w:sz="4" w:space="0" w:color="auto"/>
            </w:tcBorders>
          </w:tcPr>
          <w:p w:rsidR="00763461" w:rsidRPr="00CE3C63" w:rsidRDefault="007B66FC" w:rsidP="004D282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CE3C63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</w:p>
          <w:p w:rsidR="007B66FC" w:rsidRPr="00CE3C63" w:rsidRDefault="007B66FC" w:rsidP="004D282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CE3C63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30DD4" w:rsidRPr="00CE3C63" w:rsidTr="00CE3C63">
        <w:trPr>
          <w:trHeight w:val="20"/>
        </w:trPr>
        <w:tc>
          <w:tcPr>
            <w:tcW w:w="5000" w:type="pct"/>
            <w:gridSpan w:val="5"/>
          </w:tcPr>
          <w:p w:rsidR="00B30DD4" w:rsidRPr="00CE3C63" w:rsidRDefault="00B30DD4" w:rsidP="004D2820">
            <w:pPr>
              <w:spacing w:line="320" w:lineRule="exact"/>
              <w:ind w:right="80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CE3C6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งบแสดงฐานะการเงิน ณ วันที่ </w:t>
            </w:r>
            <w:r w:rsidR="00177331" w:rsidRPr="00CE3C6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Pr="00CE3C6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E3C6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177331" w:rsidRPr="00CE3C6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2561</w:t>
            </w:r>
          </w:p>
        </w:tc>
      </w:tr>
      <w:tr w:rsidR="00B30DD4" w:rsidRPr="00CE3C63" w:rsidTr="00CE3C63">
        <w:trPr>
          <w:trHeight w:val="20"/>
        </w:trPr>
        <w:tc>
          <w:tcPr>
            <w:tcW w:w="5000" w:type="pct"/>
            <w:gridSpan w:val="5"/>
          </w:tcPr>
          <w:p w:rsidR="00B30DD4" w:rsidRPr="00CE3C63" w:rsidRDefault="00B30DD4" w:rsidP="004D2820">
            <w:pPr>
              <w:spacing w:line="320" w:lineRule="exact"/>
              <w:ind w:right="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CE3C6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</w:tr>
      <w:tr w:rsidR="00EB05CC" w:rsidRPr="00CE3C63" w:rsidTr="00CE3C63">
        <w:trPr>
          <w:trHeight w:val="20"/>
        </w:trPr>
        <w:tc>
          <w:tcPr>
            <w:tcW w:w="1020" w:type="pct"/>
          </w:tcPr>
          <w:p w:rsidR="007619A9" w:rsidRPr="00CE3C63" w:rsidRDefault="007619A9" w:rsidP="004D2820">
            <w:pPr>
              <w:spacing w:line="320" w:lineRule="exact"/>
              <w:ind w:right="-326" w:firstLine="15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E3C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83" w:type="pct"/>
          </w:tcPr>
          <w:p w:rsidR="007619A9" w:rsidRPr="00CE3C63" w:rsidRDefault="007619A9" w:rsidP="004D2820">
            <w:pPr>
              <w:spacing w:line="320" w:lineRule="exact"/>
              <w:ind w:left="130" w:right="80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CE3C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071" w:type="pct"/>
          </w:tcPr>
          <w:p w:rsidR="007619A9" w:rsidRPr="00CE3C63" w:rsidRDefault="007619A9" w:rsidP="00CE3C63">
            <w:pPr>
              <w:spacing w:line="320" w:lineRule="exact"/>
              <w:ind w:left="271" w:right="-250" w:hanging="1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E3C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11120A" w:rsidRPr="00CE3C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640" w:type="pct"/>
          </w:tcPr>
          <w:p w:rsidR="007619A9" w:rsidRPr="00CE3C63" w:rsidRDefault="00177331" w:rsidP="004D2820">
            <w:pPr>
              <w:tabs>
                <w:tab w:val="decimal" w:pos="970"/>
              </w:tabs>
              <w:spacing w:line="320" w:lineRule="exac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E3C63">
              <w:rPr>
                <w:rFonts w:asciiTheme="majorBidi" w:eastAsia="MS Mincho" w:hAnsiTheme="majorBidi" w:cstheme="majorBidi"/>
                <w:sz w:val="26"/>
                <w:szCs w:val="26"/>
              </w:rPr>
              <w:t>38</w:t>
            </w:r>
            <w:r w:rsidR="00F607F7" w:rsidRPr="00CE3C63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CE3C63">
              <w:rPr>
                <w:rFonts w:asciiTheme="majorBidi" w:eastAsia="MS Mincho" w:hAnsiTheme="majorBidi" w:cstheme="majorBidi"/>
                <w:sz w:val="26"/>
                <w:szCs w:val="26"/>
              </w:rPr>
              <w:t>844</w:t>
            </w:r>
          </w:p>
        </w:tc>
        <w:tc>
          <w:tcPr>
            <w:tcW w:w="686" w:type="pct"/>
          </w:tcPr>
          <w:p w:rsidR="007619A9" w:rsidRPr="00CE3C63" w:rsidRDefault="00177331" w:rsidP="004D2820">
            <w:pPr>
              <w:tabs>
                <w:tab w:val="decimal" w:pos="970"/>
              </w:tabs>
              <w:spacing w:line="320" w:lineRule="exac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E3C63">
              <w:rPr>
                <w:rFonts w:asciiTheme="majorBidi" w:eastAsia="MS Mincho" w:hAnsiTheme="majorBidi" w:cstheme="majorBidi"/>
                <w:sz w:val="26"/>
                <w:szCs w:val="26"/>
              </w:rPr>
              <w:t>32</w:t>
            </w:r>
            <w:r w:rsidR="0011120A" w:rsidRPr="00CE3C63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CE3C63">
              <w:rPr>
                <w:rFonts w:asciiTheme="majorBidi" w:eastAsia="MS Mincho" w:hAnsiTheme="majorBidi" w:cstheme="majorBidi"/>
                <w:sz w:val="26"/>
                <w:szCs w:val="26"/>
              </w:rPr>
              <w:t>619</w:t>
            </w:r>
          </w:p>
        </w:tc>
      </w:tr>
      <w:tr w:rsidR="00EB05CC" w:rsidRPr="00CE3C63" w:rsidTr="00CE3C63">
        <w:trPr>
          <w:trHeight w:hRule="exact" w:val="144"/>
        </w:trPr>
        <w:tc>
          <w:tcPr>
            <w:tcW w:w="1020" w:type="pct"/>
          </w:tcPr>
          <w:p w:rsidR="005623BA" w:rsidRPr="00CE3C63" w:rsidRDefault="005623BA" w:rsidP="004D2820">
            <w:pPr>
              <w:spacing w:line="320" w:lineRule="exact"/>
              <w:ind w:right="80" w:firstLine="15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3" w:type="pct"/>
          </w:tcPr>
          <w:p w:rsidR="005623BA" w:rsidRPr="00CE3C63" w:rsidRDefault="005623BA" w:rsidP="004D2820">
            <w:pPr>
              <w:spacing w:line="320" w:lineRule="exact"/>
              <w:ind w:left="130" w:right="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1" w:type="pct"/>
          </w:tcPr>
          <w:p w:rsidR="005623BA" w:rsidRPr="00CE3C63" w:rsidRDefault="005623BA" w:rsidP="004D2820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640" w:type="pct"/>
          </w:tcPr>
          <w:p w:rsidR="005623BA" w:rsidRPr="00CE3C63" w:rsidRDefault="005623BA" w:rsidP="004D2820">
            <w:pPr>
              <w:spacing w:line="320" w:lineRule="exact"/>
              <w:ind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</w:tcPr>
          <w:p w:rsidR="005623BA" w:rsidRPr="00CE3C63" w:rsidRDefault="005623BA" w:rsidP="004D2820">
            <w:pPr>
              <w:spacing w:line="320" w:lineRule="exact"/>
              <w:ind w:right="8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70085A" w:rsidRPr="00CE3C63" w:rsidTr="00CE3C63">
        <w:trPr>
          <w:trHeight w:val="20"/>
        </w:trPr>
        <w:tc>
          <w:tcPr>
            <w:tcW w:w="5000" w:type="pct"/>
            <w:gridSpan w:val="5"/>
          </w:tcPr>
          <w:p w:rsidR="0070085A" w:rsidRPr="00CE3C63" w:rsidRDefault="0070085A" w:rsidP="004D2820">
            <w:pPr>
              <w:spacing w:line="320" w:lineRule="exact"/>
              <w:ind w:right="80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CE3C63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งบกำไรขาดทุน</w:t>
            </w:r>
            <w:r w:rsidR="00763461" w:rsidRPr="00CE3C63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และกำไรขาดทุนเบ็ดเสร็จอื่น</w:t>
            </w:r>
            <w:r w:rsidRPr="00CE3C63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177331" w:rsidRPr="00CE3C63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31</w:t>
            </w:r>
            <w:r w:rsidRPr="00CE3C63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CE3C63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="00177331" w:rsidRPr="00CE3C63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EB05CC" w:rsidRPr="00CE3C63" w:rsidTr="00CE3C63">
        <w:trPr>
          <w:trHeight w:val="20"/>
        </w:trPr>
        <w:tc>
          <w:tcPr>
            <w:tcW w:w="1020" w:type="pct"/>
          </w:tcPr>
          <w:p w:rsidR="007619A9" w:rsidRPr="00CE3C63" w:rsidRDefault="007619A9" w:rsidP="004D2820">
            <w:pPr>
              <w:spacing w:line="320" w:lineRule="exact"/>
              <w:ind w:right="-326" w:firstLine="15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E3C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ส่วนลดจากการขาย</w:t>
            </w:r>
          </w:p>
        </w:tc>
        <w:tc>
          <w:tcPr>
            <w:tcW w:w="1583" w:type="pct"/>
          </w:tcPr>
          <w:p w:rsidR="007619A9" w:rsidRPr="00CE3C63" w:rsidRDefault="007619A9" w:rsidP="00CE3C63">
            <w:pPr>
              <w:spacing w:line="320" w:lineRule="exact"/>
              <w:ind w:left="130" w:right="-260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CE3C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71" w:type="pct"/>
          </w:tcPr>
          <w:p w:rsidR="007619A9" w:rsidRPr="00CE3C63" w:rsidRDefault="007619A9" w:rsidP="00CE3C63">
            <w:pPr>
              <w:spacing w:line="320" w:lineRule="exact"/>
              <w:ind w:left="271" w:right="-250" w:hanging="1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E3C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640" w:type="pct"/>
          </w:tcPr>
          <w:p w:rsidR="007619A9" w:rsidRPr="00CE3C63" w:rsidRDefault="00177331" w:rsidP="004D2820">
            <w:pPr>
              <w:tabs>
                <w:tab w:val="decimal" w:pos="970"/>
              </w:tabs>
              <w:spacing w:line="320" w:lineRule="exac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E3C63">
              <w:rPr>
                <w:rFonts w:asciiTheme="majorBidi" w:eastAsia="MS Mincho" w:hAnsiTheme="majorBidi" w:cstheme="majorBidi"/>
                <w:sz w:val="26"/>
                <w:szCs w:val="26"/>
              </w:rPr>
              <w:t>13</w:t>
            </w:r>
            <w:r w:rsidR="007619A9" w:rsidRPr="00CE3C63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CE3C63">
              <w:rPr>
                <w:rFonts w:asciiTheme="majorBidi" w:eastAsia="MS Mincho" w:hAnsiTheme="majorBidi" w:cstheme="majorBidi"/>
                <w:sz w:val="26"/>
                <w:szCs w:val="26"/>
              </w:rPr>
              <w:t>386</w:t>
            </w:r>
          </w:p>
        </w:tc>
        <w:tc>
          <w:tcPr>
            <w:tcW w:w="686" w:type="pct"/>
          </w:tcPr>
          <w:p w:rsidR="007619A9" w:rsidRPr="00CE3C63" w:rsidRDefault="00177331" w:rsidP="004D2820">
            <w:pPr>
              <w:tabs>
                <w:tab w:val="decimal" w:pos="970"/>
              </w:tabs>
              <w:spacing w:line="320" w:lineRule="exac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E3C63">
              <w:rPr>
                <w:rFonts w:asciiTheme="majorBidi" w:eastAsia="MS Mincho" w:hAnsiTheme="majorBidi" w:cstheme="majorBidi"/>
                <w:sz w:val="26"/>
                <w:szCs w:val="26"/>
              </w:rPr>
              <w:t>13</w:t>
            </w:r>
            <w:r w:rsidR="007619A9" w:rsidRPr="00CE3C63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CE3C63">
              <w:rPr>
                <w:rFonts w:asciiTheme="majorBidi" w:eastAsia="MS Mincho" w:hAnsiTheme="majorBidi" w:cstheme="majorBidi"/>
                <w:sz w:val="26"/>
                <w:szCs w:val="26"/>
              </w:rPr>
              <w:t>386</w:t>
            </w:r>
          </w:p>
        </w:tc>
      </w:tr>
    </w:tbl>
    <w:p w:rsidR="00AB14ED" w:rsidRPr="00DC0E80" w:rsidRDefault="00177331" w:rsidP="00CE3C63">
      <w:pPr>
        <w:pStyle w:val="a"/>
        <w:tabs>
          <w:tab w:val="clear" w:pos="360"/>
          <w:tab w:val="clear" w:pos="720"/>
          <w:tab w:val="clear" w:pos="1080"/>
        </w:tabs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77331"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AB14ED" w:rsidRPr="00DC0E8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B14ED" w:rsidRPr="00DC0E80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DC0E80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การอนุมัติข้อมูลทางการเงินระหว่างกาล</w:t>
      </w:r>
    </w:p>
    <w:p w:rsidR="00714651" w:rsidRPr="00DC0E80" w:rsidRDefault="00AB14ED" w:rsidP="00CE752F">
      <w:pPr>
        <w:pStyle w:val="a"/>
        <w:tabs>
          <w:tab w:val="clear" w:pos="360"/>
          <w:tab w:val="clear" w:pos="720"/>
          <w:tab w:val="clear" w:pos="1080"/>
        </w:tabs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C0E80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</w:t>
      </w:r>
      <w:r w:rsidRPr="00DC0E80">
        <w:rPr>
          <w:rFonts w:asciiTheme="majorBidi" w:hAnsiTheme="majorBidi" w:cstheme="majorBidi"/>
          <w:sz w:val="32"/>
          <w:szCs w:val="32"/>
          <w:cs/>
          <w:lang w:val="en-GB"/>
        </w:rPr>
        <w:t xml:space="preserve">นี้ได้รับการอนุมัติให้ออกงบการเงินโดยกรรมการผู้มีอำนาจลงนามของบริษัทเมื่อวันที่ </w:t>
      </w:r>
      <w:r w:rsidR="00177331" w:rsidRPr="00177331">
        <w:rPr>
          <w:rFonts w:asciiTheme="majorBidi" w:hAnsiTheme="majorBidi" w:cstheme="majorBidi"/>
          <w:sz w:val="32"/>
          <w:szCs w:val="32"/>
        </w:rPr>
        <w:t>7</w:t>
      </w:r>
      <w:r w:rsidRPr="00DC0E80">
        <w:rPr>
          <w:rFonts w:asciiTheme="majorBidi" w:hAnsiTheme="majorBidi" w:cstheme="majorBidi"/>
          <w:sz w:val="32"/>
          <w:szCs w:val="32"/>
        </w:rPr>
        <w:t xml:space="preserve"> </w:t>
      </w:r>
      <w:r w:rsidRPr="00DC0E80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177331" w:rsidRPr="00177331">
        <w:rPr>
          <w:rFonts w:asciiTheme="majorBidi" w:hAnsiTheme="majorBidi" w:cstheme="majorBidi"/>
          <w:sz w:val="32"/>
          <w:szCs w:val="32"/>
        </w:rPr>
        <w:t>2562</w:t>
      </w:r>
    </w:p>
    <w:sectPr w:rsidR="00714651" w:rsidRPr="00DC0E80" w:rsidSect="00835655">
      <w:pgSz w:w="11907" w:h="16839" w:code="9"/>
      <w:pgMar w:top="1440" w:right="1224" w:bottom="720" w:left="1440" w:header="864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2551" w:rsidRDefault="00FB2551" w:rsidP="00BD02CF">
      <w:r>
        <w:separator/>
      </w:r>
    </w:p>
  </w:endnote>
  <w:endnote w:type="continuationSeparator" w:id="0">
    <w:p w:rsidR="00FB2551" w:rsidRDefault="00FB2551" w:rsidP="00BD0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-DB Surawong">
    <w:panose1 w:val="00000000000000000000"/>
    <w:charset w:val="02"/>
    <w:family w:val="auto"/>
    <w:notTrueType/>
    <w:pitch w:val="variable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820" w:rsidRPr="005B252E" w:rsidRDefault="004D2820" w:rsidP="005B252E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820" w:rsidRPr="005B252E" w:rsidRDefault="004D2820" w:rsidP="005B252E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2551" w:rsidRDefault="00FB2551" w:rsidP="00BD02CF">
      <w:r>
        <w:separator/>
      </w:r>
    </w:p>
  </w:footnote>
  <w:footnote w:type="continuationSeparator" w:id="0">
    <w:p w:rsidR="00FB2551" w:rsidRDefault="00FB2551" w:rsidP="00BD02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820" w:rsidRDefault="004D2820" w:rsidP="0067095A">
    <w:pPr>
      <w:pStyle w:val="Header"/>
      <w:jc w:val="center"/>
      <w:rPr>
        <w:b/>
        <w:bCs/>
      </w:rPr>
    </w:pPr>
    <w:r w:rsidRPr="00835655">
      <w:rPr>
        <w:rFonts w:hint="cs"/>
        <w:b/>
        <w:bCs/>
        <w:cs/>
      </w:rPr>
      <w:t>ร่าง</w:t>
    </w:r>
  </w:p>
  <w:p w:rsidR="004D2820" w:rsidRPr="005B252E" w:rsidRDefault="004D2820" w:rsidP="00D46257">
    <w:pPr>
      <w:pStyle w:val="Header"/>
      <w:jc w:val="center"/>
      <w:rPr>
        <w:rFonts w:hAnsi="Times New Roman" w:cs="Times New Roman"/>
        <w:noProof/>
        <w:sz w:val="22"/>
        <w:szCs w:val="22"/>
      </w:rPr>
    </w:pPr>
    <w:r w:rsidRPr="005B252E">
      <w:rPr>
        <w:rFonts w:hAnsi="Times New Roman" w:cs="Times New Roman"/>
        <w:sz w:val="22"/>
        <w:szCs w:val="22"/>
      </w:rPr>
      <w:t xml:space="preserve">- </w:t>
    </w:r>
    <w:sdt>
      <w:sdtPr>
        <w:rPr>
          <w:rFonts w:hAnsi="Times New Roman" w:cs="Times New Roman"/>
          <w:sz w:val="22"/>
          <w:szCs w:val="22"/>
        </w:rPr>
        <w:id w:val="278308476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5B252E">
          <w:rPr>
            <w:rFonts w:hAnsi="Times New Roman" w:cs="Times New Roman"/>
            <w:sz w:val="22"/>
            <w:szCs w:val="22"/>
          </w:rPr>
          <w:fldChar w:fldCharType="begin"/>
        </w:r>
        <w:r w:rsidRPr="005B252E">
          <w:rPr>
            <w:rFonts w:hAnsi="Times New Roman" w:cs="Times New Roman"/>
            <w:sz w:val="22"/>
            <w:szCs w:val="22"/>
          </w:rPr>
          <w:instrText xml:space="preserve"> PAGE   \* MERGEFORMAT </w:instrText>
        </w:r>
        <w:r w:rsidRPr="005B252E">
          <w:rPr>
            <w:rFonts w:hAnsi="Times New Roman" w:cs="Times New Roman"/>
            <w:sz w:val="22"/>
            <w:szCs w:val="22"/>
          </w:rPr>
          <w:fldChar w:fldCharType="separate"/>
        </w:r>
        <w:r>
          <w:rPr>
            <w:rFonts w:hAnsi="Times New Roman" w:cs="Times New Roman"/>
            <w:noProof/>
            <w:sz w:val="22"/>
            <w:szCs w:val="22"/>
          </w:rPr>
          <w:t>2</w:t>
        </w:r>
        <w:r w:rsidRPr="005B252E">
          <w:rPr>
            <w:rFonts w:hAnsi="Times New Roman" w:cs="Times New Roman"/>
            <w:noProof/>
            <w:sz w:val="22"/>
            <w:szCs w:val="22"/>
          </w:rPr>
          <w:fldChar w:fldCharType="end"/>
        </w:r>
        <w:r w:rsidRPr="005B252E">
          <w:rPr>
            <w:rFonts w:hAnsi="Times New Roman" w:cs="Times New Roman"/>
            <w:noProof/>
            <w:sz w:val="22"/>
            <w:szCs w:val="22"/>
          </w:rPr>
          <w:t xml:space="preserve"> -</w:t>
        </w:r>
      </w:sdtContent>
    </w:sdt>
  </w:p>
  <w:p w:rsidR="004D2820" w:rsidRPr="00D46257" w:rsidRDefault="004D2820" w:rsidP="00D46257">
    <w:pPr>
      <w:pStyle w:val="Header"/>
      <w:jc w:val="center"/>
      <w:rPr>
        <w:rFonts w:asciiTheme="majorBidi" w:hAnsiTheme="majorBidi" w:cstheme="majorBidi"/>
        <w:noProof/>
        <w:szCs w:val="24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820" w:rsidRDefault="004D2820" w:rsidP="0067095A">
    <w:pPr>
      <w:pStyle w:val="Header"/>
      <w:jc w:val="center"/>
      <w:rPr>
        <w:b/>
        <w:bCs/>
      </w:rPr>
    </w:pPr>
  </w:p>
  <w:p w:rsidR="004D2820" w:rsidRPr="005B252E" w:rsidRDefault="004D2820" w:rsidP="00D46257">
    <w:pPr>
      <w:pStyle w:val="Header"/>
      <w:jc w:val="center"/>
      <w:rPr>
        <w:rFonts w:hAnsi="Times New Roman" w:cs="Times New Roman"/>
        <w:noProof/>
        <w:sz w:val="22"/>
        <w:szCs w:val="22"/>
      </w:rPr>
    </w:pPr>
    <w:r w:rsidRPr="005B252E">
      <w:rPr>
        <w:rFonts w:hAnsi="Times New Roman" w:cs="Times New Roman"/>
        <w:sz w:val="22"/>
        <w:szCs w:val="22"/>
      </w:rPr>
      <w:t xml:space="preserve">- </w:t>
    </w:r>
    <w:sdt>
      <w:sdtPr>
        <w:rPr>
          <w:rFonts w:hAnsi="Times New Roman" w:cs="Times New Roman"/>
          <w:sz w:val="22"/>
          <w:szCs w:val="22"/>
        </w:rPr>
        <w:id w:val="-858422692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5B252E">
          <w:rPr>
            <w:rFonts w:hAnsi="Times New Roman" w:cs="Times New Roman"/>
            <w:sz w:val="22"/>
            <w:szCs w:val="22"/>
          </w:rPr>
          <w:fldChar w:fldCharType="begin"/>
        </w:r>
        <w:r w:rsidRPr="005B252E">
          <w:rPr>
            <w:rFonts w:hAnsi="Times New Roman" w:cs="Times New Roman"/>
            <w:sz w:val="22"/>
            <w:szCs w:val="22"/>
          </w:rPr>
          <w:instrText xml:space="preserve"> PAGE   \* MERGEFORMAT </w:instrText>
        </w:r>
        <w:r w:rsidRPr="005B252E">
          <w:rPr>
            <w:rFonts w:hAnsi="Times New Roman" w:cs="Times New Roman"/>
            <w:sz w:val="22"/>
            <w:szCs w:val="22"/>
          </w:rPr>
          <w:fldChar w:fldCharType="separate"/>
        </w:r>
        <w:r w:rsidR="00505AA2">
          <w:rPr>
            <w:rFonts w:hAnsi="Times New Roman" w:cs="Times New Roman"/>
            <w:noProof/>
            <w:sz w:val="22"/>
            <w:szCs w:val="22"/>
          </w:rPr>
          <w:t>21</w:t>
        </w:r>
        <w:r w:rsidRPr="005B252E">
          <w:rPr>
            <w:rFonts w:hAnsi="Times New Roman" w:cs="Times New Roman"/>
            <w:noProof/>
            <w:sz w:val="22"/>
            <w:szCs w:val="22"/>
          </w:rPr>
          <w:fldChar w:fldCharType="end"/>
        </w:r>
        <w:r w:rsidRPr="005B252E">
          <w:rPr>
            <w:rFonts w:hAnsi="Times New Roman" w:cs="Times New Roman"/>
            <w:noProof/>
            <w:sz w:val="22"/>
            <w:szCs w:val="22"/>
          </w:rPr>
          <w:t xml:space="preserve"> -</w:t>
        </w:r>
      </w:sdtContent>
    </w:sdt>
  </w:p>
  <w:p w:rsidR="004D2820" w:rsidRPr="00D46257" w:rsidRDefault="004D2820" w:rsidP="00D46257">
    <w:pPr>
      <w:pStyle w:val="Header"/>
      <w:jc w:val="center"/>
      <w:rPr>
        <w:rFonts w:asciiTheme="majorBidi" w:hAnsiTheme="majorBidi" w:cstheme="majorBidi"/>
        <w:noProof/>
        <w:szCs w:val="24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820" w:rsidRDefault="004D2820" w:rsidP="005B252E">
    <w:pPr>
      <w:pStyle w:val="Header"/>
      <w:jc w:val="center"/>
      <w:rPr>
        <w:b/>
        <w:bCs/>
      </w:rPr>
    </w:pPr>
  </w:p>
  <w:p w:rsidR="004D2820" w:rsidRPr="005B252E" w:rsidRDefault="004D2820" w:rsidP="005B252E">
    <w:pPr>
      <w:pStyle w:val="Header"/>
      <w:jc w:val="center"/>
      <w:rPr>
        <w:rFonts w:hAnsi="Times New Roman" w:cs="Times New Roman"/>
        <w:noProof/>
        <w:sz w:val="22"/>
        <w:szCs w:val="22"/>
      </w:rPr>
    </w:pPr>
    <w:r w:rsidRPr="005B252E">
      <w:rPr>
        <w:rFonts w:hAnsi="Times New Roman" w:cs="Times New Roman"/>
        <w:sz w:val="22"/>
        <w:szCs w:val="22"/>
      </w:rPr>
      <w:t xml:space="preserve">- </w:t>
    </w:r>
    <w:sdt>
      <w:sdtPr>
        <w:rPr>
          <w:rFonts w:hAnsi="Times New Roman" w:cs="Times New Roman"/>
          <w:sz w:val="22"/>
          <w:szCs w:val="22"/>
        </w:rPr>
        <w:id w:val="2111931347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5B252E">
          <w:rPr>
            <w:rFonts w:hAnsi="Times New Roman" w:cs="Times New Roman"/>
            <w:sz w:val="22"/>
            <w:szCs w:val="22"/>
          </w:rPr>
          <w:fldChar w:fldCharType="begin"/>
        </w:r>
        <w:r w:rsidRPr="005B252E">
          <w:rPr>
            <w:rFonts w:hAnsi="Times New Roman" w:cs="Times New Roman"/>
            <w:sz w:val="22"/>
            <w:szCs w:val="22"/>
          </w:rPr>
          <w:instrText xml:space="preserve"> PAGE   \* MERGEFORMAT </w:instrText>
        </w:r>
        <w:r w:rsidRPr="005B252E">
          <w:rPr>
            <w:rFonts w:hAnsi="Times New Roman" w:cs="Times New Roman"/>
            <w:sz w:val="22"/>
            <w:szCs w:val="22"/>
          </w:rPr>
          <w:fldChar w:fldCharType="separate"/>
        </w:r>
        <w:r w:rsidR="00505AA2">
          <w:rPr>
            <w:rFonts w:hAnsi="Times New Roman" w:cs="Times New Roman"/>
            <w:noProof/>
            <w:sz w:val="22"/>
            <w:szCs w:val="22"/>
          </w:rPr>
          <w:t>2</w:t>
        </w:r>
        <w:r w:rsidRPr="005B252E">
          <w:rPr>
            <w:rFonts w:hAnsi="Times New Roman" w:cs="Times New Roman"/>
            <w:noProof/>
            <w:sz w:val="22"/>
            <w:szCs w:val="22"/>
          </w:rPr>
          <w:fldChar w:fldCharType="end"/>
        </w:r>
        <w:r w:rsidRPr="005B252E">
          <w:rPr>
            <w:rFonts w:hAnsi="Times New Roman" w:cs="Times New Roman"/>
            <w:noProof/>
            <w:sz w:val="22"/>
            <w:szCs w:val="22"/>
          </w:rPr>
          <w:t xml:space="preserve"> -</w:t>
        </w:r>
      </w:sdtContent>
    </w:sdt>
  </w:p>
  <w:p w:rsidR="004D2820" w:rsidRPr="00D46257" w:rsidRDefault="004D2820" w:rsidP="005B252E">
    <w:pPr>
      <w:pStyle w:val="Header"/>
      <w:jc w:val="center"/>
      <w:rPr>
        <w:rFonts w:asciiTheme="majorBidi" w:hAnsiTheme="majorBidi" w:cstheme="majorBidi"/>
        <w:noProof/>
        <w:szCs w:val="24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71AC2"/>
    <w:multiLevelType w:val="hybridMultilevel"/>
    <w:tmpl w:val="9E769BAC"/>
    <w:lvl w:ilvl="0" w:tplc="9D9C19DE">
      <w:start w:val="8"/>
      <w:numFmt w:val="decimal"/>
      <w:lvlText w:val="(%1)"/>
      <w:lvlJc w:val="left"/>
      <w:pPr>
        <w:ind w:left="720" w:hanging="360"/>
      </w:pPr>
      <w:rPr>
        <w:rFonts w:eastAsia="MS Minch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8E5FA7"/>
    <w:multiLevelType w:val="hybridMultilevel"/>
    <w:tmpl w:val="46CA1788"/>
    <w:lvl w:ilvl="0" w:tplc="3B545B12">
      <w:start w:val="1"/>
      <w:numFmt w:val="decimal"/>
      <w:lvlText w:val="(%1)"/>
      <w:lvlJc w:val="left"/>
      <w:pPr>
        <w:ind w:left="2074" w:hanging="360"/>
      </w:pPr>
    </w:lvl>
    <w:lvl w:ilvl="1" w:tplc="04090019">
      <w:start w:val="1"/>
      <w:numFmt w:val="lowerLetter"/>
      <w:lvlText w:val="%2."/>
      <w:lvlJc w:val="left"/>
      <w:pPr>
        <w:ind w:left="2794" w:hanging="360"/>
      </w:pPr>
    </w:lvl>
    <w:lvl w:ilvl="2" w:tplc="0409001B">
      <w:start w:val="1"/>
      <w:numFmt w:val="lowerRoman"/>
      <w:lvlText w:val="%3."/>
      <w:lvlJc w:val="right"/>
      <w:pPr>
        <w:ind w:left="3514" w:hanging="180"/>
      </w:pPr>
    </w:lvl>
    <w:lvl w:ilvl="3" w:tplc="0409000F">
      <w:start w:val="1"/>
      <w:numFmt w:val="decimal"/>
      <w:lvlText w:val="%4."/>
      <w:lvlJc w:val="left"/>
      <w:pPr>
        <w:ind w:left="4234" w:hanging="360"/>
      </w:pPr>
    </w:lvl>
    <w:lvl w:ilvl="4" w:tplc="04090019">
      <w:start w:val="1"/>
      <w:numFmt w:val="lowerLetter"/>
      <w:lvlText w:val="%5."/>
      <w:lvlJc w:val="left"/>
      <w:pPr>
        <w:ind w:left="4954" w:hanging="360"/>
      </w:pPr>
    </w:lvl>
    <w:lvl w:ilvl="5" w:tplc="0409001B">
      <w:start w:val="1"/>
      <w:numFmt w:val="lowerRoman"/>
      <w:lvlText w:val="%6."/>
      <w:lvlJc w:val="right"/>
      <w:pPr>
        <w:ind w:left="5674" w:hanging="180"/>
      </w:pPr>
    </w:lvl>
    <w:lvl w:ilvl="6" w:tplc="0409000F">
      <w:start w:val="1"/>
      <w:numFmt w:val="decimal"/>
      <w:lvlText w:val="%7."/>
      <w:lvlJc w:val="left"/>
      <w:pPr>
        <w:ind w:left="6394" w:hanging="360"/>
      </w:pPr>
    </w:lvl>
    <w:lvl w:ilvl="7" w:tplc="04090019">
      <w:start w:val="1"/>
      <w:numFmt w:val="lowerLetter"/>
      <w:lvlText w:val="%8."/>
      <w:lvlJc w:val="left"/>
      <w:pPr>
        <w:ind w:left="7114" w:hanging="360"/>
      </w:pPr>
    </w:lvl>
    <w:lvl w:ilvl="8" w:tplc="0409001B">
      <w:start w:val="1"/>
      <w:numFmt w:val="lowerRoman"/>
      <w:lvlText w:val="%9."/>
      <w:lvlJc w:val="right"/>
      <w:pPr>
        <w:ind w:left="7834" w:hanging="180"/>
      </w:pPr>
    </w:lvl>
  </w:abstractNum>
  <w:abstractNum w:abstractNumId="2" w15:restartNumberingAfterBreak="0">
    <w:nsid w:val="11C44812"/>
    <w:multiLevelType w:val="hybridMultilevel"/>
    <w:tmpl w:val="6B761A66"/>
    <w:lvl w:ilvl="0" w:tplc="E2F09994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137C41A0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hint="default"/>
      </w:rPr>
    </w:lvl>
  </w:abstractNum>
  <w:abstractNum w:abstractNumId="4" w15:restartNumberingAfterBreak="0">
    <w:nsid w:val="14EF47AA"/>
    <w:multiLevelType w:val="hybridMultilevel"/>
    <w:tmpl w:val="106E892A"/>
    <w:lvl w:ilvl="0" w:tplc="A9687AB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55B0617"/>
    <w:multiLevelType w:val="hybridMultilevel"/>
    <w:tmpl w:val="1E1C5F0E"/>
    <w:lvl w:ilvl="0" w:tplc="17045A9E">
      <w:start w:val="1"/>
      <w:numFmt w:val="decimal"/>
      <w:lvlText w:val="(%1)"/>
      <w:lvlJc w:val="left"/>
      <w:pPr>
        <w:ind w:left="54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>
      <w:start w:val="1"/>
      <w:numFmt w:val="lowerLetter"/>
      <w:lvlText w:val="%5."/>
      <w:lvlJc w:val="left"/>
      <w:pPr>
        <w:ind w:left="3420" w:hanging="360"/>
      </w:pPr>
    </w:lvl>
    <w:lvl w:ilvl="5" w:tplc="0409001B">
      <w:start w:val="1"/>
      <w:numFmt w:val="lowerRoman"/>
      <w:lvlText w:val="%6."/>
      <w:lvlJc w:val="right"/>
      <w:pPr>
        <w:ind w:left="4140" w:hanging="180"/>
      </w:pPr>
    </w:lvl>
    <w:lvl w:ilvl="6" w:tplc="0409000F">
      <w:start w:val="1"/>
      <w:numFmt w:val="decimal"/>
      <w:lvlText w:val="%7."/>
      <w:lvlJc w:val="left"/>
      <w:pPr>
        <w:ind w:left="4860" w:hanging="360"/>
      </w:pPr>
    </w:lvl>
    <w:lvl w:ilvl="7" w:tplc="04090019">
      <w:start w:val="1"/>
      <w:numFmt w:val="lowerLetter"/>
      <w:lvlText w:val="%8."/>
      <w:lvlJc w:val="left"/>
      <w:pPr>
        <w:ind w:left="5580" w:hanging="360"/>
      </w:pPr>
    </w:lvl>
    <w:lvl w:ilvl="8" w:tplc="0409001B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66711D6"/>
    <w:multiLevelType w:val="multilevel"/>
    <w:tmpl w:val="F6A4B0D4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26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6" w:hanging="1440"/>
      </w:pPr>
      <w:rPr>
        <w:rFonts w:hint="default"/>
      </w:rPr>
    </w:lvl>
  </w:abstractNum>
  <w:abstractNum w:abstractNumId="7" w15:restartNumberingAfterBreak="0">
    <w:nsid w:val="185E1303"/>
    <w:multiLevelType w:val="hybridMultilevel"/>
    <w:tmpl w:val="8A56ACAE"/>
    <w:lvl w:ilvl="0" w:tplc="3E1C2352">
      <w:start w:val="1"/>
      <w:numFmt w:val="decimal"/>
      <w:lvlText w:val="(%1)"/>
      <w:lvlJc w:val="left"/>
      <w:pPr>
        <w:ind w:left="19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3" w:hanging="360"/>
      </w:pPr>
    </w:lvl>
    <w:lvl w:ilvl="2" w:tplc="0409001B" w:tentative="1">
      <w:start w:val="1"/>
      <w:numFmt w:val="lowerRoman"/>
      <w:lvlText w:val="%3."/>
      <w:lvlJc w:val="right"/>
      <w:pPr>
        <w:ind w:left="3413" w:hanging="180"/>
      </w:pPr>
    </w:lvl>
    <w:lvl w:ilvl="3" w:tplc="0409000F" w:tentative="1">
      <w:start w:val="1"/>
      <w:numFmt w:val="decimal"/>
      <w:lvlText w:val="%4."/>
      <w:lvlJc w:val="left"/>
      <w:pPr>
        <w:ind w:left="4133" w:hanging="360"/>
      </w:pPr>
    </w:lvl>
    <w:lvl w:ilvl="4" w:tplc="04090019" w:tentative="1">
      <w:start w:val="1"/>
      <w:numFmt w:val="lowerLetter"/>
      <w:lvlText w:val="%5."/>
      <w:lvlJc w:val="left"/>
      <w:pPr>
        <w:ind w:left="4853" w:hanging="360"/>
      </w:pPr>
    </w:lvl>
    <w:lvl w:ilvl="5" w:tplc="0409001B" w:tentative="1">
      <w:start w:val="1"/>
      <w:numFmt w:val="lowerRoman"/>
      <w:lvlText w:val="%6."/>
      <w:lvlJc w:val="right"/>
      <w:pPr>
        <w:ind w:left="5573" w:hanging="180"/>
      </w:pPr>
    </w:lvl>
    <w:lvl w:ilvl="6" w:tplc="0409000F" w:tentative="1">
      <w:start w:val="1"/>
      <w:numFmt w:val="decimal"/>
      <w:lvlText w:val="%7."/>
      <w:lvlJc w:val="left"/>
      <w:pPr>
        <w:ind w:left="6293" w:hanging="360"/>
      </w:pPr>
    </w:lvl>
    <w:lvl w:ilvl="7" w:tplc="04090019" w:tentative="1">
      <w:start w:val="1"/>
      <w:numFmt w:val="lowerLetter"/>
      <w:lvlText w:val="%8."/>
      <w:lvlJc w:val="left"/>
      <w:pPr>
        <w:ind w:left="7013" w:hanging="360"/>
      </w:pPr>
    </w:lvl>
    <w:lvl w:ilvl="8" w:tplc="0409001B" w:tentative="1">
      <w:start w:val="1"/>
      <w:numFmt w:val="lowerRoman"/>
      <w:lvlText w:val="%9."/>
      <w:lvlJc w:val="right"/>
      <w:pPr>
        <w:ind w:left="7733" w:hanging="180"/>
      </w:pPr>
    </w:lvl>
  </w:abstractNum>
  <w:abstractNum w:abstractNumId="8" w15:restartNumberingAfterBreak="0">
    <w:nsid w:val="2DD45ECB"/>
    <w:multiLevelType w:val="hybridMultilevel"/>
    <w:tmpl w:val="FF0ABB32"/>
    <w:lvl w:ilvl="0" w:tplc="A89254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384B67"/>
    <w:multiLevelType w:val="hybridMultilevel"/>
    <w:tmpl w:val="9E6897F0"/>
    <w:lvl w:ilvl="0" w:tplc="71BA578A">
      <w:start w:val="1"/>
      <w:numFmt w:val="decimal"/>
      <w:lvlText w:val="(%1)"/>
      <w:lvlJc w:val="left"/>
      <w:pPr>
        <w:ind w:left="90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EAB7894"/>
    <w:multiLevelType w:val="hybridMultilevel"/>
    <w:tmpl w:val="F26223FE"/>
    <w:lvl w:ilvl="0" w:tplc="C82A6D2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2336FD7"/>
    <w:multiLevelType w:val="hybridMultilevel"/>
    <w:tmpl w:val="4F060B6E"/>
    <w:lvl w:ilvl="0" w:tplc="F2704EC2">
      <w:start w:val="1"/>
      <w:numFmt w:val="decimal"/>
      <w:lvlText w:val="(%1)"/>
      <w:lvlJc w:val="left"/>
      <w:pPr>
        <w:ind w:left="90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32075AC"/>
    <w:multiLevelType w:val="hybridMultilevel"/>
    <w:tmpl w:val="205E28F2"/>
    <w:lvl w:ilvl="0" w:tplc="71BA578A">
      <w:start w:val="1"/>
      <w:numFmt w:val="decimal"/>
      <w:lvlText w:val="(%1)"/>
      <w:lvlJc w:val="left"/>
      <w:pPr>
        <w:ind w:left="2406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3126" w:hanging="360"/>
      </w:pPr>
    </w:lvl>
    <w:lvl w:ilvl="2" w:tplc="0409001B" w:tentative="1">
      <w:start w:val="1"/>
      <w:numFmt w:val="lowerRoman"/>
      <w:lvlText w:val="%3."/>
      <w:lvlJc w:val="right"/>
      <w:pPr>
        <w:ind w:left="3846" w:hanging="180"/>
      </w:pPr>
    </w:lvl>
    <w:lvl w:ilvl="3" w:tplc="0409000F" w:tentative="1">
      <w:start w:val="1"/>
      <w:numFmt w:val="decimal"/>
      <w:lvlText w:val="%4."/>
      <w:lvlJc w:val="left"/>
      <w:pPr>
        <w:ind w:left="4566" w:hanging="360"/>
      </w:pPr>
    </w:lvl>
    <w:lvl w:ilvl="4" w:tplc="04090019" w:tentative="1">
      <w:start w:val="1"/>
      <w:numFmt w:val="lowerLetter"/>
      <w:lvlText w:val="%5."/>
      <w:lvlJc w:val="left"/>
      <w:pPr>
        <w:ind w:left="5286" w:hanging="360"/>
      </w:pPr>
    </w:lvl>
    <w:lvl w:ilvl="5" w:tplc="0409001B" w:tentative="1">
      <w:start w:val="1"/>
      <w:numFmt w:val="lowerRoman"/>
      <w:lvlText w:val="%6."/>
      <w:lvlJc w:val="right"/>
      <w:pPr>
        <w:ind w:left="6006" w:hanging="180"/>
      </w:pPr>
    </w:lvl>
    <w:lvl w:ilvl="6" w:tplc="0409000F" w:tentative="1">
      <w:start w:val="1"/>
      <w:numFmt w:val="decimal"/>
      <w:lvlText w:val="%7."/>
      <w:lvlJc w:val="left"/>
      <w:pPr>
        <w:ind w:left="6726" w:hanging="360"/>
      </w:pPr>
    </w:lvl>
    <w:lvl w:ilvl="7" w:tplc="04090019" w:tentative="1">
      <w:start w:val="1"/>
      <w:numFmt w:val="lowerLetter"/>
      <w:lvlText w:val="%8."/>
      <w:lvlJc w:val="left"/>
      <w:pPr>
        <w:ind w:left="7446" w:hanging="360"/>
      </w:pPr>
    </w:lvl>
    <w:lvl w:ilvl="8" w:tplc="0409001B" w:tentative="1">
      <w:start w:val="1"/>
      <w:numFmt w:val="lowerRoman"/>
      <w:lvlText w:val="%9."/>
      <w:lvlJc w:val="right"/>
      <w:pPr>
        <w:ind w:left="8166" w:hanging="180"/>
      </w:pPr>
    </w:lvl>
  </w:abstractNum>
  <w:abstractNum w:abstractNumId="13" w15:restartNumberingAfterBreak="0">
    <w:nsid w:val="447926DA"/>
    <w:multiLevelType w:val="hybridMultilevel"/>
    <w:tmpl w:val="697A0AAE"/>
    <w:lvl w:ilvl="0" w:tplc="D244F28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B5B35C2"/>
    <w:multiLevelType w:val="hybridMultilevel"/>
    <w:tmpl w:val="20DAB288"/>
    <w:lvl w:ilvl="0" w:tplc="7F729E3A">
      <w:start w:val="1"/>
      <w:numFmt w:val="decimal"/>
      <w:lvlText w:val="(%1)"/>
      <w:lvlJc w:val="left"/>
      <w:pPr>
        <w:ind w:left="1710" w:hanging="360"/>
      </w:pPr>
      <w:rPr>
        <w:rFonts w:ascii="Angsana New" w:hAnsi="Angsana New" w:cs="Angsana New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5" w15:restartNumberingAfterBreak="0">
    <w:nsid w:val="50772EB1"/>
    <w:multiLevelType w:val="hybridMultilevel"/>
    <w:tmpl w:val="9E6897F0"/>
    <w:lvl w:ilvl="0" w:tplc="71BA578A">
      <w:start w:val="1"/>
      <w:numFmt w:val="decimal"/>
      <w:lvlText w:val="(%1)"/>
      <w:lvlJc w:val="left"/>
      <w:pPr>
        <w:ind w:left="90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1B007D0"/>
    <w:multiLevelType w:val="hybridMultilevel"/>
    <w:tmpl w:val="DACA1A38"/>
    <w:lvl w:ilvl="0" w:tplc="C59A3AD2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EB2F6B"/>
    <w:multiLevelType w:val="hybridMultilevel"/>
    <w:tmpl w:val="1E1C5F0E"/>
    <w:lvl w:ilvl="0" w:tplc="17045A9E">
      <w:start w:val="1"/>
      <w:numFmt w:val="decimal"/>
      <w:lvlText w:val="(%1)"/>
      <w:lvlJc w:val="left"/>
      <w:pPr>
        <w:ind w:left="54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>
      <w:start w:val="1"/>
      <w:numFmt w:val="lowerLetter"/>
      <w:lvlText w:val="%5."/>
      <w:lvlJc w:val="left"/>
      <w:pPr>
        <w:ind w:left="3420" w:hanging="360"/>
      </w:pPr>
    </w:lvl>
    <w:lvl w:ilvl="5" w:tplc="0409001B">
      <w:start w:val="1"/>
      <w:numFmt w:val="lowerRoman"/>
      <w:lvlText w:val="%6."/>
      <w:lvlJc w:val="right"/>
      <w:pPr>
        <w:ind w:left="4140" w:hanging="180"/>
      </w:pPr>
    </w:lvl>
    <w:lvl w:ilvl="6" w:tplc="0409000F">
      <w:start w:val="1"/>
      <w:numFmt w:val="decimal"/>
      <w:lvlText w:val="%7."/>
      <w:lvlJc w:val="left"/>
      <w:pPr>
        <w:ind w:left="4860" w:hanging="360"/>
      </w:pPr>
    </w:lvl>
    <w:lvl w:ilvl="7" w:tplc="04090019">
      <w:start w:val="1"/>
      <w:numFmt w:val="lowerLetter"/>
      <w:lvlText w:val="%8."/>
      <w:lvlJc w:val="left"/>
      <w:pPr>
        <w:ind w:left="5580" w:hanging="360"/>
      </w:pPr>
    </w:lvl>
    <w:lvl w:ilvl="8" w:tplc="0409001B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5D2D5E84"/>
    <w:multiLevelType w:val="hybridMultilevel"/>
    <w:tmpl w:val="9E6897F0"/>
    <w:lvl w:ilvl="0" w:tplc="71BA578A">
      <w:start w:val="1"/>
      <w:numFmt w:val="decimal"/>
      <w:lvlText w:val="(%1)"/>
      <w:lvlJc w:val="left"/>
      <w:pPr>
        <w:ind w:left="144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18B6A86"/>
    <w:multiLevelType w:val="hybridMultilevel"/>
    <w:tmpl w:val="65BC57AC"/>
    <w:lvl w:ilvl="0" w:tplc="EEC209BA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1EB3617"/>
    <w:multiLevelType w:val="hybridMultilevel"/>
    <w:tmpl w:val="5D365D76"/>
    <w:lvl w:ilvl="0" w:tplc="09B8413E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63DE19C3"/>
    <w:multiLevelType w:val="hybridMultilevel"/>
    <w:tmpl w:val="4C3AC5DC"/>
    <w:lvl w:ilvl="0" w:tplc="1C320A24">
      <w:start w:val="1"/>
      <w:numFmt w:val="decimal"/>
      <w:lvlText w:val="(%1)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013981"/>
    <w:multiLevelType w:val="hybridMultilevel"/>
    <w:tmpl w:val="1B62DEFE"/>
    <w:lvl w:ilvl="0" w:tplc="78364B10">
      <w:start w:val="1"/>
      <w:numFmt w:val="decimal"/>
      <w:lvlText w:val="(%1)"/>
      <w:lvlJc w:val="left"/>
      <w:pPr>
        <w:ind w:left="126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66EC3380"/>
    <w:multiLevelType w:val="hybridMultilevel"/>
    <w:tmpl w:val="46CA1788"/>
    <w:lvl w:ilvl="0" w:tplc="3B545B12">
      <w:start w:val="1"/>
      <w:numFmt w:val="decimal"/>
      <w:lvlText w:val="(%1)"/>
      <w:lvlJc w:val="left"/>
      <w:pPr>
        <w:ind w:left="2074" w:hanging="360"/>
      </w:pPr>
    </w:lvl>
    <w:lvl w:ilvl="1" w:tplc="04090019">
      <w:start w:val="1"/>
      <w:numFmt w:val="lowerLetter"/>
      <w:lvlText w:val="%2."/>
      <w:lvlJc w:val="left"/>
      <w:pPr>
        <w:ind w:left="2794" w:hanging="360"/>
      </w:pPr>
    </w:lvl>
    <w:lvl w:ilvl="2" w:tplc="0409001B">
      <w:start w:val="1"/>
      <w:numFmt w:val="lowerRoman"/>
      <w:lvlText w:val="%3."/>
      <w:lvlJc w:val="right"/>
      <w:pPr>
        <w:ind w:left="3514" w:hanging="180"/>
      </w:pPr>
    </w:lvl>
    <w:lvl w:ilvl="3" w:tplc="0409000F">
      <w:start w:val="1"/>
      <w:numFmt w:val="decimal"/>
      <w:lvlText w:val="%4."/>
      <w:lvlJc w:val="left"/>
      <w:pPr>
        <w:ind w:left="4234" w:hanging="360"/>
      </w:pPr>
    </w:lvl>
    <w:lvl w:ilvl="4" w:tplc="04090019">
      <w:start w:val="1"/>
      <w:numFmt w:val="lowerLetter"/>
      <w:lvlText w:val="%5."/>
      <w:lvlJc w:val="left"/>
      <w:pPr>
        <w:ind w:left="4954" w:hanging="360"/>
      </w:pPr>
    </w:lvl>
    <w:lvl w:ilvl="5" w:tplc="0409001B">
      <w:start w:val="1"/>
      <w:numFmt w:val="lowerRoman"/>
      <w:lvlText w:val="%6."/>
      <w:lvlJc w:val="right"/>
      <w:pPr>
        <w:ind w:left="5674" w:hanging="180"/>
      </w:pPr>
    </w:lvl>
    <w:lvl w:ilvl="6" w:tplc="0409000F">
      <w:start w:val="1"/>
      <w:numFmt w:val="decimal"/>
      <w:lvlText w:val="%7."/>
      <w:lvlJc w:val="left"/>
      <w:pPr>
        <w:ind w:left="6394" w:hanging="360"/>
      </w:pPr>
    </w:lvl>
    <w:lvl w:ilvl="7" w:tplc="04090019">
      <w:start w:val="1"/>
      <w:numFmt w:val="lowerLetter"/>
      <w:lvlText w:val="%8."/>
      <w:lvlJc w:val="left"/>
      <w:pPr>
        <w:ind w:left="7114" w:hanging="360"/>
      </w:pPr>
    </w:lvl>
    <w:lvl w:ilvl="8" w:tplc="0409001B">
      <w:start w:val="1"/>
      <w:numFmt w:val="lowerRoman"/>
      <w:lvlText w:val="%9."/>
      <w:lvlJc w:val="right"/>
      <w:pPr>
        <w:ind w:left="7834" w:hanging="180"/>
      </w:pPr>
    </w:lvl>
  </w:abstractNum>
  <w:abstractNum w:abstractNumId="24" w15:restartNumberingAfterBreak="0">
    <w:nsid w:val="683C1F5D"/>
    <w:multiLevelType w:val="hybridMultilevel"/>
    <w:tmpl w:val="FF1EB7E4"/>
    <w:lvl w:ilvl="0" w:tplc="D67498D0">
      <w:start w:val="1"/>
      <w:numFmt w:val="decimal"/>
      <w:lvlText w:val="(%1)"/>
      <w:lvlJc w:val="left"/>
      <w:pPr>
        <w:ind w:left="390" w:hanging="360"/>
      </w:pPr>
      <w:rPr>
        <w:rFonts w:asciiTheme="majorBidi" w:hAnsiTheme="majorBidi" w:cstheme="majorBidi"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5" w15:restartNumberingAfterBreak="0">
    <w:nsid w:val="70A53400"/>
    <w:multiLevelType w:val="hybridMultilevel"/>
    <w:tmpl w:val="F29AC526"/>
    <w:lvl w:ilvl="0" w:tplc="D0865BB0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6" w15:restartNumberingAfterBreak="0">
    <w:nsid w:val="7BA94406"/>
    <w:multiLevelType w:val="hybridMultilevel"/>
    <w:tmpl w:val="20DAB288"/>
    <w:lvl w:ilvl="0" w:tplc="7F729E3A">
      <w:start w:val="1"/>
      <w:numFmt w:val="decimal"/>
      <w:lvlText w:val="(%1)"/>
      <w:lvlJc w:val="left"/>
      <w:pPr>
        <w:ind w:left="1710" w:hanging="360"/>
      </w:pPr>
      <w:rPr>
        <w:rFonts w:ascii="Angsana New" w:hAnsi="Angsana New" w:cs="Angsana New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7" w15:restartNumberingAfterBreak="0">
    <w:nsid w:val="7EB126BF"/>
    <w:multiLevelType w:val="hybridMultilevel"/>
    <w:tmpl w:val="9E6897F0"/>
    <w:lvl w:ilvl="0" w:tplc="71BA578A">
      <w:start w:val="1"/>
      <w:numFmt w:val="decimal"/>
      <w:lvlText w:val="(%1)"/>
      <w:lvlJc w:val="left"/>
      <w:pPr>
        <w:ind w:left="144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3"/>
  </w:num>
  <w:num w:numId="3">
    <w:abstractNumId w:val="25"/>
  </w:num>
  <w:num w:numId="4">
    <w:abstractNumId w:val="26"/>
  </w:num>
  <w:num w:numId="5">
    <w:abstractNumId w:val="15"/>
  </w:num>
  <w:num w:numId="6">
    <w:abstractNumId w:val="4"/>
  </w:num>
  <w:num w:numId="7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2"/>
  </w:num>
  <w:num w:numId="12">
    <w:abstractNumId w:val="10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6"/>
  </w:num>
  <w:num w:numId="18">
    <w:abstractNumId w:val="21"/>
  </w:num>
  <w:num w:numId="19">
    <w:abstractNumId w:val="27"/>
  </w:num>
  <w:num w:numId="20">
    <w:abstractNumId w:val="18"/>
  </w:num>
  <w:num w:numId="21">
    <w:abstractNumId w:val="1"/>
  </w:num>
  <w:num w:numId="22">
    <w:abstractNumId w:val="23"/>
  </w:num>
  <w:num w:numId="23">
    <w:abstractNumId w:val="5"/>
  </w:num>
  <w:num w:numId="24">
    <w:abstractNumId w:val="17"/>
  </w:num>
  <w:num w:numId="25">
    <w:abstractNumId w:val="11"/>
  </w:num>
  <w:num w:numId="26">
    <w:abstractNumId w:val="19"/>
  </w:num>
  <w:num w:numId="27">
    <w:abstractNumId w:val="7"/>
  </w:num>
  <w:num w:numId="28">
    <w:abstractNumId w:val="9"/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</w:num>
  <w:num w:numId="31">
    <w:abstractNumId w:val="24"/>
  </w:num>
  <w:num w:numId="32">
    <w:abstractNumId w:val="2"/>
  </w:num>
  <w:num w:numId="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08F"/>
    <w:rsid w:val="000025A9"/>
    <w:rsid w:val="000041A4"/>
    <w:rsid w:val="00006117"/>
    <w:rsid w:val="00010F5D"/>
    <w:rsid w:val="00016525"/>
    <w:rsid w:val="00021DE7"/>
    <w:rsid w:val="00022D8D"/>
    <w:rsid w:val="0002513C"/>
    <w:rsid w:val="00030F5D"/>
    <w:rsid w:val="00034C03"/>
    <w:rsid w:val="000432B5"/>
    <w:rsid w:val="00050251"/>
    <w:rsid w:val="000505C3"/>
    <w:rsid w:val="00054188"/>
    <w:rsid w:val="000562EB"/>
    <w:rsid w:val="00057629"/>
    <w:rsid w:val="0006288D"/>
    <w:rsid w:val="000653BA"/>
    <w:rsid w:val="00075CBE"/>
    <w:rsid w:val="000905AC"/>
    <w:rsid w:val="00091CAA"/>
    <w:rsid w:val="000941A6"/>
    <w:rsid w:val="0009678B"/>
    <w:rsid w:val="000A1B29"/>
    <w:rsid w:val="000A4504"/>
    <w:rsid w:val="000B06B9"/>
    <w:rsid w:val="000B14CC"/>
    <w:rsid w:val="000B3C31"/>
    <w:rsid w:val="000B5B6F"/>
    <w:rsid w:val="000C22F3"/>
    <w:rsid w:val="000D7EF9"/>
    <w:rsid w:val="000E12A3"/>
    <w:rsid w:val="000E6CA9"/>
    <w:rsid w:val="000F3BED"/>
    <w:rsid w:val="000F4D68"/>
    <w:rsid w:val="00103890"/>
    <w:rsid w:val="00106A05"/>
    <w:rsid w:val="0011120A"/>
    <w:rsid w:val="00114236"/>
    <w:rsid w:val="00114AEA"/>
    <w:rsid w:val="00115A6F"/>
    <w:rsid w:val="001227B8"/>
    <w:rsid w:val="00127D9F"/>
    <w:rsid w:val="0013122F"/>
    <w:rsid w:val="00132C38"/>
    <w:rsid w:val="0013495B"/>
    <w:rsid w:val="00137EAC"/>
    <w:rsid w:val="00141C41"/>
    <w:rsid w:val="001474DF"/>
    <w:rsid w:val="001519D3"/>
    <w:rsid w:val="00152A38"/>
    <w:rsid w:val="0015438F"/>
    <w:rsid w:val="00166AB4"/>
    <w:rsid w:val="00172CE2"/>
    <w:rsid w:val="00173644"/>
    <w:rsid w:val="001761DF"/>
    <w:rsid w:val="00177331"/>
    <w:rsid w:val="00183643"/>
    <w:rsid w:val="00183C14"/>
    <w:rsid w:val="001966EF"/>
    <w:rsid w:val="001A0C07"/>
    <w:rsid w:val="001A0E19"/>
    <w:rsid w:val="001B719F"/>
    <w:rsid w:val="001C2AAF"/>
    <w:rsid w:val="001C5226"/>
    <w:rsid w:val="001D4015"/>
    <w:rsid w:val="001E40C4"/>
    <w:rsid w:val="002000FB"/>
    <w:rsid w:val="00201501"/>
    <w:rsid w:val="00213912"/>
    <w:rsid w:val="00214BCA"/>
    <w:rsid w:val="00216E48"/>
    <w:rsid w:val="00227333"/>
    <w:rsid w:val="00257F51"/>
    <w:rsid w:val="00265B3A"/>
    <w:rsid w:val="002668EA"/>
    <w:rsid w:val="00270B5A"/>
    <w:rsid w:val="00271D58"/>
    <w:rsid w:val="0029791A"/>
    <w:rsid w:val="002B68E1"/>
    <w:rsid w:val="002D12D6"/>
    <w:rsid w:val="002E0E1B"/>
    <w:rsid w:val="002E2FCB"/>
    <w:rsid w:val="002E4758"/>
    <w:rsid w:val="002E52A3"/>
    <w:rsid w:val="002E5E0D"/>
    <w:rsid w:val="002F3264"/>
    <w:rsid w:val="00307A77"/>
    <w:rsid w:val="00326CB3"/>
    <w:rsid w:val="003373F0"/>
    <w:rsid w:val="0034004C"/>
    <w:rsid w:val="0034519B"/>
    <w:rsid w:val="003453CE"/>
    <w:rsid w:val="00350049"/>
    <w:rsid w:val="00361634"/>
    <w:rsid w:val="003649F8"/>
    <w:rsid w:val="00365417"/>
    <w:rsid w:val="00372CBA"/>
    <w:rsid w:val="00375A72"/>
    <w:rsid w:val="00375D6B"/>
    <w:rsid w:val="00377BD8"/>
    <w:rsid w:val="00381953"/>
    <w:rsid w:val="0038221F"/>
    <w:rsid w:val="00382F6A"/>
    <w:rsid w:val="00384609"/>
    <w:rsid w:val="003936CB"/>
    <w:rsid w:val="0039386F"/>
    <w:rsid w:val="003A2DF9"/>
    <w:rsid w:val="003A7BED"/>
    <w:rsid w:val="003B0485"/>
    <w:rsid w:val="003B0A52"/>
    <w:rsid w:val="003B5542"/>
    <w:rsid w:val="003B6137"/>
    <w:rsid w:val="003B66D3"/>
    <w:rsid w:val="003B7D33"/>
    <w:rsid w:val="003C1DE1"/>
    <w:rsid w:val="003C2955"/>
    <w:rsid w:val="003C7446"/>
    <w:rsid w:val="003D611D"/>
    <w:rsid w:val="003E2694"/>
    <w:rsid w:val="003F04A4"/>
    <w:rsid w:val="003F058C"/>
    <w:rsid w:val="003F5558"/>
    <w:rsid w:val="003F7531"/>
    <w:rsid w:val="0040122A"/>
    <w:rsid w:val="00404095"/>
    <w:rsid w:val="0040528D"/>
    <w:rsid w:val="00406FF0"/>
    <w:rsid w:val="0041041D"/>
    <w:rsid w:val="004162FB"/>
    <w:rsid w:val="00422312"/>
    <w:rsid w:val="00422D00"/>
    <w:rsid w:val="00423A66"/>
    <w:rsid w:val="004242E9"/>
    <w:rsid w:val="004256D9"/>
    <w:rsid w:val="00427337"/>
    <w:rsid w:val="00431AAC"/>
    <w:rsid w:val="0043264C"/>
    <w:rsid w:val="004330EE"/>
    <w:rsid w:val="00444209"/>
    <w:rsid w:val="00450B42"/>
    <w:rsid w:val="00453EF6"/>
    <w:rsid w:val="00455406"/>
    <w:rsid w:val="004625B3"/>
    <w:rsid w:val="00473F7E"/>
    <w:rsid w:val="004952C7"/>
    <w:rsid w:val="00496158"/>
    <w:rsid w:val="004A05BA"/>
    <w:rsid w:val="004A4968"/>
    <w:rsid w:val="004A6AB5"/>
    <w:rsid w:val="004B2174"/>
    <w:rsid w:val="004B3900"/>
    <w:rsid w:val="004C2A84"/>
    <w:rsid w:val="004C4DD0"/>
    <w:rsid w:val="004D2820"/>
    <w:rsid w:val="004D40E0"/>
    <w:rsid w:val="004E3B83"/>
    <w:rsid w:val="004E474A"/>
    <w:rsid w:val="004F1A3B"/>
    <w:rsid w:val="004F508E"/>
    <w:rsid w:val="004F7F59"/>
    <w:rsid w:val="00501336"/>
    <w:rsid w:val="00504F08"/>
    <w:rsid w:val="00505AA2"/>
    <w:rsid w:val="00515CDD"/>
    <w:rsid w:val="0051645C"/>
    <w:rsid w:val="00522866"/>
    <w:rsid w:val="00527626"/>
    <w:rsid w:val="00533BD7"/>
    <w:rsid w:val="00534F32"/>
    <w:rsid w:val="0054518F"/>
    <w:rsid w:val="005525AB"/>
    <w:rsid w:val="00561BAB"/>
    <w:rsid w:val="005623BA"/>
    <w:rsid w:val="00563D97"/>
    <w:rsid w:val="0058047F"/>
    <w:rsid w:val="00586226"/>
    <w:rsid w:val="00590847"/>
    <w:rsid w:val="0059113C"/>
    <w:rsid w:val="00592359"/>
    <w:rsid w:val="00595924"/>
    <w:rsid w:val="005A2BD3"/>
    <w:rsid w:val="005A5CE8"/>
    <w:rsid w:val="005B04E8"/>
    <w:rsid w:val="005B252E"/>
    <w:rsid w:val="005C309D"/>
    <w:rsid w:val="005D2042"/>
    <w:rsid w:val="005D211B"/>
    <w:rsid w:val="005D54D6"/>
    <w:rsid w:val="005E11C0"/>
    <w:rsid w:val="005E4B71"/>
    <w:rsid w:val="005E733A"/>
    <w:rsid w:val="005F3593"/>
    <w:rsid w:val="005F405A"/>
    <w:rsid w:val="005F43A2"/>
    <w:rsid w:val="005F4D92"/>
    <w:rsid w:val="005F6364"/>
    <w:rsid w:val="0061599D"/>
    <w:rsid w:val="00630A8A"/>
    <w:rsid w:val="006348AA"/>
    <w:rsid w:val="00636096"/>
    <w:rsid w:val="00650470"/>
    <w:rsid w:val="0065119C"/>
    <w:rsid w:val="0065180D"/>
    <w:rsid w:val="006640D8"/>
    <w:rsid w:val="0067095A"/>
    <w:rsid w:val="006771D1"/>
    <w:rsid w:val="00681A16"/>
    <w:rsid w:val="00681ACF"/>
    <w:rsid w:val="00683345"/>
    <w:rsid w:val="006966DA"/>
    <w:rsid w:val="006A0D7B"/>
    <w:rsid w:val="006A2D67"/>
    <w:rsid w:val="006A639A"/>
    <w:rsid w:val="006A6ADE"/>
    <w:rsid w:val="006B374B"/>
    <w:rsid w:val="006B39ED"/>
    <w:rsid w:val="006C306F"/>
    <w:rsid w:val="006D10E1"/>
    <w:rsid w:val="006D5586"/>
    <w:rsid w:val="006D627F"/>
    <w:rsid w:val="006D63DF"/>
    <w:rsid w:val="006D6C1A"/>
    <w:rsid w:val="006D6E0D"/>
    <w:rsid w:val="006D745B"/>
    <w:rsid w:val="006F01A7"/>
    <w:rsid w:val="006F1A40"/>
    <w:rsid w:val="006F3747"/>
    <w:rsid w:val="007007F6"/>
    <w:rsid w:val="0070085A"/>
    <w:rsid w:val="00711121"/>
    <w:rsid w:val="00714651"/>
    <w:rsid w:val="00715490"/>
    <w:rsid w:val="00716359"/>
    <w:rsid w:val="00722F2D"/>
    <w:rsid w:val="007249FC"/>
    <w:rsid w:val="00732E57"/>
    <w:rsid w:val="007373F0"/>
    <w:rsid w:val="007436D9"/>
    <w:rsid w:val="00743BB9"/>
    <w:rsid w:val="007601E2"/>
    <w:rsid w:val="007619A9"/>
    <w:rsid w:val="00763461"/>
    <w:rsid w:val="0076417A"/>
    <w:rsid w:val="007708F2"/>
    <w:rsid w:val="0077142A"/>
    <w:rsid w:val="0077366E"/>
    <w:rsid w:val="00781807"/>
    <w:rsid w:val="0079768B"/>
    <w:rsid w:val="007A4453"/>
    <w:rsid w:val="007A620F"/>
    <w:rsid w:val="007B04A5"/>
    <w:rsid w:val="007B66FC"/>
    <w:rsid w:val="007D1105"/>
    <w:rsid w:val="007D460D"/>
    <w:rsid w:val="007E3F1D"/>
    <w:rsid w:val="007E6A27"/>
    <w:rsid w:val="007F61AD"/>
    <w:rsid w:val="008047E8"/>
    <w:rsid w:val="00823F89"/>
    <w:rsid w:val="008261A4"/>
    <w:rsid w:val="008263B6"/>
    <w:rsid w:val="00833D0A"/>
    <w:rsid w:val="00835655"/>
    <w:rsid w:val="0083597D"/>
    <w:rsid w:val="00841E8D"/>
    <w:rsid w:val="008429D4"/>
    <w:rsid w:val="00844C52"/>
    <w:rsid w:val="00845FC0"/>
    <w:rsid w:val="00872A27"/>
    <w:rsid w:val="00875151"/>
    <w:rsid w:val="00883B20"/>
    <w:rsid w:val="008902D7"/>
    <w:rsid w:val="008A2986"/>
    <w:rsid w:val="008A5BDB"/>
    <w:rsid w:val="008B0B87"/>
    <w:rsid w:val="008B190A"/>
    <w:rsid w:val="008B51BE"/>
    <w:rsid w:val="008B69F5"/>
    <w:rsid w:val="008C1241"/>
    <w:rsid w:val="008C328F"/>
    <w:rsid w:val="008C48D8"/>
    <w:rsid w:val="008D3114"/>
    <w:rsid w:val="008E01BD"/>
    <w:rsid w:val="008F0C38"/>
    <w:rsid w:val="008F51C7"/>
    <w:rsid w:val="00901CB6"/>
    <w:rsid w:val="00905DE4"/>
    <w:rsid w:val="009062A3"/>
    <w:rsid w:val="00907F6C"/>
    <w:rsid w:val="00913570"/>
    <w:rsid w:val="00913580"/>
    <w:rsid w:val="00920423"/>
    <w:rsid w:val="00922FE0"/>
    <w:rsid w:val="009279EE"/>
    <w:rsid w:val="00932305"/>
    <w:rsid w:val="00935884"/>
    <w:rsid w:val="009362A8"/>
    <w:rsid w:val="0093757F"/>
    <w:rsid w:val="009469D3"/>
    <w:rsid w:val="00952343"/>
    <w:rsid w:val="0095298F"/>
    <w:rsid w:val="009610C8"/>
    <w:rsid w:val="00962572"/>
    <w:rsid w:val="00971B79"/>
    <w:rsid w:val="00974E63"/>
    <w:rsid w:val="009868B2"/>
    <w:rsid w:val="00986F70"/>
    <w:rsid w:val="009B0810"/>
    <w:rsid w:val="009B2E40"/>
    <w:rsid w:val="009B3894"/>
    <w:rsid w:val="009B3AA2"/>
    <w:rsid w:val="009D3447"/>
    <w:rsid w:val="009D7D6C"/>
    <w:rsid w:val="009F0B10"/>
    <w:rsid w:val="00A16B54"/>
    <w:rsid w:val="00A16BC6"/>
    <w:rsid w:val="00A22EEC"/>
    <w:rsid w:val="00A27AC4"/>
    <w:rsid w:val="00A330B3"/>
    <w:rsid w:val="00A3495E"/>
    <w:rsid w:val="00A37CDB"/>
    <w:rsid w:val="00A41563"/>
    <w:rsid w:val="00A457A1"/>
    <w:rsid w:val="00A46A5D"/>
    <w:rsid w:val="00A504FC"/>
    <w:rsid w:val="00A63883"/>
    <w:rsid w:val="00A670D8"/>
    <w:rsid w:val="00A702B5"/>
    <w:rsid w:val="00A72471"/>
    <w:rsid w:val="00A77CF2"/>
    <w:rsid w:val="00A805AF"/>
    <w:rsid w:val="00A82829"/>
    <w:rsid w:val="00A87989"/>
    <w:rsid w:val="00A967C5"/>
    <w:rsid w:val="00AA5B74"/>
    <w:rsid w:val="00AA6509"/>
    <w:rsid w:val="00AA6514"/>
    <w:rsid w:val="00AB14ED"/>
    <w:rsid w:val="00AB4309"/>
    <w:rsid w:val="00AC29E6"/>
    <w:rsid w:val="00AC5876"/>
    <w:rsid w:val="00AE146D"/>
    <w:rsid w:val="00AE64FE"/>
    <w:rsid w:val="00AE7D26"/>
    <w:rsid w:val="00B00C53"/>
    <w:rsid w:val="00B01875"/>
    <w:rsid w:val="00B02322"/>
    <w:rsid w:val="00B03598"/>
    <w:rsid w:val="00B0598F"/>
    <w:rsid w:val="00B13A8B"/>
    <w:rsid w:val="00B1432D"/>
    <w:rsid w:val="00B167A3"/>
    <w:rsid w:val="00B175C0"/>
    <w:rsid w:val="00B243BD"/>
    <w:rsid w:val="00B30DD4"/>
    <w:rsid w:val="00B31397"/>
    <w:rsid w:val="00B34E1F"/>
    <w:rsid w:val="00B35FD2"/>
    <w:rsid w:val="00B40EDF"/>
    <w:rsid w:val="00B50961"/>
    <w:rsid w:val="00B54C94"/>
    <w:rsid w:val="00B62A2E"/>
    <w:rsid w:val="00B62E96"/>
    <w:rsid w:val="00B67380"/>
    <w:rsid w:val="00B82358"/>
    <w:rsid w:val="00B96C52"/>
    <w:rsid w:val="00B970B2"/>
    <w:rsid w:val="00B97D21"/>
    <w:rsid w:val="00BA241D"/>
    <w:rsid w:val="00BB0048"/>
    <w:rsid w:val="00BB6776"/>
    <w:rsid w:val="00BC2A4C"/>
    <w:rsid w:val="00BC2CF6"/>
    <w:rsid w:val="00BC2ED0"/>
    <w:rsid w:val="00BD02CF"/>
    <w:rsid w:val="00BD727D"/>
    <w:rsid w:val="00BE01D3"/>
    <w:rsid w:val="00BE1979"/>
    <w:rsid w:val="00BE1BD9"/>
    <w:rsid w:val="00BE1EAE"/>
    <w:rsid w:val="00BE402E"/>
    <w:rsid w:val="00BF010E"/>
    <w:rsid w:val="00BF582E"/>
    <w:rsid w:val="00C01FF7"/>
    <w:rsid w:val="00C0581F"/>
    <w:rsid w:val="00C164D2"/>
    <w:rsid w:val="00C22B8A"/>
    <w:rsid w:val="00C43101"/>
    <w:rsid w:val="00C44792"/>
    <w:rsid w:val="00C4680D"/>
    <w:rsid w:val="00C5454A"/>
    <w:rsid w:val="00C55FF4"/>
    <w:rsid w:val="00C93787"/>
    <w:rsid w:val="00C9507E"/>
    <w:rsid w:val="00CA36F3"/>
    <w:rsid w:val="00CA4723"/>
    <w:rsid w:val="00CB00FD"/>
    <w:rsid w:val="00CB1745"/>
    <w:rsid w:val="00CC5768"/>
    <w:rsid w:val="00CD171C"/>
    <w:rsid w:val="00CE3C63"/>
    <w:rsid w:val="00CE752F"/>
    <w:rsid w:val="00CF13F6"/>
    <w:rsid w:val="00D053EE"/>
    <w:rsid w:val="00D16663"/>
    <w:rsid w:val="00D1710D"/>
    <w:rsid w:val="00D17B0A"/>
    <w:rsid w:val="00D2198C"/>
    <w:rsid w:val="00D2446F"/>
    <w:rsid w:val="00D2560E"/>
    <w:rsid w:val="00D30B7C"/>
    <w:rsid w:val="00D4326A"/>
    <w:rsid w:val="00D43CE2"/>
    <w:rsid w:val="00D46257"/>
    <w:rsid w:val="00D5004E"/>
    <w:rsid w:val="00D53BBB"/>
    <w:rsid w:val="00D53F61"/>
    <w:rsid w:val="00D559FA"/>
    <w:rsid w:val="00D6240E"/>
    <w:rsid w:val="00D67111"/>
    <w:rsid w:val="00D71758"/>
    <w:rsid w:val="00D73668"/>
    <w:rsid w:val="00D81266"/>
    <w:rsid w:val="00D9126F"/>
    <w:rsid w:val="00DA0B82"/>
    <w:rsid w:val="00DA30C0"/>
    <w:rsid w:val="00DA4ADA"/>
    <w:rsid w:val="00DA590B"/>
    <w:rsid w:val="00DB1F87"/>
    <w:rsid w:val="00DB3F24"/>
    <w:rsid w:val="00DB62CE"/>
    <w:rsid w:val="00DB679D"/>
    <w:rsid w:val="00DC0E80"/>
    <w:rsid w:val="00DC2D4A"/>
    <w:rsid w:val="00DC2F9D"/>
    <w:rsid w:val="00DD0B6A"/>
    <w:rsid w:val="00DF1281"/>
    <w:rsid w:val="00E02B55"/>
    <w:rsid w:val="00E04ED1"/>
    <w:rsid w:val="00E06D42"/>
    <w:rsid w:val="00E07A85"/>
    <w:rsid w:val="00E1008F"/>
    <w:rsid w:val="00E1785A"/>
    <w:rsid w:val="00E35741"/>
    <w:rsid w:val="00E44ED9"/>
    <w:rsid w:val="00E47000"/>
    <w:rsid w:val="00E70C67"/>
    <w:rsid w:val="00E70E4F"/>
    <w:rsid w:val="00E74B34"/>
    <w:rsid w:val="00E8213C"/>
    <w:rsid w:val="00E932A8"/>
    <w:rsid w:val="00EA163C"/>
    <w:rsid w:val="00EA1D95"/>
    <w:rsid w:val="00EA2863"/>
    <w:rsid w:val="00EA4C1D"/>
    <w:rsid w:val="00EB05CC"/>
    <w:rsid w:val="00EB3B33"/>
    <w:rsid w:val="00EB4387"/>
    <w:rsid w:val="00EC27B7"/>
    <w:rsid w:val="00EC411B"/>
    <w:rsid w:val="00EC6323"/>
    <w:rsid w:val="00ED0318"/>
    <w:rsid w:val="00ED3456"/>
    <w:rsid w:val="00ED4279"/>
    <w:rsid w:val="00ED6E2D"/>
    <w:rsid w:val="00EE645D"/>
    <w:rsid w:val="00F0123F"/>
    <w:rsid w:val="00F03560"/>
    <w:rsid w:val="00F04860"/>
    <w:rsid w:val="00F238F8"/>
    <w:rsid w:val="00F23961"/>
    <w:rsid w:val="00F2600E"/>
    <w:rsid w:val="00F31D2A"/>
    <w:rsid w:val="00F43592"/>
    <w:rsid w:val="00F47725"/>
    <w:rsid w:val="00F53EE4"/>
    <w:rsid w:val="00F60615"/>
    <w:rsid w:val="00F607F7"/>
    <w:rsid w:val="00F633B2"/>
    <w:rsid w:val="00F6532C"/>
    <w:rsid w:val="00F749ED"/>
    <w:rsid w:val="00F8259F"/>
    <w:rsid w:val="00F829FB"/>
    <w:rsid w:val="00F86C98"/>
    <w:rsid w:val="00F9227F"/>
    <w:rsid w:val="00F93548"/>
    <w:rsid w:val="00FA2459"/>
    <w:rsid w:val="00FA437B"/>
    <w:rsid w:val="00FA4764"/>
    <w:rsid w:val="00FB24C5"/>
    <w:rsid w:val="00FB2551"/>
    <w:rsid w:val="00FC1B53"/>
    <w:rsid w:val="00FC540C"/>
    <w:rsid w:val="00FC572A"/>
    <w:rsid w:val="00FD4441"/>
    <w:rsid w:val="00FD79BE"/>
    <w:rsid w:val="00FE51AA"/>
    <w:rsid w:val="00FE660E"/>
    <w:rsid w:val="00FF3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445F9B0-9C81-4289-A60E-47A27B1D7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Verdana" w:eastAsiaTheme="minorHAnsi" w:hAnsi="Verdana" w:cs="BrowalliaUPC"/>
        <w:sz w:val="17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008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character" w:styleId="PageNumber">
    <w:name w:val="page number"/>
    <w:rsid w:val="00E1008F"/>
    <w:rPr>
      <w:rFonts w:cs="Times New Roman"/>
    </w:rPr>
  </w:style>
  <w:style w:type="paragraph" w:styleId="BlockText">
    <w:name w:val="Block Text"/>
    <w:basedOn w:val="Normal"/>
    <w:rsid w:val="00714651"/>
    <w:pPr>
      <w:overflowPunct/>
      <w:adjustRightInd/>
      <w:spacing w:before="240"/>
      <w:ind w:left="547" w:right="749" w:firstLine="1440"/>
      <w:jc w:val="both"/>
      <w:textAlignment w:val="auto"/>
    </w:pPr>
    <w:rPr>
      <w:rFonts w:ascii="Angsana New" w:eastAsia="Times New Roman" w:hAnsi="Angsana New"/>
      <w:sz w:val="28"/>
    </w:rPr>
  </w:style>
  <w:style w:type="paragraph" w:styleId="ListParagraph">
    <w:name w:val="List Paragraph"/>
    <w:basedOn w:val="Normal"/>
    <w:uiPriority w:val="34"/>
    <w:qFormat/>
    <w:rsid w:val="00714651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714651"/>
    <w:pPr>
      <w:tabs>
        <w:tab w:val="left" w:pos="540"/>
      </w:tabs>
      <w:overflowPunct/>
      <w:adjustRightInd/>
      <w:spacing w:before="120"/>
      <w:ind w:right="389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714651"/>
    <w:rPr>
      <w:rFonts w:ascii="Angsana New" w:eastAsia="Times New Roman" w:hAnsi="Angsana New" w:cs="Angsana New"/>
      <w:sz w:val="28"/>
      <w:lang w:val="en-GB"/>
    </w:rPr>
  </w:style>
  <w:style w:type="table" w:styleId="TableGridLight">
    <w:name w:val="Grid Table Light"/>
    <w:basedOn w:val="TableNormal"/>
    <w:uiPriority w:val="40"/>
    <w:rsid w:val="0071465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3">
    <w:name w:val="Body Text 3"/>
    <w:basedOn w:val="Normal"/>
    <w:link w:val="BodyText3Char"/>
    <w:uiPriority w:val="99"/>
    <w:unhideWhenUsed/>
    <w:rsid w:val="00B0598F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B0598F"/>
    <w:rPr>
      <w:rFonts w:ascii="Times New Roman" w:eastAsia="SimSun" w:hAnsi="CordiaUPC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nhideWhenUsed/>
    <w:rsid w:val="00B0598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B0598F"/>
    <w:rPr>
      <w:rFonts w:ascii="Times New Roman" w:eastAsia="SimSun" w:hAnsi="CordiaUPC" w:cs="Angsana New"/>
      <w:sz w:val="16"/>
      <w:szCs w:val="20"/>
    </w:rPr>
  </w:style>
  <w:style w:type="paragraph" w:customStyle="1" w:styleId="a">
    <w:name w:val="??"/>
    <w:basedOn w:val="Normal"/>
    <w:rsid w:val="00B0598F"/>
    <w:pPr>
      <w:tabs>
        <w:tab w:val="left" w:pos="360"/>
        <w:tab w:val="left" w:pos="720"/>
        <w:tab w:val="left" w:pos="1080"/>
      </w:tabs>
      <w:overflowPunct/>
      <w:adjustRightInd/>
      <w:jc w:val="both"/>
      <w:textAlignment w:val="auto"/>
    </w:pPr>
    <w:rPr>
      <w:rFonts w:ascii="Angsana New" w:eastAsia="Times New Roman" w:hAnsi="Angsana New"/>
      <w:sz w:val="28"/>
    </w:rPr>
  </w:style>
  <w:style w:type="table" w:styleId="TableGrid">
    <w:name w:val="Table Grid"/>
    <w:basedOn w:val="TableNormal"/>
    <w:uiPriority w:val="59"/>
    <w:rsid w:val="00183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semiHidden/>
    <w:unhideWhenUsed/>
    <w:rsid w:val="00BD02CF"/>
    <w:pPr>
      <w:overflowPunct/>
      <w:adjustRightInd/>
      <w:spacing w:after="120" w:line="480" w:lineRule="auto"/>
      <w:jc w:val="both"/>
      <w:textAlignment w:val="auto"/>
    </w:pPr>
    <w:rPr>
      <w:rFonts w:ascii="Angsana New" w:eastAsia="Times New Roman" w:hAnsi="Angsana New"/>
      <w:sz w:val="22"/>
      <w:lang w:val="en-GB"/>
    </w:rPr>
  </w:style>
  <w:style w:type="character" w:customStyle="1" w:styleId="BodyText2Char">
    <w:name w:val="Body Text 2 Char"/>
    <w:basedOn w:val="DefaultParagraphFont"/>
    <w:link w:val="BodyText2"/>
    <w:semiHidden/>
    <w:rsid w:val="00BD02CF"/>
    <w:rPr>
      <w:rFonts w:ascii="Angsana New" w:eastAsia="Times New Roman" w:hAnsi="Angsana New" w:cs="Angsana New"/>
      <w:sz w:val="22"/>
      <w:lang w:val="en-GB"/>
    </w:rPr>
  </w:style>
  <w:style w:type="paragraph" w:styleId="Header">
    <w:name w:val="header"/>
    <w:aliases w:val=" Char"/>
    <w:basedOn w:val="Normal"/>
    <w:link w:val="HeaderChar"/>
    <w:uiPriority w:val="99"/>
    <w:unhideWhenUsed/>
    <w:rsid w:val="00BD02CF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BD02CF"/>
    <w:rPr>
      <w:rFonts w:ascii="Times New Roman" w:eastAsia="SimSun" w:hAnsi="CordiaUPC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BD02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02CF"/>
    <w:rPr>
      <w:rFonts w:ascii="Times New Roman" w:eastAsia="SimSun" w:hAnsi="CordiaUPC" w:cs="Angsana New"/>
      <w:sz w:val="24"/>
    </w:rPr>
  </w:style>
  <w:style w:type="paragraph" w:styleId="BodyText">
    <w:name w:val="Body Text"/>
    <w:basedOn w:val="Normal"/>
    <w:link w:val="BodyTextChar"/>
    <w:rsid w:val="00AB14ED"/>
    <w:pPr>
      <w:overflowPunct/>
      <w:adjustRightInd/>
      <w:spacing w:after="260" w:line="260" w:lineRule="atLeast"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character" w:customStyle="1" w:styleId="BodyTextChar">
    <w:name w:val="Body Text Char"/>
    <w:basedOn w:val="DefaultParagraphFont"/>
    <w:link w:val="BodyText"/>
    <w:rsid w:val="00AB14ED"/>
    <w:rPr>
      <w:rFonts w:ascii="Angsana New" w:eastAsia="Times New Roman" w:hAnsi="Angsana New" w:cs="Angsana New"/>
      <w:sz w:val="22"/>
      <w:szCs w:val="22"/>
      <w:lang w:val="en-GB"/>
    </w:rPr>
  </w:style>
  <w:style w:type="paragraph" w:styleId="ListBullet">
    <w:name w:val="List Bullet"/>
    <w:basedOn w:val="BodyText"/>
    <w:autoRedefine/>
    <w:rsid w:val="00AB14ED"/>
    <w:pPr>
      <w:ind w:left="340" w:hanging="340"/>
    </w:pPr>
  </w:style>
  <w:style w:type="paragraph" w:styleId="ListBullet2">
    <w:name w:val="List Bullet 2"/>
    <w:basedOn w:val="ListBullet"/>
    <w:autoRedefine/>
    <w:rsid w:val="00AB14ED"/>
    <w:pPr>
      <w:ind w:left="680"/>
    </w:pPr>
  </w:style>
  <w:style w:type="paragraph" w:customStyle="1" w:styleId="zfaxdetails">
    <w:name w:val="zfax details"/>
    <w:basedOn w:val="Normal"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AB14ED"/>
    <w:pPr>
      <w:framePr w:wrap="auto" w:vAnchor="page" w:hAnchor="page" w:x="3238" w:y="14685"/>
      <w:overflowPunct/>
      <w:adjustRightInd/>
      <w:spacing w:line="240" w:lineRule="exact"/>
      <w:jc w:val="both"/>
      <w:textAlignment w:val="auto"/>
    </w:pPr>
    <w:rPr>
      <w:rFonts w:ascii="Angsana New" w:eastAsia="Times New Roman" w:hAnsi="Angsana New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18"/>
      <w:szCs w:val="18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AB14ED"/>
    <w:rPr>
      <w:rFonts w:ascii="Angsana New" w:eastAsia="Times New Roman" w:hAnsi="Angsana New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AB14ED"/>
    <w:pPr>
      <w:overflowPunct/>
      <w:adjustRightInd/>
      <w:spacing w:after="520" w:line="260" w:lineRule="atLeast"/>
      <w:jc w:val="both"/>
      <w:textAlignment w:val="auto"/>
    </w:pPr>
    <w:rPr>
      <w:rFonts w:ascii="Angsana New" w:eastAsia="Times New Roman" w:hAnsi="Angsana New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AB14ED"/>
    <w:pPr>
      <w:keepNext/>
      <w:overflowPunct/>
      <w:adjustRightInd/>
      <w:spacing w:before="520" w:line="260" w:lineRule="atLeast"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paragraph" w:customStyle="1" w:styleId="Graphic">
    <w:name w:val="Graphic"/>
    <w:basedOn w:val="Signature"/>
    <w:rsid w:val="00AB14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AB14ED"/>
    <w:pPr>
      <w:overflowPunct/>
      <w:adjustRightInd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rsid w:val="00AB14ED"/>
    <w:rPr>
      <w:rFonts w:ascii="Angsana New" w:eastAsia="Times New Roman" w:hAnsi="Angsana New" w:cs="Angsana New"/>
      <w:sz w:val="22"/>
      <w:szCs w:val="22"/>
      <w:lang w:val="en-GB"/>
    </w:rPr>
  </w:style>
  <w:style w:type="paragraph" w:customStyle="1" w:styleId="zdetails">
    <w:name w:val="zdetails"/>
    <w:basedOn w:val="Normal"/>
    <w:rsid w:val="00AB14ED"/>
    <w:pPr>
      <w:overflowPunct/>
      <w:adjustRightInd/>
      <w:spacing w:line="240" w:lineRule="exact"/>
      <w:jc w:val="both"/>
      <w:textAlignment w:val="auto"/>
    </w:pPr>
    <w:rPr>
      <w:rFonts w:ascii="Angsana New" w:eastAsia="Times New Roman" w:hAnsi="Angsana New"/>
      <w:sz w:val="16"/>
      <w:szCs w:val="16"/>
      <w:lang w:val="en-GB"/>
    </w:rPr>
  </w:style>
  <w:style w:type="paragraph" w:customStyle="1" w:styleId="zbrand">
    <w:name w:val="zbrand"/>
    <w:basedOn w:val="Normal"/>
    <w:rsid w:val="00AB14ED"/>
    <w:pPr>
      <w:keepLines/>
      <w:framePr w:wrap="auto" w:vAnchor="page" w:hAnchor="page" w:x="3063" w:y="1458"/>
      <w:overflowPunct/>
      <w:adjustRightInd/>
      <w:spacing w:line="240" w:lineRule="atLeast"/>
      <w:jc w:val="both"/>
      <w:textAlignment w:val="auto"/>
    </w:pPr>
    <w:rPr>
      <w:rFonts w:ascii="Angsana New" w:eastAsia="Times New Roman" w:hAnsi="Angsana New"/>
      <w:noProof/>
      <w:sz w:val="22"/>
      <w:szCs w:val="22"/>
    </w:rPr>
  </w:style>
  <w:style w:type="paragraph" w:styleId="Caption">
    <w:name w:val="caption"/>
    <w:basedOn w:val="Normal"/>
    <w:next w:val="Normal"/>
    <w:qFormat/>
    <w:rsid w:val="00AB14ED"/>
    <w:pPr>
      <w:tabs>
        <w:tab w:val="left" w:pos="540"/>
        <w:tab w:val="decimal" w:pos="6840"/>
        <w:tab w:val="decimal" w:pos="8820"/>
      </w:tabs>
      <w:overflowPunct/>
      <w:adjustRightInd/>
      <w:ind w:right="389"/>
      <w:jc w:val="both"/>
      <w:textAlignment w:val="auto"/>
    </w:pPr>
    <w:rPr>
      <w:rFonts w:ascii="Angsana New" w:eastAsia="Times New Roman" w:hAnsi="Angsana New"/>
      <w:sz w:val="32"/>
      <w:szCs w:val="32"/>
    </w:rPr>
  </w:style>
  <w:style w:type="paragraph" w:styleId="DocumentMap">
    <w:name w:val="Document Map"/>
    <w:basedOn w:val="Normal"/>
    <w:link w:val="DocumentMapChar"/>
    <w:semiHidden/>
    <w:rsid w:val="00AB14ED"/>
    <w:pPr>
      <w:shd w:val="clear" w:color="auto" w:fill="000080"/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AB14ED"/>
    <w:rPr>
      <w:rFonts w:ascii="Angsana New" w:eastAsia="Times New Roman" w:hAnsi="Angsana New" w:cs="Angsana New"/>
      <w:sz w:val="28"/>
      <w:shd w:val="clear" w:color="auto" w:fill="000080"/>
      <w:lang w:val="en-GB"/>
    </w:rPr>
  </w:style>
  <w:style w:type="paragraph" w:styleId="BodyTextIndent2">
    <w:name w:val="Body Text Indent 2"/>
    <w:basedOn w:val="Normal"/>
    <w:link w:val="BodyTextIndent2Char"/>
    <w:rsid w:val="00AB14ED"/>
    <w:pPr>
      <w:overflowPunct/>
      <w:adjustRightInd/>
      <w:ind w:left="547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AB14ED"/>
    <w:rPr>
      <w:rFonts w:ascii="Angsana New" w:eastAsia="Times New Roman" w:hAnsi="Angsana New" w:cs="Angsana New"/>
      <w:sz w:val="28"/>
      <w:lang w:val="en-GB"/>
    </w:rPr>
  </w:style>
  <w:style w:type="paragraph" w:customStyle="1" w:styleId="BlockQuotation">
    <w:name w:val="Block Quotation"/>
    <w:basedOn w:val="Normal"/>
    <w:rsid w:val="00AB14ED"/>
    <w:pPr>
      <w:widowControl w:val="0"/>
      <w:overflowPunct/>
      <w:adjustRightInd/>
      <w:spacing w:before="360"/>
      <w:ind w:left="547" w:right="749" w:firstLine="1440"/>
      <w:jc w:val="both"/>
      <w:textAlignment w:val="auto"/>
    </w:pPr>
    <w:rPr>
      <w:rFonts w:ascii="Angsana New" w:eastAsia="Times New Roman" w:hAnsi="Angsana New"/>
      <w:sz w:val="20"/>
      <w:szCs w:val="20"/>
    </w:rPr>
  </w:style>
  <w:style w:type="paragraph" w:customStyle="1" w:styleId="a0">
    <w:name w:val="???????"/>
    <w:basedOn w:val="Normal"/>
    <w:rsid w:val="00AB14ED"/>
    <w:pPr>
      <w:tabs>
        <w:tab w:val="left" w:pos="1080"/>
      </w:tabs>
      <w:overflowPunct/>
      <w:adjustRightInd/>
      <w:jc w:val="both"/>
      <w:textAlignment w:val="auto"/>
    </w:pPr>
    <w:rPr>
      <w:rFonts w:ascii="Angsana New" w:eastAsia="Times New Roman" w:hAnsi="Angsana New"/>
      <w:sz w:val="30"/>
      <w:szCs w:val="30"/>
    </w:rPr>
  </w:style>
  <w:style w:type="paragraph" w:styleId="Index3">
    <w:name w:val="index 3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851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Index2">
    <w:name w:val="index 2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568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Index8">
    <w:name w:val="index 8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2269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BalloonText">
    <w:name w:val="Balloon Text"/>
    <w:basedOn w:val="Normal"/>
    <w:link w:val="BalloonTextChar"/>
    <w:semiHidden/>
    <w:rsid w:val="00AB14ED"/>
    <w:pPr>
      <w:overflowPunct/>
      <w:adjustRightInd/>
      <w:spacing w:line="260" w:lineRule="atLeast"/>
      <w:jc w:val="both"/>
      <w:textAlignment w:val="auto"/>
    </w:pPr>
    <w:rPr>
      <w:rFonts w:ascii="Tahoma" w:eastAsia="Times New Roman" w:hAnsi="Tahoma"/>
      <w:sz w:val="16"/>
      <w:szCs w:val="18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AB14ED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1">
    <w:name w:val="เนื้อเรื่อง"/>
    <w:basedOn w:val="Normal"/>
    <w:rsid w:val="00AB14ED"/>
    <w:pPr>
      <w:overflowPunct/>
      <w:autoSpaceDE/>
      <w:autoSpaceDN/>
      <w:adjustRightInd/>
      <w:ind w:right="386"/>
      <w:jc w:val="both"/>
      <w:textAlignment w:val="auto"/>
    </w:pPr>
    <w:rPr>
      <w:rFonts w:eastAsia="MS Mincho" w:hAnsi="Times New Roman" w:cs="Times New Roman"/>
      <w:sz w:val="28"/>
      <w:lang w:val="th-TH"/>
    </w:rPr>
  </w:style>
  <w:style w:type="paragraph" w:styleId="EndnoteText">
    <w:name w:val="endnote text"/>
    <w:basedOn w:val="Normal"/>
    <w:link w:val="EndnoteTextChar"/>
    <w:rsid w:val="00AB14ED"/>
    <w:pPr>
      <w:overflowPunct/>
      <w:autoSpaceDE/>
      <w:autoSpaceDN/>
      <w:adjustRightInd/>
      <w:jc w:val="both"/>
      <w:textAlignment w:val="auto"/>
    </w:pPr>
    <w:rPr>
      <w:rFonts w:ascii="LinePrinter" w:eastAsia="Times New Roman" w:hAnsi="LinePrinter"/>
      <w:sz w:val="20"/>
      <w:szCs w:val="20"/>
      <w:lang w:val="en-GB"/>
    </w:rPr>
  </w:style>
  <w:style w:type="character" w:customStyle="1" w:styleId="EndnoteTextChar">
    <w:name w:val="Endnote Text Char"/>
    <w:basedOn w:val="DefaultParagraphFont"/>
    <w:link w:val="EndnoteText"/>
    <w:rsid w:val="00AB14ED"/>
    <w:rPr>
      <w:rFonts w:ascii="LinePrinter" w:eastAsia="Times New Roman" w:hAnsi="LinePrinter" w:cs="Angsana New"/>
      <w:sz w:val="20"/>
      <w:szCs w:val="20"/>
      <w:lang w:val="en-GB"/>
    </w:rPr>
  </w:style>
  <w:style w:type="paragraph" w:styleId="MacroText">
    <w:name w:val="macro"/>
    <w:link w:val="MacroTextChar"/>
    <w:unhideWhenUsed/>
    <w:rsid w:val="00AB14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autoSpaceDE w:val="0"/>
      <w:spacing w:after="0" w:line="240" w:lineRule="auto"/>
    </w:pPr>
    <w:rPr>
      <w:rFonts w:ascii="-DB Surawong" w:eastAsia="SimSun" w:hAnsi="-DB Surawong" w:cs="Times New Roman"/>
      <w:sz w:val="28"/>
      <w:lang w:eastAsia="th-TH"/>
    </w:rPr>
  </w:style>
  <w:style w:type="character" w:customStyle="1" w:styleId="MacroTextChar">
    <w:name w:val="Macro Text Char"/>
    <w:basedOn w:val="DefaultParagraphFont"/>
    <w:link w:val="MacroText"/>
    <w:rsid w:val="00AB14ED"/>
    <w:rPr>
      <w:rFonts w:ascii="-DB Surawong" w:eastAsia="SimSun" w:hAnsi="-DB Surawong" w:cs="Times New Roman"/>
      <w:sz w:val="28"/>
      <w:lang w:eastAsia="th-TH"/>
    </w:rPr>
  </w:style>
  <w:style w:type="paragraph" w:customStyle="1" w:styleId="21">
    <w:name w:val="2.1"/>
    <w:basedOn w:val="Normal"/>
    <w:rsid w:val="00AB14ED"/>
    <w:pPr>
      <w:tabs>
        <w:tab w:val="left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eastAsia="Times New Roman" w:hAnsi="Times New Roman" w:cs="AngsanaUPC"/>
      <w:b/>
      <w:bCs/>
      <w:sz w:val="36"/>
      <w:szCs w:val="36"/>
      <w:lang w:val="th-TH"/>
    </w:rPr>
  </w:style>
  <w:style w:type="character" w:styleId="CommentReference">
    <w:name w:val="annotation reference"/>
    <w:rsid w:val="00AB14E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20"/>
      <w:szCs w:val="25"/>
      <w:lang w:val="en-GB"/>
    </w:rPr>
  </w:style>
  <w:style w:type="character" w:customStyle="1" w:styleId="CommentTextChar">
    <w:name w:val="Comment Text Char"/>
    <w:basedOn w:val="DefaultParagraphFont"/>
    <w:link w:val="CommentText"/>
    <w:rsid w:val="00AB14ED"/>
    <w:rPr>
      <w:rFonts w:ascii="Angsana New" w:eastAsia="Times New Roman" w:hAnsi="Angsana New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B14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B14ED"/>
    <w:rPr>
      <w:rFonts w:ascii="Angsana New" w:eastAsia="Times New Roman" w:hAnsi="Angsana New" w:cs="Angsana New"/>
      <w:b/>
      <w:bCs/>
      <w:sz w:val="20"/>
      <w:szCs w:val="25"/>
      <w:lang w:val="en-GB"/>
    </w:rPr>
  </w:style>
  <w:style w:type="paragraph" w:customStyle="1" w:styleId="3">
    <w:name w:val="?????3????"/>
    <w:basedOn w:val="Normal"/>
    <w:rsid w:val="00AB14ED"/>
    <w:pPr>
      <w:tabs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eastAsia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AB14ED"/>
    <w:pPr>
      <w:spacing w:after="0" w:line="240" w:lineRule="auto"/>
    </w:pPr>
    <w:rPr>
      <w:rFonts w:ascii="Angsana New" w:eastAsia="Times New Roman" w:hAnsi="Angsana New" w:cs="Angsana New"/>
      <w:sz w:val="22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AB14ED"/>
    <w:pPr>
      <w:overflowPunct/>
      <w:autoSpaceDE/>
      <w:autoSpaceDN/>
      <w:adjustRightInd/>
      <w:textAlignment w:val="auto"/>
    </w:pPr>
    <w:rPr>
      <w:rFonts w:ascii="Arial" w:eastAsia="MS Mincho" w:hAnsi="Arial"/>
      <w:sz w:val="20"/>
      <w:szCs w:val="20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AB14ED"/>
    <w:rPr>
      <w:rFonts w:ascii="Arial" w:eastAsia="MS Mincho" w:hAnsi="Arial" w:cs="Angsana New"/>
      <w:sz w:val="20"/>
      <w:szCs w:val="20"/>
      <w:lang w:val="en-GB"/>
    </w:rPr>
  </w:style>
  <w:style w:type="table" w:customStyle="1" w:styleId="Style1">
    <w:name w:val="Style1"/>
    <w:basedOn w:val="TableNormal"/>
    <w:uiPriority w:val="99"/>
    <w:rsid w:val="00AB14ED"/>
    <w:pPr>
      <w:spacing w:after="0" w:line="240" w:lineRule="auto"/>
    </w:pPr>
    <w:rPr>
      <w:rFonts w:ascii="Calibri" w:eastAsia="MS Mincho" w:hAnsi="Calibri" w:cs="Cordia New"/>
      <w:sz w:val="22"/>
    </w:rPr>
    <w:tblPr/>
  </w:style>
  <w:style w:type="paragraph" w:customStyle="1" w:styleId="a2">
    <w:name w:val="¢éÍ¤ÇÒÁ"/>
    <w:basedOn w:val="Normal"/>
    <w:rsid w:val="00DC2F9D"/>
    <w:pPr>
      <w:tabs>
        <w:tab w:val="left" w:pos="1080"/>
      </w:tabs>
      <w:overflowPunct/>
      <w:autoSpaceDE/>
      <w:autoSpaceDN/>
      <w:adjustRightInd/>
      <w:textAlignment w:val="auto"/>
    </w:pPr>
    <w:rPr>
      <w:rFonts w:eastAsiaTheme="minorEastAsia" w:hAnsi="Times New Roman" w:cs="BrowalliaUPC"/>
      <w:sz w:val="30"/>
      <w:szCs w:val="30"/>
      <w:lang w:val="th-TH"/>
    </w:rPr>
  </w:style>
  <w:style w:type="paragraph" w:customStyle="1" w:styleId="response">
    <w:name w:val="response"/>
    <w:basedOn w:val="Normal"/>
    <w:rsid w:val="001C5226"/>
    <w:pPr>
      <w:overflowPunct/>
      <w:autoSpaceDE/>
      <w:autoSpaceDN/>
      <w:adjustRightInd/>
      <w:spacing w:before="120" w:after="120"/>
      <w:textAlignment w:val="auto"/>
    </w:pPr>
    <w:rPr>
      <w:rFonts w:eastAsiaTheme="minorHAnsi" w:hAnsi="Times New Roman" w:cs="Times New Roman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11120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51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B9F-CFFB-4F3B-A1E7-06C5A45C3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5108</Words>
  <Characters>29121</Characters>
  <Application>Microsoft Office Word</Application>
  <DocSecurity>0</DocSecurity>
  <Lines>242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34161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aorikasa@deloitte.com</dc:creator>
  <cp:keywords/>
  <dc:description/>
  <cp:lastModifiedBy>FI.MTT.Araya Pengpud</cp:lastModifiedBy>
  <cp:revision>2</cp:revision>
  <cp:lastPrinted>2019-05-07T22:28:00Z</cp:lastPrinted>
  <dcterms:created xsi:type="dcterms:W3CDTF">2019-05-08T00:51:00Z</dcterms:created>
  <dcterms:modified xsi:type="dcterms:W3CDTF">2019-05-08T00:51:00Z</dcterms:modified>
</cp:coreProperties>
</file>