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C07" w:rsidRPr="00E74C85" w:rsidRDefault="00C92C07" w:rsidP="00946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1.</w:t>
      </w:r>
      <w:r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:rsidR="00C92C07" w:rsidRPr="0073064B" w:rsidRDefault="00C92C07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B16D60" w:rsidRDefault="00210F9C" w:rsidP="00617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 สมาร์ทคอนกรีต จำกัด </w:t>
      </w:r>
      <w:r w:rsidR="00170AD7">
        <w:rPr>
          <w:rFonts w:ascii="Angsana New" w:hAnsi="Angsana New" w:hint="cs"/>
          <w:sz w:val="30"/>
          <w:szCs w:val="30"/>
          <w:cs/>
        </w:rPr>
        <w:t xml:space="preserve">(มหาชน) </w:t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 xml:space="preserve">บริษัท” </w:t>
      </w:r>
      <w:r w:rsidRPr="00D40DC9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เป็นนิติบุคคลที่จัดตั้งขึ้นในประเทศไทย</w:t>
      </w:r>
      <w:r>
        <w:rPr>
          <w:rFonts w:ascii="Angsana New" w:hAnsi="Angsana New" w:hint="cs"/>
          <w:sz w:val="30"/>
          <w:szCs w:val="30"/>
          <w:cs/>
        </w:rPr>
        <w:t>เมื่อวัน</w:t>
      </w:r>
      <w:r w:rsidR="00BE55D7">
        <w:rPr>
          <w:rFonts w:ascii="Angsana New" w:hAnsi="Angsana New" w:hint="cs"/>
          <w:sz w:val="30"/>
          <w:szCs w:val="30"/>
          <w:cs/>
        </w:rPr>
        <w:t xml:space="preserve">ที่ 30 มกราคม 2547 </w:t>
      </w:r>
      <w:r w:rsidR="00BA77B2">
        <w:rPr>
          <w:rFonts w:ascii="Angsana New" w:hAnsi="Angsana New" w:hint="cs"/>
          <w:sz w:val="30"/>
          <w:szCs w:val="30"/>
          <w:cs/>
        </w:rPr>
        <w:t>โดยมี</w:t>
      </w:r>
      <w:r w:rsidR="00BE55D7">
        <w:rPr>
          <w:rFonts w:ascii="Angsana New" w:hAnsi="Angsana New" w:hint="cs"/>
          <w:sz w:val="30"/>
          <w:szCs w:val="30"/>
          <w:cs/>
        </w:rPr>
        <w:t>ที่อยู่</w:t>
      </w:r>
      <w:r>
        <w:rPr>
          <w:rFonts w:ascii="Angsana New" w:hAnsi="Angsana New" w:hint="cs"/>
          <w:sz w:val="30"/>
          <w:szCs w:val="30"/>
          <w:cs/>
        </w:rPr>
        <w:t>จดทะเบียนตั้งอยู่เลขที่ 11 หมู่ที่ 9 ถนนบ้านบึง-แกลง ตำบลหนองอิรุณ อำเภอบ้านบึง จังหวัดชล</w:t>
      </w:r>
      <w:r w:rsidRPr="0061783D">
        <w:rPr>
          <w:rFonts w:ascii="Angsana New" w:hAnsi="Angsana New" w:hint="cs"/>
          <w:sz w:val="30"/>
          <w:szCs w:val="30"/>
          <w:cs/>
        </w:rPr>
        <w:t xml:space="preserve">บุรี </w:t>
      </w:r>
      <w:r w:rsidR="00B16D60">
        <w:rPr>
          <w:rFonts w:ascii="Angsana New" w:hAnsi="Angsana New" w:hint="cs"/>
          <w:sz w:val="30"/>
          <w:szCs w:val="30"/>
          <w:cs/>
        </w:rPr>
        <w:t xml:space="preserve">บริษัทได้จดทะเบียนแปรสภาพนิติบุคคลตามประมวลกฎหมายแพ่งและพาณิชย์เป็นนิติบุคคลตามพระราชบัญญัติบริษัทมหาชนจำกัด พ.ศ. </w:t>
      </w:r>
      <w:r w:rsidR="00B16D60">
        <w:rPr>
          <w:rFonts w:ascii="Angsana New" w:hAnsi="Angsana New"/>
          <w:sz w:val="30"/>
          <w:szCs w:val="30"/>
        </w:rPr>
        <w:t>2535</w:t>
      </w:r>
      <w:r w:rsidR="003D755C">
        <w:rPr>
          <w:rFonts w:ascii="Angsana New" w:hAnsi="Angsana New"/>
          <w:sz w:val="30"/>
          <w:szCs w:val="30"/>
        </w:rPr>
        <w:t xml:space="preserve"> </w:t>
      </w:r>
      <w:r w:rsidR="00BA61A0">
        <w:rPr>
          <w:rFonts w:ascii="Angsana New" w:hAnsi="Angsana New" w:hint="cs"/>
          <w:sz w:val="30"/>
          <w:szCs w:val="30"/>
          <w:cs/>
        </w:rPr>
        <w:t>กับกระทรวงพาณิชย์</w:t>
      </w:r>
      <w:r w:rsidR="00BA77B2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BA77B2">
        <w:rPr>
          <w:rFonts w:ascii="Angsana New" w:hAnsi="Angsana New"/>
          <w:sz w:val="30"/>
          <w:szCs w:val="30"/>
        </w:rPr>
        <w:t>10</w:t>
      </w:r>
      <w:r w:rsidR="00BA77B2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BA77B2">
        <w:rPr>
          <w:rFonts w:ascii="Angsana New" w:hAnsi="Angsana New"/>
          <w:sz w:val="30"/>
          <w:szCs w:val="30"/>
        </w:rPr>
        <w:t xml:space="preserve">2556 </w:t>
      </w:r>
      <w:r w:rsidR="003D755C">
        <w:rPr>
          <w:rFonts w:ascii="Angsana New" w:hAnsi="Angsana New" w:hint="cs"/>
          <w:sz w:val="30"/>
          <w:szCs w:val="30"/>
          <w:cs/>
        </w:rPr>
        <w:t xml:space="preserve">และจดทะเบียนกับตลาดหลักทรัพย์ เอ็ม เอ ไอ เมื่อวันที่ </w:t>
      </w:r>
      <w:r w:rsidR="003D755C" w:rsidRPr="00C66EEF">
        <w:rPr>
          <w:rFonts w:ascii="Angsana New" w:hAnsi="Angsana New"/>
          <w:sz w:val="30"/>
          <w:szCs w:val="30"/>
        </w:rPr>
        <w:t>2</w:t>
      </w:r>
      <w:r w:rsidR="003D755C" w:rsidRPr="00C66EEF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3D755C" w:rsidRPr="00C66EEF">
        <w:rPr>
          <w:rFonts w:ascii="Angsana New" w:hAnsi="Angsana New"/>
          <w:sz w:val="30"/>
          <w:szCs w:val="30"/>
        </w:rPr>
        <w:t>2557</w:t>
      </w:r>
    </w:p>
    <w:p w:rsidR="002370DF" w:rsidRPr="002370DF" w:rsidRDefault="002370DF" w:rsidP="00617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370DF" w:rsidRPr="00D97816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บริษัทใหญ่</w:t>
      </w:r>
      <w:r w:rsidR="00A84892">
        <w:rPr>
          <w:rFonts w:ascii="Angsana New" w:hAnsi="Angsana New" w:hint="cs"/>
          <w:sz w:val="30"/>
          <w:szCs w:val="30"/>
          <w:cs/>
        </w:rPr>
        <w:t>ของบริษัท</w:t>
      </w:r>
      <w:r>
        <w:rPr>
          <w:rFonts w:ascii="Angsana New" w:hAnsi="Angsana New" w:hint="cs"/>
          <w:sz w:val="30"/>
          <w:szCs w:val="30"/>
          <w:cs/>
        </w:rPr>
        <w:t>คือ บริษัท ผลิตภัณฑ์คอนกรีตชลบุรี จำกัด (มหาชน) ซึ่งเป็นนิติบุคคลที่จัดตั้งขึ้นในประเทศไทย (ถือหุ้นทางตรงและทางอ้อมรวมร้อยละ 73.13)</w:t>
      </w:r>
    </w:p>
    <w:p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210F9C" w:rsidRPr="007D6A98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AB718D">
        <w:rPr>
          <w:rFonts w:ascii="Angsana New" w:hAnsi="Angsana New" w:hint="cs"/>
          <w:sz w:val="30"/>
          <w:szCs w:val="30"/>
          <w:cs/>
        </w:rPr>
        <w:t>บริษัทดำเนินธุรกิจเกี่ยวกับการผลิตและจำหน่าย</w:t>
      </w:r>
      <w:r w:rsidR="0035614F">
        <w:rPr>
          <w:rFonts w:ascii="Angsana New" w:hAnsi="Angsana New" w:hint="cs"/>
          <w:sz w:val="30"/>
          <w:szCs w:val="30"/>
          <w:cs/>
        </w:rPr>
        <w:t>ผลิตภัณฑ์</w:t>
      </w:r>
      <w:r w:rsidRPr="00AB718D">
        <w:rPr>
          <w:rFonts w:ascii="Angsana New" w:hAnsi="Angsana New" w:hint="cs"/>
          <w:sz w:val="30"/>
          <w:szCs w:val="30"/>
          <w:cs/>
        </w:rPr>
        <w:t>คอนกรีตมวลเบาเพื่อใช้ในงานก่อสร้าง</w:t>
      </w:r>
      <w:r>
        <w:rPr>
          <w:rFonts w:ascii="Angsana New" w:hAnsi="Angsana New"/>
          <w:sz w:val="30"/>
          <w:szCs w:val="30"/>
        </w:rPr>
        <w:t xml:space="preserve"> </w:t>
      </w:r>
    </w:p>
    <w:p w:rsidR="00210F9C" w:rsidRPr="007E08EA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210F9C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7772F7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>
        <w:rPr>
          <w:rFonts w:ascii="Angsana New" w:hAnsi="Angsana New"/>
          <w:b/>
          <w:bCs/>
          <w:sz w:val="30"/>
          <w:szCs w:val="30"/>
          <w:cs/>
        </w:rPr>
        <w:t>การเง</w:t>
      </w:r>
      <w:r>
        <w:rPr>
          <w:rFonts w:ascii="Angsana New" w:hAnsi="Angsana New" w:hint="cs"/>
          <w:b/>
          <w:bCs/>
          <w:sz w:val="30"/>
          <w:szCs w:val="30"/>
          <w:cs/>
        </w:rPr>
        <w:t>ินระหว่างกาล</w:t>
      </w:r>
    </w:p>
    <w:p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370DF" w:rsidRPr="006F2967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</w:t>
      </w:r>
      <w:r w:rsidRPr="006F2967">
        <w:rPr>
          <w:rFonts w:ascii="Angsana New" w:hAnsi="Angsana New" w:hint="cs"/>
          <w:sz w:val="30"/>
          <w:szCs w:val="30"/>
          <w:cs/>
        </w:rPr>
        <w:t>ระหว่างกาลนี้</w:t>
      </w:r>
      <w:r w:rsidRPr="006F2967">
        <w:rPr>
          <w:rFonts w:ascii="Angsana New" w:hAnsi="Angsana New"/>
          <w:sz w:val="30"/>
          <w:szCs w:val="30"/>
          <w:cs/>
        </w:rPr>
        <w:t>จัดทำขึ้น</w:t>
      </w:r>
      <w:r w:rsidRPr="006F2967">
        <w:rPr>
          <w:rFonts w:ascii="Angsana New" w:hAnsi="Angsana New" w:hint="cs"/>
          <w:sz w:val="30"/>
          <w:szCs w:val="30"/>
          <w:cs/>
        </w:rPr>
        <w:t>ในรูปแบบย่อและ</w:t>
      </w:r>
      <w:r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Pr="006F2967">
        <w:rPr>
          <w:rFonts w:ascii="Angsana New" w:hAnsi="Angsana New" w:hint="cs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>34</w:t>
      </w:r>
      <w:r w:rsidRPr="006F2967">
        <w:rPr>
          <w:rFonts w:ascii="Angsana New" w:hAnsi="Angsana New" w:hint="cs"/>
          <w:sz w:val="30"/>
          <w:szCs w:val="30"/>
          <w:cs/>
        </w:rPr>
        <w:t xml:space="preserve"> </w:t>
      </w:r>
      <w:r w:rsidR="00C60FB1">
        <w:rPr>
          <w:rFonts w:ascii="Angsana New" w:hAnsi="Angsana New" w:hint="cs"/>
          <w:sz w:val="30"/>
          <w:szCs w:val="30"/>
          <w:cs/>
        </w:rPr>
        <w:t>(ปรับปรุง 256</w:t>
      </w:r>
      <w:r w:rsidR="00C60FB1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>) เรื่อง “</w:t>
      </w:r>
      <w:r>
        <w:rPr>
          <w:rFonts w:ascii="Angsana New" w:eastAsia="Brush Script MT" w:hAnsi="Angsana New" w:hint="cs"/>
          <w:sz w:val="30"/>
          <w:szCs w:val="30"/>
          <w:cs/>
        </w:rPr>
        <w:t>การรายงานทางการเงิน</w:t>
      </w:r>
      <w:r w:rsidRPr="00936BB3">
        <w:rPr>
          <w:rFonts w:ascii="Angsana New" w:eastAsia="Brush Script MT" w:hAnsi="Angsana New"/>
          <w:sz w:val="30"/>
          <w:szCs w:val="30"/>
          <w:cs/>
        </w:rPr>
        <w:t>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” </w:t>
      </w:r>
      <w:r>
        <w:rPr>
          <w:rFonts w:ascii="Angsana New" w:hAnsi="Angsana New"/>
          <w:sz w:val="30"/>
          <w:szCs w:val="30"/>
          <w:cs/>
        </w:rPr>
        <w:t>รวมถึงการ</w:t>
      </w:r>
      <w:r w:rsidRPr="009E0F90">
        <w:rPr>
          <w:rFonts w:ascii="Angsana New" w:hAnsi="Angsana New"/>
          <w:sz w:val="30"/>
          <w:szCs w:val="30"/>
          <w:cs/>
        </w:rPr>
        <w:t>ตีความและแนวปฏิบัติทางการบัญชีที่ประกาศใช้โดยสภาวิชาชีพบัญชี</w:t>
      </w:r>
      <w:r w:rsidRPr="009E0F9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9E0F90">
        <w:rPr>
          <w:rFonts w:ascii="Angsana New" w:hAnsi="Angsana New" w:hint="cs"/>
          <w:sz w:val="30"/>
          <w:szCs w:val="30"/>
          <w:cs/>
        </w:rPr>
        <w:t>กฎระเบียบและป</w:t>
      </w:r>
      <w:r w:rsidRPr="006F2967">
        <w:rPr>
          <w:rFonts w:ascii="Angsana New" w:hAnsi="Angsana New" w:hint="cs"/>
          <w:sz w:val="30"/>
          <w:szCs w:val="30"/>
          <w:cs/>
        </w:rPr>
        <w:t xml:space="preserve">ระกาศคณะกรรมการกำกับหลักทรัพย์และตลาดหลักทรัพย์ที่เกี่ยวข้อง  </w:t>
      </w:r>
    </w:p>
    <w:p w:rsidR="002370DF" w:rsidRPr="00961355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370DF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การเงินระหว่างกาลนี้จัดทำขึ้นเพื่อให้ข้อมูลเพิ่มเติมจากงบการเงิน</w:t>
      </w:r>
      <w:r w:rsidRPr="006D282A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 xml:space="preserve">ธันวาคม </w:t>
      </w:r>
      <w:r w:rsidR="00C60FB1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D282A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 และสถานการณ์ใหม่ ๆ เพื่อไม่ให้</w:t>
      </w:r>
      <w:r w:rsidRPr="006D282A">
        <w:rPr>
          <w:rFonts w:ascii="Angsana New" w:hAnsi="Angsana New" w:hint="cs"/>
          <w:sz w:val="30"/>
          <w:szCs w:val="30"/>
          <w:cs/>
        </w:rPr>
        <w:t>ซ้ำซ้อนกับ</w:t>
      </w:r>
      <w:r w:rsidRPr="006D282A">
        <w:rPr>
          <w:rFonts w:ascii="Angsana New" w:hAnsi="Angsana New"/>
          <w:sz w:val="30"/>
          <w:szCs w:val="30"/>
          <w:cs/>
        </w:rPr>
        <w:t>ข้อมูลที่</w:t>
      </w:r>
      <w:r w:rsidRPr="006D282A">
        <w:rPr>
          <w:rFonts w:ascii="Angsana New" w:hAnsi="Angsana New" w:hint="cs"/>
          <w:sz w:val="30"/>
          <w:szCs w:val="30"/>
          <w:cs/>
        </w:rPr>
        <w:t>เคยนำเสนอรายงานนี้ไปแล้ว</w:t>
      </w:r>
      <w:r w:rsidRPr="006F2967">
        <w:rPr>
          <w:rFonts w:ascii="Angsana New" w:hAnsi="Angsana New"/>
          <w:sz w:val="30"/>
          <w:szCs w:val="30"/>
          <w:cs/>
        </w:rPr>
        <w:t xml:space="preserve"> ดังนั้น</w:t>
      </w:r>
      <w:r w:rsidRPr="006F296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การอ่านข้อมูลทาง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การเงินระหว่างกาลนี้</w:t>
      </w:r>
      <w:r>
        <w:rPr>
          <w:rFonts w:ascii="Angsana New" w:hAnsi="Angsana New" w:hint="cs"/>
          <w:sz w:val="30"/>
          <w:szCs w:val="30"/>
          <w:cs/>
        </w:rPr>
        <w:t>จึง</w:t>
      </w:r>
      <w:r w:rsidRPr="006F2967">
        <w:rPr>
          <w:rFonts w:ascii="Angsana New" w:hAnsi="Angsana New"/>
          <w:sz w:val="30"/>
          <w:szCs w:val="30"/>
          <w:cs/>
        </w:rPr>
        <w:t>ควรอ่านควบคู่กับงบการเงินสำหรับปีสิ้นสุดวันที่</w:t>
      </w:r>
      <w:r w:rsidRPr="006F2967">
        <w:rPr>
          <w:rFonts w:ascii="Angsana New" w:hAnsi="Angsana New"/>
          <w:sz w:val="30"/>
          <w:szCs w:val="30"/>
        </w:rPr>
        <w:t xml:space="preserve"> </w:t>
      </w:r>
      <w:r w:rsidRPr="006F2967">
        <w:rPr>
          <w:rFonts w:ascii="Angsana New" w:hAnsi="Angsana New"/>
          <w:sz w:val="30"/>
          <w:szCs w:val="30"/>
          <w:cs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6F2967">
        <w:rPr>
          <w:rFonts w:ascii="Angsana New" w:hAnsi="Angsana New"/>
          <w:sz w:val="30"/>
          <w:szCs w:val="30"/>
          <w:cs/>
        </w:rPr>
        <w:t xml:space="preserve"> </w:t>
      </w:r>
      <w:r w:rsidR="00C60FB1">
        <w:rPr>
          <w:rFonts w:ascii="Angsana New" w:hAnsi="Angsana New" w:hint="cs"/>
          <w:sz w:val="30"/>
          <w:szCs w:val="30"/>
          <w:cs/>
        </w:rPr>
        <w:t>256</w:t>
      </w:r>
      <w:r w:rsidR="00C60FB1">
        <w:rPr>
          <w:rFonts w:ascii="Angsana New" w:hAnsi="Angsana New"/>
          <w:sz w:val="30"/>
          <w:szCs w:val="30"/>
        </w:rPr>
        <w:t>1</w:t>
      </w:r>
      <w:r w:rsidR="006476B1">
        <w:rPr>
          <w:rFonts w:ascii="Angsana New" w:hAnsi="Angsana New" w:hint="cs"/>
          <w:sz w:val="30"/>
          <w:szCs w:val="30"/>
          <w:cs/>
        </w:rPr>
        <w:t xml:space="preserve"> </w:t>
      </w:r>
    </w:p>
    <w:p w:rsidR="002370DF" w:rsidRPr="00961355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370DF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35BFB">
        <w:rPr>
          <w:rFonts w:ascii="Angsana New" w:hAnsi="Angsana New"/>
          <w:sz w:val="30"/>
          <w:szCs w:val="30"/>
          <w:cs/>
        </w:rPr>
        <w:t xml:space="preserve"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 </w:t>
      </w:r>
      <w:r w:rsidRPr="00235BFB">
        <w:rPr>
          <w:rFonts w:ascii="Angsana New" w:hAnsi="Angsana New" w:hint="cs"/>
          <w:sz w:val="30"/>
          <w:szCs w:val="30"/>
          <w:cs/>
        </w:rPr>
        <w:t xml:space="preserve">   </w:t>
      </w:r>
      <w:r w:rsidRPr="00235BFB">
        <w:rPr>
          <w:rFonts w:ascii="Angsana New" w:hAnsi="Angsana New"/>
          <w:sz w:val="30"/>
          <w:szCs w:val="30"/>
          <w:cs/>
        </w:rPr>
        <w:t>ซึ่ง</w:t>
      </w:r>
      <w:r w:rsidRPr="00235BFB">
        <w:rPr>
          <w:rFonts w:ascii="Angsana New" w:hAnsi="Angsana New" w:hint="cs"/>
          <w:sz w:val="30"/>
          <w:szCs w:val="30"/>
          <w:cs/>
        </w:rPr>
        <w:t>ได้</w:t>
      </w:r>
      <w:r w:rsidRPr="00235BFB">
        <w:rPr>
          <w:rFonts w:ascii="Angsana New" w:hAnsi="Angsana New"/>
          <w:sz w:val="30"/>
          <w:szCs w:val="30"/>
          <w:cs/>
        </w:rPr>
        <w:t>นำเสนอเพื่อวัตถุประสงค์</w:t>
      </w:r>
      <w:r w:rsidRPr="00235BFB">
        <w:rPr>
          <w:rFonts w:ascii="Angsana New" w:hAnsi="Angsana New" w:hint="cs"/>
          <w:sz w:val="30"/>
          <w:szCs w:val="30"/>
          <w:cs/>
        </w:rPr>
        <w:t>ตามที่กล่าวไว้ข้างต้น</w:t>
      </w:r>
    </w:p>
    <w:p w:rsidR="007E08EA" w:rsidRPr="007E08EA" w:rsidRDefault="007E08EA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  <w:cs/>
        </w:rPr>
      </w:pPr>
    </w:p>
    <w:p w:rsidR="007E08EA" w:rsidRPr="00B62B95" w:rsidRDefault="007E08EA" w:rsidP="007E0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B62B95">
        <w:rPr>
          <w:rFonts w:ascii="Angsana New" w:hAnsi="Angsana New" w:hint="cs"/>
          <w:sz w:val="30"/>
          <w:szCs w:val="30"/>
          <w:cs/>
        </w:rPr>
        <w:t>เ</w:t>
      </w:r>
      <w:r w:rsidRPr="00B62B95">
        <w:rPr>
          <w:rFonts w:ascii="Angsana New" w:hAnsi="Angsana New"/>
          <w:sz w:val="30"/>
          <w:szCs w:val="30"/>
          <w:cs/>
        </w:rPr>
        <w:t xml:space="preserve">ริ่มตั้งแต่วันที่ </w:t>
      </w:r>
      <w:r w:rsidRPr="00B62B95">
        <w:rPr>
          <w:rFonts w:ascii="Angsana New" w:hAnsi="Angsana New"/>
          <w:sz w:val="30"/>
          <w:szCs w:val="30"/>
        </w:rPr>
        <w:t>1</w:t>
      </w:r>
      <w:r w:rsidRPr="00B62B95">
        <w:rPr>
          <w:rFonts w:ascii="Angsana New" w:hAnsi="Angsana New"/>
          <w:sz w:val="30"/>
          <w:szCs w:val="30"/>
          <w:cs/>
        </w:rPr>
        <w:t xml:space="preserve"> มกราคม </w:t>
      </w:r>
      <w:r w:rsidRPr="00B62B95">
        <w:rPr>
          <w:rFonts w:ascii="Angsana New" w:hAnsi="Angsana New"/>
          <w:sz w:val="30"/>
          <w:szCs w:val="30"/>
        </w:rPr>
        <w:t>2562</w:t>
      </w:r>
      <w:r w:rsidRPr="00B62B95">
        <w:rPr>
          <w:rFonts w:ascii="Angsana New" w:hAnsi="Angsana New"/>
          <w:sz w:val="30"/>
          <w:szCs w:val="30"/>
          <w:cs/>
        </w:rPr>
        <w:t xml:space="preserve"> บริษัทได้ถือปฏิบัติตามมาตรฐานการบัญชีและมาตรฐานการรายงานทางการเงินรวมถึงการตีความมาตรฐานการบัญชีและการตีความมาตรฐานการรายงานทางการเงินที่ออกและปรับปรุงใหม่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B62B95">
        <w:rPr>
          <w:rFonts w:ascii="Angsana New" w:hAnsi="Angsana New"/>
          <w:sz w:val="30"/>
          <w:szCs w:val="30"/>
        </w:rPr>
        <w:t>1</w:t>
      </w:r>
      <w:r w:rsidRPr="00B62B95">
        <w:rPr>
          <w:rFonts w:ascii="Angsana New" w:hAnsi="Angsana New"/>
          <w:sz w:val="30"/>
          <w:szCs w:val="30"/>
          <w:cs/>
        </w:rPr>
        <w:t xml:space="preserve"> มกราคม </w:t>
      </w:r>
      <w:r w:rsidRPr="00B62B95">
        <w:rPr>
          <w:rFonts w:ascii="Angsana New" w:hAnsi="Angsana New"/>
          <w:sz w:val="30"/>
          <w:szCs w:val="30"/>
        </w:rPr>
        <w:t>2562</w:t>
      </w:r>
      <w:r w:rsidRPr="00B62B95">
        <w:rPr>
          <w:rFonts w:ascii="Angsana New" w:hAnsi="Angsana New"/>
          <w:sz w:val="30"/>
          <w:szCs w:val="30"/>
          <w:cs/>
        </w:rPr>
        <w:t xml:space="preserve"> ทั้งนี้ การนำมาตรฐานการบัญชีและมาตรฐานการรายงานทางการเงินรวมถึงการตีความมาตรฐานการบัญชีและการตีความมาตรฐานการรายงานทางการเงินที่ออกและปรับปรุงใหม่ดังกล่าวข้างต้นมาเริ่มถือปฏิบัติไม่มีผลกระทบที่เป็นสาระสำคัญต่อบริษัท </w:t>
      </w:r>
    </w:p>
    <w:p w:rsidR="007E08EA" w:rsidRPr="006476B1" w:rsidRDefault="007E08EA" w:rsidP="007E0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7E08EA" w:rsidRDefault="007E08EA" w:rsidP="007E0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B62B95">
        <w:rPr>
          <w:rFonts w:ascii="Angsana New" w:hAnsi="Angsana New"/>
          <w:sz w:val="30"/>
          <w:szCs w:val="30"/>
          <w:cs/>
        </w:rPr>
        <w:lastRenderedPageBreak/>
        <w:t xml:space="preserve">ฝ่ายบริหารของบริษัทอยู่ระหว่างการประเมินและพิจารณาผลกระทบของการนำมาตรฐานการรายงานทางการเงิน (กลุ่มเครื่องมือทางการเงิน) จำนวน </w:t>
      </w:r>
      <w:r w:rsidRPr="00B62B95">
        <w:rPr>
          <w:rFonts w:ascii="Angsana New" w:hAnsi="Angsana New"/>
          <w:sz w:val="30"/>
          <w:szCs w:val="30"/>
        </w:rPr>
        <w:t xml:space="preserve">5 </w:t>
      </w:r>
      <w:r w:rsidRPr="00B62B95">
        <w:rPr>
          <w:rFonts w:ascii="Angsana New" w:hAnsi="Angsana New"/>
          <w:sz w:val="30"/>
          <w:szCs w:val="30"/>
          <w:cs/>
        </w:rPr>
        <w:t xml:space="preserve">ฉบับและมาตรฐานการรายงานทางการเงินฉบับที่ </w:t>
      </w:r>
      <w:r w:rsidRPr="00B62B95">
        <w:rPr>
          <w:rFonts w:ascii="Angsana New" w:hAnsi="Angsana New"/>
          <w:sz w:val="30"/>
          <w:szCs w:val="30"/>
        </w:rPr>
        <w:t>16 “</w:t>
      </w:r>
      <w:r w:rsidRPr="00B62B95">
        <w:rPr>
          <w:rFonts w:ascii="Angsana New" w:hAnsi="Angsana New"/>
          <w:sz w:val="30"/>
          <w:szCs w:val="30"/>
          <w:cs/>
        </w:rPr>
        <w:t>สัญญาเช่า</w:t>
      </w:r>
      <w:r w:rsidRPr="00B62B95">
        <w:rPr>
          <w:rFonts w:ascii="Angsana New" w:hAnsi="Angsana New"/>
          <w:sz w:val="30"/>
          <w:szCs w:val="30"/>
        </w:rPr>
        <w:t xml:space="preserve">” </w:t>
      </w:r>
      <w:r w:rsidRPr="00B62B95">
        <w:rPr>
          <w:rFonts w:ascii="Angsana New" w:hAnsi="Angsana New"/>
          <w:sz w:val="30"/>
          <w:szCs w:val="30"/>
          <w:cs/>
        </w:rPr>
        <w:t xml:space="preserve">ที่ออกใหม่ซึ่งจะมีผลบังคับใช้ในปี </w:t>
      </w:r>
      <w:r w:rsidRPr="00B62B95">
        <w:rPr>
          <w:rFonts w:ascii="Angsana New" w:hAnsi="Angsana New"/>
          <w:sz w:val="30"/>
          <w:szCs w:val="30"/>
        </w:rPr>
        <w:t xml:space="preserve">2563 </w:t>
      </w:r>
      <w:r w:rsidRPr="00B62B95">
        <w:rPr>
          <w:rFonts w:ascii="Angsana New" w:hAnsi="Angsana New"/>
          <w:sz w:val="30"/>
          <w:szCs w:val="30"/>
          <w:cs/>
        </w:rPr>
        <w:t>โดยบริษัทยังไม่ได้นำมาเริ่มถือปฏิบัติในการจัดทำข้อมูลทางการเงินระหว่างกาลนี้และไม่มีนโยบายในการนำมาเริ่มถือปฏิบัติก่อนวันที่มีผลบังคับใช้</w:t>
      </w:r>
    </w:p>
    <w:p w:rsidR="007E08EA" w:rsidRPr="007E08EA" w:rsidRDefault="007E08EA" w:rsidP="00D01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D01E35" w:rsidRPr="00FA287A" w:rsidRDefault="00D01E35" w:rsidP="00D01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บริษัทได้ใช้นโยบายการบัญชีที่สำคัญและวิธีการคำนวณในข้อมูลทางการเงินระหว่างกาลสำหรับงวดสามเ</w:t>
      </w:r>
      <w:r w:rsidR="00C60FB1">
        <w:rPr>
          <w:rFonts w:ascii="Angsana New" w:hAnsi="Angsana New" w:hint="cs"/>
          <w:sz w:val="30"/>
          <w:szCs w:val="30"/>
          <w:cs/>
        </w:rPr>
        <w:t>ดือนสิ้นสุดวันที่ 31 มีนาคม 256</w:t>
      </w:r>
      <w:r w:rsidR="00C60FB1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 w:rsidR="00C60FB1">
        <w:rPr>
          <w:rFonts w:ascii="Angsana New" w:hAnsi="Angsana New" w:hint="cs"/>
          <w:sz w:val="30"/>
          <w:szCs w:val="30"/>
          <w:cs/>
        </w:rPr>
        <w:t>และ 256</w:t>
      </w:r>
      <w:r w:rsidR="00C60FB1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เช่นเดียวกับที่ใช้สำหรับการจัดทำงบการเงินสำหรับปีสิ้นสุดวันที่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C60FB1">
        <w:rPr>
          <w:rFonts w:ascii="Angsana New" w:hAnsi="Angsana New"/>
          <w:sz w:val="30"/>
          <w:szCs w:val="30"/>
        </w:rPr>
        <w:t>2561</w:t>
      </w:r>
      <w:r w:rsidR="006476B1" w:rsidRPr="00B62B95">
        <w:rPr>
          <w:rFonts w:ascii="Angsana New" w:hAnsi="Angsana New"/>
          <w:sz w:val="30"/>
          <w:szCs w:val="30"/>
          <w:cs/>
        </w:rPr>
        <w:t>ยกเว้นการนำมาตรฐานการบัญชีและมาตรฐานการรายงานทางการเงินรวมถึงการตีความมาตรฐานการบัญชีและการตีความมาตรฐานการรายงานทางการเงินที่ปรับปรุงใหม่ตามที่กล่าว</w:t>
      </w:r>
      <w:r w:rsidR="00C32999">
        <w:rPr>
          <w:rFonts w:ascii="Angsana New" w:hAnsi="Angsana New" w:hint="cs"/>
          <w:sz w:val="30"/>
          <w:szCs w:val="30"/>
          <w:cs/>
        </w:rPr>
        <w:t>ในวรรค</w:t>
      </w:r>
      <w:r w:rsidR="007E08EA">
        <w:rPr>
          <w:rFonts w:ascii="Angsana New" w:hAnsi="Angsana New" w:hint="cs"/>
          <w:sz w:val="30"/>
          <w:szCs w:val="30"/>
          <w:cs/>
        </w:rPr>
        <w:t>ข้างต้น</w:t>
      </w:r>
      <w:r w:rsidR="006476B1" w:rsidRPr="00B62B95">
        <w:rPr>
          <w:rFonts w:ascii="Angsana New" w:hAnsi="Angsana New"/>
          <w:sz w:val="30"/>
          <w:szCs w:val="30"/>
        </w:rPr>
        <w:t xml:space="preserve"> </w:t>
      </w:r>
      <w:r w:rsidR="006476B1" w:rsidRPr="00B62B95">
        <w:rPr>
          <w:rFonts w:ascii="Angsana New" w:hAnsi="Angsana New"/>
          <w:sz w:val="30"/>
          <w:szCs w:val="30"/>
          <w:cs/>
        </w:rPr>
        <w:t>มาเริ่มถือปฎิบัติซึ่งไม่มีผลกระทบที่เป็นสาระสำคัญ</w:t>
      </w:r>
    </w:p>
    <w:p w:rsidR="00D01E35" w:rsidRPr="0091790B" w:rsidRDefault="00D01E35" w:rsidP="00D01E35">
      <w:pPr>
        <w:pStyle w:val="NoSpacing"/>
        <w:jc w:val="thaiDistribute"/>
        <w:rPr>
          <w:rFonts w:ascii="Angsana New" w:hAnsi="Angsana New"/>
          <w:szCs w:val="30"/>
        </w:rPr>
      </w:pPr>
    </w:p>
    <w:p w:rsidR="000320EA" w:rsidRPr="00FE1A35" w:rsidRDefault="006F543B" w:rsidP="00946CF8">
      <w:pPr>
        <w:tabs>
          <w:tab w:val="clear" w:pos="227"/>
          <w:tab w:val="clear" w:pos="454"/>
          <w:tab w:val="clear" w:pos="680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0320EA" w:rsidRPr="00FE1A35">
        <w:rPr>
          <w:rFonts w:ascii="Angsana New" w:hAnsi="Angsana New"/>
          <w:b/>
          <w:bCs/>
          <w:sz w:val="30"/>
          <w:szCs w:val="30"/>
        </w:rPr>
        <w:t>.</w:t>
      </w:r>
      <w:r w:rsidR="000320EA" w:rsidRPr="00FE1A35">
        <w:rPr>
          <w:rFonts w:ascii="Angsana New" w:hAnsi="Angsana New"/>
          <w:b/>
          <w:bCs/>
          <w:sz w:val="30"/>
          <w:szCs w:val="30"/>
        </w:rPr>
        <w:tab/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รายการบัญชี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และยอดคงเหลือ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3C236E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:rsidR="000320EA" w:rsidRPr="00961355" w:rsidRDefault="000320EA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:rsidR="00BC391A" w:rsidRDefault="004D2E12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23069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</w:t>
      </w:r>
      <w:r w:rsidRPr="00823069">
        <w:rPr>
          <w:rFonts w:ascii="Angsana New" w:hAnsi="Angsana New"/>
          <w:sz w:val="30"/>
          <w:szCs w:val="30"/>
          <w:cs/>
        </w:rPr>
        <w:t xml:space="preserve">กิจการที่อยู่ภายใต้การควบคุมของบริษัท  </w:t>
      </w:r>
      <w:r w:rsidRPr="00823069">
        <w:rPr>
          <w:rFonts w:ascii="Angsana New" w:hAnsi="Angsana New" w:hint="cs"/>
          <w:sz w:val="30"/>
          <w:szCs w:val="30"/>
          <w:cs/>
        </w:rPr>
        <w:t>หรือสามารถควบคุมบริษัท</w:t>
      </w:r>
      <w:r w:rsidRPr="00823069">
        <w:rPr>
          <w:rFonts w:ascii="Angsana New" w:hAnsi="Angsana New"/>
          <w:sz w:val="30"/>
          <w:szCs w:val="30"/>
          <w:cs/>
        </w:rPr>
        <w:t>ทั้งทางตรง</w:t>
      </w:r>
      <w:r w:rsidRPr="00823069">
        <w:rPr>
          <w:rFonts w:ascii="Angsana New" w:hAnsi="Angsana New" w:hint="cs"/>
          <w:sz w:val="30"/>
          <w:szCs w:val="30"/>
          <w:cs/>
        </w:rPr>
        <w:t>และ</w:t>
      </w:r>
      <w:r w:rsidRPr="00823069">
        <w:rPr>
          <w:rFonts w:ascii="Angsana New" w:hAnsi="Angsana New"/>
          <w:sz w:val="30"/>
          <w:szCs w:val="30"/>
          <w:cs/>
        </w:rPr>
        <w:t>ทางอ้อม</w:t>
      </w:r>
      <w:r w:rsidRPr="00823069">
        <w:rPr>
          <w:rFonts w:ascii="Angsana New" w:hAnsi="Angsana New" w:hint="cs"/>
          <w:sz w:val="30"/>
          <w:szCs w:val="30"/>
          <w:cs/>
        </w:rPr>
        <w:t xml:space="preserve"> หรือมีอิทธิพลอย่างเป็นสาระสำคัญในการตัดสินใจด้านการเงินหรือการดำเนินงานของบริษัท  </w:t>
      </w:r>
    </w:p>
    <w:p w:rsidR="00430CB2" w:rsidRDefault="00430CB2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112720" w:rsidRDefault="00112720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12720">
        <w:rPr>
          <w:rFonts w:ascii="Angsana New" w:hAnsi="Angsana New"/>
          <w:sz w:val="30"/>
          <w:szCs w:val="30"/>
          <w:cs/>
        </w:rPr>
        <w:t>รายการบัญชีกับ</w:t>
      </w:r>
      <w:r w:rsidR="00DC7281">
        <w:rPr>
          <w:rFonts w:ascii="Angsana New" w:hAnsi="Angsana New" w:hint="cs"/>
          <w:sz w:val="30"/>
          <w:szCs w:val="30"/>
          <w:cs/>
        </w:rPr>
        <w:t>บุคคลและ</w:t>
      </w:r>
      <w:r w:rsidRPr="00112720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15327D">
        <w:rPr>
          <w:rFonts w:ascii="Angsana New" w:hAnsi="Angsana New" w:hint="cs"/>
          <w:sz w:val="30"/>
          <w:szCs w:val="30"/>
          <w:cs/>
        </w:rPr>
        <w:t xml:space="preserve">งวดสามเดือนสิ้นสุดวันที่ </w:t>
      </w:r>
      <w:r w:rsidR="0091790B">
        <w:rPr>
          <w:rFonts w:ascii="Angsana New" w:hAnsi="Angsana New" w:hint="cs"/>
          <w:sz w:val="30"/>
          <w:szCs w:val="30"/>
          <w:cs/>
        </w:rPr>
        <w:t>31 มีนาคม 256</w:t>
      </w:r>
      <w:r w:rsidR="0091790B">
        <w:rPr>
          <w:rFonts w:ascii="Angsana New" w:hAnsi="Angsana New"/>
          <w:sz w:val="30"/>
          <w:szCs w:val="30"/>
        </w:rPr>
        <w:t>2</w:t>
      </w:r>
      <w:r w:rsidR="0091790B">
        <w:rPr>
          <w:rFonts w:ascii="Angsana New" w:hAnsi="Angsana New" w:hint="cs"/>
          <w:sz w:val="30"/>
          <w:szCs w:val="30"/>
          <w:cs/>
        </w:rPr>
        <w:t xml:space="preserve"> และ 256</w:t>
      </w:r>
      <w:r w:rsidR="0091790B">
        <w:rPr>
          <w:rFonts w:ascii="Angsana New" w:hAnsi="Angsana New"/>
          <w:sz w:val="30"/>
          <w:szCs w:val="30"/>
        </w:rPr>
        <w:t>1</w:t>
      </w:r>
      <w:r w:rsidRPr="0011272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0D10EE" w:rsidRPr="000D10EE" w:rsidRDefault="000D10EE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606" w:type="dxa"/>
        <w:tblLayout w:type="fixed"/>
        <w:tblLook w:val="0000"/>
      </w:tblPr>
      <w:tblGrid>
        <w:gridCol w:w="5353"/>
        <w:gridCol w:w="425"/>
        <w:gridCol w:w="1843"/>
        <w:gridCol w:w="284"/>
        <w:gridCol w:w="1701"/>
      </w:tblGrid>
      <w:tr w:rsidR="005A5766" w:rsidTr="005A5766">
        <w:tc>
          <w:tcPr>
            <w:tcW w:w="5353" w:type="dxa"/>
            <w:shd w:val="clear" w:color="auto" w:fill="auto"/>
          </w:tcPr>
          <w:p w:rsidR="005A5766" w:rsidRPr="004703A1" w:rsidRDefault="005A5766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:rsidR="005A5766" w:rsidRPr="004703A1" w:rsidRDefault="005A5766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</w:tcPr>
          <w:p w:rsidR="005A5766" w:rsidRPr="00C93A5E" w:rsidRDefault="005A5766" w:rsidP="005A5766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3A5E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1790B" w:rsidRPr="004703A1" w:rsidTr="005A5766">
        <w:tc>
          <w:tcPr>
            <w:tcW w:w="5353" w:type="dxa"/>
            <w:shd w:val="clear" w:color="auto" w:fill="auto"/>
          </w:tcPr>
          <w:p w:rsidR="0091790B" w:rsidRPr="004703A1" w:rsidRDefault="0091790B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:rsidR="0091790B" w:rsidRPr="004703A1" w:rsidRDefault="0091790B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91790B" w:rsidRPr="004703A1" w:rsidRDefault="0091790B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91790B" w:rsidRPr="004703A1" w:rsidRDefault="0091790B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1790B" w:rsidRPr="004703A1" w:rsidRDefault="0091790B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F2A7A" w:rsidRPr="006B153D" w:rsidTr="00EF2A7A">
        <w:tc>
          <w:tcPr>
            <w:tcW w:w="5353" w:type="dxa"/>
            <w:shd w:val="clear" w:color="auto" w:fill="auto"/>
          </w:tcPr>
          <w:p w:rsidR="00EF2A7A" w:rsidRPr="00740C1F" w:rsidRDefault="00EF2A7A" w:rsidP="009D1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40C1F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425" w:type="dxa"/>
          </w:tcPr>
          <w:p w:rsidR="00EF2A7A" w:rsidRPr="000D663E" w:rsidRDefault="00EF2A7A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EF2A7A" w:rsidRPr="0091790B" w:rsidRDefault="00EF2A7A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EF2A7A" w:rsidRPr="00C93A5E" w:rsidRDefault="00EF2A7A" w:rsidP="005A5766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:rsidR="00EF2A7A" w:rsidRPr="000E622D" w:rsidRDefault="00EF2A7A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1790B" w:rsidRPr="006B153D" w:rsidTr="00EF2A7A">
        <w:tc>
          <w:tcPr>
            <w:tcW w:w="5353" w:type="dxa"/>
            <w:shd w:val="clear" w:color="auto" w:fill="auto"/>
          </w:tcPr>
          <w:p w:rsidR="0091790B" w:rsidRPr="004703A1" w:rsidRDefault="0091790B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425" w:type="dxa"/>
          </w:tcPr>
          <w:p w:rsidR="0091790B" w:rsidRPr="000D663E" w:rsidRDefault="0091790B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</w:tcPr>
          <w:p w:rsidR="0091790B" w:rsidRPr="0091790B" w:rsidRDefault="002C4F5B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2C4F5B">
              <w:rPr>
                <w:rFonts w:ascii="Angsana New" w:hAnsi="Angsana New"/>
                <w:bCs/>
                <w:sz w:val="30"/>
                <w:szCs w:val="30"/>
              </w:rPr>
              <w:t>21</w:t>
            </w:r>
          </w:p>
        </w:tc>
        <w:tc>
          <w:tcPr>
            <w:tcW w:w="284" w:type="dxa"/>
          </w:tcPr>
          <w:p w:rsidR="0091790B" w:rsidRPr="00C93A5E" w:rsidRDefault="0091790B" w:rsidP="005A5766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91790B" w:rsidRPr="002371BF" w:rsidRDefault="002371BF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371BF">
              <w:rPr>
                <w:rFonts w:ascii="Angsana New" w:hAnsi="Angsana New"/>
                <w:bCs/>
                <w:sz w:val="30"/>
                <w:szCs w:val="30"/>
              </w:rPr>
              <w:t>145</w:t>
            </w:r>
          </w:p>
        </w:tc>
      </w:tr>
      <w:tr w:rsidR="0091790B" w:rsidRPr="006B153D" w:rsidTr="005A5766">
        <w:tc>
          <w:tcPr>
            <w:tcW w:w="5353" w:type="dxa"/>
            <w:shd w:val="clear" w:color="auto" w:fill="auto"/>
          </w:tcPr>
          <w:p w:rsidR="0091790B" w:rsidRPr="00BB77F1" w:rsidRDefault="0091790B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25" w:type="dxa"/>
          </w:tcPr>
          <w:p w:rsidR="0091790B" w:rsidRPr="000D663E" w:rsidRDefault="0091790B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1790B" w:rsidRPr="0091790B" w:rsidRDefault="002C4F5B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2C4F5B">
              <w:rPr>
                <w:rFonts w:ascii="Angsana New" w:hAnsi="Angsana New"/>
                <w:bCs/>
                <w:sz w:val="30"/>
                <w:szCs w:val="30"/>
              </w:rPr>
              <w:t>120</w:t>
            </w:r>
          </w:p>
        </w:tc>
        <w:tc>
          <w:tcPr>
            <w:tcW w:w="284" w:type="dxa"/>
          </w:tcPr>
          <w:p w:rsidR="0091790B" w:rsidRPr="000D663E" w:rsidRDefault="0091790B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91790B" w:rsidRPr="002371BF" w:rsidRDefault="002371BF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371BF">
              <w:rPr>
                <w:rFonts w:ascii="Angsana New" w:hAnsi="Angsana New"/>
                <w:bCs/>
                <w:sz w:val="30"/>
                <w:szCs w:val="30"/>
              </w:rPr>
              <w:t>24</w:t>
            </w:r>
          </w:p>
        </w:tc>
      </w:tr>
      <w:tr w:rsidR="0091790B" w:rsidRPr="006B153D" w:rsidTr="005A5766">
        <w:tc>
          <w:tcPr>
            <w:tcW w:w="5353" w:type="dxa"/>
            <w:shd w:val="clear" w:color="auto" w:fill="auto"/>
          </w:tcPr>
          <w:p w:rsidR="0091790B" w:rsidRPr="004703A1" w:rsidRDefault="0091790B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25" w:type="dxa"/>
          </w:tcPr>
          <w:p w:rsidR="0091790B" w:rsidRPr="000D663E" w:rsidRDefault="0091790B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1790B" w:rsidRPr="0091790B" w:rsidRDefault="002C4F5B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2C4F5B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205EA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2C4F5B">
              <w:rPr>
                <w:rFonts w:ascii="Angsana New" w:hAnsi="Angsana New"/>
                <w:bCs/>
                <w:sz w:val="30"/>
                <w:szCs w:val="30"/>
              </w:rPr>
              <w:t>565</w:t>
            </w:r>
          </w:p>
        </w:tc>
        <w:tc>
          <w:tcPr>
            <w:tcW w:w="284" w:type="dxa"/>
          </w:tcPr>
          <w:p w:rsidR="0091790B" w:rsidRPr="000D663E" w:rsidRDefault="0091790B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91790B" w:rsidRPr="002371BF" w:rsidRDefault="002371BF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371BF">
              <w:rPr>
                <w:rFonts w:ascii="Angsana New" w:hAnsi="Angsana New"/>
                <w:bCs/>
                <w:sz w:val="30"/>
                <w:szCs w:val="30"/>
              </w:rPr>
              <w:t>549</w:t>
            </w:r>
          </w:p>
        </w:tc>
      </w:tr>
      <w:tr w:rsidR="002371BF" w:rsidRPr="006B153D" w:rsidTr="005A5766">
        <w:tc>
          <w:tcPr>
            <w:tcW w:w="5353" w:type="dxa"/>
            <w:shd w:val="clear" w:color="auto" w:fill="auto"/>
          </w:tcPr>
          <w:p w:rsidR="002371BF" w:rsidRPr="004703A1" w:rsidRDefault="008D0FA9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425" w:type="dxa"/>
          </w:tcPr>
          <w:p w:rsidR="002371BF" w:rsidRPr="000D663E" w:rsidRDefault="002371BF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71BF" w:rsidRPr="0091790B" w:rsidRDefault="002C4F5B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2C4F5B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205EA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2C4F5B">
              <w:rPr>
                <w:rFonts w:ascii="Angsana New" w:hAnsi="Angsana New"/>
                <w:bCs/>
                <w:sz w:val="30"/>
                <w:szCs w:val="30"/>
              </w:rPr>
              <w:t>201</w:t>
            </w:r>
          </w:p>
        </w:tc>
        <w:tc>
          <w:tcPr>
            <w:tcW w:w="284" w:type="dxa"/>
          </w:tcPr>
          <w:p w:rsidR="002371BF" w:rsidRPr="000D663E" w:rsidRDefault="002371BF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2371BF" w:rsidRPr="002371BF" w:rsidRDefault="002371BF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371BF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</w:tr>
      <w:tr w:rsidR="0091790B" w:rsidRPr="006B153D" w:rsidTr="005A5766">
        <w:tc>
          <w:tcPr>
            <w:tcW w:w="5353" w:type="dxa"/>
            <w:shd w:val="clear" w:color="auto" w:fill="auto"/>
          </w:tcPr>
          <w:p w:rsidR="0091790B" w:rsidRPr="004703A1" w:rsidRDefault="0091790B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ค่าเช่า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จ่าย</w:t>
            </w:r>
          </w:p>
        </w:tc>
        <w:tc>
          <w:tcPr>
            <w:tcW w:w="425" w:type="dxa"/>
          </w:tcPr>
          <w:p w:rsidR="0091790B" w:rsidRPr="000D663E" w:rsidRDefault="0091790B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1790B" w:rsidRPr="00205EA0" w:rsidRDefault="0091790B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EA0">
              <w:rPr>
                <w:rFonts w:ascii="Angsana New" w:hAnsi="Angsana New"/>
                <w:bCs/>
                <w:sz w:val="30"/>
                <w:szCs w:val="30"/>
              </w:rPr>
              <w:t xml:space="preserve">             360</w:t>
            </w:r>
          </w:p>
        </w:tc>
        <w:tc>
          <w:tcPr>
            <w:tcW w:w="284" w:type="dxa"/>
          </w:tcPr>
          <w:p w:rsidR="0091790B" w:rsidRPr="000D663E" w:rsidRDefault="0091790B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91790B" w:rsidRPr="002371BF" w:rsidRDefault="0091790B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371BF">
              <w:rPr>
                <w:rFonts w:ascii="Angsana New" w:hAnsi="Angsana New"/>
                <w:bCs/>
                <w:sz w:val="30"/>
                <w:szCs w:val="30"/>
              </w:rPr>
              <w:t xml:space="preserve">             360</w:t>
            </w:r>
          </w:p>
        </w:tc>
      </w:tr>
      <w:tr w:rsidR="002371BF" w:rsidRPr="006B153D" w:rsidTr="005A5766">
        <w:tc>
          <w:tcPr>
            <w:tcW w:w="5353" w:type="dxa"/>
            <w:shd w:val="clear" w:color="auto" w:fill="auto"/>
          </w:tcPr>
          <w:p w:rsidR="002371BF" w:rsidRPr="004703A1" w:rsidRDefault="002371BF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25" w:type="dxa"/>
          </w:tcPr>
          <w:p w:rsidR="002371BF" w:rsidRPr="000D663E" w:rsidRDefault="002371BF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71BF" w:rsidRPr="0091790B" w:rsidRDefault="00205EA0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205EA0">
              <w:rPr>
                <w:rFonts w:ascii="Angsana New" w:hAnsi="Angsana New"/>
                <w:bCs/>
                <w:sz w:val="30"/>
                <w:szCs w:val="30"/>
              </w:rPr>
              <w:t>76</w:t>
            </w:r>
          </w:p>
        </w:tc>
        <w:tc>
          <w:tcPr>
            <w:tcW w:w="284" w:type="dxa"/>
          </w:tcPr>
          <w:p w:rsidR="002371BF" w:rsidRPr="000D663E" w:rsidRDefault="002371BF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2371BF" w:rsidRPr="002371BF" w:rsidRDefault="002371BF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371BF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</w:tr>
      <w:tr w:rsidR="0091790B" w:rsidRPr="006B153D" w:rsidTr="00E512EB">
        <w:tc>
          <w:tcPr>
            <w:tcW w:w="5353" w:type="dxa"/>
            <w:shd w:val="clear" w:color="auto" w:fill="auto"/>
          </w:tcPr>
          <w:p w:rsidR="0091790B" w:rsidRPr="004703A1" w:rsidRDefault="0091790B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425" w:type="dxa"/>
          </w:tcPr>
          <w:p w:rsidR="0091790B" w:rsidRPr="000D663E" w:rsidRDefault="0091790B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1790B" w:rsidRPr="0091790B" w:rsidRDefault="00205EA0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205EA0">
              <w:rPr>
                <w:rFonts w:ascii="Angsana New" w:hAnsi="Angsana New"/>
                <w:bCs/>
                <w:sz w:val="30"/>
                <w:szCs w:val="30"/>
              </w:rPr>
              <w:t>33</w:t>
            </w:r>
            <w:r w:rsidR="00BD12FE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:rsidR="0091790B" w:rsidRPr="000D663E" w:rsidRDefault="0091790B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91790B" w:rsidRPr="002371BF" w:rsidRDefault="0091790B" w:rsidP="00237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371BF">
              <w:rPr>
                <w:rFonts w:ascii="Angsana New" w:hAnsi="Angsana New"/>
                <w:bCs/>
                <w:sz w:val="30"/>
                <w:szCs w:val="30"/>
              </w:rPr>
              <w:t xml:space="preserve">                 </w:t>
            </w:r>
            <w:r w:rsidR="002371BF" w:rsidRPr="002371BF">
              <w:rPr>
                <w:rFonts w:ascii="Angsana New" w:hAnsi="Angsana New"/>
                <w:bCs/>
                <w:sz w:val="30"/>
                <w:szCs w:val="30"/>
              </w:rPr>
              <w:t>397</w:t>
            </w:r>
          </w:p>
        </w:tc>
      </w:tr>
      <w:tr w:rsidR="00EF2A7A" w:rsidRPr="00EF2A7A" w:rsidTr="00EF2A7A">
        <w:tc>
          <w:tcPr>
            <w:tcW w:w="5353" w:type="dxa"/>
            <w:shd w:val="clear" w:color="auto" w:fill="auto"/>
          </w:tcPr>
          <w:p w:rsidR="00EF2A7A" w:rsidRPr="00EF2A7A" w:rsidRDefault="00EF2A7A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425" w:type="dxa"/>
          </w:tcPr>
          <w:p w:rsidR="00EF2A7A" w:rsidRPr="00EF2A7A" w:rsidRDefault="00EF2A7A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auto"/>
          </w:tcPr>
          <w:p w:rsidR="00EF2A7A" w:rsidRPr="00EF2A7A" w:rsidRDefault="00EF2A7A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EF2A7A" w:rsidRPr="00EF2A7A" w:rsidRDefault="00EF2A7A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EF2A7A" w:rsidRPr="00EF2A7A" w:rsidRDefault="00EF2A7A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</w:tbl>
    <w:p w:rsidR="007E08EA" w:rsidRDefault="007E08EA">
      <w:r>
        <w:br w:type="page"/>
      </w:r>
    </w:p>
    <w:tbl>
      <w:tblPr>
        <w:tblW w:w="9606" w:type="dxa"/>
        <w:tblLayout w:type="fixed"/>
        <w:tblLook w:val="0000"/>
      </w:tblPr>
      <w:tblGrid>
        <w:gridCol w:w="5353"/>
        <w:gridCol w:w="425"/>
        <w:gridCol w:w="1843"/>
        <w:gridCol w:w="284"/>
        <w:gridCol w:w="1701"/>
      </w:tblGrid>
      <w:tr w:rsidR="007E08EA" w:rsidRPr="00C93A5E" w:rsidTr="0096615C">
        <w:tc>
          <w:tcPr>
            <w:tcW w:w="5353" w:type="dxa"/>
            <w:shd w:val="clear" w:color="auto" w:fill="auto"/>
          </w:tcPr>
          <w:p w:rsidR="007E08EA" w:rsidRPr="004703A1" w:rsidRDefault="007E08EA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:rsidR="007E08EA" w:rsidRPr="004703A1" w:rsidRDefault="007E08EA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</w:tcPr>
          <w:p w:rsidR="007E08EA" w:rsidRPr="00C93A5E" w:rsidRDefault="007E08EA" w:rsidP="0096615C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3A5E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7E08EA" w:rsidRPr="004703A1" w:rsidTr="0096615C">
        <w:tc>
          <w:tcPr>
            <w:tcW w:w="5353" w:type="dxa"/>
            <w:shd w:val="clear" w:color="auto" w:fill="auto"/>
          </w:tcPr>
          <w:p w:rsidR="007E08EA" w:rsidRPr="004703A1" w:rsidRDefault="007E08EA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:rsidR="007E08EA" w:rsidRPr="004703A1" w:rsidRDefault="007E08EA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E08EA" w:rsidRPr="004703A1" w:rsidRDefault="007E08EA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E08EA" w:rsidRPr="004703A1" w:rsidRDefault="007E08EA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E08EA" w:rsidRPr="004703A1" w:rsidRDefault="007E08EA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F2A7A" w:rsidRPr="006B153D" w:rsidTr="00EF2A7A">
        <w:tc>
          <w:tcPr>
            <w:tcW w:w="5353" w:type="dxa"/>
            <w:shd w:val="clear" w:color="auto" w:fill="auto"/>
          </w:tcPr>
          <w:p w:rsidR="00EF2A7A" w:rsidRPr="00740C1F" w:rsidRDefault="00EF2A7A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 w:hint="cs"/>
                <w:bCs/>
                <w:sz w:val="30"/>
                <w:szCs w:val="30"/>
                <w:cs/>
              </w:rPr>
            </w:pPr>
            <w:r w:rsidRPr="00740C1F"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</w:t>
            </w:r>
            <w:r w:rsidR="0041680C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</w:t>
            </w:r>
            <w:r w:rsidRPr="00740C1F">
              <w:rPr>
                <w:rFonts w:ascii="Angsana New" w:hAnsi="Angsana New" w:hint="cs"/>
                <w:bCs/>
                <w:sz w:val="30"/>
                <w:szCs w:val="30"/>
                <w:cs/>
              </w:rPr>
              <w:t>ที่เกี่ยวข้องกัน</w:t>
            </w:r>
            <w:r w:rsidR="006F7B31">
              <w:rPr>
                <w:rFonts w:ascii="Angsana New" w:hAnsi="Angsana New" w:hint="cs"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425" w:type="dxa"/>
          </w:tcPr>
          <w:p w:rsidR="00EF2A7A" w:rsidRPr="000D663E" w:rsidRDefault="00EF2A7A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EF2A7A" w:rsidRPr="0091790B" w:rsidRDefault="00EF2A7A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EF2A7A" w:rsidRPr="000D663E" w:rsidRDefault="00EF2A7A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EF2A7A" w:rsidRPr="00E512EB" w:rsidRDefault="00EF2A7A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F2A7A" w:rsidRPr="006B153D" w:rsidTr="00EF2A7A">
        <w:tc>
          <w:tcPr>
            <w:tcW w:w="5353" w:type="dxa"/>
            <w:shd w:val="clear" w:color="auto" w:fill="auto"/>
          </w:tcPr>
          <w:p w:rsidR="00EF2A7A" w:rsidRPr="004703A1" w:rsidRDefault="00EF2A7A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425" w:type="dxa"/>
          </w:tcPr>
          <w:p w:rsidR="00EF2A7A" w:rsidRPr="000D663E" w:rsidRDefault="00EF2A7A" w:rsidP="0096615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</w:tcPr>
          <w:p w:rsidR="00EF2A7A" w:rsidRPr="00205EA0" w:rsidRDefault="00205EA0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EA0">
              <w:rPr>
                <w:rFonts w:ascii="Angsana New" w:hAnsi="Angsana New"/>
                <w:bCs/>
                <w:sz w:val="30"/>
                <w:szCs w:val="30"/>
              </w:rPr>
              <w:t xml:space="preserve">           9</w:t>
            </w:r>
            <w:r w:rsidR="00EF2A7A" w:rsidRPr="00205EA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205EA0">
              <w:rPr>
                <w:rFonts w:ascii="Angsana New" w:hAnsi="Angsana New"/>
                <w:bCs/>
                <w:sz w:val="30"/>
                <w:szCs w:val="30"/>
              </w:rPr>
              <w:t>148</w:t>
            </w:r>
          </w:p>
        </w:tc>
        <w:tc>
          <w:tcPr>
            <w:tcW w:w="284" w:type="dxa"/>
          </w:tcPr>
          <w:p w:rsidR="00EF2A7A" w:rsidRPr="00C93A5E" w:rsidRDefault="00EF2A7A" w:rsidP="0096615C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EF2A7A" w:rsidRPr="002371BF" w:rsidRDefault="002371BF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371BF">
              <w:rPr>
                <w:rFonts w:ascii="Angsana New" w:hAnsi="Angsana New"/>
                <w:bCs/>
                <w:sz w:val="30"/>
                <w:szCs w:val="30"/>
              </w:rPr>
              <w:t xml:space="preserve">           7,3</w:t>
            </w:r>
            <w:r w:rsidR="00EF2A7A" w:rsidRPr="002371BF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2371BF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EF2A7A" w:rsidRPr="006B153D" w:rsidTr="00E512EB">
        <w:tc>
          <w:tcPr>
            <w:tcW w:w="5353" w:type="dxa"/>
            <w:shd w:val="clear" w:color="auto" w:fill="auto"/>
          </w:tcPr>
          <w:p w:rsidR="00EF2A7A" w:rsidRPr="00BB77F1" w:rsidRDefault="00EF2A7A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25" w:type="dxa"/>
          </w:tcPr>
          <w:p w:rsidR="00EF2A7A" w:rsidRPr="000D663E" w:rsidRDefault="00EF2A7A" w:rsidP="0096615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F2A7A" w:rsidRPr="00205EA0" w:rsidRDefault="00EF2A7A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EA0">
              <w:rPr>
                <w:rFonts w:ascii="Angsana New" w:hAnsi="Angsana New"/>
                <w:bCs/>
                <w:sz w:val="30"/>
                <w:szCs w:val="30"/>
              </w:rPr>
              <w:t xml:space="preserve">          </w:t>
            </w:r>
            <w:r w:rsidR="00205EA0" w:rsidRPr="00205EA0">
              <w:rPr>
                <w:rFonts w:ascii="Angsana New" w:hAnsi="Angsana New"/>
                <w:bCs/>
                <w:sz w:val="30"/>
                <w:szCs w:val="30"/>
              </w:rPr>
              <w:t>117</w:t>
            </w:r>
          </w:p>
        </w:tc>
        <w:tc>
          <w:tcPr>
            <w:tcW w:w="284" w:type="dxa"/>
          </w:tcPr>
          <w:p w:rsidR="00EF2A7A" w:rsidRPr="000D663E" w:rsidRDefault="00EF2A7A" w:rsidP="0096615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EF2A7A" w:rsidRPr="002371BF" w:rsidRDefault="00EF2A7A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371BF">
              <w:rPr>
                <w:rFonts w:ascii="Angsana New" w:hAnsi="Angsana New"/>
                <w:bCs/>
                <w:sz w:val="30"/>
                <w:szCs w:val="30"/>
              </w:rPr>
              <w:t xml:space="preserve">           </w:t>
            </w:r>
            <w:r w:rsidR="002371BF" w:rsidRPr="002371BF">
              <w:rPr>
                <w:rFonts w:ascii="Angsana New" w:hAnsi="Angsana New"/>
                <w:bCs/>
                <w:sz w:val="30"/>
                <w:szCs w:val="30"/>
              </w:rPr>
              <w:t>29</w:t>
            </w:r>
          </w:p>
        </w:tc>
      </w:tr>
      <w:tr w:rsidR="00EF2A7A" w:rsidRPr="006B153D" w:rsidTr="00E512EB">
        <w:tc>
          <w:tcPr>
            <w:tcW w:w="5353" w:type="dxa"/>
            <w:shd w:val="clear" w:color="auto" w:fill="auto"/>
          </w:tcPr>
          <w:p w:rsidR="00EF2A7A" w:rsidRPr="004703A1" w:rsidRDefault="00EF2A7A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25" w:type="dxa"/>
          </w:tcPr>
          <w:p w:rsidR="00EF2A7A" w:rsidRPr="000D663E" w:rsidRDefault="00EF2A7A" w:rsidP="0096615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F2A7A" w:rsidRPr="00205EA0" w:rsidRDefault="00EF2A7A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EA0">
              <w:rPr>
                <w:rFonts w:ascii="Angsana New" w:hAnsi="Angsana New"/>
                <w:bCs/>
                <w:sz w:val="30"/>
                <w:szCs w:val="30"/>
              </w:rPr>
              <w:t xml:space="preserve">           </w:t>
            </w:r>
            <w:r w:rsidR="00205EA0" w:rsidRPr="00205EA0">
              <w:rPr>
                <w:rFonts w:ascii="Angsana New" w:hAnsi="Angsana New"/>
                <w:bCs/>
                <w:sz w:val="30"/>
                <w:szCs w:val="30"/>
              </w:rPr>
              <w:t>234</w:t>
            </w:r>
          </w:p>
        </w:tc>
        <w:tc>
          <w:tcPr>
            <w:tcW w:w="284" w:type="dxa"/>
          </w:tcPr>
          <w:p w:rsidR="00EF2A7A" w:rsidRPr="000D663E" w:rsidRDefault="00EF2A7A" w:rsidP="0096615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EF2A7A" w:rsidRPr="002371BF" w:rsidRDefault="00EF2A7A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371BF">
              <w:rPr>
                <w:rFonts w:ascii="Angsana New" w:hAnsi="Angsana New"/>
                <w:bCs/>
                <w:sz w:val="30"/>
                <w:szCs w:val="30"/>
              </w:rPr>
              <w:t xml:space="preserve">           </w:t>
            </w:r>
            <w:r w:rsidR="002371BF" w:rsidRPr="002371BF">
              <w:rPr>
                <w:rFonts w:ascii="Angsana New" w:hAnsi="Angsana New"/>
                <w:bCs/>
                <w:sz w:val="30"/>
                <w:szCs w:val="30"/>
              </w:rPr>
              <w:t>130</w:t>
            </w:r>
          </w:p>
        </w:tc>
      </w:tr>
      <w:tr w:rsidR="00205EA0" w:rsidRPr="006B153D" w:rsidTr="00E512EB">
        <w:tc>
          <w:tcPr>
            <w:tcW w:w="5353" w:type="dxa"/>
            <w:shd w:val="clear" w:color="auto" w:fill="auto"/>
          </w:tcPr>
          <w:p w:rsidR="00205EA0" w:rsidRPr="004703A1" w:rsidRDefault="008D0FA9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425" w:type="dxa"/>
          </w:tcPr>
          <w:p w:rsidR="00205EA0" w:rsidRPr="000D663E" w:rsidRDefault="00205EA0" w:rsidP="0096615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05EA0" w:rsidRPr="00205EA0" w:rsidRDefault="00205EA0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EA0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205EA0" w:rsidRPr="000D663E" w:rsidRDefault="00205EA0" w:rsidP="0096615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205EA0" w:rsidRPr="002371BF" w:rsidRDefault="00205EA0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371BF">
              <w:rPr>
                <w:rFonts w:ascii="Angsana New" w:hAnsi="Angsana New"/>
                <w:bCs/>
                <w:sz w:val="30"/>
                <w:szCs w:val="30"/>
              </w:rPr>
              <w:t xml:space="preserve">           164</w:t>
            </w:r>
          </w:p>
        </w:tc>
      </w:tr>
      <w:tr w:rsidR="00EF2A7A" w:rsidRPr="006B153D" w:rsidTr="00E512EB">
        <w:tc>
          <w:tcPr>
            <w:tcW w:w="5353" w:type="dxa"/>
            <w:shd w:val="clear" w:color="auto" w:fill="auto"/>
          </w:tcPr>
          <w:p w:rsidR="00EF2A7A" w:rsidRPr="004703A1" w:rsidRDefault="00EF2A7A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25" w:type="dxa"/>
          </w:tcPr>
          <w:p w:rsidR="00EF2A7A" w:rsidRPr="000D663E" w:rsidRDefault="00EF2A7A" w:rsidP="0096615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F2A7A" w:rsidRPr="00205EA0" w:rsidRDefault="00EF2A7A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EA0">
              <w:rPr>
                <w:rFonts w:ascii="Angsana New" w:hAnsi="Angsana New"/>
                <w:bCs/>
                <w:sz w:val="30"/>
                <w:szCs w:val="30"/>
              </w:rPr>
              <w:t xml:space="preserve">                 </w:t>
            </w:r>
            <w:r w:rsidR="00205EA0" w:rsidRPr="00205EA0">
              <w:rPr>
                <w:rFonts w:ascii="Angsana New" w:hAnsi="Angsana New"/>
                <w:bCs/>
                <w:sz w:val="30"/>
                <w:szCs w:val="30"/>
              </w:rPr>
              <w:t>807</w:t>
            </w:r>
          </w:p>
        </w:tc>
        <w:tc>
          <w:tcPr>
            <w:tcW w:w="284" w:type="dxa"/>
          </w:tcPr>
          <w:p w:rsidR="00EF2A7A" w:rsidRPr="000D663E" w:rsidRDefault="00EF2A7A" w:rsidP="0096615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EF2A7A" w:rsidRPr="002371BF" w:rsidRDefault="00EF2A7A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371BF">
              <w:rPr>
                <w:rFonts w:ascii="Angsana New" w:hAnsi="Angsana New"/>
                <w:bCs/>
                <w:sz w:val="30"/>
                <w:szCs w:val="30"/>
              </w:rPr>
              <w:t xml:space="preserve">                 775</w:t>
            </w:r>
          </w:p>
        </w:tc>
      </w:tr>
      <w:tr w:rsidR="00205EA0" w:rsidRPr="006B153D" w:rsidTr="00E512EB">
        <w:tc>
          <w:tcPr>
            <w:tcW w:w="5353" w:type="dxa"/>
            <w:shd w:val="clear" w:color="auto" w:fill="auto"/>
          </w:tcPr>
          <w:p w:rsidR="00205EA0" w:rsidRPr="004703A1" w:rsidRDefault="00205EA0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425" w:type="dxa"/>
          </w:tcPr>
          <w:p w:rsidR="00205EA0" w:rsidRPr="000D663E" w:rsidRDefault="00205EA0" w:rsidP="0096615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05EA0" w:rsidRPr="00205EA0" w:rsidRDefault="00205EA0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EA0">
              <w:rPr>
                <w:rFonts w:ascii="Angsana New" w:hAnsi="Angsana New"/>
                <w:bCs/>
                <w:sz w:val="30"/>
                <w:szCs w:val="30"/>
              </w:rPr>
              <w:t>18</w:t>
            </w:r>
          </w:p>
        </w:tc>
        <w:tc>
          <w:tcPr>
            <w:tcW w:w="284" w:type="dxa"/>
          </w:tcPr>
          <w:p w:rsidR="00205EA0" w:rsidRPr="000D663E" w:rsidRDefault="00205EA0" w:rsidP="0096615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205EA0" w:rsidRPr="002371BF" w:rsidRDefault="00205EA0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371BF">
              <w:rPr>
                <w:rFonts w:ascii="Angsana New" w:hAnsi="Angsana New"/>
                <w:bCs/>
                <w:sz w:val="30"/>
                <w:szCs w:val="30"/>
              </w:rPr>
              <w:t>10</w:t>
            </w:r>
          </w:p>
        </w:tc>
      </w:tr>
      <w:tr w:rsidR="008D0FA9" w:rsidRPr="006B153D" w:rsidTr="00E512EB">
        <w:tc>
          <w:tcPr>
            <w:tcW w:w="5353" w:type="dxa"/>
            <w:shd w:val="clear" w:color="auto" w:fill="auto"/>
          </w:tcPr>
          <w:p w:rsidR="008D0FA9" w:rsidRPr="004703A1" w:rsidRDefault="008D0FA9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ส่วนลดเงินสด</w:t>
            </w:r>
          </w:p>
        </w:tc>
        <w:tc>
          <w:tcPr>
            <w:tcW w:w="425" w:type="dxa"/>
          </w:tcPr>
          <w:p w:rsidR="008D0FA9" w:rsidRPr="000D663E" w:rsidRDefault="008D0FA9" w:rsidP="0096615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D0FA9" w:rsidRPr="00205EA0" w:rsidRDefault="008D0FA9" w:rsidP="000B7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EA0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23</w:t>
            </w:r>
          </w:p>
        </w:tc>
        <w:tc>
          <w:tcPr>
            <w:tcW w:w="284" w:type="dxa"/>
          </w:tcPr>
          <w:p w:rsidR="008D0FA9" w:rsidRPr="000D663E" w:rsidRDefault="008D0FA9" w:rsidP="0096615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8D0FA9" w:rsidRPr="002371BF" w:rsidRDefault="008D0FA9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371BF">
              <w:rPr>
                <w:rFonts w:ascii="Angsana New" w:hAnsi="Angsana New"/>
                <w:bCs/>
                <w:sz w:val="30"/>
                <w:szCs w:val="30"/>
              </w:rPr>
              <w:t>47</w:t>
            </w:r>
          </w:p>
        </w:tc>
      </w:tr>
      <w:tr w:rsidR="005A5766" w:rsidRPr="006B153D" w:rsidTr="00D01E35">
        <w:tc>
          <w:tcPr>
            <w:tcW w:w="5353" w:type="dxa"/>
            <w:shd w:val="clear" w:color="auto" w:fill="auto"/>
          </w:tcPr>
          <w:p w:rsidR="005A5766" w:rsidRPr="004703A1" w:rsidRDefault="005A5766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425" w:type="dxa"/>
          </w:tcPr>
          <w:p w:rsidR="005A5766" w:rsidRPr="000D663E" w:rsidRDefault="005A5766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5A5766" w:rsidRPr="007F577C" w:rsidRDefault="005A5766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5A5766" w:rsidRPr="000D663E" w:rsidRDefault="005A5766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A5766" w:rsidRPr="00E67FDE" w:rsidRDefault="005A5766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91790B" w:rsidRPr="006B153D" w:rsidTr="005A5766">
        <w:tc>
          <w:tcPr>
            <w:tcW w:w="5353" w:type="dxa"/>
            <w:shd w:val="clear" w:color="auto" w:fill="auto"/>
          </w:tcPr>
          <w:p w:rsidR="0091790B" w:rsidRPr="00187E4E" w:rsidRDefault="0091790B" w:rsidP="005A5766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87E4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425" w:type="dxa"/>
          </w:tcPr>
          <w:p w:rsidR="0091790B" w:rsidRPr="000D663E" w:rsidRDefault="0091790B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91790B" w:rsidRPr="00434626" w:rsidRDefault="00434626" w:rsidP="008C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4626">
              <w:rPr>
                <w:rFonts w:ascii="Angsana New" w:hAnsi="Angsana New"/>
                <w:bCs/>
                <w:sz w:val="30"/>
                <w:szCs w:val="30"/>
              </w:rPr>
              <w:t>2,541</w:t>
            </w:r>
          </w:p>
        </w:tc>
        <w:tc>
          <w:tcPr>
            <w:tcW w:w="284" w:type="dxa"/>
          </w:tcPr>
          <w:p w:rsidR="0091790B" w:rsidRPr="000D663E" w:rsidRDefault="0091790B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91790B" w:rsidRPr="008C42EF" w:rsidRDefault="0091790B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C42EF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>
              <w:rPr>
                <w:rFonts w:ascii="Angsana New" w:hAnsi="Angsana New"/>
                <w:bCs/>
                <w:sz w:val="30"/>
                <w:szCs w:val="30"/>
              </w:rPr>
              <w:t>206</w:t>
            </w:r>
          </w:p>
        </w:tc>
      </w:tr>
      <w:tr w:rsidR="0091790B" w:rsidRPr="006B153D" w:rsidTr="005A5766">
        <w:tc>
          <w:tcPr>
            <w:tcW w:w="5353" w:type="dxa"/>
            <w:shd w:val="clear" w:color="auto" w:fill="auto"/>
          </w:tcPr>
          <w:p w:rsidR="0091790B" w:rsidRPr="00187E4E" w:rsidRDefault="0091790B" w:rsidP="005A5766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87E4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425" w:type="dxa"/>
          </w:tcPr>
          <w:p w:rsidR="0091790B" w:rsidRPr="000D663E" w:rsidRDefault="0091790B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91790B" w:rsidRPr="00434626" w:rsidRDefault="00434626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4626">
              <w:rPr>
                <w:rFonts w:ascii="Angsana New" w:hAnsi="Angsana New"/>
                <w:bCs/>
                <w:sz w:val="30"/>
                <w:szCs w:val="30"/>
              </w:rPr>
              <w:t>61</w:t>
            </w:r>
          </w:p>
        </w:tc>
        <w:tc>
          <w:tcPr>
            <w:tcW w:w="284" w:type="dxa"/>
          </w:tcPr>
          <w:p w:rsidR="0091790B" w:rsidRPr="000D663E" w:rsidRDefault="0091790B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1790B" w:rsidRPr="008C42EF" w:rsidRDefault="0091790B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57</w:t>
            </w:r>
          </w:p>
        </w:tc>
      </w:tr>
      <w:tr w:rsidR="0091790B" w:rsidRPr="006B153D" w:rsidTr="005A5766">
        <w:tc>
          <w:tcPr>
            <w:tcW w:w="5353" w:type="dxa"/>
            <w:shd w:val="clear" w:color="auto" w:fill="auto"/>
          </w:tcPr>
          <w:p w:rsidR="0091790B" w:rsidRPr="00187E4E" w:rsidRDefault="0091790B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87E4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425" w:type="dxa"/>
          </w:tcPr>
          <w:p w:rsidR="0091790B" w:rsidRPr="000D663E" w:rsidRDefault="0091790B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790B" w:rsidRPr="00434626" w:rsidRDefault="00434626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4626">
              <w:rPr>
                <w:rFonts w:ascii="Angsana New" w:hAnsi="Angsana New"/>
                <w:bCs/>
                <w:sz w:val="30"/>
                <w:szCs w:val="30"/>
              </w:rPr>
              <w:t>2,602</w:t>
            </w:r>
          </w:p>
        </w:tc>
        <w:tc>
          <w:tcPr>
            <w:tcW w:w="284" w:type="dxa"/>
          </w:tcPr>
          <w:p w:rsidR="0091790B" w:rsidRPr="000D663E" w:rsidRDefault="0091790B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91790B" w:rsidRPr="008C42EF" w:rsidRDefault="0091790B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C42EF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>
              <w:rPr>
                <w:rFonts w:ascii="Angsana New" w:hAnsi="Angsana New"/>
                <w:bCs/>
                <w:sz w:val="30"/>
                <w:szCs w:val="30"/>
              </w:rPr>
              <w:t>263</w:t>
            </w:r>
          </w:p>
        </w:tc>
      </w:tr>
    </w:tbl>
    <w:p w:rsidR="00EF2A7A" w:rsidRDefault="00EF2A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1B56BE" w:rsidRDefault="001B56BE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5193E">
        <w:rPr>
          <w:rFonts w:ascii="Angsana New" w:hAnsi="Angsana New" w:hint="cs"/>
          <w:sz w:val="30"/>
          <w:szCs w:val="30"/>
          <w:cs/>
        </w:rPr>
        <w:t>ยอดคงเหลือ</w:t>
      </w:r>
      <w:r w:rsidR="0035614F" w:rsidRPr="00F5193E">
        <w:rPr>
          <w:rFonts w:ascii="Angsana New" w:hAnsi="Angsana New" w:hint="cs"/>
          <w:sz w:val="30"/>
          <w:szCs w:val="30"/>
          <w:cs/>
        </w:rPr>
        <w:t>กับ</w:t>
      </w:r>
      <w:r w:rsidR="0035614F">
        <w:rPr>
          <w:rFonts w:ascii="Angsana New" w:hAnsi="Angsana New" w:hint="cs"/>
          <w:sz w:val="30"/>
          <w:szCs w:val="30"/>
          <w:cs/>
        </w:rPr>
        <w:t>บุคคลและ</w:t>
      </w:r>
      <w:r w:rsidR="0035614F"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Pr="00F5193E">
        <w:rPr>
          <w:rFonts w:ascii="Angsana New" w:hAnsi="Angsana New" w:hint="cs"/>
          <w:sz w:val="30"/>
          <w:szCs w:val="30"/>
          <w:cs/>
        </w:rPr>
        <w:t xml:space="preserve"> </w:t>
      </w:r>
      <w:r w:rsidR="00E67FD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87032">
        <w:rPr>
          <w:rFonts w:ascii="Angsana New" w:hAnsi="Angsana New" w:hint="cs"/>
          <w:sz w:val="30"/>
          <w:szCs w:val="30"/>
          <w:cs/>
        </w:rPr>
        <w:t xml:space="preserve">31 </w:t>
      </w:r>
      <w:r w:rsidR="0091790B">
        <w:rPr>
          <w:rFonts w:ascii="Angsana New" w:hAnsi="Angsana New" w:hint="cs"/>
          <w:sz w:val="30"/>
          <w:szCs w:val="30"/>
          <w:cs/>
        </w:rPr>
        <w:t>มีนาคม 256</w:t>
      </w:r>
      <w:r w:rsidR="0091790B">
        <w:rPr>
          <w:rFonts w:ascii="Angsana New" w:hAnsi="Angsana New"/>
          <w:sz w:val="30"/>
          <w:szCs w:val="30"/>
        </w:rPr>
        <w:t>2</w:t>
      </w:r>
      <w:r w:rsidR="0091790B">
        <w:rPr>
          <w:rFonts w:ascii="Angsana New" w:hAnsi="Angsana New" w:hint="cs"/>
          <w:sz w:val="30"/>
          <w:szCs w:val="30"/>
          <w:cs/>
        </w:rPr>
        <w:t xml:space="preserve"> และวันที่ 31 ธันวาคม 256</w:t>
      </w:r>
      <w:r w:rsidR="0091790B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1B56BE" w:rsidRDefault="001B56BE" w:rsidP="001B56BE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46" w:type="dxa"/>
        <w:tblInd w:w="18" w:type="dxa"/>
        <w:tblLayout w:type="fixed"/>
        <w:tblLook w:val="0000"/>
      </w:tblPr>
      <w:tblGrid>
        <w:gridCol w:w="5760"/>
        <w:gridCol w:w="1701"/>
        <w:gridCol w:w="284"/>
        <w:gridCol w:w="1701"/>
      </w:tblGrid>
      <w:tr w:rsidR="00E67FDE" w:rsidRPr="00F51F88" w:rsidTr="007A09A6">
        <w:trPr>
          <w:cantSplit/>
        </w:trPr>
        <w:tc>
          <w:tcPr>
            <w:tcW w:w="5760" w:type="dxa"/>
          </w:tcPr>
          <w:p w:rsidR="00E67FDE" w:rsidRPr="008F38E6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67FDE" w:rsidRPr="008F38E6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67FDE" w:rsidRPr="00E24209" w:rsidTr="007E08EA">
        <w:trPr>
          <w:cantSplit/>
        </w:trPr>
        <w:tc>
          <w:tcPr>
            <w:tcW w:w="5760" w:type="dxa"/>
          </w:tcPr>
          <w:p w:rsidR="00E67FDE" w:rsidRPr="00721ED2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E67FDE" w:rsidRPr="00E24209" w:rsidRDefault="00887032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6E003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E67FDE">
              <w:rPr>
                <w:rFonts w:ascii="Angsana New" w:hAnsi="Angsana New" w:hint="cs"/>
                <w:sz w:val="30"/>
                <w:szCs w:val="30"/>
                <w:cs/>
              </w:rPr>
              <w:t xml:space="preserve"> 25</w:t>
            </w:r>
            <w:r w:rsidR="00062A4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91790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 w:rsidR="0088703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91790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67FDE" w:rsidRPr="00E24209" w:rsidTr="007E08EA">
        <w:trPr>
          <w:cantSplit/>
        </w:trPr>
        <w:tc>
          <w:tcPr>
            <w:tcW w:w="5760" w:type="dxa"/>
          </w:tcPr>
          <w:p w:rsidR="00E67FDE" w:rsidRPr="00152E61" w:rsidRDefault="00E67FDE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152E6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205EA0" w:rsidRPr="00E24209" w:rsidTr="007E08EA">
        <w:trPr>
          <w:cantSplit/>
        </w:trPr>
        <w:tc>
          <w:tcPr>
            <w:tcW w:w="5760" w:type="dxa"/>
          </w:tcPr>
          <w:p w:rsidR="00205EA0" w:rsidRPr="004C3161" w:rsidRDefault="00205EA0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:rsidR="00205EA0" w:rsidRPr="00205EA0" w:rsidRDefault="00205EA0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205EA0">
              <w:rPr>
                <w:rFonts w:ascii="Angsana New" w:hAnsi="Angsana New"/>
                <w:bCs/>
                <w:sz w:val="30"/>
                <w:szCs w:val="30"/>
              </w:rPr>
              <w:t>22</w:t>
            </w:r>
          </w:p>
        </w:tc>
        <w:tc>
          <w:tcPr>
            <w:tcW w:w="284" w:type="dxa"/>
          </w:tcPr>
          <w:p w:rsidR="00205EA0" w:rsidRPr="00973771" w:rsidRDefault="00205EA0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205EA0" w:rsidRPr="00887032" w:rsidRDefault="00205EA0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887032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Pr="0091790B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</w:tr>
      <w:tr w:rsidR="002B6BCA" w:rsidRPr="00E24209" w:rsidTr="007E08EA">
        <w:trPr>
          <w:cantSplit/>
        </w:trPr>
        <w:tc>
          <w:tcPr>
            <w:tcW w:w="5760" w:type="dxa"/>
          </w:tcPr>
          <w:p w:rsidR="002B6BCA" w:rsidRPr="004C3161" w:rsidRDefault="0041680C" w:rsidP="002B6BC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2B6BCA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  <w:r w:rsidR="006F7B3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  <w:shd w:val="clear" w:color="auto" w:fill="auto"/>
          </w:tcPr>
          <w:p w:rsidR="002B6BCA" w:rsidRPr="00205EA0" w:rsidRDefault="00205EA0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EA0">
              <w:rPr>
                <w:rFonts w:ascii="Angsana New" w:hAnsi="Angsana New"/>
                <w:bCs/>
                <w:sz w:val="30"/>
                <w:szCs w:val="30"/>
              </w:rPr>
              <w:t>9,323</w:t>
            </w:r>
          </w:p>
        </w:tc>
        <w:tc>
          <w:tcPr>
            <w:tcW w:w="284" w:type="dxa"/>
          </w:tcPr>
          <w:p w:rsidR="002B6BCA" w:rsidRPr="00973771" w:rsidRDefault="002B6BCA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2B6BCA" w:rsidRPr="0049556D" w:rsidRDefault="002B6BCA" w:rsidP="002B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49556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141</w:t>
            </w:r>
          </w:p>
        </w:tc>
      </w:tr>
      <w:tr w:rsidR="002B6BCA" w:rsidRPr="00E24209" w:rsidTr="007E08EA">
        <w:trPr>
          <w:cantSplit/>
        </w:trPr>
        <w:tc>
          <w:tcPr>
            <w:tcW w:w="5760" w:type="dxa"/>
          </w:tcPr>
          <w:p w:rsidR="002B6BCA" w:rsidRPr="000233DF" w:rsidRDefault="002B6BCA" w:rsidP="00FD6DB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B6BCA" w:rsidRPr="00205EA0" w:rsidRDefault="00205EA0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EA0">
              <w:rPr>
                <w:rFonts w:ascii="Angsana New" w:hAnsi="Angsana New"/>
                <w:bCs/>
                <w:sz w:val="30"/>
                <w:szCs w:val="30"/>
              </w:rPr>
              <w:t>9,345</w:t>
            </w:r>
          </w:p>
        </w:tc>
        <w:tc>
          <w:tcPr>
            <w:tcW w:w="284" w:type="dxa"/>
          </w:tcPr>
          <w:p w:rsidR="002B6BCA" w:rsidRPr="00973771" w:rsidRDefault="002B6BCA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auto"/>
            </w:tcBorders>
          </w:tcPr>
          <w:p w:rsidR="002B6BCA" w:rsidRPr="00DA7684" w:rsidRDefault="002B6BCA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9,185</w:t>
            </w:r>
          </w:p>
        </w:tc>
      </w:tr>
      <w:tr w:rsidR="002B6BCA" w:rsidRPr="00796CE0" w:rsidTr="007E08EA">
        <w:trPr>
          <w:cantSplit/>
        </w:trPr>
        <w:tc>
          <w:tcPr>
            <w:tcW w:w="5760" w:type="dxa"/>
          </w:tcPr>
          <w:p w:rsidR="002B6BCA" w:rsidRPr="00796CE0" w:rsidRDefault="002B6BCA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2B6BCA" w:rsidRPr="00E67FDE" w:rsidRDefault="002B6BCA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2B6BCA" w:rsidRPr="00796CE0" w:rsidRDefault="002B6BCA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2B6BCA" w:rsidRPr="00796CE0" w:rsidRDefault="002B6BCA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2B6BCA" w:rsidRPr="00E24209" w:rsidTr="007E08EA">
        <w:trPr>
          <w:cantSplit/>
        </w:trPr>
        <w:tc>
          <w:tcPr>
            <w:tcW w:w="5760" w:type="dxa"/>
          </w:tcPr>
          <w:p w:rsidR="002B6BCA" w:rsidRPr="00796CE0" w:rsidRDefault="002B6BCA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ยอดคงเหลือ</w:t>
            </w:r>
            <w:r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1701" w:type="dxa"/>
          </w:tcPr>
          <w:p w:rsidR="002B6BCA" w:rsidRPr="00E67FDE" w:rsidRDefault="002B6BCA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2B6BCA" w:rsidRPr="008F357B" w:rsidRDefault="002B6BCA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2B6BCA" w:rsidRPr="00973771" w:rsidRDefault="002B6BCA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2B6BCA" w:rsidRPr="00796CE0" w:rsidTr="007E08EA">
        <w:trPr>
          <w:cantSplit/>
        </w:trPr>
        <w:tc>
          <w:tcPr>
            <w:tcW w:w="5760" w:type="dxa"/>
          </w:tcPr>
          <w:p w:rsidR="002B6BCA" w:rsidRPr="00796CE0" w:rsidRDefault="002B6BCA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:rsidR="002B6BCA" w:rsidRPr="00E67FDE" w:rsidRDefault="002B6BCA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2B6BCA" w:rsidRPr="00796CE0" w:rsidRDefault="002B6BCA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2B6BCA" w:rsidRPr="00796CE0" w:rsidRDefault="002B6BCA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205EA0" w:rsidRPr="00E24209" w:rsidTr="007E08EA">
        <w:trPr>
          <w:cantSplit/>
        </w:trPr>
        <w:tc>
          <w:tcPr>
            <w:tcW w:w="5760" w:type="dxa"/>
          </w:tcPr>
          <w:p w:rsidR="00205EA0" w:rsidRPr="000233DF" w:rsidRDefault="00205EA0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</w:tcPr>
          <w:p w:rsidR="00205EA0" w:rsidRPr="00DA7684" w:rsidRDefault="00205EA0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6,806</w:t>
            </w:r>
          </w:p>
        </w:tc>
        <w:tc>
          <w:tcPr>
            <w:tcW w:w="284" w:type="dxa"/>
          </w:tcPr>
          <w:p w:rsidR="00205EA0" w:rsidRPr="008F357B" w:rsidRDefault="00205EA0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205EA0" w:rsidRPr="00DA7684" w:rsidRDefault="00205EA0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6,901</w:t>
            </w:r>
          </w:p>
        </w:tc>
      </w:tr>
      <w:tr w:rsidR="002B6BCA" w:rsidRPr="00E24209" w:rsidTr="007E08EA">
        <w:trPr>
          <w:cantSplit/>
        </w:trPr>
        <w:tc>
          <w:tcPr>
            <w:tcW w:w="5760" w:type="dxa"/>
          </w:tcPr>
          <w:p w:rsidR="002B6BCA" w:rsidRPr="000233DF" w:rsidRDefault="002B6BCA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</w:tcPr>
          <w:p w:rsidR="002B6BCA" w:rsidRPr="00D739E5" w:rsidRDefault="002B6BCA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2B6BCA" w:rsidRPr="000233DF" w:rsidRDefault="002B6BCA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2B6BCA" w:rsidRPr="00DA7684" w:rsidRDefault="002B6BCA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B6BCA" w:rsidRPr="00E24209" w:rsidTr="007E08EA">
        <w:trPr>
          <w:cantSplit/>
        </w:trPr>
        <w:tc>
          <w:tcPr>
            <w:tcW w:w="5760" w:type="dxa"/>
          </w:tcPr>
          <w:p w:rsidR="002B6BCA" w:rsidRPr="00161CAE" w:rsidRDefault="002B6BCA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701" w:type="dxa"/>
            <w:shd w:val="clear" w:color="auto" w:fill="auto"/>
          </w:tcPr>
          <w:p w:rsidR="002B6BCA" w:rsidRPr="00205EA0" w:rsidRDefault="00205EA0" w:rsidP="00D7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EA0">
              <w:rPr>
                <w:rFonts w:ascii="Angsana New" w:hAnsi="Angsana New"/>
                <w:bCs/>
                <w:sz w:val="30"/>
                <w:szCs w:val="30"/>
              </w:rPr>
              <w:t>2,539</w:t>
            </w:r>
          </w:p>
        </w:tc>
        <w:tc>
          <w:tcPr>
            <w:tcW w:w="284" w:type="dxa"/>
          </w:tcPr>
          <w:p w:rsidR="002B6BCA" w:rsidRPr="000233DF" w:rsidRDefault="002B6BCA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2B6BCA" w:rsidRPr="00DA7684" w:rsidRDefault="002B6BCA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2,251</w:t>
            </w:r>
          </w:p>
        </w:tc>
      </w:tr>
      <w:tr w:rsidR="00205EA0" w:rsidRPr="00E24209" w:rsidTr="007E08EA">
        <w:trPr>
          <w:cantSplit/>
        </w:trPr>
        <w:tc>
          <w:tcPr>
            <w:tcW w:w="5760" w:type="dxa"/>
          </w:tcPr>
          <w:p w:rsidR="00205EA0" w:rsidRPr="00161CAE" w:rsidRDefault="00205EA0" w:rsidP="0091790B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6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205EA0" w:rsidRPr="00205EA0" w:rsidRDefault="00205EA0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EA0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205EA0" w:rsidRPr="00485222" w:rsidRDefault="00205EA0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05EA0" w:rsidRPr="00DA7684" w:rsidRDefault="00205EA0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</w:t>
            </w:r>
          </w:p>
        </w:tc>
      </w:tr>
      <w:tr w:rsidR="002B6BCA" w:rsidRPr="00E24209" w:rsidTr="007E08EA">
        <w:trPr>
          <w:cantSplit/>
        </w:trPr>
        <w:tc>
          <w:tcPr>
            <w:tcW w:w="5760" w:type="dxa"/>
          </w:tcPr>
          <w:p w:rsidR="002B6BCA" w:rsidRPr="000233DF" w:rsidRDefault="002B6BCA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B6BCA" w:rsidRPr="00205EA0" w:rsidRDefault="00205EA0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EA0">
              <w:rPr>
                <w:rFonts w:ascii="Angsana New" w:hAnsi="Angsana New"/>
                <w:bCs/>
                <w:sz w:val="30"/>
                <w:szCs w:val="30"/>
              </w:rPr>
              <w:t>9,345</w:t>
            </w:r>
          </w:p>
        </w:tc>
        <w:tc>
          <w:tcPr>
            <w:tcW w:w="284" w:type="dxa"/>
          </w:tcPr>
          <w:p w:rsidR="002B6BCA" w:rsidRPr="00485222" w:rsidRDefault="002B6BCA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2B6BCA" w:rsidRPr="00DA7684" w:rsidRDefault="002B6BCA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9,185</w:t>
            </w:r>
          </w:p>
        </w:tc>
      </w:tr>
      <w:tr w:rsidR="007E08EA" w:rsidRPr="008F38E6" w:rsidTr="007E08EA">
        <w:trPr>
          <w:cantSplit/>
        </w:trPr>
        <w:tc>
          <w:tcPr>
            <w:tcW w:w="5760" w:type="dxa"/>
          </w:tcPr>
          <w:p w:rsidR="007E08EA" w:rsidRPr="008F38E6" w:rsidRDefault="007E08EA" w:rsidP="0096615C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cs/>
              </w:rPr>
              <w:lastRenderedPageBreak/>
              <w:br w:type="page"/>
            </w:r>
            <w:r>
              <w:rPr>
                <w:cs/>
              </w:rPr>
              <w:br w:type="page"/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7E08EA" w:rsidRPr="008F38E6" w:rsidRDefault="007E08EA" w:rsidP="0096615C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7E08EA" w:rsidRPr="00E24209" w:rsidTr="007E08EA">
        <w:trPr>
          <w:cantSplit/>
        </w:trPr>
        <w:tc>
          <w:tcPr>
            <w:tcW w:w="5760" w:type="dxa"/>
          </w:tcPr>
          <w:p w:rsidR="007E08EA" w:rsidRPr="00721ED2" w:rsidRDefault="007E08EA" w:rsidP="0096615C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E08EA" w:rsidRPr="00E24209" w:rsidRDefault="007E08EA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:rsidR="007E08EA" w:rsidRPr="00E24209" w:rsidRDefault="007E08EA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E08EA" w:rsidRPr="00E24209" w:rsidRDefault="007E08EA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B6BCA" w:rsidRPr="00511D9C" w:rsidTr="007E08EA">
        <w:trPr>
          <w:cantSplit/>
        </w:trPr>
        <w:tc>
          <w:tcPr>
            <w:tcW w:w="5760" w:type="dxa"/>
          </w:tcPr>
          <w:p w:rsidR="002B6BCA" w:rsidRPr="00511D9C" w:rsidRDefault="002B6BCA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B6BCA" w:rsidRPr="00D8573D" w:rsidRDefault="002B6BCA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2B6BCA" w:rsidRPr="00511D9C" w:rsidRDefault="002B6BCA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B6BCA" w:rsidRPr="00511D9C" w:rsidRDefault="002B6BCA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2B6BCA" w:rsidRPr="00FD6434" w:rsidTr="007E08EA">
        <w:trPr>
          <w:cantSplit/>
        </w:trPr>
        <w:tc>
          <w:tcPr>
            <w:tcW w:w="5760" w:type="dxa"/>
          </w:tcPr>
          <w:p w:rsidR="002B6BCA" w:rsidRDefault="002B6BCA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01" w:type="dxa"/>
          </w:tcPr>
          <w:p w:rsidR="002B6BCA" w:rsidRPr="00D8573D" w:rsidRDefault="002B6BCA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2B6BCA" w:rsidRPr="000233DF" w:rsidRDefault="002B6BCA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2B6BCA" w:rsidRDefault="002B6BCA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05EA0" w:rsidRPr="00FD6434" w:rsidTr="007E08EA">
        <w:trPr>
          <w:cantSplit/>
        </w:trPr>
        <w:tc>
          <w:tcPr>
            <w:tcW w:w="5760" w:type="dxa"/>
          </w:tcPr>
          <w:p w:rsidR="00205EA0" w:rsidRPr="004C3161" w:rsidRDefault="00205EA0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:rsidR="00205EA0" w:rsidRPr="00DA7684" w:rsidRDefault="00205EA0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="007A09A6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:rsidR="00205EA0" w:rsidRPr="00887032" w:rsidRDefault="00205EA0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205EA0" w:rsidRPr="0049556D" w:rsidRDefault="00205EA0" w:rsidP="00917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54</w:t>
            </w:r>
          </w:p>
        </w:tc>
      </w:tr>
      <w:tr w:rsidR="00205EA0" w:rsidRPr="00FD6434" w:rsidTr="007E08EA">
        <w:trPr>
          <w:cantSplit/>
        </w:trPr>
        <w:tc>
          <w:tcPr>
            <w:tcW w:w="5760" w:type="dxa"/>
          </w:tcPr>
          <w:p w:rsidR="00205EA0" w:rsidRPr="004C3161" w:rsidRDefault="00205EA0" w:rsidP="0096615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  <w:r w:rsidR="006F7B3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  <w:shd w:val="clear" w:color="auto" w:fill="auto"/>
          </w:tcPr>
          <w:p w:rsidR="00205EA0" w:rsidRPr="006312C9" w:rsidRDefault="00205EA0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312C9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7A09A6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:rsidR="00205EA0" w:rsidRPr="00571E12" w:rsidRDefault="00205EA0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205EA0" w:rsidRPr="0049556D" w:rsidRDefault="00205EA0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96</w:t>
            </w:r>
          </w:p>
        </w:tc>
      </w:tr>
      <w:tr w:rsidR="00205EA0" w:rsidRPr="00FD6434" w:rsidTr="007E08EA">
        <w:trPr>
          <w:cantSplit/>
        </w:trPr>
        <w:tc>
          <w:tcPr>
            <w:tcW w:w="5760" w:type="dxa"/>
          </w:tcPr>
          <w:p w:rsidR="00205EA0" w:rsidRPr="00B35EB3" w:rsidRDefault="00205EA0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05EA0" w:rsidRPr="00DA7684" w:rsidRDefault="00205EA0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</w:t>
            </w:r>
            <w:r w:rsidR="001923DD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:rsidR="00205EA0" w:rsidRPr="005C78F0" w:rsidRDefault="00205EA0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205EA0" w:rsidRPr="0049556D" w:rsidRDefault="00205EA0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150</w:t>
            </w:r>
          </w:p>
        </w:tc>
      </w:tr>
      <w:tr w:rsidR="002B6BCA" w:rsidRPr="00796CE0" w:rsidTr="007E08EA">
        <w:trPr>
          <w:cantSplit/>
        </w:trPr>
        <w:tc>
          <w:tcPr>
            <w:tcW w:w="5760" w:type="dxa"/>
          </w:tcPr>
          <w:p w:rsidR="002B6BCA" w:rsidRPr="00796CE0" w:rsidRDefault="002B6BCA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2B6BCA" w:rsidRPr="00E67FDE" w:rsidRDefault="002B6BCA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2B6BCA" w:rsidRPr="00796CE0" w:rsidRDefault="002B6BCA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2B6BCA" w:rsidRPr="00796CE0" w:rsidRDefault="002B6BCA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887032" w:rsidRPr="00E24209" w:rsidTr="007E08EA">
        <w:trPr>
          <w:cantSplit/>
        </w:trPr>
        <w:tc>
          <w:tcPr>
            <w:tcW w:w="5760" w:type="dxa"/>
          </w:tcPr>
          <w:p w:rsidR="00887032" w:rsidRPr="000233DF" w:rsidRDefault="00887032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:rsidR="00887032" w:rsidRPr="00E67FDE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87032" w:rsidRPr="000233DF" w:rsidRDefault="0088703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887032" w:rsidRPr="00924893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205EA0" w:rsidRPr="00E24209" w:rsidTr="007E08EA">
        <w:trPr>
          <w:cantSplit/>
        </w:trPr>
        <w:tc>
          <w:tcPr>
            <w:tcW w:w="5760" w:type="dxa"/>
          </w:tcPr>
          <w:p w:rsidR="00205EA0" w:rsidRPr="004C3161" w:rsidRDefault="00205EA0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</w:tcPr>
          <w:p w:rsidR="00205EA0" w:rsidRPr="00205EA0" w:rsidRDefault="00205EA0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EA0">
              <w:rPr>
                <w:rFonts w:ascii="Angsana New" w:hAnsi="Angsana New"/>
                <w:bCs/>
                <w:sz w:val="30"/>
                <w:szCs w:val="30"/>
              </w:rPr>
              <w:t>1,750</w:t>
            </w:r>
          </w:p>
        </w:tc>
        <w:tc>
          <w:tcPr>
            <w:tcW w:w="284" w:type="dxa"/>
          </w:tcPr>
          <w:p w:rsidR="00205EA0" w:rsidRPr="006875A5" w:rsidRDefault="00205EA0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205EA0" w:rsidRPr="00DA7684" w:rsidRDefault="00205EA0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171</w:t>
            </w:r>
          </w:p>
        </w:tc>
      </w:tr>
      <w:tr w:rsidR="0041680C" w:rsidRPr="00E24209" w:rsidTr="007E08EA">
        <w:trPr>
          <w:cantSplit/>
        </w:trPr>
        <w:tc>
          <w:tcPr>
            <w:tcW w:w="5760" w:type="dxa"/>
          </w:tcPr>
          <w:p w:rsidR="0041680C" w:rsidRPr="004C3161" w:rsidRDefault="0041680C" w:rsidP="0096615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  <w:r w:rsidR="006F7B3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</w:tcPr>
          <w:p w:rsidR="0041680C" w:rsidRPr="00205EA0" w:rsidRDefault="00205EA0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EA0">
              <w:rPr>
                <w:rFonts w:ascii="Angsana New" w:hAnsi="Angsana New"/>
                <w:bCs/>
                <w:sz w:val="30"/>
                <w:szCs w:val="30"/>
              </w:rPr>
              <w:t>216</w:t>
            </w:r>
          </w:p>
        </w:tc>
        <w:tc>
          <w:tcPr>
            <w:tcW w:w="284" w:type="dxa"/>
          </w:tcPr>
          <w:p w:rsidR="0041680C" w:rsidRPr="006875A5" w:rsidRDefault="0041680C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41680C" w:rsidRPr="00DA7684" w:rsidRDefault="0041680C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        15</w:t>
            </w:r>
          </w:p>
        </w:tc>
      </w:tr>
      <w:tr w:rsidR="0091790B" w:rsidRPr="00E24209" w:rsidTr="007E08EA">
        <w:trPr>
          <w:cantSplit/>
        </w:trPr>
        <w:tc>
          <w:tcPr>
            <w:tcW w:w="5760" w:type="dxa"/>
          </w:tcPr>
          <w:p w:rsidR="0091790B" w:rsidRPr="000233DF" w:rsidRDefault="0091790B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5EB3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91790B" w:rsidRPr="00205EA0" w:rsidRDefault="00205EA0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EA0">
              <w:rPr>
                <w:rFonts w:ascii="Angsana New" w:hAnsi="Angsana New"/>
                <w:bCs/>
                <w:sz w:val="30"/>
                <w:szCs w:val="30"/>
              </w:rPr>
              <w:t>1,966</w:t>
            </w:r>
          </w:p>
        </w:tc>
        <w:tc>
          <w:tcPr>
            <w:tcW w:w="284" w:type="dxa"/>
          </w:tcPr>
          <w:p w:rsidR="0091790B" w:rsidRPr="006875A5" w:rsidRDefault="0091790B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91790B" w:rsidRPr="00DA7684" w:rsidRDefault="0091790B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186</w:t>
            </w:r>
          </w:p>
        </w:tc>
      </w:tr>
      <w:tr w:rsidR="00887032" w:rsidRPr="00511D9C" w:rsidTr="007E08EA">
        <w:trPr>
          <w:cantSplit/>
        </w:trPr>
        <w:tc>
          <w:tcPr>
            <w:tcW w:w="5760" w:type="dxa"/>
          </w:tcPr>
          <w:p w:rsidR="00887032" w:rsidRPr="00511D9C" w:rsidRDefault="00887032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887032" w:rsidRPr="00D8573D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887032" w:rsidRPr="00511D9C" w:rsidRDefault="0088703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887032" w:rsidRPr="00511D9C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887032" w:rsidTr="007E08EA">
        <w:trPr>
          <w:cantSplit/>
        </w:trPr>
        <w:tc>
          <w:tcPr>
            <w:tcW w:w="5760" w:type="dxa"/>
          </w:tcPr>
          <w:p w:rsidR="00887032" w:rsidRPr="00B35EB3" w:rsidRDefault="00887032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</w:tcPr>
          <w:p w:rsidR="00887032" w:rsidRPr="00B35EB3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87032" w:rsidRPr="00B35EB3" w:rsidRDefault="0088703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887032" w:rsidRPr="00B35EB3" w:rsidRDefault="0088703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05EA0" w:rsidRPr="00BD305A" w:rsidTr="007E08EA">
        <w:trPr>
          <w:cantSplit/>
        </w:trPr>
        <w:tc>
          <w:tcPr>
            <w:tcW w:w="5760" w:type="dxa"/>
          </w:tcPr>
          <w:p w:rsidR="00205EA0" w:rsidRPr="004C3161" w:rsidRDefault="00205EA0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:rsidR="00205EA0" w:rsidRPr="00205EA0" w:rsidRDefault="00205EA0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EA0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2050F0">
              <w:rPr>
                <w:rFonts w:ascii="Angsana New" w:hAnsi="Angsana New"/>
                <w:bCs/>
                <w:sz w:val="30"/>
                <w:szCs w:val="30"/>
              </w:rPr>
              <w:t>689</w:t>
            </w:r>
          </w:p>
        </w:tc>
        <w:tc>
          <w:tcPr>
            <w:tcW w:w="284" w:type="dxa"/>
          </w:tcPr>
          <w:p w:rsidR="00205EA0" w:rsidRPr="005C78F0" w:rsidRDefault="00205EA0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205EA0" w:rsidRPr="00DA7684" w:rsidRDefault="00205EA0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289</w:t>
            </w:r>
          </w:p>
        </w:tc>
      </w:tr>
      <w:tr w:rsidR="00205EA0" w:rsidRPr="00BD305A" w:rsidTr="007E08EA">
        <w:trPr>
          <w:cantSplit/>
        </w:trPr>
        <w:tc>
          <w:tcPr>
            <w:tcW w:w="5760" w:type="dxa"/>
          </w:tcPr>
          <w:p w:rsidR="00205EA0" w:rsidRPr="004C3161" w:rsidRDefault="00205EA0" w:rsidP="0096615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บุคคลและกิจการที่เกี่ยวข้องกัน</w:t>
            </w:r>
            <w:r w:rsidR="006F7B3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  <w:shd w:val="clear" w:color="auto" w:fill="auto"/>
          </w:tcPr>
          <w:p w:rsidR="00205EA0" w:rsidRPr="00DA7684" w:rsidRDefault="00205EA0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        7</w:t>
            </w:r>
            <w:r w:rsidR="008F66BD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:rsidR="00205EA0" w:rsidRPr="005C78F0" w:rsidRDefault="00205EA0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205EA0" w:rsidRPr="00DA7684" w:rsidRDefault="00205EA0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198</w:t>
            </w:r>
          </w:p>
        </w:tc>
      </w:tr>
      <w:tr w:rsidR="00102391" w:rsidRPr="00BD305A" w:rsidTr="007E08EA">
        <w:trPr>
          <w:cantSplit/>
        </w:trPr>
        <w:tc>
          <w:tcPr>
            <w:tcW w:w="5760" w:type="dxa"/>
          </w:tcPr>
          <w:p w:rsidR="00102391" w:rsidRPr="00B35EB3" w:rsidRDefault="00102391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102391" w:rsidRPr="00205EA0" w:rsidRDefault="00102391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EA0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2050F0">
              <w:rPr>
                <w:rFonts w:ascii="Angsana New" w:hAnsi="Angsana New"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2050F0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:rsidR="00102391" w:rsidRPr="007C1E03" w:rsidRDefault="00102391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highlight w:val="darkGray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auto"/>
            </w:tcBorders>
          </w:tcPr>
          <w:p w:rsidR="00102391" w:rsidRPr="00DA7684" w:rsidRDefault="00102391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487</w:t>
            </w:r>
          </w:p>
        </w:tc>
      </w:tr>
      <w:tr w:rsidR="0041680C" w:rsidRPr="00D01E35" w:rsidTr="007E08EA">
        <w:trPr>
          <w:cantSplit/>
        </w:trPr>
        <w:tc>
          <w:tcPr>
            <w:tcW w:w="5760" w:type="dxa"/>
          </w:tcPr>
          <w:p w:rsidR="0041680C" w:rsidRPr="00D01E35" w:rsidRDefault="0041680C" w:rsidP="00140BE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1680C" w:rsidRPr="00D01E35" w:rsidRDefault="0041680C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41680C" w:rsidRPr="00D01E35" w:rsidRDefault="0041680C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1680C" w:rsidRPr="00D01E35" w:rsidRDefault="0041680C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41680C" w:rsidRPr="00E24209" w:rsidTr="00D01E35">
        <w:trPr>
          <w:cantSplit/>
        </w:trPr>
        <w:tc>
          <w:tcPr>
            <w:tcW w:w="5760" w:type="dxa"/>
          </w:tcPr>
          <w:p w:rsidR="0041680C" w:rsidRPr="00682627" w:rsidRDefault="0041680C" w:rsidP="00140BE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cs/>
              </w:rPr>
              <w:t xml:space="preserve"> 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เงินกู้ยืมระยะสั้นและดอกเบี้ยค้างจ่าย</w:t>
            </w:r>
          </w:p>
        </w:tc>
        <w:tc>
          <w:tcPr>
            <w:tcW w:w="1701" w:type="dxa"/>
          </w:tcPr>
          <w:p w:rsidR="0041680C" w:rsidRPr="00E24209" w:rsidRDefault="0041680C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41680C" w:rsidRPr="00E24209" w:rsidRDefault="0041680C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:rsidR="0041680C" w:rsidRPr="00E24209" w:rsidRDefault="0041680C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41680C" w:rsidRPr="003125C7" w:rsidTr="00EE236B">
        <w:trPr>
          <w:cantSplit/>
        </w:trPr>
        <w:tc>
          <w:tcPr>
            <w:tcW w:w="5760" w:type="dxa"/>
          </w:tcPr>
          <w:p w:rsidR="0041680C" w:rsidRPr="00673089" w:rsidRDefault="0041680C" w:rsidP="005D0602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7308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01" w:type="dxa"/>
            <w:shd w:val="clear" w:color="auto" w:fill="auto"/>
          </w:tcPr>
          <w:p w:rsidR="0041680C" w:rsidRPr="00775DB5" w:rsidRDefault="0041680C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41680C" w:rsidRPr="008F357B" w:rsidRDefault="0041680C" w:rsidP="00140BE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41680C" w:rsidRPr="00DA7684" w:rsidRDefault="0041680C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1680C" w:rsidRPr="003125C7" w:rsidTr="00673089">
        <w:trPr>
          <w:cantSplit/>
        </w:trPr>
        <w:tc>
          <w:tcPr>
            <w:tcW w:w="5760" w:type="dxa"/>
          </w:tcPr>
          <w:p w:rsidR="0041680C" w:rsidRPr="004C3161" w:rsidRDefault="0041680C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:rsidR="0041680C" w:rsidRPr="00B93BB3" w:rsidRDefault="00B93BB3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5,0</w:t>
            </w:r>
            <w:r w:rsidR="0041680C" w:rsidRPr="00B93BB3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41680C" w:rsidRPr="008F357B" w:rsidRDefault="0041680C" w:rsidP="005D0602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41680C" w:rsidRPr="00DA7684" w:rsidRDefault="0041680C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6,0</w:t>
            </w:r>
            <w:r w:rsidRPr="00DA7684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B93BB3" w:rsidRPr="003125C7" w:rsidTr="00673089">
        <w:trPr>
          <w:cantSplit/>
        </w:trPr>
        <w:tc>
          <w:tcPr>
            <w:tcW w:w="5760" w:type="dxa"/>
          </w:tcPr>
          <w:p w:rsidR="00B93BB3" w:rsidRPr="00673089" w:rsidRDefault="00B93BB3" w:rsidP="005D060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673089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  <w:r w:rsidR="006F7B3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B93BB3" w:rsidRPr="00DA7684" w:rsidRDefault="00B93BB3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51,5</w:t>
            </w:r>
            <w:r w:rsidRPr="00DA7684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B93BB3" w:rsidRPr="008F357B" w:rsidRDefault="00B93BB3" w:rsidP="005D0602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93BB3" w:rsidRPr="00DA7684" w:rsidRDefault="00B93BB3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51,5</w:t>
            </w:r>
            <w:r w:rsidRPr="00DA7684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41680C" w:rsidRPr="003125C7" w:rsidTr="00673089">
        <w:trPr>
          <w:cantSplit/>
        </w:trPr>
        <w:tc>
          <w:tcPr>
            <w:tcW w:w="5760" w:type="dxa"/>
          </w:tcPr>
          <w:p w:rsidR="0041680C" w:rsidRPr="0035614F" w:rsidRDefault="0041680C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680C" w:rsidRPr="00B93BB3" w:rsidRDefault="00B93BB3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56</w:t>
            </w:r>
            <w:r w:rsidR="0041680C" w:rsidRPr="00B93BB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500</w:t>
            </w:r>
          </w:p>
        </w:tc>
        <w:tc>
          <w:tcPr>
            <w:tcW w:w="284" w:type="dxa"/>
          </w:tcPr>
          <w:p w:rsidR="0041680C" w:rsidRPr="008F357B" w:rsidRDefault="0041680C" w:rsidP="005D0602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1680C" w:rsidRPr="00DA7684" w:rsidRDefault="0041680C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57,5</w:t>
            </w:r>
            <w:r w:rsidRPr="00DA7684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41680C" w:rsidRPr="00673089" w:rsidTr="00673089">
        <w:trPr>
          <w:cantSplit/>
        </w:trPr>
        <w:tc>
          <w:tcPr>
            <w:tcW w:w="5760" w:type="dxa"/>
          </w:tcPr>
          <w:p w:rsidR="0041680C" w:rsidRPr="00673089" w:rsidRDefault="0041680C" w:rsidP="005D0602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86" w:type="dxa"/>
            <w:gridSpan w:val="3"/>
          </w:tcPr>
          <w:p w:rsidR="0041680C" w:rsidRPr="00673089" w:rsidRDefault="0041680C" w:rsidP="005D0602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</w:tr>
      <w:tr w:rsidR="0041680C" w:rsidRPr="003125C7" w:rsidTr="00673089">
        <w:trPr>
          <w:cantSplit/>
        </w:trPr>
        <w:tc>
          <w:tcPr>
            <w:tcW w:w="5760" w:type="dxa"/>
          </w:tcPr>
          <w:p w:rsidR="0041680C" w:rsidRPr="00673089" w:rsidRDefault="0041680C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7308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701" w:type="dxa"/>
            <w:shd w:val="clear" w:color="auto" w:fill="auto"/>
          </w:tcPr>
          <w:p w:rsidR="0041680C" w:rsidRPr="0091790B" w:rsidRDefault="0041680C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41680C" w:rsidRPr="008F357B" w:rsidRDefault="0041680C" w:rsidP="00FD6DB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41680C" w:rsidRPr="00DA7684" w:rsidRDefault="0041680C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1680C" w:rsidRPr="003125C7" w:rsidTr="00673089">
        <w:trPr>
          <w:cantSplit/>
        </w:trPr>
        <w:tc>
          <w:tcPr>
            <w:tcW w:w="5760" w:type="dxa"/>
          </w:tcPr>
          <w:p w:rsidR="0041680C" w:rsidRPr="004C3161" w:rsidRDefault="0041680C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:rsidR="0041680C" w:rsidRPr="00B93BB3" w:rsidRDefault="00B93BB3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DF3866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:rsidR="0041680C" w:rsidRPr="008F357B" w:rsidRDefault="0041680C" w:rsidP="005D0602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41680C" w:rsidRPr="00DA7684" w:rsidRDefault="0041680C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A84892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41680C" w:rsidRPr="003125C7" w:rsidTr="00673089">
        <w:trPr>
          <w:cantSplit/>
        </w:trPr>
        <w:tc>
          <w:tcPr>
            <w:tcW w:w="5760" w:type="dxa"/>
          </w:tcPr>
          <w:p w:rsidR="0041680C" w:rsidRPr="00673089" w:rsidRDefault="0041680C" w:rsidP="005D060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673089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  <w:r w:rsidR="006F7B3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41680C" w:rsidRPr="00B93BB3" w:rsidRDefault="0041680C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93BB3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B93BB3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DF3866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:rsidR="0041680C" w:rsidRPr="008F357B" w:rsidRDefault="0041680C" w:rsidP="005D0602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1680C" w:rsidRPr="00DA7684" w:rsidRDefault="0041680C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54</w:t>
            </w:r>
            <w:r w:rsidR="00A84892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41680C" w:rsidRPr="003125C7" w:rsidTr="00673089">
        <w:trPr>
          <w:cantSplit/>
        </w:trPr>
        <w:tc>
          <w:tcPr>
            <w:tcW w:w="5760" w:type="dxa"/>
          </w:tcPr>
          <w:p w:rsidR="0041680C" w:rsidRPr="0035614F" w:rsidRDefault="0041680C" w:rsidP="005D060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680C" w:rsidRPr="00B93BB3" w:rsidRDefault="00B93BB3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576</w:t>
            </w:r>
          </w:p>
        </w:tc>
        <w:tc>
          <w:tcPr>
            <w:tcW w:w="284" w:type="dxa"/>
          </w:tcPr>
          <w:p w:rsidR="0041680C" w:rsidRPr="008F357B" w:rsidRDefault="0041680C" w:rsidP="005D0602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1680C" w:rsidRPr="00DA7684" w:rsidRDefault="0041680C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612</w:t>
            </w:r>
          </w:p>
        </w:tc>
      </w:tr>
      <w:tr w:rsidR="0041680C" w:rsidRPr="003125C7" w:rsidTr="00140BE4">
        <w:trPr>
          <w:cantSplit/>
        </w:trPr>
        <w:tc>
          <w:tcPr>
            <w:tcW w:w="5760" w:type="dxa"/>
          </w:tcPr>
          <w:p w:rsidR="0041680C" w:rsidRPr="004C3161" w:rsidRDefault="0041680C" w:rsidP="009176B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1680C" w:rsidRPr="00B93BB3" w:rsidRDefault="00B93BB3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57</w:t>
            </w:r>
            <w:r w:rsidR="0041680C" w:rsidRPr="00B93BB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076</w:t>
            </w:r>
          </w:p>
        </w:tc>
        <w:tc>
          <w:tcPr>
            <w:tcW w:w="284" w:type="dxa"/>
          </w:tcPr>
          <w:p w:rsidR="0041680C" w:rsidRPr="008F357B" w:rsidRDefault="0041680C" w:rsidP="00140BE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41680C" w:rsidRPr="00DA7684" w:rsidRDefault="0041680C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58,112</w:t>
            </w:r>
          </w:p>
        </w:tc>
      </w:tr>
    </w:tbl>
    <w:p w:rsidR="00673089" w:rsidRDefault="00673089" w:rsidP="00E67FDE">
      <w:pPr>
        <w:rPr>
          <w:rFonts w:ascii="Angsana New" w:hAnsi="Angsana New"/>
          <w:sz w:val="30"/>
          <w:szCs w:val="30"/>
        </w:rPr>
      </w:pPr>
    </w:p>
    <w:p w:rsidR="007E08EA" w:rsidRDefault="007E0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E67FDE" w:rsidRPr="008F357B" w:rsidRDefault="00E67FDE" w:rsidP="00E67FDE">
      <w:pPr>
        <w:rPr>
          <w:rFonts w:ascii="Angsana New" w:hAnsi="Angsana New"/>
          <w:sz w:val="30"/>
          <w:szCs w:val="30"/>
          <w:cs/>
        </w:rPr>
      </w:pPr>
      <w:r w:rsidRPr="008F357B">
        <w:rPr>
          <w:rFonts w:ascii="Angsana New" w:hAnsi="Angsana New"/>
          <w:sz w:val="30"/>
          <w:szCs w:val="30"/>
          <w:cs/>
        </w:rPr>
        <w:lastRenderedPageBreak/>
        <w:t>รายการเคลื่อนไหวระหว่าง</w:t>
      </w:r>
      <w:r w:rsidR="00760644">
        <w:rPr>
          <w:rFonts w:ascii="Angsana New" w:hAnsi="Angsana New" w:hint="cs"/>
          <w:sz w:val="30"/>
          <w:szCs w:val="30"/>
          <w:cs/>
        </w:rPr>
        <w:t>งวดสาม</w:t>
      </w:r>
      <w:r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/>
          <w:sz w:val="30"/>
          <w:szCs w:val="30"/>
          <w:cs/>
        </w:rPr>
        <w:t>สิ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8F357B">
        <w:rPr>
          <w:rFonts w:ascii="Angsana New" w:hAnsi="Angsana New"/>
          <w:sz w:val="30"/>
          <w:szCs w:val="30"/>
          <w:cs/>
        </w:rPr>
        <w:t xml:space="preserve">นสุดวันที่ </w:t>
      </w:r>
      <w:r w:rsidR="00760644">
        <w:rPr>
          <w:rFonts w:ascii="Angsana New" w:hAnsi="Angsana New" w:hint="cs"/>
          <w:sz w:val="30"/>
          <w:szCs w:val="30"/>
          <w:cs/>
        </w:rPr>
        <w:t>31 มีนาคม</w:t>
      </w:r>
      <w:r w:rsidRPr="008F357B">
        <w:rPr>
          <w:rFonts w:ascii="Angsana New" w:hAnsi="Angsana New" w:hint="cs"/>
          <w:sz w:val="30"/>
          <w:szCs w:val="30"/>
          <w:cs/>
        </w:rPr>
        <w:t xml:space="preserve"> </w:t>
      </w:r>
      <w:r w:rsidR="0091790B">
        <w:rPr>
          <w:rFonts w:ascii="Angsana New" w:hAnsi="Angsana New" w:hint="cs"/>
          <w:sz w:val="30"/>
          <w:szCs w:val="30"/>
          <w:cs/>
        </w:rPr>
        <w:t>2562</w:t>
      </w:r>
      <w:r w:rsidRPr="008F357B">
        <w:rPr>
          <w:rFonts w:ascii="Angsana New" w:hAnsi="Angsana New"/>
          <w:sz w:val="30"/>
          <w:szCs w:val="30"/>
        </w:rPr>
        <w:t xml:space="preserve"> </w:t>
      </w:r>
      <w:r w:rsidRPr="008F357B">
        <w:rPr>
          <w:rFonts w:ascii="Angsana New" w:hAnsi="Angsana New" w:hint="cs"/>
          <w:sz w:val="30"/>
          <w:szCs w:val="30"/>
          <w:cs/>
        </w:rPr>
        <w:t xml:space="preserve">และ </w:t>
      </w:r>
      <w:r w:rsidR="0091790B">
        <w:rPr>
          <w:rFonts w:ascii="Angsana New" w:hAnsi="Angsana New"/>
          <w:sz w:val="30"/>
          <w:szCs w:val="30"/>
        </w:rPr>
        <w:t>256</w:t>
      </w:r>
      <w:r w:rsidR="0091790B">
        <w:rPr>
          <w:rFonts w:ascii="Angsana New" w:hAnsi="Angsana New" w:hint="cs"/>
          <w:sz w:val="30"/>
          <w:szCs w:val="30"/>
          <w:cs/>
        </w:rPr>
        <w:t>1</w:t>
      </w:r>
      <w:r w:rsidRPr="008F357B">
        <w:rPr>
          <w:rFonts w:ascii="Angsana New" w:hAnsi="Angsana New"/>
          <w:sz w:val="30"/>
          <w:szCs w:val="30"/>
        </w:rPr>
        <w:t xml:space="preserve"> </w:t>
      </w:r>
      <w:r w:rsidRPr="008F357B">
        <w:rPr>
          <w:rFonts w:ascii="Angsana New" w:hAnsi="Angsana New"/>
          <w:sz w:val="30"/>
          <w:szCs w:val="30"/>
          <w:cs/>
        </w:rPr>
        <w:t>สำหรับ</w:t>
      </w:r>
      <w:r w:rsidR="00F1621D">
        <w:rPr>
          <w:rFonts w:ascii="Angsana New" w:hAnsi="Angsana New" w:hint="cs"/>
          <w:sz w:val="30"/>
          <w:szCs w:val="30"/>
          <w:cs/>
        </w:rPr>
        <w:t>เงินกู้</w:t>
      </w:r>
      <w:r w:rsidR="00F1621D" w:rsidRPr="00161CAE">
        <w:rPr>
          <w:rFonts w:ascii="Angsana New" w:hAnsi="Angsana New"/>
          <w:sz w:val="30"/>
          <w:szCs w:val="30"/>
          <w:cs/>
        </w:rPr>
        <w:t>ยืมระยะสั้น</w:t>
      </w:r>
      <w:r w:rsidR="00987394">
        <w:rPr>
          <w:rFonts w:ascii="Angsana New" w:hAnsi="Angsana New" w:hint="cs"/>
          <w:sz w:val="30"/>
          <w:szCs w:val="30"/>
          <w:cs/>
        </w:rPr>
        <w:t>จาก</w:t>
      </w:r>
      <w:r w:rsidRPr="008F357B">
        <w:rPr>
          <w:rFonts w:ascii="Angsana New" w:hAnsi="Angsana New"/>
          <w:sz w:val="30"/>
          <w:szCs w:val="30"/>
          <w:cs/>
        </w:rPr>
        <w:t>กิจการที่เกี่ยวข้องกันมีดังนี้</w:t>
      </w:r>
    </w:p>
    <w:p w:rsidR="00E67FDE" w:rsidRPr="008F357B" w:rsidRDefault="00E67FD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446" w:type="dxa"/>
        <w:tblInd w:w="18" w:type="dxa"/>
        <w:tblLayout w:type="fixed"/>
        <w:tblLook w:val="0000"/>
      </w:tblPr>
      <w:tblGrid>
        <w:gridCol w:w="5760"/>
        <w:gridCol w:w="1701"/>
        <w:gridCol w:w="284"/>
        <w:gridCol w:w="1701"/>
      </w:tblGrid>
      <w:tr w:rsidR="00E67FDE" w:rsidRPr="008F357B" w:rsidTr="00D97048">
        <w:trPr>
          <w:cantSplit/>
        </w:trPr>
        <w:tc>
          <w:tcPr>
            <w:tcW w:w="5760" w:type="dxa"/>
          </w:tcPr>
          <w:p w:rsidR="00E67FDE" w:rsidRPr="008F357B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357B">
              <w:rPr>
                <w:cs/>
              </w:rPr>
              <w:br w:type="page"/>
            </w:r>
            <w:r w:rsidRPr="008F357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 w:type="page"/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67FDE" w:rsidRPr="008F357B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F357B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20FF8" w:rsidRPr="008F357B" w:rsidTr="00D97048">
        <w:trPr>
          <w:cantSplit/>
        </w:trPr>
        <w:tc>
          <w:tcPr>
            <w:tcW w:w="5760" w:type="dxa"/>
          </w:tcPr>
          <w:p w:rsidR="00620FF8" w:rsidRPr="008F357B" w:rsidRDefault="00620FF8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0FF8" w:rsidRPr="008F357B" w:rsidRDefault="00620FF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1D30A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91790B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4" w:type="dxa"/>
          </w:tcPr>
          <w:p w:rsidR="00620FF8" w:rsidRPr="008F357B" w:rsidRDefault="00620FF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0FF8" w:rsidRPr="008F357B" w:rsidRDefault="00620FF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76064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91790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D97048" w:rsidRPr="008F357B" w:rsidTr="00D97048">
        <w:trPr>
          <w:cantSplit/>
        </w:trPr>
        <w:tc>
          <w:tcPr>
            <w:tcW w:w="5760" w:type="dxa"/>
          </w:tcPr>
          <w:p w:rsidR="00D97048" w:rsidRPr="00DF3F4C" w:rsidRDefault="00D97048" w:rsidP="0098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</w:t>
            </w:r>
            <w:r w:rsidRPr="00DF3F4C">
              <w:rPr>
                <w:rFonts w:ascii="Angsana New" w:hAnsi="Angsana New" w:hint="cs"/>
                <w:b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1701" w:type="dxa"/>
          </w:tcPr>
          <w:p w:rsidR="00D97048" w:rsidRPr="00B777C7" w:rsidRDefault="00D9704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97048" w:rsidRPr="008F357B" w:rsidRDefault="00D97048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D97048" w:rsidRPr="008F357B" w:rsidRDefault="00D9704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B93BB3" w:rsidRPr="008F357B" w:rsidTr="00D97048">
        <w:trPr>
          <w:cantSplit/>
        </w:trPr>
        <w:tc>
          <w:tcPr>
            <w:tcW w:w="5760" w:type="dxa"/>
          </w:tcPr>
          <w:p w:rsidR="00B93BB3" w:rsidRPr="008F357B" w:rsidRDefault="00B93BB3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F357B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8F357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701" w:type="dxa"/>
          </w:tcPr>
          <w:p w:rsidR="00B93BB3" w:rsidRPr="00DA7684" w:rsidRDefault="00B93BB3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57,5</w:t>
            </w:r>
            <w:r w:rsidRPr="00DA7684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B93BB3" w:rsidRPr="008F357B" w:rsidRDefault="00B93BB3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B93BB3" w:rsidRPr="00567CCF" w:rsidRDefault="00B93BB3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7CCF">
              <w:rPr>
                <w:rFonts w:ascii="Angsana New" w:hAnsi="Angsana New"/>
                <w:bCs/>
                <w:sz w:val="30"/>
                <w:szCs w:val="30"/>
              </w:rPr>
              <w:t>49,000</w:t>
            </w:r>
          </w:p>
        </w:tc>
      </w:tr>
      <w:tr w:rsidR="00B93BB3" w:rsidRPr="008F357B" w:rsidTr="00D97048">
        <w:trPr>
          <w:cantSplit/>
        </w:trPr>
        <w:tc>
          <w:tcPr>
            <w:tcW w:w="5760" w:type="dxa"/>
          </w:tcPr>
          <w:p w:rsidR="00B93BB3" w:rsidRPr="008F357B" w:rsidRDefault="00B93BB3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</w:tcPr>
          <w:p w:rsidR="00B93BB3" w:rsidRPr="00567CCF" w:rsidRDefault="00B93BB3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7CCF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B93BB3" w:rsidRPr="008F357B" w:rsidRDefault="00B93BB3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B93BB3" w:rsidRPr="00567CCF" w:rsidRDefault="00B93BB3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7CCF">
              <w:rPr>
                <w:rFonts w:ascii="Angsana New" w:hAnsi="Angsana New"/>
                <w:bCs/>
                <w:sz w:val="30"/>
                <w:szCs w:val="30"/>
              </w:rPr>
              <w:t>2,500</w:t>
            </w:r>
          </w:p>
        </w:tc>
      </w:tr>
      <w:tr w:rsidR="00B93BB3" w:rsidRPr="008F357B" w:rsidTr="0096615C">
        <w:trPr>
          <w:cantSplit/>
        </w:trPr>
        <w:tc>
          <w:tcPr>
            <w:tcW w:w="5760" w:type="dxa"/>
          </w:tcPr>
          <w:p w:rsidR="00B93BB3" w:rsidRPr="008F357B" w:rsidRDefault="00B93BB3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93BB3" w:rsidRPr="00B93BB3" w:rsidRDefault="00B93BB3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3BB3">
              <w:rPr>
                <w:rFonts w:ascii="Angsana New" w:hAnsi="Angsana New"/>
                <w:sz w:val="30"/>
                <w:szCs w:val="30"/>
              </w:rPr>
              <w:t>(1,000)</w:t>
            </w:r>
          </w:p>
        </w:tc>
        <w:tc>
          <w:tcPr>
            <w:tcW w:w="284" w:type="dxa"/>
          </w:tcPr>
          <w:p w:rsidR="00B93BB3" w:rsidRPr="008F357B" w:rsidRDefault="00B93BB3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93BB3" w:rsidRPr="00567CCF" w:rsidRDefault="00B93BB3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7CCF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</w:tr>
      <w:tr w:rsidR="0091790B" w:rsidRPr="008F357B" w:rsidTr="00D97048">
        <w:trPr>
          <w:cantSplit/>
        </w:trPr>
        <w:tc>
          <w:tcPr>
            <w:tcW w:w="5760" w:type="dxa"/>
          </w:tcPr>
          <w:p w:rsidR="0091790B" w:rsidRPr="008F357B" w:rsidRDefault="0091790B" w:rsidP="006E0037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F357B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</w:t>
            </w: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>าคม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91790B" w:rsidRPr="00B93BB3" w:rsidRDefault="00B93BB3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56</w:t>
            </w:r>
            <w:r w:rsidR="0091790B" w:rsidRPr="00B93BB3">
              <w:rPr>
                <w:rFonts w:ascii="Angsana New" w:hAnsi="Angsana New"/>
                <w:bCs/>
                <w:sz w:val="30"/>
                <w:szCs w:val="30"/>
              </w:rPr>
              <w:t>,500</w:t>
            </w:r>
          </w:p>
        </w:tc>
        <w:tc>
          <w:tcPr>
            <w:tcW w:w="284" w:type="dxa"/>
          </w:tcPr>
          <w:p w:rsidR="0091790B" w:rsidRPr="008F357B" w:rsidRDefault="0091790B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91790B" w:rsidRPr="00567CCF" w:rsidRDefault="0091790B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7CCF">
              <w:rPr>
                <w:rFonts w:ascii="Angsana New" w:hAnsi="Angsana New"/>
                <w:bCs/>
                <w:sz w:val="30"/>
                <w:szCs w:val="30"/>
              </w:rPr>
              <w:t>51,500</w:t>
            </w:r>
          </w:p>
        </w:tc>
      </w:tr>
    </w:tbl>
    <w:p w:rsidR="00673089" w:rsidRDefault="00673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E67FDE" w:rsidRPr="00161CAE" w:rsidRDefault="00DC3B22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4</w:t>
      </w:r>
      <w:r w:rsidR="00E67FDE" w:rsidRPr="00161CAE">
        <w:rPr>
          <w:rFonts w:ascii="Angsana New" w:hAnsi="Angsana New"/>
          <w:b/>
          <w:bCs/>
          <w:sz w:val="30"/>
          <w:szCs w:val="30"/>
        </w:rPr>
        <w:t>.</w:t>
      </w:r>
      <w:r w:rsidR="00E67FDE" w:rsidRPr="00161CAE">
        <w:rPr>
          <w:rFonts w:ascii="Angsana New" w:hAnsi="Angsana New"/>
          <w:b/>
          <w:bCs/>
          <w:sz w:val="30"/>
          <w:szCs w:val="30"/>
        </w:rPr>
        <w:tab/>
      </w:r>
      <w:r w:rsidR="00E67FDE" w:rsidRPr="00161CAE">
        <w:rPr>
          <w:rFonts w:ascii="Angsana New" w:hAnsi="Angsana New"/>
          <w:b/>
          <w:bCs/>
          <w:sz w:val="30"/>
          <w:szCs w:val="30"/>
          <w:cs/>
        </w:rPr>
        <w:t xml:space="preserve">ลูกหนี้การค้า </w:t>
      </w:r>
      <w:r w:rsidR="00E67FDE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="00E67FDE" w:rsidRPr="00161CAE">
        <w:rPr>
          <w:rFonts w:ascii="Angsana New" w:hAnsi="Angsana New"/>
          <w:b/>
          <w:bCs/>
          <w:sz w:val="30"/>
          <w:szCs w:val="30"/>
          <w:cs/>
        </w:rPr>
        <w:t xml:space="preserve"> บริษัทอื่น</w:t>
      </w:r>
      <w:r w:rsidR="00E67FDE">
        <w:rPr>
          <w:rFonts w:ascii="Angsana New" w:hAnsi="Angsana New"/>
          <w:b/>
          <w:bCs/>
          <w:sz w:val="30"/>
          <w:szCs w:val="30"/>
        </w:rPr>
        <w:t xml:space="preserve"> </w:t>
      </w:r>
      <w:r w:rsidR="00E67FDE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E67FDE" w:rsidRPr="00373BF0" w:rsidRDefault="00E67FD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E67FDE" w:rsidRDefault="00E67FD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91790B">
        <w:rPr>
          <w:rFonts w:ascii="Angsana New" w:hAnsi="Angsana New" w:hint="cs"/>
          <w:color w:val="000000"/>
          <w:sz w:val="30"/>
          <w:szCs w:val="30"/>
          <w:cs/>
        </w:rPr>
        <w:t>31 มีนาคม 2562</w:t>
      </w:r>
      <w:r w:rsidR="00DC3B22">
        <w:rPr>
          <w:rFonts w:ascii="Angsana New" w:hAnsi="Angsana New" w:hint="cs"/>
          <w:color w:val="000000"/>
          <w:sz w:val="30"/>
          <w:szCs w:val="30"/>
          <w:cs/>
        </w:rPr>
        <w:t xml:space="preserve"> และวันที่ </w:t>
      </w:r>
      <w:r>
        <w:rPr>
          <w:rFonts w:ascii="Angsana New" w:hAnsi="Angsana New"/>
          <w:color w:val="000000"/>
          <w:sz w:val="30"/>
          <w:szCs w:val="30"/>
          <w:cs/>
        </w:rPr>
        <w:t>3</w:t>
      </w:r>
      <w:r>
        <w:rPr>
          <w:rFonts w:ascii="Angsana New" w:hAnsi="Angsana New"/>
          <w:color w:val="000000"/>
          <w:sz w:val="30"/>
          <w:szCs w:val="30"/>
        </w:rPr>
        <w:t xml:space="preserve">1 </w:t>
      </w:r>
      <w:r w:rsidR="0091790B">
        <w:rPr>
          <w:rFonts w:ascii="Angsana New" w:hAnsi="Angsana New" w:hint="cs"/>
          <w:color w:val="000000"/>
          <w:sz w:val="30"/>
          <w:szCs w:val="30"/>
          <w:cs/>
        </w:rPr>
        <w:t>ธันวาคม 2561</w:t>
      </w:r>
      <w:r w:rsidR="0070484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5614F">
        <w:rPr>
          <w:rFonts w:ascii="Angsana New" w:hAnsi="Angsana New" w:hint="cs"/>
          <w:color w:val="000000"/>
          <w:sz w:val="30"/>
          <w:szCs w:val="30"/>
          <w:cs/>
        </w:rPr>
        <w:t>บริษัทมี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ยอด</w:t>
      </w:r>
      <w:r w:rsidR="00BA77B2">
        <w:rPr>
          <w:rFonts w:ascii="Angsana New" w:hAnsi="Angsana New" w:hint="cs"/>
          <w:color w:val="000000"/>
          <w:sz w:val="30"/>
          <w:szCs w:val="30"/>
          <w:cs/>
        </w:rPr>
        <w:t>คงเหลือของ</w:t>
      </w:r>
      <w:r w:rsidR="00704843">
        <w:rPr>
          <w:rFonts w:ascii="Angsana New" w:hAnsi="Angsana New"/>
          <w:color w:val="000000"/>
          <w:sz w:val="30"/>
          <w:szCs w:val="30"/>
          <w:cs/>
        </w:rPr>
        <w:t>ลูกหนี้การค้า</w:t>
      </w:r>
      <w:r w:rsidR="00704843">
        <w:rPr>
          <w:rFonts w:ascii="Angsana New" w:hAnsi="Angsana New" w:hint="cs"/>
          <w:color w:val="000000"/>
          <w:sz w:val="30"/>
          <w:szCs w:val="30"/>
          <w:cs/>
        </w:rPr>
        <w:t xml:space="preserve"> - 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บริษัทอื่น</w:t>
      </w:r>
      <w:r w:rsidR="00BA77B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5614F">
        <w:rPr>
          <w:rFonts w:ascii="Angsana New" w:hAnsi="Angsana New" w:hint="cs"/>
          <w:color w:val="000000"/>
          <w:sz w:val="30"/>
          <w:szCs w:val="30"/>
          <w:cs/>
        </w:rPr>
        <w:t>ซึ่ง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แยกตามอายุหนี้ที่ค้างชำระได้ดังนี้</w:t>
      </w:r>
    </w:p>
    <w:p w:rsidR="00E67FDE" w:rsidRDefault="00E67FDE" w:rsidP="00E67FDE"/>
    <w:tbl>
      <w:tblPr>
        <w:tblW w:w="9498" w:type="dxa"/>
        <w:tblInd w:w="-34" w:type="dxa"/>
        <w:tblLayout w:type="fixed"/>
        <w:tblLook w:val="0000"/>
      </w:tblPr>
      <w:tblGrid>
        <w:gridCol w:w="5812"/>
        <w:gridCol w:w="1701"/>
        <w:gridCol w:w="284"/>
        <w:gridCol w:w="1701"/>
      </w:tblGrid>
      <w:tr w:rsidR="00E67FDE" w:rsidRPr="004F07C8" w:rsidTr="006C4730">
        <w:trPr>
          <w:cantSplit/>
        </w:trPr>
        <w:tc>
          <w:tcPr>
            <w:tcW w:w="5812" w:type="dxa"/>
          </w:tcPr>
          <w:p w:rsidR="00E67FDE" w:rsidRPr="004F07C8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67FDE" w:rsidRPr="004F07C8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C3B22" w:rsidRPr="00F51F88" w:rsidTr="006C4730">
        <w:trPr>
          <w:cantSplit/>
        </w:trPr>
        <w:tc>
          <w:tcPr>
            <w:tcW w:w="5812" w:type="dxa"/>
          </w:tcPr>
          <w:p w:rsidR="00DC3B22" w:rsidRPr="00F51F88" w:rsidRDefault="00DC3B22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3B22" w:rsidRPr="00E24209" w:rsidRDefault="0076064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7B59E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  <w:r w:rsidR="00DC3B22">
              <w:rPr>
                <w:rFonts w:ascii="Angsana New" w:hAnsi="Angsana New" w:hint="cs"/>
                <w:sz w:val="30"/>
                <w:szCs w:val="30"/>
                <w:cs/>
              </w:rPr>
              <w:t xml:space="preserve"> 25</w:t>
            </w:r>
            <w:r w:rsidR="00B6755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91790B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4" w:type="dxa"/>
          </w:tcPr>
          <w:p w:rsidR="00DC3B22" w:rsidRPr="00E24209" w:rsidRDefault="00DC3B2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3B22" w:rsidRPr="00E24209" w:rsidRDefault="00DC3B2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 w:rsidR="0076064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91790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91790B" w:rsidRPr="00E24209" w:rsidTr="006C4730">
        <w:trPr>
          <w:cantSplit/>
        </w:trPr>
        <w:tc>
          <w:tcPr>
            <w:tcW w:w="5812" w:type="dxa"/>
          </w:tcPr>
          <w:p w:rsidR="0091790B" w:rsidRPr="00161CAE" w:rsidRDefault="0091790B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1790B" w:rsidRPr="00102391" w:rsidRDefault="00102391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02391">
              <w:rPr>
                <w:rFonts w:ascii="Angsana New" w:hAnsi="Angsana New"/>
                <w:sz w:val="30"/>
                <w:szCs w:val="30"/>
              </w:rPr>
              <w:t>51</w:t>
            </w:r>
            <w:r w:rsidR="0091790B" w:rsidRPr="00102391">
              <w:rPr>
                <w:rFonts w:ascii="Angsana New" w:hAnsi="Angsana New"/>
                <w:sz w:val="30"/>
                <w:szCs w:val="30"/>
              </w:rPr>
              <w:t>,</w:t>
            </w:r>
            <w:r w:rsidRPr="00102391">
              <w:rPr>
                <w:rFonts w:ascii="Angsana New" w:hAnsi="Angsana New"/>
                <w:sz w:val="30"/>
                <w:szCs w:val="30"/>
              </w:rPr>
              <w:t>010</w:t>
            </w:r>
          </w:p>
        </w:tc>
        <w:tc>
          <w:tcPr>
            <w:tcW w:w="284" w:type="dxa"/>
          </w:tcPr>
          <w:p w:rsidR="0091790B" w:rsidRPr="00074B34" w:rsidRDefault="0091790B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1790B" w:rsidRPr="00F27B20" w:rsidRDefault="0091790B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  <w:r w:rsidRPr="00F27B2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306</w:t>
            </w:r>
          </w:p>
        </w:tc>
      </w:tr>
      <w:tr w:rsidR="0091790B" w:rsidRPr="00E24209" w:rsidTr="006C4730">
        <w:trPr>
          <w:cantSplit/>
        </w:trPr>
        <w:tc>
          <w:tcPr>
            <w:tcW w:w="5812" w:type="dxa"/>
          </w:tcPr>
          <w:p w:rsidR="0091790B" w:rsidRPr="00161CAE" w:rsidRDefault="0091790B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</w:tcPr>
          <w:p w:rsidR="0091790B" w:rsidRPr="00102391" w:rsidRDefault="0091790B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91790B" w:rsidRPr="00074B34" w:rsidRDefault="0091790B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91790B" w:rsidRPr="00F27B20" w:rsidRDefault="0091790B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1790B" w:rsidRPr="00E24209" w:rsidTr="006C4730">
        <w:trPr>
          <w:cantSplit/>
        </w:trPr>
        <w:tc>
          <w:tcPr>
            <w:tcW w:w="5812" w:type="dxa"/>
          </w:tcPr>
          <w:p w:rsidR="0091790B" w:rsidRPr="00161CAE" w:rsidRDefault="0091790B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701" w:type="dxa"/>
          </w:tcPr>
          <w:p w:rsidR="0091790B" w:rsidRPr="00102391" w:rsidRDefault="00102391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02391">
              <w:rPr>
                <w:rFonts w:ascii="Angsana New" w:hAnsi="Angsana New"/>
                <w:sz w:val="30"/>
                <w:szCs w:val="30"/>
              </w:rPr>
              <w:t>9,355</w:t>
            </w:r>
          </w:p>
        </w:tc>
        <w:tc>
          <w:tcPr>
            <w:tcW w:w="284" w:type="dxa"/>
          </w:tcPr>
          <w:p w:rsidR="0091790B" w:rsidRPr="00074B34" w:rsidRDefault="0091790B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91790B" w:rsidRPr="00F27B20" w:rsidRDefault="0091790B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F27B20">
              <w:rPr>
                <w:rFonts w:ascii="Angsana New" w:hAnsi="Angsana New"/>
                <w:sz w:val="30"/>
                <w:szCs w:val="30"/>
              </w:rPr>
              <w:t>,6</w:t>
            </w: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91790B" w:rsidRPr="00E24209" w:rsidTr="006C4730">
        <w:trPr>
          <w:cantSplit/>
        </w:trPr>
        <w:tc>
          <w:tcPr>
            <w:tcW w:w="5812" w:type="dxa"/>
          </w:tcPr>
          <w:p w:rsidR="0091790B" w:rsidRPr="00161CAE" w:rsidRDefault="0091790B" w:rsidP="00BA77B2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6 เดือน</w:t>
            </w:r>
          </w:p>
        </w:tc>
        <w:tc>
          <w:tcPr>
            <w:tcW w:w="1701" w:type="dxa"/>
          </w:tcPr>
          <w:p w:rsidR="0091790B" w:rsidRPr="00102391" w:rsidRDefault="00102391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02391">
              <w:rPr>
                <w:rFonts w:ascii="Angsana New" w:hAnsi="Angsana New"/>
                <w:sz w:val="30"/>
                <w:szCs w:val="30"/>
              </w:rPr>
              <w:t>341</w:t>
            </w:r>
          </w:p>
        </w:tc>
        <w:tc>
          <w:tcPr>
            <w:tcW w:w="284" w:type="dxa"/>
          </w:tcPr>
          <w:p w:rsidR="0091790B" w:rsidRPr="00074B34" w:rsidRDefault="0091790B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91790B" w:rsidRPr="00F27B20" w:rsidRDefault="0091790B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265</w:t>
            </w:r>
          </w:p>
        </w:tc>
      </w:tr>
      <w:tr w:rsidR="0091790B" w:rsidRPr="00E24209" w:rsidTr="006C4730">
        <w:trPr>
          <w:cantSplit/>
        </w:trPr>
        <w:tc>
          <w:tcPr>
            <w:tcW w:w="5812" w:type="dxa"/>
          </w:tcPr>
          <w:p w:rsidR="0091790B" w:rsidRPr="00161CAE" w:rsidRDefault="0091790B" w:rsidP="00BA77B2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:rsidR="0091790B" w:rsidRPr="00102391" w:rsidRDefault="00102391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02391"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284" w:type="dxa"/>
          </w:tcPr>
          <w:p w:rsidR="0091790B" w:rsidRPr="0021787F" w:rsidRDefault="0091790B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91790B" w:rsidRPr="00F27B20" w:rsidRDefault="0091790B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321</w:t>
            </w:r>
          </w:p>
        </w:tc>
      </w:tr>
      <w:tr w:rsidR="0091790B" w:rsidRPr="00E24209" w:rsidTr="006C4730">
        <w:trPr>
          <w:cantSplit/>
        </w:trPr>
        <w:tc>
          <w:tcPr>
            <w:tcW w:w="5812" w:type="dxa"/>
          </w:tcPr>
          <w:p w:rsidR="0091790B" w:rsidRPr="00161CAE" w:rsidRDefault="0091790B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12 เดือน 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1790B" w:rsidRPr="00102391" w:rsidRDefault="00102391" w:rsidP="009F4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02391">
              <w:rPr>
                <w:rFonts w:ascii="Angsana New" w:hAnsi="Angsana New"/>
                <w:sz w:val="30"/>
                <w:szCs w:val="30"/>
              </w:rPr>
              <w:t>2,423</w:t>
            </w:r>
          </w:p>
        </w:tc>
        <w:tc>
          <w:tcPr>
            <w:tcW w:w="284" w:type="dxa"/>
          </w:tcPr>
          <w:p w:rsidR="0091790B" w:rsidRPr="0021787F" w:rsidRDefault="0091790B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1790B" w:rsidRPr="00F27B20" w:rsidRDefault="0091790B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2,390</w:t>
            </w:r>
          </w:p>
        </w:tc>
      </w:tr>
      <w:tr w:rsidR="0091790B" w:rsidRPr="00E24209" w:rsidTr="006C4730">
        <w:trPr>
          <w:cantSplit/>
        </w:trPr>
        <w:tc>
          <w:tcPr>
            <w:tcW w:w="5812" w:type="dxa"/>
          </w:tcPr>
          <w:p w:rsidR="0091790B" w:rsidRPr="00161CAE" w:rsidRDefault="0091790B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1790B" w:rsidRPr="00102391" w:rsidRDefault="00102391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2391">
              <w:rPr>
                <w:rFonts w:ascii="Angsana New" w:hAnsi="Angsana New"/>
                <w:sz w:val="30"/>
                <w:szCs w:val="30"/>
              </w:rPr>
              <w:t>63</w:t>
            </w:r>
            <w:r w:rsidR="0091790B" w:rsidRPr="00102391">
              <w:rPr>
                <w:rFonts w:ascii="Angsana New" w:hAnsi="Angsana New"/>
                <w:sz w:val="30"/>
                <w:szCs w:val="30"/>
              </w:rPr>
              <w:t>,</w:t>
            </w:r>
            <w:r w:rsidRPr="00102391"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284" w:type="dxa"/>
          </w:tcPr>
          <w:p w:rsidR="0091790B" w:rsidRPr="0021787F" w:rsidRDefault="0091790B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1790B" w:rsidRPr="00F27B20" w:rsidRDefault="0091790B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51,910</w:t>
            </w:r>
          </w:p>
        </w:tc>
      </w:tr>
      <w:tr w:rsidR="0091790B" w:rsidRPr="00E24209" w:rsidTr="00FD6DB7">
        <w:trPr>
          <w:cantSplit/>
        </w:trPr>
        <w:tc>
          <w:tcPr>
            <w:tcW w:w="5812" w:type="dxa"/>
          </w:tcPr>
          <w:p w:rsidR="0091790B" w:rsidRPr="00161CAE" w:rsidRDefault="0091790B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701" w:type="dxa"/>
            <w:vAlign w:val="center"/>
          </w:tcPr>
          <w:p w:rsidR="0091790B" w:rsidRPr="00102391" w:rsidRDefault="00102391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2391">
              <w:rPr>
                <w:rFonts w:ascii="Angsana New" w:hAnsi="Angsana New"/>
                <w:sz w:val="30"/>
                <w:szCs w:val="30"/>
              </w:rPr>
              <w:t>(2,662</w:t>
            </w:r>
            <w:r w:rsidR="0091790B" w:rsidRPr="0010239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91790B" w:rsidRPr="0021787F" w:rsidRDefault="0091790B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:rsidR="0091790B" w:rsidRPr="00F27B20" w:rsidRDefault="0091790B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(2,568</w:t>
            </w:r>
            <w:r w:rsidRPr="00F27B2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1790B" w:rsidRPr="00E24209" w:rsidTr="006C4730">
        <w:trPr>
          <w:cantSplit/>
        </w:trPr>
        <w:tc>
          <w:tcPr>
            <w:tcW w:w="5812" w:type="dxa"/>
          </w:tcPr>
          <w:p w:rsidR="0091790B" w:rsidRPr="00161CAE" w:rsidRDefault="0091790B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91790B" w:rsidRPr="00102391" w:rsidRDefault="00102391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02391">
              <w:rPr>
                <w:rFonts w:ascii="Angsana New" w:hAnsi="Angsana New"/>
                <w:bCs/>
                <w:sz w:val="30"/>
                <w:szCs w:val="30"/>
              </w:rPr>
              <w:t>60</w:t>
            </w:r>
            <w:r w:rsidR="0091790B" w:rsidRPr="0010239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102391">
              <w:rPr>
                <w:rFonts w:ascii="Angsana New" w:hAnsi="Angsana New"/>
                <w:bCs/>
                <w:sz w:val="30"/>
                <w:szCs w:val="30"/>
              </w:rPr>
              <w:t>896</w:t>
            </w:r>
          </w:p>
        </w:tc>
        <w:tc>
          <w:tcPr>
            <w:tcW w:w="284" w:type="dxa"/>
          </w:tcPr>
          <w:p w:rsidR="0091790B" w:rsidRPr="008F357B" w:rsidRDefault="0091790B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91790B" w:rsidRPr="00F27B20" w:rsidRDefault="0091790B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49,342</w:t>
            </w:r>
          </w:p>
        </w:tc>
      </w:tr>
    </w:tbl>
    <w:p w:rsidR="008F51E8" w:rsidRDefault="008F5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176BE" w:rsidRDefault="00917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1B56BE" w:rsidRPr="005D11F8" w:rsidRDefault="002B6BCA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1B56BE" w:rsidRPr="00A2587E">
        <w:rPr>
          <w:rFonts w:ascii="Angsana New" w:hAnsi="Angsana New"/>
          <w:b/>
          <w:bCs/>
          <w:sz w:val="30"/>
          <w:szCs w:val="30"/>
        </w:rPr>
        <w:t>.</w:t>
      </w:r>
      <w:r w:rsidR="001B56BE" w:rsidRPr="00A2587E">
        <w:rPr>
          <w:rFonts w:ascii="Angsana New" w:hAnsi="Angsana New"/>
          <w:b/>
          <w:bCs/>
          <w:sz w:val="30"/>
          <w:szCs w:val="30"/>
        </w:rPr>
        <w:tab/>
      </w:r>
      <w:r w:rsidR="001B56BE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1B56BE" w:rsidRPr="00961355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16"/>
          <w:szCs w:val="16"/>
        </w:rPr>
      </w:pPr>
    </w:p>
    <w:p w:rsidR="001B3F4F" w:rsidRPr="00161CAE" w:rsidRDefault="001B3F4F" w:rsidP="000A2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</w:t>
      </w:r>
      <w:r w:rsidR="00437CB4">
        <w:rPr>
          <w:rFonts w:ascii="Angsana New" w:hAnsi="Angsana New" w:hint="cs"/>
          <w:sz w:val="30"/>
          <w:szCs w:val="30"/>
          <w:cs/>
        </w:rPr>
        <w:t>หรือ</w:t>
      </w:r>
      <w:r>
        <w:rPr>
          <w:rFonts w:ascii="Angsana New" w:hAnsi="Angsana New" w:hint="cs"/>
          <w:sz w:val="30"/>
          <w:szCs w:val="30"/>
          <w:cs/>
        </w:rPr>
        <w:t>ขาดทุนก่อนค่าใช้จ่ายภาษีเงิน</w:t>
      </w:r>
      <w:r w:rsidR="00437CB4">
        <w:rPr>
          <w:rFonts w:ascii="Angsana New" w:hAnsi="Angsana New" w:hint="cs"/>
          <w:sz w:val="30"/>
          <w:szCs w:val="30"/>
          <w:cs/>
        </w:rPr>
        <w:t>ได้เป็นข้อมูลทางการเงินที่สำคัญ</w:t>
      </w:r>
      <w:r>
        <w:rPr>
          <w:rFonts w:ascii="Angsana New" w:hAnsi="Angsana New" w:hint="cs"/>
          <w:sz w:val="30"/>
          <w:szCs w:val="30"/>
          <w:cs/>
        </w:rPr>
        <w:t>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</w:t>
      </w:r>
      <w:r w:rsidR="00A87460">
        <w:rPr>
          <w:rFonts w:ascii="Angsana New" w:hAnsi="Angsana New" w:hint="cs"/>
          <w:sz w:val="30"/>
          <w:szCs w:val="30"/>
          <w:cs/>
        </w:rPr>
        <w:t xml:space="preserve">ประเมินผลการดำเนินงานของส่วนงาน </w:t>
      </w:r>
      <w:r>
        <w:rPr>
          <w:rFonts w:ascii="Angsana New" w:hAnsi="Angsana New" w:hint="cs"/>
          <w:sz w:val="30"/>
          <w:szCs w:val="30"/>
          <w:cs/>
        </w:rPr>
        <w:t>บ</w:t>
      </w:r>
      <w:r w:rsidRPr="00161CAE">
        <w:rPr>
          <w:rFonts w:ascii="Angsana New" w:hAnsi="Angsana New"/>
          <w:sz w:val="30"/>
          <w:szCs w:val="30"/>
          <w:cs/>
        </w:rPr>
        <w:t>ริษัทดำเน</w:t>
      </w:r>
      <w:r>
        <w:rPr>
          <w:rFonts w:ascii="Angsana New" w:hAnsi="Angsana New"/>
          <w:sz w:val="30"/>
          <w:szCs w:val="30"/>
          <w:cs/>
        </w:rPr>
        <w:t>ินกิจการในส่วนงาน</w:t>
      </w:r>
      <w:r w:rsidR="00437CB4">
        <w:rPr>
          <w:rFonts w:ascii="Angsana New" w:hAnsi="Angsana New" w:hint="cs"/>
          <w:sz w:val="30"/>
          <w:szCs w:val="30"/>
          <w:cs/>
        </w:rPr>
        <w:t>เชิง</w:t>
      </w:r>
      <w:r>
        <w:rPr>
          <w:rFonts w:ascii="Angsana New" w:hAnsi="Angsana New"/>
          <w:sz w:val="30"/>
          <w:szCs w:val="30"/>
          <w:cs/>
        </w:rPr>
        <w:t>ธุรกิจ</w:t>
      </w:r>
      <w:r w:rsidR="00437CB4">
        <w:rPr>
          <w:rFonts w:ascii="Angsana New" w:hAnsi="Angsana New" w:hint="cs"/>
          <w:sz w:val="30"/>
          <w:szCs w:val="30"/>
          <w:cs/>
        </w:rPr>
        <w:t>หรือผลิตภัณฑ์</w:t>
      </w:r>
      <w:r>
        <w:rPr>
          <w:rFonts w:ascii="Angsana New" w:hAnsi="Angsana New"/>
          <w:sz w:val="30"/>
          <w:szCs w:val="30"/>
          <w:cs/>
        </w:rPr>
        <w:t>เดียวคือ</w:t>
      </w:r>
      <w:r w:rsidR="00437CB4">
        <w:rPr>
          <w:rFonts w:ascii="Angsana New" w:hAnsi="Angsana New" w:hint="cs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ผลิตและจำหน่ายคอนกรีตมวลเบา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ดังนั้น</w:t>
      </w:r>
      <w:r w:rsidR="00437CB4"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 w:rsidR="00437CB4">
        <w:rPr>
          <w:rFonts w:ascii="Angsana New" w:hAnsi="Angsana New" w:hint="cs"/>
          <w:sz w:val="30"/>
          <w:szCs w:val="30"/>
          <w:cs/>
        </w:rPr>
        <w:t>แล้วเห็น</w:t>
      </w:r>
      <w:r w:rsidRPr="00161CAE">
        <w:rPr>
          <w:rFonts w:ascii="Angsana New" w:hAnsi="Angsana New"/>
          <w:sz w:val="30"/>
          <w:szCs w:val="30"/>
          <w:cs/>
        </w:rPr>
        <w:t>ว่าบริษัทมีส่วนงาน</w:t>
      </w:r>
      <w:r w:rsidR="00704843">
        <w:rPr>
          <w:rFonts w:ascii="Angsana New" w:hAnsi="Angsana New" w:hint="cs"/>
          <w:sz w:val="30"/>
          <w:szCs w:val="30"/>
          <w:cs/>
        </w:rPr>
        <w:t>ดำเนินงานเชิง</w:t>
      </w:r>
      <w:r w:rsidRPr="00161CAE">
        <w:rPr>
          <w:rFonts w:ascii="Angsana New" w:hAnsi="Angsana New"/>
          <w:sz w:val="30"/>
          <w:szCs w:val="30"/>
          <w:cs/>
        </w:rPr>
        <w:t>ธุรกิจ</w:t>
      </w:r>
      <w:r w:rsidR="00704843">
        <w:rPr>
          <w:rFonts w:ascii="Angsana New" w:hAnsi="Angsana New" w:hint="cs"/>
          <w:sz w:val="30"/>
          <w:szCs w:val="30"/>
          <w:cs/>
        </w:rPr>
        <w:t>หรือ</w:t>
      </w:r>
      <w:r w:rsidR="00B169AE">
        <w:rPr>
          <w:rFonts w:ascii="Angsana New" w:hAnsi="Angsana New" w:hint="cs"/>
          <w:sz w:val="30"/>
          <w:szCs w:val="30"/>
          <w:cs/>
        </w:rPr>
        <w:t>ผลิตภัณฑ์เพียงส่วนงานเดียว</w:t>
      </w:r>
    </w:p>
    <w:p w:rsidR="001B3F4F" w:rsidRPr="00961355" w:rsidRDefault="001B3F4F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B3F4F" w:rsidRDefault="00437CB4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="001B3F4F" w:rsidRPr="00161CAE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เกือบทั้งหมดใ</w:t>
      </w:r>
      <w:r w:rsidR="001B3F4F" w:rsidRPr="00161CAE">
        <w:rPr>
          <w:rFonts w:ascii="Angsana New" w:hAnsi="Angsana New"/>
          <w:sz w:val="30"/>
          <w:szCs w:val="30"/>
          <w:cs/>
        </w:rPr>
        <w:t>นประเทศ  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B3F4F"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 w:rsidR="000A25C3">
        <w:rPr>
          <w:rFonts w:ascii="Angsana New" w:hAnsi="Angsana New" w:hint="cs"/>
          <w:sz w:val="30"/>
          <w:szCs w:val="30"/>
          <w:cs/>
        </w:rPr>
        <w:t>แล้วเห็น</w:t>
      </w:r>
      <w:r w:rsidR="001B3F4F" w:rsidRPr="00161CAE">
        <w:rPr>
          <w:rFonts w:ascii="Angsana New" w:hAnsi="Angsana New"/>
          <w:sz w:val="30"/>
          <w:szCs w:val="30"/>
          <w:cs/>
        </w:rPr>
        <w:t>ว่าบ</w:t>
      </w:r>
      <w:r w:rsidR="001B3F4F">
        <w:rPr>
          <w:rFonts w:ascii="Angsana New" w:hAnsi="Angsana New"/>
          <w:sz w:val="30"/>
          <w:szCs w:val="30"/>
          <w:cs/>
        </w:rPr>
        <w:t>ริษัทมีส่วนงาน</w:t>
      </w:r>
      <w:r w:rsidR="00B169AE">
        <w:rPr>
          <w:rFonts w:ascii="Angsana New" w:hAnsi="Angsana New" w:hint="cs"/>
          <w:sz w:val="30"/>
          <w:szCs w:val="30"/>
          <w:cs/>
        </w:rPr>
        <w:t>ดำเนินงานเชิง</w:t>
      </w:r>
      <w:r w:rsidR="001B3F4F">
        <w:rPr>
          <w:rFonts w:ascii="Angsana New" w:hAnsi="Angsana New"/>
          <w:sz w:val="30"/>
          <w:szCs w:val="30"/>
          <w:cs/>
        </w:rPr>
        <w:t>ภูมิศาสตร์เพีย</w:t>
      </w:r>
      <w:r w:rsidR="000A25C3">
        <w:rPr>
          <w:rFonts w:ascii="Angsana New" w:hAnsi="Angsana New" w:hint="cs"/>
          <w:sz w:val="30"/>
          <w:szCs w:val="30"/>
          <w:cs/>
        </w:rPr>
        <w:t>ง</w:t>
      </w:r>
      <w:r w:rsidR="001B3F4F" w:rsidRPr="00161CAE">
        <w:rPr>
          <w:rFonts w:ascii="Angsana New" w:hAnsi="Angsana New"/>
          <w:sz w:val="30"/>
          <w:szCs w:val="30"/>
          <w:cs/>
        </w:rPr>
        <w:t>ส่วนงานเดียว</w:t>
      </w:r>
    </w:p>
    <w:p w:rsidR="00673089" w:rsidRPr="009176BE" w:rsidRDefault="00673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1B3F4F" w:rsidRDefault="001B3F4F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0AF9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8C0AF9">
        <w:rPr>
          <w:rFonts w:ascii="Angsana New" w:hAnsi="Angsana New"/>
          <w:sz w:val="30"/>
          <w:szCs w:val="30"/>
        </w:rPr>
        <w:t xml:space="preserve"> (</w:t>
      </w:r>
      <w:r w:rsidRPr="008C0AF9">
        <w:rPr>
          <w:rFonts w:ascii="Angsana New" w:hAnsi="Angsana New" w:hint="cs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ราย</w:t>
      </w:r>
      <w:r w:rsidRPr="008C0AF9">
        <w:rPr>
          <w:rFonts w:ascii="Angsana New" w:hAnsi="Angsana New" w:hint="cs"/>
          <w:sz w:val="30"/>
          <w:szCs w:val="30"/>
          <w:cs/>
        </w:rPr>
        <w:t>ที่มียอดรายการค้าเกินกว่าร้อยละ 10 ของยอดรายการค้ารวม</w:t>
      </w:r>
      <w:r w:rsidRPr="008C0AF9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สำหรั</w:t>
      </w:r>
      <w:r w:rsidR="00A87460">
        <w:rPr>
          <w:rFonts w:ascii="Angsana New" w:hAnsi="Angsana New" w:hint="cs"/>
          <w:sz w:val="30"/>
          <w:szCs w:val="30"/>
          <w:cs/>
        </w:rPr>
        <w:t xml:space="preserve">บงวดสามเดือนสิ้นสุดวันที่ </w:t>
      </w:r>
      <w:r w:rsidR="00DE4B05">
        <w:rPr>
          <w:rFonts w:ascii="Angsana New" w:eastAsia="Cordia New" w:hAnsi="Angsana New"/>
          <w:sz w:val="30"/>
          <w:szCs w:val="30"/>
        </w:rPr>
        <w:t>31</w:t>
      </w:r>
      <w:r w:rsidR="00DE4B05" w:rsidRPr="00D61C15">
        <w:rPr>
          <w:rFonts w:ascii="Angsana New" w:eastAsia="Cordia New" w:hAnsi="Angsana New"/>
          <w:sz w:val="30"/>
          <w:szCs w:val="30"/>
        </w:rPr>
        <w:t xml:space="preserve"> </w:t>
      </w:r>
      <w:r w:rsidR="00DE4B05">
        <w:rPr>
          <w:rFonts w:ascii="Angsana New" w:eastAsia="Cordia New" w:hAnsi="Angsana New" w:hint="cs"/>
          <w:sz w:val="30"/>
          <w:szCs w:val="30"/>
          <w:cs/>
        </w:rPr>
        <w:t>มีนาคม</w:t>
      </w:r>
      <w:r w:rsidR="00DE4B05" w:rsidRPr="00D61C15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="00DE4B05" w:rsidRPr="00D61C15">
        <w:rPr>
          <w:rFonts w:ascii="Angsana New" w:hAnsi="Angsana New" w:hint="cs"/>
          <w:sz w:val="30"/>
          <w:szCs w:val="30"/>
          <w:cs/>
        </w:rPr>
        <w:t>25</w:t>
      </w:r>
      <w:r w:rsidR="00B15981">
        <w:rPr>
          <w:rFonts w:ascii="Angsana New" w:hAnsi="Angsana New"/>
          <w:sz w:val="30"/>
          <w:szCs w:val="30"/>
        </w:rPr>
        <w:t>6</w:t>
      </w:r>
      <w:r w:rsidR="00B15981">
        <w:rPr>
          <w:rFonts w:ascii="Angsana New" w:hAnsi="Angsana New" w:hint="cs"/>
          <w:sz w:val="30"/>
          <w:szCs w:val="30"/>
          <w:cs/>
        </w:rPr>
        <w:t>2</w:t>
      </w:r>
      <w:r w:rsidR="00DE4B05" w:rsidRPr="00D61C15">
        <w:rPr>
          <w:rFonts w:ascii="Angsana New" w:hAnsi="Angsana New"/>
          <w:sz w:val="30"/>
          <w:szCs w:val="30"/>
        </w:rPr>
        <w:t xml:space="preserve"> </w:t>
      </w:r>
      <w:r w:rsidR="00B15981">
        <w:rPr>
          <w:rFonts w:ascii="Angsana New" w:hAnsi="Angsana New" w:hint="cs"/>
          <w:sz w:val="30"/>
          <w:szCs w:val="30"/>
          <w:cs/>
        </w:rPr>
        <w:t>และ 2561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:rsidR="00DE4B05" w:rsidRDefault="00DE4B05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5" w:type="dxa"/>
        <w:tblLook w:val="01E0"/>
      </w:tblPr>
      <w:tblGrid>
        <w:gridCol w:w="3227"/>
        <w:gridCol w:w="2551"/>
        <w:gridCol w:w="1701"/>
        <w:gridCol w:w="283"/>
        <w:gridCol w:w="1703"/>
      </w:tblGrid>
      <w:tr w:rsidR="00DE4B05" w:rsidRPr="00D5023F" w:rsidTr="00FD6DB7">
        <w:tc>
          <w:tcPr>
            <w:tcW w:w="3227" w:type="dxa"/>
            <w:vAlign w:val="bottom"/>
          </w:tcPr>
          <w:p w:rsidR="00DE4B05" w:rsidRPr="00F2637F" w:rsidRDefault="00DE4B05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vAlign w:val="bottom"/>
          </w:tcPr>
          <w:p w:rsidR="00DE4B05" w:rsidRPr="00F2637F" w:rsidRDefault="00DE4B05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:rsidR="00DE4B05" w:rsidRDefault="00DE4B05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41F">
              <w:rPr>
                <w:rFonts w:ascii="Angsana New" w:hAnsi="Angsana New"/>
                <w:sz w:val="30"/>
                <w:szCs w:val="30"/>
                <w:cs/>
              </w:rPr>
              <w:t>ร้อยละของยอด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รายการค้า</w:t>
            </w:r>
            <w:r w:rsidRPr="000C641F">
              <w:rPr>
                <w:rFonts w:ascii="Angsana New" w:hAnsi="Angsana New"/>
                <w:sz w:val="30"/>
                <w:szCs w:val="30"/>
                <w:cs/>
              </w:rPr>
              <w:t>ที่มีกับ</w:t>
            </w:r>
          </w:p>
          <w:p w:rsidR="00DE4B05" w:rsidRPr="005B07BB" w:rsidRDefault="00DE4B05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41F">
              <w:rPr>
                <w:rFonts w:ascii="Angsana New" w:hAnsi="Angsana New"/>
                <w:sz w:val="30"/>
                <w:szCs w:val="30"/>
                <w:cs/>
              </w:rPr>
              <w:t>ลูกค้ารายใหญ่ต่อยอด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รายการค้า</w:t>
            </w:r>
            <w:r w:rsidRPr="000C641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E4B05" w:rsidRPr="00D5023F" w:rsidTr="00FD6DB7">
        <w:tc>
          <w:tcPr>
            <w:tcW w:w="3227" w:type="dxa"/>
            <w:vAlign w:val="bottom"/>
          </w:tcPr>
          <w:p w:rsidR="00DE4B05" w:rsidRPr="00F2637F" w:rsidRDefault="00DE4B05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vAlign w:val="bottom"/>
          </w:tcPr>
          <w:p w:rsidR="00DE4B05" w:rsidRPr="00F2637F" w:rsidRDefault="00DE4B05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4B05" w:rsidRPr="00F2637F" w:rsidRDefault="00DE4B05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B1598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vAlign w:val="bottom"/>
          </w:tcPr>
          <w:p w:rsidR="00DE4B05" w:rsidRPr="00F2637F" w:rsidRDefault="00DE4B05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4B05" w:rsidRPr="00F2637F" w:rsidRDefault="00DE4B05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B1598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</w:tr>
      <w:tr w:rsidR="00B15981" w:rsidRPr="00767D3F" w:rsidTr="00FD6DB7">
        <w:tc>
          <w:tcPr>
            <w:tcW w:w="3227" w:type="dxa"/>
            <w:vAlign w:val="bottom"/>
          </w:tcPr>
          <w:p w:rsidR="00B15981" w:rsidRPr="00767D3F" w:rsidRDefault="00B15981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2551" w:type="dxa"/>
            <w:shd w:val="clear" w:color="auto" w:fill="auto"/>
          </w:tcPr>
          <w:p w:rsidR="00B15981" w:rsidRPr="00767D3F" w:rsidRDefault="00B15981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:rsidR="00B15981" w:rsidRPr="002A7910" w:rsidRDefault="00B15981" w:rsidP="0091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A7910">
              <w:rPr>
                <w:rFonts w:ascii="Angsana New" w:hAnsi="Angsana New"/>
                <w:bCs/>
                <w:sz w:val="30"/>
                <w:szCs w:val="30"/>
              </w:rPr>
              <w:t xml:space="preserve">      </w:t>
            </w:r>
            <w:r w:rsidR="002A7910" w:rsidRPr="002A7910">
              <w:rPr>
                <w:rFonts w:ascii="Angsana New" w:hAnsi="Angsana New"/>
                <w:bCs/>
                <w:sz w:val="30"/>
                <w:szCs w:val="30"/>
              </w:rPr>
              <w:t>20</w:t>
            </w:r>
          </w:p>
        </w:tc>
        <w:tc>
          <w:tcPr>
            <w:tcW w:w="283" w:type="dxa"/>
            <w:shd w:val="clear" w:color="auto" w:fill="auto"/>
          </w:tcPr>
          <w:p w:rsidR="00B15981" w:rsidRPr="006C4730" w:rsidRDefault="00B15981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703" w:type="dxa"/>
            <w:shd w:val="clear" w:color="auto" w:fill="auto"/>
          </w:tcPr>
          <w:p w:rsidR="00B15981" w:rsidRPr="0037089C" w:rsidRDefault="00B15981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7089C">
              <w:rPr>
                <w:rFonts w:ascii="Angsana New" w:hAnsi="Angsana New"/>
                <w:bCs/>
                <w:sz w:val="30"/>
                <w:szCs w:val="30"/>
              </w:rPr>
              <w:t xml:space="preserve">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12</w:t>
            </w:r>
          </w:p>
        </w:tc>
      </w:tr>
    </w:tbl>
    <w:p w:rsidR="00D01E35" w:rsidRDefault="00D01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54471" w:rsidRPr="00A54471" w:rsidRDefault="00A544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A54471">
        <w:rPr>
          <w:rFonts w:ascii="Angsana New" w:hAnsi="Angsana New" w:hint="cs"/>
          <w:sz w:val="30"/>
          <w:szCs w:val="30"/>
          <w:cs/>
        </w:rPr>
        <w:t>ราย</w:t>
      </w:r>
      <w:r>
        <w:rPr>
          <w:rFonts w:ascii="Angsana New" w:hAnsi="Angsana New" w:hint="cs"/>
          <w:sz w:val="30"/>
          <w:szCs w:val="30"/>
          <w:cs/>
        </w:rPr>
        <w:t>ได้จากการขายสินค้าของบริษัททั้งหมดรับรู้เมื่อลูกค้ามีการควบคุมในสินค้า ณ ช่วงเวลาใดเวลาหนึ่ง</w:t>
      </w:r>
    </w:p>
    <w:p w:rsidR="00A54471" w:rsidRDefault="00A544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B56BE" w:rsidRDefault="002B6BCA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1B56BE">
        <w:rPr>
          <w:rFonts w:ascii="Angsana New" w:hAnsi="Angsana New"/>
          <w:b/>
          <w:bCs/>
          <w:sz w:val="30"/>
          <w:szCs w:val="30"/>
        </w:rPr>
        <w:t>.</w:t>
      </w:r>
      <w:r w:rsidR="001B56BE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1B56BE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:rsidR="001B56BE" w:rsidRPr="00682DEA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:rsidR="002B6BCA" w:rsidRPr="005A2B8A" w:rsidRDefault="006D1007" w:rsidP="006D1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ind w:left="567" w:right="113" w:hanging="567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ก)</w:t>
      </w:r>
      <w:r>
        <w:rPr>
          <w:rFonts w:ascii="Angsana New" w:hAnsi="Angsana New" w:hint="cs"/>
          <w:sz w:val="30"/>
          <w:szCs w:val="30"/>
          <w:cs/>
        </w:rPr>
        <w:tab/>
      </w:r>
      <w:r w:rsidR="001B56B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15981">
        <w:rPr>
          <w:rFonts w:ascii="Angsana New" w:hAnsi="Angsana New" w:hint="cs"/>
          <w:sz w:val="30"/>
          <w:szCs w:val="30"/>
          <w:cs/>
        </w:rPr>
        <w:t>31 มีนาคม 2562</w:t>
      </w:r>
      <w:r w:rsidR="005A2B8A">
        <w:rPr>
          <w:rFonts w:ascii="Angsana New" w:hAnsi="Angsana New" w:hint="cs"/>
          <w:sz w:val="30"/>
          <w:szCs w:val="30"/>
          <w:cs/>
        </w:rPr>
        <w:t xml:space="preserve"> </w:t>
      </w:r>
      <w:r w:rsidR="002B6BCA" w:rsidRPr="00293CA2">
        <w:rPr>
          <w:rFonts w:ascii="Angsana New" w:hAnsi="Angsana New" w:hint="cs"/>
          <w:sz w:val="30"/>
          <w:szCs w:val="30"/>
          <w:cs/>
        </w:rPr>
        <w:t>บริษัทมีสัญญา</w:t>
      </w:r>
      <w:r w:rsidR="00836044" w:rsidRPr="00631B28">
        <w:rPr>
          <w:rFonts w:ascii="Angsana New" w:hAnsi="Angsana New" w:hint="cs"/>
          <w:sz w:val="30"/>
          <w:szCs w:val="30"/>
          <w:cs/>
        </w:rPr>
        <w:t xml:space="preserve">เช่าอาคารสำนักงาน </w:t>
      </w:r>
      <w:r w:rsidR="00836044">
        <w:rPr>
          <w:rFonts w:ascii="Angsana New" w:hAnsi="Angsana New" w:hint="cs"/>
          <w:sz w:val="30"/>
          <w:szCs w:val="30"/>
          <w:cs/>
        </w:rPr>
        <w:t>และสินทรัพย์</w:t>
      </w:r>
      <w:r w:rsidR="002B6BCA">
        <w:rPr>
          <w:rFonts w:ascii="Angsana New" w:hAnsi="Angsana New" w:hint="cs"/>
          <w:sz w:val="30"/>
          <w:szCs w:val="30"/>
          <w:cs/>
        </w:rPr>
        <w:t>หลายฉบับ</w:t>
      </w:r>
      <w:r w:rsidR="002B6BCA" w:rsidRPr="00293CA2">
        <w:rPr>
          <w:rFonts w:ascii="Angsana New" w:hAnsi="Angsana New" w:hint="cs"/>
          <w:sz w:val="30"/>
          <w:szCs w:val="30"/>
          <w:cs/>
        </w:rPr>
        <w:t xml:space="preserve">เป็นระยะเวลาต่าง ๆ กัน </w:t>
      </w:r>
      <w:r w:rsidR="002B6BCA">
        <w:rPr>
          <w:rFonts w:ascii="Angsana New" w:hAnsi="Angsana New" w:hint="cs"/>
          <w:sz w:val="30"/>
          <w:szCs w:val="30"/>
          <w:cs/>
        </w:rPr>
        <w:t>โดยสัญญาฉบับสุดท้ายจะ</w:t>
      </w:r>
      <w:r w:rsidR="002B6BCA" w:rsidRPr="00293CA2">
        <w:rPr>
          <w:rFonts w:ascii="Angsana New" w:hAnsi="Angsana New" w:hint="cs"/>
          <w:sz w:val="30"/>
          <w:szCs w:val="30"/>
          <w:cs/>
        </w:rPr>
        <w:t>สิ้นสุด</w:t>
      </w:r>
      <w:r w:rsidR="002B6BCA">
        <w:rPr>
          <w:rFonts w:ascii="Angsana New" w:hAnsi="Angsana New" w:hint="cs"/>
          <w:sz w:val="30"/>
          <w:szCs w:val="30"/>
          <w:cs/>
        </w:rPr>
        <w:t>ลงใน</w:t>
      </w:r>
      <w:r w:rsidR="002B6BCA" w:rsidRPr="00293CA2">
        <w:rPr>
          <w:rFonts w:ascii="Angsana New" w:hAnsi="Angsana New" w:hint="cs"/>
          <w:sz w:val="30"/>
          <w:szCs w:val="30"/>
          <w:cs/>
        </w:rPr>
        <w:t>เดือน</w:t>
      </w:r>
      <w:r w:rsidR="002B6BCA" w:rsidRPr="00836044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836044" w:rsidRPr="00836044">
        <w:rPr>
          <w:rFonts w:ascii="Angsana New" w:hAnsi="Angsana New"/>
          <w:sz w:val="30"/>
          <w:szCs w:val="30"/>
        </w:rPr>
        <w:t>2564</w:t>
      </w:r>
      <w:r w:rsidR="002B6BCA">
        <w:rPr>
          <w:rFonts w:ascii="Angsana New" w:hAnsi="Angsana New" w:hint="cs"/>
          <w:sz w:val="30"/>
          <w:szCs w:val="30"/>
          <w:cs/>
        </w:rPr>
        <w:t xml:space="preserve"> </w:t>
      </w:r>
      <w:r w:rsidR="002B6BCA" w:rsidRPr="00293CA2">
        <w:rPr>
          <w:rFonts w:ascii="Angsana New" w:hAnsi="Angsana New" w:hint="cs"/>
          <w:sz w:val="30"/>
          <w:szCs w:val="30"/>
          <w:cs/>
        </w:rPr>
        <w:t>บริษัทผูกพันที่จะต้องจ่ายค่าเช่าภายใต้สัญญาดังกล่าวดังนี้</w:t>
      </w:r>
    </w:p>
    <w:p w:rsidR="00D01E35" w:rsidRPr="00B15981" w:rsidRDefault="00D01E35" w:rsidP="00815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3"/>
        <w:jc w:val="thaiDistribute"/>
        <w:rPr>
          <w:rFonts w:ascii="Angsana New" w:hAnsi="Angsana New"/>
          <w:color w:val="000000"/>
          <w:sz w:val="16"/>
          <w:szCs w:val="16"/>
          <w:highlight w:val="yellow"/>
        </w:rPr>
      </w:pPr>
    </w:p>
    <w:tbl>
      <w:tblPr>
        <w:tblW w:w="8788" w:type="dxa"/>
        <w:tblInd w:w="534" w:type="dxa"/>
        <w:tblLayout w:type="fixed"/>
        <w:tblLook w:val="0000"/>
      </w:tblPr>
      <w:tblGrid>
        <w:gridCol w:w="4536"/>
        <w:gridCol w:w="1984"/>
        <w:gridCol w:w="284"/>
        <w:gridCol w:w="1984"/>
      </w:tblGrid>
      <w:tr w:rsidR="00A87460" w:rsidRPr="00836044" w:rsidTr="006C4730">
        <w:trPr>
          <w:cantSplit/>
        </w:trPr>
        <w:tc>
          <w:tcPr>
            <w:tcW w:w="4536" w:type="dxa"/>
          </w:tcPr>
          <w:p w:rsidR="00A87460" w:rsidRPr="00836044" w:rsidRDefault="00A87460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:rsidR="00A87460" w:rsidRPr="00836044" w:rsidRDefault="00A87460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87460" w:rsidRPr="00836044" w:rsidRDefault="00A87460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A87460" w:rsidRPr="00836044" w:rsidRDefault="00A87460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604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87460" w:rsidRPr="00836044" w:rsidTr="006C4730">
        <w:trPr>
          <w:cantSplit/>
        </w:trPr>
        <w:tc>
          <w:tcPr>
            <w:tcW w:w="4536" w:type="dxa"/>
          </w:tcPr>
          <w:p w:rsidR="00A87460" w:rsidRPr="00836044" w:rsidRDefault="00A87460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6044">
              <w:rPr>
                <w:rFonts w:ascii="Angsana New" w:hAnsi="Angsana New" w:hint="cs"/>
                <w:sz w:val="30"/>
                <w:szCs w:val="30"/>
                <w:cs/>
              </w:rPr>
              <w:t>ภายในระยะเวลาหนึ่งปี</w:t>
            </w:r>
          </w:p>
        </w:tc>
        <w:tc>
          <w:tcPr>
            <w:tcW w:w="1984" w:type="dxa"/>
          </w:tcPr>
          <w:p w:rsidR="00A87460" w:rsidRPr="00836044" w:rsidRDefault="00A87460" w:rsidP="006C4730">
            <w:pPr>
              <w:pStyle w:val="acctfourfigures"/>
              <w:tabs>
                <w:tab w:val="clear" w:pos="765"/>
              </w:tabs>
              <w:spacing w:line="240" w:lineRule="atLeast"/>
              <w:ind w:left="-97" w:right="1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:rsidR="00A87460" w:rsidRPr="00836044" w:rsidRDefault="00A87460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:rsidR="00A87460" w:rsidRPr="00836044" w:rsidRDefault="00A8489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1,53</w:t>
            </w:r>
            <w:r w:rsidR="00836044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</w:p>
        </w:tc>
      </w:tr>
      <w:tr w:rsidR="00A87460" w:rsidRPr="00836044" w:rsidTr="006C4730">
        <w:trPr>
          <w:cantSplit/>
        </w:trPr>
        <w:tc>
          <w:tcPr>
            <w:tcW w:w="4536" w:type="dxa"/>
          </w:tcPr>
          <w:p w:rsidR="00A87460" w:rsidRPr="00836044" w:rsidRDefault="006C4730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6044">
              <w:rPr>
                <w:rFonts w:ascii="Angsana New" w:hAnsi="Angsana New" w:hint="cs"/>
                <w:sz w:val="30"/>
                <w:szCs w:val="30"/>
                <w:cs/>
              </w:rPr>
              <w:t>เกินกว่า</w:t>
            </w:r>
            <w:r w:rsidR="00A87460" w:rsidRPr="00836044">
              <w:rPr>
                <w:rFonts w:ascii="Angsana New" w:hAnsi="Angsana New" w:hint="cs"/>
                <w:sz w:val="30"/>
                <w:szCs w:val="30"/>
                <w:cs/>
              </w:rPr>
              <w:t>หนึ่งปี</w:t>
            </w:r>
            <w:r w:rsidRPr="00836044">
              <w:rPr>
                <w:rFonts w:ascii="Angsana New" w:hAnsi="Angsana New" w:hint="cs"/>
                <w:sz w:val="30"/>
                <w:szCs w:val="30"/>
                <w:cs/>
              </w:rPr>
              <w:t>แต่ไม่เกิน</w:t>
            </w:r>
            <w:r w:rsidR="00A87460" w:rsidRPr="00836044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1984" w:type="dxa"/>
          </w:tcPr>
          <w:p w:rsidR="00A87460" w:rsidRPr="00836044" w:rsidRDefault="00A87460" w:rsidP="006C4730">
            <w:pPr>
              <w:pStyle w:val="acctfourfigures"/>
              <w:tabs>
                <w:tab w:val="clear" w:pos="765"/>
              </w:tabs>
              <w:spacing w:line="240" w:lineRule="atLeast"/>
              <w:ind w:left="-97" w:right="1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:rsidR="00A87460" w:rsidRPr="00836044" w:rsidRDefault="00A87460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:rsidR="00A87460" w:rsidRPr="00836044" w:rsidRDefault="00836044" w:rsidP="00135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1,122</w:t>
            </w:r>
          </w:p>
        </w:tc>
      </w:tr>
      <w:tr w:rsidR="00A87460" w:rsidRPr="00B15981" w:rsidTr="006C4730">
        <w:trPr>
          <w:cantSplit/>
        </w:trPr>
        <w:tc>
          <w:tcPr>
            <w:tcW w:w="4536" w:type="dxa"/>
          </w:tcPr>
          <w:p w:rsidR="00A87460" w:rsidRPr="00836044" w:rsidRDefault="00A87460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604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</w:tcPr>
          <w:p w:rsidR="00A87460" w:rsidRPr="00836044" w:rsidRDefault="00A87460" w:rsidP="006C4730">
            <w:pPr>
              <w:pStyle w:val="acctfourfigures"/>
              <w:tabs>
                <w:tab w:val="clear" w:pos="765"/>
              </w:tabs>
              <w:spacing w:line="240" w:lineRule="atLeast"/>
              <w:ind w:left="-97" w:right="1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A87460" w:rsidRPr="00836044" w:rsidRDefault="00A87460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:rsidR="00A87460" w:rsidRPr="00836044" w:rsidRDefault="00836044" w:rsidP="00135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2,</w:t>
            </w:r>
            <w:r w:rsidR="00A84892">
              <w:rPr>
                <w:rFonts w:ascii="Angsana New" w:hAnsi="Angsana New" w:hint="cs"/>
                <w:b/>
                <w:sz w:val="30"/>
                <w:szCs w:val="30"/>
                <w:cs/>
              </w:rPr>
              <w:t>65</w:t>
            </w:r>
            <w:r w:rsidR="00FF0C1E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</w:p>
        </w:tc>
      </w:tr>
    </w:tbl>
    <w:p w:rsidR="008F51E8" w:rsidRDefault="008F5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5A2B8A" w:rsidRDefault="005A2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87460" w:rsidRPr="00161CAE" w:rsidRDefault="002B6BCA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A87460" w:rsidRPr="00161CAE">
        <w:rPr>
          <w:rFonts w:ascii="Angsana New" w:hAnsi="Angsana New"/>
          <w:b/>
          <w:bCs/>
          <w:sz w:val="30"/>
          <w:szCs w:val="30"/>
        </w:rPr>
        <w:t>.</w:t>
      </w:r>
      <w:r w:rsidR="00A87460" w:rsidRPr="00161CAE">
        <w:rPr>
          <w:rFonts w:ascii="Angsana New" w:hAnsi="Angsana New"/>
          <w:b/>
          <w:bCs/>
          <w:sz w:val="30"/>
          <w:szCs w:val="30"/>
        </w:rPr>
        <w:tab/>
      </w:r>
      <w:r w:rsidR="006C4730">
        <w:rPr>
          <w:rFonts w:ascii="Angsana New" w:hAnsi="Angsana New" w:hint="cs"/>
          <w:b/>
          <w:bCs/>
          <w:sz w:val="30"/>
          <w:szCs w:val="30"/>
          <w:cs/>
        </w:rPr>
        <w:t>หนังสือค้ำประกั</w:t>
      </w:r>
      <w:r w:rsidR="000A25C3">
        <w:rPr>
          <w:rFonts w:ascii="Angsana New" w:hAnsi="Angsana New" w:hint="cs"/>
          <w:b/>
          <w:bCs/>
          <w:sz w:val="30"/>
          <w:szCs w:val="30"/>
          <w:cs/>
        </w:rPr>
        <w:t>น</w:t>
      </w:r>
      <w:r w:rsidR="006C4730">
        <w:rPr>
          <w:rFonts w:ascii="Angsana New" w:hAnsi="Angsana New" w:hint="cs"/>
          <w:b/>
          <w:bCs/>
          <w:sz w:val="30"/>
          <w:szCs w:val="30"/>
          <w:cs/>
        </w:rPr>
        <w:t>บริษัท</w:t>
      </w:r>
    </w:p>
    <w:p w:rsidR="00A87460" w:rsidRPr="00682DEA" w:rsidRDefault="00A87460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704843" w:rsidRPr="00704843" w:rsidRDefault="00EC7D5F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747022">
        <w:rPr>
          <w:rFonts w:ascii="Angsana New" w:hAnsi="Angsana New"/>
          <w:sz w:val="30"/>
          <w:szCs w:val="30"/>
          <w:cs/>
        </w:rPr>
        <w:t xml:space="preserve">ณ </w:t>
      </w:r>
      <w:r w:rsidRPr="00747022">
        <w:rPr>
          <w:rFonts w:ascii="Angsana New" w:hAnsi="Angsana New" w:hint="cs"/>
          <w:sz w:val="30"/>
          <w:szCs w:val="30"/>
          <w:cs/>
        </w:rPr>
        <w:t xml:space="preserve"> </w:t>
      </w:r>
      <w:r w:rsidRPr="00747022">
        <w:rPr>
          <w:rFonts w:ascii="Angsana New" w:hAnsi="Angsana New"/>
          <w:sz w:val="30"/>
          <w:szCs w:val="30"/>
          <w:cs/>
        </w:rPr>
        <w:t xml:space="preserve">วันที่ </w:t>
      </w:r>
      <w:r w:rsidRPr="00747022">
        <w:rPr>
          <w:rFonts w:ascii="Angsana New" w:hAnsi="Angsana New"/>
          <w:sz w:val="30"/>
          <w:szCs w:val="30"/>
        </w:rPr>
        <w:t xml:space="preserve"> </w:t>
      </w:r>
      <w:r w:rsidR="00B61D70">
        <w:rPr>
          <w:rFonts w:ascii="Angsana New" w:hAnsi="Angsana New"/>
          <w:sz w:val="30"/>
          <w:szCs w:val="30"/>
        </w:rPr>
        <w:t>31</w:t>
      </w:r>
      <w:r w:rsidRPr="00747022">
        <w:rPr>
          <w:rFonts w:ascii="Angsana New" w:hAnsi="Angsana New"/>
          <w:sz w:val="30"/>
          <w:szCs w:val="30"/>
        </w:rPr>
        <w:t xml:space="preserve"> </w:t>
      </w:r>
      <w:r w:rsidR="00B61D70">
        <w:rPr>
          <w:rFonts w:ascii="Angsana New" w:hAnsi="Angsana New" w:hint="cs"/>
          <w:sz w:val="30"/>
          <w:szCs w:val="30"/>
          <w:cs/>
        </w:rPr>
        <w:t>มีนาคม</w:t>
      </w:r>
      <w:r w:rsidRPr="00747022">
        <w:rPr>
          <w:rFonts w:ascii="Angsana New" w:hAnsi="Angsana New"/>
          <w:sz w:val="30"/>
          <w:szCs w:val="30"/>
          <w:cs/>
        </w:rPr>
        <w:t xml:space="preserve"> </w:t>
      </w:r>
      <w:r w:rsidR="00B15981">
        <w:rPr>
          <w:rFonts w:ascii="Angsana New" w:hAnsi="Angsana New"/>
          <w:sz w:val="30"/>
          <w:szCs w:val="30"/>
        </w:rPr>
        <w:t>256</w:t>
      </w:r>
      <w:r w:rsidR="00B15981">
        <w:rPr>
          <w:rFonts w:ascii="Angsana New" w:hAnsi="Angsana New" w:hint="cs"/>
          <w:sz w:val="30"/>
          <w:szCs w:val="30"/>
          <w:cs/>
        </w:rPr>
        <w:t>2</w:t>
      </w:r>
      <w:r w:rsidRPr="00747022">
        <w:rPr>
          <w:rFonts w:ascii="Angsana New" w:hAnsi="Angsana New"/>
          <w:sz w:val="30"/>
          <w:szCs w:val="30"/>
        </w:rPr>
        <w:t xml:space="preserve"> </w:t>
      </w:r>
      <w:r w:rsidRPr="00747022">
        <w:rPr>
          <w:rFonts w:ascii="Angsana New" w:hAnsi="Angsana New"/>
          <w:sz w:val="30"/>
          <w:szCs w:val="30"/>
          <w:cs/>
        </w:rPr>
        <w:t>บริษัทมีหนังสื</w:t>
      </w:r>
      <w:r w:rsidRPr="00747022">
        <w:rPr>
          <w:rFonts w:ascii="Angsana New" w:hAnsi="Angsana New" w:hint="cs"/>
          <w:sz w:val="30"/>
          <w:szCs w:val="30"/>
          <w:cs/>
        </w:rPr>
        <w:t>อ</w:t>
      </w:r>
      <w:r w:rsidRPr="00747022">
        <w:rPr>
          <w:rFonts w:ascii="Angsana New" w:hAnsi="Angsana New"/>
          <w:sz w:val="30"/>
          <w:szCs w:val="30"/>
          <w:cs/>
        </w:rPr>
        <w:t>ค้ำประกันบริษัท</w:t>
      </w:r>
      <w:r w:rsidRPr="00747022">
        <w:rPr>
          <w:rFonts w:ascii="Angsana New" w:hAnsi="Angsana New" w:hint="cs"/>
          <w:sz w:val="30"/>
          <w:szCs w:val="30"/>
          <w:cs/>
        </w:rPr>
        <w:t>ซึ่งออกโดย</w:t>
      </w:r>
      <w:r w:rsidRPr="00747022">
        <w:rPr>
          <w:rFonts w:ascii="Angsana New" w:hAnsi="Angsana New"/>
          <w:sz w:val="30"/>
          <w:szCs w:val="30"/>
          <w:cs/>
        </w:rPr>
        <w:t>ธนาคารในประเทศ</w:t>
      </w:r>
      <w:r w:rsidRPr="00747022">
        <w:rPr>
          <w:rFonts w:ascii="Angsana New" w:hAnsi="Angsana New" w:hint="cs"/>
          <w:sz w:val="30"/>
          <w:szCs w:val="30"/>
          <w:cs/>
        </w:rPr>
        <w:t>สอง</w:t>
      </w:r>
      <w:r w:rsidRPr="00747022">
        <w:rPr>
          <w:rFonts w:ascii="Angsana New" w:hAnsi="Angsana New"/>
          <w:sz w:val="30"/>
          <w:szCs w:val="30"/>
          <w:cs/>
        </w:rPr>
        <w:t>แห่</w:t>
      </w:r>
      <w:r w:rsidRPr="00747022">
        <w:rPr>
          <w:rFonts w:ascii="Angsana New" w:hAnsi="Angsana New" w:hint="cs"/>
          <w:sz w:val="30"/>
          <w:szCs w:val="30"/>
          <w:cs/>
        </w:rPr>
        <w:t>ง</w:t>
      </w:r>
      <w:r w:rsidRPr="00747022">
        <w:rPr>
          <w:rFonts w:ascii="Angsana New" w:hAnsi="Angsana New"/>
          <w:sz w:val="30"/>
          <w:szCs w:val="30"/>
          <w:cs/>
        </w:rPr>
        <w:t>ให้กับรัฐวิสาหกิจ</w:t>
      </w:r>
      <w:r w:rsidRPr="00747022">
        <w:rPr>
          <w:rFonts w:ascii="Angsana New" w:hAnsi="Angsana New" w:hint="cs"/>
          <w:sz w:val="30"/>
          <w:szCs w:val="30"/>
          <w:cs/>
        </w:rPr>
        <w:t>แห่งหนึ่ง สถาบันการเงิน</w:t>
      </w:r>
      <w:r w:rsidR="00355FF7">
        <w:rPr>
          <w:rFonts w:ascii="Angsana New" w:hAnsi="Angsana New" w:hint="cs"/>
          <w:sz w:val="30"/>
          <w:szCs w:val="30"/>
          <w:cs/>
        </w:rPr>
        <w:t>แห่งหนึ่งและบริษัทเอกชนสองแห่ง</w:t>
      </w:r>
      <w:r w:rsidRPr="00747022">
        <w:rPr>
          <w:rFonts w:ascii="Angsana New" w:hAnsi="Angsana New"/>
          <w:sz w:val="30"/>
          <w:szCs w:val="30"/>
          <w:cs/>
        </w:rPr>
        <w:t>เป็นจำนวนเงินรวม</w:t>
      </w:r>
      <w:r w:rsidRPr="005C5F28">
        <w:rPr>
          <w:rFonts w:ascii="Angsana New" w:hAnsi="Angsana New" w:hint="cs"/>
          <w:sz w:val="30"/>
          <w:szCs w:val="30"/>
          <w:cs/>
        </w:rPr>
        <w:t>ประมาณ</w:t>
      </w:r>
      <w:r w:rsidRPr="005C5F28">
        <w:rPr>
          <w:rFonts w:ascii="Angsana New" w:hAnsi="Angsana New"/>
          <w:sz w:val="30"/>
          <w:szCs w:val="30"/>
        </w:rPr>
        <w:t xml:space="preserve"> </w:t>
      </w:r>
      <w:r w:rsidR="00355FF7">
        <w:rPr>
          <w:rFonts w:ascii="Angsana New" w:hAnsi="Angsana New"/>
          <w:sz w:val="30"/>
          <w:szCs w:val="30"/>
        </w:rPr>
        <w:t>13</w:t>
      </w:r>
      <w:r w:rsidRPr="009161C8">
        <w:rPr>
          <w:rFonts w:ascii="Angsana New" w:hAnsi="Angsana New"/>
          <w:sz w:val="30"/>
          <w:szCs w:val="30"/>
        </w:rPr>
        <w:t xml:space="preserve">.7 </w:t>
      </w:r>
      <w:r w:rsidRPr="009161C8">
        <w:rPr>
          <w:rFonts w:ascii="Angsana New" w:hAnsi="Angsana New"/>
          <w:sz w:val="30"/>
          <w:szCs w:val="30"/>
          <w:cs/>
        </w:rPr>
        <w:t>ล้านบาท</w:t>
      </w:r>
      <w:r w:rsidRPr="00747022">
        <w:rPr>
          <w:rFonts w:ascii="Angsana New" w:hAnsi="Angsana New"/>
          <w:sz w:val="30"/>
          <w:szCs w:val="30"/>
        </w:rPr>
        <w:t xml:space="preserve"> </w:t>
      </w:r>
      <w:r w:rsidR="00704843">
        <w:rPr>
          <w:rFonts w:ascii="Angsana New" w:hAnsi="Angsana New" w:hint="cs"/>
          <w:sz w:val="30"/>
          <w:szCs w:val="30"/>
          <w:cs/>
        </w:rPr>
        <w:t>โดยมีหนังสือค้ำประกันที่ออกโดยธนาคารในประเทศแห่งหนึ่งจำนวนเงิน</w:t>
      </w:r>
      <w:r w:rsidR="00704843" w:rsidRPr="00E512EB">
        <w:rPr>
          <w:rFonts w:ascii="Angsana New" w:hAnsi="Angsana New" w:hint="cs"/>
          <w:sz w:val="30"/>
          <w:szCs w:val="30"/>
          <w:cs/>
        </w:rPr>
        <w:t xml:space="preserve">รวม </w:t>
      </w:r>
      <w:r w:rsidR="00704843" w:rsidRPr="00E512EB">
        <w:rPr>
          <w:rFonts w:ascii="Angsana New" w:hAnsi="Angsana New"/>
          <w:sz w:val="30"/>
          <w:szCs w:val="30"/>
        </w:rPr>
        <w:t>2.0</w:t>
      </w:r>
      <w:r w:rsidR="00704843" w:rsidRPr="00E512EB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704843">
        <w:rPr>
          <w:rFonts w:ascii="Angsana New" w:hAnsi="Angsana New" w:hint="cs"/>
          <w:sz w:val="30"/>
          <w:szCs w:val="30"/>
          <w:cs/>
        </w:rPr>
        <w:t xml:space="preserve"> มีหลักประกันเป็นการจำนำสิทธิในบัญชีเงินฝากที่บริษัทมีกับธนาคารดังกล่าวเป็นจำนวน</w:t>
      </w:r>
      <w:r w:rsidR="00704843" w:rsidRPr="004F711C">
        <w:rPr>
          <w:rFonts w:ascii="Angsana New" w:hAnsi="Angsana New" w:hint="cs"/>
          <w:sz w:val="30"/>
          <w:szCs w:val="30"/>
          <w:cs/>
        </w:rPr>
        <w:t>เงิน</w:t>
      </w:r>
      <w:r w:rsidR="00704843" w:rsidRPr="00E512EB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704843" w:rsidRPr="00E512EB">
        <w:rPr>
          <w:rFonts w:ascii="Angsana New" w:hAnsi="Angsana New"/>
          <w:sz w:val="30"/>
          <w:szCs w:val="30"/>
        </w:rPr>
        <w:t>2.0</w:t>
      </w:r>
      <w:r w:rsidR="00704843" w:rsidRPr="00E512EB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673089" w:rsidRDefault="00673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87460" w:rsidRDefault="002B6BCA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A87460" w:rsidRPr="004F711C">
        <w:rPr>
          <w:rFonts w:ascii="Angsana New" w:hAnsi="Angsana New"/>
          <w:b/>
          <w:bCs/>
          <w:sz w:val="30"/>
          <w:szCs w:val="30"/>
        </w:rPr>
        <w:t>.</w:t>
      </w:r>
      <w:r w:rsidR="00A87460" w:rsidRPr="004F711C">
        <w:rPr>
          <w:rFonts w:ascii="Angsana New" w:hAnsi="Angsana New"/>
          <w:b/>
          <w:bCs/>
          <w:sz w:val="30"/>
          <w:szCs w:val="30"/>
        </w:rPr>
        <w:tab/>
      </w:r>
      <w:r w:rsidR="00A87460" w:rsidRPr="004F711C">
        <w:rPr>
          <w:rFonts w:ascii="Angsana New" w:hAnsi="Angsana New" w:hint="cs"/>
          <w:b/>
          <w:bCs/>
          <w:sz w:val="30"/>
          <w:szCs w:val="30"/>
          <w:cs/>
        </w:rPr>
        <w:t>อื่น ๆ</w:t>
      </w:r>
    </w:p>
    <w:p w:rsidR="008F51E8" w:rsidRPr="008F51E8" w:rsidRDefault="008F51E8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B15981" w:rsidRDefault="008F51E8" w:rsidP="002B6BCA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0"/>
        </w:tabs>
        <w:jc w:val="thaiDistribute"/>
        <w:rPr>
          <w:rFonts w:ascii="Angsana New" w:hAnsi="Angsana New"/>
          <w:szCs w:val="30"/>
        </w:rPr>
      </w:pPr>
      <w:r w:rsidRPr="008F51E8">
        <w:rPr>
          <w:rFonts w:ascii="Angsana New" w:hAnsi="Angsana New" w:hint="cs"/>
          <w:szCs w:val="30"/>
          <w:cs/>
        </w:rPr>
        <w:t>เมื</w:t>
      </w:r>
      <w:r>
        <w:rPr>
          <w:rFonts w:ascii="Angsana New" w:hAnsi="Angsana New" w:hint="cs"/>
          <w:szCs w:val="30"/>
          <w:cs/>
        </w:rPr>
        <w:t>่</w:t>
      </w:r>
      <w:r w:rsidRPr="008F51E8">
        <w:rPr>
          <w:rFonts w:ascii="Angsana New" w:hAnsi="Angsana New" w:hint="cs"/>
          <w:szCs w:val="30"/>
          <w:cs/>
        </w:rPr>
        <w:t>อ</w:t>
      </w:r>
      <w:r w:rsidRPr="00F906BE">
        <w:rPr>
          <w:rFonts w:ascii="Angsana New" w:hAnsi="Angsana New"/>
          <w:szCs w:val="30"/>
          <w:cs/>
        </w:rPr>
        <w:t xml:space="preserve">วันที่ </w:t>
      </w:r>
      <w:r w:rsidRPr="00F906BE">
        <w:rPr>
          <w:rFonts w:ascii="Angsana New" w:hAnsi="Angsana New"/>
          <w:szCs w:val="30"/>
        </w:rPr>
        <w:t xml:space="preserve">24 </w:t>
      </w:r>
      <w:r w:rsidRPr="00F906BE">
        <w:rPr>
          <w:rFonts w:ascii="Angsana New" w:hAnsi="Angsana New"/>
          <w:szCs w:val="30"/>
          <w:cs/>
        </w:rPr>
        <w:t xml:space="preserve">ตุลาคม </w:t>
      </w:r>
      <w:r w:rsidRPr="00F906BE">
        <w:rPr>
          <w:rFonts w:ascii="Angsana New" w:hAnsi="Angsana New"/>
          <w:szCs w:val="30"/>
        </w:rPr>
        <w:t xml:space="preserve">2560 </w:t>
      </w:r>
      <w:r w:rsidR="00B15981" w:rsidRPr="00F906BE">
        <w:rPr>
          <w:rFonts w:ascii="Angsana New" w:hAnsi="Angsana New"/>
          <w:szCs w:val="30"/>
          <w:cs/>
        </w:rPr>
        <w:t>อดีตผู้ถือหุ้น</w:t>
      </w:r>
      <w:r w:rsidR="002B6BCA">
        <w:rPr>
          <w:rFonts w:ascii="Angsana New" w:hAnsi="Angsana New" w:hint="cs"/>
          <w:szCs w:val="30"/>
          <w:cs/>
        </w:rPr>
        <w:t xml:space="preserve">รายหนึ่ง </w:t>
      </w:r>
      <w:r w:rsidR="00B15981" w:rsidRPr="00F906BE">
        <w:rPr>
          <w:rFonts w:ascii="Angsana New" w:hAnsi="Angsana New"/>
          <w:szCs w:val="30"/>
          <w:cs/>
        </w:rPr>
        <w:t xml:space="preserve">(โจทก์) ฟ้องบริษัท (จำเลยที่หนึ่ง) และทนายความของบริษัท (จำเลยที่สอง) ให้ชดใช้ค่าขาดประโยชน์จากส่วนต่างของราคาหุ้นสามัญระหว่างมูลค่าหุ้นกับราคาจองซื้อหุ้นของบริษัทเพื่อเสนอขายให้แก่ประชาชนทั่วไป </w:t>
      </w:r>
      <w:r w:rsidR="00B15981" w:rsidRPr="00F906BE">
        <w:rPr>
          <w:rFonts w:ascii="Angsana New" w:hAnsi="Angsana New"/>
          <w:szCs w:val="30"/>
        </w:rPr>
        <w:t xml:space="preserve">(IPO) </w:t>
      </w:r>
      <w:r w:rsidR="00B15981" w:rsidRPr="00F906BE">
        <w:rPr>
          <w:rFonts w:ascii="Angsana New" w:hAnsi="Angsana New"/>
          <w:szCs w:val="30"/>
          <w:cs/>
        </w:rPr>
        <w:t xml:space="preserve">ในช่วงวันที่ </w:t>
      </w:r>
      <w:r w:rsidR="00B15981" w:rsidRPr="00F906BE">
        <w:rPr>
          <w:rFonts w:ascii="Angsana New" w:hAnsi="Angsana New"/>
          <w:szCs w:val="30"/>
        </w:rPr>
        <w:t xml:space="preserve">17-19 </w:t>
      </w:r>
      <w:r w:rsidR="00B15981" w:rsidRPr="00F906BE">
        <w:rPr>
          <w:rFonts w:ascii="Angsana New" w:hAnsi="Angsana New"/>
          <w:szCs w:val="30"/>
          <w:cs/>
        </w:rPr>
        <w:t xml:space="preserve">กันยายน </w:t>
      </w:r>
      <w:r w:rsidR="00B15981" w:rsidRPr="00F906BE">
        <w:rPr>
          <w:rFonts w:ascii="Angsana New" w:hAnsi="Angsana New"/>
          <w:szCs w:val="30"/>
        </w:rPr>
        <w:t xml:space="preserve">2557 </w:t>
      </w:r>
      <w:r w:rsidR="00B15981" w:rsidRPr="00F906BE">
        <w:rPr>
          <w:rFonts w:ascii="Angsana New" w:hAnsi="Angsana New"/>
          <w:szCs w:val="30"/>
          <w:cs/>
        </w:rPr>
        <w:t xml:space="preserve">เป็นจำนวนเงิน 18.9 ล้านบาท และส่วนต่างของราคาระหว่างมูลค่าหุ้นกับราคาจากการซื้อขายหุ้นระหว่างวันของวันแรกที่เปิดตลาดการซื้อขายหุ้นของบริษัทในตลาดหลักทรัพย์ เอ็ม เอ ไอ (ได้แก่ วันที่ </w:t>
      </w:r>
      <w:r w:rsidR="00B15981" w:rsidRPr="00F906BE">
        <w:rPr>
          <w:rFonts w:ascii="Angsana New" w:hAnsi="Angsana New"/>
          <w:szCs w:val="30"/>
        </w:rPr>
        <w:t>1</w:t>
      </w:r>
      <w:r w:rsidR="00B15981" w:rsidRPr="00F906BE">
        <w:rPr>
          <w:rFonts w:ascii="Angsana New" w:hAnsi="Angsana New"/>
          <w:szCs w:val="30"/>
          <w:cs/>
        </w:rPr>
        <w:t xml:space="preserve"> ตุลาคม </w:t>
      </w:r>
      <w:r w:rsidR="00B15981" w:rsidRPr="00F906BE">
        <w:rPr>
          <w:rFonts w:ascii="Angsana New" w:hAnsi="Angsana New"/>
          <w:szCs w:val="30"/>
        </w:rPr>
        <w:t xml:space="preserve">2557) </w:t>
      </w:r>
      <w:r w:rsidR="00B15981" w:rsidRPr="00F906BE">
        <w:rPr>
          <w:rFonts w:ascii="Angsana New" w:hAnsi="Angsana New"/>
          <w:szCs w:val="30"/>
          <w:cs/>
        </w:rPr>
        <w:t xml:space="preserve">เป็นจำนวนเงิน 67.2 ล้านบาท รวมเป็นเงิน </w:t>
      </w:r>
      <w:r w:rsidR="00B15981" w:rsidRPr="00F906BE">
        <w:rPr>
          <w:rFonts w:ascii="Angsana New" w:hAnsi="Angsana New"/>
          <w:szCs w:val="30"/>
        </w:rPr>
        <w:t xml:space="preserve">86.1 </w:t>
      </w:r>
      <w:r w:rsidR="00B15981" w:rsidRPr="00F906BE">
        <w:rPr>
          <w:rFonts w:ascii="Angsana New" w:hAnsi="Angsana New"/>
          <w:szCs w:val="30"/>
          <w:cs/>
        </w:rPr>
        <w:t xml:space="preserve">ล้านบาท และชำระดอกเบี้ยของค่าขาดประโยชน์ดังกล่าวในอัตราร้อยละ </w:t>
      </w:r>
      <w:r w:rsidR="00B15981" w:rsidRPr="00F906BE">
        <w:rPr>
          <w:rFonts w:ascii="Angsana New" w:hAnsi="Angsana New"/>
          <w:szCs w:val="30"/>
        </w:rPr>
        <w:t xml:space="preserve">7.5 </w:t>
      </w:r>
      <w:r w:rsidR="00B15981" w:rsidRPr="00F906BE">
        <w:rPr>
          <w:rFonts w:ascii="Angsana New" w:hAnsi="Angsana New"/>
          <w:szCs w:val="30"/>
          <w:cs/>
        </w:rPr>
        <w:t xml:space="preserve">ต่อปีนับจากวันที่ </w:t>
      </w:r>
      <w:r w:rsidR="00B15981" w:rsidRPr="00F906BE">
        <w:rPr>
          <w:rFonts w:ascii="Angsana New" w:hAnsi="Angsana New"/>
          <w:szCs w:val="30"/>
        </w:rPr>
        <w:t xml:space="preserve">1 </w:t>
      </w:r>
      <w:r w:rsidR="00B15981" w:rsidRPr="00F906BE">
        <w:rPr>
          <w:rFonts w:ascii="Angsana New" w:hAnsi="Angsana New"/>
          <w:szCs w:val="30"/>
          <w:cs/>
        </w:rPr>
        <w:t xml:space="preserve">ตุลาคม </w:t>
      </w:r>
      <w:r w:rsidR="00B15981" w:rsidRPr="00F906BE">
        <w:rPr>
          <w:rFonts w:ascii="Angsana New" w:hAnsi="Angsana New"/>
          <w:szCs w:val="30"/>
        </w:rPr>
        <w:t xml:space="preserve">2557 </w:t>
      </w:r>
      <w:r w:rsidR="00B15981" w:rsidRPr="00F906BE">
        <w:rPr>
          <w:rFonts w:ascii="Angsana New" w:hAnsi="Angsana New"/>
          <w:szCs w:val="30"/>
          <w:cs/>
        </w:rPr>
        <w:t>เป็นต้นไป เมื่อวันที่ 30 สิงหาคม 2561 ศาลชั้นต้นได้มีคำพิพากษายกฟ้อง</w:t>
      </w:r>
      <w:r w:rsidR="00B15981" w:rsidRPr="00F906BE">
        <w:rPr>
          <w:rFonts w:ascii="Angsana New" w:hAnsi="Angsana New"/>
          <w:szCs w:val="30"/>
        </w:rPr>
        <w:t xml:space="preserve"> </w:t>
      </w:r>
      <w:r w:rsidR="00B15981" w:rsidRPr="00F906BE">
        <w:rPr>
          <w:rFonts w:ascii="Angsana New" w:hAnsi="Angsana New"/>
          <w:szCs w:val="30"/>
          <w:cs/>
        </w:rPr>
        <w:t xml:space="preserve">อย่างไรก็ดี เมื่อวันที่ </w:t>
      </w:r>
      <w:r w:rsidR="00B15981" w:rsidRPr="00F906BE">
        <w:rPr>
          <w:rFonts w:ascii="Angsana New" w:hAnsi="Angsana New"/>
          <w:szCs w:val="30"/>
        </w:rPr>
        <w:t xml:space="preserve">26 </w:t>
      </w:r>
      <w:r w:rsidR="00B15981" w:rsidRPr="00F906BE">
        <w:rPr>
          <w:rFonts w:ascii="Angsana New" w:hAnsi="Angsana New"/>
          <w:szCs w:val="30"/>
          <w:cs/>
        </w:rPr>
        <w:t xml:space="preserve">ตุลาคม 2561 </w:t>
      </w:r>
      <w:r w:rsidR="00B15981" w:rsidRPr="00810E62">
        <w:rPr>
          <w:rFonts w:ascii="Angsana New" w:hAnsi="Angsana New"/>
          <w:szCs w:val="30"/>
          <w:cs/>
        </w:rPr>
        <w:t xml:space="preserve">อดีตผู้ถือหุ้นได้ยื่นอุทธรณ์คำพิพากษาต่อศาลอุทธรณ์ </w:t>
      </w:r>
      <w:r w:rsidR="008741D0">
        <w:rPr>
          <w:rFonts w:ascii="Angsana New" w:hAnsi="Angsana New"/>
          <w:szCs w:val="30"/>
          <w:cs/>
        </w:rPr>
        <w:t>ศาลอุทธรณ์</w:t>
      </w:r>
      <w:r w:rsidR="008741D0">
        <w:rPr>
          <w:rFonts w:ascii="Angsana New" w:hAnsi="Angsana New" w:hint="cs"/>
          <w:szCs w:val="30"/>
          <w:cs/>
        </w:rPr>
        <w:t>นัดฟังคำพิพากษาในวันที่ 25 มิถุนายน 2562</w:t>
      </w:r>
    </w:p>
    <w:p w:rsidR="00B941BB" w:rsidRDefault="00B941BB" w:rsidP="00727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F1371" w:rsidRDefault="00DF1371" w:rsidP="00DF13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9.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913793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DF1371" w:rsidRPr="00DF1371" w:rsidRDefault="00DF1371" w:rsidP="00DF13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16"/>
          <w:szCs w:val="16"/>
        </w:rPr>
      </w:pPr>
    </w:p>
    <w:p w:rsidR="006476B1" w:rsidRPr="006476B1" w:rsidRDefault="005D0602" w:rsidP="006476B1">
      <w:pPr>
        <w:pStyle w:val="a"/>
        <w:tabs>
          <w:tab w:val="clear" w:pos="1080"/>
          <w:tab w:val="left" w:pos="567"/>
        </w:tabs>
        <w:ind w:left="567" w:right="-25" w:hanging="567"/>
        <w:jc w:val="both"/>
        <w:rPr>
          <w:rFonts w:ascii="Angsana New" w:hAnsi="Angsana New" w:cs="Angsana New"/>
          <w:cs/>
        </w:rPr>
      </w:pPr>
      <w:r w:rsidRPr="006476B1">
        <w:rPr>
          <w:rFonts w:ascii="Angsana New" w:hAnsi="Angsana New" w:cs="Angsana New"/>
          <w:cs/>
        </w:rPr>
        <w:t>ก)</w:t>
      </w:r>
      <w:r w:rsidRPr="006476B1">
        <w:rPr>
          <w:rFonts w:ascii="Angsana New" w:hAnsi="Angsana New" w:cs="Angsana New"/>
          <w:cs/>
        </w:rPr>
        <w:tab/>
      </w:r>
      <w:r w:rsidR="006476B1" w:rsidRPr="006476B1">
        <w:rPr>
          <w:rFonts w:ascii="Angsana New" w:hAnsi="Angsana New" w:cs="Angsana New"/>
          <w:cs/>
        </w:rPr>
        <w:t>ในระหว่างปี 2561 สภานิติบัญญัติแห่งชาติได้อนุมัติและเห็นชอบให้มีการแก้ไขพระราชบัญญัติคุ้มครองแรงงาน พ.ศ. 2541 ในบางเรื่องซึ่งรวมถึงการเพิ่มค่าชดเชยให้แก่ลูกจ้างที่ทำงานมาเป็นระยะเวลาตั้งแต่ 20 ปีขึ้นไปจากเดิมเท่ากับอัตราค่าจ้างจำนวน 300 วันเป็นอัตราใหม่เท่ากับ 400 วันซึ่งต่อมาได้ถูกประกาศกำหนดเป็นกฎหมายในช่วงต้นเดือนเมษายน 2562 และมีผลบังคับใช้ในช่วงต้นเดือนพฤษภาคม 2562 ทั้งนี้ ฝ่ายบริหารของบริษัทได้ใช้ดุลยพินิจพิจารณาแล้วว่าการแก้ไขโครงการผลประโยชน์ของพนักงานดังกล่าว (การแก้ไขกฏหมาย) ได้เกิดขึ้นและมีผลบังคับใช้ในไตรมาสที่ 2 ของปี 2562 บริษัทจึง</w:t>
      </w:r>
      <w:bookmarkStart w:id="0" w:name="_GoBack"/>
      <w:bookmarkEnd w:id="0"/>
      <w:r w:rsidR="006476B1" w:rsidRPr="006476B1">
        <w:rPr>
          <w:rFonts w:ascii="Angsana New" w:hAnsi="Angsana New" w:cs="Angsana New"/>
          <w:cs/>
        </w:rPr>
        <w:t>บันทึกต้นทุนบริการในอดีตส่วนที่เป็นผลจากการแก้ไขโครงการซึ่งมีจำนวนประมาณ 0.7 ล้านบาทในไตรมาสที่ 2 ของปี 2562 ซึ่งจะส่งผลให้ยอดคงเหลือของประมาณการหนี้สินผลประโยชน์ของพนักงานหลังออกจากงานเพิ่มขึ้นจากยอด ณ วันที่ 31 มีนาคม 2562 ด้วยจำนวนเงินดังกล่าว</w:t>
      </w:r>
    </w:p>
    <w:p w:rsidR="00E12CC0" w:rsidRDefault="00E12CC0" w:rsidP="00E12CC0">
      <w:pPr>
        <w:pStyle w:val="NoSpacing"/>
        <w:tabs>
          <w:tab w:val="clear" w:pos="454"/>
          <w:tab w:val="clear" w:pos="680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C031B7" w:rsidRDefault="00C031B7" w:rsidP="00E12CC0">
      <w:pPr>
        <w:pStyle w:val="NoSpacing"/>
        <w:tabs>
          <w:tab w:val="clear" w:pos="454"/>
          <w:tab w:val="clear" w:pos="680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355FF7" w:rsidRDefault="00355FF7" w:rsidP="00E12CC0">
      <w:pPr>
        <w:pStyle w:val="NoSpacing"/>
        <w:tabs>
          <w:tab w:val="clear" w:pos="454"/>
          <w:tab w:val="clear" w:pos="680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355FF7" w:rsidRDefault="00355FF7" w:rsidP="00E12CC0">
      <w:pPr>
        <w:pStyle w:val="NoSpacing"/>
        <w:tabs>
          <w:tab w:val="clear" w:pos="454"/>
          <w:tab w:val="clear" w:pos="680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355FF7" w:rsidRDefault="00355FF7" w:rsidP="00E12CC0">
      <w:pPr>
        <w:pStyle w:val="NoSpacing"/>
        <w:tabs>
          <w:tab w:val="clear" w:pos="454"/>
          <w:tab w:val="clear" w:pos="680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9176BE" w:rsidRDefault="009176BE" w:rsidP="00E12CC0">
      <w:pPr>
        <w:pStyle w:val="NoSpacing"/>
        <w:tabs>
          <w:tab w:val="clear" w:pos="454"/>
          <w:tab w:val="clear" w:pos="680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9176BE" w:rsidRDefault="009176BE" w:rsidP="00E12CC0">
      <w:pPr>
        <w:pStyle w:val="NoSpacing"/>
        <w:tabs>
          <w:tab w:val="clear" w:pos="454"/>
          <w:tab w:val="clear" w:pos="680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DF1371" w:rsidRPr="000828C0" w:rsidRDefault="00DF1371" w:rsidP="00DF1371">
      <w:pPr>
        <w:pStyle w:val="NoSpacing"/>
        <w:tabs>
          <w:tab w:val="clear" w:pos="680"/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lastRenderedPageBreak/>
        <w:t>ข)</w:t>
      </w:r>
      <w:r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ab/>
      </w:r>
      <w:r w:rsidRPr="000828C0">
        <w:rPr>
          <w:rFonts w:ascii="Angsana New" w:hAnsi="Angsana New"/>
          <w:szCs w:val="30"/>
          <w:cs/>
        </w:rPr>
        <w:t>ในที่ประชุม</w:t>
      </w:r>
      <w:r>
        <w:rPr>
          <w:rFonts w:ascii="Angsana New" w:hAnsi="Angsana New" w:hint="cs"/>
          <w:szCs w:val="30"/>
          <w:cs/>
        </w:rPr>
        <w:t xml:space="preserve">สามัญผู้ถือหุ้นเมื่อวันที่ 23 เมษายน </w:t>
      </w:r>
      <w:r w:rsidRPr="000828C0">
        <w:rPr>
          <w:rFonts w:ascii="Angsana New" w:hAnsi="Angsana New"/>
          <w:szCs w:val="30"/>
          <w:cs/>
        </w:rPr>
        <w:t>256</w:t>
      </w:r>
      <w:r>
        <w:rPr>
          <w:rFonts w:ascii="Angsana New" w:hAnsi="Angsana New" w:hint="cs"/>
          <w:szCs w:val="30"/>
          <w:cs/>
        </w:rPr>
        <w:t>2</w:t>
      </w:r>
      <w:r w:rsidRPr="000828C0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ผู้ถือหุ้น</w:t>
      </w:r>
      <w:r w:rsidRPr="000828C0">
        <w:rPr>
          <w:rFonts w:ascii="Angsana New" w:hAnsi="Angsana New"/>
          <w:szCs w:val="30"/>
          <w:cs/>
        </w:rPr>
        <w:t>ได้มีมติ</w:t>
      </w:r>
      <w:r>
        <w:rPr>
          <w:rFonts w:ascii="Angsana New" w:hAnsi="Angsana New" w:hint="cs"/>
          <w:szCs w:val="30"/>
          <w:cs/>
        </w:rPr>
        <w:t>อนุมัติ</w:t>
      </w:r>
      <w:r w:rsidRPr="000828C0">
        <w:rPr>
          <w:rFonts w:ascii="Angsana New" w:hAnsi="Angsana New"/>
          <w:szCs w:val="30"/>
          <w:cs/>
        </w:rPr>
        <w:t>เรื่องดังต่อไปนี้</w:t>
      </w:r>
    </w:p>
    <w:p w:rsidR="00DF1371" w:rsidRPr="000828C0" w:rsidRDefault="00DF1371" w:rsidP="00DF1371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DF1371" w:rsidRDefault="00DF1371" w:rsidP="00DF1371">
      <w:pPr>
        <w:pStyle w:val="NoSpacing"/>
        <w:tabs>
          <w:tab w:val="clear" w:pos="454"/>
          <w:tab w:val="clear" w:pos="1644"/>
          <w:tab w:val="left" w:pos="567"/>
          <w:tab w:val="left" w:pos="1134"/>
          <w:tab w:val="left" w:pos="13467"/>
        </w:tabs>
        <w:ind w:left="1134" w:hanging="1134"/>
        <w:jc w:val="thaiDistribute"/>
        <w:rPr>
          <w:rFonts w:ascii="Angsana New" w:hAnsi="Angsana New"/>
          <w:szCs w:val="30"/>
          <w:cs/>
        </w:rPr>
      </w:pPr>
      <w:r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ab/>
        <w:t>1</w:t>
      </w:r>
      <w:r w:rsidRPr="000828C0">
        <w:rPr>
          <w:rFonts w:ascii="Angsana New" w:hAnsi="Angsana New"/>
          <w:szCs w:val="30"/>
          <w:cs/>
        </w:rPr>
        <w:t>)</w:t>
      </w:r>
      <w:r w:rsidRPr="000828C0">
        <w:rPr>
          <w:rFonts w:ascii="Angsana New" w:hAnsi="Angsana New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ab/>
      </w:r>
      <w:r w:rsidRPr="000828C0">
        <w:rPr>
          <w:rFonts w:ascii="Angsana New" w:hAnsi="Angsana New"/>
          <w:szCs w:val="30"/>
          <w:cs/>
        </w:rPr>
        <w:t>ลดทุนจดทะเบียนของบริษัท</w:t>
      </w:r>
      <w:r w:rsidR="0096615C">
        <w:rPr>
          <w:rFonts w:ascii="Angsana New" w:hAnsi="Angsana New" w:hint="cs"/>
          <w:szCs w:val="30"/>
          <w:cs/>
        </w:rPr>
        <w:t>จำนวน 183</w:t>
      </w:r>
      <w:proofErr w:type="gramStart"/>
      <w:r w:rsidR="0096615C">
        <w:rPr>
          <w:rFonts w:ascii="Angsana New" w:hAnsi="Angsana New"/>
          <w:szCs w:val="30"/>
        </w:rPr>
        <w:t>,</w:t>
      </w:r>
      <w:r w:rsidR="0096615C">
        <w:rPr>
          <w:rFonts w:ascii="Angsana New" w:hAnsi="Angsana New" w:hint="cs"/>
          <w:szCs w:val="30"/>
          <w:cs/>
        </w:rPr>
        <w:t>999</w:t>
      </w:r>
      <w:r w:rsidR="0096615C">
        <w:rPr>
          <w:rFonts w:ascii="Angsana New" w:hAnsi="Angsana New"/>
          <w:szCs w:val="30"/>
        </w:rPr>
        <w:t>,</w:t>
      </w:r>
      <w:r w:rsidR="0096615C">
        <w:rPr>
          <w:rFonts w:ascii="Angsana New" w:hAnsi="Angsana New" w:hint="cs"/>
          <w:szCs w:val="30"/>
          <w:cs/>
        </w:rPr>
        <w:t>760</w:t>
      </w:r>
      <w:proofErr w:type="gramEnd"/>
      <w:r w:rsidR="0096615C">
        <w:rPr>
          <w:rFonts w:ascii="Angsana New" w:hAnsi="Angsana New" w:hint="cs"/>
          <w:szCs w:val="30"/>
          <w:cs/>
        </w:rPr>
        <w:t xml:space="preserve"> บาท</w:t>
      </w:r>
      <w:r w:rsidRPr="000828C0">
        <w:rPr>
          <w:rFonts w:ascii="Angsana New" w:hAnsi="Angsana New"/>
          <w:szCs w:val="30"/>
          <w:cs/>
        </w:rPr>
        <w:t xml:space="preserve"> </w:t>
      </w:r>
      <w:r w:rsidR="0096615C">
        <w:rPr>
          <w:rFonts w:ascii="Angsana New" w:hAnsi="Angsana New" w:hint="cs"/>
          <w:szCs w:val="30"/>
          <w:cs/>
        </w:rPr>
        <w:t>(แบ่งเป็นหุ้นสามัญจำนวน 183</w:t>
      </w:r>
      <w:r w:rsidR="0096615C">
        <w:rPr>
          <w:rFonts w:ascii="Angsana New" w:hAnsi="Angsana New"/>
          <w:szCs w:val="30"/>
        </w:rPr>
        <w:t>,</w:t>
      </w:r>
      <w:r w:rsidR="0096615C">
        <w:rPr>
          <w:rFonts w:ascii="Angsana New" w:hAnsi="Angsana New" w:hint="cs"/>
          <w:szCs w:val="30"/>
          <w:cs/>
        </w:rPr>
        <w:t>999</w:t>
      </w:r>
      <w:r w:rsidR="0096615C">
        <w:rPr>
          <w:rFonts w:ascii="Angsana New" w:hAnsi="Angsana New"/>
          <w:szCs w:val="30"/>
        </w:rPr>
        <w:t>,</w:t>
      </w:r>
      <w:r w:rsidR="0096615C">
        <w:rPr>
          <w:rFonts w:ascii="Angsana New" w:hAnsi="Angsana New" w:hint="cs"/>
          <w:szCs w:val="30"/>
          <w:cs/>
        </w:rPr>
        <w:t xml:space="preserve">760 บาท มูลค่าที่ตราไว้หุ้นละ 1 บาท) </w:t>
      </w:r>
      <w:r w:rsidRPr="000828C0">
        <w:rPr>
          <w:rFonts w:ascii="Angsana New" w:hAnsi="Angsana New"/>
          <w:szCs w:val="30"/>
          <w:cs/>
        </w:rPr>
        <w:t>ซึ่งเป็นหุ้นสามัญที่เหลือจากการรองรับการใช้สิท</w:t>
      </w:r>
      <w:r>
        <w:rPr>
          <w:rFonts w:ascii="Angsana New" w:hAnsi="Angsana New" w:hint="cs"/>
          <w:szCs w:val="30"/>
          <w:cs/>
        </w:rPr>
        <w:t>ธิของ</w:t>
      </w:r>
      <w:r w:rsidRPr="004078F6">
        <w:rPr>
          <w:rFonts w:ascii="Angsana New" w:hAnsi="Angsana New"/>
          <w:szCs w:val="30"/>
          <w:cs/>
        </w:rPr>
        <w:t>ใบสำคัญแสดงสิทธิที่จะซื้อหุ้นสามัญ</w:t>
      </w:r>
      <w:r w:rsidRPr="000828C0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/>
          <w:szCs w:val="30"/>
        </w:rPr>
        <w:t>SMART-W1</w:t>
      </w:r>
      <w:r w:rsidRPr="000828C0">
        <w:rPr>
          <w:rFonts w:ascii="Angsana New" w:hAnsi="Angsana New"/>
          <w:szCs w:val="30"/>
        </w:rPr>
        <w:t xml:space="preserve"> </w:t>
      </w:r>
      <w:r w:rsidR="0096615C">
        <w:rPr>
          <w:rFonts w:ascii="Angsana New" w:hAnsi="Angsana New" w:hint="cs"/>
          <w:szCs w:val="30"/>
          <w:cs/>
        </w:rPr>
        <w:t>ภายหลังการลดทุนจดทะเบียนจะทำให้บริษัทมีทุนจดทะเบียน 460</w:t>
      </w:r>
      <w:r w:rsidR="0096615C">
        <w:rPr>
          <w:rFonts w:ascii="Angsana New" w:hAnsi="Angsana New"/>
          <w:szCs w:val="30"/>
        </w:rPr>
        <w:t>,</w:t>
      </w:r>
      <w:r w:rsidR="0096615C">
        <w:rPr>
          <w:rFonts w:ascii="Angsana New" w:hAnsi="Angsana New" w:hint="cs"/>
          <w:szCs w:val="30"/>
          <w:cs/>
        </w:rPr>
        <w:t>000</w:t>
      </w:r>
      <w:r w:rsidR="0096615C">
        <w:rPr>
          <w:rFonts w:ascii="Angsana New" w:hAnsi="Angsana New"/>
          <w:szCs w:val="30"/>
        </w:rPr>
        <w:t>,</w:t>
      </w:r>
      <w:r w:rsidR="0096615C">
        <w:rPr>
          <w:rFonts w:ascii="Angsana New" w:hAnsi="Angsana New" w:hint="cs"/>
          <w:szCs w:val="30"/>
          <w:cs/>
        </w:rPr>
        <w:t xml:space="preserve">240 บาท </w:t>
      </w:r>
      <w:r w:rsidR="0000440D">
        <w:rPr>
          <w:rFonts w:ascii="Angsana New" w:hAnsi="Angsana New" w:hint="cs"/>
          <w:szCs w:val="30"/>
          <w:cs/>
        </w:rPr>
        <w:t>จากเดิม 644</w:t>
      </w:r>
      <w:r w:rsidR="0000440D">
        <w:rPr>
          <w:rFonts w:ascii="Angsana New" w:hAnsi="Angsana New"/>
          <w:szCs w:val="30"/>
        </w:rPr>
        <w:t xml:space="preserve">,000,000 </w:t>
      </w:r>
      <w:r w:rsidR="0000440D">
        <w:rPr>
          <w:rFonts w:ascii="Angsana New" w:hAnsi="Angsana New" w:hint="cs"/>
          <w:szCs w:val="30"/>
          <w:cs/>
        </w:rPr>
        <w:t xml:space="preserve">บาท </w:t>
      </w:r>
      <w:r w:rsidRPr="000828C0">
        <w:rPr>
          <w:rFonts w:ascii="Angsana New" w:hAnsi="Angsana New"/>
          <w:szCs w:val="30"/>
          <w:cs/>
        </w:rPr>
        <w:t>และแก้ไขหนังสือบริคณห์สนธิเพื่อให้สอดคล้องกับการลดทุนจดทะเบียนของบริษัท</w:t>
      </w:r>
      <w:r w:rsidR="0096615C">
        <w:rPr>
          <w:rFonts w:ascii="Angsana New" w:hAnsi="Angsana New"/>
          <w:szCs w:val="30"/>
        </w:rPr>
        <w:t xml:space="preserve"> </w:t>
      </w:r>
      <w:r w:rsidR="0096615C">
        <w:rPr>
          <w:rFonts w:ascii="Angsana New" w:hAnsi="Angsana New" w:hint="cs"/>
          <w:szCs w:val="30"/>
          <w:cs/>
        </w:rPr>
        <w:t>และ</w:t>
      </w:r>
    </w:p>
    <w:p w:rsidR="005D0602" w:rsidRPr="00E12CC0" w:rsidRDefault="00DF1371" w:rsidP="0096615C">
      <w:pPr>
        <w:pStyle w:val="NoSpacing"/>
        <w:tabs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Cs w:val="30"/>
        </w:rPr>
        <w:tab/>
      </w:r>
      <w:r>
        <w:rPr>
          <w:rFonts w:ascii="Angsana New" w:hAnsi="Angsana New"/>
          <w:szCs w:val="30"/>
        </w:rPr>
        <w:tab/>
      </w:r>
      <w:r>
        <w:rPr>
          <w:rFonts w:ascii="Angsana New" w:hAnsi="Angsana New"/>
          <w:szCs w:val="30"/>
        </w:rPr>
        <w:tab/>
      </w:r>
    </w:p>
    <w:p w:rsidR="00DF1371" w:rsidRDefault="005D0602" w:rsidP="0096615C">
      <w:pPr>
        <w:pStyle w:val="NoSpacing"/>
        <w:tabs>
          <w:tab w:val="clear" w:pos="1644"/>
          <w:tab w:val="left" w:pos="567"/>
          <w:tab w:val="left" w:pos="1134"/>
          <w:tab w:val="left" w:pos="13467"/>
        </w:tabs>
        <w:ind w:left="1134" w:hanging="1134"/>
        <w:jc w:val="thaiDistribute"/>
        <w:rPr>
          <w:rFonts w:ascii="Angsana New" w:hAnsi="Angsana New"/>
          <w:szCs w:val="30"/>
          <w:cs/>
        </w:rPr>
      </w:pPr>
      <w:r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ab/>
        <w:t>2</w:t>
      </w:r>
      <w:r>
        <w:rPr>
          <w:rFonts w:ascii="Angsana New" w:hAnsi="Angsana New"/>
          <w:szCs w:val="30"/>
        </w:rPr>
        <w:t>)</w:t>
      </w:r>
      <w:r w:rsidR="00DF1371">
        <w:rPr>
          <w:rFonts w:ascii="Angsana New" w:hAnsi="Angsana New" w:hint="cs"/>
          <w:szCs w:val="30"/>
          <w:cs/>
        </w:rPr>
        <w:t xml:space="preserve"> </w:t>
      </w:r>
      <w:r w:rsidR="00E12CC0">
        <w:rPr>
          <w:rFonts w:ascii="Angsana New" w:hAnsi="Angsana New" w:hint="cs"/>
          <w:szCs w:val="30"/>
          <w:cs/>
        </w:rPr>
        <w:tab/>
      </w:r>
      <w:r w:rsidR="00E12CC0">
        <w:rPr>
          <w:rFonts w:ascii="Angsana New" w:hAnsi="Angsana New" w:hint="cs"/>
          <w:szCs w:val="30"/>
          <w:cs/>
        </w:rPr>
        <w:tab/>
      </w:r>
      <w:r w:rsidR="0096615C">
        <w:rPr>
          <w:rFonts w:ascii="Angsana New" w:hAnsi="Angsana New" w:hint="cs"/>
          <w:szCs w:val="30"/>
          <w:cs/>
        </w:rPr>
        <w:t xml:space="preserve">โอนทุนสำรองตามกฎหมายจำนวน 3.15 ล้านบาท และส่วนเกินมูลค่าหุ้นจำนวน 57.02 ล้านบาท เพื่อชดเชยผลขาดทุนสะสม ณ วันที่ 31 ธันวาคม 2561 </w:t>
      </w:r>
      <w:r w:rsidR="00C031B7">
        <w:rPr>
          <w:rFonts w:ascii="Angsana New" w:hAnsi="Angsana New" w:hint="cs"/>
          <w:szCs w:val="30"/>
          <w:cs/>
        </w:rPr>
        <w:t>บริษัทจะมีผลขาดทุนสะสมคงเหลือจำนวน 10.64 ล้านบาท</w:t>
      </w:r>
    </w:p>
    <w:p w:rsidR="00DF1371" w:rsidRDefault="00DF1371" w:rsidP="001B56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</w:p>
    <w:p w:rsidR="001B56BE" w:rsidRDefault="00DF1371" w:rsidP="001B56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1B56BE" w:rsidRPr="005245CE">
        <w:rPr>
          <w:rFonts w:ascii="Angsana New" w:hAnsi="Angsana New"/>
          <w:b/>
          <w:bCs/>
          <w:sz w:val="30"/>
          <w:szCs w:val="30"/>
        </w:rPr>
        <w:t>.</w:t>
      </w:r>
      <w:r w:rsidR="001B56BE" w:rsidRPr="005245CE">
        <w:rPr>
          <w:rFonts w:ascii="Angsana New" w:hAnsi="Angsana New"/>
          <w:b/>
          <w:bCs/>
          <w:sz w:val="30"/>
          <w:szCs w:val="30"/>
        </w:rPr>
        <w:tab/>
      </w:r>
      <w:r w:rsidR="0061783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61783D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 w:rsidR="001B56BE" w:rsidRPr="000A76E6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</w:t>
      </w:r>
    </w:p>
    <w:p w:rsidR="001B56BE" w:rsidRPr="00F77782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1B56BE" w:rsidRDefault="0061783D" w:rsidP="00AC38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="001B56BE" w:rsidRPr="000A76E6">
        <w:rPr>
          <w:rFonts w:ascii="Angsana New" w:hAnsi="Angsana New"/>
          <w:sz w:val="30"/>
          <w:szCs w:val="30"/>
          <w:cs/>
        </w:rPr>
        <w:t>การเงินระหว่างกาลนี้ได้รับการอนุมัติให้ออกโดยที่ประชุมคณะกรรมการของบริษัท</w:t>
      </w:r>
      <w:r w:rsidR="001B56BE" w:rsidRPr="00A90B5E">
        <w:rPr>
          <w:rFonts w:ascii="Angsana New" w:hAnsi="Angsana New"/>
          <w:sz w:val="30"/>
          <w:szCs w:val="30"/>
          <w:cs/>
        </w:rPr>
        <w:t>เมื่อ</w:t>
      </w:r>
      <w:r w:rsidR="001B56BE" w:rsidRPr="00B4369E">
        <w:rPr>
          <w:rFonts w:ascii="Angsana New" w:hAnsi="Angsana New"/>
          <w:sz w:val="30"/>
          <w:szCs w:val="30"/>
          <w:cs/>
        </w:rPr>
        <w:t xml:space="preserve">วันที่ </w:t>
      </w:r>
      <w:r w:rsidR="00DD2E42">
        <w:rPr>
          <w:rFonts w:ascii="Angsana New" w:hAnsi="Angsana New"/>
          <w:sz w:val="30"/>
          <w:szCs w:val="30"/>
        </w:rPr>
        <w:t>9</w:t>
      </w:r>
      <w:r w:rsidR="001B56BE" w:rsidRPr="00B4369E">
        <w:rPr>
          <w:rFonts w:ascii="Angsana New" w:hAnsi="Angsana New"/>
          <w:sz w:val="30"/>
          <w:szCs w:val="30"/>
        </w:rPr>
        <w:t xml:space="preserve"> </w:t>
      </w:r>
      <w:r w:rsidR="00B4369E" w:rsidRPr="00B4369E">
        <w:rPr>
          <w:rFonts w:ascii="Angsana New" w:hAnsi="Angsana New" w:hint="cs"/>
          <w:sz w:val="30"/>
          <w:szCs w:val="30"/>
          <w:cs/>
        </w:rPr>
        <w:t>พฤษภาคม</w:t>
      </w:r>
      <w:r w:rsidR="001B56BE" w:rsidRPr="00AC3891">
        <w:rPr>
          <w:rFonts w:ascii="Angsana New" w:hAnsi="Angsana New"/>
          <w:sz w:val="30"/>
          <w:szCs w:val="30"/>
          <w:cs/>
        </w:rPr>
        <w:t xml:space="preserve"> </w:t>
      </w:r>
      <w:r w:rsidR="001B56BE" w:rsidRPr="00B4369E">
        <w:rPr>
          <w:rFonts w:ascii="Angsana New" w:hAnsi="Angsana New"/>
          <w:sz w:val="30"/>
          <w:szCs w:val="30"/>
        </w:rPr>
        <w:t>25</w:t>
      </w:r>
      <w:r w:rsidR="00B15981">
        <w:rPr>
          <w:rFonts w:ascii="Angsana New" w:hAnsi="Angsana New"/>
          <w:sz w:val="30"/>
          <w:szCs w:val="30"/>
        </w:rPr>
        <w:t>6</w:t>
      </w:r>
      <w:r w:rsidR="00B15981">
        <w:rPr>
          <w:rFonts w:ascii="Angsana New" w:hAnsi="Angsana New" w:hint="cs"/>
          <w:sz w:val="30"/>
          <w:szCs w:val="30"/>
          <w:cs/>
        </w:rPr>
        <w:t>2</w:t>
      </w:r>
    </w:p>
    <w:p w:rsidR="001D62AA" w:rsidRDefault="001D62AA" w:rsidP="001B56BE">
      <w:pPr>
        <w:rPr>
          <w:rFonts w:ascii="Angsana New" w:hAnsi="Angsana New"/>
          <w:sz w:val="30"/>
          <w:szCs w:val="30"/>
        </w:rPr>
      </w:pPr>
    </w:p>
    <w:p w:rsidR="001D62AA" w:rsidRPr="000A76E6" w:rsidRDefault="001D62AA" w:rsidP="001B56BE">
      <w:pPr>
        <w:rPr>
          <w:rFonts w:ascii="Angsana New" w:hAnsi="Angsana New"/>
          <w:sz w:val="30"/>
          <w:szCs w:val="30"/>
        </w:rPr>
      </w:pPr>
    </w:p>
    <w:sectPr w:rsidR="001D62AA" w:rsidRPr="000A76E6" w:rsidSect="008D2BC4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276" w:right="994" w:bottom="576" w:left="1440" w:header="1134" w:footer="14" w:gutter="0"/>
      <w:pgNumType w:start="1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75B7" w:rsidRDefault="009475B7">
      <w:r>
        <w:separator/>
      </w:r>
    </w:p>
  </w:endnote>
  <w:endnote w:type="continuationSeparator" w:id="0">
    <w:p w:rsidR="009475B7" w:rsidRDefault="009475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790573"/>
      <w:docPartObj>
        <w:docPartGallery w:val="Page Numbers (Bottom of Page)"/>
        <w:docPartUnique/>
      </w:docPartObj>
    </w:sdtPr>
    <w:sdtContent>
      <w:p w:rsidR="0096615C" w:rsidRDefault="00E14659">
        <w:pPr>
          <w:pStyle w:val="Footer"/>
          <w:jc w:val="right"/>
        </w:pPr>
        <w:fldSimple w:instr=" PAGE   \* MERGEFORMAT ">
          <w:r w:rsidR="006F7B31">
            <w:rPr>
              <w:noProof/>
            </w:rPr>
            <w:t>13</w:t>
          </w:r>
        </w:fldSimple>
      </w:p>
    </w:sdtContent>
  </w:sdt>
  <w:p w:rsidR="0096615C" w:rsidRDefault="0096615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790581"/>
      <w:docPartObj>
        <w:docPartGallery w:val="Page Numbers (Bottom of Page)"/>
        <w:docPartUnique/>
      </w:docPartObj>
    </w:sdtPr>
    <w:sdtContent>
      <w:p w:rsidR="0096615C" w:rsidRDefault="0096615C">
        <w:pPr>
          <w:pStyle w:val="Footer"/>
          <w:jc w:val="right"/>
        </w:pPr>
        <w:r>
          <w:t>10</w:t>
        </w:r>
      </w:p>
    </w:sdtContent>
  </w:sdt>
  <w:p w:rsidR="0096615C" w:rsidRDefault="0096615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75B7" w:rsidRDefault="009475B7">
      <w:r>
        <w:separator/>
      </w:r>
    </w:p>
  </w:footnote>
  <w:footnote w:type="continuationSeparator" w:id="0">
    <w:p w:rsidR="009475B7" w:rsidRDefault="009475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15C" w:rsidRDefault="0096615C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96615C" w:rsidRPr="00A42225" w:rsidRDefault="0096615C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96615C" w:rsidRPr="00A42225" w:rsidRDefault="0096615C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 w:rsidRPr="00A42225">
      <w:rPr>
        <w:rFonts w:ascii="Angsana New" w:hAnsi="Angsana New"/>
        <w:b/>
        <w:bCs/>
        <w:sz w:val="32"/>
        <w:szCs w:val="32"/>
        <w:cs/>
      </w:rPr>
      <w:t xml:space="preserve"> 255</w:t>
    </w:r>
    <w:r>
      <w:rPr>
        <w:rFonts w:ascii="Angsana New" w:hAnsi="Angsana New"/>
        <w:b/>
        <w:bCs/>
        <w:sz w:val="32"/>
        <w:szCs w:val="32"/>
      </w:rPr>
      <w:t>8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96615C" w:rsidRPr="00A42225" w:rsidRDefault="0096615C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96615C" w:rsidRPr="008D2FE4" w:rsidRDefault="0096615C" w:rsidP="008D2FE4">
    <w:pPr>
      <w:pStyle w:val="Header"/>
      <w:jc w:val="lef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15C" w:rsidRDefault="0096615C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96615C" w:rsidRPr="00A42225" w:rsidRDefault="0096615C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96615C" w:rsidRPr="00A42225" w:rsidRDefault="0096615C" w:rsidP="0015327D">
    <w:pPr>
      <w:ind w:right="393"/>
      <w:rPr>
        <w:rFonts w:ascii="Angsana New" w:hAnsi="Angsana New"/>
        <w:b/>
        <w:bCs/>
        <w:sz w:val="32"/>
        <w:szCs w:val="32"/>
      </w:rPr>
    </w:pPr>
    <w:r w:rsidRPr="00C031B7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C031B7">
      <w:rPr>
        <w:rFonts w:ascii="Angsana New" w:hAnsi="Angsana New" w:hint="cs"/>
        <w:b/>
        <w:bCs/>
        <w:sz w:val="32"/>
        <w:szCs w:val="32"/>
        <w:cs/>
      </w:rPr>
      <w:t>31 มีนาคม</w:t>
    </w:r>
    <w:r w:rsidRPr="00C031B7">
      <w:rPr>
        <w:rFonts w:ascii="Angsana New" w:hAnsi="Angsana New"/>
        <w:b/>
        <w:bCs/>
        <w:sz w:val="32"/>
        <w:szCs w:val="32"/>
        <w:cs/>
      </w:rPr>
      <w:t xml:space="preserve"> 25</w:t>
    </w:r>
    <w:r w:rsidRPr="00C031B7">
      <w:rPr>
        <w:rFonts w:ascii="Angsana New" w:hAnsi="Angsana New" w:hint="cs"/>
        <w:b/>
        <w:bCs/>
        <w:sz w:val="32"/>
        <w:szCs w:val="32"/>
        <w:cs/>
      </w:rPr>
      <w:t>6</w:t>
    </w:r>
    <w:r w:rsidRPr="00C031B7">
      <w:rPr>
        <w:rFonts w:ascii="Angsana New" w:hAnsi="Angsana New"/>
        <w:b/>
        <w:bCs/>
        <w:sz w:val="32"/>
        <w:szCs w:val="32"/>
      </w:rPr>
      <w:t xml:space="preserve">2 </w:t>
    </w:r>
    <w:r w:rsidRPr="00C031B7">
      <w:rPr>
        <w:rFonts w:ascii="Angsana New" w:hAnsi="Angsana New"/>
        <w:b/>
        <w:bCs/>
        <w:sz w:val="32"/>
        <w:szCs w:val="32"/>
        <w:cs/>
      </w:rPr>
      <w:t xml:space="preserve">และ </w:t>
    </w:r>
    <w:r w:rsidRPr="00C031B7">
      <w:rPr>
        <w:rFonts w:ascii="Angsana New" w:hAnsi="Angsana New"/>
        <w:b/>
        <w:bCs/>
        <w:sz w:val="32"/>
        <w:szCs w:val="32"/>
      </w:rPr>
      <w:t>2561 (</w:t>
    </w:r>
    <w:r w:rsidRPr="00C031B7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C031B7">
      <w:rPr>
        <w:rFonts w:ascii="Angsana New" w:hAnsi="Angsana New"/>
        <w:b/>
        <w:bCs/>
        <w:sz w:val="32"/>
        <w:szCs w:val="32"/>
      </w:rPr>
      <w:t>)</w:t>
    </w:r>
  </w:p>
  <w:p w:rsidR="0096615C" w:rsidRPr="00A42225" w:rsidRDefault="0096615C" w:rsidP="0015327D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2561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96615C" w:rsidRDefault="0096615C" w:rsidP="008D2FE4">
    <w:pPr>
      <w:pStyle w:val="Header"/>
      <w:jc w:val="left"/>
      <w:rPr>
        <w:sz w:val="30"/>
        <w:szCs w:val="30"/>
      </w:rPr>
    </w:pPr>
  </w:p>
  <w:p w:rsidR="0096615C" w:rsidRPr="003D6388" w:rsidRDefault="0096615C" w:rsidP="008D2FE4">
    <w:pPr>
      <w:pStyle w:val="Header"/>
      <w:jc w:val="left"/>
      <w:rPr>
        <w:sz w:val="30"/>
        <w:szCs w:val="3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15C" w:rsidRDefault="0096615C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96615C" w:rsidRPr="00A42225" w:rsidRDefault="0096615C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</w:p>
  <w:p w:rsidR="0096615C" w:rsidRPr="00A42225" w:rsidRDefault="0096615C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2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2561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96615C" w:rsidRPr="00A42225" w:rsidRDefault="0096615C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2561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96615C" w:rsidRDefault="0096615C" w:rsidP="008D2FE4">
    <w:pPr>
      <w:pStyle w:val="Header"/>
      <w:jc w:val="left"/>
      <w:rPr>
        <w:sz w:val="30"/>
        <w:szCs w:val="30"/>
      </w:rPr>
    </w:pPr>
  </w:p>
  <w:p w:rsidR="0096615C" w:rsidRPr="008D2FE4" w:rsidRDefault="0096615C" w:rsidP="008D2FE4">
    <w:pPr>
      <w:pStyle w:val="Header"/>
      <w:jc w:val="left"/>
      <w:rPr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D3C4D"/>
    <w:multiLevelType w:val="hybridMultilevel"/>
    <w:tmpl w:val="F744B10A"/>
    <w:lvl w:ilvl="0" w:tplc="D286EDD0"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703EC8"/>
    <w:multiLevelType w:val="hybridMultilevel"/>
    <w:tmpl w:val="108E9AD0"/>
    <w:lvl w:ilvl="0" w:tplc="844281C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5A875B2"/>
    <w:multiLevelType w:val="hybridMultilevel"/>
    <w:tmpl w:val="8D744198"/>
    <w:lvl w:ilvl="0" w:tplc="71461608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4F4F31"/>
    <w:multiLevelType w:val="hybridMultilevel"/>
    <w:tmpl w:val="2774E56E"/>
    <w:lvl w:ilvl="0" w:tplc="7146160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AC413BE"/>
    <w:multiLevelType w:val="hybridMultilevel"/>
    <w:tmpl w:val="1A906A20"/>
    <w:lvl w:ilvl="0" w:tplc="A562318C">
      <w:start w:val="1"/>
      <w:numFmt w:val="thaiLetters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1"/>
  </w:num>
  <w:num w:numId="5">
    <w:abstractNumId w:val="4"/>
  </w:num>
  <w:num w:numId="6">
    <w:abstractNumId w:val="2"/>
  </w:num>
  <w:num w:numId="7">
    <w:abstractNumId w:val="7"/>
  </w:num>
  <w:num w:numId="8">
    <w:abstractNumId w:val="8"/>
  </w:num>
  <w:num w:numId="9">
    <w:abstractNumId w:val="0"/>
  </w:num>
  <w:num w:numId="10">
    <w:abstractNumId w:val="3"/>
  </w:num>
  <w:num w:numId="11">
    <w:abstractNumId w:val="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387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92C07"/>
    <w:rsid w:val="0000290F"/>
    <w:rsid w:val="00003081"/>
    <w:rsid w:val="0000328A"/>
    <w:rsid w:val="00004043"/>
    <w:rsid w:val="0000440D"/>
    <w:rsid w:val="000057CF"/>
    <w:rsid w:val="00006B89"/>
    <w:rsid w:val="000074A6"/>
    <w:rsid w:val="00007858"/>
    <w:rsid w:val="00007ABD"/>
    <w:rsid w:val="00010541"/>
    <w:rsid w:val="000107F8"/>
    <w:rsid w:val="00011BD8"/>
    <w:rsid w:val="000126C0"/>
    <w:rsid w:val="000128BA"/>
    <w:rsid w:val="00013CD3"/>
    <w:rsid w:val="00016F70"/>
    <w:rsid w:val="0001765C"/>
    <w:rsid w:val="000179CB"/>
    <w:rsid w:val="00017E6D"/>
    <w:rsid w:val="0002154D"/>
    <w:rsid w:val="00021CAD"/>
    <w:rsid w:val="0002203F"/>
    <w:rsid w:val="0002296B"/>
    <w:rsid w:val="000232C7"/>
    <w:rsid w:val="000233DF"/>
    <w:rsid w:val="0002374C"/>
    <w:rsid w:val="0002388B"/>
    <w:rsid w:val="00023FAE"/>
    <w:rsid w:val="00026622"/>
    <w:rsid w:val="00026F41"/>
    <w:rsid w:val="0002766E"/>
    <w:rsid w:val="0002772C"/>
    <w:rsid w:val="00030B2C"/>
    <w:rsid w:val="00031786"/>
    <w:rsid w:val="00031787"/>
    <w:rsid w:val="000320EA"/>
    <w:rsid w:val="00032386"/>
    <w:rsid w:val="00034C67"/>
    <w:rsid w:val="00035DDA"/>
    <w:rsid w:val="00037E1E"/>
    <w:rsid w:val="00040BD9"/>
    <w:rsid w:val="00040C66"/>
    <w:rsid w:val="00041417"/>
    <w:rsid w:val="00041802"/>
    <w:rsid w:val="00041925"/>
    <w:rsid w:val="00042F9D"/>
    <w:rsid w:val="00045E17"/>
    <w:rsid w:val="00045EB2"/>
    <w:rsid w:val="00046C7E"/>
    <w:rsid w:val="00050573"/>
    <w:rsid w:val="00051AB2"/>
    <w:rsid w:val="00052582"/>
    <w:rsid w:val="00055DA7"/>
    <w:rsid w:val="00056743"/>
    <w:rsid w:val="000576CF"/>
    <w:rsid w:val="000604C4"/>
    <w:rsid w:val="000607D5"/>
    <w:rsid w:val="00062340"/>
    <w:rsid w:val="00062A4C"/>
    <w:rsid w:val="00063C6F"/>
    <w:rsid w:val="00064403"/>
    <w:rsid w:val="000646FB"/>
    <w:rsid w:val="000647F0"/>
    <w:rsid w:val="000650BF"/>
    <w:rsid w:val="00065EF0"/>
    <w:rsid w:val="0006647C"/>
    <w:rsid w:val="00067109"/>
    <w:rsid w:val="000676B0"/>
    <w:rsid w:val="00071183"/>
    <w:rsid w:val="00071201"/>
    <w:rsid w:val="000729F7"/>
    <w:rsid w:val="000743DA"/>
    <w:rsid w:val="00074E24"/>
    <w:rsid w:val="00080AE0"/>
    <w:rsid w:val="00081ABB"/>
    <w:rsid w:val="00081CF6"/>
    <w:rsid w:val="00081F57"/>
    <w:rsid w:val="00082591"/>
    <w:rsid w:val="000829D7"/>
    <w:rsid w:val="000835B7"/>
    <w:rsid w:val="000835E7"/>
    <w:rsid w:val="00084D0A"/>
    <w:rsid w:val="000851DA"/>
    <w:rsid w:val="000870D0"/>
    <w:rsid w:val="000909B1"/>
    <w:rsid w:val="00091694"/>
    <w:rsid w:val="000922EB"/>
    <w:rsid w:val="00092346"/>
    <w:rsid w:val="0009295F"/>
    <w:rsid w:val="00093216"/>
    <w:rsid w:val="00093A61"/>
    <w:rsid w:val="00094938"/>
    <w:rsid w:val="00094C3B"/>
    <w:rsid w:val="00096695"/>
    <w:rsid w:val="000971E0"/>
    <w:rsid w:val="000974EB"/>
    <w:rsid w:val="000A0325"/>
    <w:rsid w:val="000A0D70"/>
    <w:rsid w:val="000A1311"/>
    <w:rsid w:val="000A25C3"/>
    <w:rsid w:val="000A316F"/>
    <w:rsid w:val="000A327A"/>
    <w:rsid w:val="000A48A3"/>
    <w:rsid w:val="000A4987"/>
    <w:rsid w:val="000A4BE7"/>
    <w:rsid w:val="000A4C91"/>
    <w:rsid w:val="000A6852"/>
    <w:rsid w:val="000A6BD7"/>
    <w:rsid w:val="000A6D3F"/>
    <w:rsid w:val="000A76E6"/>
    <w:rsid w:val="000B04FA"/>
    <w:rsid w:val="000B35F9"/>
    <w:rsid w:val="000B62D9"/>
    <w:rsid w:val="000B6860"/>
    <w:rsid w:val="000B6C9A"/>
    <w:rsid w:val="000C1136"/>
    <w:rsid w:val="000C1868"/>
    <w:rsid w:val="000C1A8F"/>
    <w:rsid w:val="000C1E2D"/>
    <w:rsid w:val="000C2181"/>
    <w:rsid w:val="000C3A63"/>
    <w:rsid w:val="000C4099"/>
    <w:rsid w:val="000C409D"/>
    <w:rsid w:val="000C46B2"/>
    <w:rsid w:val="000C4D48"/>
    <w:rsid w:val="000C4E86"/>
    <w:rsid w:val="000C5E32"/>
    <w:rsid w:val="000C641F"/>
    <w:rsid w:val="000C6ACF"/>
    <w:rsid w:val="000C6CD6"/>
    <w:rsid w:val="000C7BDE"/>
    <w:rsid w:val="000C7C22"/>
    <w:rsid w:val="000D04EA"/>
    <w:rsid w:val="000D0ACB"/>
    <w:rsid w:val="000D10EE"/>
    <w:rsid w:val="000D18B0"/>
    <w:rsid w:val="000D2048"/>
    <w:rsid w:val="000D415A"/>
    <w:rsid w:val="000D4A74"/>
    <w:rsid w:val="000D663E"/>
    <w:rsid w:val="000D708D"/>
    <w:rsid w:val="000D7628"/>
    <w:rsid w:val="000D7815"/>
    <w:rsid w:val="000D7B08"/>
    <w:rsid w:val="000D7F66"/>
    <w:rsid w:val="000E0EF9"/>
    <w:rsid w:val="000E13CC"/>
    <w:rsid w:val="000E1EB0"/>
    <w:rsid w:val="000E203C"/>
    <w:rsid w:val="000E3C10"/>
    <w:rsid w:val="000E4B7B"/>
    <w:rsid w:val="000E4F6A"/>
    <w:rsid w:val="000E6106"/>
    <w:rsid w:val="000E622D"/>
    <w:rsid w:val="000E726D"/>
    <w:rsid w:val="000E740B"/>
    <w:rsid w:val="000E7921"/>
    <w:rsid w:val="000F1195"/>
    <w:rsid w:val="000F16B0"/>
    <w:rsid w:val="000F3526"/>
    <w:rsid w:val="000F39C9"/>
    <w:rsid w:val="000F3DAB"/>
    <w:rsid w:val="000F63C6"/>
    <w:rsid w:val="000F6CC7"/>
    <w:rsid w:val="00100B1F"/>
    <w:rsid w:val="00102391"/>
    <w:rsid w:val="001028CA"/>
    <w:rsid w:val="001028D3"/>
    <w:rsid w:val="001029BA"/>
    <w:rsid w:val="001032A4"/>
    <w:rsid w:val="0010371C"/>
    <w:rsid w:val="00104375"/>
    <w:rsid w:val="001058C3"/>
    <w:rsid w:val="00105F07"/>
    <w:rsid w:val="0010656D"/>
    <w:rsid w:val="00107943"/>
    <w:rsid w:val="00111565"/>
    <w:rsid w:val="00112720"/>
    <w:rsid w:val="0011273A"/>
    <w:rsid w:val="0011506F"/>
    <w:rsid w:val="0011556C"/>
    <w:rsid w:val="00116649"/>
    <w:rsid w:val="00116BFE"/>
    <w:rsid w:val="001204D6"/>
    <w:rsid w:val="0012146B"/>
    <w:rsid w:val="001228A2"/>
    <w:rsid w:val="00122D5B"/>
    <w:rsid w:val="001254D1"/>
    <w:rsid w:val="0012551E"/>
    <w:rsid w:val="00125FDA"/>
    <w:rsid w:val="00133407"/>
    <w:rsid w:val="00134338"/>
    <w:rsid w:val="0013500F"/>
    <w:rsid w:val="0013519C"/>
    <w:rsid w:val="00135516"/>
    <w:rsid w:val="00135D91"/>
    <w:rsid w:val="00136AF1"/>
    <w:rsid w:val="00140BE4"/>
    <w:rsid w:val="00141147"/>
    <w:rsid w:val="00141D18"/>
    <w:rsid w:val="00141DFF"/>
    <w:rsid w:val="0014200F"/>
    <w:rsid w:val="00142EB3"/>
    <w:rsid w:val="0014608F"/>
    <w:rsid w:val="00147980"/>
    <w:rsid w:val="00150703"/>
    <w:rsid w:val="001513BF"/>
    <w:rsid w:val="00151D3A"/>
    <w:rsid w:val="001522EB"/>
    <w:rsid w:val="00152610"/>
    <w:rsid w:val="0015291A"/>
    <w:rsid w:val="00152E0E"/>
    <w:rsid w:val="00152E61"/>
    <w:rsid w:val="0015327D"/>
    <w:rsid w:val="00153448"/>
    <w:rsid w:val="00153A61"/>
    <w:rsid w:val="00154007"/>
    <w:rsid w:val="0015506D"/>
    <w:rsid w:val="00155189"/>
    <w:rsid w:val="00155AAC"/>
    <w:rsid w:val="00156073"/>
    <w:rsid w:val="0015658F"/>
    <w:rsid w:val="0016059F"/>
    <w:rsid w:val="00160E56"/>
    <w:rsid w:val="001616F2"/>
    <w:rsid w:val="00161A1E"/>
    <w:rsid w:val="00161C2A"/>
    <w:rsid w:val="00161CAE"/>
    <w:rsid w:val="001639E6"/>
    <w:rsid w:val="00164470"/>
    <w:rsid w:val="00165E2E"/>
    <w:rsid w:val="00166203"/>
    <w:rsid w:val="0016646D"/>
    <w:rsid w:val="001672A6"/>
    <w:rsid w:val="001675E3"/>
    <w:rsid w:val="00167F67"/>
    <w:rsid w:val="00170075"/>
    <w:rsid w:val="00170145"/>
    <w:rsid w:val="00170AD7"/>
    <w:rsid w:val="00170B26"/>
    <w:rsid w:val="001726AD"/>
    <w:rsid w:val="0017283D"/>
    <w:rsid w:val="001731D1"/>
    <w:rsid w:val="00173475"/>
    <w:rsid w:val="00173840"/>
    <w:rsid w:val="001740CF"/>
    <w:rsid w:val="00174F20"/>
    <w:rsid w:val="00176B64"/>
    <w:rsid w:val="001772C3"/>
    <w:rsid w:val="001777F2"/>
    <w:rsid w:val="0018044C"/>
    <w:rsid w:val="00181205"/>
    <w:rsid w:val="001815B9"/>
    <w:rsid w:val="00182113"/>
    <w:rsid w:val="00182799"/>
    <w:rsid w:val="00182F1A"/>
    <w:rsid w:val="001834C6"/>
    <w:rsid w:val="0018379F"/>
    <w:rsid w:val="0018414E"/>
    <w:rsid w:val="00184846"/>
    <w:rsid w:val="00185A37"/>
    <w:rsid w:val="00185F46"/>
    <w:rsid w:val="00187E4E"/>
    <w:rsid w:val="00190B9B"/>
    <w:rsid w:val="00190F24"/>
    <w:rsid w:val="00191555"/>
    <w:rsid w:val="001915A1"/>
    <w:rsid w:val="00191FB4"/>
    <w:rsid w:val="00192006"/>
    <w:rsid w:val="001923DD"/>
    <w:rsid w:val="00192F38"/>
    <w:rsid w:val="00192F48"/>
    <w:rsid w:val="00192F97"/>
    <w:rsid w:val="0019308D"/>
    <w:rsid w:val="001945B2"/>
    <w:rsid w:val="0019493A"/>
    <w:rsid w:val="00194E2A"/>
    <w:rsid w:val="00195F10"/>
    <w:rsid w:val="00197A34"/>
    <w:rsid w:val="001A1376"/>
    <w:rsid w:val="001A1761"/>
    <w:rsid w:val="001A23BE"/>
    <w:rsid w:val="001A2B5B"/>
    <w:rsid w:val="001A3820"/>
    <w:rsid w:val="001A4DE7"/>
    <w:rsid w:val="001A5B74"/>
    <w:rsid w:val="001A5FA7"/>
    <w:rsid w:val="001A7192"/>
    <w:rsid w:val="001A7FB7"/>
    <w:rsid w:val="001B0AF7"/>
    <w:rsid w:val="001B180D"/>
    <w:rsid w:val="001B1836"/>
    <w:rsid w:val="001B3F4F"/>
    <w:rsid w:val="001B52DE"/>
    <w:rsid w:val="001B56BE"/>
    <w:rsid w:val="001B5803"/>
    <w:rsid w:val="001B7188"/>
    <w:rsid w:val="001B7CAB"/>
    <w:rsid w:val="001B7FCC"/>
    <w:rsid w:val="001C0558"/>
    <w:rsid w:val="001C1443"/>
    <w:rsid w:val="001C2237"/>
    <w:rsid w:val="001C5092"/>
    <w:rsid w:val="001C5E74"/>
    <w:rsid w:val="001C6141"/>
    <w:rsid w:val="001C6BB9"/>
    <w:rsid w:val="001C774A"/>
    <w:rsid w:val="001D0002"/>
    <w:rsid w:val="001D0119"/>
    <w:rsid w:val="001D0D88"/>
    <w:rsid w:val="001D18EC"/>
    <w:rsid w:val="001D1AED"/>
    <w:rsid w:val="001D30A2"/>
    <w:rsid w:val="001D30CC"/>
    <w:rsid w:val="001D4297"/>
    <w:rsid w:val="001D58AD"/>
    <w:rsid w:val="001D62AA"/>
    <w:rsid w:val="001D6DDC"/>
    <w:rsid w:val="001D79CB"/>
    <w:rsid w:val="001D7BFB"/>
    <w:rsid w:val="001E0524"/>
    <w:rsid w:val="001E1E3E"/>
    <w:rsid w:val="001E20FE"/>
    <w:rsid w:val="001E2EF4"/>
    <w:rsid w:val="001E31D2"/>
    <w:rsid w:val="001E35AF"/>
    <w:rsid w:val="001E3618"/>
    <w:rsid w:val="001E5587"/>
    <w:rsid w:val="001E5A67"/>
    <w:rsid w:val="001F0E95"/>
    <w:rsid w:val="001F1443"/>
    <w:rsid w:val="001F15C0"/>
    <w:rsid w:val="001F161F"/>
    <w:rsid w:val="001F1967"/>
    <w:rsid w:val="001F5AC9"/>
    <w:rsid w:val="001F727C"/>
    <w:rsid w:val="001F751A"/>
    <w:rsid w:val="001F769D"/>
    <w:rsid w:val="0020097D"/>
    <w:rsid w:val="00202DF9"/>
    <w:rsid w:val="002035C0"/>
    <w:rsid w:val="002050F0"/>
    <w:rsid w:val="00205A2E"/>
    <w:rsid w:val="00205EA0"/>
    <w:rsid w:val="00206878"/>
    <w:rsid w:val="0020732D"/>
    <w:rsid w:val="002107D6"/>
    <w:rsid w:val="00210DC1"/>
    <w:rsid w:val="00210F9C"/>
    <w:rsid w:val="0021353A"/>
    <w:rsid w:val="00214674"/>
    <w:rsid w:val="002146DE"/>
    <w:rsid w:val="00215C5F"/>
    <w:rsid w:val="0021647F"/>
    <w:rsid w:val="00216A6C"/>
    <w:rsid w:val="0021787F"/>
    <w:rsid w:val="00220000"/>
    <w:rsid w:val="00220125"/>
    <w:rsid w:val="00221517"/>
    <w:rsid w:val="002233A1"/>
    <w:rsid w:val="00223B96"/>
    <w:rsid w:val="00223E5F"/>
    <w:rsid w:val="002258AD"/>
    <w:rsid w:val="00226D13"/>
    <w:rsid w:val="002274E4"/>
    <w:rsid w:val="00227559"/>
    <w:rsid w:val="002275FA"/>
    <w:rsid w:val="00230EB3"/>
    <w:rsid w:val="00230EF9"/>
    <w:rsid w:val="00231499"/>
    <w:rsid w:val="0023188B"/>
    <w:rsid w:val="002321F6"/>
    <w:rsid w:val="00232353"/>
    <w:rsid w:val="00232EB2"/>
    <w:rsid w:val="002331FF"/>
    <w:rsid w:val="00234022"/>
    <w:rsid w:val="00234266"/>
    <w:rsid w:val="002342D6"/>
    <w:rsid w:val="00234C60"/>
    <w:rsid w:val="00235903"/>
    <w:rsid w:val="00235BFB"/>
    <w:rsid w:val="002369C6"/>
    <w:rsid w:val="002370DF"/>
    <w:rsid w:val="002371BF"/>
    <w:rsid w:val="00240B20"/>
    <w:rsid w:val="002432B6"/>
    <w:rsid w:val="00247B32"/>
    <w:rsid w:val="00250B27"/>
    <w:rsid w:val="002527FD"/>
    <w:rsid w:val="002528F7"/>
    <w:rsid w:val="00254BD9"/>
    <w:rsid w:val="00254F87"/>
    <w:rsid w:val="0025632A"/>
    <w:rsid w:val="002568A6"/>
    <w:rsid w:val="00256A88"/>
    <w:rsid w:val="002604A9"/>
    <w:rsid w:val="0026084E"/>
    <w:rsid w:val="0026156F"/>
    <w:rsid w:val="00261D0B"/>
    <w:rsid w:val="00261D83"/>
    <w:rsid w:val="0026213F"/>
    <w:rsid w:val="00262466"/>
    <w:rsid w:val="00262C55"/>
    <w:rsid w:val="00263F28"/>
    <w:rsid w:val="0026482E"/>
    <w:rsid w:val="00264A29"/>
    <w:rsid w:val="00264E29"/>
    <w:rsid w:val="0026544F"/>
    <w:rsid w:val="00265892"/>
    <w:rsid w:val="00265AEA"/>
    <w:rsid w:val="00266AF6"/>
    <w:rsid w:val="00266D07"/>
    <w:rsid w:val="00267306"/>
    <w:rsid w:val="0027092B"/>
    <w:rsid w:val="00271049"/>
    <w:rsid w:val="002719F3"/>
    <w:rsid w:val="00271BA2"/>
    <w:rsid w:val="002720EE"/>
    <w:rsid w:val="00272313"/>
    <w:rsid w:val="002726D6"/>
    <w:rsid w:val="002727B8"/>
    <w:rsid w:val="002734FA"/>
    <w:rsid w:val="002739FE"/>
    <w:rsid w:val="00273DE5"/>
    <w:rsid w:val="00275191"/>
    <w:rsid w:val="00275C2B"/>
    <w:rsid w:val="00281A15"/>
    <w:rsid w:val="00282158"/>
    <w:rsid w:val="00282D1B"/>
    <w:rsid w:val="00283B5D"/>
    <w:rsid w:val="002842F0"/>
    <w:rsid w:val="00284BC1"/>
    <w:rsid w:val="00285E03"/>
    <w:rsid w:val="00286771"/>
    <w:rsid w:val="00286AC8"/>
    <w:rsid w:val="00291310"/>
    <w:rsid w:val="00292E6A"/>
    <w:rsid w:val="0029369A"/>
    <w:rsid w:val="00293949"/>
    <w:rsid w:val="00293CA2"/>
    <w:rsid w:val="002955DF"/>
    <w:rsid w:val="002960BB"/>
    <w:rsid w:val="00296563"/>
    <w:rsid w:val="00296D18"/>
    <w:rsid w:val="00296D5A"/>
    <w:rsid w:val="00296EEF"/>
    <w:rsid w:val="00297802"/>
    <w:rsid w:val="002A0D74"/>
    <w:rsid w:val="002A168D"/>
    <w:rsid w:val="002A1A1C"/>
    <w:rsid w:val="002A26DA"/>
    <w:rsid w:val="002A2A59"/>
    <w:rsid w:val="002A3367"/>
    <w:rsid w:val="002A6B14"/>
    <w:rsid w:val="002A7910"/>
    <w:rsid w:val="002B119A"/>
    <w:rsid w:val="002B121C"/>
    <w:rsid w:val="002B1875"/>
    <w:rsid w:val="002B363B"/>
    <w:rsid w:val="002B4634"/>
    <w:rsid w:val="002B4FFB"/>
    <w:rsid w:val="002B575E"/>
    <w:rsid w:val="002B5F21"/>
    <w:rsid w:val="002B6875"/>
    <w:rsid w:val="002B6BCA"/>
    <w:rsid w:val="002C0A3F"/>
    <w:rsid w:val="002C38B8"/>
    <w:rsid w:val="002C487F"/>
    <w:rsid w:val="002C48FB"/>
    <w:rsid w:val="002C4D10"/>
    <w:rsid w:val="002C4F5B"/>
    <w:rsid w:val="002D16A6"/>
    <w:rsid w:val="002D4D66"/>
    <w:rsid w:val="002D5682"/>
    <w:rsid w:val="002D725D"/>
    <w:rsid w:val="002D7926"/>
    <w:rsid w:val="002E0124"/>
    <w:rsid w:val="002E01FE"/>
    <w:rsid w:val="002E0A03"/>
    <w:rsid w:val="002E0E4D"/>
    <w:rsid w:val="002E16C8"/>
    <w:rsid w:val="002E1F6D"/>
    <w:rsid w:val="002E2A38"/>
    <w:rsid w:val="002E2CFA"/>
    <w:rsid w:val="002E3041"/>
    <w:rsid w:val="002E36DD"/>
    <w:rsid w:val="002E3DCC"/>
    <w:rsid w:val="002E40FF"/>
    <w:rsid w:val="002E4867"/>
    <w:rsid w:val="002E70B1"/>
    <w:rsid w:val="002E749D"/>
    <w:rsid w:val="002E7BE5"/>
    <w:rsid w:val="002E7C28"/>
    <w:rsid w:val="002E7CC1"/>
    <w:rsid w:val="002F1447"/>
    <w:rsid w:val="002F30B8"/>
    <w:rsid w:val="002F3843"/>
    <w:rsid w:val="002F3B73"/>
    <w:rsid w:val="002F3BC4"/>
    <w:rsid w:val="002F3E95"/>
    <w:rsid w:val="002F4A60"/>
    <w:rsid w:val="002F4B68"/>
    <w:rsid w:val="002F58F6"/>
    <w:rsid w:val="002F72C8"/>
    <w:rsid w:val="002F754A"/>
    <w:rsid w:val="00301081"/>
    <w:rsid w:val="00301594"/>
    <w:rsid w:val="00301D18"/>
    <w:rsid w:val="003024DF"/>
    <w:rsid w:val="00302F1D"/>
    <w:rsid w:val="00302F3D"/>
    <w:rsid w:val="003046CD"/>
    <w:rsid w:val="00305736"/>
    <w:rsid w:val="00306170"/>
    <w:rsid w:val="00306A70"/>
    <w:rsid w:val="00306D48"/>
    <w:rsid w:val="00306F1D"/>
    <w:rsid w:val="00307ED0"/>
    <w:rsid w:val="003101F4"/>
    <w:rsid w:val="0031214B"/>
    <w:rsid w:val="003121DD"/>
    <w:rsid w:val="0031233C"/>
    <w:rsid w:val="00312A70"/>
    <w:rsid w:val="003131C2"/>
    <w:rsid w:val="00313AE8"/>
    <w:rsid w:val="00313C9E"/>
    <w:rsid w:val="0031502C"/>
    <w:rsid w:val="00315630"/>
    <w:rsid w:val="003178DA"/>
    <w:rsid w:val="00317DA8"/>
    <w:rsid w:val="003201BF"/>
    <w:rsid w:val="00320233"/>
    <w:rsid w:val="00320726"/>
    <w:rsid w:val="00322669"/>
    <w:rsid w:val="00322BCE"/>
    <w:rsid w:val="00324598"/>
    <w:rsid w:val="00324DEE"/>
    <w:rsid w:val="00325FE5"/>
    <w:rsid w:val="00326CB6"/>
    <w:rsid w:val="003278A6"/>
    <w:rsid w:val="003306C1"/>
    <w:rsid w:val="0033158F"/>
    <w:rsid w:val="003315CD"/>
    <w:rsid w:val="00331FA6"/>
    <w:rsid w:val="00332015"/>
    <w:rsid w:val="003322C8"/>
    <w:rsid w:val="00333028"/>
    <w:rsid w:val="00333974"/>
    <w:rsid w:val="003344EF"/>
    <w:rsid w:val="00334644"/>
    <w:rsid w:val="00336614"/>
    <w:rsid w:val="003379A9"/>
    <w:rsid w:val="00337F40"/>
    <w:rsid w:val="0034060E"/>
    <w:rsid w:val="00341435"/>
    <w:rsid w:val="0034148E"/>
    <w:rsid w:val="003416EF"/>
    <w:rsid w:val="00343B5E"/>
    <w:rsid w:val="003441E2"/>
    <w:rsid w:val="003446F4"/>
    <w:rsid w:val="00345938"/>
    <w:rsid w:val="0034769D"/>
    <w:rsid w:val="00347705"/>
    <w:rsid w:val="00347AB5"/>
    <w:rsid w:val="00347ABA"/>
    <w:rsid w:val="0035096C"/>
    <w:rsid w:val="00351870"/>
    <w:rsid w:val="00353641"/>
    <w:rsid w:val="00355FF7"/>
    <w:rsid w:val="0035614F"/>
    <w:rsid w:val="00356460"/>
    <w:rsid w:val="00361601"/>
    <w:rsid w:val="0036327D"/>
    <w:rsid w:val="00363AC8"/>
    <w:rsid w:val="00363ED7"/>
    <w:rsid w:val="00364DD2"/>
    <w:rsid w:val="00364FCD"/>
    <w:rsid w:val="00365C33"/>
    <w:rsid w:val="0036633B"/>
    <w:rsid w:val="00366CA8"/>
    <w:rsid w:val="00367463"/>
    <w:rsid w:val="0037089C"/>
    <w:rsid w:val="00370D1A"/>
    <w:rsid w:val="00371B8E"/>
    <w:rsid w:val="00371FA0"/>
    <w:rsid w:val="003720E8"/>
    <w:rsid w:val="00372F43"/>
    <w:rsid w:val="0037301D"/>
    <w:rsid w:val="0037365B"/>
    <w:rsid w:val="003745F9"/>
    <w:rsid w:val="003749DB"/>
    <w:rsid w:val="00375219"/>
    <w:rsid w:val="00375E13"/>
    <w:rsid w:val="00376953"/>
    <w:rsid w:val="00376AA2"/>
    <w:rsid w:val="00380366"/>
    <w:rsid w:val="00382733"/>
    <w:rsid w:val="00383A58"/>
    <w:rsid w:val="00384AB2"/>
    <w:rsid w:val="0038548F"/>
    <w:rsid w:val="00385B91"/>
    <w:rsid w:val="00385C77"/>
    <w:rsid w:val="00386447"/>
    <w:rsid w:val="00386947"/>
    <w:rsid w:val="0038776F"/>
    <w:rsid w:val="00390763"/>
    <w:rsid w:val="0039142B"/>
    <w:rsid w:val="00391E13"/>
    <w:rsid w:val="00392BFF"/>
    <w:rsid w:val="00393DD9"/>
    <w:rsid w:val="00393F36"/>
    <w:rsid w:val="00394DD9"/>
    <w:rsid w:val="00395A55"/>
    <w:rsid w:val="00395B1B"/>
    <w:rsid w:val="00396B81"/>
    <w:rsid w:val="00397A37"/>
    <w:rsid w:val="00397B44"/>
    <w:rsid w:val="003A139F"/>
    <w:rsid w:val="003A1412"/>
    <w:rsid w:val="003A1CA2"/>
    <w:rsid w:val="003A1D8F"/>
    <w:rsid w:val="003A27D9"/>
    <w:rsid w:val="003A40E0"/>
    <w:rsid w:val="003A56C8"/>
    <w:rsid w:val="003A5F17"/>
    <w:rsid w:val="003A6620"/>
    <w:rsid w:val="003A6746"/>
    <w:rsid w:val="003A6F93"/>
    <w:rsid w:val="003B0CED"/>
    <w:rsid w:val="003B176E"/>
    <w:rsid w:val="003B1875"/>
    <w:rsid w:val="003B1B8F"/>
    <w:rsid w:val="003B1EAE"/>
    <w:rsid w:val="003B2083"/>
    <w:rsid w:val="003B3488"/>
    <w:rsid w:val="003B35DE"/>
    <w:rsid w:val="003B45A8"/>
    <w:rsid w:val="003B5271"/>
    <w:rsid w:val="003B5B2A"/>
    <w:rsid w:val="003B64AB"/>
    <w:rsid w:val="003B654A"/>
    <w:rsid w:val="003C103A"/>
    <w:rsid w:val="003C1142"/>
    <w:rsid w:val="003C1D5E"/>
    <w:rsid w:val="003C236E"/>
    <w:rsid w:val="003C2E5C"/>
    <w:rsid w:val="003C379D"/>
    <w:rsid w:val="003C40B0"/>
    <w:rsid w:val="003C4BE7"/>
    <w:rsid w:val="003C4C13"/>
    <w:rsid w:val="003C5F2D"/>
    <w:rsid w:val="003C6919"/>
    <w:rsid w:val="003C6BAA"/>
    <w:rsid w:val="003D20A1"/>
    <w:rsid w:val="003D386E"/>
    <w:rsid w:val="003D4EAE"/>
    <w:rsid w:val="003D5EDD"/>
    <w:rsid w:val="003D5F7A"/>
    <w:rsid w:val="003D624F"/>
    <w:rsid w:val="003D6388"/>
    <w:rsid w:val="003D671F"/>
    <w:rsid w:val="003D6F50"/>
    <w:rsid w:val="003D71EC"/>
    <w:rsid w:val="003D755C"/>
    <w:rsid w:val="003D7850"/>
    <w:rsid w:val="003D7E18"/>
    <w:rsid w:val="003E4323"/>
    <w:rsid w:val="003E46D7"/>
    <w:rsid w:val="003E496D"/>
    <w:rsid w:val="003E4FFB"/>
    <w:rsid w:val="003E5CFB"/>
    <w:rsid w:val="003E5E6D"/>
    <w:rsid w:val="003E5F61"/>
    <w:rsid w:val="003E65EE"/>
    <w:rsid w:val="003F0AC0"/>
    <w:rsid w:val="003F4627"/>
    <w:rsid w:val="003F46D8"/>
    <w:rsid w:val="003F5169"/>
    <w:rsid w:val="003F5A4D"/>
    <w:rsid w:val="003F6E12"/>
    <w:rsid w:val="003F7DA5"/>
    <w:rsid w:val="004010B1"/>
    <w:rsid w:val="00402824"/>
    <w:rsid w:val="0040371A"/>
    <w:rsid w:val="004045E8"/>
    <w:rsid w:val="004046E0"/>
    <w:rsid w:val="004047D9"/>
    <w:rsid w:val="004067BE"/>
    <w:rsid w:val="00406EF1"/>
    <w:rsid w:val="0040724F"/>
    <w:rsid w:val="004076C3"/>
    <w:rsid w:val="004078A5"/>
    <w:rsid w:val="00407F18"/>
    <w:rsid w:val="004104FE"/>
    <w:rsid w:val="00410905"/>
    <w:rsid w:val="00410A4C"/>
    <w:rsid w:val="004112BB"/>
    <w:rsid w:val="004131BD"/>
    <w:rsid w:val="00413F87"/>
    <w:rsid w:val="00415F36"/>
    <w:rsid w:val="00416083"/>
    <w:rsid w:val="004165BE"/>
    <w:rsid w:val="0041680C"/>
    <w:rsid w:val="00417D11"/>
    <w:rsid w:val="0042023D"/>
    <w:rsid w:val="00421B54"/>
    <w:rsid w:val="004226AF"/>
    <w:rsid w:val="004230D5"/>
    <w:rsid w:val="004234A0"/>
    <w:rsid w:val="0042378E"/>
    <w:rsid w:val="004254D4"/>
    <w:rsid w:val="00425C08"/>
    <w:rsid w:val="00425D38"/>
    <w:rsid w:val="0042697D"/>
    <w:rsid w:val="00430141"/>
    <w:rsid w:val="00430622"/>
    <w:rsid w:val="00430B7B"/>
    <w:rsid w:val="00430CB2"/>
    <w:rsid w:val="0043126E"/>
    <w:rsid w:val="00431498"/>
    <w:rsid w:val="00431523"/>
    <w:rsid w:val="0043174B"/>
    <w:rsid w:val="00431C2D"/>
    <w:rsid w:val="004321B5"/>
    <w:rsid w:val="00432620"/>
    <w:rsid w:val="00433132"/>
    <w:rsid w:val="00434626"/>
    <w:rsid w:val="00434B40"/>
    <w:rsid w:val="00435044"/>
    <w:rsid w:val="00437CB4"/>
    <w:rsid w:val="00440610"/>
    <w:rsid w:val="00440AB2"/>
    <w:rsid w:val="004426CA"/>
    <w:rsid w:val="00443B9B"/>
    <w:rsid w:val="00443C2A"/>
    <w:rsid w:val="004453CE"/>
    <w:rsid w:val="00445A60"/>
    <w:rsid w:val="004463F6"/>
    <w:rsid w:val="0044721C"/>
    <w:rsid w:val="00447427"/>
    <w:rsid w:val="004475B4"/>
    <w:rsid w:val="00450007"/>
    <w:rsid w:val="004516B2"/>
    <w:rsid w:val="00453E3F"/>
    <w:rsid w:val="0045409B"/>
    <w:rsid w:val="00454B04"/>
    <w:rsid w:val="004557BA"/>
    <w:rsid w:val="0045583D"/>
    <w:rsid w:val="00455FCD"/>
    <w:rsid w:val="0045687E"/>
    <w:rsid w:val="00457414"/>
    <w:rsid w:val="00460254"/>
    <w:rsid w:val="0046056F"/>
    <w:rsid w:val="00460F80"/>
    <w:rsid w:val="004619BE"/>
    <w:rsid w:val="00461AF2"/>
    <w:rsid w:val="0046360C"/>
    <w:rsid w:val="004650F3"/>
    <w:rsid w:val="0046763D"/>
    <w:rsid w:val="00467D18"/>
    <w:rsid w:val="004703A1"/>
    <w:rsid w:val="0047097B"/>
    <w:rsid w:val="00471379"/>
    <w:rsid w:val="00471F4A"/>
    <w:rsid w:val="00471F6A"/>
    <w:rsid w:val="004724AE"/>
    <w:rsid w:val="00473065"/>
    <w:rsid w:val="00473B00"/>
    <w:rsid w:val="00474291"/>
    <w:rsid w:val="00474AA3"/>
    <w:rsid w:val="00474E9A"/>
    <w:rsid w:val="00476862"/>
    <w:rsid w:val="00476B8E"/>
    <w:rsid w:val="00476D71"/>
    <w:rsid w:val="00477E04"/>
    <w:rsid w:val="00484B44"/>
    <w:rsid w:val="00484BA1"/>
    <w:rsid w:val="004850F9"/>
    <w:rsid w:val="00485222"/>
    <w:rsid w:val="004853E4"/>
    <w:rsid w:val="004862E9"/>
    <w:rsid w:val="004864AD"/>
    <w:rsid w:val="004877AE"/>
    <w:rsid w:val="00487B1A"/>
    <w:rsid w:val="004900AF"/>
    <w:rsid w:val="00490C77"/>
    <w:rsid w:val="00491140"/>
    <w:rsid w:val="004921C0"/>
    <w:rsid w:val="00492E44"/>
    <w:rsid w:val="004932FC"/>
    <w:rsid w:val="004954F9"/>
    <w:rsid w:val="004956CD"/>
    <w:rsid w:val="00495914"/>
    <w:rsid w:val="004960E2"/>
    <w:rsid w:val="00496485"/>
    <w:rsid w:val="00496D94"/>
    <w:rsid w:val="00496F18"/>
    <w:rsid w:val="004A1F07"/>
    <w:rsid w:val="004A206C"/>
    <w:rsid w:val="004A2666"/>
    <w:rsid w:val="004A2A70"/>
    <w:rsid w:val="004A329D"/>
    <w:rsid w:val="004A3397"/>
    <w:rsid w:val="004A3C6C"/>
    <w:rsid w:val="004A3DDB"/>
    <w:rsid w:val="004A5A20"/>
    <w:rsid w:val="004A67E6"/>
    <w:rsid w:val="004A67E7"/>
    <w:rsid w:val="004A73EF"/>
    <w:rsid w:val="004B0424"/>
    <w:rsid w:val="004B0C3C"/>
    <w:rsid w:val="004B1308"/>
    <w:rsid w:val="004B1912"/>
    <w:rsid w:val="004B21C8"/>
    <w:rsid w:val="004B29DD"/>
    <w:rsid w:val="004B36DD"/>
    <w:rsid w:val="004B3D72"/>
    <w:rsid w:val="004B3E6F"/>
    <w:rsid w:val="004B3EF5"/>
    <w:rsid w:val="004B5D1B"/>
    <w:rsid w:val="004B662C"/>
    <w:rsid w:val="004B6BC5"/>
    <w:rsid w:val="004B7304"/>
    <w:rsid w:val="004B7813"/>
    <w:rsid w:val="004C0623"/>
    <w:rsid w:val="004C3161"/>
    <w:rsid w:val="004C324B"/>
    <w:rsid w:val="004C51A0"/>
    <w:rsid w:val="004C6458"/>
    <w:rsid w:val="004C738F"/>
    <w:rsid w:val="004C75FB"/>
    <w:rsid w:val="004D19D4"/>
    <w:rsid w:val="004D24A0"/>
    <w:rsid w:val="004D267F"/>
    <w:rsid w:val="004D2E12"/>
    <w:rsid w:val="004D30C7"/>
    <w:rsid w:val="004D3A4E"/>
    <w:rsid w:val="004D43A8"/>
    <w:rsid w:val="004D4491"/>
    <w:rsid w:val="004D4D1B"/>
    <w:rsid w:val="004D4FE9"/>
    <w:rsid w:val="004D5FD4"/>
    <w:rsid w:val="004D61C2"/>
    <w:rsid w:val="004D6F4F"/>
    <w:rsid w:val="004E054B"/>
    <w:rsid w:val="004E08A1"/>
    <w:rsid w:val="004E195D"/>
    <w:rsid w:val="004E200C"/>
    <w:rsid w:val="004E2DBF"/>
    <w:rsid w:val="004E30C4"/>
    <w:rsid w:val="004E3EEA"/>
    <w:rsid w:val="004E4F78"/>
    <w:rsid w:val="004E774B"/>
    <w:rsid w:val="004E7A76"/>
    <w:rsid w:val="004E7AB8"/>
    <w:rsid w:val="004E7F68"/>
    <w:rsid w:val="004F07C8"/>
    <w:rsid w:val="004F1191"/>
    <w:rsid w:val="004F1610"/>
    <w:rsid w:val="004F21E2"/>
    <w:rsid w:val="004F2304"/>
    <w:rsid w:val="004F2549"/>
    <w:rsid w:val="004F2631"/>
    <w:rsid w:val="004F4829"/>
    <w:rsid w:val="004F4BF4"/>
    <w:rsid w:val="004F4D21"/>
    <w:rsid w:val="004F5461"/>
    <w:rsid w:val="004F68B9"/>
    <w:rsid w:val="004F70C3"/>
    <w:rsid w:val="004F711C"/>
    <w:rsid w:val="004F7B3B"/>
    <w:rsid w:val="005013F1"/>
    <w:rsid w:val="00501789"/>
    <w:rsid w:val="00501E32"/>
    <w:rsid w:val="00503877"/>
    <w:rsid w:val="00503B7F"/>
    <w:rsid w:val="00505246"/>
    <w:rsid w:val="00505DD8"/>
    <w:rsid w:val="00506D4D"/>
    <w:rsid w:val="00507CB9"/>
    <w:rsid w:val="00507D7C"/>
    <w:rsid w:val="00507E65"/>
    <w:rsid w:val="005116D4"/>
    <w:rsid w:val="00511D6B"/>
    <w:rsid w:val="00511ED8"/>
    <w:rsid w:val="00512DF7"/>
    <w:rsid w:val="00513ECD"/>
    <w:rsid w:val="00515406"/>
    <w:rsid w:val="00516A09"/>
    <w:rsid w:val="00516D46"/>
    <w:rsid w:val="00517703"/>
    <w:rsid w:val="005200C1"/>
    <w:rsid w:val="00520969"/>
    <w:rsid w:val="00520C10"/>
    <w:rsid w:val="0052166B"/>
    <w:rsid w:val="00521C2E"/>
    <w:rsid w:val="0052261D"/>
    <w:rsid w:val="0052272A"/>
    <w:rsid w:val="005229EF"/>
    <w:rsid w:val="00523AFE"/>
    <w:rsid w:val="00523FCB"/>
    <w:rsid w:val="005245CE"/>
    <w:rsid w:val="00524659"/>
    <w:rsid w:val="00524B2C"/>
    <w:rsid w:val="00525A98"/>
    <w:rsid w:val="005274D1"/>
    <w:rsid w:val="00527AC0"/>
    <w:rsid w:val="00532304"/>
    <w:rsid w:val="00532B74"/>
    <w:rsid w:val="00532E57"/>
    <w:rsid w:val="00534314"/>
    <w:rsid w:val="00534453"/>
    <w:rsid w:val="0053473D"/>
    <w:rsid w:val="00535A4B"/>
    <w:rsid w:val="00536936"/>
    <w:rsid w:val="00537F97"/>
    <w:rsid w:val="005408D2"/>
    <w:rsid w:val="00542835"/>
    <w:rsid w:val="00544083"/>
    <w:rsid w:val="00544150"/>
    <w:rsid w:val="0054553D"/>
    <w:rsid w:val="00545EC3"/>
    <w:rsid w:val="005503BF"/>
    <w:rsid w:val="00554B5E"/>
    <w:rsid w:val="00555979"/>
    <w:rsid w:val="00556242"/>
    <w:rsid w:val="005562FC"/>
    <w:rsid w:val="00557056"/>
    <w:rsid w:val="00557338"/>
    <w:rsid w:val="00561287"/>
    <w:rsid w:val="005617D0"/>
    <w:rsid w:val="00561D90"/>
    <w:rsid w:val="00562E9C"/>
    <w:rsid w:val="00563B7E"/>
    <w:rsid w:val="00564C35"/>
    <w:rsid w:val="00566F5C"/>
    <w:rsid w:val="00567192"/>
    <w:rsid w:val="00567CCF"/>
    <w:rsid w:val="00570D54"/>
    <w:rsid w:val="00571B8E"/>
    <w:rsid w:val="00571E12"/>
    <w:rsid w:val="00573709"/>
    <w:rsid w:val="00573907"/>
    <w:rsid w:val="00573C5E"/>
    <w:rsid w:val="00574383"/>
    <w:rsid w:val="0057492C"/>
    <w:rsid w:val="00575485"/>
    <w:rsid w:val="00576DF1"/>
    <w:rsid w:val="005802AA"/>
    <w:rsid w:val="00580560"/>
    <w:rsid w:val="0058099D"/>
    <w:rsid w:val="00581EE2"/>
    <w:rsid w:val="00582EE9"/>
    <w:rsid w:val="005840D4"/>
    <w:rsid w:val="005846DC"/>
    <w:rsid w:val="00584A92"/>
    <w:rsid w:val="00584D4B"/>
    <w:rsid w:val="00587342"/>
    <w:rsid w:val="00590409"/>
    <w:rsid w:val="00590A63"/>
    <w:rsid w:val="00592582"/>
    <w:rsid w:val="0059422C"/>
    <w:rsid w:val="00594A6F"/>
    <w:rsid w:val="00595861"/>
    <w:rsid w:val="005A030F"/>
    <w:rsid w:val="005A0948"/>
    <w:rsid w:val="005A09F7"/>
    <w:rsid w:val="005A122D"/>
    <w:rsid w:val="005A2B8A"/>
    <w:rsid w:val="005A2E02"/>
    <w:rsid w:val="005A3472"/>
    <w:rsid w:val="005A5766"/>
    <w:rsid w:val="005A68F1"/>
    <w:rsid w:val="005A7351"/>
    <w:rsid w:val="005A768C"/>
    <w:rsid w:val="005A7CB6"/>
    <w:rsid w:val="005A7DE9"/>
    <w:rsid w:val="005B0A19"/>
    <w:rsid w:val="005B1011"/>
    <w:rsid w:val="005B2A46"/>
    <w:rsid w:val="005B2E4C"/>
    <w:rsid w:val="005B4607"/>
    <w:rsid w:val="005B54EE"/>
    <w:rsid w:val="005B5F92"/>
    <w:rsid w:val="005B613E"/>
    <w:rsid w:val="005B7704"/>
    <w:rsid w:val="005B78A5"/>
    <w:rsid w:val="005B7A7B"/>
    <w:rsid w:val="005B7B77"/>
    <w:rsid w:val="005B7C9A"/>
    <w:rsid w:val="005B7DBD"/>
    <w:rsid w:val="005C046C"/>
    <w:rsid w:val="005C0DF2"/>
    <w:rsid w:val="005C25D7"/>
    <w:rsid w:val="005C31EF"/>
    <w:rsid w:val="005C4DB4"/>
    <w:rsid w:val="005C55E8"/>
    <w:rsid w:val="005C56BF"/>
    <w:rsid w:val="005C5F28"/>
    <w:rsid w:val="005C61AB"/>
    <w:rsid w:val="005C620E"/>
    <w:rsid w:val="005C6824"/>
    <w:rsid w:val="005C7A81"/>
    <w:rsid w:val="005D0602"/>
    <w:rsid w:val="005D0F76"/>
    <w:rsid w:val="005D258E"/>
    <w:rsid w:val="005D33FD"/>
    <w:rsid w:val="005D3C1F"/>
    <w:rsid w:val="005D417F"/>
    <w:rsid w:val="005D6673"/>
    <w:rsid w:val="005D69A8"/>
    <w:rsid w:val="005D6D86"/>
    <w:rsid w:val="005D71B8"/>
    <w:rsid w:val="005D7315"/>
    <w:rsid w:val="005D797D"/>
    <w:rsid w:val="005E0043"/>
    <w:rsid w:val="005E0347"/>
    <w:rsid w:val="005E12B3"/>
    <w:rsid w:val="005E207D"/>
    <w:rsid w:val="005E3250"/>
    <w:rsid w:val="005E350A"/>
    <w:rsid w:val="005E3BEF"/>
    <w:rsid w:val="005E41AF"/>
    <w:rsid w:val="005E4833"/>
    <w:rsid w:val="005E4C3B"/>
    <w:rsid w:val="005E52EC"/>
    <w:rsid w:val="005E5EF3"/>
    <w:rsid w:val="005E6D51"/>
    <w:rsid w:val="005E6DE3"/>
    <w:rsid w:val="005F10EA"/>
    <w:rsid w:val="005F141A"/>
    <w:rsid w:val="005F2B70"/>
    <w:rsid w:val="005F3183"/>
    <w:rsid w:val="005F55F6"/>
    <w:rsid w:val="0060186F"/>
    <w:rsid w:val="0060236A"/>
    <w:rsid w:val="006029AD"/>
    <w:rsid w:val="00604414"/>
    <w:rsid w:val="00604536"/>
    <w:rsid w:val="0060496E"/>
    <w:rsid w:val="006049EC"/>
    <w:rsid w:val="00604AE6"/>
    <w:rsid w:val="00605D97"/>
    <w:rsid w:val="00607433"/>
    <w:rsid w:val="0060776F"/>
    <w:rsid w:val="006078AA"/>
    <w:rsid w:val="00607B86"/>
    <w:rsid w:val="006136A4"/>
    <w:rsid w:val="00613C4F"/>
    <w:rsid w:val="006152FF"/>
    <w:rsid w:val="00615DE6"/>
    <w:rsid w:val="006167B0"/>
    <w:rsid w:val="00616DF8"/>
    <w:rsid w:val="00617768"/>
    <w:rsid w:val="0061783D"/>
    <w:rsid w:val="00617C67"/>
    <w:rsid w:val="00620FF8"/>
    <w:rsid w:val="006215DE"/>
    <w:rsid w:val="00622169"/>
    <w:rsid w:val="006224BE"/>
    <w:rsid w:val="00622994"/>
    <w:rsid w:val="00625719"/>
    <w:rsid w:val="00625D93"/>
    <w:rsid w:val="00630B45"/>
    <w:rsid w:val="006312C9"/>
    <w:rsid w:val="00631764"/>
    <w:rsid w:val="006318B1"/>
    <w:rsid w:val="00632638"/>
    <w:rsid w:val="00634984"/>
    <w:rsid w:val="00634C95"/>
    <w:rsid w:val="00634FAE"/>
    <w:rsid w:val="00635AC5"/>
    <w:rsid w:val="00635D77"/>
    <w:rsid w:val="00636D7E"/>
    <w:rsid w:val="006372D5"/>
    <w:rsid w:val="00637433"/>
    <w:rsid w:val="00637D58"/>
    <w:rsid w:val="0064002B"/>
    <w:rsid w:val="00641622"/>
    <w:rsid w:val="0064302C"/>
    <w:rsid w:val="00644122"/>
    <w:rsid w:val="00644A41"/>
    <w:rsid w:val="00644DE7"/>
    <w:rsid w:val="006463B2"/>
    <w:rsid w:val="006468EC"/>
    <w:rsid w:val="00646CD5"/>
    <w:rsid w:val="006476B1"/>
    <w:rsid w:val="00651237"/>
    <w:rsid w:val="0065148F"/>
    <w:rsid w:val="00652AED"/>
    <w:rsid w:val="00653214"/>
    <w:rsid w:val="00653B6B"/>
    <w:rsid w:val="00654239"/>
    <w:rsid w:val="006549CF"/>
    <w:rsid w:val="00654D75"/>
    <w:rsid w:val="006551CB"/>
    <w:rsid w:val="006577EF"/>
    <w:rsid w:val="00660575"/>
    <w:rsid w:val="006630E9"/>
    <w:rsid w:val="0066345C"/>
    <w:rsid w:val="00664957"/>
    <w:rsid w:val="006655C9"/>
    <w:rsid w:val="006658A1"/>
    <w:rsid w:val="0066763E"/>
    <w:rsid w:val="00667FFE"/>
    <w:rsid w:val="00670A45"/>
    <w:rsid w:val="00671189"/>
    <w:rsid w:val="006713E6"/>
    <w:rsid w:val="00671494"/>
    <w:rsid w:val="00671FF4"/>
    <w:rsid w:val="00673089"/>
    <w:rsid w:val="00674D26"/>
    <w:rsid w:val="006752D9"/>
    <w:rsid w:val="006757FA"/>
    <w:rsid w:val="00675B71"/>
    <w:rsid w:val="00676FFD"/>
    <w:rsid w:val="00677DC6"/>
    <w:rsid w:val="006805D5"/>
    <w:rsid w:val="00682331"/>
    <w:rsid w:val="006856B5"/>
    <w:rsid w:val="006859DD"/>
    <w:rsid w:val="006861A6"/>
    <w:rsid w:val="006867D2"/>
    <w:rsid w:val="00687FB2"/>
    <w:rsid w:val="00687FC6"/>
    <w:rsid w:val="00691615"/>
    <w:rsid w:val="00691A18"/>
    <w:rsid w:val="00692BF1"/>
    <w:rsid w:val="00692F92"/>
    <w:rsid w:val="00693826"/>
    <w:rsid w:val="00694032"/>
    <w:rsid w:val="00694278"/>
    <w:rsid w:val="00694643"/>
    <w:rsid w:val="00694BC8"/>
    <w:rsid w:val="00694C31"/>
    <w:rsid w:val="00695E4F"/>
    <w:rsid w:val="006A05EA"/>
    <w:rsid w:val="006A30E3"/>
    <w:rsid w:val="006A355B"/>
    <w:rsid w:val="006A3987"/>
    <w:rsid w:val="006A5BDA"/>
    <w:rsid w:val="006A5E46"/>
    <w:rsid w:val="006A6BBF"/>
    <w:rsid w:val="006A7B3E"/>
    <w:rsid w:val="006B0458"/>
    <w:rsid w:val="006B0473"/>
    <w:rsid w:val="006B0771"/>
    <w:rsid w:val="006B153D"/>
    <w:rsid w:val="006B206E"/>
    <w:rsid w:val="006B2C3A"/>
    <w:rsid w:val="006B2F79"/>
    <w:rsid w:val="006B6DC7"/>
    <w:rsid w:val="006C0B19"/>
    <w:rsid w:val="006C0F08"/>
    <w:rsid w:val="006C1309"/>
    <w:rsid w:val="006C13AA"/>
    <w:rsid w:val="006C21B4"/>
    <w:rsid w:val="006C2BE7"/>
    <w:rsid w:val="006C36D9"/>
    <w:rsid w:val="006C386F"/>
    <w:rsid w:val="006C4730"/>
    <w:rsid w:val="006C63DD"/>
    <w:rsid w:val="006C6FB2"/>
    <w:rsid w:val="006C7124"/>
    <w:rsid w:val="006C7199"/>
    <w:rsid w:val="006D1007"/>
    <w:rsid w:val="006D208F"/>
    <w:rsid w:val="006D240A"/>
    <w:rsid w:val="006D2440"/>
    <w:rsid w:val="006D282A"/>
    <w:rsid w:val="006D3396"/>
    <w:rsid w:val="006D4BA9"/>
    <w:rsid w:val="006D6E96"/>
    <w:rsid w:val="006D7207"/>
    <w:rsid w:val="006E0037"/>
    <w:rsid w:val="006E03BF"/>
    <w:rsid w:val="006E33FC"/>
    <w:rsid w:val="006E55DC"/>
    <w:rsid w:val="006E7A58"/>
    <w:rsid w:val="006E7CAF"/>
    <w:rsid w:val="006F0227"/>
    <w:rsid w:val="006F1355"/>
    <w:rsid w:val="006F2D6D"/>
    <w:rsid w:val="006F4176"/>
    <w:rsid w:val="006F41AC"/>
    <w:rsid w:val="006F4F12"/>
    <w:rsid w:val="006F543B"/>
    <w:rsid w:val="006F5C2B"/>
    <w:rsid w:val="006F5D00"/>
    <w:rsid w:val="006F64C5"/>
    <w:rsid w:val="006F7B31"/>
    <w:rsid w:val="007004DE"/>
    <w:rsid w:val="00702171"/>
    <w:rsid w:val="007021C8"/>
    <w:rsid w:val="00702499"/>
    <w:rsid w:val="00703D78"/>
    <w:rsid w:val="00704843"/>
    <w:rsid w:val="0070513E"/>
    <w:rsid w:val="00705DC1"/>
    <w:rsid w:val="00705F39"/>
    <w:rsid w:val="0070638C"/>
    <w:rsid w:val="00706A86"/>
    <w:rsid w:val="00706ACC"/>
    <w:rsid w:val="007110DD"/>
    <w:rsid w:val="007116E5"/>
    <w:rsid w:val="007128A1"/>
    <w:rsid w:val="007139B1"/>
    <w:rsid w:val="00713D55"/>
    <w:rsid w:val="00715552"/>
    <w:rsid w:val="0071566B"/>
    <w:rsid w:val="0071591F"/>
    <w:rsid w:val="0071625C"/>
    <w:rsid w:val="00716860"/>
    <w:rsid w:val="007169F0"/>
    <w:rsid w:val="00717CC1"/>
    <w:rsid w:val="00720B13"/>
    <w:rsid w:val="00721F64"/>
    <w:rsid w:val="007245E2"/>
    <w:rsid w:val="007263D2"/>
    <w:rsid w:val="00726695"/>
    <w:rsid w:val="00727DE2"/>
    <w:rsid w:val="00730462"/>
    <w:rsid w:val="0073064B"/>
    <w:rsid w:val="00730935"/>
    <w:rsid w:val="00730E42"/>
    <w:rsid w:val="0073145A"/>
    <w:rsid w:val="00731C56"/>
    <w:rsid w:val="00731D75"/>
    <w:rsid w:val="00733BE3"/>
    <w:rsid w:val="00735B7A"/>
    <w:rsid w:val="007360C0"/>
    <w:rsid w:val="00736881"/>
    <w:rsid w:val="00737597"/>
    <w:rsid w:val="00740C1F"/>
    <w:rsid w:val="007414A4"/>
    <w:rsid w:val="0074282E"/>
    <w:rsid w:val="00742F57"/>
    <w:rsid w:val="00743D2B"/>
    <w:rsid w:val="00745656"/>
    <w:rsid w:val="00745947"/>
    <w:rsid w:val="00745B66"/>
    <w:rsid w:val="007463B4"/>
    <w:rsid w:val="0074685B"/>
    <w:rsid w:val="00746A29"/>
    <w:rsid w:val="00746C28"/>
    <w:rsid w:val="007470DC"/>
    <w:rsid w:val="0074770C"/>
    <w:rsid w:val="007479A4"/>
    <w:rsid w:val="00750FD8"/>
    <w:rsid w:val="0075105D"/>
    <w:rsid w:val="007524BB"/>
    <w:rsid w:val="00752919"/>
    <w:rsid w:val="00752ECD"/>
    <w:rsid w:val="00755756"/>
    <w:rsid w:val="00755EFA"/>
    <w:rsid w:val="007561FD"/>
    <w:rsid w:val="007567EB"/>
    <w:rsid w:val="00756E47"/>
    <w:rsid w:val="00760644"/>
    <w:rsid w:val="00760736"/>
    <w:rsid w:val="007621E1"/>
    <w:rsid w:val="00762B7D"/>
    <w:rsid w:val="00764228"/>
    <w:rsid w:val="0076721B"/>
    <w:rsid w:val="007672C9"/>
    <w:rsid w:val="007701DA"/>
    <w:rsid w:val="00771827"/>
    <w:rsid w:val="00775D0D"/>
    <w:rsid w:val="00775DB5"/>
    <w:rsid w:val="007772F7"/>
    <w:rsid w:val="00780373"/>
    <w:rsid w:val="00780F40"/>
    <w:rsid w:val="007825B3"/>
    <w:rsid w:val="007838E0"/>
    <w:rsid w:val="0078395B"/>
    <w:rsid w:val="007847D8"/>
    <w:rsid w:val="00785561"/>
    <w:rsid w:val="00786FC8"/>
    <w:rsid w:val="007906F3"/>
    <w:rsid w:val="007921C1"/>
    <w:rsid w:val="0079309B"/>
    <w:rsid w:val="007939C6"/>
    <w:rsid w:val="007951A2"/>
    <w:rsid w:val="007956FD"/>
    <w:rsid w:val="00796869"/>
    <w:rsid w:val="00796B2C"/>
    <w:rsid w:val="00796C85"/>
    <w:rsid w:val="00797DF8"/>
    <w:rsid w:val="007A0180"/>
    <w:rsid w:val="007A09A6"/>
    <w:rsid w:val="007A253A"/>
    <w:rsid w:val="007A3A8C"/>
    <w:rsid w:val="007A3BAB"/>
    <w:rsid w:val="007A4064"/>
    <w:rsid w:val="007A43B5"/>
    <w:rsid w:val="007A5FF1"/>
    <w:rsid w:val="007A69CF"/>
    <w:rsid w:val="007A6DB4"/>
    <w:rsid w:val="007A7AC7"/>
    <w:rsid w:val="007B0539"/>
    <w:rsid w:val="007B10EE"/>
    <w:rsid w:val="007B1BCD"/>
    <w:rsid w:val="007B20F5"/>
    <w:rsid w:val="007B24EF"/>
    <w:rsid w:val="007B2CE1"/>
    <w:rsid w:val="007B4F17"/>
    <w:rsid w:val="007B50EB"/>
    <w:rsid w:val="007B548F"/>
    <w:rsid w:val="007B5752"/>
    <w:rsid w:val="007B59E1"/>
    <w:rsid w:val="007B6356"/>
    <w:rsid w:val="007B67DD"/>
    <w:rsid w:val="007B68FC"/>
    <w:rsid w:val="007B6B81"/>
    <w:rsid w:val="007B6FA4"/>
    <w:rsid w:val="007B7734"/>
    <w:rsid w:val="007B784A"/>
    <w:rsid w:val="007B7A84"/>
    <w:rsid w:val="007C0523"/>
    <w:rsid w:val="007C1969"/>
    <w:rsid w:val="007C6875"/>
    <w:rsid w:val="007D0F3E"/>
    <w:rsid w:val="007D1639"/>
    <w:rsid w:val="007D1A9E"/>
    <w:rsid w:val="007D3585"/>
    <w:rsid w:val="007D3830"/>
    <w:rsid w:val="007D46BB"/>
    <w:rsid w:val="007D519E"/>
    <w:rsid w:val="007D6286"/>
    <w:rsid w:val="007D725F"/>
    <w:rsid w:val="007D7EFE"/>
    <w:rsid w:val="007E08EA"/>
    <w:rsid w:val="007E1655"/>
    <w:rsid w:val="007E17E5"/>
    <w:rsid w:val="007E18B3"/>
    <w:rsid w:val="007E1C83"/>
    <w:rsid w:val="007E2CE7"/>
    <w:rsid w:val="007E2DA3"/>
    <w:rsid w:val="007E328E"/>
    <w:rsid w:val="007E418E"/>
    <w:rsid w:val="007E4438"/>
    <w:rsid w:val="007E4786"/>
    <w:rsid w:val="007E6C86"/>
    <w:rsid w:val="007E6ED4"/>
    <w:rsid w:val="007E6FB6"/>
    <w:rsid w:val="007E752F"/>
    <w:rsid w:val="007F2E20"/>
    <w:rsid w:val="007F42B8"/>
    <w:rsid w:val="007F4311"/>
    <w:rsid w:val="007F4FD3"/>
    <w:rsid w:val="00800B14"/>
    <w:rsid w:val="008057BC"/>
    <w:rsid w:val="008058C2"/>
    <w:rsid w:val="00805DD9"/>
    <w:rsid w:val="00806FA9"/>
    <w:rsid w:val="00813A2C"/>
    <w:rsid w:val="00814613"/>
    <w:rsid w:val="0081493C"/>
    <w:rsid w:val="0081509F"/>
    <w:rsid w:val="00815E7D"/>
    <w:rsid w:val="0081690F"/>
    <w:rsid w:val="00817696"/>
    <w:rsid w:val="00817982"/>
    <w:rsid w:val="008212F4"/>
    <w:rsid w:val="00821318"/>
    <w:rsid w:val="008223F1"/>
    <w:rsid w:val="00823069"/>
    <w:rsid w:val="008237D9"/>
    <w:rsid w:val="008242A4"/>
    <w:rsid w:val="00825294"/>
    <w:rsid w:val="00825D72"/>
    <w:rsid w:val="00830C25"/>
    <w:rsid w:val="00830F5D"/>
    <w:rsid w:val="00832E90"/>
    <w:rsid w:val="00834212"/>
    <w:rsid w:val="008342D7"/>
    <w:rsid w:val="00836044"/>
    <w:rsid w:val="0083608E"/>
    <w:rsid w:val="00836323"/>
    <w:rsid w:val="00836D12"/>
    <w:rsid w:val="00837275"/>
    <w:rsid w:val="00837685"/>
    <w:rsid w:val="00837C4D"/>
    <w:rsid w:val="008400D4"/>
    <w:rsid w:val="00840116"/>
    <w:rsid w:val="00840E3A"/>
    <w:rsid w:val="00843E82"/>
    <w:rsid w:val="00844064"/>
    <w:rsid w:val="00846628"/>
    <w:rsid w:val="00847358"/>
    <w:rsid w:val="008501C2"/>
    <w:rsid w:val="008511F7"/>
    <w:rsid w:val="00851B65"/>
    <w:rsid w:val="00854C97"/>
    <w:rsid w:val="00855523"/>
    <w:rsid w:val="00855FDA"/>
    <w:rsid w:val="0085632D"/>
    <w:rsid w:val="00857140"/>
    <w:rsid w:val="00860157"/>
    <w:rsid w:val="00860FDF"/>
    <w:rsid w:val="00861270"/>
    <w:rsid w:val="0086154B"/>
    <w:rsid w:val="00862154"/>
    <w:rsid w:val="008625B3"/>
    <w:rsid w:val="0086306A"/>
    <w:rsid w:val="00863F4D"/>
    <w:rsid w:val="00865148"/>
    <w:rsid w:val="00866606"/>
    <w:rsid w:val="00867ABB"/>
    <w:rsid w:val="00867D47"/>
    <w:rsid w:val="0087022C"/>
    <w:rsid w:val="008702A3"/>
    <w:rsid w:val="00870356"/>
    <w:rsid w:val="00871783"/>
    <w:rsid w:val="0087187A"/>
    <w:rsid w:val="008728F5"/>
    <w:rsid w:val="008741D0"/>
    <w:rsid w:val="00874D9C"/>
    <w:rsid w:val="00874DDC"/>
    <w:rsid w:val="0087633B"/>
    <w:rsid w:val="0087770D"/>
    <w:rsid w:val="00877C93"/>
    <w:rsid w:val="00877F49"/>
    <w:rsid w:val="00880B62"/>
    <w:rsid w:val="00881EBA"/>
    <w:rsid w:val="00882F83"/>
    <w:rsid w:val="0088357F"/>
    <w:rsid w:val="00884059"/>
    <w:rsid w:val="008845A2"/>
    <w:rsid w:val="008850BD"/>
    <w:rsid w:val="008859C6"/>
    <w:rsid w:val="00886616"/>
    <w:rsid w:val="00886850"/>
    <w:rsid w:val="00886B7E"/>
    <w:rsid w:val="00887032"/>
    <w:rsid w:val="008872D1"/>
    <w:rsid w:val="00887B9A"/>
    <w:rsid w:val="0089048A"/>
    <w:rsid w:val="00890ECC"/>
    <w:rsid w:val="008912C1"/>
    <w:rsid w:val="008924B7"/>
    <w:rsid w:val="00893841"/>
    <w:rsid w:val="00893D14"/>
    <w:rsid w:val="0089403E"/>
    <w:rsid w:val="00894432"/>
    <w:rsid w:val="00894BF9"/>
    <w:rsid w:val="008973BB"/>
    <w:rsid w:val="008973F8"/>
    <w:rsid w:val="0089741B"/>
    <w:rsid w:val="00897E16"/>
    <w:rsid w:val="008A0AF0"/>
    <w:rsid w:val="008A0D33"/>
    <w:rsid w:val="008A2123"/>
    <w:rsid w:val="008A32CA"/>
    <w:rsid w:val="008A55F9"/>
    <w:rsid w:val="008A57F3"/>
    <w:rsid w:val="008A5C7F"/>
    <w:rsid w:val="008A6887"/>
    <w:rsid w:val="008A6BEC"/>
    <w:rsid w:val="008A6EBC"/>
    <w:rsid w:val="008B0DEB"/>
    <w:rsid w:val="008B25D7"/>
    <w:rsid w:val="008B3229"/>
    <w:rsid w:val="008B396C"/>
    <w:rsid w:val="008B3F86"/>
    <w:rsid w:val="008B50ED"/>
    <w:rsid w:val="008B556C"/>
    <w:rsid w:val="008B598F"/>
    <w:rsid w:val="008B5CC9"/>
    <w:rsid w:val="008B601F"/>
    <w:rsid w:val="008B6E89"/>
    <w:rsid w:val="008B736A"/>
    <w:rsid w:val="008C0AF9"/>
    <w:rsid w:val="008C0F30"/>
    <w:rsid w:val="008C1F98"/>
    <w:rsid w:val="008C2E31"/>
    <w:rsid w:val="008C3265"/>
    <w:rsid w:val="008C32F7"/>
    <w:rsid w:val="008C3C19"/>
    <w:rsid w:val="008C42EF"/>
    <w:rsid w:val="008C451E"/>
    <w:rsid w:val="008C5285"/>
    <w:rsid w:val="008C537C"/>
    <w:rsid w:val="008C55D4"/>
    <w:rsid w:val="008C6E28"/>
    <w:rsid w:val="008C7C33"/>
    <w:rsid w:val="008D0FA9"/>
    <w:rsid w:val="008D14B5"/>
    <w:rsid w:val="008D1EB1"/>
    <w:rsid w:val="008D2BC4"/>
    <w:rsid w:val="008D2FE4"/>
    <w:rsid w:val="008D35E2"/>
    <w:rsid w:val="008D4B85"/>
    <w:rsid w:val="008D624E"/>
    <w:rsid w:val="008D6774"/>
    <w:rsid w:val="008D6999"/>
    <w:rsid w:val="008D7894"/>
    <w:rsid w:val="008E018C"/>
    <w:rsid w:val="008E201D"/>
    <w:rsid w:val="008E2921"/>
    <w:rsid w:val="008E2CFD"/>
    <w:rsid w:val="008E306C"/>
    <w:rsid w:val="008E3869"/>
    <w:rsid w:val="008E45EC"/>
    <w:rsid w:val="008E5C1A"/>
    <w:rsid w:val="008E680A"/>
    <w:rsid w:val="008E6FE6"/>
    <w:rsid w:val="008F043B"/>
    <w:rsid w:val="008F0624"/>
    <w:rsid w:val="008F1D84"/>
    <w:rsid w:val="008F1FF6"/>
    <w:rsid w:val="008F2734"/>
    <w:rsid w:val="008F3083"/>
    <w:rsid w:val="008F30C5"/>
    <w:rsid w:val="008F38E6"/>
    <w:rsid w:val="008F51E8"/>
    <w:rsid w:val="008F528D"/>
    <w:rsid w:val="008F6669"/>
    <w:rsid w:val="008F66BD"/>
    <w:rsid w:val="0090068A"/>
    <w:rsid w:val="009014A5"/>
    <w:rsid w:val="00901A5A"/>
    <w:rsid w:val="00905438"/>
    <w:rsid w:val="00905A91"/>
    <w:rsid w:val="00906747"/>
    <w:rsid w:val="00907BAF"/>
    <w:rsid w:val="00907D00"/>
    <w:rsid w:val="009106EF"/>
    <w:rsid w:val="00910BCB"/>
    <w:rsid w:val="009116FB"/>
    <w:rsid w:val="0091179B"/>
    <w:rsid w:val="00912857"/>
    <w:rsid w:val="009135AB"/>
    <w:rsid w:val="0091402E"/>
    <w:rsid w:val="009143D0"/>
    <w:rsid w:val="009158A0"/>
    <w:rsid w:val="009161C8"/>
    <w:rsid w:val="009162F9"/>
    <w:rsid w:val="00916A70"/>
    <w:rsid w:val="00917269"/>
    <w:rsid w:val="009176BE"/>
    <w:rsid w:val="0091790B"/>
    <w:rsid w:val="00917D5F"/>
    <w:rsid w:val="00921FF0"/>
    <w:rsid w:val="00922606"/>
    <w:rsid w:val="00922861"/>
    <w:rsid w:val="00922C96"/>
    <w:rsid w:val="00925C63"/>
    <w:rsid w:val="0092630C"/>
    <w:rsid w:val="00926B3F"/>
    <w:rsid w:val="00926E20"/>
    <w:rsid w:val="0092773A"/>
    <w:rsid w:val="009277F9"/>
    <w:rsid w:val="00930067"/>
    <w:rsid w:val="00930222"/>
    <w:rsid w:val="009313F6"/>
    <w:rsid w:val="0093155A"/>
    <w:rsid w:val="00932784"/>
    <w:rsid w:val="00932883"/>
    <w:rsid w:val="00932B0B"/>
    <w:rsid w:val="00932EFB"/>
    <w:rsid w:val="00933113"/>
    <w:rsid w:val="0093421E"/>
    <w:rsid w:val="009357C2"/>
    <w:rsid w:val="009357F3"/>
    <w:rsid w:val="00935C0B"/>
    <w:rsid w:val="00935C87"/>
    <w:rsid w:val="00935DEF"/>
    <w:rsid w:val="0093643F"/>
    <w:rsid w:val="00937AD4"/>
    <w:rsid w:val="00937D45"/>
    <w:rsid w:val="009404EB"/>
    <w:rsid w:val="0094054F"/>
    <w:rsid w:val="0094090F"/>
    <w:rsid w:val="009411F7"/>
    <w:rsid w:val="009415AA"/>
    <w:rsid w:val="009415D5"/>
    <w:rsid w:val="00941B82"/>
    <w:rsid w:val="00941F37"/>
    <w:rsid w:val="009420D8"/>
    <w:rsid w:val="00943F26"/>
    <w:rsid w:val="00944458"/>
    <w:rsid w:val="009450EC"/>
    <w:rsid w:val="0094568A"/>
    <w:rsid w:val="0094682F"/>
    <w:rsid w:val="00946CF8"/>
    <w:rsid w:val="009475B7"/>
    <w:rsid w:val="00947614"/>
    <w:rsid w:val="00951019"/>
    <w:rsid w:val="00952826"/>
    <w:rsid w:val="00952A77"/>
    <w:rsid w:val="00954981"/>
    <w:rsid w:val="00954C59"/>
    <w:rsid w:val="009556CF"/>
    <w:rsid w:val="0095583E"/>
    <w:rsid w:val="00955921"/>
    <w:rsid w:val="009563C6"/>
    <w:rsid w:val="00956C59"/>
    <w:rsid w:val="00956C6F"/>
    <w:rsid w:val="009572D4"/>
    <w:rsid w:val="009574A1"/>
    <w:rsid w:val="009578C1"/>
    <w:rsid w:val="00957A4E"/>
    <w:rsid w:val="00957B50"/>
    <w:rsid w:val="00957BB9"/>
    <w:rsid w:val="009601B3"/>
    <w:rsid w:val="009607F1"/>
    <w:rsid w:val="00960C9E"/>
    <w:rsid w:val="00961355"/>
    <w:rsid w:val="00961691"/>
    <w:rsid w:val="009623FE"/>
    <w:rsid w:val="009625AD"/>
    <w:rsid w:val="009630C0"/>
    <w:rsid w:val="00963236"/>
    <w:rsid w:val="00963603"/>
    <w:rsid w:val="00963AF0"/>
    <w:rsid w:val="00964745"/>
    <w:rsid w:val="00965A6E"/>
    <w:rsid w:val="0096615C"/>
    <w:rsid w:val="009666F3"/>
    <w:rsid w:val="00966FB4"/>
    <w:rsid w:val="00967885"/>
    <w:rsid w:val="0097145A"/>
    <w:rsid w:val="00971944"/>
    <w:rsid w:val="009722AB"/>
    <w:rsid w:val="009726F6"/>
    <w:rsid w:val="0097537A"/>
    <w:rsid w:val="0097559D"/>
    <w:rsid w:val="00976306"/>
    <w:rsid w:val="00977511"/>
    <w:rsid w:val="00977A80"/>
    <w:rsid w:val="00977E92"/>
    <w:rsid w:val="009800B4"/>
    <w:rsid w:val="009800E7"/>
    <w:rsid w:val="00980D09"/>
    <w:rsid w:val="00982134"/>
    <w:rsid w:val="00982167"/>
    <w:rsid w:val="00983C1B"/>
    <w:rsid w:val="00985B78"/>
    <w:rsid w:val="00986AC6"/>
    <w:rsid w:val="00987394"/>
    <w:rsid w:val="00987821"/>
    <w:rsid w:val="00990143"/>
    <w:rsid w:val="00990365"/>
    <w:rsid w:val="00991560"/>
    <w:rsid w:val="009917AF"/>
    <w:rsid w:val="009917B9"/>
    <w:rsid w:val="00992343"/>
    <w:rsid w:val="00992633"/>
    <w:rsid w:val="00992B5D"/>
    <w:rsid w:val="0099757E"/>
    <w:rsid w:val="009978C3"/>
    <w:rsid w:val="00997929"/>
    <w:rsid w:val="00997A3B"/>
    <w:rsid w:val="00997E84"/>
    <w:rsid w:val="00997F1E"/>
    <w:rsid w:val="009A20BE"/>
    <w:rsid w:val="009A2954"/>
    <w:rsid w:val="009A2F84"/>
    <w:rsid w:val="009A3017"/>
    <w:rsid w:val="009A3079"/>
    <w:rsid w:val="009A3B63"/>
    <w:rsid w:val="009A50C9"/>
    <w:rsid w:val="009A5429"/>
    <w:rsid w:val="009A6196"/>
    <w:rsid w:val="009A6421"/>
    <w:rsid w:val="009A7CB5"/>
    <w:rsid w:val="009B0048"/>
    <w:rsid w:val="009B0760"/>
    <w:rsid w:val="009B0B93"/>
    <w:rsid w:val="009B0F82"/>
    <w:rsid w:val="009B26CD"/>
    <w:rsid w:val="009B398A"/>
    <w:rsid w:val="009B65F6"/>
    <w:rsid w:val="009C0766"/>
    <w:rsid w:val="009C1CB3"/>
    <w:rsid w:val="009C23BE"/>
    <w:rsid w:val="009C3027"/>
    <w:rsid w:val="009C41D9"/>
    <w:rsid w:val="009C4894"/>
    <w:rsid w:val="009C6DA0"/>
    <w:rsid w:val="009C77E6"/>
    <w:rsid w:val="009D0BC4"/>
    <w:rsid w:val="009D10A8"/>
    <w:rsid w:val="009D117C"/>
    <w:rsid w:val="009D119E"/>
    <w:rsid w:val="009D216B"/>
    <w:rsid w:val="009D30D6"/>
    <w:rsid w:val="009D38BB"/>
    <w:rsid w:val="009D3B83"/>
    <w:rsid w:val="009D3C7E"/>
    <w:rsid w:val="009D59CE"/>
    <w:rsid w:val="009D6906"/>
    <w:rsid w:val="009E061D"/>
    <w:rsid w:val="009E0F90"/>
    <w:rsid w:val="009E10F4"/>
    <w:rsid w:val="009E1A82"/>
    <w:rsid w:val="009E1C14"/>
    <w:rsid w:val="009E2C77"/>
    <w:rsid w:val="009E3074"/>
    <w:rsid w:val="009E30BD"/>
    <w:rsid w:val="009E3A4E"/>
    <w:rsid w:val="009E415C"/>
    <w:rsid w:val="009E5616"/>
    <w:rsid w:val="009E6E03"/>
    <w:rsid w:val="009E6EB4"/>
    <w:rsid w:val="009E6F8C"/>
    <w:rsid w:val="009E78BB"/>
    <w:rsid w:val="009E7B7F"/>
    <w:rsid w:val="009E7FCA"/>
    <w:rsid w:val="009F0426"/>
    <w:rsid w:val="009F08D4"/>
    <w:rsid w:val="009F1488"/>
    <w:rsid w:val="009F1544"/>
    <w:rsid w:val="009F1A9B"/>
    <w:rsid w:val="009F2B2C"/>
    <w:rsid w:val="009F3034"/>
    <w:rsid w:val="009F41DB"/>
    <w:rsid w:val="009F4814"/>
    <w:rsid w:val="009F4B3A"/>
    <w:rsid w:val="009F5CCC"/>
    <w:rsid w:val="009F7D5E"/>
    <w:rsid w:val="009F7D6B"/>
    <w:rsid w:val="009F7F33"/>
    <w:rsid w:val="00A0068D"/>
    <w:rsid w:val="00A0078E"/>
    <w:rsid w:val="00A033C9"/>
    <w:rsid w:val="00A03911"/>
    <w:rsid w:val="00A03A6A"/>
    <w:rsid w:val="00A03B23"/>
    <w:rsid w:val="00A05393"/>
    <w:rsid w:val="00A055B4"/>
    <w:rsid w:val="00A0591C"/>
    <w:rsid w:val="00A05AC4"/>
    <w:rsid w:val="00A06BA3"/>
    <w:rsid w:val="00A07927"/>
    <w:rsid w:val="00A07F39"/>
    <w:rsid w:val="00A10BDD"/>
    <w:rsid w:val="00A11115"/>
    <w:rsid w:val="00A11F58"/>
    <w:rsid w:val="00A13522"/>
    <w:rsid w:val="00A14201"/>
    <w:rsid w:val="00A1432F"/>
    <w:rsid w:val="00A14AF3"/>
    <w:rsid w:val="00A1570F"/>
    <w:rsid w:val="00A15736"/>
    <w:rsid w:val="00A1645A"/>
    <w:rsid w:val="00A16557"/>
    <w:rsid w:val="00A22625"/>
    <w:rsid w:val="00A23CA6"/>
    <w:rsid w:val="00A23F31"/>
    <w:rsid w:val="00A24950"/>
    <w:rsid w:val="00A2587E"/>
    <w:rsid w:val="00A26154"/>
    <w:rsid w:val="00A26B94"/>
    <w:rsid w:val="00A27684"/>
    <w:rsid w:val="00A305BC"/>
    <w:rsid w:val="00A30BFD"/>
    <w:rsid w:val="00A31968"/>
    <w:rsid w:val="00A33268"/>
    <w:rsid w:val="00A34EF9"/>
    <w:rsid w:val="00A34FD2"/>
    <w:rsid w:val="00A352F3"/>
    <w:rsid w:val="00A35E5D"/>
    <w:rsid w:val="00A36924"/>
    <w:rsid w:val="00A3719A"/>
    <w:rsid w:val="00A416D1"/>
    <w:rsid w:val="00A41AFC"/>
    <w:rsid w:val="00A42225"/>
    <w:rsid w:val="00A43B32"/>
    <w:rsid w:val="00A45702"/>
    <w:rsid w:val="00A46FE7"/>
    <w:rsid w:val="00A47344"/>
    <w:rsid w:val="00A51C9B"/>
    <w:rsid w:val="00A52086"/>
    <w:rsid w:val="00A5225A"/>
    <w:rsid w:val="00A530EF"/>
    <w:rsid w:val="00A5370F"/>
    <w:rsid w:val="00A5384D"/>
    <w:rsid w:val="00A54432"/>
    <w:rsid w:val="00A54471"/>
    <w:rsid w:val="00A54538"/>
    <w:rsid w:val="00A5615D"/>
    <w:rsid w:val="00A57421"/>
    <w:rsid w:val="00A57F95"/>
    <w:rsid w:val="00A57FE2"/>
    <w:rsid w:val="00A60C5A"/>
    <w:rsid w:val="00A60CC5"/>
    <w:rsid w:val="00A616DA"/>
    <w:rsid w:val="00A623E3"/>
    <w:rsid w:val="00A62E21"/>
    <w:rsid w:val="00A62FDA"/>
    <w:rsid w:val="00A63894"/>
    <w:rsid w:val="00A63A0B"/>
    <w:rsid w:val="00A63AEB"/>
    <w:rsid w:val="00A643DD"/>
    <w:rsid w:val="00A64ED6"/>
    <w:rsid w:val="00A64FC1"/>
    <w:rsid w:val="00A651BB"/>
    <w:rsid w:val="00A65920"/>
    <w:rsid w:val="00A66E13"/>
    <w:rsid w:val="00A674CE"/>
    <w:rsid w:val="00A6774E"/>
    <w:rsid w:val="00A67918"/>
    <w:rsid w:val="00A67E8E"/>
    <w:rsid w:val="00A704AD"/>
    <w:rsid w:val="00A70637"/>
    <w:rsid w:val="00A70676"/>
    <w:rsid w:val="00A70DB3"/>
    <w:rsid w:val="00A70DF2"/>
    <w:rsid w:val="00A742B3"/>
    <w:rsid w:val="00A74629"/>
    <w:rsid w:val="00A749B3"/>
    <w:rsid w:val="00A75B8B"/>
    <w:rsid w:val="00A76096"/>
    <w:rsid w:val="00A76B82"/>
    <w:rsid w:val="00A7769D"/>
    <w:rsid w:val="00A77CF2"/>
    <w:rsid w:val="00A80D26"/>
    <w:rsid w:val="00A8234A"/>
    <w:rsid w:val="00A82E76"/>
    <w:rsid w:val="00A8320E"/>
    <w:rsid w:val="00A83483"/>
    <w:rsid w:val="00A83A3C"/>
    <w:rsid w:val="00A83DDB"/>
    <w:rsid w:val="00A84892"/>
    <w:rsid w:val="00A86844"/>
    <w:rsid w:val="00A87460"/>
    <w:rsid w:val="00A90B5E"/>
    <w:rsid w:val="00A91029"/>
    <w:rsid w:val="00A92BE2"/>
    <w:rsid w:val="00A9497C"/>
    <w:rsid w:val="00A95D2C"/>
    <w:rsid w:val="00A974BF"/>
    <w:rsid w:val="00A979EA"/>
    <w:rsid w:val="00AA06AF"/>
    <w:rsid w:val="00AA076D"/>
    <w:rsid w:val="00AA0FF7"/>
    <w:rsid w:val="00AA24E5"/>
    <w:rsid w:val="00AA2813"/>
    <w:rsid w:val="00AA3571"/>
    <w:rsid w:val="00AA3711"/>
    <w:rsid w:val="00AA377B"/>
    <w:rsid w:val="00AA4B32"/>
    <w:rsid w:val="00AA4B58"/>
    <w:rsid w:val="00AA7358"/>
    <w:rsid w:val="00AB0F30"/>
    <w:rsid w:val="00AB16ED"/>
    <w:rsid w:val="00AB1C1B"/>
    <w:rsid w:val="00AB1E5E"/>
    <w:rsid w:val="00AB344E"/>
    <w:rsid w:val="00AB64E2"/>
    <w:rsid w:val="00AB6617"/>
    <w:rsid w:val="00AB718D"/>
    <w:rsid w:val="00AB7525"/>
    <w:rsid w:val="00AC0132"/>
    <w:rsid w:val="00AC131D"/>
    <w:rsid w:val="00AC1A40"/>
    <w:rsid w:val="00AC2C56"/>
    <w:rsid w:val="00AC3891"/>
    <w:rsid w:val="00AC664A"/>
    <w:rsid w:val="00AC7900"/>
    <w:rsid w:val="00AD5479"/>
    <w:rsid w:val="00AD58CF"/>
    <w:rsid w:val="00AD5B4B"/>
    <w:rsid w:val="00AE015C"/>
    <w:rsid w:val="00AE0559"/>
    <w:rsid w:val="00AE05F0"/>
    <w:rsid w:val="00AE1130"/>
    <w:rsid w:val="00AE13EC"/>
    <w:rsid w:val="00AE159C"/>
    <w:rsid w:val="00AE179B"/>
    <w:rsid w:val="00AE2AE5"/>
    <w:rsid w:val="00AE43FD"/>
    <w:rsid w:val="00AE446A"/>
    <w:rsid w:val="00AE47FB"/>
    <w:rsid w:val="00AE4F85"/>
    <w:rsid w:val="00AE5FF2"/>
    <w:rsid w:val="00AE654D"/>
    <w:rsid w:val="00AE66C8"/>
    <w:rsid w:val="00AE6835"/>
    <w:rsid w:val="00AE68EF"/>
    <w:rsid w:val="00AE6A83"/>
    <w:rsid w:val="00AF0280"/>
    <w:rsid w:val="00AF2754"/>
    <w:rsid w:val="00AF42BD"/>
    <w:rsid w:val="00AF4F47"/>
    <w:rsid w:val="00AF5F17"/>
    <w:rsid w:val="00AF621B"/>
    <w:rsid w:val="00AF6482"/>
    <w:rsid w:val="00AF68ED"/>
    <w:rsid w:val="00AF7B39"/>
    <w:rsid w:val="00B01CA7"/>
    <w:rsid w:val="00B01DEB"/>
    <w:rsid w:val="00B02C3A"/>
    <w:rsid w:val="00B0413F"/>
    <w:rsid w:val="00B04D64"/>
    <w:rsid w:val="00B06307"/>
    <w:rsid w:val="00B06EDA"/>
    <w:rsid w:val="00B072AB"/>
    <w:rsid w:val="00B07FE4"/>
    <w:rsid w:val="00B12972"/>
    <w:rsid w:val="00B131B7"/>
    <w:rsid w:val="00B13AD6"/>
    <w:rsid w:val="00B14380"/>
    <w:rsid w:val="00B150FF"/>
    <w:rsid w:val="00B1549E"/>
    <w:rsid w:val="00B15981"/>
    <w:rsid w:val="00B169AE"/>
    <w:rsid w:val="00B16D60"/>
    <w:rsid w:val="00B17AB9"/>
    <w:rsid w:val="00B201A1"/>
    <w:rsid w:val="00B21EF9"/>
    <w:rsid w:val="00B226B6"/>
    <w:rsid w:val="00B2293A"/>
    <w:rsid w:val="00B22A56"/>
    <w:rsid w:val="00B2335F"/>
    <w:rsid w:val="00B23520"/>
    <w:rsid w:val="00B23A41"/>
    <w:rsid w:val="00B25071"/>
    <w:rsid w:val="00B265EC"/>
    <w:rsid w:val="00B26857"/>
    <w:rsid w:val="00B30D16"/>
    <w:rsid w:val="00B3135E"/>
    <w:rsid w:val="00B31E2C"/>
    <w:rsid w:val="00B31FB7"/>
    <w:rsid w:val="00B33AA7"/>
    <w:rsid w:val="00B33E17"/>
    <w:rsid w:val="00B33ED9"/>
    <w:rsid w:val="00B34EF8"/>
    <w:rsid w:val="00B35199"/>
    <w:rsid w:val="00B363D1"/>
    <w:rsid w:val="00B369C1"/>
    <w:rsid w:val="00B36B5F"/>
    <w:rsid w:val="00B37E7D"/>
    <w:rsid w:val="00B400ED"/>
    <w:rsid w:val="00B4035E"/>
    <w:rsid w:val="00B40BD5"/>
    <w:rsid w:val="00B411B7"/>
    <w:rsid w:val="00B416A0"/>
    <w:rsid w:val="00B41C50"/>
    <w:rsid w:val="00B433A5"/>
    <w:rsid w:val="00B4369E"/>
    <w:rsid w:val="00B445D0"/>
    <w:rsid w:val="00B44E06"/>
    <w:rsid w:val="00B45434"/>
    <w:rsid w:val="00B469F0"/>
    <w:rsid w:val="00B46B80"/>
    <w:rsid w:val="00B47C74"/>
    <w:rsid w:val="00B47FB2"/>
    <w:rsid w:val="00B5073C"/>
    <w:rsid w:val="00B51925"/>
    <w:rsid w:val="00B51CAA"/>
    <w:rsid w:val="00B523A7"/>
    <w:rsid w:val="00B52852"/>
    <w:rsid w:val="00B52FF6"/>
    <w:rsid w:val="00B53009"/>
    <w:rsid w:val="00B532A2"/>
    <w:rsid w:val="00B53883"/>
    <w:rsid w:val="00B5440E"/>
    <w:rsid w:val="00B558C5"/>
    <w:rsid w:val="00B56179"/>
    <w:rsid w:val="00B57532"/>
    <w:rsid w:val="00B601EF"/>
    <w:rsid w:val="00B605C1"/>
    <w:rsid w:val="00B60D08"/>
    <w:rsid w:val="00B61A87"/>
    <w:rsid w:val="00B61D70"/>
    <w:rsid w:val="00B627F0"/>
    <w:rsid w:val="00B6290D"/>
    <w:rsid w:val="00B63BE3"/>
    <w:rsid w:val="00B64B6B"/>
    <w:rsid w:val="00B65565"/>
    <w:rsid w:val="00B67554"/>
    <w:rsid w:val="00B70CD6"/>
    <w:rsid w:val="00B72E1F"/>
    <w:rsid w:val="00B7367F"/>
    <w:rsid w:val="00B756B2"/>
    <w:rsid w:val="00B759F7"/>
    <w:rsid w:val="00B75B55"/>
    <w:rsid w:val="00B75CE9"/>
    <w:rsid w:val="00B7748A"/>
    <w:rsid w:val="00B777C7"/>
    <w:rsid w:val="00B77DAE"/>
    <w:rsid w:val="00B77DB4"/>
    <w:rsid w:val="00B8219C"/>
    <w:rsid w:val="00B82EFD"/>
    <w:rsid w:val="00B84371"/>
    <w:rsid w:val="00B84B2F"/>
    <w:rsid w:val="00B84D25"/>
    <w:rsid w:val="00B8641F"/>
    <w:rsid w:val="00B865D8"/>
    <w:rsid w:val="00B87899"/>
    <w:rsid w:val="00B91A81"/>
    <w:rsid w:val="00B91F8E"/>
    <w:rsid w:val="00B91F9E"/>
    <w:rsid w:val="00B9394A"/>
    <w:rsid w:val="00B93BB3"/>
    <w:rsid w:val="00B93D0A"/>
    <w:rsid w:val="00B941BB"/>
    <w:rsid w:val="00B94F5E"/>
    <w:rsid w:val="00B94FD0"/>
    <w:rsid w:val="00B95B89"/>
    <w:rsid w:val="00B961EB"/>
    <w:rsid w:val="00B96527"/>
    <w:rsid w:val="00B9656C"/>
    <w:rsid w:val="00B96712"/>
    <w:rsid w:val="00B97542"/>
    <w:rsid w:val="00B97870"/>
    <w:rsid w:val="00BA0697"/>
    <w:rsid w:val="00BA1139"/>
    <w:rsid w:val="00BA17A2"/>
    <w:rsid w:val="00BA4BEB"/>
    <w:rsid w:val="00BA4EBC"/>
    <w:rsid w:val="00BA5518"/>
    <w:rsid w:val="00BA61A0"/>
    <w:rsid w:val="00BA6C55"/>
    <w:rsid w:val="00BA6C73"/>
    <w:rsid w:val="00BA72E6"/>
    <w:rsid w:val="00BA77B2"/>
    <w:rsid w:val="00BA7830"/>
    <w:rsid w:val="00BA7975"/>
    <w:rsid w:val="00BA7FC4"/>
    <w:rsid w:val="00BB197A"/>
    <w:rsid w:val="00BB73F5"/>
    <w:rsid w:val="00BB7B8B"/>
    <w:rsid w:val="00BC039D"/>
    <w:rsid w:val="00BC1049"/>
    <w:rsid w:val="00BC1A60"/>
    <w:rsid w:val="00BC2BDB"/>
    <w:rsid w:val="00BC391A"/>
    <w:rsid w:val="00BC3BBD"/>
    <w:rsid w:val="00BC6131"/>
    <w:rsid w:val="00BC64F7"/>
    <w:rsid w:val="00BD07C4"/>
    <w:rsid w:val="00BD12FE"/>
    <w:rsid w:val="00BD16A4"/>
    <w:rsid w:val="00BD266A"/>
    <w:rsid w:val="00BD2B7C"/>
    <w:rsid w:val="00BD2C30"/>
    <w:rsid w:val="00BD3CD2"/>
    <w:rsid w:val="00BD46C0"/>
    <w:rsid w:val="00BD4EC9"/>
    <w:rsid w:val="00BD5D22"/>
    <w:rsid w:val="00BD61AA"/>
    <w:rsid w:val="00BD65E0"/>
    <w:rsid w:val="00BD6D28"/>
    <w:rsid w:val="00BD7513"/>
    <w:rsid w:val="00BD7FC5"/>
    <w:rsid w:val="00BE0268"/>
    <w:rsid w:val="00BE0695"/>
    <w:rsid w:val="00BE273D"/>
    <w:rsid w:val="00BE2997"/>
    <w:rsid w:val="00BE378E"/>
    <w:rsid w:val="00BE3D86"/>
    <w:rsid w:val="00BE402E"/>
    <w:rsid w:val="00BE40D3"/>
    <w:rsid w:val="00BE4695"/>
    <w:rsid w:val="00BE55D7"/>
    <w:rsid w:val="00BE6199"/>
    <w:rsid w:val="00BE7373"/>
    <w:rsid w:val="00BF155C"/>
    <w:rsid w:val="00BF19B6"/>
    <w:rsid w:val="00BF2424"/>
    <w:rsid w:val="00BF443C"/>
    <w:rsid w:val="00BF5736"/>
    <w:rsid w:val="00BF5B31"/>
    <w:rsid w:val="00C004DC"/>
    <w:rsid w:val="00C02B5D"/>
    <w:rsid w:val="00C031B7"/>
    <w:rsid w:val="00C03A9E"/>
    <w:rsid w:val="00C04B00"/>
    <w:rsid w:val="00C05321"/>
    <w:rsid w:val="00C05C84"/>
    <w:rsid w:val="00C07AB6"/>
    <w:rsid w:val="00C07F46"/>
    <w:rsid w:val="00C100C8"/>
    <w:rsid w:val="00C1118C"/>
    <w:rsid w:val="00C1205D"/>
    <w:rsid w:val="00C120CB"/>
    <w:rsid w:val="00C12117"/>
    <w:rsid w:val="00C124D9"/>
    <w:rsid w:val="00C12E2A"/>
    <w:rsid w:val="00C13282"/>
    <w:rsid w:val="00C147A2"/>
    <w:rsid w:val="00C1580F"/>
    <w:rsid w:val="00C16DA3"/>
    <w:rsid w:val="00C17947"/>
    <w:rsid w:val="00C17D28"/>
    <w:rsid w:val="00C20A1D"/>
    <w:rsid w:val="00C20C13"/>
    <w:rsid w:val="00C20EBE"/>
    <w:rsid w:val="00C20F81"/>
    <w:rsid w:val="00C215E5"/>
    <w:rsid w:val="00C21A80"/>
    <w:rsid w:val="00C229F7"/>
    <w:rsid w:val="00C22E1C"/>
    <w:rsid w:val="00C239FE"/>
    <w:rsid w:val="00C23D07"/>
    <w:rsid w:val="00C248C0"/>
    <w:rsid w:val="00C258B0"/>
    <w:rsid w:val="00C27500"/>
    <w:rsid w:val="00C3043C"/>
    <w:rsid w:val="00C31BA8"/>
    <w:rsid w:val="00C32250"/>
    <w:rsid w:val="00C32999"/>
    <w:rsid w:val="00C32B50"/>
    <w:rsid w:val="00C34492"/>
    <w:rsid w:val="00C34654"/>
    <w:rsid w:val="00C36311"/>
    <w:rsid w:val="00C36BED"/>
    <w:rsid w:val="00C372B1"/>
    <w:rsid w:val="00C403D0"/>
    <w:rsid w:val="00C404B1"/>
    <w:rsid w:val="00C40F90"/>
    <w:rsid w:val="00C41802"/>
    <w:rsid w:val="00C41C73"/>
    <w:rsid w:val="00C4297E"/>
    <w:rsid w:val="00C42A2F"/>
    <w:rsid w:val="00C42C1A"/>
    <w:rsid w:val="00C44213"/>
    <w:rsid w:val="00C4471A"/>
    <w:rsid w:val="00C44C44"/>
    <w:rsid w:val="00C472EE"/>
    <w:rsid w:val="00C51FCB"/>
    <w:rsid w:val="00C5245D"/>
    <w:rsid w:val="00C53AA4"/>
    <w:rsid w:val="00C54433"/>
    <w:rsid w:val="00C549E8"/>
    <w:rsid w:val="00C55C0F"/>
    <w:rsid w:val="00C56BB9"/>
    <w:rsid w:val="00C60863"/>
    <w:rsid w:val="00C60FB1"/>
    <w:rsid w:val="00C61BEC"/>
    <w:rsid w:val="00C62280"/>
    <w:rsid w:val="00C633AD"/>
    <w:rsid w:val="00C63B3F"/>
    <w:rsid w:val="00C64E92"/>
    <w:rsid w:val="00C65825"/>
    <w:rsid w:val="00C665E2"/>
    <w:rsid w:val="00C66EEF"/>
    <w:rsid w:val="00C67AE1"/>
    <w:rsid w:val="00C7054D"/>
    <w:rsid w:val="00C71A60"/>
    <w:rsid w:val="00C72082"/>
    <w:rsid w:val="00C721E4"/>
    <w:rsid w:val="00C729CF"/>
    <w:rsid w:val="00C72F7E"/>
    <w:rsid w:val="00C7375B"/>
    <w:rsid w:val="00C7424C"/>
    <w:rsid w:val="00C749AE"/>
    <w:rsid w:val="00C755AE"/>
    <w:rsid w:val="00C7566D"/>
    <w:rsid w:val="00C7625B"/>
    <w:rsid w:val="00C77EF7"/>
    <w:rsid w:val="00C81CF0"/>
    <w:rsid w:val="00C81F9E"/>
    <w:rsid w:val="00C82FE6"/>
    <w:rsid w:val="00C84264"/>
    <w:rsid w:val="00C850B1"/>
    <w:rsid w:val="00C8785E"/>
    <w:rsid w:val="00C90FB7"/>
    <w:rsid w:val="00C91446"/>
    <w:rsid w:val="00C91694"/>
    <w:rsid w:val="00C9216B"/>
    <w:rsid w:val="00C927E2"/>
    <w:rsid w:val="00C92C07"/>
    <w:rsid w:val="00C93A5E"/>
    <w:rsid w:val="00C9421B"/>
    <w:rsid w:val="00C94452"/>
    <w:rsid w:val="00C94875"/>
    <w:rsid w:val="00C95910"/>
    <w:rsid w:val="00C96444"/>
    <w:rsid w:val="00CA1B19"/>
    <w:rsid w:val="00CA2436"/>
    <w:rsid w:val="00CA2652"/>
    <w:rsid w:val="00CA3107"/>
    <w:rsid w:val="00CA5CDC"/>
    <w:rsid w:val="00CA5F8E"/>
    <w:rsid w:val="00CA64A5"/>
    <w:rsid w:val="00CA6C91"/>
    <w:rsid w:val="00CA743E"/>
    <w:rsid w:val="00CB036B"/>
    <w:rsid w:val="00CB03B3"/>
    <w:rsid w:val="00CB0869"/>
    <w:rsid w:val="00CB16AA"/>
    <w:rsid w:val="00CB2BAE"/>
    <w:rsid w:val="00CB30DE"/>
    <w:rsid w:val="00CB3216"/>
    <w:rsid w:val="00CB3474"/>
    <w:rsid w:val="00CB4168"/>
    <w:rsid w:val="00CB41B8"/>
    <w:rsid w:val="00CB473D"/>
    <w:rsid w:val="00CB4D42"/>
    <w:rsid w:val="00CB645C"/>
    <w:rsid w:val="00CB6567"/>
    <w:rsid w:val="00CB7762"/>
    <w:rsid w:val="00CC1349"/>
    <w:rsid w:val="00CC2164"/>
    <w:rsid w:val="00CC2FE0"/>
    <w:rsid w:val="00CC321D"/>
    <w:rsid w:val="00CC3958"/>
    <w:rsid w:val="00CC484D"/>
    <w:rsid w:val="00CC53C0"/>
    <w:rsid w:val="00CC6A01"/>
    <w:rsid w:val="00CC7A4B"/>
    <w:rsid w:val="00CC7D68"/>
    <w:rsid w:val="00CD0671"/>
    <w:rsid w:val="00CD14AC"/>
    <w:rsid w:val="00CD1584"/>
    <w:rsid w:val="00CD3104"/>
    <w:rsid w:val="00CD332B"/>
    <w:rsid w:val="00CD359A"/>
    <w:rsid w:val="00CD3726"/>
    <w:rsid w:val="00CD47C9"/>
    <w:rsid w:val="00CD490A"/>
    <w:rsid w:val="00CD637C"/>
    <w:rsid w:val="00CD6CAC"/>
    <w:rsid w:val="00CE0C78"/>
    <w:rsid w:val="00CE6EA0"/>
    <w:rsid w:val="00CE7CD1"/>
    <w:rsid w:val="00CF0A90"/>
    <w:rsid w:val="00CF1169"/>
    <w:rsid w:val="00CF2B7D"/>
    <w:rsid w:val="00CF3294"/>
    <w:rsid w:val="00CF373F"/>
    <w:rsid w:val="00CF44FB"/>
    <w:rsid w:val="00CF4601"/>
    <w:rsid w:val="00CF542C"/>
    <w:rsid w:val="00CF565F"/>
    <w:rsid w:val="00CF7829"/>
    <w:rsid w:val="00CF7849"/>
    <w:rsid w:val="00D00087"/>
    <w:rsid w:val="00D01E35"/>
    <w:rsid w:val="00D022A2"/>
    <w:rsid w:val="00D02D1D"/>
    <w:rsid w:val="00D02D7D"/>
    <w:rsid w:val="00D030C3"/>
    <w:rsid w:val="00D0466D"/>
    <w:rsid w:val="00D0554F"/>
    <w:rsid w:val="00D068EE"/>
    <w:rsid w:val="00D06E40"/>
    <w:rsid w:val="00D100C3"/>
    <w:rsid w:val="00D10B68"/>
    <w:rsid w:val="00D11280"/>
    <w:rsid w:val="00D11EF8"/>
    <w:rsid w:val="00D1396C"/>
    <w:rsid w:val="00D140C4"/>
    <w:rsid w:val="00D1487C"/>
    <w:rsid w:val="00D170E2"/>
    <w:rsid w:val="00D17C2D"/>
    <w:rsid w:val="00D20654"/>
    <w:rsid w:val="00D20BF4"/>
    <w:rsid w:val="00D20C31"/>
    <w:rsid w:val="00D20E3E"/>
    <w:rsid w:val="00D211E3"/>
    <w:rsid w:val="00D220FD"/>
    <w:rsid w:val="00D22605"/>
    <w:rsid w:val="00D227B9"/>
    <w:rsid w:val="00D22C2E"/>
    <w:rsid w:val="00D230DE"/>
    <w:rsid w:val="00D248B3"/>
    <w:rsid w:val="00D2551F"/>
    <w:rsid w:val="00D27546"/>
    <w:rsid w:val="00D27AD7"/>
    <w:rsid w:val="00D27B1D"/>
    <w:rsid w:val="00D27D5B"/>
    <w:rsid w:val="00D3002E"/>
    <w:rsid w:val="00D302ED"/>
    <w:rsid w:val="00D323B1"/>
    <w:rsid w:val="00D3264C"/>
    <w:rsid w:val="00D33D08"/>
    <w:rsid w:val="00D3475F"/>
    <w:rsid w:val="00D35B8B"/>
    <w:rsid w:val="00D35E28"/>
    <w:rsid w:val="00D360B6"/>
    <w:rsid w:val="00D361B2"/>
    <w:rsid w:val="00D3764F"/>
    <w:rsid w:val="00D37729"/>
    <w:rsid w:val="00D40D00"/>
    <w:rsid w:val="00D414F5"/>
    <w:rsid w:val="00D41DF7"/>
    <w:rsid w:val="00D4248F"/>
    <w:rsid w:val="00D427E0"/>
    <w:rsid w:val="00D44361"/>
    <w:rsid w:val="00D47F38"/>
    <w:rsid w:val="00D50253"/>
    <w:rsid w:val="00D50F60"/>
    <w:rsid w:val="00D54770"/>
    <w:rsid w:val="00D54A26"/>
    <w:rsid w:val="00D55054"/>
    <w:rsid w:val="00D56615"/>
    <w:rsid w:val="00D5666A"/>
    <w:rsid w:val="00D568B0"/>
    <w:rsid w:val="00D61BEB"/>
    <w:rsid w:val="00D61C15"/>
    <w:rsid w:val="00D63A75"/>
    <w:rsid w:val="00D63D92"/>
    <w:rsid w:val="00D642FE"/>
    <w:rsid w:val="00D664DA"/>
    <w:rsid w:val="00D66862"/>
    <w:rsid w:val="00D6708B"/>
    <w:rsid w:val="00D702E9"/>
    <w:rsid w:val="00D7101D"/>
    <w:rsid w:val="00D711A5"/>
    <w:rsid w:val="00D72AA7"/>
    <w:rsid w:val="00D739E5"/>
    <w:rsid w:val="00D74697"/>
    <w:rsid w:val="00D75034"/>
    <w:rsid w:val="00D75CEE"/>
    <w:rsid w:val="00D761A8"/>
    <w:rsid w:val="00D763FD"/>
    <w:rsid w:val="00D77122"/>
    <w:rsid w:val="00D773AC"/>
    <w:rsid w:val="00D80C05"/>
    <w:rsid w:val="00D814C6"/>
    <w:rsid w:val="00D817CD"/>
    <w:rsid w:val="00D81901"/>
    <w:rsid w:val="00D82752"/>
    <w:rsid w:val="00D82E55"/>
    <w:rsid w:val="00D83C79"/>
    <w:rsid w:val="00D83F8E"/>
    <w:rsid w:val="00D84E24"/>
    <w:rsid w:val="00D85363"/>
    <w:rsid w:val="00D8573D"/>
    <w:rsid w:val="00D86D30"/>
    <w:rsid w:val="00D87ECF"/>
    <w:rsid w:val="00D900FF"/>
    <w:rsid w:val="00D906F9"/>
    <w:rsid w:val="00D91419"/>
    <w:rsid w:val="00D914CB"/>
    <w:rsid w:val="00D9158F"/>
    <w:rsid w:val="00D92033"/>
    <w:rsid w:val="00D92E25"/>
    <w:rsid w:val="00D93286"/>
    <w:rsid w:val="00D93921"/>
    <w:rsid w:val="00D95101"/>
    <w:rsid w:val="00D95332"/>
    <w:rsid w:val="00D959B0"/>
    <w:rsid w:val="00D96ED6"/>
    <w:rsid w:val="00D97048"/>
    <w:rsid w:val="00D973AF"/>
    <w:rsid w:val="00D97816"/>
    <w:rsid w:val="00D979B5"/>
    <w:rsid w:val="00DA01AE"/>
    <w:rsid w:val="00DA1708"/>
    <w:rsid w:val="00DA176F"/>
    <w:rsid w:val="00DA2136"/>
    <w:rsid w:val="00DA42CC"/>
    <w:rsid w:val="00DA55C4"/>
    <w:rsid w:val="00DA5E8E"/>
    <w:rsid w:val="00DB1B43"/>
    <w:rsid w:val="00DB30E5"/>
    <w:rsid w:val="00DB3878"/>
    <w:rsid w:val="00DB446E"/>
    <w:rsid w:val="00DB618C"/>
    <w:rsid w:val="00DB6C2D"/>
    <w:rsid w:val="00DC03F5"/>
    <w:rsid w:val="00DC0EFA"/>
    <w:rsid w:val="00DC1164"/>
    <w:rsid w:val="00DC1B01"/>
    <w:rsid w:val="00DC25E5"/>
    <w:rsid w:val="00DC2FE9"/>
    <w:rsid w:val="00DC3131"/>
    <w:rsid w:val="00DC3B22"/>
    <w:rsid w:val="00DC4C6A"/>
    <w:rsid w:val="00DC59CB"/>
    <w:rsid w:val="00DC7281"/>
    <w:rsid w:val="00DC786E"/>
    <w:rsid w:val="00DD01A1"/>
    <w:rsid w:val="00DD1673"/>
    <w:rsid w:val="00DD1F85"/>
    <w:rsid w:val="00DD2590"/>
    <w:rsid w:val="00DD284F"/>
    <w:rsid w:val="00DD2900"/>
    <w:rsid w:val="00DD2B65"/>
    <w:rsid w:val="00DD2CCC"/>
    <w:rsid w:val="00DD2D35"/>
    <w:rsid w:val="00DD2E42"/>
    <w:rsid w:val="00DD47A4"/>
    <w:rsid w:val="00DD5794"/>
    <w:rsid w:val="00DD5DF1"/>
    <w:rsid w:val="00DD6360"/>
    <w:rsid w:val="00DE235D"/>
    <w:rsid w:val="00DE39B7"/>
    <w:rsid w:val="00DE4960"/>
    <w:rsid w:val="00DE4B05"/>
    <w:rsid w:val="00DE52D4"/>
    <w:rsid w:val="00DE73AF"/>
    <w:rsid w:val="00DE7783"/>
    <w:rsid w:val="00DE7E63"/>
    <w:rsid w:val="00DF0960"/>
    <w:rsid w:val="00DF1371"/>
    <w:rsid w:val="00DF312F"/>
    <w:rsid w:val="00DF3866"/>
    <w:rsid w:val="00DF3C32"/>
    <w:rsid w:val="00DF3C47"/>
    <w:rsid w:val="00DF4742"/>
    <w:rsid w:val="00DF4868"/>
    <w:rsid w:val="00DF4D16"/>
    <w:rsid w:val="00DF5116"/>
    <w:rsid w:val="00DF60CA"/>
    <w:rsid w:val="00DF611A"/>
    <w:rsid w:val="00DF632F"/>
    <w:rsid w:val="00DF7B1D"/>
    <w:rsid w:val="00E01123"/>
    <w:rsid w:val="00E030F1"/>
    <w:rsid w:val="00E041ED"/>
    <w:rsid w:val="00E046A2"/>
    <w:rsid w:val="00E04A83"/>
    <w:rsid w:val="00E07077"/>
    <w:rsid w:val="00E0721C"/>
    <w:rsid w:val="00E079BA"/>
    <w:rsid w:val="00E12CC0"/>
    <w:rsid w:val="00E12F8D"/>
    <w:rsid w:val="00E137E3"/>
    <w:rsid w:val="00E13E49"/>
    <w:rsid w:val="00E14659"/>
    <w:rsid w:val="00E15152"/>
    <w:rsid w:val="00E15E6C"/>
    <w:rsid w:val="00E161C0"/>
    <w:rsid w:val="00E176FA"/>
    <w:rsid w:val="00E20A8C"/>
    <w:rsid w:val="00E224EC"/>
    <w:rsid w:val="00E229C6"/>
    <w:rsid w:val="00E22CC7"/>
    <w:rsid w:val="00E22DFF"/>
    <w:rsid w:val="00E237AA"/>
    <w:rsid w:val="00E23B0B"/>
    <w:rsid w:val="00E2403F"/>
    <w:rsid w:val="00E24209"/>
    <w:rsid w:val="00E25011"/>
    <w:rsid w:val="00E251C0"/>
    <w:rsid w:val="00E2633F"/>
    <w:rsid w:val="00E26B18"/>
    <w:rsid w:val="00E277E4"/>
    <w:rsid w:val="00E3073F"/>
    <w:rsid w:val="00E3104B"/>
    <w:rsid w:val="00E31BB8"/>
    <w:rsid w:val="00E3278C"/>
    <w:rsid w:val="00E32AE1"/>
    <w:rsid w:val="00E32F81"/>
    <w:rsid w:val="00E33A3C"/>
    <w:rsid w:val="00E33A8B"/>
    <w:rsid w:val="00E34241"/>
    <w:rsid w:val="00E34FCC"/>
    <w:rsid w:val="00E3524B"/>
    <w:rsid w:val="00E35AE4"/>
    <w:rsid w:val="00E36F6F"/>
    <w:rsid w:val="00E37510"/>
    <w:rsid w:val="00E37FCC"/>
    <w:rsid w:val="00E4032B"/>
    <w:rsid w:val="00E40421"/>
    <w:rsid w:val="00E40738"/>
    <w:rsid w:val="00E41FD3"/>
    <w:rsid w:val="00E442AA"/>
    <w:rsid w:val="00E4450A"/>
    <w:rsid w:val="00E4559A"/>
    <w:rsid w:val="00E476A1"/>
    <w:rsid w:val="00E47F90"/>
    <w:rsid w:val="00E50869"/>
    <w:rsid w:val="00E512EB"/>
    <w:rsid w:val="00E51E17"/>
    <w:rsid w:val="00E52A4C"/>
    <w:rsid w:val="00E52A4D"/>
    <w:rsid w:val="00E540B5"/>
    <w:rsid w:val="00E55AF6"/>
    <w:rsid w:val="00E55D26"/>
    <w:rsid w:val="00E560CF"/>
    <w:rsid w:val="00E568A8"/>
    <w:rsid w:val="00E56DC8"/>
    <w:rsid w:val="00E60D1A"/>
    <w:rsid w:val="00E618FE"/>
    <w:rsid w:val="00E621FA"/>
    <w:rsid w:val="00E626F1"/>
    <w:rsid w:val="00E648C4"/>
    <w:rsid w:val="00E64B26"/>
    <w:rsid w:val="00E660BF"/>
    <w:rsid w:val="00E66750"/>
    <w:rsid w:val="00E66787"/>
    <w:rsid w:val="00E66EC0"/>
    <w:rsid w:val="00E6794D"/>
    <w:rsid w:val="00E67FDE"/>
    <w:rsid w:val="00E713FE"/>
    <w:rsid w:val="00E71C46"/>
    <w:rsid w:val="00E71ED0"/>
    <w:rsid w:val="00E73692"/>
    <w:rsid w:val="00E73CB6"/>
    <w:rsid w:val="00E73FDF"/>
    <w:rsid w:val="00E74C85"/>
    <w:rsid w:val="00E74F3D"/>
    <w:rsid w:val="00E7518E"/>
    <w:rsid w:val="00E768EE"/>
    <w:rsid w:val="00E76D72"/>
    <w:rsid w:val="00E81A21"/>
    <w:rsid w:val="00E821F9"/>
    <w:rsid w:val="00E82BA3"/>
    <w:rsid w:val="00E83A3E"/>
    <w:rsid w:val="00E83BAA"/>
    <w:rsid w:val="00E85043"/>
    <w:rsid w:val="00E85359"/>
    <w:rsid w:val="00E8595A"/>
    <w:rsid w:val="00E87F2C"/>
    <w:rsid w:val="00E90399"/>
    <w:rsid w:val="00E9071B"/>
    <w:rsid w:val="00E9187D"/>
    <w:rsid w:val="00E91EE4"/>
    <w:rsid w:val="00E922A6"/>
    <w:rsid w:val="00E92B59"/>
    <w:rsid w:val="00E92DDE"/>
    <w:rsid w:val="00E93B05"/>
    <w:rsid w:val="00E93EBF"/>
    <w:rsid w:val="00E97133"/>
    <w:rsid w:val="00E9777E"/>
    <w:rsid w:val="00EA03B1"/>
    <w:rsid w:val="00EA0B6B"/>
    <w:rsid w:val="00EA0F8F"/>
    <w:rsid w:val="00EA19D8"/>
    <w:rsid w:val="00EA205C"/>
    <w:rsid w:val="00EA249C"/>
    <w:rsid w:val="00EA30BE"/>
    <w:rsid w:val="00EA3C2E"/>
    <w:rsid w:val="00EA55F2"/>
    <w:rsid w:val="00EA5C0C"/>
    <w:rsid w:val="00EA6021"/>
    <w:rsid w:val="00EA68DF"/>
    <w:rsid w:val="00EA6C6C"/>
    <w:rsid w:val="00EB0062"/>
    <w:rsid w:val="00EB03FD"/>
    <w:rsid w:val="00EB0567"/>
    <w:rsid w:val="00EB0C2C"/>
    <w:rsid w:val="00EB1011"/>
    <w:rsid w:val="00EB1B05"/>
    <w:rsid w:val="00EB4103"/>
    <w:rsid w:val="00EB45CF"/>
    <w:rsid w:val="00EB4B96"/>
    <w:rsid w:val="00EB4C85"/>
    <w:rsid w:val="00EB4EA1"/>
    <w:rsid w:val="00EB702D"/>
    <w:rsid w:val="00EC16A0"/>
    <w:rsid w:val="00EC183F"/>
    <w:rsid w:val="00EC195A"/>
    <w:rsid w:val="00EC1F11"/>
    <w:rsid w:val="00EC1F73"/>
    <w:rsid w:val="00EC3297"/>
    <w:rsid w:val="00EC3B1F"/>
    <w:rsid w:val="00EC5AE2"/>
    <w:rsid w:val="00EC6215"/>
    <w:rsid w:val="00EC666B"/>
    <w:rsid w:val="00EC72B6"/>
    <w:rsid w:val="00EC7D5F"/>
    <w:rsid w:val="00ED05EA"/>
    <w:rsid w:val="00ED2A20"/>
    <w:rsid w:val="00ED2E37"/>
    <w:rsid w:val="00ED31C1"/>
    <w:rsid w:val="00ED35B4"/>
    <w:rsid w:val="00ED3ACB"/>
    <w:rsid w:val="00ED3B7E"/>
    <w:rsid w:val="00ED40D7"/>
    <w:rsid w:val="00ED4619"/>
    <w:rsid w:val="00ED4936"/>
    <w:rsid w:val="00ED4E22"/>
    <w:rsid w:val="00ED70BF"/>
    <w:rsid w:val="00ED74C4"/>
    <w:rsid w:val="00EE135F"/>
    <w:rsid w:val="00EE13DE"/>
    <w:rsid w:val="00EE1DF1"/>
    <w:rsid w:val="00EE236B"/>
    <w:rsid w:val="00EE3184"/>
    <w:rsid w:val="00EE3A5C"/>
    <w:rsid w:val="00EE58DF"/>
    <w:rsid w:val="00EE6263"/>
    <w:rsid w:val="00EE7109"/>
    <w:rsid w:val="00EE7FE9"/>
    <w:rsid w:val="00EF044D"/>
    <w:rsid w:val="00EF1085"/>
    <w:rsid w:val="00EF1DE0"/>
    <w:rsid w:val="00EF2A7A"/>
    <w:rsid w:val="00EF2C40"/>
    <w:rsid w:val="00EF2DFA"/>
    <w:rsid w:val="00EF3119"/>
    <w:rsid w:val="00EF3A58"/>
    <w:rsid w:val="00EF44F6"/>
    <w:rsid w:val="00EF469E"/>
    <w:rsid w:val="00EF4819"/>
    <w:rsid w:val="00EF4B4E"/>
    <w:rsid w:val="00EF5EE4"/>
    <w:rsid w:val="00EF78CC"/>
    <w:rsid w:val="00F0054C"/>
    <w:rsid w:val="00F00933"/>
    <w:rsid w:val="00F0141A"/>
    <w:rsid w:val="00F02EFE"/>
    <w:rsid w:val="00F042E4"/>
    <w:rsid w:val="00F05D8E"/>
    <w:rsid w:val="00F06249"/>
    <w:rsid w:val="00F11A85"/>
    <w:rsid w:val="00F12FF3"/>
    <w:rsid w:val="00F13BD9"/>
    <w:rsid w:val="00F1491E"/>
    <w:rsid w:val="00F15FB0"/>
    <w:rsid w:val="00F1621D"/>
    <w:rsid w:val="00F17899"/>
    <w:rsid w:val="00F17A47"/>
    <w:rsid w:val="00F2035D"/>
    <w:rsid w:val="00F21894"/>
    <w:rsid w:val="00F22A25"/>
    <w:rsid w:val="00F24932"/>
    <w:rsid w:val="00F24D01"/>
    <w:rsid w:val="00F25928"/>
    <w:rsid w:val="00F25D89"/>
    <w:rsid w:val="00F268EA"/>
    <w:rsid w:val="00F26A4C"/>
    <w:rsid w:val="00F27267"/>
    <w:rsid w:val="00F30557"/>
    <w:rsid w:val="00F3318F"/>
    <w:rsid w:val="00F33EA2"/>
    <w:rsid w:val="00F349F8"/>
    <w:rsid w:val="00F34B25"/>
    <w:rsid w:val="00F35B41"/>
    <w:rsid w:val="00F35B75"/>
    <w:rsid w:val="00F36283"/>
    <w:rsid w:val="00F3693E"/>
    <w:rsid w:val="00F37072"/>
    <w:rsid w:val="00F37208"/>
    <w:rsid w:val="00F37711"/>
    <w:rsid w:val="00F40721"/>
    <w:rsid w:val="00F415AB"/>
    <w:rsid w:val="00F428B0"/>
    <w:rsid w:val="00F42E6C"/>
    <w:rsid w:val="00F441B1"/>
    <w:rsid w:val="00F46FAF"/>
    <w:rsid w:val="00F4755F"/>
    <w:rsid w:val="00F476FA"/>
    <w:rsid w:val="00F50666"/>
    <w:rsid w:val="00F5146D"/>
    <w:rsid w:val="00F51C3A"/>
    <w:rsid w:val="00F51C70"/>
    <w:rsid w:val="00F5215E"/>
    <w:rsid w:val="00F55161"/>
    <w:rsid w:val="00F5798D"/>
    <w:rsid w:val="00F57FEF"/>
    <w:rsid w:val="00F60C4E"/>
    <w:rsid w:val="00F629D1"/>
    <w:rsid w:val="00F62ACC"/>
    <w:rsid w:val="00F62ADC"/>
    <w:rsid w:val="00F630FA"/>
    <w:rsid w:val="00F6455B"/>
    <w:rsid w:val="00F658FF"/>
    <w:rsid w:val="00F7170B"/>
    <w:rsid w:val="00F72B44"/>
    <w:rsid w:val="00F73FDE"/>
    <w:rsid w:val="00F74130"/>
    <w:rsid w:val="00F7426C"/>
    <w:rsid w:val="00F7487A"/>
    <w:rsid w:val="00F7682C"/>
    <w:rsid w:val="00F77782"/>
    <w:rsid w:val="00F80572"/>
    <w:rsid w:val="00F80843"/>
    <w:rsid w:val="00F820B2"/>
    <w:rsid w:val="00F82376"/>
    <w:rsid w:val="00F824AB"/>
    <w:rsid w:val="00F832B8"/>
    <w:rsid w:val="00F836B7"/>
    <w:rsid w:val="00F83CBC"/>
    <w:rsid w:val="00F83FB3"/>
    <w:rsid w:val="00F8412C"/>
    <w:rsid w:val="00F84F47"/>
    <w:rsid w:val="00F85682"/>
    <w:rsid w:val="00F85F60"/>
    <w:rsid w:val="00F8601C"/>
    <w:rsid w:val="00F87301"/>
    <w:rsid w:val="00F87555"/>
    <w:rsid w:val="00F87910"/>
    <w:rsid w:val="00F906F6"/>
    <w:rsid w:val="00F90B5D"/>
    <w:rsid w:val="00F911FE"/>
    <w:rsid w:val="00F93835"/>
    <w:rsid w:val="00F94771"/>
    <w:rsid w:val="00F94932"/>
    <w:rsid w:val="00F970B6"/>
    <w:rsid w:val="00FA051A"/>
    <w:rsid w:val="00FA073C"/>
    <w:rsid w:val="00FA1B0F"/>
    <w:rsid w:val="00FA2200"/>
    <w:rsid w:val="00FA268F"/>
    <w:rsid w:val="00FA287A"/>
    <w:rsid w:val="00FA2DAC"/>
    <w:rsid w:val="00FA5BBF"/>
    <w:rsid w:val="00FA609E"/>
    <w:rsid w:val="00FA667B"/>
    <w:rsid w:val="00FA6683"/>
    <w:rsid w:val="00FA7375"/>
    <w:rsid w:val="00FA7852"/>
    <w:rsid w:val="00FB0A2B"/>
    <w:rsid w:val="00FB190A"/>
    <w:rsid w:val="00FB19B6"/>
    <w:rsid w:val="00FB1FB6"/>
    <w:rsid w:val="00FB2E25"/>
    <w:rsid w:val="00FB41EC"/>
    <w:rsid w:val="00FB4F6C"/>
    <w:rsid w:val="00FB66D0"/>
    <w:rsid w:val="00FB73A2"/>
    <w:rsid w:val="00FC0857"/>
    <w:rsid w:val="00FC0F7E"/>
    <w:rsid w:val="00FC19D2"/>
    <w:rsid w:val="00FC1C5B"/>
    <w:rsid w:val="00FC2C96"/>
    <w:rsid w:val="00FC5EDF"/>
    <w:rsid w:val="00FC638D"/>
    <w:rsid w:val="00FC67A8"/>
    <w:rsid w:val="00FC7A50"/>
    <w:rsid w:val="00FC7B09"/>
    <w:rsid w:val="00FC7B18"/>
    <w:rsid w:val="00FD15BF"/>
    <w:rsid w:val="00FD19AC"/>
    <w:rsid w:val="00FD1CE3"/>
    <w:rsid w:val="00FD25E8"/>
    <w:rsid w:val="00FD2E86"/>
    <w:rsid w:val="00FD3529"/>
    <w:rsid w:val="00FD3B3D"/>
    <w:rsid w:val="00FD50D8"/>
    <w:rsid w:val="00FD623D"/>
    <w:rsid w:val="00FD6434"/>
    <w:rsid w:val="00FD6760"/>
    <w:rsid w:val="00FD6855"/>
    <w:rsid w:val="00FD6B18"/>
    <w:rsid w:val="00FD6DB7"/>
    <w:rsid w:val="00FE11A2"/>
    <w:rsid w:val="00FE2125"/>
    <w:rsid w:val="00FE26FE"/>
    <w:rsid w:val="00FE417B"/>
    <w:rsid w:val="00FE4220"/>
    <w:rsid w:val="00FE458F"/>
    <w:rsid w:val="00FE4782"/>
    <w:rsid w:val="00FE4F47"/>
    <w:rsid w:val="00FE5198"/>
    <w:rsid w:val="00FE5B85"/>
    <w:rsid w:val="00FE63D9"/>
    <w:rsid w:val="00FE6743"/>
    <w:rsid w:val="00FF0C1E"/>
    <w:rsid w:val="00FF1510"/>
    <w:rsid w:val="00FF1A98"/>
    <w:rsid w:val="00FF27E7"/>
    <w:rsid w:val="00FF2A46"/>
    <w:rsid w:val="00FF2C9B"/>
    <w:rsid w:val="00FF315A"/>
    <w:rsid w:val="00FF31B6"/>
    <w:rsid w:val="00FF3249"/>
    <w:rsid w:val="00FF3533"/>
    <w:rsid w:val="00FF455E"/>
    <w:rsid w:val="00FF45E4"/>
    <w:rsid w:val="00FF5EF0"/>
    <w:rsid w:val="00FF5FAF"/>
    <w:rsid w:val="00FF6085"/>
    <w:rsid w:val="00FF7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7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F808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F80843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F80843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F808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F80843"/>
    <w:pPr>
      <w:outlineLvl w:val="4"/>
    </w:pPr>
  </w:style>
  <w:style w:type="paragraph" w:styleId="Heading6">
    <w:name w:val="heading 6"/>
    <w:basedOn w:val="Normal"/>
    <w:next w:val="Normal"/>
    <w:qFormat/>
    <w:rsid w:val="00F80843"/>
    <w:pPr>
      <w:outlineLvl w:val="5"/>
    </w:pPr>
  </w:style>
  <w:style w:type="paragraph" w:styleId="Heading7">
    <w:name w:val="heading 7"/>
    <w:basedOn w:val="Normal"/>
    <w:next w:val="Normal"/>
    <w:qFormat/>
    <w:rsid w:val="00F80843"/>
    <w:pPr>
      <w:outlineLvl w:val="6"/>
    </w:pPr>
  </w:style>
  <w:style w:type="paragraph" w:styleId="Heading8">
    <w:name w:val="heading 8"/>
    <w:basedOn w:val="Normal"/>
    <w:next w:val="Normal"/>
    <w:qFormat/>
    <w:rsid w:val="00F80843"/>
    <w:pPr>
      <w:outlineLvl w:val="7"/>
    </w:pPr>
  </w:style>
  <w:style w:type="paragraph" w:styleId="Heading9">
    <w:name w:val="heading 9"/>
    <w:basedOn w:val="Normal"/>
    <w:next w:val="Normal"/>
    <w:qFormat/>
    <w:rsid w:val="00F808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80843"/>
    <w:pPr>
      <w:spacing w:before="130" w:after="130"/>
    </w:pPr>
  </w:style>
  <w:style w:type="paragraph" w:styleId="ListBullet">
    <w:name w:val="List Bullet"/>
    <w:basedOn w:val="BodyText"/>
    <w:rsid w:val="00F80843"/>
    <w:pPr>
      <w:numPr>
        <w:numId w:val="1"/>
      </w:numPr>
    </w:pPr>
  </w:style>
  <w:style w:type="paragraph" w:styleId="ListBullet2">
    <w:name w:val="List Bullet 2"/>
    <w:basedOn w:val="ListBullet"/>
    <w:rsid w:val="00F80843"/>
    <w:pPr>
      <w:numPr>
        <w:numId w:val="2"/>
      </w:numPr>
    </w:pPr>
  </w:style>
  <w:style w:type="character" w:styleId="PageNumber">
    <w:name w:val="page number"/>
    <w:rsid w:val="00F80843"/>
    <w:rPr>
      <w:sz w:val="22"/>
    </w:rPr>
  </w:style>
  <w:style w:type="paragraph" w:styleId="Signature">
    <w:name w:val="Signature"/>
    <w:basedOn w:val="Normal"/>
    <w:rsid w:val="00F80843"/>
    <w:pPr>
      <w:spacing w:line="240" w:lineRule="auto"/>
    </w:pPr>
  </w:style>
  <w:style w:type="paragraph" w:styleId="Header">
    <w:name w:val="header"/>
    <w:basedOn w:val="Normal"/>
    <w:rsid w:val="00F80843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F80843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365C33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A1573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210F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NoSpacing">
    <w:name w:val="No Spacing"/>
    <w:uiPriority w:val="1"/>
    <w:qFormat/>
    <w:rsid w:val="001B0A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styleId="Emphasis">
    <w:name w:val="Emphasis"/>
    <w:basedOn w:val="DefaultParagraphFont"/>
    <w:qFormat/>
    <w:rsid w:val="0090674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3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74595-88A1-41FD-A785-B4D997776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2622</TotalTime>
  <Pages>8</Pages>
  <Words>1512</Words>
  <Characters>8625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CCP</vt:lpstr>
      <vt:lpstr>CCP</vt:lpstr>
    </vt:vector>
  </TitlesOfParts>
  <Company>MR&amp;A</Company>
  <LinksUpToDate>false</LinksUpToDate>
  <CharactersWithSpaces>10117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CCP</dc:title>
  <dc:creator>MR&amp;A</dc:creator>
  <cp:lastModifiedBy>Sudarat</cp:lastModifiedBy>
  <cp:revision>407</cp:revision>
  <cp:lastPrinted>2019-05-09T04:21:00Z</cp:lastPrinted>
  <dcterms:created xsi:type="dcterms:W3CDTF">2016-04-12T06:35:00Z</dcterms:created>
  <dcterms:modified xsi:type="dcterms:W3CDTF">2019-05-09T04:21:00Z</dcterms:modified>
</cp:coreProperties>
</file>