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:rsidR="000D77DB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:rsidR="00E628E1" w:rsidRDefault="003776E4" w:rsidP="00E628E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:rsidR="00B24D79" w:rsidRPr="009551EE" w:rsidRDefault="00B24D79" w:rsidP="00CF5967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9551EE">
        <w:rPr>
          <w:rFonts w:ascii="Angsana New" w:hAnsi="Angsana New" w:hint="cs"/>
          <w:sz w:val="30"/>
          <w:szCs w:val="30"/>
          <w:cs/>
        </w:rPr>
        <w:t>เงินลงทุน</w:t>
      </w:r>
      <w:r w:rsidR="00CF5967" w:rsidRPr="00CF5967">
        <w:rPr>
          <w:rFonts w:ascii="Angsana New" w:hAnsi="Angsana New"/>
          <w:sz w:val="30"/>
          <w:szCs w:val="30"/>
          <w:cs/>
        </w:rPr>
        <w:t>อื่น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C13355" w:rsidRPr="00C13355" w:rsidRDefault="00C13355" w:rsidP="005913AD">
      <w:pPr>
        <w:numPr>
          <w:ilvl w:val="0"/>
          <w:numId w:val="4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C13355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040C03" w:rsidRDefault="00040C03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หุ้นกู้</w:t>
      </w:r>
    </w:p>
    <w:p w:rsidR="005A0745" w:rsidRDefault="005A0745" w:rsidP="003520C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A0745">
        <w:rPr>
          <w:rFonts w:ascii="Angsana New" w:hAnsi="Angsana New"/>
          <w:sz w:val="30"/>
          <w:szCs w:val="30"/>
          <w:cs/>
        </w:rPr>
        <w:t>ส่วนงาน</w:t>
      </w:r>
      <w:r w:rsidR="009414C3">
        <w:rPr>
          <w:rFonts w:ascii="Angsana New" w:hAnsi="Angsana New" w:hint="cs"/>
          <w:sz w:val="30"/>
          <w:szCs w:val="30"/>
          <w:cs/>
        </w:rPr>
        <w:t>ดำเนินงาน</w:t>
      </w:r>
    </w:p>
    <w:p w:rsidR="00581076" w:rsidRPr="005A0745" w:rsidRDefault="00581076" w:rsidP="005A0745">
      <w:pPr>
        <w:numPr>
          <w:ilvl w:val="0"/>
          <w:numId w:val="4"/>
        </w:num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กำไรต่อหุ้น</w:t>
      </w:r>
      <w:r w:rsidR="002C486E"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</w:t>
      </w:r>
      <w:r w:rsidR="00155018">
        <w:rPr>
          <w:rFonts w:ascii="Angsana New" w:hAnsi="Angsana New" w:hint="cs"/>
          <w:sz w:val="30"/>
          <w:szCs w:val="30"/>
          <w:cs/>
        </w:rPr>
        <w:t>ูกพันกับ</w:t>
      </w:r>
      <w:r>
        <w:rPr>
          <w:rFonts w:ascii="Angsana New" w:hAnsi="Angsana New" w:hint="cs"/>
          <w:sz w:val="30"/>
          <w:szCs w:val="30"/>
          <w:cs/>
        </w:rPr>
        <w:t>กิจการที่ไม่เกี่ยวข้องกัน</w:t>
      </w:r>
    </w:p>
    <w:p w:rsidR="0005491A" w:rsidRDefault="0005491A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:rsidR="001C3193" w:rsidRPr="001C3193" w:rsidRDefault="001C3193" w:rsidP="001C3193">
      <w:pPr>
        <w:pStyle w:val="index"/>
        <w:numPr>
          <w:ilvl w:val="0"/>
          <w:numId w:val="4"/>
        </w:numPr>
        <w:spacing w:after="0" w:line="380" w:lineRule="exact"/>
        <w:outlineLvl w:val="0"/>
        <w:rPr>
          <w:rFonts w:ascii="Angsana New" w:hAnsi="Angsana New" w:cs="Angsana New"/>
          <w:sz w:val="30"/>
          <w:szCs w:val="30"/>
        </w:rPr>
      </w:pPr>
      <w:r w:rsidRPr="00D9388C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7B2482" w:rsidRPr="00602254" w:rsidRDefault="000D77DB" w:rsidP="00435278">
      <w:pPr>
        <w:pStyle w:val="Ang15"/>
      </w:pPr>
      <w:r>
        <w:rPr>
          <w:cs/>
        </w:rPr>
        <w:br w:type="page"/>
      </w:r>
      <w:r w:rsidR="00203EEF" w:rsidRPr="00602254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>
        <w:rPr>
          <w:rFonts w:hint="cs"/>
          <w:cs/>
        </w:rPr>
        <w:t>ระหว่างกาล</w:t>
      </w:r>
      <w:r w:rsidR="00203EEF" w:rsidRPr="00602254">
        <w:rPr>
          <w:cs/>
        </w:rPr>
        <w:t>นี้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:rsidR="007B2482" w:rsidRPr="00624F76" w:rsidRDefault="00203EEF" w:rsidP="00435278">
      <w:pPr>
        <w:pStyle w:val="Ang15"/>
        <w:rPr>
          <w:cs/>
          <w:lang w:val="en-US"/>
        </w:rPr>
      </w:pPr>
      <w:r w:rsidRPr="00203EEF">
        <w:rPr>
          <w:cs/>
        </w:rPr>
        <w:t>งบการเงิน</w:t>
      </w:r>
      <w:r w:rsidR="00C41850">
        <w:rPr>
          <w:rFonts w:hint="cs"/>
          <w:cs/>
        </w:rPr>
        <w:t>ระหว่างกาล</w:t>
      </w:r>
      <w:r w:rsidRPr="00203EEF">
        <w:rPr>
          <w:cs/>
        </w:rPr>
        <w:t>นี</w:t>
      </w:r>
      <w:r w:rsidR="00800E16">
        <w:rPr>
          <w:cs/>
        </w:rPr>
        <w:t>้ได้รับอนุมัติให้ออกงบ</w:t>
      </w:r>
      <w:r w:rsidR="00800E16" w:rsidRPr="00DE642D">
        <w:rPr>
          <w:cs/>
        </w:rPr>
        <w:t>การเงิน</w:t>
      </w:r>
      <w:r w:rsidRPr="00DE642D">
        <w:rPr>
          <w:cs/>
        </w:rPr>
        <w:t>จาก</w:t>
      </w:r>
      <w:r w:rsidR="00732BAC" w:rsidRPr="00203EEF">
        <w:rPr>
          <w:cs/>
        </w:rPr>
        <w:t>คณะกรรมการตรวจสอบตามการมอบหมายจากคณะกรรมการบริษัท</w:t>
      </w:r>
      <w:r w:rsidRPr="00DE642D">
        <w:rPr>
          <w:cs/>
        </w:rPr>
        <w:t xml:space="preserve"> เมื่อวันที่</w:t>
      </w:r>
      <w:r w:rsidRPr="00203EEF">
        <w:rPr>
          <w:cs/>
        </w:rPr>
        <w:t xml:space="preserve"> </w:t>
      </w:r>
      <w:r w:rsidR="00B927A7">
        <w:rPr>
          <w:lang w:val="en-US"/>
        </w:rPr>
        <w:t>9</w:t>
      </w:r>
      <w:bookmarkStart w:id="0" w:name="_GoBack"/>
      <w:bookmarkEnd w:id="0"/>
      <w:r w:rsidR="00DD1EE3">
        <w:rPr>
          <w:lang w:val="en-US"/>
        </w:rPr>
        <w:t xml:space="preserve"> </w:t>
      </w:r>
      <w:r w:rsidR="00DD1EE3">
        <w:rPr>
          <w:rFonts w:hint="cs"/>
          <w:cs/>
          <w:lang w:val="en-US"/>
        </w:rPr>
        <w:t xml:space="preserve">พฤษภาคม </w:t>
      </w:r>
      <w:r w:rsidR="00526BD5">
        <w:rPr>
          <w:lang w:val="en-US"/>
        </w:rPr>
        <w:t>2562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  <w:lang w:val="en-GB"/>
        </w:rPr>
      </w:pPr>
    </w:p>
    <w:p w:rsidR="007B2482" w:rsidRPr="00E76832" w:rsidRDefault="007B2482" w:rsidP="00435278">
      <w:pPr>
        <w:pStyle w:val="Caption"/>
        <w:ind w:left="567" w:hanging="567"/>
      </w:pPr>
      <w:r w:rsidRPr="00E76832">
        <w:rPr>
          <w:cs/>
        </w:rPr>
        <w:t>ข้อมูลทั่วไป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:rsidR="004C37E0" w:rsidRPr="00E34840" w:rsidRDefault="004C37E0" w:rsidP="004C37E0">
      <w:pPr>
        <w:pStyle w:val="Ang15"/>
      </w:pPr>
      <w:r w:rsidRPr="00E34840">
        <w:rPr>
          <w:cs/>
        </w:rPr>
        <w:t>บริษัท ทีพีไอ โพลีน</w:t>
      </w:r>
      <w:r w:rsidRPr="00E34840">
        <w:t xml:space="preserve"> </w:t>
      </w:r>
      <w:r w:rsidRPr="00E34840">
        <w:rPr>
          <w:cs/>
        </w:rPr>
        <w:t>เพาเวอร์ จำกัด (มหาชน)</w:t>
      </w:r>
      <w:r w:rsidRPr="00E34840">
        <w:t xml:space="preserve"> “</w:t>
      </w:r>
      <w:r w:rsidRPr="00E34840">
        <w:rPr>
          <w:cs/>
        </w:rPr>
        <w:t>บริษัท</w:t>
      </w:r>
      <w:r w:rsidRPr="00E34840">
        <w:rPr>
          <w:lang w:val="en-US"/>
        </w:rPr>
        <w:t xml:space="preserve">” </w:t>
      </w:r>
      <w:r w:rsidRPr="00E34840">
        <w:rPr>
          <w:cs/>
        </w:rPr>
        <w:t>เป็นนิติบุคคล</w:t>
      </w:r>
      <w:r w:rsidRPr="00E34840">
        <w:rPr>
          <w:cs/>
          <w:lang w:val="en-US"/>
        </w:rPr>
        <w:t>ที่จัดตั้งขึ้นใน</w:t>
      </w:r>
      <w:r w:rsidRPr="00E34840">
        <w:rPr>
          <w:cs/>
        </w:rPr>
        <w:t xml:space="preserve">ประเทศไทย และมีที่อยู่จดทะเบียนตั้งอยู่เลขที่ </w:t>
      </w:r>
      <w:r w:rsidR="00317C85">
        <w:t>26</w:t>
      </w:r>
      <w:r w:rsidRPr="00E34840">
        <w:t>/</w:t>
      </w:r>
      <w:r w:rsidR="00317C85">
        <w:t>56</w:t>
      </w:r>
      <w:r w:rsidRPr="00E34840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:rsidR="004C37E0" w:rsidRPr="00E534EC" w:rsidRDefault="004C37E0" w:rsidP="004C37E0">
      <w:pPr>
        <w:pStyle w:val="Bo-Blankline"/>
        <w:rPr>
          <w:sz w:val="16"/>
          <w:szCs w:val="16"/>
        </w:rPr>
      </w:pPr>
    </w:p>
    <w:p w:rsidR="004C37E0" w:rsidRPr="00E34840" w:rsidRDefault="004C37E0" w:rsidP="004C37E0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317C85">
        <w:rPr>
          <w:rFonts w:ascii="Angsana New" w:hAnsi="Angsana New"/>
          <w:sz w:val="30"/>
          <w:szCs w:val="30"/>
        </w:rPr>
        <w:t>5</w:t>
      </w:r>
      <w:r w:rsidRPr="00C41850">
        <w:rPr>
          <w:rFonts w:ascii="Angsana New" w:hAnsi="Angsana New"/>
          <w:sz w:val="30"/>
          <w:szCs w:val="30"/>
        </w:rPr>
        <w:t xml:space="preserve"> </w:t>
      </w:r>
      <w:r w:rsidRPr="00C41850">
        <w:rPr>
          <w:rFonts w:ascii="Angsana New" w:hAnsi="Angsana New"/>
          <w:sz w:val="30"/>
          <w:szCs w:val="30"/>
          <w:cs/>
        </w:rPr>
        <w:t>เมษายน</w:t>
      </w:r>
      <w:r w:rsidRPr="00E34840">
        <w:rPr>
          <w:rFonts w:ascii="Angsana New" w:hAnsi="Angsana New"/>
          <w:sz w:val="30"/>
          <w:szCs w:val="30"/>
          <w:cs/>
        </w:rPr>
        <w:t xml:space="preserve"> </w:t>
      </w:r>
      <w:r w:rsidR="00317C85">
        <w:rPr>
          <w:rFonts w:ascii="Angsana New" w:hAnsi="Angsana New"/>
          <w:sz w:val="30"/>
          <w:szCs w:val="30"/>
          <w:cs/>
        </w:rPr>
        <w:t>2560</w:t>
      </w:r>
    </w:p>
    <w:p w:rsidR="004C37E0" w:rsidRPr="00E534EC" w:rsidRDefault="004C37E0" w:rsidP="004C37E0">
      <w:pPr>
        <w:pStyle w:val="Bo-Blankline"/>
        <w:rPr>
          <w:sz w:val="16"/>
          <w:szCs w:val="16"/>
        </w:rPr>
      </w:pPr>
    </w:p>
    <w:p w:rsidR="004C37E0" w:rsidRPr="005E16DF" w:rsidRDefault="004C37E0" w:rsidP="004C37E0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4840">
        <w:rPr>
          <w:rFonts w:ascii="Angsana New" w:hAnsi="Angsana New"/>
          <w:sz w:val="30"/>
          <w:szCs w:val="30"/>
          <w:cs/>
        </w:rPr>
        <w:t>บริษัท</w:t>
      </w:r>
      <w:r w:rsidRPr="00C44DB7">
        <w:rPr>
          <w:rFonts w:ascii="Angsana New" w:hAnsi="Angsana New"/>
          <w:sz w:val="30"/>
          <w:szCs w:val="30"/>
          <w:cs/>
        </w:rPr>
        <w:t>ใหญ่ในระหว่าง</w:t>
      </w:r>
      <w:r w:rsidR="00C41850">
        <w:rPr>
          <w:rFonts w:ascii="Angsana New" w:hAnsi="Angsana New" w:hint="cs"/>
          <w:sz w:val="30"/>
          <w:szCs w:val="30"/>
          <w:cs/>
        </w:rPr>
        <w:t>งวด</w:t>
      </w:r>
      <w:r w:rsidRPr="00C44DB7">
        <w:rPr>
          <w:rFonts w:ascii="Angsana New" w:hAnsi="Angsana New"/>
          <w:sz w:val="30"/>
          <w:szCs w:val="30"/>
          <w:cs/>
        </w:rPr>
        <w:t xml:space="preserve">คือบริษัท ทีพีไอ โพลีน จำกัด </w:t>
      </w:r>
      <w:r w:rsidRPr="00C44DB7">
        <w:rPr>
          <w:rFonts w:ascii="Angsana New" w:hAnsi="Angsana New"/>
          <w:sz w:val="30"/>
          <w:szCs w:val="30"/>
        </w:rPr>
        <w:t>(</w:t>
      </w:r>
      <w:r w:rsidRPr="00C44DB7">
        <w:rPr>
          <w:rFonts w:ascii="Angsana New" w:hAnsi="Angsana New"/>
          <w:sz w:val="30"/>
          <w:szCs w:val="30"/>
          <w:cs/>
        </w:rPr>
        <w:t>มหาชน</w:t>
      </w:r>
      <w:r w:rsidRPr="00C44DB7">
        <w:rPr>
          <w:rFonts w:ascii="Angsana New" w:hAnsi="Angsana New"/>
          <w:sz w:val="30"/>
          <w:szCs w:val="30"/>
        </w:rPr>
        <w:t>) “</w:t>
      </w:r>
      <w:r w:rsidRPr="00C44DB7">
        <w:rPr>
          <w:rFonts w:ascii="Angsana New" w:hAnsi="Angsana New"/>
          <w:sz w:val="30"/>
          <w:szCs w:val="30"/>
          <w:cs/>
        </w:rPr>
        <w:t>บริษัทใหญ่</w:t>
      </w:r>
      <w:r w:rsidRPr="00C44DB7">
        <w:rPr>
          <w:rFonts w:ascii="Angsana New" w:hAnsi="Angsana New"/>
          <w:sz w:val="30"/>
          <w:szCs w:val="30"/>
        </w:rPr>
        <w:t xml:space="preserve">” </w:t>
      </w:r>
      <w:r w:rsidRPr="00C44DB7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  <w:r w:rsidRPr="00C44DB7">
        <w:rPr>
          <w:rFonts w:ascii="Angsana New" w:hAnsi="Angsana New" w:hint="cs"/>
          <w:sz w:val="30"/>
          <w:szCs w:val="30"/>
          <w:cs/>
        </w:rPr>
        <w:t xml:space="preserve"> และเป็นผู้ถือหุ้นรายใหญ่ของบริษัท โดยมีอัตราส่วนการถือหุ้นร้อยละ </w:t>
      </w:r>
      <w:r w:rsidR="00317C85">
        <w:rPr>
          <w:rFonts w:ascii="Angsana New" w:hAnsi="Angsana New"/>
          <w:sz w:val="30"/>
          <w:szCs w:val="30"/>
        </w:rPr>
        <w:t>70</w:t>
      </w:r>
      <w:r w:rsidRPr="00C44DB7">
        <w:rPr>
          <w:rFonts w:ascii="Angsana New" w:hAnsi="Angsana New" w:hint="cs"/>
          <w:sz w:val="30"/>
          <w:szCs w:val="30"/>
          <w:cs/>
        </w:rPr>
        <w:t>.</w:t>
      </w:r>
      <w:r w:rsidR="00317C85">
        <w:rPr>
          <w:rFonts w:ascii="Angsana New" w:hAnsi="Angsana New" w:hint="cs"/>
          <w:sz w:val="30"/>
          <w:szCs w:val="30"/>
          <w:cs/>
        </w:rPr>
        <w:t>24</w:t>
      </w:r>
      <w:r w:rsidRPr="00C44DB7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ของทุนที่ออกและชำระแล้วของบริษัท ณ วันที่ </w:t>
      </w:r>
      <w:r w:rsidR="00317C85">
        <w:rPr>
          <w:rFonts w:ascii="Angsana New" w:hAnsi="Angsana New"/>
          <w:sz w:val="30"/>
          <w:szCs w:val="30"/>
        </w:rPr>
        <w:t>31</w:t>
      </w:r>
      <w:r w:rsidR="00BC4E08">
        <w:rPr>
          <w:rFonts w:ascii="Angsana New" w:hAnsi="Angsana New" w:hint="cs"/>
          <w:sz w:val="30"/>
          <w:szCs w:val="30"/>
          <w:cs/>
        </w:rPr>
        <w:t xml:space="preserve"> มีน</w:t>
      </w:r>
      <w:r w:rsidRPr="00C44DB7">
        <w:rPr>
          <w:rFonts w:ascii="Angsana New" w:hAnsi="Angsana New" w:hint="cs"/>
          <w:sz w:val="30"/>
          <w:szCs w:val="30"/>
          <w:cs/>
        </w:rPr>
        <w:t xml:space="preserve">าคม </w:t>
      </w:r>
      <w:r w:rsidR="00317C85">
        <w:rPr>
          <w:rFonts w:ascii="Angsana New" w:hAnsi="Angsana New"/>
          <w:sz w:val="30"/>
          <w:szCs w:val="30"/>
        </w:rPr>
        <w:t>256</w:t>
      </w:r>
      <w:r w:rsidR="00DD1EE3">
        <w:rPr>
          <w:rFonts w:ascii="Angsana New" w:hAnsi="Angsana New"/>
          <w:sz w:val="30"/>
          <w:szCs w:val="30"/>
          <w:lang w:val="en-US"/>
        </w:rPr>
        <w:t>2</w:t>
      </w:r>
      <w:r w:rsidRPr="00C44DB7">
        <w:rPr>
          <w:rFonts w:ascii="Angsana New" w:hAnsi="Angsana New" w:hint="cs"/>
          <w:sz w:val="30"/>
          <w:szCs w:val="30"/>
          <w:cs/>
        </w:rPr>
        <w:t xml:space="preserve"> </w:t>
      </w:r>
      <w:r w:rsidRPr="00C44DB7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17C85">
        <w:rPr>
          <w:rFonts w:ascii="Angsana New" w:hAnsi="Angsana New"/>
          <w:i/>
          <w:iCs/>
          <w:sz w:val="30"/>
          <w:szCs w:val="30"/>
        </w:rPr>
        <w:t>31</w:t>
      </w:r>
      <w:r w:rsidRPr="00C44DB7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317C85">
        <w:rPr>
          <w:rFonts w:ascii="Angsana New" w:hAnsi="Angsana New"/>
          <w:i/>
          <w:iCs/>
          <w:sz w:val="30"/>
          <w:szCs w:val="30"/>
        </w:rPr>
        <w:t>256</w:t>
      </w:r>
      <w:r w:rsidR="00DD1EE3">
        <w:rPr>
          <w:rFonts w:ascii="Angsana New" w:hAnsi="Angsana New"/>
          <w:i/>
          <w:iCs/>
          <w:sz w:val="30"/>
          <w:szCs w:val="30"/>
        </w:rPr>
        <w:t>1</w:t>
      </w:r>
      <w:r w:rsidRPr="00C44DB7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Pr="00C44DB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ร้อยละ </w:t>
      </w:r>
      <w:r w:rsidR="00317C85">
        <w:rPr>
          <w:rFonts w:ascii="Angsana New" w:hAnsi="Angsana New"/>
          <w:i/>
          <w:iCs/>
          <w:sz w:val="30"/>
          <w:szCs w:val="30"/>
          <w:lang w:val="en-US"/>
        </w:rPr>
        <w:t>70</w:t>
      </w:r>
      <w:r w:rsidR="00C41850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317C85">
        <w:rPr>
          <w:rFonts w:ascii="Angsana New" w:hAnsi="Angsana New"/>
          <w:i/>
          <w:iCs/>
          <w:sz w:val="30"/>
          <w:szCs w:val="30"/>
          <w:lang w:val="en-US"/>
        </w:rPr>
        <w:t>24</w:t>
      </w:r>
      <w:r w:rsidRPr="00C44DB7">
        <w:rPr>
          <w:rFonts w:ascii="Angsana New" w:hAnsi="Angsana New" w:hint="cs"/>
          <w:i/>
          <w:iCs/>
          <w:sz w:val="30"/>
          <w:szCs w:val="30"/>
          <w:cs/>
          <w:lang w:val="en-US"/>
        </w:rPr>
        <w:t>)</w:t>
      </w:r>
    </w:p>
    <w:p w:rsidR="004C37E0" w:rsidRPr="000857F2" w:rsidRDefault="004C37E0" w:rsidP="004C37E0">
      <w:pPr>
        <w:pStyle w:val="Bo-Blankline"/>
      </w:pPr>
    </w:p>
    <w:p w:rsidR="004C37E0" w:rsidRDefault="004C37E0" w:rsidP="00CC240F">
      <w:pPr>
        <w:pStyle w:val="Bo-Blankline"/>
        <w:ind w:right="18"/>
        <w:jc w:val="thaiDistribute"/>
        <w:rPr>
          <w:sz w:val="30"/>
          <w:szCs w:val="30"/>
          <w:cs/>
        </w:rPr>
      </w:pPr>
      <w:r w:rsidRPr="00E34840">
        <w:rPr>
          <w:sz w:val="30"/>
          <w:szCs w:val="30"/>
          <w:cs/>
        </w:rPr>
        <w:t>บริษัทดำเนินธุรกิจหลักเกี่ยวกับ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การผลิตและจำหน่ายกระแสไฟฟ้าและเชื้อเพลิงจากขยะ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 xml:space="preserve">โดยมีสถานีบริการรวม </w:t>
      </w:r>
      <w:r w:rsidR="00317C85">
        <w:rPr>
          <w:sz w:val="30"/>
          <w:szCs w:val="30"/>
        </w:rPr>
        <w:t>12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แห่ง</w:t>
      </w:r>
    </w:p>
    <w:p w:rsidR="0085153D" w:rsidRDefault="0085153D" w:rsidP="0085153D">
      <w:pPr>
        <w:pStyle w:val="Bo-Blankline"/>
      </w:pPr>
    </w:p>
    <w:p w:rsidR="007B2482" w:rsidRPr="00E76832" w:rsidRDefault="007B2482" w:rsidP="004C37E0">
      <w:pPr>
        <w:pStyle w:val="Caption"/>
        <w:ind w:left="549" w:hanging="549"/>
      </w:pPr>
      <w:r w:rsidRPr="00E76832">
        <w:rPr>
          <w:cs/>
        </w:rPr>
        <w:t>เกณฑ์</w:t>
      </w:r>
      <w:r w:rsidRPr="00E76832">
        <w:rPr>
          <w:rFonts w:hint="cs"/>
          <w:cs/>
        </w:rPr>
        <w:t>การจัดทำงบการเงิน</w:t>
      </w:r>
      <w:r w:rsidR="00AA3030">
        <w:rPr>
          <w:rFonts w:hint="cs"/>
          <w:cs/>
        </w:rPr>
        <w:t>ระหว่างกาล</w:t>
      </w:r>
    </w:p>
    <w:p w:rsidR="007B2482" w:rsidRPr="00D1506D" w:rsidRDefault="007B2482" w:rsidP="00435278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:rsidR="00EF58C8" w:rsidRPr="00C41850" w:rsidRDefault="00EF58C8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  <w:rPr>
          <w:b w:val="0"/>
          <w:bCs w:val="0"/>
        </w:rPr>
      </w:pPr>
      <w:r w:rsidRPr="00C41850">
        <w:rPr>
          <w:b w:val="0"/>
          <w:bCs w:val="0"/>
          <w:cs/>
        </w:rPr>
        <w:t>เกณฑ์การถือปฏิบัติ</w:t>
      </w:r>
    </w:p>
    <w:p w:rsidR="00B7732B" w:rsidRDefault="00B7732B" w:rsidP="00282D9D">
      <w:pPr>
        <w:pStyle w:val="Bo-Blankline"/>
      </w:pPr>
    </w:p>
    <w:p w:rsidR="00282D9D" w:rsidRDefault="00282D9D" w:rsidP="00DD1EE3">
      <w:pPr>
        <w:pStyle w:val="Ang15"/>
      </w:pPr>
      <w:r>
        <w:rPr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="00317C85">
        <w:rPr>
          <w:cs/>
        </w:rPr>
        <w:t>34</w:t>
      </w:r>
      <w:r>
        <w:rPr>
          <w:cs/>
        </w:rPr>
        <w:t xml:space="preserve"> (ปรับปรุง </w:t>
      </w:r>
      <w:r w:rsidR="00317C85">
        <w:rPr>
          <w:cs/>
        </w:rPr>
        <w:t>25</w:t>
      </w:r>
      <w:r w:rsidR="00317C85">
        <w:t>6</w:t>
      </w:r>
      <w:r w:rsidR="00DD1EE3">
        <w:t>1</w:t>
      </w:r>
      <w:r w:rsidR="002A3C5F">
        <w:rPr>
          <w:cs/>
        </w:rPr>
        <w:t xml:space="preserve">) </w:t>
      </w:r>
      <w:r w:rsidR="002A3C5F" w:rsidRPr="006A458B">
        <w:rPr>
          <w:cs/>
        </w:rPr>
        <w:t>เรื่อง</w:t>
      </w:r>
      <w:r w:rsidR="00B24D79">
        <w:rPr>
          <w:cs/>
        </w:rPr>
        <w:br/>
      </w:r>
      <w:r w:rsidR="00FD5BF7" w:rsidRPr="00DD1EE3">
        <w:rPr>
          <w:rFonts w:hint="cs"/>
          <w:i/>
          <w:iCs/>
          <w:spacing w:val="2"/>
          <w:cs/>
        </w:rPr>
        <w:t>การ</w:t>
      </w:r>
      <w:r w:rsidR="00C27575" w:rsidRPr="00DD1EE3">
        <w:rPr>
          <w:rFonts w:hint="cs"/>
          <w:i/>
          <w:iCs/>
          <w:spacing w:val="2"/>
          <w:cs/>
        </w:rPr>
        <w:t>รายงานทาง</w:t>
      </w:r>
      <w:r w:rsidR="002A3C5F" w:rsidRPr="00DD1EE3">
        <w:rPr>
          <w:i/>
          <w:iCs/>
          <w:spacing w:val="2"/>
          <w:cs/>
        </w:rPr>
        <w:t>การเงินระหว่างกาล</w:t>
      </w:r>
      <w:r w:rsidR="00EC102A" w:rsidRPr="00DD1EE3">
        <w:rPr>
          <w:spacing w:val="2"/>
          <w:cs/>
        </w:rPr>
        <w:t xml:space="preserve"> </w:t>
      </w:r>
      <w:r w:rsidRPr="00DD1EE3">
        <w:rPr>
          <w:spacing w:val="2"/>
          <w:cs/>
        </w:rPr>
        <w:t>รวมถึงแนวปฏิบัติทางการบัญชีที่ประกาศใช้โดยสภาวิชาชีพบัญชีฯ</w:t>
      </w:r>
      <w:r w:rsidR="00EC102A" w:rsidRPr="00DD1EE3">
        <w:rPr>
          <w:rFonts w:hint="cs"/>
          <w:spacing w:val="2"/>
          <w:cs/>
        </w:rPr>
        <w:t xml:space="preserve"> </w:t>
      </w:r>
      <w:r w:rsidR="00FD5BF7" w:rsidRPr="00DD1EE3">
        <w:rPr>
          <w:spacing w:val="6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282D9D" w:rsidRDefault="00282D9D" w:rsidP="00282D9D">
      <w:pPr>
        <w:pStyle w:val="Bo-Blankline"/>
      </w:pPr>
    </w:p>
    <w:p w:rsidR="00282D9D" w:rsidRDefault="00282D9D" w:rsidP="00282D9D">
      <w:pPr>
        <w:pStyle w:val="Ang15"/>
      </w:pPr>
      <w:r>
        <w:rPr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317C85">
        <w:rPr>
          <w:cs/>
        </w:rPr>
        <w:t>31</w:t>
      </w:r>
      <w:r>
        <w:rPr>
          <w:cs/>
        </w:rPr>
        <w:t xml:space="preserve"> ธันวาคม </w:t>
      </w:r>
      <w:r w:rsidR="00317C85">
        <w:rPr>
          <w:cs/>
        </w:rPr>
        <w:t>25</w:t>
      </w:r>
      <w:r w:rsidR="00317C85">
        <w:t>6</w:t>
      </w:r>
      <w:r w:rsidR="006A458B">
        <w:t>1</w:t>
      </w:r>
      <w:r w:rsidR="007C764D">
        <w:br/>
      </w:r>
      <w:r>
        <w:rPr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2A3C5F">
        <w:rPr>
          <w:rFonts w:hint="cs"/>
          <w:cs/>
        </w:rPr>
        <w:t xml:space="preserve"> </w:t>
      </w:r>
      <w:r>
        <w:rPr>
          <w:cs/>
        </w:rPr>
        <w:t>ๆ เพื่อไม่ให้ซ้ำซ้อนกับข้อ</w:t>
      </w:r>
      <w:r w:rsidR="00B24D79">
        <w:rPr>
          <w:cs/>
        </w:rPr>
        <w:t xml:space="preserve">มูลที่ได้เคยนำเสนอรายงานไปแล้ว </w:t>
      </w:r>
      <w:r w:rsidRPr="006A458B">
        <w:rPr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6A458B" w:rsidRPr="006A458B">
        <w:rPr>
          <w:rFonts w:hint="cs"/>
          <w:cs/>
        </w:rPr>
        <w:t>และบริษัทย่อย</w:t>
      </w:r>
      <w:r w:rsidRPr="006A458B">
        <w:rPr>
          <w:cs/>
        </w:rPr>
        <w:t xml:space="preserve">สำหรับปีสิ้นสุดวันที่ </w:t>
      </w:r>
      <w:r w:rsidR="00317C85" w:rsidRPr="006A458B">
        <w:rPr>
          <w:cs/>
        </w:rPr>
        <w:t>31</w:t>
      </w:r>
      <w:r w:rsidRPr="006A458B">
        <w:rPr>
          <w:cs/>
        </w:rPr>
        <w:t xml:space="preserve"> ธันวาคม </w:t>
      </w:r>
      <w:r w:rsidR="00317C85" w:rsidRPr="006A458B">
        <w:rPr>
          <w:cs/>
        </w:rPr>
        <w:t>25</w:t>
      </w:r>
      <w:r w:rsidR="00317C85" w:rsidRPr="006A458B">
        <w:t>6</w:t>
      </w:r>
      <w:r w:rsidR="006A458B" w:rsidRPr="006A458B">
        <w:t>1</w:t>
      </w:r>
    </w:p>
    <w:p w:rsidR="00B10374" w:rsidRDefault="002A3C5F" w:rsidP="00606AA7">
      <w:pPr>
        <w:pStyle w:val="Ang15"/>
      </w:pPr>
      <w:r>
        <w:rPr>
          <w:cs/>
        </w:rPr>
        <w:br w:type="page"/>
      </w:r>
      <w:r w:rsidR="009B6696" w:rsidRPr="005E5A75">
        <w:rPr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915E78" w:rsidRPr="005E5A75">
        <w:t xml:space="preserve">                      </w:t>
      </w:r>
      <w:r w:rsidR="009B6696" w:rsidRPr="005E5A75">
        <w:rPr>
          <w:cs/>
        </w:rPr>
        <w:t xml:space="preserve">งบการเงินสำหรับปีสิ้นสุดวันที่ </w:t>
      </w:r>
      <w:r w:rsidR="00317C85">
        <w:rPr>
          <w:cs/>
        </w:rPr>
        <w:t>31</w:t>
      </w:r>
      <w:r w:rsidR="009B6696" w:rsidRPr="005E5A75">
        <w:rPr>
          <w:cs/>
        </w:rPr>
        <w:t xml:space="preserve"> ธันวาคม </w:t>
      </w:r>
      <w:r w:rsidR="00317C85">
        <w:rPr>
          <w:cs/>
        </w:rPr>
        <w:t>2</w:t>
      </w:r>
      <w:r w:rsidR="00317C85">
        <w:t>56</w:t>
      </w:r>
      <w:r w:rsidR="00BA6267">
        <w:rPr>
          <w:lang w:val="en-US"/>
        </w:rPr>
        <w:t>1</w:t>
      </w:r>
      <w:r w:rsidR="009B6696" w:rsidRPr="005E5A75">
        <w:rPr>
          <w:cs/>
        </w:rPr>
        <w:t xml:space="preserve"> </w:t>
      </w:r>
      <w:r w:rsidR="005E5A75" w:rsidRPr="005E5A75">
        <w:rPr>
          <w:rFonts w:hint="cs"/>
          <w:cs/>
        </w:rPr>
        <w:t>ยก</w:t>
      </w:r>
      <w:r w:rsidR="009B6696" w:rsidRPr="005E5A75">
        <w:rPr>
          <w:cs/>
        </w:rPr>
        <w:t>เว้นกรณีที่</w:t>
      </w:r>
      <w:r w:rsidR="00606AA7">
        <w:rPr>
          <w:rFonts w:hint="cs"/>
          <w:cs/>
        </w:rPr>
        <w:t>กลุ่ม</w:t>
      </w:r>
      <w:r w:rsidR="009B6696" w:rsidRPr="005E5A75">
        <w:rPr>
          <w:cs/>
        </w:rPr>
        <w:t>บริษัทได้นำมาตรฐานการรายงานทางการเงิน</w:t>
      </w:r>
      <w:r w:rsidR="009B6696" w:rsidRPr="005E5A75">
        <w:rPr>
          <w:rFonts w:hint="cs"/>
          <w:cs/>
        </w:rPr>
        <w:br/>
      </w:r>
      <w:r w:rsidR="009B6696" w:rsidRPr="005E5A75">
        <w:rPr>
          <w:cs/>
        </w:rPr>
        <w:t>ที่ออกและปรับปรุงใหม่ซึ่งมีผลบังคับใช้สำหรับรอบระยะเวลาบัญชีที่เริ่มในหรือหลัง</w:t>
      </w:r>
      <w:r w:rsidRPr="005E5A75">
        <w:rPr>
          <w:cs/>
        </w:rPr>
        <w:t xml:space="preserve">วันที่ </w:t>
      </w:r>
      <w:r w:rsidR="00317C85">
        <w:rPr>
          <w:cs/>
        </w:rPr>
        <w:t>1</w:t>
      </w:r>
      <w:r w:rsidRPr="005E5A75">
        <w:rPr>
          <w:cs/>
        </w:rPr>
        <w:t xml:space="preserve"> มกราคม </w:t>
      </w:r>
      <w:r w:rsidR="00317C85">
        <w:rPr>
          <w:cs/>
        </w:rPr>
        <w:t>256</w:t>
      </w:r>
      <w:r w:rsidR="00606AA7">
        <w:t>2</w:t>
      </w:r>
      <w:r w:rsidR="009B6696" w:rsidRPr="005E5A75">
        <w:rPr>
          <w:cs/>
        </w:rPr>
        <w:t xml:space="preserve"> </w:t>
      </w:r>
      <w:r w:rsidR="009B6696" w:rsidRPr="005E5A75">
        <w:br/>
      </w:r>
      <w:r w:rsidR="009B6696" w:rsidRPr="005E5A75">
        <w:rPr>
          <w:cs/>
        </w:rPr>
        <w:t>ทุกฉบับมาถือปฏิบัติ</w:t>
      </w:r>
      <w:r w:rsidR="002B01CA">
        <w:t xml:space="preserve"> </w:t>
      </w:r>
    </w:p>
    <w:p w:rsidR="00B10374" w:rsidRDefault="00B10374" w:rsidP="00B10374">
      <w:pPr>
        <w:pStyle w:val="Bo-Blankline"/>
      </w:pPr>
    </w:p>
    <w:p w:rsidR="005E5A75" w:rsidRDefault="00606AA7" w:rsidP="00606AA7">
      <w:pPr>
        <w:pStyle w:val="Ang15"/>
        <w:rPr>
          <w:cs/>
        </w:rPr>
      </w:pPr>
      <w:r w:rsidRPr="004649C3">
        <w:rPr>
          <w:rFonts w:hint="cs"/>
          <w:cs/>
        </w:rPr>
        <w:t>โดยมีการเปลี่ยนแปลงที่สำคัญคือ</w:t>
      </w:r>
      <w:r>
        <w:rPr>
          <w:rFonts w:hint="cs"/>
          <w:cs/>
        </w:rPr>
        <w:t>กลุ่มบริษัท</w:t>
      </w:r>
      <w:r w:rsidRPr="004649C3">
        <w:rPr>
          <w:rFonts w:hint="cs"/>
          <w:cs/>
        </w:rPr>
        <w:t xml:space="preserve">ได้นำมาตรฐานการรายงานทางการเงิน </w:t>
      </w:r>
      <w:r w:rsidRPr="004649C3">
        <w:rPr>
          <w:cs/>
        </w:rPr>
        <w:t xml:space="preserve">ฉบับที่ </w:t>
      </w:r>
      <w:r w:rsidRPr="004649C3">
        <w:t>15</w:t>
      </w:r>
      <w:r w:rsidRPr="004649C3">
        <w:rPr>
          <w:cs/>
        </w:rPr>
        <w:t xml:space="preserve"> เรื่อง </w:t>
      </w:r>
      <w:r w:rsidRPr="004649C3">
        <w:rPr>
          <w:i/>
          <w:iCs/>
          <w:cs/>
        </w:rPr>
        <w:t>รายได้จาก</w:t>
      </w:r>
      <w:r w:rsidRPr="00B10374">
        <w:rPr>
          <w:i/>
          <w:iCs/>
          <w:spacing w:val="6"/>
          <w:cs/>
        </w:rPr>
        <w:t>สัญญาที่ทำกับลูกค้า</w:t>
      </w:r>
      <w:r w:rsidRPr="00B10374">
        <w:rPr>
          <w:rFonts w:hint="cs"/>
          <w:i/>
          <w:iCs/>
          <w:spacing w:val="6"/>
          <w:cs/>
        </w:rPr>
        <w:t xml:space="preserve"> </w:t>
      </w:r>
      <w:r w:rsidRPr="00B10374">
        <w:rPr>
          <w:spacing w:val="6"/>
        </w:rPr>
        <w:t xml:space="preserve">(“TFRS 15”) </w:t>
      </w:r>
      <w:r w:rsidRPr="00B10374">
        <w:rPr>
          <w:rFonts w:hint="cs"/>
          <w:spacing w:val="6"/>
          <w:cs/>
        </w:rPr>
        <w:t xml:space="preserve">มาถือปฏิบัติเป็นครั้งแรกแทนมาตรฐานการบัญชี ฉบับที่ </w:t>
      </w:r>
      <w:r w:rsidRPr="00B10374">
        <w:rPr>
          <w:spacing w:val="6"/>
        </w:rPr>
        <w:t xml:space="preserve">18 </w:t>
      </w:r>
      <w:r w:rsidRPr="00B10374">
        <w:rPr>
          <w:rFonts w:hint="cs"/>
          <w:spacing w:val="6"/>
          <w:cs/>
        </w:rPr>
        <w:t xml:space="preserve">เรื่อง </w:t>
      </w:r>
      <w:r w:rsidRPr="00B10374">
        <w:rPr>
          <w:rFonts w:hint="cs"/>
          <w:i/>
          <w:iCs/>
          <w:spacing w:val="6"/>
          <w:cs/>
        </w:rPr>
        <w:t>รายได้</w:t>
      </w:r>
      <w:r w:rsidRPr="00B10374">
        <w:rPr>
          <w:rFonts w:hint="cs"/>
          <w:spacing w:val="6"/>
          <w:cs/>
        </w:rPr>
        <w:t xml:space="preserve"> </w:t>
      </w:r>
      <w:r w:rsidRPr="00B10374">
        <w:rPr>
          <w:spacing w:val="6"/>
        </w:rPr>
        <w:t>(“TAS</w:t>
      </w:r>
      <w:r w:rsidRPr="004649C3">
        <w:t xml:space="preserve"> 18”)</w:t>
      </w:r>
      <w:r>
        <w:rPr>
          <w:rFonts w:hint="cs"/>
          <w:cs/>
        </w:rPr>
        <w:t xml:space="preserve"> </w:t>
      </w:r>
      <w:r w:rsidRPr="004649C3">
        <w:rPr>
          <w:rFonts w:hint="cs"/>
          <w:cs/>
        </w:rPr>
        <w:t xml:space="preserve">มาตรฐานการบัญชี ฉบับที่ </w:t>
      </w:r>
      <w:r w:rsidRPr="004649C3">
        <w:t xml:space="preserve">11 </w:t>
      </w:r>
      <w:r w:rsidRPr="004649C3">
        <w:rPr>
          <w:rFonts w:hint="cs"/>
          <w:cs/>
        </w:rPr>
        <w:t>เรื่อง</w:t>
      </w:r>
      <w:r w:rsidRPr="004649C3">
        <w:rPr>
          <w:rFonts w:cstheme="minorBidi" w:hint="cs"/>
          <w:cs/>
        </w:rPr>
        <w:t xml:space="preserve"> </w:t>
      </w:r>
      <w:r w:rsidRPr="004649C3">
        <w:rPr>
          <w:rFonts w:asciiTheme="majorBidi" w:hAnsiTheme="majorBidi" w:cstheme="majorBidi"/>
          <w:i/>
          <w:iCs/>
          <w:cs/>
        </w:rPr>
        <w:t>สัญญาก่อสร้าง</w:t>
      </w:r>
      <w:r w:rsidRPr="004649C3">
        <w:rPr>
          <w:rFonts w:asciiTheme="majorBidi" w:hAnsiTheme="majorBidi" w:cstheme="majorBidi"/>
          <w:cs/>
        </w:rPr>
        <w:t xml:space="preserve"> </w:t>
      </w:r>
      <w:r w:rsidRPr="004649C3">
        <w:rPr>
          <w:rFonts w:asciiTheme="majorBidi" w:hAnsiTheme="majorBidi" w:cstheme="majorBidi"/>
        </w:rPr>
        <w:t>(“TAS 11”)</w:t>
      </w:r>
      <w:r w:rsidRPr="004649C3">
        <w:rPr>
          <w:rFonts w:asciiTheme="majorBidi" w:hAnsiTheme="majorBidi" w:cstheme="majorBidi" w:hint="cs"/>
          <w:cs/>
        </w:rPr>
        <w:t xml:space="preserve"> </w:t>
      </w:r>
      <w:r w:rsidRPr="004649C3">
        <w:rPr>
          <w:rFonts w:hint="cs"/>
          <w:cs/>
        </w:rPr>
        <w:t>และการตีความมาตรฐาน</w:t>
      </w:r>
      <w:r>
        <w:rPr>
          <w:rFonts w:hint="cs"/>
          <w:cs/>
        </w:rPr>
        <w:t>การรายงานทางการเงินที่เกี่ยวข้อง</w:t>
      </w:r>
    </w:p>
    <w:p w:rsidR="005E5A75" w:rsidRDefault="005E5A75" w:rsidP="008A231B">
      <w:pPr>
        <w:pStyle w:val="Bo-Blankline"/>
      </w:pPr>
    </w:p>
    <w:p w:rsidR="00E54A0D" w:rsidRDefault="00E54A0D" w:rsidP="00F468D7">
      <w:pPr>
        <w:pStyle w:val="Bo-Blankline"/>
        <w:jc w:val="thaiDistribute"/>
        <w:rPr>
          <w:sz w:val="30"/>
          <w:szCs w:val="30"/>
        </w:rPr>
      </w:pPr>
      <w:r w:rsidRPr="007C5E83">
        <w:rPr>
          <w:rFonts w:asciiTheme="majorBidi" w:hAnsiTheme="majorBidi" w:cstheme="majorBidi"/>
          <w:sz w:val="30"/>
          <w:szCs w:val="30"/>
          <w:cs/>
        </w:rPr>
        <w:t>ตาม</w:t>
      </w:r>
      <w:r>
        <w:rPr>
          <w:rFonts w:hint="cs"/>
          <w:sz w:val="30"/>
          <w:szCs w:val="30"/>
          <w:cs/>
        </w:rPr>
        <w:t xml:space="preserve"> </w:t>
      </w:r>
      <w:r w:rsidRPr="007C5E83">
        <w:rPr>
          <w:sz w:val="30"/>
          <w:szCs w:val="30"/>
        </w:rPr>
        <w:t>TFRS 15</w:t>
      </w:r>
      <w:r>
        <w:rPr>
          <w:rFonts w:hint="cs"/>
          <w:sz w:val="30"/>
          <w:szCs w:val="30"/>
          <w:cs/>
        </w:rPr>
        <w:t xml:space="preserve"> ก</w:t>
      </w:r>
      <w:r>
        <w:rPr>
          <w:rFonts w:hint="cs"/>
          <w:sz w:val="30"/>
          <w:szCs w:val="30"/>
          <w:cs/>
          <w:lang w:val="en-US"/>
        </w:rPr>
        <w:t>ลุ่มบริษัท</w:t>
      </w:r>
      <w:r w:rsidRPr="007C5E83">
        <w:rPr>
          <w:rFonts w:asciiTheme="majorBidi" w:hAnsiTheme="majorBidi" w:cstheme="majorBidi"/>
          <w:sz w:val="30"/>
          <w:szCs w:val="30"/>
          <w:cs/>
        </w:rPr>
        <w:t>รับรู้รายได้เมื่อ</w:t>
      </w:r>
      <w:r w:rsidRPr="007C5E83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7C5E83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7C5E83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7C5E83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7C5E83">
        <w:rPr>
          <w:rFonts w:asciiTheme="majorBidi" w:hAnsiTheme="majorBidi" w:cstheme="majorBidi"/>
          <w:sz w:val="30"/>
          <w:szCs w:val="30"/>
        </w:rPr>
        <w:t xml:space="preserve"> </w:t>
      </w:r>
      <w:r w:rsidRPr="007C5E83">
        <w:rPr>
          <w:rFonts w:asciiTheme="majorBidi" w:hAnsiTheme="majorBidi" w:hint="cs"/>
          <w:sz w:val="30"/>
          <w:szCs w:val="30"/>
          <w:cs/>
        </w:rPr>
        <w:t>ด้วยจำนวนเงินที่สะท้อนถึงสิ่งตอบแทนที่</w:t>
      </w: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7C5E83">
        <w:rPr>
          <w:rFonts w:asciiTheme="majorBidi" w:hAnsiTheme="majorBidi" w:hint="cs"/>
          <w:sz w:val="30"/>
          <w:szCs w:val="30"/>
          <w:cs/>
        </w:rPr>
        <w:t>คาดว่าจะมีสิทธิได้รับ</w:t>
      </w:r>
      <w:r w:rsidR="00F468D7">
        <w:rPr>
          <w:rFonts w:asciiTheme="majorBidi" w:hAnsiTheme="majorBidi" w:hint="cs"/>
          <w:sz w:val="30"/>
          <w:szCs w:val="30"/>
          <w:cs/>
        </w:rPr>
        <w:t xml:space="preserve"> </w:t>
      </w:r>
      <w:r w:rsidRPr="007C5E83">
        <w:rPr>
          <w:rFonts w:asciiTheme="majorBidi" w:hAnsiTheme="majorBidi" w:cstheme="majorBidi"/>
          <w:sz w:val="30"/>
          <w:szCs w:val="30"/>
          <w:cs/>
        </w:rPr>
        <w:t>และมีการใช้</w:t>
      </w:r>
      <w:r w:rsidRPr="007C5E83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7C5E83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</w:t>
      </w:r>
      <w:r w:rsidRPr="00F468D7">
        <w:rPr>
          <w:rFonts w:asciiTheme="majorBidi" w:hAnsiTheme="majorBidi" w:cstheme="majorBidi"/>
          <w:spacing w:val="6"/>
          <w:sz w:val="30"/>
          <w:szCs w:val="30"/>
          <w:cs/>
        </w:rPr>
        <w:t>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F468D7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Pr="00F468D7">
        <w:rPr>
          <w:rFonts w:asciiTheme="majorBidi" w:hAnsiTheme="majorBidi"/>
          <w:spacing w:val="6"/>
          <w:sz w:val="30"/>
          <w:szCs w:val="30"/>
          <w:cs/>
        </w:rPr>
        <w:t xml:space="preserve">ในขณะที่ </w:t>
      </w:r>
      <w:r w:rsidRPr="00F468D7">
        <w:rPr>
          <w:rFonts w:asciiTheme="majorBidi" w:hAnsiTheme="majorBidi"/>
          <w:spacing w:val="6"/>
          <w:sz w:val="30"/>
          <w:szCs w:val="30"/>
        </w:rPr>
        <w:t>TAS 18</w:t>
      </w:r>
      <w:r w:rsidRPr="00F468D7">
        <w:rPr>
          <w:rFonts w:asciiTheme="majorBidi" w:hAnsiTheme="majorBidi" w:hint="cs"/>
          <w:spacing w:val="6"/>
          <w:sz w:val="30"/>
          <w:szCs w:val="30"/>
          <w:cs/>
        </w:rPr>
        <w:t xml:space="preserve"> กลุ่ม</w:t>
      </w:r>
      <w:r>
        <w:rPr>
          <w:rFonts w:asciiTheme="majorBidi" w:hAnsiTheme="majorBidi" w:hint="cs"/>
          <w:sz w:val="30"/>
          <w:szCs w:val="30"/>
          <w:cs/>
        </w:rPr>
        <w:t>บริษัท</w:t>
      </w:r>
      <w:r w:rsidRPr="007C5E83">
        <w:rPr>
          <w:sz w:val="30"/>
          <w:szCs w:val="30"/>
          <w:cs/>
        </w:rPr>
        <w:t>รับรู้รายได้</w:t>
      </w:r>
      <w:r w:rsidRPr="007C5E83">
        <w:rPr>
          <w:rFonts w:hint="cs"/>
          <w:sz w:val="30"/>
          <w:szCs w:val="30"/>
          <w:cs/>
        </w:rPr>
        <w:t>จากการขายสินค้า</w:t>
      </w:r>
      <w:r w:rsidRPr="007C5E83">
        <w:rPr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="00F468D7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  <w:lang w:val="en-US"/>
        </w:rPr>
        <w:t>กลุ่มบริษัท</w:t>
      </w:r>
      <w:r w:rsidRPr="007C5E83">
        <w:rPr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>
        <w:rPr>
          <w:rFonts w:hint="cs"/>
          <w:sz w:val="30"/>
          <w:szCs w:val="30"/>
          <w:cs/>
        </w:rPr>
        <w:t xml:space="preserve"> </w:t>
      </w:r>
      <w:r w:rsidRPr="00E54A0D">
        <w:rPr>
          <w:rFonts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F468D7" w:rsidRDefault="00F468D7" w:rsidP="00F468D7">
      <w:pPr>
        <w:pStyle w:val="Bo-Blankline"/>
        <w:jc w:val="thaiDistribute"/>
      </w:pPr>
    </w:p>
    <w:p w:rsidR="00F468D7" w:rsidRPr="00F468D7" w:rsidRDefault="00F468D7" w:rsidP="00F468D7">
      <w:pPr>
        <w:pStyle w:val="Bo-Blankline"/>
        <w:jc w:val="thaiDistribute"/>
        <w:rPr>
          <w:sz w:val="30"/>
          <w:szCs w:val="30"/>
          <w:lang w:val="en-US"/>
        </w:rPr>
      </w:pPr>
      <w:r w:rsidRPr="00F468D7">
        <w:rPr>
          <w:rFonts w:hint="cs"/>
          <w:sz w:val="30"/>
          <w:szCs w:val="30"/>
          <w:cs/>
        </w:rPr>
        <w:t>กลุ่มบริษัทไม่ได้นำมาตรฐานการรายงานทางการเงินที่ออก</w:t>
      </w:r>
      <w:r>
        <w:rPr>
          <w:rFonts w:hint="cs"/>
          <w:sz w:val="30"/>
          <w:szCs w:val="30"/>
          <w:cs/>
        </w:rPr>
        <w:t>และปรับปรุงใหม่ซึ่งยังไม่มีผลบังคับใช้</w:t>
      </w:r>
      <w:r w:rsidRPr="00F468D7">
        <w:rPr>
          <w:rFonts w:hint="cs"/>
          <w:sz w:val="30"/>
          <w:szCs w:val="30"/>
          <w:cs/>
        </w:rPr>
        <w:t>ในงวดปัจจุบันมาถือปฏิบัติในการจัดทำงบการเงินระหว่างกาลนี้ก่อนวันที่มีผลบังคับใช้</w:t>
      </w:r>
      <w:r>
        <w:rPr>
          <w:rFonts w:hint="cs"/>
          <w:sz w:val="30"/>
          <w:szCs w:val="30"/>
          <w:cs/>
        </w:rPr>
        <w:t xml:space="preserve"> </w:t>
      </w:r>
      <w:r w:rsidRPr="00F468D7">
        <w:rPr>
          <w:sz w:val="30"/>
          <w:szCs w:val="30"/>
          <w:cs/>
        </w:rPr>
        <w:t>มาตรฐานการรายงานทางการเงิน</w:t>
      </w:r>
      <w:r w:rsidRPr="00F468D7">
        <w:rPr>
          <w:rFonts w:hint="cs"/>
          <w:sz w:val="30"/>
          <w:szCs w:val="30"/>
          <w:cs/>
        </w:rPr>
        <w:t>ที่ออก</w:t>
      </w:r>
      <w:r>
        <w:rPr>
          <w:rFonts w:hint="cs"/>
          <w:sz w:val="30"/>
          <w:szCs w:val="30"/>
          <w:cs/>
        </w:rPr>
        <w:t>และปรับปรุงใหม่ที่เกี่ยวกับการดำเนินงานของกลุ่มบริษัทได้เปิดเผยในหมายเหตุข้อ</w:t>
      </w:r>
      <w:r w:rsidR="002B01CA">
        <w:rPr>
          <w:sz w:val="30"/>
          <w:szCs w:val="30"/>
        </w:rPr>
        <w:t xml:space="preserve"> </w:t>
      </w:r>
      <w:r w:rsidR="001C3193" w:rsidRPr="00C70132">
        <w:rPr>
          <w:sz w:val="30"/>
          <w:szCs w:val="30"/>
        </w:rPr>
        <w:t>1</w:t>
      </w:r>
      <w:r w:rsidR="003520CE">
        <w:rPr>
          <w:sz w:val="30"/>
          <w:szCs w:val="30"/>
        </w:rPr>
        <w:t>4</w:t>
      </w:r>
    </w:p>
    <w:p w:rsidR="00E54A0D" w:rsidRPr="005E5A75" w:rsidRDefault="00E54A0D" w:rsidP="00E54A0D">
      <w:pPr>
        <w:pStyle w:val="Bo-Blankline"/>
        <w:jc w:val="thaiDistribute"/>
      </w:pPr>
    </w:p>
    <w:p w:rsidR="00012E2C" w:rsidRPr="00C41850" w:rsidRDefault="009B6696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  <w:rPr>
          <w:b w:val="0"/>
          <w:bCs w:val="0"/>
        </w:rPr>
      </w:pPr>
      <w:r w:rsidRPr="00C41850">
        <w:rPr>
          <w:rFonts w:hint="cs"/>
          <w:b w:val="0"/>
          <w:bCs w:val="0"/>
          <w:cs/>
          <w:lang w:val="en-GB"/>
        </w:rPr>
        <w:t>ส</w:t>
      </w:r>
      <w:r w:rsidR="00012E2C" w:rsidRPr="00C41850">
        <w:rPr>
          <w:b w:val="0"/>
          <w:bCs w:val="0"/>
          <w:cs/>
        </w:rPr>
        <w:t>กุลเงินที่</w:t>
      </w:r>
      <w:r w:rsidR="00012E2C" w:rsidRPr="00C41850">
        <w:rPr>
          <w:rFonts w:hint="cs"/>
          <w:b w:val="0"/>
          <w:bCs w:val="0"/>
          <w:cs/>
        </w:rPr>
        <w:t>ใช้ในการดำเนินงานและ</w:t>
      </w:r>
      <w:r w:rsidR="00012E2C" w:rsidRPr="00C41850">
        <w:rPr>
          <w:b w:val="0"/>
          <w:bCs w:val="0"/>
          <w:cs/>
        </w:rPr>
        <w:t>นำเสนองบการเงิน</w:t>
      </w:r>
    </w:p>
    <w:p w:rsidR="00012E2C" w:rsidRPr="00D1506D" w:rsidRDefault="00012E2C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2E2C" w:rsidRPr="00E76832" w:rsidRDefault="00012E2C" w:rsidP="00435278">
      <w:pPr>
        <w:pStyle w:val="Ang15"/>
        <w:rPr>
          <w:lang w:val="en-US"/>
        </w:rPr>
      </w:pPr>
      <w:r w:rsidRPr="00E76832">
        <w:rPr>
          <w:rFonts w:hint="cs"/>
          <w:cs/>
          <w:lang w:val="en-US"/>
        </w:rPr>
        <w:t>งบการเงิน</w:t>
      </w:r>
      <w:r w:rsidR="001D5971">
        <w:rPr>
          <w:rFonts w:hint="cs"/>
          <w:cs/>
          <w:lang w:val="en-US"/>
        </w:rPr>
        <w:t>ระหว่างกาล</w:t>
      </w:r>
      <w:r w:rsidRPr="00E76832">
        <w:rPr>
          <w:rFonts w:hint="cs"/>
          <w:cs/>
          <w:lang w:val="en-US"/>
        </w:rPr>
        <w:t>นี้จัดทำและแสดงหน่วยเงินตราเป็นเงินบาท</w:t>
      </w:r>
      <w:r w:rsidR="00317C85">
        <w:rPr>
          <w:lang w:val="en-US"/>
        </w:rPr>
        <w:t xml:space="preserve"> </w:t>
      </w:r>
      <w:r w:rsidRPr="00E76832">
        <w:rPr>
          <w:rFonts w:hint="cs"/>
          <w:cs/>
          <w:lang w:val="en-US"/>
        </w:rPr>
        <w:t>ซึ่งเป็นสกุลเงินที่ใช้ดำเนินงานของบริษัท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317C85" w:rsidRDefault="00317C85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b/>
          <w:bCs/>
          <w:cs/>
        </w:rPr>
        <w:br w:type="page"/>
      </w:r>
    </w:p>
    <w:p w:rsidR="0098712A" w:rsidRPr="00C41850" w:rsidRDefault="00D70079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  <w:rPr>
          <w:b w:val="0"/>
          <w:bCs w:val="0"/>
        </w:rPr>
      </w:pPr>
      <w:r w:rsidRPr="00C41850">
        <w:rPr>
          <w:b w:val="0"/>
          <w:bCs w:val="0"/>
          <w:cs/>
        </w:rPr>
        <w:lastRenderedPageBreak/>
        <w:t>การใช้วิจารณญาณและการประมาณการ</w:t>
      </w:r>
    </w:p>
    <w:p w:rsidR="0098712A" w:rsidRPr="00D1506D" w:rsidRDefault="0098712A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1950" w:rsidRPr="00E76832" w:rsidRDefault="000F3EFE" w:rsidP="00435278">
      <w:pPr>
        <w:pStyle w:val="Ang15"/>
      </w:pPr>
      <w:r w:rsidRPr="007F1B85">
        <w:rPr>
          <w:spacing w:val="2"/>
          <w:cs/>
        </w:rPr>
        <w:t>ในการจัดทำงบการเงิน</w:t>
      </w:r>
      <w:r w:rsidR="001D5971" w:rsidRPr="007F1B85">
        <w:rPr>
          <w:rFonts w:hint="cs"/>
          <w:spacing w:val="2"/>
          <w:cs/>
        </w:rPr>
        <w:t>ระหว่างกาล</w:t>
      </w:r>
      <w:r w:rsidRPr="007F1B85">
        <w:rPr>
          <w:rFonts w:hint="cs"/>
          <w:spacing w:val="2"/>
          <w:cs/>
        </w:rPr>
        <w:t>ให้</w:t>
      </w:r>
      <w:r w:rsidRPr="007F1B85">
        <w:rPr>
          <w:spacing w:val="2"/>
          <w:cs/>
        </w:rPr>
        <w:t>เป็นไปตามมาตรฐานการรายงานทางการเงิน ผู้บริหารต้องใช้ว</w:t>
      </w:r>
      <w:r w:rsidR="00C27575" w:rsidRPr="007F1B85">
        <w:rPr>
          <w:spacing w:val="2"/>
          <w:cs/>
        </w:rPr>
        <w:t>ิจารณญาณ การ</w:t>
      </w:r>
      <w:r w:rsidR="00C27575">
        <w:rPr>
          <w:cs/>
        </w:rPr>
        <w:t>ประมาณและข้อสมมติ</w:t>
      </w:r>
      <w:r w:rsidRPr="00E76832">
        <w:rPr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F3EFE" w:rsidRDefault="000F3EFE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1D5971" w:rsidRPr="00040C03" w:rsidRDefault="001D5971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อย่างมีนัยสำคัญในการถือปฏิบัติตามนโยบายการบัญชีข</w:t>
      </w:r>
      <w:r w:rsidRPr="001D5971">
        <w:rPr>
          <w:rFonts w:ascii="Angsana New" w:hAnsi="Angsana New"/>
          <w:sz w:val="30"/>
          <w:szCs w:val="30"/>
          <w:cs/>
        </w:rPr>
        <w:t>อง</w:t>
      </w:r>
      <w:r w:rsidR="00040C03"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Pr="001D5971">
        <w:rPr>
          <w:rFonts w:ascii="Angsana New" w:hAnsi="Angsana New"/>
          <w:sz w:val="30"/>
          <w:szCs w:val="30"/>
          <w:cs/>
        </w:rPr>
        <w:t>และแหล่</w:t>
      </w:r>
      <w:r w:rsidRPr="003F31F5">
        <w:rPr>
          <w:rFonts w:ascii="Angsana New" w:hAnsi="Angsana New"/>
          <w:sz w:val="30"/>
          <w:szCs w:val="30"/>
          <w:cs/>
        </w:rPr>
        <w:t xml:space="preserve">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317C85">
        <w:rPr>
          <w:rFonts w:ascii="Angsana New" w:hAnsi="Angsana New"/>
          <w:sz w:val="30"/>
          <w:szCs w:val="30"/>
        </w:rPr>
        <w:t>31</w:t>
      </w:r>
      <w:r w:rsidRPr="003F31F5">
        <w:rPr>
          <w:rFonts w:ascii="Angsana New" w:hAnsi="Angsana New"/>
          <w:sz w:val="30"/>
          <w:szCs w:val="30"/>
        </w:rPr>
        <w:t xml:space="preserve"> </w:t>
      </w:r>
      <w:r w:rsidRPr="003F31F5">
        <w:rPr>
          <w:rFonts w:ascii="Angsana New" w:hAnsi="Angsana New"/>
          <w:sz w:val="30"/>
          <w:szCs w:val="30"/>
          <w:cs/>
        </w:rPr>
        <w:t xml:space="preserve">ธันวาคม </w:t>
      </w:r>
      <w:r w:rsidR="00317C85">
        <w:rPr>
          <w:rFonts w:ascii="Angsana New" w:hAnsi="Angsana New"/>
          <w:sz w:val="30"/>
          <w:szCs w:val="30"/>
        </w:rPr>
        <w:t>256</w:t>
      </w:r>
      <w:r w:rsidR="00040C03">
        <w:rPr>
          <w:rFonts w:ascii="Angsana New" w:hAnsi="Angsana New"/>
          <w:sz w:val="30"/>
          <w:szCs w:val="30"/>
          <w:lang w:val="en-US"/>
        </w:rPr>
        <w:t xml:space="preserve">1 </w:t>
      </w:r>
      <w:r w:rsidR="00040C03" w:rsidRPr="00040C03">
        <w:rPr>
          <w:rFonts w:ascii="Angsana New" w:hAnsi="Angsana New" w:hint="cs"/>
          <w:sz w:val="30"/>
          <w:szCs w:val="30"/>
          <w:cs/>
        </w:rPr>
        <w:t>ยกเว้นเรื่อง</w:t>
      </w:r>
      <w:r w:rsidR="00040C03" w:rsidRPr="00040C03">
        <w:rPr>
          <w:rFonts w:asciiTheme="majorBidi" w:hAnsiTheme="majorBidi" w:cstheme="majorBidi"/>
          <w:sz w:val="30"/>
          <w:szCs w:val="30"/>
          <w:cs/>
        </w:rPr>
        <w:t>การ</w:t>
      </w:r>
      <w:r w:rsidR="00040C03" w:rsidRPr="00040C03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040C03" w:rsidRPr="00040C03">
        <w:rPr>
          <w:rFonts w:asciiTheme="majorBidi" w:hAnsiTheme="majorBidi" w:cstheme="majorBidi"/>
          <w:sz w:val="30"/>
          <w:szCs w:val="30"/>
          <w:cs/>
        </w:rPr>
        <w:t>ใช้</w:t>
      </w:r>
      <w:r w:rsidR="00040C03" w:rsidRPr="00040C03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040C03" w:rsidRPr="00040C03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040C03" w:rsidRPr="00040C03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 </w:t>
      </w:r>
      <w:r w:rsidR="00040C03" w:rsidRPr="00040C03">
        <w:rPr>
          <w:rFonts w:asciiTheme="majorBidi" w:hAnsiTheme="majorBidi" w:cstheme="majorBidi"/>
          <w:sz w:val="30"/>
          <w:szCs w:val="30"/>
        </w:rPr>
        <w:t xml:space="preserve">TFRS 15 </w:t>
      </w:r>
      <w:r w:rsidR="00040C03" w:rsidRPr="00040C0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040C0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040C03" w:rsidRPr="00040C03">
        <w:rPr>
          <w:rFonts w:asciiTheme="majorBidi" w:hAnsiTheme="majorBidi" w:cstheme="majorBidi" w:hint="cs"/>
          <w:sz w:val="30"/>
          <w:szCs w:val="30"/>
          <w:cs/>
        </w:rPr>
        <w:t>ถือปฎิบัติเป็นครั้งแรก</w:t>
      </w:r>
      <w:r w:rsidR="00040C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0626DF" w:rsidRPr="000626DF" w:rsidRDefault="000626DF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0626DF" w:rsidRPr="0034019B" w:rsidRDefault="000626DF" w:rsidP="000626DF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34019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0626DF" w:rsidRPr="000626DF" w:rsidRDefault="000626DF" w:rsidP="00062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0626DF" w:rsidRPr="00E16F84" w:rsidRDefault="000626DF" w:rsidP="00062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EF3CB2">
        <w:rPr>
          <w:rFonts w:ascii="Angsana New" w:hAnsi="Angsana New" w:hint="cs"/>
          <w:sz w:val="30"/>
          <w:szCs w:val="30"/>
          <w:cs/>
        </w:rPr>
        <w:t>กลุ่ม</w:t>
      </w:r>
      <w:r w:rsidRPr="00E16F8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E16F84">
        <w:rPr>
          <w:rFonts w:ascii="Angsana New" w:hAnsi="Angsana New"/>
          <w:sz w:val="30"/>
          <w:szCs w:val="30"/>
          <w:cs/>
        </w:rPr>
        <w:t>ได้ใช้</w:t>
      </w:r>
      <w:r w:rsidRPr="00E16F84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E16F8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E16F84">
        <w:rPr>
          <w:rFonts w:ascii="Angsana New" w:hAnsi="Angsana New" w:hint="cs"/>
          <w:sz w:val="30"/>
          <w:szCs w:val="30"/>
          <w:cs/>
        </w:rPr>
        <w:t>ในแต่ละ</w:t>
      </w:r>
      <w:r w:rsidRPr="00E16F84">
        <w:rPr>
          <w:rFonts w:ascii="Angsana New" w:hAnsi="Angsana New"/>
          <w:sz w:val="30"/>
          <w:szCs w:val="30"/>
          <w:cs/>
        </w:rPr>
        <w:t>ลำดับชั้น</w:t>
      </w:r>
      <w:r w:rsidRPr="00E16F84">
        <w:rPr>
          <w:rFonts w:ascii="Angsana New" w:hAnsi="Angsana New" w:hint="cs"/>
          <w:sz w:val="30"/>
          <w:szCs w:val="30"/>
          <w:cs/>
        </w:rPr>
        <w:t>ของ</w:t>
      </w:r>
      <w:r w:rsidRPr="00E16F84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Pr="00E16F84">
        <w:rPr>
          <w:rFonts w:ascii="Angsana New" w:hAnsi="Angsana New" w:hint="cs"/>
          <w:sz w:val="30"/>
          <w:szCs w:val="30"/>
          <w:cs/>
        </w:rPr>
        <w:t>ดังนี้</w:t>
      </w:r>
    </w:p>
    <w:p w:rsidR="000626DF" w:rsidRPr="0013231F" w:rsidRDefault="000626DF" w:rsidP="000626DF">
      <w:pPr>
        <w:pStyle w:val="Bo-Blankline"/>
      </w:pPr>
      <w:r w:rsidRPr="00E16F84">
        <w:rPr>
          <w:rFonts w:hint="cs"/>
          <w:cs/>
        </w:rPr>
        <w:t xml:space="preserve"> </w:t>
      </w:r>
    </w:p>
    <w:p w:rsidR="000626DF" w:rsidRPr="00E16F84" w:rsidRDefault="000626DF" w:rsidP="000626DF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  <w:r w:rsidRPr="00E16F84">
        <w:rPr>
          <w:rFonts w:ascii="Angsana New" w:hAnsi="Angsana New"/>
          <w:sz w:val="30"/>
          <w:szCs w:val="30"/>
          <w:lang w:val="en-US"/>
        </w:rPr>
        <w:t xml:space="preserve"> </w:t>
      </w:r>
      <w:r w:rsidRPr="00E16F84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E16F84">
        <w:rPr>
          <w:rFonts w:ascii="Angsana New" w:hAnsi="Angsana New"/>
          <w:sz w:val="30"/>
          <w:szCs w:val="30"/>
        </w:rPr>
        <w:t>(</w:t>
      </w:r>
      <w:r w:rsidRPr="00E16F84">
        <w:rPr>
          <w:rFonts w:ascii="Angsana New" w:hAnsi="Angsana New"/>
          <w:sz w:val="30"/>
          <w:szCs w:val="30"/>
          <w:cs/>
        </w:rPr>
        <w:t>ไม่</w:t>
      </w:r>
      <w:r w:rsidRPr="00E16F84">
        <w:rPr>
          <w:rFonts w:ascii="Angsana New" w:hAnsi="Angsana New" w:hint="cs"/>
          <w:sz w:val="30"/>
          <w:szCs w:val="30"/>
          <w:cs/>
        </w:rPr>
        <w:t>ต้อง</w:t>
      </w:r>
      <w:r w:rsidRPr="00E16F84">
        <w:rPr>
          <w:rFonts w:ascii="Angsana New" w:hAnsi="Angsana New"/>
          <w:sz w:val="30"/>
          <w:szCs w:val="30"/>
          <w:cs/>
        </w:rPr>
        <w:t>ปรับปรุง</w:t>
      </w:r>
      <w:r w:rsidRPr="00E16F84">
        <w:rPr>
          <w:rFonts w:ascii="Angsana New" w:hAnsi="Angsana New"/>
          <w:sz w:val="30"/>
          <w:szCs w:val="30"/>
        </w:rPr>
        <w:t xml:space="preserve">) </w:t>
      </w:r>
      <w:r w:rsidRPr="00E16F84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0626DF" w:rsidRPr="00E16F84" w:rsidRDefault="000626DF" w:rsidP="000626DF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/>
          <w:sz w:val="30"/>
          <w:szCs w:val="30"/>
          <w:cs/>
        </w:rPr>
        <w:t>ข้อมูลระดับ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="00317C85">
        <w:rPr>
          <w:rFonts w:ascii="Angsana New" w:hAnsi="Angsana New"/>
          <w:sz w:val="30"/>
          <w:szCs w:val="30"/>
        </w:rPr>
        <w:t>2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Pr="00E16F84">
        <w:rPr>
          <w:rFonts w:ascii="Angsana New" w:hAnsi="Angsana New"/>
          <w:sz w:val="30"/>
          <w:szCs w:val="30"/>
          <w:cs/>
        </w:rPr>
        <w:t>เป็นข้อมูลอื่นที่สังเกตได้โดยตรง</w:t>
      </w:r>
      <w:r w:rsidRPr="00E16F84">
        <w:rPr>
          <w:rFonts w:ascii="Angsana New" w:hAnsi="Angsana New" w:hint="cs"/>
          <w:sz w:val="30"/>
          <w:szCs w:val="30"/>
          <w:cs/>
        </w:rPr>
        <w:t xml:space="preserve"> </w:t>
      </w:r>
      <w:r w:rsidRPr="00E16F84">
        <w:rPr>
          <w:rFonts w:ascii="Angsana New" w:hAnsi="Angsana New"/>
          <w:sz w:val="30"/>
          <w:szCs w:val="30"/>
        </w:rPr>
        <w:t>(</w:t>
      </w:r>
      <w:r w:rsidRPr="00E16F84">
        <w:rPr>
          <w:rFonts w:ascii="Angsana New" w:hAnsi="Angsana New" w:hint="cs"/>
          <w:sz w:val="30"/>
          <w:szCs w:val="30"/>
          <w:cs/>
        </w:rPr>
        <w:t xml:space="preserve">เช่น ราคาขาย) </w:t>
      </w:r>
      <w:r w:rsidRPr="00E16F84">
        <w:rPr>
          <w:rFonts w:ascii="Angsana New" w:hAnsi="Angsana New"/>
          <w:sz w:val="30"/>
          <w:szCs w:val="30"/>
          <w:cs/>
        </w:rPr>
        <w:t>หรือโดยอ้อม</w:t>
      </w:r>
      <w:r w:rsidRPr="00E16F84">
        <w:rPr>
          <w:rFonts w:ascii="Angsana New" w:hAnsi="Angsana New" w:hint="cs"/>
          <w:sz w:val="30"/>
          <w:szCs w:val="30"/>
          <w:cs/>
        </w:rPr>
        <w:t xml:space="preserve"> (เช่น ได้มาจากราคา) </w:t>
      </w:r>
      <w:r w:rsidRPr="00E16F84">
        <w:rPr>
          <w:rFonts w:ascii="Angsana New" w:hAnsi="Angsana New"/>
          <w:sz w:val="30"/>
          <w:szCs w:val="30"/>
          <w:cs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17C85">
        <w:rPr>
          <w:rFonts w:ascii="Angsana New" w:hAnsi="Angsana New"/>
          <w:sz w:val="30"/>
          <w:szCs w:val="30"/>
        </w:rPr>
        <w:t>1</w:t>
      </w:r>
    </w:p>
    <w:p w:rsidR="000626DF" w:rsidRDefault="000626DF" w:rsidP="000626DF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  <w:cs/>
        </w:rPr>
      </w:pPr>
      <w:r w:rsidRPr="00E16F84">
        <w:rPr>
          <w:rFonts w:ascii="Angsana New" w:hAnsi="Angsana New" w:hint="cs"/>
          <w:sz w:val="30"/>
          <w:szCs w:val="30"/>
          <w:cs/>
        </w:rPr>
        <w:t>ข้อมูล</w:t>
      </w:r>
      <w:r w:rsidRPr="00E16F84">
        <w:rPr>
          <w:rFonts w:ascii="Angsana New" w:hAnsi="Angsana New"/>
          <w:sz w:val="30"/>
          <w:szCs w:val="30"/>
          <w:cs/>
        </w:rPr>
        <w:t>ระดับ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="00317C85">
        <w:rPr>
          <w:rFonts w:ascii="Angsana New" w:hAnsi="Angsana New"/>
          <w:sz w:val="30"/>
          <w:szCs w:val="30"/>
        </w:rPr>
        <w:t>3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Pr="00E16F84">
        <w:rPr>
          <w:rFonts w:ascii="Angsana New" w:hAnsi="Angsana New" w:hint="cs"/>
          <w:sz w:val="30"/>
          <w:szCs w:val="30"/>
          <w:cs/>
        </w:rPr>
        <w:t>เป็น</w:t>
      </w:r>
      <w:r w:rsidRPr="00E16F84">
        <w:rPr>
          <w:rFonts w:ascii="Angsana New" w:hAnsi="Angsana New"/>
          <w:sz w:val="30"/>
          <w:szCs w:val="30"/>
          <w:cs/>
        </w:rPr>
        <w:t>ข้อมูลสำหรับสินทรัพย์หรือหนี้สินที่</w:t>
      </w:r>
      <w:r w:rsidRPr="00E16F84">
        <w:rPr>
          <w:rFonts w:ascii="Angsana New" w:hAnsi="Angsana New" w:hint="cs"/>
          <w:sz w:val="30"/>
          <w:szCs w:val="30"/>
          <w:cs/>
        </w:rPr>
        <w:t>ไม่ได้มาจากข้อมูลที่</w:t>
      </w:r>
      <w:r>
        <w:rPr>
          <w:rFonts w:ascii="Angsana New" w:hAnsi="Angsana New" w:hint="cs"/>
          <w:sz w:val="30"/>
          <w:szCs w:val="30"/>
          <w:cs/>
        </w:rPr>
        <w:t>สามารถ</w:t>
      </w:r>
      <w:r w:rsidRPr="00E16F84">
        <w:rPr>
          <w:rFonts w:ascii="Angsana New" w:hAnsi="Angsana New" w:hint="cs"/>
          <w:sz w:val="30"/>
          <w:szCs w:val="30"/>
          <w:cs/>
        </w:rPr>
        <w:t>สังเกตได้ (ข้อมูลที่ไม่สามารถ</w:t>
      </w:r>
      <w:r w:rsidRPr="00E16F84">
        <w:rPr>
          <w:rFonts w:ascii="Angsana New" w:hAnsi="Angsana New"/>
          <w:sz w:val="30"/>
          <w:szCs w:val="30"/>
          <w:cs/>
        </w:rPr>
        <w:t>สังเกตได้</w:t>
      </w:r>
      <w:r w:rsidRPr="00E16F84">
        <w:rPr>
          <w:rFonts w:ascii="Angsana New" w:hAnsi="Angsana New" w:hint="cs"/>
          <w:sz w:val="30"/>
          <w:szCs w:val="30"/>
          <w:cs/>
        </w:rPr>
        <w:t>)</w:t>
      </w:r>
    </w:p>
    <w:p w:rsidR="005E5A75" w:rsidRPr="005E5A75" w:rsidRDefault="005E5A75" w:rsidP="000626D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/>
          <w:sz w:val="20"/>
          <w:szCs w:val="20"/>
        </w:rPr>
      </w:pPr>
    </w:p>
    <w:p w:rsidR="000626DF" w:rsidRPr="000626DF" w:rsidRDefault="000626DF" w:rsidP="000626D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/>
          <w:sz w:val="20"/>
          <w:szCs w:val="20"/>
          <w:lang w:val="en-US"/>
        </w:rPr>
      </w:pPr>
      <w:r w:rsidRPr="0056198A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0626DF" w:rsidRPr="00DE6FA4" w:rsidRDefault="000626DF" w:rsidP="000626DF">
      <w:pPr>
        <w:pStyle w:val="Bo-Blankline"/>
        <w:rPr>
          <w:sz w:val="16"/>
          <w:szCs w:val="16"/>
        </w:rPr>
      </w:pPr>
    </w:p>
    <w:p w:rsidR="000626DF" w:rsidRDefault="00040C03" w:rsidP="00040C03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40C03">
        <w:rPr>
          <w:rFonts w:ascii="Angsana New" w:hAnsi="Angsana New" w:hint="cs"/>
          <w:sz w:val="30"/>
          <w:szCs w:val="30"/>
          <w:cs/>
        </w:rPr>
        <w:t>กลุ่ม</w:t>
      </w:r>
      <w:r w:rsidR="000626DF" w:rsidRPr="0056198A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0626DF" w:rsidRPr="0056198A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0626DF" w:rsidRPr="00DE6FA4" w:rsidRDefault="000626DF" w:rsidP="000626DF">
      <w:pPr>
        <w:pStyle w:val="Bo-Blankline"/>
        <w:rPr>
          <w:sz w:val="16"/>
          <w:szCs w:val="16"/>
        </w:rPr>
      </w:pPr>
    </w:p>
    <w:p w:rsidR="000626DF" w:rsidRDefault="000626DF" w:rsidP="00040C03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40C03">
        <w:rPr>
          <w:rFonts w:ascii="Angsana New" w:hAnsi="Angsana New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เพิ่มเติมเกี่ยวกับข้อสมมติ</w:t>
      </w:r>
      <w:r w:rsidRPr="0056198A">
        <w:rPr>
          <w:rFonts w:ascii="Angsana New" w:hAnsi="Angsana New"/>
          <w:sz w:val="30"/>
          <w:szCs w:val="30"/>
          <w:cs/>
        </w:rPr>
        <w:t>ที่ใช้ในการวัดมูลค่ายุติธรร</w:t>
      </w:r>
      <w:r>
        <w:rPr>
          <w:rFonts w:ascii="Angsana New" w:hAnsi="Angsana New"/>
          <w:sz w:val="30"/>
          <w:szCs w:val="30"/>
          <w:cs/>
        </w:rPr>
        <w:t>ม อยู่ในหมายเหตุประกอบงบการเงิน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104988">
        <w:rPr>
          <w:rFonts w:ascii="Angsana New" w:hAnsi="Angsana New" w:hint="cs"/>
          <w:sz w:val="30"/>
          <w:szCs w:val="30"/>
          <w:cs/>
        </w:rPr>
        <w:t xml:space="preserve">ข้อ </w:t>
      </w:r>
      <w:r w:rsidR="00317C85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/>
          <w:sz w:val="30"/>
          <w:szCs w:val="30"/>
          <w:cs/>
        </w:rPr>
        <w:br/>
      </w:r>
      <w:r w:rsidRPr="00CB226F">
        <w:rPr>
          <w:rFonts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เงินลงทุนอื่น</w:t>
      </w:r>
    </w:p>
    <w:p w:rsidR="00B7732B" w:rsidRPr="00DE6FA4" w:rsidRDefault="00B7732B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5E5A75" w:rsidRDefault="005E5A75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7B2482" w:rsidRPr="0034019B" w:rsidRDefault="0000702A" w:rsidP="00435278">
      <w:pPr>
        <w:pStyle w:val="Caption"/>
        <w:rPr>
          <w:cs/>
        </w:rPr>
      </w:pPr>
      <w:r w:rsidRPr="0034019B">
        <w:rPr>
          <w:rFonts w:hint="cs"/>
          <w:cs/>
        </w:rPr>
        <w:lastRenderedPageBreak/>
        <w:t>บุคคลหรือ</w:t>
      </w:r>
      <w:r w:rsidR="007B2482" w:rsidRPr="0034019B">
        <w:rPr>
          <w:cs/>
        </w:rPr>
        <w:t>กิจการที่เกี่ยวข้องกัน</w:t>
      </w:r>
    </w:p>
    <w:p w:rsidR="00CF2B36" w:rsidRPr="00DE6FA4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F2B36" w:rsidRPr="0034019B" w:rsidRDefault="00CF2B36" w:rsidP="00435278">
      <w:pPr>
        <w:pStyle w:val="Ang15"/>
      </w:pPr>
      <w:r w:rsidRPr="00F2156C">
        <w:rPr>
          <w:rFonts w:hint="cs"/>
          <w:spacing w:val="3"/>
          <w:cs/>
        </w:rPr>
        <w:t xml:space="preserve">เพื่อวัตถุประสงค์ในการจัดทำงบการเงิน </w:t>
      </w:r>
      <w:r w:rsidRPr="00F2156C">
        <w:rPr>
          <w:spacing w:val="3"/>
          <w:cs/>
        </w:rPr>
        <w:t>บุคคลหรือกิจการ</w:t>
      </w:r>
      <w:r w:rsidRPr="00F2156C">
        <w:rPr>
          <w:rFonts w:hint="cs"/>
          <w:spacing w:val="3"/>
          <w:cs/>
        </w:rPr>
        <w:t>เป็นบุคคลหรือกิจการ</w:t>
      </w:r>
      <w:r w:rsidRPr="00F2156C">
        <w:rPr>
          <w:spacing w:val="3"/>
          <w:cs/>
        </w:rPr>
        <w:t>ที่เกี่ยวข้องกัน</w:t>
      </w:r>
      <w:r w:rsidR="00C01AF5" w:rsidRPr="00F2156C">
        <w:rPr>
          <w:rFonts w:hint="cs"/>
          <w:spacing w:val="3"/>
          <w:cs/>
        </w:rPr>
        <w:t>กับ</w:t>
      </w:r>
      <w:r w:rsidR="00F2156C" w:rsidRPr="00F2156C">
        <w:rPr>
          <w:rFonts w:hint="cs"/>
          <w:spacing w:val="3"/>
          <w:cs/>
        </w:rPr>
        <w:t>กลุ่ม</w:t>
      </w:r>
      <w:r w:rsidRPr="00F2156C">
        <w:rPr>
          <w:rFonts w:hint="cs"/>
          <w:spacing w:val="3"/>
          <w:cs/>
        </w:rPr>
        <w:t>บริษัท</w:t>
      </w:r>
      <w:r w:rsidR="00691214">
        <w:t xml:space="preserve"> </w:t>
      </w:r>
      <w:r w:rsidRPr="0034019B">
        <w:rPr>
          <w:rFonts w:hint="cs"/>
          <w:cs/>
        </w:rPr>
        <w:t>หาก</w:t>
      </w:r>
      <w:r w:rsidR="00F2156C">
        <w:rPr>
          <w:rFonts w:hint="cs"/>
          <w:cs/>
        </w:rPr>
        <w:t>กลุ่ม</w:t>
      </w:r>
      <w:r w:rsidRPr="0034019B">
        <w:rPr>
          <w:rFonts w:hint="cs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</w:t>
      </w:r>
      <w:r w:rsidR="008F12C5" w:rsidRPr="0034019B">
        <w:rPr>
          <w:rFonts w:hint="cs"/>
          <w:cs/>
        </w:rPr>
        <w:t>นัย</w:t>
      </w:r>
      <w:r w:rsidRPr="0034019B">
        <w:rPr>
          <w:rFonts w:hint="cs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8F12C5" w:rsidRPr="0034019B">
        <w:rPr>
          <w:rFonts w:hint="cs"/>
          <w:cs/>
        </w:rPr>
        <w:t>หรือ</w:t>
      </w:r>
      <w:r w:rsidR="00F2156C">
        <w:rPr>
          <w:rFonts w:hint="cs"/>
          <w:cs/>
        </w:rPr>
        <w:t>กลุ่ม</w:t>
      </w:r>
      <w:r w:rsidR="006868D4" w:rsidRPr="0034019B">
        <w:rPr>
          <w:rFonts w:hint="cs"/>
          <w:cs/>
        </w:rPr>
        <w:t>บริษัทอยู่ภายใต้</w:t>
      </w:r>
      <w:r w:rsidR="006522B5" w:rsidRPr="0034019B">
        <w:rPr>
          <w:rFonts w:hint="cs"/>
          <w:cs/>
          <w:lang w:val="en-US"/>
        </w:rPr>
        <w:t>การ</w:t>
      </w:r>
      <w:r w:rsidRPr="0034019B">
        <w:rPr>
          <w:rFonts w:hint="cs"/>
          <w:cs/>
        </w:rPr>
        <w:t>ควบคุมเดียวกันหรือ</w:t>
      </w:r>
      <w:r w:rsidR="008F12C5" w:rsidRPr="0034019B">
        <w:rPr>
          <w:rFonts w:hint="cs"/>
          <w:cs/>
        </w:rPr>
        <w:t>อยู่ภายใต้</w:t>
      </w:r>
      <w:r w:rsidRPr="0034019B">
        <w:rPr>
          <w:rFonts w:hint="cs"/>
          <w:cs/>
        </w:rPr>
        <w:t>อิทธิพลอย่างมี</w:t>
      </w:r>
      <w:r w:rsidR="008F12C5" w:rsidRPr="0034019B">
        <w:rPr>
          <w:rFonts w:hint="cs"/>
          <w:cs/>
        </w:rPr>
        <w:t>นัย</w:t>
      </w:r>
      <w:r w:rsidRPr="0034019B">
        <w:rPr>
          <w:rFonts w:hint="cs"/>
          <w:cs/>
        </w:rPr>
        <w:t>สำคัญเดียวกัน</w:t>
      </w:r>
      <w:r w:rsidR="008907A6" w:rsidRPr="0034019B">
        <w:rPr>
          <w:rFonts w:hint="cs"/>
          <w:b/>
          <w:cs/>
        </w:rPr>
        <w:t>กับบุคคลหรือกิจการนั้น</w:t>
      </w:r>
      <w:r w:rsidRPr="0034019B">
        <w:rPr>
          <w:rFonts w:hint="cs"/>
          <w:cs/>
        </w:rPr>
        <w:t xml:space="preserve"> การเกี่ยวข้องกันนี้อาจเป็นรายบุคคลหรือเป็นกิจการ</w:t>
      </w:r>
    </w:p>
    <w:p w:rsidR="002A3C5F" w:rsidRPr="00DE6FA4" w:rsidRDefault="002A3C5F">
      <w:pPr>
        <w:spacing w:line="240" w:lineRule="auto"/>
        <w:rPr>
          <w:rFonts w:ascii="Angsana New" w:hAnsi="Angsana New"/>
          <w:sz w:val="16"/>
          <w:szCs w:val="16"/>
          <w:cs/>
        </w:rPr>
      </w:pPr>
    </w:p>
    <w:p w:rsidR="00CF2B36" w:rsidRPr="0034019B" w:rsidRDefault="00CF2B36" w:rsidP="00435278">
      <w:pPr>
        <w:pStyle w:val="Ang15"/>
      </w:pPr>
      <w:r w:rsidRPr="0034019B">
        <w:rPr>
          <w:cs/>
        </w:rPr>
        <w:t>ความสัมพันธ์ที่มีกับ</w:t>
      </w:r>
      <w:r w:rsidR="006A7EFD" w:rsidRPr="0034019B">
        <w:rPr>
          <w:rFonts w:hint="cs"/>
          <w:b/>
          <w:cs/>
        </w:rPr>
        <w:t>กับผู้บริหารสำคัญ</w:t>
      </w:r>
      <w:r w:rsidRPr="0034019B">
        <w:rPr>
          <w:cs/>
        </w:rPr>
        <w:t>หรือกิจการที่</w:t>
      </w:r>
      <w:r w:rsidRPr="006977C2">
        <w:rPr>
          <w:cs/>
        </w:rPr>
        <w:t>เกี่ยวข้องกัน</w:t>
      </w:r>
      <w:r w:rsidRPr="006977C2">
        <w:t xml:space="preserve"> </w:t>
      </w:r>
      <w:r w:rsidRPr="006977C2">
        <w:rPr>
          <w:cs/>
        </w:rPr>
        <w:t>มีดังนี้</w:t>
      </w:r>
    </w:p>
    <w:p w:rsidR="005950A8" w:rsidRPr="00DE6FA4" w:rsidRDefault="005950A8" w:rsidP="006977C2">
      <w:pPr>
        <w:pStyle w:val="Bo-Blankline"/>
        <w:rPr>
          <w:sz w:val="16"/>
          <w:szCs w:val="16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14"/>
        <w:gridCol w:w="3960"/>
      </w:tblGrid>
      <w:tr w:rsidR="002244ED" w:rsidRPr="00F902C1" w:rsidTr="00C24709">
        <w:trPr>
          <w:trHeight w:val="20"/>
          <w:tblHeader/>
        </w:trPr>
        <w:tc>
          <w:tcPr>
            <w:tcW w:w="3960" w:type="dxa"/>
            <w:shd w:val="clear" w:color="auto" w:fill="auto"/>
          </w:tcPr>
          <w:p w:rsidR="002244ED" w:rsidRPr="003C652D" w:rsidRDefault="00086B7B" w:rsidP="005950A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="002244ED"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14" w:type="dxa"/>
            <w:shd w:val="clear" w:color="auto" w:fill="auto"/>
          </w:tcPr>
          <w:p w:rsidR="002244ED" w:rsidRPr="003C652D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2244ED" w:rsidRPr="002244ED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2244ED" w:rsidRPr="003C652D" w:rsidRDefault="002244ED" w:rsidP="002244ED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244ED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244ED" w:rsidRPr="002244ED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14" w:type="dxa"/>
            <w:shd w:val="clear" w:color="auto" w:fill="auto"/>
          </w:tcPr>
          <w:p w:rsidR="002244ED" w:rsidRPr="002244ED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2244ED" w:rsidRDefault="002244ED" w:rsidP="00DE6FA4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</w:t>
            </w:r>
            <w:r w:rsidR="00F2156C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44ED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244ED" w:rsidRPr="002244ED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2244ED" w:rsidRPr="002244ED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2244ED" w:rsidRDefault="002244ED" w:rsidP="002A3C5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317C85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="003E198D" w:rsidRPr="003E198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317C85">
              <w:rPr>
                <w:rFonts w:ascii="Angsana New" w:hAnsi="Angsana New"/>
                <w:sz w:val="30"/>
                <w:szCs w:val="30"/>
              </w:rPr>
              <w:t>24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ในบริษัทและมีกรรมการร่วมกันกับบริษัท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DE6FA4" w:rsidRDefault="00DE6FA4" w:rsidP="00DE6FA4">
            <w:pPr>
              <w:ind w:right="-108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DE6FA4">
              <w:rPr>
                <w:rFonts w:ascii="Angsana New" w:hAnsi="Angsana New"/>
                <w:spacing w:val="-2"/>
                <w:sz w:val="30"/>
                <w:szCs w:val="30"/>
              </w:rPr>
              <w:t xml:space="preserve">TPI </w:t>
            </w:r>
            <w:proofErr w:type="spellStart"/>
            <w:r w:rsidRPr="00DE6FA4">
              <w:rPr>
                <w:rFonts w:ascii="Angsana New" w:hAnsi="Angsana New"/>
                <w:spacing w:val="-2"/>
                <w:sz w:val="30"/>
                <w:szCs w:val="30"/>
              </w:rPr>
              <w:t>Polene</w:t>
            </w:r>
            <w:proofErr w:type="spellEnd"/>
            <w:r w:rsidRPr="00DE6FA4">
              <w:rPr>
                <w:rFonts w:ascii="Angsana New" w:hAnsi="Angsana New"/>
                <w:spacing w:val="-2"/>
                <w:sz w:val="30"/>
                <w:szCs w:val="30"/>
              </w:rPr>
              <w:t xml:space="preserve"> Power Investment Company Limited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303A1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317C85">
              <w:rPr>
                <w:rFonts w:ascii="Angsana New" w:hAnsi="Angsana New"/>
                <w:sz w:val="30"/>
                <w:szCs w:val="30"/>
              </w:rPr>
              <w:t>100</w:t>
            </w:r>
            <w:r w:rsidR="00303A13">
              <w:rPr>
                <w:rFonts w:ascii="Angsana New" w:hAnsi="Angsana New"/>
                <w:sz w:val="30"/>
                <w:szCs w:val="30"/>
              </w:rPr>
              <w:t>.</w:t>
            </w:r>
            <w:r w:rsidR="00317C85">
              <w:rPr>
                <w:rFonts w:ascii="Angsana New" w:hAnsi="Angsana New"/>
                <w:sz w:val="30"/>
                <w:szCs w:val="30"/>
              </w:rPr>
              <w:t>00</w:t>
            </w:r>
            <w:r w:rsidR="002A65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2156C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7E7446" w:rsidRPr="007E7446" w:rsidRDefault="007E7446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เพาเวอร์ (อ่อนนุช)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auto"/>
          </w:tcPr>
          <w:p w:rsidR="00F2156C" w:rsidRDefault="007E7446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F2156C" w:rsidRDefault="007E7446" w:rsidP="00303A1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A652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2A6521">
              <w:rPr>
                <w:rFonts w:ascii="Angsana New" w:hAnsi="Angsana New"/>
                <w:spacing w:val="-2"/>
                <w:sz w:val="30"/>
                <w:szCs w:val="30"/>
              </w:rPr>
              <w:t xml:space="preserve">99.99 </w:t>
            </w:r>
            <w:r w:rsidRPr="002A6521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</w:t>
            </w:r>
            <w:r w:rsidR="002A652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ะ</w:t>
            </w:r>
            <w:r w:rsidRPr="002A6521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มี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362C28" w:rsidRDefault="00DE6FA4" w:rsidP="00DE6FA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2C28">
              <w:rPr>
                <w:rFonts w:ascii="Angsana New" w:hAnsi="Angsana New" w:hint="cs"/>
                <w:sz w:val="30"/>
                <w:szCs w:val="30"/>
                <w:cs/>
              </w:rPr>
              <w:t>บริษัท ซีนิธ อินเตอร์เนชั่นแนล เทรดดิ้ง จำกัด</w:t>
            </w:r>
          </w:p>
          <w:p w:rsidR="00DE6FA4" w:rsidRPr="002244ED" w:rsidRDefault="00DE6FA4" w:rsidP="00DE6FA4">
            <w:pPr>
              <w:ind w:right="-108" w:firstLine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6D1C09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6D1C09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</w:t>
            </w:r>
            <w:r w:rsidR="00317C85">
              <w:rPr>
                <w:rFonts w:ascii="Angsana New" w:hAnsi="Angsana New" w:hint="cs"/>
                <w:sz w:val="30"/>
                <w:szCs w:val="30"/>
                <w:cs/>
              </w:rPr>
              <w:t>1997</w:t>
            </w: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6D1C09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6D1C09" w:rsidRDefault="00C635C5" w:rsidP="0012335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6D1C09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635C5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C635C5" w:rsidRDefault="00C635C5" w:rsidP="00C635C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635C5" w:rsidRPr="00666006" w:rsidRDefault="00C635C5" w:rsidP="00C635C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ทีพีไอ 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>ไบโอ ฟาร์มาซูติคอลล์</w:t>
            </w: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C635C5" w:rsidRPr="00666006" w:rsidRDefault="00C635C5" w:rsidP="00C635C5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C635C5" w:rsidRDefault="00C635C5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635C5" w:rsidRPr="006D1C09" w:rsidRDefault="00C635C5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lastRenderedPageBreak/>
              <w:t>ไท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3960" w:type="dxa"/>
            <w:shd w:val="clear" w:color="auto" w:fill="auto"/>
          </w:tcPr>
          <w:p w:rsidR="00C635C5" w:rsidRDefault="00C635C5" w:rsidP="00DE6FA4">
            <w:pPr>
              <w:ind w:left="252" w:right="-18" w:hanging="252"/>
              <w:rPr>
                <w:rFonts w:ascii="Angsana New" w:hAnsi="Angsana New"/>
                <w:sz w:val="28"/>
                <w:szCs w:val="28"/>
              </w:rPr>
            </w:pPr>
          </w:p>
          <w:p w:rsidR="00C635C5" w:rsidRPr="00C635C5" w:rsidRDefault="00C635C5" w:rsidP="00DE6FA4">
            <w:pPr>
              <w:ind w:left="252" w:right="-1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เป็นบริษัทย่อยของบริษัทใหญ่และมีกรรมการร่วมกัน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6D1C09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ทีพีไอ พาณิชย์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6D1C09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6977C2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6977C2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6977C2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977C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977C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6977C2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6977C2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6977C2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เป็นบริษัทย่อยทางอ้อมของบริษัทใหญ่และ</w:t>
            </w:r>
            <w:r w:rsidRPr="006977C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Pr="00804F46"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tabs>
                <w:tab w:val="left" w:pos="3672"/>
              </w:tabs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โปรดักส์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วิสาหกิจ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187D86" w:rsidRPr="0034019B" w:rsidRDefault="00DE6FA4" w:rsidP="00435278">
      <w:pPr>
        <w:pStyle w:val="Ang15"/>
      </w:pPr>
      <w:r>
        <w:rPr>
          <w:sz w:val="20"/>
          <w:szCs w:val="20"/>
        </w:rPr>
        <w:br w:type="page"/>
      </w:r>
      <w:r w:rsidR="00187D86" w:rsidRPr="0034019B">
        <w:rPr>
          <w:rFonts w:hint="cs"/>
          <w:cs/>
        </w:rPr>
        <w:lastRenderedPageBreak/>
        <w:t>นโยบายการกำหนดราคาสำหรับรายการ</w:t>
      </w:r>
      <w:r w:rsidR="0004140C" w:rsidRPr="0034019B">
        <w:rPr>
          <w:rFonts w:hint="cs"/>
          <w:cs/>
        </w:rPr>
        <w:t>แต่ละประเภท</w:t>
      </w:r>
      <w:r w:rsidR="00187D86" w:rsidRPr="0034019B">
        <w:rPr>
          <w:rFonts w:hint="cs"/>
          <w:cs/>
        </w:rPr>
        <w:t>อธิบายได้ดังต่อไปนี้</w:t>
      </w:r>
    </w:p>
    <w:p w:rsidR="00F9189B" w:rsidRDefault="00F9189B" w:rsidP="009A4B8E">
      <w:pPr>
        <w:pStyle w:val="Ang15"/>
        <w:rPr>
          <w:sz w:val="20"/>
          <w:szCs w:val="20"/>
        </w:rPr>
      </w:pP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CD78A1" w:rsidRPr="00F902C1" w:rsidTr="00C24709">
        <w:trPr>
          <w:tblHeader/>
        </w:trPr>
        <w:tc>
          <w:tcPr>
            <w:tcW w:w="3945" w:type="dxa"/>
          </w:tcPr>
          <w:p w:rsidR="00CD78A1" w:rsidRPr="003C652D" w:rsidRDefault="00CD78A1" w:rsidP="00AA53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:rsidR="00CD78A1" w:rsidRPr="003C652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4819" w:type="dxa"/>
          </w:tcPr>
          <w:p w:rsidR="00CD78A1" w:rsidRPr="00DB0648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64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Pr="00DB0648">
              <w:rPr>
                <w:rFonts w:ascii="Angsana New" w:hAnsi="Angsana New"/>
                <w:sz w:val="30"/>
                <w:szCs w:val="30"/>
                <w:lang w:val="en-US"/>
              </w:rPr>
              <w:t xml:space="preserve"> / </w:t>
            </w:r>
            <w:r w:rsidRPr="00DB06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/ </w:t>
            </w: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FC52E9" w:rsidRPr="00F902C1" w:rsidTr="00C24709">
        <w:tc>
          <w:tcPr>
            <w:tcW w:w="3945" w:type="dxa"/>
          </w:tcPr>
          <w:p w:rsidR="00FC52E9" w:rsidRPr="005C563F" w:rsidRDefault="00FC52E9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4819" w:type="dxa"/>
          </w:tcPr>
          <w:p w:rsidR="00FC52E9" w:rsidRPr="005C563F" w:rsidRDefault="00FC52E9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 / ตามราคาที่ตกลงกัน</w:t>
            </w:r>
          </w:p>
        </w:tc>
      </w:tr>
      <w:tr w:rsidR="00FC52E9" w:rsidRPr="00F902C1" w:rsidTr="00C24709">
        <w:tc>
          <w:tcPr>
            <w:tcW w:w="3945" w:type="dxa"/>
          </w:tcPr>
          <w:p w:rsidR="00FC52E9" w:rsidRPr="005C563F" w:rsidRDefault="00FC52E9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819" w:type="dxa"/>
          </w:tcPr>
          <w:p w:rsidR="00FC52E9" w:rsidRPr="005C563F" w:rsidRDefault="00FC52E9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CB0A44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19" w:type="dxa"/>
          </w:tcPr>
          <w:p w:rsidR="00CD78A1" w:rsidRPr="00CB0A44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CB0A44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19" w:type="dxa"/>
          </w:tcPr>
          <w:p w:rsidR="00CD78A1" w:rsidRPr="00CB0A44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 w:rsidR="00317C8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317C8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</w:tbl>
    <w:p w:rsidR="00945C89" w:rsidRPr="00CA196F" w:rsidRDefault="00945C89" w:rsidP="00F10B46">
      <w:pPr>
        <w:pStyle w:val="Bo-Blankline"/>
      </w:pPr>
    </w:p>
    <w:p w:rsidR="007B2482" w:rsidRPr="00CA196F" w:rsidRDefault="00B66F41" w:rsidP="00435278">
      <w:pPr>
        <w:pStyle w:val="Ang15"/>
      </w:pPr>
      <w:r w:rsidRPr="00CA196F">
        <w:rPr>
          <w:cs/>
        </w:rPr>
        <w:t>รายการที่สำคัญกับบุคคลหรือกิจการที่เกี่ยวข้อ</w:t>
      </w:r>
      <w:r w:rsidR="004C4F0E" w:rsidRPr="00CA196F">
        <w:rPr>
          <w:cs/>
        </w:rPr>
        <w:t>งกันสำหรับ</w:t>
      </w:r>
      <w:r w:rsidR="00331D98" w:rsidRPr="00CA196F">
        <w:rPr>
          <w:rFonts w:hint="cs"/>
          <w:cs/>
        </w:rPr>
        <w:t xml:space="preserve">งวดสามเดือนสิ้นสุดวันที่ </w:t>
      </w:r>
      <w:r w:rsidR="00317C85" w:rsidRPr="00CA196F">
        <w:rPr>
          <w:lang w:val="en-US"/>
        </w:rPr>
        <w:t>31</w:t>
      </w:r>
      <w:r w:rsidR="00331D98" w:rsidRPr="00CA196F">
        <w:rPr>
          <w:lang w:val="en-US"/>
        </w:rPr>
        <w:t xml:space="preserve"> </w:t>
      </w:r>
      <w:r w:rsidR="00331D98" w:rsidRPr="00CA196F">
        <w:rPr>
          <w:rFonts w:hint="cs"/>
          <w:cs/>
          <w:lang w:val="en-US"/>
        </w:rPr>
        <w:t xml:space="preserve">มีนาคม </w:t>
      </w:r>
      <w:r w:rsidR="007B2482" w:rsidRPr="00CA196F">
        <w:rPr>
          <w:cs/>
        </w:rPr>
        <w:t>สรุปได้ดังนี้</w:t>
      </w:r>
    </w:p>
    <w:p w:rsidR="001D2C76" w:rsidRPr="00CA196F" w:rsidRDefault="001D2C76" w:rsidP="00F10B46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50"/>
        <w:gridCol w:w="270"/>
        <w:gridCol w:w="1440"/>
        <w:gridCol w:w="270"/>
        <w:gridCol w:w="1440"/>
      </w:tblGrid>
      <w:tr w:rsidR="00CA196F" w:rsidRPr="005E6955" w:rsidTr="00CA196F">
        <w:trPr>
          <w:cantSplit/>
          <w:trHeight w:val="397"/>
          <w:tblHeader/>
        </w:trPr>
        <w:tc>
          <w:tcPr>
            <w:tcW w:w="4410" w:type="dxa"/>
          </w:tcPr>
          <w:p w:rsidR="00CA196F" w:rsidRPr="00242972" w:rsidRDefault="00CA196F" w:rsidP="00CA196F">
            <w:pPr>
              <w:ind w:right="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A196F" w:rsidRPr="00EB7266" w:rsidRDefault="00CA196F" w:rsidP="00CA19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196F" w:rsidRPr="005E6955" w:rsidTr="00CA196F">
        <w:trPr>
          <w:cantSplit/>
          <w:trHeight w:val="397"/>
          <w:tblHeader/>
        </w:trPr>
        <w:tc>
          <w:tcPr>
            <w:tcW w:w="4410" w:type="dxa"/>
          </w:tcPr>
          <w:p w:rsidR="00CA196F" w:rsidRPr="00C12557" w:rsidRDefault="00CA196F" w:rsidP="00CA196F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" w:name="OLE_LINK2"/>
            <w:r w:rsidRPr="002429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:rsidR="00CA196F" w:rsidRPr="00744476" w:rsidRDefault="00CA196F" w:rsidP="00CA19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A196F" w:rsidRPr="00322005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CA196F" w:rsidRPr="00D87537" w:rsidRDefault="00CA196F" w:rsidP="00CA196F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A196F" w:rsidRPr="00D87537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A196F" w:rsidRPr="005E6955" w:rsidTr="00F840E5">
        <w:trPr>
          <w:cantSplit/>
          <w:trHeight w:val="397"/>
          <w:tblHeader/>
        </w:trPr>
        <w:tc>
          <w:tcPr>
            <w:tcW w:w="4410" w:type="dxa"/>
          </w:tcPr>
          <w:p w:rsidR="00CA196F" w:rsidRPr="00DD78CE" w:rsidRDefault="00CA196F" w:rsidP="00CA196F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  <w:vAlign w:val="bottom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196F" w:rsidRPr="005E6955" w:rsidTr="00CA196F">
        <w:tc>
          <w:tcPr>
            <w:tcW w:w="4410" w:type="dxa"/>
          </w:tcPr>
          <w:p w:rsidR="00CA196F" w:rsidRPr="00C12557" w:rsidRDefault="00CA196F" w:rsidP="00CA196F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:rsidR="00CA196F" w:rsidRPr="000458E9" w:rsidRDefault="00CA196F" w:rsidP="00CA196F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196F" w:rsidRPr="00604263" w:rsidRDefault="00CA196F" w:rsidP="00CA196F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196F" w:rsidRPr="00604263" w:rsidRDefault="00CA196F" w:rsidP="00CA196F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196F" w:rsidRPr="00604263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196F" w:rsidRPr="00604263" w:rsidRDefault="00CA196F" w:rsidP="00CA196F">
            <w:pPr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96F" w:rsidRPr="005E6955" w:rsidTr="00CA196F">
        <w:tc>
          <w:tcPr>
            <w:tcW w:w="4410" w:type="dxa"/>
          </w:tcPr>
          <w:p w:rsidR="00CA196F" w:rsidRPr="00C12557" w:rsidRDefault="00CA196F" w:rsidP="00CA196F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350" w:type="dxa"/>
          </w:tcPr>
          <w:p w:rsidR="00CA196F" w:rsidRPr="000458E9" w:rsidRDefault="00C16A00" w:rsidP="00C16A00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555,973</w:t>
            </w:r>
          </w:p>
        </w:tc>
        <w:tc>
          <w:tcPr>
            <w:tcW w:w="270" w:type="dxa"/>
          </w:tcPr>
          <w:p w:rsidR="00CA196F" w:rsidRPr="00C12557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A196F" w:rsidRPr="000458E9" w:rsidRDefault="00CF6B74" w:rsidP="00CF6B74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555,973</w:t>
            </w:r>
          </w:p>
        </w:tc>
        <w:tc>
          <w:tcPr>
            <w:tcW w:w="270" w:type="dxa"/>
          </w:tcPr>
          <w:p w:rsidR="00CA196F" w:rsidRPr="00604263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196F" w:rsidRPr="000458E9" w:rsidRDefault="00CA196F" w:rsidP="00CF6B74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255,693</w:t>
            </w:r>
          </w:p>
        </w:tc>
      </w:tr>
      <w:tr w:rsidR="00CA196F" w:rsidRPr="005E6955" w:rsidTr="00CA196F">
        <w:tc>
          <w:tcPr>
            <w:tcW w:w="4410" w:type="dxa"/>
          </w:tcPr>
          <w:p w:rsidR="00CA196F" w:rsidRPr="00C12557" w:rsidRDefault="00CA196F" w:rsidP="00CA196F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1350" w:type="dxa"/>
          </w:tcPr>
          <w:p w:rsidR="00CA196F" w:rsidRPr="000458E9" w:rsidRDefault="00C16A00" w:rsidP="00C16A00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694,460</w:t>
            </w:r>
          </w:p>
        </w:tc>
        <w:tc>
          <w:tcPr>
            <w:tcW w:w="270" w:type="dxa"/>
          </w:tcPr>
          <w:p w:rsidR="00CA196F" w:rsidRPr="00C12557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A196F" w:rsidRPr="000458E9" w:rsidRDefault="00CF6B74" w:rsidP="00CF6B74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694,460</w:t>
            </w:r>
          </w:p>
        </w:tc>
        <w:tc>
          <w:tcPr>
            <w:tcW w:w="270" w:type="dxa"/>
          </w:tcPr>
          <w:p w:rsidR="00CA196F" w:rsidRPr="00604263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196F" w:rsidRPr="000458E9" w:rsidRDefault="00CA196F" w:rsidP="00A84756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307,731</w:t>
            </w:r>
          </w:p>
        </w:tc>
      </w:tr>
      <w:tr w:rsidR="00CA196F" w:rsidRPr="005E6955" w:rsidTr="00CA196F">
        <w:tc>
          <w:tcPr>
            <w:tcW w:w="4410" w:type="dxa"/>
          </w:tcPr>
          <w:p w:rsidR="00CA196F" w:rsidRPr="00C12557" w:rsidRDefault="00CA196F" w:rsidP="00CA196F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:rsidR="00CA196F" w:rsidRPr="000458E9" w:rsidRDefault="00C16A00" w:rsidP="00C16A00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1,148</w:t>
            </w:r>
          </w:p>
        </w:tc>
        <w:tc>
          <w:tcPr>
            <w:tcW w:w="270" w:type="dxa"/>
          </w:tcPr>
          <w:p w:rsidR="00CA196F" w:rsidRPr="00C12557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A196F" w:rsidRPr="000458E9" w:rsidRDefault="00CF6B74" w:rsidP="00CF6B74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1,148</w:t>
            </w:r>
          </w:p>
        </w:tc>
        <w:tc>
          <w:tcPr>
            <w:tcW w:w="270" w:type="dxa"/>
          </w:tcPr>
          <w:p w:rsidR="00CA196F" w:rsidRPr="00604263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196F" w:rsidRPr="000458E9" w:rsidRDefault="00CA196F" w:rsidP="00A84756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1,003</w:t>
            </w:r>
          </w:p>
        </w:tc>
      </w:tr>
      <w:tr w:rsidR="00CA196F" w:rsidRPr="005E6955" w:rsidTr="00CA196F">
        <w:tc>
          <w:tcPr>
            <w:tcW w:w="4410" w:type="dxa"/>
          </w:tcPr>
          <w:p w:rsidR="00CA196F" w:rsidRPr="00CD78A1" w:rsidRDefault="00CA196F" w:rsidP="00CA196F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350" w:type="dxa"/>
          </w:tcPr>
          <w:p w:rsidR="00CA196F" w:rsidRPr="00CD78A1" w:rsidRDefault="00C16A00" w:rsidP="00C16A00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23,445</w:t>
            </w:r>
          </w:p>
        </w:tc>
        <w:tc>
          <w:tcPr>
            <w:tcW w:w="270" w:type="dxa"/>
          </w:tcPr>
          <w:p w:rsidR="00CA196F" w:rsidRPr="00CD78A1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CA196F" w:rsidRPr="00AF4F60" w:rsidRDefault="00CF6B74" w:rsidP="00CF6B74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23,445</w:t>
            </w:r>
          </w:p>
        </w:tc>
        <w:tc>
          <w:tcPr>
            <w:tcW w:w="270" w:type="dxa"/>
          </w:tcPr>
          <w:p w:rsidR="00CA196F" w:rsidRPr="00CD78A1" w:rsidRDefault="00CA196F" w:rsidP="00CA196F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196F" w:rsidRPr="00AF4F60" w:rsidRDefault="00CA196F" w:rsidP="00A84756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AF4F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</w:tr>
      <w:tr w:rsidR="00CA196F" w:rsidRPr="005E6955" w:rsidTr="00CA196F">
        <w:tc>
          <w:tcPr>
            <w:tcW w:w="4410" w:type="dxa"/>
          </w:tcPr>
          <w:p w:rsidR="00CA196F" w:rsidRPr="00CD78A1" w:rsidRDefault="00CA196F" w:rsidP="00CA196F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350" w:type="dxa"/>
          </w:tcPr>
          <w:p w:rsidR="00CA196F" w:rsidRPr="00CD78A1" w:rsidRDefault="00C16A00" w:rsidP="00C16A00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70" w:type="dxa"/>
          </w:tcPr>
          <w:p w:rsidR="00CA196F" w:rsidRPr="00CD78A1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CA196F" w:rsidRPr="00AF4F60" w:rsidRDefault="00CF6B74" w:rsidP="00CF6B74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70" w:type="dxa"/>
          </w:tcPr>
          <w:p w:rsidR="00CA196F" w:rsidRPr="00CD78A1" w:rsidRDefault="00CA196F" w:rsidP="00CA196F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196F" w:rsidRPr="00AF4F60" w:rsidRDefault="00CA196F" w:rsidP="00A84756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AF4F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</w:tr>
      <w:tr w:rsidR="00CA196F" w:rsidRPr="00B67BB2" w:rsidTr="00CA196F">
        <w:tc>
          <w:tcPr>
            <w:tcW w:w="4410" w:type="dxa"/>
            <w:shd w:val="clear" w:color="auto" w:fill="auto"/>
          </w:tcPr>
          <w:p w:rsidR="00CA196F" w:rsidRPr="00C12557" w:rsidRDefault="00CA196F" w:rsidP="00CA196F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</w:tcPr>
          <w:p w:rsidR="00CA196F" w:rsidRPr="000458E9" w:rsidRDefault="00440542" w:rsidP="00440542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:rsidR="00CA196F" w:rsidRPr="00C12557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CA196F" w:rsidRPr="000458E9" w:rsidRDefault="00CF6B74" w:rsidP="00CF6B74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:rsidR="00CA196F" w:rsidRPr="00604263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A196F" w:rsidRPr="000458E9" w:rsidRDefault="00CA196F" w:rsidP="00A84756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</w:tr>
      <w:tr w:rsidR="00CA196F" w:rsidRPr="00C27575" w:rsidTr="00CA196F">
        <w:tc>
          <w:tcPr>
            <w:tcW w:w="4410" w:type="dxa"/>
          </w:tcPr>
          <w:p w:rsidR="00CA196F" w:rsidRPr="007A03E1" w:rsidRDefault="00CA196F" w:rsidP="00CA196F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:rsidR="00CA196F" w:rsidRPr="00C12557" w:rsidRDefault="00CA196F" w:rsidP="00CA196F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196F" w:rsidRPr="00867F77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A196F" w:rsidRPr="000458E9" w:rsidRDefault="00CA196F" w:rsidP="00CA196F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196F" w:rsidRPr="00604263" w:rsidRDefault="00CA196F" w:rsidP="00CA196F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196F" w:rsidRPr="000458E9" w:rsidRDefault="00CA196F" w:rsidP="00CA196F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196F" w:rsidRPr="005E6955" w:rsidTr="00CA196F">
        <w:tc>
          <w:tcPr>
            <w:tcW w:w="4410" w:type="dxa"/>
          </w:tcPr>
          <w:p w:rsidR="00CA196F" w:rsidRPr="007A03E1" w:rsidRDefault="00CA196F" w:rsidP="00CA196F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:rsidR="00CA196F" w:rsidRPr="00C12557" w:rsidRDefault="00440542" w:rsidP="00440542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428</w:t>
            </w:r>
          </w:p>
        </w:tc>
        <w:tc>
          <w:tcPr>
            <w:tcW w:w="270" w:type="dxa"/>
          </w:tcPr>
          <w:p w:rsidR="00CA196F" w:rsidRPr="00867F77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A196F" w:rsidRPr="000458E9" w:rsidRDefault="00CF6B74" w:rsidP="00CF6B74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428</w:t>
            </w:r>
          </w:p>
        </w:tc>
        <w:tc>
          <w:tcPr>
            <w:tcW w:w="270" w:type="dxa"/>
          </w:tcPr>
          <w:p w:rsidR="00CA196F" w:rsidRPr="00604263" w:rsidRDefault="00CA196F" w:rsidP="00CA196F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196F" w:rsidRPr="000458E9" w:rsidRDefault="00CA196F" w:rsidP="00A84756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2,110</w:t>
            </w:r>
          </w:p>
        </w:tc>
      </w:tr>
      <w:tr w:rsidR="00CA196F" w:rsidRPr="005E6955" w:rsidTr="00CA196F">
        <w:tc>
          <w:tcPr>
            <w:tcW w:w="4410" w:type="dxa"/>
          </w:tcPr>
          <w:p w:rsidR="00CA196F" w:rsidRPr="00C639E1" w:rsidRDefault="00CA196F" w:rsidP="00CA196F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:rsidR="00CA196F" w:rsidRPr="00C12557" w:rsidRDefault="00440542" w:rsidP="00440542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4,117</w:t>
            </w:r>
          </w:p>
        </w:tc>
        <w:tc>
          <w:tcPr>
            <w:tcW w:w="270" w:type="dxa"/>
          </w:tcPr>
          <w:p w:rsidR="00CA196F" w:rsidRPr="00867F77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A196F" w:rsidRPr="000458E9" w:rsidRDefault="00CF6B74" w:rsidP="00CF6B74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4,117</w:t>
            </w:r>
          </w:p>
        </w:tc>
        <w:tc>
          <w:tcPr>
            <w:tcW w:w="270" w:type="dxa"/>
          </w:tcPr>
          <w:p w:rsidR="00CA196F" w:rsidRPr="00604263" w:rsidRDefault="00CA196F" w:rsidP="00CA196F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196F" w:rsidRPr="000458E9" w:rsidRDefault="00CA196F" w:rsidP="00A84756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</w:tr>
      <w:tr w:rsidR="00CA196F" w:rsidRPr="00C27575" w:rsidTr="00CA196F">
        <w:tc>
          <w:tcPr>
            <w:tcW w:w="4410" w:type="dxa"/>
          </w:tcPr>
          <w:p w:rsidR="00CA196F" w:rsidRPr="00C12557" w:rsidRDefault="00CA196F" w:rsidP="00CA196F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:rsidR="00CA196F" w:rsidRPr="000458E9" w:rsidRDefault="00440542" w:rsidP="00945415">
            <w:pPr>
              <w:spacing w:line="240" w:lineRule="atLeast"/>
              <w:ind w:right="-90" w:hanging="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A196F" w:rsidRPr="00C12557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A196F" w:rsidRPr="000458E9" w:rsidRDefault="00CF6B74" w:rsidP="00CF6B74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A196F" w:rsidRPr="00604263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196F" w:rsidRPr="000458E9" w:rsidRDefault="00CA196F" w:rsidP="00EB0E15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</w:tr>
      <w:tr w:rsidR="00CA196F" w:rsidRPr="005E6955" w:rsidTr="00CA196F">
        <w:tc>
          <w:tcPr>
            <w:tcW w:w="4410" w:type="dxa"/>
          </w:tcPr>
          <w:p w:rsidR="00CA196F" w:rsidRPr="00C639E1" w:rsidRDefault="00CA196F" w:rsidP="00CA196F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350" w:type="dxa"/>
          </w:tcPr>
          <w:p w:rsidR="00CA196F" w:rsidRPr="00C12557" w:rsidRDefault="00440542" w:rsidP="00440542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13,199</w:t>
            </w:r>
          </w:p>
        </w:tc>
        <w:tc>
          <w:tcPr>
            <w:tcW w:w="270" w:type="dxa"/>
          </w:tcPr>
          <w:p w:rsidR="00CA196F" w:rsidRPr="00867F77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A196F" w:rsidRPr="000458E9" w:rsidRDefault="00CF6B74" w:rsidP="00CF6B74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13,199</w:t>
            </w:r>
          </w:p>
        </w:tc>
        <w:tc>
          <w:tcPr>
            <w:tcW w:w="270" w:type="dxa"/>
          </w:tcPr>
          <w:p w:rsidR="00CA196F" w:rsidRPr="00604263" w:rsidRDefault="00CA196F" w:rsidP="00CA196F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196F" w:rsidRPr="000458E9" w:rsidRDefault="00CA196F" w:rsidP="00A84756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10,876</w:t>
            </w:r>
          </w:p>
        </w:tc>
      </w:tr>
      <w:tr w:rsidR="00CA196F" w:rsidRPr="005E6955" w:rsidTr="00CA196F">
        <w:tc>
          <w:tcPr>
            <w:tcW w:w="4410" w:type="dxa"/>
          </w:tcPr>
          <w:p w:rsidR="00CA196F" w:rsidRPr="00C12557" w:rsidRDefault="00CA196F" w:rsidP="00CA196F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:rsidR="00CA196F" w:rsidRPr="000458E9" w:rsidRDefault="00440542" w:rsidP="00572C17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2,113</w:t>
            </w:r>
          </w:p>
        </w:tc>
        <w:tc>
          <w:tcPr>
            <w:tcW w:w="270" w:type="dxa"/>
          </w:tcPr>
          <w:p w:rsidR="00CA196F" w:rsidRPr="00C12557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CA196F" w:rsidRPr="000458E9" w:rsidRDefault="00CF6B74" w:rsidP="00CF6B74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2,113</w:t>
            </w:r>
          </w:p>
        </w:tc>
        <w:tc>
          <w:tcPr>
            <w:tcW w:w="270" w:type="dxa"/>
          </w:tcPr>
          <w:p w:rsidR="00CA196F" w:rsidRPr="00604263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196F" w:rsidRPr="000458E9" w:rsidRDefault="00CA196F" w:rsidP="00CF6B74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2,113</w:t>
            </w:r>
          </w:p>
        </w:tc>
      </w:tr>
      <w:tr w:rsidR="00CA196F" w:rsidRPr="005E6955" w:rsidTr="00CA196F">
        <w:tc>
          <w:tcPr>
            <w:tcW w:w="4410" w:type="dxa"/>
          </w:tcPr>
          <w:p w:rsidR="00C50B45" w:rsidRDefault="00C50B45" w:rsidP="00CA196F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50B45" w:rsidRDefault="00C50B45" w:rsidP="00CA196F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A196F" w:rsidRPr="008930E9" w:rsidRDefault="00CA196F" w:rsidP="00CA196F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</w:tcPr>
          <w:p w:rsidR="00CA196F" w:rsidRPr="008930E9" w:rsidRDefault="00CA196F" w:rsidP="00CA196F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196F" w:rsidRPr="008930E9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CA196F" w:rsidRPr="000458E9" w:rsidRDefault="00CA196F" w:rsidP="00CA196F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196F" w:rsidRPr="008930E9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196F" w:rsidRPr="008930E9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196F" w:rsidRPr="005E6955" w:rsidTr="00CA196F">
        <w:tc>
          <w:tcPr>
            <w:tcW w:w="4410" w:type="dxa"/>
          </w:tcPr>
          <w:p w:rsidR="00CA196F" w:rsidRPr="008930E9" w:rsidRDefault="00CA196F" w:rsidP="00CA196F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350" w:type="dxa"/>
          </w:tcPr>
          <w:p w:rsidR="00CA196F" w:rsidRPr="008930E9" w:rsidRDefault="00CA196F" w:rsidP="00CA196F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196F" w:rsidRPr="008930E9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CA196F" w:rsidRPr="000458E9" w:rsidRDefault="00CA196F" w:rsidP="00CA196F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196F" w:rsidRPr="008930E9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196F" w:rsidRPr="008930E9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196F" w:rsidRPr="005E6955" w:rsidTr="00CA196F">
        <w:tc>
          <w:tcPr>
            <w:tcW w:w="4410" w:type="dxa"/>
            <w:vAlign w:val="bottom"/>
          </w:tcPr>
          <w:p w:rsidR="00CA196F" w:rsidRPr="008930E9" w:rsidRDefault="00CA196F" w:rsidP="00CA196F">
            <w:pPr>
              <w:spacing w:line="240" w:lineRule="auto"/>
              <w:ind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</w:tcPr>
          <w:p w:rsidR="00CA196F" w:rsidRPr="008930E9" w:rsidRDefault="00AB2074" w:rsidP="00AB2074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9,879</w:t>
            </w:r>
          </w:p>
        </w:tc>
        <w:tc>
          <w:tcPr>
            <w:tcW w:w="270" w:type="dxa"/>
          </w:tcPr>
          <w:p w:rsidR="00CA196F" w:rsidRPr="008930E9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CA196F" w:rsidRPr="000458E9" w:rsidRDefault="00572C17" w:rsidP="00AB2074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9,879</w:t>
            </w:r>
          </w:p>
        </w:tc>
        <w:tc>
          <w:tcPr>
            <w:tcW w:w="270" w:type="dxa"/>
          </w:tcPr>
          <w:p w:rsidR="00CA196F" w:rsidRPr="008930E9" w:rsidRDefault="00CA196F" w:rsidP="00CA196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A196F" w:rsidRPr="000458E9" w:rsidRDefault="00CA196F" w:rsidP="00CF6B74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8,861</w:t>
            </w:r>
          </w:p>
        </w:tc>
      </w:tr>
      <w:tr w:rsidR="00CA196F" w:rsidRPr="005E6955" w:rsidTr="00CA196F">
        <w:tc>
          <w:tcPr>
            <w:tcW w:w="4410" w:type="dxa"/>
            <w:vAlign w:val="bottom"/>
          </w:tcPr>
          <w:p w:rsidR="00CA196F" w:rsidRPr="008930E9" w:rsidRDefault="00CA196F" w:rsidP="00CA196F">
            <w:pPr>
              <w:spacing w:line="240" w:lineRule="auto"/>
              <w:ind w:firstLine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A196F" w:rsidRPr="008930E9" w:rsidRDefault="00AB2074" w:rsidP="00AB2074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</w:tcPr>
          <w:p w:rsidR="00CA196F" w:rsidRPr="008930E9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A196F" w:rsidRPr="000458E9" w:rsidRDefault="00572C17" w:rsidP="00572C17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</w:tcPr>
          <w:p w:rsidR="00CA196F" w:rsidRPr="008930E9" w:rsidRDefault="00CA196F" w:rsidP="00CA196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A196F" w:rsidRPr="000458E9" w:rsidRDefault="00CA196F" w:rsidP="00A66537">
            <w:pPr>
              <w:tabs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</w:tr>
      <w:tr w:rsidR="00CA196F" w:rsidRPr="005E6955" w:rsidTr="00CA196F">
        <w:tc>
          <w:tcPr>
            <w:tcW w:w="4410" w:type="dxa"/>
          </w:tcPr>
          <w:p w:rsidR="00CA196F" w:rsidRPr="008930E9" w:rsidRDefault="00CA196F" w:rsidP="00CA196F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23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A196F" w:rsidRPr="008930E9" w:rsidRDefault="00AB2074" w:rsidP="00AB2074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10,002</w:t>
            </w:r>
          </w:p>
        </w:tc>
        <w:tc>
          <w:tcPr>
            <w:tcW w:w="270" w:type="dxa"/>
          </w:tcPr>
          <w:p w:rsidR="00CA196F" w:rsidRPr="008930E9" w:rsidRDefault="00CA196F" w:rsidP="00CA19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A196F" w:rsidRPr="008930E9" w:rsidRDefault="00AB2074" w:rsidP="00AB2074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10,002</w:t>
            </w:r>
          </w:p>
        </w:tc>
        <w:tc>
          <w:tcPr>
            <w:tcW w:w="270" w:type="dxa"/>
          </w:tcPr>
          <w:p w:rsidR="00CA196F" w:rsidRPr="008930E9" w:rsidRDefault="00CA196F" w:rsidP="00CA196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A196F" w:rsidRPr="008930E9" w:rsidRDefault="00CA196F" w:rsidP="00A84756">
            <w:pPr>
              <w:tabs>
                <w:tab w:val="decimal" w:pos="124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8,973</w:t>
            </w:r>
          </w:p>
        </w:tc>
      </w:tr>
      <w:bookmarkEnd w:id="1"/>
    </w:tbl>
    <w:p w:rsidR="003E5957" w:rsidRPr="00CA196F" w:rsidRDefault="003E5957" w:rsidP="00C103F6">
      <w:pPr>
        <w:pStyle w:val="Bo-Blankline"/>
        <w:rPr>
          <w:sz w:val="30"/>
          <w:szCs w:val="30"/>
          <w:cs/>
        </w:rPr>
      </w:pPr>
    </w:p>
    <w:p w:rsidR="00A45C0D" w:rsidRPr="00CA196F" w:rsidRDefault="000B20C7" w:rsidP="00F514BE">
      <w:pPr>
        <w:pStyle w:val="Ang15"/>
        <w:tabs>
          <w:tab w:val="left" w:pos="1134"/>
        </w:tabs>
      </w:pPr>
      <w:r w:rsidRPr="00CA196F">
        <w:rPr>
          <w:cs/>
        </w:rPr>
        <w:t>ยอดคงเหลือกับกิจการที่เก</w:t>
      </w:r>
      <w:r w:rsidR="00DA0482" w:rsidRPr="00CA196F">
        <w:rPr>
          <w:cs/>
        </w:rPr>
        <w:t xml:space="preserve">ี่ยวข้องกัน ณ วันที่ </w:t>
      </w:r>
      <w:r w:rsidR="00317C85" w:rsidRPr="00CA196F">
        <w:t>31</w:t>
      </w:r>
      <w:r w:rsidRPr="00CA196F">
        <w:rPr>
          <w:cs/>
        </w:rPr>
        <w:t xml:space="preserve"> </w:t>
      </w:r>
      <w:r w:rsidR="0038525F" w:rsidRPr="00CA196F">
        <w:rPr>
          <w:rFonts w:hint="cs"/>
          <w:cs/>
        </w:rPr>
        <w:t xml:space="preserve">มีนาคม </w:t>
      </w:r>
      <w:r w:rsidR="00317C85" w:rsidRPr="00CA196F">
        <w:rPr>
          <w:rFonts w:hint="cs"/>
          <w:cs/>
        </w:rPr>
        <w:t>256</w:t>
      </w:r>
      <w:r w:rsidR="00526BD5" w:rsidRPr="00CA196F">
        <w:t>2</w:t>
      </w:r>
      <w:r w:rsidR="00006723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</w:rPr>
        <w:t xml:space="preserve">และ </w:t>
      </w:r>
      <w:r w:rsidR="00317C85" w:rsidRPr="00CA196F">
        <w:rPr>
          <w:rFonts w:hint="cs"/>
          <w:cs/>
        </w:rPr>
        <w:t>31</w:t>
      </w:r>
      <w:r w:rsidR="0038525F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  <w:lang w:val="en-US"/>
        </w:rPr>
        <w:t xml:space="preserve">ธันวาคม </w:t>
      </w:r>
      <w:r w:rsidR="00317C85" w:rsidRPr="00CA196F">
        <w:rPr>
          <w:rFonts w:hint="cs"/>
          <w:cs/>
          <w:lang w:val="en-US"/>
        </w:rPr>
        <w:t>25</w:t>
      </w:r>
      <w:r w:rsidR="00317C85" w:rsidRPr="00CA196F">
        <w:rPr>
          <w:lang w:val="en-US"/>
        </w:rPr>
        <w:t>6</w:t>
      </w:r>
      <w:r w:rsidR="00526BD5" w:rsidRPr="00CA196F">
        <w:rPr>
          <w:lang w:val="en-US"/>
        </w:rPr>
        <w:t>1</w:t>
      </w:r>
      <w:r w:rsidR="00006723" w:rsidRPr="00CA196F">
        <w:rPr>
          <w:rFonts w:hint="cs"/>
          <w:cs/>
          <w:lang w:val="en-US"/>
        </w:rPr>
        <w:t xml:space="preserve"> </w:t>
      </w:r>
      <w:r w:rsidR="007B2482" w:rsidRPr="00CA196F">
        <w:rPr>
          <w:cs/>
        </w:rPr>
        <w:t>มีดังนี้</w:t>
      </w:r>
    </w:p>
    <w:p w:rsidR="00F34266" w:rsidRPr="00CA196F" w:rsidRDefault="00F34266" w:rsidP="00F34266">
      <w:pPr>
        <w:pStyle w:val="Ang15"/>
        <w:ind w:left="0" w:firstLine="567"/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CA196F" w:rsidRPr="00D87537" w:rsidTr="00CA196F">
        <w:tc>
          <w:tcPr>
            <w:tcW w:w="3959" w:type="dxa"/>
          </w:tcPr>
          <w:p w:rsidR="00CA196F" w:rsidRPr="00FC5BFF" w:rsidRDefault="00AD6DB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521" w:type="dxa"/>
            <w:gridSpan w:val="3"/>
          </w:tcPr>
          <w:p w:rsidR="00CA196F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CA196F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CA196F" w:rsidRPr="00A82EE4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196F" w:rsidRPr="00D87537" w:rsidTr="00CA196F">
        <w:tc>
          <w:tcPr>
            <w:tcW w:w="3959" w:type="dxa"/>
          </w:tcPr>
          <w:p w:rsidR="00CA196F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CA196F" w:rsidRPr="00F32380" w:rsidRDefault="00CA196F" w:rsidP="00CA196F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36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A196F" w:rsidRPr="00F32380" w:rsidRDefault="00CA196F" w:rsidP="00CA196F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4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A196F" w:rsidRPr="00D87537" w:rsidTr="00CA196F">
        <w:tc>
          <w:tcPr>
            <w:tcW w:w="3959" w:type="dxa"/>
          </w:tcPr>
          <w:p w:rsidR="00CA196F" w:rsidRPr="00FC5BFF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170" w:type="dxa"/>
          </w:tcPr>
          <w:p w:rsidR="00CA196F" w:rsidRPr="00F32380" w:rsidRDefault="00CA196F" w:rsidP="00CA196F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A196F" w:rsidRPr="00F32380" w:rsidRDefault="00CA196F" w:rsidP="00CA196F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A196F" w:rsidRPr="00D87537" w:rsidTr="00CA196F">
        <w:tc>
          <w:tcPr>
            <w:tcW w:w="3959" w:type="dxa"/>
          </w:tcPr>
          <w:p w:rsidR="00CA196F" w:rsidRPr="00970BCB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CA196F" w:rsidRPr="00D87537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A196F" w:rsidRPr="00970BCB" w:rsidTr="00CA196F">
        <w:tc>
          <w:tcPr>
            <w:tcW w:w="3959" w:type="dxa"/>
          </w:tcPr>
          <w:p w:rsidR="00CA196F" w:rsidRPr="00C12557" w:rsidRDefault="00CA196F" w:rsidP="00CA196F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CA196F" w:rsidRPr="00604263" w:rsidRDefault="00944D4B" w:rsidP="003672C6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384,008</w:t>
            </w:r>
          </w:p>
        </w:tc>
        <w:tc>
          <w:tcPr>
            <w:tcW w:w="236" w:type="dxa"/>
          </w:tcPr>
          <w:p w:rsidR="00CA196F" w:rsidRPr="003362A8" w:rsidRDefault="00CA196F" w:rsidP="00CA196F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CA196F" w:rsidRPr="0033434F" w:rsidRDefault="00CA196F" w:rsidP="00A66537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242,344</w:t>
            </w:r>
          </w:p>
        </w:tc>
        <w:tc>
          <w:tcPr>
            <w:tcW w:w="260" w:type="dxa"/>
          </w:tcPr>
          <w:p w:rsidR="00CA196F" w:rsidRPr="003362A8" w:rsidRDefault="00CA196F" w:rsidP="00CA196F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A196F" w:rsidRPr="003362A8" w:rsidRDefault="00315E00" w:rsidP="00CA196F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384,008</w:t>
            </w:r>
          </w:p>
        </w:tc>
        <w:tc>
          <w:tcPr>
            <w:tcW w:w="245" w:type="dxa"/>
          </w:tcPr>
          <w:p w:rsidR="00CA196F" w:rsidRPr="00970BCB" w:rsidRDefault="00CA196F" w:rsidP="00CA196F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CA196F" w:rsidRPr="0033434F" w:rsidRDefault="00CA196F" w:rsidP="00A66537">
            <w:pPr>
              <w:tabs>
                <w:tab w:val="decimal" w:pos="91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242,344</w:t>
            </w:r>
          </w:p>
        </w:tc>
      </w:tr>
      <w:tr w:rsidR="00CA196F" w:rsidRPr="00080F53" w:rsidTr="00CA196F">
        <w:tc>
          <w:tcPr>
            <w:tcW w:w="3959" w:type="dxa"/>
          </w:tcPr>
          <w:p w:rsidR="00CA196F" w:rsidRPr="00C12557" w:rsidRDefault="00CA196F" w:rsidP="00CA196F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CA196F" w:rsidRPr="00604263" w:rsidRDefault="00CA196F" w:rsidP="00CA196F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CA196F" w:rsidRPr="003362A8" w:rsidRDefault="00CA196F" w:rsidP="00CA196F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CA196F" w:rsidRDefault="00CA196F" w:rsidP="00CA196F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CA196F" w:rsidRPr="003362A8" w:rsidRDefault="00CA196F" w:rsidP="00CA196F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A196F" w:rsidRPr="003362A8" w:rsidRDefault="00CA196F" w:rsidP="00CA196F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:rsidR="00CA196F" w:rsidRPr="00970BCB" w:rsidRDefault="00CA196F" w:rsidP="00CA196F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CA196F" w:rsidRDefault="00CA196F" w:rsidP="00CA196F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5E00" w:rsidRPr="00080F53" w:rsidTr="00CA196F">
        <w:tc>
          <w:tcPr>
            <w:tcW w:w="3959" w:type="dxa"/>
          </w:tcPr>
          <w:p w:rsidR="00315E00" w:rsidRPr="00C12557" w:rsidRDefault="00315E00" w:rsidP="00315E0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15E00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:rsidR="00315E00" w:rsidRPr="00970BCB" w:rsidRDefault="00315E00" w:rsidP="00315E0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315E00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15E00" w:rsidRPr="00080F53" w:rsidTr="00CA196F">
        <w:tc>
          <w:tcPr>
            <w:tcW w:w="3959" w:type="dxa"/>
          </w:tcPr>
          <w:p w:rsidR="00315E00" w:rsidRPr="00C12557" w:rsidRDefault="00315E00" w:rsidP="00315E0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15E00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6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45" w:type="dxa"/>
          </w:tcPr>
          <w:p w:rsidR="00315E00" w:rsidRPr="00970BCB" w:rsidRDefault="00315E00" w:rsidP="00315E0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315E00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</w:tr>
      <w:tr w:rsidR="00315E00" w:rsidRPr="00080F53" w:rsidTr="00CA196F">
        <w:tc>
          <w:tcPr>
            <w:tcW w:w="3959" w:type="dxa"/>
          </w:tcPr>
          <w:p w:rsidR="00315E00" w:rsidRPr="00C12557" w:rsidRDefault="00315E00" w:rsidP="00315E0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15E00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6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45" w:type="dxa"/>
          </w:tcPr>
          <w:p w:rsidR="00315E00" w:rsidRPr="00970BCB" w:rsidRDefault="00315E00" w:rsidP="00315E0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315E00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315E00" w:rsidRPr="00080F53" w:rsidTr="00CA196F">
        <w:tc>
          <w:tcPr>
            <w:tcW w:w="3959" w:type="dxa"/>
          </w:tcPr>
          <w:p w:rsidR="00315E00" w:rsidRPr="00C12557" w:rsidRDefault="00315E00" w:rsidP="00315E0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15E00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:rsidR="00315E00" w:rsidRPr="00970BCB" w:rsidRDefault="00315E00" w:rsidP="00315E0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315E00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15E00" w:rsidRPr="00970BCB" w:rsidTr="00CA196F">
        <w:tc>
          <w:tcPr>
            <w:tcW w:w="3959" w:type="dxa"/>
          </w:tcPr>
          <w:p w:rsidR="00315E00" w:rsidRPr="00C12557" w:rsidRDefault="00315E00" w:rsidP="00315E0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อุตสาหกรรมสหธัญพืช จำกัด</w:t>
            </w:r>
          </w:p>
        </w:tc>
        <w:tc>
          <w:tcPr>
            <w:tcW w:w="117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15E00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:rsidR="00315E00" w:rsidRPr="00970BCB" w:rsidRDefault="00315E00" w:rsidP="00315E0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315E00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15E00" w:rsidRPr="00970BCB" w:rsidTr="00CA196F">
        <w:tc>
          <w:tcPr>
            <w:tcW w:w="3959" w:type="dxa"/>
          </w:tcPr>
          <w:p w:rsidR="00315E00" w:rsidRDefault="00315E00" w:rsidP="00315E0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</w:tcPr>
          <w:p w:rsidR="00315E00" w:rsidRPr="00315E00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15E00" w:rsidRDefault="00315E00" w:rsidP="00EC7E17">
            <w:pPr>
              <w:spacing w:line="240" w:lineRule="atLeast"/>
              <w:ind w:right="-90" w:hanging="25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15E00" w:rsidRPr="00315E00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45" w:type="dxa"/>
          </w:tcPr>
          <w:p w:rsidR="00315E00" w:rsidRPr="00970BCB" w:rsidRDefault="00315E00" w:rsidP="00315E0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315E00" w:rsidRDefault="00315E00" w:rsidP="00EC7E17">
            <w:pPr>
              <w:spacing w:line="240" w:lineRule="atLeast"/>
              <w:ind w:right="-90" w:hanging="25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15E00" w:rsidRPr="00970BCB" w:rsidTr="00CA196F">
        <w:tc>
          <w:tcPr>
            <w:tcW w:w="3959" w:type="dxa"/>
          </w:tcPr>
          <w:p w:rsidR="00315E00" w:rsidRPr="00C12557" w:rsidRDefault="00315E00" w:rsidP="00315E00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</w:rPr>
              <w:t>(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125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:rsidR="00315E00" w:rsidRPr="003362A8" w:rsidRDefault="00E63FFA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15E00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15E00" w:rsidRPr="003362A8" w:rsidRDefault="00E63FFA" w:rsidP="0089747A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15E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:rsidR="00315E00" w:rsidRPr="00970BCB" w:rsidRDefault="00315E00" w:rsidP="00315E0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315E00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315E00" w:rsidRPr="00FC5BFF" w:rsidTr="00CA196F">
        <w:trPr>
          <w:trHeight w:val="91"/>
        </w:trPr>
        <w:tc>
          <w:tcPr>
            <w:tcW w:w="3959" w:type="dxa"/>
          </w:tcPr>
          <w:p w:rsidR="00315E00" w:rsidRPr="00EA3DD2" w:rsidRDefault="00315E00" w:rsidP="00315E0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15E00" w:rsidRPr="00315E00" w:rsidRDefault="00E63FFA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315E00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315E00" w:rsidRPr="00315E00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15E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:rsidR="00315E00" w:rsidRPr="0025051D" w:rsidRDefault="00315E00" w:rsidP="00315E0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315E00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315E00" w:rsidRPr="00FC5BFF" w:rsidTr="00CA196F">
        <w:trPr>
          <w:trHeight w:val="91"/>
        </w:trPr>
        <w:tc>
          <w:tcPr>
            <w:tcW w:w="3959" w:type="dxa"/>
            <w:vAlign w:val="bottom"/>
          </w:tcPr>
          <w:p w:rsidR="00315E00" w:rsidRPr="00AD37E5" w:rsidRDefault="00315E00" w:rsidP="00315E0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15E00" w:rsidRPr="00315E00" w:rsidRDefault="00315E00" w:rsidP="00315E0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  <w:r w:rsidRPr="00315E00">
              <w:rPr>
                <w:b/>
                <w:bCs/>
                <w:sz w:val="30"/>
                <w:szCs w:val="30"/>
              </w:rPr>
              <w:t>384,174</w:t>
            </w:r>
          </w:p>
        </w:tc>
        <w:tc>
          <w:tcPr>
            <w:tcW w:w="236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315E00" w:rsidRPr="00911ADB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260" w:type="dxa"/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315E00" w:rsidRPr="003362A8" w:rsidRDefault="00315E00" w:rsidP="00315E00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384,174</w:t>
            </w:r>
          </w:p>
        </w:tc>
        <w:tc>
          <w:tcPr>
            <w:tcW w:w="245" w:type="dxa"/>
          </w:tcPr>
          <w:p w:rsidR="00315E00" w:rsidRPr="0025051D" w:rsidRDefault="00315E00" w:rsidP="00315E0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315E00" w:rsidRPr="00911ADB" w:rsidRDefault="00315E00" w:rsidP="00315E0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</w:tr>
    </w:tbl>
    <w:p w:rsidR="0044399C" w:rsidRPr="00AF4F60" w:rsidRDefault="0044399C" w:rsidP="00F34266">
      <w:pPr>
        <w:pStyle w:val="Ang15"/>
        <w:ind w:left="0" w:firstLine="567"/>
        <w:rPr>
          <w:sz w:val="16"/>
          <w:szCs w:val="16"/>
        </w:rPr>
      </w:pPr>
    </w:p>
    <w:p w:rsidR="00AF4F60" w:rsidRDefault="00AF4F60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4827CC" w:rsidRPr="00D87537" w:rsidTr="00F840E5">
        <w:tc>
          <w:tcPr>
            <w:tcW w:w="3959" w:type="dxa"/>
          </w:tcPr>
          <w:p w:rsidR="004827CC" w:rsidRPr="00E9732A" w:rsidRDefault="004827CC" w:rsidP="004827CC">
            <w:pPr>
              <w:spacing w:line="240" w:lineRule="atLeast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ลูกหนี้และ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2521" w:type="dxa"/>
            <w:gridSpan w:val="3"/>
          </w:tcPr>
          <w:p w:rsidR="004827CC" w:rsidRDefault="004827CC" w:rsidP="004827C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4827CC" w:rsidRDefault="004827CC" w:rsidP="004827C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4827CC" w:rsidRPr="00A82EE4" w:rsidRDefault="004827CC" w:rsidP="004827C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7CC" w:rsidRPr="00D87537" w:rsidTr="00F840E5">
        <w:tc>
          <w:tcPr>
            <w:tcW w:w="3959" w:type="dxa"/>
          </w:tcPr>
          <w:p w:rsidR="004827CC" w:rsidRDefault="004827CC" w:rsidP="004827CC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4827CC" w:rsidRPr="00F32380" w:rsidRDefault="004827CC" w:rsidP="004827CC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36" w:type="dxa"/>
          </w:tcPr>
          <w:p w:rsidR="004827CC" w:rsidRDefault="004827CC" w:rsidP="004827C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827CC" w:rsidRDefault="004827CC" w:rsidP="004827C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4827CC" w:rsidRDefault="004827CC" w:rsidP="004827C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4827CC" w:rsidRPr="00F32380" w:rsidRDefault="004827CC" w:rsidP="004827CC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45" w:type="dxa"/>
          </w:tcPr>
          <w:p w:rsidR="004827CC" w:rsidRDefault="004827CC" w:rsidP="004827C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4827CC" w:rsidRDefault="004827CC" w:rsidP="004827C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827CC" w:rsidRPr="00D87537" w:rsidTr="00F840E5">
        <w:tc>
          <w:tcPr>
            <w:tcW w:w="3959" w:type="dxa"/>
          </w:tcPr>
          <w:p w:rsidR="004827CC" w:rsidRPr="00E9732A" w:rsidRDefault="004827CC" w:rsidP="004827CC">
            <w:pPr>
              <w:spacing w:line="240" w:lineRule="atLeast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827CC" w:rsidRPr="00F32380" w:rsidRDefault="004827CC" w:rsidP="004827CC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4827CC" w:rsidRDefault="004827CC" w:rsidP="004827C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827CC" w:rsidRDefault="004827CC" w:rsidP="004827C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4827CC" w:rsidRDefault="004827CC" w:rsidP="004827C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4827CC" w:rsidRPr="00F32380" w:rsidRDefault="004827CC" w:rsidP="004827CC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4827CC" w:rsidRDefault="004827CC" w:rsidP="004827C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4827CC" w:rsidRDefault="004827CC" w:rsidP="004827C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827CC" w:rsidRPr="00D87537" w:rsidTr="00F840E5">
        <w:tc>
          <w:tcPr>
            <w:tcW w:w="3959" w:type="dxa"/>
          </w:tcPr>
          <w:p w:rsidR="004827CC" w:rsidRPr="00970BCB" w:rsidRDefault="004827CC" w:rsidP="004827C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4827CC" w:rsidRPr="00D87537" w:rsidRDefault="004827CC" w:rsidP="004827C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827CC" w:rsidRPr="00970BCB" w:rsidTr="00F840E5">
        <w:tc>
          <w:tcPr>
            <w:tcW w:w="3959" w:type="dxa"/>
          </w:tcPr>
          <w:p w:rsidR="004827CC" w:rsidRPr="00A27D1E" w:rsidRDefault="004827CC" w:rsidP="004827CC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4827CC" w:rsidRPr="0033434F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9,065</w:t>
            </w:r>
          </w:p>
        </w:tc>
        <w:tc>
          <w:tcPr>
            <w:tcW w:w="236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4827CC" w:rsidRPr="0033434F" w:rsidRDefault="004827CC" w:rsidP="004827CC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11,859</w:t>
            </w:r>
          </w:p>
        </w:tc>
        <w:tc>
          <w:tcPr>
            <w:tcW w:w="260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4827CC" w:rsidRPr="00A27D1E" w:rsidRDefault="004827CC" w:rsidP="004827CC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9,065</w:t>
            </w:r>
          </w:p>
        </w:tc>
        <w:tc>
          <w:tcPr>
            <w:tcW w:w="245" w:type="dxa"/>
          </w:tcPr>
          <w:p w:rsidR="004827CC" w:rsidRPr="00970BC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4827CC" w:rsidRPr="0033434F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11,859</w:t>
            </w:r>
          </w:p>
        </w:tc>
      </w:tr>
      <w:tr w:rsidR="004827CC" w:rsidRPr="00080F53" w:rsidTr="00F840E5">
        <w:tc>
          <w:tcPr>
            <w:tcW w:w="3959" w:type="dxa"/>
          </w:tcPr>
          <w:p w:rsidR="004827CC" w:rsidRPr="00A27D1E" w:rsidRDefault="004827CC" w:rsidP="004827CC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4827CC" w:rsidRPr="0033434F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4827CC" w:rsidRPr="0033434F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4827CC" w:rsidRDefault="004827CC" w:rsidP="004827CC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4827CC" w:rsidRPr="00970BC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4827CC" w:rsidRPr="0033434F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27CC" w:rsidRPr="00080F53" w:rsidTr="00F840E5">
        <w:tc>
          <w:tcPr>
            <w:tcW w:w="3959" w:type="dxa"/>
          </w:tcPr>
          <w:p w:rsidR="004827CC" w:rsidRPr="00A27D1E" w:rsidRDefault="004827CC" w:rsidP="004827CC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เพาเวอร์ (อ่อนนุช)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4827CC" w:rsidRPr="0033434F" w:rsidRDefault="004827CC" w:rsidP="004827CC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4827CC" w:rsidRPr="0033434F" w:rsidRDefault="004827CC" w:rsidP="004827CC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4827CC" w:rsidRDefault="004827CC" w:rsidP="004827CC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:rsidR="004827CC" w:rsidRPr="00970BC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4827CC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4827CC" w:rsidRPr="00080F53" w:rsidTr="00F840E5">
        <w:tc>
          <w:tcPr>
            <w:tcW w:w="3959" w:type="dxa"/>
          </w:tcPr>
          <w:p w:rsidR="004827CC" w:rsidRPr="00A27D1E" w:rsidRDefault="004827CC" w:rsidP="004827CC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4827CC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4827CC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4827CC" w:rsidRPr="00A27D1E" w:rsidRDefault="004827CC" w:rsidP="004827CC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:rsidR="004827CC" w:rsidRPr="00970BC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4827CC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27CC" w:rsidRPr="00080F53" w:rsidTr="00F840E5">
        <w:tc>
          <w:tcPr>
            <w:tcW w:w="3959" w:type="dxa"/>
          </w:tcPr>
          <w:p w:rsidR="004827CC" w:rsidRPr="00A27D1E" w:rsidRDefault="004827CC" w:rsidP="004827CC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</w:tcPr>
          <w:p w:rsidR="004827CC" w:rsidRPr="00A27D1E" w:rsidRDefault="004827CC" w:rsidP="004827CC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4827CC" w:rsidRDefault="004827CC" w:rsidP="004827CC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  <w:tc>
          <w:tcPr>
            <w:tcW w:w="260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4827CC" w:rsidRPr="00A27D1E" w:rsidRDefault="004827CC" w:rsidP="004827CC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:rsidR="004827CC" w:rsidRPr="00970BC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4827CC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</w:tr>
      <w:tr w:rsidR="004827CC" w:rsidRPr="00080F53" w:rsidTr="00F840E5">
        <w:tc>
          <w:tcPr>
            <w:tcW w:w="3959" w:type="dxa"/>
          </w:tcPr>
          <w:p w:rsidR="004827CC" w:rsidRPr="00A27D1E" w:rsidRDefault="004827CC" w:rsidP="004827CC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:rsidR="004827CC" w:rsidRPr="00A27D1E" w:rsidRDefault="004827CC" w:rsidP="004827CC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236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4827CC" w:rsidRDefault="004827CC" w:rsidP="004827CC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1,943</w:t>
            </w:r>
          </w:p>
        </w:tc>
        <w:tc>
          <w:tcPr>
            <w:tcW w:w="260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4827CC" w:rsidRPr="00A27D1E" w:rsidRDefault="004827CC" w:rsidP="004827CC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245" w:type="dxa"/>
          </w:tcPr>
          <w:p w:rsidR="004827CC" w:rsidRPr="00970BC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4827CC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1,943</w:t>
            </w:r>
          </w:p>
        </w:tc>
      </w:tr>
      <w:tr w:rsidR="004827CC" w:rsidRPr="00080F53" w:rsidTr="00F840E5">
        <w:tc>
          <w:tcPr>
            <w:tcW w:w="3959" w:type="dxa"/>
          </w:tcPr>
          <w:p w:rsidR="004827CC" w:rsidRPr="00A27D1E" w:rsidRDefault="004827CC" w:rsidP="004827CC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ชีวิต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A27D1E">
              <w:rPr>
                <w:rFonts w:ascii="Angsana New" w:hAnsi="Angsana New"/>
                <w:sz w:val="30"/>
                <w:szCs w:val="30"/>
              </w:rPr>
              <w:t>(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27D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:rsidR="004827CC" w:rsidRPr="00A27D1E" w:rsidRDefault="004827CC" w:rsidP="004827CC">
            <w:pPr>
              <w:tabs>
                <w:tab w:val="decimal" w:pos="885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236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4827CC" w:rsidRDefault="004827CC" w:rsidP="004827CC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260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4827CC" w:rsidRPr="00A27D1E" w:rsidRDefault="004827CC" w:rsidP="004827CC">
            <w:pPr>
              <w:tabs>
                <w:tab w:val="decimal" w:pos="885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245" w:type="dxa"/>
          </w:tcPr>
          <w:p w:rsidR="004827CC" w:rsidRPr="00970BC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4827CC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</w:tr>
      <w:tr w:rsidR="004827CC" w:rsidRPr="00080F53" w:rsidTr="00F840E5">
        <w:tc>
          <w:tcPr>
            <w:tcW w:w="3959" w:type="dxa"/>
          </w:tcPr>
          <w:p w:rsidR="004827CC" w:rsidRPr="00A27D1E" w:rsidRDefault="004827CC" w:rsidP="004827CC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27D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:rsidR="004827CC" w:rsidRPr="00A27D1E" w:rsidRDefault="004827CC" w:rsidP="004827CC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8,546</w:t>
            </w:r>
          </w:p>
        </w:tc>
        <w:tc>
          <w:tcPr>
            <w:tcW w:w="236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4827CC" w:rsidRDefault="004827CC" w:rsidP="004827CC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20,488</w:t>
            </w:r>
          </w:p>
        </w:tc>
        <w:tc>
          <w:tcPr>
            <w:tcW w:w="260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4827CC" w:rsidRPr="00A27D1E" w:rsidRDefault="004827CC" w:rsidP="004827CC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8,546</w:t>
            </w:r>
          </w:p>
        </w:tc>
        <w:tc>
          <w:tcPr>
            <w:tcW w:w="245" w:type="dxa"/>
          </w:tcPr>
          <w:p w:rsidR="004827CC" w:rsidRPr="00970BC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4827CC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20,488</w:t>
            </w:r>
          </w:p>
        </w:tc>
      </w:tr>
      <w:tr w:rsidR="004827CC" w:rsidRPr="00080F53" w:rsidTr="00CA196F">
        <w:tc>
          <w:tcPr>
            <w:tcW w:w="3959" w:type="dxa"/>
          </w:tcPr>
          <w:p w:rsidR="004827CC" w:rsidRPr="00A27D1E" w:rsidRDefault="004827CC" w:rsidP="004827CC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827CC" w:rsidRPr="00A27D1E" w:rsidRDefault="004827CC" w:rsidP="004827CC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36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4827CC" w:rsidRDefault="004827CC" w:rsidP="004827CC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260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4827CC" w:rsidRPr="00A27D1E" w:rsidRDefault="004827CC" w:rsidP="004827CC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45" w:type="dxa"/>
          </w:tcPr>
          <w:p w:rsidR="004827CC" w:rsidRPr="00970BC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4827CC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</w:tr>
      <w:tr w:rsidR="004827CC" w:rsidRPr="00080F53" w:rsidTr="00CA196F">
        <w:tc>
          <w:tcPr>
            <w:tcW w:w="3959" w:type="dxa"/>
          </w:tcPr>
          <w:p w:rsidR="004827CC" w:rsidRPr="00A27D1E" w:rsidRDefault="004827CC" w:rsidP="004827CC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827CC" w:rsidRPr="00911ADB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20,060</w:t>
            </w:r>
          </w:p>
        </w:tc>
        <w:tc>
          <w:tcPr>
            <w:tcW w:w="236" w:type="dxa"/>
          </w:tcPr>
          <w:p w:rsidR="004827CC" w:rsidRPr="00911AD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4827CC" w:rsidRPr="00911ADB" w:rsidRDefault="004827CC" w:rsidP="004827CC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35,845</w:t>
            </w:r>
          </w:p>
        </w:tc>
        <w:tc>
          <w:tcPr>
            <w:tcW w:w="260" w:type="dxa"/>
          </w:tcPr>
          <w:p w:rsidR="004827CC" w:rsidRPr="00BE704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4827CC" w:rsidRPr="00A27D1E" w:rsidRDefault="004827CC" w:rsidP="004827CC">
            <w:pPr>
              <w:tabs>
                <w:tab w:val="decimal" w:pos="885"/>
              </w:tabs>
              <w:spacing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20,060</w:t>
            </w:r>
          </w:p>
        </w:tc>
        <w:tc>
          <w:tcPr>
            <w:tcW w:w="245" w:type="dxa"/>
          </w:tcPr>
          <w:p w:rsidR="004827CC" w:rsidRPr="00970BCB" w:rsidRDefault="004827CC" w:rsidP="004827CC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4827CC" w:rsidRPr="00911ADB" w:rsidRDefault="004827CC" w:rsidP="004827CC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35,857</w:t>
            </w:r>
          </w:p>
        </w:tc>
      </w:tr>
    </w:tbl>
    <w:p w:rsidR="00CA196F" w:rsidRDefault="00CA196F" w:rsidP="004827CC">
      <w:pPr>
        <w:pStyle w:val="Ang15"/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CA196F" w:rsidRPr="00D87537" w:rsidTr="00F840E5">
        <w:tc>
          <w:tcPr>
            <w:tcW w:w="3959" w:type="dxa"/>
          </w:tcPr>
          <w:p w:rsidR="00CA196F" w:rsidRPr="00EB7266" w:rsidRDefault="00CA196F" w:rsidP="00CA19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21" w:type="dxa"/>
            <w:gridSpan w:val="3"/>
          </w:tcPr>
          <w:p w:rsidR="00CA196F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CA196F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CA196F" w:rsidRPr="00A82EE4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196F" w:rsidRPr="00D87537" w:rsidTr="00F840E5">
        <w:tc>
          <w:tcPr>
            <w:tcW w:w="3959" w:type="dxa"/>
          </w:tcPr>
          <w:p w:rsidR="00CA196F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CA196F" w:rsidRPr="00F32380" w:rsidRDefault="00CA196F" w:rsidP="00CA196F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36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A196F" w:rsidRPr="00F32380" w:rsidRDefault="00CA196F" w:rsidP="00CA196F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4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A196F" w:rsidRPr="00D87537" w:rsidTr="00F840E5">
        <w:tc>
          <w:tcPr>
            <w:tcW w:w="3959" w:type="dxa"/>
          </w:tcPr>
          <w:p w:rsidR="00CA196F" w:rsidRPr="00FC5BFF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A196F" w:rsidRPr="00F32380" w:rsidRDefault="00CA196F" w:rsidP="00CA196F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A196F" w:rsidRPr="00F32380" w:rsidRDefault="00CA196F" w:rsidP="00CA196F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A196F" w:rsidRPr="00D87537" w:rsidTr="00F840E5">
        <w:tc>
          <w:tcPr>
            <w:tcW w:w="3959" w:type="dxa"/>
          </w:tcPr>
          <w:p w:rsidR="00CA196F" w:rsidRPr="00970BCB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CA196F" w:rsidRPr="00D87537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A196F" w:rsidRPr="00970BCB" w:rsidTr="00F840E5">
        <w:tc>
          <w:tcPr>
            <w:tcW w:w="3959" w:type="dxa"/>
          </w:tcPr>
          <w:p w:rsidR="00CA196F" w:rsidRPr="00A27D1E" w:rsidRDefault="00CA196F" w:rsidP="00CA19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CA196F" w:rsidRPr="0033434F" w:rsidRDefault="004215CA" w:rsidP="004215C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223,751</w:t>
            </w:r>
          </w:p>
        </w:tc>
        <w:tc>
          <w:tcPr>
            <w:tcW w:w="236" w:type="dxa"/>
          </w:tcPr>
          <w:p w:rsidR="00CA196F" w:rsidRPr="00BE704B" w:rsidRDefault="00CA196F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CA196F" w:rsidRPr="0033434F" w:rsidRDefault="00CA196F" w:rsidP="001C612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201,124</w:t>
            </w:r>
          </w:p>
        </w:tc>
        <w:tc>
          <w:tcPr>
            <w:tcW w:w="260" w:type="dxa"/>
          </w:tcPr>
          <w:p w:rsidR="00CA196F" w:rsidRPr="00BE704B" w:rsidRDefault="00CA196F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CA196F" w:rsidRPr="00A27D1E" w:rsidRDefault="004215CA" w:rsidP="001C6128">
            <w:pPr>
              <w:tabs>
                <w:tab w:val="decimal" w:pos="896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223,751</w:t>
            </w:r>
          </w:p>
        </w:tc>
        <w:tc>
          <w:tcPr>
            <w:tcW w:w="245" w:type="dxa"/>
          </w:tcPr>
          <w:p w:rsidR="00CA196F" w:rsidRPr="00970BCB" w:rsidRDefault="00CA196F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CA196F" w:rsidRPr="0033434F" w:rsidRDefault="00CA196F" w:rsidP="001C6128">
            <w:pPr>
              <w:tabs>
                <w:tab w:val="decimal" w:pos="91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201,124</w:t>
            </w:r>
          </w:p>
        </w:tc>
      </w:tr>
      <w:tr w:rsidR="00CA196F" w:rsidRPr="00080F53" w:rsidTr="00F840E5">
        <w:tc>
          <w:tcPr>
            <w:tcW w:w="3959" w:type="dxa"/>
          </w:tcPr>
          <w:p w:rsidR="00CA196F" w:rsidRPr="00A27D1E" w:rsidRDefault="00CA196F" w:rsidP="00CA19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CA196F" w:rsidRPr="0033434F" w:rsidRDefault="00CA196F" w:rsidP="00CA196F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A196F" w:rsidRPr="00BE704B" w:rsidRDefault="00CA196F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CA196F" w:rsidRDefault="00CA196F" w:rsidP="00CA196F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CA196F" w:rsidRPr="00BE704B" w:rsidRDefault="00CA196F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CA196F" w:rsidRDefault="00CA196F" w:rsidP="00CA196F">
            <w:pPr>
              <w:tabs>
                <w:tab w:val="decimal" w:pos="960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CA196F" w:rsidRPr="00970BCB" w:rsidRDefault="00CA196F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CA196F" w:rsidRDefault="00CA196F" w:rsidP="00CA196F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196F" w:rsidRPr="00080F53" w:rsidTr="002A5D4D">
        <w:tc>
          <w:tcPr>
            <w:tcW w:w="3959" w:type="dxa"/>
          </w:tcPr>
          <w:p w:rsidR="00CA196F" w:rsidRPr="00A27D1E" w:rsidRDefault="00CA196F" w:rsidP="00CA19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CA196F" w:rsidRPr="0033434F" w:rsidRDefault="004215CA" w:rsidP="004215C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="00225C2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CA196F" w:rsidRPr="00BE704B" w:rsidRDefault="00CA196F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CA196F" w:rsidRDefault="00CA196F" w:rsidP="00EB0E15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  <w:tc>
          <w:tcPr>
            <w:tcW w:w="260" w:type="dxa"/>
          </w:tcPr>
          <w:p w:rsidR="00CA196F" w:rsidRPr="00BE704B" w:rsidRDefault="00CA196F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CA196F" w:rsidRDefault="004215CA" w:rsidP="00CA196F">
            <w:pPr>
              <w:tabs>
                <w:tab w:val="decimal" w:pos="960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="00225C2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5" w:type="dxa"/>
          </w:tcPr>
          <w:p w:rsidR="00CA196F" w:rsidRPr="00970BCB" w:rsidRDefault="00CA196F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CA196F" w:rsidRDefault="00CA196F" w:rsidP="004215CA">
            <w:pPr>
              <w:tabs>
                <w:tab w:val="decimal" w:pos="91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</w:tr>
      <w:tr w:rsidR="002A5D4D" w:rsidRPr="00080F53" w:rsidTr="002A5D4D">
        <w:tc>
          <w:tcPr>
            <w:tcW w:w="3959" w:type="dxa"/>
          </w:tcPr>
          <w:p w:rsidR="002A5D4D" w:rsidRPr="00C12557" w:rsidRDefault="002A5D4D" w:rsidP="00CA196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</w:tcPr>
          <w:p w:rsidR="002A5D4D" w:rsidRDefault="00767A6F" w:rsidP="00767A6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1,41</w:t>
            </w:r>
            <w:r w:rsidR="003B1E9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2A5D4D" w:rsidRPr="00BE704B" w:rsidRDefault="002A5D4D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2A5D4D" w:rsidRDefault="00767A6F" w:rsidP="007B0D4B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2A5D4D" w:rsidRPr="00BE704B" w:rsidRDefault="002A5D4D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2A5D4D" w:rsidRPr="00767A6F" w:rsidRDefault="00767A6F" w:rsidP="00767A6F">
            <w:pPr>
              <w:tabs>
                <w:tab w:val="decimal" w:pos="960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A6F">
              <w:rPr>
                <w:rFonts w:ascii="Angsana New" w:hAnsi="Angsana New"/>
                <w:sz w:val="30"/>
                <w:szCs w:val="30"/>
                <w:lang w:val="en-US"/>
              </w:rPr>
              <w:t>1,41</w:t>
            </w:r>
            <w:r w:rsidR="003B1E9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5" w:type="dxa"/>
          </w:tcPr>
          <w:p w:rsidR="002A5D4D" w:rsidRPr="00970BCB" w:rsidRDefault="002A5D4D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2A5D4D" w:rsidRDefault="00D42F1B" w:rsidP="0087770C">
            <w:pPr>
              <w:spacing w:line="240" w:lineRule="atLeast"/>
              <w:ind w:right="-90" w:hanging="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A5D4D" w:rsidRPr="00080F53" w:rsidTr="002A5D4D">
        <w:tc>
          <w:tcPr>
            <w:tcW w:w="3959" w:type="dxa"/>
          </w:tcPr>
          <w:p w:rsidR="002A5D4D" w:rsidRPr="00C12557" w:rsidRDefault="002A5D4D" w:rsidP="00CA196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>ไบโอ ฟาร์มาซูติคอลล์</w:t>
            </w: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A5D4D" w:rsidRDefault="00767A6F" w:rsidP="00767A6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</w:tcPr>
          <w:p w:rsidR="002A5D4D" w:rsidRPr="00BE704B" w:rsidRDefault="002A5D4D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2A5D4D" w:rsidRDefault="00767A6F" w:rsidP="007B0D4B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2A5D4D" w:rsidRPr="00BE704B" w:rsidRDefault="002A5D4D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2A5D4D" w:rsidRDefault="00767A6F" w:rsidP="00767A6F">
            <w:pPr>
              <w:tabs>
                <w:tab w:val="decimal" w:pos="896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 w:rsidRPr="00767A6F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45" w:type="dxa"/>
          </w:tcPr>
          <w:p w:rsidR="002A5D4D" w:rsidRPr="00970BCB" w:rsidRDefault="002A5D4D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2A5D4D" w:rsidRDefault="00D42F1B" w:rsidP="0087770C">
            <w:pPr>
              <w:spacing w:line="240" w:lineRule="atLeast"/>
              <w:ind w:right="-90" w:hanging="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A196F" w:rsidRPr="00080F53" w:rsidTr="00EA1363">
        <w:tc>
          <w:tcPr>
            <w:tcW w:w="3959" w:type="dxa"/>
          </w:tcPr>
          <w:p w:rsidR="00CA196F" w:rsidRPr="00A27D1E" w:rsidRDefault="00CA196F" w:rsidP="00CA196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A196F" w:rsidRPr="004215CA" w:rsidRDefault="004215CA" w:rsidP="004215CA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15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225,90</w:t>
            </w:r>
            <w:r w:rsidR="00225C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CA196F" w:rsidRPr="00BE704B" w:rsidRDefault="00CA196F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CA196F" w:rsidRPr="00911ADB" w:rsidRDefault="00CA196F" w:rsidP="00EB0E15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202,194</w:t>
            </w:r>
          </w:p>
        </w:tc>
        <w:tc>
          <w:tcPr>
            <w:tcW w:w="260" w:type="dxa"/>
          </w:tcPr>
          <w:p w:rsidR="00CA196F" w:rsidRPr="00BE704B" w:rsidRDefault="00CA196F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CA196F" w:rsidRPr="004215CA" w:rsidRDefault="004215CA" w:rsidP="004215CA">
            <w:pPr>
              <w:tabs>
                <w:tab w:val="decimal" w:pos="896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15CA">
              <w:rPr>
                <w:rFonts w:ascii="Angsana New" w:hAnsi="Angsana New"/>
                <w:b/>
                <w:bCs/>
                <w:sz w:val="30"/>
                <w:szCs w:val="30"/>
              </w:rPr>
              <w:t>225,90</w:t>
            </w:r>
            <w:r w:rsidR="00225C2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:rsidR="00CA196F" w:rsidRPr="00970BCB" w:rsidRDefault="00CA196F" w:rsidP="00CA196F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CA196F" w:rsidRPr="00911ADB" w:rsidRDefault="00CA196F" w:rsidP="00EB0E15">
            <w:pPr>
              <w:tabs>
                <w:tab w:val="decimal" w:pos="91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202,194</w:t>
            </w:r>
          </w:p>
        </w:tc>
      </w:tr>
    </w:tbl>
    <w:p w:rsidR="00CC360F" w:rsidRDefault="00CC360F" w:rsidP="00CC360F">
      <w:pPr>
        <w:pStyle w:val="Bo-Blankline"/>
      </w:pPr>
    </w:p>
    <w:p w:rsidR="00EA1363" w:rsidRDefault="00EA1363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EA1363" w:rsidRPr="00D87537" w:rsidTr="00F840E5">
        <w:tc>
          <w:tcPr>
            <w:tcW w:w="3959" w:type="dxa"/>
          </w:tcPr>
          <w:p w:rsidR="00EA1363" w:rsidRPr="00A7698F" w:rsidRDefault="00EA1363" w:rsidP="00EA1363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2521" w:type="dxa"/>
            <w:gridSpan w:val="3"/>
          </w:tcPr>
          <w:p w:rsidR="00EA1363" w:rsidRDefault="00EA1363" w:rsidP="00EA13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EA1363" w:rsidRDefault="00EA1363" w:rsidP="00EA13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EA1363" w:rsidRPr="00A82EE4" w:rsidRDefault="00EA1363" w:rsidP="00EA13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363" w:rsidRPr="00D87537" w:rsidTr="00F840E5">
        <w:tc>
          <w:tcPr>
            <w:tcW w:w="3959" w:type="dxa"/>
          </w:tcPr>
          <w:p w:rsidR="00EA1363" w:rsidRDefault="00EA1363" w:rsidP="00EA1363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EA1363" w:rsidRPr="00F32380" w:rsidRDefault="00EA1363" w:rsidP="00EA1363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36" w:type="dxa"/>
          </w:tcPr>
          <w:p w:rsidR="00EA1363" w:rsidRDefault="00EA1363" w:rsidP="00EA13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EA13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EA1363" w:rsidRDefault="00EA1363" w:rsidP="00EA13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F32380" w:rsidRDefault="00EA1363" w:rsidP="00EA1363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45" w:type="dxa"/>
          </w:tcPr>
          <w:p w:rsidR="00EA1363" w:rsidRDefault="00EA1363" w:rsidP="00EA13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EA13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EA1363" w:rsidRPr="00D87537" w:rsidTr="00F840E5">
        <w:tc>
          <w:tcPr>
            <w:tcW w:w="3959" w:type="dxa"/>
          </w:tcPr>
          <w:p w:rsidR="00EA1363" w:rsidRPr="00FC5BFF" w:rsidRDefault="00EA1363" w:rsidP="00EA136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EA1363" w:rsidRPr="00F32380" w:rsidRDefault="00EA1363" w:rsidP="00EA1363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EA1363" w:rsidRDefault="00EA1363" w:rsidP="00EA13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EA13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EA1363" w:rsidRDefault="00EA1363" w:rsidP="00EA13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F32380" w:rsidRDefault="00EA1363" w:rsidP="00EA1363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EA1363" w:rsidRDefault="00EA1363" w:rsidP="00EA13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EA13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A1363" w:rsidRPr="00D87537" w:rsidTr="00F840E5">
        <w:tc>
          <w:tcPr>
            <w:tcW w:w="3959" w:type="dxa"/>
          </w:tcPr>
          <w:p w:rsidR="00EA1363" w:rsidRPr="00970BCB" w:rsidRDefault="00EA1363" w:rsidP="00EA136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EA1363" w:rsidRPr="00D87537" w:rsidRDefault="00EA1363" w:rsidP="00EA13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A1363" w:rsidRPr="00970BCB" w:rsidTr="00F840E5">
        <w:tc>
          <w:tcPr>
            <w:tcW w:w="3959" w:type="dxa"/>
          </w:tcPr>
          <w:p w:rsidR="00EA1363" w:rsidRPr="00C12557" w:rsidRDefault="00EA1363" w:rsidP="00EA13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EA1363" w:rsidRPr="0033434F" w:rsidRDefault="007C7C7A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85,825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Pr="0033434F" w:rsidRDefault="00EA1363" w:rsidP="00310C5E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77,356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A27D1E" w:rsidRDefault="007C7C7A" w:rsidP="00EA1363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85,793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Pr="0033434F" w:rsidRDefault="00EA1363" w:rsidP="00310C5E">
            <w:pPr>
              <w:tabs>
                <w:tab w:val="decimal" w:pos="91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77,324</w:t>
            </w:r>
          </w:p>
        </w:tc>
      </w:tr>
      <w:tr w:rsidR="00EA1363" w:rsidRPr="00080F53" w:rsidTr="00F840E5">
        <w:tc>
          <w:tcPr>
            <w:tcW w:w="3959" w:type="dxa"/>
          </w:tcPr>
          <w:p w:rsidR="00EA1363" w:rsidRPr="00522E6A" w:rsidRDefault="00EA1363" w:rsidP="00EA13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EA1363" w:rsidRPr="0033434F" w:rsidRDefault="00EA13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Default="00EA1363" w:rsidP="00EA1363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1363" w:rsidRPr="00080F53" w:rsidTr="00F840E5">
        <w:tc>
          <w:tcPr>
            <w:tcW w:w="3959" w:type="dxa"/>
          </w:tcPr>
          <w:p w:rsidR="00EA1363" w:rsidRPr="00C12557" w:rsidRDefault="00EA1363" w:rsidP="00EA13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</w:tcPr>
          <w:p w:rsidR="00EA1363" w:rsidRPr="0033434F" w:rsidRDefault="00DC0C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7B0D4B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Default="00DC0C63" w:rsidP="00EA1363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6F1B71">
            <w:pPr>
              <w:spacing w:line="240" w:lineRule="atLeast"/>
              <w:ind w:right="-90" w:hanging="1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A1363" w:rsidRPr="00080F53" w:rsidTr="00EA1363">
        <w:tc>
          <w:tcPr>
            <w:tcW w:w="3959" w:type="dxa"/>
          </w:tcPr>
          <w:p w:rsidR="00EA1363" w:rsidRPr="00C12557" w:rsidRDefault="00EA1363" w:rsidP="00EA13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:rsidR="00EA1363" w:rsidRDefault="00DC0C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1,056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440456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2,325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A27D1E" w:rsidRDefault="00CD4AB2" w:rsidP="00EA1363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C811C8">
            <w:pPr>
              <w:tabs>
                <w:tab w:val="decimal" w:pos="91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2,325</w:t>
            </w:r>
          </w:p>
        </w:tc>
      </w:tr>
      <w:tr w:rsidR="00EA1363" w:rsidRPr="00080F53" w:rsidTr="00EA1363">
        <w:tc>
          <w:tcPr>
            <w:tcW w:w="3959" w:type="dxa"/>
          </w:tcPr>
          <w:p w:rsidR="00EA1363" w:rsidRPr="00C12557" w:rsidRDefault="00EA1363" w:rsidP="00EA13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</w:tcPr>
          <w:p w:rsidR="00EA1363" w:rsidRDefault="00DC0C63" w:rsidP="00DC0C63">
            <w:pPr>
              <w:spacing w:line="240" w:lineRule="atLeast"/>
              <w:ind w:right="-90" w:hanging="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440456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A27D1E" w:rsidRDefault="00CD4AB2" w:rsidP="00CD4AB2">
            <w:pPr>
              <w:spacing w:line="240" w:lineRule="atLeast"/>
              <w:ind w:right="-90" w:hanging="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EA1363" w:rsidRPr="00080F53" w:rsidTr="00EA1363">
        <w:tc>
          <w:tcPr>
            <w:tcW w:w="3959" w:type="dxa"/>
          </w:tcPr>
          <w:p w:rsidR="00EA1363" w:rsidRDefault="00EA1363" w:rsidP="00EA13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A1363" w:rsidRDefault="00DC0C63" w:rsidP="00DC0C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EA1363" w:rsidRDefault="00EA1363" w:rsidP="00440456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EA1363" w:rsidRPr="00A27D1E" w:rsidRDefault="00CD4AB2" w:rsidP="00CD4AB2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A1363" w:rsidRDefault="00EA13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EA1363" w:rsidRPr="00080F53" w:rsidTr="00EA1363">
        <w:tc>
          <w:tcPr>
            <w:tcW w:w="3959" w:type="dxa"/>
            <w:vAlign w:val="bottom"/>
          </w:tcPr>
          <w:p w:rsidR="00EA1363" w:rsidRPr="00AD37E5" w:rsidRDefault="00EA1363" w:rsidP="00EA13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A1363" w:rsidRPr="00DC0C63" w:rsidRDefault="00DC0C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0C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87,769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EA1363" w:rsidRPr="00911ADB" w:rsidRDefault="00EA1363" w:rsidP="00440456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79,824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EA1363" w:rsidRPr="00A27D1E" w:rsidRDefault="00CD4AB2" w:rsidP="00EA1363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 w:rsidRPr="00DC0C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87,7</w:t>
            </w:r>
            <w:r w:rsidR="00B32A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EA1363" w:rsidRPr="00911ADB" w:rsidRDefault="00EA13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79,792</w:t>
            </w:r>
          </w:p>
        </w:tc>
      </w:tr>
    </w:tbl>
    <w:p w:rsidR="00EA1363" w:rsidRPr="00EA1363" w:rsidRDefault="00EA1363" w:rsidP="00F514BE">
      <w:pPr>
        <w:pStyle w:val="Ang15"/>
        <w:ind w:left="0" w:firstLine="567"/>
        <w:rPr>
          <w:b/>
          <w:bCs/>
          <w:i/>
          <w:iCs/>
        </w:rPr>
      </w:pPr>
    </w:p>
    <w:p w:rsidR="001229FB" w:rsidRPr="00B210DE" w:rsidRDefault="001229FB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3248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229FB" w:rsidRPr="00D12203" w:rsidRDefault="001229FB" w:rsidP="004827CC">
      <w:pPr>
        <w:pStyle w:val="Ang15"/>
      </w:pPr>
    </w:p>
    <w:p w:rsidR="001229FB" w:rsidRDefault="0051745E" w:rsidP="00AB3647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D306F">
        <w:rPr>
          <w:rFonts w:ascii="Angsana New" w:hAnsi="Angsana New"/>
          <w:spacing w:val="2"/>
          <w:sz w:val="30"/>
          <w:szCs w:val="30"/>
          <w:cs/>
        </w:rPr>
        <w:t>บริษัททำสัญญาเช่าที่ดิน</w:t>
      </w:r>
      <w:r w:rsidR="00E963F5" w:rsidRPr="001D306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1229FB" w:rsidRPr="001D306F">
        <w:rPr>
          <w:rFonts w:ascii="Angsana New" w:hAnsi="Angsana New"/>
          <w:spacing w:val="2"/>
          <w:sz w:val="30"/>
          <w:szCs w:val="30"/>
          <w:cs/>
        </w:rPr>
        <w:t>อาคาร</w:t>
      </w:r>
      <w:r w:rsidR="00A5584E" w:rsidRPr="001D306F">
        <w:rPr>
          <w:rFonts w:ascii="Angsana New" w:hAnsi="Angsana New" w:hint="cs"/>
          <w:spacing w:val="2"/>
          <w:sz w:val="30"/>
          <w:szCs w:val="30"/>
          <w:cs/>
        </w:rPr>
        <w:t>สำนักงาน</w:t>
      </w:r>
      <w:r w:rsidR="0076173F" w:rsidRPr="001D306F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="003E198D" w:rsidRPr="001D306F">
        <w:rPr>
          <w:rFonts w:ascii="Angsana New" w:hAnsi="Angsana New" w:hint="cs"/>
          <w:spacing w:val="2"/>
          <w:sz w:val="30"/>
          <w:szCs w:val="30"/>
          <w:cs/>
        </w:rPr>
        <w:t>โรงงาน</w:t>
      </w:r>
      <w:r w:rsidR="001229FB" w:rsidRPr="001D306F">
        <w:rPr>
          <w:rFonts w:ascii="Angsana New" w:hAnsi="Angsana New"/>
          <w:spacing w:val="2"/>
          <w:sz w:val="30"/>
          <w:szCs w:val="30"/>
          <w:cs/>
        </w:rPr>
        <w:t>กับกิจการที่เกี่ยวข้องกัน</w:t>
      </w:r>
      <w:r w:rsidRPr="001D306F">
        <w:rPr>
          <w:rFonts w:ascii="Angsana New" w:hAnsi="Angsana New" w:hint="cs"/>
          <w:spacing w:val="2"/>
          <w:sz w:val="30"/>
          <w:szCs w:val="30"/>
          <w:cs/>
        </w:rPr>
        <w:t>หลายสัญญา</w:t>
      </w:r>
      <w:r w:rsidR="00A5584E" w:rsidRPr="001D306F">
        <w:rPr>
          <w:rFonts w:ascii="Angsana New" w:hAnsi="Angsana New"/>
          <w:spacing w:val="2"/>
          <w:sz w:val="30"/>
          <w:szCs w:val="30"/>
          <w:cs/>
        </w:rPr>
        <w:t xml:space="preserve"> กำหนดระยะเวลา</w:t>
      </w:r>
      <w:r w:rsidR="001D306F" w:rsidRPr="001D306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317C85" w:rsidRPr="001D306F">
        <w:rPr>
          <w:rFonts w:ascii="Angsana New" w:hAnsi="Angsana New"/>
          <w:spacing w:val="2"/>
          <w:sz w:val="30"/>
          <w:szCs w:val="30"/>
        </w:rPr>
        <w:t>3</w:t>
      </w:r>
      <w:r w:rsidR="003E198D">
        <w:rPr>
          <w:rFonts w:ascii="Angsana New" w:hAnsi="Angsana New" w:hint="cs"/>
          <w:sz w:val="30"/>
          <w:szCs w:val="30"/>
          <w:cs/>
        </w:rPr>
        <w:t xml:space="preserve"> ปี</w:t>
      </w:r>
      <w:r w:rsidR="00D263A3">
        <w:rPr>
          <w:rFonts w:ascii="Angsana New" w:hAnsi="Angsana New" w:hint="cs"/>
          <w:sz w:val="30"/>
          <w:szCs w:val="30"/>
          <w:cs/>
        </w:rPr>
        <w:t xml:space="preserve"> </w:t>
      </w:r>
      <w:r w:rsidR="003E198D">
        <w:rPr>
          <w:rFonts w:ascii="Angsana New" w:hAnsi="Angsana New" w:hint="cs"/>
          <w:sz w:val="30"/>
          <w:szCs w:val="30"/>
          <w:cs/>
        </w:rPr>
        <w:t>ถึง</w:t>
      </w:r>
      <w:r w:rsidR="00A5584E">
        <w:rPr>
          <w:rFonts w:ascii="Angsana New" w:hAnsi="Angsana New" w:hint="cs"/>
          <w:sz w:val="30"/>
          <w:szCs w:val="30"/>
          <w:cs/>
        </w:rPr>
        <w:t xml:space="preserve"> </w:t>
      </w:r>
      <w:r w:rsidR="00317C85">
        <w:rPr>
          <w:rFonts w:ascii="Angsana New" w:hAnsi="Angsana New" w:hint="cs"/>
          <w:sz w:val="30"/>
          <w:szCs w:val="30"/>
          <w:cs/>
        </w:rPr>
        <w:t>30</w:t>
      </w:r>
      <w:r w:rsidR="003E198D">
        <w:rPr>
          <w:rFonts w:ascii="Angsana New" w:hAnsi="Angsana New" w:hint="cs"/>
          <w:sz w:val="30"/>
          <w:szCs w:val="30"/>
          <w:cs/>
        </w:rPr>
        <w:t xml:space="preserve"> </w:t>
      </w:r>
      <w:r w:rsidR="001229FB" w:rsidRPr="00B210DE">
        <w:rPr>
          <w:rFonts w:ascii="Angsana New" w:hAnsi="Angsana New"/>
          <w:sz w:val="30"/>
          <w:szCs w:val="30"/>
          <w:cs/>
        </w:rPr>
        <w:t>ปี มีรายละเอียดดังนี้</w:t>
      </w:r>
    </w:p>
    <w:p w:rsidR="00D3486D" w:rsidRDefault="00D3486D" w:rsidP="004827CC">
      <w:pPr>
        <w:pStyle w:val="Ang15"/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170"/>
        <w:gridCol w:w="236"/>
        <w:gridCol w:w="1115"/>
        <w:gridCol w:w="260"/>
        <w:gridCol w:w="1090"/>
        <w:gridCol w:w="245"/>
        <w:gridCol w:w="1105"/>
      </w:tblGrid>
      <w:tr w:rsidR="00EA1363" w:rsidRPr="00D87537" w:rsidTr="00AB3647">
        <w:tc>
          <w:tcPr>
            <w:tcW w:w="4049" w:type="dxa"/>
          </w:tcPr>
          <w:p w:rsidR="00EA1363" w:rsidRPr="00A7698F" w:rsidRDefault="00EA1363" w:rsidP="00F8557C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:rsidR="00EA1363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EA1363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0" w:type="dxa"/>
            <w:gridSpan w:val="3"/>
          </w:tcPr>
          <w:p w:rsidR="00EA1363" w:rsidRPr="00A82EE4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363" w:rsidRPr="00D87537" w:rsidTr="00AB3647">
        <w:tc>
          <w:tcPr>
            <w:tcW w:w="4049" w:type="dxa"/>
          </w:tcPr>
          <w:p w:rsidR="00EA1363" w:rsidRDefault="00EA1363" w:rsidP="00F8557C">
            <w:pPr>
              <w:spacing w:line="240" w:lineRule="atLeast"/>
              <w:ind w:left="-24"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EA1363" w:rsidRPr="00F32380" w:rsidRDefault="00EA1363" w:rsidP="00F840E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36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F32380" w:rsidRDefault="00EA1363" w:rsidP="00F840E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4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EA1363" w:rsidRPr="00D87537" w:rsidTr="00AB3647">
        <w:tc>
          <w:tcPr>
            <w:tcW w:w="4049" w:type="dxa"/>
          </w:tcPr>
          <w:p w:rsidR="00EA1363" w:rsidRPr="00FC5BFF" w:rsidRDefault="00EA1363" w:rsidP="00F8557C">
            <w:pPr>
              <w:spacing w:line="240" w:lineRule="atLeast"/>
              <w:ind w:left="-24"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EA1363" w:rsidRPr="00F32380" w:rsidRDefault="00EA1363" w:rsidP="00F840E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F32380" w:rsidRDefault="00EA1363" w:rsidP="00F840E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A1363" w:rsidRPr="00D87537" w:rsidTr="00AB3647">
        <w:tc>
          <w:tcPr>
            <w:tcW w:w="4049" w:type="dxa"/>
          </w:tcPr>
          <w:p w:rsidR="00EA1363" w:rsidRPr="00970BCB" w:rsidRDefault="00EA1363" w:rsidP="00F8557C">
            <w:pPr>
              <w:spacing w:line="240" w:lineRule="atLeast"/>
              <w:ind w:left="-24"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1" w:type="dxa"/>
            <w:gridSpan w:val="7"/>
          </w:tcPr>
          <w:p w:rsidR="00EA1363" w:rsidRPr="00D87537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A1363" w:rsidRPr="00970BCB" w:rsidTr="00AB3647">
        <w:tc>
          <w:tcPr>
            <w:tcW w:w="4049" w:type="dxa"/>
          </w:tcPr>
          <w:p w:rsidR="00EA1363" w:rsidRPr="0028067D" w:rsidRDefault="00EA1363" w:rsidP="000C4B55">
            <w:pPr>
              <w:spacing w:line="240" w:lineRule="atLeast"/>
              <w:ind w:right="65" w:firstLine="344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8067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170" w:type="dxa"/>
          </w:tcPr>
          <w:p w:rsidR="00EA1363" w:rsidRPr="0033434F" w:rsidRDefault="00EA13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Pr="0033434F" w:rsidRDefault="00EA13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A27D1E" w:rsidRDefault="00EA1363" w:rsidP="00EA1363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:rsidR="00EA1363" w:rsidRPr="0033434F" w:rsidRDefault="00EA1363" w:rsidP="00AB3647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1363" w:rsidRPr="00080F53" w:rsidTr="00AB3647">
        <w:tc>
          <w:tcPr>
            <w:tcW w:w="4049" w:type="dxa"/>
          </w:tcPr>
          <w:p w:rsidR="00EA1363" w:rsidRPr="0028067D" w:rsidRDefault="00EA1363" w:rsidP="000C4B55">
            <w:pPr>
              <w:spacing w:line="240" w:lineRule="atLeast"/>
              <w:ind w:left="250" w:right="-126" w:firstLine="344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28067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170" w:type="dxa"/>
          </w:tcPr>
          <w:p w:rsidR="00EA1363" w:rsidRPr="0033434F" w:rsidRDefault="00EA13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Default="00EA1363" w:rsidP="00EA1363">
            <w:pPr>
              <w:tabs>
                <w:tab w:val="decimal" w:pos="88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:rsidR="00EA1363" w:rsidRDefault="00EA1363" w:rsidP="00F8557C">
            <w:pPr>
              <w:tabs>
                <w:tab w:val="decimal" w:pos="885"/>
              </w:tabs>
              <w:spacing w:line="240" w:lineRule="atLeas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1363" w:rsidRPr="00080F53" w:rsidTr="00AB3647">
        <w:tc>
          <w:tcPr>
            <w:tcW w:w="4049" w:type="dxa"/>
          </w:tcPr>
          <w:p w:rsidR="00EA1363" w:rsidRPr="00AB3647" w:rsidRDefault="00EA1363" w:rsidP="000C4B55">
            <w:pPr>
              <w:spacing w:line="240" w:lineRule="atLeast"/>
              <w:ind w:left="-24" w:right="65" w:firstLine="344"/>
              <w:jc w:val="both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  <w:r w:rsidRPr="00AB3647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:rsidR="00EA1363" w:rsidRPr="0033434F" w:rsidRDefault="005D0F14" w:rsidP="00284E14">
            <w:pPr>
              <w:tabs>
                <w:tab w:val="decimal" w:pos="78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46D2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46D2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Pr="00AB3647" w:rsidRDefault="00EA1363" w:rsidP="00A14601">
            <w:pPr>
              <w:tabs>
                <w:tab w:val="decimal" w:pos="82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647">
              <w:rPr>
                <w:rFonts w:ascii="Angsana New" w:hAnsi="Angsana New"/>
                <w:sz w:val="30"/>
                <w:szCs w:val="30"/>
                <w:lang w:val="en-US"/>
              </w:rPr>
              <w:t>16,434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Default="005D0F14" w:rsidP="00A14601">
            <w:pPr>
              <w:tabs>
                <w:tab w:val="decimal" w:pos="803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46D2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46D2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:rsidR="00EA1363" w:rsidRPr="0033434F" w:rsidRDefault="00EA1363" w:rsidP="005D0F14">
            <w:pPr>
              <w:tabs>
                <w:tab w:val="decimal" w:pos="8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16,434</w:t>
            </w:r>
          </w:p>
        </w:tc>
      </w:tr>
      <w:tr w:rsidR="00EA1363" w:rsidRPr="00080F53" w:rsidTr="00AB3647">
        <w:tc>
          <w:tcPr>
            <w:tcW w:w="4049" w:type="dxa"/>
          </w:tcPr>
          <w:p w:rsidR="00EA1363" w:rsidRPr="00AB3647" w:rsidRDefault="00EA1363" w:rsidP="000C4B55">
            <w:pPr>
              <w:spacing w:line="240" w:lineRule="atLeast"/>
              <w:ind w:left="-24" w:right="65" w:firstLine="344"/>
              <w:jc w:val="both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  <w:r w:rsidRPr="00AB3647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</w:tcPr>
          <w:p w:rsidR="00EA1363" w:rsidRPr="0033434F" w:rsidRDefault="005D0F14" w:rsidP="005D0F14">
            <w:pPr>
              <w:tabs>
                <w:tab w:val="decimal" w:pos="78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87,131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Pr="00AB3647" w:rsidRDefault="00EA1363" w:rsidP="00AB3647">
            <w:pPr>
              <w:tabs>
                <w:tab w:val="decimal" w:pos="82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647">
              <w:rPr>
                <w:rFonts w:ascii="Angsana New" w:hAnsi="Angsana New"/>
                <w:sz w:val="30"/>
                <w:szCs w:val="30"/>
                <w:lang w:val="en-US"/>
              </w:rPr>
              <w:t>87,131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Default="005D0F14" w:rsidP="005D0F14">
            <w:pPr>
              <w:tabs>
                <w:tab w:val="decimal" w:pos="803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87,131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:rsidR="00EA1363" w:rsidRDefault="00EA1363" w:rsidP="00AB3647">
            <w:pPr>
              <w:tabs>
                <w:tab w:val="decimal" w:pos="8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87,131</w:t>
            </w:r>
          </w:p>
        </w:tc>
      </w:tr>
      <w:tr w:rsidR="00EA1363" w:rsidRPr="00080F53" w:rsidTr="00AB3647">
        <w:tc>
          <w:tcPr>
            <w:tcW w:w="4049" w:type="dxa"/>
          </w:tcPr>
          <w:p w:rsidR="00EA1363" w:rsidRPr="00AB3647" w:rsidRDefault="00EA1363" w:rsidP="000C4B55">
            <w:pPr>
              <w:spacing w:line="240" w:lineRule="atLeast"/>
              <w:ind w:left="-24" w:right="65" w:firstLine="344"/>
              <w:jc w:val="both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AB3647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A1363" w:rsidRPr="0033434F" w:rsidRDefault="005D0F14" w:rsidP="005D0F14">
            <w:pPr>
              <w:tabs>
                <w:tab w:val="decimal" w:pos="78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476,568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EA1363" w:rsidRPr="00AB3647" w:rsidRDefault="00EA1363" w:rsidP="00AB3647">
            <w:pPr>
              <w:tabs>
                <w:tab w:val="decimal" w:pos="82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647">
              <w:rPr>
                <w:rFonts w:ascii="Angsana New" w:hAnsi="Angsana New"/>
                <w:sz w:val="30"/>
                <w:szCs w:val="30"/>
                <w:lang w:val="en-US"/>
              </w:rPr>
              <w:t>482,013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EA1363" w:rsidRDefault="005D0F14" w:rsidP="005D0F14">
            <w:pPr>
              <w:tabs>
                <w:tab w:val="decimal" w:pos="803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476,568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EA1363" w:rsidRDefault="00EA1363" w:rsidP="00AB3647">
            <w:pPr>
              <w:tabs>
                <w:tab w:val="decimal" w:pos="8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482,013</w:t>
            </w:r>
          </w:p>
        </w:tc>
      </w:tr>
      <w:tr w:rsidR="00EA1363" w:rsidRPr="00080F53" w:rsidTr="00AB3647">
        <w:tc>
          <w:tcPr>
            <w:tcW w:w="4049" w:type="dxa"/>
          </w:tcPr>
          <w:p w:rsidR="00EA1363" w:rsidRPr="006479D0" w:rsidRDefault="00EA1363" w:rsidP="000C4B55">
            <w:pPr>
              <w:spacing w:line="240" w:lineRule="atLeast"/>
              <w:ind w:left="-24" w:right="65" w:firstLine="3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A1363" w:rsidRPr="005D0F14" w:rsidRDefault="005D0F14" w:rsidP="005D0F14">
            <w:pPr>
              <w:tabs>
                <w:tab w:val="decimal" w:pos="78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0F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1047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</w:t>
            </w:r>
            <w:r w:rsidRPr="005D0F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047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5D0F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EA1363" w:rsidRPr="00911ADB" w:rsidRDefault="00EA1363" w:rsidP="00AB3647">
            <w:pPr>
              <w:tabs>
                <w:tab w:val="decimal" w:pos="82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585,57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EA1363" w:rsidRPr="005D0F14" w:rsidRDefault="005D0F14" w:rsidP="005D0F14">
            <w:pPr>
              <w:tabs>
                <w:tab w:val="decimal" w:pos="803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0F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1047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</w:t>
            </w:r>
            <w:r w:rsidRPr="005D0F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047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5D0F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EA1363" w:rsidRPr="005D0F14" w:rsidRDefault="00EA1363" w:rsidP="00C811C8">
            <w:pPr>
              <w:tabs>
                <w:tab w:val="decimal" w:pos="8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0F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585,578</w:t>
            </w:r>
          </w:p>
        </w:tc>
      </w:tr>
    </w:tbl>
    <w:p w:rsidR="00031E80" w:rsidRDefault="00031E80" w:rsidP="004827CC">
      <w:pPr>
        <w:pStyle w:val="Ang15"/>
      </w:pPr>
    </w:p>
    <w:p w:rsidR="004827CC" w:rsidRDefault="003E198D" w:rsidP="000C4B55">
      <w:pPr>
        <w:pStyle w:val="Bo-Blankline"/>
        <w:ind w:left="900"/>
        <w:jc w:val="thaiDistribute"/>
        <w:rPr>
          <w:i/>
          <w:iCs/>
          <w:sz w:val="30"/>
          <w:szCs w:val="30"/>
          <w:cs/>
          <w:lang w:val="en-US"/>
        </w:rPr>
      </w:pPr>
      <w:r w:rsidRPr="0048630A">
        <w:rPr>
          <w:rFonts w:hint="cs"/>
          <w:spacing w:val="4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</w:t>
      </w:r>
      <w:r w:rsidRPr="00EC5744">
        <w:rPr>
          <w:rFonts w:hint="cs"/>
          <w:spacing w:val="4"/>
          <w:sz w:val="30"/>
          <w:szCs w:val="30"/>
          <w:cs/>
        </w:rPr>
        <w:t xml:space="preserve">ทำให้บริษัทมียอดประมาณการหนี้สินสำหรับต้นทุนในการรื้อถอน ณ วันที่ </w:t>
      </w:r>
      <w:r w:rsidR="00317C85" w:rsidRPr="00EC5744">
        <w:rPr>
          <w:spacing w:val="4"/>
          <w:sz w:val="30"/>
          <w:szCs w:val="30"/>
        </w:rPr>
        <w:t>31</w:t>
      </w:r>
      <w:r w:rsidRPr="00EC5744">
        <w:rPr>
          <w:spacing w:val="4"/>
          <w:sz w:val="30"/>
          <w:szCs w:val="30"/>
        </w:rPr>
        <w:t xml:space="preserve"> </w:t>
      </w:r>
      <w:r w:rsidRPr="00EC5744">
        <w:rPr>
          <w:rFonts w:hint="cs"/>
          <w:spacing w:val="4"/>
          <w:sz w:val="30"/>
          <w:szCs w:val="30"/>
          <w:cs/>
        </w:rPr>
        <w:t xml:space="preserve">มีนาคม </w:t>
      </w:r>
      <w:r w:rsidR="00317C85" w:rsidRPr="00EC5744">
        <w:rPr>
          <w:rFonts w:hint="cs"/>
          <w:spacing w:val="4"/>
          <w:sz w:val="30"/>
          <w:szCs w:val="30"/>
          <w:cs/>
        </w:rPr>
        <w:t>256</w:t>
      </w:r>
      <w:r w:rsidR="00991AED" w:rsidRPr="00EC5744">
        <w:rPr>
          <w:spacing w:val="4"/>
          <w:sz w:val="30"/>
          <w:szCs w:val="30"/>
        </w:rPr>
        <w:t>2</w:t>
      </w:r>
      <w:r w:rsidRPr="00EC5744">
        <w:rPr>
          <w:rFonts w:hint="cs"/>
          <w:spacing w:val="4"/>
          <w:sz w:val="30"/>
          <w:szCs w:val="30"/>
          <w:cs/>
        </w:rPr>
        <w:t xml:space="preserve"> เป็นจำนวน</w:t>
      </w:r>
      <w:r w:rsidR="000C4B55" w:rsidRPr="00EC5744">
        <w:rPr>
          <w:spacing w:val="4"/>
          <w:sz w:val="30"/>
          <w:szCs w:val="30"/>
        </w:rPr>
        <w:t xml:space="preserve"> 251</w:t>
      </w:r>
      <w:r w:rsidRPr="00EC5744">
        <w:rPr>
          <w:rFonts w:hint="cs"/>
          <w:spacing w:val="4"/>
          <w:sz w:val="30"/>
          <w:szCs w:val="30"/>
          <w:cs/>
        </w:rPr>
        <w:t xml:space="preserve"> ล้านบาท</w:t>
      </w:r>
      <w:r w:rsidRPr="001D306F">
        <w:rPr>
          <w:spacing w:val="2"/>
          <w:sz w:val="30"/>
          <w:szCs w:val="30"/>
        </w:rPr>
        <w:t xml:space="preserve"> </w:t>
      </w:r>
      <w:r w:rsidRPr="001D306F">
        <w:rPr>
          <w:rFonts w:hint="cs"/>
          <w:i/>
          <w:iCs/>
          <w:spacing w:val="2"/>
          <w:sz w:val="30"/>
          <w:szCs w:val="30"/>
          <w:cs/>
        </w:rPr>
        <w:t>(</w:t>
      </w:r>
      <w:r w:rsidR="00317C85" w:rsidRPr="001D306F">
        <w:rPr>
          <w:i/>
          <w:iCs/>
          <w:spacing w:val="2"/>
          <w:sz w:val="30"/>
          <w:szCs w:val="30"/>
        </w:rPr>
        <w:t>31</w:t>
      </w:r>
      <w:r w:rsidR="00A84617">
        <w:rPr>
          <w:i/>
          <w:iCs/>
          <w:sz w:val="30"/>
          <w:szCs w:val="30"/>
        </w:rPr>
        <w:t xml:space="preserve"> </w:t>
      </w:r>
      <w:r w:rsidR="00A84617">
        <w:rPr>
          <w:rFonts w:hint="cs"/>
          <w:i/>
          <w:iCs/>
          <w:sz w:val="30"/>
          <w:szCs w:val="30"/>
          <w:cs/>
        </w:rPr>
        <w:t>ธันวาคม</w:t>
      </w:r>
      <w:r w:rsidR="00A84617">
        <w:rPr>
          <w:i/>
          <w:iCs/>
          <w:sz w:val="30"/>
          <w:szCs w:val="30"/>
        </w:rPr>
        <w:t xml:space="preserve"> </w:t>
      </w:r>
      <w:r w:rsidR="00317C85">
        <w:rPr>
          <w:rFonts w:hint="cs"/>
          <w:i/>
          <w:iCs/>
          <w:sz w:val="30"/>
          <w:szCs w:val="30"/>
          <w:cs/>
        </w:rPr>
        <w:t>25</w:t>
      </w:r>
      <w:r w:rsidR="00317C85">
        <w:rPr>
          <w:i/>
          <w:iCs/>
          <w:sz w:val="30"/>
          <w:szCs w:val="30"/>
        </w:rPr>
        <w:t>6</w:t>
      </w:r>
      <w:r w:rsidR="00991AED">
        <w:rPr>
          <w:i/>
          <w:iCs/>
          <w:sz w:val="30"/>
          <w:szCs w:val="30"/>
        </w:rPr>
        <w:t>1</w:t>
      </w:r>
      <w:r w:rsidRPr="00787023">
        <w:rPr>
          <w:i/>
          <w:iCs/>
          <w:sz w:val="30"/>
          <w:szCs w:val="30"/>
          <w:lang w:val="en-US"/>
        </w:rPr>
        <w:t xml:space="preserve">: </w:t>
      </w:r>
      <w:r w:rsidR="00317C85">
        <w:rPr>
          <w:i/>
          <w:iCs/>
          <w:sz w:val="30"/>
          <w:szCs w:val="30"/>
          <w:lang w:val="en-US"/>
        </w:rPr>
        <w:t>1</w:t>
      </w:r>
      <w:r w:rsidR="00991AED">
        <w:rPr>
          <w:i/>
          <w:iCs/>
          <w:sz w:val="30"/>
          <w:szCs w:val="30"/>
          <w:lang w:val="en-US"/>
        </w:rPr>
        <w:t>6</w:t>
      </w:r>
      <w:r w:rsidR="00317C85">
        <w:rPr>
          <w:i/>
          <w:iCs/>
          <w:sz w:val="30"/>
          <w:szCs w:val="30"/>
          <w:lang w:val="en-US"/>
        </w:rPr>
        <w:t>8</w:t>
      </w:r>
      <w:r>
        <w:rPr>
          <w:rFonts w:hint="cs"/>
          <w:i/>
          <w:iCs/>
          <w:sz w:val="30"/>
          <w:szCs w:val="30"/>
          <w:cs/>
          <w:lang w:val="en-US"/>
        </w:rPr>
        <w:t xml:space="preserve"> ล้านบาท</w:t>
      </w:r>
      <w:r w:rsidRPr="00787023">
        <w:rPr>
          <w:rFonts w:hint="cs"/>
          <w:i/>
          <w:iCs/>
          <w:sz w:val="30"/>
          <w:szCs w:val="30"/>
          <w:cs/>
          <w:lang w:val="en-US"/>
        </w:rPr>
        <w:t>)</w:t>
      </w:r>
    </w:p>
    <w:p w:rsidR="004827CC" w:rsidRDefault="004827CC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 w:eastAsia="x-none"/>
        </w:rPr>
      </w:pPr>
      <w:r>
        <w:rPr>
          <w:i/>
          <w:iCs/>
          <w:sz w:val="30"/>
          <w:szCs w:val="30"/>
          <w:cs/>
          <w:lang w:val="en-US"/>
        </w:rPr>
        <w:br w:type="page"/>
      </w:r>
    </w:p>
    <w:p w:rsidR="00234C45" w:rsidRDefault="00234C45" w:rsidP="00234C45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0DE">
        <w:rPr>
          <w:rFonts w:ascii="Angsana New" w:hAnsi="Angsana New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B210DE">
        <w:rPr>
          <w:rFonts w:ascii="Angsana New" w:hAnsi="Angsana New"/>
          <w:sz w:val="30"/>
          <w:szCs w:val="30"/>
        </w:rPr>
        <w:t xml:space="preserve"> </w:t>
      </w:r>
      <w:r w:rsidRPr="00B210DE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6554A2" w:rsidRDefault="006554A2" w:rsidP="006554A2">
      <w:pPr>
        <w:pStyle w:val="Bo-Blankline"/>
      </w:pPr>
    </w:p>
    <w:p w:rsidR="006554A2" w:rsidRPr="00E7328A" w:rsidRDefault="006554A2" w:rsidP="00380B3E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>
        <w:rPr>
          <w:rFonts w:ascii="Angsana New" w:hAnsi="Angsana New"/>
          <w:sz w:val="30"/>
          <w:szCs w:val="30"/>
          <w:lang w:val="en-US"/>
        </w:rPr>
        <w:t>2559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การซื้อขายสินค้าและทรัพยากรและการบริการอื่นๆแก่บริษัท 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317C85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>
        <w:rPr>
          <w:rFonts w:ascii="Angsana New" w:hAnsi="Angsana New"/>
          <w:sz w:val="30"/>
          <w:szCs w:val="30"/>
          <w:lang w:val="en-US"/>
        </w:rPr>
        <w:t>2559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317C85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:rsidR="00E7328A" w:rsidRDefault="00E7328A" w:rsidP="00E7328A">
      <w:pPr>
        <w:pStyle w:val="Bo-Blankline"/>
        <w:rPr>
          <w:lang w:val="en-US"/>
        </w:rPr>
      </w:pPr>
    </w:p>
    <w:p w:rsidR="003F0D6A" w:rsidRPr="00AC36F8" w:rsidRDefault="00104178" w:rsidP="00AC36F8">
      <w:pPr>
        <w:pStyle w:val="Caption"/>
      </w:pPr>
      <w:r w:rsidRPr="00B210DE">
        <w:rPr>
          <w:cs/>
        </w:rPr>
        <w:t>เงิน</w:t>
      </w:r>
      <w:r w:rsidR="00CF5967" w:rsidRPr="00CF5967">
        <w:rPr>
          <w:cs/>
        </w:rPr>
        <w:t>ลงทุนอื่น</w:t>
      </w:r>
    </w:p>
    <w:p w:rsidR="007863B5" w:rsidRDefault="007863B5" w:rsidP="007863B5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EA1363" w:rsidRPr="00D87537" w:rsidTr="00797D80">
        <w:tc>
          <w:tcPr>
            <w:tcW w:w="3959" w:type="dxa"/>
          </w:tcPr>
          <w:p w:rsidR="00EA1363" w:rsidRPr="00A7698F" w:rsidRDefault="00EA1363" w:rsidP="00F840E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:rsidR="00EA1363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EA1363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EA1363" w:rsidRPr="00A82EE4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363" w:rsidRPr="00D87537" w:rsidTr="00797D80">
        <w:tc>
          <w:tcPr>
            <w:tcW w:w="3959" w:type="dxa"/>
          </w:tcPr>
          <w:p w:rsidR="00EA1363" w:rsidRDefault="00EA1363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EA1363" w:rsidRPr="00F32380" w:rsidRDefault="00EA1363" w:rsidP="00F840E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36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F32380" w:rsidRDefault="00EA1363" w:rsidP="00F840E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4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EA1363" w:rsidRPr="00D87537" w:rsidTr="00797D80">
        <w:tc>
          <w:tcPr>
            <w:tcW w:w="3959" w:type="dxa"/>
          </w:tcPr>
          <w:p w:rsidR="00EA1363" w:rsidRPr="00FC5BFF" w:rsidRDefault="00EA1363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EA1363" w:rsidRPr="00F32380" w:rsidRDefault="00EA1363" w:rsidP="00F840E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F32380" w:rsidRDefault="00EA1363" w:rsidP="00F840E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A1363" w:rsidRPr="00D87537" w:rsidTr="00797D80">
        <w:tc>
          <w:tcPr>
            <w:tcW w:w="3959" w:type="dxa"/>
          </w:tcPr>
          <w:p w:rsidR="00EA1363" w:rsidRPr="00970BCB" w:rsidRDefault="00EA1363" w:rsidP="00797D80">
            <w:pPr>
              <w:spacing w:line="240" w:lineRule="atLeast"/>
              <w:ind w:left="-105"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EA1363" w:rsidRPr="00D87537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A1363" w:rsidRPr="00970BCB" w:rsidTr="00797D80">
        <w:tc>
          <w:tcPr>
            <w:tcW w:w="3959" w:type="dxa"/>
          </w:tcPr>
          <w:p w:rsidR="00EA1363" w:rsidRPr="00E34840" w:rsidRDefault="00EA1363" w:rsidP="00EA1363">
            <w:pPr>
              <w:tabs>
                <w:tab w:val="left" w:pos="2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EA1363" w:rsidRPr="0033434F" w:rsidRDefault="00EA1363" w:rsidP="00EA1363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Pr="0033434F" w:rsidRDefault="00EA1363" w:rsidP="00EA1363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ED338C" w:rsidRDefault="00EA1363" w:rsidP="00EA1363">
            <w:pPr>
              <w:tabs>
                <w:tab w:val="decimal" w:pos="122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Pr="0033434F" w:rsidRDefault="00EA1363" w:rsidP="00EA1363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1363" w:rsidRPr="00080F53" w:rsidTr="00797D80">
        <w:tc>
          <w:tcPr>
            <w:tcW w:w="3959" w:type="dxa"/>
          </w:tcPr>
          <w:p w:rsidR="00EA1363" w:rsidRPr="00E34840" w:rsidRDefault="00EA1363" w:rsidP="00EA1363">
            <w:pPr>
              <w:tabs>
                <w:tab w:val="left" w:pos="2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170" w:type="dxa"/>
          </w:tcPr>
          <w:p w:rsidR="00EA1363" w:rsidRDefault="00BB2C37" w:rsidP="00E83405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206A54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8123A2" w:rsidRDefault="00A97A50" w:rsidP="001B2597">
            <w:pPr>
              <w:tabs>
                <w:tab w:val="decimal" w:pos="87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206A5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</w:tr>
      <w:tr w:rsidR="00EA1363" w:rsidRPr="00080F53" w:rsidTr="00797D80">
        <w:tc>
          <w:tcPr>
            <w:tcW w:w="3959" w:type="dxa"/>
          </w:tcPr>
          <w:p w:rsidR="00EA1363" w:rsidRPr="00AD43EF" w:rsidRDefault="00EA1363" w:rsidP="00EA1363">
            <w:pPr>
              <w:tabs>
                <w:tab w:val="left" w:pos="2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170" w:type="dxa"/>
          </w:tcPr>
          <w:p w:rsidR="00EA1363" w:rsidRDefault="00A97A50" w:rsidP="00206A54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330,557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EA136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330,638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AD43EF" w:rsidRDefault="00A97A50" w:rsidP="005E4A71">
            <w:pPr>
              <w:tabs>
                <w:tab w:val="decimal" w:pos="87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330,557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EA136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330,638</w:t>
            </w:r>
          </w:p>
        </w:tc>
      </w:tr>
      <w:tr w:rsidR="00EA1363" w:rsidRPr="00080F53" w:rsidTr="00797D80">
        <w:tc>
          <w:tcPr>
            <w:tcW w:w="3959" w:type="dxa"/>
          </w:tcPr>
          <w:p w:rsidR="00EA1363" w:rsidRPr="00504CC0" w:rsidRDefault="00EA1363" w:rsidP="00EA1363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CC0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4CC0">
              <w:rPr>
                <w:rFonts w:ascii="Angsana New" w:hAnsi="Angsana New"/>
                <w:sz w:val="30"/>
                <w:szCs w:val="30"/>
              </w:rPr>
              <w:t>(</w:t>
            </w:r>
            <w:r w:rsidRPr="00504CC0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70" w:type="dxa"/>
          </w:tcPr>
          <w:p w:rsidR="00EA1363" w:rsidRDefault="00A97A50" w:rsidP="00206A54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2,021,507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EA136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2,530,465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6A3842" w:rsidRDefault="00A97A50" w:rsidP="005E4A71">
            <w:pPr>
              <w:tabs>
                <w:tab w:val="decimal" w:pos="87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2,021,507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EA136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2,530,465</w:t>
            </w:r>
          </w:p>
        </w:tc>
      </w:tr>
      <w:tr w:rsidR="00EA1363" w:rsidRPr="00080F53" w:rsidTr="00797D80">
        <w:tc>
          <w:tcPr>
            <w:tcW w:w="3959" w:type="dxa"/>
          </w:tcPr>
          <w:p w:rsidR="00EA1363" w:rsidRPr="00504CC0" w:rsidRDefault="00EA1363" w:rsidP="00EA1363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A1363" w:rsidRDefault="003417FE" w:rsidP="00206A54">
            <w:pPr>
              <w:spacing w:line="240" w:lineRule="atLeast"/>
              <w:ind w:hanging="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EA1363" w:rsidRDefault="00EA1363" w:rsidP="00EA136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299,549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EA1363" w:rsidRDefault="003417FE" w:rsidP="005E4A71">
            <w:pPr>
              <w:spacing w:line="240" w:lineRule="atLeast"/>
              <w:ind w:hanging="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A1363" w:rsidRDefault="00EA1363" w:rsidP="00EA136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299,549</w:t>
            </w:r>
          </w:p>
        </w:tc>
      </w:tr>
      <w:tr w:rsidR="00EA1363" w:rsidRPr="00080F53" w:rsidTr="00797D80">
        <w:tc>
          <w:tcPr>
            <w:tcW w:w="3959" w:type="dxa"/>
          </w:tcPr>
          <w:p w:rsidR="00EA1363" w:rsidRPr="00504CC0" w:rsidRDefault="00EA1363" w:rsidP="00EA1363">
            <w:pPr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A1363" w:rsidRPr="00964D68" w:rsidRDefault="003417FE" w:rsidP="00206A54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2,652,064</w:t>
            </w:r>
          </w:p>
        </w:tc>
        <w:tc>
          <w:tcPr>
            <w:tcW w:w="236" w:type="dxa"/>
          </w:tcPr>
          <w:p w:rsidR="00EA1363" w:rsidRPr="00964D68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EA1363" w:rsidRPr="00964D68" w:rsidRDefault="00EA1363" w:rsidP="00EA136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3,960,652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EA1363" w:rsidRPr="006A3842" w:rsidRDefault="003417FE" w:rsidP="005E4A71">
            <w:pPr>
              <w:tabs>
                <w:tab w:val="decimal" w:pos="87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2,652,064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EA1363" w:rsidRPr="00964D68" w:rsidRDefault="00EA1363" w:rsidP="00EA136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3,960,652</w:t>
            </w:r>
          </w:p>
        </w:tc>
      </w:tr>
      <w:tr w:rsidR="00EA1363" w:rsidRPr="00080F53" w:rsidTr="00797D80">
        <w:tc>
          <w:tcPr>
            <w:tcW w:w="3959" w:type="dxa"/>
          </w:tcPr>
          <w:p w:rsidR="00EA1363" w:rsidRPr="00001027" w:rsidRDefault="00EA1363" w:rsidP="00EA1363">
            <w:pPr>
              <w:spacing w:line="240" w:lineRule="atLeast"/>
              <w:ind w:right="-10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A1363" w:rsidRPr="00001027" w:rsidRDefault="00EA1363" w:rsidP="00EA136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EA1363" w:rsidRPr="00001027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:rsidR="00EA1363" w:rsidRPr="00001027" w:rsidRDefault="00EA1363" w:rsidP="00EA136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0" w:type="dxa"/>
          </w:tcPr>
          <w:p w:rsidR="00EA1363" w:rsidRPr="00001027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:rsidR="00EA1363" w:rsidRPr="00001027" w:rsidRDefault="00EA1363" w:rsidP="00EA1363">
            <w:pPr>
              <w:tabs>
                <w:tab w:val="decimal" w:pos="96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EA1363" w:rsidRPr="00001027" w:rsidRDefault="00EA1363" w:rsidP="00EA136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A1363" w:rsidRPr="00080F53" w:rsidTr="00797D80">
        <w:tc>
          <w:tcPr>
            <w:tcW w:w="3959" w:type="dxa"/>
          </w:tcPr>
          <w:p w:rsidR="00EA1363" w:rsidRPr="00D63D89" w:rsidRDefault="00EA1363" w:rsidP="00EA1363">
            <w:pPr>
              <w:spacing w:line="240" w:lineRule="atLeast"/>
              <w:ind w:left="270" w:right="-105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-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ดอกเบี้ยค้างรับ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A1363" w:rsidRPr="00964D68" w:rsidRDefault="009F6A15" w:rsidP="00206A54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3,112</w:t>
            </w:r>
          </w:p>
        </w:tc>
        <w:tc>
          <w:tcPr>
            <w:tcW w:w="236" w:type="dxa"/>
            <w:vAlign w:val="bottom"/>
          </w:tcPr>
          <w:p w:rsidR="00EA1363" w:rsidRPr="00964D68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vAlign w:val="bottom"/>
          </w:tcPr>
          <w:p w:rsidR="00EA1363" w:rsidRPr="00964D68" w:rsidRDefault="00EA1363" w:rsidP="00EA136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5,825</w:t>
            </w:r>
          </w:p>
        </w:tc>
        <w:tc>
          <w:tcPr>
            <w:tcW w:w="260" w:type="dxa"/>
            <w:vAlign w:val="bottom"/>
          </w:tcPr>
          <w:p w:rsidR="00EA1363" w:rsidRPr="00BE704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:rsidR="00EA1363" w:rsidRPr="008123A2" w:rsidRDefault="009F6A15" w:rsidP="006F3C15">
            <w:pPr>
              <w:tabs>
                <w:tab w:val="decimal" w:pos="89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3,112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:rsidR="00EA1363" w:rsidRPr="00964D68" w:rsidRDefault="00EA1363" w:rsidP="00EA136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5,825</w:t>
            </w:r>
          </w:p>
        </w:tc>
      </w:tr>
      <w:tr w:rsidR="00EA1363" w:rsidRPr="00080F53" w:rsidTr="00797D80">
        <w:tc>
          <w:tcPr>
            <w:tcW w:w="3959" w:type="dxa"/>
          </w:tcPr>
          <w:p w:rsidR="00EA1363" w:rsidRPr="00001027" w:rsidRDefault="00EA1363" w:rsidP="00EA1363">
            <w:pPr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A1363" w:rsidRPr="00001027" w:rsidRDefault="00EA1363" w:rsidP="00EA136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EA1363" w:rsidRPr="00001027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:rsidR="00EA1363" w:rsidRPr="00001027" w:rsidRDefault="00EA1363" w:rsidP="00EA136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0" w:type="dxa"/>
          </w:tcPr>
          <w:p w:rsidR="00EA1363" w:rsidRPr="00001027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:rsidR="00EA1363" w:rsidRPr="00001027" w:rsidRDefault="00EA1363" w:rsidP="00EA1363">
            <w:pPr>
              <w:tabs>
                <w:tab w:val="decimal" w:pos="96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EA1363" w:rsidRPr="00001027" w:rsidRDefault="00EA1363" w:rsidP="00EA136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A1363" w:rsidRPr="00080F53" w:rsidTr="00797D80">
        <w:tc>
          <w:tcPr>
            <w:tcW w:w="3959" w:type="dxa"/>
          </w:tcPr>
          <w:p w:rsidR="00EA1363" w:rsidRPr="00504CC0" w:rsidRDefault="00EA1363" w:rsidP="00EA1363">
            <w:pPr>
              <w:tabs>
                <w:tab w:val="left" w:pos="2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4C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</w:tcPr>
          <w:p w:rsidR="00EA1363" w:rsidRDefault="00EA1363" w:rsidP="00EA136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A1363" w:rsidRPr="00BE704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EA1363" w:rsidRDefault="00EA1363" w:rsidP="00EA136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E34840" w:rsidRDefault="00EA1363" w:rsidP="00EA1363">
            <w:pPr>
              <w:tabs>
                <w:tab w:val="decimal" w:pos="96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EA1363" w:rsidRDefault="00EA1363" w:rsidP="00EA136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1363" w:rsidRPr="00080F53" w:rsidTr="00797D80">
        <w:tc>
          <w:tcPr>
            <w:tcW w:w="3959" w:type="dxa"/>
          </w:tcPr>
          <w:p w:rsidR="00EA1363" w:rsidRPr="00504CC0" w:rsidRDefault="00EA1363" w:rsidP="00EA1363">
            <w:pPr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04CC0">
              <w:rPr>
                <w:rFonts w:ascii="Angsana New" w:hAnsi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A1363" w:rsidRPr="000978F5" w:rsidRDefault="009F6A15" w:rsidP="00206A54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5,319</w:t>
            </w:r>
          </w:p>
        </w:tc>
        <w:tc>
          <w:tcPr>
            <w:tcW w:w="236" w:type="dxa"/>
          </w:tcPr>
          <w:p w:rsidR="00EA1363" w:rsidRPr="000978F5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EA1363" w:rsidRPr="000978F5" w:rsidRDefault="00EA1363" w:rsidP="00EA1363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7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5,337</w:t>
            </w:r>
          </w:p>
        </w:tc>
        <w:tc>
          <w:tcPr>
            <w:tcW w:w="260" w:type="dxa"/>
          </w:tcPr>
          <w:p w:rsidR="00EA1363" w:rsidRPr="00BE704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:rsidR="00EA1363" w:rsidRPr="008123A2" w:rsidRDefault="009F6A15" w:rsidP="005E4A71">
            <w:pPr>
              <w:tabs>
                <w:tab w:val="decimal" w:pos="89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5,319</w:t>
            </w:r>
          </w:p>
        </w:tc>
        <w:tc>
          <w:tcPr>
            <w:tcW w:w="245" w:type="dxa"/>
          </w:tcPr>
          <w:p w:rsidR="00EA1363" w:rsidRPr="00970BCB" w:rsidRDefault="00EA1363" w:rsidP="00EA1363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:rsidR="00EA1363" w:rsidRPr="000978F5" w:rsidRDefault="00EA1363" w:rsidP="00EA136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7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5,337</w:t>
            </w:r>
          </w:p>
        </w:tc>
      </w:tr>
    </w:tbl>
    <w:p w:rsidR="00814F37" w:rsidRPr="00E10F0F" w:rsidRDefault="00814F37" w:rsidP="00E10F0F">
      <w:pPr>
        <w:pStyle w:val="Bo-Blankline"/>
      </w:pPr>
    </w:p>
    <w:p w:rsidR="002D3579" w:rsidRDefault="00346B95" w:rsidP="0086631C">
      <w:pPr>
        <w:pStyle w:val="Bo-C1Content"/>
        <w:rPr>
          <w:cs/>
          <w:lang w:val="en-US"/>
        </w:rPr>
      </w:pPr>
      <w:r w:rsidRPr="00E10F0F">
        <w:rPr>
          <w:rFonts w:hint="cs"/>
          <w:spacing w:val="8"/>
          <w:cs/>
        </w:rPr>
        <w:t xml:space="preserve">ณ วันที่ </w:t>
      </w:r>
      <w:r w:rsidRPr="00E10F0F">
        <w:rPr>
          <w:spacing w:val="8"/>
        </w:rPr>
        <w:t xml:space="preserve">31 </w:t>
      </w:r>
      <w:r w:rsidRPr="00E10F0F">
        <w:rPr>
          <w:rFonts w:hint="cs"/>
          <w:spacing w:val="8"/>
          <w:cs/>
        </w:rPr>
        <w:t xml:space="preserve">มีนาคม </w:t>
      </w:r>
      <w:r w:rsidRPr="00E10F0F">
        <w:rPr>
          <w:spacing w:val="8"/>
        </w:rPr>
        <w:t xml:space="preserve">2562 </w:t>
      </w:r>
      <w:r w:rsidRPr="00E10F0F">
        <w:rPr>
          <w:rFonts w:hint="cs"/>
          <w:spacing w:val="8"/>
          <w:cs/>
        </w:rPr>
        <w:t>เงินลงทุนอื่นที่จะถือจนครบกำหนดในงบการเงินรวมและงบการเงินเฉพาะกิจการม</w:t>
      </w:r>
      <w:r w:rsidR="00E10F0F">
        <w:rPr>
          <w:rFonts w:hint="cs"/>
          <w:spacing w:val="8"/>
          <w:cs/>
        </w:rPr>
        <w:t>ี</w:t>
      </w:r>
      <w:r w:rsidRPr="00E66122">
        <w:rPr>
          <w:rFonts w:hint="cs"/>
          <w:spacing w:val="2"/>
          <w:cs/>
        </w:rPr>
        <w:t>อัตรา</w:t>
      </w:r>
      <w:r w:rsidRPr="002D3579">
        <w:rPr>
          <w:rFonts w:hint="cs"/>
          <w:cs/>
        </w:rPr>
        <w:t>ดอกเบี้ยต่อปี ร้อยละ</w:t>
      </w:r>
      <w:r w:rsidRPr="002D3579">
        <w:rPr>
          <w:lang w:val="en-US"/>
        </w:rPr>
        <w:t xml:space="preserve"> </w:t>
      </w:r>
      <w:r w:rsidR="002D3579">
        <w:rPr>
          <w:lang w:val="en-US"/>
        </w:rPr>
        <w:t xml:space="preserve">5.5 </w:t>
      </w:r>
      <w:r w:rsidR="0003545B" w:rsidRPr="002D3579">
        <w:rPr>
          <w:rFonts w:hint="cs"/>
          <w:cs/>
          <w:lang w:val="en-US"/>
        </w:rPr>
        <w:t>และ</w:t>
      </w:r>
      <w:r w:rsidR="00E66122">
        <w:rPr>
          <w:lang w:val="en-US"/>
        </w:rPr>
        <w:t xml:space="preserve"> </w:t>
      </w:r>
      <w:r w:rsidR="0003545B" w:rsidRPr="002D3579">
        <w:rPr>
          <w:rFonts w:hint="cs"/>
          <w:cs/>
        </w:rPr>
        <w:t xml:space="preserve">ร้อยละ </w:t>
      </w:r>
      <w:r w:rsidR="002D3579">
        <w:rPr>
          <w:lang w:val="en-US"/>
        </w:rPr>
        <w:t>5.5</w:t>
      </w:r>
      <w:r w:rsidR="0003545B" w:rsidRPr="002D3579">
        <w:rPr>
          <w:lang w:val="en-US"/>
        </w:rPr>
        <w:t xml:space="preserve"> </w:t>
      </w:r>
      <w:r w:rsidR="0003545B" w:rsidRPr="002D3579">
        <w:rPr>
          <w:rFonts w:hint="cs"/>
          <w:cs/>
          <w:lang w:val="en-US"/>
        </w:rPr>
        <w:t xml:space="preserve">ตามลำดับ </w:t>
      </w:r>
      <w:r w:rsidR="0003545B" w:rsidRPr="002D3579">
        <w:rPr>
          <w:i/>
          <w:iCs/>
          <w:lang w:val="en-US"/>
        </w:rPr>
        <w:t xml:space="preserve">(31 </w:t>
      </w:r>
      <w:r w:rsidR="0003545B" w:rsidRPr="002D3579">
        <w:rPr>
          <w:rFonts w:hint="cs"/>
          <w:i/>
          <w:iCs/>
          <w:cs/>
          <w:lang w:val="en-US"/>
        </w:rPr>
        <w:t xml:space="preserve">ธันวาคม </w:t>
      </w:r>
      <w:r w:rsidR="0003545B" w:rsidRPr="002D3579">
        <w:rPr>
          <w:i/>
          <w:iCs/>
          <w:lang w:val="en-US"/>
        </w:rPr>
        <w:t xml:space="preserve">2561: </w:t>
      </w:r>
      <w:r w:rsidR="0003545B" w:rsidRPr="002D3579">
        <w:rPr>
          <w:rFonts w:hint="cs"/>
          <w:i/>
          <w:iCs/>
          <w:cs/>
          <w:lang w:val="en-US"/>
        </w:rPr>
        <w:t>ร้อยละ</w:t>
      </w:r>
      <w:r w:rsidR="002D3579">
        <w:rPr>
          <w:i/>
          <w:iCs/>
          <w:lang w:val="en-US"/>
        </w:rPr>
        <w:t xml:space="preserve"> 5.5 </w:t>
      </w:r>
      <w:r w:rsidR="0003545B" w:rsidRPr="002D3579">
        <w:rPr>
          <w:rFonts w:hint="cs"/>
          <w:i/>
          <w:iCs/>
          <w:cs/>
          <w:lang w:val="en-US"/>
        </w:rPr>
        <w:t>และ</w:t>
      </w:r>
      <w:r w:rsidR="00E66122">
        <w:rPr>
          <w:i/>
          <w:iCs/>
          <w:lang w:val="en-US"/>
        </w:rPr>
        <w:t xml:space="preserve"> </w:t>
      </w:r>
      <w:r w:rsidR="0003545B" w:rsidRPr="002D3579">
        <w:rPr>
          <w:rFonts w:hint="cs"/>
          <w:i/>
          <w:iCs/>
          <w:cs/>
          <w:lang w:val="en-US"/>
        </w:rPr>
        <w:t xml:space="preserve">ร้อยละ </w:t>
      </w:r>
      <w:r w:rsidR="002D3579">
        <w:rPr>
          <w:i/>
          <w:iCs/>
          <w:lang w:val="en-US"/>
        </w:rPr>
        <w:t xml:space="preserve">5.5 </w:t>
      </w:r>
      <w:r w:rsidR="0003545B" w:rsidRPr="002D3579">
        <w:rPr>
          <w:rFonts w:hint="cs"/>
          <w:i/>
          <w:iCs/>
          <w:cs/>
          <w:lang w:val="en-US"/>
        </w:rPr>
        <w:t>ตามลำดับ</w:t>
      </w:r>
      <w:r w:rsidR="0003545B" w:rsidRPr="002D3579">
        <w:rPr>
          <w:i/>
          <w:iCs/>
          <w:lang w:val="en-US"/>
        </w:rPr>
        <w:t xml:space="preserve">) </w:t>
      </w:r>
      <w:r w:rsidR="0003545B" w:rsidRPr="002D3579">
        <w:rPr>
          <w:rFonts w:hint="cs"/>
          <w:cs/>
          <w:lang w:val="en-US"/>
        </w:rPr>
        <w:t xml:space="preserve">และถึงกำหนดชำระภายใน </w:t>
      </w:r>
      <w:r w:rsidR="002D3579">
        <w:rPr>
          <w:lang w:val="en-US"/>
        </w:rPr>
        <w:t xml:space="preserve">4 </w:t>
      </w:r>
      <w:r w:rsidR="00CE2AC0" w:rsidRPr="002D3579">
        <w:rPr>
          <w:rFonts w:hint="cs"/>
          <w:cs/>
          <w:lang w:val="en-US"/>
        </w:rPr>
        <w:t>ปี และ</w:t>
      </w:r>
      <w:r w:rsidR="00E66122">
        <w:rPr>
          <w:lang w:val="en-US"/>
        </w:rPr>
        <w:t xml:space="preserve"> 4</w:t>
      </w:r>
      <w:r w:rsidR="00CE2AC0" w:rsidRPr="002D3579">
        <w:rPr>
          <w:lang w:val="en-US"/>
        </w:rPr>
        <w:t xml:space="preserve"> </w:t>
      </w:r>
      <w:r w:rsidR="00CE2AC0" w:rsidRPr="002D3579">
        <w:rPr>
          <w:rFonts w:hint="cs"/>
          <w:cs/>
          <w:lang w:val="en-US"/>
        </w:rPr>
        <w:t>ปี</w:t>
      </w:r>
      <w:r w:rsidR="00CE2AC0">
        <w:rPr>
          <w:rFonts w:hint="cs"/>
          <w:cs/>
          <w:lang w:val="en-US"/>
        </w:rPr>
        <w:t xml:space="preserve"> ตามลำดับ</w:t>
      </w:r>
    </w:p>
    <w:p w:rsidR="00346B95" w:rsidRPr="002D3579" w:rsidRDefault="002D3579" w:rsidP="002D357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cs/>
          <w:lang w:val="en-US"/>
        </w:rPr>
        <w:br w:type="page"/>
      </w:r>
    </w:p>
    <w:p w:rsidR="00FE613D" w:rsidRPr="00EA1363" w:rsidRDefault="00FE613D" w:rsidP="00FE613D">
      <w:pPr>
        <w:pStyle w:val="Bo-Blankline"/>
        <w:rPr>
          <w:b/>
          <w:bCs/>
          <w:i/>
          <w:iCs/>
          <w:sz w:val="30"/>
          <w:szCs w:val="30"/>
        </w:rPr>
      </w:pPr>
      <w:r w:rsidRPr="00EA1363">
        <w:rPr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:rsidR="00FE613D" w:rsidRPr="002B45AA" w:rsidRDefault="00FE613D" w:rsidP="002B45AA">
      <w:pPr>
        <w:pStyle w:val="Bo-Blankline"/>
      </w:pPr>
    </w:p>
    <w:p w:rsidR="00FA778C" w:rsidRPr="00CE2AC0" w:rsidRDefault="00FA778C" w:rsidP="00CE2A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EA1363">
        <w:rPr>
          <w:rFonts w:ascii="Angsana New" w:hAnsi="Angsana New"/>
          <w:sz w:val="30"/>
          <w:szCs w:val="30"/>
          <w:cs/>
        </w:rPr>
        <w:t>ตารางดังต่อไปนี้แสดง</w:t>
      </w:r>
      <w:r w:rsidR="00FE613D" w:rsidRPr="00EA1363">
        <w:rPr>
          <w:rFonts w:ascii="Angsana New" w:hAnsi="Angsana New"/>
          <w:sz w:val="30"/>
          <w:szCs w:val="30"/>
          <w:cs/>
        </w:rPr>
        <w:t>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</w:t>
      </w:r>
      <w:r w:rsidR="00FE613D" w:rsidRPr="00EA1363">
        <w:rPr>
          <w:rFonts w:ascii="Angsana New" w:hAnsi="Angsana New" w:hint="cs"/>
          <w:sz w:val="30"/>
          <w:szCs w:val="30"/>
          <w:cs/>
        </w:rPr>
        <w:t>มูล</w:t>
      </w:r>
      <w:r w:rsidRPr="00EA1363">
        <w:rPr>
          <w:rFonts w:ascii="Angsana New" w:hAnsi="Angsana New"/>
          <w:sz w:val="30"/>
          <w:szCs w:val="30"/>
          <w:cs/>
        </w:rPr>
        <w:t>ค่าด้วยมูลค่ายุติธรรม</w:t>
      </w:r>
    </w:p>
    <w:p w:rsidR="00EA1363" w:rsidRDefault="00EA1363" w:rsidP="001950CD">
      <w:pPr>
        <w:pStyle w:val="Bo-Blankline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810"/>
        <w:gridCol w:w="236"/>
        <w:gridCol w:w="844"/>
        <w:gridCol w:w="236"/>
        <w:gridCol w:w="844"/>
        <w:gridCol w:w="236"/>
        <w:gridCol w:w="844"/>
      </w:tblGrid>
      <w:tr w:rsidR="00FE613D" w:rsidRPr="00CF7566" w:rsidTr="005817F4">
        <w:tc>
          <w:tcPr>
            <w:tcW w:w="4140" w:type="dxa"/>
            <w:vAlign w:val="bottom"/>
          </w:tcPr>
          <w:p w:rsidR="00FE613D" w:rsidRPr="00CF7566" w:rsidRDefault="00FE613D" w:rsidP="000A497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FE613D" w:rsidRPr="00CF7566" w:rsidRDefault="00FE613D" w:rsidP="000A49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vAlign w:val="bottom"/>
          </w:tcPr>
          <w:p w:rsidR="00FE613D" w:rsidRPr="00B8684B" w:rsidRDefault="005817F4" w:rsidP="000A497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817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B868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="008009DF" w:rsidRPr="005817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8009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06967" w:rsidRPr="00CF7566" w:rsidTr="005817F4">
        <w:tc>
          <w:tcPr>
            <w:tcW w:w="4140" w:type="dxa"/>
            <w:vAlign w:val="bottom"/>
          </w:tcPr>
          <w:p w:rsidR="00106967" w:rsidRPr="00CF7566" w:rsidRDefault="00106967" w:rsidP="0010696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106967" w:rsidRPr="00CF7566" w:rsidRDefault="00106967" w:rsidP="0010696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vAlign w:val="bottom"/>
          </w:tcPr>
          <w:p w:rsidR="00106967" w:rsidRPr="00CF7566" w:rsidRDefault="00106967" w:rsidP="0010696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06967" w:rsidRPr="00CF7566" w:rsidTr="00CC6F3C">
        <w:tc>
          <w:tcPr>
            <w:tcW w:w="4140" w:type="dxa"/>
            <w:shd w:val="clear" w:color="auto" w:fill="auto"/>
            <w:vAlign w:val="bottom"/>
          </w:tcPr>
          <w:p w:rsidR="00106967" w:rsidRPr="00CF7566" w:rsidRDefault="00106967" w:rsidP="0010696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06967" w:rsidRPr="00CF7566" w:rsidRDefault="00106967" w:rsidP="0010696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6967" w:rsidRPr="00CF7566" w:rsidRDefault="00106967" w:rsidP="0010696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6967" w:rsidRPr="00CF7566" w:rsidRDefault="00106967" w:rsidP="00106967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6967" w:rsidRPr="00CF7566" w:rsidRDefault="00106967" w:rsidP="0010696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CF756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6967" w:rsidRPr="00CF7566" w:rsidRDefault="00106967" w:rsidP="00106967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6967" w:rsidRPr="00CF7566" w:rsidRDefault="00106967" w:rsidP="0010696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CF756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6967" w:rsidRPr="00CF7566" w:rsidRDefault="00106967" w:rsidP="00106967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6967" w:rsidRPr="00CF7566" w:rsidRDefault="00106967" w:rsidP="0010696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06967" w:rsidRPr="00CF7566" w:rsidTr="00CC6F3C">
        <w:tc>
          <w:tcPr>
            <w:tcW w:w="4140" w:type="dxa"/>
            <w:shd w:val="clear" w:color="auto" w:fill="auto"/>
            <w:vAlign w:val="bottom"/>
          </w:tcPr>
          <w:p w:rsidR="00106967" w:rsidRPr="00CF7566" w:rsidRDefault="00106967" w:rsidP="0010696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:rsidR="00106967" w:rsidRPr="00CF7566" w:rsidRDefault="00106967" w:rsidP="0010696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6967" w:rsidRPr="00CF7566" w:rsidTr="00CC6F3C">
        <w:tc>
          <w:tcPr>
            <w:tcW w:w="4140" w:type="dxa"/>
            <w:shd w:val="clear" w:color="auto" w:fill="auto"/>
            <w:vAlign w:val="bottom"/>
          </w:tcPr>
          <w:p w:rsidR="00106967" w:rsidRPr="00CF7566" w:rsidRDefault="00106967" w:rsidP="0010696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756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6967" w:rsidRPr="00FA778C" w:rsidTr="00CC6F3C">
        <w:tc>
          <w:tcPr>
            <w:tcW w:w="4140" w:type="dxa"/>
            <w:shd w:val="clear" w:color="auto" w:fill="auto"/>
            <w:vAlign w:val="bottom"/>
          </w:tcPr>
          <w:p w:rsidR="00106967" w:rsidRPr="00FA778C" w:rsidRDefault="00106967" w:rsidP="0010696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FA7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A778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6967" w:rsidRPr="00CF7566" w:rsidTr="00CC6F3C">
        <w:tc>
          <w:tcPr>
            <w:tcW w:w="4140" w:type="dxa"/>
            <w:shd w:val="clear" w:color="auto" w:fill="auto"/>
          </w:tcPr>
          <w:p w:rsidR="00106967" w:rsidRPr="00AB4AFF" w:rsidRDefault="00106967" w:rsidP="00106967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B4AFF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="005A7900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 xml:space="preserve">ถือไว้เพื่อค้า 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06967" w:rsidRDefault="00FD7D4A" w:rsidP="00FD7D4A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330,557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06967" w:rsidRPr="00CF7566" w:rsidRDefault="00FD7D4A" w:rsidP="0010696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Default="00FD7D4A" w:rsidP="00FD7D4A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330,557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CF7566" w:rsidRDefault="00FD7D4A" w:rsidP="0010696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Default="00FD7D4A" w:rsidP="00FD7D4A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330,557</w:t>
            </w:r>
          </w:p>
        </w:tc>
      </w:tr>
      <w:tr w:rsidR="00106967" w:rsidRPr="00CF7566" w:rsidTr="00CC6F3C">
        <w:tc>
          <w:tcPr>
            <w:tcW w:w="4140" w:type="dxa"/>
            <w:shd w:val="clear" w:color="auto" w:fill="auto"/>
          </w:tcPr>
          <w:p w:rsidR="00106967" w:rsidRPr="00AB4AFF" w:rsidRDefault="00106967" w:rsidP="00106967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 w:rsidRPr="00AB4AF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06967" w:rsidRPr="00CF7566" w:rsidRDefault="00FD7D4A" w:rsidP="0010696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2,021,507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06967" w:rsidRPr="00CF7566" w:rsidRDefault="00FD7D4A" w:rsidP="0010696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CF7566" w:rsidRDefault="00FD7D4A" w:rsidP="00106967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2,021,507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CF7566" w:rsidRDefault="00FD7D4A" w:rsidP="0010696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CF7566" w:rsidRDefault="00FD7D4A" w:rsidP="00106967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2,021,507</w:t>
            </w:r>
          </w:p>
        </w:tc>
      </w:tr>
      <w:tr w:rsidR="00106967" w:rsidRPr="00FA778C" w:rsidTr="00CC6F3C">
        <w:tc>
          <w:tcPr>
            <w:tcW w:w="4140" w:type="dxa"/>
            <w:shd w:val="clear" w:color="auto" w:fill="auto"/>
            <w:vAlign w:val="bottom"/>
          </w:tcPr>
          <w:p w:rsidR="00106967" w:rsidRPr="00FA778C" w:rsidRDefault="00106967" w:rsidP="0010696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6967" w:rsidRPr="00FA778C" w:rsidTr="00CC6F3C">
        <w:tc>
          <w:tcPr>
            <w:tcW w:w="4140" w:type="dxa"/>
            <w:shd w:val="clear" w:color="auto" w:fill="auto"/>
            <w:vAlign w:val="bottom"/>
          </w:tcPr>
          <w:p w:rsidR="00106967" w:rsidRPr="00FA778C" w:rsidRDefault="00106967" w:rsidP="0010696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FA7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FA778C" w:rsidRDefault="00106967" w:rsidP="00106967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6967" w:rsidRPr="00CF7566" w:rsidTr="00CC6F3C">
        <w:tc>
          <w:tcPr>
            <w:tcW w:w="4140" w:type="dxa"/>
            <w:shd w:val="clear" w:color="auto" w:fill="auto"/>
          </w:tcPr>
          <w:p w:rsidR="00106967" w:rsidRPr="00AB4AFF" w:rsidRDefault="00106967" w:rsidP="00106967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B4AFF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ถือไว้เพื่อค้า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06967" w:rsidRDefault="005817F4" w:rsidP="0010696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330,638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06967" w:rsidRPr="00CF7566" w:rsidRDefault="002B0B65" w:rsidP="0010696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Default="005817F4" w:rsidP="00106967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330,638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CF7566" w:rsidRDefault="002B0B65" w:rsidP="0010696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Default="005817F4" w:rsidP="00106967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330,638</w:t>
            </w:r>
          </w:p>
        </w:tc>
      </w:tr>
      <w:tr w:rsidR="00106967" w:rsidRPr="00CF7566" w:rsidTr="00CC6F3C">
        <w:tc>
          <w:tcPr>
            <w:tcW w:w="4140" w:type="dxa"/>
            <w:shd w:val="clear" w:color="auto" w:fill="auto"/>
          </w:tcPr>
          <w:p w:rsidR="00106967" w:rsidRPr="00AB4AFF" w:rsidRDefault="00106967" w:rsidP="00106967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 w:rsidRPr="00AB4AF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06967" w:rsidRPr="00CF7566" w:rsidRDefault="005817F4" w:rsidP="0010696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06967" w:rsidRPr="00CF7566" w:rsidRDefault="002B0B65" w:rsidP="0010696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CF7566" w:rsidRDefault="005817F4" w:rsidP="00106967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CF7566" w:rsidRDefault="002B0B65" w:rsidP="0010696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06967" w:rsidRPr="00CF7566" w:rsidRDefault="00106967" w:rsidP="0010696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06967" w:rsidRPr="00CF7566" w:rsidRDefault="005817F4" w:rsidP="00106967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2,530,465</w:t>
            </w:r>
          </w:p>
        </w:tc>
      </w:tr>
    </w:tbl>
    <w:p w:rsidR="008009DF" w:rsidRDefault="008009DF" w:rsidP="00EB6537">
      <w:pPr>
        <w:pStyle w:val="Bo-Blankline"/>
        <w:rPr>
          <w:lang w:val="en-US"/>
        </w:rPr>
      </w:pPr>
    </w:p>
    <w:p w:rsidR="00FE613D" w:rsidRPr="00B672A7" w:rsidRDefault="00FE613D" w:rsidP="004103B6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 w:rsidRPr="00FE613D">
        <w:rPr>
          <w:rFonts w:ascii="Angsana New" w:hAnsi="Angsana New"/>
          <w:b/>
          <w:bCs/>
          <w:sz w:val="30"/>
          <w:szCs w:val="30"/>
          <w:cs/>
        </w:rPr>
        <w:t xml:space="preserve">การวัดมูลค่ายุติธรรม </w:t>
      </w:r>
    </w:p>
    <w:p w:rsidR="00FE613D" w:rsidRPr="00FE613D" w:rsidRDefault="00FE613D" w:rsidP="001950CD">
      <w:pPr>
        <w:pStyle w:val="Bo-Blankline"/>
      </w:pPr>
    </w:p>
    <w:p w:rsidR="00FE613D" w:rsidRPr="00FE613D" w:rsidRDefault="00FE613D" w:rsidP="00FE613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</w:rPr>
      </w:pPr>
      <w:r w:rsidRPr="00FE613D">
        <w:rPr>
          <w:rFonts w:ascii="Angsana New" w:hAnsi="Angsana New"/>
          <w:b/>
          <w:bCs/>
          <w:i/>
          <w:iCs/>
          <w:sz w:val="30"/>
          <w:szCs w:val="30"/>
          <w:cs/>
        </w:rPr>
        <w:t>เทคนิคการประเมินมูลค่า</w:t>
      </w:r>
    </w:p>
    <w:p w:rsidR="00FE613D" w:rsidRPr="00FE613D" w:rsidRDefault="00FE613D" w:rsidP="00FE613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/>
        </w:rPr>
      </w:pPr>
      <w:r w:rsidRPr="00FE613D">
        <w:rPr>
          <w:rFonts w:ascii="Angsana New" w:hAnsi="Angsana New"/>
          <w:sz w:val="30"/>
          <w:szCs w:val="3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317C85">
        <w:rPr>
          <w:rFonts w:ascii="Angsana New" w:hAnsi="Angsana New"/>
          <w:sz w:val="30"/>
          <w:szCs w:val="30"/>
          <w:lang w:val="en-US"/>
        </w:rPr>
        <w:t>2</w:t>
      </w:r>
      <w:r w:rsidRPr="00FE613D">
        <w:rPr>
          <w:rFonts w:ascii="Angsana New" w:hAnsi="Angsana New"/>
          <w:sz w:val="30"/>
          <w:szCs w:val="30"/>
          <w:lang w:val="en-US"/>
        </w:rPr>
        <w:t xml:space="preserve"> </w:t>
      </w:r>
    </w:p>
    <w:p w:rsidR="00FE613D" w:rsidRPr="00FE613D" w:rsidRDefault="00FE613D" w:rsidP="001950CD">
      <w:pPr>
        <w:pStyle w:val="Bo-Blankline"/>
        <w:rPr>
          <w:cs/>
          <w:lang w:val="en-US"/>
        </w:rPr>
      </w:pPr>
    </w:p>
    <w:tbl>
      <w:tblPr>
        <w:tblW w:w="9236" w:type="dxa"/>
        <w:tblInd w:w="450" w:type="dxa"/>
        <w:tblLook w:val="04A0" w:firstRow="1" w:lastRow="0" w:firstColumn="1" w:lastColumn="0" w:noHBand="0" w:noVBand="1"/>
      </w:tblPr>
      <w:tblGrid>
        <w:gridCol w:w="3386"/>
        <w:gridCol w:w="236"/>
        <w:gridCol w:w="5614"/>
      </w:tblGrid>
      <w:tr w:rsidR="00FE613D" w:rsidRPr="002274A4" w:rsidTr="00CC6F3C">
        <w:trPr>
          <w:tblHeader/>
        </w:trPr>
        <w:tc>
          <w:tcPr>
            <w:tcW w:w="3386" w:type="dxa"/>
            <w:shd w:val="clear" w:color="auto" w:fill="auto"/>
            <w:vAlign w:val="bottom"/>
          </w:tcPr>
          <w:p w:rsidR="00FE613D" w:rsidRPr="000A4973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0A4973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  <w:vAlign w:val="bottom"/>
          </w:tcPr>
          <w:p w:rsidR="00FE613D" w:rsidRPr="000A4973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FE613D" w:rsidRPr="002274A4" w:rsidTr="00CC6F3C">
        <w:tc>
          <w:tcPr>
            <w:tcW w:w="3386" w:type="dxa"/>
            <w:shd w:val="clear" w:color="auto" w:fill="auto"/>
          </w:tcPr>
          <w:p w:rsidR="00FE613D" w:rsidRPr="000A4973" w:rsidRDefault="007E3B51" w:rsidP="000A49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236" w:type="dxa"/>
            <w:shd w:val="clear" w:color="auto" w:fill="auto"/>
          </w:tcPr>
          <w:p w:rsidR="00FE613D" w:rsidRPr="000A4973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</w:tcPr>
          <w:p w:rsidR="00FE613D" w:rsidRPr="000A4973" w:rsidRDefault="007E3B51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FE613D" w:rsidRPr="002274A4" w:rsidTr="00CC6F3C">
        <w:tc>
          <w:tcPr>
            <w:tcW w:w="3386" w:type="dxa"/>
            <w:shd w:val="clear" w:color="auto" w:fill="auto"/>
          </w:tcPr>
          <w:p w:rsidR="005A1897" w:rsidRPr="00E1550C" w:rsidRDefault="001A3FA6" w:rsidP="00E1550C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</w:rPr>
            </w:pPr>
            <w:r w:rsidRPr="00E1550C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ตราสารหนี้ภาคเอกชนถือไว้เพื่อค้า </w:t>
            </w:r>
          </w:p>
          <w:p w:rsidR="00FE613D" w:rsidRPr="00E1550C" w:rsidRDefault="005A1897" w:rsidP="00E1550C">
            <w:pPr>
              <w:spacing w:line="240" w:lineRule="atLeast"/>
              <w:ind w:left="270" w:right="-10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E1550C">
              <w:rPr>
                <w:rFonts w:ascii="Angsana New" w:hAnsi="Angsana New"/>
                <w:sz w:val="30"/>
                <w:szCs w:val="30"/>
              </w:rPr>
              <w:t>(</w:t>
            </w:r>
            <w:r w:rsidRPr="00E1550C">
              <w:rPr>
                <w:rFonts w:ascii="Angsana New" w:hAnsi="Angsana New" w:hint="cs"/>
                <w:sz w:val="30"/>
                <w:szCs w:val="30"/>
                <w:cs/>
              </w:rPr>
              <w:t>ในกองทุนส่วนบุคคล</w:t>
            </w:r>
            <w:r w:rsidRPr="00E1550C">
              <w:rPr>
                <w:rFonts w:ascii="Angsana New" w:hAnsi="Angsana New"/>
                <w:sz w:val="30"/>
                <w:szCs w:val="30"/>
              </w:rPr>
              <w:t>)</w:t>
            </w:r>
            <w:r w:rsidR="001A3FA6" w:rsidRPr="00E1550C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:rsidR="00FE613D" w:rsidRPr="000A4973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</w:tcPr>
          <w:p w:rsidR="00FE613D" w:rsidRPr="000A4973" w:rsidRDefault="001A3FA6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(1)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(2)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6C71C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</w:tbl>
    <w:p w:rsidR="00FE613D" w:rsidRPr="00FE613D" w:rsidRDefault="00FE613D" w:rsidP="00AC36F8">
      <w:pPr>
        <w:pStyle w:val="Bo-Blankline"/>
      </w:pPr>
    </w:p>
    <w:p w:rsidR="00380B3E" w:rsidRDefault="00380B3E" w:rsidP="005D32AC">
      <w:pPr>
        <w:pStyle w:val="Caption"/>
      </w:pPr>
      <w:r w:rsidRPr="005420D9">
        <w:rPr>
          <w:rFonts w:hint="cs"/>
          <w:cs/>
        </w:rPr>
        <w:lastRenderedPageBreak/>
        <w:t>ลูกหนี้การค้า</w:t>
      </w:r>
    </w:p>
    <w:p w:rsidR="00EA1363" w:rsidRDefault="00EA1363" w:rsidP="00EA1363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901"/>
        <w:gridCol w:w="1079"/>
        <w:gridCol w:w="236"/>
        <w:gridCol w:w="1024"/>
        <w:gridCol w:w="260"/>
        <w:gridCol w:w="1090"/>
        <w:gridCol w:w="245"/>
        <w:gridCol w:w="1015"/>
      </w:tblGrid>
      <w:tr w:rsidR="00EA1363" w:rsidRPr="00D87537" w:rsidTr="00451FAD">
        <w:tc>
          <w:tcPr>
            <w:tcW w:w="3420" w:type="dxa"/>
          </w:tcPr>
          <w:p w:rsidR="00EA1363" w:rsidRPr="00A7698F" w:rsidRDefault="00EA1363" w:rsidP="00F840E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901" w:type="dxa"/>
          </w:tcPr>
          <w:p w:rsidR="00EA1363" w:rsidRPr="00985AF8" w:rsidRDefault="00EA1363" w:rsidP="00985A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3"/>
          </w:tcPr>
          <w:p w:rsidR="00EA1363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EA1363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50" w:type="dxa"/>
            <w:gridSpan w:val="3"/>
          </w:tcPr>
          <w:p w:rsidR="00EA1363" w:rsidRPr="00A82EE4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363" w:rsidRPr="00D87537" w:rsidTr="00451FAD">
        <w:tc>
          <w:tcPr>
            <w:tcW w:w="3420" w:type="dxa"/>
          </w:tcPr>
          <w:p w:rsidR="00EA1363" w:rsidRDefault="00EA1363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</w:tcPr>
          <w:p w:rsidR="00EA1363" w:rsidRPr="00985AF8" w:rsidRDefault="00EA1363" w:rsidP="00985AF8">
            <w:pPr>
              <w:pStyle w:val="Bo-Blankline"/>
              <w:ind w:left="-115" w:right="-115"/>
              <w:jc w:val="center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:rsidR="00EA1363" w:rsidRPr="00F32380" w:rsidRDefault="00EA1363" w:rsidP="00F840E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36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F32380" w:rsidRDefault="00EA1363" w:rsidP="00F840E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4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EA1363" w:rsidRPr="00D87537" w:rsidTr="00451FAD">
        <w:tc>
          <w:tcPr>
            <w:tcW w:w="3420" w:type="dxa"/>
          </w:tcPr>
          <w:p w:rsidR="00EA1363" w:rsidRPr="00FC5BFF" w:rsidRDefault="00EA1363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:rsidR="00EA1363" w:rsidRPr="00985AF8" w:rsidRDefault="00985AF8" w:rsidP="00985AF8">
            <w:pPr>
              <w:pStyle w:val="Bo-Blankline"/>
              <w:ind w:left="-115" w:right="-115"/>
              <w:jc w:val="center"/>
              <w:rPr>
                <w:i/>
                <w:iCs/>
                <w:sz w:val="30"/>
                <w:szCs w:val="30"/>
                <w:cs/>
                <w:lang w:val="en-US"/>
              </w:rPr>
            </w:pPr>
            <w:r w:rsidRPr="00985AF8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79" w:type="dxa"/>
          </w:tcPr>
          <w:p w:rsidR="00EA1363" w:rsidRPr="00F32380" w:rsidRDefault="00EA1363" w:rsidP="00F840E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EA1363" w:rsidRPr="00F32380" w:rsidRDefault="00EA1363" w:rsidP="00F840E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:rsidR="00EA1363" w:rsidRDefault="00EA1363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A1363" w:rsidRPr="00D87537" w:rsidTr="00451FAD">
        <w:tc>
          <w:tcPr>
            <w:tcW w:w="3420" w:type="dxa"/>
          </w:tcPr>
          <w:p w:rsidR="00EA1363" w:rsidRPr="00970BCB" w:rsidRDefault="00EA1363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EA1363" w:rsidRPr="00985AF8" w:rsidRDefault="00EA1363" w:rsidP="00985AF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49" w:type="dxa"/>
            <w:gridSpan w:val="7"/>
          </w:tcPr>
          <w:p w:rsidR="00EA1363" w:rsidRPr="00D87537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5AF8" w:rsidRPr="00970BCB" w:rsidTr="00451FAD">
        <w:tc>
          <w:tcPr>
            <w:tcW w:w="3420" w:type="dxa"/>
          </w:tcPr>
          <w:p w:rsidR="00985AF8" w:rsidRPr="005A64AC" w:rsidRDefault="00985AF8" w:rsidP="00985A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1" w:type="dxa"/>
          </w:tcPr>
          <w:p w:rsidR="00985AF8" w:rsidRPr="00474AE8" w:rsidRDefault="00474AE8" w:rsidP="00985AF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79" w:type="dxa"/>
          </w:tcPr>
          <w:p w:rsidR="00985AF8" w:rsidRPr="0033434F" w:rsidRDefault="00CB77D1" w:rsidP="00793F86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384,174</w:t>
            </w:r>
          </w:p>
        </w:tc>
        <w:tc>
          <w:tcPr>
            <w:tcW w:w="236" w:type="dxa"/>
          </w:tcPr>
          <w:p w:rsidR="00985AF8" w:rsidRPr="00BE704B" w:rsidRDefault="00985AF8" w:rsidP="00985AF8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985AF8" w:rsidRPr="008B7985" w:rsidRDefault="00985AF8" w:rsidP="00793F86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260" w:type="dxa"/>
          </w:tcPr>
          <w:p w:rsidR="00985AF8" w:rsidRPr="00BE704B" w:rsidRDefault="00985AF8" w:rsidP="00985AF8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985AF8" w:rsidRPr="00ED338C" w:rsidRDefault="00CB77D1" w:rsidP="00DA2A72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384,174</w:t>
            </w:r>
          </w:p>
        </w:tc>
        <w:tc>
          <w:tcPr>
            <w:tcW w:w="245" w:type="dxa"/>
          </w:tcPr>
          <w:p w:rsidR="00985AF8" w:rsidRPr="00970BCB" w:rsidRDefault="00985AF8" w:rsidP="00985AF8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985AF8" w:rsidRPr="008B7985" w:rsidRDefault="00985AF8" w:rsidP="00793F86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242,478</w:t>
            </w:r>
          </w:p>
        </w:tc>
      </w:tr>
      <w:tr w:rsidR="00985AF8" w:rsidRPr="00080F53" w:rsidTr="00451FAD">
        <w:tc>
          <w:tcPr>
            <w:tcW w:w="3420" w:type="dxa"/>
          </w:tcPr>
          <w:p w:rsidR="00985AF8" w:rsidRPr="005A64AC" w:rsidRDefault="00985AF8" w:rsidP="00985A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01" w:type="dxa"/>
          </w:tcPr>
          <w:p w:rsidR="00985AF8" w:rsidRPr="00604263" w:rsidRDefault="00985AF8" w:rsidP="00985AF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85AF8" w:rsidRDefault="00CB77D1" w:rsidP="00DA2A7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1,182,596</w:t>
            </w:r>
          </w:p>
        </w:tc>
        <w:tc>
          <w:tcPr>
            <w:tcW w:w="236" w:type="dxa"/>
          </w:tcPr>
          <w:p w:rsidR="00985AF8" w:rsidRPr="00BE704B" w:rsidRDefault="00985AF8" w:rsidP="00985AF8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985AF8" w:rsidRPr="008B7985" w:rsidRDefault="00985AF8" w:rsidP="00DA2A72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1,288,226</w:t>
            </w:r>
          </w:p>
        </w:tc>
        <w:tc>
          <w:tcPr>
            <w:tcW w:w="260" w:type="dxa"/>
          </w:tcPr>
          <w:p w:rsidR="00985AF8" w:rsidRPr="00BE704B" w:rsidRDefault="00985AF8" w:rsidP="00985AF8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985AF8" w:rsidRPr="008123A2" w:rsidRDefault="00CB77D1" w:rsidP="00451FAD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1,182,596</w:t>
            </w:r>
          </w:p>
        </w:tc>
        <w:tc>
          <w:tcPr>
            <w:tcW w:w="245" w:type="dxa"/>
          </w:tcPr>
          <w:p w:rsidR="00985AF8" w:rsidRPr="00970BCB" w:rsidRDefault="00985AF8" w:rsidP="00985AF8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985AF8" w:rsidRPr="008B7985" w:rsidRDefault="00985AF8" w:rsidP="00985AF8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1,288,226</w:t>
            </w:r>
          </w:p>
        </w:tc>
      </w:tr>
      <w:tr w:rsidR="00474AE8" w:rsidRPr="00080F53" w:rsidTr="00451FAD">
        <w:tc>
          <w:tcPr>
            <w:tcW w:w="3420" w:type="dxa"/>
          </w:tcPr>
          <w:p w:rsidR="00474AE8" w:rsidRPr="00CC5921" w:rsidRDefault="00474AE8" w:rsidP="00985AF8">
            <w:pPr>
              <w:spacing w:line="240" w:lineRule="auto"/>
              <w:ind w:right="6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:rsidR="00474AE8" w:rsidRPr="00604263" w:rsidRDefault="00474AE8" w:rsidP="00985AF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AE8" w:rsidRPr="00474AE8" w:rsidRDefault="00CB77D1" w:rsidP="00DA2A7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1,566,770</w:t>
            </w:r>
          </w:p>
        </w:tc>
        <w:tc>
          <w:tcPr>
            <w:tcW w:w="236" w:type="dxa"/>
            <w:vAlign w:val="bottom"/>
          </w:tcPr>
          <w:p w:rsidR="00474AE8" w:rsidRPr="00BE704B" w:rsidRDefault="00474AE8" w:rsidP="00985AF8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474AE8" w:rsidRPr="00E775C3" w:rsidRDefault="003D13C1" w:rsidP="00DA2A72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  <w:tc>
          <w:tcPr>
            <w:tcW w:w="260" w:type="dxa"/>
            <w:vAlign w:val="bottom"/>
          </w:tcPr>
          <w:p w:rsidR="00474AE8" w:rsidRPr="00BE704B" w:rsidRDefault="00474AE8" w:rsidP="00985AF8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AE8" w:rsidRPr="00474AE8" w:rsidRDefault="00CB77D1" w:rsidP="00451FAD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1,566,770</w:t>
            </w:r>
          </w:p>
        </w:tc>
        <w:tc>
          <w:tcPr>
            <w:tcW w:w="245" w:type="dxa"/>
          </w:tcPr>
          <w:p w:rsidR="00474AE8" w:rsidRPr="00970BCB" w:rsidRDefault="00474AE8" w:rsidP="00985AF8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474AE8" w:rsidRPr="00E775C3" w:rsidRDefault="003D13C1" w:rsidP="00985AF8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</w:tr>
    </w:tbl>
    <w:p w:rsidR="00EA1363" w:rsidRPr="0086631C" w:rsidRDefault="00EA1363" w:rsidP="0086631C">
      <w:pPr>
        <w:pStyle w:val="Bo-Blankline"/>
      </w:pPr>
    </w:p>
    <w:p w:rsidR="0044218F" w:rsidRDefault="005164E4" w:rsidP="005164E4">
      <w:pPr>
        <w:tabs>
          <w:tab w:val="left" w:pos="540"/>
        </w:tabs>
        <w:spacing w:line="240" w:lineRule="auto"/>
        <w:rPr>
          <w:sz w:val="30"/>
          <w:szCs w:val="30"/>
        </w:rPr>
      </w:pPr>
      <w:r>
        <w:rPr>
          <w:sz w:val="30"/>
          <w:szCs w:val="30"/>
        </w:rPr>
        <w:tab/>
      </w:r>
      <w:r w:rsidR="0044218F" w:rsidRPr="008B5FE8">
        <w:rPr>
          <w:rFonts w:hint="cs"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451FAD" w:rsidRDefault="00451FAD" w:rsidP="00451FAD">
      <w:pPr>
        <w:pStyle w:val="Bo-Blankline"/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901"/>
        <w:gridCol w:w="1079"/>
        <w:gridCol w:w="236"/>
        <w:gridCol w:w="1024"/>
        <w:gridCol w:w="260"/>
        <w:gridCol w:w="1090"/>
        <w:gridCol w:w="245"/>
        <w:gridCol w:w="1015"/>
      </w:tblGrid>
      <w:tr w:rsidR="00451FAD" w:rsidRPr="00D87537" w:rsidTr="008F68EE">
        <w:tc>
          <w:tcPr>
            <w:tcW w:w="3420" w:type="dxa"/>
          </w:tcPr>
          <w:p w:rsidR="00451FAD" w:rsidRPr="00A7698F" w:rsidRDefault="00451FAD" w:rsidP="008F68EE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901" w:type="dxa"/>
          </w:tcPr>
          <w:p w:rsidR="00451FAD" w:rsidRPr="00985AF8" w:rsidRDefault="00451FAD" w:rsidP="008F68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3"/>
          </w:tcPr>
          <w:p w:rsidR="00451FAD" w:rsidRDefault="00451FAD" w:rsidP="008F68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451FAD" w:rsidRDefault="00451FAD" w:rsidP="008F68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50" w:type="dxa"/>
            <w:gridSpan w:val="3"/>
          </w:tcPr>
          <w:p w:rsidR="00451FAD" w:rsidRPr="00A82EE4" w:rsidRDefault="00451FAD" w:rsidP="008F68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FAD" w:rsidRPr="00D87537" w:rsidTr="008F68EE">
        <w:tc>
          <w:tcPr>
            <w:tcW w:w="3420" w:type="dxa"/>
          </w:tcPr>
          <w:p w:rsidR="00451FAD" w:rsidRDefault="00451FAD" w:rsidP="008F68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</w:tcPr>
          <w:p w:rsidR="00451FAD" w:rsidRPr="00985AF8" w:rsidRDefault="00451FAD" w:rsidP="008F68EE">
            <w:pPr>
              <w:pStyle w:val="Bo-Blankline"/>
              <w:ind w:left="-115" w:right="-115"/>
              <w:jc w:val="center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:rsidR="00451FAD" w:rsidRPr="00F32380" w:rsidRDefault="00451FAD" w:rsidP="008F68EE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36" w:type="dxa"/>
          </w:tcPr>
          <w:p w:rsidR="00451FAD" w:rsidRDefault="00451FAD" w:rsidP="008F68E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451FAD" w:rsidRDefault="00451FAD" w:rsidP="008F68E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451FAD" w:rsidRDefault="00451FAD" w:rsidP="008F68E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451FAD" w:rsidRPr="00F32380" w:rsidRDefault="00451FAD" w:rsidP="008F68EE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45" w:type="dxa"/>
          </w:tcPr>
          <w:p w:rsidR="00451FAD" w:rsidRDefault="00451FAD" w:rsidP="008F68E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:rsidR="00451FAD" w:rsidRDefault="00451FAD" w:rsidP="008F68E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51FAD" w:rsidRPr="00D87537" w:rsidTr="008F68EE">
        <w:tc>
          <w:tcPr>
            <w:tcW w:w="3420" w:type="dxa"/>
          </w:tcPr>
          <w:p w:rsidR="00451FAD" w:rsidRPr="00FC5BFF" w:rsidRDefault="00451FAD" w:rsidP="008F68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:rsidR="00451FAD" w:rsidRPr="00985AF8" w:rsidRDefault="00451FAD" w:rsidP="008F68EE">
            <w:pPr>
              <w:pStyle w:val="Bo-Blankline"/>
              <w:ind w:left="-115" w:right="-115"/>
              <w:jc w:val="center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:rsidR="00451FAD" w:rsidRPr="00F32380" w:rsidRDefault="00451FAD" w:rsidP="008F68EE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451FAD" w:rsidRDefault="00451FAD" w:rsidP="008F68E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451FAD" w:rsidRDefault="00451FAD" w:rsidP="008F68E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451FAD" w:rsidRDefault="00451FAD" w:rsidP="008F68E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451FAD" w:rsidRPr="00F32380" w:rsidRDefault="00451FAD" w:rsidP="008F68EE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451FAD" w:rsidRDefault="00451FAD" w:rsidP="008F68E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:rsidR="00451FAD" w:rsidRDefault="00451FAD" w:rsidP="008F68E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51FAD" w:rsidRPr="00D87537" w:rsidTr="008F68EE">
        <w:tc>
          <w:tcPr>
            <w:tcW w:w="3420" w:type="dxa"/>
          </w:tcPr>
          <w:p w:rsidR="00451FAD" w:rsidRPr="00970BCB" w:rsidRDefault="00451FAD" w:rsidP="008F68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451FAD" w:rsidRPr="00985AF8" w:rsidRDefault="00451FAD" w:rsidP="008F68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49" w:type="dxa"/>
            <w:gridSpan w:val="7"/>
          </w:tcPr>
          <w:p w:rsidR="00451FAD" w:rsidRPr="00D87537" w:rsidRDefault="00451FAD" w:rsidP="008F68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51FAD" w:rsidRPr="00970BCB" w:rsidTr="00BF0876">
        <w:tc>
          <w:tcPr>
            <w:tcW w:w="3420" w:type="dxa"/>
          </w:tcPr>
          <w:p w:rsidR="00451FAD" w:rsidRPr="00BF0876" w:rsidRDefault="00451FAD" w:rsidP="008F68EE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1" w:type="dxa"/>
          </w:tcPr>
          <w:p w:rsidR="00451FAD" w:rsidRPr="00474AE8" w:rsidRDefault="00451FAD" w:rsidP="008F68E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451FAD" w:rsidRPr="0033434F" w:rsidRDefault="00451FAD" w:rsidP="008F68EE">
            <w:pPr>
              <w:tabs>
                <w:tab w:val="decimal" w:pos="79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51FAD" w:rsidRPr="00BE704B" w:rsidRDefault="00451FAD" w:rsidP="008F68EE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451FAD" w:rsidRPr="008B7985" w:rsidRDefault="00451FAD" w:rsidP="008F68EE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451FAD" w:rsidRPr="00BE704B" w:rsidRDefault="00451FAD" w:rsidP="008F68EE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451FAD" w:rsidRPr="00ED338C" w:rsidRDefault="00451FAD" w:rsidP="008F68EE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451FAD" w:rsidRPr="00970BCB" w:rsidRDefault="00451FAD" w:rsidP="008F68EE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451FAD" w:rsidRPr="008B7985" w:rsidRDefault="00451FAD" w:rsidP="008F68EE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F0876" w:rsidRPr="00080F53" w:rsidTr="00BF0876">
        <w:tc>
          <w:tcPr>
            <w:tcW w:w="3420" w:type="dxa"/>
          </w:tcPr>
          <w:p w:rsidR="00BF0876" w:rsidRPr="00ED338C" w:rsidRDefault="00BF0876" w:rsidP="00BF087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901" w:type="dxa"/>
          </w:tcPr>
          <w:p w:rsidR="00BF0876" w:rsidRPr="00604263" w:rsidRDefault="00BF0876" w:rsidP="00BF087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BF0876" w:rsidRDefault="00BF0876" w:rsidP="0060730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209,739</w:t>
            </w:r>
          </w:p>
        </w:tc>
        <w:tc>
          <w:tcPr>
            <w:tcW w:w="236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BF0876" w:rsidRPr="008B7985" w:rsidRDefault="00BF0876" w:rsidP="00607301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168,059</w:t>
            </w:r>
          </w:p>
        </w:tc>
        <w:tc>
          <w:tcPr>
            <w:tcW w:w="260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BF0876" w:rsidRPr="008123A2" w:rsidRDefault="00BF0876" w:rsidP="00793F86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209,739</w:t>
            </w:r>
          </w:p>
        </w:tc>
        <w:tc>
          <w:tcPr>
            <w:tcW w:w="245" w:type="dxa"/>
          </w:tcPr>
          <w:p w:rsidR="00BF0876" w:rsidRPr="00970BC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BF0876" w:rsidRPr="008B7985" w:rsidRDefault="00BF0876" w:rsidP="00607301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168,059</w:t>
            </w:r>
          </w:p>
        </w:tc>
      </w:tr>
      <w:tr w:rsidR="00BF0876" w:rsidRPr="00080F53" w:rsidTr="00BF0876">
        <w:tc>
          <w:tcPr>
            <w:tcW w:w="3420" w:type="dxa"/>
          </w:tcPr>
          <w:p w:rsidR="00BF0876" w:rsidRPr="00ED338C" w:rsidRDefault="00BF0876" w:rsidP="00BF087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D338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01" w:type="dxa"/>
          </w:tcPr>
          <w:p w:rsidR="00BF0876" w:rsidRPr="00604263" w:rsidRDefault="00BF0876" w:rsidP="00BF087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BF0876" w:rsidRDefault="00BF0876" w:rsidP="00BF0876">
            <w:pPr>
              <w:tabs>
                <w:tab w:val="decimal" w:pos="79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BF0876" w:rsidRPr="008B7985" w:rsidRDefault="00BF0876" w:rsidP="00BF0876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BF0876" w:rsidRPr="008123A2" w:rsidRDefault="00BF0876" w:rsidP="00BF0876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BF0876" w:rsidRPr="00970BC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BF0876" w:rsidRPr="008B7985" w:rsidRDefault="00BF0876" w:rsidP="00BF0876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F0876" w:rsidRPr="00080F53" w:rsidTr="00BF0876">
        <w:tc>
          <w:tcPr>
            <w:tcW w:w="3420" w:type="dxa"/>
          </w:tcPr>
          <w:p w:rsidR="00BF0876" w:rsidRPr="00ED338C" w:rsidRDefault="00BF0876" w:rsidP="00BF087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901" w:type="dxa"/>
          </w:tcPr>
          <w:p w:rsidR="00BF0876" w:rsidRPr="00604263" w:rsidRDefault="00BF0876" w:rsidP="00BF087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BF0876" w:rsidRDefault="00BF0876" w:rsidP="00DA2A7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174,435</w:t>
            </w:r>
          </w:p>
        </w:tc>
        <w:tc>
          <w:tcPr>
            <w:tcW w:w="236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F0876" w:rsidRPr="008B7985" w:rsidRDefault="00BF0876" w:rsidP="00DA2A72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74,419</w:t>
            </w:r>
          </w:p>
        </w:tc>
        <w:tc>
          <w:tcPr>
            <w:tcW w:w="260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BF0876" w:rsidRPr="008123A2" w:rsidRDefault="00BF0876" w:rsidP="00BF0876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174,435</w:t>
            </w:r>
          </w:p>
        </w:tc>
        <w:tc>
          <w:tcPr>
            <w:tcW w:w="245" w:type="dxa"/>
          </w:tcPr>
          <w:p w:rsidR="00BF0876" w:rsidRPr="00970BC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BF0876" w:rsidRPr="008B7985" w:rsidRDefault="00BF0876" w:rsidP="00BF0876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74,419</w:t>
            </w:r>
          </w:p>
        </w:tc>
      </w:tr>
      <w:tr w:rsidR="00BF0876" w:rsidRPr="00080F53" w:rsidTr="00BF0876">
        <w:tc>
          <w:tcPr>
            <w:tcW w:w="3420" w:type="dxa"/>
          </w:tcPr>
          <w:p w:rsidR="00BF0876" w:rsidRPr="005A64AC" w:rsidRDefault="00BF0876" w:rsidP="00BF087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BF0876" w:rsidRPr="00604263" w:rsidRDefault="00BF0876" w:rsidP="00BF087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BF0876" w:rsidRPr="00BF0876" w:rsidRDefault="00BF0876" w:rsidP="00DA2A7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08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384,174</w:t>
            </w:r>
          </w:p>
        </w:tc>
        <w:tc>
          <w:tcPr>
            <w:tcW w:w="236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F0876" w:rsidRPr="00BF0876" w:rsidRDefault="00BF0876" w:rsidP="00DA2A72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08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260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BF0876" w:rsidRPr="00BF0876" w:rsidRDefault="00BF0876" w:rsidP="00BF0876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08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384,174</w:t>
            </w:r>
          </w:p>
        </w:tc>
        <w:tc>
          <w:tcPr>
            <w:tcW w:w="245" w:type="dxa"/>
          </w:tcPr>
          <w:p w:rsidR="00BF0876" w:rsidRPr="00970BC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:rsidR="00BF0876" w:rsidRPr="00BF0876" w:rsidRDefault="00BF0876" w:rsidP="00BF0876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08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</w:tr>
      <w:tr w:rsidR="00BF0876" w:rsidRPr="00080F53" w:rsidTr="00BF0876">
        <w:tc>
          <w:tcPr>
            <w:tcW w:w="3420" w:type="dxa"/>
            <w:vAlign w:val="center"/>
          </w:tcPr>
          <w:p w:rsidR="00BF0876" w:rsidRPr="00ED338C" w:rsidRDefault="00BF0876" w:rsidP="00BF0876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01" w:type="dxa"/>
          </w:tcPr>
          <w:p w:rsidR="00BF0876" w:rsidRPr="00604263" w:rsidRDefault="00BF0876" w:rsidP="00BF087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BF0876" w:rsidRDefault="00BF0876" w:rsidP="00BF0876">
            <w:pPr>
              <w:tabs>
                <w:tab w:val="decimal" w:pos="79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BF0876" w:rsidRPr="008B7985" w:rsidRDefault="00BF0876" w:rsidP="00BF0876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BF0876" w:rsidRPr="008123A2" w:rsidRDefault="00BF0876" w:rsidP="00BF0876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BF0876" w:rsidRPr="00970BC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:rsidR="00BF0876" w:rsidRPr="008B7985" w:rsidRDefault="00BF0876" w:rsidP="00BF0876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F0876" w:rsidRPr="00080F53" w:rsidTr="00535982">
        <w:tc>
          <w:tcPr>
            <w:tcW w:w="3420" w:type="dxa"/>
            <w:vAlign w:val="center"/>
          </w:tcPr>
          <w:p w:rsidR="00BF0876" w:rsidRPr="00ED338C" w:rsidRDefault="00BF0876" w:rsidP="00BF087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901" w:type="dxa"/>
          </w:tcPr>
          <w:p w:rsidR="00BF0876" w:rsidRPr="00604263" w:rsidRDefault="00BF0876" w:rsidP="00BF087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BF0876" w:rsidRDefault="00BF0876" w:rsidP="00DA2A7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1,181,790</w:t>
            </w:r>
          </w:p>
        </w:tc>
        <w:tc>
          <w:tcPr>
            <w:tcW w:w="236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BF0876" w:rsidRPr="008B7985" w:rsidRDefault="00BF0876" w:rsidP="00DA2A72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1,287,490</w:t>
            </w:r>
          </w:p>
        </w:tc>
        <w:tc>
          <w:tcPr>
            <w:tcW w:w="260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BF0876" w:rsidRPr="008123A2" w:rsidRDefault="00BF0876" w:rsidP="00BF0876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1,181,790</w:t>
            </w:r>
          </w:p>
        </w:tc>
        <w:tc>
          <w:tcPr>
            <w:tcW w:w="245" w:type="dxa"/>
          </w:tcPr>
          <w:p w:rsidR="00BF0876" w:rsidRPr="00970BC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BF0876" w:rsidRPr="008B7985" w:rsidRDefault="00BF0876" w:rsidP="00BF0876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1,287,490</w:t>
            </w:r>
          </w:p>
        </w:tc>
      </w:tr>
      <w:tr w:rsidR="00BF0876" w:rsidRPr="00080F53" w:rsidTr="00BF0876">
        <w:tc>
          <w:tcPr>
            <w:tcW w:w="3420" w:type="dxa"/>
            <w:vAlign w:val="center"/>
          </w:tcPr>
          <w:p w:rsidR="00BF0876" w:rsidRPr="00ED338C" w:rsidRDefault="00BF0876" w:rsidP="00BF087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D338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01" w:type="dxa"/>
          </w:tcPr>
          <w:p w:rsidR="00BF0876" w:rsidRPr="00604263" w:rsidRDefault="00BF0876" w:rsidP="00BF087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BF0876" w:rsidRDefault="00BF0876" w:rsidP="00BF0876">
            <w:pPr>
              <w:tabs>
                <w:tab w:val="decimal" w:pos="79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BF0876" w:rsidRPr="008B7985" w:rsidRDefault="00BF0876" w:rsidP="00BF0876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BF0876" w:rsidRPr="008123A2" w:rsidRDefault="00BF0876" w:rsidP="00BF0876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BF0876" w:rsidRPr="00970BC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BF0876" w:rsidRPr="008B7985" w:rsidRDefault="00BF0876" w:rsidP="00BF0876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F0876" w:rsidRPr="00080F53" w:rsidTr="00BF0876">
        <w:tc>
          <w:tcPr>
            <w:tcW w:w="3420" w:type="dxa"/>
            <w:vAlign w:val="center"/>
          </w:tcPr>
          <w:p w:rsidR="00BF0876" w:rsidRPr="00ED338C" w:rsidRDefault="00BF0876" w:rsidP="00BF087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901" w:type="dxa"/>
          </w:tcPr>
          <w:p w:rsidR="00BF0876" w:rsidRPr="00604263" w:rsidRDefault="00BF0876" w:rsidP="00BF087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BF0876" w:rsidRDefault="00BF0876" w:rsidP="00DA2A7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236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F0876" w:rsidRPr="008B7985" w:rsidRDefault="00BF0876" w:rsidP="00DA2A72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  <w:tc>
          <w:tcPr>
            <w:tcW w:w="260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BF0876" w:rsidRPr="008123A2" w:rsidRDefault="00BF0876" w:rsidP="00BF0876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245" w:type="dxa"/>
          </w:tcPr>
          <w:p w:rsidR="00BF0876" w:rsidRPr="00970BC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BF0876" w:rsidRPr="008B7985" w:rsidRDefault="00BF0876" w:rsidP="00BF0876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</w:tr>
      <w:tr w:rsidR="00BF0876" w:rsidRPr="00080F53" w:rsidTr="00BF0876">
        <w:tc>
          <w:tcPr>
            <w:tcW w:w="3420" w:type="dxa"/>
            <w:vAlign w:val="center"/>
          </w:tcPr>
          <w:p w:rsidR="00BF0876" w:rsidRPr="00ED338C" w:rsidRDefault="00BF0876" w:rsidP="00BF087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:rsidR="00BF0876" w:rsidRPr="00604263" w:rsidRDefault="00BF0876" w:rsidP="00BF087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BF0876" w:rsidRPr="005B7C5E" w:rsidRDefault="00BF0876" w:rsidP="00DA2A7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7C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1,182,596</w:t>
            </w:r>
          </w:p>
        </w:tc>
        <w:tc>
          <w:tcPr>
            <w:tcW w:w="236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F0876" w:rsidRPr="005B7C5E" w:rsidRDefault="00BF0876" w:rsidP="00DA2A72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7C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1,288,226</w:t>
            </w:r>
          </w:p>
        </w:tc>
        <w:tc>
          <w:tcPr>
            <w:tcW w:w="260" w:type="dxa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BF0876" w:rsidRPr="005B7C5E" w:rsidRDefault="00BF0876" w:rsidP="00BF0876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7C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1,182,596</w:t>
            </w:r>
          </w:p>
        </w:tc>
        <w:tc>
          <w:tcPr>
            <w:tcW w:w="245" w:type="dxa"/>
          </w:tcPr>
          <w:p w:rsidR="00BF0876" w:rsidRPr="00970BC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BF0876" w:rsidRPr="005B7C5E" w:rsidRDefault="00BF0876" w:rsidP="00BF0876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7C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1,288,226</w:t>
            </w:r>
          </w:p>
        </w:tc>
      </w:tr>
      <w:tr w:rsidR="00BF0876" w:rsidRPr="00080F53" w:rsidTr="00BF0876">
        <w:tc>
          <w:tcPr>
            <w:tcW w:w="3420" w:type="dxa"/>
          </w:tcPr>
          <w:p w:rsidR="00BF0876" w:rsidRPr="00CC5921" w:rsidRDefault="00BF0876" w:rsidP="00BF0876">
            <w:pPr>
              <w:spacing w:line="240" w:lineRule="auto"/>
              <w:ind w:right="6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:rsidR="00BF0876" w:rsidRPr="00604263" w:rsidRDefault="00BF0876" w:rsidP="00BF087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0876" w:rsidRPr="00474AE8" w:rsidRDefault="00BF0876" w:rsidP="00DA2A7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1,566,770</w:t>
            </w:r>
          </w:p>
        </w:tc>
        <w:tc>
          <w:tcPr>
            <w:tcW w:w="236" w:type="dxa"/>
            <w:vAlign w:val="bottom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BF0876" w:rsidRPr="00E775C3" w:rsidRDefault="00BF0876" w:rsidP="00DA2A72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  <w:tc>
          <w:tcPr>
            <w:tcW w:w="260" w:type="dxa"/>
            <w:vAlign w:val="bottom"/>
          </w:tcPr>
          <w:p w:rsidR="00BF0876" w:rsidRPr="00BE704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0876" w:rsidRPr="00474AE8" w:rsidRDefault="00BF0876" w:rsidP="00BF0876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1,566,770</w:t>
            </w:r>
          </w:p>
        </w:tc>
        <w:tc>
          <w:tcPr>
            <w:tcW w:w="245" w:type="dxa"/>
          </w:tcPr>
          <w:p w:rsidR="00BF0876" w:rsidRPr="00970BCB" w:rsidRDefault="00BF0876" w:rsidP="00BF0876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BF0876" w:rsidRPr="00E775C3" w:rsidRDefault="00BF0876" w:rsidP="00BF0876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</w:tr>
    </w:tbl>
    <w:p w:rsidR="00985AF8" w:rsidRDefault="00985AF8" w:rsidP="00BF0876">
      <w:pPr>
        <w:pStyle w:val="Bo-Blankline"/>
      </w:pPr>
    </w:p>
    <w:p w:rsidR="00AA2CFF" w:rsidRPr="005164E4" w:rsidRDefault="00DC304E" w:rsidP="007863B5">
      <w:pPr>
        <w:pStyle w:val="Ang15"/>
        <w:rPr>
          <w:lang w:val="en-US"/>
        </w:rPr>
      </w:pPr>
      <w:r>
        <w:rPr>
          <w:rFonts w:hint="cs"/>
          <w:cs/>
          <w:lang w:val="en-US"/>
        </w:rPr>
        <w:t>กลุ่ม</w:t>
      </w:r>
      <w:r w:rsidR="00420C0F" w:rsidRPr="005164E4">
        <w:rPr>
          <w:cs/>
          <w:lang w:val="en-US"/>
        </w:rPr>
        <w:t>บริษัท</w:t>
      </w:r>
      <w:r w:rsidR="00420C0F" w:rsidRPr="005164E4">
        <w:rPr>
          <w:rFonts w:hint="cs"/>
          <w:cs/>
          <w:lang w:val="en-US"/>
        </w:rPr>
        <w:t>กำหนดให้ลูกค้าหลายรายนำเงิน</w:t>
      </w:r>
      <w:r w:rsidR="002E6A33">
        <w:rPr>
          <w:rFonts w:hint="cs"/>
          <w:cs/>
          <w:lang w:val="en-US"/>
        </w:rPr>
        <w:t>สดหรือหนังสือค้ำประกันโดยธนาคาร</w:t>
      </w:r>
      <w:r w:rsidR="00420C0F" w:rsidRPr="005164E4">
        <w:rPr>
          <w:rFonts w:hint="cs"/>
          <w:cs/>
          <w:lang w:val="en-US"/>
        </w:rPr>
        <w:t>มาใช้เป็นหลักประกัน</w:t>
      </w:r>
    </w:p>
    <w:p w:rsidR="005C313B" w:rsidRPr="002E6A33" w:rsidRDefault="005C313B" w:rsidP="00776522">
      <w:pPr>
        <w:pStyle w:val="Ang15"/>
        <w:rPr>
          <w:sz w:val="20"/>
          <w:szCs w:val="20"/>
        </w:rPr>
      </w:pPr>
    </w:p>
    <w:p w:rsidR="005164E4" w:rsidRDefault="00420C0F" w:rsidP="00776522">
      <w:pPr>
        <w:pStyle w:val="Ang15"/>
        <w:rPr>
          <w:lang w:val="en-US"/>
        </w:rPr>
      </w:pPr>
      <w:r w:rsidRPr="005164E4">
        <w:rPr>
          <w:cs/>
        </w:rPr>
        <w:t>โดยปกติระยะเวล</w:t>
      </w:r>
      <w:r w:rsidR="002B33CA" w:rsidRPr="005164E4">
        <w:rPr>
          <w:cs/>
        </w:rPr>
        <w:t>าการให้สินเชื่อแก่ลูกค้าของ</w:t>
      </w:r>
      <w:r w:rsidR="00DC304E">
        <w:rPr>
          <w:rFonts w:hint="cs"/>
          <w:cs/>
        </w:rPr>
        <w:t>กลุ่ม</w:t>
      </w:r>
      <w:r w:rsidRPr="005164E4">
        <w:rPr>
          <w:cs/>
        </w:rPr>
        <w:t>บริษัท</w:t>
      </w:r>
      <w:r w:rsidRPr="005164E4">
        <w:rPr>
          <w:rFonts w:hint="cs"/>
          <w:cs/>
        </w:rPr>
        <w:t>มีระยะเวลาตั้งแต่</w:t>
      </w:r>
      <w:r w:rsidRPr="005164E4">
        <w:rPr>
          <w:cs/>
        </w:rPr>
        <w:t xml:space="preserve"> </w:t>
      </w:r>
      <w:r w:rsidR="00317C85">
        <w:rPr>
          <w:lang w:val="en-US"/>
        </w:rPr>
        <w:t>15</w:t>
      </w:r>
      <w:r w:rsidRPr="005164E4">
        <w:t xml:space="preserve"> </w:t>
      </w:r>
      <w:r w:rsidRPr="005164E4">
        <w:rPr>
          <w:rFonts w:hint="cs"/>
          <w:cs/>
        </w:rPr>
        <w:t>วัน ถึง</w:t>
      </w:r>
      <w:r w:rsidRPr="005164E4">
        <w:t xml:space="preserve"> </w:t>
      </w:r>
      <w:r w:rsidR="00317C85">
        <w:t>30</w:t>
      </w:r>
      <w:r w:rsidRPr="005164E4">
        <w:t xml:space="preserve"> </w:t>
      </w:r>
      <w:r w:rsidRPr="005164E4">
        <w:rPr>
          <w:rFonts w:hint="cs"/>
          <w:cs/>
        </w:rPr>
        <w:t>วัน</w:t>
      </w:r>
      <w:r w:rsidR="00CC102C" w:rsidRPr="005164E4">
        <w:rPr>
          <w:lang w:val="en-US"/>
        </w:rPr>
        <w:t xml:space="preserve"> </w:t>
      </w:r>
    </w:p>
    <w:p w:rsidR="00BF0876" w:rsidRPr="005164E4" w:rsidRDefault="00BF0876" w:rsidP="00BF0876">
      <w:pPr>
        <w:pStyle w:val="Bo-Blankline"/>
        <w:rPr>
          <w:lang w:val="en-US"/>
        </w:rPr>
      </w:pPr>
    </w:p>
    <w:p w:rsidR="00776522" w:rsidRPr="0086631C" w:rsidRDefault="0086631C" w:rsidP="0086631C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sz w:val="20"/>
          <w:szCs w:val="20"/>
          <w:cs/>
          <w:lang w:val="en-US"/>
        </w:rPr>
        <w:br w:type="page"/>
      </w:r>
    </w:p>
    <w:p w:rsidR="00C13355" w:rsidRDefault="00C13355" w:rsidP="00CF0803">
      <w:pPr>
        <w:pStyle w:val="Caption"/>
      </w:pPr>
      <w:r w:rsidRPr="00C13355">
        <w:rPr>
          <w:cs/>
        </w:rPr>
        <w:lastRenderedPageBreak/>
        <w:t>เงินลงทุนในบริษัทย่อย</w:t>
      </w:r>
    </w:p>
    <w:p w:rsidR="00914B1B" w:rsidRPr="00914B1B" w:rsidRDefault="00914B1B" w:rsidP="00914B1B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530"/>
      </w:tblGrid>
      <w:tr w:rsidR="00CF0803" w:rsidRPr="00EB7266" w:rsidTr="00CF0803">
        <w:trPr>
          <w:tblHeader/>
        </w:trPr>
        <w:tc>
          <w:tcPr>
            <w:tcW w:w="4140" w:type="dxa"/>
            <w:shd w:val="clear" w:color="auto" w:fill="auto"/>
          </w:tcPr>
          <w:p w:rsidR="00CF0803" w:rsidRPr="00A42500" w:rsidRDefault="00CF0803" w:rsidP="008F68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F0803" w:rsidRPr="00EB7266" w:rsidRDefault="00CF0803" w:rsidP="008F68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CF0803" w:rsidRPr="00EB7266" w:rsidRDefault="00CF0803" w:rsidP="008F68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:rsidR="00CF0803" w:rsidRPr="00EB7266" w:rsidRDefault="00CF0803" w:rsidP="008F68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803" w:rsidRPr="00744476" w:rsidTr="00CF0803">
        <w:trPr>
          <w:tblHeader/>
        </w:trPr>
        <w:tc>
          <w:tcPr>
            <w:tcW w:w="4140" w:type="dxa"/>
            <w:shd w:val="clear" w:color="auto" w:fill="auto"/>
          </w:tcPr>
          <w:p w:rsidR="00CF0803" w:rsidRPr="00914B1B" w:rsidRDefault="00914B1B" w:rsidP="008F68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:rsidR="00CF0803" w:rsidRPr="00744476" w:rsidRDefault="00CF0803" w:rsidP="008F68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CF0803" w:rsidRPr="00BE704B" w:rsidRDefault="00CF0803" w:rsidP="008F68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F0803" w:rsidRPr="00914B1B" w:rsidRDefault="00CF0803" w:rsidP="008F68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14B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:rsidR="00CF0803" w:rsidRPr="00BE704B" w:rsidRDefault="00CF0803" w:rsidP="008F68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F0803" w:rsidRPr="00744476" w:rsidRDefault="00CF0803" w:rsidP="008F68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14B1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F0803" w:rsidRPr="00744476" w:rsidTr="00CF0803">
        <w:trPr>
          <w:tblHeader/>
        </w:trPr>
        <w:tc>
          <w:tcPr>
            <w:tcW w:w="4140" w:type="dxa"/>
            <w:shd w:val="clear" w:color="auto" w:fill="auto"/>
          </w:tcPr>
          <w:p w:rsidR="00CF0803" w:rsidRPr="00A42500" w:rsidRDefault="00CF0803" w:rsidP="008F68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F0803" w:rsidRPr="00744476" w:rsidRDefault="00CF0803" w:rsidP="008F68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CF0803" w:rsidRPr="00BE704B" w:rsidRDefault="00CF0803" w:rsidP="008F68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:rsidR="00CF0803" w:rsidRPr="00744476" w:rsidRDefault="00CF0803" w:rsidP="008F68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F0803" w:rsidRPr="00ED338C" w:rsidTr="00CF0803">
        <w:tc>
          <w:tcPr>
            <w:tcW w:w="4140" w:type="dxa"/>
            <w:shd w:val="clear" w:color="auto" w:fill="auto"/>
          </w:tcPr>
          <w:p w:rsidR="00CF0803" w:rsidRPr="00744476" w:rsidRDefault="00CF0803" w:rsidP="008F68E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:rsidR="00CF0803" w:rsidRPr="0033434F" w:rsidRDefault="00CF0803" w:rsidP="008F68EE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F0803" w:rsidRPr="00BE704B" w:rsidRDefault="00CF0803" w:rsidP="008F68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F0803" w:rsidRPr="00914B1B" w:rsidRDefault="00914B1B" w:rsidP="00914B1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B1B">
              <w:rPr>
                <w:rFonts w:ascii="Angsana New" w:hAnsi="Angsana New"/>
                <w:sz w:val="30"/>
                <w:szCs w:val="30"/>
                <w:lang w:val="en-US"/>
              </w:rPr>
              <w:t>191,457</w:t>
            </w:r>
          </w:p>
        </w:tc>
        <w:tc>
          <w:tcPr>
            <w:tcW w:w="360" w:type="dxa"/>
            <w:shd w:val="clear" w:color="auto" w:fill="auto"/>
          </w:tcPr>
          <w:p w:rsidR="00CF0803" w:rsidRPr="00BE704B" w:rsidRDefault="00CF0803" w:rsidP="008F68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F0803" w:rsidRPr="00ED338C" w:rsidRDefault="00CF0803" w:rsidP="008F68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F0803" w:rsidRPr="00ED338C" w:rsidTr="00CF0803">
        <w:tc>
          <w:tcPr>
            <w:tcW w:w="4140" w:type="dxa"/>
            <w:shd w:val="clear" w:color="auto" w:fill="auto"/>
          </w:tcPr>
          <w:p w:rsidR="00CF0803" w:rsidRPr="00744476" w:rsidRDefault="00CF0803" w:rsidP="008F68E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:rsidR="00CF0803" w:rsidRDefault="00CF0803" w:rsidP="008F68EE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F0803" w:rsidRPr="00BE704B" w:rsidRDefault="00CF0803" w:rsidP="008F68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F0803" w:rsidRDefault="00914B1B" w:rsidP="00914B1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CF0803" w:rsidRPr="00BE704B" w:rsidRDefault="00CF0803" w:rsidP="008F68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CF0803" w:rsidRPr="00ED338C" w:rsidRDefault="00914B1B" w:rsidP="00914B1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3,957</w:t>
            </w:r>
          </w:p>
        </w:tc>
      </w:tr>
      <w:tr w:rsidR="00CF0803" w:rsidRPr="00ED338C" w:rsidTr="00CF0803">
        <w:tc>
          <w:tcPr>
            <w:tcW w:w="4140" w:type="dxa"/>
            <w:shd w:val="clear" w:color="auto" w:fill="auto"/>
          </w:tcPr>
          <w:p w:rsidR="00CF0803" w:rsidRPr="00ED338C" w:rsidRDefault="00CF0803" w:rsidP="008F68E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1 </w:t>
            </w:r>
            <w:r w:rsidR="00914B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:rsidR="00CF0803" w:rsidRDefault="00CF0803" w:rsidP="008F68EE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F0803" w:rsidRPr="00BE704B" w:rsidRDefault="00CF0803" w:rsidP="008F68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0803" w:rsidRPr="002D2CB1" w:rsidRDefault="00914B1B" w:rsidP="008F68E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191,457</w:t>
            </w:r>
          </w:p>
        </w:tc>
        <w:tc>
          <w:tcPr>
            <w:tcW w:w="360" w:type="dxa"/>
            <w:shd w:val="clear" w:color="auto" w:fill="auto"/>
          </w:tcPr>
          <w:p w:rsidR="00CF0803" w:rsidRPr="00BE704B" w:rsidRDefault="00CF0803" w:rsidP="008F68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0803" w:rsidRPr="00914B1B" w:rsidRDefault="00914B1B" w:rsidP="00914B1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4B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3,957</w:t>
            </w:r>
          </w:p>
        </w:tc>
      </w:tr>
    </w:tbl>
    <w:p w:rsidR="00C13355" w:rsidRDefault="00C13355" w:rsidP="00C13355">
      <w:pPr>
        <w:rPr>
          <w:lang w:val="en-US"/>
        </w:rPr>
      </w:pPr>
    </w:p>
    <w:p w:rsidR="00C13355" w:rsidRPr="00EC5DE8" w:rsidRDefault="00C13355" w:rsidP="00C13355">
      <w:pPr>
        <w:rPr>
          <w:rFonts w:ascii="Angsana New" w:hAnsi="Angsana New"/>
          <w:sz w:val="20"/>
          <w:szCs w:val="20"/>
          <w:lang w:val="en-US"/>
        </w:rPr>
      </w:pPr>
    </w:p>
    <w:p w:rsidR="004350F8" w:rsidRDefault="004350F8" w:rsidP="00EC5DE8">
      <w:pPr>
        <w:spacing w:line="240" w:lineRule="auto"/>
        <w:ind w:right="2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4350F8" w:rsidSect="00C70132">
          <w:headerReference w:type="default" r:id="rId9"/>
          <w:footerReference w:type="default" r:id="rId10"/>
          <w:pgSz w:w="11909" w:h="16834" w:code="9"/>
          <w:pgMar w:top="691" w:right="1109" w:bottom="720" w:left="1152" w:header="706" w:footer="706" w:gutter="0"/>
          <w:pgNumType w:start="13"/>
          <w:cols w:space="737"/>
          <w:docGrid w:linePitch="360"/>
        </w:sectPr>
      </w:pPr>
    </w:p>
    <w:p w:rsidR="004350F8" w:rsidRDefault="004350F8" w:rsidP="00C0237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17C85">
        <w:rPr>
          <w:rFonts w:ascii="Angsana New" w:hAnsi="Angsana New"/>
          <w:sz w:val="30"/>
          <w:szCs w:val="30"/>
        </w:rPr>
        <w:t>31</w:t>
      </w:r>
      <w:r w:rsidR="00F371EC">
        <w:rPr>
          <w:rFonts w:ascii="Angsana New" w:hAnsi="Angsana New"/>
          <w:sz w:val="30"/>
          <w:szCs w:val="30"/>
        </w:rPr>
        <w:t xml:space="preserve"> </w:t>
      </w:r>
      <w:r w:rsidR="00F371EC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17C85">
        <w:rPr>
          <w:rFonts w:ascii="Angsana New" w:hAnsi="Angsana New"/>
          <w:sz w:val="30"/>
          <w:szCs w:val="30"/>
        </w:rPr>
        <w:t>256</w:t>
      </w:r>
      <w:r w:rsidR="00F840E5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 w:rsidR="00317C8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317C85">
        <w:rPr>
          <w:rFonts w:ascii="Angsana New" w:hAnsi="Angsana New"/>
          <w:sz w:val="30"/>
          <w:szCs w:val="30"/>
        </w:rPr>
        <w:t>256</w:t>
      </w:r>
      <w:r w:rsidR="00F840E5">
        <w:rPr>
          <w:rFonts w:ascii="Angsana New" w:hAnsi="Angsana New" w:hint="cs"/>
          <w:sz w:val="30"/>
          <w:szCs w:val="30"/>
          <w:cs/>
        </w:rPr>
        <w:t>1</w:t>
      </w:r>
      <w:r w:rsidR="00F64094"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F64094">
        <w:rPr>
          <w:rFonts w:ascii="Angsana New" w:hAnsi="Angsana New"/>
          <w:sz w:val="30"/>
          <w:szCs w:val="30"/>
        </w:rPr>
        <w:t xml:space="preserve">31 </w:t>
      </w:r>
      <w:r w:rsidR="00F6409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64094">
        <w:rPr>
          <w:rFonts w:ascii="Angsana New" w:hAnsi="Angsana New"/>
          <w:sz w:val="30"/>
          <w:szCs w:val="30"/>
          <w:lang w:val="en-US"/>
        </w:rPr>
        <w:t xml:space="preserve">2562 </w:t>
      </w:r>
      <w:r w:rsidR="00F6409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64094">
        <w:rPr>
          <w:rFonts w:ascii="Angsana New" w:hAnsi="Angsana New"/>
          <w:sz w:val="30"/>
          <w:szCs w:val="30"/>
          <w:lang w:val="en-US"/>
        </w:rPr>
        <w:t>2561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F840E5" w:rsidRPr="00744476" w:rsidRDefault="00F840E5" w:rsidP="00F840E5">
      <w:pPr>
        <w:pStyle w:val="Bo-Blankline"/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17"/>
        <w:gridCol w:w="1512"/>
        <w:gridCol w:w="99"/>
        <w:gridCol w:w="828"/>
        <w:gridCol w:w="90"/>
        <w:gridCol w:w="819"/>
        <w:gridCol w:w="81"/>
        <w:gridCol w:w="828"/>
        <w:gridCol w:w="72"/>
        <w:gridCol w:w="837"/>
        <w:gridCol w:w="99"/>
        <w:gridCol w:w="837"/>
        <w:gridCol w:w="126"/>
        <w:gridCol w:w="828"/>
        <w:gridCol w:w="126"/>
        <w:gridCol w:w="837"/>
        <w:gridCol w:w="162"/>
        <w:gridCol w:w="837"/>
        <w:gridCol w:w="171"/>
        <w:gridCol w:w="837"/>
        <w:gridCol w:w="153"/>
        <w:gridCol w:w="837"/>
        <w:gridCol w:w="153"/>
        <w:gridCol w:w="837"/>
        <w:gridCol w:w="135"/>
        <w:gridCol w:w="828"/>
      </w:tblGrid>
      <w:tr w:rsidR="00F840E5" w:rsidRPr="00744476" w:rsidTr="00F840E5">
        <w:trPr>
          <w:tblHeader/>
        </w:trPr>
        <w:tc>
          <w:tcPr>
            <w:tcW w:w="1944" w:type="dxa"/>
            <w:vAlign w:val="bottom"/>
          </w:tcPr>
          <w:p w:rsidR="00F840E5" w:rsidRPr="00744476" w:rsidRDefault="00F840E5" w:rsidP="00F840E5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58" w:type="dxa"/>
            <w:gridSpan w:val="23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840E5" w:rsidRPr="00744476" w:rsidTr="00F840E5">
        <w:trPr>
          <w:tblHeader/>
        </w:trPr>
        <w:tc>
          <w:tcPr>
            <w:tcW w:w="1944" w:type="dxa"/>
            <w:vAlign w:val="bottom"/>
          </w:tcPr>
          <w:p w:rsidR="00F840E5" w:rsidRPr="00744476" w:rsidRDefault="00F840E5" w:rsidP="00F840E5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F840E5" w:rsidRPr="00B94594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9459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ลักษณะธุรกิจ</w:t>
            </w:r>
          </w:p>
        </w:tc>
        <w:tc>
          <w:tcPr>
            <w:tcW w:w="99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37" w:type="dxa"/>
            <w:gridSpan w:val="3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37" w:type="dxa"/>
            <w:gridSpan w:val="3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91" w:type="dxa"/>
            <w:gridSpan w:val="3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6" w:type="dxa"/>
          </w:tcPr>
          <w:p w:rsidR="00F840E5" w:rsidRPr="00744476" w:rsidRDefault="00F840E5" w:rsidP="00F840E5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36" w:type="dxa"/>
            <w:gridSpan w:val="3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71" w:type="dxa"/>
          </w:tcPr>
          <w:p w:rsidR="00F840E5" w:rsidRPr="00744476" w:rsidRDefault="00F840E5" w:rsidP="00F840E5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7" w:type="dxa"/>
            <w:gridSpan w:val="3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ราคาทุน 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53" w:type="dxa"/>
          </w:tcPr>
          <w:p w:rsidR="00F840E5" w:rsidRPr="00744476" w:rsidRDefault="00F840E5" w:rsidP="00F840E5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DE22EA" w:rsidRPr="00744476" w:rsidTr="00F840E5">
        <w:trPr>
          <w:trHeight w:val="234"/>
          <w:tblHeader/>
        </w:trPr>
        <w:tc>
          <w:tcPr>
            <w:tcW w:w="1944" w:type="dxa"/>
            <w:vAlign w:val="bottom"/>
          </w:tcPr>
          <w:p w:rsidR="00DE22EA" w:rsidRPr="00744476" w:rsidRDefault="00DE22EA" w:rsidP="00DE22EA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มีนาคม</w:t>
            </w:r>
          </w:p>
        </w:tc>
        <w:tc>
          <w:tcPr>
            <w:tcW w:w="90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DE22EA" w:rsidRPr="00744476" w:rsidRDefault="00DE22EA" w:rsidP="00DE22E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81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มีนาคม</w:t>
            </w:r>
          </w:p>
        </w:tc>
        <w:tc>
          <w:tcPr>
            <w:tcW w:w="72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99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มีนาคม</w:t>
            </w:r>
          </w:p>
        </w:tc>
        <w:tc>
          <w:tcPr>
            <w:tcW w:w="126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126" w:type="dxa"/>
          </w:tcPr>
          <w:p w:rsidR="00DE22EA" w:rsidRPr="00744476" w:rsidRDefault="00DE22EA" w:rsidP="00DE22E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มีนาคม</w:t>
            </w:r>
          </w:p>
        </w:tc>
        <w:tc>
          <w:tcPr>
            <w:tcW w:w="162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171" w:type="dxa"/>
          </w:tcPr>
          <w:p w:rsidR="00DE22EA" w:rsidRPr="00744476" w:rsidRDefault="00DE22EA" w:rsidP="00DE22E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มีนาคม</w:t>
            </w:r>
          </w:p>
        </w:tc>
        <w:tc>
          <w:tcPr>
            <w:tcW w:w="153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153" w:type="dxa"/>
          </w:tcPr>
          <w:p w:rsidR="00DE22EA" w:rsidRPr="00744476" w:rsidRDefault="00DE22EA" w:rsidP="00DE22E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มีนาคม</w:t>
            </w:r>
          </w:p>
        </w:tc>
        <w:tc>
          <w:tcPr>
            <w:tcW w:w="135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มีนาคม</w:t>
            </w:r>
          </w:p>
        </w:tc>
      </w:tr>
      <w:tr w:rsidR="00DE22EA" w:rsidRPr="00744476" w:rsidTr="00F840E5">
        <w:trPr>
          <w:trHeight w:val="234"/>
          <w:tblHeader/>
        </w:trPr>
        <w:tc>
          <w:tcPr>
            <w:tcW w:w="1944" w:type="dxa"/>
            <w:vAlign w:val="bottom"/>
          </w:tcPr>
          <w:p w:rsidR="00DE22EA" w:rsidRPr="00744476" w:rsidRDefault="00DE22EA" w:rsidP="00DE22EA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90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DE22EA" w:rsidRPr="00744476" w:rsidRDefault="00DE22EA" w:rsidP="00DE22E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81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72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99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26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26" w:type="dxa"/>
          </w:tcPr>
          <w:p w:rsidR="00DE22EA" w:rsidRPr="00744476" w:rsidRDefault="00DE22EA" w:rsidP="00DE22E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62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71" w:type="dxa"/>
          </w:tcPr>
          <w:p w:rsidR="00DE22EA" w:rsidRPr="00744476" w:rsidRDefault="00DE22EA" w:rsidP="00DE22E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53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53" w:type="dxa"/>
          </w:tcPr>
          <w:p w:rsidR="00DE22EA" w:rsidRPr="00744476" w:rsidRDefault="00DE22EA" w:rsidP="00DE22E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35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</w:tr>
      <w:tr w:rsidR="00DE22EA" w:rsidRPr="00744476" w:rsidTr="00F840E5">
        <w:trPr>
          <w:trHeight w:val="135"/>
          <w:tblHeader/>
        </w:trPr>
        <w:tc>
          <w:tcPr>
            <w:tcW w:w="1944" w:type="dxa"/>
            <w:vAlign w:val="bottom"/>
          </w:tcPr>
          <w:p w:rsidR="00DE22EA" w:rsidRPr="00744476" w:rsidRDefault="00DE22EA" w:rsidP="00DE22EA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37" w:type="dxa"/>
            <w:gridSpan w:val="3"/>
          </w:tcPr>
          <w:p w:rsidR="00DE22EA" w:rsidRPr="00744476" w:rsidRDefault="00DE22EA" w:rsidP="00DE22E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ร้อยละ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81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0" w:type="dxa"/>
            <w:gridSpan w:val="19"/>
          </w:tcPr>
          <w:p w:rsidR="00DE22EA" w:rsidRPr="00744476" w:rsidRDefault="00DE22EA" w:rsidP="00DE22E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DE22EA" w:rsidRPr="00744476" w:rsidTr="00F840E5">
        <w:tc>
          <w:tcPr>
            <w:tcW w:w="1944" w:type="dxa"/>
            <w:vAlign w:val="bottom"/>
          </w:tcPr>
          <w:p w:rsidR="00DE22EA" w:rsidRPr="00744476" w:rsidRDefault="00DE22EA" w:rsidP="00DE22EA">
            <w:pPr>
              <w:spacing w:line="320" w:lineRule="exact"/>
              <w:ind w:left="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7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DE22EA" w:rsidRPr="00744476" w:rsidRDefault="00DE22EA" w:rsidP="00DE22E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spacing w:line="240" w:lineRule="auto"/>
              <w:ind w:left="-128" w:right="9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E22EA" w:rsidRPr="00744476" w:rsidTr="00F840E5">
        <w:tc>
          <w:tcPr>
            <w:tcW w:w="1944" w:type="dxa"/>
          </w:tcPr>
          <w:p w:rsidR="00DE22EA" w:rsidRPr="00BD3C4D" w:rsidRDefault="00DE22EA" w:rsidP="00DE22EA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TPI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Polene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Power Investment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Co., L</w:t>
            </w:r>
            <w:r w:rsidRPr="00BD3C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td.</w:t>
            </w:r>
          </w:p>
        </w:tc>
        <w:tc>
          <w:tcPr>
            <w:tcW w:w="117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DE22EA" w:rsidRPr="00744476" w:rsidRDefault="00DE22EA" w:rsidP="00DE22EA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ลงทุนในกิจการผลิตกระแสไฟฟ้าใน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ประเทศกัมพูชา</w:t>
            </w:r>
          </w:p>
        </w:tc>
        <w:tc>
          <w:tcPr>
            <w:tcW w:w="99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A21337" w:rsidP="00DE22E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0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DE22EA" w:rsidRPr="00744476" w:rsidRDefault="00DE22EA" w:rsidP="00DE22E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81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A21337" w:rsidP="00DE22E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72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99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A21337" w:rsidP="00DE22EA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126" w:type="dxa"/>
          </w:tcPr>
          <w:p w:rsidR="00DE22EA" w:rsidRPr="00744476" w:rsidRDefault="00DE22EA" w:rsidP="00DE22E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126" w:type="dxa"/>
          </w:tcPr>
          <w:p w:rsidR="00DE22EA" w:rsidRPr="00744476" w:rsidRDefault="00DE22EA" w:rsidP="00DE22E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A21337" w:rsidP="00DE22E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:rsidR="00DE22EA" w:rsidRPr="00744476" w:rsidRDefault="00DE22EA" w:rsidP="00DE22EA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1" w:type="dxa"/>
          </w:tcPr>
          <w:p w:rsidR="00DE22EA" w:rsidRPr="00744476" w:rsidRDefault="00DE22EA" w:rsidP="00DE22E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A21337" w:rsidP="00DE22E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153" w:type="dxa"/>
          </w:tcPr>
          <w:p w:rsidR="00DE22EA" w:rsidRPr="00744476" w:rsidRDefault="00DE22EA" w:rsidP="00DE22E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153" w:type="dxa"/>
          </w:tcPr>
          <w:p w:rsidR="00DE22EA" w:rsidRPr="00744476" w:rsidRDefault="00DE22EA" w:rsidP="00DE22EA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A21337" w:rsidP="00DE22E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E22EA" w:rsidRPr="00744476" w:rsidTr="00F840E5">
        <w:tc>
          <w:tcPr>
            <w:tcW w:w="1944" w:type="dxa"/>
          </w:tcPr>
          <w:p w:rsidR="00DE22EA" w:rsidRPr="00744476" w:rsidRDefault="00DE22EA" w:rsidP="00DE22EA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บริษัท ทีพีไอ โพลีน เพาเวอร์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(อ่อนนุช) จำกัด</w:t>
            </w:r>
          </w:p>
        </w:tc>
        <w:tc>
          <w:tcPr>
            <w:tcW w:w="117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DE22EA" w:rsidRPr="00744476" w:rsidRDefault="00DE22EA" w:rsidP="00DE22EA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ลงทุนในกิจการผลิตกระแสไฟฟ้าจาก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ขยะมูลฝอย</w:t>
            </w:r>
          </w:p>
        </w:tc>
        <w:tc>
          <w:tcPr>
            <w:tcW w:w="99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BD3C4D" w:rsidRDefault="00A21337" w:rsidP="00DE22E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  <w:vAlign w:val="bottom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DE22EA" w:rsidRPr="00BD3C4D" w:rsidRDefault="00DE22EA" w:rsidP="00DE22E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A21337" w:rsidP="00DE22E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72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99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A21337" w:rsidP="00DE22EA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126" w:type="dxa"/>
          </w:tcPr>
          <w:p w:rsidR="00DE22EA" w:rsidRPr="00744476" w:rsidRDefault="00DE22EA" w:rsidP="00DE22E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126" w:type="dxa"/>
          </w:tcPr>
          <w:p w:rsidR="00DE22EA" w:rsidRPr="00744476" w:rsidRDefault="00DE22EA" w:rsidP="00DE22E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A21337" w:rsidP="00DE22E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:rsidR="00DE22EA" w:rsidRPr="00744476" w:rsidRDefault="00DE22EA" w:rsidP="00DE22EA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1" w:type="dxa"/>
          </w:tcPr>
          <w:p w:rsidR="00DE22EA" w:rsidRPr="00744476" w:rsidRDefault="00DE22EA" w:rsidP="00DE22E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A21337" w:rsidP="00DE22E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153" w:type="dxa"/>
          </w:tcPr>
          <w:p w:rsidR="00DE22EA" w:rsidRPr="00744476" w:rsidRDefault="00DE22EA" w:rsidP="00DE22E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153" w:type="dxa"/>
          </w:tcPr>
          <w:p w:rsidR="00DE22EA" w:rsidRPr="00744476" w:rsidRDefault="00DE22EA" w:rsidP="00DE22EA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A21337" w:rsidP="00DE22E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E22EA" w:rsidRPr="00744476" w:rsidTr="00F840E5">
        <w:tc>
          <w:tcPr>
            <w:tcW w:w="1944" w:type="dxa"/>
          </w:tcPr>
          <w:p w:rsidR="00DE22EA" w:rsidRPr="00744476" w:rsidRDefault="00DE22EA" w:rsidP="00DE22EA">
            <w:pPr>
              <w:spacing w:line="32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DE22EA" w:rsidRPr="00744476" w:rsidRDefault="00DE22EA" w:rsidP="00DE22EA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E22EA" w:rsidRPr="00744476" w:rsidRDefault="00DE22EA" w:rsidP="00DE22E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E22EA" w:rsidRPr="00744476" w:rsidRDefault="00DE22EA" w:rsidP="00DE22E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DE22EA" w:rsidRPr="00744476" w:rsidRDefault="00DE22EA" w:rsidP="00DE22E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DE22EA" w:rsidRPr="00744476" w:rsidRDefault="00A21337" w:rsidP="00DE22EA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191,457</w:t>
            </w:r>
          </w:p>
        </w:tc>
        <w:tc>
          <w:tcPr>
            <w:tcW w:w="126" w:type="dxa"/>
          </w:tcPr>
          <w:p w:rsidR="00DE22EA" w:rsidRPr="00744476" w:rsidRDefault="00DE22EA" w:rsidP="00DE22EA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DE22EA" w:rsidRPr="00744476" w:rsidRDefault="00DE22EA" w:rsidP="00DE22EA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191,457</w:t>
            </w:r>
          </w:p>
        </w:tc>
        <w:tc>
          <w:tcPr>
            <w:tcW w:w="126" w:type="dxa"/>
          </w:tcPr>
          <w:p w:rsidR="00DE22EA" w:rsidRPr="00744476" w:rsidRDefault="00DE22EA" w:rsidP="00DE22E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DE22EA" w:rsidRPr="00744476" w:rsidRDefault="00A21337" w:rsidP="00DE22E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:rsidR="00DE22EA" w:rsidRPr="00744476" w:rsidRDefault="00DE22EA" w:rsidP="00DE22EA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DE22EA" w:rsidRPr="00744476" w:rsidRDefault="00DE22EA" w:rsidP="00DE22EA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1" w:type="dxa"/>
          </w:tcPr>
          <w:p w:rsidR="00DE22EA" w:rsidRPr="00744476" w:rsidRDefault="00DE22EA" w:rsidP="00DE22E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DE22EA" w:rsidRPr="00744476" w:rsidRDefault="00A21337" w:rsidP="00DE22EA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191,457</w:t>
            </w:r>
          </w:p>
        </w:tc>
        <w:tc>
          <w:tcPr>
            <w:tcW w:w="153" w:type="dxa"/>
          </w:tcPr>
          <w:p w:rsidR="00DE22EA" w:rsidRPr="00744476" w:rsidRDefault="00DE22EA" w:rsidP="00DE22E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DE22EA" w:rsidRPr="00744476" w:rsidRDefault="00DE22EA" w:rsidP="00DE22EA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191,457</w:t>
            </w:r>
          </w:p>
        </w:tc>
        <w:tc>
          <w:tcPr>
            <w:tcW w:w="153" w:type="dxa"/>
          </w:tcPr>
          <w:p w:rsidR="00DE22EA" w:rsidRPr="00744476" w:rsidRDefault="00DE22EA" w:rsidP="00DE22EA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DE22EA" w:rsidRPr="00744476" w:rsidRDefault="00A21337" w:rsidP="00DE22E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:rsidR="00DE22EA" w:rsidRPr="00744476" w:rsidRDefault="00DE22EA" w:rsidP="00DE22EA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DE22EA" w:rsidRPr="00744476" w:rsidRDefault="00DE22EA" w:rsidP="00DE22EA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</w:tbl>
    <w:p w:rsidR="006773F7" w:rsidRDefault="006773F7" w:rsidP="006773F7"/>
    <w:p w:rsidR="00727F24" w:rsidRPr="00727F24" w:rsidRDefault="00727F24" w:rsidP="00DE22EA">
      <w:pPr>
        <w:rPr>
          <w:rFonts w:ascii="Angsana New" w:hAnsi="Angsana New"/>
          <w:sz w:val="20"/>
          <w:szCs w:val="20"/>
          <w:lang w:val="en-US"/>
        </w:rPr>
      </w:pPr>
    </w:p>
    <w:p w:rsidR="006773F7" w:rsidRPr="006773F7" w:rsidRDefault="006773F7" w:rsidP="00C02376">
      <w:pPr>
        <w:rPr>
          <w:rFonts w:ascii="Angsana New" w:hAnsi="Angsana New"/>
          <w:sz w:val="30"/>
          <w:szCs w:val="30"/>
        </w:rPr>
      </w:pPr>
      <w:r w:rsidRPr="006773F7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:rsidR="006773F7" w:rsidRPr="006773F7" w:rsidRDefault="006773F7" w:rsidP="006773F7"/>
    <w:p w:rsidR="004350F8" w:rsidRDefault="004350F8" w:rsidP="00375B6C">
      <w:pPr>
        <w:pStyle w:val="Caption"/>
        <w:framePr w:w="13707" w:wrap="auto" w:hAnchor="text"/>
        <w:numPr>
          <w:ilvl w:val="0"/>
          <w:numId w:val="0"/>
        </w:numPr>
        <w:ind w:left="567"/>
        <w:rPr>
          <w:cs/>
          <w:lang w:val="en-GB"/>
        </w:rPr>
        <w:sectPr w:rsidR="004350F8" w:rsidSect="009F009C">
          <w:pgSz w:w="16834" w:h="11909" w:orient="landscape" w:code="9"/>
          <w:pgMar w:top="1166" w:right="691" w:bottom="1152" w:left="1166" w:header="706" w:footer="706" w:gutter="0"/>
          <w:pgNumType w:start="27"/>
          <w:cols w:space="737"/>
          <w:docGrid w:linePitch="360"/>
        </w:sectPr>
      </w:pPr>
    </w:p>
    <w:p w:rsidR="00F356C1" w:rsidRPr="00CB1538" w:rsidRDefault="00F356C1" w:rsidP="00F34C1E">
      <w:pPr>
        <w:pStyle w:val="Caption"/>
        <w:ind w:left="567" w:hanging="567"/>
      </w:pPr>
      <w:r w:rsidRPr="00CB1538">
        <w:rPr>
          <w:cs/>
        </w:rPr>
        <w:lastRenderedPageBreak/>
        <w:t>ที่ดิน อาคารและอุปกรณ์</w:t>
      </w:r>
    </w:p>
    <w:p w:rsidR="00EB712A" w:rsidRPr="009E3604" w:rsidRDefault="00EB712A" w:rsidP="008B5FE8">
      <w:pPr>
        <w:pStyle w:val="Bo-Blankline"/>
        <w:rPr>
          <w:cs/>
          <w:lang w:val="en-US"/>
        </w:rPr>
      </w:pPr>
    </w:p>
    <w:p w:rsidR="004B1C75" w:rsidRPr="00C70B55" w:rsidRDefault="004B1C75" w:rsidP="004B1C75">
      <w:pPr>
        <w:pStyle w:val="ListParagraph"/>
        <w:tabs>
          <w:tab w:val="clear" w:pos="680"/>
          <w:tab w:val="left" w:pos="540"/>
        </w:tabs>
        <w:spacing w:line="240" w:lineRule="auto"/>
        <w:ind w:right="54" w:hanging="180"/>
        <w:jc w:val="both"/>
        <w:rPr>
          <w:rFonts w:ascii="Angsana New" w:hAnsi="Angsana New"/>
          <w:sz w:val="30"/>
          <w:szCs w:val="30"/>
        </w:rPr>
      </w:pPr>
      <w:r w:rsidRPr="00C70B55">
        <w:rPr>
          <w:rFonts w:ascii="Angsana New" w:hAnsi="Angsana New"/>
          <w:sz w:val="30"/>
          <w:szCs w:val="30"/>
          <w:cs/>
        </w:rPr>
        <w:t>การซื้อและจำหน่ายที่ดิน</w:t>
      </w:r>
      <w:r w:rsidRPr="00C70B55">
        <w:rPr>
          <w:rFonts w:ascii="Angsana New" w:hAnsi="Angsana New"/>
          <w:sz w:val="30"/>
          <w:szCs w:val="30"/>
        </w:rPr>
        <w:t xml:space="preserve"> </w:t>
      </w:r>
      <w:r w:rsidRPr="00C70B55">
        <w:rPr>
          <w:rFonts w:ascii="Angsana New" w:hAnsi="Angsana New"/>
          <w:sz w:val="30"/>
          <w:szCs w:val="30"/>
          <w:cs/>
        </w:rPr>
        <w:t xml:space="preserve">อาคารและอุปกรณ์ระหว่างงวดสามเดือนสิ้นสุดวันที่ </w:t>
      </w:r>
      <w:r w:rsidR="00317C85">
        <w:rPr>
          <w:rFonts w:ascii="Angsana New" w:hAnsi="Angsana New"/>
          <w:sz w:val="30"/>
          <w:szCs w:val="30"/>
          <w:cs/>
        </w:rPr>
        <w:t>3</w:t>
      </w:r>
      <w:r w:rsidR="00317C85">
        <w:rPr>
          <w:rFonts w:ascii="Angsana New" w:hAnsi="Angsana New"/>
          <w:sz w:val="30"/>
          <w:szCs w:val="30"/>
        </w:rPr>
        <w:t>1</w:t>
      </w:r>
      <w:r w:rsidRPr="00C70B55">
        <w:rPr>
          <w:rFonts w:ascii="Angsana New" w:hAnsi="Angsana New"/>
          <w:sz w:val="30"/>
          <w:szCs w:val="30"/>
        </w:rPr>
        <w:t xml:space="preserve"> </w:t>
      </w:r>
      <w:r w:rsidRPr="00C70B55">
        <w:rPr>
          <w:rFonts w:ascii="Angsana New" w:hAnsi="Angsana New"/>
          <w:sz w:val="30"/>
          <w:szCs w:val="30"/>
          <w:cs/>
        </w:rPr>
        <w:t>มีนาคม มีดังนี้</w:t>
      </w:r>
    </w:p>
    <w:p w:rsidR="004B1C75" w:rsidRPr="004B1C75" w:rsidRDefault="004B1C75" w:rsidP="008B5FE8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080"/>
        <w:gridCol w:w="270"/>
        <w:gridCol w:w="1080"/>
      </w:tblGrid>
      <w:tr w:rsidR="003D08DA" w:rsidRPr="00D91B3F" w:rsidTr="003D08DA">
        <w:tc>
          <w:tcPr>
            <w:tcW w:w="6750" w:type="dxa"/>
            <w:shd w:val="clear" w:color="auto" w:fill="auto"/>
            <w:vAlign w:val="bottom"/>
          </w:tcPr>
          <w:p w:rsidR="003D08DA" w:rsidRPr="004B1C75" w:rsidRDefault="003D08DA" w:rsidP="004B1C7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3D08DA" w:rsidRPr="003D08DA" w:rsidRDefault="003D08DA" w:rsidP="004B1C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08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D08DA" w:rsidRPr="00D91B3F" w:rsidTr="003D08DA">
        <w:tc>
          <w:tcPr>
            <w:tcW w:w="6750" w:type="dxa"/>
            <w:shd w:val="clear" w:color="auto" w:fill="auto"/>
            <w:vAlign w:val="bottom"/>
          </w:tcPr>
          <w:p w:rsidR="003D08DA" w:rsidRPr="004B1C75" w:rsidRDefault="003D08DA" w:rsidP="003D08D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B1C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4B1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B1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B1C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3D08DA" w:rsidRPr="004B1C75" w:rsidRDefault="003D08DA" w:rsidP="003D08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3D08DA" w:rsidRPr="00D91B3F" w:rsidTr="003D08DA">
        <w:tc>
          <w:tcPr>
            <w:tcW w:w="6750" w:type="dxa"/>
            <w:shd w:val="clear" w:color="auto" w:fill="auto"/>
          </w:tcPr>
          <w:p w:rsidR="003D08DA" w:rsidRPr="004B1C75" w:rsidRDefault="003D08DA" w:rsidP="003D08DA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D08DA" w:rsidRPr="004B1C75" w:rsidRDefault="003D08DA" w:rsidP="003D08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D08DA" w:rsidRPr="004B1C75" w:rsidRDefault="003D08DA" w:rsidP="003D08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การซื้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</w:p>
          <w:p w:rsidR="003D08DA" w:rsidRPr="004B1C75" w:rsidRDefault="003D08DA" w:rsidP="003D08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B1C7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08DA" w:rsidRPr="004B1C75" w:rsidRDefault="003D08DA" w:rsidP="003D08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D08DA" w:rsidRPr="004B1C75" w:rsidRDefault="003D08DA" w:rsidP="003D08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7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3D08DA" w:rsidRPr="004B1C75" w:rsidRDefault="003D08DA" w:rsidP="003D08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</w:tr>
      <w:tr w:rsidR="003D08DA" w:rsidRPr="00D91B3F" w:rsidTr="00D05C98">
        <w:tc>
          <w:tcPr>
            <w:tcW w:w="6750" w:type="dxa"/>
            <w:shd w:val="clear" w:color="auto" w:fill="auto"/>
          </w:tcPr>
          <w:p w:rsidR="003D08DA" w:rsidRPr="004B1C75" w:rsidRDefault="003D08DA" w:rsidP="003D08DA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3D08DA" w:rsidRPr="003D08DA" w:rsidRDefault="003D08DA" w:rsidP="003D08DA">
            <w:pPr>
              <w:spacing w:line="240" w:lineRule="auto"/>
              <w:ind w:left="-109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D08D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D08D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3D08D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D08DA" w:rsidRPr="00D91B3F" w:rsidTr="003D08DA">
        <w:trPr>
          <w:trHeight w:hRule="exact" w:val="420"/>
        </w:trPr>
        <w:tc>
          <w:tcPr>
            <w:tcW w:w="6750" w:type="dxa"/>
            <w:shd w:val="clear" w:color="auto" w:fill="auto"/>
          </w:tcPr>
          <w:p w:rsidR="003D08DA" w:rsidRPr="004B1C75" w:rsidRDefault="003D08DA" w:rsidP="003D08DA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:rsidR="003D08DA" w:rsidRPr="00D0258F" w:rsidRDefault="00FD5E64" w:rsidP="00DA608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332,110</w:t>
            </w:r>
          </w:p>
        </w:tc>
        <w:tc>
          <w:tcPr>
            <w:tcW w:w="270" w:type="dxa"/>
            <w:shd w:val="clear" w:color="auto" w:fill="auto"/>
          </w:tcPr>
          <w:p w:rsidR="003D08DA" w:rsidRPr="00E7328A" w:rsidRDefault="003D08DA" w:rsidP="003D08D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3D08DA" w:rsidRPr="00D0258F" w:rsidRDefault="00FD5E64" w:rsidP="003D08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D08DA" w:rsidRPr="00D91B3F" w:rsidTr="003D08DA">
        <w:trPr>
          <w:trHeight w:hRule="exact" w:val="420"/>
        </w:trPr>
        <w:tc>
          <w:tcPr>
            <w:tcW w:w="6750" w:type="dxa"/>
            <w:shd w:val="clear" w:color="auto" w:fill="auto"/>
          </w:tcPr>
          <w:p w:rsidR="003D08DA" w:rsidRPr="004B1C75" w:rsidRDefault="003D08DA" w:rsidP="003D08DA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080" w:type="dxa"/>
            <w:shd w:val="clear" w:color="auto" w:fill="auto"/>
          </w:tcPr>
          <w:p w:rsidR="003D08DA" w:rsidRPr="00D0258F" w:rsidRDefault="00FD5E64" w:rsidP="00DA608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2,200</w:t>
            </w:r>
          </w:p>
        </w:tc>
        <w:tc>
          <w:tcPr>
            <w:tcW w:w="270" w:type="dxa"/>
            <w:shd w:val="clear" w:color="auto" w:fill="auto"/>
          </w:tcPr>
          <w:p w:rsidR="003D08DA" w:rsidRPr="00E7328A" w:rsidRDefault="003D08DA" w:rsidP="003D08D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3D08DA" w:rsidRPr="00D0258F" w:rsidRDefault="00FD5E64" w:rsidP="003D08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D08DA" w:rsidRPr="00D91B3F" w:rsidTr="003D08DA">
        <w:trPr>
          <w:trHeight w:hRule="exact" w:val="420"/>
        </w:trPr>
        <w:tc>
          <w:tcPr>
            <w:tcW w:w="6750" w:type="dxa"/>
            <w:shd w:val="clear" w:color="auto" w:fill="auto"/>
          </w:tcPr>
          <w:p w:rsidR="003D08DA" w:rsidRPr="004B1C75" w:rsidRDefault="003D08DA" w:rsidP="003D08DA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080" w:type="dxa"/>
            <w:shd w:val="clear" w:color="auto" w:fill="auto"/>
          </w:tcPr>
          <w:p w:rsidR="003D08DA" w:rsidRPr="00D0258F" w:rsidRDefault="00FD5E64" w:rsidP="00DA608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4,137</w:t>
            </w:r>
          </w:p>
        </w:tc>
        <w:tc>
          <w:tcPr>
            <w:tcW w:w="270" w:type="dxa"/>
            <w:shd w:val="clear" w:color="auto" w:fill="auto"/>
          </w:tcPr>
          <w:p w:rsidR="003D08DA" w:rsidRPr="00E7328A" w:rsidRDefault="003D08DA" w:rsidP="003D08D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3D08DA" w:rsidRPr="00D0258F" w:rsidRDefault="00FD5E64" w:rsidP="003D08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D08DA" w:rsidRPr="00D91B3F" w:rsidTr="003D08DA">
        <w:trPr>
          <w:trHeight w:hRule="exact" w:val="420"/>
        </w:trPr>
        <w:tc>
          <w:tcPr>
            <w:tcW w:w="6750" w:type="dxa"/>
            <w:shd w:val="clear" w:color="auto" w:fill="auto"/>
          </w:tcPr>
          <w:p w:rsidR="003D08DA" w:rsidRPr="004B1C75" w:rsidRDefault="003D08DA" w:rsidP="003D08DA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80" w:type="dxa"/>
            <w:shd w:val="clear" w:color="auto" w:fill="auto"/>
          </w:tcPr>
          <w:p w:rsidR="003D08DA" w:rsidRPr="00D0258F" w:rsidRDefault="00FD5E64" w:rsidP="00DA608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2,033</w:t>
            </w:r>
          </w:p>
        </w:tc>
        <w:tc>
          <w:tcPr>
            <w:tcW w:w="270" w:type="dxa"/>
            <w:shd w:val="clear" w:color="auto" w:fill="auto"/>
          </w:tcPr>
          <w:p w:rsidR="003D08DA" w:rsidRPr="00E7328A" w:rsidRDefault="003D08DA" w:rsidP="003D08D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3D08DA" w:rsidRPr="00D0258F" w:rsidRDefault="00FD5E64" w:rsidP="003D08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D08DA" w:rsidRPr="00D91B3F" w:rsidTr="008C694D">
        <w:trPr>
          <w:trHeight w:hRule="exact" w:val="420"/>
        </w:trPr>
        <w:tc>
          <w:tcPr>
            <w:tcW w:w="6750" w:type="dxa"/>
            <w:shd w:val="clear" w:color="auto" w:fill="auto"/>
          </w:tcPr>
          <w:p w:rsidR="003D08DA" w:rsidRPr="004B1C75" w:rsidRDefault="003D08DA" w:rsidP="003D08DA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:rsidR="003D08DA" w:rsidRPr="00D0258F" w:rsidRDefault="00FD5E64" w:rsidP="00DA608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:rsidR="003D08DA" w:rsidRPr="00E7328A" w:rsidRDefault="003D08DA" w:rsidP="003D08D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3D08DA" w:rsidRPr="00D0258F" w:rsidRDefault="00FD5E64" w:rsidP="003D08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D08DA" w:rsidRPr="00D91B3F" w:rsidTr="008C694D">
        <w:trPr>
          <w:trHeight w:hRule="exact" w:val="420"/>
        </w:trPr>
        <w:tc>
          <w:tcPr>
            <w:tcW w:w="6750" w:type="dxa"/>
            <w:shd w:val="clear" w:color="auto" w:fill="auto"/>
            <w:vAlign w:val="bottom"/>
          </w:tcPr>
          <w:p w:rsidR="003D08DA" w:rsidRPr="004B1C75" w:rsidRDefault="003D08DA" w:rsidP="003D08DA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C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:rsidR="003D08DA" w:rsidRPr="00D0258F" w:rsidRDefault="00FD5E64" w:rsidP="00DA608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1,192,997</w:t>
            </w:r>
          </w:p>
        </w:tc>
        <w:tc>
          <w:tcPr>
            <w:tcW w:w="270" w:type="dxa"/>
            <w:shd w:val="clear" w:color="auto" w:fill="auto"/>
          </w:tcPr>
          <w:p w:rsidR="003D08DA" w:rsidRPr="00E7328A" w:rsidRDefault="003D08DA" w:rsidP="003D08D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3D08DA" w:rsidRPr="00D0258F" w:rsidRDefault="00FD5E64" w:rsidP="003D08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627E0" w:rsidRPr="00D91B3F" w:rsidTr="008C694D">
        <w:trPr>
          <w:trHeight w:hRule="exact" w:val="420"/>
        </w:trPr>
        <w:tc>
          <w:tcPr>
            <w:tcW w:w="6750" w:type="dxa"/>
            <w:shd w:val="clear" w:color="auto" w:fill="auto"/>
            <w:vAlign w:val="bottom"/>
          </w:tcPr>
          <w:p w:rsidR="00F627E0" w:rsidRPr="00CD2CCC" w:rsidRDefault="00F627E0" w:rsidP="003D08DA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สินทรัพย์ประมาณการรื้อถอน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627E0" w:rsidRPr="00D0258F" w:rsidRDefault="00FD5E64" w:rsidP="00DA608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81,318</w:t>
            </w:r>
          </w:p>
        </w:tc>
        <w:tc>
          <w:tcPr>
            <w:tcW w:w="270" w:type="dxa"/>
            <w:shd w:val="clear" w:color="auto" w:fill="auto"/>
          </w:tcPr>
          <w:p w:rsidR="00F627E0" w:rsidRPr="00E7328A" w:rsidRDefault="00F627E0" w:rsidP="003D08D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627E0" w:rsidRPr="00D0258F" w:rsidRDefault="00FD5E64" w:rsidP="003D08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D08DA" w:rsidRPr="00D91B3F" w:rsidTr="003D08DA">
        <w:trPr>
          <w:trHeight w:hRule="exact" w:val="420"/>
        </w:trPr>
        <w:tc>
          <w:tcPr>
            <w:tcW w:w="6750" w:type="dxa"/>
            <w:shd w:val="clear" w:color="auto" w:fill="auto"/>
          </w:tcPr>
          <w:p w:rsidR="003D08DA" w:rsidRPr="00AF2902" w:rsidRDefault="003D08DA" w:rsidP="003D08DA">
            <w:pPr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F290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08DA" w:rsidRPr="00872D3A" w:rsidRDefault="00FD5E64" w:rsidP="00DA608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1,614,853</w:t>
            </w:r>
          </w:p>
        </w:tc>
        <w:tc>
          <w:tcPr>
            <w:tcW w:w="270" w:type="dxa"/>
            <w:shd w:val="clear" w:color="auto" w:fill="auto"/>
          </w:tcPr>
          <w:p w:rsidR="003D08DA" w:rsidRPr="00E7328A" w:rsidRDefault="003D08DA" w:rsidP="003D08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08DA" w:rsidRPr="00D0258F" w:rsidRDefault="00FD5E64" w:rsidP="003D08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FC6716" w:rsidRDefault="00FC6716" w:rsidP="008B5FE8">
      <w:pPr>
        <w:pStyle w:val="Bo-Blankline"/>
        <w:rPr>
          <w:cs/>
          <w:lang w:val="en-US"/>
        </w:rPr>
      </w:pPr>
    </w:p>
    <w:p w:rsidR="00FC6716" w:rsidRDefault="00FC6716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  <w:r>
        <w:rPr>
          <w:cs/>
          <w:lang w:val="en-US"/>
        </w:rPr>
        <w:br w:type="page"/>
      </w:r>
    </w:p>
    <w:p w:rsidR="002E6A33" w:rsidRDefault="002E6A33" w:rsidP="008B5FE8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05C7C" w:rsidRPr="004B1C75" w:rsidTr="00D05C98">
        <w:tc>
          <w:tcPr>
            <w:tcW w:w="4050" w:type="dxa"/>
            <w:shd w:val="clear" w:color="auto" w:fill="auto"/>
            <w:vAlign w:val="bottom"/>
          </w:tcPr>
          <w:p w:rsidR="00E05C7C" w:rsidRPr="004B1C75" w:rsidRDefault="00E05C7C" w:rsidP="00D05C9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E05C7C" w:rsidRPr="00E05C7C" w:rsidRDefault="003D08DA" w:rsidP="00D05C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5C7C" w:rsidRPr="004B1C75" w:rsidTr="00D05C98">
        <w:tc>
          <w:tcPr>
            <w:tcW w:w="4050" w:type="dxa"/>
            <w:shd w:val="clear" w:color="auto" w:fill="auto"/>
            <w:vAlign w:val="bottom"/>
          </w:tcPr>
          <w:p w:rsidR="00E05C7C" w:rsidRPr="004B1C75" w:rsidRDefault="00E05C7C" w:rsidP="00E05C7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B1C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4B1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B1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B1C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05C7C" w:rsidRPr="004B1C75" w:rsidTr="00D05C98">
        <w:tc>
          <w:tcPr>
            <w:tcW w:w="4050" w:type="dxa"/>
            <w:shd w:val="clear" w:color="auto" w:fill="auto"/>
          </w:tcPr>
          <w:p w:rsidR="00E05C7C" w:rsidRPr="004B1C75" w:rsidRDefault="00E05C7C" w:rsidP="00E05C7C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การซื้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</w:p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B1C7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7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การซื้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</w:p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B1C7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7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</w:tr>
      <w:tr w:rsidR="00E05C7C" w:rsidRPr="004B1C75" w:rsidTr="00D05C98">
        <w:trPr>
          <w:trHeight w:val="247"/>
        </w:trPr>
        <w:tc>
          <w:tcPr>
            <w:tcW w:w="4050" w:type="dxa"/>
            <w:shd w:val="clear" w:color="auto" w:fill="auto"/>
          </w:tcPr>
          <w:p w:rsidR="00E05C7C" w:rsidRPr="004B1C75" w:rsidRDefault="00E05C7C" w:rsidP="00E05C7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E05C7C" w:rsidRPr="004B1C75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7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B1C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B1C7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05C7C" w:rsidRPr="00D0258F" w:rsidTr="00D05C98">
        <w:trPr>
          <w:trHeight w:hRule="exact" w:val="420"/>
        </w:trPr>
        <w:tc>
          <w:tcPr>
            <w:tcW w:w="4050" w:type="dxa"/>
            <w:shd w:val="clear" w:color="auto" w:fill="auto"/>
          </w:tcPr>
          <w:p w:rsidR="00E05C7C" w:rsidRPr="004B1C75" w:rsidRDefault="00E05C7C" w:rsidP="00E05C7C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:rsidR="00E05C7C" w:rsidRPr="00D0258F" w:rsidRDefault="00E91B5B" w:rsidP="002E1D6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332,110</w:t>
            </w:r>
          </w:p>
        </w:tc>
        <w:tc>
          <w:tcPr>
            <w:tcW w:w="270" w:type="dxa"/>
            <w:shd w:val="clear" w:color="auto" w:fill="auto"/>
          </w:tcPr>
          <w:p w:rsidR="00E05C7C" w:rsidRPr="00E7328A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BE5A4E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05C7C" w:rsidRPr="004B1C75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E05C7C" w:rsidP="00CE68E8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552,133</w:t>
            </w:r>
          </w:p>
        </w:tc>
        <w:tc>
          <w:tcPr>
            <w:tcW w:w="270" w:type="dxa"/>
            <w:shd w:val="clear" w:color="auto" w:fill="auto"/>
          </w:tcPr>
          <w:p w:rsidR="00E05C7C" w:rsidRPr="00E7328A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5C7C" w:rsidRPr="00D0258F" w:rsidTr="00D05C98">
        <w:trPr>
          <w:trHeight w:hRule="exact" w:val="420"/>
        </w:trPr>
        <w:tc>
          <w:tcPr>
            <w:tcW w:w="4050" w:type="dxa"/>
            <w:shd w:val="clear" w:color="auto" w:fill="auto"/>
          </w:tcPr>
          <w:p w:rsidR="00E05C7C" w:rsidRPr="004B1C75" w:rsidRDefault="00E05C7C" w:rsidP="00E05C7C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080" w:type="dxa"/>
            <w:shd w:val="clear" w:color="auto" w:fill="auto"/>
          </w:tcPr>
          <w:p w:rsidR="00E05C7C" w:rsidRPr="00D0258F" w:rsidRDefault="00E91B5B" w:rsidP="002E1D6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2,200</w:t>
            </w:r>
          </w:p>
        </w:tc>
        <w:tc>
          <w:tcPr>
            <w:tcW w:w="270" w:type="dxa"/>
            <w:shd w:val="clear" w:color="auto" w:fill="auto"/>
          </w:tcPr>
          <w:p w:rsidR="00E05C7C" w:rsidRPr="00E7328A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BE5A4E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05C7C" w:rsidRPr="004B1C75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E05C7C" w:rsidP="00CE68E8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2,089</w:t>
            </w:r>
          </w:p>
        </w:tc>
        <w:tc>
          <w:tcPr>
            <w:tcW w:w="270" w:type="dxa"/>
            <w:shd w:val="clear" w:color="auto" w:fill="auto"/>
          </w:tcPr>
          <w:p w:rsidR="00E05C7C" w:rsidRPr="00E7328A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5C7C" w:rsidRPr="00D0258F" w:rsidTr="00D05C98">
        <w:trPr>
          <w:trHeight w:hRule="exact" w:val="420"/>
        </w:trPr>
        <w:tc>
          <w:tcPr>
            <w:tcW w:w="4050" w:type="dxa"/>
            <w:shd w:val="clear" w:color="auto" w:fill="auto"/>
          </w:tcPr>
          <w:p w:rsidR="00E05C7C" w:rsidRPr="004B1C75" w:rsidRDefault="00E05C7C" w:rsidP="00E05C7C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080" w:type="dxa"/>
            <w:shd w:val="clear" w:color="auto" w:fill="auto"/>
          </w:tcPr>
          <w:p w:rsidR="00E05C7C" w:rsidRPr="00D0258F" w:rsidRDefault="00E91B5B" w:rsidP="002E1D6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4,137</w:t>
            </w:r>
          </w:p>
        </w:tc>
        <w:tc>
          <w:tcPr>
            <w:tcW w:w="270" w:type="dxa"/>
            <w:shd w:val="clear" w:color="auto" w:fill="auto"/>
          </w:tcPr>
          <w:p w:rsidR="00E05C7C" w:rsidRPr="00E7328A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BE5A4E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05C7C" w:rsidRPr="004B1C75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E05C7C" w:rsidP="00CE68E8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9,578</w:t>
            </w:r>
          </w:p>
        </w:tc>
        <w:tc>
          <w:tcPr>
            <w:tcW w:w="270" w:type="dxa"/>
            <w:shd w:val="clear" w:color="auto" w:fill="auto"/>
          </w:tcPr>
          <w:p w:rsidR="00E05C7C" w:rsidRPr="00E7328A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5C7C" w:rsidRPr="00D0258F" w:rsidTr="00D05C98">
        <w:trPr>
          <w:trHeight w:hRule="exact" w:val="420"/>
        </w:trPr>
        <w:tc>
          <w:tcPr>
            <w:tcW w:w="4050" w:type="dxa"/>
            <w:shd w:val="clear" w:color="auto" w:fill="auto"/>
          </w:tcPr>
          <w:p w:rsidR="00E05C7C" w:rsidRPr="004B1C75" w:rsidRDefault="00E05C7C" w:rsidP="00E05C7C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80" w:type="dxa"/>
            <w:shd w:val="clear" w:color="auto" w:fill="auto"/>
          </w:tcPr>
          <w:p w:rsidR="00E05C7C" w:rsidRPr="00D0258F" w:rsidRDefault="00E91B5B" w:rsidP="002E1D6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2,033</w:t>
            </w:r>
          </w:p>
        </w:tc>
        <w:tc>
          <w:tcPr>
            <w:tcW w:w="270" w:type="dxa"/>
            <w:shd w:val="clear" w:color="auto" w:fill="auto"/>
          </w:tcPr>
          <w:p w:rsidR="00E05C7C" w:rsidRPr="00E7328A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BE5A4E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05C7C" w:rsidRPr="004B1C75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E05C7C" w:rsidP="00CE68E8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1,490</w:t>
            </w:r>
          </w:p>
        </w:tc>
        <w:tc>
          <w:tcPr>
            <w:tcW w:w="270" w:type="dxa"/>
            <w:shd w:val="clear" w:color="auto" w:fill="auto"/>
          </w:tcPr>
          <w:p w:rsidR="00E05C7C" w:rsidRPr="00E7328A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5C7C" w:rsidRPr="00D0258F" w:rsidTr="005A1855">
        <w:trPr>
          <w:trHeight w:hRule="exact" w:val="420"/>
        </w:trPr>
        <w:tc>
          <w:tcPr>
            <w:tcW w:w="4050" w:type="dxa"/>
            <w:shd w:val="clear" w:color="auto" w:fill="auto"/>
          </w:tcPr>
          <w:p w:rsidR="00E05C7C" w:rsidRPr="004B1C75" w:rsidRDefault="00E05C7C" w:rsidP="00E05C7C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:rsidR="00E05C7C" w:rsidRPr="00D0258F" w:rsidRDefault="00E91B5B" w:rsidP="002E1D6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:rsidR="00E05C7C" w:rsidRPr="00E7328A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BE5A4E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05C7C" w:rsidRPr="004B1C75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E05C7C" w:rsidP="00E05C7C">
            <w:pPr>
              <w:spacing w:line="240" w:lineRule="auto"/>
              <w:ind w:right="-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05C7C" w:rsidRPr="00E7328A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5C7C" w:rsidRPr="00D0258F" w:rsidTr="005A1855">
        <w:trPr>
          <w:trHeight w:hRule="exact" w:val="420"/>
        </w:trPr>
        <w:tc>
          <w:tcPr>
            <w:tcW w:w="4050" w:type="dxa"/>
            <w:shd w:val="clear" w:color="auto" w:fill="auto"/>
            <w:vAlign w:val="bottom"/>
          </w:tcPr>
          <w:p w:rsidR="00E05C7C" w:rsidRPr="004B1C75" w:rsidRDefault="00E05C7C" w:rsidP="00E05C7C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C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:rsidR="00E05C7C" w:rsidRPr="00D0258F" w:rsidRDefault="00E91B5B" w:rsidP="002E1D6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1,192,997</w:t>
            </w:r>
          </w:p>
        </w:tc>
        <w:tc>
          <w:tcPr>
            <w:tcW w:w="270" w:type="dxa"/>
            <w:shd w:val="clear" w:color="auto" w:fill="auto"/>
          </w:tcPr>
          <w:p w:rsidR="00E05C7C" w:rsidRPr="00E7328A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BE5A4E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05C7C" w:rsidRPr="004B1C75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E05C7C" w:rsidP="00CE68E8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512,867</w:t>
            </w:r>
          </w:p>
        </w:tc>
        <w:tc>
          <w:tcPr>
            <w:tcW w:w="270" w:type="dxa"/>
            <w:shd w:val="clear" w:color="auto" w:fill="auto"/>
          </w:tcPr>
          <w:p w:rsidR="00E05C7C" w:rsidRPr="00E7328A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5C7C" w:rsidRPr="00D0258F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A1855" w:rsidRPr="00D0258F" w:rsidTr="005A1855">
        <w:trPr>
          <w:trHeight w:hRule="exact" w:val="420"/>
        </w:trPr>
        <w:tc>
          <w:tcPr>
            <w:tcW w:w="4050" w:type="dxa"/>
            <w:shd w:val="clear" w:color="auto" w:fill="auto"/>
            <w:vAlign w:val="bottom"/>
          </w:tcPr>
          <w:p w:rsidR="005A1855" w:rsidRPr="00CD2CCC" w:rsidRDefault="005A1855" w:rsidP="00E05C7C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สินทรัพย์ประมาณการรื้อถอน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A1855" w:rsidRPr="00D0258F" w:rsidRDefault="00E91B5B" w:rsidP="002E1D6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81,318</w:t>
            </w:r>
          </w:p>
        </w:tc>
        <w:tc>
          <w:tcPr>
            <w:tcW w:w="270" w:type="dxa"/>
            <w:shd w:val="clear" w:color="auto" w:fill="auto"/>
          </w:tcPr>
          <w:p w:rsidR="005A1855" w:rsidRPr="00E7328A" w:rsidRDefault="005A1855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A1855" w:rsidRPr="00D0258F" w:rsidRDefault="00BE5A4E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A1855" w:rsidRPr="004B1C75" w:rsidRDefault="005A1855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A1855" w:rsidRDefault="00BE5A4E" w:rsidP="00BE5A4E">
            <w:pPr>
              <w:spacing w:line="240" w:lineRule="auto"/>
              <w:ind w:right="-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A1855" w:rsidRPr="00E7328A" w:rsidRDefault="005A1855" w:rsidP="00E05C7C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A1855" w:rsidRPr="00D0258F" w:rsidRDefault="00636B29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5C7C" w:rsidRPr="00D0258F" w:rsidTr="00D05C98">
        <w:trPr>
          <w:trHeight w:hRule="exact" w:val="420"/>
        </w:trPr>
        <w:tc>
          <w:tcPr>
            <w:tcW w:w="4050" w:type="dxa"/>
            <w:shd w:val="clear" w:color="auto" w:fill="auto"/>
          </w:tcPr>
          <w:p w:rsidR="00E05C7C" w:rsidRPr="00AF2902" w:rsidRDefault="00E05C7C" w:rsidP="00E05C7C">
            <w:pPr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F290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5C7C" w:rsidRPr="00872D3A" w:rsidRDefault="00E91B5B" w:rsidP="002E1D6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1,614,853</w:t>
            </w:r>
          </w:p>
        </w:tc>
        <w:tc>
          <w:tcPr>
            <w:tcW w:w="270" w:type="dxa"/>
            <w:shd w:val="clear" w:color="auto" w:fill="auto"/>
          </w:tcPr>
          <w:p w:rsidR="00E05C7C" w:rsidRPr="00E7328A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5C7C" w:rsidRPr="00D0258F" w:rsidRDefault="00BE5A4E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05C7C" w:rsidRPr="004B1C75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5C7C" w:rsidRPr="00872D3A" w:rsidRDefault="00E05C7C" w:rsidP="00CE68E8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1,078,157</w:t>
            </w:r>
          </w:p>
        </w:tc>
        <w:tc>
          <w:tcPr>
            <w:tcW w:w="270" w:type="dxa"/>
            <w:shd w:val="clear" w:color="auto" w:fill="auto"/>
          </w:tcPr>
          <w:p w:rsidR="00E05C7C" w:rsidRPr="00E7328A" w:rsidRDefault="00E05C7C" w:rsidP="00E05C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5C7C" w:rsidRPr="00D0258F" w:rsidRDefault="00E05C7C" w:rsidP="00E05C7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E05C7C" w:rsidRDefault="00E05C7C" w:rsidP="008B5FE8">
      <w:pPr>
        <w:pStyle w:val="Bo-Blankline"/>
        <w:rPr>
          <w:lang w:val="en-US"/>
        </w:rPr>
      </w:pPr>
    </w:p>
    <w:p w:rsidR="00E7328A" w:rsidRPr="000D6D60" w:rsidRDefault="002E6A33" w:rsidP="002E6A33">
      <w:pPr>
        <w:pStyle w:val="Ang15"/>
        <w:rPr>
          <w:i/>
          <w:iCs/>
          <w:spacing w:val="-4"/>
        </w:rPr>
      </w:pPr>
      <w:r w:rsidRPr="000D6D60">
        <w:rPr>
          <w:rFonts w:hint="cs"/>
          <w:spacing w:val="-4"/>
          <w:cs/>
          <w:lang w:val="en-US"/>
        </w:rPr>
        <w:t>บริษัทไม่มี</w:t>
      </w:r>
      <w:r w:rsidR="00857607" w:rsidRPr="000D6D60">
        <w:rPr>
          <w:spacing w:val="-4"/>
          <w:cs/>
        </w:rPr>
        <w:t>ต้นทุนการกู้ยืมที่เกี่ยวข้องกับการได้มาซึ่งการก่อสร้างโรงงานใหม่</w:t>
      </w:r>
      <w:r w:rsidRPr="000D6D60">
        <w:rPr>
          <w:rFonts w:hint="cs"/>
          <w:spacing w:val="-4"/>
          <w:cs/>
        </w:rPr>
        <w:t>ที่</w:t>
      </w:r>
      <w:r w:rsidR="00857607" w:rsidRPr="000D6D60">
        <w:rPr>
          <w:spacing w:val="-4"/>
          <w:cs/>
        </w:rPr>
        <w:t xml:space="preserve">บันทึกเป็นส่วนหนึ่งของต้นทุนสินทรัพย์ </w:t>
      </w:r>
    </w:p>
    <w:p w:rsidR="005F425C" w:rsidRPr="005F425C" w:rsidRDefault="005F425C" w:rsidP="002E6A33">
      <w:pPr>
        <w:pStyle w:val="Ang15"/>
        <w:rPr>
          <w:i/>
          <w:iCs/>
          <w:sz w:val="20"/>
          <w:szCs w:val="20"/>
        </w:rPr>
      </w:pPr>
    </w:p>
    <w:p w:rsidR="00FC6716" w:rsidRDefault="00FC6716">
      <w:pPr>
        <w:spacing w:line="240" w:lineRule="auto"/>
        <w:rPr>
          <w:cs/>
        </w:rPr>
        <w:sectPr w:rsidR="00FC6716" w:rsidSect="009F009C">
          <w:pgSz w:w="11909" w:h="16834" w:code="9"/>
          <w:pgMar w:top="691" w:right="1109" w:bottom="720" w:left="1152" w:header="706" w:footer="706" w:gutter="0"/>
          <w:pgNumType w:start="28"/>
          <w:cols w:space="737"/>
          <w:docGrid w:linePitch="360"/>
        </w:sectPr>
      </w:pPr>
    </w:p>
    <w:p w:rsidR="00FC6716" w:rsidRDefault="00FC6716" w:rsidP="00FC6716">
      <w:pPr>
        <w:pStyle w:val="Caption"/>
        <w:ind w:left="900" w:hanging="900"/>
      </w:pPr>
      <w:r>
        <w:rPr>
          <w:rFonts w:hint="cs"/>
          <w:cs/>
        </w:rPr>
        <w:lastRenderedPageBreak/>
        <w:t>หุ้นกู้</w:t>
      </w:r>
    </w:p>
    <w:p w:rsidR="00FC6716" w:rsidRPr="00FC6716" w:rsidRDefault="00FC6716" w:rsidP="00B672A7">
      <w:pPr>
        <w:pStyle w:val="Bo-Blankline"/>
        <w:rPr>
          <w:lang w:val="en-US"/>
        </w:rPr>
      </w:pPr>
    </w:p>
    <w:p w:rsidR="00B672A7" w:rsidRPr="00114080" w:rsidRDefault="00B672A7" w:rsidP="00114080">
      <w:pPr>
        <w:pStyle w:val="Bo-C1Content"/>
        <w:ind w:right="127"/>
        <w:rPr>
          <w:rFonts w:asciiTheme="majorBidi" w:hAnsiTheme="majorBidi" w:cstheme="majorBidi"/>
          <w:i/>
          <w:iCs/>
          <w:spacing w:val="-10"/>
          <w:lang w:val="en-US"/>
        </w:rPr>
      </w:pPr>
      <w:r w:rsidRPr="00114080">
        <w:rPr>
          <w:rFonts w:asciiTheme="majorBidi" w:hAnsiTheme="majorBidi" w:cstheme="majorBidi"/>
          <w:spacing w:val="-10"/>
          <w:cs/>
        </w:rPr>
        <w:t xml:space="preserve">ณ วันที่ </w:t>
      </w:r>
      <w:r w:rsidRPr="00114080">
        <w:rPr>
          <w:rFonts w:asciiTheme="majorBidi" w:hAnsiTheme="majorBidi" w:cstheme="majorBidi"/>
          <w:spacing w:val="-10"/>
          <w:lang w:val="en-US"/>
        </w:rPr>
        <w:t>3</w:t>
      </w:r>
      <w:r w:rsidR="00C357E8" w:rsidRPr="00114080">
        <w:rPr>
          <w:rFonts w:asciiTheme="majorBidi" w:hAnsiTheme="majorBidi" w:cstheme="majorBidi"/>
          <w:spacing w:val="-10"/>
          <w:lang w:val="en-US"/>
        </w:rPr>
        <w:t xml:space="preserve">1 </w:t>
      </w:r>
      <w:r w:rsidR="00C357E8" w:rsidRPr="00114080">
        <w:rPr>
          <w:rFonts w:asciiTheme="majorBidi" w:hAnsiTheme="majorBidi" w:cstheme="majorBidi" w:hint="cs"/>
          <w:spacing w:val="-10"/>
          <w:cs/>
          <w:lang w:val="en-US"/>
        </w:rPr>
        <w:t>มีนาคม</w:t>
      </w:r>
      <w:r w:rsidRPr="00114080">
        <w:rPr>
          <w:rFonts w:asciiTheme="majorBidi" w:hAnsiTheme="majorBidi" w:cstheme="majorBidi"/>
          <w:spacing w:val="-10"/>
          <w:cs/>
          <w:lang w:val="en-US"/>
        </w:rPr>
        <w:t xml:space="preserve"> </w:t>
      </w:r>
      <w:r w:rsidRPr="00114080">
        <w:rPr>
          <w:rFonts w:asciiTheme="majorBidi" w:hAnsiTheme="majorBidi" w:cstheme="majorBidi"/>
          <w:spacing w:val="-10"/>
          <w:cs/>
        </w:rPr>
        <w:t>25</w:t>
      </w:r>
      <w:r w:rsidRPr="00114080">
        <w:rPr>
          <w:rFonts w:asciiTheme="majorBidi" w:hAnsiTheme="majorBidi" w:cstheme="majorBidi"/>
          <w:spacing w:val="-10"/>
        </w:rPr>
        <w:t>6</w:t>
      </w:r>
      <w:r w:rsidR="00C357E8" w:rsidRPr="00114080">
        <w:rPr>
          <w:rFonts w:asciiTheme="majorBidi" w:hAnsiTheme="majorBidi" w:cstheme="majorBidi"/>
          <w:spacing w:val="-10"/>
        </w:rPr>
        <w:t>2</w:t>
      </w:r>
      <w:r w:rsidRPr="00114080">
        <w:rPr>
          <w:rFonts w:asciiTheme="majorBidi" w:hAnsiTheme="majorBidi" w:cstheme="majorBidi"/>
          <w:spacing w:val="-10"/>
          <w:cs/>
        </w:rPr>
        <w:t xml:space="preserve"> 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3 เดือน มูลค่ารวม </w:t>
      </w:r>
      <w:r w:rsidRPr="00114080">
        <w:rPr>
          <w:rFonts w:asciiTheme="majorBidi" w:hAnsiTheme="majorBidi" w:cstheme="majorBidi"/>
          <w:spacing w:val="-10"/>
        </w:rPr>
        <w:t xml:space="preserve">4,000 </w:t>
      </w:r>
      <w:r w:rsidRPr="00114080">
        <w:rPr>
          <w:rFonts w:asciiTheme="majorBidi" w:hAnsiTheme="majorBidi" w:cstheme="majorBidi"/>
          <w:spacing w:val="-10"/>
          <w:cs/>
        </w:rPr>
        <w:t xml:space="preserve">ล้านบาท </w:t>
      </w:r>
      <w:r w:rsidRPr="00114080">
        <w:rPr>
          <w:rFonts w:asciiTheme="majorBidi" w:hAnsiTheme="majorBidi" w:cstheme="majorBidi"/>
          <w:i/>
          <w:iCs/>
          <w:spacing w:val="-10"/>
          <w:cs/>
        </w:rPr>
        <w:t>(</w:t>
      </w:r>
      <w:r w:rsidR="00C357E8" w:rsidRPr="00114080">
        <w:rPr>
          <w:rFonts w:asciiTheme="majorBidi" w:hAnsiTheme="majorBidi" w:cstheme="majorBidi"/>
          <w:i/>
          <w:iCs/>
          <w:spacing w:val="-10"/>
        </w:rPr>
        <w:t xml:space="preserve">31 </w:t>
      </w:r>
      <w:r w:rsidR="00C357E8" w:rsidRPr="00114080">
        <w:rPr>
          <w:rFonts w:asciiTheme="majorBidi" w:hAnsiTheme="majorBidi" w:cstheme="majorBidi" w:hint="cs"/>
          <w:i/>
          <w:iCs/>
          <w:spacing w:val="-10"/>
          <w:cs/>
        </w:rPr>
        <w:t xml:space="preserve">ธันวาคม </w:t>
      </w:r>
      <w:r w:rsidR="00C357E8" w:rsidRPr="00114080">
        <w:rPr>
          <w:rFonts w:asciiTheme="majorBidi" w:hAnsiTheme="majorBidi" w:cstheme="majorBidi"/>
          <w:i/>
          <w:iCs/>
          <w:spacing w:val="-10"/>
        </w:rPr>
        <w:t>2561</w:t>
      </w:r>
      <w:r w:rsidRPr="00114080">
        <w:rPr>
          <w:rFonts w:asciiTheme="majorBidi" w:hAnsiTheme="majorBidi" w:cstheme="majorBidi"/>
          <w:i/>
          <w:iCs/>
          <w:spacing w:val="-10"/>
          <w:lang w:val="en-US"/>
        </w:rPr>
        <w:t>:</w:t>
      </w:r>
      <w:r w:rsidR="00C357E8" w:rsidRPr="00114080">
        <w:rPr>
          <w:rFonts w:asciiTheme="majorBidi" w:hAnsiTheme="majorBidi" w:cstheme="majorBidi"/>
          <w:i/>
          <w:iCs/>
          <w:spacing w:val="-10"/>
          <w:lang w:val="en-US"/>
        </w:rPr>
        <w:t xml:space="preserve"> 4,000 </w:t>
      </w:r>
      <w:r w:rsidR="00C357E8" w:rsidRPr="00114080">
        <w:rPr>
          <w:rFonts w:asciiTheme="majorBidi" w:hAnsiTheme="majorBidi" w:cstheme="majorBidi" w:hint="cs"/>
          <w:i/>
          <w:iCs/>
          <w:spacing w:val="-10"/>
          <w:cs/>
          <w:lang w:val="en-US"/>
        </w:rPr>
        <w:t>ล้านบาท</w:t>
      </w:r>
      <w:r w:rsidRPr="00114080">
        <w:rPr>
          <w:rFonts w:asciiTheme="majorBidi" w:hAnsiTheme="majorBidi" w:cstheme="majorBidi"/>
          <w:i/>
          <w:iCs/>
          <w:spacing w:val="-10"/>
          <w:cs/>
          <w:lang w:val="en-US"/>
        </w:rPr>
        <w:t>)</w:t>
      </w:r>
      <w:r w:rsidRPr="00114080">
        <w:rPr>
          <w:rFonts w:asciiTheme="majorBidi" w:hAnsiTheme="majorBidi" w:cstheme="majorBidi"/>
          <w:i/>
          <w:iCs/>
          <w:spacing w:val="-10"/>
          <w:lang w:val="en-US"/>
        </w:rPr>
        <w:t xml:space="preserve"> </w:t>
      </w:r>
      <w:r w:rsidRPr="00114080">
        <w:rPr>
          <w:rFonts w:asciiTheme="majorBidi" w:hAnsiTheme="majorBidi" w:cstheme="majorBidi"/>
          <w:spacing w:val="-10"/>
          <w:cs/>
          <w:lang w:val="en-US"/>
        </w:rPr>
        <w:t>ดังนี้</w:t>
      </w:r>
    </w:p>
    <w:p w:rsidR="00B672A7" w:rsidRDefault="00B672A7" w:rsidP="00B672A7">
      <w:pPr>
        <w:pStyle w:val="Bo-Blankline"/>
        <w:rPr>
          <w:lang w:val="en-US"/>
        </w:rPr>
      </w:pPr>
    </w:p>
    <w:tbl>
      <w:tblPr>
        <w:tblW w:w="14508" w:type="dxa"/>
        <w:tblInd w:w="450" w:type="dxa"/>
        <w:tblLook w:val="04A0" w:firstRow="1" w:lastRow="0" w:firstColumn="1" w:lastColumn="0" w:noHBand="0" w:noVBand="1"/>
      </w:tblPr>
      <w:tblGrid>
        <w:gridCol w:w="1728"/>
        <w:gridCol w:w="236"/>
        <w:gridCol w:w="1474"/>
        <w:gridCol w:w="235"/>
        <w:gridCol w:w="1475"/>
        <w:gridCol w:w="235"/>
        <w:gridCol w:w="1475"/>
        <w:gridCol w:w="265"/>
        <w:gridCol w:w="1445"/>
        <w:gridCol w:w="236"/>
        <w:gridCol w:w="1474"/>
        <w:gridCol w:w="236"/>
        <w:gridCol w:w="1474"/>
        <w:gridCol w:w="236"/>
        <w:gridCol w:w="1204"/>
        <w:gridCol w:w="235"/>
        <w:gridCol w:w="845"/>
      </w:tblGrid>
      <w:tr w:rsidR="00B672A7" w:rsidRPr="00744476" w:rsidTr="003520CE">
        <w:tc>
          <w:tcPr>
            <w:tcW w:w="1728" w:type="dxa"/>
          </w:tcPr>
          <w:p w:rsidR="00B672A7" w:rsidRPr="00744476" w:rsidRDefault="00B672A7" w:rsidP="003520C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544" w:type="dxa"/>
            <w:gridSpan w:val="15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B672A7" w:rsidRPr="00744476" w:rsidTr="003520CE">
        <w:tc>
          <w:tcPr>
            <w:tcW w:w="1728" w:type="dxa"/>
          </w:tcPr>
          <w:p w:rsidR="00B672A7" w:rsidRPr="00744476" w:rsidRDefault="00B672A7" w:rsidP="003520C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84" w:type="dxa"/>
            <w:gridSpan w:val="3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85" w:type="dxa"/>
            <w:gridSpan w:val="3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184" w:type="dxa"/>
            <w:gridSpan w:val="3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B672A7" w:rsidRPr="00744476" w:rsidTr="003520CE">
        <w:tc>
          <w:tcPr>
            <w:tcW w:w="1728" w:type="dxa"/>
          </w:tcPr>
          <w:p w:rsidR="00B672A7" w:rsidRPr="00744476" w:rsidRDefault="00B672A7" w:rsidP="003520C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:rsidR="00B672A7" w:rsidRPr="003D5F4F" w:rsidRDefault="003D5F4F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มีนาคม </w:t>
            </w:r>
            <w:r w:rsidR="00B672A7"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="00B672A7"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3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5" w:type="dxa"/>
          </w:tcPr>
          <w:p w:rsidR="00B672A7" w:rsidRPr="003D5F4F" w:rsidRDefault="003D5F4F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ธันวาคม </w:t>
            </w:r>
            <w:r w:rsidR="00B672A7"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="00B672A7"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3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5" w:type="dxa"/>
          </w:tcPr>
          <w:p w:rsidR="00B672A7" w:rsidRPr="003D5F4F" w:rsidRDefault="003D5F4F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มีนาคม </w:t>
            </w:r>
            <w:r w:rsidR="00B672A7"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="00B672A7"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6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5" w:type="dxa"/>
          </w:tcPr>
          <w:p w:rsidR="00B672A7" w:rsidRPr="003D5F4F" w:rsidRDefault="003D5F4F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ธันวาคม </w:t>
            </w:r>
            <w:r w:rsidR="00B672A7"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="00B672A7"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74" w:type="dxa"/>
          </w:tcPr>
          <w:p w:rsidR="00B672A7" w:rsidRPr="003D5F4F" w:rsidRDefault="003D5F4F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มีนาคม </w:t>
            </w:r>
            <w:r w:rsidR="00B672A7"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="00B672A7"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:rsidR="00B672A7" w:rsidRPr="00744476" w:rsidRDefault="003D5F4F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ธันวาคม 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B672A7" w:rsidRPr="00744476" w:rsidTr="003520CE">
        <w:tc>
          <w:tcPr>
            <w:tcW w:w="1728" w:type="dxa"/>
          </w:tcPr>
          <w:p w:rsidR="00B672A7" w:rsidRPr="00744476" w:rsidRDefault="00B672A7" w:rsidP="003520C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:rsidR="00B672A7" w:rsidRPr="00744476" w:rsidRDefault="00B672A7" w:rsidP="003520C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024" w:type="dxa"/>
            <w:gridSpan w:val="11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35" w:type="dxa"/>
          </w:tcPr>
          <w:p w:rsidR="00B672A7" w:rsidRPr="00744476" w:rsidRDefault="00B672A7" w:rsidP="003520C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B672A7" w:rsidRPr="00744476" w:rsidRDefault="00B672A7" w:rsidP="003520CE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B672A7" w:rsidRPr="00744476" w:rsidTr="003520CE">
        <w:tc>
          <w:tcPr>
            <w:tcW w:w="1728" w:type="dxa"/>
          </w:tcPr>
          <w:p w:rsidR="00B672A7" w:rsidRPr="00744476" w:rsidRDefault="00B672A7" w:rsidP="003520CE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2561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B672A7" w:rsidRPr="00744476" w:rsidRDefault="00B672A7" w:rsidP="003520CE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B672A7" w:rsidRPr="00744476" w:rsidRDefault="00B672A7" w:rsidP="003520C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B672A7" w:rsidRPr="00744476" w:rsidRDefault="00B672A7" w:rsidP="003520CE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75" w:type="dxa"/>
          </w:tcPr>
          <w:p w:rsidR="00B672A7" w:rsidRPr="00744476" w:rsidRDefault="00B672A7" w:rsidP="003520CE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6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B672A7" w:rsidRPr="00744476" w:rsidRDefault="00B03A5E" w:rsidP="00995DD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B672A7" w:rsidRPr="00744476" w:rsidRDefault="00B672A7" w:rsidP="003520CE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B672A7" w:rsidRPr="00744476" w:rsidRDefault="00995DD2" w:rsidP="00995DD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5" w:type="dxa"/>
          </w:tcPr>
          <w:p w:rsidR="00B672A7" w:rsidRPr="00744476" w:rsidRDefault="00B672A7" w:rsidP="003520C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B672A7" w:rsidRPr="00744476" w:rsidTr="003520CE">
        <w:tc>
          <w:tcPr>
            <w:tcW w:w="1728" w:type="dxa"/>
          </w:tcPr>
          <w:p w:rsidR="00B672A7" w:rsidRPr="0018344E" w:rsidRDefault="00B672A7" w:rsidP="003520CE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B672A7" w:rsidRPr="0018344E" w:rsidRDefault="00B672A7" w:rsidP="003520C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B672A7" w:rsidRPr="0018344E" w:rsidRDefault="00B672A7" w:rsidP="003520CE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B672A7" w:rsidRPr="0018344E" w:rsidRDefault="00B672A7" w:rsidP="003520C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B672A7" w:rsidRPr="0018344E" w:rsidRDefault="00B672A7" w:rsidP="003520CE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B672A7" w:rsidRPr="0018344E" w:rsidRDefault="00B672A7" w:rsidP="003520C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B672A7" w:rsidRPr="0018344E" w:rsidRDefault="00B672A7" w:rsidP="003520CE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65" w:type="dxa"/>
          </w:tcPr>
          <w:p w:rsidR="00B672A7" w:rsidRPr="0018344E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:rsidR="00B672A7" w:rsidRPr="00995DD2" w:rsidRDefault="00995DD2" w:rsidP="00995DD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5DD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B672A7" w:rsidRPr="0018344E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B672A7" w:rsidRPr="0018344E" w:rsidRDefault="00B672A7" w:rsidP="003520CE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B672A7" w:rsidRPr="0018344E" w:rsidRDefault="00B672A7" w:rsidP="003520C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B672A7" w:rsidRPr="00995DD2" w:rsidRDefault="00995DD2" w:rsidP="00995DD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5DD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35" w:type="dxa"/>
          </w:tcPr>
          <w:p w:rsidR="00B672A7" w:rsidRPr="00744476" w:rsidRDefault="00B672A7" w:rsidP="003520C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:rsidR="00B672A7" w:rsidRDefault="00B672A7" w:rsidP="00B672A7">
      <w:pPr>
        <w:pStyle w:val="Bo-Blankline"/>
        <w:rPr>
          <w:lang w:val="en-US"/>
        </w:rPr>
      </w:pPr>
    </w:p>
    <w:p w:rsidR="00B672A7" w:rsidRDefault="00B672A7" w:rsidP="00B672A7">
      <w:pPr>
        <w:spacing w:line="240" w:lineRule="auto"/>
        <w:rPr>
          <w:rFonts w:asciiTheme="majorBidi" w:hAnsiTheme="majorBidi" w:cstheme="majorBidi"/>
          <w:spacing w:val="-1"/>
          <w:sz w:val="30"/>
          <w:szCs w:val="30"/>
          <w:lang w:val="en-US"/>
        </w:rPr>
      </w:pPr>
    </w:p>
    <w:p w:rsidR="00FC6716" w:rsidRPr="00FC6716" w:rsidRDefault="00FC6716" w:rsidP="00FC6716">
      <w:pPr>
        <w:rPr>
          <w:cs/>
          <w:lang w:val="en-US"/>
        </w:rPr>
        <w:sectPr w:rsidR="00FC6716" w:rsidRPr="00FC6716" w:rsidSect="009F009C">
          <w:pgSz w:w="16834" w:h="11909" w:orient="landscape" w:code="9"/>
          <w:pgMar w:top="1166" w:right="691" w:bottom="1152" w:left="1166" w:header="706" w:footer="706" w:gutter="0"/>
          <w:pgNumType w:start="30"/>
          <w:cols w:space="737"/>
          <w:docGrid w:linePitch="360"/>
        </w:sectPr>
      </w:pPr>
    </w:p>
    <w:p w:rsidR="00DE3ACE" w:rsidRPr="00112979" w:rsidRDefault="00DE3ACE" w:rsidP="00DE3ACE">
      <w:pPr>
        <w:pStyle w:val="Caption"/>
        <w:numPr>
          <w:ilvl w:val="0"/>
          <w:numId w:val="0"/>
        </w:numPr>
        <w:ind w:left="900" w:hanging="360"/>
      </w:pPr>
      <w:r w:rsidRPr="00112979">
        <w:rPr>
          <w:cs/>
        </w:rPr>
        <w:lastRenderedPageBreak/>
        <w:t>มูลค่าตามบัญชีและมูลค่ายุติธรรม</w:t>
      </w:r>
    </w:p>
    <w:p w:rsidR="00DE3ACE" w:rsidRPr="006D39E8" w:rsidRDefault="00DE3ACE" w:rsidP="00DE3ACE">
      <w:pPr>
        <w:pStyle w:val="Caption"/>
        <w:numPr>
          <w:ilvl w:val="0"/>
          <w:numId w:val="0"/>
        </w:numPr>
        <w:ind w:left="540"/>
        <w:rPr>
          <w:sz w:val="16"/>
          <w:szCs w:val="16"/>
        </w:rPr>
      </w:pPr>
    </w:p>
    <w:p w:rsidR="00DE3ACE" w:rsidRPr="00CB55E2" w:rsidRDefault="00DE3ACE" w:rsidP="00DE3ACE">
      <w:pPr>
        <w:pStyle w:val="Bo-Blankline"/>
        <w:jc w:val="thaiDistribute"/>
        <w:rPr>
          <w:sz w:val="30"/>
          <w:szCs w:val="30"/>
          <w:lang w:val="en-US"/>
        </w:rPr>
      </w:pPr>
      <w:r w:rsidRPr="00242EA4">
        <w:rPr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รวมถึงลำดับชั้นมูลค่ายุติธรรม</w:t>
      </w:r>
      <w:r>
        <w:rPr>
          <w:sz w:val="30"/>
          <w:szCs w:val="30"/>
          <w:cs/>
        </w:rPr>
        <w:t xml:space="preserve"> </w:t>
      </w:r>
      <w:r w:rsidRPr="00242EA4">
        <w:rPr>
          <w:sz w:val="30"/>
          <w:szCs w:val="30"/>
          <w:cs/>
        </w:rPr>
        <w:t>แต่ไม่รวมถึงการแสดงข้อมูลมูลค่ายุติธรรมสำหรับ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DE3ACE" w:rsidRPr="006D39E8" w:rsidRDefault="00DE3ACE" w:rsidP="00DE3ACE">
      <w:pPr>
        <w:pStyle w:val="Caption"/>
        <w:numPr>
          <w:ilvl w:val="0"/>
          <w:numId w:val="0"/>
        </w:numPr>
        <w:ind w:left="540"/>
        <w:rPr>
          <w:sz w:val="16"/>
          <w:szCs w:val="16"/>
          <w:cs/>
        </w:rPr>
      </w:pP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3103"/>
        <w:gridCol w:w="1134"/>
        <w:gridCol w:w="976"/>
        <w:gridCol w:w="236"/>
        <w:gridCol w:w="1134"/>
        <w:gridCol w:w="236"/>
        <w:gridCol w:w="1009"/>
        <w:gridCol w:w="236"/>
        <w:gridCol w:w="1134"/>
      </w:tblGrid>
      <w:tr w:rsidR="00DE3ACE" w:rsidRPr="003A3233" w:rsidTr="00DE3ACE">
        <w:tc>
          <w:tcPr>
            <w:tcW w:w="3103" w:type="dxa"/>
            <w:vAlign w:val="bottom"/>
          </w:tcPr>
          <w:p w:rsidR="00DE3ACE" w:rsidRPr="004B4CA0" w:rsidRDefault="00DE3ACE" w:rsidP="00D05C9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  <w:r>
              <w:br w:type="page"/>
            </w:r>
            <w:r>
              <w:rPr>
                <w:cs/>
              </w:rPr>
              <w:br w:type="page"/>
            </w:r>
          </w:p>
        </w:tc>
        <w:tc>
          <w:tcPr>
            <w:tcW w:w="6095" w:type="dxa"/>
            <w:gridSpan w:val="8"/>
            <w:vAlign w:val="bottom"/>
          </w:tcPr>
          <w:p w:rsidR="00DE3ACE" w:rsidRPr="006F65F2" w:rsidRDefault="00DE3ACE" w:rsidP="00DE3ACE">
            <w:pPr>
              <w:spacing w:line="240" w:lineRule="atLeast"/>
              <w:ind w:left="-119" w:right="-115" w:firstLine="9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E3ACE" w:rsidRPr="003A3233" w:rsidTr="00DE3ACE">
        <w:tc>
          <w:tcPr>
            <w:tcW w:w="3103" w:type="dxa"/>
            <w:vAlign w:val="bottom"/>
          </w:tcPr>
          <w:p w:rsidR="00DE3ACE" w:rsidRPr="004B4CA0" w:rsidRDefault="00DE3ACE" w:rsidP="00D05C9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DE3ACE" w:rsidRPr="00970154" w:rsidRDefault="00DE3ACE" w:rsidP="00D05C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  <w:vAlign w:val="bottom"/>
          </w:tcPr>
          <w:p w:rsidR="00DE3ACE" w:rsidRPr="003A3233" w:rsidRDefault="00DE3ACE" w:rsidP="00D05C9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E3ACE" w:rsidRPr="003A3233" w:rsidTr="00DE3ACE">
        <w:tc>
          <w:tcPr>
            <w:tcW w:w="3103" w:type="dxa"/>
            <w:shd w:val="clear" w:color="auto" w:fill="auto"/>
            <w:vAlign w:val="bottom"/>
          </w:tcPr>
          <w:p w:rsidR="00DE3ACE" w:rsidRPr="009C2019" w:rsidRDefault="00DE3ACE" w:rsidP="00D05C9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9C2019" w:rsidRDefault="00DE3ACE" w:rsidP="00D05C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3ACE" w:rsidRPr="009C2019" w:rsidRDefault="00DE3ACE" w:rsidP="00D05C9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3ACE" w:rsidRPr="009C2019" w:rsidRDefault="00DE3ACE" w:rsidP="00D05C98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3ACE" w:rsidRPr="009C2019" w:rsidRDefault="00DE3ACE" w:rsidP="00D05C9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9C201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3ACE" w:rsidRPr="009C2019" w:rsidRDefault="00DE3ACE" w:rsidP="00D05C98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3ACE" w:rsidRPr="009C2019" w:rsidRDefault="00DE3ACE" w:rsidP="00D05C9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9C201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3ACE" w:rsidRPr="009C2019" w:rsidRDefault="00DE3ACE" w:rsidP="00D05C98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3ACE" w:rsidRPr="009C2019" w:rsidRDefault="00DE3ACE" w:rsidP="00D05C9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E3ACE" w:rsidRPr="003A3233" w:rsidTr="00DE3ACE">
        <w:tc>
          <w:tcPr>
            <w:tcW w:w="3103" w:type="dxa"/>
            <w:shd w:val="clear" w:color="auto" w:fill="auto"/>
            <w:vAlign w:val="bottom"/>
          </w:tcPr>
          <w:p w:rsidR="00DE3ACE" w:rsidRPr="009C2019" w:rsidRDefault="00DE3ACE" w:rsidP="00D05C9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</w:tcPr>
          <w:p w:rsidR="00DE3ACE" w:rsidRPr="009C2019" w:rsidRDefault="00DE3ACE" w:rsidP="00D05C9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3ACE" w:rsidRPr="00227545" w:rsidTr="00DE3ACE">
        <w:tc>
          <w:tcPr>
            <w:tcW w:w="3103" w:type="dxa"/>
            <w:shd w:val="clear" w:color="auto" w:fill="auto"/>
            <w:vAlign w:val="bottom"/>
          </w:tcPr>
          <w:p w:rsidR="00DE3ACE" w:rsidRPr="00796E3E" w:rsidRDefault="00DE3ACE" w:rsidP="00D05C98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6E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3ACE" w:rsidRPr="00227545" w:rsidTr="00DE3ACE">
        <w:tc>
          <w:tcPr>
            <w:tcW w:w="3103" w:type="dxa"/>
            <w:shd w:val="clear" w:color="auto" w:fill="auto"/>
            <w:vAlign w:val="bottom"/>
          </w:tcPr>
          <w:p w:rsidR="00DE3ACE" w:rsidRPr="009C2019" w:rsidRDefault="00DE3ACE" w:rsidP="00D05C98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</w:t>
            </w:r>
            <w:r w:rsidRPr="009C20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3ACE" w:rsidRPr="00227545" w:rsidTr="00D05C98">
        <w:tc>
          <w:tcPr>
            <w:tcW w:w="3103" w:type="dxa"/>
            <w:shd w:val="clear" w:color="auto" w:fill="auto"/>
            <w:vAlign w:val="bottom"/>
          </w:tcPr>
          <w:p w:rsidR="00DE3ACE" w:rsidRPr="00227545" w:rsidRDefault="00DE3ACE" w:rsidP="00D05C98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D317CD" w:rsidRDefault="00DE3ACE" w:rsidP="00D05C98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DE3ACE" w:rsidRPr="001A00D2" w:rsidRDefault="00DE3ACE" w:rsidP="00D05C98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E06131" w:rsidRDefault="00E258EB" w:rsidP="00E258E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4,026,116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E3ACE" w:rsidRPr="001A00D2" w:rsidRDefault="00DE3ACE" w:rsidP="00D05C98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E06131" w:rsidRDefault="00E258EB" w:rsidP="00E258E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4,026,116</w:t>
            </w:r>
          </w:p>
        </w:tc>
      </w:tr>
      <w:tr w:rsidR="00DE3ACE" w:rsidRPr="00227545" w:rsidTr="00D05C98">
        <w:tc>
          <w:tcPr>
            <w:tcW w:w="3103" w:type="dxa"/>
            <w:shd w:val="clear" w:color="auto" w:fill="auto"/>
            <w:vAlign w:val="bottom"/>
          </w:tcPr>
          <w:p w:rsidR="00DE3ACE" w:rsidRPr="00227545" w:rsidRDefault="00DE3ACE" w:rsidP="00D05C98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D317CD" w:rsidRDefault="00DE3ACE" w:rsidP="00D05C98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DE3ACE" w:rsidRPr="001A00D2" w:rsidRDefault="00DE3ACE" w:rsidP="00D05C98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82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E3ACE" w:rsidRPr="001A00D2" w:rsidRDefault="00DE3ACE" w:rsidP="00D05C98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82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3ACE" w:rsidRPr="00C122C1" w:rsidTr="00D05C98">
        <w:tc>
          <w:tcPr>
            <w:tcW w:w="3103" w:type="dxa"/>
            <w:shd w:val="clear" w:color="auto" w:fill="auto"/>
            <w:vAlign w:val="bottom"/>
          </w:tcPr>
          <w:p w:rsidR="00DE3ACE" w:rsidRPr="00C122C1" w:rsidRDefault="00DE3ACE" w:rsidP="00D05C98">
            <w:pPr>
              <w:spacing w:line="240" w:lineRule="atLeast"/>
              <w:ind w:left="270" w:hanging="270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C122C1" w:rsidRDefault="00DE3ACE" w:rsidP="00D05C98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DE3ACE" w:rsidRPr="00C122C1" w:rsidRDefault="00DE3ACE" w:rsidP="00D05C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C122C1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C122C1" w:rsidRDefault="00DE3ACE" w:rsidP="00D05C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C122C1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E3ACE" w:rsidRPr="00C122C1" w:rsidRDefault="00DE3ACE" w:rsidP="00D05C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C122C1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C122C1" w:rsidRDefault="00DE3ACE" w:rsidP="00D05C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ACE" w:rsidRPr="00227545" w:rsidTr="00D05C98">
        <w:tc>
          <w:tcPr>
            <w:tcW w:w="3103" w:type="dxa"/>
            <w:shd w:val="clear" w:color="auto" w:fill="auto"/>
            <w:vAlign w:val="bottom"/>
          </w:tcPr>
          <w:p w:rsidR="00DE3ACE" w:rsidRPr="009C2019" w:rsidRDefault="00DE3ACE" w:rsidP="00D05C98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DE3ACE" w:rsidRPr="009C2019" w:rsidRDefault="00DE3ACE" w:rsidP="00D05C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0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9C2019" w:rsidRDefault="00E258EB" w:rsidP="00D05C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4,016,748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E3ACE" w:rsidRPr="009C2019" w:rsidRDefault="00DE3ACE" w:rsidP="00D05C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0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9C2019" w:rsidRDefault="00DE3ACE" w:rsidP="00D05C9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3ACE" w:rsidRPr="009C2019" w:rsidRDefault="00E258EB" w:rsidP="00D05C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4,016,748</w:t>
            </w:r>
          </w:p>
        </w:tc>
      </w:tr>
    </w:tbl>
    <w:p w:rsidR="00DE3ACE" w:rsidRPr="006D39E8" w:rsidRDefault="00DE3ACE" w:rsidP="007B7FAF">
      <w:pPr>
        <w:pStyle w:val="Bo-Blankline"/>
        <w:rPr>
          <w:lang w:val="en-US"/>
        </w:rPr>
      </w:pPr>
    </w:p>
    <w:p w:rsidR="00DE3ACE" w:rsidRPr="00FE613D" w:rsidRDefault="00DE3ACE" w:rsidP="00DE3ACE">
      <w:pPr>
        <w:pStyle w:val="Caption"/>
        <w:numPr>
          <w:ilvl w:val="0"/>
          <w:numId w:val="0"/>
        </w:numPr>
        <w:ind w:left="900" w:hanging="360"/>
      </w:pPr>
      <w:r w:rsidRPr="00FE613D">
        <w:rPr>
          <w:cs/>
        </w:rPr>
        <w:t xml:space="preserve">การวัดมูลค่ายุติธรรม </w:t>
      </w:r>
    </w:p>
    <w:p w:rsidR="00DE3ACE" w:rsidRPr="006D39E8" w:rsidRDefault="00DE3ACE" w:rsidP="00DE3ACE">
      <w:pPr>
        <w:pStyle w:val="Caption"/>
        <w:numPr>
          <w:ilvl w:val="0"/>
          <w:numId w:val="0"/>
        </w:numPr>
        <w:ind w:left="900" w:hanging="360"/>
        <w:rPr>
          <w:sz w:val="16"/>
          <w:szCs w:val="16"/>
        </w:rPr>
      </w:pPr>
    </w:p>
    <w:p w:rsidR="00DE3ACE" w:rsidRPr="00796E3E" w:rsidRDefault="00DE3ACE" w:rsidP="00DE3ACE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796E3E">
        <w:rPr>
          <w:i/>
          <w:iCs/>
          <w:cs/>
        </w:rPr>
        <w:t>เทคนิคการประเมินมูลค่า</w:t>
      </w:r>
    </w:p>
    <w:p w:rsidR="00DE3ACE" w:rsidRPr="00C122C1" w:rsidRDefault="00DE3ACE" w:rsidP="00DE3ACE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C122C1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C122C1">
        <w:rPr>
          <w:b w:val="0"/>
          <w:bCs w:val="0"/>
        </w:rPr>
        <w:t xml:space="preserve">2 </w:t>
      </w:r>
    </w:p>
    <w:p w:rsidR="00DE3ACE" w:rsidRPr="00C122C1" w:rsidRDefault="00DE3ACE" w:rsidP="00DE3ACE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  <w:cs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2970"/>
        <w:gridCol w:w="236"/>
        <w:gridCol w:w="5974"/>
      </w:tblGrid>
      <w:tr w:rsidR="00DE3ACE" w:rsidRPr="002274A4" w:rsidTr="00D05C9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:rsidR="00DE3ACE" w:rsidRPr="000A4973" w:rsidRDefault="00DE3ACE" w:rsidP="00D05C9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3ACE" w:rsidRPr="000A4973" w:rsidRDefault="00DE3ACE" w:rsidP="00D05C9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74" w:type="dxa"/>
            <w:shd w:val="clear" w:color="auto" w:fill="auto"/>
            <w:vAlign w:val="bottom"/>
          </w:tcPr>
          <w:p w:rsidR="00DE3ACE" w:rsidRPr="000A4973" w:rsidRDefault="00DE3ACE" w:rsidP="00D05C9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DE3ACE" w:rsidRPr="006C66AD" w:rsidTr="00D05C98">
        <w:tc>
          <w:tcPr>
            <w:tcW w:w="2970" w:type="dxa"/>
            <w:shd w:val="clear" w:color="auto" w:fill="auto"/>
          </w:tcPr>
          <w:p w:rsidR="00DE3ACE" w:rsidRPr="00E50529" w:rsidRDefault="00DE3ACE" w:rsidP="00D05C98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:rsidR="00DE3ACE" w:rsidRPr="006C66AD" w:rsidRDefault="00DE3ACE" w:rsidP="00D05C9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4" w:type="dxa"/>
            <w:shd w:val="clear" w:color="auto" w:fill="auto"/>
          </w:tcPr>
          <w:p w:rsidR="00DE3ACE" w:rsidRPr="00E50529" w:rsidRDefault="00DE3ACE" w:rsidP="00D05C9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และค่าความเสี่ยงด้านอื่นๆเพื่อสะท้อนมูลค่าที่แท้จริงของตราสารอนุพันธ์</w:t>
            </w:r>
          </w:p>
        </w:tc>
      </w:tr>
    </w:tbl>
    <w:p w:rsidR="00CD37FD" w:rsidRDefault="00CD37FD" w:rsidP="003D4CC3">
      <w:pPr>
        <w:pStyle w:val="Bo-Blankline"/>
      </w:pPr>
    </w:p>
    <w:p w:rsidR="00CD37FD" w:rsidRPr="00CD37FD" w:rsidRDefault="00CD37FD" w:rsidP="00CD37F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C21040" w:rsidRPr="008E1464" w:rsidRDefault="005A0745" w:rsidP="00C50CF6">
      <w:pPr>
        <w:pStyle w:val="Caption"/>
      </w:pPr>
      <w:r w:rsidRPr="005A0745">
        <w:rPr>
          <w:cs/>
        </w:rPr>
        <w:lastRenderedPageBreak/>
        <w:t>ส่วนงา</w:t>
      </w:r>
      <w:r>
        <w:rPr>
          <w:rFonts w:hint="cs"/>
          <w:cs/>
        </w:rPr>
        <w:t>น</w:t>
      </w:r>
      <w:r w:rsidR="006271EE">
        <w:rPr>
          <w:rFonts w:hint="cs"/>
          <w:cs/>
        </w:rPr>
        <w:t>ดำเนินงาน</w:t>
      </w:r>
    </w:p>
    <w:p w:rsidR="00C21040" w:rsidRPr="007C466E" w:rsidRDefault="00C21040" w:rsidP="007C466E">
      <w:pPr>
        <w:pStyle w:val="Bo-Blankline"/>
      </w:pPr>
    </w:p>
    <w:p w:rsidR="00624F44" w:rsidRPr="007C466E" w:rsidRDefault="00DE3ACE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26878"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:rsidR="00EE0881" w:rsidRPr="007C466E" w:rsidRDefault="00EE0881" w:rsidP="00EE0881">
      <w:pPr>
        <w:pStyle w:val="Bo-Blankline"/>
        <w:rPr>
          <w:lang w:val="en-US"/>
        </w:rPr>
      </w:pPr>
    </w:p>
    <w:p w:rsidR="00624F44" w:rsidRPr="007C466E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:rsidR="00624F44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:rsidR="00CD37FD" w:rsidRDefault="00CD37FD" w:rsidP="00CD37FD">
      <w:pPr>
        <w:pStyle w:val="Bo-Blankline"/>
      </w:pPr>
    </w:p>
    <w:p w:rsidR="00CD37FD" w:rsidRPr="00CD37FD" w:rsidRDefault="00CD37FD" w:rsidP="00576192">
      <w:pPr>
        <w:pStyle w:val="Ang15"/>
        <w:tabs>
          <w:tab w:val="left" w:pos="14220"/>
        </w:tabs>
        <w:ind w:right="18"/>
      </w:pPr>
      <w:r w:rsidRPr="007C466E">
        <w:rPr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C466E">
        <w:t xml:space="preserve"> </w:t>
      </w:r>
      <w:r w:rsidRPr="007C466E">
        <w:rPr>
          <w:cs/>
        </w:rPr>
        <w:t>ผลการดำเนินงานวัดโดยใช้กำไรก่อนภาษีเงินได้ของส่วนงาน</w:t>
      </w:r>
      <w:r w:rsidRPr="007C466E">
        <w:t xml:space="preserve"> </w:t>
      </w:r>
      <w:r w:rsidRPr="007C466E">
        <w:rPr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>
        <w:rPr>
          <w:rFonts w:hint="cs"/>
          <w:cs/>
        </w:rPr>
        <w:t>กลุ่ม</w:t>
      </w:r>
      <w:r w:rsidRPr="007C466E">
        <w:rPr>
          <w:cs/>
        </w:rPr>
        <w:t>บริษัท</w:t>
      </w:r>
      <w:r w:rsidRPr="007C466E">
        <w:t xml:space="preserve"> </w:t>
      </w:r>
      <w:r w:rsidRPr="007C466E">
        <w:rPr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CD37FD">
        <w:rPr>
          <w:spacing w:val="-6"/>
          <w:cs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CD37FD" w:rsidRDefault="00CD37F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CD37FD" w:rsidSect="009F009C">
          <w:pgSz w:w="11909" w:h="16834" w:code="9"/>
          <w:pgMar w:top="691" w:right="1109" w:bottom="720" w:left="1152" w:header="706" w:footer="706" w:gutter="0"/>
          <w:pgNumType w:start="31"/>
          <w:cols w:space="737"/>
          <w:docGrid w:linePitch="360"/>
        </w:sectPr>
      </w:pPr>
    </w:p>
    <w:p w:rsidR="00C21040" w:rsidRDefault="00C21040" w:rsidP="00CC6F3C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C21040" w:rsidRDefault="00C21040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38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24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C21040" w:rsidRPr="00844EC7" w:rsidTr="00CC6F3C">
        <w:tc>
          <w:tcPr>
            <w:tcW w:w="3024" w:type="dxa"/>
            <w:shd w:val="clear" w:color="auto" w:fill="auto"/>
            <w:vAlign w:val="bottom"/>
          </w:tcPr>
          <w:p w:rsidR="00C21040" w:rsidRPr="00844EC7" w:rsidRDefault="003F6971" w:rsidP="00D06FA6">
            <w:pPr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C21040" w:rsidRPr="00844EC7" w:rsidRDefault="00C21040" w:rsidP="00D06FA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1040" w:rsidRPr="00844EC7" w:rsidRDefault="00C21040" w:rsidP="00D06FA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:rsidR="00C21040" w:rsidRPr="0095749C" w:rsidRDefault="00C21040" w:rsidP="00D06FA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1040" w:rsidRPr="00844EC7" w:rsidRDefault="00C21040" w:rsidP="00D06FA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C21040" w:rsidRPr="00844EC7" w:rsidRDefault="00C21040" w:rsidP="00D06FA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1040" w:rsidRPr="00844EC7" w:rsidRDefault="00C21040" w:rsidP="00D06FA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C21040" w:rsidRPr="00844EC7" w:rsidRDefault="00C21040" w:rsidP="00D06FA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F840E5" w:rsidRPr="00844EC7" w:rsidTr="00CC6F3C">
        <w:tc>
          <w:tcPr>
            <w:tcW w:w="3024" w:type="dxa"/>
            <w:shd w:val="clear" w:color="auto" w:fill="auto"/>
            <w:vAlign w:val="bottom"/>
          </w:tcPr>
          <w:p w:rsidR="00F840E5" w:rsidRPr="00844EC7" w:rsidRDefault="00F840E5" w:rsidP="00F840E5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40E5" w:rsidRPr="00844EC7" w:rsidRDefault="00F840E5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40E5" w:rsidRPr="00844EC7" w:rsidRDefault="00F840E5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40E5" w:rsidRPr="00844EC7" w:rsidRDefault="00F840E5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:rsidR="00F840E5" w:rsidRPr="00844EC7" w:rsidRDefault="00F840E5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40E5" w:rsidRPr="00844EC7" w:rsidRDefault="00F840E5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40E5" w:rsidRPr="00844EC7" w:rsidRDefault="00F840E5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40E5" w:rsidRPr="00844EC7" w:rsidRDefault="00F840E5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40E5" w:rsidRPr="00844EC7" w:rsidRDefault="00F840E5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F840E5" w:rsidRPr="00844EC7" w:rsidTr="00CC6F3C">
        <w:tc>
          <w:tcPr>
            <w:tcW w:w="3024" w:type="dxa"/>
            <w:shd w:val="clear" w:color="auto" w:fill="auto"/>
          </w:tcPr>
          <w:p w:rsidR="00F840E5" w:rsidRPr="00844EC7" w:rsidRDefault="00F840E5" w:rsidP="00F840E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:rsidR="00F840E5" w:rsidRPr="0095749C" w:rsidRDefault="00F840E5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F840E5" w:rsidRPr="003818AE" w:rsidTr="00CC6F3C">
        <w:tc>
          <w:tcPr>
            <w:tcW w:w="3024" w:type="dxa"/>
            <w:shd w:val="clear" w:color="auto" w:fill="auto"/>
            <w:vAlign w:val="center"/>
          </w:tcPr>
          <w:p w:rsidR="00F840E5" w:rsidRPr="00844EC7" w:rsidRDefault="00F840E5" w:rsidP="00F840E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844EC7" w:rsidRDefault="00356AFB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2,248,255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1,176,407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95749C" w:rsidRDefault="00356AFB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F840E5" w:rsidRPr="0095749C" w:rsidRDefault="00F840E5" w:rsidP="00F840E5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F840E5" w:rsidRPr="0095749C" w:rsidRDefault="00F840E5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844EC7" w:rsidRDefault="00356AFB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2,248,255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1,176,407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844EC7" w:rsidRDefault="00356AFB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1,009,292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787,772</w:t>
            </w:r>
          </w:p>
        </w:tc>
      </w:tr>
      <w:tr w:rsidR="00F840E5" w:rsidRPr="003818AE" w:rsidTr="00CC6F3C">
        <w:tc>
          <w:tcPr>
            <w:tcW w:w="3024" w:type="dxa"/>
            <w:shd w:val="clear" w:color="auto" w:fill="auto"/>
            <w:vAlign w:val="center"/>
          </w:tcPr>
          <w:p w:rsidR="00F840E5" w:rsidRPr="00844EC7" w:rsidRDefault="00F840E5" w:rsidP="00F840E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844EC7" w:rsidRDefault="00356AFB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181,354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173,868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95749C" w:rsidRDefault="00356AFB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F840E5" w:rsidRPr="0095749C" w:rsidRDefault="00F840E5" w:rsidP="00F840E5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F840E5" w:rsidRPr="0095749C" w:rsidRDefault="00F840E5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844EC7" w:rsidRDefault="00356AFB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181,354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173,868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844EC7" w:rsidRDefault="00356AFB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4,273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27,092</w:t>
            </w:r>
          </w:p>
        </w:tc>
      </w:tr>
      <w:tr w:rsidR="00F840E5" w:rsidRPr="003818AE" w:rsidTr="00CC6F3C">
        <w:tc>
          <w:tcPr>
            <w:tcW w:w="3024" w:type="dxa"/>
            <w:shd w:val="clear" w:color="auto" w:fill="auto"/>
            <w:vAlign w:val="center"/>
          </w:tcPr>
          <w:p w:rsidR="00F840E5" w:rsidRPr="00844EC7" w:rsidRDefault="00F840E5" w:rsidP="00F840E5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0E5" w:rsidRPr="00844EC7" w:rsidRDefault="00356AFB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2,429,609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1,350,275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0E5" w:rsidRPr="0095749C" w:rsidRDefault="00356AFB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F840E5" w:rsidRPr="0095749C" w:rsidRDefault="00F840E5" w:rsidP="00F840E5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0E5" w:rsidRPr="0095749C" w:rsidRDefault="00F840E5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0E5" w:rsidRPr="00844EC7" w:rsidRDefault="00356AFB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2,429,609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1,350,275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0E5" w:rsidRPr="00844EC7" w:rsidRDefault="00356AFB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1,013,565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814,864</w:t>
            </w:r>
          </w:p>
        </w:tc>
      </w:tr>
      <w:tr w:rsidR="00F840E5" w:rsidRPr="003818AE" w:rsidTr="00CC6F3C">
        <w:trPr>
          <w:trHeight w:val="58"/>
        </w:trPr>
        <w:tc>
          <w:tcPr>
            <w:tcW w:w="3024" w:type="dxa"/>
            <w:shd w:val="clear" w:color="auto" w:fill="auto"/>
            <w:vAlign w:val="center"/>
          </w:tcPr>
          <w:p w:rsidR="00F840E5" w:rsidRPr="00844EC7" w:rsidRDefault="00F840E5" w:rsidP="00F840E5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F840E5" w:rsidRPr="003818AE" w:rsidTr="00CC6F3C">
        <w:tc>
          <w:tcPr>
            <w:tcW w:w="5564" w:type="dxa"/>
            <w:gridSpan w:val="4"/>
            <w:shd w:val="clear" w:color="auto" w:fill="auto"/>
            <w:vAlign w:val="center"/>
          </w:tcPr>
          <w:p w:rsidR="00F840E5" w:rsidRPr="00844EC7" w:rsidRDefault="00F840E5" w:rsidP="00F840E5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ร) ขาดทุน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40E5" w:rsidRPr="003818AE" w:rsidRDefault="00356AFB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356A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844EC7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40E5" w:rsidRPr="003818AE" w:rsidRDefault="00F840E5" w:rsidP="00F840E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D307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40E5" w:rsidRPr="003818AE" w:rsidTr="00CC6F3C">
        <w:tc>
          <w:tcPr>
            <w:tcW w:w="5564" w:type="dxa"/>
            <w:gridSpan w:val="4"/>
            <w:shd w:val="clear" w:color="auto" w:fill="auto"/>
            <w:vAlign w:val="center"/>
          </w:tcPr>
          <w:p w:rsidR="00F840E5" w:rsidRPr="00090330" w:rsidRDefault="00F840E5" w:rsidP="00F840E5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090330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090330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F840E5" w:rsidRPr="00090330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F840E5" w:rsidRPr="00090330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090330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090330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090330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840E5" w:rsidRPr="00090330" w:rsidRDefault="00F840E5" w:rsidP="00F840E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090330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40E5" w:rsidRPr="00090330" w:rsidRDefault="00356AFB" w:rsidP="00F840E5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1,013,565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840E5" w:rsidRPr="00090330" w:rsidRDefault="00F840E5" w:rsidP="00F840E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40E5" w:rsidRPr="00090330" w:rsidRDefault="00F840E5" w:rsidP="00F840E5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814,864</w:t>
            </w:r>
          </w:p>
        </w:tc>
      </w:tr>
    </w:tbl>
    <w:p w:rsidR="00FC7D90" w:rsidRPr="00774E0A" w:rsidRDefault="00FC7D90" w:rsidP="00774E0A">
      <w:pPr>
        <w:pStyle w:val="Bo-Blankline"/>
      </w:pPr>
    </w:p>
    <w:p w:rsidR="003637ED" w:rsidRPr="00774E0A" w:rsidRDefault="00FC7D90" w:rsidP="00405447">
      <w:pPr>
        <w:ind w:left="540" w:right="753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กลุ่มบริษัทดำเนินธุรกิจทั้งในประเทศและต่างประเทศ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 w:rsidR="00303BA4">
        <w:rPr>
          <w:rFonts w:ascii="Angsana New" w:hAnsi="Angsana New"/>
          <w:spacing w:val="4"/>
          <w:sz w:val="30"/>
          <w:szCs w:val="30"/>
        </w:rPr>
        <w:t xml:space="preserve"> </w:t>
      </w:r>
      <w:r w:rsidRPr="00774E0A">
        <w:rPr>
          <w:rFonts w:ascii="Angsana New" w:hAnsi="Angsana New"/>
          <w:spacing w:val="4"/>
          <w:sz w:val="30"/>
          <w:szCs w:val="30"/>
          <w:cs/>
        </w:rPr>
        <w:t>และจังหวะเวลาในการรับรู้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 w:rsidR="00EE4934"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:rsidR="00FC7D90" w:rsidRDefault="00FC7D90" w:rsidP="00C21040">
      <w:pPr>
        <w:rPr>
          <w:lang w:val="en-US"/>
        </w:rPr>
        <w:sectPr w:rsidR="00FC7D90" w:rsidSect="00994E11">
          <w:footerReference w:type="default" r:id="rId11"/>
          <w:pgSz w:w="16834" w:h="11909" w:orient="landscape" w:code="9"/>
          <w:pgMar w:top="1166" w:right="691" w:bottom="1152" w:left="1170" w:header="706" w:footer="706" w:gutter="0"/>
          <w:cols w:space="737"/>
          <w:docGrid w:linePitch="360"/>
        </w:sectPr>
      </w:pPr>
    </w:p>
    <w:p w:rsidR="005A69E3" w:rsidRPr="001F5A2E" w:rsidRDefault="005A69E3" w:rsidP="00CC6F3C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1F5A2E"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ข้อมูลเกี่ยวกับฐานะการเงินตามส่วนงานที่รายงาน</w:t>
      </w:r>
    </w:p>
    <w:p w:rsidR="001B3E66" w:rsidRDefault="001B3E66" w:rsidP="005A69E3">
      <w:pPr>
        <w:spacing w:line="240" w:lineRule="auto"/>
        <w:ind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24"/>
        <w:gridCol w:w="990"/>
        <w:gridCol w:w="236"/>
        <w:gridCol w:w="1438"/>
        <w:gridCol w:w="234"/>
        <w:gridCol w:w="1405"/>
      </w:tblGrid>
      <w:tr w:rsidR="005A69E3" w:rsidRPr="001F5A2E" w:rsidTr="0011735C">
        <w:tc>
          <w:tcPr>
            <w:tcW w:w="482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5A69E3" w:rsidRPr="001F5A2E" w:rsidTr="0011735C">
        <w:tc>
          <w:tcPr>
            <w:tcW w:w="482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5A69E3" w:rsidRPr="004B1C75" w:rsidRDefault="00317C8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B1C7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1C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5A69E3" w:rsidRPr="001F5A2E" w:rsidRDefault="00317C8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4B1C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1C7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B1C75" w:rsidRPr="001F5A2E" w:rsidTr="0011735C">
        <w:tc>
          <w:tcPr>
            <w:tcW w:w="4824" w:type="dxa"/>
            <w:shd w:val="clear" w:color="auto" w:fill="auto"/>
          </w:tcPr>
          <w:p w:rsidR="004B1C75" w:rsidRPr="001F5A2E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1C75" w:rsidRPr="001F5A2E" w:rsidRDefault="004B1C75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B1C75" w:rsidRPr="001F5A2E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4B1C75" w:rsidRPr="001F5A2E" w:rsidRDefault="00317C8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840E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:rsidR="004B1C75" w:rsidRPr="001F5A2E" w:rsidRDefault="004B1C75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4B1C75" w:rsidRPr="001F5A2E" w:rsidRDefault="00317C8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840E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A69E3" w:rsidRPr="001F5A2E" w:rsidTr="0011735C">
        <w:tc>
          <w:tcPr>
            <w:tcW w:w="482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1F5A2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840E5" w:rsidRPr="001F5A2E" w:rsidTr="0011735C">
        <w:tc>
          <w:tcPr>
            <w:tcW w:w="4824" w:type="dxa"/>
            <w:shd w:val="clear" w:color="auto" w:fill="auto"/>
            <w:vAlign w:val="center"/>
          </w:tcPr>
          <w:p w:rsidR="00F840E5" w:rsidRPr="001F5A2E" w:rsidRDefault="00F840E5" w:rsidP="00F840E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F5A2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90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F840E5" w:rsidRPr="00EC69A2" w:rsidRDefault="0011735C" w:rsidP="00F840E5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28,624,275</w:t>
            </w:r>
          </w:p>
        </w:tc>
        <w:tc>
          <w:tcPr>
            <w:tcW w:w="234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F840E5" w:rsidRPr="00C30615" w:rsidRDefault="00F840E5" w:rsidP="00F840E5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27,023,205</w:t>
            </w:r>
          </w:p>
        </w:tc>
      </w:tr>
      <w:tr w:rsidR="00F840E5" w:rsidRPr="001F5A2E" w:rsidTr="0011735C">
        <w:tc>
          <w:tcPr>
            <w:tcW w:w="4824" w:type="dxa"/>
            <w:shd w:val="clear" w:color="auto" w:fill="auto"/>
            <w:vAlign w:val="center"/>
          </w:tcPr>
          <w:p w:rsidR="00F840E5" w:rsidRPr="001F5A2E" w:rsidRDefault="00F840E5" w:rsidP="00F840E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990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F840E5" w:rsidRPr="006D25CF" w:rsidRDefault="0011735C" w:rsidP="00F840E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57,428</w:t>
            </w:r>
          </w:p>
        </w:tc>
        <w:tc>
          <w:tcPr>
            <w:tcW w:w="234" w:type="dxa"/>
            <w:shd w:val="clear" w:color="auto" w:fill="auto"/>
          </w:tcPr>
          <w:p w:rsidR="00F840E5" w:rsidRPr="006D25CF" w:rsidRDefault="00F840E5" w:rsidP="00F840E5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F840E5" w:rsidRPr="0078123E" w:rsidRDefault="00F840E5" w:rsidP="00F840E5">
            <w:pPr>
              <w:tabs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45,067</w:t>
            </w:r>
          </w:p>
        </w:tc>
      </w:tr>
      <w:tr w:rsidR="00F840E5" w:rsidRPr="00944713" w:rsidTr="0011735C">
        <w:tc>
          <w:tcPr>
            <w:tcW w:w="4824" w:type="dxa"/>
            <w:shd w:val="clear" w:color="auto" w:fill="auto"/>
          </w:tcPr>
          <w:p w:rsidR="00F840E5" w:rsidRPr="00944713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840E5" w:rsidRPr="00944713" w:rsidRDefault="00F840E5" w:rsidP="00F840E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40E5" w:rsidRPr="00944713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:rsidR="00F840E5" w:rsidRPr="006D25CF" w:rsidRDefault="0011735C" w:rsidP="00F840E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28,681,703</w:t>
            </w:r>
          </w:p>
        </w:tc>
        <w:tc>
          <w:tcPr>
            <w:tcW w:w="234" w:type="dxa"/>
            <w:shd w:val="clear" w:color="auto" w:fill="auto"/>
          </w:tcPr>
          <w:p w:rsidR="00F840E5" w:rsidRPr="006D25CF" w:rsidRDefault="00F840E5" w:rsidP="00F840E5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40E5" w:rsidRPr="0078123E" w:rsidRDefault="00F840E5" w:rsidP="00F840E5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27,068,272</w:t>
            </w:r>
          </w:p>
        </w:tc>
      </w:tr>
      <w:tr w:rsidR="00F840E5" w:rsidRPr="001F5A2E" w:rsidTr="0011735C">
        <w:tc>
          <w:tcPr>
            <w:tcW w:w="4824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:rsidR="00F840E5" w:rsidRPr="006D25CF" w:rsidRDefault="0011735C" w:rsidP="00F840E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3,442,976</w:t>
            </w:r>
          </w:p>
        </w:tc>
        <w:tc>
          <w:tcPr>
            <w:tcW w:w="234" w:type="dxa"/>
            <w:shd w:val="clear" w:color="auto" w:fill="auto"/>
          </w:tcPr>
          <w:p w:rsidR="00F840E5" w:rsidRPr="006D25CF" w:rsidRDefault="00F840E5" w:rsidP="00F840E5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40E5" w:rsidRPr="0078123E" w:rsidRDefault="00F840E5" w:rsidP="00F840E5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4,472,952</w:t>
            </w:r>
          </w:p>
        </w:tc>
      </w:tr>
      <w:tr w:rsidR="00F840E5" w:rsidRPr="00CC0312" w:rsidTr="0011735C">
        <w:tc>
          <w:tcPr>
            <w:tcW w:w="4824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90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40E5" w:rsidRPr="000336D3" w:rsidRDefault="0011735C" w:rsidP="00F840E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32,124,679</w:t>
            </w:r>
          </w:p>
        </w:tc>
        <w:tc>
          <w:tcPr>
            <w:tcW w:w="234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40E5" w:rsidRPr="0078123E" w:rsidRDefault="00F840E5" w:rsidP="006A1322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31,541,224</w:t>
            </w:r>
          </w:p>
        </w:tc>
      </w:tr>
    </w:tbl>
    <w:p w:rsidR="005A69E3" w:rsidRPr="00480BCF" w:rsidRDefault="005A69E3" w:rsidP="00480BCF">
      <w:pPr>
        <w:pStyle w:val="Bo-Blankline"/>
        <w:rPr>
          <w:cs/>
        </w:rPr>
      </w:pPr>
    </w:p>
    <w:p w:rsidR="00581076" w:rsidRDefault="00581076" w:rsidP="006E00CD">
      <w:pPr>
        <w:pStyle w:val="Caption"/>
        <w:ind w:left="567" w:hanging="567"/>
      </w:pPr>
      <w:r>
        <w:rPr>
          <w:rFonts w:hint="cs"/>
          <w:cs/>
        </w:rPr>
        <w:t>ภาษีเงินได้</w:t>
      </w:r>
    </w:p>
    <w:p w:rsidR="00A97089" w:rsidRDefault="00A97089" w:rsidP="00E51617">
      <w:pPr>
        <w:ind w:left="540"/>
        <w:jc w:val="thaiDistribute"/>
        <w:rPr>
          <w:sz w:val="20"/>
          <w:szCs w:val="20"/>
          <w:lang w:val="en-US"/>
        </w:rPr>
      </w:pPr>
    </w:p>
    <w:p w:rsidR="00E51617" w:rsidRDefault="009E6E8A" w:rsidP="00E51617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อัตราภาษีเงินได้ที่แท้จริง</w:t>
      </w:r>
      <w:r w:rsidR="00E51617">
        <w:rPr>
          <w:rFonts w:ascii="Angsana New" w:hAnsi="Angsana New"/>
          <w:sz w:val="30"/>
          <w:szCs w:val="30"/>
          <w:cs/>
        </w:rPr>
        <w:t>ของ</w:t>
      </w:r>
      <w:r w:rsidR="00485CD3">
        <w:rPr>
          <w:rFonts w:ascii="Angsana New" w:hAnsi="Angsana New" w:hint="cs"/>
          <w:sz w:val="30"/>
          <w:szCs w:val="30"/>
          <w:cs/>
        </w:rPr>
        <w:t>กลุ่ม</w:t>
      </w:r>
      <w:r w:rsidR="00E51617" w:rsidRPr="00E51617">
        <w:rPr>
          <w:rFonts w:ascii="Angsana New" w:hAnsi="Angsana New"/>
          <w:sz w:val="30"/>
          <w:szCs w:val="30"/>
          <w:cs/>
        </w:rPr>
        <w:t>บริษัท</w:t>
      </w:r>
      <w:r w:rsidR="00485CD3">
        <w:rPr>
          <w:rFonts w:ascii="Angsana New" w:hAnsi="Angsana New" w:hint="cs"/>
          <w:sz w:val="30"/>
          <w:szCs w:val="30"/>
          <w:cs/>
        </w:rPr>
        <w:t>และบริษัท</w:t>
      </w:r>
      <w:r w:rsidR="00E51617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="005E10D8">
        <w:rPr>
          <w:rFonts w:ascii="Angsana New" w:hAnsi="Angsana New" w:hint="cs"/>
          <w:sz w:val="30"/>
          <w:szCs w:val="30"/>
          <w:cs/>
        </w:rPr>
        <w:t>สำหรับรอบ</w:t>
      </w:r>
      <w:r w:rsidR="00E51617">
        <w:rPr>
          <w:rFonts w:ascii="Angsana New" w:hAnsi="Angsana New"/>
          <w:sz w:val="30"/>
          <w:szCs w:val="30"/>
          <w:cs/>
        </w:rPr>
        <w:t>ระยะเวลา</w:t>
      </w:r>
      <w:r w:rsidR="00E51617">
        <w:rPr>
          <w:rFonts w:ascii="Angsana New" w:hAnsi="Angsana New" w:hint="cs"/>
          <w:sz w:val="30"/>
          <w:szCs w:val="30"/>
          <w:cs/>
        </w:rPr>
        <w:t>สาม</w:t>
      </w:r>
      <w:r w:rsidR="00E5161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51617">
        <w:rPr>
          <w:rFonts w:ascii="Angsana New" w:hAnsi="Angsana New"/>
          <w:sz w:val="30"/>
          <w:szCs w:val="30"/>
          <w:lang w:val="en-US"/>
        </w:rPr>
        <w:t xml:space="preserve">31 </w:t>
      </w:r>
      <w:r w:rsidR="00E51617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E51617">
        <w:rPr>
          <w:rFonts w:ascii="Angsana New" w:hAnsi="Angsana New"/>
          <w:sz w:val="30"/>
          <w:szCs w:val="30"/>
          <w:cs/>
        </w:rPr>
        <w:t xml:space="preserve"> 256</w:t>
      </w:r>
      <w:r w:rsidR="00485CD3">
        <w:rPr>
          <w:rFonts w:ascii="Angsana New" w:hAnsi="Angsana New"/>
          <w:sz w:val="30"/>
          <w:szCs w:val="30"/>
        </w:rPr>
        <w:t>2</w:t>
      </w:r>
      <w:r w:rsidR="00E51617">
        <w:rPr>
          <w:rFonts w:ascii="Angsana New" w:hAnsi="Angsana New"/>
          <w:sz w:val="30"/>
          <w:szCs w:val="30"/>
        </w:rPr>
        <w:t xml:space="preserve"> </w:t>
      </w:r>
      <w:r w:rsidR="00E51617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CC7FBC">
        <w:rPr>
          <w:rFonts w:ascii="Angsana New" w:hAnsi="Angsana New"/>
          <w:sz w:val="30"/>
          <w:szCs w:val="30"/>
        </w:rPr>
        <w:t>3.0</w:t>
      </w:r>
      <w:r w:rsidR="00485CD3">
        <w:rPr>
          <w:rFonts w:ascii="Angsana New" w:hAnsi="Angsana New"/>
          <w:sz w:val="30"/>
          <w:szCs w:val="30"/>
        </w:rPr>
        <w:t xml:space="preserve"> </w:t>
      </w:r>
      <w:r w:rsidR="00485CD3">
        <w:rPr>
          <w:rFonts w:ascii="Angsana New" w:hAnsi="Angsana New" w:hint="cs"/>
          <w:sz w:val="30"/>
          <w:szCs w:val="30"/>
          <w:cs/>
        </w:rPr>
        <w:t xml:space="preserve">และ </w:t>
      </w:r>
      <w:r w:rsidR="00CC7FBC">
        <w:rPr>
          <w:rFonts w:ascii="Angsana New" w:hAnsi="Angsana New"/>
          <w:sz w:val="30"/>
          <w:szCs w:val="30"/>
        </w:rPr>
        <w:t>3.0</w:t>
      </w:r>
      <w:r w:rsidR="00485CD3">
        <w:rPr>
          <w:rFonts w:ascii="Angsana New" w:hAnsi="Angsana New"/>
          <w:sz w:val="30"/>
          <w:szCs w:val="30"/>
        </w:rPr>
        <w:t xml:space="preserve"> </w:t>
      </w:r>
      <w:r w:rsidR="00485CD3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E51617" w:rsidRPr="00635BD3">
        <w:rPr>
          <w:rFonts w:ascii="Angsana New" w:hAnsi="Angsana New"/>
          <w:i/>
          <w:iCs/>
          <w:sz w:val="30"/>
          <w:szCs w:val="30"/>
        </w:rPr>
        <w:t>(</w:t>
      </w:r>
      <w:r w:rsidR="00E51617" w:rsidRPr="00E51617">
        <w:rPr>
          <w:rFonts w:ascii="Angsana New" w:hAnsi="Angsana New"/>
          <w:i/>
          <w:iCs/>
          <w:sz w:val="30"/>
          <w:szCs w:val="30"/>
          <w:lang w:val="en-US"/>
        </w:rPr>
        <w:t xml:space="preserve">31 </w:t>
      </w:r>
      <w:r w:rsidR="00E51617" w:rsidRPr="00E51617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="00E51617" w:rsidRPr="00E5161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51617">
        <w:rPr>
          <w:rFonts w:ascii="Angsana New" w:hAnsi="Angsana New"/>
          <w:i/>
          <w:iCs/>
          <w:sz w:val="30"/>
          <w:szCs w:val="30"/>
        </w:rPr>
        <w:t>256</w:t>
      </w:r>
      <w:r w:rsidR="00485CD3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E51617" w:rsidRPr="00635BD3">
        <w:rPr>
          <w:rFonts w:ascii="Angsana New" w:hAnsi="Angsana New"/>
          <w:i/>
          <w:iCs/>
          <w:sz w:val="30"/>
          <w:szCs w:val="30"/>
        </w:rPr>
        <w:t xml:space="preserve">: </w:t>
      </w:r>
      <w:r w:rsidR="00485CD3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5A60A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85CD3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485CD3">
        <w:rPr>
          <w:rFonts w:ascii="Angsana New" w:hAnsi="Angsana New"/>
          <w:i/>
          <w:iCs/>
          <w:sz w:val="30"/>
          <w:szCs w:val="30"/>
          <w:lang w:val="en-US"/>
        </w:rPr>
        <w:t xml:space="preserve">7.5 </w:t>
      </w:r>
      <w:r w:rsidR="00485CD3">
        <w:rPr>
          <w:rFonts w:ascii="Angsana New" w:hAnsi="Angsana New" w:hint="cs"/>
          <w:i/>
          <w:iCs/>
          <w:sz w:val="30"/>
          <w:szCs w:val="30"/>
          <w:cs/>
          <w:lang w:val="en-US"/>
        </w:rPr>
        <w:t>ตามลำดับ</w:t>
      </w:r>
      <w:r w:rsidR="00E51617" w:rsidRPr="00E51617">
        <w:rPr>
          <w:rFonts w:ascii="Angsana New" w:hAnsi="Angsana New"/>
          <w:i/>
          <w:iCs/>
          <w:sz w:val="30"/>
          <w:szCs w:val="30"/>
        </w:rPr>
        <w:t>)</w:t>
      </w:r>
      <w:r w:rsidR="00E51617" w:rsidRPr="00635BD3">
        <w:rPr>
          <w:rFonts w:ascii="Angsana New" w:hAnsi="Angsana New"/>
          <w:i/>
          <w:iCs/>
          <w:sz w:val="30"/>
          <w:szCs w:val="30"/>
        </w:rPr>
        <w:t xml:space="preserve"> </w:t>
      </w:r>
      <w:r w:rsidR="00E609BA" w:rsidRPr="007A000F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</w:t>
      </w:r>
      <w:r w:rsidR="00BF2321" w:rsidRPr="007A000F">
        <w:rPr>
          <w:rFonts w:ascii="Angsana New" w:hAnsi="Angsana New"/>
          <w:sz w:val="30"/>
          <w:szCs w:val="30"/>
          <w:cs/>
        </w:rPr>
        <w:t>แท้จริงมีสาเหตุหลัก</w:t>
      </w:r>
      <w:r w:rsidR="007A000F">
        <w:rPr>
          <w:rFonts w:ascii="Angsana New" w:hAnsi="Angsana New" w:hint="cs"/>
          <w:sz w:val="30"/>
          <w:szCs w:val="30"/>
          <w:cs/>
        </w:rPr>
        <w:t>จาก</w:t>
      </w:r>
    </w:p>
    <w:p w:rsidR="007A000F" w:rsidRPr="007A000F" w:rsidRDefault="007A000F" w:rsidP="006F5A06">
      <w:pPr>
        <w:numPr>
          <w:ilvl w:val="0"/>
          <w:numId w:val="24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สิทธิพิเศษทางภาษี</w:t>
      </w:r>
      <w:r w:rsidR="005B758C">
        <w:rPr>
          <w:rFonts w:ascii="Angsana New" w:hAnsi="Angsana New" w:hint="cs"/>
          <w:sz w:val="30"/>
          <w:szCs w:val="30"/>
          <w:cs/>
        </w:rPr>
        <w:t>ภายใต้</w:t>
      </w:r>
      <w:r>
        <w:rPr>
          <w:rFonts w:ascii="Angsana New" w:hAnsi="Angsana New" w:hint="cs"/>
          <w:sz w:val="30"/>
          <w:szCs w:val="30"/>
          <w:cs/>
        </w:rPr>
        <w:t xml:space="preserve">พระราชกฤษฎีกาฉบับที่ </w:t>
      </w:r>
      <w:r>
        <w:rPr>
          <w:rFonts w:ascii="Angsana New" w:hAnsi="Angsana New"/>
          <w:sz w:val="30"/>
          <w:szCs w:val="30"/>
          <w:lang w:val="en-US"/>
        </w:rPr>
        <w:t xml:space="preserve">604 </w:t>
      </w:r>
      <w:r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5A60AB">
        <w:rPr>
          <w:rFonts w:ascii="Angsana New" w:hAnsi="Angsana New" w:hint="cs"/>
          <w:sz w:val="30"/>
          <w:szCs w:val="30"/>
          <w:cs/>
          <w:lang w:val="en-US"/>
        </w:rPr>
        <w:t>ฉบับที่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642</w:t>
      </w:r>
    </w:p>
    <w:p w:rsidR="007A000F" w:rsidRDefault="007A000F" w:rsidP="006F5A06">
      <w:pPr>
        <w:numPr>
          <w:ilvl w:val="0"/>
          <w:numId w:val="24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การเพิ่มขึ้นของกำไรจากกิจการที่ได้รับการส่งเสริมการลงทุน</w:t>
      </w:r>
    </w:p>
    <w:p w:rsidR="00581076" w:rsidRPr="00581076" w:rsidRDefault="00581076" w:rsidP="007526C3">
      <w:pPr>
        <w:pStyle w:val="Bo-Blankline"/>
        <w:rPr>
          <w:lang w:val="en-US"/>
        </w:rPr>
      </w:pPr>
    </w:p>
    <w:p w:rsidR="00F90B1F" w:rsidRPr="00DA6F99" w:rsidRDefault="007B2482" w:rsidP="006E00CD">
      <w:pPr>
        <w:pStyle w:val="Caption"/>
        <w:ind w:left="567" w:hanging="567"/>
      </w:pPr>
      <w:r w:rsidRPr="00DA6F99">
        <w:rPr>
          <w:cs/>
        </w:rPr>
        <w:t>กำไรต่อหุ้น</w:t>
      </w:r>
      <w:r w:rsidR="00C9729C" w:rsidRPr="00DA6F99">
        <w:rPr>
          <w:rFonts w:hint="cs"/>
          <w:cs/>
        </w:rPr>
        <w:t>ขั้นพื้นฐาน</w:t>
      </w:r>
    </w:p>
    <w:p w:rsidR="00F90B1F" w:rsidRPr="001029D1" w:rsidRDefault="00F90B1F" w:rsidP="00F46F21">
      <w:pPr>
        <w:pStyle w:val="Bo-Blankline"/>
        <w:rPr>
          <w:lang w:val="en-US"/>
        </w:rPr>
      </w:pPr>
    </w:p>
    <w:p w:rsidR="00D765AD" w:rsidRDefault="00D765AD" w:rsidP="00D765AD">
      <w:pPr>
        <w:pStyle w:val="Ang15"/>
        <w:rPr>
          <w:spacing w:val="4"/>
        </w:rPr>
      </w:pPr>
      <w:r w:rsidRPr="00620CA3">
        <w:rPr>
          <w:spacing w:val="4"/>
          <w:cs/>
        </w:rPr>
        <w:t>กำไร</w:t>
      </w:r>
      <w:r>
        <w:rPr>
          <w:spacing w:val="4"/>
          <w:cs/>
        </w:rPr>
        <w:t>ต่อหุ้นขั้นพื้นฐานสำหรั</w:t>
      </w:r>
      <w:r>
        <w:rPr>
          <w:rFonts w:hint="cs"/>
          <w:spacing w:val="4"/>
          <w:cs/>
        </w:rPr>
        <w:t>บงวดสามเดือน</w:t>
      </w:r>
      <w:r w:rsidRPr="00620CA3">
        <w:rPr>
          <w:spacing w:val="4"/>
          <w:cs/>
        </w:rPr>
        <w:t>สิ้นสุด</w:t>
      </w:r>
      <w:r w:rsidRPr="00620CA3">
        <w:rPr>
          <w:rFonts w:hint="cs"/>
          <w:spacing w:val="4"/>
          <w:cs/>
        </w:rPr>
        <w:t>วั</w:t>
      </w:r>
      <w:r w:rsidRPr="00620CA3">
        <w:rPr>
          <w:spacing w:val="4"/>
          <w:cs/>
        </w:rPr>
        <w:t xml:space="preserve">นที่ </w:t>
      </w:r>
      <w:r w:rsidR="00317C85">
        <w:rPr>
          <w:spacing w:val="4"/>
          <w:cs/>
        </w:rPr>
        <w:t>3</w:t>
      </w:r>
      <w:r w:rsidR="00317C85">
        <w:rPr>
          <w:rFonts w:hint="cs"/>
          <w:spacing w:val="4"/>
          <w:cs/>
        </w:rPr>
        <w:t>1</w:t>
      </w:r>
      <w:r w:rsidRPr="00620CA3">
        <w:rPr>
          <w:spacing w:val="4"/>
          <w:cs/>
        </w:rPr>
        <w:t xml:space="preserve"> </w:t>
      </w:r>
      <w:r>
        <w:rPr>
          <w:rFonts w:hint="cs"/>
          <w:spacing w:val="4"/>
          <w:cs/>
        </w:rPr>
        <w:t>มีนาคม</w:t>
      </w:r>
      <w:r w:rsidRPr="00620CA3">
        <w:rPr>
          <w:rFonts w:hint="cs"/>
          <w:cs/>
        </w:rPr>
        <w:t xml:space="preserve"> </w:t>
      </w:r>
      <w:r w:rsidR="00317C85">
        <w:t>25</w:t>
      </w:r>
      <w:r w:rsidR="00317C85">
        <w:rPr>
          <w:rFonts w:hint="cs"/>
          <w:cs/>
        </w:rPr>
        <w:t>6</w:t>
      </w:r>
      <w:r w:rsidR="00485CD3">
        <w:t>2</w:t>
      </w:r>
      <w:r w:rsidR="00600AD1">
        <w:t xml:space="preserve"> </w:t>
      </w:r>
      <w:r w:rsidRPr="00620CA3">
        <w:rPr>
          <w:cs/>
        </w:rPr>
        <w:t xml:space="preserve">และ </w:t>
      </w:r>
      <w:r w:rsidR="00317C85">
        <w:t>256</w:t>
      </w:r>
      <w:r w:rsidR="00485CD3">
        <w:t>1</w:t>
      </w:r>
      <w:r w:rsidRPr="00620CA3">
        <w:rPr>
          <w:rFonts w:hint="cs"/>
          <w:cs/>
        </w:rPr>
        <w:t xml:space="preserve"> </w:t>
      </w:r>
      <w:r w:rsidRPr="00620CA3">
        <w:rPr>
          <w:spacing w:val="4"/>
          <w:cs/>
        </w:rPr>
        <w:t>คำนวณจากกำไรสำหรับ</w:t>
      </w:r>
      <w:r>
        <w:rPr>
          <w:rFonts w:hint="cs"/>
          <w:spacing w:val="4"/>
          <w:cs/>
        </w:rPr>
        <w:t>งวดที่</w:t>
      </w:r>
      <w:r w:rsidRPr="00620CA3">
        <w:rPr>
          <w:spacing w:val="4"/>
          <w:cs/>
        </w:rPr>
        <w:t>เป็นส่วนของผู้ถือหุ้นสามัญของบริษัทและจำนวนหุ้นสามัญที่ออกจำหน่ายแล้วระหว่าง</w:t>
      </w:r>
      <w:r w:rsidR="001A160B">
        <w:rPr>
          <w:rFonts w:hint="cs"/>
          <w:spacing w:val="4"/>
          <w:cs/>
        </w:rPr>
        <w:t>งวด</w:t>
      </w:r>
      <w:r w:rsidRPr="00620CA3">
        <w:rPr>
          <w:spacing w:val="4"/>
        </w:rPr>
        <w:t xml:space="preserve"> </w:t>
      </w:r>
      <w:r w:rsidRPr="00620CA3">
        <w:rPr>
          <w:spacing w:val="4"/>
          <w:cs/>
        </w:rPr>
        <w:t>โดยแสดงการคำนวณดังนี้</w:t>
      </w:r>
    </w:p>
    <w:p w:rsidR="00F840E5" w:rsidRPr="00B1277C" w:rsidRDefault="00F840E5" w:rsidP="00B1277C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50"/>
        <w:gridCol w:w="270"/>
        <w:gridCol w:w="1440"/>
        <w:gridCol w:w="236"/>
        <w:gridCol w:w="34"/>
        <w:gridCol w:w="1440"/>
      </w:tblGrid>
      <w:tr w:rsidR="00F840E5" w:rsidRPr="005E6955" w:rsidTr="00F840E5">
        <w:trPr>
          <w:cantSplit/>
          <w:trHeight w:val="397"/>
          <w:tblHeader/>
        </w:trPr>
        <w:tc>
          <w:tcPr>
            <w:tcW w:w="4410" w:type="dxa"/>
          </w:tcPr>
          <w:p w:rsidR="00F840E5" w:rsidRPr="00242972" w:rsidRDefault="00F840E5" w:rsidP="00F840E5">
            <w:pPr>
              <w:ind w:right="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840E5" w:rsidRPr="00EB7266" w:rsidRDefault="00F840E5" w:rsidP="00F840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840E5" w:rsidRDefault="00F840E5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4"/>
          </w:tcPr>
          <w:p w:rsidR="00F840E5" w:rsidRDefault="00F840E5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0E5" w:rsidRPr="005E6955" w:rsidTr="00F840E5">
        <w:trPr>
          <w:cantSplit/>
          <w:trHeight w:val="397"/>
          <w:tblHeader/>
        </w:trPr>
        <w:tc>
          <w:tcPr>
            <w:tcW w:w="4410" w:type="dxa"/>
          </w:tcPr>
          <w:p w:rsidR="00F840E5" w:rsidRPr="00930071" w:rsidRDefault="00485CD3" w:rsidP="00F840E5">
            <w:pPr>
              <w:ind w:right="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:rsidR="00F840E5" w:rsidRPr="00744476" w:rsidRDefault="00F840E5" w:rsidP="00F840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F840E5" w:rsidRDefault="00F840E5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840E5" w:rsidRPr="00322005" w:rsidRDefault="00F840E5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  <w:vAlign w:val="bottom"/>
          </w:tcPr>
          <w:p w:rsidR="00F840E5" w:rsidRPr="00D87537" w:rsidRDefault="00F840E5" w:rsidP="00F840E5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840E5" w:rsidRPr="00D87537" w:rsidRDefault="00F840E5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840E5" w:rsidRPr="005E6955" w:rsidTr="00F840E5">
        <w:trPr>
          <w:cantSplit/>
          <w:trHeight w:val="397"/>
          <w:tblHeader/>
        </w:trPr>
        <w:tc>
          <w:tcPr>
            <w:tcW w:w="4410" w:type="dxa"/>
          </w:tcPr>
          <w:p w:rsidR="00F840E5" w:rsidRPr="00DD78CE" w:rsidRDefault="00F840E5" w:rsidP="00F840E5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6"/>
            <w:vAlign w:val="bottom"/>
          </w:tcPr>
          <w:p w:rsidR="00F840E5" w:rsidRDefault="00F840E5" w:rsidP="00F840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="00485CD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 w:rsidR="00485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840E5" w:rsidRPr="00970BCB" w:rsidTr="00F840E5">
        <w:tc>
          <w:tcPr>
            <w:tcW w:w="4410" w:type="dxa"/>
          </w:tcPr>
          <w:p w:rsidR="00F840E5" w:rsidRPr="003C652D" w:rsidRDefault="00F840E5" w:rsidP="00F840E5">
            <w:pPr>
              <w:spacing w:line="240" w:lineRule="auto"/>
              <w:ind w:left="252" w:right="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F840E5" w:rsidRPr="008E2D14" w:rsidRDefault="00316DF3" w:rsidP="006A132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982,860</w:t>
            </w:r>
          </w:p>
        </w:tc>
        <w:tc>
          <w:tcPr>
            <w:tcW w:w="270" w:type="dxa"/>
            <w:vAlign w:val="bottom"/>
          </w:tcPr>
          <w:p w:rsidR="00F840E5" w:rsidRPr="008E2D14" w:rsidRDefault="00F840E5" w:rsidP="00F840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F840E5" w:rsidRPr="008E2D14" w:rsidRDefault="00316DF3" w:rsidP="006A132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984,758</w:t>
            </w:r>
          </w:p>
        </w:tc>
        <w:tc>
          <w:tcPr>
            <w:tcW w:w="236" w:type="dxa"/>
            <w:vAlign w:val="bottom"/>
          </w:tcPr>
          <w:p w:rsidR="00F840E5" w:rsidRPr="00BE704B" w:rsidRDefault="00F840E5" w:rsidP="00F840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bottom w:val="double" w:sz="4" w:space="0" w:color="auto"/>
            </w:tcBorders>
            <w:vAlign w:val="bottom"/>
          </w:tcPr>
          <w:p w:rsidR="00F840E5" w:rsidRPr="008E2D14" w:rsidRDefault="00485CD3" w:rsidP="00611F6D">
            <w:pPr>
              <w:tabs>
                <w:tab w:val="decimal" w:pos="702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753,852</w:t>
            </w:r>
          </w:p>
        </w:tc>
      </w:tr>
      <w:tr w:rsidR="00F840E5" w:rsidRPr="00970BCB" w:rsidTr="00797D80">
        <w:tc>
          <w:tcPr>
            <w:tcW w:w="4410" w:type="dxa"/>
          </w:tcPr>
          <w:p w:rsidR="00F840E5" w:rsidRPr="003C652D" w:rsidRDefault="00F840E5" w:rsidP="00F840E5">
            <w:pPr>
              <w:tabs>
                <w:tab w:val="left" w:pos="540"/>
              </w:tabs>
              <w:spacing w:line="240" w:lineRule="auto"/>
              <w:ind w:left="252" w:right="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40E5" w:rsidRPr="00037DF6" w:rsidRDefault="00316DF3" w:rsidP="00F840E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  <w:vAlign w:val="bottom"/>
          </w:tcPr>
          <w:p w:rsidR="00F840E5" w:rsidRPr="00037DF6" w:rsidRDefault="00F840E5" w:rsidP="00F840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40E5" w:rsidRPr="00037DF6" w:rsidRDefault="00F840E5" w:rsidP="00F840E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7D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36" w:type="dxa"/>
            <w:vAlign w:val="bottom"/>
          </w:tcPr>
          <w:p w:rsidR="00F840E5" w:rsidRPr="00BE704B" w:rsidRDefault="00F840E5" w:rsidP="00F840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40E5" w:rsidRPr="00611F6D" w:rsidRDefault="00F840E5" w:rsidP="00611F6D">
            <w:pPr>
              <w:tabs>
                <w:tab w:val="decimal" w:pos="702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1F6D">
              <w:rPr>
                <w:rFonts w:ascii="Angsana New" w:hAnsi="Angsana New"/>
                <w:b/>
                <w:bCs/>
                <w:sz w:val="30"/>
                <w:szCs w:val="30"/>
              </w:rPr>
              <w:t>8,400,000</w:t>
            </w:r>
          </w:p>
        </w:tc>
      </w:tr>
      <w:tr w:rsidR="00F840E5" w:rsidRPr="00970BCB" w:rsidTr="00797D80">
        <w:tc>
          <w:tcPr>
            <w:tcW w:w="4410" w:type="dxa"/>
          </w:tcPr>
          <w:p w:rsidR="00F840E5" w:rsidRPr="003C652D" w:rsidRDefault="00F840E5" w:rsidP="00F840E5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F840E5" w:rsidRPr="003C652D" w:rsidRDefault="00316DF3" w:rsidP="00BF187E">
            <w:pPr>
              <w:tabs>
                <w:tab w:val="decimal" w:pos="702"/>
              </w:tabs>
              <w:spacing w:line="240" w:lineRule="auto"/>
              <w:ind w:left="-108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0.117</w:t>
            </w:r>
          </w:p>
        </w:tc>
        <w:tc>
          <w:tcPr>
            <w:tcW w:w="270" w:type="dxa"/>
          </w:tcPr>
          <w:p w:rsidR="00F840E5" w:rsidRPr="00BE704B" w:rsidRDefault="00F840E5" w:rsidP="00F840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F840E5" w:rsidRPr="003C652D" w:rsidRDefault="00316DF3" w:rsidP="00F840E5">
            <w:pPr>
              <w:tabs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0.117</w:t>
            </w:r>
          </w:p>
        </w:tc>
        <w:tc>
          <w:tcPr>
            <w:tcW w:w="236" w:type="dxa"/>
          </w:tcPr>
          <w:p w:rsidR="00F840E5" w:rsidRPr="00BE704B" w:rsidRDefault="00F840E5" w:rsidP="00F840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F840E5" w:rsidRPr="003C652D" w:rsidRDefault="00611F6D" w:rsidP="00611F6D">
            <w:pPr>
              <w:tabs>
                <w:tab w:val="decimal" w:pos="702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0.090</w:t>
            </w:r>
          </w:p>
        </w:tc>
      </w:tr>
    </w:tbl>
    <w:p w:rsidR="006D3EA2" w:rsidRPr="00A82EE4" w:rsidRDefault="006D3EA2" w:rsidP="006D3EA2">
      <w:pPr>
        <w:pStyle w:val="Caption"/>
        <w:ind w:left="567" w:hanging="567"/>
      </w:pPr>
      <w:r w:rsidRPr="00A82EE4">
        <w:rPr>
          <w:cs/>
        </w:rPr>
        <w:lastRenderedPageBreak/>
        <w:t>ภาระผูกพันกิจการที่ไม่เกี่ยวข้องกัน</w:t>
      </w:r>
    </w:p>
    <w:p w:rsidR="00F32D39" w:rsidRDefault="00F32D39" w:rsidP="00F32D39">
      <w:pPr>
        <w:rPr>
          <w:rFonts w:ascii="Angsana New" w:hAnsi="Angsana New"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797D80" w:rsidRPr="00D87537" w:rsidTr="00797D80">
        <w:tc>
          <w:tcPr>
            <w:tcW w:w="3959" w:type="dxa"/>
          </w:tcPr>
          <w:p w:rsidR="00797D80" w:rsidRPr="00A7698F" w:rsidRDefault="00797D80" w:rsidP="00762F6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:rsidR="00797D80" w:rsidRDefault="00797D80" w:rsidP="00762F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797D80" w:rsidRDefault="00797D80" w:rsidP="00762F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797D80" w:rsidRPr="00A82EE4" w:rsidRDefault="00797D80" w:rsidP="00762F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7D80" w:rsidRPr="00D87537" w:rsidTr="00797D80">
        <w:tc>
          <w:tcPr>
            <w:tcW w:w="3959" w:type="dxa"/>
          </w:tcPr>
          <w:p w:rsidR="00797D80" w:rsidRDefault="00797D80" w:rsidP="00762F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797D80" w:rsidRPr="00F32380" w:rsidRDefault="00797D80" w:rsidP="00762F6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36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797D80" w:rsidRPr="00F32380" w:rsidRDefault="00797D80" w:rsidP="00762F6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45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97D80" w:rsidRPr="00D87537" w:rsidTr="00797D80">
        <w:tc>
          <w:tcPr>
            <w:tcW w:w="3959" w:type="dxa"/>
          </w:tcPr>
          <w:p w:rsidR="00797D80" w:rsidRPr="00FC5BFF" w:rsidRDefault="00797D80" w:rsidP="00762F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97D80" w:rsidRPr="00F32380" w:rsidRDefault="00797D80" w:rsidP="00762F6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797D80" w:rsidRPr="00F32380" w:rsidRDefault="00797D80" w:rsidP="00762F6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797D80" w:rsidRPr="00D87537" w:rsidTr="00797D80">
        <w:tc>
          <w:tcPr>
            <w:tcW w:w="3959" w:type="dxa"/>
          </w:tcPr>
          <w:p w:rsidR="00797D80" w:rsidRPr="00970BCB" w:rsidRDefault="00797D80" w:rsidP="00762F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797D80" w:rsidRPr="00D87537" w:rsidRDefault="00797D80" w:rsidP="00762F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97D80" w:rsidRPr="00970BCB" w:rsidTr="00797D80">
        <w:tc>
          <w:tcPr>
            <w:tcW w:w="3959" w:type="dxa"/>
          </w:tcPr>
          <w:p w:rsidR="00797D80" w:rsidRPr="005A64AC" w:rsidRDefault="00797D80" w:rsidP="00797D80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:rsidR="00797D80" w:rsidRPr="0033434F" w:rsidRDefault="00797D80" w:rsidP="00797D8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97D80" w:rsidRPr="00BE704B" w:rsidRDefault="00797D80" w:rsidP="00797D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797D80" w:rsidRPr="0033434F" w:rsidRDefault="00797D80" w:rsidP="00797D8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797D80" w:rsidRPr="00BE704B" w:rsidRDefault="00797D80" w:rsidP="00797D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797D80" w:rsidRPr="0033434F" w:rsidRDefault="00797D80" w:rsidP="00797D8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797D80" w:rsidRPr="00970BC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797D80" w:rsidRPr="0033434F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7D80" w:rsidRPr="00080F53" w:rsidTr="00797D80">
        <w:tc>
          <w:tcPr>
            <w:tcW w:w="3959" w:type="dxa"/>
          </w:tcPr>
          <w:p w:rsidR="00797D80" w:rsidRPr="005A64AC" w:rsidRDefault="00797D80" w:rsidP="00797D80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:rsidR="00797D80" w:rsidRPr="0033434F" w:rsidRDefault="00797D80" w:rsidP="00797D8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97D80" w:rsidRPr="00BE704B" w:rsidRDefault="00797D80" w:rsidP="00797D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797D80" w:rsidRPr="0033434F" w:rsidRDefault="00797D80" w:rsidP="00797D8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797D80" w:rsidRPr="00BE704B" w:rsidRDefault="00797D80" w:rsidP="00797D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797D80" w:rsidRPr="0033434F" w:rsidRDefault="00797D80" w:rsidP="00797D8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797D80" w:rsidRPr="00970BC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797D80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7D80" w:rsidRPr="00080F53" w:rsidTr="00797D80">
        <w:tc>
          <w:tcPr>
            <w:tcW w:w="3959" w:type="dxa"/>
          </w:tcPr>
          <w:p w:rsidR="00797D80" w:rsidRPr="005A64AC" w:rsidRDefault="00797D80" w:rsidP="00797D8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97D80" w:rsidRPr="005A0632" w:rsidRDefault="00896218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</w:t>
            </w:r>
            <w:r w:rsidR="00642B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16,021</w:t>
            </w:r>
          </w:p>
        </w:tc>
        <w:tc>
          <w:tcPr>
            <w:tcW w:w="236" w:type="dxa"/>
          </w:tcPr>
          <w:p w:rsidR="00797D80" w:rsidRPr="005A0632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797D80" w:rsidRPr="005A0632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2,014,709</w:t>
            </w:r>
          </w:p>
        </w:tc>
        <w:tc>
          <w:tcPr>
            <w:tcW w:w="260" w:type="dxa"/>
          </w:tcPr>
          <w:p w:rsidR="00797D80" w:rsidRPr="005A0632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:rsidR="00797D80" w:rsidRPr="005A0632" w:rsidRDefault="00642B91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1,816,021</w:t>
            </w:r>
          </w:p>
        </w:tc>
        <w:tc>
          <w:tcPr>
            <w:tcW w:w="245" w:type="dxa"/>
          </w:tcPr>
          <w:p w:rsidR="00797D80" w:rsidRPr="00970BC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:rsidR="00797D80" w:rsidRPr="005A0632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2,014,709</w:t>
            </w:r>
          </w:p>
        </w:tc>
      </w:tr>
      <w:tr w:rsidR="00797D80" w:rsidRPr="00080F53" w:rsidTr="00797D80">
        <w:tc>
          <w:tcPr>
            <w:tcW w:w="3959" w:type="dxa"/>
          </w:tcPr>
          <w:p w:rsidR="00797D80" w:rsidRPr="004B79B8" w:rsidRDefault="00797D80" w:rsidP="00797D8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97D80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97D80" w:rsidRPr="00BE704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:rsidR="00797D80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797D80" w:rsidRPr="00BE704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:rsidR="00797D80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797D80" w:rsidRPr="00970BC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797D80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7D80" w:rsidRPr="00080F53" w:rsidTr="00797D80">
        <w:tc>
          <w:tcPr>
            <w:tcW w:w="3959" w:type="dxa"/>
          </w:tcPr>
          <w:p w:rsidR="00797D80" w:rsidRPr="005A64AC" w:rsidRDefault="00797D80" w:rsidP="00797D80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170" w:type="dxa"/>
          </w:tcPr>
          <w:p w:rsidR="00797D80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97D80" w:rsidRPr="00BE704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797D80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797D80" w:rsidRPr="00BE704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797D80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797D80" w:rsidRPr="00970BC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797D80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7D80" w:rsidRPr="00080F53" w:rsidTr="00797D80">
        <w:tc>
          <w:tcPr>
            <w:tcW w:w="3959" w:type="dxa"/>
          </w:tcPr>
          <w:p w:rsidR="00797D80" w:rsidRPr="005A64AC" w:rsidRDefault="00797D80" w:rsidP="00797D8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:rsidR="00797D80" w:rsidRDefault="00642B91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3,874</w:t>
            </w:r>
          </w:p>
        </w:tc>
        <w:tc>
          <w:tcPr>
            <w:tcW w:w="236" w:type="dxa"/>
          </w:tcPr>
          <w:p w:rsidR="00797D80" w:rsidRPr="00BE704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797D80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4,164</w:t>
            </w:r>
          </w:p>
        </w:tc>
        <w:tc>
          <w:tcPr>
            <w:tcW w:w="260" w:type="dxa"/>
          </w:tcPr>
          <w:p w:rsidR="00797D80" w:rsidRPr="00BE704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797D80" w:rsidRDefault="00642B91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3,874</w:t>
            </w:r>
          </w:p>
        </w:tc>
        <w:tc>
          <w:tcPr>
            <w:tcW w:w="245" w:type="dxa"/>
          </w:tcPr>
          <w:p w:rsidR="00797D80" w:rsidRPr="00970BC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797D80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4,164</w:t>
            </w:r>
          </w:p>
        </w:tc>
      </w:tr>
      <w:tr w:rsidR="00797D80" w:rsidRPr="00080F53" w:rsidTr="00797D80">
        <w:tc>
          <w:tcPr>
            <w:tcW w:w="3959" w:type="dxa"/>
          </w:tcPr>
          <w:p w:rsidR="00797D80" w:rsidRPr="005A64AC" w:rsidRDefault="00797D80" w:rsidP="00797D8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97D80" w:rsidRDefault="00642B91" w:rsidP="00642B91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4,414</w:t>
            </w:r>
          </w:p>
        </w:tc>
        <w:tc>
          <w:tcPr>
            <w:tcW w:w="236" w:type="dxa"/>
          </w:tcPr>
          <w:p w:rsidR="00797D80" w:rsidRPr="00BE704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797D80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4,365</w:t>
            </w:r>
          </w:p>
        </w:tc>
        <w:tc>
          <w:tcPr>
            <w:tcW w:w="260" w:type="dxa"/>
          </w:tcPr>
          <w:p w:rsidR="00797D80" w:rsidRPr="00BE704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797D80" w:rsidRDefault="00642B91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4,414</w:t>
            </w:r>
          </w:p>
        </w:tc>
        <w:tc>
          <w:tcPr>
            <w:tcW w:w="245" w:type="dxa"/>
          </w:tcPr>
          <w:p w:rsidR="00797D80" w:rsidRPr="00970BC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797D80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4,365</w:t>
            </w:r>
          </w:p>
        </w:tc>
      </w:tr>
      <w:tr w:rsidR="00797D80" w:rsidRPr="00080F53" w:rsidTr="00797D80">
        <w:tc>
          <w:tcPr>
            <w:tcW w:w="3959" w:type="dxa"/>
            <w:vAlign w:val="bottom"/>
          </w:tcPr>
          <w:p w:rsidR="00797D80" w:rsidRPr="005A64AC" w:rsidRDefault="00797D80" w:rsidP="00797D8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97D80" w:rsidRPr="005A0632" w:rsidRDefault="00642B91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8,288</w:t>
            </w:r>
          </w:p>
        </w:tc>
        <w:tc>
          <w:tcPr>
            <w:tcW w:w="236" w:type="dxa"/>
          </w:tcPr>
          <w:p w:rsidR="00797D80" w:rsidRPr="005A0632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797D80" w:rsidRPr="005A0632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8,529</w:t>
            </w:r>
          </w:p>
        </w:tc>
        <w:tc>
          <w:tcPr>
            <w:tcW w:w="260" w:type="dxa"/>
          </w:tcPr>
          <w:p w:rsidR="00797D80" w:rsidRPr="005A0632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797D80" w:rsidRPr="005A0632" w:rsidRDefault="00642B91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8,288</w:t>
            </w:r>
          </w:p>
        </w:tc>
        <w:tc>
          <w:tcPr>
            <w:tcW w:w="245" w:type="dxa"/>
          </w:tcPr>
          <w:p w:rsidR="00797D80" w:rsidRPr="00970BC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797D80" w:rsidRPr="005A0632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8,529</w:t>
            </w:r>
          </w:p>
        </w:tc>
      </w:tr>
    </w:tbl>
    <w:p w:rsidR="00F32D39" w:rsidRPr="00797D80" w:rsidRDefault="00F32D39" w:rsidP="007526C3">
      <w:pPr>
        <w:pStyle w:val="Bo-Blankline"/>
        <w:rPr>
          <w:lang w:val="en-US"/>
        </w:rPr>
      </w:pPr>
    </w:p>
    <w:p w:rsidR="002E0FF0" w:rsidRPr="00797D80" w:rsidRDefault="002E0FF0" w:rsidP="001A160B">
      <w:pPr>
        <w:spacing w:line="240" w:lineRule="auto"/>
        <w:ind w:firstLine="540"/>
        <w:rPr>
          <w:b/>
          <w:bCs/>
          <w:i/>
          <w:iCs/>
          <w:sz w:val="30"/>
          <w:szCs w:val="30"/>
        </w:rPr>
      </w:pPr>
      <w:r w:rsidRPr="00797D80">
        <w:rPr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2E0FF0" w:rsidRPr="00797D80" w:rsidRDefault="002E0FF0" w:rsidP="007526C3">
      <w:pPr>
        <w:pStyle w:val="Bo-Blankline"/>
      </w:pPr>
    </w:p>
    <w:p w:rsidR="001A160B" w:rsidRPr="00797D80" w:rsidRDefault="001A160B" w:rsidP="001A160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97D80">
        <w:rPr>
          <w:rFonts w:ascii="Angsana New" w:hAnsi="Angsana New"/>
          <w:sz w:val="30"/>
          <w:szCs w:val="30"/>
          <w:cs/>
        </w:rPr>
        <w:t xml:space="preserve">บริษัทได้ทำสัญญาเช่าที่ดินและยานพาหนะหลายฉบับเป็นระยะเวลา </w:t>
      </w:r>
      <w:r w:rsidR="00317C85" w:rsidRPr="00797D80">
        <w:rPr>
          <w:rFonts w:ascii="Angsana New" w:hAnsi="Angsana New"/>
          <w:sz w:val="30"/>
          <w:szCs w:val="30"/>
        </w:rPr>
        <w:t>1</w:t>
      </w:r>
      <w:r w:rsidRPr="00797D80">
        <w:rPr>
          <w:rFonts w:ascii="Angsana New" w:hAnsi="Angsana New"/>
          <w:sz w:val="30"/>
          <w:szCs w:val="30"/>
        </w:rPr>
        <w:t xml:space="preserve"> </w:t>
      </w:r>
      <w:r w:rsidRPr="00797D80">
        <w:rPr>
          <w:rFonts w:ascii="Angsana New" w:hAnsi="Angsana New"/>
          <w:sz w:val="30"/>
          <w:szCs w:val="30"/>
          <w:cs/>
        </w:rPr>
        <w:t>ปี</w:t>
      </w:r>
      <w:r w:rsidR="00864578" w:rsidRPr="00797D80">
        <w:rPr>
          <w:rFonts w:ascii="Angsana New" w:hAnsi="Angsana New"/>
          <w:sz w:val="30"/>
          <w:szCs w:val="30"/>
        </w:rPr>
        <w:t xml:space="preserve"> </w:t>
      </w:r>
      <w:r w:rsidRPr="00797D80">
        <w:rPr>
          <w:rFonts w:ascii="Angsana New" w:hAnsi="Angsana New"/>
          <w:sz w:val="30"/>
          <w:szCs w:val="30"/>
          <w:cs/>
        </w:rPr>
        <w:t xml:space="preserve">ถึง </w:t>
      </w:r>
      <w:r w:rsidR="00317C85" w:rsidRPr="00797D80">
        <w:rPr>
          <w:rFonts w:ascii="Angsana New" w:hAnsi="Angsana New"/>
          <w:sz w:val="30"/>
          <w:szCs w:val="30"/>
        </w:rPr>
        <w:t>5</w:t>
      </w:r>
      <w:r w:rsidRPr="00797D80">
        <w:rPr>
          <w:rFonts w:ascii="Angsana New" w:hAnsi="Angsana New"/>
          <w:sz w:val="30"/>
          <w:szCs w:val="30"/>
        </w:rPr>
        <w:t xml:space="preserve"> </w:t>
      </w:r>
      <w:r w:rsidRPr="00797D80">
        <w:rPr>
          <w:rFonts w:ascii="Angsana New" w:hAnsi="Angsana New"/>
          <w:sz w:val="30"/>
          <w:szCs w:val="30"/>
          <w:cs/>
        </w:rPr>
        <w:t xml:space="preserve">ปี ในการนี้ บริษัทผูกพันที่จะต้องจ่ายค่าเช่าในอัตราค่าเช่าต่อปีที่แตกต่างกันตามที่ระบุในสัญญา </w:t>
      </w:r>
    </w:p>
    <w:p w:rsidR="009D2FBF" w:rsidRPr="007526C3" w:rsidRDefault="009D2FBF" w:rsidP="007526C3">
      <w:pPr>
        <w:pStyle w:val="Bo-Blankline"/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170"/>
        <w:gridCol w:w="236"/>
        <w:gridCol w:w="1115"/>
        <w:gridCol w:w="260"/>
        <w:gridCol w:w="1090"/>
        <w:gridCol w:w="245"/>
        <w:gridCol w:w="1195"/>
      </w:tblGrid>
      <w:tr w:rsidR="00797D80" w:rsidRPr="00D87537" w:rsidTr="00797D80">
        <w:tc>
          <w:tcPr>
            <w:tcW w:w="4049" w:type="dxa"/>
          </w:tcPr>
          <w:p w:rsidR="00797D80" w:rsidRPr="00A7698F" w:rsidRDefault="00797D80" w:rsidP="00762F6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:rsidR="00797D80" w:rsidRDefault="00797D80" w:rsidP="00762F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797D80" w:rsidRDefault="00797D80" w:rsidP="00762F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797D80" w:rsidRPr="00A82EE4" w:rsidRDefault="00797D80" w:rsidP="00762F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7D80" w:rsidRPr="00D87537" w:rsidTr="00797D80">
        <w:tc>
          <w:tcPr>
            <w:tcW w:w="4049" w:type="dxa"/>
          </w:tcPr>
          <w:p w:rsidR="00797D80" w:rsidRDefault="00797D80" w:rsidP="00762F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797D80" w:rsidRPr="00F32380" w:rsidRDefault="00797D80" w:rsidP="00762F6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36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797D80" w:rsidRPr="00F32380" w:rsidRDefault="00797D80" w:rsidP="00762F6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45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97D80" w:rsidRPr="00D87537" w:rsidTr="00797D80">
        <w:tc>
          <w:tcPr>
            <w:tcW w:w="4049" w:type="dxa"/>
          </w:tcPr>
          <w:p w:rsidR="00797D80" w:rsidRPr="00FC5BFF" w:rsidRDefault="00797D80" w:rsidP="00762F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97D80" w:rsidRPr="00F32380" w:rsidRDefault="00797D80" w:rsidP="00762F6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797D80" w:rsidRPr="00F32380" w:rsidRDefault="00797D80" w:rsidP="00762F6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797D80" w:rsidRDefault="00797D80" w:rsidP="00762F6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797D80" w:rsidRPr="00D87537" w:rsidTr="00797D80">
        <w:tc>
          <w:tcPr>
            <w:tcW w:w="4049" w:type="dxa"/>
          </w:tcPr>
          <w:p w:rsidR="00797D80" w:rsidRPr="00970BCB" w:rsidRDefault="00797D80" w:rsidP="00762F6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797D80" w:rsidRPr="00D87537" w:rsidRDefault="00797D80" w:rsidP="00762F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97D80" w:rsidRPr="00080F53" w:rsidTr="00797D80">
        <w:tc>
          <w:tcPr>
            <w:tcW w:w="4049" w:type="dxa"/>
          </w:tcPr>
          <w:p w:rsidR="00797D80" w:rsidRPr="005A64AC" w:rsidRDefault="00797D80" w:rsidP="00797D80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170" w:type="dxa"/>
          </w:tcPr>
          <w:p w:rsidR="00797D80" w:rsidRPr="0033434F" w:rsidRDefault="00797D80" w:rsidP="00797D8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97D80" w:rsidRPr="00BE704B" w:rsidRDefault="00797D80" w:rsidP="00797D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797D80" w:rsidRPr="0033434F" w:rsidRDefault="00797D80" w:rsidP="00797D8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797D80" w:rsidRPr="00BE704B" w:rsidRDefault="00797D80" w:rsidP="00797D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797D80" w:rsidRPr="0033434F" w:rsidRDefault="00797D80" w:rsidP="00797D8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797D80" w:rsidRPr="00970BC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797D80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7D80" w:rsidRPr="00080F53" w:rsidTr="00797D80">
        <w:tc>
          <w:tcPr>
            <w:tcW w:w="4049" w:type="dxa"/>
          </w:tcPr>
          <w:p w:rsidR="00797D80" w:rsidRPr="005A64AC" w:rsidRDefault="00797D80" w:rsidP="00797D80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97D80" w:rsidRPr="0033434F" w:rsidRDefault="00C2671E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694,225</w:t>
            </w:r>
          </w:p>
        </w:tc>
        <w:tc>
          <w:tcPr>
            <w:tcW w:w="236" w:type="dxa"/>
          </w:tcPr>
          <w:p w:rsidR="00797D80" w:rsidRPr="00BE704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797D80" w:rsidRPr="0033434F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37,225</w:t>
            </w:r>
          </w:p>
        </w:tc>
        <w:tc>
          <w:tcPr>
            <w:tcW w:w="260" w:type="dxa"/>
          </w:tcPr>
          <w:p w:rsidR="00797D80" w:rsidRPr="00BE704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797D80" w:rsidRPr="0033434F" w:rsidRDefault="00E41842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C2671E">
              <w:rPr>
                <w:rFonts w:ascii="Angsana New" w:hAnsi="Angsana New"/>
                <w:sz w:val="30"/>
                <w:szCs w:val="30"/>
                <w:lang w:val="en-US"/>
              </w:rPr>
              <w:t>,225</w:t>
            </w:r>
          </w:p>
        </w:tc>
        <w:tc>
          <w:tcPr>
            <w:tcW w:w="245" w:type="dxa"/>
          </w:tcPr>
          <w:p w:rsidR="00797D80" w:rsidRPr="00970BC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797D80" w:rsidRPr="0033434F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37,225</w:t>
            </w:r>
          </w:p>
        </w:tc>
      </w:tr>
      <w:tr w:rsidR="00797D80" w:rsidRPr="00080F53" w:rsidTr="00797D80">
        <w:tc>
          <w:tcPr>
            <w:tcW w:w="4049" w:type="dxa"/>
            <w:vAlign w:val="bottom"/>
          </w:tcPr>
          <w:p w:rsidR="00797D80" w:rsidRPr="005A64AC" w:rsidRDefault="00797D80" w:rsidP="00797D8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97D80" w:rsidRPr="005A0632" w:rsidRDefault="00C2671E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694,225</w:t>
            </w:r>
          </w:p>
        </w:tc>
        <w:tc>
          <w:tcPr>
            <w:tcW w:w="236" w:type="dxa"/>
          </w:tcPr>
          <w:p w:rsidR="00797D80" w:rsidRPr="005A0632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797D80" w:rsidRPr="005A0632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37,225</w:t>
            </w:r>
          </w:p>
        </w:tc>
        <w:tc>
          <w:tcPr>
            <w:tcW w:w="260" w:type="dxa"/>
          </w:tcPr>
          <w:p w:rsidR="00797D80" w:rsidRPr="005A0632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797D80" w:rsidRPr="005A0632" w:rsidRDefault="00E41842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C267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,225</w:t>
            </w:r>
          </w:p>
        </w:tc>
        <w:tc>
          <w:tcPr>
            <w:tcW w:w="245" w:type="dxa"/>
          </w:tcPr>
          <w:p w:rsidR="00797D80" w:rsidRPr="00970BCB" w:rsidRDefault="00797D80" w:rsidP="00797D80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797D80" w:rsidRPr="005A0632" w:rsidRDefault="00797D80" w:rsidP="00797D80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37,225</w:t>
            </w:r>
          </w:p>
        </w:tc>
      </w:tr>
    </w:tbl>
    <w:p w:rsidR="00100913" w:rsidRDefault="00100913">
      <w:pPr>
        <w:spacing w:line="240" w:lineRule="auto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</w:p>
    <w:p w:rsidR="00485CD3" w:rsidRPr="006A4F6E" w:rsidRDefault="00485CD3" w:rsidP="00485CD3">
      <w:pPr>
        <w:spacing w:line="240" w:lineRule="auto"/>
        <w:ind w:firstLine="540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สัญญาซื้อขาย</w:t>
      </w: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ไฟฟ้า</w:t>
      </w:r>
    </w:p>
    <w:p w:rsidR="00485CD3" w:rsidRPr="009F009C" w:rsidRDefault="00485CD3" w:rsidP="00485CD3">
      <w:pPr>
        <w:pStyle w:val="Bo-Blankline"/>
        <w:rPr>
          <w:highlight w:val="yellow"/>
          <w:lang w:val="en-US"/>
        </w:rPr>
      </w:pPr>
    </w:p>
    <w:p w:rsidR="00485CD3" w:rsidRPr="00E44B80" w:rsidRDefault="00485CD3" w:rsidP="00485CD3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E44B80">
        <w:rPr>
          <w:rFonts w:asciiTheme="majorBidi" w:hAnsiTheme="majorBidi" w:cstheme="majorBidi"/>
          <w:sz w:val="30"/>
          <w:szCs w:val="30"/>
        </w:rPr>
        <w:t xml:space="preserve">Non-Firm </w:t>
      </w:r>
      <w:r w:rsidRPr="00E44B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930071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Pr="00930071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930071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930071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</w:t>
      </w:r>
      <w:r w:rsidRPr="00930071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>ลง</w:t>
      </w:r>
      <w:r w:rsidRPr="00930071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หากคู่สัญญาฝ่ายใดประสงค์จะต่ออายุสัญญา</w:t>
      </w:r>
      <w:r w:rsidRPr="00930071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>ออกไป</w:t>
      </w:r>
      <w:r w:rsidRPr="00100913">
        <w:rPr>
          <w:rFonts w:asciiTheme="majorBidi" w:hAnsiTheme="majorBidi" w:cstheme="majorBidi"/>
          <w:b/>
          <w:spacing w:val="2"/>
          <w:sz w:val="30"/>
          <w:szCs w:val="30"/>
          <w:cs/>
        </w:rPr>
        <w:t>ต้องแจ้งเป็นหนังสือล่วงหน้าไม่น้อยกว่า</w:t>
      </w:r>
      <w:r w:rsidRPr="00100913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Pr="00100913">
        <w:rPr>
          <w:rFonts w:asciiTheme="majorBidi" w:hAnsiTheme="majorBidi" w:cstheme="majorBidi"/>
          <w:bCs/>
          <w:spacing w:val="2"/>
          <w:sz w:val="30"/>
          <w:szCs w:val="30"/>
        </w:rPr>
        <w:t>30</w:t>
      </w:r>
      <w:r w:rsidRPr="00100913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100913">
        <w:rPr>
          <w:rFonts w:asciiTheme="majorBidi" w:hAnsiTheme="majorBidi" w:cstheme="majorBidi"/>
          <w:b/>
          <w:spacing w:val="2"/>
          <w:sz w:val="30"/>
          <w:szCs w:val="30"/>
          <w:cs/>
        </w:rPr>
        <w:t>วัน</w:t>
      </w:r>
      <w:r w:rsidRPr="00100913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>ก่อนครบกำหนดอายุสัญญา</w:t>
      </w:r>
      <w:r w:rsidRPr="00100913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และให้สัญญามีอายุต่อไปอีกคราวละ </w:t>
      </w:r>
      <w:r w:rsidRPr="00100913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100913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ได้รับค่าส่วนเพิ่มราคารับซื้อไฟฟ้า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Cs/>
          <w:sz w:val="30"/>
          <w:szCs w:val="30"/>
        </w:rPr>
        <w:t>(Adder)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>
        <w:rPr>
          <w:rFonts w:asciiTheme="majorBidi" w:hAnsiTheme="majorBidi" w:cstheme="majorBidi"/>
          <w:bCs/>
          <w:sz w:val="30"/>
          <w:szCs w:val="30"/>
        </w:rPr>
        <w:t>7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>
        <w:rPr>
          <w:rFonts w:asciiTheme="majorBidi" w:hAnsiTheme="majorBidi" w:cstheme="majorBidi"/>
          <w:b/>
          <w:sz w:val="30"/>
          <w:szCs w:val="30"/>
          <w:cs/>
        </w:rPr>
        <w:t>ปี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เพิ่มเติมจากอัตราค่าพลังงานไฟฟ้าพื้นฐาน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กับการไฟฟ้าฝ่ายผลิตแห่งประเทศไทย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ดังนี้</w:t>
      </w:r>
    </w:p>
    <w:p w:rsidR="00485CD3" w:rsidRPr="00E44B80" w:rsidRDefault="00485CD3" w:rsidP="00485CD3">
      <w:pPr>
        <w:pStyle w:val="Bo-Blankline"/>
      </w:pPr>
    </w:p>
    <w:tbl>
      <w:tblPr>
        <w:tblStyle w:val="PlainTable4"/>
        <w:tblW w:w="9090" w:type="dxa"/>
        <w:tblInd w:w="450" w:type="dxa"/>
        <w:tblLook w:val="04A0" w:firstRow="1" w:lastRow="0" w:firstColumn="1" w:lastColumn="0" w:noHBand="0" w:noVBand="1"/>
      </w:tblPr>
      <w:tblGrid>
        <w:gridCol w:w="1890"/>
        <w:gridCol w:w="3060"/>
        <w:gridCol w:w="2070"/>
        <w:gridCol w:w="2070"/>
      </w:tblGrid>
      <w:tr w:rsidR="00485CD3" w:rsidRPr="004A1B1D" w:rsidTr="00D05C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306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ปริมาณพลังไฟฟ้าที่รับซื้อตามสัญญา</w:t>
            </w:r>
          </w:p>
        </w:tc>
        <w:tc>
          <w:tcPr>
            <w:tcW w:w="207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วันเริ่มสัญญา</w:t>
            </w:r>
          </w:p>
        </w:tc>
        <w:tc>
          <w:tcPr>
            <w:tcW w:w="207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วันที่เริ่มมีรายได้</w:t>
            </w:r>
          </w:p>
        </w:tc>
      </w:tr>
      <w:tr w:rsidR="00485CD3" w:rsidRPr="004A1B1D" w:rsidTr="00D0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สัญญาฉบับที่</w:t>
            </w:r>
            <w:r w:rsidRPr="004A1B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2557</w:t>
            </w:r>
          </w:p>
        </w:tc>
        <w:tc>
          <w:tcPr>
            <w:tcW w:w="207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2558</w:t>
            </w:r>
          </w:p>
        </w:tc>
      </w:tr>
      <w:tr w:rsidR="00485CD3" w:rsidRPr="004A1B1D" w:rsidTr="00D05C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สัญญาฉบับที่</w:t>
            </w: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55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2556</w:t>
            </w:r>
          </w:p>
        </w:tc>
        <w:tc>
          <w:tcPr>
            <w:tcW w:w="207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2558</w:t>
            </w:r>
          </w:p>
        </w:tc>
      </w:tr>
      <w:tr w:rsidR="00485CD3" w:rsidRPr="004A1B1D" w:rsidTr="00D0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สัญญาฉบับที่</w:t>
            </w:r>
            <w:r w:rsidRPr="004A1B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90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2070" w:type="dxa"/>
            <w:shd w:val="clear" w:color="auto" w:fill="auto"/>
          </w:tcPr>
          <w:p w:rsidR="00485CD3" w:rsidRPr="004A1B1D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2561</w:t>
            </w:r>
          </w:p>
        </w:tc>
      </w:tr>
    </w:tbl>
    <w:p w:rsidR="009551EE" w:rsidRPr="00303A13" w:rsidRDefault="009551EE" w:rsidP="00485CD3">
      <w:pPr>
        <w:pStyle w:val="Ang15"/>
        <w:ind w:left="0"/>
        <w:rPr>
          <w:sz w:val="20"/>
          <w:szCs w:val="20"/>
        </w:rPr>
      </w:pPr>
    </w:p>
    <w:p w:rsidR="00303A13" w:rsidRPr="0021252D" w:rsidRDefault="00303A13" w:rsidP="007A5981">
      <w:pPr>
        <w:pStyle w:val="Caption"/>
      </w:pPr>
      <w:r w:rsidRPr="0021252D">
        <w:rPr>
          <w:rFonts w:hint="cs"/>
          <w:cs/>
        </w:rPr>
        <w:t>เหตุการณ์ภายหลังรอบระยะเวลารายงาน</w:t>
      </w:r>
    </w:p>
    <w:p w:rsidR="00303A13" w:rsidRPr="00303A13" w:rsidRDefault="00303A13" w:rsidP="00303A13">
      <w:pPr>
        <w:pStyle w:val="Bo-C1Content"/>
        <w:ind w:left="0"/>
        <w:rPr>
          <w:sz w:val="20"/>
          <w:szCs w:val="20"/>
          <w:lang w:val="en-US"/>
        </w:rPr>
      </w:pPr>
    </w:p>
    <w:p w:rsidR="002350A6" w:rsidRDefault="002350A6" w:rsidP="002350A6">
      <w:pPr>
        <w:pStyle w:val="Bo-C1Content"/>
        <w:rPr>
          <w:highlight w:val="yellow"/>
        </w:rPr>
      </w:pPr>
      <w:r w:rsidRPr="004827CC">
        <w:rPr>
          <w:spacing w:val="-4"/>
          <w:cs/>
        </w:rPr>
        <w:t>ในการประชุมสามัญ</w:t>
      </w:r>
      <w:r w:rsidR="00093981" w:rsidRPr="004827CC">
        <w:rPr>
          <w:spacing w:val="-4"/>
          <w:cs/>
        </w:rPr>
        <w:t>ประจำปี</w:t>
      </w:r>
      <w:r w:rsidR="00093981" w:rsidRPr="004827CC">
        <w:rPr>
          <w:rFonts w:hint="cs"/>
          <w:spacing w:val="-4"/>
          <w:cs/>
        </w:rPr>
        <w:t>ของ</w:t>
      </w:r>
      <w:r w:rsidRPr="004827CC">
        <w:rPr>
          <w:spacing w:val="-4"/>
          <w:cs/>
        </w:rPr>
        <w:t xml:space="preserve">ผู้ถือหุ้นของบริษัทเมื่อวันที่ </w:t>
      </w:r>
      <w:r w:rsidR="00317C85" w:rsidRPr="004827CC">
        <w:rPr>
          <w:spacing w:val="-4"/>
          <w:cs/>
        </w:rPr>
        <w:t>1</w:t>
      </w:r>
      <w:r w:rsidR="00317C85" w:rsidRPr="004827CC">
        <w:rPr>
          <w:spacing w:val="-4"/>
        </w:rPr>
        <w:t>9</w:t>
      </w:r>
      <w:r w:rsidRPr="004827CC">
        <w:rPr>
          <w:spacing w:val="-4"/>
          <w:cs/>
        </w:rPr>
        <w:t xml:space="preserve"> </w:t>
      </w:r>
      <w:r w:rsidRPr="004827CC">
        <w:rPr>
          <w:rFonts w:hint="cs"/>
          <w:spacing w:val="-4"/>
          <w:cs/>
        </w:rPr>
        <w:t>เมษายน</w:t>
      </w:r>
      <w:r w:rsidRPr="004827CC">
        <w:rPr>
          <w:spacing w:val="-4"/>
          <w:cs/>
        </w:rPr>
        <w:t xml:space="preserve"> </w:t>
      </w:r>
      <w:r w:rsidR="00317C85" w:rsidRPr="004827CC">
        <w:rPr>
          <w:spacing w:val="-4"/>
          <w:cs/>
        </w:rPr>
        <w:t>256</w:t>
      </w:r>
      <w:r w:rsidR="00485CD3" w:rsidRPr="004827CC">
        <w:rPr>
          <w:spacing w:val="-4"/>
          <w:lang w:val="en-US"/>
        </w:rPr>
        <w:t>2</w:t>
      </w:r>
      <w:r w:rsidRPr="004827CC">
        <w:rPr>
          <w:spacing w:val="-4"/>
          <w:lang w:val="en-US"/>
        </w:rPr>
        <w:t xml:space="preserve"> </w:t>
      </w:r>
      <w:r w:rsidR="006F6F8C" w:rsidRPr="004827CC">
        <w:rPr>
          <w:spacing w:val="-4"/>
          <w:cs/>
        </w:rPr>
        <w:t>ผู้ถือหุ้นมีมติอนุมัติ</w:t>
      </w:r>
      <w:r w:rsidR="00C24709" w:rsidRPr="004827CC">
        <w:rPr>
          <w:rFonts w:hint="cs"/>
          <w:spacing w:val="-4"/>
          <w:cs/>
        </w:rPr>
        <w:t>การ</w:t>
      </w:r>
      <w:r w:rsidRPr="004827CC">
        <w:rPr>
          <w:spacing w:val="-4"/>
          <w:cs/>
        </w:rPr>
        <w:t>จ่ายเงินปันผล</w:t>
      </w:r>
      <w:r w:rsidRPr="004827CC">
        <w:rPr>
          <w:rFonts w:hint="cs"/>
          <w:spacing w:val="-4"/>
          <w:cs/>
        </w:rPr>
        <w:t xml:space="preserve">สำหรับปี </w:t>
      </w:r>
      <w:r w:rsidR="00317C85" w:rsidRPr="004827CC">
        <w:rPr>
          <w:spacing w:val="-4"/>
          <w:lang w:val="en-US"/>
        </w:rPr>
        <w:t>256</w:t>
      </w:r>
      <w:r w:rsidR="00B72FAB" w:rsidRPr="004827CC">
        <w:rPr>
          <w:spacing w:val="-4"/>
          <w:lang w:val="en-US"/>
        </w:rPr>
        <w:t>1</w:t>
      </w:r>
      <w:r w:rsidRPr="004827CC">
        <w:rPr>
          <w:spacing w:val="-4"/>
          <w:lang w:val="en-US"/>
        </w:rPr>
        <w:t xml:space="preserve"> </w:t>
      </w:r>
      <w:r w:rsidRPr="004827CC">
        <w:rPr>
          <w:rFonts w:hint="cs"/>
          <w:spacing w:val="-4"/>
          <w:cs/>
          <w:lang w:val="en-US"/>
        </w:rPr>
        <w:t xml:space="preserve">ในอัตราหุ้นละ </w:t>
      </w:r>
      <w:r w:rsidR="00317C85" w:rsidRPr="004827CC">
        <w:rPr>
          <w:spacing w:val="-4"/>
          <w:lang w:val="en-US"/>
        </w:rPr>
        <w:t>0</w:t>
      </w:r>
      <w:r w:rsidRPr="004827CC">
        <w:rPr>
          <w:spacing w:val="-4"/>
          <w:lang w:val="en-US"/>
        </w:rPr>
        <w:t>.</w:t>
      </w:r>
      <w:r w:rsidR="00B72FAB" w:rsidRPr="004827CC">
        <w:rPr>
          <w:spacing w:val="-4"/>
          <w:lang w:val="en-US"/>
        </w:rPr>
        <w:t>4</w:t>
      </w:r>
      <w:r w:rsidR="00317C85" w:rsidRPr="004827CC">
        <w:rPr>
          <w:spacing w:val="-4"/>
          <w:lang w:val="en-US"/>
        </w:rPr>
        <w:t>0</w:t>
      </w:r>
      <w:r w:rsidRPr="004827CC">
        <w:rPr>
          <w:spacing w:val="-4"/>
          <w:lang w:val="en-US"/>
        </w:rPr>
        <w:t xml:space="preserve"> </w:t>
      </w:r>
      <w:r w:rsidRPr="004827CC">
        <w:rPr>
          <w:rFonts w:hint="cs"/>
          <w:spacing w:val="-4"/>
          <w:cs/>
          <w:lang w:val="en-US"/>
        </w:rPr>
        <w:t>บาท</w:t>
      </w:r>
      <w:r w:rsidR="006F6F8C" w:rsidRPr="004827CC">
        <w:rPr>
          <w:rFonts w:hint="cs"/>
          <w:spacing w:val="-4"/>
          <w:cs/>
          <w:lang w:val="en-US"/>
        </w:rPr>
        <w:t xml:space="preserve"> เป็นจำนวนเงิน </w:t>
      </w:r>
      <w:r w:rsidR="00B72FAB" w:rsidRPr="004827CC">
        <w:rPr>
          <w:spacing w:val="-4"/>
          <w:lang w:val="en-US"/>
        </w:rPr>
        <w:t>3</w:t>
      </w:r>
      <w:r w:rsidR="006F6F8C" w:rsidRPr="004827CC">
        <w:rPr>
          <w:spacing w:val="-4"/>
          <w:lang w:val="en-US"/>
        </w:rPr>
        <w:t>,</w:t>
      </w:r>
      <w:r w:rsidR="00B72FAB" w:rsidRPr="004827CC">
        <w:rPr>
          <w:spacing w:val="-4"/>
          <w:lang w:val="en-US"/>
        </w:rPr>
        <w:t>36</w:t>
      </w:r>
      <w:r w:rsidR="00317C85" w:rsidRPr="004827CC">
        <w:rPr>
          <w:spacing w:val="-4"/>
          <w:lang w:val="en-US"/>
        </w:rPr>
        <w:t>0</w:t>
      </w:r>
      <w:r w:rsidR="006F6F8C" w:rsidRPr="004827CC">
        <w:rPr>
          <w:spacing w:val="-4"/>
          <w:lang w:val="en-US"/>
        </w:rPr>
        <w:t xml:space="preserve"> </w:t>
      </w:r>
      <w:r w:rsidR="006F6F8C" w:rsidRPr="004827CC">
        <w:rPr>
          <w:rFonts w:hint="cs"/>
          <w:spacing w:val="-4"/>
          <w:cs/>
          <w:lang w:val="en-US"/>
        </w:rPr>
        <w:t>ล้านบาท</w:t>
      </w:r>
      <w:r w:rsidRPr="004827CC">
        <w:rPr>
          <w:rFonts w:hint="cs"/>
          <w:spacing w:val="-4"/>
          <w:cs/>
          <w:lang w:val="en-US"/>
        </w:rPr>
        <w:t xml:space="preserve"> </w:t>
      </w:r>
      <w:r w:rsidRPr="004827CC">
        <w:rPr>
          <w:spacing w:val="-4"/>
          <w:cs/>
        </w:rPr>
        <w:t>เงินปันผลสำหรับปีดังกล่าวได้รวมเงินปันผลระหว่างกาลในอัตราหุ้น</w:t>
      </w:r>
      <w:r w:rsidRPr="004827CC">
        <w:rPr>
          <w:rFonts w:hint="cs"/>
          <w:spacing w:val="-4"/>
          <w:cs/>
        </w:rPr>
        <w:t>ละ</w:t>
      </w:r>
      <w:r w:rsidRPr="004827CC">
        <w:rPr>
          <w:spacing w:val="-4"/>
        </w:rPr>
        <w:t xml:space="preserve"> </w:t>
      </w:r>
      <w:r w:rsidR="00317C85" w:rsidRPr="004827CC">
        <w:rPr>
          <w:spacing w:val="-4"/>
        </w:rPr>
        <w:t>0</w:t>
      </w:r>
      <w:r w:rsidRPr="004827CC">
        <w:rPr>
          <w:spacing w:val="-4"/>
        </w:rPr>
        <w:t>.</w:t>
      </w:r>
      <w:r w:rsidR="00B72FAB" w:rsidRPr="004827CC">
        <w:rPr>
          <w:spacing w:val="-4"/>
        </w:rPr>
        <w:t>30</w:t>
      </w:r>
      <w:r w:rsidRPr="004827CC">
        <w:rPr>
          <w:spacing w:val="-4"/>
        </w:rPr>
        <w:t xml:space="preserve"> </w:t>
      </w:r>
      <w:r w:rsidRPr="004827CC">
        <w:rPr>
          <w:spacing w:val="-4"/>
          <w:cs/>
        </w:rPr>
        <w:t>บาท</w:t>
      </w:r>
      <w:r w:rsidRPr="004827CC">
        <w:rPr>
          <w:spacing w:val="-4"/>
        </w:rPr>
        <w:t xml:space="preserve"> </w:t>
      </w:r>
      <w:r w:rsidRPr="004827CC">
        <w:rPr>
          <w:spacing w:val="-4"/>
          <w:cs/>
        </w:rPr>
        <w:t>ซึ่งบริษัทได้จ่ายให้กับผู้ถือหุ้นของบริษัทแล้ว</w:t>
      </w:r>
      <w:r w:rsidRPr="004827CC">
        <w:rPr>
          <w:rFonts w:hint="cs"/>
          <w:spacing w:val="-4"/>
          <w:cs/>
        </w:rPr>
        <w:t xml:space="preserve">ในระหว่างปี </w:t>
      </w:r>
      <w:r w:rsidR="00317C85" w:rsidRPr="004827CC">
        <w:rPr>
          <w:spacing w:val="-4"/>
          <w:lang w:val="en-US"/>
        </w:rPr>
        <w:t>256</w:t>
      </w:r>
      <w:r w:rsidR="00B72FAB" w:rsidRPr="004827CC">
        <w:rPr>
          <w:spacing w:val="-4"/>
          <w:lang w:val="en-US"/>
        </w:rPr>
        <w:t>1</w:t>
      </w:r>
      <w:r w:rsidRPr="004827CC">
        <w:rPr>
          <w:spacing w:val="-4"/>
          <w:lang w:val="en-US"/>
        </w:rPr>
        <w:t xml:space="preserve"> </w:t>
      </w:r>
      <w:r w:rsidRPr="004827CC">
        <w:rPr>
          <w:spacing w:val="-4"/>
          <w:cs/>
        </w:rPr>
        <w:t>ดังนั้นเงินปันผล</w:t>
      </w:r>
      <w:r w:rsidRPr="00B72FAB">
        <w:rPr>
          <w:cs/>
        </w:rPr>
        <w:t xml:space="preserve">ที่จะต้องจ่ายเพิ่มอีกจึงเท่ากับอัตราหุ้นละ </w:t>
      </w:r>
      <w:r w:rsidR="00317C85" w:rsidRPr="00B72FAB">
        <w:t>0</w:t>
      </w:r>
      <w:r w:rsidRPr="00B72FAB">
        <w:t>.</w:t>
      </w:r>
      <w:r w:rsidR="00B72FAB">
        <w:t>10</w:t>
      </w:r>
      <w:r w:rsidRPr="00B72FAB">
        <w:t xml:space="preserve"> </w:t>
      </w:r>
      <w:r w:rsidRPr="00B72FAB">
        <w:rPr>
          <w:cs/>
        </w:rPr>
        <w:t>บาท คิดเป็นจำนวนเงินรวม</w:t>
      </w:r>
      <w:r w:rsidRPr="00B72FAB">
        <w:t xml:space="preserve"> </w:t>
      </w:r>
      <w:r w:rsidR="00B72FAB">
        <w:t>840</w:t>
      </w:r>
      <w:r w:rsidRPr="00B72FAB">
        <w:t xml:space="preserve"> </w:t>
      </w:r>
      <w:r w:rsidRPr="00B72FAB">
        <w:rPr>
          <w:cs/>
        </w:rPr>
        <w:t>ล้านบาท โดยมีกำหนดการจ่ายเงินปันผลให้กับผู้ถือหุ้นใน</w:t>
      </w:r>
      <w:r w:rsidR="00B72FAB">
        <w:rPr>
          <w:rFonts w:hint="cs"/>
          <w:cs/>
        </w:rPr>
        <w:t xml:space="preserve">วันที่ </w:t>
      </w:r>
      <w:r w:rsidR="00B72FAB">
        <w:rPr>
          <w:lang w:val="en-US"/>
        </w:rPr>
        <w:t xml:space="preserve">3 </w:t>
      </w:r>
      <w:r w:rsidRPr="00B72FAB">
        <w:rPr>
          <w:rFonts w:hint="cs"/>
          <w:cs/>
        </w:rPr>
        <w:t xml:space="preserve">พฤษภาคม </w:t>
      </w:r>
      <w:r w:rsidR="00317C85" w:rsidRPr="00B72FAB">
        <w:rPr>
          <w:rFonts w:hint="cs"/>
          <w:cs/>
        </w:rPr>
        <w:t>256</w:t>
      </w:r>
      <w:r w:rsidR="00B72FAB">
        <w:t>2</w:t>
      </w:r>
    </w:p>
    <w:p w:rsidR="00473DB0" w:rsidRPr="00CC7FBC" w:rsidRDefault="00473DB0" w:rsidP="00CC7FBC">
      <w:pPr>
        <w:pStyle w:val="Bo-Blankline"/>
        <w:rPr>
          <w:highlight w:val="yellow"/>
        </w:rPr>
      </w:pPr>
    </w:p>
    <w:p w:rsidR="00473DB0" w:rsidRPr="00473DB0" w:rsidRDefault="00473DB0" w:rsidP="002350A6">
      <w:pPr>
        <w:pStyle w:val="Bo-C1Content"/>
      </w:pPr>
      <w:r w:rsidRPr="00CC7FBC">
        <w:rPr>
          <w:rFonts w:hint="cs"/>
          <w:cs/>
        </w:rPr>
        <w:t xml:space="preserve">เมื่อวันที่ </w:t>
      </w:r>
      <w:r w:rsidRPr="00CC7FBC">
        <w:rPr>
          <w:lang w:val="en-US"/>
        </w:rPr>
        <w:t xml:space="preserve">5 </w:t>
      </w:r>
      <w:r w:rsidRPr="00CC7FBC">
        <w:rPr>
          <w:rFonts w:hint="cs"/>
          <w:cs/>
          <w:lang w:val="en-US"/>
        </w:rPr>
        <w:t xml:space="preserve">เมษายน </w:t>
      </w:r>
      <w:r w:rsidRPr="00CC7FBC">
        <w:t xml:space="preserve">2562 </w:t>
      </w:r>
      <w:r w:rsidRPr="00CC7FBC">
        <w:rPr>
          <w:rFonts w:hint="cs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CC7FBC">
        <w:t>20</w:t>
      </w:r>
      <w:r w:rsidRPr="00CC7FBC">
        <w:rPr>
          <w:rFonts w:hint="cs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CC7FBC">
        <w:t>400</w:t>
      </w:r>
      <w:r w:rsidRPr="00CC7FBC">
        <w:rPr>
          <w:rFonts w:hint="cs"/>
          <w:cs/>
        </w:rPr>
        <w:t xml:space="preserve"> วัน</w:t>
      </w:r>
      <w:r w:rsidRPr="00CC7FBC">
        <w:rPr>
          <w:rFonts w:hint="cs"/>
          <w:rtl/>
          <w:cs/>
        </w:rPr>
        <w:t xml:space="preserve"> </w:t>
      </w:r>
      <w:r w:rsidRPr="00CC7FBC">
        <w:rPr>
          <w:rFonts w:hint="cs"/>
          <w:cs/>
          <w:lang w:val="en-US"/>
        </w:rPr>
        <w:t>กลุ่มบริษัท</w:t>
      </w:r>
      <w:r w:rsidRPr="00CC7FBC">
        <w:rPr>
          <w:rFonts w:hint="cs"/>
          <w:cs/>
        </w:rPr>
        <w:t>จึงแก้ไขโครงการผลประโยชน์เมื่อเกษียณแก่พนักงานเพื่อให้สอดคล้องกับ</w:t>
      </w:r>
      <w:r w:rsidRPr="00CC7FBC">
        <w:rPr>
          <w:rFonts w:hint="cs"/>
          <w:spacing w:val="4"/>
          <w:cs/>
        </w:rPr>
        <w:t>พระราชบัญญัติคุ้มครองแรงงานฉบับปรับปรุงในไตรมาส</w:t>
      </w:r>
      <w:r w:rsidR="00F1786B">
        <w:rPr>
          <w:rFonts w:hint="cs"/>
          <w:spacing w:val="4"/>
          <w:cs/>
        </w:rPr>
        <w:t>สอง</w:t>
      </w:r>
      <w:r w:rsidRPr="00CC7FBC">
        <w:rPr>
          <w:rFonts w:hint="cs"/>
          <w:spacing w:val="4"/>
          <w:rtl/>
          <w:cs/>
        </w:rPr>
        <w:t xml:space="preserve"> </w:t>
      </w:r>
      <w:r w:rsidRPr="00CC7FBC">
        <w:rPr>
          <w:rFonts w:hint="cs"/>
          <w:spacing w:val="4"/>
          <w:cs/>
        </w:rPr>
        <w:t xml:space="preserve">ปี </w:t>
      </w:r>
      <w:r w:rsidRPr="00CC7FBC">
        <w:rPr>
          <w:spacing w:val="4"/>
        </w:rPr>
        <w:t>2562</w:t>
      </w:r>
      <w:r w:rsidRPr="00CC7FBC">
        <w:rPr>
          <w:rFonts w:hint="cs"/>
          <w:spacing w:val="4"/>
          <w:cs/>
        </w:rPr>
        <w:t xml:space="preserve"> จากการแก้ไขโครงการดังกล่าวทำให้กลุ่ม</w:t>
      </w:r>
      <w:r w:rsidRPr="00CC7FBC">
        <w:rPr>
          <w:rFonts w:hint="cs"/>
          <w:cs/>
        </w:rPr>
        <w:t>บริษัทรับรู้ประมาณการหนี้สินผลประโยชน์เมื่อเกษียณอายุ ณ วันที่</w:t>
      </w:r>
      <w:r w:rsidRPr="00CC7FBC">
        <w:rPr>
          <w:rFonts w:hint="cs"/>
          <w:rtl/>
          <w:cs/>
        </w:rPr>
        <w:t xml:space="preserve"> </w:t>
      </w:r>
      <w:r w:rsidRPr="00CC7FBC">
        <w:t>3</w:t>
      </w:r>
      <w:r w:rsidR="00AF65BB">
        <w:rPr>
          <w:lang w:val="en-US"/>
        </w:rPr>
        <w:t>0</w:t>
      </w:r>
      <w:r w:rsidRPr="00CC7FBC">
        <w:rPr>
          <w:lang w:val="en-US"/>
        </w:rPr>
        <w:t xml:space="preserve"> </w:t>
      </w:r>
      <w:r w:rsidRPr="00CC7FBC">
        <w:rPr>
          <w:rFonts w:hint="cs"/>
          <w:cs/>
          <w:lang w:val="en-US"/>
        </w:rPr>
        <w:t>ม</w:t>
      </w:r>
      <w:r w:rsidR="00AF65BB">
        <w:rPr>
          <w:rFonts w:hint="cs"/>
          <w:cs/>
          <w:lang w:val="en-US"/>
        </w:rPr>
        <w:t>ิถุนายน</w:t>
      </w:r>
      <w:r w:rsidRPr="00CC7FBC">
        <w:rPr>
          <w:rFonts w:hint="cs"/>
          <w:cs/>
        </w:rPr>
        <w:t xml:space="preserve"> </w:t>
      </w:r>
      <w:r w:rsidRPr="00CC7FBC">
        <w:rPr>
          <w:lang w:val="en-US"/>
        </w:rPr>
        <w:t>2562</w:t>
      </w:r>
      <w:r w:rsidRPr="00CC7FBC">
        <w:rPr>
          <w:rFonts w:hint="cs"/>
          <w:rtl/>
          <w:cs/>
        </w:rPr>
        <w:t xml:space="preserve"> </w:t>
      </w:r>
      <w:r w:rsidRPr="00CC7FBC">
        <w:rPr>
          <w:rFonts w:hint="cs"/>
          <w:cs/>
        </w:rPr>
        <w:t>และต้นทุนบริการในอดีตเพิ่มขึ้นสำหรับงวดสามเดือน</w:t>
      </w:r>
      <w:r w:rsidR="00AF65BB">
        <w:rPr>
          <w:rFonts w:hint="cs"/>
          <w:cs/>
        </w:rPr>
        <w:t>และหกเดือน</w:t>
      </w:r>
      <w:r w:rsidRPr="00CC7FBC">
        <w:rPr>
          <w:rFonts w:hint="cs"/>
          <w:cs/>
        </w:rPr>
        <w:t>สิ้นสุดวันเดียวกันในงบการเงินรวมและงบการเงินเฉพาะกิจการ</w:t>
      </w:r>
      <w:r w:rsidR="00641873" w:rsidRPr="00CC7FBC">
        <w:rPr>
          <w:rFonts w:hint="cs"/>
          <w:cs/>
          <w:lang w:val="en-US"/>
        </w:rPr>
        <w:t xml:space="preserve"> </w:t>
      </w:r>
      <w:r w:rsidRPr="005754B4">
        <w:rPr>
          <w:rFonts w:hint="cs"/>
          <w:cs/>
        </w:rPr>
        <w:t>จำนวน</w:t>
      </w:r>
      <w:r w:rsidR="00641873" w:rsidRPr="005754B4">
        <w:t xml:space="preserve"> </w:t>
      </w:r>
      <w:r w:rsidR="00815314">
        <w:t>28</w:t>
      </w:r>
      <w:r w:rsidR="00641873" w:rsidRPr="005754B4">
        <w:rPr>
          <w:rFonts w:hint="cs"/>
          <w:cs/>
        </w:rPr>
        <w:t xml:space="preserve"> </w:t>
      </w:r>
      <w:r w:rsidRPr="005754B4">
        <w:rPr>
          <w:rFonts w:hint="cs"/>
          <w:cs/>
        </w:rPr>
        <w:t>ล้านบาท</w:t>
      </w:r>
      <w:r w:rsidRPr="005754B4">
        <w:rPr>
          <w:rFonts w:hint="cs"/>
          <w:rtl/>
          <w:cs/>
        </w:rPr>
        <w:t xml:space="preserve"> </w:t>
      </w:r>
      <w:r w:rsidRPr="005754B4">
        <w:rPr>
          <w:rFonts w:hint="cs"/>
          <w:cs/>
        </w:rPr>
        <w:t xml:space="preserve">และ </w:t>
      </w:r>
      <w:r w:rsidR="00815314">
        <w:t>28</w:t>
      </w:r>
      <w:r w:rsidRPr="005754B4">
        <w:t xml:space="preserve"> </w:t>
      </w:r>
      <w:r w:rsidRPr="005754B4">
        <w:rPr>
          <w:rFonts w:hint="cs"/>
          <w:cs/>
        </w:rPr>
        <w:t>ล้านบาท</w:t>
      </w:r>
      <w:r w:rsidRPr="00CC7FBC">
        <w:rPr>
          <w:rFonts w:hint="cs"/>
          <w:cs/>
        </w:rPr>
        <w:t xml:space="preserve"> ตามลำดับ</w:t>
      </w:r>
    </w:p>
    <w:p w:rsidR="007A5981" w:rsidRPr="00473DB0" w:rsidRDefault="00473DB0" w:rsidP="00473DB0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:rsidR="007A5981" w:rsidRPr="007A5981" w:rsidRDefault="007A5981" w:rsidP="007A5981">
      <w:pPr>
        <w:pStyle w:val="Caption"/>
        <w:rPr>
          <w:cs/>
        </w:rPr>
      </w:pPr>
      <w:bookmarkStart w:id="2" w:name="_Hlk7631924"/>
      <w:r w:rsidRPr="007A5981">
        <w:rPr>
          <w:rFonts w:hint="cs"/>
          <w:cs/>
        </w:rPr>
        <w:lastRenderedPageBreak/>
        <w:t>มาตรฐานการรายงานทางการเงิน</w:t>
      </w:r>
      <w:r w:rsidRPr="007A5981">
        <w:rPr>
          <w:cs/>
        </w:rPr>
        <w:t>ที่ยังไม่ได้ใช้</w:t>
      </w:r>
    </w:p>
    <w:bookmarkEnd w:id="2"/>
    <w:p w:rsidR="007A5981" w:rsidRPr="003201C2" w:rsidRDefault="007A5981" w:rsidP="007079DC">
      <w:pPr>
        <w:pStyle w:val="Ang15"/>
      </w:pPr>
    </w:p>
    <w:p w:rsidR="007A5981" w:rsidRDefault="007A5981" w:rsidP="007A5981">
      <w:pPr>
        <w:pStyle w:val="Bo-C1Content"/>
      </w:pPr>
      <w:r w:rsidRPr="007A5981">
        <w:rPr>
          <w:cs/>
        </w:rPr>
        <w:t>มาตรฐานการรายงานทางการเงิน</w:t>
      </w:r>
      <w:r w:rsidRPr="007A5981">
        <w:rPr>
          <w:rFonts w:hint="cs"/>
          <w:cs/>
        </w:rPr>
        <w:t>ที่ออกและปรับปรุงใหม่ที่เกี่ยวกับการดำเนินงานของกลุ่มบริษัท ซึ่งคาดว่าจะมีผลกระทบที่มีสาระสำคัญต่อ</w:t>
      </w:r>
      <w:r w:rsidRPr="007A5981">
        <w:rPr>
          <w:rFonts w:hint="cs"/>
          <w:cs/>
          <w:lang w:val="en-US"/>
        </w:rPr>
        <w:t>งบการเงินรวมและงบการเงินเฉพาะกิจการ</w:t>
      </w:r>
      <w:r w:rsidRPr="007A5981">
        <w:rPr>
          <w:rFonts w:hint="cs"/>
          <w:cs/>
        </w:rPr>
        <w:t xml:space="preserve"> </w:t>
      </w:r>
      <w:r w:rsidRPr="007A5981">
        <w:rPr>
          <w:rFonts w:hint="cs"/>
          <w:cs/>
          <w:lang w:val="en-US"/>
        </w:rPr>
        <w:t>เมื่อนำมาถือปฏิบัติเป็นครั้งแรก</w:t>
      </w:r>
      <w:r w:rsidRPr="007A5981">
        <w:rPr>
          <w:lang w:val="en-US"/>
        </w:rPr>
        <w:t xml:space="preserve"> </w:t>
      </w:r>
      <w:r w:rsidRPr="007A5981">
        <w:rPr>
          <w:cs/>
          <w:lang w:val="en-US"/>
        </w:rPr>
        <w:t>มาตรฐานการรายงานทางการเงิน</w:t>
      </w:r>
      <w:r w:rsidRPr="007A5981">
        <w:rPr>
          <w:rFonts w:hint="cs"/>
          <w:cs/>
          <w:lang w:val="en-US"/>
        </w:rPr>
        <w:t>ดังกล่าวกำหนดให้ถือปฏิบัติกับงบการเงิน</w:t>
      </w:r>
      <w:r w:rsidRPr="007A5981">
        <w:rPr>
          <w:cs/>
        </w:rPr>
        <w:t>สำหรับรอบระยะเวลาบัญชีที่เริ่มในหรือหลังวันที่</w:t>
      </w:r>
      <w:r w:rsidRPr="007A5981">
        <w:rPr>
          <w:rFonts w:hint="cs"/>
          <w:cs/>
        </w:rPr>
        <w:t xml:space="preserve"> </w:t>
      </w:r>
      <w:r w:rsidRPr="007A5981">
        <w:t>1</w:t>
      </w:r>
      <w:r w:rsidRPr="007A5981">
        <w:rPr>
          <w:cs/>
        </w:rPr>
        <w:t xml:space="preserve"> มกราคม </w:t>
      </w:r>
      <w:r w:rsidRPr="007A5981">
        <w:rPr>
          <w:lang w:val="en-US"/>
        </w:rPr>
        <w:t xml:space="preserve">2563 </w:t>
      </w:r>
      <w:r w:rsidRPr="007A5981">
        <w:rPr>
          <w:rFonts w:hint="cs"/>
          <w:cs/>
          <w:lang w:val="en-US"/>
        </w:rPr>
        <w:t>ซึ่งมี</w:t>
      </w:r>
      <w:r w:rsidRPr="007A5981">
        <w:rPr>
          <w:rFonts w:hint="cs"/>
          <w:cs/>
        </w:rPr>
        <w:t>ดังต่อไปนี้</w:t>
      </w:r>
      <w:r w:rsidRPr="007A5981">
        <w:t xml:space="preserve"> </w:t>
      </w:r>
    </w:p>
    <w:p w:rsidR="007A5981" w:rsidRPr="007A5981" w:rsidRDefault="007A5981" w:rsidP="007079DC">
      <w:pPr>
        <w:pStyle w:val="Ang15"/>
        <w:rPr>
          <w:shd w:val="clear" w:color="auto" w:fill="E0E0E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7A5981" w:rsidRPr="007A5981" w:rsidTr="00D05C98">
        <w:trPr>
          <w:tblHeader/>
        </w:trPr>
        <w:tc>
          <w:tcPr>
            <w:tcW w:w="3960" w:type="dxa"/>
            <w:vAlign w:val="bottom"/>
          </w:tcPr>
          <w:p w:rsidR="007A5981" w:rsidRPr="007A598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A598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7A5981" w:rsidRPr="007A598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7A598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A5981" w:rsidRPr="007A5981" w:rsidTr="00D05C98">
        <w:tc>
          <w:tcPr>
            <w:tcW w:w="3960" w:type="dxa"/>
          </w:tcPr>
          <w:p w:rsidR="007A5981" w:rsidRPr="007A598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A598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A5981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7A5981" w:rsidRPr="007A598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A598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A5981" w:rsidRPr="007A5981" w:rsidTr="00D05C98">
        <w:tc>
          <w:tcPr>
            <w:tcW w:w="3960" w:type="dxa"/>
          </w:tcPr>
          <w:p w:rsidR="007A5981" w:rsidRPr="007A598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A598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A5981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7A5981" w:rsidRPr="007A598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A5981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A5981" w:rsidRPr="007A5981" w:rsidTr="00D05C98">
        <w:tc>
          <w:tcPr>
            <w:tcW w:w="3960" w:type="dxa"/>
          </w:tcPr>
          <w:p w:rsidR="007A5981" w:rsidRPr="007A598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A598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A5981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7A5981" w:rsidRPr="007A598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A598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7A5981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7A5981" w:rsidRPr="007A5981" w:rsidTr="00D05C98">
        <w:tc>
          <w:tcPr>
            <w:tcW w:w="3960" w:type="dxa"/>
          </w:tcPr>
          <w:p w:rsidR="007A5981" w:rsidRPr="007A598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A5981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7A5981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7A598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7A5981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7A5981" w:rsidRPr="007A598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A5981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A5981" w:rsidRPr="007A5981" w:rsidTr="00D05C98">
        <w:tc>
          <w:tcPr>
            <w:tcW w:w="3960" w:type="dxa"/>
          </w:tcPr>
          <w:p w:rsidR="007A5981" w:rsidRPr="007A598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98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A5981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:rsidR="007A5981" w:rsidRPr="007A598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981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A5981" w:rsidRPr="007A5981" w:rsidTr="00D05C98">
        <w:tc>
          <w:tcPr>
            <w:tcW w:w="3960" w:type="dxa"/>
          </w:tcPr>
          <w:p w:rsidR="007A5981" w:rsidRPr="007A598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98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A5981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:rsidR="007A5981" w:rsidRPr="007A598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7A5981" w:rsidRPr="007A598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981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A5981" w:rsidRPr="007A5981" w:rsidRDefault="007A5981" w:rsidP="007079DC">
      <w:pPr>
        <w:pStyle w:val="Ang15"/>
        <w:rPr>
          <w:shd w:val="clear" w:color="auto" w:fill="D9D9D9" w:themeFill="background1" w:themeFillShade="D9"/>
        </w:rPr>
      </w:pPr>
    </w:p>
    <w:p w:rsidR="007A5981" w:rsidRPr="007A5981" w:rsidRDefault="007A5981" w:rsidP="007A598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5981">
        <w:rPr>
          <w:rFonts w:ascii="Angsana New" w:hAnsi="Angsana New"/>
          <w:i/>
          <w:iCs/>
          <w:sz w:val="30"/>
          <w:szCs w:val="30"/>
        </w:rPr>
        <w:t xml:space="preserve">* </w:t>
      </w:r>
      <w:r w:rsidRPr="007A5981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7A5981" w:rsidRPr="007A5981" w:rsidRDefault="007A5981" w:rsidP="007079DC">
      <w:pPr>
        <w:pStyle w:val="Ang15"/>
      </w:pPr>
    </w:p>
    <w:p w:rsidR="007A5981" w:rsidRPr="007A5981" w:rsidRDefault="007A5981" w:rsidP="00100913">
      <w:pPr>
        <w:pStyle w:val="ListParagraph"/>
        <w:numPr>
          <w:ilvl w:val="0"/>
          <w:numId w:val="43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A598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7A5981" w:rsidRPr="007A5981" w:rsidRDefault="007A5981" w:rsidP="007079DC">
      <w:pPr>
        <w:pStyle w:val="Ang15"/>
      </w:pPr>
    </w:p>
    <w:p w:rsidR="007A5981" w:rsidRDefault="007A5981" w:rsidP="00AE5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5981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7A5981" w:rsidRDefault="007A5981" w:rsidP="007079DC">
      <w:pPr>
        <w:pStyle w:val="Ang15"/>
        <w:rPr>
          <w:highlight w:val="cyan"/>
        </w:rPr>
      </w:pPr>
    </w:p>
    <w:p w:rsidR="007A5981" w:rsidRPr="007A5981" w:rsidRDefault="007A5981" w:rsidP="00AE5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A5981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7A5981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7A5981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7A5981">
        <w:rPr>
          <w:rFonts w:ascii="Angsana New" w:hAnsi="Angsana New" w:hint="cs"/>
          <w:sz w:val="30"/>
          <w:szCs w:val="30"/>
          <w:cs/>
        </w:rPr>
        <w:t>และ</w:t>
      </w:r>
      <w:r w:rsidRPr="007A5981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:rsidR="00473DB0" w:rsidRDefault="00473DB0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7A5981" w:rsidRPr="00100913" w:rsidRDefault="007A5981" w:rsidP="00100913">
      <w:pPr>
        <w:pStyle w:val="ListParagraph"/>
        <w:numPr>
          <w:ilvl w:val="0"/>
          <w:numId w:val="43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10091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10091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10091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7A5981" w:rsidRPr="007A5981" w:rsidRDefault="007A5981" w:rsidP="007079DC">
      <w:pPr>
        <w:pStyle w:val="Ang15"/>
      </w:pPr>
    </w:p>
    <w:p w:rsidR="007A5981" w:rsidRPr="00AE55FF" w:rsidRDefault="007A5981" w:rsidP="00AE5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55FF">
        <w:rPr>
          <w:rFonts w:ascii="Angsana New" w:hAnsi="Angsana New"/>
          <w:spacing w:val="-4"/>
          <w:sz w:val="30"/>
          <w:szCs w:val="30"/>
          <w:cs/>
        </w:rPr>
        <w:t xml:space="preserve">มาตรฐานการรายงานทางการเงิน ฉบับที่ </w:t>
      </w:r>
      <w:r w:rsidRPr="00AE55FF">
        <w:rPr>
          <w:rFonts w:ascii="Angsana New" w:hAnsi="Angsana New"/>
          <w:spacing w:val="-4"/>
          <w:sz w:val="30"/>
          <w:szCs w:val="30"/>
        </w:rPr>
        <w:t>16</w:t>
      </w:r>
      <w:r w:rsidRPr="00AE55FF">
        <w:rPr>
          <w:rFonts w:ascii="Angsana New" w:hAnsi="Angsana New"/>
          <w:spacing w:val="-4"/>
          <w:sz w:val="30"/>
          <w:szCs w:val="30"/>
          <w:cs/>
        </w:rPr>
        <w:t xml:space="preserve"> ได้นำเสนอวิธีการบัญชีเดียวสำหรับผู้เช่า (</w:t>
      </w:r>
      <w:r w:rsidRPr="00AE55FF">
        <w:rPr>
          <w:rFonts w:ascii="Angsana New" w:hAnsi="Angsana New"/>
          <w:spacing w:val="-4"/>
          <w:sz w:val="30"/>
          <w:szCs w:val="30"/>
        </w:rPr>
        <w:t>Single lessee accounting model)</w:t>
      </w:r>
      <w:r w:rsidRPr="00AE55FF">
        <w:rPr>
          <w:rFonts w:ascii="Angsana New" w:hAnsi="Angsana New"/>
          <w:sz w:val="30"/>
          <w:szCs w:val="30"/>
        </w:rPr>
        <w:t xml:space="preserve"> </w:t>
      </w:r>
      <w:r w:rsidRPr="00AE55FF">
        <w:rPr>
          <w:rFonts w:ascii="Angsana New" w:hAnsi="Angsana New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AE55FF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Pr="00AE55FF">
        <w:rPr>
          <w:rFonts w:ascii="Angsana New" w:hAnsi="Angsana New"/>
          <w:sz w:val="30"/>
          <w:szCs w:val="30"/>
          <w:cs/>
        </w:rPr>
        <w:t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</w:p>
    <w:p w:rsidR="007A5981" w:rsidRPr="00AE55FF" w:rsidRDefault="007A5981" w:rsidP="00AE5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A5981" w:rsidRPr="00AE55FF" w:rsidRDefault="007A5981" w:rsidP="00AE5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5981">
        <w:rPr>
          <w:rFonts w:ascii="Angsana New" w:hAnsi="Angsana New"/>
          <w:sz w:val="30"/>
          <w:szCs w:val="30"/>
          <w:cs/>
        </w:rPr>
        <w:t>ขณะนี้ผู้บริหาร</w:t>
      </w:r>
      <w:r w:rsidRPr="00AE55FF">
        <w:rPr>
          <w:rFonts w:ascii="Angsana New" w:hAnsi="Angsana New"/>
          <w:sz w:val="30"/>
          <w:szCs w:val="30"/>
          <w:cs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AE55FF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AE55FF">
        <w:rPr>
          <w:rFonts w:ascii="Angsana New" w:hAnsi="Angsana New"/>
          <w:sz w:val="30"/>
          <w:szCs w:val="30"/>
        </w:rPr>
        <w:t>16</w:t>
      </w:r>
      <w:r w:rsidRPr="00AE55FF">
        <w:rPr>
          <w:rFonts w:ascii="Angsana New" w:hAnsi="Angsana New" w:hint="cs"/>
          <w:sz w:val="30"/>
          <w:szCs w:val="30"/>
          <w:cs/>
        </w:rPr>
        <w:t xml:space="preserve"> </w:t>
      </w:r>
      <w:r w:rsidRPr="00AE55FF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AE55FF">
        <w:rPr>
          <w:rFonts w:ascii="Angsana New" w:hAnsi="Angsana New" w:hint="cs"/>
          <w:sz w:val="30"/>
          <w:szCs w:val="30"/>
          <w:cs/>
        </w:rPr>
        <w:t>และ</w:t>
      </w:r>
      <w:r w:rsidRPr="00AE55FF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:rsidR="007A5981" w:rsidRPr="007A5981" w:rsidRDefault="007A5981" w:rsidP="007A59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303A13" w:rsidRPr="00303A13" w:rsidRDefault="00303A13" w:rsidP="007A5981">
      <w:pPr>
        <w:pStyle w:val="Caption"/>
        <w:numPr>
          <w:ilvl w:val="0"/>
          <w:numId w:val="0"/>
        </w:numPr>
        <w:ind w:left="540" w:hanging="540"/>
        <w:rPr>
          <w:sz w:val="20"/>
          <w:szCs w:val="20"/>
        </w:rPr>
      </w:pPr>
    </w:p>
    <w:sectPr w:rsidR="00303A13" w:rsidRPr="00303A13" w:rsidSect="00C21040"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E38" w:rsidRDefault="00A76E38">
      <w:r>
        <w:separator/>
      </w:r>
    </w:p>
  </w:endnote>
  <w:endnote w:type="continuationSeparator" w:id="0">
    <w:p w:rsidR="00A76E38" w:rsidRDefault="00A7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5" w:rsidRPr="00C660F5" w:rsidRDefault="00E83405">
    <w:pPr>
      <w:pStyle w:val="Footer"/>
      <w:jc w:val="center"/>
      <w:rPr>
        <w:rFonts w:ascii="Angsana New" w:hAnsi="Angsana New"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B927A7">
      <w:rPr>
        <w:rFonts w:ascii="Angsana New" w:hAnsi="Angsana New"/>
        <w:noProof/>
        <w:sz w:val="30"/>
        <w:szCs w:val="30"/>
      </w:rPr>
      <w:t>14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5" w:rsidRDefault="00E8340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27A7">
      <w:rPr>
        <w:noProof/>
      </w:rPr>
      <w:t>38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E38" w:rsidRDefault="00A76E38">
      <w:r>
        <w:separator/>
      </w:r>
    </w:p>
  </w:footnote>
  <w:footnote w:type="continuationSeparator" w:id="0">
    <w:p w:rsidR="00A76E38" w:rsidRDefault="00A76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5" w:rsidRDefault="00E8340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:rsidR="00E83405" w:rsidRDefault="00E8340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E83405" w:rsidRPr="00E22BD2" w:rsidRDefault="00E8340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E83405" w:rsidRDefault="00E83405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11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2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7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1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1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32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20"/>
  </w:num>
  <w:num w:numId="3">
    <w:abstractNumId w:val="28"/>
  </w:num>
  <w:num w:numId="4">
    <w:abstractNumId w:val="29"/>
  </w:num>
  <w:num w:numId="5">
    <w:abstractNumId w:val="15"/>
  </w:num>
  <w:num w:numId="6">
    <w:abstractNumId w:val="1"/>
  </w:num>
  <w:num w:numId="7">
    <w:abstractNumId w:val="30"/>
  </w:num>
  <w:num w:numId="8">
    <w:abstractNumId w:val="16"/>
  </w:num>
  <w:num w:numId="9">
    <w:abstractNumId w:val="10"/>
  </w:num>
  <w:num w:numId="10">
    <w:abstractNumId w:val="19"/>
  </w:num>
  <w:num w:numId="11">
    <w:abstractNumId w:val="31"/>
  </w:num>
  <w:num w:numId="12">
    <w:abstractNumId w:val="14"/>
  </w:num>
  <w:num w:numId="13">
    <w:abstractNumId w:val="26"/>
  </w:num>
  <w:num w:numId="14">
    <w:abstractNumId w:val="12"/>
  </w:num>
  <w:num w:numId="15">
    <w:abstractNumId w:val="18"/>
  </w:num>
  <w:num w:numId="16">
    <w:abstractNumId w:val="3"/>
  </w:num>
  <w:num w:numId="17">
    <w:abstractNumId w:val="32"/>
  </w:num>
  <w:num w:numId="18">
    <w:abstractNumId w:val="17"/>
  </w:num>
  <w:num w:numId="19">
    <w:abstractNumId w:val="9"/>
  </w:num>
  <w:num w:numId="20">
    <w:abstractNumId w:val="25"/>
  </w:num>
  <w:num w:numId="21">
    <w:abstractNumId w:val="1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7"/>
  </w:num>
  <w:num w:numId="29">
    <w:abstractNumId w:val="21"/>
  </w:num>
  <w:num w:numId="30">
    <w:abstractNumId w:val="1"/>
  </w:num>
  <w:num w:numId="31">
    <w:abstractNumId w:val="11"/>
  </w:num>
  <w:num w:numId="32">
    <w:abstractNumId w:val="6"/>
  </w:num>
  <w:num w:numId="33">
    <w:abstractNumId w:val="23"/>
  </w:num>
  <w:num w:numId="34">
    <w:abstractNumId w:val="24"/>
  </w:num>
  <w:num w:numId="35">
    <w:abstractNumId w:val="8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2"/>
  </w:num>
  <w:num w:numId="39">
    <w:abstractNumId w:val="4"/>
  </w:num>
  <w:num w:numId="40">
    <w:abstractNumId w:val="1"/>
  </w:num>
  <w:num w:numId="41">
    <w:abstractNumId w:val="1"/>
  </w:num>
  <w:num w:numId="42">
    <w:abstractNumId w:val="1"/>
  </w:num>
  <w:num w:numId="43">
    <w:abstractNumId w:val="2"/>
  </w:num>
  <w:num w:numId="44">
    <w:abstractNumId w:val="27"/>
  </w:num>
  <w:num w:numId="4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D81"/>
    <w:rsid w:val="00001EB9"/>
    <w:rsid w:val="00001FF3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E64"/>
    <w:rsid w:val="00004F7E"/>
    <w:rsid w:val="00005133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19F"/>
    <w:rsid w:val="000074BC"/>
    <w:rsid w:val="00010439"/>
    <w:rsid w:val="00010620"/>
    <w:rsid w:val="00010FDF"/>
    <w:rsid w:val="000116AA"/>
    <w:rsid w:val="00011710"/>
    <w:rsid w:val="00011797"/>
    <w:rsid w:val="00012023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4DEA"/>
    <w:rsid w:val="00025619"/>
    <w:rsid w:val="00025F5D"/>
    <w:rsid w:val="00026326"/>
    <w:rsid w:val="00026507"/>
    <w:rsid w:val="000265B8"/>
    <w:rsid w:val="00026C1F"/>
    <w:rsid w:val="00026CE5"/>
    <w:rsid w:val="00026EA3"/>
    <w:rsid w:val="00027098"/>
    <w:rsid w:val="00027169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33B0"/>
    <w:rsid w:val="000336D3"/>
    <w:rsid w:val="00033902"/>
    <w:rsid w:val="00034935"/>
    <w:rsid w:val="00034A53"/>
    <w:rsid w:val="00034D50"/>
    <w:rsid w:val="00034E29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6DF"/>
    <w:rsid w:val="000629B5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732"/>
    <w:rsid w:val="00070EE1"/>
    <w:rsid w:val="000712EB"/>
    <w:rsid w:val="000718D6"/>
    <w:rsid w:val="00071902"/>
    <w:rsid w:val="00072143"/>
    <w:rsid w:val="00072781"/>
    <w:rsid w:val="000728A0"/>
    <w:rsid w:val="000734A8"/>
    <w:rsid w:val="00073A37"/>
    <w:rsid w:val="00073A92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B00"/>
    <w:rsid w:val="00083067"/>
    <w:rsid w:val="0008341D"/>
    <w:rsid w:val="0008358E"/>
    <w:rsid w:val="0008392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B7B"/>
    <w:rsid w:val="000874F1"/>
    <w:rsid w:val="00087692"/>
    <w:rsid w:val="00087955"/>
    <w:rsid w:val="00090330"/>
    <w:rsid w:val="000905CD"/>
    <w:rsid w:val="000912A8"/>
    <w:rsid w:val="00091A06"/>
    <w:rsid w:val="00091C4F"/>
    <w:rsid w:val="00092292"/>
    <w:rsid w:val="000922A7"/>
    <w:rsid w:val="000926D0"/>
    <w:rsid w:val="0009291E"/>
    <w:rsid w:val="00093981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8F0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DE0"/>
    <w:rsid w:val="000C410B"/>
    <w:rsid w:val="000C4878"/>
    <w:rsid w:val="000C4B55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EFE"/>
    <w:rsid w:val="000F42D2"/>
    <w:rsid w:val="000F4377"/>
    <w:rsid w:val="000F4859"/>
    <w:rsid w:val="000F57ED"/>
    <w:rsid w:val="000F62B4"/>
    <w:rsid w:val="000F62BB"/>
    <w:rsid w:val="000F6DF2"/>
    <w:rsid w:val="000F7176"/>
    <w:rsid w:val="000F788D"/>
    <w:rsid w:val="000F7D57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3A99"/>
    <w:rsid w:val="00103DD9"/>
    <w:rsid w:val="00104178"/>
    <w:rsid w:val="00104302"/>
    <w:rsid w:val="0010475F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351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E27"/>
    <w:rsid w:val="00132F9A"/>
    <w:rsid w:val="001332CB"/>
    <w:rsid w:val="00133352"/>
    <w:rsid w:val="0013363E"/>
    <w:rsid w:val="00133F92"/>
    <w:rsid w:val="0013438A"/>
    <w:rsid w:val="00134BC7"/>
    <w:rsid w:val="00134E9F"/>
    <w:rsid w:val="00135B88"/>
    <w:rsid w:val="001362FD"/>
    <w:rsid w:val="00136853"/>
    <w:rsid w:val="0013696E"/>
    <w:rsid w:val="00136BE5"/>
    <w:rsid w:val="00137061"/>
    <w:rsid w:val="001374C8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7FB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4DD"/>
    <w:rsid w:val="00167650"/>
    <w:rsid w:val="001676F0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2BBD"/>
    <w:rsid w:val="00172C0D"/>
    <w:rsid w:val="001730DE"/>
    <w:rsid w:val="001733EF"/>
    <w:rsid w:val="0017393A"/>
    <w:rsid w:val="00173C2E"/>
    <w:rsid w:val="00173D5A"/>
    <w:rsid w:val="001748AB"/>
    <w:rsid w:val="00174A83"/>
    <w:rsid w:val="00175397"/>
    <w:rsid w:val="00175993"/>
    <w:rsid w:val="001764AE"/>
    <w:rsid w:val="0017688F"/>
    <w:rsid w:val="0017754D"/>
    <w:rsid w:val="00177F67"/>
    <w:rsid w:val="00180371"/>
    <w:rsid w:val="00180A11"/>
    <w:rsid w:val="00180DF9"/>
    <w:rsid w:val="00180EBB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A7B"/>
    <w:rsid w:val="00186DD6"/>
    <w:rsid w:val="00187508"/>
    <w:rsid w:val="00187D86"/>
    <w:rsid w:val="00190A5A"/>
    <w:rsid w:val="00191009"/>
    <w:rsid w:val="0019163D"/>
    <w:rsid w:val="001917F4"/>
    <w:rsid w:val="00191A5B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A6"/>
    <w:rsid w:val="001A434B"/>
    <w:rsid w:val="001A461E"/>
    <w:rsid w:val="001A49E4"/>
    <w:rsid w:val="001A4E00"/>
    <w:rsid w:val="001A4FA3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D00"/>
    <w:rsid w:val="001B2D57"/>
    <w:rsid w:val="001B3E66"/>
    <w:rsid w:val="001B48C7"/>
    <w:rsid w:val="001B492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5EBC"/>
    <w:rsid w:val="001C6128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F0448"/>
    <w:rsid w:val="001F10CC"/>
    <w:rsid w:val="001F1215"/>
    <w:rsid w:val="001F17B3"/>
    <w:rsid w:val="001F2188"/>
    <w:rsid w:val="001F2A87"/>
    <w:rsid w:val="001F2BD0"/>
    <w:rsid w:val="001F2E65"/>
    <w:rsid w:val="001F318E"/>
    <w:rsid w:val="001F403C"/>
    <w:rsid w:val="001F44C6"/>
    <w:rsid w:val="001F4BC7"/>
    <w:rsid w:val="001F4D42"/>
    <w:rsid w:val="001F5243"/>
    <w:rsid w:val="001F5254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89E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750A"/>
    <w:rsid w:val="0024780F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EEC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B89"/>
    <w:rsid w:val="00257C6E"/>
    <w:rsid w:val="002606AC"/>
    <w:rsid w:val="00260B16"/>
    <w:rsid w:val="00260C53"/>
    <w:rsid w:val="00260D02"/>
    <w:rsid w:val="00260DC7"/>
    <w:rsid w:val="00260E9F"/>
    <w:rsid w:val="0026142E"/>
    <w:rsid w:val="00261C1E"/>
    <w:rsid w:val="00261E63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302C"/>
    <w:rsid w:val="002730F0"/>
    <w:rsid w:val="002732E0"/>
    <w:rsid w:val="00273734"/>
    <w:rsid w:val="002737B4"/>
    <w:rsid w:val="00273A87"/>
    <w:rsid w:val="00273AEE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3176"/>
    <w:rsid w:val="002834F8"/>
    <w:rsid w:val="002835EC"/>
    <w:rsid w:val="002845AF"/>
    <w:rsid w:val="00284626"/>
    <w:rsid w:val="00284E14"/>
    <w:rsid w:val="00284EA4"/>
    <w:rsid w:val="00285191"/>
    <w:rsid w:val="002853F7"/>
    <w:rsid w:val="002855E5"/>
    <w:rsid w:val="00285AA2"/>
    <w:rsid w:val="00285E22"/>
    <w:rsid w:val="00286480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4166"/>
    <w:rsid w:val="0029433B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5535"/>
    <w:rsid w:val="002A560C"/>
    <w:rsid w:val="002A5903"/>
    <w:rsid w:val="002A5B3B"/>
    <w:rsid w:val="002A5D4D"/>
    <w:rsid w:val="002A5FDA"/>
    <w:rsid w:val="002A6521"/>
    <w:rsid w:val="002A6BFE"/>
    <w:rsid w:val="002A6CC1"/>
    <w:rsid w:val="002A7715"/>
    <w:rsid w:val="002A7747"/>
    <w:rsid w:val="002B01CA"/>
    <w:rsid w:val="002B0329"/>
    <w:rsid w:val="002B03DF"/>
    <w:rsid w:val="002B07C0"/>
    <w:rsid w:val="002B0A30"/>
    <w:rsid w:val="002B0B65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EBB"/>
    <w:rsid w:val="002B5EC1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947"/>
    <w:rsid w:val="002C5DCE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AE"/>
    <w:rsid w:val="002C78C4"/>
    <w:rsid w:val="002C7B34"/>
    <w:rsid w:val="002C7B7D"/>
    <w:rsid w:val="002D0021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D66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F026F"/>
    <w:rsid w:val="002F0AA8"/>
    <w:rsid w:val="002F0D82"/>
    <w:rsid w:val="002F0E3D"/>
    <w:rsid w:val="002F0EAF"/>
    <w:rsid w:val="002F1017"/>
    <w:rsid w:val="002F1AEA"/>
    <w:rsid w:val="002F291B"/>
    <w:rsid w:val="002F3294"/>
    <w:rsid w:val="002F41F5"/>
    <w:rsid w:val="002F4550"/>
    <w:rsid w:val="002F4653"/>
    <w:rsid w:val="002F4903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91"/>
    <w:rsid w:val="00310C5E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B2A"/>
    <w:rsid w:val="00335D0A"/>
    <w:rsid w:val="00335F7C"/>
    <w:rsid w:val="00336D0D"/>
    <w:rsid w:val="00337361"/>
    <w:rsid w:val="0033768D"/>
    <w:rsid w:val="00337D5F"/>
    <w:rsid w:val="0034002A"/>
    <w:rsid w:val="003400E5"/>
    <w:rsid w:val="0034019B"/>
    <w:rsid w:val="00340311"/>
    <w:rsid w:val="003403D5"/>
    <w:rsid w:val="00340410"/>
    <w:rsid w:val="00340699"/>
    <w:rsid w:val="003408DB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0CE"/>
    <w:rsid w:val="00352524"/>
    <w:rsid w:val="00352700"/>
    <w:rsid w:val="00352D19"/>
    <w:rsid w:val="00352ECF"/>
    <w:rsid w:val="00352ED0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7C4"/>
    <w:rsid w:val="00364A47"/>
    <w:rsid w:val="00365004"/>
    <w:rsid w:val="0036563C"/>
    <w:rsid w:val="003656D0"/>
    <w:rsid w:val="00365867"/>
    <w:rsid w:val="003659AC"/>
    <w:rsid w:val="00365B4D"/>
    <w:rsid w:val="00365D6F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E0C"/>
    <w:rsid w:val="00377286"/>
    <w:rsid w:val="003776E4"/>
    <w:rsid w:val="00380A70"/>
    <w:rsid w:val="00380B3E"/>
    <w:rsid w:val="00380D5A"/>
    <w:rsid w:val="003816EB"/>
    <w:rsid w:val="0038177F"/>
    <w:rsid w:val="003818AE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33C"/>
    <w:rsid w:val="003B73D2"/>
    <w:rsid w:val="003B7480"/>
    <w:rsid w:val="003B7857"/>
    <w:rsid w:val="003C05AF"/>
    <w:rsid w:val="003C07CF"/>
    <w:rsid w:val="003C09C8"/>
    <w:rsid w:val="003C0C86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A0F"/>
    <w:rsid w:val="003D5B1A"/>
    <w:rsid w:val="003D5DBA"/>
    <w:rsid w:val="003D5F15"/>
    <w:rsid w:val="003D5F4F"/>
    <w:rsid w:val="003D65CC"/>
    <w:rsid w:val="003D6B91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ADA"/>
    <w:rsid w:val="003F1D9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52C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C8"/>
    <w:rsid w:val="0040271F"/>
    <w:rsid w:val="00402EEC"/>
    <w:rsid w:val="0040333E"/>
    <w:rsid w:val="0040389D"/>
    <w:rsid w:val="00403CA1"/>
    <w:rsid w:val="00403D9F"/>
    <w:rsid w:val="004047B3"/>
    <w:rsid w:val="00404F42"/>
    <w:rsid w:val="004051DB"/>
    <w:rsid w:val="004052F1"/>
    <w:rsid w:val="00405447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EBE"/>
    <w:rsid w:val="00417550"/>
    <w:rsid w:val="004178F5"/>
    <w:rsid w:val="00417A74"/>
    <w:rsid w:val="00417F81"/>
    <w:rsid w:val="004202D0"/>
    <w:rsid w:val="00420519"/>
    <w:rsid w:val="00420C0F"/>
    <w:rsid w:val="00420D9E"/>
    <w:rsid w:val="0042150B"/>
    <w:rsid w:val="004215CA"/>
    <w:rsid w:val="004215E9"/>
    <w:rsid w:val="00421B8F"/>
    <w:rsid w:val="0042237F"/>
    <w:rsid w:val="00422580"/>
    <w:rsid w:val="00422DB0"/>
    <w:rsid w:val="00423178"/>
    <w:rsid w:val="00423B61"/>
    <w:rsid w:val="00423B6F"/>
    <w:rsid w:val="00423DFA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D63"/>
    <w:rsid w:val="0043230D"/>
    <w:rsid w:val="004323CD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0F8"/>
    <w:rsid w:val="00435278"/>
    <w:rsid w:val="004353C4"/>
    <w:rsid w:val="0043574F"/>
    <w:rsid w:val="00435C38"/>
    <w:rsid w:val="00435FA5"/>
    <w:rsid w:val="0043637C"/>
    <w:rsid w:val="00436693"/>
    <w:rsid w:val="00437B94"/>
    <w:rsid w:val="00440456"/>
    <w:rsid w:val="00440542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6BFF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1FAD"/>
    <w:rsid w:val="00452A63"/>
    <w:rsid w:val="00452B9C"/>
    <w:rsid w:val="00452C72"/>
    <w:rsid w:val="00452E24"/>
    <w:rsid w:val="00453092"/>
    <w:rsid w:val="00453159"/>
    <w:rsid w:val="00453893"/>
    <w:rsid w:val="00453C8E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782"/>
    <w:rsid w:val="0046313F"/>
    <w:rsid w:val="00463A2C"/>
    <w:rsid w:val="0046425F"/>
    <w:rsid w:val="00464443"/>
    <w:rsid w:val="004644ED"/>
    <w:rsid w:val="00464535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6262"/>
    <w:rsid w:val="00496999"/>
    <w:rsid w:val="004969ED"/>
    <w:rsid w:val="00496C34"/>
    <w:rsid w:val="00496E1E"/>
    <w:rsid w:val="00496E4E"/>
    <w:rsid w:val="00496E8A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57A4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464"/>
    <w:rsid w:val="004D2C14"/>
    <w:rsid w:val="004D2CC9"/>
    <w:rsid w:val="004D2EF0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4E4"/>
    <w:rsid w:val="00516843"/>
    <w:rsid w:val="00516BA4"/>
    <w:rsid w:val="00517305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708C"/>
    <w:rsid w:val="00557ADA"/>
    <w:rsid w:val="0056032F"/>
    <w:rsid w:val="0056067F"/>
    <w:rsid w:val="00560A36"/>
    <w:rsid w:val="00560FEF"/>
    <w:rsid w:val="0056198A"/>
    <w:rsid w:val="00561E55"/>
    <w:rsid w:val="00562054"/>
    <w:rsid w:val="00562869"/>
    <w:rsid w:val="0056287A"/>
    <w:rsid w:val="00562B97"/>
    <w:rsid w:val="005631AC"/>
    <w:rsid w:val="00563569"/>
    <w:rsid w:val="0056392B"/>
    <w:rsid w:val="0056459F"/>
    <w:rsid w:val="00564A24"/>
    <w:rsid w:val="00564EE9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A0"/>
    <w:rsid w:val="005817F4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48A"/>
    <w:rsid w:val="005908B9"/>
    <w:rsid w:val="00590B92"/>
    <w:rsid w:val="005910C0"/>
    <w:rsid w:val="00591299"/>
    <w:rsid w:val="005913AD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727A"/>
    <w:rsid w:val="005C7363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912"/>
    <w:rsid w:val="005D3D00"/>
    <w:rsid w:val="005D4310"/>
    <w:rsid w:val="005D467C"/>
    <w:rsid w:val="005D4903"/>
    <w:rsid w:val="005D498A"/>
    <w:rsid w:val="005D4AE5"/>
    <w:rsid w:val="005D4E97"/>
    <w:rsid w:val="005D7E96"/>
    <w:rsid w:val="005E02D7"/>
    <w:rsid w:val="005E02F6"/>
    <w:rsid w:val="005E0774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E65"/>
    <w:rsid w:val="005E4022"/>
    <w:rsid w:val="005E4131"/>
    <w:rsid w:val="005E44AA"/>
    <w:rsid w:val="005E4A71"/>
    <w:rsid w:val="005E5039"/>
    <w:rsid w:val="005E585C"/>
    <w:rsid w:val="005E5925"/>
    <w:rsid w:val="005E596F"/>
    <w:rsid w:val="005E5A75"/>
    <w:rsid w:val="005E6348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AD1"/>
    <w:rsid w:val="00600AFF"/>
    <w:rsid w:val="00600D60"/>
    <w:rsid w:val="00600F10"/>
    <w:rsid w:val="00601C4A"/>
    <w:rsid w:val="00602254"/>
    <w:rsid w:val="00602F21"/>
    <w:rsid w:val="0060309B"/>
    <w:rsid w:val="00603277"/>
    <w:rsid w:val="00603456"/>
    <w:rsid w:val="00603A85"/>
    <w:rsid w:val="006044AC"/>
    <w:rsid w:val="0060456B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AA7"/>
    <w:rsid w:val="00606C11"/>
    <w:rsid w:val="00607037"/>
    <w:rsid w:val="00607155"/>
    <w:rsid w:val="00607291"/>
    <w:rsid w:val="0060730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80C"/>
    <w:rsid w:val="00626878"/>
    <w:rsid w:val="006268EE"/>
    <w:rsid w:val="00626CD0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119C"/>
    <w:rsid w:val="0064175A"/>
    <w:rsid w:val="0064180D"/>
    <w:rsid w:val="00641825"/>
    <w:rsid w:val="00641873"/>
    <w:rsid w:val="00641D8B"/>
    <w:rsid w:val="00641E54"/>
    <w:rsid w:val="00641FC4"/>
    <w:rsid w:val="006425C5"/>
    <w:rsid w:val="0064262E"/>
    <w:rsid w:val="006429CE"/>
    <w:rsid w:val="00642B91"/>
    <w:rsid w:val="00643B14"/>
    <w:rsid w:val="006444B3"/>
    <w:rsid w:val="00644802"/>
    <w:rsid w:val="0064480A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89A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4805"/>
    <w:rsid w:val="00694916"/>
    <w:rsid w:val="00694961"/>
    <w:rsid w:val="00694CDF"/>
    <w:rsid w:val="00694E39"/>
    <w:rsid w:val="00695235"/>
    <w:rsid w:val="00695971"/>
    <w:rsid w:val="00695AC3"/>
    <w:rsid w:val="00695D38"/>
    <w:rsid w:val="0069650C"/>
    <w:rsid w:val="006966E3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322"/>
    <w:rsid w:val="006A1B99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428E"/>
    <w:rsid w:val="006A458B"/>
    <w:rsid w:val="006A4718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7E1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7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A9C"/>
    <w:rsid w:val="006F3214"/>
    <w:rsid w:val="006F33D4"/>
    <w:rsid w:val="006F3505"/>
    <w:rsid w:val="006F3C15"/>
    <w:rsid w:val="006F432C"/>
    <w:rsid w:val="006F4941"/>
    <w:rsid w:val="006F4A94"/>
    <w:rsid w:val="006F4B18"/>
    <w:rsid w:val="006F4C63"/>
    <w:rsid w:val="006F5A06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76AA"/>
    <w:rsid w:val="00727892"/>
    <w:rsid w:val="00727C0B"/>
    <w:rsid w:val="00727F24"/>
    <w:rsid w:val="00727F8B"/>
    <w:rsid w:val="007310E0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A5B"/>
    <w:rsid w:val="00747A7D"/>
    <w:rsid w:val="00750408"/>
    <w:rsid w:val="00750CB6"/>
    <w:rsid w:val="00750D1A"/>
    <w:rsid w:val="00750D55"/>
    <w:rsid w:val="00750E61"/>
    <w:rsid w:val="00751458"/>
    <w:rsid w:val="007515AF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3ED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2F65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A6F"/>
    <w:rsid w:val="00767B89"/>
    <w:rsid w:val="00767D6F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A7"/>
    <w:rsid w:val="007727C5"/>
    <w:rsid w:val="0077287F"/>
    <w:rsid w:val="00772A78"/>
    <w:rsid w:val="00772D0D"/>
    <w:rsid w:val="0077301B"/>
    <w:rsid w:val="007730D5"/>
    <w:rsid w:val="00773D1A"/>
    <w:rsid w:val="00774A0B"/>
    <w:rsid w:val="00774E0A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11E1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446"/>
    <w:rsid w:val="007E78B9"/>
    <w:rsid w:val="007F03B5"/>
    <w:rsid w:val="007F04FA"/>
    <w:rsid w:val="007F085A"/>
    <w:rsid w:val="007F0A95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22D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3289"/>
    <w:rsid w:val="0080336F"/>
    <w:rsid w:val="00804282"/>
    <w:rsid w:val="0080473E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4F37"/>
    <w:rsid w:val="00815314"/>
    <w:rsid w:val="00815C29"/>
    <w:rsid w:val="00816236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140D"/>
    <w:rsid w:val="00821578"/>
    <w:rsid w:val="008220D2"/>
    <w:rsid w:val="008226B9"/>
    <w:rsid w:val="00822841"/>
    <w:rsid w:val="00822865"/>
    <w:rsid w:val="00822B7A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EC7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677C"/>
    <w:rsid w:val="0085725D"/>
    <w:rsid w:val="00857607"/>
    <w:rsid w:val="00857C54"/>
    <w:rsid w:val="0086019D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B60"/>
    <w:rsid w:val="00875675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70C"/>
    <w:rsid w:val="0087779F"/>
    <w:rsid w:val="00877DC5"/>
    <w:rsid w:val="00877F4A"/>
    <w:rsid w:val="008800BC"/>
    <w:rsid w:val="00880269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6F0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C4D"/>
    <w:rsid w:val="00893F0D"/>
    <w:rsid w:val="00894096"/>
    <w:rsid w:val="008946DA"/>
    <w:rsid w:val="0089493C"/>
    <w:rsid w:val="008950D5"/>
    <w:rsid w:val="00895511"/>
    <w:rsid w:val="008959A8"/>
    <w:rsid w:val="00896218"/>
    <w:rsid w:val="008964E5"/>
    <w:rsid w:val="008965B7"/>
    <w:rsid w:val="00896772"/>
    <w:rsid w:val="00896B9D"/>
    <w:rsid w:val="00896DD3"/>
    <w:rsid w:val="008973F1"/>
    <w:rsid w:val="0089747A"/>
    <w:rsid w:val="008A0372"/>
    <w:rsid w:val="008A097F"/>
    <w:rsid w:val="008A0DE6"/>
    <w:rsid w:val="008A1278"/>
    <w:rsid w:val="008A231B"/>
    <w:rsid w:val="008A253E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87F"/>
    <w:rsid w:val="008C694D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419A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E69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9001E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A86"/>
    <w:rsid w:val="00913CBA"/>
    <w:rsid w:val="00913FC2"/>
    <w:rsid w:val="0091489C"/>
    <w:rsid w:val="00914B1B"/>
    <w:rsid w:val="00914B3E"/>
    <w:rsid w:val="00915360"/>
    <w:rsid w:val="009154B5"/>
    <w:rsid w:val="00915691"/>
    <w:rsid w:val="009157F5"/>
    <w:rsid w:val="00915E78"/>
    <w:rsid w:val="00916358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952"/>
    <w:rsid w:val="0092188C"/>
    <w:rsid w:val="00921ECC"/>
    <w:rsid w:val="00921F28"/>
    <w:rsid w:val="00922ADE"/>
    <w:rsid w:val="00922BE5"/>
    <w:rsid w:val="009232DE"/>
    <w:rsid w:val="00923B0B"/>
    <w:rsid w:val="009243D1"/>
    <w:rsid w:val="00924C36"/>
    <w:rsid w:val="0092514C"/>
    <w:rsid w:val="0092580B"/>
    <w:rsid w:val="0092588E"/>
    <w:rsid w:val="00926808"/>
    <w:rsid w:val="00926CF4"/>
    <w:rsid w:val="00927241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919"/>
    <w:rsid w:val="00935DC6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C89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CB0"/>
    <w:rsid w:val="0096151D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C66"/>
    <w:rsid w:val="00970FF0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21F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9EC"/>
    <w:rsid w:val="00982B3E"/>
    <w:rsid w:val="00982DD1"/>
    <w:rsid w:val="00983290"/>
    <w:rsid w:val="0098395C"/>
    <w:rsid w:val="00983D29"/>
    <w:rsid w:val="00984481"/>
    <w:rsid w:val="009845D2"/>
    <w:rsid w:val="00984C7F"/>
    <w:rsid w:val="00984DF7"/>
    <w:rsid w:val="00984F04"/>
    <w:rsid w:val="00985AF8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406D"/>
    <w:rsid w:val="00994204"/>
    <w:rsid w:val="00994E11"/>
    <w:rsid w:val="00994EAA"/>
    <w:rsid w:val="0099511E"/>
    <w:rsid w:val="00995A7B"/>
    <w:rsid w:val="00995BEE"/>
    <w:rsid w:val="00995D77"/>
    <w:rsid w:val="00995DD2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2FA7"/>
    <w:rsid w:val="009A30EC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A01"/>
    <w:rsid w:val="009C4A1E"/>
    <w:rsid w:val="009C4AA8"/>
    <w:rsid w:val="009C4C55"/>
    <w:rsid w:val="009C4D19"/>
    <w:rsid w:val="009C5248"/>
    <w:rsid w:val="009C5D5E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2133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7B86"/>
    <w:rsid w:val="009D7C81"/>
    <w:rsid w:val="009E00BC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65BE"/>
    <w:rsid w:val="009F674D"/>
    <w:rsid w:val="009F6782"/>
    <w:rsid w:val="009F6A15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7037"/>
    <w:rsid w:val="00A07199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3D6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2013"/>
    <w:rsid w:val="00A320F1"/>
    <w:rsid w:val="00A32485"/>
    <w:rsid w:val="00A33A21"/>
    <w:rsid w:val="00A34009"/>
    <w:rsid w:val="00A34683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F68"/>
    <w:rsid w:val="00A430A9"/>
    <w:rsid w:val="00A43778"/>
    <w:rsid w:val="00A43B04"/>
    <w:rsid w:val="00A443E1"/>
    <w:rsid w:val="00A45021"/>
    <w:rsid w:val="00A45C0D"/>
    <w:rsid w:val="00A460D8"/>
    <w:rsid w:val="00A46498"/>
    <w:rsid w:val="00A46779"/>
    <w:rsid w:val="00A46866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537"/>
    <w:rsid w:val="00A66718"/>
    <w:rsid w:val="00A668D5"/>
    <w:rsid w:val="00A6697A"/>
    <w:rsid w:val="00A669DA"/>
    <w:rsid w:val="00A66A40"/>
    <w:rsid w:val="00A66A8E"/>
    <w:rsid w:val="00A670D6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76E38"/>
    <w:rsid w:val="00A80153"/>
    <w:rsid w:val="00A8047F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C2F"/>
    <w:rsid w:val="00AA21DA"/>
    <w:rsid w:val="00AA2351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5309"/>
    <w:rsid w:val="00AA5516"/>
    <w:rsid w:val="00AA55EE"/>
    <w:rsid w:val="00AA5767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AF5"/>
    <w:rsid w:val="00AB2C50"/>
    <w:rsid w:val="00AB2FE0"/>
    <w:rsid w:val="00AB32A4"/>
    <w:rsid w:val="00AB345C"/>
    <w:rsid w:val="00AB3647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B7A9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7E5"/>
    <w:rsid w:val="00AD38AE"/>
    <w:rsid w:val="00AD3FB1"/>
    <w:rsid w:val="00AD4235"/>
    <w:rsid w:val="00AD4BEC"/>
    <w:rsid w:val="00AD5D80"/>
    <w:rsid w:val="00AD5E92"/>
    <w:rsid w:val="00AD6B78"/>
    <w:rsid w:val="00AD6DBF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6335"/>
    <w:rsid w:val="00AE6359"/>
    <w:rsid w:val="00AE6807"/>
    <w:rsid w:val="00AE6B73"/>
    <w:rsid w:val="00AE70D9"/>
    <w:rsid w:val="00AE7175"/>
    <w:rsid w:val="00AE72AD"/>
    <w:rsid w:val="00AE77A5"/>
    <w:rsid w:val="00AE79A2"/>
    <w:rsid w:val="00AF0769"/>
    <w:rsid w:val="00AF0ACA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A5E"/>
    <w:rsid w:val="00B03C28"/>
    <w:rsid w:val="00B03C6A"/>
    <w:rsid w:val="00B03F73"/>
    <w:rsid w:val="00B04AB0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73D"/>
    <w:rsid w:val="00B177D3"/>
    <w:rsid w:val="00B17A25"/>
    <w:rsid w:val="00B2003F"/>
    <w:rsid w:val="00B20405"/>
    <w:rsid w:val="00B205ED"/>
    <w:rsid w:val="00B20792"/>
    <w:rsid w:val="00B210DE"/>
    <w:rsid w:val="00B21117"/>
    <w:rsid w:val="00B213EB"/>
    <w:rsid w:val="00B2151A"/>
    <w:rsid w:val="00B218C9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BAE"/>
    <w:rsid w:val="00B24D79"/>
    <w:rsid w:val="00B25263"/>
    <w:rsid w:val="00B25402"/>
    <w:rsid w:val="00B2569E"/>
    <w:rsid w:val="00B25C62"/>
    <w:rsid w:val="00B25E83"/>
    <w:rsid w:val="00B266C9"/>
    <w:rsid w:val="00B26D73"/>
    <w:rsid w:val="00B26F20"/>
    <w:rsid w:val="00B27791"/>
    <w:rsid w:val="00B27857"/>
    <w:rsid w:val="00B3035F"/>
    <w:rsid w:val="00B30B8E"/>
    <w:rsid w:val="00B319AA"/>
    <w:rsid w:val="00B319F6"/>
    <w:rsid w:val="00B3239C"/>
    <w:rsid w:val="00B32972"/>
    <w:rsid w:val="00B32AED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770"/>
    <w:rsid w:val="00B45936"/>
    <w:rsid w:val="00B46CC7"/>
    <w:rsid w:val="00B46F6B"/>
    <w:rsid w:val="00B47CDE"/>
    <w:rsid w:val="00B47ECA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98A"/>
    <w:rsid w:val="00B53F97"/>
    <w:rsid w:val="00B54067"/>
    <w:rsid w:val="00B54716"/>
    <w:rsid w:val="00B54D5D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3D9"/>
    <w:rsid w:val="00B637C1"/>
    <w:rsid w:val="00B63EF4"/>
    <w:rsid w:val="00B6426D"/>
    <w:rsid w:val="00B645C0"/>
    <w:rsid w:val="00B65737"/>
    <w:rsid w:val="00B66069"/>
    <w:rsid w:val="00B66F41"/>
    <w:rsid w:val="00B671F1"/>
    <w:rsid w:val="00B672A7"/>
    <w:rsid w:val="00B67AC7"/>
    <w:rsid w:val="00B67B4C"/>
    <w:rsid w:val="00B67B6F"/>
    <w:rsid w:val="00B67BB2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38A7"/>
    <w:rsid w:val="00B838E2"/>
    <w:rsid w:val="00B84224"/>
    <w:rsid w:val="00B84CE7"/>
    <w:rsid w:val="00B85161"/>
    <w:rsid w:val="00B852FA"/>
    <w:rsid w:val="00B85BD5"/>
    <w:rsid w:val="00B85CF8"/>
    <w:rsid w:val="00B863C9"/>
    <w:rsid w:val="00B86714"/>
    <w:rsid w:val="00B8684B"/>
    <w:rsid w:val="00B875F2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7A7"/>
    <w:rsid w:val="00B929E4"/>
    <w:rsid w:val="00B93C5F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31E"/>
    <w:rsid w:val="00BA4B10"/>
    <w:rsid w:val="00BA4C61"/>
    <w:rsid w:val="00BA4FB7"/>
    <w:rsid w:val="00BA5120"/>
    <w:rsid w:val="00BA5170"/>
    <w:rsid w:val="00BA5402"/>
    <w:rsid w:val="00BA5684"/>
    <w:rsid w:val="00BA5CB7"/>
    <w:rsid w:val="00BA60EE"/>
    <w:rsid w:val="00BA6187"/>
    <w:rsid w:val="00BA6267"/>
    <w:rsid w:val="00BA7347"/>
    <w:rsid w:val="00BA75E4"/>
    <w:rsid w:val="00BA79EF"/>
    <w:rsid w:val="00BA7A05"/>
    <w:rsid w:val="00BA7F9E"/>
    <w:rsid w:val="00BB121D"/>
    <w:rsid w:val="00BB1643"/>
    <w:rsid w:val="00BB18FD"/>
    <w:rsid w:val="00BB1C61"/>
    <w:rsid w:val="00BB220B"/>
    <w:rsid w:val="00BB229D"/>
    <w:rsid w:val="00BB26A0"/>
    <w:rsid w:val="00BB2C37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62A"/>
    <w:rsid w:val="00BE1840"/>
    <w:rsid w:val="00BE2712"/>
    <w:rsid w:val="00BE29BA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876"/>
    <w:rsid w:val="00BF0978"/>
    <w:rsid w:val="00BF0CC3"/>
    <w:rsid w:val="00BF1270"/>
    <w:rsid w:val="00BF1533"/>
    <w:rsid w:val="00BF187E"/>
    <w:rsid w:val="00BF1B63"/>
    <w:rsid w:val="00BF1EB2"/>
    <w:rsid w:val="00BF2321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355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5F04"/>
    <w:rsid w:val="00C16A00"/>
    <w:rsid w:val="00C16AD7"/>
    <w:rsid w:val="00C16CF5"/>
    <w:rsid w:val="00C17346"/>
    <w:rsid w:val="00C174DC"/>
    <w:rsid w:val="00C1755A"/>
    <w:rsid w:val="00C178A4"/>
    <w:rsid w:val="00C17AB2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0B45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4FB0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50E2"/>
    <w:rsid w:val="00C65445"/>
    <w:rsid w:val="00C65F4A"/>
    <w:rsid w:val="00C660F5"/>
    <w:rsid w:val="00C66389"/>
    <w:rsid w:val="00C66609"/>
    <w:rsid w:val="00C66D9E"/>
    <w:rsid w:val="00C6747F"/>
    <w:rsid w:val="00C67751"/>
    <w:rsid w:val="00C67DB8"/>
    <w:rsid w:val="00C7000D"/>
    <w:rsid w:val="00C70132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6FEB"/>
    <w:rsid w:val="00C77387"/>
    <w:rsid w:val="00C77735"/>
    <w:rsid w:val="00C80002"/>
    <w:rsid w:val="00C810EE"/>
    <w:rsid w:val="00C811C8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5BD"/>
    <w:rsid w:val="00C91C7B"/>
    <w:rsid w:val="00C91DCD"/>
    <w:rsid w:val="00C91FA7"/>
    <w:rsid w:val="00C92068"/>
    <w:rsid w:val="00C923B7"/>
    <w:rsid w:val="00C92677"/>
    <w:rsid w:val="00C9327E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7D1"/>
    <w:rsid w:val="00CB7B3F"/>
    <w:rsid w:val="00CB7C53"/>
    <w:rsid w:val="00CB7CFB"/>
    <w:rsid w:val="00CB7D80"/>
    <w:rsid w:val="00CC0312"/>
    <w:rsid w:val="00CC065E"/>
    <w:rsid w:val="00CC077F"/>
    <w:rsid w:val="00CC102C"/>
    <w:rsid w:val="00CC104A"/>
    <w:rsid w:val="00CC1516"/>
    <w:rsid w:val="00CC16C0"/>
    <w:rsid w:val="00CC1ACE"/>
    <w:rsid w:val="00CC1CB4"/>
    <w:rsid w:val="00CC2053"/>
    <w:rsid w:val="00CC240F"/>
    <w:rsid w:val="00CC30A0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6F3C"/>
    <w:rsid w:val="00CC7C47"/>
    <w:rsid w:val="00CC7D21"/>
    <w:rsid w:val="00CC7EBC"/>
    <w:rsid w:val="00CC7FBC"/>
    <w:rsid w:val="00CD0124"/>
    <w:rsid w:val="00CD1207"/>
    <w:rsid w:val="00CD1881"/>
    <w:rsid w:val="00CD2159"/>
    <w:rsid w:val="00CD25D4"/>
    <w:rsid w:val="00CD283E"/>
    <w:rsid w:val="00CD2BD9"/>
    <w:rsid w:val="00CD313E"/>
    <w:rsid w:val="00CD356A"/>
    <w:rsid w:val="00CD3592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586D"/>
    <w:rsid w:val="00CE5973"/>
    <w:rsid w:val="00CE5CD2"/>
    <w:rsid w:val="00CE5D9A"/>
    <w:rsid w:val="00CE68E8"/>
    <w:rsid w:val="00CE6B78"/>
    <w:rsid w:val="00CE6F1E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FDA"/>
    <w:rsid w:val="00D001A4"/>
    <w:rsid w:val="00D002E5"/>
    <w:rsid w:val="00D0035D"/>
    <w:rsid w:val="00D00406"/>
    <w:rsid w:val="00D00F7C"/>
    <w:rsid w:val="00D015CE"/>
    <w:rsid w:val="00D02362"/>
    <w:rsid w:val="00D0258F"/>
    <w:rsid w:val="00D028C6"/>
    <w:rsid w:val="00D02B1C"/>
    <w:rsid w:val="00D03061"/>
    <w:rsid w:val="00D031AE"/>
    <w:rsid w:val="00D03891"/>
    <w:rsid w:val="00D039CD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35A"/>
    <w:rsid w:val="00D34069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B67"/>
    <w:rsid w:val="00D42F01"/>
    <w:rsid w:val="00D42F1B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5433"/>
    <w:rsid w:val="00D6560C"/>
    <w:rsid w:val="00D65AB0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998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4008"/>
    <w:rsid w:val="00DE4477"/>
    <w:rsid w:val="00DE4B27"/>
    <w:rsid w:val="00DE4F25"/>
    <w:rsid w:val="00DE5222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580"/>
    <w:rsid w:val="00E04AF9"/>
    <w:rsid w:val="00E04DFC"/>
    <w:rsid w:val="00E05B01"/>
    <w:rsid w:val="00E05C7C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6FE"/>
    <w:rsid w:val="00E14813"/>
    <w:rsid w:val="00E1550C"/>
    <w:rsid w:val="00E15A17"/>
    <w:rsid w:val="00E15DB7"/>
    <w:rsid w:val="00E16ACF"/>
    <w:rsid w:val="00E16B29"/>
    <w:rsid w:val="00E16B6A"/>
    <w:rsid w:val="00E16D30"/>
    <w:rsid w:val="00E177D8"/>
    <w:rsid w:val="00E17914"/>
    <w:rsid w:val="00E20064"/>
    <w:rsid w:val="00E208F0"/>
    <w:rsid w:val="00E214B0"/>
    <w:rsid w:val="00E21507"/>
    <w:rsid w:val="00E21829"/>
    <w:rsid w:val="00E21C6F"/>
    <w:rsid w:val="00E22769"/>
    <w:rsid w:val="00E227F5"/>
    <w:rsid w:val="00E22AE0"/>
    <w:rsid w:val="00E22BD2"/>
    <w:rsid w:val="00E22D76"/>
    <w:rsid w:val="00E23569"/>
    <w:rsid w:val="00E23B41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58EB"/>
    <w:rsid w:val="00E267CE"/>
    <w:rsid w:val="00E26845"/>
    <w:rsid w:val="00E2694A"/>
    <w:rsid w:val="00E26D00"/>
    <w:rsid w:val="00E27870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CFF"/>
    <w:rsid w:val="00E3602C"/>
    <w:rsid w:val="00E363AC"/>
    <w:rsid w:val="00E36774"/>
    <w:rsid w:val="00E36DE3"/>
    <w:rsid w:val="00E36EC5"/>
    <w:rsid w:val="00E37A6F"/>
    <w:rsid w:val="00E4036E"/>
    <w:rsid w:val="00E40432"/>
    <w:rsid w:val="00E404B1"/>
    <w:rsid w:val="00E406E5"/>
    <w:rsid w:val="00E40ABB"/>
    <w:rsid w:val="00E40D02"/>
    <w:rsid w:val="00E41518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D17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A0D"/>
    <w:rsid w:val="00E54D3B"/>
    <w:rsid w:val="00E553FD"/>
    <w:rsid w:val="00E568A5"/>
    <w:rsid w:val="00E569D6"/>
    <w:rsid w:val="00E56DE6"/>
    <w:rsid w:val="00E573DB"/>
    <w:rsid w:val="00E57643"/>
    <w:rsid w:val="00E57F52"/>
    <w:rsid w:val="00E601EC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6122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264"/>
    <w:rsid w:val="00E7227F"/>
    <w:rsid w:val="00E72AC0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2A8"/>
    <w:rsid w:val="00E8649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326A"/>
    <w:rsid w:val="00E93366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12A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4AB"/>
    <w:rsid w:val="00EC7800"/>
    <w:rsid w:val="00EC7985"/>
    <w:rsid w:val="00EC7E17"/>
    <w:rsid w:val="00ED0235"/>
    <w:rsid w:val="00ED0249"/>
    <w:rsid w:val="00ED0B95"/>
    <w:rsid w:val="00ED0EB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934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B46"/>
    <w:rsid w:val="00F10E0D"/>
    <w:rsid w:val="00F10EEE"/>
    <w:rsid w:val="00F11052"/>
    <w:rsid w:val="00F119BF"/>
    <w:rsid w:val="00F11AEC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CE8"/>
    <w:rsid w:val="00F172C5"/>
    <w:rsid w:val="00F174FB"/>
    <w:rsid w:val="00F175DB"/>
    <w:rsid w:val="00F17794"/>
    <w:rsid w:val="00F1786B"/>
    <w:rsid w:val="00F201E9"/>
    <w:rsid w:val="00F202BD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42C"/>
    <w:rsid w:val="00F3049D"/>
    <w:rsid w:val="00F305E8"/>
    <w:rsid w:val="00F30649"/>
    <w:rsid w:val="00F30930"/>
    <w:rsid w:val="00F31272"/>
    <w:rsid w:val="00F31890"/>
    <w:rsid w:val="00F321D1"/>
    <w:rsid w:val="00F328F8"/>
    <w:rsid w:val="00F32D39"/>
    <w:rsid w:val="00F32DBD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78B"/>
    <w:rsid w:val="00F6586B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3DD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78C"/>
    <w:rsid w:val="00FA78BE"/>
    <w:rsid w:val="00FA7DE5"/>
    <w:rsid w:val="00FB05A9"/>
    <w:rsid w:val="00FB069F"/>
    <w:rsid w:val="00FB0C7F"/>
    <w:rsid w:val="00FB0F9D"/>
    <w:rsid w:val="00FB0FB6"/>
    <w:rsid w:val="00FB1AD2"/>
    <w:rsid w:val="00FB1C75"/>
    <w:rsid w:val="00FB30F4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716"/>
    <w:rsid w:val="00FC6912"/>
    <w:rsid w:val="00FC6B8D"/>
    <w:rsid w:val="00FC79CD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7B1"/>
    <w:rsid w:val="00FD6B58"/>
    <w:rsid w:val="00FD6C68"/>
    <w:rsid w:val="00FD7C83"/>
    <w:rsid w:val="00FD7D4A"/>
    <w:rsid w:val="00FD7EEF"/>
    <w:rsid w:val="00FE01AB"/>
    <w:rsid w:val="00FE031F"/>
    <w:rsid w:val="00FE0574"/>
    <w:rsid w:val="00FE0682"/>
    <w:rsid w:val="00FE06B7"/>
    <w:rsid w:val="00FE0AEE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84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F2665-E730-42DD-A0CF-91AB59CA1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26</Pages>
  <Words>4402</Words>
  <Characters>25097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29441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Chutsorn, Likitpipattanakul</dc:creator>
  <cp:keywords/>
  <cp:lastModifiedBy>ชโลทร เจตนาธรรมจิต</cp:lastModifiedBy>
  <cp:revision>5</cp:revision>
  <cp:lastPrinted>2019-05-06T10:26:00Z</cp:lastPrinted>
  <dcterms:created xsi:type="dcterms:W3CDTF">2019-05-08T06:49:00Z</dcterms:created>
  <dcterms:modified xsi:type="dcterms:W3CDTF">2019-05-09T08:43:00Z</dcterms:modified>
</cp:coreProperties>
</file>