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25EF" w:rsidRPr="00886A86" w:rsidRDefault="00C67321" w:rsidP="007425EF">
      <w:pPr>
        <w:pStyle w:val="Heading2"/>
        <w:tabs>
          <w:tab w:val="clear" w:pos="900"/>
          <w:tab w:val="clear" w:pos="2160"/>
          <w:tab w:val="clear" w:pos="5400"/>
          <w:tab w:val="clear" w:pos="6300"/>
          <w:tab w:val="clear" w:pos="7020"/>
          <w:tab w:val="clear" w:pos="7920"/>
          <w:tab w:val="left" w:pos="180"/>
        </w:tabs>
        <w:jc w:val="left"/>
        <w:rPr>
          <w:rFonts w:asciiTheme="majorBidi" w:hAnsiTheme="majorBidi" w:cstheme="majorBidi"/>
          <w:b/>
          <w:bCs/>
          <w:cs/>
          <w:lang w:val="en-US"/>
        </w:rPr>
      </w:pPr>
      <w:r w:rsidRPr="00886A86">
        <w:rPr>
          <w:rFonts w:asciiTheme="majorBidi" w:hAnsiTheme="majorBidi" w:cstheme="majorBidi"/>
          <w:b/>
          <w:bCs/>
          <w:cs/>
          <w:lang w:val="en-US"/>
        </w:rPr>
        <w:t>บริษัท วันทูวัน คอนแทคส์ จำกัด (มหาช</w:t>
      </w:r>
      <w:bookmarkStart w:id="0" w:name="_GoBack"/>
      <w:bookmarkEnd w:id="0"/>
      <w:r w:rsidRPr="00886A86">
        <w:rPr>
          <w:rFonts w:asciiTheme="majorBidi" w:hAnsiTheme="majorBidi" w:cstheme="majorBidi"/>
          <w:b/>
          <w:bCs/>
          <w:cs/>
          <w:lang w:val="en-US"/>
        </w:rPr>
        <w:t>น)</w:t>
      </w:r>
      <w:r w:rsidR="00EF4211" w:rsidRPr="00886A86">
        <w:rPr>
          <w:rFonts w:asciiTheme="majorBidi" w:hAnsiTheme="majorBidi" w:cstheme="majorBidi"/>
          <w:b/>
          <w:bCs/>
          <w:cs/>
          <w:lang w:val="en-US"/>
        </w:rPr>
        <w:t>และบริษัทย่อย</w:t>
      </w:r>
    </w:p>
    <w:p w:rsidR="007425EF" w:rsidRPr="00886A86" w:rsidRDefault="007425EF" w:rsidP="007425EF">
      <w:pPr>
        <w:tabs>
          <w:tab w:val="left" w:pos="180"/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หมายเหตุประกอบงบการเงิน</w:t>
      </w:r>
      <w:r w:rsidR="00750E42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รวม</w:t>
      </w:r>
      <w:r w:rsidR="00ED7924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:rsidR="004F57F4" w:rsidRPr="00886A86" w:rsidRDefault="00D71F74" w:rsidP="004F57F4">
      <w:pPr>
        <w:tabs>
          <w:tab w:val="left" w:pos="180"/>
          <w:tab w:val="left" w:pos="720"/>
          <w:tab w:val="center" w:pos="5760"/>
        </w:tabs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>สำหรับ</w:t>
      </w:r>
      <w:r w:rsidR="00AA327C" w:rsidRPr="00886A8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EE2120" w:rsidRPr="00886A86"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b/>
          <w:bCs/>
          <w:spacing w:val="-6"/>
          <w:sz w:val="32"/>
          <w:szCs w:val="32"/>
          <w:cs/>
          <w:lang w:val="en-US"/>
        </w:rPr>
        <w:t xml:space="preserve">มีนาคม </w:t>
      </w:r>
      <w:r w:rsidR="0043452F" w:rsidRPr="00886A86">
        <w:rPr>
          <w:rFonts w:asciiTheme="majorBidi" w:hAnsiTheme="majorBidi" w:cstheme="majorBidi"/>
          <w:b/>
          <w:bCs/>
          <w:spacing w:val="-6"/>
          <w:sz w:val="32"/>
          <w:szCs w:val="32"/>
          <w:lang w:val="en-US"/>
        </w:rPr>
        <w:t>2562</w:t>
      </w:r>
    </w:p>
    <w:p w:rsidR="007425EF" w:rsidRPr="00886A86" w:rsidRDefault="007425EF" w:rsidP="007425EF">
      <w:pPr>
        <w:tabs>
          <w:tab w:val="left" w:pos="2880"/>
          <w:tab w:val="center" w:pos="5760"/>
        </w:tabs>
        <w:spacing w:before="24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ข้อมูลทั่วไป</w:t>
      </w:r>
    </w:p>
    <w:p w:rsidR="00C056CC" w:rsidRPr="00886A86" w:rsidRDefault="00C056CC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>1.1</w:t>
      </w:r>
      <w:r w:rsidRPr="00886A86">
        <w:rPr>
          <w:rFonts w:asciiTheme="majorBidi" w:hAnsiTheme="majorBidi" w:cstheme="majorBidi"/>
          <w:b/>
          <w:bCs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pacing w:val="-4"/>
          <w:sz w:val="32"/>
          <w:szCs w:val="32"/>
          <w:cs/>
          <w:lang w:val="en-US"/>
        </w:rPr>
        <w:t>ข้อมูลบริษัทฯ</w:t>
      </w:r>
    </w:p>
    <w:p w:rsidR="007425EF" w:rsidRPr="00886A86" w:rsidRDefault="007425EF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="00966A6D"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 วันทูวัน คอนแทคส์ จำกัด (มหาชน) (“บริษัท”) เป็นบริษัทมหาชน</w:t>
      </w:r>
      <w:r w:rsidR="000B6CC3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ซึ่ง</w:t>
      </w:r>
      <w:r w:rsidR="00966A6D" w:rsidRPr="00886A86">
        <w:rPr>
          <w:rFonts w:asciiTheme="majorBidi" w:hAnsiTheme="majorBidi" w:cstheme="majorBidi"/>
          <w:sz w:val="32"/>
          <w:szCs w:val="32"/>
          <w:cs/>
          <w:lang w:val="en-US"/>
        </w:rPr>
        <w:t>จัดตั้งและมีภูมิลำเนาในประเทศไทย</w:t>
      </w:r>
      <w:r w:rsidR="00966A6D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โดยมีบริษัท สามารถคอร์ปอเรชั่น จำกัด (มหาชน) ซึ่งเป็นบริษัทที่จดทะเบียนจัดตั้งในประเทศไทยเป็นบริษัทใหญ่ บริษัทฯดำเนินธุรกิจ</w:t>
      </w:r>
      <w:r w:rsidR="00AF3B7B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หลักในการ</w:t>
      </w:r>
      <w:r w:rsidR="00966A6D" w:rsidRPr="00886A8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ให้บริการศูนย์บริการข้อมูลลูกค้าสัมพันธ์ ที่อยู่ตามที่จดทะเบียนของ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บริษัทฯอยู่ที่เลขที่ 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99/19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หมู่ 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4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อาคารซอฟต์แวร์ปาร์ค ชั้น 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17</w:t>
      </w:r>
      <w:r w:rsidR="00966A6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ถนนแจ้งวัฒนะ ตำบลคลองเกลือ อำเภอปากเกร็ด</w:t>
      </w:r>
      <w:r w:rsidR="00966A6D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จังหวัดนนทบุรี</w:t>
      </w:r>
    </w:p>
    <w:p w:rsidR="007425EF" w:rsidRPr="00886A86" w:rsidRDefault="008650C8" w:rsidP="00C056C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="00C056CC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เกณฑ์ในการจัดทำงบการเงินระหว่างกาล</w:t>
      </w:r>
    </w:p>
    <w:p w:rsidR="008650C8" w:rsidRPr="00886A86" w:rsidRDefault="008650C8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งบการเงินระหว่างกาลนี้จัดทำขึ้นตามมาตรฐานการบัญชีฉบับที่ </w:t>
      </w:r>
      <w:r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34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เรื่อง </w:t>
      </w:r>
      <w:r w:rsidR="00CA6E9E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การรายงานทาง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การเงินระหว่างกาล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:rsidR="008650C8" w:rsidRPr="00886A86" w:rsidRDefault="008650C8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</w:t>
      </w:r>
      <w:bookmarkStart w:id="1" w:name="OLE_LINK1"/>
      <w:bookmarkStart w:id="2" w:name="OLE_LINK2"/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ระหว่างกาล</w:t>
      </w:r>
      <w:bookmarkEnd w:id="1"/>
      <w:bookmarkEnd w:id="2"/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8650C8" w:rsidRPr="00886A86" w:rsidRDefault="008650C8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กาลฉบับภาษาอังกฤษแปลมาจากงบการเงินระหว่างกาลฉบับภาษาไทยนี้</w:t>
      </w:r>
    </w:p>
    <w:p w:rsidR="00EF4211" w:rsidRPr="00886A86" w:rsidRDefault="008650C8" w:rsidP="00C056CC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1.</w:t>
      </w:r>
      <w:r w:rsidR="00C056CC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3</w:t>
      </w:r>
      <w:r w:rsidR="00EF4211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F4211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เกณฑ์ในการจัดทำงบการเงินรวม</w:t>
      </w:r>
    </w:p>
    <w:p w:rsidR="008650C8" w:rsidRPr="00886A86" w:rsidRDefault="008650C8" w:rsidP="00C056CC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งบการเงินรวมระหว่างกาลนี้จัดทำขึ้นโดยรวมงบการเงินของ</w:t>
      </w:r>
      <w:r w:rsidR="00C67321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 วันทูวัน คอนแทคส์ จำกัด (มหาชน)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และบริษัทย่อยและได้จัดทำขึ้นโดยใช้หลักเกณฑ์เดียวกับงบการเงินรวมสำหรับปีสิ้นสุดวันที่ </w:t>
      </w:r>
      <w:r w:rsidR="00EE2120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ธันวาคม </w:t>
      </w:r>
      <w:r w:rsidR="0043452F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โดยไม่มีการเปลี่ยนแปลงโครงสร้างเกี่ยวกับบริษัทย่อยในงวดปัจจุบัน </w:t>
      </w:r>
    </w:p>
    <w:p w:rsidR="007A04B2" w:rsidRPr="00886A86" w:rsidRDefault="00E57790" w:rsidP="00802C8C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7A04B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1.4</w:t>
      </w:r>
      <w:r w:rsidR="007A04B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A04B2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มาตรฐานการรายงานทางการเงินใหม่ </w:t>
      </w:r>
    </w:p>
    <w:p w:rsidR="007A04B2" w:rsidRPr="00886A86" w:rsidRDefault="007A04B2" w:rsidP="00802C8C">
      <w:pPr>
        <w:pStyle w:val="ListParagraph"/>
        <w:numPr>
          <w:ilvl w:val="0"/>
          <w:numId w:val="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540" w:firstLine="0"/>
        <w:jc w:val="thaiDistribute"/>
        <w:textAlignment w:val="baseline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886A8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 xml:space="preserve">2561)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มกราคม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7A04B2" w:rsidRPr="00886A86" w:rsidRDefault="007A04B2" w:rsidP="00802C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15</w:t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เรื่อง รายได้จากสัญญาที่ทำกับลูกค้า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 xml:space="preserve">15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3690"/>
      </w:tblGrid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มาตรฐานการบัญชี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2560)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สัญญาก่อสร้าง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มาตรฐานการบัญชี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2560)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รายได้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การตีความมาตรฐานการบัญชี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2560)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รายได้ - รายการแลกเปลี่ยนเกี่ยวกับบริการโฆษณา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2560) 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โปรแกรมสิทธิพิเศษแก่ลูกค้า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165" w:hanging="165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2560) 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255" w:hanging="255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สัญญาสำหรับการก่อสร้างอสังหาริมทรัพย์</w:t>
            </w:r>
          </w:p>
        </w:tc>
      </w:tr>
      <w:tr w:rsidR="007A04B2" w:rsidRPr="00886A86" w:rsidTr="00802C8C">
        <w:tc>
          <w:tcPr>
            <w:tcW w:w="5310" w:type="dxa"/>
            <w:hideMark/>
          </w:tcPr>
          <w:p w:rsidR="007A04B2" w:rsidRPr="00886A86" w:rsidRDefault="007A04B2">
            <w:pPr>
              <w:ind w:left="16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การตีความมาตรฐานการรายงานทางการเงิน 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 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ปรับปรุง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2560) </w:t>
            </w:r>
          </w:p>
        </w:tc>
        <w:tc>
          <w:tcPr>
            <w:tcW w:w="3690" w:type="dxa"/>
            <w:hideMark/>
          </w:tcPr>
          <w:p w:rsidR="007A04B2" w:rsidRPr="00886A86" w:rsidRDefault="007A04B2">
            <w:pPr>
              <w:ind w:left="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เรื่อง การโอนสินทรัพย์จากลูกค้า</w:t>
            </w:r>
          </w:p>
        </w:tc>
      </w:tr>
    </w:tbl>
    <w:p w:rsidR="007A04B2" w:rsidRPr="00886A86" w:rsidRDefault="007A04B2" w:rsidP="00802C8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กิจการต้องใช้มาตรฐานการรายงานทางการเงิน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15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 xml:space="preserve">ข. 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มกราคม 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2563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24"/>
          <w:szCs w:val="32"/>
          <w:cs/>
          <w:lang w:val="en-US"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วันที่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886A86">
        <w:rPr>
          <w:rFonts w:asciiTheme="majorBidi" w:hAnsiTheme="majorBidi" w:cstheme="majorBidi"/>
          <w:sz w:val="24"/>
          <w:szCs w:val="32"/>
          <w:cs/>
          <w:lang w:val="en-US"/>
        </w:rPr>
        <w:t>มกราคม</w:t>
      </w:r>
      <w:r w:rsidR="00FF6465">
        <w:rPr>
          <w:rFonts w:asciiTheme="majorBidi" w:hAnsiTheme="majorBidi" w:cstheme="majorBidi"/>
          <w:sz w:val="24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2563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24"/>
          <w:szCs w:val="24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24"/>
          <w:szCs w:val="32"/>
          <w:cs/>
          <w:lang w:val="en-US"/>
        </w:rPr>
        <w:t>มาตรฐานการรายงานทางการเงิน กลุ่มเครื่องมือทางการเงิน</w:t>
      </w:r>
    </w:p>
    <w:p w:rsidR="007A04B2" w:rsidRPr="00886A86" w:rsidRDefault="007A04B2" w:rsidP="00802C8C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5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ฉบับ ได้แก่ </w:t>
      </w:r>
    </w:p>
    <w:tbl>
      <w:tblPr>
        <w:tblW w:w="9000" w:type="dxa"/>
        <w:tblInd w:w="558" w:type="dxa"/>
        <w:tblLook w:val="01E0" w:firstRow="1" w:lastRow="1" w:firstColumn="1" w:lastColumn="1" w:noHBand="0" w:noVBand="0"/>
      </w:tblPr>
      <w:tblGrid>
        <w:gridCol w:w="2790"/>
        <w:gridCol w:w="6210"/>
      </w:tblGrid>
      <w:tr w:rsidR="007A04B2" w:rsidRPr="00886A86" w:rsidTr="00802C8C">
        <w:tc>
          <w:tcPr>
            <w:tcW w:w="9000" w:type="dxa"/>
            <w:gridSpan w:val="2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มาตรฐานการรายงานทางการเงิน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การเปิดเผยข้อมูลเครื่องมือทางการเงิน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tabs>
                <w:tab w:val="left" w:pos="540"/>
              </w:tabs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เครื่องมือทางการเงิน</w:t>
            </w:r>
          </w:p>
        </w:tc>
      </w:tr>
      <w:tr w:rsidR="007A04B2" w:rsidRPr="00886A86" w:rsidTr="00802C8C">
        <w:tc>
          <w:tcPr>
            <w:tcW w:w="9000" w:type="dxa"/>
            <w:gridSpan w:val="2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มาตรฐานการบัญชี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ind w:left="231" w:right="-13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32 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การแสดงรายการเครื่องมือทางการเงิน</w:t>
            </w:r>
          </w:p>
        </w:tc>
      </w:tr>
      <w:tr w:rsidR="007A04B2" w:rsidRPr="00886A86" w:rsidTr="00802C8C">
        <w:tc>
          <w:tcPr>
            <w:tcW w:w="9000" w:type="dxa"/>
            <w:gridSpan w:val="2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การตีความมาตรฐานการรายงานทางการเงิน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16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A04B2" w:rsidRPr="00886A86" w:rsidTr="00802C8C">
        <w:tc>
          <w:tcPr>
            <w:tcW w:w="2790" w:type="dxa"/>
            <w:hideMark/>
          </w:tcPr>
          <w:p w:rsidR="007A04B2" w:rsidRPr="00886A86" w:rsidRDefault="007A04B2" w:rsidP="007A04B2">
            <w:pPr>
              <w:ind w:left="231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 xml:space="preserve">ฉบับที่ </w:t>
            </w: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  <w:t>19</w:t>
            </w:r>
          </w:p>
        </w:tc>
        <w:tc>
          <w:tcPr>
            <w:tcW w:w="6210" w:type="dxa"/>
            <w:hideMark/>
          </w:tcPr>
          <w:p w:rsidR="007A04B2" w:rsidRPr="00886A86" w:rsidRDefault="007A04B2" w:rsidP="007A04B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การชำระหนี้สินทางการเงินด้วยตราสารทุน</w:t>
            </w:r>
          </w:p>
        </w:tc>
      </w:tr>
    </w:tbl>
    <w:p w:rsidR="007A04B2" w:rsidRPr="00886A86" w:rsidRDefault="007A04B2" w:rsidP="00802C8C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 xml:space="preserve">Business Model)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7A04B2" w:rsidRPr="00886A86" w:rsidRDefault="007A04B2" w:rsidP="00802C8C">
      <w:pPr>
        <w:overflowPunct/>
        <w:autoSpaceDE/>
        <w:autoSpaceDN/>
        <w:adjustRightInd/>
        <w:ind w:left="540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lastRenderedPageBreak/>
        <w:t xml:space="preserve">มาตรฐานการรายงานทางการเงิน ฉบับที่ 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 เรื่อง สัญญาเช่า</w:t>
      </w:r>
    </w:p>
    <w:p w:rsidR="007A04B2" w:rsidRPr="00886A86" w:rsidRDefault="007A04B2" w:rsidP="00802C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มาตรฐานการรายงานทางการเงิน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16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ใช้แทนมาตรฐานการบัญชี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12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เดือน เว้นแต่สินทรัพย์อ้างอิงนั้นมีมูลค่าต่ำ</w:t>
      </w:r>
    </w:p>
    <w:p w:rsidR="007A04B2" w:rsidRPr="00886A86" w:rsidRDefault="007A04B2" w:rsidP="00802C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17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17</w:t>
      </w:r>
    </w:p>
    <w:p w:rsidR="007A04B2" w:rsidRPr="00886A86" w:rsidRDefault="007A04B2" w:rsidP="00802C8C">
      <w:pPr>
        <w:spacing w:before="120" w:after="120"/>
        <w:ind w:left="540"/>
        <w:jc w:val="thaiDistribute"/>
        <w:rPr>
          <w:rFonts w:asciiTheme="majorBidi" w:eastAsiaTheme="minorHAnsi" w:hAnsiTheme="majorBidi" w:cstheme="majorBidi"/>
          <w:b/>
          <w:bCs/>
          <w:sz w:val="24"/>
          <w:szCs w:val="24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21276F" w:rsidRPr="00886A86" w:rsidRDefault="00C056CC" w:rsidP="007A04B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69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1.5</w:t>
      </w:r>
      <w:r w:rsidR="0021276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21276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นโยบายการบัญชีที่สำคัญ</w:t>
      </w:r>
    </w:p>
    <w:p w:rsidR="00530CE8" w:rsidRPr="00886A86" w:rsidRDefault="00530CE8" w:rsidP="0093583A">
      <w:pPr>
        <w:spacing w:before="120" w:after="120" w:line="420" w:lineRule="exact"/>
        <w:ind w:left="540" w:hanging="569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2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EE2120" w:rsidRPr="00886A86">
        <w:rPr>
          <w:rFonts w:asciiTheme="majorBidi" w:hAnsiTheme="majorBidi" w:cstheme="majorBidi"/>
          <w:spacing w:val="-2"/>
          <w:sz w:val="32"/>
          <w:szCs w:val="32"/>
          <w:lang w:val="en-US"/>
        </w:rPr>
        <w:t>31</w:t>
      </w:r>
      <w:r w:rsidR="00EE2120" w:rsidRPr="00886A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 xml:space="preserve"> ธันวาคม </w:t>
      </w:r>
      <w:r w:rsidR="0043452F" w:rsidRPr="00886A86">
        <w:rPr>
          <w:rFonts w:asciiTheme="majorBidi" w:hAnsiTheme="majorBidi" w:cstheme="majorBidi"/>
          <w:spacing w:val="-2"/>
          <w:sz w:val="32"/>
          <w:szCs w:val="32"/>
          <w:lang w:val="en-US"/>
        </w:rPr>
        <w:t>2561</w:t>
      </w:r>
    </w:p>
    <w:p w:rsidR="00966A6D" w:rsidRPr="00886A86" w:rsidRDefault="00966A6D" w:rsidP="0093583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20" w:lineRule="exact"/>
        <w:ind w:left="547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รายการธุรกิจกับกิจการที่เกี่ยวข้องกัน</w:t>
      </w:r>
    </w:p>
    <w:p w:rsidR="00966A6D" w:rsidRPr="00886A86" w:rsidRDefault="00966A6D" w:rsidP="0093583A">
      <w:pPr>
        <w:tabs>
          <w:tab w:val="left" w:pos="900"/>
          <w:tab w:val="left" w:pos="2160"/>
        </w:tabs>
        <w:spacing w:before="120" w:after="120" w:line="420" w:lineRule="exact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ในระหว่างงวด บริษัทฯ</w:t>
      </w:r>
      <w:r w:rsidR="002E18C2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และบริษัทย่อย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ระหว่างบริษัทฯและกิจการที่เกี่ยวข้องกันเหล่านั้น ซึ่งเป็นไปตามปกติธุรกิจ </w:t>
      </w:r>
      <w:r w:rsidR="002E18C2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ซึ่ง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นโยบายในการกำหนดราคารายการค้าระหว่างกันสามารถสรุปได้ดังนี้</w:t>
      </w:r>
    </w:p>
    <w:p w:rsidR="00966A6D" w:rsidRPr="00886A86" w:rsidRDefault="00966A6D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1.</w:t>
      </w:r>
      <w:r w:rsidRPr="00886A86">
        <w:rPr>
          <w:rFonts w:asciiTheme="majorBidi" w:hAnsiTheme="majorBidi" w:cstheme="majorBidi"/>
          <w:lang w:val="en-US"/>
        </w:rPr>
        <w:tab/>
      </w:r>
      <w:r w:rsidR="00145319" w:rsidRPr="00886A86">
        <w:rPr>
          <w:rFonts w:asciiTheme="majorBidi" w:hAnsiTheme="majorBidi" w:cstheme="majorBidi"/>
          <w:spacing w:val="-2"/>
          <w:cs/>
          <w:lang w:val="en-US"/>
        </w:rPr>
        <w:t>การขายสินค้า</w:t>
      </w:r>
      <w:r w:rsidR="00931FBE" w:rsidRPr="00886A86">
        <w:rPr>
          <w:rFonts w:asciiTheme="majorBidi" w:hAnsiTheme="majorBidi" w:cstheme="majorBidi"/>
          <w:spacing w:val="-2"/>
          <w:cs/>
          <w:lang w:val="en-US"/>
        </w:rPr>
        <w:t>และบริการ</w:t>
      </w:r>
      <w:r w:rsidR="00145319" w:rsidRPr="00886A86">
        <w:rPr>
          <w:rFonts w:asciiTheme="majorBidi" w:hAnsiTheme="majorBidi" w:cstheme="majorBidi"/>
          <w:spacing w:val="-2"/>
          <w:cs/>
          <w:lang w:val="en-US"/>
        </w:rPr>
        <w:t xml:space="preserve">ระหว่างกันกำหนดราคาตามราคาตลาด หากไม่มีราคาตลาดจะกำหนดราคาเท่ากับต้นทุนบวกกำไรส่วนเพิ่มในอัตราไม่เกินร้อยละ </w:t>
      </w:r>
      <w:r w:rsidR="00145319" w:rsidRPr="00886A86">
        <w:rPr>
          <w:rFonts w:asciiTheme="majorBidi" w:hAnsiTheme="majorBidi" w:cstheme="majorBidi"/>
          <w:spacing w:val="-2"/>
          <w:lang w:val="en-US"/>
        </w:rPr>
        <w:t xml:space="preserve">15 </w:t>
      </w:r>
      <w:r w:rsidR="00145319" w:rsidRPr="00886A86">
        <w:rPr>
          <w:rFonts w:asciiTheme="majorBidi" w:hAnsiTheme="majorBidi" w:cstheme="majorBidi"/>
          <w:spacing w:val="-2"/>
          <w:cs/>
          <w:lang w:val="en-US"/>
        </w:rPr>
        <w:t>อย่างไรก็ตาม นโยบายการกำหนดราคาดังกล่าวอาจมีการปรับเปลี่ยนไปตามประเภทธุรกิจและสภาพการแข่งขันในขณะที่เกิดรายการ</w:t>
      </w:r>
    </w:p>
    <w:p w:rsidR="009B0ABA" w:rsidRPr="00886A86" w:rsidRDefault="009B0ABA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lang w:val="en-US"/>
        </w:rPr>
      </w:pPr>
      <w:r w:rsidRPr="00886A86">
        <w:rPr>
          <w:rFonts w:asciiTheme="majorBidi" w:hAnsiTheme="majorBidi" w:cstheme="majorBidi"/>
          <w:lang w:val="en-US"/>
        </w:rPr>
        <w:t>2.</w:t>
      </w:r>
      <w:r w:rsidRPr="00886A86">
        <w:rPr>
          <w:rFonts w:asciiTheme="majorBidi" w:hAnsiTheme="majorBidi" w:cstheme="majorBidi"/>
          <w:lang w:val="en-US"/>
        </w:rPr>
        <w:tab/>
      </w:r>
      <w:r w:rsidRPr="00886A86">
        <w:rPr>
          <w:rFonts w:asciiTheme="majorBidi" w:hAnsiTheme="majorBidi" w:cstheme="majorBidi"/>
          <w:cs/>
          <w:lang w:val="en-US"/>
        </w:rPr>
        <w:t xml:space="preserve">การให้บริการศูนย์บริการข้อมูลลูกค้าสัมพันธ์ กำหนดราคาโดยใช้ต้นทุนบวกกำไรส่วนเพิ่มในอัตราไม่ต่ำกว่าร้อยละ </w:t>
      </w:r>
      <w:r w:rsidRPr="00886A86">
        <w:rPr>
          <w:rFonts w:asciiTheme="majorBidi" w:hAnsiTheme="majorBidi" w:cstheme="majorBidi"/>
          <w:lang w:val="en-US"/>
        </w:rPr>
        <w:t>10</w:t>
      </w:r>
    </w:p>
    <w:p w:rsidR="00966A6D" w:rsidRPr="00886A86" w:rsidRDefault="009B0ABA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3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spacing w:val="-6"/>
          <w:cs/>
          <w:lang w:val="en-US"/>
        </w:rPr>
        <w:t>ค่าบริการเทคโนโลยีสารสนเทศจ่ายให้บริษัทใหญ่เรียกเก็บตามราคาที่ระบุไว้ในสัญญาระหว่างกัน</w:t>
      </w:r>
      <w:r w:rsidR="00966A6D" w:rsidRPr="00886A86">
        <w:rPr>
          <w:rFonts w:asciiTheme="majorBidi" w:hAnsiTheme="majorBidi" w:cstheme="majorBidi"/>
          <w:cs/>
          <w:lang w:val="en-US"/>
        </w:rPr>
        <w:t xml:space="preserve">ซึ่งบริษัทใหญ่กำหนดราคาจากต้นทุนบวกกำไรส่วนเพิ่มในอัตราไม่เกินร้อยละ </w:t>
      </w:r>
      <w:r w:rsidR="00966A6D" w:rsidRPr="00886A86">
        <w:rPr>
          <w:rFonts w:asciiTheme="majorBidi" w:hAnsiTheme="majorBidi" w:cstheme="majorBidi"/>
          <w:lang w:val="en-US"/>
        </w:rPr>
        <w:t>5</w:t>
      </w:r>
    </w:p>
    <w:p w:rsidR="00966A6D" w:rsidRPr="00886A86" w:rsidRDefault="009B0ABA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4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cs/>
          <w:lang w:val="en-US"/>
        </w:rPr>
        <w:t>ค่าบริการการจัดการจ่ายและค่าเช่าจ่ายเรียกเก็บตามราคาที่ระบุไว้ในสัญญาระหว่างกัน</w:t>
      </w:r>
    </w:p>
    <w:p w:rsidR="00966A6D" w:rsidRPr="00886A86" w:rsidRDefault="002C0C17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5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cs/>
          <w:lang w:val="en-US"/>
        </w:rPr>
        <w:t>รายได้ค่าบริการและค่าบริการจ่ายอื่นเรียกเก็บตามราคาที่ตกลงร่วมกัน</w:t>
      </w:r>
    </w:p>
    <w:p w:rsidR="00966A6D" w:rsidRPr="00886A86" w:rsidRDefault="002C0C17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6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cs/>
          <w:lang w:val="en-US"/>
        </w:rPr>
        <w:t xml:space="preserve">ค่าธรรมเนียมการค้ำประกันระหว่างกันคิดในอัตราร้อยละ </w:t>
      </w:r>
      <w:r w:rsidR="00966A6D" w:rsidRPr="00886A86">
        <w:rPr>
          <w:rFonts w:asciiTheme="majorBidi" w:hAnsiTheme="majorBidi" w:cstheme="majorBidi"/>
          <w:lang w:val="en-US"/>
        </w:rPr>
        <w:t>0.3</w:t>
      </w:r>
      <w:r w:rsidR="00966A6D" w:rsidRPr="00886A86">
        <w:rPr>
          <w:rFonts w:asciiTheme="majorBidi" w:hAnsiTheme="majorBidi" w:cstheme="majorBidi"/>
          <w:cs/>
          <w:lang w:val="en-US"/>
        </w:rPr>
        <w:t xml:space="preserve"> ต่อปี</w:t>
      </w:r>
    </w:p>
    <w:p w:rsidR="00966A6D" w:rsidRPr="00886A86" w:rsidRDefault="002C0C17" w:rsidP="0093583A">
      <w:pPr>
        <w:pStyle w:val="BlockText"/>
        <w:tabs>
          <w:tab w:val="clear" w:pos="900"/>
        </w:tabs>
        <w:spacing w:line="420" w:lineRule="exact"/>
        <w:ind w:left="907" w:right="0"/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>7</w:t>
      </w:r>
      <w:r w:rsidR="00966A6D" w:rsidRPr="00886A86">
        <w:rPr>
          <w:rFonts w:asciiTheme="majorBidi" w:hAnsiTheme="majorBidi" w:cstheme="majorBidi"/>
          <w:lang w:val="en-US"/>
        </w:rPr>
        <w:t>.</w:t>
      </w:r>
      <w:r w:rsidR="00966A6D" w:rsidRPr="00886A86">
        <w:rPr>
          <w:rFonts w:asciiTheme="majorBidi" w:hAnsiTheme="majorBidi" w:cstheme="majorBidi"/>
          <w:lang w:val="en-US"/>
        </w:rPr>
        <w:tab/>
      </w:r>
      <w:r w:rsidR="00966A6D" w:rsidRPr="00886A86">
        <w:rPr>
          <w:rFonts w:asciiTheme="majorBidi" w:hAnsiTheme="majorBidi" w:cstheme="majorBidi"/>
          <w:cs/>
          <w:lang w:val="en-US"/>
        </w:rPr>
        <w:t>ค่าตอบแทนกรรมการและผู้บริหารกำหนดตามที่ประชุมผู้ถือหุ้นอนุมัติหรือในราคาที่ตกลงกันตามสัญญา</w:t>
      </w:r>
    </w:p>
    <w:p w:rsidR="00966A6D" w:rsidRPr="00886A86" w:rsidRDefault="009B0ABA" w:rsidP="007812AD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br w:type="page"/>
      </w:r>
      <w:r w:rsidR="002E18C2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lastRenderedPageBreak/>
        <w:tab/>
      </w:r>
      <w:r w:rsidR="00966A6D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รายการธุรกิจที่สำคัญระหว่างบริษัทฯและกิจการที่เกี่ยวข้องกัน สามารถสรุปได้ดังนี้</w:t>
      </w:r>
    </w:p>
    <w:tbl>
      <w:tblPr>
        <w:tblW w:w="9091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4008"/>
        <w:gridCol w:w="1270"/>
        <w:gridCol w:w="1271"/>
        <w:gridCol w:w="1271"/>
        <w:gridCol w:w="1271"/>
      </w:tblGrid>
      <w:tr w:rsidR="00AA327C" w:rsidRPr="00886A86" w:rsidTr="004671C4">
        <w:tc>
          <w:tcPr>
            <w:tcW w:w="9091" w:type="dxa"/>
            <w:gridSpan w:val="5"/>
            <w:vAlign w:val="bottom"/>
          </w:tcPr>
          <w:p w:rsidR="00AA327C" w:rsidRPr="00886A86" w:rsidRDefault="00AA327C" w:rsidP="00F75478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AA327C" w:rsidRPr="00886A86" w:rsidTr="004671C4">
        <w:tc>
          <w:tcPr>
            <w:tcW w:w="4008" w:type="dxa"/>
            <w:vAlign w:val="bottom"/>
          </w:tcPr>
          <w:p w:rsidR="00AA327C" w:rsidRPr="00886A86" w:rsidRDefault="00AA327C" w:rsidP="00F754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083" w:type="dxa"/>
            <w:gridSpan w:val="4"/>
            <w:vAlign w:val="bottom"/>
          </w:tcPr>
          <w:p w:rsidR="00AA327C" w:rsidRPr="00886A86" w:rsidRDefault="00AA327C" w:rsidP="00F75478">
            <w:pPr>
              <w:pBdr>
                <w:bottom w:val="single" w:sz="6" w:space="1" w:color="auto"/>
              </w:pBdr>
              <w:spacing w:line="400" w:lineRule="exact"/>
              <w:ind w:left="-16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AA327C" w:rsidRPr="00886A86" w:rsidTr="004671C4">
        <w:tc>
          <w:tcPr>
            <w:tcW w:w="4008" w:type="dxa"/>
            <w:vAlign w:val="bottom"/>
          </w:tcPr>
          <w:p w:rsidR="00AA327C" w:rsidRPr="00886A86" w:rsidRDefault="00AA327C" w:rsidP="00F754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AA327C" w:rsidRPr="00886A86" w:rsidRDefault="00AA327C" w:rsidP="00F75478">
            <w:pPr>
              <w:pBdr>
                <w:bottom w:val="single" w:sz="6" w:space="1" w:color="auto"/>
              </w:pBdr>
              <w:spacing w:line="400" w:lineRule="exact"/>
              <w:ind w:left="-16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:rsidR="00AA327C" w:rsidRPr="00886A86" w:rsidRDefault="00AA327C" w:rsidP="00F75478">
            <w:pPr>
              <w:pBdr>
                <w:bottom w:val="single" w:sz="6" w:space="1" w:color="auto"/>
              </w:pBdr>
              <w:spacing w:line="400" w:lineRule="exact"/>
              <w:ind w:left="-16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E5A8C" w:rsidRPr="00886A86" w:rsidTr="004671C4">
        <w:tc>
          <w:tcPr>
            <w:tcW w:w="4008" w:type="dxa"/>
            <w:vAlign w:val="bottom"/>
          </w:tcPr>
          <w:p w:rsidR="003E5A8C" w:rsidRPr="00886A86" w:rsidRDefault="003E5A8C" w:rsidP="00F7547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0" w:type="dxa"/>
            <w:vAlign w:val="bottom"/>
          </w:tcPr>
          <w:p w:rsidR="003E5A8C" w:rsidRPr="00886A86" w:rsidRDefault="0043452F" w:rsidP="00F7547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3E5A8C" w:rsidRPr="00886A86" w:rsidRDefault="0043452F" w:rsidP="00F7547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71" w:type="dxa"/>
            <w:vAlign w:val="bottom"/>
          </w:tcPr>
          <w:p w:rsidR="003E5A8C" w:rsidRPr="00886A86" w:rsidRDefault="0043452F" w:rsidP="00F7547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3E5A8C" w:rsidRPr="00886A86" w:rsidRDefault="0043452F" w:rsidP="00F75478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400" w:lineRule="exact"/>
              <w:ind w:left="1440" w:right="-43" w:hanging="144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3E5A8C" w:rsidRPr="00886A86" w:rsidTr="004671C4">
        <w:tc>
          <w:tcPr>
            <w:tcW w:w="4008" w:type="dxa"/>
            <w:vAlign w:val="bottom"/>
          </w:tcPr>
          <w:p w:rsidR="003E5A8C" w:rsidRPr="00886A86" w:rsidRDefault="003E5A8C" w:rsidP="00F75478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รายการธุรกิจกับบริษัทย่อย</w:t>
            </w:r>
          </w:p>
        </w:tc>
        <w:tc>
          <w:tcPr>
            <w:tcW w:w="1270" w:type="dxa"/>
            <w:vAlign w:val="bottom"/>
          </w:tcPr>
          <w:p w:rsidR="003E5A8C" w:rsidRPr="00886A86" w:rsidRDefault="003E5A8C" w:rsidP="00F75478">
            <w:pPr>
              <w:tabs>
                <w:tab w:val="decimal" w:pos="972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886A86" w:rsidRDefault="003E5A8C" w:rsidP="00F75478">
            <w:pPr>
              <w:tabs>
                <w:tab w:val="decimal" w:pos="972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886A86" w:rsidRDefault="003E5A8C" w:rsidP="00F75478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886A86" w:rsidRDefault="003E5A8C" w:rsidP="00F75478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3E5A8C" w:rsidRPr="00886A86" w:rsidTr="006C1D16">
        <w:tc>
          <w:tcPr>
            <w:tcW w:w="4008" w:type="dxa"/>
            <w:vAlign w:val="bottom"/>
          </w:tcPr>
          <w:p w:rsidR="003E5A8C" w:rsidRPr="00886A86" w:rsidRDefault="003E5A8C" w:rsidP="00F75478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ตัดออกจากงบการเงินรวมแล้ว)</w:t>
            </w:r>
          </w:p>
        </w:tc>
        <w:tc>
          <w:tcPr>
            <w:tcW w:w="1270" w:type="dxa"/>
            <w:vAlign w:val="bottom"/>
          </w:tcPr>
          <w:p w:rsidR="003E5A8C" w:rsidRPr="00886A86" w:rsidRDefault="003E5A8C" w:rsidP="00F75478">
            <w:pPr>
              <w:tabs>
                <w:tab w:val="decimal" w:pos="972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886A86" w:rsidRDefault="003E5A8C" w:rsidP="00F75478">
            <w:pPr>
              <w:tabs>
                <w:tab w:val="decimal" w:pos="972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886A86" w:rsidRDefault="003E5A8C" w:rsidP="00F75478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3E5A8C" w:rsidRPr="00886A86" w:rsidRDefault="003E5A8C" w:rsidP="00F75478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43452F" w:rsidRPr="00886A86" w:rsidTr="004671C4">
        <w:tc>
          <w:tcPr>
            <w:tcW w:w="4008" w:type="dxa"/>
            <w:vAlign w:val="bottom"/>
          </w:tcPr>
          <w:p w:rsidR="0043452F" w:rsidRPr="00886A86" w:rsidRDefault="0043452F" w:rsidP="00F75478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รายได้อื่น</w:t>
            </w:r>
          </w:p>
        </w:tc>
        <w:tc>
          <w:tcPr>
            <w:tcW w:w="1270" w:type="dxa"/>
            <w:vAlign w:val="bottom"/>
          </w:tcPr>
          <w:p w:rsidR="0043452F" w:rsidRPr="00886A86" w:rsidRDefault="00C55811" w:rsidP="00F75478">
            <w:pPr>
              <w:tabs>
                <w:tab w:val="decimal" w:pos="972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43452F" w:rsidRPr="00886A86" w:rsidRDefault="00C55811" w:rsidP="00F75478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131</w:t>
            </w: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131</w:t>
            </w:r>
          </w:p>
        </w:tc>
      </w:tr>
      <w:tr w:rsidR="0043452F" w:rsidRPr="00886A86" w:rsidTr="004671C4">
        <w:tc>
          <w:tcPr>
            <w:tcW w:w="4008" w:type="dxa"/>
          </w:tcPr>
          <w:p w:rsidR="0043452F" w:rsidRPr="00886A86" w:rsidRDefault="0043452F" w:rsidP="00F75478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รายการธุรกิจกับบริษัทใหญ่</w:t>
            </w:r>
          </w:p>
        </w:tc>
        <w:tc>
          <w:tcPr>
            <w:tcW w:w="1270" w:type="dxa"/>
            <w:vAlign w:val="bottom"/>
          </w:tcPr>
          <w:p w:rsidR="0043452F" w:rsidRPr="00886A86" w:rsidRDefault="0043452F" w:rsidP="00F75478">
            <w:pPr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3452F" w:rsidRPr="00886A86" w:rsidTr="00AC557F">
        <w:tc>
          <w:tcPr>
            <w:tcW w:w="4008" w:type="dxa"/>
          </w:tcPr>
          <w:p w:rsidR="0043452F" w:rsidRPr="00886A86" w:rsidRDefault="0043452F" w:rsidP="00F75478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รายได้จากการบริการ</w:t>
            </w:r>
          </w:p>
        </w:tc>
        <w:tc>
          <w:tcPr>
            <w:tcW w:w="1270" w:type="dxa"/>
            <w:vAlign w:val="bottom"/>
          </w:tcPr>
          <w:p w:rsidR="0043452F" w:rsidRPr="00886A86" w:rsidRDefault="006E236C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9,176</w:t>
            </w: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142</w:t>
            </w:r>
          </w:p>
        </w:tc>
        <w:tc>
          <w:tcPr>
            <w:tcW w:w="1271" w:type="dxa"/>
            <w:vAlign w:val="bottom"/>
          </w:tcPr>
          <w:p w:rsidR="0043452F" w:rsidRPr="00886A86" w:rsidRDefault="00C55811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9,176</w:t>
            </w: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142</w:t>
            </w:r>
          </w:p>
        </w:tc>
      </w:tr>
      <w:tr w:rsidR="0043452F" w:rsidRPr="00886A86" w:rsidTr="004671C4">
        <w:tc>
          <w:tcPr>
            <w:tcW w:w="4008" w:type="dxa"/>
          </w:tcPr>
          <w:p w:rsidR="0043452F" w:rsidRPr="00886A86" w:rsidRDefault="0043452F" w:rsidP="00F75478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ต้นทุนบริการ</w:t>
            </w:r>
          </w:p>
        </w:tc>
        <w:tc>
          <w:tcPr>
            <w:tcW w:w="1270" w:type="dxa"/>
            <w:vAlign w:val="bottom"/>
          </w:tcPr>
          <w:p w:rsidR="0043452F" w:rsidRPr="00886A86" w:rsidRDefault="006E236C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</w:t>
            </w: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147</w:t>
            </w:r>
          </w:p>
        </w:tc>
        <w:tc>
          <w:tcPr>
            <w:tcW w:w="1271" w:type="dxa"/>
            <w:vAlign w:val="bottom"/>
          </w:tcPr>
          <w:p w:rsidR="0043452F" w:rsidRPr="00886A86" w:rsidRDefault="00C55811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</w:t>
            </w: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147</w:t>
            </w:r>
          </w:p>
        </w:tc>
      </w:tr>
      <w:tr w:rsidR="0043452F" w:rsidRPr="00886A86" w:rsidTr="004671C4">
        <w:tc>
          <w:tcPr>
            <w:tcW w:w="4008" w:type="dxa"/>
          </w:tcPr>
          <w:p w:rsidR="0043452F" w:rsidRPr="00886A86" w:rsidRDefault="0043452F" w:rsidP="00F75478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รายจ่ายค่าบริการจัดการ</w:t>
            </w:r>
          </w:p>
        </w:tc>
        <w:tc>
          <w:tcPr>
            <w:tcW w:w="1270" w:type="dxa"/>
            <w:vAlign w:val="bottom"/>
          </w:tcPr>
          <w:p w:rsidR="0043452F" w:rsidRPr="00886A86" w:rsidRDefault="006E236C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1,200</w:t>
            </w: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1,200</w:t>
            </w:r>
          </w:p>
        </w:tc>
        <w:tc>
          <w:tcPr>
            <w:tcW w:w="1271" w:type="dxa"/>
            <w:vAlign w:val="bottom"/>
          </w:tcPr>
          <w:p w:rsidR="0043452F" w:rsidRPr="00886A86" w:rsidRDefault="00C55811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1,200</w:t>
            </w: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1,200</w:t>
            </w:r>
          </w:p>
        </w:tc>
      </w:tr>
      <w:tr w:rsidR="0043452F" w:rsidRPr="00886A86" w:rsidTr="004671C4">
        <w:tc>
          <w:tcPr>
            <w:tcW w:w="4008" w:type="dxa"/>
          </w:tcPr>
          <w:p w:rsidR="0043452F" w:rsidRPr="00886A86" w:rsidRDefault="0043452F" w:rsidP="00F75478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ค่าบริการเทคโนโลยีสารสนเทศจ่าย</w:t>
            </w:r>
          </w:p>
        </w:tc>
        <w:tc>
          <w:tcPr>
            <w:tcW w:w="1270" w:type="dxa"/>
            <w:vAlign w:val="bottom"/>
          </w:tcPr>
          <w:p w:rsidR="0043452F" w:rsidRPr="00886A86" w:rsidRDefault="006E236C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3,856</w:t>
            </w: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3,856</w:t>
            </w:r>
          </w:p>
        </w:tc>
        <w:tc>
          <w:tcPr>
            <w:tcW w:w="1271" w:type="dxa"/>
            <w:vAlign w:val="bottom"/>
          </w:tcPr>
          <w:p w:rsidR="0043452F" w:rsidRPr="00886A86" w:rsidRDefault="00C55811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3,856</w:t>
            </w: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3,856</w:t>
            </w:r>
          </w:p>
        </w:tc>
      </w:tr>
      <w:tr w:rsidR="00C55811" w:rsidRPr="00886A86" w:rsidTr="00C55811">
        <w:tc>
          <w:tcPr>
            <w:tcW w:w="4008" w:type="dxa"/>
          </w:tcPr>
          <w:p w:rsidR="00C55811" w:rsidRPr="00886A86" w:rsidRDefault="00C55811" w:rsidP="00F75478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ค่าเช่าและสาธารณูปโภคจ่าย</w:t>
            </w:r>
          </w:p>
        </w:tc>
        <w:tc>
          <w:tcPr>
            <w:tcW w:w="1270" w:type="dxa"/>
            <w:vAlign w:val="bottom"/>
          </w:tcPr>
          <w:p w:rsidR="00C55811" w:rsidRPr="00886A86" w:rsidRDefault="006E236C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1,366</w:t>
            </w:r>
          </w:p>
        </w:tc>
        <w:tc>
          <w:tcPr>
            <w:tcW w:w="1271" w:type="dxa"/>
            <w:vAlign w:val="bottom"/>
          </w:tcPr>
          <w:p w:rsidR="00C55811" w:rsidRPr="00886A86" w:rsidRDefault="00C55811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71" w:type="dxa"/>
            <w:vAlign w:val="bottom"/>
          </w:tcPr>
          <w:p w:rsidR="00C55811" w:rsidRPr="00886A86" w:rsidRDefault="00C55811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1,366</w:t>
            </w:r>
          </w:p>
        </w:tc>
        <w:tc>
          <w:tcPr>
            <w:tcW w:w="1271" w:type="dxa"/>
            <w:vAlign w:val="bottom"/>
          </w:tcPr>
          <w:p w:rsidR="00C55811" w:rsidRPr="00886A86" w:rsidRDefault="00C55811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43452F" w:rsidRPr="00886A86" w:rsidTr="004671C4">
        <w:tc>
          <w:tcPr>
            <w:tcW w:w="4008" w:type="dxa"/>
          </w:tcPr>
          <w:p w:rsidR="0043452F" w:rsidRPr="00886A86" w:rsidRDefault="0043452F" w:rsidP="00F75478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70" w:type="dxa"/>
            <w:vAlign w:val="bottom"/>
          </w:tcPr>
          <w:p w:rsidR="0043452F" w:rsidRPr="00886A86" w:rsidRDefault="006E236C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1,231</w:t>
            </w: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  <w:tc>
          <w:tcPr>
            <w:tcW w:w="1271" w:type="dxa"/>
            <w:vAlign w:val="bottom"/>
          </w:tcPr>
          <w:p w:rsidR="0043452F" w:rsidRPr="00886A86" w:rsidRDefault="006E236C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1,231</w:t>
            </w: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</w:p>
        </w:tc>
      </w:tr>
      <w:tr w:rsidR="0043452F" w:rsidRPr="00886A86" w:rsidTr="004671C4">
        <w:tc>
          <w:tcPr>
            <w:tcW w:w="4008" w:type="dxa"/>
          </w:tcPr>
          <w:p w:rsidR="0043452F" w:rsidRPr="00886A86" w:rsidRDefault="0043452F" w:rsidP="00F75478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รายการธุรกิจกับบริษัทที่เกี่ยวข้องกัน</w:t>
            </w:r>
          </w:p>
        </w:tc>
        <w:tc>
          <w:tcPr>
            <w:tcW w:w="1270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43452F" w:rsidRPr="00886A86" w:rsidRDefault="0043452F" w:rsidP="00F75478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DE177E" w:rsidRPr="00886A86" w:rsidTr="004671C4">
        <w:tc>
          <w:tcPr>
            <w:tcW w:w="4008" w:type="dxa"/>
          </w:tcPr>
          <w:p w:rsidR="00DE177E" w:rsidRPr="00886A86" w:rsidRDefault="00DE177E" w:rsidP="00DE177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รายได้จากการขายและบริการ</w:t>
            </w:r>
          </w:p>
        </w:tc>
        <w:tc>
          <w:tcPr>
            <w:tcW w:w="1270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319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5,760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319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5,760</w:t>
            </w:r>
          </w:p>
        </w:tc>
      </w:tr>
      <w:tr w:rsidR="00DE177E" w:rsidRPr="00886A86" w:rsidTr="004671C4">
        <w:tc>
          <w:tcPr>
            <w:tcW w:w="4008" w:type="dxa"/>
          </w:tcPr>
          <w:p w:rsidR="00DE177E" w:rsidRPr="00886A86" w:rsidRDefault="00DE177E" w:rsidP="00DE177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ซื้อสินค้าและบริการ</w:t>
            </w:r>
          </w:p>
        </w:tc>
        <w:tc>
          <w:tcPr>
            <w:tcW w:w="1270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268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1,467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268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1,467</w:t>
            </w:r>
          </w:p>
        </w:tc>
      </w:tr>
      <w:tr w:rsidR="00DE177E" w:rsidRPr="00886A86" w:rsidTr="004671C4">
        <w:tc>
          <w:tcPr>
            <w:tcW w:w="4008" w:type="dxa"/>
          </w:tcPr>
          <w:p w:rsidR="00DE177E" w:rsidRPr="00886A86" w:rsidRDefault="00DE177E" w:rsidP="00DE177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ซื้อสินทรัพย์ถาวร</w:t>
            </w:r>
          </w:p>
        </w:tc>
        <w:tc>
          <w:tcPr>
            <w:tcW w:w="1270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</w:tr>
      <w:tr w:rsidR="00DE177E" w:rsidRPr="00886A86" w:rsidTr="006C1D16">
        <w:tc>
          <w:tcPr>
            <w:tcW w:w="4008" w:type="dxa"/>
          </w:tcPr>
          <w:p w:rsidR="00DE177E" w:rsidRPr="00886A86" w:rsidRDefault="00DE177E" w:rsidP="00DE177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ค่าเช่าและสาธารณูปโภคจ่าย</w:t>
            </w:r>
          </w:p>
        </w:tc>
        <w:tc>
          <w:tcPr>
            <w:tcW w:w="1270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3,396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2,445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3,396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2,445</w:t>
            </w:r>
          </w:p>
        </w:tc>
      </w:tr>
      <w:tr w:rsidR="00DE177E" w:rsidRPr="00886A86" w:rsidTr="006C1D16">
        <w:tc>
          <w:tcPr>
            <w:tcW w:w="4008" w:type="dxa"/>
          </w:tcPr>
          <w:p w:rsidR="00DE177E" w:rsidRPr="00886A86" w:rsidRDefault="00DE177E" w:rsidP="00DE177E">
            <w:pPr>
              <w:spacing w:line="400" w:lineRule="exact"/>
              <w:ind w:right="-144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ค่าใช้จ่ายอื่น</w:t>
            </w:r>
          </w:p>
        </w:tc>
        <w:tc>
          <w:tcPr>
            <w:tcW w:w="1270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237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211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237</w:t>
            </w:r>
          </w:p>
        </w:tc>
        <w:tc>
          <w:tcPr>
            <w:tcW w:w="1271" w:type="dxa"/>
            <w:vAlign w:val="bottom"/>
          </w:tcPr>
          <w:p w:rsidR="00DE177E" w:rsidRPr="00886A86" w:rsidRDefault="00DE177E" w:rsidP="00DE177E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211</w:t>
            </w:r>
          </w:p>
        </w:tc>
      </w:tr>
    </w:tbl>
    <w:p w:rsidR="00966A6D" w:rsidRPr="00886A86" w:rsidRDefault="00966A6D" w:rsidP="001F63C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05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ยอดคงค้าง</w:t>
      </w:r>
      <w:r w:rsidR="00937BA7" w:rsidRPr="00886A86">
        <w:rPr>
          <w:rFonts w:asciiTheme="majorBidi" w:hAnsiTheme="majorBidi" w:cstheme="majorBidi"/>
          <w:sz w:val="32"/>
          <w:szCs w:val="32"/>
          <w:cs/>
          <w:lang w:val="en-US"/>
        </w:rPr>
        <w:t>ระหว่างบริษัทฯและกิจการที่เกี่ยวข้องกัน</w:t>
      </w:r>
      <w:r w:rsidR="002270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ณ วันที่</w:t>
      </w:r>
      <w:r w:rsidR="002270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2120" w:rsidRPr="00886A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2270DD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EE2120" w:rsidRPr="00886A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2270DD">
        <w:rPr>
          <w:rFonts w:asciiTheme="majorBidi" w:hAnsiTheme="majorBidi" w:cstheme="majorBidi"/>
          <w:sz w:val="32"/>
          <w:szCs w:val="32"/>
          <w:lang w:val="en-US"/>
        </w:rPr>
        <w:t xml:space="preserve">           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410"/>
        <w:gridCol w:w="850"/>
        <w:gridCol w:w="1260"/>
        <w:gridCol w:w="1350"/>
        <w:gridCol w:w="1260"/>
      </w:tblGrid>
      <w:tr w:rsidR="00A42428" w:rsidRPr="00886A86" w:rsidTr="00D6477A">
        <w:tc>
          <w:tcPr>
            <w:tcW w:w="3960" w:type="dxa"/>
            <w:vAlign w:val="bottom"/>
          </w:tcPr>
          <w:p w:rsidR="00A42428" w:rsidRPr="00886A86" w:rsidRDefault="00A42428" w:rsidP="00EF5365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3"/>
            <w:vAlign w:val="bottom"/>
          </w:tcPr>
          <w:p w:rsidR="00A42428" w:rsidRPr="00886A86" w:rsidRDefault="00A42428" w:rsidP="00EF5365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A42428" w:rsidRPr="00886A86" w:rsidRDefault="00A42428" w:rsidP="00EF5365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A42428" w:rsidRPr="00886A86" w:rsidTr="00D6477A">
        <w:tc>
          <w:tcPr>
            <w:tcW w:w="3960" w:type="dxa"/>
            <w:vAlign w:val="bottom"/>
          </w:tcPr>
          <w:p w:rsidR="00A42428" w:rsidRPr="00886A86" w:rsidRDefault="00A42428" w:rsidP="00EF5365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A42428" w:rsidRPr="00886A86" w:rsidRDefault="00A42428" w:rsidP="00EF5365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A42428" w:rsidRPr="00886A86" w:rsidRDefault="00A42428" w:rsidP="00EF5365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A42428" w:rsidRPr="00886A86" w:rsidTr="00D6477A">
        <w:tc>
          <w:tcPr>
            <w:tcW w:w="3960" w:type="dxa"/>
            <w:vAlign w:val="bottom"/>
          </w:tcPr>
          <w:p w:rsidR="00A42428" w:rsidRPr="00886A86" w:rsidRDefault="00A42428" w:rsidP="00EF5365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A42428" w:rsidRPr="00886A86" w:rsidRDefault="00A42428" w:rsidP="00EF5365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A42428" w:rsidRPr="00886A86" w:rsidRDefault="00A42428" w:rsidP="00EF5365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A42428" w:rsidRPr="00886A86" w:rsidRDefault="00A42428" w:rsidP="00EF5365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A42428" w:rsidRPr="00886A86" w:rsidRDefault="00A42428" w:rsidP="00EF5365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43452F" w:rsidRPr="00886A86" w:rsidTr="0043452F">
        <w:tc>
          <w:tcPr>
            <w:tcW w:w="4370" w:type="dxa"/>
            <w:gridSpan w:val="2"/>
            <w:vAlign w:val="bottom"/>
          </w:tcPr>
          <w:p w:rsidR="0043452F" w:rsidRPr="00886A86" w:rsidRDefault="0043452F" w:rsidP="00EF5365">
            <w:pPr>
              <w:tabs>
                <w:tab w:val="decimal" w:pos="839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 xml:space="preserve">ลูกหนี้การค้า 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กิจการที่เกี่ยวข้องกัน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5)</w:t>
            </w:r>
          </w:p>
        </w:tc>
        <w:tc>
          <w:tcPr>
            <w:tcW w:w="850" w:type="dxa"/>
            <w:vAlign w:val="bottom"/>
          </w:tcPr>
          <w:p w:rsidR="0043452F" w:rsidRPr="00886A86" w:rsidRDefault="0043452F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3452F" w:rsidRPr="00886A86" w:rsidRDefault="0043452F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3452F" w:rsidRPr="00886A86" w:rsidRDefault="0043452F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3452F" w:rsidRPr="00886A86" w:rsidRDefault="0043452F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</w:tr>
      <w:tr w:rsidR="00D222B0" w:rsidRPr="00886A86" w:rsidTr="00D6477A">
        <w:tc>
          <w:tcPr>
            <w:tcW w:w="3960" w:type="dxa"/>
            <w:vAlign w:val="bottom"/>
          </w:tcPr>
          <w:p w:rsidR="00D222B0" w:rsidRPr="00886A86" w:rsidRDefault="00D222B0" w:rsidP="00EF5365">
            <w:pPr>
              <w:ind w:left="162" w:right="-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2"/>
            <w:vAlign w:val="bottom"/>
          </w:tcPr>
          <w:p w:rsidR="00D222B0" w:rsidRPr="00886A86" w:rsidRDefault="006E236C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</w:t>
            </w:r>
          </w:p>
        </w:tc>
        <w:tc>
          <w:tcPr>
            <w:tcW w:w="1260" w:type="dxa"/>
            <w:vAlign w:val="bottom"/>
          </w:tcPr>
          <w:p w:rsidR="00D222B0" w:rsidRPr="00886A86" w:rsidRDefault="00D222B0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</w:t>
            </w:r>
          </w:p>
        </w:tc>
        <w:tc>
          <w:tcPr>
            <w:tcW w:w="1350" w:type="dxa"/>
            <w:vAlign w:val="bottom"/>
          </w:tcPr>
          <w:p w:rsidR="00D222B0" w:rsidRPr="00886A86" w:rsidRDefault="006E236C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63</w:t>
            </w:r>
          </w:p>
        </w:tc>
        <w:tc>
          <w:tcPr>
            <w:tcW w:w="1260" w:type="dxa"/>
            <w:vAlign w:val="bottom"/>
          </w:tcPr>
          <w:p w:rsidR="00D222B0" w:rsidRPr="00886A86" w:rsidRDefault="00D222B0" w:rsidP="00EF5365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</w:t>
            </w:r>
          </w:p>
        </w:tc>
      </w:tr>
      <w:tr w:rsidR="00886A86" w:rsidRPr="00886A86" w:rsidTr="00D6477A">
        <w:tc>
          <w:tcPr>
            <w:tcW w:w="3960" w:type="dxa"/>
            <w:vAlign w:val="bottom"/>
          </w:tcPr>
          <w:p w:rsidR="00886A86" w:rsidRPr="00886A86" w:rsidRDefault="00886A86" w:rsidP="00886A86">
            <w:pPr>
              <w:ind w:left="342" w:right="-1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260" w:type="dxa"/>
            <w:gridSpan w:val="2"/>
            <w:vAlign w:val="bottom"/>
          </w:tcPr>
          <w:p w:rsidR="00886A86" w:rsidRPr="00886A86" w:rsidRDefault="00886A86" w:rsidP="00886A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6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373</w:t>
            </w:r>
          </w:p>
        </w:tc>
        <w:tc>
          <w:tcPr>
            <w:tcW w:w="1260" w:type="dxa"/>
            <w:vAlign w:val="bottom"/>
          </w:tcPr>
          <w:p w:rsidR="00886A86" w:rsidRPr="00886A86" w:rsidRDefault="00886A86" w:rsidP="00886A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7,984</w:t>
            </w:r>
          </w:p>
        </w:tc>
        <w:tc>
          <w:tcPr>
            <w:tcW w:w="1350" w:type="dxa"/>
            <w:vAlign w:val="bottom"/>
          </w:tcPr>
          <w:p w:rsidR="00886A86" w:rsidRPr="00886A86" w:rsidRDefault="00886A86" w:rsidP="00886A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6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373</w:t>
            </w:r>
          </w:p>
        </w:tc>
        <w:tc>
          <w:tcPr>
            <w:tcW w:w="1260" w:type="dxa"/>
            <w:vAlign w:val="bottom"/>
          </w:tcPr>
          <w:p w:rsidR="00886A86" w:rsidRPr="00886A86" w:rsidRDefault="00886A86" w:rsidP="00886A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7,984</w:t>
            </w:r>
          </w:p>
        </w:tc>
      </w:tr>
      <w:tr w:rsidR="00886A86" w:rsidRPr="00886A86" w:rsidTr="00D6477A">
        <w:tc>
          <w:tcPr>
            <w:tcW w:w="3960" w:type="dxa"/>
            <w:vAlign w:val="bottom"/>
          </w:tcPr>
          <w:p w:rsidR="00886A86" w:rsidRPr="00886A86" w:rsidRDefault="00886A86" w:rsidP="00886A86">
            <w:pPr>
              <w:ind w:left="-18" w:right="-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gridSpan w:val="2"/>
            <w:vAlign w:val="bottom"/>
          </w:tcPr>
          <w:p w:rsidR="00886A86" w:rsidRPr="00886A86" w:rsidRDefault="00886A86" w:rsidP="00886A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6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436</w:t>
            </w:r>
          </w:p>
        </w:tc>
        <w:tc>
          <w:tcPr>
            <w:tcW w:w="1260" w:type="dxa"/>
            <w:vAlign w:val="bottom"/>
          </w:tcPr>
          <w:p w:rsidR="00886A86" w:rsidRPr="00886A86" w:rsidRDefault="00886A86" w:rsidP="00886A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8,016</w:t>
            </w:r>
          </w:p>
        </w:tc>
        <w:tc>
          <w:tcPr>
            <w:tcW w:w="1350" w:type="dxa"/>
            <w:vAlign w:val="bottom"/>
          </w:tcPr>
          <w:p w:rsidR="00886A86" w:rsidRPr="00886A86" w:rsidRDefault="00886A86" w:rsidP="00886A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6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436</w:t>
            </w:r>
          </w:p>
        </w:tc>
        <w:tc>
          <w:tcPr>
            <w:tcW w:w="1260" w:type="dxa"/>
            <w:vAlign w:val="bottom"/>
          </w:tcPr>
          <w:p w:rsidR="00886A86" w:rsidRPr="00886A86" w:rsidRDefault="00886A86" w:rsidP="00886A86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8,016</w:t>
            </w:r>
          </w:p>
        </w:tc>
      </w:tr>
    </w:tbl>
    <w:p w:rsidR="00A42428" w:rsidRPr="00886A86" w:rsidRDefault="00A42428">
      <w:pPr>
        <w:rPr>
          <w:rFonts w:asciiTheme="majorBidi" w:hAnsiTheme="majorBidi" w:cstheme="majorBidi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410"/>
        <w:gridCol w:w="425"/>
        <w:gridCol w:w="425"/>
        <w:gridCol w:w="1260"/>
        <w:gridCol w:w="1350"/>
        <w:gridCol w:w="1260"/>
      </w:tblGrid>
      <w:tr w:rsidR="00A42428" w:rsidRPr="00886A86" w:rsidTr="00D6477A">
        <w:tc>
          <w:tcPr>
            <w:tcW w:w="3960" w:type="dxa"/>
            <w:vAlign w:val="bottom"/>
          </w:tcPr>
          <w:p w:rsidR="00A42428" w:rsidRPr="00886A86" w:rsidRDefault="00A42428" w:rsidP="00DE0EBB">
            <w:pPr>
              <w:tabs>
                <w:tab w:val="center" w:pos="4153"/>
                <w:tab w:val="right" w:pos="8306"/>
              </w:tabs>
              <w:spacing w:line="380" w:lineRule="exact"/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lastRenderedPageBreak/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4"/>
            <w:vAlign w:val="bottom"/>
          </w:tcPr>
          <w:p w:rsidR="00A42428" w:rsidRPr="00886A86" w:rsidRDefault="00A42428" w:rsidP="00DE0EBB">
            <w:pPr>
              <w:tabs>
                <w:tab w:val="center" w:pos="4153"/>
                <w:tab w:val="right" w:pos="8306"/>
              </w:tabs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A42428" w:rsidRPr="00886A86" w:rsidRDefault="00A42428" w:rsidP="00DE0EBB">
            <w:pPr>
              <w:tabs>
                <w:tab w:val="center" w:pos="4153"/>
                <w:tab w:val="right" w:pos="8306"/>
              </w:tabs>
              <w:spacing w:line="380" w:lineRule="exact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A42428" w:rsidRPr="00886A86" w:rsidTr="00D6477A">
        <w:tc>
          <w:tcPr>
            <w:tcW w:w="3960" w:type="dxa"/>
            <w:vAlign w:val="bottom"/>
          </w:tcPr>
          <w:p w:rsidR="00A42428" w:rsidRPr="00886A86" w:rsidRDefault="00A42428" w:rsidP="00DE0EBB">
            <w:pPr>
              <w:tabs>
                <w:tab w:val="center" w:pos="4153"/>
                <w:tab w:val="right" w:pos="8306"/>
              </w:tabs>
              <w:spacing w:line="380" w:lineRule="exact"/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4"/>
            <w:vAlign w:val="bottom"/>
          </w:tcPr>
          <w:p w:rsidR="00A42428" w:rsidRPr="00886A86" w:rsidRDefault="00A42428" w:rsidP="00DE0EBB">
            <w:pPr>
              <w:pStyle w:val="Heading8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A42428" w:rsidRPr="00886A86" w:rsidRDefault="00A42428" w:rsidP="00DE0EBB">
            <w:pPr>
              <w:pStyle w:val="Heading8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A42428" w:rsidRPr="00886A86" w:rsidTr="00D6477A">
        <w:tc>
          <w:tcPr>
            <w:tcW w:w="3960" w:type="dxa"/>
            <w:vAlign w:val="bottom"/>
          </w:tcPr>
          <w:p w:rsidR="00A42428" w:rsidRPr="00886A86" w:rsidRDefault="00A42428" w:rsidP="00DE0EBB">
            <w:pPr>
              <w:tabs>
                <w:tab w:val="center" w:pos="4153"/>
                <w:tab w:val="right" w:pos="8306"/>
              </w:tabs>
              <w:spacing w:line="380" w:lineRule="exact"/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A42428" w:rsidRPr="00886A86" w:rsidRDefault="00A42428" w:rsidP="00DE0EBB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A42428" w:rsidRPr="00886A86" w:rsidRDefault="00A42428" w:rsidP="00DE0EBB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350" w:type="dxa"/>
            <w:vAlign w:val="bottom"/>
          </w:tcPr>
          <w:p w:rsidR="00A42428" w:rsidRPr="00886A86" w:rsidRDefault="00A42428" w:rsidP="00DE0EBB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A42428" w:rsidRPr="00886A86" w:rsidRDefault="00A42428" w:rsidP="00DE0EBB">
            <w:pPr>
              <w:pStyle w:val="Heading8"/>
              <w:pBdr>
                <w:bottom w:val="single" w:sz="6" w:space="1" w:color="auto"/>
              </w:pBdr>
              <w:spacing w:line="38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43452F" w:rsidRPr="00886A86" w:rsidTr="006D01F3">
        <w:tc>
          <w:tcPr>
            <w:tcW w:w="4795" w:type="dxa"/>
            <w:gridSpan w:val="3"/>
            <w:vAlign w:val="bottom"/>
          </w:tcPr>
          <w:p w:rsidR="0043452F" w:rsidRPr="00886A86" w:rsidRDefault="0043452F" w:rsidP="00DE0EBB">
            <w:pPr>
              <w:tabs>
                <w:tab w:val="decimal" w:pos="839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ลูกหนี้อื่น - กิจการที่เกี่ยวข้องกัน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5)</w:t>
            </w:r>
          </w:p>
        </w:tc>
        <w:tc>
          <w:tcPr>
            <w:tcW w:w="425" w:type="dxa"/>
            <w:vAlign w:val="bottom"/>
          </w:tcPr>
          <w:p w:rsidR="0043452F" w:rsidRPr="00886A86" w:rsidRDefault="0043452F" w:rsidP="00DE0EBB">
            <w:pPr>
              <w:tabs>
                <w:tab w:val="decimal" w:pos="839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</w:tcPr>
          <w:p w:rsidR="0043452F" w:rsidRPr="00886A86" w:rsidRDefault="0043452F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43452F" w:rsidRPr="00886A86" w:rsidRDefault="0043452F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:rsidR="0043452F" w:rsidRPr="00886A86" w:rsidRDefault="0043452F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72167" w:rsidRPr="00886A86" w:rsidTr="00D6477A">
        <w:tc>
          <w:tcPr>
            <w:tcW w:w="3960" w:type="dxa"/>
            <w:vAlign w:val="bottom"/>
          </w:tcPr>
          <w:p w:rsidR="00972167" w:rsidRPr="00886A86" w:rsidRDefault="00972167" w:rsidP="00DE0EBB">
            <w:pPr>
              <w:spacing w:line="38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260" w:type="dxa"/>
            <w:gridSpan w:val="3"/>
            <w:vAlign w:val="bottom"/>
          </w:tcPr>
          <w:p w:rsidR="00972167" w:rsidRPr="00886A86" w:rsidRDefault="006E236C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72167" w:rsidRPr="00886A86" w:rsidRDefault="006E236C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886A86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886A86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20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2,729</w:t>
            </w:r>
          </w:p>
        </w:tc>
      </w:tr>
      <w:tr w:rsidR="00972167" w:rsidRPr="00886A86" w:rsidTr="00D6477A">
        <w:tc>
          <w:tcPr>
            <w:tcW w:w="3960" w:type="dxa"/>
            <w:vAlign w:val="bottom"/>
          </w:tcPr>
          <w:p w:rsidR="00972167" w:rsidRPr="00886A86" w:rsidRDefault="00972167" w:rsidP="00DE0EBB">
            <w:pPr>
              <w:spacing w:line="380" w:lineRule="exact"/>
              <w:ind w:left="-18"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รวมลูกหนี้อื่น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972167" w:rsidRPr="00886A86" w:rsidRDefault="00F75478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972167" w:rsidRPr="00886A86" w:rsidRDefault="00886A86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2,820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2,729</w:t>
            </w:r>
          </w:p>
        </w:tc>
      </w:tr>
      <w:tr w:rsidR="00972167" w:rsidRPr="00886A86" w:rsidTr="006D01F3">
        <w:tc>
          <w:tcPr>
            <w:tcW w:w="4795" w:type="dxa"/>
            <w:gridSpan w:val="3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รายได้ค้างรับ - กิจการที่เกี่ยวข้องกัน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6)</w:t>
            </w:r>
          </w:p>
        </w:tc>
        <w:tc>
          <w:tcPr>
            <w:tcW w:w="425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72167" w:rsidRPr="00886A86" w:rsidTr="00D6477A">
        <w:tc>
          <w:tcPr>
            <w:tcW w:w="3960" w:type="dxa"/>
            <w:vAlign w:val="bottom"/>
          </w:tcPr>
          <w:p w:rsidR="00972167" w:rsidRPr="00886A86" w:rsidRDefault="00972167" w:rsidP="00DE0EBB">
            <w:pPr>
              <w:spacing w:line="38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972167" w:rsidRPr="00886A86" w:rsidRDefault="006E236C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9,088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5,516</w:t>
            </w:r>
          </w:p>
        </w:tc>
        <w:tc>
          <w:tcPr>
            <w:tcW w:w="1350" w:type="dxa"/>
            <w:vAlign w:val="bottom"/>
          </w:tcPr>
          <w:p w:rsidR="00972167" w:rsidRPr="00886A86" w:rsidRDefault="006E236C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9,088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5,516</w:t>
            </w:r>
          </w:p>
        </w:tc>
      </w:tr>
      <w:tr w:rsidR="00972167" w:rsidRPr="00886A86" w:rsidTr="00D6477A">
        <w:tc>
          <w:tcPr>
            <w:tcW w:w="3960" w:type="dxa"/>
            <w:vAlign w:val="bottom"/>
          </w:tcPr>
          <w:p w:rsidR="00972167" w:rsidRPr="00886A86" w:rsidRDefault="00972167" w:rsidP="00DE0EBB">
            <w:pPr>
              <w:spacing w:line="380" w:lineRule="exact"/>
              <w:ind w:left="342" w:right="-1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60" w:type="dxa"/>
            <w:gridSpan w:val="3"/>
            <w:vAlign w:val="bottom"/>
          </w:tcPr>
          <w:p w:rsidR="00972167" w:rsidRPr="00886A86" w:rsidRDefault="006E236C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</w:t>
            </w:r>
            <w:r w:rsidR="00C12E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436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1,272</w:t>
            </w:r>
          </w:p>
        </w:tc>
        <w:tc>
          <w:tcPr>
            <w:tcW w:w="1350" w:type="dxa"/>
            <w:vAlign w:val="bottom"/>
          </w:tcPr>
          <w:p w:rsidR="00972167" w:rsidRPr="00886A86" w:rsidRDefault="006E236C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</w:t>
            </w:r>
            <w:r w:rsidR="00C12E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436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1,272</w:t>
            </w:r>
          </w:p>
        </w:tc>
      </w:tr>
      <w:tr w:rsidR="00972167" w:rsidRPr="00886A86" w:rsidTr="00D6477A">
        <w:tc>
          <w:tcPr>
            <w:tcW w:w="3960" w:type="dxa"/>
            <w:vAlign w:val="bottom"/>
          </w:tcPr>
          <w:p w:rsidR="00972167" w:rsidRPr="00886A86" w:rsidRDefault="00972167" w:rsidP="00DE0EBB">
            <w:pPr>
              <w:spacing w:line="380" w:lineRule="exact"/>
              <w:ind w:left="180" w:right="342" w:hanging="19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รวมรายได้ค้างรับ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972167" w:rsidRPr="00886A86" w:rsidRDefault="006E236C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</w:t>
            </w:r>
            <w:r w:rsidR="00C12E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524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6,788</w:t>
            </w:r>
          </w:p>
        </w:tc>
        <w:tc>
          <w:tcPr>
            <w:tcW w:w="1350" w:type="dxa"/>
            <w:vAlign w:val="bottom"/>
          </w:tcPr>
          <w:p w:rsidR="00972167" w:rsidRPr="00886A86" w:rsidRDefault="006E236C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10,5</w:t>
            </w:r>
            <w:r w:rsidR="00C12EFC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6,788</w:t>
            </w:r>
          </w:p>
        </w:tc>
      </w:tr>
      <w:tr w:rsidR="00972167" w:rsidRPr="00886A86" w:rsidTr="00D6477A">
        <w:tc>
          <w:tcPr>
            <w:tcW w:w="3960" w:type="dxa"/>
            <w:vAlign w:val="bottom"/>
          </w:tcPr>
          <w:p w:rsidR="00972167" w:rsidRPr="00886A86" w:rsidRDefault="00972167" w:rsidP="00DE0EBB">
            <w:pPr>
              <w:spacing w:line="380" w:lineRule="exact"/>
              <w:ind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เงินมัดจำ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6E236C" w:rsidRPr="00886A86" w:rsidTr="00761BBB">
        <w:tc>
          <w:tcPr>
            <w:tcW w:w="3960" w:type="dxa"/>
            <w:vAlign w:val="bottom"/>
          </w:tcPr>
          <w:p w:rsidR="006E236C" w:rsidRPr="00886A86" w:rsidRDefault="006E236C" w:rsidP="00DE0EBB">
            <w:pPr>
              <w:spacing w:line="38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6E236C" w:rsidRPr="00886A86" w:rsidRDefault="00743F1A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1,316</w:t>
            </w:r>
          </w:p>
        </w:tc>
        <w:tc>
          <w:tcPr>
            <w:tcW w:w="1260" w:type="dxa"/>
            <w:vAlign w:val="bottom"/>
          </w:tcPr>
          <w:p w:rsidR="006E236C" w:rsidRPr="00886A86" w:rsidRDefault="00377E4E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6E236C" w:rsidRPr="00886A86" w:rsidRDefault="006E236C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1,316</w:t>
            </w:r>
          </w:p>
        </w:tc>
        <w:tc>
          <w:tcPr>
            <w:tcW w:w="1260" w:type="dxa"/>
            <w:vAlign w:val="bottom"/>
          </w:tcPr>
          <w:p w:rsidR="006E236C" w:rsidRPr="00886A86" w:rsidRDefault="00377E4E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C12EFC" w:rsidRPr="00886A86" w:rsidTr="00D6477A">
        <w:tc>
          <w:tcPr>
            <w:tcW w:w="3960" w:type="dxa"/>
            <w:vAlign w:val="bottom"/>
          </w:tcPr>
          <w:p w:rsidR="00C12EFC" w:rsidRPr="00886A86" w:rsidRDefault="00C12EFC" w:rsidP="00DE0EBB">
            <w:pPr>
              <w:spacing w:line="380" w:lineRule="exact"/>
              <w:ind w:left="342" w:right="-1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(มีผู้ถือหุ้นและ/หรือกรรมการร่วมกัน)</w:t>
            </w:r>
          </w:p>
        </w:tc>
        <w:tc>
          <w:tcPr>
            <w:tcW w:w="1260" w:type="dxa"/>
            <w:gridSpan w:val="3"/>
            <w:vAlign w:val="bottom"/>
          </w:tcPr>
          <w:p w:rsidR="00C12EFC" w:rsidRPr="00886A86" w:rsidRDefault="00C12EFC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2,264</w:t>
            </w:r>
          </w:p>
        </w:tc>
        <w:tc>
          <w:tcPr>
            <w:tcW w:w="1260" w:type="dxa"/>
            <w:vAlign w:val="bottom"/>
          </w:tcPr>
          <w:p w:rsidR="00C12EFC" w:rsidRPr="00886A86" w:rsidRDefault="00C12EFC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1,630</w:t>
            </w:r>
          </w:p>
        </w:tc>
        <w:tc>
          <w:tcPr>
            <w:tcW w:w="1350" w:type="dxa"/>
            <w:vAlign w:val="bottom"/>
          </w:tcPr>
          <w:p w:rsidR="00C12EFC" w:rsidRPr="00886A86" w:rsidRDefault="00C12EFC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2,264</w:t>
            </w:r>
          </w:p>
        </w:tc>
        <w:tc>
          <w:tcPr>
            <w:tcW w:w="1260" w:type="dxa"/>
            <w:vAlign w:val="bottom"/>
          </w:tcPr>
          <w:p w:rsidR="00C12EFC" w:rsidRPr="00886A86" w:rsidRDefault="00C12EFC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1,630</w:t>
            </w:r>
          </w:p>
        </w:tc>
      </w:tr>
      <w:tr w:rsidR="00C12EFC" w:rsidRPr="00886A86" w:rsidTr="00D6477A">
        <w:tc>
          <w:tcPr>
            <w:tcW w:w="3960" w:type="dxa"/>
            <w:vAlign w:val="bottom"/>
          </w:tcPr>
          <w:p w:rsidR="00C12EFC" w:rsidRPr="00886A86" w:rsidRDefault="00C12EFC" w:rsidP="00DE0EBB">
            <w:pPr>
              <w:spacing w:line="380" w:lineRule="exact"/>
              <w:ind w:left="180" w:right="463" w:hanging="19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รวมเงินมัดจำ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C12EFC" w:rsidRPr="00886A86" w:rsidRDefault="00C12EFC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3,580</w:t>
            </w:r>
          </w:p>
        </w:tc>
        <w:tc>
          <w:tcPr>
            <w:tcW w:w="1260" w:type="dxa"/>
            <w:vAlign w:val="bottom"/>
          </w:tcPr>
          <w:p w:rsidR="00C12EFC" w:rsidRPr="00886A86" w:rsidRDefault="00C12EFC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1,630</w:t>
            </w:r>
          </w:p>
        </w:tc>
        <w:tc>
          <w:tcPr>
            <w:tcW w:w="1350" w:type="dxa"/>
            <w:vAlign w:val="bottom"/>
          </w:tcPr>
          <w:p w:rsidR="00C12EFC" w:rsidRPr="00886A86" w:rsidRDefault="00C12EFC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3,580</w:t>
            </w:r>
          </w:p>
        </w:tc>
        <w:tc>
          <w:tcPr>
            <w:tcW w:w="1260" w:type="dxa"/>
            <w:vAlign w:val="bottom"/>
          </w:tcPr>
          <w:p w:rsidR="00C12EFC" w:rsidRPr="00886A86" w:rsidRDefault="00C12EFC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1,630</w:t>
            </w:r>
          </w:p>
        </w:tc>
      </w:tr>
      <w:tr w:rsidR="00972167" w:rsidRPr="00886A86" w:rsidTr="006D01F3">
        <w:tc>
          <w:tcPr>
            <w:tcW w:w="4795" w:type="dxa"/>
            <w:gridSpan w:val="3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เจ้าหนี้การค้า - กิจการที่เกี่ยวข้องกัน</w:t>
            </w:r>
            <w:r w:rsidR="003A1304" w:rsidRPr="003A130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หมายเหตุ </w:t>
            </w:r>
            <w:r w:rsidR="006D01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425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60" w:type="dxa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972167" w:rsidRPr="00886A86" w:rsidTr="00D6477A">
        <w:tc>
          <w:tcPr>
            <w:tcW w:w="3960" w:type="dxa"/>
            <w:vAlign w:val="bottom"/>
          </w:tcPr>
          <w:p w:rsidR="00972167" w:rsidRPr="00886A86" w:rsidRDefault="00972167" w:rsidP="00DE0EBB">
            <w:pPr>
              <w:spacing w:line="380" w:lineRule="exact"/>
              <w:ind w:left="162" w:right="-12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972167" w:rsidRPr="00886A86" w:rsidRDefault="00743F1A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</w:t>
            </w:r>
          </w:p>
        </w:tc>
        <w:tc>
          <w:tcPr>
            <w:tcW w:w="1350" w:type="dxa"/>
            <w:vAlign w:val="bottom"/>
          </w:tcPr>
          <w:p w:rsidR="00972167" w:rsidRPr="00886A86" w:rsidRDefault="00743F1A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</w:t>
            </w:r>
          </w:p>
        </w:tc>
      </w:tr>
      <w:tr w:rsidR="00972167" w:rsidRPr="00886A86" w:rsidTr="00D6477A">
        <w:tc>
          <w:tcPr>
            <w:tcW w:w="3960" w:type="dxa"/>
            <w:vAlign w:val="bottom"/>
          </w:tcPr>
          <w:p w:rsidR="00972167" w:rsidRPr="00886A86" w:rsidRDefault="00972167" w:rsidP="00DE0EBB">
            <w:pPr>
              <w:spacing w:line="380" w:lineRule="exact"/>
              <w:ind w:left="342" w:right="-108" w:hanging="18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บริษัทที่เกี่ยวข้องกัน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มีผู้ถือหุ้นและกรรมการร่วมกัน)</w:t>
            </w:r>
          </w:p>
        </w:tc>
        <w:tc>
          <w:tcPr>
            <w:tcW w:w="1260" w:type="dxa"/>
            <w:gridSpan w:val="3"/>
            <w:vAlign w:val="bottom"/>
          </w:tcPr>
          <w:p w:rsidR="00972167" w:rsidRPr="00886A86" w:rsidRDefault="00743F1A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5,030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4,061</w:t>
            </w:r>
          </w:p>
        </w:tc>
        <w:tc>
          <w:tcPr>
            <w:tcW w:w="1350" w:type="dxa"/>
            <w:vAlign w:val="bottom"/>
          </w:tcPr>
          <w:p w:rsidR="00972167" w:rsidRPr="00886A86" w:rsidRDefault="00743F1A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5,030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4,061</w:t>
            </w:r>
          </w:p>
        </w:tc>
      </w:tr>
      <w:tr w:rsidR="00972167" w:rsidRPr="00886A86" w:rsidTr="00D6477A">
        <w:tc>
          <w:tcPr>
            <w:tcW w:w="3960" w:type="dxa"/>
            <w:vAlign w:val="bottom"/>
          </w:tcPr>
          <w:p w:rsidR="00972167" w:rsidRPr="00886A86" w:rsidRDefault="00972167" w:rsidP="00DE0EBB">
            <w:pPr>
              <w:spacing w:line="380" w:lineRule="exact"/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รวมเจ้าหนี้การค้า - กิจการที่เกี่ยวข้องกัน </w:t>
            </w:r>
          </w:p>
        </w:tc>
        <w:tc>
          <w:tcPr>
            <w:tcW w:w="1260" w:type="dxa"/>
            <w:gridSpan w:val="3"/>
            <w:vAlign w:val="bottom"/>
          </w:tcPr>
          <w:p w:rsidR="00972167" w:rsidRPr="00886A86" w:rsidRDefault="00743F1A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5,053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4,107</w:t>
            </w:r>
          </w:p>
        </w:tc>
        <w:tc>
          <w:tcPr>
            <w:tcW w:w="1350" w:type="dxa"/>
            <w:vAlign w:val="bottom"/>
          </w:tcPr>
          <w:p w:rsidR="00972167" w:rsidRPr="00886A86" w:rsidRDefault="00743F1A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5,053</w:t>
            </w: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4,107</w:t>
            </w:r>
          </w:p>
        </w:tc>
      </w:tr>
      <w:tr w:rsidR="00DE0EBB" w:rsidRPr="00886A86" w:rsidTr="006D01F3">
        <w:tc>
          <w:tcPr>
            <w:tcW w:w="4795" w:type="dxa"/>
            <w:gridSpan w:val="3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เจ้าหนี้อื่น - กิจการที่เกี่ยวข้องกัน</w:t>
            </w:r>
            <w:r w:rsidRPr="003A130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11)</w:t>
            </w:r>
          </w:p>
        </w:tc>
        <w:tc>
          <w:tcPr>
            <w:tcW w:w="425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DE0EBB" w:rsidRPr="00886A86" w:rsidTr="00355AC6">
        <w:tc>
          <w:tcPr>
            <w:tcW w:w="3960" w:type="dxa"/>
            <w:vAlign w:val="bottom"/>
          </w:tcPr>
          <w:p w:rsidR="00DE0EBB" w:rsidRPr="00886A86" w:rsidRDefault="00DE0EBB" w:rsidP="00DE0EBB">
            <w:pPr>
              <w:spacing w:line="38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4,985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3,509</w:t>
            </w:r>
          </w:p>
        </w:tc>
        <w:tc>
          <w:tcPr>
            <w:tcW w:w="135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4,985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3,509</w:t>
            </w:r>
          </w:p>
        </w:tc>
      </w:tr>
      <w:tr w:rsidR="00DE0EBB" w:rsidRPr="00886A86" w:rsidTr="00355AC6">
        <w:tc>
          <w:tcPr>
            <w:tcW w:w="3960" w:type="dxa"/>
            <w:vAlign w:val="bottom"/>
          </w:tcPr>
          <w:p w:rsidR="00DE0EBB" w:rsidRPr="00886A86" w:rsidRDefault="00DE0EBB" w:rsidP="00DE0EBB">
            <w:pPr>
              <w:spacing w:line="380" w:lineRule="exact"/>
              <w:ind w:left="360" w:right="-12" w:hanging="18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บริษัทที่เกี่ยวข้องกัน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มีผู้ถือหุ้นและกรรมการร่วมกัน) </w:t>
            </w:r>
          </w:p>
        </w:tc>
        <w:tc>
          <w:tcPr>
            <w:tcW w:w="1260" w:type="dxa"/>
            <w:gridSpan w:val="3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</w:p>
        </w:tc>
        <w:tc>
          <w:tcPr>
            <w:tcW w:w="135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</w:t>
            </w:r>
          </w:p>
        </w:tc>
      </w:tr>
      <w:tr w:rsidR="00DE0EBB" w:rsidRPr="00886A86" w:rsidTr="00355AC6">
        <w:tc>
          <w:tcPr>
            <w:tcW w:w="3960" w:type="dxa"/>
            <w:vAlign w:val="bottom"/>
          </w:tcPr>
          <w:p w:rsidR="00DE0EBB" w:rsidRPr="00886A86" w:rsidRDefault="00DE0EBB" w:rsidP="00DE0EBB">
            <w:pPr>
              <w:spacing w:line="380" w:lineRule="exact"/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รวมเจ้าหนี้อื่น 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5,22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3,534</w:t>
            </w:r>
          </w:p>
        </w:tc>
        <w:tc>
          <w:tcPr>
            <w:tcW w:w="135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5,22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3,534</w:t>
            </w:r>
          </w:p>
        </w:tc>
      </w:tr>
      <w:tr w:rsidR="00972167" w:rsidRPr="00886A86" w:rsidTr="006D01F3">
        <w:tc>
          <w:tcPr>
            <w:tcW w:w="4795" w:type="dxa"/>
            <w:gridSpan w:val="3"/>
            <w:vAlign w:val="bottom"/>
          </w:tcPr>
          <w:p w:rsidR="00972167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  <w:lang w:val="en-US"/>
              </w:rPr>
              <w:t>ค่าใช้จ่ายค้างจ่าย</w:t>
            </w:r>
            <w:r w:rsidR="00972167"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 xml:space="preserve"> - กิจการที่เกี่ยวข้องกัน</w:t>
            </w:r>
            <w:r w:rsidR="003A1304" w:rsidRPr="003A1304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6D01F3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="006D01F3"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หมายเหตุ </w:t>
            </w:r>
            <w:r w:rsidR="006D01F3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</w:t>
            </w:r>
            <w:r w:rsidR="006D01F3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)</w:t>
            </w:r>
          </w:p>
        </w:tc>
        <w:tc>
          <w:tcPr>
            <w:tcW w:w="425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972167" w:rsidRPr="00886A86" w:rsidRDefault="00972167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DE0EBB" w:rsidRPr="00886A86" w:rsidTr="00D6477A">
        <w:tc>
          <w:tcPr>
            <w:tcW w:w="3960" w:type="dxa"/>
            <w:vAlign w:val="bottom"/>
          </w:tcPr>
          <w:p w:rsidR="00DE0EBB" w:rsidRPr="00886A86" w:rsidRDefault="00DE0EBB" w:rsidP="00DE0EBB">
            <w:pPr>
              <w:spacing w:line="380" w:lineRule="exact"/>
              <w:ind w:left="180" w:right="-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บริษัทใหญ่</w:t>
            </w:r>
          </w:p>
        </w:tc>
        <w:tc>
          <w:tcPr>
            <w:tcW w:w="1260" w:type="dxa"/>
            <w:gridSpan w:val="3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1,168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5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1,168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DE0EBB" w:rsidRPr="00886A86" w:rsidTr="00D6477A">
        <w:tc>
          <w:tcPr>
            <w:tcW w:w="3960" w:type="dxa"/>
            <w:vAlign w:val="bottom"/>
          </w:tcPr>
          <w:p w:rsidR="00DE0EBB" w:rsidRPr="00886A86" w:rsidRDefault="00DE0EBB" w:rsidP="00DE0EBB">
            <w:pPr>
              <w:spacing w:line="380" w:lineRule="exact"/>
              <w:ind w:left="360" w:right="-12" w:hanging="18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บริษัทที่เกี่ยวข้องกัน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มีผู้ถือหุ้นและกรรมการร่วมกัน) </w:t>
            </w:r>
          </w:p>
        </w:tc>
        <w:tc>
          <w:tcPr>
            <w:tcW w:w="1260" w:type="dxa"/>
            <w:gridSpan w:val="3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980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  <w:tc>
          <w:tcPr>
            <w:tcW w:w="135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980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</w:tr>
      <w:tr w:rsidR="00DE0EBB" w:rsidRPr="00886A86" w:rsidTr="00D6477A">
        <w:tc>
          <w:tcPr>
            <w:tcW w:w="3960" w:type="dxa"/>
            <w:vAlign w:val="bottom"/>
          </w:tcPr>
          <w:p w:rsidR="00DE0EBB" w:rsidRPr="00886A86" w:rsidRDefault="00DE0EBB" w:rsidP="00DE0EBB">
            <w:pPr>
              <w:spacing w:line="380" w:lineRule="exact"/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  <w:r w:rsidRPr="00DE0EBB">
              <w:rPr>
                <w:rFonts w:asciiTheme="majorBidi" w:hAnsiTheme="majorBidi" w:cs="Angsana New"/>
                <w:sz w:val="32"/>
                <w:szCs w:val="32"/>
                <w:cs/>
                <w:lang w:val="en-US"/>
              </w:rPr>
              <w:t xml:space="preserve">ค่าใช้จ่ายค้างจ่าย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2,148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  <w:tc>
          <w:tcPr>
            <w:tcW w:w="135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2,148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</w:tr>
      <w:tr w:rsidR="00DE0EBB" w:rsidRPr="00886A86" w:rsidTr="0043452F">
        <w:tc>
          <w:tcPr>
            <w:tcW w:w="4370" w:type="dxa"/>
            <w:gridSpan w:val="2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เงินมัดจำจากการให้บริการ - กิจการที่เกี่ยวข้องกัน</w:t>
            </w:r>
          </w:p>
        </w:tc>
        <w:tc>
          <w:tcPr>
            <w:tcW w:w="850" w:type="dxa"/>
            <w:gridSpan w:val="2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DE0EBB" w:rsidRPr="00886A86" w:rsidTr="00D6477A">
        <w:tc>
          <w:tcPr>
            <w:tcW w:w="3960" w:type="dxa"/>
            <w:vAlign w:val="bottom"/>
          </w:tcPr>
          <w:p w:rsidR="00DE0EBB" w:rsidRPr="00886A86" w:rsidRDefault="00DE0EBB" w:rsidP="00DE0EBB">
            <w:pPr>
              <w:spacing w:line="380" w:lineRule="exact"/>
              <w:ind w:left="360" w:right="-12" w:hanging="18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260" w:type="dxa"/>
            <w:gridSpan w:val="3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  <w:tc>
          <w:tcPr>
            <w:tcW w:w="135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</w:tr>
      <w:tr w:rsidR="00DE0EBB" w:rsidRPr="00886A86" w:rsidTr="00D6477A">
        <w:tc>
          <w:tcPr>
            <w:tcW w:w="3960" w:type="dxa"/>
            <w:vAlign w:val="bottom"/>
          </w:tcPr>
          <w:p w:rsidR="00DE0EBB" w:rsidRPr="00886A86" w:rsidRDefault="00DE0EBB" w:rsidP="00DE0EBB">
            <w:pPr>
              <w:spacing w:line="380" w:lineRule="exact"/>
              <w:ind w:left="360" w:right="-12" w:hanging="36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รวมเงินมัดจำจากการให้บริการ -                              กิจการที่เกี่ยวข้องกัน</w:t>
            </w:r>
          </w:p>
        </w:tc>
        <w:tc>
          <w:tcPr>
            <w:tcW w:w="1260" w:type="dxa"/>
            <w:gridSpan w:val="3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  <w:tc>
          <w:tcPr>
            <w:tcW w:w="135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505</w:t>
            </w:r>
          </w:p>
        </w:tc>
      </w:tr>
    </w:tbl>
    <w:p w:rsidR="00966A6D" w:rsidRPr="00886A86" w:rsidRDefault="00966A6D" w:rsidP="001753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u w:val="single"/>
          <w:cs/>
          <w:lang w:val="en-US"/>
        </w:rPr>
        <w:lastRenderedPageBreak/>
        <w:t>ค่าตอบแทนกรรมการและผู้บริหาร</w:t>
      </w:r>
    </w:p>
    <w:p w:rsidR="00966A6D" w:rsidRPr="00886A86" w:rsidRDefault="00966A6D" w:rsidP="0017536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ในระหว่างงวด</w:t>
      </w:r>
      <w:r w:rsidR="002E18C2" w:rsidRPr="00886A8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สามเดือนสิ้นสุดวันที่</w:t>
      </w:r>
      <w:r w:rsidR="004568C3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EE2120" w:rsidRPr="00886A86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มีนาคม </w:t>
      </w:r>
      <w:r w:rsidR="0043452F" w:rsidRPr="00886A86">
        <w:rPr>
          <w:rFonts w:asciiTheme="majorBidi" w:hAnsiTheme="majorBidi" w:cstheme="majorBidi"/>
          <w:color w:val="000000"/>
          <w:sz w:val="32"/>
          <w:szCs w:val="32"/>
          <w:lang w:val="en-US"/>
        </w:rPr>
        <w:t>2562</w:t>
      </w:r>
      <w:r w:rsidR="00DE177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2E18C2" w:rsidRPr="00886A8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แ</w:t>
      </w:r>
      <w:r w:rsidR="007D43C9" w:rsidRPr="00886A86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>ละ</w:t>
      </w:r>
      <w:r w:rsidR="00DE177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DE177E">
        <w:rPr>
          <w:rFonts w:asciiTheme="majorBidi" w:hAnsiTheme="majorBidi" w:cstheme="majorBidi" w:hint="cs"/>
          <w:color w:val="000000"/>
          <w:sz w:val="32"/>
          <w:szCs w:val="32"/>
          <w:cs/>
          <w:lang w:val="en-US"/>
        </w:rPr>
        <w:t xml:space="preserve">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20"/>
        <w:gridCol w:w="1485"/>
        <w:gridCol w:w="1485"/>
      </w:tblGrid>
      <w:tr w:rsidR="00AA327C" w:rsidRPr="00886A86" w:rsidTr="00FB4E72">
        <w:tc>
          <w:tcPr>
            <w:tcW w:w="9090" w:type="dxa"/>
            <w:gridSpan w:val="3"/>
            <w:vAlign w:val="bottom"/>
          </w:tcPr>
          <w:p w:rsidR="00AA327C" w:rsidRPr="00886A86" w:rsidRDefault="00AA327C" w:rsidP="001753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AA327C" w:rsidRPr="00886A86" w:rsidTr="00FB4E72">
        <w:tc>
          <w:tcPr>
            <w:tcW w:w="6120" w:type="dxa"/>
            <w:vAlign w:val="bottom"/>
          </w:tcPr>
          <w:p w:rsidR="00AA327C" w:rsidRPr="00886A86" w:rsidRDefault="00AA327C" w:rsidP="001753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AA327C" w:rsidRPr="00886A86" w:rsidRDefault="00AA327C" w:rsidP="001753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AA327C" w:rsidRPr="00886A86" w:rsidTr="00FB4E72">
        <w:tc>
          <w:tcPr>
            <w:tcW w:w="6120" w:type="dxa"/>
            <w:vAlign w:val="bottom"/>
          </w:tcPr>
          <w:p w:rsidR="00AA327C" w:rsidRPr="00886A86" w:rsidRDefault="00AA327C" w:rsidP="001753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AA327C" w:rsidRPr="00886A86" w:rsidRDefault="00AA327C" w:rsidP="00175360">
            <w:pPr>
              <w:pBdr>
                <w:bottom w:val="single" w:sz="6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  <w:t>สำหรับงวดสามเดือนสิ้นสุดวันที่</w:t>
            </w:r>
            <w:r w:rsidRPr="00886A86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AA327C" w:rsidRPr="00886A86" w:rsidTr="00FB4E72">
        <w:tc>
          <w:tcPr>
            <w:tcW w:w="6120" w:type="dxa"/>
            <w:vAlign w:val="bottom"/>
          </w:tcPr>
          <w:p w:rsidR="00AA327C" w:rsidRPr="00886A86" w:rsidRDefault="00AA327C" w:rsidP="001753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485" w:type="dxa"/>
            <w:vAlign w:val="bottom"/>
          </w:tcPr>
          <w:p w:rsidR="00AA327C" w:rsidRPr="00886A86" w:rsidRDefault="0043452F" w:rsidP="001753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2562</w:t>
            </w:r>
          </w:p>
        </w:tc>
        <w:tc>
          <w:tcPr>
            <w:tcW w:w="1485" w:type="dxa"/>
            <w:vAlign w:val="bottom"/>
          </w:tcPr>
          <w:p w:rsidR="00AA327C" w:rsidRPr="00886A86" w:rsidRDefault="0043452F" w:rsidP="001753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2561</w:t>
            </w:r>
          </w:p>
        </w:tc>
      </w:tr>
      <w:tr w:rsidR="0043452F" w:rsidRPr="00886A86" w:rsidTr="00FB4E72">
        <w:tc>
          <w:tcPr>
            <w:tcW w:w="6120" w:type="dxa"/>
            <w:vAlign w:val="bottom"/>
          </w:tcPr>
          <w:p w:rsidR="0043452F" w:rsidRPr="00886A86" w:rsidRDefault="0043452F" w:rsidP="001753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85" w:type="dxa"/>
            <w:vAlign w:val="bottom"/>
          </w:tcPr>
          <w:p w:rsidR="0043452F" w:rsidRPr="00886A86" w:rsidRDefault="00886A86" w:rsidP="00175360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5,467</w:t>
            </w:r>
          </w:p>
        </w:tc>
        <w:tc>
          <w:tcPr>
            <w:tcW w:w="1485" w:type="dxa"/>
            <w:vAlign w:val="bottom"/>
          </w:tcPr>
          <w:p w:rsidR="0043452F" w:rsidRPr="00886A86" w:rsidRDefault="0043452F" w:rsidP="00175360">
            <w:pP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2,663</w:t>
            </w:r>
          </w:p>
        </w:tc>
      </w:tr>
      <w:tr w:rsidR="0043452F" w:rsidRPr="00886A86" w:rsidTr="00FB4E72">
        <w:trPr>
          <w:trHeight w:val="86"/>
        </w:trPr>
        <w:tc>
          <w:tcPr>
            <w:tcW w:w="6120" w:type="dxa"/>
            <w:vAlign w:val="bottom"/>
          </w:tcPr>
          <w:p w:rsidR="0043452F" w:rsidRPr="00886A86" w:rsidRDefault="0043452F" w:rsidP="0017536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485" w:type="dxa"/>
            <w:vAlign w:val="bottom"/>
          </w:tcPr>
          <w:p w:rsidR="0043452F" w:rsidRPr="00886A86" w:rsidRDefault="00886A86" w:rsidP="001753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33</w:t>
            </w:r>
          </w:p>
        </w:tc>
        <w:tc>
          <w:tcPr>
            <w:tcW w:w="1485" w:type="dxa"/>
            <w:vAlign w:val="bottom"/>
          </w:tcPr>
          <w:p w:rsidR="0043452F" w:rsidRPr="00886A86" w:rsidRDefault="0043452F" w:rsidP="0017536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</w:t>
            </w:r>
          </w:p>
        </w:tc>
      </w:tr>
      <w:tr w:rsidR="0043452F" w:rsidRPr="00886A86" w:rsidTr="00FB4E72">
        <w:tc>
          <w:tcPr>
            <w:tcW w:w="6120" w:type="dxa"/>
            <w:vAlign w:val="bottom"/>
          </w:tcPr>
          <w:p w:rsidR="0043452F" w:rsidRPr="00886A86" w:rsidRDefault="0043452F" w:rsidP="001753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485" w:type="dxa"/>
            <w:vAlign w:val="bottom"/>
          </w:tcPr>
          <w:p w:rsidR="0043452F" w:rsidRPr="00886A86" w:rsidRDefault="00886A86" w:rsidP="001753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5,500</w:t>
            </w:r>
          </w:p>
        </w:tc>
        <w:tc>
          <w:tcPr>
            <w:tcW w:w="1485" w:type="dxa"/>
            <w:vAlign w:val="bottom"/>
          </w:tcPr>
          <w:p w:rsidR="0043452F" w:rsidRPr="00886A86" w:rsidRDefault="0043452F" w:rsidP="0017536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2,678</w:t>
            </w:r>
          </w:p>
        </w:tc>
      </w:tr>
    </w:tbl>
    <w:p w:rsidR="002F57ED" w:rsidRPr="00886A86" w:rsidRDefault="002F57ED" w:rsidP="00175360">
      <w:pPr>
        <w:tabs>
          <w:tab w:val="left" w:pos="1440"/>
        </w:tabs>
        <w:spacing w:before="16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สัญญากับกิจการที่เกี่ยวข้องกัน</w:t>
      </w:r>
    </w:p>
    <w:p w:rsidR="0093583A" w:rsidRPr="00886A86" w:rsidRDefault="002F57ED" w:rsidP="0017536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สัญญาเช่าและบริการกับบริษัทที่เกี่ยวข้อง</w:t>
      </w:r>
    </w:p>
    <w:p w:rsidR="0093583A" w:rsidRPr="00886A86" w:rsidRDefault="00E73D94" w:rsidP="00175360">
      <w:pPr>
        <w:tabs>
          <w:tab w:val="left" w:pos="1440"/>
        </w:tabs>
        <w:spacing w:before="120" w:after="120"/>
        <w:ind w:left="1080" w:hanging="547"/>
        <w:jc w:val="thaiDistribute"/>
        <w:rPr>
          <w:rFonts w:asciiTheme="majorBidi" w:hAnsiTheme="majorBidi" w:cs="Angsana New"/>
          <w:sz w:val="32"/>
          <w:szCs w:val="32"/>
          <w:cs/>
        </w:rPr>
      </w:pPr>
      <w:r>
        <w:rPr>
          <w:rFonts w:asciiTheme="majorBidi" w:hAnsiTheme="majorBidi" w:cstheme="majorBidi" w:hint="cs"/>
          <w:spacing w:val="-10"/>
          <w:sz w:val="32"/>
          <w:szCs w:val="32"/>
          <w:cs/>
        </w:rPr>
        <w:t>ก)</w:t>
      </w:r>
      <w:r>
        <w:rPr>
          <w:rFonts w:asciiTheme="majorBidi" w:hAnsiTheme="majorBidi" w:cstheme="majorBidi" w:hint="cs"/>
          <w:spacing w:val="-10"/>
          <w:sz w:val="32"/>
          <w:szCs w:val="32"/>
          <w:cs/>
        </w:rPr>
        <w:tab/>
      </w:r>
      <w:r w:rsidR="0093583A" w:rsidRPr="00886A86">
        <w:rPr>
          <w:rFonts w:asciiTheme="majorBidi" w:hAnsiTheme="majorBidi" w:cstheme="majorBidi"/>
          <w:spacing w:val="-10"/>
          <w:sz w:val="32"/>
          <w:szCs w:val="32"/>
          <w:cs/>
        </w:rPr>
        <w:t>บริษัท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>ฯได้ทำสัญญาเช่าพื้นที่อาคารสำนักงานและสัญญาบริการสาธารณูปโภคกับ</w:t>
      </w:r>
      <w:r w:rsidR="00175360">
        <w:rPr>
          <w:rFonts w:asciiTheme="majorBidi" w:hAnsiTheme="majorBidi" w:cstheme="majorBidi" w:hint="cs"/>
          <w:sz w:val="32"/>
          <w:szCs w:val="32"/>
          <w:cs/>
        </w:rPr>
        <w:t>บริษัทใหญ่และ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>บริษัทที่เกี่ยวข้องกัน</w:t>
      </w:r>
      <w:r w:rsidR="00BF18D2" w:rsidRPr="00886A86">
        <w:rPr>
          <w:rFonts w:asciiTheme="majorBidi" w:hAnsiTheme="majorBidi" w:cstheme="majorBidi"/>
          <w:sz w:val="32"/>
          <w:szCs w:val="32"/>
          <w:cs/>
        </w:rPr>
        <w:t>แห่งหนึ่ง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 xml:space="preserve"> เพื่อประกอบ</w:t>
      </w:r>
      <w:r w:rsidR="00BA1922" w:rsidRPr="00886A86">
        <w:rPr>
          <w:rFonts w:asciiTheme="majorBidi" w:hAnsiTheme="majorBidi" w:cstheme="majorBidi"/>
          <w:sz w:val="32"/>
          <w:szCs w:val="32"/>
          <w:cs/>
        </w:rPr>
        <w:t>กิจการของบริษัทฯ สัญญาดังกล่าว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 xml:space="preserve">สิ้นสุดในเดือนเมษายน </w:t>
      </w:r>
      <w:r w:rsidR="00DE177E">
        <w:rPr>
          <w:rFonts w:asciiTheme="majorBidi" w:hAnsiTheme="majorBidi" w:cs="Angsana New"/>
          <w:sz w:val="32"/>
          <w:szCs w:val="32"/>
          <w:lang w:val="en-US"/>
        </w:rPr>
        <w:t>2563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 xml:space="preserve"> โดยบริษัทฯต้อง</w:t>
      </w:r>
      <w:r w:rsidR="0093583A" w:rsidRPr="00E73D94">
        <w:rPr>
          <w:rFonts w:asciiTheme="majorBidi" w:hAnsiTheme="majorBidi" w:cstheme="majorBidi"/>
          <w:sz w:val="32"/>
          <w:szCs w:val="32"/>
          <w:cs/>
          <w:lang w:val="en-US"/>
        </w:rPr>
        <w:t>ชำระ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>ค่าเช่าและค่าบริการเป็นรายเดือนในอัตราเดือนละประมาณ</w:t>
      </w:r>
      <w:r w:rsidR="00DE177E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175360">
        <w:rPr>
          <w:rFonts w:asciiTheme="majorBidi" w:hAnsiTheme="majorBidi" w:cs="Angsana New"/>
          <w:sz w:val="32"/>
          <w:szCs w:val="32"/>
          <w:lang w:val="en-US"/>
        </w:rPr>
        <w:t>3.0</w:t>
      </w:r>
      <w:r w:rsidR="00DE177E">
        <w:rPr>
          <w:rFonts w:asciiTheme="majorBidi" w:hAnsiTheme="majorBidi" w:cs="Angsana New"/>
          <w:sz w:val="32"/>
          <w:szCs w:val="32"/>
          <w:lang w:val="en-US"/>
        </w:rPr>
        <w:t xml:space="preserve"> </w:t>
      </w:r>
      <w:r w:rsidR="0093583A" w:rsidRPr="00886A86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42428" w:rsidRPr="00886A86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DE177E">
        <w:rPr>
          <w:rFonts w:asciiTheme="majorBidi" w:hAnsiTheme="majorBidi" w:cstheme="majorBidi"/>
          <w:sz w:val="32"/>
          <w:szCs w:val="32"/>
          <w:lang w:val="en-US"/>
        </w:rPr>
        <w:t xml:space="preserve">2561: </w:t>
      </w:r>
      <w:r w:rsidR="00175360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บริษัทที่เกี่ยวข้องกัน </w:t>
      </w:r>
      <w:r w:rsidR="00DE177E">
        <w:rPr>
          <w:rFonts w:asciiTheme="majorBidi" w:hAnsiTheme="majorBidi" w:cstheme="majorBidi"/>
          <w:sz w:val="32"/>
          <w:szCs w:val="32"/>
          <w:lang w:val="en-US"/>
        </w:rPr>
        <w:t xml:space="preserve">0.8 </w:t>
      </w:r>
      <w:r w:rsidR="00A42428" w:rsidRPr="00886A86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DC3006" w:rsidRPr="00886A86" w:rsidRDefault="0093583A" w:rsidP="0017536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DC3006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ำนวนเงินของภาระผูกพันตามสัญญาเช่าดำเนินงานกับกิจการที่เกี่ยวข้องกันได้เปิดเผยรวมไว้ในหมายเหตุประกอบงบการเงินข้อ </w:t>
      </w:r>
      <w:r w:rsidR="00BF18D2" w:rsidRPr="00886A86">
        <w:rPr>
          <w:rFonts w:asciiTheme="majorBidi" w:hAnsiTheme="majorBidi" w:cstheme="majorBidi"/>
          <w:sz w:val="32"/>
          <w:szCs w:val="32"/>
          <w:lang w:val="en-US"/>
        </w:rPr>
        <w:t>16</w:t>
      </w:r>
      <w:r w:rsidR="00DC3006" w:rsidRPr="00886A86">
        <w:rPr>
          <w:rFonts w:asciiTheme="majorBidi" w:hAnsiTheme="majorBidi" w:cstheme="majorBidi"/>
          <w:sz w:val="32"/>
          <w:szCs w:val="32"/>
          <w:lang w:val="en-US"/>
        </w:rPr>
        <w:t>.1</w:t>
      </w:r>
    </w:p>
    <w:p w:rsidR="002F57ED" w:rsidRPr="00886A86" w:rsidRDefault="00DC3006" w:rsidP="00175360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สัญญาบริการและบริหารงานกับบริษัทใหญ่</w:t>
      </w:r>
    </w:p>
    <w:p w:rsidR="00252310" w:rsidRPr="00886A86" w:rsidRDefault="00175360" w:rsidP="00175360">
      <w:pPr>
        <w:tabs>
          <w:tab w:val="left" w:pos="14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ข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ab/>
        <w:t xml:space="preserve">ในเดือนมกราคม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3A130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บริษัทฯได้ทำสัญญาว่าจ้างการให้บริการด้านการบริหารและการจัดการกับบริษัท สามารถคอร์ปอเรชั่น จำกัด (มหาชน) ซึ่งเป็นบริษัทใหญ่เป็นระยะเวลา 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>ปี โดยบริษัทฯต้องชำระค่าบริการเป็นรายเดือนในอัตราเดือนละ</w:t>
      </w:r>
      <w:r w:rsidR="003C4C5E" w:rsidRPr="00886A86">
        <w:rPr>
          <w:rFonts w:asciiTheme="majorBidi" w:hAnsiTheme="majorBidi" w:cstheme="majorBidi"/>
          <w:sz w:val="32"/>
          <w:szCs w:val="32"/>
          <w:lang w:val="en-US"/>
        </w:rPr>
        <w:t xml:space="preserve"> 0.4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 xml:space="preserve">: 0.4 </w:t>
      </w:r>
      <w:r w:rsidR="0093583A" w:rsidRPr="00886A86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</w:p>
    <w:p w:rsidR="00FC68FF" w:rsidRPr="00886A86" w:rsidRDefault="00175360" w:rsidP="00175360">
      <w:pPr>
        <w:tabs>
          <w:tab w:val="left" w:pos="1440"/>
        </w:tabs>
        <w:spacing w:before="120" w:after="120"/>
        <w:ind w:left="1080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ค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ab/>
      </w:r>
      <w:r w:rsidR="002F57ED" w:rsidRPr="00886A8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ในเดือนพฤษภาคม </w:t>
      </w:r>
      <w:r w:rsidR="0093583A" w:rsidRPr="00886A86">
        <w:rPr>
          <w:rFonts w:asciiTheme="majorBidi" w:hAnsiTheme="majorBidi" w:cstheme="majorBidi"/>
          <w:spacing w:val="-10"/>
          <w:sz w:val="32"/>
          <w:szCs w:val="32"/>
          <w:lang w:val="en-US"/>
        </w:rPr>
        <w:t>2</w:t>
      </w:r>
      <w:r w:rsidR="00A42428" w:rsidRPr="00886A86">
        <w:rPr>
          <w:rFonts w:asciiTheme="majorBidi" w:hAnsiTheme="majorBidi" w:cstheme="majorBidi"/>
          <w:spacing w:val="-10"/>
          <w:sz w:val="32"/>
          <w:szCs w:val="32"/>
          <w:lang w:val="en-US"/>
        </w:rPr>
        <w:t>56</w:t>
      </w:r>
      <w:r w:rsidR="007A04B2" w:rsidRPr="00886A86">
        <w:rPr>
          <w:rFonts w:asciiTheme="majorBidi" w:hAnsiTheme="majorBidi" w:cstheme="majorBidi"/>
          <w:spacing w:val="-10"/>
          <w:sz w:val="32"/>
          <w:szCs w:val="32"/>
          <w:lang w:val="en-US"/>
        </w:rPr>
        <w:t>1</w:t>
      </w:r>
      <w:r w:rsidR="00DE177E">
        <w:rPr>
          <w:rFonts w:asciiTheme="majorBidi" w:hAnsiTheme="majorBidi" w:cstheme="majorBidi"/>
          <w:spacing w:val="-10"/>
          <w:sz w:val="32"/>
          <w:szCs w:val="32"/>
          <w:lang w:val="en-US"/>
        </w:rPr>
        <w:t xml:space="preserve"> </w:t>
      </w:r>
      <w:r w:rsidR="002F57ED" w:rsidRPr="00886A8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บริษัทฯได้ทำสัญญาว่าจ้างการให้บริการระบบศูนย์บริการเทคโนโลยีสารสนเทศ (</w:t>
      </w:r>
      <w:r w:rsidR="002F57ED" w:rsidRPr="00886A86">
        <w:rPr>
          <w:rFonts w:asciiTheme="majorBidi" w:hAnsiTheme="majorBidi" w:cstheme="majorBidi"/>
          <w:spacing w:val="-10"/>
          <w:sz w:val="32"/>
          <w:szCs w:val="32"/>
          <w:lang w:val="en-US"/>
        </w:rPr>
        <w:t>Samart</w:t>
      </w:r>
      <w:r w:rsidR="002F57ED" w:rsidRPr="00886A86">
        <w:rPr>
          <w:rFonts w:asciiTheme="majorBidi" w:hAnsiTheme="majorBidi" w:cstheme="majorBidi"/>
          <w:sz w:val="32"/>
          <w:szCs w:val="32"/>
          <w:lang w:val="en-US"/>
        </w:rPr>
        <w:t xml:space="preserve"> Information Technology Center) 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กับบริษัท สามารถคอร์ปอเรชั่น จำกัด (มหาชน) ซึ่งเป็นบริษัทใหญ่เป็นระยะเวลา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ปี</w:t>
      </w:r>
      <w:r w:rsidR="00CD5D5B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สัญญาดังกล่าวจะสิ้นสุดในเดือนเมษายน </w:t>
      </w:r>
      <w:r w:rsidR="00CD5D5B" w:rsidRPr="00886A8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A04B2" w:rsidRPr="00886A8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DE177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CD5D5B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ต่อมาในเดือนพฤษภาคม </w:t>
      </w:r>
      <w:r w:rsidR="00CD5D5B" w:rsidRPr="00886A86">
        <w:rPr>
          <w:rFonts w:asciiTheme="majorBidi" w:hAnsiTheme="majorBidi" w:cstheme="majorBidi"/>
          <w:sz w:val="32"/>
          <w:szCs w:val="32"/>
          <w:lang w:val="en-US"/>
        </w:rPr>
        <w:t>25</w:t>
      </w:r>
      <w:r w:rsidR="007A04B2" w:rsidRPr="00886A86">
        <w:rPr>
          <w:rFonts w:asciiTheme="majorBidi" w:hAnsiTheme="majorBidi" w:cstheme="majorBidi"/>
          <w:sz w:val="32"/>
          <w:szCs w:val="32"/>
          <w:lang w:val="en-US"/>
        </w:rPr>
        <w:t>62</w:t>
      </w:r>
      <w:r w:rsidR="00CD5D5B"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EF2C48" w:rsidRPr="00886A86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="00CD5D5B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ได้ต่อสัญญาดังกล่าวเป็นระยะเวลา </w:t>
      </w:r>
      <w:r w:rsidR="00CD5D5B" w:rsidRPr="00886A86"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 w:rsidR="00CD5D5B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ปี สัญญาดังกล่าวจะสิ้นสุดในเดือนเมษายน </w:t>
      </w:r>
      <w:r w:rsidR="00CD5D5B" w:rsidRPr="00886A86">
        <w:rPr>
          <w:rFonts w:asciiTheme="majorBidi" w:hAnsiTheme="majorBidi" w:cstheme="majorBidi"/>
          <w:sz w:val="32"/>
          <w:szCs w:val="32"/>
          <w:lang w:val="en-US"/>
        </w:rPr>
        <w:t>256</w:t>
      </w:r>
      <w:r w:rsidR="007A04B2" w:rsidRPr="00886A8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โดยบริษัทฯต้องชำระค่าบริการเป็นรายเดือนในอัตราเดือนละ </w:t>
      </w:r>
      <w:r w:rsidR="003C4C5E" w:rsidRPr="00886A86">
        <w:rPr>
          <w:rFonts w:asciiTheme="majorBidi" w:hAnsiTheme="majorBidi" w:cstheme="majorBidi"/>
          <w:sz w:val="32"/>
          <w:szCs w:val="32"/>
          <w:lang w:val="en-US"/>
        </w:rPr>
        <w:t>1.3</w:t>
      </w:r>
      <w:r w:rsidR="00FB4E72" w:rsidRPr="00886A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</w:t>
      </w:r>
      <w:r w:rsidR="002F57ED"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93583A" w:rsidRPr="00886A86">
        <w:rPr>
          <w:rFonts w:asciiTheme="majorBidi" w:hAnsiTheme="majorBidi" w:cstheme="majorBidi"/>
          <w:sz w:val="32"/>
          <w:szCs w:val="32"/>
          <w:lang w:val="en-US"/>
        </w:rPr>
        <w:t xml:space="preserve">: </w:t>
      </w:r>
      <w:r w:rsidR="00A42428" w:rsidRPr="00886A86">
        <w:rPr>
          <w:rFonts w:asciiTheme="majorBidi" w:hAnsiTheme="majorBidi" w:cstheme="majorBidi"/>
          <w:sz w:val="32"/>
          <w:szCs w:val="32"/>
          <w:lang w:val="en-US"/>
        </w:rPr>
        <w:t>1.3</w:t>
      </w:r>
      <w:r w:rsidR="002F57ED" w:rsidRPr="00886A86">
        <w:rPr>
          <w:rFonts w:asciiTheme="majorBidi" w:hAnsiTheme="majorBidi" w:cstheme="majorBidi"/>
          <w:sz w:val="32"/>
          <w:szCs w:val="32"/>
          <w:cs/>
          <w:lang w:val="en-US"/>
        </w:rPr>
        <w:t>ล้านบาท)</w:t>
      </w:r>
      <w:r w:rsidR="00FC68F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E77F43" w:rsidRPr="00886A86" w:rsidRDefault="00966A6D" w:rsidP="00FB4E7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3</w:t>
      </w:r>
      <w:r w:rsidR="00E77F4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77F4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77F43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เงินสดและรายการเทียบเท่าเงินสด </w:t>
      </w:r>
    </w:p>
    <w:tbl>
      <w:tblPr>
        <w:tblW w:w="9091" w:type="dxa"/>
        <w:tblInd w:w="600" w:type="dxa"/>
        <w:tblLook w:val="04A0" w:firstRow="1" w:lastRow="0" w:firstColumn="1" w:lastColumn="0" w:noHBand="0" w:noVBand="1"/>
      </w:tblPr>
      <w:tblGrid>
        <w:gridCol w:w="4008"/>
        <w:gridCol w:w="1270"/>
        <w:gridCol w:w="1271"/>
        <w:gridCol w:w="1271"/>
        <w:gridCol w:w="1271"/>
      </w:tblGrid>
      <w:tr w:rsidR="006A3FC5" w:rsidRPr="00886A86" w:rsidTr="00886A61">
        <w:tc>
          <w:tcPr>
            <w:tcW w:w="9091" w:type="dxa"/>
            <w:gridSpan w:val="5"/>
            <w:vAlign w:val="bottom"/>
          </w:tcPr>
          <w:p w:rsidR="006A3FC5" w:rsidRPr="00886A86" w:rsidRDefault="006A3FC5" w:rsidP="009452CA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6A3FC5" w:rsidRPr="00886A86" w:rsidTr="00350509">
        <w:tc>
          <w:tcPr>
            <w:tcW w:w="4008" w:type="dxa"/>
            <w:vAlign w:val="bottom"/>
          </w:tcPr>
          <w:p w:rsidR="006A3FC5" w:rsidRPr="00886A86" w:rsidRDefault="006A3FC5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6A3FC5" w:rsidRPr="00886A86" w:rsidRDefault="006A3FC5" w:rsidP="00945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42" w:type="dxa"/>
            <w:gridSpan w:val="2"/>
            <w:vAlign w:val="bottom"/>
          </w:tcPr>
          <w:p w:rsidR="006A3FC5" w:rsidRPr="00886A86" w:rsidRDefault="006A3FC5" w:rsidP="00945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E50784" w:rsidRPr="00886A86" w:rsidTr="00350509">
        <w:tc>
          <w:tcPr>
            <w:tcW w:w="4008" w:type="dxa"/>
            <w:vAlign w:val="bottom"/>
          </w:tcPr>
          <w:p w:rsidR="00B22DC4" w:rsidRPr="00886A86" w:rsidRDefault="00B22DC4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0" w:type="dxa"/>
            <w:vAlign w:val="bottom"/>
          </w:tcPr>
          <w:p w:rsidR="00B22DC4" w:rsidRPr="00886A86" w:rsidRDefault="00B22DC4" w:rsidP="009452CA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B22DC4" w:rsidRPr="00886A86" w:rsidRDefault="00EE2120" w:rsidP="009452CA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271" w:type="dxa"/>
            <w:vAlign w:val="bottom"/>
          </w:tcPr>
          <w:p w:rsidR="00B22DC4" w:rsidRPr="00886A86" w:rsidRDefault="00B22DC4" w:rsidP="009452CA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B22DC4" w:rsidRPr="00886A86" w:rsidRDefault="00EE2120" w:rsidP="009452CA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972167" w:rsidRPr="00886A86" w:rsidTr="00350509">
        <w:tc>
          <w:tcPr>
            <w:tcW w:w="4008" w:type="dxa"/>
            <w:vAlign w:val="bottom"/>
          </w:tcPr>
          <w:p w:rsidR="00972167" w:rsidRPr="00886A86" w:rsidRDefault="00972167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เงินสด</w:t>
            </w:r>
          </w:p>
        </w:tc>
        <w:tc>
          <w:tcPr>
            <w:tcW w:w="1270" w:type="dxa"/>
            <w:vAlign w:val="bottom"/>
          </w:tcPr>
          <w:p w:rsidR="00972167" w:rsidRPr="00886A86" w:rsidRDefault="0031332D" w:rsidP="009452CA">
            <w:pP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18</w:t>
            </w:r>
            <w:r w:rsidR="00DE177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271" w:type="dxa"/>
            <w:vAlign w:val="bottom"/>
          </w:tcPr>
          <w:p w:rsidR="00972167" w:rsidRPr="00886A86" w:rsidRDefault="00972167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151</w:t>
            </w:r>
          </w:p>
        </w:tc>
        <w:tc>
          <w:tcPr>
            <w:tcW w:w="1271" w:type="dxa"/>
            <w:vAlign w:val="bottom"/>
          </w:tcPr>
          <w:p w:rsidR="00972167" w:rsidRPr="00886A86" w:rsidRDefault="0031332D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163</w:t>
            </w:r>
          </w:p>
        </w:tc>
        <w:tc>
          <w:tcPr>
            <w:tcW w:w="1271" w:type="dxa"/>
            <w:vAlign w:val="bottom"/>
          </w:tcPr>
          <w:p w:rsidR="00972167" w:rsidRPr="00886A86" w:rsidRDefault="00972167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131</w:t>
            </w:r>
          </w:p>
        </w:tc>
      </w:tr>
      <w:tr w:rsidR="00972167" w:rsidRPr="00886A86" w:rsidTr="00350509">
        <w:tc>
          <w:tcPr>
            <w:tcW w:w="4008" w:type="dxa"/>
            <w:vAlign w:val="bottom"/>
          </w:tcPr>
          <w:p w:rsidR="00972167" w:rsidRPr="00886A86" w:rsidRDefault="00972167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เงินฝากธนาคาร</w:t>
            </w:r>
          </w:p>
        </w:tc>
        <w:tc>
          <w:tcPr>
            <w:tcW w:w="1270" w:type="dxa"/>
            <w:vAlign w:val="bottom"/>
          </w:tcPr>
          <w:p w:rsidR="00972167" w:rsidRPr="00886A86" w:rsidRDefault="00886A86" w:rsidP="009452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305,27</w:t>
            </w:r>
            <w:r w:rsidR="00DE177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</w:t>
            </w:r>
          </w:p>
        </w:tc>
        <w:tc>
          <w:tcPr>
            <w:tcW w:w="1271" w:type="dxa"/>
            <w:vAlign w:val="bottom"/>
          </w:tcPr>
          <w:p w:rsidR="00972167" w:rsidRPr="00886A86" w:rsidRDefault="00972167" w:rsidP="009452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438,996</w:t>
            </w:r>
          </w:p>
        </w:tc>
        <w:tc>
          <w:tcPr>
            <w:tcW w:w="1271" w:type="dxa"/>
            <w:vAlign w:val="bottom"/>
          </w:tcPr>
          <w:p w:rsidR="00972167" w:rsidRPr="00886A86" w:rsidRDefault="00886A86" w:rsidP="009452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301,811</w:t>
            </w:r>
          </w:p>
        </w:tc>
        <w:tc>
          <w:tcPr>
            <w:tcW w:w="1271" w:type="dxa"/>
            <w:vAlign w:val="bottom"/>
          </w:tcPr>
          <w:p w:rsidR="00972167" w:rsidRPr="00886A86" w:rsidRDefault="00972167" w:rsidP="009452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433,341</w:t>
            </w:r>
          </w:p>
        </w:tc>
      </w:tr>
      <w:tr w:rsidR="00972167" w:rsidRPr="00886A86" w:rsidTr="00350509">
        <w:tc>
          <w:tcPr>
            <w:tcW w:w="4008" w:type="dxa"/>
            <w:vAlign w:val="bottom"/>
          </w:tcPr>
          <w:p w:rsidR="00972167" w:rsidRPr="00886A86" w:rsidRDefault="00972167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70" w:type="dxa"/>
            <w:vAlign w:val="bottom"/>
          </w:tcPr>
          <w:p w:rsidR="00972167" w:rsidRPr="00886A86" w:rsidRDefault="00886A86" w:rsidP="00945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305,460</w:t>
            </w:r>
          </w:p>
        </w:tc>
        <w:tc>
          <w:tcPr>
            <w:tcW w:w="1271" w:type="dxa"/>
            <w:vAlign w:val="bottom"/>
          </w:tcPr>
          <w:p w:rsidR="00972167" w:rsidRPr="00886A86" w:rsidRDefault="00972167" w:rsidP="00945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439,147</w:t>
            </w:r>
          </w:p>
        </w:tc>
        <w:tc>
          <w:tcPr>
            <w:tcW w:w="1271" w:type="dxa"/>
            <w:vAlign w:val="bottom"/>
          </w:tcPr>
          <w:p w:rsidR="00972167" w:rsidRPr="00886A86" w:rsidRDefault="00886A86" w:rsidP="00945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300,974</w:t>
            </w:r>
          </w:p>
        </w:tc>
        <w:tc>
          <w:tcPr>
            <w:tcW w:w="1271" w:type="dxa"/>
            <w:vAlign w:val="bottom"/>
          </w:tcPr>
          <w:p w:rsidR="00972167" w:rsidRPr="00886A86" w:rsidRDefault="00972167" w:rsidP="00945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433,472</w:t>
            </w:r>
          </w:p>
        </w:tc>
      </w:tr>
    </w:tbl>
    <w:p w:rsidR="00040DDD" w:rsidRPr="00886A86" w:rsidRDefault="00FE56F4" w:rsidP="009E7A50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43452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54506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A5652F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เงินฝาก</w:t>
      </w:r>
      <w:r w:rsidR="002F57E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ธนาคาร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มีอัตราดอกเบี้ย</w:t>
      </w:r>
      <w:r w:rsidR="0013431C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ระหว่าง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ร้อยละ</w:t>
      </w:r>
      <w:r w:rsidR="0054506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31332D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0.10 </w:t>
      </w:r>
      <w:r w:rsidR="00A40076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ถึง</w:t>
      </w:r>
      <w:r w:rsidR="0031332D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 </w:t>
      </w:r>
      <w:r w:rsidR="0031332D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1.30 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 (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43452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: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ร้อย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ละ</w:t>
      </w:r>
      <w:r w:rsidR="0054506A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A42428" w:rsidRPr="00886A86">
        <w:rPr>
          <w:rFonts w:asciiTheme="majorBidi" w:hAnsiTheme="majorBidi" w:cstheme="majorBidi"/>
          <w:sz w:val="32"/>
          <w:szCs w:val="32"/>
          <w:lang w:val="en-US"/>
        </w:rPr>
        <w:t xml:space="preserve">0.10 </w:t>
      </w:r>
      <w:r w:rsidR="008077CD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ถึง</w:t>
      </w:r>
      <w:r w:rsidR="0054506A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="00A42428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1.30 </w:t>
      </w:r>
      <w:r w:rsidR="004F57F4" w:rsidRPr="00886A86">
        <w:rPr>
          <w:rFonts w:asciiTheme="majorBidi" w:hAnsiTheme="majorBidi" w:cstheme="majorBidi"/>
          <w:sz w:val="32"/>
          <w:szCs w:val="32"/>
          <w:cs/>
          <w:lang w:val="en-US"/>
        </w:rPr>
        <w:t>ต่อปี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:rsidR="00E73C49" w:rsidRDefault="00966A6D" w:rsidP="009E7A5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4</w:t>
      </w:r>
      <w:r w:rsidR="00A21C17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21C17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73C4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เงินลงทุนชั่วคราว</w:t>
      </w:r>
    </w:p>
    <w:tbl>
      <w:tblPr>
        <w:tblW w:w="9091" w:type="dxa"/>
        <w:tblInd w:w="600" w:type="dxa"/>
        <w:tblLook w:val="04A0" w:firstRow="1" w:lastRow="0" w:firstColumn="1" w:lastColumn="0" w:noHBand="0" w:noVBand="1"/>
      </w:tblPr>
      <w:tblGrid>
        <w:gridCol w:w="4008"/>
        <w:gridCol w:w="1270"/>
        <w:gridCol w:w="1271"/>
        <w:gridCol w:w="1271"/>
        <w:gridCol w:w="1271"/>
      </w:tblGrid>
      <w:tr w:rsidR="00E73C49" w:rsidRPr="00886A86" w:rsidTr="00C67AF5">
        <w:tc>
          <w:tcPr>
            <w:tcW w:w="9091" w:type="dxa"/>
            <w:gridSpan w:val="5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left" w:pos="2160"/>
                <w:tab w:val="center" w:pos="5760"/>
                <w:tab w:val="right" w:pos="7280"/>
                <w:tab w:val="right" w:pos="8540"/>
              </w:tabs>
              <w:spacing w:line="40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E73C49" w:rsidRPr="00886A86" w:rsidTr="00C67AF5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41" w:type="dxa"/>
            <w:gridSpan w:val="2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42" w:type="dxa"/>
            <w:gridSpan w:val="2"/>
            <w:vAlign w:val="bottom"/>
          </w:tcPr>
          <w:p w:rsidR="00E73C49" w:rsidRPr="00886A86" w:rsidRDefault="00E73C49" w:rsidP="009452C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งบการเงินรวมและ   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  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งบการเงินเฉพาะกิจการ</w:t>
            </w:r>
          </w:p>
        </w:tc>
      </w:tr>
      <w:tr w:rsidR="00E73C49" w:rsidRPr="00886A86" w:rsidTr="00C67AF5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70" w:type="dxa"/>
            <w:vAlign w:val="bottom"/>
          </w:tcPr>
          <w:p w:rsidR="00E73C49" w:rsidRPr="00886A86" w:rsidRDefault="00E73C49" w:rsidP="009452CA">
            <w:pPr>
              <w:pStyle w:val="Heading8"/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Style w:val="Heading8"/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Style w:val="Heading8"/>
              <w:pBdr>
                <w:bottom w:val="single" w:sz="6" w:space="1" w:color="auto"/>
              </w:pBdr>
              <w:spacing w:line="400" w:lineRule="exact"/>
              <w:ind w:left="0"/>
              <w:jc w:val="center"/>
              <w:rPr>
                <w:rFonts w:asciiTheme="majorBidi" w:hAnsiTheme="majorBidi" w:cstheme="majorBidi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E73C49" w:rsidRPr="00886A86" w:rsidTr="00C67AF5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หลักทรัพย์เพื่อการค้า (หมายเหตุ 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4.1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270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1,120</w:t>
            </w: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970</w:t>
            </w:r>
          </w:p>
        </w:tc>
      </w:tr>
      <w:tr w:rsidR="00E73C49" w:rsidRPr="00886A86" w:rsidTr="00C67AF5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เงินฝากประจำ</w:t>
            </w:r>
            <w:r w:rsidR="006B06C5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ธนาคาร</w:t>
            </w:r>
          </w:p>
        </w:tc>
        <w:tc>
          <w:tcPr>
            <w:tcW w:w="1270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100,000</w:t>
            </w: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E73C49" w:rsidRPr="00886A86" w:rsidTr="00C67AF5">
        <w:tc>
          <w:tcPr>
            <w:tcW w:w="4008" w:type="dxa"/>
            <w:vAlign w:val="bottom"/>
          </w:tcPr>
          <w:p w:rsidR="00E73C49" w:rsidRPr="00886A86" w:rsidRDefault="00E73C49" w:rsidP="009452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270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8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101,120</w:t>
            </w:r>
          </w:p>
        </w:tc>
        <w:tc>
          <w:tcPr>
            <w:tcW w:w="1271" w:type="dxa"/>
            <w:vAlign w:val="bottom"/>
          </w:tcPr>
          <w:p w:rsidR="00E73C49" w:rsidRPr="00886A86" w:rsidRDefault="00E73C49" w:rsidP="009452C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970</w:t>
            </w:r>
          </w:p>
        </w:tc>
      </w:tr>
    </w:tbl>
    <w:p w:rsidR="006B06C5" w:rsidRPr="00886A86" w:rsidRDefault="006B06C5" w:rsidP="006B06C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ณ วันที่ </w:t>
      </w:r>
      <w:r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เงินฝาก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ประจำ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ธนาคารมีอัตราดอกเบี้ยร้อยละ</w:t>
      </w:r>
      <w:r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FD41AD">
        <w:rPr>
          <w:rFonts w:asciiTheme="majorBidi" w:hAnsiTheme="majorBidi" w:cstheme="majorBidi"/>
          <w:spacing w:val="-6"/>
          <w:sz w:val="32"/>
          <w:szCs w:val="32"/>
          <w:lang w:val="en-US"/>
        </w:rPr>
        <w:t>1.50</w:t>
      </w:r>
      <w:r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ต่อปี (</w:t>
      </w:r>
      <w:r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2561:</w:t>
      </w:r>
      <w:r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 xml:space="preserve"> ไม่มี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</w:p>
    <w:p w:rsidR="000A3593" w:rsidRPr="00886A86" w:rsidRDefault="00E73C49" w:rsidP="009E7A50">
      <w:pPr>
        <w:tabs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4.1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A3593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เงินลงทุนชั่วคราว</w:t>
      </w:r>
      <w:r w:rsidR="002F57ED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ในหลักทรัพย์เพื่อค้า</w:t>
      </w:r>
    </w:p>
    <w:p w:rsidR="000A3593" w:rsidRPr="00886A86" w:rsidRDefault="000A3593" w:rsidP="009E7A50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รายการเปลี่ยนแปลงของบัญชีเงินลงทุนชั่วคราวในหลักทรัพย์เพื่อค้</w:t>
      </w:r>
      <w:r w:rsidR="002F57ED" w:rsidRPr="00886A8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า</w:t>
      </w:r>
      <w:r w:rsidRPr="00886A8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>สำหรับ</w:t>
      </w:r>
      <w:r w:rsidR="00AA327C" w:rsidRPr="00886A8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EE2120" w:rsidRPr="00886A86">
        <w:rPr>
          <w:rFonts w:asciiTheme="majorBidi" w:hAnsiTheme="majorBidi" w:cstheme="majorBidi"/>
          <w:spacing w:val="-10"/>
          <w:sz w:val="32"/>
          <w:szCs w:val="32"/>
          <w:lang w:val="en-US"/>
        </w:rPr>
        <w:t>31</w:t>
      </w:r>
      <w:r w:rsidR="00EE2120" w:rsidRPr="00886A86">
        <w:rPr>
          <w:rFonts w:asciiTheme="majorBidi" w:hAnsiTheme="majorBidi" w:cstheme="majorBidi"/>
          <w:spacing w:val="-10"/>
          <w:sz w:val="32"/>
          <w:szCs w:val="32"/>
          <w:cs/>
          <w:lang w:val="en-US"/>
        </w:rPr>
        <w:t xml:space="preserve"> มีนาคม </w:t>
      </w:r>
      <w:r w:rsidR="0043452F" w:rsidRPr="00886A86">
        <w:rPr>
          <w:rFonts w:asciiTheme="majorBidi" w:hAnsiTheme="majorBidi" w:cstheme="majorBidi"/>
          <w:spacing w:val="-10"/>
          <w:sz w:val="32"/>
          <w:szCs w:val="32"/>
          <w:lang w:val="en-US"/>
        </w:rPr>
        <w:t>2562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สรุปได้ดังนี้</w:t>
      </w:r>
    </w:p>
    <w:p w:rsidR="000A3593" w:rsidRPr="00886A86" w:rsidRDefault="000A3593" w:rsidP="001F63CC">
      <w:pPr>
        <w:tabs>
          <w:tab w:val="left" w:pos="720"/>
        </w:tabs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หน่วย: พันบาท)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2017"/>
        <w:gridCol w:w="2213"/>
      </w:tblGrid>
      <w:tr w:rsidR="000A3593" w:rsidRPr="00886A86" w:rsidTr="003F559F">
        <w:tc>
          <w:tcPr>
            <w:tcW w:w="4860" w:type="dxa"/>
          </w:tcPr>
          <w:p w:rsidR="000A3593" w:rsidRPr="00886A86" w:rsidRDefault="000A3593" w:rsidP="009452CA">
            <w:pPr>
              <w:pStyle w:val="Header"/>
              <w:spacing w:line="4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</w:pPr>
          </w:p>
        </w:tc>
        <w:tc>
          <w:tcPr>
            <w:tcW w:w="2017" w:type="dxa"/>
            <w:vAlign w:val="bottom"/>
          </w:tcPr>
          <w:p w:rsidR="000A3593" w:rsidRPr="00886A86" w:rsidRDefault="000A3593" w:rsidP="009452CA">
            <w:pPr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13" w:type="dxa"/>
            <w:vAlign w:val="bottom"/>
            <w:hideMark/>
          </w:tcPr>
          <w:p w:rsidR="000A3593" w:rsidRPr="00886A86" w:rsidRDefault="000A3593" w:rsidP="009452CA">
            <w:pPr>
              <w:pBdr>
                <w:bottom w:val="single" w:sz="6" w:space="1" w:color="auto"/>
              </w:pBdr>
              <w:spacing w:line="40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  <w:r w:rsidR="002F57ED"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และ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    งบการเงินเฉพาะกิจการ</w:t>
            </w:r>
          </w:p>
        </w:tc>
      </w:tr>
      <w:tr w:rsidR="000A3593" w:rsidRPr="00886A86" w:rsidTr="00AA327C">
        <w:tc>
          <w:tcPr>
            <w:tcW w:w="4860" w:type="dxa"/>
            <w:vAlign w:val="bottom"/>
            <w:hideMark/>
          </w:tcPr>
          <w:p w:rsidR="000A3593" w:rsidRPr="00886A86" w:rsidRDefault="000A3593" w:rsidP="009452CA">
            <w:pPr>
              <w:pStyle w:val="Header"/>
              <w:spacing w:line="4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2017" w:type="dxa"/>
            <w:vAlign w:val="bottom"/>
          </w:tcPr>
          <w:p w:rsidR="000A3593" w:rsidRPr="00886A86" w:rsidRDefault="000A3593" w:rsidP="009452CA">
            <w:pPr>
              <w:pStyle w:val="BodyText2"/>
              <w:tabs>
                <w:tab w:val="decimal" w:pos="1422"/>
              </w:tabs>
              <w:spacing w:after="0" w:line="400" w:lineRule="exact"/>
              <w:ind w:right="28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13" w:type="dxa"/>
            <w:vAlign w:val="bottom"/>
          </w:tcPr>
          <w:p w:rsidR="000A3593" w:rsidRPr="00886A86" w:rsidRDefault="00972167" w:rsidP="009452CA">
            <w:pPr>
              <w:pStyle w:val="BodyText2"/>
              <w:tabs>
                <w:tab w:val="decimal" w:pos="1422"/>
              </w:tabs>
              <w:spacing w:after="0" w:line="40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970</w:t>
            </w:r>
          </w:p>
        </w:tc>
      </w:tr>
      <w:tr w:rsidR="000A3593" w:rsidRPr="00886A86" w:rsidTr="003F559F">
        <w:tc>
          <w:tcPr>
            <w:tcW w:w="4860" w:type="dxa"/>
            <w:vAlign w:val="bottom"/>
            <w:hideMark/>
          </w:tcPr>
          <w:p w:rsidR="000A3593" w:rsidRPr="00886A86" w:rsidRDefault="007A04B2" w:rsidP="009452CA">
            <w:pPr>
              <w:pStyle w:val="Header"/>
              <w:spacing w:line="400" w:lineRule="exact"/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กำไร</w:t>
            </w:r>
            <w:r w:rsidR="000A3593"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จากการเปลี่ยนแปลงมูลค่า </w:t>
            </w:r>
          </w:p>
        </w:tc>
        <w:tc>
          <w:tcPr>
            <w:tcW w:w="2017" w:type="dxa"/>
            <w:vAlign w:val="bottom"/>
          </w:tcPr>
          <w:p w:rsidR="000A3593" w:rsidRPr="00886A86" w:rsidRDefault="000A3593" w:rsidP="009452CA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13" w:type="dxa"/>
            <w:vAlign w:val="bottom"/>
          </w:tcPr>
          <w:p w:rsidR="000A3593" w:rsidRPr="00886A86" w:rsidRDefault="0031332D" w:rsidP="009452CA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40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</w:tr>
      <w:tr w:rsidR="000A3593" w:rsidRPr="00886A86" w:rsidTr="003F559F">
        <w:tc>
          <w:tcPr>
            <w:tcW w:w="4860" w:type="dxa"/>
            <w:vAlign w:val="bottom"/>
            <w:hideMark/>
          </w:tcPr>
          <w:p w:rsidR="000A3593" w:rsidRPr="00886A86" w:rsidRDefault="000A3593" w:rsidP="009452CA">
            <w:pPr>
              <w:pStyle w:val="Header"/>
              <w:spacing w:line="400" w:lineRule="exact"/>
              <w:ind w:right="-10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2017" w:type="dxa"/>
            <w:vAlign w:val="bottom"/>
          </w:tcPr>
          <w:p w:rsidR="000A3593" w:rsidRPr="00886A86" w:rsidRDefault="000A3593" w:rsidP="009452CA">
            <w:pPr>
              <w:pStyle w:val="BodyText2"/>
              <w:tabs>
                <w:tab w:val="decimal" w:pos="1422"/>
              </w:tabs>
              <w:spacing w:after="0"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13" w:type="dxa"/>
            <w:vAlign w:val="bottom"/>
          </w:tcPr>
          <w:p w:rsidR="000A3593" w:rsidRPr="00886A86" w:rsidRDefault="0031332D" w:rsidP="009452CA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400" w:lineRule="exact"/>
              <w:ind w:right="-3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1,120</w:t>
            </w:r>
          </w:p>
        </w:tc>
      </w:tr>
    </w:tbl>
    <w:p w:rsidR="00A21C17" w:rsidRPr="00886A86" w:rsidRDefault="00052FE9" w:rsidP="00052FE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br w:type="page"/>
      </w:r>
      <w:r w:rsidR="000A359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5.</w:t>
      </w:r>
      <w:r w:rsidR="000A359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A21C17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ลูกหนี้การค้าและลูกหนี้อื่น</w:t>
      </w:r>
    </w:p>
    <w:tbl>
      <w:tblPr>
        <w:tblW w:w="9048" w:type="dxa"/>
        <w:tblInd w:w="600" w:type="dxa"/>
        <w:tblLayout w:type="fixed"/>
        <w:tblLook w:val="04A0" w:firstRow="1" w:lastRow="0" w:firstColumn="1" w:lastColumn="0" w:noHBand="0" w:noVBand="1"/>
      </w:tblPr>
      <w:tblGrid>
        <w:gridCol w:w="3918"/>
        <w:gridCol w:w="1215"/>
        <w:gridCol w:w="1305"/>
        <w:gridCol w:w="1305"/>
        <w:gridCol w:w="1305"/>
      </w:tblGrid>
      <w:tr w:rsidR="00052FE9" w:rsidRPr="00886A86" w:rsidTr="00D6477A">
        <w:tc>
          <w:tcPr>
            <w:tcW w:w="9048" w:type="dxa"/>
            <w:gridSpan w:val="5"/>
            <w:vAlign w:val="bottom"/>
          </w:tcPr>
          <w:p w:rsidR="00052FE9" w:rsidRPr="00886A86" w:rsidRDefault="00052FE9" w:rsidP="00D6477A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หน่วย: พันบาท)</w:t>
            </w:r>
          </w:p>
        </w:tc>
      </w:tr>
      <w:tr w:rsidR="00052FE9" w:rsidRPr="00886A86" w:rsidTr="00D6477A">
        <w:tc>
          <w:tcPr>
            <w:tcW w:w="3918" w:type="dxa"/>
            <w:vAlign w:val="bottom"/>
          </w:tcPr>
          <w:p w:rsidR="00052FE9" w:rsidRPr="00886A86" w:rsidRDefault="00052FE9" w:rsidP="00D6477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052FE9" w:rsidRPr="00886A86" w:rsidRDefault="00052FE9" w:rsidP="00D6477A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052FE9" w:rsidRPr="00886A86" w:rsidRDefault="00052FE9" w:rsidP="00D6477A">
            <w:pPr>
              <w:pBdr>
                <w:bottom w:val="single" w:sz="6" w:space="1" w:color="auto"/>
              </w:pBdr>
              <w:ind w:left="-16"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052FE9" w:rsidRPr="00886A86" w:rsidTr="00D6477A">
        <w:tc>
          <w:tcPr>
            <w:tcW w:w="3918" w:type="dxa"/>
            <w:vAlign w:val="bottom"/>
          </w:tcPr>
          <w:p w:rsidR="00052FE9" w:rsidRPr="00886A86" w:rsidRDefault="00052FE9" w:rsidP="00052F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052FE9" w:rsidRPr="00886A86" w:rsidRDefault="00052FE9" w:rsidP="00052FE9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  <w:vAlign w:val="bottom"/>
          </w:tcPr>
          <w:p w:rsidR="00052FE9" w:rsidRPr="00886A86" w:rsidRDefault="00052FE9" w:rsidP="00052FE9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  <w:tc>
          <w:tcPr>
            <w:tcW w:w="1305" w:type="dxa"/>
            <w:vAlign w:val="bottom"/>
          </w:tcPr>
          <w:p w:rsidR="00052FE9" w:rsidRPr="00886A86" w:rsidRDefault="00052FE9" w:rsidP="00052FE9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305" w:type="dxa"/>
            <w:vAlign w:val="bottom"/>
          </w:tcPr>
          <w:p w:rsidR="00052FE9" w:rsidRPr="00886A86" w:rsidRDefault="00052FE9" w:rsidP="00052FE9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2561</w:t>
            </w:r>
          </w:p>
        </w:tc>
      </w:tr>
      <w:tr w:rsidR="00052FE9" w:rsidRPr="00886A86" w:rsidTr="00D6477A">
        <w:tc>
          <w:tcPr>
            <w:tcW w:w="3918" w:type="dxa"/>
            <w:vAlign w:val="bottom"/>
          </w:tcPr>
          <w:p w:rsidR="00052FE9" w:rsidRPr="00886A86" w:rsidRDefault="00052FE9" w:rsidP="004321BF">
            <w:pPr>
              <w:ind w:right="-198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u w:val="single"/>
                <w:cs/>
                <w:lang w:val="en-US"/>
              </w:rPr>
              <w:t>ลูกหนี้การค้า</w:t>
            </w:r>
            <w:r w:rsidRPr="00886A86">
              <w:rPr>
                <w:rFonts w:asciiTheme="majorBidi" w:hAnsiTheme="majorBidi" w:cstheme="majorBidi"/>
                <w:u w:val="single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u w:val="single"/>
                <w:cs/>
                <w:lang w:val="en-US"/>
              </w:rPr>
              <w:t>กิจการที่เกี่ยวข้องกัน</w:t>
            </w:r>
            <w:r w:rsidR="003A130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="004321BF" w:rsidRPr="00886A86">
              <w:rPr>
                <w:rFonts w:asciiTheme="majorBidi" w:hAnsiTheme="majorBidi" w:cstheme="majorBidi"/>
                <w:lang w:val="en-US"/>
              </w:rPr>
              <w:t>2</w:t>
            </w:r>
            <w:r w:rsidRPr="00886A86">
              <w:rPr>
                <w:rFonts w:asciiTheme="majorBidi" w:hAnsiTheme="majorBidi" w:cstheme="majorBidi"/>
                <w:lang w:val="en-US"/>
              </w:rPr>
              <w:t>)</w:t>
            </w:r>
          </w:p>
        </w:tc>
        <w:tc>
          <w:tcPr>
            <w:tcW w:w="1215" w:type="dxa"/>
            <w:vAlign w:val="bottom"/>
          </w:tcPr>
          <w:p w:rsidR="00052FE9" w:rsidRPr="00886A86" w:rsidRDefault="00052FE9" w:rsidP="00D6477A">
            <w:pPr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vAlign w:val="bottom"/>
          </w:tcPr>
          <w:p w:rsidR="00052FE9" w:rsidRPr="00886A86" w:rsidRDefault="00052FE9" w:rsidP="00D6477A">
            <w:pPr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886A86" w:rsidRDefault="00052FE9" w:rsidP="00D6477A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886A86" w:rsidRDefault="00052FE9" w:rsidP="00D6477A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052FE9" w:rsidRPr="00886A86" w:rsidTr="00D6477A">
        <w:tc>
          <w:tcPr>
            <w:tcW w:w="3918" w:type="dxa"/>
            <w:vAlign w:val="bottom"/>
          </w:tcPr>
          <w:p w:rsidR="00052FE9" w:rsidRPr="00886A86" w:rsidRDefault="00052FE9" w:rsidP="00D6477A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:rsidR="00052FE9" w:rsidRPr="00886A86" w:rsidRDefault="00052FE9" w:rsidP="00D6477A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05" w:type="dxa"/>
            <w:vAlign w:val="bottom"/>
          </w:tcPr>
          <w:p w:rsidR="00052FE9" w:rsidRPr="00886A86" w:rsidRDefault="00052FE9" w:rsidP="00D6477A">
            <w:pPr>
              <w:tabs>
                <w:tab w:val="decimal" w:pos="100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886A86" w:rsidRDefault="00052FE9" w:rsidP="00D6477A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052FE9" w:rsidRPr="00886A86" w:rsidRDefault="00052FE9" w:rsidP="00D6477A">
            <w:pPr>
              <w:tabs>
                <w:tab w:val="decimal" w:pos="702"/>
              </w:tabs>
              <w:rPr>
                <w:rFonts w:asciiTheme="majorBidi" w:hAnsiTheme="majorBidi" w:cstheme="majorBidi"/>
                <w:lang w:val="en-US"/>
              </w:rPr>
            </w:pP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972167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972167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091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1,503</w:t>
            </w:r>
          </w:p>
        </w:tc>
        <w:tc>
          <w:tcPr>
            <w:tcW w:w="1305" w:type="dxa"/>
            <w:vAlign w:val="bottom"/>
          </w:tcPr>
          <w:p w:rsidR="00972167" w:rsidRPr="00886A86" w:rsidRDefault="002A0D49" w:rsidP="002A0D49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1,0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91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1,503</w:t>
            </w: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972167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972167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ไม่เกิน </w:t>
            </w:r>
            <w:r w:rsidRPr="00886A86">
              <w:rPr>
                <w:rFonts w:asciiTheme="majorBidi" w:hAnsiTheme="majorBidi" w:cstheme="majorBidi"/>
                <w:lang w:val="en-US"/>
              </w:rPr>
              <w:t>3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972167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2,221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2,011</w:t>
            </w:r>
          </w:p>
        </w:tc>
        <w:tc>
          <w:tcPr>
            <w:tcW w:w="1305" w:type="dxa"/>
            <w:vAlign w:val="bottom"/>
          </w:tcPr>
          <w:p w:rsidR="00972167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2,221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2,011</w:t>
            </w: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972167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  <w:t xml:space="preserve">3 - 6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972167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1,868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3,031</w:t>
            </w:r>
          </w:p>
        </w:tc>
        <w:tc>
          <w:tcPr>
            <w:tcW w:w="1305" w:type="dxa"/>
            <w:vAlign w:val="bottom"/>
          </w:tcPr>
          <w:p w:rsidR="00972167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1,868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3,031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   6 </w:t>
            </w:r>
            <w:r w:rsidR="00FB4E72" w:rsidRPr="00886A86">
              <w:rPr>
                <w:rFonts w:asciiTheme="majorBidi" w:hAnsiTheme="majorBidi" w:cstheme="majorBidi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lang w:val="en-US"/>
              </w:rPr>
              <w:t xml:space="preserve"> 12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2A0D49" w:rsidRPr="00886A86" w:rsidRDefault="002A0D49" w:rsidP="00FB4E7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1,141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FB4E7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1,471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FB4E7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1,141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FB4E7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1,471</w:t>
            </w: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2A0D49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</w:r>
            <w:r w:rsidR="002A0D49" w:rsidRPr="00886A86">
              <w:rPr>
                <w:rFonts w:asciiTheme="majorBidi" w:hAnsiTheme="majorBidi" w:cstheme="majorBidi"/>
                <w:cs/>
                <w:lang w:val="en-US"/>
              </w:rPr>
              <w:t>มากกว่า</w:t>
            </w:r>
            <w:r w:rsidRPr="00886A86">
              <w:rPr>
                <w:rFonts w:asciiTheme="majorBidi" w:hAnsiTheme="majorBidi" w:cstheme="majorBidi"/>
                <w:lang w:val="en-US"/>
              </w:rPr>
              <w:t xml:space="preserve"> 12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972167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115</w:t>
            </w:r>
          </w:p>
        </w:tc>
        <w:tc>
          <w:tcPr>
            <w:tcW w:w="1305" w:type="dxa"/>
            <w:vAlign w:val="bottom"/>
          </w:tcPr>
          <w:p w:rsidR="00972167" w:rsidRPr="00886A86" w:rsidRDefault="00FB4E72" w:rsidP="002A0D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972167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115</w:t>
            </w:r>
          </w:p>
        </w:tc>
        <w:tc>
          <w:tcPr>
            <w:tcW w:w="1305" w:type="dxa"/>
            <w:vAlign w:val="bottom"/>
          </w:tcPr>
          <w:p w:rsidR="00972167" w:rsidRPr="00886A86" w:rsidRDefault="00FB4E72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972167">
            <w:pPr>
              <w:tabs>
                <w:tab w:val="center" w:pos="4153"/>
                <w:tab w:val="right" w:pos="8306"/>
              </w:tabs>
              <w:ind w:left="252" w:right="-198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:rsidR="00972167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6,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436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8,016</w:t>
            </w:r>
          </w:p>
        </w:tc>
        <w:tc>
          <w:tcPr>
            <w:tcW w:w="1305" w:type="dxa"/>
            <w:vAlign w:val="bottom"/>
          </w:tcPr>
          <w:p w:rsidR="00972167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6,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436</w:t>
            </w: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8,016</w:t>
            </w: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972167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u w:val="single"/>
                <w:cs/>
                <w:lang w:val="en-US"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972167" w:rsidRPr="00886A86" w:rsidTr="00D6477A">
        <w:tc>
          <w:tcPr>
            <w:tcW w:w="3918" w:type="dxa"/>
            <w:vAlign w:val="bottom"/>
          </w:tcPr>
          <w:p w:rsidR="00972167" w:rsidRPr="00886A86" w:rsidRDefault="00972167" w:rsidP="00972167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72167" w:rsidRPr="00886A86" w:rsidRDefault="00972167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215" w:type="dxa"/>
            <w:vAlign w:val="bottom"/>
          </w:tcPr>
          <w:p w:rsidR="002A0D49" w:rsidRPr="00886A86" w:rsidRDefault="002A0D49" w:rsidP="00761BB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75,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943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60,244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75,455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59,780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ค้างชำระ</w:t>
            </w:r>
          </w:p>
        </w:tc>
        <w:tc>
          <w:tcPr>
            <w:tcW w:w="1215" w:type="dxa"/>
            <w:vAlign w:val="bottom"/>
          </w:tcPr>
          <w:p w:rsidR="002A0D49" w:rsidRPr="00886A86" w:rsidRDefault="002A0D49" w:rsidP="00761BB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ไม่เกิน </w:t>
            </w:r>
            <w:r w:rsidRPr="00886A86">
              <w:rPr>
                <w:rFonts w:asciiTheme="majorBidi" w:hAnsiTheme="majorBidi" w:cstheme="majorBidi"/>
                <w:lang w:val="en-US"/>
              </w:rPr>
              <w:t>3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2A0D49" w:rsidRPr="00886A86" w:rsidRDefault="002A0D49" w:rsidP="00761BB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70,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680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63,838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70,53</w:t>
            </w:r>
            <w:r w:rsidR="0054506A">
              <w:rPr>
                <w:rFonts w:asciiTheme="majorBidi" w:hAnsiTheme="majorBidi" w:cstheme="majorBidi"/>
                <w:lang w:val="en-US"/>
              </w:rPr>
              <w:t>5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63,838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  <w:t>3 - 6</w:t>
            </w:r>
            <w:r w:rsidR="009452CA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2A0D49" w:rsidRPr="00886A86" w:rsidRDefault="002A0D49" w:rsidP="00761BB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30,151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5,741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30,151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5,741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  <w:t>6 - 12</w:t>
            </w:r>
            <w:r w:rsidR="009452CA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เดือน</w:t>
            </w:r>
          </w:p>
        </w:tc>
        <w:tc>
          <w:tcPr>
            <w:tcW w:w="1215" w:type="dxa"/>
            <w:vAlign w:val="bottom"/>
          </w:tcPr>
          <w:p w:rsidR="002A0D49" w:rsidRPr="00886A86" w:rsidRDefault="002A0D49" w:rsidP="00761BBB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10,122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15,245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10,122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15,245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left" w:pos="162"/>
                <w:tab w:val="center" w:pos="4153"/>
                <w:tab w:val="right" w:pos="8306"/>
              </w:tabs>
              <w:ind w:left="252" w:right="-45" w:hanging="252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มากกว่า</w:t>
            </w:r>
            <w:r w:rsidR="009452CA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lang w:val="en-US"/>
              </w:rPr>
              <w:t>12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 เดือน</w:t>
            </w:r>
          </w:p>
        </w:tc>
        <w:tc>
          <w:tcPr>
            <w:tcW w:w="1215" w:type="dxa"/>
            <w:vAlign w:val="bottom"/>
          </w:tcPr>
          <w:p w:rsidR="002A0D49" w:rsidRPr="00886A86" w:rsidRDefault="002A0D49" w:rsidP="00761BBB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80,891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75,541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80,891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75,541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center" w:pos="4153"/>
                <w:tab w:val="right" w:pos="8306"/>
              </w:tabs>
              <w:ind w:right="-45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15" w:type="dxa"/>
            <w:vAlign w:val="bottom"/>
          </w:tcPr>
          <w:p w:rsidR="002A0D49" w:rsidRPr="00886A86" w:rsidRDefault="002A0D49" w:rsidP="00761B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267,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787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220,609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267,154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220,145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center" w:pos="4153"/>
                <w:tab w:val="right" w:pos="8306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รวมลูกหนี้การค้า</w:t>
            </w:r>
          </w:p>
        </w:tc>
        <w:tc>
          <w:tcPr>
            <w:tcW w:w="1215" w:type="dxa"/>
            <w:vAlign w:val="bottom"/>
          </w:tcPr>
          <w:p w:rsidR="002A0D49" w:rsidRPr="00886A86" w:rsidRDefault="00886A86" w:rsidP="002A0D49">
            <w:pPr>
              <w:tabs>
                <w:tab w:val="decimal" w:pos="1011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274,223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228,625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886A86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273,5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90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228,161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center" w:pos="4153"/>
                <w:tab w:val="right" w:pos="8306"/>
              </w:tabs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หัก</w:t>
            </w:r>
            <w:r w:rsidRPr="00886A86">
              <w:rPr>
                <w:rFonts w:asciiTheme="majorBidi" w:hAnsiTheme="majorBidi" w:cstheme="majorBidi"/>
                <w:lang w:val="en-US"/>
              </w:rPr>
              <w:t xml:space="preserve">: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สำรองค่าเผื่อหนี้สงสัยจะสูญ</w:t>
            </w:r>
          </w:p>
        </w:tc>
        <w:tc>
          <w:tcPr>
            <w:tcW w:w="1215" w:type="dxa"/>
            <w:vAlign w:val="bottom"/>
          </w:tcPr>
          <w:p w:rsidR="002A0D49" w:rsidRPr="00886A86" w:rsidRDefault="002A0D49" w:rsidP="00761B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(2,284)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(1,836)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(2,284)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(1,836)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center" w:pos="4153"/>
                <w:tab w:val="right" w:pos="8306"/>
              </w:tabs>
              <w:ind w:left="252" w:right="-45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รวมลูกหนี้การค้า - สุทธิ</w:t>
            </w:r>
          </w:p>
        </w:tc>
        <w:tc>
          <w:tcPr>
            <w:tcW w:w="1215" w:type="dxa"/>
            <w:vAlign w:val="bottom"/>
          </w:tcPr>
          <w:p w:rsidR="002A0D49" w:rsidRPr="00886A86" w:rsidRDefault="002A0D49" w:rsidP="00761BB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271,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939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226,789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271,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306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226,325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left" w:pos="162"/>
                <w:tab w:val="center" w:pos="4153"/>
                <w:tab w:val="right" w:pos="8306"/>
              </w:tabs>
              <w:ind w:left="252" w:right="-17" w:hanging="252"/>
              <w:rPr>
                <w:rFonts w:asciiTheme="majorBidi" w:hAnsiTheme="majorBidi" w:cstheme="majorBidi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u w:val="single"/>
                <w:cs/>
                <w:lang w:val="en-US"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center" w:pos="4153"/>
                <w:tab w:val="right" w:pos="8306"/>
              </w:tabs>
              <w:ind w:left="252" w:right="-108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ลูกหนี้อื่น - กิจการที่เกี่ยวข้องกัน</w:t>
            </w:r>
            <w:r w:rsidR="003A1304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หมายเหตุ </w:t>
            </w:r>
            <w:r w:rsidRPr="00886A86">
              <w:rPr>
                <w:rFonts w:asciiTheme="majorBidi" w:hAnsiTheme="majorBidi" w:cstheme="majorBidi"/>
                <w:lang w:val="en-US"/>
              </w:rPr>
              <w:t>2)</w:t>
            </w:r>
          </w:p>
        </w:tc>
        <w:tc>
          <w:tcPr>
            <w:tcW w:w="1215" w:type="dxa"/>
            <w:vAlign w:val="bottom"/>
          </w:tcPr>
          <w:p w:rsidR="002A0D49" w:rsidRPr="00886A86" w:rsidRDefault="00B10E6A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2,8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20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2,729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center" w:pos="4153"/>
                <w:tab w:val="right" w:pos="8306"/>
              </w:tabs>
              <w:ind w:left="252" w:right="-108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ดอกเบี้ยค้างรับ</w:t>
            </w:r>
          </w:p>
        </w:tc>
        <w:tc>
          <w:tcPr>
            <w:tcW w:w="1215" w:type="dxa"/>
            <w:vAlign w:val="bottom"/>
          </w:tcPr>
          <w:p w:rsidR="002A0D49" w:rsidRPr="00886A86" w:rsidRDefault="00B10E6A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1,277</w:t>
            </w:r>
          </w:p>
        </w:tc>
        <w:tc>
          <w:tcPr>
            <w:tcW w:w="1305" w:type="dxa"/>
            <w:vAlign w:val="bottom"/>
          </w:tcPr>
          <w:p w:rsidR="002A0D49" w:rsidRPr="00886A86" w:rsidRDefault="00FB4E72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2A0D49" w:rsidRPr="00886A86" w:rsidRDefault="00B10E6A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1,277</w:t>
            </w:r>
          </w:p>
        </w:tc>
        <w:tc>
          <w:tcPr>
            <w:tcW w:w="1305" w:type="dxa"/>
            <w:vAlign w:val="bottom"/>
          </w:tcPr>
          <w:p w:rsidR="002A0D49" w:rsidRPr="00886A86" w:rsidRDefault="00FB4E72" w:rsidP="00972167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center" w:pos="4153"/>
                <w:tab w:val="right" w:pos="8306"/>
              </w:tabs>
              <w:ind w:left="252" w:right="-108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ลูกหนี้อื่น</w:t>
            </w:r>
          </w:p>
        </w:tc>
        <w:tc>
          <w:tcPr>
            <w:tcW w:w="1215" w:type="dxa"/>
            <w:vAlign w:val="bottom"/>
          </w:tcPr>
          <w:p w:rsidR="002A0D49" w:rsidRPr="00886A86" w:rsidRDefault="00FB4E72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171</w:t>
            </w:r>
          </w:p>
        </w:tc>
        <w:tc>
          <w:tcPr>
            <w:tcW w:w="1305" w:type="dxa"/>
            <w:vAlign w:val="bottom"/>
          </w:tcPr>
          <w:p w:rsidR="002A0D49" w:rsidRPr="00886A86" w:rsidRDefault="00FB4E72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171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รวมลูกหนี้อื่น</w:t>
            </w:r>
          </w:p>
        </w:tc>
        <w:tc>
          <w:tcPr>
            <w:tcW w:w="1215" w:type="dxa"/>
            <w:vAlign w:val="bottom"/>
          </w:tcPr>
          <w:p w:rsidR="002A0D49" w:rsidRPr="00886A86" w:rsidRDefault="00B10E6A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1,277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171</w:t>
            </w:r>
          </w:p>
        </w:tc>
        <w:tc>
          <w:tcPr>
            <w:tcW w:w="1305" w:type="dxa"/>
            <w:vAlign w:val="bottom"/>
          </w:tcPr>
          <w:p w:rsidR="002A0D49" w:rsidRPr="00886A86" w:rsidRDefault="00B10E6A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4,09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2,900</w:t>
            </w:r>
          </w:p>
        </w:tc>
      </w:tr>
      <w:tr w:rsidR="002A0D49" w:rsidRPr="00886A86" w:rsidTr="00D6477A">
        <w:tc>
          <w:tcPr>
            <w:tcW w:w="3918" w:type="dxa"/>
            <w:vAlign w:val="bottom"/>
          </w:tcPr>
          <w:p w:rsidR="002A0D49" w:rsidRPr="00886A86" w:rsidRDefault="002A0D49" w:rsidP="00972167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รวมลูกหนี้การค้าและลูกหนี้อื่น </w:t>
            </w:r>
          </w:p>
        </w:tc>
        <w:tc>
          <w:tcPr>
            <w:tcW w:w="1215" w:type="dxa"/>
            <w:vAlign w:val="bottom"/>
          </w:tcPr>
          <w:p w:rsidR="002A0D49" w:rsidRPr="00886A86" w:rsidRDefault="00B10E6A" w:rsidP="009721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27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3</w:t>
            </w:r>
            <w:r w:rsidRPr="00886A86">
              <w:rPr>
                <w:rFonts w:asciiTheme="majorBidi" w:hAnsiTheme="majorBidi" w:cstheme="majorBidi"/>
                <w:lang w:val="en-US"/>
              </w:rPr>
              <w:t>,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216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226,960</w:t>
            </w:r>
          </w:p>
        </w:tc>
        <w:tc>
          <w:tcPr>
            <w:tcW w:w="1305" w:type="dxa"/>
            <w:vAlign w:val="bottom"/>
          </w:tcPr>
          <w:p w:rsidR="002A0D49" w:rsidRPr="00886A86" w:rsidRDefault="00B10E6A" w:rsidP="009721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275,</w:t>
            </w:r>
            <w:r w:rsidR="00886A86" w:rsidRPr="00886A86">
              <w:rPr>
                <w:rFonts w:asciiTheme="majorBidi" w:hAnsiTheme="majorBidi" w:cstheme="majorBidi"/>
                <w:lang w:val="en-US"/>
              </w:rPr>
              <w:t>403</w:t>
            </w:r>
          </w:p>
        </w:tc>
        <w:tc>
          <w:tcPr>
            <w:tcW w:w="1305" w:type="dxa"/>
            <w:vAlign w:val="bottom"/>
          </w:tcPr>
          <w:p w:rsidR="002A0D49" w:rsidRPr="00886A86" w:rsidRDefault="002A0D49" w:rsidP="00972167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229,225</w:t>
            </w:r>
          </w:p>
        </w:tc>
      </w:tr>
    </w:tbl>
    <w:p w:rsidR="00052FE9" w:rsidRPr="00886A86" w:rsidRDefault="00052FE9" w:rsidP="00A42428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</w:p>
    <w:p w:rsidR="00052FE9" w:rsidRPr="00886A86" w:rsidRDefault="00052FE9" w:rsidP="00FC68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cs/>
          <w:lang w:val="en-US"/>
        </w:rPr>
        <w:br w:type="page"/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lastRenderedPageBreak/>
        <w:t>เมื่อวันที่</w:t>
      </w:r>
      <w:r w:rsid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พฤศจิกายน</w:t>
      </w:r>
      <w:r w:rsidR="00DA79F2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2558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บริษัทฯได้ยื่นฟ้องร้องต่อศาลแพ่งเพื่อเรียกร้องให้หน่วยราชการแห่งหนึ่ง           ในฐานะลูกหนี้การค้า (กิจการที่ไม่เกี่ยวข้องกัน) ซึ่งมียอดค้างชำระเป็นจำนวนเงินประมาณ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>78.4</w:t>
      </w:r>
      <w:r w:rsid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 (รวมรายได้ค้างรับจำนวนเงินประมาณ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3.7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ล้านบาท) ชำระหนี้สำหรับการให้บริการลูกค้าสัมพันธ์ และเมื่อวันที่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21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พฤศจิกายน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2559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ศาลแพ่งได้พิจารณาและพิพากษาให้หน่วยราชการดังกล่าวชำระหนี้คืนเต็มจำนวนพร้อมดอกเบี้ยแก่บริษัทฯ ต่อมาเมื่อวันที่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19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มกราคม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2560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หน่วยราชการดังกล่าวได้ยื่นอุทธรณ์ต่อศาล และเมื่อวันที่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15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สิงหาคม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2560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ศาลอุทธรณ์ได้พิจารณาและพิพากษายืนตามคำพิพากษาของศาลชั้นต้นให้หน่วยงานราชการดังกล่าวชำระหนี้คืนเต็มจำนวน พร้อมดอกเบี้ยแก่บริษัทฯ ต่อมาเมื่อวันที่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13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กันยายน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2560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หน่วยงานราชการดังกล่าวได้ยื่นฎีกาคัดค้านคำพิพากษาของศาลอุทธรณ์พร้อมขออนุญาตฎีกาต่อศาลฎีกาและเมื่อวันที่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มกราคม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2561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ศาลฎีกาได้รับพิจารณาฎีกาคัดค้านคำพิพากษาของศาลอุทธรณ์ของหน่วยงานราชการดังกล่าว ขณะนี้คดีดังกล่าวอยู่ในระหว่างการพิจารณาของศาลฎีกา อย่างไรก็ตาม ฝ่ายบริหารของบริษัทฯเชื่อมั่นว่า บริษัทฯจะได้รับชำระหนี้คืนเต็มจำนวน ดังนั้น ณ วันที่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4321BF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มีนาคม</w:t>
      </w:r>
      <w:r w:rsid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>256</w:t>
      </w:r>
      <w:r w:rsidR="007A04B2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>2</w:t>
      </w:r>
      <w:r w:rsid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บริษัทฯจึงไม่ตั้งค่าเผื่อหนี้สงสัยจะสูญสำหรับลูกหนี้ดังกล่าว</w:t>
      </w:r>
    </w:p>
    <w:p w:rsidR="000B6CC3" w:rsidRPr="00886A86" w:rsidRDefault="00412253" w:rsidP="00FC68F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6</w:t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0B6CC3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รายได้ค้างรับ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570"/>
        <w:gridCol w:w="1305"/>
        <w:gridCol w:w="1305"/>
      </w:tblGrid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FC68FF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7A04B2" w:rsidRPr="00886A86" w:rsidRDefault="007A04B2" w:rsidP="00FC68FF">
            <w:pPr>
              <w:tabs>
                <w:tab w:val="center" w:pos="4153"/>
                <w:tab w:val="right" w:pos="8306"/>
              </w:tabs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FC68FF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7A04B2" w:rsidRPr="00886A86" w:rsidRDefault="007A04B2" w:rsidP="00FC68FF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งบการเงินรวมและ            งบการเงินเฉพาะกิจการ</w:t>
            </w:r>
          </w:p>
        </w:tc>
      </w:tr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FC68FF">
            <w:pPr>
              <w:tabs>
                <w:tab w:val="center" w:pos="4153"/>
                <w:tab w:val="right" w:pos="8306"/>
              </w:tabs>
              <w:ind w:left="252" w:right="-18" w:hanging="25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A04B2" w:rsidRPr="00886A86" w:rsidRDefault="007A04B2" w:rsidP="00FC68FF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05" w:type="dxa"/>
            <w:vAlign w:val="bottom"/>
          </w:tcPr>
          <w:p w:rsidR="007A04B2" w:rsidRPr="00886A86" w:rsidRDefault="007A04B2" w:rsidP="00FC68FF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FC68FF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รายได้ค้างรับ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กิจการที่เกี่ยวข้องกัน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(หมายเหตุ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2)</w:t>
            </w:r>
          </w:p>
        </w:tc>
        <w:tc>
          <w:tcPr>
            <w:tcW w:w="1305" w:type="dxa"/>
            <w:vAlign w:val="bottom"/>
          </w:tcPr>
          <w:p w:rsidR="007A04B2" w:rsidRPr="00886A86" w:rsidRDefault="007A04B2" w:rsidP="00FC68F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A04B2" w:rsidRPr="00886A86" w:rsidRDefault="007A04B2" w:rsidP="00FC68FF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912FCD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อายุหนี้คงค้างนับจากวันที่บันทึกบัญชี</w:t>
            </w: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912FCD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ไม่เกิน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7A04B2" w:rsidRPr="00886A86" w:rsidRDefault="000A7F8B" w:rsidP="00912FC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</w:t>
            </w:r>
            <w:r w:rsid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179</w:t>
            </w: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6,724</w:t>
            </w:r>
          </w:p>
        </w:tc>
      </w:tr>
      <w:tr w:rsidR="000A7F8B" w:rsidRPr="00886A86" w:rsidTr="007A04B2">
        <w:tc>
          <w:tcPr>
            <w:tcW w:w="6570" w:type="dxa"/>
            <w:vAlign w:val="bottom"/>
          </w:tcPr>
          <w:p w:rsidR="000A7F8B" w:rsidRPr="00886A86" w:rsidRDefault="000A7F8B" w:rsidP="00912FCD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   3 </w:t>
            </w:r>
            <w:r w:rsidR="00FB4E72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6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เดือน</w:t>
            </w:r>
          </w:p>
        </w:tc>
        <w:tc>
          <w:tcPr>
            <w:tcW w:w="1305" w:type="dxa"/>
            <w:vAlign w:val="bottom"/>
          </w:tcPr>
          <w:p w:rsidR="000A7F8B" w:rsidRPr="00886A86" w:rsidRDefault="00886A86" w:rsidP="00FB4E7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</w:t>
            </w:r>
            <w:r w:rsidR="00DE177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1305" w:type="dxa"/>
            <w:vAlign w:val="bottom"/>
          </w:tcPr>
          <w:p w:rsidR="000A7F8B" w:rsidRPr="00886A86" w:rsidRDefault="00FB4E72" w:rsidP="00FB4E72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912FCD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  <w:t>6 - 12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7A04B2" w:rsidRPr="00886A86" w:rsidRDefault="0054506A" w:rsidP="00912F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64</w:t>
            </w:r>
          </w:p>
        </w:tc>
      </w:tr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912FCD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รวมรายได้ค้างรับ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:rsidR="007A04B2" w:rsidRPr="00886A86" w:rsidRDefault="000A7F8B" w:rsidP="00912F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10,5</w:t>
            </w:r>
            <w:r w:rsid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DE177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6,788</w:t>
            </w:r>
          </w:p>
        </w:tc>
      </w:tr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912FCD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รายได้ค้างรับ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u w:val="single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912FCD">
            <w:pPr>
              <w:tabs>
                <w:tab w:val="center" w:pos="4153"/>
                <w:tab w:val="right" w:pos="8306"/>
              </w:tabs>
              <w:ind w:left="252" w:hanging="25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อายุหนี้คงค้างนับจากวันที่บันทึกบัญชี</w:t>
            </w: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912FCD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ไม่เกิน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7A04B2" w:rsidRPr="00886A86" w:rsidRDefault="00886A86" w:rsidP="00912FC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67,99</w:t>
            </w:r>
            <w:r w:rsidR="00DE177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82,107</w:t>
            </w:r>
          </w:p>
        </w:tc>
      </w:tr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912FCD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  <w:t>3 - 6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7A04B2" w:rsidRPr="00886A86" w:rsidRDefault="00886A86" w:rsidP="00912FC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6,741</w:t>
            </w: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7,080</w:t>
            </w:r>
          </w:p>
        </w:tc>
      </w:tr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912FCD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  <w:t>6 - 12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7A04B2" w:rsidRPr="00886A86" w:rsidRDefault="000A7F8B" w:rsidP="00912FC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2,571</w:t>
            </w: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287</w:t>
            </w:r>
          </w:p>
        </w:tc>
      </w:tr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912FCD">
            <w:pPr>
              <w:tabs>
                <w:tab w:val="left" w:pos="162"/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มากกว่า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12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เดือน</w:t>
            </w:r>
          </w:p>
        </w:tc>
        <w:tc>
          <w:tcPr>
            <w:tcW w:w="1305" w:type="dxa"/>
            <w:vAlign w:val="bottom"/>
          </w:tcPr>
          <w:p w:rsidR="007A04B2" w:rsidRPr="00886A86" w:rsidRDefault="000A7F8B" w:rsidP="00912F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3,742</w:t>
            </w: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3,742</w:t>
            </w:r>
          </w:p>
        </w:tc>
      </w:tr>
      <w:tr w:rsidR="007A04B2" w:rsidRPr="00886A86" w:rsidTr="007A04B2">
        <w:trPr>
          <w:trHeight w:val="234"/>
        </w:trPr>
        <w:tc>
          <w:tcPr>
            <w:tcW w:w="6570" w:type="dxa"/>
            <w:vAlign w:val="bottom"/>
          </w:tcPr>
          <w:p w:rsidR="007A04B2" w:rsidRPr="00886A86" w:rsidRDefault="007A04B2" w:rsidP="00912FCD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รวมรายได้ค้างรับ</w:t>
            </w:r>
            <w:r w:rsidR="00FB4E72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  <w:r w:rsidR="00FB4E72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:rsidR="007A04B2" w:rsidRPr="00886A86" w:rsidRDefault="000A7F8B" w:rsidP="00912FC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81,04</w:t>
            </w:r>
            <w:r w:rsidR="00DE177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93,216</w:t>
            </w:r>
          </w:p>
        </w:tc>
      </w:tr>
      <w:tr w:rsidR="007A04B2" w:rsidRPr="00886A86" w:rsidTr="007A04B2">
        <w:tc>
          <w:tcPr>
            <w:tcW w:w="6570" w:type="dxa"/>
            <w:vAlign w:val="bottom"/>
          </w:tcPr>
          <w:p w:rsidR="007A04B2" w:rsidRPr="00886A86" w:rsidRDefault="007A04B2" w:rsidP="00912FCD">
            <w:pPr>
              <w:tabs>
                <w:tab w:val="center" w:pos="4153"/>
                <w:tab w:val="right" w:pos="8306"/>
              </w:tabs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305" w:type="dxa"/>
            <w:vAlign w:val="bottom"/>
          </w:tcPr>
          <w:p w:rsidR="007A04B2" w:rsidRPr="00886A86" w:rsidRDefault="000A7F8B" w:rsidP="00912F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91,</w:t>
            </w:r>
            <w:r w:rsid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568</w:t>
            </w:r>
          </w:p>
        </w:tc>
        <w:tc>
          <w:tcPr>
            <w:tcW w:w="1305" w:type="dxa"/>
            <w:vAlign w:val="bottom"/>
          </w:tcPr>
          <w:p w:rsidR="007A04B2" w:rsidRPr="00886A86" w:rsidRDefault="007A04B2" w:rsidP="00912FC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100,004</w:t>
            </w:r>
          </w:p>
        </w:tc>
      </w:tr>
    </w:tbl>
    <w:p w:rsidR="009E3FB4" w:rsidRPr="00886A86" w:rsidRDefault="005555B6" w:rsidP="005555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7</w:t>
      </w:r>
      <w:r w:rsidR="000B6CC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0B6CC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9E3FB4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สินทรัพย์หมุนเวียนอื่น</w:t>
      </w:r>
    </w:p>
    <w:p w:rsidR="006812D2" w:rsidRPr="00886A86" w:rsidRDefault="002A4CB4" w:rsidP="00911D7A">
      <w:pPr>
        <w:tabs>
          <w:tab w:val="left" w:pos="900"/>
          <w:tab w:val="left" w:pos="2160"/>
        </w:tabs>
        <w:ind w:left="547" w:hanging="547"/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lang w:val="en-US"/>
        </w:rPr>
        <w:tab/>
      </w:r>
      <w:r w:rsidR="006812D2"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6812D2" w:rsidRPr="00886A86">
        <w:rPr>
          <w:rFonts w:asciiTheme="majorBidi" w:hAnsiTheme="majorBidi" w:cstheme="majorBidi"/>
          <w:sz w:val="32"/>
          <w:szCs w:val="32"/>
          <w:cs/>
          <w:lang w:val="en-US"/>
        </w:rPr>
        <w:t>หน่วย: พันบาท</w:t>
      </w:r>
      <w:r w:rsidR="006812D2" w:rsidRPr="00886A86">
        <w:rPr>
          <w:rFonts w:asciiTheme="majorBidi" w:hAnsiTheme="majorBidi" w:cstheme="majorBidi"/>
          <w:sz w:val="32"/>
          <w:szCs w:val="32"/>
          <w:lang w:val="en-US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90"/>
        <w:gridCol w:w="1575"/>
        <w:gridCol w:w="1575"/>
        <w:gridCol w:w="1575"/>
        <w:gridCol w:w="1575"/>
      </w:tblGrid>
      <w:tr w:rsidR="003C56C3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Style w:val="Heading8"/>
              <w:pBdr>
                <w:bottom w:val="single" w:sz="4" w:space="1" w:color="auto"/>
              </w:pBdr>
              <w:ind w:left="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</w:tr>
      <w:tr w:rsidR="003C56C3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3C56C3" w:rsidRPr="00886A86" w:rsidRDefault="003C56C3" w:rsidP="003C56C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886A86" w:rsidRDefault="003C56C3" w:rsidP="003C56C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3C56C3" w:rsidRPr="00886A86" w:rsidRDefault="003C56C3" w:rsidP="003C56C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Style w:val="Heading8"/>
              <w:pBdr>
                <w:bottom w:val="single" w:sz="6" w:space="1" w:color="auto"/>
              </w:pBdr>
              <w:ind w:left="0"/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912FCD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left" w:pos="900"/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ภาษีเงินได้ถูกหัก ณ ที่จ่าย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0A7F8B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</w:t>
            </w:r>
            <w:r w:rsidR="004B5941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344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32,639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0A7F8B" w:rsidP="000A7F8B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36</w:t>
            </w:r>
            <w:r w:rsidR="004B5941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343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32,600</w:t>
            </w:r>
          </w:p>
        </w:tc>
      </w:tr>
      <w:tr w:rsidR="00912FCD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left" w:pos="900"/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0A7F8B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 w:rsidR="004B5941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158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10,650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0A7F8B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</w:t>
            </w:r>
            <w:r w:rsidR="004B5941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911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10,630</w:t>
            </w:r>
          </w:p>
        </w:tc>
      </w:tr>
      <w:tr w:rsidR="00912FCD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left" w:pos="900"/>
                <w:tab w:val="left" w:pos="2160"/>
                <w:tab w:val="left" w:pos="5400"/>
                <w:tab w:val="right" w:pos="6300"/>
                <w:tab w:val="left" w:pos="7020"/>
                <w:tab w:val="right" w:pos="7920"/>
              </w:tabs>
              <w:ind w:left="-18"/>
              <w:jc w:val="both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ภาษีซื้อที่ยังไม่ถึงกำหนด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0A7F8B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988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990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0A7F8B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988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990</w:t>
            </w:r>
          </w:p>
        </w:tc>
      </w:tr>
      <w:tr w:rsidR="00912FCD" w:rsidRPr="00886A86" w:rsidTr="00D6477A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อื่น ๆ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4B5941" w:rsidP="00912F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2,083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2,557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0A7F8B" w:rsidP="00912F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</w:t>
            </w:r>
            <w:r w:rsidR="004B5941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016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2,495</w:t>
            </w:r>
          </w:p>
        </w:tc>
      </w:tr>
      <w:tr w:rsidR="00912FCD" w:rsidRPr="00886A86" w:rsidTr="00D6477A">
        <w:trPr>
          <w:trHeight w:val="27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ind w:left="162" w:right="-36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</w:tcBorders>
            <w:vAlign w:val="bottom"/>
          </w:tcPr>
          <w:p w:rsidR="00912FCD" w:rsidRPr="00886A86" w:rsidRDefault="004B5941" w:rsidP="00912F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48,573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912FCD" w:rsidP="00912F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46,836</w: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bottom"/>
          </w:tcPr>
          <w:p w:rsidR="00912FCD" w:rsidRPr="00886A86" w:rsidRDefault="000A7F8B" w:rsidP="00912F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48</w:t>
            </w:r>
            <w:r w:rsidR="004B5941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258</w:t>
            </w:r>
          </w:p>
        </w:tc>
        <w:tc>
          <w:tcPr>
            <w:tcW w:w="1575" w:type="dxa"/>
            <w:tcBorders>
              <w:top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46,715</w:t>
            </w:r>
          </w:p>
        </w:tc>
      </w:tr>
    </w:tbl>
    <w:p w:rsidR="00E838C2" w:rsidRPr="00886A86" w:rsidRDefault="005555B6" w:rsidP="008077CD">
      <w:pPr>
        <w:tabs>
          <w:tab w:val="left" w:pos="900"/>
          <w:tab w:val="right" w:pos="7280"/>
          <w:tab w:val="right" w:pos="8540"/>
        </w:tabs>
        <w:spacing w:before="240" w:after="120" w:line="400" w:lineRule="exact"/>
        <w:ind w:left="547" w:right="58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8</w:t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838C2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เงินลงทุนในบริษัทย่อย </w:t>
      </w:r>
    </w:p>
    <w:p w:rsidR="00A51F0B" w:rsidRPr="00886A86" w:rsidRDefault="00A51F0B" w:rsidP="00C056CC">
      <w:pPr>
        <w:tabs>
          <w:tab w:val="left" w:pos="900"/>
          <w:tab w:val="left" w:pos="2160"/>
          <w:tab w:val="left" w:pos="2880"/>
        </w:tabs>
        <w:spacing w:before="120"/>
        <w:ind w:left="562" w:right="-43" w:hanging="562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p w:rsidR="000E1A32" w:rsidRPr="00886A86" w:rsidRDefault="000E1A32" w:rsidP="003C56C3">
      <w:pPr>
        <w:tabs>
          <w:tab w:val="left" w:pos="900"/>
          <w:tab w:val="left" w:pos="2160"/>
          <w:tab w:val="left" w:pos="2880"/>
        </w:tabs>
        <w:ind w:left="562" w:right="-410" w:hanging="562"/>
        <w:jc w:val="right"/>
        <w:rPr>
          <w:rFonts w:asciiTheme="majorBidi" w:hAnsiTheme="majorBidi" w:cstheme="majorBidi"/>
          <w:sz w:val="24"/>
          <w:szCs w:val="24"/>
          <w:lang w:val="en-US"/>
        </w:rPr>
      </w:pPr>
      <w:r w:rsidRPr="00886A86">
        <w:rPr>
          <w:rFonts w:asciiTheme="majorBidi" w:hAnsiTheme="majorBidi" w:cstheme="majorBidi"/>
          <w:sz w:val="24"/>
          <w:szCs w:val="24"/>
          <w:lang w:val="en-US"/>
        </w:rPr>
        <w:t>(</w:t>
      </w:r>
      <w:r w:rsidRPr="00886A86">
        <w:rPr>
          <w:rFonts w:asciiTheme="majorBidi" w:hAnsiTheme="majorBidi" w:cstheme="majorBidi"/>
          <w:sz w:val="24"/>
          <w:szCs w:val="24"/>
          <w:cs/>
          <w:lang w:val="en-US"/>
        </w:rPr>
        <w:t>หน่วย</w:t>
      </w:r>
      <w:r w:rsidRPr="00886A86"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Pr="00886A86">
        <w:rPr>
          <w:rFonts w:asciiTheme="majorBidi" w:hAnsiTheme="majorBidi" w:cstheme="majorBidi"/>
          <w:sz w:val="24"/>
          <w:szCs w:val="24"/>
          <w:cs/>
          <w:lang w:val="en-US"/>
        </w:rPr>
        <w:t>พันบาท</w:t>
      </w:r>
      <w:r w:rsidRPr="00886A86">
        <w:rPr>
          <w:rFonts w:asciiTheme="majorBidi" w:hAnsiTheme="majorBidi" w:cstheme="majorBidi"/>
          <w:sz w:val="24"/>
          <w:szCs w:val="24"/>
          <w:lang w:val="en-US"/>
        </w:rPr>
        <w:t>)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16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3C56C3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ราคาทุน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D6477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ค่าเผื่อการด้อยค่าของเงินลงทุน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มูลค่าตามบัญชีตามวิธีราคาทุน - สุทธิ</w:t>
            </w:r>
          </w:p>
        </w:tc>
      </w:tr>
      <w:tr w:rsidR="003C56C3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3C56C3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  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  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  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  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  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2561</w:t>
            </w:r>
          </w:p>
        </w:tc>
      </w:tr>
      <w:tr w:rsidR="003C56C3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ร้อยละ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3C56C3" w:rsidRPr="00886A86" w:rsidRDefault="003C56C3" w:rsidP="00D6477A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</w:p>
        </w:tc>
      </w:tr>
      <w:tr w:rsidR="00912FCD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12FCD" w:rsidRPr="00886A86" w:rsidRDefault="00912FCD" w:rsidP="00912FCD">
            <w:pPr>
              <w:spacing w:line="280" w:lineRule="exact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บริษัท วันทูวัน โปรเฟสชั่นแนล จำกัด 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24951" w:rsidRPr="00886A86" w:rsidRDefault="00824951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</w:t>
            </w:r>
          </w:p>
          <w:p w:rsidR="00912FCD" w:rsidRPr="00886A86" w:rsidRDefault="00824951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2            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824951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824951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824951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824951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1,965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1,965</w:t>
            </w:r>
          </w:p>
        </w:tc>
      </w:tr>
      <w:tr w:rsidR="00912FCD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ind w:left="72" w:right="-10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บริษัท วันทูวัน แคมโบเดีย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824951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440,000</w:t>
            </w:r>
          </w:p>
          <w:p w:rsidR="00824951" w:rsidRPr="00886A86" w:rsidRDefault="00824951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เหรียญ</w:t>
            </w:r>
          </w:p>
          <w:p w:rsidR="00824951" w:rsidRPr="00886A86" w:rsidRDefault="00824951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สหรัฐ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440,000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เหรียญสหรัฐ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824951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824951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824951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824951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912FCD" w:rsidRPr="00886A86" w:rsidRDefault="00912FCD" w:rsidP="00912FCD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14,821</w:t>
            </w:r>
          </w:p>
        </w:tc>
      </w:tr>
      <w:tr w:rsidR="00886A86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ind w:left="72" w:right="-108" w:hanging="72"/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4"/>
                <w:sz w:val="24"/>
                <w:szCs w:val="24"/>
                <w:cs/>
                <w:lang w:val="en-US"/>
              </w:rPr>
              <w:t>บริษัทอินโน ฮับ จำกัด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            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 ล้านบาท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3,000</w:t>
            </w:r>
          </w:p>
        </w:tc>
      </w:tr>
      <w:tr w:rsidR="00886A86" w:rsidRPr="00886A86" w:rsidTr="005F266F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:rsidR="00886A86" w:rsidRPr="00886A86" w:rsidRDefault="00886A86" w:rsidP="00886A86">
            <w:pPr>
              <w:spacing w:line="28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886A86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886A86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19,821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886A86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886A86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(35)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886A86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A86" w:rsidRPr="00886A86" w:rsidRDefault="00886A86" w:rsidP="00886A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19,786</w:t>
            </w:r>
          </w:p>
        </w:tc>
      </w:tr>
    </w:tbl>
    <w:p w:rsidR="007A04B2" w:rsidRPr="00886A86" w:rsidRDefault="007A04B2" w:rsidP="007A04B2">
      <w:pPr>
        <w:tabs>
          <w:tab w:val="decimal" w:pos="7578"/>
          <w:tab w:val="left" w:pos="9243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การเพิ่มทุนจดทะเบียน</w:t>
      </w:r>
    </w:p>
    <w:p w:rsidR="007A04B2" w:rsidRPr="00C94AA8" w:rsidRDefault="007A04B2" w:rsidP="007A04B2">
      <w:pPr>
        <w:tabs>
          <w:tab w:val="decimal" w:pos="7578"/>
          <w:tab w:val="left" w:pos="9243"/>
        </w:tabs>
        <w:spacing w:before="120" w:after="120"/>
        <w:ind w:left="547" w:right="-43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เมื่อวันที่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8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สิงหาคม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2561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ที่ประชุมคณะกรรมการของบริษัทฯมีมติอนุมัติการเพิ่มทุนจดทะเบียนของบริษัท  วันทูวัน แคมโบเดีย จำกัด ซึ่งเป็นบริษัทย่อย จากเดิม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440,000 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เหรียญสหรัฐฯ (หุ้นสามัญ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88,000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หุ้น มูลค่าหุ้นละ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เหรียญสหรัฐฯ) เป็น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 600,000 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เหรียญสหรัฐฯ (หุ้นสามัญ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120,000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หุ้น มูลค่าหุ้นละ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เหรียญสหรัฐฯ) โดยการออกหุ้นสามัญใหม่จำนวน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32,000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หุ้น มูลค่าหุ้นละ </w:t>
      </w:r>
      <w:r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>5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เหรียญสหรัฐฯ </w:t>
      </w:r>
      <w:r w:rsidR="009452CA" w:rsidRPr="00C94AA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ณ วันที่ </w:t>
      </w:r>
      <w:r w:rsidR="009452CA"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9452CA" w:rsidRPr="00C94AA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 xml:space="preserve">มีนาคม </w:t>
      </w:r>
      <w:r w:rsidR="009452CA" w:rsidRPr="00C94AA8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2562 </w:t>
      </w:r>
      <w:r w:rsidR="009452CA" w:rsidRPr="00C94AA8">
        <w:rPr>
          <w:rFonts w:asciiTheme="majorBidi" w:hAnsiTheme="majorBidi" w:cstheme="majorBidi" w:hint="cs"/>
          <w:spacing w:val="-4"/>
          <w:sz w:val="32"/>
          <w:szCs w:val="32"/>
          <w:cs/>
          <w:lang w:val="en-US"/>
        </w:rPr>
        <w:t>ยัง</w:t>
      </w:r>
      <w:r w:rsidRPr="00C94AA8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อยู่ในขั้นตอนการดำเนินการจัดทำเอกสารการจดทะเบียนเพิ่มทุนดังกล่าว</w:t>
      </w:r>
    </w:p>
    <w:p w:rsidR="009452CA" w:rsidRDefault="009452C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</w:p>
    <w:p w:rsidR="007425EF" w:rsidRPr="00886A86" w:rsidRDefault="005555B6" w:rsidP="003C56C3">
      <w:pPr>
        <w:tabs>
          <w:tab w:val="decimal" w:pos="7578"/>
          <w:tab w:val="left" w:pos="9243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9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อุปกรณ์</w:t>
      </w:r>
    </w:p>
    <w:p w:rsidR="00F6642E" w:rsidRPr="00886A86" w:rsidRDefault="00F6642E" w:rsidP="008077CD">
      <w:pPr>
        <w:tabs>
          <w:tab w:val="decimal" w:pos="7578"/>
          <w:tab w:val="left" w:pos="9243"/>
        </w:tabs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รายการเปลี่ยนแปลงของ</w:t>
      </w:r>
      <w:r w:rsidR="006D09E3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อุปกรณ์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สำหรับ</w:t>
      </w:r>
      <w:r w:rsidR="00AA327C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งวดสามเดือนสิ้นสุดวันที่ 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มีนาคม </w:t>
      </w:r>
      <w:r w:rsidR="0043452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2562</w:t>
      </w:r>
      <w:r w:rsid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สรุปได้ดังนี้</w:t>
      </w:r>
    </w:p>
    <w:p w:rsidR="009B5F1C" w:rsidRPr="00886A86" w:rsidRDefault="009B5F1C" w:rsidP="008077CD">
      <w:pPr>
        <w:ind w:left="418" w:firstLine="979"/>
        <w:jc w:val="right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หน่วย: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940"/>
        <w:gridCol w:w="1575"/>
        <w:gridCol w:w="1575"/>
      </w:tblGrid>
      <w:tr w:rsidR="000B6CC3" w:rsidRPr="00886A86" w:rsidTr="00B949AF">
        <w:trPr>
          <w:trHeight w:val="20"/>
        </w:trPr>
        <w:tc>
          <w:tcPr>
            <w:tcW w:w="5940" w:type="dxa"/>
            <w:vAlign w:val="bottom"/>
          </w:tcPr>
          <w:p w:rsidR="000B6CC3" w:rsidRPr="00886A86" w:rsidRDefault="000B6CC3" w:rsidP="008077CD">
            <w:pP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0B6CC3" w:rsidRPr="00886A86" w:rsidRDefault="000B6CC3" w:rsidP="008077C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:rsidR="000B6CC3" w:rsidRPr="00886A86" w:rsidRDefault="000B6CC3" w:rsidP="008077CD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B6CC3" w:rsidRPr="00886A86" w:rsidTr="00B949AF">
        <w:trPr>
          <w:trHeight w:val="20"/>
        </w:trPr>
        <w:tc>
          <w:tcPr>
            <w:tcW w:w="5940" w:type="dxa"/>
            <w:vAlign w:val="bottom"/>
          </w:tcPr>
          <w:p w:rsidR="000B6CC3" w:rsidRPr="00886A86" w:rsidRDefault="000B6CC3" w:rsidP="008077CD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="00886A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575" w:type="dxa"/>
            <w:vAlign w:val="bottom"/>
          </w:tcPr>
          <w:p w:rsidR="000B6CC3" w:rsidRPr="00886A86" w:rsidRDefault="00912FCD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80,403</w:t>
            </w:r>
          </w:p>
        </w:tc>
        <w:tc>
          <w:tcPr>
            <w:tcW w:w="1575" w:type="dxa"/>
            <w:vAlign w:val="bottom"/>
          </w:tcPr>
          <w:p w:rsidR="000B6CC3" w:rsidRPr="00886A86" w:rsidRDefault="00912FCD" w:rsidP="00C919BA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79,858</w:t>
            </w:r>
          </w:p>
        </w:tc>
      </w:tr>
      <w:tr w:rsidR="00A86AC5" w:rsidRPr="00886A86" w:rsidTr="00ED7D48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886A8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:rsidR="00A86AC5" w:rsidRPr="00886A86" w:rsidRDefault="00A86AC5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A86AC5" w:rsidRPr="00886A86" w:rsidRDefault="00A86AC5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86AC5" w:rsidRPr="00886A86" w:rsidTr="00ED7D48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3F63E8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เจ้าหนี้ค่าอุปกรณ์</w:t>
            </w:r>
            <w:r w:rsidR="0054506A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75" w:type="dxa"/>
            <w:vAlign w:val="bottom"/>
          </w:tcPr>
          <w:p w:rsidR="00A86AC5" w:rsidRPr="00886A86" w:rsidRDefault="00761BBB" w:rsidP="008077CD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(1,595)</w:t>
            </w:r>
          </w:p>
        </w:tc>
        <w:tc>
          <w:tcPr>
            <w:tcW w:w="1575" w:type="dxa"/>
            <w:vAlign w:val="bottom"/>
          </w:tcPr>
          <w:p w:rsidR="00A86AC5" w:rsidRPr="00886A86" w:rsidRDefault="00761BBB" w:rsidP="008077CD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(1,595)</w:t>
            </w:r>
          </w:p>
        </w:tc>
      </w:tr>
      <w:tr w:rsidR="00A86AC5" w:rsidRPr="00886A86" w:rsidTr="00ED7D48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เงินสดจ่ายชำระค่าอุปกรณ์</w:t>
            </w:r>
          </w:p>
        </w:tc>
        <w:tc>
          <w:tcPr>
            <w:tcW w:w="1575" w:type="dxa"/>
            <w:vAlign w:val="bottom"/>
          </w:tcPr>
          <w:p w:rsidR="00A86AC5" w:rsidRPr="00886A86" w:rsidRDefault="00761BBB" w:rsidP="004A4DD6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9,82</w:t>
            </w:r>
            <w:r w:rsidR="004A4DD6" w:rsidRPr="00886A8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75" w:type="dxa"/>
            <w:vAlign w:val="bottom"/>
          </w:tcPr>
          <w:p w:rsidR="00A86AC5" w:rsidRPr="00886A86" w:rsidRDefault="00761BBB" w:rsidP="00761BBB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9,82</w:t>
            </w:r>
            <w:r w:rsidR="00886A86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A86AC5" w:rsidRPr="00886A86" w:rsidTr="00ED7D48">
        <w:trPr>
          <w:trHeight w:val="342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75" w:type="dxa"/>
            <w:vAlign w:val="bottom"/>
          </w:tcPr>
          <w:p w:rsidR="00A86AC5" w:rsidRPr="00886A86" w:rsidRDefault="004A4DD6" w:rsidP="004A4DD6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8,231</w:t>
            </w:r>
          </w:p>
        </w:tc>
        <w:tc>
          <w:tcPr>
            <w:tcW w:w="1575" w:type="dxa"/>
            <w:vAlign w:val="bottom"/>
          </w:tcPr>
          <w:p w:rsidR="00A86AC5" w:rsidRPr="00886A86" w:rsidRDefault="00761BBB" w:rsidP="00761BBB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8,23</w:t>
            </w:r>
            <w:r w:rsidR="00886A8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A86AC5" w:rsidRPr="00886A86" w:rsidTr="00B949AF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tabs>
                <w:tab w:val="center" w:pos="3217"/>
              </w:tabs>
              <w:spacing w:after="0" w:line="240" w:lineRule="auto"/>
              <w:ind w:left="-18" w:right="-48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1575" w:type="dxa"/>
            <w:vAlign w:val="bottom"/>
          </w:tcPr>
          <w:p w:rsidR="00A86AC5" w:rsidRPr="00886A86" w:rsidRDefault="004A4DD6" w:rsidP="004A4DD6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(8,564)</w:t>
            </w:r>
          </w:p>
        </w:tc>
        <w:tc>
          <w:tcPr>
            <w:tcW w:w="1575" w:type="dxa"/>
            <w:vAlign w:val="bottom"/>
          </w:tcPr>
          <w:p w:rsidR="00A86AC5" w:rsidRPr="00886A86" w:rsidRDefault="00761BBB" w:rsidP="008077CD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(8,35</w:t>
            </w:r>
            <w:r w:rsidR="00886A8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886A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761BBB" w:rsidRPr="00886A86" w:rsidTr="00B949AF">
        <w:trPr>
          <w:trHeight w:val="20"/>
        </w:trPr>
        <w:tc>
          <w:tcPr>
            <w:tcW w:w="5940" w:type="dxa"/>
            <w:vAlign w:val="bottom"/>
          </w:tcPr>
          <w:p w:rsidR="00761BBB" w:rsidRPr="00886A86" w:rsidRDefault="00886A86" w:rsidP="008077CD">
            <w:pPr>
              <w:pStyle w:val="BodyText2"/>
              <w:spacing w:after="0" w:line="240" w:lineRule="auto"/>
              <w:ind w:left="-18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ขาดทุนจากการตัดจำหน่ายอุปกรณ์</w:t>
            </w:r>
          </w:p>
        </w:tc>
        <w:tc>
          <w:tcPr>
            <w:tcW w:w="1575" w:type="dxa"/>
            <w:vAlign w:val="bottom"/>
          </w:tcPr>
          <w:p w:rsidR="00761BBB" w:rsidRPr="00886A86" w:rsidRDefault="004A4DD6" w:rsidP="00FB4E72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(12)</w:t>
            </w:r>
          </w:p>
        </w:tc>
        <w:tc>
          <w:tcPr>
            <w:tcW w:w="1575" w:type="dxa"/>
            <w:vAlign w:val="bottom"/>
          </w:tcPr>
          <w:p w:rsidR="00761BBB" w:rsidRPr="00886A86" w:rsidRDefault="00761BBB" w:rsidP="00FB4E72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(12)</w:t>
            </w:r>
          </w:p>
        </w:tc>
      </w:tr>
      <w:tr w:rsidR="00A86AC5" w:rsidRPr="00886A86" w:rsidTr="00B949AF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spacing w:after="0" w:line="240" w:lineRule="auto"/>
              <w:ind w:left="-18" w:right="-10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75" w:type="dxa"/>
            <w:vAlign w:val="bottom"/>
          </w:tcPr>
          <w:p w:rsidR="00A86AC5" w:rsidRPr="00886A86" w:rsidRDefault="004A4DD6" w:rsidP="003F63E8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(9)</w:t>
            </w:r>
          </w:p>
        </w:tc>
        <w:tc>
          <w:tcPr>
            <w:tcW w:w="1575" w:type="dxa"/>
            <w:vAlign w:val="bottom"/>
          </w:tcPr>
          <w:p w:rsidR="00A86AC5" w:rsidRPr="00886A86" w:rsidRDefault="00761BBB" w:rsidP="008077CD">
            <w:pPr>
              <w:pStyle w:val="BodyText2"/>
              <w:pBdr>
                <w:bottom w:val="single" w:sz="4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86AC5" w:rsidRPr="00886A86" w:rsidTr="00B949AF">
        <w:trPr>
          <w:trHeight w:val="20"/>
        </w:trPr>
        <w:tc>
          <w:tcPr>
            <w:tcW w:w="5940" w:type="dxa"/>
            <w:vAlign w:val="bottom"/>
          </w:tcPr>
          <w:p w:rsidR="00A86AC5" w:rsidRPr="00886A86" w:rsidRDefault="00A86AC5" w:rsidP="008077CD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มูลค่าสุทธิตามบัญชีณ วันที่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มีนาคม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2562</w:t>
            </w:r>
          </w:p>
        </w:tc>
        <w:tc>
          <w:tcPr>
            <w:tcW w:w="1575" w:type="dxa"/>
            <w:vAlign w:val="bottom"/>
          </w:tcPr>
          <w:p w:rsidR="00A86AC5" w:rsidRPr="00886A86" w:rsidRDefault="004A4DD6" w:rsidP="004A4DD6">
            <w:pPr>
              <w:pStyle w:val="BodyText2"/>
              <w:pBdr>
                <w:bottom w:val="double" w:sz="6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80,049</w:t>
            </w:r>
          </w:p>
        </w:tc>
        <w:tc>
          <w:tcPr>
            <w:tcW w:w="1575" w:type="dxa"/>
            <w:vAlign w:val="bottom"/>
          </w:tcPr>
          <w:p w:rsidR="00A86AC5" w:rsidRPr="00886A86" w:rsidRDefault="00761BBB" w:rsidP="008077CD">
            <w:pPr>
              <w:pStyle w:val="BodyText2"/>
              <w:pBdr>
                <w:bottom w:val="double" w:sz="6" w:space="1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79,726</w:t>
            </w:r>
          </w:p>
        </w:tc>
      </w:tr>
    </w:tbl>
    <w:p w:rsidR="00E92FBB" w:rsidRPr="00886A86" w:rsidRDefault="005555B6" w:rsidP="008077CD">
      <w:pPr>
        <w:tabs>
          <w:tab w:val="decimal" w:pos="7578"/>
          <w:tab w:val="left" w:pos="9243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10</w:t>
      </w:r>
      <w:r w:rsidR="00E92FB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. </w:t>
      </w:r>
      <w:r w:rsidR="00E92FB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5D5FB6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สินทรัพย์ไม่มีตัวตน </w:t>
      </w:r>
    </w:p>
    <w:p w:rsidR="00FE2A21" w:rsidRPr="00886A86" w:rsidRDefault="00FE2A21" w:rsidP="008077CD">
      <w:pPr>
        <w:tabs>
          <w:tab w:val="decimal" w:pos="7578"/>
          <w:tab w:val="left" w:pos="9243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รายการเปลี่ยนแปลงของบัญชีสินทรัพย์ไม่มีตัวตน</w:t>
      </w:r>
      <w:r w:rsidR="0060206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(</w:t>
      </w:r>
      <w:r w:rsidR="000B6CC3" w:rsidRPr="00886A86">
        <w:rPr>
          <w:rFonts w:asciiTheme="majorBidi" w:hAnsiTheme="majorBidi" w:cstheme="majorBidi"/>
          <w:sz w:val="32"/>
          <w:szCs w:val="32"/>
          <w:cs/>
          <w:lang w:val="en-US"/>
        </w:rPr>
        <w:t>คอมพิวเตอร์ซอฟต์แวร์</w:t>
      </w:r>
      <w:r w:rsidR="0060206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)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สำหรับ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งวดสามเดือนสิ้นสุดวันที่</w:t>
      </w:r>
      <w:r w:rsidR="0083536E" w:rsidRPr="00886A8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E2120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070"/>
        <w:gridCol w:w="3870"/>
        <w:gridCol w:w="1575"/>
        <w:gridCol w:w="1575"/>
      </w:tblGrid>
      <w:tr w:rsidR="000B6CC3" w:rsidRPr="00886A86" w:rsidTr="000B6CC3">
        <w:tc>
          <w:tcPr>
            <w:tcW w:w="2070" w:type="dxa"/>
          </w:tcPr>
          <w:p w:rsidR="000B6CC3" w:rsidRPr="00886A86" w:rsidRDefault="000B6CC3" w:rsidP="008077CD">
            <w:pPr>
              <w:tabs>
                <w:tab w:val="center" w:pos="4153"/>
                <w:tab w:val="right" w:pos="8306"/>
              </w:tabs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020" w:type="dxa"/>
            <w:gridSpan w:val="3"/>
            <w:vAlign w:val="bottom"/>
          </w:tcPr>
          <w:p w:rsidR="000B6CC3" w:rsidRPr="00886A86" w:rsidRDefault="000B6CC3" w:rsidP="008077CD">
            <w:pPr>
              <w:tabs>
                <w:tab w:val="center" w:pos="4153"/>
                <w:tab w:val="right" w:pos="8306"/>
              </w:tabs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br w:type="page"/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0B6CC3" w:rsidRPr="00886A86" w:rsidTr="000B6CC3">
        <w:tc>
          <w:tcPr>
            <w:tcW w:w="5940" w:type="dxa"/>
            <w:gridSpan w:val="2"/>
            <w:vAlign w:val="bottom"/>
          </w:tcPr>
          <w:p w:rsidR="000B6CC3" w:rsidRPr="00886A86" w:rsidRDefault="000B6CC3" w:rsidP="008077CD">
            <w:pPr>
              <w:tabs>
                <w:tab w:val="center" w:pos="4153"/>
                <w:tab w:val="right" w:pos="8306"/>
              </w:tabs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75" w:type="dxa"/>
            <w:vAlign w:val="bottom"/>
          </w:tcPr>
          <w:p w:rsidR="000B6CC3" w:rsidRPr="00886A86" w:rsidRDefault="000B6CC3" w:rsidP="008077CD">
            <w:pPr>
              <w:pBdr>
                <w:bottom w:val="single" w:sz="4" w:space="1" w:color="auto"/>
              </w:pBdr>
              <w:tabs>
                <w:tab w:val="right" w:pos="1033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1575" w:type="dxa"/>
            <w:vAlign w:val="bottom"/>
          </w:tcPr>
          <w:p w:rsidR="000B6CC3" w:rsidRPr="00886A86" w:rsidRDefault="000B6CC3" w:rsidP="008077CD">
            <w:pPr>
              <w:pBdr>
                <w:bottom w:val="single" w:sz="4" w:space="1" w:color="auto"/>
              </w:pBdr>
              <w:tabs>
                <w:tab w:val="right" w:pos="1033"/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0B6CC3" w:rsidRPr="00886A86" w:rsidTr="000B6CC3">
        <w:trPr>
          <w:trHeight w:val="198"/>
        </w:trPr>
        <w:tc>
          <w:tcPr>
            <w:tcW w:w="5940" w:type="dxa"/>
            <w:gridSpan w:val="2"/>
            <w:vAlign w:val="bottom"/>
          </w:tcPr>
          <w:p w:rsidR="000B6CC3" w:rsidRPr="00886A86" w:rsidRDefault="000B6CC3" w:rsidP="008077CD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31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 ธันวาคม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2561</w:t>
            </w:r>
          </w:p>
        </w:tc>
        <w:tc>
          <w:tcPr>
            <w:tcW w:w="1575" w:type="dxa"/>
            <w:vAlign w:val="bottom"/>
          </w:tcPr>
          <w:p w:rsidR="000B6CC3" w:rsidRPr="00886A86" w:rsidRDefault="00912FCD" w:rsidP="008077CD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24,397</w:t>
            </w:r>
          </w:p>
        </w:tc>
        <w:tc>
          <w:tcPr>
            <w:tcW w:w="1575" w:type="dxa"/>
            <w:vAlign w:val="bottom"/>
          </w:tcPr>
          <w:p w:rsidR="000B6CC3" w:rsidRPr="00886A86" w:rsidRDefault="00912FCD" w:rsidP="008077CD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24,072</w:t>
            </w:r>
          </w:p>
        </w:tc>
      </w:tr>
      <w:tr w:rsidR="00252310" w:rsidRPr="00886A86" w:rsidTr="0098346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940" w:type="dxa"/>
            <w:gridSpan w:val="2"/>
            <w:vAlign w:val="bottom"/>
          </w:tcPr>
          <w:p w:rsidR="00252310" w:rsidRPr="00886A86" w:rsidRDefault="00252310" w:rsidP="0098346C">
            <w:pPr>
              <w:pStyle w:val="BodyText2"/>
              <w:spacing w:after="0" w:line="240" w:lineRule="auto"/>
              <w:ind w:left="-18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886A86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75" w:type="dxa"/>
            <w:vAlign w:val="bottom"/>
          </w:tcPr>
          <w:p w:rsidR="00252310" w:rsidRPr="00886A86" w:rsidRDefault="00252310" w:rsidP="0098346C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5" w:type="dxa"/>
            <w:vAlign w:val="bottom"/>
          </w:tcPr>
          <w:p w:rsidR="00252310" w:rsidRPr="00886A86" w:rsidRDefault="00252310" w:rsidP="0098346C">
            <w:pPr>
              <w:pStyle w:val="BodyText2"/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52310" w:rsidRPr="00886A86" w:rsidTr="0098346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940" w:type="dxa"/>
            <w:gridSpan w:val="2"/>
            <w:vAlign w:val="bottom"/>
          </w:tcPr>
          <w:p w:rsidR="00252310" w:rsidRPr="00886A86" w:rsidRDefault="00252310" w:rsidP="005F266F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เจ้าหนี้ซื้อสินทรัพย์ไม่มีตัวตน</w:t>
            </w:r>
            <w:r w:rsidR="0054506A"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75" w:type="dxa"/>
            <w:vAlign w:val="bottom"/>
          </w:tcPr>
          <w:p w:rsidR="00252310" w:rsidRPr="00886A86" w:rsidRDefault="0081071F" w:rsidP="0098346C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177E">
              <w:rPr>
                <w:rFonts w:asciiTheme="majorBidi" w:hAnsiTheme="majorBidi" w:cstheme="majorBidi"/>
                <w:sz w:val="32"/>
                <w:szCs w:val="32"/>
              </w:rPr>
              <w:t>762</w:t>
            </w:r>
            <w:r w:rsidRPr="00886A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5" w:type="dxa"/>
            <w:vAlign w:val="bottom"/>
          </w:tcPr>
          <w:p w:rsidR="00252310" w:rsidRPr="00886A86" w:rsidRDefault="0081071F" w:rsidP="0081071F">
            <w:pPr>
              <w:pStyle w:val="BodyText2"/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DE177E">
              <w:rPr>
                <w:rFonts w:asciiTheme="majorBidi" w:hAnsiTheme="majorBidi" w:cstheme="majorBidi"/>
                <w:sz w:val="32"/>
                <w:szCs w:val="32"/>
              </w:rPr>
              <w:t>762</w:t>
            </w:r>
            <w:r w:rsidRPr="00886A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52310" w:rsidRPr="00886A86" w:rsidTr="0098346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5940" w:type="dxa"/>
            <w:gridSpan w:val="2"/>
            <w:vAlign w:val="bottom"/>
          </w:tcPr>
          <w:p w:rsidR="00252310" w:rsidRPr="00886A86" w:rsidRDefault="00252310" w:rsidP="00252310">
            <w:pPr>
              <w:pStyle w:val="BodyText2"/>
              <w:spacing w:after="0" w:line="240" w:lineRule="auto"/>
              <w:ind w:left="162" w:right="-4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เงินสดจ่ายชำระค่าสินทรัพย์ไม่มีตัวตน</w:t>
            </w:r>
          </w:p>
        </w:tc>
        <w:tc>
          <w:tcPr>
            <w:tcW w:w="1575" w:type="dxa"/>
            <w:vAlign w:val="bottom"/>
          </w:tcPr>
          <w:p w:rsidR="00252310" w:rsidRPr="00886A86" w:rsidRDefault="0081071F" w:rsidP="0098346C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DE177E">
              <w:rPr>
                <w:rFonts w:asciiTheme="majorBidi" w:hAnsiTheme="majorBidi" w:cstheme="majorBidi"/>
                <w:sz w:val="32"/>
                <w:szCs w:val="32"/>
              </w:rPr>
              <w:t>611</w:t>
            </w:r>
          </w:p>
        </w:tc>
        <w:tc>
          <w:tcPr>
            <w:tcW w:w="1575" w:type="dxa"/>
            <w:vAlign w:val="bottom"/>
          </w:tcPr>
          <w:p w:rsidR="00252310" w:rsidRPr="00886A86" w:rsidRDefault="0081071F" w:rsidP="0098346C">
            <w:pPr>
              <w:pStyle w:val="BodyText2"/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152"/>
              </w:tabs>
              <w:spacing w:after="0" w:line="240" w:lineRule="auto"/>
              <w:ind w:left="72" w:right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DE177E">
              <w:rPr>
                <w:rFonts w:asciiTheme="majorBidi" w:hAnsiTheme="majorBidi" w:cstheme="majorBidi"/>
                <w:sz w:val="32"/>
                <w:szCs w:val="32"/>
              </w:rPr>
              <w:t>611</w:t>
            </w:r>
          </w:p>
        </w:tc>
      </w:tr>
      <w:tr w:rsidR="00366D51" w:rsidRPr="00886A86" w:rsidTr="000B6CC3">
        <w:tc>
          <w:tcPr>
            <w:tcW w:w="5940" w:type="dxa"/>
            <w:gridSpan w:val="2"/>
            <w:vAlign w:val="bottom"/>
          </w:tcPr>
          <w:p w:rsidR="00366D51" w:rsidRPr="00886A86" w:rsidRDefault="00D767E1" w:rsidP="00D767E1">
            <w:pPr>
              <w:tabs>
                <w:tab w:val="center" w:pos="4153"/>
                <w:tab w:val="right" w:pos="8306"/>
              </w:tabs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1575" w:type="dxa"/>
            <w:vAlign w:val="bottom"/>
          </w:tcPr>
          <w:p w:rsidR="00366D51" w:rsidRPr="00886A86" w:rsidRDefault="0081071F" w:rsidP="008077CD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886A86">
              <w:rPr>
                <w:rFonts w:asciiTheme="majorBidi" w:hAnsiTheme="majorBidi" w:cstheme="majorBidi"/>
                <w:sz w:val="32"/>
                <w:szCs w:val="32"/>
              </w:rPr>
              <w:t>,849</w:t>
            </w:r>
          </w:p>
        </w:tc>
        <w:tc>
          <w:tcPr>
            <w:tcW w:w="1575" w:type="dxa"/>
            <w:vAlign w:val="bottom"/>
          </w:tcPr>
          <w:p w:rsidR="00366D51" w:rsidRPr="00886A86" w:rsidRDefault="0081071F" w:rsidP="0081071F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1,8</w:t>
            </w:r>
            <w:r w:rsidR="00886A86">
              <w:rPr>
                <w:rFonts w:asciiTheme="majorBidi" w:hAnsiTheme="majorBidi" w:cstheme="majorBidi"/>
                <w:sz w:val="32"/>
                <w:szCs w:val="32"/>
              </w:rPr>
              <w:t>49</w:t>
            </w:r>
          </w:p>
        </w:tc>
      </w:tr>
      <w:tr w:rsidR="00D767E1" w:rsidRPr="00886A86" w:rsidTr="000B6CC3">
        <w:tc>
          <w:tcPr>
            <w:tcW w:w="5940" w:type="dxa"/>
            <w:gridSpan w:val="2"/>
            <w:vAlign w:val="bottom"/>
          </w:tcPr>
          <w:p w:rsidR="00D767E1" w:rsidRPr="00886A86" w:rsidRDefault="00D767E1" w:rsidP="00D767E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1575" w:type="dxa"/>
            <w:vAlign w:val="bottom"/>
          </w:tcPr>
          <w:p w:rsidR="00D767E1" w:rsidRPr="00886A86" w:rsidRDefault="0081071F" w:rsidP="0081071F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(1,416)</w:t>
            </w:r>
          </w:p>
        </w:tc>
        <w:tc>
          <w:tcPr>
            <w:tcW w:w="1575" w:type="dxa"/>
            <w:vAlign w:val="bottom"/>
          </w:tcPr>
          <w:p w:rsidR="00D767E1" w:rsidRPr="00886A86" w:rsidRDefault="0081071F" w:rsidP="003F63E8">
            <w:pPr>
              <w:pStyle w:val="BodyText2"/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(1,38</w:t>
            </w:r>
            <w:r w:rsidR="00886A8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886A86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767E1" w:rsidRPr="00886A86" w:rsidTr="00D13FE5">
        <w:tc>
          <w:tcPr>
            <w:tcW w:w="5940" w:type="dxa"/>
            <w:gridSpan w:val="2"/>
            <w:vAlign w:val="bottom"/>
          </w:tcPr>
          <w:p w:rsidR="00D767E1" w:rsidRPr="00886A86" w:rsidRDefault="00D767E1" w:rsidP="00D767E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575" w:type="dxa"/>
            <w:vAlign w:val="bottom"/>
          </w:tcPr>
          <w:p w:rsidR="00D767E1" w:rsidRPr="00886A86" w:rsidRDefault="0081071F" w:rsidP="0081071F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(7)</w:t>
            </w:r>
          </w:p>
        </w:tc>
        <w:tc>
          <w:tcPr>
            <w:tcW w:w="1575" w:type="dxa"/>
            <w:vAlign w:val="bottom"/>
          </w:tcPr>
          <w:p w:rsidR="00D767E1" w:rsidRPr="00886A86" w:rsidRDefault="0081071F" w:rsidP="00D767E1">
            <w:pPr>
              <w:pStyle w:val="BodyText2"/>
              <w:pBdr>
                <w:bottom w:val="sing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767E1" w:rsidRPr="00886A86" w:rsidTr="000B6CC3">
        <w:tc>
          <w:tcPr>
            <w:tcW w:w="5940" w:type="dxa"/>
            <w:gridSpan w:val="2"/>
            <w:vAlign w:val="bottom"/>
          </w:tcPr>
          <w:p w:rsidR="00D767E1" w:rsidRPr="00886A86" w:rsidRDefault="00D767E1" w:rsidP="00D767E1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มูลค่าสุทธิตามบัญชีณ วันที่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31 </w:t>
            </w:r>
            <w:r w:rsidR="00EE2120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2562</w:t>
            </w:r>
          </w:p>
        </w:tc>
        <w:tc>
          <w:tcPr>
            <w:tcW w:w="1575" w:type="dxa"/>
            <w:vAlign w:val="bottom"/>
          </w:tcPr>
          <w:p w:rsidR="00D767E1" w:rsidRPr="00886A86" w:rsidRDefault="004A4DD6" w:rsidP="00D767E1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24,823</w:t>
            </w:r>
          </w:p>
        </w:tc>
        <w:tc>
          <w:tcPr>
            <w:tcW w:w="1575" w:type="dxa"/>
            <w:vAlign w:val="bottom"/>
          </w:tcPr>
          <w:p w:rsidR="00D767E1" w:rsidRPr="00886A86" w:rsidRDefault="004A4DD6" w:rsidP="003F63E8">
            <w:pPr>
              <w:pStyle w:val="BodyText2"/>
              <w:pBdr>
                <w:bottom w:val="double" w:sz="4" w:space="1" w:color="auto"/>
              </w:pBdr>
              <w:tabs>
                <w:tab w:val="decimal" w:pos="124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</w:rPr>
              <w:t>24,537</w:t>
            </w:r>
          </w:p>
        </w:tc>
      </w:tr>
    </w:tbl>
    <w:p w:rsidR="009452CA" w:rsidRDefault="009452CA" w:rsidP="00473D94">
      <w:pPr>
        <w:tabs>
          <w:tab w:val="left" w:pos="1440"/>
          <w:tab w:val="left" w:pos="288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9452CA" w:rsidRDefault="009452CA" w:rsidP="009452CA">
      <w:pPr>
        <w:rPr>
          <w:lang w:val="en-US"/>
        </w:rPr>
      </w:pPr>
      <w:r>
        <w:rPr>
          <w:lang w:val="en-US"/>
        </w:rPr>
        <w:br w:type="page"/>
      </w:r>
    </w:p>
    <w:p w:rsidR="00634087" w:rsidRPr="00886A86" w:rsidRDefault="005555B6" w:rsidP="00473D94">
      <w:pPr>
        <w:tabs>
          <w:tab w:val="left" w:pos="1440"/>
          <w:tab w:val="left" w:pos="2880"/>
          <w:tab w:val="left" w:pos="5400"/>
          <w:tab w:val="right" w:pos="6300"/>
          <w:tab w:val="left" w:pos="702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11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เจ้าหนี้</w:t>
      </w:r>
      <w:r w:rsidR="00BA15ED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การค้าและเจ้าหนี้</w:t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อื่น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260"/>
        <w:gridCol w:w="1260"/>
        <w:gridCol w:w="1260"/>
        <w:gridCol w:w="1260"/>
      </w:tblGrid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3C56C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C56C3" w:rsidRPr="00886A86" w:rsidRDefault="003C56C3" w:rsidP="004F2A6C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4F2A6C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1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3C56C3" w:rsidRPr="00886A86" w:rsidRDefault="003C56C3" w:rsidP="003C56C3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เจ้าหนี้การค้า 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025E97" w:rsidRPr="00886A86" w:rsidRDefault="0081071F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="00902D48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056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4,337</w:t>
            </w:r>
          </w:p>
        </w:tc>
        <w:tc>
          <w:tcPr>
            <w:tcW w:w="1260" w:type="dxa"/>
            <w:vAlign w:val="bottom"/>
          </w:tcPr>
          <w:p w:rsidR="00025E97" w:rsidRPr="00886A86" w:rsidRDefault="0081071F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</w:t>
            </w:r>
            <w:r w:rsidR="00902D48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056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4,337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เจ้าหนี้การค้า 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 กิจการที่เกี่ยวข้องกัน</w:t>
            </w:r>
            <w:r w:rsidR="00DE177E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หมายเหตุ 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2)</w:t>
            </w:r>
          </w:p>
        </w:tc>
        <w:tc>
          <w:tcPr>
            <w:tcW w:w="1260" w:type="dxa"/>
            <w:vAlign w:val="bottom"/>
          </w:tcPr>
          <w:p w:rsidR="00025E97" w:rsidRPr="00886A86" w:rsidRDefault="0081071F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902D48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053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4,107</w:t>
            </w:r>
          </w:p>
        </w:tc>
        <w:tc>
          <w:tcPr>
            <w:tcW w:w="1260" w:type="dxa"/>
            <w:vAlign w:val="bottom"/>
          </w:tcPr>
          <w:p w:rsidR="00025E97" w:rsidRPr="00886A86" w:rsidRDefault="0081071F" w:rsidP="0081071F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902D48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053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4,107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เจ้าหนี้อื่น 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025E97" w:rsidRPr="00886A86" w:rsidRDefault="00902D48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6,493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7,109</w:t>
            </w:r>
          </w:p>
        </w:tc>
        <w:tc>
          <w:tcPr>
            <w:tcW w:w="1260" w:type="dxa"/>
            <w:vAlign w:val="bottom"/>
          </w:tcPr>
          <w:p w:rsidR="00025E97" w:rsidRPr="00886A86" w:rsidRDefault="00902D48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6,10</w:t>
            </w:r>
            <w:r w:rsid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6,992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  <w:t xml:space="preserve">เจ้าหนี้อื่น - กิจการที่เกี่ยวข้องกัน (หมายเหตุ </w:t>
            </w:r>
            <w:r w:rsidRPr="00886A86">
              <w:rPr>
                <w:rFonts w:asciiTheme="majorBidi" w:hAnsiTheme="majorBidi" w:cstheme="majorBidi"/>
                <w:spacing w:val="-6"/>
                <w:sz w:val="32"/>
                <w:szCs w:val="32"/>
                <w:lang w:val="en-US"/>
              </w:rPr>
              <w:t>2)</w:t>
            </w:r>
          </w:p>
        </w:tc>
        <w:tc>
          <w:tcPr>
            <w:tcW w:w="1260" w:type="dxa"/>
            <w:vAlign w:val="bottom"/>
          </w:tcPr>
          <w:p w:rsidR="00025E97" w:rsidRPr="00886A86" w:rsidRDefault="0081071F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902D48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228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3,534</w:t>
            </w:r>
          </w:p>
        </w:tc>
        <w:tc>
          <w:tcPr>
            <w:tcW w:w="1260" w:type="dxa"/>
            <w:vAlign w:val="bottom"/>
          </w:tcPr>
          <w:p w:rsidR="00025E97" w:rsidRPr="00886A86" w:rsidRDefault="0081071F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  <w:r w:rsidR="00902D48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228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3,534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ind w:left="162" w:right="-108" w:hanging="16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ต้นทุนโครงการค้างจ่าย</w:t>
            </w:r>
          </w:p>
        </w:tc>
        <w:tc>
          <w:tcPr>
            <w:tcW w:w="1260" w:type="dxa"/>
            <w:vAlign w:val="bottom"/>
          </w:tcPr>
          <w:p w:rsidR="00025E97" w:rsidRPr="00886A86" w:rsidRDefault="00902D48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1,318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1,365</w:t>
            </w:r>
          </w:p>
        </w:tc>
        <w:tc>
          <w:tcPr>
            <w:tcW w:w="1260" w:type="dxa"/>
            <w:vAlign w:val="bottom"/>
          </w:tcPr>
          <w:p w:rsidR="00025E97" w:rsidRPr="00886A86" w:rsidRDefault="00902D48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1,138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1,181</w:t>
            </w:r>
          </w:p>
        </w:tc>
      </w:tr>
      <w:tr w:rsidR="00DE0EBB" w:rsidRPr="00886A86" w:rsidTr="00355AC6">
        <w:tc>
          <w:tcPr>
            <w:tcW w:w="3930" w:type="dxa"/>
            <w:vAlign w:val="bottom"/>
          </w:tcPr>
          <w:p w:rsidR="00DE0EBB" w:rsidRPr="00886A86" w:rsidRDefault="00DE0EBB" w:rsidP="00DE0EBB">
            <w:pPr>
              <w:tabs>
                <w:tab w:val="left" w:pos="162"/>
                <w:tab w:val="left" w:pos="360"/>
                <w:tab w:val="left" w:pos="2160"/>
              </w:tabs>
              <w:ind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ค่าใช้จ่ายค้างจ่าย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25,671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31,644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25,412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30,998</w:t>
            </w:r>
          </w:p>
        </w:tc>
      </w:tr>
      <w:tr w:rsidR="00DE0EBB" w:rsidRPr="00886A86" w:rsidTr="00D6477A">
        <w:tc>
          <w:tcPr>
            <w:tcW w:w="3930" w:type="dxa"/>
            <w:vAlign w:val="bottom"/>
          </w:tcPr>
          <w:p w:rsidR="00DE0EBB" w:rsidRPr="00886A86" w:rsidRDefault="00DE0EBB" w:rsidP="00DE0EBB">
            <w:pPr>
              <w:tabs>
                <w:tab w:val="left" w:pos="360"/>
                <w:tab w:val="left" w:pos="2160"/>
              </w:tabs>
              <w:ind w:left="162" w:right="253" w:hanging="162"/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ค่าใช้จ่ายค้างจ่าย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lang w:val="en-US"/>
              </w:rPr>
              <w:t>-</w:t>
            </w:r>
            <w:r w:rsidRPr="00886A86">
              <w:rPr>
                <w:rFonts w:asciiTheme="majorBidi" w:hAnsiTheme="majorBidi" w:cstheme="majorBidi"/>
                <w:spacing w:val="-12"/>
                <w:sz w:val="32"/>
                <w:szCs w:val="32"/>
                <w:cs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 กิจการที่เกี่ยวข้องกัน</w:t>
            </w:r>
            <w:r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 xml:space="preserve"> 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cs/>
                <w:lang w:val="en-US"/>
              </w:rPr>
              <w:t xml:space="preserve">หมายเหตุ </w:t>
            </w:r>
            <w:r w:rsidRPr="00886A86">
              <w:rPr>
                <w:rFonts w:asciiTheme="majorBidi" w:hAnsiTheme="majorBidi" w:cstheme="majorBidi"/>
                <w:spacing w:val="-14"/>
                <w:sz w:val="32"/>
                <w:szCs w:val="32"/>
                <w:lang w:val="en-US"/>
              </w:rPr>
              <w:t>2)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2,148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2,148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726</w:t>
            </w:r>
          </w:p>
        </w:tc>
      </w:tr>
      <w:tr w:rsidR="00DE0EBB" w:rsidRPr="00886A86" w:rsidTr="00D6477A">
        <w:tc>
          <w:tcPr>
            <w:tcW w:w="3930" w:type="dxa"/>
            <w:vAlign w:val="bottom"/>
          </w:tcPr>
          <w:p w:rsidR="00DE0EBB" w:rsidRPr="00886A86" w:rsidRDefault="00DE0EBB" w:rsidP="00DE0EBB">
            <w:pPr>
              <w:ind w:right="-108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49,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967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52,822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49,144</w:t>
            </w:r>
          </w:p>
        </w:tc>
        <w:tc>
          <w:tcPr>
            <w:tcW w:w="1260" w:type="dxa"/>
            <w:vAlign w:val="bottom"/>
          </w:tcPr>
          <w:p w:rsidR="00DE0EBB" w:rsidRPr="00886A86" w:rsidRDefault="00DE0EBB" w:rsidP="00DE0EBB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51,875</w:t>
            </w:r>
          </w:p>
        </w:tc>
      </w:tr>
    </w:tbl>
    <w:p w:rsidR="00634087" w:rsidRPr="00886A86" w:rsidRDefault="005555B6" w:rsidP="00911D7A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12</w:t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634087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หนี้สินหมุนเวียนอื่น</w:t>
      </w:r>
    </w:p>
    <w:tbl>
      <w:tblPr>
        <w:tblW w:w="897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930"/>
        <w:gridCol w:w="1260"/>
        <w:gridCol w:w="1260"/>
        <w:gridCol w:w="1260"/>
        <w:gridCol w:w="1260"/>
      </w:tblGrid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D6477A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:rsidR="003C56C3" w:rsidRPr="00886A86" w:rsidRDefault="003C56C3" w:rsidP="00D6477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3C56C3" w:rsidRPr="00886A86" w:rsidTr="00D6477A">
        <w:tc>
          <w:tcPr>
            <w:tcW w:w="3930" w:type="dxa"/>
            <w:vAlign w:val="bottom"/>
          </w:tcPr>
          <w:p w:rsidR="003C56C3" w:rsidRPr="00886A86" w:rsidRDefault="003C56C3" w:rsidP="003C56C3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3C56C3" w:rsidRPr="00886A86" w:rsidRDefault="003C56C3" w:rsidP="003C56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3C56C3" w:rsidRPr="00886A86" w:rsidRDefault="003C56C3" w:rsidP="003C56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60" w:type="dxa"/>
            <w:vAlign w:val="bottom"/>
          </w:tcPr>
          <w:p w:rsidR="003C56C3" w:rsidRPr="00886A86" w:rsidRDefault="003C56C3" w:rsidP="003C56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60" w:type="dxa"/>
            <w:vAlign w:val="bottom"/>
          </w:tcPr>
          <w:p w:rsidR="003C56C3" w:rsidRPr="00886A86" w:rsidRDefault="003C56C3" w:rsidP="003C56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ภาษีขายที่ยังไม่ถึงกำหนดชำระ</w:t>
            </w:r>
          </w:p>
        </w:tc>
        <w:tc>
          <w:tcPr>
            <w:tcW w:w="1260" w:type="dxa"/>
            <w:vAlign w:val="bottom"/>
          </w:tcPr>
          <w:p w:rsidR="00025E97" w:rsidRPr="00886A86" w:rsidRDefault="00902D48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17,</w:t>
            </w:r>
            <w:r w:rsid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396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14,552</w:t>
            </w:r>
          </w:p>
        </w:tc>
        <w:tc>
          <w:tcPr>
            <w:tcW w:w="1260" w:type="dxa"/>
            <w:vAlign w:val="bottom"/>
          </w:tcPr>
          <w:p w:rsidR="00025E97" w:rsidRPr="00886A86" w:rsidRDefault="00902D48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17,</w:t>
            </w:r>
            <w:r w:rsid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413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14,560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ind w:left="162" w:hanging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ภาษีมูลค่าเพิ่มค้างจ่าย</w:t>
            </w:r>
          </w:p>
        </w:tc>
        <w:tc>
          <w:tcPr>
            <w:tcW w:w="1260" w:type="dxa"/>
            <w:vAlign w:val="bottom"/>
          </w:tcPr>
          <w:p w:rsidR="00025E97" w:rsidRPr="00886A86" w:rsidRDefault="00902D48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4,09</w:t>
            </w:r>
            <w:r w:rsid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4,955</w:t>
            </w:r>
          </w:p>
        </w:tc>
        <w:tc>
          <w:tcPr>
            <w:tcW w:w="1260" w:type="dxa"/>
            <w:vAlign w:val="bottom"/>
          </w:tcPr>
          <w:p w:rsidR="00025E97" w:rsidRPr="00886A86" w:rsidRDefault="00902D48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4,046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4,913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162"/>
                <w:tab w:val="left" w:pos="360"/>
                <w:tab w:val="left" w:pos="2160"/>
              </w:tabs>
              <w:ind w:right="-108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อื่นๆ</w:t>
            </w:r>
          </w:p>
        </w:tc>
        <w:tc>
          <w:tcPr>
            <w:tcW w:w="1260" w:type="dxa"/>
            <w:vAlign w:val="bottom"/>
          </w:tcPr>
          <w:p w:rsidR="00025E97" w:rsidRPr="00886A86" w:rsidRDefault="00902D48" w:rsidP="00025E9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2,755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1,929</w:t>
            </w:r>
          </w:p>
        </w:tc>
        <w:tc>
          <w:tcPr>
            <w:tcW w:w="1260" w:type="dxa"/>
            <w:vAlign w:val="bottom"/>
          </w:tcPr>
          <w:p w:rsidR="00025E97" w:rsidRPr="00886A86" w:rsidRDefault="00902D48" w:rsidP="00025E9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2,276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1,857</w:t>
            </w:r>
          </w:p>
        </w:tc>
      </w:tr>
      <w:tr w:rsidR="00025E97" w:rsidRPr="00886A86" w:rsidTr="00D6477A">
        <w:tc>
          <w:tcPr>
            <w:tcW w:w="393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2160"/>
              </w:tabs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val="en-US"/>
              </w:rPr>
              <w:t>รวมหนี้สินหมุนเวียนอื่น</w:t>
            </w:r>
          </w:p>
        </w:tc>
        <w:tc>
          <w:tcPr>
            <w:tcW w:w="1260" w:type="dxa"/>
            <w:vAlign w:val="bottom"/>
          </w:tcPr>
          <w:p w:rsidR="00025E97" w:rsidRPr="00886A86" w:rsidRDefault="00902D48" w:rsidP="00025E9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24,</w:t>
            </w:r>
            <w:r w:rsid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241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21,436</w:t>
            </w:r>
          </w:p>
        </w:tc>
        <w:tc>
          <w:tcPr>
            <w:tcW w:w="1260" w:type="dxa"/>
            <w:vAlign w:val="bottom"/>
          </w:tcPr>
          <w:p w:rsidR="00025E97" w:rsidRPr="00886A86" w:rsidRDefault="00902D48" w:rsidP="00025E9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23,</w:t>
            </w:r>
            <w:r w:rsid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735</w:t>
            </w:r>
          </w:p>
        </w:tc>
        <w:tc>
          <w:tcPr>
            <w:tcW w:w="1260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21,330</w:t>
            </w:r>
          </w:p>
        </w:tc>
      </w:tr>
    </w:tbl>
    <w:p w:rsidR="009452CA" w:rsidRDefault="009452CA" w:rsidP="009E7A50">
      <w:pPr>
        <w:tabs>
          <w:tab w:val="left" w:pos="900"/>
          <w:tab w:val="left" w:pos="2160"/>
          <w:tab w:val="left" w:pos="2880"/>
        </w:tabs>
        <w:spacing w:before="24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9452CA" w:rsidRDefault="009452CA" w:rsidP="009452CA">
      <w:pPr>
        <w:rPr>
          <w:lang w:val="en-US"/>
        </w:rPr>
      </w:pPr>
      <w:r>
        <w:rPr>
          <w:lang w:val="en-US"/>
        </w:rPr>
        <w:br w:type="page"/>
      </w:r>
    </w:p>
    <w:p w:rsidR="008F6F59" w:rsidRPr="00886A86" w:rsidRDefault="005555B6" w:rsidP="009E7A50">
      <w:pPr>
        <w:tabs>
          <w:tab w:val="left" w:pos="900"/>
          <w:tab w:val="left" w:pos="2160"/>
          <w:tab w:val="left" w:pos="2880"/>
        </w:tabs>
        <w:spacing w:before="240" w:after="4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13</w:t>
      </w:r>
      <w:r w:rsidR="008F6F5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8F6F5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8F6F5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ภาษีเงินได้</w:t>
      </w:r>
    </w:p>
    <w:p w:rsidR="00673F04" w:rsidRPr="00886A86" w:rsidRDefault="00673F04" w:rsidP="009E7A50">
      <w:pPr>
        <w:tabs>
          <w:tab w:val="left" w:pos="900"/>
          <w:tab w:val="left" w:pos="2160"/>
          <w:tab w:val="left" w:pos="2880"/>
        </w:tabs>
        <w:spacing w:before="120" w:after="4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673F04" w:rsidRPr="00886A86" w:rsidRDefault="00673F04" w:rsidP="009E7A50">
      <w:pPr>
        <w:tabs>
          <w:tab w:val="left" w:pos="900"/>
          <w:tab w:val="left" w:pos="2160"/>
          <w:tab w:val="left" w:pos="2880"/>
        </w:tabs>
        <w:spacing w:before="120" w:after="24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ค่าใช้จ่ายภาษีเงินได้สำหรับ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งวดสามเดือนสิ้นสุดวันที่</w:t>
      </w:r>
      <w:r w:rsidR="00886A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E2120" w:rsidRPr="00886A86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มีนาคม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886A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43C9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A130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สรุปได้ดังนี้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200"/>
        <w:gridCol w:w="1215"/>
        <w:gridCol w:w="1215"/>
        <w:gridCol w:w="1215"/>
        <w:gridCol w:w="1215"/>
      </w:tblGrid>
      <w:tr w:rsidR="004671C4" w:rsidRPr="00886A86" w:rsidTr="004671C4">
        <w:tc>
          <w:tcPr>
            <w:tcW w:w="4200" w:type="dxa"/>
            <w:vAlign w:val="bottom"/>
          </w:tcPr>
          <w:p w:rsidR="004671C4" w:rsidRPr="00886A86" w:rsidRDefault="004671C4" w:rsidP="009E7A5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ab/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ab/>
            </w:r>
          </w:p>
        </w:tc>
        <w:tc>
          <w:tcPr>
            <w:tcW w:w="2430" w:type="dxa"/>
            <w:gridSpan w:val="2"/>
            <w:vAlign w:val="bottom"/>
          </w:tcPr>
          <w:p w:rsidR="004671C4" w:rsidRPr="00886A86" w:rsidRDefault="004671C4" w:rsidP="009E7A5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4671C4" w:rsidRPr="00886A86" w:rsidRDefault="004671C4" w:rsidP="009E7A50">
            <w:pPr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พันบาท)</w:t>
            </w:r>
          </w:p>
        </w:tc>
      </w:tr>
      <w:tr w:rsidR="004671C4" w:rsidRPr="00886A86" w:rsidTr="004671C4">
        <w:tc>
          <w:tcPr>
            <w:tcW w:w="4200" w:type="dxa"/>
            <w:vAlign w:val="bottom"/>
          </w:tcPr>
          <w:p w:rsidR="004671C4" w:rsidRPr="00886A86" w:rsidRDefault="004671C4" w:rsidP="009E7A5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:rsidR="004671C4" w:rsidRPr="00886A86" w:rsidRDefault="004671C4" w:rsidP="009E7A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มีนาคม</w:t>
            </w:r>
          </w:p>
        </w:tc>
      </w:tr>
      <w:tr w:rsidR="004671C4" w:rsidRPr="00886A86" w:rsidTr="004671C4">
        <w:tc>
          <w:tcPr>
            <w:tcW w:w="4200" w:type="dxa"/>
            <w:vAlign w:val="bottom"/>
          </w:tcPr>
          <w:p w:rsidR="004671C4" w:rsidRPr="00886A86" w:rsidRDefault="004671C4" w:rsidP="009E7A50">
            <w:pPr>
              <w:ind w:right="-1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4671C4" w:rsidRPr="00886A86" w:rsidRDefault="004671C4" w:rsidP="009E7A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4671C4" w:rsidRPr="00886A86" w:rsidRDefault="004671C4" w:rsidP="009E7A50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7D43C9" w:rsidRPr="00886A86" w:rsidTr="004671C4">
        <w:tc>
          <w:tcPr>
            <w:tcW w:w="4200" w:type="dxa"/>
            <w:vAlign w:val="bottom"/>
          </w:tcPr>
          <w:p w:rsidR="007D43C9" w:rsidRPr="00886A86" w:rsidRDefault="007D43C9" w:rsidP="007D43C9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7D43C9" w:rsidRPr="00886A86" w:rsidRDefault="0043452F" w:rsidP="007D43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15" w:type="dxa"/>
            <w:vAlign w:val="bottom"/>
          </w:tcPr>
          <w:p w:rsidR="007D43C9" w:rsidRPr="00886A86" w:rsidRDefault="0043452F" w:rsidP="007D43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15" w:type="dxa"/>
            <w:vAlign w:val="bottom"/>
          </w:tcPr>
          <w:p w:rsidR="007D43C9" w:rsidRPr="00886A86" w:rsidRDefault="0043452F" w:rsidP="007D43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15" w:type="dxa"/>
            <w:vAlign w:val="bottom"/>
          </w:tcPr>
          <w:p w:rsidR="007D43C9" w:rsidRPr="00886A86" w:rsidRDefault="0043452F" w:rsidP="007D43C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7D43C9" w:rsidRPr="00886A86" w:rsidTr="004671C4">
        <w:tc>
          <w:tcPr>
            <w:tcW w:w="4200" w:type="dxa"/>
            <w:vAlign w:val="bottom"/>
          </w:tcPr>
          <w:p w:rsidR="007D43C9" w:rsidRPr="00886A86" w:rsidRDefault="007D43C9" w:rsidP="007D43C9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ภาษีเงินได้ปัจจุบัน:</w:t>
            </w:r>
          </w:p>
        </w:tc>
        <w:tc>
          <w:tcPr>
            <w:tcW w:w="1215" w:type="dxa"/>
            <w:vAlign w:val="bottom"/>
          </w:tcPr>
          <w:p w:rsidR="007D43C9" w:rsidRPr="00886A86" w:rsidRDefault="007D43C9" w:rsidP="007D43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15" w:type="dxa"/>
            <w:vAlign w:val="bottom"/>
          </w:tcPr>
          <w:p w:rsidR="007D43C9" w:rsidRPr="00886A86" w:rsidRDefault="007D43C9" w:rsidP="007D43C9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7D43C9" w:rsidRPr="00886A86" w:rsidRDefault="007D43C9" w:rsidP="007D43C9">
            <w:pPr>
              <w:tabs>
                <w:tab w:val="decimal" w:pos="950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7D43C9" w:rsidRPr="00886A86" w:rsidRDefault="007D43C9" w:rsidP="007D43C9">
            <w:pPr>
              <w:tabs>
                <w:tab w:val="decimal" w:pos="950"/>
              </w:tabs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3452F" w:rsidRPr="00886A86" w:rsidTr="004671C4">
        <w:tc>
          <w:tcPr>
            <w:tcW w:w="4200" w:type="dxa"/>
            <w:vAlign w:val="bottom"/>
          </w:tcPr>
          <w:p w:rsidR="0043452F" w:rsidRPr="00886A86" w:rsidRDefault="0043452F" w:rsidP="0043452F">
            <w:pPr>
              <w:ind w:left="312" w:right="-43" w:hanging="31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  <w:vAlign w:val="bottom"/>
          </w:tcPr>
          <w:p w:rsidR="0043452F" w:rsidRPr="00886A86" w:rsidRDefault="00902D48" w:rsidP="0043452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17</w:t>
            </w:r>
          </w:p>
        </w:tc>
        <w:tc>
          <w:tcPr>
            <w:tcW w:w="1215" w:type="dxa"/>
            <w:vAlign w:val="bottom"/>
          </w:tcPr>
          <w:p w:rsidR="0043452F" w:rsidRPr="00886A86" w:rsidRDefault="0043452F" w:rsidP="0043452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15</w:t>
            </w:r>
          </w:p>
        </w:tc>
        <w:tc>
          <w:tcPr>
            <w:tcW w:w="1215" w:type="dxa"/>
            <w:vAlign w:val="bottom"/>
          </w:tcPr>
          <w:p w:rsidR="0043452F" w:rsidRPr="00886A86" w:rsidRDefault="00902D48" w:rsidP="0043452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15" w:type="dxa"/>
            <w:vAlign w:val="bottom"/>
          </w:tcPr>
          <w:p w:rsidR="0043452F" w:rsidRPr="00886A86" w:rsidRDefault="0043452F" w:rsidP="0043452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43452F" w:rsidRPr="00886A86" w:rsidTr="004671C4">
        <w:tc>
          <w:tcPr>
            <w:tcW w:w="4200" w:type="dxa"/>
            <w:vAlign w:val="bottom"/>
          </w:tcPr>
          <w:p w:rsidR="0043452F" w:rsidRPr="00886A86" w:rsidRDefault="0043452F" w:rsidP="0043452F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ภาษีเงินได้รอการตัดบัญชี:</w:t>
            </w:r>
          </w:p>
        </w:tc>
        <w:tc>
          <w:tcPr>
            <w:tcW w:w="1215" w:type="dxa"/>
            <w:vAlign w:val="bottom"/>
          </w:tcPr>
          <w:p w:rsidR="0043452F" w:rsidRPr="00886A86" w:rsidRDefault="0043452F" w:rsidP="0043452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43452F" w:rsidRPr="00886A86" w:rsidRDefault="0043452F" w:rsidP="0043452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43452F" w:rsidRPr="00886A86" w:rsidRDefault="0043452F" w:rsidP="0043452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15" w:type="dxa"/>
            <w:vAlign w:val="bottom"/>
          </w:tcPr>
          <w:p w:rsidR="0043452F" w:rsidRPr="00886A86" w:rsidRDefault="0043452F" w:rsidP="0043452F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43452F" w:rsidRPr="00886A86" w:rsidTr="004671C4">
        <w:tc>
          <w:tcPr>
            <w:tcW w:w="4200" w:type="dxa"/>
            <w:vAlign w:val="bottom"/>
          </w:tcPr>
          <w:p w:rsidR="0043452F" w:rsidRPr="00886A86" w:rsidRDefault="0043452F" w:rsidP="0043452F">
            <w:pPr>
              <w:ind w:left="222" w:right="-43" w:hanging="222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:rsidR="0043452F" w:rsidRPr="00886A86" w:rsidRDefault="00902D48" w:rsidP="0043452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1,330</w:t>
            </w:r>
          </w:p>
        </w:tc>
        <w:tc>
          <w:tcPr>
            <w:tcW w:w="1215" w:type="dxa"/>
            <w:vAlign w:val="bottom"/>
          </w:tcPr>
          <w:p w:rsidR="0043452F" w:rsidRPr="00886A86" w:rsidRDefault="0043452F" w:rsidP="0043452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1,796</w:t>
            </w:r>
          </w:p>
        </w:tc>
        <w:tc>
          <w:tcPr>
            <w:tcW w:w="1215" w:type="dxa"/>
            <w:vAlign w:val="bottom"/>
          </w:tcPr>
          <w:p w:rsidR="0043452F" w:rsidRPr="00886A86" w:rsidRDefault="00902D48" w:rsidP="0043452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1,330</w:t>
            </w:r>
          </w:p>
        </w:tc>
        <w:tc>
          <w:tcPr>
            <w:tcW w:w="1215" w:type="dxa"/>
            <w:vAlign w:val="bottom"/>
          </w:tcPr>
          <w:p w:rsidR="0043452F" w:rsidRPr="00886A86" w:rsidRDefault="0043452F" w:rsidP="0043452F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1,796</w:t>
            </w:r>
          </w:p>
        </w:tc>
      </w:tr>
      <w:tr w:rsidR="0043452F" w:rsidRPr="00886A86" w:rsidTr="004671C4">
        <w:tc>
          <w:tcPr>
            <w:tcW w:w="4200" w:type="dxa"/>
            <w:vAlign w:val="bottom"/>
          </w:tcPr>
          <w:p w:rsidR="0043452F" w:rsidRPr="00886A86" w:rsidRDefault="0043452F" w:rsidP="0043452F">
            <w:pPr>
              <w:ind w:left="222" w:right="1062" w:hanging="22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15" w:type="dxa"/>
            <w:vAlign w:val="bottom"/>
          </w:tcPr>
          <w:p w:rsidR="0043452F" w:rsidRPr="00886A86" w:rsidRDefault="00902D48" w:rsidP="0043452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1,347</w:t>
            </w:r>
          </w:p>
        </w:tc>
        <w:tc>
          <w:tcPr>
            <w:tcW w:w="1215" w:type="dxa"/>
            <w:vAlign w:val="bottom"/>
          </w:tcPr>
          <w:p w:rsidR="0043452F" w:rsidRPr="00886A86" w:rsidRDefault="0043452F" w:rsidP="0043452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1,811</w:t>
            </w:r>
          </w:p>
        </w:tc>
        <w:tc>
          <w:tcPr>
            <w:tcW w:w="1215" w:type="dxa"/>
            <w:vAlign w:val="bottom"/>
          </w:tcPr>
          <w:p w:rsidR="0043452F" w:rsidRPr="00886A86" w:rsidRDefault="00902D48" w:rsidP="0043452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1,330</w:t>
            </w:r>
          </w:p>
        </w:tc>
        <w:tc>
          <w:tcPr>
            <w:tcW w:w="1215" w:type="dxa"/>
            <w:vAlign w:val="bottom"/>
          </w:tcPr>
          <w:p w:rsidR="0043452F" w:rsidRPr="00886A86" w:rsidRDefault="0043452F" w:rsidP="0043452F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1,796</w:t>
            </w:r>
          </w:p>
        </w:tc>
      </w:tr>
    </w:tbl>
    <w:p w:rsidR="00756679" w:rsidRPr="00886A86" w:rsidRDefault="005555B6" w:rsidP="004671C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14</w:t>
      </w:r>
      <w:r w:rsidR="0052480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52480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5667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กำไรต่อหุ้น</w:t>
      </w:r>
    </w:p>
    <w:p w:rsidR="0060206A" w:rsidRPr="00886A86" w:rsidRDefault="00756679" w:rsidP="004671C4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60206A" w:rsidRPr="00886A86"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:rsidR="00756679" w:rsidRPr="00886A86" w:rsidRDefault="004943CE" w:rsidP="0072318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5555B6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15</w:t>
      </w:r>
      <w:r w:rsidR="0075667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5667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5667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ส่วนงาน</w:t>
      </w:r>
      <w:r w:rsidR="00282CFB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ดำเนินงาน</w:t>
      </w:r>
    </w:p>
    <w:p w:rsidR="00870C2D" w:rsidRPr="00886A86" w:rsidRDefault="006A4B82" w:rsidP="00473D94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ab/>
      </w:r>
      <w:r w:rsidR="00870C2D"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0F051A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870C2D" w:rsidRPr="00886A86">
        <w:rPr>
          <w:rFonts w:asciiTheme="majorBidi" w:hAnsiTheme="majorBidi" w:cstheme="majorBidi"/>
          <w:sz w:val="32"/>
          <w:szCs w:val="32"/>
          <w:cs/>
          <w:lang w:val="en-US"/>
        </w:rPr>
        <w:t>จัดโครงสร้างองค์กรเป็นหน่วยธุรกิจตามประเภทของผลิตภัณฑ์และบริการ ในระหว่างงวดปัจจุบัน บริษัทฯและบริษัทย่อยไม่มีการเปลี่ยนแปลงโครงสร้างของส่วนงานดำเนินงานที่รายงาน</w:t>
      </w:r>
    </w:p>
    <w:p w:rsidR="00EB7827" w:rsidRPr="00886A86" w:rsidRDefault="00EB7827" w:rsidP="00473D94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ข้อมูลรายได้แ</w:t>
      </w:r>
      <w:r w:rsidR="009E7A50" w:rsidRPr="00886A86">
        <w:rPr>
          <w:rFonts w:asciiTheme="majorBidi" w:hAnsiTheme="majorBidi" w:cstheme="majorBidi"/>
          <w:sz w:val="32"/>
          <w:szCs w:val="32"/>
          <w:cs/>
          <w:lang w:val="en-US"/>
        </w:rPr>
        <w:t>ละกำไรของส่วนงานของบริษัทฯ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และบริษัทย่อยสำหรับ</w:t>
      </w:r>
      <w:r w:rsidR="00AA327C" w:rsidRPr="00886A86">
        <w:rPr>
          <w:rFonts w:asciiTheme="majorBidi" w:hAnsiTheme="majorBidi" w:cstheme="majorBidi"/>
          <w:sz w:val="32"/>
          <w:szCs w:val="32"/>
          <w:cs/>
          <w:lang w:val="en-US"/>
        </w:rPr>
        <w:t>งวดสามเดือนสิ้นสุดวันที่</w:t>
      </w:r>
      <w:r w:rsidR="00CE311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3536E" w:rsidRPr="00886A86">
        <w:rPr>
          <w:rFonts w:asciiTheme="majorBidi" w:hAnsiTheme="majorBidi" w:cstheme="majorBidi"/>
          <w:sz w:val="32"/>
          <w:szCs w:val="32"/>
          <w:lang w:val="en-US"/>
        </w:rPr>
        <w:t>31</w:t>
      </w:r>
      <w:r w:rsidR="00EE2120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มีนาคม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886A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D43C9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="0043452F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มีดังต่อไปนี้</w:t>
      </w:r>
    </w:p>
    <w:tbl>
      <w:tblPr>
        <w:tblW w:w="1008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530"/>
        <w:gridCol w:w="270"/>
        <w:gridCol w:w="585"/>
        <w:gridCol w:w="855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4671C4" w:rsidRPr="00886A86" w:rsidTr="004671C4">
        <w:tc>
          <w:tcPr>
            <w:tcW w:w="10080" w:type="dxa"/>
            <w:gridSpan w:val="12"/>
            <w:shd w:val="clear" w:color="auto" w:fill="auto"/>
          </w:tcPr>
          <w:p w:rsidR="004671C4" w:rsidRPr="00886A86" w:rsidRDefault="004671C4" w:rsidP="004671C4">
            <w:pPr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หน่วย: พันบาท)</w:t>
            </w:r>
          </w:p>
        </w:tc>
      </w:tr>
      <w:tr w:rsidR="004671C4" w:rsidRPr="00886A86" w:rsidTr="004671C4">
        <w:tc>
          <w:tcPr>
            <w:tcW w:w="1530" w:type="dxa"/>
            <w:shd w:val="clear" w:color="auto" w:fill="auto"/>
            <w:vAlign w:val="bottom"/>
          </w:tcPr>
          <w:p w:rsidR="004671C4" w:rsidRPr="00886A86" w:rsidRDefault="004671C4" w:rsidP="004671C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0" w:type="dxa"/>
            <w:gridSpan w:val="11"/>
            <w:shd w:val="clear" w:color="auto" w:fill="auto"/>
            <w:vAlign w:val="bottom"/>
          </w:tcPr>
          <w:p w:rsidR="004671C4" w:rsidRPr="00886A86" w:rsidRDefault="004671C4" w:rsidP="00467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สำหรับงวดสามเดือนสิ้นสุดวันที่ 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มีนาคม</w:t>
            </w:r>
          </w:p>
        </w:tc>
      </w:tr>
      <w:tr w:rsidR="004671C4" w:rsidRPr="00886A86" w:rsidTr="004671C4">
        <w:tc>
          <w:tcPr>
            <w:tcW w:w="1530" w:type="dxa"/>
            <w:shd w:val="clear" w:color="auto" w:fill="auto"/>
            <w:vAlign w:val="bottom"/>
            <w:hideMark/>
          </w:tcPr>
          <w:p w:rsidR="004671C4" w:rsidRPr="00886A86" w:rsidRDefault="004671C4" w:rsidP="004671C4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  <w:vAlign w:val="bottom"/>
          </w:tcPr>
          <w:p w:rsidR="004671C4" w:rsidRPr="00886A86" w:rsidRDefault="004671C4" w:rsidP="00467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ส่วนงานรับจ้</w:t>
            </w:r>
            <w:r w:rsidR="00EC38C9"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างให้บริการศูนย์บริการข้อมูล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และบริการบำรุงรักษาระบบ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4671C4" w:rsidRPr="00886A86" w:rsidRDefault="004671C4" w:rsidP="00467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ส่วนงานบริการ</w:t>
            </w:r>
            <w:r w:rsidR="005F266F"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ออกแบบ พัฒนา</w:t>
            </w: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และติดตั้งระบบศูนย์บริการข้อมูลแบบเบ็ดเสร็จ</w:t>
            </w:r>
          </w:p>
        </w:tc>
        <w:tc>
          <w:tcPr>
            <w:tcW w:w="1710" w:type="dxa"/>
            <w:gridSpan w:val="2"/>
            <w:vAlign w:val="bottom"/>
          </w:tcPr>
          <w:p w:rsidR="004671C4" w:rsidRPr="00886A86" w:rsidRDefault="004671C4" w:rsidP="00467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รวมส่วนงาน</w:t>
            </w:r>
            <w:r w:rsidR="00E84035"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ที่รายงาน</w:t>
            </w:r>
          </w:p>
        </w:tc>
        <w:tc>
          <w:tcPr>
            <w:tcW w:w="1710" w:type="dxa"/>
            <w:gridSpan w:val="2"/>
            <w:vAlign w:val="bottom"/>
          </w:tcPr>
          <w:p w:rsidR="004671C4" w:rsidRPr="00886A86" w:rsidRDefault="004671C4" w:rsidP="00467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รายการปรับปรุงและตัดรายการระหว่างกัน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:rsidR="004671C4" w:rsidRPr="00886A86" w:rsidRDefault="004671C4" w:rsidP="004671C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</w:tr>
      <w:tr w:rsidR="007D43C9" w:rsidRPr="00886A86" w:rsidTr="008F7ED3">
        <w:tc>
          <w:tcPr>
            <w:tcW w:w="1530" w:type="dxa"/>
            <w:shd w:val="clear" w:color="auto" w:fill="auto"/>
            <w:vAlign w:val="bottom"/>
            <w:hideMark/>
          </w:tcPr>
          <w:p w:rsidR="007D43C9" w:rsidRPr="00886A86" w:rsidRDefault="007D43C9" w:rsidP="007D43C9">
            <w:pP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886A86" w:rsidRDefault="0043452F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886A86" w:rsidRDefault="0043452F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886A86" w:rsidRDefault="0043452F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886A86" w:rsidRDefault="0043452F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55" w:type="dxa"/>
            <w:vAlign w:val="bottom"/>
          </w:tcPr>
          <w:p w:rsidR="007D43C9" w:rsidRPr="00886A86" w:rsidRDefault="0043452F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55" w:type="dxa"/>
            <w:vAlign w:val="bottom"/>
          </w:tcPr>
          <w:p w:rsidR="007D43C9" w:rsidRPr="00886A86" w:rsidRDefault="0043452F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55" w:type="dxa"/>
            <w:vAlign w:val="bottom"/>
          </w:tcPr>
          <w:p w:rsidR="007D43C9" w:rsidRPr="00886A86" w:rsidRDefault="0043452F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55" w:type="dxa"/>
            <w:vAlign w:val="bottom"/>
          </w:tcPr>
          <w:p w:rsidR="007D43C9" w:rsidRPr="00886A86" w:rsidRDefault="0043452F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886A86" w:rsidRDefault="0043452F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2562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886A86" w:rsidRDefault="0043452F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u w:val="single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u w:val="single"/>
                <w:lang w:val="en-US"/>
              </w:rPr>
              <w:t>2561</w:t>
            </w:r>
          </w:p>
        </w:tc>
      </w:tr>
      <w:tr w:rsidR="007D43C9" w:rsidRPr="00886A86" w:rsidTr="004671C4">
        <w:tc>
          <w:tcPr>
            <w:tcW w:w="1530" w:type="dxa"/>
            <w:shd w:val="clear" w:color="auto" w:fill="auto"/>
            <w:vAlign w:val="bottom"/>
          </w:tcPr>
          <w:p w:rsidR="007D43C9" w:rsidRPr="00886A86" w:rsidRDefault="007D43C9" w:rsidP="003C56C3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รายได้จากงานตามสัญญาและบริการ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7D43C9" w:rsidRPr="00886A86" w:rsidRDefault="007D43C9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886A86" w:rsidRDefault="007D43C9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886A86" w:rsidRDefault="007D43C9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886A86" w:rsidRDefault="007D43C9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7D43C9" w:rsidRPr="00886A86" w:rsidRDefault="007D43C9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7D43C9" w:rsidRPr="00886A86" w:rsidRDefault="007D43C9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7D43C9" w:rsidRPr="00886A86" w:rsidRDefault="007D43C9" w:rsidP="007D43C9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vAlign w:val="bottom"/>
          </w:tcPr>
          <w:p w:rsidR="007D43C9" w:rsidRPr="00886A86" w:rsidRDefault="007D43C9" w:rsidP="007D43C9">
            <w:pPr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886A86" w:rsidRDefault="007D43C9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7D43C9" w:rsidRPr="00886A86" w:rsidRDefault="007D43C9" w:rsidP="007D43C9">
            <w:pPr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43452F" w:rsidRPr="00886A86" w:rsidTr="004671C4">
        <w:tc>
          <w:tcPr>
            <w:tcW w:w="1530" w:type="dxa"/>
            <w:shd w:val="clear" w:color="auto" w:fill="auto"/>
            <w:vAlign w:val="bottom"/>
            <w:hideMark/>
          </w:tcPr>
          <w:p w:rsidR="0043452F" w:rsidRPr="00886A86" w:rsidRDefault="0043452F" w:rsidP="0043452F">
            <w:pPr>
              <w:ind w:left="162" w:right="-19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รายได้จากลูกค้าภายนอก 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43452F" w:rsidRPr="00886A86" w:rsidRDefault="00216319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173,091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161,048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216319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3,249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1,205</w:t>
            </w:r>
          </w:p>
        </w:tc>
        <w:tc>
          <w:tcPr>
            <w:tcW w:w="855" w:type="dxa"/>
            <w:vAlign w:val="bottom"/>
          </w:tcPr>
          <w:p w:rsidR="0043452F" w:rsidRPr="00886A86" w:rsidRDefault="00216319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176,340</w:t>
            </w: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162,253</w:t>
            </w:r>
          </w:p>
        </w:tc>
        <w:tc>
          <w:tcPr>
            <w:tcW w:w="855" w:type="dxa"/>
            <w:vAlign w:val="bottom"/>
          </w:tcPr>
          <w:p w:rsidR="0043452F" w:rsidRPr="00886A86" w:rsidRDefault="00511555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511555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176,340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162,253</w:t>
            </w:r>
          </w:p>
        </w:tc>
      </w:tr>
      <w:tr w:rsidR="0043452F" w:rsidRPr="00886A86" w:rsidTr="004671C4">
        <w:tc>
          <w:tcPr>
            <w:tcW w:w="1530" w:type="dxa"/>
            <w:shd w:val="clear" w:color="auto" w:fill="auto"/>
            <w:vAlign w:val="bottom"/>
            <w:hideMark/>
          </w:tcPr>
          <w:p w:rsidR="0043452F" w:rsidRPr="00886A86" w:rsidRDefault="0043452F" w:rsidP="0043452F">
            <w:pPr>
              <w:ind w:left="162" w:right="-198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รายได้ระหว่างกิจการที่เกี่ยวข้องกัน 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43452F" w:rsidRPr="00886A86" w:rsidRDefault="00216319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</w:t>
            </w:r>
            <w:r w:rsidR="00DE17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5,902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216319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:rsidR="0043452F" w:rsidRPr="00886A86" w:rsidRDefault="00216319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</w:t>
            </w:r>
            <w:r w:rsidR="00DE17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5,902</w:t>
            </w:r>
          </w:p>
        </w:tc>
        <w:tc>
          <w:tcPr>
            <w:tcW w:w="855" w:type="dxa"/>
            <w:vAlign w:val="bottom"/>
          </w:tcPr>
          <w:p w:rsidR="0043452F" w:rsidRPr="00886A86" w:rsidRDefault="00511555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511555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12,</w:t>
            </w:r>
            <w:r w:rsidR="00DE17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495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5,902</w:t>
            </w:r>
          </w:p>
        </w:tc>
      </w:tr>
      <w:tr w:rsidR="0043452F" w:rsidRPr="00886A86" w:rsidTr="004671C4">
        <w:tc>
          <w:tcPr>
            <w:tcW w:w="1530" w:type="dxa"/>
            <w:shd w:val="clear" w:color="auto" w:fill="auto"/>
            <w:vAlign w:val="bottom"/>
            <w:hideMark/>
          </w:tcPr>
          <w:p w:rsidR="0043452F" w:rsidRPr="00886A86" w:rsidRDefault="0043452F" w:rsidP="0043452F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รวมรายได้จากงานตามสัญญาและบริการ 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43452F" w:rsidRPr="00886A86" w:rsidRDefault="00511555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185,</w:t>
            </w:r>
            <w:r w:rsidR="00DE17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586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166,950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511555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3,249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1,205</w:t>
            </w:r>
          </w:p>
        </w:tc>
        <w:tc>
          <w:tcPr>
            <w:tcW w:w="855" w:type="dxa"/>
            <w:vAlign w:val="bottom"/>
          </w:tcPr>
          <w:p w:rsidR="0043452F" w:rsidRPr="00886A86" w:rsidRDefault="00DE177E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188,83</w:t>
            </w:r>
            <w:r w:rsidR="00511555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168,155</w:t>
            </w:r>
          </w:p>
        </w:tc>
        <w:tc>
          <w:tcPr>
            <w:tcW w:w="855" w:type="dxa"/>
            <w:vAlign w:val="bottom"/>
          </w:tcPr>
          <w:p w:rsidR="0043452F" w:rsidRPr="00886A86" w:rsidRDefault="00511555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DE177E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188,83</w:t>
            </w:r>
            <w:r w:rsidR="00511555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168,155</w:t>
            </w:r>
          </w:p>
        </w:tc>
      </w:tr>
      <w:tr w:rsidR="0043452F" w:rsidRPr="00886A86" w:rsidTr="004671C4">
        <w:tc>
          <w:tcPr>
            <w:tcW w:w="1530" w:type="dxa"/>
            <w:shd w:val="clear" w:color="auto" w:fill="auto"/>
            <w:vAlign w:val="bottom"/>
          </w:tcPr>
          <w:p w:rsidR="0043452F" w:rsidRPr="00886A86" w:rsidRDefault="0043452F" w:rsidP="0043452F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ต้นทุนงานตามสัญญาและบริการ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43452F" w:rsidRPr="00886A86" w:rsidRDefault="00511555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158,</w:t>
            </w:r>
            <w:r w:rsidR="00DE0E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196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(137,675)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511555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(3,228)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(1,064)</w:t>
            </w:r>
          </w:p>
        </w:tc>
        <w:tc>
          <w:tcPr>
            <w:tcW w:w="855" w:type="dxa"/>
            <w:vAlign w:val="bottom"/>
          </w:tcPr>
          <w:p w:rsidR="0043452F" w:rsidRPr="00886A86" w:rsidRDefault="00511555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(161,</w:t>
            </w:r>
            <w:r w:rsid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(138,739)</w:t>
            </w:r>
          </w:p>
        </w:tc>
        <w:tc>
          <w:tcPr>
            <w:tcW w:w="855" w:type="dxa"/>
            <w:vAlign w:val="bottom"/>
          </w:tcPr>
          <w:p w:rsidR="0043452F" w:rsidRPr="00886A86" w:rsidRDefault="00511555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511555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(161,</w:t>
            </w:r>
            <w:r w:rsid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(138,739)</w:t>
            </w:r>
          </w:p>
        </w:tc>
      </w:tr>
      <w:tr w:rsidR="0043452F" w:rsidRPr="00886A86" w:rsidTr="004671C4">
        <w:tc>
          <w:tcPr>
            <w:tcW w:w="1530" w:type="dxa"/>
            <w:shd w:val="clear" w:color="auto" w:fill="auto"/>
            <w:vAlign w:val="bottom"/>
          </w:tcPr>
          <w:p w:rsidR="0043452F" w:rsidRPr="00886A86" w:rsidRDefault="0043452F" w:rsidP="0043452F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กำไรของส่วนงาน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43452F" w:rsidRPr="00886A86" w:rsidRDefault="00511555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</w:t>
            </w:r>
            <w:r w:rsidR="00DE0EB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</w:t>
            </w:r>
            <w:r w:rsid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29,275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511555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141</w:t>
            </w:r>
          </w:p>
        </w:tc>
        <w:tc>
          <w:tcPr>
            <w:tcW w:w="855" w:type="dxa"/>
            <w:vAlign w:val="bottom"/>
          </w:tcPr>
          <w:p w:rsidR="0043452F" w:rsidRPr="00886A86" w:rsidRDefault="00511555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</w:t>
            </w:r>
            <w:r w:rsidR="00DE17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  <w:r w:rsid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29,416</w:t>
            </w:r>
          </w:p>
        </w:tc>
        <w:tc>
          <w:tcPr>
            <w:tcW w:w="855" w:type="dxa"/>
            <w:vAlign w:val="bottom"/>
          </w:tcPr>
          <w:p w:rsidR="0043452F" w:rsidRPr="00886A86" w:rsidRDefault="00511555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511555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27,</w:t>
            </w:r>
            <w:r w:rsid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DE177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29,416</w:t>
            </w:r>
          </w:p>
        </w:tc>
      </w:tr>
      <w:tr w:rsidR="0043452F" w:rsidRPr="00886A86" w:rsidTr="004671C4">
        <w:tc>
          <w:tcPr>
            <w:tcW w:w="1530" w:type="dxa"/>
            <w:shd w:val="clear" w:color="auto" w:fill="auto"/>
            <w:vAlign w:val="bottom"/>
          </w:tcPr>
          <w:p w:rsidR="0043452F" w:rsidRPr="00886A86" w:rsidRDefault="0043452F" w:rsidP="0043452F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43452F" w:rsidRPr="00886A86" w:rsidRDefault="0043452F" w:rsidP="0043452F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pBdr>
                <w:top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2E0E88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1,609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1,835</w:t>
            </w:r>
          </w:p>
        </w:tc>
      </w:tr>
      <w:tr w:rsidR="0043452F" w:rsidRPr="00886A86" w:rsidTr="004671C4">
        <w:tc>
          <w:tcPr>
            <w:tcW w:w="1530" w:type="dxa"/>
            <w:shd w:val="clear" w:color="auto" w:fill="auto"/>
            <w:vAlign w:val="bottom"/>
          </w:tcPr>
          <w:p w:rsidR="0043452F" w:rsidRPr="00886A86" w:rsidRDefault="0043452F" w:rsidP="0043452F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886A86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E0E88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424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(279)</w:t>
            </w:r>
          </w:p>
        </w:tc>
      </w:tr>
      <w:tr w:rsidR="0043452F" w:rsidRPr="00886A86" w:rsidTr="00E84035">
        <w:tc>
          <w:tcPr>
            <w:tcW w:w="1800" w:type="dxa"/>
            <w:gridSpan w:val="2"/>
            <w:shd w:val="clear" w:color="auto" w:fill="auto"/>
            <w:vAlign w:val="bottom"/>
          </w:tcPr>
          <w:p w:rsidR="0043452F" w:rsidRPr="00886A86" w:rsidRDefault="0043452F" w:rsidP="0043452F">
            <w:pPr>
              <w:ind w:left="72" w:right="-288" w:hanging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886A86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E0E88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21,6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2E0E88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(20,759)</w:t>
            </w:r>
          </w:p>
        </w:tc>
      </w:tr>
      <w:tr w:rsidR="0043452F" w:rsidRPr="00886A86" w:rsidTr="004671C4">
        <w:tc>
          <w:tcPr>
            <w:tcW w:w="1530" w:type="dxa"/>
            <w:shd w:val="clear" w:color="auto" w:fill="auto"/>
            <w:vAlign w:val="bottom"/>
          </w:tcPr>
          <w:p w:rsidR="0043452F" w:rsidRPr="00886A86" w:rsidRDefault="0043452F" w:rsidP="0043452F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886A86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3A130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448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(280)</w:t>
            </w:r>
          </w:p>
        </w:tc>
      </w:tr>
      <w:tr w:rsidR="0043452F" w:rsidRPr="00886A86" w:rsidTr="004671C4">
        <w:trPr>
          <w:trHeight w:val="144"/>
        </w:trPr>
        <w:tc>
          <w:tcPr>
            <w:tcW w:w="1530" w:type="dxa"/>
            <w:shd w:val="clear" w:color="auto" w:fill="auto"/>
            <w:vAlign w:val="bottom"/>
          </w:tcPr>
          <w:p w:rsidR="0043452F" w:rsidRPr="00886A86" w:rsidRDefault="0043452F" w:rsidP="0043452F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ค่าใช้จ่ายทางการเงิน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886A86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E0E88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(11)</w:t>
            </w:r>
          </w:p>
        </w:tc>
      </w:tr>
      <w:tr w:rsidR="0043452F" w:rsidRPr="00886A86" w:rsidTr="004671C4">
        <w:trPr>
          <w:trHeight w:val="144"/>
        </w:trPr>
        <w:tc>
          <w:tcPr>
            <w:tcW w:w="1530" w:type="dxa"/>
            <w:shd w:val="clear" w:color="auto" w:fill="auto"/>
            <w:vAlign w:val="bottom"/>
          </w:tcPr>
          <w:p w:rsidR="0043452F" w:rsidRPr="00886A86" w:rsidRDefault="0043452F" w:rsidP="0043452F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กำไรก่อนค่าใช้จ่ายภาษีเงินได้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2E0E88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6,</w:t>
            </w:r>
            <w:r w:rsid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439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9,922</w:t>
            </w:r>
          </w:p>
        </w:tc>
      </w:tr>
      <w:tr w:rsidR="0043452F" w:rsidRPr="00886A86" w:rsidTr="004671C4">
        <w:tc>
          <w:tcPr>
            <w:tcW w:w="1530" w:type="dxa"/>
            <w:shd w:val="clear" w:color="auto" w:fill="auto"/>
            <w:vAlign w:val="bottom"/>
          </w:tcPr>
          <w:p w:rsidR="0043452F" w:rsidRPr="00886A86" w:rsidRDefault="0043452F" w:rsidP="0043452F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886A86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2E0E88"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1,347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(1,811)</w:t>
            </w:r>
          </w:p>
        </w:tc>
      </w:tr>
      <w:tr w:rsidR="0043452F" w:rsidRPr="00886A86" w:rsidTr="004671C4">
        <w:tc>
          <w:tcPr>
            <w:tcW w:w="1530" w:type="dxa"/>
            <w:shd w:val="clear" w:color="auto" w:fill="auto"/>
            <w:vAlign w:val="bottom"/>
          </w:tcPr>
          <w:p w:rsidR="0043452F" w:rsidRPr="00886A86" w:rsidRDefault="0043452F" w:rsidP="0043452F">
            <w:pPr>
              <w:ind w:left="72" w:hanging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กำไรสำหรับงวด</w:t>
            </w:r>
          </w:p>
        </w:tc>
        <w:tc>
          <w:tcPr>
            <w:tcW w:w="855" w:type="dxa"/>
            <w:gridSpan w:val="2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:rsidR="0043452F" w:rsidRPr="00886A86" w:rsidRDefault="0043452F" w:rsidP="0043452F">
            <w:pP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2E0E88" w:rsidP="0043452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</w:t>
            </w:r>
            <w:r w:rsid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092</w:t>
            </w:r>
          </w:p>
        </w:tc>
        <w:tc>
          <w:tcPr>
            <w:tcW w:w="855" w:type="dxa"/>
            <w:shd w:val="clear" w:color="auto" w:fill="auto"/>
            <w:vAlign w:val="bottom"/>
          </w:tcPr>
          <w:p w:rsidR="0043452F" w:rsidRPr="00886A86" w:rsidRDefault="0043452F" w:rsidP="0043452F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886A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8,111</w:t>
            </w:r>
          </w:p>
        </w:tc>
      </w:tr>
    </w:tbl>
    <w:p w:rsidR="008F7ED3" w:rsidRPr="00886A86" w:rsidRDefault="008F7ED3" w:rsidP="00B628F3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7425EF" w:rsidRPr="00886A86" w:rsidRDefault="008F7ED3" w:rsidP="008F7ED3">
      <w:pPr>
        <w:tabs>
          <w:tab w:val="left" w:pos="900"/>
          <w:tab w:val="left" w:pos="1440"/>
          <w:tab w:val="left" w:pos="2160"/>
          <w:tab w:val="right" w:pos="81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br w:type="page"/>
      </w:r>
      <w:r w:rsidR="005555B6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D91F7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D91F7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:rsidR="00781AD2" w:rsidRPr="00886A86" w:rsidRDefault="00781AD2" w:rsidP="008F7ED3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0F051A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มีภาระผูกพันและหนี้สินที่อาจเกิดขึ้นนอกเหนือจากที่เปิดเผยในหมายเหตุประกอบงบการเงินอื่นดังนี้</w:t>
      </w:r>
    </w:p>
    <w:p w:rsidR="007425EF" w:rsidRPr="00886A86" w:rsidRDefault="005555B6" w:rsidP="008F7ED3">
      <w:pPr>
        <w:spacing w:before="120" w:after="120"/>
        <w:ind w:left="547" w:right="-36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75554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ภาระผูกพันเกี่ยวกับสัญญาเช่าดำเนินงาน</w:t>
      </w:r>
    </w:p>
    <w:p w:rsidR="007425EF" w:rsidRPr="00886A86" w:rsidRDefault="007425EF" w:rsidP="008F7ED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</w:t>
      </w:r>
      <w:r w:rsidR="00A86AC5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="00291534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ได้เข้าทำสัญญาเช่าดำเนินงานที่เกี่ยวข้องกับการเช่าอาคารและบริการ อายุของสัญญามีระยะเวลาตั้งแต่ </w:t>
      </w:r>
      <w:r w:rsidR="00291534" w:rsidRPr="00886A86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291534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 ถึง </w:t>
      </w:r>
      <w:r w:rsidR="00291534" w:rsidRPr="00886A86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291534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</w:t>
      </w:r>
    </w:p>
    <w:p w:rsidR="001C319C" w:rsidRPr="00886A86" w:rsidRDefault="00291534" w:rsidP="008F7ED3">
      <w:pPr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D95878" w:rsidRPr="00886A86">
        <w:rPr>
          <w:rFonts w:asciiTheme="majorBidi" w:hAnsiTheme="majorBidi" w:cstheme="majorBidi"/>
          <w:sz w:val="32"/>
          <w:szCs w:val="32"/>
          <w:cs/>
          <w:lang w:val="en-US"/>
        </w:rPr>
        <w:t>และบริษัทย่อย</w:t>
      </w:r>
      <w:r w:rsidRPr="00886A86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A20C70" w:rsidRPr="00886A86">
        <w:rPr>
          <w:rFonts w:asciiTheme="majorBidi" w:hAnsiTheme="majorBidi" w:cstheme="majorBidi"/>
          <w:sz w:val="32"/>
          <w:szCs w:val="32"/>
          <w:cs/>
        </w:rPr>
        <w:t>ที่บอกเลิกไม่ได้</w:t>
      </w:r>
      <w:r w:rsidRPr="00886A86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60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10"/>
        <w:gridCol w:w="1237"/>
        <w:gridCol w:w="1238"/>
        <w:gridCol w:w="1237"/>
        <w:gridCol w:w="1238"/>
      </w:tblGrid>
      <w:tr w:rsidR="00910491" w:rsidRPr="00886A86" w:rsidTr="00FC68FF">
        <w:tc>
          <w:tcPr>
            <w:tcW w:w="4110" w:type="dxa"/>
            <w:vAlign w:val="bottom"/>
          </w:tcPr>
          <w:p w:rsidR="00910491" w:rsidRPr="00886A86" w:rsidRDefault="00910491" w:rsidP="000E26D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910491" w:rsidRPr="00886A86" w:rsidRDefault="00910491" w:rsidP="000E26D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910491" w:rsidRPr="00886A86" w:rsidRDefault="00910491" w:rsidP="000E26D3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หน่วย</w:t>
            </w:r>
            <w:r w:rsidRPr="00886A86">
              <w:rPr>
                <w:rFonts w:asciiTheme="majorBidi" w:hAnsiTheme="majorBidi" w:cstheme="majorBidi"/>
                <w:spacing w:val="-4"/>
                <w:sz w:val="32"/>
                <w:szCs w:val="32"/>
                <w:lang w:val="en-US"/>
              </w:rPr>
              <w:t xml:space="preserve">: </w:t>
            </w:r>
            <w:r w:rsidR="00025E97" w:rsidRPr="00886A8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ล้านบาท</w:t>
            </w:r>
            <w:r w:rsidRPr="00886A86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</w:tr>
      <w:tr w:rsidR="00910491" w:rsidRPr="00886A86" w:rsidTr="00FC68FF">
        <w:tc>
          <w:tcPr>
            <w:tcW w:w="4110" w:type="dxa"/>
            <w:vAlign w:val="bottom"/>
          </w:tcPr>
          <w:p w:rsidR="00910491" w:rsidRPr="00886A86" w:rsidRDefault="00910491" w:rsidP="000E26D3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910491" w:rsidRPr="00886A86" w:rsidRDefault="00910491" w:rsidP="000E26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910491" w:rsidRPr="00886A86" w:rsidRDefault="00910491" w:rsidP="000E26D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งบการเงินเฉพาะกิจการ</w:t>
            </w:r>
          </w:p>
        </w:tc>
      </w:tr>
      <w:tr w:rsidR="008E7CFD" w:rsidRPr="00886A86" w:rsidTr="00FC68FF">
        <w:tc>
          <w:tcPr>
            <w:tcW w:w="4110" w:type="dxa"/>
            <w:vAlign w:val="bottom"/>
          </w:tcPr>
          <w:p w:rsidR="008E7CFD" w:rsidRPr="00886A86" w:rsidRDefault="008E7CFD" w:rsidP="008E7CFD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8E7CFD" w:rsidRPr="00886A86" w:rsidRDefault="008E7CFD" w:rsidP="008E7C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38" w:type="dxa"/>
            <w:vAlign w:val="bottom"/>
          </w:tcPr>
          <w:p w:rsidR="008E7CFD" w:rsidRPr="00886A86" w:rsidRDefault="008E7CFD" w:rsidP="008E7C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ธันวาคม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  <w:tc>
          <w:tcPr>
            <w:tcW w:w="1237" w:type="dxa"/>
            <w:vAlign w:val="bottom"/>
          </w:tcPr>
          <w:p w:rsidR="008E7CFD" w:rsidRPr="00886A86" w:rsidRDefault="008E7CFD" w:rsidP="008E7C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2562</w:t>
            </w:r>
          </w:p>
        </w:tc>
        <w:tc>
          <w:tcPr>
            <w:tcW w:w="1238" w:type="dxa"/>
            <w:vAlign w:val="bottom"/>
          </w:tcPr>
          <w:p w:rsidR="008E7CFD" w:rsidRPr="00886A86" w:rsidRDefault="008E7CFD" w:rsidP="008E7CFD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31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ธันวาคม</w:t>
            </w:r>
            <w:r w:rsidR="0043452F"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2561</w:t>
            </w:r>
          </w:p>
        </w:tc>
      </w:tr>
      <w:tr w:rsidR="008E7CFD" w:rsidRPr="00886A86" w:rsidTr="00FC68FF">
        <w:tc>
          <w:tcPr>
            <w:tcW w:w="4110" w:type="dxa"/>
            <w:vAlign w:val="bottom"/>
          </w:tcPr>
          <w:p w:rsidR="008E7CFD" w:rsidRPr="00886A86" w:rsidRDefault="008E7CFD" w:rsidP="008E7CFD">
            <w:pPr>
              <w:tabs>
                <w:tab w:val="left" w:pos="360"/>
                <w:tab w:val="left" w:pos="1440"/>
              </w:tabs>
              <w:ind w:right="120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สกุลเงินบาท</w:t>
            </w:r>
          </w:p>
        </w:tc>
        <w:tc>
          <w:tcPr>
            <w:tcW w:w="1237" w:type="dxa"/>
            <w:vAlign w:val="bottom"/>
          </w:tcPr>
          <w:p w:rsidR="008E7CFD" w:rsidRPr="00886A86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886A86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8E7CFD" w:rsidRPr="00886A86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886A86" w:rsidRDefault="008E7CFD" w:rsidP="008E7CFD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</w:p>
        </w:tc>
      </w:tr>
      <w:tr w:rsidR="008E7CFD" w:rsidRPr="00886A86" w:rsidTr="00FC68FF">
        <w:tc>
          <w:tcPr>
            <w:tcW w:w="4110" w:type="dxa"/>
            <w:vAlign w:val="bottom"/>
          </w:tcPr>
          <w:p w:rsidR="008E7CFD" w:rsidRPr="00886A86" w:rsidRDefault="008E7CFD" w:rsidP="008E7CFD">
            <w:pPr>
              <w:tabs>
                <w:tab w:val="left" w:pos="360"/>
                <w:tab w:val="left" w:pos="1440"/>
              </w:tabs>
              <w:ind w:left="132" w:right="120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จ่ายชำระภายใน</w:t>
            </w:r>
          </w:p>
        </w:tc>
        <w:tc>
          <w:tcPr>
            <w:tcW w:w="1237" w:type="dxa"/>
            <w:vAlign w:val="bottom"/>
          </w:tcPr>
          <w:p w:rsidR="008E7CFD" w:rsidRPr="00886A86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886A86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8E7CFD" w:rsidRPr="00886A86" w:rsidRDefault="008E7CFD" w:rsidP="008E7CFD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8E7CFD" w:rsidRPr="00886A86" w:rsidRDefault="008E7CFD" w:rsidP="008E7CFD">
            <w:pPr>
              <w:tabs>
                <w:tab w:val="decimal" w:pos="882"/>
              </w:tabs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US"/>
              </w:rPr>
            </w:pPr>
          </w:p>
        </w:tc>
      </w:tr>
      <w:tr w:rsidR="00025E97" w:rsidRPr="00886A86" w:rsidTr="00FC68FF">
        <w:tc>
          <w:tcPr>
            <w:tcW w:w="4110" w:type="dxa"/>
            <w:vAlign w:val="bottom"/>
          </w:tcPr>
          <w:p w:rsidR="00025E97" w:rsidRPr="00886A86" w:rsidRDefault="00025E97" w:rsidP="00025E97">
            <w:pPr>
              <w:tabs>
                <w:tab w:val="left" w:pos="1440"/>
                <w:tab w:val="left" w:pos="2880"/>
              </w:tabs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:rsidR="00025E97" w:rsidRPr="00886A86" w:rsidRDefault="00DE177E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  <w:r w:rsidR="00DE0EB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9</w:t>
            </w: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.</w:t>
            </w:r>
            <w:r w:rsidR="00DE0EBB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34.9</w:t>
            </w:r>
          </w:p>
        </w:tc>
        <w:tc>
          <w:tcPr>
            <w:tcW w:w="1237" w:type="dxa"/>
            <w:vAlign w:val="bottom"/>
          </w:tcPr>
          <w:p w:rsidR="00025E97" w:rsidRPr="00886A86" w:rsidRDefault="00DE0EBB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39.3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34.9</w:t>
            </w:r>
          </w:p>
        </w:tc>
      </w:tr>
      <w:tr w:rsidR="00025E97" w:rsidRPr="00886A86" w:rsidTr="00FC68FF">
        <w:tc>
          <w:tcPr>
            <w:tcW w:w="4110" w:type="dxa"/>
            <w:vAlign w:val="bottom"/>
          </w:tcPr>
          <w:p w:rsidR="00025E97" w:rsidRPr="00886A86" w:rsidRDefault="00025E97" w:rsidP="00025E97">
            <w:pPr>
              <w:tabs>
                <w:tab w:val="left" w:pos="1440"/>
                <w:tab w:val="left" w:pos="2880"/>
              </w:tabs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2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ถึง </w:t>
            </w: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3 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ปี</w:t>
            </w:r>
          </w:p>
        </w:tc>
        <w:tc>
          <w:tcPr>
            <w:tcW w:w="1237" w:type="dxa"/>
            <w:vAlign w:val="bottom"/>
          </w:tcPr>
          <w:p w:rsidR="00025E97" w:rsidRPr="00886A86" w:rsidRDefault="00DE177E" w:rsidP="00025E9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10.7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19.1</w:t>
            </w:r>
          </w:p>
        </w:tc>
        <w:tc>
          <w:tcPr>
            <w:tcW w:w="1237" w:type="dxa"/>
            <w:vAlign w:val="bottom"/>
          </w:tcPr>
          <w:p w:rsidR="00025E97" w:rsidRPr="00886A86" w:rsidRDefault="00DE177E" w:rsidP="00025E9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10.7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19.1</w:t>
            </w:r>
          </w:p>
        </w:tc>
      </w:tr>
      <w:tr w:rsidR="00025E97" w:rsidRPr="00886A86" w:rsidTr="00FC68FF">
        <w:tc>
          <w:tcPr>
            <w:tcW w:w="4110" w:type="dxa"/>
            <w:vAlign w:val="bottom"/>
          </w:tcPr>
          <w:p w:rsidR="00025E97" w:rsidRPr="00886A86" w:rsidRDefault="00025E97" w:rsidP="00025E97">
            <w:pPr>
              <w:tabs>
                <w:tab w:val="left" w:pos="1440"/>
                <w:tab w:val="left" w:pos="2880"/>
              </w:tabs>
              <w:ind w:left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025E97" w:rsidRPr="00886A86" w:rsidRDefault="00DE0EBB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50.2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54.0</w:t>
            </w:r>
          </w:p>
        </w:tc>
        <w:tc>
          <w:tcPr>
            <w:tcW w:w="1237" w:type="dxa"/>
            <w:vAlign w:val="bottom"/>
          </w:tcPr>
          <w:p w:rsidR="00025E97" w:rsidRPr="00886A86" w:rsidRDefault="00DE0EBB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>50.0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54.0</w:t>
            </w:r>
          </w:p>
        </w:tc>
      </w:tr>
      <w:tr w:rsidR="00025E97" w:rsidRPr="00886A86" w:rsidTr="00FC68FF">
        <w:tc>
          <w:tcPr>
            <w:tcW w:w="411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1440"/>
              </w:tabs>
              <w:ind w:right="120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สกุลเงินเหรียญสหรัฐฯ</w:t>
            </w:r>
          </w:p>
        </w:tc>
        <w:tc>
          <w:tcPr>
            <w:tcW w:w="1237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025E97" w:rsidRPr="00886A86" w:rsidTr="00FC68FF">
        <w:tc>
          <w:tcPr>
            <w:tcW w:w="4110" w:type="dxa"/>
            <w:vAlign w:val="bottom"/>
          </w:tcPr>
          <w:p w:rsidR="00025E97" w:rsidRPr="00886A86" w:rsidRDefault="00025E97" w:rsidP="00025E97">
            <w:pPr>
              <w:tabs>
                <w:tab w:val="left" w:pos="360"/>
                <w:tab w:val="left" w:pos="1440"/>
              </w:tabs>
              <w:ind w:left="132" w:right="120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จ่ายชำระภายใน</w:t>
            </w:r>
          </w:p>
        </w:tc>
        <w:tc>
          <w:tcPr>
            <w:tcW w:w="1237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025E97" w:rsidRPr="00886A86" w:rsidRDefault="00025E97" w:rsidP="00025E97">
            <w:pP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tabs>
                <w:tab w:val="decimal" w:pos="882"/>
              </w:tabs>
              <w:ind w:left="-78"/>
              <w:jc w:val="both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</w:p>
        </w:tc>
      </w:tr>
      <w:tr w:rsidR="00025E97" w:rsidRPr="00886A86" w:rsidTr="00FC68FF">
        <w:trPr>
          <w:trHeight w:val="135"/>
        </w:trPr>
        <w:tc>
          <w:tcPr>
            <w:tcW w:w="4110" w:type="dxa"/>
            <w:vAlign w:val="bottom"/>
          </w:tcPr>
          <w:p w:rsidR="00025E97" w:rsidRPr="00886A86" w:rsidRDefault="00025E97" w:rsidP="00025E97">
            <w:pPr>
              <w:tabs>
                <w:tab w:val="left" w:pos="1440"/>
                <w:tab w:val="left" w:pos="2880"/>
              </w:tabs>
              <w:ind w:left="31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ปี</w:t>
            </w:r>
          </w:p>
        </w:tc>
        <w:tc>
          <w:tcPr>
            <w:tcW w:w="1237" w:type="dxa"/>
            <w:vAlign w:val="bottom"/>
          </w:tcPr>
          <w:p w:rsidR="00025E97" w:rsidRPr="00886A86" w:rsidRDefault="00E4436B" w:rsidP="009452C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0.03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9452C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0.05</w:t>
            </w:r>
          </w:p>
        </w:tc>
        <w:tc>
          <w:tcPr>
            <w:tcW w:w="1237" w:type="dxa"/>
            <w:vAlign w:val="bottom"/>
          </w:tcPr>
          <w:p w:rsidR="00025E97" w:rsidRPr="00886A86" w:rsidRDefault="00E4436B" w:rsidP="009452C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9452C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  <w:tr w:rsidR="00025E97" w:rsidRPr="00886A86" w:rsidTr="00FC68FF">
        <w:trPr>
          <w:trHeight w:val="351"/>
        </w:trPr>
        <w:tc>
          <w:tcPr>
            <w:tcW w:w="4110" w:type="dxa"/>
            <w:vAlign w:val="bottom"/>
          </w:tcPr>
          <w:p w:rsidR="00025E97" w:rsidRPr="00886A86" w:rsidRDefault="00025E97" w:rsidP="00025E97">
            <w:pPr>
              <w:tabs>
                <w:tab w:val="left" w:pos="1440"/>
                <w:tab w:val="left" w:pos="2880"/>
              </w:tabs>
              <w:ind w:left="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237" w:type="dxa"/>
            <w:vAlign w:val="bottom"/>
          </w:tcPr>
          <w:p w:rsidR="00025E97" w:rsidRPr="00886A86" w:rsidRDefault="00E4436B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0.03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0.05</w:t>
            </w:r>
          </w:p>
        </w:tc>
        <w:tc>
          <w:tcPr>
            <w:tcW w:w="1237" w:type="dxa"/>
            <w:vAlign w:val="bottom"/>
          </w:tcPr>
          <w:p w:rsidR="00025E97" w:rsidRPr="00886A86" w:rsidRDefault="00E4436B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  <w:tc>
          <w:tcPr>
            <w:tcW w:w="1238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-</w:t>
            </w:r>
          </w:p>
        </w:tc>
      </w:tr>
    </w:tbl>
    <w:p w:rsidR="009C089F" w:rsidRDefault="009C089F" w:rsidP="007B446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9C089F" w:rsidRDefault="009C089F" w:rsidP="009C089F">
      <w:pPr>
        <w:rPr>
          <w:lang w:val="en-US"/>
        </w:rPr>
      </w:pPr>
      <w:r>
        <w:rPr>
          <w:lang w:val="en-US"/>
        </w:rPr>
        <w:br w:type="page"/>
      </w:r>
    </w:p>
    <w:p w:rsidR="007425EF" w:rsidRPr="00886A86" w:rsidRDefault="005555B6" w:rsidP="007B446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</w:t>
      </w:r>
      <w:r w:rsidR="00D63433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.2</w:t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การค้ำประกัน</w:t>
      </w:r>
    </w:p>
    <w:p w:rsidR="00291534" w:rsidRPr="00886A86" w:rsidRDefault="006921AC" w:rsidP="006921A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ณ วันที่ </w:t>
      </w:r>
      <w:r w:rsidR="00EE2120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>31</w:t>
      </w:r>
      <w:r w:rsidR="00EE2120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มีนาคม </w:t>
      </w:r>
      <w:r w:rsidR="0043452F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="007425EF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ประมาณ</w:t>
      </w:r>
      <w:r w:rsidR="009C089F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88.9 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ล้านบาท 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(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 xml:space="preserve">ธันวาคม </w:t>
      </w:r>
      <w:r w:rsidR="0043452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2561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: </w:t>
      </w:r>
      <w:r w:rsidR="007A04B2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88</w:t>
      </w:r>
      <w:r w:rsidR="0083536E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.</w:t>
      </w:r>
      <w:r w:rsidR="007A04B2" w:rsidRPr="00886A86">
        <w:rPr>
          <w:rFonts w:asciiTheme="majorBidi" w:hAnsiTheme="majorBidi" w:cstheme="majorBidi"/>
          <w:spacing w:val="-6"/>
          <w:sz w:val="32"/>
          <w:szCs w:val="32"/>
          <w:lang w:val="en-US"/>
        </w:rPr>
        <w:t>8</w:t>
      </w:r>
      <w:r w:rsidR="003A1304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7425EF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ล้านบาท) ซึ่งเกี่ยวเนื่องกับภาระผูกพันทางปฏิบัติบางประการ</w:t>
      </w:r>
      <w:r w:rsidR="007425EF" w:rsidRPr="00886A86">
        <w:rPr>
          <w:rFonts w:asciiTheme="majorBidi" w:hAnsiTheme="majorBidi" w:cstheme="majorBidi"/>
          <w:sz w:val="32"/>
          <w:szCs w:val="32"/>
          <w:cs/>
          <w:lang w:val="en-US"/>
        </w:rPr>
        <w:t>ตามปกติธุรกิจของบริษัทฯ ซึ่ง</w:t>
      </w:r>
      <w:r w:rsidR="00291534"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E8071D" w:rsidRPr="00886A86" w:rsidTr="008F7ED3">
        <w:tc>
          <w:tcPr>
            <w:tcW w:w="5670" w:type="dxa"/>
            <w:vAlign w:val="bottom"/>
          </w:tcPr>
          <w:p w:rsidR="00E8071D" w:rsidRPr="00886A86" w:rsidRDefault="00E8071D" w:rsidP="0062389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E8071D" w:rsidRPr="00886A86" w:rsidRDefault="00E8071D" w:rsidP="0062389E">
            <w:pPr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หน่วย: ล้านบาท)</w:t>
            </w:r>
          </w:p>
        </w:tc>
      </w:tr>
      <w:tr w:rsidR="00E8071D" w:rsidRPr="00886A86" w:rsidTr="008F7ED3">
        <w:tc>
          <w:tcPr>
            <w:tcW w:w="5670" w:type="dxa"/>
            <w:vAlign w:val="bottom"/>
          </w:tcPr>
          <w:p w:rsidR="00E8071D" w:rsidRPr="00886A86" w:rsidRDefault="00E8071D" w:rsidP="0062389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:rsidR="00E8071D" w:rsidRPr="00886A86" w:rsidRDefault="00E8071D" w:rsidP="0062389E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งบการเงินรวมและ                                   งบการเงินเฉพาะกิจการ</w:t>
            </w:r>
          </w:p>
        </w:tc>
      </w:tr>
      <w:tr w:rsidR="00E8071D" w:rsidRPr="00886A86" w:rsidTr="008F7ED3">
        <w:tc>
          <w:tcPr>
            <w:tcW w:w="5670" w:type="dxa"/>
            <w:vAlign w:val="bottom"/>
          </w:tcPr>
          <w:p w:rsidR="00E8071D" w:rsidRPr="00886A86" w:rsidRDefault="00E8071D" w:rsidP="0062389E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E8071D" w:rsidRPr="00886A86" w:rsidRDefault="00EE2120" w:rsidP="002401BB">
            <w:pPr>
              <w:pBdr>
                <w:bottom w:val="single" w:sz="4" w:space="1" w:color="auto"/>
              </w:pBdr>
              <w:ind w:left="-18" w:right="2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6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  <w:tc>
          <w:tcPr>
            <w:tcW w:w="1710" w:type="dxa"/>
            <w:vAlign w:val="bottom"/>
          </w:tcPr>
          <w:p w:rsidR="00E8071D" w:rsidRPr="00886A86" w:rsidRDefault="00EE2120" w:rsidP="008F7ED3">
            <w:pPr>
              <w:pBdr>
                <w:bottom w:val="single" w:sz="4" w:space="1" w:color="auto"/>
              </w:pBdr>
              <w:ind w:left="-18" w:right="2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6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2561</w:t>
            </w:r>
          </w:p>
        </w:tc>
      </w:tr>
      <w:tr w:rsidR="00025E97" w:rsidRPr="00886A86" w:rsidTr="008F7ED3">
        <w:tc>
          <w:tcPr>
            <w:tcW w:w="5670" w:type="dxa"/>
            <w:vAlign w:val="bottom"/>
          </w:tcPr>
          <w:p w:rsidR="00025E97" w:rsidRPr="00886A86" w:rsidRDefault="00025E97" w:rsidP="00025E97">
            <w:pPr>
              <w:ind w:left="-56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bookmarkStart w:id="3" w:name="_Hlk7418030"/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ประกันการปฏิบัติงานตามสัญญา</w:t>
            </w:r>
          </w:p>
        </w:tc>
        <w:tc>
          <w:tcPr>
            <w:tcW w:w="1710" w:type="dxa"/>
            <w:vAlign w:val="bottom"/>
          </w:tcPr>
          <w:p w:rsidR="00025E97" w:rsidRPr="00886A86" w:rsidRDefault="00E4436B" w:rsidP="00025E97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88.6</w:t>
            </w:r>
          </w:p>
        </w:tc>
        <w:tc>
          <w:tcPr>
            <w:tcW w:w="1710" w:type="dxa"/>
            <w:vAlign w:val="bottom"/>
          </w:tcPr>
          <w:p w:rsidR="00025E97" w:rsidRPr="00886A86" w:rsidRDefault="00025E97" w:rsidP="00025E97">
            <w:pP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88.5</w:t>
            </w:r>
          </w:p>
        </w:tc>
      </w:tr>
      <w:tr w:rsidR="00025E97" w:rsidRPr="00886A86" w:rsidTr="008F7ED3">
        <w:tc>
          <w:tcPr>
            <w:tcW w:w="5670" w:type="dxa"/>
            <w:vAlign w:val="bottom"/>
          </w:tcPr>
          <w:p w:rsidR="00025E97" w:rsidRPr="00886A86" w:rsidRDefault="00025E97" w:rsidP="00025E97">
            <w:pPr>
              <w:ind w:left="-56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ประกันการใช้ไฟฟ้า</w:t>
            </w:r>
          </w:p>
        </w:tc>
        <w:tc>
          <w:tcPr>
            <w:tcW w:w="1710" w:type="dxa"/>
            <w:vAlign w:val="bottom"/>
          </w:tcPr>
          <w:p w:rsidR="00025E97" w:rsidRPr="00886A86" w:rsidRDefault="00E4436B" w:rsidP="00025E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0.3</w:t>
            </w:r>
          </w:p>
        </w:tc>
        <w:tc>
          <w:tcPr>
            <w:tcW w:w="1710" w:type="dxa"/>
            <w:vAlign w:val="bottom"/>
          </w:tcPr>
          <w:p w:rsidR="00025E97" w:rsidRPr="00886A86" w:rsidRDefault="00025E97" w:rsidP="00025E97">
            <w:pPr>
              <w:pBdr>
                <w:bottom w:val="sing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0.3</w:t>
            </w:r>
          </w:p>
        </w:tc>
      </w:tr>
      <w:tr w:rsidR="00025E97" w:rsidRPr="00886A86" w:rsidTr="008F7ED3">
        <w:tc>
          <w:tcPr>
            <w:tcW w:w="5670" w:type="dxa"/>
            <w:vAlign w:val="bottom"/>
          </w:tcPr>
          <w:p w:rsidR="00025E97" w:rsidRPr="00886A86" w:rsidRDefault="00025E97" w:rsidP="00025E97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025E97" w:rsidRPr="00886A86" w:rsidRDefault="00E4436B" w:rsidP="00025E9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88.9</w:t>
            </w:r>
          </w:p>
        </w:tc>
        <w:tc>
          <w:tcPr>
            <w:tcW w:w="1710" w:type="dxa"/>
            <w:vAlign w:val="bottom"/>
          </w:tcPr>
          <w:p w:rsidR="00025E97" w:rsidRPr="00886A86" w:rsidRDefault="00025E97" w:rsidP="00025E97">
            <w:pPr>
              <w:pBdr>
                <w:bottom w:val="double" w:sz="4" w:space="1" w:color="auto"/>
              </w:pBdr>
              <w:tabs>
                <w:tab w:val="decimal" w:pos="882"/>
              </w:tabs>
              <w:ind w:right="27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88.8</w:t>
            </w:r>
          </w:p>
        </w:tc>
      </w:tr>
    </w:tbl>
    <w:bookmarkEnd w:id="3"/>
    <w:p w:rsidR="003C0D89" w:rsidRPr="00886A86" w:rsidRDefault="005555B6" w:rsidP="00911D7A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16</w:t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.3</w:t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ความเสี่ยงจากอัตราแลกเปลี่ยน</w:t>
      </w:r>
    </w:p>
    <w:p w:rsidR="003C0D89" w:rsidRPr="00886A86" w:rsidRDefault="003C0D89" w:rsidP="003C0D8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ฯและบริษัทย่อยมีความเสี่ยงจากอัตราแลกเปลี่ยนอันเกี่ยวเนื่องจากเงินทดรองจ่ายให้แก่บริษัทย่อยและจากการซื้อขายสินค้าเป็นเงินตราต่างประเทศ </w:t>
      </w:r>
    </w:p>
    <w:p w:rsidR="004E4A04" w:rsidRPr="00886A86" w:rsidRDefault="003C0D89" w:rsidP="004E4A04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4E4A04" w:rsidRPr="00886A86">
        <w:rPr>
          <w:rFonts w:asciiTheme="majorBidi" w:hAnsiTheme="majorBidi" w:cstheme="majorBidi"/>
          <w:sz w:val="32"/>
          <w:szCs w:val="32"/>
          <w:cs/>
          <w:lang w:val="en-US"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0"/>
        <w:gridCol w:w="1080"/>
        <w:gridCol w:w="1316"/>
        <w:gridCol w:w="1080"/>
        <w:gridCol w:w="1316"/>
        <w:gridCol w:w="1328"/>
        <w:gridCol w:w="1440"/>
      </w:tblGrid>
      <w:tr w:rsidR="004E4A04" w:rsidRPr="00886A86" w:rsidTr="003C0D89">
        <w:trPr>
          <w:cantSplit/>
        </w:trPr>
        <w:tc>
          <w:tcPr>
            <w:tcW w:w="1800" w:type="dxa"/>
            <w:vAlign w:val="bottom"/>
          </w:tcPr>
          <w:p w:rsidR="004E4A04" w:rsidRPr="00886A86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สกุลเงิน</w:t>
            </w:r>
          </w:p>
        </w:tc>
        <w:tc>
          <w:tcPr>
            <w:tcW w:w="2396" w:type="dxa"/>
            <w:gridSpan w:val="2"/>
            <w:vAlign w:val="bottom"/>
          </w:tcPr>
          <w:p w:rsidR="004E4A04" w:rsidRPr="00886A86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งบการเงินรวม</w:t>
            </w:r>
          </w:p>
        </w:tc>
        <w:tc>
          <w:tcPr>
            <w:tcW w:w="2396" w:type="dxa"/>
            <w:gridSpan w:val="2"/>
            <w:vAlign w:val="bottom"/>
          </w:tcPr>
          <w:p w:rsidR="004E4A04" w:rsidRPr="00886A86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s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2768" w:type="dxa"/>
            <w:gridSpan w:val="2"/>
            <w:vAlign w:val="bottom"/>
          </w:tcPr>
          <w:p w:rsidR="004E4A04" w:rsidRPr="00886A86" w:rsidRDefault="004E4A04" w:rsidP="007E0BB6">
            <w:pPr>
              <w:pBdr>
                <w:bottom w:val="single" w:sz="4" w:space="1" w:color="auto"/>
              </w:pBdr>
              <w:ind w:right="2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อัตราแลกเปลี่ยน ณ วันที่</w:t>
            </w:r>
          </w:p>
        </w:tc>
      </w:tr>
      <w:tr w:rsidR="00136645" w:rsidRPr="00886A86" w:rsidTr="003C0D89">
        <w:trPr>
          <w:cantSplit/>
        </w:trPr>
        <w:tc>
          <w:tcPr>
            <w:tcW w:w="1800" w:type="dxa"/>
            <w:vAlign w:val="bottom"/>
          </w:tcPr>
          <w:p w:rsidR="00136645" w:rsidRPr="00886A86" w:rsidRDefault="00136645" w:rsidP="00136645">
            <w:pPr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136645" w:rsidRPr="00886A86" w:rsidRDefault="00136645" w:rsidP="008E7CF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16" w:type="dxa"/>
            <w:vAlign w:val="bottom"/>
          </w:tcPr>
          <w:p w:rsidR="00136645" w:rsidRPr="00886A86" w:rsidRDefault="00EE2120" w:rsidP="001366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080" w:type="dxa"/>
            <w:vAlign w:val="bottom"/>
          </w:tcPr>
          <w:p w:rsidR="00136645" w:rsidRPr="00886A86" w:rsidRDefault="00136645" w:rsidP="001366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316" w:type="dxa"/>
            <w:vAlign w:val="bottom"/>
          </w:tcPr>
          <w:p w:rsidR="00136645" w:rsidRPr="00886A86" w:rsidRDefault="00EE2120" w:rsidP="001366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  <w:tc>
          <w:tcPr>
            <w:tcW w:w="1328" w:type="dxa"/>
            <w:vAlign w:val="bottom"/>
          </w:tcPr>
          <w:p w:rsidR="00136645" w:rsidRPr="00886A86" w:rsidRDefault="00136645" w:rsidP="001366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="0043452F" w:rsidRPr="00886A86">
              <w:rPr>
                <w:rFonts w:asciiTheme="majorBidi" w:hAnsiTheme="majorBidi" w:cstheme="majorBidi"/>
                <w:cs/>
                <w:lang w:val="en-US"/>
              </w:rPr>
              <w:t xml:space="preserve">มีนาคม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2562</w:t>
            </w:r>
          </w:p>
        </w:tc>
        <w:tc>
          <w:tcPr>
            <w:tcW w:w="1440" w:type="dxa"/>
            <w:vAlign w:val="bottom"/>
          </w:tcPr>
          <w:p w:rsidR="00136645" w:rsidRPr="00886A86" w:rsidRDefault="00EE2120" w:rsidP="0013664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 xml:space="preserve">31 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 xml:space="preserve">ธันวาคม </w:t>
            </w:r>
            <w:r w:rsidR="0043452F" w:rsidRPr="00886A86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136645" w:rsidRPr="00886A86" w:rsidTr="003C0D89">
        <w:trPr>
          <w:cantSplit/>
        </w:trPr>
        <w:tc>
          <w:tcPr>
            <w:tcW w:w="1800" w:type="dxa"/>
            <w:vAlign w:val="bottom"/>
          </w:tcPr>
          <w:p w:rsidR="00136645" w:rsidRPr="00886A86" w:rsidRDefault="00136645" w:rsidP="00136645">
            <w:pPr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96" w:type="dxa"/>
            <w:gridSpan w:val="2"/>
            <w:vAlign w:val="bottom"/>
          </w:tcPr>
          <w:p w:rsidR="00136645" w:rsidRPr="00886A86" w:rsidRDefault="00136645" w:rsidP="00136645">
            <w:pPr>
              <w:ind w:left="152" w:right="20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ล้านเหรียญ)</w:t>
            </w:r>
          </w:p>
        </w:tc>
        <w:tc>
          <w:tcPr>
            <w:tcW w:w="2396" w:type="dxa"/>
            <w:gridSpan w:val="2"/>
            <w:vAlign w:val="bottom"/>
          </w:tcPr>
          <w:p w:rsidR="00136645" w:rsidRPr="00886A86" w:rsidRDefault="00136645" w:rsidP="00136645">
            <w:pPr>
              <w:ind w:left="152" w:right="20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cs/>
                <w:lang w:val="en-US"/>
              </w:rPr>
              <w:t>ล้านเหรียญ)</w:t>
            </w:r>
          </w:p>
        </w:tc>
        <w:tc>
          <w:tcPr>
            <w:tcW w:w="2768" w:type="dxa"/>
            <w:gridSpan w:val="2"/>
            <w:vAlign w:val="bottom"/>
          </w:tcPr>
          <w:p w:rsidR="00136645" w:rsidRPr="00886A86" w:rsidRDefault="00136645" w:rsidP="00136645">
            <w:pPr>
              <w:ind w:left="-18" w:right="-18" w:firstLine="18"/>
              <w:jc w:val="center"/>
              <w:rPr>
                <w:rFonts w:asciiTheme="majorBidi" w:hAnsiTheme="majorBidi" w:cstheme="majorBidi"/>
                <w:spacing w:val="-6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spacing w:val="-6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spacing w:val="-6"/>
                <w:cs/>
                <w:lang w:val="en-US"/>
              </w:rPr>
              <w:t>บาทต่อหน่วยเงินตราต่างประเทศ)</w:t>
            </w:r>
          </w:p>
        </w:tc>
      </w:tr>
      <w:tr w:rsidR="008077CD" w:rsidRPr="00886A86" w:rsidTr="0083536E">
        <w:trPr>
          <w:cantSplit/>
        </w:trPr>
        <w:tc>
          <w:tcPr>
            <w:tcW w:w="1800" w:type="dxa"/>
            <w:vAlign w:val="bottom"/>
          </w:tcPr>
          <w:p w:rsidR="008077CD" w:rsidRPr="00886A86" w:rsidRDefault="008077CD" w:rsidP="008077CD">
            <w:pPr>
              <w:ind w:right="-43"/>
              <w:rPr>
                <w:rFonts w:asciiTheme="majorBidi" w:hAnsiTheme="majorBidi" w:cstheme="majorBidi"/>
                <w:b/>
                <w:bCs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080" w:type="dxa"/>
            <w:vAlign w:val="bottom"/>
          </w:tcPr>
          <w:p w:rsidR="008077CD" w:rsidRPr="00886A86" w:rsidRDefault="008077CD" w:rsidP="008077CD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vAlign w:val="bottom"/>
          </w:tcPr>
          <w:p w:rsidR="008077CD" w:rsidRPr="00886A86" w:rsidRDefault="008077CD" w:rsidP="008077CD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:rsidR="008077CD" w:rsidRPr="00886A86" w:rsidRDefault="008077CD" w:rsidP="008077CD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vAlign w:val="bottom"/>
          </w:tcPr>
          <w:p w:rsidR="008077CD" w:rsidRPr="00886A86" w:rsidRDefault="008077CD" w:rsidP="008077CD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vAlign w:val="bottom"/>
          </w:tcPr>
          <w:p w:rsidR="008077CD" w:rsidRPr="00886A86" w:rsidRDefault="008077CD" w:rsidP="008077CD">
            <w:pPr>
              <w:ind w:left="152" w:right="20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:rsidR="008077CD" w:rsidRPr="00886A86" w:rsidRDefault="008077CD" w:rsidP="008077CD">
            <w:pPr>
              <w:ind w:left="152" w:right="20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25E97" w:rsidRPr="00886A86" w:rsidTr="0083536E">
        <w:trPr>
          <w:cantSplit/>
        </w:trPr>
        <w:tc>
          <w:tcPr>
            <w:tcW w:w="1800" w:type="dxa"/>
            <w:vAlign w:val="bottom"/>
          </w:tcPr>
          <w:p w:rsidR="00025E97" w:rsidRPr="00886A86" w:rsidRDefault="00025E97" w:rsidP="00025E97">
            <w:pPr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025E97" w:rsidRPr="00886A86" w:rsidRDefault="000907FF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316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1080" w:type="dxa"/>
            <w:vAlign w:val="bottom"/>
          </w:tcPr>
          <w:p w:rsidR="00025E97" w:rsidRPr="00886A86" w:rsidRDefault="000907FF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0.07</w:t>
            </w:r>
          </w:p>
        </w:tc>
        <w:tc>
          <w:tcPr>
            <w:tcW w:w="1316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0.08</w:t>
            </w:r>
          </w:p>
        </w:tc>
        <w:tc>
          <w:tcPr>
            <w:tcW w:w="1328" w:type="dxa"/>
            <w:vAlign w:val="bottom"/>
          </w:tcPr>
          <w:p w:rsidR="00025E97" w:rsidRPr="00886A86" w:rsidRDefault="000907FF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31.6449</w:t>
            </w:r>
          </w:p>
        </w:tc>
        <w:tc>
          <w:tcPr>
            <w:tcW w:w="144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32.2848</w:t>
            </w:r>
          </w:p>
        </w:tc>
      </w:tr>
      <w:tr w:rsidR="00025E97" w:rsidRPr="00886A86" w:rsidTr="0083536E">
        <w:trPr>
          <w:cantSplit/>
        </w:trPr>
        <w:tc>
          <w:tcPr>
            <w:tcW w:w="1800" w:type="dxa"/>
            <w:vAlign w:val="bottom"/>
          </w:tcPr>
          <w:p w:rsidR="00025E97" w:rsidRPr="00886A86" w:rsidRDefault="00025E97" w:rsidP="00025E97">
            <w:pPr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25E97" w:rsidRPr="00886A86" w:rsidTr="0083536E">
        <w:trPr>
          <w:cantSplit/>
        </w:trPr>
        <w:tc>
          <w:tcPr>
            <w:tcW w:w="1800" w:type="dxa"/>
            <w:vAlign w:val="bottom"/>
          </w:tcPr>
          <w:p w:rsidR="00025E97" w:rsidRPr="00886A86" w:rsidRDefault="00025E97" w:rsidP="00025E97">
            <w:pPr>
              <w:ind w:right="-43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หนี้สินทางการเงิน</w:t>
            </w:r>
          </w:p>
        </w:tc>
        <w:tc>
          <w:tcPr>
            <w:tcW w:w="108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28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</w:tr>
      <w:tr w:rsidR="00025E97" w:rsidRPr="00886A86" w:rsidTr="0083536E">
        <w:trPr>
          <w:cantSplit/>
        </w:trPr>
        <w:tc>
          <w:tcPr>
            <w:tcW w:w="1800" w:type="dxa"/>
            <w:vAlign w:val="bottom"/>
          </w:tcPr>
          <w:p w:rsidR="00025E97" w:rsidRPr="00886A86" w:rsidRDefault="00025E97" w:rsidP="00025E97">
            <w:pPr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cs/>
                <w:lang w:val="en-US"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:rsidR="00025E97" w:rsidRPr="00886A86" w:rsidRDefault="000907FF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0.01</w:t>
            </w:r>
          </w:p>
        </w:tc>
        <w:tc>
          <w:tcPr>
            <w:tcW w:w="1316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0.01</w:t>
            </w:r>
          </w:p>
        </w:tc>
        <w:tc>
          <w:tcPr>
            <w:tcW w:w="1080" w:type="dxa"/>
            <w:vAlign w:val="bottom"/>
          </w:tcPr>
          <w:p w:rsidR="00025E97" w:rsidRPr="00886A86" w:rsidRDefault="000907FF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0.01</w:t>
            </w:r>
          </w:p>
        </w:tc>
        <w:tc>
          <w:tcPr>
            <w:tcW w:w="1316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0.01</w:t>
            </w:r>
          </w:p>
        </w:tc>
        <w:tc>
          <w:tcPr>
            <w:tcW w:w="1328" w:type="dxa"/>
            <w:vAlign w:val="bottom"/>
          </w:tcPr>
          <w:p w:rsidR="00025E97" w:rsidRPr="00886A86" w:rsidRDefault="000907FF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31.9785</w:t>
            </w:r>
          </w:p>
        </w:tc>
        <w:tc>
          <w:tcPr>
            <w:tcW w:w="1440" w:type="dxa"/>
            <w:vAlign w:val="bottom"/>
          </w:tcPr>
          <w:p w:rsidR="00025E97" w:rsidRPr="00886A86" w:rsidRDefault="00025E97" w:rsidP="00025E97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886A86">
              <w:rPr>
                <w:rFonts w:asciiTheme="majorBidi" w:hAnsiTheme="majorBidi" w:cstheme="majorBidi"/>
                <w:lang w:val="en-US"/>
              </w:rPr>
              <w:t>32.6148</w:t>
            </w:r>
          </w:p>
        </w:tc>
      </w:tr>
    </w:tbl>
    <w:p w:rsidR="00FC68FF" w:rsidRPr="00886A86" w:rsidRDefault="00FC68FF" w:rsidP="003C0D8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</w:p>
    <w:p w:rsidR="00FC68FF" w:rsidRPr="00886A86" w:rsidRDefault="00FC68FF" w:rsidP="00FC68FF">
      <w:pPr>
        <w:rPr>
          <w:rFonts w:asciiTheme="majorBidi" w:hAnsiTheme="majorBidi" w:cstheme="majorBidi"/>
          <w:lang w:val="en-US"/>
        </w:rPr>
      </w:pPr>
      <w:r w:rsidRPr="00886A86">
        <w:rPr>
          <w:rFonts w:asciiTheme="majorBidi" w:hAnsiTheme="majorBidi" w:cstheme="majorBidi"/>
          <w:lang w:val="en-US"/>
        </w:rPr>
        <w:br w:type="page"/>
      </w:r>
    </w:p>
    <w:p w:rsidR="003C0D89" w:rsidRPr="00886A86" w:rsidRDefault="005555B6" w:rsidP="003C0D89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17</w:t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C0D89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การวัดมูลค่ายุติธรรมของเครื่องมือทางการเงิน</w:t>
      </w:r>
    </w:p>
    <w:p w:rsidR="003C0D89" w:rsidRPr="00886A86" w:rsidRDefault="00E50DBB" w:rsidP="003C0D89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ณ วันที่</w:t>
      </w:r>
      <w:r w:rsidR="00EE2120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 xml:space="preserve">31 </w:t>
      </w:r>
      <w:r w:rsidR="00EE2120"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 xml:space="preserve">มีนาคม </w:t>
      </w:r>
      <w:r w:rsidR="0043452F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บริษัทฯมีสินทรัพย์ที่วัดมูลค่าด้วยมูลค่ายุติธรรมแยกแสดงตามลำดับชั้นของมูลค่ายุติธรรม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E50DBB" w:rsidRPr="00886A86" w:rsidTr="004E4A04">
        <w:trPr>
          <w:tblHeader/>
        </w:trPr>
        <w:tc>
          <w:tcPr>
            <w:tcW w:w="9090" w:type="dxa"/>
            <w:gridSpan w:val="2"/>
            <w:vAlign w:val="bottom"/>
          </w:tcPr>
          <w:p w:rsidR="00E50DBB" w:rsidRPr="00886A86" w:rsidRDefault="00E50DBB" w:rsidP="007E0BB6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(</w:t>
            </w: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หน่วย: </w:t>
            </w:r>
            <w:r w:rsidR="00D72EA1"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>ล้าน</w:t>
            </w: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>บาท)</w:t>
            </w:r>
          </w:p>
        </w:tc>
      </w:tr>
      <w:tr w:rsidR="00E50DBB" w:rsidRPr="00886A86" w:rsidTr="004E4A04">
        <w:trPr>
          <w:trHeight w:val="414"/>
          <w:tblHeader/>
        </w:trPr>
        <w:tc>
          <w:tcPr>
            <w:tcW w:w="6840" w:type="dxa"/>
            <w:vAlign w:val="bottom"/>
          </w:tcPr>
          <w:p w:rsidR="00E50DBB" w:rsidRPr="00886A86" w:rsidRDefault="00E50DBB" w:rsidP="007E0BB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:rsidR="00E50DBB" w:rsidRPr="00886A86" w:rsidRDefault="00E50DBB" w:rsidP="007E0BB6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>งบการเงินรวมและ                       งบการเงินเฉพาะกิจการ</w:t>
            </w:r>
          </w:p>
        </w:tc>
      </w:tr>
      <w:tr w:rsidR="00E50DBB" w:rsidRPr="00886A86" w:rsidTr="004E4A04">
        <w:trPr>
          <w:tblHeader/>
        </w:trPr>
        <w:tc>
          <w:tcPr>
            <w:tcW w:w="6840" w:type="dxa"/>
            <w:vAlign w:val="bottom"/>
          </w:tcPr>
          <w:p w:rsidR="00E50DBB" w:rsidRPr="00886A86" w:rsidRDefault="00E50DBB" w:rsidP="007E0BB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:rsidR="00E50DBB" w:rsidRPr="00886A86" w:rsidRDefault="00E50DBB" w:rsidP="007E0BB6">
            <w:pPr>
              <w:pStyle w:val="BodyTextIndent3"/>
              <w:pBdr>
                <w:bottom w:val="single" w:sz="4" w:space="1" w:color="auto"/>
              </w:pBdr>
              <w:spacing w:after="0"/>
              <w:ind w:left="547" w:hanging="547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ระดับ </w:t>
            </w: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</w:t>
            </w:r>
          </w:p>
        </w:tc>
      </w:tr>
      <w:tr w:rsidR="00E50DBB" w:rsidRPr="00886A86" w:rsidTr="004E4A04">
        <w:trPr>
          <w:tblHeader/>
        </w:trPr>
        <w:tc>
          <w:tcPr>
            <w:tcW w:w="6840" w:type="dxa"/>
            <w:vAlign w:val="bottom"/>
          </w:tcPr>
          <w:p w:rsidR="00E50DBB" w:rsidRPr="00886A86" w:rsidRDefault="00E50DBB" w:rsidP="007E0BB6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b/>
                <w:bCs/>
                <w:kern w:val="28"/>
                <w:sz w:val="32"/>
                <w:szCs w:val="32"/>
                <w:cs/>
                <w:lang w:val="en-US"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2250" w:type="dxa"/>
            <w:vAlign w:val="bottom"/>
          </w:tcPr>
          <w:p w:rsidR="00E50DBB" w:rsidRPr="00886A86" w:rsidRDefault="00E50DBB" w:rsidP="007E0BB6">
            <w:pPr>
              <w:pStyle w:val="BodyTextIndent3"/>
              <w:tabs>
                <w:tab w:val="right" w:pos="792"/>
              </w:tabs>
              <w:spacing w:after="0"/>
              <w:ind w:left="0" w:hanging="18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E50DBB" w:rsidRPr="00886A86" w:rsidTr="004E4A04">
        <w:tc>
          <w:tcPr>
            <w:tcW w:w="6840" w:type="dxa"/>
            <w:vAlign w:val="bottom"/>
          </w:tcPr>
          <w:p w:rsidR="00E50DBB" w:rsidRPr="00886A86" w:rsidRDefault="00E50DBB" w:rsidP="007E0BB6">
            <w:pPr>
              <w:pStyle w:val="BodyTextIndent3"/>
              <w:spacing w:after="0"/>
              <w:ind w:left="243" w:hanging="180"/>
              <w:rPr>
                <w:rFonts w:asciiTheme="majorBidi" w:hAnsiTheme="majorBidi" w:cstheme="majorBidi"/>
                <w:kern w:val="28"/>
                <w:sz w:val="32"/>
                <w:szCs w:val="32"/>
                <w:cs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 xml:space="preserve">เงินลงทุนในหลักทรัพย์เพื่อค้า </w:t>
            </w:r>
          </w:p>
        </w:tc>
        <w:tc>
          <w:tcPr>
            <w:tcW w:w="2250" w:type="dxa"/>
            <w:vAlign w:val="bottom"/>
          </w:tcPr>
          <w:p w:rsidR="00E50DBB" w:rsidRPr="00886A86" w:rsidRDefault="00E50DBB" w:rsidP="000907FF">
            <w:pPr>
              <w:pStyle w:val="BodyTextIndent3"/>
              <w:spacing w:after="0"/>
              <w:ind w:left="-27" w:firstLine="9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</w:p>
        </w:tc>
      </w:tr>
      <w:tr w:rsidR="00A124B2" w:rsidRPr="00886A86" w:rsidTr="004E4A04">
        <w:tc>
          <w:tcPr>
            <w:tcW w:w="6840" w:type="dxa"/>
            <w:vAlign w:val="bottom"/>
          </w:tcPr>
          <w:p w:rsidR="00A124B2" w:rsidRPr="00886A86" w:rsidRDefault="00A124B2" w:rsidP="00A124B2">
            <w:pPr>
              <w:pStyle w:val="BodyTextIndent3"/>
              <w:spacing w:after="0"/>
              <w:ind w:left="342" w:hanging="90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  <w:t>ตราสารทุน</w:t>
            </w:r>
          </w:p>
        </w:tc>
        <w:tc>
          <w:tcPr>
            <w:tcW w:w="2250" w:type="dxa"/>
            <w:vAlign w:val="bottom"/>
          </w:tcPr>
          <w:p w:rsidR="00A124B2" w:rsidRPr="00886A86" w:rsidRDefault="00A124B2" w:rsidP="00A124B2">
            <w:pPr>
              <w:pStyle w:val="BodyTextIndent3"/>
              <w:spacing w:after="0"/>
              <w:ind w:left="-27" w:firstLine="9"/>
              <w:jc w:val="center"/>
              <w:rPr>
                <w:rFonts w:asciiTheme="majorBidi" w:hAnsiTheme="majorBidi" w:cstheme="majorBidi"/>
                <w:kern w:val="28"/>
                <w:sz w:val="32"/>
                <w:szCs w:val="32"/>
                <w:cs/>
                <w:lang w:val="en-US"/>
              </w:rPr>
            </w:pPr>
            <w:r w:rsidRPr="00886A86">
              <w:rPr>
                <w:rFonts w:asciiTheme="majorBidi" w:hAnsiTheme="majorBidi" w:cstheme="majorBidi"/>
                <w:kern w:val="28"/>
                <w:sz w:val="32"/>
                <w:szCs w:val="32"/>
                <w:lang w:val="en-US"/>
              </w:rPr>
              <w:t>1.1</w:t>
            </w:r>
          </w:p>
        </w:tc>
      </w:tr>
    </w:tbl>
    <w:p w:rsidR="00D72EA1" w:rsidRPr="00886A86" w:rsidRDefault="00E50DBB" w:rsidP="00FC68FF">
      <w:pPr>
        <w:spacing w:before="240" w:after="120"/>
        <w:ind w:left="547"/>
        <w:jc w:val="thaiDistribute"/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</w:pPr>
      <w:r w:rsidRPr="00886A86">
        <w:rPr>
          <w:rFonts w:asciiTheme="majorBidi" w:hAnsiTheme="majorBidi" w:cstheme="majorBidi"/>
          <w:spacing w:val="-4"/>
          <w:sz w:val="32"/>
          <w:szCs w:val="32"/>
          <w:cs/>
          <w:lang w:val="en-US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3B2E9A" w:rsidRPr="00886A86" w:rsidRDefault="005555B6" w:rsidP="003B2E9A">
      <w:pPr>
        <w:tabs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18</w:t>
      </w:r>
      <w:r w:rsidR="003B2E9A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3B2E9A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3B2E9A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:rsidR="003B2E9A" w:rsidRPr="00886A86" w:rsidRDefault="005F266F" w:rsidP="00911D7A">
      <w:pPr>
        <w:tabs>
          <w:tab w:val="left" w:pos="90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>18.1</w:t>
      </w:r>
      <w:r w:rsidR="003B2E9A"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="003B2E9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="007A04B2" w:rsidRPr="00886A86">
        <w:rPr>
          <w:rFonts w:asciiTheme="majorBidi" w:hAnsiTheme="majorBidi" w:cstheme="majorBidi"/>
          <w:sz w:val="32"/>
          <w:szCs w:val="32"/>
          <w:lang w:val="en-US"/>
        </w:rPr>
        <w:t>26</w:t>
      </w:r>
      <w:r w:rsidR="009C08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ED2855" w:rsidRPr="00886A86">
        <w:rPr>
          <w:rFonts w:asciiTheme="majorBidi" w:hAnsiTheme="majorBidi" w:cstheme="majorBidi"/>
          <w:sz w:val="32"/>
          <w:szCs w:val="32"/>
          <w:cs/>
          <w:lang w:val="en-US"/>
        </w:rPr>
        <w:t>เมษายน</w:t>
      </w:r>
      <w:r w:rsidR="009C089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A04B2"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3B2E9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ที่ประชุมส</w:t>
      </w:r>
      <w:r w:rsidR="009E7A50" w:rsidRPr="00886A86">
        <w:rPr>
          <w:rFonts w:asciiTheme="majorBidi" w:hAnsiTheme="majorBidi" w:cstheme="majorBidi"/>
          <w:sz w:val="32"/>
          <w:szCs w:val="32"/>
          <w:cs/>
          <w:lang w:val="en-US"/>
        </w:rPr>
        <w:t>า</w:t>
      </w:r>
      <w:r w:rsidR="003B2E9A"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มัญประจำปีผู้ถือหุ้นของบริษัทฯมีมติอนุ</w:t>
      </w:r>
      <w:r w:rsidR="009C3741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มัติการจ่ายเงินปันผลประจำปี </w:t>
      </w:r>
      <w:r w:rsidR="007A04B2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3B2E9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ให้กับผู้ถือหุ้นในอัตราหุ้นละ </w:t>
      </w:r>
      <w:r w:rsidR="00FA66D9" w:rsidRPr="00886A86">
        <w:rPr>
          <w:rFonts w:asciiTheme="majorBidi" w:hAnsiTheme="majorBidi" w:cstheme="majorBidi"/>
          <w:sz w:val="32"/>
          <w:szCs w:val="32"/>
          <w:lang w:val="en-US"/>
        </w:rPr>
        <w:t>0.08</w:t>
      </w:r>
      <w:r w:rsidR="003B2E9A" w:rsidRPr="00886A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B2E9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เป็นจำนวนเงินทั้งสิ้น </w:t>
      </w:r>
      <w:r w:rsidR="00FA66D9" w:rsidRPr="00886A86">
        <w:rPr>
          <w:rFonts w:asciiTheme="majorBidi" w:hAnsiTheme="majorBidi" w:cstheme="majorBidi"/>
          <w:sz w:val="32"/>
          <w:szCs w:val="32"/>
          <w:lang w:val="en-US"/>
        </w:rPr>
        <w:t xml:space="preserve">22.4 </w:t>
      </w:r>
      <w:r w:rsidR="003B2E9A" w:rsidRPr="00886A86">
        <w:rPr>
          <w:rFonts w:asciiTheme="majorBidi" w:hAnsiTheme="majorBidi" w:cstheme="majorBidi"/>
          <w:sz w:val="32"/>
          <w:szCs w:val="32"/>
          <w:cs/>
          <w:lang w:val="en-US"/>
        </w:rPr>
        <w:t>ล้านบาท บริษัทฯ</w:t>
      </w:r>
      <w:r w:rsidR="009E7A50" w:rsidRPr="00886A86">
        <w:rPr>
          <w:rFonts w:asciiTheme="majorBidi" w:hAnsiTheme="majorBidi" w:cstheme="majorBidi"/>
          <w:sz w:val="32"/>
          <w:szCs w:val="32"/>
          <w:cs/>
          <w:lang w:val="en-US"/>
        </w:rPr>
        <w:t>มีการ</w:t>
      </w:r>
      <w:r w:rsidR="003B2E9A" w:rsidRPr="00886A86">
        <w:rPr>
          <w:rFonts w:asciiTheme="majorBidi" w:hAnsiTheme="majorBidi" w:cstheme="majorBidi"/>
          <w:sz w:val="32"/>
          <w:szCs w:val="32"/>
          <w:cs/>
          <w:lang w:val="en-US"/>
        </w:rPr>
        <w:t>จ่ายเงินปันผลระหว่างก</w:t>
      </w:r>
      <w:r w:rsidR="009C3741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าลไปแล้วในเดือนกันยายน </w:t>
      </w:r>
      <w:r w:rsidR="007A04B2" w:rsidRPr="00886A86">
        <w:rPr>
          <w:rFonts w:asciiTheme="majorBidi" w:hAnsiTheme="majorBidi" w:cstheme="majorBidi"/>
          <w:sz w:val="32"/>
          <w:szCs w:val="32"/>
          <w:lang w:val="en-US"/>
        </w:rPr>
        <w:t>2561</w:t>
      </w:r>
      <w:r w:rsidR="009C3741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ในอัตราหุ้นละ </w:t>
      </w:r>
      <w:r w:rsidR="007A04B2" w:rsidRPr="00886A86">
        <w:rPr>
          <w:rFonts w:asciiTheme="majorBidi" w:hAnsiTheme="majorBidi" w:cstheme="majorBidi"/>
          <w:sz w:val="32"/>
          <w:szCs w:val="32"/>
          <w:lang w:val="en-US"/>
        </w:rPr>
        <w:t>0.04</w:t>
      </w:r>
      <w:r w:rsidR="003B2E9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บาท เป็นจำนวนเงินรวม </w:t>
      </w:r>
      <w:r w:rsidR="007A04B2" w:rsidRPr="00886A86">
        <w:rPr>
          <w:rFonts w:asciiTheme="majorBidi" w:hAnsiTheme="majorBidi" w:cstheme="majorBidi"/>
          <w:sz w:val="32"/>
          <w:szCs w:val="32"/>
          <w:lang w:val="en-US"/>
        </w:rPr>
        <w:t>11.2</w:t>
      </w:r>
      <w:r w:rsidR="003B2E9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ล้านบาท คงเหลือเงินปันผลที่ต้องจ่ายเพิ่มเติมในอัตราหุ้นละ </w:t>
      </w:r>
      <w:r w:rsidR="00FA66D9" w:rsidRPr="00886A86">
        <w:rPr>
          <w:rFonts w:asciiTheme="majorBidi" w:hAnsiTheme="majorBidi" w:cstheme="majorBidi"/>
          <w:sz w:val="32"/>
          <w:szCs w:val="32"/>
          <w:lang w:val="en-US"/>
        </w:rPr>
        <w:t>0.04</w:t>
      </w:r>
      <w:r w:rsidR="003B2E9A" w:rsidRPr="00886A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B2E9A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บาท เป็นจำนวนเงินรวม </w:t>
      </w:r>
      <w:r w:rsidR="00FA66D9" w:rsidRPr="00886A86">
        <w:rPr>
          <w:rFonts w:asciiTheme="majorBidi" w:hAnsiTheme="majorBidi" w:cstheme="majorBidi"/>
          <w:sz w:val="32"/>
          <w:szCs w:val="32"/>
          <w:lang w:val="en-US"/>
        </w:rPr>
        <w:t>11.2</w:t>
      </w:r>
      <w:r w:rsidR="00A124B2" w:rsidRPr="00886A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B2E9A" w:rsidRPr="00886A86">
        <w:rPr>
          <w:rFonts w:asciiTheme="majorBidi" w:hAnsiTheme="majorBidi" w:cstheme="majorBidi"/>
          <w:sz w:val="32"/>
          <w:szCs w:val="32"/>
          <w:cs/>
          <w:lang w:val="en-US"/>
        </w:rPr>
        <w:t>ล้านบาท โดยบริษัทฯกำหนดจ่ายเงินปันผลดังกล่าวให้</w:t>
      </w:r>
      <w:r w:rsidR="009C3741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กับผู้ถือหุ้นในเดือนพฤษภาคม </w:t>
      </w:r>
      <w:r w:rsidR="007A04B2"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="00A124B2" w:rsidRPr="00886A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B2E9A" w:rsidRPr="00886A86">
        <w:rPr>
          <w:rFonts w:asciiTheme="majorBidi" w:hAnsiTheme="majorBidi" w:cstheme="majorBidi"/>
          <w:sz w:val="32"/>
          <w:szCs w:val="32"/>
          <w:cs/>
          <w:lang w:val="en-US"/>
        </w:rPr>
        <w:t>เงินปันผลดังกล่าว</w:t>
      </w:r>
      <w:r w:rsidR="009C3741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จะบันทึกในไตรมาสที่ </w:t>
      </w:r>
      <w:r w:rsidR="009C3741" w:rsidRPr="00886A86">
        <w:rPr>
          <w:rFonts w:asciiTheme="majorBidi" w:hAnsiTheme="majorBidi" w:cstheme="majorBidi"/>
          <w:sz w:val="32"/>
          <w:szCs w:val="32"/>
          <w:lang w:val="en-US"/>
        </w:rPr>
        <w:t>2</w:t>
      </w:r>
      <w:r w:rsidR="009C3741"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ของปี </w:t>
      </w:r>
      <w:r w:rsidR="007A04B2"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</w:p>
    <w:p w:rsidR="007A04B2" w:rsidRPr="00886A86" w:rsidRDefault="007A04B2" w:rsidP="007A04B2">
      <w:pPr>
        <w:tabs>
          <w:tab w:val="decimal" w:pos="7578"/>
          <w:tab w:val="left" w:pos="9243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>18.2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เมื่อวันที่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เมษายน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พระราชบัญญัติคุ้มครองแรงงาน (ฉบับที่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 xml:space="preserve">7)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พ.ศ.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ได้ประกาศลงในราชกิจจานุเบกษา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20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400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วัน กฎหมายดังกล่าวจะมีผลบังคับใช้ตั้งแต่วันที่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พฤษภาคม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 w:rsidR="001B0998" w:rsidRPr="00886A86">
        <w:rPr>
          <w:rFonts w:asciiTheme="majorBidi" w:hAnsiTheme="majorBidi" w:cstheme="majorBidi"/>
          <w:sz w:val="32"/>
          <w:szCs w:val="32"/>
          <w:lang w:val="en-US"/>
        </w:rPr>
        <w:t>4.7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 (เฉพาะของบริษัทฯ: </w:t>
      </w:r>
      <w:r w:rsidR="001B0998" w:rsidRPr="00886A86">
        <w:rPr>
          <w:rFonts w:asciiTheme="majorBidi" w:hAnsiTheme="majorBidi" w:cstheme="majorBidi"/>
          <w:sz w:val="32"/>
          <w:szCs w:val="32"/>
          <w:lang w:val="en-US"/>
        </w:rPr>
        <w:t xml:space="preserve">4.7 </w:t>
      </w:r>
      <w:r w:rsidRPr="00886A86">
        <w:rPr>
          <w:rFonts w:asciiTheme="majorBidi" w:hAnsiTheme="majorBidi" w:cstheme="majorBidi"/>
          <w:sz w:val="32"/>
          <w:szCs w:val="32"/>
          <w:cs/>
          <w:lang w:val="en-US"/>
        </w:rPr>
        <w:t xml:space="preserve">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Pr="00886A86">
        <w:rPr>
          <w:rFonts w:asciiTheme="majorBidi" w:hAnsiTheme="majorBidi" w:cstheme="majorBidi"/>
          <w:sz w:val="32"/>
          <w:szCs w:val="32"/>
          <w:lang w:val="en-US"/>
        </w:rPr>
        <w:t>2562</w:t>
      </w:r>
    </w:p>
    <w:p w:rsidR="007425EF" w:rsidRPr="00886A86" w:rsidRDefault="005555B6" w:rsidP="00911D7A">
      <w:pPr>
        <w:tabs>
          <w:tab w:val="left" w:pos="216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19</w:t>
      </w:r>
      <w:r w:rsidR="006A5B7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6A5B7B" w:rsidRPr="00886A86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7425EF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การอนุมัติงบการเงิน</w:t>
      </w:r>
      <w:r w:rsidR="00D90F46" w:rsidRPr="00886A86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ระหว่างกาล</w:t>
      </w:r>
    </w:p>
    <w:p w:rsidR="0048033A" w:rsidRPr="00886A86" w:rsidRDefault="007425EF" w:rsidP="00911D7A">
      <w:pPr>
        <w:tabs>
          <w:tab w:val="left" w:pos="900"/>
        </w:tabs>
        <w:spacing w:before="120" w:after="120"/>
        <w:ind w:left="547" w:right="-36" w:hanging="547"/>
        <w:jc w:val="thaiDistribute"/>
        <w:rPr>
          <w:rFonts w:asciiTheme="majorBidi" w:hAnsiTheme="majorBidi" w:cstheme="majorBidi"/>
          <w:spacing w:val="-6"/>
          <w:sz w:val="32"/>
          <w:szCs w:val="32"/>
          <w:lang w:val="en-US"/>
        </w:rPr>
      </w:pPr>
      <w:r w:rsidRPr="00886A86">
        <w:rPr>
          <w:rFonts w:asciiTheme="majorBidi" w:hAnsiTheme="majorBidi" w:cstheme="majorBidi"/>
          <w:sz w:val="32"/>
          <w:szCs w:val="32"/>
          <w:lang w:val="en-US"/>
        </w:rPr>
        <w:tab/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งบการเงิน</w:t>
      </w:r>
      <w:r w:rsidR="00C86568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ระหว่างกาล</w:t>
      </w:r>
      <w:r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นี้ได้รับอนุมัติให้ออกโดยกรรมการ</w:t>
      </w:r>
      <w:r w:rsidR="006B6871" w:rsidRPr="00886A86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ผู้มีอำนาจของบริษัทฯเมื่อวันที่</w:t>
      </w:r>
      <w:r w:rsidR="005534C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7 </w:t>
      </w:r>
      <w:r w:rsidR="005534CA">
        <w:rPr>
          <w:rFonts w:asciiTheme="majorBidi" w:hAnsiTheme="majorBidi" w:cstheme="majorBidi" w:hint="cs"/>
          <w:spacing w:val="-6"/>
          <w:sz w:val="32"/>
          <w:szCs w:val="32"/>
          <w:cs/>
          <w:lang w:val="en-US"/>
        </w:rPr>
        <w:t>พฤษภาคม</w:t>
      </w:r>
      <w:r w:rsidR="005534CA">
        <w:rPr>
          <w:rFonts w:asciiTheme="majorBidi" w:hAnsiTheme="majorBidi" w:cstheme="majorBidi"/>
          <w:spacing w:val="-6"/>
          <w:sz w:val="32"/>
          <w:szCs w:val="32"/>
          <w:lang w:val="en-US"/>
        </w:rPr>
        <w:t xml:space="preserve"> </w:t>
      </w:r>
      <w:r w:rsidR="0043452F" w:rsidRPr="00886A86">
        <w:rPr>
          <w:rFonts w:asciiTheme="majorBidi" w:hAnsiTheme="majorBidi" w:cstheme="majorBidi"/>
          <w:spacing w:val="-4"/>
          <w:sz w:val="32"/>
          <w:szCs w:val="32"/>
          <w:lang w:val="en-US"/>
        </w:rPr>
        <w:t>2562</w:t>
      </w:r>
    </w:p>
    <w:sectPr w:rsidR="0048033A" w:rsidRPr="00886A86" w:rsidSect="00276596">
      <w:headerReference w:type="default" r:id="rId8"/>
      <w:footerReference w:type="default" r:id="rId9"/>
      <w:pgSz w:w="11909" w:h="16834" w:code="9"/>
      <w:pgMar w:top="1296" w:right="1080" w:bottom="1080" w:left="1339" w:header="706" w:footer="23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6E59" w:rsidRDefault="00696E59">
      <w:pPr>
        <w:rPr>
          <w:rFonts w:cs="Times New Roman"/>
          <w:cs/>
        </w:rPr>
      </w:pPr>
      <w:r>
        <w:separator/>
      </w:r>
    </w:p>
  </w:endnote>
  <w:endnote w:type="continuationSeparator" w:id="0">
    <w:p w:rsidR="00696E59" w:rsidRDefault="00696E59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E59" w:rsidRPr="00A124B2" w:rsidRDefault="00696E59">
    <w:pPr>
      <w:pStyle w:val="Footer"/>
      <w:jc w:val="right"/>
      <w:rPr>
        <w:rFonts w:ascii="Angsana New" w:hAnsi="Angsana New" w:cs="Angsana New"/>
        <w:sz w:val="32"/>
        <w:szCs w:val="32"/>
        <w:cs/>
        <w:lang w:val="en-US"/>
      </w:rPr>
    </w:pPr>
    <w:r w:rsidRPr="00CD5D5B">
      <w:rPr>
        <w:rFonts w:ascii="Angsana New" w:hAnsi="Angsana New" w:cs="Angsana New"/>
        <w:sz w:val="32"/>
        <w:szCs w:val="32"/>
        <w:lang w:val="en-US"/>
      </w:rPr>
      <w:fldChar w:fldCharType="begin"/>
    </w:r>
    <w:r w:rsidRPr="00CD5D5B">
      <w:rPr>
        <w:rFonts w:ascii="Angsana New" w:hAnsi="Angsana New" w:cs="Angsana New"/>
        <w:sz w:val="32"/>
        <w:szCs w:val="32"/>
        <w:lang w:val="en-US"/>
      </w:rPr>
      <w:instrText xml:space="preserve"> PAGE   \* MERGEFORMAT </w:instrText>
    </w:r>
    <w:r w:rsidRPr="00CD5D5B">
      <w:rPr>
        <w:rFonts w:ascii="Angsana New" w:hAnsi="Angsana New" w:cs="Angsana New"/>
        <w:sz w:val="32"/>
        <w:szCs w:val="32"/>
        <w:lang w:val="en-US"/>
      </w:rPr>
      <w:fldChar w:fldCharType="separate"/>
    </w:r>
    <w:r w:rsidR="00533D21">
      <w:rPr>
        <w:rFonts w:ascii="Angsana New" w:hAnsi="Angsana New" w:cs="Angsana New"/>
        <w:noProof/>
        <w:sz w:val="32"/>
        <w:szCs w:val="32"/>
        <w:lang w:val="en-US"/>
      </w:rPr>
      <w:t>1</w:t>
    </w:r>
    <w:r w:rsidRPr="00CD5D5B">
      <w:rPr>
        <w:rFonts w:ascii="Angsana New" w:hAnsi="Angsana New" w:cs="Angsana New"/>
        <w:sz w:val="32"/>
        <w:szCs w:val="32"/>
        <w:lang w:val="en-US"/>
      </w:rPr>
      <w:fldChar w:fldCharType="end"/>
    </w:r>
  </w:p>
  <w:p w:rsidR="00696E59" w:rsidRPr="00A124B2" w:rsidRDefault="00696E59">
    <w:pPr>
      <w:pStyle w:val="Footer"/>
      <w:rPr>
        <w:rFonts w:cs="Times New Roman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6E59" w:rsidRDefault="00696E59">
      <w:pPr>
        <w:rPr>
          <w:rFonts w:cs="Times New Roman"/>
          <w:cs/>
        </w:rPr>
      </w:pPr>
      <w:r>
        <w:separator/>
      </w:r>
    </w:p>
  </w:footnote>
  <w:footnote w:type="continuationSeparator" w:id="0">
    <w:p w:rsidR="00696E59" w:rsidRDefault="00696E59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6E59" w:rsidRPr="009D56DA" w:rsidRDefault="00696E59" w:rsidP="00945205">
    <w:pPr>
      <w:pStyle w:val="Header"/>
      <w:jc w:val="right"/>
      <w:rPr>
        <w:rFonts w:ascii="Angsana New" w:hAnsi="Angsana New" w:cs="Angsana New"/>
        <w:sz w:val="32"/>
        <w:szCs w:val="32"/>
        <w:lang w:val="en-US"/>
      </w:rPr>
    </w:pPr>
    <w:r w:rsidRPr="0083536E">
      <w:rPr>
        <w:rFonts w:ascii="Angsana New" w:hAnsi="Angsana New" w:cs="Angsana New"/>
        <w:sz w:val="32"/>
        <w:szCs w:val="32"/>
        <w:lang w:val="en-US"/>
      </w:rPr>
      <w:t xml:space="preserve"> (</w:t>
    </w:r>
    <w:r w:rsidRPr="00A124B2">
      <w:rPr>
        <w:rFonts w:ascii="Angsana New" w:hAnsi="Angsana New" w:cs="Angsana New"/>
        <w:sz w:val="32"/>
        <w:szCs w:val="32"/>
        <w:cs/>
        <w:lang w:val="en-US"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EC0AC04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9FE118F"/>
    <w:multiLevelType w:val="hybridMultilevel"/>
    <w:tmpl w:val="1FB0133A"/>
    <w:lvl w:ilvl="0" w:tplc="0F963BCA">
      <w:start w:val="1"/>
      <w:numFmt w:val="thaiLetters"/>
      <w:lvlText w:val="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2" w15:restartNumberingAfterBreak="0">
    <w:nsid w:val="0C362096"/>
    <w:multiLevelType w:val="hybridMultilevel"/>
    <w:tmpl w:val="4BD69DCA"/>
    <w:lvl w:ilvl="0" w:tplc="38B24FCA">
      <w:start w:val="2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6B6450"/>
    <w:multiLevelType w:val="hybridMultilevel"/>
    <w:tmpl w:val="AAA4C45A"/>
    <w:lvl w:ilvl="0" w:tplc="95AA1FA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B087F"/>
    <w:multiLevelType w:val="multilevel"/>
    <w:tmpl w:val="5382F9A4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35"/>
        </w:tabs>
        <w:ind w:left="3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70"/>
        </w:tabs>
        <w:ind w:left="6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45"/>
        </w:tabs>
        <w:ind w:left="6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20"/>
        </w:tabs>
        <w:ind w:left="6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55"/>
        </w:tabs>
        <w:ind w:left="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30"/>
        </w:tabs>
        <w:ind w:left="9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5"/>
        </w:tabs>
        <w:ind w:left="12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40"/>
        </w:tabs>
        <w:ind w:left="1240" w:hanging="1440"/>
      </w:pPr>
      <w:rPr>
        <w:rFonts w:hint="default"/>
      </w:rPr>
    </w:lvl>
  </w:abstractNum>
  <w:abstractNum w:abstractNumId="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534" w:hanging="360"/>
      </w:pPr>
    </w:lvl>
    <w:lvl w:ilvl="1" w:tplc="04090019">
      <w:start w:val="1"/>
      <w:numFmt w:val="lowerLetter"/>
      <w:lvlText w:val="%2."/>
      <w:lvlJc w:val="left"/>
      <w:pPr>
        <w:ind w:left="2254" w:hanging="360"/>
      </w:pPr>
    </w:lvl>
    <w:lvl w:ilvl="2" w:tplc="0409001B">
      <w:start w:val="1"/>
      <w:numFmt w:val="lowerRoman"/>
      <w:lvlText w:val="%3."/>
      <w:lvlJc w:val="right"/>
      <w:pPr>
        <w:ind w:left="2974" w:hanging="180"/>
      </w:pPr>
    </w:lvl>
    <w:lvl w:ilvl="3" w:tplc="0409000F">
      <w:start w:val="1"/>
      <w:numFmt w:val="decimal"/>
      <w:lvlText w:val="%4."/>
      <w:lvlJc w:val="left"/>
      <w:pPr>
        <w:ind w:left="3694" w:hanging="360"/>
      </w:pPr>
    </w:lvl>
    <w:lvl w:ilvl="4" w:tplc="04090019">
      <w:start w:val="1"/>
      <w:numFmt w:val="lowerLetter"/>
      <w:lvlText w:val="%5."/>
      <w:lvlJc w:val="left"/>
      <w:pPr>
        <w:ind w:left="4414" w:hanging="360"/>
      </w:pPr>
    </w:lvl>
    <w:lvl w:ilvl="5" w:tplc="0409001B">
      <w:start w:val="1"/>
      <w:numFmt w:val="lowerRoman"/>
      <w:lvlText w:val="%6."/>
      <w:lvlJc w:val="right"/>
      <w:pPr>
        <w:ind w:left="5134" w:hanging="180"/>
      </w:pPr>
    </w:lvl>
    <w:lvl w:ilvl="6" w:tplc="0409000F">
      <w:start w:val="1"/>
      <w:numFmt w:val="decimal"/>
      <w:lvlText w:val="%7."/>
      <w:lvlJc w:val="left"/>
      <w:pPr>
        <w:ind w:left="5854" w:hanging="360"/>
      </w:pPr>
    </w:lvl>
    <w:lvl w:ilvl="7" w:tplc="04090019">
      <w:start w:val="1"/>
      <w:numFmt w:val="lowerLetter"/>
      <w:lvlText w:val="%8."/>
      <w:lvlJc w:val="left"/>
      <w:pPr>
        <w:ind w:left="6574" w:hanging="360"/>
      </w:pPr>
    </w:lvl>
    <w:lvl w:ilvl="8" w:tplc="0409001B">
      <w:start w:val="1"/>
      <w:numFmt w:val="lowerRoman"/>
      <w:lvlText w:val="%9."/>
      <w:lvlJc w:val="right"/>
      <w:pPr>
        <w:ind w:left="7294" w:hanging="180"/>
      </w:pPr>
    </w:lvl>
  </w:abstractNum>
  <w:abstractNum w:abstractNumId="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C315B5"/>
    <w:multiLevelType w:val="hybridMultilevel"/>
    <w:tmpl w:val="6A941A38"/>
    <w:lvl w:ilvl="0" w:tplc="120811DC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873325"/>
    <w:multiLevelType w:val="hybridMultilevel"/>
    <w:tmpl w:val="75CA61DE"/>
    <w:lvl w:ilvl="0" w:tplc="CF3607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2"/>
  </w:num>
  <w:num w:numId="5">
    <w:abstractNumId w:val="6"/>
  </w:num>
  <w:num w:numId="6">
    <w:abstractNumId w:val="7"/>
  </w:num>
  <w:num w:numId="7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Helvetica" w:hAnsi="Helvetica" w:cs="Helvetica" w:hint="default"/>
        </w:rPr>
      </w:lvl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01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EB4"/>
    <w:rsid w:val="00000B06"/>
    <w:rsid w:val="000023B7"/>
    <w:rsid w:val="00003F19"/>
    <w:rsid w:val="000045FE"/>
    <w:rsid w:val="00006BC7"/>
    <w:rsid w:val="000104FF"/>
    <w:rsid w:val="00010915"/>
    <w:rsid w:val="00012BA1"/>
    <w:rsid w:val="00012FE9"/>
    <w:rsid w:val="00014345"/>
    <w:rsid w:val="00014FF9"/>
    <w:rsid w:val="00015E38"/>
    <w:rsid w:val="00017C77"/>
    <w:rsid w:val="00020202"/>
    <w:rsid w:val="00020492"/>
    <w:rsid w:val="00020793"/>
    <w:rsid w:val="00021926"/>
    <w:rsid w:val="00023089"/>
    <w:rsid w:val="000230E6"/>
    <w:rsid w:val="00025132"/>
    <w:rsid w:val="00025E97"/>
    <w:rsid w:val="00026964"/>
    <w:rsid w:val="000278E5"/>
    <w:rsid w:val="00030ED4"/>
    <w:rsid w:val="00031174"/>
    <w:rsid w:val="0003307E"/>
    <w:rsid w:val="00033499"/>
    <w:rsid w:val="000341F0"/>
    <w:rsid w:val="00034BE3"/>
    <w:rsid w:val="000361F2"/>
    <w:rsid w:val="0003644F"/>
    <w:rsid w:val="00036DCD"/>
    <w:rsid w:val="00037922"/>
    <w:rsid w:val="000407A6"/>
    <w:rsid w:val="00040A19"/>
    <w:rsid w:val="00040DDD"/>
    <w:rsid w:val="000420CA"/>
    <w:rsid w:val="0004223D"/>
    <w:rsid w:val="000424D6"/>
    <w:rsid w:val="00042CA4"/>
    <w:rsid w:val="00044C43"/>
    <w:rsid w:val="00046159"/>
    <w:rsid w:val="0004617D"/>
    <w:rsid w:val="000476F9"/>
    <w:rsid w:val="0005058A"/>
    <w:rsid w:val="000514E6"/>
    <w:rsid w:val="000519ED"/>
    <w:rsid w:val="000525AB"/>
    <w:rsid w:val="00052FE9"/>
    <w:rsid w:val="0005312E"/>
    <w:rsid w:val="00055777"/>
    <w:rsid w:val="00055DE1"/>
    <w:rsid w:val="00057C2D"/>
    <w:rsid w:val="0006089B"/>
    <w:rsid w:val="000632AA"/>
    <w:rsid w:val="00064F8D"/>
    <w:rsid w:val="00065D48"/>
    <w:rsid w:val="0006699D"/>
    <w:rsid w:val="00066F51"/>
    <w:rsid w:val="00072CCE"/>
    <w:rsid w:val="00073FBB"/>
    <w:rsid w:val="00074C57"/>
    <w:rsid w:val="00074C62"/>
    <w:rsid w:val="00075071"/>
    <w:rsid w:val="000762F8"/>
    <w:rsid w:val="00076904"/>
    <w:rsid w:val="00077E88"/>
    <w:rsid w:val="0008210A"/>
    <w:rsid w:val="000856CF"/>
    <w:rsid w:val="00086801"/>
    <w:rsid w:val="00087919"/>
    <w:rsid w:val="00087CED"/>
    <w:rsid w:val="000907FF"/>
    <w:rsid w:val="00090CD3"/>
    <w:rsid w:val="00091BAE"/>
    <w:rsid w:val="00092066"/>
    <w:rsid w:val="00092A30"/>
    <w:rsid w:val="00093A84"/>
    <w:rsid w:val="000942D6"/>
    <w:rsid w:val="000A0BE2"/>
    <w:rsid w:val="000A2187"/>
    <w:rsid w:val="000A3593"/>
    <w:rsid w:val="000A37BA"/>
    <w:rsid w:val="000A57D7"/>
    <w:rsid w:val="000A5C14"/>
    <w:rsid w:val="000A7A03"/>
    <w:rsid w:val="000A7F8B"/>
    <w:rsid w:val="000B0B24"/>
    <w:rsid w:val="000B19FC"/>
    <w:rsid w:val="000B3566"/>
    <w:rsid w:val="000B5482"/>
    <w:rsid w:val="000B57CE"/>
    <w:rsid w:val="000B6CC3"/>
    <w:rsid w:val="000B7206"/>
    <w:rsid w:val="000C15FC"/>
    <w:rsid w:val="000C208E"/>
    <w:rsid w:val="000C28C0"/>
    <w:rsid w:val="000C30DD"/>
    <w:rsid w:val="000C3182"/>
    <w:rsid w:val="000C7A6E"/>
    <w:rsid w:val="000D0E21"/>
    <w:rsid w:val="000D1B5D"/>
    <w:rsid w:val="000D2628"/>
    <w:rsid w:val="000D2971"/>
    <w:rsid w:val="000D32DD"/>
    <w:rsid w:val="000D351B"/>
    <w:rsid w:val="000D3602"/>
    <w:rsid w:val="000D6C28"/>
    <w:rsid w:val="000D7A6C"/>
    <w:rsid w:val="000E0688"/>
    <w:rsid w:val="000E1A32"/>
    <w:rsid w:val="000E26D3"/>
    <w:rsid w:val="000E290E"/>
    <w:rsid w:val="000E4FA4"/>
    <w:rsid w:val="000E5162"/>
    <w:rsid w:val="000F00E7"/>
    <w:rsid w:val="000F051A"/>
    <w:rsid w:val="000F07CB"/>
    <w:rsid w:val="000F0E96"/>
    <w:rsid w:val="000F1D58"/>
    <w:rsid w:val="000F227C"/>
    <w:rsid w:val="000F2F28"/>
    <w:rsid w:val="000F4836"/>
    <w:rsid w:val="000F5075"/>
    <w:rsid w:val="000F6829"/>
    <w:rsid w:val="000F6E7F"/>
    <w:rsid w:val="000F74E9"/>
    <w:rsid w:val="000F7525"/>
    <w:rsid w:val="000F79CF"/>
    <w:rsid w:val="0010072C"/>
    <w:rsid w:val="00100F81"/>
    <w:rsid w:val="00101E4F"/>
    <w:rsid w:val="0010413C"/>
    <w:rsid w:val="001043F5"/>
    <w:rsid w:val="00105030"/>
    <w:rsid w:val="00107B94"/>
    <w:rsid w:val="0011151B"/>
    <w:rsid w:val="001134EE"/>
    <w:rsid w:val="00114A4F"/>
    <w:rsid w:val="00116BDB"/>
    <w:rsid w:val="00120805"/>
    <w:rsid w:val="0012225C"/>
    <w:rsid w:val="00123A87"/>
    <w:rsid w:val="00123E8B"/>
    <w:rsid w:val="00125178"/>
    <w:rsid w:val="0012533C"/>
    <w:rsid w:val="00125578"/>
    <w:rsid w:val="00131203"/>
    <w:rsid w:val="0013431C"/>
    <w:rsid w:val="00134362"/>
    <w:rsid w:val="001344AF"/>
    <w:rsid w:val="0013494F"/>
    <w:rsid w:val="0013525A"/>
    <w:rsid w:val="00135E56"/>
    <w:rsid w:val="001361F8"/>
    <w:rsid w:val="00136645"/>
    <w:rsid w:val="00136B67"/>
    <w:rsid w:val="00141A8E"/>
    <w:rsid w:val="00142A4F"/>
    <w:rsid w:val="00144723"/>
    <w:rsid w:val="00145319"/>
    <w:rsid w:val="001468FB"/>
    <w:rsid w:val="00147612"/>
    <w:rsid w:val="001510D0"/>
    <w:rsid w:val="00152182"/>
    <w:rsid w:val="00152DA3"/>
    <w:rsid w:val="0015405F"/>
    <w:rsid w:val="00155AB4"/>
    <w:rsid w:val="00157F95"/>
    <w:rsid w:val="00160197"/>
    <w:rsid w:val="00160966"/>
    <w:rsid w:val="001623D1"/>
    <w:rsid w:val="001645A2"/>
    <w:rsid w:val="00165543"/>
    <w:rsid w:val="00165A4D"/>
    <w:rsid w:val="0016601B"/>
    <w:rsid w:val="001671CE"/>
    <w:rsid w:val="001672A4"/>
    <w:rsid w:val="00170533"/>
    <w:rsid w:val="00171CE3"/>
    <w:rsid w:val="00171EBD"/>
    <w:rsid w:val="001729F8"/>
    <w:rsid w:val="00174173"/>
    <w:rsid w:val="00175360"/>
    <w:rsid w:val="0018149C"/>
    <w:rsid w:val="00181B5A"/>
    <w:rsid w:val="00181CF8"/>
    <w:rsid w:val="00181DC1"/>
    <w:rsid w:val="00181EF1"/>
    <w:rsid w:val="00182645"/>
    <w:rsid w:val="00183378"/>
    <w:rsid w:val="001839F2"/>
    <w:rsid w:val="0018560E"/>
    <w:rsid w:val="001863A8"/>
    <w:rsid w:val="001876B2"/>
    <w:rsid w:val="00190D47"/>
    <w:rsid w:val="00190FF9"/>
    <w:rsid w:val="00191357"/>
    <w:rsid w:val="0019274A"/>
    <w:rsid w:val="00193060"/>
    <w:rsid w:val="00195044"/>
    <w:rsid w:val="00195FD9"/>
    <w:rsid w:val="0019637B"/>
    <w:rsid w:val="00196CF6"/>
    <w:rsid w:val="00197B71"/>
    <w:rsid w:val="001A1C3B"/>
    <w:rsid w:val="001A4D1F"/>
    <w:rsid w:val="001A701E"/>
    <w:rsid w:val="001B08D1"/>
    <w:rsid w:val="001B0998"/>
    <w:rsid w:val="001B2179"/>
    <w:rsid w:val="001B37C4"/>
    <w:rsid w:val="001B5FCB"/>
    <w:rsid w:val="001B653A"/>
    <w:rsid w:val="001C2576"/>
    <w:rsid w:val="001C319C"/>
    <w:rsid w:val="001C40B1"/>
    <w:rsid w:val="001C5D36"/>
    <w:rsid w:val="001C7E50"/>
    <w:rsid w:val="001D0ABF"/>
    <w:rsid w:val="001D23DA"/>
    <w:rsid w:val="001D31CE"/>
    <w:rsid w:val="001D3488"/>
    <w:rsid w:val="001D43D7"/>
    <w:rsid w:val="001D4DEF"/>
    <w:rsid w:val="001D52A8"/>
    <w:rsid w:val="001D733E"/>
    <w:rsid w:val="001D7DE4"/>
    <w:rsid w:val="001E10A8"/>
    <w:rsid w:val="001E1C5F"/>
    <w:rsid w:val="001E1F76"/>
    <w:rsid w:val="001E233C"/>
    <w:rsid w:val="001E5392"/>
    <w:rsid w:val="001E540D"/>
    <w:rsid w:val="001E5FE5"/>
    <w:rsid w:val="001F108B"/>
    <w:rsid w:val="001F1ACA"/>
    <w:rsid w:val="001F2F90"/>
    <w:rsid w:val="001F63CC"/>
    <w:rsid w:val="001F6DCB"/>
    <w:rsid w:val="001F78A0"/>
    <w:rsid w:val="002010AB"/>
    <w:rsid w:val="00201381"/>
    <w:rsid w:val="0020351E"/>
    <w:rsid w:val="002059DF"/>
    <w:rsid w:val="0020698E"/>
    <w:rsid w:val="00207BB7"/>
    <w:rsid w:val="00207D26"/>
    <w:rsid w:val="002108DA"/>
    <w:rsid w:val="00210BFD"/>
    <w:rsid w:val="00210E99"/>
    <w:rsid w:val="0021276F"/>
    <w:rsid w:val="0021450D"/>
    <w:rsid w:val="00215334"/>
    <w:rsid w:val="00216319"/>
    <w:rsid w:val="002174AE"/>
    <w:rsid w:val="00217869"/>
    <w:rsid w:val="002241B7"/>
    <w:rsid w:val="002252DB"/>
    <w:rsid w:val="00226FBF"/>
    <w:rsid w:val="002270DD"/>
    <w:rsid w:val="00227A71"/>
    <w:rsid w:val="002317A8"/>
    <w:rsid w:val="002334B4"/>
    <w:rsid w:val="002357F2"/>
    <w:rsid w:val="002370E0"/>
    <w:rsid w:val="002401BB"/>
    <w:rsid w:val="0024040E"/>
    <w:rsid w:val="0024099E"/>
    <w:rsid w:val="00240DC5"/>
    <w:rsid w:val="00246AA2"/>
    <w:rsid w:val="002473CF"/>
    <w:rsid w:val="0025103E"/>
    <w:rsid w:val="00251341"/>
    <w:rsid w:val="00252071"/>
    <w:rsid w:val="00252310"/>
    <w:rsid w:val="0025547C"/>
    <w:rsid w:val="00255C0A"/>
    <w:rsid w:val="0025658E"/>
    <w:rsid w:val="00256604"/>
    <w:rsid w:val="0025682E"/>
    <w:rsid w:val="00256AA2"/>
    <w:rsid w:val="00257158"/>
    <w:rsid w:val="00261429"/>
    <w:rsid w:val="00265AEA"/>
    <w:rsid w:val="002664C1"/>
    <w:rsid w:val="0026766F"/>
    <w:rsid w:val="00271CD1"/>
    <w:rsid w:val="00272267"/>
    <w:rsid w:val="00272789"/>
    <w:rsid w:val="00272E35"/>
    <w:rsid w:val="00273468"/>
    <w:rsid w:val="00275DD4"/>
    <w:rsid w:val="00276596"/>
    <w:rsid w:val="002765E5"/>
    <w:rsid w:val="00277798"/>
    <w:rsid w:val="00277810"/>
    <w:rsid w:val="002779B3"/>
    <w:rsid w:val="00282772"/>
    <w:rsid w:val="00282CFB"/>
    <w:rsid w:val="00282D8A"/>
    <w:rsid w:val="002831C5"/>
    <w:rsid w:val="0028538B"/>
    <w:rsid w:val="00286D17"/>
    <w:rsid w:val="00286F95"/>
    <w:rsid w:val="00287923"/>
    <w:rsid w:val="00290500"/>
    <w:rsid w:val="0029075C"/>
    <w:rsid w:val="00291503"/>
    <w:rsid w:val="0029151B"/>
    <w:rsid w:val="00291534"/>
    <w:rsid w:val="00292F71"/>
    <w:rsid w:val="00293DD3"/>
    <w:rsid w:val="00293F6E"/>
    <w:rsid w:val="00294933"/>
    <w:rsid w:val="002963FF"/>
    <w:rsid w:val="002A0543"/>
    <w:rsid w:val="002A0D49"/>
    <w:rsid w:val="002A1FD5"/>
    <w:rsid w:val="002A2357"/>
    <w:rsid w:val="002A2AEE"/>
    <w:rsid w:val="002A31D8"/>
    <w:rsid w:val="002A4CB4"/>
    <w:rsid w:val="002A5A48"/>
    <w:rsid w:val="002A7F1A"/>
    <w:rsid w:val="002B328A"/>
    <w:rsid w:val="002B3447"/>
    <w:rsid w:val="002B35C2"/>
    <w:rsid w:val="002B4EDE"/>
    <w:rsid w:val="002B5087"/>
    <w:rsid w:val="002B576E"/>
    <w:rsid w:val="002B59EF"/>
    <w:rsid w:val="002C07FB"/>
    <w:rsid w:val="002C0C17"/>
    <w:rsid w:val="002C1614"/>
    <w:rsid w:val="002C2064"/>
    <w:rsid w:val="002C2BBE"/>
    <w:rsid w:val="002C3A3E"/>
    <w:rsid w:val="002C6502"/>
    <w:rsid w:val="002D07E1"/>
    <w:rsid w:val="002D1415"/>
    <w:rsid w:val="002D1FD9"/>
    <w:rsid w:val="002D4651"/>
    <w:rsid w:val="002D5A3C"/>
    <w:rsid w:val="002D6FFD"/>
    <w:rsid w:val="002E0E88"/>
    <w:rsid w:val="002E18C2"/>
    <w:rsid w:val="002E3954"/>
    <w:rsid w:val="002E3A4C"/>
    <w:rsid w:val="002E41EF"/>
    <w:rsid w:val="002F0F16"/>
    <w:rsid w:val="002F12F2"/>
    <w:rsid w:val="002F1B77"/>
    <w:rsid w:val="002F22A5"/>
    <w:rsid w:val="002F3CEC"/>
    <w:rsid w:val="002F41C0"/>
    <w:rsid w:val="002F4370"/>
    <w:rsid w:val="002F57ED"/>
    <w:rsid w:val="002F6592"/>
    <w:rsid w:val="002F6BDB"/>
    <w:rsid w:val="002F73C6"/>
    <w:rsid w:val="002F7788"/>
    <w:rsid w:val="00300070"/>
    <w:rsid w:val="003002F4"/>
    <w:rsid w:val="0030356F"/>
    <w:rsid w:val="003041A8"/>
    <w:rsid w:val="003042B1"/>
    <w:rsid w:val="00304824"/>
    <w:rsid w:val="00304E2C"/>
    <w:rsid w:val="003072C9"/>
    <w:rsid w:val="0031106A"/>
    <w:rsid w:val="003125BF"/>
    <w:rsid w:val="0031332D"/>
    <w:rsid w:val="003142D4"/>
    <w:rsid w:val="00314ADF"/>
    <w:rsid w:val="00315731"/>
    <w:rsid w:val="003202D2"/>
    <w:rsid w:val="0032593E"/>
    <w:rsid w:val="00325B51"/>
    <w:rsid w:val="00327368"/>
    <w:rsid w:val="0032777D"/>
    <w:rsid w:val="00327781"/>
    <w:rsid w:val="003306D5"/>
    <w:rsid w:val="00330F31"/>
    <w:rsid w:val="0033129C"/>
    <w:rsid w:val="0033158D"/>
    <w:rsid w:val="0033467D"/>
    <w:rsid w:val="00340130"/>
    <w:rsid w:val="00340B86"/>
    <w:rsid w:val="00341A9F"/>
    <w:rsid w:val="00341B43"/>
    <w:rsid w:val="00342D53"/>
    <w:rsid w:val="00342FDF"/>
    <w:rsid w:val="003433E1"/>
    <w:rsid w:val="00343A0A"/>
    <w:rsid w:val="0034695A"/>
    <w:rsid w:val="00346F6A"/>
    <w:rsid w:val="00350509"/>
    <w:rsid w:val="00350948"/>
    <w:rsid w:val="00352560"/>
    <w:rsid w:val="0035391F"/>
    <w:rsid w:val="00354998"/>
    <w:rsid w:val="003550E0"/>
    <w:rsid w:val="0035650A"/>
    <w:rsid w:val="00356891"/>
    <w:rsid w:val="003577EA"/>
    <w:rsid w:val="00357D2E"/>
    <w:rsid w:val="00363CF2"/>
    <w:rsid w:val="00365879"/>
    <w:rsid w:val="00366D51"/>
    <w:rsid w:val="00366E86"/>
    <w:rsid w:val="003700A4"/>
    <w:rsid w:val="00371A32"/>
    <w:rsid w:val="00371AFF"/>
    <w:rsid w:val="003746B6"/>
    <w:rsid w:val="00375B1B"/>
    <w:rsid w:val="00377E03"/>
    <w:rsid w:val="00377E4E"/>
    <w:rsid w:val="00380320"/>
    <w:rsid w:val="00381342"/>
    <w:rsid w:val="00381D2D"/>
    <w:rsid w:val="00382598"/>
    <w:rsid w:val="00382CF9"/>
    <w:rsid w:val="003837C5"/>
    <w:rsid w:val="00384168"/>
    <w:rsid w:val="00384C10"/>
    <w:rsid w:val="00386AED"/>
    <w:rsid w:val="00387864"/>
    <w:rsid w:val="00391CCB"/>
    <w:rsid w:val="003926CC"/>
    <w:rsid w:val="0039438C"/>
    <w:rsid w:val="00394F31"/>
    <w:rsid w:val="00396933"/>
    <w:rsid w:val="003969CE"/>
    <w:rsid w:val="0039748A"/>
    <w:rsid w:val="003A0325"/>
    <w:rsid w:val="003A05CF"/>
    <w:rsid w:val="003A1038"/>
    <w:rsid w:val="003A1304"/>
    <w:rsid w:val="003A2208"/>
    <w:rsid w:val="003A4101"/>
    <w:rsid w:val="003A5B9A"/>
    <w:rsid w:val="003A5CA8"/>
    <w:rsid w:val="003A6193"/>
    <w:rsid w:val="003B2103"/>
    <w:rsid w:val="003B237F"/>
    <w:rsid w:val="003B23EF"/>
    <w:rsid w:val="003B2E9A"/>
    <w:rsid w:val="003B2EDF"/>
    <w:rsid w:val="003B4247"/>
    <w:rsid w:val="003B498B"/>
    <w:rsid w:val="003B6352"/>
    <w:rsid w:val="003B6719"/>
    <w:rsid w:val="003B71A8"/>
    <w:rsid w:val="003C0D89"/>
    <w:rsid w:val="003C1338"/>
    <w:rsid w:val="003C1C33"/>
    <w:rsid w:val="003C3F61"/>
    <w:rsid w:val="003C4C5E"/>
    <w:rsid w:val="003C56C3"/>
    <w:rsid w:val="003C6092"/>
    <w:rsid w:val="003C6DDB"/>
    <w:rsid w:val="003D19F4"/>
    <w:rsid w:val="003D2563"/>
    <w:rsid w:val="003D34CD"/>
    <w:rsid w:val="003D4F24"/>
    <w:rsid w:val="003D6220"/>
    <w:rsid w:val="003D6F5E"/>
    <w:rsid w:val="003E00C2"/>
    <w:rsid w:val="003E0633"/>
    <w:rsid w:val="003E30C1"/>
    <w:rsid w:val="003E32AB"/>
    <w:rsid w:val="003E5A8C"/>
    <w:rsid w:val="003E7656"/>
    <w:rsid w:val="003E7DB9"/>
    <w:rsid w:val="003F0038"/>
    <w:rsid w:val="003F02BE"/>
    <w:rsid w:val="003F07FA"/>
    <w:rsid w:val="003F2567"/>
    <w:rsid w:val="003F48E4"/>
    <w:rsid w:val="003F559F"/>
    <w:rsid w:val="003F5D35"/>
    <w:rsid w:val="003F63E8"/>
    <w:rsid w:val="004007EE"/>
    <w:rsid w:val="00401AA9"/>
    <w:rsid w:val="004048E4"/>
    <w:rsid w:val="0040532A"/>
    <w:rsid w:val="00405B9F"/>
    <w:rsid w:val="004064D7"/>
    <w:rsid w:val="00406733"/>
    <w:rsid w:val="0041011D"/>
    <w:rsid w:val="00410E08"/>
    <w:rsid w:val="004115E2"/>
    <w:rsid w:val="00411B4B"/>
    <w:rsid w:val="00411DF1"/>
    <w:rsid w:val="004120BA"/>
    <w:rsid w:val="00412253"/>
    <w:rsid w:val="00412938"/>
    <w:rsid w:val="0041310F"/>
    <w:rsid w:val="0041429A"/>
    <w:rsid w:val="00415F48"/>
    <w:rsid w:val="00416F09"/>
    <w:rsid w:val="004171BB"/>
    <w:rsid w:val="00421A92"/>
    <w:rsid w:val="00422EBE"/>
    <w:rsid w:val="0042365B"/>
    <w:rsid w:val="004244AE"/>
    <w:rsid w:val="0042746F"/>
    <w:rsid w:val="004321BF"/>
    <w:rsid w:val="0043229E"/>
    <w:rsid w:val="00432774"/>
    <w:rsid w:val="0043452F"/>
    <w:rsid w:val="004346AD"/>
    <w:rsid w:val="00434C63"/>
    <w:rsid w:val="004350B7"/>
    <w:rsid w:val="00435E42"/>
    <w:rsid w:val="0043665E"/>
    <w:rsid w:val="00436DEA"/>
    <w:rsid w:val="0043769A"/>
    <w:rsid w:val="004376E0"/>
    <w:rsid w:val="004407D3"/>
    <w:rsid w:val="0044099D"/>
    <w:rsid w:val="004421A2"/>
    <w:rsid w:val="00443EFD"/>
    <w:rsid w:val="0044517C"/>
    <w:rsid w:val="004458E6"/>
    <w:rsid w:val="004463F7"/>
    <w:rsid w:val="0044732B"/>
    <w:rsid w:val="004507FA"/>
    <w:rsid w:val="00450F80"/>
    <w:rsid w:val="004522AB"/>
    <w:rsid w:val="00452D4F"/>
    <w:rsid w:val="00453662"/>
    <w:rsid w:val="0045463E"/>
    <w:rsid w:val="00454896"/>
    <w:rsid w:val="004558C9"/>
    <w:rsid w:val="004568C3"/>
    <w:rsid w:val="00456F87"/>
    <w:rsid w:val="00457489"/>
    <w:rsid w:val="00457D91"/>
    <w:rsid w:val="004610BB"/>
    <w:rsid w:val="004621B1"/>
    <w:rsid w:val="004640B0"/>
    <w:rsid w:val="0046417A"/>
    <w:rsid w:val="00464AD4"/>
    <w:rsid w:val="00464C58"/>
    <w:rsid w:val="00465E87"/>
    <w:rsid w:val="004671C4"/>
    <w:rsid w:val="004700D9"/>
    <w:rsid w:val="00473D94"/>
    <w:rsid w:val="00477968"/>
    <w:rsid w:val="00477D97"/>
    <w:rsid w:val="0048033A"/>
    <w:rsid w:val="00480783"/>
    <w:rsid w:val="004813D7"/>
    <w:rsid w:val="00482C14"/>
    <w:rsid w:val="004839E5"/>
    <w:rsid w:val="00487CA6"/>
    <w:rsid w:val="00490CE6"/>
    <w:rsid w:val="00490F59"/>
    <w:rsid w:val="0049169A"/>
    <w:rsid w:val="00491E8B"/>
    <w:rsid w:val="004927CC"/>
    <w:rsid w:val="00492A2C"/>
    <w:rsid w:val="00492C67"/>
    <w:rsid w:val="004943CE"/>
    <w:rsid w:val="00495B7D"/>
    <w:rsid w:val="0049667F"/>
    <w:rsid w:val="004974A3"/>
    <w:rsid w:val="0049789E"/>
    <w:rsid w:val="00497A74"/>
    <w:rsid w:val="004A0ED7"/>
    <w:rsid w:val="004A1533"/>
    <w:rsid w:val="004A2261"/>
    <w:rsid w:val="004A25B8"/>
    <w:rsid w:val="004A27EA"/>
    <w:rsid w:val="004A2B34"/>
    <w:rsid w:val="004A34DA"/>
    <w:rsid w:val="004A3A69"/>
    <w:rsid w:val="004A4B66"/>
    <w:rsid w:val="004A4DD6"/>
    <w:rsid w:val="004A5F60"/>
    <w:rsid w:val="004A7D5B"/>
    <w:rsid w:val="004B3AD8"/>
    <w:rsid w:val="004B4D4C"/>
    <w:rsid w:val="004B523B"/>
    <w:rsid w:val="004B5941"/>
    <w:rsid w:val="004C099F"/>
    <w:rsid w:val="004C0B13"/>
    <w:rsid w:val="004C1F3B"/>
    <w:rsid w:val="004C3AEC"/>
    <w:rsid w:val="004C42C5"/>
    <w:rsid w:val="004C4B8F"/>
    <w:rsid w:val="004C4D91"/>
    <w:rsid w:val="004D099C"/>
    <w:rsid w:val="004D1DAC"/>
    <w:rsid w:val="004D2884"/>
    <w:rsid w:val="004D2BFB"/>
    <w:rsid w:val="004D2C56"/>
    <w:rsid w:val="004D4123"/>
    <w:rsid w:val="004D4A8E"/>
    <w:rsid w:val="004D5ECF"/>
    <w:rsid w:val="004D75C6"/>
    <w:rsid w:val="004D7C5C"/>
    <w:rsid w:val="004E2292"/>
    <w:rsid w:val="004E383B"/>
    <w:rsid w:val="004E436A"/>
    <w:rsid w:val="004E4A04"/>
    <w:rsid w:val="004E617F"/>
    <w:rsid w:val="004E7A5C"/>
    <w:rsid w:val="004F1D65"/>
    <w:rsid w:val="004F2A6C"/>
    <w:rsid w:val="004F2B13"/>
    <w:rsid w:val="004F2E84"/>
    <w:rsid w:val="004F3051"/>
    <w:rsid w:val="004F3292"/>
    <w:rsid w:val="004F41C1"/>
    <w:rsid w:val="004F43AE"/>
    <w:rsid w:val="004F57F4"/>
    <w:rsid w:val="004F5C1D"/>
    <w:rsid w:val="004F6BE6"/>
    <w:rsid w:val="004F7200"/>
    <w:rsid w:val="004F74D3"/>
    <w:rsid w:val="0050064A"/>
    <w:rsid w:val="0050099D"/>
    <w:rsid w:val="00500B10"/>
    <w:rsid w:val="00501F10"/>
    <w:rsid w:val="00501F55"/>
    <w:rsid w:val="005028C1"/>
    <w:rsid w:val="0050335E"/>
    <w:rsid w:val="00503BEC"/>
    <w:rsid w:val="00503DDA"/>
    <w:rsid w:val="00504E92"/>
    <w:rsid w:val="00506EA0"/>
    <w:rsid w:val="00510B64"/>
    <w:rsid w:val="00511555"/>
    <w:rsid w:val="00513B73"/>
    <w:rsid w:val="00515A27"/>
    <w:rsid w:val="00515F2E"/>
    <w:rsid w:val="00516908"/>
    <w:rsid w:val="00516F44"/>
    <w:rsid w:val="00517027"/>
    <w:rsid w:val="0052049D"/>
    <w:rsid w:val="005239B9"/>
    <w:rsid w:val="0052480B"/>
    <w:rsid w:val="00525D08"/>
    <w:rsid w:val="00530CE8"/>
    <w:rsid w:val="00531935"/>
    <w:rsid w:val="0053226D"/>
    <w:rsid w:val="00533CC1"/>
    <w:rsid w:val="00533D21"/>
    <w:rsid w:val="00536155"/>
    <w:rsid w:val="00537448"/>
    <w:rsid w:val="005416DC"/>
    <w:rsid w:val="00544569"/>
    <w:rsid w:val="0054506A"/>
    <w:rsid w:val="00545D7C"/>
    <w:rsid w:val="00546393"/>
    <w:rsid w:val="00547331"/>
    <w:rsid w:val="00551B5F"/>
    <w:rsid w:val="005534CA"/>
    <w:rsid w:val="0055522A"/>
    <w:rsid w:val="005555B6"/>
    <w:rsid w:val="00557052"/>
    <w:rsid w:val="005611FA"/>
    <w:rsid w:val="00563E35"/>
    <w:rsid w:val="005641BA"/>
    <w:rsid w:val="005671AE"/>
    <w:rsid w:val="0056761C"/>
    <w:rsid w:val="00567E2F"/>
    <w:rsid w:val="00571719"/>
    <w:rsid w:val="00572187"/>
    <w:rsid w:val="00572B9D"/>
    <w:rsid w:val="00572E02"/>
    <w:rsid w:val="0058059C"/>
    <w:rsid w:val="00580D39"/>
    <w:rsid w:val="0058377F"/>
    <w:rsid w:val="00584313"/>
    <w:rsid w:val="005847BE"/>
    <w:rsid w:val="005922AC"/>
    <w:rsid w:val="005936E1"/>
    <w:rsid w:val="005943AC"/>
    <w:rsid w:val="0059588D"/>
    <w:rsid w:val="00596DC1"/>
    <w:rsid w:val="00597154"/>
    <w:rsid w:val="005A2A40"/>
    <w:rsid w:val="005A611B"/>
    <w:rsid w:val="005A7B88"/>
    <w:rsid w:val="005B1032"/>
    <w:rsid w:val="005B1836"/>
    <w:rsid w:val="005B30D1"/>
    <w:rsid w:val="005B37C2"/>
    <w:rsid w:val="005B4394"/>
    <w:rsid w:val="005B4DDD"/>
    <w:rsid w:val="005B6F2E"/>
    <w:rsid w:val="005B77D9"/>
    <w:rsid w:val="005B78B4"/>
    <w:rsid w:val="005C01D5"/>
    <w:rsid w:val="005C38BE"/>
    <w:rsid w:val="005C39C7"/>
    <w:rsid w:val="005C3B37"/>
    <w:rsid w:val="005C413F"/>
    <w:rsid w:val="005C5CC9"/>
    <w:rsid w:val="005C5E24"/>
    <w:rsid w:val="005C5FC3"/>
    <w:rsid w:val="005C695F"/>
    <w:rsid w:val="005D082C"/>
    <w:rsid w:val="005D0B94"/>
    <w:rsid w:val="005D297C"/>
    <w:rsid w:val="005D5FB6"/>
    <w:rsid w:val="005D65B7"/>
    <w:rsid w:val="005E048A"/>
    <w:rsid w:val="005E263F"/>
    <w:rsid w:val="005E3F94"/>
    <w:rsid w:val="005E4B9A"/>
    <w:rsid w:val="005E4FDA"/>
    <w:rsid w:val="005E7DDE"/>
    <w:rsid w:val="005F19A1"/>
    <w:rsid w:val="005F19F2"/>
    <w:rsid w:val="005F266F"/>
    <w:rsid w:val="005F4348"/>
    <w:rsid w:val="005F434A"/>
    <w:rsid w:val="005F4546"/>
    <w:rsid w:val="005F4812"/>
    <w:rsid w:val="005F4BA9"/>
    <w:rsid w:val="005F6576"/>
    <w:rsid w:val="005F74AD"/>
    <w:rsid w:val="005F7C89"/>
    <w:rsid w:val="0060206A"/>
    <w:rsid w:val="00605406"/>
    <w:rsid w:val="0060569A"/>
    <w:rsid w:val="00607662"/>
    <w:rsid w:val="006109AC"/>
    <w:rsid w:val="00611430"/>
    <w:rsid w:val="006117DA"/>
    <w:rsid w:val="00611841"/>
    <w:rsid w:val="0061250A"/>
    <w:rsid w:val="006131B5"/>
    <w:rsid w:val="00614A1F"/>
    <w:rsid w:val="00615626"/>
    <w:rsid w:val="00616C18"/>
    <w:rsid w:val="00620D8B"/>
    <w:rsid w:val="00622E04"/>
    <w:rsid w:val="006235B0"/>
    <w:rsid w:val="0062389E"/>
    <w:rsid w:val="00623D37"/>
    <w:rsid w:val="00625EEF"/>
    <w:rsid w:val="006263AA"/>
    <w:rsid w:val="0062644C"/>
    <w:rsid w:val="006300BF"/>
    <w:rsid w:val="0063093D"/>
    <w:rsid w:val="006313A6"/>
    <w:rsid w:val="006329FE"/>
    <w:rsid w:val="00632DAC"/>
    <w:rsid w:val="00633464"/>
    <w:rsid w:val="0063371C"/>
    <w:rsid w:val="00634087"/>
    <w:rsid w:val="006340F7"/>
    <w:rsid w:val="00634390"/>
    <w:rsid w:val="006358C4"/>
    <w:rsid w:val="006375BD"/>
    <w:rsid w:val="006406E8"/>
    <w:rsid w:val="00640997"/>
    <w:rsid w:val="00641D2A"/>
    <w:rsid w:val="00642AD8"/>
    <w:rsid w:val="006479AC"/>
    <w:rsid w:val="00647AFE"/>
    <w:rsid w:val="006514F0"/>
    <w:rsid w:val="00651C96"/>
    <w:rsid w:val="0065307D"/>
    <w:rsid w:val="00653702"/>
    <w:rsid w:val="00653870"/>
    <w:rsid w:val="00656C5C"/>
    <w:rsid w:val="00656CFA"/>
    <w:rsid w:val="006578AD"/>
    <w:rsid w:val="006608B7"/>
    <w:rsid w:val="00661EE9"/>
    <w:rsid w:val="00665DC5"/>
    <w:rsid w:val="00666C1C"/>
    <w:rsid w:val="0066717B"/>
    <w:rsid w:val="00667AE7"/>
    <w:rsid w:val="00673F04"/>
    <w:rsid w:val="006747C9"/>
    <w:rsid w:val="00674DA0"/>
    <w:rsid w:val="00677151"/>
    <w:rsid w:val="00680153"/>
    <w:rsid w:val="006812D2"/>
    <w:rsid w:val="00681CA4"/>
    <w:rsid w:val="00682763"/>
    <w:rsid w:val="00682851"/>
    <w:rsid w:val="006834F9"/>
    <w:rsid w:val="00684BF3"/>
    <w:rsid w:val="006869D8"/>
    <w:rsid w:val="00686CA6"/>
    <w:rsid w:val="00687699"/>
    <w:rsid w:val="00690701"/>
    <w:rsid w:val="00690C92"/>
    <w:rsid w:val="00691F2F"/>
    <w:rsid w:val="006920FE"/>
    <w:rsid w:val="006921AC"/>
    <w:rsid w:val="00692638"/>
    <w:rsid w:val="00693511"/>
    <w:rsid w:val="00694027"/>
    <w:rsid w:val="00695475"/>
    <w:rsid w:val="00695C9B"/>
    <w:rsid w:val="00696E59"/>
    <w:rsid w:val="0069778A"/>
    <w:rsid w:val="00697D6A"/>
    <w:rsid w:val="006A0CA2"/>
    <w:rsid w:val="006A123C"/>
    <w:rsid w:val="006A1E56"/>
    <w:rsid w:val="006A3FC5"/>
    <w:rsid w:val="006A4B82"/>
    <w:rsid w:val="006A5280"/>
    <w:rsid w:val="006A5B7B"/>
    <w:rsid w:val="006A5D66"/>
    <w:rsid w:val="006A6604"/>
    <w:rsid w:val="006A73A0"/>
    <w:rsid w:val="006A7809"/>
    <w:rsid w:val="006A7DC8"/>
    <w:rsid w:val="006B06C5"/>
    <w:rsid w:val="006B088F"/>
    <w:rsid w:val="006B2869"/>
    <w:rsid w:val="006B2D12"/>
    <w:rsid w:val="006B369A"/>
    <w:rsid w:val="006B4E30"/>
    <w:rsid w:val="006B4E6C"/>
    <w:rsid w:val="006B5DD9"/>
    <w:rsid w:val="006B61E6"/>
    <w:rsid w:val="006B6871"/>
    <w:rsid w:val="006B68C1"/>
    <w:rsid w:val="006B6E29"/>
    <w:rsid w:val="006C05B3"/>
    <w:rsid w:val="006C1D16"/>
    <w:rsid w:val="006C305A"/>
    <w:rsid w:val="006C3B51"/>
    <w:rsid w:val="006C611C"/>
    <w:rsid w:val="006C61FF"/>
    <w:rsid w:val="006C6A99"/>
    <w:rsid w:val="006C7279"/>
    <w:rsid w:val="006D01F3"/>
    <w:rsid w:val="006D09DE"/>
    <w:rsid w:val="006D09E3"/>
    <w:rsid w:val="006D2571"/>
    <w:rsid w:val="006D2659"/>
    <w:rsid w:val="006E14E3"/>
    <w:rsid w:val="006E154F"/>
    <w:rsid w:val="006E15B5"/>
    <w:rsid w:val="006E236C"/>
    <w:rsid w:val="006E457B"/>
    <w:rsid w:val="006E4B9A"/>
    <w:rsid w:val="006E6FE9"/>
    <w:rsid w:val="006E75A3"/>
    <w:rsid w:val="006F0212"/>
    <w:rsid w:val="006F19BB"/>
    <w:rsid w:val="006F2307"/>
    <w:rsid w:val="006F2890"/>
    <w:rsid w:val="006F4D8D"/>
    <w:rsid w:val="006F5735"/>
    <w:rsid w:val="006F61E4"/>
    <w:rsid w:val="00704525"/>
    <w:rsid w:val="00704FD1"/>
    <w:rsid w:val="0070503E"/>
    <w:rsid w:val="00705485"/>
    <w:rsid w:val="007069CF"/>
    <w:rsid w:val="00710869"/>
    <w:rsid w:val="00711E4A"/>
    <w:rsid w:val="00711FE7"/>
    <w:rsid w:val="007132AB"/>
    <w:rsid w:val="007147BB"/>
    <w:rsid w:val="00714ED4"/>
    <w:rsid w:val="00715D30"/>
    <w:rsid w:val="0072095A"/>
    <w:rsid w:val="007212C2"/>
    <w:rsid w:val="00723183"/>
    <w:rsid w:val="007240BD"/>
    <w:rsid w:val="00725B9C"/>
    <w:rsid w:val="00726CB4"/>
    <w:rsid w:val="0073074F"/>
    <w:rsid w:val="00730EB7"/>
    <w:rsid w:val="00732821"/>
    <w:rsid w:val="00732910"/>
    <w:rsid w:val="00734400"/>
    <w:rsid w:val="007344DF"/>
    <w:rsid w:val="00736DC1"/>
    <w:rsid w:val="00740450"/>
    <w:rsid w:val="007425EF"/>
    <w:rsid w:val="00743F1A"/>
    <w:rsid w:val="007445B4"/>
    <w:rsid w:val="007453FA"/>
    <w:rsid w:val="00745E14"/>
    <w:rsid w:val="00745FE5"/>
    <w:rsid w:val="00746C22"/>
    <w:rsid w:val="00746D61"/>
    <w:rsid w:val="00750713"/>
    <w:rsid w:val="00750E42"/>
    <w:rsid w:val="00751441"/>
    <w:rsid w:val="0075273C"/>
    <w:rsid w:val="0075294C"/>
    <w:rsid w:val="00753AEA"/>
    <w:rsid w:val="0075554B"/>
    <w:rsid w:val="00756223"/>
    <w:rsid w:val="007564B8"/>
    <w:rsid w:val="00756679"/>
    <w:rsid w:val="007603C3"/>
    <w:rsid w:val="00761BBB"/>
    <w:rsid w:val="007629D1"/>
    <w:rsid w:val="00763A9C"/>
    <w:rsid w:val="00763BBB"/>
    <w:rsid w:val="00764150"/>
    <w:rsid w:val="0076575E"/>
    <w:rsid w:val="0076576B"/>
    <w:rsid w:val="007658CA"/>
    <w:rsid w:val="00765B6C"/>
    <w:rsid w:val="00765B9E"/>
    <w:rsid w:val="0077071E"/>
    <w:rsid w:val="00772B8E"/>
    <w:rsid w:val="007748BD"/>
    <w:rsid w:val="00774B9E"/>
    <w:rsid w:val="007763F3"/>
    <w:rsid w:val="0077779D"/>
    <w:rsid w:val="007779B6"/>
    <w:rsid w:val="007804B0"/>
    <w:rsid w:val="007812AD"/>
    <w:rsid w:val="00781881"/>
    <w:rsid w:val="00781AD2"/>
    <w:rsid w:val="007840E5"/>
    <w:rsid w:val="0078448E"/>
    <w:rsid w:val="00785532"/>
    <w:rsid w:val="00787440"/>
    <w:rsid w:val="0079583B"/>
    <w:rsid w:val="00795C43"/>
    <w:rsid w:val="007969BB"/>
    <w:rsid w:val="00796AB3"/>
    <w:rsid w:val="00797E66"/>
    <w:rsid w:val="007A0010"/>
    <w:rsid w:val="007A04B2"/>
    <w:rsid w:val="007A118B"/>
    <w:rsid w:val="007A304F"/>
    <w:rsid w:val="007A637C"/>
    <w:rsid w:val="007B0F09"/>
    <w:rsid w:val="007B1704"/>
    <w:rsid w:val="007B1DD1"/>
    <w:rsid w:val="007B1F71"/>
    <w:rsid w:val="007B2E21"/>
    <w:rsid w:val="007B3104"/>
    <w:rsid w:val="007B3760"/>
    <w:rsid w:val="007B446C"/>
    <w:rsid w:val="007C0951"/>
    <w:rsid w:val="007C0B73"/>
    <w:rsid w:val="007C0C44"/>
    <w:rsid w:val="007C118C"/>
    <w:rsid w:val="007C11A2"/>
    <w:rsid w:val="007C1C73"/>
    <w:rsid w:val="007C1D9C"/>
    <w:rsid w:val="007C2F9A"/>
    <w:rsid w:val="007C3AAB"/>
    <w:rsid w:val="007C3CC7"/>
    <w:rsid w:val="007C425B"/>
    <w:rsid w:val="007C5AD5"/>
    <w:rsid w:val="007C682E"/>
    <w:rsid w:val="007D0C44"/>
    <w:rsid w:val="007D1157"/>
    <w:rsid w:val="007D19B2"/>
    <w:rsid w:val="007D339D"/>
    <w:rsid w:val="007D43C9"/>
    <w:rsid w:val="007D6989"/>
    <w:rsid w:val="007D6DC0"/>
    <w:rsid w:val="007E0BB6"/>
    <w:rsid w:val="007E1FE0"/>
    <w:rsid w:val="007E2C57"/>
    <w:rsid w:val="007E354A"/>
    <w:rsid w:val="007E7A66"/>
    <w:rsid w:val="007F0A21"/>
    <w:rsid w:val="007F0A89"/>
    <w:rsid w:val="007F36B6"/>
    <w:rsid w:val="007F3819"/>
    <w:rsid w:val="007F3B47"/>
    <w:rsid w:val="007F63D9"/>
    <w:rsid w:val="007F6887"/>
    <w:rsid w:val="007F6980"/>
    <w:rsid w:val="00801269"/>
    <w:rsid w:val="00802C8C"/>
    <w:rsid w:val="00805129"/>
    <w:rsid w:val="008077CD"/>
    <w:rsid w:val="0081071F"/>
    <w:rsid w:val="0081144F"/>
    <w:rsid w:val="00812ED3"/>
    <w:rsid w:val="008133D3"/>
    <w:rsid w:val="0081452A"/>
    <w:rsid w:val="00814E43"/>
    <w:rsid w:val="0081696C"/>
    <w:rsid w:val="00817DEE"/>
    <w:rsid w:val="00820A7B"/>
    <w:rsid w:val="008216FC"/>
    <w:rsid w:val="00821A38"/>
    <w:rsid w:val="00822D8E"/>
    <w:rsid w:val="00824076"/>
    <w:rsid w:val="0082469D"/>
    <w:rsid w:val="00824951"/>
    <w:rsid w:val="00824C24"/>
    <w:rsid w:val="00826B50"/>
    <w:rsid w:val="00827561"/>
    <w:rsid w:val="008346B9"/>
    <w:rsid w:val="0083536E"/>
    <w:rsid w:val="008353BB"/>
    <w:rsid w:val="00836219"/>
    <w:rsid w:val="00836BA4"/>
    <w:rsid w:val="0084026E"/>
    <w:rsid w:val="00840381"/>
    <w:rsid w:val="008413FB"/>
    <w:rsid w:val="00844E85"/>
    <w:rsid w:val="00845207"/>
    <w:rsid w:val="00846069"/>
    <w:rsid w:val="008462FD"/>
    <w:rsid w:val="008472E7"/>
    <w:rsid w:val="008478D4"/>
    <w:rsid w:val="00850D8D"/>
    <w:rsid w:val="0085105A"/>
    <w:rsid w:val="00854BFC"/>
    <w:rsid w:val="008564C1"/>
    <w:rsid w:val="008600B1"/>
    <w:rsid w:val="00860711"/>
    <w:rsid w:val="008620B1"/>
    <w:rsid w:val="008624EB"/>
    <w:rsid w:val="008636A9"/>
    <w:rsid w:val="00863CC0"/>
    <w:rsid w:val="00863F4E"/>
    <w:rsid w:val="008650C8"/>
    <w:rsid w:val="008677D8"/>
    <w:rsid w:val="00870C2D"/>
    <w:rsid w:val="00871D07"/>
    <w:rsid w:val="00873DF7"/>
    <w:rsid w:val="00874BAE"/>
    <w:rsid w:val="00876A3C"/>
    <w:rsid w:val="0087737B"/>
    <w:rsid w:val="0087748F"/>
    <w:rsid w:val="00885048"/>
    <w:rsid w:val="0088584B"/>
    <w:rsid w:val="00886267"/>
    <w:rsid w:val="00886A61"/>
    <w:rsid w:val="00886A86"/>
    <w:rsid w:val="00887D06"/>
    <w:rsid w:val="00890371"/>
    <w:rsid w:val="008904AB"/>
    <w:rsid w:val="008925B7"/>
    <w:rsid w:val="00892EB0"/>
    <w:rsid w:val="00895078"/>
    <w:rsid w:val="00896110"/>
    <w:rsid w:val="0089748B"/>
    <w:rsid w:val="00897883"/>
    <w:rsid w:val="00897D27"/>
    <w:rsid w:val="00897E7D"/>
    <w:rsid w:val="008A1EF3"/>
    <w:rsid w:val="008A2299"/>
    <w:rsid w:val="008A3FAD"/>
    <w:rsid w:val="008A452F"/>
    <w:rsid w:val="008A45A5"/>
    <w:rsid w:val="008A498B"/>
    <w:rsid w:val="008A4CAD"/>
    <w:rsid w:val="008A4F92"/>
    <w:rsid w:val="008A5178"/>
    <w:rsid w:val="008A6980"/>
    <w:rsid w:val="008A79B4"/>
    <w:rsid w:val="008B0C69"/>
    <w:rsid w:val="008B117A"/>
    <w:rsid w:val="008B1A34"/>
    <w:rsid w:val="008B29B2"/>
    <w:rsid w:val="008B2ABC"/>
    <w:rsid w:val="008B302E"/>
    <w:rsid w:val="008B67CC"/>
    <w:rsid w:val="008B75CB"/>
    <w:rsid w:val="008C2783"/>
    <w:rsid w:val="008C2C91"/>
    <w:rsid w:val="008C33F8"/>
    <w:rsid w:val="008C3526"/>
    <w:rsid w:val="008C3DB3"/>
    <w:rsid w:val="008C50E7"/>
    <w:rsid w:val="008C5FDF"/>
    <w:rsid w:val="008C6586"/>
    <w:rsid w:val="008D0C89"/>
    <w:rsid w:val="008D1DBA"/>
    <w:rsid w:val="008D2226"/>
    <w:rsid w:val="008D3B20"/>
    <w:rsid w:val="008D770A"/>
    <w:rsid w:val="008D7D67"/>
    <w:rsid w:val="008E0BE3"/>
    <w:rsid w:val="008E3361"/>
    <w:rsid w:val="008E5643"/>
    <w:rsid w:val="008E671E"/>
    <w:rsid w:val="008E7CFD"/>
    <w:rsid w:val="008F04C6"/>
    <w:rsid w:val="008F11C0"/>
    <w:rsid w:val="008F304A"/>
    <w:rsid w:val="008F67BF"/>
    <w:rsid w:val="008F6F59"/>
    <w:rsid w:val="008F7ED3"/>
    <w:rsid w:val="008F7F52"/>
    <w:rsid w:val="009009C2"/>
    <w:rsid w:val="009017C9"/>
    <w:rsid w:val="00902D48"/>
    <w:rsid w:val="00903134"/>
    <w:rsid w:val="0090334D"/>
    <w:rsid w:val="00905217"/>
    <w:rsid w:val="00905270"/>
    <w:rsid w:val="009053CA"/>
    <w:rsid w:val="0090761B"/>
    <w:rsid w:val="00907B57"/>
    <w:rsid w:val="00910491"/>
    <w:rsid w:val="00910855"/>
    <w:rsid w:val="009108F7"/>
    <w:rsid w:val="00911D7A"/>
    <w:rsid w:val="00912FC4"/>
    <w:rsid w:val="00912FCD"/>
    <w:rsid w:val="009135E7"/>
    <w:rsid w:val="00913EB4"/>
    <w:rsid w:val="009152E4"/>
    <w:rsid w:val="009160CA"/>
    <w:rsid w:val="0091630D"/>
    <w:rsid w:val="009164B7"/>
    <w:rsid w:val="009165C6"/>
    <w:rsid w:val="00920790"/>
    <w:rsid w:val="0092360A"/>
    <w:rsid w:val="00924A23"/>
    <w:rsid w:val="009258A9"/>
    <w:rsid w:val="00926A75"/>
    <w:rsid w:val="009277FB"/>
    <w:rsid w:val="009301B5"/>
    <w:rsid w:val="00930D52"/>
    <w:rsid w:val="00931853"/>
    <w:rsid w:val="00931FBE"/>
    <w:rsid w:val="00933985"/>
    <w:rsid w:val="00933AC8"/>
    <w:rsid w:val="00933E6D"/>
    <w:rsid w:val="00933F78"/>
    <w:rsid w:val="00933F80"/>
    <w:rsid w:val="00934687"/>
    <w:rsid w:val="00934888"/>
    <w:rsid w:val="00935376"/>
    <w:rsid w:val="0093583A"/>
    <w:rsid w:val="00935D4D"/>
    <w:rsid w:val="00937210"/>
    <w:rsid w:val="009378CB"/>
    <w:rsid w:val="00937BA7"/>
    <w:rsid w:val="00940560"/>
    <w:rsid w:val="0094060D"/>
    <w:rsid w:val="00940D31"/>
    <w:rsid w:val="0094211B"/>
    <w:rsid w:val="009427A1"/>
    <w:rsid w:val="00945205"/>
    <w:rsid w:val="009452CA"/>
    <w:rsid w:val="009476BE"/>
    <w:rsid w:val="009476F3"/>
    <w:rsid w:val="009478F4"/>
    <w:rsid w:val="00950674"/>
    <w:rsid w:val="00952314"/>
    <w:rsid w:val="009530B0"/>
    <w:rsid w:val="00955A5D"/>
    <w:rsid w:val="009573BB"/>
    <w:rsid w:val="009613ED"/>
    <w:rsid w:val="00961CBE"/>
    <w:rsid w:val="00961E58"/>
    <w:rsid w:val="00963059"/>
    <w:rsid w:val="0096357F"/>
    <w:rsid w:val="00964AF2"/>
    <w:rsid w:val="00965A4D"/>
    <w:rsid w:val="009666FC"/>
    <w:rsid w:val="0096692E"/>
    <w:rsid w:val="00966A6D"/>
    <w:rsid w:val="00967811"/>
    <w:rsid w:val="00971082"/>
    <w:rsid w:val="00971F7D"/>
    <w:rsid w:val="00971F7F"/>
    <w:rsid w:val="00972167"/>
    <w:rsid w:val="009725B7"/>
    <w:rsid w:val="0097343B"/>
    <w:rsid w:val="00975D30"/>
    <w:rsid w:val="00976105"/>
    <w:rsid w:val="00976A84"/>
    <w:rsid w:val="00977E6C"/>
    <w:rsid w:val="00982377"/>
    <w:rsid w:val="0098285B"/>
    <w:rsid w:val="00982875"/>
    <w:rsid w:val="0098346C"/>
    <w:rsid w:val="00984120"/>
    <w:rsid w:val="009849CD"/>
    <w:rsid w:val="00984B99"/>
    <w:rsid w:val="0098726B"/>
    <w:rsid w:val="009879F0"/>
    <w:rsid w:val="00987DF1"/>
    <w:rsid w:val="00990CC3"/>
    <w:rsid w:val="00990DA2"/>
    <w:rsid w:val="00991730"/>
    <w:rsid w:val="00993548"/>
    <w:rsid w:val="009943A3"/>
    <w:rsid w:val="0099506F"/>
    <w:rsid w:val="00995E78"/>
    <w:rsid w:val="00996978"/>
    <w:rsid w:val="00997106"/>
    <w:rsid w:val="009A00E9"/>
    <w:rsid w:val="009A13F8"/>
    <w:rsid w:val="009A4199"/>
    <w:rsid w:val="009A4918"/>
    <w:rsid w:val="009A51EA"/>
    <w:rsid w:val="009B0634"/>
    <w:rsid w:val="009B0738"/>
    <w:rsid w:val="009B0ABA"/>
    <w:rsid w:val="009B1313"/>
    <w:rsid w:val="009B2218"/>
    <w:rsid w:val="009B4D7D"/>
    <w:rsid w:val="009B5BA8"/>
    <w:rsid w:val="009B5F1C"/>
    <w:rsid w:val="009C0277"/>
    <w:rsid w:val="009C04BD"/>
    <w:rsid w:val="009C089F"/>
    <w:rsid w:val="009C12F3"/>
    <w:rsid w:val="009C1DA9"/>
    <w:rsid w:val="009C25F8"/>
    <w:rsid w:val="009C2D1C"/>
    <w:rsid w:val="009C3741"/>
    <w:rsid w:val="009C462B"/>
    <w:rsid w:val="009C4DD6"/>
    <w:rsid w:val="009C694A"/>
    <w:rsid w:val="009C74A2"/>
    <w:rsid w:val="009D03C3"/>
    <w:rsid w:val="009D1470"/>
    <w:rsid w:val="009D15F4"/>
    <w:rsid w:val="009D3C1D"/>
    <w:rsid w:val="009D471B"/>
    <w:rsid w:val="009D56DA"/>
    <w:rsid w:val="009E186A"/>
    <w:rsid w:val="009E2FFC"/>
    <w:rsid w:val="009E3112"/>
    <w:rsid w:val="009E3FB4"/>
    <w:rsid w:val="009E4C7E"/>
    <w:rsid w:val="009E695F"/>
    <w:rsid w:val="009E7A50"/>
    <w:rsid w:val="009F25A6"/>
    <w:rsid w:val="009F305E"/>
    <w:rsid w:val="009F3D42"/>
    <w:rsid w:val="009F3E09"/>
    <w:rsid w:val="009F4681"/>
    <w:rsid w:val="009F4B4A"/>
    <w:rsid w:val="009F5271"/>
    <w:rsid w:val="009F725C"/>
    <w:rsid w:val="00A016FF"/>
    <w:rsid w:val="00A05F34"/>
    <w:rsid w:val="00A0638C"/>
    <w:rsid w:val="00A07684"/>
    <w:rsid w:val="00A076DA"/>
    <w:rsid w:val="00A104C5"/>
    <w:rsid w:val="00A124B2"/>
    <w:rsid w:val="00A12C9A"/>
    <w:rsid w:val="00A13028"/>
    <w:rsid w:val="00A13F4F"/>
    <w:rsid w:val="00A15E3B"/>
    <w:rsid w:val="00A163E7"/>
    <w:rsid w:val="00A20C70"/>
    <w:rsid w:val="00A21C17"/>
    <w:rsid w:val="00A220BE"/>
    <w:rsid w:val="00A222B6"/>
    <w:rsid w:val="00A22C31"/>
    <w:rsid w:val="00A24418"/>
    <w:rsid w:val="00A24AF7"/>
    <w:rsid w:val="00A26894"/>
    <w:rsid w:val="00A303A2"/>
    <w:rsid w:val="00A343C6"/>
    <w:rsid w:val="00A35F71"/>
    <w:rsid w:val="00A37666"/>
    <w:rsid w:val="00A40076"/>
    <w:rsid w:val="00A40A1E"/>
    <w:rsid w:val="00A40E6F"/>
    <w:rsid w:val="00A40F33"/>
    <w:rsid w:val="00A42428"/>
    <w:rsid w:val="00A436A3"/>
    <w:rsid w:val="00A441A1"/>
    <w:rsid w:val="00A445CA"/>
    <w:rsid w:val="00A45ECB"/>
    <w:rsid w:val="00A47DEA"/>
    <w:rsid w:val="00A512BF"/>
    <w:rsid w:val="00A51962"/>
    <w:rsid w:val="00A51F0B"/>
    <w:rsid w:val="00A52209"/>
    <w:rsid w:val="00A534F0"/>
    <w:rsid w:val="00A5486D"/>
    <w:rsid w:val="00A56151"/>
    <w:rsid w:val="00A5652F"/>
    <w:rsid w:val="00A5722D"/>
    <w:rsid w:val="00A574CD"/>
    <w:rsid w:val="00A577BC"/>
    <w:rsid w:val="00A57CB0"/>
    <w:rsid w:val="00A6090D"/>
    <w:rsid w:val="00A611CD"/>
    <w:rsid w:val="00A6331A"/>
    <w:rsid w:val="00A63462"/>
    <w:rsid w:val="00A64E43"/>
    <w:rsid w:val="00A65647"/>
    <w:rsid w:val="00A659FF"/>
    <w:rsid w:val="00A6609C"/>
    <w:rsid w:val="00A70224"/>
    <w:rsid w:val="00A72129"/>
    <w:rsid w:val="00A72927"/>
    <w:rsid w:val="00A72F5B"/>
    <w:rsid w:val="00A74056"/>
    <w:rsid w:val="00A75302"/>
    <w:rsid w:val="00A75F6A"/>
    <w:rsid w:val="00A81BF3"/>
    <w:rsid w:val="00A81C2C"/>
    <w:rsid w:val="00A81D4E"/>
    <w:rsid w:val="00A82304"/>
    <w:rsid w:val="00A8291F"/>
    <w:rsid w:val="00A866F8"/>
    <w:rsid w:val="00A86AC5"/>
    <w:rsid w:val="00A8709A"/>
    <w:rsid w:val="00A8717A"/>
    <w:rsid w:val="00A912A1"/>
    <w:rsid w:val="00A91556"/>
    <w:rsid w:val="00A9286A"/>
    <w:rsid w:val="00A92A00"/>
    <w:rsid w:val="00A92FA5"/>
    <w:rsid w:val="00A951AC"/>
    <w:rsid w:val="00A95CE6"/>
    <w:rsid w:val="00A96954"/>
    <w:rsid w:val="00AA17D5"/>
    <w:rsid w:val="00AA327C"/>
    <w:rsid w:val="00AA3322"/>
    <w:rsid w:val="00AA661B"/>
    <w:rsid w:val="00AA70BF"/>
    <w:rsid w:val="00AB0158"/>
    <w:rsid w:val="00AB038C"/>
    <w:rsid w:val="00AB41D2"/>
    <w:rsid w:val="00AB4620"/>
    <w:rsid w:val="00AB4DC7"/>
    <w:rsid w:val="00AB5511"/>
    <w:rsid w:val="00AB5CBB"/>
    <w:rsid w:val="00AB6E89"/>
    <w:rsid w:val="00AB7B07"/>
    <w:rsid w:val="00AC121D"/>
    <w:rsid w:val="00AC1496"/>
    <w:rsid w:val="00AC17B8"/>
    <w:rsid w:val="00AC1F2C"/>
    <w:rsid w:val="00AC2AAF"/>
    <w:rsid w:val="00AC30E6"/>
    <w:rsid w:val="00AC3235"/>
    <w:rsid w:val="00AC3279"/>
    <w:rsid w:val="00AC3A28"/>
    <w:rsid w:val="00AC4CC0"/>
    <w:rsid w:val="00AC4DA0"/>
    <w:rsid w:val="00AC557F"/>
    <w:rsid w:val="00AC5C95"/>
    <w:rsid w:val="00AC6629"/>
    <w:rsid w:val="00AC71E8"/>
    <w:rsid w:val="00AC785F"/>
    <w:rsid w:val="00AD0E43"/>
    <w:rsid w:val="00AD19C8"/>
    <w:rsid w:val="00AD39B2"/>
    <w:rsid w:val="00AD3DBB"/>
    <w:rsid w:val="00AD3DD9"/>
    <w:rsid w:val="00AD3F7B"/>
    <w:rsid w:val="00AD3FEC"/>
    <w:rsid w:val="00AD4D5F"/>
    <w:rsid w:val="00AD4F9C"/>
    <w:rsid w:val="00AD51A0"/>
    <w:rsid w:val="00AD521F"/>
    <w:rsid w:val="00AD5511"/>
    <w:rsid w:val="00AD6365"/>
    <w:rsid w:val="00AE2EDD"/>
    <w:rsid w:val="00AE3117"/>
    <w:rsid w:val="00AE31E0"/>
    <w:rsid w:val="00AE4789"/>
    <w:rsid w:val="00AE49D8"/>
    <w:rsid w:val="00AE4BCF"/>
    <w:rsid w:val="00AE4FB6"/>
    <w:rsid w:val="00AE52A1"/>
    <w:rsid w:val="00AE54EB"/>
    <w:rsid w:val="00AE5B77"/>
    <w:rsid w:val="00AE5DDC"/>
    <w:rsid w:val="00AF0DF5"/>
    <w:rsid w:val="00AF3B7B"/>
    <w:rsid w:val="00AF5D90"/>
    <w:rsid w:val="00AF71C4"/>
    <w:rsid w:val="00B02EEC"/>
    <w:rsid w:val="00B0319D"/>
    <w:rsid w:val="00B03987"/>
    <w:rsid w:val="00B04157"/>
    <w:rsid w:val="00B045C6"/>
    <w:rsid w:val="00B05B74"/>
    <w:rsid w:val="00B10E6A"/>
    <w:rsid w:val="00B116EA"/>
    <w:rsid w:val="00B11B4A"/>
    <w:rsid w:val="00B12668"/>
    <w:rsid w:val="00B1492D"/>
    <w:rsid w:val="00B1588D"/>
    <w:rsid w:val="00B172C1"/>
    <w:rsid w:val="00B17334"/>
    <w:rsid w:val="00B17877"/>
    <w:rsid w:val="00B22DC4"/>
    <w:rsid w:val="00B24233"/>
    <w:rsid w:val="00B249F4"/>
    <w:rsid w:val="00B25072"/>
    <w:rsid w:val="00B25420"/>
    <w:rsid w:val="00B25E9D"/>
    <w:rsid w:val="00B2779A"/>
    <w:rsid w:val="00B27DC8"/>
    <w:rsid w:val="00B300FD"/>
    <w:rsid w:val="00B30D63"/>
    <w:rsid w:val="00B328C5"/>
    <w:rsid w:val="00B32F9D"/>
    <w:rsid w:val="00B33286"/>
    <w:rsid w:val="00B345C3"/>
    <w:rsid w:val="00B3553A"/>
    <w:rsid w:val="00B3587D"/>
    <w:rsid w:val="00B43007"/>
    <w:rsid w:val="00B445BB"/>
    <w:rsid w:val="00B45BEE"/>
    <w:rsid w:val="00B47407"/>
    <w:rsid w:val="00B47EB1"/>
    <w:rsid w:val="00B5152C"/>
    <w:rsid w:val="00B5184A"/>
    <w:rsid w:val="00B51AB8"/>
    <w:rsid w:val="00B5430B"/>
    <w:rsid w:val="00B60744"/>
    <w:rsid w:val="00B60A09"/>
    <w:rsid w:val="00B628F3"/>
    <w:rsid w:val="00B63AC6"/>
    <w:rsid w:val="00B64CDC"/>
    <w:rsid w:val="00B67CAE"/>
    <w:rsid w:val="00B700AD"/>
    <w:rsid w:val="00B70F68"/>
    <w:rsid w:val="00B71401"/>
    <w:rsid w:val="00B718BF"/>
    <w:rsid w:val="00B72B73"/>
    <w:rsid w:val="00B72D24"/>
    <w:rsid w:val="00B7485B"/>
    <w:rsid w:val="00B74BCD"/>
    <w:rsid w:val="00B768D3"/>
    <w:rsid w:val="00B76B5E"/>
    <w:rsid w:val="00B807DE"/>
    <w:rsid w:val="00B81065"/>
    <w:rsid w:val="00B841E8"/>
    <w:rsid w:val="00B8430E"/>
    <w:rsid w:val="00B85B4C"/>
    <w:rsid w:val="00B868CB"/>
    <w:rsid w:val="00B86AC9"/>
    <w:rsid w:val="00B8725C"/>
    <w:rsid w:val="00B8784F"/>
    <w:rsid w:val="00B87A6F"/>
    <w:rsid w:val="00B93F45"/>
    <w:rsid w:val="00B9447A"/>
    <w:rsid w:val="00B949AF"/>
    <w:rsid w:val="00B94F17"/>
    <w:rsid w:val="00B9528B"/>
    <w:rsid w:val="00BA0394"/>
    <w:rsid w:val="00BA0CE4"/>
    <w:rsid w:val="00BA15ED"/>
    <w:rsid w:val="00BA1922"/>
    <w:rsid w:val="00BA1A8B"/>
    <w:rsid w:val="00BA25E0"/>
    <w:rsid w:val="00BA266C"/>
    <w:rsid w:val="00BA5CCB"/>
    <w:rsid w:val="00BA6C90"/>
    <w:rsid w:val="00BB07FC"/>
    <w:rsid w:val="00BB15A3"/>
    <w:rsid w:val="00BB16A4"/>
    <w:rsid w:val="00BB3548"/>
    <w:rsid w:val="00BB36A4"/>
    <w:rsid w:val="00BB47CA"/>
    <w:rsid w:val="00BB5A14"/>
    <w:rsid w:val="00BB67ED"/>
    <w:rsid w:val="00BB7114"/>
    <w:rsid w:val="00BB74EC"/>
    <w:rsid w:val="00BB7E60"/>
    <w:rsid w:val="00BC00EA"/>
    <w:rsid w:val="00BC1E9A"/>
    <w:rsid w:val="00BC235C"/>
    <w:rsid w:val="00BC4024"/>
    <w:rsid w:val="00BC47D8"/>
    <w:rsid w:val="00BC485F"/>
    <w:rsid w:val="00BC5D4D"/>
    <w:rsid w:val="00BC7242"/>
    <w:rsid w:val="00BD015A"/>
    <w:rsid w:val="00BD276C"/>
    <w:rsid w:val="00BD520D"/>
    <w:rsid w:val="00BD52E8"/>
    <w:rsid w:val="00BD6515"/>
    <w:rsid w:val="00BD65AA"/>
    <w:rsid w:val="00BD6B3D"/>
    <w:rsid w:val="00BE1A13"/>
    <w:rsid w:val="00BE30B1"/>
    <w:rsid w:val="00BE46D0"/>
    <w:rsid w:val="00BE53F5"/>
    <w:rsid w:val="00BE540F"/>
    <w:rsid w:val="00BE5854"/>
    <w:rsid w:val="00BE614D"/>
    <w:rsid w:val="00BE7521"/>
    <w:rsid w:val="00BF06CA"/>
    <w:rsid w:val="00BF0E3F"/>
    <w:rsid w:val="00BF18D2"/>
    <w:rsid w:val="00BF2857"/>
    <w:rsid w:val="00BF4358"/>
    <w:rsid w:val="00BF485D"/>
    <w:rsid w:val="00BF49F3"/>
    <w:rsid w:val="00BF6652"/>
    <w:rsid w:val="00C004E3"/>
    <w:rsid w:val="00C00762"/>
    <w:rsid w:val="00C02B30"/>
    <w:rsid w:val="00C0349A"/>
    <w:rsid w:val="00C03960"/>
    <w:rsid w:val="00C03B90"/>
    <w:rsid w:val="00C03D94"/>
    <w:rsid w:val="00C04163"/>
    <w:rsid w:val="00C050DE"/>
    <w:rsid w:val="00C056CC"/>
    <w:rsid w:val="00C07AF1"/>
    <w:rsid w:val="00C125D0"/>
    <w:rsid w:val="00C12CC4"/>
    <w:rsid w:val="00C12E98"/>
    <w:rsid w:val="00C12EFC"/>
    <w:rsid w:val="00C13187"/>
    <w:rsid w:val="00C14615"/>
    <w:rsid w:val="00C15094"/>
    <w:rsid w:val="00C155E4"/>
    <w:rsid w:val="00C166FE"/>
    <w:rsid w:val="00C224C8"/>
    <w:rsid w:val="00C24A7A"/>
    <w:rsid w:val="00C24E18"/>
    <w:rsid w:val="00C24EDB"/>
    <w:rsid w:val="00C337C5"/>
    <w:rsid w:val="00C36720"/>
    <w:rsid w:val="00C41295"/>
    <w:rsid w:val="00C41AE1"/>
    <w:rsid w:val="00C41EBD"/>
    <w:rsid w:val="00C41F5C"/>
    <w:rsid w:val="00C43B8C"/>
    <w:rsid w:val="00C43FF1"/>
    <w:rsid w:val="00C5004E"/>
    <w:rsid w:val="00C505B2"/>
    <w:rsid w:val="00C5123B"/>
    <w:rsid w:val="00C514E5"/>
    <w:rsid w:val="00C51588"/>
    <w:rsid w:val="00C517DB"/>
    <w:rsid w:val="00C521A0"/>
    <w:rsid w:val="00C5453C"/>
    <w:rsid w:val="00C55085"/>
    <w:rsid w:val="00C55811"/>
    <w:rsid w:val="00C569A9"/>
    <w:rsid w:val="00C56A40"/>
    <w:rsid w:val="00C572D0"/>
    <w:rsid w:val="00C60E0C"/>
    <w:rsid w:val="00C6363C"/>
    <w:rsid w:val="00C64185"/>
    <w:rsid w:val="00C6568F"/>
    <w:rsid w:val="00C65E0F"/>
    <w:rsid w:val="00C6681E"/>
    <w:rsid w:val="00C67321"/>
    <w:rsid w:val="00C70C42"/>
    <w:rsid w:val="00C7171D"/>
    <w:rsid w:val="00C7325A"/>
    <w:rsid w:val="00C74B69"/>
    <w:rsid w:val="00C757DA"/>
    <w:rsid w:val="00C75FEB"/>
    <w:rsid w:val="00C81F5D"/>
    <w:rsid w:val="00C82E8C"/>
    <w:rsid w:val="00C82FFD"/>
    <w:rsid w:val="00C85E5E"/>
    <w:rsid w:val="00C86568"/>
    <w:rsid w:val="00C865F9"/>
    <w:rsid w:val="00C908BF"/>
    <w:rsid w:val="00C919BA"/>
    <w:rsid w:val="00C943B0"/>
    <w:rsid w:val="00C94AA8"/>
    <w:rsid w:val="00C9500C"/>
    <w:rsid w:val="00C9542F"/>
    <w:rsid w:val="00C96915"/>
    <w:rsid w:val="00CA003C"/>
    <w:rsid w:val="00CA0827"/>
    <w:rsid w:val="00CA09CA"/>
    <w:rsid w:val="00CA0E69"/>
    <w:rsid w:val="00CA300C"/>
    <w:rsid w:val="00CA3BE8"/>
    <w:rsid w:val="00CA3FAA"/>
    <w:rsid w:val="00CA6E9E"/>
    <w:rsid w:val="00CA7CCA"/>
    <w:rsid w:val="00CA7F45"/>
    <w:rsid w:val="00CB3FC9"/>
    <w:rsid w:val="00CB7263"/>
    <w:rsid w:val="00CC1131"/>
    <w:rsid w:val="00CC28F8"/>
    <w:rsid w:val="00CC52A3"/>
    <w:rsid w:val="00CC553F"/>
    <w:rsid w:val="00CC573E"/>
    <w:rsid w:val="00CC6A58"/>
    <w:rsid w:val="00CC6B49"/>
    <w:rsid w:val="00CD0FA7"/>
    <w:rsid w:val="00CD211B"/>
    <w:rsid w:val="00CD2295"/>
    <w:rsid w:val="00CD27B7"/>
    <w:rsid w:val="00CD383A"/>
    <w:rsid w:val="00CD4712"/>
    <w:rsid w:val="00CD4731"/>
    <w:rsid w:val="00CD5D5B"/>
    <w:rsid w:val="00CD6449"/>
    <w:rsid w:val="00CD7966"/>
    <w:rsid w:val="00CE02D0"/>
    <w:rsid w:val="00CE311E"/>
    <w:rsid w:val="00CE4F5A"/>
    <w:rsid w:val="00CE7B48"/>
    <w:rsid w:val="00CF11C3"/>
    <w:rsid w:val="00CF1694"/>
    <w:rsid w:val="00CF3A4B"/>
    <w:rsid w:val="00CF492F"/>
    <w:rsid w:val="00CF621F"/>
    <w:rsid w:val="00D00997"/>
    <w:rsid w:val="00D009FB"/>
    <w:rsid w:val="00D011EC"/>
    <w:rsid w:val="00D01586"/>
    <w:rsid w:val="00D051CF"/>
    <w:rsid w:val="00D058A8"/>
    <w:rsid w:val="00D064E8"/>
    <w:rsid w:val="00D0681E"/>
    <w:rsid w:val="00D0738A"/>
    <w:rsid w:val="00D10556"/>
    <w:rsid w:val="00D10738"/>
    <w:rsid w:val="00D12581"/>
    <w:rsid w:val="00D13FC3"/>
    <w:rsid w:val="00D13FE5"/>
    <w:rsid w:val="00D14007"/>
    <w:rsid w:val="00D15B4E"/>
    <w:rsid w:val="00D17C5F"/>
    <w:rsid w:val="00D21BD7"/>
    <w:rsid w:val="00D222B0"/>
    <w:rsid w:val="00D250FC"/>
    <w:rsid w:val="00D25E20"/>
    <w:rsid w:val="00D2630B"/>
    <w:rsid w:val="00D26DFA"/>
    <w:rsid w:val="00D2782D"/>
    <w:rsid w:val="00D30ECE"/>
    <w:rsid w:val="00D32499"/>
    <w:rsid w:val="00D33ED2"/>
    <w:rsid w:val="00D3466A"/>
    <w:rsid w:val="00D362F8"/>
    <w:rsid w:val="00D36491"/>
    <w:rsid w:val="00D40EC9"/>
    <w:rsid w:val="00D41BF4"/>
    <w:rsid w:val="00D43D09"/>
    <w:rsid w:val="00D4459A"/>
    <w:rsid w:val="00D45F2F"/>
    <w:rsid w:val="00D536DF"/>
    <w:rsid w:val="00D5449F"/>
    <w:rsid w:val="00D54873"/>
    <w:rsid w:val="00D55A92"/>
    <w:rsid w:val="00D57834"/>
    <w:rsid w:val="00D62595"/>
    <w:rsid w:val="00D627B7"/>
    <w:rsid w:val="00D6320A"/>
    <w:rsid w:val="00D63433"/>
    <w:rsid w:val="00D6477A"/>
    <w:rsid w:val="00D71779"/>
    <w:rsid w:val="00D71F74"/>
    <w:rsid w:val="00D72EA1"/>
    <w:rsid w:val="00D738C8"/>
    <w:rsid w:val="00D74D05"/>
    <w:rsid w:val="00D75297"/>
    <w:rsid w:val="00D75456"/>
    <w:rsid w:val="00D755B1"/>
    <w:rsid w:val="00D75646"/>
    <w:rsid w:val="00D75976"/>
    <w:rsid w:val="00D767E1"/>
    <w:rsid w:val="00D76D1A"/>
    <w:rsid w:val="00D77D8C"/>
    <w:rsid w:val="00D82B6E"/>
    <w:rsid w:val="00D830D2"/>
    <w:rsid w:val="00D84E70"/>
    <w:rsid w:val="00D86AE0"/>
    <w:rsid w:val="00D8736F"/>
    <w:rsid w:val="00D90077"/>
    <w:rsid w:val="00D90F46"/>
    <w:rsid w:val="00D9105E"/>
    <w:rsid w:val="00D91F7B"/>
    <w:rsid w:val="00D92C8F"/>
    <w:rsid w:val="00D95878"/>
    <w:rsid w:val="00D975FD"/>
    <w:rsid w:val="00D97CA2"/>
    <w:rsid w:val="00DA139F"/>
    <w:rsid w:val="00DA1AA5"/>
    <w:rsid w:val="00DA461E"/>
    <w:rsid w:val="00DA4ABB"/>
    <w:rsid w:val="00DA56D7"/>
    <w:rsid w:val="00DA7058"/>
    <w:rsid w:val="00DA79F2"/>
    <w:rsid w:val="00DB19E3"/>
    <w:rsid w:val="00DB22D9"/>
    <w:rsid w:val="00DB23F0"/>
    <w:rsid w:val="00DB4138"/>
    <w:rsid w:val="00DB51CA"/>
    <w:rsid w:val="00DB623B"/>
    <w:rsid w:val="00DC111F"/>
    <w:rsid w:val="00DC3006"/>
    <w:rsid w:val="00DC4392"/>
    <w:rsid w:val="00DC4F28"/>
    <w:rsid w:val="00DC530A"/>
    <w:rsid w:val="00DC686E"/>
    <w:rsid w:val="00DD20E6"/>
    <w:rsid w:val="00DD52CB"/>
    <w:rsid w:val="00DD591D"/>
    <w:rsid w:val="00DD7153"/>
    <w:rsid w:val="00DD727B"/>
    <w:rsid w:val="00DE0EBB"/>
    <w:rsid w:val="00DE177E"/>
    <w:rsid w:val="00DE1DC7"/>
    <w:rsid w:val="00DE25C5"/>
    <w:rsid w:val="00DE2CA1"/>
    <w:rsid w:val="00DE2EA5"/>
    <w:rsid w:val="00DE33F2"/>
    <w:rsid w:val="00DE4462"/>
    <w:rsid w:val="00DE6E25"/>
    <w:rsid w:val="00DE6EDD"/>
    <w:rsid w:val="00DF0106"/>
    <w:rsid w:val="00DF12E4"/>
    <w:rsid w:val="00DF2C78"/>
    <w:rsid w:val="00DF2D97"/>
    <w:rsid w:val="00DF348B"/>
    <w:rsid w:val="00DF4E29"/>
    <w:rsid w:val="00DF5107"/>
    <w:rsid w:val="00DF6DA9"/>
    <w:rsid w:val="00E00FE1"/>
    <w:rsid w:val="00E0135B"/>
    <w:rsid w:val="00E01BEB"/>
    <w:rsid w:val="00E03860"/>
    <w:rsid w:val="00E057E4"/>
    <w:rsid w:val="00E05AB7"/>
    <w:rsid w:val="00E1065D"/>
    <w:rsid w:val="00E10C1B"/>
    <w:rsid w:val="00E11256"/>
    <w:rsid w:val="00E11D61"/>
    <w:rsid w:val="00E126AD"/>
    <w:rsid w:val="00E12F13"/>
    <w:rsid w:val="00E16AA9"/>
    <w:rsid w:val="00E1717E"/>
    <w:rsid w:val="00E203C8"/>
    <w:rsid w:val="00E24056"/>
    <w:rsid w:val="00E24D89"/>
    <w:rsid w:val="00E24F29"/>
    <w:rsid w:val="00E2535D"/>
    <w:rsid w:val="00E276F8"/>
    <w:rsid w:val="00E30914"/>
    <w:rsid w:val="00E323D8"/>
    <w:rsid w:val="00E33178"/>
    <w:rsid w:val="00E33A6A"/>
    <w:rsid w:val="00E34914"/>
    <w:rsid w:val="00E40574"/>
    <w:rsid w:val="00E41BC8"/>
    <w:rsid w:val="00E42BD8"/>
    <w:rsid w:val="00E43B79"/>
    <w:rsid w:val="00E4436B"/>
    <w:rsid w:val="00E444D7"/>
    <w:rsid w:val="00E4565C"/>
    <w:rsid w:val="00E4626E"/>
    <w:rsid w:val="00E46D45"/>
    <w:rsid w:val="00E50784"/>
    <w:rsid w:val="00E50DBB"/>
    <w:rsid w:val="00E515D0"/>
    <w:rsid w:val="00E54FC0"/>
    <w:rsid w:val="00E5548D"/>
    <w:rsid w:val="00E563F5"/>
    <w:rsid w:val="00E57790"/>
    <w:rsid w:val="00E60C86"/>
    <w:rsid w:val="00E60ED9"/>
    <w:rsid w:val="00E60F2B"/>
    <w:rsid w:val="00E62658"/>
    <w:rsid w:val="00E63457"/>
    <w:rsid w:val="00E64DA2"/>
    <w:rsid w:val="00E66B87"/>
    <w:rsid w:val="00E66D38"/>
    <w:rsid w:val="00E67359"/>
    <w:rsid w:val="00E701D3"/>
    <w:rsid w:val="00E70E8C"/>
    <w:rsid w:val="00E717B3"/>
    <w:rsid w:val="00E72195"/>
    <w:rsid w:val="00E73C49"/>
    <w:rsid w:val="00E73D94"/>
    <w:rsid w:val="00E76007"/>
    <w:rsid w:val="00E76592"/>
    <w:rsid w:val="00E77F43"/>
    <w:rsid w:val="00E802EC"/>
    <w:rsid w:val="00E8071D"/>
    <w:rsid w:val="00E8114A"/>
    <w:rsid w:val="00E81671"/>
    <w:rsid w:val="00E81CC1"/>
    <w:rsid w:val="00E83448"/>
    <w:rsid w:val="00E838C2"/>
    <w:rsid w:val="00E84035"/>
    <w:rsid w:val="00E85597"/>
    <w:rsid w:val="00E864B2"/>
    <w:rsid w:val="00E91069"/>
    <w:rsid w:val="00E91C81"/>
    <w:rsid w:val="00E9276E"/>
    <w:rsid w:val="00E92FBB"/>
    <w:rsid w:val="00EA3133"/>
    <w:rsid w:val="00EA36E3"/>
    <w:rsid w:val="00EA3B13"/>
    <w:rsid w:val="00EA5466"/>
    <w:rsid w:val="00EA5AB4"/>
    <w:rsid w:val="00EA725E"/>
    <w:rsid w:val="00EA7399"/>
    <w:rsid w:val="00EA7CD4"/>
    <w:rsid w:val="00EB0D24"/>
    <w:rsid w:val="00EB105C"/>
    <w:rsid w:val="00EB38AD"/>
    <w:rsid w:val="00EB57DA"/>
    <w:rsid w:val="00EB62AE"/>
    <w:rsid w:val="00EB7411"/>
    <w:rsid w:val="00EB7827"/>
    <w:rsid w:val="00EB7D05"/>
    <w:rsid w:val="00EB7EC2"/>
    <w:rsid w:val="00EC1A0F"/>
    <w:rsid w:val="00EC1A5A"/>
    <w:rsid w:val="00EC38C9"/>
    <w:rsid w:val="00EC47B9"/>
    <w:rsid w:val="00EC536E"/>
    <w:rsid w:val="00EC5AF4"/>
    <w:rsid w:val="00EC60B3"/>
    <w:rsid w:val="00EC66C0"/>
    <w:rsid w:val="00EC69AF"/>
    <w:rsid w:val="00EC6D95"/>
    <w:rsid w:val="00EC7350"/>
    <w:rsid w:val="00ED1FF9"/>
    <w:rsid w:val="00ED26D9"/>
    <w:rsid w:val="00ED2855"/>
    <w:rsid w:val="00ED34A0"/>
    <w:rsid w:val="00ED6FC5"/>
    <w:rsid w:val="00ED7924"/>
    <w:rsid w:val="00ED7C32"/>
    <w:rsid w:val="00ED7D48"/>
    <w:rsid w:val="00EE0ECB"/>
    <w:rsid w:val="00EE120C"/>
    <w:rsid w:val="00EE2120"/>
    <w:rsid w:val="00EE2B7E"/>
    <w:rsid w:val="00EE376B"/>
    <w:rsid w:val="00EE386E"/>
    <w:rsid w:val="00EE47A5"/>
    <w:rsid w:val="00EE56F8"/>
    <w:rsid w:val="00EE62F9"/>
    <w:rsid w:val="00EE6334"/>
    <w:rsid w:val="00EE7EA4"/>
    <w:rsid w:val="00EF2C48"/>
    <w:rsid w:val="00EF300D"/>
    <w:rsid w:val="00EF4211"/>
    <w:rsid w:val="00EF4C09"/>
    <w:rsid w:val="00EF52DF"/>
    <w:rsid w:val="00EF5365"/>
    <w:rsid w:val="00EF656D"/>
    <w:rsid w:val="00EF6FC3"/>
    <w:rsid w:val="00F001FB"/>
    <w:rsid w:val="00F0046A"/>
    <w:rsid w:val="00F00DC3"/>
    <w:rsid w:val="00F0187F"/>
    <w:rsid w:val="00F02569"/>
    <w:rsid w:val="00F030B5"/>
    <w:rsid w:val="00F04C8C"/>
    <w:rsid w:val="00F06296"/>
    <w:rsid w:val="00F07148"/>
    <w:rsid w:val="00F072F5"/>
    <w:rsid w:val="00F10D65"/>
    <w:rsid w:val="00F117E6"/>
    <w:rsid w:val="00F11B88"/>
    <w:rsid w:val="00F12257"/>
    <w:rsid w:val="00F123F7"/>
    <w:rsid w:val="00F12B73"/>
    <w:rsid w:val="00F147BE"/>
    <w:rsid w:val="00F15DEC"/>
    <w:rsid w:val="00F163A6"/>
    <w:rsid w:val="00F163CA"/>
    <w:rsid w:val="00F1700D"/>
    <w:rsid w:val="00F21371"/>
    <w:rsid w:val="00F26F29"/>
    <w:rsid w:val="00F27062"/>
    <w:rsid w:val="00F31441"/>
    <w:rsid w:val="00F31DDA"/>
    <w:rsid w:val="00F334B7"/>
    <w:rsid w:val="00F338DC"/>
    <w:rsid w:val="00F35172"/>
    <w:rsid w:val="00F3534F"/>
    <w:rsid w:val="00F37099"/>
    <w:rsid w:val="00F42FF7"/>
    <w:rsid w:val="00F43781"/>
    <w:rsid w:val="00F44DEC"/>
    <w:rsid w:val="00F454FD"/>
    <w:rsid w:val="00F46249"/>
    <w:rsid w:val="00F4657D"/>
    <w:rsid w:val="00F47AF6"/>
    <w:rsid w:val="00F51A2E"/>
    <w:rsid w:val="00F531B3"/>
    <w:rsid w:val="00F54EAC"/>
    <w:rsid w:val="00F568C0"/>
    <w:rsid w:val="00F614DF"/>
    <w:rsid w:val="00F635E3"/>
    <w:rsid w:val="00F63D16"/>
    <w:rsid w:val="00F66237"/>
    <w:rsid w:val="00F6642E"/>
    <w:rsid w:val="00F72875"/>
    <w:rsid w:val="00F730BE"/>
    <w:rsid w:val="00F73AFD"/>
    <w:rsid w:val="00F75478"/>
    <w:rsid w:val="00F75C7A"/>
    <w:rsid w:val="00F76EA6"/>
    <w:rsid w:val="00F81C4A"/>
    <w:rsid w:val="00F82C4D"/>
    <w:rsid w:val="00F876A9"/>
    <w:rsid w:val="00F90F0A"/>
    <w:rsid w:val="00F94AD0"/>
    <w:rsid w:val="00F95C54"/>
    <w:rsid w:val="00F96449"/>
    <w:rsid w:val="00F96D90"/>
    <w:rsid w:val="00F970B3"/>
    <w:rsid w:val="00F9721A"/>
    <w:rsid w:val="00F973E8"/>
    <w:rsid w:val="00FA0B34"/>
    <w:rsid w:val="00FA449B"/>
    <w:rsid w:val="00FA66D9"/>
    <w:rsid w:val="00FA7893"/>
    <w:rsid w:val="00FB051B"/>
    <w:rsid w:val="00FB064F"/>
    <w:rsid w:val="00FB0AE9"/>
    <w:rsid w:val="00FB11A9"/>
    <w:rsid w:val="00FB1D31"/>
    <w:rsid w:val="00FB297E"/>
    <w:rsid w:val="00FB4E72"/>
    <w:rsid w:val="00FB4FE6"/>
    <w:rsid w:val="00FB6F84"/>
    <w:rsid w:val="00FC011B"/>
    <w:rsid w:val="00FC058E"/>
    <w:rsid w:val="00FC068D"/>
    <w:rsid w:val="00FC0FDD"/>
    <w:rsid w:val="00FC1B19"/>
    <w:rsid w:val="00FC1EE2"/>
    <w:rsid w:val="00FC2239"/>
    <w:rsid w:val="00FC336B"/>
    <w:rsid w:val="00FC658B"/>
    <w:rsid w:val="00FC68FF"/>
    <w:rsid w:val="00FC7255"/>
    <w:rsid w:val="00FD41AD"/>
    <w:rsid w:val="00FD46EE"/>
    <w:rsid w:val="00FD72F5"/>
    <w:rsid w:val="00FE2A21"/>
    <w:rsid w:val="00FE3690"/>
    <w:rsid w:val="00FE4D20"/>
    <w:rsid w:val="00FE5471"/>
    <w:rsid w:val="00FE550C"/>
    <w:rsid w:val="00FE56F4"/>
    <w:rsid w:val="00FE57BD"/>
    <w:rsid w:val="00FE5854"/>
    <w:rsid w:val="00FE5B53"/>
    <w:rsid w:val="00FE5F30"/>
    <w:rsid w:val="00FE7871"/>
    <w:rsid w:val="00FE7E35"/>
    <w:rsid w:val="00FE7FBB"/>
    <w:rsid w:val="00FF52C1"/>
    <w:rsid w:val="00FF64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81"/>
    <o:shapelayout v:ext="edit">
      <o:idmap v:ext="edit" data="1"/>
    </o:shapelayout>
  </w:shapeDefaults>
  <w:decimalSymbol w:val="."/>
  <w:listSeparator w:val=","/>
  <w15:docId w15:val="{01D8ACCB-9F48-4688-9A43-135B7B727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7699"/>
    <w:pPr>
      <w:overflowPunct w:val="0"/>
      <w:autoSpaceDE w:val="0"/>
      <w:autoSpaceDN w:val="0"/>
      <w:adjustRightInd w:val="0"/>
      <w:textAlignment w:val="baseline"/>
    </w:pPr>
    <w:rPr>
      <w:rFonts w:cs="AngsanaUPC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7B1704"/>
    <w:pPr>
      <w:keepNext/>
      <w:tabs>
        <w:tab w:val="left" w:pos="180"/>
      </w:tabs>
      <w:jc w:val="thaiDistribute"/>
      <w:outlineLvl w:val="0"/>
    </w:pPr>
    <w:rPr>
      <w:rFonts w:ascii="Angsana New" w:hAnsi="Angsana New" w:cs="Angsana New"/>
      <w:sz w:val="32"/>
      <w:szCs w:val="32"/>
    </w:rPr>
  </w:style>
  <w:style w:type="paragraph" w:styleId="Heading2">
    <w:name w:val="heading 2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jc w:val="center"/>
      <w:outlineLvl w:val="1"/>
    </w:pPr>
    <w:rPr>
      <w:rFonts w:ascii="Angsan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jc w:val="thaiDistribute"/>
      <w:outlineLvl w:val="2"/>
    </w:pPr>
    <w:rPr>
      <w:rFonts w:ascii="Angsana New" w:hAnsi="Angsana New" w:cs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spacing w:line="340" w:lineRule="exact"/>
      <w:jc w:val="both"/>
      <w:outlineLvl w:val="4"/>
    </w:pPr>
    <w:rPr>
      <w:rFonts w:ascii="Angsana New" w:hAnsi="Angsana New" w:cs="Angsana New"/>
      <w:sz w:val="30"/>
      <w:szCs w:val="30"/>
      <w:u w:val="single"/>
      <w:lang w:val="en-GB"/>
    </w:rPr>
  </w:style>
  <w:style w:type="paragraph" w:styleId="Heading6">
    <w:name w:val="heading 6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jc w:val="both"/>
      <w:outlineLvl w:val="5"/>
    </w:pPr>
    <w:rPr>
      <w:rFonts w:ascii="Angsana New" w:hAnsi="Angsana New" w:cs="Angsana New"/>
      <w:sz w:val="32"/>
      <w:szCs w:val="32"/>
      <w:u w:val="single"/>
      <w:lang w:val="en-GB"/>
    </w:rPr>
  </w:style>
  <w:style w:type="paragraph" w:styleId="Heading8">
    <w:name w:val="heading 8"/>
    <w:basedOn w:val="Normal"/>
    <w:next w:val="Normal"/>
    <w:link w:val="Heading8Char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ind w:left="342"/>
      <w:jc w:val="both"/>
      <w:outlineLvl w:val="7"/>
    </w:pPr>
    <w:rPr>
      <w:rFonts w:ascii="Angsana New" w:hAnsi="Angsana New" w:cs="Angsana New"/>
      <w:sz w:val="32"/>
      <w:szCs w:val="32"/>
      <w:lang w:val="en-GB"/>
    </w:rPr>
  </w:style>
  <w:style w:type="paragraph" w:styleId="Heading9">
    <w:name w:val="heading 9"/>
    <w:basedOn w:val="Normal"/>
    <w:next w:val="Normal"/>
    <w:qFormat/>
    <w:rsid w:val="007B1704"/>
    <w:pPr>
      <w:keepNext/>
      <w:tabs>
        <w:tab w:val="left" w:pos="900"/>
        <w:tab w:val="left" w:pos="2160"/>
        <w:tab w:val="left" w:pos="5400"/>
        <w:tab w:val="right" w:pos="6300"/>
        <w:tab w:val="left" w:pos="7020"/>
        <w:tab w:val="right" w:pos="7920"/>
      </w:tabs>
      <w:ind w:left="-18"/>
      <w:jc w:val="both"/>
      <w:outlineLvl w:val="8"/>
    </w:pPr>
    <w:rPr>
      <w:rFonts w:ascii="Angsana New" w:hAnsi="Angsana New" w:cs="Angsana New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7B17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cs="EucrosiaUPC"/>
      <w:sz w:val="28"/>
      <w:szCs w:val="28"/>
    </w:rPr>
  </w:style>
  <w:style w:type="paragraph" w:styleId="Footer">
    <w:name w:val="footer"/>
    <w:basedOn w:val="Normal"/>
    <w:link w:val="FooterChar"/>
    <w:rsid w:val="007B1704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B1704"/>
  </w:style>
  <w:style w:type="paragraph" w:styleId="Header">
    <w:name w:val="header"/>
    <w:basedOn w:val="Normal"/>
    <w:link w:val="HeaderChar"/>
    <w:rsid w:val="007B1704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7B1704"/>
    <w:pPr>
      <w:jc w:val="both"/>
    </w:pPr>
    <w:rPr>
      <w:rFonts w:cs="Angsana New"/>
      <w:sz w:val="24"/>
      <w:szCs w:val="24"/>
      <w:lang w:val="en-US"/>
    </w:rPr>
  </w:style>
  <w:style w:type="paragraph" w:styleId="BodyTextIndent">
    <w:name w:val="Body Text Indent"/>
    <w:basedOn w:val="Normal"/>
    <w:rsid w:val="007B1704"/>
    <w:pPr>
      <w:tabs>
        <w:tab w:val="left" w:pos="900"/>
        <w:tab w:val="left" w:pos="2160"/>
        <w:tab w:val="left" w:pos="2880"/>
        <w:tab w:val="center" w:pos="5760"/>
      </w:tabs>
      <w:spacing w:before="120" w:after="120"/>
      <w:ind w:left="360" w:firstLine="540"/>
      <w:jc w:val="thaiDistribute"/>
    </w:pPr>
    <w:rPr>
      <w:rFonts w:ascii="Angsana New" w:hAnsi="Angsana New" w:cs="Angsana New"/>
      <w:sz w:val="32"/>
      <w:szCs w:val="32"/>
    </w:rPr>
  </w:style>
  <w:style w:type="paragraph" w:styleId="Caption">
    <w:name w:val="caption"/>
    <w:basedOn w:val="Normal"/>
    <w:next w:val="Normal"/>
    <w:qFormat/>
    <w:rsid w:val="007B1704"/>
    <w:pPr>
      <w:tabs>
        <w:tab w:val="left" w:pos="900"/>
        <w:tab w:val="left" w:pos="1440"/>
        <w:tab w:val="left" w:pos="2160"/>
        <w:tab w:val="decimal" w:pos="6840"/>
      </w:tabs>
      <w:spacing w:before="240"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7B1704"/>
    <w:pPr>
      <w:tabs>
        <w:tab w:val="left" w:pos="900"/>
        <w:tab w:val="left" w:pos="2160"/>
        <w:tab w:val="left" w:pos="2880"/>
        <w:tab w:val="left" w:pos="7200"/>
      </w:tabs>
      <w:overflowPunct/>
      <w:autoSpaceDE/>
      <w:autoSpaceDN/>
      <w:adjustRightInd/>
      <w:spacing w:before="120" w:after="120"/>
      <w:ind w:left="360" w:right="-36" w:hanging="360"/>
      <w:jc w:val="thaiDistribute"/>
      <w:textAlignment w:val="auto"/>
    </w:pPr>
    <w:rPr>
      <w:rFonts w:ascii="Angsana New" w:hAnsi="Angsana New" w:cs="Angsana New"/>
      <w:sz w:val="32"/>
      <w:szCs w:val="32"/>
    </w:rPr>
  </w:style>
  <w:style w:type="paragraph" w:styleId="Title">
    <w:name w:val="Title"/>
    <w:basedOn w:val="Normal"/>
    <w:qFormat/>
    <w:rsid w:val="007B1704"/>
    <w:pPr>
      <w:overflowPunct/>
      <w:autoSpaceDE/>
      <w:autoSpaceDN/>
      <w:adjustRightInd/>
      <w:jc w:val="center"/>
      <w:textAlignment w:val="auto"/>
    </w:pPr>
    <w:rPr>
      <w:rFonts w:ascii="Angsana New" w:hAnsi="Angsana New" w:cs="Angsana New"/>
      <w:b/>
      <w:bCs/>
      <w:caps/>
      <w:sz w:val="32"/>
      <w:szCs w:val="32"/>
      <w:lang w:val="en-US"/>
    </w:rPr>
  </w:style>
  <w:style w:type="paragraph" w:styleId="BodyTextIndent2">
    <w:name w:val="Body Text Indent 2"/>
    <w:basedOn w:val="Normal"/>
    <w:rsid w:val="00BC5D4D"/>
    <w:pPr>
      <w:spacing w:after="120" w:line="480" w:lineRule="auto"/>
      <w:ind w:left="360"/>
    </w:pPr>
  </w:style>
  <w:style w:type="table" w:styleId="TableGrid">
    <w:name w:val="Table Grid"/>
    <w:basedOn w:val="TableNormal"/>
    <w:uiPriority w:val="59"/>
    <w:rsid w:val="004E229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A12C9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">
    <w:name w:val="Char"/>
    <w:basedOn w:val="Normal"/>
    <w:rsid w:val="00F26F2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styleId="BodyText2">
    <w:name w:val="Body Text 2"/>
    <w:basedOn w:val="Normal"/>
    <w:link w:val="BodyText2Char"/>
    <w:rsid w:val="0031106A"/>
    <w:pPr>
      <w:spacing w:after="120" w:line="480" w:lineRule="auto"/>
    </w:pPr>
    <w:rPr>
      <w:rFonts w:hAnsi="Tms Rmn" w:cs="Angsana New"/>
      <w:sz w:val="24"/>
      <w:szCs w:val="24"/>
      <w:lang w:val="en-US"/>
    </w:rPr>
  </w:style>
  <w:style w:type="paragraph" w:customStyle="1" w:styleId="Char0">
    <w:name w:val="Char"/>
    <w:basedOn w:val="Normal"/>
    <w:rsid w:val="008A49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 w:cs="Angsana New"/>
      <w:sz w:val="20"/>
      <w:szCs w:val="20"/>
      <w:lang w:val="en-US" w:bidi="ar-SA"/>
    </w:rPr>
  </w:style>
  <w:style w:type="paragraph" w:styleId="BalloonText">
    <w:name w:val="Balloon Text"/>
    <w:basedOn w:val="Normal"/>
    <w:semiHidden/>
    <w:rsid w:val="00416F0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077E88"/>
    <w:rPr>
      <w:rFonts w:cs="Angsan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1863A8"/>
    <w:rPr>
      <w:rFonts w:cs="AngsanaUPC"/>
      <w:sz w:val="28"/>
      <w:szCs w:val="28"/>
      <w:lang w:val="th-TH"/>
    </w:rPr>
  </w:style>
  <w:style w:type="paragraph" w:customStyle="1" w:styleId="CM2">
    <w:name w:val="CM2"/>
    <w:basedOn w:val="Normal"/>
    <w:next w:val="Normal"/>
    <w:uiPriority w:val="99"/>
    <w:rsid w:val="008472E7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paragraph" w:customStyle="1" w:styleId="CM1">
    <w:name w:val="CM1"/>
    <w:basedOn w:val="Normal"/>
    <w:next w:val="Normal"/>
    <w:uiPriority w:val="99"/>
    <w:rsid w:val="008472E7"/>
    <w:pPr>
      <w:widowControl w:val="0"/>
      <w:overflowPunct/>
      <w:spacing w:line="368" w:lineRule="atLeast"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BodyText2Char">
    <w:name w:val="Body Text 2 Char"/>
    <w:link w:val="BodyText2"/>
    <w:rsid w:val="00DD20E6"/>
    <w:rPr>
      <w:rFonts w:hAnsi="Tms Rmn"/>
      <w:sz w:val="24"/>
      <w:szCs w:val="24"/>
    </w:rPr>
  </w:style>
  <w:style w:type="paragraph" w:customStyle="1" w:styleId="Default">
    <w:name w:val="Default"/>
    <w:rsid w:val="008650C8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9476B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 w:cs="Angsana New"/>
      <w:color w:val="666666"/>
      <w:kern w:val="12"/>
      <w:sz w:val="15"/>
      <w:szCs w:val="24"/>
      <w:lang w:val="en-GB" w:bidi="ar-SA"/>
    </w:rPr>
  </w:style>
  <w:style w:type="character" w:customStyle="1" w:styleId="Heading8Char">
    <w:name w:val="Heading 8 Char"/>
    <w:link w:val="Heading8"/>
    <w:rsid w:val="000B6CC3"/>
    <w:rPr>
      <w:rFonts w:ascii="Angsana New" w:hAnsi="Angsana New"/>
      <w:sz w:val="32"/>
      <w:szCs w:val="32"/>
      <w:lang w:val="en-GB"/>
    </w:rPr>
  </w:style>
  <w:style w:type="paragraph" w:styleId="List">
    <w:name w:val="List"/>
    <w:basedOn w:val="Normal"/>
    <w:uiPriority w:val="99"/>
    <w:rsid w:val="00945205"/>
    <w:pPr>
      <w:ind w:left="360" w:hanging="360"/>
    </w:pPr>
    <w:rPr>
      <w:rFonts w:hAnsi="Tms Rmn" w:cs="Angsana New"/>
      <w:sz w:val="24"/>
      <w:szCs w:val="24"/>
      <w:lang w:val="en-US"/>
    </w:rPr>
  </w:style>
  <w:style w:type="paragraph" w:styleId="ListBullet2">
    <w:name w:val="List Bullet 2"/>
    <w:basedOn w:val="Normal"/>
    <w:unhideWhenUsed/>
    <w:rsid w:val="00E34914"/>
    <w:pPr>
      <w:ind w:left="720" w:hanging="360"/>
      <w:textAlignment w:val="auto"/>
    </w:pPr>
    <w:rPr>
      <w:rFonts w:hAnsi="Tms Rmn" w:cs="Angsana New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rsid w:val="003B2E9A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3B2E9A"/>
    <w:rPr>
      <w:sz w:val="16"/>
      <w:lang w:val="th-TH"/>
    </w:rPr>
  </w:style>
  <w:style w:type="paragraph" w:styleId="ListParagraph">
    <w:name w:val="List Paragraph"/>
    <w:basedOn w:val="Normal"/>
    <w:uiPriority w:val="34"/>
    <w:qFormat/>
    <w:rsid w:val="007A04B2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2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5B5AA-F6A7-4156-889F-09D947F83AE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77076</vt:lpwstr>
  </property>
  <property fmtid="{D5CDD505-2E9C-101B-9397-08002B2CF9AE}" pid="4" name="OptimizationTime">
    <vt:lpwstr>20190509_1703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3890</Words>
  <Characters>22173</Characters>
  <Application>Microsoft Office Word</Application>
  <DocSecurity>0</DocSecurity>
  <Lines>184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ซีไอ - ฮายาชิ จำกัด</vt:lpstr>
      <vt:lpstr>บริษัท ซีไอ - ฮายาชิ จำกัด</vt:lpstr>
    </vt:vector>
  </TitlesOfParts>
  <Company>ernst&amp;young</Company>
  <LinksUpToDate>false</LinksUpToDate>
  <CharactersWithSpaces>26011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ซีไอ - ฮายาชิ จำกัด</dc:title>
  <dc:creator>YourNameHere</dc:creator>
  <cp:lastModifiedBy>Julalak Auttajariyakul</cp:lastModifiedBy>
  <cp:revision>2</cp:revision>
  <cp:lastPrinted>2019-05-06T09:35:00Z</cp:lastPrinted>
  <dcterms:created xsi:type="dcterms:W3CDTF">2019-05-09T09:06:00Z</dcterms:created>
  <dcterms:modified xsi:type="dcterms:W3CDTF">2019-05-09T09:06:00Z</dcterms:modified>
</cp:coreProperties>
</file>