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เอสเอเอเอ็ม เอ็นเนอร์ยี่ ดีเวลลอปเมนท์ จำ</w:t>
      </w:r>
      <w:bookmarkStart w:id="0" w:name="_GoBack"/>
      <w:bookmarkEnd w:id="0"/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กัด</w:t>
      </w:r>
      <w:r w:rsidR="00DB126D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C28FB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902E9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6B70C4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</w:t>
      </w:r>
      <w:r w:rsidR="009F518B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832B6" w:rsidRPr="00796E79" w:rsidRDefault="00F832B6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3D7C37" w:rsidRPr="00796E79" w:rsidRDefault="003D7C37" w:rsidP="003D7C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141E0A" w:rsidRPr="00796E79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96E7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D84830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3D7C37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96E79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ลงทุนในธุรกิจ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>ทาวเวอร์ ทองหล่อ</w:t>
      </w:r>
      <w:r w:rsidR="00E11F0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ห้องเลขที่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</w:rPr>
        <w:t>2.2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เลขที่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141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ซอยสุขุมวิท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63 (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เอกมัย) ถนนสุขุมวิท แขวงคลองตันเหนือ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เขตวัฒนา </w:t>
      </w:r>
      <w:r w:rsidR="00E11F09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จังหวัด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96E7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796E79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3D7C37" w:rsidRPr="00796E79" w:rsidRDefault="003D7C37" w:rsidP="003D7C37">
      <w:pPr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>256</w:t>
      </w:r>
      <w:r w:rsidRPr="00796E79">
        <w:rPr>
          <w:rFonts w:asciiTheme="majorBidi" w:hAnsiTheme="majorBidi" w:cstheme="majorBidi"/>
          <w:sz w:val="32"/>
          <w:szCs w:val="40"/>
        </w:rPr>
        <w:t>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</w:t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>โครงสร้างเกี่ยวกับบริษัทย่อยในระหว่างงวดปัจจุบัน</w:t>
      </w:r>
    </w:p>
    <w:p w:rsidR="003D7C37" w:rsidRPr="00796E79" w:rsidRDefault="003D7C37" w:rsidP="003D7C37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D7C37" w:rsidRPr="00796E79" w:rsidRDefault="003D7C37" w:rsidP="003D7C37">
      <w:pPr>
        <w:spacing w:before="12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D7C37" w:rsidRPr="00796E79" w:rsidRDefault="003D7C37" w:rsidP="003D7C37">
      <w:pPr>
        <w:pStyle w:val="ListParagraph"/>
        <w:numPr>
          <w:ilvl w:val="0"/>
          <w:numId w:val="4"/>
        </w:numPr>
        <w:tabs>
          <w:tab w:val="left" w:pos="900"/>
        </w:tabs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80914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1 </w:t>
      </w:r>
      <w:r w:rsidRPr="00796E7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96E79">
        <w:rPr>
          <w:rFonts w:asciiTheme="majorBidi" w:hAnsiTheme="majorBidi" w:cstheme="majorBidi"/>
          <w:sz w:val="32"/>
          <w:szCs w:val="32"/>
        </w:rPr>
        <w:t xml:space="preserve"> 25</w:t>
      </w:r>
      <w:r w:rsidRPr="00796E79">
        <w:rPr>
          <w:rFonts w:asciiTheme="majorBidi" w:hAnsiTheme="majorBidi" w:cstheme="majorBidi"/>
          <w:sz w:val="32"/>
          <w:szCs w:val="32"/>
          <w:cs/>
        </w:rPr>
        <w:t>6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796E79">
        <w:rPr>
          <w:rFonts w:asciiTheme="majorBidi" w:hAnsiTheme="majorBidi" w:cstheme="majorBidi"/>
          <w:cs/>
        </w:rPr>
        <w:t xml:space="preserve"> </w:t>
      </w:r>
      <w:r w:rsidRPr="00796E79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D7C37" w:rsidRPr="00796E79" w:rsidRDefault="003D7C37" w:rsidP="003D7C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hAnsiTheme="majorBidi" w:cstheme="majorBidi"/>
          <w:sz w:val="32"/>
          <w:szCs w:val="32"/>
        </w:rPr>
        <w:t>15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96E79">
        <w:rPr>
          <w:rFonts w:asciiTheme="majorBidi" w:hAnsiTheme="majorBidi" w:cstheme="majorBidi"/>
          <w:sz w:val="32"/>
          <w:szCs w:val="32"/>
        </w:rPr>
        <w:t>15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96E79">
        <w:rPr>
          <w:rFonts w:asciiTheme="majorBidi" w:hAnsiTheme="majorBidi" w:cstheme="majorBidi"/>
          <w:sz w:val="32"/>
          <w:szCs w:val="32"/>
        </w:rPr>
        <w:t xml:space="preserve"> 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3D7C37" w:rsidRPr="00796E79" w:rsidRDefault="003D7C37" w:rsidP="003D7C37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 </w:t>
      </w:r>
      <w:r w:rsidRPr="00796E79">
        <w:rPr>
          <w:rFonts w:asciiTheme="majorBidi" w:hAnsiTheme="majorBidi" w:cstheme="majorBidi"/>
          <w:sz w:val="24"/>
          <w:szCs w:val="32"/>
          <w:cs/>
        </w:rPr>
        <w:t>มกราคม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 xml:space="preserve">2563 </w:t>
      </w:r>
      <w:r w:rsidRPr="00796E7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3D7C37" w:rsidRPr="00796E79" w:rsidRDefault="003D7C37" w:rsidP="003D7C37">
      <w:pPr>
        <w:ind w:left="634"/>
        <w:jc w:val="thaiDistribute"/>
        <w:rPr>
          <w:rFonts w:asciiTheme="majorBidi" w:hAnsiTheme="majorBidi" w:cstheme="majorBidi"/>
          <w:b/>
          <w:bCs/>
          <w:sz w:val="24"/>
          <w:szCs w:val="32"/>
        </w:rPr>
      </w:pPr>
      <w:r w:rsidRPr="00796E79">
        <w:rPr>
          <w:rFonts w:asciiTheme="majorBidi" w:hAnsiTheme="majorBidi" w:cstheme="majorBidi"/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D7C37" w:rsidRPr="00796E79" w:rsidRDefault="003D7C37" w:rsidP="003D7C37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630"/>
        <w:contextualSpacing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96E79">
        <w:rPr>
          <w:rFonts w:asciiTheme="majorBidi" w:eastAsia="Times New Roman" w:hAnsiTheme="majorBidi" w:cstheme="majorBidi"/>
          <w:spacing w:val="-4"/>
          <w:sz w:val="32"/>
          <w:szCs w:val="32"/>
        </w:rPr>
        <w:t>5</w:t>
      </w:r>
      <w:r w:rsidRPr="00796E7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D7C37" w:rsidRPr="00796E79" w:rsidRDefault="003D7C37" w:rsidP="003D7C37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(Business Model)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E11F09">
      <w:pPr>
        <w:spacing w:before="120" w:after="40"/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796E7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16 </w:t>
      </w:r>
      <w:r w:rsidRPr="00796E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D7C37" w:rsidRPr="00E11F09" w:rsidRDefault="003D7C37" w:rsidP="00E11F09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4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16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17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สัญญาเช่า และ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12 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D7C37" w:rsidRPr="00796E79" w:rsidRDefault="003D7C37" w:rsidP="00E11F09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4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17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17</w:t>
      </w:r>
    </w:p>
    <w:p w:rsidR="003D7C37" w:rsidRPr="00796E79" w:rsidRDefault="003D7C37" w:rsidP="00E11F09">
      <w:pPr>
        <w:spacing w:before="120" w:after="4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2227BD" w:rsidRPr="00796E79" w:rsidRDefault="002227BD" w:rsidP="00E11F09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227BD" w:rsidRPr="00796E79" w:rsidRDefault="002227BD" w:rsidP="00E11F09">
      <w:pPr>
        <w:spacing w:before="120" w:after="4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 </w:t>
      </w:r>
    </w:p>
    <w:p w:rsidR="000513AA" w:rsidRPr="00796E79" w:rsidRDefault="002227BD" w:rsidP="00E11F09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796E79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BE0DDD"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E0DDD"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BE0DDD" w:rsidRPr="00796E79">
        <w:rPr>
          <w:rFonts w:asciiTheme="majorBidi" w:hAnsiTheme="majorBidi" w:cstheme="majorBidi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796E79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ajorBidi" w:hAnsiTheme="majorBidi" w:cstheme="majorBidi"/>
          <w:caps/>
        </w:rPr>
      </w:pPr>
      <w:r w:rsidRPr="00796E79">
        <w:rPr>
          <w:rFonts w:asciiTheme="majorBidi" w:hAnsiTheme="majorBidi" w:cstheme="majorBidi"/>
          <w:caps/>
        </w:rPr>
        <w:t>1.</w:t>
      </w:r>
      <w:r w:rsidRPr="00796E79">
        <w:rPr>
          <w:rFonts w:asciiTheme="majorBidi" w:hAnsiTheme="majorBidi" w:cstheme="majorBidi"/>
          <w:caps/>
        </w:rPr>
        <w:tab/>
      </w:r>
      <w:r w:rsidR="00710660" w:rsidRPr="00796E79">
        <w:rPr>
          <w:rFonts w:asciiTheme="majorBidi" w:hAnsiTheme="majorBidi" w:cstheme="majorBidi"/>
          <w:caps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:rsidR="00BE0DDD" w:rsidRPr="00796E79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796E79">
        <w:rPr>
          <w:rFonts w:asciiTheme="majorBidi" w:hAnsiTheme="majorBidi" w:cstheme="majorBidi"/>
          <w:caps/>
          <w:sz w:val="32"/>
          <w:szCs w:val="32"/>
        </w:rPr>
        <w:t>2.</w:t>
      </w:r>
      <w:r w:rsidRPr="00796E79">
        <w:rPr>
          <w:rFonts w:asciiTheme="majorBidi" w:hAnsiTheme="majorBidi" w:cstheme="majorBidi"/>
          <w:caps/>
          <w:sz w:val="32"/>
          <w:szCs w:val="32"/>
        </w:rPr>
        <w:tab/>
      </w:r>
      <w:r w:rsidRPr="00C641AB">
        <w:rPr>
          <w:rFonts w:asciiTheme="majorBidi" w:hAnsiTheme="majorBidi" w:cstheme="majorBidi"/>
          <w:caps/>
          <w:spacing w:val="-4"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0.05 - 1.25 </w:t>
      </w:r>
      <w:r w:rsidR="00462920" w:rsidRPr="00C641AB">
        <w:rPr>
          <w:rFonts w:asciiTheme="majorBidi" w:hAnsiTheme="majorBidi" w:cstheme="majorBidi" w:hint="cs"/>
          <w:caps/>
          <w:spacing w:val="-4"/>
          <w:sz w:val="32"/>
          <w:szCs w:val="32"/>
          <w:cs/>
        </w:rPr>
        <w:t xml:space="preserve">ต่อปี และ 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MLR </w:t>
      </w:r>
      <w:r w:rsidR="00C641AB" w:rsidRPr="00C641AB">
        <w:rPr>
          <w:rFonts w:asciiTheme="majorBidi" w:hAnsiTheme="majorBidi" w:cstheme="majorBidi" w:hint="cs"/>
          <w:caps/>
          <w:spacing w:val="-4"/>
          <w:sz w:val="32"/>
          <w:szCs w:val="32"/>
          <w:cs/>
        </w:rPr>
        <w:t>-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0.40</w:t>
      </w:r>
      <w:r w:rsidR="00462920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462920">
        <w:rPr>
          <w:rFonts w:asciiTheme="majorBidi" w:hAnsiTheme="majorBidi" w:cstheme="majorBidi" w:hint="cs"/>
          <w:caps/>
          <w:sz w:val="32"/>
          <w:szCs w:val="32"/>
          <w:cs/>
        </w:rPr>
        <w:t>ต่อปี</w:t>
      </w:r>
      <w:r w:rsidR="00710660" w:rsidRPr="00796E79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9F518B" w:rsidRPr="00796E79">
        <w:rPr>
          <w:rFonts w:asciiTheme="majorBidi" w:hAnsiTheme="majorBidi" w:cstheme="majorBidi"/>
          <w:caps/>
          <w:sz w:val="32"/>
          <w:szCs w:val="32"/>
        </w:rPr>
        <w:t>(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>2561</w:t>
      </w:r>
      <w:r w:rsidR="00D75768" w:rsidRPr="00796E79">
        <w:rPr>
          <w:rFonts w:asciiTheme="majorBidi" w:hAnsiTheme="majorBidi" w:cstheme="majorBidi"/>
          <w:caps/>
          <w:sz w:val="32"/>
          <w:szCs w:val="32"/>
        </w:rPr>
        <w:t xml:space="preserve">: </w:t>
      </w:r>
      <w:r w:rsidR="00942E3A" w:rsidRPr="00796E79">
        <w:rPr>
          <w:rFonts w:asciiTheme="majorBidi" w:hAnsiTheme="majorBidi" w:cstheme="majorBidi"/>
          <w:caps/>
          <w:sz w:val="32"/>
          <w:szCs w:val="32"/>
          <w:cs/>
        </w:rPr>
        <w:t xml:space="preserve">ร้อยละ 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0.05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 3.00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 xml:space="preserve">ต่อปี และ 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MLR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 0.40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D75768" w:rsidRPr="00796E79">
        <w:rPr>
          <w:rFonts w:asciiTheme="majorBidi" w:hAnsiTheme="majorBidi" w:cstheme="majorBidi"/>
          <w:caps/>
          <w:sz w:val="32"/>
          <w:szCs w:val="32"/>
        </w:rPr>
        <w:t>)</w:t>
      </w:r>
    </w:p>
    <w:p w:rsidR="00941848" w:rsidRPr="00796E79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ajorBidi" w:hAnsiTheme="majorBidi" w:cstheme="majorBidi"/>
          <w:caps/>
        </w:rPr>
      </w:pPr>
      <w:r w:rsidRPr="00796E79">
        <w:rPr>
          <w:rFonts w:asciiTheme="majorBidi" w:hAnsiTheme="majorBidi" w:cstheme="majorBidi"/>
          <w:caps/>
        </w:rPr>
        <w:t>3.</w:t>
      </w:r>
      <w:r w:rsidRPr="00796E79">
        <w:rPr>
          <w:rFonts w:asciiTheme="majorBidi" w:hAnsiTheme="majorBidi" w:cstheme="majorBidi"/>
          <w:caps/>
        </w:rPr>
        <w:tab/>
      </w:r>
      <w:r w:rsidRPr="00796E79">
        <w:rPr>
          <w:rFonts w:asciiTheme="majorBidi" w:hAnsiTheme="majorBidi" w:cstheme="majorBidi"/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796E79" w:rsidTr="00D9635B">
        <w:trPr>
          <w:tblHeader/>
        </w:trPr>
        <w:tc>
          <w:tcPr>
            <w:tcW w:w="4590" w:type="dxa"/>
            <w:vAlign w:val="bottom"/>
          </w:tcPr>
          <w:p w:rsidR="002227BD" w:rsidRPr="00796E79" w:rsidRDefault="002227BD" w:rsidP="00E11F09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227BD" w:rsidRPr="00796E79" w:rsidRDefault="002227BD" w:rsidP="00E11F09">
            <w:pPr>
              <w:spacing w:line="320" w:lineRule="exact"/>
              <w:ind w:left="-16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227BD" w:rsidRPr="00796E79" w:rsidRDefault="002227BD" w:rsidP="00E11F09">
            <w:pPr>
              <w:spacing w:line="320" w:lineRule="exact"/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227BD" w:rsidRPr="00796E79" w:rsidTr="00D9635B">
        <w:trPr>
          <w:tblHeader/>
        </w:trPr>
        <w:tc>
          <w:tcPr>
            <w:tcW w:w="4590" w:type="dxa"/>
            <w:vAlign w:val="bottom"/>
          </w:tcPr>
          <w:p w:rsidR="002227BD" w:rsidRPr="00796E79" w:rsidRDefault="002227BD" w:rsidP="00E11F09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2227BD" w:rsidRPr="00796E79" w:rsidRDefault="002227BD" w:rsidP="00E11F09">
            <w:pPr>
              <w:pBdr>
                <w:bottom w:val="single" w:sz="6" w:space="1" w:color="auto"/>
              </w:pBdr>
              <w:spacing w:line="320" w:lineRule="exact"/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2227BD" w:rsidRPr="00796E79" w:rsidTr="00D9635B">
        <w:trPr>
          <w:tblHeader/>
        </w:trPr>
        <w:tc>
          <w:tcPr>
            <w:tcW w:w="4590" w:type="dxa"/>
            <w:vAlign w:val="bottom"/>
          </w:tcPr>
          <w:p w:rsidR="002227BD" w:rsidRPr="00796E79" w:rsidRDefault="002227BD" w:rsidP="00E11F09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227BD" w:rsidRPr="00796E79" w:rsidRDefault="002227BD" w:rsidP="00E11F09">
            <w:pPr>
              <w:pBdr>
                <w:bottom w:val="single" w:sz="6" w:space="1" w:color="auto"/>
              </w:pBdr>
              <w:spacing w:line="320" w:lineRule="exact"/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2227BD" w:rsidRPr="00796E79" w:rsidRDefault="002227BD" w:rsidP="00E11F09">
            <w:pPr>
              <w:pBdr>
                <w:bottom w:val="single" w:sz="6" w:space="1" w:color="auto"/>
              </w:pBdr>
              <w:spacing w:line="320" w:lineRule="exact"/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796E79" w:rsidTr="00D9635B">
        <w:trPr>
          <w:tblHeader/>
        </w:trPr>
        <w:tc>
          <w:tcPr>
            <w:tcW w:w="4590" w:type="dxa"/>
            <w:vAlign w:val="bottom"/>
          </w:tcPr>
          <w:p w:rsidR="002227BD" w:rsidRPr="00796E79" w:rsidRDefault="002227BD" w:rsidP="00E11F09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  <w:u w:val="single"/>
              </w:rPr>
            </w:pPr>
            <w:r w:rsidRPr="00796E79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796E79">
              <w:rPr>
                <w:rFonts w:asciiTheme="majorBidi" w:hAnsiTheme="majorBidi" w:cstheme="majorBidi"/>
              </w:rPr>
              <w:t>(</w:t>
            </w:r>
            <w:r w:rsidRPr="00796E79">
              <w:rPr>
                <w:rFonts w:asciiTheme="majorBidi" w:hAnsiTheme="majorBidi" w:cstheme="maj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</w:rPr>
            </w:pPr>
            <w:r w:rsidRPr="00796E79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2227BD" w:rsidRPr="00796E79" w:rsidRDefault="00462920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A11B6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B1088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</w:rPr>
            </w:pPr>
            <w:r w:rsidRPr="00796E79">
              <w:rPr>
                <w:rFonts w:asciiTheme="majorBidi" w:hAnsiTheme="majorBidi" w:cstheme="maj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2227BD" w:rsidRPr="00796E79" w:rsidRDefault="00462920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796E79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796E79">
              <w:rPr>
                <w:rFonts w:asciiTheme="majorBidi" w:hAnsiTheme="majorBidi" w:cstheme="majorBidi"/>
                <w:cs/>
              </w:rPr>
              <w:t>เงินปันผลรับ</w:t>
            </w:r>
            <w:r w:rsidRPr="00796E79">
              <w:rPr>
                <w:rFonts w:asciiTheme="majorBidi" w:hAnsiTheme="majorBidi" w:cstheme="majorBidi"/>
              </w:rPr>
              <w:t xml:space="preserve"> (</w:t>
            </w:r>
            <w:r w:rsidRPr="00796E7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D50906" w:rsidRPr="00796E79">
              <w:rPr>
                <w:rFonts w:asciiTheme="majorBidi" w:hAnsiTheme="majorBidi" w:cstheme="majorBidi"/>
              </w:rPr>
              <w:t>7</w:t>
            </w:r>
            <w:r w:rsidRPr="00796E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:rsidR="002227BD" w:rsidRPr="00796E79" w:rsidRDefault="00462920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796E79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2,995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</w:rPr>
            </w:pPr>
            <w:r w:rsidRPr="00796E79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2227BD" w:rsidRPr="00796E79" w:rsidRDefault="00462920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796E79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796E79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2227BD" w:rsidRPr="00796E79" w:rsidRDefault="00462920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796E79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:rsidR="00E11F09" w:rsidRDefault="00E11F0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E11F09" w:rsidRPr="00796E79" w:rsidTr="00F61981">
        <w:trPr>
          <w:tblHeader/>
        </w:trPr>
        <w:tc>
          <w:tcPr>
            <w:tcW w:w="4590" w:type="dxa"/>
            <w:vAlign w:val="bottom"/>
          </w:tcPr>
          <w:p w:rsidR="00E11F09" w:rsidRPr="00796E79" w:rsidRDefault="00E11F09" w:rsidP="00E11F0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11F09" w:rsidRPr="00796E79" w:rsidRDefault="00E11F09" w:rsidP="00E11F09">
            <w:pPr>
              <w:ind w:left="-16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11F09" w:rsidRPr="00796E79" w:rsidRDefault="00E11F09" w:rsidP="00E11F09">
            <w:pPr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11F09" w:rsidRPr="00796E79" w:rsidTr="00F61981">
        <w:trPr>
          <w:tblHeader/>
        </w:trPr>
        <w:tc>
          <w:tcPr>
            <w:tcW w:w="4590" w:type="dxa"/>
            <w:vAlign w:val="bottom"/>
          </w:tcPr>
          <w:p w:rsidR="00E11F09" w:rsidRPr="00796E79" w:rsidRDefault="00E11F09" w:rsidP="00E11F0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E11F09" w:rsidRPr="00796E79" w:rsidRDefault="00E11F09" w:rsidP="00E11F09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11F09" w:rsidRPr="00796E79" w:rsidTr="00F61981">
        <w:trPr>
          <w:tblHeader/>
        </w:trPr>
        <w:tc>
          <w:tcPr>
            <w:tcW w:w="4590" w:type="dxa"/>
            <w:vAlign w:val="bottom"/>
          </w:tcPr>
          <w:p w:rsidR="00E11F09" w:rsidRPr="00796E79" w:rsidRDefault="00E11F09" w:rsidP="00E11F0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11F09" w:rsidRPr="00796E79" w:rsidRDefault="00E11F09" w:rsidP="00E11F09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E11F09" w:rsidRPr="00796E79" w:rsidRDefault="00E11F09" w:rsidP="00E11F09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F09" w:rsidRPr="00796E79" w:rsidTr="00F61981">
        <w:trPr>
          <w:tblHeader/>
        </w:trPr>
        <w:tc>
          <w:tcPr>
            <w:tcW w:w="4590" w:type="dxa"/>
            <w:vAlign w:val="bottom"/>
          </w:tcPr>
          <w:p w:rsidR="00E11F09" w:rsidRPr="00796E79" w:rsidRDefault="00E11F09" w:rsidP="00E11F09">
            <w:pPr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25" w:type="dxa"/>
            <w:vAlign w:val="bottom"/>
          </w:tcPr>
          <w:p w:rsidR="00E11F09" w:rsidRPr="00796E79" w:rsidRDefault="00E11F09" w:rsidP="00E11F09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E11F09" w:rsidRPr="00796E79" w:rsidRDefault="00E11F09" w:rsidP="00E11F09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E11F09" w:rsidRPr="00796E79" w:rsidRDefault="00E11F09" w:rsidP="00E11F09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E11F09" w:rsidRPr="00796E79" w:rsidRDefault="00E11F09" w:rsidP="00E11F09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ind w:left="132" w:right="-121" w:hanging="150"/>
              <w:rPr>
                <w:rFonts w:asciiTheme="majorBidi" w:hAnsiTheme="majorBidi" w:cstheme="majorBidi"/>
                <w:u w:val="single"/>
              </w:rPr>
            </w:pPr>
            <w:r w:rsidRPr="00796E79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7BD" w:rsidRPr="00796E79" w:rsidTr="00D9635B">
        <w:tc>
          <w:tcPr>
            <w:tcW w:w="4590" w:type="dxa"/>
            <w:vAlign w:val="bottom"/>
          </w:tcPr>
          <w:p w:rsidR="002227BD" w:rsidRPr="00796E79" w:rsidRDefault="002227BD" w:rsidP="00E11F09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796E79">
              <w:rPr>
                <w:rFonts w:asciiTheme="majorBidi" w:hAnsiTheme="majorBidi" w:cstheme="majorBidi"/>
                <w:cs/>
              </w:rPr>
              <w:t xml:space="preserve">เงินปันผลจ่าย </w:t>
            </w:r>
          </w:p>
        </w:tc>
        <w:tc>
          <w:tcPr>
            <w:tcW w:w="1125" w:type="dxa"/>
            <w:vAlign w:val="bottom"/>
          </w:tcPr>
          <w:p w:rsidR="002227BD" w:rsidRPr="00796E79" w:rsidRDefault="00462920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2227BD" w:rsidRPr="00796E79" w:rsidRDefault="00796E79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227BD" w:rsidRPr="00796E79" w:rsidRDefault="002227BD" w:rsidP="00E11F09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8A2DB8" w:rsidRPr="00796E79" w:rsidRDefault="008A2DB8" w:rsidP="00E11F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2562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8"/>
        <w:gridCol w:w="1278"/>
        <w:gridCol w:w="1278"/>
        <w:gridCol w:w="1278"/>
      </w:tblGrid>
      <w:tr w:rsidR="008A2DB8" w:rsidRPr="00796E79" w:rsidTr="00E154DF">
        <w:trPr>
          <w:tblHeader/>
        </w:trPr>
        <w:tc>
          <w:tcPr>
            <w:tcW w:w="9252" w:type="dxa"/>
            <w:gridSpan w:val="5"/>
          </w:tcPr>
          <w:p w:rsidR="008A2DB8" w:rsidRPr="00796E79" w:rsidRDefault="008A2DB8" w:rsidP="00E11F09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2DB8" w:rsidRPr="00796E79" w:rsidTr="00E154DF">
        <w:trPr>
          <w:tblHeader/>
        </w:trPr>
        <w:tc>
          <w:tcPr>
            <w:tcW w:w="4140" w:type="dxa"/>
          </w:tcPr>
          <w:p w:rsidR="008A2DB8" w:rsidRPr="00796E79" w:rsidRDefault="00E154DF" w:rsidP="00E11F0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53FCB"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D1950"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:rsidR="008A2DB8" w:rsidRPr="00796E79" w:rsidRDefault="008A2DB8" w:rsidP="00E11F0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8A2DB8" w:rsidRPr="00796E79" w:rsidRDefault="008A2DB8" w:rsidP="00E11F0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796E79" w:rsidTr="00D9635B">
        <w:trPr>
          <w:tblHeader/>
        </w:trPr>
        <w:tc>
          <w:tcPr>
            <w:tcW w:w="4140" w:type="dxa"/>
          </w:tcPr>
          <w:p w:rsidR="002227BD" w:rsidRPr="00796E79" w:rsidRDefault="002227BD" w:rsidP="00E11F0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2227BD" w:rsidRPr="00796E79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11F09" w:rsidRPr="00796E79" w:rsidTr="00F61981">
        <w:trPr>
          <w:tblHeader/>
        </w:trPr>
        <w:tc>
          <w:tcPr>
            <w:tcW w:w="4140" w:type="dxa"/>
          </w:tcPr>
          <w:p w:rsidR="00E11F09" w:rsidRPr="00796E79" w:rsidRDefault="00E11F09" w:rsidP="00E11F09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5)</w:t>
            </w:r>
          </w:p>
        </w:tc>
        <w:tc>
          <w:tcPr>
            <w:tcW w:w="1278" w:type="dxa"/>
          </w:tcPr>
          <w:p w:rsidR="00E11F09" w:rsidRPr="00796E79" w:rsidRDefault="00E11F09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11F09" w:rsidRPr="00796E79" w:rsidTr="00F61981">
        <w:tc>
          <w:tcPr>
            <w:tcW w:w="4140" w:type="dxa"/>
          </w:tcPr>
          <w:p w:rsidR="00E11F09" w:rsidRPr="00796E79" w:rsidRDefault="00E11F09" w:rsidP="00E11F09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E11F09" w:rsidRPr="00796E79" w:rsidTr="00F61981">
        <w:tc>
          <w:tcPr>
            <w:tcW w:w="4140" w:type="dxa"/>
          </w:tcPr>
          <w:p w:rsidR="00E11F09" w:rsidRPr="00796E79" w:rsidRDefault="00E11F09" w:rsidP="00E11F09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190E7F" w:rsidRPr="00796E79" w:rsidTr="00190E7F">
        <w:trPr>
          <w:tblHeader/>
        </w:trPr>
        <w:tc>
          <w:tcPr>
            <w:tcW w:w="4140" w:type="dxa"/>
          </w:tcPr>
          <w:p w:rsidR="00E11F09" w:rsidRDefault="00E11F09" w:rsidP="00E11F09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รายได้เงินปันผลค้างรับ</w:t>
            </w:r>
            <w:r w:rsidR="00190E7F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190E7F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190E7F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  <w:p w:rsidR="00190E7F" w:rsidRPr="00796E79" w:rsidRDefault="00E11F09" w:rsidP="00E11F09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190E7F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="00D50906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</w:t>
            </w:r>
            <w:r w:rsidR="00190E7F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190E7F" w:rsidRPr="00796E79" w:rsidRDefault="00190E7F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796E79" w:rsidRDefault="00190E7F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796E79" w:rsidRDefault="00190E7F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796E79" w:rsidRDefault="00190E7F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11F09" w:rsidRPr="00796E79" w:rsidTr="00190E7F">
        <w:tc>
          <w:tcPr>
            <w:tcW w:w="4140" w:type="dxa"/>
          </w:tcPr>
          <w:p w:rsidR="00E11F09" w:rsidRPr="00796E79" w:rsidRDefault="00E11F09" w:rsidP="00E11F09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2,995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11F09" w:rsidRPr="00796E79" w:rsidTr="00190E7F">
        <w:tc>
          <w:tcPr>
            <w:tcW w:w="4140" w:type="dxa"/>
          </w:tcPr>
          <w:p w:rsidR="00E11F09" w:rsidRPr="00796E79" w:rsidRDefault="00E11F09" w:rsidP="00E11F09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11F09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รายได้เงินปันผลค้างรับ</w:t>
            </w:r>
            <w:r w:rsidRPr="00E11F0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2,995</w:t>
            </w:r>
          </w:p>
        </w:tc>
        <w:tc>
          <w:tcPr>
            <w:tcW w:w="1278" w:type="dxa"/>
            <w:vAlign w:val="bottom"/>
          </w:tcPr>
          <w:p w:rsidR="00E11F09" w:rsidRPr="00796E79" w:rsidRDefault="00E11F09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E714C2">
        <w:trPr>
          <w:tblHeader/>
        </w:trPr>
        <w:tc>
          <w:tcPr>
            <w:tcW w:w="4140" w:type="dxa"/>
          </w:tcPr>
          <w:p w:rsidR="00462920" w:rsidRPr="00796E79" w:rsidRDefault="00462920" w:rsidP="00E11F09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5)</w:t>
            </w: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62920" w:rsidRPr="00796E79" w:rsidTr="00190E7F">
        <w:tc>
          <w:tcPr>
            <w:tcW w:w="4140" w:type="dxa"/>
          </w:tcPr>
          <w:p w:rsidR="00462920" w:rsidRPr="00796E79" w:rsidRDefault="00462920" w:rsidP="00E11F09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462920" w:rsidRPr="00796E79" w:rsidTr="00E714C2">
        <w:tc>
          <w:tcPr>
            <w:tcW w:w="4140" w:type="dxa"/>
          </w:tcPr>
          <w:p w:rsidR="00462920" w:rsidRPr="00796E79" w:rsidRDefault="00462920" w:rsidP="00E11F09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462920" w:rsidRPr="00796E79" w:rsidTr="00E154DF">
        <w:trPr>
          <w:trHeight w:val="80"/>
        </w:trPr>
        <w:tc>
          <w:tcPr>
            <w:tcW w:w="4140" w:type="dxa"/>
          </w:tcPr>
          <w:p w:rsidR="00462920" w:rsidRPr="00796E79" w:rsidRDefault="00462920" w:rsidP="00E11F09">
            <w:pPr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462920" w:rsidRPr="00796E79" w:rsidRDefault="00462920" w:rsidP="00E11F09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2920" w:rsidRPr="00796E79" w:rsidTr="00190E7F">
        <w:tc>
          <w:tcPr>
            <w:tcW w:w="4140" w:type="dxa"/>
          </w:tcPr>
          <w:p w:rsidR="00462920" w:rsidRPr="00796E79" w:rsidRDefault="00462920" w:rsidP="00E11F09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462920" w:rsidRPr="00796E79" w:rsidTr="00E154DF">
        <w:tc>
          <w:tcPr>
            <w:tcW w:w="4140" w:type="dxa"/>
          </w:tcPr>
          <w:p w:rsidR="00462920" w:rsidRPr="00796E79" w:rsidRDefault="00462920" w:rsidP="00E11F09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78" w:type="dxa"/>
            <w:vAlign w:val="bottom"/>
          </w:tcPr>
          <w:p w:rsidR="00462920" w:rsidRPr="00796E79" w:rsidRDefault="00462920" w:rsidP="00E11F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</w:tbl>
    <w:p w:rsidR="00E11F09" w:rsidRDefault="00E11F09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11F09" w:rsidRDefault="00E11F0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F6703" w:rsidRPr="00796E79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796E79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2562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</w:p>
    <w:p w:rsidR="000570AD" w:rsidRPr="00796E79" w:rsidRDefault="000570AD" w:rsidP="00DB52CF">
      <w:pPr>
        <w:spacing w:before="240" w:after="120"/>
        <w:ind w:firstLine="539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AC7710" w:rsidRPr="00796E79" w:rsidTr="00B360E7">
        <w:tc>
          <w:tcPr>
            <w:tcW w:w="2160" w:type="dxa"/>
            <w:vAlign w:val="bottom"/>
          </w:tcPr>
          <w:p w:rsidR="00AC7710" w:rsidRPr="00796E79" w:rsidRDefault="00AC7710" w:rsidP="00DB52CF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796E79" w:rsidRDefault="00AC7710" w:rsidP="00DB52C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796E79" w:rsidRDefault="00AC7710" w:rsidP="00DB52CF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C7710" w:rsidRPr="00796E79" w:rsidTr="00B360E7">
        <w:tc>
          <w:tcPr>
            <w:tcW w:w="2160" w:type="dxa"/>
            <w:vAlign w:val="bottom"/>
          </w:tcPr>
          <w:p w:rsidR="00AC7710" w:rsidRPr="00796E79" w:rsidRDefault="00AC7710" w:rsidP="00DB52CF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796E79" w:rsidRDefault="00AC7710" w:rsidP="00DB52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796E79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D56" w:rsidRPr="00796E79" w:rsidTr="00B360E7">
        <w:tc>
          <w:tcPr>
            <w:tcW w:w="2160" w:type="dxa"/>
            <w:vAlign w:val="bottom"/>
          </w:tcPr>
          <w:p w:rsidR="00E71D56" w:rsidRPr="00796E79" w:rsidRDefault="00E71D56" w:rsidP="00DB52CF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E71D56" w:rsidRPr="00796E79" w:rsidRDefault="00E71D56" w:rsidP="00DB52CF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E71D56" w:rsidRPr="00796E79" w:rsidRDefault="00E71D56" w:rsidP="00DB52CF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796E79" w:rsidRDefault="00E71D56" w:rsidP="00DB52CF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E71D56" w:rsidRPr="00796E79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A9285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00" w:type="dxa"/>
            <w:vAlign w:val="bottom"/>
          </w:tcPr>
          <w:p w:rsidR="00E71D56" w:rsidRPr="00796E79" w:rsidRDefault="00796E79" w:rsidP="00DB52CF">
            <w:pPr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E71D56"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E71D56" w:rsidRPr="00796E79" w:rsidRDefault="00E71D56" w:rsidP="00DB52CF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796E79" w:rsidRDefault="00E71D56" w:rsidP="00DB52CF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71D56" w:rsidRPr="00796E79" w:rsidTr="00B360E7">
        <w:tc>
          <w:tcPr>
            <w:tcW w:w="2160" w:type="dxa"/>
            <w:vAlign w:val="bottom"/>
          </w:tcPr>
          <w:p w:rsidR="00E71D56" w:rsidRPr="00796E79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E71D56" w:rsidRPr="00796E79" w:rsidRDefault="00E71D56" w:rsidP="00DB52CF">
            <w:pPr>
              <w:pBdr>
                <w:bottom w:val="single" w:sz="4" w:space="1" w:color="auto"/>
              </w:pBdr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E71D56" w:rsidRPr="00796E79" w:rsidRDefault="009F518B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2227BD"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70" w:type="dxa"/>
            <w:vAlign w:val="bottom"/>
          </w:tcPr>
          <w:p w:rsidR="00E71D56" w:rsidRPr="00796E79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E71D56" w:rsidRPr="00796E79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E71D56" w:rsidRPr="00796E79" w:rsidRDefault="00E71D56" w:rsidP="00DB52CF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E71D56" w:rsidRPr="00796E79" w:rsidRDefault="009F518B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2227BD" w:rsidRPr="00796E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227BD" w:rsidRPr="00796E7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227BD" w:rsidRPr="00796E79" w:rsidTr="00B360E7">
        <w:tc>
          <w:tcPr>
            <w:tcW w:w="2160" w:type="dxa"/>
            <w:vAlign w:val="bottom"/>
          </w:tcPr>
          <w:p w:rsidR="002227BD" w:rsidRPr="00796E79" w:rsidRDefault="002227BD" w:rsidP="00DB52CF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1084" w:type="dxa"/>
            <w:vAlign w:val="bottom"/>
          </w:tcPr>
          <w:p w:rsidR="002227BD" w:rsidRPr="00796E79" w:rsidRDefault="002227BD" w:rsidP="00DB52C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2227BD" w:rsidRPr="00796E79" w:rsidRDefault="002227BD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2227BD" w:rsidRPr="00796E79" w:rsidRDefault="00796E79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3,448</w:t>
            </w:r>
          </w:p>
        </w:tc>
        <w:tc>
          <w:tcPr>
            <w:tcW w:w="1071" w:type="dxa"/>
            <w:vAlign w:val="bottom"/>
          </w:tcPr>
          <w:p w:rsidR="002227BD" w:rsidRPr="00796E79" w:rsidRDefault="00796E79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2227BD" w:rsidRPr="00796E79" w:rsidRDefault="00796E79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(519)</w:t>
            </w:r>
          </w:p>
        </w:tc>
        <w:tc>
          <w:tcPr>
            <w:tcW w:w="1523" w:type="dxa"/>
            <w:vAlign w:val="bottom"/>
          </w:tcPr>
          <w:p w:rsidR="002227BD" w:rsidRPr="00796E79" w:rsidRDefault="00796E79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27,834</w:t>
            </w:r>
          </w:p>
        </w:tc>
      </w:tr>
      <w:tr w:rsidR="002227BD" w:rsidRPr="00796E79" w:rsidTr="00B360E7">
        <w:tc>
          <w:tcPr>
            <w:tcW w:w="2160" w:type="dxa"/>
            <w:vAlign w:val="bottom"/>
          </w:tcPr>
          <w:p w:rsidR="002227BD" w:rsidRPr="00796E79" w:rsidRDefault="002227BD" w:rsidP="00DB52CF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084" w:type="dxa"/>
            <w:vAlign w:val="bottom"/>
          </w:tcPr>
          <w:p w:rsidR="002227BD" w:rsidRPr="00796E79" w:rsidRDefault="002227BD" w:rsidP="00DB5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  <w:vAlign w:val="bottom"/>
          </w:tcPr>
          <w:p w:rsidR="002227BD" w:rsidRPr="00796E79" w:rsidRDefault="002227BD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2227BD" w:rsidRPr="00796E79" w:rsidRDefault="00796E79" w:rsidP="00DB52CF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3,448</w:t>
            </w:r>
          </w:p>
        </w:tc>
        <w:tc>
          <w:tcPr>
            <w:tcW w:w="1071" w:type="dxa"/>
            <w:vAlign w:val="bottom"/>
          </w:tcPr>
          <w:p w:rsidR="002227BD" w:rsidRPr="00796E79" w:rsidRDefault="00796E79" w:rsidP="00DB52CF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2227BD" w:rsidRPr="00796E79" w:rsidRDefault="00796E79" w:rsidP="00DB52CF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(519)</w:t>
            </w:r>
          </w:p>
        </w:tc>
        <w:tc>
          <w:tcPr>
            <w:tcW w:w="1523" w:type="dxa"/>
            <w:vAlign w:val="bottom"/>
          </w:tcPr>
          <w:p w:rsidR="002227BD" w:rsidRPr="00796E79" w:rsidRDefault="00796E79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27,834</w:t>
            </w:r>
          </w:p>
        </w:tc>
      </w:tr>
    </w:tbl>
    <w:p w:rsidR="000570AD" w:rsidRPr="00796E79" w:rsidRDefault="000570AD" w:rsidP="00DB52CF">
      <w:pPr>
        <w:spacing w:before="240" w:after="120"/>
        <w:ind w:firstLine="539"/>
        <w:rPr>
          <w:rFonts w:asciiTheme="majorBidi" w:hAnsiTheme="majorBidi" w:cstheme="majorBidi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2548B6" w:rsidRPr="00796E79" w:rsidTr="002548B6">
        <w:tc>
          <w:tcPr>
            <w:tcW w:w="2160" w:type="dxa"/>
            <w:vAlign w:val="bottom"/>
          </w:tcPr>
          <w:p w:rsidR="002548B6" w:rsidRPr="00796E79" w:rsidRDefault="002548B6" w:rsidP="00DB52CF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796E79" w:rsidRDefault="002548B6" w:rsidP="00DB52C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796E79" w:rsidRDefault="002548B6" w:rsidP="00DB52CF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2548B6" w:rsidRPr="00796E79" w:rsidTr="002548B6">
        <w:tc>
          <w:tcPr>
            <w:tcW w:w="2160" w:type="dxa"/>
            <w:vAlign w:val="bottom"/>
          </w:tcPr>
          <w:p w:rsidR="002548B6" w:rsidRPr="00796E79" w:rsidRDefault="002548B6" w:rsidP="00DB52CF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796E79" w:rsidRDefault="002548B6" w:rsidP="00DB52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796E79" w:rsidRDefault="002548B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170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A9285B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โซลาร์                 พาวเวอร์ ทู จำกัด</w:t>
            </w:r>
          </w:p>
        </w:tc>
        <w:tc>
          <w:tcPr>
            <w:tcW w:w="1170" w:type="dxa"/>
            <w:vAlign w:val="bottom"/>
          </w:tcPr>
          <w:p w:rsidR="00A9285B" w:rsidRPr="00796E79" w:rsidRDefault="00A9285B" w:rsidP="00A9285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A9285B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A9285B" w:rsidRPr="00796E79" w:rsidRDefault="00A9285B" w:rsidP="00A9285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</w:tbl>
    <w:p w:rsidR="00D61131" w:rsidRDefault="00D61131" w:rsidP="00DB52CF">
      <w:pPr>
        <w:spacing w:before="240" w:after="120"/>
        <w:ind w:firstLine="539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934"/>
        <w:gridCol w:w="236"/>
        <w:gridCol w:w="1534"/>
        <w:gridCol w:w="1426"/>
        <w:gridCol w:w="1426"/>
        <w:gridCol w:w="1554"/>
      </w:tblGrid>
      <w:tr w:rsidR="00A11B6D" w:rsidRPr="00796E79" w:rsidTr="00BA719C">
        <w:tc>
          <w:tcPr>
            <w:tcW w:w="2160" w:type="dxa"/>
            <w:vAlign w:val="bottom"/>
          </w:tcPr>
          <w:p w:rsidR="00A11B6D" w:rsidRPr="00796E79" w:rsidRDefault="00A11B6D" w:rsidP="00BA719C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11B6D" w:rsidRPr="00796E79" w:rsidRDefault="00A11B6D" w:rsidP="00BA719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11B6D" w:rsidRPr="00796E79" w:rsidRDefault="00A11B6D" w:rsidP="00BA719C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11B6D" w:rsidRPr="00796E79" w:rsidTr="00BA719C">
        <w:tc>
          <w:tcPr>
            <w:tcW w:w="2160" w:type="dxa"/>
            <w:vAlign w:val="bottom"/>
          </w:tcPr>
          <w:p w:rsidR="00A11B6D" w:rsidRPr="00796E79" w:rsidRDefault="00A11B6D" w:rsidP="00BA719C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11B6D" w:rsidRPr="00796E79" w:rsidRDefault="00A11B6D" w:rsidP="00BA719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11B6D" w:rsidRPr="00796E79" w:rsidRDefault="00A11B6D" w:rsidP="00BA719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85B" w:rsidRPr="00796E79" w:rsidTr="00BA719C">
        <w:tc>
          <w:tcPr>
            <w:tcW w:w="2160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A9285B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9285B" w:rsidRPr="00796E79" w:rsidTr="00BA719C">
        <w:tc>
          <w:tcPr>
            <w:tcW w:w="2160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9285B" w:rsidRPr="00796E79" w:rsidTr="00BA719C">
        <w:tc>
          <w:tcPr>
            <w:tcW w:w="2160" w:type="dxa"/>
            <w:vAlign w:val="bottom"/>
          </w:tcPr>
          <w:p w:rsidR="00A9285B" w:rsidRPr="00796E79" w:rsidRDefault="00A9285B" w:rsidP="00A9285B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A9285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285B" w:rsidRPr="00796E79" w:rsidTr="00BA719C">
        <w:tc>
          <w:tcPr>
            <w:tcW w:w="2160" w:type="dxa"/>
            <w:vAlign w:val="bottom"/>
          </w:tcPr>
          <w:p w:rsidR="00A9285B" w:rsidRPr="00796E79" w:rsidRDefault="00A9285B" w:rsidP="00A9285B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A9285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285B" w:rsidRPr="00796E79" w:rsidTr="00AF2456">
        <w:tc>
          <w:tcPr>
            <w:tcW w:w="3094" w:type="dxa"/>
            <w:gridSpan w:val="2"/>
            <w:vAlign w:val="bottom"/>
          </w:tcPr>
          <w:p w:rsidR="00A9285B" w:rsidRPr="00796E79" w:rsidRDefault="00A9285B" w:rsidP="00A9285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A9285B" w:rsidRPr="00796E79" w:rsidRDefault="00A9285B" w:rsidP="00A9285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(4,080)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85B" w:rsidRPr="00796E79" w:rsidTr="00AF2456">
        <w:tc>
          <w:tcPr>
            <w:tcW w:w="3094" w:type="dxa"/>
            <w:gridSpan w:val="2"/>
            <w:vAlign w:val="bottom"/>
          </w:tcPr>
          <w:p w:rsidR="00A9285B" w:rsidRPr="00796E79" w:rsidRDefault="00A9285B" w:rsidP="00A9285B">
            <w:pPr>
              <w:ind w:left="154" w:right="-104" w:hanging="154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ยะยาวจากกิจการที่เกี่ยวข้องกัน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A9285B" w:rsidRPr="00796E79" w:rsidRDefault="00A9285B" w:rsidP="00A9285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A9285B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10,130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9285B" w:rsidRPr="00796E79" w:rsidRDefault="00A9285B" w:rsidP="00A9285B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A9285B" w:rsidRPr="00796E79" w:rsidRDefault="00A9285B" w:rsidP="00A9285B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61131" w:rsidRDefault="00796E79" w:rsidP="00400D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br w:type="page"/>
      </w:r>
      <w:r w:rsidR="00132DEA" w:rsidRPr="00400D6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ในระหว่างปี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บริษัทฯได้ทำสัญญาเงินกู้ยืมระยะยาวจากบริษัท เอสเอเอเอ็ม ทรี จำกัด ซึ่งเป็นบริษัทย่อย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ในวงเงินจำนวน </w:t>
      </w:r>
      <w:r w:rsidR="00132DEA" w:rsidRPr="00796E79">
        <w:rPr>
          <w:rFonts w:asciiTheme="majorBidi" w:hAnsiTheme="majorBidi" w:cstheme="majorBidi"/>
          <w:sz w:val="32"/>
          <w:szCs w:val="32"/>
        </w:rPr>
        <w:t>20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 โดยคิดอัตราดอกเบี้ย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57440" w:rsidRPr="00796E79">
        <w:rPr>
          <w:rFonts w:asciiTheme="majorBidi" w:hAnsiTheme="majorBidi" w:cstheme="majorBidi"/>
          <w:sz w:val="32"/>
          <w:szCs w:val="32"/>
        </w:rPr>
        <w:t>0.40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ต่อปี ในระยะเวลา </w:t>
      </w:r>
      <w:r w:rsidR="00D61131" w:rsidRPr="00796E79">
        <w:rPr>
          <w:rFonts w:asciiTheme="majorBidi" w:hAnsiTheme="majorBidi" w:cstheme="majorBidi"/>
          <w:sz w:val="32"/>
          <w:szCs w:val="32"/>
        </w:rPr>
        <w:t>2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นับตั้งแต่วันที่ทำสัญญากู้ยืมเงิน หลังจากนั้นอัตราดอกเบี้ยจะเปลี่ยนเป็นอัตรา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E57440" w:rsidRPr="00796E79">
        <w:rPr>
          <w:rFonts w:asciiTheme="majorBidi" w:hAnsiTheme="majorBidi" w:cstheme="majorBidi"/>
          <w:sz w:val="32"/>
          <w:szCs w:val="32"/>
        </w:rPr>
        <w:t>0.10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และบริษัทฯต้องจ่ายชำระคืนเงินต้นพร้อมดอกเบี้ยเป็นรายเดือนภายในวันที่ </w:t>
      </w:r>
      <w:r w:rsidR="00D61131" w:rsidRPr="00796E79">
        <w:rPr>
          <w:rFonts w:asciiTheme="majorBidi" w:hAnsiTheme="majorBidi" w:cstheme="majorBidi"/>
          <w:sz w:val="32"/>
          <w:szCs w:val="32"/>
        </w:rPr>
        <w:t>7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ของทุก ๆ เดือนรวมทั้งสิ้น </w:t>
      </w:r>
      <w:r w:rsidR="00400D6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60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โดยเริ่มจ่ายชำระงวดแรกเมื่อวันที่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61131" w:rsidRPr="00796E79">
        <w:rPr>
          <w:rFonts w:asciiTheme="majorBidi" w:hAnsiTheme="majorBidi" w:cstheme="majorBidi"/>
          <w:sz w:val="32"/>
          <w:szCs w:val="32"/>
        </w:rPr>
        <w:t>2561</w:t>
      </w:r>
    </w:p>
    <w:p w:rsidR="00400D62" w:rsidRPr="00400D62" w:rsidRDefault="00400D62" w:rsidP="00400D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ต่อมาในเดือนกุมภาพันธ์ </w:t>
      </w:r>
      <w:r w:rsidRPr="00400D62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="00A11B6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บริษัทฯได้จ่ายชำระคืนเงิ</w:t>
      </w:r>
      <w:r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นกู้ยืมระยะยาวดังกล่าวแก่บริษัทย่อยแล้วทั้งจำนวน</w:t>
      </w:r>
    </w:p>
    <w:p w:rsidR="00184C0A" w:rsidRPr="00796E79" w:rsidRDefault="00184C0A" w:rsidP="00DB52CF">
      <w:pPr>
        <w:spacing w:after="160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84C0A" w:rsidRPr="00796E79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ใน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>ระหว่างงวดสามเดือนสิ้นสุดวันที่</w:t>
      </w:r>
      <w:r w:rsidR="00381B3E" w:rsidRPr="00796E79">
        <w:rPr>
          <w:rFonts w:asciiTheme="majorBidi" w:hAnsiTheme="majorBidi" w:cstheme="majorBidi"/>
          <w:sz w:val="32"/>
          <w:szCs w:val="32"/>
        </w:rPr>
        <w:t xml:space="preserve"> 31 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81B3E"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1B3E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30"/>
        <w:gridCol w:w="1530"/>
        <w:gridCol w:w="90"/>
      </w:tblGrid>
      <w:tr w:rsidR="00381B3E" w:rsidRPr="00796E79" w:rsidTr="00381B3E">
        <w:tc>
          <w:tcPr>
            <w:tcW w:w="9180" w:type="dxa"/>
            <w:gridSpan w:val="4"/>
          </w:tcPr>
          <w:p w:rsidR="00381B3E" w:rsidRPr="00796E79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1B3E" w:rsidRPr="00796E79" w:rsidTr="005A0793">
        <w:trPr>
          <w:gridAfter w:val="1"/>
          <w:wAfter w:w="90" w:type="dxa"/>
        </w:trPr>
        <w:tc>
          <w:tcPr>
            <w:tcW w:w="6030" w:type="dxa"/>
            <w:vAlign w:val="bottom"/>
          </w:tcPr>
          <w:p w:rsidR="00381B3E" w:rsidRPr="00796E79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381B3E" w:rsidRPr="00796E79" w:rsidRDefault="00381B3E" w:rsidP="00DB52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381B3E" w:rsidRPr="00796E79" w:rsidTr="005A0793">
        <w:trPr>
          <w:gridAfter w:val="1"/>
          <w:wAfter w:w="90" w:type="dxa"/>
        </w:trPr>
        <w:tc>
          <w:tcPr>
            <w:tcW w:w="6030" w:type="dxa"/>
            <w:vAlign w:val="bottom"/>
          </w:tcPr>
          <w:p w:rsidR="00381B3E" w:rsidRPr="00796E79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381B3E" w:rsidRPr="00796E79" w:rsidRDefault="00381B3E" w:rsidP="00DB52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                                          งบการเงินเฉพาะกิจการ</w:t>
            </w:r>
          </w:p>
        </w:tc>
      </w:tr>
      <w:tr w:rsidR="00381B3E" w:rsidRPr="00796E79" w:rsidTr="005A0793">
        <w:trPr>
          <w:gridAfter w:val="1"/>
          <w:wAfter w:w="90" w:type="dxa"/>
        </w:trPr>
        <w:tc>
          <w:tcPr>
            <w:tcW w:w="6030" w:type="dxa"/>
            <w:vAlign w:val="bottom"/>
          </w:tcPr>
          <w:p w:rsidR="00381B3E" w:rsidRPr="00796E79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381B3E" w:rsidRPr="00796E79" w:rsidRDefault="00DC0CFC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381B3E" w:rsidRPr="00796E79" w:rsidRDefault="00DC0CFC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DC0CFC" w:rsidRPr="00796E79" w:rsidTr="005A0793">
        <w:trPr>
          <w:gridAfter w:val="1"/>
          <w:wAfter w:w="90" w:type="dxa"/>
        </w:trPr>
        <w:tc>
          <w:tcPr>
            <w:tcW w:w="6030" w:type="dxa"/>
            <w:vAlign w:val="bottom"/>
          </w:tcPr>
          <w:p w:rsidR="00DC0CFC" w:rsidRPr="00796E79" w:rsidRDefault="00DC0CFC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:rsidR="00DC0CFC" w:rsidRPr="00796E79" w:rsidRDefault="00796E79" w:rsidP="00DB52CF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641AB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530" w:type="dxa"/>
            <w:vAlign w:val="bottom"/>
          </w:tcPr>
          <w:p w:rsidR="00DC0CFC" w:rsidRPr="00796E79" w:rsidRDefault="00796E79" w:rsidP="00DB52CF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641AB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tr w:rsidR="00DC0CFC" w:rsidRPr="00796E79" w:rsidTr="005A0793">
        <w:trPr>
          <w:gridAfter w:val="1"/>
          <w:wAfter w:w="90" w:type="dxa"/>
        </w:trPr>
        <w:tc>
          <w:tcPr>
            <w:tcW w:w="6030" w:type="dxa"/>
            <w:vAlign w:val="bottom"/>
          </w:tcPr>
          <w:p w:rsidR="00DC0CFC" w:rsidRPr="00796E79" w:rsidRDefault="00DC0CFC" w:rsidP="00DB52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:rsidR="00DC0CFC" w:rsidRPr="00796E79" w:rsidRDefault="00796E79" w:rsidP="00DB52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530" w:type="dxa"/>
            <w:vAlign w:val="bottom"/>
          </w:tcPr>
          <w:p w:rsidR="00DC0CFC" w:rsidRPr="00796E79" w:rsidRDefault="00796E79" w:rsidP="00DB52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DC0CFC" w:rsidRPr="00796E79" w:rsidTr="005A0793">
        <w:trPr>
          <w:gridAfter w:val="1"/>
          <w:wAfter w:w="90" w:type="dxa"/>
        </w:trPr>
        <w:tc>
          <w:tcPr>
            <w:tcW w:w="6030" w:type="dxa"/>
            <w:vAlign w:val="bottom"/>
          </w:tcPr>
          <w:p w:rsidR="00DC0CFC" w:rsidRPr="00796E79" w:rsidRDefault="00DC0CFC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C0CFC" w:rsidRPr="00796E79" w:rsidRDefault="00796E79" w:rsidP="00DB52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641AB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1530" w:type="dxa"/>
            <w:vAlign w:val="bottom"/>
          </w:tcPr>
          <w:p w:rsidR="00DC0CFC" w:rsidRPr="00796E79" w:rsidRDefault="00DC0CFC" w:rsidP="00DB52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641AB">
              <w:rPr>
                <w:rFonts w:asciiTheme="majorBidi" w:hAnsiTheme="majorBidi" w:cstheme="majorBidi"/>
                <w:sz w:val="32"/>
                <w:szCs w:val="32"/>
              </w:rPr>
              <w:t>203</w:t>
            </w:r>
          </w:p>
        </w:tc>
      </w:tr>
    </w:tbl>
    <w:p w:rsidR="00184C0A" w:rsidRPr="00796E79" w:rsidRDefault="00381B3E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5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DB52C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DB52C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DB52C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DB52C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DB52C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381B3E" w:rsidRPr="00796E79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381B3E" w:rsidRPr="00796E79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381B3E" w:rsidRPr="00796E79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381B3E" w:rsidRPr="00796E79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62920" w:rsidRPr="00796E79" w:rsidTr="00D9635B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62920" w:rsidRPr="00796E79" w:rsidTr="00D9635B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:rsidR="00462920" w:rsidRPr="00462920" w:rsidRDefault="00400D62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143</w:t>
            </w:r>
            <w:r w:rsidR="00462920" w:rsidRPr="00462920"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163,856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120,229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145,546</w:t>
            </w:r>
          </w:p>
        </w:tc>
      </w:tr>
      <w:tr w:rsidR="00462920" w:rsidRPr="00796E79" w:rsidTr="00D9635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143,734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163,994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120,233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145,566</w:t>
            </w:r>
          </w:p>
        </w:tc>
      </w:tr>
    </w:tbl>
    <w:p w:rsidR="00184C0A" w:rsidRPr="00796E79" w:rsidRDefault="00184C0A" w:rsidP="00DB52C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DC0CFC"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C0CFC" w:rsidRPr="00796E79">
        <w:rPr>
          <w:rFonts w:asciiTheme="majorBidi" w:hAnsiTheme="majorBidi" w:cstheme="majorBidi"/>
          <w:sz w:val="32"/>
          <w:szCs w:val="32"/>
        </w:rPr>
        <w:t>2562</w:t>
      </w:r>
      <w:r w:rsidR="00370D22" w:rsidRPr="00796E79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DB4D71" w:rsidRPr="00796E79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7E7B9C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796E79" w:rsidRPr="00796E79">
        <w:rPr>
          <w:rFonts w:asciiTheme="majorBidi" w:hAnsiTheme="majorBidi" w:cstheme="majorBidi"/>
          <w:sz w:val="32"/>
          <w:szCs w:val="32"/>
        </w:rPr>
        <w:t>0.375</w:t>
      </w:r>
      <w:r w:rsidR="007E7B9C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9F518B"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="00DC0CFC" w:rsidRPr="00796E79">
        <w:rPr>
          <w:rFonts w:asciiTheme="majorBidi" w:hAnsiTheme="majorBidi" w:cstheme="majorBidi"/>
          <w:sz w:val="32"/>
          <w:szCs w:val="32"/>
        </w:rPr>
        <w:t>31</w:t>
      </w:r>
      <w:r w:rsidR="00DC0CFC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C0CFC" w:rsidRPr="00796E79">
        <w:rPr>
          <w:rFonts w:asciiTheme="majorBidi" w:hAnsiTheme="majorBidi" w:cstheme="majorBidi"/>
          <w:sz w:val="32"/>
          <w:szCs w:val="32"/>
        </w:rPr>
        <w:t xml:space="preserve"> 2561</w:t>
      </w:r>
      <w:r w:rsidRPr="00796E79">
        <w:rPr>
          <w:rFonts w:asciiTheme="majorBidi" w:hAnsiTheme="majorBidi" w:cstheme="majorBidi"/>
          <w:sz w:val="32"/>
          <w:szCs w:val="32"/>
        </w:rPr>
        <w:t>: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064B4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C0CFC" w:rsidRPr="00796E79">
        <w:rPr>
          <w:rFonts w:asciiTheme="majorBidi" w:hAnsiTheme="majorBidi" w:cstheme="majorBidi"/>
          <w:sz w:val="32"/>
          <w:szCs w:val="32"/>
        </w:rPr>
        <w:t>0.375</w:t>
      </w:r>
      <w:r w:rsidR="00064B4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D61131" w:rsidRPr="00796E79" w:rsidRDefault="00D61131" w:rsidP="00EA7165">
      <w:pPr>
        <w:tabs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E75BB" w:rsidRPr="00796E79" w:rsidRDefault="00DB52CF" w:rsidP="00E11F09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C0CFC"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796E79" w:rsidTr="003A5CBF">
        <w:tc>
          <w:tcPr>
            <w:tcW w:w="4230" w:type="dxa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855" w:rsidRPr="00796E79" w:rsidTr="003A5CBF">
        <w:tc>
          <w:tcPr>
            <w:tcW w:w="4230" w:type="dxa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796E79" w:rsidTr="00D9635B">
        <w:tc>
          <w:tcPr>
            <w:tcW w:w="4230" w:type="dxa"/>
          </w:tcPr>
          <w:p w:rsidR="00DC0CFC" w:rsidRPr="00796E79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412B6" w:rsidRPr="00796E79" w:rsidTr="0080390C">
        <w:tc>
          <w:tcPr>
            <w:tcW w:w="4230" w:type="dxa"/>
          </w:tcPr>
          <w:p w:rsidR="008412B6" w:rsidRPr="00796E79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292F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8412B6" w:rsidRPr="00796E79" w:rsidTr="0080390C">
        <w:tc>
          <w:tcPr>
            <w:tcW w:w="4230" w:type="dxa"/>
            <w:vAlign w:val="bottom"/>
          </w:tcPr>
          <w:p w:rsidR="008412B6" w:rsidRPr="00796E79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80390C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462920" w:rsidRPr="00796E79" w:rsidTr="0080390C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E714C2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6,872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6,872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11F09" w:rsidRPr="00796E79" w:rsidTr="00F61981">
        <w:tc>
          <w:tcPr>
            <w:tcW w:w="4230" w:type="dxa"/>
          </w:tcPr>
          <w:p w:rsidR="00E11F09" w:rsidRPr="00796E79" w:rsidRDefault="00E11F09" w:rsidP="00F6198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รายได้เงินปันผลค้างรับ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                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E11F09" w:rsidRPr="00462920" w:rsidRDefault="00E11F09" w:rsidP="00F6198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:rsidR="00E11F09" w:rsidRPr="00796E79" w:rsidRDefault="00E11F09" w:rsidP="00F6198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E11F09" w:rsidRPr="00796E79" w:rsidRDefault="00E11F09" w:rsidP="00F6198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2,995</w:t>
            </w:r>
          </w:p>
        </w:tc>
        <w:tc>
          <w:tcPr>
            <w:tcW w:w="1238" w:type="dxa"/>
            <w:vAlign w:val="bottom"/>
          </w:tcPr>
          <w:p w:rsidR="00E11F09" w:rsidRPr="00796E79" w:rsidRDefault="00E11F09" w:rsidP="00F6198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6F2B0D">
        <w:tc>
          <w:tcPr>
            <w:tcW w:w="4230" w:type="dxa"/>
          </w:tcPr>
          <w:p w:rsidR="00462920" w:rsidRPr="00796E79" w:rsidRDefault="00400D62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462920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องจ่ายแก่พนักงาน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6F2B0D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292F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462920" w:rsidRPr="00796E79" w:rsidTr="006F2B0D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237" w:type="dxa"/>
            <w:vAlign w:val="bottom"/>
          </w:tcPr>
          <w:p w:rsidR="00462920" w:rsidRPr="00796E79" w:rsidRDefault="00E11F09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6F2B0D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796E7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3,251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237" w:type="dxa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4,644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:rsidR="00462920" w:rsidRPr="00462920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10,123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8,611</w:t>
            </w:r>
          </w:p>
        </w:tc>
        <w:tc>
          <w:tcPr>
            <w:tcW w:w="1237" w:type="dxa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9,456</w:t>
            </w:r>
          </w:p>
        </w:tc>
        <w:tc>
          <w:tcPr>
            <w:tcW w:w="1238" w:type="dxa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</w:tr>
    </w:tbl>
    <w:p w:rsidR="002C3F67" w:rsidRPr="00796E79" w:rsidRDefault="00DC0CFC" w:rsidP="005A0793">
      <w:pPr>
        <w:spacing w:before="120" w:after="120"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งานโครงการระหว่างทำ </w:t>
      </w:r>
    </w:p>
    <w:p w:rsidR="005A0793" w:rsidRDefault="00AE0AB7" w:rsidP="005A0793">
      <w:pPr>
        <w:tabs>
          <w:tab w:val="right" w:pos="7280"/>
          <w:tab w:val="right" w:pos="8540"/>
        </w:tabs>
        <w:spacing w:before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มูลค่าตามบัญชีของงานโครงการระหว่างทำ ณ วันที่ </w:t>
      </w:r>
      <w:r w:rsidR="005A0793" w:rsidRPr="00796E79">
        <w:rPr>
          <w:rFonts w:asciiTheme="majorBidi" w:hAnsiTheme="majorBidi" w:cstheme="majorBidi"/>
          <w:sz w:val="32"/>
          <w:szCs w:val="32"/>
        </w:rPr>
        <w:t>31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A0793" w:rsidRPr="00796E79">
        <w:rPr>
          <w:rFonts w:asciiTheme="majorBidi" w:hAnsiTheme="majorBidi" w:cstheme="majorBidi"/>
          <w:sz w:val="32"/>
          <w:szCs w:val="32"/>
        </w:rPr>
        <w:t>2562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A0793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0793"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301940" w:rsidRPr="00003792" w:rsidTr="001C3775">
        <w:tc>
          <w:tcPr>
            <w:tcW w:w="6228" w:type="dxa"/>
            <w:vAlign w:val="bottom"/>
          </w:tcPr>
          <w:p w:rsidR="00301940" w:rsidRPr="00003792" w:rsidRDefault="00301940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01940" w:rsidRPr="00003792" w:rsidRDefault="00301940" w:rsidP="00301940">
            <w:pPr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1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01940">
              <w:rPr>
                <w:rFonts w:asciiTheme="majorBidi" w:hAnsiTheme="majorBidi" w:cs="Angsana New" w:hint="cs"/>
                <w:sz w:val="32"/>
                <w:szCs w:val="32"/>
                <w:cs/>
              </w:rPr>
              <w:t>หน่วย</w:t>
            </w:r>
            <w:r w:rsidRPr="0030194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301940">
              <w:rPr>
                <w:rFonts w:asciiTheme="majorBidi" w:hAnsiTheme="majorBidi" w:cs="Angsana New" w:hint="cs"/>
                <w:sz w:val="32"/>
                <w:szCs w:val="32"/>
                <w:cs/>
              </w:rPr>
              <w:t>พันบาท</w:t>
            </w:r>
            <w:r w:rsidRPr="00301940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5A0793" w:rsidRPr="00003792" w:rsidTr="001C3775">
        <w:tc>
          <w:tcPr>
            <w:tcW w:w="6228" w:type="dxa"/>
            <w:vAlign w:val="bottom"/>
          </w:tcPr>
          <w:p w:rsidR="005A0793" w:rsidRPr="000037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A0793" w:rsidRPr="00003792" w:rsidRDefault="005A0793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0793" w:rsidRPr="00003792" w:rsidTr="001C3775">
        <w:tc>
          <w:tcPr>
            <w:tcW w:w="6228" w:type="dxa"/>
            <w:vAlign w:val="bottom"/>
          </w:tcPr>
          <w:p w:rsidR="005A0793" w:rsidRPr="000037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F75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EF755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F75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F755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A0793" w:rsidRPr="00003792" w:rsidTr="001C3775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252</w:t>
            </w:r>
          </w:p>
        </w:tc>
        <w:tc>
          <w:tcPr>
            <w:tcW w:w="1440" w:type="dxa"/>
            <w:vAlign w:val="bottom"/>
          </w:tcPr>
          <w:p w:rsidR="005A0793" w:rsidRPr="00EF7550" w:rsidRDefault="00A9285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5A0793" w:rsidRPr="00003792" w:rsidTr="001C3775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8,451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8,451</w:t>
            </w:r>
          </w:p>
        </w:tc>
      </w:tr>
      <w:tr w:rsidR="005A0793" w:rsidRPr="00003792" w:rsidTr="001C3775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1,583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1,583</w:t>
            </w:r>
          </w:p>
        </w:tc>
      </w:tr>
      <w:tr w:rsidR="005A0793" w:rsidRPr="00003792" w:rsidTr="001C3775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510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A9285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5A0793" w:rsidRPr="00003792" w:rsidTr="001C3775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(211)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A0793" w:rsidRPr="00003792" w:rsidTr="001C3775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งานโครงการระหว่างทำ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10,585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10,799</w:t>
            </w:r>
          </w:p>
        </w:tc>
      </w:tr>
      <w:tr w:rsidR="00A9285B" w:rsidRPr="00003792" w:rsidTr="001C3775">
        <w:tc>
          <w:tcPr>
            <w:tcW w:w="6228" w:type="dxa"/>
          </w:tcPr>
          <w:p w:rsidR="00A9285B" w:rsidRPr="00003792" w:rsidRDefault="00A9285B" w:rsidP="00A9285B">
            <w:pPr>
              <w:pStyle w:val="BodyText2"/>
              <w:spacing w:after="0" w:line="24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A9285B" w:rsidRPr="000037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A9285B" w:rsidRPr="000037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</w:tr>
      <w:tr w:rsidR="00A9285B" w:rsidRPr="00003792" w:rsidTr="001C3775">
        <w:tc>
          <w:tcPr>
            <w:tcW w:w="6228" w:type="dxa"/>
          </w:tcPr>
          <w:p w:rsidR="00A9285B" w:rsidRPr="00003792" w:rsidRDefault="00A9285B" w:rsidP="00A9285B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ค่าตัดจำหน่ายโครงการระหว่างทำ</w:t>
            </w:r>
          </w:p>
        </w:tc>
        <w:tc>
          <w:tcPr>
            <w:tcW w:w="1440" w:type="dxa"/>
            <w:vAlign w:val="bottom"/>
          </w:tcPr>
          <w:p w:rsidR="00A9285B" w:rsidRPr="00EF7550" w:rsidRDefault="00A9285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A9285B" w:rsidRPr="00EF7550" w:rsidRDefault="00A9285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06DF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BA21C3" w:rsidRPr="00796E79" w:rsidRDefault="00DC0CFC" w:rsidP="003C15A6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3C1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1C3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796E79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945"/>
        <w:gridCol w:w="945"/>
        <w:gridCol w:w="945"/>
        <w:gridCol w:w="945"/>
        <w:gridCol w:w="945"/>
        <w:gridCol w:w="945"/>
      </w:tblGrid>
      <w:tr w:rsidR="00DC0CFC" w:rsidRPr="00796E79" w:rsidTr="00D9635B">
        <w:tc>
          <w:tcPr>
            <w:tcW w:w="10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เงินปันผลที่บริษัทฯรับระหว่างงวดสามเดือนสิ้นสุดวันที่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796E79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2,000</w:t>
            </w:r>
          </w:p>
        </w:tc>
      </w:tr>
      <w:tr w:rsidR="00796E79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795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1,049</w:t>
            </w:r>
          </w:p>
        </w:tc>
      </w:tr>
      <w:tr w:rsidR="00796E79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ทรี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1,800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2,100</w:t>
            </w:r>
          </w:p>
        </w:tc>
      </w:tr>
      <w:tr w:rsidR="00796E79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บริษัท เอสเอเอเอ็ม เซอร์วิส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500</w:t>
            </w:r>
          </w:p>
        </w:tc>
      </w:tr>
      <w:tr w:rsidR="00796E79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ind w:left="162" w:right="72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96E79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ind w:left="162" w:right="72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โซลาร์ พาวเวอร์  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96E79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400D62">
            <w:pPr>
              <w:spacing w:line="300" w:lineRule="exact"/>
              <w:ind w:left="162" w:right="72" w:hanging="162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SAAM International Limited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ind w:left="-108" w:right="49"/>
              <w:jc w:val="righ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100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ind w:left="-108" w:right="49"/>
              <w:jc w:val="righ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100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96E79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96E79" w:rsidRPr="00796E79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2,995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E79" w:rsidRPr="00796E79" w:rsidRDefault="00796E79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5,649</w:t>
            </w:r>
          </w:p>
        </w:tc>
      </w:tr>
    </w:tbl>
    <w:p w:rsidR="00D61131" w:rsidRPr="00796E79" w:rsidRDefault="00130016" w:rsidP="00DB52CF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F3699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F3699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131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การจัดตั้งบริษัทใหม่</w:t>
      </w:r>
    </w:p>
    <w:p w:rsidR="00D61131" w:rsidRPr="00796E79" w:rsidRDefault="00D61131" w:rsidP="00DB52CF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Pr="00796E79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796E79">
        <w:rPr>
          <w:rFonts w:asciiTheme="majorBidi" w:hAnsiTheme="majorBidi" w:cstheme="majorBidi"/>
          <w:sz w:val="32"/>
          <w:szCs w:val="32"/>
        </w:rPr>
        <w:t>2/2561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มีมติอนุมัติการจัดตั้งบริษัทย่อยจำนวน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บริษัทในประเทศไต้หวันเพื่อประกอบธุรกิจพัฒนาโครงการ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พลังงานหมุนเวียน โดยมีทุนจดทะเบียน </w:t>
      </w:r>
      <w:r w:rsidRPr="00796E79">
        <w:rPr>
          <w:rFonts w:asciiTheme="majorBidi" w:hAnsiTheme="majorBidi" w:cstheme="majorBidi"/>
          <w:sz w:val="32"/>
          <w:szCs w:val="32"/>
        </w:rPr>
        <w:t>100,000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เหรียญดอลลาร์ไต้หวัน ซึ่งบริษัทฯจะถือหุ้นคิดเป็นสัดส่วนร้อยละ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100 </w:t>
      </w:r>
    </w:p>
    <w:p w:rsidR="00D61131" w:rsidRPr="00796E79" w:rsidRDefault="00D61131" w:rsidP="00DB52C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0016" w:rsidRPr="00796E79">
        <w:rPr>
          <w:rFonts w:asciiTheme="majorBidi" w:hAnsiTheme="majorBidi" w:cstheme="majorBidi"/>
          <w:sz w:val="32"/>
          <w:szCs w:val="32"/>
        </w:rPr>
        <w:t>31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บริษัทฯยังไม่มีการจัดตั้งบริษัทย่อยดังกล่าว</w:t>
      </w:r>
      <w:r w:rsidRPr="00796E79">
        <w:rPr>
          <w:rFonts w:asciiTheme="majorBidi" w:hAnsiTheme="majorBidi" w:cstheme="majorBidi"/>
          <w:sz w:val="32"/>
          <w:szCs w:val="32"/>
          <w:cs/>
        </w:rPr>
        <w:tab/>
      </w:r>
    </w:p>
    <w:p w:rsidR="00AF01C7" w:rsidRPr="00796E79" w:rsidRDefault="00130016" w:rsidP="00DB52CF">
      <w:pPr>
        <w:tabs>
          <w:tab w:val="right" w:pos="7280"/>
          <w:tab w:val="right" w:pos="8540"/>
        </w:tabs>
        <w:spacing w:before="120" w:after="120" w:line="400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ค่าเช่าที่ดินจ่ายล่วงหน้า</w:t>
      </w:r>
    </w:p>
    <w:p w:rsidR="00AF01C7" w:rsidRPr="00796E79" w:rsidRDefault="00AF01C7" w:rsidP="00DB52CF">
      <w:pPr>
        <w:tabs>
          <w:tab w:val="right" w:pos="7280"/>
          <w:tab w:val="right" w:pos="8540"/>
        </w:tabs>
        <w:spacing w:before="120" w:after="120" w:line="40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 เอสเอเอเอ็ม ทรี จำกัด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ซึ่งเป็นบริษัทย่อยได้ทำ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การ</w:t>
      </w:r>
      <w:r w:rsidRPr="00796E79">
        <w:rPr>
          <w:rFonts w:asciiTheme="majorBidi" w:hAnsiTheme="majorBidi" w:cstheme="majorBidi"/>
          <w:sz w:val="32"/>
          <w:szCs w:val="32"/>
          <w:cs/>
        </w:rPr>
        <w:t>เช่าที่ดินระยะยาว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กับเจ้าของที่ดินโดยมี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ระยะเวลาการเช่าตามสัญญาทั้งหมด </w:t>
      </w:r>
      <w:r w:rsidRPr="00796E79">
        <w:rPr>
          <w:rFonts w:asciiTheme="majorBidi" w:hAnsiTheme="majorBidi" w:cstheme="majorBidi"/>
          <w:sz w:val="32"/>
          <w:szCs w:val="32"/>
        </w:rPr>
        <w:t>90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ปี บริษัทย่อยได้ชำระค่าเช่าที่ดินล่วงหน้าทั้งหมดเป็นจำนวน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8.6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796E79">
        <w:rPr>
          <w:rFonts w:asciiTheme="majorBidi" w:hAnsiTheme="majorBidi" w:cstheme="majorBidi"/>
          <w:sz w:val="32"/>
          <w:szCs w:val="32"/>
          <w:cs/>
        </w:rPr>
        <w:t>และ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ตัดจำหน่ายค่าเช่าที่ดินเป็นค่าใช้จ่ายตามวิธีเส้นตรงตลอดระยะเวลาในสัญญาในอัตราปีละ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0.1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796E79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0A71EF" w:rsidRPr="00796E79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ระบุไว้ในสัญญาเช่าหากพ้นกำหนดระยะเวลา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3412" w:rsidRPr="00796E79">
        <w:rPr>
          <w:rFonts w:asciiTheme="majorBidi" w:hAnsiTheme="majorBidi" w:cstheme="majorBidi"/>
          <w:sz w:val="32"/>
          <w:szCs w:val="32"/>
        </w:rPr>
        <w:t>10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 xml:space="preserve"> ปี ตาม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ข้อจำกัด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>การโอนกรรมสิทธิ</w:t>
      </w:r>
      <w:r w:rsidR="00F30DC7" w:rsidRPr="00796E79">
        <w:rPr>
          <w:rFonts w:asciiTheme="majorBidi" w:hAnsiTheme="majorBidi" w:cstheme="majorBidi"/>
          <w:sz w:val="32"/>
          <w:szCs w:val="32"/>
          <w:cs/>
        </w:rPr>
        <w:t>์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 xml:space="preserve">ให้ถือเสมือนว่าเงินค่าเช่าที่ดินจ่ายล่วงหน้าคงเหลือจะเป็นเงินจ่ายซื้อที่ดินผืนนั้น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0569" w:rsidRPr="00796E79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130016" w:rsidRPr="00796E79">
        <w:rPr>
          <w:rFonts w:asciiTheme="majorBidi" w:hAnsiTheme="majorBidi" w:cstheme="majorBidi"/>
          <w:sz w:val="32"/>
          <w:szCs w:val="32"/>
        </w:rPr>
        <w:t>31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บริษัทย่อยมียอดคงเหลือของค่าเช่า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ที่ดินจ่ายล่วงหน้าเป็นจำนวนเงิน</w:t>
      </w:r>
      <w:r w:rsidR="002E2BB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hAnsiTheme="majorBidi" w:cstheme="majorBidi"/>
          <w:sz w:val="32"/>
          <w:szCs w:val="32"/>
        </w:rPr>
        <w:t>8.3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C0569" w:rsidRPr="00796E79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518B"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>: 8.</w:t>
      </w:r>
      <w:r w:rsidR="00130016" w:rsidRPr="00796E79">
        <w:rPr>
          <w:rFonts w:asciiTheme="majorBidi" w:hAnsiTheme="majorBidi" w:cstheme="majorBidi"/>
          <w:sz w:val="32"/>
          <w:szCs w:val="32"/>
        </w:rPr>
        <w:t>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2018A3" w:rsidRDefault="002018A3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0009B" w:rsidRPr="00796E79" w:rsidRDefault="00130016" w:rsidP="00DB52CF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E2BB2" w:rsidRPr="00796E79" w:rsidRDefault="0080009B" w:rsidP="00DB52CF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796E79">
        <w:rPr>
          <w:rFonts w:asciiTheme="majorBidi" w:hAnsiTheme="majorBidi" w:cstheme="majorBidi"/>
          <w:sz w:val="32"/>
          <w:szCs w:val="32"/>
        </w:rPr>
        <w:t xml:space="preserve"> 82.5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796E79">
        <w:rPr>
          <w:rFonts w:asciiTheme="majorBidi" w:hAnsiTheme="majorBidi" w:cstheme="majorBidi"/>
          <w:sz w:val="32"/>
          <w:szCs w:val="32"/>
        </w:rPr>
        <w:t xml:space="preserve"> 25 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ปี</w:t>
      </w:r>
    </w:p>
    <w:p w:rsidR="002E2BB2" w:rsidRPr="00796E79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ในระหว่างงวดสามเดือนสิ้นสุดวันที่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 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บริษัทย่อยมีรายได้จากสัญญาเช่าดังกล่าวดังนี้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210"/>
        <w:gridCol w:w="1398"/>
        <w:gridCol w:w="222"/>
        <w:gridCol w:w="1218"/>
      </w:tblGrid>
      <w:tr w:rsidR="002E2BB2" w:rsidRPr="00796E79" w:rsidTr="0098582A">
        <w:trPr>
          <w:trHeight w:val="420"/>
        </w:trPr>
        <w:tc>
          <w:tcPr>
            <w:tcW w:w="9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B2" w:rsidRPr="00796E79" w:rsidRDefault="002E2BB2" w:rsidP="00DB52C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130016" w:rsidRPr="00796E79" w:rsidTr="0098582A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016" w:rsidRPr="00796E79" w:rsidRDefault="00130016" w:rsidP="00DB52C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0016" w:rsidRPr="00796E79" w:rsidRDefault="00130016" w:rsidP="00DB52C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E2BB2" w:rsidRPr="00796E79" w:rsidTr="0098582A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B2" w:rsidRPr="00796E79" w:rsidRDefault="002E2BB2" w:rsidP="00DB52C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B2" w:rsidRPr="00796E79" w:rsidRDefault="00130016" w:rsidP="00DB52C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98582A" w:rsidRPr="00796E79" w:rsidTr="0098582A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796E79" w:rsidRDefault="0098582A" w:rsidP="00DB52C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796E79" w:rsidRDefault="00130016" w:rsidP="00DB52C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796E79" w:rsidRDefault="0098582A" w:rsidP="00DB52C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796E79" w:rsidRDefault="00130016" w:rsidP="00DB52C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98582A" w:rsidRPr="00796E79" w:rsidTr="00190E7F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796E79" w:rsidRDefault="0098582A" w:rsidP="00DB52CF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796E79" w:rsidRDefault="00400D62" w:rsidP="00DB52C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796E79" w:rsidRDefault="0098582A" w:rsidP="00DB52C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796E79" w:rsidRDefault="00400D62" w:rsidP="00DB52C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3,288</w:t>
            </w:r>
          </w:p>
        </w:tc>
      </w:tr>
    </w:tbl>
    <w:p w:rsidR="00F35D0A" w:rsidRPr="00796E79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2562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 </w:t>
      </w:r>
      <w:r w:rsidR="00462920">
        <w:rPr>
          <w:rFonts w:asciiTheme="majorBidi" w:hAnsiTheme="majorBidi" w:cstheme="majorBidi"/>
          <w:sz w:val="32"/>
          <w:szCs w:val="32"/>
        </w:rPr>
        <w:t>82.5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0009B" w:rsidRPr="00796E7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9F518B" w:rsidRPr="00796E79">
        <w:rPr>
          <w:rFonts w:asciiTheme="majorBidi" w:hAnsiTheme="majorBidi" w:cstheme="majorBidi"/>
          <w:sz w:val="32"/>
          <w:szCs w:val="32"/>
        </w:rPr>
        <w:t>(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="0080009B" w:rsidRPr="00796E79">
        <w:rPr>
          <w:rFonts w:asciiTheme="majorBidi" w:hAnsiTheme="majorBidi" w:cstheme="majorBidi"/>
          <w:sz w:val="32"/>
          <w:szCs w:val="32"/>
        </w:rPr>
        <w:t xml:space="preserve">: 82.5 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796E79">
        <w:rPr>
          <w:rFonts w:asciiTheme="majorBidi" w:hAnsiTheme="majorBidi" w:cstheme="majorBidi"/>
          <w:sz w:val="32"/>
          <w:szCs w:val="32"/>
        </w:rPr>
        <w:t>1</w:t>
      </w:r>
      <w:r w:rsidR="00D50906" w:rsidRPr="00796E79">
        <w:rPr>
          <w:rFonts w:asciiTheme="majorBidi" w:hAnsiTheme="majorBidi" w:cstheme="majorBidi"/>
          <w:sz w:val="32"/>
          <w:szCs w:val="32"/>
        </w:rPr>
        <w:t>3</w:t>
      </w:r>
    </w:p>
    <w:p w:rsidR="00406699" w:rsidRPr="00796E79" w:rsidRDefault="002C3F67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9635B" w:rsidRPr="00796E7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D9635B" w:rsidRPr="00796E79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9635B" w:rsidRPr="00796E79" w:rsidRDefault="00D9635B" w:rsidP="00DB52CF">
      <w:pPr>
        <w:tabs>
          <w:tab w:val="left" w:pos="900"/>
          <w:tab w:val="left" w:pos="216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796E79">
        <w:rPr>
          <w:rFonts w:asciiTheme="majorBidi" w:hAnsiTheme="majorBidi" w:cstheme="majorBidi"/>
          <w:sz w:val="28"/>
          <w:szCs w:val="28"/>
        </w:rPr>
        <w:t>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 xml:space="preserve">: </w:t>
      </w:r>
      <w:r w:rsidRPr="00796E79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796E79" w:rsidTr="00D9635B">
        <w:tc>
          <w:tcPr>
            <w:tcW w:w="6228" w:type="dxa"/>
            <w:vAlign w:val="bottom"/>
          </w:tcPr>
          <w:p w:rsidR="00D9635B" w:rsidRPr="00796E79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bookmarkStart w:id="1" w:name="_Hlk7555876"/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เฉพาะกิจการ</w:t>
            </w:r>
          </w:p>
        </w:tc>
      </w:tr>
      <w:tr w:rsidR="00D9635B" w:rsidRPr="00796E79" w:rsidTr="00D9635B">
        <w:tc>
          <w:tcPr>
            <w:tcW w:w="6228" w:type="dxa"/>
          </w:tcPr>
          <w:p w:rsidR="00D9635B" w:rsidRPr="00796E79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132,179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2,790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 – ราคาทุน</w:t>
            </w:r>
          </w:p>
        </w:tc>
        <w:tc>
          <w:tcPr>
            <w:tcW w:w="1440" w:type="dxa"/>
            <w:vAlign w:val="bottom"/>
          </w:tcPr>
          <w:p w:rsidR="00462920" w:rsidRPr="00462920" w:rsidRDefault="00462920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40" w:type="dxa"/>
            <w:vAlign w:val="bottom"/>
          </w:tcPr>
          <w:p w:rsidR="00462920" w:rsidRPr="00796E79" w:rsidRDefault="00462920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:rsidR="00462920" w:rsidRPr="00462920" w:rsidRDefault="00462920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440" w:type="dxa"/>
            <w:vAlign w:val="bottom"/>
          </w:tcPr>
          <w:p w:rsidR="00462920" w:rsidRPr="00796E79" w:rsidRDefault="00462920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462920" w:rsidRPr="00462920" w:rsidRDefault="00462920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130,797</w:t>
            </w:r>
          </w:p>
        </w:tc>
        <w:tc>
          <w:tcPr>
            <w:tcW w:w="1440" w:type="dxa"/>
            <w:vAlign w:val="bottom"/>
          </w:tcPr>
          <w:p w:rsidR="00462920" w:rsidRPr="00796E79" w:rsidRDefault="00462920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2,718</w:t>
            </w:r>
          </w:p>
        </w:tc>
      </w:tr>
    </w:tbl>
    <w:bookmarkEnd w:id="1"/>
    <w:p w:rsidR="006D2500" w:rsidRPr="00796E79" w:rsidRDefault="00D9635B" w:rsidP="00C702C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บริษัทย่อยได้นำที่ดินพร้อมสิ่งปลูกสร้างมูลค่าสุทธิตามบัญชีจำนวนประมาณ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hAnsiTheme="majorBidi" w:cstheme="majorBidi"/>
          <w:sz w:val="32"/>
          <w:szCs w:val="32"/>
        </w:rPr>
        <w:t>121.2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2561: 122.5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ไปค้ำประกันวงเงินสินเชื่อที่ได้รับจากธนาคารพาณิชย์แห่งหนึ่งตามหมายเหตุประกอบงบการเงินข้อ </w:t>
      </w:r>
      <w:r w:rsidR="00D50906" w:rsidRPr="00796E79">
        <w:rPr>
          <w:rFonts w:asciiTheme="majorBidi" w:hAnsiTheme="majorBidi" w:cstheme="majorBidi"/>
          <w:sz w:val="32"/>
          <w:szCs w:val="32"/>
        </w:rPr>
        <w:t>13</w:t>
      </w:r>
      <w:r w:rsidR="006D2500"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35AC" w:rsidRPr="00796E79" w:rsidRDefault="009A35AC" w:rsidP="00EA7165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9635B"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D9635B" w:rsidRPr="00796E79" w:rsidRDefault="009A35AC" w:rsidP="00D9635B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="00D9635B" w:rsidRPr="00796E79">
        <w:rPr>
          <w:rFonts w:asciiTheme="majorBidi" w:hAnsiTheme="majorBidi" w:cstheme="majorBidi"/>
          <w:sz w:val="32"/>
          <w:szCs w:val="32"/>
        </w:rPr>
        <w:t>31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9635B" w:rsidRPr="00796E79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9635B" w:rsidRPr="00796E79" w:rsidRDefault="00D9635B" w:rsidP="00D9635B">
      <w:pPr>
        <w:ind w:left="420" w:firstLine="980"/>
        <w:jc w:val="right"/>
        <w:rPr>
          <w:rFonts w:asciiTheme="majorBidi" w:hAnsiTheme="majorBidi" w:cstheme="majorBidi"/>
          <w:sz w:val="28"/>
          <w:szCs w:val="28"/>
        </w:rPr>
      </w:pPr>
      <w:r w:rsidRPr="00796E79">
        <w:rPr>
          <w:rFonts w:asciiTheme="majorBidi" w:hAnsiTheme="majorBidi" w:cstheme="majorBidi"/>
          <w:sz w:val="28"/>
          <w:szCs w:val="28"/>
        </w:rPr>
        <w:t>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>:</w:t>
      </w:r>
      <w:r w:rsidRPr="00796E79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9635B" w:rsidRPr="00796E79" w:rsidTr="00D9635B">
        <w:tc>
          <w:tcPr>
            <w:tcW w:w="5760" w:type="dxa"/>
            <w:vAlign w:val="bottom"/>
          </w:tcPr>
          <w:p w:rsidR="00D9635B" w:rsidRPr="00796E79" w:rsidRDefault="00D9635B" w:rsidP="00D9635B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D9635B" w:rsidRPr="00796E79" w:rsidTr="00D9635B">
        <w:tc>
          <w:tcPr>
            <w:tcW w:w="5760" w:type="dxa"/>
            <w:vAlign w:val="bottom"/>
          </w:tcPr>
          <w:p w:rsidR="00D9635B" w:rsidRPr="00796E79" w:rsidRDefault="00D9635B" w:rsidP="00D9635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D9635B" w:rsidRPr="00796E79" w:rsidRDefault="00D9635B" w:rsidP="00D9635B">
            <w:pP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10" w:type="dxa"/>
          </w:tcPr>
          <w:p w:rsidR="00D9635B" w:rsidRPr="00796E79" w:rsidRDefault="00D9635B" w:rsidP="00D9635B">
            <w:pP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462920" w:rsidRPr="00796E79" w:rsidTr="00D9635B">
        <w:tc>
          <w:tcPr>
            <w:tcW w:w="5760" w:type="dxa"/>
            <w:vAlign w:val="bottom"/>
          </w:tcPr>
          <w:p w:rsidR="00462920" w:rsidRPr="00796E79" w:rsidRDefault="00462920" w:rsidP="00462920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eastAsia="Arial Unicode MS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710" w:type="dxa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eastAsia="Arial Unicode MS" w:hAnsiTheme="majorBidi" w:cstheme="majorBidi"/>
                <w:sz w:val="28"/>
                <w:szCs w:val="28"/>
              </w:rPr>
              <w:t>(3)</w:t>
            </w:r>
          </w:p>
        </w:tc>
      </w:tr>
      <w:tr w:rsidR="00462920" w:rsidRPr="00796E79" w:rsidTr="00D9635B">
        <w:tc>
          <w:tcPr>
            <w:tcW w:w="5760" w:type="dxa"/>
            <w:vAlign w:val="bottom"/>
          </w:tcPr>
          <w:p w:rsidR="00462920" w:rsidRPr="00796E79" w:rsidRDefault="00462920" w:rsidP="00462920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462920" w:rsidRPr="00462920" w:rsidRDefault="00462920" w:rsidP="00462920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eastAsia="Arial Unicode MS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710" w:type="dxa"/>
          </w:tcPr>
          <w:p w:rsidR="00462920" w:rsidRPr="00462920" w:rsidRDefault="00462920" w:rsidP="00462920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eastAsia="Arial Unicode MS" w:hAnsiTheme="majorBidi" w:cstheme="majorBidi"/>
                <w:sz w:val="28"/>
                <w:szCs w:val="28"/>
              </w:rPr>
              <w:t>77</w:t>
            </w:r>
          </w:p>
        </w:tc>
      </w:tr>
    </w:tbl>
    <w:p w:rsidR="0080009B" w:rsidRPr="00796E79" w:rsidRDefault="00B822E6" w:rsidP="00EA716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9635B" w:rsidRPr="00796E7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796E79" w:rsidTr="00F9582B">
        <w:tc>
          <w:tcPr>
            <w:tcW w:w="4230" w:type="dxa"/>
            <w:vAlign w:val="bottom"/>
          </w:tcPr>
          <w:p w:rsidR="0080009B" w:rsidRPr="00796E79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009B" w:rsidRPr="00796E79" w:rsidTr="00F9582B">
        <w:tc>
          <w:tcPr>
            <w:tcW w:w="4230" w:type="dxa"/>
            <w:vAlign w:val="bottom"/>
          </w:tcPr>
          <w:p w:rsidR="0080009B" w:rsidRPr="00796E79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796E79" w:rsidTr="00D9635B">
        <w:tc>
          <w:tcPr>
            <w:tcW w:w="4230" w:type="dxa"/>
            <w:vAlign w:val="bottom"/>
          </w:tcPr>
          <w:p w:rsidR="00D9635B" w:rsidRPr="00796E79" w:rsidRDefault="00D9635B" w:rsidP="00D9635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641AB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641AB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684</w:t>
            </w: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:rsidR="00700344" w:rsidRPr="00796E79" w:rsidRDefault="00700344" w:rsidP="00EA716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796E79" w:rsidSect="00DF3FC6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46" w:gutter="0"/>
          <w:cols w:space="720"/>
        </w:sectPr>
      </w:pPr>
    </w:p>
    <w:p w:rsidR="00700344" w:rsidRPr="00796E79" w:rsidRDefault="00700344" w:rsidP="00EA7165">
      <w:pPr>
        <w:tabs>
          <w:tab w:val="right" w:pos="7200"/>
          <w:tab w:val="right" w:pos="8540"/>
        </w:tabs>
        <w:spacing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9635B" w:rsidRPr="00796E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796E79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Pr="00796E7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9635B" w:rsidRPr="00796E79">
        <w:rPr>
          <w:rFonts w:asciiTheme="majorBidi" w:hAnsiTheme="majorBidi" w:cstheme="majorBidi"/>
          <w:sz w:val="32"/>
          <w:szCs w:val="32"/>
        </w:rPr>
        <w:t>31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9635B" w:rsidRPr="00796E79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635B" w:rsidRPr="00796E79">
        <w:rPr>
          <w:rFonts w:asciiTheme="majorBidi" w:hAnsiTheme="majorBidi" w:cstheme="majorBidi"/>
          <w:sz w:val="32"/>
          <w:szCs w:val="32"/>
        </w:rPr>
        <w:t>31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00344" w:rsidRPr="00796E79" w:rsidRDefault="00700344" w:rsidP="00EA7165">
      <w:pPr>
        <w:tabs>
          <w:tab w:val="left" w:pos="540"/>
        </w:tabs>
        <w:ind w:left="605" w:right="-29" w:hanging="605"/>
        <w:jc w:val="right"/>
        <w:rPr>
          <w:rFonts w:asciiTheme="majorBidi" w:hAnsiTheme="majorBidi" w:cstheme="majorBidi"/>
          <w:sz w:val="28"/>
          <w:szCs w:val="28"/>
          <w:cs/>
        </w:rPr>
      </w:pPr>
      <w:r w:rsidRPr="00796E79">
        <w:rPr>
          <w:rFonts w:asciiTheme="majorBidi" w:hAnsiTheme="majorBidi" w:cstheme="majorBidi"/>
          <w:sz w:val="28"/>
          <w:szCs w:val="28"/>
        </w:rPr>
        <w:t xml:space="preserve"> 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 xml:space="preserve">: </w:t>
      </w:r>
      <w:r w:rsidRPr="00796E79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69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  <w:gridCol w:w="1147"/>
        <w:gridCol w:w="1147"/>
      </w:tblGrid>
      <w:tr w:rsidR="00700344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9635B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4613B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4613B"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00344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C09" w:rsidRPr="00796E79" w:rsidTr="0034613B">
        <w:trPr>
          <w:gridAfter w:val="2"/>
          <w:wAfter w:w="2294" w:type="dxa"/>
        </w:trPr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0344" w:rsidRPr="00796E79" w:rsidTr="0034613B">
        <w:trPr>
          <w:gridAfter w:val="2"/>
          <w:wAfter w:w="2294" w:type="dxa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35,069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37,486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61 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รวมทั้งหมด 60 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ที่ดินพร้อมสิ่งปลูกสร้างของ</w:t>
            </w:r>
          </w:p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ผู้ถือหุ้น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ท่าน ของบริษัทย่อย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0.5 ในระยะเวลา 2 ปี นับตั้งแต่วันที่เบิกเงินกู้ครั้งแรกหลังจากนั้นอัตราดอกเบี้ยจะเปลี่ยน เป็นอัตรา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14,710</w:t>
            </w:r>
          </w:p>
        </w:tc>
      </w:tr>
      <w:tr w:rsidR="00462920" w:rsidRPr="00796E79" w:rsidTr="0034613B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462920" w:rsidRPr="002C4690" w:rsidRDefault="00462920" w:rsidP="00462920">
            <w:pPr>
              <w:tabs>
                <w:tab w:val="decimal" w:pos="970"/>
              </w:tabs>
              <w:spacing w:line="380" w:lineRule="exact"/>
              <w:ind w:right="104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2920" w:rsidRPr="00796E79" w:rsidTr="0034613B">
        <w:trPr>
          <w:gridAfter w:val="2"/>
          <w:wAfter w:w="2294" w:type="dxa"/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51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บวก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77,023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79,164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6292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112,092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(17,458)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(20,797)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z w:val="28"/>
                <w:szCs w:val="28"/>
              </w:rPr>
              <w:t>94,634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110,563</w:t>
            </w:r>
          </w:p>
        </w:tc>
      </w:tr>
    </w:tbl>
    <w:p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:rsidR="00700344" w:rsidRPr="00796E79" w:rsidRDefault="00700344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34613B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4613B"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34613B" w:rsidRPr="00796E79" w:rsidRDefault="0034613B" w:rsidP="00292F66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>(</w:t>
      </w:r>
      <w:r w:rsidRPr="00796E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96E79">
        <w:rPr>
          <w:rFonts w:asciiTheme="majorBidi" w:hAnsiTheme="majorBidi" w:cstheme="majorBidi"/>
          <w:sz w:val="32"/>
          <w:szCs w:val="32"/>
        </w:rPr>
        <w:t xml:space="preserve">: </w:t>
      </w:r>
      <w:r w:rsidRPr="00796E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796E79" w:rsidTr="00E50630">
        <w:trPr>
          <w:trHeight w:val="223"/>
        </w:trPr>
        <w:tc>
          <w:tcPr>
            <w:tcW w:w="4338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010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70" w:type="dxa"/>
            <w:vAlign w:val="bottom"/>
          </w:tcPr>
          <w:p w:rsidR="0034613B" w:rsidRPr="00796E79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4613B" w:rsidRPr="00796E79" w:rsidTr="00E50630">
        <w:tc>
          <w:tcPr>
            <w:tcW w:w="4338" w:type="dxa"/>
            <w:vAlign w:val="bottom"/>
          </w:tcPr>
          <w:p w:rsidR="0034613B" w:rsidRPr="00796E79" w:rsidRDefault="0034613B" w:rsidP="00292F66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96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131,360</w:t>
            </w:r>
          </w:p>
        </w:tc>
      </w:tr>
      <w:tr w:rsidR="00462920" w:rsidRPr="00796E79" w:rsidTr="00E50630">
        <w:trPr>
          <w:trHeight w:val="83"/>
        </w:trPr>
        <w:tc>
          <w:tcPr>
            <w:tcW w:w="4338" w:type="dxa"/>
            <w:vAlign w:val="bottom"/>
          </w:tcPr>
          <w:p w:rsidR="00462920" w:rsidRPr="00796E79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462920" w:rsidRPr="00462920" w:rsidRDefault="00462920" w:rsidP="00292F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2920">
              <w:rPr>
                <w:rFonts w:asciiTheme="majorBidi" w:hAnsiTheme="majorBidi" w:cstheme="majorBidi"/>
                <w:sz w:val="32"/>
                <w:szCs w:val="32"/>
              </w:rPr>
              <w:t>(19,268)</w:t>
            </w:r>
          </w:p>
        </w:tc>
      </w:tr>
      <w:tr w:rsidR="00462920" w:rsidRPr="00796E79" w:rsidTr="00E50630">
        <w:tc>
          <w:tcPr>
            <w:tcW w:w="4338" w:type="dxa"/>
            <w:vAlign w:val="bottom"/>
          </w:tcPr>
          <w:p w:rsidR="00462920" w:rsidRPr="00796E79" w:rsidRDefault="00462920" w:rsidP="00292F66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9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462920" w:rsidRPr="00462920" w:rsidRDefault="00462920" w:rsidP="00292F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2920">
              <w:rPr>
                <w:rFonts w:asciiTheme="majorBidi" w:hAnsiTheme="majorBidi" w:cstheme="majorBidi"/>
                <w:sz w:val="32"/>
                <w:szCs w:val="32"/>
              </w:rPr>
              <w:t>112,092</w:t>
            </w:r>
          </w:p>
        </w:tc>
      </w:tr>
    </w:tbl>
    <w:p w:rsidR="00B571A5" w:rsidRPr="00796E79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บริษัทย่อยทั้ง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แห่ง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B571A5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2564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โดยบริษัทย่อยตกลงที่จะเปลี่ยนอัตราดอกเบี้ยของเงินกู้ยืมระยะยาวจากอัตราดอกเบี้ย </w:t>
      </w:r>
      <w:r w:rsidRPr="00796E79">
        <w:rPr>
          <w:rFonts w:asciiTheme="majorBidi" w:hAnsiTheme="majorBidi" w:cstheme="majorBidi"/>
          <w:sz w:val="32"/>
          <w:szCs w:val="32"/>
        </w:rPr>
        <w:t>BIBOR 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เดือนต่อปีเป็นอัตราดอกเบี้ยคงที่ร้อยละ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2.41 </w:t>
      </w:r>
      <w:r w:rsidRPr="00796E79">
        <w:rPr>
          <w:rFonts w:asciiTheme="majorBidi" w:hAnsiTheme="majorBidi" w:cstheme="majorBidi"/>
          <w:sz w:val="32"/>
          <w:szCs w:val="32"/>
          <w:cs/>
        </w:rPr>
        <w:t>ต่อปี สำหรับยอดคงเหลือกึ่งหนึ่งของเงินกู้ยืมระยะยาวจากธนาคารดังกล่าว</w:t>
      </w:r>
    </w:p>
    <w:p w:rsidR="00292F66" w:rsidRPr="00EA7165" w:rsidRDefault="00292F66" w:rsidP="00292F66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B70C4">
        <w:rPr>
          <w:rFonts w:asciiTheme="majorBidi" w:hAnsiTheme="majorBidi" w:cstheme="majorBidi"/>
          <w:sz w:val="32"/>
          <w:szCs w:val="32"/>
        </w:rPr>
        <w:t xml:space="preserve">15 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</w:rPr>
        <w:t xml:space="preserve">2562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 ได้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  <w:cs/>
        </w:rPr>
        <w:t>ชำระ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จาก</w:t>
      </w:r>
      <w:r w:rsidRPr="00EA7165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วงเงิน</w:t>
      </w:r>
      <w:r w:rsidR="003902E9">
        <w:rPr>
          <w:rFonts w:asciiTheme="majorBidi" w:hAnsiTheme="majorBidi" w:cstheme="majorBidi" w:hint="cs"/>
          <w:spacing w:val="-2"/>
          <w:sz w:val="32"/>
          <w:szCs w:val="32"/>
          <w:cs/>
        </w:rPr>
        <w:t>กู้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แล้วทั้งจำนวน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0D6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เพื่อให้เป็นไปตามวัตถุประสงค์ในการจัดหาเงินจากการเสนอขายหุ้นสามัญเพิ่มทุนของบริษัทฯ </w:t>
      </w:r>
    </w:p>
    <w:p w:rsidR="002211B2" w:rsidRPr="00796E79" w:rsidRDefault="006B70C4" w:rsidP="00C641A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258D2" w:rsidRPr="00796E79" w:rsidRDefault="001258D2" w:rsidP="00C641A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58D2" w:rsidRPr="00796E79" w:rsidRDefault="001258D2" w:rsidP="00C641A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1258D2" w:rsidRPr="00796E79" w:rsidTr="005B41C4">
        <w:tc>
          <w:tcPr>
            <w:tcW w:w="9270" w:type="dxa"/>
            <w:gridSpan w:val="5"/>
          </w:tcPr>
          <w:p w:rsidR="001258D2" w:rsidRPr="00796E79" w:rsidRDefault="001258D2" w:rsidP="005B4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1258D2" w:rsidRPr="00796E79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1258D2" w:rsidRPr="00796E79" w:rsidRDefault="001258D2" w:rsidP="005B41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1258D2" w:rsidRPr="00796E79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1258D2" w:rsidRPr="00796E79" w:rsidRDefault="001258D2" w:rsidP="005B41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62920" w:rsidRPr="00796E79" w:rsidTr="005B41C4">
        <w:tc>
          <w:tcPr>
            <w:tcW w:w="4320" w:type="dxa"/>
            <w:vAlign w:val="bottom"/>
          </w:tcPr>
          <w:p w:rsidR="00462920" w:rsidRPr="00796E79" w:rsidRDefault="00462920" w:rsidP="00462920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</w:t>
            </w:r>
            <w:r w:rsidR="00400D6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1,015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62920" w:rsidRPr="00796E79" w:rsidTr="005B41C4">
        <w:tc>
          <w:tcPr>
            <w:tcW w:w="4320" w:type="dxa"/>
            <w:vAlign w:val="bottom"/>
          </w:tcPr>
          <w:p w:rsidR="00462920" w:rsidRPr="00796E79" w:rsidRDefault="00462920" w:rsidP="0046292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641AB" w:rsidRPr="00796E79" w:rsidTr="005B41C4">
        <w:tc>
          <w:tcPr>
            <w:tcW w:w="4320" w:type="dxa"/>
            <w:vAlign w:val="bottom"/>
          </w:tcPr>
          <w:p w:rsidR="00C641AB" w:rsidRPr="00796E79" w:rsidRDefault="00C641AB" w:rsidP="00C641AB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C641AB" w:rsidRPr="00462920" w:rsidRDefault="00400D62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(228</w:t>
            </w:r>
            <w:r w:rsidR="00C641AB"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C641AB" w:rsidRPr="00462920" w:rsidRDefault="00C641AB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(95)</w:t>
            </w:r>
          </w:p>
        </w:tc>
        <w:tc>
          <w:tcPr>
            <w:tcW w:w="1237" w:type="dxa"/>
            <w:vAlign w:val="bottom"/>
          </w:tcPr>
          <w:p w:rsidR="00C641AB" w:rsidRPr="00462920" w:rsidRDefault="00C641AB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(227)</w:t>
            </w:r>
          </w:p>
        </w:tc>
        <w:tc>
          <w:tcPr>
            <w:tcW w:w="1238" w:type="dxa"/>
            <w:vAlign w:val="bottom"/>
          </w:tcPr>
          <w:p w:rsidR="00C641AB" w:rsidRPr="00796E79" w:rsidRDefault="00C641AB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</w:t>
            </w:r>
            <w:r w:rsidRPr="00796E7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C641AB" w:rsidRPr="00796E79" w:rsidTr="005B41C4">
        <w:tc>
          <w:tcPr>
            <w:tcW w:w="4320" w:type="dxa"/>
          </w:tcPr>
          <w:p w:rsidR="00C641AB" w:rsidRPr="00796E79" w:rsidRDefault="00C641AB" w:rsidP="00C641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C641AB" w:rsidRPr="00462920" w:rsidRDefault="00400D62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778</w:t>
            </w:r>
          </w:p>
        </w:tc>
        <w:tc>
          <w:tcPr>
            <w:tcW w:w="1238" w:type="dxa"/>
            <w:vAlign w:val="bottom"/>
          </w:tcPr>
          <w:p w:rsidR="00C641AB" w:rsidRPr="00462920" w:rsidRDefault="00C641AB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920</w:t>
            </w:r>
          </w:p>
        </w:tc>
        <w:tc>
          <w:tcPr>
            <w:tcW w:w="1237" w:type="dxa"/>
            <w:vAlign w:val="bottom"/>
          </w:tcPr>
          <w:p w:rsidR="00C641AB" w:rsidRPr="00462920" w:rsidRDefault="00C641AB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29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(227)</w:t>
            </w:r>
          </w:p>
        </w:tc>
        <w:tc>
          <w:tcPr>
            <w:tcW w:w="1238" w:type="dxa"/>
            <w:vAlign w:val="bottom"/>
          </w:tcPr>
          <w:p w:rsidR="00C641AB" w:rsidRPr="00796E79" w:rsidRDefault="00C641AB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(93)</w:t>
            </w:r>
          </w:p>
        </w:tc>
      </w:tr>
    </w:tbl>
    <w:p w:rsidR="00292F66" w:rsidRDefault="00292F66" w:rsidP="00DB52CF">
      <w:pPr>
        <w:spacing w:before="240" w:after="120"/>
        <w:ind w:left="539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22C7C" w:rsidRPr="00796E79" w:rsidRDefault="006B70C4" w:rsidP="006B70C4">
      <w:pPr>
        <w:spacing w:before="240" w:after="120"/>
        <w:ind w:left="539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15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22C7C" w:rsidRPr="00796E79" w:rsidRDefault="00822C7C" w:rsidP="006B70C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E2133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E05578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796E79">
        <w:rPr>
          <w:rFonts w:asciiTheme="majorBidi" w:hAnsiTheme="majorBidi" w:cstheme="majorBidi"/>
          <w:sz w:val="32"/>
          <w:szCs w:val="32"/>
          <w:cs/>
        </w:rPr>
        <w:t>งหุ้นสามัญที่ออกอยู่ในระหว่างงวด</w:t>
      </w:r>
      <w:r w:rsidR="00E05578" w:rsidRPr="00796E79">
        <w:rPr>
          <w:rFonts w:asciiTheme="majorBidi" w:hAnsiTheme="majorBidi" w:cstheme="majorBidi"/>
          <w:sz w:val="32"/>
          <w:szCs w:val="32"/>
        </w:rPr>
        <w:t xml:space="preserve"> </w:t>
      </w:r>
    </w:p>
    <w:p w:rsidR="00822C7C" w:rsidRPr="00796E79" w:rsidRDefault="006B70C4" w:rsidP="006B70C4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16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133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FE2133" w:rsidRPr="00796E79" w:rsidRDefault="00FE2133" w:rsidP="006B70C4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FE2133" w:rsidRPr="00796E79" w:rsidRDefault="00FE2133" w:rsidP="006B70C4">
      <w:pPr>
        <w:tabs>
          <w:tab w:val="left" w:pos="2127"/>
          <w:tab w:val="left" w:pos="5760"/>
          <w:tab w:val="center" w:pos="720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96E79">
        <w:rPr>
          <w:rFonts w:asciiTheme="majorBidi" w:hAnsiTheme="majorBidi" w:cstheme="majorBidi"/>
          <w:spacing w:val="-2"/>
          <w:sz w:val="32"/>
          <w:szCs w:val="32"/>
        </w:rPr>
        <w:tab/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ข้อมูลรายได้และกำไรของส่วนงานของบริษัทฯ และบริษัทย่อยสำหรับงวดสามเดือนสิ้นสุดวันที่ 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p w:rsidR="00FE2133" w:rsidRPr="00796E79" w:rsidRDefault="00FE2133" w:rsidP="006B70C4">
      <w:pPr>
        <w:ind w:left="547" w:right="-230"/>
        <w:jc w:val="right"/>
        <w:rPr>
          <w:rFonts w:asciiTheme="majorBidi" w:hAnsiTheme="majorBidi" w:cstheme="majorBidi"/>
          <w:spacing w:val="-2"/>
          <w:szCs w:val="24"/>
        </w:rPr>
      </w:pPr>
      <w:r w:rsidRPr="00796E79">
        <w:rPr>
          <w:rFonts w:asciiTheme="majorBidi" w:hAnsiTheme="majorBidi" w:cstheme="majorBidi"/>
          <w:szCs w:val="24"/>
        </w:rPr>
        <w:t>(</w:t>
      </w:r>
      <w:r w:rsidRPr="00796E79">
        <w:rPr>
          <w:rFonts w:asciiTheme="majorBidi" w:hAnsiTheme="majorBidi" w:cstheme="majorBidi"/>
          <w:szCs w:val="24"/>
          <w:cs/>
        </w:rPr>
        <w:t>หน่วย</w:t>
      </w:r>
      <w:r w:rsidRPr="00796E79">
        <w:rPr>
          <w:rFonts w:asciiTheme="majorBidi" w:hAnsiTheme="majorBidi" w:cstheme="majorBidi"/>
          <w:szCs w:val="24"/>
        </w:rPr>
        <w:t xml:space="preserve">: </w:t>
      </w:r>
      <w:r w:rsidRPr="00796E79">
        <w:rPr>
          <w:rFonts w:asciiTheme="majorBidi" w:hAnsiTheme="majorBidi" w:cstheme="majorBidi"/>
          <w:szCs w:val="24"/>
          <w:cs/>
        </w:rPr>
        <w:t>พันบาท</w:t>
      </w:r>
      <w:r w:rsidRPr="00796E79">
        <w:rPr>
          <w:rFonts w:asciiTheme="majorBidi" w:hAnsiTheme="majorBidi" w:cstheme="majorBidi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891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FE2133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</w:tr>
      <w:tr w:rsidR="00FE2133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    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          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การขายไฟฟ้า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E2133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6B70C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14,675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15,046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4,</w:t>
            </w:r>
            <w:r w:rsidR="00400D62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4,434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(94</w:t>
            </w:r>
            <w:r w:rsidR="00400D62">
              <w:rPr>
                <w:rFonts w:asciiTheme="majorBidi" w:hAnsiTheme="majorBidi" w:cstheme="majorBidi"/>
                <w:szCs w:val="24"/>
              </w:rPr>
              <w:t>4</w:t>
            </w:r>
            <w:r w:rsidRPr="0046292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(1,315)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18,193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18,165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(3,527)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(3,137)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(1,509)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(1,496)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00D62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(4,</w:t>
            </w:r>
            <w:r w:rsidR="00400D62">
              <w:rPr>
                <w:rFonts w:asciiTheme="majorBidi" w:hAnsiTheme="majorBidi" w:cstheme="majorBidi"/>
                <w:szCs w:val="24"/>
              </w:rPr>
              <w:t>763</w:t>
            </w:r>
            <w:r w:rsidRPr="0046292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(4,604)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11,148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11,909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2,95</w:t>
            </w:r>
            <w:r w:rsidR="00400D62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2,938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62920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62920">
              <w:rPr>
                <w:rFonts w:asciiTheme="majorBidi" w:hAnsiTheme="majorBidi" w:cstheme="majorBidi"/>
                <w:szCs w:val="24"/>
              </w:rPr>
              <w:t>(671)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C641AB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(1,286)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00D62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13,430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13,561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00D62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</w:p>
        </w:tc>
      </w:tr>
      <w:tr w:rsidR="00462920" w:rsidRPr="00796E79" w:rsidTr="00BA7CC1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00D62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(54</w:t>
            </w:r>
            <w:r w:rsidR="0046292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="00C641AB">
              <w:rPr>
                <w:rFonts w:asciiTheme="majorBidi" w:hAnsiTheme="majorBidi" w:cstheme="majorBidi"/>
                <w:szCs w:val="24"/>
              </w:rPr>
              <w:t>54</w:t>
            </w:r>
            <w:r w:rsidRPr="00796E7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(6,82</w:t>
            </w:r>
            <w:r w:rsidR="00400D62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(5,334)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(1,274)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(1,286)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(77</w:t>
            </w:r>
            <w:r w:rsidR="00400D62">
              <w:rPr>
                <w:rFonts w:asciiTheme="majorBidi" w:hAnsiTheme="majorBidi" w:cstheme="majorBidi"/>
                <w:szCs w:val="24"/>
              </w:rPr>
              <w:t>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(920)</w:t>
            </w:r>
          </w:p>
        </w:tc>
      </w:tr>
      <w:tr w:rsidR="00462920" w:rsidRPr="00796E79" w:rsidTr="006E4F88"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A9285B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C641AB" w:rsidP="006B70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462920" w:rsidRPr="00796E79" w:rsidTr="005B41C4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กำไรสำหรับงวด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</w:t>
            </w:r>
            <w:r w:rsidR="00A9285B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5,997</w:t>
            </w:r>
          </w:p>
        </w:tc>
      </w:tr>
    </w:tbl>
    <w:p w:rsidR="00CA016B" w:rsidRPr="00796E79" w:rsidRDefault="006B70C4" w:rsidP="006B70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17</w:t>
      </w:r>
      <w:r w:rsidR="004E2A9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016B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A763E" w:rsidRPr="00796E79" w:rsidRDefault="008A763E" w:rsidP="006B70C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และบริษัทย่อยมีภาระผูกพันและหนี้สินที่อาจเกิดขึ้นในภายหน้า นอกเหนือจากที่เปิดเผยไว้            ในหมายเหตุอื่นดังนี้</w:t>
      </w:r>
    </w:p>
    <w:p w:rsidR="008A763E" w:rsidRPr="00796E79" w:rsidRDefault="006B70C4" w:rsidP="006B70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A763E" w:rsidRPr="00796E79" w:rsidRDefault="008A763E" w:rsidP="006B70C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12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25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</w:p>
    <w:p w:rsidR="006B70C4" w:rsidRDefault="006B70C4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B48A3" w:rsidRPr="00796E79" w:rsidRDefault="008A763E" w:rsidP="006B70C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21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สัญญาซื้อขายไฟฟ้ากับบริษัทย่อย อย่างไรก็ตามในระหว่างปี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2558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บริษัทย่อยได้ลงนามในสัญญาสั่งซื้อต่าง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เพื่อให้ได้มาซึ่งโรงไฟฟ้าพลังงาน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>แสงอาทิตย์โดยมีรายละเอียดดังนี้</w:t>
      </w:r>
    </w:p>
    <w:p w:rsidR="008A763E" w:rsidRPr="00796E79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สัญญาก่อสร้างโรงไฟฟ้า</w:t>
      </w:r>
    </w:p>
    <w:p w:rsidR="008A763E" w:rsidRPr="00796E79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มูลค่าค่าก่อสร้างทั้งหมดตามสัญญาจำนวน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27.6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ณ วันที่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>
        <w:rPr>
          <w:rFonts w:asciiTheme="majorBidi" w:eastAsia="Times New Roman" w:hAnsiTheme="majorBidi" w:cstheme="majorBidi"/>
          <w:sz w:val="32"/>
          <w:szCs w:val="32"/>
        </w:rPr>
        <w:t>4.8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4.8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462920">
        <w:rPr>
          <w:rFonts w:asciiTheme="majorBidi" w:eastAsia="Times New Roman" w:hAnsiTheme="majorBidi" w:cstheme="majorBidi"/>
          <w:sz w:val="32"/>
          <w:szCs w:val="32"/>
        </w:rPr>
        <w:t>3.5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3.5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และเงินมัดจำค่าอุปกรณ์จำนวน </w:t>
      </w:r>
      <w:r w:rsidR="00462920">
        <w:rPr>
          <w:rFonts w:asciiTheme="majorBidi" w:eastAsia="Times New Roman" w:hAnsiTheme="majorBidi" w:cstheme="majorBidi"/>
          <w:sz w:val="32"/>
          <w:szCs w:val="32"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)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ในงบแสดงฐานะการเงินรวม และ</w:t>
      </w:r>
      <w:r w:rsidRPr="00796E79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โรงไฟฟ้าพลังงานแสงอาทิตย์อีกเ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ป็นจำนวน </w:t>
      </w:r>
      <w:r w:rsidR="00462920">
        <w:rPr>
          <w:rFonts w:asciiTheme="majorBidi" w:hAnsiTheme="majorBidi" w:cstheme="majorBidi"/>
          <w:spacing w:val="-8"/>
          <w:sz w:val="32"/>
          <w:szCs w:val="32"/>
        </w:rPr>
        <w:t>22.8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: 22.8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:rsidR="008A763E" w:rsidRPr="00796E79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สัญญาซื้อขายอุปกรณ์</w:t>
      </w:r>
    </w:p>
    <w:p w:rsidR="008A763E" w:rsidRPr="00796E79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2.8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ล้านเหรียญสหรัฐฯ ณ วันที่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eastAsia="Times New Roman" w:hAnsiTheme="majorBidi" w:cstheme="majorBidi"/>
          <w:sz w:val="32"/>
          <w:szCs w:val="32"/>
        </w:rPr>
        <w:t>0.7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หรือเทียบเท่า </w:t>
      </w:r>
      <w:r w:rsidR="00462920">
        <w:rPr>
          <w:rFonts w:asciiTheme="majorBidi" w:eastAsia="Times New Roman" w:hAnsiTheme="majorBidi" w:cstheme="majorBidi"/>
          <w:sz w:val="32"/>
          <w:szCs w:val="32"/>
        </w:rPr>
        <w:t>22.9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 xml:space="preserve">23.4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ในงบแสดงฐานะการเงินรวม และ</w:t>
      </w:r>
      <w:r w:rsidRPr="00796E79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>
        <w:rPr>
          <w:rFonts w:asciiTheme="majorBidi" w:hAnsiTheme="majorBidi" w:cstheme="majorBidi"/>
          <w:spacing w:val="-8"/>
          <w:sz w:val="32"/>
          <w:szCs w:val="32"/>
        </w:rPr>
        <w:t>2.1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: 2.1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</w:p>
    <w:p w:rsidR="006B70C4" w:rsidRDefault="006B70C4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8582A" w:rsidRPr="00796E79" w:rsidRDefault="008A763E" w:rsidP="006B70C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จากเหตุการณ์และภาระผูกพันที่เกี่ยวข้องกับสัญญาข้างต้น 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>28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796E79">
        <w:rPr>
          <w:rFonts w:asciiTheme="majorBidi" w:hAnsiTheme="majorBidi" w:cstheme="majorBidi"/>
          <w:sz w:val="32"/>
          <w:szCs w:val="32"/>
        </w:rPr>
        <w:t>2559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บริษัทย่อย                      ได้ยื่นฟ้องร้องหน่วยงานราชการดังกล่าวและหน่วยงานราชการที่เกี่ยวข้องอีก </w:t>
      </w:r>
      <w:r w:rsidRPr="00796E79">
        <w:rPr>
          <w:rFonts w:asciiTheme="majorBidi" w:hAnsiTheme="majorBidi" w:cstheme="majorBidi"/>
          <w:sz w:val="32"/>
          <w:szCs w:val="32"/>
        </w:rPr>
        <w:t xml:space="preserve">2 </w:t>
      </w:r>
      <w:r w:rsidRPr="00796E79">
        <w:rPr>
          <w:rFonts w:asciiTheme="majorBidi" w:hAnsiTheme="majorBidi" w:cstheme="majorBidi"/>
          <w:sz w:val="32"/>
          <w:szCs w:val="32"/>
          <w:cs/>
        </w:rPr>
        <w:t>หน่วยงานต่อศาล                   ปกครองกลาง เพื่อเรียกร้องให้บริษัทย่อยสามารถดำเนินการตามสัญญาซื้อขายไฟฟ้าให้แล้วเสร็จ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ปัจจุบันคดีความดังกล่าวอยู่ระหว่างการพิจารณาของศาลปกครองกลาง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ซึ่งผู้บริหารของกลุ่มบริษัทได้พิจารณาความเห็นของที่ปรึกษาทางกฎหมายเกี่ยวกับคดีความดังกล่าว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ผู้บริหารของกลุ่มบริษัทเชื่อมั่นว่ามูลค่าของงานระหว่างก่อสร้าง และเงินมัดจำค่าอุปกรณ์ตามสัญญาที่บริษัทย่อยได้ชำระไปแล้วนั้น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อีกทั้งในกรณีที่มีการบอกเลิกสัญญาซื้อขายอุปกรณ์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 ดังนั้น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ผู้บริหารของกลุ่มบริษัทจึงไม่ได้ตั้งค่าเผื่อการด้อยค่าของสินทรัพย์ดังกล่าวในงบการเงินรวม </w:t>
      </w:r>
    </w:p>
    <w:p w:rsidR="008A763E" w:rsidRPr="00796E79" w:rsidRDefault="006B70C4" w:rsidP="00EA7165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</w:p>
    <w:p w:rsidR="008A763E" w:rsidRPr="00796E79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เพื่อใช้เป็นที่ตั้งโครงการโรงไฟฟ้าพลังงานแสงอาทิตย์ 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        บริษัทย่อยมีภาระผูกพัน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คงเหลือที่ต้องชำระค่าซื้อที่ดินตามที่ระบุในสัญญาจำนวน </w:t>
      </w:r>
      <w:r w:rsidR="00C641AB">
        <w:rPr>
          <w:rFonts w:asciiTheme="majorBidi" w:hAnsiTheme="majorBidi" w:cstheme="majorBidi"/>
          <w:sz w:val="32"/>
          <w:szCs w:val="32"/>
        </w:rPr>
        <w:t>14.6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</w:t>
      </w:r>
      <w:r w:rsidRPr="00796E79">
        <w:rPr>
          <w:rFonts w:asciiTheme="majorBidi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14.6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ปัจจุบันบริษัทย่อยได้ดำเนินการปรับพื้นที่ และก่อสร้างโรงไฟฟ้าพลังงานแสงอาทิตย์บนที่ดินผืนดังกล่าวโดยชำระค่าตอบแทนแก่เจ้าของที่ดินในอัตราปี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hAnsiTheme="majorBidi" w:cstheme="majorBidi"/>
          <w:sz w:val="32"/>
          <w:szCs w:val="32"/>
        </w:rPr>
        <w:t>0.3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0.3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</w:p>
    <w:p w:rsidR="008A763E" w:rsidRPr="00796E79" w:rsidRDefault="006B70C4" w:rsidP="00EA7165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8A763E" w:rsidRPr="00796E79" w:rsidRDefault="008A763E" w:rsidP="00EA716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โดยอายุของสัญญาเช่าที่ดินมีระยะเวลาตั้งแต่</w:t>
      </w:r>
      <w:r w:rsidRPr="00796E79">
        <w:rPr>
          <w:rFonts w:asciiTheme="majorBidi" w:hAnsiTheme="majorBidi" w:cstheme="majorBidi"/>
          <w:sz w:val="32"/>
          <w:szCs w:val="32"/>
        </w:rPr>
        <w:t xml:space="preserve"> 18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796E79">
        <w:rPr>
          <w:rFonts w:asciiTheme="majorBidi" w:hAnsiTheme="majorBidi" w:cstheme="majorBidi"/>
          <w:sz w:val="32"/>
          <w:szCs w:val="32"/>
        </w:rPr>
        <w:t>25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:rsidR="008A763E" w:rsidRPr="00796E79" w:rsidRDefault="008A763E" w:rsidP="00EA7165">
      <w:pPr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สัญญาเช่าที่ดินดังกล่าวมีอายุสัญญาคงเหลือ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C4330F">
        <w:rPr>
          <w:rFonts w:asciiTheme="majorBidi" w:hAnsiTheme="majorBidi" w:cstheme="majorBidi"/>
          <w:sz w:val="32"/>
          <w:szCs w:val="32"/>
        </w:rPr>
        <w:t>8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>ถึง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hAnsiTheme="majorBidi" w:cstheme="majorBidi"/>
          <w:sz w:val="32"/>
          <w:szCs w:val="32"/>
        </w:rPr>
        <w:t>13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ปี บริษัทฯและบริษัทย่อยมีจำนวนเงินขั้นต่ำที่ต้องจ่ายในอนาคตทั้งสิ้นภายใต้สัญญาเช่าที่ดินดังนี้</w:t>
      </w: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6"/>
      </w:tblGrid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8A763E" w:rsidRPr="00796E79" w:rsidRDefault="008A763E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8A763E" w:rsidRPr="00796E79" w:rsidRDefault="008A763E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462920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</w:t>
            </w:r>
            <w:r w:rsidR="00C641AB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F83C32" w:rsidRPr="00796E79" w:rsidRDefault="00C702C1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0.5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462920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12.0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1.9</w:t>
            </w:r>
          </w:p>
        </w:tc>
        <w:tc>
          <w:tcPr>
            <w:tcW w:w="1276" w:type="dxa"/>
            <w:vAlign w:val="bottom"/>
          </w:tcPr>
          <w:p w:rsidR="00F83C32" w:rsidRPr="00796E79" w:rsidRDefault="00C702C1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462920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20.8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21.5</w:t>
            </w:r>
          </w:p>
        </w:tc>
        <w:tc>
          <w:tcPr>
            <w:tcW w:w="1276" w:type="dxa"/>
            <w:vAlign w:val="bottom"/>
          </w:tcPr>
          <w:p w:rsidR="00F83C32" w:rsidRPr="00796E79" w:rsidRDefault="00C702C1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6.3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6.6</w:t>
            </w:r>
          </w:p>
        </w:tc>
      </w:tr>
    </w:tbl>
    <w:p w:rsidR="008A763E" w:rsidRPr="00796E79" w:rsidRDefault="008A763E" w:rsidP="00EA7165">
      <w:pPr>
        <w:spacing w:before="240" w:after="240"/>
        <w:ind w:left="63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ได้ค่าบริการขั้นต่ำที่คาดว่าจะได้รับในอนาคตจากสัญญาให้บริการที่เกี่ยวกับสัญญาเช่าที่ดินดังกล่าว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9"/>
        <w:gridCol w:w="1282"/>
        <w:gridCol w:w="1283"/>
        <w:gridCol w:w="1283"/>
        <w:gridCol w:w="1283"/>
      </w:tblGrid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4"/>
            <w:vAlign w:val="bottom"/>
          </w:tcPr>
          <w:p w:rsidR="008A763E" w:rsidRPr="00796E79" w:rsidRDefault="008A763E" w:rsidP="00EA71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A763E" w:rsidRPr="00796E79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8A763E" w:rsidRPr="00796E79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F83C32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F83C32" w:rsidRPr="00796E79" w:rsidRDefault="00F83C32" w:rsidP="00F83C3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82" w:type="dxa"/>
            <w:vAlign w:val="bottom"/>
          </w:tcPr>
          <w:p w:rsidR="008A763E" w:rsidRPr="00796E79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F83C32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C702C1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F83C32" w:rsidRPr="00796E79" w:rsidRDefault="00C702C1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F83C32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C702C1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F83C32" w:rsidRPr="00796E79" w:rsidRDefault="00C702C1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F83C32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C702C1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214.1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221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.6</w:t>
            </w:r>
          </w:p>
        </w:tc>
        <w:tc>
          <w:tcPr>
            <w:tcW w:w="1283" w:type="dxa"/>
            <w:vAlign w:val="bottom"/>
          </w:tcPr>
          <w:p w:rsidR="00F83C32" w:rsidRPr="00796E79" w:rsidRDefault="00C702C1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39.9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F83C32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42.1</w:t>
            </w:r>
          </w:p>
        </w:tc>
      </w:tr>
    </w:tbl>
    <w:p w:rsidR="008A763E" w:rsidRPr="00796E79" w:rsidRDefault="006B70C4" w:rsidP="00DB52CF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A763E" w:rsidRPr="00796E79" w:rsidRDefault="008A763E" w:rsidP="00DB52C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ฯได้เข้าทำสัญญาเช่าดำเนินงานที่เกี่ยวข้องกับการเช่าพื้นที่ในอาคาร และบริการสาธารณูปโภคที่เกี่ยวข้องเป็นระยะเวลา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3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ปี เพื่อประกอบกิจการของกลุ่มบริษัท สัญญาดังกล่าวจะสิ้นสุดในเดือนธันวาคม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โดยบริษัทฯต้องชำระค่าเช่าและค่าบริการเป็นรายเดือน ในอัตราเดือนละประมาณ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hAnsiTheme="majorBidi" w:cstheme="majorBidi"/>
          <w:sz w:val="32"/>
          <w:szCs w:val="32"/>
        </w:rPr>
        <w:t>0.07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0.07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8A763E" w:rsidRPr="00796E79" w:rsidRDefault="006B70C4" w:rsidP="00DB52CF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:rsidR="00F83C32" w:rsidRPr="00796E79" w:rsidRDefault="008A763E" w:rsidP="00DB52C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2573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โดยบริษัทฯ</w:t>
      </w:r>
      <w:r w:rsidRPr="00796E79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ต้องชำระค่าบริการเป็นรายปีในอัตราปีละประมาณ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62920">
        <w:rPr>
          <w:rFonts w:asciiTheme="majorBidi" w:hAnsiTheme="majorBidi" w:cstheme="majorBidi"/>
          <w:sz w:val="32"/>
          <w:szCs w:val="32"/>
        </w:rPr>
        <w:t>0.2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0.2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656703" w:rsidRPr="00796E79" w:rsidRDefault="006B70C4" w:rsidP="00DB52C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ความเสี่ยงจากอัตราแลกเปลี่ยนและอัตราดอกเบี้ย</w:t>
      </w:r>
    </w:p>
    <w:p w:rsidR="00656703" w:rsidRPr="00796E79" w:rsidRDefault="00656703" w:rsidP="00DB52C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บริษัทฯและบริษัทย่อยมีความเสี่ยงจากอัตราแลกเปลี่ยนที่สำคัญอันเกี่ยวเนื่องจากการบริการ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การกู้ยืมและการซื้ออุปกรณ์เป็นเงินตราต่างประเทศ </w:t>
      </w:r>
    </w:p>
    <w:p w:rsidR="00656703" w:rsidRPr="00796E79" w:rsidRDefault="00656703" w:rsidP="00DB52C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56703" w:rsidRPr="00796E79" w:rsidRDefault="00656703" w:rsidP="00292F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292F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292F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292F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292F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656703" w:rsidRPr="00796E79" w:rsidRDefault="00292F66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0.7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656703" w:rsidRPr="00796E79" w:rsidRDefault="00292F66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56703" w:rsidRPr="00796E79" w:rsidRDefault="00C702C1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31.6449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32.</w:t>
            </w:r>
            <w:r w:rsidR="00C641AB">
              <w:rPr>
                <w:rFonts w:asciiTheme="majorBidi" w:hAnsiTheme="majorBidi" w:cstheme="majorBidi"/>
                <w:sz w:val="28"/>
                <w:szCs w:val="28"/>
              </w:rPr>
              <w:t>2848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656703" w:rsidRPr="00796E79" w:rsidRDefault="00462920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56703" w:rsidRPr="00796E79" w:rsidRDefault="00292F66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106.4</w:t>
            </w:r>
          </w:p>
        </w:tc>
        <w:tc>
          <w:tcPr>
            <w:tcW w:w="1170" w:type="dxa"/>
            <w:vAlign w:val="bottom"/>
          </w:tcPr>
          <w:p w:rsidR="00656703" w:rsidRPr="00796E79" w:rsidRDefault="00C641AB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91.5</w:t>
            </w:r>
          </w:p>
        </w:tc>
        <w:tc>
          <w:tcPr>
            <w:tcW w:w="1170" w:type="dxa"/>
            <w:vAlign w:val="bottom"/>
          </w:tcPr>
          <w:p w:rsidR="00656703" w:rsidRPr="00796E79" w:rsidRDefault="00C702C1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0.2837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C641AB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656703" w:rsidRPr="00796E79" w:rsidRDefault="00462920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56703" w:rsidRPr="00796E79" w:rsidRDefault="00292F66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656703" w:rsidRPr="00796E79" w:rsidRDefault="00C702C1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4.0160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292F66">
            <w:pPr>
              <w:spacing w:line="340" w:lineRule="exact"/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4.10</w:t>
            </w:r>
            <w:r w:rsidR="00C641A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:rsidR="00656703" w:rsidRPr="00796E79" w:rsidRDefault="00656703" w:rsidP="00656703">
      <w:pPr>
        <w:tabs>
          <w:tab w:val="left" w:pos="144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>บริษัท เอสเอเอเอ็ม โซลาร์ พาวเวอร์ วัน จำกัด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ซึ่งเป็นบริษัทย่อยมีสัญญาแลกเปลี่ยนอัตราดอกเบี้ยของ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Pr="00796E79">
        <w:rPr>
          <w:rFonts w:asciiTheme="majorBidi" w:hAnsiTheme="majorBidi" w:cstheme="majorBidi"/>
          <w:sz w:val="32"/>
          <w:szCs w:val="32"/>
        </w:rPr>
        <w:t>1</w:t>
      </w:r>
      <w:r w:rsidR="00D50906" w:rsidRPr="00796E79">
        <w:rPr>
          <w:rFonts w:asciiTheme="majorBidi" w:hAnsiTheme="majorBidi" w:cstheme="majorBidi"/>
          <w:sz w:val="32"/>
          <w:szCs w:val="32"/>
        </w:rPr>
        <w:t>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417"/>
        <w:gridCol w:w="2453"/>
        <w:gridCol w:w="3060"/>
      </w:tblGrid>
      <w:tr w:rsidR="00656703" w:rsidRPr="00796E79" w:rsidTr="005B41C4">
        <w:tc>
          <w:tcPr>
            <w:tcW w:w="9090" w:type="dxa"/>
            <w:gridSpan w:val="4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6703" w:rsidRPr="00796E79" w:rsidTr="00F65E06">
        <w:tc>
          <w:tcPr>
            <w:tcW w:w="2160" w:type="dxa"/>
            <w:vAlign w:val="bottom"/>
          </w:tcPr>
          <w:p w:rsidR="00656703" w:rsidRPr="00796E79" w:rsidRDefault="00656703" w:rsidP="005B41C4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</w:rPr>
            </w:pPr>
            <w:r w:rsidRPr="00796E79">
              <w:rPr>
                <w:rFonts w:asciiTheme="majorBidi" w:hAnsiTheme="maj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417" w:type="dxa"/>
            <w:vAlign w:val="bottom"/>
          </w:tcPr>
          <w:p w:rsidR="00656703" w:rsidRPr="00796E79" w:rsidRDefault="00656703" w:rsidP="005B41C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796E79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453" w:type="dxa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5E06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65E06" w:rsidRPr="00796E79">
              <w:rPr>
                <w:rFonts w:asciiTheme="majorBidi" w:hAnsiTheme="majorBidi" w:cstheme="majorBidi"/>
                <w:b/>
                <w:bCs/>
                <w:sz w:val="28"/>
                <w:szCs w:val="35"/>
              </w:rPr>
              <w:t>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65E06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65E06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:rsidR="00656703" w:rsidRPr="00796E79" w:rsidRDefault="00462920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39.6</w:t>
            </w: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656703" w:rsidRPr="00796E79" w:rsidRDefault="00462920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65E06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:rsidR="00656703" w:rsidRPr="00796E79" w:rsidRDefault="00F65E06" w:rsidP="005B41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40.4</w:t>
            </w: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656703" w:rsidRPr="00796E79" w:rsidRDefault="00F65E06" w:rsidP="005B41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</w:tbl>
    <w:p w:rsidR="008A38B1" w:rsidRPr="00796E79" w:rsidRDefault="006B70C4" w:rsidP="00EA716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A38B1"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8A38B1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38B1"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94625" w:rsidRPr="00796E79" w:rsidRDefault="006B70C4" w:rsidP="00F9462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94625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94625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4625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F94625" w:rsidRDefault="00F94625" w:rsidP="00F94625">
      <w:pPr>
        <w:spacing w:before="120" w:after="120"/>
        <w:ind w:left="540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7)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ได้ประกาศลงในราชกิจจานุเบกษา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</w:t>
      </w:r>
      <w:r w:rsidR="00306AE8">
        <w:rPr>
          <w:rFonts w:asciiTheme="majorBidi" w:hAnsiTheme="majorBidi" w:cstheme="majorBidi"/>
          <w:spacing w:val="-4"/>
          <w:sz w:val="32"/>
          <w:szCs w:val="32"/>
          <w:cs/>
        </w:rPr>
        <w:t>โยชน์ระยะยาวของพนักงานเพิ่มขึ้น</w:t>
      </w:r>
      <w:r w:rsidR="00306AE8">
        <w:rPr>
          <w:rFonts w:asciiTheme="majorBidi" w:hAnsiTheme="majorBidi" w:cstheme="majorBidi"/>
          <w:spacing w:val="-4"/>
          <w:sz w:val="32"/>
          <w:szCs w:val="32"/>
        </w:rPr>
        <w:t xml:space="preserve"> 0.</w:t>
      </w:r>
      <w:r w:rsidR="00DC7A98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306A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ล้านบาท (เฉพาะของบริษัทฯ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3F775E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1204AB">
        <w:rPr>
          <w:rFonts w:asciiTheme="majorBidi" w:hAnsiTheme="majorBidi" w:cstheme="majorBidi" w:hint="cs"/>
          <w:spacing w:val="-4"/>
          <w:sz w:val="32"/>
          <w:szCs w:val="32"/>
          <w:cs/>
        </w:rPr>
        <w:t>1</w:t>
      </w:r>
      <w:r w:rsidR="00DC7A9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:rsidR="00C4330F" w:rsidRPr="00C4330F" w:rsidRDefault="006B70C4" w:rsidP="00C4330F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4330F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330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4330F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330F" w:rsidRPr="00C4330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เงินปันผลและจัดสรรสำรองตามกฎหมาย</w:t>
      </w:r>
    </w:p>
    <w:p w:rsidR="00C4330F" w:rsidRPr="00C4330F" w:rsidRDefault="00C4330F" w:rsidP="00F94625">
      <w:pPr>
        <w:spacing w:before="120" w:after="120"/>
        <w:ind w:left="540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 xml:space="preserve">24 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 xml:space="preserve">2562 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ที่ประชุมสามัญผู้ถือหุ้นของบริษัทฯ มีมติอนุมัติการจ่ายเงินปันผลจากผลประกอบการประจำปีสิ้นสุดวันที่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 xml:space="preserve">31 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>2561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ให้แก่ผู้ถือหุ้นในอัตราหุ้นละ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 xml:space="preserve">0.025 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>บาท รวมเป็นจำนวน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 xml:space="preserve"> 7.5 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และจัดสรรสำรองตามกฎหมายจำนวน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 xml:space="preserve">1.2 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โดยบริษัทฯจะจ่ายเงินปันผลดังกล่าวให้กับผู้ถือหุ้นของบริษัทฯในวันที่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>22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>2562</w:t>
      </w:r>
      <w:r w:rsidRPr="00C433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เงินปันผลและการจัดสรรสำรองตามกฎหมายดังกล่าวจะบันทึกในไตรมาสที่สองของปี </w:t>
      </w:r>
      <w:r w:rsidRPr="00C4330F">
        <w:rPr>
          <w:rFonts w:asciiTheme="majorBidi" w:hAnsiTheme="majorBidi" w:cstheme="majorBidi" w:hint="cs"/>
          <w:spacing w:val="-4"/>
          <w:sz w:val="32"/>
          <w:szCs w:val="32"/>
        </w:rPr>
        <w:t>2562</w:t>
      </w:r>
    </w:p>
    <w:p w:rsidR="00C807E0" w:rsidRPr="00796E79" w:rsidRDefault="006B70C4" w:rsidP="00EA7165">
      <w:p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807E0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07E0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7E0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0A06AD">
        <w:rPr>
          <w:rFonts w:ascii="Angsana New" w:hAnsi="Angsana New" w:cs="Angsana New"/>
          <w:spacing w:val="-4"/>
          <w:sz w:val="32"/>
          <w:szCs w:val="32"/>
        </w:rPr>
        <w:t xml:space="preserve">7 </w:t>
      </w:r>
      <w:r w:rsidR="000A06A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0A06AD">
        <w:rPr>
          <w:rFonts w:ascii="Angsana New" w:hAnsi="Angsana New" w:cs="Angsana New"/>
          <w:spacing w:val="-4"/>
          <w:sz w:val="32"/>
          <w:szCs w:val="32"/>
        </w:rPr>
        <w:t>2562</w:t>
      </w:r>
    </w:p>
    <w:sectPr w:rsidR="00CA016B" w:rsidRPr="00796E79" w:rsidSect="00453FCB">
      <w:footerReference w:type="default" r:id="rId10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251" w:rsidRDefault="005A1251" w:rsidP="00C64D33">
      <w:r>
        <w:separator/>
      </w:r>
    </w:p>
  </w:endnote>
  <w:endnote w:type="continuationSeparator" w:id="0">
    <w:p w:rsidR="005A1251" w:rsidRDefault="005A1251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00D62" w:rsidRPr="002376C6" w:rsidRDefault="00400D62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376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76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53733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376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D62" w:rsidRPr="000C4D73" w:rsidRDefault="00400D62" w:rsidP="002B68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D53733">
      <w:rPr>
        <w:rStyle w:val="PageNumber"/>
        <w:rFonts w:ascii="Angsana New" w:hAnsi="Angsana New"/>
        <w:noProof/>
        <w:sz w:val="32"/>
        <w:szCs w:val="32"/>
      </w:rPr>
      <w:t>18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400D62" w:rsidRDefault="00400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251" w:rsidRDefault="005A1251" w:rsidP="00C64D33">
      <w:r>
        <w:separator/>
      </w:r>
    </w:p>
  </w:footnote>
  <w:footnote w:type="continuationSeparator" w:id="0">
    <w:p w:rsidR="005A1251" w:rsidRDefault="005A1251" w:rsidP="00C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E21" w:rsidRPr="003902E9" w:rsidRDefault="003902E9" w:rsidP="003902E9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3902E9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123A7"/>
    <w:rsid w:val="000163D6"/>
    <w:rsid w:val="00021ADD"/>
    <w:rsid w:val="000254A8"/>
    <w:rsid w:val="0002756C"/>
    <w:rsid w:val="000462F1"/>
    <w:rsid w:val="000513AA"/>
    <w:rsid w:val="000551E9"/>
    <w:rsid w:val="000570AD"/>
    <w:rsid w:val="00060E66"/>
    <w:rsid w:val="00064B4E"/>
    <w:rsid w:val="00064F40"/>
    <w:rsid w:val="000701B9"/>
    <w:rsid w:val="000713B2"/>
    <w:rsid w:val="00082F60"/>
    <w:rsid w:val="000835C0"/>
    <w:rsid w:val="0009192C"/>
    <w:rsid w:val="000A06AD"/>
    <w:rsid w:val="000A2D5A"/>
    <w:rsid w:val="000A71EF"/>
    <w:rsid w:val="000B60A7"/>
    <w:rsid w:val="000C3F3E"/>
    <w:rsid w:val="000D31FA"/>
    <w:rsid w:val="000E2001"/>
    <w:rsid w:val="000E3C3F"/>
    <w:rsid w:val="000E7C9B"/>
    <w:rsid w:val="000F7AF6"/>
    <w:rsid w:val="00103DCE"/>
    <w:rsid w:val="00105BB5"/>
    <w:rsid w:val="00110BF0"/>
    <w:rsid w:val="00111B2A"/>
    <w:rsid w:val="001129BC"/>
    <w:rsid w:val="0011638A"/>
    <w:rsid w:val="001204AB"/>
    <w:rsid w:val="001258D2"/>
    <w:rsid w:val="00126E07"/>
    <w:rsid w:val="00130016"/>
    <w:rsid w:val="001324C0"/>
    <w:rsid w:val="00132DEA"/>
    <w:rsid w:val="00134547"/>
    <w:rsid w:val="0014107E"/>
    <w:rsid w:val="00141E0A"/>
    <w:rsid w:val="0015539E"/>
    <w:rsid w:val="0017541F"/>
    <w:rsid w:val="001759DE"/>
    <w:rsid w:val="00184C0A"/>
    <w:rsid w:val="00187C9A"/>
    <w:rsid w:val="0019088A"/>
    <w:rsid w:val="00190E7F"/>
    <w:rsid w:val="00193890"/>
    <w:rsid w:val="001A5173"/>
    <w:rsid w:val="001B21DE"/>
    <w:rsid w:val="001B59AE"/>
    <w:rsid w:val="001B7050"/>
    <w:rsid w:val="001C1D41"/>
    <w:rsid w:val="001C25FC"/>
    <w:rsid w:val="001C28FB"/>
    <w:rsid w:val="001D3A4D"/>
    <w:rsid w:val="001E3877"/>
    <w:rsid w:val="002018A3"/>
    <w:rsid w:val="00202F45"/>
    <w:rsid w:val="0020458B"/>
    <w:rsid w:val="002161D9"/>
    <w:rsid w:val="002211B2"/>
    <w:rsid w:val="002227BD"/>
    <w:rsid w:val="00222A7A"/>
    <w:rsid w:val="00234F7F"/>
    <w:rsid w:val="002376C6"/>
    <w:rsid w:val="00241C88"/>
    <w:rsid w:val="00244DB3"/>
    <w:rsid w:val="00251062"/>
    <w:rsid w:val="00252EC4"/>
    <w:rsid w:val="002548B6"/>
    <w:rsid w:val="00256BDF"/>
    <w:rsid w:val="002604D9"/>
    <w:rsid w:val="00261FD8"/>
    <w:rsid w:val="00263E50"/>
    <w:rsid w:val="00266F9F"/>
    <w:rsid w:val="002738FF"/>
    <w:rsid w:val="00275DE1"/>
    <w:rsid w:val="0028205C"/>
    <w:rsid w:val="002867EE"/>
    <w:rsid w:val="002870A2"/>
    <w:rsid w:val="0028773B"/>
    <w:rsid w:val="00287DAA"/>
    <w:rsid w:val="00292F66"/>
    <w:rsid w:val="002B08C2"/>
    <w:rsid w:val="002B450B"/>
    <w:rsid w:val="002B6875"/>
    <w:rsid w:val="002B79BC"/>
    <w:rsid w:val="002C233C"/>
    <w:rsid w:val="002C3F67"/>
    <w:rsid w:val="002E2BB2"/>
    <w:rsid w:val="002E3F74"/>
    <w:rsid w:val="002F4CCE"/>
    <w:rsid w:val="00301940"/>
    <w:rsid w:val="003068B8"/>
    <w:rsid w:val="00306AE8"/>
    <w:rsid w:val="00307777"/>
    <w:rsid w:val="003162A1"/>
    <w:rsid w:val="00322207"/>
    <w:rsid w:val="003263E2"/>
    <w:rsid w:val="00330759"/>
    <w:rsid w:val="003315AE"/>
    <w:rsid w:val="00340E81"/>
    <w:rsid w:val="0034613B"/>
    <w:rsid w:val="003579D0"/>
    <w:rsid w:val="00360B30"/>
    <w:rsid w:val="00360C78"/>
    <w:rsid w:val="003626DB"/>
    <w:rsid w:val="00363706"/>
    <w:rsid w:val="003656E8"/>
    <w:rsid w:val="00370C00"/>
    <w:rsid w:val="00370D22"/>
    <w:rsid w:val="00371956"/>
    <w:rsid w:val="003721A5"/>
    <w:rsid w:val="00376B77"/>
    <w:rsid w:val="00381B3E"/>
    <w:rsid w:val="003902E9"/>
    <w:rsid w:val="00390AD6"/>
    <w:rsid w:val="003920B4"/>
    <w:rsid w:val="00394801"/>
    <w:rsid w:val="00395387"/>
    <w:rsid w:val="003A5CBF"/>
    <w:rsid w:val="003B56EA"/>
    <w:rsid w:val="003C15A6"/>
    <w:rsid w:val="003D7075"/>
    <w:rsid w:val="003D7C37"/>
    <w:rsid w:val="003E0C66"/>
    <w:rsid w:val="003F06FA"/>
    <w:rsid w:val="003F32CF"/>
    <w:rsid w:val="003F775E"/>
    <w:rsid w:val="00400D62"/>
    <w:rsid w:val="004014AB"/>
    <w:rsid w:val="004042CD"/>
    <w:rsid w:val="00406699"/>
    <w:rsid w:val="00412198"/>
    <w:rsid w:val="0042057B"/>
    <w:rsid w:val="00427900"/>
    <w:rsid w:val="0043790E"/>
    <w:rsid w:val="00437A64"/>
    <w:rsid w:val="004401B9"/>
    <w:rsid w:val="004477D2"/>
    <w:rsid w:val="00453FCB"/>
    <w:rsid w:val="004549C1"/>
    <w:rsid w:val="00454BA9"/>
    <w:rsid w:val="00462920"/>
    <w:rsid w:val="00463CF6"/>
    <w:rsid w:val="0046605B"/>
    <w:rsid w:val="0047174D"/>
    <w:rsid w:val="00482ADB"/>
    <w:rsid w:val="00483B9F"/>
    <w:rsid w:val="00484C8E"/>
    <w:rsid w:val="004B1FD3"/>
    <w:rsid w:val="004C6630"/>
    <w:rsid w:val="004D0C09"/>
    <w:rsid w:val="004D1950"/>
    <w:rsid w:val="004D1DC1"/>
    <w:rsid w:val="004E2A9E"/>
    <w:rsid w:val="004F1BB4"/>
    <w:rsid w:val="004F2797"/>
    <w:rsid w:val="004F2D8A"/>
    <w:rsid w:val="004F3699"/>
    <w:rsid w:val="00501D9F"/>
    <w:rsid w:val="00505C49"/>
    <w:rsid w:val="00505E2D"/>
    <w:rsid w:val="005130F1"/>
    <w:rsid w:val="00521173"/>
    <w:rsid w:val="00521C31"/>
    <w:rsid w:val="005249C5"/>
    <w:rsid w:val="00526ACC"/>
    <w:rsid w:val="00530307"/>
    <w:rsid w:val="005367B5"/>
    <w:rsid w:val="005378FC"/>
    <w:rsid w:val="00542CD9"/>
    <w:rsid w:val="00556345"/>
    <w:rsid w:val="00563657"/>
    <w:rsid w:val="00570EA9"/>
    <w:rsid w:val="00571A53"/>
    <w:rsid w:val="005728A2"/>
    <w:rsid w:val="00572C06"/>
    <w:rsid w:val="00594A90"/>
    <w:rsid w:val="0059754A"/>
    <w:rsid w:val="005A0793"/>
    <w:rsid w:val="005A1251"/>
    <w:rsid w:val="005B2C8C"/>
    <w:rsid w:val="005B41C4"/>
    <w:rsid w:val="005B5129"/>
    <w:rsid w:val="005B639A"/>
    <w:rsid w:val="005C4025"/>
    <w:rsid w:val="005C43E3"/>
    <w:rsid w:val="005F3EB9"/>
    <w:rsid w:val="006076F1"/>
    <w:rsid w:val="0061128E"/>
    <w:rsid w:val="0063520B"/>
    <w:rsid w:val="0064052C"/>
    <w:rsid w:val="00640A96"/>
    <w:rsid w:val="006475FD"/>
    <w:rsid w:val="00656703"/>
    <w:rsid w:val="00657828"/>
    <w:rsid w:val="00665522"/>
    <w:rsid w:val="006667DA"/>
    <w:rsid w:val="006669E4"/>
    <w:rsid w:val="00666A3C"/>
    <w:rsid w:val="00667B0D"/>
    <w:rsid w:val="00672926"/>
    <w:rsid w:val="006772A9"/>
    <w:rsid w:val="00677780"/>
    <w:rsid w:val="00680726"/>
    <w:rsid w:val="006811BA"/>
    <w:rsid w:val="0068256D"/>
    <w:rsid w:val="00683D1B"/>
    <w:rsid w:val="006A0EFF"/>
    <w:rsid w:val="006A6EC9"/>
    <w:rsid w:val="006B48A3"/>
    <w:rsid w:val="006B70C4"/>
    <w:rsid w:val="006C0569"/>
    <w:rsid w:val="006C1DDA"/>
    <w:rsid w:val="006C244D"/>
    <w:rsid w:val="006D2500"/>
    <w:rsid w:val="006D6833"/>
    <w:rsid w:val="006D6BC2"/>
    <w:rsid w:val="006E4F88"/>
    <w:rsid w:val="006F1B8D"/>
    <w:rsid w:val="006F2B0D"/>
    <w:rsid w:val="00700344"/>
    <w:rsid w:val="00704570"/>
    <w:rsid w:val="00710660"/>
    <w:rsid w:val="00715AFE"/>
    <w:rsid w:val="00725879"/>
    <w:rsid w:val="00725F9D"/>
    <w:rsid w:val="0072682E"/>
    <w:rsid w:val="00733B04"/>
    <w:rsid w:val="007421E9"/>
    <w:rsid w:val="007433FC"/>
    <w:rsid w:val="0074505F"/>
    <w:rsid w:val="00753B17"/>
    <w:rsid w:val="00762D3C"/>
    <w:rsid w:val="00765F71"/>
    <w:rsid w:val="00771A44"/>
    <w:rsid w:val="00787365"/>
    <w:rsid w:val="0079560B"/>
    <w:rsid w:val="00796E79"/>
    <w:rsid w:val="007B2B3E"/>
    <w:rsid w:val="007C0A2B"/>
    <w:rsid w:val="007C39BE"/>
    <w:rsid w:val="007D3A04"/>
    <w:rsid w:val="007E7B9C"/>
    <w:rsid w:val="007F2402"/>
    <w:rsid w:val="007F3405"/>
    <w:rsid w:val="007F497D"/>
    <w:rsid w:val="0080009B"/>
    <w:rsid w:val="0080390C"/>
    <w:rsid w:val="00814850"/>
    <w:rsid w:val="008225E2"/>
    <w:rsid w:val="00822C7C"/>
    <w:rsid w:val="00823D81"/>
    <w:rsid w:val="00827A13"/>
    <w:rsid w:val="00827A70"/>
    <w:rsid w:val="00831782"/>
    <w:rsid w:val="00832BD5"/>
    <w:rsid w:val="008337E0"/>
    <w:rsid w:val="00833D7E"/>
    <w:rsid w:val="00833FD3"/>
    <w:rsid w:val="008352F6"/>
    <w:rsid w:val="008412B6"/>
    <w:rsid w:val="00870913"/>
    <w:rsid w:val="008853B5"/>
    <w:rsid w:val="008972E7"/>
    <w:rsid w:val="008977F2"/>
    <w:rsid w:val="008A2DB8"/>
    <w:rsid w:val="008A38B1"/>
    <w:rsid w:val="008A6660"/>
    <w:rsid w:val="008A763E"/>
    <w:rsid w:val="008B3A1F"/>
    <w:rsid w:val="008C68A2"/>
    <w:rsid w:val="008D604C"/>
    <w:rsid w:val="008E2F33"/>
    <w:rsid w:val="008E31E2"/>
    <w:rsid w:val="008E3BA5"/>
    <w:rsid w:val="008F6703"/>
    <w:rsid w:val="008F7950"/>
    <w:rsid w:val="0090287C"/>
    <w:rsid w:val="009120F4"/>
    <w:rsid w:val="00916E48"/>
    <w:rsid w:val="00920DE6"/>
    <w:rsid w:val="00921E7A"/>
    <w:rsid w:val="00922096"/>
    <w:rsid w:val="0092516E"/>
    <w:rsid w:val="00927153"/>
    <w:rsid w:val="0093634D"/>
    <w:rsid w:val="00940662"/>
    <w:rsid w:val="00941848"/>
    <w:rsid w:val="00942E3A"/>
    <w:rsid w:val="00944E15"/>
    <w:rsid w:val="00950679"/>
    <w:rsid w:val="00956F88"/>
    <w:rsid w:val="009613B0"/>
    <w:rsid w:val="00967E10"/>
    <w:rsid w:val="0097213B"/>
    <w:rsid w:val="00974E21"/>
    <w:rsid w:val="0098582A"/>
    <w:rsid w:val="009878EB"/>
    <w:rsid w:val="009A1C5B"/>
    <w:rsid w:val="009A2ADE"/>
    <w:rsid w:val="009A35AC"/>
    <w:rsid w:val="009A557C"/>
    <w:rsid w:val="009A5C9E"/>
    <w:rsid w:val="009B0FDE"/>
    <w:rsid w:val="009B18A3"/>
    <w:rsid w:val="009C7464"/>
    <w:rsid w:val="009E5A74"/>
    <w:rsid w:val="009F0692"/>
    <w:rsid w:val="009F09A8"/>
    <w:rsid w:val="009F215E"/>
    <w:rsid w:val="009F518B"/>
    <w:rsid w:val="009F58DE"/>
    <w:rsid w:val="009F5FE7"/>
    <w:rsid w:val="00A05335"/>
    <w:rsid w:val="00A11B6D"/>
    <w:rsid w:val="00A2718C"/>
    <w:rsid w:val="00A30166"/>
    <w:rsid w:val="00A317E6"/>
    <w:rsid w:val="00A32EB5"/>
    <w:rsid w:val="00A35669"/>
    <w:rsid w:val="00A35AE5"/>
    <w:rsid w:val="00A35B52"/>
    <w:rsid w:val="00A46006"/>
    <w:rsid w:val="00A51B82"/>
    <w:rsid w:val="00A53CEE"/>
    <w:rsid w:val="00A637C1"/>
    <w:rsid w:val="00A657C9"/>
    <w:rsid w:val="00A66A6F"/>
    <w:rsid w:val="00A80A01"/>
    <w:rsid w:val="00A85BC9"/>
    <w:rsid w:val="00A9224A"/>
    <w:rsid w:val="00A9285B"/>
    <w:rsid w:val="00AA1A39"/>
    <w:rsid w:val="00AB1835"/>
    <w:rsid w:val="00AB2F83"/>
    <w:rsid w:val="00AB59A7"/>
    <w:rsid w:val="00AC03B7"/>
    <w:rsid w:val="00AC250F"/>
    <w:rsid w:val="00AC7710"/>
    <w:rsid w:val="00AD0B2B"/>
    <w:rsid w:val="00AD1191"/>
    <w:rsid w:val="00AD4A49"/>
    <w:rsid w:val="00AE06BA"/>
    <w:rsid w:val="00AE0AB7"/>
    <w:rsid w:val="00AE3184"/>
    <w:rsid w:val="00AF01C7"/>
    <w:rsid w:val="00AF2456"/>
    <w:rsid w:val="00AF6018"/>
    <w:rsid w:val="00AF7056"/>
    <w:rsid w:val="00B037DE"/>
    <w:rsid w:val="00B06DFA"/>
    <w:rsid w:val="00B10884"/>
    <w:rsid w:val="00B15BB8"/>
    <w:rsid w:val="00B22C20"/>
    <w:rsid w:val="00B23E33"/>
    <w:rsid w:val="00B25B07"/>
    <w:rsid w:val="00B32DC6"/>
    <w:rsid w:val="00B350D8"/>
    <w:rsid w:val="00B360E7"/>
    <w:rsid w:val="00B36D64"/>
    <w:rsid w:val="00B50D4F"/>
    <w:rsid w:val="00B571A5"/>
    <w:rsid w:val="00B63639"/>
    <w:rsid w:val="00B64167"/>
    <w:rsid w:val="00B731AB"/>
    <w:rsid w:val="00B74C2E"/>
    <w:rsid w:val="00B80E62"/>
    <w:rsid w:val="00B822E6"/>
    <w:rsid w:val="00B853F6"/>
    <w:rsid w:val="00BA21C3"/>
    <w:rsid w:val="00BA7CC1"/>
    <w:rsid w:val="00BB16CA"/>
    <w:rsid w:val="00BB3CAF"/>
    <w:rsid w:val="00BC4695"/>
    <w:rsid w:val="00BE0DDD"/>
    <w:rsid w:val="00BE7B07"/>
    <w:rsid w:val="00BF034C"/>
    <w:rsid w:val="00BF2248"/>
    <w:rsid w:val="00BF2A00"/>
    <w:rsid w:val="00C00556"/>
    <w:rsid w:val="00C00F6B"/>
    <w:rsid w:val="00C015B1"/>
    <w:rsid w:val="00C03680"/>
    <w:rsid w:val="00C04CB5"/>
    <w:rsid w:val="00C05ED8"/>
    <w:rsid w:val="00C065DE"/>
    <w:rsid w:val="00C10FAB"/>
    <w:rsid w:val="00C20EBA"/>
    <w:rsid w:val="00C21752"/>
    <w:rsid w:val="00C260F6"/>
    <w:rsid w:val="00C37573"/>
    <w:rsid w:val="00C4330F"/>
    <w:rsid w:val="00C4675B"/>
    <w:rsid w:val="00C501C3"/>
    <w:rsid w:val="00C5168F"/>
    <w:rsid w:val="00C549D2"/>
    <w:rsid w:val="00C55671"/>
    <w:rsid w:val="00C5672C"/>
    <w:rsid w:val="00C608C5"/>
    <w:rsid w:val="00C641AB"/>
    <w:rsid w:val="00C64D33"/>
    <w:rsid w:val="00C65FBA"/>
    <w:rsid w:val="00C677B7"/>
    <w:rsid w:val="00C702C1"/>
    <w:rsid w:val="00C72DC9"/>
    <w:rsid w:val="00C733E6"/>
    <w:rsid w:val="00C73736"/>
    <w:rsid w:val="00C807E0"/>
    <w:rsid w:val="00C8708E"/>
    <w:rsid w:val="00C97F9B"/>
    <w:rsid w:val="00CA016B"/>
    <w:rsid w:val="00CA75C3"/>
    <w:rsid w:val="00CA7E71"/>
    <w:rsid w:val="00CB511D"/>
    <w:rsid w:val="00CC4354"/>
    <w:rsid w:val="00CC6855"/>
    <w:rsid w:val="00CD16CC"/>
    <w:rsid w:val="00CD78A9"/>
    <w:rsid w:val="00CD7B8A"/>
    <w:rsid w:val="00CE3412"/>
    <w:rsid w:val="00CF1A37"/>
    <w:rsid w:val="00CF3266"/>
    <w:rsid w:val="00D02F24"/>
    <w:rsid w:val="00D046F2"/>
    <w:rsid w:val="00D10754"/>
    <w:rsid w:val="00D217E4"/>
    <w:rsid w:val="00D27AFA"/>
    <w:rsid w:val="00D32DCF"/>
    <w:rsid w:val="00D34406"/>
    <w:rsid w:val="00D421E4"/>
    <w:rsid w:val="00D45B36"/>
    <w:rsid w:val="00D50906"/>
    <w:rsid w:val="00D53733"/>
    <w:rsid w:val="00D61131"/>
    <w:rsid w:val="00D61DF1"/>
    <w:rsid w:val="00D64D43"/>
    <w:rsid w:val="00D67C68"/>
    <w:rsid w:val="00D75768"/>
    <w:rsid w:val="00D84830"/>
    <w:rsid w:val="00D9635B"/>
    <w:rsid w:val="00DA4701"/>
    <w:rsid w:val="00DA5F09"/>
    <w:rsid w:val="00DB01D4"/>
    <w:rsid w:val="00DB126D"/>
    <w:rsid w:val="00DB4D71"/>
    <w:rsid w:val="00DB4E9B"/>
    <w:rsid w:val="00DB52CF"/>
    <w:rsid w:val="00DC0CFC"/>
    <w:rsid w:val="00DC7A98"/>
    <w:rsid w:val="00DC7D9F"/>
    <w:rsid w:val="00DE4E64"/>
    <w:rsid w:val="00DE5B2A"/>
    <w:rsid w:val="00DF3FC6"/>
    <w:rsid w:val="00DF4A18"/>
    <w:rsid w:val="00DF50EF"/>
    <w:rsid w:val="00DF5E97"/>
    <w:rsid w:val="00DF6635"/>
    <w:rsid w:val="00E0037F"/>
    <w:rsid w:val="00E05578"/>
    <w:rsid w:val="00E064E0"/>
    <w:rsid w:val="00E11F09"/>
    <w:rsid w:val="00E154DF"/>
    <w:rsid w:val="00E27C18"/>
    <w:rsid w:val="00E30E65"/>
    <w:rsid w:val="00E3505F"/>
    <w:rsid w:val="00E447BB"/>
    <w:rsid w:val="00E503DB"/>
    <w:rsid w:val="00E50630"/>
    <w:rsid w:val="00E536E6"/>
    <w:rsid w:val="00E57440"/>
    <w:rsid w:val="00E60452"/>
    <w:rsid w:val="00E64396"/>
    <w:rsid w:val="00E714C2"/>
    <w:rsid w:val="00E71D56"/>
    <w:rsid w:val="00E71E3C"/>
    <w:rsid w:val="00E720F1"/>
    <w:rsid w:val="00E74557"/>
    <w:rsid w:val="00E80914"/>
    <w:rsid w:val="00E81076"/>
    <w:rsid w:val="00E823CD"/>
    <w:rsid w:val="00E82EDF"/>
    <w:rsid w:val="00E84CBF"/>
    <w:rsid w:val="00E9070C"/>
    <w:rsid w:val="00E92A71"/>
    <w:rsid w:val="00EA67B9"/>
    <w:rsid w:val="00EA6C51"/>
    <w:rsid w:val="00EA7165"/>
    <w:rsid w:val="00EA722E"/>
    <w:rsid w:val="00EB1307"/>
    <w:rsid w:val="00EB56DB"/>
    <w:rsid w:val="00EC4B1F"/>
    <w:rsid w:val="00EC65B1"/>
    <w:rsid w:val="00ED3C5F"/>
    <w:rsid w:val="00EE5CD9"/>
    <w:rsid w:val="00EE5FE2"/>
    <w:rsid w:val="00EE75BB"/>
    <w:rsid w:val="00EF0A48"/>
    <w:rsid w:val="00F148C1"/>
    <w:rsid w:val="00F179B9"/>
    <w:rsid w:val="00F21846"/>
    <w:rsid w:val="00F30DC7"/>
    <w:rsid w:val="00F34AC7"/>
    <w:rsid w:val="00F35D0A"/>
    <w:rsid w:val="00F3761C"/>
    <w:rsid w:val="00F40D96"/>
    <w:rsid w:val="00F42BC8"/>
    <w:rsid w:val="00F43A06"/>
    <w:rsid w:val="00F61981"/>
    <w:rsid w:val="00F64921"/>
    <w:rsid w:val="00F65E06"/>
    <w:rsid w:val="00F71E74"/>
    <w:rsid w:val="00F73AA0"/>
    <w:rsid w:val="00F7566A"/>
    <w:rsid w:val="00F832B6"/>
    <w:rsid w:val="00F83C32"/>
    <w:rsid w:val="00F87C95"/>
    <w:rsid w:val="00F94625"/>
    <w:rsid w:val="00F9582B"/>
    <w:rsid w:val="00F96E1C"/>
    <w:rsid w:val="00FA734B"/>
    <w:rsid w:val="00FB07F9"/>
    <w:rsid w:val="00FB23F7"/>
    <w:rsid w:val="00FB61D4"/>
    <w:rsid w:val="00FC4328"/>
    <w:rsid w:val="00FD619A"/>
    <w:rsid w:val="00FD75F3"/>
    <w:rsid w:val="00FE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F7BF4-1765-4B0D-BE5E-793652A1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18</Pages>
  <Words>4548</Words>
  <Characters>25930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Kamolpan Areevijit</cp:lastModifiedBy>
  <cp:revision>383</cp:revision>
  <cp:lastPrinted>2019-05-06T03:04:00Z</cp:lastPrinted>
  <dcterms:created xsi:type="dcterms:W3CDTF">2017-02-18T09:58:00Z</dcterms:created>
  <dcterms:modified xsi:type="dcterms:W3CDTF">2019-05-08T03:20:00Z</dcterms:modified>
</cp:coreProperties>
</file>