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45" w:rsidRPr="00D234CF" w:rsidRDefault="00375545" w:rsidP="00744465">
      <w:pPr>
        <w:pStyle w:val="Caption"/>
        <w:numPr>
          <w:ilvl w:val="0"/>
          <w:numId w:val="2"/>
        </w:numPr>
        <w:spacing w:before="240"/>
        <w:ind w:left="532" w:right="-74"/>
        <w:rPr>
          <w:rFonts w:ascii="Angsana New" w:hAnsi="Angsana New"/>
          <w:sz w:val="28"/>
          <w:szCs w:val="28"/>
          <w:cs/>
          <w:lang w:val="en-US"/>
        </w:rPr>
      </w:pPr>
      <w:r w:rsidRPr="00D234CF">
        <w:rPr>
          <w:rFonts w:ascii="Angsana New" w:hAnsi="Angsana New"/>
          <w:sz w:val="28"/>
          <w:szCs w:val="28"/>
          <w:cs/>
          <w:lang w:val="en-US"/>
        </w:rPr>
        <w:t>ข้อมูลทั่วไป</w:t>
      </w:r>
    </w:p>
    <w:p w:rsidR="00375545" w:rsidRDefault="00375545" w:rsidP="00607805">
      <w:pPr>
        <w:spacing w:before="120"/>
        <w:ind w:left="539" w:right="0"/>
        <w:rPr>
          <w:rFonts w:cs="Angsana New"/>
          <w:color w:val="auto"/>
          <w:sz w:val="28"/>
          <w:szCs w:val="28"/>
          <w:cs/>
        </w:rPr>
      </w:pP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>
        <w:rPr>
          <w:rFonts w:cs="Angsana New"/>
          <w:spacing w:val="-4"/>
          <w:sz w:val="28"/>
          <w:szCs w:val="28"/>
          <w:cs/>
        </w:rPr>
        <w:t>ไทย</w:t>
      </w:r>
      <w:r w:rsidR="003303EF">
        <w:rPr>
          <w:rFonts w:cs="Angsana New" w:hint="cs"/>
          <w:spacing w:val="-4"/>
          <w:sz w:val="28"/>
          <w:szCs w:val="28"/>
          <w:cs/>
        </w:rPr>
        <w:t xml:space="preserve"> </w:t>
      </w:r>
      <w:r w:rsidR="00E20793">
        <w:rPr>
          <w:rFonts w:cs="Angsana New"/>
          <w:spacing w:val="-4"/>
          <w:sz w:val="28"/>
          <w:szCs w:val="28"/>
          <w:cs/>
        </w:rPr>
        <w:t>อิงเกอร์</w:t>
      </w:r>
      <w:r w:rsidRPr="005F7AF3">
        <w:rPr>
          <w:rFonts w:cs="Angsana New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</w:rPr>
        <w:t>โฮลดิ้ง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>
        <w:rPr>
          <w:rFonts w:cs="Angsana New" w:hint="cs"/>
          <w:color w:val="auto"/>
          <w:spacing w:val="-4"/>
          <w:sz w:val="28"/>
          <w:szCs w:val="28"/>
          <w:cs/>
        </w:rPr>
        <w:t xml:space="preserve">(มหาชน) 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>นิติบุคคล</w:t>
      </w:r>
      <w:r w:rsidRPr="006E2BB0">
        <w:rPr>
          <w:rFonts w:cs="Angsana New" w:hint="cs"/>
          <w:sz w:val="28"/>
          <w:szCs w:val="28"/>
          <w:cs/>
          <w:lang w:val="th-TH"/>
        </w:rPr>
        <w:t>ประเภท</w:t>
      </w:r>
      <w:r w:rsidRPr="006E2BB0">
        <w:rPr>
          <w:rFonts w:cs="Angsana New"/>
          <w:sz w:val="28"/>
          <w:szCs w:val="28"/>
          <w:cs/>
          <w:lang w:val="th-TH"/>
        </w:rPr>
        <w:t>บริษัทจำกัด</w:t>
      </w:r>
      <w:r w:rsidRPr="006E2BB0">
        <w:rPr>
          <w:rFonts w:cs="Angsana New" w:hint="cs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Pr="006E2BB0">
        <w:rPr>
          <w:rFonts w:cs="Angsana New"/>
          <w:sz w:val="28"/>
          <w:szCs w:val="28"/>
          <w:cs/>
          <w:lang w:val="th-TH"/>
        </w:rPr>
        <w:t xml:space="preserve">เมื่อวันที่ </w:t>
      </w:r>
      <w:r w:rsidRPr="006E2BB0">
        <w:rPr>
          <w:rFonts w:cs="Angsana New"/>
          <w:sz w:val="28"/>
          <w:szCs w:val="28"/>
        </w:rPr>
        <w:t xml:space="preserve">9 </w:t>
      </w:r>
      <w:r w:rsidRPr="006E2BB0">
        <w:rPr>
          <w:rFonts w:cs="Angsana New" w:hint="cs"/>
          <w:sz w:val="28"/>
          <w:szCs w:val="28"/>
          <w:cs/>
        </w:rPr>
        <w:t>พฤศจิกายน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sz w:val="28"/>
          <w:szCs w:val="28"/>
        </w:rPr>
        <w:t>255</w:t>
      </w:r>
      <w:r w:rsidRPr="006E2BB0">
        <w:rPr>
          <w:rFonts w:cs="Angsana New"/>
          <w:sz w:val="28"/>
          <w:szCs w:val="28"/>
          <w:lang w:val="en-US"/>
        </w:rPr>
        <w:t>9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color w:val="auto"/>
          <w:sz w:val="28"/>
          <w:szCs w:val="28"/>
          <w:cs/>
        </w:rPr>
        <w:t>และมีที่</w:t>
      </w:r>
      <w:r w:rsidRPr="006E2BB0">
        <w:rPr>
          <w:rFonts w:cs="Angsana New" w:hint="cs"/>
          <w:color w:val="auto"/>
          <w:sz w:val="28"/>
          <w:szCs w:val="28"/>
          <w:cs/>
        </w:rPr>
        <w:t>อยู่</w:t>
      </w:r>
      <w:r w:rsidRPr="006E2BB0">
        <w:rPr>
          <w:rFonts w:cs="Angsana New"/>
          <w:color w:val="auto"/>
          <w:sz w:val="28"/>
          <w:szCs w:val="28"/>
          <w:cs/>
        </w:rPr>
        <w:t>จดทะเบียน</w:t>
      </w:r>
      <w:r w:rsidRPr="006E2BB0">
        <w:rPr>
          <w:rFonts w:cs="Angsana New" w:hint="cs"/>
          <w:color w:val="auto"/>
          <w:sz w:val="28"/>
          <w:szCs w:val="28"/>
          <w:cs/>
        </w:rPr>
        <w:t>อยู่ที่</w:t>
      </w:r>
      <w:r w:rsidRPr="006E2BB0">
        <w:rPr>
          <w:rFonts w:cs="Angsana New"/>
          <w:color w:val="auto"/>
          <w:sz w:val="28"/>
          <w:szCs w:val="28"/>
          <w:cs/>
        </w:rPr>
        <w:t xml:space="preserve">เลขที่ </w:t>
      </w:r>
      <w:r w:rsidRPr="006E2BB0">
        <w:rPr>
          <w:rFonts w:cs="Angsana New"/>
          <w:color w:val="auto"/>
          <w:sz w:val="28"/>
          <w:szCs w:val="28"/>
          <w:lang w:val="en-US"/>
        </w:rPr>
        <w:t xml:space="preserve">88 </w:t>
      </w:r>
      <w:r w:rsidRPr="006E2BB0">
        <w:rPr>
          <w:rFonts w:cs="Angsana New"/>
          <w:color w:val="auto"/>
          <w:sz w:val="28"/>
          <w:szCs w:val="28"/>
          <w:cs/>
          <w:lang w:val="en-US"/>
        </w:rPr>
        <w:t xml:space="preserve">หมู่ที่ </w:t>
      </w:r>
      <w:r w:rsidR="008D2A85">
        <w:rPr>
          <w:rFonts w:cs="Angsana New"/>
          <w:color w:val="auto"/>
          <w:sz w:val="28"/>
          <w:szCs w:val="28"/>
          <w:lang w:val="en-US"/>
        </w:rPr>
        <w:t>4</w:t>
      </w:r>
      <w:r w:rsidRPr="00573A4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ต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ำบล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บางสีทอง อ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ำเภอ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บางกรวย จ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ังหวัด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นนทบุรี</w:t>
      </w:r>
      <w:r w:rsidRPr="00573A47">
        <w:rPr>
          <w:rFonts w:cs="Angsana New"/>
          <w:color w:val="auto"/>
          <w:sz w:val="28"/>
          <w:szCs w:val="28"/>
          <w:cs/>
        </w:rPr>
        <w:t xml:space="preserve"> ประเทศไทย</w:t>
      </w:r>
    </w:p>
    <w:p w:rsidR="0046715E" w:rsidRPr="00B95860" w:rsidRDefault="00B532DF" w:rsidP="00607805">
      <w:pPr>
        <w:spacing w:before="120"/>
        <w:ind w:left="53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B95860">
        <w:rPr>
          <w:rFonts w:cs="Angsana New"/>
          <w:color w:val="auto"/>
          <w:spacing w:val="-4"/>
          <w:sz w:val="28"/>
          <w:szCs w:val="28"/>
          <w:lang w:val="en-US"/>
        </w:rPr>
        <w:t xml:space="preserve">22 </w:t>
      </w:r>
      <w:r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B95860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B95860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 บริษัทได้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>จดทะเบียน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แปรสภาพเป็นบริษัทมหาชนจำกัด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>กับกรมพัฒนาธุรกิจการค้า ทะเบียนเลขที่</w:t>
      </w:r>
      <w:r w:rsidR="00607805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607805">
        <w:rPr>
          <w:rFonts w:cs="Angsana New"/>
          <w:color w:val="auto"/>
          <w:spacing w:val="-4"/>
          <w:sz w:val="28"/>
          <w:szCs w:val="28"/>
          <w:lang w:val="en-US"/>
        </w:rPr>
        <w:t>0107561000056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 โดยมีชื่อจดทะเบียนของบริษัททั้งในภาษาไทยและภาษาอังกฤษภายหลังจากการแปรสภาพเป็นบริษัทมหาชน </w:t>
      </w:r>
      <w:r w:rsidR="00607805">
        <w:rPr>
          <w:rFonts w:cs="Angsana New"/>
          <w:color w:val="auto"/>
          <w:spacing w:val="-4"/>
          <w:sz w:val="28"/>
          <w:szCs w:val="28"/>
          <w:cs/>
        </w:rPr>
        <w:br/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เป็น “บริษัท ไทย</w:t>
      </w:r>
      <w:r w:rsidR="0060780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>อิงเกอร์ โฮลดิ้ง จํากัด (มหาชน)” และ “</w:t>
      </w:r>
      <w:r w:rsidRPr="00B95860">
        <w:rPr>
          <w:rFonts w:cs="Angsana New"/>
          <w:color w:val="auto"/>
          <w:spacing w:val="-4"/>
          <w:sz w:val="28"/>
          <w:szCs w:val="28"/>
        </w:rPr>
        <w:t xml:space="preserve">THAI ENGER HOLDING PUBLIC COMPANY LIMITED” </w:t>
      </w:r>
      <w:r w:rsidRPr="00B95860">
        <w:rPr>
          <w:rFonts w:cs="Angsana New"/>
          <w:color w:val="auto"/>
          <w:spacing w:val="-4"/>
          <w:sz w:val="28"/>
          <w:szCs w:val="28"/>
          <w:cs/>
        </w:rPr>
        <w:t xml:space="preserve">ตามลำดับ </w:t>
      </w:r>
      <w:r w:rsidR="00FA46DE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และต่อมาเมื่อ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27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กันยายน</w:t>
      </w:r>
      <w:r w:rsidR="008D2A85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สำนักงานคณะกรรมการกำกับหลักทรัพย์และตลาดหลักทรัพย์มีหนังสืออนุญาตให้บริษัทเสนอขายหุ้นที่ออกใหม่ต่อประชาชน โดยบริษัทได้เสนอขายหุ้นสามัญเพิ่มทุนจำนวน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122.28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ล้านหุ้น ในราคาหุ้นละ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3.65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บาท </w:t>
      </w:r>
      <w:r w:rsidR="00F00AC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>ต่อประชาชน</w:t>
      </w:r>
      <w:r w:rsidR="00607805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เป็น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>ครั้งแรก (</w:t>
      </w:r>
      <w:r w:rsidR="00FA46DE" w:rsidRPr="00B95860">
        <w:rPr>
          <w:rFonts w:cs="Angsana New"/>
          <w:color w:val="auto"/>
          <w:spacing w:val="-4"/>
          <w:sz w:val="28"/>
          <w:szCs w:val="28"/>
          <w:lang w:val="en-US"/>
        </w:rPr>
        <w:t xml:space="preserve">Initial Public Offering) 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ในระหว่างวันที่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10</w:t>
      </w:r>
      <w:r w:rsidR="00536D89" w:rsidRPr="00B95860">
        <w:rPr>
          <w:rFonts w:cs="Angsana New"/>
          <w:color w:val="auto"/>
          <w:spacing w:val="-4"/>
          <w:sz w:val="28"/>
          <w:szCs w:val="28"/>
          <w:lang w:val="en-US"/>
        </w:rPr>
        <w:t>-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12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</w:t>
      </w:r>
      <w:r w:rsidR="006F6A21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เมื่อ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24</w:t>
      </w:r>
      <w:r w:rsidR="00FA46DE" w:rsidRPr="00B95860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</w:t>
      </w:r>
      <w:r w:rsidR="008D2A85" w:rsidRPr="00B95860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B95860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</w:p>
    <w:p w:rsidR="00375545" w:rsidRDefault="00375545" w:rsidP="00607805">
      <w:pPr>
        <w:spacing w:before="100"/>
        <w:ind w:left="539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95322">
        <w:rPr>
          <w:rFonts w:cs="Angsana New"/>
          <w:color w:val="auto"/>
          <w:spacing w:val="-4"/>
          <w:sz w:val="28"/>
          <w:szCs w:val="28"/>
          <w:cs/>
        </w:rPr>
        <w:t>บริษัทดำเนินธุรกิจหลัก</w:t>
      </w:r>
      <w:r w:rsidRPr="00A95322">
        <w:rPr>
          <w:rFonts w:cs="Angsana New" w:hint="cs"/>
          <w:color w:val="auto"/>
          <w:spacing w:val="-4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A95322">
        <w:rPr>
          <w:rFonts w:cs="Angsana New" w:hint="cs"/>
          <w:color w:val="auto"/>
          <w:spacing w:val="-4"/>
          <w:sz w:val="28"/>
          <w:szCs w:val="28"/>
          <w:cs/>
        </w:rPr>
        <w:t>และงานตกแต่งภายใน</w:t>
      </w:r>
      <w:r w:rsidR="00AC19ED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</w:p>
    <w:p w:rsidR="0038009E" w:rsidRPr="00744465" w:rsidRDefault="00E56B5B" w:rsidP="00744465">
      <w:pPr>
        <w:pStyle w:val="Caption"/>
        <w:numPr>
          <w:ilvl w:val="0"/>
          <w:numId w:val="2"/>
        </w:numPr>
        <w:spacing w:before="240"/>
        <w:ind w:left="532" w:right="-74"/>
        <w:rPr>
          <w:rFonts w:ascii="Angsana New" w:hAnsi="Angsana New"/>
          <w:sz w:val="28"/>
          <w:szCs w:val="28"/>
          <w:lang w:val="en-US"/>
        </w:rPr>
      </w:pPr>
      <w:r w:rsidRPr="00744465">
        <w:rPr>
          <w:sz w:val="28"/>
          <w:szCs w:val="28"/>
          <w:cs/>
          <w:lang w:val="en-US"/>
        </w:rPr>
        <w:t>เกณฑ์ในการจัดทำ</w:t>
      </w:r>
      <w:r w:rsidRPr="00744465">
        <w:rPr>
          <w:rFonts w:hint="cs"/>
          <w:sz w:val="28"/>
          <w:szCs w:val="28"/>
          <w:cs/>
          <w:lang w:val="en-US"/>
        </w:rPr>
        <w:t>และนำเสนอ</w:t>
      </w:r>
      <w:r w:rsidRPr="00744465">
        <w:rPr>
          <w:sz w:val="28"/>
          <w:szCs w:val="28"/>
          <w:cs/>
          <w:lang w:val="en-US"/>
        </w:rPr>
        <w:t>งบการเงินระหว่างกาล</w:t>
      </w:r>
    </w:p>
    <w:p w:rsidR="00E56B5B" w:rsidRPr="003C6181" w:rsidRDefault="00856A71" w:rsidP="00E56B5B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56A71">
        <w:rPr>
          <w:rFonts w:cs="Angsana New" w:hint="cs"/>
          <w:color w:val="auto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856A71">
        <w:rPr>
          <w:rFonts w:cs="Angsana New"/>
          <w:color w:val="auto"/>
          <w:sz w:val="28"/>
          <w:szCs w:val="28"/>
          <w:cs/>
        </w:rPr>
        <w:t> </w:t>
      </w:r>
      <w:r w:rsidR="00C841C2">
        <w:rPr>
          <w:rFonts w:cs="Angsana New"/>
          <w:color w:val="auto"/>
          <w:sz w:val="28"/>
          <w:szCs w:val="28"/>
          <w:lang w:val="en-US"/>
        </w:rPr>
        <w:t>34</w:t>
      </w:r>
      <w:r w:rsidRPr="00856A71">
        <w:rPr>
          <w:rFonts w:cs="Angsana New" w:hint="cs"/>
          <w:color w:val="auto"/>
          <w:sz w:val="28"/>
          <w:szCs w:val="28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</w:t>
      </w:r>
      <w:r w:rsidR="00982F7D">
        <w:rPr>
          <w:rFonts w:cs="Angsana New" w:hint="cs"/>
          <w:color w:val="auto"/>
          <w:sz w:val="28"/>
          <w:szCs w:val="28"/>
          <w:cs/>
        </w:rPr>
        <w:t>ของสำนักงาน</w:t>
      </w:r>
      <w:r w:rsidRPr="00856A71">
        <w:rPr>
          <w:rFonts w:cs="Angsana New" w:hint="cs"/>
          <w:color w:val="auto"/>
          <w:sz w:val="28"/>
          <w:szCs w:val="28"/>
          <w:cs/>
        </w:rPr>
        <w:t>คณะกรรมการกำกับหลักทรัพย์และตลาดหลักทรัพย์</w:t>
      </w:r>
    </w:p>
    <w:p w:rsidR="00E56B5B" w:rsidRPr="002B50EE" w:rsidRDefault="002B50EE" w:rsidP="00E56B5B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2B50EE">
        <w:rPr>
          <w:rFonts w:cs="Angsana New"/>
          <w:color w:val="auto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B50EE">
        <w:rPr>
          <w:rFonts w:cs="Angsana New"/>
          <w:color w:val="auto"/>
          <w:sz w:val="28"/>
          <w:szCs w:val="28"/>
        </w:rPr>
        <w:t xml:space="preserve"> 31</w:t>
      </w:r>
      <w:r w:rsidRPr="002B50EE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2B50EE">
        <w:rPr>
          <w:rFonts w:cs="Angsana New"/>
          <w:color w:val="auto"/>
          <w:sz w:val="28"/>
          <w:szCs w:val="28"/>
        </w:rPr>
        <w:t xml:space="preserve"> 2561</w:t>
      </w:r>
      <w:r w:rsidRPr="002B50EE">
        <w:rPr>
          <w:rFonts w:cs="Angsana New"/>
          <w:color w:val="auto"/>
          <w:sz w:val="28"/>
          <w:szCs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Pr="002B50EE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B50EE">
        <w:rPr>
          <w:rFonts w:cs="Angsana New"/>
          <w:color w:val="auto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B50EE">
        <w:rPr>
          <w:rFonts w:cs="Angsana New"/>
          <w:color w:val="auto"/>
          <w:sz w:val="28"/>
          <w:szCs w:val="28"/>
        </w:rPr>
        <w:t xml:space="preserve"> 31</w:t>
      </w:r>
      <w:r w:rsidRPr="002B50EE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2B50EE">
        <w:rPr>
          <w:rFonts w:cs="Angsana New"/>
          <w:color w:val="auto"/>
          <w:sz w:val="28"/>
          <w:szCs w:val="28"/>
        </w:rPr>
        <w:t xml:space="preserve"> 2561</w:t>
      </w:r>
      <w:r w:rsidR="00607805">
        <w:rPr>
          <w:rFonts w:cs="Angsana New" w:hint="cs"/>
          <w:color w:val="auto"/>
          <w:sz w:val="28"/>
          <w:szCs w:val="28"/>
          <w:cs/>
        </w:rPr>
        <w:t xml:space="preserve"> ซึ่งได้ตรวจสอบแล้ว</w:t>
      </w:r>
    </w:p>
    <w:p w:rsidR="002A7EFB" w:rsidRPr="002A7EFB" w:rsidRDefault="002A7EFB" w:rsidP="002A7EFB">
      <w:pPr>
        <w:spacing w:before="120"/>
        <w:ind w:left="567"/>
        <w:jc w:val="thaiDistribute"/>
        <w:rPr>
          <w:rFonts w:cs="Angsana New"/>
          <w:color w:val="auto"/>
          <w:sz w:val="28"/>
          <w:szCs w:val="28"/>
          <w:cs/>
        </w:rPr>
      </w:pPr>
      <w:r w:rsidRPr="002A7EFB">
        <w:rPr>
          <w:rFonts w:cs="Angsana New" w:hint="cs"/>
          <w:color w:val="auto"/>
          <w:sz w:val="28"/>
          <w:szCs w:val="28"/>
          <w:cs/>
        </w:rPr>
        <w:t>ผลการดำเนินงานซึ่งยังไม่ได้ตรวจสอบที่ปรากฏในงวดสำหรับงวดสามเดือนสิ้นสุดวันที่</w:t>
      </w:r>
      <w:r w:rsidRPr="002A7EFB">
        <w:rPr>
          <w:rFonts w:cs="Angsana New"/>
          <w:color w:val="auto"/>
          <w:sz w:val="28"/>
          <w:szCs w:val="28"/>
          <w:cs/>
        </w:rPr>
        <w:t> </w:t>
      </w:r>
      <w:r w:rsidR="00C841C2">
        <w:rPr>
          <w:rFonts w:cs="Angsana New"/>
          <w:color w:val="auto"/>
          <w:sz w:val="28"/>
          <w:szCs w:val="28"/>
          <w:lang w:val="en-US"/>
        </w:rPr>
        <w:t>31</w:t>
      </w:r>
      <w:r w:rsidRPr="002A7EFB">
        <w:rPr>
          <w:rFonts w:cs="Angsana New" w:hint="cs"/>
          <w:color w:val="auto"/>
          <w:sz w:val="28"/>
          <w:szCs w:val="28"/>
          <w:cs/>
        </w:rPr>
        <w:t> มีนาคม </w:t>
      </w:r>
      <w:r w:rsidR="00C841C2">
        <w:rPr>
          <w:rFonts w:cs="Angsana New"/>
          <w:color w:val="auto"/>
          <w:sz w:val="28"/>
          <w:szCs w:val="28"/>
          <w:lang w:val="en-US"/>
        </w:rPr>
        <w:t>2562</w:t>
      </w:r>
      <w:r w:rsidRPr="002A7EFB">
        <w:rPr>
          <w:rFonts w:cs="Angsana New"/>
          <w:color w:val="auto"/>
          <w:sz w:val="28"/>
          <w:szCs w:val="28"/>
          <w:cs/>
        </w:rPr>
        <w:t> </w:t>
      </w:r>
      <w:r w:rsidRPr="002A7EFB">
        <w:rPr>
          <w:rFonts w:cs="Angsana New" w:hint="cs"/>
          <w:color w:val="auto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:rsidR="002E4AD6" w:rsidRPr="002E4AD6" w:rsidRDefault="002E4AD6" w:rsidP="006F4716">
      <w:pPr>
        <w:spacing w:before="120"/>
        <w:ind w:left="567" w:right="-74"/>
        <w:jc w:val="thaiDistribute"/>
        <w:rPr>
          <w:rFonts w:cs="Angsana New"/>
          <w:color w:val="auto"/>
          <w:sz w:val="28"/>
          <w:szCs w:val="28"/>
          <w:cs/>
        </w:rPr>
      </w:pPr>
      <w:r w:rsidRPr="002E4AD6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2E4AD6">
        <w:rPr>
          <w:rFonts w:cs="Angsana New" w:hint="cs"/>
          <w:color w:val="auto"/>
          <w:sz w:val="28"/>
          <w:szCs w:val="28"/>
          <w:cs/>
        </w:rPr>
        <w:t>ให้</w:t>
      </w:r>
      <w:r w:rsidRPr="002E4AD6">
        <w:rPr>
          <w:rFonts w:cs="Angsana New"/>
          <w:color w:val="auto"/>
          <w:sz w:val="28"/>
          <w:szCs w:val="28"/>
          <w:cs/>
        </w:rPr>
        <w:t>เป็นไปตามมาตรฐานการรายงานทางการเงิน</w:t>
      </w:r>
      <w:r w:rsidRPr="002E4AD6">
        <w:rPr>
          <w:rFonts w:cs="Angsana New" w:hint="cs"/>
          <w:color w:val="auto"/>
          <w:sz w:val="28"/>
          <w:szCs w:val="28"/>
          <w:cs/>
        </w:rPr>
        <w:t xml:space="preserve">ฉบับที่ </w:t>
      </w:r>
      <w:r w:rsidRPr="002E4AD6">
        <w:rPr>
          <w:rFonts w:cs="Angsana New"/>
          <w:color w:val="auto"/>
          <w:sz w:val="28"/>
          <w:szCs w:val="28"/>
        </w:rPr>
        <w:t xml:space="preserve">34 </w:t>
      </w:r>
      <w:r w:rsidRPr="002E4AD6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2E4AD6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E56B5B" w:rsidRDefault="00CD237A" w:rsidP="00E56B5B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CD237A">
        <w:rPr>
          <w:rFonts w:cs="Angsana New"/>
          <w:color w:val="auto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D237A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CD237A">
        <w:rPr>
          <w:rFonts w:cs="Angsana New"/>
          <w:color w:val="auto"/>
          <w:sz w:val="28"/>
          <w:szCs w:val="28"/>
          <w:cs/>
        </w:rPr>
        <w:t>เป็นภาษาอังกฤษจากงบการเงิน</w:t>
      </w:r>
      <w:r w:rsidRPr="00CD237A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CD237A">
        <w:rPr>
          <w:rFonts w:cs="Angsana New"/>
          <w:color w:val="auto"/>
          <w:sz w:val="28"/>
          <w:szCs w:val="28"/>
          <w:cs/>
        </w:rPr>
        <w:t>ตามกฎหมายที่จัดทำเป็นภาษาไทย</w:t>
      </w:r>
    </w:p>
    <w:p w:rsidR="007B48A8" w:rsidRDefault="007B48A8" w:rsidP="00E56B5B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</w:p>
    <w:p w:rsidR="007B48A8" w:rsidRDefault="007B48A8" w:rsidP="00E56B5B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</w:p>
    <w:p w:rsidR="00B95860" w:rsidRDefault="00B95860" w:rsidP="0096506F">
      <w:pPr>
        <w:spacing w:before="240"/>
        <w:ind w:left="539" w:right="0"/>
        <w:jc w:val="thaiDistribute"/>
        <w:rPr>
          <w:rFonts w:cs="Angsana New"/>
          <w:color w:val="auto"/>
          <w:sz w:val="10"/>
          <w:szCs w:val="10"/>
        </w:rPr>
      </w:pPr>
    </w:p>
    <w:p w:rsidR="00DC7356" w:rsidRDefault="00DC7356" w:rsidP="00DC7356">
      <w:pPr>
        <w:rPr>
          <w:rFonts w:cs="Angsana New"/>
          <w:color w:val="auto"/>
          <w:sz w:val="10"/>
          <w:szCs w:val="10"/>
        </w:rPr>
      </w:pPr>
    </w:p>
    <w:p w:rsidR="00DC7356" w:rsidRDefault="00DC7356" w:rsidP="00DC7356">
      <w:pPr>
        <w:rPr>
          <w:rFonts w:cs="Angsana New"/>
          <w:sz w:val="10"/>
          <w:szCs w:val="10"/>
        </w:rPr>
      </w:pPr>
    </w:p>
    <w:p w:rsidR="00FE2F0B" w:rsidRPr="005864DF" w:rsidRDefault="00FE2F0B" w:rsidP="005864DF">
      <w:pPr>
        <w:spacing w:before="220"/>
        <w:ind w:right="0"/>
        <w:jc w:val="thaiDistribute"/>
        <w:rPr>
          <w:rFonts w:cs="Angsana New"/>
          <w:color w:val="auto"/>
          <w:sz w:val="16"/>
          <w:szCs w:val="16"/>
        </w:rPr>
      </w:pPr>
    </w:p>
    <w:p w:rsidR="0095765C" w:rsidRPr="00B95860" w:rsidRDefault="007B48A8" w:rsidP="00FE2F0B">
      <w:pPr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B48A8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:rsidR="00E56B5B" w:rsidRPr="00355C77" w:rsidRDefault="00063F06" w:rsidP="00355C77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063F06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งบการเงินรวมระหว่างกาลนี้จัดทำขึ้นโดยรวมงบการเงินระหว่างกาลของบริษัทและบริษัทย่อย</w:t>
      </w:r>
      <w:r w:rsidRPr="00063F06">
        <w:rPr>
          <w:rFonts w:cs="Angsana New"/>
          <w:color w:val="auto"/>
          <w:sz w:val="28"/>
          <w:szCs w:val="28"/>
          <w:cs/>
        </w:rPr>
        <w:t xml:space="preserve"> </w:t>
      </w:r>
      <w:r w:rsidRPr="00063F06">
        <w:rPr>
          <w:rFonts w:cs="Angsana New" w:hint="cs"/>
          <w:color w:val="auto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63F06">
        <w:rPr>
          <w:rFonts w:cs="Angsana New"/>
          <w:color w:val="auto"/>
          <w:sz w:val="28"/>
          <w:szCs w:val="28"/>
          <w:cs/>
        </w:rPr>
        <w:t xml:space="preserve"> </w:t>
      </w:r>
      <w:r w:rsidR="003E1ACA">
        <w:rPr>
          <w:rFonts w:cs="Angsana New"/>
          <w:color w:val="auto"/>
          <w:sz w:val="28"/>
          <w:szCs w:val="28"/>
          <w:lang w:val="en-US"/>
        </w:rPr>
        <w:t>31</w:t>
      </w:r>
      <w:r w:rsidRPr="00063F06">
        <w:rPr>
          <w:rFonts w:cs="Angsana New" w:hint="cs"/>
          <w:color w:val="auto"/>
          <w:sz w:val="28"/>
          <w:szCs w:val="28"/>
          <w:cs/>
        </w:rPr>
        <w:t xml:space="preserve"> ธันวาคม </w:t>
      </w:r>
      <w:r w:rsidR="003E1ACA">
        <w:rPr>
          <w:rFonts w:cs="Angsana New"/>
          <w:color w:val="auto"/>
          <w:sz w:val="28"/>
          <w:szCs w:val="28"/>
          <w:lang w:val="en-US"/>
        </w:rPr>
        <w:t>256</w:t>
      </w:r>
      <w:r w:rsidRPr="00063F06">
        <w:rPr>
          <w:rFonts w:cs="Angsana New"/>
          <w:color w:val="auto"/>
          <w:sz w:val="28"/>
          <w:szCs w:val="28"/>
        </w:rPr>
        <w:t>1</w:t>
      </w:r>
      <w:r w:rsidRPr="00063F06">
        <w:rPr>
          <w:rFonts w:cs="Angsana New" w:hint="cs"/>
          <w:color w:val="auto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โดยไม่มีการเปลี่ยนแปลงโครงสร้างที่เป็นสาระสำคัญเกี่ยวกับบริษัทย่อยในระหว่างงวด</w:t>
      </w:r>
    </w:p>
    <w:p w:rsidR="0038009E" w:rsidRPr="008826CC" w:rsidRDefault="00E56B5B" w:rsidP="008826CC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8D0F1E">
        <w:rPr>
          <w:rFonts w:cs="Angsana New"/>
          <w:sz w:val="28"/>
          <w:szCs w:val="28"/>
          <w:cs/>
        </w:rPr>
        <w:t>งบการเงินรวม</w:t>
      </w:r>
      <w:r>
        <w:rPr>
          <w:rFonts w:cs="Angsana New" w:hint="cs"/>
          <w:sz w:val="28"/>
          <w:szCs w:val="28"/>
          <w:cs/>
        </w:rPr>
        <w:t>ระหว่างกาล</w:t>
      </w:r>
      <w:r w:rsidRPr="008D0F1E">
        <w:rPr>
          <w:rFonts w:cs="Angsana New"/>
          <w:sz w:val="28"/>
          <w:szCs w:val="28"/>
          <w:cs/>
        </w:rPr>
        <w:t>นี้ได้รวมบัญชีต่า</w:t>
      </w:r>
      <w:r>
        <w:rPr>
          <w:rFonts w:cs="Angsana New"/>
          <w:sz w:val="28"/>
          <w:szCs w:val="28"/>
          <w:cs/>
        </w:rPr>
        <w:t>ง</w:t>
      </w:r>
      <w:r w:rsidRPr="008D0F1E">
        <w:rPr>
          <w:rFonts w:cs="Angsana New"/>
          <w:sz w:val="28"/>
          <w:szCs w:val="28"/>
          <w:cs/>
        </w:rPr>
        <w:t>ๆ ของบริษัทย่อย ซึ่งบริษัทมีอำนาจในการควบคุมดังต่อไปนี้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493"/>
        <w:gridCol w:w="2043"/>
        <w:gridCol w:w="993"/>
        <w:gridCol w:w="1559"/>
        <w:gridCol w:w="2268"/>
      </w:tblGrid>
      <w:tr w:rsidR="00502F68" w:rsidRPr="002E5143" w:rsidTr="00B95860">
        <w:trPr>
          <w:trHeight w:val="355"/>
        </w:trPr>
        <w:tc>
          <w:tcPr>
            <w:tcW w:w="2493" w:type="dxa"/>
            <w:tcBorders>
              <w:left w:val="nil"/>
              <w:right w:val="nil"/>
            </w:tcBorders>
            <w:vAlign w:val="bottom"/>
          </w:tcPr>
          <w:p w:rsidR="00502F68" w:rsidRPr="002E5143" w:rsidRDefault="00502F68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:rsidR="00502F68" w:rsidRPr="002E5143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502F68" w:rsidRPr="002E5143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502F68" w:rsidRPr="002E5143" w:rsidRDefault="00502F68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วันที่เริ่มมีอำนาจ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56B5B" w:rsidRDefault="00502F68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E56B5B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:rsidR="00EB6768" w:rsidRDefault="00CE767D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cs="Angsana New"/>
                <w:sz w:val="28"/>
                <w:szCs w:val="28"/>
                <w:lang w:val="en-US"/>
              </w:rPr>
              <w:t>31</w:t>
            </w:r>
            <w:r w:rsidR="00E56B5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  <w:p w:rsidR="00502F68" w:rsidRPr="00E56B5B" w:rsidRDefault="00B95860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E56B5B" w:rsidRPr="00E56B5B" w:rsidTr="00B95860">
        <w:trPr>
          <w:trHeight w:val="355"/>
        </w:trPr>
        <w:tc>
          <w:tcPr>
            <w:tcW w:w="24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6B5B" w:rsidRPr="00536D89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E5143">
              <w:rPr>
                <w:rFonts w:eastAsia="MS Mincho" w:cs="Angsana New"/>
                <w:sz w:val="28"/>
                <w:szCs w:val="28"/>
                <w:cs/>
              </w:rPr>
              <w:t>ควบคุม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56B5B" w:rsidRPr="00E56B5B" w:rsidRDefault="00E56B5B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E56B5B" w:rsidRPr="002E5143" w:rsidTr="00B95860">
        <w:trPr>
          <w:trHeight w:val="355"/>
        </w:trPr>
        <w:tc>
          <w:tcPr>
            <w:tcW w:w="24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2E5143" w:rsidTr="00B95860">
        <w:trPr>
          <w:trHeight w:val="389"/>
        </w:trPr>
        <w:tc>
          <w:tcPr>
            <w:tcW w:w="24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2E514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2E5143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2E5143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2E5143" w:rsidTr="00B95860">
        <w:trPr>
          <w:trHeight w:val="422"/>
        </w:trPr>
        <w:tc>
          <w:tcPr>
            <w:tcW w:w="24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2E5143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2E5143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E5143">
              <w:rPr>
                <w:rFonts w:cs="Angsana New"/>
                <w:sz w:val="28"/>
                <w:szCs w:val="28"/>
              </w:rPr>
              <w:t xml:space="preserve">5 </w:t>
            </w:r>
            <w:r w:rsidRPr="002E5143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2E5143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E56B5B" w:rsidRPr="002E5143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</w:t>
            </w:r>
            <w:r w:rsidRPr="002E5143">
              <w:rPr>
                <w:rFonts w:cs="Angsana New"/>
                <w:sz w:val="28"/>
                <w:szCs w:val="28"/>
              </w:rPr>
              <w:t>70.00</w:t>
            </w:r>
          </w:p>
        </w:tc>
      </w:tr>
    </w:tbl>
    <w:p w:rsidR="0038009E" w:rsidRPr="00852E3A" w:rsidRDefault="0038009E" w:rsidP="0038009E">
      <w:pPr>
        <w:ind w:left="900" w:right="0"/>
        <w:jc w:val="right"/>
        <w:rPr>
          <w:rFonts w:cs="Angsana New"/>
          <w:i/>
          <w:iCs/>
          <w:spacing w:val="-6"/>
          <w:sz w:val="16"/>
          <w:szCs w:val="16"/>
        </w:rPr>
      </w:pPr>
    </w:p>
    <w:p w:rsidR="0038009E" w:rsidRPr="00206B7A" w:rsidRDefault="00D37644" w:rsidP="00D37644">
      <w:pPr>
        <w:ind w:right="0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206B7A">
        <w:rPr>
          <w:rFonts w:cs="Angsana New" w:hint="cs"/>
          <w:i/>
          <w:iCs/>
          <w:spacing w:val="-6"/>
          <w:sz w:val="28"/>
          <w:szCs w:val="28"/>
          <w:cs/>
        </w:rPr>
        <w:t xml:space="preserve">             </w:t>
      </w:r>
      <w:r w:rsidR="0038009E" w:rsidRPr="00206B7A">
        <w:rPr>
          <w:rFonts w:cs="Angsana New"/>
          <w:i/>
          <w:iCs/>
          <w:spacing w:val="-6"/>
          <w:sz w:val="28"/>
          <w:szCs w:val="28"/>
        </w:rPr>
        <w:t xml:space="preserve">* </w:t>
      </w:r>
      <w:r w:rsidR="0038009E" w:rsidRPr="00B95860">
        <w:rPr>
          <w:rFonts w:cs="Angsana New"/>
          <w:spacing w:val="-6"/>
          <w:sz w:val="28"/>
          <w:szCs w:val="28"/>
          <w:cs/>
        </w:rPr>
        <w:t>เป็นการถือหุ้นทางอ้อมผ่านบริษัท ไทย อิงเกอร์ จำกัด</w:t>
      </w:r>
      <w:r w:rsidR="0038009E" w:rsidRPr="00206B7A">
        <w:rPr>
          <w:rFonts w:cs="Angsana New"/>
          <w:i/>
          <w:iCs/>
          <w:spacing w:val="-6"/>
          <w:sz w:val="28"/>
          <w:szCs w:val="28"/>
          <w:cs/>
        </w:rPr>
        <w:t xml:space="preserve"> </w:t>
      </w:r>
    </w:p>
    <w:p w:rsidR="002E5143" w:rsidRPr="004F2349" w:rsidRDefault="002E5143" w:rsidP="002E5143">
      <w:pPr>
        <w:ind w:right="0"/>
        <w:jc w:val="thaiDistribute"/>
        <w:rPr>
          <w:rFonts w:cs="Angsana New"/>
          <w:color w:val="auto"/>
          <w:sz w:val="12"/>
          <w:szCs w:val="12"/>
          <w:cs/>
        </w:rPr>
      </w:pPr>
    </w:p>
    <w:p w:rsidR="007D5335" w:rsidRPr="00FC7AB7" w:rsidRDefault="007D5335" w:rsidP="007D5335">
      <w:pPr>
        <w:ind w:right="0" w:firstLine="540"/>
        <w:jc w:val="thaiDistribute"/>
        <w:rPr>
          <w:rFonts w:cs="Angsana New"/>
          <w:color w:val="auto"/>
          <w:sz w:val="28"/>
          <w:szCs w:val="28"/>
        </w:rPr>
      </w:pPr>
      <w:r w:rsidRPr="008D0F1E">
        <w:rPr>
          <w:rFonts w:cs="Angsana New"/>
          <w:spacing w:val="-6"/>
          <w:sz w:val="28"/>
          <w:szCs w:val="28"/>
          <w:cs/>
        </w:rPr>
        <w:t>ร</w:t>
      </w:r>
      <w:r>
        <w:rPr>
          <w:rFonts w:cs="Angsana New"/>
          <w:spacing w:val="-6"/>
          <w:sz w:val="28"/>
          <w:szCs w:val="28"/>
          <w:cs/>
        </w:rPr>
        <w:t>ายการบัญชีที่สำคัญระหว่างบริษัท</w:t>
      </w:r>
      <w:r w:rsidRPr="008D0F1E">
        <w:rPr>
          <w:rFonts w:cs="Angsana New"/>
          <w:spacing w:val="-6"/>
          <w:sz w:val="28"/>
          <w:szCs w:val="28"/>
          <w:cs/>
        </w:rPr>
        <w:t>และบริษัทย่อยที่รวมในงบการเงินรวม</w:t>
      </w:r>
      <w:r w:rsidR="00B95860">
        <w:rPr>
          <w:rFonts w:cs="Angsana New" w:hint="cs"/>
          <w:spacing w:val="-6"/>
          <w:sz w:val="28"/>
          <w:szCs w:val="28"/>
          <w:cs/>
        </w:rPr>
        <w:t>ระหว่างกาล</w:t>
      </w:r>
      <w:r w:rsidRPr="008D0F1E">
        <w:rPr>
          <w:rFonts w:cs="Angsana New"/>
          <w:spacing w:val="-6"/>
          <w:sz w:val="28"/>
          <w:szCs w:val="28"/>
          <w:cs/>
        </w:rPr>
        <w:t>ได้หักกลบลบกันแล้ว</w:t>
      </w:r>
    </w:p>
    <w:p w:rsidR="008B1907" w:rsidRDefault="008B1907" w:rsidP="008B1907">
      <w:pPr>
        <w:spacing w:before="120"/>
        <w:ind w:left="544" w:right="-74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65FC7">
        <w:rPr>
          <w:rFonts w:eastAsia="Times New Roman" w:cs="Angsana New"/>
          <w:color w:val="auto"/>
          <w:sz w:val="28"/>
          <w:szCs w:val="28"/>
          <w:lang w:val="en-US"/>
        </w:rPr>
        <w:t xml:space="preserve"> “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</w:t>
      </w:r>
      <w:r w:rsidRPr="00B65FC7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</w:t>
      </w:r>
      <w:r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>จำกัด (มหาชน) และ “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>กลุ่มบริษัท</w:t>
      </w:r>
      <w:r w:rsidRPr="00B65FC7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B65FC7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จำกัด </w:t>
      </w:r>
      <w:r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>(มหาชน)</w:t>
      </w:r>
      <w:r w:rsidR="00E73288"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23652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และบริษัทย่อยข้างต้น</w:t>
      </w:r>
      <w:r w:rsidR="00536D89" w:rsidRPr="00B65FC7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:rsidR="00502F68" w:rsidRPr="00105B94" w:rsidRDefault="00D26DC2" w:rsidP="00105B94">
      <w:pPr>
        <w:spacing w:before="120"/>
        <w:ind w:left="544" w:right="-74"/>
        <w:jc w:val="thaiDistribute"/>
        <w:rPr>
          <w:rFonts w:cs="Angsana New"/>
          <w:sz w:val="28"/>
          <w:szCs w:val="28"/>
        </w:rPr>
      </w:pPr>
      <w:r w:rsidRPr="00D26DC2">
        <w:rPr>
          <w:rFonts w:cs="Angsana New" w:hint="cs"/>
          <w:sz w:val="28"/>
          <w:szCs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26DC2">
        <w:rPr>
          <w:rFonts w:cs="Angsana New"/>
          <w:sz w:val="28"/>
          <w:szCs w:val="28"/>
          <w:cs/>
        </w:rPr>
        <w:t xml:space="preserve"> </w:t>
      </w:r>
      <w:r w:rsidR="003E1ACA">
        <w:rPr>
          <w:rFonts w:cs="Angsana New"/>
          <w:sz w:val="28"/>
          <w:szCs w:val="28"/>
          <w:lang w:val="en-US"/>
        </w:rPr>
        <w:t>31</w:t>
      </w:r>
      <w:r w:rsidRPr="00D26DC2">
        <w:rPr>
          <w:rFonts w:cs="Angsana New"/>
          <w:sz w:val="28"/>
          <w:szCs w:val="28"/>
          <w:cs/>
        </w:rPr>
        <w:t xml:space="preserve"> </w:t>
      </w:r>
      <w:r w:rsidRPr="00D26DC2">
        <w:rPr>
          <w:rFonts w:cs="Angsana New" w:hint="cs"/>
          <w:sz w:val="28"/>
          <w:szCs w:val="28"/>
          <w:cs/>
        </w:rPr>
        <w:t xml:space="preserve">ธันวาคม </w:t>
      </w:r>
      <w:r w:rsidR="003E1ACA">
        <w:rPr>
          <w:rFonts w:cs="Angsana New"/>
          <w:sz w:val="28"/>
          <w:szCs w:val="28"/>
          <w:lang w:val="en-US"/>
        </w:rPr>
        <w:t>256</w:t>
      </w:r>
      <w:r w:rsidRPr="00D26DC2">
        <w:rPr>
          <w:rFonts w:cs="Angsana New"/>
          <w:sz w:val="28"/>
          <w:szCs w:val="28"/>
        </w:rPr>
        <w:t xml:space="preserve">1 </w:t>
      </w:r>
      <w:r w:rsidRPr="00D26DC2">
        <w:rPr>
          <w:rFonts w:cs="Angsana New" w:hint="cs"/>
          <w:sz w:val="28"/>
          <w:szCs w:val="28"/>
          <w:cs/>
        </w:rPr>
        <w:t xml:space="preserve">ยกเว้นกรณีที่กลุ่มบริษัทได้นำ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Pr="00D26DC2">
        <w:rPr>
          <w:rFonts w:cs="Angsana New"/>
          <w:sz w:val="28"/>
          <w:szCs w:val="28"/>
        </w:rPr>
        <w:t xml:space="preserve">1 </w:t>
      </w:r>
      <w:r w:rsidRPr="00D26DC2">
        <w:rPr>
          <w:rFonts w:cs="Angsana New" w:hint="cs"/>
          <w:sz w:val="28"/>
          <w:szCs w:val="28"/>
          <w:cs/>
        </w:rPr>
        <w:t xml:space="preserve">มกราคม </w:t>
      </w:r>
      <w:r w:rsidRPr="00D26DC2">
        <w:rPr>
          <w:rFonts w:cs="Angsana New"/>
          <w:sz w:val="28"/>
          <w:szCs w:val="28"/>
        </w:rPr>
        <w:t xml:space="preserve">2562 </w:t>
      </w:r>
      <w:r w:rsidRPr="00D26DC2">
        <w:rPr>
          <w:rFonts w:cs="Angsana New" w:hint="cs"/>
          <w:sz w:val="28"/>
          <w:szCs w:val="28"/>
          <w:cs/>
        </w:rPr>
        <w:t>มาถือปฏิบัติ</w:t>
      </w:r>
      <w:r w:rsidRPr="00D26DC2">
        <w:rPr>
          <w:rFonts w:cs="Angsana New"/>
          <w:sz w:val="28"/>
          <w:szCs w:val="28"/>
        </w:rPr>
        <w:t xml:space="preserve"> (</w:t>
      </w:r>
      <w:r w:rsidRPr="00D26DC2">
        <w:rPr>
          <w:rFonts w:cs="Angsana New" w:hint="cs"/>
          <w:sz w:val="28"/>
          <w:szCs w:val="28"/>
          <w:cs/>
        </w:rPr>
        <w:t xml:space="preserve">หมายเหตุ </w:t>
      </w:r>
      <w:r w:rsidRPr="00D26DC2">
        <w:rPr>
          <w:rFonts w:cs="Angsana New"/>
          <w:sz w:val="28"/>
          <w:szCs w:val="28"/>
        </w:rPr>
        <w:t>3.1)</w:t>
      </w:r>
    </w:p>
    <w:p w:rsidR="0097405C" w:rsidRPr="00B26F1B" w:rsidRDefault="0097405C" w:rsidP="00B26F1B">
      <w:pPr>
        <w:pStyle w:val="Caption"/>
        <w:numPr>
          <w:ilvl w:val="0"/>
          <w:numId w:val="2"/>
        </w:numPr>
        <w:spacing w:before="240"/>
        <w:ind w:left="532" w:right="-74"/>
        <w:rPr>
          <w:rFonts w:ascii="Angsana New" w:hAnsi="Angsana New"/>
          <w:sz w:val="28"/>
          <w:szCs w:val="28"/>
          <w:cs/>
          <w:lang w:val="en-US"/>
        </w:rPr>
      </w:pPr>
      <w:r w:rsidRPr="00B26F1B">
        <w:rPr>
          <w:rFonts w:hint="cs"/>
          <w:sz w:val="28"/>
          <w:szCs w:val="28"/>
          <w:cs/>
          <w:lang w:val="en-US"/>
        </w:rPr>
        <w:t>มาตรฐานการรายงานทางการเงินใหม่</w:t>
      </w:r>
    </w:p>
    <w:p w:rsidR="0097405C" w:rsidRPr="00BB2C0F" w:rsidRDefault="003911A6" w:rsidP="001F71A9">
      <w:pPr>
        <w:tabs>
          <w:tab w:val="left" w:pos="851"/>
        </w:tabs>
        <w:overflowPunct w:val="0"/>
        <w:autoSpaceDE w:val="0"/>
        <w:autoSpaceDN w:val="0"/>
        <w:adjustRightInd w:val="0"/>
        <w:spacing w:before="100" w:after="120"/>
        <w:ind w:left="539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proofErr w:type="gramStart"/>
      <w:r w:rsidRPr="00BB2C0F"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1E3F8B" w:rsidRPr="00BB2C0F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97405C"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</w:t>
      </w:r>
      <w:r w:rsidR="00CB066B"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การเงินที่เริ่มมีผลบังคับใช้ใน</w:t>
      </w:r>
      <w:r w:rsidR="00CB066B" w:rsidRPr="00BB2C0F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97405C"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ปัจจุบั</w:t>
      </w:r>
      <w:r w:rsidR="00B95860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proofErr w:type="gramEnd"/>
    </w:p>
    <w:p w:rsidR="00ED1174" w:rsidRDefault="002C4B4F" w:rsidP="00ED1174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>ในระหว่างงวด</w:t>
      </w:r>
      <w:r w:rsidRPr="002C4B4F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มกราคม </w:t>
      </w:r>
      <w:r w:rsidRPr="002C4B4F">
        <w:rPr>
          <w:rFonts w:eastAsia="Times New Roman" w:cs="Angsana New"/>
          <w:color w:val="auto"/>
          <w:sz w:val="28"/>
          <w:szCs w:val="28"/>
          <w:lang w:val="en-US"/>
        </w:rPr>
        <w:t>2562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2C4B4F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ระหว่างกาล</w:t>
      </w:r>
      <w:r w:rsidRPr="002C4B4F">
        <w:rPr>
          <w:rFonts w:eastAsia="Times New Roman" w:cs="Angsana New"/>
          <w:color w:val="auto"/>
          <w:sz w:val="28"/>
          <w:szCs w:val="28"/>
          <w:cs/>
          <w:lang w:val="en-US"/>
        </w:rPr>
        <w:t>ของกลุ่มบริษัท</w:t>
      </w:r>
    </w:p>
    <w:p w:rsidR="00574016" w:rsidRDefault="002E7B39" w:rsidP="002A1539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อย่างไรก็ตาม จากการที่กลุ่มบริษัทได้นำมาตรฐานการรายงานทางการเงินฉบับที่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15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18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รายได้ ฉบับที่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11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สัญญาก่อสร้าง</w:t>
      </w:r>
      <w:r w:rsidR="00B9586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2A3F6E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หรับปีสิ้นสุดวันที่ 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95860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p w:rsidR="00C918F9" w:rsidRDefault="00C918F9" w:rsidP="00B9586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B6768" w:rsidRDefault="00EB6768" w:rsidP="00B9586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B6768" w:rsidRDefault="00EB6768" w:rsidP="00B9586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B6768" w:rsidRPr="00B95860" w:rsidRDefault="00EB6768" w:rsidP="00B9586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574016" w:rsidRDefault="002E7B39" w:rsidP="00B95860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มาตรฐานการรายงานทางการเงินฉบับที่ 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15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 เรื่อง รายได้จากสัญญาที่ทำกับลูกค้า กำหนดให้กลุ่มบริษัทรับรู้รายได้       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A1539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 </w:t>
      </w:r>
      <w:r w:rsidR="003E1ACA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3E1ACA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หรือรับรู้ตลอดช่วงเวลาหนึ่ง ในขณะที่มาตรฐานการบัญชีฉบับที่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18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รายได้ ฉบับที่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11</w:t>
      </w:r>
      <w:r w:rsidRPr="002E7B39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เรื่อง สัญญาก่อสร้าง </w:t>
      </w:r>
      <w:r w:rsidR="00873B5F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และการตีความมาตรฐานการรายงานทางการเงินที่เกี่ยวข้อง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 และรับรู้รายได้จากการให้บริการตามขั้นความสำเร็จของรายการ ณ วันสิ้นรอบระยะเวลารายงาน </w:t>
      </w:r>
      <w:r w:rsidR="003E1AC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</w:t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การเปลี่ยนแปลงนโยบายการบัญชีดังกล่าวไม่มีผลกระทบอย่างมีสาระสำคัญต่อ</w:t>
      </w:r>
      <w:r w:rsidR="00092030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2E7B3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งบการเงินระหว่างกาลของกลุ่มบริษัท</w:t>
      </w:r>
    </w:p>
    <w:p w:rsidR="00B532DF" w:rsidRPr="00BB2C0F" w:rsidRDefault="00B532DF" w:rsidP="00873B5F">
      <w:pPr>
        <w:overflowPunct w:val="0"/>
        <w:autoSpaceDE w:val="0"/>
        <w:autoSpaceDN w:val="0"/>
        <w:adjustRightInd w:val="0"/>
        <w:spacing w:before="100" w:after="120"/>
        <w:ind w:left="854" w:right="0" w:hanging="378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lang w:val="en-US"/>
        </w:rPr>
        <w:t>3.</w:t>
      </w:r>
      <w:r w:rsidR="00BB2C0F">
        <w:rPr>
          <w:rFonts w:eastAsia="Times New Roman" w:cs="Angsana New" w:hint="cs"/>
          <w:color w:val="auto"/>
          <w:sz w:val="28"/>
          <w:szCs w:val="28"/>
          <w:cs/>
          <w:lang w:val="en-US"/>
        </w:rPr>
        <w:t>2</w:t>
      </w:r>
      <w:r w:rsidRPr="00BB2C0F">
        <w:rPr>
          <w:rFonts w:eastAsia="Times New Roman" w:cs="Angsana New"/>
          <w:color w:val="auto"/>
          <w:sz w:val="28"/>
          <w:szCs w:val="28"/>
          <w:lang w:val="en-US"/>
        </w:rPr>
        <w:t xml:space="preserve">  </w:t>
      </w:r>
      <w:r w:rsidR="00EA0E40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มาตรฐาน</w:t>
      </w:r>
      <w:r w:rsidR="0068061B"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8061B" w:rsidRPr="002A153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3E1ACA" w:rsidRPr="002A1539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</w:t>
      </w:r>
      <w:r w:rsidR="0068061B" w:rsidRPr="002A1539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68061B" w:rsidRPr="002A1539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มกราคม</w:t>
      </w:r>
      <w:r w:rsidR="0068061B" w:rsidRPr="0068061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2563</w:t>
      </w:r>
    </w:p>
    <w:p w:rsidR="002E5143" w:rsidRPr="00C817F6" w:rsidRDefault="00C817F6" w:rsidP="00C817F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มกราคม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>
        <w:rPr>
          <w:rFonts w:eastAsia="Times New Roman" w:cs="Angsana New"/>
          <w:color w:val="auto"/>
          <w:sz w:val="28"/>
          <w:szCs w:val="28"/>
          <w:lang w:val="en-US"/>
        </w:rPr>
        <w:t>2563</w:t>
      </w:r>
      <w:r w:rsidRPr="00C817F6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C817F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:rsidR="00AA11A3" w:rsidRDefault="00BB2C0F" w:rsidP="00AC5F9A">
      <w:pPr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BB2C0F" w:rsidRPr="00BB2C0F" w:rsidRDefault="00BB2C0F" w:rsidP="00AC5F9A">
      <w:pPr>
        <w:spacing w:before="120"/>
        <w:ind w:left="851" w:right="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873B5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5</w:t>
      </w:r>
      <w:r w:rsidRPr="003E1AC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ฉบับ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ได้แก่ </w:t>
      </w:r>
    </w:p>
    <w:p w:rsidR="00BB2C0F" w:rsidRPr="00BB2C0F" w:rsidRDefault="00BB2C0F" w:rsidP="003E1ACA">
      <w:pPr>
        <w:spacing w:before="120" w:after="100"/>
        <w:ind w:left="1168" w:right="0" w:firstLine="10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</w:p>
    <w:p w:rsid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การเปิดเผยข้อมูลเครื่องมือทางการเงิน</w:t>
      </w:r>
    </w:p>
    <w:p w:rsidR="00711E23" w:rsidRPr="00BB2C0F" w:rsidRDefault="00711E23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เครื่องมือทางการเงิน</w:t>
      </w:r>
    </w:p>
    <w:p w:rsidR="00BB2C0F" w:rsidRPr="00BB2C0F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มาตรฐานการบัญชี</w:t>
      </w:r>
    </w:p>
    <w:p w:rsidR="00BB2C0F" w:rsidRP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>32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>
        <w:rPr>
          <w:rFonts w:eastAsia="Times New Roman" w:cs="Angsana New"/>
          <w:color w:val="auto"/>
          <w:sz w:val="28"/>
          <w:szCs w:val="28"/>
          <w:cs/>
          <w:lang w:val="en-US"/>
        </w:rPr>
        <w:tab/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:rsidR="00BB2C0F" w:rsidRPr="00BB2C0F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:rsidR="00BB2C0F" w:rsidRP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 xml:space="preserve">16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:rsidR="00BB2C0F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highlight w:val="yellow"/>
          <w:lang w:val="en-US"/>
        </w:rPr>
      </w:pP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>
        <w:rPr>
          <w:rFonts w:eastAsia="Times New Roman" w:cs="Angsana New"/>
          <w:color w:val="auto"/>
          <w:sz w:val="28"/>
          <w:szCs w:val="28"/>
          <w:lang w:val="en-US"/>
        </w:rPr>
        <w:t xml:space="preserve">19 </w:t>
      </w:r>
      <w:r w:rsidRPr="00BB2C0F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การชำระหนี้สินทางการเงินด้วยตราสารทุน</w:t>
      </w:r>
    </w:p>
    <w:p w:rsidR="00BB2C0F" w:rsidRPr="00BB2C0F" w:rsidRDefault="00BB2C0F" w:rsidP="00AC5F9A">
      <w:pPr>
        <w:spacing w:before="180" w:after="120"/>
        <w:ind w:left="851"/>
        <w:jc w:val="thaiDistribute"/>
        <w:outlineLvl w:val="0"/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</w:pP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="00873B5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873B5F">
        <w:rPr>
          <w:rFonts w:asciiTheme="majorBidi" w:eastAsia="Times New Roman" w:hAnsiTheme="majorBidi" w:cs="Angsana New"/>
          <w:color w:val="auto"/>
          <w:spacing w:val="-6"/>
          <w:sz w:val="28"/>
          <w:szCs w:val="28"/>
          <w:cs/>
          <w:lang w:val="th-TH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</w:t>
      </w:r>
      <w:r w:rsidRPr="00BB2C0F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E180F" w:rsidRPr="00A744FB" w:rsidRDefault="005E180F" w:rsidP="008F09A9">
      <w:pPr>
        <w:tabs>
          <w:tab w:val="left" w:pos="720"/>
          <w:tab w:val="left" w:pos="900"/>
        </w:tabs>
        <w:spacing w:before="240" w:after="120"/>
        <w:ind w:left="720" w:right="-74"/>
        <w:jc w:val="thaiDistribute"/>
        <w:outlineLvl w:val="0"/>
        <w:rPr>
          <w:rFonts w:asciiTheme="majorBidi" w:eastAsia="Times New Roman" w:hAnsiTheme="majorBidi" w:cs="Angsana New"/>
          <w:color w:val="auto"/>
          <w:sz w:val="6"/>
          <w:szCs w:val="6"/>
          <w:cs/>
          <w:lang w:val="th-TH"/>
        </w:rPr>
      </w:pPr>
    </w:p>
    <w:p w:rsidR="00A86A33" w:rsidRPr="00A86A33" w:rsidRDefault="00A86A33" w:rsidP="00AC5F9A">
      <w:pPr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86A3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="00AC5F9A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16</w:t>
      </w:r>
      <w:r w:rsidRPr="00A86A3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 เรื่อง สัญญาเช่า</w:t>
      </w:r>
    </w:p>
    <w:p w:rsidR="005C2620" w:rsidRDefault="00152366" w:rsidP="00AC5F9A">
      <w:pPr>
        <w:spacing w:before="180" w:after="120"/>
        <w:ind w:left="851"/>
        <w:jc w:val="thaiDistribute"/>
        <w:outlineLvl w:val="0"/>
        <w:rPr>
          <w:rFonts w:cs="Angsana New"/>
          <w:spacing w:val="-6"/>
          <w:sz w:val="28"/>
          <w:szCs w:val="28"/>
          <w:lang w:val="en-US"/>
        </w:rPr>
      </w:pP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="008F09A9">
        <w:rPr>
          <w:rFonts w:cs="Angsana New"/>
          <w:spacing w:val="-6"/>
          <w:sz w:val="28"/>
          <w:szCs w:val="28"/>
          <w:lang w:val="en-US"/>
        </w:rPr>
        <w:t>16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ใช้แทนมาตรฐานการบัญชีฉบับที่ </w:t>
      </w:r>
      <w:r w:rsidR="008F09A9">
        <w:rPr>
          <w:rFonts w:cs="Angsana New"/>
          <w:spacing w:val="-6"/>
          <w:sz w:val="28"/>
          <w:szCs w:val="28"/>
          <w:lang w:val="en-US"/>
        </w:rPr>
        <w:t>17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</w:t>
      </w:r>
      <w:r w:rsidRPr="003C3905">
        <w:rPr>
          <w:rFonts w:cs="Angsana New"/>
          <w:spacing w:val="-10"/>
          <w:sz w:val="28"/>
          <w:szCs w:val="28"/>
          <w:cs/>
          <w:lang w:val="en-US"/>
        </w:rPr>
        <w:t>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82298">
        <w:rPr>
          <w:rFonts w:cs="Angsana New"/>
          <w:spacing w:val="-6"/>
          <w:sz w:val="28"/>
          <w:szCs w:val="28"/>
          <w:lang w:val="en-US"/>
        </w:rPr>
        <w:t>12</w:t>
      </w:r>
      <w:r w:rsidRPr="00152366">
        <w:rPr>
          <w:rFonts w:cs="Angsana New"/>
          <w:spacing w:val="-6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152366" w:rsidRPr="00AC5F9A" w:rsidRDefault="00152366" w:rsidP="00AC5F9A">
      <w:pPr>
        <w:spacing w:before="180" w:after="120"/>
        <w:ind w:left="851"/>
        <w:jc w:val="thaiDistribute"/>
        <w:outlineLvl w:val="0"/>
        <w:rPr>
          <w:rFonts w:cs="Angsana New"/>
          <w:spacing w:val="-4"/>
          <w:sz w:val="28"/>
          <w:szCs w:val="28"/>
          <w:lang w:val="en-US"/>
        </w:rPr>
      </w:pPr>
      <w:r w:rsidRPr="00AC5F9A">
        <w:rPr>
          <w:rFonts w:cs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C5F9A" w:rsidRPr="00AC5F9A">
        <w:rPr>
          <w:rFonts w:cs="Angsana New"/>
          <w:spacing w:val="-4"/>
          <w:sz w:val="28"/>
          <w:szCs w:val="28"/>
          <w:lang w:val="en-US"/>
        </w:rPr>
        <w:t>17</w:t>
      </w:r>
      <w:r w:rsidRPr="00AC5F9A">
        <w:rPr>
          <w:rFonts w:cs="Angsana New"/>
          <w:spacing w:val="-4"/>
          <w:sz w:val="28"/>
          <w:szCs w:val="28"/>
          <w:cs/>
          <w:lang w:val="en-US"/>
        </w:rPr>
        <w:t xml:space="preserve"> ผู้ให้เช่ายังคงต้อง</w:t>
      </w:r>
      <w:r w:rsidR="00AC5F9A">
        <w:rPr>
          <w:rFonts w:cs="Angsana New"/>
          <w:spacing w:val="-4"/>
          <w:sz w:val="28"/>
          <w:szCs w:val="28"/>
          <w:cs/>
          <w:lang w:val="en-US"/>
        </w:rPr>
        <w:br/>
      </w:r>
      <w:r w:rsidRPr="00AC5F9A">
        <w:rPr>
          <w:rFonts w:cs="Angsana New"/>
          <w:spacing w:val="-6"/>
          <w:sz w:val="28"/>
          <w:szCs w:val="28"/>
          <w:cs/>
          <w:lang w:val="en-US"/>
        </w:rPr>
        <w:t>จัดประเภ</w:t>
      </w:r>
      <w:r w:rsidR="00AC5F9A" w:rsidRPr="00AC5F9A">
        <w:rPr>
          <w:rFonts w:cs="Angsana New" w:hint="cs"/>
          <w:spacing w:val="-6"/>
          <w:sz w:val="28"/>
          <w:szCs w:val="28"/>
          <w:cs/>
          <w:lang w:val="en-US"/>
        </w:rPr>
        <w:t>ท</w:t>
      </w:r>
      <w:r w:rsidRPr="00AC5F9A">
        <w:rPr>
          <w:rFonts w:cs="Angsana New"/>
          <w:spacing w:val="-6"/>
          <w:sz w:val="28"/>
          <w:szCs w:val="28"/>
          <w:cs/>
          <w:lang w:val="en-US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C5F9A" w:rsidRPr="00AC5F9A">
        <w:rPr>
          <w:rFonts w:cs="Angsana New"/>
          <w:spacing w:val="-6"/>
          <w:sz w:val="28"/>
          <w:szCs w:val="28"/>
          <w:lang w:val="en-US"/>
        </w:rPr>
        <w:t>17</w:t>
      </w:r>
    </w:p>
    <w:p w:rsidR="00152366" w:rsidRPr="00AC5F9A" w:rsidRDefault="00152366" w:rsidP="00AC5F9A">
      <w:pPr>
        <w:spacing w:before="180" w:after="120"/>
        <w:ind w:left="851"/>
        <w:jc w:val="thaiDistribute"/>
        <w:outlineLvl w:val="0"/>
        <w:rPr>
          <w:rFonts w:cs="Angsana New"/>
          <w:spacing w:val="-8"/>
          <w:sz w:val="28"/>
          <w:szCs w:val="28"/>
          <w:cs/>
          <w:lang w:val="en-US"/>
        </w:rPr>
      </w:pPr>
      <w:r w:rsidRPr="00AC5F9A">
        <w:rPr>
          <w:rFonts w:cs="Angsana New"/>
          <w:spacing w:val="-8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AC5F9A" w:rsidRPr="00AC5F9A">
        <w:rPr>
          <w:rFonts w:cs="Angsana New" w:hint="cs"/>
          <w:spacing w:val="-8"/>
          <w:sz w:val="28"/>
          <w:szCs w:val="28"/>
          <w:cs/>
          <w:lang w:val="en-US"/>
        </w:rPr>
        <w:t>กลุ่มดังกล่าว</w:t>
      </w:r>
      <w:r w:rsidRPr="00AC5F9A">
        <w:rPr>
          <w:rFonts w:cs="Angsana New"/>
          <w:spacing w:val="-8"/>
          <w:sz w:val="28"/>
          <w:szCs w:val="28"/>
          <w:cs/>
          <w:lang w:val="en-US"/>
        </w:rPr>
        <w:t>มาถือปฏิบัติ</w:t>
      </w:r>
    </w:p>
    <w:p w:rsidR="00892741" w:rsidRPr="00423797" w:rsidRDefault="003F4C69" w:rsidP="00892741">
      <w:pPr>
        <w:pStyle w:val="Caption"/>
        <w:numPr>
          <w:ilvl w:val="0"/>
          <w:numId w:val="2"/>
        </w:numPr>
        <w:spacing w:before="240"/>
        <w:ind w:left="532" w:right="-74"/>
        <w:rPr>
          <w:rFonts w:ascii="Angsana New" w:hAnsi="Angsana New"/>
          <w:sz w:val="28"/>
          <w:szCs w:val="28"/>
          <w:lang w:val="en-US"/>
        </w:rPr>
      </w:pPr>
      <w:r w:rsidRPr="00C55118">
        <w:rPr>
          <w:rFonts w:hint="cs"/>
          <w:sz w:val="28"/>
          <w:szCs w:val="28"/>
          <w:cs/>
          <w:lang w:val="en-US"/>
        </w:rPr>
        <w:t>การจำหน่ายเงินลงทุนในบริษัทย่อยและการแสดงรายการผลการดำเนินงานที่ยกเ</w:t>
      </w:r>
      <w:r w:rsidR="00BF29CD">
        <w:rPr>
          <w:rFonts w:ascii="Angsana New" w:hAnsi="Angsana New" w:hint="cs"/>
          <w:sz w:val="28"/>
          <w:szCs w:val="28"/>
          <w:cs/>
          <w:lang w:val="en-US"/>
        </w:rPr>
        <w:t>ลิ</w:t>
      </w:r>
      <w:r w:rsidR="0022313F">
        <w:rPr>
          <w:rFonts w:ascii="Angsana New" w:hAnsi="Angsana New" w:hint="cs"/>
          <w:sz w:val="28"/>
          <w:szCs w:val="28"/>
          <w:cs/>
          <w:lang w:val="en-US"/>
        </w:rPr>
        <w:t>ก</w:t>
      </w:r>
    </w:p>
    <w:p w:rsidR="003F4C69" w:rsidRPr="00B82298" w:rsidRDefault="003F4C69" w:rsidP="003F4C69">
      <w:pPr>
        <w:spacing w:before="120"/>
        <w:ind w:left="539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B82298">
        <w:rPr>
          <w:rFonts w:cs="Angsana New" w:hint="cs"/>
          <w:spacing w:val="-8"/>
          <w:sz w:val="28"/>
          <w:szCs w:val="28"/>
          <w:cs/>
          <w:lang w:val="en-US"/>
        </w:rPr>
        <w:t xml:space="preserve">ณ วันที่ </w:t>
      </w:r>
      <w:r w:rsidR="00AC5F9A" w:rsidRPr="00B82298">
        <w:rPr>
          <w:rFonts w:cs="Angsana New"/>
          <w:spacing w:val="-8"/>
          <w:sz w:val="28"/>
          <w:szCs w:val="28"/>
          <w:lang w:val="en-US"/>
        </w:rPr>
        <w:t>1</w:t>
      </w:r>
      <w:r w:rsidR="00923652" w:rsidRPr="00B82298">
        <w:rPr>
          <w:rFonts w:cs="Angsana New" w:hint="cs"/>
          <w:spacing w:val="-8"/>
          <w:sz w:val="28"/>
          <w:szCs w:val="28"/>
          <w:cs/>
          <w:lang w:val="en-US"/>
        </w:rPr>
        <w:t xml:space="preserve"> มกราคม </w:t>
      </w:r>
      <w:r w:rsidR="00AC5F9A" w:rsidRPr="00B82298">
        <w:rPr>
          <w:rFonts w:cs="Angsana New"/>
          <w:spacing w:val="-8"/>
          <w:sz w:val="28"/>
          <w:szCs w:val="28"/>
          <w:lang w:val="en-US"/>
        </w:rPr>
        <w:t>2561</w:t>
      </w:r>
      <w:r w:rsidRPr="00B82298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B82298">
        <w:rPr>
          <w:rFonts w:cs="Angsana New" w:hint="cs"/>
          <w:spacing w:val="-8"/>
          <w:sz w:val="28"/>
          <w:szCs w:val="28"/>
          <w:cs/>
          <w:lang w:val="en-US"/>
        </w:rPr>
        <w:t xml:space="preserve">บริษัทมีเงินลงทุนในบริษัท ไทยอิงเกอร์ เทคโนโลยี จำกัด มูลค่า </w:t>
      </w:r>
      <w:r w:rsidRPr="00B82298">
        <w:rPr>
          <w:rFonts w:cs="Angsana New"/>
          <w:spacing w:val="-8"/>
          <w:sz w:val="28"/>
          <w:szCs w:val="28"/>
          <w:lang w:val="en-US"/>
        </w:rPr>
        <w:t xml:space="preserve">86.12 </w:t>
      </w:r>
      <w:r w:rsidRPr="00B82298">
        <w:rPr>
          <w:rFonts w:cs="Angsana New" w:hint="cs"/>
          <w:spacing w:val="-8"/>
          <w:sz w:val="28"/>
          <w:szCs w:val="28"/>
          <w:cs/>
          <w:lang w:val="en-US"/>
        </w:rPr>
        <w:t xml:space="preserve">ล้านบาท คิดเป็นจำนวน </w:t>
      </w:r>
      <w:r w:rsidRPr="00B82298">
        <w:rPr>
          <w:rFonts w:cs="Angsana New"/>
          <w:spacing w:val="-8"/>
          <w:sz w:val="28"/>
          <w:szCs w:val="28"/>
          <w:lang w:val="en-US"/>
        </w:rPr>
        <w:t xml:space="preserve">8,612,000 </w:t>
      </w:r>
      <w:r w:rsidRPr="00B82298">
        <w:rPr>
          <w:rFonts w:cs="Angsana New" w:hint="cs"/>
          <w:spacing w:val="-8"/>
          <w:sz w:val="28"/>
          <w:szCs w:val="28"/>
          <w:cs/>
          <w:lang w:val="en-US"/>
        </w:rPr>
        <w:t>หุ้น</w:t>
      </w:r>
      <w:r w:rsidRPr="00B82298">
        <w:rPr>
          <w:rFonts w:cs="Angsana New" w:hint="cs"/>
          <w:spacing w:val="-6"/>
          <w:sz w:val="28"/>
          <w:szCs w:val="28"/>
          <w:cs/>
          <w:lang w:val="en-US"/>
        </w:rPr>
        <w:t xml:space="preserve"> มูลค่าตามราคาทุนหุ้นละ </w:t>
      </w:r>
      <w:r w:rsidRPr="00B82298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Pr="00B82298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คิดเป็นสัดส่วนร้อยละ </w:t>
      </w:r>
      <w:r w:rsidRPr="00B82298">
        <w:rPr>
          <w:rFonts w:cs="Angsana New"/>
          <w:spacing w:val="-6"/>
          <w:sz w:val="28"/>
          <w:szCs w:val="28"/>
          <w:lang w:val="en-US"/>
        </w:rPr>
        <w:t xml:space="preserve">100.00 </w:t>
      </w:r>
      <w:r w:rsidRPr="00B82298">
        <w:rPr>
          <w:rFonts w:cs="Angsana New" w:hint="cs"/>
          <w:spacing w:val="-6"/>
          <w:sz w:val="28"/>
          <w:szCs w:val="28"/>
          <w:cs/>
          <w:lang w:val="en-US"/>
        </w:rPr>
        <w:t xml:space="preserve">ของทุนที่ออกและเรียกชำระ ต่อมา เมื่อวันที่ </w:t>
      </w:r>
      <w:r w:rsidRPr="00B82298">
        <w:rPr>
          <w:rFonts w:cs="Angsana New"/>
          <w:spacing w:val="-6"/>
          <w:sz w:val="28"/>
          <w:szCs w:val="28"/>
          <w:lang w:val="en-US"/>
        </w:rPr>
        <w:t xml:space="preserve">19 </w:t>
      </w:r>
      <w:r w:rsidRPr="00B82298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spacing w:val="-6"/>
          <w:sz w:val="28"/>
          <w:szCs w:val="28"/>
          <w:lang w:val="en-US"/>
        </w:rPr>
        <w:t>2561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      </w:t>
      </w:r>
      <w:r w:rsidR="00B82298">
        <w:rPr>
          <w:rFonts w:cs="Angsana New"/>
          <w:spacing w:val="-4"/>
          <w:sz w:val="28"/>
          <w:szCs w:val="28"/>
          <w:lang w:val="en-US"/>
        </w:rPr>
        <w:br/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ที่ประชุมคณะกรรมการบริษัทมีมติอนุมัติให้บริษัทจำหน่ายเงินลงทุนดังกล่าวทั้งจำนวนให้กับนายบริพันธุ์ วรรณขจรกิจ                  และนายวินัย วรรณขจรกิจ จำนวน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5,234,799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หุ้น และ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 3,377,199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หุ้น ตามลำดับ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โดยบริษัทได้ทำสัญญาซื้อขายเงินลงทุน                      ลงวันที่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25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spacing w:val="-4"/>
          <w:sz w:val="28"/>
          <w:szCs w:val="28"/>
          <w:lang w:val="en-US"/>
        </w:rPr>
        <w:t>2561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โดยมีราคาขายหุ้นละ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10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บาท บริษัทได้รับชำระค่าหุ้นจากการจำหน่ายแล้วในวันที่ </w:t>
      </w:r>
      <w:r w:rsidRPr="00B82298">
        <w:rPr>
          <w:rFonts w:cs="Angsana New"/>
          <w:spacing w:val="-4"/>
          <w:sz w:val="28"/>
          <w:szCs w:val="28"/>
          <w:lang w:val="en-US"/>
        </w:rPr>
        <w:t>27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มิถุนายน </w:t>
      </w:r>
      <w:r w:rsidRPr="00B82298">
        <w:rPr>
          <w:rFonts w:cs="Angsana New"/>
          <w:spacing w:val="-4"/>
          <w:sz w:val="28"/>
          <w:szCs w:val="28"/>
          <w:lang w:val="en-US"/>
        </w:rPr>
        <w:t>2561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นอกจากนั้น นายบริพันธุ์ วรรณขจรกิจ และนายวินัย วรรณขจรกิจ ได้จำหน่ายเงินลงทุนในบริษัท ไทย</w:t>
      </w:r>
      <w:r w:rsidR="00607805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อิงเกอร์ โฮลดิ้ง จำกัด (มหาชน) ส่วนที่ถือครองทั้งหมดให้กับนาย</w:t>
      </w:r>
      <w:r w:rsidRPr="00B82298">
        <w:rPr>
          <w:rFonts w:eastAsia="Angsana New" w:cs="Angsana New" w:hint="cs"/>
          <w:spacing w:val="-4"/>
          <w:sz w:val="28"/>
          <w:szCs w:val="28"/>
          <w:cs/>
          <w:lang w:val="en-US"/>
        </w:rPr>
        <w:t>จตุรงค์ ศรีกุลเรืองโรจน์ และ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Pr="00B82298">
        <w:rPr>
          <w:rFonts w:eastAsia="Angsana New" w:cs="Angsana New" w:hint="cs"/>
          <w:spacing w:val="-4"/>
          <w:sz w:val="28"/>
          <w:szCs w:val="28"/>
          <w:cs/>
          <w:lang w:val="en-US"/>
        </w:rPr>
        <w:t>กิตติ ดุษฏีพฤฒิพันธุ์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ซึ่งเป็นกลุ่มผู้ถือหุ้นเดิม </w:t>
      </w:r>
      <w:r w:rsidR="00B82298">
        <w:rPr>
          <w:rFonts w:cs="Angsana New"/>
          <w:spacing w:val="-4"/>
          <w:sz w:val="28"/>
          <w:szCs w:val="28"/>
          <w:cs/>
          <w:lang w:val="en-US"/>
        </w:rPr>
        <w:br/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และนายบริพันธุ์ วรรณขจรกิจ ได้ลาออกจากกรรมการของบริษัทโดยมีผลตั้งแต่วันที่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16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เป็นต้นไป ด้วยเหตุผล</w:t>
      </w:r>
      <w:r w:rsidR="00B82298">
        <w:rPr>
          <w:rFonts w:cs="Angsana New"/>
          <w:spacing w:val="-4"/>
          <w:sz w:val="28"/>
          <w:szCs w:val="28"/>
          <w:cs/>
          <w:lang w:val="en-US"/>
        </w:rPr>
        <w:br/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ที่กล่าวมาข้างต้น ส่งผลให้บริษัท ไทยอิงเกอร์ เทคโนโลยี จำกัด และกิจการร่วมค้า ทีอีที ซึ่งบริษัท ไทยอิงเกอร์ เทคโนโลยี จำกัด   มีอัตราแบ่งผลประโยชน์และความรับผิดชอบในอัตราร้อยละ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99.99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ได้เปลี่ยนสถานะจากบริษัทย่อยเป็นบริษัทอื่นตั้งแต่</w:t>
      </w:r>
      <w:r w:rsidR="00B82298">
        <w:rPr>
          <w:rFonts w:cs="Angsana New"/>
          <w:spacing w:val="-4"/>
          <w:sz w:val="28"/>
          <w:szCs w:val="28"/>
          <w:cs/>
          <w:lang w:val="en-US"/>
        </w:rPr>
        <w:br/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 27</w:t>
      </w:r>
      <w:r w:rsidR="00B8229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เป็นต้นไป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>นอกจากนั้น จากการขายหุ้น</w:t>
      </w:r>
      <w:r w:rsidR="002A631D">
        <w:rPr>
          <w:rFonts w:cs="Angsana New" w:hint="cs"/>
          <w:spacing w:val="-4"/>
          <w:sz w:val="28"/>
          <w:szCs w:val="28"/>
          <w:cs/>
          <w:lang w:val="en-US"/>
        </w:rPr>
        <w:t>สามัญของบริษัทโดย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นายบริพันธุ์ วรรณขจรกิจ และนายวินัย วรรณขจรกิจ ที่บุคคลทั้งสองเคยถือครองอยู่ ส่งผลให้นับตั้งแต่วันที่ </w:t>
      </w:r>
      <w:r w:rsidRPr="00B82298">
        <w:rPr>
          <w:rFonts w:cs="Angsana New"/>
          <w:spacing w:val="-4"/>
          <w:sz w:val="28"/>
          <w:szCs w:val="28"/>
          <w:lang w:val="en-US"/>
        </w:rPr>
        <w:t xml:space="preserve">27 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spacing w:val="-4"/>
          <w:sz w:val="28"/>
          <w:szCs w:val="28"/>
          <w:lang w:val="en-US"/>
        </w:rPr>
        <w:t>2561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 (วันที่จำหน่ายเงินลงทุน) บุคคลทั้งสองไม่มีความสัมพันธ์ใดๆ กับกลุ่มบริษัทอีกต่อไป และรวมถึงบริษัทหรือกิจการใดๆ ที่บุคคลทั้งสองเกี่ยวข้องก็จะถือว่าไม่มีความสัมพันธ์ใดๆ กับกลุ่มบริษัทด้วยเช่นกัน</w:t>
      </w:r>
    </w:p>
    <w:p w:rsidR="003F4C69" w:rsidRPr="00B82298" w:rsidRDefault="003F4C69" w:rsidP="003F4C69">
      <w:pPr>
        <w:spacing w:before="60"/>
        <w:ind w:left="539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>เนื่องจากบริษัทได้ขายและโอนหุ้นสามัญในบริษัท ไทยอิงเกอร์ เทคโนโลยี จำกัด ให้กับ</w:t>
      </w:r>
      <w:r w:rsidRPr="00B82298">
        <w:rPr>
          <w:rFonts w:cs="Angsana New" w:hint="cs"/>
          <w:spacing w:val="-4"/>
          <w:sz w:val="28"/>
          <w:szCs w:val="28"/>
          <w:cs/>
          <w:lang w:val="en-US"/>
        </w:rPr>
        <w:t xml:space="preserve">นายบริพันธุ์ วรรณขจรกิจ และนายวินัย วรรณขจรกิจ </w:t>
      </w: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 xml:space="preserve">เมื่อวันที่ </w:t>
      </w:r>
      <w:r w:rsidRPr="00B82298">
        <w:rPr>
          <w:rFonts w:cs="Angsana New"/>
          <w:color w:val="auto"/>
          <w:spacing w:val="-4"/>
          <w:sz w:val="28"/>
          <w:szCs w:val="28"/>
          <w:lang w:val="en-US"/>
        </w:rPr>
        <w:t xml:space="preserve">27 </w:t>
      </w:r>
      <w:r w:rsidRPr="00B822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Pr="00B82298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B82298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 xml:space="preserve">ดังนั้น </w:t>
      </w:r>
      <w:r w:rsidR="00B82298">
        <w:rPr>
          <w:rFonts w:cs="Angsana New" w:hint="cs"/>
          <w:color w:val="auto"/>
          <w:spacing w:val="-4"/>
          <w:sz w:val="28"/>
          <w:szCs w:val="28"/>
          <w:cs/>
        </w:rPr>
        <w:t xml:space="preserve">งบกำไรขาดทุนเบ็ดเสร็จรวมสำหรับงวดสามเดือนสิ้นสุดวันที่ </w:t>
      </w:r>
      <w:r w:rsidR="00B82298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B822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B82298">
        <w:rPr>
          <w:rFonts w:cs="Angsana New"/>
          <w:color w:val="auto"/>
          <w:spacing w:val="-4"/>
          <w:sz w:val="28"/>
          <w:szCs w:val="28"/>
          <w:lang w:val="en-US"/>
        </w:rPr>
        <w:t xml:space="preserve">2561 </w:t>
      </w:r>
      <w:r w:rsidR="00EB6768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B8229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ที่นำมาแสดงเป็นข้อมูลเปรียบเทียบ</w:t>
      </w: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>ได้รวมผลการดำเนินงานของบริษัท ไทยอิงเกอร์ เทคโนโลยี จำกัด และกิจการร่วมค้า</w:t>
      </w:r>
      <w:r w:rsidR="002A631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>ทีอีที</w:t>
      </w:r>
      <w:r w:rsidR="003C3905">
        <w:rPr>
          <w:rFonts w:cs="Angsana New" w:hint="cs"/>
          <w:color w:val="auto"/>
          <w:spacing w:val="-4"/>
          <w:sz w:val="28"/>
          <w:szCs w:val="28"/>
          <w:cs/>
        </w:rPr>
        <w:t xml:space="preserve">สำหรับงวดสิ้นสุดวันเดียวกัน </w:t>
      </w:r>
      <w:r w:rsidRPr="00B82298">
        <w:rPr>
          <w:rFonts w:cs="Angsana New" w:hint="cs"/>
          <w:color w:val="auto"/>
          <w:spacing w:val="-4"/>
          <w:sz w:val="28"/>
          <w:szCs w:val="28"/>
          <w:cs/>
        </w:rPr>
        <w:t xml:space="preserve">โดยแสดงอยู่ภายใต้กำไรจากการดำเนินงานที่ยกเลิก </w:t>
      </w:r>
    </w:p>
    <w:p w:rsidR="00923652" w:rsidRDefault="00923652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:rsid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:rsidR="00256D01" w:rsidRPr="00256D01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:rsidR="00241502" w:rsidRDefault="00241502" w:rsidP="00241502">
      <w:pPr>
        <w:spacing w:before="120"/>
        <w:ind w:right="-74"/>
        <w:rPr>
          <w:rFonts w:cs="Angsana New"/>
          <w:sz w:val="2"/>
          <w:szCs w:val="2"/>
          <w:lang w:val="en-US"/>
        </w:rPr>
      </w:pPr>
    </w:p>
    <w:p w:rsidR="00241502" w:rsidRPr="00241502" w:rsidRDefault="00241502" w:rsidP="00241502">
      <w:pPr>
        <w:spacing w:before="120"/>
        <w:ind w:right="-74"/>
        <w:rPr>
          <w:rFonts w:cs="Angsana New"/>
          <w:sz w:val="2"/>
          <w:szCs w:val="2"/>
          <w:lang w:val="en-US"/>
        </w:rPr>
      </w:pPr>
    </w:p>
    <w:p w:rsidR="00256D01" w:rsidRDefault="00256D01" w:rsidP="009644B6">
      <w:pPr>
        <w:spacing w:before="240"/>
        <w:ind w:right="-74"/>
        <w:rPr>
          <w:rFonts w:cs="Angsana New"/>
          <w:sz w:val="22"/>
          <w:szCs w:val="22"/>
          <w:lang w:val="en-US"/>
        </w:rPr>
      </w:pPr>
    </w:p>
    <w:p w:rsidR="003F4C69" w:rsidRDefault="00BB2C0F" w:rsidP="00256D01">
      <w:pPr>
        <w:ind w:left="567" w:right="-74" w:hanging="141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3F4C69">
        <w:rPr>
          <w:rFonts w:cs="Angsana New"/>
          <w:sz w:val="28"/>
          <w:szCs w:val="28"/>
          <w:lang w:val="en-US"/>
        </w:rPr>
        <w:t>.</w:t>
      </w:r>
      <w:r w:rsidR="00136A43">
        <w:rPr>
          <w:rFonts w:cs="Angsana New"/>
          <w:sz w:val="28"/>
          <w:szCs w:val="28"/>
          <w:lang w:val="en-US"/>
        </w:rPr>
        <w:t>1</w:t>
      </w:r>
      <w:r w:rsidR="003F4C69">
        <w:rPr>
          <w:rFonts w:cs="Angsana New" w:hint="cs"/>
          <w:sz w:val="28"/>
          <w:szCs w:val="28"/>
          <w:cs/>
        </w:rPr>
        <w:t xml:space="preserve">    รายได้และค่าใช้จ่ายในงบกำไรขาดทุนเบ็ดเสร็จที่เกี่ยวข้องกับการดำเนินงานที่ยกเลิก</w:t>
      </w:r>
    </w:p>
    <w:p w:rsidR="003F4C69" w:rsidRPr="00C23318" w:rsidRDefault="003F4C69" w:rsidP="00256D01">
      <w:pPr>
        <w:spacing w:before="60"/>
        <w:ind w:left="851" w:right="-74"/>
        <w:jc w:val="thaiDistribute"/>
        <w:rPr>
          <w:rFonts w:cs="Angsana New"/>
          <w:sz w:val="28"/>
          <w:szCs w:val="28"/>
          <w:cs/>
        </w:rPr>
      </w:pPr>
      <w:r w:rsidRPr="00C23318">
        <w:rPr>
          <w:rFonts w:cs="Angsana New" w:hint="cs"/>
          <w:spacing w:val="-4"/>
          <w:sz w:val="28"/>
          <w:szCs w:val="28"/>
          <w:cs/>
        </w:rPr>
        <w:t>ผลการดำเนินงานของกลุ่มบริษัทย่อยที่จำหน่ายออกสำหรับ</w:t>
      </w:r>
      <w:r w:rsidR="00256D01">
        <w:rPr>
          <w:rFonts w:cs="Angsana New" w:hint="cs"/>
          <w:spacing w:val="-4"/>
          <w:sz w:val="28"/>
          <w:szCs w:val="28"/>
          <w:cs/>
          <w:lang w:val="en-US"/>
        </w:rPr>
        <w:t xml:space="preserve">งวดสามเดือนสิ้นสุดวันที่ </w:t>
      </w:r>
      <w:r>
        <w:rPr>
          <w:rFonts w:cs="Angsana New"/>
          <w:spacing w:val="-4"/>
          <w:sz w:val="28"/>
          <w:szCs w:val="28"/>
          <w:lang w:val="en-US"/>
        </w:rPr>
        <w:t xml:space="preserve">31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256D01">
        <w:rPr>
          <w:rFonts w:cs="Angsana New"/>
          <w:spacing w:val="-4"/>
          <w:sz w:val="28"/>
          <w:szCs w:val="28"/>
          <w:lang w:val="en-US"/>
        </w:rPr>
        <w:t>2561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ในงบกำไรขาดทุนเบ็ดเสร็จรวม</w:t>
      </w:r>
      <w:r w:rsidRPr="00C23318">
        <w:rPr>
          <w:rFonts w:cs="Angsana New"/>
          <w:sz w:val="28"/>
          <w:szCs w:val="28"/>
          <w:lang w:val="en-US"/>
        </w:rPr>
        <w:t xml:space="preserve"> </w:t>
      </w:r>
      <w:r w:rsidRPr="00C23318">
        <w:rPr>
          <w:rFonts w:cs="Angsana New" w:hint="cs"/>
          <w:sz w:val="28"/>
          <w:szCs w:val="28"/>
          <w:cs/>
        </w:rPr>
        <w:t>มีรายละเอียดดังนี้</w:t>
      </w:r>
    </w:p>
    <w:tbl>
      <w:tblPr>
        <w:tblW w:w="9070" w:type="dxa"/>
        <w:tblInd w:w="851" w:type="dxa"/>
        <w:tblLook w:val="04A0" w:firstRow="1" w:lastRow="0" w:firstColumn="1" w:lastColumn="0" w:noHBand="0" w:noVBand="1"/>
      </w:tblPr>
      <w:tblGrid>
        <w:gridCol w:w="7432"/>
        <w:gridCol w:w="1638"/>
      </w:tblGrid>
      <w:tr w:rsidR="003F4C69" w:rsidRPr="00DB083D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38" w:type="dxa"/>
          </w:tcPr>
          <w:p w:rsidR="003F4C69" w:rsidRPr="00DB083D" w:rsidRDefault="00FD4F2B" w:rsidP="00B532D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8" w:type="dxa"/>
            <w:shd w:val="clear" w:color="auto" w:fill="auto"/>
          </w:tcPr>
          <w:p w:rsidR="003F4C69" w:rsidRPr="00FD4F2B" w:rsidRDefault="00FD4F2B" w:rsidP="00B532D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60</w:t>
            </w:r>
            <w:r>
              <w:rPr>
                <w:rFonts w:cs="Angsana New"/>
                <w:sz w:val="28"/>
                <w:szCs w:val="28"/>
                <w:lang w:val="en-US"/>
              </w:rPr>
              <w:t>,864,524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38" w:type="dxa"/>
            <w:shd w:val="clear" w:color="auto" w:fill="auto"/>
          </w:tcPr>
          <w:p w:rsidR="003F4C69" w:rsidRPr="006A3D8A" w:rsidRDefault="00607805" w:rsidP="00B532D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="00FD4F2B">
              <w:rPr>
                <w:rFonts w:cs="Angsana New"/>
                <w:sz w:val="28"/>
                <w:szCs w:val="28"/>
              </w:rPr>
              <w:t>40,283,183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กำไรขั้นต้น</w:t>
            </w:r>
          </w:p>
        </w:tc>
        <w:tc>
          <w:tcPr>
            <w:tcW w:w="1638" w:type="dxa"/>
            <w:shd w:val="clear" w:color="auto" w:fill="auto"/>
          </w:tcPr>
          <w:p w:rsidR="003F4C69" w:rsidRPr="006A3D8A" w:rsidRDefault="00FD4F2B" w:rsidP="00B532D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20,581,341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38" w:type="dxa"/>
            <w:shd w:val="clear" w:color="auto" w:fill="auto"/>
          </w:tcPr>
          <w:p w:rsidR="003F4C69" w:rsidRPr="006A3D8A" w:rsidRDefault="00FD4F2B" w:rsidP="00B532D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232,577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กำไรจากการดำเนินงาน</w:t>
            </w:r>
          </w:p>
        </w:tc>
        <w:tc>
          <w:tcPr>
            <w:tcW w:w="1638" w:type="dxa"/>
            <w:shd w:val="clear" w:color="auto" w:fill="auto"/>
          </w:tcPr>
          <w:p w:rsidR="003F4C69" w:rsidRPr="006A3D8A" w:rsidRDefault="00FD4F2B" w:rsidP="00B532D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20,813,918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DB083D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38" w:type="dxa"/>
            <w:shd w:val="clear" w:color="auto" w:fill="auto"/>
          </w:tcPr>
          <w:p w:rsidR="003F4C69" w:rsidRPr="006A3D8A" w:rsidRDefault="00607805" w:rsidP="00B532D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D4F2B">
              <w:rPr>
                <w:rFonts w:cs="Angsana New"/>
                <w:sz w:val="28"/>
                <w:szCs w:val="28"/>
              </w:rPr>
              <w:t>2,049,933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3C6119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38" w:type="dxa"/>
            <w:shd w:val="clear" w:color="auto" w:fill="auto"/>
          </w:tcPr>
          <w:p w:rsidR="003F4C69" w:rsidRPr="002A117D" w:rsidRDefault="00607805" w:rsidP="00B532D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D4F2B">
              <w:rPr>
                <w:rFonts w:cs="Angsana New"/>
                <w:sz w:val="28"/>
                <w:szCs w:val="28"/>
              </w:rPr>
              <w:t>3,279,962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  <w:vAlign w:val="bottom"/>
          </w:tcPr>
          <w:p w:rsidR="003F4C69" w:rsidRPr="00DB083D" w:rsidRDefault="003F4C69" w:rsidP="00B532DF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ต้นทุนทางการเงิน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3F4C69" w:rsidRPr="002A117D" w:rsidRDefault="00607805" w:rsidP="00B532D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D4F2B">
              <w:rPr>
                <w:rFonts w:cs="Angsana New"/>
                <w:sz w:val="28"/>
                <w:szCs w:val="28"/>
              </w:rPr>
              <w:t>19,590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F4C69" w:rsidRPr="006A3D8A" w:rsidTr="00793D99">
        <w:tc>
          <w:tcPr>
            <w:tcW w:w="7432" w:type="dxa"/>
            <w:shd w:val="clear" w:color="auto" w:fill="auto"/>
          </w:tcPr>
          <w:p w:rsidR="003F4C69" w:rsidRPr="003C6119" w:rsidRDefault="003F4C6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3F4C69" w:rsidRPr="002A117D" w:rsidRDefault="00FD4F2B" w:rsidP="00B532D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15,464,433</w:t>
            </w:r>
          </w:p>
        </w:tc>
      </w:tr>
      <w:tr w:rsidR="003F4C69" w:rsidRPr="003C6119" w:rsidTr="00793D99">
        <w:trPr>
          <w:trHeight w:val="50"/>
        </w:trPr>
        <w:tc>
          <w:tcPr>
            <w:tcW w:w="7432" w:type="dxa"/>
            <w:shd w:val="clear" w:color="auto" w:fill="auto"/>
            <w:vAlign w:val="bottom"/>
          </w:tcPr>
          <w:p w:rsidR="003F4C69" w:rsidRPr="003C6119" w:rsidRDefault="003F4C69" w:rsidP="00B532DF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38" w:type="dxa"/>
            <w:shd w:val="clear" w:color="auto" w:fill="auto"/>
          </w:tcPr>
          <w:p w:rsidR="003F4C69" w:rsidRPr="002A117D" w:rsidRDefault="00607805" w:rsidP="00B532D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D4F2B">
              <w:rPr>
                <w:rFonts w:cs="Angsana New"/>
                <w:sz w:val="28"/>
                <w:szCs w:val="28"/>
              </w:rPr>
              <w:t>3,168,882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F4C69" w:rsidRPr="00DB083D" w:rsidTr="00793D99">
        <w:tc>
          <w:tcPr>
            <w:tcW w:w="7432" w:type="dxa"/>
            <w:shd w:val="clear" w:color="auto" w:fill="auto"/>
            <w:vAlign w:val="bottom"/>
          </w:tcPr>
          <w:p w:rsidR="003F4C69" w:rsidRPr="00DB083D" w:rsidRDefault="003F4C69" w:rsidP="00B532DF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638" w:type="dxa"/>
            <w:shd w:val="clear" w:color="auto" w:fill="auto"/>
          </w:tcPr>
          <w:p w:rsidR="003F4C69" w:rsidRPr="002A117D" w:rsidRDefault="00FD4F2B" w:rsidP="00B532D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12,295,551</w:t>
            </w:r>
          </w:p>
        </w:tc>
      </w:tr>
    </w:tbl>
    <w:p w:rsidR="003F4C69" w:rsidRDefault="00BB2C0F" w:rsidP="00256D01">
      <w:pPr>
        <w:spacing w:before="240"/>
        <w:ind w:left="539" w:right="-74" w:hanging="113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  <w:lang w:val="en-US"/>
        </w:rPr>
        <w:t>4</w:t>
      </w:r>
      <w:r w:rsidR="003F4C69">
        <w:rPr>
          <w:rFonts w:cs="Angsana New"/>
          <w:sz w:val="28"/>
          <w:szCs w:val="28"/>
          <w:lang w:val="en-US"/>
        </w:rPr>
        <w:t>.</w:t>
      </w:r>
      <w:r w:rsidR="00256D01">
        <w:rPr>
          <w:rFonts w:cs="Angsana New"/>
          <w:sz w:val="28"/>
          <w:szCs w:val="28"/>
          <w:lang w:val="en-US"/>
        </w:rPr>
        <w:t>2</w:t>
      </w:r>
      <w:r w:rsidR="003F4C69">
        <w:rPr>
          <w:rFonts w:cs="Angsana New" w:hint="cs"/>
          <w:sz w:val="28"/>
          <w:szCs w:val="28"/>
          <w:cs/>
        </w:rPr>
        <w:t xml:space="preserve">    งบกระแสเงินสดของการดำเนินงานที่ยกเลิก</w:t>
      </w:r>
    </w:p>
    <w:p w:rsidR="003F4C69" w:rsidRPr="00A61E51" w:rsidRDefault="003F4C69" w:rsidP="00256D01">
      <w:pPr>
        <w:spacing w:before="60"/>
        <w:ind w:left="851" w:right="-74"/>
        <w:jc w:val="thaiDistribute"/>
        <w:rPr>
          <w:rFonts w:cs="Angsana New"/>
          <w:spacing w:val="-4"/>
          <w:sz w:val="28"/>
          <w:szCs w:val="28"/>
        </w:rPr>
      </w:pPr>
      <w:r w:rsidRPr="001430A0">
        <w:rPr>
          <w:rFonts w:cs="Angsana New" w:hint="cs"/>
          <w:spacing w:val="-4"/>
          <w:sz w:val="28"/>
          <w:szCs w:val="28"/>
          <w:cs/>
        </w:rPr>
        <w:t>กระแสเงินสด</w:t>
      </w:r>
      <w:r>
        <w:rPr>
          <w:rFonts w:cs="Angsana New" w:hint="cs"/>
          <w:sz w:val="28"/>
          <w:szCs w:val="28"/>
          <w:cs/>
        </w:rPr>
        <w:t>ของกลุ่มบริษัทย่อยที่จำหน่าย</w:t>
      </w:r>
      <w:r w:rsidRPr="001430A0">
        <w:rPr>
          <w:rFonts w:cs="Angsana New" w:hint="cs"/>
          <w:spacing w:val="-4"/>
          <w:sz w:val="28"/>
          <w:szCs w:val="28"/>
          <w:cs/>
        </w:rPr>
        <w:t>ออก</w:t>
      </w:r>
      <w:r w:rsidRPr="007965B5">
        <w:rPr>
          <w:rFonts w:cs="Angsana New" w:hint="cs"/>
          <w:spacing w:val="-4"/>
          <w:sz w:val="28"/>
          <w:szCs w:val="28"/>
          <w:cs/>
        </w:rPr>
        <w:t>สำหรับ</w:t>
      </w:r>
      <w:r w:rsidR="00256D01">
        <w:rPr>
          <w:rFonts w:cs="Angsana New" w:hint="cs"/>
          <w:spacing w:val="-4"/>
          <w:sz w:val="28"/>
          <w:szCs w:val="28"/>
          <w:cs/>
        </w:rPr>
        <w:t>งวดสามเดือนสิ้นสุด</w:t>
      </w:r>
      <w:r w:rsidRPr="007965B5">
        <w:rPr>
          <w:rFonts w:cs="Angsana New" w:hint="cs"/>
          <w:spacing w:val="-4"/>
          <w:sz w:val="28"/>
          <w:szCs w:val="28"/>
          <w:cs/>
        </w:rPr>
        <w:t xml:space="preserve">วันที่ </w:t>
      </w:r>
      <w:r w:rsidR="00FD4F2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="00FD4F2B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="00256D01">
        <w:rPr>
          <w:rFonts w:cs="Angsana New"/>
          <w:spacing w:val="-4"/>
          <w:sz w:val="28"/>
          <w:szCs w:val="28"/>
          <w:lang w:val="en-US"/>
        </w:rPr>
        <w:t>2561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61E51">
        <w:rPr>
          <w:rFonts w:cs="Angsana New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84" w:type="dxa"/>
        <w:tblInd w:w="851" w:type="dxa"/>
        <w:tblLook w:val="04A0" w:firstRow="1" w:lastRow="0" w:firstColumn="1" w:lastColumn="0" w:noHBand="0" w:noVBand="1"/>
      </w:tblPr>
      <w:tblGrid>
        <w:gridCol w:w="7479"/>
        <w:gridCol w:w="1605"/>
      </w:tblGrid>
      <w:tr w:rsidR="00FD4F2B" w:rsidRPr="00DB083D" w:rsidTr="00793D99">
        <w:tc>
          <w:tcPr>
            <w:tcW w:w="7479" w:type="dxa"/>
            <w:shd w:val="clear" w:color="auto" w:fill="auto"/>
          </w:tcPr>
          <w:p w:rsidR="00FD4F2B" w:rsidRPr="00DB083D" w:rsidRDefault="00FD4F2B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05" w:type="dxa"/>
          </w:tcPr>
          <w:p w:rsidR="00FD4F2B" w:rsidRPr="00DB083D" w:rsidRDefault="00FD4F2B" w:rsidP="00B532D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D4F2B" w:rsidRPr="006A3D8A" w:rsidTr="00793D99">
        <w:tc>
          <w:tcPr>
            <w:tcW w:w="7479" w:type="dxa"/>
            <w:shd w:val="clear" w:color="auto" w:fill="auto"/>
          </w:tcPr>
          <w:p w:rsidR="00FD4F2B" w:rsidRDefault="00FD4F2B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ใช้ไปในกิจกรรมดำเนินงาน</w:t>
            </w:r>
          </w:p>
        </w:tc>
        <w:tc>
          <w:tcPr>
            <w:tcW w:w="1605" w:type="dxa"/>
            <w:shd w:val="clear" w:color="auto" w:fill="auto"/>
          </w:tcPr>
          <w:p w:rsidR="00FD4F2B" w:rsidRPr="001F3440" w:rsidRDefault="00BD20AC" w:rsidP="00B532D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(462,025)</w:t>
            </w:r>
          </w:p>
        </w:tc>
      </w:tr>
      <w:tr w:rsidR="00FD4F2B" w:rsidRPr="006A3D8A" w:rsidTr="00793D99">
        <w:tc>
          <w:tcPr>
            <w:tcW w:w="7479" w:type="dxa"/>
            <w:shd w:val="clear" w:color="auto" w:fill="auto"/>
          </w:tcPr>
          <w:p w:rsidR="00FD4F2B" w:rsidRPr="00DB083D" w:rsidRDefault="00FD4F2B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 w:rsidR="00923652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ใช้ไปใน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605" w:type="dxa"/>
            <w:shd w:val="clear" w:color="auto" w:fill="auto"/>
          </w:tcPr>
          <w:p w:rsidR="00FD4F2B" w:rsidRPr="006508B2" w:rsidRDefault="000B56F8" w:rsidP="00B532D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(375,071)</w:t>
            </w:r>
          </w:p>
        </w:tc>
      </w:tr>
      <w:tr w:rsidR="00FD4F2B" w:rsidRPr="006A3D8A" w:rsidTr="00793D99">
        <w:tc>
          <w:tcPr>
            <w:tcW w:w="7479" w:type="dxa"/>
            <w:shd w:val="clear" w:color="auto" w:fill="auto"/>
          </w:tcPr>
          <w:p w:rsidR="00FD4F2B" w:rsidRDefault="00FD4F2B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605" w:type="dxa"/>
            <w:shd w:val="clear" w:color="auto" w:fill="auto"/>
          </w:tcPr>
          <w:p w:rsidR="00FD4F2B" w:rsidRDefault="000B56F8" w:rsidP="00B532DF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15,745,545</w:t>
            </w:r>
          </w:p>
        </w:tc>
      </w:tr>
      <w:tr w:rsidR="00FD4F2B" w:rsidRPr="006A3D8A" w:rsidTr="00793D99">
        <w:tc>
          <w:tcPr>
            <w:tcW w:w="7479" w:type="dxa"/>
            <w:shd w:val="clear" w:color="auto" w:fill="auto"/>
          </w:tcPr>
          <w:p w:rsidR="00FD4F2B" w:rsidRPr="00DB083D" w:rsidRDefault="00FD4F2B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</w:t>
            </w:r>
            <w:r w:rsidR="00256D0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สด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รับสุทธิ</w:t>
            </w:r>
          </w:p>
        </w:tc>
        <w:tc>
          <w:tcPr>
            <w:tcW w:w="1605" w:type="dxa"/>
            <w:shd w:val="clear" w:color="auto" w:fill="auto"/>
          </w:tcPr>
          <w:p w:rsidR="00FD4F2B" w:rsidRPr="006A3D8A" w:rsidRDefault="000B56F8" w:rsidP="00B532DF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14,908,449</w:t>
            </w:r>
          </w:p>
        </w:tc>
      </w:tr>
    </w:tbl>
    <w:p w:rsidR="000D6974" w:rsidRPr="000D6974" w:rsidRDefault="00453D34" w:rsidP="000D6974">
      <w:pPr>
        <w:spacing w:before="160"/>
        <w:ind w:left="567" w:right="0" w:hanging="567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5</w:t>
      </w:r>
      <w:r w:rsidR="000D6974" w:rsidRPr="00453D34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453D34">
        <w:rPr>
          <w:rFonts w:cs="Angsana New"/>
          <w:b/>
          <w:bCs/>
          <w:sz w:val="28"/>
          <w:szCs w:val="28"/>
          <w:cs/>
          <w:lang w:val="en-US"/>
        </w:rPr>
        <w:tab/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บริษัท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Pr="00453D34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Pr="00453D34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:rsidR="004D7778" w:rsidRPr="00326F39" w:rsidRDefault="00BB2C0F" w:rsidP="00E821E7">
      <w:pPr>
        <w:tabs>
          <w:tab w:val="left" w:pos="993"/>
          <w:tab w:val="left" w:pos="1560"/>
        </w:tabs>
        <w:spacing w:before="120"/>
        <w:ind w:left="539" w:right="-74" w:firstLine="6"/>
        <w:rPr>
          <w:rFonts w:cs="Angsana New"/>
          <w:sz w:val="28"/>
          <w:szCs w:val="28"/>
          <w:cs/>
        </w:rPr>
      </w:pPr>
      <w:r>
        <w:rPr>
          <w:rFonts w:cs="Angsana New" w:hint="cs"/>
          <w:sz w:val="28"/>
          <w:szCs w:val="28"/>
          <w:cs/>
          <w:lang w:val="en-US"/>
        </w:rPr>
        <w:t>5</w:t>
      </w:r>
      <w:r w:rsidR="00553651">
        <w:rPr>
          <w:rFonts w:cs="Angsana New"/>
          <w:sz w:val="28"/>
          <w:szCs w:val="28"/>
          <w:lang w:val="en-US"/>
        </w:rPr>
        <w:t>.1</w:t>
      </w:r>
      <w:r w:rsidR="004D7778" w:rsidRPr="00326F39">
        <w:rPr>
          <w:rFonts w:cs="Angsana New" w:hint="cs"/>
          <w:sz w:val="28"/>
          <w:szCs w:val="28"/>
          <w:cs/>
        </w:rPr>
        <w:tab/>
      </w:r>
      <w:r w:rsidR="004D7778" w:rsidRPr="00326F39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:rsidR="004A7AA3" w:rsidRPr="00E821E7" w:rsidRDefault="004D7778" w:rsidP="00241502">
      <w:pPr>
        <w:tabs>
          <w:tab w:val="left" w:pos="993"/>
          <w:tab w:val="left" w:pos="4140"/>
          <w:tab w:val="left" w:pos="6390"/>
        </w:tabs>
        <w:spacing w:after="240" w:line="400" w:lineRule="exact"/>
        <w:ind w:left="540" w:firstLine="453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137B1A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969" w:type="dxa"/>
        <w:tblInd w:w="959" w:type="dxa"/>
        <w:tblLook w:val="04A0" w:firstRow="1" w:lastRow="0" w:firstColumn="1" w:lastColumn="0" w:noHBand="0" w:noVBand="1"/>
      </w:tblPr>
      <w:tblGrid>
        <w:gridCol w:w="3118"/>
        <w:gridCol w:w="5851"/>
      </w:tblGrid>
      <w:tr w:rsidR="004D7778" w:rsidRPr="008D0F1E" w:rsidTr="00256D01">
        <w:trPr>
          <w:trHeight w:val="409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624596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:rsidR="004D7778" w:rsidRPr="00005A99" w:rsidRDefault="004D7778" w:rsidP="00E6349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47DC3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D0F1E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147D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4E07E8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เกอร์ เทคโนโลยี</w:t>
            </w: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4E07E8" w:rsidRDefault="003303EF" w:rsidP="004E07E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="004E07E8" w:rsidRPr="004E07E8">
              <w:rPr>
                <w:rFonts w:eastAsia="Times New Roman" w:cs="Angsana New"/>
                <w:sz w:val="28"/>
                <w:szCs w:val="28"/>
                <w:lang w:val="en-US"/>
              </w:rPr>
              <w:t>27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</w:t>
            </w:r>
            <w:r w:rsidR="00E7256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7256F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(</w:t>
            </w:r>
            <w:r w:rsidR="00E7256F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7256F" w:rsidRP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="00E7256F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4D7778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614BBE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Pr="005309A5" w:rsidRDefault="00614BB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614BBE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Default="00487015" w:rsidP="00ED152B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883CC1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256D01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D0135E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D0135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4E07E8" w:rsidP="00324D3F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</w:t>
            </w:r>
            <w:r w:rsidR="00E7256F" w:rsidRPr="00952C99">
              <w:rPr>
                <w:rFonts w:eastAsia="Times New Roman" w:cs="Angsana New"/>
                <w:sz w:val="28"/>
                <w:szCs w:val="28"/>
                <w:lang w:val="en-US"/>
              </w:rPr>
              <w:t>(</w:t>
            </w:r>
            <w:r w:rsidR="00E7256F" w:rsidRPr="00952C99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7256F" w:rsidRPr="00952C99">
              <w:rPr>
                <w:rFonts w:eastAsia="Times New Roman" w:cs="Angsana New"/>
                <w:sz w:val="28"/>
                <w:szCs w:val="28"/>
                <w:lang w:val="en-US"/>
              </w:rPr>
              <w:t>4)</w:t>
            </w:r>
          </w:p>
        </w:tc>
      </w:tr>
      <w:tr w:rsidR="00A56D6F" w:rsidRPr="005309A5" w:rsidTr="00256D01">
        <w:trPr>
          <w:trHeight w:val="275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D6F" w:rsidRPr="005F04AA" w:rsidRDefault="00A56D6F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D6F" w:rsidRPr="005F04AA" w:rsidRDefault="00A56D6F" w:rsidP="00D27AB8">
            <w:pPr>
              <w:ind w:right="0"/>
              <w:rPr>
                <w:rFonts w:eastAsia="Times New Roman" w:cs="Angsana New"/>
                <w:sz w:val="14"/>
                <w:szCs w:val="14"/>
                <w:cs/>
                <w:lang w:val="en-US"/>
              </w:rPr>
            </w:pPr>
          </w:p>
        </w:tc>
      </w:tr>
      <w:tr w:rsidR="002D3D52" w:rsidRPr="005309A5" w:rsidTr="00256D01">
        <w:trPr>
          <w:trHeight w:val="275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3D52" w:rsidRPr="002D3D52" w:rsidRDefault="002D3D5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16"/>
                <w:szCs w:val="16"/>
                <w:cs/>
                <w:lang w:val="en-US"/>
              </w:rPr>
            </w:pP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3D52" w:rsidRPr="002D3D52" w:rsidRDefault="002D3D52" w:rsidP="00D27AB8">
            <w:pPr>
              <w:ind w:right="0"/>
              <w:rPr>
                <w:rFonts w:eastAsia="Times New Roman" w:cs="Angsana New"/>
                <w:sz w:val="16"/>
                <w:szCs w:val="16"/>
                <w:cs/>
                <w:lang w:val="en-US"/>
              </w:rPr>
            </w:pPr>
          </w:p>
        </w:tc>
      </w:tr>
      <w:tr w:rsidR="00A56D6F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D6F" w:rsidRPr="00624596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:rsidR="00A56D6F" w:rsidRPr="00005A99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ชื่อบุคคล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D6F" w:rsidRPr="00005A99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97405C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97405C" w:rsidRPr="005309A5" w:rsidTr="00256D01">
        <w:trPr>
          <w:trHeight w:val="362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4D5530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ทีจี เมคเกอร์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5309A5" w:rsidRDefault="0097405C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256D01">
        <w:trPr>
          <w:trHeight w:val="320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 w:rsidR="0022323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97405C" w:rsidRPr="005309A5" w:rsidTr="00256D01">
        <w:trPr>
          <w:trHeight w:val="278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4D5530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7E1513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3388" w:rsidRPr="005309A5" w:rsidTr="00256D01">
        <w:trPr>
          <w:trHeight w:val="318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EE0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ห้างหุ้นส่วนจำกัด โฟล์ เวย์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E07E8" w:rsidRPr="005309A5" w:rsidTr="00256D01">
        <w:trPr>
          <w:trHeight w:val="266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E07E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E07E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338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D338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ED338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ED3388" w:rsidRPr="005309A5" w:rsidRDefault="00ED3388" w:rsidP="00D27AB8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4E07E8" w:rsidRPr="005309A5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E07E8" w:rsidRPr="008D0F1E" w:rsidTr="00256D01">
        <w:trPr>
          <w:trHeight w:val="409"/>
        </w:trPr>
        <w:tc>
          <w:tcPr>
            <w:tcW w:w="3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="00952C99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E05099" w:rsidRPr="00E821E7" w:rsidRDefault="00E05099" w:rsidP="00951F5B">
      <w:pPr>
        <w:rPr>
          <w:rFonts w:ascii="Times New Roman" w:hAnsi="Times New Roman" w:cs="Times New Roman"/>
          <w:sz w:val="12"/>
          <w:szCs w:val="12"/>
          <w:lang w:val="en-US"/>
        </w:rPr>
      </w:pPr>
    </w:p>
    <w:p w:rsidR="004D7778" w:rsidRPr="00D732B9" w:rsidRDefault="004D7778" w:rsidP="002D3D52">
      <w:pPr>
        <w:spacing w:before="120"/>
        <w:ind w:left="850" w:firstLine="143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9004" w:type="dxa"/>
        <w:tblInd w:w="959" w:type="dxa"/>
        <w:tblLook w:val="04A0" w:firstRow="1" w:lastRow="0" w:firstColumn="1" w:lastColumn="0" w:noHBand="0" w:noVBand="1"/>
      </w:tblPr>
      <w:tblGrid>
        <w:gridCol w:w="3125"/>
        <w:gridCol w:w="5879"/>
      </w:tblGrid>
      <w:tr w:rsidR="004D7778" w:rsidRPr="00816777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Pr="00326F39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FC2CC2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4D7778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2C255F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 w:rsidRPr="0026399F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 เงิน</w:t>
            </w: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394E0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สำหรับรายการกับ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2C255F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และไม่มีการคิดดอกเบี้ยสำหรับเงินให้กู้ยืมแก่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/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เงินกู้ยืมจากบริษัทย่อย</w:t>
            </w:r>
          </w:p>
        </w:tc>
      </w:tr>
      <w:tr w:rsidR="0006776A" w:rsidRPr="00FA2ACA" w:rsidTr="002D3D52">
        <w:trPr>
          <w:trHeight w:val="409"/>
        </w:trPr>
        <w:tc>
          <w:tcPr>
            <w:tcW w:w="31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D9693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969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58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816777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:rsidR="004D7778" w:rsidRPr="0081438B" w:rsidRDefault="00DF2FA5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 w:hint="cs"/>
          <w:sz w:val="28"/>
          <w:szCs w:val="28"/>
          <w:cs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.2  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ab/>
      </w:r>
      <w:r w:rsidR="00E821E7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ยอด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คงเหลือ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กับบริษัท</w:t>
      </w:r>
      <w:r w:rsidR="00CF14F3" w:rsidRPr="0081438B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81438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:rsidR="00004EE1" w:rsidRDefault="00E821E7" w:rsidP="002D3D52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1438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 w:rsidR="00CF14F3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74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010"/>
        <w:gridCol w:w="1418"/>
        <w:gridCol w:w="1417"/>
        <w:gridCol w:w="1418"/>
        <w:gridCol w:w="1485"/>
      </w:tblGrid>
      <w:tr w:rsidR="00004EE1" w:rsidRPr="0015239C" w:rsidTr="002D3D52">
        <w:trPr>
          <w:tblHeader/>
        </w:trPr>
        <w:tc>
          <w:tcPr>
            <w:tcW w:w="3010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738" w:type="dxa"/>
            <w:gridSpan w:val="4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:rsidTr="002D3D52">
        <w:trPr>
          <w:tblHeader/>
        </w:trPr>
        <w:tc>
          <w:tcPr>
            <w:tcW w:w="3010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335" w:rsidRPr="0015239C" w:rsidTr="002D3D52">
        <w:trPr>
          <w:tblHeader/>
        </w:trPr>
        <w:tc>
          <w:tcPr>
            <w:tcW w:w="3010" w:type="dxa"/>
          </w:tcPr>
          <w:p w:rsidR="007D5335" w:rsidRPr="0015239C" w:rsidRDefault="007D5335" w:rsidP="001A357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7D5335" w:rsidRPr="009F6AF4" w:rsidRDefault="007D5335" w:rsidP="00C205C3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:rsidR="007D5335" w:rsidRPr="0015239C" w:rsidRDefault="007D5335" w:rsidP="00C205C3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:rsidR="007D5335" w:rsidRPr="009F6AF4" w:rsidRDefault="007D5335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85" w:type="dxa"/>
            <w:vAlign w:val="bottom"/>
          </w:tcPr>
          <w:p w:rsidR="007D5335" w:rsidRPr="0015239C" w:rsidRDefault="007D5335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7D5335" w:rsidRPr="0015239C" w:rsidTr="002D3D52">
        <w:tc>
          <w:tcPr>
            <w:tcW w:w="3010" w:type="dxa"/>
          </w:tcPr>
          <w:p w:rsidR="007D5335" w:rsidRPr="0062524C" w:rsidRDefault="007D5335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F497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1F497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2D3D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 w:rsidRPr="001F497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7D5335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7D5335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7D5335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:rsidR="007D5335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5335" w:rsidRPr="0015239C" w:rsidTr="002D3D52">
        <w:tc>
          <w:tcPr>
            <w:tcW w:w="3010" w:type="dxa"/>
          </w:tcPr>
          <w:p w:rsidR="007D5335" w:rsidRDefault="007D5335" w:rsidP="001A357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7D5335" w:rsidRPr="0015239C" w:rsidRDefault="00DF2FA5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7D5335" w:rsidRPr="0015239C" w:rsidRDefault="007D5335" w:rsidP="00961F97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7D5335" w:rsidRDefault="00DF2FA5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,800,000</w:t>
            </w:r>
          </w:p>
        </w:tc>
        <w:tc>
          <w:tcPr>
            <w:tcW w:w="1485" w:type="dxa"/>
          </w:tcPr>
          <w:p w:rsidR="007D5335" w:rsidRDefault="007D5335" w:rsidP="00961F97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,024,050</w:t>
            </w:r>
          </w:p>
        </w:tc>
      </w:tr>
      <w:bookmarkEnd w:id="0"/>
    </w:tbl>
    <w:p w:rsidR="00DF2FA5" w:rsidRDefault="00DF2FA5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2D3D52" w:rsidRPr="002D3D52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:rsidR="00624AC5" w:rsidRPr="001C370A" w:rsidRDefault="00B94D53" w:rsidP="002D3D52">
      <w:pPr>
        <w:tabs>
          <w:tab w:val="left" w:pos="-993"/>
        </w:tabs>
        <w:spacing w:before="240"/>
        <w:ind w:left="992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ยอดคง</w:t>
      </w:r>
      <w:r w:rsidRPr="008E374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เหลือ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และรายการเคลื่อนไหวของ</w:t>
      </w:r>
      <w:r w:rsidR="00DF6FD5" w:rsidRPr="008E3741">
        <w:rPr>
          <w:rFonts w:eastAsia="Times New Roman" w:cs="Angsana New"/>
          <w:color w:val="auto"/>
          <w:spacing w:val="-6"/>
          <w:sz w:val="28"/>
          <w:szCs w:val="28"/>
          <w:cs/>
        </w:rPr>
        <w:t>เงินให้กู้ยืม/ เงินกู้ยืม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กับบริษัทย่อย บุคคลและบริษัทที่เกี่ยวข้องกัน</w:t>
      </w:r>
      <w:r w:rsidR="009A562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9A5626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78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152"/>
        <w:gridCol w:w="1417"/>
        <w:gridCol w:w="1418"/>
        <w:gridCol w:w="1417"/>
        <w:gridCol w:w="1384"/>
      </w:tblGrid>
      <w:tr w:rsidR="00624AC5" w:rsidRPr="0015239C" w:rsidTr="0018109D">
        <w:trPr>
          <w:tblHeader/>
        </w:trPr>
        <w:tc>
          <w:tcPr>
            <w:tcW w:w="3152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36" w:type="dxa"/>
            <w:gridSpan w:val="4"/>
          </w:tcPr>
          <w:p w:rsidR="0091603F" w:rsidRPr="0091603F" w:rsidRDefault="0091603F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15239C" w:rsidTr="0018109D">
        <w:trPr>
          <w:tblHeader/>
        </w:trPr>
        <w:tc>
          <w:tcPr>
            <w:tcW w:w="3152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F4D" w:rsidRPr="0015239C" w:rsidTr="0018109D">
        <w:trPr>
          <w:tblHeader/>
        </w:trPr>
        <w:tc>
          <w:tcPr>
            <w:tcW w:w="3152" w:type="dxa"/>
          </w:tcPr>
          <w:p w:rsidR="00977F4D" w:rsidRPr="0015239C" w:rsidRDefault="00977F4D" w:rsidP="00951F5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977F4D" w:rsidRPr="009F6AF4" w:rsidRDefault="00977F4D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:rsidR="00977F4D" w:rsidRPr="0015239C" w:rsidRDefault="00977F4D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:rsidR="00977F4D" w:rsidRPr="009F6AF4" w:rsidRDefault="00977F4D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4" w:type="dxa"/>
            <w:vAlign w:val="bottom"/>
          </w:tcPr>
          <w:p w:rsidR="00977F4D" w:rsidRPr="0015239C" w:rsidRDefault="00977F4D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24AC5" w:rsidRPr="0015239C" w:rsidTr="0018109D">
        <w:tc>
          <w:tcPr>
            <w:tcW w:w="3152" w:type="dxa"/>
          </w:tcPr>
          <w:p w:rsidR="00624AC5" w:rsidRPr="0015239C" w:rsidRDefault="00624AC5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15239C" w:rsidTr="0018109D">
        <w:tc>
          <w:tcPr>
            <w:tcW w:w="3152" w:type="dxa"/>
          </w:tcPr>
          <w:p w:rsidR="00624AC5" w:rsidRPr="0015239C" w:rsidRDefault="00624AC5" w:rsidP="00A1005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:rsidR="00624AC5" w:rsidRPr="0015239C" w:rsidRDefault="00624AC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15239C" w:rsidTr="0018109D">
        <w:tc>
          <w:tcPr>
            <w:tcW w:w="3152" w:type="dxa"/>
          </w:tcPr>
          <w:p w:rsidR="00977F4D" w:rsidRPr="005D02C3" w:rsidRDefault="00977F4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2D211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Pr="0015239C" w:rsidRDefault="00977F4D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977F4D" w:rsidRPr="0015239C" w:rsidRDefault="00977F4D" w:rsidP="00DF2FA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  <w:tc>
          <w:tcPr>
            <w:tcW w:w="1384" w:type="dxa"/>
          </w:tcPr>
          <w:p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77F4D" w:rsidRPr="00982169" w:rsidTr="0018109D">
        <w:tc>
          <w:tcPr>
            <w:tcW w:w="3152" w:type="dxa"/>
          </w:tcPr>
          <w:p w:rsidR="00977F4D" w:rsidRPr="00982169" w:rsidRDefault="00977F4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9236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2D211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236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Pr="00982169" w:rsidRDefault="00DF2FA5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Pr="00982169" w:rsidRDefault="00977F4D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977F4D" w:rsidRPr="00982169" w:rsidRDefault="00DF2FA5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15,000,000</w:t>
            </w:r>
          </w:p>
        </w:tc>
        <w:tc>
          <w:tcPr>
            <w:tcW w:w="1384" w:type="dxa"/>
          </w:tcPr>
          <w:p w:rsidR="00977F4D" w:rsidRPr="00982169" w:rsidRDefault="00977F4D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977F4D" w:rsidRPr="00982169" w:rsidTr="0018109D">
        <w:tc>
          <w:tcPr>
            <w:tcW w:w="3152" w:type="dxa"/>
          </w:tcPr>
          <w:p w:rsidR="00977F4D" w:rsidRPr="00671B25" w:rsidRDefault="0018109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เงินให้กู้ยืมระยะสั้น </w:t>
            </w:r>
            <w:r w:rsidR="00977F4D"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ณ วันสิ้น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F9127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Pr="00982169" w:rsidRDefault="00DF2FA5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Pr="00982169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977F4D" w:rsidRPr="00982169" w:rsidRDefault="00DF2FA5" w:rsidP="00DF2FA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213,250,000</w:t>
            </w:r>
          </w:p>
        </w:tc>
        <w:tc>
          <w:tcPr>
            <w:tcW w:w="1384" w:type="dxa"/>
          </w:tcPr>
          <w:p w:rsidR="00977F4D" w:rsidRPr="00982169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336523" w:rsidRPr="0015239C" w:rsidTr="0018109D">
        <w:tc>
          <w:tcPr>
            <w:tcW w:w="3152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417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336523" w:rsidRPr="0015239C" w:rsidTr="0018109D">
        <w:tc>
          <w:tcPr>
            <w:tcW w:w="3152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15239C" w:rsidTr="0018109D">
        <w:tc>
          <w:tcPr>
            <w:tcW w:w="3152" w:type="dxa"/>
          </w:tcPr>
          <w:p w:rsidR="00977F4D" w:rsidRPr="00FB4FE5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Pr="0015239C" w:rsidRDefault="00977F4D" w:rsidP="006C1D0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Pr="0015239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977F4D" w:rsidRPr="0015239C" w:rsidRDefault="00977F4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977F4D" w:rsidRPr="0015239C" w:rsidRDefault="00977F4D" w:rsidP="00961F97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C1D0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977F4D" w:rsidRPr="0015239C" w:rsidTr="0018109D">
        <w:tc>
          <w:tcPr>
            <w:tcW w:w="3152" w:type="dxa"/>
          </w:tcPr>
          <w:p w:rsidR="00977F4D" w:rsidRPr="00982169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9236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236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Default="00DF2FA5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977F4D" w:rsidRPr="0015239C" w:rsidRDefault="00DF2FA5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977F4D" w:rsidRPr="0015239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(</w:t>
            </w:r>
            <w:r w:rsidRPr="006C1D0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977F4D" w:rsidRPr="00982169" w:rsidTr="0018109D">
        <w:tc>
          <w:tcPr>
            <w:tcW w:w="3152" w:type="dxa"/>
          </w:tcPr>
          <w:p w:rsidR="00977F4D" w:rsidRPr="000B56A8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73482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977F4D" w:rsidRPr="00982169" w:rsidRDefault="00DF2FA5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977F4D" w:rsidRPr="00982169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977F4D" w:rsidRPr="00982169" w:rsidRDefault="00DF2FA5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977F4D" w:rsidRPr="00982169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1D08" w:rsidRPr="00982169" w:rsidTr="0018109D">
        <w:tc>
          <w:tcPr>
            <w:tcW w:w="3152" w:type="dxa"/>
          </w:tcPr>
          <w:p w:rsidR="006C1D08" w:rsidRPr="003C70ED" w:rsidRDefault="006C1D08" w:rsidP="006C1D08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70E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:rsidR="006C1D08" w:rsidRPr="00982169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6C1D08" w:rsidRPr="00982169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6C1D08" w:rsidRPr="00982169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:rsidR="006C1D08" w:rsidRPr="00982169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982169" w:rsidTr="0018109D">
        <w:tc>
          <w:tcPr>
            <w:tcW w:w="3152" w:type="dxa"/>
          </w:tcPr>
          <w:p w:rsidR="00DF2FA5" w:rsidRPr="003D7A82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:rsidTr="0018109D">
        <w:tc>
          <w:tcPr>
            <w:tcW w:w="3152" w:type="dxa"/>
          </w:tcPr>
          <w:p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22,000,000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:rsidTr="0018109D">
        <w:tc>
          <w:tcPr>
            <w:tcW w:w="3152" w:type="dxa"/>
          </w:tcPr>
          <w:p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DF2FA5" w:rsidRPr="004D2E6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(28,200,000)</w:t>
            </w:r>
          </w:p>
        </w:tc>
        <w:tc>
          <w:tcPr>
            <w:tcW w:w="1417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:rsidR="00DF2FA5" w:rsidRPr="00982169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982169" w:rsidTr="0018109D">
        <w:tc>
          <w:tcPr>
            <w:tcW w:w="3152" w:type="dxa"/>
          </w:tcPr>
          <w:p w:rsidR="00DF2FA5" w:rsidRPr="00982169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ยอดคงเหลือของกลุ่มบริษัทย่อย</w:t>
            </w:r>
          </w:p>
        </w:tc>
        <w:tc>
          <w:tcPr>
            <w:tcW w:w="1417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DF2FA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982169" w:rsidTr="0018109D">
        <w:tc>
          <w:tcPr>
            <w:tcW w:w="3152" w:type="dxa"/>
          </w:tcPr>
          <w:p w:rsidR="00DF2FA5" w:rsidRPr="004E07E8" w:rsidRDefault="00DF2FA5" w:rsidP="0018109D">
            <w:pPr>
              <w:ind w:left="180" w:right="-12" w:hanging="1"/>
              <w:jc w:val="thaiDistribute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18109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ณ วันที่จำหน่ายเงินลงทุน</w:t>
            </w:r>
          </w:p>
        </w:tc>
        <w:tc>
          <w:tcPr>
            <w:tcW w:w="1417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DF2FA5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:rsidR="00DF2FA5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982169" w:rsidTr="0018109D">
        <w:tc>
          <w:tcPr>
            <w:tcW w:w="3152" w:type="dxa"/>
          </w:tcPr>
          <w:p w:rsidR="00DF2FA5" w:rsidRPr="00982169" w:rsidRDefault="00DF2FA5" w:rsidP="0018109D">
            <w:pPr>
              <w:ind w:left="180" w:right="-12" w:hanging="1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18109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810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</w:tcPr>
          <w:p w:rsidR="00DF2FA5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DF2FA5" w:rsidRPr="002457B4" w:rsidRDefault="00DF2FA5" w:rsidP="00DF2FA5">
            <w:pPr>
              <w:pBdr>
                <w:bottom w:val="single" w:sz="4" w:space="1" w:color="auto"/>
              </w:pBdr>
              <w:tabs>
                <w:tab w:val="decimal" w:pos="848"/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(16,800,000)</w:t>
            </w:r>
          </w:p>
        </w:tc>
        <w:tc>
          <w:tcPr>
            <w:tcW w:w="1417" w:type="dxa"/>
          </w:tcPr>
          <w:p w:rsidR="00DF2FA5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:rsidR="00DF2FA5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982169" w:rsidTr="0018109D">
        <w:tc>
          <w:tcPr>
            <w:tcW w:w="3152" w:type="dxa"/>
          </w:tcPr>
          <w:p w:rsidR="0073482D" w:rsidRPr="00E058D7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352E3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:rsidR="0073482D" w:rsidRPr="00982169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73482D" w:rsidRPr="00982169" w:rsidRDefault="0073482D" w:rsidP="00DF2FA5">
            <w:pPr>
              <w:pBdr>
                <w:bottom w:val="single" w:sz="4" w:space="1" w:color="auto"/>
              </w:pBdr>
              <w:tabs>
                <w:tab w:val="decimal" w:pos="342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73482D" w:rsidRPr="00982169" w:rsidRDefault="00DF2FA5" w:rsidP="006C1D0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:rsidR="0073482D" w:rsidRPr="00982169" w:rsidRDefault="0073482D" w:rsidP="00961F97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982169" w:rsidTr="0018109D">
        <w:tc>
          <w:tcPr>
            <w:tcW w:w="3152" w:type="dxa"/>
          </w:tcPr>
          <w:p w:rsidR="0073482D" w:rsidRPr="00982169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417" w:type="dxa"/>
          </w:tcPr>
          <w:p w:rsidR="0073482D" w:rsidRPr="00982169" w:rsidRDefault="00DF2FA5" w:rsidP="00DF2FA5">
            <w:pPr>
              <w:pBdr>
                <w:bottom w:val="double" w:sz="4" w:space="1" w:color="auto"/>
              </w:pBdr>
              <w:tabs>
                <w:tab w:val="decimal" w:pos="33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73482D" w:rsidRPr="00982169" w:rsidRDefault="0073482D" w:rsidP="00DF2FA5">
            <w:pPr>
              <w:pBdr>
                <w:bottom w:val="double" w:sz="4" w:space="1" w:color="auto"/>
              </w:pBdr>
              <w:tabs>
                <w:tab w:val="decimal" w:pos="337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73482D" w:rsidRPr="00982169" w:rsidRDefault="00DF2FA5" w:rsidP="006C1D08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:rsidR="0073482D" w:rsidRPr="00982169" w:rsidRDefault="0073482D" w:rsidP="00961F97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DA7BE9" w:rsidRPr="00FE2B72" w:rsidRDefault="00DA7BE9" w:rsidP="002C255F">
      <w:pPr>
        <w:ind w:left="539" w:right="-74"/>
        <w:jc w:val="thaiDistribute"/>
        <w:rPr>
          <w:rFonts w:cs="Angsana New"/>
          <w:sz w:val="18"/>
          <w:szCs w:val="18"/>
        </w:rPr>
      </w:pPr>
    </w:p>
    <w:p w:rsidR="001A357C" w:rsidRDefault="0018109D" w:rsidP="00E07D4D">
      <w:pPr>
        <w:ind w:left="1134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 xml:space="preserve"> </w:t>
      </w:r>
      <w:r w:rsidR="002768D1"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 w:hint="cs"/>
          <w:sz w:val="28"/>
          <w:szCs w:val="28"/>
          <w:cs/>
        </w:rPr>
        <w:t>ไม่มีการคิด</w:t>
      </w:r>
      <w:r w:rsidR="00FC2CC2">
        <w:rPr>
          <w:rFonts w:cs="Angsana New" w:hint="cs"/>
          <w:sz w:val="28"/>
          <w:szCs w:val="28"/>
          <w:cs/>
        </w:rPr>
        <w:t>และจ่าย</w:t>
      </w:r>
      <w:r w:rsidR="001A357C" w:rsidRPr="00E75D85">
        <w:rPr>
          <w:rFonts w:cs="Angsana New" w:hint="cs"/>
          <w:sz w:val="28"/>
          <w:szCs w:val="28"/>
          <w:cs/>
        </w:rPr>
        <w:t>ดอกเบี้ย</w:t>
      </w:r>
      <w:r w:rsidR="00FC2CC2">
        <w:rPr>
          <w:rFonts w:cs="Angsana New" w:hint="cs"/>
          <w:sz w:val="28"/>
          <w:szCs w:val="28"/>
          <w:cs/>
        </w:rPr>
        <w:t>สำหรับเงินให้กู้ยืมระยะสั้นแก่บริษัทย่อยและ</w:t>
      </w:r>
      <w:r w:rsidR="001A357C" w:rsidRPr="00E75D85">
        <w:rPr>
          <w:rFonts w:cs="Angsana New"/>
          <w:sz w:val="28"/>
          <w:szCs w:val="28"/>
          <w:cs/>
        </w:rPr>
        <w:t>เงินกู้ยืมระยะสั้นจากบุคคล</w:t>
      </w:r>
      <w:r w:rsidR="001A357C" w:rsidRPr="00E75D85">
        <w:rPr>
          <w:rFonts w:cs="Angsana New" w:hint="cs"/>
          <w:sz w:val="28"/>
          <w:szCs w:val="28"/>
          <w:cs/>
        </w:rPr>
        <w:t>ที่</w:t>
      </w:r>
      <w:r>
        <w:rPr>
          <w:rFonts w:cs="Angsana New"/>
          <w:sz w:val="28"/>
          <w:szCs w:val="28"/>
          <w:cs/>
        </w:rPr>
        <w:br/>
      </w:r>
      <w:r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</w:rPr>
        <w:t xml:space="preserve">เกี่ยวข้องกัน </w:t>
      </w:r>
      <w:r w:rsidR="001A357C">
        <w:rPr>
          <w:rFonts w:cs="Angsana New" w:hint="cs"/>
          <w:sz w:val="28"/>
          <w:szCs w:val="28"/>
          <w:cs/>
        </w:rPr>
        <w:t>ทั้งนี้</w:t>
      </w:r>
      <w:r w:rsidR="00504E2E"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</w:rPr>
        <w:t>สำหรับ</w:t>
      </w:r>
      <w:r w:rsidR="001A357C" w:rsidRPr="00E75D85">
        <w:rPr>
          <w:rFonts w:cs="Angsana New"/>
          <w:sz w:val="28"/>
          <w:szCs w:val="28"/>
          <w:cs/>
        </w:rPr>
        <w:t>บริษัทที่เกี่ยวข้อง</w:t>
      </w:r>
      <w:r w:rsidR="001A357C" w:rsidRPr="00E75D85">
        <w:rPr>
          <w:rFonts w:cs="Angsana New" w:hint="cs"/>
          <w:sz w:val="28"/>
          <w:szCs w:val="28"/>
          <w:cs/>
        </w:rPr>
        <w:t>กัน</w:t>
      </w:r>
      <w:r w:rsidR="00FC49D9">
        <w:rPr>
          <w:rFonts w:cs="Angsana New" w:hint="cs"/>
          <w:sz w:val="28"/>
          <w:szCs w:val="28"/>
          <w:cs/>
        </w:rPr>
        <w:t xml:space="preserve"> </w:t>
      </w:r>
      <w:r w:rsidR="00794544"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/>
          <w:sz w:val="28"/>
          <w:szCs w:val="28"/>
          <w:cs/>
        </w:rPr>
        <w:t>คิดดอกเบี้ยในอัตรา</w:t>
      </w:r>
      <w:r w:rsidR="001A357C" w:rsidRPr="00083959">
        <w:rPr>
          <w:rFonts w:cs="Angsana New"/>
          <w:sz w:val="28"/>
          <w:szCs w:val="28"/>
          <w:cs/>
        </w:rPr>
        <w:t xml:space="preserve">ร้อยละ </w:t>
      </w:r>
      <w:r w:rsidR="001A357C" w:rsidRPr="00083959">
        <w:rPr>
          <w:rFonts w:cs="Angsana New"/>
          <w:sz w:val="28"/>
          <w:szCs w:val="28"/>
          <w:lang w:val="en-US"/>
        </w:rPr>
        <w:t>1.50</w:t>
      </w:r>
      <w:r w:rsidR="001A357C" w:rsidRPr="00083959">
        <w:rPr>
          <w:rFonts w:cs="Angsana New"/>
          <w:sz w:val="28"/>
          <w:szCs w:val="28"/>
          <w:cs/>
        </w:rPr>
        <w:t xml:space="preserve"> </w:t>
      </w:r>
      <w:r w:rsidR="001A357C" w:rsidRPr="00083959">
        <w:rPr>
          <w:rFonts w:cs="Angsana New"/>
          <w:sz w:val="28"/>
          <w:szCs w:val="28"/>
          <w:cs/>
          <w:lang w:val="en-US"/>
        </w:rPr>
        <w:t>ต่อปี</w:t>
      </w:r>
      <w:r w:rsidR="001A357C" w:rsidRPr="00E75D85">
        <w:rPr>
          <w:rFonts w:cs="Angsana New"/>
          <w:sz w:val="28"/>
          <w:szCs w:val="28"/>
          <w:lang w:val="en-US"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  <w:lang w:val="en-US"/>
        </w:rPr>
        <w:t>ซึ่ง</w:t>
      </w:r>
      <w:r w:rsidR="001A357C">
        <w:rPr>
          <w:rFonts w:cs="Angsana New"/>
          <w:sz w:val="28"/>
          <w:szCs w:val="28"/>
          <w:cs/>
        </w:rPr>
        <w:t>เป็นเงิน</w:t>
      </w:r>
      <w:r w:rsidR="001A357C" w:rsidRPr="00E75D85">
        <w:rPr>
          <w:rFonts w:cs="Angsana New"/>
          <w:sz w:val="28"/>
          <w:szCs w:val="28"/>
          <w:cs/>
        </w:rPr>
        <w:t>กู้ยืมที่ไม่มี</w:t>
      </w:r>
      <w:r>
        <w:rPr>
          <w:rFonts w:cs="Angsana New"/>
          <w:sz w:val="28"/>
          <w:szCs w:val="28"/>
          <w:cs/>
        </w:rPr>
        <w:br/>
      </w:r>
      <w:r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/>
          <w:sz w:val="28"/>
          <w:szCs w:val="28"/>
          <w:cs/>
        </w:rPr>
        <w:t>หลักทรัพย์ค้ำประกัน และมีกำหนดชำระคืนเมื่อทวงถาม</w:t>
      </w:r>
      <w:r w:rsidR="001A357C" w:rsidRPr="00E75D85">
        <w:rPr>
          <w:rFonts w:cs="Angsana New" w:hint="cs"/>
          <w:sz w:val="28"/>
          <w:szCs w:val="28"/>
          <w:cs/>
        </w:rPr>
        <w:t xml:space="preserve"> </w:t>
      </w: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8315E9" w:rsidRDefault="008315E9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18109D" w:rsidRDefault="0018109D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18109D" w:rsidRDefault="0018109D" w:rsidP="00E07D4D">
      <w:pPr>
        <w:ind w:left="1134" w:right="-74"/>
        <w:jc w:val="thaiDistribute"/>
        <w:rPr>
          <w:rFonts w:cs="Angsana New"/>
          <w:sz w:val="28"/>
          <w:szCs w:val="28"/>
        </w:rPr>
      </w:pPr>
    </w:p>
    <w:p w:rsidR="006C1D08" w:rsidRPr="0018109D" w:rsidRDefault="006C1D08" w:rsidP="008E67B1">
      <w:pPr>
        <w:ind w:right="-74"/>
        <w:jc w:val="thaiDistribute"/>
        <w:rPr>
          <w:rFonts w:cs="Angsana New"/>
          <w:sz w:val="2"/>
          <w:szCs w:val="2"/>
        </w:rPr>
      </w:pPr>
    </w:p>
    <w:p w:rsidR="006C1D08" w:rsidRPr="00171126" w:rsidRDefault="006C1D08" w:rsidP="00171126">
      <w:pPr>
        <w:spacing w:before="220"/>
        <w:ind w:right="-74"/>
        <w:jc w:val="thaiDistribute"/>
        <w:rPr>
          <w:rFonts w:cs="Angsana New"/>
          <w:sz w:val="4"/>
          <w:szCs w:val="4"/>
        </w:rPr>
      </w:pPr>
    </w:p>
    <w:p w:rsidR="008E67B1" w:rsidRDefault="00DF2FA5" w:rsidP="00171126">
      <w:pPr>
        <w:tabs>
          <w:tab w:val="center" w:pos="-2970"/>
          <w:tab w:val="right" w:pos="-2880"/>
        </w:tabs>
        <w:spacing w:before="240"/>
        <w:ind w:left="992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F32946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81438B">
        <w:rPr>
          <w:rFonts w:eastAsia="Angsana New" w:cs="Angsana New" w:hint="cs"/>
          <w:sz w:val="28"/>
          <w:szCs w:val="28"/>
          <w:cs/>
          <w:lang w:eastAsia="th-TH"/>
        </w:rPr>
        <w:t>บริษัทย่อย บุคคลและ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บริษัทที่เกี่ยวข้องกัน</w:t>
      </w:r>
    </w:p>
    <w:p w:rsidR="00950EE8" w:rsidRPr="00B47E40" w:rsidRDefault="0018109D" w:rsidP="009912AF">
      <w:pPr>
        <w:spacing w:before="120"/>
        <w:ind w:left="851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901888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="009912AF">
        <w:rPr>
          <w:rFonts w:cs="Angsana New" w:hint="cs"/>
          <w:spacing w:val="-4"/>
          <w:sz w:val="28"/>
          <w:szCs w:val="28"/>
          <w:cs/>
        </w:rPr>
        <w:t>ที่สำคัญ</w:t>
      </w:r>
      <w:r w:rsidR="00B675B0" w:rsidRPr="00901888">
        <w:rPr>
          <w:rFonts w:cs="Angsana New"/>
          <w:spacing w:val="-4"/>
          <w:sz w:val="28"/>
          <w:szCs w:val="28"/>
          <w:cs/>
        </w:rPr>
        <w:t xml:space="preserve">กับบริษัทย่อย บุคคลและบริษัทเกี่ยวข้องกัน </w:t>
      </w:r>
      <w:bookmarkStart w:id="1" w:name="_Hlk511671236"/>
      <w:r w:rsidR="00B675B0" w:rsidRPr="00901888">
        <w:rPr>
          <w:rFonts w:cs="Angsana New"/>
          <w:spacing w:val="-4"/>
          <w:sz w:val="28"/>
          <w:szCs w:val="28"/>
          <w:cs/>
        </w:rPr>
        <w:t>สำหรับ</w:t>
      </w:r>
      <w:r w:rsidR="00074461" w:rsidRPr="00901888">
        <w:rPr>
          <w:rFonts w:cs="Angsana New" w:hint="cs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B675B0" w:rsidRPr="00901888">
        <w:rPr>
          <w:rFonts w:cs="Angsana New"/>
          <w:spacing w:val="-4"/>
          <w:sz w:val="28"/>
          <w:szCs w:val="28"/>
        </w:rPr>
        <w:t xml:space="preserve">31 </w:t>
      </w:r>
      <w:r w:rsidR="00B675B0" w:rsidRPr="00901888">
        <w:rPr>
          <w:rFonts w:cs="Angsana New" w:hint="cs"/>
          <w:spacing w:val="-4"/>
          <w:sz w:val="28"/>
          <w:szCs w:val="28"/>
          <w:cs/>
        </w:rPr>
        <w:t>มีนาคม</w:t>
      </w:r>
      <w:bookmarkEnd w:id="1"/>
      <w:r w:rsidR="00B675B0">
        <w:rPr>
          <w:rFonts w:cs="Angsana New" w:hint="cs"/>
          <w:sz w:val="28"/>
          <w:szCs w:val="28"/>
          <w:cs/>
        </w:rPr>
        <w:t xml:space="preserve"> </w:t>
      </w:r>
      <w:r w:rsidR="00B675B0" w:rsidRPr="00B47E40">
        <w:rPr>
          <w:rFonts w:cs="Angsana New"/>
          <w:sz w:val="28"/>
          <w:szCs w:val="28"/>
          <w:cs/>
        </w:rPr>
        <w:t>สรุปได</w:t>
      </w:r>
      <w:r w:rsidR="009912AF">
        <w:rPr>
          <w:rFonts w:cs="Angsana New" w:hint="cs"/>
          <w:sz w:val="28"/>
          <w:szCs w:val="28"/>
          <w:cs/>
        </w:rPr>
        <w:t xml:space="preserve">้ </w:t>
      </w:r>
      <w:r w:rsidR="009912AF">
        <w:rPr>
          <w:rFonts w:cs="Angsana New"/>
          <w:sz w:val="28"/>
          <w:szCs w:val="28"/>
          <w:cs/>
        </w:rPr>
        <w:br/>
      </w:r>
      <w:r w:rsidR="009912AF">
        <w:rPr>
          <w:rFonts w:cs="Angsana New" w:hint="cs"/>
          <w:sz w:val="28"/>
          <w:szCs w:val="28"/>
          <w:cs/>
        </w:rPr>
        <w:t xml:space="preserve">  </w:t>
      </w:r>
      <w:r w:rsidR="00B675B0" w:rsidRPr="00B47E40">
        <w:rPr>
          <w:rFonts w:cs="Angsana New"/>
          <w:sz w:val="28"/>
          <w:szCs w:val="28"/>
          <w:cs/>
        </w:rPr>
        <w:t>ดังนี้</w:t>
      </w:r>
    </w:p>
    <w:tbl>
      <w:tblPr>
        <w:tblW w:w="889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659"/>
        <w:gridCol w:w="1559"/>
        <w:gridCol w:w="1560"/>
        <w:gridCol w:w="1559"/>
        <w:gridCol w:w="1559"/>
      </w:tblGrid>
      <w:tr w:rsidR="00104898" w:rsidRPr="00903CB6" w:rsidTr="0087743B">
        <w:trPr>
          <w:trHeight w:val="387"/>
          <w:tblHeader/>
        </w:trPr>
        <w:tc>
          <w:tcPr>
            <w:tcW w:w="2659" w:type="dxa"/>
          </w:tcPr>
          <w:p w:rsidR="00104898" w:rsidRPr="0006746E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:rsidR="00104898" w:rsidRPr="00C925E1" w:rsidRDefault="00104898" w:rsidP="008E67B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903CB6" w:rsidTr="0087743B">
        <w:trPr>
          <w:tblHeader/>
        </w:trPr>
        <w:tc>
          <w:tcPr>
            <w:tcW w:w="2659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903CB6" w:rsidTr="0087743B">
        <w:trPr>
          <w:tblHeader/>
        </w:trPr>
        <w:tc>
          <w:tcPr>
            <w:tcW w:w="2659" w:type="dxa"/>
          </w:tcPr>
          <w:p w:rsidR="0066556E" w:rsidRPr="00903CB6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6556E" w:rsidRPr="00005A99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:rsidR="0066556E" w:rsidRPr="00005A99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66556E" w:rsidRPr="00005A99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66556E" w:rsidRPr="00005A99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07805" w:rsidRPr="00903CB6" w:rsidTr="0087743B">
        <w:trPr>
          <w:tblHeader/>
        </w:trPr>
        <w:tc>
          <w:tcPr>
            <w:tcW w:w="2659" w:type="dxa"/>
          </w:tcPr>
          <w:p w:rsidR="00607805" w:rsidRPr="00607805" w:rsidRDefault="00607805" w:rsidP="0060780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559" w:type="dxa"/>
            <w:vAlign w:val="bottom"/>
          </w:tcPr>
          <w:p w:rsidR="00607805" w:rsidRDefault="00607805" w:rsidP="0060780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607805" w:rsidRDefault="00607805" w:rsidP="0060780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07805" w:rsidRDefault="00607805" w:rsidP="0060780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07805" w:rsidRDefault="00607805" w:rsidP="0060780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07805" w:rsidRPr="00903CB6" w:rsidTr="0087743B">
        <w:trPr>
          <w:tblHeader/>
        </w:trPr>
        <w:tc>
          <w:tcPr>
            <w:tcW w:w="2659" w:type="dxa"/>
          </w:tcPr>
          <w:p w:rsidR="00607805" w:rsidRPr="00607805" w:rsidRDefault="00607805" w:rsidP="0060780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0780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607805" w:rsidRDefault="00C7232A" w:rsidP="00C7232A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607805" w:rsidRDefault="00C7232A" w:rsidP="00C7232A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607805" w:rsidRDefault="00607805" w:rsidP="00607805">
            <w:pPr>
              <w:pBdr>
                <w:bottom w:val="double" w:sz="4" w:space="1" w:color="auto"/>
              </w:pBdr>
              <w:tabs>
                <w:tab w:val="center" w:pos="8100"/>
              </w:tabs>
              <w:ind w:right="0" w:hanging="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  <w:tc>
          <w:tcPr>
            <w:tcW w:w="1559" w:type="dxa"/>
            <w:vAlign w:val="bottom"/>
          </w:tcPr>
          <w:p w:rsidR="00607805" w:rsidRDefault="00607805" w:rsidP="00607805">
            <w:pPr>
              <w:pBdr>
                <w:bottom w:val="double" w:sz="4" w:space="1" w:color="auto"/>
              </w:pBdr>
              <w:tabs>
                <w:tab w:val="center" w:pos="810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65,000,000</w:t>
            </w:r>
          </w:p>
        </w:tc>
      </w:tr>
      <w:tr w:rsidR="00721806" w:rsidRPr="00903CB6" w:rsidTr="0087743B">
        <w:trPr>
          <w:trHeight w:val="229"/>
        </w:trPr>
        <w:tc>
          <w:tcPr>
            <w:tcW w:w="2659" w:type="dxa"/>
          </w:tcPr>
          <w:p w:rsidR="00721806" w:rsidRPr="003326F7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 w:rsidRPr="003326F7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559" w:type="dxa"/>
          </w:tcPr>
          <w:p w:rsidR="00721806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721806" w:rsidRDefault="00721806" w:rsidP="00F71E93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2180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:rsidR="0072180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721806" w:rsidRPr="00103FED" w:rsidTr="0087743B">
        <w:trPr>
          <w:trHeight w:val="229"/>
        </w:trPr>
        <w:tc>
          <w:tcPr>
            <w:tcW w:w="2659" w:type="dxa"/>
          </w:tcPr>
          <w:p w:rsidR="00721806" w:rsidRPr="00903CB6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9" w:type="dxa"/>
          </w:tcPr>
          <w:p w:rsidR="00721806" w:rsidRDefault="00DF2FA5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721806" w:rsidRDefault="00F71E93" w:rsidP="00F71E93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:rsidR="00721806" w:rsidRPr="007D3B2B" w:rsidRDefault="00DF2FA5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559" w:type="dxa"/>
          </w:tcPr>
          <w:p w:rsidR="00721806" w:rsidRPr="007D3B2B" w:rsidRDefault="0066556E" w:rsidP="006F2A0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398,500</w:t>
            </w:r>
          </w:p>
        </w:tc>
      </w:tr>
      <w:tr w:rsidR="00721806" w:rsidRPr="00903CB6" w:rsidTr="0087743B">
        <w:trPr>
          <w:trHeight w:val="252"/>
        </w:trPr>
        <w:tc>
          <w:tcPr>
            <w:tcW w:w="2659" w:type="dxa"/>
          </w:tcPr>
          <w:p w:rsidR="00721806" w:rsidRPr="00103FED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559" w:type="dxa"/>
            <w:vAlign w:val="bottom"/>
          </w:tcPr>
          <w:p w:rsidR="00721806" w:rsidRPr="00903CB6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21806" w:rsidRPr="00903CB6" w:rsidRDefault="00721806" w:rsidP="0066556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21806" w:rsidRPr="00903CB6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21806" w:rsidRPr="00903CB6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21806" w:rsidRPr="00903CB6" w:rsidTr="0087743B">
        <w:trPr>
          <w:trHeight w:val="252"/>
        </w:trPr>
        <w:tc>
          <w:tcPr>
            <w:tcW w:w="2659" w:type="dxa"/>
          </w:tcPr>
          <w:p w:rsidR="00721806" w:rsidRDefault="00721806" w:rsidP="00782FF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721806" w:rsidRDefault="00DF2FA5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721806" w:rsidRPr="00903CB6" w:rsidRDefault="00D02E98" w:rsidP="00D02E9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02E9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559" w:type="dxa"/>
          </w:tcPr>
          <w:p w:rsidR="00721806" w:rsidRDefault="00DF2FA5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:rsidR="00721806" w:rsidRDefault="00D02E98" w:rsidP="00D02E9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1806" w:rsidRPr="003326F7" w:rsidTr="0087743B">
        <w:trPr>
          <w:trHeight w:val="252"/>
        </w:trPr>
        <w:tc>
          <w:tcPr>
            <w:tcW w:w="2659" w:type="dxa"/>
          </w:tcPr>
          <w:p w:rsidR="00721806" w:rsidRPr="003326F7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559" w:type="dxa"/>
          </w:tcPr>
          <w:p w:rsidR="00721806" w:rsidRPr="003326F7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21806" w:rsidRPr="003326F7" w:rsidRDefault="00721806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21806" w:rsidRPr="003326F7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21806" w:rsidRPr="003326F7" w:rsidRDefault="00721806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21806" w:rsidRPr="00903CB6" w:rsidTr="0087743B">
        <w:trPr>
          <w:trHeight w:val="252"/>
        </w:trPr>
        <w:tc>
          <w:tcPr>
            <w:tcW w:w="2659" w:type="dxa"/>
          </w:tcPr>
          <w:p w:rsidR="00721806" w:rsidRPr="003326F7" w:rsidRDefault="00721806" w:rsidP="00712D46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6F7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59" w:type="dxa"/>
          </w:tcPr>
          <w:p w:rsidR="00721806" w:rsidRPr="003326F7" w:rsidRDefault="00DF2FA5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721806" w:rsidRPr="003326F7" w:rsidRDefault="0066556E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:rsidR="00721806" w:rsidRPr="003326F7" w:rsidRDefault="00DF2FA5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:rsidR="00721806" w:rsidRDefault="0066556E" w:rsidP="00EF147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12,675</w:t>
            </w:r>
          </w:p>
        </w:tc>
      </w:tr>
    </w:tbl>
    <w:p w:rsidR="00D741FB" w:rsidRDefault="00D741FB" w:rsidP="00D02E98">
      <w:pPr>
        <w:tabs>
          <w:tab w:val="right" w:pos="540"/>
          <w:tab w:val="center" w:pos="4320"/>
          <w:tab w:val="right" w:pos="8640"/>
        </w:tabs>
        <w:spacing w:before="120"/>
        <w:ind w:left="539" w:right="0" w:firstLine="454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1876E8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:rsidR="00104898" w:rsidRDefault="00F72D8B" w:rsidP="00D02E98">
      <w:pPr>
        <w:pStyle w:val="BodyText3"/>
        <w:spacing w:before="100"/>
        <w:ind w:left="539" w:right="57" w:firstLine="454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:rsidR="00E23A39" w:rsidRPr="00E23A39" w:rsidRDefault="00E23A39" w:rsidP="00E23A39">
      <w:pPr>
        <w:rPr>
          <w:sz w:val="8"/>
          <w:szCs w:val="8"/>
          <w:cs/>
          <w:lang w:val="en-US" w:eastAsia="th-TH"/>
        </w:rPr>
      </w:pPr>
    </w:p>
    <w:tbl>
      <w:tblPr>
        <w:tblW w:w="889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659"/>
        <w:gridCol w:w="1559"/>
        <w:gridCol w:w="1560"/>
        <w:gridCol w:w="1559"/>
        <w:gridCol w:w="1559"/>
      </w:tblGrid>
      <w:tr w:rsidR="00104898" w:rsidRPr="0015239C" w:rsidTr="0087743B">
        <w:trPr>
          <w:tblHeader/>
        </w:trPr>
        <w:tc>
          <w:tcPr>
            <w:tcW w:w="2659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15239C" w:rsidTr="0087743B">
        <w:trPr>
          <w:tblHeader/>
        </w:trPr>
        <w:tc>
          <w:tcPr>
            <w:tcW w:w="2659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15239C" w:rsidTr="0087743B">
        <w:trPr>
          <w:tblHeader/>
        </w:trPr>
        <w:tc>
          <w:tcPr>
            <w:tcW w:w="2659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66556E" w:rsidRPr="0015239C" w:rsidTr="0087743B">
        <w:tc>
          <w:tcPr>
            <w:tcW w:w="2659" w:type="dxa"/>
          </w:tcPr>
          <w:p w:rsidR="0066556E" w:rsidRPr="0015239C" w:rsidRDefault="0066556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66556E" w:rsidRPr="009E4123" w:rsidRDefault="007417C3" w:rsidP="00652159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1,733,700</w:t>
            </w:r>
          </w:p>
        </w:tc>
        <w:tc>
          <w:tcPr>
            <w:tcW w:w="1560" w:type="dxa"/>
            <w:vAlign w:val="bottom"/>
          </w:tcPr>
          <w:p w:rsidR="0066556E" w:rsidRPr="009E4123" w:rsidRDefault="0066556E" w:rsidP="00961F9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2,441,600</w:t>
            </w:r>
          </w:p>
        </w:tc>
        <w:tc>
          <w:tcPr>
            <w:tcW w:w="1559" w:type="dxa"/>
            <w:vAlign w:val="bottom"/>
          </w:tcPr>
          <w:p w:rsidR="0066556E" w:rsidRPr="00982169" w:rsidRDefault="007417C3" w:rsidP="00322C5A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59" w:type="dxa"/>
            <w:vAlign w:val="bottom"/>
          </w:tcPr>
          <w:p w:rsidR="0066556E" w:rsidRPr="00982169" w:rsidRDefault="0066556E" w:rsidP="00961F97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</w:t>
            </w:r>
          </w:p>
        </w:tc>
      </w:tr>
      <w:tr w:rsidR="0066556E" w:rsidRPr="0015239C" w:rsidTr="0087743B">
        <w:tc>
          <w:tcPr>
            <w:tcW w:w="2659" w:type="dxa"/>
          </w:tcPr>
          <w:p w:rsidR="0066556E" w:rsidRPr="0015239C" w:rsidRDefault="0066556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:rsidR="0066556E" w:rsidRPr="0015239C" w:rsidRDefault="007417C3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57,745</w:t>
            </w:r>
          </w:p>
        </w:tc>
        <w:tc>
          <w:tcPr>
            <w:tcW w:w="1560" w:type="dxa"/>
            <w:vAlign w:val="bottom"/>
          </w:tcPr>
          <w:p w:rsidR="0066556E" w:rsidRPr="0015239C" w:rsidRDefault="0066556E" w:rsidP="00961F9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66,414</w:t>
            </w:r>
          </w:p>
        </w:tc>
        <w:tc>
          <w:tcPr>
            <w:tcW w:w="1559" w:type="dxa"/>
            <w:vAlign w:val="bottom"/>
          </w:tcPr>
          <w:p w:rsidR="0066556E" w:rsidRPr="00982169" w:rsidRDefault="007417C3" w:rsidP="00322C5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5,001</w:t>
            </w:r>
          </w:p>
        </w:tc>
        <w:tc>
          <w:tcPr>
            <w:tcW w:w="1559" w:type="dxa"/>
            <w:vAlign w:val="bottom"/>
          </w:tcPr>
          <w:p w:rsidR="0066556E" w:rsidRPr="00982169" w:rsidRDefault="0066556E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6556E" w:rsidRPr="0015239C" w:rsidTr="0087743B">
        <w:tc>
          <w:tcPr>
            <w:tcW w:w="2659" w:type="dxa"/>
          </w:tcPr>
          <w:p w:rsidR="0066556E" w:rsidRPr="0015239C" w:rsidRDefault="0066556E" w:rsidP="00712D46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6556E" w:rsidRPr="009E4123" w:rsidRDefault="007417C3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1,791,445</w:t>
            </w:r>
          </w:p>
        </w:tc>
        <w:tc>
          <w:tcPr>
            <w:tcW w:w="1560" w:type="dxa"/>
            <w:vAlign w:val="bottom"/>
          </w:tcPr>
          <w:p w:rsidR="0066556E" w:rsidRPr="009E4123" w:rsidRDefault="0066556E" w:rsidP="00961F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2,508,014</w:t>
            </w:r>
          </w:p>
        </w:tc>
        <w:tc>
          <w:tcPr>
            <w:tcW w:w="1559" w:type="dxa"/>
            <w:vAlign w:val="bottom"/>
          </w:tcPr>
          <w:p w:rsidR="0066556E" w:rsidRPr="00982169" w:rsidRDefault="007417C3" w:rsidP="00322C5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200,001</w:t>
            </w:r>
          </w:p>
        </w:tc>
        <w:tc>
          <w:tcPr>
            <w:tcW w:w="1559" w:type="dxa"/>
            <w:vAlign w:val="bottom"/>
          </w:tcPr>
          <w:p w:rsidR="0066556E" w:rsidRPr="00982169" w:rsidRDefault="0066556E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</w:t>
            </w:r>
          </w:p>
        </w:tc>
      </w:tr>
    </w:tbl>
    <w:p w:rsidR="00984B0F" w:rsidRPr="00D02E98" w:rsidRDefault="007417C3" w:rsidP="0018109D">
      <w:pPr>
        <w:spacing w:before="160"/>
        <w:ind w:left="567" w:right="0" w:hanging="567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6</w:t>
      </w:r>
      <w:r w:rsidR="008A069A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1C370A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59"/>
        <w:gridCol w:w="1559"/>
      </w:tblGrid>
      <w:tr w:rsidR="00984B0F" w:rsidRPr="0015239C" w:rsidTr="0087743B">
        <w:trPr>
          <w:tblHeader/>
        </w:trPr>
        <w:tc>
          <w:tcPr>
            <w:tcW w:w="2977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15239C" w:rsidTr="0087743B">
        <w:trPr>
          <w:tblHeader/>
        </w:trPr>
        <w:tc>
          <w:tcPr>
            <w:tcW w:w="2977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15239C" w:rsidTr="0087743B">
        <w:trPr>
          <w:tblHeader/>
        </w:trPr>
        <w:tc>
          <w:tcPr>
            <w:tcW w:w="2977" w:type="dxa"/>
          </w:tcPr>
          <w:p w:rsidR="008438B2" w:rsidRPr="0015239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438B2" w:rsidRPr="009F6AF4" w:rsidRDefault="008438B2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:rsidR="008438B2" w:rsidRPr="009F6AF4" w:rsidRDefault="008438B2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8438B2" w:rsidRPr="009F6AF4" w:rsidRDefault="008438B2" w:rsidP="008438B2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438B2" w:rsidRPr="00C6447C" w:rsidTr="0087743B">
        <w:tc>
          <w:tcPr>
            <w:tcW w:w="2977" w:type="dxa"/>
            <w:vAlign w:val="bottom"/>
          </w:tcPr>
          <w:p w:rsidR="008438B2" w:rsidRPr="008D0F1E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vAlign w:val="bottom"/>
          </w:tcPr>
          <w:p w:rsidR="008438B2" w:rsidRPr="00C6447C" w:rsidRDefault="008438B2" w:rsidP="00DD53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8438B2" w:rsidRPr="00C6447C" w:rsidRDefault="008438B2" w:rsidP="00961F9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438B2" w:rsidRPr="00C6447C" w:rsidRDefault="008438B2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438B2" w:rsidRPr="00C6447C" w:rsidRDefault="008438B2" w:rsidP="00961F9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438B2" w:rsidRPr="0015239C" w:rsidTr="0087743B">
        <w:tc>
          <w:tcPr>
            <w:tcW w:w="2977" w:type="dxa"/>
            <w:vAlign w:val="bottom"/>
          </w:tcPr>
          <w:p w:rsidR="008438B2" w:rsidRPr="008D0F1E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559" w:type="dxa"/>
            <w:vAlign w:val="bottom"/>
          </w:tcPr>
          <w:p w:rsidR="008438B2" w:rsidRPr="0018109D" w:rsidRDefault="00F679BA" w:rsidP="00F679B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679BA">
              <w:rPr>
                <w:rFonts w:eastAsia="Times New Roman" w:cs="Angsana New"/>
                <w:color w:val="auto"/>
                <w:sz w:val="28"/>
                <w:szCs w:val="28"/>
              </w:rPr>
              <w:t>52,922,89</w:t>
            </w:r>
            <w:r w:rsidR="0018109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560" w:type="dxa"/>
            <w:vAlign w:val="bottom"/>
          </w:tcPr>
          <w:p w:rsidR="008438B2" w:rsidRPr="0015239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,572,124</w:t>
            </w:r>
          </w:p>
        </w:tc>
        <w:tc>
          <w:tcPr>
            <w:tcW w:w="1559" w:type="dxa"/>
            <w:vAlign w:val="bottom"/>
          </w:tcPr>
          <w:p w:rsidR="00FA136E" w:rsidRPr="00FA136E" w:rsidRDefault="00FA136E" w:rsidP="00FA136E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13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44,587,755</w:t>
            </w:r>
          </w:p>
        </w:tc>
        <w:tc>
          <w:tcPr>
            <w:tcW w:w="1559" w:type="dxa"/>
            <w:vAlign w:val="bottom"/>
          </w:tcPr>
          <w:p w:rsidR="008438B2" w:rsidRPr="0015239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202,794,689</w:t>
            </w:r>
          </w:p>
        </w:tc>
      </w:tr>
      <w:tr w:rsidR="008438B2" w:rsidRPr="0015239C" w:rsidTr="0087743B">
        <w:tc>
          <w:tcPr>
            <w:tcW w:w="2977" w:type="dxa"/>
            <w:vAlign w:val="bottom"/>
          </w:tcPr>
          <w:p w:rsidR="008438B2" w:rsidRPr="008D0F1E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559" w:type="dxa"/>
            <w:vAlign w:val="bottom"/>
          </w:tcPr>
          <w:p w:rsidR="008438B2" w:rsidRPr="00F679BA" w:rsidRDefault="00F679BA" w:rsidP="00F679B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679BA">
              <w:rPr>
                <w:rFonts w:eastAsia="Times New Roman" w:cs="Angsana New"/>
                <w:color w:val="auto"/>
                <w:sz w:val="28"/>
                <w:szCs w:val="28"/>
              </w:rPr>
              <w:t>388,938</w:t>
            </w:r>
          </w:p>
        </w:tc>
        <w:tc>
          <w:tcPr>
            <w:tcW w:w="1560" w:type="dxa"/>
            <w:vAlign w:val="bottom"/>
          </w:tcPr>
          <w:p w:rsidR="008438B2" w:rsidRPr="0015239C" w:rsidRDefault="008438B2" w:rsidP="00961F9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943,803</w:t>
            </w:r>
          </w:p>
        </w:tc>
        <w:tc>
          <w:tcPr>
            <w:tcW w:w="1559" w:type="dxa"/>
            <w:vAlign w:val="bottom"/>
          </w:tcPr>
          <w:p w:rsidR="008438B2" w:rsidRPr="00F458BC" w:rsidRDefault="00F458BC" w:rsidP="00F458BC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458BC">
              <w:rPr>
                <w:rFonts w:eastAsia="Times New Roman" w:cs="Angsana New"/>
                <w:color w:val="auto"/>
                <w:sz w:val="28"/>
                <w:szCs w:val="28"/>
              </w:rPr>
              <w:t>343,266</w:t>
            </w:r>
          </w:p>
        </w:tc>
        <w:tc>
          <w:tcPr>
            <w:tcW w:w="1559" w:type="dxa"/>
            <w:vAlign w:val="bottom"/>
          </w:tcPr>
          <w:p w:rsidR="008438B2" w:rsidRPr="0015239C" w:rsidRDefault="008438B2" w:rsidP="00961F97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906,474</w:t>
            </w:r>
          </w:p>
        </w:tc>
      </w:tr>
      <w:tr w:rsidR="008438B2" w:rsidRPr="0015239C" w:rsidTr="0087743B">
        <w:tc>
          <w:tcPr>
            <w:tcW w:w="2977" w:type="dxa"/>
          </w:tcPr>
          <w:p w:rsidR="008438B2" w:rsidRPr="0015239C" w:rsidRDefault="008438B2" w:rsidP="0065545A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8438B2" w:rsidRPr="00F679BA" w:rsidRDefault="00F679BA" w:rsidP="00F679B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F679BA">
              <w:rPr>
                <w:rFonts w:eastAsia="Times New Roman" w:cs="Angsana New"/>
                <w:color w:val="auto"/>
                <w:sz w:val="28"/>
                <w:szCs w:val="28"/>
              </w:rPr>
              <w:t>53,311,83</w:t>
            </w:r>
            <w:r w:rsidR="0018109D">
              <w:rPr>
                <w:rFonts w:eastAsia="Times New Roman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:rsidR="008438B2" w:rsidRPr="0015239C" w:rsidRDefault="008438B2" w:rsidP="00961F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259,515,927</w:t>
            </w:r>
          </w:p>
        </w:tc>
        <w:tc>
          <w:tcPr>
            <w:tcW w:w="1559" w:type="dxa"/>
            <w:vAlign w:val="bottom"/>
          </w:tcPr>
          <w:p w:rsidR="008438B2" w:rsidRPr="0015239C" w:rsidRDefault="004E579C" w:rsidP="006A3D8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579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E579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931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4E579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021</w:t>
            </w:r>
          </w:p>
        </w:tc>
        <w:tc>
          <w:tcPr>
            <w:tcW w:w="1559" w:type="dxa"/>
            <w:vAlign w:val="bottom"/>
          </w:tcPr>
          <w:p w:rsidR="008438B2" w:rsidRPr="0015239C" w:rsidRDefault="008438B2" w:rsidP="00961F9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203,701,163</w:t>
            </w:r>
          </w:p>
        </w:tc>
      </w:tr>
    </w:tbl>
    <w:p w:rsidR="00593179" w:rsidRDefault="00593179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2142C" w:rsidRDefault="00E2142C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607805" w:rsidRDefault="00607805" w:rsidP="00607805">
      <w:pPr>
        <w:spacing w:before="240"/>
        <w:rPr>
          <w:rFonts w:cs="Angsana New"/>
          <w:b/>
          <w:bCs/>
          <w:color w:val="auto"/>
          <w:sz w:val="28"/>
          <w:szCs w:val="28"/>
        </w:rPr>
      </w:pPr>
    </w:p>
    <w:p w:rsidR="00506803" w:rsidRDefault="00506803" w:rsidP="00607805">
      <w:pPr>
        <w:spacing w:before="240"/>
        <w:rPr>
          <w:rFonts w:cs="Angsana New"/>
          <w:b/>
          <w:bCs/>
          <w:color w:val="auto"/>
          <w:sz w:val="4"/>
          <w:szCs w:val="4"/>
        </w:rPr>
      </w:pPr>
    </w:p>
    <w:p w:rsidR="00506803" w:rsidRDefault="00506803" w:rsidP="00607805">
      <w:pPr>
        <w:spacing w:before="240"/>
        <w:rPr>
          <w:rFonts w:cs="Angsana New"/>
          <w:b/>
          <w:bCs/>
          <w:color w:val="auto"/>
          <w:sz w:val="4"/>
          <w:szCs w:val="4"/>
        </w:rPr>
      </w:pPr>
    </w:p>
    <w:p w:rsidR="00506803" w:rsidRPr="00506803" w:rsidRDefault="00506803" w:rsidP="00607805">
      <w:pPr>
        <w:spacing w:before="240"/>
        <w:rPr>
          <w:rFonts w:cs="Angsana New"/>
          <w:b/>
          <w:bCs/>
          <w:color w:val="auto"/>
          <w:sz w:val="2"/>
          <w:szCs w:val="2"/>
        </w:rPr>
      </w:pPr>
    </w:p>
    <w:p w:rsidR="001B4F52" w:rsidRDefault="00D53E74" w:rsidP="00171126">
      <w:pPr>
        <w:spacing w:before="24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  <w:r w:rsidRPr="000713B0">
        <w:rPr>
          <w:rFonts w:cs="Angsana New"/>
          <w:b/>
          <w:bCs/>
          <w:color w:val="auto"/>
          <w:sz w:val="28"/>
          <w:szCs w:val="28"/>
        </w:rPr>
        <w:t>7</w:t>
      </w:r>
      <w:r w:rsidR="004D2143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1B4F52" w:rsidRPr="000713B0">
        <w:rPr>
          <w:rFonts w:cs="Angsana New"/>
          <w:b/>
          <w:bCs/>
          <w:color w:val="auto"/>
          <w:sz w:val="28"/>
          <w:szCs w:val="28"/>
          <w:cs/>
        </w:rPr>
        <w:tab/>
      </w:r>
      <w:r w:rsidR="000713B0" w:rsidRPr="000713B0">
        <w:rPr>
          <w:rFonts w:cs="Angsana New"/>
          <w:b/>
          <w:bCs/>
          <w:color w:val="auto"/>
          <w:sz w:val="28"/>
          <w:szCs w:val="28"/>
          <w:cs/>
        </w:rPr>
        <w:t>เงิน</w:t>
      </w:r>
      <w:r w:rsidR="000713B0" w:rsidRPr="000713B0">
        <w:rPr>
          <w:rFonts w:cs="Angsana New" w:hint="cs"/>
          <w:b/>
          <w:bCs/>
          <w:color w:val="auto"/>
          <w:sz w:val="28"/>
          <w:szCs w:val="28"/>
          <w:cs/>
        </w:rPr>
        <w:t>ลงทุนชั่วคราว</w:t>
      </w:r>
    </w:p>
    <w:p w:rsidR="0087743B" w:rsidRPr="0087743B" w:rsidRDefault="0087743B" w:rsidP="0087743B">
      <w:pPr>
        <w:ind w:left="544" w:right="-74" w:firstLine="23"/>
        <w:rPr>
          <w:rFonts w:cs="Angsana New"/>
          <w:color w:val="auto"/>
          <w:sz w:val="28"/>
          <w:szCs w:val="28"/>
          <w:cs/>
          <w:lang w:val="en-US"/>
        </w:rPr>
      </w:pPr>
      <w:r w:rsidRPr="0087743B">
        <w:rPr>
          <w:rFonts w:cs="Angsana New" w:hint="cs"/>
          <w:color w:val="auto"/>
          <w:sz w:val="28"/>
          <w:szCs w:val="28"/>
          <w:cs/>
        </w:rPr>
        <w:t xml:space="preserve">เงินลงทุนชั่วคราว ณ วันที่ </w:t>
      </w:r>
      <w:r w:rsidRPr="0087743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87743B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Pr="0087743B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Pr="0087743B">
        <w:rPr>
          <w:rFonts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938"/>
        <w:gridCol w:w="1559"/>
      </w:tblGrid>
      <w:tr w:rsidR="00DD23F0" w:rsidRPr="004E36CA" w:rsidTr="0087743B">
        <w:tc>
          <w:tcPr>
            <w:tcW w:w="7938" w:type="dxa"/>
            <w:vAlign w:val="bottom"/>
          </w:tcPr>
          <w:p w:rsidR="00DD23F0" w:rsidRPr="004E36CA" w:rsidRDefault="00DD23F0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DD23F0" w:rsidRPr="004E36CA" w:rsidRDefault="00DD23F0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9A3BA3" w:rsidRPr="004E36CA" w:rsidTr="0087743B">
        <w:tc>
          <w:tcPr>
            <w:tcW w:w="7938" w:type="dxa"/>
            <w:vAlign w:val="bottom"/>
          </w:tcPr>
          <w:p w:rsidR="009A3BA3" w:rsidRPr="004E36CA" w:rsidRDefault="009A3BA3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9A3BA3" w:rsidRPr="004E36CA" w:rsidRDefault="0087743B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งบการเงินรวมและ</w:t>
            </w:r>
            <w:r w:rsidR="009A3BA3" w:rsidRPr="004E36CA">
              <w:rPr>
                <w:rFonts w:cs="Angsana New"/>
                <w:sz w:val="28"/>
                <w:szCs w:val="28"/>
                <w:cs/>
              </w:rPr>
              <w:t>งบการเงิน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="009A3BA3" w:rsidRPr="004E36CA">
              <w:rPr>
                <w:rFonts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170FA" w:rsidRPr="004E36CA" w:rsidTr="0087743B">
        <w:tc>
          <w:tcPr>
            <w:tcW w:w="7938" w:type="dxa"/>
          </w:tcPr>
          <w:p w:rsidR="001170FA" w:rsidRPr="004E36CA" w:rsidRDefault="0087743B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="001170FA" w:rsidRPr="004E36CA">
              <w:rPr>
                <w:rFonts w:cs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559" w:type="dxa"/>
            <w:vAlign w:val="bottom"/>
          </w:tcPr>
          <w:p w:rsidR="001170FA" w:rsidRPr="004E36CA" w:rsidRDefault="00A676F6" w:rsidP="00D82380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   </w:t>
            </w:r>
            <w:r w:rsidR="00653C0E" w:rsidRPr="00653C0E">
              <w:rPr>
                <w:rFonts w:cs="Angsana New"/>
                <w:sz w:val="28"/>
                <w:szCs w:val="28"/>
              </w:rPr>
              <w:t xml:space="preserve">200,000,000 </w:t>
            </w:r>
          </w:p>
        </w:tc>
      </w:tr>
      <w:tr w:rsidR="001170FA" w:rsidRPr="004E36CA" w:rsidTr="0087743B">
        <w:tc>
          <w:tcPr>
            <w:tcW w:w="7938" w:type="dxa"/>
          </w:tcPr>
          <w:p w:rsidR="001170FA" w:rsidRPr="004E36CA" w:rsidRDefault="0087743B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="001170FA" w:rsidRPr="004E36CA">
              <w:rPr>
                <w:rFonts w:cs="Angsana New"/>
                <w:sz w:val="28"/>
                <w:szCs w:val="28"/>
                <w:cs/>
              </w:rPr>
              <w:t>การเปลี่ยนแปลงมูลค่ายุติธรรมของ</w:t>
            </w:r>
            <w:r w:rsidR="001170FA" w:rsidRPr="004E36CA">
              <w:rPr>
                <w:rFonts w:cs="Angsana New" w:hint="cs"/>
                <w:sz w:val="28"/>
                <w:szCs w:val="28"/>
                <w:cs/>
              </w:rPr>
              <w:t>ห</w:t>
            </w:r>
            <w:r w:rsidR="001170FA" w:rsidRPr="004E36CA">
              <w:rPr>
                <w:rFonts w:cs="Angsana New"/>
                <w:sz w:val="28"/>
                <w:szCs w:val="28"/>
                <w:cs/>
              </w:rPr>
              <w:t>ลักทรัพย์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1170FA" w:rsidRPr="004E36CA" w:rsidRDefault="00D82380" w:rsidP="00D82380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   338,48</w:t>
            </w:r>
            <w:r>
              <w:rPr>
                <w:rFonts w:cs="Angsana New"/>
                <w:sz w:val="28"/>
                <w:szCs w:val="28"/>
                <w:lang w:val="en-US"/>
              </w:rPr>
              <w:t>7</w:t>
            </w:r>
            <w:r w:rsidR="00EE2B5F" w:rsidRPr="00EE2B5F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1170FA" w:rsidRPr="004E36CA" w:rsidTr="0087743B">
        <w:tc>
          <w:tcPr>
            <w:tcW w:w="7938" w:type="dxa"/>
          </w:tcPr>
          <w:p w:rsidR="001170FA" w:rsidRPr="004E36CA" w:rsidRDefault="001170FA" w:rsidP="00B95860">
            <w:pPr>
              <w:ind w:left="247" w:right="-83" w:firstLine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4E36CA">
              <w:rPr>
                <w:rFonts w:cs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:rsidR="001170FA" w:rsidRPr="004E36CA" w:rsidRDefault="008D4E20" w:rsidP="00D8238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D4E20">
              <w:rPr>
                <w:rFonts w:cs="Angsana New"/>
                <w:sz w:val="28"/>
                <w:szCs w:val="28"/>
                <w:cs/>
                <w:lang w:val="en-US"/>
              </w:rPr>
              <w:t>200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D4E20">
              <w:rPr>
                <w:rFonts w:cs="Angsana New"/>
                <w:sz w:val="28"/>
                <w:szCs w:val="28"/>
                <w:cs/>
                <w:lang w:val="en-US"/>
              </w:rPr>
              <w:t>338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D4E20">
              <w:rPr>
                <w:rFonts w:cs="Angsana New"/>
                <w:sz w:val="28"/>
                <w:szCs w:val="28"/>
                <w:cs/>
                <w:lang w:val="en-US"/>
              </w:rPr>
              <w:t>48</w:t>
            </w:r>
            <w:r w:rsidR="00D82380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</w:tr>
    </w:tbl>
    <w:p w:rsidR="005E6A62" w:rsidRPr="008D0F1E" w:rsidRDefault="00726460" w:rsidP="004E305E">
      <w:pPr>
        <w:spacing w:before="240"/>
        <w:ind w:left="490" w:hanging="547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7417C3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D0F1E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667"/>
        <w:gridCol w:w="1560"/>
        <w:gridCol w:w="1559"/>
        <w:gridCol w:w="1559"/>
      </w:tblGrid>
      <w:tr w:rsidR="003247E0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7E0" w:rsidRPr="008D0F1E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47E0" w:rsidRPr="00005A99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38B2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38B2" w:rsidRPr="008D0F1E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8438B2" w:rsidRPr="009F6AF4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E86E1D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="0088439F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C86A37" w:rsidRDefault="00133B78" w:rsidP="001F497E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33B78">
              <w:rPr>
                <w:rFonts w:cs="Angsana New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33B78">
              <w:rPr>
                <w:rFonts w:cs="Angsana New"/>
                <w:sz w:val="28"/>
                <w:szCs w:val="28"/>
                <w:cs/>
                <w:lang w:val="en-US"/>
              </w:rPr>
              <w:t>127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133B78">
              <w:rPr>
                <w:rFonts w:cs="Angsana New"/>
                <w:sz w:val="28"/>
                <w:szCs w:val="28"/>
                <w:cs/>
                <w:lang w:val="en-US"/>
              </w:rPr>
              <w:t>799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C86A37" w:rsidRDefault="0088439F" w:rsidP="00961F97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12AC4">
              <w:rPr>
                <w:rFonts w:cs="Angsana New"/>
                <w:sz w:val="28"/>
                <w:szCs w:val="28"/>
                <w:lang w:val="en-US"/>
              </w:rPr>
              <w:t>39,197,151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A4A3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เช็ครับ</w:t>
            </w:r>
            <w:r w:rsidR="00EB6768">
              <w:rPr>
                <w:rFonts w:cs="Angsana New" w:hint="cs"/>
                <w:color w:val="auto"/>
                <w:sz w:val="28"/>
                <w:szCs w:val="28"/>
                <w:cs/>
              </w:rPr>
              <w:t>ลงวันที่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D92C32" w:rsidP="001F497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19,043,081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 w:rsidRPr="00112AC4">
              <w:rPr>
                <w:rFonts w:cs="Angsana New"/>
                <w:sz w:val="28"/>
                <w:szCs w:val="28"/>
              </w:rPr>
              <w:t>5,017,889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A4A3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577A27" w:rsidP="001F497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77A2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77A2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77A2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77,913,033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88439F" w:rsidP="009A4A3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65545A">
            <w:pPr>
              <w:tabs>
                <w:tab w:val="left" w:pos="1440"/>
              </w:tabs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8D32AE" w:rsidP="001F497E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32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32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32A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122,128,073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790788" w:rsidRDefault="0088439F" w:rsidP="009A4A3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9078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65545A">
            <w:pPr>
              <w:tabs>
                <w:tab w:val="left" w:pos="126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65545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B140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1F497E" w:rsidRDefault="0088439F" w:rsidP="007965B5">
            <w:pPr>
              <w:tabs>
                <w:tab w:val="left" w:pos="1602"/>
              </w:tabs>
              <w:ind w:left="171" w:hanging="9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บริษัทที่เกี่ยวข้องกัน</w:t>
            </w:r>
            <w:r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7743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E86E1D" w:rsidP="003A72C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,024,050</w:t>
            </w:r>
          </w:p>
        </w:tc>
      </w:tr>
      <w:tr w:rsidR="0088439F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3A72C0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และค่าแรง</w:t>
            </w:r>
          </w:p>
          <w:p w:rsidR="0088439F" w:rsidRPr="003C6119" w:rsidRDefault="0088439F" w:rsidP="003A72C0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เหมาจ่ายล่วงหน้า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D366D5" w:rsidRDefault="00D366D5" w:rsidP="003A72C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25,117,814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32,811,605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3A72C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3A72C0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E86E1D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3,192,372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3,805,046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F50312" w:rsidRDefault="0088439F" w:rsidP="003A72C0">
            <w:pPr>
              <w:jc w:val="right"/>
              <w:rPr>
                <w:rFonts w:cs="Angsana New"/>
                <w:sz w:val="28"/>
                <w:szCs w:val="28"/>
              </w:rPr>
            </w:pPr>
            <w:r w:rsidRPr="0088439F">
              <w:rPr>
                <w:rFonts w:cs="Angsana New"/>
                <w:sz w:val="28"/>
                <w:szCs w:val="28"/>
              </w:rPr>
              <w:t>11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8439F">
              <w:rPr>
                <w:rFonts w:cs="Angsana New"/>
                <w:sz w:val="28"/>
                <w:szCs w:val="28"/>
              </w:rPr>
              <w:t>533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F50312" w:rsidRDefault="0088439F" w:rsidP="00961F97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95,073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3A72C0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E86E1D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2,509,670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2,619,671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441218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314,000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3C6119" w:rsidRDefault="0088439F" w:rsidP="003A72C0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E86E1D" w:rsidP="003A72C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3A72C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15,746</w:t>
            </w:r>
          </w:p>
        </w:tc>
      </w:tr>
      <w:tr w:rsidR="0088439F" w:rsidRPr="008D0F1E" w:rsidTr="00114515">
        <w:trPr>
          <w:trHeight w:val="2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39F" w:rsidRPr="008D0F1E" w:rsidRDefault="0088439F" w:rsidP="003A72C0">
            <w:pPr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E86E1D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30,829,376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39,252,069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114515" w:rsidP="003A72C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</w:t>
            </w:r>
            <w:r w:rsidR="0088439F"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</w:t>
            </w:r>
            <w:r w:rsid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88439F"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Default="0088439F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  <w:tr w:rsidR="0088439F" w:rsidRPr="008D0F1E" w:rsidTr="0087743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39F" w:rsidRPr="008D0F1E" w:rsidRDefault="0088439F" w:rsidP="003A72C0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F508A1" w:rsidP="003A72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50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50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50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161,380,142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3A72C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843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39F" w:rsidRPr="008D0F1E" w:rsidRDefault="0088439F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</w:tbl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5E019D">
      <w:pPr>
        <w:spacing w:before="240" w:after="240"/>
        <w:ind w:right="-74" w:firstLine="567"/>
        <w:jc w:val="both"/>
        <w:rPr>
          <w:rFonts w:cs="Angsana New"/>
          <w:sz w:val="2"/>
          <w:szCs w:val="2"/>
          <w:lang w:val="en-US"/>
        </w:rPr>
      </w:pPr>
    </w:p>
    <w:p w:rsidR="00441218" w:rsidRDefault="00441218" w:rsidP="0087743B">
      <w:pPr>
        <w:spacing w:before="240" w:after="240"/>
        <w:ind w:right="-74"/>
        <w:jc w:val="both"/>
        <w:rPr>
          <w:rFonts w:cs="Angsana New"/>
          <w:sz w:val="2"/>
          <w:szCs w:val="2"/>
          <w:lang w:val="en-US"/>
        </w:rPr>
      </w:pPr>
    </w:p>
    <w:p w:rsidR="00033CBE" w:rsidRPr="004A618E" w:rsidRDefault="00033CBE" w:rsidP="00B15906">
      <w:pPr>
        <w:spacing w:before="120"/>
        <w:ind w:right="-74" w:firstLine="567"/>
        <w:jc w:val="both"/>
        <w:rPr>
          <w:rFonts w:cs="Angsana New"/>
          <w:sz w:val="28"/>
          <w:szCs w:val="28"/>
          <w:lang w:val="en-US"/>
        </w:rPr>
      </w:pPr>
      <w:r w:rsidRPr="00033CBE">
        <w:rPr>
          <w:rFonts w:cs="Angsana New"/>
          <w:sz w:val="28"/>
          <w:szCs w:val="28"/>
          <w:cs/>
        </w:rPr>
        <w:t>ลูกหนี้การค้าจำแนกตามอายุหนี้ที่ค้าง</w:t>
      </w:r>
      <w:r w:rsidR="003326F7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033CBE">
        <w:rPr>
          <w:rFonts w:cs="Angsana New"/>
          <w:sz w:val="28"/>
          <w:szCs w:val="28"/>
          <w:cs/>
        </w:rPr>
        <w:t>ได้ดังนี้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237"/>
        <w:gridCol w:w="1559"/>
        <w:gridCol w:w="1559"/>
      </w:tblGrid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743B" w:rsidRPr="008D0F1E" w:rsidRDefault="0087743B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43B" w:rsidRPr="00005A99" w:rsidRDefault="0087743B" w:rsidP="00B15906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743B" w:rsidRPr="008D0F1E" w:rsidRDefault="0087743B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43B" w:rsidRPr="00005A99" w:rsidRDefault="0087743B" w:rsidP="00B15906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743B" w:rsidRPr="008D0F1E" w:rsidRDefault="0087743B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7743B" w:rsidRPr="009F6AF4" w:rsidRDefault="0087743B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87743B" w:rsidRPr="009F6AF4" w:rsidRDefault="0087743B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7743B" w:rsidRPr="00BC3B3F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AD3814" w:rsidRDefault="0087743B" w:rsidP="00B15906">
            <w:pPr>
              <w:spacing w:line="360" w:lineRule="exact"/>
              <w:ind w:firstLine="3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43B" w:rsidRPr="00EE5810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43B" w:rsidRPr="00EE5810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7743B" w:rsidRPr="00BC3B3F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87743B" w:rsidRPr="00CF0DC7" w:rsidRDefault="0087743B" w:rsidP="00B15906">
            <w:pPr>
              <w:spacing w:line="360" w:lineRule="exact"/>
              <w:ind w:left="276" w:hanging="18"/>
              <w:rPr>
                <w:rFonts w:eastAsia="Angsana New"/>
                <w:sz w:val="28"/>
                <w:cs/>
                <w:lang w:eastAsia="th-TH"/>
              </w:rPr>
            </w:pP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215DB4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61752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,213,689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215DB4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114,328,833</w:t>
            </w:r>
          </w:p>
        </w:tc>
      </w:tr>
      <w:tr w:rsidR="0087743B" w:rsidRPr="00BC3B3F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CF0DC7" w:rsidRDefault="0087743B" w:rsidP="00B15906">
            <w:pPr>
              <w:pStyle w:val="Preformatted"/>
              <w:tabs>
                <w:tab w:val="clear" w:pos="9590"/>
              </w:tabs>
              <w:spacing w:line="360" w:lineRule="exact"/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43B" w:rsidRPr="0046627D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43B" w:rsidRPr="0046627D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CF0DC7" w:rsidRDefault="0087743B" w:rsidP="00B1590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215DB4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,111,859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Default="0087743B" w:rsidP="00B15906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C86A37" w:rsidRDefault="0087743B" w:rsidP="00B1590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3 - 6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215DB4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215DB4" w:rsidRDefault="0087743B" w:rsidP="00B15906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7,799,240</w:t>
            </w: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C86A37" w:rsidRDefault="0087743B" w:rsidP="00B1590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6 - 12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Default="0087743B" w:rsidP="00B1590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</w:t>
            </w: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9D774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Default="0087743B" w:rsidP="00B159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D0F1E" w:rsidTr="004A618E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743B" w:rsidRPr="00F54204" w:rsidRDefault="0087743B" w:rsidP="00B15906">
            <w:pPr>
              <w:spacing w:line="360" w:lineRule="exact"/>
              <w:ind w:firstLine="35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1F497E" w:rsidRDefault="0087743B" w:rsidP="00B159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76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76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8D76C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43B" w:rsidRPr="001F497E" w:rsidRDefault="0087743B" w:rsidP="00B1590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122,128,073</w:t>
            </w:r>
          </w:p>
        </w:tc>
      </w:tr>
    </w:tbl>
    <w:p w:rsidR="007417C3" w:rsidRDefault="007417C3" w:rsidP="00C8076B">
      <w:pPr>
        <w:tabs>
          <w:tab w:val="left" w:pos="540"/>
        </w:tabs>
        <w:spacing w:line="200" w:lineRule="atLeast"/>
        <w:ind w:right="-74"/>
        <w:jc w:val="both"/>
        <w:rPr>
          <w:rFonts w:cs="Angsana New"/>
          <w:b/>
          <w:bCs/>
          <w:sz w:val="2"/>
          <w:szCs w:val="2"/>
          <w:cs/>
        </w:rPr>
      </w:pPr>
    </w:p>
    <w:p w:rsidR="00DF1A50" w:rsidRPr="00481BDB" w:rsidRDefault="00726460" w:rsidP="004A618E">
      <w:pPr>
        <w:tabs>
          <w:tab w:val="left" w:pos="567"/>
        </w:tabs>
        <w:jc w:val="both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9</w:t>
      </w:r>
      <w:r w:rsidR="00DF1A50">
        <w:rPr>
          <w:rFonts w:cs="Angsana New" w:hint="cs"/>
          <w:b/>
          <w:bCs/>
          <w:sz w:val="28"/>
          <w:szCs w:val="28"/>
          <w:cs/>
        </w:rPr>
        <w:t>.</w:t>
      </w:r>
      <w:r w:rsidR="00DF1A50">
        <w:rPr>
          <w:rFonts w:cs="Angsana New" w:hint="cs"/>
          <w:b/>
          <w:bCs/>
          <w:sz w:val="28"/>
          <w:szCs w:val="28"/>
          <w:cs/>
        </w:rPr>
        <w:tab/>
      </w:r>
      <w:r w:rsidR="00DF1A50" w:rsidRPr="00481BDB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รายได้ที่ยังไม่ได้เรียกชำระ/</w:t>
      </w:r>
      <w:r w:rsidR="00C332BF" w:rsidRPr="00481BD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481BD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:rsidR="00BD323B" w:rsidRPr="00ED6021" w:rsidRDefault="00726460" w:rsidP="0043657B">
      <w:pPr>
        <w:tabs>
          <w:tab w:val="left" w:pos="540"/>
          <w:tab w:val="left" w:pos="993"/>
        </w:tabs>
        <w:spacing w:before="80"/>
        <w:ind w:right="-74" w:firstLine="567"/>
        <w:jc w:val="both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9</w:t>
      </w:r>
      <w:r w:rsidR="008F3D2F">
        <w:rPr>
          <w:rFonts w:cs="Angsana New"/>
          <w:sz w:val="28"/>
          <w:szCs w:val="28"/>
          <w:lang w:val="en-US"/>
        </w:rPr>
        <w:t>.</w:t>
      </w:r>
      <w:r w:rsidR="00752180">
        <w:rPr>
          <w:rFonts w:cs="Angsana New"/>
          <w:sz w:val="28"/>
          <w:szCs w:val="28"/>
        </w:rPr>
        <w:t>1</w:t>
      </w:r>
      <w:r w:rsidR="00C332BF" w:rsidRPr="00481BDB">
        <w:rPr>
          <w:rFonts w:cs="Angsana New" w:hint="cs"/>
          <w:sz w:val="28"/>
          <w:szCs w:val="28"/>
          <w:cs/>
        </w:rPr>
        <w:tab/>
      </w:r>
      <w:r w:rsidR="00BD323B" w:rsidRPr="00481BDB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ED6021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656BA5" w:rsidRDefault="00ED6021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021" w:rsidRPr="00DA734E" w:rsidRDefault="00ED6021" w:rsidP="00B159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DA734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18E" w:rsidRPr="00656BA5" w:rsidRDefault="004A618E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618E" w:rsidRPr="00656BA5" w:rsidRDefault="004A618E" w:rsidP="00B159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highlight w:val="green"/>
                <w:cs/>
              </w:rPr>
            </w:pPr>
            <w:r w:rsidRPr="00DA734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18E" w:rsidRPr="00656BA5" w:rsidRDefault="004A618E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559" w:type="dxa"/>
            <w:vAlign w:val="bottom"/>
          </w:tcPr>
          <w:p w:rsidR="004A618E" w:rsidRPr="009F6AF4" w:rsidRDefault="004A618E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4A618E" w:rsidRPr="009F6AF4" w:rsidRDefault="004A618E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4A618E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1,327,354,149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1,237,204,311</w:t>
            </w:r>
          </w:p>
        </w:tc>
      </w:tr>
      <w:tr w:rsidR="004A618E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278,339,136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265,297,175</w:t>
            </w:r>
          </w:p>
        </w:tc>
      </w:tr>
      <w:tr w:rsidR="004A618E" w:rsidRPr="00656BA5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  <w:r w:rsidR="00EB6768" w:rsidRPr="00EB6768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="00EB6768" w:rsidRPr="00EB6768">
              <w:rPr>
                <w:rFonts w:cs="Angsana New"/>
                <w:color w:val="auto"/>
                <w:sz w:val="28"/>
                <w:szCs w:val="28"/>
                <w:cs/>
              </w:rPr>
              <w:t>ด้วย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A618E" w:rsidRPr="005E4C1E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208E2"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2208E2">
              <w:rPr>
                <w:rFonts w:cs="Angsana New"/>
                <w:color w:val="auto"/>
                <w:sz w:val="28"/>
                <w:szCs w:val="28"/>
                <w:cs/>
              </w:rPr>
              <w:t>กำไรที่รับรู้</w:t>
            </w:r>
            <w:r w:rsidRPr="002208E2"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1,605,693,285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1,502,501,486</w:t>
            </w:r>
          </w:p>
        </w:tc>
      </w:tr>
      <w:tr w:rsidR="004A618E" w:rsidRPr="005E4C1E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18E" w:rsidRPr="005E4C1E" w:rsidRDefault="004A618E" w:rsidP="00B15906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(1,370,977,372)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2208E2" w:rsidRDefault="004A618E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(1,352,771,202)</w:t>
            </w:r>
          </w:p>
        </w:tc>
      </w:tr>
      <w:tr w:rsidR="004A618E" w:rsidRPr="005E4C1E" w:rsidTr="00EB6768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5E4C1E" w:rsidRDefault="004A618E" w:rsidP="00B15906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5E4C1E" w:rsidRDefault="004A618E" w:rsidP="00B159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234,715,913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5E4C1E" w:rsidRDefault="004A618E" w:rsidP="00B159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149,730,284</w:t>
            </w:r>
          </w:p>
        </w:tc>
      </w:tr>
      <w:tr w:rsidR="004A618E" w:rsidRPr="005E4C1E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8D0F1E" w:rsidRDefault="004A618E" w:rsidP="00B15906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5E4C1E" w:rsidRDefault="004A618E" w:rsidP="00C8076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52,152,474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5E4C1E" w:rsidRDefault="004A618E" w:rsidP="00C8076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43,940,893</w:t>
            </w:r>
          </w:p>
        </w:tc>
      </w:tr>
      <w:tr w:rsidR="004A618E" w:rsidRPr="005E4C1E" w:rsidTr="00ED602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Pr="00F837D3" w:rsidRDefault="004A618E" w:rsidP="00B15906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18E" w:rsidRDefault="004A618E" w:rsidP="00B15906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17,688,103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4A618E" w:rsidRDefault="004A618E" w:rsidP="00B15906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27,154,833</w:t>
            </w:r>
          </w:p>
        </w:tc>
      </w:tr>
    </w:tbl>
    <w:p w:rsidR="00ED6021" w:rsidRDefault="00ED6021" w:rsidP="004451BD">
      <w:pPr>
        <w:rPr>
          <w:sz w:val="2"/>
          <w:szCs w:val="2"/>
        </w:rPr>
      </w:pPr>
    </w:p>
    <w:p w:rsidR="00BD323B" w:rsidRPr="00C332BF" w:rsidRDefault="0043657B" w:rsidP="00ED6021">
      <w:pPr>
        <w:tabs>
          <w:tab w:val="left" w:pos="540"/>
          <w:tab w:val="left" w:pos="993"/>
        </w:tabs>
        <w:spacing w:before="240"/>
        <w:ind w:right="-74"/>
        <w:jc w:val="both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  <w:cs/>
        </w:rPr>
        <w:tab/>
      </w:r>
      <w:r w:rsidR="00726460">
        <w:rPr>
          <w:rFonts w:cs="Angsana New"/>
          <w:sz w:val="28"/>
          <w:szCs w:val="28"/>
        </w:rPr>
        <w:t>9</w:t>
      </w:r>
      <w:r w:rsidR="00752180">
        <w:rPr>
          <w:rFonts w:cs="Angsana New" w:hint="cs"/>
          <w:sz w:val="28"/>
          <w:szCs w:val="28"/>
          <w:cs/>
        </w:rPr>
        <w:t>.</w:t>
      </w:r>
      <w:r w:rsidR="00752180">
        <w:rPr>
          <w:rFonts w:cs="Angsana New"/>
          <w:sz w:val="28"/>
          <w:szCs w:val="28"/>
        </w:rPr>
        <w:t>2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955" w:type="dxa"/>
        <w:tblInd w:w="934" w:type="dxa"/>
        <w:tblLayout w:type="fixed"/>
        <w:tblLook w:val="0000" w:firstRow="0" w:lastRow="0" w:firstColumn="0" w:lastColumn="0" w:noHBand="0" w:noVBand="0"/>
      </w:tblPr>
      <w:tblGrid>
        <w:gridCol w:w="5837"/>
        <w:gridCol w:w="1559"/>
        <w:gridCol w:w="1559"/>
      </w:tblGrid>
      <w:tr w:rsidR="00ED6021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5E4C1E" w:rsidRDefault="00ED6021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021" w:rsidRPr="005E4C1E" w:rsidRDefault="00ED6021" w:rsidP="00B159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5E4C1E" w:rsidRDefault="00ED6021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021" w:rsidRPr="005E4C1E" w:rsidRDefault="00ED6021" w:rsidP="00B1590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5E4C1E" w:rsidRDefault="00ED6021" w:rsidP="00B1590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ED6021" w:rsidRPr="009F6AF4" w:rsidRDefault="00ED6021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ED6021" w:rsidRPr="009F6AF4" w:rsidRDefault="00ED6021" w:rsidP="00B1590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B15906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D6021" w:rsidRPr="005E4C1E" w:rsidRDefault="00ED6021" w:rsidP="00B15906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ED6021" w:rsidRPr="005E4C1E" w:rsidRDefault="00ED6021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2,378,808</w:t>
            </w:r>
          </w:p>
        </w:tc>
      </w:tr>
      <w:tr w:rsidR="00ED6021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B15906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5E4C1E" w:rsidRDefault="00ED6021" w:rsidP="00B15906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5E4C1E" w:rsidRDefault="00ED6021" w:rsidP="00B1590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452,348</w:t>
            </w:r>
          </w:p>
        </w:tc>
      </w:tr>
      <w:tr w:rsidR="00EB6768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Default="00EB6768" w:rsidP="00B15906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:rsidR="00EB6768" w:rsidRPr="008D0F1E" w:rsidRDefault="00EB6768" w:rsidP="00B15906">
            <w:pPr>
              <w:tabs>
                <w:tab w:val="left" w:pos="342"/>
                <w:tab w:val="left" w:pos="1602"/>
              </w:tabs>
              <w:spacing w:line="360" w:lineRule="exact"/>
              <w:ind w:left="235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5E019D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Pr="005E4C1E" w:rsidRDefault="00EB6768" w:rsidP="00B15906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Pr="005E4C1E" w:rsidRDefault="00EB6768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2,831,156</w:t>
            </w:r>
          </w:p>
        </w:tc>
      </w:tr>
      <w:tr w:rsidR="00EB6768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6768" w:rsidRPr="005E4C1E" w:rsidRDefault="00EB6768" w:rsidP="00B15906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EB6768" w:rsidRPr="005E4C1E" w:rsidRDefault="00EB6768" w:rsidP="00B15906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EB6768" w:rsidRPr="005E4C1E" w:rsidRDefault="00EB6768" w:rsidP="00B15906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(4,175,853)</w:t>
            </w:r>
          </w:p>
        </w:tc>
      </w:tr>
      <w:tr w:rsidR="00EB6768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6768" w:rsidRPr="005E4C1E" w:rsidRDefault="00EB6768" w:rsidP="00B15906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Pr="005E4C1E" w:rsidRDefault="00EB6768" w:rsidP="00B159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Pr="005E4C1E" w:rsidRDefault="00EB6768" w:rsidP="00B1590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(1,344,697)</w:t>
            </w:r>
          </w:p>
        </w:tc>
      </w:tr>
      <w:tr w:rsidR="00EB6768" w:rsidRPr="005E4C1E" w:rsidTr="00ED6021">
        <w:tc>
          <w:tcPr>
            <w:tcW w:w="5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6768" w:rsidRPr="00F837D3" w:rsidRDefault="00EB6768" w:rsidP="00B15906">
            <w:pPr>
              <w:spacing w:line="360" w:lineRule="exact"/>
              <w:ind w:left="72" w:right="-7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Default="00EB6768" w:rsidP="00B15906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6768" w:rsidRDefault="00EB6768" w:rsidP="00B15906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</w:tbl>
    <w:p w:rsidR="00B15906" w:rsidRDefault="00B15906" w:rsidP="00ED6021">
      <w:pPr>
        <w:spacing w:before="240"/>
        <w:ind w:left="544" w:right="0" w:hanging="544"/>
        <w:jc w:val="thaiDistribute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B15906" w:rsidRPr="00FE2F0B" w:rsidRDefault="00B15906" w:rsidP="00B15906">
      <w:pPr>
        <w:spacing w:before="200"/>
        <w:ind w:right="0"/>
        <w:jc w:val="thaiDistribute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32151C" w:rsidRDefault="00726460" w:rsidP="00B15906">
      <w:pPr>
        <w:ind w:left="544" w:right="0" w:hanging="544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10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221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6103"/>
        <w:gridCol w:w="1559"/>
        <w:gridCol w:w="1559"/>
      </w:tblGrid>
      <w:tr w:rsidR="00ED6021" w:rsidRPr="008D0F1E" w:rsidTr="003F42FF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8D0F1E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021" w:rsidRPr="00005A99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8D0F1E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021" w:rsidRPr="00005A99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021" w:rsidRPr="008D0F1E" w:rsidRDefault="00ED6021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ED6021" w:rsidRPr="009F6AF4" w:rsidRDefault="00ED6021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ED6021" w:rsidRPr="009F6AF4" w:rsidRDefault="00ED6021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DA74F3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Default="00ED6021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381,925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267,955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566BA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910,207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1,160,238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Default="00ED6021" w:rsidP="00DE63E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691,653</w:t>
            </w:r>
          </w:p>
        </w:tc>
      </w:tr>
      <w:tr w:rsidR="00ED6021" w:rsidRPr="008D0F1E" w:rsidTr="00ED6021">
        <w:tc>
          <w:tcPr>
            <w:tcW w:w="6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1,292,132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6021" w:rsidRPr="008D0F1E" w:rsidRDefault="00ED6021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2,119,846</w:t>
            </w:r>
          </w:p>
        </w:tc>
      </w:tr>
    </w:tbl>
    <w:p w:rsidR="00977C20" w:rsidRPr="00E23BB4" w:rsidRDefault="00150626" w:rsidP="00E23BB4">
      <w:pPr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11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>.</w:t>
      </w:r>
      <w:r w:rsidR="002C19D2">
        <w:rPr>
          <w:rFonts w:cs="Angsana New"/>
          <w:b/>
          <w:bCs/>
          <w:sz w:val="28"/>
          <w:szCs w:val="28"/>
          <w:lang w:val="en-US"/>
        </w:rPr>
        <w:t xml:space="preserve">        </w:t>
      </w:r>
      <w:r w:rsidR="00247EA0" w:rsidRPr="003012E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3012E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3012EB">
        <w:rPr>
          <w:rFonts w:cs="Angsana New"/>
          <w:b/>
          <w:bCs/>
          <w:sz w:val="28"/>
          <w:szCs w:val="28"/>
          <w:cs/>
        </w:rPr>
        <w:t>ประกัน</w:t>
      </w:r>
    </w:p>
    <w:p w:rsidR="00DD6C94" w:rsidRPr="00B15906" w:rsidRDefault="001B35AA" w:rsidP="00E23BB4">
      <w:pPr>
        <w:spacing w:before="120"/>
        <w:ind w:left="567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471345">
        <w:rPr>
          <w:rFonts w:cs="Angsana New" w:hint="cs"/>
          <w:sz w:val="28"/>
          <w:szCs w:val="28"/>
          <w:cs/>
        </w:rPr>
        <w:t xml:space="preserve">ณ วันที่ </w:t>
      </w:r>
      <w:r w:rsidRPr="00471345">
        <w:rPr>
          <w:rFonts w:cs="Angsana New"/>
          <w:sz w:val="28"/>
          <w:szCs w:val="28"/>
        </w:rPr>
        <w:t>31</w:t>
      </w:r>
      <w:r w:rsidR="00723BB6" w:rsidRPr="00471345">
        <w:rPr>
          <w:rFonts w:cs="Angsana New" w:hint="cs"/>
          <w:sz w:val="28"/>
          <w:szCs w:val="28"/>
          <w:cs/>
        </w:rPr>
        <w:t xml:space="preserve"> มีนา</w:t>
      </w:r>
      <w:r w:rsidRPr="00471345">
        <w:rPr>
          <w:rFonts w:cs="Angsana New" w:hint="cs"/>
          <w:sz w:val="28"/>
          <w:szCs w:val="28"/>
          <w:cs/>
        </w:rPr>
        <w:t xml:space="preserve">คม </w:t>
      </w:r>
      <w:r w:rsidR="00723BB6" w:rsidRPr="00471345">
        <w:rPr>
          <w:rFonts w:cs="Angsana New"/>
          <w:sz w:val="28"/>
          <w:szCs w:val="28"/>
        </w:rPr>
        <w:t>256</w:t>
      </w:r>
      <w:r w:rsidR="00723BB6" w:rsidRPr="00471345">
        <w:rPr>
          <w:rFonts w:cs="Angsana New"/>
          <w:sz w:val="28"/>
          <w:szCs w:val="28"/>
          <w:lang w:val="en-US"/>
        </w:rPr>
        <w:t>2</w:t>
      </w:r>
      <w:r w:rsidR="005608E4" w:rsidRPr="00471345">
        <w:rPr>
          <w:rFonts w:cs="Angsana New" w:hint="cs"/>
          <w:sz w:val="28"/>
          <w:szCs w:val="28"/>
          <w:cs/>
        </w:rPr>
        <w:t xml:space="preserve"> </w:t>
      </w:r>
      <w:r w:rsidR="00570C23" w:rsidRPr="00471345">
        <w:rPr>
          <w:rFonts w:cs="Angsana New"/>
          <w:sz w:val="28"/>
          <w:szCs w:val="28"/>
          <w:cs/>
        </w:rPr>
        <w:t>บริษัท</w:t>
      </w:r>
      <w:r w:rsidR="001415D2">
        <w:rPr>
          <w:rFonts w:cs="Angsana New" w:hint="cs"/>
          <w:sz w:val="28"/>
          <w:szCs w:val="28"/>
          <w:cs/>
        </w:rPr>
        <w:t>ย่อยแห่งหนึ่งมีเ</w:t>
      </w:r>
      <w:r w:rsidR="00570C23" w:rsidRPr="00471345">
        <w:rPr>
          <w:rFonts w:cs="Angsana New"/>
          <w:sz w:val="28"/>
          <w:szCs w:val="28"/>
          <w:cs/>
        </w:rPr>
        <w:t>งินฝา</w:t>
      </w:r>
      <w:r w:rsidR="00570C23" w:rsidRPr="00471345">
        <w:rPr>
          <w:rFonts w:cs="Angsana New"/>
          <w:spacing w:val="-6"/>
          <w:sz w:val="28"/>
          <w:szCs w:val="28"/>
          <w:cs/>
        </w:rPr>
        <w:t>กประจำ</w:t>
      </w:r>
      <w:r w:rsidR="001415D2">
        <w:rPr>
          <w:rFonts w:cs="Angsana New" w:hint="cs"/>
          <w:spacing w:val="-6"/>
          <w:sz w:val="28"/>
          <w:szCs w:val="28"/>
          <w:cs/>
        </w:rPr>
        <w:t xml:space="preserve">จำนวน </w:t>
      </w:r>
      <w:r w:rsidR="001415D2">
        <w:rPr>
          <w:rFonts w:cs="Angsana New"/>
          <w:spacing w:val="-6"/>
          <w:sz w:val="28"/>
          <w:szCs w:val="28"/>
          <w:lang w:val="en-US"/>
        </w:rPr>
        <w:t xml:space="preserve">3.2 </w:t>
      </w:r>
      <w:r w:rsidR="001415D2">
        <w:rPr>
          <w:rFonts w:cs="Angsana New" w:hint="cs"/>
          <w:spacing w:val="-6"/>
          <w:sz w:val="28"/>
          <w:szCs w:val="28"/>
          <w:cs/>
          <w:lang w:val="en-US"/>
        </w:rPr>
        <w:t>ล้านบาท ที่ใช้</w:t>
      </w:r>
      <w:r w:rsidR="00570C23" w:rsidRPr="00471345">
        <w:rPr>
          <w:rFonts w:cs="Angsana New"/>
          <w:spacing w:val="-6"/>
          <w:sz w:val="28"/>
          <w:szCs w:val="28"/>
          <w:cs/>
        </w:rPr>
        <w:t>เป็นหลักทรัพย์ค้ำประกัน</w:t>
      </w:r>
      <w:r w:rsidR="00570C23" w:rsidRPr="00471345">
        <w:rPr>
          <w:rFonts w:cs="Angsana New"/>
          <w:sz w:val="28"/>
          <w:szCs w:val="28"/>
          <w:cs/>
        </w:rPr>
        <w:t>วงเงิน</w:t>
      </w:r>
      <w:r w:rsidR="00977C20" w:rsidRPr="00471345">
        <w:rPr>
          <w:rFonts w:cs="Angsana New" w:hint="cs"/>
          <w:sz w:val="28"/>
          <w:szCs w:val="28"/>
          <w:cs/>
        </w:rPr>
        <w:t>สินเชื่อประเภทเงิน</w:t>
      </w:r>
      <w:r w:rsidR="00570C23" w:rsidRPr="00471345">
        <w:rPr>
          <w:rFonts w:cs="Angsana New" w:hint="cs"/>
          <w:sz w:val="28"/>
          <w:szCs w:val="28"/>
          <w:cs/>
        </w:rPr>
        <w:t>เบิกเกินบัญชีและเงิน</w:t>
      </w:r>
      <w:r w:rsidR="00570C23" w:rsidRPr="00471345">
        <w:rPr>
          <w:rFonts w:cs="Angsana New"/>
          <w:sz w:val="28"/>
          <w:szCs w:val="28"/>
          <w:cs/>
        </w:rPr>
        <w:t>กู้ยืมระยะ</w:t>
      </w:r>
      <w:r w:rsidR="00570C23" w:rsidRPr="00471345">
        <w:rPr>
          <w:rFonts w:cs="Angsana New" w:hint="cs"/>
          <w:sz w:val="28"/>
          <w:szCs w:val="28"/>
          <w:cs/>
          <w:lang w:val="en-US"/>
        </w:rPr>
        <w:t>สั้น</w:t>
      </w:r>
      <w:r w:rsidR="00570C23" w:rsidRPr="00471345">
        <w:rPr>
          <w:rFonts w:cs="Angsana New"/>
          <w:sz w:val="28"/>
          <w:szCs w:val="28"/>
          <w:cs/>
        </w:rPr>
        <w:t>จากสถาบันการเงิน</w:t>
      </w:r>
      <w:r w:rsidR="00570C23" w:rsidRPr="00471345">
        <w:rPr>
          <w:rFonts w:cs="Angsana New" w:hint="cs"/>
          <w:sz w:val="28"/>
          <w:szCs w:val="28"/>
          <w:cs/>
        </w:rPr>
        <w:t xml:space="preserve"> </w:t>
      </w:r>
      <w:r w:rsidR="00570C23" w:rsidRPr="00471345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1415D2">
        <w:rPr>
          <w:rFonts w:cs="Angsana New"/>
          <w:spacing w:val="-6"/>
          <w:sz w:val="28"/>
          <w:szCs w:val="28"/>
          <w:lang w:val="en-US"/>
        </w:rPr>
        <w:t>23.3</w:t>
      </w:r>
      <w:r w:rsidR="00570C23" w:rsidRPr="00471345">
        <w:rPr>
          <w:rFonts w:cs="Angsana New"/>
          <w:spacing w:val="-6"/>
          <w:sz w:val="28"/>
          <w:szCs w:val="28"/>
          <w:cs/>
        </w:rPr>
        <w:t>)</w:t>
      </w:r>
      <w:r w:rsidR="00570C23" w:rsidRPr="00471345">
        <w:rPr>
          <w:rFonts w:cs="Angsana New"/>
          <w:spacing w:val="-6"/>
          <w:sz w:val="28"/>
          <w:szCs w:val="28"/>
        </w:rPr>
        <w:t xml:space="preserve"> </w:t>
      </w:r>
      <w:r w:rsidR="00570C23" w:rsidRPr="00471345">
        <w:rPr>
          <w:rFonts w:cs="Angsana New" w:hint="cs"/>
          <w:spacing w:val="-6"/>
          <w:sz w:val="28"/>
          <w:szCs w:val="28"/>
          <w:cs/>
        </w:rPr>
        <w:t>และ</w:t>
      </w:r>
      <w:r w:rsidR="00570C23" w:rsidRPr="00471345">
        <w:rPr>
          <w:rFonts w:cs="Angsana New"/>
          <w:spacing w:val="-6"/>
          <w:sz w:val="28"/>
          <w:szCs w:val="28"/>
          <w:cs/>
        </w:rPr>
        <w:t>หนังสือค้ำประกันที่</w:t>
      </w:r>
      <w:r w:rsidR="006D7B62">
        <w:rPr>
          <w:rFonts w:cs="Angsana New" w:hint="cs"/>
          <w:spacing w:val="-6"/>
          <w:sz w:val="28"/>
          <w:szCs w:val="28"/>
          <w:cs/>
        </w:rPr>
        <w:t>ออกโดย</w:t>
      </w:r>
      <w:r w:rsidR="00977C20" w:rsidRPr="00471345">
        <w:rPr>
          <w:rFonts w:cs="Angsana New" w:hint="cs"/>
          <w:spacing w:val="-6"/>
          <w:sz w:val="28"/>
          <w:szCs w:val="28"/>
          <w:cs/>
        </w:rPr>
        <w:t>ธนาคาร</w:t>
      </w:r>
      <w:r w:rsidR="00570C23" w:rsidRPr="00471345">
        <w:rPr>
          <w:rFonts w:cs="Angsana New" w:hint="cs"/>
          <w:spacing w:val="-6"/>
          <w:sz w:val="28"/>
          <w:szCs w:val="28"/>
          <w:cs/>
        </w:rPr>
        <w:t xml:space="preserve"> </w:t>
      </w:r>
      <w:r w:rsidR="00570C23" w:rsidRPr="00471345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1415D2">
        <w:rPr>
          <w:rFonts w:cs="Angsana New"/>
          <w:spacing w:val="-6"/>
          <w:sz w:val="28"/>
          <w:szCs w:val="28"/>
          <w:lang w:val="en-US"/>
        </w:rPr>
        <w:t>23</w:t>
      </w:r>
      <w:r w:rsidR="00D43DB4" w:rsidRPr="00471345">
        <w:rPr>
          <w:rFonts w:cs="Angsana New" w:hint="cs"/>
          <w:spacing w:val="-6"/>
          <w:sz w:val="28"/>
          <w:szCs w:val="28"/>
          <w:cs/>
        </w:rPr>
        <w:t>.</w:t>
      </w:r>
      <w:r w:rsidR="00D43DB4" w:rsidRPr="00471345">
        <w:rPr>
          <w:rFonts w:cs="Angsana New"/>
          <w:spacing w:val="-6"/>
          <w:sz w:val="28"/>
          <w:szCs w:val="28"/>
        </w:rPr>
        <w:t>2</w:t>
      </w:r>
      <w:r w:rsidR="00977C20" w:rsidRPr="00471345">
        <w:rPr>
          <w:rFonts w:cs="Angsana New"/>
          <w:spacing w:val="-6"/>
          <w:sz w:val="28"/>
          <w:szCs w:val="28"/>
          <w:lang w:val="en-US"/>
        </w:rPr>
        <w:t>)</w:t>
      </w: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DD6C94" w:rsidRPr="00DD6C94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B52B09" w:rsidRPr="00B52B09" w:rsidRDefault="00B52B09" w:rsidP="002C19D2">
      <w:pPr>
        <w:jc w:val="thaiDistribute"/>
        <w:rPr>
          <w:rFonts w:cs="Angsana New"/>
          <w:spacing w:val="-6"/>
          <w:sz w:val="2"/>
          <w:szCs w:val="2"/>
          <w:lang w:val="en-US"/>
        </w:rPr>
      </w:pPr>
    </w:p>
    <w:p w:rsidR="006B0135" w:rsidRPr="008D0F1E" w:rsidRDefault="001340DB" w:rsidP="00B15906">
      <w:pPr>
        <w:ind w:left="544" w:right="0" w:hanging="544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150626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D0F1E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:rsidR="006B0135" w:rsidRDefault="006B0135" w:rsidP="001415D2">
      <w:pPr>
        <w:ind w:left="284" w:right="-45" w:firstLine="284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47983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528" w:type="dxa"/>
        <w:tblInd w:w="570" w:type="dxa"/>
        <w:tblLayout w:type="fixed"/>
        <w:tblLook w:val="04A0" w:firstRow="1" w:lastRow="0" w:firstColumn="1" w:lastColumn="0" w:noHBand="0" w:noVBand="1"/>
      </w:tblPr>
      <w:tblGrid>
        <w:gridCol w:w="1982"/>
        <w:gridCol w:w="1276"/>
        <w:gridCol w:w="960"/>
        <w:gridCol w:w="992"/>
        <w:gridCol w:w="993"/>
        <w:gridCol w:w="985"/>
        <w:gridCol w:w="1134"/>
        <w:gridCol w:w="1206"/>
      </w:tblGrid>
      <w:tr w:rsidR="004F0BA2" w:rsidRPr="00BA5D07" w:rsidTr="00D70F7E">
        <w:trPr>
          <w:trHeight w:val="369"/>
        </w:trPr>
        <w:tc>
          <w:tcPr>
            <w:tcW w:w="1982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eastAsia="Times New Roman" w:cs="Angsana New"/>
                <w:color w:val="auto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1952" w:type="dxa"/>
            <w:gridSpan w:val="2"/>
            <w:vAlign w:val="bottom"/>
          </w:tcPr>
          <w:p w:rsidR="004F0BA2" w:rsidRPr="00BA5D07" w:rsidRDefault="004F0BA2" w:rsidP="00BA5D07">
            <w:pPr>
              <w:ind w:left="33" w:right="0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978" w:type="dxa"/>
            <w:gridSpan w:val="2"/>
            <w:vAlign w:val="bottom"/>
          </w:tcPr>
          <w:p w:rsidR="004F0BA2" w:rsidRPr="00096EDD" w:rsidRDefault="004F0BA2" w:rsidP="00BA5D07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5"/>
                <w:szCs w:val="25"/>
              </w:rPr>
            </w:pPr>
            <w:r w:rsidRPr="00096EDD">
              <w:rPr>
                <w:rFonts w:ascii="Angsana New" w:hAnsi="Angsana New" w:cs="Angsana New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340" w:type="dxa"/>
            <w:gridSpan w:val="2"/>
            <w:vAlign w:val="bottom"/>
          </w:tcPr>
          <w:p w:rsidR="004F0BA2" w:rsidRPr="00BA5D07" w:rsidRDefault="004F0BA2" w:rsidP="00BA5D07">
            <w:pPr>
              <w:ind w:right="34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</w:tr>
      <w:tr w:rsidR="00BA5D07" w:rsidRPr="00BA5D07" w:rsidTr="00D70F7E">
        <w:trPr>
          <w:trHeight w:val="369"/>
        </w:trPr>
        <w:tc>
          <w:tcPr>
            <w:tcW w:w="1982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cs="Angsana New"/>
                <w:sz w:val="25"/>
                <w:szCs w:val="25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952" w:type="dxa"/>
            <w:gridSpan w:val="2"/>
            <w:vAlign w:val="bottom"/>
          </w:tcPr>
          <w:p w:rsidR="00BA5D07" w:rsidRPr="00BA5D07" w:rsidRDefault="00BA5D07" w:rsidP="005000A9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ทุนชำระแล้ว (ล้านบาท)</w:t>
            </w:r>
          </w:p>
        </w:tc>
        <w:tc>
          <w:tcPr>
            <w:tcW w:w="1978" w:type="dxa"/>
            <w:gridSpan w:val="2"/>
            <w:vAlign w:val="bottom"/>
          </w:tcPr>
          <w:p w:rsidR="00BA5D07" w:rsidRPr="00096EDD" w:rsidRDefault="00BA5D07" w:rsidP="00BA5D07">
            <w:pPr>
              <w:pStyle w:val="Pl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(</w:t>
            </w:r>
            <w:r w:rsidRPr="00BA5D07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:rsidR="00BA5D07" w:rsidRPr="00BA5D07" w:rsidRDefault="00BA5D07" w:rsidP="009B65E2">
            <w:pPr>
              <w:pBdr>
                <w:bottom w:val="single" w:sz="4" w:space="1" w:color="auto"/>
              </w:pBdr>
              <w:ind w:right="-52"/>
              <w:jc w:val="center"/>
              <w:rPr>
                <w:rFonts w:cs="Angsana New"/>
                <w:sz w:val="25"/>
                <w:szCs w:val="25"/>
                <w:cs/>
                <w:lang w:val="en-US"/>
              </w:rPr>
            </w:pPr>
            <w:r w:rsidRPr="00BA5D07">
              <w:rPr>
                <w:rFonts w:cs="Angsana New"/>
                <w:sz w:val="25"/>
                <w:szCs w:val="25"/>
                <w:cs/>
                <w:lang w:val="en-US"/>
              </w:rPr>
              <w:t>ราคาทุน (บาท)</w:t>
            </w:r>
          </w:p>
        </w:tc>
      </w:tr>
      <w:tr w:rsidR="00D70F7E" w:rsidRPr="00BA5D07" w:rsidTr="00D70F7E">
        <w:trPr>
          <w:trHeight w:val="396"/>
        </w:trPr>
        <w:tc>
          <w:tcPr>
            <w:tcW w:w="1982" w:type="dxa"/>
            <w:vMerge/>
            <w:vAlign w:val="center"/>
          </w:tcPr>
          <w:p w:rsidR="00D70F7E" w:rsidRPr="00BA5D07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276" w:type="dxa"/>
            <w:vMerge/>
            <w:vAlign w:val="center"/>
          </w:tcPr>
          <w:p w:rsidR="00D70F7E" w:rsidRPr="00BA5D07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960" w:type="dxa"/>
            <w:vAlign w:val="bottom"/>
          </w:tcPr>
          <w:p w:rsidR="00D70F7E" w:rsidRPr="00BA5D07" w:rsidRDefault="00D70F7E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31 </w:t>
            </w:r>
            <w:r>
              <w:rPr>
                <w:rFonts w:hint="cs"/>
                <w:sz w:val="25"/>
                <w:szCs w:val="25"/>
                <w:cs/>
              </w:rPr>
              <w:t>มีนาคม</w:t>
            </w:r>
            <w:r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bottom"/>
          </w:tcPr>
          <w:p w:rsidR="00D70F7E" w:rsidRPr="00BA5D07" w:rsidRDefault="00D70F7E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  <w:tc>
          <w:tcPr>
            <w:tcW w:w="993" w:type="dxa"/>
            <w:vAlign w:val="bottom"/>
          </w:tcPr>
          <w:p w:rsidR="00D70F7E" w:rsidRPr="00BA5D07" w:rsidRDefault="00D70F7E" w:rsidP="00961F9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31 </w:t>
            </w:r>
            <w:r>
              <w:rPr>
                <w:rFonts w:hint="cs"/>
                <w:sz w:val="25"/>
                <w:szCs w:val="25"/>
                <w:cs/>
              </w:rPr>
              <w:t>มีนาคม</w:t>
            </w:r>
            <w:r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985" w:type="dxa"/>
            <w:vAlign w:val="bottom"/>
          </w:tcPr>
          <w:p w:rsidR="00D70F7E" w:rsidRPr="00BA5D07" w:rsidRDefault="00D70F7E" w:rsidP="00961F9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  <w:tc>
          <w:tcPr>
            <w:tcW w:w="1134" w:type="dxa"/>
            <w:vAlign w:val="bottom"/>
          </w:tcPr>
          <w:p w:rsidR="00D70F7E" w:rsidRPr="00BA5D07" w:rsidRDefault="00D70F7E" w:rsidP="00961F9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31 </w:t>
            </w:r>
            <w:r>
              <w:rPr>
                <w:rFonts w:hint="cs"/>
                <w:sz w:val="25"/>
                <w:szCs w:val="25"/>
                <w:cs/>
              </w:rPr>
              <w:t>มีนาคม</w:t>
            </w:r>
            <w:r w:rsidRPr="00BA5D07">
              <w:rPr>
                <w:sz w:val="25"/>
                <w:szCs w:val="25"/>
              </w:rPr>
              <w:t>256</w:t>
            </w:r>
            <w:r w:rsidR="00ED0C99">
              <w:rPr>
                <w:sz w:val="25"/>
                <w:szCs w:val="25"/>
              </w:rPr>
              <w:t>2</w:t>
            </w:r>
          </w:p>
        </w:tc>
        <w:tc>
          <w:tcPr>
            <w:tcW w:w="1206" w:type="dxa"/>
            <w:vAlign w:val="bottom"/>
          </w:tcPr>
          <w:p w:rsidR="00D70F7E" w:rsidRPr="00BA5D07" w:rsidRDefault="00D70F7E" w:rsidP="00961F9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</w:t>
            </w:r>
            <w:r>
              <w:rPr>
                <w:rFonts w:eastAsia="CordiaUPC"/>
                <w:color w:val="000000"/>
                <w:sz w:val="25"/>
                <w:szCs w:val="25"/>
                <w:lang w:eastAsia="x-none"/>
              </w:rPr>
              <w:t>1</w:t>
            </w:r>
          </w:p>
        </w:tc>
      </w:tr>
      <w:tr w:rsidR="00D70F7E" w:rsidRPr="00BA5D07" w:rsidTr="00D70F7E">
        <w:trPr>
          <w:trHeight w:val="386"/>
        </w:trPr>
        <w:tc>
          <w:tcPr>
            <w:tcW w:w="1982" w:type="dxa"/>
            <w:vAlign w:val="bottom"/>
          </w:tcPr>
          <w:p w:rsidR="00D70F7E" w:rsidRPr="00977C20" w:rsidRDefault="00D70F7E" w:rsidP="00842EAC">
            <w:pPr>
              <w:ind w:right="-36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:rsidR="00D70F7E" w:rsidRPr="00977C20" w:rsidRDefault="00D70F7E" w:rsidP="00842EAC">
            <w:pPr>
              <w:ind w:right="-36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cs/>
              </w:rPr>
              <w:t>รับเหมาก่อสร้าง</w:t>
            </w:r>
          </w:p>
        </w:tc>
        <w:tc>
          <w:tcPr>
            <w:tcW w:w="960" w:type="dxa"/>
            <w:vAlign w:val="bottom"/>
          </w:tcPr>
          <w:p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  <w:cs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150.00</w:t>
            </w:r>
          </w:p>
        </w:tc>
        <w:tc>
          <w:tcPr>
            <w:tcW w:w="992" w:type="dxa"/>
            <w:vAlign w:val="bottom"/>
          </w:tcPr>
          <w:p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  <w:lang w:val="en-US"/>
              </w:rPr>
              <w:t>150.00</w:t>
            </w:r>
          </w:p>
        </w:tc>
        <w:tc>
          <w:tcPr>
            <w:tcW w:w="993" w:type="dxa"/>
            <w:vAlign w:val="bottom"/>
          </w:tcPr>
          <w:p w:rsidR="00D70F7E" w:rsidRPr="00977C20" w:rsidRDefault="00D70F7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100</w:t>
            </w:r>
          </w:p>
        </w:tc>
        <w:tc>
          <w:tcPr>
            <w:tcW w:w="985" w:type="dxa"/>
            <w:vAlign w:val="bottom"/>
          </w:tcPr>
          <w:p w:rsidR="00D70F7E" w:rsidRPr="00977C20" w:rsidRDefault="00D70F7E" w:rsidP="007962FB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1134" w:type="dxa"/>
            <w:vAlign w:val="bottom"/>
          </w:tcPr>
          <w:p w:rsidR="00D70F7E" w:rsidRPr="00977C20" w:rsidRDefault="00D70F7E" w:rsidP="00D407FD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  <w:tc>
          <w:tcPr>
            <w:tcW w:w="1206" w:type="dxa"/>
            <w:vAlign w:val="bottom"/>
          </w:tcPr>
          <w:p w:rsidR="00D70F7E" w:rsidRPr="00BA5D07" w:rsidRDefault="00D70F7E" w:rsidP="00D407FD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977C20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</w:tr>
    </w:tbl>
    <w:p w:rsidR="00B95708" w:rsidRPr="000C77BD" w:rsidRDefault="00B95708" w:rsidP="001415D2">
      <w:pPr>
        <w:spacing w:before="24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0C77BD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:rsidR="00B95708" w:rsidRPr="00DB19CB" w:rsidRDefault="00B95708" w:rsidP="00B95708">
      <w:pPr>
        <w:tabs>
          <w:tab w:val="left" w:pos="0"/>
        </w:tabs>
        <w:spacing w:before="120"/>
        <w:ind w:left="539" w:right="0"/>
        <w:jc w:val="thaiDistribute"/>
        <w:rPr>
          <w:rFonts w:cs="Angsana New"/>
          <w:sz w:val="28"/>
          <w:szCs w:val="28"/>
          <w:lang w:val="en-US"/>
        </w:rPr>
      </w:pPr>
      <w:r w:rsidRPr="00265410">
        <w:rPr>
          <w:rFonts w:cs="Angsana New"/>
          <w:sz w:val="28"/>
          <w:szCs w:val="28"/>
          <w:cs/>
          <w:lang w:val="en-US"/>
        </w:rPr>
        <w:t>มติที่ประชุม</w:t>
      </w:r>
      <w:r w:rsidRPr="00265410">
        <w:rPr>
          <w:rFonts w:cs="Angsana New" w:hint="cs"/>
          <w:sz w:val="28"/>
          <w:szCs w:val="28"/>
          <w:cs/>
          <w:lang w:val="en-US"/>
        </w:rPr>
        <w:t>วิสามัญ</w:t>
      </w:r>
      <w:r w:rsidRPr="00265410">
        <w:rPr>
          <w:rFonts w:cs="Angsana New"/>
          <w:sz w:val="28"/>
          <w:szCs w:val="28"/>
          <w:cs/>
          <w:lang w:val="en-US"/>
        </w:rPr>
        <w:t>ผู้ถือหุ้นของ</w:t>
      </w:r>
      <w:r w:rsidRPr="00B52B09">
        <w:rPr>
          <w:rFonts w:cs="Angsana New"/>
          <w:sz w:val="28"/>
          <w:szCs w:val="28"/>
          <w:cs/>
          <w:lang w:val="en-US"/>
        </w:rPr>
        <w:t>บริษัท</w:t>
      </w:r>
      <w:r w:rsidRPr="00B52B09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B52B09">
        <w:rPr>
          <w:rFonts w:cs="Angsana New"/>
          <w:sz w:val="28"/>
          <w:szCs w:val="28"/>
          <w:cs/>
          <w:lang w:val="en-US"/>
        </w:rPr>
        <w:t>ไทย อิงเกอร์ จำกัด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 w:rsidRPr="00265410">
        <w:rPr>
          <w:rFonts w:cs="Angsana New"/>
          <w:sz w:val="28"/>
          <w:szCs w:val="28"/>
          <w:cs/>
          <w:lang w:val="en-US"/>
        </w:rPr>
        <w:t xml:space="preserve">เมื่อวันที่ </w:t>
      </w:r>
      <w:r>
        <w:rPr>
          <w:rFonts w:cs="Angsana New"/>
          <w:sz w:val="28"/>
          <w:szCs w:val="28"/>
          <w:lang w:val="en-US"/>
        </w:rPr>
        <w:t>28</w:t>
      </w:r>
      <w:r w:rsidRPr="00265410">
        <w:rPr>
          <w:rFonts w:cs="Angsana New"/>
          <w:sz w:val="28"/>
          <w:szCs w:val="28"/>
          <w:lang w:val="en-US"/>
        </w:rPr>
        <w:t xml:space="preserve"> </w:t>
      </w:r>
      <w:r w:rsidRPr="00265410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Pr="00265410">
        <w:rPr>
          <w:rFonts w:cs="Angsana New"/>
          <w:sz w:val="28"/>
          <w:szCs w:val="28"/>
          <w:lang w:val="en-US"/>
        </w:rPr>
        <w:t>25</w:t>
      </w:r>
      <w:r w:rsidR="00B15906">
        <w:rPr>
          <w:rFonts w:cs="Angsana New"/>
          <w:sz w:val="28"/>
          <w:szCs w:val="28"/>
          <w:lang w:val="en-US"/>
        </w:rPr>
        <w:t>61</w:t>
      </w:r>
      <w:r w:rsidRPr="00265410">
        <w:rPr>
          <w:rFonts w:cs="Angsana New" w:hint="cs"/>
          <w:sz w:val="28"/>
          <w:szCs w:val="28"/>
          <w:cs/>
          <w:lang w:val="en-US"/>
        </w:rPr>
        <w:t xml:space="preserve"> ได้อนุมัติการจ่ายเงินปันผลให้แก่</w:t>
      </w:r>
      <w:r>
        <w:rPr>
          <w:rFonts w:cs="Angsana New" w:hint="cs"/>
          <w:sz w:val="28"/>
          <w:szCs w:val="28"/>
          <w:cs/>
          <w:lang w:val="en-US"/>
        </w:rPr>
        <w:t>บริษัท</w:t>
      </w:r>
      <w:r w:rsidRPr="00265410">
        <w:rPr>
          <w:rFonts w:cs="Angsana New" w:hint="cs"/>
          <w:sz w:val="28"/>
          <w:szCs w:val="28"/>
          <w:cs/>
          <w:lang w:val="en-US"/>
        </w:rPr>
        <w:t>เป็น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จำนวนทั้งสิ้น </w:t>
      </w:r>
      <w:r w:rsidR="001415D2">
        <w:rPr>
          <w:rFonts w:cs="Angsana New"/>
          <w:sz w:val="28"/>
          <w:szCs w:val="28"/>
          <w:lang w:val="en-US"/>
        </w:rPr>
        <w:t>36.00</w:t>
      </w:r>
      <w:r w:rsidRPr="00DB19CB">
        <w:rPr>
          <w:rFonts w:cs="Angsana New"/>
          <w:sz w:val="28"/>
          <w:szCs w:val="28"/>
          <w:lang w:val="en-US"/>
        </w:rPr>
        <w:t xml:space="preserve"> 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ล้านบาท โดยกำหนดจ่ายให้แก่ผู้ถือหุ้นจำนวน </w:t>
      </w:r>
      <w:r w:rsidRPr="00DB19CB">
        <w:rPr>
          <w:rFonts w:cs="Angsana New"/>
          <w:sz w:val="28"/>
          <w:szCs w:val="28"/>
          <w:lang w:val="en-US"/>
        </w:rPr>
        <w:t xml:space="preserve">300,000 </w:t>
      </w:r>
      <w:r w:rsidRPr="00DB19CB">
        <w:rPr>
          <w:rFonts w:cs="Angsana New" w:hint="cs"/>
          <w:sz w:val="28"/>
          <w:szCs w:val="28"/>
          <w:cs/>
          <w:lang w:val="en-US"/>
        </w:rPr>
        <w:t>หุ้น</w:t>
      </w:r>
      <w:r w:rsidRPr="00DB19CB">
        <w:rPr>
          <w:rFonts w:cs="Angsana New"/>
          <w:sz w:val="28"/>
          <w:szCs w:val="28"/>
          <w:cs/>
          <w:lang w:val="en-US"/>
        </w:rPr>
        <w:t xml:space="preserve"> ในอัตราหุ้นละ </w:t>
      </w:r>
      <w:r w:rsidR="00B15906">
        <w:rPr>
          <w:rFonts w:cs="Angsana New"/>
          <w:sz w:val="28"/>
          <w:szCs w:val="28"/>
          <w:lang w:val="en-US"/>
        </w:rPr>
        <w:t>120.00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 บาท บริษัท</w:t>
      </w:r>
      <w:r w:rsidR="00B15906">
        <w:rPr>
          <w:rFonts w:cs="Angsana New" w:hint="cs"/>
          <w:sz w:val="28"/>
          <w:szCs w:val="28"/>
          <w:cs/>
          <w:lang w:val="en-US"/>
        </w:rPr>
        <w:t>ย่อย</w:t>
      </w:r>
      <w:r w:rsidRPr="00DB19CB">
        <w:rPr>
          <w:rFonts w:cs="Angsana New" w:hint="cs"/>
          <w:sz w:val="28"/>
          <w:szCs w:val="28"/>
          <w:cs/>
          <w:lang w:val="en-US"/>
        </w:rPr>
        <w:t>จ่ายเงินปันผลแล้วเมื่อวันที่</w:t>
      </w:r>
      <w:r w:rsidRPr="00DB19CB">
        <w:rPr>
          <w:rFonts w:cs="Angsana New"/>
          <w:sz w:val="28"/>
          <w:szCs w:val="28"/>
          <w:lang w:val="en-US"/>
        </w:rPr>
        <w:t xml:space="preserve"> </w:t>
      </w:r>
      <w:r w:rsidR="001415D2">
        <w:rPr>
          <w:rFonts w:cs="Angsana New"/>
          <w:sz w:val="28"/>
          <w:szCs w:val="28"/>
          <w:lang w:val="en-US"/>
        </w:rPr>
        <w:t>15</w:t>
      </w:r>
      <w:r w:rsidRPr="00DB19CB">
        <w:rPr>
          <w:rFonts w:cs="Angsana New" w:hint="cs"/>
          <w:sz w:val="28"/>
          <w:szCs w:val="28"/>
          <w:cs/>
          <w:lang w:val="en-US"/>
        </w:rPr>
        <w:t xml:space="preserve"> มีนาคม</w:t>
      </w:r>
      <w:r w:rsidRPr="00DB19CB">
        <w:rPr>
          <w:rFonts w:cs="Angsana New"/>
          <w:sz w:val="28"/>
          <w:szCs w:val="28"/>
          <w:lang w:val="en-US"/>
        </w:rPr>
        <w:t xml:space="preserve"> 256</w:t>
      </w:r>
      <w:r w:rsidRPr="00DB19CB">
        <w:rPr>
          <w:rFonts w:cs="Angsana New" w:hint="cs"/>
          <w:sz w:val="28"/>
          <w:szCs w:val="28"/>
          <w:cs/>
          <w:lang w:val="en-US"/>
        </w:rPr>
        <w:t>1</w:t>
      </w:r>
    </w:p>
    <w:p w:rsidR="00B95708" w:rsidRPr="00A163FA" w:rsidRDefault="00B95708" w:rsidP="00B95708">
      <w:pPr>
        <w:tabs>
          <w:tab w:val="left" w:pos="0"/>
        </w:tabs>
        <w:spacing w:before="120"/>
        <w:ind w:left="539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0C4558">
        <w:rPr>
          <w:rFonts w:cs="Angsana New"/>
          <w:spacing w:val="-6"/>
          <w:sz w:val="28"/>
          <w:szCs w:val="28"/>
          <w:cs/>
          <w:lang w:val="en-US"/>
        </w:rPr>
        <w:t>มติที่ประชุม</w:t>
      </w:r>
      <w:r w:rsidRPr="000C4558">
        <w:rPr>
          <w:rFonts w:cs="Angsana New" w:hint="cs"/>
          <w:spacing w:val="-6"/>
          <w:sz w:val="28"/>
          <w:szCs w:val="28"/>
          <w:cs/>
          <w:lang w:val="en-US"/>
        </w:rPr>
        <w:t>คณะกรรมการ</w:t>
      </w:r>
      <w:r w:rsidRPr="000C4558">
        <w:rPr>
          <w:rFonts w:cs="Angsana New"/>
          <w:spacing w:val="-6"/>
          <w:sz w:val="28"/>
          <w:szCs w:val="28"/>
          <w:cs/>
          <w:lang w:val="en-US"/>
        </w:rPr>
        <w:t>ของบริษัท ไทยอิงเกอร์ เทคโนโลยี จํากัด</w:t>
      </w:r>
      <w:r w:rsidR="000C4558" w:rsidRPr="000C4558">
        <w:rPr>
          <w:rFonts w:cs="Angsana New" w:hint="cs"/>
          <w:spacing w:val="-6"/>
          <w:sz w:val="28"/>
          <w:szCs w:val="28"/>
          <w:cs/>
          <w:lang w:val="en-US"/>
        </w:rPr>
        <w:t xml:space="preserve"> (ไม่มีความเกี่ยวข้องกันตั้งแต่วันที่ </w:t>
      </w:r>
      <w:r w:rsidR="000C4558" w:rsidRPr="000C4558">
        <w:rPr>
          <w:rFonts w:cs="Angsana New"/>
          <w:spacing w:val="-6"/>
          <w:sz w:val="28"/>
          <w:szCs w:val="28"/>
          <w:lang w:val="en-US"/>
        </w:rPr>
        <w:t xml:space="preserve">27 </w:t>
      </w:r>
      <w:r w:rsidR="000C4558" w:rsidRPr="000C4558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0C4558" w:rsidRPr="000C4558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0C4558" w:rsidRPr="000C4558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  <w:r w:rsidR="000C4558" w:rsidRPr="000C4558">
        <w:rPr>
          <w:rFonts w:cs="Angsana New" w:hint="cs"/>
          <w:spacing w:val="-4"/>
          <w:sz w:val="28"/>
          <w:szCs w:val="28"/>
          <w:cs/>
          <w:lang w:val="en-US"/>
        </w:rPr>
        <w:t xml:space="preserve"> (หมายเหตุ </w:t>
      </w:r>
      <w:r w:rsidR="000C4558" w:rsidRPr="000C4558">
        <w:rPr>
          <w:rFonts w:cs="Angsana New"/>
          <w:spacing w:val="-4"/>
          <w:sz w:val="28"/>
          <w:szCs w:val="28"/>
          <w:lang w:val="en-US"/>
        </w:rPr>
        <w:t>4</w:t>
      </w:r>
      <w:r w:rsidR="000C4558" w:rsidRPr="000C4558">
        <w:rPr>
          <w:rFonts w:cs="Angsana New" w:hint="cs"/>
          <w:spacing w:val="-4"/>
          <w:sz w:val="28"/>
          <w:szCs w:val="28"/>
          <w:cs/>
          <w:lang w:val="en-US"/>
        </w:rPr>
        <w:t xml:space="preserve">)) </w:t>
      </w:r>
      <w:r w:rsidRPr="00A163FA">
        <w:rPr>
          <w:rFonts w:cs="Angsana New"/>
          <w:spacing w:val="-4"/>
          <w:sz w:val="28"/>
          <w:szCs w:val="28"/>
          <w:cs/>
          <w:lang w:val="en-US"/>
        </w:rPr>
        <w:t xml:space="preserve">เมื่อวันที่ </w:t>
      </w:r>
      <w:r w:rsidRPr="00A163FA">
        <w:rPr>
          <w:rFonts w:cs="Angsana New"/>
          <w:spacing w:val="-4"/>
          <w:sz w:val="28"/>
          <w:szCs w:val="28"/>
          <w:lang w:val="en-US"/>
        </w:rPr>
        <w:t xml:space="preserve">8 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A163FA">
        <w:rPr>
          <w:rFonts w:cs="Angsana New"/>
          <w:spacing w:val="-4"/>
          <w:sz w:val="28"/>
          <w:szCs w:val="28"/>
          <w:lang w:val="en-US"/>
        </w:rPr>
        <w:t>25</w:t>
      </w:r>
      <w:r w:rsidR="00741237" w:rsidRPr="00A163FA">
        <w:rPr>
          <w:rFonts w:cs="Angsana New"/>
          <w:spacing w:val="-4"/>
          <w:sz w:val="28"/>
          <w:szCs w:val="28"/>
          <w:lang w:val="en-US"/>
        </w:rPr>
        <w:t>61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 xml:space="preserve"> ได้อนุมัติการจ่ายเงินปันผลระหว่างกาลประจำปี </w:t>
      </w:r>
      <w:r w:rsidR="00B15906" w:rsidRPr="00A163FA">
        <w:rPr>
          <w:rFonts w:cs="Angsana New"/>
          <w:spacing w:val="-4"/>
          <w:sz w:val="28"/>
          <w:szCs w:val="28"/>
          <w:lang w:val="en-US"/>
        </w:rPr>
        <w:t>2561</w:t>
      </w:r>
      <w:r w:rsidRPr="00A163FA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 xml:space="preserve">ให้แก่บริษัทเป็นจำนวนทั้งสิ้น </w:t>
      </w:r>
      <w:r w:rsidRPr="00A163FA">
        <w:rPr>
          <w:rFonts w:cs="Angsana New"/>
          <w:spacing w:val="-4"/>
          <w:sz w:val="28"/>
          <w:szCs w:val="28"/>
          <w:lang w:val="en-US"/>
        </w:rPr>
        <w:t>29</w:t>
      </w:r>
      <w:r w:rsidR="001415D2" w:rsidRPr="00A163FA">
        <w:rPr>
          <w:rFonts w:cs="Angsana New"/>
          <w:spacing w:val="-4"/>
          <w:sz w:val="28"/>
          <w:szCs w:val="28"/>
          <w:lang w:val="en-US"/>
        </w:rPr>
        <w:t>.00</w:t>
      </w:r>
      <w:r w:rsidRPr="00A163FA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0C4558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 xml:space="preserve">โดยกำหนดจ่ายให้แก่ผู้ถือหุ้นจำนวน </w:t>
      </w:r>
      <w:r w:rsidR="00B15906" w:rsidRPr="00A163FA">
        <w:rPr>
          <w:rFonts w:cs="Angsana New"/>
          <w:spacing w:val="-4"/>
          <w:sz w:val="28"/>
          <w:szCs w:val="28"/>
          <w:lang w:val="en-US"/>
        </w:rPr>
        <w:t>8</w:t>
      </w:r>
      <w:r w:rsidRPr="00A163FA">
        <w:rPr>
          <w:rFonts w:cs="Angsana New"/>
          <w:spacing w:val="-4"/>
          <w:sz w:val="28"/>
          <w:szCs w:val="28"/>
          <w:lang w:val="en-US"/>
        </w:rPr>
        <w:t>,</w:t>
      </w:r>
      <w:r w:rsidRPr="00A163FA">
        <w:rPr>
          <w:rFonts w:cs="Angsana New"/>
          <w:spacing w:val="-4"/>
          <w:sz w:val="28"/>
          <w:szCs w:val="28"/>
          <w:cs/>
          <w:lang w:val="en-US"/>
        </w:rPr>
        <w:t>612</w:t>
      </w:r>
      <w:r w:rsidRPr="00A163FA">
        <w:rPr>
          <w:rFonts w:cs="Angsana New"/>
          <w:spacing w:val="-4"/>
          <w:sz w:val="28"/>
          <w:szCs w:val="28"/>
          <w:lang w:val="en-US"/>
        </w:rPr>
        <w:t>,</w:t>
      </w:r>
      <w:r w:rsidRPr="00A163FA">
        <w:rPr>
          <w:rFonts w:cs="Angsana New"/>
          <w:spacing w:val="-4"/>
          <w:sz w:val="28"/>
          <w:szCs w:val="28"/>
          <w:cs/>
          <w:lang w:val="en-US"/>
        </w:rPr>
        <w:t>000</w:t>
      </w:r>
      <w:r w:rsidRPr="00A163FA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>หุ้น</w:t>
      </w:r>
      <w:r w:rsidRPr="00A163FA">
        <w:rPr>
          <w:rFonts w:cs="Angsana New"/>
          <w:spacing w:val="-4"/>
          <w:sz w:val="28"/>
          <w:szCs w:val="28"/>
          <w:cs/>
          <w:lang w:val="en-US"/>
        </w:rPr>
        <w:t xml:space="preserve"> ในอัตราหุ้นละ </w:t>
      </w:r>
      <w:r w:rsidRPr="00A163FA">
        <w:rPr>
          <w:rFonts w:cs="Angsana New"/>
          <w:spacing w:val="-4"/>
          <w:sz w:val="28"/>
          <w:szCs w:val="28"/>
          <w:lang w:val="en-US"/>
        </w:rPr>
        <w:t>3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>.</w:t>
      </w:r>
      <w:r w:rsidRPr="00A163FA">
        <w:rPr>
          <w:rFonts w:cs="Angsana New"/>
          <w:spacing w:val="-4"/>
          <w:sz w:val="28"/>
          <w:szCs w:val="28"/>
          <w:lang w:val="en-US"/>
        </w:rPr>
        <w:t>37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 xml:space="preserve"> บาท บริษัท</w:t>
      </w:r>
      <w:r w:rsidR="001415D2" w:rsidRPr="00A163FA">
        <w:rPr>
          <w:rFonts w:cs="Angsana New" w:hint="cs"/>
          <w:spacing w:val="-4"/>
          <w:sz w:val="28"/>
          <w:szCs w:val="28"/>
          <w:cs/>
          <w:lang w:val="en-US"/>
        </w:rPr>
        <w:t>ย่อย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>จ่ายเงินปันผลแล้วในเดือนมิถุนายน</w:t>
      </w:r>
      <w:r w:rsidRPr="00A163FA">
        <w:rPr>
          <w:rFonts w:cs="Angsana New"/>
          <w:spacing w:val="-4"/>
          <w:sz w:val="28"/>
          <w:szCs w:val="28"/>
          <w:lang w:val="en-US"/>
        </w:rPr>
        <w:t xml:space="preserve"> 256</w:t>
      </w:r>
      <w:r w:rsidRPr="00A163FA">
        <w:rPr>
          <w:rFonts w:cs="Angsana New" w:hint="cs"/>
          <w:spacing w:val="-4"/>
          <w:sz w:val="28"/>
          <w:szCs w:val="28"/>
          <w:cs/>
          <w:lang w:val="en-US"/>
        </w:rPr>
        <w:t>1</w:t>
      </w:r>
    </w:p>
    <w:p w:rsidR="00B95708" w:rsidRPr="00406174" w:rsidRDefault="00B95708" w:rsidP="00100C7E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คณะ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กรรมการของบริษัท</w:t>
      </w:r>
      <w:r w:rsidRPr="001415D2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ไทย อิงเกอร์ จำกัด 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15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กุมภาพันธ์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ได้อนุมัติการจ่ายเงินปันผลระหว่างกาลให้แก่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บริษัท 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เป็นจำนวนทั้งสิ้น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36.00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1</w:t>
      </w:r>
      <w:r w:rsidRPr="001415D2">
        <w:rPr>
          <w:rFonts w:eastAsia="Calibri" w:cs="Angsana New"/>
          <w:color w:val="auto"/>
          <w:spacing w:val="-4"/>
          <w:sz w:val="28"/>
          <w:szCs w:val="28"/>
        </w:rPr>
        <w:t>,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>500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,000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หุ้น ในอัตราหุ้นละ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24.00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บาท 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บริษัท</w:t>
      </w:r>
      <w:r w:rsid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ย่อย</w:t>
      </w:r>
      <w:r w:rsidRPr="001415D2">
        <w:rPr>
          <w:rFonts w:eastAsia="Calibri" w:cs="Angsana New" w:hint="cs"/>
          <w:color w:val="auto"/>
          <w:spacing w:val="-4"/>
          <w:sz w:val="28"/>
          <w:szCs w:val="28"/>
          <w:cs/>
        </w:rPr>
        <w:t>จ่ายเงินปันผลแล้วในเดือน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1415D2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1415D2">
        <w:rPr>
          <w:rFonts w:eastAsia="Calibri" w:cs="Angsana New"/>
          <w:color w:val="auto"/>
          <w:spacing w:val="-4"/>
          <w:sz w:val="28"/>
          <w:szCs w:val="28"/>
          <w:cs/>
        </w:rPr>
        <w:t xml:space="preserve">  </w:t>
      </w:r>
    </w:p>
    <w:p w:rsidR="00B15906" w:rsidRDefault="00B15906" w:rsidP="00100C7E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</w:p>
    <w:p w:rsidR="009B1AA7" w:rsidRDefault="009B1AA7" w:rsidP="00100C7E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</w:p>
    <w:p w:rsidR="008A00D4" w:rsidRPr="00FE2F0B" w:rsidRDefault="008A00D4" w:rsidP="008A00D4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eastAsia="Calibri" w:cs="Angsana New"/>
          <w:color w:val="auto"/>
          <w:spacing w:val="-4"/>
          <w:sz w:val="16"/>
          <w:szCs w:val="16"/>
          <w:cs/>
        </w:rPr>
      </w:pPr>
    </w:p>
    <w:p w:rsidR="008A00D4" w:rsidRPr="008A00D4" w:rsidRDefault="008A00D4" w:rsidP="008A00D4">
      <w:pPr>
        <w:tabs>
          <w:tab w:val="left" w:pos="90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:rsidR="00075AA6" w:rsidRPr="00AF5C97" w:rsidRDefault="00075AA6" w:rsidP="00B15906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hanging="544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8C4B7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A2D2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1559"/>
      </w:tblGrid>
      <w:tr w:rsidR="00075AA6" w:rsidRPr="0015239C" w:rsidTr="00B15906">
        <w:trPr>
          <w:tblHeader/>
        </w:trPr>
        <w:tc>
          <w:tcPr>
            <w:tcW w:w="6345" w:type="dxa"/>
          </w:tcPr>
          <w:p w:rsidR="00075AA6" w:rsidRPr="0015239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75AA6" w:rsidRPr="0015239C" w:rsidRDefault="00075AA6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15239C" w:rsidTr="00B15906">
        <w:trPr>
          <w:tblHeader/>
        </w:trPr>
        <w:tc>
          <w:tcPr>
            <w:tcW w:w="6345" w:type="dxa"/>
          </w:tcPr>
          <w:p w:rsidR="00AF5C97" w:rsidRPr="0015239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AF5C97" w:rsidRPr="0015239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15239C" w:rsidTr="00B15906">
        <w:trPr>
          <w:tblHeader/>
        </w:trPr>
        <w:tc>
          <w:tcPr>
            <w:tcW w:w="6345" w:type="dxa"/>
          </w:tcPr>
          <w:p w:rsidR="00AF5C97" w:rsidRPr="0015239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AF5C97" w:rsidRPr="009F6AF4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AF5C97" w:rsidRPr="0015239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1415D2" w:rsidRPr="0015239C" w:rsidTr="00B15906">
        <w:trPr>
          <w:tblHeader/>
        </w:trPr>
        <w:tc>
          <w:tcPr>
            <w:tcW w:w="6345" w:type="dxa"/>
          </w:tcPr>
          <w:p w:rsidR="001415D2" w:rsidRPr="008A00D4" w:rsidRDefault="001415D2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A00D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8A00D4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A00D4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1559" w:type="dxa"/>
            <w:vAlign w:val="bottom"/>
          </w:tcPr>
          <w:p w:rsidR="001415D2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415D2" w:rsidRDefault="001415D2" w:rsidP="001415D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415D2" w:rsidRPr="0015239C" w:rsidTr="00B15906">
        <w:tc>
          <w:tcPr>
            <w:tcW w:w="6345" w:type="dxa"/>
          </w:tcPr>
          <w:p w:rsidR="001415D2" w:rsidRPr="001415D2" w:rsidRDefault="001415D2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cs/>
              </w:rPr>
              <w:t>มูลค่าสุทธิตามบัญชีต้นงว</w:t>
            </w:r>
            <w:r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bottom"/>
          </w:tcPr>
          <w:p w:rsidR="001415D2" w:rsidRPr="009E4123" w:rsidRDefault="001415D2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75,753,561</w:t>
            </w:r>
          </w:p>
        </w:tc>
        <w:tc>
          <w:tcPr>
            <w:tcW w:w="1559" w:type="dxa"/>
            <w:vAlign w:val="bottom"/>
          </w:tcPr>
          <w:p w:rsidR="001415D2" w:rsidRPr="009E4123" w:rsidRDefault="001415D2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61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328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131</w:t>
            </w:r>
          </w:p>
        </w:tc>
      </w:tr>
      <w:tr w:rsidR="001415D2" w:rsidRPr="0015239C" w:rsidTr="00B15906">
        <w:tc>
          <w:tcPr>
            <w:tcW w:w="6345" w:type="dxa"/>
          </w:tcPr>
          <w:p w:rsidR="001415D2" w:rsidRPr="00014D80" w:rsidRDefault="001415D2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:rsidR="001415D2" w:rsidRPr="00977C20" w:rsidRDefault="001415D2" w:rsidP="001415D2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,368,583</w:t>
            </w:r>
          </w:p>
        </w:tc>
        <w:tc>
          <w:tcPr>
            <w:tcW w:w="1559" w:type="dxa"/>
            <w:vAlign w:val="bottom"/>
          </w:tcPr>
          <w:p w:rsidR="001415D2" w:rsidRPr="009E4123" w:rsidRDefault="001415D2" w:rsidP="001415D2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6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730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069</w:t>
            </w:r>
          </w:p>
        </w:tc>
      </w:tr>
      <w:tr w:rsidR="001415D2" w:rsidRPr="0015239C" w:rsidTr="00B15906">
        <w:tc>
          <w:tcPr>
            <w:tcW w:w="6345" w:type="dxa"/>
          </w:tcPr>
          <w:p w:rsidR="001415D2" w:rsidRPr="001415D2" w:rsidRDefault="001415D2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559" w:type="dxa"/>
            <w:vAlign w:val="bottom"/>
          </w:tcPr>
          <w:p w:rsidR="001415D2" w:rsidRPr="0015239C" w:rsidRDefault="001415D2" w:rsidP="001415D2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:rsidR="001415D2" w:rsidRDefault="001415D2" w:rsidP="001415D2">
            <w:pP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415D2" w:rsidRPr="0015239C" w:rsidTr="00B15906">
        <w:tc>
          <w:tcPr>
            <w:tcW w:w="6345" w:type="dxa"/>
          </w:tcPr>
          <w:p w:rsidR="001415D2" w:rsidRPr="001415D2" w:rsidRDefault="001415D2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59" w:type="dxa"/>
            <w:vAlign w:val="bottom"/>
          </w:tcPr>
          <w:p w:rsidR="001415D2" w:rsidRPr="00100C7E" w:rsidRDefault="001415D2" w:rsidP="00100C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00C7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(3,272,171)</w:t>
            </w:r>
          </w:p>
        </w:tc>
        <w:tc>
          <w:tcPr>
            <w:tcW w:w="1559" w:type="dxa"/>
            <w:vAlign w:val="bottom"/>
          </w:tcPr>
          <w:p w:rsidR="001415D2" w:rsidRPr="00100C7E" w:rsidRDefault="001415D2" w:rsidP="00100C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00C7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(2,262,234)</w:t>
            </w:r>
          </w:p>
        </w:tc>
      </w:tr>
      <w:tr w:rsidR="001415D2" w:rsidRPr="0015239C" w:rsidTr="00B15906">
        <w:tc>
          <w:tcPr>
            <w:tcW w:w="6345" w:type="dxa"/>
          </w:tcPr>
          <w:p w:rsidR="001415D2" w:rsidRPr="001415D2" w:rsidRDefault="001415D2" w:rsidP="001415D2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59" w:type="dxa"/>
            <w:vAlign w:val="bottom"/>
          </w:tcPr>
          <w:p w:rsidR="001415D2" w:rsidRPr="009E4123" w:rsidRDefault="001415D2" w:rsidP="001415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79,849,971</w:t>
            </w:r>
          </w:p>
        </w:tc>
        <w:tc>
          <w:tcPr>
            <w:tcW w:w="1559" w:type="dxa"/>
            <w:vAlign w:val="bottom"/>
          </w:tcPr>
          <w:p w:rsidR="001415D2" w:rsidRPr="009E4123" w:rsidRDefault="001415D2" w:rsidP="001415D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65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795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,</w:t>
            </w:r>
            <w:r w:rsidRPr="00017AB7">
              <w:rPr>
                <w:rFonts w:eastAsia="Times New Roman" w:cs="Angsana New"/>
                <w:color w:val="auto"/>
                <w:sz w:val="28"/>
                <w:szCs w:val="28"/>
              </w:rPr>
              <w:t>966</w:t>
            </w:r>
          </w:p>
        </w:tc>
      </w:tr>
    </w:tbl>
    <w:p w:rsidR="00DD6C94" w:rsidRPr="00B15906" w:rsidRDefault="00075AA6" w:rsidP="00B15906">
      <w:pPr>
        <w:spacing w:before="120"/>
        <w:ind w:left="544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5608E4">
        <w:rPr>
          <w:rFonts w:cs="Angsana New"/>
          <w:sz w:val="28"/>
          <w:szCs w:val="28"/>
          <w:cs/>
        </w:rPr>
        <w:t xml:space="preserve">ณ วันที่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z w:val="28"/>
          <w:szCs w:val="28"/>
          <w:lang w:val="en-US"/>
        </w:rPr>
        <w:t xml:space="preserve">2562 </w:t>
      </w:r>
      <w:r>
        <w:rPr>
          <w:rFonts w:cs="Angsana New" w:hint="cs"/>
          <w:sz w:val="28"/>
          <w:szCs w:val="28"/>
          <w:cs/>
          <w:lang w:val="en-US"/>
        </w:rPr>
        <w:t xml:space="preserve">และ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>ธันวาคม</w:t>
      </w:r>
      <w:r w:rsidRPr="005608E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lang w:val="en-US"/>
        </w:rPr>
        <w:t xml:space="preserve">2561 </w:t>
      </w:r>
      <w:r w:rsidRPr="005608E4">
        <w:rPr>
          <w:rFonts w:cs="Angsana New" w:hint="cs"/>
          <w:sz w:val="28"/>
          <w:szCs w:val="28"/>
          <w:cs/>
          <w:lang w:val="en-US"/>
        </w:rPr>
        <w:t>กลุ่ม</w:t>
      </w:r>
      <w:r w:rsidRPr="005608E4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5608E4">
        <w:rPr>
          <w:rFonts w:cs="Angsana New" w:hint="cs"/>
          <w:sz w:val="28"/>
          <w:szCs w:val="28"/>
          <w:cs/>
        </w:rPr>
        <w:t>สุทธิ</w:t>
      </w:r>
      <w:r w:rsidRPr="00A453FD">
        <w:rPr>
          <w:rFonts w:cs="Angsana New"/>
          <w:sz w:val="28"/>
          <w:szCs w:val="28"/>
          <w:cs/>
        </w:rPr>
        <w:t>เป็น</w:t>
      </w:r>
      <w:r w:rsidRPr="00DC0FC4">
        <w:rPr>
          <w:rFonts w:cs="Angsana New"/>
          <w:sz w:val="28"/>
          <w:szCs w:val="28"/>
          <w:cs/>
        </w:rPr>
        <w:t xml:space="preserve">จำนวนเงิน </w:t>
      </w:r>
      <w:r w:rsidR="00B15906">
        <w:rPr>
          <w:rFonts w:cs="Angsana New"/>
          <w:sz w:val="28"/>
          <w:szCs w:val="28"/>
          <w:lang w:val="en-US"/>
        </w:rPr>
        <w:t>36.96</w:t>
      </w:r>
      <w:r w:rsidRPr="00DC0FC4">
        <w:rPr>
          <w:rFonts w:cs="Angsana New"/>
          <w:sz w:val="28"/>
          <w:szCs w:val="28"/>
          <w:lang w:val="en-US"/>
        </w:rPr>
        <w:t xml:space="preserve"> </w:t>
      </w:r>
      <w:r w:rsidRPr="00DC0FC4">
        <w:rPr>
          <w:rFonts w:cs="Angsana New"/>
          <w:sz w:val="28"/>
          <w:szCs w:val="28"/>
          <w:cs/>
        </w:rPr>
        <w:t>ล้านบาท</w:t>
      </w:r>
      <w:r w:rsidRPr="00DC0FC4">
        <w:rPr>
          <w:rFonts w:cs="Angsana New" w:hint="cs"/>
          <w:sz w:val="28"/>
          <w:szCs w:val="28"/>
          <w:cs/>
        </w:rPr>
        <w:t xml:space="preserve"> และ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>
        <w:rPr>
          <w:rFonts w:cs="Angsana New"/>
          <w:sz w:val="28"/>
          <w:szCs w:val="28"/>
          <w:lang w:val="en-US"/>
        </w:rPr>
        <w:t>37.37</w:t>
      </w:r>
      <w:r w:rsidRPr="005608E4">
        <w:rPr>
          <w:rFonts w:cs="Angsana New"/>
          <w:sz w:val="28"/>
          <w:szCs w:val="28"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ตามลำดับ</w:t>
      </w:r>
      <w:r w:rsidRPr="005608E4">
        <w:rPr>
          <w:rFonts w:cs="Angsana New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="00100C7E">
        <w:rPr>
          <w:rFonts w:cs="Angsana New" w:hint="cs"/>
          <w:sz w:val="28"/>
          <w:szCs w:val="28"/>
          <w:cs/>
        </w:rPr>
        <w:t>วง</w:t>
      </w:r>
      <w:r w:rsidRPr="005608E4">
        <w:rPr>
          <w:rFonts w:cs="Angsana New" w:hint="cs"/>
          <w:sz w:val="28"/>
          <w:szCs w:val="28"/>
          <w:cs/>
        </w:rPr>
        <w:t>เงินเบิกเกินบัญชีและ</w:t>
      </w:r>
      <w:r w:rsidRPr="005608E4">
        <w:rPr>
          <w:rFonts w:cs="Angsana New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5608E4">
        <w:rPr>
          <w:rFonts w:cs="Angsana New"/>
          <w:sz w:val="28"/>
          <w:szCs w:val="28"/>
        </w:rPr>
        <w:t xml:space="preserve"> </w:t>
      </w:r>
      <w:r w:rsidR="00100C7E">
        <w:rPr>
          <w:rFonts w:cs="Angsana New"/>
          <w:sz w:val="28"/>
          <w:szCs w:val="28"/>
          <w:lang w:val="en-US"/>
        </w:rPr>
        <w:t>23.3</w:t>
      </w:r>
      <w:r w:rsidRPr="005608E4">
        <w:rPr>
          <w:rFonts w:cs="Angsana New"/>
          <w:sz w:val="28"/>
          <w:szCs w:val="28"/>
        </w:rPr>
        <w:t>)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 w:hint="cs"/>
          <w:color w:val="auto"/>
          <w:sz w:val="28"/>
          <w:szCs w:val="28"/>
          <w:cs/>
        </w:rPr>
        <w:t>และ</w:t>
      </w:r>
      <w:r w:rsidRPr="005608E4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(หมายเหตุ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="003933D6">
        <w:rPr>
          <w:rFonts w:cs="Angsana New"/>
          <w:sz w:val="28"/>
          <w:szCs w:val="28"/>
          <w:lang w:val="en-US"/>
        </w:rPr>
        <w:t>2</w:t>
      </w:r>
      <w:r w:rsidR="00100C7E">
        <w:rPr>
          <w:rFonts w:cs="Angsana New"/>
          <w:sz w:val="28"/>
          <w:szCs w:val="28"/>
          <w:lang w:val="en-US"/>
        </w:rPr>
        <w:t>3</w:t>
      </w:r>
      <w:r w:rsidRPr="005608E4">
        <w:rPr>
          <w:rFonts w:cs="Angsana New"/>
          <w:sz w:val="28"/>
          <w:szCs w:val="28"/>
        </w:rPr>
        <w:t>.2)</w:t>
      </w:r>
    </w:p>
    <w:p w:rsidR="00B15906" w:rsidRPr="00B15906" w:rsidRDefault="00B15906" w:rsidP="00B15906">
      <w:pPr>
        <w:ind w:left="544" w:right="0"/>
        <w:jc w:val="thaiDistribute"/>
        <w:rPr>
          <w:rFonts w:cs="Angsana New"/>
          <w:sz w:val="12"/>
          <w:szCs w:val="12"/>
        </w:rPr>
      </w:pPr>
    </w:p>
    <w:p w:rsidR="00075AA6" w:rsidRDefault="00075AA6" w:rsidP="00B15906">
      <w:pPr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B15906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B15906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B15906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B15906">
        <w:rPr>
          <w:rFonts w:cs="Angsana New"/>
          <w:spacing w:val="-4"/>
          <w:sz w:val="28"/>
          <w:szCs w:val="28"/>
          <w:lang w:val="en-US"/>
        </w:rPr>
        <w:t xml:space="preserve">2562 </w:t>
      </w:r>
      <w:r w:rsidRPr="00B15906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B15906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B15906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B15906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Pr="00B15906">
        <w:rPr>
          <w:rFonts w:cs="Angsana New"/>
          <w:spacing w:val="-4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Pr="00B15906">
        <w:rPr>
          <w:rFonts w:cs="Angsana New" w:hint="cs"/>
          <w:spacing w:val="-4"/>
          <w:sz w:val="28"/>
          <w:szCs w:val="28"/>
          <w:cs/>
        </w:rPr>
        <w:t>และเครื่องมือเครื่องใช้</w:t>
      </w:r>
      <w:r w:rsidRPr="00B15906">
        <w:rPr>
          <w:rFonts w:cs="Angsana New"/>
          <w:spacing w:val="-4"/>
          <w:sz w:val="28"/>
          <w:szCs w:val="28"/>
          <w:cs/>
        </w:rPr>
        <w:t>มีมูลค่า</w:t>
      </w:r>
      <w:r w:rsidRPr="00B15906">
        <w:rPr>
          <w:rFonts w:cs="Angsana New" w:hint="cs"/>
          <w:spacing w:val="-4"/>
          <w:sz w:val="28"/>
          <w:szCs w:val="28"/>
          <w:cs/>
        </w:rPr>
        <w:t>สุทธิ</w:t>
      </w:r>
      <w:r w:rsidRPr="00B15906">
        <w:rPr>
          <w:rFonts w:cs="Angsana New"/>
          <w:spacing w:val="-4"/>
          <w:sz w:val="28"/>
          <w:szCs w:val="28"/>
          <w:cs/>
        </w:rPr>
        <w:t xml:space="preserve">ตามบัญชีเป็นจำนวนเงิน </w:t>
      </w:r>
      <w:r w:rsidRPr="00B15906">
        <w:rPr>
          <w:rFonts w:cs="Angsana New"/>
          <w:spacing w:val="-4"/>
          <w:sz w:val="28"/>
          <w:szCs w:val="28"/>
        </w:rPr>
        <w:t>14.</w:t>
      </w:r>
      <w:r w:rsidR="00DC0FC4" w:rsidRPr="00B15906">
        <w:rPr>
          <w:rFonts w:cs="Angsana New"/>
          <w:spacing w:val="-4"/>
          <w:sz w:val="28"/>
          <w:szCs w:val="28"/>
        </w:rPr>
        <w:t>57</w:t>
      </w:r>
      <w:r w:rsidRPr="00B1590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B15906">
        <w:rPr>
          <w:rFonts w:cs="Angsana New"/>
          <w:spacing w:val="-4"/>
          <w:sz w:val="28"/>
          <w:szCs w:val="28"/>
          <w:cs/>
        </w:rPr>
        <w:t>ล้านบาท</w:t>
      </w:r>
      <w:r w:rsidR="0055627A" w:rsidRPr="00B1590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B15906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B15906">
        <w:rPr>
          <w:rFonts w:cs="Angsana New"/>
          <w:spacing w:val="-4"/>
          <w:sz w:val="28"/>
          <w:szCs w:val="28"/>
        </w:rPr>
        <w:t>14.25</w:t>
      </w:r>
      <w:r w:rsidRPr="00B1590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B15906">
        <w:rPr>
          <w:rFonts w:cs="Angsana New"/>
          <w:spacing w:val="-4"/>
          <w:sz w:val="28"/>
          <w:szCs w:val="28"/>
          <w:cs/>
        </w:rPr>
        <w:t>ล้านบาท</w:t>
      </w:r>
      <w:r w:rsidRPr="00A453FD">
        <w:rPr>
          <w:rFonts w:cs="Angsana New" w:hint="cs"/>
          <w:sz w:val="28"/>
          <w:szCs w:val="28"/>
          <w:cs/>
        </w:rPr>
        <w:t xml:space="preserve"> ตามลำดับ</w:t>
      </w:r>
    </w:p>
    <w:p w:rsidR="00DD6C94" w:rsidRPr="0096322F" w:rsidRDefault="00DD6C94" w:rsidP="00DD6C94">
      <w:pPr>
        <w:spacing w:before="240"/>
        <w:ind w:right="-28"/>
        <w:jc w:val="both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  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A157F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123"/>
        <w:gridCol w:w="1559"/>
        <w:gridCol w:w="1559"/>
      </w:tblGrid>
      <w:tr w:rsidR="00DD6C94" w:rsidRPr="0015239C" w:rsidTr="00EB6768">
        <w:trPr>
          <w:tblHeader/>
        </w:trPr>
        <w:tc>
          <w:tcPr>
            <w:tcW w:w="6123" w:type="dxa"/>
          </w:tcPr>
          <w:p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DD6C94" w:rsidRPr="0015239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15239C" w:rsidTr="00EB6768">
        <w:trPr>
          <w:tblHeader/>
        </w:trPr>
        <w:tc>
          <w:tcPr>
            <w:tcW w:w="6123" w:type="dxa"/>
          </w:tcPr>
          <w:p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DD6C94" w:rsidRPr="0015239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15239C" w:rsidTr="00EB6768">
        <w:trPr>
          <w:tblHeader/>
        </w:trPr>
        <w:tc>
          <w:tcPr>
            <w:tcW w:w="6123" w:type="dxa"/>
          </w:tcPr>
          <w:p w:rsidR="00DD6C94" w:rsidRPr="0015239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15239C" w:rsidTr="00EB6768">
        <w:tc>
          <w:tcPr>
            <w:tcW w:w="6123" w:type="dxa"/>
          </w:tcPr>
          <w:p w:rsidR="00DD6C94" w:rsidRPr="00F67A49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A157F8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A157F8">
              <w:rPr>
                <w:rFonts w:cs="Angsana New"/>
                <w:b/>
                <w:bCs/>
                <w:sz w:val="28"/>
                <w:szCs w:val="28"/>
                <w:lang w:eastAsia="th-TH"/>
              </w:rPr>
              <w:t>31</w:t>
            </w:r>
            <w:r w:rsidRPr="00A157F8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 มีนาคม </w:t>
            </w: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DD6C94" w:rsidRPr="0015239C" w:rsidTr="00EB6768">
        <w:tc>
          <w:tcPr>
            <w:tcW w:w="6123" w:type="dxa"/>
          </w:tcPr>
          <w:p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</w:t>
            </w:r>
            <w:r>
              <w:rPr>
                <w:rFonts w:cs="Angsana New"/>
                <w:sz w:val="28"/>
                <w:szCs w:val="28"/>
                <w:lang w:val="en-US"/>
              </w:rPr>
              <w:t>,228,238</w:t>
            </w:r>
          </w:p>
        </w:tc>
      </w:tr>
      <w:tr w:rsidR="00DD6C94" w:rsidRPr="0015239C" w:rsidTr="00EB6768">
        <w:tc>
          <w:tcPr>
            <w:tcW w:w="6123" w:type="dxa"/>
          </w:tcPr>
          <w:p w:rsidR="00DD6C94" w:rsidRPr="00F67A49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:rsidR="00DD6C94" w:rsidRPr="00406421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673,000</w:t>
            </w:r>
          </w:p>
        </w:tc>
        <w:tc>
          <w:tcPr>
            <w:tcW w:w="1559" w:type="dxa"/>
            <w:vAlign w:val="bottom"/>
          </w:tcPr>
          <w:p w:rsidR="00DD6C94" w:rsidRPr="00406421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DD6C94" w:rsidRPr="0015239C" w:rsidTr="00EB6768">
        <w:tc>
          <w:tcPr>
            <w:tcW w:w="6123" w:type="dxa"/>
          </w:tcPr>
          <w:p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559" w:type="dxa"/>
            <w:vAlign w:val="bottom"/>
          </w:tcPr>
          <w:p w:rsidR="00DD6C94" w:rsidRPr="0015239C" w:rsidRDefault="00DD6C94" w:rsidP="00EB67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(69,337)</w:t>
            </w:r>
          </w:p>
        </w:tc>
        <w:tc>
          <w:tcPr>
            <w:tcW w:w="1559" w:type="dxa"/>
            <w:vAlign w:val="bottom"/>
          </w:tcPr>
          <w:p w:rsidR="00DD6C94" w:rsidRPr="0015239C" w:rsidRDefault="00DD6C94" w:rsidP="00EB676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157F8">
              <w:rPr>
                <w:rFonts w:eastAsia="SimSun" w:cs="Angsana New"/>
                <w:sz w:val="28"/>
                <w:szCs w:val="28"/>
              </w:rPr>
              <w:t>(</w:t>
            </w:r>
            <w:r>
              <w:rPr>
                <w:rFonts w:eastAsia="SimSun" w:cs="Angsana New"/>
                <w:sz w:val="28"/>
                <w:szCs w:val="28"/>
              </w:rPr>
              <w:t>64,970</w:t>
            </w:r>
            <w:r w:rsidRPr="00A157F8">
              <w:rPr>
                <w:rFonts w:eastAsia="SimSun" w:cs="Angsana New"/>
                <w:sz w:val="28"/>
                <w:szCs w:val="28"/>
              </w:rPr>
              <w:t>)</w:t>
            </w:r>
          </w:p>
        </w:tc>
      </w:tr>
      <w:tr w:rsidR="00DD6C94" w:rsidRPr="0015239C" w:rsidTr="00EB6768">
        <w:tc>
          <w:tcPr>
            <w:tcW w:w="6123" w:type="dxa"/>
          </w:tcPr>
          <w:p w:rsidR="00DD6C94" w:rsidRPr="00014D80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มูลค่าตามบัญชีสิ้นงวด</w:t>
            </w: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1,307,608</w:t>
            </w:r>
          </w:p>
        </w:tc>
        <w:tc>
          <w:tcPr>
            <w:tcW w:w="1559" w:type="dxa"/>
            <w:vAlign w:val="bottom"/>
          </w:tcPr>
          <w:p w:rsidR="00DD6C94" w:rsidRPr="009E4123" w:rsidRDefault="00DD6C94" w:rsidP="00EB676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SimSun" w:cs="Angsana New"/>
                <w:sz w:val="28"/>
                <w:szCs w:val="28"/>
              </w:rPr>
              <w:t>1,163,268</w:t>
            </w:r>
          </w:p>
        </w:tc>
      </w:tr>
    </w:tbl>
    <w:p w:rsidR="00DD6C94" w:rsidRPr="007E74DB" w:rsidRDefault="00DD6C94" w:rsidP="00DD6C94">
      <w:pPr>
        <w:tabs>
          <w:tab w:val="left" w:pos="567"/>
        </w:tabs>
        <w:spacing w:before="240"/>
        <w:ind w:right="-74"/>
        <w:rPr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15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4A3CD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1559"/>
      </w:tblGrid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C52A8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C52A8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C52A8C" w:rsidRDefault="00DD6C94" w:rsidP="00EB6768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6C94" w:rsidRPr="0000124A" w:rsidRDefault="00910BC6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10,419,669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DD6C94" w:rsidRPr="0000124A" w:rsidRDefault="00DD6C94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6,932,385</w:t>
            </w:r>
          </w:p>
        </w:tc>
      </w:tr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C52A8C" w:rsidRDefault="00DD6C94" w:rsidP="00EB6768">
            <w:pPr>
              <w:ind w:hanging="108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6C94" w:rsidRPr="005608E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2,910,121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DD6C94" w:rsidRPr="005608E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2,796,121</w:t>
            </w:r>
          </w:p>
        </w:tc>
      </w:tr>
      <w:tr w:rsidR="00DD6C94" w:rsidRPr="00C52A8C" w:rsidTr="00EB676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C52A8C" w:rsidRDefault="00DD6C94" w:rsidP="00EB6768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6C94" w:rsidRPr="0000124A" w:rsidRDefault="00910BC6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13,329,790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DD6C94" w:rsidRPr="0000124A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9,728,506</w:t>
            </w:r>
          </w:p>
        </w:tc>
      </w:tr>
    </w:tbl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2" w:name="_Toc378755777"/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Pr="00FE2F0B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6B29D9" w:rsidRPr="006B29D9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</w:p>
    <w:p w:rsidR="00DD6C94" w:rsidRPr="00120339" w:rsidRDefault="00DD6C94" w:rsidP="005678B9">
      <w:pPr>
        <w:tabs>
          <w:tab w:val="left" w:pos="540"/>
        </w:tabs>
        <w:spacing w:before="20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3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1560"/>
        <w:gridCol w:w="1559"/>
        <w:gridCol w:w="1559"/>
      </w:tblGrid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C94" w:rsidRPr="00005A99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6C94" w:rsidRPr="008D0F1E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DD6C94" w:rsidRPr="009F6AF4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52,182,635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32,789,180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5,294,802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2,477,594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13,888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4377EF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57,477,437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4377EF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35,266,774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13,888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A45F39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A45F39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8D0F1E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8D0F1E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D6C94" w:rsidRPr="00957D1A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957D1A" w:rsidRDefault="00DD6C94" w:rsidP="00844F90">
            <w:pPr>
              <w:tabs>
                <w:tab w:val="left" w:pos="342"/>
              </w:tabs>
              <w:ind w:firstLine="171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6C94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280,438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6C94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957D1A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957D1A" w:rsidRDefault="00DD6C94" w:rsidP="00844F90">
            <w:pPr>
              <w:tabs>
                <w:tab w:val="left" w:pos="342"/>
              </w:tabs>
              <w:ind w:firstLine="17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3716DF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716DF">
              <w:rPr>
                <w:rFonts w:cs="Angsana New"/>
                <w:color w:val="auto"/>
                <w:sz w:val="28"/>
                <w:szCs w:val="28"/>
              </w:rPr>
              <w:t>600,15</w:t>
            </w:r>
            <w:r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957D1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1,460,025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Pr="00957D1A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Pr="00957D1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882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D0F1E" w:rsidRDefault="00DD6C94" w:rsidP="00844F90">
            <w:pPr>
              <w:tabs>
                <w:tab w:val="left" w:pos="382"/>
              </w:tabs>
              <w:ind w:firstLine="171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AD6C3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6,118,747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AD6C3A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5,184,839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768,382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603,610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Default="00DD6C94" w:rsidP="00844F90">
            <w:pPr>
              <w:tabs>
                <w:tab w:val="left" w:pos="342"/>
              </w:tabs>
              <w:ind w:firstLine="171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773,852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798,391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DD6C94" w:rsidRDefault="00DD6C94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480B63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480B63" w:rsidRDefault="00DD6C94" w:rsidP="00EB6768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37F08">
              <w:rPr>
                <w:rFonts w:cs="Angsana New"/>
                <w:color w:val="auto"/>
                <w:sz w:val="28"/>
                <w:szCs w:val="28"/>
              </w:rPr>
              <w:t>7</w:t>
            </w:r>
            <w:r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37F08">
              <w:rPr>
                <w:rFonts w:cs="Angsana New"/>
                <w:color w:val="auto"/>
                <w:sz w:val="28"/>
                <w:szCs w:val="28"/>
              </w:rPr>
              <w:t>773</w:t>
            </w:r>
            <w:r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37F08">
              <w:rPr>
                <w:rFonts w:cs="Angsana New"/>
                <w:color w:val="auto"/>
                <w:sz w:val="28"/>
                <w:szCs w:val="28"/>
              </w:rPr>
              <w:t>194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A45F39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7,443,255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768,382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604,492</w:t>
            </w:r>
          </w:p>
        </w:tc>
      </w:tr>
      <w:tr w:rsidR="00DD6C94" w:rsidRPr="008D0F1E" w:rsidTr="00EB676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DD6C94" w:rsidRPr="008D0F1E" w:rsidRDefault="00DD6C94" w:rsidP="00EB6768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137B2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3A056C">
              <w:rPr>
                <w:rFonts w:cs="Angsana New"/>
                <w:color w:val="auto"/>
                <w:sz w:val="28"/>
                <w:szCs w:val="28"/>
              </w:rPr>
              <w:t>65,250,631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6C94" w:rsidRPr="008137B2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42,710,029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52424">
              <w:rPr>
                <w:rFonts w:cs="Angsana New"/>
                <w:color w:val="auto"/>
                <w:sz w:val="28"/>
                <w:szCs w:val="28"/>
              </w:rPr>
              <w:t>782</w:t>
            </w:r>
            <w:r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952424">
              <w:rPr>
                <w:rFonts w:cs="Angsana New"/>
                <w:color w:val="auto"/>
                <w:sz w:val="28"/>
                <w:szCs w:val="28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D6C94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688,492</w:t>
            </w:r>
          </w:p>
        </w:tc>
      </w:tr>
    </w:tbl>
    <w:bookmarkEnd w:id="2"/>
    <w:p w:rsidR="006B29D9" w:rsidRDefault="006B29D9" w:rsidP="006B29D9">
      <w:pPr>
        <w:pStyle w:val="Heading4"/>
        <w:tabs>
          <w:tab w:val="left" w:pos="567"/>
        </w:tabs>
        <w:spacing w:before="240"/>
        <w:ind w:right="-74"/>
      </w:pPr>
      <w:r>
        <w:t>17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Pr="008D0F1E">
        <w:rPr>
          <w:cs/>
        </w:rPr>
        <w:t>หนี้สินภายใต้สัญญาเช่า</w:t>
      </w:r>
      <w:r>
        <w:rPr>
          <w:rFonts w:hint="cs"/>
          <w:cs/>
        </w:rPr>
        <w:t>การเงิน</w:t>
      </w:r>
    </w:p>
    <w:p w:rsidR="006B29D9" w:rsidRPr="00AD6C3A" w:rsidRDefault="006B29D9" w:rsidP="006B29D9">
      <w:pPr>
        <w:spacing w:before="8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AD6C3A">
        <w:rPr>
          <w:rFonts w:cs="Angsana New" w:hint="cs"/>
          <w:spacing w:val="-4"/>
          <w:sz w:val="28"/>
          <w:szCs w:val="28"/>
          <w:cs/>
        </w:rPr>
        <w:t xml:space="preserve">กลุ่มบริษัทได้ทำสัญญาเช่าการเงินสำหรับยานพาหนะและเครื่องมือเครื่องใช้ ซึ่งมีกำหนดระยะเวลาเช่า </w:t>
      </w:r>
      <w:r>
        <w:rPr>
          <w:rFonts w:cs="Angsana New"/>
          <w:spacing w:val="-4"/>
          <w:sz w:val="28"/>
          <w:szCs w:val="28"/>
        </w:rPr>
        <w:t>4</w:t>
      </w:r>
      <w:r w:rsidRPr="00AD6C3A">
        <w:rPr>
          <w:rFonts w:cs="Angsana New" w:hint="cs"/>
          <w:spacing w:val="-4"/>
          <w:sz w:val="28"/>
          <w:szCs w:val="28"/>
          <w:cs/>
        </w:rPr>
        <w:t xml:space="preserve"> - </w:t>
      </w:r>
      <w:r>
        <w:rPr>
          <w:rFonts w:cs="Angsana New"/>
          <w:spacing w:val="-4"/>
          <w:sz w:val="28"/>
          <w:szCs w:val="28"/>
        </w:rPr>
        <w:t>5</w:t>
      </w:r>
      <w:r w:rsidRPr="00AD6C3A">
        <w:rPr>
          <w:rFonts w:cs="Angsana New" w:hint="cs"/>
          <w:spacing w:val="-4"/>
          <w:sz w:val="28"/>
          <w:szCs w:val="28"/>
          <w:cs/>
        </w:rPr>
        <w:t xml:space="preserve"> ปี โดยมี</w:t>
      </w:r>
      <w:r w:rsidRPr="00AD6C3A">
        <w:rPr>
          <w:rFonts w:cs="Angsana New"/>
          <w:spacing w:val="-4"/>
          <w:sz w:val="28"/>
          <w:szCs w:val="28"/>
          <w:cs/>
        </w:rPr>
        <w:t>จำนวนเงิน</w:t>
      </w:r>
      <w:r w:rsidRPr="00936E75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936E75">
        <w:rPr>
          <w:rFonts w:cs="Angsana New" w:hint="cs"/>
          <w:spacing w:val="-6"/>
          <w:sz w:val="28"/>
          <w:szCs w:val="28"/>
          <w:cs/>
        </w:rPr>
        <w:t>สำหรับ</w:t>
      </w:r>
      <w:r w:rsidRPr="00936E75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936E75">
        <w:rPr>
          <w:rFonts w:cs="Angsana New" w:hint="cs"/>
          <w:spacing w:val="-6"/>
          <w:sz w:val="28"/>
          <w:szCs w:val="28"/>
          <w:cs/>
        </w:rPr>
        <w:t>น</w:t>
      </w:r>
      <w:r w:rsidRPr="00936E75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>
        <w:rPr>
          <w:rFonts w:cs="Angsana New"/>
          <w:spacing w:val="-6"/>
          <w:sz w:val="28"/>
          <w:szCs w:val="28"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>ประกอบด้วย</w:t>
      </w:r>
    </w:p>
    <w:p w:rsidR="006B29D9" w:rsidRPr="00910841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:rsidR="006B29D9" w:rsidRPr="0084164F" w:rsidRDefault="006B29D9" w:rsidP="006B29D9">
      <w:pPr>
        <w:ind w:right="-74" w:firstLine="567"/>
        <w:rPr>
          <w:rFonts w:cs="Angsana New"/>
          <w:b/>
          <w:bCs/>
          <w:sz w:val="28"/>
          <w:szCs w:val="28"/>
          <w:cs/>
          <w:lang w:val="th-TH"/>
        </w:rPr>
      </w:pPr>
      <w:r w:rsidRPr="0084164F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3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701"/>
        <w:gridCol w:w="1560"/>
        <w:gridCol w:w="1559"/>
      </w:tblGrid>
      <w:tr w:rsidR="006B29D9" w:rsidRPr="008D0F1E" w:rsidTr="008A00D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8D0F1E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005A99" w:rsidRDefault="006B29D9" w:rsidP="008A00D4">
            <w:pPr>
              <w:pStyle w:val="a"/>
              <w:pBdr>
                <w:bottom w:val="single" w:sz="4" w:space="1" w:color="auto"/>
              </w:pBdr>
              <w:ind w:right="-103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910841" w:rsidTr="008A00D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910841" w:rsidRDefault="006B29D9" w:rsidP="00607805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AF27E8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:rsidR="006B29D9" w:rsidRPr="00AF27E8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6B29D9" w:rsidRPr="008D0F1E" w:rsidTr="008A00D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8D0F1E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1" w:type="dxa"/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B29D9" w:rsidRPr="008D0F1E" w:rsidTr="008A00D4">
        <w:tblPrEx>
          <w:tblLook w:val="01E0" w:firstRow="1" w:lastRow="1" w:firstColumn="1" w:lastColumn="1" w:noHBand="0" w:noVBand="0"/>
        </w:tblPrEx>
        <w:tc>
          <w:tcPr>
            <w:tcW w:w="2977" w:type="dxa"/>
          </w:tcPr>
          <w:p w:rsidR="006B29D9" w:rsidRPr="00910841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4,210,347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4,384,837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3,652,336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3,987,103</w:t>
            </w:r>
          </w:p>
        </w:tc>
      </w:tr>
      <w:tr w:rsidR="006B29D9" w:rsidRPr="008D0F1E" w:rsidTr="008A00D4">
        <w:tblPrEx>
          <w:tblLook w:val="01E0" w:firstRow="1" w:lastRow="1" w:firstColumn="1" w:lastColumn="1" w:noHBand="0" w:noVBand="0"/>
        </w:tblPrEx>
        <w:tc>
          <w:tcPr>
            <w:tcW w:w="2977" w:type="dxa"/>
          </w:tcPr>
          <w:p w:rsidR="006B29D9" w:rsidRPr="00910841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6,825,793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6,258,092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6,319,425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5,880,359</w:t>
            </w:r>
          </w:p>
        </w:tc>
      </w:tr>
      <w:tr w:rsidR="006B29D9" w:rsidRPr="008D0F1E" w:rsidTr="008A00D4">
        <w:tblPrEx>
          <w:tblLook w:val="01E0" w:firstRow="1" w:lastRow="1" w:firstColumn="1" w:lastColumn="1" w:noHBand="0" w:noVBand="0"/>
        </w:tblPrEx>
        <w:tc>
          <w:tcPr>
            <w:tcW w:w="2977" w:type="dxa"/>
          </w:tcPr>
          <w:p w:rsidR="006B29D9" w:rsidRPr="008D0F1E" w:rsidRDefault="006B29D9" w:rsidP="00607805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536037706"/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11,036,140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10,642,929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9,971,761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</w:tr>
      <w:bookmarkEnd w:id="3"/>
      <w:tr w:rsidR="006B29D9" w:rsidRPr="008D0F1E" w:rsidTr="008A00D4">
        <w:tblPrEx>
          <w:tblLook w:val="01E0" w:firstRow="1" w:lastRow="1" w:firstColumn="1" w:lastColumn="1" w:noHBand="0" w:noVBand="0"/>
        </w:tblPrEx>
        <w:tc>
          <w:tcPr>
            <w:tcW w:w="2977" w:type="dxa"/>
          </w:tcPr>
          <w:p w:rsidR="006B29D9" w:rsidRPr="008D0F1E" w:rsidRDefault="006B29D9" w:rsidP="0060780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(1,064,379)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(775,467)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B29D9" w:rsidRPr="008D0F1E" w:rsidTr="008A00D4">
        <w:tblPrEx>
          <w:tblLook w:val="01E0" w:firstRow="1" w:lastRow="1" w:firstColumn="1" w:lastColumn="1" w:noHBand="0" w:noVBand="0"/>
        </w:tblPrEx>
        <w:tc>
          <w:tcPr>
            <w:tcW w:w="2977" w:type="dxa"/>
          </w:tcPr>
          <w:p w:rsidR="006B29D9" w:rsidRPr="008D0F1E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9,971,761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9,971,761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9D9" w:rsidRPr="00737945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9,867,462</w:t>
            </w:r>
          </w:p>
        </w:tc>
      </w:tr>
    </w:tbl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:rsidR="006B29D9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:rsidR="006B29D9" w:rsidRPr="008D0F1E" w:rsidRDefault="006B29D9" w:rsidP="006B29D9">
      <w:pPr>
        <w:tabs>
          <w:tab w:val="left" w:pos="540"/>
        </w:tabs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18</w:t>
      </w:r>
      <w:r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  <w:t>ภาระผูกพันผลประโยชน์พนักงาน</w:t>
      </w:r>
    </w:p>
    <w:p w:rsidR="006B29D9" w:rsidRDefault="006B29D9" w:rsidP="00322B74">
      <w:pPr>
        <w:spacing w:before="80"/>
        <w:ind w:left="539" w:right="16"/>
        <w:jc w:val="thaiDistribute"/>
        <w:rPr>
          <w:rFonts w:cs="Angsana New"/>
          <w:sz w:val="28"/>
          <w:szCs w:val="28"/>
          <w:cs/>
          <w:lang w:val="th-TH"/>
        </w:rPr>
      </w:pPr>
      <w:r w:rsidRPr="00634F3C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634F3C">
        <w:rPr>
          <w:rFonts w:cs="Angsana New"/>
          <w:spacing w:val="-4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634F3C">
        <w:rPr>
          <w:rFonts w:cs="Angsana New" w:hint="cs"/>
          <w:spacing w:val="-4"/>
          <w:sz w:val="28"/>
          <w:szCs w:val="28"/>
          <w:cs/>
          <w:lang w:val="th-TH"/>
        </w:rPr>
        <w:t xml:space="preserve"> </w:t>
      </w:r>
      <w:r>
        <w:rPr>
          <w:rFonts w:cs="Angsana New" w:hint="cs"/>
          <w:sz w:val="28"/>
          <w:szCs w:val="28"/>
          <w:cs/>
          <w:lang w:val="th-TH"/>
        </w:rPr>
        <w:t xml:space="preserve">สำหรับงวดสามเดือนสิ้นสุดวันที่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sz w:val="28"/>
          <w:szCs w:val="28"/>
          <w:lang w:val="en-US"/>
        </w:rPr>
        <w:t xml:space="preserve">2562 </w:t>
      </w:r>
      <w:r w:rsidRPr="008D0F1E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214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237"/>
        <w:gridCol w:w="1560"/>
        <w:gridCol w:w="1417"/>
      </w:tblGrid>
      <w:tr w:rsidR="006B29D9" w:rsidRPr="00A157F8" w:rsidTr="0052266D">
        <w:tc>
          <w:tcPr>
            <w:tcW w:w="6237" w:type="dxa"/>
          </w:tcPr>
          <w:p w:rsidR="006B29D9" w:rsidRPr="00A157F8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B29D9" w:rsidRPr="00A157F8" w:rsidRDefault="006B29D9" w:rsidP="00873CF8">
            <w:pPr>
              <w:pStyle w:val="jen1"/>
              <w:tabs>
                <w:tab w:val="clear" w:pos="2877"/>
                <w:tab w:val="clear" w:pos="5754"/>
                <w:tab w:val="left" w:pos="3011"/>
              </w:tabs>
              <w:ind w:left="-23" w:right="-111"/>
              <w:rPr>
                <w:sz w:val="28"/>
                <w:szCs w:val="28"/>
              </w:rPr>
            </w:pPr>
            <w:r w:rsidRPr="00A157F8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B29D9" w:rsidRPr="00A157F8" w:rsidTr="0052266D">
        <w:tc>
          <w:tcPr>
            <w:tcW w:w="6237" w:type="dxa"/>
          </w:tcPr>
          <w:p w:rsidR="006B29D9" w:rsidRPr="00A157F8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6B29D9" w:rsidRDefault="006B29D9" w:rsidP="00607805">
            <w:pPr>
              <w:pStyle w:val="jen1"/>
              <w:rPr>
                <w:sz w:val="28"/>
                <w:szCs w:val="28"/>
              </w:rPr>
            </w:pPr>
          </w:p>
          <w:p w:rsidR="006B29D9" w:rsidRPr="00A157F8" w:rsidRDefault="006B29D9" w:rsidP="00607805">
            <w:pPr>
              <w:pStyle w:val="jen1"/>
              <w:rPr>
                <w:sz w:val="28"/>
                <w:szCs w:val="28"/>
                <w:cs/>
              </w:rPr>
            </w:pPr>
            <w:r w:rsidRPr="00634F3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:rsidR="006B29D9" w:rsidRPr="00A157F8" w:rsidRDefault="006B29D9" w:rsidP="00873CF8">
            <w:pPr>
              <w:pStyle w:val="jen1"/>
              <w:ind w:right="-111"/>
              <w:rPr>
                <w:sz w:val="28"/>
                <w:szCs w:val="28"/>
              </w:rPr>
            </w:pPr>
            <w:r w:rsidRPr="00634F3C">
              <w:rPr>
                <w:sz w:val="28"/>
                <w:szCs w:val="28"/>
                <w:cs/>
              </w:rPr>
              <w:t>งบการเงิน</w:t>
            </w:r>
            <w:r>
              <w:rPr>
                <w:sz w:val="28"/>
                <w:szCs w:val="28"/>
                <w:cs/>
              </w:rPr>
              <w:br/>
            </w:r>
            <w:r w:rsidRPr="00634F3C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6B29D9" w:rsidRPr="00A157F8" w:rsidTr="0052266D">
        <w:tc>
          <w:tcPr>
            <w:tcW w:w="6237" w:type="dxa"/>
            <w:vAlign w:val="bottom"/>
          </w:tcPr>
          <w:p w:rsidR="006B29D9" w:rsidRPr="007E644B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124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120339" w:rsidRDefault="006B29D9" w:rsidP="0060780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4,236,76</w:t>
            </w:r>
            <w:r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7D5B52" w:rsidRDefault="006B29D9" w:rsidP="0060780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5B52">
              <w:rPr>
                <w:rFonts w:eastAsia="SimSun" w:cs="Angsana New"/>
                <w:sz w:val="28"/>
                <w:szCs w:val="28"/>
              </w:rPr>
              <w:t>40,229</w:t>
            </w:r>
          </w:p>
        </w:tc>
      </w:tr>
      <w:tr w:rsidR="006B29D9" w:rsidRPr="00A157F8" w:rsidTr="0052266D">
        <w:tc>
          <w:tcPr>
            <w:tcW w:w="6237" w:type="dxa"/>
            <w:vAlign w:val="bottom"/>
          </w:tcPr>
          <w:p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8D0F1E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7D5B52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29D9" w:rsidRPr="00A157F8" w:rsidTr="0052266D">
        <w:tc>
          <w:tcPr>
            <w:tcW w:w="6237" w:type="dxa"/>
            <w:vAlign w:val="bottom"/>
          </w:tcPr>
          <w:p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00124A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7D5B52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7D5B52">
              <w:rPr>
                <w:rFonts w:cs="Angsana New"/>
                <w:sz w:val="28"/>
                <w:szCs w:val="28"/>
              </w:rPr>
              <w:t>192,479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7D5B52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7D5B52">
              <w:rPr>
                <w:rFonts w:cs="Angsana New"/>
                <w:sz w:val="28"/>
                <w:szCs w:val="28"/>
              </w:rPr>
              <w:t>8,668</w:t>
            </w:r>
          </w:p>
        </w:tc>
      </w:tr>
      <w:tr w:rsidR="006B29D9" w:rsidRPr="00A157F8" w:rsidTr="0052266D">
        <w:tc>
          <w:tcPr>
            <w:tcW w:w="6237" w:type="dxa"/>
            <w:vAlign w:val="bottom"/>
          </w:tcPr>
          <w:p w:rsidR="006B29D9" w:rsidRPr="0000124A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9D4AF2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D5B52">
              <w:rPr>
                <w:rFonts w:cs="Angsana New"/>
                <w:sz w:val="28"/>
                <w:szCs w:val="28"/>
              </w:rPr>
              <w:t>36,04</w:t>
            </w:r>
            <w:r w:rsidR="009D4AF2">
              <w:rPr>
                <w:rFonts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7D5B52" w:rsidRDefault="006B29D9" w:rsidP="00607805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eastAsia="SimSun" w:cs="Angsana New"/>
                <w:sz w:val="28"/>
                <w:szCs w:val="28"/>
              </w:rPr>
            </w:pPr>
            <w:r w:rsidRPr="007D5B52">
              <w:rPr>
                <w:rFonts w:eastAsia="SimSun" w:cs="Angsana New"/>
                <w:sz w:val="28"/>
                <w:szCs w:val="28"/>
              </w:rPr>
              <w:t>344</w:t>
            </w:r>
          </w:p>
        </w:tc>
      </w:tr>
      <w:tr w:rsidR="006B29D9" w:rsidRPr="00A157F8" w:rsidTr="0052266D">
        <w:tc>
          <w:tcPr>
            <w:tcW w:w="6237" w:type="dxa"/>
          </w:tcPr>
          <w:p w:rsidR="006B29D9" w:rsidRPr="009F2870" w:rsidRDefault="006B29D9" w:rsidP="00607805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9D9" w:rsidRPr="008D0F1E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4,465,28</w:t>
            </w:r>
            <w:r>
              <w:rPr>
                <w:rFonts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7D5B52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49,241</w:t>
            </w:r>
          </w:p>
        </w:tc>
      </w:tr>
    </w:tbl>
    <w:p w:rsidR="00A906A2" w:rsidRPr="008A00D4" w:rsidRDefault="00A906A2" w:rsidP="008A00D4">
      <w:pPr>
        <w:spacing w:before="120"/>
        <w:ind w:left="567" w:right="17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5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เมษายน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7)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พ.ศ.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>ซึ่งได้กำหนดอัตราค่าชดเชยเพิ่มเติมกรณี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br/>
        <w:t xml:space="preserve">นายจ้างเลิกจ้าง สำหรับลูกจ้างซึ่งทำงานติดต่อกันครบ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20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400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วัน </w:t>
      </w:r>
      <w:r w:rsidR="0059699A" w:rsidRPr="008A00D4">
        <w:rPr>
          <w:rFonts w:cs="Angsana New"/>
          <w:color w:val="auto"/>
          <w:spacing w:val="-4"/>
          <w:sz w:val="28"/>
          <w:szCs w:val="28"/>
          <w:cs/>
        </w:rPr>
        <w:br/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ได้ประกาศลงในราชกิจจานุเบกษาเป็นที่เรียบร้อยแล้ว โดยกฎหมายดังกล่าวจะมีผลบังคับใช้เมื่อพ้นกำหนด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30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 xml:space="preserve">วัน นับจากวันที่ประกาศในราชกิจจานุเบกษา อย่างไรก็ตาม กลุ่มบริษัทได้รับรู้ผลกระทบของการเปลี่ยนแปลงดังกล่าวในงบการเงินสำหรับปี </w:t>
      </w:r>
      <w:r w:rsidRPr="008A00D4">
        <w:rPr>
          <w:rFonts w:cs="Angsana New"/>
          <w:color w:val="auto"/>
          <w:spacing w:val="-4"/>
          <w:sz w:val="28"/>
          <w:szCs w:val="28"/>
        </w:rPr>
        <w:t xml:space="preserve">2561 </w:t>
      </w:r>
      <w:r w:rsidRPr="008A00D4">
        <w:rPr>
          <w:rFonts w:cs="Angsana New"/>
          <w:color w:val="auto"/>
          <w:spacing w:val="-4"/>
          <w:sz w:val="28"/>
          <w:szCs w:val="28"/>
          <w:cs/>
        </w:rPr>
        <w:t>แล้ว</w:t>
      </w:r>
    </w:p>
    <w:p w:rsidR="006B29D9" w:rsidRPr="009F479C" w:rsidRDefault="006B29D9" w:rsidP="006B29D9">
      <w:pPr>
        <w:pStyle w:val="ListParagraph"/>
        <w:tabs>
          <w:tab w:val="right" w:pos="8540"/>
        </w:tabs>
        <w:spacing w:before="120" w:after="0" w:line="420" w:lineRule="exact"/>
        <w:ind w:left="403" w:right="-29" w:hanging="403"/>
        <w:contextualSpacing w:val="0"/>
        <w:jc w:val="thaiDistribute"/>
        <w:rPr>
          <w:rFonts w:ascii="Angsana New" w:eastAsia="Cordia New" w:hAnsi="Angsana New" w:cs="Angsana New"/>
          <w:b/>
          <w:bCs/>
          <w:sz w:val="28"/>
          <w:cs/>
        </w:rPr>
      </w:pPr>
      <w:r>
        <w:rPr>
          <w:rFonts w:ascii="Angsana New" w:eastAsia="Cordia New" w:hAnsi="Angsana New" w:cs="Angsana New"/>
          <w:b/>
          <w:bCs/>
          <w:sz w:val="28"/>
          <w:lang w:val="en-US"/>
        </w:rPr>
        <w:t>19</w:t>
      </w:r>
      <w:r w:rsidRPr="009F479C">
        <w:rPr>
          <w:rFonts w:ascii="Angsana New" w:eastAsia="Cordia New" w:hAnsi="Angsana New" w:cs="Angsana New" w:hint="cs"/>
          <w:b/>
          <w:bCs/>
          <w:sz w:val="28"/>
          <w:cs/>
        </w:rPr>
        <w:t>.</w:t>
      </w:r>
      <w:r w:rsidRPr="009F479C">
        <w:rPr>
          <w:rFonts w:ascii="Angsana New" w:eastAsia="Cordia New" w:hAnsi="Angsana New" w:cs="Angsana New" w:hint="cs"/>
          <w:b/>
          <w:bCs/>
          <w:sz w:val="28"/>
          <w:cs/>
        </w:rPr>
        <w:tab/>
        <w:t xml:space="preserve">   </w:t>
      </w:r>
      <w:r w:rsidRPr="009F479C">
        <w:rPr>
          <w:rFonts w:ascii="Angsana New" w:eastAsia="Cordia New" w:hAnsi="Angsana New" w:cs="Angsana New"/>
          <w:b/>
          <w:bCs/>
          <w:sz w:val="28"/>
          <w:cs/>
        </w:rPr>
        <w:t>ส่วนได้เสียที่ไม่มีอำนาจควบคุม</w:t>
      </w:r>
      <w:r w:rsidR="0052266D">
        <w:rPr>
          <w:rFonts w:ascii="Angsana New" w:eastAsia="Cordia New" w:hAnsi="Angsana New" w:cs="Angsana New" w:hint="cs"/>
          <w:b/>
          <w:bCs/>
          <w:sz w:val="28"/>
          <w:cs/>
        </w:rPr>
        <w:t xml:space="preserve"> 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8080"/>
        <w:gridCol w:w="1417"/>
      </w:tblGrid>
      <w:tr w:rsidR="006B29D9" w:rsidRPr="009F479C" w:rsidTr="0052266D">
        <w:trPr>
          <w:cantSplit/>
          <w:trHeight w:hRule="exact" w:val="436"/>
        </w:trPr>
        <w:tc>
          <w:tcPr>
            <w:tcW w:w="8080" w:type="dxa"/>
            <w:vAlign w:val="center"/>
          </w:tcPr>
          <w:p w:rsidR="006B29D9" w:rsidRPr="009F479C" w:rsidRDefault="006B29D9" w:rsidP="00607805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6B29D9" w:rsidRPr="009F479C" w:rsidRDefault="006B29D9" w:rsidP="00607805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F479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B29D9" w:rsidRPr="009F479C" w:rsidTr="0052266D">
        <w:trPr>
          <w:cantSplit/>
          <w:trHeight w:hRule="exact" w:val="420"/>
        </w:trPr>
        <w:tc>
          <w:tcPr>
            <w:tcW w:w="8080" w:type="dxa"/>
          </w:tcPr>
          <w:p w:rsidR="006B29D9" w:rsidRPr="008629B7" w:rsidRDefault="006B29D9" w:rsidP="00607805">
            <w:pPr>
              <w:ind w:left="150"/>
              <w:rPr>
                <w:rFonts w:cs="Angsana New"/>
                <w:b/>
                <w:bCs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Pr="00CC578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CC5788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Pr="00CC5788">
              <w:rPr>
                <w:rFonts w:cs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มีนา</w:t>
            </w:r>
            <w:r w:rsidRPr="00CC5788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คม </w:t>
            </w:r>
            <w:r w:rsidRPr="00CC5788">
              <w:rPr>
                <w:rFonts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:rsidR="006B29D9" w:rsidRPr="009F479C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29D9" w:rsidRPr="009F479C" w:rsidTr="0052266D">
        <w:trPr>
          <w:cantSplit/>
          <w:trHeight w:hRule="exact" w:val="369"/>
        </w:trPr>
        <w:tc>
          <w:tcPr>
            <w:tcW w:w="8080" w:type="dxa"/>
          </w:tcPr>
          <w:p w:rsidR="006B29D9" w:rsidRPr="009F479C" w:rsidRDefault="006B29D9" w:rsidP="00607805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ยอดคงเหลือต้น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:rsidR="006B29D9" w:rsidRPr="009F479C" w:rsidRDefault="006B29D9" w:rsidP="00607805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397,897</w:t>
            </w:r>
          </w:p>
        </w:tc>
      </w:tr>
      <w:tr w:rsidR="006B29D9" w:rsidRPr="009F479C" w:rsidTr="0052266D">
        <w:trPr>
          <w:cantSplit/>
          <w:trHeight w:hRule="exact" w:val="414"/>
        </w:trPr>
        <w:tc>
          <w:tcPr>
            <w:tcW w:w="8080" w:type="dxa"/>
            <w:vAlign w:val="bottom"/>
          </w:tcPr>
          <w:p w:rsidR="006B29D9" w:rsidRPr="009F479C" w:rsidRDefault="006B29D9" w:rsidP="00607805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9F479C">
              <w:rPr>
                <w:rFonts w:cs="Angsana New" w:hint="cs"/>
                <w:sz w:val="28"/>
                <w:szCs w:val="28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9D9" w:rsidRPr="009F479C" w:rsidRDefault="006B29D9" w:rsidP="0060780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44,303</w:t>
            </w:r>
          </w:p>
        </w:tc>
      </w:tr>
      <w:tr w:rsidR="006B29D9" w:rsidRPr="009F479C" w:rsidTr="0052266D">
        <w:trPr>
          <w:cantSplit/>
          <w:trHeight w:hRule="exact" w:val="441"/>
        </w:trPr>
        <w:tc>
          <w:tcPr>
            <w:tcW w:w="8080" w:type="dxa"/>
            <w:vAlign w:val="bottom"/>
          </w:tcPr>
          <w:p w:rsidR="006B29D9" w:rsidRPr="009F479C" w:rsidRDefault="006B29D9" w:rsidP="00607805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9F479C">
              <w:rPr>
                <w:rFonts w:cs="Angsana New"/>
                <w:sz w:val="28"/>
                <w:szCs w:val="28"/>
                <w:cs/>
              </w:rPr>
              <w:t>ยอดคงเหลือสิ้น</w:t>
            </w:r>
            <w:r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:rsidR="006B29D9" w:rsidRPr="009F479C" w:rsidRDefault="006B29D9" w:rsidP="0040617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442,200</w:t>
            </w:r>
          </w:p>
        </w:tc>
      </w:tr>
    </w:tbl>
    <w:p w:rsidR="006B29D9" w:rsidRPr="00C205C3" w:rsidRDefault="006B29D9" w:rsidP="006B29D9">
      <w:pPr>
        <w:ind w:left="567" w:right="0"/>
        <w:jc w:val="thaiDistribute"/>
        <w:rPr>
          <w:rFonts w:cs="Angsana New"/>
          <w:color w:val="auto"/>
          <w:sz w:val="2"/>
          <w:szCs w:val="2"/>
          <w:highlight w:val="cyan"/>
          <w:lang w:val="en-US"/>
        </w:rPr>
      </w:pPr>
    </w:p>
    <w:p w:rsidR="006B29D9" w:rsidRPr="006B29D9" w:rsidRDefault="006B29D9" w:rsidP="00322B74">
      <w:pPr>
        <w:ind w:left="567" w:right="16"/>
        <w:jc w:val="thaiDistribute"/>
        <w:rPr>
          <w:rFonts w:cs="Angsana New"/>
          <w:b/>
          <w:bCs/>
          <w:color w:val="auto"/>
          <w:spacing w:val="-4"/>
          <w:sz w:val="28"/>
          <w:szCs w:val="28"/>
          <w:lang w:val="en-US"/>
        </w:rPr>
      </w:pPr>
      <w:r w:rsidRPr="00120339">
        <w:rPr>
          <w:rFonts w:cs="Angsana New" w:hint="cs"/>
          <w:color w:val="auto"/>
          <w:spacing w:val="-4"/>
          <w:sz w:val="28"/>
          <w:szCs w:val="28"/>
          <w:cs/>
        </w:rPr>
        <w:t xml:space="preserve">ณ วันที่ </w:t>
      </w:r>
      <w:r w:rsidRPr="00120339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120339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บริษัท</w:t>
      </w:r>
      <w:r w:rsidR="004F635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ย่อย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มีเงินปันผลค้างจ่ายให้กับส่วนได้เสียที่ไม่มีอำนาจควบคุมจำนวน </w:t>
      </w:r>
      <w:r w:rsidRPr="00120339">
        <w:rPr>
          <w:rFonts w:cs="Angsana New"/>
          <w:color w:val="auto"/>
          <w:spacing w:val="-4"/>
          <w:sz w:val="28"/>
          <w:szCs w:val="28"/>
          <w:lang w:val="en-US"/>
        </w:rPr>
        <w:t xml:space="preserve">600,000 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บาท (</w:t>
      </w:r>
      <w:r w:rsidRPr="00120339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120339">
        <w:rPr>
          <w:rFonts w:cs="Angsana New"/>
          <w:color w:val="auto"/>
          <w:spacing w:val="-4"/>
          <w:sz w:val="28"/>
          <w:szCs w:val="28"/>
          <w:lang w:val="en-US"/>
        </w:rPr>
        <w:t xml:space="preserve">2562: </w:t>
      </w:r>
      <w:r w:rsidRPr="001203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ไม่มี)</w:t>
      </w:r>
    </w:p>
    <w:p w:rsidR="006B29D9" w:rsidRPr="00120339" w:rsidRDefault="006B29D9" w:rsidP="00A906A2">
      <w:pPr>
        <w:spacing w:before="120"/>
        <w:ind w:right="-74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>
        <w:rPr>
          <w:rFonts w:cs="Angsana New"/>
          <w:b/>
          <w:bCs/>
          <w:color w:val="auto"/>
          <w:sz w:val="28"/>
          <w:szCs w:val="28"/>
          <w:lang w:val="en-US"/>
        </w:rPr>
        <w:t>0</w:t>
      </w:r>
      <w:r w:rsidRPr="00FA049D">
        <w:rPr>
          <w:rFonts w:cs="Angsana New"/>
          <w:b/>
          <w:bCs/>
          <w:color w:val="auto"/>
          <w:sz w:val="28"/>
          <w:szCs w:val="28"/>
        </w:rPr>
        <w:t xml:space="preserve">.      </w:t>
      </w:r>
      <w:r w:rsidRPr="00271C50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:rsidR="006B29D9" w:rsidRDefault="006B29D9" w:rsidP="006B29D9">
      <w:pPr>
        <w:ind w:left="533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71C50">
        <w:rPr>
          <w:rFonts w:eastAsia="MS Mincho" w:cs="Angsana New" w:hint="cs"/>
          <w:color w:val="auto"/>
          <w:sz w:val="28"/>
          <w:szCs w:val="28"/>
          <w:cs/>
        </w:rPr>
        <w:t>ค่าใช้จ่าย</w:t>
      </w:r>
      <w:r w:rsidRPr="00752469">
        <w:rPr>
          <w:rFonts w:eastAsia="MS Mincho" w:cs="Angsana New"/>
          <w:color w:val="auto"/>
          <w:sz w:val="28"/>
          <w:szCs w:val="28"/>
          <w:cs/>
        </w:rPr>
        <w:t>ภาษีเงินได้</w:t>
      </w:r>
      <w:r>
        <w:rPr>
          <w:rFonts w:cs="Angsana New" w:hint="cs"/>
          <w:color w:val="auto"/>
          <w:sz w:val="28"/>
          <w:szCs w:val="28"/>
          <w:cs/>
        </w:rPr>
        <w:t>สำหรับส่วน</w:t>
      </w:r>
      <w:r w:rsidRPr="00D07A5C">
        <w:rPr>
          <w:rFonts w:cs="Angsana New" w:hint="cs"/>
          <w:color w:val="auto"/>
          <w:sz w:val="28"/>
          <w:szCs w:val="28"/>
          <w:cs/>
        </w:rPr>
        <w:t>งานดำเนินงานต่อเนื่อง</w:t>
      </w:r>
      <w:r w:rsidRPr="00D07A5C">
        <w:rPr>
          <w:rFonts w:cs="Angsana New"/>
          <w:color w:val="auto"/>
          <w:sz w:val="28"/>
          <w:szCs w:val="28"/>
          <w:cs/>
        </w:rPr>
        <w:t>สำหรับ</w:t>
      </w:r>
      <w:r>
        <w:rPr>
          <w:rFonts w:cs="Angsana New" w:hint="cs"/>
          <w:color w:val="auto"/>
          <w:sz w:val="28"/>
          <w:szCs w:val="28"/>
          <w:cs/>
        </w:rPr>
        <w:t>งวดสามเดือน</w:t>
      </w:r>
      <w:r w:rsidRPr="00D07A5C">
        <w:rPr>
          <w:rFonts w:cs="Angsana New" w:hint="cs"/>
          <w:color w:val="auto"/>
          <w:sz w:val="28"/>
          <w:szCs w:val="28"/>
          <w:cs/>
        </w:rPr>
        <w:t>สิ้นสุด</w:t>
      </w:r>
      <w:r w:rsidRPr="00752469">
        <w:rPr>
          <w:rFonts w:cs="Angsana New" w:hint="cs"/>
          <w:color w:val="auto"/>
          <w:sz w:val="28"/>
          <w:szCs w:val="28"/>
          <w:cs/>
        </w:rPr>
        <w:t>วั</w:t>
      </w:r>
      <w:r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Pr="00752469">
        <w:rPr>
          <w:rFonts w:cs="Angsana New"/>
          <w:color w:val="auto"/>
          <w:sz w:val="28"/>
          <w:szCs w:val="28"/>
        </w:rPr>
        <w:t xml:space="preserve">31 </w:t>
      </w:r>
      <w:r>
        <w:rPr>
          <w:rFonts w:cs="Angsana New" w:hint="cs"/>
          <w:color w:val="auto"/>
          <w:sz w:val="28"/>
          <w:szCs w:val="28"/>
          <w:cs/>
        </w:rPr>
        <w:t>มีนา</w:t>
      </w:r>
      <w:r w:rsidRPr="00752469">
        <w:rPr>
          <w:rFonts w:cs="Angsana New"/>
          <w:color w:val="auto"/>
          <w:sz w:val="28"/>
          <w:szCs w:val="28"/>
          <w:cs/>
        </w:rPr>
        <w:t xml:space="preserve">คม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</w:t>
      </w:r>
      <w:r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0"/>
        <w:gridCol w:w="1276"/>
        <w:gridCol w:w="1276"/>
        <w:gridCol w:w="1275"/>
        <w:gridCol w:w="1168"/>
      </w:tblGrid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EC3CA5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9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29D9" w:rsidRPr="00B5078E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EC3CA5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7871B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7871B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9D9" w:rsidRPr="00EC3CA5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9F6AF4" w:rsidRDefault="006B29D9" w:rsidP="0060780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EC3CA5" w:rsidRDefault="0052266D" w:rsidP="00607805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6B29D9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3,060,048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F35451" w:rsidP="0060780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3,433,064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71,328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A4111B" w:rsidRDefault="0052266D" w:rsidP="00607805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29D9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="006B29D9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Pr="00EC3CA5" w:rsidRDefault="006B29D9" w:rsidP="0060780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Pr="00EC3CA5" w:rsidRDefault="006B29D9" w:rsidP="0060780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29D9" w:rsidRPr="00EC3CA5" w:rsidRDefault="006B29D9" w:rsidP="0060780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B29D9" w:rsidRPr="00EC3CA5" w:rsidRDefault="006B29D9" w:rsidP="00607805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Default="006B29D9" w:rsidP="00607805">
            <w:pPr>
              <w:ind w:left="176" w:hanging="115"/>
              <w:jc w:val="both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52266D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:rsidR="006B29D9" w:rsidRPr="00562BFE" w:rsidRDefault="006B29D9" w:rsidP="00607805">
            <w:pPr>
              <w:ind w:left="176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="0052266D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(45,704)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6B29D9" w:rsidRDefault="006B29D9" w:rsidP="00F3545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F35451">
              <w:rPr>
                <w:rFonts w:cs="Angsana New"/>
                <w:color w:val="auto"/>
                <w:sz w:val="28"/>
                <w:szCs w:val="28"/>
                <w:lang w:val="en-US"/>
              </w:rPr>
              <w:t>19,809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(1,802)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B29D9" w:rsidRPr="00EC3CA5" w:rsidTr="0052266D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EC3CA5" w:rsidRDefault="0052266D" w:rsidP="00607805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6B29D9"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3,014,344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D32B3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3,413,255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69,526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07805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6B29D9" w:rsidRPr="006B29D9" w:rsidRDefault="006B29D9" w:rsidP="006B29D9">
      <w:pPr>
        <w:rPr>
          <w:rFonts w:cs="Angsana New"/>
          <w:sz w:val="28"/>
          <w:szCs w:val="28"/>
        </w:rPr>
        <w:sectPr w:rsidR="006B29D9" w:rsidRPr="006B29D9" w:rsidSect="002A1539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843" w:right="850" w:bottom="284" w:left="1260" w:header="709" w:footer="224" w:gutter="0"/>
          <w:pgNumType w:start="11"/>
          <w:cols w:space="720"/>
          <w:noEndnote/>
          <w:titlePg/>
          <w:docGrid w:linePitch="326"/>
        </w:sectPr>
      </w:pPr>
    </w:p>
    <w:p w:rsidR="000647EB" w:rsidRPr="00B14A13" w:rsidRDefault="000647EB" w:rsidP="00974E2B">
      <w:pPr>
        <w:ind w:left="562" w:right="-62"/>
        <w:jc w:val="thaiDistribute"/>
        <w:rPr>
          <w:rFonts w:eastAsia="MS Mincho" w:cs="Angsana New"/>
          <w:color w:val="auto"/>
          <w:spacing w:val="-4"/>
          <w:sz w:val="12"/>
          <w:szCs w:val="12"/>
        </w:rPr>
      </w:pPr>
      <w:bookmarkStart w:id="4" w:name="_Toc378755783"/>
    </w:p>
    <w:p w:rsidR="007F7092" w:rsidRPr="00612C2B" w:rsidRDefault="00DD6C94" w:rsidP="00DD6C94">
      <w:pPr>
        <w:ind w:left="562" w:right="-62" w:firstLine="5"/>
        <w:jc w:val="thaiDistribute"/>
        <w:rPr>
          <w:rFonts w:eastAsia="MS Mincho" w:cs="Angsana New"/>
          <w:color w:val="auto"/>
          <w:spacing w:val="-4"/>
          <w:sz w:val="28"/>
          <w:szCs w:val="28"/>
          <w:lang w:val="en-US"/>
        </w:rPr>
      </w:pPr>
      <w:r>
        <w:rPr>
          <w:rFonts w:eastAsia="MS Mincho" w:cs="Angsana New" w:hint="cs"/>
          <w:color w:val="auto"/>
          <w:spacing w:val="-4"/>
          <w:sz w:val="28"/>
          <w:szCs w:val="28"/>
          <w:cs/>
          <w:lang w:eastAsia="th-TH"/>
        </w:rPr>
        <w:t xml:space="preserve">  </w:t>
      </w:r>
      <w:r w:rsidR="005C6DF4" w:rsidRPr="005C6DF4">
        <w:rPr>
          <w:rFonts w:eastAsia="MS Mincho" w:cs="Angsana New" w:hint="cs"/>
          <w:color w:val="auto"/>
          <w:spacing w:val="-4"/>
          <w:sz w:val="28"/>
          <w:szCs w:val="28"/>
          <w:cs/>
          <w:lang w:eastAsia="th-TH"/>
        </w:rPr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276"/>
        <w:gridCol w:w="1276"/>
        <w:gridCol w:w="1275"/>
        <w:gridCol w:w="1276"/>
      </w:tblGrid>
      <w:tr w:rsidR="007F7092" w:rsidRPr="008014FD" w:rsidTr="00612C2B">
        <w:trPr>
          <w:trHeight w:val="398"/>
        </w:trPr>
        <w:tc>
          <w:tcPr>
            <w:tcW w:w="4394" w:type="dxa"/>
          </w:tcPr>
          <w:p w:rsidR="007F7092" w:rsidRPr="008014FD" w:rsidRDefault="007F7092" w:rsidP="002F4C48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7F7092" w:rsidRPr="008014FD" w:rsidRDefault="007F7092" w:rsidP="002F4C48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</w:pPr>
            <w:r w:rsidRPr="008014FD"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  <w:t>บาท</w:t>
            </w:r>
          </w:p>
        </w:tc>
      </w:tr>
      <w:tr w:rsidR="007F7092" w:rsidRPr="008014FD" w:rsidTr="00612C2B">
        <w:trPr>
          <w:trHeight w:val="398"/>
        </w:trPr>
        <w:tc>
          <w:tcPr>
            <w:tcW w:w="4394" w:type="dxa"/>
            <w:vAlign w:val="bottom"/>
          </w:tcPr>
          <w:p w:rsidR="007F7092" w:rsidRPr="008014FD" w:rsidRDefault="007F7092" w:rsidP="002F4C48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092" w:rsidRPr="008014FD" w:rsidTr="00612C2B">
        <w:trPr>
          <w:trHeight w:val="398"/>
        </w:trPr>
        <w:tc>
          <w:tcPr>
            <w:tcW w:w="4394" w:type="dxa"/>
            <w:vAlign w:val="bottom"/>
          </w:tcPr>
          <w:p w:rsidR="007F7092" w:rsidRPr="008014FD" w:rsidRDefault="007F7092" w:rsidP="002F4C48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>
              <w:rPr>
                <w:rFonts w:cs="Angsan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>31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มีนาคม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>
              <w:rPr>
                <w:rFonts w:cs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>
              <w:rPr>
                <w:rFonts w:cs="Angsana New"/>
                <w:spacing w:val="-4"/>
                <w:sz w:val="28"/>
                <w:szCs w:val="28"/>
              </w:rPr>
              <w:t>61</w:t>
            </w:r>
          </w:p>
        </w:tc>
      </w:tr>
      <w:tr w:rsidR="007F7092" w:rsidRPr="008014FD" w:rsidTr="00612C2B">
        <w:trPr>
          <w:trHeight w:val="318"/>
        </w:trPr>
        <w:tc>
          <w:tcPr>
            <w:tcW w:w="4394" w:type="dxa"/>
            <w:vAlign w:val="bottom"/>
          </w:tcPr>
          <w:p w:rsidR="007F7092" w:rsidRPr="008014FD" w:rsidRDefault="007F7092" w:rsidP="002F4C48">
            <w:pPr>
              <w:ind w:right="-83" w:firstLine="253"/>
              <w:rPr>
                <w:rFonts w:cs="Angsana New"/>
                <w:b/>
                <w:bCs/>
                <w:snapToGrid w:val="0"/>
                <w:sz w:val="28"/>
                <w:szCs w:val="28"/>
                <w:u w:val="single"/>
                <w:lang w:eastAsia="th-TH"/>
              </w:rPr>
            </w:pPr>
            <w:r w:rsidRPr="008014FD"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F7092" w:rsidRPr="008014FD" w:rsidRDefault="007F7092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7F7092" w:rsidRPr="008014FD" w:rsidTr="00612C2B">
        <w:trPr>
          <w:trHeight w:val="318"/>
        </w:trPr>
        <w:tc>
          <w:tcPr>
            <w:tcW w:w="4394" w:type="dxa"/>
          </w:tcPr>
          <w:p w:rsidR="007F7092" w:rsidRPr="00E36570" w:rsidRDefault="007F7092" w:rsidP="002F4C4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หนี้สงสัยจะสูญเงินประกันผลงาน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964153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5D2CFB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276" w:type="dxa"/>
            <w:shd w:val="clear" w:color="auto" w:fill="auto"/>
          </w:tcPr>
          <w:p w:rsidR="007F7092" w:rsidRPr="005D2CFB" w:rsidRDefault="007F7092" w:rsidP="002F4C4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5D2CFB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F7092" w:rsidRPr="008014FD" w:rsidRDefault="00964153" w:rsidP="002F4C4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964153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2F4C4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F7092" w:rsidRPr="008014FD" w:rsidTr="00612C2B">
        <w:trPr>
          <w:trHeight w:val="398"/>
        </w:trPr>
        <w:tc>
          <w:tcPr>
            <w:tcW w:w="4394" w:type="dxa"/>
          </w:tcPr>
          <w:p w:rsidR="007F7092" w:rsidRPr="00E36570" w:rsidRDefault="007F7092" w:rsidP="002F4C4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964153" w:rsidP="002F4C48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>
              <w:rPr>
                <w:rFonts w:cs="Angsana New"/>
              </w:rPr>
              <w:t>893,055</w:t>
            </w:r>
          </w:p>
        </w:tc>
        <w:tc>
          <w:tcPr>
            <w:tcW w:w="1276" w:type="dxa"/>
            <w:shd w:val="clear" w:color="auto" w:fill="auto"/>
          </w:tcPr>
          <w:p w:rsidR="007F7092" w:rsidRPr="005D2CFB" w:rsidRDefault="007F7092" w:rsidP="002F4C4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847,351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F7092" w:rsidRPr="008014FD" w:rsidRDefault="00964153" w:rsidP="0096415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9,848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7F7092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  <w:tr w:rsidR="007F7092" w:rsidRPr="008014FD" w:rsidTr="00612C2B">
        <w:trPr>
          <w:trHeight w:val="398"/>
        </w:trPr>
        <w:tc>
          <w:tcPr>
            <w:tcW w:w="4394" w:type="dxa"/>
            <w:vAlign w:val="bottom"/>
          </w:tcPr>
          <w:p w:rsidR="007F7092" w:rsidRPr="008014FD" w:rsidRDefault="007F7092" w:rsidP="002F4C48">
            <w:pPr>
              <w:ind w:left="254" w:right="-83" w:firstLine="25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964153" w:rsidP="002F4C4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1,463,195</w:t>
            </w:r>
          </w:p>
        </w:tc>
        <w:tc>
          <w:tcPr>
            <w:tcW w:w="1276" w:type="dxa"/>
            <w:shd w:val="clear" w:color="auto" w:fill="auto"/>
          </w:tcPr>
          <w:p w:rsidR="007F7092" w:rsidRPr="00974E2B" w:rsidRDefault="007F7092" w:rsidP="002F4C4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5D2CFB">
              <w:rPr>
                <w:rFonts w:cs="Angsana New"/>
                <w:snapToGrid w:val="0"/>
                <w:sz w:val="28"/>
                <w:szCs w:val="28"/>
                <w:lang w:eastAsia="th-TH"/>
              </w:rPr>
              <w:t>1,417,491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F7092" w:rsidRPr="008014FD" w:rsidRDefault="00964153" w:rsidP="0096415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9,848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F7092" w:rsidRPr="008014FD" w:rsidRDefault="007F7092" w:rsidP="007F7092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</w:tbl>
    <w:p w:rsidR="00791CCB" w:rsidRPr="00827F1B" w:rsidRDefault="00791CCB" w:rsidP="00791CCB">
      <w:pPr>
        <w:tabs>
          <w:tab w:val="left" w:pos="540"/>
        </w:tabs>
        <w:spacing w:before="200"/>
        <w:ind w:left="539" w:right="-45" w:hanging="539"/>
        <w:jc w:val="thaiDistribute"/>
        <w:rPr>
          <w:rFonts w:cs="Angsana New"/>
          <w:b/>
          <w:bCs/>
          <w:sz w:val="28"/>
          <w:szCs w:val="28"/>
        </w:rPr>
      </w:pPr>
      <w:r w:rsidRPr="00964153">
        <w:rPr>
          <w:rFonts w:cs="Angsana New"/>
          <w:b/>
          <w:bCs/>
          <w:sz w:val="28"/>
          <w:szCs w:val="28"/>
        </w:rPr>
        <w:t>2</w:t>
      </w:r>
      <w:r w:rsidR="00612C2B">
        <w:rPr>
          <w:rFonts w:cs="Angsana New"/>
          <w:b/>
          <w:bCs/>
          <w:sz w:val="28"/>
          <w:szCs w:val="28"/>
          <w:lang w:val="en-US"/>
        </w:rPr>
        <w:t>1</w:t>
      </w:r>
      <w:r w:rsidRPr="00964153">
        <w:rPr>
          <w:rFonts w:cs="Angsana New" w:hint="cs"/>
          <w:b/>
          <w:bCs/>
          <w:sz w:val="28"/>
          <w:szCs w:val="28"/>
          <w:cs/>
        </w:rPr>
        <w:t xml:space="preserve">.       </w:t>
      </w:r>
      <w:r w:rsidRPr="00964153">
        <w:rPr>
          <w:rFonts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791CCB" w:rsidRPr="00750509" w:rsidRDefault="00791CCB" w:rsidP="00791CCB">
      <w:pPr>
        <w:spacing w:before="120"/>
        <w:ind w:left="54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750509">
        <w:rPr>
          <w:rFonts w:cs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750509">
        <w:rPr>
          <w:rFonts w:cs="Angsana New" w:hint="cs"/>
          <w:sz w:val="28"/>
          <w:szCs w:val="28"/>
          <w:cs/>
        </w:rPr>
        <w:t>กลุ่ม</w:t>
      </w:r>
      <w:r w:rsidRPr="00750509">
        <w:rPr>
          <w:rFonts w:cs="Angsana New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</w:t>
      </w:r>
      <w:r w:rsidRPr="00750509">
        <w:rPr>
          <w:rFonts w:cs="Angsana New"/>
          <w:spacing w:val="-4"/>
          <w:sz w:val="28"/>
          <w:szCs w:val="28"/>
          <w:cs/>
        </w:rPr>
        <w:t xml:space="preserve">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750509">
        <w:rPr>
          <w:rFonts w:cs="Angsana New"/>
          <w:sz w:val="28"/>
          <w:szCs w:val="28"/>
          <w:cs/>
        </w:rPr>
        <w:t>โดยรายงานภายในที่ผู้บริหารใช้ แบ่งส่วนดำเนินงานตามการประกอบธุรกิจรับเหมาก่อสร้าง</w:t>
      </w:r>
      <w:r w:rsidRPr="00750509">
        <w:rPr>
          <w:rFonts w:cs="Angsana New" w:hint="cs"/>
          <w:spacing w:val="-4"/>
          <w:sz w:val="28"/>
          <w:szCs w:val="28"/>
          <w:cs/>
        </w:rPr>
        <w:t xml:space="preserve"> และ</w:t>
      </w:r>
      <w:r w:rsidRPr="00750509">
        <w:rPr>
          <w:rFonts w:cs="Angsana New" w:hint="cs"/>
          <w:spacing w:val="-4"/>
          <w:sz w:val="28"/>
          <w:szCs w:val="28"/>
          <w:cs/>
          <w:lang w:val="en-US"/>
        </w:rPr>
        <w:t xml:space="preserve">ธุรกิจรับเหมาติดตั้งและวางระบบเทคโนโลยีที่เกี่ยวกับการคมนาคมและความปลอดภัยทางการจราจร </w:t>
      </w:r>
    </w:p>
    <w:p w:rsidR="00612C2B" w:rsidRPr="006B29D9" w:rsidRDefault="00791CCB" w:rsidP="006B29D9">
      <w:pPr>
        <w:spacing w:before="120"/>
        <w:ind w:left="54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>ตามที่กล่าวไว้ในหมายเหตุประกอบงบการเงิน</w:t>
      </w:r>
      <w:r w:rsidR="00612C2B">
        <w:rPr>
          <w:rFonts w:cs="Angsana New" w:hint="cs"/>
          <w:color w:val="auto"/>
          <w:spacing w:val="-6"/>
          <w:sz w:val="28"/>
          <w:szCs w:val="28"/>
          <w:cs/>
        </w:rPr>
        <w:t>ระหว่างกาล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 xml:space="preserve">ข้อ </w:t>
      </w:r>
      <w:r w:rsidR="00B95708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1C7138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>ในระหว่างปี</w:t>
      </w:r>
      <w:r w:rsidR="00612C2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="00612C2B">
        <w:rPr>
          <w:rFonts w:cs="Angsana New"/>
          <w:color w:val="auto"/>
          <w:spacing w:val="-6"/>
          <w:sz w:val="28"/>
          <w:szCs w:val="28"/>
          <w:lang w:val="en-US"/>
        </w:rPr>
        <w:t>2561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 xml:space="preserve"> บริษัทได้จำหน่ายหุ้นสามัญในบริษัท ไทยอิงเกอร์ เทคโนโลยี จำกัด ซึ่งดำเนินธุรกิจ</w:t>
      </w:r>
      <w:r w:rsidR="00330CA7">
        <w:rPr>
          <w:rFonts w:cs="Angsana New" w:hint="cs"/>
          <w:color w:val="auto"/>
          <w:spacing w:val="-6"/>
          <w:sz w:val="28"/>
          <w:szCs w:val="28"/>
          <w:cs/>
        </w:rPr>
        <w:t>วางระบบ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>เทคโนโลยี</w:t>
      </w:r>
      <w:r w:rsidR="00330CA7">
        <w:rPr>
          <w:rFonts w:cs="Angsana New" w:hint="cs"/>
          <w:color w:val="auto"/>
          <w:spacing w:val="-6"/>
          <w:sz w:val="28"/>
          <w:szCs w:val="28"/>
          <w:cs/>
        </w:rPr>
        <w:t>ที่เกี่ยวกับการ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>คมนาคม</w:t>
      </w:r>
      <w:r w:rsidR="00330CA7">
        <w:rPr>
          <w:rFonts w:cs="Angsana New" w:hint="cs"/>
          <w:color w:val="auto"/>
          <w:spacing w:val="-6"/>
          <w:sz w:val="28"/>
          <w:szCs w:val="28"/>
          <w:cs/>
        </w:rPr>
        <w:t>และความปลอดภัยทางการจราจร</w:t>
      </w:r>
      <w:r w:rsidRPr="001C7138">
        <w:rPr>
          <w:rFonts w:cs="Angsana New" w:hint="cs"/>
          <w:color w:val="auto"/>
          <w:spacing w:val="-6"/>
          <w:sz w:val="28"/>
          <w:szCs w:val="28"/>
          <w:cs/>
        </w:rPr>
        <w:t xml:space="preserve"> ส่งผลให้งบการเงินรวมนี้ได้นำเสนอผลรวมสุทธิจากการดำเนินงานของส่วนงาน</w:t>
      </w:r>
      <w:r w:rsidRPr="00750509">
        <w:rPr>
          <w:rFonts w:cs="Angsana New" w:hint="cs"/>
          <w:color w:val="auto"/>
          <w:sz w:val="28"/>
          <w:szCs w:val="28"/>
          <w:cs/>
        </w:rPr>
        <w:t>ธุรกิจเทคโนโลยีคมนาคม</w:t>
      </w:r>
      <w:r>
        <w:rPr>
          <w:rFonts w:cs="Angsana New" w:hint="cs"/>
          <w:color w:val="auto"/>
          <w:sz w:val="28"/>
          <w:szCs w:val="28"/>
          <w:cs/>
          <w:lang w:val="en-US"/>
        </w:rPr>
        <w:t>ไว้ภายใต้กำไร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>จากการดำเนินงานที่ยกเลิกในงบกำไรขาดทุนเบ็ดเสร็จรวมสำหรับ</w:t>
      </w:r>
      <w:r w:rsidR="00612C2B">
        <w:rPr>
          <w:rFonts w:cs="Angsana New" w:hint="cs"/>
          <w:color w:val="auto"/>
          <w:sz w:val="28"/>
          <w:szCs w:val="28"/>
          <w:cs/>
          <w:lang w:val="en-US"/>
        </w:rPr>
        <w:t>งวดสามเดือน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 xml:space="preserve">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>31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612C2B">
        <w:rPr>
          <w:rFonts w:cs="Angsana New" w:hint="cs"/>
          <w:color w:val="auto"/>
          <w:sz w:val="28"/>
          <w:szCs w:val="28"/>
          <w:cs/>
          <w:lang w:val="en-US"/>
        </w:rPr>
        <w:t>มีนาคม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z w:val="28"/>
          <w:szCs w:val="28"/>
          <w:lang w:val="en-US"/>
        </w:rPr>
        <w:t>256</w:t>
      </w:r>
      <w:r w:rsidR="00330CA7">
        <w:rPr>
          <w:rFonts w:cs="Angsana New"/>
          <w:color w:val="auto"/>
          <w:sz w:val="28"/>
          <w:szCs w:val="28"/>
          <w:lang w:val="en-US"/>
        </w:rPr>
        <w:t>2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 xml:space="preserve"> และได้เปิดเผยรายการเพิ่มเติมในหมายเหตุประกอบ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งบการเงิน</w:t>
      </w:r>
      <w:r w:rsidR="00612C2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ระหว่างกาลข้อ</w:t>
      </w:r>
      <w:r w:rsidRPr="0075050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612C2B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750509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75050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ผลการดำเนินงานต่อเนื่องของกลุ่มบริษัทที่นำเสนอในงบกำไรขาดทุนเบ็ดเสร็จรวมจึงเหลือแต่ส่วนงาน</w:t>
      </w:r>
      <w:r w:rsidRPr="00750509">
        <w:rPr>
          <w:rFonts w:cs="Angsana New" w:hint="cs"/>
          <w:color w:val="auto"/>
          <w:sz w:val="28"/>
          <w:szCs w:val="28"/>
          <w:cs/>
          <w:lang w:val="en-US"/>
        </w:rPr>
        <w:t xml:space="preserve">ธุรกิจรับเหมาก่อสร้างเพียงอย่างเดียว ดังนั้น </w:t>
      </w:r>
      <w:r w:rsidRPr="00CC2FE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กลุ่มบริษัทจึงไม่ได้มีการเสนอข้อมูลทางการเงินจำแนกตามส่วนงาน</w:t>
      </w:r>
      <w:r w:rsidRPr="00FE2F0B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="00964153" w:rsidRPr="00FE2F0B">
        <w:rPr>
          <w:rFonts w:cs="Angsana New" w:hint="cs"/>
          <w:color w:val="auto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964153" w:rsidRPr="00FE2F0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964153" w:rsidRPr="00FE2F0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612C2B" w:rsidRPr="00FE2F0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CC2FE3" w:rsidRPr="00FE2F0B">
        <w:rPr>
          <w:rFonts w:cs="Angsana New"/>
          <w:color w:val="auto"/>
          <w:spacing w:val="-4"/>
          <w:sz w:val="28"/>
          <w:szCs w:val="28"/>
          <w:lang w:val="en-US"/>
        </w:rPr>
        <w:t xml:space="preserve">2 </w:t>
      </w:r>
      <w:r w:rsidR="00CC2FE3" w:rsidRPr="00FE2F0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CC2FE3" w:rsidRPr="00FE2F0B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FE2F0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FE2F0B">
        <w:rPr>
          <w:rFonts w:cs="Angsana New" w:hint="cs"/>
          <w:color w:val="auto"/>
          <w:spacing w:val="-4"/>
          <w:sz w:val="28"/>
          <w:szCs w:val="28"/>
          <w:cs/>
        </w:rPr>
        <w:t>ทั้งนี้</w:t>
      </w:r>
      <w:r w:rsidR="00330CA7" w:rsidRPr="00FE2F0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E2F0B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ไม่มีสินทรัพย์และหนี้สินจำแนกตามส่วนงานที่เกี่ยวข้องกับธุรกิจเทคโนโลยีคมนาคมรวมแสดงอยู่ในงบแสดงฐานะการเงินรวม ณ วันที่</w:t>
      </w:r>
      <w:r w:rsidR="00612C2B" w:rsidRPr="00FE2F0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612C2B" w:rsidRPr="00FE2F0B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="00612C2B" w:rsidRPr="00FE2F0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มีนาคม </w:t>
      </w:r>
      <w:r w:rsidR="00612C2B" w:rsidRPr="00FE2F0B">
        <w:rPr>
          <w:rFonts w:cs="Angsana New"/>
          <w:color w:val="auto"/>
          <w:spacing w:val="-4"/>
          <w:sz w:val="28"/>
          <w:szCs w:val="28"/>
          <w:lang w:val="en-US"/>
        </w:rPr>
        <w:t xml:space="preserve">2562 </w:t>
      </w:r>
      <w:r w:rsidR="00612C2B" w:rsidRPr="00FE2F0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Pr="00FE2F0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E2F0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FE2F0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FE2F0B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</w:p>
    <w:p w:rsidR="00612C2B" w:rsidRDefault="00612C2B" w:rsidP="00612C2B">
      <w:pPr>
        <w:spacing w:before="240" w:after="120"/>
        <w:ind w:left="539" w:right="-74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612C2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:rsidR="00791CCB" w:rsidRPr="006B29D9" w:rsidRDefault="00791CCB" w:rsidP="00612C2B">
      <w:pPr>
        <w:spacing w:before="240" w:after="120"/>
        <w:ind w:left="539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สำหรับ</w:t>
      </w:r>
      <w:r w:rsidR="00964153"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964153" w:rsidRPr="006B29D9">
        <w:rPr>
          <w:rFonts w:cs="Angsana New"/>
          <w:color w:val="auto"/>
          <w:spacing w:val="-8"/>
          <w:sz w:val="28"/>
          <w:szCs w:val="28"/>
          <w:lang w:val="en-US"/>
        </w:rPr>
        <w:t xml:space="preserve">31 </w:t>
      </w:r>
      <w:r w:rsidR="00964153"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มีนาคม </w:t>
      </w:r>
      <w:r w:rsidR="00D366D5" w:rsidRPr="006B29D9">
        <w:rPr>
          <w:rFonts w:cs="Angsana New"/>
          <w:color w:val="auto"/>
          <w:spacing w:val="-8"/>
          <w:sz w:val="28"/>
          <w:szCs w:val="28"/>
          <w:lang w:val="en-US"/>
        </w:rPr>
        <w:t>2562</w:t>
      </w:r>
      <w:r w:rsidR="00964153"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และ </w:t>
      </w:r>
      <w:r w:rsidR="00D366D5" w:rsidRPr="006B29D9">
        <w:rPr>
          <w:rFonts w:cs="Angsana New"/>
          <w:color w:val="auto"/>
          <w:spacing w:val="-8"/>
          <w:sz w:val="28"/>
          <w:szCs w:val="28"/>
          <w:lang w:val="en-US"/>
        </w:rPr>
        <w:t>2561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6B29D9">
        <w:rPr>
          <w:rFonts w:cs="Angsana New"/>
          <w:color w:val="auto"/>
          <w:spacing w:val="-8"/>
          <w:sz w:val="28"/>
          <w:szCs w:val="28"/>
          <w:lang w:val="en-US"/>
        </w:rPr>
        <w:t xml:space="preserve"> 2</w:t>
      </w:r>
      <w:r w:rsidRPr="006B29D9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ซึ่งสามารถแยกรายการดังกล่าวได้ดังนี้ </w:t>
      </w:r>
    </w:p>
    <w:tbl>
      <w:tblPr>
        <w:tblW w:w="938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701"/>
        <w:gridCol w:w="1701"/>
        <w:gridCol w:w="1701"/>
        <w:gridCol w:w="1593"/>
      </w:tblGrid>
      <w:tr w:rsidR="00791CCB" w:rsidRPr="008F7249" w:rsidTr="00612C2B">
        <w:tc>
          <w:tcPr>
            <w:tcW w:w="2693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6696" w:type="dxa"/>
            <w:gridSpan w:val="4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บาท</w:t>
            </w:r>
          </w:p>
        </w:tc>
      </w:tr>
      <w:tr w:rsidR="00791CCB" w:rsidRPr="008F7249" w:rsidTr="00612C2B">
        <w:tc>
          <w:tcPr>
            <w:tcW w:w="2693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6696" w:type="dxa"/>
            <w:gridSpan w:val="4"/>
            <w:vAlign w:val="bottom"/>
          </w:tcPr>
          <w:p w:rsidR="00791CCB" w:rsidRPr="00D01255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สำหรับ</w:t>
            </w:r>
            <w:r w:rsidR="00964153">
              <w:rPr>
                <w:rFonts w:cs="Angsana New" w:hint="cs"/>
                <w:spacing w:val="-3"/>
                <w:sz w:val="27"/>
                <w:szCs w:val="27"/>
                <w:cs/>
              </w:rPr>
              <w:t>งวด</w:t>
            </w:r>
            <w:r w:rsidR="00612C2B">
              <w:rPr>
                <w:rFonts w:cs="Angsana New" w:hint="cs"/>
                <w:spacing w:val="-3"/>
                <w:sz w:val="27"/>
                <w:szCs w:val="27"/>
                <w:cs/>
              </w:rPr>
              <w:t>สามเดือน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7"/>
                <w:szCs w:val="27"/>
              </w:rPr>
              <w:t xml:space="preserve">31 </w:t>
            </w:r>
            <w:r w:rsidR="00964153">
              <w:rPr>
                <w:rFonts w:cs="Angsana New" w:hint="cs"/>
                <w:spacing w:val="-3"/>
                <w:sz w:val="27"/>
                <w:szCs w:val="27"/>
                <w:cs/>
              </w:rPr>
              <w:t>มีนาคม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 </w:t>
            </w: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256</w:t>
            </w:r>
            <w:r w:rsidR="00964153">
              <w:rPr>
                <w:rFonts w:cs="Angsana New"/>
                <w:spacing w:val="-3"/>
                <w:sz w:val="27"/>
                <w:szCs w:val="27"/>
                <w:lang w:val="en-US"/>
              </w:rPr>
              <w:t>2</w:t>
            </w:r>
          </w:p>
        </w:tc>
      </w:tr>
      <w:tr w:rsidR="00791CCB" w:rsidRPr="008F7249" w:rsidTr="00612C2B">
        <w:tc>
          <w:tcPr>
            <w:tcW w:w="2693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บริการรับเหมาก่อสร้าง</w:t>
            </w:r>
          </w:p>
        </w:tc>
        <w:tc>
          <w:tcPr>
            <w:tcW w:w="1701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จำหน่ายอุปกรณ์และวัสดุก่อสร้าง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701" w:type="dxa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ตัดรายการ </w:t>
            </w:r>
            <w:r w:rsidR="00612C2B">
              <w:rPr>
                <w:rFonts w:cs="Angsana New"/>
                <w:spacing w:val="-3"/>
                <w:sz w:val="27"/>
                <w:szCs w:val="27"/>
                <w:cs/>
              </w:rPr>
              <w:br/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ระหว่างกัน</w:t>
            </w:r>
          </w:p>
        </w:tc>
        <w:tc>
          <w:tcPr>
            <w:tcW w:w="1593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791CCB" w:rsidRPr="008F7249" w:rsidTr="00612C2B">
        <w:trPr>
          <w:trHeight w:val="389"/>
        </w:trPr>
        <w:tc>
          <w:tcPr>
            <w:tcW w:w="2693" w:type="dxa"/>
            <w:vAlign w:val="bottom"/>
          </w:tcPr>
          <w:p w:rsidR="00791CCB" w:rsidRPr="008F7249" w:rsidRDefault="00791CCB" w:rsidP="002F4C48">
            <w:pPr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181,872,969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7,952,950</w:t>
            </w:r>
          </w:p>
        </w:tc>
        <w:tc>
          <w:tcPr>
            <w:tcW w:w="1701" w:type="dxa"/>
          </w:tcPr>
          <w:p w:rsidR="00791CCB" w:rsidRPr="008F7249" w:rsidRDefault="00791CCB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4,064,157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593" w:type="dxa"/>
            <w:vAlign w:val="bottom"/>
          </w:tcPr>
          <w:p w:rsidR="00791CCB" w:rsidRPr="008F7249" w:rsidRDefault="00964153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185,761,762</w:t>
            </w:r>
          </w:p>
        </w:tc>
      </w:tr>
      <w:tr w:rsidR="00791CCB" w:rsidRPr="008F7249" w:rsidTr="00612C2B">
        <w:trPr>
          <w:trHeight w:val="80"/>
        </w:trPr>
        <w:tc>
          <w:tcPr>
            <w:tcW w:w="2693" w:type="dxa"/>
          </w:tcPr>
          <w:p w:rsidR="00791CCB" w:rsidRPr="008F7249" w:rsidRDefault="00791CCB" w:rsidP="002F4C48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ต้นทุน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156,928,793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6,225,145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701" w:type="dxa"/>
          </w:tcPr>
          <w:p w:rsidR="00791CCB" w:rsidRPr="008F7249" w:rsidRDefault="00964153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4,064,157</w:t>
            </w:r>
          </w:p>
        </w:tc>
        <w:tc>
          <w:tcPr>
            <w:tcW w:w="1593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159,089,781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791CCB" w:rsidRPr="008F7249" w:rsidTr="00612C2B">
        <w:trPr>
          <w:trHeight w:val="80"/>
        </w:trPr>
        <w:tc>
          <w:tcPr>
            <w:tcW w:w="2693" w:type="dxa"/>
          </w:tcPr>
          <w:p w:rsidR="00791CCB" w:rsidRPr="008F7249" w:rsidRDefault="00791CCB" w:rsidP="002F4C48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24,944,176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1,727,805</w:t>
            </w:r>
          </w:p>
        </w:tc>
        <w:tc>
          <w:tcPr>
            <w:tcW w:w="1701" w:type="dxa"/>
          </w:tcPr>
          <w:p w:rsidR="00791CCB" w:rsidRPr="008F7249" w:rsidRDefault="00791CCB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-</w:t>
            </w:r>
          </w:p>
        </w:tc>
        <w:tc>
          <w:tcPr>
            <w:tcW w:w="1593" w:type="dxa"/>
            <w:vAlign w:val="bottom"/>
          </w:tcPr>
          <w:p w:rsidR="00791CCB" w:rsidRPr="008F7249" w:rsidRDefault="00964153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26,671,981</w:t>
            </w:r>
          </w:p>
        </w:tc>
      </w:tr>
    </w:tbl>
    <w:p w:rsidR="00791CCB" w:rsidRDefault="00791CCB" w:rsidP="00791CCB">
      <w:pPr>
        <w:rPr>
          <w:rFonts w:cs="Angsana New"/>
          <w:color w:val="auto"/>
          <w:sz w:val="12"/>
          <w:szCs w:val="12"/>
          <w:lang w:val="en-US"/>
        </w:rPr>
      </w:pPr>
    </w:p>
    <w:p w:rsidR="00791CCB" w:rsidRPr="00566BAA" w:rsidRDefault="00791CCB" w:rsidP="00791CCB">
      <w:pPr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24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7"/>
        <w:gridCol w:w="1701"/>
        <w:gridCol w:w="1559"/>
        <w:gridCol w:w="1559"/>
        <w:gridCol w:w="1701"/>
      </w:tblGrid>
      <w:tr w:rsidR="00791CCB" w:rsidRPr="008F7249" w:rsidTr="00406174">
        <w:tc>
          <w:tcPr>
            <w:tcW w:w="2727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6520" w:type="dxa"/>
            <w:gridSpan w:val="4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บาท</w:t>
            </w:r>
          </w:p>
        </w:tc>
      </w:tr>
      <w:tr w:rsidR="00791CCB" w:rsidRPr="008F7249" w:rsidTr="00406174">
        <w:tc>
          <w:tcPr>
            <w:tcW w:w="2727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6520" w:type="dxa"/>
            <w:gridSpan w:val="4"/>
            <w:vAlign w:val="bottom"/>
          </w:tcPr>
          <w:p w:rsidR="00791CCB" w:rsidRPr="00D01255" w:rsidRDefault="00964153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สำหรับงวด</w:t>
            </w:r>
            <w:r w:rsidR="00D34069">
              <w:rPr>
                <w:rFonts w:cs="Angsana New" w:hint="cs"/>
                <w:spacing w:val="-3"/>
                <w:sz w:val="27"/>
                <w:szCs w:val="27"/>
                <w:cs/>
              </w:rPr>
              <w:t>สามเดือน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สิ้นสุดวันที่ </w:t>
            </w:r>
            <w:r>
              <w:rPr>
                <w:rFonts w:cs="Angsana New"/>
                <w:spacing w:val="-3"/>
                <w:sz w:val="27"/>
                <w:szCs w:val="27"/>
              </w:rPr>
              <w:t xml:space="preserve">31 </w:t>
            </w: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มีนาคม </w:t>
            </w: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2561</w:t>
            </w:r>
          </w:p>
        </w:tc>
      </w:tr>
      <w:tr w:rsidR="00791CCB" w:rsidRPr="008F7249" w:rsidTr="00406174">
        <w:tc>
          <w:tcPr>
            <w:tcW w:w="2727" w:type="dxa"/>
          </w:tcPr>
          <w:p w:rsidR="00791CCB" w:rsidRPr="008F7249" w:rsidRDefault="00791CCB" w:rsidP="002F4C48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บริการรับเหมาก่อสร้าง</w:t>
            </w:r>
          </w:p>
        </w:tc>
        <w:tc>
          <w:tcPr>
            <w:tcW w:w="1559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>จำหน่ายอุปกรณ์และวัสดุก่อสร้าง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59" w:type="dxa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ตัดรายการ      ระหว่างกัน </w:t>
            </w:r>
          </w:p>
        </w:tc>
        <w:tc>
          <w:tcPr>
            <w:tcW w:w="1701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791CCB" w:rsidRPr="008F7249" w:rsidTr="00406174">
        <w:trPr>
          <w:trHeight w:val="389"/>
        </w:trPr>
        <w:tc>
          <w:tcPr>
            <w:tcW w:w="2727" w:type="dxa"/>
            <w:vAlign w:val="bottom"/>
          </w:tcPr>
          <w:p w:rsidR="00791CCB" w:rsidRPr="008F7249" w:rsidRDefault="00791CCB" w:rsidP="002F4C48">
            <w:pPr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>
              <w:rPr>
                <w:rFonts w:cs="Angsana New"/>
                <w:spacing w:val="-3"/>
                <w:sz w:val="27"/>
                <w:szCs w:val="27"/>
                <w:lang w:val="en-US"/>
              </w:rPr>
              <w:t>169,494,507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91CCB" w:rsidRPr="008F7249" w:rsidRDefault="00964153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3,361,783</w:t>
            </w:r>
          </w:p>
        </w:tc>
        <w:tc>
          <w:tcPr>
            <w:tcW w:w="1559" w:type="dxa"/>
          </w:tcPr>
          <w:p w:rsidR="00791CCB" w:rsidRPr="008F7249" w:rsidRDefault="00791CCB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0D4384">
              <w:rPr>
                <w:rFonts w:cs="Angsana New"/>
                <w:spacing w:val="-3"/>
                <w:sz w:val="27"/>
                <w:szCs w:val="27"/>
              </w:rPr>
              <w:t>3,361,783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701" w:type="dxa"/>
            <w:vAlign w:val="bottom"/>
          </w:tcPr>
          <w:p w:rsidR="00791CCB" w:rsidRPr="008F7249" w:rsidRDefault="000D4384" w:rsidP="002F4C48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169,494,507</w:t>
            </w:r>
          </w:p>
        </w:tc>
      </w:tr>
      <w:tr w:rsidR="00791CCB" w:rsidRPr="008F7249" w:rsidTr="00406174">
        <w:trPr>
          <w:trHeight w:val="80"/>
        </w:trPr>
        <w:tc>
          <w:tcPr>
            <w:tcW w:w="2727" w:type="dxa"/>
          </w:tcPr>
          <w:p w:rsidR="00791CCB" w:rsidRPr="008F7249" w:rsidRDefault="00791CCB" w:rsidP="002F4C48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ต้นทุน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145,076,496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964153">
              <w:rPr>
                <w:rFonts w:cs="Angsana New"/>
                <w:spacing w:val="-3"/>
                <w:sz w:val="27"/>
                <w:szCs w:val="27"/>
              </w:rPr>
              <w:t>3,030,853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  <w:tc>
          <w:tcPr>
            <w:tcW w:w="1559" w:type="dxa"/>
          </w:tcPr>
          <w:p w:rsidR="00791CCB" w:rsidRPr="008F7249" w:rsidRDefault="000D4384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3,361,783</w:t>
            </w:r>
          </w:p>
        </w:tc>
        <w:tc>
          <w:tcPr>
            <w:tcW w:w="1701" w:type="dxa"/>
            <w:vAlign w:val="bottom"/>
          </w:tcPr>
          <w:p w:rsidR="00791CCB" w:rsidRPr="008F7249" w:rsidRDefault="00791CCB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0D4384">
              <w:rPr>
                <w:rFonts w:cs="Angsana New"/>
                <w:spacing w:val="-3"/>
                <w:sz w:val="27"/>
                <w:szCs w:val="27"/>
              </w:rPr>
              <w:t>144,745,566</w:t>
            </w:r>
            <w:r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791CCB" w:rsidRPr="008F7249" w:rsidTr="00406174">
        <w:trPr>
          <w:trHeight w:val="80"/>
        </w:trPr>
        <w:tc>
          <w:tcPr>
            <w:tcW w:w="2727" w:type="dxa"/>
          </w:tcPr>
          <w:p w:rsidR="00791CCB" w:rsidRPr="008F7249" w:rsidRDefault="00791CCB" w:rsidP="002F4C48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91CCB" w:rsidRPr="008F7249" w:rsidRDefault="00964153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24,418,011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91CCB" w:rsidRPr="008F7249" w:rsidRDefault="00964153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330,930</w:t>
            </w:r>
          </w:p>
        </w:tc>
        <w:tc>
          <w:tcPr>
            <w:tcW w:w="1559" w:type="dxa"/>
          </w:tcPr>
          <w:p w:rsidR="00791CCB" w:rsidRPr="008F7249" w:rsidRDefault="00791CCB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-</w:t>
            </w:r>
          </w:p>
        </w:tc>
        <w:tc>
          <w:tcPr>
            <w:tcW w:w="1701" w:type="dxa"/>
            <w:vAlign w:val="bottom"/>
          </w:tcPr>
          <w:p w:rsidR="00791CCB" w:rsidRPr="008F7249" w:rsidRDefault="000D4384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/>
                <w:spacing w:val="-3"/>
                <w:sz w:val="27"/>
                <w:szCs w:val="27"/>
              </w:rPr>
              <w:t>24,748,941</w:t>
            </w:r>
          </w:p>
        </w:tc>
      </w:tr>
    </w:tbl>
    <w:p w:rsidR="00612C2B" w:rsidRPr="00612C2B" w:rsidRDefault="00612C2B" w:rsidP="00612C2B">
      <w:pPr>
        <w:shd w:val="clear" w:color="auto" w:fill="FFFFFF"/>
        <w:spacing w:before="240"/>
        <w:ind w:right="0" w:firstLine="539"/>
        <w:rPr>
          <w:rFonts w:cs="Angsana New"/>
          <w:color w:val="auto"/>
          <w:sz w:val="28"/>
          <w:szCs w:val="28"/>
          <w:u w:val="single"/>
          <w:lang w:val="en-US"/>
        </w:rPr>
      </w:pPr>
      <w:bookmarkStart w:id="5" w:name="_Toc378755800"/>
      <w:bookmarkEnd w:id="4"/>
      <w:r w:rsidRPr="00612C2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:rsidR="00612C2B" w:rsidRPr="00612C2B" w:rsidRDefault="00612C2B" w:rsidP="00406174">
      <w:pPr>
        <w:shd w:val="clear" w:color="auto" w:fill="FFFFFF"/>
        <w:spacing w:before="120"/>
        <w:ind w:left="567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06174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="00406174" w:rsidRPr="00406174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406174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612C2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:rsidR="00084C17" w:rsidRPr="00BC0DFF" w:rsidRDefault="00084C17" w:rsidP="00084C17">
      <w:pPr>
        <w:shd w:val="clear" w:color="auto" w:fill="FFFFFF"/>
        <w:spacing w:before="120"/>
        <w:ind w:right="0" w:firstLine="540"/>
        <w:rPr>
          <w:rFonts w:eastAsia="Times New Roman" w:cs="Angsana New"/>
          <w:color w:val="auto"/>
          <w:sz w:val="28"/>
          <w:szCs w:val="28"/>
          <w:lang w:val="en-US"/>
        </w:rPr>
      </w:pPr>
      <w:r w:rsidRPr="00BC0DFF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:rsidR="00084C17" w:rsidRPr="00E0340C" w:rsidRDefault="00704148" w:rsidP="00084C17">
      <w:pPr>
        <w:ind w:left="547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70414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F33B3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งวดสามเดือน</w:t>
      </w:r>
      <w:r w:rsidR="00084C17" w:rsidRPr="0070414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="00084C17" w:rsidRPr="00704148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31 </w:t>
      </w:r>
      <w:r w:rsidR="00F33B3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</w:t>
      </w:r>
      <w:r w:rsidR="00084C17" w:rsidRPr="0070414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คม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F33B3B">
        <w:rPr>
          <w:rFonts w:eastAsia="Times New Roman" w:cs="Angsana New"/>
          <w:color w:val="auto"/>
          <w:sz w:val="28"/>
          <w:szCs w:val="28"/>
          <w:lang w:val="en-US" w:eastAsia="th-TH"/>
        </w:rPr>
        <w:t>2562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084C17" w:rsidRPr="00E0340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E0340C" w:rsidRPr="00E0340C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="00084C17" w:rsidRPr="00E0340C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ราย คิดเป็น</w:t>
      </w:r>
      <w:r w:rsidR="00084C17" w:rsidRPr="00E0340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084C17" w:rsidRPr="00E0340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0D4384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41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="00151841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F33B3B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 w:rsidR="00F33B3B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มีนาคม</w:t>
      </w:r>
      <w:r w:rsidR="00F33B3B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F33B3B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>2561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3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ราย </w:t>
      </w:r>
      <w:r w:rsidR="00084C17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ซึ่งมีผู้ถือหุ้นร่วมกัน</w:t>
      </w:r>
      <w:r w:rsidR="00AB6CF0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จำนวน</w:t>
      </w:r>
      <w:r w:rsidR="00084C17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AB6CF0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ราย</w:t>
      </w:r>
      <w:r w:rsidR="00084C17" w:rsidRPr="000D4384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="00084C17" w:rsidRPr="000D4384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="00084C17" w:rsidRPr="000D4384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="00084C17" w:rsidRPr="00E0340C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F33B3B">
        <w:rPr>
          <w:rFonts w:eastAsia="Times New Roman" w:cs="Angsana New"/>
          <w:color w:val="auto"/>
          <w:sz w:val="28"/>
          <w:szCs w:val="28"/>
          <w:lang w:val="en-US" w:eastAsia="th-TH"/>
        </w:rPr>
        <w:t>46.32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="002A499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จากการขายและให้บริการ</w:t>
      </w:r>
      <w:r w:rsidR="00084C17" w:rsidRPr="00E0340C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:rsidR="00AF4C10" w:rsidRPr="007C3133" w:rsidRDefault="00AF4C10" w:rsidP="002D58B8">
      <w:pPr>
        <w:ind w:left="539" w:right="-74" w:hanging="539"/>
        <w:rPr>
          <w:rFonts w:cs="Angsana New"/>
          <w:b/>
          <w:bCs/>
          <w:color w:val="auto"/>
          <w:sz w:val="14"/>
          <w:szCs w:val="14"/>
        </w:rPr>
      </w:pPr>
    </w:p>
    <w:p w:rsidR="001F7171" w:rsidRPr="004260AA" w:rsidRDefault="006E750E" w:rsidP="001F7171">
      <w:pPr>
        <w:ind w:left="547" w:right="79" w:hanging="547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D34069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1F7171" w:rsidRPr="004260AA">
        <w:rPr>
          <w:rFonts w:cs="Angsana New"/>
          <w:b/>
          <w:bCs/>
          <w:color w:val="auto"/>
          <w:sz w:val="28"/>
          <w:szCs w:val="28"/>
        </w:rPr>
        <w:t>.</w:t>
      </w:r>
      <w:r w:rsidR="001F7171" w:rsidRPr="004260AA">
        <w:rPr>
          <w:rFonts w:cs="Angsana New"/>
          <w:b/>
          <w:bCs/>
          <w:color w:val="auto"/>
          <w:sz w:val="28"/>
          <w:szCs w:val="28"/>
          <w:cs/>
        </w:rPr>
        <w:tab/>
      </w:r>
      <w:r w:rsidR="001F7171" w:rsidRPr="004260AA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:rsidR="00D34069" w:rsidRPr="006B29D9" w:rsidRDefault="002367CD" w:rsidP="006B29D9">
      <w:pPr>
        <w:tabs>
          <w:tab w:val="left" w:pos="0"/>
        </w:tabs>
        <w:spacing w:before="120"/>
        <w:ind w:left="567" w:right="-74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spacing w:val="-4"/>
          <w:sz w:val="28"/>
          <w:szCs w:val="28"/>
          <w:cs/>
        </w:rPr>
        <w:t>กลุ่ม</w:t>
      </w:r>
      <w:r w:rsidR="001F7171" w:rsidRPr="004260AA">
        <w:rPr>
          <w:rFonts w:cs="Angsana New"/>
          <w:spacing w:val="-4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ความเสี่ยงด้านสภาพคล่อง ความเสี่ยง</w:t>
      </w:r>
      <w:r w:rsidR="001F7171" w:rsidRPr="004260AA">
        <w:rPr>
          <w:rFonts w:cs="Angsana New"/>
          <w:sz w:val="28"/>
          <w:szCs w:val="28"/>
          <w:cs/>
        </w:rPr>
        <w:t>จากอัตราดอกเบี้ย ความเสี่ยงด้านการให้สินเชื่อและมูลค่ายุติธรรม กลุ่มบริษัทมีนโยบายบริหารความเสี่ยง</w:t>
      </w:r>
      <w:r>
        <w:rPr>
          <w:rFonts w:cs="Angsana New" w:hint="cs"/>
          <w:sz w:val="28"/>
          <w:szCs w:val="28"/>
          <w:cs/>
        </w:rPr>
        <w:t xml:space="preserve"> </w:t>
      </w:r>
      <w:r w:rsidR="001F7171" w:rsidRPr="004260AA">
        <w:rPr>
          <w:rFonts w:cs="Angsana New"/>
          <w:sz w:val="28"/>
          <w:szCs w:val="28"/>
          <w:cs/>
        </w:rPr>
        <w:t>ดังนี</w:t>
      </w:r>
      <w:r w:rsidR="006B29D9">
        <w:rPr>
          <w:rFonts w:cs="Angsana New" w:hint="cs"/>
          <w:sz w:val="28"/>
          <w:szCs w:val="28"/>
          <w:cs/>
        </w:rPr>
        <w:t>้</w:t>
      </w:r>
    </w:p>
    <w:p w:rsidR="001F7171" w:rsidRPr="00D34069" w:rsidRDefault="00D34069" w:rsidP="00D34069">
      <w:pPr>
        <w:pStyle w:val="Header"/>
        <w:numPr>
          <w:ilvl w:val="1"/>
          <w:numId w:val="15"/>
        </w:numPr>
        <w:tabs>
          <w:tab w:val="center" w:pos="-2970"/>
          <w:tab w:val="right" w:pos="-2880"/>
        </w:tabs>
        <w:spacing w:before="240"/>
        <w:ind w:left="924" w:right="0" w:hanging="357"/>
        <w:jc w:val="thaiDistribute"/>
        <w:rPr>
          <w:rFonts w:ascii="Angsana New" w:eastAsia="Angsana New" w:hAnsi="Angsana New"/>
          <w:sz w:val="28"/>
          <w:szCs w:val="28"/>
        </w:rPr>
      </w:pPr>
      <w:r w:rsidRPr="00D34069">
        <w:rPr>
          <w:rFonts w:ascii="Angsana New" w:eastAsia="Angsana New" w:hAnsi="Angsana New"/>
          <w:sz w:val="28"/>
          <w:szCs w:val="28"/>
          <w:lang w:val="en-US"/>
        </w:rPr>
        <w:t xml:space="preserve">    </w:t>
      </w:r>
      <w:r w:rsidR="001F7171" w:rsidRPr="00D34069">
        <w:rPr>
          <w:rFonts w:ascii="Angsana New" w:eastAsia="Angsana New" w:hAnsi="Angsana New"/>
          <w:sz w:val="28"/>
          <w:szCs w:val="28"/>
          <w:cs/>
        </w:rPr>
        <w:t>ความเสี่ยงด้านสภาพคล่อง</w:t>
      </w:r>
    </w:p>
    <w:p w:rsidR="001F7171" w:rsidRPr="00712A4F" w:rsidRDefault="001F7171" w:rsidP="00712A4F">
      <w:pPr>
        <w:spacing w:before="120"/>
        <w:ind w:left="1134" w:right="-23"/>
        <w:jc w:val="thaiDistribute"/>
        <w:rPr>
          <w:rFonts w:cs="Angsana New"/>
          <w:sz w:val="28"/>
          <w:szCs w:val="28"/>
        </w:rPr>
      </w:pPr>
      <w:r w:rsidRPr="00712A4F">
        <w:rPr>
          <w:rFonts w:cs="Angsana New"/>
          <w:spacing w:val="-4"/>
          <w:sz w:val="28"/>
          <w:szCs w:val="28"/>
          <w:cs/>
        </w:rPr>
        <w:t>ความเสี่ยงด้านสภาพคล่องหรือความเสี่ยงในการระดมทุน คือ ความเสี่ยงที่</w:t>
      </w:r>
      <w:r w:rsidR="00712A4F" w:rsidRPr="00712A4F">
        <w:rPr>
          <w:rFonts w:cs="Angsana New" w:hint="cs"/>
          <w:spacing w:val="-4"/>
          <w:sz w:val="28"/>
          <w:szCs w:val="28"/>
          <w:cs/>
        </w:rPr>
        <w:t>กลุ่ม</w:t>
      </w:r>
      <w:r w:rsidRPr="00712A4F">
        <w:rPr>
          <w:rFonts w:cs="Angsana New"/>
          <w:spacing w:val="-4"/>
          <w:sz w:val="28"/>
          <w:szCs w:val="28"/>
          <w:cs/>
        </w:rPr>
        <w:t>บริษัทจะเผชิญความยุ่งยากในการระดมทุน</w:t>
      </w:r>
      <w:r w:rsidR="00695C10">
        <w:rPr>
          <w:rFonts w:cs="Angsana New"/>
          <w:spacing w:val="-4"/>
          <w:sz w:val="28"/>
          <w:szCs w:val="28"/>
        </w:rPr>
        <w:t xml:space="preserve"> </w:t>
      </w:r>
      <w:r w:rsidRPr="00712A4F">
        <w:rPr>
          <w:rFonts w:cs="Angsana New"/>
          <w:sz w:val="28"/>
          <w:szCs w:val="28"/>
          <w:cs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F7171" w:rsidRPr="00547291" w:rsidRDefault="00695C10" w:rsidP="00D34069">
      <w:pPr>
        <w:pStyle w:val="Header"/>
        <w:tabs>
          <w:tab w:val="center" w:pos="-2970"/>
          <w:tab w:val="right" w:pos="-2880"/>
        </w:tabs>
        <w:spacing w:before="120"/>
        <w:ind w:left="1494" w:right="0" w:hanging="927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>2</w:t>
      </w:r>
      <w:r w:rsidR="00D34069">
        <w:rPr>
          <w:rFonts w:ascii="Angsana New" w:eastAsia="Angsana New" w:hAnsi="Angsana New"/>
          <w:sz w:val="28"/>
          <w:szCs w:val="28"/>
          <w:lang w:val="en-US"/>
        </w:rPr>
        <w:t>2</w:t>
      </w:r>
      <w:r>
        <w:rPr>
          <w:rFonts w:ascii="Angsana New" w:eastAsia="Angsana New" w:hAnsi="Angsana New"/>
          <w:sz w:val="28"/>
          <w:szCs w:val="28"/>
          <w:lang w:val="en-US"/>
        </w:rPr>
        <w:t xml:space="preserve">.2   </w:t>
      </w:r>
      <w:r w:rsidR="001C7138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D3406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1F7171" w:rsidRPr="00547291">
        <w:rPr>
          <w:rFonts w:ascii="Angsana New" w:eastAsia="Angsana New" w:hAnsi="Angsana New"/>
          <w:sz w:val="28"/>
          <w:szCs w:val="28"/>
          <w:cs/>
        </w:rPr>
        <w:t>ความเสี่ยงจากอัตราดอกเบี้ย</w:t>
      </w:r>
    </w:p>
    <w:p w:rsidR="00171126" w:rsidRDefault="00712A4F" w:rsidP="00AB344C">
      <w:pPr>
        <w:spacing w:before="120"/>
        <w:ind w:left="1134" w:right="-23"/>
        <w:jc w:val="thaiDistribute"/>
        <w:rPr>
          <w:rFonts w:cs="Angsana New"/>
          <w:sz w:val="28"/>
          <w:szCs w:val="28"/>
          <w:lang w:val="en-US"/>
        </w:rPr>
      </w:pP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 xml:space="preserve">บริษัท อย่างไรก็ตาม 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>บริษัทบริหารความเสี่ยงจากอัตราดอกเบี้ยโดยใช้วิธีการต่างๆ รวมถึงการจัดสรรเงินกู้ยืมที่เป็นอัตราดอกเบี้ยคงที่และลอยตัวให้เหมาะสม และสอดคล้องกับกิจกรรมต่างๆ ของ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 xml:space="preserve">บริษัท ซึ่งมีรายละเอียดส่วนใหญ่ </w:t>
      </w:r>
      <w:r w:rsidR="00C65E1E">
        <w:rPr>
          <w:rFonts w:cs="Angsana New"/>
          <w:sz w:val="28"/>
          <w:szCs w:val="28"/>
          <w:cs/>
        </w:rPr>
        <w:t>ดังนี้</w:t>
      </w:r>
    </w:p>
    <w:p w:rsidR="006B29D9" w:rsidRDefault="006B29D9" w:rsidP="00AB344C">
      <w:pPr>
        <w:spacing w:before="120"/>
        <w:ind w:left="1134" w:right="-23"/>
        <w:jc w:val="thaiDistribute"/>
        <w:rPr>
          <w:rFonts w:cs="Angsana New"/>
          <w:sz w:val="28"/>
          <w:szCs w:val="28"/>
          <w:lang w:val="en-US"/>
        </w:rPr>
      </w:pPr>
    </w:p>
    <w:p w:rsidR="006B29D9" w:rsidRDefault="006B29D9" w:rsidP="00AB344C">
      <w:pPr>
        <w:spacing w:before="120"/>
        <w:ind w:left="1134" w:right="-23"/>
        <w:jc w:val="thaiDistribute"/>
        <w:rPr>
          <w:rFonts w:cs="Angsana New"/>
          <w:sz w:val="28"/>
          <w:szCs w:val="28"/>
          <w:lang w:val="en-US"/>
        </w:rPr>
      </w:pPr>
    </w:p>
    <w:p w:rsidR="006B29D9" w:rsidRDefault="006B29D9" w:rsidP="00AB344C">
      <w:pPr>
        <w:spacing w:before="120"/>
        <w:ind w:left="1134" w:right="-23"/>
        <w:jc w:val="thaiDistribute"/>
        <w:rPr>
          <w:rFonts w:cs="Angsana New"/>
          <w:sz w:val="28"/>
          <w:szCs w:val="28"/>
          <w:lang w:val="en-US"/>
        </w:rPr>
      </w:pPr>
    </w:p>
    <w:p w:rsidR="006B29D9" w:rsidRDefault="006B29D9" w:rsidP="00AB344C">
      <w:pPr>
        <w:spacing w:before="120"/>
        <w:ind w:left="1134" w:right="-23"/>
        <w:jc w:val="thaiDistribute"/>
        <w:rPr>
          <w:rFonts w:cs="Angsana New"/>
          <w:sz w:val="28"/>
          <w:szCs w:val="28"/>
          <w:lang w:val="en-US"/>
        </w:rPr>
      </w:pPr>
    </w:p>
    <w:p w:rsidR="006B29D9" w:rsidRDefault="006B29D9" w:rsidP="00C86D3D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00"/>
        <w:ind w:right="0"/>
        <w:jc w:val="thaiDistribute"/>
        <w:rPr>
          <w:rFonts w:ascii="Angsana New" w:eastAsia="Angsana New" w:hAnsi="Angsana New"/>
          <w:b/>
          <w:bCs/>
          <w:sz w:val="2"/>
          <w:szCs w:val="2"/>
        </w:rPr>
      </w:pPr>
    </w:p>
    <w:p w:rsidR="006B29D9" w:rsidRPr="00C86D3D" w:rsidRDefault="006B29D9" w:rsidP="000D4384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00"/>
        <w:ind w:left="994" w:right="0" w:firstLine="140"/>
        <w:jc w:val="thaiDistribute"/>
        <w:rPr>
          <w:rFonts w:ascii="Angsana New" w:eastAsia="Angsana New" w:hAnsi="Angsana New"/>
          <w:b/>
          <w:bCs/>
          <w:sz w:val="8"/>
          <w:szCs w:val="8"/>
        </w:rPr>
      </w:pPr>
    </w:p>
    <w:p w:rsidR="00157BF3" w:rsidRDefault="00157BF3" w:rsidP="00157BF3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left="992" w:right="0" w:firstLine="142"/>
        <w:jc w:val="thaiDistribute"/>
        <w:rPr>
          <w:rFonts w:ascii="Angsana New" w:eastAsia="Angsana New" w:hAnsi="Angsana New"/>
          <w:b/>
          <w:bCs/>
          <w:sz w:val="2"/>
          <w:szCs w:val="2"/>
        </w:rPr>
      </w:pPr>
    </w:p>
    <w:p w:rsidR="00157BF3" w:rsidRDefault="00157BF3" w:rsidP="00157BF3">
      <w:pPr>
        <w:rPr>
          <w:sz w:val="14"/>
          <w:szCs w:val="14"/>
          <w:lang w:val="x-none" w:eastAsia="th-TH"/>
        </w:rPr>
      </w:pPr>
    </w:p>
    <w:p w:rsidR="00157BF3" w:rsidRDefault="00157BF3" w:rsidP="00157BF3">
      <w:pPr>
        <w:rPr>
          <w:sz w:val="6"/>
          <w:szCs w:val="6"/>
          <w:lang w:val="x-none" w:eastAsia="th-TH"/>
        </w:rPr>
      </w:pPr>
    </w:p>
    <w:p w:rsidR="00157BF3" w:rsidRPr="00157BF3" w:rsidRDefault="00157BF3" w:rsidP="00157BF3">
      <w:pPr>
        <w:rPr>
          <w:sz w:val="2"/>
          <w:szCs w:val="2"/>
          <w:lang w:val="x-none" w:eastAsia="th-TH"/>
        </w:rPr>
      </w:pPr>
    </w:p>
    <w:p w:rsidR="000D4384" w:rsidRDefault="000D4384" w:rsidP="00157BF3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240"/>
        <w:ind w:left="992" w:right="0" w:firstLine="142"/>
        <w:jc w:val="thaiDistribute"/>
        <w:rPr>
          <w:rFonts w:ascii="Angsana New" w:eastAsia="Angsana New" w:hAnsi="Angsana New"/>
          <w:b/>
          <w:bCs/>
          <w:sz w:val="28"/>
          <w:szCs w:val="28"/>
          <w:cs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992"/>
        <w:gridCol w:w="1276"/>
        <w:gridCol w:w="1134"/>
      </w:tblGrid>
      <w:tr w:rsidR="000D4384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384" w:rsidRPr="00D34069" w:rsidRDefault="000D4384" w:rsidP="00C37B4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384" w:rsidRPr="00D34069" w:rsidRDefault="000D4384" w:rsidP="00C37B43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0D4384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4384" w:rsidRPr="00D34069" w:rsidRDefault="000D4384" w:rsidP="00C37B4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384" w:rsidRPr="00D34069" w:rsidRDefault="000D4384" w:rsidP="00C37B43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Pr="00D34069">
              <w:rPr>
                <w:rFonts w:cs="Angsana New"/>
                <w:sz w:val="28"/>
                <w:szCs w:val="28"/>
              </w:rPr>
              <w:t>3</w:t>
            </w:r>
            <w:r w:rsidRPr="00D34069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D34069">
              <w:rPr>
                <w:rFonts w:cs="Angsana New"/>
                <w:sz w:val="28"/>
                <w:szCs w:val="28"/>
              </w:rPr>
              <w:t xml:space="preserve"> </w:t>
            </w:r>
            <w:r w:rsidRPr="00D34069">
              <w:rPr>
                <w:rFonts w:cs="Angsana New" w:hint="cs"/>
                <w:sz w:val="28"/>
                <w:szCs w:val="28"/>
                <w:cs/>
              </w:rPr>
              <w:t xml:space="preserve">มีนาคม </w:t>
            </w:r>
            <w:r w:rsidRPr="00D34069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E916E1" w:rsidRPr="00D34069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D34069" w:rsidRDefault="00E916E1" w:rsidP="00C37B43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916E1" w:rsidRPr="00D34069" w:rsidRDefault="00E916E1" w:rsidP="008F065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อัตราดอกเบี้</w:t>
            </w:r>
            <w:r>
              <w:rPr>
                <w:rFonts w:cs="Angsana New" w:hint="cs"/>
                <w:sz w:val="28"/>
                <w:szCs w:val="28"/>
                <w:cs/>
              </w:rPr>
              <w:t>ย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34069">
              <w:rPr>
                <w:rFonts w:cs="Angsana New"/>
                <w:sz w:val="28"/>
                <w:szCs w:val="28"/>
                <w:cs/>
              </w:rPr>
              <w:t>ปรับขึ้นลงตามรา</w:t>
            </w:r>
            <w:r>
              <w:rPr>
                <w:rFonts w:cs="Angsana New" w:hint="cs"/>
                <w:sz w:val="28"/>
                <w:szCs w:val="28"/>
                <w:cs/>
              </w:rPr>
              <w:t>คา</w:t>
            </w:r>
            <w:r w:rsidRPr="00D34069">
              <w:rPr>
                <w:rFonts w:cs="Angsana New"/>
                <w:sz w:val="28"/>
                <w:szCs w:val="28"/>
                <w:cs/>
              </w:rPr>
              <w:t>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D34069" w:rsidRDefault="00E916E1" w:rsidP="00C37B43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D34069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D34069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D34069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D34069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D34069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ภายใน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C86D3D">
              <w:rPr>
                <w:rFonts w:cs="Angsana New"/>
                <w:sz w:val="28"/>
                <w:szCs w:val="28"/>
                <w:cs/>
                <w:lang w:val="en-US"/>
              </w:rPr>
              <w:t>มากกว่า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ถึง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มากกว่า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4069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388,938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388,938</w:t>
            </w: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4069">
              <w:rPr>
                <w:rFonts w:cs="Angsana New" w:hint="cs"/>
                <w:sz w:val="28"/>
                <w:szCs w:val="28"/>
                <w:cs/>
              </w:rPr>
              <w:t>เงิน</w:t>
            </w:r>
            <w:r>
              <w:rPr>
                <w:rFonts w:cs="Angsana New" w:hint="cs"/>
                <w:sz w:val="28"/>
                <w:szCs w:val="28"/>
                <w:cs/>
              </w:rPr>
              <w:t>ฝากสถาบันการเงินที่ติดภาระค้ำประกัน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388,938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3,5</w:t>
            </w: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88,938</w:t>
            </w: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4069">
              <w:rPr>
                <w:rFonts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C86D3D" w:rsidRPr="00D34069" w:rsidRDefault="00C86D3D" w:rsidP="00C86D3D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C86D3D" w:rsidRPr="00D34069" w:rsidRDefault="00C86D3D" w:rsidP="00C86D3D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C86D3D" w:rsidRPr="00D34069" w:rsidTr="00D3406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D3D" w:rsidRPr="00D34069" w:rsidRDefault="00C86D3D" w:rsidP="00C86D3D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34069">
              <w:rPr>
                <w:rFonts w:cs="Angsana New"/>
                <w:sz w:val="28"/>
                <w:szCs w:val="28"/>
                <w:cs/>
              </w:rPr>
              <w:t>หนี้สิน</w:t>
            </w:r>
            <w:r w:rsidRPr="00D34069">
              <w:rPr>
                <w:rFonts w:cs="Angsana New" w:hint="cs"/>
                <w:sz w:val="28"/>
                <w:szCs w:val="28"/>
                <w:cs/>
              </w:rPr>
              <w:t>ภายใต้</w:t>
            </w:r>
            <w:r w:rsidRPr="00D34069">
              <w:rPr>
                <w:rFonts w:cs="Angsana New"/>
                <w:sz w:val="28"/>
                <w:szCs w:val="28"/>
                <w:cs/>
              </w:rPr>
              <w:t>สัญญาเช่า</w:t>
            </w:r>
            <w:r w:rsidRPr="00D34069">
              <w:rPr>
                <w:rFonts w:cs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  <w:lang w:eastAsia="th-TH"/>
              </w:rPr>
            </w:pPr>
            <w:r w:rsidRPr="00D34069">
              <w:rPr>
                <w:sz w:val="28"/>
                <w:szCs w:val="28"/>
                <w:lang w:eastAsia="th-TH"/>
              </w:rPr>
              <w:t>3,652,336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rPr>
                <w:rFonts w:cs="Angsana New"/>
                <w:color w:val="auto"/>
                <w:sz w:val="28"/>
                <w:szCs w:val="28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</w:rPr>
              <w:t>6,319,425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6D3D" w:rsidRPr="00D34069" w:rsidRDefault="00C86D3D" w:rsidP="00C86D3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34069">
              <w:rPr>
                <w:rFonts w:cs="Angsana New"/>
                <w:color w:val="auto"/>
                <w:sz w:val="28"/>
                <w:szCs w:val="28"/>
              </w:rPr>
              <w:t>9,971,761</w:t>
            </w:r>
          </w:p>
        </w:tc>
      </w:tr>
    </w:tbl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BE2A24" w:rsidRDefault="00BE2A24" w:rsidP="00834C71">
      <w:pPr>
        <w:rPr>
          <w:sz w:val="2"/>
          <w:szCs w:val="2"/>
          <w:lang w:val="en-US" w:eastAsia="th-TH"/>
        </w:rPr>
      </w:pPr>
    </w:p>
    <w:p w:rsidR="00106D25" w:rsidRDefault="00106D25" w:rsidP="00834C71">
      <w:pPr>
        <w:rPr>
          <w:sz w:val="2"/>
          <w:szCs w:val="2"/>
          <w:lang w:val="en-US" w:eastAsia="th-TH"/>
        </w:rPr>
      </w:pPr>
    </w:p>
    <w:p w:rsidR="00106D25" w:rsidRDefault="00106D25" w:rsidP="00834C71">
      <w:pPr>
        <w:rPr>
          <w:sz w:val="2"/>
          <w:szCs w:val="2"/>
          <w:lang w:val="en-US" w:eastAsia="th-TH"/>
        </w:rPr>
      </w:pPr>
    </w:p>
    <w:p w:rsidR="00106D25" w:rsidRDefault="00106D25" w:rsidP="00834C71">
      <w:pPr>
        <w:rPr>
          <w:sz w:val="2"/>
          <w:szCs w:val="2"/>
          <w:lang w:val="en-US" w:eastAsia="th-TH"/>
        </w:rPr>
      </w:pP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991"/>
        <w:gridCol w:w="1277"/>
        <w:gridCol w:w="1134"/>
      </w:tblGrid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50E" w:rsidRPr="00BE2A24" w:rsidRDefault="006E750E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50E" w:rsidRPr="00BE2A24" w:rsidRDefault="006E750E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Pr="00BE2A24">
              <w:rPr>
                <w:rFonts w:cs="Angsana New"/>
                <w:sz w:val="28"/>
                <w:szCs w:val="28"/>
              </w:rPr>
              <w:t>3</w:t>
            </w:r>
            <w:r w:rsidRPr="00BE2A24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BE2A24">
              <w:rPr>
                <w:rFonts w:cs="Angsana New"/>
                <w:sz w:val="28"/>
                <w:szCs w:val="28"/>
              </w:rPr>
              <w:t xml:space="preserve"> </w:t>
            </w:r>
            <w:r w:rsidRPr="00BE2A24">
              <w:rPr>
                <w:rFonts w:cs="Angsana New" w:hint="cs"/>
                <w:sz w:val="28"/>
                <w:szCs w:val="28"/>
                <w:cs/>
              </w:rPr>
              <w:t xml:space="preserve">ธันวาคม </w:t>
            </w:r>
            <w:r w:rsidRPr="00BE2A24">
              <w:rPr>
                <w:rFonts w:cs="Angsana New"/>
                <w:sz w:val="28"/>
                <w:szCs w:val="28"/>
              </w:rPr>
              <w:t>256</w:t>
            </w:r>
            <w:r w:rsidRPr="00BE2A24"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</w:tr>
      <w:tr w:rsidR="00E916E1" w:rsidRPr="00BE2A24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916E1" w:rsidRPr="00BE2A24" w:rsidRDefault="00E916E1" w:rsidP="008F065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อัตราดอกเบี้ยปรับขึ้นลงตามราค</w:t>
            </w:r>
            <w:r>
              <w:rPr>
                <w:rFonts w:cs="Angsana New" w:hint="cs"/>
                <w:sz w:val="28"/>
                <w:szCs w:val="28"/>
                <w:cs/>
              </w:rPr>
              <w:t>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BE2A24">
              <w:rPr>
                <w:rFonts w:cs="Angsana New"/>
                <w:sz w:val="28"/>
                <w:szCs w:val="28"/>
                <w:cs/>
              </w:rPr>
              <w:t>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2F4C48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7" w:type="dxa"/>
            <w:vMerge/>
            <w:tcBorders>
              <w:left w:val="nil"/>
              <w:right w:val="nil"/>
            </w:tcBorders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ภายใน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C86D3D">
              <w:rPr>
                <w:rFonts w:cs="Angsana New"/>
                <w:sz w:val="28"/>
                <w:szCs w:val="28"/>
                <w:cs/>
                <w:lang w:val="en-US"/>
              </w:rPr>
              <w:t>มากกว่า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ถึง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มากกว่า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943,803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943,803</w:t>
            </w: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318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6E750E" w:rsidRPr="00BE2A24" w:rsidRDefault="006E750E" w:rsidP="002F4C48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6E750E" w:rsidRPr="00BE2A24" w:rsidTr="00BE2A2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318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หนี้สิน</w:t>
            </w:r>
            <w:r w:rsidRPr="00BE2A24">
              <w:rPr>
                <w:rFonts w:cs="Angsana New" w:hint="cs"/>
                <w:sz w:val="28"/>
                <w:szCs w:val="28"/>
                <w:cs/>
              </w:rPr>
              <w:t>ภายใต้</w:t>
            </w:r>
            <w:r w:rsidRPr="00BE2A24">
              <w:rPr>
                <w:rFonts w:cs="Angsana New"/>
                <w:sz w:val="28"/>
                <w:szCs w:val="28"/>
                <w:cs/>
              </w:rPr>
              <w:t>สัญญาเช่า</w:t>
            </w:r>
            <w:r w:rsidRPr="00BE2A24">
              <w:rPr>
                <w:rFonts w:cs="Angsana New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3B6FF3">
            <w:pPr>
              <w:pBdr>
                <w:bottom w:val="double" w:sz="4" w:space="1" w:color="auto"/>
              </w:pBdr>
              <w:jc w:val="right"/>
              <w:rPr>
                <w:sz w:val="28"/>
                <w:szCs w:val="28"/>
                <w:lang w:eastAsia="th-TH"/>
              </w:rPr>
            </w:pPr>
            <w:r w:rsidRPr="00BE2A24">
              <w:rPr>
                <w:sz w:val="28"/>
                <w:szCs w:val="28"/>
                <w:lang w:eastAsia="th-TH"/>
              </w:rPr>
              <w:t>3,987,103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3B6FF3">
            <w:pPr>
              <w:pBdr>
                <w:bottom w:val="double" w:sz="4" w:space="1" w:color="auto"/>
              </w:pBdr>
              <w:rPr>
                <w:rFonts w:cs="Angsana New"/>
                <w:color w:val="auto"/>
                <w:sz w:val="28"/>
                <w:szCs w:val="28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</w:rPr>
              <w:t>5,880,359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50E" w:rsidRPr="00BE2A24" w:rsidRDefault="006E750E" w:rsidP="003B6FF3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750E" w:rsidRPr="00BE2A24" w:rsidRDefault="006E750E" w:rsidP="003B6FF3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3B6FF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</w:rPr>
              <w:t>9,867,462</w:t>
            </w:r>
          </w:p>
        </w:tc>
      </w:tr>
    </w:tbl>
    <w:p w:rsidR="00106D25" w:rsidRDefault="00106D25" w:rsidP="00834C71">
      <w:pPr>
        <w:rPr>
          <w:sz w:val="2"/>
          <w:szCs w:val="2"/>
          <w:lang w:val="en-US" w:eastAsia="th-TH"/>
        </w:rPr>
      </w:pPr>
    </w:p>
    <w:p w:rsidR="00AB344C" w:rsidRDefault="00AB344C" w:rsidP="00834C71">
      <w:pPr>
        <w:rPr>
          <w:sz w:val="2"/>
          <w:szCs w:val="2"/>
          <w:lang w:val="en-US" w:eastAsia="th-TH"/>
        </w:rPr>
      </w:pPr>
    </w:p>
    <w:p w:rsidR="00187D5B" w:rsidRPr="000D70C3" w:rsidRDefault="00187D5B" w:rsidP="00BE2A24">
      <w:pPr>
        <w:pStyle w:val="PlainText"/>
        <w:autoSpaceDE w:val="0"/>
        <w:autoSpaceDN w:val="0"/>
        <w:spacing w:before="120"/>
        <w:ind w:right="-74" w:firstLine="1134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0D70C3">
        <w:rPr>
          <w:b/>
          <w:bCs/>
          <w:color w:val="auto"/>
          <w:sz w:val="28"/>
          <w:szCs w:val="28"/>
          <w:cs/>
        </w:rPr>
        <w:t>งบการเงินเฉพาะกิจการ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992"/>
        <w:gridCol w:w="991"/>
        <w:gridCol w:w="1277"/>
        <w:gridCol w:w="1134"/>
      </w:tblGrid>
      <w:tr w:rsidR="00187D5B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BE2A24" w:rsidRDefault="00187D5B" w:rsidP="00B5139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  <w:bookmarkStart w:id="6" w:name="_Hlk533365376"/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BE2A24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187D5B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BE2A24" w:rsidRDefault="00187D5B" w:rsidP="00B5139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BE2A24" w:rsidRDefault="00187D5B" w:rsidP="00EB69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="00AB344C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B6981" w:rsidRPr="00BE2A24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6E750E" w:rsidRPr="00BE2A24">
              <w:rPr>
                <w:rFonts w:cs="Angsana New" w:hint="cs"/>
                <w:sz w:val="28"/>
                <w:szCs w:val="28"/>
                <w:cs/>
              </w:rPr>
              <w:t xml:space="preserve"> มีนา</w:t>
            </w:r>
            <w:r w:rsidR="00EB6981" w:rsidRPr="00BE2A24">
              <w:rPr>
                <w:rFonts w:cs="Angsana New" w:hint="cs"/>
                <w:sz w:val="28"/>
                <w:szCs w:val="28"/>
                <w:cs/>
              </w:rPr>
              <w:t>คม</w:t>
            </w:r>
            <w:r w:rsidRPr="00BE2A24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6E750E" w:rsidRPr="00BE2A24">
              <w:rPr>
                <w:rFonts w:cs="Angsana New"/>
                <w:sz w:val="28"/>
                <w:szCs w:val="28"/>
              </w:rPr>
              <w:t>2562</w:t>
            </w: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B5139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916E1" w:rsidRPr="00BE2A24" w:rsidRDefault="00E916E1" w:rsidP="008F065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</w:t>
            </w:r>
            <w:r>
              <w:rPr>
                <w:rFonts w:cs="Angsana New" w:hint="cs"/>
                <w:sz w:val="28"/>
                <w:szCs w:val="28"/>
                <w:cs/>
              </w:rPr>
              <w:t>ย</w:t>
            </w:r>
            <w:r w:rsidRPr="00BE2A24">
              <w:rPr>
                <w:rFonts w:cs="Angsana New"/>
                <w:sz w:val="28"/>
                <w:szCs w:val="28"/>
                <w:cs/>
              </w:rPr>
              <w:t>ปรับขึ้นลงตามราค</w:t>
            </w:r>
            <w:r>
              <w:rPr>
                <w:rFonts w:cs="Angsana New" w:hint="cs"/>
                <w:sz w:val="28"/>
                <w:szCs w:val="28"/>
                <w:cs/>
              </w:rPr>
              <w:t>า</w:t>
            </w:r>
            <w:r w:rsidRPr="00BE2A24">
              <w:rPr>
                <w:rFonts w:cs="Angsana New"/>
                <w:sz w:val="28"/>
                <w:szCs w:val="28"/>
                <w:cs/>
              </w:rPr>
              <w:t>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7" w:type="dxa"/>
            <w:vMerge/>
            <w:tcBorders>
              <w:left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ภายใน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C86D3D">
              <w:rPr>
                <w:rFonts w:cs="Angsana New"/>
                <w:sz w:val="28"/>
                <w:szCs w:val="28"/>
                <w:cs/>
                <w:lang w:val="en-US"/>
              </w:rPr>
              <w:t>มากกว่า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ถึง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มากกว่า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vMerge/>
            <w:tcBorders>
              <w:left w:val="nil"/>
              <w:bottom w:val="nil"/>
              <w:right w:val="nil"/>
            </w:tcBorders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87D5B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BE2A24" w:rsidRDefault="00187D5B" w:rsidP="00B5139B">
            <w:pPr>
              <w:ind w:left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BE2A24" w:rsidRDefault="00187D5B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BE2A24" w:rsidRDefault="00187D5B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BE2A24" w:rsidRDefault="00187D5B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BE2A24" w:rsidRDefault="00187D5B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BE2A24" w:rsidRDefault="00187D5B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E2A24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A24" w:rsidRPr="00BE2A24" w:rsidRDefault="00BE2A24" w:rsidP="00BE2A24">
            <w:pPr>
              <w:ind w:left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A24" w:rsidRPr="00BE2A24" w:rsidRDefault="00BE2A24" w:rsidP="00BE2A24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A24" w:rsidRPr="00BE2A24" w:rsidRDefault="00BE2A24" w:rsidP="00BE2A24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A24" w:rsidRPr="00BE2A24" w:rsidRDefault="00BE2A24" w:rsidP="00BE2A24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E2A24" w:rsidRPr="00BE2A24" w:rsidRDefault="00BE2A24" w:rsidP="00BE2A2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343,266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2A24" w:rsidRPr="00BE2A24" w:rsidRDefault="00BE2A24" w:rsidP="00BE2A2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343,266</w:t>
            </w:r>
          </w:p>
        </w:tc>
      </w:tr>
      <w:tr w:rsidR="006B29D9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BE2A24" w:rsidRDefault="006B29D9" w:rsidP="006B29D9">
            <w:pPr>
              <w:ind w:left="176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BE2A24" w:rsidRDefault="006B29D9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BE2A24" w:rsidRDefault="006B29D9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29D9" w:rsidRPr="00BE2A24" w:rsidRDefault="006B29D9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B29D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B29D9" w:rsidRDefault="006B29D9" w:rsidP="006B29D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E916E1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E916E1" w:rsidRDefault="00E916E1" w:rsidP="006B29D9">
            <w:pPr>
              <w:ind w:left="176"/>
              <w:jc w:val="both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E916E1" w:rsidRDefault="00E916E1" w:rsidP="006B29D9">
            <w:pPr>
              <w:jc w:val="center"/>
              <w:rPr>
                <w:rFonts w:cs="Angsan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E916E1" w:rsidRDefault="00E916E1" w:rsidP="006B29D9">
            <w:pPr>
              <w:jc w:val="center"/>
              <w:rPr>
                <w:rFonts w:cs="Angsan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E916E1" w:rsidRDefault="00E916E1" w:rsidP="006B29D9">
            <w:pPr>
              <w:jc w:val="center"/>
              <w:rPr>
                <w:rFonts w:cs="Angsana New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E916E1" w:rsidRDefault="00E916E1" w:rsidP="006B29D9">
            <w:pPr>
              <w:jc w:val="right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E916E1" w:rsidRDefault="00E916E1" w:rsidP="006B29D9">
            <w:pPr>
              <w:jc w:val="right"/>
              <w:rPr>
                <w:rFonts w:cs="Angsana New"/>
                <w:sz w:val="22"/>
                <w:szCs w:val="22"/>
                <w:lang w:val="en-US"/>
              </w:rPr>
            </w:pPr>
          </w:p>
        </w:tc>
      </w:tr>
      <w:tr w:rsidR="00E916E1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E916E1" w:rsidRDefault="00E916E1" w:rsidP="006B29D9">
            <w:pPr>
              <w:ind w:left="176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E916E1">
              <w:rPr>
                <w:rFonts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6B29D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E916E1" w:rsidRDefault="00E916E1" w:rsidP="006B29D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Default="00E916E1" w:rsidP="006B29D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bookmarkEnd w:id="6"/>
      <w:tr w:rsidR="006E750E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50E" w:rsidRPr="00BE2A24" w:rsidRDefault="006E750E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E916E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E750E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50E" w:rsidRPr="00BE2A24" w:rsidRDefault="006E750E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="00AB344C">
              <w:rPr>
                <w:rFonts w:cs="Angsana New"/>
                <w:sz w:val="28"/>
                <w:szCs w:val="28"/>
                <w:lang w:val="en-US"/>
              </w:rPr>
              <w:t>3</w:t>
            </w:r>
            <w:r w:rsidRPr="00BE2A24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BE2A24">
              <w:rPr>
                <w:rFonts w:cs="Angsana New" w:hint="cs"/>
                <w:sz w:val="28"/>
                <w:szCs w:val="28"/>
                <w:cs/>
              </w:rPr>
              <w:t xml:space="preserve"> ธันวาคม</w:t>
            </w:r>
            <w:r w:rsidRPr="00BE2A24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BE2A24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2F4C4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916E1" w:rsidRPr="00BE2A24" w:rsidRDefault="00E916E1" w:rsidP="008F065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</w:t>
            </w:r>
            <w:r>
              <w:rPr>
                <w:rFonts w:cs="Angsana New" w:hint="cs"/>
                <w:sz w:val="28"/>
                <w:szCs w:val="28"/>
                <w:cs/>
              </w:rPr>
              <w:t>ย</w:t>
            </w:r>
            <w:r w:rsidRPr="00BE2A24">
              <w:rPr>
                <w:rFonts w:cs="Angsana New"/>
                <w:sz w:val="28"/>
                <w:szCs w:val="28"/>
                <w:cs/>
              </w:rPr>
              <w:t>ปรับขึ้นลงตามรา</w:t>
            </w:r>
            <w:r>
              <w:rPr>
                <w:rFonts w:cs="Angsana New" w:hint="cs"/>
                <w:sz w:val="28"/>
                <w:szCs w:val="28"/>
                <w:cs/>
              </w:rPr>
              <w:t>คา</w:t>
            </w:r>
            <w:r w:rsidRPr="00BE2A24">
              <w:rPr>
                <w:rFonts w:cs="Angsana New"/>
                <w:sz w:val="28"/>
                <w:szCs w:val="28"/>
                <w:cs/>
              </w:rPr>
              <w:t>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2F4C48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77" w:type="dxa"/>
            <w:vMerge/>
            <w:tcBorders>
              <w:left w:val="nil"/>
              <w:right w:val="nil"/>
            </w:tcBorders>
            <w:vAlign w:val="bottom"/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Pr="00BE2A24" w:rsidRDefault="00E916E1" w:rsidP="00C86D3D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916E1" w:rsidRPr="00BE2A24" w:rsidTr="0060780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6E1" w:rsidRPr="00BE2A24" w:rsidRDefault="00E916E1" w:rsidP="00C86D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ภายใน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  <w:r w:rsidRPr="00C86D3D">
              <w:rPr>
                <w:rFonts w:cs="Angsana New"/>
                <w:sz w:val="28"/>
                <w:szCs w:val="28"/>
                <w:cs/>
                <w:lang w:val="en-US"/>
              </w:rPr>
              <w:t>มากกว่า</w:t>
            </w:r>
            <w:r>
              <w:rPr>
                <w:rFonts w:cs="Angsana New"/>
                <w:sz w:val="28"/>
                <w:szCs w:val="28"/>
              </w:rPr>
              <w:br/>
            </w:r>
            <w:r w:rsidRPr="00D34069">
              <w:rPr>
                <w:rFonts w:cs="Angsana New"/>
                <w:sz w:val="28"/>
                <w:szCs w:val="28"/>
              </w:rPr>
              <w:t>1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ถึง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16E1" w:rsidRPr="00D34069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C86D3D">
              <w:rPr>
                <w:rFonts w:cs="Angsana New"/>
                <w:sz w:val="28"/>
                <w:szCs w:val="28"/>
                <w:cs/>
              </w:rPr>
              <w:t>มากกว่า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34069">
              <w:rPr>
                <w:rFonts w:cs="Angsana New"/>
                <w:sz w:val="28"/>
                <w:szCs w:val="28"/>
              </w:rPr>
              <w:t>5</w:t>
            </w:r>
            <w:r w:rsidRPr="00D34069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vMerge/>
            <w:tcBorders>
              <w:left w:val="nil"/>
              <w:bottom w:val="nil"/>
              <w:right w:val="nil"/>
            </w:tcBorders>
          </w:tcPr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16E1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8"/>
                <w:szCs w:val="28"/>
              </w:rPr>
            </w:pPr>
          </w:p>
          <w:p w:rsidR="00E916E1" w:rsidRPr="00BE2A24" w:rsidRDefault="00E916E1" w:rsidP="00C86D3D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6E750E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ind w:left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BE2A24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841A5" w:rsidRPr="00BE2A24" w:rsidTr="00BE2A2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A5" w:rsidRPr="00BE2A24" w:rsidRDefault="003841A5" w:rsidP="002F4C48">
            <w:pPr>
              <w:ind w:left="1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BE2A24">
              <w:rPr>
                <w:rFonts w:cs="Angsana New"/>
                <w:sz w:val="28"/>
                <w:szCs w:val="28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A5" w:rsidRPr="00BE2A24" w:rsidRDefault="003841A5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A5" w:rsidRPr="00BE2A24" w:rsidRDefault="003841A5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A5" w:rsidRPr="00BE2A24" w:rsidRDefault="003841A5" w:rsidP="002F4C48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3841A5" w:rsidRPr="00BE2A24" w:rsidRDefault="003841A5" w:rsidP="00B9586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BE2A24">
              <w:rPr>
                <w:rFonts w:cs="Angsana New"/>
                <w:sz w:val="28"/>
                <w:szCs w:val="28"/>
                <w:lang w:val="en-US"/>
              </w:rPr>
              <w:t>906,474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41A5" w:rsidRPr="00BE2A24" w:rsidRDefault="003841A5" w:rsidP="00B9586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BE2A24">
              <w:rPr>
                <w:rFonts w:cs="Angsana New"/>
                <w:sz w:val="28"/>
                <w:szCs w:val="28"/>
              </w:rPr>
              <w:t>906,474</w:t>
            </w:r>
          </w:p>
        </w:tc>
      </w:tr>
    </w:tbl>
    <w:p w:rsidR="0042704D" w:rsidRPr="00165E35" w:rsidRDefault="006E750E" w:rsidP="00AB344C">
      <w:pPr>
        <w:pStyle w:val="Header"/>
        <w:tabs>
          <w:tab w:val="center" w:pos="-2970"/>
          <w:tab w:val="right" w:pos="-2880"/>
          <w:tab w:val="left" w:pos="-426"/>
          <w:tab w:val="left" w:pos="0"/>
          <w:tab w:val="left" w:pos="1120"/>
        </w:tabs>
        <w:spacing w:before="240"/>
        <w:ind w:left="1491" w:right="0" w:hanging="947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>2</w:t>
      </w:r>
      <w:r w:rsidR="00BE2A24">
        <w:rPr>
          <w:rFonts w:ascii="Angsana New" w:eastAsia="Angsana New" w:hAnsi="Angsana New"/>
          <w:sz w:val="28"/>
          <w:szCs w:val="28"/>
          <w:lang w:val="en-US"/>
        </w:rPr>
        <w:t>2</w:t>
      </w:r>
      <w:r w:rsidR="00695C10">
        <w:rPr>
          <w:rFonts w:ascii="Angsana New" w:eastAsia="Angsana New" w:hAnsi="Angsana New"/>
          <w:sz w:val="28"/>
          <w:szCs w:val="28"/>
          <w:lang w:val="en-US"/>
        </w:rPr>
        <w:t>.</w:t>
      </w:r>
      <w:r w:rsidR="00AB344C">
        <w:rPr>
          <w:rFonts w:ascii="Angsana New" w:eastAsia="Angsana New" w:hAnsi="Angsana New"/>
          <w:sz w:val="28"/>
          <w:szCs w:val="28"/>
          <w:lang w:val="en-US"/>
        </w:rPr>
        <w:t>3</w:t>
      </w:r>
      <w:r w:rsidR="00695C10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956E98">
        <w:rPr>
          <w:rFonts w:ascii="Angsana New" w:eastAsia="Angsana New" w:hAnsi="Angsana New" w:hint="cs"/>
          <w:sz w:val="28"/>
          <w:szCs w:val="28"/>
          <w:cs/>
        </w:rPr>
        <w:t xml:space="preserve">     </w:t>
      </w:r>
      <w:r w:rsidR="0042704D" w:rsidRPr="00165E35">
        <w:rPr>
          <w:rFonts w:ascii="Angsana New" w:eastAsia="Angsana New" w:hAnsi="Angsana New"/>
          <w:sz w:val="28"/>
          <w:szCs w:val="28"/>
          <w:cs/>
        </w:rPr>
        <w:t>ความเสี่ยงด้านการให้สินเชื่อ</w:t>
      </w:r>
    </w:p>
    <w:p w:rsidR="0042704D" w:rsidRDefault="0042704D" w:rsidP="00C60253">
      <w:pPr>
        <w:pStyle w:val="Header"/>
        <w:tabs>
          <w:tab w:val="center" w:pos="-2970"/>
          <w:tab w:val="right" w:pos="-2880"/>
          <w:tab w:val="left" w:pos="426"/>
          <w:tab w:val="left" w:pos="1162"/>
        </w:tabs>
        <w:spacing w:before="120"/>
        <w:ind w:left="1134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>ที่หลากหลายและมีจำนวนมากราย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453078">
        <w:rPr>
          <w:rFonts w:ascii="Angsana New" w:eastAsia="Angsana New" w:hAnsi="Angsana New"/>
          <w:sz w:val="28"/>
          <w:szCs w:val="28"/>
          <w:cs/>
        </w:rPr>
        <w:t>จากลูกหนี้เหล่านั้น</w:t>
      </w:r>
      <w:r w:rsidR="00151841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="00712A4F">
        <w:rPr>
          <w:rFonts w:ascii="Angsana New" w:eastAsia="Angsana New" w:hAnsi="Angsana New" w:hint="cs"/>
          <w:sz w:val="28"/>
          <w:szCs w:val="28"/>
          <w:cs/>
        </w:rPr>
        <w:t>งวด/</w:t>
      </w:r>
      <w:r w:rsidR="00A8700E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453078">
        <w:rPr>
          <w:rFonts w:ascii="Angsana New" w:eastAsia="Angsana New" w:hAnsi="Angsana New"/>
          <w:sz w:val="28"/>
          <w:szCs w:val="28"/>
          <w:cs/>
        </w:rPr>
        <w:t>ปี</w:t>
      </w:r>
    </w:p>
    <w:p w:rsidR="0042704D" w:rsidRPr="00165E35" w:rsidRDefault="006E750E" w:rsidP="006E750E">
      <w:pPr>
        <w:pStyle w:val="Header"/>
        <w:tabs>
          <w:tab w:val="center" w:pos="-2970"/>
          <w:tab w:val="right" w:pos="-2880"/>
          <w:tab w:val="left" w:pos="-426"/>
          <w:tab w:val="left" w:pos="0"/>
          <w:tab w:val="left" w:pos="1134"/>
          <w:tab w:val="left" w:pos="1176"/>
        </w:tabs>
        <w:spacing w:before="120"/>
        <w:ind w:right="0" w:firstLine="540"/>
        <w:jc w:val="thaiDistribute"/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  <w:lang w:val="en-US"/>
        </w:rPr>
        <w:t>2</w:t>
      </w:r>
      <w:r w:rsidR="00BE2A24">
        <w:rPr>
          <w:rFonts w:ascii="Angsana New" w:eastAsia="Angsana New" w:hAnsi="Angsana New"/>
          <w:sz w:val="28"/>
          <w:szCs w:val="28"/>
          <w:lang w:val="en-US"/>
        </w:rPr>
        <w:t>2</w:t>
      </w:r>
      <w:r>
        <w:rPr>
          <w:rFonts w:ascii="Angsana New" w:eastAsia="Angsana New" w:hAnsi="Angsana New"/>
          <w:sz w:val="28"/>
          <w:szCs w:val="28"/>
          <w:lang w:val="en-US"/>
        </w:rPr>
        <w:t>.</w:t>
      </w:r>
      <w:r w:rsidR="00AB344C">
        <w:rPr>
          <w:rFonts w:ascii="Angsana New" w:eastAsia="Angsana New" w:hAnsi="Angsana New"/>
          <w:sz w:val="28"/>
          <w:szCs w:val="28"/>
          <w:lang w:val="en-US"/>
        </w:rPr>
        <w:t>4</w:t>
      </w:r>
      <w:r>
        <w:rPr>
          <w:rFonts w:ascii="Angsana New" w:eastAsia="Angsana New" w:hAnsi="Angsana New"/>
          <w:sz w:val="28"/>
          <w:szCs w:val="28"/>
          <w:lang w:val="en-US"/>
        </w:rPr>
        <w:tab/>
      </w:r>
      <w:r w:rsidR="0042704D" w:rsidRPr="00165E35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:rsidR="0042704D" w:rsidRDefault="0042704D" w:rsidP="00C60253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1162" w:right="-74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 w:rsidRPr="001C7138">
        <w:rPr>
          <w:rFonts w:ascii="Angsana New" w:eastAsia="Angsana New" w:hAnsi="Angsana New"/>
          <w:spacing w:val="-6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1C7138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และลูกหนี้อื่น 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รายได้ที่ยังไม่ได้เรียกชำระ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เงินประกันผลงาน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 xml:space="preserve"> เงินกู้ยืม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>ระยะสั้น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 xml:space="preserve"> เจ้าหนี้การค้าและ</w:t>
      </w:r>
      <w:r w:rsidRPr="001C7138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เจ้าหนี้อื่น </w:t>
      </w:r>
      <w:r w:rsidRPr="001C7138">
        <w:rPr>
          <w:rFonts w:ascii="Angsana New" w:eastAsia="Angsana New" w:hAnsi="Angsana New"/>
          <w:spacing w:val="2"/>
          <w:sz w:val="28"/>
          <w:szCs w:val="28"/>
          <w:cs/>
        </w:rPr>
        <w:t>มีมูลค่าใกล้เคียงกับมูลค่ายุติธรรม</w:t>
      </w:r>
    </w:p>
    <w:p w:rsidR="009D4AF2" w:rsidRPr="00C77125" w:rsidRDefault="009D4AF2" w:rsidP="009D4AF2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1162" w:right="-74"/>
        <w:jc w:val="thaiDistribute"/>
        <w:rPr>
          <w:rFonts w:ascii="Angsana New" w:eastAsia="Angsana New" w:hAnsi="Angsana New"/>
          <w:spacing w:val="-6"/>
          <w:sz w:val="28"/>
          <w:szCs w:val="28"/>
          <w:cs/>
        </w:rPr>
      </w:pP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ณ วันที่ </w:t>
      </w:r>
      <w:r w:rsidRPr="00C77125">
        <w:rPr>
          <w:rFonts w:ascii="Angsana New" w:eastAsia="Angsana New" w:hAnsi="Angsana New"/>
          <w:spacing w:val="-6"/>
          <w:sz w:val="28"/>
          <w:szCs w:val="28"/>
          <w:lang w:val="en-US"/>
        </w:rPr>
        <w:t>31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มีนาคม </w:t>
      </w:r>
      <w:r w:rsidRPr="00C77125">
        <w:rPr>
          <w:rFonts w:ascii="Angsana New" w:eastAsia="Angsana New" w:hAnsi="Angsana New"/>
          <w:spacing w:val="-6"/>
          <w:sz w:val="28"/>
          <w:szCs w:val="28"/>
          <w:lang w:val="en-US"/>
        </w:rPr>
        <w:t>2562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บริษัทมี</w:t>
      </w:r>
      <w:r w:rsidR="00C77125"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เงิน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ลงทุนชั่วคราวที่จัดประเภทเป็นหลักทรัพย์เพื่อค้าจำนวน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200.34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C77125">
        <w:rPr>
          <w:rFonts w:ascii="Angsana New" w:eastAsia="Angsana New" w:hAnsi="Angsana New"/>
          <w:spacing w:val="-6"/>
          <w:sz w:val="28"/>
          <w:szCs w:val="28"/>
          <w:cs/>
        </w:rPr>
        <w:br/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 w:rsidR="00AE4C03">
        <w:rPr>
          <w:rFonts w:ascii="Angsana New" w:eastAsia="Angsana New" w:hAnsi="Angsana New" w:hint="cs"/>
          <w:spacing w:val="-6"/>
          <w:sz w:val="28"/>
          <w:szCs w:val="28"/>
          <w:cs/>
        </w:rPr>
        <w:t>มีการ</w:t>
      </w:r>
      <w:r w:rsidR="00F67570">
        <w:rPr>
          <w:rFonts w:ascii="Angsana New" w:eastAsia="Angsana New" w:hAnsi="Angsana New" w:hint="cs"/>
          <w:spacing w:val="-6"/>
          <w:sz w:val="28"/>
          <w:szCs w:val="28"/>
          <w:cs/>
        </w:rPr>
        <w:t>วั</w:t>
      </w:r>
      <w:r w:rsidR="00AE4C03">
        <w:rPr>
          <w:rFonts w:ascii="Angsana New" w:eastAsia="Angsana New" w:hAnsi="Angsana New" w:hint="cs"/>
          <w:spacing w:val="-6"/>
          <w:sz w:val="28"/>
          <w:szCs w:val="28"/>
          <w:cs/>
        </w:rPr>
        <w:t>ด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มูลค่ายุติธรรมตามลำดับชั้นที่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2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(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 xml:space="preserve">31 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C77125">
        <w:rPr>
          <w:rFonts w:ascii="Angsana New" w:eastAsia="Angsana New" w:hAnsi="Angsana New"/>
          <w:spacing w:val="-6"/>
          <w:sz w:val="28"/>
          <w:szCs w:val="28"/>
        </w:rPr>
        <w:t>2561:</w:t>
      </w:r>
      <w:r w:rsidRPr="00C77125">
        <w:rPr>
          <w:rFonts w:ascii="Angsana New" w:eastAsia="Angsana New" w:hAnsi="Angsana New" w:hint="cs"/>
          <w:spacing w:val="-6"/>
          <w:sz w:val="28"/>
          <w:szCs w:val="28"/>
          <w:cs/>
        </w:rPr>
        <w:t>ไม่มี)</w:t>
      </w:r>
    </w:p>
    <w:p w:rsidR="003366B2" w:rsidRPr="000B47E1" w:rsidRDefault="00A36BE3" w:rsidP="003D6741">
      <w:pPr>
        <w:spacing w:before="22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BE2A24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5"/>
      <w:r w:rsidR="00BE2A24"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  <w:r w:rsidR="004B663A" w:rsidRPr="000F39AF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:rsidR="003366B2" w:rsidRPr="008D0F1E" w:rsidRDefault="006E750E" w:rsidP="00C60253">
      <w:pPr>
        <w:spacing w:before="120"/>
        <w:ind w:left="1134" w:right="28" w:hanging="560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</w:rPr>
        <w:t>2</w:t>
      </w:r>
      <w:r w:rsidR="00BE2A24">
        <w:rPr>
          <w:rFonts w:cs="Angsana New"/>
          <w:color w:val="auto"/>
          <w:sz w:val="28"/>
          <w:szCs w:val="28"/>
        </w:rPr>
        <w:t>3</w:t>
      </w:r>
      <w:r w:rsidR="004B663A" w:rsidRPr="002D58B8">
        <w:rPr>
          <w:rFonts w:cs="Angsana New"/>
          <w:color w:val="auto"/>
          <w:sz w:val="28"/>
          <w:szCs w:val="28"/>
        </w:rPr>
        <w:t>.1</w:t>
      </w:r>
      <w:r w:rsidR="004B663A">
        <w:rPr>
          <w:rFonts w:cs="Angsana New"/>
          <w:b/>
          <w:bCs/>
          <w:color w:val="auto"/>
          <w:sz w:val="28"/>
          <w:szCs w:val="28"/>
        </w:rPr>
        <w:tab/>
      </w:r>
      <w:r w:rsidR="003366B2" w:rsidRPr="00BC0DFF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ภาระผูกพันตามสัญญาเช่าดำเนินงาน </w:t>
      </w:r>
      <w:r w:rsidR="003366B2" w:rsidRPr="00BC0DFF">
        <w:rPr>
          <w:rFonts w:cs="Angsana New"/>
          <w:color w:val="auto"/>
          <w:sz w:val="28"/>
          <w:szCs w:val="28"/>
        </w:rPr>
        <w:t xml:space="preserve">- </w:t>
      </w:r>
      <w:r w:rsidR="003366B2" w:rsidRPr="00BC0DFF">
        <w:rPr>
          <w:rFonts w:cs="Angsana New"/>
          <w:color w:val="auto"/>
          <w:sz w:val="28"/>
          <w:szCs w:val="28"/>
          <w:cs/>
        </w:rPr>
        <w:t>กรณีที่</w:t>
      </w:r>
      <w:r w:rsidR="00712A4F">
        <w:rPr>
          <w:rFonts w:cs="Angsana New" w:hint="cs"/>
          <w:color w:val="auto"/>
          <w:sz w:val="28"/>
          <w:szCs w:val="28"/>
          <w:cs/>
        </w:rPr>
        <w:t>กลุ่ม</w:t>
      </w:r>
      <w:r w:rsidR="003366B2" w:rsidRPr="00BC0DFF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:rsidR="00AB344C" w:rsidRPr="006B29D9" w:rsidRDefault="006A7ACE" w:rsidP="006B29D9">
      <w:pPr>
        <w:spacing w:before="120"/>
        <w:ind w:left="1134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A9535D">
        <w:rPr>
          <w:rFonts w:cs="Angsana New" w:hint="cs"/>
          <w:spacing w:val="-4"/>
          <w:sz w:val="28"/>
          <w:szCs w:val="28"/>
          <w:cs/>
        </w:rPr>
        <w:t>กลุ่ม</w:t>
      </w:r>
      <w:r w:rsidRPr="00A9535D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A9535D">
        <w:rPr>
          <w:rFonts w:cs="Angsana New" w:hint="cs"/>
          <w:spacing w:val="-4"/>
          <w:sz w:val="28"/>
          <w:szCs w:val="28"/>
          <w:cs/>
        </w:rPr>
        <w:t>พื้นที่</w:t>
      </w:r>
      <w:r w:rsidRPr="00A9535D">
        <w:rPr>
          <w:rFonts w:cs="Angsana New"/>
          <w:spacing w:val="-4"/>
          <w:sz w:val="28"/>
          <w:szCs w:val="28"/>
          <w:cs/>
        </w:rPr>
        <w:t>สำหรับ</w:t>
      </w:r>
      <w:r w:rsidRPr="00A9535D">
        <w:rPr>
          <w:rFonts w:cs="Angsana New" w:hint="cs"/>
          <w:spacing w:val="-4"/>
          <w:sz w:val="28"/>
          <w:szCs w:val="28"/>
          <w:cs/>
        </w:rPr>
        <w:t>เป็นอาคารสำนักงาน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 w:hint="cs"/>
          <w:spacing w:val="-4"/>
          <w:sz w:val="28"/>
          <w:szCs w:val="28"/>
          <w:cs/>
        </w:rPr>
        <w:t>เก็บสินค้า</w:t>
      </w:r>
      <w:r w:rsidRPr="00A9535D">
        <w:rPr>
          <w:rFonts w:cs="Angsana New"/>
          <w:spacing w:val="-4"/>
          <w:sz w:val="28"/>
          <w:szCs w:val="28"/>
          <w:cs/>
        </w:rPr>
        <w:t xml:space="preserve"> 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>เศษวัสดุ และเป็นที่จอดรถ</w:t>
      </w:r>
      <w:r w:rsidR="00F338F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="009A6DE3">
        <w:rPr>
          <w:rFonts w:cs="Angsana New"/>
          <w:spacing w:val="-2"/>
          <w:sz w:val="28"/>
          <w:szCs w:val="28"/>
        </w:rPr>
        <w:t xml:space="preserve"> </w:t>
      </w:r>
      <w:r w:rsidR="009A6DE3">
        <w:rPr>
          <w:rFonts w:cs="Angsana New"/>
          <w:spacing w:val="-2"/>
          <w:sz w:val="28"/>
          <w:szCs w:val="28"/>
          <w:lang w:val="en-US"/>
        </w:rPr>
        <w:t>3</w:t>
      </w:r>
      <w:r w:rsidRPr="006A7ACE">
        <w:rPr>
          <w:rFonts w:cs="Angsana New"/>
          <w:spacing w:val="-2"/>
          <w:sz w:val="28"/>
          <w:szCs w:val="28"/>
          <w:cs/>
        </w:rPr>
        <w:t xml:space="preserve"> ปี</w:t>
      </w:r>
      <w:r w:rsidRPr="006A7ACE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 w:rsidR="00404892">
        <w:rPr>
          <w:rFonts w:cs="Angsana New" w:hint="cs"/>
          <w:sz w:val="28"/>
          <w:szCs w:val="28"/>
          <w:cs/>
        </w:rPr>
        <w:t xml:space="preserve"> และ</w:t>
      </w:r>
      <w:r w:rsidRPr="006A7ACE">
        <w:rPr>
          <w:rFonts w:cs="Angsana New" w:hint="cs"/>
          <w:sz w:val="28"/>
          <w:szCs w:val="28"/>
          <w:cs/>
        </w:rPr>
        <w:t>สัญญาเช่าบ้านพักซึ่งเป็นสัญญาปีต่อปี</w:t>
      </w:r>
      <w:r w:rsidR="00404892">
        <w:rPr>
          <w:rFonts w:cs="Angsana New"/>
          <w:color w:val="auto"/>
          <w:sz w:val="32"/>
          <w:szCs w:val="32"/>
          <w:lang w:val="en-US"/>
        </w:rPr>
        <w:t xml:space="preserve"> </w:t>
      </w:r>
      <w:r w:rsidR="00404892" w:rsidRPr="008D0F1E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</w:t>
      </w:r>
      <w:r w:rsidR="006B29D9">
        <w:rPr>
          <w:rFonts w:cs="Angsana New" w:hint="cs"/>
          <w:color w:val="auto"/>
          <w:sz w:val="28"/>
          <w:szCs w:val="28"/>
          <w:cs/>
        </w:rPr>
        <w:t>้</w:t>
      </w:r>
    </w:p>
    <w:p w:rsidR="006B29D9" w:rsidRPr="006B29D9" w:rsidRDefault="006B29D9" w:rsidP="00AB344C">
      <w:pPr>
        <w:ind w:left="1134" w:right="28"/>
        <w:jc w:val="thaiDistribute"/>
        <w:rPr>
          <w:rFonts w:cs="Angsana New"/>
          <w:b/>
          <w:bCs/>
          <w:color w:val="auto"/>
          <w:sz w:val="12"/>
          <w:szCs w:val="12"/>
          <w:u w:val="single"/>
        </w:rPr>
      </w:pPr>
    </w:p>
    <w:p w:rsidR="00F75151" w:rsidRPr="0007442B" w:rsidRDefault="00F75151" w:rsidP="00AB344C">
      <w:pPr>
        <w:ind w:left="1134" w:right="28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07442B">
        <w:rPr>
          <w:rFonts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56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5103"/>
        <w:gridCol w:w="1764"/>
        <w:gridCol w:w="1701"/>
      </w:tblGrid>
      <w:tr w:rsidR="00C122D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2DE" w:rsidRPr="008D0F1E" w:rsidRDefault="00C122DE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2DE" w:rsidRPr="00005A99" w:rsidRDefault="00C122DE" w:rsidP="004B663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E750E" w:rsidRPr="008D0F1E" w:rsidTr="00D27AB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50E" w:rsidRPr="008D0F1E" w:rsidRDefault="006E750E" w:rsidP="00552F8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:rsidR="006E750E" w:rsidRPr="00507B61" w:rsidRDefault="006E750E" w:rsidP="002F4C4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6E750E" w:rsidRPr="00507B61" w:rsidRDefault="006E750E" w:rsidP="002F4C4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6E750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8D0F1E" w:rsidRDefault="006E750E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A77094" w:rsidP="00F11B8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B451EA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  <w:r w:rsidR="00B451EA"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6E750E" w:rsidP="002F4C4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850,000</w:t>
            </w:r>
          </w:p>
        </w:tc>
      </w:tr>
      <w:tr w:rsidR="006E750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8D0F1E" w:rsidRDefault="006E750E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A77094" w:rsidP="00A7709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6E750E" w:rsidP="002F4C4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30,000</w:t>
            </w:r>
          </w:p>
        </w:tc>
      </w:tr>
      <w:tr w:rsidR="006E750E" w:rsidRPr="00576FED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E750E" w:rsidRPr="008D0F1E" w:rsidRDefault="006E750E" w:rsidP="00F11B8A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B451EA" w:rsidP="00EB69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670,000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50E" w:rsidRPr="00F13D5B" w:rsidRDefault="006E750E" w:rsidP="002F4C4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880,000</w:t>
            </w:r>
          </w:p>
        </w:tc>
      </w:tr>
    </w:tbl>
    <w:p w:rsidR="00FE2F0B" w:rsidRDefault="00FE2F0B" w:rsidP="005832A8">
      <w:pPr>
        <w:tabs>
          <w:tab w:val="left" w:pos="993"/>
        </w:tabs>
        <w:ind w:right="29"/>
        <w:jc w:val="thaiDistribute"/>
        <w:rPr>
          <w:rFonts w:eastAsia="Times New Roman" w:cs="Angsana New" w:hint="cs"/>
          <w:color w:val="auto"/>
          <w:sz w:val="16"/>
          <w:szCs w:val="16"/>
          <w:lang w:val="en-US"/>
        </w:rPr>
      </w:pPr>
    </w:p>
    <w:p w:rsidR="00A14176" w:rsidRDefault="00A14176" w:rsidP="005832A8">
      <w:pPr>
        <w:tabs>
          <w:tab w:val="left" w:pos="993"/>
        </w:tabs>
        <w:ind w:right="29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  <w:bookmarkStart w:id="7" w:name="_GoBack"/>
      <w:bookmarkEnd w:id="7"/>
    </w:p>
    <w:p w:rsidR="00FE2F0B" w:rsidRPr="005832A8" w:rsidRDefault="00FE2F0B" w:rsidP="005832A8">
      <w:pPr>
        <w:tabs>
          <w:tab w:val="left" w:pos="993"/>
        </w:tabs>
        <w:ind w:right="29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</w:p>
    <w:p w:rsidR="004B663A" w:rsidRPr="002D58B8" w:rsidRDefault="006E750E" w:rsidP="00157BF3">
      <w:pPr>
        <w:tabs>
          <w:tab w:val="left" w:pos="993"/>
        </w:tabs>
        <w:ind w:left="1253" w:right="29" w:hanging="72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AB344C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>.2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C0DFF" w:rsidRPr="002D58B8">
        <w:rPr>
          <w:rFonts w:eastAsia="Times New Roman" w:cs="Angsana New"/>
          <w:color w:val="auto"/>
          <w:sz w:val="28"/>
          <w:szCs w:val="28"/>
          <w:lang w:val="en-US"/>
        </w:rPr>
        <w:t xml:space="preserve">   </w:t>
      </w:r>
      <w:r w:rsidR="004B663A" w:rsidRPr="002D58B8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:rsidR="00DA506C" w:rsidRDefault="004B663A" w:rsidP="005055C1">
      <w:pPr>
        <w:spacing w:before="120"/>
        <w:ind w:left="1134" w:right="27"/>
        <w:jc w:val="thaiDistribute"/>
        <w:rPr>
          <w:rFonts w:cs="Angsana New"/>
          <w:sz w:val="28"/>
          <w:szCs w:val="28"/>
        </w:rPr>
      </w:pPr>
      <w:r w:rsidRPr="00922EF8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EB6981">
        <w:rPr>
          <w:rFonts w:cs="Angsana New"/>
          <w:color w:val="auto"/>
          <w:sz w:val="28"/>
          <w:szCs w:val="28"/>
          <w:lang w:val="en-US"/>
        </w:rPr>
        <w:t>31</w:t>
      </w:r>
      <w:r w:rsidR="0090714C" w:rsidRPr="00922EF8">
        <w:rPr>
          <w:rFonts w:cs="Angsana New"/>
          <w:color w:val="auto"/>
          <w:sz w:val="28"/>
          <w:szCs w:val="28"/>
        </w:rPr>
        <w:t xml:space="preserve"> </w:t>
      </w:r>
      <w:r w:rsidR="006E750E">
        <w:rPr>
          <w:rFonts w:cs="Angsana New" w:hint="cs"/>
          <w:color w:val="auto"/>
          <w:sz w:val="28"/>
          <w:szCs w:val="28"/>
          <w:cs/>
        </w:rPr>
        <w:t>มีนา</w:t>
      </w:r>
      <w:r w:rsidR="00EB6981">
        <w:rPr>
          <w:rFonts w:cs="Angsana New" w:hint="cs"/>
          <w:color w:val="auto"/>
          <w:sz w:val="28"/>
          <w:szCs w:val="28"/>
          <w:cs/>
        </w:rPr>
        <w:t>คม</w:t>
      </w:r>
      <w:r w:rsidR="00F11B8A"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 w:rsidR="006E750E">
        <w:rPr>
          <w:rFonts w:cs="Angsana New"/>
          <w:color w:val="auto"/>
          <w:sz w:val="28"/>
          <w:szCs w:val="28"/>
          <w:lang w:val="en-US"/>
        </w:rPr>
        <w:t>2562</w:t>
      </w:r>
      <w:r w:rsidR="007823A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5E0560">
        <w:rPr>
          <w:rFonts w:cs="Angsana New" w:hint="cs"/>
          <w:color w:val="auto"/>
          <w:sz w:val="28"/>
          <w:szCs w:val="28"/>
          <w:cs/>
        </w:rPr>
        <w:t>และ</w:t>
      </w:r>
      <w:r w:rsidR="006E750E">
        <w:rPr>
          <w:rFonts w:cs="Angsana New"/>
          <w:color w:val="auto"/>
          <w:sz w:val="28"/>
          <w:szCs w:val="28"/>
        </w:rPr>
        <w:t xml:space="preserve"> </w:t>
      </w:r>
      <w:r w:rsidR="006E750E" w:rsidRPr="00404892">
        <w:rPr>
          <w:rFonts w:cs="Angsana New"/>
          <w:color w:val="auto"/>
          <w:sz w:val="28"/>
          <w:szCs w:val="28"/>
        </w:rPr>
        <w:t xml:space="preserve">31 </w:t>
      </w:r>
      <w:r w:rsidR="006E750E" w:rsidRPr="00404892">
        <w:rPr>
          <w:rFonts w:cs="Angsana New" w:hint="cs"/>
          <w:color w:val="auto"/>
          <w:sz w:val="28"/>
          <w:szCs w:val="28"/>
          <w:cs/>
        </w:rPr>
        <w:t>ธันวาคม</w:t>
      </w:r>
      <w:r w:rsidR="006E750E">
        <w:rPr>
          <w:rFonts w:cs="Angsana New"/>
          <w:color w:val="auto"/>
          <w:sz w:val="28"/>
          <w:szCs w:val="28"/>
        </w:rPr>
        <w:t xml:space="preserve"> 2561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277F8">
        <w:rPr>
          <w:rFonts w:cs="Angsana New" w:hint="cs"/>
          <w:color w:val="auto"/>
          <w:sz w:val="28"/>
          <w:szCs w:val="28"/>
          <w:cs/>
        </w:rPr>
        <w:t>กลุ่ม</w:t>
      </w:r>
      <w:r w:rsidRPr="002277F8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="008C7BED" w:rsidRPr="002277F8">
        <w:rPr>
          <w:rFonts w:cs="Angsana New" w:hint="cs"/>
          <w:color w:val="auto"/>
          <w:sz w:val="28"/>
          <w:szCs w:val="28"/>
          <w:cs/>
        </w:rPr>
        <w:t>ออกให้</w:t>
      </w:r>
      <w:r w:rsidRPr="002277F8">
        <w:rPr>
          <w:rFonts w:cs="Angsana New"/>
          <w:color w:val="auto"/>
          <w:sz w:val="28"/>
          <w:szCs w:val="28"/>
          <w:cs/>
        </w:rPr>
        <w:t>เพื่อค้ำประกัน</w:t>
      </w:r>
      <w:r w:rsidR="008C7BED" w:rsidRPr="002277F8">
        <w:rPr>
          <w:rFonts w:cs="Angsana New"/>
          <w:color w:val="auto"/>
          <w:sz w:val="28"/>
          <w:szCs w:val="28"/>
          <w:cs/>
        </w:rPr>
        <w:t>การซื้อสินค้าและค้ำประกันโครงการงานก่อสร้าง</w:t>
      </w:r>
      <w:r w:rsidR="00922EF8" w:rsidRPr="002277F8">
        <w:rPr>
          <w:rFonts w:cs="Angsana New" w:hint="cs"/>
          <w:color w:val="auto"/>
          <w:sz w:val="28"/>
          <w:szCs w:val="28"/>
          <w:cs/>
        </w:rPr>
        <w:t>ของ</w:t>
      </w:r>
      <w:r w:rsidR="00922EF8" w:rsidRPr="00B451EA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="008C7BED" w:rsidRPr="00B451EA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B451EA">
        <w:rPr>
          <w:rFonts w:cs="Angsana New"/>
          <w:color w:val="auto"/>
          <w:sz w:val="28"/>
          <w:szCs w:val="28"/>
          <w:cs/>
        </w:rPr>
        <w:t xml:space="preserve">จำนวน </w:t>
      </w:r>
      <w:r w:rsidR="00EA0B08">
        <w:rPr>
          <w:rFonts w:cs="Angsana New"/>
          <w:color w:val="auto"/>
          <w:sz w:val="28"/>
          <w:szCs w:val="28"/>
          <w:lang w:val="en-US"/>
        </w:rPr>
        <w:t>74</w:t>
      </w:r>
      <w:r w:rsidR="003C1759" w:rsidRPr="00B451EA">
        <w:rPr>
          <w:rFonts w:cs="Angsana New"/>
          <w:color w:val="auto"/>
          <w:sz w:val="28"/>
          <w:szCs w:val="28"/>
          <w:lang w:val="en-US"/>
        </w:rPr>
        <w:t>.</w:t>
      </w:r>
      <w:r w:rsidR="00EA0B08">
        <w:rPr>
          <w:rFonts w:cs="Angsana New"/>
          <w:color w:val="auto"/>
          <w:sz w:val="28"/>
          <w:szCs w:val="28"/>
          <w:lang w:val="en-US"/>
        </w:rPr>
        <w:t>91</w:t>
      </w:r>
      <w:r w:rsidR="00554DC9" w:rsidRPr="00B451EA">
        <w:rPr>
          <w:rFonts w:cs="Angsana New"/>
          <w:color w:val="auto"/>
          <w:sz w:val="28"/>
          <w:szCs w:val="28"/>
        </w:rPr>
        <w:t xml:space="preserve"> </w:t>
      </w:r>
      <w:r w:rsidRPr="00B451EA">
        <w:rPr>
          <w:rFonts w:cs="Angsana New"/>
          <w:color w:val="auto"/>
          <w:sz w:val="28"/>
          <w:szCs w:val="28"/>
          <w:cs/>
        </w:rPr>
        <w:t>ล้านบาท</w:t>
      </w:r>
      <w:r w:rsidR="00D17D41" w:rsidRPr="005E0565">
        <w:rPr>
          <w:rFonts w:cs="Angsana New" w:hint="cs"/>
          <w:color w:val="auto"/>
          <w:sz w:val="28"/>
          <w:szCs w:val="28"/>
          <w:cs/>
        </w:rPr>
        <w:t xml:space="preserve"> </w:t>
      </w:r>
      <w:r w:rsidR="00EA0B08">
        <w:rPr>
          <w:rFonts w:cs="Angsana New" w:hint="cs"/>
          <w:color w:val="auto"/>
          <w:sz w:val="28"/>
          <w:szCs w:val="28"/>
          <w:cs/>
        </w:rPr>
        <w:t xml:space="preserve">และ </w:t>
      </w:r>
      <w:r w:rsidR="00EA0B08">
        <w:rPr>
          <w:rFonts w:cs="Angsana New"/>
          <w:color w:val="auto"/>
          <w:sz w:val="28"/>
          <w:szCs w:val="28"/>
          <w:lang w:val="en-US"/>
        </w:rPr>
        <w:t xml:space="preserve">40.39 </w:t>
      </w:r>
      <w:r w:rsidR="00EA0B08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EA0B08">
        <w:rPr>
          <w:rFonts w:cs="Angsana New" w:hint="cs"/>
          <w:color w:val="auto"/>
          <w:sz w:val="28"/>
          <w:szCs w:val="28"/>
          <w:cs/>
        </w:rPr>
        <w:t xml:space="preserve"> 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หนังสือ</w:t>
      </w:r>
      <w:r w:rsidR="00404892" w:rsidRPr="00922EF8">
        <w:rPr>
          <w:rFonts w:cs="Angsana New"/>
          <w:color w:val="auto"/>
          <w:sz w:val="28"/>
          <w:szCs w:val="28"/>
          <w:cs/>
        </w:rPr>
        <w:t>ค้ำประกัน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ดังกล่าวค้ำ</w:t>
      </w:r>
      <w:r w:rsidR="00404892" w:rsidRPr="00BD0DBA">
        <w:rPr>
          <w:rFonts w:cs="Angsana New" w:hint="cs"/>
          <w:color w:val="auto"/>
          <w:sz w:val="28"/>
          <w:szCs w:val="28"/>
          <w:cs/>
        </w:rPr>
        <w:t>ประกัน</w:t>
      </w:r>
      <w:r w:rsidR="00404892" w:rsidRPr="00BD0DBA">
        <w:rPr>
          <w:rFonts w:cs="Angsana New"/>
          <w:color w:val="auto"/>
          <w:sz w:val="28"/>
          <w:szCs w:val="28"/>
          <w:cs/>
        </w:rPr>
        <w:t>โดย</w:t>
      </w:r>
      <w:r w:rsidR="006D72E9" w:rsidRPr="00BD0DBA">
        <w:rPr>
          <w:rFonts w:cs="Angsana New" w:hint="cs"/>
          <w:color w:val="auto"/>
          <w:sz w:val="28"/>
          <w:szCs w:val="28"/>
          <w:cs/>
        </w:rPr>
        <w:t>เงินฝากสถาบันการเงิน (</w:t>
      </w:r>
      <w:r w:rsidR="006D72E9" w:rsidRPr="00BD0DBA">
        <w:rPr>
          <w:rFonts w:cs="Angsana New"/>
          <w:color w:val="auto"/>
          <w:sz w:val="28"/>
          <w:szCs w:val="28"/>
          <w:cs/>
        </w:rPr>
        <w:t xml:space="preserve">หมายเหตุ </w:t>
      </w:r>
      <w:r w:rsidR="00957D1A" w:rsidRPr="00BD0DBA">
        <w:rPr>
          <w:rFonts w:cs="Angsana New"/>
          <w:color w:val="auto"/>
          <w:sz w:val="28"/>
          <w:szCs w:val="28"/>
        </w:rPr>
        <w:t>1</w:t>
      </w:r>
      <w:r w:rsidR="00B25FF2">
        <w:rPr>
          <w:rFonts w:cs="Angsana New"/>
          <w:color w:val="auto"/>
          <w:sz w:val="28"/>
          <w:szCs w:val="28"/>
        </w:rPr>
        <w:t>1</w:t>
      </w:r>
      <w:r w:rsidR="006D72E9" w:rsidRPr="00BD0DBA">
        <w:rPr>
          <w:rFonts w:cs="Angsana New"/>
          <w:color w:val="auto"/>
          <w:sz w:val="28"/>
          <w:szCs w:val="28"/>
          <w:cs/>
        </w:rPr>
        <w:t>)</w:t>
      </w:r>
      <w:r w:rsidR="006D72E9" w:rsidRPr="00BD0DBA">
        <w:rPr>
          <w:rFonts w:cs="Angsana New" w:hint="cs"/>
          <w:color w:val="auto"/>
          <w:sz w:val="28"/>
          <w:szCs w:val="28"/>
          <w:cs/>
        </w:rPr>
        <w:t xml:space="preserve"> </w:t>
      </w:r>
      <w:r w:rsidR="00404892" w:rsidRPr="00BD0DBA">
        <w:rPr>
          <w:rFonts w:cs="Angsana New" w:hint="cs"/>
          <w:color w:val="auto"/>
          <w:sz w:val="28"/>
          <w:szCs w:val="28"/>
          <w:cs/>
        </w:rPr>
        <w:t>การจดจำนองที่ดินพร้อมสิ่งปลูกสร้างบนที่ดินที่เป็นกรรมสิทธิ์</w:t>
      </w:r>
      <w:r w:rsidR="00404892" w:rsidRPr="00BD0DBA">
        <w:rPr>
          <w:rFonts w:cs="Angsana New"/>
          <w:color w:val="auto"/>
          <w:sz w:val="28"/>
          <w:szCs w:val="28"/>
          <w:cs/>
        </w:rPr>
        <w:t>ของ</w:t>
      </w:r>
      <w:r w:rsidR="00404892" w:rsidRPr="00BD0DBA">
        <w:rPr>
          <w:rFonts w:cs="Angsana New" w:hint="cs"/>
          <w:color w:val="auto"/>
          <w:sz w:val="28"/>
          <w:szCs w:val="28"/>
          <w:cs/>
        </w:rPr>
        <w:t>กลุ่ม</w:t>
      </w:r>
      <w:r w:rsidR="00404892" w:rsidRPr="00BD0DBA">
        <w:rPr>
          <w:rFonts w:cs="Angsana New"/>
          <w:color w:val="auto"/>
          <w:sz w:val="28"/>
          <w:szCs w:val="28"/>
          <w:cs/>
        </w:rPr>
        <w:t xml:space="preserve">บริษัท (หมายเหตุ </w:t>
      </w:r>
      <w:r w:rsidR="006159A9" w:rsidRPr="00BD0DBA">
        <w:rPr>
          <w:rFonts w:cs="Angsana New"/>
          <w:color w:val="auto"/>
          <w:sz w:val="28"/>
          <w:szCs w:val="28"/>
          <w:lang w:val="en-US"/>
        </w:rPr>
        <w:t>1</w:t>
      </w:r>
      <w:r w:rsidR="00B25FF2">
        <w:rPr>
          <w:rFonts w:cs="Angsana New"/>
          <w:color w:val="auto"/>
          <w:sz w:val="28"/>
          <w:szCs w:val="28"/>
          <w:lang w:val="en-US"/>
        </w:rPr>
        <w:t>3</w:t>
      </w:r>
      <w:r w:rsidR="00404892" w:rsidRPr="00BD0DBA">
        <w:rPr>
          <w:rFonts w:cs="Angsana New"/>
          <w:color w:val="auto"/>
          <w:sz w:val="28"/>
          <w:szCs w:val="28"/>
          <w:cs/>
        </w:rPr>
        <w:t>) ร่วมกับ</w:t>
      </w:r>
      <w:r w:rsidR="00404892" w:rsidRPr="00BD0DBA">
        <w:rPr>
          <w:rFonts w:cs="Angsana New" w:hint="cs"/>
          <w:color w:val="auto"/>
          <w:sz w:val="28"/>
          <w:szCs w:val="28"/>
          <w:cs/>
        </w:rPr>
        <w:t>การ</w:t>
      </w:r>
      <w:r w:rsidR="00404892" w:rsidRPr="00BD0DBA">
        <w:rPr>
          <w:rFonts w:cs="Angsana New"/>
          <w:color w:val="auto"/>
          <w:sz w:val="28"/>
          <w:szCs w:val="28"/>
          <w:cs/>
        </w:rPr>
        <w:t>ค้ำประกันโดย</w:t>
      </w:r>
      <w:r w:rsidR="00375FD8" w:rsidRPr="00BD0DBA">
        <w:rPr>
          <w:rFonts w:cs="Angsana New"/>
          <w:sz w:val="28"/>
          <w:szCs w:val="28"/>
          <w:cs/>
        </w:rPr>
        <w:t>กรรมการ</w:t>
      </w:r>
      <w:r w:rsidR="00375FD8" w:rsidRPr="00BD0DBA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="00375FD8" w:rsidRPr="00BD0DBA">
        <w:rPr>
          <w:rFonts w:cs="Angsana New"/>
          <w:sz w:val="28"/>
          <w:szCs w:val="28"/>
          <w:cs/>
        </w:rPr>
        <w:t>บริษัท</w:t>
      </w:r>
    </w:p>
    <w:p w:rsidR="00C86D3D" w:rsidRDefault="00AB344C" w:rsidP="00AB344C">
      <w:pPr>
        <w:spacing w:before="120"/>
        <w:ind w:left="1134" w:right="27" w:hanging="567"/>
        <w:jc w:val="thaiDistribute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>23.3</w:t>
      </w:r>
      <w:r>
        <w:rPr>
          <w:rFonts w:cs="Angsana New"/>
          <w:sz w:val="28"/>
          <w:szCs w:val="28"/>
          <w:cs/>
        </w:rPr>
        <w:tab/>
      </w:r>
      <w:r w:rsidR="00C86D3D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:rsidR="00AB344C" w:rsidRPr="00AB344C" w:rsidRDefault="00AB344C" w:rsidP="00C86D3D">
      <w:pPr>
        <w:spacing w:before="120"/>
        <w:ind w:left="1134" w:right="27"/>
        <w:jc w:val="thaiDistribute"/>
        <w:rPr>
          <w:rFonts w:cs="Angsana New"/>
          <w:sz w:val="28"/>
          <w:szCs w:val="28"/>
          <w:lang w:val="en-US"/>
        </w:rPr>
      </w:pPr>
      <w:r w:rsidRPr="00AB344C">
        <w:rPr>
          <w:rFonts w:cs="Angsana New"/>
          <w:sz w:val="28"/>
          <w:szCs w:val="28"/>
          <w:cs/>
        </w:rPr>
        <w:t xml:space="preserve">ณ วันที่ </w:t>
      </w:r>
      <w:r w:rsidRPr="00AB344C">
        <w:rPr>
          <w:rFonts w:cs="Angsana New"/>
          <w:sz w:val="28"/>
          <w:szCs w:val="28"/>
        </w:rPr>
        <w:t>3</w:t>
      </w:r>
      <w:r w:rsidRPr="00AB344C">
        <w:rPr>
          <w:rFonts w:cs="Angsana New"/>
          <w:sz w:val="28"/>
          <w:szCs w:val="28"/>
          <w:lang w:val="en-US"/>
        </w:rPr>
        <w:t>1</w:t>
      </w:r>
      <w:r w:rsidRPr="00AB344C">
        <w:rPr>
          <w:rFonts w:cs="Angsana New"/>
          <w:sz w:val="28"/>
          <w:szCs w:val="28"/>
        </w:rPr>
        <w:t xml:space="preserve"> </w:t>
      </w:r>
      <w:r w:rsidRPr="00AB344C">
        <w:rPr>
          <w:rFonts w:cs="Angsana New" w:hint="cs"/>
          <w:sz w:val="28"/>
          <w:szCs w:val="28"/>
          <w:cs/>
          <w:lang w:eastAsia="th-TH"/>
        </w:rPr>
        <w:t>มีนาคม</w:t>
      </w:r>
      <w:r w:rsidRPr="00AB344C">
        <w:rPr>
          <w:rFonts w:cs="Angsana New"/>
          <w:sz w:val="28"/>
          <w:szCs w:val="28"/>
          <w:cs/>
          <w:lang w:eastAsia="th-TH"/>
        </w:rPr>
        <w:t xml:space="preserve"> </w:t>
      </w:r>
      <w:r w:rsidRPr="00AB344C">
        <w:rPr>
          <w:rFonts w:cs="Angsana New"/>
          <w:sz w:val="28"/>
          <w:szCs w:val="28"/>
        </w:rPr>
        <w:t>256</w:t>
      </w:r>
      <w:r w:rsidRPr="00AB344C">
        <w:rPr>
          <w:rFonts w:cs="Angsana New"/>
          <w:sz w:val="28"/>
          <w:szCs w:val="28"/>
          <w:lang w:val="en-US"/>
        </w:rPr>
        <w:t>2</w:t>
      </w:r>
      <w:r w:rsidRPr="00AB344C">
        <w:rPr>
          <w:rFonts w:cs="Angsana New" w:hint="cs"/>
          <w:sz w:val="28"/>
          <w:szCs w:val="28"/>
          <w:cs/>
          <w:lang w:eastAsia="th-TH"/>
        </w:rPr>
        <w:t xml:space="preserve"> </w:t>
      </w:r>
      <w:r w:rsidRPr="00AB344C">
        <w:rPr>
          <w:rFonts w:cs="Angsana New" w:hint="cs"/>
          <w:sz w:val="28"/>
          <w:szCs w:val="28"/>
          <w:cs/>
        </w:rPr>
        <w:t>และ</w:t>
      </w:r>
      <w:r w:rsidRPr="00AB344C">
        <w:rPr>
          <w:rFonts w:cs="Angsana New"/>
          <w:sz w:val="28"/>
          <w:szCs w:val="28"/>
          <w:lang w:val="en-US"/>
        </w:rPr>
        <w:t xml:space="preserve"> </w:t>
      </w:r>
      <w:r w:rsidRPr="00AB344C">
        <w:rPr>
          <w:rFonts w:cs="Angsana New"/>
          <w:sz w:val="28"/>
          <w:szCs w:val="28"/>
        </w:rPr>
        <w:t>3</w:t>
      </w:r>
      <w:r w:rsidRPr="00AB344C">
        <w:rPr>
          <w:rFonts w:cs="Angsana New"/>
          <w:sz w:val="28"/>
          <w:szCs w:val="28"/>
          <w:lang w:val="en-US"/>
        </w:rPr>
        <w:t>1</w:t>
      </w:r>
      <w:r w:rsidRPr="00AB344C">
        <w:rPr>
          <w:rFonts w:cs="Angsana New"/>
          <w:sz w:val="28"/>
          <w:szCs w:val="28"/>
        </w:rPr>
        <w:t xml:space="preserve"> </w:t>
      </w:r>
      <w:r w:rsidRPr="00AB344C">
        <w:rPr>
          <w:rFonts w:cs="Angsana New" w:hint="cs"/>
          <w:sz w:val="28"/>
          <w:szCs w:val="28"/>
          <w:cs/>
          <w:lang w:eastAsia="th-TH"/>
        </w:rPr>
        <w:t>ธันวาคม</w:t>
      </w:r>
      <w:r w:rsidRPr="00AB344C">
        <w:rPr>
          <w:rFonts w:cs="Angsana New"/>
          <w:sz w:val="28"/>
          <w:szCs w:val="28"/>
          <w:cs/>
          <w:lang w:eastAsia="th-TH"/>
        </w:rPr>
        <w:t xml:space="preserve"> </w:t>
      </w:r>
      <w:r w:rsidRPr="00AB344C">
        <w:rPr>
          <w:rFonts w:cs="Angsana New"/>
          <w:sz w:val="28"/>
          <w:szCs w:val="28"/>
        </w:rPr>
        <w:t xml:space="preserve">2561 </w:t>
      </w:r>
      <w:r w:rsidRPr="00AB344C">
        <w:rPr>
          <w:rFonts w:cs="Angsana New" w:hint="cs"/>
          <w:sz w:val="28"/>
          <w:szCs w:val="28"/>
          <w:cs/>
          <w:lang w:eastAsia="th-TH"/>
        </w:rPr>
        <w:t>กลุ่ม</w:t>
      </w:r>
      <w:r w:rsidRPr="00AB344C">
        <w:rPr>
          <w:rFonts w:cs="Angsana New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Pr="00AB344C">
        <w:rPr>
          <w:rFonts w:cs="Angsana New"/>
          <w:sz w:val="28"/>
          <w:szCs w:val="28"/>
          <w:lang w:val="en-US"/>
        </w:rPr>
        <w:t>297.00</w:t>
      </w:r>
      <w:r w:rsidRPr="00AB344C">
        <w:rPr>
          <w:rFonts w:cs="Angsana New"/>
          <w:sz w:val="28"/>
          <w:szCs w:val="28"/>
          <w:cs/>
        </w:rPr>
        <w:t xml:space="preserve"> ล้านบาท</w:t>
      </w:r>
      <w:r w:rsidRPr="00AB344C">
        <w:rPr>
          <w:rFonts w:cs="Angsana New" w:hint="cs"/>
          <w:sz w:val="28"/>
          <w:szCs w:val="28"/>
          <w:cs/>
        </w:rPr>
        <w:t xml:space="preserve"> </w:t>
      </w:r>
      <w:r w:rsidRPr="00AB344C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Pr="00AB344C">
        <w:rPr>
          <w:rFonts w:cs="Angsana New" w:hint="cs"/>
          <w:sz w:val="28"/>
          <w:szCs w:val="28"/>
          <w:cs/>
        </w:rPr>
        <w:t xml:space="preserve"> </w:t>
      </w:r>
      <w:r w:rsidRPr="00AB344C">
        <w:rPr>
          <w:rFonts w:cs="Angsana New"/>
          <w:sz w:val="28"/>
          <w:szCs w:val="28"/>
          <w:cs/>
        </w:rPr>
        <w:t>เงินเบิกเกินบัญชี ตั๋วสัญญาใช้เงิน</w:t>
      </w:r>
      <w:r w:rsidRPr="00AB344C">
        <w:rPr>
          <w:rFonts w:cs="Angsana New" w:hint="cs"/>
          <w:sz w:val="28"/>
          <w:szCs w:val="28"/>
          <w:cs/>
        </w:rPr>
        <w:t xml:space="preserve"> </w:t>
      </w:r>
      <w:r w:rsidRPr="00AB344C">
        <w:rPr>
          <w:rFonts w:cs="Angsana New"/>
          <w:sz w:val="28"/>
          <w:szCs w:val="28"/>
          <w:cs/>
        </w:rPr>
        <w:t>เงินกู้ยืมระยะสั้น และหนังสือค้ำประกันธนาคาร โดยวงเงินสินเชื่อดังกล่าวมีอัตราดอกเบี้ย</w:t>
      </w:r>
      <w:r w:rsidRPr="00AB344C">
        <w:rPr>
          <w:rFonts w:cs="Angsana New" w:hint="cs"/>
          <w:sz w:val="28"/>
          <w:szCs w:val="28"/>
          <w:cs/>
        </w:rPr>
        <w:t>ร้อยละ</w:t>
      </w:r>
      <w:r w:rsidRPr="00AB344C">
        <w:rPr>
          <w:rFonts w:cs="Angsana New"/>
          <w:sz w:val="28"/>
          <w:szCs w:val="28"/>
          <w:cs/>
        </w:rPr>
        <w:t xml:space="preserve"> </w:t>
      </w:r>
      <w:r w:rsidRPr="00AB344C">
        <w:rPr>
          <w:rFonts w:cs="Angsana New"/>
          <w:sz w:val="28"/>
          <w:szCs w:val="28"/>
        </w:rPr>
        <w:t xml:space="preserve">MOR </w:t>
      </w:r>
      <w:r w:rsidRPr="00AB344C">
        <w:rPr>
          <w:rFonts w:cs="Angsana New"/>
          <w:sz w:val="28"/>
          <w:szCs w:val="28"/>
          <w:cs/>
        </w:rPr>
        <w:t>ต่อปี</w:t>
      </w:r>
      <w:r w:rsidRPr="00AB344C">
        <w:rPr>
          <w:rFonts w:cs="Angsana New" w:hint="cs"/>
          <w:sz w:val="28"/>
          <w:szCs w:val="28"/>
          <w:cs/>
        </w:rPr>
        <w:t xml:space="preserve"> </w:t>
      </w:r>
      <w:r w:rsidRPr="00AB344C">
        <w:rPr>
          <w:rFonts w:cs="Angsana New"/>
          <w:sz w:val="28"/>
          <w:szCs w:val="28"/>
          <w:cs/>
        </w:rPr>
        <w:t>สำหรับเงินเบิกเกินบัญชี และวงเงินสินเชื่ออื่นมีอัตราดอกเบี้ย</w:t>
      </w:r>
      <w:r w:rsidRPr="00AB344C">
        <w:rPr>
          <w:rFonts w:cs="Angsana New" w:hint="cs"/>
          <w:sz w:val="28"/>
          <w:szCs w:val="28"/>
          <w:cs/>
        </w:rPr>
        <w:t>ร้อยละ</w:t>
      </w:r>
      <w:r w:rsidRPr="00AB344C">
        <w:rPr>
          <w:rFonts w:cs="Angsana New"/>
          <w:sz w:val="28"/>
          <w:szCs w:val="28"/>
        </w:rPr>
        <w:t xml:space="preserve"> MLR</w:t>
      </w:r>
      <w:r w:rsidRPr="00AB344C">
        <w:rPr>
          <w:rFonts w:cs="Angsana New" w:hint="cs"/>
          <w:sz w:val="28"/>
          <w:szCs w:val="28"/>
          <w:cs/>
        </w:rPr>
        <w:t xml:space="preserve"> ลบร้อยละ </w:t>
      </w:r>
      <w:r w:rsidRPr="00AB344C">
        <w:rPr>
          <w:rFonts w:cs="Angsana New"/>
          <w:sz w:val="28"/>
          <w:szCs w:val="28"/>
        </w:rPr>
        <w:t>0.</w:t>
      </w:r>
      <w:r w:rsidRPr="00AB344C">
        <w:rPr>
          <w:rFonts w:cs="Angsana New"/>
          <w:sz w:val="28"/>
          <w:szCs w:val="28"/>
          <w:lang w:val="en-US"/>
        </w:rPr>
        <w:t>2</w:t>
      </w:r>
      <w:r w:rsidRPr="00AB344C">
        <w:rPr>
          <w:rFonts w:cs="Angsana New"/>
          <w:sz w:val="28"/>
          <w:szCs w:val="28"/>
        </w:rPr>
        <w:t>5</w:t>
      </w:r>
      <w:r w:rsidRPr="00AB344C">
        <w:rPr>
          <w:rFonts w:cs="Angsana New" w:hint="cs"/>
          <w:sz w:val="28"/>
          <w:szCs w:val="28"/>
          <w:cs/>
        </w:rPr>
        <w:t xml:space="preserve"> ถึง </w:t>
      </w:r>
      <w:r w:rsidRPr="00AB344C">
        <w:rPr>
          <w:rFonts w:cs="Angsana New"/>
          <w:sz w:val="28"/>
          <w:szCs w:val="28"/>
          <w:lang w:val="en-US"/>
        </w:rPr>
        <w:t>1.25</w:t>
      </w:r>
      <w:r w:rsidRPr="00AB344C">
        <w:rPr>
          <w:rFonts w:cs="Angsana New"/>
          <w:sz w:val="28"/>
          <w:szCs w:val="28"/>
        </w:rPr>
        <w:t xml:space="preserve"> </w:t>
      </w:r>
      <w:r w:rsidRPr="00AB344C">
        <w:rPr>
          <w:rFonts w:cs="Angsana New"/>
          <w:sz w:val="28"/>
          <w:szCs w:val="28"/>
          <w:cs/>
        </w:rPr>
        <w:t xml:space="preserve">ต่อปี </w:t>
      </w:r>
    </w:p>
    <w:p w:rsidR="00AB344C" w:rsidRDefault="00AB344C" w:rsidP="00AB344C">
      <w:pPr>
        <w:spacing w:before="120"/>
        <w:ind w:left="1134" w:right="27"/>
        <w:jc w:val="thaiDistribute"/>
        <w:rPr>
          <w:rFonts w:cs="Angsana New"/>
          <w:sz w:val="28"/>
          <w:szCs w:val="28"/>
        </w:rPr>
      </w:pPr>
      <w:r w:rsidRPr="00AB344C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วงเงินสินเชื่อระยะสั้นจากสถาบันการเงินดังกล่าว ค้ำประกันโดย</w:t>
      </w:r>
      <w:r w:rsidRPr="00AB344C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Pr="00AB344C">
        <w:rPr>
          <w:rFonts w:cs="Angsana New"/>
          <w:sz w:val="28"/>
          <w:szCs w:val="28"/>
          <w:cs/>
        </w:rPr>
        <w:t xml:space="preserve">(หมายเหตุ </w:t>
      </w:r>
      <w:r w:rsidRPr="00AB344C">
        <w:rPr>
          <w:rFonts w:cs="Angsana New"/>
          <w:sz w:val="28"/>
          <w:szCs w:val="28"/>
          <w:lang w:val="en-US"/>
        </w:rPr>
        <w:t>11</w:t>
      </w:r>
      <w:r w:rsidRPr="00AB344C">
        <w:rPr>
          <w:rFonts w:cs="Angsana New"/>
          <w:sz w:val="28"/>
          <w:szCs w:val="28"/>
          <w:cs/>
        </w:rPr>
        <w:t>) การจดจำนองที่ดินพร้อมสิ่งปลูกสร้างบนที่ดิน</w:t>
      </w:r>
      <w:r w:rsidRPr="00AB344C">
        <w:rPr>
          <w:rFonts w:cs="Angsana New" w:hint="cs"/>
          <w:sz w:val="28"/>
          <w:szCs w:val="28"/>
          <w:cs/>
        </w:rPr>
        <w:t>ที่เป็น</w:t>
      </w:r>
      <w:r w:rsidRPr="00AB344C">
        <w:rPr>
          <w:rFonts w:cs="Angsana New"/>
          <w:sz w:val="28"/>
          <w:szCs w:val="28"/>
          <w:cs/>
        </w:rPr>
        <w:t>กรรมสิทธิ์ของ</w:t>
      </w:r>
      <w:r w:rsidRPr="00AB344C">
        <w:rPr>
          <w:rFonts w:cs="Angsana New" w:hint="cs"/>
          <w:sz w:val="28"/>
          <w:szCs w:val="28"/>
          <w:cs/>
        </w:rPr>
        <w:t>กลุ่ม</w:t>
      </w:r>
      <w:r w:rsidRPr="00AB344C">
        <w:rPr>
          <w:rFonts w:cs="Angsana New"/>
          <w:sz w:val="28"/>
          <w:szCs w:val="28"/>
          <w:cs/>
        </w:rPr>
        <w:t xml:space="preserve">บริษัท (หมายเหตุ </w:t>
      </w:r>
      <w:r w:rsidRPr="00AB344C">
        <w:rPr>
          <w:rFonts w:cs="Angsana New"/>
          <w:sz w:val="28"/>
          <w:szCs w:val="28"/>
          <w:lang w:val="en-US"/>
        </w:rPr>
        <w:t>13</w:t>
      </w:r>
      <w:r w:rsidRPr="00AB344C">
        <w:rPr>
          <w:rFonts w:cs="Angsana New"/>
          <w:sz w:val="28"/>
          <w:szCs w:val="28"/>
          <w:cs/>
        </w:rPr>
        <w:t>) ร่วมกับ</w:t>
      </w:r>
      <w:r w:rsidRPr="00AB344C">
        <w:rPr>
          <w:rFonts w:cs="Angsana New" w:hint="cs"/>
          <w:sz w:val="28"/>
          <w:szCs w:val="28"/>
          <w:cs/>
        </w:rPr>
        <w:t>การ</w:t>
      </w:r>
      <w:r w:rsidRPr="00AB344C">
        <w:rPr>
          <w:rFonts w:cs="Angsana New"/>
          <w:sz w:val="28"/>
          <w:szCs w:val="28"/>
          <w:cs/>
        </w:rPr>
        <w:t>ค้ำประกันโดยกรรมการ</w:t>
      </w:r>
      <w:r w:rsidRPr="00AB344C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AB344C">
        <w:rPr>
          <w:rFonts w:cs="Angsana New"/>
          <w:sz w:val="28"/>
          <w:szCs w:val="28"/>
          <w:cs/>
        </w:rPr>
        <w:t>บริษัท</w:t>
      </w:r>
    </w:p>
    <w:p w:rsidR="008F3522" w:rsidRPr="008F3522" w:rsidRDefault="008F3522" w:rsidP="005055C1">
      <w:pPr>
        <w:spacing w:before="120"/>
        <w:ind w:left="1134" w:right="27"/>
        <w:jc w:val="thaiDistribute"/>
        <w:rPr>
          <w:rFonts w:cs="Angsana New"/>
          <w:sz w:val="2"/>
          <w:szCs w:val="2"/>
        </w:rPr>
      </w:pPr>
    </w:p>
    <w:p w:rsidR="0067631F" w:rsidRPr="00453078" w:rsidRDefault="006E750E" w:rsidP="009A6DE3">
      <w:pPr>
        <w:pStyle w:val="ListParagraph"/>
        <w:tabs>
          <w:tab w:val="left" w:pos="540"/>
          <w:tab w:val="right" w:pos="8540"/>
        </w:tabs>
        <w:spacing w:before="12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0647EB">
        <w:rPr>
          <w:rFonts w:ascii="Angsana New" w:hAnsi="Angsana New" w:cs="Angsana New"/>
          <w:b/>
          <w:bCs/>
          <w:sz w:val="28"/>
        </w:rPr>
        <w:t>2</w:t>
      </w:r>
      <w:r w:rsidR="00AB344C">
        <w:rPr>
          <w:rFonts w:ascii="Angsana New" w:hAnsi="Angsana New" w:cs="Angsana New"/>
          <w:b/>
          <w:bCs/>
          <w:sz w:val="28"/>
          <w:lang w:val="en-US"/>
        </w:rPr>
        <w:t>4</w:t>
      </w:r>
      <w:r w:rsidR="0067631F" w:rsidRPr="000647EB">
        <w:rPr>
          <w:rFonts w:ascii="Angsana New" w:hAnsi="Angsana New" w:cs="Angsana New"/>
          <w:b/>
          <w:bCs/>
          <w:sz w:val="28"/>
        </w:rPr>
        <w:t xml:space="preserve">. </w:t>
      </w:r>
      <w:r w:rsidR="0067631F" w:rsidRPr="000647EB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:rsidR="0053444F" w:rsidRDefault="00CD26DC" w:rsidP="005055C1">
      <w:pPr>
        <w:pStyle w:val="ListParagraph"/>
        <w:tabs>
          <w:tab w:val="left" w:pos="1440"/>
          <w:tab w:val="right" w:pos="8540"/>
        </w:tabs>
        <w:spacing w:before="120" w:after="120" w:line="420" w:lineRule="exact"/>
        <w:ind w:left="540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53444F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="007B109A">
        <w:rPr>
          <w:rFonts w:ascii="Angsana New" w:hAnsi="Angsana New" w:cs="Angsana New"/>
          <w:spacing w:val="-4"/>
          <w:sz w:val="28"/>
          <w:lang w:val="en-US"/>
        </w:rPr>
        <w:t>2557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BC0DFF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</w:t>
      </w:r>
      <w:r w:rsidR="000A36E1">
        <w:rPr>
          <w:rFonts w:ascii="Angsana New" w:hAnsi="Angsana New" w:cs="Angsana New" w:hint="cs"/>
          <w:spacing w:val="-4"/>
          <w:sz w:val="28"/>
          <w:cs/>
          <w:lang w:val="en-US"/>
        </w:rPr>
        <w:t>รงแรม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>แห่งหนึ่ง</w:t>
      </w:r>
      <w:r w:rsidR="00D54BC9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และผลกระทบที่ทำให้โจทย์สูญเสียลูกค้าและโอกาสทางธุรกิจจากการที่บริษัทดำเนินการก่อสร้าง</w:t>
      </w:r>
      <w:r w:rsidR="008B0C53" w:rsidRPr="0053444F">
        <w:rPr>
          <w:rFonts w:ascii="Angsana New" w:hAnsi="Angsana New" w:cs="Angsana New" w:hint="cs"/>
          <w:sz w:val="28"/>
          <w:cs/>
          <w:lang w:val="en-US"/>
        </w:rPr>
        <w:t>ในพื้นที่ใกล้เคียงกับโครงการของโจทย์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เป็นจำนวนทุนทรัพย์</w:t>
      </w:r>
      <w:r w:rsidR="007B109A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7B109A">
        <w:rPr>
          <w:rFonts w:ascii="Angsana New" w:hAnsi="Angsana New" w:cs="Angsana New"/>
          <w:sz w:val="28"/>
          <w:lang w:val="en-US"/>
        </w:rPr>
        <w:t>29.91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ล้านบาท พร้อมดอกเบี้ย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>ใน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อัตราร้อยละ</w:t>
      </w:r>
      <w:r w:rsidR="007B109A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7B109A">
        <w:rPr>
          <w:rFonts w:ascii="Angsana New" w:hAnsi="Angsana New" w:cs="Angsana New"/>
          <w:sz w:val="28"/>
          <w:lang w:val="en-US"/>
        </w:rPr>
        <w:t>7.50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ต่อปี โดยบริษัท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ถูกฟ้องเป็นจำเลยที่ </w:t>
      </w:r>
      <w:r w:rsidR="007B109A">
        <w:rPr>
          <w:rFonts w:ascii="Angsana New" w:hAnsi="Angsana New" w:cs="Angsana New"/>
          <w:sz w:val="28"/>
          <w:lang w:val="en-US"/>
        </w:rPr>
        <w:t>2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 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>ต่อมา</w:t>
      </w:r>
      <w:r w:rsidR="00AA1687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เมื่อวันที่ </w:t>
      </w:r>
      <w:r w:rsidR="007B109A">
        <w:rPr>
          <w:rFonts w:ascii="Angsana New" w:hAnsi="Angsana New" w:cs="Angsana New"/>
          <w:sz w:val="28"/>
          <w:lang w:val="en-US"/>
        </w:rPr>
        <w:t>26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มกราคม </w:t>
      </w:r>
      <w:r w:rsidR="007B109A">
        <w:rPr>
          <w:rFonts w:ascii="Angsana New" w:hAnsi="Angsana New" w:cs="Angsana New"/>
          <w:sz w:val="28"/>
          <w:lang w:val="en-US"/>
        </w:rPr>
        <w:t>2559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และ </w:t>
      </w:r>
      <w:r w:rsidR="007B109A">
        <w:rPr>
          <w:rFonts w:ascii="Angsana New" w:hAnsi="Angsana New" w:cs="Angsana New"/>
          <w:sz w:val="28"/>
          <w:lang w:val="en-US"/>
        </w:rPr>
        <w:t>27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มิถุนายน</w:t>
      </w:r>
      <w:r w:rsidR="007B109A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7B109A">
        <w:rPr>
          <w:rFonts w:ascii="Angsana New" w:hAnsi="Angsana New" w:cs="Angsana New"/>
          <w:sz w:val="28"/>
          <w:lang w:val="en-US"/>
        </w:rPr>
        <w:t>2560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ทั้งศาลชั้นต้นและศาลอุทธรณ์พิจารณายกฟ้องคดีดังกล่าวแล้ว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อย่างไรก็ตาม</w:t>
      </w:r>
      <w:r w:rsidR="007648EC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เมื่อวันที่ </w:t>
      </w:r>
      <w:r w:rsidR="007B109A">
        <w:rPr>
          <w:rFonts w:ascii="Angsana New" w:hAnsi="Angsana New" w:cs="Angsana New"/>
          <w:sz w:val="28"/>
          <w:lang w:val="en-US"/>
        </w:rPr>
        <w:t>22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 พฤศ</w:t>
      </w:r>
      <w:r w:rsidR="00653D7F" w:rsidRPr="0053444F">
        <w:rPr>
          <w:rFonts w:ascii="Angsana New" w:hAnsi="Angsana New" w:cs="Angsana New" w:hint="cs"/>
          <w:sz w:val="28"/>
          <w:cs/>
          <w:lang w:val="en-US"/>
        </w:rPr>
        <w:t xml:space="preserve">จิกายน </w:t>
      </w:r>
      <w:r w:rsidR="007B109A">
        <w:rPr>
          <w:rFonts w:ascii="Angsana New" w:hAnsi="Angsana New" w:cs="Angsana New"/>
          <w:sz w:val="28"/>
          <w:lang w:val="en-US"/>
        </w:rPr>
        <w:t>2560</w:t>
      </w:r>
      <w:r w:rsidR="00653D7F" w:rsidRPr="0053444F">
        <w:rPr>
          <w:rFonts w:ascii="Angsana New" w:hAnsi="Angsana New" w:cs="Angsana New" w:hint="cs"/>
          <w:sz w:val="28"/>
          <w:cs/>
          <w:lang w:val="en-US"/>
        </w:rPr>
        <w:t xml:space="preserve"> โจทย์ดำเนินการยื่นฎี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กาเพื่อพิจารณาคดีดังกล่าว </w:t>
      </w:r>
      <w:r w:rsidR="00756E58">
        <w:rPr>
          <w:rFonts w:ascii="Angsana New" w:hAnsi="Angsana New" w:cs="Angsana New" w:hint="cs"/>
          <w:sz w:val="28"/>
          <w:cs/>
          <w:lang w:val="en-US"/>
        </w:rPr>
        <w:t>โดย</w:t>
      </w:r>
      <w:r w:rsidR="0053444F" w:rsidRPr="0053444F">
        <w:rPr>
          <w:rFonts w:ascii="Angsana New" w:hAnsi="Angsana New" w:cs="Angsana New"/>
          <w:sz w:val="28"/>
          <w:cs/>
          <w:lang w:val="en-US"/>
        </w:rPr>
        <w:t>ฝ่ายบริหารของกลุ่มบริษัทเชื่อว่ากลุ่มบริษัทจะไม่ได้รับความเสียหายที่เป็นสาระสำคัญจากคดีแต่อย่างใด</w:t>
      </w:r>
      <w:r w:rsidR="00756E58">
        <w:rPr>
          <w:rFonts w:ascii="Angsana New" w:hAnsi="Angsana New" w:cs="Angsana New"/>
          <w:sz w:val="28"/>
          <w:lang w:val="en-US"/>
        </w:rPr>
        <w:t xml:space="preserve"> </w:t>
      </w:r>
      <w:r w:rsidR="00756E58">
        <w:rPr>
          <w:rFonts w:ascii="Angsana New" w:hAnsi="Angsana New" w:cs="Angsana New" w:hint="cs"/>
          <w:sz w:val="28"/>
          <w:cs/>
          <w:lang w:val="en-US"/>
        </w:rPr>
        <w:t>จึงไม่ได้บันทึกประมาณการหนี้สินที่อาจเกิดขึ้นจากคดีความดังกล่าว</w:t>
      </w:r>
    </w:p>
    <w:p w:rsidR="00C86D3D" w:rsidRPr="007B109A" w:rsidRDefault="00C86D3D" w:rsidP="00C86D3D">
      <w:pPr>
        <w:tabs>
          <w:tab w:val="left" w:pos="0"/>
        </w:tabs>
        <w:spacing w:before="240"/>
        <w:ind w:left="567" w:right="85" w:hanging="567"/>
        <w:jc w:val="both"/>
        <w:rPr>
          <w:rFonts w:eastAsia="Calibri" w:cs="Angsana New"/>
          <w:b/>
          <w:bCs/>
          <w:color w:val="auto"/>
          <w:sz w:val="28"/>
          <w:szCs w:val="28"/>
          <w:lang w:val="en-US"/>
        </w:rPr>
      </w:pPr>
      <w:r w:rsidRPr="00F916C2">
        <w:rPr>
          <w:rFonts w:eastAsia="Calibri" w:cs="Angsana New"/>
          <w:b/>
          <w:bCs/>
          <w:color w:val="auto"/>
          <w:sz w:val="28"/>
          <w:szCs w:val="28"/>
        </w:rPr>
        <w:t>2</w:t>
      </w:r>
      <w:r>
        <w:rPr>
          <w:rFonts w:eastAsia="Calibri" w:cs="Angsana New"/>
          <w:b/>
          <w:bCs/>
          <w:color w:val="auto"/>
          <w:sz w:val="28"/>
          <w:szCs w:val="28"/>
        </w:rPr>
        <w:t>5</w:t>
      </w:r>
      <w:r w:rsidRPr="00F916C2">
        <w:rPr>
          <w:rFonts w:eastAsia="Calibri" w:cs="Angsana New"/>
          <w:b/>
          <w:bCs/>
          <w:color w:val="auto"/>
          <w:sz w:val="28"/>
          <w:szCs w:val="28"/>
        </w:rPr>
        <w:t xml:space="preserve">.     </w:t>
      </w:r>
      <w:r>
        <w:rPr>
          <w:rFonts w:eastAsia="Calibri" w:cs="Angsana New" w:hint="cs"/>
          <w:b/>
          <w:bCs/>
          <w:color w:val="auto"/>
          <w:sz w:val="28"/>
          <w:szCs w:val="28"/>
          <w:cs/>
        </w:rPr>
        <w:t xml:space="preserve">  </w:t>
      </w:r>
      <w:r w:rsidRPr="00F916C2">
        <w:rPr>
          <w:rFonts w:eastAsia="Calibri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:rsidR="00C86D3D" w:rsidRDefault="00C86D3D" w:rsidP="00C86D3D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D27BA3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Pr="00D27BA3">
        <w:rPr>
          <w:rFonts w:eastAsia="Calibri" w:cs="Angsana New" w:hint="cs"/>
          <w:color w:val="auto"/>
          <w:spacing w:val="-4"/>
          <w:sz w:val="28"/>
          <w:szCs w:val="28"/>
          <w:cs/>
        </w:rPr>
        <w:t>สามัญผู้ถือหุ้น</w:t>
      </w:r>
      <w:r w:rsidRPr="00D27BA3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ของบริษัทเมื่อวันที่ </w:t>
      </w:r>
      <w:r w:rsidR="00956429">
        <w:rPr>
          <w:rFonts w:eastAsia="Calibri" w:cs="Angsana New"/>
          <w:color w:val="auto"/>
          <w:spacing w:val="-4"/>
          <w:sz w:val="28"/>
          <w:szCs w:val="28"/>
          <w:lang w:val="en-US"/>
        </w:rPr>
        <w:t>5</w:t>
      </w:r>
      <w:r w:rsidRPr="00D27BA3"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 เมษายน</w:t>
      </w:r>
      <w:r w:rsidRPr="00D27BA3">
        <w:rPr>
          <w:rFonts w:eastAsia="Calibri" w:cs="Angsana New"/>
          <w:color w:val="auto"/>
          <w:spacing w:val="-4"/>
          <w:sz w:val="28"/>
          <w:szCs w:val="28"/>
          <w:cs/>
        </w:rPr>
        <w:t xml:space="preserve"> </w:t>
      </w:r>
      <w:r w:rsidRPr="00D27BA3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D27BA3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D27BA3">
        <w:rPr>
          <w:rFonts w:eastAsia="Calibri" w:cs="Angsana New" w:hint="cs"/>
          <w:color w:val="auto"/>
          <w:spacing w:val="-4"/>
          <w:sz w:val="28"/>
          <w:szCs w:val="28"/>
          <w:cs/>
        </w:rPr>
        <w:t>ประจำปี</w:t>
      </w:r>
      <w:r w:rsidRPr="00D27BA3">
        <w:rPr>
          <w:rFonts w:eastAsia="Calibri" w:cs="Angsana New"/>
          <w:color w:val="auto"/>
          <w:spacing w:val="-4"/>
          <w:sz w:val="28"/>
          <w:szCs w:val="28"/>
          <w:cs/>
        </w:rPr>
        <w:t>ให้แก่ผู้ถือหุ้นของบริษัท</w:t>
      </w:r>
      <w:r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3B084E">
        <w:rPr>
          <w:rFonts w:eastAsia="Calibri" w:cs="Angsana New"/>
          <w:color w:val="auto"/>
          <w:spacing w:val="-8"/>
          <w:sz w:val="28"/>
          <w:szCs w:val="28"/>
          <w:cs/>
        </w:rPr>
        <w:t xml:space="preserve">เป็นจำนวนทั้งสิ้น </w:t>
      </w:r>
      <w:r w:rsidRPr="003B084E">
        <w:rPr>
          <w:rFonts w:eastAsia="Calibri" w:cs="Angsana New"/>
          <w:color w:val="auto"/>
          <w:spacing w:val="-8"/>
          <w:sz w:val="28"/>
          <w:szCs w:val="28"/>
        </w:rPr>
        <w:t>155.00</w:t>
      </w:r>
      <w:r w:rsidRPr="003B084E">
        <w:rPr>
          <w:rFonts w:eastAsia="Calibri" w:cs="Angsana New"/>
          <w:color w:val="auto"/>
          <w:spacing w:val="-8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3B084E">
        <w:rPr>
          <w:rFonts w:eastAsia="Calibri" w:cs="Angsana New"/>
          <w:color w:val="auto"/>
          <w:spacing w:val="-8"/>
          <w:sz w:val="28"/>
          <w:szCs w:val="28"/>
        </w:rPr>
        <w:t>460.00</w:t>
      </w:r>
      <w:r w:rsidRPr="003B084E">
        <w:rPr>
          <w:rFonts w:eastAsia="Calibri" w:cs="Angsana New"/>
          <w:color w:val="auto"/>
          <w:spacing w:val="-8"/>
          <w:sz w:val="28"/>
          <w:szCs w:val="28"/>
          <w:cs/>
        </w:rPr>
        <w:t xml:space="preserve"> ล้านหุ้น ในอัตราหุ้นละ </w:t>
      </w:r>
      <w:r w:rsidRPr="003B084E">
        <w:rPr>
          <w:rFonts w:eastAsia="Calibri" w:cs="Angsana New"/>
          <w:color w:val="auto"/>
          <w:spacing w:val="-8"/>
          <w:sz w:val="28"/>
          <w:szCs w:val="28"/>
        </w:rPr>
        <w:t xml:space="preserve">0.337 </w:t>
      </w:r>
      <w:r w:rsidRPr="003B084E">
        <w:rPr>
          <w:rFonts w:eastAsia="Calibri" w:cs="Angsana New"/>
          <w:color w:val="auto"/>
          <w:spacing w:val="-8"/>
          <w:sz w:val="28"/>
          <w:szCs w:val="28"/>
          <w:cs/>
        </w:rPr>
        <w:t xml:space="preserve">บาท </w:t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</w:rPr>
        <w:t>บริษัทได้จ่าย</w:t>
      </w:r>
      <w:r w:rsidRPr="003B084E">
        <w:rPr>
          <w:rFonts w:eastAsia="Calibri" w:cs="Angsana New"/>
          <w:color w:val="auto"/>
          <w:spacing w:val="-8"/>
          <w:sz w:val="28"/>
          <w:szCs w:val="28"/>
          <w:cs/>
        </w:rPr>
        <w:br/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3B084E">
        <w:rPr>
          <w:rFonts w:eastAsia="Calibri" w:cs="Angsana New"/>
          <w:color w:val="auto"/>
          <w:spacing w:val="-8"/>
          <w:sz w:val="28"/>
          <w:szCs w:val="28"/>
          <w:lang w:val="en-US"/>
        </w:rPr>
        <w:t xml:space="preserve">2561 </w:t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</w:rPr>
        <w:t xml:space="preserve">จำนวน </w:t>
      </w:r>
      <w:r w:rsidRPr="003B084E">
        <w:rPr>
          <w:rFonts w:eastAsia="Calibri" w:cs="Angsana New"/>
          <w:color w:val="auto"/>
          <w:spacing w:val="-8"/>
          <w:sz w:val="28"/>
          <w:szCs w:val="28"/>
          <w:lang w:val="en-US"/>
        </w:rPr>
        <w:t xml:space="preserve">109.00 </w:t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  <w:lang w:val="en-US"/>
        </w:rPr>
        <w:t>ล้านบาท ตามมติที่ประชุม</w:t>
      </w:r>
      <w:r w:rsidR="000F424E">
        <w:rPr>
          <w:rFonts w:eastAsia="Calibri" w:cs="Angsana New" w:hint="cs"/>
          <w:color w:val="auto"/>
          <w:spacing w:val="-8"/>
          <w:sz w:val="28"/>
          <w:szCs w:val="28"/>
          <w:cs/>
          <w:lang w:val="en-US"/>
        </w:rPr>
        <w:t>คณะ</w:t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  <w:lang w:val="en-US"/>
        </w:rPr>
        <w:t xml:space="preserve">กรรมการของบริษัทเมื่อวันที่ </w:t>
      </w:r>
      <w:r w:rsidRPr="003B084E">
        <w:rPr>
          <w:rFonts w:eastAsia="Calibri" w:cs="Angsana New"/>
          <w:color w:val="auto"/>
          <w:spacing w:val="-8"/>
          <w:sz w:val="28"/>
          <w:szCs w:val="28"/>
          <w:lang w:val="en-US"/>
        </w:rPr>
        <w:t xml:space="preserve">19 </w:t>
      </w:r>
      <w:r w:rsidRPr="003B084E">
        <w:rPr>
          <w:rFonts w:eastAsia="Calibri" w:cs="Angsana New" w:hint="cs"/>
          <w:color w:val="auto"/>
          <w:spacing w:val="-8"/>
          <w:sz w:val="28"/>
          <w:szCs w:val="28"/>
          <w:cs/>
          <w:lang w:val="en-US"/>
        </w:rPr>
        <w:t>มิถุนายน</w:t>
      </w:r>
      <w:r>
        <w:rPr>
          <w:rFonts w:eastAsia="Calibri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2561 </w:t>
      </w:r>
      <w:r w:rsidR="000F42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="000F42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10 </w:t>
      </w:r>
      <w:r w:rsidR="000F42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สิงหาคม </w:t>
      </w:r>
      <w:r w:rsidR="000F42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2561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29.00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</w:t>
      </w:r>
      <w:r w:rsidR="000F42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80.00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="00070780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 ตามลำดับ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 เงินปันผลส่วนที่เหลือจำนวน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46.00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ได้จ่ายให้แก่ผู้ถือหุ้นจำนวน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460.00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ล้านหุ้นในอัตราหุ้นละ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0.10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  <w:lang w:val="en-US"/>
        </w:rPr>
        <w:t xml:space="preserve">บาท </w:t>
      </w:r>
      <w:r w:rsidR="000F424E">
        <w:rPr>
          <w:rFonts w:eastAsia="Calibri" w:cs="Angsana New" w:hint="cs"/>
          <w:color w:val="auto"/>
          <w:spacing w:val="-6"/>
          <w:sz w:val="28"/>
          <w:szCs w:val="28"/>
          <w:cs/>
        </w:rPr>
        <w:t>เมื่อ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วันที่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 xml:space="preserve">3 </w:t>
      </w:r>
      <w:r w:rsidRPr="003B084E">
        <w:rPr>
          <w:rFonts w:eastAsia="Calibri" w:cs="Angsana New" w:hint="cs"/>
          <w:color w:val="auto"/>
          <w:spacing w:val="-6"/>
          <w:sz w:val="28"/>
          <w:szCs w:val="28"/>
          <w:cs/>
        </w:rPr>
        <w:t xml:space="preserve">พฤษภาคม </w:t>
      </w:r>
      <w:r w:rsidRPr="003B084E">
        <w:rPr>
          <w:rFonts w:eastAsia="Calibri" w:cs="Angsana New"/>
          <w:color w:val="auto"/>
          <w:spacing w:val="-6"/>
          <w:sz w:val="28"/>
          <w:szCs w:val="28"/>
          <w:lang w:val="en-US"/>
        </w:rPr>
        <w:t>2562</w:t>
      </w:r>
    </w:p>
    <w:p w:rsidR="00D41FDA" w:rsidRPr="00453078" w:rsidRDefault="00D41FDA" w:rsidP="00D41FDA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26.</w:t>
      </w:r>
      <w:r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:rsidR="00D41FDA" w:rsidRDefault="00D41FDA" w:rsidP="00D41FDA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927467">
        <w:rPr>
          <w:rFonts w:cs="Angsana New" w:hint="cs"/>
          <w:color w:val="auto"/>
          <w:sz w:val="28"/>
          <w:szCs w:val="28"/>
          <w:cs/>
        </w:rPr>
        <w:t>งบการเงิน</w:t>
      </w:r>
      <w:r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927467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นี้ได้รับอนุมัติให้ออกโดยคณะกรรมการของบริษัท</w:t>
      </w:r>
      <w:r w:rsidRPr="00F916C2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Pr="00F916C2">
        <w:rPr>
          <w:rFonts w:cs="Angsana New"/>
          <w:color w:val="auto"/>
          <w:sz w:val="28"/>
          <w:szCs w:val="28"/>
        </w:rPr>
        <w:t xml:space="preserve">10 </w:t>
      </w:r>
      <w:r w:rsidRPr="00F916C2">
        <w:rPr>
          <w:rFonts w:cs="Angsana New" w:hint="cs"/>
          <w:color w:val="auto"/>
          <w:sz w:val="28"/>
          <w:szCs w:val="28"/>
          <w:cs/>
        </w:rPr>
        <w:t>พฤษภาคม</w:t>
      </w:r>
      <w:r w:rsidRPr="00F916C2">
        <w:rPr>
          <w:rFonts w:cs="Angsana New"/>
          <w:color w:val="auto"/>
          <w:sz w:val="28"/>
          <w:szCs w:val="28"/>
          <w:cs/>
        </w:rPr>
        <w:t xml:space="preserve"> </w:t>
      </w:r>
      <w:r w:rsidRPr="00F916C2">
        <w:rPr>
          <w:rFonts w:cs="Angsana New"/>
          <w:color w:val="auto"/>
          <w:sz w:val="28"/>
          <w:szCs w:val="28"/>
        </w:rPr>
        <w:t>256</w:t>
      </w:r>
      <w:r>
        <w:rPr>
          <w:rFonts w:cs="Angsana New"/>
          <w:color w:val="auto"/>
          <w:sz w:val="28"/>
          <w:szCs w:val="28"/>
          <w:lang w:val="en-US"/>
        </w:rPr>
        <w:t>2</w:t>
      </w:r>
    </w:p>
    <w:p w:rsidR="00D41FDA" w:rsidRDefault="00D41FDA" w:rsidP="00C86D3D">
      <w:pPr>
        <w:tabs>
          <w:tab w:val="left" w:pos="0"/>
        </w:tabs>
        <w:spacing w:before="120"/>
        <w:ind w:left="540" w:right="86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</w:p>
    <w:sectPr w:rsidR="00D41FDA" w:rsidSect="00D41FDA">
      <w:footerReference w:type="default" r:id="rId13"/>
      <w:headerReference w:type="first" r:id="rId14"/>
      <w:footerReference w:type="first" r:id="rId15"/>
      <w:pgSz w:w="11907" w:h="16840" w:code="9"/>
      <w:pgMar w:top="1843" w:right="850" w:bottom="284" w:left="1260" w:header="709" w:footer="22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19" w:rsidRDefault="00E37A19">
      <w:r>
        <w:separator/>
      </w:r>
    </w:p>
  </w:endnote>
  <w:endnote w:type="continuationSeparator" w:id="0">
    <w:p w:rsidR="00E37A19" w:rsidRDefault="00E3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A14176" w:rsidRPr="00A14176">
      <w:rPr>
        <w:noProof/>
        <w:sz w:val="28"/>
        <w:szCs w:val="28"/>
        <w:lang w:val="th-TH"/>
      </w:rPr>
      <w:t>24</w:t>
    </w:r>
    <w:r w:rsidRPr="00CB1699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>
    <w:pPr>
      <w:pStyle w:val="Footer"/>
      <w:jc w:val="right"/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A14176" w:rsidRPr="00A14176">
      <w:rPr>
        <w:noProof/>
        <w:sz w:val="28"/>
        <w:szCs w:val="28"/>
        <w:lang w:val="th-TH"/>
      </w:rPr>
      <w:t>11</w:t>
    </w:r>
    <w:r w:rsidRPr="00CB1699">
      <w:rPr>
        <w:sz w:val="28"/>
        <w:szCs w:val="28"/>
      </w:rPr>
      <w:fldChar w:fldCharType="end"/>
    </w:r>
  </w:p>
  <w:p w:rsidR="00607805" w:rsidRPr="00D61319" w:rsidRDefault="00607805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A14176" w:rsidRPr="00A14176">
      <w:rPr>
        <w:noProof/>
        <w:sz w:val="28"/>
        <w:szCs w:val="28"/>
        <w:lang w:val="th-TH"/>
      </w:rPr>
      <w:t>29</w:t>
    </w:r>
    <w:r w:rsidRPr="00CB1699">
      <w:rPr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>
    <w:pPr>
      <w:pStyle w:val="Footer"/>
      <w:jc w:val="right"/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A14176" w:rsidRPr="00A14176">
      <w:rPr>
        <w:noProof/>
        <w:sz w:val="28"/>
        <w:szCs w:val="28"/>
        <w:lang w:val="th-TH"/>
      </w:rPr>
      <w:t>25</w:t>
    </w:r>
    <w:r w:rsidRPr="00CB1699">
      <w:rPr>
        <w:sz w:val="28"/>
        <w:szCs w:val="28"/>
      </w:rPr>
      <w:fldChar w:fldCharType="end"/>
    </w:r>
  </w:p>
  <w:p w:rsidR="00607805" w:rsidRPr="00D61319" w:rsidRDefault="00607805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19" w:rsidRDefault="00E37A19">
      <w:r>
        <w:separator/>
      </w:r>
    </w:p>
  </w:footnote>
  <w:footnote w:type="continuationSeparator" w:id="0">
    <w:p w:rsidR="00E37A19" w:rsidRDefault="00E37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607805" w:rsidRPr="009728AC" w:rsidRDefault="00607805" w:rsidP="00DE5D81">
    <w:pPr>
      <w:rPr>
        <w:rFonts w:cs="Angsana New"/>
        <w:b/>
        <w:bCs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  <w:r w:rsidRPr="0038143C">
      <w:rPr>
        <w:rFonts w:cs="Angsana New"/>
        <w:sz w:val="28"/>
        <w:szCs w:val="28"/>
        <w:lang w:val="en-US"/>
      </w:rPr>
      <w:t>(</w:t>
    </w:r>
    <w:r w:rsidRPr="0038143C">
      <w:rPr>
        <w:rFonts w:cs="Angsana New" w:hint="cs"/>
        <w:sz w:val="28"/>
        <w:szCs w:val="28"/>
        <w:cs/>
        <w:lang w:val="en-US"/>
      </w:rPr>
      <w:t>ต่อ</w:t>
    </w:r>
    <w:r w:rsidRPr="0038143C">
      <w:rPr>
        <w:rFonts w:cs="Angsana New"/>
        <w:sz w:val="28"/>
        <w:szCs w:val="28"/>
        <w:lang w:val="en-US"/>
      </w:rPr>
      <w:t>)</w:t>
    </w:r>
  </w:p>
  <w:p w:rsidR="00607805" w:rsidRPr="009728AC" w:rsidRDefault="00607805" w:rsidP="00FA5604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31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มีนาคม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 w:rsidR="0026576C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607805" w:rsidRPr="00A76758" w:rsidRDefault="00607805" w:rsidP="005B1606">
    <w:pPr>
      <w:rPr>
        <w:rFonts w:cs="Angsana New"/>
        <w:b/>
        <w:bCs/>
        <w:sz w:val="28"/>
        <w:szCs w:val="28"/>
        <w:cs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</w:p>
  <w:p w:rsidR="00607805" w:rsidRPr="009728AC" w:rsidRDefault="00607805" w:rsidP="005B1606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 w:rsidR="00CB6EFD"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1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มีนาคม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 w:rsidR="0026576C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805" w:rsidRDefault="00607805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607805" w:rsidRPr="00A76758" w:rsidRDefault="00607805" w:rsidP="005B1606">
    <w:pPr>
      <w:rPr>
        <w:rFonts w:cs="Angsana New"/>
        <w:b/>
        <w:bCs/>
        <w:sz w:val="28"/>
        <w:szCs w:val="28"/>
        <w:cs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  <w:r w:rsidRPr="00B74A1C">
      <w:rPr>
        <w:rFonts w:cs="Angsana New" w:hint="cs"/>
        <w:sz w:val="28"/>
        <w:szCs w:val="28"/>
        <w:cs/>
      </w:rPr>
      <w:t>(ต่อ)</w:t>
    </w:r>
  </w:p>
  <w:p w:rsidR="00607805" w:rsidRPr="009728AC" w:rsidRDefault="00607805" w:rsidP="005B1606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1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มีนาคม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1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4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5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>
    <w:nsid w:val="7AD50A67"/>
    <w:multiLevelType w:val="multilevel"/>
    <w:tmpl w:val="A648984C"/>
    <w:numStyleLink w:val="Style5"/>
  </w:abstractNum>
  <w:abstractNum w:abstractNumId="13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4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14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124A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EDD"/>
    <w:rsid w:val="00012489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6E2"/>
    <w:rsid w:val="00032BD7"/>
    <w:rsid w:val="00032D0B"/>
    <w:rsid w:val="000331E1"/>
    <w:rsid w:val="00033713"/>
    <w:rsid w:val="00033CBE"/>
    <w:rsid w:val="00034119"/>
    <w:rsid w:val="00034FB3"/>
    <w:rsid w:val="00035C52"/>
    <w:rsid w:val="00035E51"/>
    <w:rsid w:val="00037161"/>
    <w:rsid w:val="00037A48"/>
    <w:rsid w:val="00037DFE"/>
    <w:rsid w:val="000400EE"/>
    <w:rsid w:val="0004016C"/>
    <w:rsid w:val="0004022F"/>
    <w:rsid w:val="00041038"/>
    <w:rsid w:val="000416AD"/>
    <w:rsid w:val="00042760"/>
    <w:rsid w:val="000429D9"/>
    <w:rsid w:val="00043308"/>
    <w:rsid w:val="0004354E"/>
    <w:rsid w:val="000441E1"/>
    <w:rsid w:val="0004484E"/>
    <w:rsid w:val="00044D71"/>
    <w:rsid w:val="0004506E"/>
    <w:rsid w:val="00045C24"/>
    <w:rsid w:val="00045D45"/>
    <w:rsid w:val="00045EF7"/>
    <w:rsid w:val="0004686E"/>
    <w:rsid w:val="00047997"/>
    <w:rsid w:val="00047AEB"/>
    <w:rsid w:val="00047DF8"/>
    <w:rsid w:val="00047EBE"/>
    <w:rsid w:val="00047EC8"/>
    <w:rsid w:val="00050228"/>
    <w:rsid w:val="00050CA0"/>
    <w:rsid w:val="000510E1"/>
    <w:rsid w:val="0005178A"/>
    <w:rsid w:val="000519F6"/>
    <w:rsid w:val="00051BC8"/>
    <w:rsid w:val="00051C7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A88"/>
    <w:rsid w:val="00061387"/>
    <w:rsid w:val="000614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E6A"/>
    <w:rsid w:val="000802EE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CAA"/>
    <w:rsid w:val="00092030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A08"/>
    <w:rsid w:val="00095E1F"/>
    <w:rsid w:val="00096439"/>
    <w:rsid w:val="00096EAA"/>
    <w:rsid w:val="00096EDD"/>
    <w:rsid w:val="000971BB"/>
    <w:rsid w:val="0009762F"/>
    <w:rsid w:val="000977B6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296"/>
    <w:rsid w:val="000A36C3"/>
    <w:rsid w:val="000A36E1"/>
    <w:rsid w:val="000A387A"/>
    <w:rsid w:val="000A39B4"/>
    <w:rsid w:val="000A3A16"/>
    <w:rsid w:val="000A3B49"/>
    <w:rsid w:val="000A3DF4"/>
    <w:rsid w:val="000A3EDE"/>
    <w:rsid w:val="000A4A2E"/>
    <w:rsid w:val="000A52AE"/>
    <w:rsid w:val="000A6693"/>
    <w:rsid w:val="000A67A2"/>
    <w:rsid w:val="000A67CB"/>
    <w:rsid w:val="000A6A72"/>
    <w:rsid w:val="000A7114"/>
    <w:rsid w:val="000A7356"/>
    <w:rsid w:val="000A7448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FC"/>
    <w:rsid w:val="000C5948"/>
    <w:rsid w:val="000C5970"/>
    <w:rsid w:val="000C5BE8"/>
    <w:rsid w:val="000C5BF9"/>
    <w:rsid w:val="000C6108"/>
    <w:rsid w:val="000C6197"/>
    <w:rsid w:val="000C61D3"/>
    <w:rsid w:val="000C753C"/>
    <w:rsid w:val="000C77BD"/>
    <w:rsid w:val="000C77CD"/>
    <w:rsid w:val="000C780F"/>
    <w:rsid w:val="000C7C46"/>
    <w:rsid w:val="000C7C95"/>
    <w:rsid w:val="000C7FAE"/>
    <w:rsid w:val="000D0123"/>
    <w:rsid w:val="000D02AD"/>
    <w:rsid w:val="000D02E5"/>
    <w:rsid w:val="000D03AB"/>
    <w:rsid w:val="000D074A"/>
    <w:rsid w:val="000D16F4"/>
    <w:rsid w:val="000D17A2"/>
    <w:rsid w:val="000D19E1"/>
    <w:rsid w:val="000D3032"/>
    <w:rsid w:val="000D3194"/>
    <w:rsid w:val="000D393C"/>
    <w:rsid w:val="000D41C1"/>
    <w:rsid w:val="000D4238"/>
    <w:rsid w:val="000D4384"/>
    <w:rsid w:val="000D44AF"/>
    <w:rsid w:val="000D54C2"/>
    <w:rsid w:val="000D581E"/>
    <w:rsid w:val="000D5913"/>
    <w:rsid w:val="000D5FE9"/>
    <w:rsid w:val="000D6974"/>
    <w:rsid w:val="000D6A97"/>
    <w:rsid w:val="000D6FFA"/>
    <w:rsid w:val="000D7165"/>
    <w:rsid w:val="000D76C7"/>
    <w:rsid w:val="000D7AC4"/>
    <w:rsid w:val="000E0651"/>
    <w:rsid w:val="000E1096"/>
    <w:rsid w:val="000E1411"/>
    <w:rsid w:val="000E191E"/>
    <w:rsid w:val="000E1BB4"/>
    <w:rsid w:val="000E1D0B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A5C"/>
    <w:rsid w:val="000E67E2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EC9"/>
    <w:rsid w:val="000F5E79"/>
    <w:rsid w:val="000F60C4"/>
    <w:rsid w:val="000F61D2"/>
    <w:rsid w:val="000F695C"/>
    <w:rsid w:val="000F6ED1"/>
    <w:rsid w:val="000F7042"/>
    <w:rsid w:val="000F756E"/>
    <w:rsid w:val="000F7627"/>
    <w:rsid w:val="001001EB"/>
    <w:rsid w:val="001001F7"/>
    <w:rsid w:val="00100386"/>
    <w:rsid w:val="001004E4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66A"/>
    <w:rsid w:val="00105B94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9AD"/>
    <w:rsid w:val="00110DEB"/>
    <w:rsid w:val="0011114C"/>
    <w:rsid w:val="00111439"/>
    <w:rsid w:val="0011146F"/>
    <w:rsid w:val="00111B04"/>
    <w:rsid w:val="00111CFC"/>
    <w:rsid w:val="0011291E"/>
    <w:rsid w:val="00112AC4"/>
    <w:rsid w:val="0011309C"/>
    <w:rsid w:val="001139FD"/>
    <w:rsid w:val="00113C86"/>
    <w:rsid w:val="00114177"/>
    <w:rsid w:val="00114515"/>
    <w:rsid w:val="00114CBC"/>
    <w:rsid w:val="001153C7"/>
    <w:rsid w:val="00115649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DE6"/>
    <w:rsid w:val="001270BF"/>
    <w:rsid w:val="00127201"/>
    <w:rsid w:val="00127353"/>
    <w:rsid w:val="0012738E"/>
    <w:rsid w:val="001273B4"/>
    <w:rsid w:val="001276A5"/>
    <w:rsid w:val="00127BD3"/>
    <w:rsid w:val="00127CB5"/>
    <w:rsid w:val="00127D6E"/>
    <w:rsid w:val="00130400"/>
    <w:rsid w:val="00130A08"/>
    <w:rsid w:val="00130B8E"/>
    <w:rsid w:val="00130C42"/>
    <w:rsid w:val="00130C5B"/>
    <w:rsid w:val="001311F3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50AF"/>
    <w:rsid w:val="00135176"/>
    <w:rsid w:val="0013587A"/>
    <w:rsid w:val="00136A43"/>
    <w:rsid w:val="00137106"/>
    <w:rsid w:val="0013792E"/>
    <w:rsid w:val="001379CA"/>
    <w:rsid w:val="00140A22"/>
    <w:rsid w:val="001415D2"/>
    <w:rsid w:val="00141D9B"/>
    <w:rsid w:val="001426F1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B4E"/>
    <w:rsid w:val="00152C89"/>
    <w:rsid w:val="00153340"/>
    <w:rsid w:val="001534F6"/>
    <w:rsid w:val="001544E8"/>
    <w:rsid w:val="001548B4"/>
    <w:rsid w:val="00154D37"/>
    <w:rsid w:val="00154E93"/>
    <w:rsid w:val="001554C1"/>
    <w:rsid w:val="001561F9"/>
    <w:rsid w:val="0015769C"/>
    <w:rsid w:val="0015793E"/>
    <w:rsid w:val="00157BF3"/>
    <w:rsid w:val="001606A5"/>
    <w:rsid w:val="00160D32"/>
    <w:rsid w:val="00160E24"/>
    <w:rsid w:val="00161B96"/>
    <w:rsid w:val="001620DC"/>
    <w:rsid w:val="001621FD"/>
    <w:rsid w:val="001622F3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F"/>
    <w:rsid w:val="00165E35"/>
    <w:rsid w:val="00165F8A"/>
    <w:rsid w:val="00165F96"/>
    <w:rsid w:val="0016606D"/>
    <w:rsid w:val="0016626D"/>
    <w:rsid w:val="00166692"/>
    <w:rsid w:val="00166843"/>
    <w:rsid w:val="00166F0C"/>
    <w:rsid w:val="00167421"/>
    <w:rsid w:val="0016776A"/>
    <w:rsid w:val="0016781D"/>
    <w:rsid w:val="00167A14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CD5"/>
    <w:rsid w:val="001765B9"/>
    <w:rsid w:val="00176719"/>
    <w:rsid w:val="0017756A"/>
    <w:rsid w:val="0017779E"/>
    <w:rsid w:val="00180776"/>
    <w:rsid w:val="00180B78"/>
    <w:rsid w:val="0018109D"/>
    <w:rsid w:val="0018126F"/>
    <w:rsid w:val="00181A5A"/>
    <w:rsid w:val="00181A7D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4FE"/>
    <w:rsid w:val="001A357C"/>
    <w:rsid w:val="001A3AF7"/>
    <w:rsid w:val="001A3D9A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3445"/>
    <w:rsid w:val="001B35AA"/>
    <w:rsid w:val="001B3AD6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C80"/>
    <w:rsid w:val="001B5E09"/>
    <w:rsid w:val="001B6EB9"/>
    <w:rsid w:val="001B701A"/>
    <w:rsid w:val="001C00A0"/>
    <w:rsid w:val="001C0574"/>
    <w:rsid w:val="001C0788"/>
    <w:rsid w:val="001C0975"/>
    <w:rsid w:val="001C10BA"/>
    <w:rsid w:val="001C1243"/>
    <w:rsid w:val="001C1BC4"/>
    <w:rsid w:val="001C1CE7"/>
    <w:rsid w:val="001C1E71"/>
    <w:rsid w:val="001C2D3D"/>
    <w:rsid w:val="001C2FA7"/>
    <w:rsid w:val="001C329D"/>
    <w:rsid w:val="001C34FC"/>
    <w:rsid w:val="001C370A"/>
    <w:rsid w:val="001C3782"/>
    <w:rsid w:val="001C3C8E"/>
    <w:rsid w:val="001C3DB5"/>
    <w:rsid w:val="001C42D2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70F"/>
    <w:rsid w:val="001D5C20"/>
    <w:rsid w:val="001D61E6"/>
    <w:rsid w:val="001D6AF6"/>
    <w:rsid w:val="001E012B"/>
    <w:rsid w:val="001E0167"/>
    <w:rsid w:val="001E0BB9"/>
    <w:rsid w:val="001E0D55"/>
    <w:rsid w:val="001E1B5C"/>
    <w:rsid w:val="001E1D10"/>
    <w:rsid w:val="001E1E5E"/>
    <w:rsid w:val="001E244B"/>
    <w:rsid w:val="001E2B86"/>
    <w:rsid w:val="001E2CEF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4A1"/>
    <w:rsid w:val="001F2F90"/>
    <w:rsid w:val="001F3440"/>
    <w:rsid w:val="001F382F"/>
    <w:rsid w:val="001F3A09"/>
    <w:rsid w:val="001F45BF"/>
    <w:rsid w:val="001F497E"/>
    <w:rsid w:val="001F4A5C"/>
    <w:rsid w:val="001F4B96"/>
    <w:rsid w:val="001F4D01"/>
    <w:rsid w:val="001F4D12"/>
    <w:rsid w:val="001F59D8"/>
    <w:rsid w:val="001F61EA"/>
    <w:rsid w:val="001F69A5"/>
    <w:rsid w:val="001F6BE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F63"/>
    <w:rsid w:val="00201057"/>
    <w:rsid w:val="0020138F"/>
    <w:rsid w:val="002014F5"/>
    <w:rsid w:val="002019C6"/>
    <w:rsid w:val="00202382"/>
    <w:rsid w:val="002025B7"/>
    <w:rsid w:val="0020321B"/>
    <w:rsid w:val="002034A2"/>
    <w:rsid w:val="002037CD"/>
    <w:rsid w:val="0020384D"/>
    <w:rsid w:val="00203DFE"/>
    <w:rsid w:val="00204379"/>
    <w:rsid w:val="002044E7"/>
    <w:rsid w:val="0020458B"/>
    <w:rsid w:val="00204BED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B42"/>
    <w:rsid w:val="00216FDB"/>
    <w:rsid w:val="00217087"/>
    <w:rsid w:val="00217470"/>
    <w:rsid w:val="0021751E"/>
    <w:rsid w:val="00217C3A"/>
    <w:rsid w:val="00217D6B"/>
    <w:rsid w:val="00217F79"/>
    <w:rsid w:val="0022045B"/>
    <w:rsid w:val="00220836"/>
    <w:rsid w:val="002208E2"/>
    <w:rsid w:val="0022104A"/>
    <w:rsid w:val="00221AC0"/>
    <w:rsid w:val="00221B5A"/>
    <w:rsid w:val="00221BC2"/>
    <w:rsid w:val="00221E96"/>
    <w:rsid w:val="0022263D"/>
    <w:rsid w:val="0022279E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275"/>
    <w:rsid w:val="002245B9"/>
    <w:rsid w:val="002246F6"/>
    <w:rsid w:val="00224C8F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464"/>
    <w:rsid w:val="0023362B"/>
    <w:rsid w:val="002338CE"/>
    <w:rsid w:val="00233C12"/>
    <w:rsid w:val="00233EB8"/>
    <w:rsid w:val="002340B9"/>
    <w:rsid w:val="0023481D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F5A"/>
    <w:rsid w:val="0024135A"/>
    <w:rsid w:val="002414C5"/>
    <w:rsid w:val="00241502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B43"/>
    <w:rsid w:val="00247EA0"/>
    <w:rsid w:val="00250C13"/>
    <w:rsid w:val="002515BA"/>
    <w:rsid w:val="0025276C"/>
    <w:rsid w:val="0025288C"/>
    <w:rsid w:val="00252992"/>
    <w:rsid w:val="002529A3"/>
    <w:rsid w:val="00252DCE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F4"/>
    <w:rsid w:val="00260D5B"/>
    <w:rsid w:val="00260EFE"/>
    <w:rsid w:val="002610B0"/>
    <w:rsid w:val="002612E7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A9C"/>
    <w:rsid w:val="00267CA6"/>
    <w:rsid w:val="00267D97"/>
    <w:rsid w:val="00267E49"/>
    <w:rsid w:val="002706F0"/>
    <w:rsid w:val="00271795"/>
    <w:rsid w:val="002717EF"/>
    <w:rsid w:val="002718C4"/>
    <w:rsid w:val="00271C50"/>
    <w:rsid w:val="00271FE5"/>
    <w:rsid w:val="00272469"/>
    <w:rsid w:val="002727BC"/>
    <w:rsid w:val="002733C8"/>
    <w:rsid w:val="00273907"/>
    <w:rsid w:val="00273BB8"/>
    <w:rsid w:val="00273F19"/>
    <w:rsid w:val="002742B3"/>
    <w:rsid w:val="00274756"/>
    <w:rsid w:val="00274D38"/>
    <w:rsid w:val="00274E3C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FC"/>
    <w:rsid w:val="00287E85"/>
    <w:rsid w:val="00290048"/>
    <w:rsid w:val="00290571"/>
    <w:rsid w:val="002906C5"/>
    <w:rsid w:val="00290A4F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40C2"/>
    <w:rsid w:val="002941F3"/>
    <w:rsid w:val="00294290"/>
    <w:rsid w:val="00294535"/>
    <w:rsid w:val="00294A70"/>
    <w:rsid w:val="0029535C"/>
    <w:rsid w:val="00295A7F"/>
    <w:rsid w:val="0029606E"/>
    <w:rsid w:val="00296275"/>
    <w:rsid w:val="0029662D"/>
    <w:rsid w:val="00296F2D"/>
    <w:rsid w:val="00296F9A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74F"/>
    <w:rsid w:val="002A499F"/>
    <w:rsid w:val="002A53DF"/>
    <w:rsid w:val="002A56CF"/>
    <w:rsid w:val="002A631D"/>
    <w:rsid w:val="002A6858"/>
    <w:rsid w:val="002A6C86"/>
    <w:rsid w:val="002A6E2F"/>
    <w:rsid w:val="002A7128"/>
    <w:rsid w:val="002A78D5"/>
    <w:rsid w:val="002A7EFB"/>
    <w:rsid w:val="002B0764"/>
    <w:rsid w:val="002B0A71"/>
    <w:rsid w:val="002B0A88"/>
    <w:rsid w:val="002B1018"/>
    <w:rsid w:val="002B1923"/>
    <w:rsid w:val="002B1DFF"/>
    <w:rsid w:val="002B1E9A"/>
    <w:rsid w:val="002B2768"/>
    <w:rsid w:val="002B2B18"/>
    <w:rsid w:val="002B2FA4"/>
    <w:rsid w:val="002B3D93"/>
    <w:rsid w:val="002B3FC7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53C"/>
    <w:rsid w:val="002B77EC"/>
    <w:rsid w:val="002B7E18"/>
    <w:rsid w:val="002B7EDA"/>
    <w:rsid w:val="002C00DB"/>
    <w:rsid w:val="002C06FC"/>
    <w:rsid w:val="002C0989"/>
    <w:rsid w:val="002C14D2"/>
    <w:rsid w:val="002C1526"/>
    <w:rsid w:val="002C175B"/>
    <w:rsid w:val="002C19D2"/>
    <w:rsid w:val="002C1AF2"/>
    <w:rsid w:val="002C1C9D"/>
    <w:rsid w:val="002C1EFC"/>
    <w:rsid w:val="002C1F38"/>
    <w:rsid w:val="002C255F"/>
    <w:rsid w:val="002C320A"/>
    <w:rsid w:val="002C3A12"/>
    <w:rsid w:val="002C3E6B"/>
    <w:rsid w:val="002C3EFC"/>
    <w:rsid w:val="002C4B4F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A2D"/>
    <w:rsid w:val="002D0CD1"/>
    <w:rsid w:val="002D0E6D"/>
    <w:rsid w:val="002D0FC1"/>
    <w:rsid w:val="002D14F2"/>
    <w:rsid w:val="002D1AE9"/>
    <w:rsid w:val="002D2114"/>
    <w:rsid w:val="002D22B3"/>
    <w:rsid w:val="002D260A"/>
    <w:rsid w:val="002D3D52"/>
    <w:rsid w:val="002D4EA9"/>
    <w:rsid w:val="002D4F92"/>
    <w:rsid w:val="002D5671"/>
    <w:rsid w:val="002D56B8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422"/>
    <w:rsid w:val="002F1584"/>
    <w:rsid w:val="002F1A77"/>
    <w:rsid w:val="002F1BA4"/>
    <w:rsid w:val="002F1CAB"/>
    <w:rsid w:val="002F2555"/>
    <w:rsid w:val="002F2BEF"/>
    <w:rsid w:val="002F361F"/>
    <w:rsid w:val="002F375B"/>
    <w:rsid w:val="002F3A5C"/>
    <w:rsid w:val="002F3AAF"/>
    <w:rsid w:val="002F44E2"/>
    <w:rsid w:val="002F4C48"/>
    <w:rsid w:val="002F533E"/>
    <w:rsid w:val="002F5912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D43"/>
    <w:rsid w:val="00300FE3"/>
    <w:rsid w:val="003012EB"/>
    <w:rsid w:val="00301707"/>
    <w:rsid w:val="003017C1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37D"/>
    <w:rsid w:val="0030664B"/>
    <w:rsid w:val="00306C87"/>
    <w:rsid w:val="003076BF"/>
    <w:rsid w:val="003103D4"/>
    <w:rsid w:val="003104B0"/>
    <w:rsid w:val="003105C1"/>
    <w:rsid w:val="00310F4A"/>
    <w:rsid w:val="0031155C"/>
    <w:rsid w:val="00312AEB"/>
    <w:rsid w:val="003135BB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4179"/>
    <w:rsid w:val="00324415"/>
    <w:rsid w:val="00324799"/>
    <w:rsid w:val="003247A8"/>
    <w:rsid w:val="003247E0"/>
    <w:rsid w:val="00324D3F"/>
    <w:rsid w:val="003252E7"/>
    <w:rsid w:val="00325809"/>
    <w:rsid w:val="00325C84"/>
    <w:rsid w:val="00325FE8"/>
    <w:rsid w:val="0032609E"/>
    <w:rsid w:val="00326130"/>
    <w:rsid w:val="0032644C"/>
    <w:rsid w:val="00326E31"/>
    <w:rsid w:val="00326F39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89F"/>
    <w:rsid w:val="0033391B"/>
    <w:rsid w:val="00333B12"/>
    <w:rsid w:val="00333F6B"/>
    <w:rsid w:val="0033425B"/>
    <w:rsid w:val="00334426"/>
    <w:rsid w:val="00334BD3"/>
    <w:rsid w:val="00334D29"/>
    <w:rsid w:val="00334E7E"/>
    <w:rsid w:val="00335856"/>
    <w:rsid w:val="00335A2C"/>
    <w:rsid w:val="00335B42"/>
    <w:rsid w:val="00335DD7"/>
    <w:rsid w:val="00335EAE"/>
    <w:rsid w:val="00336523"/>
    <w:rsid w:val="003366B2"/>
    <w:rsid w:val="00337053"/>
    <w:rsid w:val="003376E0"/>
    <w:rsid w:val="00337730"/>
    <w:rsid w:val="00337B15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C31"/>
    <w:rsid w:val="00352941"/>
    <w:rsid w:val="00352957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458"/>
    <w:rsid w:val="00364556"/>
    <w:rsid w:val="003647FE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8CB"/>
    <w:rsid w:val="003748F9"/>
    <w:rsid w:val="00374A4B"/>
    <w:rsid w:val="00375208"/>
    <w:rsid w:val="00375545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A47"/>
    <w:rsid w:val="00384A89"/>
    <w:rsid w:val="00384F2D"/>
    <w:rsid w:val="00385137"/>
    <w:rsid w:val="0038598E"/>
    <w:rsid w:val="00385A45"/>
    <w:rsid w:val="003861E2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F22"/>
    <w:rsid w:val="00387F33"/>
    <w:rsid w:val="00390140"/>
    <w:rsid w:val="003903EA"/>
    <w:rsid w:val="003904BB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E5"/>
    <w:rsid w:val="003A0E8A"/>
    <w:rsid w:val="003A106A"/>
    <w:rsid w:val="003A139D"/>
    <w:rsid w:val="003A1EEF"/>
    <w:rsid w:val="003A2287"/>
    <w:rsid w:val="003A2F90"/>
    <w:rsid w:val="003A2F94"/>
    <w:rsid w:val="003A367A"/>
    <w:rsid w:val="003A3947"/>
    <w:rsid w:val="003A3D9A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B20"/>
    <w:rsid w:val="003B62D8"/>
    <w:rsid w:val="003B6A56"/>
    <w:rsid w:val="003B6FF3"/>
    <w:rsid w:val="003B75DC"/>
    <w:rsid w:val="003B77C4"/>
    <w:rsid w:val="003B7B2E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9DD"/>
    <w:rsid w:val="003D39EA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89C"/>
    <w:rsid w:val="003D7A82"/>
    <w:rsid w:val="003D7FC3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5E9"/>
    <w:rsid w:val="0041676F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D10"/>
    <w:rsid w:val="00423250"/>
    <w:rsid w:val="004233F4"/>
    <w:rsid w:val="00423797"/>
    <w:rsid w:val="00423A72"/>
    <w:rsid w:val="00423FA5"/>
    <w:rsid w:val="00424085"/>
    <w:rsid w:val="00424191"/>
    <w:rsid w:val="00424482"/>
    <w:rsid w:val="004245D8"/>
    <w:rsid w:val="00424915"/>
    <w:rsid w:val="00424EF4"/>
    <w:rsid w:val="0042517A"/>
    <w:rsid w:val="00425C82"/>
    <w:rsid w:val="004260AA"/>
    <w:rsid w:val="00426DD1"/>
    <w:rsid w:val="0042704D"/>
    <w:rsid w:val="004274FE"/>
    <w:rsid w:val="0042792A"/>
    <w:rsid w:val="00427E92"/>
    <w:rsid w:val="00427EAF"/>
    <w:rsid w:val="00427EB6"/>
    <w:rsid w:val="00430040"/>
    <w:rsid w:val="004301C2"/>
    <w:rsid w:val="0043048C"/>
    <w:rsid w:val="004306CD"/>
    <w:rsid w:val="004309FA"/>
    <w:rsid w:val="00430A05"/>
    <w:rsid w:val="00430CC7"/>
    <w:rsid w:val="00432067"/>
    <w:rsid w:val="00432660"/>
    <w:rsid w:val="00433888"/>
    <w:rsid w:val="00433917"/>
    <w:rsid w:val="00434250"/>
    <w:rsid w:val="004349A9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637"/>
    <w:rsid w:val="004376A4"/>
    <w:rsid w:val="004377EF"/>
    <w:rsid w:val="004378B8"/>
    <w:rsid w:val="00437BEE"/>
    <w:rsid w:val="00440022"/>
    <w:rsid w:val="0044061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A2E"/>
    <w:rsid w:val="00454F83"/>
    <w:rsid w:val="004555CF"/>
    <w:rsid w:val="00455ACA"/>
    <w:rsid w:val="00456124"/>
    <w:rsid w:val="0045624A"/>
    <w:rsid w:val="00456882"/>
    <w:rsid w:val="00456A02"/>
    <w:rsid w:val="00456AD0"/>
    <w:rsid w:val="004571CE"/>
    <w:rsid w:val="00457376"/>
    <w:rsid w:val="00457439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DD5"/>
    <w:rsid w:val="00463A8B"/>
    <w:rsid w:val="004640C9"/>
    <w:rsid w:val="00465DAE"/>
    <w:rsid w:val="0046627D"/>
    <w:rsid w:val="00466648"/>
    <w:rsid w:val="00466AD8"/>
    <w:rsid w:val="0046715E"/>
    <w:rsid w:val="0046736D"/>
    <w:rsid w:val="0046750A"/>
    <w:rsid w:val="004676A7"/>
    <w:rsid w:val="00467832"/>
    <w:rsid w:val="00467DEB"/>
    <w:rsid w:val="00467FE0"/>
    <w:rsid w:val="0047004C"/>
    <w:rsid w:val="0047024E"/>
    <w:rsid w:val="0047059B"/>
    <w:rsid w:val="0047130D"/>
    <w:rsid w:val="00471345"/>
    <w:rsid w:val="0047270B"/>
    <w:rsid w:val="00472B52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868"/>
    <w:rsid w:val="00483431"/>
    <w:rsid w:val="0048349C"/>
    <w:rsid w:val="00483BA9"/>
    <w:rsid w:val="004847A1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94"/>
    <w:rsid w:val="0049243D"/>
    <w:rsid w:val="004926EC"/>
    <w:rsid w:val="0049301B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91B"/>
    <w:rsid w:val="00497E26"/>
    <w:rsid w:val="004A0C99"/>
    <w:rsid w:val="004A108D"/>
    <w:rsid w:val="004A14CC"/>
    <w:rsid w:val="004A15ED"/>
    <w:rsid w:val="004A19A0"/>
    <w:rsid w:val="004A1B04"/>
    <w:rsid w:val="004A2457"/>
    <w:rsid w:val="004A2586"/>
    <w:rsid w:val="004A27F9"/>
    <w:rsid w:val="004A2A98"/>
    <w:rsid w:val="004A2BE5"/>
    <w:rsid w:val="004A2FF4"/>
    <w:rsid w:val="004A3043"/>
    <w:rsid w:val="004A317A"/>
    <w:rsid w:val="004A3CD2"/>
    <w:rsid w:val="004A3EB5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B0439"/>
    <w:rsid w:val="004B0A37"/>
    <w:rsid w:val="004B0BA6"/>
    <w:rsid w:val="004B10DB"/>
    <w:rsid w:val="004B172B"/>
    <w:rsid w:val="004B212F"/>
    <w:rsid w:val="004B21DD"/>
    <w:rsid w:val="004B25B4"/>
    <w:rsid w:val="004B3B6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C075E"/>
    <w:rsid w:val="004C07A8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F6B"/>
    <w:rsid w:val="004D5FE5"/>
    <w:rsid w:val="004D60FB"/>
    <w:rsid w:val="004D64A8"/>
    <w:rsid w:val="004D6B8E"/>
    <w:rsid w:val="004D6BCF"/>
    <w:rsid w:val="004D6E7F"/>
    <w:rsid w:val="004D7438"/>
    <w:rsid w:val="004D7629"/>
    <w:rsid w:val="004D7778"/>
    <w:rsid w:val="004D7E3D"/>
    <w:rsid w:val="004D7FA4"/>
    <w:rsid w:val="004E07E8"/>
    <w:rsid w:val="004E14F9"/>
    <w:rsid w:val="004E1566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502"/>
    <w:rsid w:val="004E5512"/>
    <w:rsid w:val="004E579C"/>
    <w:rsid w:val="004E5942"/>
    <w:rsid w:val="004E5FC5"/>
    <w:rsid w:val="004E62AF"/>
    <w:rsid w:val="004E7128"/>
    <w:rsid w:val="004E75D4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A12"/>
    <w:rsid w:val="00504E2E"/>
    <w:rsid w:val="00505034"/>
    <w:rsid w:val="005055C1"/>
    <w:rsid w:val="00505B80"/>
    <w:rsid w:val="005061E5"/>
    <w:rsid w:val="005066DD"/>
    <w:rsid w:val="00506803"/>
    <w:rsid w:val="00507136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BD6"/>
    <w:rsid w:val="00521491"/>
    <w:rsid w:val="0052175F"/>
    <w:rsid w:val="00521F3F"/>
    <w:rsid w:val="005220EB"/>
    <w:rsid w:val="00522572"/>
    <w:rsid w:val="0052266D"/>
    <w:rsid w:val="005227A8"/>
    <w:rsid w:val="005228C7"/>
    <w:rsid w:val="00523C52"/>
    <w:rsid w:val="00523F7A"/>
    <w:rsid w:val="00524159"/>
    <w:rsid w:val="005242C5"/>
    <w:rsid w:val="005243C8"/>
    <w:rsid w:val="005245E9"/>
    <w:rsid w:val="00524D77"/>
    <w:rsid w:val="0052514A"/>
    <w:rsid w:val="0052523B"/>
    <w:rsid w:val="005256BA"/>
    <w:rsid w:val="00525BDB"/>
    <w:rsid w:val="00525C0E"/>
    <w:rsid w:val="00525CDB"/>
    <w:rsid w:val="00525DF0"/>
    <w:rsid w:val="00525E41"/>
    <w:rsid w:val="005262F6"/>
    <w:rsid w:val="00527460"/>
    <w:rsid w:val="00527484"/>
    <w:rsid w:val="00527A2E"/>
    <w:rsid w:val="00530268"/>
    <w:rsid w:val="00530828"/>
    <w:rsid w:val="005309A5"/>
    <w:rsid w:val="00530D59"/>
    <w:rsid w:val="005310AA"/>
    <w:rsid w:val="00531B3A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40A9E"/>
    <w:rsid w:val="0054126E"/>
    <w:rsid w:val="00541487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41EE"/>
    <w:rsid w:val="005543AE"/>
    <w:rsid w:val="00554628"/>
    <w:rsid w:val="00554C84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3F7"/>
    <w:rsid w:val="0056043B"/>
    <w:rsid w:val="0056045E"/>
    <w:rsid w:val="0056068A"/>
    <w:rsid w:val="005608E4"/>
    <w:rsid w:val="005619C7"/>
    <w:rsid w:val="0056207C"/>
    <w:rsid w:val="00562438"/>
    <w:rsid w:val="0056268D"/>
    <w:rsid w:val="00562835"/>
    <w:rsid w:val="00562BFE"/>
    <w:rsid w:val="005632CC"/>
    <w:rsid w:val="00563B19"/>
    <w:rsid w:val="00563F6E"/>
    <w:rsid w:val="0056539A"/>
    <w:rsid w:val="005654C0"/>
    <w:rsid w:val="0056563F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88"/>
    <w:rsid w:val="005808AC"/>
    <w:rsid w:val="005815ED"/>
    <w:rsid w:val="005817CB"/>
    <w:rsid w:val="00581B7A"/>
    <w:rsid w:val="00581DFF"/>
    <w:rsid w:val="00581E3D"/>
    <w:rsid w:val="005820D2"/>
    <w:rsid w:val="00582376"/>
    <w:rsid w:val="00582ABB"/>
    <w:rsid w:val="005832A8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DE"/>
    <w:rsid w:val="005868FC"/>
    <w:rsid w:val="005869C4"/>
    <w:rsid w:val="00586EEC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CA3"/>
    <w:rsid w:val="00594D45"/>
    <w:rsid w:val="005950E2"/>
    <w:rsid w:val="005954C2"/>
    <w:rsid w:val="0059559B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D8A"/>
    <w:rsid w:val="005A3956"/>
    <w:rsid w:val="005A3F08"/>
    <w:rsid w:val="005A42F8"/>
    <w:rsid w:val="005A4497"/>
    <w:rsid w:val="005A4B19"/>
    <w:rsid w:val="005A4DA7"/>
    <w:rsid w:val="005A542E"/>
    <w:rsid w:val="005A5A4F"/>
    <w:rsid w:val="005A6044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435F"/>
    <w:rsid w:val="005B4637"/>
    <w:rsid w:val="005B494E"/>
    <w:rsid w:val="005B4AFD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FD2"/>
    <w:rsid w:val="005C52EC"/>
    <w:rsid w:val="005C571C"/>
    <w:rsid w:val="005C57FC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36F2"/>
    <w:rsid w:val="005E3D99"/>
    <w:rsid w:val="005E3F03"/>
    <w:rsid w:val="005E3FFF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5F3"/>
    <w:rsid w:val="005F48BE"/>
    <w:rsid w:val="005F4BA8"/>
    <w:rsid w:val="005F5048"/>
    <w:rsid w:val="005F5242"/>
    <w:rsid w:val="005F5636"/>
    <w:rsid w:val="005F5898"/>
    <w:rsid w:val="005F5917"/>
    <w:rsid w:val="005F5C8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C8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31C6"/>
    <w:rsid w:val="0063372D"/>
    <w:rsid w:val="00633CE0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68C1"/>
    <w:rsid w:val="00647702"/>
    <w:rsid w:val="006477C7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C0E"/>
    <w:rsid w:val="00653D7F"/>
    <w:rsid w:val="0065424A"/>
    <w:rsid w:val="0065436A"/>
    <w:rsid w:val="006544D5"/>
    <w:rsid w:val="0065545A"/>
    <w:rsid w:val="00655FC5"/>
    <w:rsid w:val="00656571"/>
    <w:rsid w:val="00656ACA"/>
    <w:rsid w:val="00656BA5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D84"/>
    <w:rsid w:val="00663F49"/>
    <w:rsid w:val="00664733"/>
    <w:rsid w:val="0066480C"/>
    <w:rsid w:val="0066556E"/>
    <w:rsid w:val="00665747"/>
    <w:rsid w:val="006658BA"/>
    <w:rsid w:val="00665F32"/>
    <w:rsid w:val="006663FE"/>
    <w:rsid w:val="006673F0"/>
    <w:rsid w:val="00667B70"/>
    <w:rsid w:val="00670136"/>
    <w:rsid w:val="00670694"/>
    <w:rsid w:val="0067169E"/>
    <w:rsid w:val="00671B25"/>
    <w:rsid w:val="00671DFC"/>
    <w:rsid w:val="0067218E"/>
    <w:rsid w:val="00672E27"/>
    <w:rsid w:val="00672F6B"/>
    <w:rsid w:val="006732EB"/>
    <w:rsid w:val="0067345A"/>
    <w:rsid w:val="006739F0"/>
    <w:rsid w:val="00673CCA"/>
    <w:rsid w:val="00673E44"/>
    <w:rsid w:val="006745C0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71A0"/>
    <w:rsid w:val="006775B0"/>
    <w:rsid w:val="00677780"/>
    <w:rsid w:val="00677EDD"/>
    <w:rsid w:val="0068061B"/>
    <w:rsid w:val="006806B9"/>
    <w:rsid w:val="0068080B"/>
    <w:rsid w:val="00680B46"/>
    <w:rsid w:val="006810D3"/>
    <w:rsid w:val="00681902"/>
    <w:rsid w:val="00681C18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2B2A"/>
    <w:rsid w:val="00692D2C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93"/>
    <w:rsid w:val="00695111"/>
    <w:rsid w:val="006956E2"/>
    <w:rsid w:val="00695C10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136D"/>
    <w:rsid w:val="006A19A9"/>
    <w:rsid w:val="006A25E7"/>
    <w:rsid w:val="006A3D8A"/>
    <w:rsid w:val="006A3DC8"/>
    <w:rsid w:val="006A3DCB"/>
    <w:rsid w:val="006A41F8"/>
    <w:rsid w:val="006A4BB9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4B9"/>
    <w:rsid w:val="006C0B48"/>
    <w:rsid w:val="006C1339"/>
    <w:rsid w:val="006C1D08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610"/>
    <w:rsid w:val="006D1790"/>
    <w:rsid w:val="006D17BA"/>
    <w:rsid w:val="006D198C"/>
    <w:rsid w:val="006D1B93"/>
    <w:rsid w:val="006D2290"/>
    <w:rsid w:val="006D2AAE"/>
    <w:rsid w:val="006D316B"/>
    <w:rsid w:val="006D32B3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57C1"/>
    <w:rsid w:val="00715879"/>
    <w:rsid w:val="00715949"/>
    <w:rsid w:val="00715D33"/>
    <w:rsid w:val="00715EBA"/>
    <w:rsid w:val="007160EC"/>
    <w:rsid w:val="007162E5"/>
    <w:rsid w:val="00716C68"/>
    <w:rsid w:val="00716EF7"/>
    <w:rsid w:val="00716F4B"/>
    <w:rsid w:val="007173F8"/>
    <w:rsid w:val="00717956"/>
    <w:rsid w:val="00717FCE"/>
    <w:rsid w:val="00720196"/>
    <w:rsid w:val="007202DD"/>
    <w:rsid w:val="00720585"/>
    <w:rsid w:val="00720B83"/>
    <w:rsid w:val="00720DCE"/>
    <w:rsid w:val="00720DF8"/>
    <w:rsid w:val="00720FD2"/>
    <w:rsid w:val="0072130A"/>
    <w:rsid w:val="00721515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89"/>
    <w:rsid w:val="00733118"/>
    <w:rsid w:val="00733370"/>
    <w:rsid w:val="00733A1B"/>
    <w:rsid w:val="0073482D"/>
    <w:rsid w:val="00734EBB"/>
    <w:rsid w:val="00734F65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40ACD"/>
    <w:rsid w:val="00740CAA"/>
    <w:rsid w:val="0074113F"/>
    <w:rsid w:val="00741237"/>
    <w:rsid w:val="00741342"/>
    <w:rsid w:val="007417C3"/>
    <w:rsid w:val="00742291"/>
    <w:rsid w:val="0074235C"/>
    <w:rsid w:val="007424C9"/>
    <w:rsid w:val="007427BA"/>
    <w:rsid w:val="00742F7A"/>
    <w:rsid w:val="00743664"/>
    <w:rsid w:val="00743DCA"/>
    <w:rsid w:val="00744465"/>
    <w:rsid w:val="007444DC"/>
    <w:rsid w:val="00744EB5"/>
    <w:rsid w:val="00744F53"/>
    <w:rsid w:val="007455C2"/>
    <w:rsid w:val="007455FF"/>
    <w:rsid w:val="007457EE"/>
    <w:rsid w:val="00745B11"/>
    <w:rsid w:val="00745B8E"/>
    <w:rsid w:val="007462FD"/>
    <w:rsid w:val="00746416"/>
    <w:rsid w:val="00746B86"/>
    <w:rsid w:val="00746DE3"/>
    <w:rsid w:val="00747AC6"/>
    <w:rsid w:val="00747B2D"/>
    <w:rsid w:val="00747D67"/>
    <w:rsid w:val="007501A8"/>
    <w:rsid w:val="0075029C"/>
    <w:rsid w:val="00750509"/>
    <w:rsid w:val="007507A2"/>
    <w:rsid w:val="00750C35"/>
    <w:rsid w:val="0075102A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2D"/>
    <w:rsid w:val="0075319D"/>
    <w:rsid w:val="007537A1"/>
    <w:rsid w:val="00754477"/>
    <w:rsid w:val="0075546C"/>
    <w:rsid w:val="00755592"/>
    <w:rsid w:val="007557C2"/>
    <w:rsid w:val="007558FC"/>
    <w:rsid w:val="00755AED"/>
    <w:rsid w:val="00756035"/>
    <w:rsid w:val="00756E58"/>
    <w:rsid w:val="0075715F"/>
    <w:rsid w:val="00757A3F"/>
    <w:rsid w:val="00760244"/>
    <w:rsid w:val="00760B0F"/>
    <w:rsid w:val="00760C3E"/>
    <w:rsid w:val="00760E2A"/>
    <w:rsid w:val="007611FF"/>
    <w:rsid w:val="00761270"/>
    <w:rsid w:val="00762227"/>
    <w:rsid w:val="00762390"/>
    <w:rsid w:val="00762586"/>
    <w:rsid w:val="00762F35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70285"/>
    <w:rsid w:val="007703B5"/>
    <w:rsid w:val="00770580"/>
    <w:rsid w:val="00770AF4"/>
    <w:rsid w:val="00770B3C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D92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0788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503"/>
    <w:rsid w:val="00793828"/>
    <w:rsid w:val="00793D99"/>
    <w:rsid w:val="00794228"/>
    <w:rsid w:val="007943A2"/>
    <w:rsid w:val="00794544"/>
    <w:rsid w:val="007947C3"/>
    <w:rsid w:val="007952A6"/>
    <w:rsid w:val="00795DF2"/>
    <w:rsid w:val="00795FF3"/>
    <w:rsid w:val="007962FB"/>
    <w:rsid w:val="007965B5"/>
    <w:rsid w:val="00796932"/>
    <w:rsid w:val="00797097"/>
    <w:rsid w:val="00797F2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24D5"/>
    <w:rsid w:val="007A251D"/>
    <w:rsid w:val="007A3067"/>
    <w:rsid w:val="007A3AF2"/>
    <w:rsid w:val="007A3ECE"/>
    <w:rsid w:val="007A4535"/>
    <w:rsid w:val="007A4784"/>
    <w:rsid w:val="007A4845"/>
    <w:rsid w:val="007A4B5C"/>
    <w:rsid w:val="007A5A92"/>
    <w:rsid w:val="007A5C5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109A"/>
    <w:rsid w:val="007B2DC8"/>
    <w:rsid w:val="007B2DCC"/>
    <w:rsid w:val="007B3C33"/>
    <w:rsid w:val="007B3C6C"/>
    <w:rsid w:val="007B3CEF"/>
    <w:rsid w:val="007B3F60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F11"/>
    <w:rsid w:val="007C539E"/>
    <w:rsid w:val="007C58D1"/>
    <w:rsid w:val="007C593E"/>
    <w:rsid w:val="007C5C2B"/>
    <w:rsid w:val="007C654B"/>
    <w:rsid w:val="007C6555"/>
    <w:rsid w:val="007C66BF"/>
    <w:rsid w:val="007C6C03"/>
    <w:rsid w:val="007C711B"/>
    <w:rsid w:val="007C740B"/>
    <w:rsid w:val="007C79CF"/>
    <w:rsid w:val="007C7BB2"/>
    <w:rsid w:val="007C7C24"/>
    <w:rsid w:val="007C7F6E"/>
    <w:rsid w:val="007D0114"/>
    <w:rsid w:val="007D0681"/>
    <w:rsid w:val="007D0B3F"/>
    <w:rsid w:val="007D218C"/>
    <w:rsid w:val="007D2425"/>
    <w:rsid w:val="007D24DA"/>
    <w:rsid w:val="007D29C3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7360"/>
    <w:rsid w:val="007D737F"/>
    <w:rsid w:val="007D758D"/>
    <w:rsid w:val="007D75D7"/>
    <w:rsid w:val="007D76BA"/>
    <w:rsid w:val="007D7E7E"/>
    <w:rsid w:val="007E01EC"/>
    <w:rsid w:val="007E1513"/>
    <w:rsid w:val="007E1AFC"/>
    <w:rsid w:val="007E1E2D"/>
    <w:rsid w:val="007E22D2"/>
    <w:rsid w:val="007E25D9"/>
    <w:rsid w:val="007E2CC8"/>
    <w:rsid w:val="007E2FD0"/>
    <w:rsid w:val="007E3D7A"/>
    <w:rsid w:val="007E41B1"/>
    <w:rsid w:val="007E427F"/>
    <w:rsid w:val="007E43F9"/>
    <w:rsid w:val="007E4576"/>
    <w:rsid w:val="007E45C3"/>
    <w:rsid w:val="007E4BB5"/>
    <w:rsid w:val="007E5056"/>
    <w:rsid w:val="007E644B"/>
    <w:rsid w:val="007E703D"/>
    <w:rsid w:val="007E74DB"/>
    <w:rsid w:val="007F04B2"/>
    <w:rsid w:val="007F06DA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FF9"/>
    <w:rsid w:val="007F5532"/>
    <w:rsid w:val="007F5C7E"/>
    <w:rsid w:val="007F610B"/>
    <w:rsid w:val="007F636C"/>
    <w:rsid w:val="007F6F9D"/>
    <w:rsid w:val="007F7068"/>
    <w:rsid w:val="007F7092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B9"/>
    <w:rsid w:val="00802F7D"/>
    <w:rsid w:val="00803214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777"/>
    <w:rsid w:val="008167F8"/>
    <w:rsid w:val="00816808"/>
    <w:rsid w:val="00816978"/>
    <w:rsid w:val="00816DD0"/>
    <w:rsid w:val="00816E00"/>
    <w:rsid w:val="00817787"/>
    <w:rsid w:val="00817BA1"/>
    <w:rsid w:val="0082027E"/>
    <w:rsid w:val="008206E9"/>
    <w:rsid w:val="00820962"/>
    <w:rsid w:val="00821372"/>
    <w:rsid w:val="0082168B"/>
    <w:rsid w:val="00821CF4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50F"/>
    <w:rsid w:val="008279C0"/>
    <w:rsid w:val="00827D2C"/>
    <w:rsid w:val="00827DB9"/>
    <w:rsid w:val="00827F1B"/>
    <w:rsid w:val="00827FC2"/>
    <w:rsid w:val="0083003C"/>
    <w:rsid w:val="00830629"/>
    <w:rsid w:val="00830963"/>
    <w:rsid w:val="00830985"/>
    <w:rsid w:val="00830DBA"/>
    <w:rsid w:val="008315E9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9F9"/>
    <w:rsid w:val="00834C71"/>
    <w:rsid w:val="00834FD9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57A"/>
    <w:rsid w:val="0084371B"/>
    <w:rsid w:val="008438B2"/>
    <w:rsid w:val="00843A60"/>
    <w:rsid w:val="00843A97"/>
    <w:rsid w:val="00843E22"/>
    <w:rsid w:val="0084442A"/>
    <w:rsid w:val="00844594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909"/>
    <w:rsid w:val="0085797A"/>
    <w:rsid w:val="00860337"/>
    <w:rsid w:val="0086079E"/>
    <w:rsid w:val="00860A7C"/>
    <w:rsid w:val="00861832"/>
    <w:rsid w:val="00861FBC"/>
    <w:rsid w:val="008622A7"/>
    <w:rsid w:val="0086263B"/>
    <w:rsid w:val="008629B7"/>
    <w:rsid w:val="00862B27"/>
    <w:rsid w:val="00862E63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7BA"/>
    <w:rsid w:val="00866992"/>
    <w:rsid w:val="00866BB0"/>
    <w:rsid w:val="00866BF1"/>
    <w:rsid w:val="008677D1"/>
    <w:rsid w:val="00867E95"/>
    <w:rsid w:val="00870670"/>
    <w:rsid w:val="00870C43"/>
    <w:rsid w:val="00871207"/>
    <w:rsid w:val="0087266F"/>
    <w:rsid w:val="00872B0C"/>
    <w:rsid w:val="00873958"/>
    <w:rsid w:val="0087397C"/>
    <w:rsid w:val="00873B5F"/>
    <w:rsid w:val="00873CF8"/>
    <w:rsid w:val="00874673"/>
    <w:rsid w:val="008746D7"/>
    <w:rsid w:val="00875062"/>
    <w:rsid w:val="008753DE"/>
    <w:rsid w:val="008755B5"/>
    <w:rsid w:val="00875619"/>
    <w:rsid w:val="00875B04"/>
    <w:rsid w:val="00875F4E"/>
    <w:rsid w:val="008760D8"/>
    <w:rsid w:val="00876246"/>
    <w:rsid w:val="00876885"/>
    <w:rsid w:val="0087694B"/>
    <w:rsid w:val="008771C4"/>
    <w:rsid w:val="0087743B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3355"/>
    <w:rsid w:val="00883382"/>
    <w:rsid w:val="008837F5"/>
    <w:rsid w:val="00883A5D"/>
    <w:rsid w:val="00883CC1"/>
    <w:rsid w:val="00883CD8"/>
    <w:rsid w:val="0088439F"/>
    <w:rsid w:val="00884C92"/>
    <w:rsid w:val="00884DE6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343D"/>
    <w:rsid w:val="00893832"/>
    <w:rsid w:val="008940D8"/>
    <w:rsid w:val="008944FF"/>
    <w:rsid w:val="0089456F"/>
    <w:rsid w:val="00894B5B"/>
    <w:rsid w:val="0089572C"/>
    <w:rsid w:val="008957F0"/>
    <w:rsid w:val="00895FA3"/>
    <w:rsid w:val="00896176"/>
    <w:rsid w:val="00896BB2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5E"/>
    <w:rsid w:val="008A5E7B"/>
    <w:rsid w:val="008A6304"/>
    <w:rsid w:val="008A63E3"/>
    <w:rsid w:val="008A67A5"/>
    <w:rsid w:val="008A7097"/>
    <w:rsid w:val="008A7984"/>
    <w:rsid w:val="008A7DDF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E9"/>
    <w:rsid w:val="008C0BF2"/>
    <w:rsid w:val="008C169C"/>
    <w:rsid w:val="008C1D49"/>
    <w:rsid w:val="008C1EFF"/>
    <w:rsid w:val="008C1FD6"/>
    <w:rsid w:val="008C25AE"/>
    <w:rsid w:val="008C2BB0"/>
    <w:rsid w:val="008C3C10"/>
    <w:rsid w:val="008C3E50"/>
    <w:rsid w:val="008C40BF"/>
    <w:rsid w:val="008C47B9"/>
    <w:rsid w:val="008C4A7A"/>
    <w:rsid w:val="008C4A8A"/>
    <w:rsid w:val="008C4B71"/>
    <w:rsid w:val="008C4E0C"/>
    <w:rsid w:val="008C5281"/>
    <w:rsid w:val="008C57EC"/>
    <w:rsid w:val="008C5CA7"/>
    <w:rsid w:val="008C6BFA"/>
    <w:rsid w:val="008C6FE8"/>
    <w:rsid w:val="008C704D"/>
    <w:rsid w:val="008C7106"/>
    <w:rsid w:val="008C7BED"/>
    <w:rsid w:val="008C7D85"/>
    <w:rsid w:val="008D07F5"/>
    <w:rsid w:val="008D0A17"/>
    <w:rsid w:val="008D0B73"/>
    <w:rsid w:val="008D0F1E"/>
    <w:rsid w:val="008D134C"/>
    <w:rsid w:val="008D1A62"/>
    <w:rsid w:val="008D1E9F"/>
    <w:rsid w:val="008D1F4F"/>
    <w:rsid w:val="008D2908"/>
    <w:rsid w:val="008D2A85"/>
    <w:rsid w:val="008D3283"/>
    <w:rsid w:val="008D32AE"/>
    <w:rsid w:val="008D3C32"/>
    <w:rsid w:val="008D4075"/>
    <w:rsid w:val="008D4268"/>
    <w:rsid w:val="008D48E6"/>
    <w:rsid w:val="008D4E20"/>
    <w:rsid w:val="008D546A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F83"/>
    <w:rsid w:val="008E30A3"/>
    <w:rsid w:val="008E3741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235D"/>
    <w:rsid w:val="008F3522"/>
    <w:rsid w:val="008F3D2F"/>
    <w:rsid w:val="008F3F15"/>
    <w:rsid w:val="008F50F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A92"/>
    <w:rsid w:val="00904B00"/>
    <w:rsid w:val="00905219"/>
    <w:rsid w:val="00905A19"/>
    <w:rsid w:val="00905B08"/>
    <w:rsid w:val="00905DF5"/>
    <w:rsid w:val="00905E37"/>
    <w:rsid w:val="0090695F"/>
    <w:rsid w:val="0090714C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B8F"/>
    <w:rsid w:val="00914EE3"/>
    <w:rsid w:val="00915714"/>
    <w:rsid w:val="00915998"/>
    <w:rsid w:val="00916019"/>
    <w:rsid w:val="0091603F"/>
    <w:rsid w:val="00916222"/>
    <w:rsid w:val="00916A34"/>
    <w:rsid w:val="00916B65"/>
    <w:rsid w:val="00916DFA"/>
    <w:rsid w:val="00916FCB"/>
    <w:rsid w:val="0091720D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EF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307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78"/>
    <w:rsid w:val="009376C0"/>
    <w:rsid w:val="009378C7"/>
    <w:rsid w:val="00937C5C"/>
    <w:rsid w:val="00937CED"/>
    <w:rsid w:val="009403BF"/>
    <w:rsid w:val="00940B32"/>
    <w:rsid w:val="0094110E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424"/>
    <w:rsid w:val="0095293F"/>
    <w:rsid w:val="00952B46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3FB"/>
    <w:rsid w:val="009624B9"/>
    <w:rsid w:val="0096264B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C4F"/>
    <w:rsid w:val="00967230"/>
    <w:rsid w:val="00967760"/>
    <w:rsid w:val="009678F9"/>
    <w:rsid w:val="00967DA8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F72"/>
    <w:rsid w:val="00995FF3"/>
    <w:rsid w:val="0099611C"/>
    <w:rsid w:val="0099628C"/>
    <w:rsid w:val="0099691B"/>
    <w:rsid w:val="0099698A"/>
    <w:rsid w:val="00996A9A"/>
    <w:rsid w:val="009977E0"/>
    <w:rsid w:val="00997B7E"/>
    <w:rsid w:val="00997DDD"/>
    <w:rsid w:val="00997F27"/>
    <w:rsid w:val="009A06E8"/>
    <w:rsid w:val="009A0EFD"/>
    <w:rsid w:val="009A13FF"/>
    <w:rsid w:val="009A15B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7D7"/>
    <w:rsid w:val="009A4865"/>
    <w:rsid w:val="009A49FE"/>
    <w:rsid w:val="009A4A33"/>
    <w:rsid w:val="009A5626"/>
    <w:rsid w:val="009A6799"/>
    <w:rsid w:val="009A67D3"/>
    <w:rsid w:val="009A6DE3"/>
    <w:rsid w:val="009A7296"/>
    <w:rsid w:val="009A73D8"/>
    <w:rsid w:val="009A7E6B"/>
    <w:rsid w:val="009B0731"/>
    <w:rsid w:val="009B0B00"/>
    <w:rsid w:val="009B15BC"/>
    <w:rsid w:val="009B17D7"/>
    <w:rsid w:val="009B1A0C"/>
    <w:rsid w:val="009B1AA7"/>
    <w:rsid w:val="009B220E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E70"/>
    <w:rsid w:val="009B7850"/>
    <w:rsid w:val="009C211B"/>
    <w:rsid w:val="009C21FB"/>
    <w:rsid w:val="009C2208"/>
    <w:rsid w:val="009C2CE0"/>
    <w:rsid w:val="009C2CE5"/>
    <w:rsid w:val="009C3392"/>
    <w:rsid w:val="009C3534"/>
    <w:rsid w:val="009C484F"/>
    <w:rsid w:val="009C4E9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34D"/>
    <w:rsid w:val="009D2516"/>
    <w:rsid w:val="009D2AFC"/>
    <w:rsid w:val="009D2E90"/>
    <w:rsid w:val="009D3667"/>
    <w:rsid w:val="009D39D7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522"/>
    <w:rsid w:val="009F1807"/>
    <w:rsid w:val="009F1A38"/>
    <w:rsid w:val="009F1ACC"/>
    <w:rsid w:val="009F1C32"/>
    <w:rsid w:val="009F2243"/>
    <w:rsid w:val="009F2721"/>
    <w:rsid w:val="009F2870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61D5"/>
    <w:rsid w:val="00A06274"/>
    <w:rsid w:val="00A062B4"/>
    <w:rsid w:val="00A071C5"/>
    <w:rsid w:val="00A07345"/>
    <w:rsid w:val="00A07490"/>
    <w:rsid w:val="00A10054"/>
    <w:rsid w:val="00A10678"/>
    <w:rsid w:val="00A110C9"/>
    <w:rsid w:val="00A11AF3"/>
    <w:rsid w:val="00A13066"/>
    <w:rsid w:val="00A133BA"/>
    <w:rsid w:val="00A137BC"/>
    <w:rsid w:val="00A14055"/>
    <w:rsid w:val="00A140DD"/>
    <w:rsid w:val="00A14176"/>
    <w:rsid w:val="00A142AE"/>
    <w:rsid w:val="00A145BC"/>
    <w:rsid w:val="00A148FD"/>
    <w:rsid w:val="00A14A3B"/>
    <w:rsid w:val="00A15103"/>
    <w:rsid w:val="00A157F8"/>
    <w:rsid w:val="00A163FA"/>
    <w:rsid w:val="00A16868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767"/>
    <w:rsid w:val="00A34DAC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BE3"/>
    <w:rsid w:val="00A373DE"/>
    <w:rsid w:val="00A40531"/>
    <w:rsid w:val="00A40804"/>
    <w:rsid w:val="00A40E09"/>
    <w:rsid w:val="00A40F56"/>
    <w:rsid w:val="00A41D75"/>
    <w:rsid w:val="00A425D4"/>
    <w:rsid w:val="00A42D77"/>
    <w:rsid w:val="00A4352C"/>
    <w:rsid w:val="00A43811"/>
    <w:rsid w:val="00A44330"/>
    <w:rsid w:val="00A44877"/>
    <w:rsid w:val="00A448B8"/>
    <w:rsid w:val="00A4526E"/>
    <w:rsid w:val="00A453FD"/>
    <w:rsid w:val="00A45F39"/>
    <w:rsid w:val="00A46D5B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D44"/>
    <w:rsid w:val="00A52F44"/>
    <w:rsid w:val="00A5320A"/>
    <w:rsid w:val="00A535B4"/>
    <w:rsid w:val="00A53B0E"/>
    <w:rsid w:val="00A53BB3"/>
    <w:rsid w:val="00A54356"/>
    <w:rsid w:val="00A543C8"/>
    <w:rsid w:val="00A54859"/>
    <w:rsid w:val="00A54B39"/>
    <w:rsid w:val="00A554B6"/>
    <w:rsid w:val="00A55DB3"/>
    <w:rsid w:val="00A56D6F"/>
    <w:rsid w:val="00A57135"/>
    <w:rsid w:val="00A57407"/>
    <w:rsid w:val="00A575E6"/>
    <w:rsid w:val="00A5784F"/>
    <w:rsid w:val="00A61471"/>
    <w:rsid w:val="00A6167B"/>
    <w:rsid w:val="00A616F4"/>
    <w:rsid w:val="00A61E51"/>
    <w:rsid w:val="00A62086"/>
    <w:rsid w:val="00A62485"/>
    <w:rsid w:val="00A62772"/>
    <w:rsid w:val="00A62AE0"/>
    <w:rsid w:val="00A62E51"/>
    <w:rsid w:val="00A6347C"/>
    <w:rsid w:val="00A636DC"/>
    <w:rsid w:val="00A644F5"/>
    <w:rsid w:val="00A64941"/>
    <w:rsid w:val="00A64E59"/>
    <w:rsid w:val="00A64FE2"/>
    <w:rsid w:val="00A65251"/>
    <w:rsid w:val="00A65568"/>
    <w:rsid w:val="00A655F1"/>
    <w:rsid w:val="00A6607A"/>
    <w:rsid w:val="00A66718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80386"/>
    <w:rsid w:val="00A803C6"/>
    <w:rsid w:val="00A8089C"/>
    <w:rsid w:val="00A80FB2"/>
    <w:rsid w:val="00A8145C"/>
    <w:rsid w:val="00A81748"/>
    <w:rsid w:val="00A81DA6"/>
    <w:rsid w:val="00A82281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C1A"/>
    <w:rsid w:val="00A86C26"/>
    <w:rsid w:val="00A8700E"/>
    <w:rsid w:val="00A8781C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716"/>
    <w:rsid w:val="00A927E2"/>
    <w:rsid w:val="00A93236"/>
    <w:rsid w:val="00A93382"/>
    <w:rsid w:val="00A93C61"/>
    <w:rsid w:val="00A93D21"/>
    <w:rsid w:val="00A93E72"/>
    <w:rsid w:val="00A94352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D2B"/>
    <w:rsid w:val="00AA32E9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2AF"/>
    <w:rsid w:val="00AD2CB4"/>
    <w:rsid w:val="00AD2DF8"/>
    <w:rsid w:val="00AD3773"/>
    <w:rsid w:val="00AD3814"/>
    <w:rsid w:val="00AD3ED2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49B"/>
    <w:rsid w:val="00AD7B5D"/>
    <w:rsid w:val="00AE004F"/>
    <w:rsid w:val="00AE0149"/>
    <w:rsid w:val="00AE0448"/>
    <w:rsid w:val="00AE086C"/>
    <w:rsid w:val="00AE0DFB"/>
    <w:rsid w:val="00AE12AE"/>
    <w:rsid w:val="00AE1F25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4C03"/>
    <w:rsid w:val="00AE5A39"/>
    <w:rsid w:val="00AE5DC7"/>
    <w:rsid w:val="00AE61C1"/>
    <w:rsid w:val="00AE68FF"/>
    <w:rsid w:val="00AE73CF"/>
    <w:rsid w:val="00AE741C"/>
    <w:rsid w:val="00AE7503"/>
    <w:rsid w:val="00AE7722"/>
    <w:rsid w:val="00AE77DB"/>
    <w:rsid w:val="00AE7E10"/>
    <w:rsid w:val="00AF0003"/>
    <w:rsid w:val="00AF0755"/>
    <w:rsid w:val="00AF0830"/>
    <w:rsid w:val="00AF12A3"/>
    <w:rsid w:val="00AF1555"/>
    <w:rsid w:val="00AF27E8"/>
    <w:rsid w:val="00AF283C"/>
    <w:rsid w:val="00AF288B"/>
    <w:rsid w:val="00AF2A12"/>
    <w:rsid w:val="00AF2B37"/>
    <w:rsid w:val="00AF2C66"/>
    <w:rsid w:val="00AF33AD"/>
    <w:rsid w:val="00AF356B"/>
    <w:rsid w:val="00AF3BCF"/>
    <w:rsid w:val="00AF4C10"/>
    <w:rsid w:val="00AF4DA8"/>
    <w:rsid w:val="00AF4E8E"/>
    <w:rsid w:val="00AF57AF"/>
    <w:rsid w:val="00AF5C97"/>
    <w:rsid w:val="00AF5CF4"/>
    <w:rsid w:val="00AF5E1B"/>
    <w:rsid w:val="00AF680D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2E1C"/>
    <w:rsid w:val="00B02E54"/>
    <w:rsid w:val="00B033B5"/>
    <w:rsid w:val="00B034AB"/>
    <w:rsid w:val="00B03E28"/>
    <w:rsid w:val="00B03E5F"/>
    <w:rsid w:val="00B04618"/>
    <w:rsid w:val="00B04E54"/>
    <w:rsid w:val="00B04FFC"/>
    <w:rsid w:val="00B05D9B"/>
    <w:rsid w:val="00B062FB"/>
    <w:rsid w:val="00B06428"/>
    <w:rsid w:val="00B065B5"/>
    <w:rsid w:val="00B070D8"/>
    <w:rsid w:val="00B07594"/>
    <w:rsid w:val="00B07C3A"/>
    <w:rsid w:val="00B10003"/>
    <w:rsid w:val="00B10371"/>
    <w:rsid w:val="00B10508"/>
    <w:rsid w:val="00B105FF"/>
    <w:rsid w:val="00B106D8"/>
    <w:rsid w:val="00B11601"/>
    <w:rsid w:val="00B11D12"/>
    <w:rsid w:val="00B11D26"/>
    <w:rsid w:val="00B11FBA"/>
    <w:rsid w:val="00B12EDF"/>
    <w:rsid w:val="00B135C0"/>
    <w:rsid w:val="00B1405B"/>
    <w:rsid w:val="00B14079"/>
    <w:rsid w:val="00B140E3"/>
    <w:rsid w:val="00B140EA"/>
    <w:rsid w:val="00B14444"/>
    <w:rsid w:val="00B14706"/>
    <w:rsid w:val="00B14A1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D3B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625"/>
    <w:rsid w:val="00B33CED"/>
    <w:rsid w:val="00B3401D"/>
    <w:rsid w:val="00B344EB"/>
    <w:rsid w:val="00B34DB0"/>
    <w:rsid w:val="00B353D4"/>
    <w:rsid w:val="00B3556D"/>
    <w:rsid w:val="00B35D8E"/>
    <w:rsid w:val="00B35EFF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680"/>
    <w:rsid w:val="00B44BDF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8B5"/>
    <w:rsid w:val="00B579E5"/>
    <w:rsid w:val="00B60137"/>
    <w:rsid w:val="00B60443"/>
    <w:rsid w:val="00B60587"/>
    <w:rsid w:val="00B60989"/>
    <w:rsid w:val="00B60BE9"/>
    <w:rsid w:val="00B60CE9"/>
    <w:rsid w:val="00B60FDC"/>
    <w:rsid w:val="00B613B2"/>
    <w:rsid w:val="00B61798"/>
    <w:rsid w:val="00B61A31"/>
    <w:rsid w:val="00B62042"/>
    <w:rsid w:val="00B6375F"/>
    <w:rsid w:val="00B63D52"/>
    <w:rsid w:val="00B6419B"/>
    <w:rsid w:val="00B641CD"/>
    <w:rsid w:val="00B644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706A"/>
    <w:rsid w:val="00B675B0"/>
    <w:rsid w:val="00B676D7"/>
    <w:rsid w:val="00B67742"/>
    <w:rsid w:val="00B67A58"/>
    <w:rsid w:val="00B67F66"/>
    <w:rsid w:val="00B7029F"/>
    <w:rsid w:val="00B70357"/>
    <w:rsid w:val="00B704AC"/>
    <w:rsid w:val="00B70B4F"/>
    <w:rsid w:val="00B7169E"/>
    <w:rsid w:val="00B71FD3"/>
    <w:rsid w:val="00B7219C"/>
    <w:rsid w:val="00B72474"/>
    <w:rsid w:val="00B72956"/>
    <w:rsid w:val="00B72DAE"/>
    <w:rsid w:val="00B7339C"/>
    <w:rsid w:val="00B73E63"/>
    <w:rsid w:val="00B74696"/>
    <w:rsid w:val="00B74A1C"/>
    <w:rsid w:val="00B75D8E"/>
    <w:rsid w:val="00B760FF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DF7"/>
    <w:rsid w:val="00B833D6"/>
    <w:rsid w:val="00B836AD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855"/>
    <w:rsid w:val="00B96909"/>
    <w:rsid w:val="00B9699D"/>
    <w:rsid w:val="00B96C5A"/>
    <w:rsid w:val="00B96CA3"/>
    <w:rsid w:val="00B97718"/>
    <w:rsid w:val="00B97CF7"/>
    <w:rsid w:val="00B97D46"/>
    <w:rsid w:val="00BA03DE"/>
    <w:rsid w:val="00BA03F1"/>
    <w:rsid w:val="00BA06AD"/>
    <w:rsid w:val="00BA08B4"/>
    <w:rsid w:val="00BA0E45"/>
    <w:rsid w:val="00BA0E49"/>
    <w:rsid w:val="00BA1C0B"/>
    <w:rsid w:val="00BA210D"/>
    <w:rsid w:val="00BA2331"/>
    <w:rsid w:val="00BA26F8"/>
    <w:rsid w:val="00BA2E21"/>
    <w:rsid w:val="00BA4FD7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9AE"/>
    <w:rsid w:val="00BB42E6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54CC"/>
    <w:rsid w:val="00BD5562"/>
    <w:rsid w:val="00BD561F"/>
    <w:rsid w:val="00BD5F3A"/>
    <w:rsid w:val="00BD6404"/>
    <w:rsid w:val="00BD6ECF"/>
    <w:rsid w:val="00BD7082"/>
    <w:rsid w:val="00BD77AE"/>
    <w:rsid w:val="00BD7D55"/>
    <w:rsid w:val="00BE078A"/>
    <w:rsid w:val="00BE0C77"/>
    <w:rsid w:val="00BE0DAA"/>
    <w:rsid w:val="00BE1377"/>
    <w:rsid w:val="00BE14CE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DF9"/>
    <w:rsid w:val="00BF6F55"/>
    <w:rsid w:val="00BF7432"/>
    <w:rsid w:val="00C00368"/>
    <w:rsid w:val="00C0124D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3C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91D"/>
    <w:rsid w:val="00C14938"/>
    <w:rsid w:val="00C14AFC"/>
    <w:rsid w:val="00C159FF"/>
    <w:rsid w:val="00C15A43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3272"/>
    <w:rsid w:val="00C332BF"/>
    <w:rsid w:val="00C333C4"/>
    <w:rsid w:val="00C33493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68E"/>
    <w:rsid w:val="00C35A4C"/>
    <w:rsid w:val="00C36550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63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1197"/>
    <w:rsid w:val="00C61340"/>
    <w:rsid w:val="00C61433"/>
    <w:rsid w:val="00C61566"/>
    <w:rsid w:val="00C61D8D"/>
    <w:rsid w:val="00C6209E"/>
    <w:rsid w:val="00C6217F"/>
    <w:rsid w:val="00C621B3"/>
    <w:rsid w:val="00C6244B"/>
    <w:rsid w:val="00C62706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769"/>
    <w:rsid w:val="00C67A07"/>
    <w:rsid w:val="00C67D30"/>
    <w:rsid w:val="00C67D9D"/>
    <w:rsid w:val="00C7010D"/>
    <w:rsid w:val="00C70321"/>
    <w:rsid w:val="00C705AE"/>
    <w:rsid w:val="00C70731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724"/>
    <w:rsid w:val="00C84745"/>
    <w:rsid w:val="00C84A00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7B5"/>
    <w:rsid w:val="00C95C71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FC"/>
    <w:rsid w:val="00CA1B3C"/>
    <w:rsid w:val="00CA2488"/>
    <w:rsid w:val="00CA2F00"/>
    <w:rsid w:val="00CA3347"/>
    <w:rsid w:val="00CA51D9"/>
    <w:rsid w:val="00CA52BF"/>
    <w:rsid w:val="00CA6669"/>
    <w:rsid w:val="00CA713C"/>
    <w:rsid w:val="00CA7F09"/>
    <w:rsid w:val="00CA7F6D"/>
    <w:rsid w:val="00CB066B"/>
    <w:rsid w:val="00CB0728"/>
    <w:rsid w:val="00CB0F93"/>
    <w:rsid w:val="00CB1210"/>
    <w:rsid w:val="00CB1528"/>
    <w:rsid w:val="00CB1699"/>
    <w:rsid w:val="00CB1782"/>
    <w:rsid w:val="00CB197D"/>
    <w:rsid w:val="00CB1AD4"/>
    <w:rsid w:val="00CB1B13"/>
    <w:rsid w:val="00CB247C"/>
    <w:rsid w:val="00CB2888"/>
    <w:rsid w:val="00CB2930"/>
    <w:rsid w:val="00CB3709"/>
    <w:rsid w:val="00CB3A5B"/>
    <w:rsid w:val="00CB53BC"/>
    <w:rsid w:val="00CB6773"/>
    <w:rsid w:val="00CB6CE6"/>
    <w:rsid w:val="00CB6EFD"/>
    <w:rsid w:val="00CB702A"/>
    <w:rsid w:val="00CB76A9"/>
    <w:rsid w:val="00CB77B8"/>
    <w:rsid w:val="00CB7EA1"/>
    <w:rsid w:val="00CC0104"/>
    <w:rsid w:val="00CC05E5"/>
    <w:rsid w:val="00CC0E23"/>
    <w:rsid w:val="00CC168A"/>
    <w:rsid w:val="00CC26E7"/>
    <w:rsid w:val="00CC27F5"/>
    <w:rsid w:val="00CC2A37"/>
    <w:rsid w:val="00CC2A68"/>
    <w:rsid w:val="00CC2CB7"/>
    <w:rsid w:val="00CC2E16"/>
    <w:rsid w:val="00CC2FE3"/>
    <w:rsid w:val="00CC383A"/>
    <w:rsid w:val="00CC3E46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F22"/>
    <w:rsid w:val="00CD6366"/>
    <w:rsid w:val="00CD6F0F"/>
    <w:rsid w:val="00CD7659"/>
    <w:rsid w:val="00CD778D"/>
    <w:rsid w:val="00CE015B"/>
    <w:rsid w:val="00CE06AA"/>
    <w:rsid w:val="00CE0A1F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949"/>
    <w:rsid w:val="00D15ADE"/>
    <w:rsid w:val="00D16826"/>
    <w:rsid w:val="00D16CB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7AB8"/>
    <w:rsid w:val="00D27B4B"/>
    <w:rsid w:val="00D27BA3"/>
    <w:rsid w:val="00D303BA"/>
    <w:rsid w:val="00D30610"/>
    <w:rsid w:val="00D30895"/>
    <w:rsid w:val="00D30B91"/>
    <w:rsid w:val="00D30D19"/>
    <w:rsid w:val="00D30FB3"/>
    <w:rsid w:val="00D31119"/>
    <w:rsid w:val="00D3120F"/>
    <w:rsid w:val="00D317F2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7644"/>
    <w:rsid w:val="00D37C05"/>
    <w:rsid w:val="00D407F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90A"/>
    <w:rsid w:val="00D43965"/>
    <w:rsid w:val="00D439E2"/>
    <w:rsid w:val="00D43D2C"/>
    <w:rsid w:val="00D43DB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E41"/>
    <w:rsid w:val="00D6605F"/>
    <w:rsid w:val="00D66981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AFF"/>
    <w:rsid w:val="00D733CB"/>
    <w:rsid w:val="00D73D6B"/>
    <w:rsid w:val="00D741FB"/>
    <w:rsid w:val="00D74CA7"/>
    <w:rsid w:val="00D75500"/>
    <w:rsid w:val="00D75518"/>
    <w:rsid w:val="00D75784"/>
    <w:rsid w:val="00D7586F"/>
    <w:rsid w:val="00D75AC9"/>
    <w:rsid w:val="00D7607E"/>
    <w:rsid w:val="00D76474"/>
    <w:rsid w:val="00D76757"/>
    <w:rsid w:val="00D7688E"/>
    <w:rsid w:val="00D80F18"/>
    <w:rsid w:val="00D80F40"/>
    <w:rsid w:val="00D822A2"/>
    <w:rsid w:val="00D82380"/>
    <w:rsid w:val="00D829E4"/>
    <w:rsid w:val="00D82EDB"/>
    <w:rsid w:val="00D835F4"/>
    <w:rsid w:val="00D83EDB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2665"/>
    <w:rsid w:val="00D92C32"/>
    <w:rsid w:val="00D92FCF"/>
    <w:rsid w:val="00D9304E"/>
    <w:rsid w:val="00D93492"/>
    <w:rsid w:val="00D93507"/>
    <w:rsid w:val="00D93779"/>
    <w:rsid w:val="00D93818"/>
    <w:rsid w:val="00D938F6"/>
    <w:rsid w:val="00D93EB0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92"/>
    <w:rsid w:val="00D95FDC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112C"/>
    <w:rsid w:val="00DA14E5"/>
    <w:rsid w:val="00DA1637"/>
    <w:rsid w:val="00DA1688"/>
    <w:rsid w:val="00DA1B62"/>
    <w:rsid w:val="00DA22EF"/>
    <w:rsid w:val="00DA3299"/>
    <w:rsid w:val="00DA3C5F"/>
    <w:rsid w:val="00DA3CAC"/>
    <w:rsid w:val="00DA4790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8EB"/>
    <w:rsid w:val="00DA6CB1"/>
    <w:rsid w:val="00DA7165"/>
    <w:rsid w:val="00DA734E"/>
    <w:rsid w:val="00DA74A7"/>
    <w:rsid w:val="00DA74F3"/>
    <w:rsid w:val="00DA796D"/>
    <w:rsid w:val="00DA7B2F"/>
    <w:rsid w:val="00DA7BE9"/>
    <w:rsid w:val="00DB09F7"/>
    <w:rsid w:val="00DB0B30"/>
    <w:rsid w:val="00DB0C43"/>
    <w:rsid w:val="00DB0DA0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AA5"/>
    <w:rsid w:val="00DB4DEC"/>
    <w:rsid w:val="00DB5800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FC4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71E"/>
    <w:rsid w:val="00DD1872"/>
    <w:rsid w:val="00DD1D14"/>
    <w:rsid w:val="00DD1F9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C94"/>
    <w:rsid w:val="00DD70DD"/>
    <w:rsid w:val="00DD78BC"/>
    <w:rsid w:val="00DE014F"/>
    <w:rsid w:val="00DE0B6E"/>
    <w:rsid w:val="00DE0BA5"/>
    <w:rsid w:val="00DE0EAD"/>
    <w:rsid w:val="00DE1441"/>
    <w:rsid w:val="00DE1616"/>
    <w:rsid w:val="00DE16DF"/>
    <w:rsid w:val="00DE1800"/>
    <w:rsid w:val="00DE1C18"/>
    <w:rsid w:val="00DE1C68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8A5"/>
    <w:rsid w:val="00DE69C6"/>
    <w:rsid w:val="00DE6F70"/>
    <w:rsid w:val="00DE7E5B"/>
    <w:rsid w:val="00DF0616"/>
    <w:rsid w:val="00DF0880"/>
    <w:rsid w:val="00DF0C1F"/>
    <w:rsid w:val="00DF0CC1"/>
    <w:rsid w:val="00DF0E5F"/>
    <w:rsid w:val="00DF129B"/>
    <w:rsid w:val="00DF12FF"/>
    <w:rsid w:val="00DF1393"/>
    <w:rsid w:val="00DF13E8"/>
    <w:rsid w:val="00DF14D6"/>
    <w:rsid w:val="00DF1555"/>
    <w:rsid w:val="00DF1A50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287"/>
    <w:rsid w:val="00E0072F"/>
    <w:rsid w:val="00E00BED"/>
    <w:rsid w:val="00E00CFA"/>
    <w:rsid w:val="00E00EEA"/>
    <w:rsid w:val="00E0171C"/>
    <w:rsid w:val="00E01B5B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5099"/>
    <w:rsid w:val="00E058D7"/>
    <w:rsid w:val="00E059E2"/>
    <w:rsid w:val="00E05FDE"/>
    <w:rsid w:val="00E063A8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302"/>
    <w:rsid w:val="00E106BB"/>
    <w:rsid w:val="00E1161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BC4"/>
    <w:rsid w:val="00E14D3B"/>
    <w:rsid w:val="00E154D1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CF4"/>
    <w:rsid w:val="00E46F1B"/>
    <w:rsid w:val="00E46F6D"/>
    <w:rsid w:val="00E472A4"/>
    <w:rsid w:val="00E4732C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6A0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6147"/>
    <w:rsid w:val="00E6653F"/>
    <w:rsid w:val="00E665D0"/>
    <w:rsid w:val="00E666F6"/>
    <w:rsid w:val="00E66C4C"/>
    <w:rsid w:val="00E67681"/>
    <w:rsid w:val="00E7029E"/>
    <w:rsid w:val="00E70F24"/>
    <w:rsid w:val="00E70F9C"/>
    <w:rsid w:val="00E714F2"/>
    <w:rsid w:val="00E7256F"/>
    <w:rsid w:val="00E726F7"/>
    <w:rsid w:val="00E72B91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EDA"/>
    <w:rsid w:val="00E821E7"/>
    <w:rsid w:val="00E82231"/>
    <w:rsid w:val="00E82502"/>
    <w:rsid w:val="00E82E93"/>
    <w:rsid w:val="00E8320F"/>
    <w:rsid w:val="00E83E82"/>
    <w:rsid w:val="00E84245"/>
    <w:rsid w:val="00E84304"/>
    <w:rsid w:val="00E84516"/>
    <w:rsid w:val="00E851D9"/>
    <w:rsid w:val="00E853C0"/>
    <w:rsid w:val="00E85E2E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2457"/>
    <w:rsid w:val="00E9274D"/>
    <w:rsid w:val="00E92FD1"/>
    <w:rsid w:val="00E92FEA"/>
    <w:rsid w:val="00E93646"/>
    <w:rsid w:val="00E9378E"/>
    <w:rsid w:val="00E93996"/>
    <w:rsid w:val="00E93D51"/>
    <w:rsid w:val="00E94003"/>
    <w:rsid w:val="00E94079"/>
    <w:rsid w:val="00E9482C"/>
    <w:rsid w:val="00E94B86"/>
    <w:rsid w:val="00E9514E"/>
    <w:rsid w:val="00E95187"/>
    <w:rsid w:val="00E95A3E"/>
    <w:rsid w:val="00E95D55"/>
    <w:rsid w:val="00E95FE4"/>
    <w:rsid w:val="00E961AB"/>
    <w:rsid w:val="00E970C0"/>
    <w:rsid w:val="00E9735D"/>
    <w:rsid w:val="00E97FB1"/>
    <w:rsid w:val="00EA0B08"/>
    <w:rsid w:val="00EA0E40"/>
    <w:rsid w:val="00EA10F0"/>
    <w:rsid w:val="00EA1113"/>
    <w:rsid w:val="00EA260B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954"/>
    <w:rsid w:val="00EB0C52"/>
    <w:rsid w:val="00EB0DB8"/>
    <w:rsid w:val="00EB0F3F"/>
    <w:rsid w:val="00EB14E7"/>
    <w:rsid w:val="00EB1660"/>
    <w:rsid w:val="00EB1BF4"/>
    <w:rsid w:val="00EB2092"/>
    <w:rsid w:val="00EB272F"/>
    <w:rsid w:val="00EB2959"/>
    <w:rsid w:val="00EB2D9E"/>
    <w:rsid w:val="00EB30FA"/>
    <w:rsid w:val="00EB30FD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5678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4A3"/>
    <w:rsid w:val="00EC0BE8"/>
    <w:rsid w:val="00EC0EA8"/>
    <w:rsid w:val="00EC16D6"/>
    <w:rsid w:val="00EC170F"/>
    <w:rsid w:val="00EC1896"/>
    <w:rsid w:val="00EC1DF6"/>
    <w:rsid w:val="00EC23B1"/>
    <w:rsid w:val="00EC24F1"/>
    <w:rsid w:val="00EC380A"/>
    <w:rsid w:val="00EC4CB8"/>
    <w:rsid w:val="00EC4CEC"/>
    <w:rsid w:val="00EC54B9"/>
    <w:rsid w:val="00EC57FA"/>
    <w:rsid w:val="00EC58C9"/>
    <w:rsid w:val="00EC6152"/>
    <w:rsid w:val="00EC6541"/>
    <w:rsid w:val="00EC68CA"/>
    <w:rsid w:val="00EC6EEA"/>
    <w:rsid w:val="00EC727E"/>
    <w:rsid w:val="00EC7427"/>
    <w:rsid w:val="00EC76FE"/>
    <w:rsid w:val="00EC7746"/>
    <w:rsid w:val="00EC79CC"/>
    <w:rsid w:val="00EC7B7C"/>
    <w:rsid w:val="00ED011A"/>
    <w:rsid w:val="00ED0C99"/>
    <w:rsid w:val="00ED1174"/>
    <w:rsid w:val="00ED152B"/>
    <w:rsid w:val="00ED178F"/>
    <w:rsid w:val="00ED1EC7"/>
    <w:rsid w:val="00ED23D9"/>
    <w:rsid w:val="00ED2468"/>
    <w:rsid w:val="00ED2576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82F"/>
    <w:rsid w:val="00EE0E5A"/>
    <w:rsid w:val="00EE11AC"/>
    <w:rsid w:val="00EE11FA"/>
    <w:rsid w:val="00EE1278"/>
    <w:rsid w:val="00EE1621"/>
    <w:rsid w:val="00EE1A78"/>
    <w:rsid w:val="00EE1B39"/>
    <w:rsid w:val="00EE238E"/>
    <w:rsid w:val="00EE2778"/>
    <w:rsid w:val="00EE27D1"/>
    <w:rsid w:val="00EE2B5F"/>
    <w:rsid w:val="00EE2C72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FCA"/>
    <w:rsid w:val="00EE6033"/>
    <w:rsid w:val="00EE61B2"/>
    <w:rsid w:val="00EE624F"/>
    <w:rsid w:val="00EE6476"/>
    <w:rsid w:val="00EE6961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B82"/>
    <w:rsid w:val="00EF1E4E"/>
    <w:rsid w:val="00EF20DD"/>
    <w:rsid w:val="00EF262A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42B"/>
    <w:rsid w:val="00F01CDF"/>
    <w:rsid w:val="00F01FFF"/>
    <w:rsid w:val="00F021AE"/>
    <w:rsid w:val="00F02411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7817"/>
    <w:rsid w:val="00F17C9D"/>
    <w:rsid w:val="00F204DE"/>
    <w:rsid w:val="00F2058E"/>
    <w:rsid w:val="00F207DF"/>
    <w:rsid w:val="00F21517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5243"/>
    <w:rsid w:val="00F35451"/>
    <w:rsid w:val="00F361F3"/>
    <w:rsid w:val="00F3671C"/>
    <w:rsid w:val="00F36B48"/>
    <w:rsid w:val="00F36F43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EE"/>
    <w:rsid w:val="00F44A76"/>
    <w:rsid w:val="00F44BCB"/>
    <w:rsid w:val="00F44C39"/>
    <w:rsid w:val="00F44E6E"/>
    <w:rsid w:val="00F44ED8"/>
    <w:rsid w:val="00F451E2"/>
    <w:rsid w:val="00F458BC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08A1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4191"/>
    <w:rsid w:val="00F54204"/>
    <w:rsid w:val="00F54258"/>
    <w:rsid w:val="00F54508"/>
    <w:rsid w:val="00F5494A"/>
    <w:rsid w:val="00F55122"/>
    <w:rsid w:val="00F56307"/>
    <w:rsid w:val="00F56481"/>
    <w:rsid w:val="00F56898"/>
    <w:rsid w:val="00F56B72"/>
    <w:rsid w:val="00F57261"/>
    <w:rsid w:val="00F5729E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60EA"/>
    <w:rsid w:val="00F762AA"/>
    <w:rsid w:val="00F76319"/>
    <w:rsid w:val="00F763C6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7267"/>
    <w:rsid w:val="00F873C9"/>
    <w:rsid w:val="00F87419"/>
    <w:rsid w:val="00F8782D"/>
    <w:rsid w:val="00F9011A"/>
    <w:rsid w:val="00F90AA7"/>
    <w:rsid w:val="00F9127F"/>
    <w:rsid w:val="00F916C2"/>
    <w:rsid w:val="00F926FA"/>
    <w:rsid w:val="00F92946"/>
    <w:rsid w:val="00F929E6"/>
    <w:rsid w:val="00F92EA3"/>
    <w:rsid w:val="00F93AFD"/>
    <w:rsid w:val="00F94530"/>
    <w:rsid w:val="00F947F1"/>
    <w:rsid w:val="00F947F8"/>
    <w:rsid w:val="00F95044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E"/>
    <w:rsid w:val="00FA28D6"/>
    <w:rsid w:val="00FA2BBC"/>
    <w:rsid w:val="00FA3588"/>
    <w:rsid w:val="00FA3738"/>
    <w:rsid w:val="00FA3F06"/>
    <w:rsid w:val="00FA46DE"/>
    <w:rsid w:val="00FA4A3B"/>
    <w:rsid w:val="00FA4B96"/>
    <w:rsid w:val="00FA5604"/>
    <w:rsid w:val="00FA56B5"/>
    <w:rsid w:val="00FA58F6"/>
    <w:rsid w:val="00FA5CE9"/>
    <w:rsid w:val="00FA5F52"/>
    <w:rsid w:val="00FA612F"/>
    <w:rsid w:val="00FA6855"/>
    <w:rsid w:val="00FB0034"/>
    <w:rsid w:val="00FB0466"/>
    <w:rsid w:val="00FB05EA"/>
    <w:rsid w:val="00FB0BC8"/>
    <w:rsid w:val="00FB137C"/>
    <w:rsid w:val="00FB1669"/>
    <w:rsid w:val="00FB167E"/>
    <w:rsid w:val="00FB2593"/>
    <w:rsid w:val="00FB2836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967"/>
    <w:rsid w:val="00FB6ABA"/>
    <w:rsid w:val="00FB6AE1"/>
    <w:rsid w:val="00FB7030"/>
    <w:rsid w:val="00FB73F3"/>
    <w:rsid w:val="00FB7781"/>
    <w:rsid w:val="00FB799B"/>
    <w:rsid w:val="00FB7F25"/>
    <w:rsid w:val="00FC1433"/>
    <w:rsid w:val="00FC1BC5"/>
    <w:rsid w:val="00FC1CD9"/>
    <w:rsid w:val="00FC1ED5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C4"/>
    <w:rsid w:val="00FC5857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F2B"/>
    <w:rsid w:val="00FD5877"/>
    <w:rsid w:val="00FD5B18"/>
    <w:rsid w:val="00FD5C3D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21E9"/>
    <w:rsid w:val="00FE2294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839"/>
    <w:rsid w:val="00FE74C1"/>
    <w:rsid w:val="00FF0199"/>
    <w:rsid w:val="00FF06D9"/>
    <w:rsid w:val="00FF0740"/>
    <w:rsid w:val="00FF1621"/>
    <w:rsid w:val="00FF1E48"/>
    <w:rsid w:val="00FF235D"/>
    <w:rsid w:val="00FF24C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42F51-8B82-4887-9464-CF0088381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19</Pages>
  <Words>5170</Words>
  <Characters>29475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User</cp:lastModifiedBy>
  <cp:revision>79</cp:revision>
  <cp:lastPrinted>2019-05-10T03:53:00Z</cp:lastPrinted>
  <dcterms:created xsi:type="dcterms:W3CDTF">2019-05-06T08:11:00Z</dcterms:created>
  <dcterms:modified xsi:type="dcterms:W3CDTF">2019-05-10T06:46:00Z</dcterms:modified>
</cp:coreProperties>
</file>