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B395B" w14:textId="77777777" w:rsidR="000706F6" w:rsidRPr="00F27FF3" w:rsidRDefault="00D529C7" w:rsidP="00F27FF3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F27FF3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F27FF3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F27FF3" w:rsidRDefault="004F130A" w:rsidP="00F27FF3">
      <w:pPr>
        <w:jc w:val="both"/>
        <w:rPr>
          <w:rFonts w:ascii="Browallia New" w:hAnsi="Browallia New" w:cs="Browallia New"/>
          <w:sz w:val="28"/>
        </w:rPr>
      </w:pPr>
    </w:p>
    <w:p w14:paraId="136C0EFD" w14:textId="77777777" w:rsidR="000706F6" w:rsidRPr="00F27FF3" w:rsidRDefault="001D15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เสนอ</w:t>
      </w:r>
      <w:r w:rsidRPr="00F27FF3">
        <w:rPr>
          <w:rFonts w:ascii="Browallia New" w:hAnsi="Browallia New" w:cs="Browallia New"/>
          <w:sz w:val="28"/>
          <w:cs/>
        </w:rPr>
        <w:tab/>
        <w:t>ผู้ถือหุ้น</w:t>
      </w:r>
      <w:r w:rsidRPr="00F27FF3">
        <w:rPr>
          <w:rFonts w:ascii="Browallia New" w:hAnsi="Browallia New" w:cs="Browallia New"/>
          <w:sz w:val="28"/>
        </w:rPr>
        <w:t xml:space="preserve"> </w:t>
      </w:r>
      <w:r w:rsidR="000706F6" w:rsidRPr="00F27FF3">
        <w:rPr>
          <w:rFonts w:ascii="Browallia New" w:hAnsi="Browallia New" w:cs="Browallia New"/>
          <w:sz w:val="28"/>
          <w:cs/>
        </w:rPr>
        <w:t>บริษัท เอส. แพ็ค แอนด์ พริ้นท์ จำกัด (มหาชน)</w:t>
      </w:r>
    </w:p>
    <w:p w14:paraId="3387B257" w14:textId="77777777" w:rsidR="00B63686" w:rsidRPr="00F27FF3" w:rsidRDefault="00B63686" w:rsidP="00F27FF3">
      <w:pPr>
        <w:jc w:val="both"/>
        <w:rPr>
          <w:rFonts w:ascii="Browallia New" w:hAnsi="Browallia New" w:cs="Browallia New"/>
          <w:sz w:val="28"/>
        </w:rPr>
      </w:pPr>
    </w:p>
    <w:p w14:paraId="77D17072" w14:textId="19D4B845" w:rsidR="00964A80" w:rsidRPr="00F27FF3" w:rsidRDefault="00B63686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F27FF3">
        <w:rPr>
          <w:rFonts w:ascii="Browallia New" w:hAnsi="Browallia New" w:cs="Browallia New"/>
          <w:sz w:val="28"/>
          <w:cs/>
        </w:rPr>
        <w:t xml:space="preserve">ฐานะการเงินเฉพาะกิจการ ณ วันที่ </w:t>
      </w:r>
      <w:r w:rsidR="004C2932" w:rsidRPr="00F27FF3">
        <w:rPr>
          <w:rFonts w:ascii="Browallia New" w:hAnsi="Browallia New" w:cs="Browallia New"/>
          <w:sz w:val="28"/>
        </w:rPr>
        <w:t>3</w:t>
      </w:r>
      <w:r w:rsidR="00B245AF" w:rsidRPr="00F27FF3">
        <w:rPr>
          <w:rFonts w:ascii="Browallia New" w:hAnsi="Browallia New" w:cs="Browallia New"/>
          <w:sz w:val="28"/>
        </w:rPr>
        <w:t>1</w:t>
      </w:r>
      <w:r w:rsidR="004C2932" w:rsidRPr="00F27FF3">
        <w:rPr>
          <w:rFonts w:ascii="Browallia New" w:hAnsi="Browallia New" w:cs="Browallia New"/>
          <w:sz w:val="28"/>
        </w:rPr>
        <w:t xml:space="preserve"> </w:t>
      </w:r>
      <w:r w:rsidR="00B245AF" w:rsidRPr="00F27FF3">
        <w:rPr>
          <w:rFonts w:ascii="Browallia New" w:hAnsi="Browallia New" w:cs="Browallia New"/>
          <w:sz w:val="28"/>
          <w:cs/>
        </w:rPr>
        <w:t>มีนาคม</w:t>
      </w:r>
      <w:r w:rsidRPr="00F27FF3">
        <w:rPr>
          <w:rFonts w:ascii="Browallia New" w:hAnsi="Browallia New" w:cs="Browallia New"/>
          <w:sz w:val="28"/>
          <w:cs/>
        </w:rPr>
        <w:t xml:space="preserve"> </w:t>
      </w:r>
      <w:r w:rsidR="00012048" w:rsidRPr="00F27FF3">
        <w:rPr>
          <w:rFonts w:ascii="Browallia New" w:hAnsi="Browallia New" w:cs="Browallia New"/>
          <w:sz w:val="28"/>
        </w:rPr>
        <w:t>25</w:t>
      </w:r>
      <w:r w:rsidR="006F54A8" w:rsidRPr="00F27FF3">
        <w:rPr>
          <w:rFonts w:ascii="Browallia New" w:hAnsi="Browallia New" w:cs="Browallia New"/>
          <w:sz w:val="28"/>
        </w:rPr>
        <w:t>6</w:t>
      </w:r>
      <w:r w:rsidR="00B245AF" w:rsidRPr="00F27FF3">
        <w:rPr>
          <w:rFonts w:ascii="Browallia New" w:hAnsi="Browallia New" w:cs="Browallia New"/>
          <w:sz w:val="28"/>
        </w:rPr>
        <w:t>2</w:t>
      </w:r>
      <w:r w:rsidRPr="00F27FF3">
        <w:rPr>
          <w:rFonts w:ascii="Browallia New" w:hAnsi="Browallia New" w:cs="Browallia New"/>
          <w:sz w:val="28"/>
          <w:cs/>
        </w:rPr>
        <w:t xml:space="preserve"> </w:t>
      </w:r>
      <w:r w:rsidR="009F4954" w:rsidRPr="00F27FF3">
        <w:rPr>
          <w:rFonts w:ascii="Browallia New" w:hAnsi="Browallia New" w:cs="Browallia New"/>
          <w:sz w:val="28"/>
          <w:cs/>
        </w:rPr>
        <w:t>และ</w:t>
      </w:r>
      <w:r w:rsidR="006C5FD7" w:rsidRPr="00F27FF3">
        <w:rPr>
          <w:rFonts w:ascii="Browallia New" w:hAnsi="Browallia New" w:cs="Browallia New"/>
          <w:sz w:val="28"/>
          <w:cs/>
        </w:rPr>
        <w:t xml:space="preserve">   </w:t>
      </w:r>
      <w:r w:rsidR="008623AC" w:rsidRPr="00F27FF3">
        <w:rPr>
          <w:rFonts w:ascii="Browallia New" w:hAnsi="Browallia New" w:cs="Browallia New"/>
          <w:sz w:val="28"/>
          <w:cs/>
        </w:rPr>
        <w:t xml:space="preserve"> </w:t>
      </w:r>
      <w:r w:rsidR="006D6144" w:rsidRPr="00F27FF3">
        <w:rPr>
          <w:rFonts w:ascii="Browallia New" w:hAnsi="Browallia New" w:cs="Browallia New"/>
          <w:sz w:val="28"/>
          <w:cs/>
        </w:rPr>
        <w:t xml:space="preserve"> </w:t>
      </w:r>
      <w:r w:rsidR="009F4954" w:rsidRPr="00F27FF3">
        <w:rPr>
          <w:rFonts w:ascii="Browallia New" w:hAnsi="Browallia New" w:cs="Browallia New"/>
          <w:spacing w:val="-2"/>
          <w:sz w:val="28"/>
          <w:cs/>
        </w:rPr>
        <w:t>งบกำไรขาดทุ</w:t>
      </w:r>
      <w:r w:rsidRPr="00F27FF3">
        <w:rPr>
          <w:rFonts w:ascii="Browallia New" w:hAnsi="Browallia New" w:cs="Browallia New"/>
          <w:spacing w:val="-2"/>
          <w:sz w:val="28"/>
          <w:cs/>
        </w:rPr>
        <w:t>นเบ็ดเสร็จรวมและงบกำไรขาดทุนเบ็ดเสร็จเฉพาะกิจการ</w:t>
      </w:r>
      <w:r w:rsidR="008623AC" w:rsidRPr="00F27FF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6F54A8" w:rsidRPr="00F27FF3">
        <w:rPr>
          <w:rFonts w:ascii="Browallia New" w:hAnsi="Browallia New" w:cs="Browallia New"/>
          <w:sz w:val="28"/>
          <w:cs/>
        </w:rPr>
        <w:t>ง</w:t>
      </w:r>
      <w:r w:rsidRPr="00F27FF3">
        <w:rPr>
          <w:rFonts w:ascii="Browallia New" w:hAnsi="Browallia New" w:cs="Browallia New"/>
          <w:sz w:val="28"/>
          <w:cs/>
        </w:rPr>
        <w:t>บแสดงการ</w:t>
      </w:r>
      <w:r w:rsidRPr="00A36A62">
        <w:rPr>
          <w:rFonts w:ascii="Browallia New" w:hAnsi="Browallia New" w:cs="Browallia New"/>
          <w:spacing w:val="-2"/>
          <w:sz w:val="28"/>
          <w:cs/>
        </w:rPr>
        <w:t>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A36A62" w:rsidRPr="00A36A62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80C41" w:rsidRPr="00A36A62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A36A62">
        <w:rPr>
          <w:rFonts w:ascii="Browallia New" w:hAnsi="Browallia New" w:cs="Browallia New"/>
          <w:spacing w:val="-2"/>
          <w:sz w:val="28"/>
          <w:cs/>
        </w:rPr>
        <w:t>งบกระแสเงินสดรวมและ</w:t>
      </w:r>
      <w:r w:rsidR="006D15EE" w:rsidRPr="00F27FF3">
        <w:rPr>
          <w:rFonts w:ascii="Browallia New" w:hAnsi="Browallia New" w:cs="Browallia New"/>
          <w:sz w:val="28"/>
          <w:cs/>
        </w:rPr>
        <w:t>งบกระแสเงินสดเฉพาะกิจการสำ</w:t>
      </w:r>
      <w:r w:rsidR="006D15EE" w:rsidRPr="00F27FF3">
        <w:rPr>
          <w:rFonts w:ascii="Browallia New" w:hAnsi="Browallia New" w:cs="Browallia New"/>
          <w:spacing w:val="-2"/>
          <w:sz w:val="28"/>
          <w:cs/>
        </w:rPr>
        <w:t>หรับงวด</w:t>
      </w:r>
      <w:r w:rsidR="00B245AF" w:rsidRPr="00F27FF3">
        <w:rPr>
          <w:rFonts w:ascii="Browallia New" w:hAnsi="Browallia New" w:cs="Browallia New"/>
          <w:spacing w:val="-2"/>
          <w:sz w:val="28"/>
          <w:cs/>
        </w:rPr>
        <w:t>สาม</w:t>
      </w:r>
      <w:r w:rsidR="006D15EE" w:rsidRPr="00F27FF3">
        <w:rPr>
          <w:rFonts w:ascii="Browallia New" w:hAnsi="Browallia New" w:cs="Browallia New"/>
          <w:spacing w:val="-2"/>
          <w:sz w:val="28"/>
          <w:cs/>
        </w:rPr>
        <w:t xml:space="preserve">เดือนสิ้นสุดวันเดียวกัน </w:t>
      </w:r>
      <w:r w:rsidRPr="00F27FF3">
        <w:rPr>
          <w:rFonts w:ascii="Browallia New" w:hAnsi="Browallia New" w:cs="Browallia New"/>
          <w:spacing w:val="-2"/>
          <w:sz w:val="28"/>
          <w:cs/>
        </w:rPr>
        <w:t>และหมายเหตุประกอบงบการเงินระหว่างกาลแบบย่อ</w:t>
      </w:r>
      <w:r w:rsidR="00420A78" w:rsidRPr="00F27FF3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9F6E83" w:rsidRPr="00A36A62">
        <w:rPr>
          <w:rFonts w:ascii="Browallia New" w:hAnsi="Browallia New" w:cs="Browallia New"/>
          <w:sz w:val="28"/>
          <w:cs/>
        </w:rPr>
        <w:t xml:space="preserve">ของบริษัท เอส. </w:t>
      </w:r>
      <w:r w:rsidRPr="00A36A62">
        <w:rPr>
          <w:rFonts w:ascii="Browallia New" w:hAnsi="Browallia New" w:cs="Browallia New"/>
          <w:sz w:val="28"/>
          <w:cs/>
        </w:rPr>
        <w:t>แพ็ค แอนด์ พริ้นท์ จำกัด (มหาชน) และบริษัทย่อย และของเฉพาะบริษัท เอส. แพ็ค แอนด์ พริ้นท์ จำกัด</w:t>
      </w:r>
      <w:r w:rsidR="008F5F4F" w:rsidRPr="00A36A62">
        <w:rPr>
          <w:rFonts w:ascii="Browallia New" w:hAnsi="Browallia New" w:cs="Browallia New"/>
          <w:sz w:val="28"/>
          <w:cs/>
        </w:rPr>
        <w:t xml:space="preserve"> </w:t>
      </w:r>
      <w:r w:rsidRPr="00A36A62">
        <w:rPr>
          <w:rFonts w:ascii="Browallia New" w:hAnsi="Browallia New" w:cs="Browallia New"/>
          <w:spacing w:val="-4"/>
          <w:sz w:val="28"/>
          <w:cs/>
        </w:rPr>
        <w:t>(มหาชน) ซึ่งผู้บริหารของกิจการ</w:t>
      </w:r>
      <w:r w:rsidR="006F54A8" w:rsidRPr="00A36A62">
        <w:rPr>
          <w:rFonts w:ascii="Browallia New" w:hAnsi="Browallia New" w:cs="Browallia New"/>
          <w:spacing w:val="-4"/>
          <w:sz w:val="28"/>
          <w:cs/>
        </w:rPr>
        <w:t>เป็น</w:t>
      </w:r>
      <w:r w:rsidR="006F54A8" w:rsidRPr="00864850">
        <w:rPr>
          <w:rFonts w:ascii="Browallia New" w:hAnsi="Browallia New" w:cs="Browallia New"/>
          <w:sz w:val="28"/>
          <w:cs/>
        </w:rPr>
        <w:t>ผู้รับผิดชอบ</w:t>
      </w:r>
      <w:r w:rsidRPr="00864850">
        <w:rPr>
          <w:rFonts w:ascii="Browallia New" w:hAnsi="Browallia New" w:cs="Browallia New"/>
          <w:sz w:val="28"/>
          <w:cs/>
        </w:rPr>
        <w:t>ในการจัดทำและนำเสนอข้อมูลทางการเงินระหว่างกาลเหล่านี้</w:t>
      </w:r>
      <w:r w:rsidR="00DD651E" w:rsidRPr="00864850">
        <w:rPr>
          <w:rFonts w:ascii="Browallia New" w:hAnsi="Browallia New" w:cs="Browallia New"/>
          <w:sz w:val="28"/>
          <w:cs/>
        </w:rPr>
        <w:t xml:space="preserve"> </w:t>
      </w:r>
      <w:r w:rsidRPr="00864850">
        <w:rPr>
          <w:rFonts w:ascii="Browallia New" w:hAnsi="Browallia New" w:cs="Browallia New"/>
          <w:sz w:val="28"/>
          <w:cs/>
        </w:rPr>
        <w:t xml:space="preserve">ตามมาตรฐานการบัญชี ฉบับที่ </w:t>
      </w:r>
      <w:r w:rsidRPr="00864850">
        <w:rPr>
          <w:rFonts w:ascii="Browallia New" w:hAnsi="Browallia New" w:cs="Browallia New"/>
          <w:sz w:val="28"/>
        </w:rPr>
        <w:t>34</w:t>
      </w:r>
      <w:r w:rsidR="003E671F" w:rsidRPr="00864850">
        <w:rPr>
          <w:rFonts w:ascii="Browallia New" w:hAnsi="Browallia New" w:cs="Browallia New"/>
          <w:sz w:val="28"/>
        </w:rPr>
        <w:t xml:space="preserve"> </w:t>
      </w:r>
      <w:r w:rsidRPr="00864850">
        <w:rPr>
          <w:rFonts w:ascii="Browallia New" w:hAnsi="Browallia New" w:cs="Browallia New"/>
          <w:sz w:val="28"/>
          <w:cs/>
        </w:rPr>
        <w:t xml:space="preserve">เรื่อง </w:t>
      </w:r>
      <w:r w:rsidR="009530FD" w:rsidRPr="00864850">
        <w:rPr>
          <w:rFonts w:ascii="Browallia New" w:hAnsi="Browallia New" w:cs="Browallia New"/>
          <w:sz w:val="28"/>
          <w:cs/>
        </w:rPr>
        <w:t>การ</w:t>
      </w:r>
      <w:r w:rsidR="009530FD" w:rsidRPr="00864850">
        <w:rPr>
          <w:rFonts w:ascii="Browallia New" w:hAnsi="Browallia New" w:cs="Browallia New"/>
          <w:spacing w:val="-4"/>
          <w:sz w:val="28"/>
          <w:cs/>
        </w:rPr>
        <w:t>รายงานทางการเงินระหว่างกาล</w:t>
      </w:r>
      <w:r w:rsidRPr="00864850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864850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864850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F27FF3">
        <w:rPr>
          <w:rFonts w:ascii="Browallia New" w:hAnsi="Browallia New" w:cs="Browallia New"/>
          <w:sz w:val="28"/>
          <w:cs/>
        </w:rPr>
        <w:t>จากผลการสอบท</w:t>
      </w:r>
      <w:bookmarkStart w:id="0" w:name="_GoBack"/>
      <w:bookmarkEnd w:id="0"/>
      <w:r w:rsidRPr="00F27FF3">
        <w:rPr>
          <w:rFonts w:ascii="Browallia New" w:hAnsi="Browallia New" w:cs="Browallia New"/>
          <w:sz w:val="28"/>
          <w:cs/>
        </w:rPr>
        <w:t>านของข้าพเจ้า</w:t>
      </w:r>
    </w:p>
    <w:p w14:paraId="38D3B223" w14:textId="77777777" w:rsidR="000706F6" w:rsidRPr="00F27FF3" w:rsidRDefault="00FE0C74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</w:rPr>
        <w:tab/>
      </w:r>
      <w:r w:rsidR="00B63686" w:rsidRPr="00F27FF3">
        <w:rPr>
          <w:rFonts w:ascii="Browallia New" w:hAnsi="Browallia New" w:cs="Browallia New"/>
          <w:spacing w:val="-4"/>
          <w:sz w:val="28"/>
          <w:cs/>
        </w:rPr>
        <w:tab/>
      </w:r>
    </w:p>
    <w:p w14:paraId="2C65B1C5" w14:textId="77777777" w:rsidR="004D41DF" w:rsidRPr="00F27FF3" w:rsidRDefault="00A65351" w:rsidP="00F27FF3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27FF3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36DA3C3F" w:rsidR="00B63686" w:rsidRPr="00F27FF3" w:rsidRDefault="00B63686" w:rsidP="00F27FF3">
      <w:pPr>
        <w:jc w:val="thaiDistribute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F27FF3">
        <w:rPr>
          <w:rFonts w:ascii="Browallia New" w:hAnsi="Browallia New" w:cs="Browallia New"/>
          <w:sz w:val="28"/>
        </w:rPr>
        <w:t>2410</w:t>
      </w:r>
      <w:r w:rsidR="00D1215E" w:rsidRPr="00F27FF3">
        <w:rPr>
          <w:rFonts w:ascii="Browallia New" w:hAnsi="Browallia New" w:cs="Browallia New"/>
          <w:sz w:val="28"/>
        </w:rPr>
        <w:t xml:space="preserve"> </w:t>
      </w:r>
      <w:r w:rsidRPr="00F27FF3">
        <w:rPr>
          <w:rFonts w:ascii="Browallia New" w:hAnsi="Browallia New" w:cs="Browallia New"/>
          <w:sz w:val="28"/>
        </w:rPr>
        <w:t>“</w:t>
      </w:r>
      <w:r w:rsidRPr="00F27FF3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DD651E" w:rsidRPr="00F27FF3">
        <w:rPr>
          <w:rFonts w:ascii="Browallia New" w:hAnsi="Browallia New" w:cs="Browallia New"/>
          <w:sz w:val="28"/>
          <w:cs/>
        </w:rPr>
        <w:t xml:space="preserve"> </w:t>
      </w:r>
      <w:r w:rsidR="00743832" w:rsidRPr="00F27FF3">
        <w:rPr>
          <w:rFonts w:ascii="Browallia New" w:hAnsi="Browallia New" w:cs="Browallia New"/>
          <w:sz w:val="28"/>
          <w:cs/>
        </w:rPr>
        <w:t xml:space="preserve">     </w:t>
      </w:r>
      <w:r w:rsidRPr="00F27FF3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F27FF3">
        <w:rPr>
          <w:rFonts w:ascii="Browallia New" w:hAnsi="Browallia New" w:cs="Browallia New"/>
          <w:spacing w:val="-2"/>
          <w:sz w:val="28"/>
        </w:rPr>
        <w:t xml:space="preserve">” </w:t>
      </w:r>
      <w:r w:rsidRPr="00F27FF3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F27FF3">
        <w:rPr>
          <w:rFonts w:ascii="Browallia New" w:hAnsi="Browallia New" w:cs="Browallia New"/>
          <w:spacing w:val="-2"/>
          <w:sz w:val="28"/>
        </w:rPr>
        <w:t xml:space="preserve"> </w:t>
      </w:r>
      <w:r w:rsidRPr="00F27FF3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F27FF3">
        <w:rPr>
          <w:rFonts w:ascii="Browallia New" w:hAnsi="Browallia New" w:cs="Browallia New"/>
          <w:spacing w:val="-2"/>
          <w:sz w:val="28"/>
          <w:cs/>
        </w:rPr>
        <w:t>เป็น</w:t>
      </w:r>
      <w:r w:rsidRPr="00F27FF3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F27FF3">
        <w:rPr>
          <w:rFonts w:ascii="Browallia New" w:hAnsi="Browallia New" w:cs="Browallia New"/>
          <w:sz w:val="28"/>
          <w:cs/>
        </w:rPr>
        <w:t xml:space="preserve"> </w:t>
      </w:r>
      <w:r w:rsidR="00917DF4" w:rsidRPr="00F27FF3">
        <w:rPr>
          <w:rFonts w:ascii="Browallia New" w:hAnsi="Browallia New" w:cs="Browallia New"/>
          <w:sz w:val="28"/>
          <w:cs/>
        </w:rPr>
        <w:t>และ</w:t>
      </w:r>
      <w:r w:rsidRPr="00F27FF3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F27FF3">
        <w:rPr>
          <w:rFonts w:ascii="Browallia New" w:hAnsi="Browallia New" w:cs="Browallia New"/>
          <w:sz w:val="28"/>
          <w:cs/>
        </w:rPr>
        <w:t xml:space="preserve"> </w:t>
      </w:r>
      <w:r w:rsidRPr="00F27FF3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F27FF3">
        <w:rPr>
          <w:rFonts w:ascii="Browallia New" w:hAnsi="Browallia New" w:cs="Browallia New"/>
          <w:sz w:val="28"/>
          <w:cs/>
        </w:rPr>
        <w:t>ก</w:t>
      </w:r>
      <w:r w:rsidRPr="00F27FF3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F27FF3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F27FF3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F27FF3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F27FF3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F27FF3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F27FF3">
        <w:rPr>
          <w:rFonts w:ascii="Browallia New" w:hAnsi="Browallia New" w:cs="Browallia New"/>
          <w:spacing w:val="-5"/>
          <w:sz w:val="28"/>
          <w:cs/>
        </w:rPr>
        <w:t>พบ</w:t>
      </w:r>
      <w:r w:rsidRPr="00F27FF3">
        <w:rPr>
          <w:rFonts w:ascii="Browallia New" w:hAnsi="Browallia New" w:cs="Browallia New"/>
          <w:spacing w:val="-2"/>
          <w:sz w:val="28"/>
          <w:cs/>
        </w:rPr>
        <w:t>ได้</w:t>
      </w:r>
      <w:r w:rsidRPr="00F27FF3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F27FF3">
        <w:rPr>
          <w:rFonts w:ascii="Browallia New" w:hAnsi="Browallia New" w:cs="Browallia New"/>
          <w:sz w:val="28"/>
        </w:rPr>
        <w:t xml:space="preserve"> </w:t>
      </w:r>
      <w:r w:rsidRPr="00F27FF3">
        <w:rPr>
          <w:rFonts w:ascii="Browallia New" w:hAnsi="Browallia New" w:cs="Browallia New"/>
          <w:sz w:val="28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42B27CDC" w14:textId="77777777" w:rsidR="00964A80" w:rsidRPr="00F27FF3" w:rsidRDefault="00964A80" w:rsidP="00F27FF3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F27FF3" w:rsidRDefault="00A65351" w:rsidP="00F27FF3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F27FF3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77777777" w:rsidR="004D41DF" w:rsidRPr="00F27FF3" w:rsidRDefault="00A65351" w:rsidP="00F27FF3">
      <w:pPr>
        <w:jc w:val="both"/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F27FF3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F27FF3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F27FF3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F27FF3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F27FF3">
        <w:rPr>
          <w:rFonts w:ascii="Browallia New" w:hAnsi="Browallia New" w:cs="Browallia New"/>
          <w:sz w:val="28"/>
          <w:cs/>
        </w:rPr>
        <w:t xml:space="preserve"> </w:t>
      </w:r>
      <w:r w:rsidR="00D529C7" w:rsidRPr="00F27FF3">
        <w:rPr>
          <w:rFonts w:ascii="Browallia New" w:hAnsi="Browallia New" w:cs="Browallia New"/>
          <w:sz w:val="28"/>
        </w:rPr>
        <w:t>34</w:t>
      </w:r>
      <w:r w:rsidR="006D6144" w:rsidRPr="00F27FF3">
        <w:rPr>
          <w:rFonts w:ascii="Browallia New" w:hAnsi="Browallia New" w:cs="Browallia New"/>
          <w:sz w:val="28"/>
          <w:cs/>
        </w:rPr>
        <w:t xml:space="preserve"> </w:t>
      </w:r>
      <w:r w:rsidR="00490D4C" w:rsidRPr="00F27FF3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F27FF3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F27FF3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F27FF3" w:rsidRDefault="00F36F61" w:rsidP="00F27FF3">
      <w:pPr>
        <w:jc w:val="both"/>
        <w:rPr>
          <w:rFonts w:ascii="Browallia New" w:hAnsi="Browallia New" w:cs="Browallia New"/>
          <w:sz w:val="28"/>
        </w:rPr>
      </w:pPr>
    </w:p>
    <w:p w14:paraId="397445AA" w14:textId="77777777" w:rsidR="00830F4C" w:rsidRPr="00F27FF3" w:rsidRDefault="00830F4C" w:rsidP="00F27FF3">
      <w:pPr>
        <w:jc w:val="both"/>
        <w:rPr>
          <w:rFonts w:ascii="Browallia New" w:hAnsi="Browallia New" w:cs="Browallia New"/>
          <w:sz w:val="28"/>
        </w:rPr>
      </w:pPr>
    </w:p>
    <w:p w14:paraId="3CA16605" w14:textId="77777777" w:rsidR="003D7C68" w:rsidRPr="00F27FF3" w:rsidRDefault="003D7C68" w:rsidP="00F27FF3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F27FF3" w:rsidRDefault="004D41DF" w:rsidP="00F27FF3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523259ED" w14:textId="77777777" w:rsidR="00BC0E56" w:rsidRPr="00F27FF3" w:rsidRDefault="00BC0E56" w:rsidP="00F27FF3">
      <w:pPr>
        <w:rPr>
          <w:rFonts w:ascii="Browallia New" w:hAnsi="Browallia New" w:cs="Browallia New"/>
          <w:sz w:val="28"/>
          <w:cs/>
          <w:lang w:val="th-TH"/>
        </w:rPr>
      </w:pPr>
      <w:r w:rsidRPr="00F27FF3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F27FF3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F27FF3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F27FF3" w:rsidRDefault="00BC0E56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F27FF3">
        <w:rPr>
          <w:rFonts w:ascii="Browallia New" w:hAnsi="Browallia New" w:cs="Browallia New"/>
          <w:sz w:val="28"/>
        </w:rPr>
        <w:t>9589</w:t>
      </w:r>
    </w:p>
    <w:p w14:paraId="4520FA9E" w14:textId="77777777" w:rsidR="004D41DF" w:rsidRPr="00F27FF3" w:rsidRDefault="004D41DF" w:rsidP="00F27FF3">
      <w:pPr>
        <w:jc w:val="both"/>
        <w:rPr>
          <w:rFonts w:ascii="Browallia New" w:hAnsi="Browallia New" w:cs="Browallia New"/>
          <w:sz w:val="28"/>
        </w:rPr>
      </w:pPr>
    </w:p>
    <w:p w14:paraId="1D3B6A06" w14:textId="77777777" w:rsidR="004D41DF" w:rsidRPr="00F27FF3" w:rsidRDefault="004D41DF" w:rsidP="00F27FF3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F27FF3" w:rsidRDefault="003E67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F27FF3" w:rsidRDefault="0093156B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</w:rPr>
        <w:t>8/4</w:t>
      </w:r>
      <w:r w:rsidR="003E671F" w:rsidRPr="00F27FF3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F27FF3">
        <w:rPr>
          <w:rFonts w:ascii="Browallia New" w:hAnsi="Browallia New" w:cs="Browallia New"/>
          <w:sz w:val="28"/>
        </w:rPr>
        <w:t>1,</w:t>
      </w:r>
      <w:r w:rsidRPr="00F27FF3">
        <w:rPr>
          <w:rFonts w:ascii="Browallia New" w:hAnsi="Browallia New" w:cs="Browallia New"/>
          <w:sz w:val="28"/>
        </w:rPr>
        <w:t xml:space="preserve"> </w:t>
      </w:r>
      <w:r w:rsidR="003E671F" w:rsidRPr="00F27FF3">
        <w:rPr>
          <w:rFonts w:ascii="Browallia New" w:hAnsi="Browallia New" w:cs="Browallia New"/>
          <w:sz w:val="28"/>
        </w:rPr>
        <w:t xml:space="preserve">3 </w:t>
      </w:r>
      <w:r w:rsidR="006E6E76" w:rsidRPr="00F27FF3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F27FF3">
        <w:rPr>
          <w:rFonts w:ascii="Browallia New" w:hAnsi="Browallia New" w:cs="Browallia New"/>
          <w:sz w:val="28"/>
        </w:rPr>
        <w:t>44</w:t>
      </w:r>
    </w:p>
    <w:p w14:paraId="121ACF37" w14:textId="4799C916" w:rsidR="003E671F" w:rsidRPr="00F27FF3" w:rsidRDefault="00B82F03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F27FF3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F27FF3" w:rsidRDefault="00424307" w:rsidP="00F27FF3">
      <w:pPr>
        <w:rPr>
          <w:rFonts w:ascii="Browallia New" w:hAnsi="Browallia New" w:cs="Browallia New"/>
          <w:sz w:val="28"/>
        </w:rPr>
      </w:pPr>
    </w:p>
    <w:p w14:paraId="00C6E986" w14:textId="34594EEF" w:rsidR="000706F6" w:rsidRPr="00F27FF3" w:rsidRDefault="003E671F" w:rsidP="00F27FF3">
      <w:pPr>
        <w:rPr>
          <w:rFonts w:ascii="Browallia New" w:hAnsi="Browallia New" w:cs="Browallia New"/>
          <w:sz w:val="28"/>
        </w:rPr>
      </w:pPr>
      <w:r w:rsidRPr="00F27FF3">
        <w:rPr>
          <w:rFonts w:ascii="Browallia New" w:hAnsi="Browallia New" w:cs="Browallia New"/>
          <w:sz w:val="28"/>
          <w:cs/>
        </w:rPr>
        <w:t xml:space="preserve">วันที่ </w:t>
      </w:r>
      <w:r w:rsidR="00B245AF" w:rsidRPr="00F27FF3">
        <w:rPr>
          <w:rFonts w:ascii="Browallia New" w:hAnsi="Browallia New" w:cs="Browallia New"/>
          <w:sz w:val="28"/>
        </w:rPr>
        <w:t>10</w:t>
      </w:r>
      <w:r w:rsidR="007E72E4" w:rsidRPr="00F27FF3">
        <w:rPr>
          <w:rFonts w:ascii="Browallia New" w:hAnsi="Browallia New" w:cs="Browallia New"/>
          <w:sz w:val="28"/>
        </w:rPr>
        <w:t xml:space="preserve"> </w:t>
      </w:r>
      <w:r w:rsidR="00B245AF" w:rsidRPr="00F27FF3">
        <w:rPr>
          <w:rFonts w:ascii="Browallia New" w:hAnsi="Browallia New" w:cs="Browallia New"/>
          <w:sz w:val="28"/>
          <w:cs/>
        </w:rPr>
        <w:t>พฤษภาคม</w:t>
      </w:r>
      <w:r w:rsidR="007E72E4" w:rsidRPr="00F27FF3">
        <w:rPr>
          <w:rFonts w:ascii="Browallia New" w:hAnsi="Browallia New" w:cs="Browallia New"/>
          <w:sz w:val="28"/>
          <w:cs/>
        </w:rPr>
        <w:t xml:space="preserve"> </w:t>
      </w:r>
      <w:r w:rsidR="007E72E4" w:rsidRPr="00F27FF3">
        <w:rPr>
          <w:rFonts w:ascii="Browallia New" w:hAnsi="Browallia New" w:cs="Browallia New"/>
          <w:sz w:val="28"/>
        </w:rPr>
        <w:t>256</w:t>
      </w:r>
      <w:r w:rsidR="00B245AF" w:rsidRPr="00F27FF3">
        <w:rPr>
          <w:rFonts w:ascii="Browallia New" w:hAnsi="Browallia New" w:cs="Browallia New"/>
          <w:sz w:val="28"/>
        </w:rPr>
        <w:t>2</w:t>
      </w:r>
    </w:p>
    <w:sectPr w:rsidR="000706F6" w:rsidRPr="00F27FF3" w:rsidSect="000E3947">
      <w:pgSz w:w="11906" w:h="16838" w:code="9"/>
      <w:pgMar w:top="2552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51F36" w14:textId="77777777" w:rsidR="006C5FD7" w:rsidRDefault="006C5FD7" w:rsidP="006C5FD7">
      <w:r>
        <w:separator/>
      </w:r>
    </w:p>
  </w:endnote>
  <w:endnote w:type="continuationSeparator" w:id="0">
    <w:p w14:paraId="7212C8AB" w14:textId="77777777" w:rsidR="006C5FD7" w:rsidRDefault="006C5FD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3DF61" w14:textId="77777777" w:rsidR="006C5FD7" w:rsidRDefault="006C5FD7" w:rsidP="006C5FD7">
      <w:r>
        <w:separator/>
      </w:r>
    </w:p>
  </w:footnote>
  <w:footnote w:type="continuationSeparator" w:id="0">
    <w:p w14:paraId="5954F8D9" w14:textId="77777777" w:rsidR="006C5FD7" w:rsidRDefault="006C5FD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A81"/>
    <w:rsid w:val="00012048"/>
    <w:rsid w:val="00016253"/>
    <w:rsid w:val="000535B1"/>
    <w:rsid w:val="00056146"/>
    <w:rsid w:val="00057BD8"/>
    <w:rsid w:val="00065F05"/>
    <w:rsid w:val="000706F6"/>
    <w:rsid w:val="0009490B"/>
    <w:rsid w:val="00095665"/>
    <w:rsid w:val="0009587D"/>
    <w:rsid w:val="000B56D3"/>
    <w:rsid w:val="000B5EE3"/>
    <w:rsid w:val="000C7461"/>
    <w:rsid w:val="000D3A1D"/>
    <w:rsid w:val="000E263D"/>
    <w:rsid w:val="000E3947"/>
    <w:rsid w:val="000E5889"/>
    <w:rsid w:val="001166FE"/>
    <w:rsid w:val="0013131C"/>
    <w:rsid w:val="00133E37"/>
    <w:rsid w:val="00143D19"/>
    <w:rsid w:val="00147DB3"/>
    <w:rsid w:val="0018351E"/>
    <w:rsid w:val="001915DA"/>
    <w:rsid w:val="001B3EA6"/>
    <w:rsid w:val="001D151F"/>
    <w:rsid w:val="001D5A08"/>
    <w:rsid w:val="001F4C5B"/>
    <w:rsid w:val="00202060"/>
    <w:rsid w:val="002034FE"/>
    <w:rsid w:val="002104C4"/>
    <w:rsid w:val="00237890"/>
    <w:rsid w:val="00262FE8"/>
    <w:rsid w:val="0028774F"/>
    <w:rsid w:val="0029780F"/>
    <w:rsid w:val="002A2EEB"/>
    <w:rsid w:val="002C60EB"/>
    <w:rsid w:val="002E029D"/>
    <w:rsid w:val="002E55BE"/>
    <w:rsid w:val="002F1486"/>
    <w:rsid w:val="003007F9"/>
    <w:rsid w:val="00312417"/>
    <w:rsid w:val="00326C3A"/>
    <w:rsid w:val="003276D1"/>
    <w:rsid w:val="00353D99"/>
    <w:rsid w:val="00357C77"/>
    <w:rsid w:val="00372282"/>
    <w:rsid w:val="00383FDA"/>
    <w:rsid w:val="003911B4"/>
    <w:rsid w:val="00395F54"/>
    <w:rsid w:val="003C4389"/>
    <w:rsid w:val="003C5238"/>
    <w:rsid w:val="003D2B21"/>
    <w:rsid w:val="003D7C68"/>
    <w:rsid w:val="003E447C"/>
    <w:rsid w:val="003E5CD6"/>
    <w:rsid w:val="003E671F"/>
    <w:rsid w:val="00404973"/>
    <w:rsid w:val="004200CC"/>
    <w:rsid w:val="00420A78"/>
    <w:rsid w:val="00424307"/>
    <w:rsid w:val="00426B3B"/>
    <w:rsid w:val="00432A77"/>
    <w:rsid w:val="00435FC1"/>
    <w:rsid w:val="00442304"/>
    <w:rsid w:val="0047098E"/>
    <w:rsid w:val="00475C1C"/>
    <w:rsid w:val="00490D4C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44B47"/>
    <w:rsid w:val="00545E1D"/>
    <w:rsid w:val="00571D6C"/>
    <w:rsid w:val="00581D00"/>
    <w:rsid w:val="00596935"/>
    <w:rsid w:val="005B2BBF"/>
    <w:rsid w:val="005C391C"/>
    <w:rsid w:val="005E101E"/>
    <w:rsid w:val="005F201D"/>
    <w:rsid w:val="006100DD"/>
    <w:rsid w:val="00644169"/>
    <w:rsid w:val="0065423B"/>
    <w:rsid w:val="00662719"/>
    <w:rsid w:val="00683D77"/>
    <w:rsid w:val="006905CC"/>
    <w:rsid w:val="00695B15"/>
    <w:rsid w:val="006A36AE"/>
    <w:rsid w:val="006B1716"/>
    <w:rsid w:val="006C5FD7"/>
    <w:rsid w:val="006C5FEA"/>
    <w:rsid w:val="006D15EE"/>
    <w:rsid w:val="006D6144"/>
    <w:rsid w:val="006D713A"/>
    <w:rsid w:val="006E6E76"/>
    <w:rsid w:val="006E73D2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A0CBC"/>
    <w:rsid w:val="007D7598"/>
    <w:rsid w:val="007E72E4"/>
    <w:rsid w:val="008035CC"/>
    <w:rsid w:val="008138DE"/>
    <w:rsid w:val="008218A8"/>
    <w:rsid w:val="008226FD"/>
    <w:rsid w:val="008304EF"/>
    <w:rsid w:val="00830F4C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7741"/>
    <w:rsid w:val="00990318"/>
    <w:rsid w:val="009A1684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DB2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D3907"/>
    <w:rsid w:val="00AD5B70"/>
    <w:rsid w:val="00B03057"/>
    <w:rsid w:val="00B245AF"/>
    <w:rsid w:val="00B61DC2"/>
    <w:rsid w:val="00B63686"/>
    <w:rsid w:val="00B70812"/>
    <w:rsid w:val="00B82C17"/>
    <w:rsid w:val="00B82F03"/>
    <w:rsid w:val="00BC0E56"/>
    <w:rsid w:val="00BC51B8"/>
    <w:rsid w:val="00BD6844"/>
    <w:rsid w:val="00BE1075"/>
    <w:rsid w:val="00BE307B"/>
    <w:rsid w:val="00BF0D87"/>
    <w:rsid w:val="00C216B2"/>
    <w:rsid w:val="00C336A9"/>
    <w:rsid w:val="00C61480"/>
    <w:rsid w:val="00C84485"/>
    <w:rsid w:val="00C93A9C"/>
    <w:rsid w:val="00CF4C4E"/>
    <w:rsid w:val="00D00370"/>
    <w:rsid w:val="00D1215E"/>
    <w:rsid w:val="00D13C0A"/>
    <w:rsid w:val="00D368DA"/>
    <w:rsid w:val="00D466CE"/>
    <w:rsid w:val="00D526EA"/>
    <w:rsid w:val="00D529C7"/>
    <w:rsid w:val="00D866F5"/>
    <w:rsid w:val="00D96EE7"/>
    <w:rsid w:val="00DD5EF4"/>
    <w:rsid w:val="00DD651E"/>
    <w:rsid w:val="00E12AAD"/>
    <w:rsid w:val="00E25F05"/>
    <w:rsid w:val="00E653BE"/>
    <w:rsid w:val="00E973D9"/>
    <w:rsid w:val="00EA4D18"/>
    <w:rsid w:val="00EB241B"/>
    <w:rsid w:val="00EC0C9E"/>
    <w:rsid w:val="00EC4BC2"/>
    <w:rsid w:val="00EC7566"/>
    <w:rsid w:val="00ED77FC"/>
    <w:rsid w:val="00F27FF3"/>
    <w:rsid w:val="00F364F5"/>
    <w:rsid w:val="00F36F61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E2E64"/>
    <w:rPr>
      <w:rFonts w:ascii="Tahoma" w:hAnsi="Tahoma"/>
      <w:sz w:val="16"/>
      <w:szCs w:val="18"/>
    </w:rPr>
  </w:style>
  <w:style w:type="paragraph" w:styleId="3">
    <w:name w:val="Body Text 3"/>
    <w:basedOn w:val="a"/>
    <w:link w:val="30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30">
    <w:name w:val="เนื้อความ 3 อักขระ"/>
    <w:link w:val="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a4">
    <w:name w:val="header"/>
    <w:basedOn w:val="a"/>
    <w:link w:val="a5"/>
    <w:unhideWhenUsed/>
    <w:rsid w:val="006C5FD7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rsid w:val="006C5FD7"/>
    <w:rPr>
      <w:sz w:val="24"/>
      <w:szCs w:val="28"/>
    </w:rPr>
  </w:style>
  <w:style w:type="paragraph" w:styleId="a6">
    <w:name w:val="footer"/>
    <w:basedOn w:val="a"/>
    <w:link w:val="a7"/>
    <w:unhideWhenUsed/>
    <w:rsid w:val="006C5FD7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ED2F5A-DFBF-4BAE-A7E3-644A03BE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8</cp:revision>
  <cp:lastPrinted>2019-05-09T04:36:00Z</cp:lastPrinted>
  <dcterms:created xsi:type="dcterms:W3CDTF">2019-05-06T09:00:00Z</dcterms:created>
  <dcterms:modified xsi:type="dcterms:W3CDTF">2019-05-09T09:59:00Z</dcterms:modified>
</cp:coreProperties>
</file>