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32"/>
      </w:tblGrid>
      <w:tr w:rsidR="00703512" w:rsidRPr="003E7964" w14:paraId="6A318902" w14:textId="77777777" w:rsidTr="00703512">
        <w:trPr>
          <w:trHeight w:val="386"/>
        </w:trPr>
        <w:tc>
          <w:tcPr>
            <w:tcW w:w="9032" w:type="dxa"/>
            <w:shd w:val="clear" w:color="auto" w:fill="D04A02"/>
            <w:vAlign w:val="center"/>
          </w:tcPr>
          <w:p w14:paraId="4C0B57BB" w14:textId="7EE19C6A" w:rsidR="00703512" w:rsidRPr="003E7964" w:rsidRDefault="00DB5477" w:rsidP="00511931">
            <w:pPr>
              <w:widowControl w:val="0"/>
              <w:spacing w:line="300" w:lineRule="exact"/>
              <w:ind w:left="432" w:hanging="504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</w:t>
            </w:r>
            <w:r w:rsidR="00703512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703512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ข้อมูลทั่วไป</w:t>
            </w:r>
          </w:p>
        </w:tc>
      </w:tr>
    </w:tbl>
    <w:p w14:paraId="1DE09B9F" w14:textId="77777777" w:rsidR="00703512" w:rsidRPr="003E7964" w:rsidRDefault="00703512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35A418C7" w14:textId="62368BB3" w:rsidR="00E529E1" w:rsidRPr="003E7964" w:rsidRDefault="00E529E1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บริษัท เอสโซ่ (ประเทศไทย) จำกัด (มหาชน) (“บริษัท”) เป็นบริษัทมหาชนจำกัดซึ่งจัดตั้งและจดทะเบียนในประเทศไทย </w:t>
      </w:r>
      <w:r w:rsidR="002D5CD0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br/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โดยที่อยู่ตามที่ได้จดทะเบียนไว้คือ เลขที่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3195</w:t>
      </w:r>
      <w:r w:rsidRPr="003E7964">
        <w:rPr>
          <w:rFonts w:ascii="Arial Unicode MS" w:eastAsia="Arial Unicode MS" w:hAnsi="Arial Unicode MS" w:cs="Arial Unicode MS"/>
          <w:sz w:val="18"/>
          <w:szCs w:val="18"/>
          <w:lang w:val="en-GB"/>
        </w:rPr>
        <w:t>/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17</w:t>
      </w:r>
      <w:r w:rsidRPr="003E7964">
        <w:rPr>
          <w:rFonts w:ascii="Arial Unicode MS" w:eastAsia="Arial Unicode MS" w:hAnsi="Arial Unicode MS" w:cs="Arial Unicode MS"/>
          <w:sz w:val="18"/>
          <w:szCs w:val="18"/>
          <w:lang w:val="en-GB"/>
        </w:rPr>
        <w:t>-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29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ถนนพระราม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4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แขวงคลองตัน เขตคลองเตย กรุงเทพฯ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10110</w:t>
      </w:r>
    </w:p>
    <w:p w14:paraId="5B32988C" w14:textId="77777777" w:rsidR="00703512" w:rsidRPr="003E7964" w:rsidRDefault="00703512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45CBB775" w14:textId="1CFC774D" w:rsidR="00E529E1" w:rsidRPr="003E7964" w:rsidRDefault="00E529E1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6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พฤษภาคม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2551</w:t>
      </w:r>
      <w:r w:rsidRPr="003E7964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</w:p>
    <w:p w14:paraId="127D7B04" w14:textId="77777777" w:rsidR="00703512" w:rsidRPr="003E7964" w:rsidRDefault="00703512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464F32FA" w14:textId="114F25D7" w:rsidR="00E529E1" w:rsidRPr="003E7964" w:rsidRDefault="00E529E1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บริษัทและบริษัทย่อย (เรียกรวมว่า “กลุ่มกิจการ”) ประกอบธุรกิจการกลั่นซึ่งรวมไปถึงเครือข่ายสถานีบริการน้ำมันค้าปลีก </w:t>
      </w:r>
      <w:r w:rsidR="002D5CD0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br/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กลุ่มกิจการได้เกี่ยวข้องกับ</w:t>
      </w:r>
      <w:r w:rsidR="004C6BDB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br/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การประกอบธุรกิจจำหน่ายผลิตภัณฑ์เคมีให้แก่ลูกค้าทั้งในประเทศและต่างประเทศ</w:t>
      </w:r>
    </w:p>
    <w:p w14:paraId="14220895" w14:textId="77777777" w:rsidR="00703512" w:rsidRPr="003E7964" w:rsidRDefault="00703512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6F87CA00" w14:textId="6FDC59AA" w:rsidR="00E529E1" w:rsidRPr="003E7964" w:rsidRDefault="00E529E1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บริษัทเป็นบริษัทในเครือ เอ</w:t>
      </w:r>
      <w:proofErr w:type="spellStart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็ก</w:t>
      </w:r>
      <w:proofErr w:type="spellEnd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ซอนโมบิล ซึ่งถือหุ้นร้อยละ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65</w:t>
      </w:r>
      <w:r w:rsidRPr="003E7964">
        <w:rPr>
          <w:rFonts w:ascii="Arial Unicode MS" w:eastAsia="Arial Unicode MS" w:hAnsi="Arial Unicode MS" w:cs="Arial Unicode MS"/>
          <w:sz w:val="18"/>
          <w:szCs w:val="18"/>
          <w:lang w:val="en-GB"/>
        </w:rPr>
        <w:t>.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99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ในบริษัท</w:t>
      </w:r>
    </w:p>
    <w:p w14:paraId="4F0CD908" w14:textId="77777777" w:rsidR="00703512" w:rsidRPr="003E7964" w:rsidRDefault="00703512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14:paraId="65594D87" w14:textId="26C2330D" w:rsidR="00E529E1" w:rsidRPr="003E7964" w:rsidRDefault="00E529E1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 </w:t>
      </w:r>
      <w:r w:rsidR="004C6BDB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br/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7</w:t>
      </w:r>
      <w:r w:rsidR="00E5456D" w:rsidRPr="003E7964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 xml:space="preserve"> </w:t>
      </w:r>
      <w:r w:rsidR="00E5456D" w:rsidRPr="003E7964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 xml:space="preserve">พฤษภาคม 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</w:p>
    <w:p w14:paraId="7FED82C0" w14:textId="44299FE9" w:rsidR="00E5456D" w:rsidRPr="003E7964" w:rsidRDefault="00E5456D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32"/>
      </w:tblGrid>
      <w:tr w:rsidR="0059102A" w:rsidRPr="003E7964" w14:paraId="794E4401" w14:textId="77777777" w:rsidTr="00E529E1">
        <w:trPr>
          <w:trHeight w:val="386"/>
        </w:trPr>
        <w:tc>
          <w:tcPr>
            <w:tcW w:w="9032" w:type="dxa"/>
            <w:shd w:val="clear" w:color="auto" w:fill="D04A02"/>
            <w:vAlign w:val="center"/>
          </w:tcPr>
          <w:p w14:paraId="39E3F582" w14:textId="381B3118" w:rsidR="0059102A" w:rsidRPr="003E7964" w:rsidRDefault="00DB5477" w:rsidP="00511931">
            <w:pPr>
              <w:widowControl w:val="0"/>
              <w:spacing w:line="300" w:lineRule="exact"/>
              <w:ind w:left="432" w:hanging="504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2</w:t>
            </w:r>
            <w:r w:rsidR="00E30C2E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ab/>
            </w:r>
            <w:r w:rsidR="00224667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224667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3E7964" w:rsidRDefault="009F4261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452BAAB0" w14:textId="77941CCD" w:rsidR="007A7FBB" w:rsidRPr="003E7964" w:rsidRDefault="007A7FBB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51193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ข้อมูลทางการเงิน</w:t>
      </w:r>
      <w:r w:rsidR="00321595" w:rsidRPr="00511931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รวมและข้อมูลทางการเงินเฉพาะกิจการ</w:t>
      </w:r>
      <w:r w:rsidRPr="0051193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34</w:t>
      </w:r>
      <w:r w:rsidRPr="00511931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 xml:space="preserve"> </w:t>
      </w:r>
      <w:r w:rsidRPr="0051193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เรื่อง </w:t>
      </w:r>
      <w:r w:rsidR="004C6BDB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br/>
      </w:r>
      <w:r w:rsidRPr="0051193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การรายงานทางการเงินระหว่างกาล </w:t>
      </w:r>
      <w:r w:rsidR="005145ED" w:rsidRPr="0051193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และ</w:t>
      </w:r>
      <w:r w:rsidRPr="0051193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ข้อกำหนด</w:t>
      </w:r>
      <w:r w:rsidR="00C0617F" w:rsidRPr="00511931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เพิ่มเติม</w:t>
      </w:r>
      <w:r w:rsidR="00852619" w:rsidRPr="00511931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อื่น</w:t>
      </w:r>
      <w:r w:rsidR="00C0617F" w:rsidRPr="00511931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เกี่ยวกับรายงานทางการเงินที่ออกภายใต้</w:t>
      </w:r>
      <w:r w:rsidRPr="0051193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พระราชบัญญ</w:t>
      </w:r>
      <w:r w:rsidR="005145ED" w:rsidRPr="0051193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ัติหลักทรัพย์และตลาดหลักทรัพย์</w:t>
      </w:r>
      <w:r w:rsidR="005145ED"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</w:t>
      </w:r>
    </w:p>
    <w:p w14:paraId="660295E3" w14:textId="77777777" w:rsidR="009F4261" w:rsidRPr="003E7964" w:rsidRDefault="009F4261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326A7A52" w14:textId="23DC1D0E" w:rsidR="007A7FBB" w:rsidRPr="003E7964" w:rsidRDefault="007A7FBB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="00E529E1"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</w:t>
      </w:r>
      <w:r w:rsidR="00E5456D" w:rsidRPr="003E7964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ธันวาคม</w:t>
      </w:r>
      <w:r w:rsidR="00E5456D"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2561</w:t>
      </w:r>
    </w:p>
    <w:p w14:paraId="45353649" w14:textId="77777777" w:rsidR="00976DFE" w:rsidRPr="003E7964" w:rsidRDefault="00976DFE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7105FC85" w14:textId="786748E3" w:rsidR="00DE057D" w:rsidRPr="003E7964" w:rsidRDefault="00DE057D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4C6BDB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4C6BDB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 w:bidi="th-TH"/>
        </w:rPr>
        <w:t>ูลทางการเงินระหว่างกาล</w:t>
      </w:r>
      <w:r w:rsidR="00C0617F" w:rsidRPr="004C6BDB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 w:bidi="th-TH"/>
        </w:rPr>
        <w:t>ภาษาไทย</w:t>
      </w:r>
      <w:r w:rsidR="00C0617F" w:rsidRPr="004C6BDB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  <w:lang w:val="en-GB" w:bidi="th-TH"/>
        </w:rPr>
        <w:t>ที่จัดทำตามกฎหมาย</w:t>
      </w:r>
      <w:r w:rsidRPr="004C6BDB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ฉบับภาษาไทยเป็นหลัก</w:t>
      </w:r>
    </w:p>
    <w:p w14:paraId="528B8847" w14:textId="78FC859C" w:rsidR="0006269F" w:rsidRDefault="0006269F">
      <w:pPr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</w:pPr>
      <w:r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32"/>
      </w:tblGrid>
      <w:tr w:rsidR="00A31B18" w:rsidRPr="003E7964" w14:paraId="4C221F12" w14:textId="77777777" w:rsidTr="0006269F">
        <w:trPr>
          <w:trHeight w:val="386"/>
        </w:trPr>
        <w:tc>
          <w:tcPr>
            <w:tcW w:w="9032" w:type="dxa"/>
            <w:shd w:val="clear" w:color="auto" w:fill="D04A02"/>
            <w:vAlign w:val="center"/>
          </w:tcPr>
          <w:p w14:paraId="2C72D355" w14:textId="766AE545" w:rsidR="00A31B18" w:rsidRPr="003E7964" w:rsidRDefault="00DB5477" w:rsidP="00511931">
            <w:pPr>
              <w:widowControl w:val="0"/>
              <w:spacing w:line="300" w:lineRule="exact"/>
              <w:ind w:left="432" w:hanging="504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lastRenderedPageBreak/>
              <w:t>3</w:t>
            </w:r>
            <w:r w:rsidR="00E30C2E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="00A31B18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A31B18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4C6BDB" w:rsidRDefault="005C4EA6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57C86AA7" w14:textId="7292729B" w:rsidR="00A31B18" w:rsidRPr="004C6BDB" w:rsidRDefault="00A31B18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4C6BDB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4C6BDB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ง</w:t>
      </w:r>
      <w:r w:rsidRPr="004C6BDB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บการเงินสำหรับงวดปีบัญชีสิ้นสุดวันที่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="00B364F0" w:rsidRPr="004C6BDB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 xml:space="preserve"> </w:t>
      </w:r>
      <w:r w:rsidR="00E5456D" w:rsidRPr="004C6BDB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ธันวาคม พ</w:t>
      </w:r>
      <w:r w:rsidR="00E5456D" w:rsidRPr="004C6BDB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.</w:t>
      </w:r>
      <w:r w:rsidR="00E5456D" w:rsidRPr="004C6BDB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ศ</w:t>
      </w:r>
      <w:r w:rsidR="00E5456D" w:rsidRPr="004C6BDB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.</w:t>
      </w:r>
      <w:r w:rsidR="00B364F0" w:rsidRPr="004C6BDB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2561</w:t>
      </w:r>
      <w:r w:rsidRPr="004C6BDB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</w:t>
      </w:r>
    </w:p>
    <w:p w14:paraId="2A0A7C8F" w14:textId="16374A4D" w:rsidR="00E47193" w:rsidRDefault="00E47193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622A2511" w14:textId="761149AE" w:rsidR="00276970" w:rsidRPr="00101ADB" w:rsidRDefault="00276970" w:rsidP="002D5CD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101ADB">
        <w:rPr>
          <w:rFonts w:ascii="Arial Unicode MS" w:eastAsia="Arial Unicode MS" w:hAnsi="Arial Unicode MS" w:cs="Arial Unicode MS" w:hint="eastAsia"/>
          <w:sz w:val="18"/>
          <w:szCs w:val="18"/>
          <w:cs/>
          <w:lang w:val="en-GB" w:bidi="th-TH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</w:t>
      </w:r>
      <w:r w:rsidR="005071C6" w:rsidRPr="00101ADB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1</w:t>
      </w:r>
      <w:r w:rsidR="005071C6" w:rsidRPr="00101ADB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 xml:space="preserve"> </w:t>
      </w:r>
      <w:r w:rsidR="005071C6" w:rsidRPr="00101ADB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มกราคม พ.ศ.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2562</w:t>
      </w:r>
      <w:r w:rsidR="005071C6" w:rsidRPr="00101ADB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101ADB">
        <w:rPr>
          <w:rFonts w:ascii="Arial Unicode MS" w:eastAsia="Arial Unicode MS" w:hAnsi="Arial Unicode MS" w:cs="Arial Unicode MS" w:hint="eastAsia"/>
          <w:sz w:val="18"/>
          <w:szCs w:val="18"/>
          <w:cs/>
          <w:lang w:val="en-GB" w:bidi="th-TH"/>
        </w:rPr>
        <w:t>ไม่มีผลกระทบที่มีนัยสำคัญต่อกลุ่มกิจการ</w:t>
      </w:r>
      <w:r w:rsidRPr="00101ADB">
        <w:rPr>
          <w:rFonts w:ascii="Arial Unicode MS" w:eastAsia="Arial Unicode MS" w:hAnsi="Arial Unicode MS" w:cs="Arial Unicode MS" w:hint="eastAsia"/>
          <w:sz w:val="18"/>
          <w:szCs w:val="18"/>
          <w:lang w:val="en-GB" w:bidi="th-TH"/>
        </w:rPr>
        <w:t> </w:t>
      </w:r>
      <w:r w:rsidRPr="00101ADB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ยกเว้นเรื่องการเปิดเผยข้อมูล</w:t>
      </w:r>
    </w:p>
    <w:p w14:paraId="4679AEBA" w14:textId="77777777" w:rsidR="00E47193" w:rsidRPr="00E47193" w:rsidRDefault="00E47193" w:rsidP="00E47193">
      <w:pPr>
        <w:spacing w:after="0"/>
        <w:rPr>
          <w:rFonts w:ascii="Arial Unicode MS" w:eastAsia="Arial Unicode MS" w:hAnsi="Arial Unicode MS" w:cs="Arial Unicode MS"/>
          <w:b/>
          <w:bCs/>
          <w:sz w:val="18"/>
          <w:szCs w:val="18"/>
          <w:lang w:val="en-GB" w:bidi="th-TH"/>
        </w:rPr>
      </w:pPr>
    </w:p>
    <w:tbl>
      <w:tblPr>
        <w:tblStyle w:val="TableGrid"/>
        <w:tblW w:w="90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5"/>
      </w:tblGrid>
      <w:tr w:rsidR="00E47193" w:rsidRPr="00E47193" w14:paraId="0393A758" w14:textId="77777777" w:rsidTr="004C6BDB">
        <w:trPr>
          <w:trHeight w:val="389"/>
        </w:trPr>
        <w:tc>
          <w:tcPr>
            <w:tcW w:w="9045" w:type="dxa"/>
            <w:shd w:val="clear" w:color="auto" w:fill="FFC28B" w:themeFill="text2" w:themeFillTint="66"/>
            <w:vAlign w:val="center"/>
          </w:tcPr>
          <w:p w14:paraId="4530FE2C" w14:textId="318F7827" w:rsidR="00E47193" w:rsidRPr="00E47193" w:rsidRDefault="00E47193" w:rsidP="002D5CD0">
            <w:pPr>
              <w:ind w:left="29" w:hanging="101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E4719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 w:bidi="th-TH"/>
              </w:rPr>
              <w:t xml:space="preserve">มาตรฐานการรายงานทางการเงินที่มีผลบังคับใช้วันที่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Pr="00E47193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 xml:space="preserve"> </w:t>
            </w:r>
            <w:r w:rsidRPr="00E4719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 w:bidi="th-TH"/>
              </w:rPr>
              <w:t xml:space="preserve">มกราคม พ.ศ.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2563</w:t>
            </w:r>
            <w:r w:rsidR="00276970" w:rsidRPr="00276970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 xml:space="preserve"> </w:t>
            </w:r>
            <w:r w:rsidR="00276970" w:rsidRPr="0027697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GB" w:bidi="th-TH"/>
              </w:rPr>
              <w:t>และมีผลกระทบต่อกลุ่มกิจการ</w:t>
            </w:r>
          </w:p>
        </w:tc>
      </w:tr>
    </w:tbl>
    <w:p w14:paraId="5A978997" w14:textId="568E1F98" w:rsidR="00725977" w:rsidRPr="0006269F" w:rsidRDefault="00725977" w:rsidP="004C6BDB">
      <w:pPr>
        <w:spacing w:after="0" w:line="300" w:lineRule="exact"/>
        <w:jc w:val="both"/>
        <w:rPr>
          <w:rFonts w:ascii="Arial Unicode MS" w:eastAsia="Arial Unicode MS" w:hAnsi="Arial Unicode MS" w:cs="Arial Unicode MS"/>
          <w:color w:val="D04A02"/>
          <w:sz w:val="18"/>
          <w:szCs w:val="18"/>
          <w:lang w:val="en-GB" w:bidi="th-TH"/>
        </w:rPr>
      </w:pPr>
    </w:p>
    <w:p w14:paraId="64C3CC63" w14:textId="0FCC6BFF" w:rsidR="00E30C2E" w:rsidRPr="0006269F" w:rsidRDefault="00E30C2E" w:rsidP="004C6BDB">
      <w:pPr>
        <w:spacing w:after="0" w:line="300" w:lineRule="exact"/>
        <w:ind w:left="540" w:hanging="540"/>
        <w:jc w:val="both"/>
        <w:rPr>
          <w:rFonts w:ascii="Arial Unicode MS" w:eastAsia="Arial Unicode MS" w:hAnsi="Arial Unicode MS" w:cs="Arial Unicode MS"/>
          <w:color w:val="D04A02"/>
          <w:sz w:val="18"/>
          <w:szCs w:val="18"/>
          <w:lang w:val="en-GB" w:bidi="th-TH"/>
        </w:rPr>
      </w:pPr>
      <w:r w:rsidRPr="0006269F">
        <w:rPr>
          <w:rFonts w:ascii="Arial Unicode MS" w:eastAsia="Arial Unicode MS" w:hAnsi="Arial Unicode MS" w:cs="Arial Unicode MS" w:hint="cs"/>
          <w:color w:val="D04A02"/>
          <w:sz w:val="18"/>
          <w:szCs w:val="18"/>
          <w:cs/>
          <w:lang w:val="en-GB" w:bidi="th-TH"/>
        </w:rPr>
        <w:t>ก)</w:t>
      </w:r>
      <w:r w:rsidRPr="0006269F">
        <w:rPr>
          <w:rFonts w:ascii="Arial Unicode MS" w:eastAsia="Arial Unicode MS" w:hAnsi="Arial Unicode MS" w:cs="Arial Unicode MS"/>
          <w:color w:val="D04A02"/>
          <w:sz w:val="18"/>
          <w:szCs w:val="18"/>
          <w:cs/>
          <w:lang w:val="en-GB" w:bidi="th-TH"/>
        </w:rPr>
        <w:tab/>
      </w:r>
      <w:r w:rsidRPr="0006269F">
        <w:rPr>
          <w:rFonts w:ascii="Arial Unicode MS" w:eastAsia="Arial Unicode MS" w:hAnsi="Arial Unicode MS" w:cs="Arial Unicode MS" w:hint="cs"/>
          <w:color w:val="D04A02"/>
          <w:sz w:val="18"/>
          <w:szCs w:val="18"/>
          <w:cs/>
          <w:lang w:val="en-GB" w:bidi="th-TH"/>
        </w:rPr>
        <w:t>เครื่องมือทางการเงิน</w:t>
      </w:r>
    </w:p>
    <w:p w14:paraId="5A195BFA" w14:textId="77777777" w:rsidR="00E30C2E" w:rsidRPr="0006269F" w:rsidRDefault="00E30C2E" w:rsidP="004B2488">
      <w:pPr>
        <w:spacing w:after="0" w:line="240" w:lineRule="auto"/>
        <w:jc w:val="thaiDistribute"/>
        <w:rPr>
          <w:rFonts w:ascii="Arial Unicode MS" w:eastAsia="Arial Unicode MS" w:hAnsi="Arial Unicode MS" w:cs="Arial Unicode MS"/>
          <w:color w:val="D04A02"/>
          <w:sz w:val="18"/>
          <w:szCs w:val="18"/>
          <w:lang w:val="en-GB" w:bidi="th-TH"/>
        </w:rPr>
      </w:pPr>
    </w:p>
    <w:p w14:paraId="458ED2A6" w14:textId="77777777" w:rsidR="00725977" w:rsidRPr="0006269F" w:rsidRDefault="00725977" w:rsidP="004C6BDB">
      <w:pPr>
        <w:spacing w:after="0" w:line="300" w:lineRule="exact"/>
        <w:ind w:left="540"/>
        <w:jc w:val="both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13340160" w14:textId="77777777" w:rsidR="00725977" w:rsidRPr="0006269F" w:rsidRDefault="00725977" w:rsidP="004B2488">
      <w:pPr>
        <w:spacing w:after="0" w:line="240" w:lineRule="auto"/>
        <w:ind w:left="547"/>
        <w:jc w:val="both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tbl>
      <w:tblPr>
        <w:tblStyle w:val="TableGrid"/>
        <w:tblW w:w="85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4723"/>
      </w:tblGrid>
      <w:tr w:rsidR="00725977" w:rsidRPr="003E7964" w14:paraId="05E5A0D3" w14:textId="77777777" w:rsidTr="004C6BDB">
        <w:tc>
          <w:tcPr>
            <w:tcW w:w="3827" w:type="dxa"/>
            <w:hideMark/>
          </w:tcPr>
          <w:p w14:paraId="4D2575E6" w14:textId="5B061391" w:rsidR="00725977" w:rsidRPr="003E7964" w:rsidRDefault="00725977" w:rsidP="004C6BDB">
            <w:pPr>
              <w:spacing w:line="300" w:lineRule="exact"/>
              <w:ind w:left="251" w:hanging="2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E796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มาตรฐานการบัญชี ฉบับที่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</w:t>
            </w:r>
          </w:p>
        </w:tc>
        <w:tc>
          <w:tcPr>
            <w:tcW w:w="4723" w:type="dxa"/>
            <w:hideMark/>
          </w:tcPr>
          <w:p w14:paraId="3128D0F9" w14:textId="77777777" w:rsidR="00725977" w:rsidRPr="003E7964" w:rsidRDefault="00725977" w:rsidP="004C6BDB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E796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เรื่อง การแสดงรายการเครื่องมือทางการเงิน</w:t>
            </w:r>
          </w:p>
        </w:tc>
      </w:tr>
      <w:tr w:rsidR="00725977" w:rsidRPr="003E7964" w14:paraId="287EBA25" w14:textId="77777777" w:rsidTr="004C6BDB">
        <w:tc>
          <w:tcPr>
            <w:tcW w:w="3827" w:type="dxa"/>
            <w:hideMark/>
          </w:tcPr>
          <w:p w14:paraId="55577340" w14:textId="7B563F37" w:rsidR="00725977" w:rsidRPr="003E7964" w:rsidRDefault="00725977" w:rsidP="004C6BDB">
            <w:pPr>
              <w:spacing w:line="300" w:lineRule="exact"/>
              <w:ind w:left="251" w:hanging="26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E796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มาตรฐานการรายงานทางการเงิน ฉบับที่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</w:p>
        </w:tc>
        <w:tc>
          <w:tcPr>
            <w:tcW w:w="4723" w:type="dxa"/>
            <w:hideMark/>
          </w:tcPr>
          <w:p w14:paraId="16ED4BB9" w14:textId="77777777" w:rsidR="00725977" w:rsidRPr="003E7964" w:rsidRDefault="00725977" w:rsidP="004C6BDB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E796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เรื่อง การเปิดเผยข้อมูลเครื่องมือทางการเงิน</w:t>
            </w:r>
          </w:p>
        </w:tc>
      </w:tr>
      <w:tr w:rsidR="004C6BDB" w:rsidRPr="003E7964" w14:paraId="018B66F2" w14:textId="77777777" w:rsidTr="004C6BDB">
        <w:tc>
          <w:tcPr>
            <w:tcW w:w="3827" w:type="dxa"/>
          </w:tcPr>
          <w:p w14:paraId="5511F288" w14:textId="133AEEC3" w:rsidR="004C6BDB" w:rsidRPr="003E7964" w:rsidRDefault="004C6BDB" w:rsidP="004C6BDB">
            <w:pPr>
              <w:spacing w:line="300" w:lineRule="exact"/>
              <w:ind w:left="251" w:hanging="264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3E796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มาตรฐานการรายงานทางการเงิน ฉบับที่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</w:t>
            </w:r>
          </w:p>
        </w:tc>
        <w:tc>
          <w:tcPr>
            <w:tcW w:w="4723" w:type="dxa"/>
          </w:tcPr>
          <w:p w14:paraId="2C923F19" w14:textId="6C73F188" w:rsidR="004C6BDB" w:rsidRPr="003E7964" w:rsidRDefault="004C6BDB" w:rsidP="004C6BDB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3E796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เรื่อง เครื่องมือทางการเงิน</w:t>
            </w:r>
          </w:p>
        </w:tc>
      </w:tr>
      <w:tr w:rsidR="004C6BDB" w:rsidRPr="003E7964" w14:paraId="541D9906" w14:textId="77777777" w:rsidTr="004C6BDB">
        <w:tc>
          <w:tcPr>
            <w:tcW w:w="3827" w:type="dxa"/>
          </w:tcPr>
          <w:p w14:paraId="0E8451E0" w14:textId="77777777" w:rsidR="004C6BDB" w:rsidRPr="003E7964" w:rsidRDefault="004C6BDB" w:rsidP="004C6BDB">
            <w:pPr>
              <w:spacing w:line="300" w:lineRule="exact"/>
              <w:ind w:left="140" w:hanging="153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E796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การตีความมาตรฐานการรายงานทางการเงิน </w:t>
            </w:r>
          </w:p>
          <w:p w14:paraId="11873727" w14:textId="14CE9CE9" w:rsidR="004C6BDB" w:rsidRPr="003E7964" w:rsidRDefault="004C6BDB" w:rsidP="004C6BDB">
            <w:pPr>
              <w:spacing w:line="300" w:lineRule="exact"/>
              <w:ind w:left="251" w:hanging="264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3E796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   ฉบับที่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16</w:t>
            </w:r>
          </w:p>
        </w:tc>
        <w:tc>
          <w:tcPr>
            <w:tcW w:w="4723" w:type="dxa"/>
          </w:tcPr>
          <w:p w14:paraId="05F57A8A" w14:textId="77777777" w:rsidR="004C6BDB" w:rsidRDefault="004C6BDB" w:rsidP="004C6BDB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E796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เรื่อง การป้องกันความเสี่ยงของเงินลงทุนสุทธิในหน่วยงาน</w:t>
            </w:r>
          </w:p>
          <w:p w14:paraId="0B5B9987" w14:textId="409BF317" w:rsidR="004C6BDB" w:rsidRPr="003E7964" w:rsidRDefault="004C6BDB" w:rsidP="004C6BDB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 xml:space="preserve">   </w:t>
            </w:r>
            <w:r w:rsidRPr="003E796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ต่างประเทศ</w:t>
            </w:r>
          </w:p>
        </w:tc>
      </w:tr>
      <w:tr w:rsidR="004C6BDB" w:rsidRPr="003E7964" w14:paraId="5FF5530B" w14:textId="77777777" w:rsidTr="004C6BDB">
        <w:tc>
          <w:tcPr>
            <w:tcW w:w="3827" w:type="dxa"/>
          </w:tcPr>
          <w:p w14:paraId="617FC10F" w14:textId="77777777" w:rsidR="004C6BDB" w:rsidRPr="003E7964" w:rsidRDefault="004C6BDB" w:rsidP="004C6BDB">
            <w:pPr>
              <w:spacing w:line="300" w:lineRule="exact"/>
              <w:ind w:left="251" w:hanging="264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E796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การตีความมาตรฐานการรายงานทางการเงิน </w:t>
            </w:r>
          </w:p>
          <w:p w14:paraId="29ED5C91" w14:textId="5DF7DEE0" w:rsidR="004C6BDB" w:rsidRPr="003E7964" w:rsidRDefault="004C6BDB" w:rsidP="004C6BDB">
            <w:pPr>
              <w:spacing w:line="300" w:lineRule="exact"/>
              <w:ind w:left="251" w:hanging="264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3E796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   ฉบับที่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19</w:t>
            </w:r>
          </w:p>
        </w:tc>
        <w:tc>
          <w:tcPr>
            <w:tcW w:w="4723" w:type="dxa"/>
          </w:tcPr>
          <w:p w14:paraId="1204DF40" w14:textId="4E51AE5F" w:rsidR="004C6BDB" w:rsidRDefault="004C6BDB" w:rsidP="004C6BDB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3E796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036AD6C0" w14:textId="77777777" w:rsidR="00725977" w:rsidRPr="0006269F" w:rsidRDefault="00725977" w:rsidP="004B2488">
      <w:pPr>
        <w:spacing w:after="0" w:line="240" w:lineRule="auto"/>
        <w:ind w:left="547"/>
        <w:jc w:val="both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34BD2731" w14:textId="77777777" w:rsidR="00725977" w:rsidRPr="0006269F" w:rsidRDefault="00725977" w:rsidP="004C6BDB">
      <w:pPr>
        <w:spacing w:after="0" w:line="30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มาตรฐาน</w:t>
      </w:r>
      <w:r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เกี่ยวกับเครื่องมือทางการเงิน</w:t>
      </w: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กลุ่มนี้กล่าวถึงการจัดประเภท</w:t>
      </w:r>
      <w:r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 xml:space="preserve">รายการ </w:t>
      </w: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การวัด</w:t>
      </w:r>
      <w:r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มูลค่า</w:t>
      </w: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และการตัดรายการสินทรัพย์ทางการเงินและหนี้สินทางการเงิน</w:t>
      </w:r>
      <w:r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 xml:space="preserve"> </w:t>
      </w: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การด้อยค่าของสินทรัพย์ทางการเงิน</w:t>
      </w:r>
      <w:r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 xml:space="preserve"> </w:t>
      </w: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การบัญชีป้องกันความเสี่ยง</w:t>
      </w:r>
      <w:r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 xml:space="preserve"> </w:t>
      </w: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และการ</w:t>
      </w:r>
      <w:r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แสดงรายการ</w:t>
      </w: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และการเปิดเผย</w:t>
      </w:r>
      <w:r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ข้อมูล</w:t>
      </w: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เครื่องมือทางการเงิน</w:t>
      </w:r>
    </w:p>
    <w:p w14:paraId="5795596B" w14:textId="365F25B2" w:rsidR="00725977" w:rsidRPr="0006269F" w:rsidRDefault="00725977" w:rsidP="004B2488">
      <w:pPr>
        <w:spacing w:after="0" w:line="240" w:lineRule="auto"/>
        <w:ind w:left="547"/>
        <w:jc w:val="both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7B35EFA2" w14:textId="50B7B31D" w:rsidR="00E30C2E" w:rsidRPr="0006269F" w:rsidRDefault="00E30C2E" w:rsidP="004C6BDB">
      <w:pPr>
        <w:spacing w:after="0" w:line="300" w:lineRule="exact"/>
        <w:ind w:left="540" w:hanging="540"/>
        <w:jc w:val="both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06269F">
        <w:rPr>
          <w:rFonts w:ascii="Arial Unicode MS" w:eastAsia="Arial Unicode MS" w:hAnsi="Arial Unicode MS" w:cs="Arial Unicode MS" w:hint="cs"/>
          <w:color w:val="D04A02"/>
          <w:sz w:val="18"/>
          <w:szCs w:val="18"/>
          <w:cs/>
          <w:lang w:val="en-GB" w:bidi="th-TH"/>
        </w:rPr>
        <w:t>ข)</w:t>
      </w:r>
      <w:r w:rsidRPr="0006269F">
        <w:rPr>
          <w:rFonts w:ascii="Arial Unicode MS" w:eastAsia="Arial Unicode MS" w:hAnsi="Arial Unicode MS" w:cs="Arial Unicode MS"/>
          <w:color w:val="D04A02"/>
          <w:sz w:val="18"/>
          <w:szCs w:val="18"/>
          <w:cs/>
          <w:lang w:val="en-GB" w:bidi="th-TH"/>
        </w:rPr>
        <w:tab/>
        <w:t xml:space="preserve">มาตรฐานการรายงานทางการเงินฉบับที่ </w:t>
      </w:r>
      <w:r w:rsidR="00DB5477" w:rsidRPr="00DB5477">
        <w:rPr>
          <w:rFonts w:ascii="Arial Unicode MS" w:eastAsia="Arial Unicode MS" w:hAnsi="Arial Unicode MS" w:cs="Arial Unicode MS"/>
          <w:color w:val="D04A02"/>
          <w:sz w:val="18"/>
          <w:szCs w:val="18"/>
          <w:lang w:val="en-GB"/>
        </w:rPr>
        <w:t>16</w:t>
      </w:r>
      <w:r w:rsidRPr="0006269F">
        <w:rPr>
          <w:rFonts w:ascii="Arial Unicode MS" w:eastAsia="Arial Unicode MS" w:hAnsi="Arial Unicode MS" w:cs="Arial Unicode MS"/>
          <w:color w:val="D04A02"/>
          <w:sz w:val="18"/>
          <w:szCs w:val="18"/>
          <w:lang w:val="en-GB"/>
        </w:rPr>
        <w:t xml:space="preserve"> </w:t>
      </w:r>
      <w:r w:rsidRPr="0006269F">
        <w:rPr>
          <w:rFonts w:ascii="Arial Unicode MS" w:eastAsia="Arial Unicode MS" w:hAnsi="Arial Unicode MS" w:cs="Arial Unicode MS"/>
          <w:color w:val="D04A02"/>
          <w:sz w:val="18"/>
          <w:szCs w:val="18"/>
          <w:cs/>
          <w:lang w:val="en-GB" w:bidi="th-TH"/>
        </w:rPr>
        <w:t>เรื่อง สัญญาเช่า</w:t>
      </w:r>
    </w:p>
    <w:p w14:paraId="7A65B4BE" w14:textId="77777777" w:rsidR="00E30C2E" w:rsidRPr="0006269F" w:rsidRDefault="00E30C2E" w:rsidP="004B2488">
      <w:pPr>
        <w:spacing w:after="0" w:line="240" w:lineRule="auto"/>
        <w:ind w:left="547"/>
        <w:jc w:val="both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6306BFB8" w14:textId="0B0BFF55" w:rsidR="00725977" w:rsidRPr="00E42824" w:rsidRDefault="00725977" w:rsidP="004C6BDB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rtl/>
          <w:cs/>
          <w:lang w:val="en-GB"/>
        </w:rPr>
      </w:pP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มาตรฐานการรายงานทางการเงินฉบับที่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16</w:t>
      </w:r>
      <w:r w:rsidRPr="0006269F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ส่งผลให้</w:t>
      </w:r>
      <w:r w:rsidR="002D0727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กลุ่ม</w:t>
      </w:r>
      <w:r w:rsidR="005319BC"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กิจการ</w:t>
      </w:r>
      <w:r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รับรู้</w:t>
      </w: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สัญญาเช่าเกือบทั้งหมด</w:t>
      </w:r>
      <w:r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ที่</w:t>
      </w:r>
      <w:r w:rsidR="005319BC"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กลุ่มกิจการ</w:t>
      </w: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เป็นผู้เช่า</w:t>
      </w:r>
      <w:r w:rsidR="004C6BDB" w:rsidRPr="0006269F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br/>
      </w: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ในงบ</w:t>
      </w:r>
      <w:r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แสดงฐานะการเงิน โดยไม่ต้องจัดประเภทเป็นสัญญาเช่า</w:t>
      </w: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ดำเนินงานและสัญญาเช่าการเงิน</w:t>
      </w:r>
      <w:r w:rsidR="005319BC"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อีกต่อไป กลุ่มกิจการ</w:t>
      </w:r>
      <w:r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ต้องรับรู้</w:t>
      </w: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สินทรัพย์ (สิทธิในการใช้</w:t>
      </w:r>
      <w:r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สินทรัพย์ที่เช่า</w:t>
      </w: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) และหนี้สินตามสัญญาเช่า</w:t>
      </w:r>
      <w:r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 xml:space="preserve"> </w:t>
      </w: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เว้นแต่</w:t>
      </w:r>
      <w:r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เป็นสัญญาเช่าระยะสั้นหรือ</w:t>
      </w:r>
      <w:r w:rsidR="004C6BDB" w:rsidRPr="0006269F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br/>
      </w:r>
      <w:r w:rsidRPr="0006269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เป็น</w:t>
      </w:r>
      <w:r w:rsidRPr="00E42824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สัญญาเช่าสินทรัพย์ที่มีมูลค่า</w:t>
      </w:r>
      <w:r w:rsidRPr="00E4282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ต่ำ</w:t>
      </w:r>
    </w:p>
    <w:p w14:paraId="29F929F5" w14:textId="6D881628" w:rsidR="00E5456D" w:rsidRPr="00E42824" w:rsidRDefault="00E5456D" w:rsidP="004B2488">
      <w:pPr>
        <w:spacing w:after="0" w:line="240" w:lineRule="auto"/>
        <w:ind w:left="547"/>
        <w:jc w:val="both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18C6EA4E" w14:textId="2475387E" w:rsidR="00564BE6" w:rsidRPr="0006269F" w:rsidRDefault="0080601D" w:rsidP="0080601D">
      <w:pPr>
        <w:spacing w:after="0" w:line="300" w:lineRule="exact"/>
        <w:ind w:left="547"/>
        <w:jc w:val="both"/>
        <w:rPr>
          <w:rFonts w:ascii="Arial Unicode MS" w:eastAsia="Arial Unicode MS" w:hAnsi="Arial Unicode MS" w:cs="Arial Unicode MS"/>
          <w:color w:val="000000" w:themeColor="text1"/>
          <w:sz w:val="18"/>
          <w:szCs w:val="18"/>
          <w:lang w:bidi="th-TH"/>
        </w:rPr>
      </w:pPr>
      <w:r w:rsidRPr="00E42824">
        <w:rPr>
          <w:rFonts w:ascii="Arial Unicode MS" w:eastAsia="Arial Unicode MS" w:hAnsi="Arial Unicode MS" w:cs="Arial Unicode MS" w:hint="cs"/>
          <w:color w:val="000000" w:themeColor="text1"/>
          <w:sz w:val="18"/>
          <w:szCs w:val="18"/>
          <w:cs/>
          <w:lang w:bidi="th-TH"/>
        </w:rPr>
        <w:t xml:space="preserve">ณ วันที่ </w:t>
      </w:r>
      <w:r w:rsidR="00DB5477" w:rsidRPr="00DB5477">
        <w:rPr>
          <w:rFonts w:ascii="Arial Unicode MS" w:eastAsia="Arial Unicode MS" w:hAnsi="Arial Unicode MS" w:cs="Arial Unicode MS" w:hint="cs"/>
          <w:color w:val="000000" w:themeColor="text1"/>
          <w:sz w:val="18"/>
          <w:szCs w:val="18"/>
          <w:lang w:val="en-GB" w:bidi="th-TH"/>
        </w:rPr>
        <w:t>31</w:t>
      </w:r>
      <w:r w:rsidRPr="00E42824">
        <w:rPr>
          <w:rFonts w:ascii="Arial Unicode MS" w:eastAsia="Arial Unicode MS" w:hAnsi="Arial Unicode MS" w:cs="Arial Unicode MS" w:hint="cs"/>
          <w:color w:val="000000" w:themeColor="text1"/>
          <w:sz w:val="18"/>
          <w:szCs w:val="18"/>
          <w:cs/>
          <w:lang w:bidi="th-TH"/>
        </w:rPr>
        <w:t xml:space="preserve"> มีนาคม พ.ศ. </w:t>
      </w:r>
      <w:r w:rsidR="00DB5477" w:rsidRPr="00DB5477">
        <w:rPr>
          <w:rFonts w:ascii="Arial Unicode MS" w:eastAsia="Arial Unicode MS" w:hAnsi="Arial Unicode MS" w:cs="Arial Unicode MS" w:hint="cs"/>
          <w:color w:val="000000" w:themeColor="text1"/>
          <w:sz w:val="18"/>
          <w:szCs w:val="18"/>
          <w:lang w:val="en-GB" w:bidi="th-TH"/>
        </w:rPr>
        <w:t>2562</w:t>
      </w:r>
      <w:r w:rsidRPr="00E42824">
        <w:rPr>
          <w:rFonts w:ascii="Arial Unicode MS" w:eastAsia="Arial Unicode MS" w:hAnsi="Arial Unicode MS" w:cs="Arial Unicode MS" w:hint="cs"/>
          <w:color w:val="000000" w:themeColor="text1"/>
          <w:sz w:val="18"/>
          <w:szCs w:val="18"/>
          <w:cs/>
          <w:lang w:bidi="th-TH"/>
        </w:rPr>
        <w:t xml:space="preserve"> </w:t>
      </w:r>
      <w:r w:rsidR="00564BE6" w:rsidRPr="00E42824">
        <w:rPr>
          <w:rFonts w:ascii="Arial Unicode MS" w:eastAsia="Arial Unicode MS" w:hAnsi="Arial Unicode MS" w:cs="Arial Unicode MS"/>
          <w:color w:val="000000" w:themeColor="text1"/>
          <w:sz w:val="18"/>
          <w:szCs w:val="18"/>
          <w:cs/>
          <w:lang w:bidi="th-TH"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DB5477" w:rsidRPr="00DB5477">
        <w:rPr>
          <w:rFonts w:ascii="Arial Unicode MS" w:eastAsia="Arial Unicode MS" w:hAnsi="Arial Unicode MS" w:cs="Arial Unicode MS"/>
          <w:color w:val="000000" w:themeColor="text1"/>
          <w:sz w:val="18"/>
          <w:szCs w:val="18"/>
          <w:lang w:val="en-GB"/>
        </w:rPr>
        <w:t>1</w:t>
      </w:r>
      <w:r w:rsidR="00564BE6" w:rsidRPr="00E42824">
        <w:rPr>
          <w:rFonts w:ascii="Arial Unicode MS" w:eastAsia="Arial Unicode MS" w:hAnsi="Arial Unicode MS" w:cs="Arial Unicode MS"/>
          <w:color w:val="000000" w:themeColor="text1"/>
          <w:sz w:val="18"/>
          <w:szCs w:val="18"/>
        </w:rPr>
        <w:t xml:space="preserve"> </w:t>
      </w:r>
      <w:r w:rsidR="00564BE6" w:rsidRPr="00E42824">
        <w:rPr>
          <w:rFonts w:ascii="Arial Unicode MS" w:eastAsia="Arial Unicode MS" w:hAnsi="Arial Unicode MS" w:cs="Arial Unicode MS"/>
          <w:color w:val="000000" w:themeColor="text1"/>
          <w:sz w:val="18"/>
          <w:szCs w:val="18"/>
          <w:cs/>
          <w:lang w:bidi="th-TH"/>
        </w:rPr>
        <w:t xml:space="preserve">มกราคม พ.ศ. </w:t>
      </w:r>
      <w:r w:rsidR="00DB5477" w:rsidRPr="00DB5477">
        <w:rPr>
          <w:rFonts w:ascii="Arial Unicode MS" w:eastAsia="Arial Unicode MS" w:hAnsi="Arial Unicode MS" w:cs="Arial Unicode MS"/>
          <w:color w:val="000000" w:themeColor="text1"/>
          <w:sz w:val="18"/>
          <w:szCs w:val="18"/>
          <w:lang w:val="en-GB"/>
        </w:rPr>
        <w:t>2563</w:t>
      </w:r>
      <w:r w:rsidR="00564BE6" w:rsidRPr="00E42824">
        <w:rPr>
          <w:rFonts w:ascii="Arial Unicode MS" w:eastAsia="Arial Unicode MS" w:hAnsi="Arial Unicode MS" w:cs="Arial Unicode MS"/>
          <w:color w:val="000000" w:themeColor="text1"/>
          <w:sz w:val="18"/>
          <w:szCs w:val="18"/>
        </w:rPr>
        <w:t xml:space="preserve"> </w:t>
      </w:r>
      <w:r w:rsidR="00564BE6" w:rsidRPr="00E42824">
        <w:rPr>
          <w:rFonts w:ascii="Arial Unicode MS" w:eastAsia="Arial Unicode MS" w:hAnsi="Arial Unicode MS" w:cs="Arial Unicode MS"/>
          <w:color w:val="000000" w:themeColor="text1"/>
          <w:sz w:val="18"/>
          <w:szCs w:val="18"/>
          <w:cs/>
          <w:lang w:bidi="th-TH"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02D01D3B" w14:textId="6E8E468C" w:rsidR="0006269F" w:rsidRPr="0006269F" w:rsidRDefault="0006269F">
      <w:pPr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</w:pPr>
      <w:r w:rsidRPr="0006269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br w:type="page"/>
      </w: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BE0901" w:rsidRPr="00C53A0F" w14:paraId="756A2C28" w14:textId="77777777" w:rsidTr="00BE0901">
        <w:trPr>
          <w:trHeight w:val="386"/>
        </w:trPr>
        <w:tc>
          <w:tcPr>
            <w:tcW w:w="9043" w:type="dxa"/>
            <w:shd w:val="clear" w:color="auto" w:fill="D04A02"/>
            <w:vAlign w:val="center"/>
          </w:tcPr>
          <w:p w14:paraId="74DCAEA0" w14:textId="17CA2D1C" w:rsidR="00BE0901" w:rsidRPr="00C53A0F" w:rsidRDefault="00DB5477" w:rsidP="00511931">
            <w:pPr>
              <w:widowControl w:val="0"/>
              <w:spacing w:line="300" w:lineRule="exact"/>
              <w:ind w:left="432" w:hanging="504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lastRenderedPageBreak/>
              <w:t>4</w:t>
            </w:r>
            <w:r w:rsidR="00BE0901" w:rsidRPr="00C53A0F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  <w:t>ประมาณการทางบั</w:t>
            </w:r>
            <w:bookmarkStart w:id="2" w:name="Estimate"/>
            <w:bookmarkEnd w:id="2"/>
            <w:r w:rsidR="00BE0901" w:rsidRPr="00C53A0F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ญชี</w:t>
            </w:r>
            <w:r w:rsidR="00BE0901" w:rsidRPr="00C53A0F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 </w:t>
            </w:r>
          </w:p>
        </w:tc>
      </w:tr>
    </w:tbl>
    <w:p w14:paraId="2C262BC0" w14:textId="77777777" w:rsidR="00AC4638" w:rsidRPr="00C53A0F" w:rsidRDefault="00AC4638" w:rsidP="00C53A0F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2BFC3F38" w14:textId="199B1DF4" w:rsidR="00DD6B39" w:rsidRPr="00C53A0F" w:rsidRDefault="00DD6B39" w:rsidP="00D1373D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C53A0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การประมาณการ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</w:t>
      </w:r>
      <w:r w:rsidRPr="00C53A0F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อื่น </w:t>
      </w:r>
      <w:r w:rsidRPr="00C53A0F">
        <w:rPr>
          <w:rFonts w:ascii="Arial Unicode MS" w:eastAsia="Arial Unicode MS" w:hAnsi="Arial Unicode MS" w:cs="Arial Unicode MS" w:hint="eastAsia"/>
          <w:sz w:val="18"/>
          <w:szCs w:val="18"/>
          <w:cs/>
          <w:lang w:bidi="th-TH"/>
        </w:rPr>
        <w:t>ๆ</w:t>
      </w:r>
      <w:r w:rsidRPr="00C53A0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ซึ่งรวมถึงการคาดการณ์ถึงเหตุการณ์ในอนาคตที่เชื่อว่ามีเหตุผลในสถานการณ์ขณะนั้น กลุ่มกิจการจัดทำการประมาณการและกำหนดสมมติฐานโดยคำนึงถึงเหตุการณ์ในอนาคต ซึ่งผลของการประมาณการทางบัญชีอาจไม่เท่ากับตัวเลขที่เกิดขึ้นจริง </w:t>
      </w:r>
    </w:p>
    <w:p w14:paraId="07121FEA" w14:textId="77777777" w:rsidR="00DD6B39" w:rsidRPr="00C53A0F" w:rsidRDefault="00DD6B39" w:rsidP="00E1639E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1BF7881D" w14:textId="184DBF14" w:rsidR="0075008F" w:rsidRPr="00C53A0F" w:rsidRDefault="00DD6B39" w:rsidP="00D1373D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C53A0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Pr="00C53A0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ธันวาคม พ.ศ.</w:t>
      </w:r>
      <w:r w:rsidR="00A476D9" w:rsidRPr="00C53A0F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2561</w:t>
      </w:r>
    </w:p>
    <w:p w14:paraId="3071182A" w14:textId="77777777" w:rsidR="00C53A0F" w:rsidRPr="00C53A0F" w:rsidRDefault="00C53A0F" w:rsidP="00C53A0F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BE0901" w:rsidRPr="00C53A0F" w14:paraId="7DF9760F" w14:textId="77777777" w:rsidTr="004667D5">
        <w:trPr>
          <w:trHeight w:val="386"/>
        </w:trPr>
        <w:tc>
          <w:tcPr>
            <w:tcW w:w="9043" w:type="dxa"/>
            <w:shd w:val="clear" w:color="auto" w:fill="D04A02"/>
            <w:vAlign w:val="center"/>
          </w:tcPr>
          <w:p w14:paraId="5A07F2C6" w14:textId="2060D46A" w:rsidR="00BE0901" w:rsidRPr="00C53A0F" w:rsidRDefault="00DB5477" w:rsidP="00511931">
            <w:pPr>
              <w:widowControl w:val="0"/>
              <w:spacing w:line="300" w:lineRule="exact"/>
              <w:ind w:left="432" w:hanging="504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5</w:t>
            </w:r>
            <w:r w:rsidR="00BE0901" w:rsidRPr="00C53A0F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E17788" w14:textId="77777777" w:rsidR="00BE0901" w:rsidRPr="00C53A0F" w:rsidRDefault="00BE0901" w:rsidP="00C53A0F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76044577" w14:textId="43EEC250" w:rsidR="00D72D56" w:rsidRPr="00C53A0F" w:rsidRDefault="00D72D56" w:rsidP="00C53A0F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C53A0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ณ 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Pr="00C53A0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มีนาคม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2562</w:t>
      </w:r>
      <w:r w:rsidRPr="00C53A0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ธุรกิจหลักของกลุ่มกิจการประกอบด้วยธุรกิจ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</w:t>
      </w:r>
      <w:r w:rsidRPr="00C53A0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ส่วน ดังนี้ </w:t>
      </w:r>
    </w:p>
    <w:p w14:paraId="1CE9ED67" w14:textId="77777777" w:rsidR="00D72D56" w:rsidRPr="00C53A0F" w:rsidRDefault="00D72D56" w:rsidP="00C53A0F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554555F8" w14:textId="679056E2" w:rsidR="00D72D56" w:rsidRPr="00C53A0F" w:rsidRDefault="00D72D56" w:rsidP="00D346C5">
      <w:pPr>
        <w:pStyle w:val="ListParagraph"/>
        <w:numPr>
          <w:ilvl w:val="0"/>
          <w:numId w:val="3"/>
        </w:numPr>
        <w:spacing w:after="0" w:line="300" w:lineRule="exact"/>
        <w:ind w:left="36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C53A0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ส่วนธุรกิจการกลั่นน้ำมันและจัดจำหน่ายน้ำมัน และ</w:t>
      </w:r>
    </w:p>
    <w:p w14:paraId="55F8EDB3" w14:textId="6EAA2464" w:rsidR="00F87497" w:rsidRPr="00C53A0F" w:rsidRDefault="00D72D56" w:rsidP="00D346C5">
      <w:pPr>
        <w:pStyle w:val="ListParagraph"/>
        <w:numPr>
          <w:ilvl w:val="0"/>
          <w:numId w:val="3"/>
        </w:numPr>
        <w:spacing w:after="0" w:line="300" w:lineRule="exact"/>
        <w:ind w:left="36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C53A0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ส่วนธุรกิจผลิตและจำหน่ายผลิตภัณฑ์</w:t>
      </w:r>
      <w:proofErr w:type="spellStart"/>
      <w:r w:rsidRPr="00C53A0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ปิ</w:t>
      </w:r>
      <w:proofErr w:type="spellEnd"/>
      <w:r w:rsidRPr="00C53A0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โตรเคมี</w:t>
      </w:r>
    </w:p>
    <w:p w14:paraId="52C71BA3" w14:textId="63E2C1AB" w:rsidR="00C53A0F" w:rsidRDefault="00C53A0F" w:rsidP="006510AF">
      <w:pPr>
        <w:spacing w:after="0" w:line="240" w:lineRule="auto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tbl>
      <w:tblPr>
        <w:tblStyle w:val="TableGrid"/>
        <w:tblW w:w="9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1"/>
        <w:gridCol w:w="1843"/>
        <w:gridCol w:w="1701"/>
        <w:gridCol w:w="1559"/>
      </w:tblGrid>
      <w:tr w:rsidR="00D72D56" w:rsidRPr="00C53A0F" w14:paraId="002E1919" w14:textId="77777777" w:rsidTr="00BB0199">
        <w:tc>
          <w:tcPr>
            <w:tcW w:w="3931" w:type="dxa"/>
            <w:tcBorders>
              <w:top w:val="single" w:sz="8" w:space="0" w:color="auto"/>
            </w:tcBorders>
            <w:shd w:val="clear" w:color="auto" w:fill="FFEDDD"/>
          </w:tcPr>
          <w:p w14:paraId="1D0CFD5A" w14:textId="77777777" w:rsidR="00D72D56" w:rsidRPr="00C53A0F" w:rsidRDefault="00D72D56" w:rsidP="00C53A0F">
            <w:pPr>
              <w:spacing w:line="300" w:lineRule="exact"/>
              <w:ind w:left="-101"/>
              <w:contextualSpacing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</w:tcPr>
          <w:p w14:paraId="16601C65" w14:textId="27EA2017" w:rsidR="00D72D56" w:rsidRPr="00C53A0F" w:rsidRDefault="00D72D56" w:rsidP="00C53A0F">
            <w:pPr>
              <w:spacing w:line="300" w:lineRule="exact"/>
              <w:contextualSpacing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</w:tc>
      </w:tr>
      <w:tr w:rsidR="00D72D56" w:rsidRPr="00C53A0F" w14:paraId="076DCADD" w14:textId="77777777" w:rsidTr="00BB0199">
        <w:tc>
          <w:tcPr>
            <w:tcW w:w="3931" w:type="dxa"/>
            <w:shd w:val="clear" w:color="auto" w:fill="FFEDDD"/>
          </w:tcPr>
          <w:p w14:paraId="038595B9" w14:textId="77777777" w:rsidR="00D72D56" w:rsidRPr="00C53A0F" w:rsidRDefault="00D72D56" w:rsidP="00C53A0F">
            <w:pPr>
              <w:spacing w:line="300" w:lineRule="exact"/>
              <w:ind w:left="-101"/>
              <w:contextualSpacing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EDDD"/>
          </w:tcPr>
          <w:p w14:paraId="36CD922E" w14:textId="7A7618EF" w:rsidR="00D72D56" w:rsidRPr="00C53A0F" w:rsidRDefault="00D72D56" w:rsidP="00C53A0F">
            <w:pPr>
              <w:spacing w:line="300" w:lineRule="exact"/>
              <w:contextualSpacing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</w:pPr>
            <w:r w:rsidRPr="00C53A0F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สำหรับงวด</w:t>
            </w:r>
            <w:r w:rsidR="003700B8" w:rsidRPr="00C53A0F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สาม</w:t>
            </w:r>
            <w:r w:rsidRPr="00C53A0F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เดือนสิ้นสุดวันที่</w:t>
            </w:r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Pr="00C53A0F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มีนาคม 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2562</w:t>
            </w:r>
          </w:p>
        </w:tc>
      </w:tr>
      <w:tr w:rsidR="00D72D56" w:rsidRPr="00C53A0F" w14:paraId="13D17752" w14:textId="77777777" w:rsidTr="00BB0199">
        <w:tc>
          <w:tcPr>
            <w:tcW w:w="3931" w:type="dxa"/>
            <w:tcBorders>
              <w:bottom w:val="single" w:sz="4" w:space="0" w:color="auto"/>
            </w:tcBorders>
            <w:shd w:val="clear" w:color="auto" w:fill="FFEDDD"/>
          </w:tcPr>
          <w:p w14:paraId="1A0C2CF2" w14:textId="77777777" w:rsidR="00D72D56" w:rsidRPr="00C53A0F" w:rsidRDefault="00D72D56" w:rsidP="00C53A0F">
            <w:pPr>
              <w:spacing w:line="300" w:lineRule="exact"/>
              <w:ind w:left="-101"/>
              <w:contextualSpacing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DDD"/>
          </w:tcPr>
          <w:p w14:paraId="5005D6F7" w14:textId="77777777" w:rsidR="00D72D56" w:rsidRPr="00C53A0F" w:rsidRDefault="00D72D56" w:rsidP="00C53A0F">
            <w:pPr>
              <w:spacing w:line="300" w:lineRule="exact"/>
              <w:contextualSpacing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การกลั่นน้ำมันและ</w:t>
            </w:r>
          </w:p>
          <w:p w14:paraId="6024FD47" w14:textId="0B14A444" w:rsidR="00D72D56" w:rsidRPr="00C53A0F" w:rsidRDefault="00D72D56" w:rsidP="00C53A0F">
            <w:pPr>
              <w:spacing w:line="300" w:lineRule="exact"/>
              <w:contextualSpacing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จัดจำหน่ายน้ำมัน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DDD"/>
          </w:tcPr>
          <w:p w14:paraId="36C812D9" w14:textId="77777777" w:rsidR="00D72D56" w:rsidRPr="00C53A0F" w:rsidRDefault="00D72D56" w:rsidP="00C53A0F">
            <w:pPr>
              <w:spacing w:line="300" w:lineRule="exact"/>
              <w:contextualSpacing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ผลิตและจำหน่าย</w:t>
            </w:r>
          </w:p>
          <w:p w14:paraId="061583EF" w14:textId="3487CEBF" w:rsidR="00D72D56" w:rsidRPr="00C53A0F" w:rsidRDefault="00D72D56" w:rsidP="00C53A0F">
            <w:pPr>
              <w:spacing w:line="300" w:lineRule="exact"/>
              <w:contextualSpacing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proofErr w:type="spellStart"/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ปิ</w:t>
            </w:r>
            <w:proofErr w:type="spellEnd"/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โตรเคมี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DDD"/>
          </w:tcPr>
          <w:p w14:paraId="027313F6" w14:textId="52C11C47" w:rsidR="00D72D56" w:rsidRPr="00C53A0F" w:rsidRDefault="006B360B" w:rsidP="00C53A0F">
            <w:pPr>
              <w:spacing w:line="300" w:lineRule="exact"/>
              <w:contextualSpacing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</w:tr>
      <w:tr w:rsidR="0088065D" w:rsidRPr="00C53A0F" w14:paraId="4FFFA625" w14:textId="77777777" w:rsidTr="00602E28">
        <w:tc>
          <w:tcPr>
            <w:tcW w:w="3931" w:type="dxa"/>
            <w:tcBorders>
              <w:top w:val="single" w:sz="4" w:space="0" w:color="auto"/>
            </w:tcBorders>
            <w:shd w:val="clear" w:color="auto" w:fill="auto"/>
          </w:tcPr>
          <w:p w14:paraId="57917946" w14:textId="77777777" w:rsidR="0088065D" w:rsidRPr="00C53A0F" w:rsidRDefault="0088065D" w:rsidP="00C53A0F">
            <w:pPr>
              <w:spacing w:line="300" w:lineRule="exact"/>
              <w:ind w:left="-101"/>
              <w:contextualSpacing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7F7FF"/>
          </w:tcPr>
          <w:p w14:paraId="02E65185" w14:textId="77777777" w:rsidR="0088065D" w:rsidRPr="00C53A0F" w:rsidRDefault="0088065D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7F7FF"/>
          </w:tcPr>
          <w:p w14:paraId="58D1FBAF" w14:textId="77777777" w:rsidR="0088065D" w:rsidRPr="00C53A0F" w:rsidRDefault="0088065D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7F7FF"/>
          </w:tcPr>
          <w:p w14:paraId="0AB15467" w14:textId="77777777" w:rsidR="0088065D" w:rsidRPr="00C53A0F" w:rsidRDefault="0088065D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</w:tr>
      <w:tr w:rsidR="004368B0" w:rsidRPr="00C53A0F" w14:paraId="482C59D3" w14:textId="77777777" w:rsidTr="00602E28">
        <w:tc>
          <w:tcPr>
            <w:tcW w:w="3931" w:type="dxa"/>
          </w:tcPr>
          <w:p w14:paraId="63558A1A" w14:textId="1A40604C" w:rsidR="004368B0" w:rsidRPr="00C53A0F" w:rsidRDefault="004368B0" w:rsidP="00C53A0F">
            <w:pPr>
              <w:spacing w:line="300" w:lineRule="exact"/>
              <w:ind w:left="-101"/>
              <w:contextualSpacing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highlight w:val="lightGray"/>
                <w:lang w:bidi="th-TH"/>
              </w:rPr>
            </w:pP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843" w:type="dxa"/>
            <w:shd w:val="clear" w:color="auto" w:fill="F7F7FF"/>
          </w:tcPr>
          <w:p w14:paraId="639FE135" w14:textId="47E13672" w:rsidR="004368B0" w:rsidRPr="00C53A0F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46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502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249</w:t>
            </w:r>
          </w:p>
        </w:tc>
        <w:tc>
          <w:tcPr>
            <w:tcW w:w="1701" w:type="dxa"/>
            <w:shd w:val="clear" w:color="auto" w:fill="F7F7FF"/>
          </w:tcPr>
          <w:p w14:paraId="078F9F53" w14:textId="71490060" w:rsidR="004368B0" w:rsidRPr="00C53A0F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551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858</w:t>
            </w:r>
          </w:p>
        </w:tc>
        <w:tc>
          <w:tcPr>
            <w:tcW w:w="1559" w:type="dxa"/>
            <w:shd w:val="clear" w:color="auto" w:fill="F7F7FF"/>
          </w:tcPr>
          <w:p w14:paraId="2BDFEA4D" w14:textId="3FF49DD5" w:rsidR="004368B0" w:rsidRPr="00C53A0F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54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054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107</w:t>
            </w:r>
          </w:p>
        </w:tc>
      </w:tr>
      <w:tr w:rsidR="004368B0" w:rsidRPr="00C53A0F" w14:paraId="0CB1258A" w14:textId="77777777" w:rsidTr="00E42824">
        <w:tc>
          <w:tcPr>
            <w:tcW w:w="3931" w:type="dxa"/>
          </w:tcPr>
          <w:p w14:paraId="687EC2ED" w14:textId="040E75A9" w:rsidR="004368B0" w:rsidRPr="00C53A0F" w:rsidRDefault="004368B0" w:rsidP="00C53A0F">
            <w:pPr>
              <w:spacing w:line="300" w:lineRule="exact"/>
              <w:ind w:left="-101"/>
              <w:contextualSpacing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highlight w:val="lightGray"/>
                <w:cs/>
                <w:lang w:bidi="th-TH"/>
              </w:rPr>
            </w:pP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7F7FF"/>
          </w:tcPr>
          <w:p w14:paraId="6208DEAE" w14:textId="6F34D46E" w:rsidR="004368B0" w:rsidRPr="00C53A0F" w:rsidRDefault="004368B0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928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915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7F7FF"/>
          </w:tcPr>
          <w:p w14:paraId="09539839" w14:textId="10EF253F" w:rsidR="004368B0" w:rsidRPr="00C53A0F" w:rsidRDefault="004368B0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090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598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7F7FF"/>
          </w:tcPr>
          <w:p w14:paraId="67038278" w14:textId="2FC10BE6" w:rsidR="004368B0" w:rsidRPr="00C53A0F" w:rsidRDefault="004368B0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019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513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)</w:t>
            </w:r>
          </w:p>
        </w:tc>
      </w:tr>
      <w:tr w:rsidR="004368B0" w:rsidRPr="00C53A0F" w14:paraId="6BE1DC76" w14:textId="77777777" w:rsidTr="00E42824">
        <w:tc>
          <w:tcPr>
            <w:tcW w:w="3931" w:type="dxa"/>
            <w:tcBorders>
              <w:bottom w:val="single" w:sz="4" w:space="0" w:color="auto"/>
            </w:tcBorders>
          </w:tcPr>
          <w:p w14:paraId="51AD2415" w14:textId="1920B9E2" w:rsidR="004368B0" w:rsidRPr="00E42824" w:rsidRDefault="009726FD" w:rsidP="00C53A0F">
            <w:pPr>
              <w:spacing w:line="300" w:lineRule="exact"/>
              <w:ind w:left="-101"/>
              <w:contextualSpacing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  <w:lang w:bidi="th-TH"/>
              </w:rPr>
            </w:pPr>
            <w:r w:rsidRPr="00E4282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  <w:r w:rsidR="004368B0" w:rsidRPr="00E4282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รายได้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7F7FF"/>
          </w:tcPr>
          <w:p w14:paraId="7A4E2513" w14:textId="135257B7" w:rsidR="004368B0" w:rsidRPr="00C53A0F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41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573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7F7FF"/>
          </w:tcPr>
          <w:p w14:paraId="22F135E0" w14:textId="5D438BCB" w:rsidR="004368B0" w:rsidRPr="00C53A0F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461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260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7F7FF"/>
          </w:tcPr>
          <w:p w14:paraId="1AACA27A" w14:textId="3908EF9E" w:rsidR="004368B0" w:rsidRPr="00C53A0F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46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034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594</w:t>
            </w:r>
          </w:p>
        </w:tc>
      </w:tr>
      <w:tr w:rsidR="004368B0" w:rsidRPr="00C53A0F" w14:paraId="61F245BD" w14:textId="77777777" w:rsidTr="00E42824">
        <w:tc>
          <w:tcPr>
            <w:tcW w:w="3931" w:type="dxa"/>
            <w:tcBorders>
              <w:top w:val="single" w:sz="4" w:space="0" w:color="auto"/>
            </w:tcBorders>
          </w:tcPr>
          <w:p w14:paraId="52D39945" w14:textId="77777777" w:rsidR="004368B0" w:rsidRPr="00C53A0F" w:rsidRDefault="004368B0" w:rsidP="00C53A0F">
            <w:pPr>
              <w:spacing w:line="300" w:lineRule="exact"/>
              <w:ind w:left="-101"/>
              <w:contextualSpacing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highlight w:val="lightGray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7F7FF"/>
          </w:tcPr>
          <w:p w14:paraId="1AABD664" w14:textId="77777777" w:rsidR="004368B0" w:rsidRPr="00C53A0F" w:rsidRDefault="004368B0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7F7FF"/>
          </w:tcPr>
          <w:p w14:paraId="4D4C8A80" w14:textId="77777777" w:rsidR="004368B0" w:rsidRPr="00C53A0F" w:rsidRDefault="004368B0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7F7FF"/>
          </w:tcPr>
          <w:p w14:paraId="0C6A37FB" w14:textId="77777777" w:rsidR="004368B0" w:rsidRPr="00C53A0F" w:rsidRDefault="004368B0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</w:p>
        </w:tc>
      </w:tr>
      <w:tr w:rsidR="004368B0" w:rsidRPr="00C53A0F" w14:paraId="788B76DA" w14:textId="77777777" w:rsidTr="00732452">
        <w:tc>
          <w:tcPr>
            <w:tcW w:w="3931" w:type="dxa"/>
            <w:tcBorders>
              <w:bottom w:val="single" w:sz="8" w:space="0" w:color="auto"/>
            </w:tcBorders>
          </w:tcPr>
          <w:p w14:paraId="266A4E49" w14:textId="60DE4AD3" w:rsidR="004368B0" w:rsidRPr="00E42824" w:rsidRDefault="005319BC" w:rsidP="00C53A0F">
            <w:pPr>
              <w:spacing w:line="300" w:lineRule="exact"/>
              <w:ind w:left="-101"/>
              <w:contextualSpacing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E4282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กำไร</w:t>
            </w:r>
            <w:r w:rsidR="004368B0" w:rsidRPr="00E4282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จากการขายตามส่วนงาน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F7F7FF"/>
          </w:tcPr>
          <w:p w14:paraId="574A0C34" w14:textId="110773EF" w:rsidR="004368B0" w:rsidRPr="00732452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981</w:t>
            </w:r>
            <w:r w:rsidR="004368B0" w:rsidRPr="00732452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781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F7F7FF"/>
          </w:tcPr>
          <w:p w14:paraId="4EC2FDE2" w14:textId="20DE0729" w:rsidR="004368B0" w:rsidRPr="00732452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222</w:t>
            </w:r>
            <w:r w:rsidR="004368B0" w:rsidRPr="00732452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273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F7F7FF"/>
          </w:tcPr>
          <w:p w14:paraId="29929C86" w14:textId="40F44980" w:rsidR="004368B0" w:rsidRPr="00732452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</w:t>
            </w:r>
            <w:r w:rsidR="004368B0" w:rsidRPr="00732452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204</w:t>
            </w:r>
            <w:r w:rsidR="004368B0" w:rsidRPr="00732452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054</w:t>
            </w:r>
          </w:p>
        </w:tc>
      </w:tr>
      <w:tr w:rsidR="004368B0" w:rsidRPr="00C53A0F" w14:paraId="2FEDE713" w14:textId="77777777" w:rsidTr="00732452">
        <w:tc>
          <w:tcPr>
            <w:tcW w:w="3931" w:type="dxa"/>
            <w:tcBorders>
              <w:top w:val="single" w:sz="8" w:space="0" w:color="auto"/>
            </w:tcBorders>
          </w:tcPr>
          <w:p w14:paraId="195B6F8D" w14:textId="77777777" w:rsidR="004368B0" w:rsidRPr="00732452" w:rsidRDefault="004368B0" w:rsidP="00C53A0F">
            <w:pPr>
              <w:spacing w:line="300" w:lineRule="exact"/>
              <w:ind w:left="-101"/>
              <w:contextualSpacing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843" w:type="dxa"/>
            <w:tcBorders>
              <w:top w:val="single" w:sz="8" w:space="0" w:color="auto"/>
            </w:tcBorders>
            <w:shd w:val="clear" w:color="auto" w:fill="F7F7FF"/>
          </w:tcPr>
          <w:p w14:paraId="63D32C7E" w14:textId="77777777" w:rsidR="004368B0" w:rsidRPr="00C53A0F" w:rsidRDefault="004368B0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701" w:type="dxa"/>
            <w:tcBorders>
              <w:top w:val="single" w:sz="8" w:space="0" w:color="auto"/>
            </w:tcBorders>
            <w:shd w:val="clear" w:color="auto" w:fill="F7F7FF"/>
          </w:tcPr>
          <w:p w14:paraId="375EC76C" w14:textId="77777777" w:rsidR="004368B0" w:rsidRPr="00C53A0F" w:rsidRDefault="004368B0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F7F7FF"/>
          </w:tcPr>
          <w:p w14:paraId="4A15586B" w14:textId="77777777" w:rsidR="004368B0" w:rsidRPr="00C53A0F" w:rsidRDefault="004368B0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4368B0" w:rsidRPr="00C53A0F" w14:paraId="70CA370F" w14:textId="77777777" w:rsidTr="00356D70">
        <w:tc>
          <w:tcPr>
            <w:tcW w:w="3931" w:type="dxa"/>
            <w:shd w:val="clear" w:color="auto" w:fill="auto"/>
          </w:tcPr>
          <w:p w14:paraId="54C69473" w14:textId="4851355C" w:rsidR="004368B0" w:rsidRPr="0046157A" w:rsidRDefault="00356D70" w:rsidP="00C53A0F">
            <w:pPr>
              <w:spacing w:line="300" w:lineRule="exact"/>
              <w:ind w:left="-101"/>
              <w:contextualSpacing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highlight w:val="lightGray"/>
                <w:lang w:bidi="th-TH"/>
              </w:rPr>
            </w:pPr>
            <w:r w:rsidRPr="0046157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843" w:type="dxa"/>
            <w:shd w:val="clear" w:color="auto" w:fill="F7F7FF"/>
          </w:tcPr>
          <w:p w14:paraId="6139E3BB" w14:textId="77777777" w:rsidR="004368B0" w:rsidRPr="00C53A0F" w:rsidRDefault="004368B0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701" w:type="dxa"/>
            <w:shd w:val="clear" w:color="auto" w:fill="F7F7FF"/>
          </w:tcPr>
          <w:p w14:paraId="04E2629D" w14:textId="77777777" w:rsidR="004368B0" w:rsidRPr="00C53A0F" w:rsidRDefault="004368B0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  <w:shd w:val="clear" w:color="auto" w:fill="F7F7FF"/>
          </w:tcPr>
          <w:p w14:paraId="7BEDE72A" w14:textId="77777777" w:rsidR="004368B0" w:rsidRPr="00C53A0F" w:rsidRDefault="004368B0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356D70" w:rsidRPr="00C53A0F" w14:paraId="2B040649" w14:textId="77777777" w:rsidTr="00356D70">
        <w:tc>
          <w:tcPr>
            <w:tcW w:w="3931" w:type="dxa"/>
            <w:shd w:val="clear" w:color="auto" w:fill="auto"/>
          </w:tcPr>
          <w:p w14:paraId="62E4F602" w14:textId="2F378669" w:rsidR="00356D70" w:rsidRPr="0046157A" w:rsidRDefault="00356D70" w:rsidP="00C53A0F">
            <w:pPr>
              <w:spacing w:line="300" w:lineRule="exact"/>
              <w:ind w:left="-101"/>
              <w:contextualSpacing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46157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843" w:type="dxa"/>
            <w:shd w:val="clear" w:color="auto" w:fill="F7F7FF"/>
          </w:tcPr>
          <w:p w14:paraId="04BEA683" w14:textId="77777777" w:rsidR="00356D70" w:rsidRPr="00C53A0F" w:rsidRDefault="00356D70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701" w:type="dxa"/>
            <w:shd w:val="clear" w:color="auto" w:fill="F7F7FF"/>
          </w:tcPr>
          <w:p w14:paraId="2106A5C4" w14:textId="77777777" w:rsidR="00356D70" w:rsidRPr="00C53A0F" w:rsidRDefault="00356D70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  <w:shd w:val="clear" w:color="auto" w:fill="F7F7FF"/>
          </w:tcPr>
          <w:p w14:paraId="17121032" w14:textId="77777777" w:rsidR="00356D70" w:rsidRPr="00C53A0F" w:rsidRDefault="00356D70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4368B0" w:rsidRPr="00C53A0F" w14:paraId="0FE24726" w14:textId="77777777" w:rsidTr="00356D70">
        <w:tc>
          <w:tcPr>
            <w:tcW w:w="3931" w:type="dxa"/>
            <w:shd w:val="clear" w:color="auto" w:fill="auto"/>
          </w:tcPr>
          <w:p w14:paraId="4C4D5511" w14:textId="77777777" w:rsidR="00F45877" w:rsidRDefault="004368B0" w:rsidP="0046157A">
            <w:pPr>
              <w:pStyle w:val="ListParagraph"/>
              <w:numPr>
                <w:ilvl w:val="0"/>
                <w:numId w:val="6"/>
              </w:numPr>
              <w:spacing w:line="300" w:lineRule="exact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46157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="00F45877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 xml:space="preserve"> </w:t>
            </w:r>
          </w:p>
          <w:p w14:paraId="18AF1D95" w14:textId="1E660EAA" w:rsidR="004368B0" w:rsidRPr="0046157A" w:rsidRDefault="00F45877" w:rsidP="00F45877">
            <w:pPr>
              <w:pStyle w:val="ListParagraph"/>
              <w:spacing w:line="300" w:lineRule="exact"/>
              <w:ind w:left="259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(point in time)</w:t>
            </w:r>
          </w:p>
        </w:tc>
        <w:tc>
          <w:tcPr>
            <w:tcW w:w="1843" w:type="dxa"/>
            <w:shd w:val="clear" w:color="auto" w:fill="F7F7FF"/>
          </w:tcPr>
          <w:p w14:paraId="050B4A5B" w14:textId="77777777" w:rsidR="00F45877" w:rsidRDefault="00F458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</w:p>
          <w:p w14:paraId="110E9C99" w14:textId="7BF267E6" w:rsidR="004368B0" w:rsidRPr="00356D70" w:rsidRDefault="00DB54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41</w:t>
            </w:r>
            <w:r w:rsidR="00356D70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504</w:t>
            </w:r>
            <w:r w:rsidR="00356D70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870</w:t>
            </w:r>
          </w:p>
        </w:tc>
        <w:tc>
          <w:tcPr>
            <w:tcW w:w="1701" w:type="dxa"/>
            <w:shd w:val="clear" w:color="auto" w:fill="F7F7FF"/>
          </w:tcPr>
          <w:p w14:paraId="13E2BEC8" w14:textId="77777777" w:rsidR="00F45877" w:rsidRDefault="00F45877" w:rsidP="00356D70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lang w:val="en-GB" w:bidi="th-TH"/>
              </w:rPr>
            </w:pPr>
          </w:p>
          <w:p w14:paraId="789A4749" w14:textId="5E9FD1A6" w:rsidR="004368B0" w:rsidRPr="00C53A0F" w:rsidRDefault="00DB5477" w:rsidP="00356D70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lang w:val="en-GB" w:bidi="th-TH"/>
              </w:rPr>
              <w:t>4</w:t>
            </w:r>
            <w:r w:rsidR="00356D70">
              <w:rPr>
                <w:rFonts w:ascii="Arial Unicode MS" w:eastAsia="Arial Unicode MS" w:hAnsi="Arial Unicode MS" w:cs="Arial Unicode MS"/>
                <w:sz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lang w:val="en-GB" w:bidi="th-TH"/>
              </w:rPr>
              <w:t>448</w:t>
            </w:r>
            <w:r w:rsidR="00356D70">
              <w:rPr>
                <w:rFonts w:ascii="Arial Unicode MS" w:eastAsia="Arial Unicode MS" w:hAnsi="Arial Unicode MS" w:cs="Arial Unicode MS"/>
                <w:sz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lang w:val="en-GB" w:bidi="th-TH"/>
              </w:rPr>
              <w:t>981</w:t>
            </w:r>
          </w:p>
        </w:tc>
        <w:tc>
          <w:tcPr>
            <w:tcW w:w="1559" w:type="dxa"/>
            <w:shd w:val="clear" w:color="auto" w:fill="F7F7FF"/>
          </w:tcPr>
          <w:p w14:paraId="6F22D7D1" w14:textId="77777777" w:rsidR="00F45877" w:rsidRDefault="00F458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</w:p>
          <w:p w14:paraId="51ADB414" w14:textId="48CC2C61" w:rsidR="004368B0" w:rsidRPr="00C53A0F" w:rsidRDefault="00DB54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45</w:t>
            </w:r>
            <w:r w:rsidR="00356D70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953</w:t>
            </w:r>
            <w:r w:rsidR="00356D70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851</w:t>
            </w:r>
          </w:p>
        </w:tc>
      </w:tr>
      <w:tr w:rsidR="004368B0" w:rsidRPr="00C53A0F" w14:paraId="6DD5CA5A" w14:textId="77777777" w:rsidTr="00732452">
        <w:tc>
          <w:tcPr>
            <w:tcW w:w="3931" w:type="dxa"/>
            <w:shd w:val="clear" w:color="auto" w:fill="auto"/>
          </w:tcPr>
          <w:p w14:paraId="76D03526" w14:textId="77C364A8" w:rsidR="004368B0" w:rsidRPr="0046157A" w:rsidRDefault="004368B0" w:rsidP="0046157A">
            <w:pPr>
              <w:pStyle w:val="ListParagraph"/>
              <w:numPr>
                <w:ilvl w:val="0"/>
                <w:numId w:val="6"/>
              </w:numPr>
              <w:spacing w:line="300" w:lineRule="exact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46157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ตลอดช่วงเวลา</w:t>
            </w:r>
            <w:r w:rsidRPr="0046157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ที่ปฏิบัติตามภาระที่ต้องปฏิบัติ</w:t>
            </w:r>
            <w:r w:rsidR="00F45877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 xml:space="preserve"> (over time)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7F7FF"/>
          </w:tcPr>
          <w:p w14:paraId="18C1D5C4" w14:textId="77777777" w:rsidR="00F45877" w:rsidRDefault="00F458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</w:p>
          <w:p w14:paraId="2C93E36C" w14:textId="08F0085E" w:rsidR="004368B0" w:rsidRPr="00C53A0F" w:rsidRDefault="00DB54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12</w:t>
            </w:r>
            <w:r w:rsidR="00356D70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7F7FF"/>
          </w:tcPr>
          <w:p w14:paraId="628D6047" w14:textId="77777777" w:rsidR="00F45877" w:rsidRDefault="00F458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</w:p>
          <w:p w14:paraId="40888060" w14:textId="409010A2" w:rsidR="004368B0" w:rsidRPr="00C53A0F" w:rsidRDefault="00DB54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12</w:t>
            </w:r>
            <w:r w:rsidR="00356D70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279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7F7FF"/>
          </w:tcPr>
          <w:p w14:paraId="1140E1ED" w14:textId="77777777" w:rsidR="00F45877" w:rsidRDefault="00F458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</w:p>
          <w:p w14:paraId="4FB1AA0E" w14:textId="698D4F1B" w:rsidR="004368B0" w:rsidRPr="00C53A0F" w:rsidRDefault="00DB54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25</w:t>
            </w:r>
            <w:r w:rsidR="00356D70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020</w:t>
            </w:r>
          </w:p>
        </w:tc>
      </w:tr>
      <w:tr w:rsidR="00356D70" w:rsidRPr="00C53A0F" w14:paraId="618FE2AE" w14:textId="77777777" w:rsidTr="00732452">
        <w:tc>
          <w:tcPr>
            <w:tcW w:w="3931" w:type="dxa"/>
            <w:shd w:val="clear" w:color="auto" w:fill="auto"/>
          </w:tcPr>
          <w:p w14:paraId="4200C418" w14:textId="64798C4F" w:rsidR="00356D70" w:rsidRPr="0046157A" w:rsidRDefault="00356D70" w:rsidP="00C53A0F">
            <w:pPr>
              <w:spacing w:line="300" w:lineRule="exact"/>
              <w:ind w:left="-101"/>
              <w:contextualSpacing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46157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7F7FF"/>
          </w:tcPr>
          <w:p w14:paraId="326F9A0C" w14:textId="4C1B32A8" w:rsidR="00356D70" w:rsidRPr="00C53A0F" w:rsidRDefault="00DB54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41</w:t>
            </w:r>
            <w:r w:rsidR="00356D70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517</w:t>
            </w:r>
            <w:r w:rsidR="00356D70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611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7F7FF"/>
          </w:tcPr>
          <w:p w14:paraId="7E758337" w14:textId="6B08A48C" w:rsidR="00356D70" w:rsidRPr="00C53A0F" w:rsidRDefault="00DB54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</w:t>
            </w:r>
            <w:r w:rsidR="00356D70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461</w:t>
            </w:r>
            <w:r w:rsidR="00356D70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7F7FF"/>
          </w:tcPr>
          <w:p w14:paraId="7D37D268" w14:textId="755F3E58" w:rsidR="00356D70" w:rsidRPr="00C53A0F" w:rsidRDefault="00DB54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45</w:t>
            </w:r>
            <w:r w:rsidR="00356D70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978</w:t>
            </w:r>
            <w:r w:rsidR="00356D70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871</w:t>
            </w:r>
          </w:p>
        </w:tc>
      </w:tr>
      <w:tr w:rsidR="00356D70" w:rsidRPr="00C53A0F" w14:paraId="0D314314" w14:textId="77777777" w:rsidTr="00732452">
        <w:tc>
          <w:tcPr>
            <w:tcW w:w="3931" w:type="dxa"/>
            <w:shd w:val="clear" w:color="auto" w:fill="auto"/>
          </w:tcPr>
          <w:p w14:paraId="328DA06E" w14:textId="77777777" w:rsidR="00356D70" w:rsidRPr="0046157A" w:rsidRDefault="00356D70" w:rsidP="00C53A0F">
            <w:pPr>
              <w:spacing w:line="300" w:lineRule="exact"/>
              <w:ind w:left="-101"/>
              <w:contextualSpacing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7F7FF"/>
          </w:tcPr>
          <w:p w14:paraId="7E507CB1" w14:textId="77777777" w:rsidR="00356D70" w:rsidRPr="00C53A0F" w:rsidRDefault="00356D70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7F7FF"/>
          </w:tcPr>
          <w:p w14:paraId="70CC7F3E" w14:textId="77777777" w:rsidR="00356D70" w:rsidRPr="00C53A0F" w:rsidRDefault="00356D70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7F7FF"/>
          </w:tcPr>
          <w:p w14:paraId="703A71EB" w14:textId="77777777" w:rsidR="00356D70" w:rsidRPr="00C53A0F" w:rsidRDefault="00356D70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356D70" w:rsidRPr="00C53A0F" w14:paraId="024A664B" w14:textId="77777777" w:rsidTr="00732452">
        <w:tc>
          <w:tcPr>
            <w:tcW w:w="3931" w:type="dxa"/>
            <w:shd w:val="clear" w:color="auto" w:fill="auto"/>
          </w:tcPr>
          <w:p w14:paraId="05F249BF" w14:textId="1679FAFB" w:rsidR="00356D70" w:rsidRPr="0046157A" w:rsidRDefault="00356D70" w:rsidP="00C53A0F">
            <w:pPr>
              <w:spacing w:line="300" w:lineRule="exact"/>
              <w:ind w:left="-101"/>
              <w:contextualSpacing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46157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รายได้อื่นที่ไม่ได้</w:t>
            </w:r>
            <w:r w:rsidR="00706669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มา</w:t>
            </w:r>
            <w:r w:rsidRPr="0046157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จากสัญญาที่ทำจากลูกค้า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7F7FF"/>
          </w:tcPr>
          <w:p w14:paraId="3B03E1FA" w14:textId="1C8537BF" w:rsidR="00356D70" w:rsidRPr="002D3B50" w:rsidRDefault="00DB54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55</w:t>
            </w:r>
            <w:r w:rsidR="00356D70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723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7F7FF"/>
          </w:tcPr>
          <w:p w14:paraId="1F011980" w14:textId="6336343F" w:rsidR="00356D70" w:rsidRPr="002D3B50" w:rsidRDefault="00356D70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7F7FF"/>
          </w:tcPr>
          <w:p w14:paraId="083C09A3" w14:textId="673BB328" w:rsidR="00356D70" w:rsidRPr="002D3B50" w:rsidRDefault="00DB54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55</w:t>
            </w:r>
            <w:r w:rsidR="00356D70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723</w:t>
            </w:r>
          </w:p>
        </w:tc>
      </w:tr>
      <w:tr w:rsidR="004368B0" w:rsidRPr="00C53A0F" w14:paraId="671CE6CC" w14:textId="77777777" w:rsidTr="00732452">
        <w:tc>
          <w:tcPr>
            <w:tcW w:w="3931" w:type="dxa"/>
            <w:tcBorders>
              <w:bottom w:val="single" w:sz="8" w:space="0" w:color="auto"/>
            </w:tcBorders>
          </w:tcPr>
          <w:p w14:paraId="6501EF90" w14:textId="0669E406" w:rsidR="004368B0" w:rsidRPr="006B360B" w:rsidRDefault="004368B0" w:rsidP="00C53A0F">
            <w:pPr>
              <w:spacing w:line="300" w:lineRule="exact"/>
              <w:ind w:left="-101"/>
              <w:contextualSpacing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6B360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165057DC" w14:textId="6CC4BD44" w:rsidR="004368B0" w:rsidRPr="00C53A0F" w:rsidRDefault="00DB54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41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573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23473FA8" w14:textId="0261DBAF" w:rsidR="004368B0" w:rsidRPr="00C53A0F" w:rsidRDefault="00DB54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461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260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7F61D45D" w14:textId="0ED1E3ED" w:rsidR="004368B0" w:rsidRPr="00C53A0F" w:rsidRDefault="00DB5477" w:rsidP="00C53A0F">
            <w:pPr>
              <w:spacing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46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034</w:t>
            </w:r>
            <w:r w:rsidR="004368B0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594</w:t>
            </w:r>
          </w:p>
        </w:tc>
      </w:tr>
    </w:tbl>
    <w:p w14:paraId="021BA77D" w14:textId="296723C5" w:rsidR="006510AF" w:rsidRDefault="006510AF" w:rsidP="00C53A0F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</w:pPr>
    </w:p>
    <w:p w14:paraId="74D41607" w14:textId="77777777" w:rsidR="006510AF" w:rsidRDefault="006510AF" w:rsidP="006510AF">
      <w:pPr>
        <w:spacing w:after="0" w:line="240" w:lineRule="auto"/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</w:pPr>
      <w:r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br w:type="page"/>
      </w:r>
    </w:p>
    <w:tbl>
      <w:tblPr>
        <w:tblStyle w:val="TableGrid"/>
        <w:tblW w:w="9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1"/>
        <w:gridCol w:w="1843"/>
        <w:gridCol w:w="1701"/>
        <w:gridCol w:w="1559"/>
      </w:tblGrid>
      <w:tr w:rsidR="00D72D56" w:rsidRPr="00C53A0F" w14:paraId="00BE8144" w14:textId="77777777" w:rsidTr="00BB0199">
        <w:tc>
          <w:tcPr>
            <w:tcW w:w="3931" w:type="dxa"/>
            <w:tcBorders>
              <w:top w:val="single" w:sz="8" w:space="0" w:color="auto"/>
            </w:tcBorders>
            <w:shd w:val="clear" w:color="auto" w:fill="FFE0C5" w:themeFill="text2" w:themeFillTint="33"/>
          </w:tcPr>
          <w:p w14:paraId="749823E6" w14:textId="77777777" w:rsidR="00D72D56" w:rsidRPr="00C53A0F" w:rsidRDefault="00D72D56" w:rsidP="00C53A0F">
            <w:pPr>
              <w:spacing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FFE0C5" w:themeFill="text2" w:themeFillTint="33"/>
          </w:tcPr>
          <w:p w14:paraId="0BA62AA4" w14:textId="53316D57" w:rsidR="00D72D56" w:rsidRPr="00C53A0F" w:rsidRDefault="00D72D56" w:rsidP="00C53A0F">
            <w:pPr>
              <w:spacing w:line="30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</w:tc>
      </w:tr>
      <w:tr w:rsidR="00D72D56" w:rsidRPr="00C53A0F" w14:paraId="7C824F49" w14:textId="77777777" w:rsidTr="00BB0199">
        <w:tc>
          <w:tcPr>
            <w:tcW w:w="3931" w:type="dxa"/>
            <w:shd w:val="clear" w:color="auto" w:fill="FFE0C5" w:themeFill="text2" w:themeFillTint="33"/>
          </w:tcPr>
          <w:p w14:paraId="2771BD36" w14:textId="77777777" w:rsidR="00D72D56" w:rsidRPr="00C53A0F" w:rsidRDefault="00D72D56" w:rsidP="00C53A0F">
            <w:pPr>
              <w:spacing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E0C5" w:themeFill="text2" w:themeFillTint="33"/>
          </w:tcPr>
          <w:p w14:paraId="51747A3D" w14:textId="279E6B9A" w:rsidR="00D72D56" w:rsidRPr="00C53A0F" w:rsidRDefault="00D72D56" w:rsidP="00C53A0F">
            <w:pPr>
              <w:spacing w:line="30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</w:pPr>
            <w:r w:rsidRPr="00C53A0F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สำหรับงวด</w:t>
            </w:r>
            <w:r w:rsidR="009813C1" w:rsidRPr="00C53A0F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สาม</w:t>
            </w:r>
            <w:r w:rsidRPr="00C53A0F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เดือนสิ้นสุดวันที่</w:t>
            </w:r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Pr="00C53A0F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มีนาคม 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2561</w:t>
            </w:r>
          </w:p>
        </w:tc>
      </w:tr>
      <w:tr w:rsidR="00D72D56" w:rsidRPr="00C53A0F" w14:paraId="7FC46242" w14:textId="77777777" w:rsidTr="00BB0199">
        <w:tc>
          <w:tcPr>
            <w:tcW w:w="3931" w:type="dxa"/>
            <w:tcBorders>
              <w:bottom w:val="single" w:sz="4" w:space="0" w:color="auto"/>
            </w:tcBorders>
            <w:shd w:val="clear" w:color="auto" w:fill="FFE0C5" w:themeFill="text2" w:themeFillTint="33"/>
          </w:tcPr>
          <w:p w14:paraId="2E2892DD" w14:textId="77777777" w:rsidR="00D72D56" w:rsidRPr="00C53A0F" w:rsidRDefault="00D72D56" w:rsidP="00C53A0F">
            <w:pPr>
              <w:spacing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0C5" w:themeFill="text2" w:themeFillTint="33"/>
          </w:tcPr>
          <w:p w14:paraId="6596FF20" w14:textId="77777777" w:rsidR="00D72D56" w:rsidRPr="00C53A0F" w:rsidRDefault="00D72D56" w:rsidP="00C53A0F">
            <w:pPr>
              <w:spacing w:line="30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การกลั่นน้ำมันและ</w:t>
            </w:r>
          </w:p>
          <w:p w14:paraId="6CC65C78" w14:textId="77777777" w:rsidR="00D72D56" w:rsidRPr="00C53A0F" w:rsidRDefault="00D72D56" w:rsidP="00C53A0F">
            <w:pPr>
              <w:spacing w:line="30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จัดจำหน่ายน้ำมัน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0C5" w:themeFill="text2" w:themeFillTint="33"/>
          </w:tcPr>
          <w:p w14:paraId="10D64C60" w14:textId="77777777" w:rsidR="00D72D56" w:rsidRPr="00C53A0F" w:rsidRDefault="00D72D56" w:rsidP="00C53A0F">
            <w:pPr>
              <w:spacing w:line="30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ผลิตและจำหน่าย</w:t>
            </w:r>
          </w:p>
          <w:p w14:paraId="083CBE31" w14:textId="77777777" w:rsidR="00D72D56" w:rsidRPr="00C53A0F" w:rsidRDefault="00D72D56" w:rsidP="00C53A0F">
            <w:pPr>
              <w:spacing w:line="30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proofErr w:type="spellStart"/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ปิ</w:t>
            </w:r>
            <w:proofErr w:type="spellEnd"/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โตรเคมี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0C5" w:themeFill="text2" w:themeFillTint="33"/>
          </w:tcPr>
          <w:p w14:paraId="1D5923F0" w14:textId="776C1A92" w:rsidR="00D72D56" w:rsidRPr="00C53A0F" w:rsidRDefault="00D72D56" w:rsidP="00C53A0F">
            <w:pPr>
              <w:spacing w:line="30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53A0F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ร</w:t>
            </w:r>
            <w:r w:rsidR="006B360B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วม</w:t>
            </w:r>
          </w:p>
        </w:tc>
      </w:tr>
      <w:tr w:rsidR="0088065D" w:rsidRPr="00C53A0F" w14:paraId="229BAD03" w14:textId="77777777" w:rsidTr="001A4465">
        <w:tc>
          <w:tcPr>
            <w:tcW w:w="3931" w:type="dxa"/>
            <w:tcBorders>
              <w:top w:val="single" w:sz="4" w:space="0" w:color="auto"/>
            </w:tcBorders>
          </w:tcPr>
          <w:p w14:paraId="40AA1A64" w14:textId="77777777" w:rsidR="0088065D" w:rsidRPr="00C53A0F" w:rsidRDefault="0088065D" w:rsidP="00C53A0F">
            <w:pPr>
              <w:spacing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33C8D" w14:textId="77777777" w:rsidR="0088065D" w:rsidRPr="00C53A0F" w:rsidRDefault="0088065D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6DF56" w14:textId="77777777" w:rsidR="0088065D" w:rsidRPr="00C53A0F" w:rsidRDefault="0088065D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2D896" w14:textId="77777777" w:rsidR="0088065D" w:rsidRPr="00C53A0F" w:rsidRDefault="0088065D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D72D56" w:rsidRPr="00C53A0F" w14:paraId="47011E09" w14:textId="77777777" w:rsidTr="001A4465">
        <w:tc>
          <w:tcPr>
            <w:tcW w:w="3931" w:type="dxa"/>
          </w:tcPr>
          <w:p w14:paraId="3E1E4F08" w14:textId="77777777" w:rsidR="00D72D56" w:rsidRPr="00C53A0F" w:rsidRDefault="00D72D56" w:rsidP="00C53A0F">
            <w:pPr>
              <w:spacing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highlight w:val="lightGray"/>
                <w:lang w:bidi="th-TH"/>
              </w:rPr>
            </w:pP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BCAB256" w14:textId="5A5CF13F" w:rsidR="00D72D56" w:rsidRPr="00C53A0F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48</w:t>
            </w:r>
            <w:r w:rsidR="00D72D56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544</w:t>
            </w:r>
            <w:r w:rsidR="00D72D56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531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284B36" w14:textId="1B944826" w:rsidR="00D72D56" w:rsidRPr="00C53A0F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</w:t>
            </w:r>
            <w:r w:rsidR="00D72D56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455</w:t>
            </w:r>
            <w:r w:rsidR="00D72D56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DA126A" w14:textId="62E8CD38" w:rsidR="00D72D56" w:rsidRPr="00C53A0F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56</w:t>
            </w:r>
            <w:r w:rsidR="00D72D56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000</w:t>
            </w:r>
            <w:r w:rsidR="00D72D56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026</w:t>
            </w:r>
          </w:p>
        </w:tc>
      </w:tr>
      <w:tr w:rsidR="00D72D56" w:rsidRPr="00C53A0F" w14:paraId="4BC8E432" w14:textId="77777777" w:rsidTr="00E42824">
        <w:tc>
          <w:tcPr>
            <w:tcW w:w="3931" w:type="dxa"/>
          </w:tcPr>
          <w:p w14:paraId="10EA1B96" w14:textId="77777777" w:rsidR="00D72D56" w:rsidRPr="00C53A0F" w:rsidRDefault="00D72D56" w:rsidP="00C53A0F">
            <w:pPr>
              <w:spacing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highlight w:val="lightGray"/>
                <w:cs/>
                <w:lang w:bidi="th-TH"/>
              </w:rPr>
            </w:pP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0F495" w14:textId="25CCC4F6" w:rsidR="00D72D56" w:rsidRPr="00C53A0F" w:rsidRDefault="00D72D56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487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722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3963F" w14:textId="18546762" w:rsidR="00D72D56" w:rsidRPr="00C53A0F" w:rsidRDefault="00D72D56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403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632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7EFD6" w14:textId="081BC982" w:rsidR="00D72D56" w:rsidRPr="00C53A0F" w:rsidRDefault="00D72D56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891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354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)</w:t>
            </w:r>
          </w:p>
        </w:tc>
      </w:tr>
      <w:tr w:rsidR="00D72D56" w:rsidRPr="00C53A0F" w14:paraId="2CE53A83" w14:textId="77777777" w:rsidTr="00E42824">
        <w:tc>
          <w:tcPr>
            <w:tcW w:w="3931" w:type="dxa"/>
            <w:tcBorders>
              <w:bottom w:val="single" w:sz="4" w:space="0" w:color="auto"/>
            </w:tcBorders>
          </w:tcPr>
          <w:p w14:paraId="0FC6C53E" w14:textId="3AD1E72F" w:rsidR="00D72D56" w:rsidRPr="00E42824" w:rsidRDefault="009726FD" w:rsidP="00C53A0F">
            <w:pPr>
              <w:spacing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E4282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  <w:r w:rsidRPr="00E4282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รายได้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9A22E" w14:textId="14E531F0" w:rsidR="00D72D56" w:rsidRPr="00C53A0F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43</w:t>
            </w:r>
            <w:r w:rsidR="00D72D56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056</w:t>
            </w:r>
            <w:r w:rsidR="00D72D56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FA390" w14:textId="24FD9BB7" w:rsidR="00D72D56" w:rsidRPr="00C53A0F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</w:t>
            </w:r>
            <w:r w:rsidR="00D72D56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051</w:t>
            </w:r>
            <w:r w:rsidR="00D72D56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863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2B7E3" w14:textId="5B4B0EE3" w:rsidR="00D72D56" w:rsidRPr="00C53A0F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47</w:t>
            </w:r>
            <w:r w:rsidR="00D72D56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108</w:t>
            </w:r>
            <w:r w:rsidR="00D72D56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672</w:t>
            </w:r>
          </w:p>
        </w:tc>
      </w:tr>
      <w:tr w:rsidR="00D72D56" w:rsidRPr="00C53A0F" w14:paraId="7CA85372" w14:textId="77777777" w:rsidTr="00E42824">
        <w:tc>
          <w:tcPr>
            <w:tcW w:w="3931" w:type="dxa"/>
            <w:tcBorders>
              <w:top w:val="single" w:sz="4" w:space="0" w:color="auto"/>
            </w:tcBorders>
          </w:tcPr>
          <w:p w14:paraId="71026C28" w14:textId="77777777" w:rsidR="00D72D56" w:rsidRPr="00C53A0F" w:rsidRDefault="00D72D56" w:rsidP="00C53A0F">
            <w:pPr>
              <w:spacing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highlight w:val="lightGray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4FC400F" w14:textId="77777777" w:rsidR="00D72D56" w:rsidRPr="00C53A0F" w:rsidRDefault="00D72D56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C3226EF" w14:textId="77777777" w:rsidR="00D72D56" w:rsidRPr="00C53A0F" w:rsidRDefault="00D72D56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B0C9477" w14:textId="77777777" w:rsidR="00D72D56" w:rsidRPr="00C53A0F" w:rsidRDefault="00D72D56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D72D56" w:rsidRPr="00C53A0F" w14:paraId="697F29E4" w14:textId="77777777" w:rsidTr="00732452">
        <w:tc>
          <w:tcPr>
            <w:tcW w:w="3931" w:type="dxa"/>
            <w:tcBorders>
              <w:bottom w:val="single" w:sz="8" w:space="0" w:color="auto"/>
            </w:tcBorders>
          </w:tcPr>
          <w:p w14:paraId="609641C9" w14:textId="77777777" w:rsidR="00D72D56" w:rsidRPr="00E42824" w:rsidRDefault="00D72D56" w:rsidP="00C53A0F">
            <w:pPr>
              <w:spacing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  <w:lang w:bidi="th-TH"/>
              </w:rPr>
            </w:pPr>
            <w:r w:rsidRPr="00E4282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กำไร(ขาดทุน)จากการขายตามส่วนงาน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F66A225" w14:textId="06CAAD5B" w:rsidR="00D72D56" w:rsidRPr="00C53A0F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</w:t>
            </w:r>
            <w:r w:rsidR="00D72D56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234</w:t>
            </w:r>
            <w:r w:rsidR="00D72D56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488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F675563" w14:textId="64B09F31" w:rsidR="00D72D56" w:rsidRPr="00C53A0F" w:rsidRDefault="00D72D56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138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554</w:t>
            </w:r>
            <w:r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)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A4378D3" w14:textId="2238458E" w:rsidR="00D72D56" w:rsidRPr="00C53A0F" w:rsidRDefault="00DB5477" w:rsidP="00C53A0F">
            <w:pPr>
              <w:spacing w:line="300" w:lineRule="exact"/>
              <w:ind w:left="167" w:right="-72" w:hanging="167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</w:t>
            </w:r>
            <w:r w:rsidR="00D72D56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095</w:t>
            </w:r>
            <w:r w:rsidR="00D72D56" w:rsidRPr="00C53A0F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934</w:t>
            </w:r>
          </w:p>
        </w:tc>
      </w:tr>
    </w:tbl>
    <w:p w14:paraId="67029DE7" w14:textId="77777777" w:rsidR="00D72D56" w:rsidRPr="006510AF" w:rsidRDefault="00D72D56" w:rsidP="006510AF">
      <w:pPr>
        <w:spacing w:after="0" w:line="240" w:lineRule="auto"/>
        <w:jc w:val="both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512B8BCA" w14:textId="090FC3E1" w:rsidR="00356D70" w:rsidRPr="00E42824" w:rsidRDefault="00356D70" w:rsidP="00FE16C7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E42824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ข้อมูลรายได้ตามส่วนงานสำหรับงวดสามเดือนสิ้นสุดวันที่</w:t>
      </w:r>
      <w:r w:rsidRPr="00E42824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Pr="00E42824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 xml:space="preserve"> </w:t>
      </w:r>
      <w:r w:rsidRPr="00E42824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 xml:space="preserve">มีนาคม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2561</w:t>
      </w:r>
      <w:r w:rsidRPr="00E42824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 xml:space="preserve"> จัดทำขึ้นภายใต้มาตรฐานการบัญชีฉบับที่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18</w:t>
      </w:r>
      <w:r w:rsidRPr="00E42824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 xml:space="preserve"> </w:t>
      </w:r>
      <w:r w:rsidR="00FE16C7" w:rsidRPr="00E42824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เรื่อง</w:t>
      </w:r>
      <w:r w:rsidR="003743AE" w:rsidRPr="00E42824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ราย</w:t>
      </w:r>
      <w:r w:rsidR="00FE16C7" w:rsidRPr="00E42824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 xml:space="preserve">ได้ </w:t>
      </w:r>
    </w:p>
    <w:p w14:paraId="6B8F57BC" w14:textId="55CF2E2A" w:rsidR="0088065D" w:rsidRPr="006510AF" w:rsidRDefault="0088065D" w:rsidP="006510AF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88065D" w:rsidRPr="006510AF" w14:paraId="6701E255" w14:textId="77777777" w:rsidTr="004667D5">
        <w:trPr>
          <w:trHeight w:val="386"/>
        </w:trPr>
        <w:tc>
          <w:tcPr>
            <w:tcW w:w="9043" w:type="dxa"/>
            <w:shd w:val="clear" w:color="auto" w:fill="D04A02"/>
            <w:vAlign w:val="center"/>
          </w:tcPr>
          <w:p w14:paraId="5BEE7B6D" w14:textId="16494065" w:rsidR="0088065D" w:rsidRPr="006510AF" w:rsidRDefault="00DB5477" w:rsidP="00511931">
            <w:pPr>
              <w:widowControl w:val="0"/>
              <w:spacing w:line="300" w:lineRule="exact"/>
              <w:ind w:left="432" w:hanging="504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bookmarkStart w:id="3" w:name="FairValue"/>
            <w:bookmarkEnd w:id="3"/>
            <w:r w:rsidRPr="00DB547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6</w:t>
            </w:r>
            <w:r w:rsidR="0088065D" w:rsidRPr="006510AF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="0088065D" w:rsidRPr="006510AF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มูลค่ายุติธรรม</w:t>
            </w:r>
          </w:p>
        </w:tc>
      </w:tr>
    </w:tbl>
    <w:p w14:paraId="0310F84F" w14:textId="43AC9AC1" w:rsidR="00742C50" w:rsidRPr="006510AF" w:rsidRDefault="00742C50" w:rsidP="00D346C5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4FB9AF69" w14:textId="49CB8C82" w:rsidR="00742C50" w:rsidRPr="006510AF" w:rsidRDefault="00742C50" w:rsidP="00D346C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bidi="th-TH"/>
        </w:rPr>
      </w:pPr>
      <w:r w:rsidRPr="006510AF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bidi="th-TH"/>
        </w:rPr>
        <w:t>การประมาณมูลค่ายุติธรรม</w:t>
      </w:r>
    </w:p>
    <w:p w14:paraId="20DA3EDB" w14:textId="77777777" w:rsidR="00742C50" w:rsidRPr="006510AF" w:rsidRDefault="00742C50" w:rsidP="00D346C5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</w:pPr>
    </w:p>
    <w:p w14:paraId="3972AAD9" w14:textId="0C456C89" w:rsidR="001A3B6F" w:rsidRPr="006510AF" w:rsidRDefault="001A3B6F" w:rsidP="00D346C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</w:t>
      </w:r>
      <w:r w:rsidR="006E2689" w:rsidRPr="006510A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ธรรมจำแนกตามวิธีการประมาณมูลค่า</w:t>
      </w:r>
      <w:r w:rsidR="009726FD" w:rsidRPr="006510AF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ความแตกต่างของ</w:t>
      </w:r>
      <w:r w:rsidR="006E2689" w:rsidRPr="006510AF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ร</w:t>
      </w: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ะดับข้อมูลสามารถแสดงได้ดังนี้</w:t>
      </w:r>
    </w:p>
    <w:p w14:paraId="7F11217E" w14:textId="77777777" w:rsidR="001A3B6F" w:rsidRPr="006510AF" w:rsidRDefault="001A3B6F" w:rsidP="00D346C5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0E42B0ED" w14:textId="14A2C704" w:rsidR="001A3B6F" w:rsidRPr="006510AF" w:rsidRDefault="001A3B6F" w:rsidP="00D346C5">
      <w:pPr>
        <w:pStyle w:val="ListParagraph"/>
        <w:numPr>
          <w:ilvl w:val="0"/>
          <w:numId w:val="3"/>
        </w:numPr>
        <w:spacing w:after="0" w:line="300" w:lineRule="exact"/>
        <w:ind w:left="360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  <w:lang w:val="en-GB" w:bidi="th-TH"/>
        </w:rPr>
      </w:pPr>
      <w:r w:rsidRPr="006510AF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 w:bidi="th-TH"/>
        </w:rPr>
        <w:t xml:space="preserve">ข้อมูลระดับที่ </w:t>
      </w:r>
      <w:r w:rsidR="00DB5477" w:rsidRPr="00DB5477">
        <w:rPr>
          <w:rFonts w:ascii="Arial Unicode MS" w:eastAsia="Arial Unicode MS" w:hAnsi="Arial Unicode MS" w:cs="Arial Unicode MS"/>
          <w:spacing w:val="-2"/>
          <w:sz w:val="18"/>
          <w:szCs w:val="18"/>
          <w:lang w:val="en-GB" w:bidi="th-TH"/>
        </w:rPr>
        <w:t>1</w:t>
      </w:r>
      <w:r w:rsidRPr="006510AF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 w:bidi="th-TH"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09E2BA" w14:textId="30227ED5" w:rsidR="001A3B6F" w:rsidRPr="006510AF" w:rsidRDefault="001A3B6F" w:rsidP="00D346C5">
      <w:pPr>
        <w:pStyle w:val="ListParagraph"/>
        <w:numPr>
          <w:ilvl w:val="0"/>
          <w:numId w:val="3"/>
        </w:numPr>
        <w:spacing w:after="0" w:line="300" w:lineRule="exact"/>
        <w:ind w:left="36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ข้อมูลระดับที่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</w:t>
      </w: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ได้แก่ ข้อมูลอื่นนอกเหนือจากราคาเสนอซื้อขายซึ่งรวมอยู่ในระดับที่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1</w:t>
      </w: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17910F" w14:textId="68CE02FE" w:rsidR="001A3B6F" w:rsidRPr="006510AF" w:rsidRDefault="001A3B6F" w:rsidP="00D346C5">
      <w:pPr>
        <w:pStyle w:val="ListParagraph"/>
        <w:numPr>
          <w:ilvl w:val="0"/>
          <w:numId w:val="3"/>
        </w:numPr>
        <w:spacing w:after="0" w:line="300" w:lineRule="exact"/>
        <w:ind w:left="36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ข้อมูลระดับที่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</w:t>
      </w: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</w:t>
      </w:r>
      <w:r w:rsidR="004E5937" w:rsidRPr="006510AF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br/>
      </w: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ไม่สามารถสังเกตได้)</w:t>
      </w:r>
    </w:p>
    <w:p w14:paraId="0424DA13" w14:textId="77777777" w:rsidR="001A3B6F" w:rsidRPr="006510AF" w:rsidRDefault="001A3B6F" w:rsidP="00D346C5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40C22B78" w14:textId="01B584FD" w:rsidR="001A3B6F" w:rsidRPr="006510AF" w:rsidRDefault="001A3B6F" w:rsidP="00D346C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1</w:t>
      </w: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ณ 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มีนาคม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2562</w:t>
      </w: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และวันที่</w:t>
      </w:r>
      <w:r w:rsidRPr="006510AF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ธันวาคม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2561</w:t>
      </w:r>
    </w:p>
    <w:p w14:paraId="32C2BA00" w14:textId="77777777" w:rsidR="00D346C5" w:rsidRPr="006510AF" w:rsidRDefault="00D346C5" w:rsidP="00D346C5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1A3B6F" w:rsidRPr="003E7964" w14:paraId="569532EC" w14:textId="77777777" w:rsidTr="008A0AA3">
        <w:tc>
          <w:tcPr>
            <w:tcW w:w="6163" w:type="dxa"/>
            <w:tcBorders>
              <w:top w:val="single" w:sz="8" w:space="0" w:color="auto"/>
            </w:tcBorders>
            <w:shd w:val="clear" w:color="auto" w:fill="FFEDDD"/>
          </w:tcPr>
          <w:p w14:paraId="30337399" w14:textId="77777777" w:rsidR="001A3B6F" w:rsidRPr="003E7964" w:rsidRDefault="001A3B6F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3BFAA41C" w14:textId="77777777" w:rsidR="001A3B6F" w:rsidRPr="003E7964" w:rsidRDefault="001A3B6F" w:rsidP="00D346C5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E796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ข้อมูลทางการเงินรวมและ</w:t>
            </w:r>
          </w:p>
          <w:p w14:paraId="68D88C8F" w14:textId="5F560218" w:rsidR="001A3B6F" w:rsidRPr="003E7964" w:rsidRDefault="001A3B6F" w:rsidP="00D346C5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E796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</w:t>
            </w:r>
            <w:r w:rsidR="007E7535" w:rsidRPr="003E796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เฉ</w:t>
            </w:r>
            <w:r w:rsidRPr="003E796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พาะกิจการ</w:t>
            </w:r>
          </w:p>
        </w:tc>
      </w:tr>
      <w:tr w:rsidR="001A3B6F" w:rsidRPr="003E7964" w14:paraId="5AA6BD26" w14:textId="77777777" w:rsidTr="008A0AA3">
        <w:tc>
          <w:tcPr>
            <w:tcW w:w="6163" w:type="dxa"/>
            <w:shd w:val="clear" w:color="auto" w:fill="FFEDDD"/>
          </w:tcPr>
          <w:p w14:paraId="34CF73EF" w14:textId="7D88F591" w:rsidR="001A3B6F" w:rsidRPr="003E7964" w:rsidRDefault="001A3B6F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159F5664" w14:textId="3BAC3C45" w:rsidR="001A3B6F" w:rsidRPr="003E7964" w:rsidRDefault="00DB5477" w:rsidP="00D346C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="001A3B6F" w:rsidRPr="003E796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="001A3B6F" w:rsidRPr="003E796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1CC20782" w14:textId="2B8DB315" w:rsidR="001A3B6F" w:rsidRPr="003E7964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="001A3B6F" w:rsidRPr="003E796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="007E7535" w:rsidRPr="003E796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ธันวาคม</w:t>
            </w:r>
          </w:p>
        </w:tc>
      </w:tr>
      <w:tr w:rsidR="0088065D" w:rsidRPr="003E7964" w14:paraId="61CBA594" w14:textId="77777777" w:rsidTr="008A0AA3">
        <w:tc>
          <w:tcPr>
            <w:tcW w:w="6163" w:type="dxa"/>
            <w:tcBorders>
              <w:bottom w:val="single" w:sz="4" w:space="0" w:color="auto"/>
            </w:tcBorders>
            <w:shd w:val="clear" w:color="auto" w:fill="FFEDDD"/>
          </w:tcPr>
          <w:p w14:paraId="7395E571" w14:textId="5489F4D3" w:rsidR="0088065D" w:rsidRPr="003E7964" w:rsidRDefault="0088065D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i/>
                <w:iCs/>
                <w:sz w:val="18"/>
                <w:szCs w:val="1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EDDD"/>
          </w:tcPr>
          <w:p w14:paraId="589009C6" w14:textId="56FBC6AC" w:rsidR="0088065D" w:rsidRPr="003E7964" w:rsidRDefault="0088065D" w:rsidP="00D346C5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</w:pPr>
            <w:r w:rsidRPr="003E796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EDDD"/>
          </w:tcPr>
          <w:p w14:paraId="28D3D629" w14:textId="1AA9B8BB" w:rsidR="0088065D" w:rsidRPr="003E7964" w:rsidRDefault="0088065D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E796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2561</w:t>
            </w:r>
          </w:p>
        </w:tc>
      </w:tr>
      <w:tr w:rsidR="001A3B6F" w:rsidRPr="006510AF" w14:paraId="05F5132B" w14:textId="77777777" w:rsidTr="00D346C5">
        <w:trPr>
          <w:trHeight w:val="98"/>
        </w:trPr>
        <w:tc>
          <w:tcPr>
            <w:tcW w:w="6163" w:type="dxa"/>
            <w:tcBorders>
              <w:top w:val="single" w:sz="4" w:space="0" w:color="auto"/>
            </w:tcBorders>
            <w:hideMark/>
          </w:tcPr>
          <w:p w14:paraId="5C9C11EE" w14:textId="5C72D584" w:rsidR="001A3B6F" w:rsidRPr="006510AF" w:rsidRDefault="001A3B6F" w:rsidP="00D346C5">
            <w:pPr>
              <w:spacing w:after="0" w:line="240" w:lineRule="auto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7F7FF"/>
          </w:tcPr>
          <w:p w14:paraId="6A68B844" w14:textId="77777777" w:rsidR="001A3B6F" w:rsidRPr="006510AF" w:rsidRDefault="001A3B6F" w:rsidP="00D346C5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71FC9E" w14:textId="77777777" w:rsidR="001A3B6F" w:rsidRPr="006510AF" w:rsidRDefault="001A3B6F" w:rsidP="00D346C5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</w:tr>
      <w:tr w:rsidR="0088065D" w:rsidRPr="003E7964" w14:paraId="2892C8A9" w14:textId="77777777" w:rsidTr="008A0AA3">
        <w:tc>
          <w:tcPr>
            <w:tcW w:w="6163" w:type="dxa"/>
          </w:tcPr>
          <w:p w14:paraId="4D44A937" w14:textId="3C761AFF" w:rsidR="0088065D" w:rsidRPr="003E7964" w:rsidRDefault="0088065D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3E796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440" w:type="dxa"/>
            <w:shd w:val="clear" w:color="auto" w:fill="F7F7FF"/>
          </w:tcPr>
          <w:p w14:paraId="5E1C73FA" w14:textId="77777777" w:rsidR="0088065D" w:rsidRPr="003E7964" w:rsidRDefault="0088065D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14:paraId="049A253A" w14:textId="77777777" w:rsidR="0088065D" w:rsidRPr="003E7964" w:rsidRDefault="0088065D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</w:tr>
      <w:tr w:rsidR="001A3B6F" w:rsidRPr="003E7964" w14:paraId="4FA5B721" w14:textId="77777777" w:rsidTr="008A0AA3">
        <w:tc>
          <w:tcPr>
            <w:tcW w:w="6163" w:type="dxa"/>
            <w:tcBorders>
              <w:bottom w:val="single" w:sz="8" w:space="0" w:color="auto"/>
            </w:tcBorders>
          </w:tcPr>
          <w:p w14:paraId="25ECFCF7" w14:textId="7F5A23A0" w:rsidR="001A3B6F" w:rsidRPr="003E7964" w:rsidRDefault="001A3B6F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E796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F7F7FF"/>
          </w:tcPr>
          <w:p w14:paraId="0FB146E2" w14:textId="6BD0DB85" w:rsidR="001A3B6F" w:rsidRPr="004368B0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4368B0" w:rsidRPr="004368B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575</w:t>
            </w:r>
            <w:r w:rsidR="004368B0" w:rsidRPr="004368B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8" w:space="0" w:color="auto"/>
            </w:tcBorders>
          </w:tcPr>
          <w:p w14:paraId="1EF8F397" w14:textId="19ADD6EA" w:rsidR="001A3B6F" w:rsidRPr="003E7964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1A3B6F" w:rsidRPr="003E796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473</w:t>
            </w:r>
            <w:r w:rsidR="001A3B6F" w:rsidRPr="003E796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750</w:t>
            </w:r>
          </w:p>
        </w:tc>
      </w:tr>
    </w:tbl>
    <w:p w14:paraId="267CC1C3" w14:textId="435ED7CE" w:rsidR="001A3B6F" w:rsidRPr="006510AF" w:rsidRDefault="001A3B6F" w:rsidP="00D346C5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2889D5B3" w14:textId="15F365E6" w:rsidR="001A3B6F" w:rsidRPr="006510AF" w:rsidRDefault="001A3B6F" w:rsidP="00D346C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กลุ่มกิจการและกิจการไม่มีสินทรัพย์ทางการเงินที่วัดมูลค่าด้วยมูลค่ายุติธรรมระดับที่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</w:t>
      </w:r>
      <w:r w:rsidRPr="006510AF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หรือ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</w:t>
      </w:r>
      <w:r w:rsidRPr="006510AF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และไม่มีการเปลี่ยนแปลงเทคนิคในการประเมินมูลค่าในระหว่างงวด</w:t>
      </w:r>
    </w:p>
    <w:p w14:paraId="0507AFFC" w14:textId="2570DFA2" w:rsidR="006510AF" w:rsidRPr="006510AF" w:rsidRDefault="006510AF">
      <w:pPr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</w:pPr>
      <w:r w:rsidRPr="006510AF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br w:type="page"/>
      </w: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88065D" w:rsidRPr="003E7964" w14:paraId="37604E56" w14:textId="77777777" w:rsidTr="004667D5">
        <w:trPr>
          <w:trHeight w:val="386"/>
        </w:trPr>
        <w:tc>
          <w:tcPr>
            <w:tcW w:w="9043" w:type="dxa"/>
            <w:shd w:val="clear" w:color="auto" w:fill="D04A02"/>
            <w:vAlign w:val="center"/>
          </w:tcPr>
          <w:p w14:paraId="14E52F9D" w14:textId="41484FF7" w:rsidR="0088065D" w:rsidRPr="003E7964" w:rsidRDefault="00DB5477" w:rsidP="00511931">
            <w:pPr>
              <w:widowControl w:val="0"/>
              <w:spacing w:line="300" w:lineRule="exact"/>
              <w:ind w:left="432" w:hanging="504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lastRenderedPageBreak/>
              <w:t>7</w:t>
            </w:r>
            <w:r w:rsidR="0088065D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="0088065D" w:rsidRPr="003E7964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ลูกหนี้การค้า</w:t>
            </w:r>
            <w:r w:rsidR="00517F1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 – </w:t>
            </w:r>
            <w:r w:rsidR="00517F14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สุทธิ</w:t>
            </w:r>
          </w:p>
        </w:tc>
      </w:tr>
    </w:tbl>
    <w:p w14:paraId="1F7381A0" w14:textId="2797B3FD" w:rsidR="0088065D" w:rsidRPr="006510AF" w:rsidRDefault="0088065D" w:rsidP="00D346C5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14DF92D7" w14:textId="5BF2B75E" w:rsidR="00730E99" w:rsidRPr="006510AF" w:rsidRDefault="00A21D9C" w:rsidP="00D346C5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</w:pPr>
      <w:r w:rsidRPr="006510AF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ยอดคงเหลือ ณ 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Pr="006510AF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6510AF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มีนาคม พ</w:t>
      </w:r>
      <w:r w:rsidRPr="006510AF">
        <w:rPr>
          <w:rFonts w:ascii="Arial Unicode MS" w:eastAsia="Arial Unicode MS" w:hAnsi="Arial Unicode MS" w:cs="Arial Unicode MS"/>
          <w:sz w:val="18"/>
          <w:szCs w:val="18"/>
          <w:lang w:bidi="th-TH"/>
        </w:rPr>
        <w:t>.</w:t>
      </w:r>
      <w:r w:rsidRPr="006510AF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ศ</w:t>
      </w:r>
      <w:r w:rsidRPr="006510AF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2562</w:t>
      </w:r>
      <w:r w:rsidRPr="006510AF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6510AF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และ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Pr="006510AF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6510AF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ธันวาคม พ</w:t>
      </w:r>
      <w:r w:rsidRPr="006510AF">
        <w:rPr>
          <w:rFonts w:ascii="Arial Unicode MS" w:eastAsia="Arial Unicode MS" w:hAnsi="Arial Unicode MS" w:cs="Arial Unicode MS"/>
          <w:sz w:val="18"/>
          <w:szCs w:val="18"/>
          <w:lang w:bidi="th-TH"/>
        </w:rPr>
        <w:t>.</w:t>
      </w:r>
      <w:r w:rsidRPr="006510AF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ศ</w:t>
      </w:r>
      <w:r w:rsidRPr="006510AF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2561</w:t>
      </w:r>
      <w:r w:rsidRPr="006510AF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 สามารถวิเคราะห์ได้ดังนี้</w:t>
      </w:r>
    </w:p>
    <w:p w14:paraId="2C344A95" w14:textId="77777777" w:rsidR="001A3B6F" w:rsidRPr="006510AF" w:rsidRDefault="001A3B6F" w:rsidP="00D346C5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tbl>
      <w:tblPr>
        <w:tblW w:w="9043" w:type="dxa"/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1A3B6F" w:rsidRPr="00D346C5" w14:paraId="15F43205" w14:textId="77777777" w:rsidTr="008A0AA3">
        <w:trPr>
          <w:trHeight w:val="286"/>
        </w:trPr>
        <w:tc>
          <w:tcPr>
            <w:tcW w:w="6163" w:type="dxa"/>
            <w:tcBorders>
              <w:top w:val="single" w:sz="8" w:space="0" w:color="auto"/>
            </w:tcBorders>
            <w:shd w:val="clear" w:color="auto" w:fill="FFEDDD"/>
          </w:tcPr>
          <w:p w14:paraId="60110E28" w14:textId="77777777" w:rsidR="001A3B6F" w:rsidRPr="00D346C5" w:rsidRDefault="001A3B6F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0DEFADA6" w14:textId="77777777" w:rsidR="001A3B6F" w:rsidRPr="00D346C5" w:rsidRDefault="001A3B6F" w:rsidP="00D346C5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D346C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  <w:t>ข้อมูลทางการเงินรวมและ</w:t>
            </w:r>
          </w:p>
          <w:p w14:paraId="35D70C00" w14:textId="39BA4DE7" w:rsidR="001A3B6F" w:rsidRPr="00D346C5" w:rsidRDefault="001A3B6F" w:rsidP="00D346C5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D346C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  <w:t>ข้อมูลทางการเงิน</w:t>
            </w:r>
            <w:r w:rsidR="007E7535" w:rsidRPr="00D346C5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เฉ</w:t>
            </w:r>
            <w:r w:rsidRPr="00D346C5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พาะกิจการ</w:t>
            </w:r>
          </w:p>
        </w:tc>
      </w:tr>
      <w:tr w:rsidR="001A3B6F" w:rsidRPr="00D346C5" w14:paraId="03FBB25E" w14:textId="77777777" w:rsidTr="008A0AA3">
        <w:trPr>
          <w:trHeight w:val="71"/>
        </w:trPr>
        <w:tc>
          <w:tcPr>
            <w:tcW w:w="6163" w:type="dxa"/>
            <w:shd w:val="clear" w:color="auto" w:fill="FFEDDD"/>
          </w:tcPr>
          <w:p w14:paraId="542FB15F" w14:textId="77777777" w:rsidR="001A3B6F" w:rsidRPr="00D346C5" w:rsidRDefault="001A3B6F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4AB2DC68" w14:textId="704E0D4A" w:rsidR="001A3B6F" w:rsidRPr="00D346C5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1A3B6F" w:rsidRPr="00D346C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1A3B6F" w:rsidRPr="00D346C5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มีนาคม</w:t>
            </w:r>
            <w:r w:rsidR="001A3B6F" w:rsidRPr="00D346C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4ABE5CD2" w14:textId="030DD0EB" w:rsidR="001A3B6F" w:rsidRPr="00D346C5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1A3B6F" w:rsidRPr="00D346C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7E7535" w:rsidRPr="00D346C5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ธันวาคม</w:t>
            </w:r>
            <w:r w:rsidR="001A3B6F" w:rsidRPr="00D346C5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</w:tr>
      <w:tr w:rsidR="001A3B6F" w:rsidRPr="00D346C5" w14:paraId="314E9138" w14:textId="77777777" w:rsidTr="008A0AA3">
        <w:trPr>
          <w:trHeight w:val="68"/>
        </w:trPr>
        <w:tc>
          <w:tcPr>
            <w:tcW w:w="6163" w:type="dxa"/>
            <w:tcBorders>
              <w:bottom w:val="single" w:sz="4" w:space="0" w:color="auto"/>
            </w:tcBorders>
            <w:shd w:val="clear" w:color="auto" w:fill="FFEDDD"/>
          </w:tcPr>
          <w:p w14:paraId="69F67DF6" w14:textId="77777777" w:rsidR="001A3B6F" w:rsidRPr="00D346C5" w:rsidRDefault="001A3B6F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EDDD"/>
            <w:hideMark/>
          </w:tcPr>
          <w:p w14:paraId="0655B9B6" w14:textId="635B0CF4" w:rsidR="001A3B6F" w:rsidRPr="00D346C5" w:rsidRDefault="001A3B6F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D346C5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  <w:r w:rsidRPr="00D346C5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EDDD"/>
            <w:hideMark/>
          </w:tcPr>
          <w:p w14:paraId="21C22D3F" w14:textId="0396C6C9" w:rsidR="001A3B6F" w:rsidRPr="00D346C5" w:rsidRDefault="001A3B6F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</w:pPr>
            <w:r w:rsidRPr="00D346C5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  <w:r w:rsidRPr="00D346C5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 </w:t>
            </w:r>
          </w:p>
        </w:tc>
      </w:tr>
      <w:tr w:rsidR="0088065D" w:rsidRPr="00D346C5" w14:paraId="6232A7C2" w14:textId="77777777" w:rsidTr="00D346C5">
        <w:trPr>
          <w:trHeight w:val="56"/>
        </w:trPr>
        <w:tc>
          <w:tcPr>
            <w:tcW w:w="6163" w:type="dxa"/>
            <w:tcBorders>
              <w:top w:val="single" w:sz="4" w:space="0" w:color="auto"/>
            </w:tcBorders>
            <w:vAlign w:val="bottom"/>
          </w:tcPr>
          <w:p w14:paraId="422060A3" w14:textId="77777777" w:rsidR="0088065D" w:rsidRPr="00D346C5" w:rsidRDefault="0088065D" w:rsidP="00D346C5">
            <w:pPr>
              <w:spacing w:after="0" w:line="240" w:lineRule="auto"/>
              <w:ind w:left="-101"/>
              <w:jc w:val="both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7F7FF"/>
            <w:vAlign w:val="bottom"/>
          </w:tcPr>
          <w:p w14:paraId="6F28160B" w14:textId="77777777" w:rsidR="0088065D" w:rsidRPr="00D346C5" w:rsidRDefault="0088065D" w:rsidP="00D346C5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E2931D" w14:textId="77777777" w:rsidR="0088065D" w:rsidRPr="00D346C5" w:rsidRDefault="0088065D" w:rsidP="00D346C5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</w:tr>
      <w:tr w:rsidR="001A3B6F" w:rsidRPr="00D346C5" w14:paraId="566B2926" w14:textId="77777777" w:rsidTr="008A0AA3">
        <w:tc>
          <w:tcPr>
            <w:tcW w:w="6163" w:type="dxa"/>
            <w:vAlign w:val="bottom"/>
            <w:hideMark/>
          </w:tcPr>
          <w:p w14:paraId="2E25E830" w14:textId="4E1B1B39" w:rsidR="001A3B6F" w:rsidRPr="00D346C5" w:rsidRDefault="001A3B6F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</w:rPr>
            </w:pPr>
            <w:r w:rsidRPr="00D346C5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7F7FF"/>
            <w:vAlign w:val="bottom"/>
          </w:tcPr>
          <w:p w14:paraId="6478037B" w14:textId="671EA418" w:rsidR="001A3B6F" w:rsidRPr="00D346C5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262D39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449</w:t>
            </w:r>
            <w:r w:rsidR="00262D39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718</w:t>
            </w:r>
          </w:p>
        </w:tc>
        <w:tc>
          <w:tcPr>
            <w:tcW w:w="1440" w:type="dxa"/>
            <w:vAlign w:val="bottom"/>
          </w:tcPr>
          <w:p w14:paraId="6B2A722D" w14:textId="5458400A" w:rsidR="001A3B6F" w:rsidRPr="00D346C5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221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910</w:t>
            </w:r>
          </w:p>
        </w:tc>
      </w:tr>
      <w:tr w:rsidR="001A3B6F" w:rsidRPr="00D346C5" w14:paraId="3B89D228" w14:textId="77777777" w:rsidTr="008A0AA3">
        <w:tc>
          <w:tcPr>
            <w:tcW w:w="6163" w:type="dxa"/>
            <w:vAlign w:val="bottom"/>
          </w:tcPr>
          <w:p w14:paraId="681679EF" w14:textId="560C1253" w:rsidR="001A3B6F" w:rsidRPr="00D346C5" w:rsidRDefault="001A3B6F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346C5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เกินกำหนดชำระ </w:t>
            </w:r>
            <w:r w:rsidRPr="00D346C5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:</w:t>
            </w:r>
          </w:p>
        </w:tc>
        <w:tc>
          <w:tcPr>
            <w:tcW w:w="1440" w:type="dxa"/>
            <w:shd w:val="clear" w:color="auto" w:fill="F7F7FF"/>
            <w:vAlign w:val="bottom"/>
          </w:tcPr>
          <w:p w14:paraId="13942FF8" w14:textId="77777777" w:rsidR="001A3B6F" w:rsidRPr="00D346C5" w:rsidRDefault="001A3B6F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3700FA29" w14:textId="77777777" w:rsidR="001A3B6F" w:rsidRPr="00D346C5" w:rsidRDefault="001A3B6F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1A3B6F" w:rsidRPr="00D346C5" w14:paraId="485DD76E" w14:textId="77777777" w:rsidTr="008A0AA3">
        <w:tc>
          <w:tcPr>
            <w:tcW w:w="6163" w:type="dxa"/>
            <w:vAlign w:val="bottom"/>
          </w:tcPr>
          <w:p w14:paraId="31502B83" w14:textId="62F88EA4" w:rsidR="001A3B6F" w:rsidRPr="00D346C5" w:rsidRDefault="00D346C5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- 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ไม่เกิน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7F7FF"/>
            <w:vAlign w:val="bottom"/>
          </w:tcPr>
          <w:p w14:paraId="42435845" w14:textId="3528F9AF" w:rsidR="001A3B6F" w:rsidRPr="00D346C5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58</w:t>
            </w:r>
            <w:r w:rsidR="00262D39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944</w:t>
            </w:r>
          </w:p>
        </w:tc>
        <w:tc>
          <w:tcPr>
            <w:tcW w:w="1440" w:type="dxa"/>
            <w:vAlign w:val="bottom"/>
          </w:tcPr>
          <w:p w14:paraId="2C9E1A25" w14:textId="62C8023F" w:rsidR="001A3B6F" w:rsidRPr="00D346C5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53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061</w:t>
            </w:r>
          </w:p>
        </w:tc>
      </w:tr>
      <w:tr w:rsidR="001A3B6F" w:rsidRPr="00D346C5" w14:paraId="2A790E96" w14:textId="77777777" w:rsidTr="008A0AA3">
        <w:tc>
          <w:tcPr>
            <w:tcW w:w="6163" w:type="dxa"/>
            <w:vAlign w:val="bottom"/>
          </w:tcPr>
          <w:p w14:paraId="531E7692" w14:textId="78791CF6" w:rsidR="001A3B6F" w:rsidRPr="00D346C5" w:rsidRDefault="00D346C5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-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เดือน ถึง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7F7FF"/>
            <w:vAlign w:val="bottom"/>
          </w:tcPr>
          <w:p w14:paraId="50D0B737" w14:textId="40D811A3" w:rsidR="001A3B6F" w:rsidRPr="00D346C5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262D39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587</w:t>
            </w:r>
          </w:p>
        </w:tc>
        <w:tc>
          <w:tcPr>
            <w:tcW w:w="1440" w:type="dxa"/>
            <w:vAlign w:val="bottom"/>
          </w:tcPr>
          <w:p w14:paraId="7211A879" w14:textId="4877B049" w:rsidR="001A3B6F" w:rsidRPr="00D346C5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625</w:t>
            </w:r>
          </w:p>
        </w:tc>
      </w:tr>
      <w:tr w:rsidR="001A3B6F" w:rsidRPr="00D346C5" w14:paraId="51F5F36F" w14:textId="77777777" w:rsidTr="008A0AA3">
        <w:tc>
          <w:tcPr>
            <w:tcW w:w="6163" w:type="dxa"/>
            <w:vAlign w:val="bottom"/>
          </w:tcPr>
          <w:p w14:paraId="2BE6BD42" w14:textId="0D4B111B" w:rsidR="001A3B6F" w:rsidRPr="00D346C5" w:rsidRDefault="00D346C5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-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เดือน ถึง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7F7FF"/>
            <w:vAlign w:val="bottom"/>
          </w:tcPr>
          <w:p w14:paraId="4DF7597A" w14:textId="0F39472A" w:rsidR="001A3B6F" w:rsidRPr="00D346C5" w:rsidRDefault="00262D39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2530889F" w14:textId="1685DCE6" w:rsidR="001A3B6F" w:rsidRPr="00D346C5" w:rsidRDefault="001A3B6F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1A3B6F" w:rsidRPr="00D346C5" w14:paraId="19DDC997" w14:textId="77777777" w:rsidTr="008A0AA3">
        <w:trPr>
          <w:trHeight w:val="135"/>
        </w:trPr>
        <w:tc>
          <w:tcPr>
            <w:tcW w:w="6163" w:type="dxa"/>
            <w:vAlign w:val="bottom"/>
          </w:tcPr>
          <w:p w14:paraId="0131683D" w14:textId="20CC8214" w:rsidR="001A3B6F" w:rsidRPr="00D346C5" w:rsidRDefault="00D346C5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346C5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 xml:space="preserve">   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 w:bidi="th-TH"/>
              </w:rPr>
              <w:t xml:space="preserve">- เกินกว่า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12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7F7FF"/>
            <w:vAlign w:val="bottom"/>
          </w:tcPr>
          <w:p w14:paraId="3AECFD0C" w14:textId="78D9091C" w:rsidR="001A3B6F" w:rsidRPr="00D346C5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</w:t>
            </w:r>
            <w:r w:rsidR="00262D39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B48EFA" w14:textId="4FD3F214" w:rsidR="001A3B6F" w:rsidRPr="00D346C5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653</w:t>
            </w:r>
          </w:p>
        </w:tc>
      </w:tr>
      <w:tr w:rsidR="001A3B6F" w:rsidRPr="00D346C5" w14:paraId="778DF318" w14:textId="77777777" w:rsidTr="008A0AA3">
        <w:trPr>
          <w:trHeight w:val="155"/>
        </w:trPr>
        <w:tc>
          <w:tcPr>
            <w:tcW w:w="6163" w:type="dxa"/>
            <w:vAlign w:val="bottom"/>
          </w:tcPr>
          <w:p w14:paraId="6C8B653E" w14:textId="77777777" w:rsidR="001A3B6F" w:rsidRPr="00D346C5" w:rsidRDefault="001A3B6F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7F7FF"/>
            <w:vAlign w:val="bottom"/>
          </w:tcPr>
          <w:p w14:paraId="7C28125E" w14:textId="09187C92" w:rsidR="001A3B6F" w:rsidRPr="00D346C5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262D39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524</w:t>
            </w:r>
            <w:r w:rsidR="00262D39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559DA8" w14:textId="5639A4EF" w:rsidR="001A3B6F" w:rsidRPr="00D346C5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304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249</w:t>
            </w:r>
          </w:p>
        </w:tc>
      </w:tr>
      <w:tr w:rsidR="001A3B6F" w:rsidRPr="00D346C5" w14:paraId="26943874" w14:textId="77777777" w:rsidTr="008A0AA3">
        <w:tc>
          <w:tcPr>
            <w:tcW w:w="6163" w:type="dxa"/>
            <w:vAlign w:val="bottom"/>
          </w:tcPr>
          <w:p w14:paraId="1BB3E159" w14:textId="42C2201B" w:rsidR="001A3B6F" w:rsidRPr="00D346C5" w:rsidRDefault="001A3B6F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346C5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หัก: ค่าเผื่อหนี้สงสัยจะสูญลูกหนี้การค้า (หมายเหตุ </w:t>
            </w:r>
            <w:r w:rsidRPr="00E94B29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ข้อ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12</w:t>
            </w:r>
            <w:r w:rsidRPr="00E94B29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7F7FF"/>
            <w:vAlign w:val="bottom"/>
          </w:tcPr>
          <w:p w14:paraId="225BC2D8" w14:textId="0967EC0A" w:rsidR="001A3B6F" w:rsidRPr="00D346C5" w:rsidRDefault="00262D39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</w:t>
            </w:r>
            <w:r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353</w:t>
            </w:r>
            <w:r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4EAECA" w14:textId="3DCD523F" w:rsidR="001A3B6F" w:rsidRPr="00D346C5" w:rsidRDefault="001A3B6F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</w:t>
            </w:r>
            <w:r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353</w:t>
            </w:r>
            <w:r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</w:tr>
      <w:tr w:rsidR="001A3B6F" w:rsidRPr="00D346C5" w14:paraId="090D4F73" w14:textId="77777777" w:rsidTr="008A0AA3">
        <w:tc>
          <w:tcPr>
            <w:tcW w:w="6163" w:type="dxa"/>
            <w:tcBorders>
              <w:bottom w:val="single" w:sz="8" w:space="0" w:color="auto"/>
            </w:tcBorders>
            <w:vAlign w:val="bottom"/>
          </w:tcPr>
          <w:p w14:paraId="1F466F0B" w14:textId="229F071C" w:rsidR="001A3B6F" w:rsidRPr="00D346C5" w:rsidRDefault="00321595" w:rsidP="00D346C5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D346C5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  <w:vAlign w:val="bottom"/>
          </w:tcPr>
          <w:p w14:paraId="7814C389" w14:textId="51409E9F" w:rsidR="001A3B6F" w:rsidRPr="00D346C5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262D39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510</w:t>
            </w:r>
            <w:r w:rsidR="00262D39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4F9E5AC6" w14:textId="0C6D27EF" w:rsidR="001A3B6F" w:rsidRPr="00D346C5" w:rsidRDefault="00DB5477" w:rsidP="00D346C5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289</w:t>
            </w:r>
            <w:r w:rsidR="001A3B6F" w:rsidRPr="00D346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896</w:t>
            </w:r>
          </w:p>
        </w:tc>
      </w:tr>
    </w:tbl>
    <w:p w14:paraId="129CBF67" w14:textId="1A600962" w:rsidR="00D346C5" w:rsidRDefault="00D346C5" w:rsidP="000C2CAC">
      <w:pPr>
        <w:spacing w:after="0" w:line="240" w:lineRule="auto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0C54C3" w:rsidRPr="003E7964" w14:paraId="3EB8B39E" w14:textId="77777777" w:rsidTr="00D80F82">
        <w:trPr>
          <w:trHeight w:val="386"/>
        </w:trPr>
        <w:tc>
          <w:tcPr>
            <w:tcW w:w="9043" w:type="dxa"/>
            <w:shd w:val="clear" w:color="auto" w:fill="D04A02"/>
            <w:vAlign w:val="center"/>
          </w:tcPr>
          <w:p w14:paraId="2C5E74EF" w14:textId="48F19419" w:rsidR="000C54C3" w:rsidRPr="003E7964" w:rsidRDefault="00DB5477" w:rsidP="00D80F82">
            <w:pPr>
              <w:widowControl w:val="0"/>
              <w:spacing w:line="300" w:lineRule="exact"/>
              <w:ind w:left="432" w:hanging="504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8</w:t>
            </w:r>
            <w:r w:rsidR="000C54C3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bidi="th-TH"/>
              </w:rPr>
              <w:tab/>
            </w:r>
            <w:r w:rsidR="000C54C3" w:rsidRPr="003E7964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เงินลงทุนในบริษัท</w:t>
            </w:r>
            <w:r w:rsidR="000C54C3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ย่อย</w:t>
            </w:r>
            <w:r w:rsidR="000C54C3" w:rsidRPr="003E7964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 xml:space="preserve"> และบริษัท</w:t>
            </w:r>
            <w:r w:rsidR="000C54C3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ร่วม</w:t>
            </w:r>
          </w:p>
        </w:tc>
      </w:tr>
    </w:tbl>
    <w:p w14:paraId="4ECF7B9E" w14:textId="77777777" w:rsidR="000C54C3" w:rsidRPr="003E7964" w:rsidRDefault="000C54C3" w:rsidP="000C54C3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08C63C03" w14:textId="7A44A374" w:rsidR="000C54C3" w:rsidRPr="003E7964" w:rsidRDefault="000C54C3" w:rsidP="000C54C3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7B013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รายละเอียดเกี่ยวกับบริษัทย่อยและบริษัทร่วม ซึ่งจัดตั้งและจดทะเบียนในประเทศไทยทั้งหมด ณ 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Pr="007B013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มีนาคม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2562</w:t>
      </w:r>
      <w:r w:rsidRPr="007B013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และ</w:t>
      </w:r>
      <w:r w:rsidRPr="007B013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วันที่</w:t>
      </w:r>
      <w:r w:rsidRPr="007B013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Pr="007B013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ธันวาคม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2561</w:t>
      </w:r>
      <w:r w:rsidRPr="007B013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มีดังต่อไปนี้</w:t>
      </w:r>
    </w:p>
    <w:p w14:paraId="37F8E9E0" w14:textId="77777777" w:rsidR="000C54C3" w:rsidRPr="003E7964" w:rsidRDefault="000C54C3" w:rsidP="000C54C3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tbl>
      <w:tblPr>
        <w:tblW w:w="9035" w:type="dxa"/>
        <w:tblLook w:val="04A0" w:firstRow="1" w:lastRow="0" w:firstColumn="1" w:lastColumn="0" w:noHBand="0" w:noVBand="1"/>
      </w:tblPr>
      <w:tblGrid>
        <w:gridCol w:w="4997"/>
        <w:gridCol w:w="2268"/>
        <w:gridCol w:w="1770"/>
      </w:tblGrid>
      <w:tr w:rsidR="000C54C3" w:rsidRPr="003264B4" w14:paraId="2DE91746" w14:textId="77777777" w:rsidTr="00D80F82">
        <w:tc>
          <w:tcPr>
            <w:tcW w:w="4997" w:type="dxa"/>
            <w:tcBorders>
              <w:top w:val="single" w:sz="8" w:space="0" w:color="auto"/>
            </w:tcBorders>
            <w:shd w:val="clear" w:color="auto" w:fill="FFEDDD"/>
          </w:tcPr>
          <w:p w14:paraId="63310559" w14:textId="77777777" w:rsidR="000C54C3" w:rsidRPr="003264B4" w:rsidRDefault="000C54C3" w:rsidP="00D80F82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4038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6AA71267" w14:textId="3F132BED" w:rsidR="000C54C3" w:rsidRPr="003264B4" w:rsidRDefault="000C54C3" w:rsidP="00D80F82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</w:pPr>
            <w:r w:rsidRPr="003264B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วันที่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Pr="003264B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มีนาคม 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2562</w:t>
            </w:r>
            <w:r w:rsidRPr="003264B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 และ</w:t>
            </w:r>
          </w:p>
          <w:p w14:paraId="2679E8EA" w14:textId="6A2302F4" w:rsidR="000C54C3" w:rsidRPr="003264B4" w:rsidRDefault="000C54C3" w:rsidP="00D80F82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</w:pPr>
            <w:r w:rsidRPr="003264B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วันที่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Pr="003264B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ธันวาคม พ.ศ.</w:t>
            </w: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2561</w:t>
            </w:r>
          </w:p>
        </w:tc>
      </w:tr>
      <w:tr w:rsidR="000C54C3" w:rsidRPr="003264B4" w14:paraId="07968912" w14:textId="77777777" w:rsidTr="00D80F82">
        <w:tc>
          <w:tcPr>
            <w:tcW w:w="4997" w:type="dxa"/>
            <w:shd w:val="clear" w:color="auto" w:fill="FFEDDD"/>
          </w:tcPr>
          <w:p w14:paraId="622EB018" w14:textId="77777777" w:rsidR="000C54C3" w:rsidRPr="003264B4" w:rsidRDefault="000C54C3" w:rsidP="00D80F82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EDDD"/>
          </w:tcPr>
          <w:p w14:paraId="3426767D" w14:textId="77777777" w:rsidR="000C54C3" w:rsidRPr="003264B4" w:rsidRDefault="000C54C3" w:rsidP="00D80F82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  <w:t>ชนิดของธุรกิจ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EDDD"/>
          </w:tcPr>
          <w:p w14:paraId="429C7738" w14:textId="77777777" w:rsidR="000C54C3" w:rsidRPr="003264B4" w:rsidRDefault="000C54C3" w:rsidP="00D80F82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  <w:t>อัตราร้อยละ</w:t>
            </w:r>
          </w:p>
        </w:tc>
      </w:tr>
      <w:tr w:rsidR="000C54C3" w:rsidRPr="003264B4" w14:paraId="7F81814B" w14:textId="77777777" w:rsidTr="00D80F82">
        <w:tc>
          <w:tcPr>
            <w:tcW w:w="4997" w:type="dxa"/>
            <w:tcBorders>
              <w:bottom w:val="single" w:sz="4" w:space="0" w:color="auto"/>
            </w:tcBorders>
            <w:shd w:val="clear" w:color="auto" w:fill="FFEDDD"/>
          </w:tcPr>
          <w:p w14:paraId="35153654" w14:textId="77777777" w:rsidR="000C54C3" w:rsidRPr="003264B4" w:rsidRDefault="000C54C3" w:rsidP="00D80F82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i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FEDDD"/>
          </w:tcPr>
          <w:p w14:paraId="09D2169A" w14:textId="77777777" w:rsidR="000C54C3" w:rsidRPr="003264B4" w:rsidRDefault="000C54C3" w:rsidP="00D80F82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EDDD"/>
          </w:tcPr>
          <w:p w14:paraId="5BB9BC81" w14:textId="77777777" w:rsidR="000C54C3" w:rsidRPr="003264B4" w:rsidRDefault="000C54C3" w:rsidP="00D80F82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  <w:t>ของหุ้นสามัญที่ถือ</w:t>
            </w:r>
          </w:p>
        </w:tc>
      </w:tr>
      <w:tr w:rsidR="000C54C3" w:rsidRPr="003264B4" w14:paraId="05BEC3E9" w14:textId="77777777" w:rsidTr="00D80F82">
        <w:tc>
          <w:tcPr>
            <w:tcW w:w="4997" w:type="dxa"/>
            <w:tcBorders>
              <w:top w:val="single" w:sz="4" w:space="0" w:color="auto"/>
            </w:tcBorders>
          </w:tcPr>
          <w:p w14:paraId="264A11AF" w14:textId="77777777" w:rsidR="000C54C3" w:rsidRPr="003264B4" w:rsidRDefault="000C54C3" w:rsidP="00D80F82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7F7FF"/>
            <w:vAlign w:val="bottom"/>
          </w:tcPr>
          <w:p w14:paraId="02952EBC" w14:textId="77777777" w:rsidR="000C54C3" w:rsidRPr="003264B4" w:rsidRDefault="000C54C3" w:rsidP="00D80F82">
            <w:pPr>
              <w:spacing w:after="0" w:line="300" w:lineRule="exact"/>
              <w:ind w:left="-40"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vAlign w:val="bottom"/>
          </w:tcPr>
          <w:p w14:paraId="302E92B4" w14:textId="77777777" w:rsidR="000C54C3" w:rsidRPr="003264B4" w:rsidRDefault="000C54C3" w:rsidP="00D80F82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</w:tr>
      <w:tr w:rsidR="000C54C3" w:rsidRPr="003264B4" w14:paraId="1D319366" w14:textId="77777777" w:rsidTr="00D80F82">
        <w:tc>
          <w:tcPr>
            <w:tcW w:w="4997" w:type="dxa"/>
            <w:hideMark/>
          </w:tcPr>
          <w:p w14:paraId="026E74D3" w14:textId="77777777" w:rsidR="000C54C3" w:rsidRPr="003264B4" w:rsidRDefault="000C54C3" w:rsidP="00D80F82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บริษัทย่อย</w:t>
            </w:r>
          </w:p>
        </w:tc>
        <w:tc>
          <w:tcPr>
            <w:tcW w:w="2268" w:type="dxa"/>
            <w:shd w:val="clear" w:color="auto" w:fill="F7F7FF"/>
            <w:vAlign w:val="bottom"/>
          </w:tcPr>
          <w:p w14:paraId="62847873" w14:textId="77777777" w:rsidR="000C54C3" w:rsidRPr="003264B4" w:rsidRDefault="000C54C3" w:rsidP="00D80F82">
            <w:pPr>
              <w:spacing w:after="0" w:line="300" w:lineRule="exact"/>
              <w:ind w:left="-40" w:right="-72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770" w:type="dxa"/>
            <w:vAlign w:val="bottom"/>
          </w:tcPr>
          <w:p w14:paraId="0F0DBDA8" w14:textId="77777777" w:rsidR="000C54C3" w:rsidRPr="003264B4" w:rsidRDefault="000C54C3" w:rsidP="00D80F82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</w:tr>
      <w:tr w:rsidR="000C54C3" w:rsidRPr="003264B4" w14:paraId="7047EC89" w14:textId="77777777" w:rsidTr="00D80F82">
        <w:tc>
          <w:tcPr>
            <w:tcW w:w="4997" w:type="dxa"/>
          </w:tcPr>
          <w:p w14:paraId="11F080D5" w14:textId="77777777" w:rsidR="000C54C3" w:rsidRPr="003264B4" w:rsidRDefault="000C54C3" w:rsidP="00D80F82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 xml:space="preserve">   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บริษัท โมบิล เอ็นเทอร์ไพร</w:t>
            </w:r>
            <w:proofErr w:type="spellStart"/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ซิส</w:t>
            </w:r>
            <w:proofErr w:type="spellEnd"/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 (ประเทศไทย) จำกัด</w:t>
            </w:r>
          </w:p>
        </w:tc>
        <w:tc>
          <w:tcPr>
            <w:tcW w:w="2268" w:type="dxa"/>
            <w:shd w:val="clear" w:color="auto" w:fill="F7F7FF"/>
            <w:vAlign w:val="bottom"/>
          </w:tcPr>
          <w:p w14:paraId="528B1783" w14:textId="77777777" w:rsidR="000C54C3" w:rsidRPr="003264B4" w:rsidRDefault="000C54C3" w:rsidP="00D80F82">
            <w:pPr>
              <w:spacing w:after="0" w:line="300" w:lineRule="exact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จำหน่ายผลิตภัณฑ์หล่อลื่น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br/>
              <w:t xml:space="preserve">   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และผลิตภัณฑ์พิเศษ</w:t>
            </w:r>
          </w:p>
        </w:tc>
        <w:tc>
          <w:tcPr>
            <w:tcW w:w="1770" w:type="dxa"/>
            <w:vAlign w:val="bottom"/>
          </w:tcPr>
          <w:p w14:paraId="3D11D5E8" w14:textId="3E07AB62" w:rsidR="000C54C3" w:rsidRPr="003264B4" w:rsidRDefault="00DB5477" w:rsidP="00D80F82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100</w:t>
            </w:r>
            <w:r w:rsidR="000C54C3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</w:t>
            </w:r>
          </w:p>
        </w:tc>
      </w:tr>
      <w:tr w:rsidR="000C54C3" w:rsidRPr="003264B4" w14:paraId="0EDD4048" w14:textId="77777777" w:rsidTr="00D80F82">
        <w:tc>
          <w:tcPr>
            <w:tcW w:w="4997" w:type="dxa"/>
          </w:tcPr>
          <w:p w14:paraId="124A3A02" w14:textId="77777777" w:rsidR="000C54C3" w:rsidRPr="003264B4" w:rsidRDefault="000C54C3" w:rsidP="00D80F82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 xml:space="preserve">   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บริษัท วิสาหกิจส่งเสริมอุตสาหกรรม จำกัด</w:t>
            </w:r>
          </w:p>
        </w:tc>
        <w:tc>
          <w:tcPr>
            <w:tcW w:w="2268" w:type="dxa"/>
            <w:shd w:val="clear" w:color="auto" w:fill="F7F7FF"/>
            <w:vAlign w:val="bottom"/>
          </w:tcPr>
          <w:p w14:paraId="44A02A7B" w14:textId="77777777" w:rsidR="000C54C3" w:rsidRPr="003264B4" w:rsidRDefault="000C54C3" w:rsidP="00D80F82">
            <w:pPr>
              <w:spacing w:after="0"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ให้เช่าอสังหาริมทรัพย์</w:t>
            </w:r>
          </w:p>
        </w:tc>
        <w:tc>
          <w:tcPr>
            <w:tcW w:w="1770" w:type="dxa"/>
            <w:vAlign w:val="bottom"/>
          </w:tcPr>
          <w:p w14:paraId="4F8A7CA9" w14:textId="7CC44834" w:rsidR="000C54C3" w:rsidRPr="003264B4" w:rsidRDefault="00DB5477" w:rsidP="00D80F82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100</w:t>
            </w:r>
            <w:r w:rsidR="000C54C3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</w:t>
            </w:r>
          </w:p>
        </w:tc>
      </w:tr>
      <w:tr w:rsidR="000C54C3" w:rsidRPr="003264B4" w14:paraId="1986415F" w14:textId="77777777" w:rsidTr="00D80F82">
        <w:tc>
          <w:tcPr>
            <w:tcW w:w="4997" w:type="dxa"/>
          </w:tcPr>
          <w:p w14:paraId="58F7B850" w14:textId="77777777" w:rsidR="000C54C3" w:rsidRPr="003264B4" w:rsidRDefault="000C54C3" w:rsidP="00D80F82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 xml:space="preserve">   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บริษัท ร่วมพัฒนา</w:t>
            </w:r>
            <w:proofErr w:type="spellStart"/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อุต</w:t>
            </w:r>
            <w:proofErr w:type="spellEnd"/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สาหกิจ จำกัด และบริษัทย่อย</w:t>
            </w:r>
          </w:p>
        </w:tc>
        <w:tc>
          <w:tcPr>
            <w:tcW w:w="2268" w:type="dxa"/>
            <w:shd w:val="clear" w:color="auto" w:fill="F7F7FF"/>
          </w:tcPr>
          <w:p w14:paraId="3266AAB5" w14:textId="77777777" w:rsidR="000C54C3" w:rsidRPr="003264B4" w:rsidRDefault="000C54C3" w:rsidP="00D80F82">
            <w:pPr>
              <w:spacing w:after="0"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ให้เช่าอสังหาริมทรัพย์</w:t>
            </w:r>
          </w:p>
        </w:tc>
        <w:tc>
          <w:tcPr>
            <w:tcW w:w="1770" w:type="dxa"/>
            <w:vAlign w:val="bottom"/>
          </w:tcPr>
          <w:p w14:paraId="27AFACD5" w14:textId="1C7B0EB2" w:rsidR="000C54C3" w:rsidRPr="003264B4" w:rsidRDefault="00DB5477" w:rsidP="00D80F82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100</w:t>
            </w:r>
            <w:r w:rsidR="000C54C3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</w:t>
            </w:r>
          </w:p>
        </w:tc>
      </w:tr>
      <w:tr w:rsidR="000C54C3" w:rsidRPr="003264B4" w14:paraId="0B6EC428" w14:textId="77777777" w:rsidTr="00D80F82">
        <w:tc>
          <w:tcPr>
            <w:tcW w:w="4997" w:type="dxa"/>
          </w:tcPr>
          <w:p w14:paraId="4E8692C2" w14:textId="77777777" w:rsidR="000C54C3" w:rsidRPr="003264B4" w:rsidRDefault="000C54C3" w:rsidP="00D80F82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 xml:space="preserve">      - 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บริษัท เพซเซต</w:t>
            </w:r>
            <w:proofErr w:type="spellStart"/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เต</w:t>
            </w:r>
            <w:proofErr w:type="spellEnd"/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อร์ เอ็น</w:t>
            </w:r>
            <w:proofErr w:type="spellStart"/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เต</w:t>
            </w:r>
            <w:proofErr w:type="spellEnd"/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อร์ไพร</w:t>
            </w:r>
            <w:proofErr w:type="spellStart"/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เซ</w:t>
            </w:r>
            <w:proofErr w:type="spellEnd"/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ส จำกัด</w:t>
            </w:r>
          </w:p>
        </w:tc>
        <w:tc>
          <w:tcPr>
            <w:tcW w:w="2268" w:type="dxa"/>
            <w:shd w:val="clear" w:color="auto" w:fill="F7F7FF"/>
          </w:tcPr>
          <w:p w14:paraId="1BB8EDA0" w14:textId="77777777" w:rsidR="000C54C3" w:rsidRPr="003264B4" w:rsidRDefault="000C54C3" w:rsidP="00D80F82">
            <w:pPr>
              <w:spacing w:after="0"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ให้เช่าอสังหาริมทรัพย์</w:t>
            </w:r>
          </w:p>
        </w:tc>
        <w:tc>
          <w:tcPr>
            <w:tcW w:w="1770" w:type="dxa"/>
            <w:vAlign w:val="center"/>
          </w:tcPr>
          <w:p w14:paraId="2080E21A" w14:textId="002A91BB" w:rsidR="000C54C3" w:rsidRPr="003264B4" w:rsidRDefault="00DB5477" w:rsidP="00D80F82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eastAsia="ja-JP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99</w:t>
            </w:r>
            <w:r w:rsidR="000C54C3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99</w:t>
            </w:r>
          </w:p>
        </w:tc>
      </w:tr>
      <w:tr w:rsidR="000C54C3" w:rsidRPr="003264B4" w14:paraId="67B2D43D" w14:textId="77777777" w:rsidTr="00D80F82">
        <w:tc>
          <w:tcPr>
            <w:tcW w:w="4997" w:type="dxa"/>
          </w:tcPr>
          <w:p w14:paraId="3367FBAA" w14:textId="77777777" w:rsidR="000C54C3" w:rsidRPr="003264B4" w:rsidRDefault="000C54C3" w:rsidP="00D80F82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2268" w:type="dxa"/>
            <w:shd w:val="clear" w:color="auto" w:fill="F7F7FF"/>
          </w:tcPr>
          <w:p w14:paraId="372E6706" w14:textId="77777777" w:rsidR="000C54C3" w:rsidRPr="003264B4" w:rsidRDefault="000C54C3" w:rsidP="00D80F82">
            <w:pPr>
              <w:spacing w:after="0"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770" w:type="dxa"/>
            <w:vAlign w:val="bottom"/>
          </w:tcPr>
          <w:p w14:paraId="0A3328D9" w14:textId="77777777" w:rsidR="000C54C3" w:rsidRPr="003264B4" w:rsidRDefault="000C54C3" w:rsidP="00D80F82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0C54C3" w:rsidRPr="003264B4" w14:paraId="3122E059" w14:textId="77777777" w:rsidTr="00D80F82">
        <w:tc>
          <w:tcPr>
            <w:tcW w:w="4997" w:type="dxa"/>
          </w:tcPr>
          <w:p w14:paraId="528505F8" w14:textId="77777777" w:rsidR="000C54C3" w:rsidRPr="003264B4" w:rsidRDefault="000C54C3" w:rsidP="00D80F82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บริษัทร่วม</w:t>
            </w:r>
          </w:p>
        </w:tc>
        <w:tc>
          <w:tcPr>
            <w:tcW w:w="2268" w:type="dxa"/>
            <w:shd w:val="clear" w:color="auto" w:fill="F7F7FF"/>
          </w:tcPr>
          <w:p w14:paraId="5442E4D1" w14:textId="77777777" w:rsidR="000C54C3" w:rsidRPr="003264B4" w:rsidRDefault="000C54C3" w:rsidP="00D80F82">
            <w:pPr>
              <w:spacing w:after="0"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770" w:type="dxa"/>
            <w:vAlign w:val="bottom"/>
          </w:tcPr>
          <w:p w14:paraId="25510B15" w14:textId="77777777" w:rsidR="000C54C3" w:rsidRPr="003264B4" w:rsidRDefault="000C54C3" w:rsidP="00D80F82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0C54C3" w:rsidRPr="003264B4" w14:paraId="34B62455" w14:textId="77777777" w:rsidTr="00D80F82">
        <w:tc>
          <w:tcPr>
            <w:tcW w:w="4997" w:type="dxa"/>
            <w:tcBorders>
              <w:bottom w:val="single" w:sz="8" w:space="0" w:color="auto"/>
            </w:tcBorders>
          </w:tcPr>
          <w:p w14:paraId="22058742" w14:textId="77777777" w:rsidR="000C54C3" w:rsidRPr="003264B4" w:rsidRDefault="000C54C3" w:rsidP="00D80F82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บริษัท ท่อส่งปิโตรเลียมไทย จำกัด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F7F7FF"/>
          </w:tcPr>
          <w:p w14:paraId="4922A90C" w14:textId="77777777" w:rsidR="000C54C3" w:rsidRPr="003264B4" w:rsidRDefault="000C54C3" w:rsidP="00D80F82">
            <w:pPr>
              <w:spacing w:after="0"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ขนส่ง</w:t>
            </w:r>
          </w:p>
        </w:tc>
        <w:tc>
          <w:tcPr>
            <w:tcW w:w="1770" w:type="dxa"/>
            <w:tcBorders>
              <w:bottom w:val="single" w:sz="8" w:space="0" w:color="auto"/>
            </w:tcBorders>
            <w:vAlign w:val="bottom"/>
          </w:tcPr>
          <w:p w14:paraId="51BC026E" w14:textId="74DDA2B4" w:rsidR="000C54C3" w:rsidRPr="003264B4" w:rsidRDefault="00DB5477" w:rsidP="00D80F82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</w:t>
            </w:r>
            <w:r w:rsidR="000C54C3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</w:t>
            </w:r>
          </w:p>
        </w:tc>
      </w:tr>
    </w:tbl>
    <w:p w14:paraId="4A9C99B5" w14:textId="77777777" w:rsidR="000C54C3" w:rsidRPr="003E7964" w:rsidRDefault="000C54C3" w:rsidP="000C54C3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74C1A3DF" w14:textId="77777777" w:rsidR="000C54C3" w:rsidRPr="003E7964" w:rsidRDefault="000C54C3" w:rsidP="000C54C3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อัตราร้อยละของหุ้นที่ถือข้างต้นได้รวมถึงผลกระทบของการถือหุ้นสามัญทั้งทางตรงและทางอ้อม ทั้งนี้ไม่รวมผลกระทบของ</w:t>
      </w:r>
      <w:r>
        <w:rPr>
          <w:rFonts w:ascii="Arial Unicode MS" w:eastAsia="Arial Unicode MS" w:hAnsi="Arial Unicode MS" w:cs="Arial Unicode MS"/>
          <w:sz w:val="18"/>
          <w:szCs w:val="18"/>
          <w:lang w:bidi="th-TH"/>
        </w:rPr>
        <w:br/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การถือหุ้นบุริมสิทธิ บริษัทมิได้ถือหุ้นบุริมสิทธิที่ออกโดยบริษัทย่อยเหล่านี้ แต่บริษัทมีอำนาจในการควบคุมนโยบายทางการเงินและการดำเนินงานของบริษัทย่อยแต่ละแห่ง</w:t>
      </w:r>
    </w:p>
    <w:p w14:paraId="43B88A2A" w14:textId="77777777" w:rsidR="000C54C3" w:rsidRDefault="000C54C3" w:rsidP="000C54C3">
      <w:pPr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</w:pPr>
      <w:r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br w:type="page"/>
      </w: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88065D" w:rsidRPr="003E7964" w14:paraId="6A52FA75" w14:textId="77777777" w:rsidTr="004667D5">
        <w:trPr>
          <w:trHeight w:val="386"/>
        </w:trPr>
        <w:tc>
          <w:tcPr>
            <w:tcW w:w="9043" w:type="dxa"/>
            <w:shd w:val="clear" w:color="auto" w:fill="D04A02"/>
            <w:vAlign w:val="center"/>
          </w:tcPr>
          <w:p w14:paraId="772BE73D" w14:textId="3F80B6B8" w:rsidR="0088065D" w:rsidRPr="003E7964" w:rsidRDefault="00DB5477" w:rsidP="00511931">
            <w:pPr>
              <w:widowControl w:val="0"/>
              <w:spacing w:line="300" w:lineRule="exact"/>
              <w:ind w:left="432" w:hanging="504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lastRenderedPageBreak/>
              <w:t>9</w:t>
            </w:r>
            <w:r w:rsidR="0088065D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="0088065D" w:rsidRPr="003E7964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5A2FF65" w14:textId="29F74BEB" w:rsidR="0088065D" w:rsidRPr="003E7964" w:rsidRDefault="0088065D" w:rsidP="003264B4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66FAC871" w14:textId="1683E265" w:rsidR="00730E99" w:rsidRPr="003E7964" w:rsidRDefault="00673469" w:rsidP="003264B4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ค่าใช้จ่ายภาษีเงินได้สำหรับงวด</w:t>
      </w:r>
      <w:r w:rsidR="00730E99" w:rsidRPr="003264B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สาม</w:t>
      </w:r>
      <w:r w:rsidR="00730E99"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เดือนสิ้นสุดวันที่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="00610520"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มีนาคม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2562</w:t>
      </w:r>
      <w:r w:rsidR="00610520" w:rsidRPr="003E7964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="00730E99"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และ</w:t>
      </w:r>
      <w:r w:rsidR="001C3539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วันที่</w:t>
      </w:r>
      <w:r w:rsidR="00610520" w:rsidRPr="003E7964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="00610520" w:rsidRPr="003264B4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="00610520" w:rsidRPr="003264B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มีนาคม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2561</w:t>
      </w:r>
      <w:r w:rsidR="00610520" w:rsidRPr="003264B4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="00730E99"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มีดังนี้</w:t>
      </w:r>
    </w:p>
    <w:p w14:paraId="3DE889B1" w14:textId="2ECD6367" w:rsidR="00730E99" w:rsidRPr="003264B4" w:rsidRDefault="00730E99" w:rsidP="003264B4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tbl>
      <w:tblPr>
        <w:tblW w:w="9042" w:type="dxa"/>
        <w:tblLayout w:type="fixed"/>
        <w:tblLook w:val="04A0" w:firstRow="1" w:lastRow="0" w:firstColumn="1" w:lastColumn="0" w:noHBand="0" w:noVBand="1"/>
      </w:tblPr>
      <w:tblGrid>
        <w:gridCol w:w="3571"/>
        <w:gridCol w:w="1367"/>
        <w:gridCol w:w="1326"/>
        <w:gridCol w:w="42"/>
        <w:gridCol w:w="1368"/>
        <w:gridCol w:w="1368"/>
      </w:tblGrid>
      <w:tr w:rsidR="00730E99" w:rsidRPr="003264B4" w14:paraId="30FAABFA" w14:textId="77777777" w:rsidTr="00785EE9">
        <w:tc>
          <w:tcPr>
            <w:tcW w:w="3571" w:type="dxa"/>
            <w:tcBorders>
              <w:top w:val="single" w:sz="8" w:space="0" w:color="auto"/>
            </w:tcBorders>
            <w:shd w:val="clear" w:color="auto" w:fill="FFEDDD"/>
          </w:tcPr>
          <w:p w14:paraId="1CF721B2" w14:textId="77777777" w:rsidR="00730E99" w:rsidRPr="003264B4" w:rsidRDefault="00730E99" w:rsidP="003264B4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4FD46DB3" w14:textId="77777777" w:rsidR="00730E99" w:rsidRPr="003264B4" w:rsidRDefault="00730E99" w:rsidP="003264B4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7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2381432C" w14:textId="77777777" w:rsidR="00730E99" w:rsidRPr="003264B4" w:rsidRDefault="00730E99" w:rsidP="003264B4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0E99" w:rsidRPr="003264B4" w14:paraId="16E61963" w14:textId="77777777" w:rsidTr="00785EE9">
        <w:tc>
          <w:tcPr>
            <w:tcW w:w="3571" w:type="dxa"/>
            <w:shd w:val="clear" w:color="auto" w:fill="FFEDDD"/>
          </w:tcPr>
          <w:p w14:paraId="1BA46A1E" w14:textId="77777777" w:rsidR="00730E99" w:rsidRPr="003264B4" w:rsidRDefault="00730E99" w:rsidP="003264B4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0D87C1A4" w14:textId="14998DDF" w:rsidR="00730E99" w:rsidRPr="003264B4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610520"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FEDDD"/>
            <w:hideMark/>
          </w:tcPr>
          <w:p w14:paraId="2C1C61A8" w14:textId="12B1E8EB" w:rsidR="00730E99" w:rsidRPr="003264B4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610520"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  <w:r w:rsidR="00617579" w:rsidRPr="003264B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มีนา</w:t>
            </w:r>
            <w:r w:rsidR="00673469" w:rsidRPr="003264B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คม</w:t>
            </w:r>
            <w:r w:rsidR="00610520"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57DB42E5" w14:textId="36DB19E9" w:rsidR="00730E99" w:rsidRPr="003264B4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610520"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11A2355E" w14:textId="0A3BBC2F" w:rsidR="00730E99" w:rsidRPr="003264B4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610520"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  <w:r w:rsidR="00617579" w:rsidRPr="003264B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มีนา</w:t>
            </w:r>
            <w:r w:rsidR="00673469" w:rsidRPr="003264B4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คม</w:t>
            </w:r>
          </w:p>
        </w:tc>
      </w:tr>
      <w:tr w:rsidR="00610520" w:rsidRPr="003264B4" w14:paraId="0F92C7B4" w14:textId="77777777" w:rsidTr="00785EE9">
        <w:tc>
          <w:tcPr>
            <w:tcW w:w="3571" w:type="dxa"/>
            <w:tcBorders>
              <w:bottom w:val="single" w:sz="4" w:space="0" w:color="auto"/>
            </w:tcBorders>
            <w:shd w:val="clear" w:color="auto" w:fill="FFEDDD"/>
          </w:tcPr>
          <w:p w14:paraId="1468B453" w14:textId="77777777" w:rsidR="00610520" w:rsidRPr="003264B4" w:rsidRDefault="00610520" w:rsidP="003264B4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FEDDD"/>
          </w:tcPr>
          <w:p w14:paraId="0FDA80F6" w14:textId="4200D4C6" w:rsidR="00610520" w:rsidRPr="003264B4" w:rsidRDefault="00610520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FEDDD"/>
          </w:tcPr>
          <w:p w14:paraId="4C9228AB" w14:textId="626E744B" w:rsidR="00610520" w:rsidRPr="003264B4" w:rsidRDefault="00610520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</w:tcPr>
          <w:p w14:paraId="057DC297" w14:textId="66698EBB" w:rsidR="00610520" w:rsidRPr="003264B4" w:rsidRDefault="00610520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</w:tcPr>
          <w:p w14:paraId="1E2F1704" w14:textId="56E48FC9" w:rsidR="00610520" w:rsidRPr="003264B4" w:rsidRDefault="00610520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730E99" w:rsidRPr="000C2CAC" w14:paraId="1A9B0FFB" w14:textId="77777777" w:rsidTr="00D02D25">
        <w:tc>
          <w:tcPr>
            <w:tcW w:w="3571" w:type="dxa"/>
            <w:tcBorders>
              <w:top w:val="single" w:sz="4" w:space="0" w:color="auto"/>
            </w:tcBorders>
          </w:tcPr>
          <w:p w14:paraId="0D03F04D" w14:textId="28F745E4" w:rsidR="00730E99" w:rsidRPr="000C2CAC" w:rsidRDefault="00730E99" w:rsidP="000C2CAC">
            <w:pPr>
              <w:spacing w:after="0" w:line="240" w:lineRule="auto"/>
              <w:ind w:left="-101"/>
              <w:jc w:val="both"/>
              <w:rPr>
                <w:rFonts w:ascii="Arial Unicode MS" w:eastAsia="Arial Unicode MS" w:hAnsi="Arial Unicode MS" w:cs="Arial Unicode MS"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7F7FF"/>
            <w:vAlign w:val="bottom"/>
          </w:tcPr>
          <w:p w14:paraId="6B267E61" w14:textId="77777777" w:rsidR="00730E99" w:rsidRPr="000C2CAC" w:rsidRDefault="00730E99" w:rsidP="000C2CAC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3ECB4939" w14:textId="77777777" w:rsidR="00730E99" w:rsidRPr="000C2CAC" w:rsidRDefault="00730E99" w:rsidP="000C2CAC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7F7FF"/>
            <w:vAlign w:val="bottom"/>
          </w:tcPr>
          <w:p w14:paraId="17C4DE76" w14:textId="77777777" w:rsidR="00730E99" w:rsidRPr="000C2CAC" w:rsidRDefault="00730E99" w:rsidP="000C2CAC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9704AB" w14:textId="77777777" w:rsidR="00730E99" w:rsidRPr="000C2CAC" w:rsidRDefault="00730E99" w:rsidP="000C2CAC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</w:tr>
      <w:tr w:rsidR="004368B0" w:rsidRPr="003264B4" w14:paraId="3026D84B" w14:textId="77777777" w:rsidTr="00F17BEE">
        <w:tc>
          <w:tcPr>
            <w:tcW w:w="3571" w:type="dxa"/>
          </w:tcPr>
          <w:p w14:paraId="02C690CC" w14:textId="2B7AFB30" w:rsidR="004368B0" w:rsidRPr="003264B4" w:rsidRDefault="004368B0" w:rsidP="003264B4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367" w:type="dxa"/>
            <w:shd w:val="clear" w:color="auto" w:fill="F7F7FF"/>
          </w:tcPr>
          <w:p w14:paraId="16AD89C0" w14:textId="239C00A6" w:rsidR="004368B0" w:rsidRPr="003264B4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202</w:t>
            </w:r>
            <w:r w:rsidR="004368B0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934</w:t>
            </w:r>
          </w:p>
        </w:tc>
        <w:tc>
          <w:tcPr>
            <w:tcW w:w="1368" w:type="dxa"/>
            <w:gridSpan w:val="2"/>
          </w:tcPr>
          <w:p w14:paraId="1A8A419A" w14:textId="1B5BE429" w:rsidR="004368B0" w:rsidRPr="003264B4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170</w:t>
            </w:r>
            <w:r w:rsidR="004368B0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771</w:t>
            </w:r>
          </w:p>
        </w:tc>
        <w:tc>
          <w:tcPr>
            <w:tcW w:w="1368" w:type="dxa"/>
            <w:shd w:val="clear" w:color="auto" w:fill="F7F7FF"/>
          </w:tcPr>
          <w:p w14:paraId="450379ED" w14:textId="0599C34A" w:rsidR="004368B0" w:rsidRPr="003264B4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202</w:t>
            </w:r>
            <w:r w:rsidR="004368B0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300</w:t>
            </w:r>
          </w:p>
        </w:tc>
        <w:tc>
          <w:tcPr>
            <w:tcW w:w="1368" w:type="dxa"/>
          </w:tcPr>
          <w:p w14:paraId="31694FCA" w14:textId="2DB4AA9B" w:rsidR="004368B0" w:rsidRPr="003264B4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169</w:t>
            </w:r>
            <w:r w:rsidR="004368B0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860</w:t>
            </w:r>
          </w:p>
        </w:tc>
      </w:tr>
      <w:tr w:rsidR="004368B0" w:rsidRPr="003264B4" w14:paraId="5E4D2E4C" w14:textId="77777777" w:rsidTr="00202149">
        <w:tc>
          <w:tcPr>
            <w:tcW w:w="3571" w:type="dxa"/>
          </w:tcPr>
          <w:p w14:paraId="49C0CD66" w14:textId="1806C6A7" w:rsidR="004368B0" w:rsidRPr="003264B4" w:rsidRDefault="004368B0" w:rsidP="003264B4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ภาษีเงินได้</w:t>
            </w:r>
            <w:r w:rsidR="008D68E4" w:rsidRPr="003264B4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รอ</w:t>
            </w:r>
            <w:r w:rsidRPr="003264B4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ตัดบัญชี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7F7FF"/>
          </w:tcPr>
          <w:p w14:paraId="0494AB42" w14:textId="37B40F22" w:rsidR="004368B0" w:rsidRPr="003264B4" w:rsidRDefault="00DB5477" w:rsidP="000C2CAC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22</w:t>
            </w:r>
            <w:r w:rsidR="004368B0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888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567AB75A" w14:textId="6911A90C" w:rsidR="004368B0" w:rsidRPr="003264B4" w:rsidRDefault="00DB5477" w:rsidP="000C2CAC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29</w:t>
            </w:r>
            <w:r w:rsidR="004368B0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7F7FF"/>
          </w:tcPr>
          <w:p w14:paraId="3CD8D043" w14:textId="5239E8AB" w:rsidR="004368B0" w:rsidRPr="003264B4" w:rsidRDefault="00DB5477" w:rsidP="000C2CAC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22</w:t>
            </w:r>
            <w:r w:rsidR="004368B0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BA68A3" w14:textId="2AB4533D" w:rsidR="004368B0" w:rsidRPr="003264B4" w:rsidRDefault="00DB5477" w:rsidP="000C2CAC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37</w:t>
            </w:r>
            <w:r w:rsidR="004368B0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555</w:t>
            </w:r>
          </w:p>
        </w:tc>
      </w:tr>
      <w:tr w:rsidR="00F17BEE" w:rsidRPr="003264B4" w14:paraId="195B775F" w14:textId="77777777" w:rsidTr="00202149">
        <w:tc>
          <w:tcPr>
            <w:tcW w:w="3571" w:type="dxa"/>
            <w:tcBorders>
              <w:bottom w:val="single" w:sz="8" w:space="0" w:color="auto"/>
            </w:tcBorders>
          </w:tcPr>
          <w:p w14:paraId="6ADD5053" w14:textId="4C8BA2EF" w:rsidR="00F17BEE" w:rsidRPr="00B0172A" w:rsidRDefault="009726FD" w:rsidP="003264B4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B0172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475F74D1" w14:textId="1942051D" w:rsidR="00F17BEE" w:rsidRPr="003264B4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225</w:t>
            </w:r>
            <w:r w:rsidR="00F17BEE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822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341148B9" w14:textId="38637670" w:rsidR="00F17BEE" w:rsidRPr="003264B4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200</w:t>
            </w:r>
            <w:r w:rsidR="00F17BEE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161FB009" w14:textId="5923D896" w:rsidR="00F17BEE" w:rsidRPr="003264B4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225</w:t>
            </w:r>
            <w:r w:rsidR="00F17BEE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</w:tcPr>
          <w:p w14:paraId="58B1000A" w14:textId="48C5E343" w:rsidR="00F17BEE" w:rsidRPr="003264B4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207</w:t>
            </w:r>
            <w:r w:rsidR="00F17BEE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415</w:t>
            </w:r>
          </w:p>
        </w:tc>
      </w:tr>
    </w:tbl>
    <w:p w14:paraId="677068A3" w14:textId="7D8E875C" w:rsidR="00730E99" w:rsidRPr="003264B4" w:rsidRDefault="00730E99" w:rsidP="003264B4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5E6B1DBD" w14:textId="4821B803" w:rsidR="00730E99" w:rsidRPr="003E7964" w:rsidRDefault="00730E99" w:rsidP="003264B4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ค่าใช้จ่ายภาษีเงินได้ระหว่าง</w:t>
      </w:r>
      <w:r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กาลได้ตั้งค้างจ่าย</w:t>
      </w:r>
      <w:r w:rsidR="005C0F99"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จาก</w:t>
      </w:r>
      <w:r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การประมาณการ</w:t>
      </w:r>
      <w:r w:rsidR="005C0F99"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ของ</w:t>
      </w:r>
      <w:r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ฝ่ายบริหารโดยใช้อัตราภาษีเดียว</w:t>
      </w:r>
      <w:r w:rsidR="005C0F99"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กัน</w:t>
      </w:r>
      <w:r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กับที่ใช้กับ</w:t>
      </w:r>
      <w:r w:rsidR="005C0F99"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อัตราของกำไร</w:t>
      </w:r>
      <w:r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รวมทั้งปีที่คาดว่าจะเกิดขึ้น</w:t>
      </w:r>
      <w:r w:rsidRPr="003E7964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คือ อัตราร้อยละ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20</w:t>
      </w:r>
      <w:r w:rsidRPr="003E7964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ต่อปี </w:t>
      </w:r>
    </w:p>
    <w:p w14:paraId="24FA2D8E" w14:textId="647464BB" w:rsidR="00FA372D" w:rsidRDefault="00FA372D" w:rsidP="000C2CAC">
      <w:pPr>
        <w:spacing w:after="0" w:line="240" w:lineRule="auto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730E99" w:rsidRPr="003E7964" w14:paraId="7D5A95FE" w14:textId="77777777" w:rsidTr="00730E99">
        <w:trPr>
          <w:trHeight w:val="386"/>
        </w:trPr>
        <w:tc>
          <w:tcPr>
            <w:tcW w:w="9032" w:type="dxa"/>
            <w:shd w:val="clear" w:color="auto" w:fill="D04A02"/>
            <w:vAlign w:val="center"/>
          </w:tcPr>
          <w:p w14:paraId="6F1E6D78" w14:textId="4F185B1A" w:rsidR="00730E99" w:rsidRPr="00517F14" w:rsidRDefault="00DB5477" w:rsidP="00511931">
            <w:pPr>
              <w:widowControl w:val="0"/>
              <w:spacing w:line="300" w:lineRule="exact"/>
              <w:ind w:left="432" w:hanging="504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10</w:t>
            </w:r>
            <w:r w:rsidR="00E339F3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="00730E99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ที่ดิ</w:t>
            </w:r>
            <w:bookmarkStart w:id="4" w:name="PpeIa"/>
            <w:bookmarkEnd w:id="4"/>
            <w:r w:rsidR="00730E99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 xml:space="preserve">น อาคาร และอุปกรณ์ </w:t>
            </w:r>
            <w:r w:rsidR="00517F1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bidi="th-TH"/>
              </w:rPr>
              <w:t xml:space="preserve">– </w:t>
            </w:r>
            <w:r w:rsidR="00517F14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 xml:space="preserve">สุทธิ </w:t>
            </w:r>
            <w:r w:rsidR="00730E99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และสินทรัพย์ไม่มีตัวตน</w:t>
            </w:r>
            <w:r w:rsidR="00517F14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 xml:space="preserve"> </w:t>
            </w:r>
            <w:r w:rsidR="00517F1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bidi="th-TH"/>
              </w:rPr>
              <w:t xml:space="preserve">– </w:t>
            </w:r>
            <w:r w:rsidR="00517F14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สุทธิ</w:t>
            </w:r>
          </w:p>
        </w:tc>
      </w:tr>
    </w:tbl>
    <w:p w14:paraId="173925CA" w14:textId="28F85C66" w:rsidR="00730E99" w:rsidRPr="003264B4" w:rsidRDefault="00730E99" w:rsidP="003264B4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066B7B3F" w14:textId="4827EF1C" w:rsidR="00730E99" w:rsidRPr="003E7964" w:rsidRDefault="00730E99" w:rsidP="003264B4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การเปลี่ยนแปลง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ของที่ดิน</w:t>
      </w:r>
      <w:r w:rsidRPr="003E7964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อาคาร</w:t>
      </w:r>
      <w:r w:rsidRPr="003E7964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และอุปกรณ์</w:t>
      </w:r>
      <w:r w:rsidRPr="003E7964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="00E64D0E"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และสินทรัพย์ไม่มีตัวตนสำหรับงวด</w:t>
      </w:r>
      <w:r w:rsidR="00E64D0E" w:rsidRPr="003E7964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สาม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เดือน</w:t>
      </w:r>
      <w:r w:rsidRPr="003E7964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สิ้นสุดวันที่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="00E64D0E"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มีนาคม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2562</w:t>
      </w:r>
      <w:r w:rsidR="00E64D0E" w:rsidRPr="003E7964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="00E339F3"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br/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มีดังนี้</w:t>
      </w:r>
    </w:p>
    <w:p w14:paraId="4B59AED7" w14:textId="77777777" w:rsidR="00E64D0E" w:rsidRPr="003E7964" w:rsidRDefault="00E64D0E" w:rsidP="00E1639E">
      <w:pPr>
        <w:spacing w:after="0" w:line="240" w:lineRule="auto"/>
        <w:jc w:val="both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3572"/>
        <w:gridCol w:w="1367"/>
        <w:gridCol w:w="1368"/>
        <w:gridCol w:w="1368"/>
        <w:gridCol w:w="1368"/>
      </w:tblGrid>
      <w:tr w:rsidR="00730E99" w:rsidRPr="003264B4" w14:paraId="1CBF280C" w14:textId="77777777" w:rsidTr="00112500">
        <w:tc>
          <w:tcPr>
            <w:tcW w:w="3572" w:type="dxa"/>
            <w:tcBorders>
              <w:top w:val="single" w:sz="8" w:space="0" w:color="auto"/>
            </w:tcBorders>
            <w:shd w:val="clear" w:color="auto" w:fill="FFEDDD"/>
          </w:tcPr>
          <w:p w14:paraId="64460D3D" w14:textId="77777777" w:rsidR="00730E99" w:rsidRPr="003264B4" w:rsidRDefault="00730E99" w:rsidP="003264B4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35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6E76DBF0" w14:textId="77777777" w:rsidR="00730E99" w:rsidRPr="003264B4" w:rsidRDefault="00730E99" w:rsidP="003264B4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60E06CEA" w14:textId="77777777" w:rsidR="00730E99" w:rsidRPr="003264B4" w:rsidRDefault="00730E99" w:rsidP="003264B4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0E99" w:rsidRPr="003264B4" w14:paraId="1963761D" w14:textId="77777777" w:rsidTr="00112500">
        <w:tc>
          <w:tcPr>
            <w:tcW w:w="3572" w:type="dxa"/>
            <w:tcBorders>
              <w:bottom w:val="single" w:sz="4" w:space="0" w:color="auto"/>
            </w:tcBorders>
            <w:shd w:val="clear" w:color="auto" w:fill="FFEDDD"/>
          </w:tcPr>
          <w:p w14:paraId="6C70226F" w14:textId="77777777" w:rsidR="00730E99" w:rsidRPr="003264B4" w:rsidRDefault="00730E99" w:rsidP="003264B4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DDD"/>
            <w:vAlign w:val="bottom"/>
            <w:hideMark/>
          </w:tcPr>
          <w:p w14:paraId="671EF3EE" w14:textId="77777777" w:rsidR="00785EE9" w:rsidRPr="003264B4" w:rsidRDefault="00730E99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ที่ดิน อาคาร </w:t>
            </w:r>
          </w:p>
          <w:p w14:paraId="24E5E081" w14:textId="07A885BA" w:rsidR="00730E99" w:rsidRPr="003264B4" w:rsidRDefault="00730E99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DDD"/>
            <w:vAlign w:val="bottom"/>
            <w:hideMark/>
          </w:tcPr>
          <w:p w14:paraId="1BBDAD98" w14:textId="77777777" w:rsidR="00E339F3" w:rsidRPr="003264B4" w:rsidRDefault="00730E99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สินทรัพย์</w:t>
            </w:r>
          </w:p>
          <w:p w14:paraId="21E28929" w14:textId="31336530" w:rsidR="00730E99" w:rsidRPr="003264B4" w:rsidRDefault="00730E99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DDD"/>
            <w:vAlign w:val="bottom"/>
            <w:hideMark/>
          </w:tcPr>
          <w:p w14:paraId="08CA222B" w14:textId="77777777" w:rsidR="00785EE9" w:rsidRPr="003264B4" w:rsidRDefault="00730E99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ที่ดิน อาคาร </w:t>
            </w:r>
          </w:p>
          <w:p w14:paraId="0AB4AAA3" w14:textId="092919A9" w:rsidR="00730E99" w:rsidRPr="003264B4" w:rsidRDefault="00730E99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EDDD"/>
            <w:vAlign w:val="bottom"/>
            <w:hideMark/>
          </w:tcPr>
          <w:p w14:paraId="7FF76260" w14:textId="77777777" w:rsidR="00E339F3" w:rsidRPr="003264B4" w:rsidRDefault="00730E99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สินทรัพย์</w:t>
            </w:r>
          </w:p>
          <w:p w14:paraId="5002E04B" w14:textId="0A9E8F98" w:rsidR="00730E99" w:rsidRPr="003264B4" w:rsidRDefault="00730E99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ไม่มีตัวตน</w:t>
            </w:r>
          </w:p>
        </w:tc>
      </w:tr>
      <w:tr w:rsidR="00730E99" w:rsidRPr="000C2CAC" w14:paraId="2F4BEA68" w14:textId="77777777" w:rsidTr="002F64BB">
        <w:tc>
          <w:tcPr>
            <w:tcW w:w="3572" w:type="dxa"/>
            <w:tcBorders>
              <w:top w:val="single" w:sz="4" w:space="0" w:color="auto"/>
            </w:tcBorders>
          </w:tcPr>
          <w:p w14:paraId="1DABC763" w14:textId="3A05716E" w:rsidR="00730E99" w:rsidRPr="000C2CAC" w:rsidRDefault="00730E99" w:rsidP="000C2CAC">
            <w:pPr>
              <w:spacing w:after="0" w:line="240" w:lineRule="auto"/>
              <w:ind w:left="-101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7F7FF"/>
          </w:tcPr>
          <w:p w14:paraId="620CF435" w14:textId="7911C6D2" w:rsidR="00730E99" w:rsidRPr="000C2CAC" w:rsidRDefault="00730E99" w:rsidP="000C2CAC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7F7FF"/>
          </w:tcPr>
          <w:p w14:paraId="26018DE4" w14:textId="3F8F5738" w:rsidR="00730E99" w:rsidRPr="000C2CAC" w:rsidRDefault="00730E99" w:rsidP="000C2CAC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7F7FF"/>
          </w:tcPr>
          <w:p w14:paraId="24AD283D" w14:textId="0E17BBE1" w:rsidR="00730E99" w:rsidRPr="000C2CAC" w:rsidRDefault="00730E99" w:rsidP="000C2CAC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7F7FF"/>
          </w:tcPr>
          <w:p w14:paraId="21ED7FC8" w14:textId="0DC30807" w:rsidR="00730E99" w:rsidRPr="000C2CAC" w:rsidRDefault="00730E99" w:rsidP="000C2CAC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</w:tr>
      <w:tr w:rsidR="00E339F3" w:rsidRPr="003264B4" w14:paraId="0581608D" w14:textId="77777777" w:rsidTr="002F64BB">
        <w:tc>
          <w:tcPr>
            <w:tcW w:w="3572" w:type="dxa"/>
          </w:tcPr>
          <w:p w14:paraId="59B5E024" w14:textId="04375F5E" w:rsidR="00E339F3" w:rsidRPr="003264B4" w:rsidRDefault="00E339F3" w:rsidP="003264B4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ราคาตามบัญชีต้นงวด </w:t>
            </w: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-</w:t>
            </w: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สุทธิ</w:t>
            </w:r>
          </w:p>
        </w:tc>
        <w:tc>
          <w:tcPr>
            <w:tcW w:w="1367" w:type="dxa"/>
            <w:shd w:val="clear" w:color="auto" w:fill="F7F7FF"/>
          </w:tcPr>
          <w:p w14:paraId="31649B3F" w14:textId="6E6FC60D" w:rsidR="00E339F3" w:rsidRPr="00112500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</w:t>
            </w:r>
            <w:r w:rsidR="00E339F3" w:rsidRPr="0011250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999</w:t>
            </w:r>
            <w:r w:rsidR="00E339F3" w:rsidRPr="0011250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F7F7FF"/>
          </w:tcPr>
          <w:p w14:paraId="7BA49560" w14:textId="1A920BD5" w:rsidR="00E339F3" w:rsidRPr="00112500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160</w:t>
            </w:r>
            <w:r w:rsidR="00E339F3" w:rsidRPr="0011250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958</w:t>
            </w:r>
          </w:p>
        </w:tc>
        <w:tc>
          <w:tcPr>
            <w:tcW w:w="1368" w:type="dxa"/>
            <w:shd w:val="clear" w:color="auto" w:fill="F7F7FF"/>
          </w:tcPr>
          <w:p w14:paraId="74038DBD" w14:textId="001BEFA7" w:rsidR="00E339F3" w:rsidRPr="00112500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</w:t>
            </w:r>
            <w:r w:rsidR="00E339F3" w:rsidRPr="0011250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794</w:t>
            </w:r>
            <w:r w:rsidR="00E339F3" w:rsidRPr="0011250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832</w:t>
            </w:r>
          </w:p>
        </w:tc>
        <w:tc>
          <w:tcPr>
            <w:tcW w:w="1368" w:type="dxa"/>
            <w:shd w:val="clear" w:color="auto" w:fill="F7F7FF"/>
          </w:tcPr>
          <w:p w14:paraId="47619441" w14:textId="19348590" w:rsidR="00E339F3" w:rsidRPr="00112500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160</w:t>
            </w:r>
            <w:r w:rsidR="00A661D4" w:rsidRPr="00112500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958</w:t>
            </w:r>
          </w:p>
        </w:tc>
      </w:tr>
      <w:tr w:rsidR="00E547D1" w:rsidRPr="003264B4" w14:paraId="18B3FAA9" w14:textId="77777777" w:rsidTr="002F64BB">
        <w:tc>
          <w:tcPr>
            <w:tcW w:w="3572" w:type="dxa"/>
          </w:tcPr>
          <w:p w14:paraId="0E6C6DF4" w14:textId="789FA5DA" w:rsidR="00E547D1" w:rsidRPr="003264B4" w:rsidRDefault="00E547D1" w:rsidP="003264B4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ซื้อสินทรัพย์</w:t>
            </w:r>
          </w:p>
        </w:tc>
        <w:tc>
          <w:tcPr>
            <w:tcW w:w="1367" w:type="dxa"/>
            <w:shd w:val="clear" w:color="auto" w:fill="F7F7FF"/>
          </w:tcPr>
          <w:p w14:paraId="70C2D8C5" w14:textId="456AF712" w:rsidR="00E547D1" w:rsidRPr="003264B4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240</w:t>
            </w:r>
            <w:r w:rsidR="00E547D1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F7F7FF"/>
          </w:tcPr>
          <w:p w14:paraId="7E02E111" w14:textId="54BAE08D" w:rsidR="00E547D1" w:rsidRPr="003264B4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E547D1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357</w:t>
            </w:r>
          </w:p>
        </w:tc>
        <w:tc>
          <w:tcPr>
            <w:tcW w:w="1368" w:type="dxa"/>
            <w:shd w:val="clear" w:color="auto" w:fill="F7F7FF"/>
          </w:tcPr>
          <w:p w14:paraId="4F8151C5" w14:textId="7F33D92D" w:rsidR="00E547D1" w:rsidRPr="003264B4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240</w:t>
            </w:r>
            <w:r w:rsidR="00E547D1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F7F7FF"/>
          </w:tcPr>
          <w:p w14:paraId="2F2AD180" w14:textId="17EC506B" w:rsidR="00E547D1" w:rsidRPr="003264B4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E547D1"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357</w:t>
            </w:r>
          </w:p>
        </w:tc>
      </w:tr>
      <w:tr w:rsidR="00E547D1" w:rsidRPr="003264B4" w14:paraId="27F7629A" w14:textId="77777777" w:rsidTr="002F64BB">
        <w:tc>
          <w:tcPr>
            <w:tcW w:w="3572" w:type="dxa"/>
          </w:tcPr>
          <w:p w14:paraId="4BA3F318" w14:textId="2B74682F" w:rsidR="00E547D1" w:rsidRPr="003264B4" w:rsidRDefault="00E547D1" w:rsidP="003264B4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264B4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จำหน่ายสินทรัพย์</w:t>
            </w:r>
          </w:p>
        </w:tc>
        <w:tc>
          <w:tcPr>
            <w:tcW w:w="1367" w:type="dxa"/>
            <w:shd w:val="clear" w:color="auto" w:fill="F7F7FF"/>
          </w:tcPr>
          <w:p w14:paraId="6BB1C76B" w14:textId="5C1CE672" w:rsidR="00E547D1" w:rsidRPr="003264B4" w:rsidRDefault="00E547D1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240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7F7FF"/>
          </w:tcPr>
          <w:p w14:paraId="1E3C3CB3" w14:textId="7959A188" w:rsidR="00E547D1" w:rsidRPr="003264B4" w:rsidRDefault="00E547D1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7F7FF"/>
          </w:tcPr>
          <w:p w14:paraId="07F15701" w14:textId="2A6A6737" w:rsidR="00E547D1" w:rsidRPr="003264B4" w:rsidRDefault="00E547D1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240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7F7FF"/>
          </w:tcPr>
          <w:p w14:paraId="50A368C6" w14:textId="34DC23F2" w:rsidR="00E547D1" w:rsidRPr="003264B4" w:rsidRDefault="00E547D1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E547D1" w:rsidRPr="003264B4" w14:paraId="101EAE20" w14:textId="77777777" w:rsidTr="002F64BB">
        <w:tc>
          <w:tcPr>
            <w:tcW w:w="3572" w:type="dxa"/>
          </w:tcPr>
          <w:p w14:paraId="18B46079" w14:textId="77777777" w:rsidR="00E547D1" w:rsidRPr="003264B4" w:rsidRDefault="00E547D1" w:rsidP="003264B4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7" w:type="dxa"/>
            <w:shd w:val="clear" w:color="auto" w:fill="F7F7FF"/>
          </w:tcPr>
          <w:p w14:paraId="5AE5BE20" w14:textId="46BBD0A2" w:rsidR="00E547D1" w:rsidRPr="003264B4" w:rsidRDefault="00E547D1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493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853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7F7FF"/>
          </w:tcPr>
          <w:p w14:paraId="3ABBA5FF" w14:textId="5C4DB825" w:rsidR="00E547D1" w:rsidRPr="003264B4" w:rsidRDefault="00E547D1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882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7F7FF"/>
          </w:tcPr>
          <w:p w14:paraId="4BDBEF58" w14:textId="5F6125D4" w:rsidR="00E547D1" w:rsidRPr="003264B4" w:rsidRDefault="00E547D1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493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853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7F7FF"/>
          </w:tcPr>
          <w:p w14:paraId="4F79D64A" w14:textId="50FB9382" w:rsidR="00E547D1" w:rsidRPr="003264B4" w:rsidRDefault="00E547D1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882</w:t>
            </w:r>
            <w:r w:rsidRPr="003264B4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</w:tr>
      <w:tr w:rsidR="00E547D1" w:rsidRPr="003264B4" w14:paraId="6B88E314" w14:textId="77777777" w:rsidTr="00202149">
        <w:tc>
          <w:tcPr>
            <w:tcW w:w="3572" w:type="dxa"/>
            <w:tcBorders>
              <w:bottom w:val="single" w:sz="8" w:space="0" w:color="auto"/>
            </w:tcBorders>
          </w:tcPr>
          <w:p w14:paraId="418893D0" w14:textId="77777777" w:rsidR="00E547D1" w:rsidRPr="003264B4" w:rsidRDefault="00E547D1" w:rsidP="003264B4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ราคาตามบัญชีปลายงวด </w:t>
            </w: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-</w:t>
            </w:r>
            <w:r w:rsidRPr="003264B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สุทธิ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2F9B7399" w14:textId="7A532E7B" w:rsidR="00E547D1" w:rsidRPr="00112500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</w:t>
            </w:r>
            <w:r w:rsidR="00E547D1" w:rsidRPr="0011250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737</w:t>
            </w:r>
            <w:r w:rsidR="00E547D1" w:rsidRPr="0011250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79AE70AC" w14:textId="124AE8E1" w:rsidR="00E547D1" w:rsidRPr="00112500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156</w:t>
            </w:r>
            <w:r w:rsidR="00E547D1" w:rsidRPr="0011250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34256A40" w14:textId="214532A5" w:rsidR="00E547D1" w:rsidRPr="00112500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</w:t>
            </w:r>
            <w:r w:rsidR="00E547D1" w:rsidRPr="0011250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532</w:t>
            </w:r>
            <w:r w:rsidR="00E547D1" w:rsidRPr="0011250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1A69E528" w14:textId="0CEA69F7" w:rsidR="00E547D1" w:rsidRPr="00112500" w:rsidRDefault="00DB5477" w:rsidP="003264B4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156</w:t>
            </w:r>
            <w:r w:rsidR="00E547D1" w:rsidRPr="0011250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433</w:t>
            </w:r>
          </w:p>
        </w:tc>
      </w:tr>
    </w:tbl>
    <w:p w14:paraId="3F74461E" w14:textId="0C79A0E7" w:rsidR="000829B0" w:rsidRPr="003E7964" w:rsidRDefault="000829B0" w:rsidP="00FA372D">
      <w:pPr>
        <w:spacing w:after="0" w:line="240" w:lineRule="auto"/>
        <w:jc w:val="both"/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142E9F" w:rsidRPr="003E7964" w14:paraId="26AFA10B" w14:textId="77777777" w:rsidTr="00142E9F">
        <w:trPr>
          <w:trHeight w:val="386"/>
        </w:trPr>
        <w:tc>
          <w:tcPr>
            <w:tcW w:w="9032" w:type="dxa"/>
            <w:shd w:val="clear" w:color="auto" w:fill="D04A02"/>
            <w:vAlign w:val="center"/>
          </w:tcPr>
          <w:p w14:paraId="43C2E3F2" w14:textId="4B2B6ED4" w:rsidR="00142E9F" w:rsidRPr="003E7964" w:rsidRDefault="00DB5477" w:rsidP="00511931">
            <w:pPr>
              <w:widowControl w:val="0"/>
              <w:spacing w:line="300" w:lineRule="exact"/>
              <w:ind w:left="432" w:hanging="504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11</w:t>
            </w:r>
            <w:r w:rsidR="000829B0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="00142E9F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เงิ</w:t>
            </w:r>
            <w:bookmarkStart w:id="5" w:name="Borrowings"/>
            <w:bookmarkEnd w:id="5"/>
            <w:r w:rsidR="00142E9F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นกู้ยืม</w:t>
            </w:r>
            <w:r w:rsidR="00FF4AAB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C024AE7" w14:textId="77777777" w:rsidR="00142E9F" w:rsidRPr="003E7964" w:rsidRDefault="00142E9F" w:rsidP="00E1639E">
      <w:pPr>
        <w:pStyle w:val="ListParagraph"/>
        <w:spacing w:after="0" w:line="240" w:lineRule="auto"/>
        <w:ind w:left="0"/>
        <w:jc w:val="both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6293"/>
        <w:gridCol w:w="1368"/>
        <w:gridCol w:w="1368"/>
      </w:tblGrid>
      <w:tr w:rsidR="00142E9F" w:rsidRPr="00FA372D" w14:paraId="6CF74B3A" w14:textId="77777777" w:rsidTr="002F4062">
        <w:tc>
          <w:tcPr>
            <w:tcW w:w="6293" w:type="dxa"/>
            <w:tcBorders>
              <w:top w:val="single" w:sz="8" w:space="0" w:color="auto"/>
            </w:tcBorders>
            <w:shd w:val="clear" w:color="auto" w:fill="FFEDDD"/>
          </w:tcPr>
          <w:p w14:paraId="5D6F42B0" w14:textId="26C0F49D" w:rsidR="00142E9F" w:rsidRPr="00FA372D" w:rsidRDefault="00142E9F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vAlign w:val="bottom"/>
            <w:hideMark/>
          </w:tcPr>
          <w:p w14:paraId="270BB04F" w14:textId="77777777" w:rsidR="00142E9F" w:rsidRPr="00FA372D" w:rsidRDefault="00142E9F" w:rsidP="00FA372D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  <w:p w14:paraId="0DE03253" w14:textId="04D2C360" w:rsidR="00142E9F" w:rsidRPr="00FA372D" w:rsidRDefault="00142E9F" w:rsidP="00FA372D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142E9F" w:rsidRPr="00FA372D" w14:paraId="5D07CC1F" w14:textId="77777777" w:rsidTr="002F4062">
        <w:tc>
          <w:tcPr>
            <w:tcW w:w="6293" w:type="dxa"/>
            <w:shd w:val="clear" w:color="auto" w:fill="FFEDDD"/>
          </w:tcPr>
          <w:p w14:paraId="73AA23FE" w14:textId="77777777" w:rsidR="00142E9F" w:rsidRPr="00FA372D" w:rsidRDefault="00142E9F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vAlign w:val="bottom"/>
          </w:tcPr>
          <w:p w14:paraId="6133BABC" w14:textId="1C46C1AF" w:rsidR="00142E9F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="00142E9F"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="00142E9F" w:rsidRPr="00FA37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vAlign w:val="bottom"/>
          </w:tcPr>
          <w:p w14:paraId="188FBB0E" w14:textId="2EB902E7" w:rsidR="00142E9F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="00142E9F"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="00673469" w:rsidRPr="00FA37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ธันวา</w:t>
            </w:r>
            <w:r w:rsidR="00142E9F" w:rsidRPr="00FA37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คม</w:t>
            </w:r>
          </w:p>
        </w:tc>
      </w:tr>
      <w:tr w:rsidR="00142E9F" w:rsidRPr="00FA372D" w14:paraId="49D640FF" w14:textId="77777777" w:rsidTr="002F4062">
        <w:tc>
          <w:tcPr>
            <w:tcW w:w="6293" w:type="dxa"/>
            <w:tcBorders>
              <w:bottom w:val="single" w:sz="4" w:space="0" w:color="auto"/>
            </w:tcBorders>
            <w:shd w:val="clear" w:color="auto" w:fill="FFEDDD"/>
          </w:tcPr>
          <w:p w14:paraId="660DEF4C" w14:textId="0AA7034A" w:rsidR="00142E9F" w:rsidRPr="00FA372D" w:rsidRDefault="00142E9F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</w:tcPr>
          <w:p w14:paraId="49C1858E" w14:textId="66A93CE4" w:rsidR="00142E9F" w:rsidRPr="00FA372D" w:rsidRDefault="00142E9F" w:rsidP="00FA372D">
            <w:pPr>
              <w:tabs>
                <w:tab w:val="center" w:pos="592"/>
                <w:tab w:val="right" w:pos="1224"/>
              </w:tabs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 xml:space="preserve"> 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</w:tcPr>
          <w:p w14:paraId="3FA220EF" w14:textId="49631ABC" w:rsidR="00142E9F" w:rsidRPr="00FA372D" w:rsidRDefault="00142E9F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2561</w:t>
            </w:r>
          </w:p>
        </w:tc>
      </w:tr>
      <w:tr w:rsidR="00730E99" w:rsidRPr="000C2CAC" w14:paraId="638522F6" w14:textId="77777777" w:rsidTr="002F4062">
        <w:tc>
          <w:tcPr>
            <w:tcW w:w="6293" w:type="dxa"/>
            <w:tcBorders>
              <w:top w:val="single" w:sz="4" w:space="0" w:color="auto"/>
            </w:tcBorders>
          </w:tcPr>
          <w:p w14:paraId="3B885E1D" w14:textId="471B077F" w:rsidR="00730E99" w:rsidRPr="000C2CAC" w:rsidRDefault="00730E99" w:rsidP="000C2CAC">
            <w:pPr>
              <w:spacing w:after="0" w:line="240" w:lineRule="auto"/>
              <w:ind w:left="-101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7F7FF"/>
          </w:tcPr>
          <w:p w14:paraId="798F5274" w14:textId="77777777" w:rsidR="00730E99" w:rsidRPr="000C2CAC" w:rsidRDefault="00730E99" w:rsidP="000C2CAC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5B16C4" w14:textId="77777777" w:rsidR="00730E99" w:rsidRPr="000C2CAC" w:rsidRDefault="00730E99" w:rsidP="000C2CAC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sz w:val="8"/>
                <w:szCs w:val="8"/>
              </w:rPr>
            </w:pPr>
          </w:p>
        </w:tc>
      </w:tr>
      <w:tr w:rsidR="000829B0" w:rsidRPr="00FA372D" w14:paraId="66321803" w14:textId="77777777" w:rsidTr="002F4062">
        <w:tc>
          <w:tcPr>
            <w:tcW w:w="6293" w:type="dxa"/>
          </w:tcPr>
          <w:p w14:paraId="0634DF64" w14:textId="72FB6AE0" w:rsidR="000829B0" w:rsidRPr="00FA372D" w:rsidRDefault="000829B0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ส่วนหมุนเวียน</w:t>
            </w:r>
          </w:p>
        </w:tc>
        <w:tc>
          <w:tcPr>
            <w:tcW w:w="1368" w:type="dxa"/>
            <w:shd w:val="clear" w:color="auto" w:fill="F7F7FF"/>
          </w:tcPr>
          <w:p w14:paraId="356AC3AA" w14:textId="77777777" w:rsidR="000829B0" w:rsidRPr="00FA372D" w:rsidRDefault="000829B0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</w:tcPr>
          <w:p w14:paraId="5BE11D68" w14:textId="77777777" w:rsidR="000829B0" w:rsidRPr="00FA372D" w:rsidRDefault="000829B0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142E9F" w:rsidRPr="00FA372D" w14:paraId="77BA34C9" w14:textId="77777777" w:rsidTr="002F4062">
        <w:tc>
          <w:tcPr>
            <w:tcW w:w="6293" w:type="dxa"/>
          </w:tcPr>
          <w:p w14:paraId="059B1555" w14:textId="73B859D5" w:rsidR="00142E9F" w:rsidRPr="00FA372D" w:rsidRDefault="00FF4AAB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เงินเบิกเกินบัญชีและ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368" w:type="dxa"/>
            <w:shd w:val="clear" w:color="auto" w:fill="F7F7FF"/>
          </w:tcPr>
          <w:p w14:paraId="298E08D1" w14:textId="65DF8E09" w:rsidR="00142E9F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073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F4F079" w14:textId="26D7842C" w:rsidR="00142E9F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val="en-GB"/>
              </w:rPr>
              <w:t>5</w:t>
            </w:r>
            <w:r w:rsidR="003D36F2" w:rsidRPr="00FA372D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val="en-GB"/>
              </w:rPr>
              <w:t>296</w:t>
            </w:r>
            <w:r w:rsidR="003D36F2" w:rsidRPr="00FA372D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val="en-GB"/>
              </w:rPr>
              <w:t>189</w:t>
            </w:r>
          </w:p>
        </w:tc>
      </w:tr>
      <w:tr w:rsidR="00142E9F" w:rsidRPr="00FA372D" w14:paraId="3E62EC4E" w14:textId="77777777" w:rsidTr="00B0172A">
        <w:tc>
          <w:tcPr>
            <w:tcW w:w="6293" w:type="dxa"/>
          </w:tcPr>
          <w:p w14:paraId="3D87F343" w14:textId="07808BE4" w:rsidR="00142E9F" w:rsidRPr="00FA372D" w:rsidRDefault="001517F1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ส่วนของ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เงินกู้ยืมระยะยาวที่ถึงกำหนดชำระภายใน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 ปี</w:t>
            </w:r>
          </w:p>
        </w:tc>
        <w:tc>
          <w:tcPr>
            <w:tcW w:w="1368" w:type="dxa"/>
            <w:shd w:val="clear" w:color="auto" w:fill="F7F7FF"/>
          </w:tcPr>
          <w:p w14:paraId="238C2F14" w14:textId="214A8EEA" w:rsidR="00142E9F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225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F6CEA8" w14:textId="0412AE85" w:rsidR="00142E9F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val="en-GB"/>
              </w:rPr>
              <w:t>1</w:t>
            </w:r>
            <w:r w:rsidR="003D36F2" w:rsidRPr="00FA372D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val="en-GB"/>
              </w:rPr>
              <w:t>400</w:t>
            </w:r>
            <w:r w:rsidR="003D36F2" w:rsidRPr="00FA372D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1517F1" w:rsidRPr="00FA372D" w14:paraId="1EB887A4" w14:textId="77777777" w:rsidTr="00B0172A">
        <w:tc>
          <w:tcPr>
            <w:tcW w:w="6293" w:type="dxa"/>
          </w:tcPr>
          <w:p w14:paraId="74104E0A" w14:textId="54F09DBF" w:rsidR="001517F1" w:rsidRPr="00FA372D" w:rsidRDefault="001517F1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7F7FF"/>
          </w:tcPr>
          <w:p w14:paraId="308ED071" w14:textId="665A9E9F" w:rsidR="001517F1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298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F4DCC" w14:textId="13514BB2" w:rsidR="001517F1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696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189</w:t>
            </w:r>
          </w:p>
        </w:tc>
      </w:tr>
      <w:tr w:rsidR="001517F1" w:rsidRPr="000C2CAC" w14:paraId="48DAA256" w14:textId="77777777" w:rsidTr="00B0172A">
        <w:tc>
          <w:tcPr>
            <w:tcW w:w="6293" w:type="dxa"/>
          </w:tcPr>
          <w:p w14:paraId="28387439" w14:textId="73D5DADB" w:rsidR="001517F1" w:rsidRPr="000C2CAC" w:rsidRDefault="001517F1" w:rsidP="000C2CAC">
            <w:pPr>
              <w:spacing w:after="0" w:line="240" w:lineRule="auto"/>
              <w:ind w:left="-101"/>
              <w:rPr>
                <w:rFonts w:ascii="Arial Unicode MS" w:eastAsia="Arial Unicode MS" w:hAnsi="Arial Unicode MS" w:cs="Arial Unicode MS"/>
                <w:sz w:val="8"/>
                <w:szCs w:val="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7F7FF"/>
          </w:tcPr>
          <w:p w14:paraId="18CF79CA" w14:textId="77777777" w:rsidR="001517F1" w:rsidRPr="000C2CAC" w:rsidRDefault="001517F1" w:rsidP="000C2CAC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7FEE02" w14:textId="6E3A09D4" w:rsidR="001517F1" w:rsidRPr="000C2CAC" w:rsidRDefault="001517F1" w:rsidP="000C2CAC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</w:tr>
      <w:tr w:rsidR="001517F1" w:rsidRPr="00FA372D" w14:paraId="00CD3F7E" w14:textId="77777777" w:rsidTr="001517F1">
        <w:tc>
          <w:tcPr>
            <w:tcW w:w="6293" w:type="dxa"/>
          </w:tcPr>
          <w:p w14:paraId="06928E65" w14:textId="4397F709" w:rsidR="001517F1" w:rsidRPr="00FA372D" w:rsidRDefault="001517F1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ส่วนไม่หมุนเวียน</w:t>
            </w:r>
          </w:p>
        </w:tc>
        <w:tc>
          <w:tcPr>
            <w:tcW w:w="1368" w:type="dxa"/>
            <w:shd w:val="clear" w:color="auto" w:fill="F7F7FF"/>
          </w:tcPr>
          <w:p w14:paraId="3F6D614E" w14:textId="77777777" w:rsidR="001517F1" w:rsidRPr="00FA372D" w:rsidRDefault="001517F1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23AB20B" w14:textId="37ECF933" w:rsidR="001517F1" w:rsidRPr="00FA372D" w:rsidRDefault="001517F1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</w:tr>
      <w:tr w:rsidR="001517F1" w:rsidRPr="00FA372D" w14:paraId="45C20C45" w14:textId="77777777" w:rsidTr="001517F1">
        <w:trPr>
          <w:trHeight w:val="227"/>
        </w:trPr>
        <w:tc>
          <w:tcPr>
            <w:tcW w:w="6293" w:type="dxa"/>
          </w:tcPr>
          <w:p w14:paraId="2EFFA95B" w14:textId="4BC57656" w:rsidR="001517F1" w:rsidRPr="00FA372D" w:rsidRDefault="001517F1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เงินกู้ยืม</w:t>
            </w:r>
            <w:r w:rsidRPr="00FA37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7F7FF"/>
          </w:tcPr>
          <w:p w14:paraId="2110D9CF" w14:textId="32BD5B0C" w:rsidR="001517F1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025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09432" w14:textId="5719FA64" w:rsidR="001517F1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200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</w:tr>
      <w:tr w:rsidR="001517F1" w:rsidRPr="00FA372D" w14:paraId="71DC4872" w14:textId="77777777" w:rsidTr="001517F1">
        <w:trPr>
          <w:trHeight w:val="227"/>
        </w:trPr>
        <w:tc>
          <w:tcPr>
            <w:tcW w:w="6293" w:type="dxa"/>
            <w:tcBorders>
              <w:bottom w:val="single" w:sz="8" w:space="0" w:color="auto"/>
            </w:tcBorders>
          </w:tcPr>
          <w:p w14:paraId="604F2F48" w14:textId="1BA777BD" w:rsidR="001517F1" w:rsidRPr="00720CCA" w:rsidRDefault="001517F1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720CC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58D5D903" w14:textId="23733C60" w:rsidR="001517F1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323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F32B99" w14:textId="2B3BBB6F" w:rsidR="001517F1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896</w:t>
            </w:r>
            <w:r w:rsidR="001517F1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189</w:t>
            </w:r>
          </w:p>
        </w:tc>
      </w:tr>
    </w:tbl>
    <w:p w14:paraId="405D7F32" w14:textId="775AF29B" w:rsidR="00730E99" w:rsidRPr="00FA372D" w:rsidRDefault="00142E9F" w:rsidP="00FA372D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FA372D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lastRenderedPageBreak/>
        <w:t xml:space="preserve">การเปลี่ยนแปลงของเงินกู้ยืมสำหรับงวดสามเดือน สิ้นสุดวันที่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Pr="00FA372D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มีนาคม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2562</w:t>
      </w:r>
      <w:r w:rsidR="00A73E2D" w:rsidRPr="00FA372D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 และวันที่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="00A73E2D" w:rsidRPr="00FA372D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="00A73E2D" w:rsidRPr="00FA372D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มีนาคม พ.ศ.</w:t>
      </w:r>
      <w:r w:rsidR="00A73E2D" w:rsidRPr="00FA372D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2561</w:t>
      </w:r>
      <w:r w:rsidRPr="00FA372D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</w:t>
      </w:r>
      <w:r w:rsidR="005779FA" w:rsidRPr="00FA372D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มี</w:t>
      </w:r>
      <w:r w:rsidRPr="00FA372D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ดังนี้</w:t>
      </w:r>
    </w:p>
    <w:p w14:paraId="47A34ACD" w14:textId="77777777" w:rsidR="00142E9F" w:rsidRPr="000C2CAC" w:rsidRDefault="00142E9F" w:rsidP="000C2CAC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4"/>
          <w:szCs w:val="14"/>
          <w:lang w:bidi="th-TH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6293"/>
        <w:gridCol w:w="1368"/>
        <w:gridCol w:w="1368"/>
      </w:tblGrid>
      <w:tr w:rsidR="00142E9F" w:rsidRPr="00FA372D" w14:paraId="2E0ED9EF" w14:textId="77777777" w:rsidTr="002F4062">
        <w:tc>
          <w:tcPr>
            <w:tcW w:w="6293" w:type="dxa"/>
            <w:tcBorders>
              <w:top w:val="single" w:sz="8" w:space="0" w:color="auto"/>
            </w:tcBorders>
            <w:shd w:val="clear" w:color="auto" w:fill="FFF1E5"/>
          </w:tcPr>
          <w:p w14:paraId="05DF4C62" w14:textId="77777777" w:rsidR="00142E9F" w:rsidRPr="00FA372D" w:rsidRDefault="00142E9F" w:rsidP="00FA372D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F1E5"/>
            <w:vAlign w:val="bottom"/>
            <w:hideMark/>
          </w:tcPr>
          <w:p w14:paraId="6281F69C" w14:textId="77777777" w:rsidR="00142E9F" w:rsidRPr="00FA372D" w:rsidRDefault="00142E9F" w:rsidP="00FA372D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  <w:p w14:paraId="2EDEA28D" w14:textId="77777777" w:rsidR="00142E9F" w:rsidRPr="00FA372D" w:rsidRDefault="00142E9F" w:rsidP="00FA372D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142E9F" w:rsidRPr="00FA372D" w14:paraId="0B005FC0" w14:textId="77777777" w:rsidTr="002F4062">
        <w:tc>
          <w:tcPr>
            <w:tcW w:w="6293" w:type="dxa"/>
            <w:shd w:val="clear" w:color="auto" w:fill="FFF1E5"/>
          </w:tcPr>
          <w:p w14:paraId="0ACB7015" w14:textId="64AF2302" w:rsidR="00142E9F" w:rsidRPr="00FA372D" w:rsidRDefault="003310BA" w:rsidP="00FA372D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  <w:t>สำหรับงวดสามเดือน</w:t>
            </w:r>
            <w:r w:rsidRPr="00FA37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1E5"/>
            <w:vAlign w:val="bottom"/>
          </w:tcPr>
          <w:p w14:paraId="39978955" w14:textId="1B69D492" w:rsidR="00142E9F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="00142E9F"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="00142E9F" w:rsidRPr="00FA37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มีนาคม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1E5"/>
            <w:vAlign w:val="bottom"/>
          </w:tcPr>
          <w:p w14:paraId="057C4219" w14:textId="6D7A43A8" w:rsidR="00142E9F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="00142E9F"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="00142E9F" w:rsidRPr="00FA37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มีนาคม</w:t>
            </w:r>
          </w:p>
        </w:tc>
      </w:tr>
      <w:tr w:rsidR="00142E9F" w:rsidRPr="00FA372D" w14:paraId="1B4A9C59" w14:textId="77777777" w:rsidTr="002F4062">
        <w:tc>
          <w:tcPr>
            <w:tcW w:w="6293" w:type="dxa"/>
            <w:tcBorders>
              <w:bottom w:val="single" w:sz="4" w:space="0" w:color="auto"/>
            </w:tcBorders>
            <w:shd w:val="clear" w:color="auto" w:fill="FFF1E5"/>
          </w:tcPr>
          <w:p w14:paraId="2865F1BD" w14:textId="77777777" w:rsidR="00142E9F" w:rsidRPr="00FA372D" w:rsidRDefault="00142E9F" w:rsidP="00FA372D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1E5"/>
          </w:tcPr>
          <w:p w14:paraId="69F7A0D8" w14:textId="41F19C29" w:rsidR="00142E9F" w:rsidRPr="00FA372D" w:rsidRDefault="00142E9F" w:rsidP="00FA372D">
            <w:pPr>
              <w:tabs>
                <w:tab w:val="center" w:pos="592"/>
                <w:tab w:val="right" w:pos="1224"/>
              </w:tabs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  <w:tab/>
            </w:r>
            <w:r w:rsidRPr="00FA37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 xml:space="preserve"> 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1E5"/>
          </w:tcPr>
          <w:p w14:paraId="5BE27FB8" w14:textId="4DAE3F73" w:rsidR="00142E9F" w:rsidRPr="00FA372D" w:rsidRDefault="00142E9F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2561</w:t>
            </w:r>
          </w:p>
        </w:tc>
      </w:tr>
      <w:tr w:rsidR="00142E9F" w:rsidRPr="00112500" w14:paraId="7D9132ED" w14:textId="77777777" w:rsidTr="002F4062">
        <w:trPr>
          <w:trHeight w:val="143"/>
        </w:trPr>
        <w:tc>
          <w:tcPr>
            <w:tcW w:w="6293" w:type="dxa"/>
            <w:tcBorders>
              <w:top w:val="single" w:sz="4" w:space="0" w:color="auto"/>
            </w:tcBorders>
            <w:shd w:val="clear" w:color="auto" w:fill="auto"/>
          </w:tcPr>
          <w:p w14:paraId="185CC865" w14:textId="5AEE245F" w:rsidR="00142E9F" w:rsidRPr="00112500" w:rsidRDefault="00142E9F" w:rsidP="00112500">
            <w:pPr>
              <w:spacing w:after="0" w:line="240" w:lineRule="auto"/>
              <w:ind w:left="-101"/>
              <w:rPr>
                <w:rFonts w:ascii="Arial Unicode MS" w:eastAsia="Arial Unicode MS" w:hAnsi="Arial Unicode MS" w:cs="Arial Unicode MS"/>
                <w:sz w:val="8"/>
                <w:szCs w:val="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8077CD" w14:textId="77777777" w:rsidR="00142E9F" w:rsidRPr="00112500" w:rsidRDefault="00142E9F" w:rsidP="00112500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80B448" w14:textId="4E457D8B" w:rsidR="00142E9F" w:rsidRPr="00112500" w:rsidRDefault="00142E9F" w:rsidP="00112500">
            <w:pPr>
              <w:spacing w:after="0" w:line="240" w:lineRule="auto"/>
              <w:ind w:left="-40" w:right="-72"/>
              <w:jc w:val="right"/>
              <w:rPr>
                <w:rFonts w:ascii="Arial Unicode MS" w:eastAsia="Arial Unicode MS" w:hAnsi="Arial Unicode MS" w:cs="Arial Unicode MS"/>
                <w:sz w:val="8"/>
                <w:szCs w:val="8"/>
              </w:rPr>
            </w:pPr>
          </w:p>
        </w:tc>
      </w:tr>
      <w:tr w:rsidR="003D3C26" w:rsidRPr="00FA372D" w14:paraId="520AC3DF" w14:textId="77777777" w:rsidTr="00112500">
        <w:tc>
          <w:tcPr>
            <w:tcW w:w="6293" w:type="dxa"/>
          </w:tcPr>
          <w:p w14:paraId="433C9D73" w14:textId="3B269B3C" w:rsidR="003D3C26" w:rsidRPr="00E42824" w:rsidRDefault="003D3C26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E4282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ยอดคงเหลือต้นงวด</w:t>
            </w:r>
          </w:p>
        </w:tc>
        <w:tc>
          <w:tcPr>
            <w:tcW w:w="1368" w:type="dxa"/>
            <w:shd w:val="clear" w:color="auto" w:fill="FBFBFF"/>
          </w:tcPr>
          <w:p w14:paraId="07712A4F" w14:textId="48650165" w:rsidR="003D3C26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B62FCD" w:rsidRPr="00FA372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896</w:t>
            </w:r>
            <w:r w:rsidR="00B62FCD" w:rsidRPr="00FA372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189</w:t>
            </w:r>
          </w:p>
        </w:tc>
        <w:tc>
          <w:tcPr>
            <w:tcW w:w="1368" w:type="dxa"/>
            <w:shd w:val="clear" w:color="auto" w:fill="auto"/>
          </w:tcPr>
          <w:p w14:paraId="1B70D0E6" w14:textId="751540B5" w:rsidR="003D3C26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3D3C26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071</w:t>
            </w:r>
            <w:r w:rsidR="003D3C26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478</w:t>
            </w:r>
          </w:p>
        </w:tc>
      </w:tr>
      <w:tr w:rsidR="003D3C26" w:rsidRPr="00FA372D" w14:paraId="5AB8BD1F" w14:textId="77777777" w:rsidTr="003D36F2">
        <w:tc>
          <w:tcPr>
            <w:tcW w:w="6293" w:type="dxa"/>
          </w:tcPr>
          <w:p w14:paraId="76B19372" w14:textId="14A96E22" w:rsidR="003D3C26" w:rsidRPr="00FA372D" w:rsidRDefault="003D3C26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รายการเคลื่อนไหวของเงินกู้ยืมสุทธิ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shd w:val="clear" w:color="auto" w:fill="FBFBFF"/>
          </w:tcPr>
          <w:p w14:paraId="157269DA" w14:textId="4C761E81" w:rsidR="003D3C26" w:rsidRPr="00FA372D" w:rsidRDefault="00B62FCD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572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748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2" w:space="0" w:color="auto"/>
            </w:tcBorders>
            <w:vAlign w:val="center"/>
          </w:tcPr>
          <w:p w14:paraId="61537B94" w14:textId="3455C115" w:rsidR="003D3C26" w:rsidRPr="00FA372D" w:rsidRDefault="003D3C26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201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146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</w:tr>
      <w:tr w:rsidR="003D3C26" w:rsidRPr="00FA372D" w14:paraId="238942D0" w14:textId="77777777" w:rsidTr="003D36F2">
        <w:trPr>
          <w:trHeight w:val="227"/>
        </w:trPr>
        <w:tc>
          <w:tcPr>
            <w:tcW w:w="6293" w:type="dxa"/>
            <w:tcBorders>
              <w:bottom w:val="single" w:sz="8" w:space="0" w:color="auto"/>
            </w:tcBorders>
          </w:tcPr>
          <w:p w14:paraId="62626806" w14:textId="47E9F9E2" w:rsidR="003D3C26" w:rsidRPr="00E42824" w:rsidRDefault="003D3C26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E4282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8" w:space="0" w:color="auto"/>
            </w:tcBorders>
            <w:shd w:val="clear" w:color="auto" w:fill="FBFBFF"/>
          </w:tcPr>
          <w:p w14:paraId="743DA16B" w14:textId="59C415CE" w:rsidR="003D3C26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B62FCD" w:rsidRPr="00FA372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323</w:t>
            </w:r>
            <w:r w:rsidR="00B62FCD" w:rsidRPr="00FA372D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441</w:t>
            </w:r>
          </w:p>
        </w:tc>
        <w:tc>
          <w:tcPr>
            <w:tcW w:w="1368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14:paraId="7B666DA5" w14:textId="5D369C0D" w:rsidR="003D3C26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3D3C26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870</w:t>
            </w:r>
            <w:r w:rsidR="003D3C26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332</w:t>
            </w:r>
          </w:p>
        </w:tc>
      </w:tr>
    </w:tbl>
    <w:p w14:paraId="63451048" w14:textId="20C5AC6E" w:rsidR="00142E9F" w:rsidRPr="000C2CAC" w:rsidRDefault="00142E9F" w:rsidP="000C2CAC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4"/>
          <w:szCs w:val="14"/>
          <w:lang w:bidi="th-TH"/>
        </w:rPr>
      </w:pPr>
    </w:p>
    <w:p w14:paraId="083C0272" w14:textId="76CC3865" w:rsidR="00142E9F" w:rsidRDefault="00142E9F" w:rsidP="00FA372D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FA372D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ในระหว่างเดือนมกราคมถึงมีนาคมของปี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2562</w:t>
      </w:r>
      <w:r w:rsidRPr="00FA372D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บริษัทมีเงินกู้ยืม</w:t>
      </w:r>
      <w:r w:rsidR="0089504F" w:rsidRPr="00FA372D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ลดลง</w:t>
      </w:r>
      <w:r w:rsidR="00E85BFA" w:rsidRPr="00FA372D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จำนวน</w:t>
      </w:r>
      <w:r w:rsidRPr="00FA372D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</w:t>
      </w:r>
      <w:r w:rsidR="00DB5477" w:rsidRPr="00DB5477">
        <w:rPr>
          <w:rFonts w:ascii="Arial Unicode MS" w:eastAsia="Arial Unicode MS" w:hAnsi="Arial Unicode MS" w:cs="Arial Unicode MS" w:hint="cs"/>
          <w:sz w:val="18"/>
          <w:szCs w:val="18"/>
          <w:lang w:val="en-GB" w:bidi="th-TH"/>
        </w:rPr>
        <w:t>2</w:t>
      </w:r>
      <w:r w:rsidR="0089504F">
        <w:rPr>
          <w:rFonts w:ascii="Arial Unicode MS" w:eastAsia="Arial Unicode MS" w:hAnsi="Arial Unicode MS" w:cs="Arial Unicode MS"/>
          <w:sz w:val="18"/>
          <w:szCs w:val="18"/>
          <w:lang w:bidi="th-TH"/>
        </w:rPr>
        <w:t>,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573</w:t>
      </w:r>
      <w:r w:rsidRPr="00FA372D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ล้านบาท ประกอบด้วย</w:t>
      </w:r>
    </w:p>
    <w:p w14:paraId="7F8DA8B2" w14:textId="77777777" w:rsidR="00FA372D" w:rsidRPr="000C2CAC" w:rsidRDefault="00FA372D" w:rsidP="000C2CAC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4"/>
          <w:szCs w:val="14"/>
          <w:lang w:bidi="th-TH"/>
        </w:rPr>
      </w:pPr>
    </w:p>
    <w:p w14:paraId="013690D5" w14:textId="71E79A2E" w:rsidR="00142E9F" w:rsidRPr="003E7964" w:rsidRDefault="00142E9F" w:rsidP="00FA372D">
      <w:pPr>
        <w:pStyle w:val="ListParagraph"/>
        <w:spacing w:after="0" w:line="300" w:lineRule="exact"/>
        <w:ind w:left="360" w:hanging="36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-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ab/>
        <w:t>เงินกู้</w:t>
      </w:r>
      <w:r w:rsidR="0089504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ยืมระยะสั้นแบบหมุนเวียนสุทธิ</w:t>
      </w:r>
      <w:r w:rsidR="0089504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ลดลง</w:t>
      </w:r>
      <w:r w:rsidR="00E85BFA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จำนวน</w:t>
      </w:r>
      <w:r w:rsidR="0089504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1</w:t>
      </w:r>
      <w:r w:rsidR="0089504F" w:rsidRPr="00FA372D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,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724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ล้านบาท</w:t>
      </w:r>
    </w:p>
    <w:p w14:paraId="255EDE73" w14:textId="26682C9F" w:rsidR="00142E9F" w:rsidRPr="003E7964" w:rsidRDefault="00142E9F" w:rsidP="00FA372D">
      <w:pPr>
        <w:pStyle w:val="ListParagraph"/>
        <w:spacing w:after="0" w:line="300" w:lineRule="exact"/>
        <w:ind w:left="360" w:hanging="36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-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ab/>
        <w:t>ตั๋วแลกเงินสุทธิ</w:t>
      </w:r>
      <w:r w:rsidR="0089504F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ลดลง</w:t>
      </w:r>
      <w:r w:rsidR="00A2211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จำนวน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499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ล้านบาท</w:t>
      </w:r>
    </w:p>
    <w:p w14:paraId="4388958E" w14:textId="0AAD9782" w:rsidR="00142E9F" w:rsidRPr="003E7964" w:rsidRDefault="00142E9F" w:rsidP="00FA372D">
      <w:pPr>
        <w:pStyle w:val="ListParagraph"/>
        <w:spacing w:after="0" w:line="300" w:lineRule="exact"/>
        <w:ind w:left="360" w:hanging="36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-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ab/>
        <w:t xml:space="preserve">จ่ายชำระคืนเงินกู้ยืมระยะยาว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5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ปีซึ</w:t>
      </w:r>
      <w:r w:rsidR="00E85BFA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่งชำระคืนเป็นงวด จำนวน</w:t>
      </w:r>
      <w:r w:rsidR="0089504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50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ล้านบาท</w:t>
      </w:r>
    </w:p>
    <w:p w14:paraId="69DE3B44" w14:textId="45E8C33B" w:rsidR="00142E9F" w:rsidRPr="003E7964" w:rsidRDefault="00142E9F" w:rsidP="00FA372D">
      <w:pPr>
        <w:pStyle w:val="ListParagraph"/>
        <w:spacing w:after="0" w:line="300" w:lineRule="exact"/>
        <w:ind w:left="360" w:hanging="36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-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ab/>
        <w:t xml:space="preserve">จ่ายชำระคืนเงินกู้ยืมระยะยาว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5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ปีซึ่งชำระคืนเป็นงวด จำน</w:t>
      </w:r>
      <w:r w:rsidR="00E85BFA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วน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50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ล้านบาท</w:t>
      </w:r>
    </w:p>
    <w:p w14:paraId="0D949D96" w14:textId="6504BF6F" w:rsidR="00142E9F" w:rsidRDefault="00142E9F" w:rsidP="00FA372D">
      <w:pPr>
        <w:pStyle w:val="ListParagraph"/>
        <w:spacing w:after="0" w:line="300" w:lineRule="exact"/>
        <w:ind w:left="360" w:hanging="36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-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ab/>
        <w:t xml:space="preserve">จ่ายชำระคืนเงินกู้ยืมระยะยาว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ปีซ</w:t>
      </w:r>
      <w:r w:rsidR="00E85BFA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ึ่งชำระคืนเป็นงวด จำนวน </w:t>
      </w:r>
      <w:r w:rsidR="00DB5477" w:rsidRPr="00DB5477">
        <w:rPr>
          <w:rFonts w:ascii="Arial Unicode MS" w:eastAsia="Arial Unicode MS" w:hAnsi="Arial Unicode MS" w:cs="Arial Unicode MS" w:hint="cs"/>
          <w:sz w:val="18"/>
          <w:szCs w:val="18"/>
          <w:lang w:val="en-GB" w:bidi="th-TH"/>
        </w:rPr>
        <w:t>125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ล้านบาท</w:t>
      </w:r>
    </w:p>
    <w:p w14:paraId="35258F6C" w14:textId="29D3EA13" w:rsidR="00142E9F" w:rsidRPr="003E7964" w:rsidRDefault="0089504F" w:rsidP="00FA372D">
      <w:pPr>
        <w:pStyle w:val="ListParagraph"/>
        <w:spacing w:after="0" w:line="300" w:lineRule="exact"/>
        <w:ind w:left="360" w:hanging="36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-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ab/>
        <w:t xml:space="preserve">จ่ายชำระคืนเงินกู้ยืมระยะยาว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ปีซ</w:t>
      </w:r>
      <w:r w:rsidR="00E85BFA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ึ่งชำระคืนเป็นงวด จำนวน </w:t>
      </w:r>
      <w:r w:rsidR="00DB5477" w:rsidRPr="00DB5477">
        <w:rPr>
          <w:rFonts w:ascii="Arial Unicode MS" w:eastAsia="Arial Unicode MS" w:hAnsi="Arial Unicode MS" w:cs="Arial Unicode MS" w:hint="cs"/>
          <w:sz w:val="18"/>
          <w:szCs w:val="18"/>
          <w:lang w:val="en-GB" w:bidi="th-TH"/>
        </w:rPr>
        <w:t>125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ล้านบาท</w:t>
      </w:r>
    </w:p>
    <w:p w14:paraId="7CFBE4D8" w14:textId="77777777" w:rsidR="00142E9F" w:rsidRPr="000C2CAC" w:rsidRDefault="00142E9F" w:rsidP="000C2CAC">
      <w:pPr>
        <w:pStyle w:val="ListParagraph"/>
        <w:spacing w:after="0" w:line="240" w:lineRule="auto"/>
        <w:ind w:left="0"/>
        <w:contextualSpacing w:val="0"/>
        <w:jc w:val="thaiDistribute"/>
        <w:rPr>
          <w:rFonts w:ascii="Arial Unicode MS" w:eastAsia="Arial Unicode MS" w:hAnsi="Arial Unicode MS" w:cs="Arial Unicode MS"/>
          <w:sz w:val="14"/>
          <w:szCs w:val="14"/>
          <w:lang w:val="en-GB" w:bidi="th-TH"/>
        </w:rPr>
      </w:pPr>
    </w:p>
    <w:p w14:paraId="66871EAA" w14:textId="3173DE39" w:rsidR="00142E9F" w:rsidRDefault="00142E9F" w:rsidP="00FA372D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FA372D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ในระหว่างเดือนมกราคมถึงมีนาคมของปี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2561</w:t>
      </w:r>
      <w:r w:rsidR="00E85BFA" w:rsidRPr="00FA372D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บริษัทมีเงินกู้ยืมลดลงจำนวน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1</w:t>
      </w:r>
      <w:r w:rsidRPr="00FA372D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,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201</w:t>
      </w:r>
      <w:r w:rsidRPr="00FA372D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ล้านบาท ประกอบด้วย</w:t>
      </w:r>
    </w:p>
    <w:p w14:paraId="187D902B" w14:textId="77777777" w:rsidR="00FA372D" w:rsidRPr="000C2CAC" w:rsidRDefault="00FA372D" w:rsidP="000C2CAC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4"/>
          <w:szCs w:val="14"/>
          <w:lang w:bidi="th-TH"/>
        </w:rPr>
      </w:pPr>
    </w:p>
    <w:p w14:paraId="68B044AF" w14:textId="4BFB5B2C" w:rsidR="00142E9F" w:rsidRPr="003E7964" w:rsidRDefault="00142E9F" w:rsidP="00FA372D">
      <w:pPr>
        <w:pStyle w:val="ListParagraph"/>
        <w:spacing w:after="0" w:line="300" w:lineRule="exact"/>
        <w:ind w:left="360" w:hanging="36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-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ab/>
        <w:t>เงินกู้ยืมระยะ</w:t>
      </w:r>
      <w:r w:rsidR="00A2211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สั้นแบบหมุนเวียนสุทธิลดลงจำนวน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976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ล้านบาท</w:t>
      </w:r>
    </w:p>
    <w:p w14:paraId="4D47E11D" w14:textId="6C0BE023" w:rsidR="00142E9F" w:rsidRPr="003E7964" w:rsidRDefault="00142E9F" w:rsidP="00FA372D">
      <w:pPr>
        <w:pStyle w:val="ListParagraph"/>
        <w:spacing w:after="0" w:line="300" w:lineRule="exact"/>
        <w:ind w:left="360" w:hanging="36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-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ab/>
        <w:t xml:space="preserve">จ่ายชำระคืนเงินกู้ยืมระยะยาว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5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ปีซึ่งชำระคืนเป็นงวด จำนวน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50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ล้านบาท</w:t>
      </w:r>
    </w:p>
    <w:p w14:paraId="5993F2D2" w14:textId="3E4F7EDD" w:rsidR="00142E9F" w:rsidRPr="003E7964" w:rsidRDefault="00142E9F" w:rsidP="00FA372D">
      <w:pPr>
        <w:pStyle w:val="ListParagraph"/>
        <w:spacing w:after="0" w:line="300" w:lineRule="exact"/>
        <w:ind w:left="360" w:hanging="36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-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ab/>
        <w:t xml:space="preserve">จ่ายชำระคืนเงินกู้ยืมระยะยาว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5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ปีซึ่งชำระคืนเป็นงวด จำนวน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50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ล้านบาท</w:t>
      </w:r>
    </w:p>
    <w:p w14:paraId="32BC7B20" w14:textId="6C358119" w:rsidR="000829B0" w:rsidRDefault="00142E9F" w:rsidP="00FA372D">
      <w:pPr>
        <w:pStyle w:val="ListParagraph"/>
        <w:spacing w:after="0" w:line="300" w:lineRule="exact"/>
        <w:ind w:left="360" w:hanging="36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-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ab/>
        <w:t xml:space="preserve">จ่ายชำระคืนเงินกู้ยืมระยะยาว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ปีซึ่งชำระคืนเป็นงวด จำนวน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125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ล้านบาท</w:t>
      </w:r>
    </w:p>
    <w:p w14:paraId="39672A46" w14:textId="77777777" w:rsidR="00FA372D" w:rsidRPr="000C2CAC" w:rsidRDefault="00FA372D" w:rsidP="000C2CAC">
      <w:pPr>
        <w:pStyle w:val="ListParagraph"/>
        <w:spacing w:after="0" w:line="240" w:lineRule="auto"/>
        <w:ind w:left="0"/>
        <w:contextualSpacing w:val="0"/>
        <w:jc w:val="thaiDistribute"/>
        <w:rPr>
          <w:rFonts w:ascii="Arial Unicode MS" w:eastAsia="Arial Unicode MS" w:hAnsi="Arial Unicode MS" w:cs="Arial Unicode MS"/>
          <w:sz w:val="14"/>
          <w:szCs w:val="14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142E9F" w:rsidRPr="003E7964" w14:paraId="705CF298" w14:textId="77777777" w:rsidTr="00142E9F">
        <w:trPr>
          <w:trHeight w:val="386"/>
        </w:trPr>
        <w:tc>
          <w:tcPr>
            <w:tcW w:w="9032" w:type="dxa"/>
            <w:shd w:val="clear" w:color="auto" w:fill="D04A02"/>
            <w:vAlign w:val="center"/>
          </w:tcPr>
          <w:p w14:paraId="56114A51" w14:textId="744FCD50" w:rsidR="00142E9F" w:rsidRPr="003E7964" w:rsidRDefault="00DB5477" w:rsidP="00FF4AAB">
            <w:pPr>
              <w:widowControl w:val="0"/>
              <w:spacing w:line="300" w:lineRule="exact"/>
              <w:ind w:left="432" w:hanging="504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12</w:t>
            </w:r>
            <w:r w:rsidR="000829B0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="00142E9F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เงินสด</w:t>
            </w:r>
            <w:r w:rsidR="00FF4AAB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ได้มา</w:t>
            </w:r>
            <w:r w:rsidR="00142E9F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จากกิจกรรมดำเนินงาน</w:t>
            </w:r>
          </w:p>
        </w:tc>
      </w:tr>
    </w:tbl>
    <w:p w14:paraId="4D3C2191" w14:textId="39EE5CC1" w:rsidR="00142E9F" w:rsidRPr="000C2CAC" w:rsidRDefault="00142E9F" w:rsidP="00E1639E">
      <w:pPr>
        <w:pStyle w:val="ListParagraph"/>
        <w:spacing w:after="0" w:line="240" w:lineRule="auto"/>
        <w:ind w:left="0"/>
        <w:jc w:val="both"/>
        <w:rPr>
          <w:rFonts w:ascii="Arial Unicode MS" w:eastAsia="Arial Unicode MS" w:hAnsi="Arial Unicode MS" w:cs="Arial Unicode MS"/>
          <w:sz w:val="14"/>
          <w:szCs w:val="14"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1243"/>
        <w:gridCol w:w="1137"/>
      </w:tblGrid>
      <w:tr w:rsidR="00142E9F" w:rsidRPr="00FA372D" w14:paraId="67122B92" w14:textId="77777777" w:rsidTr="00BF74E5">
        <w:tc>
          <w:tcPr>
            <w:tcW w:w="4111" w:type="dxa"/>
            <w:tcBorders>
              <w:top w:val="single" w:sz="8" w:space="0" w:color="auto"/>
            </w:tcBorders>
            <w:shd w:val="clear" w:color="auto" w:fill="FFEDDD"/>
            <w:vAlign w:val="bottom"/>
          </w:tcPr>
          <w:p w14:paraId="7C05C7DD" w14:textId="77777777" w:rsidR="00142E9F" w:rsidRPr="00FA372D" w:rsidRDefault="00142E9F" w:rsidP="00FA372D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vAlign w:val="bottom"/>
            <w:hideMark/>
          </w:tcPr>
          <w:p w14:paraId="6E281BF5" w14:textId="6A38FEED" w:rsidR="00142E9F" w:rsidRPr="00FA372D" w:rsidRDefault="00142E9F" w:rsidP="00FA372D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380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vAlign w:val="bottom"/>
            <w:hideMark/>
          </w:tcPr>
          <w:p w14:paraId="1795C0CD" w14:textId="28656260" w:rsidR="00142E9F" w:rsidRPr="00FA372D" w:rsidRDefault="00142E9F" w:rsidP="00FA372D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42E9F" w:rsidRPr="00FA372D" w14:paraId="5037F342" w14:textId="77777777" w:rsidTr="00BF74E5">
        <w:tc>
          <w:tcPr>
            <w:tcW w:w="4111" w:type="dxa"/>
            <w:shd w:val="clear" w:color="auto" w:fill="FFEDDD"/>
            <w:vAlign w:val="bottom"/>
          </w:tcPr>
          <w:p w14:paraId="3F1E7B99" w14:textId="21E03C28" w:rsidR="00142E9F" w:rsidRPr="00FA372D" w:rsidRDefault="00DC6841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  <w:t>สำหรับงวดสามเดือน</w:t>
            </w:r>
            <w:r w:rsidRPr="00FA372D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EDDD"/>
            <w:vAlign w:val="bottom"/>
            <w:hideMark/>
          </w:tcPr>
          <w:p w14:paraId="18A95E56" w14:textId="672B0EAE" w:rsidR="00142E9F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142E9F"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EDDD"/>
            <w:vAlign w:val="bottom"/>
            <w:hideMark/>
          </w:tcPr>
          <w:p w14:paraId="3494C03E" w14:textId="7C39F33E" w:rsidR="00142E9F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142E9F"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FFEDDD"/>
            <w:vAlign w:val="bottom"/>
            <w:hideMark/>
          </w:tcPr>
          <w:p w14:paraId="12260235" w14:textId="616C0F92" w:rsidR="00142E9F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142E9F"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FEDDD"/>
            <w:vAlign w:val="bottom"/>
            <w:hideMark/>
          </w:tcPr>
          <w:p w14:paraId="572F64B9" w14:textId="19A2853E" w:rsidR="00142E9F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142E9F"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</w:t>
            </w:r>
          </w:p>
        </w:tc>
      </w:tr>
      <w:tr w:rsidR="00142E9F" w:rsidRPr="00FA372D" w14:paraId="5E1124BC" w14:textId="5162EDE0" w:rsidTr="00BF74E5">
        <w:tc>
          <w:tcPr>
            <w:tcW w:w="4111" w:type="dxa"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0D7C13F4" w14:textId="77777777" w:rsidR="00142E9F" w:rsidRPr="00FA372D" w:rsidRDefault="00142E9F" w:rsidP="00FA372D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6C163D79" w14:textId="646D13FE" w:rsidR="00142E9F" w:rsidRPr="00FA372D" w:rsidRDefault="00142E9F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2C412FE3" w14:textId="1AE2B819" w:rsidR="00142E9F" w:rsidRPr="00FA372D" w:rsidRDefault="00142E9F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56FD613F" w14:textId="29158846" w:rsidR="00142E9F" w:rsidRPr="00FA372D" w:rsidRDefault="00142E9F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5BD6E4B7" w14:textId="0869D024" w:rsidR="00142E9F" w:rsidRPr="00FA372D" w:rsidRDefault="00142E9F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142E9F" w:rsidRPr="00112500" w14:paraId="0805F99E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14:paraId="52BB1B7C" w14:textId="569073B7" w:rsidR="00142E9F" w:rsidRPr="00112500" w:rsidRDefault="00142E9F" w:rsidP="00112500">
            <w:pPr>
              <w:spacing w:after="0" w:line="240" w:lineRule="auto"/>
              <w:ind w:left="-101"/>
              <w:rPr>
                <w:rFonts w:ascii="Arial Unicode MS" w:eastAsia="Arial Unicode MS" w:hAnsi="Arial Unicode MS" w:cs="Arial Unicode MS"/>
                <w:sz w:val="8"/>
                <w:szCs w:val="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7F7FF"/>
            <w:vAlign w:val="bottom"/>
          </w:tcPr>
          <w:p w14:paraId="6F1A400E" w14:textId="77777777" w:rsidR="00142E9F" w:rsidRPr="00112500" w:rsidRDefault="00142E9F" w:rsidP="001125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8"/>
                <w:szCs w:val="8"/>
                <w:shd w:val="clear" w:color="auto" w:fill="FFFFFF" w:themeFill="background1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D185B63" w14:textId="4853EBF8" w:rsidR="00142E9F" w:rsidRPr="00112500" w:rsidRDefault="00142E9F" w:rsidP="0011250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8"/>
                <w:szCs w:val="8"/>
                <w:shd w:val="clear" w:color="auto" w:fill="FFFFFF" w:themeFill="background1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F7F7FF"/>
            <w:vAlign w:val="bottom"/>
          </w:tcPr>
          <w:p w14:paraId="0A76BA03" w14:textId="77777777" w:rsidR="00142E9F" w:rsidRPr="00112500" w:rsidRDefault="00142E9F" w:rsidP="00112500">
            <w:pPr>
              <w:spacing w:after="0" w:line="240" w:lineRule="auto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8"/>
                <w:szCs w:val="8"/>
                <w:shd w:val="clear" w:color="auto" w:fill="FFFFFF" w:themeFill="background1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07CABECA" w14:textId="6C104C81" w:rsidR="00142E9F" w:rsidRPr="00112500" w:rsidRDefault="00142E9F" w:rsidP="00112500">
            <w:pPr>
              <w:spacing w:after="0" w:line="240" w:lineRule="auto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8"/>
                <w:szCs w:val="8"/>
                <w:shd w:val="clear" w:color="auto" w:fill="FFFFFF" w:themeFill="background1"/>
              </w:rPr>
            </w:pPr>
          </w:p>
        </w:tc>
      </w:tr>
      <w:tr w:rsidR="000829B0" w:rsidRPr="00FA372D" w14:paraId="641B20EB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6845D8A5" w14:textId="3EE20533" w:rsidR="000829B0" w:rsidRPr="00FA372D" w:rsidRDefault="000829B0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5A951F43" w14:textId="720AC1A7" w:rsidR="000829B0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890122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252</w:t>
            </w:r>
            <w:r w:rsidR="00890122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960</w:t>
            </w:r>
          </w:p>
        </w:tc>
        <w:tc>
          <w:tcPr>
            <w:tcW w:w="1276" w:type="dxa"/>
            <w:vAlign w:val="bottom"/>
          </w:tcPr>
          <w:p w14:paraId="25DD27B5" w14:textId="77F9D110" w:rsidR="000829B0" w:rsidRPr="00FA372D" w:rsidRDefault="00DB5477" w:rsidP="00FA372D">
            <w:pPr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0829B0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153</w:t>
            </w:r>
            <w:r w:rsidR="000829B0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306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3049007B" w14:textId="13449CA1" w:rsidR="000829B0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8A6821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135</w:t>
            </w:r>
            <w:r w:rsidR="008A6821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889</w:t>
            </w:r>
          </w:p>
        </w:tc>
        <w:tc>
          <w:tcPr>
            <w:tcW w:w="1137" w:type="dxa"/>
            <w:vAlign w:val="bottom"/>
          </w:tcPr>
          <w:p w14:paraId="7BA42B39" w14:textId="0C424D1B" w:rsidR="000829B0" w:rsidRPr="00FA372D" w:rsidRDefault="00DB5477" w:rsidP="00FA372D">
            <w:pPr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0829B0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042</w:t>
            </w:r>
            <w:r w:rsidR="000829B0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370</w:t>
            </w:r>
          </w:p>
        </w:tc>
      </w:tr>
      <w:tr w:rsidR="000829B0" w:rsidRPr="00FA372D" w14:paraId="2027E997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680F3BB4" w14:textId="2EEE704C" w:rsidR="000829B0" w:rsidRPr="00FA372D" w:rsidRDefault="000829B0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รายการปรับปรุง: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2B724B4C" w14:textId="77777777" w:rsidR="000829B0" w:rsidRPr="00FA372D" w:rsidRDefault="000829B0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5ABF7375" w14:textId="77777777" w:rsidR="000829B0" w:rsidRPr="00FA372D" w:rsidRDefault="000829B0" w:rsidP="00FA372D">
            <w:pPr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243" w:type="dxa"/>
            <w:shd w:val="clear" w:color="auto" w:fill="F7F7FF"/>
            <w:vAlign w:val="bottom"/>
          </w:tcPr>
          <w:p w14:paraId="7DBD28F7" w14:textId="77777777" w:rsidR="000829B0" w:rsidRPr="00FA372D" w:rsidRDefault="000829B0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37" w:type="dxa"/>
            <w:vAlign w:val="bottom"/>
          </w:tcPr>
          <w:p w14:paraId="5CD98749" w14:textId="77777777" w:rsidR="000829B0" w:rsidRPr="00FA372D" w:rsidRDefault="000829B0" w:rsidP="00FA372D">
            <w:pPr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0829B0" w:rsidRPr="00FA372D" w14:paraId="13D940C8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7FCAB0E8" w14:textId="57200396" w:rsidR="000829B0" w:rsidRPr="00FA372D" w:rsidRDefault="008554BA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ค่าเสื่อมราคา (หมายเหตุ ข้อ</w:t>
            </w:r>
            <w:r w:rsidR="00A2211F" w:rsidRPr="00FA37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10</w:t>
            </w:r>
            <w:r w:rsidR="000829B0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1DF1B6CF" w14:textId="1B9890C6" w:rsidR="000829B0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493</w:t>
            </w:r>
            <w:r w:rsidR="00890122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853</w:t>
            </w:r>
          </w:p>
        </w:tc>
        <w:tc>
          <w:tcPr>
            <w:tcW w:w="1276" w:type="dxa"/>
            <w:vAlign w:val="bottom"/>
          </w:tcPr>
          <w:p w14:paraId="5CFEE6DC" w14:textId="2F043C27" w:rsidR="000829B0" w:rsidRPr="00FA372D" w:rsidRDefault="00DB5477" w:rsidP="00FA372D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479</w:t>
            </w:r>
            <w:r w:rsidR="000829B0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719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39EB6096" w14:textId="0641C022" w:rsidR="000829B0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493</w:t>
            </w:r>
            <w:r w:rsidR="008A6821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853</w:t>
            </w:r>
          </w:p>
        </w:tc>
        <w:tc>
          <w:tcPr>
            <w:tcW w:w="1137" w:type="dxa"/>
            <w:vAlign w:val="bottom"/>
          </w:tcPr>
          <w:p w14:paraId="15E52C18" w14:textId="3118B4C5" w:rsidR="000829B0" w:rsidRPr="00FA372D" w:rsidRDefault="00DB5477" w:rsidP="00FA372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479</w:t>
            </w:r>
            <w:r w:rsidR="000829B0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719</w:t>
            </w:r>
          </w:p>
        </w:tc>
      </w:tr>
      <w:tr w:rsidR="000829B0" w:rsidRPr="00FA372D" w14:paraId="67A765E9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1096E4A4" w14:textId="32EB0C08" w:rsidR="000829B0" w:rsidRPr="00FA372D" w:rsidRDefault="000829B0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ค่าตัดจำหน่าย (หมายเหตุ ข้อ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DB5477"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0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07CE32F6" w14:textId="6430DC32" w:rsidR="000829B0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890122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882</w:t>
            </w:r>
          </w:p>
        </w:tc>
        <w:tc>
          <w:tcPr>
            <w:tcW w:w="1276" w:type="dxa"/>
            <w:vAlign w:val="bottom"/>
          </w:tcPr>
          <w:p w14:paraId="0C85B082" w14:textId="5A51C91E" w:rsidR="000829B0" w:rsidRPr="00FA372D" w:rsidRDefault="00DB5477" w:rsidP="00FA372D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0829B0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281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7FD113FC" w14:textId="14E036AC" w:rsidR="000829B0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8A6821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882</w:t>
            </w:r>
          </w:p>
        </w:tc>
        <w:tc>
          <w:tcPr>
            <w:tcW w:w="1137" w:type="dxa"/>
            <w:vAlign w:val="bottom"/>
          </w:tcPr>
          <w:p w14:paraId="12F8A38F" w14:textId="662671B9" w:rsidR="000829B0" w:rsidRPr="00FA372D" w:rsidRDefault="00DB5477" w:rsidP="00FA372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</w:t>
            </w:r>
            <w:r w:rsidR="000829B0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281</w:t>
            </w:r>
          </w:p>
        </w:tc>
      </w:tr>
      <w:tr w:rsidR="000829B0" w:rsidRPr="00FA372D" w14:paraId="1A3B56B2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1BFD87FE" w14:textId="4C44C1EE" w:rsidR="000829B0" w:rsidRPr="00FA372D" w:rsidRDefault="000829B0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ค่าเผื่อหนี้สงสัยจะสูญ (หมายเหตุ ข้อ </w:t>
            </w:r>
            <w:r w:rsidR="00DB5477"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7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6856E7C6" w14:textId="7F77BBCA" w:rsidR="000829B0" w:rsidRPr="00FA372D" w:rsidRDefault="00890122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14:paraId="6906823A" w14:textId="7A74E446" w:rsidR="000829B0" w:rsidRPr="00FA372D" w:rsidRDefault="000829B0" w:rsidP="00FA372D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420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39BEC91B" w14:textId="4D59C5A5" w:rsidR="000829B0" w:rsidRPr="00FA372D" w:rsidRDefault="008A6821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137" w:type="dxa"/>
            <w:vAlign w:val="bottom"/>
          </w:tcPr>
          <w:p w14:paraId="6735E912" w14:textId="7E75F8AA" w:rsidR="000829B0" w:rsidRPr="00FA372D" w:rsidRDefault="000829B0" w:rsidP="00FA372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420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</w:tr>
      <w:tr w:rsidR="000829B0" w:rsidRPr="00FA372D" w14:paraId="0A434595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6B3F1B38" w14:textId="77777777" w:rsidR="000829B0" w:rsidRPr="00FA372D" w:rsidRDefault="000829B0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การลดมูลค่าสินค้าคงเหลือเพื่อแสดงมูลค่าสุทธิ</w:t>
            </w:r>
          </w:p>
          <w:p w14:paraId="09A76471" w14:textId="1CA38FF9" w:rsidR="000829B0" w:rsidRPr="00FA372D" w:rsidRDefault="000829B0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ที่คาดว่าจะได้รับ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75C4F4A6" w14:textId="2F6C296C" w:rsidR="000829B0" w:rsidRPr="00FA372D" w:rsidRDefault="00890122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bottom"/>
          </w:tcPr>
          <w:p w14:paraId="1FEA8DF3" w14:textId="51812763" w:rsidR="000829B0" w:rsidRPr="00FA372D" w:rsidRDefault="00DB5477" w:rsidP="00FA37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</w:t>
            </w:r>
            <w:r w:rsidR="000829B0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067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045470AF" w14:textId="080030EC" w:rsidR="000829B0" w:rsidRPr="00FA372D" w:rsidRDefault="008A6821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137" w:type="dxa"/>
            <w:vAlign w:val="bottom"/>
          </w:tcPr>
          <w:p w14:paraId="36738F0A" w14:textId="02BFD2FE" w:rsidR="000829B0" w:rsidRPr="00FA372D" w:rsidRDefault="00DB5477" w:rsidP="00FA372D">
            <w:pPr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</w:t>
            </w:r>
            <w:r w:rsidR="000829B0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067</w:t>
            </w:r>
          </w:p>
        </w:tc>
      </w:tr>
      <w:tr w:rsidR="000829B0" w:rsidRPr="00FA372D" w14:paraId="45EFC1DA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51D11B87" w14:textId="701D7175" w:rsidR="000829B0" w:rsidRPr="00FA372D" w:rsidRDefault="000829B0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ขาดทุนจากการขายที่ดิน อาคารและอุปกรณ์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5E19DEEF" w14:textId="7AC209F4" w:rsidR="000829B0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890122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750</w:t>
            </w:r>
          </w:p>
        </w:tc>
        <w:tc>
          <w:tcPr>
            <w:tcW w:w="1276" w:type="dxa"/>
            <w:vAlign w:val="bottom"/>
          </w:tcPr>
          <w:p w14:paraId="218A6F50" w14:textId="5B4A3416" w:rsidR="000829B0" w:rsidRPr="00FA372D" w:rsidRDefault="00DB5477" w:rsidP="00FA372D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</w:t>
            </w:r>
            <w:r w:rsidR="000829B0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401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56DD0689" w14:textId="32CBA2F0" w:rsidR="000829B0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8A6821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750</w:t>
            </w:r>
          </w:p>
        </w:tc>
        <w:tc>
          <w:tcPr>
            <w:tcW w:w="1137" w:type="dxa"/>
            <w:vAlign w:val="bottom"/>
          </w:tcPr>
          <w:p w14:paraId="785091A1" w14:textId="7B5F9331" w:rsidR="000829B0" w:rsidRPr="00FA372D" w:rsidRDefault="00DB5477" w:rsidP="00FA372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</w:t>
            </w:r>
            <w:r w:rsidR="000829B0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401</w:t>
            </w:r>
          </w:p>
        </w:tc>
      </w:tr>
      <w:tr w:rsidR="000829B0" w:rsidRPr="00FA372D" w14:paraId="6985808A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6FFDB23A" w14:textId="2E1EF47C" w:rsidR="000829B0" w:rsidRPr="00FA372D" w:rsidRDefault="000829B0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ส่วนแบ่งกำไรจากบริษัทร่วม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72AB519B" w14:textId="5F9ED1E7" w:rsidR="000829B0" w:rsidRPr="00FA372D" w:rsidRDefault="00890122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113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426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bottom"/>
          </w:tcPr>
          <w:p w14:paraId="31668EF0" w14:textId="57B94BE7" w:rsidR="000829B0" w:rsidRPr="00FA372D" w:rsidRDefault="000829B0" w:rsidP="00FA372D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105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904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468648C1" w14:textId="27680EA8" w:rsidR="000829B0" w:rsidRPr="00FA372D" w:rsidRDefault="008A6821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137" w:type="dxa"/>
            <w:vAlign w:val="bottom"/>
          </w:tcPr>
          <w:p w14:paraId="28A1FD77" w14:textId="77777777" w:rsidR="000829B0" w:rsidRPr="00FA372D" w:rsidRDefault="000829B0" w:rsidP="00FA372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0829B0" w:rsidRPr="00FA372D" w14:paraId="6753D180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41A124D2" w14:textId="0124F847" w:rsidR="000829B0" w:rsidRPr="00FA372D" w:rsidRDefault="000829B0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5E0E5B56" w14:textId="67CE8944" w:rsidR="000829B0" w:rsidRPr="00FA372D" w:rsidRDefault="00890122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803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bottom"/>
          </w:tcPr>
          <w:p w14:paraId="67D2E448" w14:textId="123C4E4F" w:rsidR="000829B0" w:rsidRPr="00FA372D" w:rsidRDefault="000829B0" w:rsidP="00FA372D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128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208C8988" w14:textId="29D8B78C" w:rsidR="000829B0" w:rsidRPr="00FA372D" w:rsidRDefault="008A6821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749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137" w:type="dxa"/>
            <w:vAlign w:val="bottom"/>
          </w:tcPr>
          <w:p w14:paraId="4A84E50C" w14:textId="5A750E04" w:rsidR="000829B0" w:rsidRPr="00FA372D" w:rsidRDefault="000829B0" w:rsidP="00FA372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45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591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</w:tr>
      <w:tr w:rsidR="000829B0" w:rsidRPr="00FA372D" w14:paraId="4932707D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15991B08" w14:textId="6C944475" w:rsidR="000829B0" w:rsidRPr="00FA372D" w:rsidRDefault="000829B0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ต้นทุนทางการเงิน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2DAEBB3A" w14:textId="203AF217" w:rsidR="000829B0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68</w:t>
            </w:r>
            <w:r w:rsidR="00890122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364</w:t>
            </w:r>
          </w:p>
        </w:tc>
        <w:tc>
          <w:tcPr>
            <w:tcW w:w="1276" w:type="dxa"/>
            <w:vAlign w:val="bottom"/>
          </w:tcPr>
          <w:p w14:paraId="23517830" w14:textId="3A8AC13C" w:rsidR="000829B0" w:rsidRPr="00FA372D" w:rsidRDefault="00DB5477" w:rsidP="00FA372D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</w:t>
            </w:r>
            <w:r w:rsidR="000829B0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861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077C944B" w14:textId="51EBCCAD" w:rsidR="000829B0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68</w:t>
            </w:r>
            <w:r w:rsidR="008A6821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389</w:t>
            </w:r>
          </w:p>
        </w:tc>
        <w:tc>
          <w:tcPr>
            <w:tcW w:w="1137" w:type="dxa"/>
            <w:vAlign w:val="bottom"/>
          </w:tcPr>
          <w:p w14:paraId="5151C654" w14:textId="55380D6B" w:rsidR="000829B0" w:rsidRPr="00FA372D" w:rsidRDefault="00DB5477" w:rsidP="00FA372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</w:t>
            </w:r>
            <w:r w:rsidR="000829B0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904</w:t>
            </w:r>
          </w:p>
        </w:tc>
      </w:tr>
      <w:tr w:rsidR="00BF74E5" w:rsidRPr="00FA372D" w14:paraId="74B39A1E" w14:textId="77777777" w:rsidTr="00D3676A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24702C36" w14:textId="2875BCB3" w:rsidR="00BF74E5" w:rsidRPr="00FA372D" w:rsidRDefault="00BF74E5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กำไร</w:t>
            </w:r>
            <w:r w:rsidR="008554BA" w:rsidRPr="00FA372D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(</w:t>
            </w:r>
            <w:r w:rsidR="008554BA" w:rsidRPr="00FA37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ขาดทุน</w:t>
            </w:r>
            <w:r w:rsidR="008554BA" w:rsidRPr="00FA372D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)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ที่ยังไม่รับรู้จากอัตราแลกเปลี่ยนเงินตรา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7E5CC67D" w14:textId="77777777" w:rsidR="00BF74E5" w:rsidRPr="00FA372D" w:rsidRDefault="00BF74E5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4837B66D" w14:textId="77777777" w:rsidR="00BF74E5" w:rsidRPr="00FA372D" w:rsidRDefault="00BF74E5" w:rsidP="00FA372D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43" w:type="dxa"/>
            <w:shd w:val="clear" w:color="auto" w:fill="F7F7FF"/>
            <w:vAlign w:val="bottom"/>
          </w:tcPr>
          <w:p w14:paraId="1C5E47BF" w14:textId="77777777" w:rsidR="00BF74E5" w:rsidRPr="00FA372D" w:rsidRDefault="00BF74E5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37" w:type="dxa"/>
            <w:vAlign w:val="bottom"/>
          </w:tcPr>
          <w:p w14:paraId="67F31D30" w14:textId="77777777" w:rsidR="00BF74E5" w:rsidRPr="00FA372D" w:rsidRDefault="00BF74E5" w:rsidP="00FA372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0829B0" w:rsidRPr="00FA372D" w14:paraId="250D390A" w14:textId="77777777" w:rsidTr="00D3676A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1B817744" w14:textId="266A91D9" w:rsidR="000829B0" w:rsidRPr="00FA372D" w:rsidRDefault="000829B0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A372D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ต่างประเทศสุทธิ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50C91EBB" w14:textId="3EA1C633" w:rsidR="000829B0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86</w:t>
            </w:r>
            <w:r w:rsidR="00751986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090</w:t>
            </w:r>
          </w:p>
        </w:tc>
        <w:tc>
          <w:tcPr>
            <w:tcW w:w="1276" w:type="dxa"/>
            <w:vAlign w:val="bottom"/>
          </w:tcPr>
          <w:p w14:paraId="4EACBA28" w14:textId="51FA6940" w:rsidR="000829B0" w:rsidRPr="00FA372D" w:rsidRDefault="000829B0" w:rsidP="00FA372D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122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908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536E82A5" w14:textId="5DFEA0EB" w:rsidR="000829B0" w:rsidRPr="00FA372D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86</w:t>
            </w:r>
            <w:r w:rsidR="008A6821"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090</w:t>
            </w:r>
          </w:p>
        </w:tc>
        <w:tc>
          <w:tcPr>
            <w:tcW w:w="1137" w:type="dxa"/>
            <w:vAlign w:val="bottom"/>
          </w:tcPr>
          <w:p w14:paraId="5196E648" w14:textId="49EB55F5" w:rsidR="000829B0" w:rsidRPr="00FA372D" w:rsidRDefault="000829B0" w:rsidP="00FA372D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122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908</w:t>
            </w:r>
            <w:r w:rsidRPr="00FA372D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</w:tr>
    </w:tbl>
    <w:p w14:paraId="1C2D62C4" w14:textId="77777777" w:rsidR="00FA372D" w:rsidRPr="00112500" w:rsidRDefault="00FA372D" w:rsidP="00112500">
      <w:pPr>
        <w:spacing w:after="0" w:line="240" w:lineRule="auto"/>
        <w:rPr>
          <w:rFonts w:ascii="Arial Unicode MS" w:eastAsia="Arial Unicode MS" w:hAnsi="Arial Unicode MS" w:cs="Arial Unicode MS"/>
          <w:sz w:val="8"/>
          <w:szCs w:val="8"/>
          <w:lang w:val="en-GB" w:bidi="th-TH"/>
        </w:rPr>
      </w:pPr>
      <w:r w:rsidRPr="00112500">
        <w:rPr>
          <w:rFonts w:ascii="Arial Unicode MS" w:eastAsia="Arial Unicode MS" w:hAnsi="Arial Unicode MS" w:cs="Arial Unicode MS"/>
          <w:sz w:val="8"/>
          <w:szCs w:val="8"/>
          <w:lang w:val="en-GB" w:bidi="th-TH"/>
        </w:rPr>
        <w:br w:type="page"/>
      </w:r>
    </w:p>
    <w:tbl>
      <w:tblPr>
        <w:tblW w:w="9043" w:type="dxa"/>
        <w:tblLook w:val="04A0" w:firstRow="1" w:lastRow="0" w:firstColumn="1" w:lastColumn="0" w:noHBand="0" w:noVBand="1"/>
      </w:tblPr>
      <w:tblGrid>
        <w:gridCol w:w="4111"/>
        <w:gridCol w:w="1276"/>
        <w:gridCol w:w="1276"/>
        <w:gridCol w:w="1243"/>
        <w:gridCol w:w="1137"/>
      </w:tblGrid>
      <w:tr w:rsidR="00F91C40" w:rsidRPr="00F91C40" w14:paraId="5AC670F8" w14:textId="77777777" w:rsidTr="00F91C40">
        <w:tc>
          <w:tcPr>
            <w:tcW w:w="4111" w:type="dxa"/>
            <w:tcBorders>
              <w:top w:val="single" w:sz="8" w:space="0" w:color="auto"/>
            </w:tcBorders>
            <w:shd w:val="clear" w:color="auto" w:fill="FFEDDD"/>
            <w:vAlign w:val="bottom"/>
          </w:tcPr>
          <w:p w14:paraId="1605C190" w14:textId="77777777" w:rsidR="00FA372D" w:rsidRPr="00F91C40" w:rsidRDefault="00FA372D" w:rsidP="00F91C40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vAlign w:val="bottom"/>
            <w:hideMark/>
          </w:tcPr>
          <w:p w14:paraId="75DF63D0" w14:textId="77777777" w:rsidR="00FA372D" w:rsidRPr="00F91C40" w:rsidRDefault="00FA372D" w:rsidP="00F91C40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380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vAlign w:val="bottom"/>
            <w:hideMark/>
          </w:tcPr>
          <w:p w14:paraId="16050CBD" w14:textId="77777777" w:rsidR="00FA372D" w:rsidRPr="00F91C40" w:rsidRDefault="00FA372D" w:rsidP="00F91C40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91C40" w:rsidRPr="00F91C40" w14:paraId="4B2AAC3F" w14:textId="77777777" w:rsidTr="00F91C40">
        <w:tc>
          <w:tcPr>
            <w:tcW w:w="4111" w:type="dxa"/>
            <w:shd w:val="clear" w:color="auto" w:fill="FFEDDD"/>
            <w:vAlign w:val="bottom"/>
          </w:tcPr>
          <w:p w14:paraId="09E8D0C9" w14:textId="77777777" w:rsidR="00FA372D" w:rsidRPr="00F91C40" w:rsidRDefault="00FA372D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  <w:t>สำหรับงวดสามเดือน</w:t>
            </w:r>
            <w:r w:rsidRPr="00F91C4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EDDD"/>
            <w:vAlign w:val="bottom"/>
            <w:hideMark/>
          </w:tcPr>
          <w:p w14:paraId="439E57B5" w14:textId="0DB2484B" w:rsidR="00FA372D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FA372D"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EDDD"/>
            <w:vAlign w:val="bottom"/>
            <w:hideMark/>
          </w:tcPr>
          <w:p w14:paraId="2C97866F" w14:textId="16EB3669" w:rsidR="00FA372D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FA372D"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FFEDDD"/>
            <w:vAlign w:val="bottom"/>
            <w:hideMark/>
          </w:tcPr>
          <w:p w14:paraId="4C0D1555" w14:textId="1DB1F099" w:rsidR="00FA372D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FA372D"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FEDDD"/>
            <w:vAlign w:val="bottom"/>
            <w:hideMark/>
          </w:tcPr>
          <w:p w14:paraId="2CF842E2" w14:textId="02A33D68" w:rsidR="00FA372D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FA372D"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</w:t>
            </w:r>
          </w:p>
        </w:tc>
      </w:tr>
      <w:tr w:rsidR="00F91C40" w:rsidRPr="00F91C40" w14:paraId="279E2D0C" w14:textId="77777777" w:rsidTr="00F91C40">
        <w:tc>
          <w:tcPr>
            <w:tcW w:w="4111" w:type="dxa"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3F1EC60D" w14:textId="77777777" w:rsidR="00FA372D" w:rsidRPr="00F91C40" w:rsidRDefault="00FA372D" w:rsidP="00F91C40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1AA0C069" w14:textId="1C3CDD8D" w:rsidR="00FA372D" w:rsidRPr="00F91C40" w:rsidRDefault="00FA372D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24022DE6" w14:textId="7DB90135" w:rsidR="00FA372D" w:rsidRPr="00F91C40" w:rsidRDefault="00FA372D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02A79B6A" w14:textId="18B26DED" w:rsidR="00FA372D" w:rsidRPr="00F91C40" w:rsidRDefault="00FA372D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7301D03A" w14:textId="16BD396E" w:rsidR="00FA372D" w:rsidRPr="00F91C40" w:rsidRDefault="00FA372D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F91C40" w:rsidRPr="00F91C40" w14:paraId="5A067B22" w14:textId="77777777" w:rsidTr="00F91C40">
        <w:tblPrEx>
          <w:tblLook w:val="0000" w:firstRow="0" w:lastRow="0" w:firstColumn="0" w:lastColumn="0" w:noHBand="0" w:noVBand="0"/>
        </w:tblPrEx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14:paraId="7A32E605" w14:textId="77777777" w:rsidR="00FA372D" w:rsidRPr="00F91C40" w:rsidRDefault="00FA372D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7F7FF"/>
            <w:vAlign w:val="bottom"/>
          </w:tcPr>
          <w:p w14:paraId="0DAF44A8" w14:textId="77777777" w:rsidR="00FA372D" w:rsidRPr="00F91C40" w:rsidRDefault="00FA372D" w:rsidP="00F91C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7E997CE" w14:textId="77777777" w:rsidR="00FA372D" w:rsidRPr="00F91C40" w:rsidRDefault="00FA372D" w:rsidP="00F91C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F7F7FF"/>
            <w:vAlign w:val="bottom"/>
          </w:tcPr>
          <w:p w14:paraId="77718B34" w14:textId="77777777" w:rsidR="00FA372D" w:rsidRPr="00F91C40" w:rsidRDefault="00FA372D" w:rsidP="00F91C40">
            <w:pPr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bottom"/>
          </w:tcPr>
          <w:p w14:paraId="59F65422" w14:textId="77777777" w:rsidR="00FA372D" w:rsidRPr="00F91C40" w:rsidRDefault="00FA372D" w:rsidP="00F91C40">
            <w:pPr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F91C40" w:rsidRPr="00F91C40" w14:paraId="39EAD3E9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634D1780" w14:textId="61D43913" w:rsidR="000829B0" w:rsidRPr="00F91C40" w:rsidRDefault="000829B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การเปลี่ยนแปลงของเงินทุนหมุนเวียน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1F8B6D88" w14:textId="77777777" w:rsidR="000829B0" w:rsidRPr="00F91C40" w:rsidRDefault="000829B0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14:paraId="42F5C0B0" w14:textId="77777777" w:rsidR="000829B0" w:rsidRPr="00F91C40" w:rsidRDefault="000829B0" w:rsidP="00F91C4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243" w:type="dxa"/>
            <w:shd w:val="clear" w:color="auto" w:fill="F7F7FF"/>
            <w:vAlign w:val="bottom"/>
          </w:tcPr>
          <w:p w14:paraId="68EE084F" w14:textId="77777777" w:rsidR="000829B0" w:rsidRPr="00F91C40" w:rsidRDefault="000829B0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37" w:type="dxa"/>
            <w:vAlign w:val="bottom"/>
          </w:tcPr>
          <w:p w14:paraId="0EC1BFE1" w14:textId="77777777" w:rsidR="000829B0" w:rsidRPr="00F91C40" w:rsidRDefault="000829B0" w:rsidP="00F91C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F91C40" w:rsidRPr="00F91C40" w14:paraId="041F30A1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00D05BD4" w14:textId="4EEE7B2A" w:rsidR="000829B0" w:rsidRPr="00F91C40" w:rsidRDefault="000829B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545F80BF" w14:textId="28B41B85" w:rsidR="000829B0" w:rsidRPr="00F91C40" w:rsidRDefault="00751986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212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332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bottom"/>
          </w:tcPr>
          <w:p w14:paraId="6EDB0A15" w14:textId="2E602624" w:rsidR="000829B0" w:rsidRPr="00F91C40" w:rsidRDefault="000829B0" w:rsidP="00F91C4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462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706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641EC61B" w14:textId="7BB0A18E" w:rsidR="000829B0" w:rsidRPr="00F91C40" w:rsidRDefault="008A6821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212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332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137" w:type="dxa"/>
            <w:vAlign w:val="bottom"/>
          </w:tcPr>
          <w:p w14:paraId="0BA2EB07" w14:textId="64E6CCAC" w:rsidR="000829B0" w:rsidRPr="00F91C40" w:rsidRDefault="000829B0" w:rsidP="00F91C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462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706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</w:tr>
      <w:tr w:rsidR="00F91C40" w:rsidRPr="00F91C40" w14:paraId="71B6841A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3B995619" w14:textId="173778C4" w:rsidR="000829B0" w:rsidRPr="00F91C40" w:rsidRDefault="000829B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0488CD1C" w14:textId="314CB20A" w:rsidR="000829B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50</w:t>
            </w:r>
          </w:p>
        </w:tc>
        <w:tc>
          <w:tcPr>
            <w:tcW w:w="1276" w:type="dxa"/>
            <w:vAlign w:val="bottom"/>
          </w:tcPr>
          <w:p w14:paraId="0F315E5A" w14:textId="77777777" w:rsidR="000829B0" w:rsidRPr="00F91C40" w:rsidRDefault="000829B0" w:rsidP="00F91C4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73FD587E" w14:textId="27B6659C" w:rsidR="000829B0" w:rsidRPr="00F91C40" w:rsidRDefault="008A6821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137" w:type="dxa"/>
            <w:vAlign w:val="bottom"/>
          </w:tcPr>
          <w:p w14:paraId="5938C3A5" w14:textId="77777777" w:rsidR="000829B0" w:rsidRPr="00F91C40" w:rsidRDefault="000829B0" w:rsidP="00F91C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F91C40" w:rsidRPr="00F91C40" w14:paraId="056B1050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01F6E09F" w14:textId="701531CD" w:rsidR="000829B0" w:rsidRPr="00F91C40" w:rsidRDefault="000829B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สินค้าคงเหลือ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7713DAF2" w14:textId="7B368696" w:rsidR="000829B0" w:rsidRPr="00F91C40" w:rsidRDefault="00751986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155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845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bottom"/>
          </w:tcPr>
          <w:p w14:paraId="4FC3760B" w14:textId="0AD8B45A" w:rsidR="000829B0" w:rsidRPr="00F91C40" w:rsidRDefault="000829B0" w:rsidP="00F91C4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897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184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189465C8" w14:textId="046E1BB8" w:rsidR="000829B0" w:rsidRPr="00F91C40" w:rsidRDefault="008A6821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155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845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137" w:type="dxa"/>
            <w:vAlign w:val="bottom"/>
          </w:tcPr>
          <w:p w14:paraId="10115EB5" w14:textId="21EE829C" w:rsidR="000829B0" w:rsidRPr="00F91C40" w:rsidRDefault="000829B0" w:rsidP="00F91C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897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184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</w:tr>
      <w:tr w:rsidR="00F91C40" w:rsidRPr="00F91C40" w14:paraId="35AFCEC9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775D7645" w14:textId="2929920D" w:rsidR="000829B0" w:rsidRPr="00F91C40" w:rsidRDefault="000829B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ลูกหนี้อื่น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578F3185" w14:textId="0CA2BF9D" w:rsidR="000829B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954</w:t>
            </w:r>
            <w:r w:rsidR="00751986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063</w:t>
            </w:r>
          </w:p>
        </w:tc>
        <w:tc>
          <w:tcPr>
            <w:tcW w:w="1276" w:type="dxa"/>
            <w:vAlign w:val="bottom"/>
          </w:tcPr>
          <w:p w14:paraId="2B6BB048" w14:textId="6E961AE5" w:rsidR="000829B0" w:rsidRPr="00F91C40" w:rsidRDefault="000829B0" w:rsidP="00F91C4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422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591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5D568263" w14:textId="08317B8D" w:rsidR="000829B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954</w:t>
            </w:r>
            <w:r w:rsidR="008A6821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063</w:t>
            </w:r>
          </w:p>
        </w:tc>
        <w:tc>
          <w:tcPr>
            <w:tcW w:w="1137" w:type="dxa"/>
            <w:vAlign w:val="bottom"/>
          </w:tcPr>
          <w:p w14:paraId="5AD4EDB3" w14:textId="3852D309" w:rsidR="000829B0" w:rsidRPr="00F91C40" w:rsidRDefault="000829B0" w:rsidP="00F91C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422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591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</w:tr>
      <w:tr w:rsidR="00F91C40" w:rsidRPr="00F91C40" w14:paraId="14037733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349CB7EE" w14:textId="105539B7" w:rsidR="000829B0" w:rsidRPr="00F91C40" w:rsidRDefault="000829B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7B49072A" w14:textId="1F2A0A2F" w:rsidR="000829B0" w:rsidRPr="00F91C40" w:rsidRDefault="00751986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154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085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bottom"/>
          </w:tcPr>
          <w:p w14:paraId="3BA4D111" w14:textId="5569838D" w:rsidR="000829B0" w:rsidRPr="00F91C40" w:rsidRDefault="000829B0" w:rsidP="00F91C4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177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983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3CF547ED" w14:textId="4424ABCB" w:rsidR="000829B0" w:rsidRPr="00F91C40" w:rsidRDefault="008A6821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182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338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137" w:type="dxa"/>
            <w:vAlign w:val="bottom"/>
          </w:tcPr>
          <w:p w14:paraId="28D52544" w14:textId="366028A8" w:rsidR="000829B0" w:rsidRPr="00F91C40" w:rsidRDefault="000829B0" w:rsidP="00F91C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200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159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</w:tr>
      <w:tr w:rsidR="00F91C40" w:rsidRPr="00F91C40" w14:paraId="050E7FDD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64009CAB" w14:textId="32914A59" w:rsidR="000829B0" w:rsidRPr="00F91C40" w:rsidRDefault="000829B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sz w:val="18"/>
                <w:szCs w:val="18"/>
                <w:rtl/>
                <w:cs/>
              </w:rPr>
              <w:t xml:space="preserve">   </w:t>
            </w:r>
            <w:r w:rsidRPr="00F91C4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ค่าเช่าจ่ายล่วงหน้าและรายจ่ายรอตัดบัญชี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06872E5B" w14:textId="3CDE89B2" w:rsidR="000829B0" w:rsidRPr="00F91C40" w:rsidRDefault="00751986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109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979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bottom"/>
          </w:tcPr>
          <w:p w14:paraId="0B0A118F" w14:textId="57625987" w:rsidR="000829B0" w:rsidRPr="00F91C40" w:rsidRDefault="000829B0" w:rsidP="00F91C4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603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1C504CC7" w14:textId="238EE1EB" w:rsidR="000829B0" w:rsidRPr="00F91C40" w:rsidRDefault="008A6821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19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251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137" w:type="dxa"/>
            <w:vAlign w:val="bottom"/>
          </w:tcPr>
          <w:p w14:paraId="4F9E401D" w14:textId="0DB28536" w:rsidR="000829B0" w:rsidRPr="00F91C40" w:rsidRDefault="00DB5477" w:rsidP="00F91C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62</w:t>
            </w:r>
            <w:r w:rsidR="000829B0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872</w:t>
            </w:r>
          </w:p>
        </w:tc>
      </w:tr>
      <w:tr w:rsidR="00F91C40" w:rsidRPr="00F91C40" w14:paraId="5DA14F6C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184C0745" w14:textId="04BC700A" w:rsidR="000829B0" w:rsidRPr="00F91C40" w:rsidRDefault="000829B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37BFAE92" w14:textId="6F3CB9E8" w:rsidR="000829B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205</w:t>
            </w:r>
          </w:p>
        </w:tc>
        <w:tc>
          <w:tcPr>
            <w:tcW w:w="1276" w:type="dxa"/>
            <w:vAlign w:val="bottom"/>
          </w:tcPr>
          <w:p w14:paraId="4F98DBF9" w14:textId="5C06277F" w:rsidR="000829B0" w:rsidRPr="00F91C40" w:rsidRDefault="000829B0" w:rsidP="00F91C4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363BBD7E" w14:textId="448EDEE6" w:rsidR="000829B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205</w:t>
            </w:r>
          </w:p>
        </w:tc>
        <w:tc>
          <w:tcPr>
            <w:tcW w:w="1137" w:type="dxa"/>
            <w:vAlign w:val="bottom"/>
          </w:tcPr>
          <w:p w14:paraId="2CE1630A" w14:textId="16F7970C" w:rsidR="000829B0" w:rsidRPr="00F91C40" w:rsidRDefault="000829B0" w:rsidP="00F91C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</w:tr>
      <w:tr w:rsidR="00F91C40" w:rsidRPr="00F91C40" w14:paraId="61B0C8E7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1070C571" w14:textId="7152BC22" w:rsidR="000829B0" w:rsidRPr="00F91C40" w:rsidRDefault="000829B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เจ้าหนี้การค้าและเจ้าหนี้อื่น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51534668" w14:textId="51212A9F" w:rsidR="000829B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468</w:t>
            </w:r>
            <w:r w:rsidR="00751986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02C0F321" w14:textId="244CBF0D" w:rsidR="000829B0" w:rsidRPr="00F91C40" w:rsidRDefault="00DB5477" w:rsidP="00F91C4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125</w:t>
            </w:r>
            <w:r w:rsidR="000829B0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536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3F3BE951" w14:textId="6F6A0A85" w:rsidR="000829B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480</w:t>
            </w:r>
            <w:r w:rsidR="008A6821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354</w:t>
            </w:r>
          </w:p>
        </w:tc>
        <w:tc>
          <w:tcPr>
            <w:tcW w:w="1137" w:type="dxa"/>
            <w:vAlign w:val="bottom"/>
          </w:tcPr>
          <w:p w14:paraId="7872A855" w14:textId="11232151" w:rsidR="000829B0" w:rsidRPr="00F91C40" w:rsidRDefault="00DB5477" w:rsidP="00F91C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125</w:t>
            </w:r>
            <w:r w:rsidR="000829B0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766</w:t>
            </w:r>
          </w:p>
        </w:tc>
      </w:tr>
      <w:tr w:rsidR="00F91C40" w:rsidRPr="00F91C40" w14:paraId="7A558EE0" w14:textId="77777777" w:rsidTr="00BF74E5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561821DB" w14:textId="73626931" w:rsidR="000829B0" w:rsidRPr="00F91C40" w:rsidRDefault="000829B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เจ้าหนี้กิจการที่เกี่ยวข้องกัน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76D7A386" w14:textId="5E8042CC" w:rsidR="000829B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751986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822</w:t>
            </w:r>
            <w:r w:rsidR="00751986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093</w:t>
            </w:r>
          </w:p>
        </w:tc>
        <w:tc>
          <w:tcPr>
            <w:tcW w:w="1276" w:type="dxa"/>
            <w:vAlign w:val="bottom"/>
          </w:tcPr>
          <w:p w14:paraId="49A94B22" w14:textId="1278D794" w:rsidR="000829B0" w:rsidRPr="00F91C40" w:rsidRDefault="00DB5477" w:rsidP="00F91C40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0829B0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598</w:t>
            </w:r>
            <w:r w:rsidR="000829B0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491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7EB43023" w14:textId="4786C862" w:rsidR="000829B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8A6821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807</w:t>
            </w:r>
            <w:r w:rsidR="008A6821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009</w:t>
            </w:r>
          </w:p>
        </w:tc>
        <w:tc>
          <w:tcPr>
            <w:tcW w:w="1137" w:type="dxa"/>
            <w:vAlign w:val="bottom"/>
          </w:tcPr>
          <w:p w14:paraId="61A7B848" w14:textId="6A6BAAB0" w:rsidR="000829B0" w:rsidRPr="00F91C40" w:rsidRDefault="00DB5477" w:rsidP="00F91C40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0829B0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590</w:t>
            </w:r>
            <w:r w:rsidR="000829B0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106</w:t>
            </w:r>
          </w:p>
        </w:tc>
      </w:tr>
      <w:tr w:rsidR="00F91C40" w:rsidRPr="00F91C40" w14:paraId="681529CF" w14:textId="77777777" w:rsidTr="004C0CA6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3F5716B8" w14:textId="0BC092E8" w:rsidR="000829B0" w:rsidRPr="00F91C40" w:rsidRDefault="000829B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276" w:type="dxa"/>
            <w:shd w:val="clear" w:color="auto" w:fill="F7F7FF"/>
            <w:vAlign w:val="bottom"/>
          </w:tcPr>
          <w:p w14:paraId="0B0F67B0" w14:textId="29C26A7B" w:rsidR="000829B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</w:t>
            </w:r>
            <w:r w:rsidR="00751986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104</w:t>
            </w:r>
          </w:p>
        </w:tc>
        <w:tc>
          <w:tcPr>
            <w:tcW w:w="1276" w:type="dxa"/>
            <w:vAlign w:val="bottom"/>
          </w:tcPr>
          <w:p w14:paraId="6909926B" w14:textId="203B29BB" w:rsidR="000829B0" w:rsidRPr="00F91C40" w:rsidRDefault="00DB5477" w:rsidP="00F91C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</w:t>
            </w:r>
            <w:r w:rsidR="000829B0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713</w:t>
            </w:r>
          </w:p>
        </w:tc>
        <w:tc>
          <w:tcPr>
            <w:tcW w:w="1243" w:type="dxa"/>
            <w:shd w:val="clear" w:color="auto" w:fill="F7F7FF"/>
            <w:vAlign w:val="bottom"/>
          </w:tcPr>
          <w:p w14:paraId="2F42F7A7" w14:textId="7D583EEC" w:rsidR="000829B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18</w:t>
            </w:r>
            <w:r w:rsidR="008A6821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104</w:t>
            </w:r>
          </w:p>
        </w:tc>
        <w:tc>
          <w:tcPr>
            <w:tcW w:w="1137" w:type="dxa"/>
            <w:vAlign w:val="bottom"/>
          </w:tcPr>
          <w:p w14:paraId="372380E9" w14:textId="1B0F860A" w:rsidR="000829B0" w:rsidRPr="00F91C40" w:rsidRDefault="00DB5477" w:rsidP="00F91C40">
            <w:pPr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</w:t>
            </w:r>
            <w:r w:rsidR="000829B0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713</w:t>
            </w:r>
          </w:p>
        </w:tc>
      </w:tr>
      <w:tr w:rsidR="00F91C40" w:rsidRPr="00F91C40" w14:paraId="591C415E" w14:textId="77777777" w:rsidTr="004C0CA6">
        <w:tblPrEx>
          <w:tblLook w:val="0000" w:firstRow="0" w:lastRow="0" w:firstColumn="0" w:lastColumn="0" w:noHBand="0" w:noVBand="0"/>
        </w:tblPrEx>
        <w:tc>
          <w:tcPr>
            <w:tcW w:w="4111" w:type="dxa"/>
            <w:vAlign w:val="bottom"/>
          </w:tcPr>
          <w:p w14:paraId="0EF1C8C3" w14:textId="5B735C9F" w:rsidR="000829B0" w:rsidRPr="00F91C40" w:rsidRDefault="000829B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หนี้สินไม่หมุนเวียนอื่น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7F7FF"/>
            <w:vAlign w:val="bottom"/>
          </w:tcPr>
          <w:p w14:paraId="6CAF9D28" w14:textId="5DB3440F" w:rsidR="000829B0" w:rsidRPr="00F91C40" w:rsidRDefault="00751986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65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2CE9D7" w14:textId="794D314B" w:rsidR="000829B0" w:rsidRPr="00F91C40" w:rsidRDefault="000829B0" w:rsidP="00F91C40">
            <w:pPr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7F7FF"/>
            <w:vAlign w:val="bottom"/>
          </w:tcPr>
          <w:p w14:paraId="5E139C91" w14:textId="57EA5744" w:rsidR="000829B0" w:rsidRPr="00F91C40" w:rsidRDefault="008A6821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65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316A611C" w14:textId="55DC8E49" w:rsidR="000829B0" w:rsidRPr="00F91C40" w:rsidRDefault="000829B0" w:rsidP="00F91C40">
            <w:pPr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</w:tr>
      <w:tr w:rsidR="00F91C40" w:rsidRPr="00F91C40" w14:paraId="021CFA52" w14:textId="77777777" w:rsidTr="004C0CA6">
        <w:tblPrEx>
          <w:tblLook w:val="0000" w:firstRow="0" w:lastRow="0" w:firstColumn="0" w:lastColumn="0" w:noHBand="0" w:noVBand="0"/>
        </w:tblPrEx>
        <w:tc>
          <w:tcPr>
            <w:tcW w:w="4111" w:type="dxa"/>
            <w:tcBorders>
              <w:bottom w:val="single" w:sz="8" w:space="0" w:color="auto"/>
            </w:tcBorders>
            <w:vAlign w:val="bottom"/>
          </w:tcPr>
          <w:p w14:paraId="780B317E" w14:textId="5CFF1CA1" w:rsidR="000829B0" w:rsidRPr="00112500" w:rsidRDefault="000829B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11250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เงินสดรับจากกิจกรรมดำเนินงาน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  <w:vAlign w:val="bottom"/>
          </w:tcPr>
          <w:p w14:paraId="6076A7EE" w14:textId="31F54D64" w:rsidR="000829B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751986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428</w:t>
            </w:r>
            <w:r w:rsidR="00751986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43154AB9" w14:textId="57C62B93" w:rsidR="000829B0" w:rsidRPr="00F91C40" w:rsidRDefault="00DB5477" w:rsidP="00F91C4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0829B0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231</w:t>
            </w:r>
            <w:r w:rsidR="000829B0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889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  <w:vAlign w:val="bottom"/>
          </w:tcPr>
          <w:p w14:paraId="22E07F50" w14:textId="22A951FC" w:rsidR="000829B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8A6821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438</w:t>
            </w:r>
            <w:r w:rsidR="008A6821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008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1980ED51" w14:textId="78348B7A" w:rsidR="000829B0" w:rsidRPr="00F91C40" w:rsidRDefault="00DB5477" w:rsidP="00F91C40">
            <w:pPr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</w:t>
            </w:r>
            <w:r w:rsidR="000829B0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228</w:t>
            </w:r>
            <w:r w:rsidR="000829B0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581</w:t>
            </w:r>
          </w:p>
        </w:tc>
      </w:tr>
    </w:tbl>
    <w:p w14:paraId="47F2E6F0" w14:textId="46D82684" w:rsidR="00582800" w:rsidRPr="003E7964" w:rsidRDefault="00582800" w:rsidP="00E1639E">
      <w:pPr>
        <w:pStyle w:val="ListParagraph"/>
        <w:spacing w:after="0" w:line="240" w:lineRule="auto"/>
        <w:ind w:left="0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6285"/>
        <w:gridCol w:w="1368"/>
        <w:gridCol w:w="1390"/>
      </w:tblGrid>
      <w:tr w:rsidR="009813C1" w:rsidRPr="00F91C40" w14:paraId="03C296E5" w14:textId="77777777" w:rsidTr="004C0CA6">
        <w:tc>
          <w:tcPr>
            <w:tcW w:w="6285" w:type="dxa"/>
            <w:tcBorders>
              <w:top w:val="single" w:sz="8" w:space="0" w:color="auto"/>
            </w:tcBorders>
            <w:shd w:val="clear" w:color="auto" w:fill="FFEDDD"/>
          </w:tcPr>
          <w:p w14:paraId="406A989A" w14:textId="77777777" w:rsidR="009813C1" w:rsidRPr="00F91C40" w:rsidRDefault="009813C1" w:rsidP="00FA372D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vAlign w:val="bottom"/>
            <w:hideMark/>
          </w:tcPr>
          <w:p w14:paraId="546D202A" w14:textId="77777777" w:rsidR="009813C1" w:rsidRPr="00F91C40" w:rsidRDefault="009813C1" w:rsidP="00FA372D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  <w:p w14:paraId="7977CB63" w14:textId="77777777" w:rsidR="009813C1" w:rsidRPr="00F91C40" w:rsidRDefault="009813C1" w:rsidP="00FA372D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9813C1" w:rsidRPr="00F91C40" w14:paraId="5E205DC5" w14:textId="77777777" w:rsidTr="004C0CA6">
        <w:tc>
          <w:tcPr>
            <w:tcW w:w="6285" w:type="dxa"/>
            <w:shd w:val="clear" w:color="auto" w:fill="FFEDDD"/>
          </w:tcPr>
          <w:p w14:paraId="5B238178" w14:textId="6671496E" w:rsidR="009813C1" w:rsidRPr="00F91C40" w:rsidRDefault="009813C1" w:rsidP="00FA372D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vAlign w:val="bottom"/>
          </w:tcPr>
          <w:p w14:paraId="7C2AADDC" w14:textId="0ACC1243" w:rsidR="009813C1" w:rsidRPr="00F91C40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="009813C1"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="009813C1" w:rsidRPr="00F91C4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 xml:space="preserve">มีนาคม 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FFEDDD"/>
            <w:vAlign w:val="bottom"/>
          </w:tcPr>
          <w:p w14:paraId="0C5CC5E3" w14:textId="64938800" w:rsidR="009813C1" w:rsidRPr="00F91C40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="009813C1"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 xml:space="preserve"> </w:t>
            </w:r>
            <w:r w:rsidR="009813C1" w:rsidRPr="00F91C4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มีนาคม</w:t>
            </w:r>
          </w:p>
        </w:tc>
      </w:tr>
      <w:tr w:rsidR="009813C1" w:rsidRPr="00F91C40" w14:paraId="5752B32E" w14:textId="77777777" w:rsidTr="004C0CA6">
        <w:tc>
          <w:tcPr>
            <w:tcW w:w="6285" w:type="dxa"/>
            <w:tcBorders>
              <w:bottom w:val="single" w:sz="4" w:space="0" w:color="auto"/>
            </w:tcBorders>
            <w:shd w:val="clear" w:color="auto" w:fill="FFEDDD"/>
          </w:tcPr>
          <w:p w14:paraId="1ABA3346" w14:textId="77777777" w:rsidR="009813C1" w:rsidRPr="00F91C40" w:rsidRDefault="009813C1" w:rsidP="00FA372D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</w:tcPr>
          <w:p w14:paraId="744DBCB3" w14:textId="4F698059" w:rsidR="009813C1" w:rsidRPr="00F91C40" w:rsidRDefault="009813C1" w:rsidP="00FA372D">
            <w:pPr>
              <w:tabs>
                <w:tab w:val="center" w:pos="592"/>
                <w:tab w:val="right" w:pos="1224"/>
              </w:tabs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 xml:space="preserve"> 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2562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FFEDDD"/>
          </w:tcPr>
          <w:p w14:paraId="654D08AD" w14:textId="1795D0EC" w:rsidR="009813C1" w:rsidRPr="00F91C40" w:rsidRDefault="009813C1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2561</w:t>
            </w:r>
          </w:p>
        </w:tc>
      </w:tr>
      <w:tr w:rsidR="009813C1" w:rsidRPr="00F91C40" w14:paraId="6AD03686" w14:textId="77777777" w:rsidTr="004C0CA6">
        <w:trPr>
          <w:trHeight w:val="143"/>
        </w:trPr>
        <w:tc>
          <w:tcPr>
            <w:tcW w:w="6285" w:type="dxa"/>
            <w:tcBorders>
              <w:top w:val="single" w:sz="4" w:space="0" w:color="auto"/>
            </w:tcBorders>
            <w:shd w:val="clear" w:color="auto" w:fill="auto"/>
          </w:tcPr>
          <w:p w14:paraId="1AB0DFDA" w14:textId="77777777" w:rsidR="009813C1" w:rsidRPr="00F91C40" w:rsidRDefault="009813C1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7F7FF"/>
          </w:tcPr>
          <w:p w14:paraId="0E887681" w14:textId="77777777" w:rsidR="009813C1" w:rsidRPr="00F91C40" w:rsidRDefault="009813C1" w:rsidP="00FA372D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300" w:lineRule="exact"/>
              <w:ind w:right="-72"/>
              <w:contextualSpacing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2436F135" w14:textId="77777777" w:rsidR="009813C1" w:rsidRPr="00F91C40" w:rsidRDefault="009813C1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9813C1" w:rsidRPr="00F91C40" w14:paraId="06F3218B" w14:textId="77777777" w:rsidTr="004C0CA6">
        <w:trPr>
          <w:trHeight w:val="227"/>
        </w:trPr>
        <w:tc>
          <w:tcPr>
            <w:tcW w:w="6285" w:type="dxa"/>
            <w:tcBorders>
              <w:bottom w:val="single" w:sz="8" w:space="0" w:color="auto"/>
            </w:tcBorders>
          </w:tcPr>
          <w:p w14:paraId="12AEDD01" w14:textId="529590B1" w:rsidR="009813C1" w:rsidRPr="00F91C40" w:rsidRDefault="009813C1" w:rsidP="00FA372D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การซื้อที่ดิน อาคาร และอุปกรณ์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F7F7FF"/>
            <w:vAlign w:val="bottom"/>
          </w:tcPr>
          <w:p w14:paraId="59611CC5" w14:textId="77149F34" w:rsidR="009813C1" w:rsidRPr="00F91C40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138</w:t>
            </w:r>
            <w:r w:rsidR="00CC56E8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220</w:t>
            </w:r>
          </w:p>
        </w:tc>
        <w:tc>
          <w:tcPr>
            <w:tcW w:w="1390" w:type="dxa"/>
            <w:tcBorders>
              <w:bottom w:val="single" w:sz="8" w:space="0" w:color="auto"/>
            </w:tcBorders>
            <w:vAlign w:val="center"/>
          </w:tcPr>
          <w:p w14:paraId="7D998E40" w14:textId="3A163D18" w:rsidR="009813C1" w:rsidRPr="00F91C40" w:rsidRDefault="00DB5477" w:rsidP="00FA372D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  <w:lang w:val="en-GB"/>
              </w:rPr>
              <w:t>202</w:t>
            </w:r>
            <w:r w:rsidR="009813C1" w:rsidRPr="00F91C40"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shd w:val="clear" w:color="auto" w:fill="FFFFFF" w:themeFill="background1"/>
                <w:lang w:val="en-GB"/>
              </w:rPr>
              <w:t>317</w:t>
            </w:r>
          </w:p>
        </w:tc>
      </w:tr>
    </w:tbl>
    <w:p w14:paraId="7A0D6461" w14:textId="23D93BEC" w:rsidR="003D3C26" w:rsidRPr="003E7964" w:rsidRDefault="003D3C26" w:rsidP="00F91C40">
      <w:pPr>
        <w:pStyle w:val="ListParagraph"/>
        <w:spacing w:after="0" w:line="240" w:lineRule="auto"/>
        <w:ind w:left="0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582800" w:rsidRPr="003E7964" w14:paraId="61599BE0" w14:textId="77777777" w:rsidTr="0099524A">
        <w:trPr>
          <w:trHeight w:val="386"/>
        </w:trPr>
        <w:tc>
          <w:tcPr>
            <w:tcW w:w="9032" w:type="dxa"/>
            <w:shd w:val="clear" w:color="auto" w:fill="D04A02"/>
            <w:vAlign w:val="center"/>
          </w:tcPr>
          <w:p w14:paraId="1337DE58" w14:textId="288803A1" w:rsidR="00582800" w:rsidRPr="003E7964" w:rsidRDefault="00DB5477" w:rsidP="00511931">
            <w:pPr>
              <w:widowControl w:val="0"/>
              <w:spacing w:line="300" w:lineRule="exact"/>
              <w:ind w:left="432" w:hanging="504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13</w:t>
            </w:r>
            <w:r w:rsidR="003D3C26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</w:r>
            <w:r w:rsidR="00582800" w:rsidRPr="003E7964">
              <w:rPr>
                <w:rFonts w:ascii="Arial Unicode MS" w:eastAsia="Arial Unicode MS" w:hAnsi="Arial Unicode MS" w:cs="Arial Unicode MS" w:hint="c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4D71742" w14:textId="77777777" w:rsidR="00582800" w:rsidRPr="00F91C40" w:rsidRDefault="00582800" w:rsidP="00F91C40">
      <w:pPr>
        <w:pStyle w:val="ListParagraph"/>
        <w:spacing w:after="0" w:line="240" w:lineRule="auto"/>
        <w:ind w:left="0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p w14:paraId="388EDA25" w14:textId="6E3B39F8" w:rsidR="00582800" w:rsidRPr="003E7964" w:rsidRDefault="00DB5477" w:rsidP="00F91C40">
      <w:pPr>
        <w:spacing w:after="0" w:line="30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bidi="th-TH"/>
        </w:rPr>
      </w:pPr>
      <w:r w:rsidRPr="00DB5477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val="en-GB" w:bidi="th-TH"/>
        </w:rPr>
        <w:t>13</w:t>
      </w:r>
      <w:r w:rsidR="00582800" w:rsidRPr="003E7964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bidi="th-TH"/>
        </w:rPr>
        <w:t>.</w:t>
      </w:r>
      <w:r w:rsidRPr="00DB5477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val="en-GB" w:bidi="th-TH"/>
        </w:rPr>
        <w:t>1</w:t>
      </w:r>
      <w:r w:rsidR="003D3C26" w:rsidRPr="003E7964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tab/>
      </w:r>
      <w:r w:rsidR="00582800" w:rsidRPr="003E7964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t>ภาระผูกพันรายจ่ายฝ่ายทุน</w:t>
      </w:r>
    </w:p>
    <w:p w14:paraId="0DD54824" w14:textId="77777777" w:rsidR="003D3C26" w:rsidRPr="003E7964" w:rsidRDefault="003D3C26" w:rsidP="004C0CA6">
      <w:pPr>
        <w:spacing w:after="0" w:line="240" w:lineRule="auto"/>
        <w:ind w:left="540"/>
        <w:jc w:val="both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5B537F01" w14:textId="6F4C432E" w:rsidR="00582800" w:rsidRPr="003E7964" w:rsidRDefault="00582800" w:rsidP="00F91C40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ณ 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31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มีนาคม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และวันที่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31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ธันวาคม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2561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กลุ่มกิจการมีภาระผูกพันเกี่ยวก</w:t>
      </w:r>
      <w:r w:rsidR="005E630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ับรายจ่ายฝ่ายทุน จำนวน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654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ล้านบาท และจำนวน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666</w:t>
      </w:r>
      <w:r w:rsidRPr="003E7964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ล้านบาท ตามลำดับ</w:t>
      </w:r>
    </w:p>
    <w:p w14:paraId="384C1254" w14:textId="77777777" w:rsidR="003D3C26" w:rsidRPr="003E7964" w:rsidRDefault="003D3C26" w:rsidP="00F91C40">
      <w:pPr>
        <w:spacing w:after="0" w:line="300" w:lineRule="exact"/>
        <w:ind w:left="547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p w14:paraId="5108A03F" w14:textId="10589717" w:rsidR="00582800" w:rsidRPr="003E7964" w:rsidRDefault="00DB5477" w:rsidP="00F91C40">
      <w:pPr>
        <w:spacing w:after="0" w:line="30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bidi="th-TH"/>
        </w:rPr>
      </w:pPr>
      <w:r w:rsidRPr="00DB5477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val="en-GB" w:bidi="th-TH"/>
        </w:rPr>
        <w:t>13</w:t>
      </w:r>
      <w:r w:rsidR="008F2D6B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val="en-GB" w:bidi="th-TH"/>
        </w:rPr>
        <w:t>.</w:t>
      </w:r>
      <w:r w:rsidRPr="00DB5477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val="en-GB" w:bidi="th-TH"/>
        </w:rPr>
        <w:t>2</w:t>
      </w:r>
      <w:r w:rsidR="003D3C26" w:rsidRPr="003E7964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tab/>
      </w:r>
      <w:r w:rsidR="00582800" w:rsidRPr="003E7964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t>สัญญาเช่าดำเนินงาน</w:t>
      </w:r>
      <w:r w:rsidR="00582800" w:rsidRPr="003E7964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ที่ยกเลิกไม่ได้</w:t>
      </w:r>
      <w:r w:rsidR="00F91C40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t xml:space="preserve"> </w:t>
      </w:r>
      <w:r w:rsidR="00F91C40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bidi="th-TH"/>
        </w:rPr>
        <w:t>-</w:t>
      </w:r>
      <w:r w:rsidR="00582800" w:rsidRPr="003E7964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t xml:space="preserve"> กรณีกลุ่มบริษัทเป็นผู้เช่า</w:t>
      </w:r>
    </w:p>
    <w:p w14:paraId="3D0C7517" w14:textId="77777777" w:rsidR="003D3C26" w:rsidRPr="00F91C40" w:rsidRDefault="003D3C26" w:rsidP="00F91C40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14:paraId="26E969B9" w14:textId="5D2F5247" w:rsidR="00836C7D" w:rsidRPr="00F91C40" w:rsidRDefault="00582800" w:rsidP="00F91C40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F91C40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 w:bidi="th-TH"/>
        </w:rPr>
        <w:t>กลุ่มกิจการทำสัญญาเช่าที่ดินหลายแห่งเพื่อใช้ในการให้บริการขายปลีก โดยเป็นสัญญาเช่าดำเนินงานที่ไม่สามารถยกเลิก</w:t>
      </w:r>
      <w:r w:rsidRPr="00F91C40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</w:t>
      </w:r>
      <w:r w:rsidRPr="00F91C40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 w:bidi="th-TH"/>
        </w:rPr>
        <w:t>ซึ่งมีระยะเวลาเช่า</w:t>
      </w:r>
      <w:r w:rsidR="00FF4AAB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 w:bidi="th-TH"/>
        </w:rPr>
        <w:t>ส่วนใหญ่</w:t>
      </w:r>
      <w:r w:rsidRPr="00F91C40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 w:bidi="th-TH"/>
        </w:rPr>
        <w:t xml:space="preserve">อยู่ในช่วงระหว่าง </w:t>
      </w:r>
      <w:r w:rsidR="00DB5477" w:rsidRPr="00DB5477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15</w:t>
      </w:r>
      <w:r w:rsidRPr="00F91C40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 xml:space="preserve"> </w:t>
      </w:r>
      <w:r w:rsidRPr="00F91C40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 w:bidi="th-TH"/>
        </w:rPr>
        <w:t xml:space="preserve">ปี ถึง </w:t>
      </w:r>
      <w:r w:rsidR="00DB5477" w:rsidRPr="00DB5477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30</w:t>
      </w:r>
      <w:r w:rsidRPr="00F91C40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 xml:space="preserve"> </w:t>
      </w:r>
      <w:r w:rsidRPr="00F91C40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 w:bidi="th-TH"/>
        </w:rPr>
        <w:t>ปี สัญญาเช่าส่วนใหญ่สามารถต่ออายุของสัญญาได้เมื่อสิ้นสุดอายุสัญญา</w:t>
      </w:r>
      <w:r w:rsidRPr="00F91C40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ในราคาตลาด ณ วันสุดท้ายของอายุสัญญา</w:t>
      </w:r>
    </w:p>
    <w:p w14:paraId="3BF26CED" w14:textId="51C6BF14" w:rsidR="00F91C40" w:rsidRDefault="00F91C40">
      <w:pPr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>
        <w:rPr>
          <w:rFonts w:ascii="Arial Unicode MS" w:eastAsia="Arial Unicode MS" w:hAnsi="Arial Unicode MS" w:cs="Arial Unicode MS"/>
          <w:sz w:val="18"/>
          <w:szCs w:val="18"/>
          <w:lang w:bidi="th-TH"/>
        </w:rPr>
        <w:br w:type="page"/>
      </w:r>
    </w:p>
    <w:p w14:paraId="533F3E62" w14:textId="50969582" w:rsidR="00582800" w:rsidRPr="00F91C40" w:rsidRDefault="00582800" w:rsidP="00F91C40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F91C40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lastRenderedPageBreak/>
        <w:t>จำนวนเงินขั้นต่ำที่ต้องจ่ายในอนาคตภายใต้สัญญาเช่าดำเนินงานที่ไม่สามารถยกเลิกได้ มีดังนี้</w:t>
      </w:r>
    </w:p>
    <w:p w14:paraId="35192A3A" w14:textId="068AA6E0" w:rsidR="00582800" w:rsidRPr="00723BF1" w:rsidRDefault="00582800" w:rsidP="00E1639E">
      <w:pPr>
        <w:spacing w:after="0" w:line="240" w:lineRule="auto"/>
        <w:ind w:left="540"/>
        <w:jc w:val="thaiDistribute"/>
        <w:rPr>
          <w:rFonts w:ascii="Arial Unicode MS" w:eastAsia="Arial Unicode MS" w:hAnsi="Arial Unicode MS" w:cs="Arial Unicode MS"/>
          <w:sz w:val="14"/>
          <w:szCs w:val="14"/>
        </w:rPr>
      </w:pPr>
    </w:p>
    <w:tbl>
      <w:tblPr>
        <w:tblW w:w="8465" w:type="dxa"/>
        <w:tblInd w:w="540" w:type="dxa"/>
        <w:tblLook w:val="04A0" w:firstRow="1" w:lastRow="0" w:firstColumn="1" w:lastColumn="0" w:noHBand="0" w:noVBand="1"/>
      </w:tblPr>
      <w:tblGrid>
        <w:gridCol w:w="2970"/>
        <w:gridCol w:w="1373"/>
        <w:gridCol w:w="1374"/>
        <w:gridCol w:w="1374"/>
        <w:gridCol w:w="1374"/>
      </w:tblGrid>
      <w:tr w:rsidR="00582800" w:rsidRPr="00F91C40" w14:paraId="13D038C3" w14:textId="77777777" w:rsidTr="008F6B8B">
        <w:tc>
          <w:tcPr>
            <w:tcW w:w="2970" w:type="dxa"/>
            <w:tcBorders>
              <w:top w:val="single" w:sz="8" w:space="0" w:color="auto"/>
            </w:tcBorders>
            <w:shd w:val="clear" w:color="auto" w:fill="FFEDDD"/>
          </w:tcPr>
          <w:p w14:paraId="2175BCE0" w14:textId="77777777" w:rsidR="00582800" w:rsidRPr="00F91C40" w:rsidRDefault="0058280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47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3CDBB3FE" w14:textId="77777777" w:rsidR="00582800" w:rsidRPr="00F91C40" w:rsidRDefault="00582800" w:rsidP="00F91C40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48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5394F036" w14:textId="77777777" w:rsidR="00582800" w:rsidRPr="00F91C40" w:rsidRDefault="00582800" w:rsidP="00F91C40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82800" w:rsidRPr="00F91C40" w14:paraId="5A53CCC8" w14:textId="77777777" w:rsidTr="008F6B8B">
        <w:tc>
          <w:tcPr>
            <w:tcW w:w="2970" w:type="dxa"/>
            <w:shd w:val="clear" w:color="auto" w:fill="FFEDDD"/>
          </w:tcPr>
          <w:p w14:paraId="361E4EF5" w14:textId="77777777" w:rsidR="00582800" w:rsidRPr="00F91C40" w:rsidRDefault="0058280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43C7D6BC" w14:textId="2CEF827D" w:rsidR="0058280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582800"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6485B9F2" w14:textId="3ED15AA1" w:rsidR="0058280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836C7D" w:rsidRPr="00F91C4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 xml:space="preserve"> ธันวาคม</w:t>
            </w:r>
            <w:r w:rsidR="00582800"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793B55F9" w14:textId="7BF769E0" w:rsidR="0058280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582800"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745E2239" w14:textId="37B67BEF" w:rsidR="00582800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582800"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  <w:r w:rsidR="00836C7D" w:rsidRPr="00F91C4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ธันวาคม</w:t>
            </w:r>
          </w:p>
        </w:tc>
      </w:tr>
      <w:tr w:rsidR="00582800" w:rsidRPr="00F91C40" w14:paraId="4E80AC35" w14:textId="77777777" w:rsidTr="008F6B8B">
        <w:tc>
          <w:tcPr>
            <w:tcW w:w="2970" w:type="dxa"/>
            <w:tcBorders>
              <w:bottom w:val="single" w:sz="4" w:space="0" w:color="auto"/>
            </w:tcBorders>
            <w:shd w:val="clear" w:color="auto" w:fill="FFEDDD"/>
          </w:tcPr>
          <w:p w14:paraId="5BE3FA08" w14:textId="77777777" w:rsidR="00582800" w:rsidRPr="00F91C40" w:rsidRDefault="0058280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FEDDD"/>
            <w:hideMark/>
          </w:tcPr>
          <w:p w14:paraId="53FBFBE4" w14:textId="0E52231B" w:rsidR="00582800" w:rsidRPr="00F91C40" w:rsidRDefault="00582800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FEDDD"/>
            <w:hideMark/>
          </w:tcPr>
          <w:p w14:paraId="04FB44C1" w14:textId="6D76ADB2" w:rsidR="00582800" w:rsidRPr="00F91C40" w:rsidRDefault="00582800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FEDDD"/>
            <w:hideMark/>
          </w:tcPr>
          <w:p w14:paraId="212570BF" w14:textId="7CE16DCE" w:rsidR="00582800" w:rsidRPr="00F91C40" w:rsidRDefault="00582800" w:rsidP="00F91C40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  <w:cs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FEDDD"/>
          </w:tcPr>
          <w:p w14:paraId="36895B4F" w14:textId="4A286E09" w:rsidR="00582800" w:rsidRPr="00F91C40" w:rsidRDefault="00582800" w:rsidP="00F91C40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  <w:cs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582800" w:rsidRPr="00F91C40" w14:paraId="3E5DE899" w14:textId="77777777" w:rsidTr="008F6B8B">
        <w:tc>
          <w:tcPr>
            <w:tcW w:w="2970" w:type="dxa"/>
            <w:tcBorders>
              <w:top w:val="single" w:sz="4" w:space="0" w:color="auto"/>
            </w:tcBorders>
          </w:tcPr>
          <w:p w14:paraId="395B442C" w14:textId="692A9119" w:rsidR="00582800" w:rsidRPr="00F91C40" w:rsidRDefault="00582800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7F7FF"/>
          </w:tcPr>
          <w:p w14:paraId="7D531A6E" w14:textId="77777777" w:rsidR="00582800" w:rsidRPr="00F91C40" w:rsidRDefault="00582800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7829F4FB" w14:textId="455857BC" w:rsidR="00582800" w:rsidRPr="00F91C40" w:rsidRDefault="00582800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7F7FF"/>
          </w:tcPr>
          <w:p w14:paraId="7CA8274F" w14:textId="77777777" w:rsidR="00582800" w:rsidRPr="00F91C40" w:rsidRDefault="00582800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59F8F1B7" w14:textId="7BD56A34" w:rsidR="00582800" w:rsidRPr="00F91C40" w:rsidRDefault="00582800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</w:tr>
      <w:tr w:rsidR="004667D5" w:rsidRPr="00F91C40" w14:paraId="487A1761" w14:textId="77777777" w:rsidTr="008F6B8B">
        <w:tc>
          <w:tcPr>
            <w:tcW w:w="2970" w:type="dxa"/>
          </w:tcPr>
          <w:p w14:paraId="6C49C40E" w14:textId="3C016624" w:rsidR="004667D5" w:rsidRPr="00F91C40" w:rsidRDefault="004667D5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ภายใน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ปี</w:t>
            </w:r>
          </w:p>
        </w:tc>
        <w:tc>
          <w:tcPr>
            <w:tcW w:w="1373" w:type="dxa"/>
            <w:shd w:val="clear" w:color="auto" w:fill="F7F7FF"/>
          </w:tcPr>
          <w:p w14:paraId="64F33383" w14:textId="2FF96642" w:rsidR="004667D5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124</w:t>
            </w:r>
            <w:r w:rsidR="002120B3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262</w:t>
            </w:r>
          </w:p>
        </w:tc>
        <w:tc>
          <w:tcPr>
            <w:tcW w:w="1374" w:type="dxa"/>
          </w:tcPr>
          <w:p w14:paraId="610C0E1E" w14:textId="36B02D34" w:rsidR="004667D5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164</w:t>
            </w:r>
            <w:r w:rsidR="004667D5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551</w:t>
            </w:r>
          </w:p>
        </w:tc>
        <w:tc>
          <w:tcPr>
            <w:tcW w:w="1374" w:type="dxa"/>
            <w:shd w:val="clear" w:color="auto" w:fill="F7F7FF"/>
          </w:tcPr>
          <w:p w14:paraId="26867376" w14:textId="72E8CBE6" w:rsidR="004667D5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128</w:t>
            </w:r>
            <w:r w:rsidR="00CA32CE" w:rsidRPr="00F91C40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797</w:t>
            </w:r>
          </w:p>
        </w:tc>
        <w:tc>
          <w:tcPr>
            <w:tcW w:w="1374" w:type="dxa"/>
          </w:tcPr>
          <w:p w14:paraId="0F083230" w14:textId="0F93A670" w:rsidR="004667D5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169</w:t>
            </w:r>
            <w:r w:rsidR="004667D5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085</w:t>
            </w:r>
          </w:p>
        </w:tc>
      </w:tr>
      <w:tr w:rsidR="004667D5" w:rsidRPr="00F91C40" w14:paraId="2B4E771F" w14:textId="77777777" w:rsidTr="00A73E2D">
        <w:tc>
          <w:tcPr>
            <w:tcW w:w="2970" w:type="dxa"/>
          </w:tcPr>
          <w:p w14:paraId="33B11DBC" w14:textId="6CB7F253" w:rsidR="004667D5" w:rsidRPr="00F91C40" w:rsidRDefault="004667D5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เกินกว่า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ปีแต่ไม่เกิน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ปี</w:t>
            </w:r>
          </w:p>
        </w:tc>
        <w:tc>
          <w:tcPr>
            <w:tcW w:w="1373" w:type="dxa"/>
            <w:shd w:val="clear" w:color="auto" w:fill="F7F7FF"/>
          </w:tcPr>
          <w:p w14:paraId="2CCE7B35" w14:textId="67EF96B7" w:rsidR="004667D5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710</w:t>
            </w:r>
            <w:r w:rsidR="002120B3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851</w:t>
            </w:r>
          </w:p>
        </w:tc>
        <w:tc>
          <w:tcPr>
            <w:tcW w:w="1374" w:type="dxa"/>
          </w:tcPr>
          <w:p w14:paraId="085965CB" w14:textId="6D198E81" w:rsidR="004667D5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697</w:t>
            </w:r>
            <w:r w:rsidR="004667D5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251</w:t>
            </w:r>
          </w:p>
        </w:tc>
        <w:tc>
          <w:tcPr>
            <w:tcW w:w="1374" w:type="dxa"/>
            <w:shd w:val="clear" w:color="auto" w:fill="F7F7FF"/>
          </w:tcPr>
          <w:p w14:paraId="68A2BF70" w14:textId="378FC82C" w:rsidR="004667D5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934</w:t>
            </w:r>
            <w:r w:rsidR="00CA32CE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572</w:t>
            </w:r>
          </w:p>
        </w:tc>
        <w:tc>
          <w:tcPr>
            <w:tcW w:w="1374" w:type="dxa"/>
          </w:tcPr>
          <w:p w14:paraId="46970959" w14:textId="06AB2044" w:rsidR="004667D5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886</w:t>
            </w:r>
            <w:r w:rsidR="004667D5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846</w:t>
            </w:r>
          </w:p>
        </w:tc>
      </w:tr>
      <w:tr w:rsidR="004667D5" w:rsidRPr="00F91C40" w14:paraId="18F9CD81" w14:textId="77777777" w:rsidTr="00A73E2D">
        <w:tc>
          <w:tcPr>
            <w:tcW w:w="2970" w:type="dxa"/>
          </w:tcPr>
          <w:p w14:paraId="7C3CA74A" w14:textId="66D52499" w:rsidR="004667D5" w:rsidRPr="00F91C40" w:rsidRDefault="004667D5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เกินกว่า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F91C40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ปี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7F7FF"/>
          </w:tcPr>
          <w:p w14:paraId="3DEAC994" w14:textId="48D1860F" w:rsidR="004667D5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2120B3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146</w:t>
            </w:r>
            <w:r w:rsidR="002120B3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728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3440ACE" w14:textId="521526AD" w:rsidR="004667D5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4667D5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132</w:t>
            </w:r>
            <w:r w:rsidR="004667D5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103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7F7FF"/>
          </w:tcPr>
          <w:p w14:paraId="145F6B16" w14:textId="0B41FCCA" w:rsidR="004667D5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CA32CE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452</w:t>
            </w:r>
            <w:r w:rsidR="00CA32CE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667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B9BF459" w14:textId="52692701" w:rsidR="004667D5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</w:t>
            </w:r>
            <w:r w:rsidR="004667D5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222</w:t>
            </w:r>
            <w:r w:rsidR="004667D5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965</w:t>
            </w:r>
          </w:p>
        </w:tc>
      </w:tr>
      <w:tr w:rsidR="004667D5" w:rsidRPr="00F91C40" w14:paraId="1941B2E0" w14:textId="77777777" w:rsidTr="00A73E2D">
        <w:tc>
          <w:tcPr>
            <w:tcW w:w="2970" w:type="dxa"/>
            <w:tcBorders>
              <w:bottom w:val="single" w:sz="8" w:space="0" w:color="auto"/>
            </w:tcBorders>
          </w:tcPr>
          <w:p w14:paraId="424D992B" w14:textId="77777777" w:rsidR="004667D5" w:rsidRPr="00F91C40" w:rsidRDefault="004667D5" w:rsidP="00F91C40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F91C4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35F9CF27" w14:textId="4E5E8216" w:rsidR="004667D5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2120B3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981</w:t>
            </w:r>
            <w:r w:rsidR="002120B3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841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8" w:space="0" w:color="auto"/>
            </w:tcBorders>
          </w:tcPr>
          <w:p w14:paraId="4B8CDE6A" w14:textId="622AD685" w:rsidR="004667D5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="004667D5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993</w:t>
            </w:r>
            <w:r w:rsidR="004667D5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905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763D5AC7" w14:textId="76BE2BBE" w:rsidR="004667D5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CA32CE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516</w:t>
            </w:r>
            <w:r w:rsidR="00CA32CE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036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8" w:space="0" w:color="auto"/>
            </w:tcBorders>
          </w:tcPr>
          <w:p w14:paraId="2AD06F11" w14:textId="361CA6B9" w:rsidR="004667D5" w:rsidRPr="00F91C40" w:rsidRDefault="00DB5477" w:rsidP="00F91C40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</w:t>
            </w:r>
            <w:r w:rsidR="004667D5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278</w:t>
            </w:r>
            <w:r w:rsidR="004667D5" w:rsidRPr="00F91C40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896</w:t>
            </w:r>
          </w:p>
        </w:tc>
      </w:tr>
    </w:tbl>
    <w:p w14:paraId="0877EABC" w14:textId="77777777" w:rsidR="00582800" w:rsidRPr="00723BF1" w:rsidRDefault="00582800" w:rsidP="00E1639E">
      <w:pPr>
        <w:spacing w:after="0" w:line="240" w:lineRule="auto"/>
        <w:jc w:val="both"/>
        <w:rPr>
          <w:rFonts w:ascii="Arial Unicode MS" w:eastAsia="Arial Unicode MS" w:hAnsi="Arial Unicode MS" w:cs="Arial Unicode MS"/>
          <w:b/>
          <w:bCs/>
          <w:color w:val="A44E00" w:themeColor="text2" w:themeShade="BF"/>
          <w:sz w:val="14"/>
          <w:szCs w:val="14"/>
          <w:lang w:val="en-GB" w:bidi="th-TH"/>
        </w:rPr>
      </w:pPr>
    </w:p>
    <w:p w14:paraId="7B74D9FA" w14:textId="191FF251" w:rsidR="00582800" w:rsidRPr="003E7964" w:rsidRDefault="00DB5477" w:rsidP="00F91C40">
      <w:pPr>
        <w:spacing w:after="0" w:line="30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bidi="th-TH"/>
        </w:rPr>
      </w:pPr>
      <w:r w:rsidRPr="00DB5477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val="en-GB" w:bidi="th-TH"/>
        </w:rPr>
        <w:t>13</w:t>
      </w:r>
      <w:r w:rsidR="004667D5" w:rsidRPr="003E7964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bidi="th-TH"/>
        </w:rPr>
        <w:t>.</w:t>
      </w:r>
      <w:r w:rsidRPr="00DB5477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val="en-GB" w:bidi="th-TH"/>
        </w:rPr>
        <w:t>3</w:t>
      </w:r>
      <w:r w:rsidR="004667D5" w:rsidRPr="003E7964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tab/>
      </w:r>
      <w:r w:rsidR="00582800" w:rsidRPr="003E7964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หนี้สินที่อาจเกิดขึ้น</w:t>
      </w:r>
    </w:p>
    <w:p w14:paraId="5E2C1F46" w14:textId="77777777" w:rsidR="004667D5" w:rsidRPr="00723BF1" w:rsidRDefault="004667D5" w:rsidP="00E1639E">
      <w:pPr>
        <w:spacing w:after="0" w:line="240" w:lineRule="auto"/>
        <w:ind w:left="540"/>
        <w:jc w:val="both"/>
        <w:rPr>
          <w:rFonts w:ascii="Arial Unicode MS" w:eastAsia="Arial Unicode MS" w:hAnsi="Arial Unicode MS" w:cs="Arial Unicode MS"/>
          <w:sz w:val="14"/>
          <w:szCs w:val="14"/>
          <w:lang w:val="en-GB" w:bidi="th-TH"/>
        </w:rPr>
      </w:pPr>
    </w:p>
    <w:p w14:paraId="3A3FA6E6" w14:textId="544EAF3D" w:rsidR="004667D5" w:rsidRPr="00F91C40" w:rsidRDefault="00836C7D" w:rsidP="00F91C40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F91C40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ณ 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Pr="00F91C40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มีนาคม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2562</w:t>
      </w:r>
      <w:r w:rsidRPr="00F91C40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กลุ่มกิจการมีหนี้สินที่อาจเกิดขึ้นจากการค้ำประกันของ</w:t>
      </w:r>
      <w:r w:rsidR="00A212C7" w:rsidRPr="00F91C40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ธนาคารให้แก่บุคคลภายนอก </w:t>
      </w:r>
      <w:r w:rsidR="00F91C40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br/>
      </w:r>
      <w:r w:rsidR="00A212C7" w:rsidRPr="00F91C40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 w:bidi="th-TH"/>
        </w:rPr>
        <w:t>ซึ่งเกิ</w:t>
      </w:r>
      <w:r w:rsidR="00A212C7" w:rsidRPr="00F91C40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  <w:lang w:val="en-GB" w:bidi="th-TH"/>
        </w:rPr>
        <w:t>ด</w:t>
      </w:r>
      <w:r w:rsidRPr="00F91C40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 w:bidi="th-TH"/>
        </w:rPr>
        <w:t>จากการดำเนินงานตามปกติ เป็นจ</w:t>
      </w:r>
      <w:r w:rsidR="002120B3" w:rsidRPr="00F91C40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 w:bidi="th-TH"/>
        </w:rPr>
        <w:t>ำนวนเงิน</w:t>
      </w:r>
      <w:r w:rsidRPr="00F91C40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 w:bidi="th-TH"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pacing w:val="-2"/>
          <w:sz w:val="18"/>
          <w:szCs w:val="18"/>
          <w:lang w:val="en-GB" w:bidi="th-TH"/>
        </w:rPr>
        <w:t>81</w:t>
      </w:r>
      <w:r w:rsidR="002120B3" w:rsidRPr="00F91C40">
        <w:rPr>
          <w:rFonts w:ascii="Arial Unicode MS" w:eastAsia="Arial Unicode MS" w:hAnsi="Arial Unicode MS" w:cs="Arial Unicode MS"/>
          <w:spacing w:val="-2"/>
          <w:sz w:val="18"/>
          <w:szCs w:val="18"/>
          <w:lang w:val="en-GB" w:bidi="th-TH"/>
        </w:rPr>
        <w:t xml:space="preserve"> </w:t>
      </w:r>
      <w:r w:rsidRPr="00F91C40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 w:bidi="th-TH"/>
        </w:rPr>
        <w:t xml:space="preserve">ล้านบาท (ณ วันที่ </w:t>
      </w:r>
      <w:r w:rsidR="00DB5477" w:rsidRPr="00DB5477">
        <w:rPr>
          <w:rFonts w:ascii="Arial Unicode MS" w:eastAsia="Arial Unicode MS" w:hAnsi="Arial Unicode MS" w:cs="Arial Unicode MS"/>
          <w:spacing w:val="-2"/>
          <w:sz w:val="18"/>
          <w:szCs w:val="18"/>
          <w:lang w:val="en-GB" w:bidi="th-TH"/>
        </w:rPr>
        <w:t>31</w:t>
      </w:r>
      <w:r w:rsidRPr="00F91C40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 w:bidi="th-TH"/>
        </w:rPr>
        <w:t xml:space="preserve"> ธันวาคม พ.ศ. </w:t>
      </w:r>
      <w:r w:rsidR="00DB5477" w:rsidRPr="00DB5477">
        <w:rPr>
          <w:rFonts w:ascii="Arial Unicode MS" w:eastAsia="Arial Unicode MS" w:hAnsi="Arial Unicode MS" w:cs="Arial Unicode MS"/>
          <w:spacing w:val="-2"/>
          <w:sz w:val="18"/>
          <w:szCs w:val="18"/>
          <w:lang w:val="en-GB" w:bidi="th-TH"/>
        </w:rPr>
        <w:t>2561</w:t>
      </w:r>
      <w:r w:rsidRPr="00F91C40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 w:bidi="th-TH"/>
        </w:rPr>
        <w:t xml:space="preserve"> : จำนวน </w:t>
      </w:r>
      <w:r w:rsidR="00DB5477" w:rsidRPr="00DB5477">
        <w:rPr>
          <w:rFonts w:ascii="Arial Unicode MS" w:eastAsia="Arial Unicode MS" w:hAnsi="Arial Unicode MS" w:cs="Arial Unicode MS"/>
          <w:spacing w:val="-2"/>
          <w:sz w:val="18"/>
          <w:szCs w:val="18"/>
          <w:lang w:val="en-GB" w:bidi="th-TH"/>
        </w:rPr>
        <w:t>80</w:t>
      </w:r>
      <w:r w:rsidRPr="00F91C40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 w:bidi="th-TH"/>
        </w:rPr>
        <w:t xml:space="preserve"> ล้านบาท)</w:t>
      </w:r>
      <w:r w:rsidRPr="00F91C40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กลุ่มกิจการคาดว่าจะไม่มีหนี้สินที่มีสาระสำคัญที่เกิดขึ้นจากการค้ำประกันกับธนาคารนี้</w:t>
      </w:r>
    </w:p>
    <w:p w14:paraId="4598917C" w14:textId="77777777" w:rsidR="00836C7D" w:rsidRPr="00723BF1" w:rsidRDefault="00836C7D" w:rsidP="00E1639E">
      <w:pPr>
        <w:spacing w:after="0" w:line="240" w:lineRule="auto"/>
        <w:ind w:left="540"/>
        <w:jc w:val="both"/>
        <w:rPr>
          <w:rFonts w:ascii="Arial Unicode MS" w:eastAsia="Arial Unicode MS" w:hAnsi="Arial Unicode MS" w:cs="Arial Unicode MS"/>
          <w:sz w:val="14"/>
          <w:szCs w:val="14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32"/>
      </w:tblGrid>
      <w:tr w:rsidR="004667D5" w:rsidRPr="003E7964" w14:paraId="0C119F12" w14:textId="77777777" w:rsidTr="004667D5">
        <w:trPr>
          <w:trHeight w:val="386"/>
        </w:trPr>
        <w:tc>
          <w:tcPr>
            <w:tcW w:w="9032" w:type="dxa"/>
            <w:shd w:val="clear" w:color="auto" w:fill="D04A02"/>
            <w:vAlign w:val="center"/>
          </w:tcPr>
          <w:p w14:paraId="10E06865" w14:textId="2BEB66D2" w:rsidR="004667D5" w:rsidRPr="003E7964" w:rsidRDefault="00DB5477" w:rsidP="00511931">
            <w:pPr>
              <w:widowControl w:val="0"/>
              <w:spacing w:line="300" w:lineRule="exact"/>
              <w:ind w:left="432" w:hanging="504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>14</w:t>
            </w:r>
            <w:r w:rsidR="004667D5" w:rsidRPr="003E7964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39A311A" w14:textId="77777777" w:rsidR="00341FFA" w:rsidRPr="00723BF1" w:rsidRDefault="00341FFA" w:rsidP="00723BF1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4"/>
          <w:szCs w:val="14"/>
          <w:lang w:bidi="th-TH"/>
        </w:rPr>
      </w:pPr>
    </w:p>
    <w:p w14:paraId="39A175AB" w14:textId="10707666" w:rsidR="00341FFA" w:rsidRPr="003E7964" w:rsidRDefault="00341FFA" w:rsidP="00F91C4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บริษัท เอ</w:t>
      </w:r>
      <w:proofErr w:type="spellStart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็ก</w:t>
      </w:r>
      <w:proofErr w:type="spellEnd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ซอนโมบิล </w:t>
      </w:r>
      <w:proofErr w:type="spellStart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เอเซีย</w:t>
      </w:r>
      <w:proofErr w:type="spellEnd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โฮลด</w:t>
      </w:r>
      <w:proofErr w:type="spellStart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ิ้ง</w:t>
      </w:r>
      <w:proofErr w:type="spellEnd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ไพรเวท ลิมิ</w:t>
      </w:r>
      <w:proofErr w:type="spellStart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เต็ด</w:t>
      </w:r>
      <w:proofErr w:type="spellEnd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ได้เข้าซื้อหุ้นร้อยละ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65</w:t>
      </w:r>
      <w:r w:rsidRPr="003E7964">
        <w:rPr>
          <w:rFonts w:ascii="Arial Unicode MS" w:eastAsia="Arial Unicode MS" w:hAnsi="Arial Unicode MS" w:cs="Arial Unicode MS"/>
          <w:sz w:val="18"/>
          <w:szCs w:val="18"/>
          <w:lang w:bidi="th-TH"/>
        </w:rPr>
        <w:t>.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43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จากบริษัท เอ</w:t>
      </w:r>
      <w:proofErr w:type="spellStart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็ก</w:t>
      </w:r>
      <w:proofErr w:type="spellEnd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ซอนโมบิล อินเตอร์เนชั่น</w:t>
      </w:r>
      <w:proofErr w:type="spellStart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แน</w:t>
      </w:r>
      <w:proofErr w:type="spellEnd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ล โฮลด</w:t>
      </w:r>
      <w:proofErr w:type="spellStart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ิ้ง</w:t>
      </w:r>
      <w:proofErr w:type="spellEnd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อิงค์ และ ร้อยละ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0</w:t>
      </w:r>
      <w:r w:rsidRPr="003E7964">
        <w:rPr>
          <w:rFonts w:ascii="Arial Unicode MS" w:eastAsia="Arial Unicode MS" w:hAnsi="Arial Unicode MS" w:cs="Arial Unicode MS"/>
          <w:sz w:val="18"/>
          <w:szCs w:val="18"/>
          <w:lang w:bidi="th-TH"/>
        </w:rPr>
        <w:t>.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56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จาก บริษัทอื่นในเครือ เอ</w:t>
      </w:r>
      <w:proofErr w:type="spellStart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็ก</w:t>
      </w:r>
      <w:proofErr w:type="spellEnd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ซอนโมบิล กรุ๊ป เมื่อวันที่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28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พฤศจิกายน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2557</w:t>
      </w:r>
      <w:r w:rsidRPr="003E7964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</w:p>
    <w:p w14:paraId="022BE4C9" w14:textId="77777777" w:rsidR="00341FFA" w:rsidRPr="00723BF1" w:rsidRDefault="00341FFA" w:rsidP="00723BF1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4"/>
          <w:szCs w:val="14"/>
          <w:lang w:bidi="th-TH"/>
        </w:rPr>
      </w:pPr>
    </w:p>
    <w:p w14:paraId="68F4A751" w14:textId="264FA6E7" w:rsidR="00341FFA" w:rsidRPr="003E7964" w:rsidRDefault="00341FFA" w:rsidP="00F91C4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กลุ่มกิจการถูกควบคุมโดย บริษัท เอ</w:t>
      </w:r>
      <w:proofErr w:type="spellStart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็ก</w:t>
      </w:r>
      <w:proofErr w:type="spellEnd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ซอนโมบิล </w:t>
      </w:r>
      <w:proofErr w:type="spellStart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เอเซีย</w:t>
      </w:r>
      <w:proofErr w:type="spellEnd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โฮลด</w:t>
      </w:r>
      <w:proofErr w:type="spellStart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ิ้ง</w:t>
      </w:r>
      <w:proofErr w:type="spellEnd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ไพรเวท ลิมิ</w:t>
      </w:r>
      <w:proofErr w:type="spellStart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เต็ด</w:t>
      </w:r>
      <w:proofErr w:type="spellEnd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ซึ่งจัดตั้งในประเทศสิงคโปร์ ถือหุ้นในบริษัท</w:t>
      </w:r>
      <w:r w:rsidR="00F91C40">
        <w:rPr>
          <w:rFonts w:ascii="Arial Unicode MS" w:eastAsia="Arial Unicode MS" w:hAnsi="Arial Unicode MS" w:cs="Arial Unicode MS"/>
          <w:sz w:val="18"/>
          <w:szCs w:val="18"/>
          <w:lang w:bidi="th-TH"/>
        </w:rPr>
        <w:br/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คิดเป็นจำนวนร้อยละ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65</w:t>
      </w:r>
      <w:r w:rsidRPr="003E7964">
        <w:rPr>
          <w:rFonts w:ascii="Arial Unicode MS" w:eastAsia="Arial Unicode MS" w:hAnsi="Arial Unicode MS" w:cs="Arial Unicode MS"/>
          <w:sz w:val="18"/>
          <w:szCs w:val="18"/>
          <w:lang w:bidi="th-TH"/>
        </w:rPr>
        <w:t>.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99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ณ 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มีนาคม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2562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โดยบริษัทที่มีอำนาจควบคุมสูงสุดคือ บริษัท เอ</w:t>
      </w:r>
      <w:proofErr w:type="spellStart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็ก</w:t>
      </w:r>
      <w:proofErr w:type="spellEnd"/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ซอน โมบิล </w:t>
      </w:r>
      <w:r w:rsidR="00F91C40">
        <w:rPr>
          <w:rFonts w:ascii="Arial Unicode MS" w:eastAsia="Arial Unicode MS" w:hAnsi="Arial Unicode MS" w:cs="Arial Unicode MS"/>
          <w:sz w:val="18"/>
          <w:szCs w:val="18"/>
          <w:lang w:bidi="th-TH"/>
        </w:rPr>
        <w:br/>
      </w:r>
      <w:r w:rsidRPr="00F91C40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bidi="th-TH"/>
        </w:rPr>
        <w:t xml:space="preserve">คอร์ปอเรชั่นซึ่งจัดตั้งในประเทศสหรัฐอเมริกา นอกจากนั้นจำนวนหุ้นร้อยละ </w:t>
      </w:r>
      <w:r w:rsidR="00DB5477" w:rsidRPr="00DB5477">
        <w:rPr>
          <w:rFonts w:ascii="Arial Unicode MS" w:eastAsia="Arial Unicode MS" w:hAnsi="Arial Unicode MS" w:cs="Arial Unicode MS"/>
          <w:spacing w:val="-4"/>
          <w:sz w:val="18"/>
          <w:szCs w:val="18"/>
          <w:lang w:val="en-GB" w:bidi="th-TH"/>
        </w:rPr>
        <w:t>7</w:t>
      </w:r>
      <w:r w:rsidRPr="00F91C40">
        <w:rPr>
          <w:rFonts w:ascii="Arial Unicode MS" w:eastAsia="Arial Unicode MS" w:hAnsi="Arial Unicode MS" w:cs="Arial Unicode MS"/>
          <w:spacing w:val="-4"/>
          <w:sz w:val="18"/>
          <w:szCs w:val="18"/>
          <w:lang w:bidi="th-TH"/>
        </w:rPr>
        <w:t>.</w:t>
      </w:r>
      <w:r w:rsidR="00DB5477" w:rsidRPr="00DB5477">
        <w:rPr>
          <w:rFonts w:ascii="Arial Unicode MS" w:eastAsia="Arial Unicode MS" w:hAnsi="Arial Unicode MS" w:cs="Arial Unicode MS"/>
          <w:spacing w:val="-4"/>
          <w:sz w:val="18"/>
          <w:szCs w:val="18"/>
          <w:lang w:val="en-GB" w:bidi="th-TH"/>
        </w:rPr>
        <w:t>33</w:t>
      </w:r>
      <w:r w:rsidRPr="00F91C40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bidi="th-TH"/>
        </w:rPr>
        <w:t xml:space="preserve"> ถือโดยกองทุนรวมวายุภักษ์ </w:t>
      </w:r>
      <w:r w:rsidR="00DB5477" w:rsidRPr="00DB5477">
        <w:rPr>
          <w:rFonts w:ascii="Arial Unicode MS" w:eastAsia="Arial Unicode MS" w:hAnsi="Arial Unicode MS" w:cs="Arial Unicode MS"/>
          <w:spacing w:val="-4"/>
          <w:sz w:val="18"/>
          <w:szCs w:val="18"/>
          <w:lang w:val="en-GB" w:bidi="th-TH"/>
        </w:rPr>
        <w:t>1</w:t>
      </w:r>
      <w:r w:rsidRPr="00F91C40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bidi="th-TH"/>
        </w:rPr>
        <w:t xml:space="preserve"> ซึ่งเป็นกองทุนรวม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ที่จัดตั้งโดยกระทรวงการคลัง</w:t>
      </w:r>
      <w:r w:rsidR="004D611B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="004D611B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โดยจำนวนหุ้น</w:t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ส่วนที่เหลือถูกถือโดยสถาบันและนักลงทุนรายย่อย </w:t>
      </w:r>
    </w:p>
    <w:p w14:paraId="0CC3C664" w14:textId="77777777" w:rsidR="00341FFA" w:rsidRPr="00723BF1" w:rsidRDefault="00341FFA" w:rsidP="00723BF1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4"/>
          <w:szCs w:val="14"/>
          <w:lang w:bidi="th-TH"/>
        </w:rPr>
      </w:pPr>
    </w:p>
    <w:p w14:paraId="4D9EAD63" w14:textId="15C51D95" w:rsidR="00341FFA" w:rsidRPr="003E7964" w:rsidRDefault="00341FFA" w:rsidP="00F91C40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เงินลงทุนในบริษัทย่อยและบริษัทร่วมที่สำคัญได้กล่าวไว้ในหมายเหตุ ข้อ </w:t>
      </w:r>
      <w:r w:rsidR="00DB5477" w:rsidRPr="00DB5477">
        <w:rPr>
          <w:rFonts w:ascii="Arial Unicode MS" w:eastAsia="Arial Unicode MS" w:hAnsi="Arial Unicode MS" w:cs="Arial Unicode MS" w:hint="cs"/>
          <w:sz w:val="18"/>
          <w:szCs w:val="18"/>
          <w:lang w:val="en-GB" w:bidi="th-TH"/>
        </w:rPr>
        <w:t>8</w:t>
      </w:r>
    </w:p>
    <w:p w14:paraId="2BA46E5A" w14:textId="26A1F95B" w:rsidR="00BF74E5" w:rsidRPr="00723BF1" w:rsidRDefault="00BF74E5" w:rsidP="00723BF1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4"/>
          <w:szCs w:val="14"/>
          <w:lang w:bidi="th-TH"/>
        </w:rPr>
      </w:pPr>
    </w:p>
    <w:p w14:paraId="162F7965" w14:textId="77777777" w:rsidR="00D4249E" w:rsidRPr="003E7964" w:rsidRDefault="00D4249E" w:rsidP="00E1639E">
      <w:pPr>
        <w:spacing w:after="0" w:line="240" w:lineRule="auto"/>
        <w:jc w:val="both"/>
        <w:rPr>
          <w:rFonts w:ascii="Arial Unicode MS" w:eastAsia="Arial Unicode MS" w:hAnsi="Arial Unicode MS" w:cs="Arial Unicode MS"/>
          <w:sz w:val="18"/>
          <w:szCs w:val="18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รายการต่อไปนี้เป็นรายการกับบุคคลหรือกิจการที่เกี่ยวข้องกัน</w:t>
      </w:r>
    </w:p>
    <w:p w14:paraId="2B5EADF1" w14:textId="2EF48853" w:rsidR="00582800" w:rsidRPr="00723BF1" w:rsidRDefault="00582800" w:rsidP="00723BF1">
      <w:pPr>
        <w:spacing w:after="0" w:line="240" w:lineRule="auto"/>
        <w:jc w:val="thaiDistribute"/>
        <w:rPr>
          <w:rFonts w:ascii="Arial Unicode MS" w:eastAsia="Arial Unicode MS" w:hAnsi="Arial Unicode MS" w:cs="Arial Unicode MS"/>
          <w:sz w:val="14"/>
          <w:szCs w:val="14"/>
          <w:lang w:bidi="th-TH"/>
        </w:rPr>
      </w:pPr>
    </w:p>
    <w:p w14:paraId="6A43B08B" w14:textId="0CDF6A20" w:rsidR="00582800" w:rsidRPr="003E7964" w:rsidRDefault="00723BF1" w:rsidP="00723BF1">
      <w:pPr>
        <w:spacing w:after="0" w:line="30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bidi="th-TH"/>
        </w:rPr>
      </w:pPr>
      <w:r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ก)</w:t>
      </w:r>
      <w:r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tab/>
      </w:r>
      <w:r w:rsidR="00341FFA" w:rsidRPr="003E7964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รายการจากการขายสินค้าและบริการ</w:t>
      </w:r>
    </w:p>
    <w:p w14:paraId="41D8B4F7" w14:textId="4E3C6C1F" w:rsidR="00582800" w:rsidRPr="00723BF1" w:rsidRDefault="00582800" w:rsidP="00E1639E">
      <w:pPr>
        <w:spacing w:after="0" w:line="240" w:lineRule="auto"/>
        <w:ind w:left="540" w:hanging="540"/>
        <w:jc w:val="both"/>
        <w:rPr>
          <w:rFonts w:ascii="Arial Unicode MS" w:eastAsia="Arial Unicode MS" w:hAnsi="Arial Unicode MS" w:cs="Arial Unicode MS"/>
          <w:b/>
          <w:bCs/>
          <w:sz w:val="14"/>
          <w:szCs w:val="14"/>
          <w:lang w:bidi="th-TH"/>
        </w:rPr>
      </w:pPr>
    </w:p>
    <w:tbl>
      <w:tblPr>
        <w:tblW w:w="8496" w:type="dxa"/>
        <w:tblInd w:w="540" w:type="dxa"/>
        <w:tblLook w:val="04A0" w:firstRow="1" w:lastRow="0" w:firstColumn="1" w:lastColumn="0" w:noHBand="0" w:noVBand="1"/>
      </w:tblPr>
      <w:tblGrid>
        <w:gridCol w:w="5760"/>
        <w:gridCol w:w="1368"/>
        <w:gridCol w:w="1368"/>
      </w:tblGrid>
      <w:tr w:rsidR="00D02D25" w:rsidRPr="00723BF1" w14:paraId="6D9631C3" w14:textId="77777777" w:rsidTr="00F73E8F">
        <w:trPr>
          <w:trHeight w:val="490"/>
        </w:trPr>
        <w:tc>
          <w:tcPr>
            <w:tcW w:w="5760" w:type="dxa"/>
            <w:tcBorders>
              <w:top w:val="single" w:sz="8" w:space="0" w:color="auto"/>
            </w:tcBorders>
            <w:shd w:val="clear" w:color="auto" w:fill="FFEDDD"/>
          </w:tcPr>
          <w:p w14:paraId="39A14BA3" w14:textId="77777777" w:rsidR="00D02D25" w:rsidRPr="00723BF1" w:rsidRDefault="00D02D25" w:rsidP="00723BF1">
            <w:pPr>
              <w:spacing w:after="0" w:line="300" w:lineRule="exact"/>
              <w:ind w:left="-12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297E9312" w14:textId="77777777" w:rsidR="00D02D25" w:rsidRPr="00723BF1" w:rsidRDefault="00D02D25" w:rsidP="00723BF1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  <w:p w14:paraId="5837BE8E" w14:textId="77DCE98F" w:rsidR="00D02D25" w:rsidRPr="00723BF1" w:rsidRDefault="00D02D25" w:rsidP="00723BF1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D02D25" w:rsidRPr="00723BF1" w14:paraId="10560735" w14:textId="77777777" w:rsidTr="00F73E8F">
        <w:trPr>
          <w:trHeight w:val="327"/>
        </w:trPr>
        <w:tc>
          <w:tcPr>
            <w:tcW w:w="5760" w:type="dxa"/>
            <w:shd w:val="clear" w:color="auto" w:fill="FFEDDD"/>
          </w:tcPr>
          <w:p w14:paraId="3600006C" w14:textId="3BCC989C" w:rsidR="00D02D25" w:rsidRPr="00723BF1" w:rsidRDefault="00D02D25" w:rsidP="00723BF1">
            <w:pPr>
              <w:spacing w:after="0" w:line="300" w:lineRule="exact"/>
              <w:ind w:left="-12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  <w:t>สำหรับงวดสามเดือน</w:t>
            </w: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709B729B" w14:textId="4C6CA7BB" w:rsidR="00D02D25" w:rsidRPr="00723BF1" w:rsidRDefault="00DB5477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D02D25"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16889202" w14:textId="5D416DE2" w:rsidR="00D02D25" w:rsidRPr="00723BF1" w:rsidRDefault="00DB5477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D02D25"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</w:tr>
      <w:tr w:rsidR="00D02D25" w:rsidRPr="00723BF1" w14:paraId="7FDF22E2" w14:textId="77777777" w:rsidTr="00F73E8F">
        <w:trPr>
          <w:trHeight w:val="327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FFEDDD"/>
          </w:tcPr>
          <w:p w14:paraId="4F5F43BC" w14:textId="77777777" w:rsidR="00D02D25" w:rsidRPr="00723BF1" w:rsidRDefault="00D02D25" w:rsidP="00723BF1">
            <w:pPr>
              <w:spacing w:after="0" w:line="300" w:lineRule="exact"/>
              <w:ind w:left="-12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</w:tcPr>
          <w:p w14:paraId="4675881B" w14:textId="553B412A" w:rsidR="00D02D25" w:rsidRPr="00723BF1" w:rsidRDefault="00D02D25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</w:tcPr>
          <w:p w14:paraId="4C0BE864" w14:textId="72288933" w:rsidR="00D02D25" w:rsidRPr="00723BF1" w:rsidRDefault="00D02D25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D02D25" w:rsidRPr="00723BF1" w14:paraId="314D7985" w14:textId="77777777" w:rsidTr="00F73E8F">
        <w:trPr>
          <w:trHeight w:val="315"/>
        </w:trPr>
        <w:tc>
          <w:tcPr>
            <w:tcW w:w="5760" w:type="dxa"/>
            <w:tcBorders>
              <w:top w:val="single" w:sz="4" w:space="0" w:color="auto"/>
            </w:tcBorders>
          </w:tcPr>
          <w:p w14:paraId="49A21575" w14:textId="77777777" w:rsidR="00D02D25" w:rsidRPr="00723BF1" w:rsidRDefault="00D02D25" w:rsidP="00723BF1">
            <w:pPr>
              <w:spacing w:after="0" w:line="300" w:lineRule="exact"/>
              <w:ind w:left="-120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7F7FF"/>
          </w:tcPr>
          <w:p w14:paraId="28116D20" w14:textId="77777777" w:rsidR="00D02D25" w:rsidRPr="00723BF1" w:rsidRDefault="00D02D2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94249D" w14:textId="77777777" w:rsidR="00D02D25" w:rsidRPr="00723BF1" w:rsidRDefault="00D02D2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D02D25" w:rsidRPr="00723BF1" w14:paraId="32330B8C" w14:textId="77777777" w:rsidTr="00F73E8F">
        <w:trPr>
          <w:trHeight w:val="327"/>
        </w:trPr>
        <w:tc>
          <w:tcPr>
            <w:tcW w:w="5760" w:type="dxa"/>
            <w:hideMark/>
          </w:tcPr>
          <w:p w14:paraId="2E4A4126" w14:textId="4CA381AC" w:rsidR="00D02D25" w:rsidRPr="00863256" w:rsidRDefault="00D02D25" w:rsidP="00723BF1">
            <w:pPr>
              <w:spacing w:after="0" w:line="300" w:lineRule="exact"/>
              <w:ind w:left="-12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863256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รายได้จากการขายสินค้าและบริการ:</w:t>
            </w:r>
          </w:p>
        </w:tc>
        <w:tc>
          <w:tcPr>
            <w:tcW w:w="1368" w:type="dxa"/>
            <w:shd w:val="clear" w:color="auto" w:fill="F7F7FF"/>
          </w:tcPr>
          <w:p w14:paraId="3D5AA6F1" w14:textId="3D19539C" w:rsidR="00D02D25" w:rsidRPr="00723BF1" w:rsidRDefault="00D02D2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59C33E1F" w14:textId="77777777" w:rsidR="00D02D25" w:rsidRPr="00723BF1" w:rsidRDefault="00D02D2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D02D25" w:rsidRPr="00723BF1" w14:paraId="278212B9" w14:textId="77777777" w:rsidTr="00F73E8F">
        <w:trPr>
          <w:trHeight w:val="327"/>
        </w:trPr>
        <w:tc>
          <w:tcPr>
            <w:tcW w:w="5760" w:type="dxa"/>
          </w:tcPr>
          <w:p w14:paraId="2B9A6D2B" w14:textId="3B655678" w:rsidR="00D02D25" w:rsidRPr="00723BF1" w:rsidRDefault="00D02D25" w:rsidP="00723BF1">
            <w:pPr>
              <w:spacing w:after="0" w:line="300" w:lineRule="exact"/>
              <w:ind w:left="-120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</w:t>
            </w:r>
            <w:r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 xml:space="preserve">- </w:t>
            </w:r>
            <w:r w:rsidRPr="00723BF1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7F7FF"/>
          </w:tcPr>
          <w:p w14:paraId="7BC87B51" w14:textId="463E5099" w:rsidR="00D02D2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640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2FD819" w14:textId="7EF3FC76" w:rsidR="00D02D2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544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573</w:t>
            </w:r>
          </w:p>
        </w:tc>
      </w:tr>
      <w:tr w:rsidR="00D02D25" w:rsidRPr="00723BF1" w14:paraId="09FE1A71" w14:textId="77777777" w:rsidTr="00F73E8F">
        <w:trPr>
          <w:trHeight w:val="315"/>
        </w:trPr>
        <w:tc>
          <w:tcPr>
            <w:tcW w:w="5760" w:type="dxa"/>
            <w:tcBorders>
              <w:bottom w:val="single" w:sz="8" w:space="0" w:color="auto"/>
            </w:tcBorders>
          </w:tcPr>
          <w:p w14:paraId="064C9AEC" w14:textId="127F5275" w:rsidR="00D02D25" w:rsidRPr="00723BF1" w:rsidRDefault="00CC22B4" w:rsidP="00723BF1">
            <w:pPr>
              <w:spacing w:after="0" w:line="300" w:lineRule="exact"/>
              <w:ind w:left="-12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73FC97C7" w14:textId="1CFC8EEB" w:rsidR="00D02D25" w:rsidRPr="00723BF1" w:rsidRDefault="00DB5477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640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</w:tcPr>
          <w:p w14:paraId="3C57A913" w14:textId="57C5DC86" w:rsidR="00D02D25" w:rsidRPr="00723BF1" w:rsidRDefault="00DB5477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544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573</w:t>
            </w:r>
          </w:p>
        </w:tc>
      </w:tr>
    </w:tbl>
    <w:p w14:paraId="31A333DC" w14:textId="31D9A17B" w:rsidR="00582800" w:rsidRPr="00723BF1" w:rsidRDefault="00582800" w:rsidP="00E1639E">
      <w:pPr>
        <w:spacing w:after="0" w:line="240" w:lineRule="auto"/>
        <w:ind w:left="540"/>
        <w:jc w:val="both"/>
        <w:rPr>
          <w:rFonts w:ascii="Arial Unicode MS" w:eastAsia="Arial Unicode MS" w:hAnsi="Arial Unicode MS" w:cs="Arial Unicode MS"/>
          <w:sz w:val="14"/>
          <w:szCs w:val="14"/>
          <w:lang w:bidi="th-TH"/>
        </w:rPr>
      </w:pPr>
    </w:p>
    <w:p w14:paraId="3180E767" w14:textId="6E7991BA" w:rsidR="00582800" w:rsidRPr="00723BF1" w:rsidRDefault="00341FFA" w:rsidP="00723BF1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723BF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</w:t>
      </w:r>
      <w:r w:rsidR="009F6F15" w:rsidRPr="00723BF1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ผลิตภัณฑ์</w:t>
      </w:r>
      <w:r w:rsidRPr="00723BF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ปิโตรเลียมและผลิตภัณฑ์</w:t>
      </w:r>
      <w:proofErr w:type="spellStart"/>
      <w:r w:rsidRPr="00723BF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ปิ</w:t>
      </w:r>
      <w:proofErr w:type="spellEnd"/>
      <w:r w:rsidRPr="00723BF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โตรเคมี</w:t>
      </w:r>
    </w:p>
    <w:p w14:paraId="73273863" w14:textId="77777777" w:rsidR="00723BF1" w:rsidRDefault="00723BF1" w:rsidP="00112500">
      <w:pPr>
        <w:spacing w:after="0" w:line="240" w:lineRule="auto"/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</w:pPr>
      <w:r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br w:type="page"/>
      </w:r>
    </w:p>
    <w:p w14:paraId="4978E02D" w14:textId="0982B2C7" w:rsidR="00582800" w:rsidRDefault="00723BF1" w:rsidP="00723BF1">
      <w:pPr>
        <w:spacing w:after="0" w:line="30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bidi="th-TH"/>
        </w:rPr>
      </w:pPr>
      <w:r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lastRenderedPageBreak/>
        <w:t>ข)</w:t>
      </w:r>
      <w:r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tab/>
      </w:r>
      <w:r w:rsidR="00DA2B82" w:rsidRPr="003E7964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ซื้อสินค้าและบริการ</w:t>
      </w:r>
    </w:p>
    <w:p w14:paraId="76113396" w14:textId="77777777" w:rsidR="00E65151" w:rsidRPr="00E65151" w:rsidRDefault="00E65151" w:rsidP="00E65151">
      <w:pPr>
        <w:spacing w:after="0" w:line="240" w:lineRule="auto"/>
        <w:ind w:left="567"/>
        <w:jc w:val="both"/>
        <w:rPr>
          <w:rFonts w:ascii="Arial Unicode MS" w:eastAsia="Arial Unicode MS" w:hAnsi="Arial Unicode MS" w:cs="Arial Unicode MS"/>
          <w:sz w:val="12"/>
          <w:szCs w:val="12"/>
          <w:lang w:bidi="th-TH"/>
        </w:rPr>
      </w:pPr>
      <w:bookmarkStart w:id="6" w:name="_GoBack"/>
    </w:p>
    <w:bookmarkEnd w:id="6"/>
    <w:tbl>
      <w:tblPr>
        <w:tblW w:w="8496" w:type="dxa"/>
        <w:tblInd w:w="540" w:type="dxa"/>
        <w:tblLook w:val="04A0" w:firstRow="1" w:lastRow="0" w:firstColumn="1" w:lastColumn="0" w:noHBand="0" w:noVBand="1"/>
      </w:tblPr>
      <w:tblGrid>
        <w:gridCol w:w="5760"/>
        <w:gridCol w:w="1368"/>
        <w:gridCol w:w="1368"/>
      </w:tblGrid>
      <w:tr w:rsidR="00D02D25" w:rsidRPr="00723BF1" w14:paraId="121F8C01" w14:textId="77777777" w:rsidTr="00F73E8F">
        <w:trPr>
          <w:trHeight w:val="472"/>
        </w:trPr>
        <w:tc>
          <w:tcPr>
            <w:tcW w:w="5760" w:type="dxa"/>
            <w:tcBorders>
              <w:top w:val="single" w:sz="8" w:space="0" w:color="auto"/>
            </w:tcBorders>
            <w:shd w:val="clear" w:color="auto" w:fill="FFEDDD"/>
          </w:tcPr>
          <w:p w14:paraId="40E7CC7C" w14:textId="77777777" w:rsidR="00D02D25" w:rsidRPr="00723BF1" w:rsidRDefault="00D02D25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09D0FF29" w14:textId="77777777" w:rsidR="00D02D25" w:rsidRPr="00723BF1" w:rsidRDefault="00D02D25" w:rsidP="00723BF1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  <w:p w14:paraId="6CFBC774" w14:textId="31D9700F" w:rsidR="00D02D25" w:rsidRPr="00723BF1" w:rsidRDefault="00D02D25" w:rsidP="00723BF1">
            <w:pPr>
              <w:spacing w:after="0" w:line="300" w:lineRule="exact"/>
              <w:ind w:left="-115" w:right="-111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D02D25" w:rsidRPr="00723BF1" w14:paraId="42F17CBF" w14:textId="77777777" w:rsidTr="00F73E8F">
        <w:trPr>
          <w:trHeight w:val="315"/>
        </w:trPr>
        <w:tc>
          <w:tcPr>
            <w:tcW w:w="5760" w:type="dxa"/>
            <w:shd w:val="clear" w:color="auto" w:fill="FFEDDD"/>
          </w:tcPr>
          <w:p w14:paraId="5F4AB457" w14:textId="77777777" w:rsidR="00D02D25" w:rsidRPr="00723BF1" w:rsidRDefault="00D02D25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  <w:t>สำหรับงวดสามเดือน</w:t>
            </w: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4FF54D5D" w14:textId="64C0C4E8" w:rsidR="00D02D25" w:rsidRPr="00723BF1" w:rsidRDefault="00DB5477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D02D25"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10A5C7DF" w14:textId="38FBD19A" w:rsidR="00D02D25" w:rsidRPr="00723BF1" w:rsidRDefault="00DB5477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D02D25"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</w:tr>
      <w:tr w:rsidR="00D02D25" w:rsidRPr="00723BF1" w14:paraId="3674EEA8" w14:textId="77777777" w:rsidTr="00F73E8F">
        <w:trPr>
          <w:trHeight w:val="315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FFEDDD"/>
          </w:tcPr>
          <w:p w14:paraId="454B70D8" w14:textId="77777777" w:rsidR="00D02D25" w:rsidRPr="00723BF1" w:rsidRDefault="00D02D25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</w:tcPr>
          <w:p w14:paraId="7A34F6EA" w14:textId="45EDC2E7" w:rsidR="00D02D25" w:rsidRPr="00723BF1" w:rsidRDefault="00D02D25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</w:tcPr>
          <w:p w14:paraId="5CF17727" w14:textId="35B448BE" w:rsidR="00D02D25" w:rsidRPr="00723BF1" w:rsidRDefault="00D02D25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D02D25" w:rsidRPr="00723BF1" w14:paraId="04381D74" w14:textId="77777777" w:rsidTr="00F73E8F">
        <w:trPr>
          <w:trHeight w:val="304"/>
        </w:trPr>
        <w:tc>
          <w:tcPr>
            <w:tcW w:w="5760" w:type="dxa"/>
            <w:tcBorders>
              <w:top w:val="single" w:sz="4" w:space="0" w:color="auto"/>
            </w:tcBorders>
          </w:tcPr>
          <w:p w14:paraId="3EF4748E" w14:textId="35B45F25" w:rsidR="00D02D25" w:rsidRPr="00723BF1" w:rsidRDefault="00D02D25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7F7FF"/>
          </w:tcPr>
          <w:p w14:paraId="4328370A" w14:textId="09A79260" w:rsidR="00D02D25" w:rsidRPr="00723BF1" w:rsidRDefault="00D02D2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D45119" w14:textId="77777777" w:rsidR="00D02D25" w:rsidRPr="00723BF1" w:rsidRDefault="00D02D2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D02D25" w:rsidRPr="00723BF1" w14:paraId="14879271" w14:textId="77777777" w:rsidTr="00F73E8F">
        <w:trPr>
          <w:trHeight w:val="315"/>
        </w:trPr>
        <w:tc>
          <w:tcPr>
            <w:tcW w:w="5760" w:type="dxa"/>
          </w:tcPr>
          <w:p w14:paraId="77CE97DF" w14:textId="7C55258F" w:rsidR="00D02D25" w:rsidRPr="00863256" w:rsidRDefault="00D02D25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863256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ซื้อสินค้าจาก:</w:t>
            </w:r>
          </w:p>
        </w:tc>
        <w:tc>
          <w:tcPr>
            <w:tcW w:w="1368" w:type="dxa"/>
            <w:shd w:val="clear" w:color="auto" w:fill="F7F7FF"/>
          </w:tcPr>
          <w:p w14:paraId="4BA530B6" w14:textId="324BF179" w:rsidR="00D02D25" w:rsidRPr="00723BF1" w:rsidRDefault="00D02D2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B4A82C5" w14:textId="63B2E1AF" w:rsidR="00D02D25" w:rsidRPr="00723BF1" w:rsidRDefault="00D02D2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D02D25" w:rsidRPr="00723BF1" w14:paraId="2A53275D" w14:textId="77777777" w:rsidTr="00F73E8F">
        <w:trPr>
          <w:trHeight w:val="304"/>
        </w:trPr>
        <w:tc>
          <w:tcPr>
            <w:tcW w:w="5760" w:type="dxa"/>
          </w:tcPr>
          <w:p w14:paraId="3009A87B" w14:textId="794686AD" w:rsidR="00D02D25" w:rsidRPr="00723BF1" w:rsidRDefault="00723BF1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- กิจการที่เกี่ยวข้องกันอื่น</w:t>
            </w:r>
          </w:p>
        </w:tc>
        <w:tc>
          <w:tcPr>
            <w:tcW w:w="1368" w:type="dxa"/>
            <w:shd w:val="clear" w:color="auto" w:fill="F7F7FF"/>
          </w:tcPr>
          <w:p w14:paraId="7D914FB2" w14:textId="3E2A4EB3" w:rsidR="00D02D2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30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374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559</w:t>
            </w:r>
          </w:p>
        </w:tc>
        <w:tc>
          <w:tcPr>
            <w:tcW w:w="1368" w:type="dxa"/>
            <w:shd w:val="clear" w:color="auto" w:fill="auto"/>
          </w:tcPr>
          <w:p w14:paraId="4AAB57C6" w14:textId="5AAB7407" w:rsidR="00D02D2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34</w:t>
            </w:r>
            <w:r w:rsidR="00D02D25" w:rsidRPr="00723BF1">
              <w:rPr>
                <w:rFonts w:ascii="Arial Unicode MS" w:eastAsia="Arial Unicode MS" w:hAnsi="Arial Unicode MS" w:cs="Arial Unicode MS" w:hint="c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115</w:t>
            </w:r>
            <w:r w:rsidR="00D02D25" w:rsidRPr="00723BF1">
              <w:rPr>
                <w:rFonts w:ascii="Arial Unicode MS" w:eastAsia="Arial Unicode MS" w:hAnsi="Arial Unicode MS" w:cs="Arial Unicode MS" w:hint="c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144</w:t>
            </w:r>
          </w:p>
        </w:tc>
      </w:tr>
      <w:tr w:rsidR="00D02D25" w:rsidRPr="00723BF1" w14:paraId="5ACB5B00" w14:textId="77777777" w:rsidTr="00F73E8F">
        <w:trPr>
          <w:trHeight w:val="315"/>
        </w:trPr>
        <w:tc>
          <w:tcPr>
            <w:tcW w:w="5760" w:type="dxa"/>
          </w:tcPr>
          <w:p w14:paraId="5319EBDB" w14:textId="641439BA" w:rsidR="00D02D25" w:rsidRPr="00863256" w:rsidRDefault="00D02D25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863256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รับบริการจาก:</w:t>
            </w:r>
          </w:p>
        </w:tc>
        <w:tc>
          <w:tcPr>
            <w:tcW w:w="1368" w:type="dxa"/>
            <w:shd w:val="clear" w:color="auto" w:fill="F7F7FF"/>
          </w:tcPr>
          <w:p w14:paraId="247A1EEE" w14:textId="14055AFB" w:rsidR="00D02D25" w:rsidRPr="00723BF1" w:rsidRDefault="00D02D25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C01594A" w14:textId="268EE103" w:rsidR="00D02D25" w:rsidRPr="00723BF1" w:rsidRDefault="00D02D25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D02D25" w:rsidRPr="00723BF1" w14:paraId="4C9127F7" w14:textId="77777777" w:rsidTr="00F73E8F">
        <w:trPr>
          <w:trHeight w:val="315"/>
        </w:trPr>
        <w:tc>
          <w:tcPr>
            <w:tcW w:w="5760" w:type="dxa"/>
          </w:tcPr>
          <w:p w14:paraId="46C474A0" w14:textId="7162BACC" w:rsidR="00D02D25" w:rsidRPr="00723BF1" w:rsidRDefault="00723BF1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- 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7F7FF"/>
          </w:tcPr>
          <w:p w14:paraId="79BB04EC" w14:textId="651C9981" w:rsidR="00D02D25" w:rsidRPr="00723BF1" w:rsidRDefault="00DB5477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200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B8DA08" w14:textId="69AFEC04" w:rsidR="00D02D25" w:rsidRPr="00723BF1" w:rsidRDefault="00DB5477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208</w:t>
            </w:r>
            <w:r w:rsidR="00D02D25" w:rsidRPr="00723BF1">
              <w:rPr>
                <w:rFonts w:ascii="Arial Unicode MS" w:eastAsia="Arial Unicode MS" w:hAnsi="Arial Unicode MS" w:cs="Arial Unicode MS" w:hint="c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620</w:t>
            </w:r>
          </w:p>
        </w:tc>
      </w:tr>
      <w:tr w:rsidR="00D02D25" w:rsidRPr="00723BF1" w14:paraId="2D01A650" w14:textId="77777777" w:rsidTr="00F73E8F">
        <w:trPr>
          <w:trHeight w:val="304"/>
        </w:trPr>
        <w:tc>
          <w:tcPr>
            <w:tcW w:w="5760" w:type="dxa"/>
            <w:tcBorders>
              <w:bottom w:val="single" w:sz="8" w:space="0" w:color="auto"/>
            </w:tcBorders>
          </w:tcPr>
          <w:p w14:paraId="07E8BE64" w14:textId="7FF542BB" w:rsidR="00D02D25" w:rsidRPr="00723BF1" w:rsidRDefault="00CC22B4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06DCA8FF" w14:textId="602F4D7C" w:rsidR="00D02D25" w:rsidRPr="00723BF1" w:rsidRDefault="00DB5477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30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574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5A4BE79F" w14:textId="1314E34E" w:rsidR="00D02D25" w:rsidRPr="00723BF1" w:rsidRDefault="00DB5477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34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323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764</w:t>
            </w:r>
          </w:p>
        </w:tc>
      </w:tr>
    </w:tbl>
    <w:p w14:paraId="5B0392C1" w14:textId="77777777" w:rsidR="004667D5" w:rsidRPr="00C562EF" w:rsidRDefault="004667D5" w:rsidP="00E1639E">
      <w:pPr>
        <w:spacing w:after="0" w:line="240" w:lineRule="auto"/>
        <w:ind w:left="567"/>
        <w:jc w:val="both"/>
        <w:rPr>
          <w:rFonts w:ascii="Arial Unicode MS" w:eastAsia="Arial Unicode MS" w:hAnsi="Arial Unicode MS" w:cs="Arial Unicode MS"/>
          <w:sz w:val="12"/>
          <w:szCs w:val="12"/>
          <w:lang w:bidi="th-TH"/>
        </w:rPr>
      </w:pPr>
    </w:p>
    <w:p w14:paraId="65FC1FF8" w14:textId="2F71ED44" w:rsidR="00DA2B82" w:rsidRPr="00723BF1" w:rsidRDefault="00DA2B82" w:rsidP="00723BF1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723BF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การซื้อสินค้าจากกิจการที่เกี่ยวข้องกัน ส่วนใหญ่เป็นการซื้อน้ำมันดิบ ผลิตภัณฑ์ปิโตรเลียมและผลิตภัณฑ์</w:t>
      </w:r>
      <w:proofErr w:type="spellStart"/>
      <w:r w:rsidRPr="00723BF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ปิ</w:t>
      </w:r>
      <w:proofErr w:type="spellEnd"/>
      <w:r w:rsidRPr="00723BF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โตรเคมี </w:t>
      </w:r>
      <w:r w:rsidR="004667D5" w:rsidRPr="00723BF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br/>
      </w:r>
      <w:r w:rsidRPr="00723BF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การรับบริการจากบริษัทร่วมเกี่ยวข้องกับการใช้ท่อน้ำมันสำหรับการส่งผลิตภัณฑ์ของกลุ่มกิจการ การซื้อสินค้า</w:t>
      </w:r>
      <w:r w:rsidR="00F73E8F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br/>
      </w:r>
      <w:r w:rsidRPr="00723BF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และบริการใช้เกณฑ์ราคาตลาด</w:t>
      </w:r>
    </w:p>
    <w:p w14:paraId="2BFD3FD6" w14:textId="77777777" w:rsidR="00DA2B82" w:rsidRPr="00C562EF" w:rsidRDefault="00DA2B82" w:rsidP="00E1639E">
      <w:pPr>
        <w:spacing w:after="0" w:line="240" w:lineRule="auto"/>
        <w:ind w:left="567"/>
        <w:jc w:val="both"/>
        <w:rPr>
          <w:rFonts w:ascii="Arial Unicode MS" w:eastAsia="Arial Unicode MS" w:hAnsi="Arial Unicode MS" w:cs="Arial Unicode MS"/>
          <w:sz w:val="12"/>
          <w:szCs w:val="12"/>
        </w:rPr>
      </w:pPr>
    </w:p>
    <w:p w14:paraId="44EB8F87" w14:textId="6FA757DF" w:rsidR="00582800" w:rsidRPr="00723BF1" w:rsidRDefault="00723BF1" w:rsidP="00723BF1">
      <w:pPr>
        <w:spacing w:after="0" w:line="30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bidi="th-TH"/>
        </w:rPr>
      </w:pPr>
      <w:r w:rsidRPr="00723BF1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ค)</w:t>
      </w:r>
      <w:r w:rsidRPr="00723BF1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tab/>
      </w:r>
      <w:r w:rsidR="00DA2B82" w:rsidRPr="00723BF1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ค่าใช้จ่าย</w:t>
      </w:r>
    </w:p>
    <w:p w14:paraId="15F077EE" w14:textId="1CEC4AC5" w:rsidR="00582800" w:rsidRPr="00C562EF" w:rsidRDefault="00582800" w:rsidP="00723BF1">
      <w:pPr>
        <w:spacing w:after="0" w:line="240" w:lineRule="auto"/>
        <w:ind w:left="567"/>
        <w:jc w:val="both"/>
        <w:rPr>
          <w:rFonts w:ascii="Arial Unicode MS" w:eastAsia="Arial Unicode MS" w:hAnsi="Arial Unicode MS" w:cs="Arial Unicode MS"/>
          <w:sz w:val="12"/>
          <w:szCs w:val="12"/>
        </w:rPr>
      </w:pPr>
    </w:p>
    <w:tbl>
      <w:tblPr>
        <w:tblW w:w="8465" w:type="dxa"/>
        <w:tblInd w:w="540" w:type="dxa"/>
        <w:tblLook w:val="04A0" w:firstRow="1" w:lastRow="0" w:firstColumn="1" w:lastColumn="0" w:noHBand="0" w:noVBand="1"/>
      </w:tblPr>
      <w:tblGrid>
        <w:gridCol w:w="2970"/>
        <w:gridCol w:w="1373"/>
        <w:gridCol w:w="1374"/>
        <w:gridCol w:w="1374"/>
        <w:gridCol w:w="1374"/>
      </w:tblGrid>
      <w:tr w:rsidR="004667D5" w:rsidRPr="00723BF1" w14:paraId="6D1C8498" w14:textId="77777777" w:rsidTr="00EA7269">
        <w:tc>
          <w:tcPr>
            <w:tcW w:w="2970" w:type="dxa"/>
            <w:tcBorders>
              <w:top w:val="single" w:sz="8" w:space="0" w:color="auto"/>
            </w:tcBorders>
            <w:shd w:val="clear" w:color="auto" w:fill="FFEDDD"/>
          </w:tcPr>
          <w:p w14:paraId="1DC9D0B0" w14:textId="77777777" w:rsidR="004667D5" w:rsidRPr="00723BF1" w:rsidRDefault="004667D5" w:rsidP="00723BF1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47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6257B851" w14:textId="77777777" w:rsidR="004667D5" w:rsidRPr="00723BF1" w:rsidRDefault="004667D5" w:rsidP="00723BF1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48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5A46E719" w14:textId="77777777" w:rsidR="004667D5" w:rsidRPr="00723BF1" w:rsidRDefault="004667D5" w:rsidP="00723BF1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667D5" w:rsidRPr="00723BF1" w14:paraId="6455FD4B" w14:textId="77777777" w:rsidTr="00EA7269">
        <w:tc>
          <w:tcPr>
            <w:tcW w:w="2970" w:type="dxa"/>
            <w:shd w:val="clear" w:color="auto" w:fill="FFEDDD"/>
          </w:tcPr>
          <w:p w14:paraId="7A17A53D" w14:textId="7BA49201" w:rsidR="004667D5" w:rsidRPr="00723BF1" w:rsidRDefault="004667D5" w:rsidP="00723BF1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  <w:t>สำหรับงวดสามเดือน</w:t>
            </w: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782B1642" w14:textId="70A5508C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4667D5"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2801E0FB" w14:textId="2C9CB7FB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4667D5"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6B20D286" w14:textId="3C1CCE66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4667D5"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65395A9C" w14:textId="46C0420D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4667D5"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</w:t>
            </w:r>
          </w:p>
        </w:tc>
      </w:tr>
      <w:tr w:rsidR="004667D5" w:rsidRPr="00723BF1" w14:paraId="3E98B3A4" w14:textId="77777777" w:rsidTr="00EA7269">
        <w:tc>
          <w:tcPr>
            <w:tcW w:w="2970" w:type="dxa"/>
            <w:tcBorders>
              <w:bottom w:val="single" w:sz="4" w:space="0" w:color="auto"/>
            </w:tcBorders>
            <w:shd w:val="clear" w:color="auto" w:fill="FFEDDD"/>
          </w:tcPr>
          <w:p w14:paraId="51E3124B" w14:textId="77777777" w:rsidR="004667D5" w:rsidRPr="00723BF1" w:rsidRDefault="004667D5" w:rsidP="00723BF1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FEDDD"/>
            <w:hideMark/>
          </w:tcPr>
          <w:p w14:paraId="0F419E3E" w14:textId="44FBC852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FEDDD"/>
            <w:hideMark/>
          </w:tcPr>
          <w:p w14:paraId="63605F94" w14:textId="74B67B4D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FEDDD"/>
            <w:hideMark/>
          </w:tcPr>
          <w:p w14:paraId="033F8D4E" w14:textId="379AF02A" w:rsidR="004667D5" w:rsidRPr="00723BF1" w:rsidRDefault="004667D5" w:rsidP="00723BF1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  <w:cs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FEDDD"/>
          </w:tcPr>
          <w:p w14:paraId="381CA953" w14:textId="615FB406" w:rsidR="004667D5" w:rsidRPr="00723BF1" w:rsidRDefault="004667D5" w:rsidP="00723BF1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  <w:cs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4667D5" w:rsidRPr="00723BF1" w14:paraId="08FA4157" w14:textId="77777777" w:rsidTr="00EA7269">
        <w:tc>
          <w:tcPr>
            <w:tcW w:w="2970" w:type="dxa"/>
            <w:tcBorders>
              <w:top w:val="single" w:sz="4" w:space="0" w:color="auto"/>
            </w:tcBorders>
          </w:tcPr>
          <w:p w14:paraId="033066EF" w14:textId="77777777" w:rsidR="004667D5" w:rsidRPr="00723BF1" w:rsidRDefault="004667D5" w:rsidP="00723BF1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7F7FF"/>
          </w:tcPr>
          <w:p w14:paraId="72E995D2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06257F93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7F7FF"/>
          </w:tcPr>
          <w:p w14:paraId="679BCC31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5EF570EE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</w:tr>
      <w:tr w:rsidR="004667D5" w:rsidRPr="00723BF1" w14:paraId="06DF2E84" w14:textId="77777777" w:rsidTr="00EA7269">
        <w:tc>
          <w:tcPr>
            <w:tcW w:w="2970" w:type="dxa"/>
          </w:tcPr>
          <w:p w14:paraId="03A96925" w14:textId="6BFBCE21" w:rsidR="004667D5" w:rsidRPr="00863256" w:rsidRDefault="004667D5" w:rsidP="00723BF1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863256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ค่าใช้จ่ายจ่ายให้:</w:t>
            </w:r>
          </w:p>
        </w:tc>
        <w:tc>
          <w:tcPr>
            <w:tcW w:w="1373" w:type="dxa"/>
            <w:shd w:val="clear" w:color="auto" w:fill="F7F7FF"/>
          </w:tcPr>
          <w:p w14:paraId="15336F4F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</w:tcPr>
          <w:p w14:paraId="7141EC62" w14:textId="6EA1EF66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4" w:type="dxa"/>
            <w:shd w:val="clear" w:color="auto" w:fill="F7F7FF"/>
          </w:tcPr>
          <w:p w14:paraId="09165EC5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</w:tcPr>
          <w:p w14:paraId="3A3E6616" w14:textId="3FE27B53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667D5" w:rsidRPr="00723BF1" w14:paraId="38A3DD15" w14:textId="77777777" w:rsidTr="00EA7269">
        <w:tc>
          <w:tcPr>
            <w:tcW w:w="2970" w:type="dxa"/>
          </w:tcPr>
          <w:p w14:paraId="3B082D3C" w14:textId="35CB71EF" w:rsidR="004667D5" w:rsidRPr="00723BF1" w:rsidRDefault="00EA7269" w:rsidP="00723BF1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723BF1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</w:t>
            </w:r>
            <w:r w:rsidR="004667D5" w:rsidRPr="00723BF1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- บริษัทย่อย</w:t>
            </w:r>
          </w:p>
        </w:tc>
        <w:tc>
          <w:tcPr>
            <w:tcW w:w="1373" w:type="dxa"/>
            <w:shd w:val="clear" w:color="auto" w:fill="F7F7FF"/>
          </w:tcPr>
          <w:p w14:paraId="43BC21E0" w14:textId="1FFAD024" w:rsidR="004667D5" w:rsidRPr="00723BF1" w:rsidRDefault="00D02D2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374" w:type="dxa"/>
          </w:tcPr>
          <w:p w14:paraId="236C685E" w14:textId="78DD592C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74" w:type="dxa"/>
            <w:shd w:val="clear" w:color="auto" w:fill="F7F7FF"/>
          </w:tcPr>
          <w:p w14:paraId="10EC9766" w14:textId="17B93E29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53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569</w:t>
            </w:r>
          </w:p>
        </w:tc>
        <w:tc>
          <w:tcPr>
            <w:tcW w:w="1374" w:type="dxa"/>
          </w:tcPr>
          <w:p w14:paraId="5F78CED6" w14:textId="6504141C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50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935</w:t>
            </w:r>
          </w:p>
        </w:tc>
      </w:tr>
      <w:tr w:rsidR="004667D5" w:rsidRPr="00723BF1" w14:paraId="217AF6BD" w14:textId="77777777" w:rsidTr="00EA7269">
        <w:tc>
          <w:tcPr>
            <w:tcW w:w="2970" w:type="dxa"/>
          </w:tcPr>
          <w:p w14:paraId="01653358" w14:textId="3AE8EB46" w:rsidR="004667D5" w:rsidRPr="00723BF1" w:rsidRDefault="004667D5" w:rsidP="00723BF1">
            <w:pPr>
              <w:spacing w:after="0" w:line="30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723BF1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</w:t>
            </w:r>
            <w:r w:rsidRPr="00723BF1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- 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7F7FF"/>
          </w:tcPr>
          <w:p w14:paraId="226F59BD" w14:textId="3E801CA8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858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472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4D265EE" w14:textId="3E231085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725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571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7F7FF"/>
          </w:tcPr>
          <w:p w14:paraId="369D1844" w14:textId="278EED69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857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051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43B8BEC2" w14:textId="3FAB3A52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724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388</w:t>
            </w:r>
          </w:p>
        </w:tc>
      </w:tr>
      <w:tr w:rsidR="004667D5" w:rsidRPr="00723BF1" w14:paraId="2393CB58" w14:textId="77777777" w:rsidTr="00EA7269">
        <w:tc>
          <w:tcPr>
            <w:tcW w:w="2970" w:type="dxa"/>
            <w:tcBorders>
              <w:bottom w:val="single" w:sz="8" w:space="0" w:color="auto"/>
            </w:tcBorders>
          </w:tcPr>
          <w:p w14:paraId="05587779" w14:textId="22807C96" w:rsidR="004667D5" w:rsidRPr="00723BF1" w:rsidRDefault="00CC22B4" w:rsidP="00723BF1">
            <w:pPr>
              <w:spacing w:after="0" w:line="300" w:lineRule="exact"/>
              <w:ind w:left="-101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2DEC0306" w14:textId="38ABAB3F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858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472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8" w:space="0" w:color="auto"/>
            </w:tcBorders>
          </w:tcPr>
          <w:p w14:paraId="523CBB25" w14:textId="2006548C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725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571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7EE45C98" w14:textId="38FDFDBE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910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620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8" w:space="0" w:color="auto"/>
            </w:tcBorders>
          </w:tcPr>
          <w:p w14:paraId="19C1317A" w14:textId="0F3CE67E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775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323</w:t>
            </w:r>
          </w:p>
        </w:tc>
      </w:tr>
    </w:tbl>
    <w:p w14:paraId="2FFD3BB6" w14:textId="491BAD14" w:rsidR="004667D5" w:rsidRPr="00C562EF" w:rsidRDefault="004667D5" w:rsidP="00723BF1">
      <w:pPr>
        <w:spacing w:after="0" w:line="240" w:lineRule="auto"/>
        <w:ind w:left="567"/>
        <w:jc w:val="both"/>
        <w:rPr>
          <w:rFonts w:ascii="Arial Unicode MS" w:eastAsia="Arial Unicode MS" w:hAnsi="Arial Unicode MS" w:cs="Arial Unicode MS"/>
          <w:sz w:val="12"/>
          <w:szCs w:val="12"/>
          <w:cs/>
          <w:lang w:bidi="th-TH"/>
        </w:rPr>
      </w:pPr>
    </w:p>
    <w:p w14:paraId="45CBA2E5" w14:textId="3F28ACFA" w:rsidR="004667D5" w:rsidRDefault="00D4249E" w:rsidP="00723BF1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723BF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1680DA99" w14:textId="77777777" w:rsidR="00723BF1" w:rsidRPr="00C562EF" w:rsidRDefault="00723BF1" w:rsidP="00CB4A83">
      <w:pPr>
        <w:spacing w:after="0" w:line="240" w:lineRule="auto"/>
        <w:ind w:left="547"/>
        <w:jc w:val="thaiDistribute"/>
        <w:rPr>
          <w:rFonts w:ascii="Arial Unicode MS" w:eastAsia="Arial Unicode MS" w:hAnsi="Arial Unicode MS" w:cs="Arial Unicode MS"/>
          <w:sz w:val="12"/>
          <w:szCs w:val="12"/>
          <w:cs/>
          <w:lang w:val="en-GB" w:bidi="th-TH"/>
        </w:rPr>
      </w:pPr>
    </w:p>
    <w:p w14:paraId="2F97AEBC" w14:textId="6F92DE68" w:rsidR="00582800" w:rsidRPr="003E7964" w:rsidRDefault="00723BF1" w:rsidP="00723BF1">
      <w:pPr>
        <w:spacing w:after="0" w:line="30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bidi="th-TH"/>
        </w:rPr>
      </w:pPr>
      <w:r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ง)</w:t>
      </w:r>
      <w:r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tab/>
      </w:r>
      <w:r w:rsidR="00DC6841" w:rsidRPr="003E7964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 xml:space="preserve">ต้นทุนทางการเงิน </w:t>
      </w:r>
      <w:r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-</w:t>
      </w:r>
      <w:r w:rsidR="00DC6841" w:rsidRPr="00723BF1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bidi="th-TH"/>
        </w:rPr>
        <w:t xml:space="preserve"> </w:t>
      </w:r>
      <w:r w:rsidR="00DC6841" w:rsidRPr="00723BF1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สุทธิ</w:t>
      </w:r>
    </w:p>
    <w:p w14:paraId="28AFCC80" w14:textId="2F35791A" w:rsidR="00754CA2" w:rsidRPr="00C562EF" w:rsidRDefault="00754CA2" w:rsidP="00E1639E">
      <w:pPr>
        <w:pStyle w:val="ListParagraph"/>
        <w:spacing w:after="0" w:line="240" w:lineRule="auto"/>
        <w:ind w:left="567"/>
        <w:jc w:val="both"/>
        <w:rPr>
          <w:rFonts w:ascii="Arial Unicode MS" w:eastAsia="Arial Unicode MS" w:hAnsi="Arial Unicode MS" w:cs="Arial Unicode MS"/>
          <w:b/>
          <w:bCs/>
          <w:color w:val="D04A02"/>
          <w:sz w:val="12"/>
          <w:szCs w:val="12"/>
          <w:lang w:bidi="th-TH"/>
        </w:rPr>
      </w:pPr>
    </w:p>
    <w:tbl>
      <w:tblPr>
        <w:tblW w:w="8490" w:type="dxa"/>
        <w:tblInd w:w="540" w:type="dxa"/>
        <w:tblLook w:val="04A0" w:firstRow="1" w:lastRow="0" w:firstColumn="1" w:lastColumn="0" w:noHBand="0" w:noVBand="1"/>
      </w:tblPr>
      <w:tblGrid>
        <w:gridCol w:w="2995"/>
        <w:gridCol w:w="1373"/>
        <w:gridCol w:w="1374"/>
        <w:gridCol w:w="1374"/>
        <w:gridCol w:w="1374"/>
      </w:tblGrid>
      <w:tr w:rsidR="004667D5" w:rsidRPr="00723BF1" w14:paraId="419F8A14" w14:textId="77777777" w:rsidTr="00723BF1">
        <w:tc>
          <w:tcPr>
            <w:tcW w:w="2995" w:type="dxa"/>
            <w:tcBorders>
              <w:top w:val="single" w:sz="8" w:space="0" w:color="auto"/>
            </w:tcBorders>
            <w:shd w:val="clear" w:color="auto" w:fill="FFEDDD"/>
          </w:tcPr>
          <w:p w14:paraId="049D1823" w14:textId="77777777" w:rsidR="004667D5" w:rsidRPr="00723BF1" w:rsidRDefault="004667D5" w:rsidP="00723BF1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47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19B3A386" w14:textId="77777777" w:rsidR="004667D5" w:rsidRPr="00723BF1" w:rsidRDefault="004667D5" w:rsidP="00723BF1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48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1B9516FC" w14:textId="77777777" w:rsidR="004667D5" w:rsidRPr="00723BF1" w:rsidRDefault="004667D5" w:rsidP="00723BF1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667D5" w:rsidRPr="00723BF1" w14:paraId="515F413C" w14:textId="77777777" w:rsidTr="00723BF1">
        <w:tc>
          <w:tcPr>
            <w:tcW w:w="2995" w:type="dxa"/>
            <w:shd w:val="clear" w:color="auto" w:fill="FFEDDD"/>
          </w:tcPr>
          <w:p w14:paraId="2080F483" w14:textId="77777777" w:rsidR="004667D5" w:rsidRPr="00723BF1" w:rsidRDefault="004667D5" w:rsidP="00723BF1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  <w:t>สำหรับงวดสามเดือน</w:t>
            </w: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0E3117DD" w14:textId="290BF0F4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4667D5"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0C6D3DB3" w14:textId="6AA0BD67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4667D5"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55E4A948" w14:textId="1040C503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4667D5"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403F2445" w14:textId="710A10A8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4667D5"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</w:t>
            </w:r>
          </w:p>
        </w:tc>
      </w:tr>
      <w:tr w:rsidR="004667D5" w:rsidRPr="00723BF1" w14:paraId="23AC7B69" w14:textId="77777777" w:rsidTr="00723BF1">
        <w:tc>
          <w:tcPr>
            <w:tcW w:w="2995" w:type="dxa"/>
            <w:tcBorders>
              <w:bottom w:val="single" w:sz="4" w:space="0" w:color="auto"/>
            </w:tcBorders>
            <w:shd w:val="clear" w:color="auto" w:fill="FFEDDD"/>
          </w:tcPr>
          <w:p w14:paraId="4E56704A" w14:textId="77777777" w:rsidR="004667D5" w:rsidRPr="00723BF1" w:rsidRDefault="004667D5" w:rsidP="00723BF1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FEDDD"/>
            <w:hideMark/>
          </w:tcPr>
          <w:p w14:paraId="651EAA63" w14:textId="782EBEB4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FEDDD"/>
            <w:hideMark/>
          </w:tcPr>
          <w:p w14:paraId="647B7A32" w14:textId="0573602E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FEDDD"/>
            <w:hideMark/>
          </w:tcPr>
          <w:p w14:paraId="700BAF05" w14:textId="70A5AAAF" w:rsidR="004667D5" w:rsidRPr="00723BF1" w:rsidRDefault="004667D5" w:rsidP="00723BF1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  <w:cs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FEDDD"/>
          </w:tcPr>
          <w:p w14:paraId="0B465160" w14:textId="5DB1DE4A" w:rsidR="004667D5" w:rsidRPr="00723BF1" w:rsidRDefault="004667D5" w:rsidP="00723BF1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  <w:cs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4667D5" w:rsidRPr="00723BF1" w14:paraId="51924B9B" w14:textId="77777777" w:rsidTr="00723BF1">
        <w:tc>
          <w:tcPr>
            <w:tcW w:w="2995" w:type="dxa"/>
            <w:tcBorders>
              <w:top w:val="single" w:sz="4" w:space="0" w:color="auto"/>
            </w:tcBorders>
          </w:tcPr>
          <w:p w14:paraId="2B073314" w14:textId="77777777" w:rsidR="004667D5" w:rsidRPr="00723BF1" w:rsidRDefault="004667D5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7F7FF"/>
          </w:tcPr>
          <w:p w14:paraId="4E3F4821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6CBEE6DD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7F7FF"/>
          </w:tcPr>
          <w:p w14:paraId="72AB940F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3B5BF351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</w:tr>
      <w:tr w:rsidR="004667D5" w:rsidRPr="00723BF1" w14:paraId="4324D23A" w14:textId="77777777" w:rsidTr="00723BF1">
        <w:tc>
          <w:tcPr>
            <w:tcW w:w="2995" w:type="dxa"/>
          </w:tcPr>
          <w:p w14:paraId="746B69B3" w14:textId="7ADFC139" w:rsidR="004667D5" w:rsidRPr="00863256" w:rsidRDefault="004667D5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863256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ดอกเบี้ยรับจาก:</w:t>
            </w:r>
          </w:p>
        </w:tc>
        <w:tc>
          <w:tcPr>
            <w:tcW w:w="1373" w:type="dxa"/>
            <w:shd w:val="clear" w:color="auto" w:fill="F7F7FF"/>
          </w:tcPr>
          <w:p w14:paraId="57C2E38C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</w:tcPr>
          <w:p w14:paraId="6AA064DF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4" w:type="dxa"/>
            <w:shd w:val="clear" w:color="auto" w:fill="F7F7FF"/>
          </w:tcPr>
          <w:p w14:paraId="264AB83F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4" w:type="dxa"/>
          </w:tcPr>
          <w:p w14:paraId="1B8B1EAF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667D5" w:rsidRPr="00723BF1" w14:paraId="2FD11C75" w14:textId="77777777" w:rsidTr="00723BF1">
        <w:tc>
          <w:tcPr>
            <w:tcW w:w="2995" w:type="dxa"/>
          </w:tcPr>
          <w:p w14:paraId="0406AE62" w14:textId="0F57CEFD" w:rsidR="004667D5" w:rsidRPr="00723BF1" w:rsidRDefault="00723BF1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- บริษัทย่อย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7F7FF"/>
          </w:tcPr>
          <w:p w14:paraId="0F5CAB10" w14:textId="62ED700E" w:rsidR="004667D5" w:rsidRPr="00723BF1" w:rsidRDefault="00D02D2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11B46E6" w14:textId="505F53BC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7F7FF"/>
          </w:tcPr>
          <w:p w14:paraId="3E7BC756" w14:textId="20CDE7C1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46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951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2D9B09BB" w14:textId="49D8A294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463</w:t>
            </w:r>
          </w:p>
        </w:tc>
      </w:tr>
      <w:tr w:rsidR="004667D5" w:rsidRPr="00723BF1" w14:paraId="55CCDDBC" w14:textId="77777777" w:rsidTr="00723BF1">
        <w:tc>
          <w:tcPr>
            <w:tcW w:w="2995" w:type="dxa"/>
            <w:tcBorders>
              <w:bottom w:val="single" w:sz="4" w:space="0" w:color="auto"/>
            </w:tcBorders>
          </w:tcPr>
          <w:p w14:paraId="6E974C32" w14:textId="6843D60C" w:rsidR="004667D5" w:rsidRPr="00723BF1" w:rsidRDefault="00CC22B4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7F7FF"/>
          </w:tcPr>
          <w:p w14:paraId="3D52FD25" w14:textId="49F0A480" w:rsidR="004667D5" w:rsidRPr="00723BF1" w:rsidRDefault="00D02D2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33C64C55" w14:textId="771673BB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7F7FF"/>
          </w:tcPr>
          <w:p w14:paraId="596B3530" w14:textId="46C0D822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46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951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00E46A41" w14:textId="5210D995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44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463</w:t>
            </w:r>
          </w:p>
        </w:tc>
      </w:tr>
      <w:tr w:rsidR="004667D5" w:rsidRPr="00723BF1" w14:paraId="3F4793BE" w14:textId="77777777" w:rsidTr="00723BF1">
        <w:tc>
          <w:tcPr>
            <w:tcW w:w="2995" w:type="dxa"/>
            <w:tcBorders>
              <w:top w:val="single" w:sz="4" w:space="0" w:color="auto"/>
            </w:tcBorders>
          </w:tcPr>
          <w:p w14:paraId="3F598B05" w14:textId="77777777" w:rsidR="00863256" w:rsidRPr="00B23F6F" w:rsidRDefault="00863256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b/>
                <w:bCs/>
                <w:sz w:val="16"/>
                <w:szCs w:val="16"/>
                <w:lang w:bidi="th-TH"/>
              </w:rPr>
            </w:pPr>
          </w:p>
          <w:p w14:paraId="0E8E501D" w14:textId="319F179C" w:rsidR="004667D5" w:rsidRPr="00863256" w:rsidRDefault="004667D5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863256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ดอกเบี้ยจ่ายให้</w:t>
            </w:r>
            <w:r w:rsidRPr="00863256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: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7F7FF"/>
          </w:tcPr>
          <w:p w14:paraId="04A42BF9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2937B538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7F7FF"/>
          </w:tcPr>
          <w:p w14:paraId="592FDCF0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1C3BDADA" w14:textId="77777777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667D5" w:rsidRPr="00723BF1" w14:paraId="56CFF5A7" w14:textId="77777777" w:rsidTr="00723BF1">
        <w:tc>
          <w:tcPr>
            <w:tcW w:w="2995" w:type="dxa"/>
          </w:tcPr>
          <w:p w14:paraId="763DBA50" w14:textId="7B81CA36" w:rsidR="004667D5" w:rsidRPr="00723BF1" w:rsidRDefault="00723BF1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 xml:space="preserve">- 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บริษัทย่อย</w:t>
            </w:r>
          </w:p>
        </w:tc>
        <w:tc>
          <w:tcPr>
            <w:tcW w:w="1373" w:type="dxa"/>
            <w:shd w:val="clear" w:color="auto" w:fill="F7F7FF"/>
          </w:tcPr>
          <w:p w14:paraId="39219290" w14:textId="624096FE" w:rsidR="004667D5" w:rsidRPr="00723BF1" w:rsidRDefault="00D02D2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374" w:type="dxa"/>
          </w:tcPr>
          <w:p w14:paraId="58006FC2" w14:textId="724B9456" w:rsidR="004667D5" w:rsidRPr="00723BF1" w:rsidRDefault="004667D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74" w:type="dxa"/>
            <w:shd w:val="clear" w:color="auto" w:fill="F7F7FF"/>
          </w:tcPr>
          <w:p w14:paraId="23CC5054" w14:textId="74F462D3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26</w:t>
            </w:r>
          </w:p>
        </w:tc>
        <w:tc>
          <w:tcPr>
            <w:tcW w:w="1374" w:type="dxa"/>
          </w:tcPr>
          <w:p w14:paraId="70325ABD" w14:textId="3B66EEC2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43</w:t>
            </w:r>
          </w:p>
        </w:tc>
      </w:tr>
      <w:tr w:rsidR="004667D5" w:rsidRPr="00723BF1" w14:paraId="645B9338" w14:textId="77777777" w:rsidTr="00723BF1">
        <w:tc>
          <w:tcPr>
            <w:tcW w:w="2995" w:type="dxa"/>
          </w:tcPr>
          <w:p w14:paraId="76A1CCD0" w14:textId="1155F373" w:rsidR="004667D5" w:rsidRPr="00723BF1" w:rsidRDefault="00723BF1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 xml:space="preserve">- 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7F7FF"/>
          </w:tcPr>
          <w:p w14:paraId="383B4E49" w14:textId="2D52E366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907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563710C6" w14:textId="788C55B5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313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7F7FF"/>
          </w:tcPr>
          <w:p w14:paraId="198B55FF" w14:textId="455580EB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907</w:t>
            </w: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116ED7DA" w14:textId="6B55CAC2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313</w:t>
            </w:r>
          </w:p>
        </w:tc>
      </w:tr>
      <w:tr w:rsidR="004667D5" w:rsidRPr="00723BF1" w14:paraId="049DAA2E" w14:textId="77777777" w:rsidTr="00723BF1">
        <w:tc>
          <w:tcPr>
            <w:tcW w:w="2995" w:type="dxa"/>
            <w:tcBorders>
              <w:bottom w:val="single" w:sz="8" w:space="0" w:color="auto"/>
            </w:tcBorders>
          </w:tcPr>
          <w:p w14:paraId="282BC10F" w14:textId="3EEA6BC4" w:rsidR="004667D5" w:rsidRPr="00723BF1" w:rsidRDefault="00CC22B4" w:rsidP="00723BF1">
            <w:pPr>
              <w:spacing w:after="0" w:line="300" w:lineRule="exact"/>
              <w:ind w:left="-105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319A1DA3" w14:textId="2ADE36E1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907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8" w:space="0" w:color="auto"/>
            </w:tcBorders>
          </w:tcPr>
          <w:p w14:paraId="006FD11B" w14:textId="7205881B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313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5CB5B8F2" w14:textId="65460E4C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38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933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8" w:space="0" w:color="auto"/>
            </w:tcBorders>
          </w:tcPr>
          <w:p w14:paraId="42850856" w14:textId="772645E8" w:rsidR="004667D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33</w:t>
            </w:r>
            <w:r w:rsidR="004667D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356</w:t>
            </w:r>
          </w:p>
        </w:tc>
      </w:tr>
    </w:tbl>
    <w:p w14:paraId="691735B1" w14:textId="77777777" w:rsidR="00582800" w:rsidRPr="00C562EF" w:rsidRDefault="00582800" w:rsidP="00CB4A83">
      <w:pPr>
        <w:spacing w:after="0" w:line="240" w:lineRule="auto"/>
        <w:ind w:left="547"/>
        <w:jc w:val="thaiDistribute"/>
        <w:rPr>
          <w:rFonts w:ascii="Arial Unicode MS" w:eastAsia="Arial Unicode MS" w:hAnsi="Arial Unicode MS" w:cs="Arial Unicode MS"/>
          <w:sz w:val="12"/>
          <w:szCs w:val="12"/>
          <w:lang w:val="en-GB" w:bidi="th-TH"/>
        </w:rPr>
      </w:pPr>
    </w:p>
    <w:p w14:paraId="6AD9EC19" w14:textId="40DF7691" w:rsidR="00CB4A83" w:rsidRDefault="00DC6841" w:rsidP="00863256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</w:pPr>
      <w:r w:rsidRPr="00723BF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ดอกเบี้ยจ่าย</w:t>
      </w:r>
      <w:r w:rsidR="00FF4AAB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และดอกเบี้ยรับ</w:t>
      </w:r>
      <w:r w:rsidRPr="00723BF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กำหนดมาจากอัตราดอกเบี้ยเงินกู้ยืมในตลาด ณ เวลาที่ได้มีการทำสัญญากู้ยืมเงิน</w:t>
      </w:r>
      <w:r w:rsidR="00CB4A83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br w:type="page"/>
      </w:r>
    </w:p>
    <w:p w14:paraId="077DE960" w14:textId="5837AC4D" w:rsidR="00582800" w:rsidRPr="003E7964" w:rsidRDefault="00723BF1" w:rsidP="00723BF1">
      <w:pPr>
        <w:spacing w:after="0" w:line="30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bidi="th-TH"/>
        </w:rPr>
      </w:pPr>
      <w:r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lastRenderedPageBreak/>
        <w:t>จ)</w:t>
      </w:r>
      <w:r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tab/>
      </w:r>
      <w:r w:rsidR="00582800" w:rsidRPr="003E7964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t>ค่าตอบแทนผู้บริหารสำคัญ</w:t>
      </w:r>
      <w:r w:rsidR="00582800" w:rsidRPr="003E7964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ของกิจการ</w:t>
      </w:r>
    </w:p>
    <w:p w14:paraId="073F470C" w14:textId="43149D2B" w:rsidR="00582800" w:rsidRPr="00544848" w:rsidRDefault="00582800" w:rsidP="00E1639E">
      <w:pPr>
        <w:spacing w:after="0" w:line="240" w:lineRule="auto"/>
        <w:jc w:val="both"/>
        <w:rPr>
          <w:rFonts w:ascii="Arial Unicode MS" w:eastAsia="Arial Unicode MS" w:hAnsi="Arial Unicode MS" w:cs="Arial Unicode MS"/>
          <w:b/>
          <w:bCs/>
          <w:sz w:val="14"/>
          <w:szCs w:val="14"/>
          <w:lang w:bidi="th-TH"/>
        </w:rPr>
      </w:pPr>
    </w:p>
    <w:tbl>
      <w:tblPr>
        <w:tblW w:w="8496" w:type="dxa"/>
        <w:tblInd w:w="540" w:type="dxa"/>
        <w:tblLook w:val="04A0" w:firstRow="1" w:lastRow="0" w:firstColumn="1" w:lastColumn="0" w:noHBand="0" w:noVBand="1"/>
      </w:tblPr>
      <w:tblGrid>
        <w:gridCol w:w="5760"/>
        <w:gridCol w:w="1368"/>
        <w:gridCol w:w="1368"/>
      </w:tblGrid>
      <w:tr w:rsidR="00D02D25" w:rsidRPr="00723BF1" w14:paraId="044BC670" w14:textId="77777777" w:rsidTr="00F73E8F">
        <w:trPr>
          <w:trHeight w:val="444"/>
        </w:trPr>
        <w:tc>
          <w:tcPr>
            <w:tcW w:w="5760" w:type="dxa"/>
            <w:tcBorders>
              <w:top w:val="single" w:sz="8" w:space="0" w:color="auto"/>
            </w:tcBorders>
            <w:shd w:val="clear" w:color="auto" w:fill="FFEDDD"/>
          </w:tcPr>
          <w:p w14:paraId="6FABDD41" w14:textId="77777777" w:rsidR="00D02D25" w:rsidRPr="00723BF1" w:rsidRDefault="00D02D25" w:rsidP="00723BF1">
            <w:pPr>
              <w:spacing w:after="0" w:line="300" w:lineRule="exact"/>
              <w:ind w:left="-87" w:hanging="14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63425373" w14:textId="77777777" w:rsidR="00D02D25" w:rsidRPr="00723BF1" w:rsidRDefault="00D02D25" w:rsidP="00723BF1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  <w:p w14:paraId="40FEA6A4" w14:textId="028844A3" w:rsidR="00D02D25" w:rsidRPr="00723BF1" w:rsidRDefault="00D02D25" w:rsidP="00723BF1">
            <w:pPr>
              <w:spacing w:after="0" w:line="300" w:lineRule="exact"/>
              <w:ind w:left="179" w:right="-72" w:hanging="219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D02D25" w:rsidRPr="00723BF1" w14:paraId="13CC094C" w14:textId="77777777" w:rsidTr="00F73E8F">
        <w:trPr>
          <w:trHeight w:val="297"/>
        </w:trPr>
        <w:tc>
          <w:tcPr>
            <w:tcW w:w="5760" w:type="dxa"/>
            <w:shd w:val="clear" w:color="auto" w:fill="FFEDDD"/>
          </w:tcPr>
          <w:p w14:paraId="6A085688" w14:textId="77777777" w:rsidR="00D02D25" w:rsidRPr="00723BF1" w:rsidRDefault="00D02D25" w:rsidP="00723BF1">
            <w:pPr>
              <w:spacing w:after="0" w:line="300" w:lineRule="exact"/>
              <w:ind w:left="-87" w:hanging="14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  <w:t>สำหรับงวดสามเดือน</w:t>
            </w: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5CEC80D0" w14:textId="43DB5A35" w:rsidR="00D02D25" w:rsidRPr="00723BF1" w:rsidRDefault="00DB5477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D02D25"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78168A7E" w14:textId="68433E2E" w:rsidR="00D02D25" w:rsidRPr="00723BF1" w:rsidRDefault="00DB5477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D02D25"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</w:tr>
      <w:tr w:rsidR="00D02D25" w:rsidRPr="00723BF1" w14:paraId="28F17F7B" w14:textId="77777777" w:rsidTr="00F73E8F">
        <w:trPr>
          <w:trHeight w:val="297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FFEDDD"/>
          </w:tcPr>
          <w:p w14:paraId="158D7676" w14:textId="77777777" w:rsidR="00D02D25" w:rsidRPr="00723BF1" w:rsidRDefault="00D02D25" w:rsidP="00723BF1">
            <w:pPr>
              <w:spacing w:after="0" w:line="300" w:lineRule="exact"/>
              <w:ind w:left="-87" w:hanging="14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</w:tcPr>
          <w:p w14:paraId="6F065C24" w14:textId="5B6F2924" w:rsidR="00D02D25" w:rsidRPr="00723BF1" w:rsidRDefault="00D02D25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</w:tcPr>
          <w:p w14:paraId="6209B1A9" w14:textId="198AD4CB" w:rsidR="00D02D25" w:rsidRPr="00723BF1" w:rsidRDefault="00D02D25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D02D25" w:rsidRPr="00723BF1" w14:paraId="0B222184" w14:textId="77777777" w:rsidTr="00F73E8F">
        <w:trPr>
          <w:trHeight w:val="286"/>
        </w:trPr>
        <w:tc>
          <w:tcPr>
            <w:tcW w:w="5760" w:type="dxa"/>
            <w:tcBorders>
              <w:top w:val="single" w:sz="4" w:space="0" w:color="auto"/>
            </w:tcBorders>
          </w:tcPr>
          <w:p w14:paraId="53B4586A" w14:textId="77777777" w:rsidR="00D02D25" w:rsidRPr="00723BF1" w:rsidRDefault="00D02D25" w:rsidP="00723BF1">
            <w:pPr>
              <w:spacing w:after="0" w:line="300" w:lineRule="exact"/>
              <w:ind w:left="-87" w:hanging="14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7F7FF"/>
          </w:tcPr>
          <w:p w14:paraId="48B0C654" w14:textId="5E157458" w:rsidR="00D02D25" w:rsidRPr="00723BF1" w:rsidRDefault="00D02D2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B56CF7" w14:textId="77777777" w:rsidR="00D02D25" w:rsidRPr="00723BF1" w:rsidRDefault="00D02D25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D02D25" w:rsidRPr="00723BF1" w14:paraId="594E1A01" w14:textId="77777777" w:rsidTr="00F73E8F">
        <w:trPr>
          <w:trHeight w:val="297"/>
        </w:trPr>
        <w:tc>
          <w:tcPr>
            <w:tcW w:w="5760" w:type="dxa"/>
          </w:tcPr>
          <w:p w14:paraId="376C7A01" w14:textId="0F92FC3D" w:rsidR="00D02D25" w:rsidRPr="00723BF1" w:rsidRDefault="00D02D25" w:rsidP="00723BF1">
            <w:pPr>
              <w:spacing w:after="0" w:line="300" w:lineRule="exact"/>
              <w:ind w:left="-87" w:hanging="14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เงินเดือนและผลประโยชน์ระยะสั้น</w:t>
            </w:r>
            <w:r w:rsidRPr="00723BF1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อื่น</w:t>
            </w:r>
          </w:p>
        </w:tc>
        <w:tc>
          <w:tcPr>
            <w:tcW w:w="1368" w:type="dxa"/>
            <w:shd w:val="clear" w:color="auto" w:fill="F7F7FF"/>
          </w:tcPr>
          <w:p w14:paraId="579142EA" w14:textId="3D7BCFFB" w:rsidR="00D02D2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17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495</w:t>
            </w:r>
          </w:p>
        </w:tc>
        <w:tc>
          <w:tcPr>
            <w:tcW w:w="1368" w:type="dxa"/>
            <w:shd w:val="clear" w:color="auto" w:fill="auto"/>
          </w:tcPr>
          <w:p w14:paraId="7AC100F1" w14:textId="3E474A9B" w:rsidR="00D02D2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17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482</w:t>
            </w:r>
          </w:p>
        </w:tc>
      </w:tr>
      <w:tr w:rsidR="00D02D25" w:rsidRPr="00723BF1" w14:paraId="5F958004" w14:textId="77777777" w:rsidTr="00F73E8F">
        <w:trPr>
          <w:trHeight w:val="286"/>
        </w:trPr>
        <w:tc>
          <w:tcPr>
            <w:tcW w:w="5760" w:type="dxa"/>
          </w:tcPr>
          <w:p w14:paraId="24488D54" w14:textId="7360CB26" w:rsidR="00D02D25" w:rsidRPr="00723BF1" w:rsidRDefault="00D02D25" w:rsidP="00723BF1">
            <w:pPr>
              <w:spacing w:after="0" w:line="300" w:lineRule="exact"/>
              <w:ind w:left="-87" w:hanging="14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7F7FF"/>
          </w:tcPr>
          <w:p w14:paraId="0E6297C0" w14:textId="0D681C82" w:rsidR="00D02D2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64581E" w14:textId="02D94846" w:rsidR="00D02D25" w:rsidRPr="00723BF1" w:rsidRDefault="00DB5477" w:rsidP="00723BF1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4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515</w:t>
            </w:r>
          </w:p>
        </w:tc>
      </w:tr>
      <w:tr w:rsidR="00D02D25" w:rsidRPr="00723BF1" w14:paraId="47E2BE3E" w14:textId="77777777" w:rsidTr="00F73E8F">
        <w:trPr>
          <w:trHeight w:val="297"/>
        </w:trPr>
        <w:tc>
          <w:tcPr>
            <w:tcW w:w="5760" w:type="dxa"/>
            <w:tcBorders>
              <w:bottom w:val="single" w:sz="8" w:space="0" w:color="auto"/>
            </w:tcBorders>
          </w:tcPr>
          <w:p w14:paraId="055D02E2" w14:textId="398C869D" w:rsidR="00D02D25" w:rsidRPr="00723BF1" w:rsidRDefault="00D02D25" w:rsidP="00723BF1">
            <w:pPr>
              <w:spacing w:after="0" w:line="300" w:lineRule="exact"/>
              <w:ind w:left="-87" w:hanging="14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723BF1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5C443B04" w14:textId="428ECD2E" w:rsidR="00D02D25" w:rsidRPr="00723BF1" w:rsidRDefault="00DB5477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22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4098FB05" w14:textId="0CF45E17" w:rsidR="00D02D25" w:rsidRPr="00723BF1" w:rsidRDefault="00DB5477" w:rsidP="00723BF1">
            <w:pPr>
              <w:spacing w:after="0" w:line="300" w:lineRule="exact"/>
              <w:ind w:left="179" w:right="-72" w:hanging="219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</w:t>
            </w:r>
            <w:r w:rsidR="00D02D25" w:rsidRPr="00723BF1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997</w:t>
            </w:r>
          </w:p>
        </w:tc>
      </w:tr>
    </w:tbl>
    <w:p w14:paraId="044EA5DE" w14:textId="77777777" w:rsidR="00DC6841" w:rsidRPr="00544848" w:rsidRDefault="00DC6841" w:rsidP="00544848">
      <w:pPr>
        <w:spacing w:after="0" w:line="240" w:lineRule="auto"/>
        <w:ind w:left="547"/>
        <w:jc w:val="thaiDistribute"/>
        <w:rPr>
          <w:rFonts w:ascii="Arial Unicode MS" w:eastAsia="Arial Unicode MS" w:hAnsi="Arial Unicode MS" w:cs="Arial Unicode MS"/>
          <w:sz w:val="14"/>
          <w:szCs w:val="14"/>
          <w:lang w:val="en-GB" w:bidi="th-TH"/>
        </w:rPr>
      </w:pPr>
    </w:p>
    <w:p w14:paraId="48E9F0DC" w14:textId="276B19CA" w:rsidR="00DC6841" w:rsidRPr="00723BF1" w:rsidRDefault="00DC6841" w:rsidP="00723BF1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723BF1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</w:t>
      </w:r>
    </w:p>
    <w:p w14:paraId="40FCEA7A" w14:textId="0DE4D018" w:rsidR="00985A76" w:rsidRPr="00544848" w:rsidRDefault="00985A76" w:rsidP="00544848">
      <w:pPr>
        <w:spacing w:after="0" w:line="240" w:lineRule="auto"/>
        <w:ind w:left="547"/>
        <w:jc w:val="thaiDistribute"/>
        <w:rPr>
          <w:rFonts w:ascii="Arial Unicode MS" w:eastAsia="Arial Unicode MS" w:hAnsi="Arial Unicode MS" w:cs="Arial Unicode MS"/>
          <w:b/>
          <w:bCs/>
          <w:color w:val="D04A02"/>
          <w:sz w:val="14"/>
          <w:szCs w:val="14"/>
          <w:cs/>
          <w:lang w:bidi="th-TH"/>
        </w:rPr>
      </w:pPr>
    </w:p>
    <w:p w14:paraId="41BC1DB7" w14:textId="2F45690F" w:rsidR="00582800" w:rsidRPr="003E7964" w:rsidRDefault="00CB4A83" w:rsidP="00CB4A83">
      <w:pPr>
        <w:spacing w:after="0" w:line="30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bidi="th-TH"/>
        </w:rPr>
      </w:pPr>
      <w:r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ฉ)</w:t>
      </w:r>
      <w:r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tab/>
      </w:r>
      <w:r w:rsidR="00754CA2" w:rsidRPr="003E7964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ยอดคงเหลือที่เกิดจากการขาย ซื้อส</w:t>
      </w:r>
      <w:r w:rsidR="00A2211F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ิ</w:t>
      </w:r>
      <w:r w:rsidR="00754CA2" w:rsidRPr="003E7964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นค้า บริการ</w:t>
      </w:r>
      <w:r w:rsidR="00A2211F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 xml:space="preserve"> </w:t>
      </w:r>
      <w:r w:rsidR="00754CA2" w:rsidRPr="003E7964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และค่าใช้จ่าย</w:t>
      </w:r>
    </w:p>
    <w:p w14:paraId="394206F7" w14:textId="77777777" w:rsidR="00582800" w:rsidRPr="00544848" w:rsidRDefault="00582800" w:rsidP="00544848">
      <w:pPr>
        <w:spacing w:after="0" w:line="240" w:lineRule="auto"/>
        <w:ind w:left="547"/>
        <w:jc w:val="thaiDistribute"/>
        <w:rPr>
          <w:rFonts w:ascii="Arial Unicode MS" w:eastAsia="Arial Unicode MS" w:hAnsi="Arial Unicode MS" w:cs="Arial Unicode MS"/>
          <w:b/>
          <w:bCs/>
          <w:color w:val="D04A02"/>
          <w:sz w:val="14"/>
          <w:szCs w:val="14"/>
          <w:lang w:bidi="th-TH"/>
        </w:rPr>
      </w:pPr>
    </w:p>
    <w:tbl>
      <w:tblPr>
        <w:tblW w:w="849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24"/>
        <w:gridCol w:w="1368"/>
        <w:gridCol w:w="1368"/>
        <w:gridCol w:w="1368"/>
        <w:gridCol w:w="1368"/>
      </w:tblGrid>
      <w:tr w:rsidR="00754CA2" w:rsidRPr="00CB4A83" w14:paraId="3420A3C8" w14:textId="77777777" w:rsidTr="0055172B">
        <w:tc>
          <w:tcPr>
            <w:tcW w:w="3024" w:type="dxa"/>
            <w:tcBorders>
              <w:top w:val="single" w:sz="8" w:space="0" w:color="auto"/>
            </w:tcBorders>
            <w:shd w:val="clear" w:color="auto" w:fill="FFEDDD"/>
          </w:tcPr>
          <w:p w14:paraId="3C6D09FB" w14:textId="77777777" w:rsidR="00754CA2" w:rsidRPr="00CB4A83" w:rsidRDefault="00754CA2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3E24ACD0" w14:textId="77777777" w:rsidR="00754CA2" w:rsidRPr="00CB4A83" w:rsidRDefault="00754CA2" w:rsidP="00CB4A83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hideMark/>
          </w:tcPr>
          <w:p w14:paraId="20067E1B" w14:textId="77777777" w:rsidR="00754CA2" w:rsidRPr="00CB4A83" w:rsidRDefault="00754CA2" w:rsidP="00CB4A83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4CA2" w:rsidRPr="00CB4A83" w14:paraId="367C4548" w14:textId="77777777" w:rsidTr="0055172B">
        <w:tc>
          <w:tcPr>
            <w:tcW w:w="3024" w:type="dxa"/>
            <w:shd w:val="clear" w:color="auto" w:fill="FFEDDD"/>
          </w:tcPr>
          <w:p w14:paraId="6337FE8E" w14:textId="6B871FB8" w:rsidR="00754CA2" w:rsidRPr="00CB4A83" w:rsidRDefault="00754CA2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762D71B0" w14:textId="542040E1" w:rsidR="00754CA2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="00754CA2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486F608D" w14:textId="023F9FC5" w:rsidR="00754CA2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="00754CA2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  <w:r w:rsidR="002574DD"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ธันวาคม</w:t>
            </w:r>
            <w:r w:rsidR="00754CA2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73D7E58C" w14:textId="1818A75E" w:rsidR="00754CA2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="00754CA2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hideMark/>
          </w:tcPr>
          <w:p w14:paraId="3C8E3461" w14:textId="26B7C026" w:rsidR="00754CA2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="002574DD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  <w:r w:rsidR="002574DD"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ธันวาคม</w:t>
            </w:r>
            <w:r w:rsidR="00754CA2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</w:tr>
      <w:tr w:rsidR="00754CA2" w:rsidRPr="00CB4A83" w14:paraId="4B28357E" w14:textId="77777777" w:rsidTr="0055172B">
        <w:tc>
          <w:tcPr>
            <w:tcW w:w="3024" w:type="dxa"/>
            <w:tcBorders>
              <w:bottom w:val="single" w:sz="4" w:space="0" w:color="auto"/>
            </w:tcBorders>
            <w:shd w:val="clear" w:color="auto" w:fill="FFEDDD"/>
          </w:tcPr>
          <w:p w14:paraId="587A9F0A" w14:textId="77777777" w:rsidR="00754CA2" w:rsidRPr="00CB4A83" w:rsidRDefault="00754CA2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</w:tcPr>
          <w:p w14:paraId="73343233" w14:textId="1C8FC8D5" w:rsidR="00754CA2" w:rsidRPr="00CB4A83" w:rsidRDefault="00754CA2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</w:tcPr>
          <w:p w14:paraId="3476BA20" w14:textId="691D664B" w:rsidR="00754CA2" w:rsidRPr="00CB4A83" w:rsidRDefault="00754CA2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</w:tcPr>
          <w:p w14:paraId="49CF312B" w14:textId="5E7AB932" w:rsidR="00754CA2" w:rsidRPr="00CB4A83" w:rsidRDefault="00754CA2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</w:tcPr>
          <w:p w14:paraId="2C9E2CC4" w14:textId="475726B0" w:rsidR="00754CA2" w:rsidRPr="00CB4A83" w:rsidRDefault="00754CA2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2561</w:t>
            </w:r>
          </w:p>
        </w:tc>
      </w:tr>
      <w:tr w:rsidR="00754CA2" w:rsidRPr="00CB4A83" w14:paraId="630CA73F" w14:textId="77777777" w:rsidTr="0055172B">
        <w:trPr>
          <w:trHeight w:val="83"/>
        </w:trPr>
        <w:tc>
          <w:tcPr>
            <w:tcW w:w="3024" w:type="dxa"/>
            <w:tcBorders>
              <w:top w:val="single" w:sz="4" w:space="0" w:color="auto"/>
            </w:tcBorders>
          </w:tcPr>
          <w:p w14:paraId="6098F7E4" w14:textId="0B0FF55D" w:rsidR="00754CA2" w:rsidRPr="00CB4A83" w:rsidRDefault="00754CA2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7F7FF"/>
          </w:tcPr>
          <w:p w14:paraId="676ACCDA" w14:textId="77777777" w:rsidR="00754CA2" w:rsidRPr="00CB4A83" w:rsidRDefault="00754CA2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41BE09" w14:textId="77777777" w:rsidR="00754CA2" w:rsidRPr="00CB4A83" w:rsidRDefault="00754CA2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7F7FF"/>
          </w:tcPr>
          <w:p w14:paraId="002415E5" w14:textId="77777777" w:rsidR="00754CA2" w:rsidRPr="00CB4A83" w:rsidRDefault="00754CA2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68B5A2" w14:textId="77777777" w:rsidR="00754CA2" w:rsidRPr="00CB4A83" w:rsidRDefault="00754CA2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</w:tr>
      <w:tr w:rsidR="00985A76" w:rsidRPr="00CB4A83" w14:paraId="2F04D12C" w14:textId="77777777" w:rsidTr="00962A2B">
        <w:tc>
          <w:tcPr>
            <w:tcW w:w="3024" w:type="dxa"/>
          </w:tcPr>
          <w:p w14:paraId="581C1145" w14:textId="44CF11D1" w:rsidR="00985A76" w:rsidRPr="001D75A9" w:rsidRDefault="00985A76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1D75A9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ลูกหนี้กิจการที่เกี่ยวข้องกัน:</w:t>
            </w:r>
          </w:p>
        </w:tc>
        <w:tc>
          <w:tcPr>
            <w:tcW w:w="1368" w:type="dxa"/>
            <w:shd w:val="clear" w:color="auto" w:fill="F7F7FF"/>
          </w:tcPr>
          <w:p w14:paraId="47CF59DD" w14:textId="77777777" w:rsidR="00985A76" w:rsidRPr="00CB4A83" w:rsidRDefault="00985A76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78B73CF0" w14:textId="77777777" w:rsidR="00985A76" w:rsidRPr="00CB4A83" w:rsidRDefault="00985A76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shd w:val="clear" w:color="auto" w:fill="F7F7FF"/>
          </w:tcPr>
          <w:p w14:paraId="28A9B23C" w14:textId="77777777" w:rsidR="00985A76" w:rsidRPr="00CB4A83" w:rsidRDefault="00985A76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112762C5" w14:textId="77777777" w:rsidR="00985A76" w:rsidRPr="00CB4A83" w:rsidRDefault="00985A76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</w:tr>
      <w:tr w:rsidR="002574DD" w:rsidRPr="00CB4A83" w14:paraId="297C33AA" w14:textId="77777777" w:rsidTr="0055172B">
        <w:tc>
          <w:tcPr>
            <w:tcW w:w="3024" w:type="dxa"/>
          </w:tcPr>
          <w:p w14:paraId="77790837" w14:textId="6DE66B7F" w:rsidR="002574DD" w:rsidRPr="00CB4A83" w:rsidRDefault="002574DD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- บริษัทย่อย</w:t>
            </w:r>
          </w:p>
        </w:tc>
        <w:tc>
          <w:tcPr>
            <w:tcW w:w="1368" w:type="dxa"/>
            <w:shd w:val="clear" w:color="auto" w:fill="F7F7FF"/>
          </w:tcPr>
          <w:p w14:paraId="793D285A" w14:textId="28689DFD" w:rsidR="002574DD" w:rsidRPr="00CB4A83" w:rsidRDefault="00D02D25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368" w:type="dxa"/>
          </w:tcPr>
          <w:p w14:paraId="3A4206FF" w14:textId="77777777" w:rsidR="002574DD" w:rsidRPr="00CB4A83" w:rsidRDefault="002574DD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7F7FF"/>
          </w:tcPr>
          <w:p w14:paraId="121339AF" w14:textId="0C86FF28" w:rsidR="002574DD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94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755</w:t>
            </w:r>
          </w:p>
        </w:tc>
        <w:tc>
          <w:tcPr>
            <w:tcW w:w="1368" w:type="dxa"/>
          </w:tcPr>
          <w:p w14:paraId="0698A846" w14:textId="069D3FF8" w:rsidR="002574DD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47</w:t>
            </w:r>
            <w:r w:rsidR="002574DD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803</w:t>
            </w:r>
          </w:p>
        </w:tc>
      </w:tr>
      <w:tr w:rsidR="002574DD" w:rsidRPr="00CB4A83" w14:paraId="712018D9" w14:textId="77777777" w:rsidTr="00E47193">
        <w:tc>
          <w:tcPr>
            <w:tcW w:w="3024" w:type="dxa"/>
          </w:tcPr>
          <w:p w14:paraId="70D1C1CE" w14:textId="75B45175" w:rsidR="002574DD" w:rsidRPr="00CB4A83" w:rsidRDefault="002574DD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7F7FF"/>
          </w:tcPr>
          <w:p w14:paraId="3A0501BC" w14:textId="5081B3F2" w:rsidR="002574DD" w:rsidRPr="00CB4A83" w:rsidRDefault="00D02D25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20538C" w14:textId="4E3C3A32" w:rsidR="002574DD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7F7FF"/>
          </w:tcPr>
          <w:p w14:paraId="0C32224A" w14:textId="12B7BE81" w:rsidR="002574DD" w:rsidRPr="00CB4A83" w:rsidRDefault="00D02D25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A5A313E" w14:textId="253E8DC3" w:rsidR="002574DD" w:rsidRPr="00CB4A83" w:rsidRDefault="002574DD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-</w:t>
            </w:r>
          </w:p>
        </w:tc>
      </w:tr>
      <w:tr w:rsidR="002574DD" w:rsidRPr="00CB4A83" w14:paraId="4C996005" w14:textId="77777777" w:rsidTr="00E47193">
        <w:tc>
          <w:tcPr>
            <w:tcW w:w="3024" w:type="dxa"/>
            <w:tcBorders>
              <w:bottom w:val="single" w:sz="4" w:space="0" w:color="auto"/>
            </w:tcBorders>
          </w:tcPr>
          <w:p w14:paraId="1CD6B702" w14:textId="72FB684B" w:rsidR="002574DD" w:rsidRPr="00CB4A83" w:rsidRDefault="00EC54CE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7F7FF"/>
          </w:tcPr>
          <w:p w14:paraId="74378EAE" w14:textId="1AE13E3B" w:rsidR="002574DD" w:rsidRPr="00CB4A83" w:rsidRDefault="00D02D25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69A9F1" w14:textId="2023BF78" w:rsidR="002574DD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7F7FF"/>
          </w:tcPr>
          <w:p w14:paraId="7AA9386C" w14:textId="7BC699E4" w:rsidR="002574DD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94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8E67814" w14:textId="2BFEFE9C" w:rsidR="002574DD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47</w:t>
            </w:r>
            <w:r w:rsidR="002574DD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803</w:t>
            </w:r>
          </w:p>
        </w:tc>
      </w:tr>
      <w:tr w:rsidR="002574DD" w:rsidRPr="00CB4A83" w14:paraId="7B40E0AA" w14:textId="77777777" w:rsidTr="00E47193">
        <w:trPr>
          <w:trHeight w:val="72"/>
        </w:trPr>
        <w:tc>
          <w:tcPr>
            <w:tcW w:w="3024" w:type="dxa"/>
            <w:tcBorders>
              <w:top w:val="single" w:sz="4" w:space="0" w:color="auto"/>
            </w:tcBorders>
          </w:tcPr>
          <w:p w14:paraId="330587F8" w14:textId="77777777" w:rsidR="002574DD" w:rsidRPr="00CB4A83" w:rsidRDefault="002574DD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7F7FF"/>
          </w:tcPr>
          <w:p w14:paraId="763DFB00" w14:textId="77777777" w:rsidR="002574DD" w:rsidRPr="00CB4A83" w:rsidRDefault="002574DD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D31AE6" w14:textId="77777777" w:rsidR="002574DD" w:rsidRPr="00CB4A83" w:rsidRDefault="002574DD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7F7FF"/>
          </w:tcPr>
          <w:p w14:paraId="37BBB29C" w14:textId="77777777" w:rsidR="002574DD" w:rsidRPr="00CB4A83" w:rsidRDefault="002574DD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BFE855" w14:textId="77777777" w:rsidR="002574DD" w:rsidRPr="00CB4A83" w:rsidRDefault="002574DD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2574DD" w:rsidRPr="00CB4A83" w14:paraId="6C8C127F" w14:textId="77777777" w:rsidTr="00962A2B">
        <w:tc>
          <w:tcPr>
            <w:tcW w:w="3024" w:type="dxa"/>
          </w:tcPr>
          <w:p w14:paraId="02F7C728" w14:textId="6B5CA833" w:rsidR="002574DD" w:rsidRPr="001D75A9" w:rsidRDefault="002574DD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</w:pPr>
            <w:r w:rsidRPr="001D75A9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เจ้าหนี้กิจการที่เกี่ยวข้องกัน:</w:t>
            </w:r>
          </w:p>
        </w:tc>
        <w:tc>
          <w:tcPr>
            <w:tcW w:w="1368" w:type="dxa"/>
            <w:shd w:val="clear" w:color="auto" w:fill="F7F7FF"/>
          </w:tcPr>
          <w:p w14:paraId="76A0047F" w14:textId="77777777" w:rsidR="002574DD" w:rsidRPr="00CB4A83" w:rsidRDefault="002574DD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73D97A77" w14:textId="77777777" w:rsidR="002574DD" w:rsidRPr="00CB4A83" w:rsidRDefault="002574DD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shd w:val="clear" w:color="auto" w:fill="F7F7FF"/>
          </w:tcPr>
          <w:p w14:paraId="793C2196" w14:textId="77777777" w:rsidR="002574DD" w:rsidRPr="00CB4A83" w:rsidRDefault="002574DD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12E16929" w14:textId="77777777" w:rsidR="002574DD" w:rsidRPr="00CB4A83" w:rsidRDefault="002574DD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2574DD" w:rsidRPr="00CB4A83" w14:paraId="6E92A214" w14:textId="77777777" w:rsidTr="0055172B">
        <w:tc>
          <w:tcPr>
            <w:tcW w:w="3024" w:type="dxa"/>
          </w:tcPr>
          <w:p w14:paraId="54AE92B6" w14:textId="17B5FA98" w:rsidR="002574DD" w:rsidRPr="00CB4A83" w:rsidRDefault="002574DD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 xml:space="preserve">   - 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shd w:val="clear" w:color="auto" w:fill="F7F7FF"/>
          </w:tcPr>
          <w:p w14:paraId="483F44A1" w14:textId="4E1D25D0" w:rsidR="002574DD" w:rsidRPr="00CB4A83" w:rsidRDefault="00D02D25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368" w:type="dxa"/>
          </w:tcPr>
          <w:p w14:paraId="3E38BFA3" w14:textId="77777777" w:rsidR="002574DD" w:rsidRPr="00CB4A83" w:rsidRDefault="002574DD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7F7FF"/>
          </w:tcPr>
          <w:p w14:paraId="221CA051" w14:textId="5AECF5E5" w:rsidR="002574DD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34</w:t>
            </w:r>
          </w:p>
        </w:tc>
        <w:tc>
          <w:tcPr>
            <w:tcW w:w="1368" w:type="dxa"/>
          </w:tcPr>
          <w:p w14:paraId="3F3EFD92" w14:textId="734468C6" w:rsidR="002574DD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14</w:t>
            </w:r>
            <w:r w:rsidR="002574DD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868</w:t>
            </w:r>
          </w:p>
        </w:tc>
      </w:tr>
      <w:tr w:rsidR="002574DD" w:rsidRPr="00CB4A83" w14:paraId="10808441" w14:textId="77777777" w:rsidTr="0055172B">
        <w:tc>
          <w:tcPr>
            <w:tcW w:w="3024" w:type="dxa"/>
          </w:tcPr>
          <w:p w14:paraId="0A60C384" w14:textId="042964C8" w:rsidR="002574DD" w:rsidRPr="00CB4A83" w:rsidRDefault="002574DD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 xml:space="preserve">   - 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7F7FF"/>
          </w:tcPr>
          <w:p w14:paraId="3D39684F" w14:textId="6F844F84" w:rsidR="002574DD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11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923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6371DE" w14:textId="5463D57E" w:rsidR="002574DD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9</w:t>
            </w:r>
            <w:r w:rsidR="002574DD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995</w:t>
            </w:r>
            <w:r w:rsidR="002574DD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7F7FF"/>
          </w:tcPr>
          <w:p w14:paraId="28144351" w14:textId="0D3BA2C5" w:rsidR="002574DD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11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922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6742F5" w14:textId="135C1B22" w:rsidR="002574DD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9</w:t>
            </w:r>
            <w:r w:rsidR="002574DD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995</w:t>
            </w:r>
            <w:r w:rsidR="002574DD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286</w:t>
            </w:r>
          </w:p>
        </w:tc>
      </w:tr>
      <w:tr w:rsidR="002574DD" w:rsidRPr="00CB4A83" w14:paraId="2C4620C0" w14:textId="77777777" w:rsidTr="0055172B">
        <w:tc>
          <w:tcPr>
            <w:tcW w:w="3024" w:type="dxa"/>
            <w:tcBorders>
              <w:bottom w:val="single" w:sz="8" w:space="0" w:color="auto"/>
            </w:tcBorders>
          </w:tcPr>
          <w:p w14:paraId="2D5E5D86" w14:textId="0DE810F0" w:rsidR="002574DD" w:rsidRPr="00CB4A83" w:rsidRDefault="006803CA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1836A218" w14:textId="70838077" w:rsidR="002574DD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11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923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</w:tcPr>
          <w:p w14:paraId="02F51FFB" w14:textId="11655053" w:rsidR="002574DD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9</w:t>
            </w:r>
            <w:r w:rsidR="002574DD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995</w:t>
            </w:r>
            <w:r w:rsidR="002574DD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10D88893" w14:textId="51E6A6BD" w:rsidR="002574DD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11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922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</w:tcPr>
          <w:p w14:paraId="5DFC1F35" w14:textId="51946697" w:rsidR="002574DD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10</w:t>
            </w:r>
            <w:r w:rsidR="002574DD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010</w:t>
            </w:r>
            <w:r w:rsidR="002574DD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154</w:t>
            </w:r>
          </w:p>
        </w:tc>
      </w:tr>
    </w:tbl>
    <w:p w14:paraId="3511F970" w14:textId="77777777" w:rsidR="00582800" w:rsidRPr="00544848" w:rsidRDefault="00582800" w:rsidP="00544848">
      <w:pPr>
        <w:spacing w:after="0" w:line="240" w:lineRule="auto"/>
        <w:ind w:left="547"/>
        <w:jc w:val="thaiDistribute"/>
        <w:rPr>
          <w:rFonts w:ascii="Arial Unicode MS" w:eastAsia="Arial Unicode MS" w:hAnsi="Arial Unicode MS" w:cs="Arial Unicode MS"/>
          <w:sz w:val="14"/>
          <w:szCs w:val="14"/>
          <w:lang w:val="en-GB" w:bidi="th-TH"/>
        </w:rPr>
      </w:pPr>
    </w:p>
    <w:p w14:paraId="7AEB1BDB" w14:textId="35FF4882" w:rsidR="00754CA2" w:rsidRPr="00CB4A83" w:rsidRDefault="00754CA2" w:rsidP="00CB4A83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CB4A83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ลูกหนี้กิจการที่เกี่ยวข้องกันส่วนใหญ่เกี่ยวกับดอกเบี้ยค้างรับจากเงินให้กู้ยืมระยะยาว (หมายเหตุ ข้อ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14</w:t>
      </w:r>
      <w:r w:rsidRPr="00CB4A83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 xml:space="preserve"> ช)</w:t>
      </w:r>
    </w:p>
    <w:p w14:paraId="2898960C" w14:textId="77777777" w:rsidR="00754CA2" w:rsidRPr="00544848" w:rsidRDefault="00754CA2" w:rsidP="00544848">
      <w:pPr>
        <w:spacing w:after="0" w:line="240" w:lineRule="auto"/>
        <w:ind w:left="547"/>
        <w:jc w:val="thaiDistribute"/>
        <w:rPr>
          <w:rFonts w:ascii="Arial Unicode MS" w:eastAsia="Arial Unicode MS" w:hAnsi="Arial Unicode MS" w:cs="Arial Unicode MS"/>
          <w:sz w:val="14"/>
          <w:szCs w:val="14"/>
          <w:lang w:val="en-GB" w:bidi="th-TH"/>
        </w:rPr>
      </w:pPr>
    </w:p>
    <w:p w14:paraId="0D9B1103" w14:textId="74CBF4FD" w:rsidR="00582800" w:rsidRPr="00CB4A83" w:rsidRDefault="00754CA2" w:rsidP="00CB4A83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CB4A83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</w:t>
      </w:r>
      <w:r w:rsidR="00985A76" w:rsidRPr="00CB4A83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 xml:space="preserve"> </w:t>
      </w:r>
      <w:r w:rsidRPr="00CB4A83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และผลิตภัณฑ์</w:t>
      </w:r>
      <w:proofErr w:type="spellStart"/>
      <w:r w:rsidRPr="00CB4A83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ปิ</w:t>
      </w:r>
      <w:proofErr w:type="spellEnd"/>
      <w:r w:rsidRPr="00CB4A83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โตรเคมีซึ่งมีระยะเวลาการให้สินเชื่อตามมาตรฐานของอุตสาหกรรม</w:t>
      </w:r>
    </w:p>
    <w:p w14:paraId="7976AA02" w14:textId="77777777" w:rsidR="00754CA2" w:rsidRPr="00544848" w:rsidRDefault="00754CA2" w:rsidP="00544848">
      <w:pPr>
        <w:spacing w:after="0" w:line="240" w:lineRule="auto"/>
        <w:ind w:left="547"/>
        <w:jc w:val="thaiDistribute"/>
        <w:rPr>
          <w:rFonts w:ascii="Arial Unicode MS" w:eastAsia="Arial Unicode MS" w:hAnsi="Arial Unicode MS" w:cs="Arial Unicode MS"/>
          <w:sz w:val="14"/>
          <w:szCs w:val="14"/>
          <w:lang w:val="en-GB" w:bidi="th-TH"/>
        </w:rPr>
      </w:pPr>
    </w:p>
    <w:p w14:paraId="6CA93610" w14:textId="0791CC07" w:rsidR="00754CA2" w:rsidRPr="003E7964" w:rsidRDefault="00CB4A83" w:rsidP="00CB4A83">
      <w:pPr>
        <w:spacing w:after="0" w:line="30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bidi="th-TH"/>
        </w:rPr>
      </w:pPr>
      <w:r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ช)</w:t>
      </w:r>
      <w:r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tab/>
      </w:r>
      <w:r w:rsidR="00754CA2" w:rsidRPr="003E7964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เงินให้กู้ยืมแก่กิจการที่เกี่ยวข้องกัน</w:t>
      </w:r>
    </w:p>
    <w:p w14:paraId="10E852F8" w14:textId="5D81BA0A" w:rsidR="00582800" w:rsidRPr="00544848" w:rsidRDefault="00582800" w:rsidP="00544848">
      <w:pPr>
        <w:spacing w:after="0" w:line="240" w:lineRule="auto"/>
        <w:ind w:left="547"/>
        <w:jc w:val="thaiDistribute"/>
        <w:rPr>
          <w:rFonts w:ascii="Arial Unicode MS" w:eastAsia="Arial Unicode MS" w:hAnsi="Arial Unicode MS" w:cs="Arial Unicode MS"/>
          <w:sz w:val="14"/>
          <w:szCs w:val="14"/>
          <w:lang w:bidi="th-TH"/>
        </w:rPr>
      </w:pPr>
    </w:p>
    <w:tbl>
      <w:tblPr>
        <w:tblW w:w="85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24"/>
        <w:gridCol w:w="1367"/>
        <w:gridCol w:w="1376"/>
        <w:gridCol w:w="72"/>
        <w:gridCol w:w="1296"/>
        <w:gridCol w:w="1368"/>
      </w:tblGrid>
      <w:tr w:rsidR="00C0672F" w:rsidRPr="00CB4A83" w14:paraId="565965FF" w14:textId="77777777" w:rsidTr="00D43116">
        <w:tc>
          <w:tcPr>
            <w:tcW w:w="3024" w:type="dxa"/>
            <w:tcBorders>
              <w:top w:val="single" w:sz="8" w:space="0" w:color="auto"/>
            </w:tcBorders>
            <w:shd w:val="clear" w:color="auto" w:fill="FFF1E5"/>
          </w:tcPr>
          <w:p w14:paraId="6CCD58B5" w14:textId="77777777" w:rsidR="00C0672F" w:rsidRPr="00CB4A83" w:rsidRDefault="00C0672F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2815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FFF1E5"/>
            <w:hideMark/>
          </w:tcPr>
          <w:p w14:paraId="1CD10DD8" w14:textId="77777777" w:rsidR="00C0672F" w:rsidRPr="00CB4A83" w:rsidRDefault="00C0672F" w:rsidP="00CB4A83">
            <w:pPr>
              <w:spacing w:after="0" w:line="300" w:lineRule="exact"/>
              <w:ind w:left="-43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F1E5"/>
            <w:hideMark/>
          </w:tcPr>
          <w:p w14:paraId="1B0CD523" w14:textId="77777777" w:rsidR="00C0672F" w:rsidRPr="00CB4A83" w:rsidRDefault="00C0672F" w:rsidP="00CB4A83">
            <w:pPr>
              <w:spacing w:after="0" w:line="300" w:lineRule="exact"/>
              <w:ind w:left="-43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0672F" w:rsidRPr="00CB4A83" w14:paraId="1FF15ECD" w14:textId="77777777" w:rsidTr="00D43116">
        <w:tc>
          <w:tcPr>
            <w:tcW w:w="3024" w:type="dxa"/>
            <w:shd w:val="clear" w:color="auto" w:fill="FFF1E5"/>
          </w:tcPr>
          <w:p w14:paraId="3EAAD003" w14:textId="34B5DB74" w:rsidR="00C0672F" w:rsidRPr="00CB4A83" w:rsidRDefault="00C0672F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FF1E5"/>
            <w:hideMark/>
          </w:tcPr>
          <w:p w14:paraId="39FADDE7" w14:textId="1EB07FFF" w:rsidR="00C0672F" w:rsidRPr="00CB4A83" w:rsidRDefault="00DB5477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C0672F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shd w:val="clear" w:color="auto" w:fill="FFF1E5"/>
            <w:hideMark/>
          </w:tcPr>
          <w:p w14:paraId="681FC673" w14:textId="350447CA" w:rsidR="00C0672F" w:rsidRPr="00CB4A83" w:rsidRDefault="00DB5477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C0672F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  <w:r w:rsidR="002574DD"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ธันวาคม</w:t>
            </w:r>
            <w:r w:rsidR="00C0672F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FF1E5"/>
            <w:hideMark/>
          </w:tcPr>
          <w:p w14:paraId="260D1A52" w14:textId="23624FE5" w:rsidR="00C0672F" w:rsidRPr="00CB4A83" w:rsidRDefault="00DB5477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C0672F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1E5"/>
            <w:hideMark/>
          </w:tcPr>
          <w:p w14:paraId="5FB78EE2" w14:textId="48D67BCF" w:rsidR="00C0672F" w:rsidRPr="00CB4A83" w:rsidRDefault="00DB5477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C0672F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  <w:r w:rsidR="002574DD"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ธันวาคม</w:t>
            </w:r>
            <w:r w:rsidR="00C0672F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</w:tr>
      <w:tr w:rsidR="00C0672F" w:rsidRPr="00CB4A83" w14:paraId="1129579D" w14:textId="77777777" w:rsidTr="00D43116">
        <w:tc>
          <w:tcPr>
            <w:tcW w:w="3024" w:type="dxa"/>
            <w:tcBorders>
              <w:bottom w:val="single" w:sz="4" w:space="0" w:color="auto"/>
            </w:tcBorders>
            <w:shd w:val="clear" w:color="auto" w:fill="FFF1E5"/>
          </w:tcPr>
          <w:p w14:paraId="09CEAB21" w14:textId="77777777" w:rsidR="00C0672F" w:rsidRPr="00CB4A83" w:rsidRDefault="00C0672F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FF1E5"/>
          </w:tcPr>
          <w:p w14:paraId="5887BD7F" w14:textId="43A7AB2A" w:rsidR="00C0672F" w:rsidRPr="00CB4A83" w:rsidRDefault="00C0672F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shd w:val="clear" w:color="auto" w:fill="FFF1E5"/>
          </w:tcPr>
          <w:p w14:paraId="6A7D86ED" w14:textId="45C3409E" w:rsidR="00C0672F" w:rsidRPr="00CB4A83" w:rsidRDefault="00C0672F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FF1E5"/>
          </w:tcPr>
          <w:p w14:paraId="6CAE3179" w14:textId="0D5D1E95" w:rsidR="00C0672F" w:rsidRPr="00CB4A83" w:rsidRDefault="00C0672F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1E5"/>
          </w:tcPr>
          <w:p w14:paraId="71ACE710" w14:textId="4769B928" w:rsidR="00C0672F" w:rsidRPr="00CB4A83" w:rsidRDefault="00C0672F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C0672F" w:rsidRPr="00CB4A83" w14:paraId="4FE9E248" w14:textId="77777777" w:rsidTr="00D43116">
        <w:tc>
          <w:tcPr>
            <w:tcW w:w="3024" w:type="dxa"/>
            <w:tcBorders>
              <w:top w:val="single" w:sz="4" w:space="0" w:color="auto"/>
            </w:tcBorders>
          </w:tcPr>
          <w:p w14:paraId="7A12CCD1" w14:textId="5A71BE6B" w:rsidR="00C0672F" w:rsidRPr="00CB4A83" w:rsidRDefault="00C0672F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BFBFF"/>
          </w:tcPr>
          <w:p w14:paraId="3E486344" w14:textId="77777777" w:rsidR="00C0672F" w:rsidRPr="00CB4A83" w:rsidRDefault="00C0672F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</w:tcPr>
          <w:p w14:paraId="7A14EC8F" w14:textId="77777777" w:rsidR="00C0672F" w:rsidRPr="00CB4A83" w:rsidRDefault="00C0672F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BFBFF"/>
          </w:tcPr>
          <w:p w14:paraId="0FC42762" w14:textId="77777777" w:rsidR="00C0672F" w:rsidRPr="00CB4A83" w:rsidRDefault="00C0672F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2790C6" w14:textId="77777777" w:rsidR="00C0672F" w:rsidRPr="00CB4A83" w:rsidRDefault="00C0672F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</w:tr>
      <w:tr w:rsidR="00985A76" w:rsidRPr="00CB4A83" w14:paraId="40AC9B3E" w14:textId="77777777" w:rsidTr="00E47193">
        <w:tc>
          <w:tcPr>
            <w:tcW w:w="3024" w:type="dxa"/>
          </w:tcPr>
          <w:p w14:paraId="6F6CC4B7" w14:textId="61C7CBB3" w:rsidR="00985A76" w:rsidRPr="00CB4A83" w:rsidRDefault="00985A76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1D75A9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เงินให้กู้ยืมระยะยาวแก่:</w:t>
            </w:r>
          </w:p>
        </w:tc>
        <w:tc>
          <w:tcPr>
            <w:tcW w:w="1367" w:type="dxa"/>
            <w:shd w:val="clear" w:color="auto" w:fill="FBFBFF"/>
          </w:tcPr>
          <w:p w14:paraId="3AC38B41" w14:textId="77777777" w:rsidR="00985A76" w:rsidRPr="00CB4A83" w:rsidRDefault="00985A76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6" w:type="dxa"/>
          </w:tcPr>
          <w:p w14:paraId="7AC2104E" w14:textId="77777777" w:rsidR="00985A76" w:rsidRPr="00CB4A83" w:rsidRDefault="00985A76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gridSpan w:val="2"/>
            <w:shd w:val="clear" w:color="auto" w:fill="FBFBFF"/>
          </w:tcPr>
          <w:p w14:paraId="01F87C6C" w14:textId="77777777" w:rsidR="00985A76" w:rsidRPr="00CB4A83" w:rsidRDefault="00985A76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4C9E6EB" w14:textId="77777777" w:rsidR="00985A76" w:rsidRPr="00CB4A83" w:rsidRDefault="00985A76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985A76" w:rsidRPr="00CB4A83" w14:paraId="4C4E41FB" w14:textId="77777777" w:rsidTr="00E47193">
        <w:tc>
          <w:tcPr>
            <w:tcW w:w="3024" w:type="dxa"/>
          </w:tcPr>
          <w:p w14:paraId="5A9AC2CA" w14:textId="70C7CB96" w:rsidR="00985A76" w:rsidRPr="00CB4A83" w:rsidRDefault="0055172B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</w:t>
            </w:r>
            <w:r w:rsidR="00985A76"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</w:t>
            </w:r>
            <w:r w:rsidR="00985A76"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- บริษัทย่อย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BFBFF"/>
          </w:tcPr>
          <w:p w14:paraId="7E2FA907" w14:textId="62581D9A" w:rsidR="00985A76" w:rsidRPr="00CB4A83" w:rsidRDefault="00D02D25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14:paraId="05747618" w14:textId="77777777" w:rsidR="00985A76" w:rsidRPr="00CB4A83" w:rsidRDefault="00985A76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BFBFF"/>
          </w:tcPr>
          <w:p w14:paraId="5FE336A2" w14:textId="07D00054" w:rsidR="00985A76" w:rsidRPr="00CB4A83" w:rsidRDefault="00DB5477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049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B3BC5F" w14:textId="17AF9BFF" w:rsidR="00985A76" w:rsidRPr="00CB4A83" w:rsidRDefault="00DB5477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/>
              </w:rPr>
              <w:t>3</w:t>
            </w:r>
            <w:r w:rsidR="002574DD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/>
              </w:rPr>
              <w:t>035</w:t>
            </w:r>
            <w:r w:rsidR="002574DD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/>
              </w:rPr>
              <w:t>705</w:t>
            </w:r>
          </w:p>
        </w:tc>
      </w:tr>
      <w:tr w:rsidR="00C37E6F" w:rsidRPr="00CB4A83" w14:paraId="649CB7D3" w14:textId="77777777" w:rsidTr="00E47193">
        <w:tc>
          <w:tcPr>
            <w:tcW w:w="3024" w:type="dxa"/>
            <w:tcBorders>
              <w:bottom w:val="single" w:sz="8" w:space="0" w:color="auto"/>
            </w:tcBorders>
          </w:tcPr>
          <w:p w14:paraId="495496B9" w14:textId="1D134D9C" w:rsidR="00C37E6F" w:rsidRPr="00CB4A83" w:rsidRDefault="00C37E6F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8" w:space="0" w:color="auto"/>
            </w:tcBorders>
            <w:shd w:val="clear" w:color="auto" w:fill="FBFBFF"/>
          </w:tcPr>
          <w:p w14:paraId="4D27092E" w14:textId="0434E005" w:rsidR="00C37E6F" w:rsidRPr="00CB4A83" w:rsidRDefault="00C37E6F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8" w:space="0" w:color="auto"/>
            </w:tcBorders>
          </w:tcPr>
          <w:p w14:paraId="6D97F89C" w14:textId="63D70297" w:rsidR="00C37E6F" w:rsidRPr="00CB4A83" w:rsidRDefault="00C37E6F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8" w:space="0" w:color="auto"/>
            </w:tcBorders>
            <w:shd w:val="clear" w:color="auto" w:fill="FBFBFF"/>
          </w:tcPr>
          <w:p w14:paraId="7A295CC6" w14:textId="6779DC14" w:rsidR="00C37E6F" w:rsidRPr="00CB4A83" w:rsidRDefault="00DB5477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3</w:t>
            </w:r>
            <w:r w:rsidR="00C37E6F" w:rsidRPr="00CB4A8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049</w:t>
            </w:r>
            <w:r w:rsidR="00C37E6F" w:rsidRPr="00CB4A8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</w:tcPr>
          <w:p w14:paraId="1FD90B8C" w14:textId="6EE69BD8" w:rsidR="00C37E6F" w:rsidRPr="00CB4A83" w:rsidRDefault="00DB5477" w:rsidP="00CB4A83">
            <w:pPr>
              <w:spacing w:after="0" w:line="300" w:lineRule="exact"/>
              <w:ind w:left="-43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/>
              </w:rPr>
              <w:t>3</w:t>
            </w:r>
            <w:r w:rsidR="00C37E6F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/>
              </w:rPr>
              <w:t>035</w:t>
            </w:r>
            <w:r w:rsidR="00C37E6F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/>
              </w:rPr>
              <w:t>705</w:t>
            </w:r>
          </w:p>
        </w:tc>
      </w:tr>
    </w:tbl>
    <w:p w14:paraId="5C429E9E" w14:textId="77777777" w:rsidR="00544848" w:rsidRDefault="00544848">
      <w:pPr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</w:pPr>
      <w:r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br w:type="page"/>
      </w:r>
    </w:p>
    <w:p w14:paraId="5DEBE798" w14:textId="23750B63" w:rsidR="00582800" w:rsidRPr="00CB4A83" w:rsidRDefault="00C0672F" w:rsidP="00CB4A83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CB4A83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lastRenderedPageBreak/>
        <w:t>รายการเคลื่อนไหวของเงินให้กู้ยืมระยะยาวแก่กิจการที่เกี่ยวข้องกัน สามารถวิเคราะห์ได้ ดังนี้</w:t>
      </w:r>
    </w:p>
    <w:p w14:paraId="1085FA4D" w14:textId="6946E27D" w:rsidR="00C0672F" w:rsidRPr="003E7964" w:rsidRDefault="00C0672F" w:rsidP="00E1639E">
      <w:pPr>
        <w:spacing w:after="0" w:line="240" w:lineRule="auto"/>
        <w:ind w:left="540"/>
        <w:jc w:val="both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tbl>
      <w:tblPr>
        <w:tblW w:w="849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60"/>
        <w:gridCol w:w="1368"/>
        <w:gridCol w:w="1368"/>
      </w:tblGrid>
      <w:tr w:rsidR="00C0672F" w:rsidRPr="00CB4A83" w14:paraId="7FAEB59C" w14:textId="77777777" w:rsidTr="00D43116">
        <w:tc>
          <w:tcPr>
            <w:tcW w:w="5760" w:type="dxa"/>
            <w:tcBorders>
              <w:top w:val="single" w:sz="8" w:space="0" w:color="auto"/>
            </w:tcBorders>
            <w:shd w:val="clear" w:color="auto" w:fill="FFF1E5"/>
          </w:tcPr>
          <w:p w14:paraId="2F17E41A" w14:textId="77777777" w:rsidR="00C0672F" w:rsidRPr="00CB4A83" w:rsidRDefault="00C0672F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F1E5"/>
            <w:hideMark/>
          </w:tcPr>
          <w:p w14:paraId="2577CAE0" w14:textId="1BBC93CD" w:rsidR="00C0672F" w:rsidRPr="00CB4A83" w:rsidRDefault="00C0672F" w:rsidP="00CB4A83">
            <w:pPr>
              <w:spacing w:after="0"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0672F" w:rsidRPr="00CB4A83" w14:paraId="635B4220" w14:textId="77777777" w:rsidTr="00D43116">
        <w:tc>
          <w:tcPr>
            <w:tcW w:w="5760" w:type="dxa"/>
            <w:shd w:val="clear" w:color="auto" w:fill="FFF1E5"/>
          </w:tcPr>
          <w:p w14:paraId="6C7A1163" w14:textId="77777777" w:rsidR="00C0672F" w:rsidRPr="00CB4A83" w:rsidRDefault="00C0672F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สำหรับงวดสามเดือน</w:t>
            </w:r>
            <w:r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1E5"/>
            <w:hideMark/>
          </w:tcPr>
          <w:p w14:paraId="21F9FC93" w14:textId="34D28C3B" w:rsidR="00C0672F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="00C0672F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1E5"/>
            <w:hideMark/>
          </w:tcPr>
          <w:p w14:paraId="0E5B65C0" w14:textId="085DAE71" w:rsidR="00C0672F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31</w:t>
            </w:r>
            <w:r w:rsidR="00C0672F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</w:tr>
      <w:tr w:rsidR="00C0672F" w:rsidRPr="00CB4A83" w14:paraId="026B7CC3" w14:textId="77777777" w:rsidTr="00D43116">
        <w:tc>
          <w:tcPr>
            <w:tcW w:w="5760" w:type="dxa"/>
            <w:tcBorders>
              <w:bottom w:val="single" w:sz="4" w:space="0" w:color="auto"/>
            </w:tcBorders>
            <w:shd w:val="clear" w:color="auto" w:fill="FFF1E5"/>
          </w:tcPr>
          <w:p w14:paraId="3F04BB7D" w14:textId="77777777" w:rsidR="00C0672F" w:rsidRPr="00CB4A83" w:rsidRDefault="00C0672F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1E5"/>
            <w:hideMark/>
          </w:tcPr>
          <w:p w14:paraId="33997989" w14:textId="622517FF" w:rsidR="00C0672F" w:rsidRPr="00CB4A83" w:rsidRDefault="00C0672F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1E5"/>
            <w:hideMark/>
          </w:tcPr>
          <w:p w14:paraId="21D84F6B" w14:textId="2AE0FC19" w:rsidR="00C0672F" w:rsidRPr="00CB4A83" w:rsidRDefault="00C0672F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i/>
                <w:i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  <w:t>2561</w:t>
            </w:r>
          </w:p>
        </w:tc>
      </w:tr>
      <w:tr w:rsidR="00C0672F" w:rsidRPr="00CB4A83" w14:paraId="6962F4A6" w14:textId="77777777" w:rsidTr="00BC0059">
        <w:tc>
          <w:tcPr>
            <w:tcW w:w="5760" w:type="dxa"/>
            <w:tcBorders>
              <w:top w:val="single" w:sz="4" w:space="0" w:color="auto"/>
            </w:tcBorders>
          </w:tcPr>
          <w:p w14:paraId="709E03DA" w14:textId="7834DA75" w:rsidR="00C0672F" w:rsidRPr="00CB4A83" w:rsidRDefault="00C0672F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7F7FF"/>
          </w:tcPr>
          <w:p w14:paraId="7906B92E" w14:textId="77777777" w:rsidR="00C0672F" w:rsidRPr="00CB4A83" w:rsidRDefault="00C0672F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FB1BB7" w14:textId="39331837" w:rsidR="00C0672F" w:rsidRPr="00CB4A83" w:rsidRDefault="00C0672F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985A76" w:rsidRPr="00CB4A83" w14:paraId="10B5AFE2" w14:textId="77777777" w:rsidTr="00BC0059">
        <w:tc>
          <w:tcPr>
            <w:tcW w:w="5760" w:type="dxa"/>
          </w:tcPr>
          <w:p w14:paraId="3DD28337" w14:textId="2A53AF23" w:rsidR="00985A76" w:rsidRPr="00E42824" w:rsidRDefault="00985A76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E4282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ยอดคงเหลือต้นงวด</w:t>
            </w:r>
          </w:p>
        </w:tc>
        <w:tc>
          <w:tcPr>
            <w:tcW w:w="1368" w:type="dxa"/>
            <w:shd w:val="clear" w:color="auto" w:fill="F7F7FF"/>
          </w:tcPr>
          <w:p w14:paraId="5000AA9F" w14:textId="2A742684" w:rsidR="00985A76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035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705</w:t>
            </w:r>
          </w:p>
        </w:tc>
        <w:tc>
          <w:tcPr>
            <w:tcW w:w="1368" w:type="dxa"/>
          </w:tcPr>
          <w:p w14:paraId="449E8734" w14:textId="79C3AB24" w:rsidR="00985A76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</w:t>
            </w:r>
            <w:r w:rsidR="00985A76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887</w:t>
            </w:r>
            <w:r w:rsidR="00985A76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873</w:t>
            </w:r>
          </w:p>
        </w:tc>
      </w:tr>
      <w:tr w:rsidR="00985A76" w:rsidRPr="00CB4A83" w14:paraId="01534554" w14:textId="77777777" w:rsidTr="00BC0059">
        <w:tc>
          <w:tcPr>
            <w:tcW w:w="5760" w:type="dxa"/>
          </w:tcPr>
          <w:p w14:paraId="1A02BD76" w14:textId="60CE64A5" w:rsidR="00985A76" w:rsidRPr="00CB4A83" w:rsidRDefault="00985A76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เงินให้กู้ยืมเพิ่มขึ้น</w:t>
            </w:r>
          </w:p>
        </w:tc>
        <w:tc>
          <w:tcPr>
            <w:tcW w:w="1368" w:type="dxa"/>
            <w:shd w:val="clear" w:color="auto" w:fill="F7F7FF"/>
          </w:tcPr>
          <w:p w14:paraId="762B23C4" w14:textId="2CFB201E" w:rsidR="00985A76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13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556</w:t>
            </w:r>
          </w:p>
        </w:tc>
        <w:tc>
          <w:tcPr>
            <w:tcW w:w="1368" w:type="dxa"/>
          </w:tcPr>
          <w:p w14:paraId="7008167A" w14:textId="4D9F52C4" w:rsidR="00985A76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852</w:t>
            </w:r>
          </w:p>
        </w:tc>
      </w:tr>
      <w:tr w:rsidR="00985A76" w:rsidRPr="00CB4A83" w14:paraId="5331645E" w14:textId="77777777" w:rsidTr="00BC0059">
        <w:tc>
          <w:tcPr>
            <w:tcW w:w="5760" w:type="dxa"/>
          </w:tcPr>
          <w:p w14:paraId="4B390610" w14:textId="295C7108" w:rsidR="00985A76" w:rsidRPr="00CB4A83" w:rsidRDefault="00985A76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เงินให้กู้ยืมจ่ายคืน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7F7FF"/>
          </w:tcPr>
          <w:p w14:paraId="65AA6AA7" w14:textId="017F7429" w:rsidR="00985A76" w:rsidRPr="00CB4A83" w:rsidRDefault="00D02D25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50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CA7683" w14:textId="7EE99E3D" w:rsidR="00985A76" w:rsidRPr="00CB4A83" w:rsidRDefault="00985A76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672</w:t>
            </w:r>
            <w:r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)</w:t>
            </w:r>
          </w:p>
        </w:tc>
      </w:tr>
      <w:tr w:rsidR="00985A76" w:rsidRPr="00CB4A83" w14:paraId="28A2FD25" w14:textId="77777777" w:rsidTr="00BC0059">
        <w:tc>
          <w:tcPr>
            <w:tcW w:w="5760" w:type="dxa"/>
            <w:tcBorders>
              <w:bottom w:val="single" w:sz="8" w:space="0" w:color="auto"/>
            </w:tcBorders>
          </w:tcPr>
          <w:p w14:paraId="3350F6B6" w14:textId="5A785BC9" w:rsidR="00985A76" w:rsidRPr="00CB4A83" w:rsidRDefault="00985A76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</w:tcPr>
          <w:p w14:paraId="441579E9" w14:textId="29AE6E98" w:rsidR="00985A76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049</w:t>
            </w:r>
            <w:r w:rsidR="00D02D2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</w:tcPr>
          <w:p w14:paraId="06F2B8AA" w14:textId="134DC567" w:rsidR="00985A76" w:rsidRPr="00CB4A83" w:rsidRDefault="00DB5477" w:rsidP="00CB4A83">
            <w:pPr>
              <w:spacing w:after="0"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</w:t>
            </w:r>
            <w:r w:rsidR="00985A76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880</w:t>
            </w:r>
            <w:r w:rsidR="00985A76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053</w:t>
            </w:r>
          </w:p>
        </w:tc>
      </w:tr>
    </w:tbl>
    <w:p w14:paraId="1CE5E067" w14:textId="77777777" w:rsidR="00893D47" w:rsidRPr="00544848" w:rsidRDefault="00893D47" w:rsidP="00D43116">
      <w:pPr>
        <w:spacing w:after="0" w:line="240" w:lineRule="auto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7F996BCA" w14:textId="7A24326C" w:rsidR="00D43116" w:rsidRPr="00544848" w:rsidRDefault="00C0672F" w:rsidP="00CB4A83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544848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</w:t>
      </w:r>
    </w:p>
    <w:p w14:paraId="59AF4B20" w14:textId="77777777" w:rsidR="00893D47" w:rsidRPr="00544848" w:rsidRDefault="00893D47" w:rsidP="00D43116">
      <w:pPr>
        <w:spacing w:after="0" w:line="240" w:lineRule="auto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56A188E4" w14:textId="46E12F9B" w:rsidR="00C0672F" w:rsidRPr="00544848" w:rsidRDefault="00CB4A83" w:rsidP="00CB4A83">
      <w:pPr>
        <w:spacing w:after="0" w:line="300" w:lineRule="exact"/>
        <w:ind w:left="547" w:hanging="547"/>
        <w:jc w:val="both"/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lang w:bidi="th-TH"/>
        </w:rPr>
      </w:pPr>
      <w:r w:rsidRPr="00544848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ซ)</w:t>
      </w:r>
      <w:r w:rsidRPr="00544848">
        <w:rPr>
          <w:rFonts w:ascii="Arial Unicode MS" w:eastAsia="Arial Unicode MS" w:hAnsi="Arial Unicode MS" w:cs="Arial Unicode MS"/>
          <w:b/>
          <w:bCs/>
          <w:color w:val="D04A02"/>
          <w:sz w:val="18"/>
          <w:szCs w:val="18"/>
          <w:cs/>
          <w:lang w:bidi="th-TH"/>
        </w:rPr>
        <w:tab/>
      </w:r>
      <w:r w:rsidR="002A4C25" w:rsidRPr="00544848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เงิน</w:t>
      </w:r>
      <w:r w:rsidR="00C0672F" w:rsidRPr="00544848">
        <w:rPr>
          <w:rFonts w:ascii="Arial Unicode MS" w:eastAsia="Arial Unicode MS" w:hAnsi="Arial Unicode MS" w:cs="Arial Unicode MS" w:hint="cs"/>
          <w:b/>
          <w:bCs/>
          <w:color w:val="D04A02"/>
          <w:sz w:val="18"/>
          <w:szCs w:val="18"/>
          <w:cs/>
          <w:lang w:bidi="th-TH"/>
        </w:rPr>
        <w:t>กู้ยืมจากกิจการที่เกี่ยวข้องกัน</w:t>
      </w:r>
    </w:p>
    <w:p w14:paraId="0FE0EFF8" w14:textId="32EFB11A" w:rsidR="00C0672F" w:rsidRPr="00544848" w:rsidRDefault="00C0672F" w:rsidP="00D43116">
      <w:pPr>
        <w:spacing w:after="0" w:line="240" w:lineRule="auto"/>
        <w:ind w:left="540"/>
        <w:jc w:val="both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tbl>
      <w:tblPr>
        <w:tblW w:w="85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24"/>
        <w:gridCol w:w="1367"/>
        <w:gridCol w:w="1331"/>
        <w:gridCol w:w="45"/>
        <w:gridCol w:w="1368"/>
        <w:gridCol w:w="1368"/>
      </w:tblGrid>
      <w:tr w:rsidR="00985A76" w:rsidRPr="00CB4A83" w14:paraId="41936DAE" w14:textId="77777777" w:rsidTr="00BC0059">
        <w:tc>
          <w:tcPr>
            <w:tcW w:w="3024" w:type="dxa"/>
            <w:tcBorders>
              <w:top w:val="single" w:sz="8" w:space="0" w:color="auto"/>
            </w:tcBorders>
            <w:shd w:val="clear" w:color="auto" w:fill="FFF1E5"/>
          </w:tcPr>
          <w:p w14:paraId="41EB78F6" w14:textId="77777777" w:rsidR="00985A76" w:rsidRPr="00CB4A83" w:rsidRDefault="00985A76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2698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F1E5"/>
            <w:hideMark/>
          </w:tcPr>
          <w:p w14:paraId="018C3B34" w14:textId="77777777" w:rsidR="00985A76" w:rsidRPr="00CB4A83" w:rsidRDefault="00985A76" w:rsidP="00CB4A83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81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FFF1E5"/>
            <w:hideMark/>
          </w:tcPr>
          <w:p w14:paraId="7BC7F874" w14:textId="77777777" w:rsidR="00985A76" w:rsidRPr="00CB4A83" w:rsidRDefault="00985A76" w:rsidP="00CB4A83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5A76" w:rsidRPr="00CB4A83" w14:paraId="632AE053" w14:textId="77777777" w:rsidTr="00BC0059">
        <w:tc>
          <w:tcPr>
            <w:tcW w:w="3024" w:type="dxa"/>
            <w:shd w:val="clear" w:color="auto" w:fill="FFF1E5"/>
          </w:tcPr>
          <w:p w14:paraId="4FE39509" w14:textId="4584D94D" w:rsidR="00985A76" w:rsidRPr="00CB4A83" w:rsidRDefault="00985A76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FF1E5"/>
            <w:hideMark/>
          </w:tcPr>
          <w:p w14:paraId="68D95887" w14:textId="69380436" w:rsidR="00985A76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985A76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FFF1E5"/>
            <w:hideMark/>
          </w:tcPr>
          <w:p w14:paraId="75262036" w14:textId="04A81D11" w:rsidR="00985A76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2574DD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ธันวาคม</w:t>
            </w:r>
            <w:r w:rsidR="00985A76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1E5"/>
            <w:hideMark/>
          </w:tcPr>
          <w:p w14:paraId="52AEAA68" w14:textId="1AFE8584" w:rsidR="00985A76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985A76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F1E5"/>
            <w:hideMark/>
          </w:tcPr>
          <w:p w14:paraId="11CC3C1D" w14:textId="1ED716C1" w:rsidR="00985A76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2574DD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ธันวาคม</w:t>
            </w:r>
            <w:r w:rsidR="00985A76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</w:t>
            </w:r>
          </w:p>
        </w:tc>
      </w:tr>
      <w:tr w:rsidR="00985A76" w:rsidRPr="00CB4A83" w14:paraId="2612E1C3" w14:textId="77777777" w:rsidTr="00BC0059">
        <w:tc>
          <w:tcPr>
            <w:tcW w:w="3024" w:type="dxa"/>
            <w:tcBorders>
              <w:bottom w:val="single" w:sz="4" w:space="0" w:color="auto"/>
            </w:tcBorders>
            <w:shd w:val="clear" w:color="auto" w:fill="FFF1E5"/>
          </w:tcPr>
          <w:p w14:paraId="7EECCE67" w14:textId="77777777" w:rsidR="00985A76" w:rsidRPr="00CB4A83" w:rsidRDefault="00985A76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FF1E5"/>
          </w:tcPr>
          <w:p w14:paraId="5DB74817" w14:textId="18796E43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shd w:val="clear" w:color="auto" w:fill="FFF1E5"/>
          </w:tcPr>
          <w:p w14:paraId="5B55922A" w14:textId="440413D6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1E5"/>
          </w:tcPr>
          <w:p w14:paraId="7CD5401A" w14:textId="3C092A5F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F1E5"/>
          </w:tcPr>
          <w:p w14:paraId="1C092666" w14:textId="3366E907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985A76" w:rsidRPr="00CB4A83" w14:paraId="4BFFFF68" w14:textId="77777777" w:rsidTr="00BC0059">
        <w:tc>
          <w:tcPr>
            <w:tcW w:w="3024" w:type="dxa"/>
            <w:tcBorders>
              <w:top w:val="single" w:sz="4" w:space="0" w:color="auto"/>
            </w:tcBorders>
          </w:tcPr>
          <w:p w14:paraId="3D6BACFD" w14:textId="77777777" w:rsidR="00985A76" w:rsidRPr="00CB4A83" w:rsidRDefault="00985A76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BFBFF"/>
          </w:tcPr>
          <w:p w14:paraId="66D833C2" w14:textId="77777777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</w:tcPr>
          <w:p w14:paraId="0F468F1E" w14:textId="77777777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BFBFF"/>
          </w:tcPr>
          <w:p w14:paraId="20ED2C1F" w14:textId="77777777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C259E8" w14:textId="77777777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</w:tr>
      <w:tr w:rsidR="00985A76" w:rsidRPr="00CB4A83" w14:paraId="69C10F9A" w14:textId="77777777" w:rsidTr="00FC670F">
        <w:tc>
          <w:tcPr>
            <w:tcW w:w="3024" w:type="dxa"/>
          </w:tcPr>
          <w:p w14:paraId="36F628BA" w14:textId="7A7FE09F" w:rsidR="00985A76" w:rsidRPr="00CB4A83" w:rsidRDefault="00985A76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ส่วนหมุนเวียน</w:t>
            </w:r>
          </w:p>
        </w:tc>
        <w:tc>
          <w:tcPr>
            <w:tcW w:w="1367" w:type="dxa"/>
            <w:shd w:val="clear" w:color="auto" w:fill="FBFBFF"/>
          </w:tcPr>
          <w:p w14:paraId="1C852949" w14:textId="77777777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6" w:type="dxa"/>
            <w:gridSpan w:val="2"/>
          </w:tcPr>
          <w:p w14:paraId="3B8D9476" w14:textId="77777777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BFBFF"/>
          </w:tcPr>
          <w:p w14:paraId="41853C86" w14:textId="77777777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F6FA95D" w14:textId="77777777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985A76" w:rsidRPr="00CB4A83" w14:paraId="2326B5CC" w14:textId="77777777" w:rsidTr="00FC670F">
        <w:tc>
          <w:tcPr>
            <w:tcW w:w="3024" w:type="dxa"/>
          </w:tcPr>
          <w:p w14:paraId="2E807757" w14:textId="16D91A31" w:rsidR="00985A76" w:rsidRPr="00CB4A83" w:rsidRDefault="00985A76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เงินกู้ยืมระยะสั้นจาก:</w:t>
            </w:r>
          </w:p>
        </w:tc>
        <w:tc>
          <w:tcPr>
            <w:tcW w:w="1367" w:type="dxa"/>
            <w:shd w:val="clear" w:color="auto" w:fill="FBFBFF"/>
          </w:tcPr>
          <w:p w14:paraId="116F09C4" w14:textId="77777777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6" w:type="dxa"/>
            <w:gridSpan w:val="2"/>
          </w:tcPr>
          <w:p w14:paraId="6BD670C7" w14:textId="17689EAD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BFBFF"/>
          </w:tcPr>
          <w:p w14:paraId="1CB17490" w14:textId="77777777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</w:tcPr>
          <w:p w14:paraId="5ED16BF0" w14:textId="196A205F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927705" w:rsidRPr="00CB4A83" w14:paraId="14B6C449" w14:textId="77777777" w:rsidTr="00BC0059">
        <w:tc>
          <w:tcPr>
            <w:tcW w:w="3024" w:type="dxa"/>
          </w:tcPr>
          <w:p w14:paraId="11CC6A1D" w14:textId="108E9CB2" w:rsidR="00927705" w:rsidRPr="00CB4A83" w:rsidRDefault="00927705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- บริษัทย่อย</w:t>
            </w:r>
          </w:p>
        </w:tc>
        <w:tc>
          <w:tcPr>
            <w:tcW w:w="1367" w:type="dxa"/>
            <w:shd w:val="clear" w:color="auto" w:fill="FBFBFF"/>
          </w:tcPr>
          <w:p w14:paraId="6A0FA863" w14:textId="605F6752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-</w:t>
            </w:r>
          </w:p>
        </w:tc>
        <w:tc>
          <w:tcPr>
            <w:tcW w:w="1376" w:type="dxa"/>
            <w:gridSpan w:val="2"/>
          </w:tcPr>
          <w:p w14:paraId="75BBC43D" w14:textId="2426E4F5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BFBFF"/>
          </w:tcPr>
          <w:p w14:paraId="3F64560A" w14:textId="539DF14B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918</w:t>
            </w:r>
          </w:p>
        </w:tc>
        <w:tc>
          <w:tcPr>
            <w:tcW w:w="1368" w:type="dxa"/>
          </w:tcPr>
          <w:p w14:paraId="07459D78" w14:textId="18CD5EC9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918</w:t>
            </w:r>
          </w:p>
        </w:tc>
      </w:tr>
      <w:tr w:rsidR="00927705" w:rsidRPr="00CB4A83" w14:paraId="60B1837B" w14:textId="77777777" w:rsidTr="00BC0059">
        <w:tc>
          <w:tcPr>
            <w:tcW w:w="3024" w:type="dxa"/>
          </w:tcPr>
          <w:p w14:paraId="31A18CD0" w14:textId="0F4D1472" w:rsidR="00927705" w:rsidRPr="00CB4A83" w:rsidRDefault="00927705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- กิจการที่เกี่ยวข้องกันอื่น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BFBFF"/>
          </w:tcPr>
          <w:p w14:paraId="1DA3DBDC" w14:textId="103F5DA3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047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596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</w:tcPr>
          <w:p w14:paraId="323647A9" w14:textId="68202DB6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4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749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BFBFF"/>
          </w:tcPr>
          <w:p w14:paraId="6767F5D5" w14:textId="04A70BFD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047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4EEB9C" w14:textId="2DEE20D4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4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749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161</w:t>
            </w:r>
          </w:p>
        </w:tc>
      </w:tr>
      <w:tr w:rsidR="00927705" w:rsidRPr="00CB4A83" w14:paraId="3FC63110" w14:textId="77777777" w:rsidTr="00BC0059">
        <w:tc>
          <w:tcPr>
            <w:tcW w:w="3024" w:type="dxa"/>
          </w:tcPr>
          <w:p w14:paraId="0F703DE0" w14:textId="1AA39E8D" w:rsidR="00927705" w:rsidRPr="00CB4A83" w:rsidRDefault="00EC54CE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F"/>
          </w:tcPr>
          <w:p w14:paraId="600262C2" w14:textId="571DACDA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047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596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3A902" w14:textId="5E97C833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4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749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F"/>
          </w:tcPr>
          <w:p w14:paraId="79C78737" w14:textId="3E412E82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048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9B52D8" w14:textId="093FA860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4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750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079</w:t>
            </w:r>
          </w:p>
        </w:tc>
      </w:tr>
      <w:tr w:rsidR="00927705" w:rsidRPr="00CB4A83" w14:paraId="62B3612A" w14:textId="77777777" w:rsidTr="00BC0059">
        <w:tc>
          <w:tcPr>
            <w:tcW w:w="3024" w:type="dxa"/>
          </w:tcPr>
          <w:p w14:paraId="15E515AE" w14:textId="77777777" w:rsidR="00927705" w:rsidRPr="00CB4A83" w:rsidRDefault="00927705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BFBFF"/>
          </w:tcPr>
          <w:p w14:paraId="107D81D7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</w:tcPr>
          <w:p w14:paraId="39EACF7A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BFBFF"/>
          </w:tcPr>
          <w:p w14:paraId="002641E8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BB18CD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927705" w:rsidRPr="00CB4A83" w14:paraId="7166044E" w14:textId="77777777" w:rsidTr="00FC670F">
        <w:tc>
          <w:tcPr>
            <w:tcW w:w="3024" w:type="dxa"/>
          </w:tcPr>
          <w:p w14:paraId="33A9FCBC" w14:textId="77777777" w:rsidR="00927705" w:rsidRPr="00CB4A83" w:rsidRDefault="00927705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เงินกู้ยืมระยะยาวที่ถึงครบกำหนดชำระ</w:t>
            </w:r>
          </w:p>
          <w:p w14:paraId="27816E9F" w14:textId="4C6A2A89" w:rsidR="00927705" w:rsidRPr="00CB4A83" w:rsidRDefault="00927705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 xml:space="preserve">   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 xml:space="preserve">ภายใน 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1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ปี จาก:</w:t>
            </w:r>
          </w:p>
        </w:tc>
        <w:tc>
          <w:tcPr>
            <w:tcW w:w="1367" w:type="dxa"/>
            <w:shd w:val="clear" w:color="auto" w:fill="FBFBFF"/>
          </w:tcPr>
          <w:p w14:paraId="2B7D7FA3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76" w:type="dxa"/>
            <w:gridSpan w:val="2"/>
          </w:tcPr>
          <w:p w14:paraId="08965AB3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shd w:val="clear" w:color="auto" w:fill="FBFBFF"/>
          </w:tcPr>
          <w:p w14:paraId="0B222746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38495C48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927705" w:rsidRPr="00CB4A83" w14:paraId="26361BBD" w14:textId="77777777" w:rsidTr="007F5F8B">
        <w:tc>
          <w:tcPr>
            <w:tcW w:w="3024" w:type="dxa"/>
          </w:tcPr>
          <w:p w14:paraId="59F13B72" w14:textId="0F32CB3F" w:rsidR="00927705" w:rsidRPr="00CB4A83" w:rsidRDefault="00927705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 xml:space="preserve">   - 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BFBFF"/>
          </w:tcPr>
          <w:p w14:paraId="168261B4" w14:textId="13224D46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825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</w:tcPr>
          <w:p w14:paraId="22EAEF57" w14:textId="14BAE75B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2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300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BFBFF"/>
          </w:tcPr>
          <w:p w14:paraId="29EC91E2" w14:textId="3323F12F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825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A54432" w14:textId="7A14272D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2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300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000</w:t>
            </w:r>
          </w:p>
        </w:tc>
      </w:tr>
      <w:tr w:rsidR="00927705" w:rsidRPr="00CB4A83" w14:paraId="46F63362" w14:textId="77777777" w:rsidTr="007F5F8B">
        <w:tc>
          <w:tcPr>
            <w:tcW w:w="3024" w:type="dxa"/>
            <w:tcBorders>
              <w:bottom w:val="single" w:sz="4" w:space="0" w:color="auto"/>
            </w:tcBorders>
          </w:tcPr>
          <w:p w14:paraId="2E186ACD" w14:textId="5D8F47F4" w:rsidR="00927705" w:rsidRPr="00CB4A83" w:rsidRDefault="00EC54CE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F"/>
          </w:tcPr>
          <w:p w14:paraId="79C5FA02" w14:textId="122FC045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872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596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152021" w14:textId="257C50B5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7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049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BFBFF"/>
          </w:tcPr>
          <w:p w14:paraId="347E6024" w14:textId="7F3AD8B7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873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3B09DC" w14:textId="47FD1AEF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7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050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079</w:t>
            </w:r>
          </w:p>
        </w:tc>
      </w:tr>
      <w:tr w:rsidR="00927705" w:rsidRPr="00CB4A83" w14:paraId="01C97244" w14:textId="77777777" w:rsidTr="007F5F8B">
        <w:tc>
          <w:tcPr>
            <w:tcW w:w="3024" w:type="dxa"/>
            <w:tcBorders>
              <w:top w:val="single" w:sz="4" w:space="0" w:color="auto"/>
            </w:tcBorders>
          </w:tcPr>
          <w:p w14:paraId="01661471" w14:textId="77777777" w:rsidR="00927705" w:rsidRPr="00CB4A83" w:rsidRDefault="00927705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BFBFF"/>
          </w:tcPr>
          <w:p w14:paraId="442AE03C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</w:tcPr>
          <w:p w14:paraId="3BE92594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BFBFF"/>
          </w:tcPr>
          <w:p w14:paraId="7A538484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0FAF6A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927705" w:rsidRPr="00CB4A83" w14:paraId="125BA5FD" w14:textId="77777777" w:rsidTr="00FC670F">
        <w:tc>
          <w:tcPr>
            <w:tcW w:w="3024" w:type="dxa"/>
          </w:tcPr>
          <w:p w14:paraId="4CC39AA5" w14:textId="60FB9A86" w:rsidR="00927705" w:rsidRPr="00CB4A83" w:rsidRDefault="00927705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ส่วนไม่หมุนเวียน</w:t>
            </w:r>
          </w:p>
        </w:tc>
        <w:tc>
          <w:tcPr>
            <w:tcW w:w="1367" w:type="dxa"/>
            <w:shd w:val="clear" w:color="auto" w:fill="FBFBFF"/>
          </w:tcPr>
          <w:p w14:paraId="07108D80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76" w:type="dxa"/>
            <w:gridSpan w:val="2"/>
          </w:tcPr>
          <w:p w14:paraId="21112E02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shd w:val="clear" w:color="auto" w:fill="FBFBFF"/>
          </w:tcPr>
          <w:p w14:paraId="2B1ED9A5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59905D64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927705" w:rsidRPr="00CB4A83" w14:paraId="1BD3EFF3" w14:textId="77777777" w:rsidTr="00FC670F">
        <w:tc>
          <w:tcPr>
            <w:tcW w:w="3024" w:type="dxa"/>
          </w:tcPr>
          <w:p w14:paraId="48A4F8EF" w14:textId="2CA9055C" w:rsidR="00927705" w:rsidRPr="00CB4A83" w:rsidRDefault="00927705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เงินกู้ยืมระยะยาวจาก:</w:t>
            </w:r>
          </w:p>
        </w:tc>
        <w:tc>
          <w:tcPr>
            <w:tcW w:w="1367" w:type="dxa"/>
            <w:shd w:val="clear" w:color="auto" w:fill="FBFBFF"/>
          </w:tcPr>
          <w:p w14:paraId="7BEED611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76" w:type="dxa"/>
            <w:gridSpan w:val="2"/>
          </w:tcPr>
          <w:p w14:paraId="149743F0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  <w:shd w:val="clear" w:color="auto" w:fill="FBFBFF"/>
          </w:tcPr>
          <w:p w14:paraId="0A16081C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8" w:type="dxa"/>
          </w:tcPr>
          <w:p w14:paraId="0A41DD50" w14:textId="77777777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927705" w:rsidRPr="00CB4A83" w14:paraId="47FCA97E" w14:textId="77777777" w:rsidTr="00BC0059">
        <w:tc>
          <w:tcPr>
            <w:tcW w:w="3024" w:type="dxa"/>
          </w:tcPr>
          <w:p w14:paraId="51C52F75" w14:textId="14E06B58" w:rsidR="00927705" w:rsidRPr="00CB4A83" w:rsidRDefault="00927705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 xml:space="preserve">   - 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บริษัทย่อย</w:t>
            </w:r>
          </w:p>
        </w:tc>
        <w:tc>
          <w:tcPr>
            <w:tcW w:w="1367" w:type="dxa"/>
            <w:shd w:val="clear" w:color="auto" w:fill="FBFBFF"/>
          </w:tcPr>
          <w:p w14:paraId="14BA8E4C" w14:textId="607F66CC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bidi="th-TH"/>
              </w:rPr>
              <w:t>-</w:t>
            </w:r>
          </w:p>
        </w:tc>
        <w:tc>
          <w:tcPr>
            <w:tcW w:w="1376" w:type="dxa"/>
            <w:gridSpan w:val="2"/>
          </w:tcPr>
          <w:p w14:paraId="53F1B793" w14:textId="7414C1E9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BFBFF"/>
          </w:tcPr>
          <w:p w14:paraId="7B1C648E" w14:textId="355113A0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356</w:t>
            </w:r>
          </w:p>
        </w:tc>
        <w:tc>
          <w:tcPr>
            <w:tcW w:w="1368" w:type="dxa"/>
          </w:tcPr>
          <w:p w14:paraId="0B4A99D8" w14:textId="0495E65B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1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200</w:t>
            </w:r>
          </w:p>
        </w:tc>
      </w:tr>
      <w:tr w:rsidR="00927705" w:rsidRPr="00CB4A83" w14:paraId="71035EA8" w14:textId="77777777" w:rsidTr="00BC0059">
        <w:tc>
          <w:tcPr>
            <w:tcW w:w="3024" w:type="dxa"/>
          </w:tcPr>
          <w:p w14:paraId="56832F88" w14:textId="6F04F3D9" w:rsidR="00927705" w:rsidRPr="00CB4A83" w:rsidRDefault="00927705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 xml:space="preserve">   - 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BFBFF"/>
          </w:tcPr>
          <w:p w14:paraId="01C349D4" w14:textId="17E7B125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300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</w:tcPr>
          <w:p w14:paraId="3BF40030" w14:textId="2BBB1CE8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400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BFBFF"/>
          </w:tcPr>
          <w:p w14:paraId="1AB817CB" w14:textId="09B7EFBC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300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7595DF" w14:textId="65C3AE58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400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000</w:t>
            </w:r>
          </w:p>
        </w:tc>
      </w:tr>
      <w:tr w:rsidR="00927705" w:rsidRPr="00CB4A83" w14:paraId="4D023298" w14:textId="77777777" w:rsidTr="00BC0059">
        <w:tc>
          <w:tcPr>
            <w:tcW w:w="3024" w:type="dxa"/>
            <w:tcBorders>
              <w:bottom w:val="single" w:sz="8" w:space="0" w:color="auto"/>
            </w:tcBorders>
          </w:tcPr>
          <w:p w14:paraId="51E41C08" w14:textId="0F73C29F" w:rsidR="00927705" w:rsidRPr="00CB4A83" w:rsidRDefault="00EC54CE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8" w:space="0" w:color="auto"/>
            </w:tcBorders>
            <w:shd w:val="clear" w:color="auto" w:fill="FBFBFF"/>
          </w:tcPr>
          <w:p w14:paraId="37143AC5" w14:textId="46CA754F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300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single" w:sz="8" w:space="0" w:color="auto"/>
            </w:tcBorders>
          </w:tcPr>
          <w:p w14:paraId="1E1F6592" w14:textId="03190278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400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BFBFF"/>
          </w:tcPr>
          <w:p w14:paraId="358848E3" w14:textId="5248D646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305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</w:tcPr>
          <w:p w14:paraId="486104CE" w14:textId="63ADE758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401</w:t>
            </w:r>
            <w:r w:rsidR="00927705" w:rsidRPr="00CB4A83">
              <w:rPr>
                <w:rFonts w:ascii="Arial Unicode MS" w:eastAsia="Arial Unicode MS" w:hAnsi="Arial Unicode MS" w:cs="Arial Unicode MS" w:hint="eastAsia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eastAsia"/>
                <w:sz w:val="18"/>
                <w:szCs w:val="18"/>
                <w:lang w:val="en-GB" w:bidi="th-TH"/>
              </w:rPr>
              <w:t>200</w:t>
            </w:r>
          </w:p>
        </w:tc>
      </w:tr>
    </w:tbl>
    <w:p w14:paraId="306A004C" w14:textId="1332BF08" w:rsidR="00985A76" w:rsidRPr="00CB4A83" w:rsidRDefault="00985A76" w:rsidP="00BC0059">
      <w:pPr>
        <w:spacing w:after="0" w:line="240" w:lineRule="auto"/>
        <w:ind w:left="540"/>
        <w:jc w:val="both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497DEF9E" w14:textId="77777777" w:rsidR="00544848" w:rsidRDefault="00544848">
      <w:pPr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</w:pPr>
      <w:r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br w:type="page"/>
      </w:r>
    </w:p>
    <w:p w14:paraId="05DF7B97" w14:textId="1794FB6B" w:rsidR="00C0672F" w:rsidRPr="00CB4A83" w:rsidRDefault="0099524A" w:rsidP="00CB4A83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CB4A83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lastRenderedPageBreak/>
        <w:t>รายการเคลื่อนไหวของเงินกู้ยืมจากกิจการที่เกี่ยวข้องกัน สามารถวิเคราะห์ได้ ดังนี้</w:t>
      </w:r>
    </w:p>
    <w:p w14:paraId="2C0208F4" w14:textId="79B986C0" w:rsidR="0099524A" w:rsidRPr="00CB4A83" w:rsidRDefault="0099524A" w:rsidP="00BC0059">
      <w:pPr>
        <w:spacing w:after="0" w:line="240" w:lineRule="auto"/>
        <w:ind w:left="540"/>
        <w:jc w:val="both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tbl>
      <w:tblPr>
        <w:tblW w:w="850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24"/>
        <w:gridCol w:w="1367"/>
        <w:gridCol w:w="1331"/>
        <w:gridCol w:w="45"/>
        <w:gridCol w:w="1368"/>
        <w:gridCol w:w="1368"/>
      </w:tblGrid>
      <w:tr w:rsidR="00985A76" w:rsidRPr="00CB4A83" w14:paraId="22E8E405" w14:textId="77777777" w:rsidTr="00116271">
        <w:tc>
          <w:tcPr>
            <w:tcW w:w="3024" w:type="dxa"/>
            <w:tcBorders>
              <w:top w:val="single" w:sz="8" w:space="0" w:color="auto"/>
            </w:tcBorders>
            <w:shd w:val="clear" w:color="auto" w:fill="FFEDDD"/>
            <w:vAlign w:val="bottom"/>
          </w:tcPr>
          <w:p w14:paraId="1830FC1D" w14:textId="77777777" w:rsidR="00985A76" w:rsidRPr="00CB4A83" w:rsidRDefault="00985A76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2698" w:type="dxa"/>
            <w:gridSpan w:val="2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vAlign w:val="bottom"/>
            <w:hideMark/>
          </w:tcPr>
          <w:p w14:paraId="2A44A1C1" w14:textId="77777777" w:rsidR="00985A76" w:rsidRPr="00CB4A83" w:rsidRDefault="00985A76" w:rsidP="00CB4A83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81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FFEDDD"/>
            <w:vAlign w:val="bottom"/>
            <w:hideMark/>
          </w:tcPr>
          <w:p w14:paraId="25FE2BF4" w14:textId="77777777" w:rsidR="00985A76" w:rsidRPr="00CB4A83" w:rsidRDefault="00985A76" w:rsidP="00CB4A83">
            <w:pPr>
              <w:spacing w:after="0"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5A76" w:rsidRPr="00CB4A83" w14:paraId="78A89807" w14:textId="77777777" w:rsidTr="00116271">
        <w:tc>
          <w:tcPr>
            <w:tcW w:w="3024" w:type="dxa"/>
            <w:shd w:val="clear" w:color="auto" w:fill="FFEDDD"/>
            <w:vAlign w:val="bottom"/>
          </w:tcPr>
          <w:p w14:paraId="5B804604" w14:textId="77777777" w:rsidR="00985A76" w:rsidRPr="00CB4A83" w:rsidRDefault="00985A76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GB" w:bidi="th-TH"/>
              </w:rPr>
              <w:t>สำหรับงวดสามเดือน</w:t>
            </w:r>
            <w:r w:rsidRPr="00CB4A83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FEDDD"/>
            <w:vAlign w:val="bottom"/>
            <w:hideMark/>
          </w:tcPr>
          <w:p w14:paraId="630AFC1D" w14:textId="0979A1A4" w:rsidR="00985A76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985A76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shd w:val="clear" w:color="auto" w:fill="FFEDDD"/>
            <w:vAlign w:val="bottom"/>
            <w:hideMark/>
          </w:tcPr>
          <w:p w14:paraId="3776DD9F" w14:textId="5972166C" w:rsidR="00985A76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985A76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vAlign w:val="bottom"/>
            <w:hideMark/>
          </w:tcPr>
          <w:p w14:paraId="6620E49E" w14:textId="267AAAC5" w:rsidR="00985A76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985A76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FEDDD"/>
            <w:vAlign w:val="bottom"/>
            <w:hideMark/>
          </w:tcPr>
          <w:p w14:paraId="16EF62A8" w14:textId="5C27EA16" w:rsidR="00985A76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31</w:t>
            </w:r>
            <w:r w:rsidR="00985A76"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 มีนาคม </w:t>
            </w:r>
          </w:p>
        </w:tc>
      </w:tr>
      <w:tr w:rsidR="00985A76" w:rsidRPr="00CB4A83" w14:paraId="069C6BBF" w14:textId="77777777" w:rsidTr="00116271">
        <w:tc>
          <w:tcPr>
            <w:tcW w:w="3024" w:type="dxa"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76DD2BF1" w14:textId="77777777" w:rsidR="00985A76" w:rsidRPr="00CB4A83" w:rsidRDefault="00985A76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1DEBAFDE" w14:textId="76A0EA1B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75C6A01A" w14:textId="7EDB5DF0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5FF8F816" w14:textId="3001BED6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6D523A88" w14:textId="5D6E872D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highlight w:val="lightGray"/>
              </w:rPr>
            </w:pPr>
            <w:r w:rsidRPr="00CB4A83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 xml:space="preserve">พ.ศ. </w:t>
            </w:r>
            <w:r w:rsidR="00DB5477" w:rsidRPr="00DB5477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985A76" w:rsidRPr="00CB4A83" w14:paraId="645EC813" w14:textId="77777777" w:rsidTr="00116271">
        <w:tc>
          <w:tcPr>
            <w:tcW w:w="3024" w:type="dxa"/>
            <w:tcBorders>
              <w:top w:val="single" w:sz="4" w:space="0" w:color="auto"/>
            </w:tcBorders>
            <w:vAlign w:val="bottom"/>
          </w:tcPr>
          <w:p w14:paraId="39DE2713" w14:textId="77777777" w:rsidR="00985A76" w:rsidRPr="00CB4A83" w:rsidRDefault="00985A76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7F7FF"/>
            <w:vAlign w:val="bottom"/>
          </w:tcPr>
          <w:p w14:paraId="1A8DCF95" w14:textId="77777777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6" w:type="dxa"/>
            <w:gridSpan w:val="2"/>
            <w:tcBorders>
              <w:top w:val="single" w:sz="4" w:space="0" w:color="auto"/>
            </w:tcBorders>
            <w:vAlign w:val="bottom"/>
          </w:tcPr>
          <w:p w14:paraId="4D614C23" w14:textId="77777777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7F7FF"/>
            <w:vAlign w:val="bottom"/>
          </w:tcPr>
          <w:p w14:paraId="28B2BFB8" w14:textId="77777777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71C9FC" w14:textId="77777777" w:rsidR="00985A76" w:rsidRPr="00CB4A83" w:rsidRDefault="00985A76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</w:tr>
      <w:tr w:rsidR="00927705" w:rsidRPr="00CB4A83" w14:paraId="0502677F" w14:textId="77777777" w:rsidTr="00890122">
        <w:tc>
          <w:tcPr>
            <w:tcW w:w="3024" w:type="dxa"/>
            <w:vAlign w:val="bottom"/>
          </w:tcPr>
          <w:p w14:paraId="232E60BD" w14:textId="5D0776E7" w:rsidR="00927705" w:rsidRPr="00E42824" w:rsidRDefault="00927705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E42824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ยอดคงเหลือต้นงวด</w:t>
            </w:r>
          </w:p>
        </w:tc>
        <w:tc>
          <w:tcPr>
            <w:tcW w:w="1367" w:type="dxa"/>
            <w:shd w:val="clear" w:color="auto" w:fill="F7F7FF"/>
          </w:tcPr>
          <w:p w14:paraId="4541F259" w14:textId="7B354BDC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449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161</w:t>
            </w:r>
          </w:p>
        </w:tc>
        <w:tc>
          <w:tcPr>
            <w:tcW w:w="1376" w:type="dxa"/>
            <w:gridSpan w:val="2"/>
            <w:vAlign w:val="bottom"/>
          </w:tcPr>
          <w:p w14:paraId="0DFB294F" w14:textId="57921AF5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7</w:t>
            </w:r>
            <w:r w:rsidR="00927705"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274</w:t>
            </w:r>
            <w:r w:rsidR="00927705"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913</w:t>
            </w:r>
          </w:p>
        </w:tc>
        <w:tc>
          <w:tcPr>
            <w:tcW w:w="1368" w:type="dxa"/>
            <w:shd w:val="clear" w:color="auto" w:fill="F7F7FF"/>
          </w:tcPr>
          <w:p w14:paraId="776C8188" w14:textId="5E4B750F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451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279</w:t>
            </w:r>
          </w:p>
        </w:tc>
        <w:tc>
          <w:tcPr>
            <w:tcW w:w="1368" w:type="dxa"/>
            <w:vAlign w:val="bottom"/>
          </w:tcPr>
          <w:p w14:paraId="18B22356" w14:textId="758A3657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7</w:t>
            </w:r>
            <w:r w:rsidR="00927705"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286</w:t>
            </w:r>
            <w:r w:rsidR="00927705"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464</w:t>
            </w:r>
          </w:p>
        </w:tc>
      </w:tr>
      <w:tr w:rsidR="00927705" w:rsidRPr="00CB4A83" w14:paraId="6CAC5458" w14:textId="77777777" w:rsidTr="00890122">
        <w:tc>
          <w:tcPr>
            <w:tcW w:w="3024" w:type="dxa"/>
            <w:vAlign w:val="bottom"/>
          </w:tcPr>
          <w:p w14:paraId="48493107" w14:textId="7AF013F2" w:rsidR="00927705" w:rsidRPr="00CB4A83" w:rsidRDefault="00927705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367" w:type="dxa"/>
            <w:shd w:val="clear" w:color="auto" w:fill="F7F7FF"/>
          </w:tcPr>
          <w:p w14:paraId="3AEAB4BB" w14:textId="39AA1ADF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444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409</w:t>
            </w:r>
          </w:p>
        </w:tc>
        <w:tc>
          <w:tcPr>
            <w:tcW w:w="1376" w:type="dxa"/>
            <w:gridSpan w:val="2"/>
            <w:vAlign w:val="bottom"/>
          </w:tcPr>
          <w:p w14:paraId="592445F2" w14:textId="34AC5B81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207</w:t>
            </w:r>
            <w:r w:rsidR="00927705"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730</w:t>
            </w:r>
          </w:p>
        </w:tc>
        <w:tc>
          <w:tcPr>
            <w:tcW w:w="1368" w:type="dxa"/>
            <w:shd w:val="clear" w:color="auto" w:fill="F7F7FF"/>
          </w:tcPr>
          <w:p w14:paraId="5F9C30D9" w14:textId="78BB749A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2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448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688</w:t>
            </w:r>
          </w:p>
        </w:tc>
        <w:tc>
          <w:tcPr>
            <w:tcW w:w="1368" w:type="dxa"/>
            <w:vAlign w:val="bottom"/>
          </w:tcPr>
          <w:p w14:paraId="060AF02B" w14:textId="17ABCA22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212</w:t>
            </w:r>
            <w:r w:rsidR="00927705"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156</w:t>
            </w:r>
          </w:p>
        </w:tc>
      </w:tr>
      <w:tr w:rsidR="00927705" w:rsidRPr="00CB4A83" w14:paraId="20F92625" w14:textId="77777777" w:rsidTr="00116271">
        <w:tc>
          <w:tcPr>
            <w:tcW w:w="3024" w:type="dxa"/>
            <w:vAlign w:val="bottom"/>
          </w:tcPr>
          <w:p w14:paraId="2A2CB30C" w14:textId="2D923BF5" w:rsidR="00927705" w:rsidRPr="00CB4A83" w:rsidRDefault="00927705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7F7FF"/>
            <w:vAlign w:val="bottom"/>
          </w:tcPr>
          <w:p w14:paraId="0FDDAF99" w14:textId="18EED0BA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720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974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  <w:vAlign w:val="bottom"/>
          </w:tcPr>
          <w:p w14:paraId="46A64B10" w14:textId="6F097341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575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000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7F7FF"/>
            <w:vAlign w:val="bottom"/>
          </w:tcPr>
          <w:p w14:paraId="749A6D6A" w14:textId="12812B98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721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097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647C15" w14:textId="798C56C8" w:rsidR="00927705" w:rsidRPr="00CB4A83" w:rsidRDefault="00927705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583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DB5477"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/>
              </w:rPr>
              <w:t>909</w:t>
            </w:r>
            <w:r w:rsidRPr="00CB4A83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</w:tr>
      <w:tr w:rsidR="00927705" w:rsidRPr="00CB4A83" w14:paraId="76087B7D" w14:textId="77777777" w:rsidTr="00116271">
        <w:tc>
          <w:tcPr>
            <w:tcW w:w="3024" w:type="dxa"/>
            <w:tcBorders>
              <w:bottom w:val="single" w:sz="8" w:space="0" w:color="auto"/>
            </w:tcBorders>
            <w:vAlign w:val="bottom"/>
          </w:tcPr>
          <w:p w14:paraId="58CB1D51" w14:textId="3E766CDC" w:rsidR="00927705" w:rsidRPr="00B0172A" w:rsidRDefault="00927705" w:rsidP="00CB4A83">
            <w:pPr>
              <w:spacing w:after="0" w:line="300" w:lineRule="exact"/>
              <w:ind w:left="-105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</w:pPr>
            <w:r w:rsidRPr="00B0172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  <w:vAlign w:val="bottom"/>
          </w:tcPr>
          <w:p w14:paraId="03308033" w14:textId="0975FF44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172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596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76B2DAD9" w14:textId="27078026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</w:rPr>
            </w:pP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6</w:t>
            </w:r>
            <w:r w:rsidR="00927705"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907</w:t>
            </w:r>
            <w:r w:rsidR="00927705"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643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shd w:val="clear" w:color="auto" w:fill="F7F7FF"/>
            <w:vAlign w:val="bottom"/>
          </w:tcPr>
          <w:p w14:paraId="4682AB1F" w14:textId="5C58539C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9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178</w:t>
            </w:r>
            <w:r w:rsidR="00927705" w:rsidRPr="00CB4A83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/>
                <w:sz w:val="18"/>
                <w:szCs w:val="18"/>
                <w:lang w:val="en-GB" w:bidi="th-TH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1DEBB196" w14:textId="7BC20D8B" w:rsidR="00927705" w:rsidRPr="00CB4A83" w:rsidRDefault="00DB5477" w:rsidP="00CB4A83">
            <w:pPr>
              <w:spacing w:after="0"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rtl/>
                <w:cs/>
              </w:rPr>
            </w:pP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6</w:t>
            </w:r>
            <w:r w:rsidR="00927705"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914</w:t>
            </w:r>
            <w:r w:rsidR="00927705" w:rsidRPr="00CB4A83">
              <w:rPr>
                <w:rFonts w:ascii="Arial Unicode MS" w:eastAsia="Arial Unicode MS" w:hAnsi="Arial Unicode MS" w:cs="Arial Unicode MS" w:hint="cs"/>
                <w:sz w:val="18"/>
                <w:szCs w:val="18"/>
                <w:lang w:bidi="th-TH"/>
              </w:rPr>
              <w:t>,</w:t>
            </w:r>
            <w:r w:rsidRPr="00DB5477">
              <w:rPr>
                <w:rFonts w:ascii="Arial Unicode MS" w:eastAsia="Arial Unicode MS" w:hAnsi="Arial Unicode MS" w:cs="Arial Unicode MS" w:hint="cs"/>
                <w:sz w:val="18"/>
                <w:szCs w:val="18"/>
                <w:lang w:val="en-GB" w:bidi="th-TH"/>
              </w:rPr>
              <w:t>711</w:t>
            </w:r>
          </w:p>
        </w:tc>
      </w:tr>
    </w:tbl>
    <w:p w14:paraId="63887348" w14:textId="215E5BF3" w:rsidR="0099524A" w:rsidRPr="00CB4A83" w:rsidRDefault="0099524A" w:rsidP="00CB4A83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20D1AED9" w14:textId="77777777" w:rsidR="001E74EA" w:rsidRPr="00CB4A83" w:rsidRDefault="001E74EA" w:rsidP="00CB4A83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CB4A83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เงินกู้ยืมระยะสั้นจากกิจการที่เกี่ยวข้องกันอื่น ประกอบด้วย</w:t>
      </w:r>
    </w:p>
    <w:p w14:paraId="272D8922" w14:textId="77777777" w:rsidR="001E74EA" w:rsidRPr="00CB4A83" w:rsidRDefault="001E74EA" w:rsidP="00CB4A83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18F2B013" w14:textId="4C3908A1" w:rsidR="001E74EA" w:rsidRPr="003E7964" w:rsidRDefault="00116271" w:rsidP="00544848">
      <w:pPr>
        <w:spacing w:after="0" w:line="300" w:lineRule="exact"/>
        <w:ind w:left="893" w:hanging="36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>
        <w:rPr>
          <w:rFonts w:ascii="Arial Unicode MS" w:eastAsia="Arial Unicode MS" w:hAnsi="Arial Unicode MS" w:cs="Arial Unicode MS"/>
          <w:sz w:val="18"/>
          <w:szCs w:val="18"/>
        </w:rPr>
        <w:t>-</w:t>
      </w:r>
      <w:r w:rsidR="001E74EA" w:rsidRPr="003E7964">
        <w:rPr>
          <w:rFonts w:ascii="Arial Unicode MS" w:eastAsia="Arial Unicode MS" w:hAnsi="Arial Unicode MS" w:cs="Arial Unicode MS"/>
          <w:sz w:val="18"/>
          <w:szCs w:val="18"/>
        </w:rPr>
        <w:tab/>
      </w:r>
      <w:r w:rsidR="001E74EA"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เงินกู้ยืมแบบหมุนเวียนจากกิจการที่เกี่ยวข้องกันแห่งหนึ่ง ณ สิ้นเดือนมีนาคม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="00927705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มีจำนวน </w:t>
      </w:r>
      <w:r w:rsidR="00DB5477" w:rsidRPr="00DB5477">
        <w:rPr>
          <w:rFonts w:ascii="Arial Unicode MS" w:eastAsia="Arial Unicode MS" w:hAnsi="Arial Unicode MS" w:cs="Arial Unicode MS" w:hint="cs"/>
          <w:sz w:val="18"/>
          <w:szCs w:val="18"/>
          <w:lang w:val="en-GB" w:bidi="th-TH"/>
        </w:rPr>
        <w:t>4</w:t>
      </w:r>
      <w:r w:rsidR="00927705">
        <w:rPr>
          <w:rFonts w:ascii="Arial Unicode MS" w:eastAsia="Arial Unicode MS" w:hAnsi="Arial Unicode MS" w:cs="Arial Unicode MS"/>
          <w:sz w:val="18"/>
          <w:szCs w:val="18"/>
          <w:lang w:bidi="th-TH"/>
        </w:rPr>
        <w:t>,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644</w:t>
      </w:r>
      <w:r w:rsidR="001E74EA"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ล้าน</w:t>
      </w:r>
      <w:r w:rsidR="00927705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บาท เงินกู้ยืมดังกล่าวมีวงเงิน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12</w:t>
      </w:r>
      <w:r w:rsidR="00927705">
        <w:rPr>
          <w:rFonts w:ascii="Arial Unicode MS" w:eastAsia="Arial Unicode MS" w:hAnsi="Arial Unicode MS" w:cs="Arial Unicode MS"/>
          <w:sz w:val="18"/>
          <w:szCs w:val="18"/>
          <w:lang w:bidi="th-TH"/>
        </w:rPr>
        <w:t>,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000</w:t>
      </w:r>
      <w:r w:rsidR="001E74EA"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ล้านบาท</w:t>
      </w:r>
    </w:p>
    <w:p w14:paraId="541343BC" w14:textId="61D4B0DB" w:rsidR="001E74EA" w:rsidRPr="00544848" w:rsidRDefault="001E74EA" w:rsidP="00544848">
      <w:pPr>
        <w:spacing w:after="0" w:line="300" w:lineRule="exact"/>
        <w:ind w:left="893" w:hanging="36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3E7964">
        <w:rPr>
          <w:rFonts w:ascii="Arial Unicode MS" w:eastAsia="Arial Unicode MS" w:hAnsi="Arial Unicode MS" w:cs="Arial Unicode MS"/>
          <w:sz w:val="18"/>
          <w:szCs w:val="18"/>
        </w:rPr>
        <w:t>-</w:t>
      </w:r>
      <w:r w:rsidRPr="003E7964">
        <w:rPr>
          <w:rFonts w:ascii="Arial Unicode MS" w:eastAsia="Arial Unicode MS" w:hAnsi="Arial Unicode MS" w:cs="Arial Unicode MS"/>
          <w:sz w:val="18"/>
          <w:szCs w:val="18"/>
        </w:rPr>
        <w:tab/>
      </w:r>
      <w:r w:rsidRPr="003E7964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เงินกู้ยืมระยะสั้นจากกิจการที่เกี่ยวข้องกันแห่งหนึ่งภายใต้สัญญากู้ยืมและฝากเงินแบบเดินสะพัด ณ สิ้นเดือน</w:t>
      </w:r>
      <w:r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มีนาคม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Pr="00544848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927705"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มีจำนวน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</w:t>
      </w:r>
      <w:r w:rsidR="00927705" w:rsidRPr="00544848">
        <w:rPr>
          <w:rFonts w:ascii="Arial Unicode MS" w:eastAsia="Arial Unicode MS" w:hAnsi="Arial Unicode MS" w:cs="Arial Unicode MS"/>
          <w:sz w:val="18"/>
          <w:szCs w:val="18"/>
          <w:lang w:val="en-GB"/>
        </w:rPr>
        <w:t>,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404</w:t>
      </w:r>
      <w:r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ล้านบาท</w:t>
      </w:r>
    </w:p>
    <w:p w14:paraId="021A544C" w14:textId="098B4AF7" w:rsidR="001061B2" w:rsidRPr="00544848" w:rsidRDefault="001061B2" w:rsidP="00CB4A83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5C20845C" w14:textId="529B8909" w:rsidR="001061B2" w:rsidRPr="00544848" w:rsidRDefault="001E74EA" w:rsidP="00CB4A83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544848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เงินกู้ยืมระยะสั้นจากกิจการที่เกี่ยวข้องกัน ไม่มีหลักประกัน เงินกู้ยืมระยะสั้นจากกิจการที่เกี่ยวข้องกันไม่มีกำหนดการจ่ายชำระคืนที่แน่นอน</w:t>
      </w:r>
      <w:r w:rsidR="009F6F15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 xml:space="preserve"> </w:t>
      </w:r>
      <w:r w:rsidRPr="00544848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และดอกเบี้ยเงินให้กู้ยืมคำนวณมาจากอัตราดอกเบี้ยเงินกู้ยืมสำหรับลูกค้าชั้นดีของธนาคารกรุงเทพ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544848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 xml:space="preserve">BIBOR) </w:t>
      </w:r>
      <w:r w:rsidRPr="00544848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t>ปรับด้วยส่วนต่าง</w:t>
      </w:r>
    </w:p>
    <w:p w14:paraId="2D3853B9" w14:textId="20339BAE" w:rsidR="002A4C25" w:rsidRPr="00544848" w:rsidRDefault="002A4C25" w:rsidP="00CB4A83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1EF838B1" w14:textId="77777777" w:rsidR="002A4C25" w:rsidRPr="00544848" w:rsidRDefault="002A4C25" w:rsidP="00CB4A83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เงินกู้ยืมระยะยาวจากกิจการที่เกี่ยวข้องกันอื่น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  <w:lang w:val="en-GB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ประกอบด้วย</w:t>
      </w:r>
    </w:p>
    <w:p w14:paraId="33A3ADE0" w14:textId="77777777" w:rsidR="002A4C25" w:rsidRPr="00544848" w:rsidRDefault="002A4C25" w:rsidP="00CB4A83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p w14:paraId="29524078" w14:textId="0914E723" w:rsidR="002A4C25" w:rsidRPr="00544848" w:rsidRDefault="002A4C25" w:rsidP="00544848">
      <w:pPr>
        <w:spacing w:after="0" w:line="300" w:lineRule="exact"/>
        <w:ind w:left="893" w:hanging="360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>-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ab/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เงินกู้ยืมจำนวน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7</w:t>
      </w:r>
      <w:r w:rsidR="00927705" w:rsidRPr="00544848">
        <w:rPr>
          <w:rFonts w:ascii="Arial Unicode MS" w:eastAsia="Arial Unicode MS" w:hAnsi="Arial Unicode MS" w:cs="Arial Unicode MS"/>
          <w:sz w:val="18"/>
          <w:szCs w:val="18"/>
          <w:lang w:bidi="th-TH"/>
        </w:rPr>
        <w:t>,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000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ล้านบาท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ระยะเวลา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5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ปี</w:t>
      </w:r>
      <w:r w:rsidRPr="00544848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เริ่มกู้ยืมในเดือนพฤศจิกายน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2557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ซึ่งมีกำหนดชำระคืน</w:t>
      </w:r>
      <w:r w:rsidR="00544848"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br/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เป็นรายไตรมาส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รวมทั้งสิ้น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20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งวด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โดยเริ่มชำระคืนงวดในเดือนมีนาคม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พ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>.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ศ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2558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ถึงเดือนธันวาคม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พ.ศ.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2562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วงเงินกู้ยืมนี้มีอัตราดอกเบี้ย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BIBOR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ประเภท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1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เดือน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บวกด้วยส่วนเพิ่ม</w:t>
      </w:r>
      <w:r w:rsidRPr="00544848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ณ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วันที่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31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B70D1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มีนาคม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</w:t>
      </w:r>
      <w:r w:rsidR="00DB5477" w:rsidRPr="00DB5477">
        <w:rPr>
          <w:rFonts w:ascii="Arial Unicode MS" w:eastAsia="Arial Unicode MS" w:hAnsi="Arial Unicode MS" w:cs="Arial Unicode MS" w:hint="cs"/>
          <w:sz w:val="18"/>
          <w:szCs w:val="18"/>
          <w:lang w:val="en-GB" w:bidi="th-TH"/>
        </w:rPr>
        <w:t>2</w:t>
      </w:r>
      <w:r w:rsidRPr="00544848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เงินกู้ยืมดังกล่าวมียอดคงเหลือจำนวน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1</w:t>
      </w:r>
      <w:r w:rsidR="00927705" w:rsidRPr="00544848">
        <w:rPr>
          <w:rFonts w:ascii="Arial Unicode MS" w:eastAsia="Arial Unicode MS" w:hAnsi="Arial Unicode MS" w:cs="Arial Unicode MS"/>
          <w:sz w:val="18"/>
          <w:szCs w:val="18"/>
          <w:lang w:bidi="th-TH"/>
        </w:rPr>
        <w:t>,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050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ล้านบาท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ซึ่งจะถึงกำหนดชำระภายในปี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2562</w:t>
      </w:r>
      <w:r w:rsidRPr="00544848">
        <w:rPr>
          <w:rFonts w:ascii="Arial Unicode MS" w:eastAsia="Arial Unicode MS" w:hAnsi="Arial Unicode MS" w:cs="Arial Unicode MS"/>
          <w:sz w:val="18"/>
          <w:szCs w:val="18"/>
          <w:lang w:bidi="th-TH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ทั้งจำนวน</w:t>
      </w:r>
    </w:p>
    <w:p w14:paraId="53800A1E" w14:textId="77777777" w:rsidR="002A4C25" w:rsidRPr="00544848" w:rsidRDefault="002A4C25" w:rsidP="00D6203F">
      <w:pPr>
        <w:spacing w:after="0" w:line="240" w:lineRule="auto"/>
        <w:ind w:left="900" w:hanging="270"/>
        <w:jc w:val="both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72110886" w14:textId="1C550F92" w:rsidR="002A4C25" w:rsidRPr="00544848" w:rsidRDefault="002A4C25" w:rsidP="00544848">
      <w:pPr>
        <w:spacing w:after="0" w:line="300" w:lineRule="exact"/>
        <w:ind w:left="893" w:hanging="36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>-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ab/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เงินกู้ยืมจำนวน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6</w:t>
      </w:r>
      <w:r w:rsidR="00927705" w:rsidRPr="00544848">
        <w:rPr>
          <w:rFonts w:ascii="Arial Unicode MS" w:eastAsia="Arial Unicode MS" w:hAnsi="Arial Unicode MS" w:cs="Arial Unicode MS"/>
          <w:sz w:val="18"/>
          <w:szCs w:val="18"/>
        </w:rPr>
        <w:t>,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000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ล้านบาท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ระยะเวลา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5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ปี</w:t>
      </w:r>
      <w:r w:rsidRPr="00544848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เริ่มกู้ยืมในเดือนกันยายน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2558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ซึ่งมีกำหนดชำระคืน</w:t>
      </w:r>
      <w:r w:rsidR="00544848"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br/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เป็นรายไตรมาส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รวมทั้งสิ้น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20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งวด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โดยเริ่มชำระคืนงวดในเดือนมกราคม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พ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>.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ศ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2559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ถึงเดือนตุลาคม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2563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วงเงินกู้ยืมนี้มีอัตราดอกเบี้ย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/>
          <w:sz w:val="18"/>
          <w:szCs w:val="18"/>
        </w:rPr>
        <w:t xml:space="preserve">BIBOR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ประเภท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1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เดือน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บวกด้วยส่วนเพิ่ม</w:t>
      </w:r>
      <w:r w:rsidRPr="00544848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ณ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วันที่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31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B70D1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มีนาคม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256</w:t>
      </w:r>
      <w:r w:rsidR="00DB5477" w:rsidRPr="00DB5477">
        <w:rPr>
          <w:rFonts w:ascii="Arial Unicode MS" w:eastAsia="Arial Unicode MS" w:hAnsi="Arial Unicode MS" w:cs="Arial Unicode MS" w:hint="cs"/>
          <w:sz w:val="18"/>
          <w:szCs w:val="18"/>
          <w:lang w:val="en-GB" w:bidi="th-TH"/>
        </w:rPr>
        <w:t>2</w:t>
      </w:r>
      <w:r w:rsidRPr="00544848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เงินกู้ยืมดังกล่าวมียอดคงเหลือจำนวน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700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ล้านบาท</w:t>
      </w:r>
      <w:r w:rsidR="00D6203F" w:rsidRPr="00544848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ซึ่งมีส่วนที่จะถึงกำหนดชำระภายใน</w:t>
      </w:r>
      <w:r w:rsidR="00927705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หนึ่ง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ปี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เป็นจำนวน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400</w:t>
      </w:r>
      <w:r w:rsidRPr="00544848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ล้านบาท</w:t>
      </w:r>
    </w:p>
    <w:p w14:paraId="1280DE8A" w14:textId="77777777" w:rsidR="002A4C25" w:rsidRPr="00544848" w:rsidRDefault="002A4C25" w:rsidP="00D6203F">
      <w:pPr>
        <w:spacing w:after="0" w:line="240" w:lineRule="auto"/>
        <w:ind w:left="900" w:hanging="270"/>
        <w:jc w:val="both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74E6104C" w14:textId="54E8C019" w:rsidR="002A4C25" w:rsidRPr="00544848" w:rsidRDefault="002A4C25" w:rsidP="00544848">
      <w:pPr>
        <w:spacing w:after="0" w:line="300" w:lineRule="exact"/>
        <w:ind w:left="893" w:hanging="36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>-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ab/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เงินกู้ยืมจำนวน</w:t>
      </w:r>
      <w:r w:rsidR="00927705" w:rsidRPr="00544848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1</w:t>
      </w:r>
      <w:r w:rsidR="00927705" w:rsidRPr="00544848">
        <w:rPr>
          <w:rFonts w:ascii="Arial Unicode MS" w:eastAsia="Arial Unicode MS" w:hAnsi="Arial Unicode MS" w:cs="Arial Unicode MS"/>
          <w:sz w:val="18"/>
          <w:szCs w:val="18"/>
        </w:rPr>
        <w:t>,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500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ล้านบาท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ระยะเวลา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3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ปี</w:t>
      </w:r>
      <w:r w:rsidRPr="00544848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เริ่มกู้ยืมในเดือนพฤศจิกายน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2559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ซึ่งมีกำหนดชำระคืน</w:t>
      </w:r>
      <w:r w:rsidR="00544848"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br/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เป็นรายไตรมาส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รวมทั้งสิ้น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12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งวด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โดยเริ่มชำระคืนงวดในเดือนมีนาคม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2560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ถึงเดือนธันวาคม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วงเงินกู้ยืมนี้มีอัตราดอกเบี้ย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/>
          <w:sz w:val="18"/>
          <w:szCs w:val="18"/>
        </w:rPr>
        <w:t xml:space="preserve">BIBOR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ประเภท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1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เดือน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บวกด้วยส่วนเพิ่ม</w:t>
      </w:r>
      <w:r w:rsidRPr="00544848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ณ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วันที่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31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B70D1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มีนาคม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256</w:t>
      </w:r>
      <w:r w:rsidR="00DB5477" w:rsidRPr="00DB5477">
        <w:rPr>
          <w:rFonts w:ascii="Arial Unicode MS" w:eastAsia="Arial Unicode MS" w:hAnsi="Arial Unicode MS" w:cs="Arial Unicode MS" w:hint="cs"/>
          <w:sz w:val="18"/>
          <w:szCs w:val="18"/>
          <w:lang w:val="en-GB" w:bidi="th-TH"/>
        </w:rPr>
        <w:t>2</w:t>
      </w:r>
      <w:r w:rsidRPr="00544848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เงินกู้ยืมดังกล่าวมียอดคงเหลือจำนวน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375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ล้านบาท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ซึ่งจะถึงกำหนดชำระภายในปี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</w:rPr>
        <w:t xml:space="preserve"> 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Pr="00544848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ทั้งจำนวน</w:t>
      </w:r>
    </w:p>
    <w:p w14:paraId="390C2E58" w14:textId="77777777" w:rsidR="002A4C25" w:rsidRPr="00544848" w:rsidRDefault="002A4C25" w:rsidP="002A4C25">
      <w:pPr>
        <w:pStyle w:val="BodyTextIndent"/>
        <w:ind w:left="1080"/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</w:pPr>
    </w:p>
    <w:p w14:paraId="235AADD4" w14:textId="55ACBB48" w:rsidR="002A4C25" w:rsidRPr="00544848" w:rsidRDefault="002A4C25" w:rsidP="00544848">
      <w:pPr>
        <w:spacing w:after="0"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อัตราดอกเบี้ยเงินกู้ยืมระยะยาวจากกิจการที่เกี่ยวข้องกันคำนวณมาจากอัตราดอกเบี้ยเงินกู้ยืมสำหรับลูกค้าชั้นดี</w:t>
      </w:r>
      <w:r w:rsidR="00544848" w:rsidRPr="00544848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br/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ของธนาคารกรุงเทพ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  <w:lang w:val="en-GB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จำกัด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 xml:space="preserve"> </w:t>
      </w:r>
      <w:r w:rsidR="00120069" w:rsidRPr="00544848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(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มหาชน</w:t>
      </w:r>
      <w:r w:rsidR="00120069" w:rsidRPr="00544848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 xml:space="preserve">)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ปรับด้วยส่วนต่าง</w:t>
      </w:r>
      <w:r w:rsidRPr="00544848">
        <w:rPr>
          <w:rFonts w:ascii="Arial Unicode MS" w:eastAsia="Arial Unicode MS" w:hAnsi="Arial Unicode MS" w:cs="Arial Unicode MS"/>
          <w:sz w:val="18"/>
          <w:szCs w:val="18"/>
          <w:rtl/>
          <w:cs/>
          <w:lang w:val="en-GB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หรืออัตราดอกเบี้ยอ้างอิงระยะสั้นตลาดกรุงเทพ</w:t>
      </w:r>
      <w:r w:rsidR="00120069" w:rsidRPr="00544848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 xml:space="preserve">(BIBOR) </w:t>
      </w:r>
      <w:r w:rsidR="00544848" w:rsidRPr="00544848">
        <w:rPr>
          <w:rFonts w:ascii="Arial Unicode MS" w:eastAsia="Arial Unicode MS" w:hAnsi="Arial Unicode MS" w:cs="Arial Unicode MS"/>
          <w:sz w:val="18"/>
          <w:szCs w:val="18"/>
          <w:cs/>
          <w:lang w:val="en-GB" w:bidi="th-TH"/>
        </w:rPr>
        <w:br/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val="en-GB" w:bidi="th-TH"/>
        </w:rPr>
        <w:t>ปรับด้วยส่วนต่าง</w:t>
      </w:r>
    </w:p>
    <w:p w14:paraId="1BF9F757" w14:textId="7C7B739D" w:rsidR="00544848" w:rsidRDefault="00544848">
      <w:pPr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</w:pPr>
      <w:r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br w:type="page"/>
      </w: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C6900" w:themeFill="text2"/>
        <w:tblLook w:val="04A0" w:firstRow="1" w:lastRow="0" w:firstColumn="1" w:lastColumn="0" w:noHBand="0" w:noVBand="1"/>
      </w:tblPr>
      <w:tblGrid>
        <w:gridCol w:w="9043"/>
      </w:tblGrid>
      <w:tr w:rsidR="001061B2" w:rsidRPr="008F2D6B" w14:paraId="0BCB960E" w14:textId="77777777" w:rsidTr="00544848">
        <w:trPr>
          <w:trHeight w:val="386"/>
        </w:trPr>
        <w:tc>
          <w:tcPr>
            <w:tcW w:w="9043" w:type="dxa"/>
            <w:shd w:val="clear" w:color="auto" w:fill="D04A02"/>
            <w:vAlign w:val="center"/>
          </w:tcPr>
          <w:p w14:paraId="67539016" w14:textId="4475B332" w:rsidR="001061B2" w:rsidRPr="008F2D6B" w:rsidRDefault="00DB5477" w:rsidP="008F2D6B">
            <w:pPr>
              <w:widowControl w:val="0"/>
              <w:spacing w:line="300" w:lineRule="exact"/>
              <w:ind w:left="432" w:hanging="504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</w:pPr>
            <w:r w:rsidRPr="00DB5477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lastRenderedPageBreak/>
              <w:t>15</w:t>
            </w:r>
            <w:r w:rsidR="008F2D6B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lang w:val="en-GB" w:bidi="th-TH"/>
              </w:rPr>
              <w:t xml:space="preserve">     </w:t>
            </w:r>
            <w:r w:rsidR="001061B2" w:rsidRPr="008F2D6B">
              <w:rPr>
                <w:rFonts w:ascii="Arial Unicode MS" w:eastAsia="Arial Unicode MS" w:hAnsi="Arial Unicode MS" w:cs="Arial Unicode MS"/>
                <w:b/>
                <w:bCs/>
                <w:color w:val="FFFFFF" w:themeColor="background1"/>
                <w:sz w:val="18"/>
                <w:szCs w:val="18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09FBEB4C" w14:textId="77777777" w:rsidR="001E74EA" w:rsidRPr="00544848" w:rsidRDefault="001E74EA" w:rsidP="00544848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  <w:lang w:bidi="th-TH"/>
        </w:rPr>
      </w:pPr>
    </w:p>
    <w:p w14:paraId="4A20F50A" w14:textId="5FCF7370" w:rsidR="00582800" w:rsidRPr="00544848" w:rsidRDefault="001E74EA" w:rsidP="00544848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เมื่อวันที่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5</w:t>
      </w:r>
      <w:r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เมษายน 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2562</w:t>
      </w:r>
      <w:r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พระราชบัญญัติคุ้มครองแรงงานฉบับแก้ไขได้ถูกประกาศในราชกิจจา</w:t>
      </w:r>
      <w:proofErr w:type="spellStart"/>
      <w:r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นุเ</w:t>
      </w:r>
      <w:proofErr w:type="spellEnd"/>
      <w:r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บกษา โดยจะมี</w:t>
      </w:r>
      <w:r w:rsid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br/>
      </w:r>
      <w:r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ผลบังคับใช้เมื่อพ้นกำหนด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30</w:t>
      </w:r>
      <w:r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วัน</w:t>
      </w:r>
      <w:r w:rsid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 </w:t>
      </w:r>
      <w:r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นับแต่วันประกาศในราชกิจจา</w:t>
      </w:r>
      <w:proofErr w:type="spellStart"/>
      <w:r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นุเ</w:t>
      </w:r>
      <w:proofErr w:type="spellEnd"/>
      <w:r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บกษา การเปลี่ยนแปลงที่สำคัญได้แก่ค่าชดเชยสำหรับ</w:t>
      </w:r>
      <w:r w:rsidRPr="00544848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bidi="th-TH"/>
        </w:rPr>
        <w:t xml:space="preserve">พนักงานที่เกษียณอายุและมีอายุงานมากกว่าหรือเท่ากับ </w:t>
      </w:r>
      <w:r w:rsidR="00DB5477" w:rsidRPr="00DB5477">
        <w:rPr>
          <w:rFonts w:ascii="Arial Unicode MS" w:eastAsia="Arial Unicode MS" w:hAnsi="Arial Unicode MS" w:cs="Arial Unicode MS"/>
          <w:spacing w:val="-2"/>
          <w:sz w:val="18"/>
          <w:szCs w:val="18"/>
          <w:lang w:val="en-GB" w:bidi="th-TH"/>
        </w:rPr>
        <w:t>20</w:t>
      </w:r>
      <w:r w:rsidRPr="00544848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bidi="th-TH"/>
        </w:rPr>
        <w:t xml:space="preserve"> ปี</w:t>
      </w:r>
      <w:r w:rsidR="00544848" w:rsidRPr="00544848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  <w:lang w:bidi="th-TH"/>
        </w:rPr>
        <w:t xml:space="preserve"> </w:t>
      </w:r>
      <w:r w:rsidRPr="00544848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bidi="th-TH"/>
        </w:rPr>
        <w:t xml:space="preserve">จะเปลี่ยนจากจำนวน </w:t>
      </w:r>
      <w:r w:rsidR="00DB5477" w:rsidRPr="00DB5477">
        <w:rPr>
          <w:rFonts w:ascii="Arial Unicode MS" w:eastAsia="Arial Unicode MS" w:hAnsi="Arial Unicode MS" w:cs="Arial Unicode MS"/>
          <w:spacing w:val="-2"/>
          <w:sz w:val="18"/>
          <w:szCs w:val="18"/>
          <w:lang w:val="en-GB" w:bidi="th-TH"/>
        </w:rPr>
        <w:t>300</w:t>
      </w:r>
      <w:r w:rsidRPr="00544848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bidi="th-TH"/>
        </w:rPr>
        <w:t xml:space="preserve"> วัน</w:t>
      </w:r>
      <w:r w:rsidR="00544848" w:rsidRPr="00544848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  <w:lang w:bidi="th-TH"/>
        </w:rPr>
        <w:t xml:space="preserve"> </w:t>
      </w:r>
      <w:r w:rsidRPr="00544848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bidi="th-TH"/>
        </w:rPr>
        <w:t xml:space="preserve">ของค่าจ้างอัตราสุดท้ายเป็น </w:t>
      </w:r>
      <w:r w:rsidR="00DB5477" w:rsidRPr="00DB5477">
        <w:rPr>
          <w:rFonts w:ascii="Arial Unicode MS" w:eastAsia="Arial Unicode MS" w:hAnsi="Arial Unicode MS" w:cs="Arial Unicode MS"/>
          <w:spacing w:val="-2"/>
          <w:sz w:val="18"/>
          <w:szCs w:val="18"/>
          <w:lang w:val="en-GB" w:bidi="th-TH"/>
        </w:rPr>
        <w:t>400</w:t>
      </w:r>
      <w:r w:rsidR="00544848" w:rsidRPr="00544848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  <w:lang w:bidi="th-TH"/>
        </w:rPr>
        <w:t xml:space="preserve"> </w:t>
      </w:r>
      <w:r w:rsidRPr="00544848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bidi="th-TH"/>
        </w:rPr>
        <w:t>วัน</w:t>
      </w:r>
      <w:r w:rsid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 </w:t>
      </w:r>
      <w:r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ของค่าจ้างอัตราสุดท้าย ผู้บริหารของกลุ่มกิจการ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กำลัง</w:t>
      </w:r>
      <w:r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ประเมินผลกระทบของการเปลี่ยนแปลงกฎหมายนี้ต่องบการเงินของ</w:t>
      </w:r>
      <w:r w:rsid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br/>
      </w:r>
      <w:r w:rsidRP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>กลุ่มกิจการ</w:t>
      </w:r>
    </w:p>
    <w:p w14:paraId="01EEAF85" w14:textId="77777777" w:rsidR="00927705" w:rsidRPr="00544848" w:rsidRDefault="00927705" w:rsidP="00544848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</w:p>
    <w:p w14:paraId="17922370" w14:textId="32A50ACB" w:rsidR="00927705" w:rsidRPr="00544848" w:rsidRDefault="00927705" w:rsidP="00544848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bidi="th-TH"/>
        </w:rPr>
      </w:pP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เมื่อวันที่ </w:t>
      </w:r>
      <w:r w:rsidR="00DB5477" w:rsidRPr="00DB5477">
        <w:rPr>
          <w:rFonts w:ascii="Arial Unicode MS" w:eastAsia="Arial Unicode MS" w:hAnsi="Arial Unicode MS" w:cs="Arial Unicode MS" w:hint="cs"/>
          <w:sz w:val="18"/>
          <w:szCs w:val="18"/>
          <w:lang w:val="en-GB" w:bidi="th-TH"/>
        </w:rPr>
        <w:t>23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 เมษายน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 พ.ศ. </w:t>
      </w:r>
      <w:r w:rsidR="00DB5477" w:rsidRPr="00DB5477">
        <w:rPr>
          <w:rFonts w:ascii="Arial Unicode MS" w:eastAsia="Arial Unicode MS" w:hAnsi="Arial Unicode MS" w:cs="Arial Unicode MS" w:hint="cs"/>
          <w:sz w:val="18"/>
          <w:szCs w:val="18"/>
          <w:lang w:val="en-GB" w:bidi="th-TH"/>
        </w:rPr>
        <w:t>2562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 ที่ประชุมสามัญผู้ถือหุ้นประจำปีมีมติโดยเสียงข้างมากอนุมัติให้จ่ายเงินปันผลหุ้นสามัญ</w:t>
      </w:r>
      <w:r w:rsidR="001F3885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เพิ่มเติม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สำหรับปี </w:t>
      </w:r>
      <w:r w:rsidR="001D75A9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พ.ศ. </w:t>
      </w:r>
      <w:r w:rsidR="00DB5477" w:rsidRPr="00DB5477"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  <w:t>2561</w:t>
      </w:r>
      <w:r w:rsidR="001D75A9" w:rsidRPr="001D75A9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ในอัตราหุ้นละ </w:t>
      </w:r>
      <w:r w:rsidR="00DB5477" w:rsidRPr="00DB5477">
        <w:rPr>
          <w:rFonts w:ascii="Arial Unicode MS" w:eastAsia="Arial Unicode MS" w:hAnsi="Arial Unicode MS" w:cs="Arial Unicode MS" w:hint="cs"/>
          <w:sz w:val="18"/>
          <w:szCs w:val="18"/>
          <w:lang w:val="en-GB" w:bidi="th-TH"/>
        </w:rPr>
        <w:t>0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lang w:bidi="th-TH"/>
        </w:rPr>
        <w:t>.</w:t>
      </w:r>
      <w:r w:rsidR="00DB5477" w:rsidRPr="00DB5477">
        <w:rPr>
          <w:rFonts w:ascii="Arial Unicode MS" w:eastAsia="Arial Unicode MS" w:hAnsi="Arial Unicode MS" w:cs="Arial Unicode MS" w:hint="cs"/>
          <w:sz w:val="18"/>
          <w:szCs w:val="18"/>
          <w:lang w:val="en-GB" w:bidi="th-TH"/>
        </w:rPr>
        <w:t>10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 บาท รวมเป็นเงินทั้งสิ้น </w:t>
      </w:r>
      <w:r w:rsidR="00DB5477" w:rsidRPr="00DB5477">
        <w:rPr>
          <w:rFonts w:ascii="Arial Unicode MS" w:eastAsia="Arial Unicode MS" w:hAnsi="Arial Unicode MS" w:cs="Arial Unicode MS" w:hint="cs"/>
          <w:sz w:val="18"/>
          <w:szCs w:val="18"/>
          <w:lang w:val="en-GB" w:bidi="th-TH"/>
        </w:rPr>
        <w:t>346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 ล้านบาท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lang w:bidi="th-TH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>และบริษัทจะจ่ายเงินปันผลให้แก่ผู้ถือหุ้น</w:t>
      </w:r>
      <w:r w:rsidR="00544848">
        <w:rPr>
          <w:rFonts w:ascii="Arial Unicode MS" w:eastAsia="Arial Unicode MS" w:hAnsi="Arial Unicode MS" w:cs="Arial Unicode MS"/>
          <w:sz w:val="18"/>
          <w:szCs w:val="18"/>
          <w:cs/>
          <w:lang w:bidi="th-TH"/>
        </w:rPr>
        <w:br/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ในวันที่ </w:t>
      </w:r>
      <w:r w:rsidR="00DB5477" w:rsidRPr="00DB5477">
        <w:rPr>
          <w:rFonts w:ascii="Arial Unicode MS" w:eastAsia="Arial Unicode MS" w:hAnsi="Arial Unicode MS" w:cs="Arial Unicode MS" w:hint="cs"/>
          <w:sz w:val="18"/>
          <w:szCs w:val="18"/>
          <w:lang w:val="en-GB" w:bidi="th-TH"/>
        </w:rPr>
        <w:t>21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lang w:bidi="th-TH"/>
        </w:rPr>
        <w:t xml:space="preserve"> </w:t>
      </w:r>
      <w:r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พฤษภาคม </w:t>
      </w:r>
      <w:r w:rsidR="00120069" w:rsidRPr="00544848">
        <w:rPr>
          <w:rFonts w:ascii="Arial Unicode MS" w:eastAsia="Arial Unicode MS" w:hAnsi="Arial Unicode MS" w:cs="Arial Unicode MS" w:hint="cs"/>
          <w:sz w:val="18"/>
          <w:szCs w:val="18"/>
          <w:cs/>
          <w:lang w:bidi="th-TH"/>
        </w:rPr>
        <w:t xml:space="preserve">พ.ศ. </w:t>
      </w:r>
      <w:r w:rsidR="00DB5477" w:rsidRPr="00DB5477">
        <w:rPr>
          <w:rFonts w:ascii="Arial Unicode MS" w:eastAsia="Arial Unicode MS" w:hAnsi="Arial Unicode MS" w:cs="Arial Unicode MS" w:hint="cs"/>
          <w:sz w:val="18"/>
          <w:szCs w:val="18"/>
          <w:lang w:val="en-GB" w:bidi="th-TH"/>
        </w:rPr>
        <w:t>2562</w:t>
      </w:r>
    </w:p>
    <w:p w14:paraId="3CD02116" w14:textId="77777777" w:rsidR="00927705" w:rsidRPr="001D75A9" w:rsidRDefault="00927705" w:rsidP="00544848">
      <w:pPr>
        <w:spacing w:after="0"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 w:bidi="th-TH"/>
        </w:rPr>
      </w:pPr>
    </w:p>
    <w:sectPr w:rsidR="00927705" w:rsidRPr="001D75A9" w:rsidSect="009B41E6">
      <w:headerReference w:type="default" r:id="rId8"/>
      <w:footerReference w:type="default" r:id="rId9"/>
      <w:pgSz w:w="11907" w:h="16840" w:code="9"/>
      <w:pgMar w:top="1440" w:right="1152" w:bottom="720" w:left="1728" w:header="720" w:footer="720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C26CC" w14:textId="77777777" w:rsidR="00953BFB" w:rsidRDefault="00953BFB" w:rsidP="00481735">
      <w:pPr>
        <w:spacing w:after="0" w:line="240" w:lineRule="auto"/>
      </w:pPr>
      <w:r>
        <w:separator/>
      </w:r>
    </w:p>
  </w:endnote>
  <w:endnote w:type="continuationSeparator" w:id="0">
    <w:p w14:paraId="58987CD9" w14:textId="77777777" w:rsidR="00953BFB" w:rsidRDefault="00953BFB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253A45" w14:textId="57331680" w:rsidR="00732452" w:rsidRPr="00DB5477" w:rsidRDefault="00732452" w:rsidP="0006269F">
    <w:pPr>
      <w:pStyle w:val="Footer"/>
      <w:pBdr>
        <w:top w:val="single" w:sz="8" w:space="1" w:color="auto"/>
      </w:pBdr>
      <w:jc w:val="right"/>
      <w:rPr>
        <w:rFonts w:ascii="Arial Unicode MS" w:eastAsia="Arial Unicode MS" w:hAnsi="Arial Unicode MS" w:cs="Arial Unicode MS"/>
        <w:sz w:val="18"/>
        <w:szCs w:val="18"/>
        <w:lang w:val="en-GB"/>
      </w:rPr>
    </w:pPr>
    <w:r w:rsidRPr="00DB5477">
      <w:rPr>
        <w:rFonts w:ascii="Arial Unicode MS" w:eastAsia="Arial Unicode MS" w:hAnsi="Arial Unicode MS" w:cs="Arial Unicode MS"/>
        <w:sz w:val="18"/>
        <w:szCs w:val="18"/>
        <w:lang w:val="en-GB"/>
      </w:rPr>
      <w:fldChar w:fldCharType="begin"/>
    </w:r>
    <w:r w:rsidRPr="00DB5477">
      <w:rPr>
        <w:rFonts w:ascii="Arial Unicode MS" w:eastAsia="Arial Unicode MS" w:hAnsi="Arial Unicode MS" w:cs="Arial Unicode MS"/>
        <w:sz w:val="18"/>
        <w:szCs w:val="18"/>
        <w:lang w:val="en-GB"/>
      </w:rPr>
      <w:instrText xml:space="preserve"> PAGE   \* MERGEFORMAT </w:instrText>
    </w:r>
    <w:r w:rsidRPr="00DB5477">
      <w:rPr>
        <w:rFonts w:ascii="Arial Unicode MS" w:eastAsia="Arial Unicode MS" w:hAnsi="Arial Unicode MS" w:cs="Arial Unicode MS"/>
        <w:sz w:val="18"/>
        <w:szCs w:val="18"/>
        <w:lang w:val="en-GB"/>
      </w:rPr>
      <w:fldChar w:fldCharType="separate"/>
    </w:r>
    <w:r w:rsidR="00E65151">
      <w:rPr>
        <w:rFonts w:ascii="Arial Unicode MS" w:eastAsia="Arial Unicode MS" w:hAnsi="Arial Unicode MS" w:cs="Arial Unicode MS"/>
        <w:noProof/>
        <w:sz w:val="18"/>
        <w:szCs w:val="18"/>
        <w:lang w:val="en-GB"/>
      </w:rPr>
      <w:t>22</w:t>
    </w:r>
    <w:r w:rsidRPr="00DB5477">
      <w:rPr>
        <w:rFonts w:ascii="Arial Unicode MS" w:eastAsia="Arial Unicode MS" w:hAnsi="Arial Unicode MS" w:cs="Arial Unicode MS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395CB7" w14:textId="77777777" w:rsidR="00953BFB" w:rsidRDefault="00953BFB" w:rsidP="00481735">
      <w:pPr>
        <w:spacing w:after="0" w:line="240" w:lineRule="auto"/>
      </w:pPr>
      <w:r>
        <w:separator/>
      </w:r>
    </w:p>
  </w:footnote>
  <w:footnote w:type="continuationSeparator" w:id="0">
    <w:p w14:paraId="470E05B8" w14:textId="77777777" w:rsidR="00953BFB" w:rsidRDefault="00953BFB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575CD9" w14:textId="77777777" w:rsidR="00732452" w:rsidRPr="00703512" w:rsidRDefault="00732452" w:rsidP="00703512">
    <w:pPr>
      <w:pStyle w:val="Header"/>
      <w:rPr>
        <w:rFonts w:ascii="Arial Unicode MS" w:eastAsia="Arial Unicode MS" w:hAnsi="Arial Unicode MS" w:cs="Arial Unicode MS"/>
        <w:b/>
        <w:bCs/>
        <w:sz w:val="18"/>
        <w:szCs w:val="18"/>
      </w:rPr>
    </w:pPr>
    <w:r w:rsidRPr="00703512">
      <w:rPr>
        <w:rFonts w:ascii="Arial Unicode MS" w:eastAsia="Arial Unicode MS" w:hAnsi="Arial Unicode MS" w:cs="Arial Unicode MS"/>
        <w:b/>
        <w:bCs/>
        <w:sz w:val="18"/>
        <w:szCs w:val="18"/>
        <w:cs/>
        <w:lang w:bidi="th-TH"/>
      </w:rPr>
      <w:t>บริษัท เอสโซ่ (ประเทศไทย) จำกัด (มหาชน)</w:t>
    </w:r>
  </w:p>
  <w:p w14:paraId="0191C069" w14:textId="77777777" w:rsidR="00732452" w:rsidRPr="00703512" w:rsidRDefault="00732452" w:rsidP="00703512">
    <w:pPr>
      <w:pStyle w:val="Header"/>
      <w:rPr>
        <w:rFonts w:ascii="Arial Unicode MS" w:eastAsia="Arial Unicode MS" w:hAnsi="Arial Unicode MS" w:cs="Arial Unicode MS"/>
        <w:b/>
        <w:bCs/>
        <w:sz w:val="18"/>
        <w:szCs w:val="18"/>
      </w:rPr>
    </w:pPr>
    <w:r w:rsidRPr="00703512">
      <w:rPr>
        <w:rFonts w:ascii="Arial Unicode MS" w:eastAsia="Arial Unicode MS" w:hAnsi="Arial Unicode MS" w:cs="Arial Unicode MS"/>
        <w:b/>
        <w:bCs/>
        <w:sz w:val="18"/>
        <w:szCs w:val="18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8F2BE0" w14:textId="3D09EBE6" w:rsidR="00732452" w:rsidRPr="00703512" w:rsidRDefault="00732452" w:rsidP="00703512">
    <w:pPr>
      <w:pStyle w:val="Header"/>
      <w:rPr>
        <w:rFonts w:ascii="Arial Unicode MS" w:eastAsia="Arial Unicode MS" w:hAnsi="Arial Unicode MS" w:cs="Arial Unicode MS"/>
        <w:b/>
        <w:bCs/>
        <w:sz w:val="18"/>
        <w:szCs w:val="18"/>
      </w:rPr>
    </w:pPr>
    <w:r w:rsidRPr="00703512">
      <w:rPr>
        <w:rFonts w:ascii="Arial Unicode MS" w:eastAsia="Arial Unicode MS" w:hAnsi="Arial Unicode MS" w:cs="Arial Unicode MS"/>
        <w:b/>
        <w:bCs/>
        <w:sz w:val="18"/>
        <w:szCs w:val="18"/>
        <w:cs/>
        <w:lang w:bidi="th-TH"/>
      </w:rPr>
      <w:t xml:space="preserve">สำหรับงวดระหว่างกาลสิ้นสุดวันที่ </w:t>
    </w:r>
    <w:r w:rsidR="00DB5477" w:rsidRPr="00DB5477">
      <w:rPr>
        <w:rFonts w:ascii="Arial Unicode MS" w:eastAsia="Arial Unicode MS" w:hAnsi="Arial Unicode MS" w:cs="Arial Unicode MS"/>
        <w:b/>
        <w:bCs/>
        <w:sz w:val="18"/>
        <w:szCs w:val="18"/>
        <w:lang w:val="en-GB"/>
      </w:rPr>
      <w:t>31</w:t>
    </w:r>
    <w:r w:rsidRPr="00703512">
      <w:rPr>
        <w:rFonts w:ascii="Arial Unicode MS" w:eastAsia="Arial Unicode MS" w:hAnsi="Arial Unicode MS" w:cs="Arial Unicode MS"/>
        <w:b/>
        <w:bCs/>
        <w:sz w:val="18"/>
        <w:szCs w:val="18"/>
        <w:cs/>
        <w:lang w:bidi="th-TH"/>
      </w:rPr>
      <w:t xml:space="preserve"> มีนาคม พ.ศ. </w:t>
    </w:r>
    <w:r w:rsidR="00DB5477" w:rsidRPr="00DB5477">
      <w:rPr>
        <w:rFonts w:ascii="Arial Unicode MS" w:eastAsia="Arial Unicode MS" w:hAnsi="Arial Unicode MS" w:cs="Arial Unicode MS"/>
        <w:b/>
        <w:bCs/>
        <w:sz w:val="18"/>
        <w:szCs w:val="18"/>
        <w:lang w:val="en-GB"/>
      </w:rPr>
      <w:t>2562</w:t>
    </w:r>
  </w:p>
  <w:p w14:paraId="2EF07141" w14:textId="44375B15" w:rsidR="00732452" w:rsidRDefault="00732452" w:rsidP="00703512">
    <w:pPr>
      <w:pStyle w:val="Header"/>
      <w:pBdr>
        <w:bottom w:val="single" w:sz="8" w:space="1" w:color="auto"/>
      </w:pBdr>
      <w:rPr>
        <w:rFonts w:ascii="Arial Unicode MS" w:eastAsia="Arial Unicode MS" w:hAnsi="Arial Unicode MS" w:cs="Arial Unicode MS"/>
        <w:sz w:val="18"/>
        <w:szCs w:val="18"/>
        <w:lang w:bidi="th-TH"/>
      </w:rPr>
    </w:pPr>
    <w:r w:rsidRPr="00703512">
      <w:rPr>
        <w:rFonts w:ascii="Arial Unicode MS" w:eastAsia="Arial Unicode MS" w:hAnsi="Arial Unicode MS" w:cs="Arial Unicode MS"/>
        <w:sz w:val="18"/>
        <w:szCs w:val="18"/>
      </w:rPr>
      <w:t>(</w:t>
    </w:r>
    <w:r w:rsidRPr="00703512">
      <w:rPr>
        <w:rFonts w:ascii="Arial Unicode MS" w:eastAsia="Arial Unicode MS" w:hAnsi="Arial Unicode MS" w:cs="Arial Unicode MS"/>
        <w:sz w:val="18"/>
        <w:szCs w:val="18"/>
        <w:cs/>
        <w:lang w:bidi="th-TH"/>
      </w:rPr>
      <w:t>จำนวนเงินเป็นหน่วยพันบาทนอกจากจะกล่าวไว้เป็นหน่วยอื่น)</w:t>
    </w:r>
  </w:p>
  <w:p w14:paraId="1AAE112B" w14:textId="77777777" w:rsidR="00732452" w:rsidRPr="00703512" w:rsidRDefault="00732452" w:rsidP="00703512">
    <w:pPr>
      <w:pStyle w:val="Header"/>
      <w:rPr>
        <w:rFonts w:ascii="Arial Unicode MS" w:eastAsia="Arial Unicode MS" w:hAnsi="Arial Unicode MS" w:cs="Arial Unicode MS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A70184"/>
    <w:multiLevelType w:val="hybridMultilevel"/>
    <w:tmpl w:val="4C7E05A8"/>
    <w:lvl w:ilvl="0" w:tplc="923C77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D4D25"/>
    <w:multiLevelType w:val="hybridMultilevel"/>
    <w:tmpl w:val="F12CDB6C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B751174"/>
    <w:multiLevelType w:val="hybridMultilevel"/>
    <w:tmpl w:val="FDE27F3A"/>
    <w:lvl w:ilvl="0" w:tplc="A63CC610">
      <w:start w:val="1"/>
      <w:numFmt w:val="bullet"/>
      <w:lvlText w:val="-"/>
      <w:lvlJc w:val="left"/>
      <w:pPr>
        <w:ind w:left="259" w:hanging="360"/>
      </w:pPr>
      <w:rPr>
        <w:rFonts w:ascii="Arial Unicode MS" w:eastAsia="Arial Unicode MS" w:hAnsi="Arial Unicode MS" w:cs="Arial Unicode MS" w:hint="eastAsia"/>
        <w:b w:val="0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" w15:restartNumberingAfterBreak="0">
    <w:nsid w:val="6A755D76"/>
    <w:multiLevelType w:val="hybridMultilevel"/>
    <w:tmpl w:val="A34E7B0E"/>
    <w:lvl w:ilvl="0" w:tplc="08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7CA2161B"/>
    <w:multiLevelType w:val="hybridMultilevel"/>
    <w:tmpl w:val="14E4C0B6"/>
    <w:lvl w:ilvl="0" w:tplc="77883A0A">
      <w:start w:val="16"/>
      <w:numFmt w:val="decimal"/>
      <w:lvlText w:val="%1"/>
      <w:lvlJc w:val="left"/>
      <w:pPr>
        <w:ind w:left="28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ind w:left="604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ctiveWritingStyle w:appName="MSWord" w:lang="ar-SA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35"/>
    <w:rsid w:val="00000D15"/>
    <w:rsid w:val="00000F0E"/>
    <w:rsid w:val="000021F1"/>
    <w:rsid w:val="00002471"/>
    <w:rsid w:val="00005659"/>
    <w:rsid w:val="00005949"/>
    <w:rsid w:val="00005986"/>
    <w:rsid w:val="00011B9D"/>
    <w:rsid w:val="00012161"/>
    <w:rsid w:val="00012882"/>
    <w:rsid w:val="0001523B"/>
    <w:rsid w:val="00020D47"/>
    <w:rsid w:val="00021A3B"/>
    <w:rsid w:val="00021D3D"/>
    <w:rsid w:val="00026A65"/>
    <w:rsid w:val="00027D31"/>
    <w:rsid w:val="00032778"/>
    <w:rsid w:val="00035642"/>
    <w:rsid w:val="000363CB"/>
    <w:rsid w:val="00036FC7"/>
    <w:rsid w:val="00037F8D"/>
    <w:rsid w:val="0004492C"/>
    <w:rsid w:val="00044F63"/>
    <w:rsid w:val="00046886"/>
    <w:rsid w:val="000527A0"/>
    <w:rsid w:val="0005322B"/>
    <w:rsid w:val="00053926"/>
    <w:rsid w:val="00054747"/>
    <w:rsid w:val="00056FDF"/>
    <w:rsid w:val="000570D6"/>
    <w:rsid w:val="0005776E"/>
    <w:rsid w:val="00057BF3"/>
    <w:rsid w:val="0006269F"/>
    <w:rsid w:val="0006405E"/>
    <w:rsid w:val="00075F06"/>
    <w:rsid w:val="0007664C"/>
    <w:rsid w:val="00080EA4"/>
    <w:rsid w:val="000829B0"/>
    <w:rsid w:val="00084E0B"/>
    <w:rsid w:val="000859CC"/>
    <w:rsid w:val="00087FF6"/>
    <w:rsid w:val="000977A3"/>
    <w:rsid w:val="000A0F5A"/>
    <w:rsid w:val="000A110E"/>
    <w:rsid w:val="000A313F"/>
    <w:rsid w:val="000A3FBD"/>
    <w:rsid w:val="000A5138"/>
    <w:rsid w:val="000A567F"/>
    <w:rsid w:val="000A58AB"/>
    <w:rsid w:val="000A66E7"/>
    <w:rsid w:val="000A6F32"/>
    <w:rsid w:val="000B191E"/>
    <w:rsid w:val="000B2C1A"/>
    <w:rsid w:val="000C2CAC"/>
    <w:rsid w:val="000C3C20"/>
    <w:rsid w:val="000C53E9"/>
    <w:rsid w:val="000C54C3"/>
    <w:rsid w:val="000C7FA8"/>
    <w:rsid w:val="000D03C8"/>
    <w:rsid w:val="000D4DE9"/>
    <w:rsid w:val="000D50BF"/>
    <w:rsid w:val="000D5A2B"/>
    <w:rsid w:val="000D6CAC"/>
    <w:rsid w:val="000E07C0"/>
    <w:rsid w:val="000E2437"/>
    <w:rsid w:val="000E33BA"/>
    <w:rsid w:val="000E78B9"/>
    <w:rsid w:val="000F234C"/>
    <w:rsid w:val="000F4524"/>
    <w:rsid w:val="00101ADB"/>
    <w:rsid w:val="001028BC"/>
    <w:rsid w:val="0010397B"/>
    <w:rsid w:val="001061B2"/>
    <w:rsid w:val="00106FA4"/>
    <w:rsid w:val="001079AB"/>
    <w:rsid w:val="00112500"/>
    <w:rsid w:val="00116271"/>
    <w:rsid w:val="00120069"/>
    <w:rsid w:val="00124723"/>
    <w:rsid w:val="0012574B"/>
    <w:rsid w:val="001356C3"/>
    <w:rsid w:val="0013710A"/>
    <w:rsid w:val="00141B75"/>
    <w:rsid w:val="00142160"/>
    <w:rsid w:val="00142B12"/>
    <w:rsid w:val="00142D18"/>
    <w:rsid w:val="00142E9F"/>
    <w:rsid w:val="001456F6"/>
    <w:rsid w:val="0014582F"/>
    <w:rsid w:val="00146BC6"/>
    <w:rsid w:val="001517F1"/>
    <w:rsid w:val="001665F5"/>
    <w:rsid w:val="001667C2"/>
    <w:rsid w:val="00166BEA"/>
    <w:rsid w:val="00172195"/>
    <w:rsid w:val="00175002"/>
    <w:rsid w:val="0018297C"/>
    <w:rsid w:val="00184BFB"/>
    <w:rsid w:val="0018669D"/>
    <w:rsid w:val="00191430"/>
    <w:rsid w:val="00195479"/>
    <w:rsid w:val="00195B6C"/>
    <w:rsid w:val="001A0AB4"/>
    <w:rsid w:val="001A11E7"/>
    <w:rsid w:val="001A39BD"/>
    <w:rsid w:val="001A3B6F"/>
    <w:rsid w:val="001A4465"/>
    <w:rsid w:val="001A531F"/>
    <w:rsid w:val="001B2A60"/>
    <w:rsid w:val="001B2E77"/>
    <w:rsid w:val="001C3251"/>
    <w:rsid w:val="001C3539"/>
    <w:rsid w:val="001D1789"/>
    <w:rsid w:val="001D1BF8"/>
    <w:rsid w:val="001D6BF9"/>
    <w:rsid w:val="001D6F17"/>
    <w:rsid w:val="001D75A9"/>
    <w:rsid w:val="001E300C"/>
    <w:rsid w:val="001E3361"/>
    <w:rsid w:val="001E5139"/>
    <w:rsid w:val="001E592D"/>
    <w:rsid w:val="001E5FF8"/>
    <w:rsid w:val="001E74EA"/>
    <w:rsid w:val="001F01C7"/>
    <w:rsid w:val="001F25AB"/>
    <w:rsid w:val="001F3885"/>
    <w:rsid w:val="001F5348"/>
    <w:rsid w:val="001F62F2"/>
    <w:rsid w:val="00202149"/>
    <w:rsid w:val="002040D8"/>
    <w:rsid w:val="002120B3"/>
    <w:rsid w:val="00214A97"/>
    <w:rsid w:val="00215A4E"/>
    <w:rsid w:val="00224667"/>
    <w:rsid w:val="0022466A"/>
    <w:rsid w:val="00226F3A"/>
    <w:rsid w:val="00233699"/>
    <w:rsid w:val="00236EE8"/>
    <w:rsid w:val="00240F0D"/>
    <w:rsid w:val="0024395F"/>
    <w:rsid w:val="00244560"/>
    <w:rsid w:val="00244F36"/>
    <w:rsid w:val="002521E4"/>
    <w:rsid w:val="002533C9"/>
    <w:rsid w:val="002548A8"/>
    <w:rsid w:val="0025585F"/>
    <w:rsid w:val="002574DD"/>
    <w:rsid w:val="00257553"/>
    <w:rsid w:val="00262D39"/>
    <w:rsid w:val="00272129"/>
    <w:rsid w:val="00273961"/>
    <w:rsid w:val="00276970"/>
    <w:rsid w:val="0027774D"/>
    <w:rsid w:val="0028273B"/>
    <w:rsid w:val="00283763"/>
    <w:rsid w:val="00290BCB"/>
    <w:rsid w:val="00293B59"/>
    <w:rsid w:val="0029756F"/>
    <w:rsid w:val="002A33A0"/>
    <w:rsid w:val="002A33CD"/>
    <w:rsid w:val="002A4184"/>
    <w:rsid w:val="002A4C25"/>
    <w:rsid w:val="002B4527"/>
    <w:rsid w:val="002B4790"/>
    <w:rsid w:val="002B6E18"/>
    <w:rsid w:val="002C16DA"/>
    <w:rsid w:val="002C2E0C"/>
    <w:rsid w:val="002C2EA5"/>
    <w:rsid w:val="002C6235"/>
    <w:rsid w:val="002D0727"/>
    <w:rsid w:val="002D3838"/>
    <w:rsid w:val="002D3B50"/>
    <w:rsid w:val="002D57C8"/>
    <w:rsid w:val="002D5CD0"/>
    <w:rsid w:val="002E3C98"/>
    <w:rsid w:val="002E440D"/>
    <w:rsid w:val="002E45F8"/>
    <w:rsid w:val="002E79FD"/>
    <w:rsid w:val="002F4062"/>
    <w:rsid w:val="002F64BB"/>
    <w:rsid w:val="00303912"/>
    <w:rsid w:val="00305019"/>
    <w:rsid w:val="003055AB"/>
    <w:rsid w:val="00310017"/>
    <w:rsid w:val="003114DE"/>
    <w:rsid w:val="00313AB4"/>
    <w:rsid w:val="00313E24"/>
    <w:rsid w:val="00321595"/>
    <w:rsid w:val="00322657"/>
    <w:rsid w:val="003229E1"/>
    <w:rsid w:val="003264B4"/>
    <w:rsid w:val="003310BA"/>
    <w:rsid w:val="003319A5"/>
    <w:rsid w:val="00331A73"/>
    <w:rsid w:val="00334C79"/>
    <w:rsid w:val="0033666C"/>
    <w:rsid w:val="00341FFA"/>
    <w:rsid w:val="00346A38"/>
    <w:rsid w:val="0035126C"/>
    <w:rsid w:val="003513AD"/>
    <w:rsid w:val="003514D1"/>
    <w:rsid w:val="00353A37"/>
    <w:rsid w:val="00354B52"/>
    <w:rsid w:val="00356AD2"/>
    <w:rsid w:val="00356D70"/>
    <w:rsid w:val="00357275"/>
    <w:rsid w:val="00363241"/>
    <w:rsid w:val="00364E25"/>
    <w:rsid w:val="003700B8"/>
    <w:rsid w:val="0037383B"/>
    <w:rsid w:val="003743AE"/>
    <w:rsid w:val="0037586A"/>
    <w:rsid w:val="00376FD1"/>
    <w:rsid w:val="003776F3"/>
    <w:rsid w:val="003825CD"/>
    <w:rsid w:val="003846A7"/>
    <w:rsid w:val="003923EF"/>
    <w:rsid w:val="003934DE"/>
    <w:rsid w:val="0039536B"/>
    <w:rsid w:val="003A0090"/>
    <w:rsid w:val="003A34B9"/>
    <w:rsid w:val="003A53EF"/>
    <w:rsid w:val="003B158A"/>
    <w:rsid w:val="003B378E"/>
    <w:rsid w:val="003B3977"/>
    <w:rsid w:val="003B66F4"/>
    <w:rsid w:val="003C43E0"/>
    <w:rsid w:val="003C64B5"/>
    <w:rsid w:val="003C7697"/>
    <w:rsid w:val="003D060C"/>
    <w:rsid w:val="003D101B"/>
    <w:rsid w:val="003D2A44"/>
    <w:rsid w:val="003D36F2"/>
    <w:rsid w:val="003D3C26"/>
    <w:rsid w:val="003D3EC5"/>
    <w:rsid w:val="003D6F0C"/>
    <w:rsid w:val="003E1D89"/>
    <w:rsid w:val="003E6221"/>
    <w:rsid w:val="003E7964"/>
    <w:rsid w:val="003F3D50"/>
    <w:rsid w:val="004076EA"/>
    <w:rsid w:val="004159DD"/>
    <w:rsid w:val="00420DF1"/>
    <w:rsid w:val="00431804"/>
    <w:rsid w:val="004368B0"/>
    <w:rsid w:val="00440072"/>
    <w:rsid w:val="00441A36"/>
    <w:rsid w:val="00454A87"/>
    <w:rsid w:val="004552A5"/>
    <w:rsid w:val="004613CE"/>
    <w:rsid w:val="0046157A"/>
    <w:rsid w:val="00462D36"/>
    <w:rsid w:val="004645C5"/>
    <w:rsid w:val="004667D5"/>
    <w:rsid w:val="004759F7"/>
    <w:rsid w:val="00476FE4"/>
    <w:rsid w:val="00481735"/>
    <w:rsid w:val="0048353A"/>
    <w:rsid w:val="00483979"/>
    <w:rsid w:val="0049086B"/>
    <w:rsid w:val="00490AC0"/>
    <w:rsid w:val="00493072"/>
    <w:rsid w:val="00493C7C"/>
    <w:rsid w:val="00493F09"/>
    <w:rsid w:val="00496A16"/>
    <w:rsid w:val="0049741E"/>
    <w:rsid w:val="00497D7A"/>
    <w:rsid w:val="004A038F"/>
    <w:rsid w:val="004A06D1"/>
    <w:rsid w:val="004A24D8"/>
    <w:rsid w:val="004A5F7D"/>
    <w:rsid w:val="004A7B5F"/>
    <w:rsid w:val="004B0002"/>
    <w:rsid w:val="004B2488"/>
    <w:rsid w:val="004B77EC"/>
    <w:rsid w:val="004B7D3E"/>
    <w:rsid w:val="004C0152"/>
    <w:rsid w:val="004C03F9"/>
    <w:rsid w:val="004C074C"/>
    <w:rsid w:val="004C0CA6"/>
    <w:rsid w:val="004C2590"/>
    <w:rsid w:val="004C6BDB"/>
    <w:rsid w:val="004C7149"/>
    <w:rsid w:val="004D307E"/>
    <w:rsid w:val="004D32BB"/>
    <w:rsid w:val="004D4D05"/>
    <w:rsid w:val="004D6068"/>
    <w:rsid w:val="004D611B"/>
    <w:rsid w:val="004E0727"/>
    <w:rsid w:val="004E0A29"/>
    <w:rsid w:val="004E3345"/>
    <w:rsid w:val="004E5937"/>
    <w:rsid w:val="004E5E26"/>
    <w:rsid w:val="004F0211"/>
    <w:rsid w:val="00500F93"/>
    <w:rsid w:val="005035C2"/>
    <w:rsid w:val="005036C0"/>
    <w:rsid w:val="00503CA3"/>
    <w:rsid w:val="005071C6"/>
    <w:rsid w:val="0050749C"/>
    <w:rsid w:val="0050774C"/>
    <w:rsid w:val="00507B95"/>
    <w:rsid w:val="00511377"/>
    <w:rsid w:val="00511931"/>
    <w:rsid w:val="005120C8"/>
    <w:rsid w:val="005125DF"/>
    <w:rsid w:val="00512DB9"/>
    <w:rsid w:val="005145ED"/>
    <w:rsid w:val="00517F14"/>
    <w:rsid w:val="00523B9F"/>
    <w:rsid w:val="00530342"/>
    <w:rsid w:val="005303C8"/>
    <w:rsid w:val="005319BC"/>
    <w:rsid w:val="00535CDD"/>
    <w:rsid w:val="005370E0"/>
    <w:rsid w:val="00537B7B"/>
    <w:rsid w:val="0054082B"/>
    <w:rsid w:val="00541CE0"/>
    <w:rsid w:val="00544848"/>
    <w:rsid w:val="00544E15"/>
    <w:rsid w:val="00547374"/>
    <w:rsid w:val="005477B2"/>
    <w:rsid w:val="00550298"/>
    <w:rsid w:val="0055172B"/>
    <w:rsid w:val="0055440B"/>
    <w:rsid w:val="005546B8"/>
    <w:rsid w:val="00555288"/>
    <w:rsid w:val="0055598C"/>
    <w:rsid w:val="00557463"/>
    <w:rsid w:val="00563654"/>
    <w:rsid w:val="00564BE6"/>
    <w:rsid w:val="00564D28"/>
    <w:rsid w:val="00566809"/>
    <w:rsid w:val="005674B3"/>
    <w:rsid w:val="005750ED"/>
    <w:rsid w:val="00575547"/>
    <w:rsid w:val="00576B38"/>
    <w:rsid w:val="005779FA"/>
    <w:rsid w:val="005807BA"/>
    <w:rsid w:val="0058266C"/>
    <w:rsid w:val="00582800"/>
    <w:rsid w:val="0058283F"/>
    <w:rsid w:val="00583A40"/>
    <w:rsid w:val="00583B9F"/>
    <w:rsid w:val="00586403"/>
    <w:rsid w:val="00590FD7"/>
    <w:rsid w:val="0059102A"/>
    <w:rsid w:val="005A0C11"/>
    <w:rsid w:val="005A2421"/>
    <w:rsid w:val="005A3664"/>
    <w:rsid w:val="005A6B8B"/>
    <w:rsid w:val="005A7DA0"/>
    <w:rsid w:val="005B0BC5"/>
    <w:rsid w:val="005C0F99"/>
    <w:rsid w:val="005C274E"/>
    <w:rsid w:val="005C3A1E"/>
    <w:rsid w:val="005C4EA6"/>
    <w:rsid w:val="005C4F7E"/>
    <w:rsid w:val="005C59B9"/>
    <w:rsid w:val="005D1D9B"/>
    <w:rsid w:val="005D29AC"/>
    <w:rsid w:val="005D4231"/>
    <w:rsid w:val="005D4D0F"/>
    <w:rsid w:val="005D4D23"/>
    <w:rsid w:val="005D5CC3"/>
    <w:rsid w:val="005D6DC6"/>
    <w:rsid w:val="005E11F4"/>
    <w:rsid w:val="005E1BC1"/>
    <w:rsid w:val="005E3DEF"/>
    <w:rsid w:val="005E6304"/>
    <w:rsid w:val="005F5624"/>
    <w:rsid w:val="00601ADB"/>
    <w:rsid w:val="00602E28"/>
    <w:rsid w:val="00602F8E"/>
    <w:rsid w:val="00610520"/>
    <w:rsid w:val="00615582"/>
    <w:rsid w:val="00617579"/>
    <w:rsid w:val="0062053B"/>
    <w:rsid w:val="00623D73"/>
    <w:rsid w:val="00624349"/>
    <w:rsid w:val="00626324"/>
    <w:rsid w:val="006266FD"/>
    <w:rsid w:val="00626A98"/>
    <w:rsid w:val="00634061"/>
    <w:rsid w:val="00634C56"/>
    <w:rsid w:val="00636925"/>
    <w:rsid w:val="00643A07"/>
    <w:rsid w:val="00643E6D"/>
    <w:rsid w:val="006510AF"/>
    <w:rsid w:val="0065277E"/>
    <w:rsid w:val="00652BD4"/>
    <w:rsid w:val="00652BE0"/>
    <w:rsid w:val="00666B5C"/>
    <w:rsid w:val="00670344"/>
    <w:rsid w:val="00673469"/>
    <w:rsid w:val="00673FBA"/>
    <w:rsid w:val="0067619A"/>
    <w:rsid w:val="006772FE"/>
    <w:rsid w:val="006803CA"/>
    <w:rsid w:val="00682A1A"/>
    <w:rsid w:val="00691E1D"/>
    <w:rsid w:val="00693DE5"/>
    <w:rsid w:val="00695E76"/>
    <w:rsid w:val="00696BA3"/>
    <w:rsid w:val="006A1A84"/>
    <w:rsid w:val="006A4C83"/>
    <w:rsid w:val="006A6BDE"/>
    <w:rsid w:val="006B28F7"/>
    <w:rsid w:val="006B333E"/>
    <w:rsid w:val="006B360B"/>
    <w:rsid w:val="006B562C"/>
    <w:rsid w:val="006B7C29"/>
    <w:rsid w:val="006D0992"/>
    <w:rsid w:val="006D0B79"/>
    <w:rsid w:val="006D6AD5"/>
    <w:rsid w:val="006E2689"/>
    <w:rsid w:val="006E2F49"/>
    <w:rsid w:val="006E45B6"/>
    <w:rsid w:val="006E52A9"/>
    <w:rsid w:val="006F2C26"/>
    <w:rsid w:val="006F3E9E"/>
    <w:rsid w:val="0070058F"/>
    <w:rsid w:val="00700C72"/>
    <w:rsid w:val="00703512"/>
    <w:rsid w:val="00703A03"/>
    <w:rsid w:val="00705826"/>
    <w:rsid w:val="00706669"/>
    <w:rsid w:val="00710158"/>
    <w:rsid w:val="00710CA2"/>
    <w:rsid w:val="00712323"/>
    <w:rsid w:val="00714464"/>
    <w:rsid w:val="00714D09"/>
    <w:rsid w:val="00716DFB"/>
    <w:rsid w:val="00720CCA"/>
    <w:rsid w:val="00722859"/>
    <w:rsid w:val="00722F5F"/>
    <w:rsid w:val="00723207"/>
    <w:rsid w:val="00723BF1"/>
    <w:rsid w:val="00725977"/>
    <w:rsid w:val="007264E6"/>
    <w:rsid w:val="007306CC"/>
    <w:rsid w:val="00730E99"/>
    <w:rsid w:val="007310C1"/>
    <w:rsid w:val="00732452"/>
    <w:rsid w:val="00732B7F"/>
    <w:rsid w:val="007337C5"/>
    <w:rsid w:val="007353F9"/>
    <w:rsid w:val="00736018"/>
    <w:rsid w:val="007401D5"/>
    <w:rsid w:val="00742C50"/>
    <w:rsid w:val="00744CCB"/>
    <w:rsid w:val="00744EBD"/>
    <w:rsid w:val="00747999"/>
    <w:rsid w:val="0075008F"/>
    <w:rsid w:val="00750EA9"/>
    <w:rsid w:val="00751026"/>
    <w:rsid w:val="00751986"/>
    <w:rsid w:val="00752275"/>
    <w:rsid w:val="0075264F"/>
    <w:rsid w:val="00754CA2"/>
    <w:rsid w:val="00755870"/>
    <w:rsid w:val="00756D62"/>
    <w:rsid w:val="00765E90"/>
    <w:rsid w:val="00774994"/>
    <w:rsid w:val="00775747"/>
    <w:rsid w:val="00785558"/>
    <w:rsid w:val="00785EE9"/>
    <w:rsid w:val="00786F4D"/>
    <w:rsid w:val="00791C35"/>
    <w:rsid w:val="00793CE4"/>
    <w:rsid w:val="007967D8"/>
    <w:rsid w:val="007A075A"/>
    <w:rsid w:val="007A14CC"/>
    <w:rsid w:val="007A5063"/>
    <w:rsid w:val="007A51BA"/>
    <w:rsid w:val="007A5916"/>
    <w:rsid w:val="007A7FBB"/>
    <w:rsid w:val="007B0134"/>
    <w:rsid w:val="007B5259"/>
    <w:rsid w:val="007B76DA"/>
    <w:rsid w:val="007B7B34"/>
    <w:rsid w:val="007C3AF8"/>
    <w:rsid w:val="007C5F46"/>
    <w:rsid w:val="007C645A"/>
    <w:rsid w:val="007D0AC1"/>
    <w:rsid w:val="007D25B0"/>
    <w:rsid w:val="007D2A8C"/>
    <w:rsid w:val="007D626D"/>
    <w:rsid w:val="007E0C04"/>
    <w:rsid w:val="007E5E3E"/>
    <w:rsid w:val="007E7215"/>
    <w:rsid w:val="007E7535"/>
    <w:rsid w:val="007F019A"/>
    <w:rsid w:val="007F11EB"/>
    <w:rsid w:val="007F3054"/>
    <w:rsid w:val="007F5E57"/>
    <w:rsid w:val="007F5F8B"/>
    <w:rsid w:val="007F6E36"/>
    <w:rsid w:val="0080118E"/>
    <w:rsid w:val="00801DE7"/>
    <w:rsid w:val="00803CEE"/>
    <w:rsid w:val="0080601D"/>
    <w:rsid w:val="00815BE4"/>
    <w:rsid w:val="00820BFF"/>
    <w:rsid w:val="008215C9"/>
    <w:rsid w:val="00822648"/>
    <w:rsid w:val="00822E7C"/>
    <w:rsid w:val="00824939"/>
    <w:rsid w:val="00826D3C"/>
    <w:rsid w:val="00830E78"/>
    <w:rsid w:val="00832B23"/>
    <w:rsid w:val="00833709"/>
    <w:rsid w:val="008337CF"/>
    <w:rsid w:val="008355A8"/>
    <w:rsid w:val="00836865"/>
    <w:rsid w:val="00836C7D"/>
    <w:rsid w:val="00840E0C"/>
    <w:rsid w:val="00840E6D"/>
    <w:rsid w:val="00841FBA"/>
    <w:rsid w:val="00852619"/>
    <w:rsid w:val="008533A8"/>
    <w:rsid w:val="00854F46"/>
    <w:rsid w:val="0085533D"/>
    <w:rsid w:val="008554BA"/>
    <w:rsid w:val="00863256"/>
    <w:rsid w:val="008632F4"/>
    <w:rsid w:val="008639D2"/>
    <w:rsid w:val="0087304F"/>
    <w:rsid w:val="00874A59"/>
    <w:rsid w:val="008755CC"/>
    <w:rsid w:val="00875E5C"/>
    <w:rsid w:val="00876603"/>
    <w:rsid w:val="0087780D"/>
    <w:rsid w:val="0088065D"/>
    <w:rsid w:val="00890122"/>
    <w:rsid w:val="00893D47"/>
    <w:rsid w:val="00894221"/>
    <w:rsid w:val="0089504F"/>
    <w:rsid w:val="00895DBE"/>
    <w:rsid w:val="008A0AA3"/>
    <w:rsid w:val="008A472B"/>
    <w:rsid w:val="008A6821"/>
    <w:rsid w:val="008B4182"/>
    <w:rsid w:val="008B502C"/>
    <w:rsid w:val="008C18B6"/>
    <w:rsid w:val="008C2CF3"/>
    <w:rsid w:val="008C352E"/>
    <w:rsid w:val="008D01EA"/>
    <w:rsid w:val="008D0AB0"/>
    <w:rsid w:val="008D41DA"/>
    <w:rsid w:val="008D4BC1"/>
    <w:rsid w:val="008D5357"/>
    <w:rsid w:val="008D5A80"/>
    <w:rsid w:val="008D68E4"/>
    <w:rsid w:val="008E2E91"/>
    <w:rsid w:val="008E2E95"/>
    <w:rsid w:val="008E4661"/>
    <w:rsid w:val="008E48E4"/>
    <w:rsid w:val="008F0D0F"/>
    <w:rsid w:val="008F1BDF"/>
    <w:rsid w:val="008F2D6B"/>
    <w:rsid w:val="008F5FBD"/>
    <w:rsid w:val="008F6585"/>
    <w:rsid w:val="008F6B8B"/>
    <w:rsid w:val="008F7133"/>
    <w:rsid w:val="009003CA"/>
    <w:rsid w:val="0090352A"/>
    <w:rsid w:val="00904206"/>
    <w:rsid w:val="00906E3A"/>
    <w:rsid w:val="00907BC7"/>
    <w:rsid w:val="00907C33"/>
    <w:rsid w:val="009129D5"/>
    <w:rsid w:val="00912A6E"/>
    <w:rsid w:val="00913F6C"/>
    <w:rsid w:val="00914778"/>
    <w:rsid w:val="00916D31"/>
    <w:rsid w:val="00921B7E"/>
    <w:rsid w:val="00922824"/>
    <w:rsid w:val="00924DF9"/>
    <w:rsid w:val="00927705"/>
    <w:rsid w:val="00932914"/>
    <w:rsid w:val="00932CCE"/>
    <w:rsid w:val="009339D4"/>
    <w:rsid w:val="0093786B"/>
    <w:rsid w:val="00945744"/>
    <w:rsid w:val="0095013F"/>
    <w:rsid w:val="00952172"/>
    <w:rsid w:val="00953BFB"/>
    <w:rsid w:val="00957C47"/>
    <w:rsid w:val="0096022A"/>
    <w:rsid w:val="009604CE"/>
    <w:rsid w:val="00960C90"/>
    <w:rsid w:val="00962A2B"/>
    <w:rsid w:val="009634A8"/>
    <w:rsid w:val="00963BA8"/>
    <w:rsid w:val="00964355"/>
    <w:rsid w:val="0096567F"/>
    <w:rsid w:val="009676DA"/>
    <w:rsid w:val="009726FD"/>
    <w:rsid w:val="009746E0"/>
    <w:rsid w:val="00975208"/>
    <w:rsid w:val="00975781"/>
    <w:rsid w:val="00975EB2"/>
    <w:rsid w:val="00976DFE"/>
    <w:rsid w:val="009813C1"/>
    <w:rsid w:val="00985A76"/>
    <w:rsid w:val="009866C4"/>
    <w:rsid w:val="00991C11"/>
    <w:rsid w:val="00991DD6"/>
    <w:rsid w:val="00991DFD"/>
    <w:rsid w:val="009927CB"/>
    <w:rsid w:val="0099524A"/>
    <w:rsid w:val="009957D0"/>
    <w:rsid w:val="009A034A"/>
    <w:rsid w:val="009A2B84"/>
    <w:rsid w:val="009A2C89"/>
    <w:rsid w:val="009A5B5D"/>
    <w:rsid w:val="009A5FDB"/>
    <w:rsid w:val="009B41E6"/>
    <w:rsid w:val="009B491F"/>
    <w:rsid w:val="009D174F"/>
    <w:rsid w:val="009D18CE"/>
    <w:rsid w:val="009D2E33"/>
    <w:rsid w:val="009D6808"/>
    <w:rsid w:val="009D693A"/>
    <w:rsid w:val="009F2719"/>
    <w:rsid w:val="009F2B4C"/>
    <w:rsid w:val="009F2D02"/>
    <w:rsid w:val="009F3770"/>
    <w:rsid w:val="009F38FD"/>
    <w:rsid w:val="009F39F2"/>
    <w:rsid w:val="009F4261"/>
    <w:rsid w:val="009F6F15"/>
    <w:rsid w:val="00A05DDF"/>
    <w:rsid w:val="00A076D7"/>
    <w:rsid w:val="00A12338"/>
    <w:rsid w:val="00A129B8"/>
    <w:rsid w:val="00A13EB6"/>
    <w:rsid w:val="00A2086F"/>
    <w:rsid w:val="00A212C7"/>
    <w:rsid w:val="00A21D9C"/>
    <w:rsid w:val="00A220CD"/>
    <w:rsid w:val="00A2211F"/>
    <w:rsid w:val="00A22DE8"/>
    <w:rsid w:val="00A2541B"/>
    <w:rsid w:val="00A259D5"/>
    <w:rsid w:val="00A26DB8"/>
    <w:rsid w:val="00A31B18"/>
    <w:rsid w:val="00A3248D"/>
    <w:rsid w:val="00A337E0"/>
    <w:rsid w:val="00A4175E"/>
    <w:rsid w:val="00A41F1E"/>
    <w:rsid w:val="00A46113"/>
    <w:rsid w:val="00A476D9"/>
    <w:rsid w:val="00A47FB7"/>
    <w:rsid w:val="00A50130"/>
    <w:rsid w:val="00A50AA2"/>
    <w:rsid w:val="00A525C8"/>
    <w:rsid w:val="00A567A3"/>
    <w:rsid w:val="00A6031E"/>
    <w:rsid w:val="00A609DC"/>
    <w:rsid w:val="00A65FFF"/>
    <w:rsid w:val="00A661D4"/>
    <w:rsid w:val="00A73E2D"/>
    <w:rsid w:val="00A83228"/>
    <w:rsid w:val="00A83EA7"/>
    <w:rsid w:val="00A84101"/>
    <w:rsid w:val="00A85B80"/>
    <w:rsid w:val="00A93358"/>
    <w:rsid w:val="00A939DD"/>
    <w:rsid w:val="00A94A32"/>
    <w:rsid w:val="00A95F25"/>
    <w:rsid w:val="00AA72D4"/>
    <w:rsid w:val="00AA776A"/>
    <w:rsid w:val="00AB03C3"/>
    <w:rsid w:val="00AB1E74"/>
    <w:rsid w:val="00AB493B"/>
    <w:rsid w:val="00AB4B0D"/>
    <w:rsid w:val="00AB4E75"/>
    <w:rsid w:val="00AB74BC"/>
    <w:rsid w:val="00AC0779"/>
    <w:rsid w:val="00AC09B2"/>
    <w:rsid w:val="00AC0BFE"/>
    <w:rsid w:val="00AC0DFF"/>
    <w:rsid w:val="00AC4638"/>
    <w:rsid w:val="00AC51E4"/>
    <w:rsid w:val="00AC5205"/>
    <w:rsid w:val="00AC58F5"/>
    <w:rsid w:val="00AC61A8"/>
    <w:rsid w:val="00AD1D61"/>
    <w:rsid w:val="00AD4020"/>
    <w:rsid w:val="00AD431D"/>
    <w:rsid w:val="00AD633C"/>
    <w:rsid w:val="00AD64F2"/>
    <w:rsid w:val="00AD6AC2"/>
    <w:rsid w:val="00AE0F81"/>
    <w:rsid w:val="00AE4B3D"/>
    <w:rsid w:val="00AF0A65"/>
    <w:rsid w:val="00AF1AE7"/>
    <w:rsid w:val="00AF54ED"/>
    <w:rsid w:val="00AF588B"/>
    <w:rsid w:val="00B00472"/>
    <w:rsid w:val="00B00F32"/>
    <w:rsid w:val="00B0172A"/>
    <w:rsid w:val="00B01930"/>
    <w:rsid w:val="00B01FB6"/>
    <w:rsid w:val="00B113B8"/>
    <w:rsid w:val="00B130A3"/>
    <w:rsid w:val="00B149B4"/>
    <w:rsid w:val="00B14D89"/>
    <w:rsid w:val="00B1717D"/>
    <w:rsid w:val="00B20B97"/>
    <w:rsid w:val="00B23979"/>
    <w:rsid w:val="00B23F6F"/>
    <w:rsid w:val="00B24996"/>
    <w:rsid w:val="00B24C8F"/>
    <w:rsid w:val="00B30A48"/>
    <w:rsid w:val="00B32BB8"/>
    <w:rsid w:val="00B340FB"/>
    <w:rsid w:val="00B364F0"/>
    <w:rsid w:val="00B3679F"/>
    <w:rsid w:val="00B401EE"/>
    <w:rsid w:val="00B412F8"/>
    <w:rsid w:val="00B44645"/>
    <w:rsid w:val="00B44743"/>
    <w:rsid w:val="00B467EE"/>
    <w:rsid w:val="00B46CF8"/>
    <w:rsid w:val="00B4745D"/>
    <w:rsid w:val="00B51D08"/>
    <w:rsid w:val="00B54895"/>
    <w:rsid w:val="00B5625B"/>
    <w:rsid w:val="00B61262"/>
    <w:rsid w:val="00B612D1"/>
    <w:rsid w:val="00B61D4B"/>
    <w:rsid w:val="00B6269C"/>
    <w:rsid w:val="00B62EE2"/>
    <w:rsid w:val="00B62FCD"/>
    <w:rsid w:val="00B64311"/>
    <w:rsid w:val="00B644E3"/>
    <w:rsid w:val="00B66143"/>
    <w:rsid w:val="00B661D9"/>
    <w:rsid w:val="00B67B14"/>
    <w:rsid w:val="00B70326"/>
    <w:rsid w:val="00B70D19"/>
    <w:rsid w:val="00B76485"/>
    <w:rsid w:val="00B80120"/>
    <w:rsid w:val="00B8355D"/>
    <w:rsid w:val="00B867AC"/>
    <w:rsid w:val="00B87CC9"/>
    <w:rsid w:val="00B931D3"/>
    <w:rsid w:val="00B94C8D"/>
    <w:rsid w:val="00B95692"/>
    <w:rsid w:val="00B960CC"/>
    <w:rsid w:val="00BA765D"/>
    <w:rsid w:val="00BB0199"/>
    <w:rsid w:val="00BB2D9B"/>
    <w:rsid w:val="00BB62AD"/>
    <w:rsid w:val="00BC0059"/>
    <w:rsid w:val="00BC1311"/>
    <w:rsid w:val="00BC486D"/>
    <w:rsid w:val="00BD0E15"/>
    <w:rsid w:val="00BD1B78"/>
    <w:rsid w:val="00BE0901"/>
    <w:rsid w:val="00BF0844"/>
    <w:rsid w:val="00BF14A8"/>
    <w:rsid w:val="00BF74E5"/>
    <w:rsid w:val="00C02E32"/>
    <w:rsid w:val="00C0617F"/>
    <w:rsid w:val="00C0672F"/>
    <w:rsid w:val="00C0678B"/>
    <w:rsid w:val="00C067AD"/>
    <w:rsid w:val="00C068B3"/>
    <w:rsid w:val="00C11865"/>
    <w:rsid w:val="00C12687"/>
    <w:rsid w:val="00C13250"/>
    <w:rsid w:val="00C1351E"/>
    <w:rsid w:val="00C16733"/>
    <w:rsid w:val="00C21538"/>
    <w:rsid w:val="00C24BFE"/>
    <w:rsid w:val="00C2591F"/>
    <w:rsid w:val="00C25CC5"/>
    <w:rsid w:val="00C26B01"/>
    <w:rsid w:val="00C34459"/>
    <w:rsid w:val="00C36006"/>
    <w:rsid w:val="00C37E6F"/>
    <w:rsid w:val="00C44320"/>
    <w:rsid w:val="00C44BCE"/>
    <w:rsid w:val="00C45FAA"/>
    <w:rsid w:val="00C5126B"/>
    <w:rsid w:val="00C523D3"/>
    <w:rsid w:val="00C53A0F"/>
    <w:rsid w:val="00C562EF"/>
    <w:rsid w:val="00C617C5"/>
    <w:rsid w:val="00C63B52"/>
    <w:rsid w:val="00C66016"/>
    <w:rsid w:val="00C675E3"/>
    <w:rsid w:val="00C70C18"/>
    <w:rsid w:val="00C7142C"/>
    <w:rsid w:val="00C746F7"/>
    <w:rsid w:val="00C7787F"/>
    <w:rsid w:val="00C82792"/>
    <w:rsid w:val="00C84589"/>
    <w:rsid w:val="00C867B6"/>
    <w:rsid w:val="00C86BDB"/>
    <w:rsid w:val="00C940C1"/>
    <w:rsid w:val="00C97C0B"/>
    <w:rsid w:val="00CA0853"/>
    <w:rsid w:val="00CA32CE"/>
    <w:rsid w:val="00CA3A82"/>
    <w:rsid w:val="00CA5647"/>
    <w:rsid w:val="00CB1E65"/>
    <w:rsid w:val="00CB2447"/>
    <w:rsid w:val="00CB4A83"/>
    <w:rsid w:val="00CB63C4"/>
    <w:rsid w:val="00CC22B4"/>
    <w:rsid w:val="00CC2B50"/>
    <w:rsid w:val="00CC30F9"/>
    <w:rsid w:val="00CC56E8"/>
    <w:rsid w:val="00CD2BFC"/>
    <w:rsid w:val="00CD4CA1"/>
    <w:rsid w:val="00CD5778"/>
    <w:rsid w:val="00CE0DE7"/>
    <w:rsid w:val="00CE179E"/>
    <w:rsid w:val="00CE5D14"/>
    <w:rsid w:val="00CE6397"/>
    <w:rsid w:val="00CF0B08"/>
    <w:rsid w:val="00CF1D19"/>
    <w:rsid w:val="00CF5B97"/>
    <w:rsid w:val="00CF6B82"/>
    <w:rsid w:val="00D01177"/>
    <w:rsid w:val="00D02D25"/>
    <w:rsid w:val="00D0364B"/>
    <w:rsid w:val="00D04C32"/>
    <w:rsid w:val="00D1373D"/>
    <w:rsid w:val="00D144A7"/>
    <w:rsid w:val="00D157E3"/>
    <w:rsid w:val="00D15F1B"/>
    <w:rsid w:val="00D22CD5"/>
    <w:rsid w:val="00D22D8E"/>
    <w:rsid w:val="00D22DAD"/>
    <w:rsid w:val="00D24553"/>
    <w:rsid w:val="00D346C5"/>
    <w:rsid w:val="00D3546B"/>
    <w:rsid w:val="00D3676A"/>
    <w:rsid w:val="00D37E58"/>
    <w:rsid w:val="00D407D5"/>
    <w:rsid w:val="00D40D88"/>
    <w:rsid w:val="00D4249E"/>
    <w:rsid w:val="00D42A0B"/>
    <w:rsid w:val="00D43116"/>
    <w:rsid w:val="00D436D9"/>
    <w:rsid w:val="00D50803"/>
    <w:rsid w:val="00D52CFA"/>
    <w:rsid w:val="00D57095"/>
    <w:rsid w:val="00D6203F"/>
    <w:rsid w:val="00D6235C"/>
    <w:rsid w:val="00D72D56"/>
    <w:rsid w:val="00D7782F"/>
    <w:rsid w:val="00D813D2"/>
    <w:rsid w:val="00D84FA8"/>
    <w:rsid w:val="00D87BDB"/>
    <w:rsid w:val="00D91961"/>
    <w:rsid w:val="00D9377D"/>
    <w:rsid w:val="00D9427C"/>
    <w:rsid w:val="00D95D72"/>
    <w:rsid w:val="00D97591"/>
    <w:rsid w:val="00DA0B9F"/>
    <w:rsid w:val="00DA2B82"/>
    <w:rsid w:val="00DA3907"/>
    <w:rsid w:val="00DA4134"/>
    <w:rsid w:val="00DA5CF2"/>
    <w:rsid w:val="00DA6B37"/>
    <w:rsid w:val="00DB29B0"/>
    <w:rsid w:val="00DB5477"/>
    <w:rsid w:val="00DB7008"/>
    <w:rsid w:val="00DC6841"/>
    <w:rsid w:val="00DD0E04"/>
    <w:rsid w:val="00DD3E53"/>
    <w:rsid w:val="00DD4F35"/>
    <w:rsid w:val="00DD6B39"/>
    <w:rsid w:val="00DE057D"/>
    <w:rsid w:val="00DE22E2"/>
    <w:rsid w:val="00DE343B"/>
    <w:rsid w:val="00DE3D40"/>
    <w:rsid w:val="00DE4D5F"/>
    <w:rsid w:val="00DE7CD4"/>
    <w:rsid w:val="00DF20A1"/>
    <w:rsid w:val="00DF2CA9"/>
    <w:rsid w:val="00DF427A"/>
    <w:rsid w:val="00DF6057"/>
    <w:rsid w:val="00DF79D9"/>
    <w:rsid w:val="00E03162"/>
    <w:rsid w:val="00E03ECC"/>
    <w:rsid w:val="00E05521"/>
    <w:rsid w:val="00E06052"/>
    <w:rsid w:val="00E06C29"/>
    <w:rsid w:val="00E14A06"/>
    <w:rsid w:val="00E1639E"/>
    <w:rsid w:val="00E16A2E"/>
    <w:rsid w:val="00E219A1"/>
    <w:rsid w:val="00E220EE"/>
    <w:rsid w:val="00E22BFA"/>
    <w:rsid w:val="00E243B4"/>
    <w:rsid w:val="00E25C52"/>
    <w:rsid w:val="00E268DE"/>
    <w:rsid w:val="00E26FA5"/>
    <w:rsid w:val="00E27C77"/>
    <w:rsid w:val="00E30C2E"/>
    <w:rsid w:val="00E31886"/>
    <w:rsid w:val="00E339F3"/>
    <w:rsid w:val="00E343BF"/>
    <w:rsid w:val="00E3482E"/>
    <w:rsid w:val="00E40DC8"/>
    <w:rsid w:val="00E41A4A"/>
    <w:rsid w:val="00E42824"/>
    <w:rsid w:val="00E4409E"/>
    <w:rsid w:val="00E45F30"/>
    <w:rsid w:val="00E466BE"/>
    <w:rsid w:val="00E47193"/>
    <w:rsid w:val="00E529E1"/>
    <w:rsid w:val="00E53DC5"/>
    <w:rsid w:val="00E5456D"/>
    <w:rsid w:val="00E547D1"/>
    <w:rsid w:val="00E5644B"/>
    <w:rsid w:val="00E614C5"/>
    <w:rsid w:val="00E64D0E"/>
    <w:rsid w:val="00E65151"/>
    <w:rsid w:val="00E75F29"/>
    <w:rsid w:val="00E84B50"/>
    <w:rsid w:val="00E85BFA"/>
    <w:rsid w:val="00E87B20"/>
    <w:rsid w:val="00E87B7B"/>
    <w:rsid w:val="00E9489A"/>
    <w:rsid w:val="00E94B29"/>
    <w:rsid w:val="00EA1456"/>
    <w:rsid w:val="00EA24E0"/>
    <w:rsid w:val="00EA2E29"/>
    <w:rsid w:val="00EA7269"/>
    <w:rsid w:val="00EB198C"/>
    <w:rsid w:val="00EB3878"/>
    <w:rsid w:val="00EC042B"/>
    <w:rsid w:val="00EC0E7D"/>
    <w:rsid w:val="00EC147C"/>
    <w:rsid w:val="00EC54CE"/>
    <w:rsid w:val="00EC7623"/>
    <w:rsid w:val="00ED047C"/>
    <w:rsid w:val="00ED2CE8"/>
    <w:rsid w:val="00ED4D25"/>
    <w:rsid w:val="00EE36C5"/>
    <w:rsid w:val="00EE4D00"/>
    <w:rsid w:val="00EE4D8E"/>
    <w:rsid w:val="00EE721D"/>
    <w:rsid w:val="00EE7ACC"/>
    <w:rsid w:val="00EF33ED"/>
    <w:rsid w:val="00EF37BE"/>
    <w:rsid w:val="00EF41F3"/>
    <w:rsid w:val="00EF50AC"/>
    <w:rsid w:val="00EF56FE"/>
    <w:rsid w:val="00EF767E"/>
    <w:rsid w:val="00F0033C"/>
    <w:rsid w:val="00F028CE"/>
    <w:rsid w:val="00F0527C"/>
    <w:rsid w:val="00F0537A"/>
    <w:rsid w:val="00F056FC"/>
    <w:rsid w:val="00F07AC8"/>
    <w:rsid w:val="00F14A4D"/>
    <w:rsid w:val="00F16304"/>
    <w:rsid w:val="00F17BEE"/>
    <w:rsid w:val="00F22EF6"/>
    <w:rsid w:val="00F2576B"/>
    <w:rsid w:val="00F279CD"/>
    <w:rsid w:val="00F30F63"/>
    <w:rsid w:val="00F355EB"/>
    <w:rsid w:val="00F44E1F"/>
    <w:rsid w:val="00F45877"/>
    <w:rsid w:val="00F509D0"/>
    <w:rsid w:val="00F517E6"/>
    <w:rsid w:val="00F601C8"/>
    <w:rsid w:val="00F60DEC"/>
    <w:rsid w:val="00F62250"/>
    <w:rsid w:val="00F6298A"/>
    <w:rsid w:val="00F6567B"/>
    <w:rsid w:val="00F66711"/>
    <w:rsid w:val="00F6703E"/>
    <w:rsid w:val="00F70F90"/>
    <w:rsid w:val="00F738FD"/>
    <w:rsid w:val="00F73E8F"/>
    <w:rsid w:val="00F75D96"/>
    <w:rsid w:val="00F76788"/>
    <w:rsid w:val="00F77F4D"/>
    <w:rsid w:val="00F81900"/>
    <w:rsid w:val="00F81F3D"/>
    <w:rsid w:val="00F8713C"/>
    <w:rsid w:val="00F87497"/>
    <w:rsid w:val="00F91C40"/>
    <w:rsid w:val="00F960C6"/>
    <w:rsid w:val="00F96141"/>
    <w:rsid w:val="00F97BB2"/>
    <w:rsid w:val="00FA372D"/>
    <w:rsid w:val="00FA42D2"/>
    <w:rsid w:val="00FA71D4"/>
    <w:rsid w:val="00FB100E"/>
    <w:rsid w:val="00FB5D14"/>
    <w:rsid w:val="00FB69AC"/>
    <w:rsid w:val="00FC670F"/>
    <w:rsid w:val="00FD1F14"/>
    <w:rsid w:val="00FD2DC5"/>
    <w:rsid w:val="00FD50CF"/>
    <w:rsid w:val="00FE16C7"/>
    <w:rsid w:val="00FE25CB"/>
    <w:rsid w:val="00FE305E"/>
    <w:rsid w:val="00FE780E"/>
    <w:rsid w:val="00FF12CC"/>
    <w:rsid w:val="00FF1FE9"/>
    <w:rsid w:val="00FF2759"/>
    <w:rsid w:val="00FF2887"/>
    <w:rsid w:val="00FF3572"/>
    <w:rsid w:val="00FF4AAB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778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C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C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E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E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Indent">
    <w:name w:val="Body Text Indent"/>
    <w:basedOn w:val="Normal"/>
    <w:link w:val="BodyTextIndentChar"/>
    <w:rsid w:val="002A4C25"/>
    <w:pPr>
      <w:spacing w:after="0" w:line="240" w:lineRule="auto"/>
      <w:ind w:left="720"/>
      <w:jc w:val="thaiDistribute"/>
    </w:pPr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BodyTextIndentChar">
    <w:name w:val="Body Text Indent Char"/>
    <w:basedOn w:val="DefaultParagraphFont"/>
    <w:link w:val="BodyTextIndent"/>
    <w:rsid w:val="002A4C25"/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C25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C25"/>
    <w:rPr>
      <w:rFonts w:asciiTheme="majorHAnsi" w:eastAsiaTheme="majorEastAsia" w:hAnsiTheme="majorHAnsi" w:cstheme="majorBidi"/>
      <w:color w:val="6D330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CB4FD-2084-4C8C-83C4-2EF11E6D3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14</Pages>
  <Words>3539</Words>
  <Characters>20173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Kitikarn Pannark</cp:lastModifiedBy>
  <cp:revision>71</cp:revision>
  <cp:lastPrinted>2019-05-03T09:13:00Z</cp:lastPrinted>
  <dcterms:created xsi:type="dcterms:W3CDTF">2019-04-29T08:47:00Z</dcterms:created>
  <dcterms:modified xsi:type="dcterms:W3CDTF">2019-05-03T09:14:00Z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2065970738</vt:i4>
  </property>
  <property fmtid="{D5CDD505-2E9C-101B-9397-08002B2CF9AE}" pid="3" name="_NewReviewCycle">
    <vt:lpwstr/>
  </property>
  <property fmtid="{D5CDD505-2E9C-101B-9397-08002B2CF9AE}" pid="4" name="_EmailSubject">
    <vt:lpwstr>1Q2019 ETL Financial Statements</vt:lpwstr>
  </property>
  <property fmtid="{D5CDD505-2E9C-101B-9397-08002B2CF9AE}" pid="5" name="_AuthorEmail">
    <vt:lpwstr>pavaris.ittipong@exxonmobil.com</vt:lpwstr>
  </property>
  <property fmtid="{D5CDD505-2E9C-101B-9397-08002B2CF9AE}" pid="6" name="_AuthorEmailDisplayName">
    <vt:lpwstr>Ittipong, Pavaris</vt:lpwstr>
  </property>
  <property fmtid="{D5CDD505-2E9C-101B-9397-08002B2CF9AE}" pid="7" name="_ReviewingToolsShownOnce">
    <vt:lpwstr/>
  </property>
</Properties>
</file>