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7CDF" w:rsidRPr="00893DE0" w:rsidRDefault="001C7929" w:rsidP="00823375">
      <w:pPr>
        <w:tabs>
          <w:tab w:val="left" w:pos="720"/>
          <w:tab w:val="left" w:pos="6660"/>
        </w:tabs>
        <w:ind w:right="-4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93DE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</w:t>
      </w:r>
      <w:r w:rsidR="00A80AE4" w:rsidRPr="00893DE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เอส </w:t>
      </w:r>
      <w:r w:rsidR="00A80AE4" w:rsidRPr="00893DE0">
        <w:rPr>
          <w:rFonts w:asciiTheme="majorBidi" w:hAnsiTheme="majorBidi" w:cstheme="majorBidi"/>
          <w:b/>
          <w:bCs/>
          <w:sz w:val="32"/>
          <w:szCs w:val="32"/>
        </w:rPr>
        <w:t xml:space="preserve">11 </w:t>
      </w:r>
      <w:r w:rsidR="00A80AE4" w:rsidRPr="00893DE0">
        <w:rPr>
          <w:rFonts w:asciiTheme="majorBidi" w:hAnsiTheme="majorBidi" w:cstheme="majorBidi"/>
          <w:b/>
          <w:bCs/>
          <w:sz w:val="32"/>
          <w:szCs w:val="32"/>
          <w:cs/>
        </w:rPr>
        <w:t>กรุ๊ป</w:t>
      </w:r>
      <w:r w:rsidR="00167CDF" w:rsidRPr="00893DE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จำกัด </w:t>
      </w:r>
      <w:r w:rsidR="00047D13" w:rsidRPr="00893DE0">
        <w:rPr>
          <w:rFonts w:asciiTheme="majorBidi" w:hAnsiTheme="majorBidi" w:cstheme="majorBidi"/>
          <w:b/>
          <w:bCs/>
          <w:sz w:val="32"/>
          <w:szCs w:val="32"/>
          <w:cs/>
        </w:rPr>
        <w:t>(มหาชน)</w:t>
      </w:r>
    </w:p>
    <w:p w:rsidR="00323514" w:rsidRPr="00893DE0" w:rsidRDefault="00FF5A10" w:rsidP="009E1FC4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93DE0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684588" w:rsidRPr="00893DE0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:rsidR="001E491F" w:rsidRPr="00893DE0" w:rsidRDefault="00481635" w:rsidP="001E491F">
      <w:pPr>
        <w:tabs>
          <w:tab w:val="left" w:pos="720"/>
        </w:tabs>
        <w:ind w:right="-45"/>
        <w:rPr>
          <w:rFonts w:asciiTheme="majorBidi" w:hAnsiTheme="majorBidi" w:cstheme="majorBidi"/>
          <w:b/>
          <w:bCs/>
          <w:sz w:val="32"/>
          <w:szCs w:val="32"/>
        </w:rPr>
      </w:pPr>
      <w:r w:rsidRPr="00893DE0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="003D0513" w:rsidRPr="00893DE0">
        <w:rPr>
          <w:rFonts w:asciiTheme="majorBidi" w:hAnsiTheme="majorBidi" w:cstheme="majorBidi"/>
          <w:b/>
          <w:bCs/>
          <w:sz w:val="32"/>
          <w:szCs w:val="32"/>
          <w:cs/>
        </w:rPr>
        <w:t>สาม</w:t>
      </w:r>
      <w:r w:rsidRPr="00893DE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เดือนสิ้นสุดวันที่ </w:t>
      </w:r>
      <w:r w:rsidR="00863D2B" w:rsidRPr="00893DE0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="00863D2B" w:rsidRPr="00893DE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มีนาคม </w:t>
      </w:r>
      <w:r w:rsidR="00863D2B" w:rsidRPr="00893DE0">
        <w:rPr>
          <w:rFonts w:asciiTheme="majorBidi" w:hAnsiTheme="majorBidi" w:cstheme="majorBidi"/>
          <w:b/>
          <w:bCs/>
          <w:sz w:val="32"/>
          <w:szCs w:val="32"/>
        </w:rPr>
        <w:t>2562</w:t>
      </w:r>
    </w:p>
    <w:p w:rsidR="00923484" w:rsidRPr="00893DE0" w:rsidRDefault="00923484" w:rsidP="000320FE">
      <w:pPr>
        <w:numPr>
          <w:ilvl w:val="0"/>
          <w:numId w:val="2"/>
        </w:numPr>
        <w:spacing w:before="36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93DE0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:rsidR="005C083A" w:rsidRPr="00893DE0" w:rsidRDefault="005E0F2A" w:rsidP="000320FE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93DE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23484" w:rsidRPr="00893DE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893DE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23484" w:rsidRPr="00893DE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2670C0" w:rsidRPr="00893DE0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ข้อมูลทั่วไปของบริษัทฯ</w:t>
      </w:r>
    </w:p>
    <w:p w:rsidR="00771513" w:rsidRPr="00893DE0" w:rsidRDefault="009E1FC4" w:rsidP="000320FE">
      <w:pPr>
        <w:tabs>
          <w:tab w:val="left" w:pos="1440"/>
        </w:tabs>
        <w:spacing w:before="120" w:after="120"/>
        <w:ind w:left="540" w:hanging="540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893DE0">
        <w:rPr>
          <w:rFonts w:asciiTheme="majorBidi" w:hAnsiTheme="majorBidi" w:cstheme="majorBidi"/>
          <w:sz w:val="32"/>
          <w:szCs w:val="32"/>
        </w:rPr>
        <w:tab/>
      </w:r>
      <w:r w:rsidR="00701E97" w:rsidRPr="00893DE0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A80AE4" w:rsidRPr="00893DE0">
        <w:rPr>
          <w:rFonts w:asciiTheme="majorBidi" w:hAnsiTheme="majorBidi" w:cstheme="majorBidi"/>
          <w:sz w:val="32"/>
          <w:szCs w:val="32"/>
          <w:cs/>
        </w:rPr>
        <w:t xml:space="preserve">เอส </w:t>
      </w:r>
      <w:r w:rsidR="00557AE2" w:rsidRPr="00893DE0">
        <w:rPr>
          <w:rFonts w:asciiTheme="majorBidi" w:hAnsiTheme="majorBidi" w:cstheme="majorBidi"/>
          <w:sz w:val="32"/>
          <w:szCs w:val="32"/>
        </w:rPr>
        <w:t>11</w:t>
      </w:r>
      <w:r w:rsidR="00A80AE4" w:rsidRPr="00893DE0">
        <w:rPr>
          <w:rFonts w:asciiTheme="majorBidi" w:hAnsiTheme="majorBidi" w:cstheme="majorBidi"/>
          <w:sz w:val="32"/>
          <w:szCs w:val="32"/>
          <w:cs/>
        </w:rPr>
        <w:t xml:space="preserve"> กรุ๊ป </w:t>
      </w:r>
      <w:r w:rsidR="00701E97" w:rsidRPr="00893DE0">
        <w:rPr>
          <w:rFonts w:asciiTheme="majorBidi" w:hAnsiTheme="majorBidi" w:cstheme="majorBidi"/>
          <w:sz w:val="32"/>
          <w:szCs w:val="32"/>
          <w:cs/>
        </w:rPr>
        <w:t xml:space="preserve">จำกัด </w:t>
      </w:r>
      <w:r w:rsidR="00047D13" w:rsidRPr="00893DE0">
        <w:rPr>
          <w:rFonts w:asciiTheme="majorBidi" w:hAnsiTheme="majorBidi" w:cstheme="majorBidi"/>
          <w:sz w:val="32"/>
          <w:szCs w:val="32"/>
          <w:cs/>
        </w:rPr>
        <w:t xml:space="preserve">(มหาชน) </w:t>
      </w:r>
      <w:r w:rsidR="00701E97" w:rsidRPr="00893DE0">
        <w:rPr>
          <w:rStyle w:val="PageNumber"/>
          <w:rFonts w:asciiTheme="majorBidi" w:hAnsiTheme="majorBidi" w:cstheme="majorBidi"/>
          <w:sz w:val="32"/>
          <w:szCs w:val="32"/>
          <w:cs/>
        </w:rPr>
        <w:t>(</w:t>
      </w:r>
      <w:r w:rsidR="00701E97" w:rsidRPr="00893DE0">
        <w:rPr>
          <w:rStyle w:val="PageNumber"/>
          <w:rFonts w:asciiTheme="majorBidi" w:hAnsiTheme="majorBidi" w:cstheme="majorBidi"/>
          <w:sz w:val="32"/>
          <w:szCs w:val="32"/>
        </w:rPr>
        <w:t>“</w:t>
      </w:r>
      <w:r w:rsidR="00701E97" w:rsidRPr="00893DE0">
        <w:rPr>
          <w:rStyle w:val="PageNumber"/>
          <w:rFonts w:asciiTheme="majorBidi" w:hAnsiTheme="majorBidi" w:cstheme="majorBidi"/>
          <w:sz w:val="32"/>
          <w:szCs w:val="32"/>
          <w:cs/>
        </w:rPr>
        <w:t>บริษัทฯ</w:t>
      </w:r>
      <w:r w:rsidR="00701E97" w:rsidRPr="00893DE0">
        <w:rPr>
          <w:rStyle w:val="PageNumber"/>
          <w:rFonts w:asciiTheme="majorBidi" w:hAnsiTheme="majorBidi" w:cstheme="majorBidi"/>
          <w:sz w:val="32"/>
          <w:szCs w:val="32"/>
        </w:rPr>
        <w:t>”</w:t>
      </w:r>
      <w:r w:rsidR="00701E97" w:rsidRPr="00893DE0">
        <w:rPr>
          <w:rStyle w:val="PageNumber"/>
          <w:rFonts w:asciiTheme="majorBidi" w:hAnsiTheme="majorBidi" w:cstheme="majorBidi"/>
          <w:sz w:val="32"/>
          <w:szCs w:val="32"/>
          <w:cs/>
        </w:rPr>
        <w:t>) เป็นบริษัท</w:t>
      </w:r>
      <w:r w:rsidR="00047D13" w:rsidRPr="00893DE0">
        <w:rPr>
          <w:rStyle w:val="PageNumber"/>
          <w:rFonts w:asciiTheme="majorBidi" w:hAnsiTheme="majorBidi" w:cstheme="majorBidi"/>
          <w:sz w:val="32"/>
          <w:szCs w:val="32"/>
          <w:cs/>
        </w:rPr>
        <w:t>มหาชน</w:t>
      </w:r>
      <w:r w:rsidR="00187C89" w:rsidRPr="00893DE0">
        <w:rPr>
          <w:rStyle w:val="PageNumber"/>
          <w:rFonts w:asciiTheme="majorBidi" w:hAnsiTheme="majorBidi" w:cstheme="majorBidi"/>
          <w:sz w:val="32"/>
          <w:szCs w:val="32"/>
          <w:cs/>
        </w:rPr>
        <w:t>จำกัด</w:t>
      </w:r>
      <w:r w:rsidR="00DF3AE7" w:rsidRPr="00893DE0">
        <w:rPr>
          <w:rStyle w:val="PageNumber"/>
          <w:rFonts w:asciiTheme="majorBidi" w:hAnsiTheme="majorBidi" w:cstheme="majorBidi"/>
          <w:sz w:val="32"/>
          <w:szCs w:val="32"/>
          <w:cs/>
        </w:rPr>
        <w:t>ซึ่งจัดตั้ง</w:t>
      </w:r>
      <w:r w:rsidR="00577E29" w:rsidRPr="00893DE0">
        <w:rPr>
          <w:rStyle w:val="PageNumber"/>
          <w:rFonts w:asciiTheme="majorBidi" w:hAnsiTheme="majorBidi" w:cstheme="majorBidi"/>
          <w:sz w:val="32"/>
          <w:szCs w:val="32"/>
          <w:cs/>
        </w:rPr>
        <w:t>และมีภูมิลำเนาใน</w:t>
      </w:r>
      <w:r w:rsidR="00923484" w:rsidRPr="00893DE0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577E29" w:rsidRPr="00893DE0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ประเทศไทย </w:t>
      </w:r>
      <w:r w:rsidR="007B11CA" w:rsidRPr="00893DE0">
        <w:rPr>
          <w:rStyle w:val="PageNumber"/>
          <w:rFonts w:asciiTheme="majorBidi" w:hAnsiTheme="majorBidi" w:cstheme="majorBidi"/>
          <w:sz w:val="32"/>
          <w:szCs w:val="32"/>
          <w:cs/>
        </w:rPr>
        <w:t>โดยมีบริษัท เอส</w:t>
      </w:r>
      <w:r w:rsidR="003B5563" w:rsidRPr="00893DE0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7B11CA" w:rsidRPr="00893DE0">
        <w:rPr>
          <w:rStyle w:val="PageNumber"/>
          <w:rFonts w:asciiTheme="majorBidi" w:hAnsiTheme="majorBidi" w:cstheme="majorBidi"/>
          <w:sz w:val="32"/>
          <w:szCs w:val="32"/>
          <w:cs/>
        </w:rPr>
        <w:t>ชาร์เตอร์ จำกัด ซึ่งเป็นบร</w:t>
      </w:r>
      <w:r w:rsidR="004930F5" w:rsidRPr="00893DE0">
        <w:rPr>
          <w:rStyle w:val="PageNumber"/>
          <w:rFonts w:asciiTheme="majorBidi" w:hAnsiTheme="majorBidi" w:cstheme="majorBidi"/>
          <w:sz w:val="32"/>
          <w:szCs w:val="32"/>
          <w:cs/>
        </w:rPr>
        <w:t>ิษัทจำกัด</w:t>
      </w:r>
      <w:r w:rsidR="00D23CA9" w:rsidRPr="00893DE0">
        <w:rPr>
          <w:rStyle w:val="PageNumber"/>
          <w:rFonts w:asciiTheme="majorBidi" w:hAnsiTheme="majorBidi" w:cstheme="majorBidi"/>
          <w:sz w:val="32"/>
          <w:szCs w:val="32"/>
          <w:cs/>
        </w:rPr>
        <w:t>จัดตั้งในประเทศไทย</w:t>
      </w:r>
      <w:r w:rsidR="007B11CA" w:rsidRPr="00893DE0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เป็นผู้ถือหุ้นใหญ่ </w:t>
      </w:r>
      <w:r w:rsidR="00701E97" w:rsidRPr="00893DE0">
        <w:rPr>
          <w:rStyle w:val="PageNumber"/>
          <w:rFonts w:asciiTheme="majorBidi" w:hAnsiTheme="majorBidi" w:cstheme="majorBidi"/>
          <w:sz w:val="32"/>
          <w:szCs w:val="32"/>
          <w:cs/>
        </w:rPr>
        <w:t>ธุรกิจหลัก</w:t>
      </w:r>
      <w:r w:rsidR="00D63228" w:rsidRPr="00893DE0">
        <w:rPr>
          <w:rStyle w:val="PageNumber"/>
          <w:rFonts w:asciiTheme="majorBidi" w:hAnsiTheme="majorBidi" w:cstheme="majorBidi"/>
          <w:sz w:val="32"/>
          <w:szCs w:val="32"/>
          <w:cs/>
        </w:rPr>
        <w:t>ของบริษัทฯ</w:t>
      </w:r>
      <w:r w:rsidR="003B5563" w:rsidRPr="00893DE0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D63228" w:rsidRPr="00893DE0">
        <w:rPr>
          <w:rStyle w:val="PageNumber"/>
          <w:rFonts w:asciiTheme="majorBidi" w:hAnsiTheme="majorBidi" w:cstheme="majorBidi"/>
          <w:sz w:val="32"/>
          <w:szCs w:val="32"/>
          <w:cs/>
        </w:rPr>
        <w:t>คือ</w:t>
      </w:r>
      <w:r w:rsidR="001C7929" w:rsidRPr="00893DE0">
        <w:rPr>
          <w:rStyle w:val="PageNumber"/>
          <w:rFonts w:asciiTheme="majorBidi" w:hAnsiTheme="majorBidi" w:cstheme="majorBidi"/>
          <w:sz w:val="32"/>
          <w:szCs w:val="32"/>
          <w:cs/>
        </w:rPr>
        <w:t>ให้บริการสินเชื่อเช่าซื้อ</w:t>
      </w:r>
      <w:r w:rsidR="00187C89" w:rsidRPr="00893DE0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รถจักรยานยนต์ </w:t>
      </w:r>
      <w:r w:rsidR="00701E97" w:rsidRPr="00893DE0">
        <w:rPr>
          <w:rStyle w:val="PageNumber"/>
          <w:rFonts w:asciiTheme="majorBidi" w:hAnsiTheme="majorBidi" w:cstheme="majorBidi"/>
          <w:sz w:val="32"/>
          <w:szCs w:val="32"/>
          <w:cs/>
        </w:rPr>
        <w:t>ที่อยู่ตามที่จดทะเบียน</w:t>
      </w:r>
      <w:r w:rsidR="00DF3AE7" w:rsidRPr="00893DE0">
        <w:rPr>
          <w:rStyle w:val="PageNumber"/>
          <w:rFonts w:asciiTheme="majorBidi" w:hAnsiTheme="majorBidi" w:cstheme="majorBidi"/>
          <w:sz w:val="32"/>
          <w:szCs w:val="32"/>
          <w:cs/>
        </w:rPr>
        <w:t>ของบริษัทฯ</w:t>
      </w:r>
      <w:r w:rsidR="00D63228" w:rsidRPr="00893DE0">
        <w:rPr>
          <w:rStyle w:val="PageNumber"/>
          <w:rFonts w:asciiTheme="majorBidi" w:hAnsiTheme="majorBidi" w:cstheme="majorBidi"/>
          <w:sz w:val="32"/>
          <w:szCs w:val="32"/>
          <w:cs/>
        </w:rPr>
        <w:t>อยู่ที่</w:t>
      </w:r>
      <w:r w:rsidR="008F17F1" w:rsidRPr="00893DE0">
        <w:rPr>
          <w:rStyle w:val="PageNumber"/>
          <w:rFonts w:asciiTheme="majorBidi" w:hAnsiTheme="majorBidi" w:cstheme="majorBidi"/>
          <w:sz w:val="32"/>
          <w:szCs w:val="32"/>
          <w:cs/>
        </w:rPr>
        <w:t>เลขที่</w:t>
      </w:r>
      <w:r w:rsidR="00187C89" w:rsidRPr="00893DE0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5E0F2A" w:rsidRPr="00893DE0">
        <w:rPr>
          <w:rStyle w:val="PageNumber"/>
          <w:rFonts w:asciiTheme="majorBidi" w:hAnsiTheme="majorBidi" w:cstheme="majorBidi"/>
          <w:sz w:val="32"/>
          <w:szCs w:val="32"/>
        </w:rPr>
        <w:t>888</w:t>
      </w:r>
      <w:r w:rsidR="003B5563" w:rsidRPr="00893DE0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187C89" w:rsidRPr="00893DE0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ซอยจตุโชติ </w:t>
      </w:r>
      <w:r w:rsidR="005E0F2A" w:rsidRPr="00893DE0">
        <w:rPr>
          <w:rStyle w:val="PageNumber"/>
          <w:rFonts w:asciiTheme="majorBidi" w:hAnsiTheme="majorBidi" w:cstheme="majorBidi"/>
          <w:sz w:val="32"/>
          <w:szCs w:val="32"/>
        </w:rPr>
        <w:t>10</w:t>
      </w:r>
      <w:r w:rsidR="00047D13" w:rsidRPr="00893DE0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047D13" w:rsidRPr="00893DE0">
        <w:rPr>
          <w:rStyle w:val="PageNumber"/>
          <w:rFonts w:asciiTheme="majorBidi" w:hAnsiTheme="majorBidi" w:cstheme="majorBidi"/>
          <w:sz w:val="32"/>
          <w:szCs w:val="32"/>
          <w:cs/>
        </w:rPr>
        <w:t>ถนนจตุโชติ</w:t>
      </w:r>
      <w:r w:rsidR="007A2075" w:rsidRPr="00893DE0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187C89" w:rsidRPr="00893DE0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แขวงออเงิน เขตสายไหม </w:t>
      </w:r>
      <w:r w:rsidR="001C7929" w:rsidRPr="00893DE0">
        <w:rPr>
          <w:rStyle w:val="PageNumber"/>
          <w:rFonts w:asciiTheme="majorBidi" w:hAnsiTheme="majorBidi" w:cstheme="majorBidi"/>
          <w:sz w:val="32"/>
          <w:szCs w:val="32"/>
          <w:cs/>
        </w:rPr>
        <w:t>กรุงเทพมหานคร</w:t>
      </w:r>
      <w:r w:rsidR="007A2075" w:rsidRPr="00893DE0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</w:p>
    <w:p w:rsidR="00701E97" w:rsidRPr="00893DE0" w:rsidRDefault="00771513" w:rsidP="000320FE">
      <w:pPr>
        <w:tabs>
          <w:tab w:val="left" w:pos="1440"/>
        </w:tabs>
        <w:spacing w:before="120" w:after="120"/>
        <w:ind w:left="540" w:hanging="540"/>
        <w:jc w:val="thaiDistribute"/>
        <w:rPr>
          <w:rStyle w:val="PageNumber"/>
          <w:rFonts w:asciiTheme="majorBidi" w:hAnsiTheme="majorBidi" w:cstheme="majorBidi"/>
          <w:sz w:val="32"/>
          <w:szCs w:val="32"/>
          <w:cs/>
        </w:rPr>
      </w:pPr>
      <w:r w:rsidRPr="00893DE0">
        <w:rPr>
          <w:rStyle w:val="PageNumber"/>
          <w:rFonts w:asciiTheme="majorBidi" w:hAnsiTheme="majorBidi" w:cstheme="majorBidi"/>
          <w:sz w:val="32"/>
          <w:szCs w:val="32"/>
        </w:rPr>
        <w:tab/>
      </w:r>
      <w:r w:rsidR="00381D14" w:rsidRPr="00893DE0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63D2B" w:rsidRPr="00893DE0">
        <w:rPr>
          <w:rStyle w:val="PageNumber"/>
          <w:rFonts w:asciiTheme="majorBidi" w:hAnsiTheme="majorBidi" w:cstheme="majorBidi"/>
          <w:sz w:val="32"/>
          <w:szCs w:val="32"/>
        </w:rPr>
        <w:t xml:space="preserve">31 </w:t>
      </w:r>
      <w:r w:rsidR="00863D2B" w:rsidRPr="00893DE0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863D2B" w:rsidRPr="00893DE0">
        <w:rPr>
          <w:rStyle w:val="PageNumber"/>
          <w:rFonts w:asciiTheme="majorBidi" w:hAnsiTheme="majorBidi" w:cstheme="majorBidi"/>
          <w:sz w:val="32"/>
          <w:szCs w:val="32"/>
        </w:rPr>
        <w:t>2562</w:t>
      </w:r>
      <w:r w:rsidR="00381D14" w:rsidRPr="00893DE0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187C89" w:rsidRPr="00893DE0">
        <w:rPr>
          <w:rStyle w:val="PageNumber"/>
          <w:rFonts w:asciiTheme="majorBidi" w:hAnsiTheme="majorBidi" w:cstheme="majorBidi"/>
          <w:sz w:val="32"/>
          <w:szCs w:val="32"/>
          <w:cs/>
        </w:rPr>
        <w:t>มีสาขา</w:t>
      </w:r>
      <w:r w:rsidR="00FA0870" w:rsidRPr="00893DE0">
        <w:rPr>
          <w:rStyle w:val="PageNumber"/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A0870" w:rsidRPr="00893DE0">
        <w:rPr>
          <w:rStyle w:val="PageNumber"/>
          <w:rFonts w:asciiTheme="majorBidi" w:hAnsiTheme="majorBidi" w:cstheme="majorBidi"/>
          <w:sz w:val="32"/>
          <w:szCs w:val="32"/>
        </w:rPr>
        <w:t>8</w:t>
      </w:r>
      <w:r w:rsidR="00D30C00" w:rsidRPr="00893DE0">
        <w:rPr>
          <w:rStyle w:val="PageNumber"/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81D14" w:rsidRPr="00893DE0">
        <w:rPr>
          <w:rStyle w:val="PageNumber"/>
          <w:rFonts w:asciiTheme="majorBidi" w:hAnsiTheme="majorBidi" w:cstheme="majorBidi"/>
          <w:sz w:val="32"/>
          <w:szCs w:val="32"/>
          <w:cs/>
        </w:rPr>
        <w:t>สาขา</w:t>
      </w:r>
      <w:r w:rsidR="00187C89" w:rsidRPr="00893DE0">
        <w:rPr>
          <w:rStyle w:val="PageNumber"/>
          <w:rFonts w:asciiTheme="majorBidi" w:hAnsiTheme="majorBidi" w:cstheme="majorBidi"/>
          <w:sz w:val="32"/>
          <w:szCs w:val="32"/>
          <w:cs/>
        </w:rPr>
        <w:t>ในจังหวัดชลบุรี</w:t>
      </w:r>
      <w:r w:rsidR="00C002CE" w:rsidRPr="00893DE0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923484" w:rsidRPr="00893DE0">
        <w:rPr>
          <w:rStyle w:val="PageNumber"/>
          <w:rFonts w:asciiTheme="majorBidi" w:hAnsiTheme="majorBidi" w:cstheme="majorBidi"/>
          <w:sz w:val="32"/>
          <w:szCs w:val="32"/>
          <w:cs/>
        </w:rPr>
        <w:t>พระนครศรีอยุธยา</w:t>
      </w:r>
      <w:r w:rsidR="00047D13" w:rsidRPr="00893DE0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C002CE" w:rsidRPr="00893DE0">
        <w:rPr>
          <w:rStyle w:val="PageNumber"/>
          <w:rFonts w:asciiTheme="majorBidi" w:hAnsiTheme="majorBidi" w:cstheme="majorBidi"/>
          <w:sz w:val="32"/>
          <w:szCs w:val="32"/>
          <w:cs/>
        </w:rPr>
        <w:t>ระยอง</w:t>
      </w:r>
      <w:r w:rsidR="0034099D" w:rsidRPr="00893DE0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นครราชสีมา ปราจีนบุรี</w:t>
      </w:r>
      <w:r w:rsidR="008238D5" w:rsidRPr="00893DE0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D30C00" w:rsidRPr="00893DE0">
        <w:rPr>
          <w:rStyle w:val="PageNumber"/>
          <w:rFonts w:asciiTheme="majorBidi" w:hAnsiTheme="majorBidi" w:cstheme="majorBidi" w:hint="cs"/>
          <w:sz w:val="32"/>
          <w:szCs w:val="32"/>
          <w:cs/>
        </w:rPr>
        <w:t xml:space="preserve">และจันทบุรี </w:t>
      </w:r>
      <w:r w:rsidR="008238D5" w:rsidRPr="00893DE0">
        <w:rPr>
          <w:rStyle w:val="PageNumber"/>
          <w:rFonts w:asciiTheme="majorBidi" w:hAnsiTheme="majorBidi" w:cstheme="majorBidi"/>
          <w:sz w:val="32"/>
          <w:szCs w:val="32"/>
          <w:cs/>
        </w:rPr>
        <w:t>(</w:t>
      </w:r>
      <w:r w:rsidR="00863D2B" w:rsidRPr="00893DE0">
        <w:rPr>
          <w:rStyle w:val="PageNumber"/>
          <w:rFonts w:asciiTheme="majorBidi" w:hAnsiTheme="majorBidi" w:cstheme="majorBidi"/>
          <w:sz w:val="32"/>
          <w:szCs w:val="32"/>
        </w:rPr>
        <w:t xml:space="preserve">31 </w:t>
      </w:r>
      <w:r w:rsidR="00863D2B" w:rsidRPr="00893DE0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63D2B" w:rsidRPr="00893DE0">
        <w:rPr>
          <w:rStyle w:val="PageNumber"/>
          <w:rFonts w:asciiTheme="majorBidi" w:hAnsiTheme="majorBidi" w:cstheme="majorBidi"/>
          <w:sz w:val="32"/>
          <w:szCs w:val="32"/>
        </w:rPr>
        <w:t>2561:</w:t>
      </w:r>
      <w:r w:rsidR="008238D5" w:rsidRPr="00893DE0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863D2B" w:rsidRPr="00893DE0">
        <w:rPr>
          <w:rStyle w:val="PageNumber"/>
          <w:rFonts w:asciiTheme="majorBidi" w:hAnsiTheme="majorBidi" w:cstheme="majorBidi"/>
          <w:sz w:val="32"/>
          <w:szCs w:val="32"/>
        </w:rPr>
        <w:t>7</w:t>
      </w:r>
      <w:r w:rsidR="008238D5" w:rsidRPr="00893DE0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สาขา)</w:t>
      </w:r>
    </w:p>
    <w:p w:rsidR="00533482" w:rsidRPr="00893DE0" w:rsidRDefault="005E0F2A" w:rsidP="000320FE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93DE0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893DE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B13BB" w:rsidRPr="00893DE0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923484" w:rsidRPr="00893DE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33482" w:rsidRPr="00893DE0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</w:t>
      </w:r>
      <w:r w:rsidR="00923484" w:rsidRPr="00893DE0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:rsidR="00923484" w:rsidRPr="00893DE0" w:rsidRDefault="00740475" w:rsidP="000320FE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93DE0">
        <w:rPr>
          <w:rFonts w:asciiTheme="majorBidi" w:hAnsiTheme="majorBidi" w:cstheme="majorBidi"/>
          <w:spacing w:val="-2"/>
          <w:sz w:val="32"/>
          <w:szCs w:val="32"/>
        </w:rPr>
        <w:tab/>
      </w:r>
      <w:r w:rsidR="00923484" w:rsidRPr="00893DE0">
        <w:rPr>
          <w:rFonts w:asciiTheme="majorBidi" w:hAnsiTheme="majorBidi" w:cstheme="majorBidi"/>
          <w:spacing w:val="-2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5E0F2A" w:rsidRPr="00893DE0">
        <w:rPr>
          <w:rFonts w:asciiTheme="majorBidi" w:hAnsiTheme="majorBidi" w:cstheme="majorBidi"/>
          <w:spacing w:val="-2"/>
          <w:sz w:val="32"/>
          <w:szCs w:val="32"/>
        </w:rPr>
        <w:t>34</w:t>
      </w:r>
      <w:r w:rsidR="00923484" w:rsidRPr="00893DE0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เรื่อง </w:t>
      </w:r>
      <w:r w:rsidR="000637CC" w:rsidRPr="00893DE0">
        <w:rPr>
          <w:rFonts w:asciiTheme="majorBidi" w:hAnsiTheme="majorBidi" w:cstheme="majorBidi"/>
          <w:spacing w:val="-2"/>
          <w:sz w:val="32"/>
          <w:szCs w:val="32"/>
          <w:cs/>
        </w:rPr>
        <w:t>การรายงานทาง</w:t>
      </w:r>
      <w:r w:rsidR="00923484" w:rsidRPr="00893DE0">
        <w:rPr>
          <w:rFonts w:asciiTheme="majorBidi" w:hAnsiTheme="majorBidi" w:cstheme="majorBidi"/>
          <w:spacing w:val="-2"/>
          <w:sz w:val="32"/>
          <w:szCs w:val="32"/>
          <w:cs/>
        </w:rPr>
        <w:t>การเงินระหว่าง</w:t>
      </w:r>
      <w:r w:rsidR="00923484" w:rsidRPr="00893DE0">
        <w:rPr>
          <w:rFonts w:asciiTheme="majorBidi" w:hAnsiTheme="majorBidi" w:cstheme="majorBidi"/>
          <w:sz w:val="32"/>
          <w:szCs w:val="32"/>
          <w:cs/>
        </w:rPr>
        <w:t>กาล</w:t>
      </w:r>
      <w:r w:rsidR="00923484" w:rsidRPr="00893DE0">
        <w:rPr>
          <w:rFonts w:asciiTheme="majorBidi" w:hAnsiTheme="majorBidi" w:cstheme="majorBidi"/>
          <w:sz w:val="32"/>
          <w:szCs w:val="32"/>
        </w:rPr>
        <w:t xml:space="preserve"> </w:t>
      </w:r>
      <w:r w:rsidR="00923484" w:rsidRPr="00893DE0">
        <w:rPr>
          <w:rFonts w:asciiTheme="majorBidi" w:hAnsiTheme="majorBidi" w:cstheme="majorBidi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 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งบแสดงการเปลี่ยนแปลงส่วนของผู้ถือหุ้นและงบกระแสเงินสดในรูปแบบเช่นเดียวกับงบการเงินประจำปี</w:t>
      </w:r>
    </w:p>
    <w:p w:rsidR="00923484" w:rsidRPr="00893DE0" w:rsidRDefault="00923484" w:rsidP="000320FE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93DE0">
        <w:rPr>
          <w:rFonts w:asciiTheme="majorBidi" w:hAnsiTheme="majorBidi" w:cstheme="majorBidi"/>
          <w:sz w:val="32"/>
          <w:szCs w:val="32"/>
          <w:cs/>
        </w:rPr>
        <w:tab/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งบการเงินระหว่างกาลจึงเน้นการให้ข</w:t>
      </w:r>
      <w:r w:rsidR="00D23CA9" w:rsidRPr="00893DE0">
        <w:rPr>
          <w:rFonts w:asciiTheme="majorBidi" w:hAnsiTheme="majorBidi" w:cstheme="majorBidi"/>
          <w:sz w:val="32"/>
          <w:szCs w:val="32"/>
          <w:cs/>
        </w:rPr>
        <w:t>้อมูลเกี่ยวกับกิจกรรม เหตุการณ์</w:t>
      </w:r>
      <w:r w:rsidRPr="00893DE0">
        <w:rPr>
          <w:rFonts w:asciiTheme="majorBidi" w:hAnsiTheme="majorBidi" w:cstheme="majorBidi"/>
          <w:sz w:val="32"/>
          <w:szCs w:val="32"/>
          <w:cs/>
        </w:rPr>
        <w:t>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923484" w:rsidRPr="00893DE0" w:rsidRDefault="00923484" w:rsidP="000320FE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93DE0">
        <w:rPr>
          <w:rFonts w:asciiTheme="majorBidi" w:hAnsiTheme="majorBidi" w:cstheme="majorBidi"/>
          <w:sz w:val="32"/>
          <w:szCs w:val="32"/>
          <w:cs/>
        </w:rPr>
        <w:tab/>
        <w:t xml:space="preserve">งบการเงินระหว่างกาลฉบับภาษาไทยเป็นงบการเงินฉบับที่บริษัทฯใช้เป็นทางการตามกฎหมาย      </w:t>
      </w:r>
      <w:r w:rsidRPr="00893DE0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893DE0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งบการเงินระหว่างกาลฉบับภาษาอังกฤษแปลมาจากงบการเงินฉบับภาษาไทย</w:t>
      </w:r>
      <w:r w:rsidR="008238D5" w:rsidRPr="00893DE0">
        <w:rPr>
          <w:rFonts w:asciiTheme="majorBidi" w:hAnsiTheme="majorBidi" w:cstheme="majorBidi"/>
          <w:sz w:val="32"/>
          <w:szCs w:val="32"/>
          <w:cs/>
        </w:rPr>
        <w:t>นี้</w:t>
      </w:r>
    </w:p>
    <w:p w:rsidR="009F03D1" w:rsidRPr="00893DE0" w:rsidRDefault="000320FE" w:rsidP="009F03D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893DE0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9F03D1" w:rsidRPr="00893DE0">
        <w:rPr>
          <w:rFonts w:asciiTheme="majorBidi" w:eastAsia="Calibri" w:hAnsiTheme="majorBidi" w:cstheme="majorBidi"/>
          <w:b/>
          <w:bCs/>
          <w:sz w:val="32"/>
          <w:szCs w:val="32"/>
        </w:rPr>
        <w:lastRenderedPageBreak/>
        <w:t xml:space="preserve">1.3 </w:t>
      </w:r>
      <w:r w:rsidR="009F03D1" w:rsidRPr="00893DE0">
        <w:rPr>
          <w:rFonts w:asciiTheme="majorBidi" w:eastAsia="Calibri" w:hAnsiTheme="majorBidi" w:cstheme="majorBidi"/>
          <w:b/>
          <w:bCs/>
          <w:sz w:val="32"/>
          <w:szCs w:val="32"/>
        </w:rPr>
        <w:tab/>
      </w:r>
      <w:r w:rsidR="009F03D1" w:rsidRPr="00893DE0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7B4549" w:rsidRPr="006533B8" w:rsidRDefault="007B4549" w:rsidP="007B4549">
      <w:pPr>
        <w:pStyle w:val="ListParagraph"/>
        <w:numPr>
          <w:ilvl w:val="0"/>
          <w:numId w:val="6"/>
        </w:numPr>
        <w:spacing w:before="120" w:after="120"/>
        <w:ind w:left="90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533B8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:rsidR="007B4549" w:rsidRDefault="007B4549" w:rsidP="00BB5D37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บริษัทฯได้นำมาตรฐานการรายงานทางการเงินและการตีความมาตรฐานการรายงานทางการเงินฉบับปรับปรุง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6533B8">
        <w:rPr>
          <w:rFonts w:asciiTheme="majorBidi" w:hAnsiTheme="majorBidi" w:cstheme="majorBidi"/>
          <w:sz w:val="32"/>
          <w:szCs w:val="32"/>
        </w:rPr>
        <w:t>25</w:t>
      </w:r>
      <w:r w:rsidRPr="006533B8">
        <w:rPr>
          <w:rFonts w:asciiTheme="majorBidi" w:hAnsiTheme="majorBidi" w:cstheme="majorBidi"/>
          <w:sz w:val="32"/>
          <w:szCs w:val="32"/>
          <w:cs/>
        </w:rPr>
        <w:t>61) และฉบับใหม่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จำนวนหลายฉบับ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6533B8">
        <w:rPr>
          <w:rFonts w:asciiTheme="majorBidi" w:hAnsiTheme="majorBidi" w:cstheme="majorBidi"/>
          <w:sz w:val="32"/>
          <w:szCs w:val="32"/>
        </w:rPr>
        <w:t xml:space="preserve"> 1 </w:t>
      </w:r>
      <w:r w:rsidRPr="006533B8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6533B8">
        <w:rPr>
          <w:rFonts w:asciiTheme="majorBidi" w:hAnsiTheme="majorBidi" w:cstheme="majorBidi"/>
          <w:sz w:val="32"/>
          <w:szCs w:val="32"/>
        </w:rPr>
        <w:t xml:space="preserve"> 25</w:t>
      </w:r>
      <w:r w:rsidRPr="006533B8">
        <w:rPr>
          <w:rFonts w:asciiTheme="majorBidi" w:hAnsiTheme="majorBidi" w:cstheme="majorBidi"/>
          <w:sz w:val="32"/>
          <w:szCs w:val="32"/>
          <w:cs/>
        </w:rPr>
        <w:t>6</w:t>
      </w:r>
      <w:r w:rsidRPr="006533B8">
        <w:rPr>
          <w:rFonts w:asciiTheme="majorBidi" w:hAnsiTheme="majorBidi" w:cstheme="majorBidi"/>
          <w:sz w:val="32"/>
          <w:szCs w:val="32"/>
        </w:rPr>
        <w:t>2</w:t>
      </w:r>
      <w:r w:rsidRPr="006533B8">
        <w:rPr>
          <w:rFonts w:asciiTheme="majorBidi" w:hAnsiTheme="majorBidi" w:cstheme="majorBidi"/>
          <w:cs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:rsidR="007B4549" w:rsidRPr="006533B8" w:rsidRDefault="007B4549" w:rsidP="00BB5D37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533B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6533B8">
        <w:rPr>
          <w:rFonts w:asciiTheme="majorBidi" w:hAnsiTheme="majorBidi" w:cstheme="majorBidi"/>
          <w:b/>
          <w:bCs/>
          <w:sz w:val="32"/>
          <w:szCs w:val="32"/>
        </w:rPr>
        <w:t xml:space="preserve">15 </w:t>
      </w:r>
      <w:r w:rsidRPr="006533B8">
        <w:rPr>
          <w:rFonts w:asciiTheme="majorBidi" w:hAnsiTheme="majorBidi" w:cstheme="majorBidi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:rsidR="007B4549" w:rsidRPr="006533B8" w:rsidRDefault="007B4549" w:rsidP="00BB5D37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6533B8">
        <w:rPr>
          <w:rFonts w:asciiTheme="majorBidi" w:hAnsiTheme="majorBidi" w:cstheme="majorBidi"/>
          <w:sz w:val="32"/>
          <w:szCs w:val="32"/>
        </w:rPr>
        <w:t>15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ใช้แทนมาตรฐานการบัญชีและการตีความมาตรฐาน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การบัญชีที่เกี่ยวข้องต่อไปนี้ </w:t>
      </w:r>
    </w:p>
    <w:tbl>
      <w:tblPr>
        <w:tblW w:w="882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130"/>
        <w:gridCol w:w="3690"/>
      </w:tblGrid>
      <w:tr w:rsidR="007B4549" w:rsidRPr="006533B8" w:rsidTr="00BB5D37">
        <w:tc>
          <w:tcPr>
            <w:tcW w:w="5130" w:type="dxa"/>
            <w:hideMark/>
          </w:tcPr>
          <w:p w:rsidR="007B4549" w:rsidRPr="006533B8" w:rsidRDefault="007B4549" w:rsidP="00DA58B2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11 (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7B4549" w:rsidRPr="006533B8" w:rsidRDefault="007B4549" w:rsidP="00DA58B2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7B4549" w:rsidRPr="006533B8" w:rsidTr="00BB5D37">
        <w:tc>
          <w:tcPr>
            <w:tcW w:w="5130" w:type="dxa"/>
            <w:hideMark/>
          </w:tcPr>
          <w:p w:rsidR="007B4549" w:rsidRPr="006533B8" w:rsidRDefault="007B4549" w:rsidP="00DA58B2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18 (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7B4549" w:rsidRPr="006533B8" w:rsidRDefault="007B4549" w:rsidP="00DA58B2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</w:t>
            </w:r>
          </w:p>
        </w:tc>
      </w:tr>
      <w:tr w:rsidR="007B4549" w:rsidRPr="006533B8" w:rsidTr="00BB5D37">
        <w:tc>
          <w:tcPr>
            <w:tcW w:w="5130" w:type="dxa"/>
            <w:hideMark/>
          </w:tcPr>
          <w:p w:rsidR="007B4549" w:rsidRPr="006533B8" w:rsidRDefault="007B4549" w:rsidP="00DA58B2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7B4549" w:rsidRPr="006533B8" w:rsidRDefault="007B4549" w:rsidP="00DA58B2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รายการแลกเปลี่ยนเกี่ยวกับบริการโฆษณา</w:t>
            </w:r>
          </w:p>
        </w:tc>
      </w:tr>
      <w:tr w:rsidR="007B4549" w:rsidRPr="006533B8" w:rsidTr="00BB5D37">
        <w:tc>
          <w:tcPr>
            <w:tcW w:w="5130" w:type="dxa"/>
          </w:tcPr>
          <w:p w:rsidR="007B4549" w:rsidRPr="006533B8" w:rsidRDefault="007B4549" w:rsidP="00DA58B2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7B4549" w:rsidRPr="006533B8" w:rsidRDefault="007B4549" w:rsidP="00DA58B2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7B4549" w:rsidRPr="006533B8" w:rsidTr="00BB5D37">
        <w:tc>
          <w:tcPr>
            <w:tcW w:w="5130" w:type="dxa"/>
          </w:tcPr>
          <w:p w:rsidR="007B4549" w:rsidRPr="006533B8" w:rsidRDefault="007B4549" w:rsidP="00DA58B2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7B4549" w:rsidRPr="006533B8" w:rsidRDefault="007B4549" w:rsidP="00DA58B2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7B4549" w:rsidRPr="006533B8" w:rsidTr="00BB5D37">
        <w:tc>
          <w:tcPr>
            <w:tcW w:w="5130" w:type="dxa"/>
          </w:tcPr>
          <w:p w:rsidR="007B4549" w:rsidRPr="006533B8" w:rsidRDefault="007B4549" w:rsidP="00DA58B2">
            <w:pPr>
              <w:ind w:left="165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7B4549" w:rsidRPr="006533B8" w:rsidRDefault="007B4549" w:rsidP="00DA58B2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:rsidR="007B4549" w:rsidRDefault="007B4549" w:rsidP="00BB5D37">
      <w:pPr>
        <w:spacing w:before="24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t xml:space="preserve">กิจการต้องใช้มาตรฐานการรายงานทางการเงิน ฉบับที่ </w:t>
      </w:r>
      <w:r w:rsidRPr="006533B8">
        <w:rPr>
          <w:rFonts w:asciiTheme="majorBidi" w:hAnsiTheme="majorBidi" w:cstheme="majorBidi"/>
          <w:sz w:val="32"/>
          <w:szCs w:val="32"/>
        </w:rPr>
        <w:t>15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6533B8">
        <w:rPr>
          <w:rFonts w:asciiTheme="majorBidi" w:hAnsiTheme="majorBidi" w:cstheme="majorBidi"/>
          <w:sz w:val="32"/>
          <w:szCs w:val="32"/>
        </w:rPr>
        <w:t xml:space="preserve"> 5 </w:t>
      </w:r>
      <w:r w:rsidRPr="006533B8">
        <w:rPr>
          <w:rFonts w:asciiTheme="majorBidi" w:hAnsiTheme="majorBidi" w:cstheme="majorBidi"/>
          <w:sz w:val="32"/>
          <w:szCs w:val="32"/>
          <w:cs/>
        </w:rPr>
        <w:t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</w:t>
      </w:r>
    </w:p>
    <w:p w:rsidR="007B4549" w:rsidRDefault="007B4549" w:rsidP="00BB5D37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t>มาตรฐานฉบับ</w:t>
      </w:r>
      <w:r w:rsidRPr="006533B8">
        <w:rPr>
          <w:rFonts w:asciiTheme="majorBidi" w:hAnsiTheme="majorBidi" w:cstheme="majorBidi" w:hint="cs"/>
          <w:sz w:val="32"/>
          <w:szCs w:val="32"/>
          <w:cs/>
        </w:rPr>
        <w:t>นี้</w:t>
      </w:r>
      <w:r w:rsidRPr="006533B8">
        <w:rPr>
          <w:rFonts w:asciiTheme="majorBidi" w:hAnsiTheme="majorBidi" w:cstheme="majorBidi"/>
          <w:sz w:val="32"/>
          <w:szCs w:val="32"/>
          <w:cs/>
        </w:rPr>
        <w:t>ไม่มีผลกระทบ</w:t>
      </w:r>
      <w:r>
        <w:rPr>
          <w:rFonts w:asciiTheme="majorBidi" w:hAnsiTheme="majorBidi" w:cstheme="majorBidi" w:hint="cs"/>
          <w:sz w:val="32"/>
          <w:szCs w:val="32"/>
          <w:cs/>
        </w:rPr>
        <w:t>อย่างมีสาระสำคัญ</w:t>
      </w:r>
      <w:r w:rsidRPr="006533B8">
        <w:rPr>
          <w:rFonts w:asciiTheme="majorBidi" w:hAnsiTheme="majorBidi" w:cstheme="majorBidi"/>
          <w:sz w:val="32"/>
          <w:szCs w:val="32"/>
          <w:cs/>
        </w:rPr>
        <w:t>ต่องบการเงินของบริษัทฯ</w:t>
      </w:r>
    </w:p>
    <w:p w:rsidR="007B4549" w:rsidRPr="00C115A6" w:rsidRDefault="007B4549" w:rsidP="007B4549">
      <w:pPr>
        <w:pStyle w:val="ListParagraph"/>
        <w:numPr>
          <w:ilvl w:val="0"/>
          <w:numId w:val="6"/>
        </w:numPr>
        <w:spacing w:before="120" w:after="120"/>
        <w:ind w:left="900"/>
        <w:contextualSpacing w:val="0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C115A6">
        <w:rPr>
          <w:rFonts w:asciiTheme="majorBidi" w:hAnsiTheme="majorBidi"/>
          <w:b/>
          <w:bCs/>
          <w:sz w:val="32"/>
          <w:szCs w:val="32"/>
          <w:cs/>
        </w:rPr>
        <w:lastRenderedPageBreak/>
        <w:t>มาตรฐานการ</w:t>
      </w:r>
      <w:r w:rsidRPr="007B4549">
        <w:rPr>
          <w:rFonts w:asciiTheme="majorBidi" w:hAnsiTheme="majorBidi" w:cstheme="majorBidi"/>
          <w:b/>
          <w:bCs/>
          <w:sz w:val="32"/>
          <w:szCs w:val="32"/>
          <w:cs/>
        </w:rPr>
        <w:t>รายงาน</w:t>
      </w:r>
      <w:r w:rsidRPr="00C115A6">
        <w:rPr>
          <w:rFonts w:asciiTheme="majorBidi" w:hAnsiTheme="majorBidi"/>
          <w:b/>
          <w:bCs/>
          <w:sz w:val="32"/>
          <w:szCs w:val="32"/>
          <w:cs/>
        </w:rPr>
        <w:t xml:space="preserve">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C115A6">
        <w:rPr>
          <w:rFonts w:asciiTheme="majorBidi" w:hAnsiTheme="majorBidi"/>
          <w:b/>
          <w:bCs/>
          <w:sz w:val="32"/>
          <w:szCs w:val="32"/>
        </w:rPr>
        <w:t>1</w:t>
      </w:r>
      <w:r w:rsidRPr="00C115A6">
        <w:rPr>
          <w:rFonts w:asciiTheme="majorBidi" w:hAnsiTheme="majorBidi"/>
          <w:b/>
          <w:bCs/>
          <w:sz w:val="32"/>
          <w:szCs w:val="32"/>
          <w:cs/>
        </w:rPr>
        <w:t xml:space="preserve"> มกราคม </w:t>
      </w:r>
      <w:r w:rsidRPr="00C115A6">
        <w:rPr>
          <w:rFonts w:asciiTheme="majorBidi" w:hAnsiTheme="majorBidi"/>
          <w:b/>
          <w:bCs/>
          <w:sz w:val="32"/>
          <w:szCs w:val="32"/>
        </w:rPr>
        <w:t>2563</w:t>
      </w:r>
    </w:p>
    <w:p w:rsidR="007B4549" w:rsidRDefault="007B4549" w:rsidP="00BB5D37">
      <w:pPr>
        <w:spacing w:before="120" w:after="120"/>
        <w:ind w:left="540"/>
        <w:jc w:val="thaiDistribute"/>
        <w:rPr>
          <w:rFonts w:asciiTheme="majorBidi" w:hAnsiTheme="majorBidi"/>
          <w:sz w:val="32"/>
          <w:szCs w:val="32"/>
        </w:rPr>
      </w:pPr>
      <w:r w:rsidRPr="00C115A6">
        <w:rPr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</w:t>
      </w:r>
      <w:r w:rsidRPr="00C115A6">
        <w:rPr>
          <w:rFonts w:hint="cs"/>
          <w:szCs w:val="32"/>
          <w:cs/>
        </w:rPr>
        <w:t xml:space="preserve">ใหม่ </w:t>
      </w:r>
      <w:r w:rsidRPr="00C115A6">
        <w:rPr>
          <w:szCs w:val="32"/>
          <w:cs/>
        </w:rPr>
        <w:t>ซึ่ง</w:t>
      </w:r>
      <w:r w:rsidRPr="00C115A6">
        <w:rPr>
          <w:rFonts w:hint="cs"/>
          <w:szCs w:val="32"/>
          <w:cs/>
        </w:rPr>
        <w:t>จะ</w:t>
      </w:r>
      <w:r w:rsidRPr="00C115A6">
        <w:rPr>
          <w:szCs w:val="32"/>
          <w:cs/>
        </w:rPr>
        <w:t>มีผลบังคับใช้สำหรับงบการเงินที่มีรอบระยะเวลาบัญชีที่เริ่มในหรือหลัง</w:t>
      </w:r>
      <w:r w:rsidRPr="00C115A6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BB5D37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Pr="00C115A6">
        <w:rPr>
          <w:rFonts w:asciiTheme="majorBidi" w:hAnsiTheme="majorBidi" w:cstheme="majorBidi"/>
          <w:sz w:val="32"/>
          <w:szCs w:val="32"/>
        </w:rPr>
        <w:t xml:space="preserve">1 </w:t>
      </w:r>
      <w:r w:rsidRPr="00C115A6">
        <w:rPr>
          <w:szCs w:val="32"/>
          <w:cs/>
        </w:rPr>
        <w:t>มกราคม</w:t>
      </w:r>
      <w:r w:rsidRPr="00C115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115A6">
        <w:rPr>
          <w:rFonts w:asciiTheme="majorBidi" w:hAnsiTheme="majorBidi" w:cstheme="majorBidi"/>
          <w:sz w:val="32"/>
          <w:szCs w:val="32"/>
        </w:rPr>
        <w:t xml:space="preserve">2563 </w:t>
      </w:r>
      <w:r w:rsidRPr="00C115A6">
        <w:rPr>
          <w:rFonts w:asciiTheme="majorBidi" w:hAnsiTheme="majorBidi"/>
          <w:sz w:val="32"/>
          <w:szCs w:val="32"/>
          <w:cs/>
        </w:rPr>
        <w:t>มาตรฐานการรายงานทางการเงินฉบับใหม่</w:t>
      </w:r>
      <w:r w:rsidRPr="00C115A6">
        <w:rPr>
          <w:rFonts w:asciiTheme="majorBidi" w:hAnsiTheme="majorBidi" w:hint="cs"/>
          <w:sz w:val="32"/>
          <w:szCs w:val="32"/>
          <w:cs/>
        </w:rPr>
        <w:t>ดังกล่าว</w:t>
      </w:r>
      <w:r w:rsidRPr="00C115A6">
        <w:rPr>
          <w:rFonts w:asciiTheme="majorBidi" w:hAnsiTheme="majorBidi"/>
          <w:sz w:val="32"/>
          <w:szCs w:val="32"/>
          <w:cs/>
        </w:rPr>
        <w:t>ได้มีการเปลี่ยนแปลงหลักการสำคัญซึ่ง สามารถสรุปได้ดังนี้</w:t>
      </w:r>
    </w:p>
    <w:p w:rsidR="007B4549" w:rsidRPr="00C115A6" w:rsidRDefault="007B4549" w:rsidP="00BB5D37">
      <w:pPr>
        <w:spacing w:before="120" w:after="120"/>
        <w:ind w:left="540"/>
        <w:jc w:val="thaiDistribute"/>
        <w:rPr>
          <w:b/>
          <w:bCs/>
          <w:szCs w:val="32"/>
        </w:rPr>
      </w:pPr>
      <w:r w:rsidRPr="00C115A6">
        <w:rPr>
          <w:b/>
          <w:bCs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7B4549" w:rsidRPr="00C115A6" w:rsidRDefault="007B4549" w:rsidP="00BB5D37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C115A6">
        <w:rPr>
          <w:rFonts w:ascii="Angsana New" w:hAnsi="Angsana New"/>
          <w:spacing w:val="-4"/>
          <w:sz w:val="32"/>
          <w:szCs w:val="32"/>
          <w:cs/>
        </w:rPr>
        <w:t>มาตรฐานการ</w:t>
      </w:r>
      <w:r w:rsidRPr="007B4549">
        <w:rPr>
          <w:rFonts w:asciiTheme="majorBidi" w:hAnsiTheme="majorBidi"/>
          <w:sz w:val="32"/>
          <w:szCs w:val="32"/>
          <w:cs/>
        </w:rPr>
        <w:t>รายงาน</w:t>
      </w:r>
      <w:r w:rsidRPr="00C115A6">
        <w:rPr>
          <w:rFonts w:ascii="Angsana New" w:hAnsi="Angsana New"/>
          <w:spacing w:val="-4"/>
          <w:sz w:val="32"/>
          <w:szCs w:val="32"/>
          <w:cs/>
        </w:rPr>
        <w:t xml:space="preserve">ทางการเงิน กลุ่มเครื่องมือทางการเงิน ประกอบด้วยมาตรฐานและการตีความมาตรฐาน จำนวน </w:t>
      </w:r>
      <w:r w:rsidRPr="00C115A6">
        <w:rPr>
          <w:rFonts w:ascii="Angsana New" w:hAnsi="Angsana New"/>
          <w:spacing w:val="-4"/>
          <w:sz w:val="32"/>
          <w:szCs w:val="32"/>
        </w:rPr>
        <w:t>5</w:t>
      </w:r>
      <w:r w:rsidRPr="00C115A6">
        <w:rPr>
          <w:rFonts w:ascii="Angsana New" w:hAnsi="Angsana New"/>
          <w:spacing w:val="-4"/>
          <w:sz w:val="32"/>
          <w:szCs w:val="32"/>
          <w:cs/>
        </w:rPr>
        <w:t xml:space="preserve"> ฉบับ ได้แก่</w:t>
      </w:r>
      <w:r w:rsidRPr="00C115A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</w:p>
    <w:tbl>
      <w:tblPr>
        <w:tblW w:w="8820" w:type="dxa"/>
        <w:tblInd w:w="558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7B4549" w:rsidRPr="00C115A6" w:rsidTr="00BB5D37">
        <w:tc>
          <w:tcPr>
            <w:tcW w:w="8820" w:type="dxa"/>
            <w:gridSpan w:val="2"/>
          </w:tcPr>
          <w:p w:rsidR="007B4549" w:rsidRPr="00C115A6" w:rsidRDefault="007B4549" w:rsidP="00DA58B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115A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7B4549" w:rsidRPr="00C115A6" w:rsidTr="00BB5D37">
        <w:tc>
          <w:tcPr>
            <w:tcW w:w="2610" w:type="dxa"/>
          </w:tcPr>
          <w:p w:rsidR="007B4549" w:rsidRPr="00C115A6" w:rsidRDefault="007B4549" w:rsidP="00DA58B2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115A6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C115A6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7B4549" w:rsidRPr="00C115A6" w:rsidRDefault="007B4549" w:rsidP="00DA58B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115A6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7B4549" w:rsidRPr="00C115A6" w:rsidTr="00BB5D37">
        <w:tc>
          <w:tcPr>
            <w:tcW w:w="2610" w:type="dxa"/>
          </w:tcPr>
          <w:p w:rsidR="007B4549" w:rsidRPr="00C115A6" w:rsidRDefault="007B4549" w:rsidP="00DA58B2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115A6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C115A6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7B4549" w:rsidRPr="00C115A6" w:rsidRDefault="007B4549" w:rsidP="00DA58B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115A6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7B4549" w:rsidRPr="00C115A6" w:rsidTr="00BB5D37">
        <w:tc>
          <w:tcPr>
            <w:tcW w:w="8820" w:type="dxa"/>
            <w:gridSpan w:val="2"/>
          </w:tcPr>
          <w:p w:rsidR="007B4549" w:rsidRPr="00C115A6" w:rsidRDefault="007B4549" w:rsidP="00DA58B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115A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7B4549" w:rsidRPr="00C115A6" w:rsidTr="00BB5D37">
        <w:tc>
          <w:tcPr>
            <w:tcW w:w="2610" w:type="dxa"/>
          </w:tcPr>
          <w:p w:rsidR="007B4549" w:rsidRPr="00C115A6" w:rsidRDefault="007B4549" w:rsidP="00DA58B2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C115A6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C115A6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:rsidR="007B4549" w:rsidRPr="00C115A6" w:rsidRDefault="007B4549" w:rsidP="00DA58B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115A6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7B4549" w:rsidRPr="00C115A6" w:rsidTr="00BB5D37">
        <w:tc>
          <w:tcPr>
            <w:tcW w:w="8820" w:type="dxa"/>
            <w:gridSpan w:val="2"/>
          </w:tcPr>
          <w:p w:rsidR="007B4549" w:rsidRPr="00C115A6" w:rsidRDefault="007B4549" w:rsidP="00DA58B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115A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7B4549" w:rsidRPr="00C115A6" w:rsidTr="00BB5D37">
        <w:tc>
          <w:tcPr>
            <w:tcW w:w="2610" w:type="dxa"/>
          </w:tcPr>
          <w:p w:rsidR="007B4549" w:rsidRPr="00C115A6" w:rsidRDefault="007B4549" w:rsidP="00DA58B2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15A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C115A6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:rsidR="007B4549" w:rsidRPr="00C115A6" w:rsidRDefault="007B4549" w:rsidP="00DA58B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115A6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7B4549" w:rsidRPr="00C115A6" w:rsidTr="00BB5D37">
        <w:tc>
          <w:tcPr>
            <w:tcW w:w="2610" w:type="dxa"/>
          </w:tcPr>
          <w:p w:rsidR="007B4549" w:rsidRPr="00C115A6" w:rsidRDefault="007B4549" w:rsidP="00DA58B2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15A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C115A6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:rsidR="007B4549" w:rsidRPr="00C115A6" w:rsidRDefault="007B4549" w:rsidP="00DA58B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115A6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FF730F" w:rsidRDefault="007B4549" w:rsidP="00BB5D37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115A6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</w:t>
      </w:r>
      <w:r w:rsidRPr="007B4549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C115A6">
        <w:rPr>
          <w:rFonts w:ascii="Angsana New" w:hAnsi="Angsana New" w:hint="cs"/>
          <w:sz w:val="32"/>
          <w:szCs w:val="32"/>
          <w:cs/>
        </w:rPr>
        <w:t>ดังกล่าวข้างต้น กำหนดหลักการเกี่ยวกับการจัดประเภทและการวัดมูลค่าเครื่องมือทาง</w:t>
      </w:r>
      <w:r w:rsidRPr="00BB5D37">
        <w:rPr>
          <w:rFonts w:ascii="Angsana New" w:hAnsi="Angsana New" w:hint="cs"/>
          <w:spacing w:val="-4"/>
          <w:sz w:val="32"/>
          <w:szCs w:val="32"/>
          <w:cs/>
        </w:rPr>
        <w:t>การเงิน</w:t>
      </w:r>
      <w:r w:rsidRPr="00C115A6">
        <w:rPr>
          <w:rFonts w:ascii="Angsana New" w:hAnsi="Angsana New" w:hint="cs"/>
          <w:sz w:val="32"/>
          <w:szCs w:val="32"/>
          <w:cs/>
        </w:rPr>
        <w:t xml:space="preserve">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C115A6">
        <w:rPr>
          <w:rFonts w:ascii="Angsana New" w:hAnsi="Angsana New"/>
          <w:sz w:val="32"/>
          <w:szCs w:val="32"/>
        </w:rPr>
        <w:t>(Business Model)</w:t>
      </w:r>
      <w:r w:rsidRPr="00C115A6">
        <w:rPr>
          <w:rFonts w:ascii="Angsana New" w:hAnsi="Angsana New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7B4549" w:rsidRPr="00C115A6" w:rsidRDefault="007B4549" w:rsidP="00BB5D3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115A6">
        <w:rPr>
          <w:rFonts w:ascii="Angsana New" w:hAnsi="Angsana New"/>
          <w:sz w:val="32"/>
          <w:szCs w:val="32"/>
          <w:cs/>
        </w:rPr>
        <w:t>ปัจจุบันฝ่าย</w:t>
      </w:r>
      <w:r w:rsidRPr="00BB5D37">
        <w:rPr>
          <w:rFonts w:ascii="Angsana New" w:hAnsi="Angsana New"/>
          <w:spacing w:val="-4"/>
          <w:sz w:val="32"/>
          <w:szCs w:val="32"/>
          <w:cs/>
        </w:rPr>
        <w:t>บริหาร</w:t>
      </w:r>
      <w:r w:rsidRPr="00C115A6">
        <w:rPr>
          <w:rFonts w:ascii="Angsana New" w:hAnsi="Angsana New"/>
          <w:sz w:val="32"/>
          <w:szCs w:val="32"/>
          <w:cs/>
        </w:rPr>
        <w:t>ของบริษัทฯอยู่ระหว่างการประเมินผลกระทบที่อาจมีต่องบการเงินในปีที่เริ่มนำมาตรฐาน</w:t>
      </w:r>
      <w:r w:rsidRPr="00C115A6">
        <w:rPr>
          <w:rFonts w:ascii="Angsana New" w:hAnsi="Angsana New" w:hint="cs"/>
          <w:sz w:val="32"/>
          <w:szCs w:val="32"/>
          <w:cs/>
        </w:rPr>
        <w:t>กลุ่ม</w:t>
      </w:r>
      <w:r w:rsidRPr="00C115A6">
        <w:rPr>
          <w:rFonts w:ascii="Angsana New" w:hAnsi="Angsana New"/>
          <w:sz w:val="32"/>
          <w:szCs w:val="32"/>
          <w:cs/>
        </w:rPr>
        <w:t>ดังกล่าวมาถือปฏิบัติ</w:t>
      </w:r>
    </w:p>
    <w:p w:rsidR="007B4549" w:rsidRDefault="007B454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7B4549" w:rsidRPr="00C115A6" w:rsidRDefault="007B4549" w:rsidP="00BB5D37">
      <w:pPr>
        <w:spacing w:before="120" w:after="120"/>
        <w:ind w:left="900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C115A6">
        <w:rPr>
          <w:rFonts w:ascii="Angsana New" w:hAnsi="Angsana New" w:hint="cs"/>
          <w:b/>
          <w:bCs/>
          <w:sz w:val="32"/>
          <w:szCs w:val="32"/>
          <w:cs/>
        </w:rPr>
        <w:lastRenderedPageBreak/>
        <w:t xml:space="preserve">มาตรฐานการรายงานทางการเงิน ฉบับที่ </w:t>
      </w:r>
      <w:r w:rsidRPr="00C115A6">
        <w:rPr>
          <w:rFonts w:ascii="Angsana New" w:hAnsi="Angsana New"/>
          <w:b/>
          <w:bCs/>
          <w:sz w:val="32"/>
          <w:szCs w:val="32"/>
        </w:rPr>
        <w:t xml:space="preserve">16 </w:t>
      </w:r>
      <w:r w:rsidRPr="00C115A6">
        <w:rPr>
          <w:rFonts w:ascii="Angsana New" w:hAnsi="Angsana New" w:hint="cs"/>
          <w:b/>
          <w:bCs/>
          <w:sz w:val="32"/>
          <w:szCs w:val="32"/>
          <w:cs/>
        </w:rPr>
        <w:t>เรื่อง สัญญาเช่า</w:t>
      </w:r>
    </w:p>
    <w:p w:rsidR="007B4549" w:rsidRPr="00C115A6" w:rsidRDefault="007B4549" w:rsidP="00BB5D3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115A6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C115A6">
        <w:rPr>
          <w:rFonts w:ascii="Angsana New" w:hAnsi="Angsana New"/>
          <w:sz w:val="32"/>
          <w:szCs w:val="32"/>
        </w:rPr>
        <w:t>16</w:t>
      </w:r>
      <w:r w:rsidRPr="00C115A6">
        <w:rPr>
          <w:rFonts w:ascii="Angsana New" w:hAnsi="Angsana New" w:hint="cs"/>
          <w:sz w:val="32"/>
          <w:szCs w:val="32"/>
          <w:cs/>
        </w:rPr>
        <w:t xml:space="preserve"> ใช้แทนมาตรฐานการบัญชี ฉบับที่ </w:t>
      </w:r>
      <w:r w:rsidRPr="00C115A6">
        <w:rPr>
          <w:rFonts w:ascii="Angsana New" w:hAnsi="Angsana New"/>
          <w:sz w:val="32"/>
          <w:szCs w:val="32"/>
        </w:rPr>
        <w:t>17</w:t>
      </w:r>
      <w:r w:rsidRPr="00C115A6">
        <w:rPr>
          <w:rFonts w:ascii="Angsana New" w:hAnsi="Angsana New" w:hint="cs"/>
          <w:sz w:val="32"/>
          <w:szCs w:val="32"/>
          <w:cs/>
        </w:rPr>
        <w:t xml:space="preserve"> เรื่อง สัญญาเช่า </w:t>
      </w:r>
      <w:r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C115A6">
        <w:rPr>
          <w:rFonts w:ascii="Angsana New" w:hAnsi="Angsana New" w:hint="cs"/>
          <w:sz w:val="32"/>
          <w:szCs w:val="32"/>
          <w:cs/>
        </w:rPr>
        <w:t xml:space="preserve">และการตีความมาตรฐานบัญชีที่เกี่ยวข้อง มาตรฐานฉบับนี้ได้กำหนดหลักการของการรับรู้รายการ </w:t>
      </w:r>
      <w:r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C115A6">
        <w:rPr>
          <w:rFonts w:ascii="Angsana New" w:hAnsi="Angsana New" w:hint="cs"/>
          <w:sz w:val="32"/>
          <w:szCs w:val="32"/>
          <w:cs/>
        </w:rPr>
        <w:t xml:space="preserve">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C115A6">
        <w:rPr>
          <w:rFonts w:ascii="Angsana New" w:hAnsi="Angsana New"/>
          <w:sz w:val="32"/>
          <w:szCs w:val="32"/>
        </w:rPr>
        <w:t xml:space="preserve">12 </w:t>
      </w:r>
      <w:r w:rsidRPr="00C115A6">
        <w:rPr>
          <w:rFonts w:ascii="Angsana New" w:hAnsi="Angsana New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7B4549" w:rsidRPr="00C115A6" w:rsidRDefault="007B4549" w:rsidP="00BB5D3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115A6">
        <w:rPr>
          <w:rFonts w:ascii="Angsana New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C115A6">
        <w:rPr>
          <w:rFonts w:ascii="Angsana New" w:hAnsi="Angsana New"/>
          <w:sz w:val="32"/>
          <w:szCs w:val="32"/>
        </w:rPr>
        <w:t xml:space="preserve">17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BB5D37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C115A6">
        <w:rPr>
          <w:rFonts w:ascii="Angsana New" w:hAnsi="Angsana New" w:hint="cs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C115A6">
        <w:rPr>
          <w:rFonts w:ascii="Angsana New" w:hAnsi="Angsana New"/>
          <w:sz w:val="32"/>
          <w:szCs w:val="32"/>
        </w:rPr>
        <w:t>17</w:t>
      </w:r>
    </w:p>
    <w:p w:rsidR="007B4549" w:rsidRPr="00893DE0" w:rsidRDefault="007B4549" w:rsidP="00BB5D37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115A6">
        <w:rPr>
          <w:rFonts w:ascii="Angsana New" w:hAnsi="Angsana New"/>
          <w:sz w:val="32"/>
          <w:szCs w:val="32"/>
          <w:cs/>
        </w:rPr>
        <w:t>ปัจจุบันฝ่ายบริหารของบริษัทฯอยู่ระหว่างการประเมินผลกระทบที่อาจมีต่องบการเงินในปีที่เริ่ม</w:t>
      </w:r>
      <w:r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C115A6">
        <w:rPr>
          <w:rFonts w:ascii="Angsana New" w:hAnsi="Angsana New"/>
          <w:sz w:val="32"/>
          <w:szCs w:val="32"/>
          <w:cs/>
        </w:rPr>
        <w:t>นำมาตรฐานฉบับนี้มาถือปฏิบัติ</w:t>
      </w:r>
    </w:p>
    <w:p w:rsidR="00923484" w:rsidRPr="00893DE0" w:rsidRDefault="005E0F2A" w:rsidP="009F03D1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93DE0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893DE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320FE" w:rsidRPr="00893DE0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923484" w:rsidRPr="00893DE0">
        <w:rPr>
          <w:rFonts w:asciiTheme="majorBidi" w:hAnsiTheme="majorBidi" w:cstheme="majorBidi"/>
          <w:b/>
          <w:bCs/>
          <w:sz w:val="32"/>
          <w:szCs w:val="32"/>
        </w:rPr>
        <w:tab/>
      </w:r>
      <w:r w:rsidR="00923484" w:rsidRPr="00893DE0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:rsidR="00441C59" w:rsidRPr="00893DE0" w:rsidRDefault="00923484" w:rsidP="009F03D1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93DE0">
        <w:rPr>
          <w:rFonts w:asciiTheme="majorBidi" w:hAnsiTheme="majorBidi" w:cstheme="majorBidi"/>
          <w:sz w:val="32"/>
          <w:szCs w:val="32"/>
          <w:cs/>
        </w:rPr>
        <w:tab/>
      </w:r>
      <w:r w:rsidR="00D80C7F" w:rsidRPr="00893DE0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863D2B" w:rsidRPr="00893DE0">
        <w:rPr>
          <w:rFonts w:asciiTheme="majorBidi" w:hAnsiTheme="majorBidi" w:cstheme="majorBidi"/>
          <w:sz w:val="32"/>
          <w:szCs w:val="32"/>
        </w:rPr>
        <w:t xml:space="preserve">31 </w:t>
      </w:r>
      <w:r w:rsidR="00863D2B" w:rsidRPr="00893DE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63D2B" w:rsidRPr="00893DE0">
        <w:rPr>
          <w:rFonts w:asciiTheme="majorBidi" w:hAnsiTheme="majorBidi" w:cstheme="majorBidi"/>
          <w:sz w:val="32"/>
          <w:szCs w:val="32"/>
        </w:rPr>
        <w:t>2561</w:t>
      </w:r>
      <w:r w:rsidR="00441C59" w:rsidRPr="00893DE0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167CDF" w:rsidRPr="00893DE0" w:rsidRDefault="00DD12E9" w:rsidP="009F03D1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93DE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ลูกหนี้ตามสัญญาเช่าซื้อ </w:t>
      </w:r>
    </w:p>
    <w:p w:rsidR="00112003" w:rsidRPr="00893DE0" w:rsidRDefault="005E0F2A" w:rsidP="009F03D1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93DE0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F7CE7" w:rsidRPr="00893DE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893DE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D750A" w:rsidRPr="00893DE0">
        <w:rPr>
          <w:rFonts w:asciiTheme="majorBidi" w:hAnsiTheme="majorBidi" w:cstheme="majorBidi"/>
          <w:sz w:val="32"/>
          <w:szCs w:val="32"/>
        </w:rPr>
        <w:tab/>
      </w:r>
      <w:r w:rsidR="009E44F2" w:rsidRPr="00893DE0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976935" w:rsidRPr="00893DE0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863D2B" w:rsidRPr="00893DE0">
        <w:rPr>
          <w:rFonts w:asciiTheme="majorBidi" w:hAnsiTheme="majorBidi" w:cstheme="majorBidi"/>
          <w:sz w:val="32"/>
          <w:szCs w:val="32"/>
        </w:rPr>
        <w:t xml:space="preserve">31 </w:t>
      </w:r>
      <w:r w:rsidR="00863D2B" w:rsidRPr="00893DE0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863D2B" w:rsidRPr="00893DE0">
        <w:rPr>
          <w:rFonts w:asciiTheme="majorBidi" w:hAnsiTheme="majorBidi" w:cstheme="majorBidi"/>
          <w:sz w:val="32"/>
          <w:szCs w:val="32"/>
        </w:rPr>
        <w:t>2562</w:t>
      </w:r>
      <w:r w:rsidR="00976935" w:rsidRPr="00893DE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863D2B" w:rsidRPr="00893DE0">
        <w:rPr>
          <w:rFonts w:asciiTheme="majorBidi" w:hAnsiTheme="majorBidi" w:cstheme="majorBidi"/>
          <w:sz w:val="32"/>
          <w:szCs w:val="32"/>
        </w:rPr>
        <w:t xml:space="preserve">31 </w:t>
      </w:r>
      <w:r w:rsidR="00863D2B" w:rsidRPr="00893DE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63D2B" w:rsidRPr="00893DE0">
        <w:rPr>
          <w:rFonts w:asciiTheme="majorBidi" w:hAnsiTheme="majorBidi" w:cstheme="majorBidi"/>
          <w:sz w:val="32"/>
          <w:szCs w:val="32"/>
        </w:rPr>
        <w:t>2561</w:t>
      </w:r>
      <w:r w:rsidR="002310E5" w:rsidRPr="00893DE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D12E9" w:rsidRPr="00893DE0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</w:t>
      </w:r>
      <w:r w:rsidR="00923484" w:rsidRPr="00893DE0">
        <w:rPr>
          <w:rFonts w:asciiTheme="majorBidi" w:hAnsiTheme="majorBidi" w:cstheme="majorBidi"/>
          <w:sz w:val="32"/>
          <w:szCs w:val="32"/>
          <w:cs/>
        </w:rPr>
        <w:t>ื้อมีระยะเวลาตามสัญญา</w:t>
      </w:r>
      <w:r w:rsidRPr="00893DE0">
        <w:rPr>
          <w:rFonts w:asciiTheme="majorBidi" w:hAnsiTheme="majorBidi" w:cstheme="majorBidi"/>
          <w:sz w:val="32"/>
          <w:szCs w:val="32"/>
          <w:cs/>
        </w:rPr>
        <w:t xml:space="preserve">ประมาณ </w:t>
      </w:r>
      <w:r w:rsidRPr="00893DE0">
        <w:rPr>
          <w:rFonts w:asciiTheme="majorBidi" w:hAnsiTheme="majorBidi" w:cstheme="majorBidi"/>
          <w:sz w:val="32"/>
          <w:szCs w:val="32"/>
        </w:rPr>
        <w:t>12</w:t>
      </w:r>
      <w:r w:rsidR="007A2075" w:rsidRPr="00893DE0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5B31A1" w:rsidRPr="00893DE0">
        <w:rPr>
          <w:rFonts w:asciiTheme="majorBidi" w:hAnsiTheme="majorBidi" w:cstheme="majorBidi"/>
          <w:sz w:val="32"/>
          <w:szCs w:val="32"/>
        </w:rPr>
        <w:t>48</w:t>
      </w:r>
      <w:r w:rsidR="007A2075" w:rsidRPr="00893DE0">
        <w:rPr>
          <w:rFonts w:asciiTheme="majorBidi" w:hAnsiTheme="majorBidi" w:cstheme="majorBidi"/>
          <w:sz w:val="32"/>
          <w:szCs w:val="32"/>
          <w:cs/>
        </w:rPr>
        <w:t xml:space="preserve"> งวด โดยมีกำหนดการ</w:t>
      </w:r>
      <w:r w:rsidR="00DC42DD" w:rsidRPr="00893DE0">
        <w:rPr>
          <w:rFonts w:asciiTheme="majorBidi" w:hAnsiTheme="majorBidi" w:cstheme="majorBidi"/>
          <w:sz w:val="32"/>
          <w:szCs w:val="32"/>
          <w:cs/>
        </w:rPr>
        <w:t>จ่ายค่างวดเท่ากันทุกงวด</w:t>
      </w:r>
      <w:r w:rsidR="007A2075" w:rsidRPr="00893DE0">
        <w:rPr>
          <w:rFonts w:asciiTheme="majorBidi" w:hAnsiTheme="majorBidi" w:cstheme="majorBidi"/>
          <w:sz w:val="32"/>
          <w:szCs w:val="32"/>
          <w:cs/>
        </w:rPr>
        <w:t xml:space="preserve">และคิดดอกเบี้ยคงที่ตลอดอายุสัญญา </w:t>
      </w:r>
      <w:r w:rsidR="00D23CA9" w:rsidRPr="00893DE0">
        <w:rPr>
          <w:rFonts w:asciiTheme="majorBidi" w:hAnsiTheme="majorBidi" w:cstheme="majorBidi"/>
          <w:sz w:val="32"/>
          <w:szCs w:val="32"/>
          <w:cs/>
        </w:rPr>
        <w:t>สรุป</w:t>
      </w:r>
      <w:r w:rsidR="007A2075" w:rsidRPr="00893DE0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p w:rsidR="002116AA" w:rsidRPr="00893DE0" w:rsidRDefault="002116AA" w:rsidP="000320FE">
      <w:pPr>
        <w:tabs>
          <w:tab w:val="left" w:pos="360"/>
          <w:tab w:val="left" w:pos="1440"/>
          <w:tab w:val="left" w:pos="2160"/>
          <w:tab w:val="left" w:pos="4140"/>
        </w:tabs>
        <w:ind w:left="907" w:right="33" w:hanging="907"/>
        <w:jc w:val="right"/>
        <w:rPr>
          <w:rFonts w:asciiTheme="majorBidi" w:hAnsiTheme="majorBidi" w:cstheme="majorBidi"/>
          <w:sz w:val="30"/>
          <w:szCs w:val="30"/>
        </w:rPr>
      </w:pPr>
      <w:r w:rsidRPr="00893DE0">
        <w:rPr>
          <w:rFonts w:asciiTheme="majorBidi" w:hAnsiTheme="majorBidi" w:cstheme="majorBidi"/>
          <w:sz w:val="30"/>
          <w:szCs w:val="30"/>
          <w:cs/>
        </w:rPr>
        <w:t>(หน่วย</w:t>
      </w:r>
      <w:r w:rsidRPr="00893DE0">
        <w:rPr>
          <w:rFonts w:asciiTheme="majorBidi" w:hAnsiTheme="majorBidi" w:cstheme="majorBidi"/>
          <w:sz w:val="30"/>
          <w:szCs w:val="30"/>
        </w:rPr>
        <w:t>:</w:t>
      </w:r>
      <w:r w:rsidRPr="00893DE0">
        <w:rPr>
          <w:rFonts w:asciiTheme="majorBidi" w:hAnsiTheme="majorBidi" w:cstheme="majorBidi"/>
          <w:sz w:val="30"/>
          <w:szCs w:val="30"/>
          <w:cs/>
        </w:rPr>
        <w:t xml:space="preserve"> 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860"/>
        <w:gridCol w:w="1860"/>
        <w:gridCol w:w="1860"/>
      </w:tblGrid>
      <w:tr w:rsidR="00A2402C" w:rsidRPr="00893DE0" w:rsidTr="00290908">
        <w:tc>
          <w:tcPr>
            <w:tcW w:w="3600" w:type="dxa"/>
            <w:vAlign w:val="bottom"/>
          </w:tcPr>
          <w:p w:rsidR="00A2402C" w:rsidRPr="00893DE0" w:rsidRDefault="00A2402C" w:rsidP="000320FE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5580" w:type="dxa"/>
            <w:gridSpan w:val="3"/>
            <w:vAlign w:val="bottom"/>
          </w:tcPr>
          <w:p w:rsidR="00A2402C" w:rsidRPr="00893DE0" w:rsidRDefault="00863D2B" w:rsidP="000320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3DE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93D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893DE0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2116AA" w:rsidRPr="00893DE0" w:rsidTr="00290908">
        <w:tc>
          <w:tcPr>
            <w:tcW w:w="3600" w:type="dxa"/>
            <w:vAlign w:val="bottom"/>
          </w:tcPr>
          <w:p w:rsidR="002116AA" w:rsidRPr="00893DE0" w:rsidRDefault="002116AA" w:rsidP="000320FE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860" w:type="dxa"/>
            <w:vAlign w:val="bottom"/>
          </w:tcPr>
          <w:p w:rsidR="002116AA" w:rsidRPr="00893DE0" w:rsidRDefault="00BB2D39" w:rsidP="000320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3DE0">
              <w:rPr>
                <w:rFonts w:asciiTheme="majorBidi" w:hAnsiTheme="majorBidi" w:cstheme="majorBidi"/>
                <w:sz w:val="30"/>
                <w:szCs w:val="30"/>
                <w:cs/>
              </w:rPr>
              <w:t>ส่วน</w:t>
            </w:r>
            <w:r w:rsidR="00022409" w:rsidRPr="00893DE0">
              <w:rPr>
                <w:rFonts w:asciiTheme="majorBidi" w:hAnsiTheme="majorBidi" w:cstheme="majorBidi"/>
                <w:sz w:val="30"/>
                <w:szCs w:val="30"/>
                <w:cs/>
              </w:rPr>
              <w:t>ที่ถึง</w:t>
            </w:r>
            <w:r w:rsidR="002116AA" w:rsidRPr="00893DE0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กำหนดชำระภายในหนึ่งปี</w:t>
            </w:r>
            <w:r w:rsidR="001F197E" w:rsidRPr="00893DE0">
              <w:rPr>
                <w:rFonts w:asciiTheme="majorBidi" w:hAnsiTheme="majorBidi" w:cstheme="majorBidi"/>
                <w:i/>
                <w:iCs/>
                <w:sz w:val="30"/>
                <w:szCs w:val="30"/>
                <w:vertAlign w:val="superscript"/>
                <w:cs/>
              </w:rPr>
              <w:t>(2)</w:t>
            </w:r>
          </w:p>
        </w:tc>
        <w:tc>
          <w:tcPr>
            <w:tcW w:w="1860" w:type="dxa"/>
            <w:vAlign w:val="bottom"/>
          </w:tcPr>
          <w:p w:rsidR="002116AA" w:rsidRPr="00893DE0" w:rsidRDefault="00BB2D39" w:rsidP="000320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893DE0">
              <w:rPr>
                <w:rFonts w:asciiTheme="majorBidi" w:hAnsiTheme="majorBidi" w:cstheme="majorBidi"/>
                <w:sz w:val="30"/>
                <w:szCs w:val="30"/>
                <w:cs/>
              </w:rPr>
              <w:t>ส่วน</w:t>
            </w:r>
            <w:r w:rsidR="00022409" w:rsidRPr="00893DE0">
              <w:rPr>
                <w:rFonts w:asciiTheme="majorBidi" w:hAnsiTheme="majorBidi" w:cstheme="majorBidi"/>
                <w:sz w:val="30"/>
                <w:szCs w:val="30"/>
                <w:cs/>
              </w:rPr>
              <w:t>ที่ถึง</w:t>
            </w:r>
            <w:r w:rsidR="002116AA" w:rsidRPr="00893DE0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กำหนดชำระเกินกว่าหนึ่งปี</w:t>
            </w:r>
          </w:p>
        </w:tc>
        <w:tc>
          <w:tcPr>
            <w:tcW w:w="1860" w:type="dxa"/>
            <w:vAlign w:val="bottom"/>
          </w:tcPr>
          <w:p w:rsidR="002116AA" w:rsidRPr="00893DE0" w:rsidRDefault="002116AA" w:rsidP="000320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3DE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9471D5" w:rsidRPr="00893DE0" w:rsidTr="00290908">
        <w:tc>
          <w:tcPr>
            <w:tcW w:w="3600" w:type="dxa"/>
            <w:vAlign w:val="bottom"/>
          </w:tcPr>
          <w:p w:rsidR="009471D5" w:rsidRPr="00893DE0" w:rsidRDefault="009471D5" w:rsidP="000320FE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93DE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ลูกหนี้ตามสัญญาเช่าซื้อ</w:t>
            </w:r>
            <w:r w:rsidRPr="00893DE0">
              <w:rPr>
                <w:rFonts w:asciiTheme="majorBidi" w:hAnsiTheme="majorBidi" w:cstheme="majorBidi"/>
                <w:sz w:val="30"/>
                <w:szCs w:val="30"/>
              </w:rPr>
              <w:t xml:space="preserve">                  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9471D5" w:rsidRPr="00893DE0" w:rsidRDefault="009F1DB7" w:rsidP="000320FE">
            <w:pPr>
              <w:pStyle w:val="InsideAddress"/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3DE0">
              <w:rPr>
                <w:rFonts w:asciiTheme="majorBidi" w:hAnsiTheme="majorBidi"/>
                <w:sz w:val="30"/>
                <w:szCs w:val="30"/>
                <w:cs/>
              </w:rPr>
              <w:t>5</w:t>
            </w:r>
            <w:r w:rsidRPr="00893D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3DE0">
              <w:rPr>
                <w:rFonts w:asciiTheme="majorBidi" w:hAnsiTheme="majorBidi"/>
                <w:sz w:val="30"/>
                <w:szCs w:val="30"/>
                <w:cs/>
              </w:rPr>
              <w:t>141</w:t>
            </w:r>
            <w:r w:rsidRPr="00893D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3DE0">
              <w:rPr>
                <w:rFonts w:asciiTheme="majorBidi" w:hAnsiTheme="majorBidi"/>
                <w:sz w:val="30"/>
                <w:szCs w:val="30"/>
                <w:cs/>
              </w:rPr>
              <w:t>032</w:t>
            </w:r>
            <w:r w:rsidRPr="00893D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3DE0">
              <w:rPr>
                <w:rFonts w:asciiTheme="majorBidi" w:hAnsiTheme="majorBidi"/>
                <w:sz w:val="30"/>
                <w:szCs w:val="30"/>
                <w:cs/>
              </w:rPr>
              <w:t>416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9471D5" w:rsidRPr="00893DE0" w:rsidRDefault="009F1DB7" w:rsidP="000320FE">
            <w:pPr>
              <w:pStyle w:val="InsideAddress"/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3DE0">
              <w:rPr>
                <w:rFonts w:asciiTheme="majorBidi" w:hAnsiTheme="majorBidi"/>
                <w:sz w:val="30"/>
                <w:szCs w:val="30"/>
                <w:cs/>
              </w:rPr>
              <w:t>3</w:t>
            </w:r>
            <w:r w:rsidRPr="00893D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3DE0">
              <w:rPr>
                <w:rFonts w:asciiTheme="majorBidi" w:hAnsiTheme="majorBidi"/>
                <w:sz w:val="30"/>
                <w:szCs w:val="30"/>
                <w:cs/>
              </w:rPr>
              <w:t>517</w:t>
            </w:r>
            <w:r w:rsidRPr="00893D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3DE0">
              <w:rPr>
                <w:rFonts w:asciiTheme="majorBidi" w:hAnsiTheme="majorBidi"/>
                <w:sz w:val="30"/>
                <w:szCs w:val="30"/>
                <w:cs/>
              </w:rPr>
              <w:t>860</w:t>
            </w:r>
            <w:r w:rsidRPr="00893D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3DE0">
              <w:rPr>
                <w:rFonts w:asciiTheme="majorBidi" w:hAnsiTheme="majorBidi"/>
                <w:sz w:val="30"/>
                <w:szCs w:val="30"/>
                <w:cs/>
              </w:rPr>
              <w:t>458</w:t>
            </w:r>
          </w:p>
        </w:tc>
        <w:tc>
          <w:tcPr>
            <w:tcW w:w="1860" w:type="dxa"/>
            <w:vAlign w:val="bottom"/>
          </w:tcPr>
          <w:p w:rsidR="009471D5" w:rsidRPr="00893DE0" w:rsidRDefault="009F1DB7" w:rsidP="000320FE">
            <w:pPr>
              <w:pStyle w:val="InsideAddress"/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3DE0">
              <w:rPr>
                <w:rFonts w:asciiTheme="majorBidi" w:hAnsiTheme="majorBidi"/>
                <w:sz w:val="30"/>
                <w:szCs w:val="30"/>
                <w:cs/>
              </w:rPr>
              <w:t>8</w:t>
            </w:r>
            <w:r w:rsidRPr="00893D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3DE0">
              <w:rPr>
                <w:rFonts w:asciiTheme="majorBidi" w:hAnsiTheme="majorBidi"/>
                <w:sz w:val="30"/>
                <w:szCs w:val="30"/>
                <w:cs/>
              </w:rPr>
              <w:t>658</w:t>
            </w:r>
            <w:r w:rsidRPr="00893D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3DE0">
              <w:rPr>
                <w:rFonts w:asciiTheme="majorBidi" w:hAnsiTheme="majorBidi"/>
                <w:sz w:val="30"/>
                <w:szCs w:val="30"/>
                <w:cs/>
              </w:rPr>
              <w:t>892</w:t>
            </w:r>
            <w:r w:rsidRPr="00893D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3DE0">
              <w:rPr>
                <w:rFonts w:asciiTheme="majorBidi" w:hAnsiTheme="majorBidi"/>
                <w:sz w:val="30"/>
                <w:szCs w:val="30"/>
                <w:cs/>
              </w:rPr>
              <w:t>874</w:t>
            </w:r>
          </w:p>
        </w:tc>
      </w:tr>
      <w:tr w:rsidR="009471D5" w:rsidRPr="00893DE0" w:rsidTr="00290908">
        <w:tc>
          <w:tcPr>
            <w:tcW w:w="3600" w:type="dxa"/>
            <w:vAlign w:val="bottom"/>
          </w:tcPr>
          <w:p w:rsidR="009471D5" w:rsidRPr="00893DE0" w:rsidRDefault="009471D5" w:rsidP="000320FE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3DE0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893DE0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893D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ดอกผลเช่าซื้อรอตัดบัญชี</w:t>
            </w:r>
            <w:r w:rsidRPr="00893DE0">
              <w:rPr>
                <w:rFonts w:asciiTheme="majorBidi" w:hAnsiTheme="majorBidi" w:cstheme="majorBidi"/>
                <w:i/>
                <w:iCs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9471D5" w:rsidRPr="00893DE0" w:rsidRDefault="009F1DB7" w:rsidP="000320FE">
            <w:pPr>
              <w:pStyle w:val="InsideAddress"/>
              <w:pBdr>
                <w:bottom w:val="single" w:sz="4" w:space="1" w:color="auto"/>
              </w:pBdr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3DE0">
              <w:rPr>
                <w:rFonts w:asciiTheme="majorBidi" w:hAnsiTheme="majorBidi"/>
                <w:sz w:val="30"/>
                <w:szCs w:val="30"/>
                <w:cs/>
              </w:rPr>
              <w:t>(1</w:t>
            </w:r>
            <w:r w:rsidRPr="00893D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3DE0">
              <w:rPr>
                <w:rFonts w:asciiTheme="majorBidi" w:hAnsiTheme="majorBidi"/>
                <w:sz w:val="30"/>
                <w:szCs w:val="30"/>
                <w:cs/>
              </w:rPr>
              <w:t>586</w:t>
            </w:r>
            <w:r w:rsidRPr="00893D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3DE0">
              <w:rPr>
                <w:rFonts w:asciiTheme="majorBidi" w:hAnsiTheme="majorBidi"/>
                <w:sz w:val="30"/>
                <w:szCs w:val="30"/>
                <w:cs/>
              </w:rPr>
              <w:t>961</w:t>
            </w:r>
            <w:r w:rsidRPr="00893D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A23F6" w:rsidRPr="00893DE0">
              <w:rPr>
                <w:rFonts w:asciiTheme="majorBidi" w:hAnsiTheme="majorBidi"/>
                <w:sz w:val="30"/>
                <w:szCs w:val="30"/>
                <w:cs/>
              </w:rPr>
              <w:t>25</w:t>
            </w:r>
            <w:r w:rsidR="008A23F6" w:rsidRPr="00893DE0">
              <w:rPr>
                <w:rFonts w:asciiTheme="majorBidi" w:hAnsiTheme="majorBidi"/>
                <w:sz w:val="30"/>
                <w:szCs w:val="30"/>
              </w:rPr>
              <w:t>5</w:t>
            </w:r>
            <w:r w:rsidRPr="00893DE0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9471D5" w:rsidRPr="00893DE0" w:rsidRDefault="009F1DB7" w:rsidP="000320FE">
            <w:pPr>
              <w:pStyle w:val="InsideAddress"/>
              <w:pBdr>
                <w:bottom w:val="single" w:sz="4" w:space="1" w:color="auto"/>
              </w:pBdr>
              <w:tabs>
                <w:tab w:val="decimal" w:pos="1512"/>
              </w:tabs>
              <w:ind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3DE0">
              <w:rPr>
                <w:rFonts w:asciiTheme="majorBidi" w:hAnsiTheme="majorBidi"/>
                <w:sz w:val="30"/>
                <w:szCs w:val="30"/>
                <w:cs/>
              </w:rPr>
              <w:t>(723</w:t>
            </w:r>
            <w:r w:rsidRPr="00893D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3DE0">
              <w:rPr>
                <w:rFonts w:asciiTheme="majorBidi" w:hAnsiTheme="majorBidi"/>
                <w:sz w:val="30"/>
                <w:szCs w:val="30"/>
                <w:cs/>
              </w:rPr>
              <w:t>831</w:t>
            </w:r>
            <w:r w:rsidRPr="00893D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3DE0">
              <w:rPr>
                <w:rFonts w:asciiTheme="majorBidi" w:hAnsiTheme="majorBidi"/>
                <w:sz w:val="30"/>
                <w:szCs w:val="30"/>
                <w:cs/>
              </w:rPr>
              <w:t>146)</w:t>
            </w:r>
          </w:p>
        </w:tc>
        <w:tc>
          <w:tcPr>
            <w:tcW w:w="1860" w:type="dxa"/>
            <w:vAlign w:val="bottom"/>
          </w:tcPr>
          <w:p w:rsidR="009471D5" w:rsidRPr="00893DE0" w:rsidRDefault="009F1DB7" w:rsidP="000320FE">
            <w:pPr>
              <w:pStyle w:val="InsideAddress"/>
              <w:pBdr>
                <w:bottom w:val="single" w:sz="4" w:space="1" w:color="auto"/>
              </w:pBdr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3DE0">
              <w:rPr>
                <w:rFonts w:asciiTheme="majorBidi" w:hAnsiTheme="majorBidi"/>
                <w:sz w:val="30"/>
                <w:szCs w:val="30"/>
                <w:cs/>
              </w:rPr>
              <w:t>(2</w:t>
            </w:r>
            <w:r w:rsidRPr="00893D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3DE0">
              <w:rPr>
                <w:rFonts w:asciiTheme="majorBidi" w:hAnsiTheme="majorBidi"/>
                <w:sz w:val="30"/>
                <w:szCs w:val="30"/>
                <w:cs/>
              </w:rPr>
              <w:t>310</w:t>
            </w:r>
            <w:r w:rsidRPr="00893D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3DE0">
              <w:rPr>
                <w:rFonts w:asciiTheme="majorBidi" w:hAnsiTheme="majorBidi"/>
                <w:sz w:val="30"/>
                <w:szCs w:val="30"/>
                <w:cs/>
              </w:rPr>
              <w:t>792</w:t>
            </w:r>
            <w:r w:rsidRPr="00893D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3DE0">
              <w:rPr>
                <w:rFonts w:asciiTheme="majorBidi" w:hAnsiTheme="majorBidi"/>
                <w:sz w:val="30"/>
                <w:szCs w:val="30"/>
                <w:cs/>
              </w:rPr>
              <w:t>401)</w:t>
            </w:r>
          </w:p>
        </w:tc>
      </w:tr>
      <w:tr w:rsidR="009471D5" w:rsidRPr="00893DE0" w:rsidTr="00290908">
        <w:tc>
          <w:tcPr>
            <w:tcW w:w="3600" w:type="dxa"/>
            <w:vAlign w:val="bottom"/>
          </w:tcPr>
          <w:p w:rsidR="009471D5" w:rsidRPr="00893DE0" w:rsidRDefault="009471D5" w:rsidP="000320FE">
            <w:pPr>
              <w:tabs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93DE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มูลค่าปัจจุบันของจำนวนเงินขั้นต่ำที่ลูกหนี้                ต้องจ่ายตามสัญญา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9471D5" w:rsidRPr="00893DE0" w:rsidRDefault="009F1DB7" w:rsidP="000320FE">
            <w:pPr>
              <w:pStyle w:val="InsideAddress"/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3DE0">
              <w:rPr>
                <w:rFonts w:asciiTheme="majorBidi" w:hAnsiTheme="majorBidi"/>
                <w:sz w:val="30"/>
                <w:szCs w:val="30"/>
                <w:cs/>
              </w:rPr>
              <w:t>3</w:t>
            </w:r>
            <w:r w:rsidRPr="00893D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3DE0">
              <w:rPr>
                <w:rFonts w:asciiTheme="majorBidi" w:hAnsiTheme="majorBidi"/>
                <w:sz w:val="30"/>
                <w:szCs w:val="30"/>
                <w:cs/>
              </w:rPr>
              <w:t>554</w:t>
            </w:r>
            <w:r w:rsidRPr="00893D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3DE0">
              <w:rPr>
                <w:rFonts w:asciiTheme="majorBidi" w:hAnsiTheme="majorBidi"/>
                <w:sz w:val="30"/>
                <w:szCs w:val="30"/>
                <w:cs/>
              </w:rPr>
              <w:t>071</w:t>
            </w:r>
            <w:r w:rsidRPr="00893D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3DE0">
              <w:rPr>
                <w:rFonts w:asciiTheme="majorBidi" w:hAnsiTheme="majorBidi"/>
                <w:sz w:val="30"/>
                <w:szCs w:val="30"/>
                <w:cs/>
              </w:rPr>
              <w:t>161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9471D5" w:rsidRPr="00893DE0" w:rsidRDefault="009F1DB7" w:rsidP="000320FE">
            <w:pPr>
              <w:pStyle w:val="InsideAddress"/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3DE0">
              <w:rPr>
                <w:rFonts w:asciiTheme="majorBidi" w:hAnsiTheme="majorBidi"/>
                <w:sz w:val="30"/>
                <w:szCs w:val="30"/>
                <w:cs/>
              </w:rPr>
              <w:t>2</w:t>
            </w:r>
            <w:r w:rsidRPr="00893D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3DE0">
              <w:rPr>
                <w:rFonts w:asciiTheme="majorBidi" w:hAnsiTheme="majorBidi"/>
                <w:sz w:val="30"/>
                <w:szCs w:val="30"/>
                <w:cs/>
              </w:rPr>
              <w:t>794</w:t>
            </w:r>
            <w:r w:rsidRPr="00893D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3DE0">
              <w:rPr>
                <w:rFonts w:asciiTheme="majorBidi" w:hAnsiTheme="majorBidi"/>
                <w:sz w:val="30"/>
                <w:szCs w:val="30"/>
                <w:cs/>
              </w:rPr>
              <w:t>029</w:t>
            </w:r>
            <w:r w:rsidRPr="00893D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3DE0">
              <w:rPr>
                <w:rFonts w:asciiTheme="majorBidi" w:hAnsiTheme="majorBidi"/>
                <w:sz w:val="30"/>
                <w:szCs w:val="30"/>
                <w:cs/>
              </w:rPr>
              <w:t>312</w:t>
            </w:r>
          </w:p>
        </w:tc>
        <w:tc>
          <w:tcPr>
            <w:tcW w:w="1860" w:type="dxa"/>
            <w:vAlign w:val="bottom"/>
          </w:tcPr>
          <w:p w:rsidR="009471D5" w:rsidRPr="00893DE0" w:rsidRDefault="009F1DB7" w:rsidP="000320FE">
            <w:pPr>
              <w:pStyle w:val="InsideAddress"/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3DE0">
              <w:rPr>
                <w:rFonts w:asciiTheme="majorBidi" w:hAnsiTheme="majorBidi"/>
                <w:sz w:val="30"/>
                <w:szCs w:val="30"/>
                <w:cs/>
              </w:rPr>
              <w:t>6</w:t>
            </w:r>
            <w:r w:rsidRPr="00893D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3DE0">
              <w:rPr>
                <w:rFonts w:asciiTheme="majorBidi" w:hAnsiTheme="majorBidi"/>
                <w:sz w:val="30"/>
                <w:szCs w:val="30"/>
                <w:cs/>
              </w:rPr>
              <w:t>348</w:t>
            </w:r>
            <w:r w:rsidRPr="00893D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3DE0">
              <w:rPr>
                <w:rFonts w:asciiTheme="majorBidi" w:hAnsiTheme="majorBidi"/>
                <w:sz w:val="30"/>
                <w:szCs w:val="30"/>
                <w:cs/>
              </w:rPr>
              <w:t>100</w:t>
            </w:r>
            <w:r w:rsidRPr="00893D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3DE0">
              <w:rPr>
                <w:rFonts w:asciiTheme="majorBidi" w:hAnsiTheme="majorBidi"/>
                <w:sz w:val="30"/>
                <w:szCs w:val="30"/>
                <w:cs/>
              </w:rPr>
              <w:t>473</w:t>
            </w:r>
          </w:p>
        </w:tc>
      </w:tr>
      <w:tr w:rsidR="009471D5" w:rsidRPr="00893DE0" w:rsidTr="00290908">
        <w:tc>
          <w:tcPr>
            <w:tcW w:w="3600" w:type="dxa"/>
            <w:vAlign w:val="bottom"/>
          </w:tcPr>
          <w:p w:rsidR="009471D5" w:rsidRPr="00893DE0" w:rsidRDefault="009471D5" w:rsidP="000320FE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93DE0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893DE0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893D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  <w:r w:rsidR="003C19CA" w:rsidRPr="00893DE0">
              <w:rPr>
                <w:rFonts w:asciiTheme="majorBidi" w:hAnsiTheme="majorBidi" w:cstheme="majorBidi"/>
                <w:i/>
                <w:iCs/>
                <w:sz w:val="30"/>
                <w:szCs w:val="30"/>
                <w:vertAlign w:val="superscript"/>
              </w:rPr>
              <w:t>(3)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9471D5" w:rsidRPr="00893DE0" w:rsidRDefault="009F1DB7" w:rsidP="000320FE">
            <w:pPr>
              <w:pStyle w:val="InsideAddress"/>
              <w:pBdr>
                <w:bottom w:val="single" w:sz="4" w:space="1" w:color="auto"/>
              </w:pBdr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3DE0">
              <w:rPr>
                <w:rFonts w:asciiTheme="majorBidi" w:hAnsiTheme="majorBidi"/>
                <w:sz w:val="30"/>
                <w:szCs w:val="30"/>
                <w:cs/>
              </w:rPr>
              <w:t>(729</w:t>
            </w:r>
            <w:r w:rsidRPr="00893D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3DE0">
              <w:rPr>
                <w:rFonts w:asciiTheme="majorBidi" w:hAnsiTheme="majorBidi"/>
                <w:sz w:val="30"/>
                <w:szCs w:val="30"/>
                <w:cs/>
              </w:rPr>
              <w:t>050</w:t>
            </w:r>
            <w:r w:rsidRPr="00893D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3DE0">
              <w:rPr>
                <w:rFonts w:asciiTheme="majorBidi" w:hAnsiTheme="majorBidi"/>
                <w:sz w:val="30"/>
                <w:szCs w:val="30"/>
                <w:cs/>
              </w:rPr>
              <w:t>634)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9471D5" w:rsidRPr="00893DE0" w:rsidRDefault="009F1DB7" w:rsidP="000320FE">
            <w:pPr>
              <w:pStyle w:val="InsideAddress"/>
              <w:pBdr>
                <w:bottom w:val="single" w:sz="4" w:space="1" w:color="auto"/>
              </w:pBdr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3DE0">
              <w:rPr>
                <w:rFonts w:asciiTheme="majorBidi" w:hAnsiTheme="majorBidi"/>
                <w:sz w:val="30"/>
                <w:szCs w:val="30"/>
                <w:cs/>
              </w:rPr>
              <w:t>(29</w:t>
            </w:r>
            <w:r w:rsidRPr="00893D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3DE0">
              <w:rPr>
                <w:rFonts w:asciiTheme="majorBidi" w:hAnsiTheme="majorBidi"/>
                <w:sz w:val="30"/>
                <w:szCs w:val="30"/>
                <w:cs/>
              </w:rPr>
              <w:t>664</w:t>
            </w:r>
            <w:r w:rsidRPr="00893D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3DE0">
              <w:rPr>
                <w:rFonts w:asciiTheme="majorBidi" w:hAnsiTheme="majorBidi"/>
                <w:sz w:val="30"/>
                <w:szCs w:val="30"/>
                <w:cs/>
              </w:rPr>
              <w:t>115)</w:t>
            </w:r>
          </w:p>
        </w:tc>
        <w:tc>
          <w:tcPr>
            <w:tcW w:w="1860" w:type="dxa"/>
            <w:vAlign w:val="bottom"/>
          </w:tcPr>
          <w:p w:rsidR="009471D5" w:rsidRPr="00893DE0" w:rsidRDefault="009F1DB7" w:rsidP="000320FE">
            <w:pPr>
              <w:pStyle w:val="InsideAddress"/>
              <w:pBdr>
                <w:bottom w:val="single" w:sz="4" w:space="1" w:color="auto"/>
              </w:pBdr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3DE0">
              <w:rPr>
                <w:rFonts w:asciiTheme="majorBidi" w:hAnsiTheme="majorBidi"/>
                <w:sz w:val="30"/>
                <w:szCs w:val="30"/>
                <w:cs/>
              </w:rPr>
              <w:t>(758</w:t>
            </w:r>
            <w:r w:rsidRPr="00893D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3DE0">
              <w:rPr>
                <w:rFonts w:asciiTheme="majorBidi" w:hAnsiTheme="majorBidi"/>
                <w:sz w:val="30"/>
                <w:szCs w:val="30"/>
                <w:cs/>
              </w:rPr>
              <w:t>714</w:t>
            </w:r>
            <w:r w:rsidRPr="00893D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3DE0">
              <w:rPr>
                <w:rFonts w:asciiTheme="majorBidi" w:hAnsiTheme="majorBidi"/>
                <w:sz w:val="30"/>
                <w:szCs w:val="30"/>
                <w:cs/>
              </w:rPr>
              <w:t>749)</w:t>
            </w:r>
          </w:p>
        </w:tc>
      </w:tr>
      <w:tr w:rsidR="009471D5" w:rsidRPr="00893DE0" w:rsidTr="00290908">
        <w:tc>
          <w:tcPr>
            <w:tcW w:w="3600" w:type="dxa"/>
            <w:vAlign w:val="bottom"/>
          </w:tcPr>
          <w:p w:rsidR="009471D5" w:rsidRPr="00893DE0" w:rsidRDefault="009471D5" w:rsidP="000320FE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93DE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ลูกหนี้ตามสัญญาเช่าซื้อ</w:t>
            </w:r>
            <w:r w:rsidRPr="00893DE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27937" w:rsidRPr="00893DE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93D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9471D5" w:rsidRPr="00893DE0" w:rsidRDefault="009F1DB7" w:rsidP="000320FE">
            <w:pPr>
              <w:pStyle w:val="InsideAddress"/>
              <w:pBdr>
                <w:bottom w:val="double" w:sz="4" w:space="1" w:color="auto"/>
              </w:pBdr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3DE0">
              <w:rPr>
                <w:rFonts w:asciiTheme="majorBidi" w:hAnsiTheme="majorBidi"/>
                <w:sz w:val="30"/>
                <w:szCs w:val="30"/>
                <w:cs/>
              </w:rPr>
              <w:t>2</w:t>
            </w:r>
            <w:r w:rsidRPr="00893D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3DE0">
              <w:rPr>
                <w:rFonts w:asciiTheme="majorBidi" w:hAnsiTheme="majorBidi"/>
                <w:sz w:val="30"/>
                <w:szCs w:val="30"/>
                <w:cs/>
              </w:rPr>
              <w:t>825</w:t>
            </w:r>
            <w:r w:rsidRPr="00893D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3DE0">
              <w:rPr>
                <w:rFonts w:asciiTheme="majorBidi" w:hAnsiTheme="majorBidi"/>
                <w:sz w:val="30"/>
                <w:szCs w:val="30"/>
                <w:cs/>
              </w:rPr>
              <w:t>020</w:t>
            </w:r>
            <w:r w:rsidRPr="00893D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3DE0">
              <w:rPr>
                <w:rFonts w:asciiTheme="majorBidi" w:hAnsiTheme="majorBidi"/>
                <w:sz w:val="30"/>
                <w:szCs w:val="30"/>
                <w:cs/>
              </w:rPr>
              <w:t>527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9471D5" w:rsidRPr="00893DE0" w:rsidRDefault="009F1DB7" w:rsidP="000320FE">
            <w:pPr>
              <w:pStyle w:val="InsideAddress"/>
              <w:pBdr>
                <w:bottom w:val="double" w:sz="4" w:space="1" w:color="auto"/>
              </w:pBdr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3DE0">
              <w:rPr>
                <w:rFonts w:asciiTheme="majorBidi" w:hAnsiTheme="majorBidi"/>
                <w:sz w:val="30"/>
                <w:szCs w:val="30"/>
                <w:cs/>
              </w:rPr>
              <w:t>2</w:t>
            </w:r>
            <w:r w:rsidRPr="00893D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3DE0">
              <w:rPr>
                <w:rFonts w:asciiTheme="majorBidi" w:hAnsiTheme="majorBidi"/>
                <w:sz w:val="30"/>
                <w:szCs w:val="30"/>
                <w:cs/>
              </w:rPr>
              <w:t>764</w:t>
            </w:r>
            <w:r w:rsidRPr="00893D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3DE0">
              <w:rPr>
                <w:rFonts w:asciiTheme="majorBidi" w:hAnsiTheme="majorBidi"/>
                <w:sz w:val="30"/>
                <w:szCs w:val="30"/>
                <w:cs/>
              </w:rPr>
              <w:t>365</w:t>
            </w:r>
            <w:r w:rsidRPr="00893D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3DE0">
              <w:rPr>
                <w:rFonts w:asciiTheme="majorBidi" w:hAnsiTheme="majorBidi"/>
                <w:sz w:val="30"/>
                <w:szCs w:val="30"/>
                <w:cs/>
              </w:rPr>
              <w:t>197</w:t>
            </w:r>
          </w:p>
        </w:tc>
        <w:tc>
          <w:tcPr>
            <w:tcW w:w="1860" w:type="dxa"/>
            <w:vAlign w:val="bottom"/>
          </w:tcPr>
          <w:p w:rsidR="009471D5" w:rsidRPr="00893DE0" w:rsidRDefault="009F1DB7" w:rsidP="000320FE">
            <w:pPr>
              <w:pStyle w:val="InsideAddress"/>
              <w:pBdr>
                <w:bottom w:val="double" w:sz="4" w:space="1" w:color="auto"/>
              </w:pBdr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3DE0">
              <w:rPr>
                <w:rFonts w:asciiTheme="majorBidi" w:hAnsiTheme="majorBidi"/>
                <w:sz w:val="30"/>
                <w:szCs w:val="30"/>
                <w:cs/>
              </w:rPr>
              <w:t>5</w:t>
            </w:r>
            <w:r w:rsidRPr="00893D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3DE0">
              <w:rPr>
                <w:rFonts w:asciiTheme="majorBidi" w:hAnsiTheme="majorBidi"/>
                <w:sz w:val="30"/>
                <w:szCs w:val="30"/>
                <w:cs/>
              </w:rPr>
              <w:t>589</w:t>
            </w:r>
            <w:r w:rsidRPr="00893D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3DE0">
              <w:rPr>
                <w:rFonts w:asciiTheme="majorBidi" w:hAnsiTheme="majorBidi"/>
                <w:sz w:val="30"/>
                <w:szCs w:val="30"/>
                <w:cs/>
              </w:rPr>
              <w:t>385</w:t>
            </w:r>
            <w:r w:rsidRPr="00893D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3DE0">
              <w:rPr>
                <w:rFonts w:asciiTheme="majorBidi" w:hAnsiTheme="majorBidi"/>
                <w:sz w:val="30"/>
                <w:szCs w:val="30"/>
                <w:cs/>
              </w:rPr>
              <w:t>724</w:t>
            </w:r>
          </w:p>
        </w:tc>
      </w:tr>
    </w:tbl>
    <w:p w:rsidR="002116AA" w:rsidRPr="00893DE0" w:rsidRDefault="00FB5761" w:rsidP="000320FE">
      <w:pPr>
        <w:numPr>
          <w:ilvl w:val="0"/>
          <w:numId w:val="1"/>
        </w:numPr>
        <w:tabs>
          <w:tab w:val="left" w:pos="900"/>
          <w:tab w:val="left" w:pos="2160"/>
          <w:tab w:val="right" w:pos="7280"/>
          <w:tab w:val="right" w:pos="8540"/>
        </w:tabs>
        <w:spacing w:before="120"/>
        <w:ind w:left="922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893DE0">
        <w:rPr>
          <w:rFonts w:asciiTheme="majorBidi" w:hAnsiTheme="majorBidi" w:cstheme="majorBidi"/>
          <w:i/>
          <w:iCs/>
          <w:sz w:val="22"/>
          <w:szCs w:val="22"/>
          <w:cs/>
        </w:rPr>
        <w:t>สุทธิจากค่านายหน้าและค่าใช้จ่ายทางตรงที่เกิดขึ้นเมื่อเริ่มแรกจากการให้เช่าซื้อรอตัดจ่าย</w:t>
      </w:r>
    </w:p>
    <w:p w:rsidR="001F197E" w:rsidRPr="00893DE0" w:rsidRDefault="001F197E" w:rsidP="000320FE">
      <w:pPr>
        <w:numPr>
          <w:ilvl w:val="0"/>
          <w:numId w:val="1"/>
        </w:numPr>
        <w:tabs>
          <w:tab w:val="left" w:pos="900"/>
          <w:tab w:val="left" w:pos="2160"/>
          <w:tab w:val="right" w:pos="7280"/>
          <w:tab w:val="right" w:pos="8540"/>
        </w:tabs>
        <w:ind w:left="922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893DE0">
        <w:rPr>
          <w:rFonts w:asciiTheme="majorBidi" w:hAnsiTheme="majorBidi" w:cstheme="majorBidi"/>
          <w:i/>
          <w:iCs/>
          <w:sz w:val="22"/>
          <w:szCs w:val="22"/>
          <w:cs/>
        </w:rPr>
        <w:t>ลูกหนี้ส่วนที่ถึงกำหนดชำระภายในหนึ่งปี รวมลูกหนี้ที่</w:t>
      </w:r>
      <w:r w:rsidR="00923484" w:rsidRPr="00893DE0">
        <w:rPr>
          <w:rFonts w:asciiTheme="majorBidi" w:hAnsiTheme="majorBidi" w:cstheme="majorBidi"/>
          <w:i/>
          <w:iCs/>
          <w:sz w:val="22"/>
          <w:szCs w:val="22"/>
          <w:cs/>
        </w:rPr>
        <w:t>หยุดรับรู้รายได้</w:t>
      </w:r>
    </w:p>
    <w:p w:rsidR="003C19CA" w:rsidRPr="00893DE0" w:rsidRDefault="003C19CA" w:rsidP="00B8334D">
      <w:pPr>
        <w:numPr>
          <w:ilvl w:val="0"/>
          <w:numId w:val="1"/>
        </w:numPr>
        <w:tabs>
          <w:tab w:val="left" w:pos="900"/>
          <w:tab w:val="left" w:pos="2160"/>
          <w:tab w:val="right" w:pos="7280"/>
          <w:tab w:val="right" w:pos="8540"/>
        </w:tabs>
        <w:ind w:left="922" w:right="-43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  <w:r w:rsidRPr="00893DE0">
        <w:rPr>
          <w:rFonts w:asciiTheme="majorBidi" w:hAnsiTheme="majorBidi" w:cstheme="majorBidi"/>
          <w:i/>
          <w:iCs/>
          <w:sz w:val="22"/>
          <w:szCs w:val="22"/>
          <w:cs/>
        </w:rPr>
        <w:t>ค่าเผื่อหนี้สงสัยจะสูญของลูกหนี้เงินให้สินเชื่อส่วนที่ถึงกำหนดชำระภายในหนึ่งปีรวมสำรองส่วนเพิ่มเผื่อหนี้ที่อาจเรียกเก็บไม่ได้</w:t>
      </w:r>
    </w:p>
    <w:p w:rsidR="007B4549" w:rsidRDefault="007B454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5377C9" w:rsidRPr="00893DE0" w:rsidRDefault="00AD7A03" w:rsidP="009F03D1">
      <w:pPr>
        <w:tabs>
          <w:tab w:val="left" w:pos="360"/>
          <w:tab w:val="left" w:pos="1440"/>
          <w:tab w:val="left" w:pos="2160"/>
          <w:tab w:val="left" w:pos="4140"/>
        </w:tabs>
        <w:spacing w:before="240"/>
        <w:ind w:left="907" w:right="29" w:hanging="907"/>
        <w:jc w:val="right"/>
        <w:rPr>
          <w:rFonts w:asciiTheme="majorBidi" w:hAnsiTheme="majorBidi" w:cstheme="majorBidi"/>
          <w:sz w:val="30"/>
          <w:szCs w:val="30"/>
        </w:rPr>
      </w:pPr>
      <w:r w:rsidRPr="00893DE0">
        <w:rPr>
          <w:rFonts w:asciiTheme="majorBidi" w:hAnsiTheme="majorBidi" w:cstheme="majorBidi"/>
          <w:sz w:val="30"/>
          <w:szCs w:val="30"/>
          <w:cs/>
        </w:rPr>
        <w:lastRenderedPageBreak/>
        <w:t xml:space="preserve"> </w:t>
      </w:r>
      <w:r w:rsidR="005377C9" w:rsidRPr="00893DE0">
        <w:rPr>
          <w:rFonts w:asciiTheme="majorBidi" w:hAnsiTheme="majorBidi" w:cstheme="majorBidi"/>
          <w:sz w:val="30"/>
          <w:szCs w:val="30"/>
          <w:cs/>
        </w:rPr>
        <w:t>(หน่วย</w:t>
      </w:r>
      <w:r w:rsidR="005377C9" w:rsidRPr="00893DE0">
        <w:rPr>
          <w:rFonts w:asciiTheme="majorBidi" w:hAnsiTheme="majorBidi" w:cstheme="majorBidi"/>
          <w:sz w:val="30"/>
          <w:szCs w:val="30"/>
        </w:rPr>
        <w:t>:</w:t>
      </w:r>
      <w:r w:rsidR="005377C9" w:rsidRPr="00893DE0">
        <w:rPr>
          <w:rFonts w:asciiTheme="majorBidi" w:hAnsiTheme="majorBidi" w:cstheme="majorBidi"/>
          <w:sz w:val="30"/>
          <w:szCs w:val="30"/>
          <w:cs/>
        </w:rPr>
        <w:t xml:space="preserve"> 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860"/>
        <w:gridCol w:w="1860"/>
        <w:gridCol w:w="1860"/>
      </w:tblGrid>
      <w:tr w:rsidR="005377C9" w:rsidRPr="00893DE0" w:rsidTr="00290908">
        <w:tc>
          <w:tcPr>
            <w:tcW w:w="3600" w:type="dxa"/>
            <w:vAlign w:val="bottom"/>
          </w:tcPr>
          <w:p w:rsidR="005377C9" w:rsidRPr="00893DE0" w:rsidRDefault="005377C9" w:rsidP="000D0092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5580" w:type="dxa"/>
            <w:gridSpan w:val="3"/>
            <w:vAlign w:val="bottom"/>
          </w:tcPr>
          <w:p w:rsidR="005377C9" w:rsidRPr="00893DE0" w:rsidRDefault="00863D2B" w:rsidP="000D009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3DE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93D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893DE0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5377C9" w:rsidRPr="00893DE0" w:rsidTr="00290908">
        <w:tc>
          <w:tcPr>
            <w:tcW w:w="3600" w:type="dxa"/>
            <w:vAlign w:val="bottom"/>
          </w:tcPr>
          <w:p w:rsidR="005377C9" w:rsidRPr="00893DE0" w:rsidRDefault="005377C9" w:rsidP="000D0092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860" w:type="dxa"/>
            <w:vAlign w:val="bottom"/>
          </w:tcPr>
          <w:p w:rsidR="005377C9" w:rsidRPr="00893DE0" w:rsidRDefault="005377C9" w:rsidP="000D009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3DE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ส่วนที่ถึงกำหนดชำระภายในหนึ่งปี</w:t>
            </w:r>
            <w:r w:rsidRPr="00893DE0">
              <w:rPr>
                <w:rFonts w:asciiTheme="majorBidi" w:hAnsiTheme="majorBidi" w:cstheme="majorBidi"/>
                <w:i/>
                <w:iCs/>
                <w:sz w:val="30"/>
                <w:szCs w:val="30"/>
                <w:vertAlign w:val="superscript"/>
                <w:cs/>
              </w:rPr>
              <w:t>(2)</w:t>
            </w:r>
          </w:p>
        </w:tc>
        <w:tc>
          <w:tcPr>
            <w:tcW w:w="1860" w:type="dxa"/>
            <w:vAlign w:val="bottom"/>
          </w:tcPr>
          <w:p w:rsidR="005377C9" w:rsidRPr="00893DE0" w:rsidRDefault="005377C9" w:rsidP="000D009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893DE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860" w:type="dxa"/>
            <w:vAlign w:val="bottom"/>
          </w:tcPr>
          <w:p w:rsidR="005377C9" w:rsidRPr="00893DE0" w:rsidRDefault="005377C9" w:rsidP="000D009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3DE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863D2B" w:rsidRPr="00893DE0" w:rsidTr="00290908">
        <w:tc>
          <w:tcPr>
            <w:tcW w:w="3600" w:type="dxa"/>
            <w:vAlign w:val="bottom"/>
          </w:tcPr>
          <w:p w:rsidR="00863D2B" w:rsidRPr="00893DE0" w:rsidRDefault="00863D2B" w:rsidP="00863D2B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93DE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ลูกหนี้ตามสัญญาเช่าซื้อ</w:t>
            </w:r>
            <w:r w:rsidRPr="00893DE0">
              <w:rPr>
                <w:rFonts w:asciiTheme="majorBidi" w:hAnsiTheme="majorBidi" w:cstheme="majorBidi"/>
                <w:sz w:val="30"/>
                <w:szCs w:val="30"/>
              </w:rPr>
              <w:t xml:space="preserve">                  </w:t>
            </w:r>
          </w:p>
        </w:tc>
        <w:tc>
          <w:tcPr>
            <w:tcW w:w="1860" w:type="dxa"/>
            <w:vAlign w:val="bottom"/>
          </w:tcPr>
          <w:p w:rsidR="00863D2B" w:rsidRPr="00893DE0" w:rsidRDefault="00863D2B" w:rsidP="00863D2B">
            <w:pPr>
              <w:pStyle w:val="InsideAddress"/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893DE0">
              <w:rPr>
                <w:rFonts w:asciiTheme="majorBidi" w:hAnsiTheme="majorBidi" w:cstheme="majorBidi"/>
                <w:sz w:val="30"/>
                <w:szCs w:val="30"/>
              </w:rPr>
              <w:t>4,961,860,696</w:t>
            </w:r>
          </w:p>
        </w:tc>
        <w:tc>
          <w:tcPr>
            <w:tcW w:w="1860" w:type="dxa"/>
            <w:vAlign w:val="bottom"/>
          </w:tcPr>
          <w:p w:rsidR="00863D2B" w:rsidRPr="00893DE0" w:rsidRDefault="00863D2B" w:rsidP="00863D2B">
            <w:pPr>
              <w:pStyle w:val="InsideAddress"/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893DE0">
              <w:rPr>
                <w:rFonts w:asciiTheme="majorBidi" w:hAnsiTheme="majorBidi" w:cstheme="majorBidi"/>
                <w:sz w:val="30"/>
                <w:szCs w:val="30"/>
              </w:rPr>
              <w:t>3,375,510,326</w:t>
            </w:r>
          </w:p>
        </w:tc>
        <w:tc>
          <w:tcPr>
            <w:tcW w:w="1860" w:type="dxa"/>
            <w:vAlign w:val="bottom"/>
          </w:tcPr>
          <w:p w:rsidR="00863D2B" w:rsidRPr="00893DE0" w:rsidRDefault="00863D2B" w:rsidP="00863D2B">
            <w:pPr>
              <w:pStyle w:val="InsideAddress"/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3DE0">
              <w:rPr>
                <w:rFonts w:asciiTheme="majorBidi" w:hAnsiTheme="majorBidi" w:cstheme="majorBidi"/>
                <w:sz w:val="30"/>
                <w:szCs w:val="30"/>
              </w:rPr>
              <w:t>8,337,371,022</w:t>
            </w:r>
          </w:p>
        </w:tc>
      </w:tr>
      <w:tr w:rsidR="00863D2B" w:rsidRPr="00893DE0" w:rsidTr="00290908">
        <w:tc>
          <w:tcPr>
            <w:tcW w:w="3600" w:type="dxa"/>
            <w:vAlign w:val="bottom"/>
          </w:tcPr>
          <w:p w:rsidR="00863D2B" w:rsidRPr="00893DE0" w:rsidRDefault="00863D2B" w:rsidP="00863D2B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3DE0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893DE0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893D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ดอกผลเช่าซื้อรอตัดบัญชี</w:t>
            </w:r>
            <w:r w:rsidRPr="00893DE0">
              <w:rPr>
                <w:rFonts w:asciiTheme="majorBidi" w:hAnsiTheme="majorBidi" w:cstheme="majorBidi"/>
                <w:i/>
                <w:iCs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1860" w:type="dxa"/>
            <w:vAlign w:val="bottom"/>
          </w:tcPr>
          <w:p w:rsidR="00863D2B" w:rsidRPr="00893DE0" w:rsidRDefault="00863D2B" w:rsidP="00863D2B">
            <w:pPr>
              <w:pStyle w:val="InsideAddress"/>
              <w:pBdr>
                <w:bottom w:val="single" w:sz="4" w:space="1" w:color="auto"/>
              </w:pBdr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3DE0">
              <w:rPr>
                <w:rFonts w:asciiTheme="majorBidi" w:hAnsiTheme="majorBidi" w:cstheme="majorBidi"/>
                <w:sz w:val="30"/>
                <w:szCs w:val="30"/>
              </w:rPr>
              <w:t>(1,529,960,552)</w:t>
            </w:r>
          </w:p>
        </w:tc>
        <w:tc>
          <w:tcPr>
            <w:tcW w:w="1860" w:type="dxa"/>
            <w:vAlign w:val="bottom"/>
          </w:tcPr>
          <w:p w:rsidR="00863D2B" w:rsidRPr="00893DE0" w:rsidRDefault="00863D2B" w:rsidP="00863D2B">
            <w:pPr>
              <w:pStyle w:val="InsideAddress"/>
              <w:pBdr>
                <w:bottom w:val="single" w:sz="4" w:space="1" w:color="auto"/>
              </w:pBdr>
              <w:tabs>
                <w:tab w:val="decimal" w:pos="1512"/>
              </w:tabs>
              <w:ind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893DE0">
              <w:rPr>
                <w:rFonts w:asciiTheme="majorBidi" w:hAnsiTheme="majorBidi" w:cstheme="majorBidi"/>
                <w:sz w:val="30"/>
                <w:szCs w:val="30"/>
              </w:rPr>
              <w:t>(694,716,671)</w:t>
            </w:r>
          </w:p>
        </w:tc>
        <w:tc>
          <w:tcPr>
            <w:tcW w:w="1860" w:type="dxa"/>
            <w:vAlign w:val="bottom"/>
          </w:tcPr>
          <w:p w:rsidR="00863D2B" w:rsidRPr="00893DE0" w:rsidRDefault="00863D2B" w:rsidP="00863D2B">
            <w:pPr>
              <w:pStyle w:val="InsideAddress"/>
              <w:pBdr>
                <w:bottom w:val="single" w:sz="4" w:space="1" w:color="auto"/>
              </w:pBdr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893DE0">
              <w:rPr>
                <w:rFonts w:asciiTheme="majorBidi" w:hAnsiTheme="majorBidi" w:cstheme="majorBidi"/>
                <w:sz w:val="30"/>
                <w:szCs w:val="30"/>
              </w:rPr>
              <w:t>(2,224,677,223)</w:t>
            </w:r>
          </w:p>
        </w:tc>
      </w:tr>
      <w:tr w:rsidR="00863D2B" w:rsidRPr="00893DE0" w:rsidTr="00290908">
        <w:tc>
          <w:tcPr>
            <w:tcW w:w="3600" w:type="dxa"/>
            <w:vAlign w:val="bottom"/>
          </w:tcPr>
          <w:p w:rsidR="00863D2B" w:rsidRPr="00893DE0" w:rsidRDefault="00863D2B" w:rsidP="00863D2B">
            <w:pPr>
              <w:tabs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93DE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มูลค่าปัจจุบันของจำนวนเงินขั้นต่ำที่ลูกหนี้                ต้องจ่ายตามสัญญา</w:t>
            </w:r>
          </w:p>
        </w:tc>
        <w:tc>
          <w:tcPr>
            <w:tcW w:w="1860" w:type="dxa"/>
            <w:vAlign w:val="bottom"/>
          </w:tcPr>
          <w:p w:rsidR="00863D2B" w:rsidRPr="00893DE0" w:rsidRDefault="00863D2B" w:rsidP="00863D2B">
            <w:pPr>
              <w:pStyle w:val="InsideAddress"/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3DE0">
              <w:rPr>
                <w:rFonts w:asciiTheme="majorBidi" w:hAnsiTheme="majorBidi" w:cstheme="majorBidi"/>
                <w:sz w:val="30"/>
                <w:szCs w:val="30"/>
              </w:rPr>
              <w:t>3,431,900,144</w:t>
            </w:r>
          </w:p>
        </w:tc>
        <w:tc>
          <w:tcPr>
            <w:tcW w:w="1860" w:type="dxa"/>
            <w:vAlign w:val="bottom"/>
          </w:tcPr>
          <w:p w:rsidR="00863D2B" w:rsidRPr="00893DE0" w:rsidRDefault="00863D2B" w:rsidP="00863D2B">
            <w:pPr>
              <w:pStyle w:val="InsideAddress"/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893DE0">
              <w:rPr>
                <w:rFonts w:asciiTheme="majorBidi" w:hAnsiTheme="majorBidi" w:cstheme="majorBidi"/>
                <w:sz w:val="30"/>
                <w:szCs w:val="30"/>
              </w:rPr>
              <w:t>2,680,793,655</w:t>
            </w:r>
          </w:p>
        </w:tc>
        <w:tc>
          <w:tcPr>
            <w:tcW w:w="1860" w:type="dxa"/>
            <w:vAlign w:val="bottom"/>
          </w:tcPr>
          <w:p w:rsidR="00863D2B" w:rsidRPr="00893DE0" w:rsidRDefault="00863D2B" w:rsidP="00863D2B">
            <w:pPr>
              <w:pStyle w:val="InsideAddress"/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893DE0">
              <w:rPr>
                <w:rFonts w:asciiTheme="majorBidi" w:hAnsiTheme="majorBidi" w:cstheme="majorBidi"/>
                <w:sz w:val="30"/>
                <w:szCs w:val="30"/>
              </w:rPr>
              <w:t>6,112,693,799</w:t>
            </w:r>
          </w:p>
        </w:tc>
      </w:tr>
      <w:tr w:rsidR="00863D2B" w:rsidRPr="00893DE0" w:rsidTr="00290908">
        <w:tc>
          <w:tcPr>
            <w:tcW w:w="3600" w:type="dxa"/>
            <w:vAlign w:val="bottom"/>
          </w:tcPr>
          <w:p w:rsidR="00863D2B" w:rsidRPr="00893DE0" w:rsidRDefault="00863D2B" w:rsidP="00863D2B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93DE0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893DE0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893D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  <w:r w:rsidRPr="00893DE0">
              <w:rPr>
                <w:rFonts w:asciiTheme="majorBidi" w:hAnsiTheme="majorBidi" w:cstheme="majorBidi"/>
                <w:i/>
                <w:iCs/>
                <w:sz w:val="30"/>
                <w:szCs w:val="30"/>
                <w:vertAlign w:val="superscript"/>
              </w:rPr>
              <w:t>(3)</w:t>
            </w:r>
          </w:p>
        </w:tc>
        <w:tc>
          <w:tcPr>
            <w:tcW w:w="1860" w:type="dxa"/>
            <w:vAlign w:val="bottom"/>
          </w:tcPr>
          <w:p w:rsidR="00863D2B" w:rsidRPr="00893DE0" w:rsidRDefault="00863D2B" w:rsidP="00863D2B">
            <w:pPr>
              <w:pStyle w:val="InsideAddress"/>
              <w:pBdr>
                <w:bottom w:val="single" w:sz="4" w:space="1" w:color="auto"/>
              </w:pBdr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3DE0">
              <w:rPr>
                <w:rFonts w:asciiTheme="majorBidi" w:hAnsiTheme="majorBidi" w:cstheme="majorBidi"/>
                <w:sz w:val="30"/>
                <w:szCs w:val="30"/>
              </w:rPr>
              <w:t>(722,794,696)</w:t>
            </w:r>
          </w:p>
        </w:tc>
        <w:tc>
          <w:tcPr>
            <w:tcW w:w="1860" w:type="dxa"/>
            <w:vAlign w:val="bottom"/>
          </w:tcPr>
          <w:p w:rsidR="00863D2B" w:rsidRPr="00893DE0" w:rsidRDefault="00863D2B" w:rsidP="00863D2B">
            <w:pPr>
              <w:pStyle w:val="InsideAddress"/>
              <w:pBdr>
                <w:bottom w:val="single" w:sz="4" w:space="1" w:color="auto"/>
              </w:pBdr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893DE0">
              <w:rPr>
                <w:rFonts w:asciiTheme="majorBidi" w:hAnsiTheme="majorBidi" w:cstheme="majorBidi"/>
                <w:sz w:val="30"/>
                <w:szCs w:val="30"/>
              </w:rPr>
              <w:t>(28,549,154)</w:t>
            </w:r>
          </w:p>
        </w:tc>
        <w:tc>
          <w:tcPr>
            <w:tcW w:w="1860" w:type="dxa"/>
            <w:vAlign w:val="bottom"/>
          </w:tcPr>
          <w:p w:rsidR="00863D2B" w:rsidRPr="00893DE0" w:rsidRDefault="00863D2B" w:rsidP="00863D2B">
            <w:pPr>
              <w:pStyle w:val="InsideAddress"/>
              <w:pBdr>
                <w:bottom w:val="single" w:sz="4" w:space="1" w:color="auto"/>
              </w:pBdr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3DE0">
              <w:rPr>
                <w:rFonts w:asciiTheme="majorBidi" w:hAnsiTheme="majorBidi" w:cstheme="majorBidi"/>
                <w:sz w:val="30"/>
                <w:szCs w:val="30"/>
              </w:rPr>
              <w:t>(751,343,850)</w:t>
            </w:r>
          </w:p>
        </w:tc>
      </w:tr>
      <w:tr w:rsidR="00863D2B" w:rsidRPr="00893DE0" w:rsidTr="00290908">
        <w:tc>
          <w:tcPr>
            <w:tcW w:w="3600" w:type="dxa"/>
            <w:vAlign w:val="bottom"/>
          </w:tcPr>
          <w:p w:rsidR="00863D2B" w:rsidRPr="00893DE0" w:rsidRDefault="00863D2B" w:rsidP="00863D2B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93DE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ลูกหนี้ตามสัญญาเช่าซื้อ</w:t>
            </w:r>
            <w:r w:rsidRPr="00893DE0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893D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860" w:type="dxa"/>
            <w:vAlign w:val="bottom"/>
          </w:tcPr>
          <w:p w:rsidR="00863D2B" w:rsidRPr="00893DE0" w:rsidRDefault="00863D2B" w:rsidP="00863D2B">
            <w:pPr>
              <w:pStyle w:val="InsideAddress"/>
              <w:pBdr>
                <w:bottom w:val="double" w:sz="4" w:space="1" w:color="auto"/>
              </w:pBdr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893DE0">
              <w:rPr>
                <w:rFonts w:asciiTheme="majorBidi" w:hAnsiTheme="majorBidi" w:cstheme="majorBidi"/>
                <w:sz w:val="30"/>
                <w:szCs w:val="30"/>
              </w:rPr>
              <w:t>2,709,105,448</w:t>
            </w:r>
          </w:p>
        </w:tc>
        <w:tc>
          <w:tcPr>
            <w:tcW w:w="1860" w:type="dxa"/>
            <w:vAlign w:val="bottom"/>
          </w:tcPr>
          <w:p w:rsidR="00863D2B" w:rsidRPr="00893DE0" w:rsidRDefault="00863D2B" w:rsidP="00863D2B">
            <w:pPr>
              <w:pStyle w:val="InsideAddress"/>
              <w:pBdr>
                <w:bottom w:val="double" w:sz="4" w:space="1" w:color="auto"/>
              </w:pBdr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893DE0">
              <w:rPr>
                <w:rFonts w:asciiTheme="majorBidi" w:hAnsiTheme="majorBidi" w:cstheme="majorBidi"/>
                <w:sz w:val="30"/>
                <w:szCs w:val="30"/>
              </w:rPr>
              <w:t>2,652,244,501</w:t>
            </w:r>
          </w:p>
        </w:tc>
        <w:tc>
          <w:tcPr>
            <w:tcW w:w="1860" w:type="dxa"/>
            <w:vAlign w:val="bottom"/>
          </w:tcPr>
          <w:p w:rsidR="00863D2B" w:rsidRPr="00893DE0" w:rsidRDefault="00863D2B" w:rsidP="00863D2B">
            <w:pPr>
              <w:pStyle w:val="InsideAddress"/>
              <w:pBdr>
                <w:bottom w:val="double" w:sz="4" w:space="1" w:color="auto"/>
              </w:pBdr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893DE0">
              <w:rPr>
                <w:rFonts w:asciiTheme="majorBidi" w:hAnsiTheme="majorBidi" w:cstheme="majorBidi"/>
                <w:sz w:val="30"/>
                <w:szCs w:val="30"/>
              </w:rPr>
              <w:t>5,361,349,949</w:t>
            </w:r>
          </w:p>
        </w:tc>
      </w:tr>
    </w:tbl>
    <w:p w:rsidR="005377C9" w:rsidRPr="00893DE0" w:rsidRDefault="005377C9" w:rsidP="000D0092">
      <w:pPr>
        <w:numPr>
          <w:ilvl w:val="0"/>
          <w:numId w:val="4"/>
        </w:numPr>
        <w:tabs>
          <w:tab w:val="left" w:pos="900"/>
          <w:tab w:val="left" w:pos="2160"/>
          <w:tab w:val="right" w:pos="7280"/>
          <w:tab w:val="right" w:pos="8540"/>
        </w:tabs>
        <w:spacing w:before="120"/>
        <w:ind w:left="922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893DE0">
        <w:rPr>
          <w:rFonts w:asciiTheme="majorBidi" w:hAnsiTheme="majorBidi" w:cstheme="majorBidi"/>
          <w:i/>
          <w:iCs/>
          <w:sz w:val="22"/>
          <w:szCs w:val="22"/>
          <w:cs/>
        </w:rPr>
        <w:t>สุทธิจากค่านายหน้าและค่าใช้จ่ายทางตรงที่เกิดขึ้นเมื่อเริ่มแรกจากการให้เช่าซื้อรอตัดจ่าย</w:t>
      </w:r>
    </w:p>
    <w:p w:rsidR="005377C9" w:rsidRPr="00893DE0" w:rsidRDefault="005377C9" w:rsidP="005377C9">
      <w:pPr>
        <w:numPr>
          <w:ilvl w:val="0"/>
          <w:numId w:val="4"/>
        </w:numPr>
        <w:tabs>
          <w:tab w:val="left" w:pos="900"/>
          <w:tab w:val="left" w:pos="2160"/>
          <w:tab w:val="right" w:pos="7280"/>
          <w:tab w:val="right" w:pos="8540"/>
        </w:tabs>
        <w:ind w:left="922" w:right="-43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  <w:r w:rsidRPr="00893DE0">
        <w:rPr>
          <w:rFonts w:asciiTheme="majorBidi" w:hAnsiTheme="majorBidi" w:cstheme="majorBidi"/>
          <w:i/>
          <w:iCs/>
          <w:sz w:val="22"/>
          <w:szCs w:val="22"/>
          <w:cs/>
        </w:rPr>
        <w:t>ลูกหนี้ส่วนที่ถึงกำหนดชำระภายในหนึ่งปี รวมลูกหนี้ที่หยุดรับรู้รายได้</w:t>
      </w:r>
    </w:p>
    <w:p w:rsidR="000320FE" w:rsidRPr="00893DE0" w:rsidRDefault="000320FE" w:rsidP="00B8334D">
      <w:pPr>
        <w:numPr>
          <w:ilvl w:val="0"/>
          <w:numId w:val="4"/>
        </w:numPr>
        <w:tabs>
          <w:tab w:val="left" w:pos="900"/>
          <w:tab w:val="left" w:pos="2160"/>
          <w:tab w:val="right" w:pos="7280"/>
          <w:tab w:val="right" w:pos="8540"/>
        </w:tabs>
        <w:ind w:left="922" w:right="-43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  <w:r w:rsidRPr="00893DE0">
        <w:rPr>
          <w:rFonts w:asciiTheme="majorBidi" w:hAnsiTheme="majorBidi" w:cstheme="majorBidi"/>
          <w:i/>
          <w:iCs/>
          <w:sz w:val="22"/>
          <w:szCs w:val="22"/>
          <w:cs/>
        </w:rPr>
        <w:t>ค่าเผื่อหนี้สงสัยจะสูญของลูกหนี้เงินให้สินเชื่อส่วนที่ถึงกำหนดชำระภายในหนึ่งปีรวมสำรองส่วนเพิ่มเผื่อหนี้ที่อาจเรียกเก็บไม่ได้</w:t>
      </w:r>
    </w:p>
    <w:p w:rsidR="00932FE7" w:rsidRPr="00893DE0" w:rsidRDefault="008C5FEE" w:rsidP="007B4549">
      <w:pPr>
        <w:tabs>
          <w:tab w:val="left" w:pos="540"/>
          <w:tab w:val="left" w:pos="1440"/>
          <w:tab w:val="left" w:pos="2160"/>
          <w:tab w:val="left" w:pos="4140"/>
        </w:tabs>
        <w:spacing w:before="240" w:after="120"/>
        <w:ind w:left="547" w:right="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93DE0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932FE7" w:rsidRPr="00893DE0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932FE7" w:rsidRPr="00893DE0">
        <w:rPr>
          <w:rFonts w:asciiTheme="majorBidi" w:hAnsiTheme="majorBidi" w:cstheme="majorBidi"/>
          <w:sz w:val="32"/>
          <w:szCs w:val="32"/>
        </w:rPr>
        <w:tab/>
      </w:r>
      <w:r w:rsidR="00932FE7" w:rsidRPr="00893DE0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976935" w:rsidRPr="00893DE0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8A23F6" w:rsidRPr="00893DE0">
        <w:rPr>
          <w:rFonts w:asciiTheme="majorBidi" w:hAnsiTheme="majorBidi" w:cstheme="majorBidi"/>
          <w:sz w:val="32"/>
          <w:szCs w:val="32"/>
        </w:rPr>
        <w:t>31</w:t>
      </w:r>
      <w:r w:rsidR="008A23F6" w:rsidRPr="00893DE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63D2B" w:rsidRPr="00893DE0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863D2B" w:rsidRPr="00893DE0">
        <w:rPr>
          <w:rFonts w:asciiTheme="majorBidi" w:hAnsiTheme="majorBidi" w:cstheme="majorBidi"/>
          <w:sz w:val="32"/>
          <w:szCs w:val="32"/>
        </w:rPr>
        <w:t>2562</w:t>
      </w:r>
      <w:r w:rsidR="00976935" w:rsidRPr="00893DE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863D2B" w:rsidRPr="00893DE0">
        <w:rPr>
          <w:rFonts w:asciiTheme="majorBidi" w:hAnsiTheme="majorBidi" w:cstheme="majorBidi"/>
          <w:sz w:val="32"/>
          <w:szCs w:val="32"/>
        </w:rPr>
        <w:t xml:space="preserve">31 </w:t>
      </w:r>
      <w:r w:rsidR="00863D2B" w:rsidRPr="00893DE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63D2B" w:rsidRPr="00893DE0">
        <w:rPr>
          <w:rFonts w:asciiTheme="majorBidi" w:hAnsiTheme="majorBidi" w:cstheme="majorBidi"/>
          <w:sz w:val="32"/>
          <w:szCs w:val="32"/>
        </w:rPr>
        <w:t>2561</w:t>
      </w:r>
      <w:r w:rsidR="00FD222A" w:rsidRPr="00893DE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32FE7" w:rsidRPr="00893DE0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ลูกหนี้ตามสัญญาเช่าซื้อ</w:t>
      </w:r>
      <w:r w:rsidR="00D81515" w:rsidRPr="00893DE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32FE7" w:rsidRPr="00893DE0">
        <w:rPr>
          <w:rFonts w:asciiTheme="majorBidi" w:hAnsiTheme="majorBidi" w:cstheme="majorBidi"/>
          <w:sz w:val="32"/>
          <w:szCs w:val="32"/>
          <w:cs/>
        </w:rPr>
        <w:t>(สุทธิจากดอกผลเช่าซื้อ</w:t>
      </w:r>
      <w:r w:rsidR="00684588" w:rsidRPr="00893DE0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="00BB2D39" w:rsidRPr="00893DE0">
        <w:rPr>
          <w:rFonts w:asciiTheme="majorBidi" w:hAnsiTheme="majorBidi" w:cstheme="majorBidi"/>
          <w:sz w:val="32"/>
          <w:szCs w:val="32"/>
          <w:cs/>
        </w:rPr>
        <w:t>รอตัดบัญชี</w:t>
      </w:r>
      <w:r w:rsidR="00932FE7" w:rsidRPr="00893DE0">
        <w:rPr>
          <w:rFonts w:asciiTheme="majorBidi" w:hAnsiTheme="majorBidi" w:cstheme="majorBidi"/>
          <w:sz w:val="32"/>
          <w:szCs w:val="32"/>
          <w:cs/>
        </w:rPr>
        <w:t>) และค่าเผื่อหนี้สงสัยจะสูญจำแนกตามอายุหนี้</w:t>
      </w:r>
      <w:r w:rsidR="00BB2D39" w:rsidRPr="00893DE0">
        <w:rPr>
          <w:rFonts w:asciiTheme="majorBidi" w:hAnsiTheme="majorBidi" w:cstheme="majorBidi"/>
          <w:sz w:val="32"/>
          <w:szCs w:val="32"/>
          <w:cs/>
        </w:rPr>
        <w:t>ที่</w:t>
      </w:r>
      <w:r w:rsidR="00932FE7" w:rsidRPr="00893DE0">
        <w:rPr>
          <w:rFonts w:asciiTheme="majorBidi" w:hAnsiTheme="majorBidi" w:cstheme="majorBidi"/>
          <w:sz w:val="32"/>
          <w:szCs w:val="32"/>
          <w:cs/>
        </w:rPr>
        <w:t>ค้างชำระได้ดังนี้</w:t>
      </w:r>
    </w:p>
    <w:p w:rsidR="005377C9" w:rsidRPr="00893DE0" w:rsidRDefault="005377C9" w:rsidP="002D4C99">
      <w:pPr>
        <w:tabs>
          <w:tab w:val="left" w:pos="360"/>
          <w:tab w:val="left" w:pos="1440"/>
          <w:tab w:val="left" w:pos="2160"/>
          <w:tab w:val="left" w:pos="4140"/>
        </w:tabs>
        <w:ind w:left="907" w:right="-9" w:hanging="907"/>
        <w:jc w:val="right"/>
        <w:rPr>
          <w:rFonts w:asciiTheme="majorBidi" w:hAnsiTheme="majorBidi" w:cstheme="majorBidi"/>
          <w:sz w:val="28"/>
          <w:szCs w:val="28"/>
        </w:rPr>
      </w:pPr>
      <w:r w:rsidRPr="00893DE0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893DE0">
        <w:rPr>
          <w:rFonts w:asciiTheme="majorBidi" w:hAnsiTheme="majorBidi" w:cstheme="majorBidi"/>
          <w:sz w:val="28"/>
          <w:szCs w:val="28"/>
        </w:rPr>
        <w:t>:</w:t>
      </w:r>
      <w:r w:rsidRPr="00893DE0">
        <w:rPr>
          <w:rFonts w:asciiTheme="majorBidi" w:hAnsiTheme="majorBidi" w:cstheme="majorBidi"/>
          <w:sz w:val="28"/>
          <w:szCs w:val="28"/>
          <w:cs/>
        </w:rPr>
        <w:t xml:space="preserve"> บาท)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0"/>
        <w:gridCol w:w="1305"/>
        <w:gridCol w:w="1305"/>
        <w:gridCol w:w="1350"/>
        <w:gridCol w:w="1350"/>
        <w:gridCol w:w="1350"/>
      </w:tblGrid>
      <w:tr w:rsidR="005377C9" w:rsidRPr="00893DE0" w:rsidTr="00290908">
        <w:tc>
          <w:tcPr>
            <w:tcW w:w="2610" w:type="dxa"/>
            <w:vAlign w:val="bottom"/>
          </w:tcPr>
          <w:p w:rsidR="005377C9" w:rsidRPr="00893DE0" w:rsidRDefault="005377C9" w:rsidP="002D4C99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5377C9" w:rsidRPr="00893DE0" w:rsidRDefault="005377C9" w:rsidP="002D4C99">
            <w:pPr>
              <w:ind w:right="-3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5377C9" w:rsidRPr="00893DE0" w:rsidRDefault="005377C9" w:rsidP="002D4C99">
            <w:pPr>
              <w:ind w:right="-3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อัตราร้อยละ</w:t>
            </w:r>
          </w:p>
        </w:tc>
        <w:tc>
          <w:tcPr>
            <w:tcW w:w="2700" w:type="dxa"/>
            <w:gridSpan w:val="2"/>
            <w:vAlign w:val="bottom"/>
          </w:tcPr>
          <w:p w:rsidR="005377C9" w:rsidRPr="00893DE0" w:rsidRDefault="005377C9" w:rsidP="002D4C99">
            <w:pPr>
              <w:ind w:right="-3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377C9" w:rsidRPr="00893DE0" w:rsidTr="00290908">
        <w:tc>
          <w:tcPr>
            <w:tcW w:w="2610" w:type="dxa"/>
            <w:vAlign w:val="bottom"/>
          </w:tcPr>
          <w:p w:rsidR="005377C9" w:rsidRPr="00893DE0" w:rsidRDefault="005377C9" w:rsidP="002D4C99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5377C9" w:rsidRPr="00893DE0" w:rsidRDefault="005377C9" w:rsidP="002D4C99">
            <w:pPr>
              <w:ind w:right="-3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5377C9" w:rsidRPr="00893DE0" w:rsidRDefault="005377C9" w:rsidP="002D4C99">
            <w:pPr>
              <w:ind w:right="-3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>ที่บริษัทฯ</w:t>
            </w:r>
          </w:p>
        </w:tc>
        <w:tc>
          <w:tcPr>
            <w:tcW w:w="2700" w:type="dxa"/>
            <w:gridSpan w:val="2"/>
            <w:vAlign w:val="bottom"/>
          </w:tcPr>
          <w:p w:rsidR="005377C9" w:rsidRPr="00893DE0" w:rsidRDefault="005377C9" w:rsidP="002D4C99">
            <w:pPr>
              <w:ind w:right="-3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377C9" w:rsidRPr="00893DE0" w:rsidTr="00290908">
        <w:tc>
          <w:tcPr>
            <w:tcW w:w="2610" w:type="dxa"/>
            <w:vAlign w:val="bottom"/>
          </w:tcPr>
          <w:p w:rsidR="005377C9" w:rsidRPr="00893DE0" w:rsidRDefault="005377C9" w:rsidP="002D4C99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5377C9" w:rsidRPr="00893DE0" w:rsidRDefault="005377C9" w:rsidP="002D4C99">
            <w:pPr>
              <w:ind w:right="-3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>ยอดลูกหนี้</w:t>
            </w:r>
          </w:p>
        </w:tc>
        <w:tc>
          <w:tcPr>
            <w:tcW w:w="1350" w:type="dxa"/>
            <w:vAlign w:val="bottom"/>
          </w:tcPr>
          <w:p w:rsidR="005377C9" w:rsidRPr="00893DE0" w:rsidRDefault="005377C9" w:rsidP="002D4C99">
            <w:pPr>
              <w:ind w:right="-3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>ตั้งค่าเผื่อหนี้</w:t>
            </w:r>
          </w:p>
        </w:tc>
        <w:tc>
          <w:tcPr>
            <w:tcW w:w="2700" w:type="dxa"/>
            <w:gridSpan w:val="2"/>
            <w:vAlign w:val="bottom"/>
          </w:tcPr>
          <w:p w:rsidR="005377C9" w:rsidRPr="00893DE0" w:rsidRDefault="005377C9" w:rsidP="002D4C99">
            <w:pPr>
              <w:ind w:right="-3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377C9" w:rsidRPr="00893DE0" w:rsidTr="00290908">
        <w:tc>
          <w:tcPr>
            <w:tcW w:w="2610" w:type="dxa"/>
            <w:vAlign w:val="bottom"/>
          </w:tcPr>
          <w:p w:rsidR="005377C9" w:rsidRPr="00893DE0" w:rsidRDefault="005377C9" w:rsidP="002D4C9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>ระยะเวลาค้างชำระ</w:t>
            </w:r>
          </w:p>
        </w:tc>
        <w:tc>
          <w:tcPr>
            <w:tcW w:w="2610" w:type="dxa"/>
            <w:gridSpan w:val="2"/>
            <w:vAlign w:val="bottom"/>
          </w:tcPr>
          <w:p w:rsidR="005377C9" w:rsidRPr="00893DE0" w:rsidRDefault="005377C9" w:rsidP="002D4C99">
            <w:pPr>
              <w:pBdr>
                <w:bottom w:val="single" w:sz="4" w:space="1" w:color="auto"/>
              </w:pBdr>
              <w:ind w:right="-3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ตามสัญญาเช่าซื้อ</w:t>
            </w:r>
          </w:p>
        </w:tc>
        <w:tc>
          <w:tcPr>
            <w:tcW w:w="1350" w:type="dxa"/>
            <w:vAlign w:val="bottom"/>
          </w:tcPr>
          <w:p w:rsidR="005377C9" w:rsidRPr="00893DE0" w:rsidRDefault="005377C9" w:rsidP="002D4C99">
            <w:pPr>
              <w:pBdr>
                <w:bottom w:val="single" w:sz="4" w:space="1" w:color="auto"/>
              </w:pBdr>
              <w:ind w:right="-3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>สงสัยจะสูญ</w:t>
            </w:r>
          </w:p>
        </w:tc>
        <w:tc>
          <w:tcPr>
            <w:tcW w:w="2700" w:type="dxa"/>
            <w:gridSpan w:val="2"/>
            <w:vAlign w:val="bottom"/>
          </w:tcPr>
          <w:p w:rsidR="005377C9" w:rsidRPr="00893DE0" w:rsidRDefault="005377C9" w:rsidP="002D4C99">
            <w:pPr>
              <w:pBdr>
                <w:bottom w:val="single" w:sz="4" w:space="1" w:color="auto"/>
              </w:pBdr>
              <w:ind w:right="-3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</w:tr>
      <w:tr w:rsidR="005377C9" w:rsidRPr="00893DE0" w:rsidTr="00290908">
        <w:tc>
          <w:tcPr>
            <w:tcW w:w="2610" w:type="dxa"/>
            <w:vAlign w:val="bottom"/>
          </w:tcPr>
          <w:p w:rsidR="005377C9" w:rsidRPr="00893DE0" w:rsidRDefault="005377C9" w:rsidP="002D4C99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:rsidR="005377C9" w:rsidRPr="00893DE0" w:rsidRDefault="00327CBB" w:rsidP="002D4C99">
            <w:pPr>
              <w:pBdr>
                <w:bottom w:val="single" w:sz="4" w:space="1" w:color="auto"/>
              </w:pBdr>
              <w:ind w:right="-3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3DE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63D2B" w:rsidRPr="00893DE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93DE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63D2B" w:rsidRPr="00893DE0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  <w:r w:rsidR="005377C9"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8A23F6" w:rsidRPr="00893DE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305" w:type="dxa"/>
            <w:vAlign w:val="bottom"/>
          </w:tcPr>
          <w:p w:rsidR="005377C9" w:rsidRPr="00893DE0" w:rsidRDefault="00863D2B" w:rsidP="002D4C99">
            <w:pPr>
              <w:pBdr>
                <w:bottom w:val="single" w:sz="4" w:space="1" w:color="auto"/>
              </w:pBdr>
              <w:ind w:right="-3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3DE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893DE0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350" w:type="dxa"/>
            <w:vAlign w:val="bottom"/>
          </w:tcPr>
          <w:p w:rsidR="005377C9" w:rsidRPr="00893DE0" w:rsidRDefault="005377C9" w:rsidP="002D4C99">
            <w:pPr>
              <w:pStyle w:val="InsideAddress"/>
              <w:tabs>
                <w:tab w:val="decimal" w:pos="834"/>
              </w:tabs>
              <w:ind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5377C9" w:rsidRPr="00893DE0" w:rsidRDefault="00863D2B" w:rsidP="002D4C99">
            <w:pPr>
              <w:pBdr>
                <w:bottom w:val="single" w:sz="4" w:space="1" w:color="auto"/>
              </w:pBdr>
              <w:ind w:right="-3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3DE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93DE0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8A23F6" w:rsidRPr="00893DE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350" w:type="dxa"/>
            <w:vAlign w:val="bottom"/>
          </w:tcPr>
          <w:p w:rsidR="005377C9" w:rsidRPr="00893DE0" w:rsidRDefault="00863D2B" w:rsidP="002D4C99">
            <w:pPr>
              <w:pBdr>
                <w:bottom w:val="single" w:sz="4" w:space="1" w:color="auto"/>
              </w:pBdr>
              <w:ind w:right="-3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3DE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893DE0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863D2B" w:rsidRPr="00893DE0" w:rsidTr="00290908">
        <w:tc>
          <w:tcPr>
            <w:tcW w:w="2610" w:type="dxa"/>
            <w:vAlign w:val="bottom"/>
          </w:tcPr>
          <w:p w:rsidR="00863D2B" w:rsidRPr="00893DE0" w:rsidRDefault="00863D2B" w:rsidP="00863D2B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05" w:type="dxa"/>
            <w:vAlign w:val="bottom"/>
          </w:tcPr>
          <w:p w:rsidR="00863D2B" w:rsidRPr="00893DE0" w:rsidRDefault="009F1DB7" w:rsidP="00863D2B">
            <w:pPr>
              <w:pStyle w:val="InsideAddress"/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DE0">
              <w:rPr>
                <w:rFonts w:asciiTheme="majorBidi" w:hAnsiTheme="majorBidi"/>
                <w:sz w:val="28"/>
                <w:szCs w:val="28"/>
                <w:cs/>
              </w:rPr>
              <w:t>4</w:t>
            </w:r>
            <w:r w:rsidRPr="00893D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3DE0">
              <w:rPr>
                <w:rFonts w:asciiTheme="majorBidi" w:hAnsiTheme="majorBidi"/>
                <w:sz w:val="28"/>
                <w:szCs w:val="28"/>
                <w:cs/>
              </w:rPr>
              <w:t>407</w:t>
            </w:r>
            <w:r w:rsidRPr="00893D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3DE0">
              <w:rPr>
                <w:rFonts w:asciiTheme="majorBidi" w:hAnsiTheme="majorBidi"/>
                <w:sz w:val="28"/>
                <w:szCs w:val="28"/>
                <w:cs/>
              </w:rPr>
              <w:t>817</w:t>
            </w:r>
            <w:r w:rsidRPr="00893D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3DE0">
              <w:rPr>
                <w:rFonts w:asciiTheme="majorBidi" w:hAnsiTheme="majorBidi"/>
                <w:sz w:val="28"/>
                <w:szCs w:val="28"/>
                <w:cs/>
              </w:rPr>
              <w:t>333</w:t>
            </w:r>
          </w:p>
        </w:tc>
        <w:tc>
          <w:tcPr>
            <w:tcW w:w="1305" w:type="dxa"/>
            <w:vAlign w:val="bottom"/>
          </w:tcPr>
          <w:p w:rsidR="00863D2B" w:rsidRPr="00893DE0" w:rsidRDefault="00863D2B" w:rsidP="008A23F6">
            <w:pPr>
              <w:pStyle w:val="InsideAddress"/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Pr="00893D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>104</w:t>
            </w:r>
            <w:r w:rsidRPr="00893D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>758</w:t>
            </w:r>
            <w:r w:rsidRPr="00893D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>403</w:t>
            </w:r>
          </w:p>
        </w:tc>
        <w:tc>
          <w:tcPr>
            <w:tcW w:w="1350" w:type="dxa"/>
            <w:vAlign w:val="bottom"/>
          </w:tcPr>
          <w:p w:rsidR="00863D2B" w:rsidRPr="00893DE0" w:rsidRDefault="00863D2B" w:rsidP="008A23F6">
            <w:pPr>
              <w:pStyle w:val="InsideAddress"/>
              <w:tabs>
                <w:tab w:val="decimal" w:pos="882"/>
              </w:tabs>
              <w:ind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893DE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50" w:type="dxa"/>
            <w:vAlign w:val="bottom"/>
          </w:tcPr>
          <w:p w:rsidR="00863D2B" w:rsidRPr="00893DE0" w:rsidRDefault="009F1DB7" w:rsidP="00863D2B">
            <w:pPr>
              <w:pStyle w:val="InsideAddress"/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DE0">
              <w:rPr>
                <w:rFonts w:asciiTheme="majorBidi" w:hAnsiTheme="majorBidi"/>
                <w:sz w:val="28"/>
                <w:szCs w:val="28"/>
                <w:cs/>
              </w:rPr>
              <w:t>44</w:t>
            </w:r>
            <w:r w:rsidRPr="00893D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3DE0">
              <w:rPr>
                <w:rFonts w:asciiTheme="majorBidi" w:hAnsiTheme="majorBidi"/>
                <w:sz w:val="28"/>
                <w:szCs w:val="28"/>
                <w:cs/>
              </w:rPr>
              <w:t>077</w:t>
            </w:r>
            <w:r w:rsidRPr="00893D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3DE0">
              <w:rPr>
                <w:rFonts w:asciiTheme="majorBidi" w:hAnsiTheme="majorBidi"/>
                <w:sz w:val="28"/>
                <w:szCs w:val="28"/>
                <w:cs/>
              </w:rPr>
              <w:t>565</w:t>
            </w:r>
          </w:p>
        </w:tc>
        <w:tc>
          <w:tcPr>
            <w:tcW w:w="1350" w:type="dxa"/>
            <w:vAlign w:val="bottom"/>
          </w:tcPr>
          <w:p w:rsidR="00863D2B" w:rsidRPr="00893DE0" w:rsidRDefault="00863D2B" w:rsidP="00863D2B">
            <w:pPr>
              <w:pStyle w:val="InsideAddress"/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>41</w:t>
            </w:r>
            <w:r w:rsidRPr="00893D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>046</w:t>
            </w:r>
            <w:r w:rsidRPr="00893D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>948</w:t>
            </w:r>
          </w:p>
        </w:tc>
      </w:tr>
      <w:tr w:rsidR="00863D2B" w:rsidRPr="00893DE0" w:rsidTr="00290908">
        <w:tc>
          <w:tcPr>
            <w:tcW w:w="2610" w:type="dxa"/>
            <w:vAlign w:val="bottom"/>
          </w:tcPr>
          <w:p w:rsidR="00863D2B" w:rsidRPr="00893DE0" w:rsidRDefault="00863D2B" w:rsidP="00863D2B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05" w:type="dxa"/>
            <w:vAlign w:val="bottom"/>
          </w:tcPr>
          <w:p w:rsidR="00863D2B" w:rsidRPr="00893DE0" w:rsidRDefault="00863D2B" w:rsidP="00863D2B">
            <w:pPr>
              <w:pStyle w:val="InsideAddress"/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863D2B" w:rsidRPr="00893DE0" w:rsidRDefault="00863D2B" w:rsidP="00863D2B">
            <w:pPr>
              <w:pStyle w:val="InsideAddress"/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863D2B" w:rsidRPr="00893DE0" w:rsidRDefault="00863D2B" w:rsidP="00863D2B">
            <w:pPr>
              <w:pStyle w:val="InsideAddress"/>
              <w:tabs>
                <w:tab w:val="decimal" w:pos="882"/>
              </w:tabs>
              <w:ind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863D2B" w:rsidRPr="00893DE0" w:rsidRDefault="00863D2B" w:rsidP="00863D2B">
            <w:pPr>
              <w:pStyle w:val="InsideAddress"/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863D2B" w:rsidRPr="00893DE0" w:rsidRDefault="00863D2B" w:rsidP="00863D2B">
            <w:pPr>
              <w:pStyle w:val="InsideAddress"/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63D2B" w:rsidRPr="00893DE0" w:rsidTr="00290908">
        <w:tc>
          <w:tcPr>
            <w:tcW w:w="2610" w:type="dxa"/>
            <w:vAlign w:val="bottom"/>
          </w:tcPr>
          <w:p w:rsidR="00863D2B" w:rsidRPr="00893DE0" w:rsidRDefault="00863D2B" w:rsidP="00863D2B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ไม่ถึง </w:t>
            </w:r>
            <w:r w:rsidRPr="00893DE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5" w:type="dxa"/>
            <w:vAlign w:val="bottom"/>
          </w:tcPr>
          <w:p w:rsidR="00863D2B" w:rsidRPr="00893DE0" w:rsidRDefault="009F1DB7" w:rsidP="00863D2B">
            <w:pPr>
              <w:pStyle w:val="InsideAddress"/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DE0">
              <w:rPr>
                <w:rFonts w:asciiTheme="majorBidi" w:hAnsiTheme="majorBidi"/>
                <w:sz w:val="28"/>
                <w:szCs w:val="28"/>
                <w:cs/>
              </w:rPr>
              <w:t>653</w:t>
            </w:r>
            <w:r w:rsidRPr="00893D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3DE0">
              <w:rPr>
                <w:rFonts w:asciiTheme="majorBidi" w:hAnsiTheme="majorBidi"/>
                <w:sz w:val="28"/>
                <w:szCs w:val="28"/>
                <w:cs/>
              </w:rPr>
              <w:t>457</w:t>
            </w:r>
            <w:r w:rsidRPr="00893D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3DE0">
              <w:rPr>
                <w:rFonts w:asciiTheme="majorBidi" w:hAnsiTheme="majorBidi"/>
                <w:sz w:val="28"/>
                <w:szCs w:val="28"/>
                <w:cs/>
              </w:rPr>
              <w:t>806</w:t>
            </w:r>
          </w:p>
        </w:tc>
        <w:tc>
          <w:tcPr>
            <w:tcW w:w="1305" w:type="dxa"/>
            <w:vAlign w:val="bottom"/>
          </w:tcPr>
          <w:p w:rsidR="00863D2B" w:rsidRPr="00893DE0" w:rsidRDefault="00863D2B" w:rsidP="00863D2B">
            <w:pPr>
              <w:pStyle w:val="InsideAddress"/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>701</w:t>
            </w:r>
            <w:r w:rsidRPr="00893D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>531</w:t>
            </w:r>
            <w:r w:rsidRPr="00893D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>961</w:t>
            </w:r>
          </w:p>
        </w:tc>
        <w:tc>
          <w:tcPr>
            <w:tcW w:w="1350" w:type="dxa"/>
            <w:vAlign w:val="bottom"/>
          </w:tcPr>
          <w:p w:rsidR="00863D2B" w:rsidRPr="00893DE0" w:rsidRDefault="00863D2B" w:rsidP="00863D2B">
            <w:pPr>
              <w:pStyle w:val="InsideAddress"/>
              <w:tabs>
                <w:tab w:val="decimal" w:pos="882"/>
              </w:tabs>
              <w:ind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1350" w:type="dxa"/>
            <w:vAlign w:val="bottom"/>
          </w:tcPr>
          <w:p w:rsidR="00863D2B" w:rsidRPr="00893DE0" w:rsidRDefault="009F1DB7" w:rsidP="00863D2B">
            <w:pPr>
              <w:pStyle w:val="InsideAddress"/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DE0">
              <w:rPr>
                <w:rFonts w:asciiTheme="majorBidi" w:hAnsiTheme="majorBidi"/>
                <w:sz w:val="28"/>
                <w:szCs w:val="28"/>
                <w:cs/>
              </w:rPr>
              <w:t>6</w:t>
            </w:r>
            <w:r w:rsidRPr="00893D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3DE0">
              <w:rPr>
                <w:rFonts w:asciiTheme="majorBidi" w:hAnsiTheme="majorBidi"/>
                <w:sz w:val="28"/>
                <w:szCs w:val="28"/>
                <w:cs/>
              </w:rPr>
              <w:t>534</w:t>
            </w:r>
            <w:r w:rsidRPr="00893D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3DE0">
              <w:rPr>
                <w:rFonts w:asciiTheme="majorBidi" w:hAnsiTheme="majorBidi"/>
                <w:sz w:val="28"/>
                <w:szCs w:val="28"/>
                <w:cs/>
              </w:rPr>
              <w:t>578</w:t>
            </w:r>
          </w:p>
        </w:tc>
        <w:tc>
          <w:tcPr>
            <w:tcW w:w="1350" w:type="dxa"/>
            <w:vAlign w:val="bottom"/>
          </w:tcPr>
          <w:p w:rsidR="00863D2B" w:rsidRPr="00893DE0" w:rsidRDefault="00863D2B" w:rsidP="00863D2B">
            <w:pPr>
              <w:pStyle w:val="InsideAddress"/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Pr="00893D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>015</w:t>
            </w:r>
            <w:r w:rsidRPr="00893D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>320</w:t>
            </w:r>
          </w:p>
        </w:tc>
      </w:tr>
      <w:tr w:rsidR="00863D2B" w:rsidRPr="00893DE0" w:rsidTr="00290908">
        <w:tc>
          <w:tcPr>
            <w:tcW w:w="2610" w:type="dxa"/>
            <w:vAlign w:val="bottom"/>
          </w:tcPr>
          <w:p w:rsidR="00863D2B" w:rsidRPr="00893DE0" w:rsidRDefault="00863D2B" w:rsidP="00863D2B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ตั้งแต่ </w:t>
            </w:r>
            <w:r w:rsidRPr="00893DE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แต่ไม่ถึง </w:t>
            </w:r>
            <w:r w:rsidRPr="00893DE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5" w:type="dxa"/>
            <w:vAlign w:val="bottom"/>
          </w:tcPr>
          <w:p w:rsidR="00863D2B" w:rsidRPr="00893DE0" w:rsidRDefault="009F1DB7" w:rsidP="00863D2B">
            <w:pPr>
              <w:pStyle w:val="InsideAddress"/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DE0">
              <w:rPr>
                <w:rFonts w:asciiTheme="majorBidi" w:hAnsiTheme="majorBidi"/>
                <w:sz w:val="28"/>
                <w:szCs w:val="28"/>
                <w:cs/>
              </w:rPr>
              <w:t>318</w:t>
            </w:r>
            <w:r w:rsidRPr="00893D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3DE0">
              <w:rPr>
                <w:rFonts w:asciiTheme="majorBidi" w:hAnsiTheme="majorBidi"/>
                <w:sz w:val="28"/>
                <w:szCs w:val="28"/>
                <w:cs/>
              </w:rPr>
              <w:t>481</w:t>
            </w:r>
            <w:r w:rsidRPr="00893D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3DE0">
              <w:rPr>
                <w:rFonts w:asciiTheme="majorBidi" w:hAnsiTheme="majorBidi"/>
                <w:sz w:val="28"/>
                <w:szCs w:val="28"/>
                <w:cs/>
              </w:rPr>
              <w:t>515</w:t>
            </w:r>
          </w:p>
        </w:tc>
        <w:tc>
          <w:tcPr>
            <w:tcW w:w="1305" w:type="dxa"/>
            <w:vAlign w:val="bottom"/>
          </w:tcPr>
          <w:p w:rsidR="00863D2B" w:rsidRPr="00893DE0" w:rsidRDefault="00863D2B" w:rsidP="00863D2B">
            <w:pPr>
              <w:pStyle w:val="InsideAddress"/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893DE0">
              <w:rPr>
                <w:rFonts w:asciiTheme="majorBidi" w:hAnsiTheme="majorBidi" w:cstheme="majorBidi"/>
                <w:sz w:val="28"/>
                <w:szCs w:val="28"/>
              </w:rPr>
              <w:t>328,767,980</w:t>
            </w:r>
          </w:p>
        </w:tc>
        <w:tc>
          <w:tcPr>
            <w:tcW w:w="1350" w:type="dxa"/>
            <w:vAlign w:val="bottom"/>
          </w:tcPr>
          <w:p w:rsidR="00863D2B" w:rsidRPr="00893DE0" w:rsidRDefault="00863D2B" w:rsidP="00863D2B">
            <w:pPr>
              <w:pStyle w:val="InsideAddress"/>
              <w:tabs>
                <w:tab w:val="decimal" w:pos="882"/>
              </w:tabs>
              <w:ind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893DE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50" w:type="dxa"/>
            <w:vAlign w:val="bottom"/>
          </w:tcPr>
          <w:p w:rsidR="00863D2B" w:rsidRPr="00893DE0" w:rsidRDefault="009F1DB7" w:rsidP="00863D2B">
            <w:pPr>
              <w:pStyle w:val="InsideAddress"/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DE0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Pr="00893D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3DE0">
              <w:rPr>
                <w:rFonts w:asciiTheme="majorBidi" w:hAnsiTheme="majorBidi"/>
                <w:sz w:val="28"/>
                <w:szCs w:val="28"/>
                <w:cs/>
              </w:rPr>
              <w:t>184</w:t>
            </w:r>
            <w:r w:rsidRPr="00893D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3DE0">
              <w:rPr>
                <w:rFonts w:asciiTheme="majorBidi" w:hAnsiTheme="majorBidi"/>
                <w:sz w:val="28"/>
                <w:szCs w:val="28"/>
                <w:cs/>
              </w:rPr>
              <w:t>801</w:t>
            </w:r>
          </w:p>
        </w:tc>
        <w:tc>
          <w:tcPr>
            <w:tcW w:w="1350" w:type="dxa"/>
            <w:vAlign w:val="bottom"/>
          </w:tcPr>
          <w:p w:rsidR="00863D2B" w:rsidRPr="00893DE0" w:rsidRDefault="00863D2B" w:rsidP="00863D2B">
            <w:pPr>
              <w:pStyle w:val="InsideAddress"/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893D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>287</w:t>
            </w:r>
            <w:r w:rsidRPr="00893D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>667</w:t>
            </w:r>
          </w:p>
        </w:tc>
      </w:tr>
      <w:tr w:rsidR="00863D2B" w:rsidRPr="00893DE0" w:rsidTr="00290908">
        <w:tc>
          <w:tcPr>
            <w:tcW w:w="2610" w:type="dxa"/>
            <w:vAlign w:val="bottom"/>
          </w:tcPr>
          <w:p w:rsidR="00863D2B" w:rsidRPr="00893DE0" w:rsidRDefault="00863D2B" w:rsidP="00863D2B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ตั้งแต่ </w:t>
            </w:r>
            <w:r w:rsidRPr="00893DE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แต่ไม่ถึง </w:t>
            </w:r>
            <w:r w:rsidRPr="00893DE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5" w:type="dxa"/>
            <w:vAlign w:val="bottom"/>
          </w:tcPr>
          <w:p w:rsidR="00863D2B" w:rsidRPr="00893DE0" w:rsidRDefault="009F1DB7" w:rsidP="00863D2B">
            <w:pPr>
              <w:pStyle w:val="InsideAddress"/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DE0">
              <w:rPr>
                <w:rFonts w:asciiTheme="majorBidi" w:hAnsiTheme="majorBidi"/>
                <w:sz w:val="28"/>
                <w:szCs w:val="28"/>
                <w:cs/>
              </w:rPr>
              <w:t>293</w:t>
            </w:r>
            <w:r w:rsidRPr="00893D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3DE0">
              <w:rPr>
                <w:rFonts w:asciiTheme="majorBidi" w:hAnsiTheme="majorBidi"/>
                <w:sz w:val="28"/>
                <w:szCs w:val="28"/>
                <w:cs/>
              </w:rPr>
              <w:t>291</w:t>
            </w:r>
            <w:r w:rsidRPr="00893D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3DE0">
              <w:rPr>
                <w:rFonts w:asciiTheme="majorBidi" w:hAnsiTheme="majorBidi"/>
                <w:sz w:val="28"/>
                <w:szCs w:val="28"/>
                <w:cs/>
              </w:rPr>
              <w:t>839</w:t>
            </w:r>
          </w:p>
        </w:tc>
        <w:tc>
          <w:tcPr>
            <w:tcW w:w="1305" w:type="dxa"/>
            <w:vAlign w:val="bottom"/>
          </w:tcPr>
          <w:p w:rsidR="00863D2B" w:rsidRPr="00893DE0" w:rsidRDefault="00863D2B" w:rsidP="00863D2B">
            <w:pPr>
              <w:pStyle w:val="InsideAddress"/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>307</w:t>
            </w:r>
            <w:r w:rsidRPr="00893D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>797</w:t>
            </w:r>
            <w:r w:rsidRPr="00893D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>484</w:t>
            </w:r>
          </w:p>
        </w:tc>
        <w:tc>
          <w:tcPr>
            <w:tcW w:w="1350" w:type="dxa"/>
            <w:vAlign w:val="bottom"/>
          </w:tcPr>
          <w:p w:rsidR="00863D2B" w:rsidRPr="00893DE0" w:rsidRDefault="00863D2B" w:rsidP="00863D2B">
            <w:pPr>
              <w:pStyle w:val="InsideAddress"/>
              <w:tabs>
                <w:tab w:val="decimal" w:pos="882"/>
              </w:tabs>
              <w:ind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893DE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50" w:type="dxa"/>
            <w:vAlign w:val="bottom"/>
          </w:tcPr>
          <w:p w:rsidR="00863D2B" w:rsidRPr="00893DE0" w:rsidRDefault="009F1DB7" w:rsidP="00863D2B">
            <w:pPr>
              <w:pStyle w:val="InsideAddress"/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DE0">
              <w:rPr>
                <w:rFonts w:asciiTheme="majorBidi" w:hAnsiTheme="majorBidi"/>
                <w:sz w:val="28"/>
                <w:szCs w:val="28"/>
                <w:cs/>
              </w:rPr>
              <w:t>5</w:t>
            </w:r>
            <w:r w:rsidRPr="00893D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3DE0">
              <w:rPr>
                <w:rFonts w:asciiTheme="majorBidi" w:hAnsiTheme="majorBidi"/>
                <w:sz w:val="28"/>
                <w:szCs w:val="28"/>
                <w:cs/>
              </w:rPr>
              <w:t>865</w:t>
            </w:r>
            <w:r w:rsidRPr="00893D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3DE0">
              <w:rPr>
                <w:rFonts w:asciiTheme="majorBidi" w:hAnsiTheme="majorBidi"/>
                <w:sz w:val="28"/>
                <w:szCs w:val="28"/>
                <w:cs/>
              </w:rPr>
              <w:t>825</w:t>
            </w:r>
          </w:p>
        </w:tc>
        <w:tc>
          <w:tcPr>
            <w:tcW w:w="1350" w:type="dxa"/>
            <w:vAlign w:val="bottom"/>
          </w:tcPr>
          <w:p w:rsidR="00863D2B" w:rsidRPr="00893DE0" w:rsidRDefault="00863D2B" w:rsidP="00863D2B">
            <w:pPr>
              <w:pStyle w:val="InsideAddress"/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893D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>155</w:t>
            </w:r>
            <w:r w:rsidRPr="00893D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>944</w:t>
            </w:r>
          </w:p>
        </w:tc>
      </w:tr>
      <w:tr w:rsidR="00863D2B" w:rsidRPr="00893DE0" w:rsidTr="00290908">
        <w:tc>
          <w:tcPr>
            <w:tcW w:w="2610" w:type="dxa"/>
            <w:vAlign w:val="bottom"/>
          </w:tcPr>
          <w:p w:rsidR="00863D2B" w:rsidRPr="00893DE0" w:rsidRDefault="00863D2B" w:rsidP="00863D2B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ตั้งแต่ </w:t>
            </w:r>
            <w:r w:rsidRPr="00893DE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แต่ไม่ถึง </w:t>
            </w:r>
            <w:r w:rsidRPr="00893DE0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5" w:type="dxa"/>
            <w:vAlign w:val="bottom"/>
          </w:tcPr>
          <w:p w:rsidR="00863D2B" w:rsidRPr="00893DE0" w:rsidRDefault="009F1DB7" w:rsidP="00863D2B">
            <w:pPr>
              <w:pStyle w:val="InsideAddress"/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DE0">
              <w:rPr>
                <w:rFonts w:asciiTheme="majorBidi" w:hAnsiTheme="majorBidi"/>
                <w:sz w:val="28"/>
                <w:szCs w:val="28"/>
                <w:cs/>
              </w:rPr>
              <w:t>179</w:t>
            </w:r>
            <w:r w:rsidRPr="00893D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3DE0">
              <w:rPr>
                <w:rFonts w:asciiTheme="majorBidi" w:hAnsiTheme="majorBidi"/>
                <w:sz w:val="28"/>
                <w:szCs w:val="28"/>
                <w:cs/>
              </w:rPr>
              <w:t>954</w:t>
            </w:r>
            <w:r w:rsidRPr="00893D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3DE0">
              <w:rPr>
                <w:rFonts w:asciiTheme="majorBidi" w:hAnsiTheme="majorBidi"/>
                <w:sz w:val="28"/>
                <w:szCs w:val="28"/>
                <w:cs/>
              </w:rPr>
              <w:t>784</w:t>
            </w:r>
          </w:p>
        </w:tc>
        <w:tc>
          <w:tcPr>
            <w:tcW w:w="1305" w:type="dxa"/>
            <w:vAlign w:val="bottom"/>
          </w:tcPr>
          <w:p w:rsidR="00863D2B" w:rsidRPr="00893DE0" w:rsidRDefault="00863D2B" w:rsidP="00863D2B">
            <w:pPr>
              <w:pStyle w:val="InsideAddress"/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>183</w:t>
            </w:r>
            <w:r w:rsidRPr="00893D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>847</w:t>
            </w:r>
            <w:r w:rsidRPr="00893D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>241</w:t>
            </w:r>
          </w:p>
        </w:tc>
        <w:tc>
          <w:tcPr>
            <w:tcW w:w="1350" w:type="dxa"/>
            <w:vAlign w:val="bottom"/>
          </w:tcPr>
          <w:p w:rsidR="00863D2B" w:rsidRPr="00893DE0" w:rsidRDefault="00863D2B" w:rsidP="00863D2B">
            <w:pPr>
              <w:pStyle w:val="InsideAddress"/>
              <w:tabs>
                <w:tab w:val="decimal" w:pos="882"/>
              </w:tabs>
              <w:ind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893DE0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350" w:type="dxa"/>
            <w:vAlign w:val="bottom"/>
          </w:tcPr>
          <w:p w:rsidR="00863D2B" w:rsidRPr="00893DE0" w:rsidRDefault="009F1DB7" w:rsidP="00863D2B">
            <w:pPr>
              <w:pStyle w:val="InsideAddress"/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DE0">
              <w:rPr>
                <w:rFonts w:asciiTheme="majorBidi" w:hAnsiTheme="majorBidi"/>
                <w:sz w:val="28"/>
                <w:szCs w:val="28"/>
                <w:cs/>
              </w:rPr>
              <w:t>179</w:t>
            </w:r>
            <w:r w:rsidRPr="00893D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3DE0">
              <w:rPr>
                <w:rFonts w:asciiTheme="majorBidi" w:hAnsiTheme="majorBidi"/>
                <w:sz w:val="28"/>
                <w:szCs w:val="28"/>
                <w:cs/>
              </w:rPr>
              <w:t>954</w:t>
            </w:r>
            <w:r w:rsidRPr="00893D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3DE0">
              <w:rPr>
                <w:rFonts w:asciiTheme="majorBidi" w:hAnsiTheme="majorBidi"/>
                <w:sz w:val="28"/>
                <w:szCs w:val="28"/>
                <w:cs/>
              </w:rPr>
              <w:t>784</w:t>
            </w:r>
          </w:p>
        </w:tc>
        <w:tc>
          <w:tcPr>
            <w:tcW w:w="1350" w:type="dxa"/>
            <w:vAlign w:val="bottom"/>
          </w:tcPr>
          <w:p w:rsidR="00863D2B" w:rsidRPr="00893DE0" w:rsidRDefault="00863D2B" w:rsidP="00863D2B">
            <w:pPr>
              <w:pStyle w:val="InsideAddress"/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>183</w:t>
            </w:r>
            <w:r w:rsidRPr="00893D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>847</w:t>
            </w:r>
            <w:r w:rsidRPr="00893D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>241</w:t>
            </w:r>
          </w:p>
        </w:tc>
      </w:tr>
      <w:tr w:rsidR="00863D2B" w:rsidRPr="00893DE0" w:rsidTr="00290908">
        <w:tc>
          <w:tcPr>
            <w:tcW w:w="2610" w:type="dxa"/>
            <w:vAlign w:val="bottom"/>
          </w:tcPr>
          <w:p w:rsidR="00863D2B" w:rsidRPr="00893DE0" w:rsidRDefault="00863D2B" w:rsidP="00863D2B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ตั้งแต่ </w:t>
            </w:r>
            <w:r w:rsidRPr="00893DE0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แต่ไม่ถึง </w:t>
            </w:r>
            <w:r w:rsidRPr="00893DE0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5" w:type="dxa"/>
            <w:vAlign w:val="bottom"/>
          </w:tcPr>
          <w:p w:rsidR="00863D2B" w:rsidRPr="00893DE0" w:rsidRDefault="009F1DB7" w:rsidP="00863D2B">
            <w:pPr>
              <w:pStyle w:val="InsideAddress"/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DE0">
              <w:rPr>
                <w:rFonts w:asciiTheme="majorBidi" w:hAnsiTheme="majorBidi"/>
                <w:sz w:val="28"/>
                <w:szCs w:val="28"/>
                <w:cs/>
              </w:rPr>
              <w:t>232</w:t>
            </w:r>
            <w:r w:rsidRPr="00893D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3DE0">
              <w:rPr>
                <w:rFonts w:asciiTheme="majorBidi" w:hAnsiTheme="majorBidi"/>
                <w:sz w:val="28"/>
                <w:szCs w:val="28"/>
                <w:cs/>
              </w:rPr>
              <w:t>080</w:t>
            </w:r>
            <w:r w:rsidRPr="00893D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3DE0">
              <w:rPr>
                <w:rFonts w:asciiTheme="majorBidi" w:hAnsiTheme="majorBidi"/>
                <w:sz w:val="28"/>
                <w:szCs w:val="28"/>
                <w:cs/>
              </w:rPr>
              <w:t>599</w:t>
            </w:r>
          </w:p>
        </w:tc>
        <w:tc>
          <w:tcPr>
            <w:tcW w:w="1305" w:type="dxa"/>
            <w:vAlign w:val="bottom"/>
          </w:tcPr>
          <w:p w:rsidR="00863D2B" w:rsidRPr="00893DE0" w:rsidRDefault="00863D2B" w:rsidP="00863D2B">
            <w:pPr>
              <w:pStyle w:val="InsideAddress"/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>211</w:t>
            </w:r>
            <w:r w:rsidRPr="00893D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>553</w:t>
            </w:r>
            <w:r w:rsidRPr="00893D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>089</w:t>
            </w:r>
          </w:p>
        </w:tc>
        <w:tc>
          <w:tcPr>
            <w:tcW w:w="1350" w:type="dxa"/>
            <w:vAlign w:val="bottom"/>
          </w:tcPr>
          <w:p w:rsidR="00863D2B" w:rsidRPr="00893DE0" w:rsidRDefault="00863D2B" w:rsidP="00863D2B">
            <w:pPr>
              <w:pStyle w:val="InsideAddress"/>
              <w:tabs>
                <w:tab w:val="decimal" w:pos="882"/>
              </w:tabs>
              <w:ind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893DE0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350" w:type="dxa"/>
            <w:vAlign w:val="bottom"/>
          </w:tcPr>
          <w:p w:rsidR="00863D2B" w:rsidRPr="00893DE0" w:rsidRDefault="009F1DB7" w:rsidP="00863D2B">
            <w:pPr>
              <w:pStyle w:val="InsideAddress"/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DE0">
              <w:rPr>
                <w:rFonts w:asciiTheme="majorBidi" w:hAnsiTheme="majorBidi"/>
                <w:sz w:val="28"/>
                <w:szCs w:val="28"/>
                <w:cs/>
              </w:rPr>
              <w:t>232</w:t>
            </w:r>
            <w:r w:rsidRPr="00893D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3DE0">
              <w:rPr>
                <w:rFonts w:asciiTheme="majorBidi" w:hAnsiTheme="majorBidi"/>
                <w:sz w:val="28"/>
                <w:szCs w:val="28"/>
                <w:cs/>
              </w:rPr>
              <w:t>080</w:t>
            </w:r>
            <w:r w:rsidRPr="00893D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3DE0">
              <w:rPr>
                <w:rFonts w:asciiTheme="majorBidi" w:hAnsiTheme="majorBidi"/>
                <w:sz w:val="28"/>
                <w:szCs w:val="28"/>
                <w:cs/>
              </w:rPr>
              <w:t>599</w:t>
            </w:r>
          </w:p>
        </w:tc>
        <w:tc>
          <w:tcPr>
            <w:tcW w:w="1350" w:type="dxa"/>
            <w:vAlign w:val="bottom"/>
          </w:tcPr>
          <w:p w:rsidR="00863D2B" w:rsidRPr="00893DE0" w:rsidRDefault="00863D2B" w:rsidP="00863D2B">
            <w:pPr>
              <w:pStyle w:val="InsideAddress"/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>211</w:t>
            </w:r>
            <w:r w:rsidRPr="00893D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>553</w:t>
            </w:r>
            <w:r w:rsidRPr="00893D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>089</w:t>
            </w:r>
          </w:p>
        </w:tc>
      </w:tr>
      <w:tr w:rsidR="00863D2B" w:rsidRPr="00893DE0" w:rsidTr="00290908">
        <w:tc>
          <w:tcPr>
            <w:tcW w:w="2610" w:type="dxa"/>
            <w:vAlign w:val="bottom"/>
          </w:tcPr>
          <w:p w:rsidR="00863D2B" w:rsidRPr="00893DE0" w:rsidRDefault="00863D2B" w:rsidP="00863D2B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ตั้งแต่ </w:t>
            </w:r>
            <w:r w:rsidRPr="00893DE0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305" w:type="dxa"/>
            <w:vAlign w:val="bottom"/>
          </w:tcPr>
          <w:p w:rsidR="00863D2B" w:rsidRPr="00893DE0" w:rsidRDefault="009F1DB7" w:rsidP="00863D2B">
            <w:pPr>
              <w:pStyle w:val="InsideAddress"/>
              <w:pBdr>
                <w:bottom w:val="single" w:sz="4" w:space="1" w:color="auto"/>
              </w:pBdr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DE0">
              <w:rPr>
                <w:rFonts w:asciiTheme="majorBidi" w:hAnsiTheme="majorBidi"/>
                <w:sz w:val="28"/>
                <w:szCs w:val="28"/>
                <w:cs/>
              </w:rPr>
              <w:t>263</w:t>
            </w:r>
            <w:r w:rsidRPr="00893D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3DE0">
              <w:rPr>
                <w:rFonts w:asciiTheme="majorBidi" w:hAnsiTheme="majorBidi"/>
                <w:sz w:val="28"/>
                <w:szCs w:val="28"/>
                <w:cs/>
              </w:rPr>
              <w:t>016</w:t>
            </w:r>
            <w:r w:rsidRPr="00893D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3DE0">
              <w:rPr>
                <w:rFonts w:asciiTheme="majorBidi" w:hAnsiTheme="majorBidi"/>
                <w:sz w:val="28"/>
                <w:szCs w:val="28"/>
                <w:cs/>
              </w:rPr>
              <w:t>597</w:t>
            </w:r>
          </w:p>
        </w:tc>
        <w:tc>
          <w:tcPr>
            <w:tcW w:w="1305" w:type="dxa"/>
            <w:vAlign w:val="bottom"/>
          </w:tcPr>
          <w:p w:rsidR="00863D2B" w:rsidRPr="00893DE0" w:rsidRDefault="00863D2B" w:rsidP="00863D2B">
            <w:pPr>
              <w:pStyle w:val="InsideAddress"/>
              <w:pBdr>
                <w:bottom w:val="single" w:sz="4" w:space="1" w:color="auto"/>
              </w:pBdr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>274</w:t>
            </w:r>
            <w:r w:rsidRPr="00893D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>437</w:t>
            </w:r>
            <w:r w:rsidRPr="00893D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>641</w:t>
            </w:r>
          </w:p>
        </w:tc>
        <w:tc>
          <w:tcPr>
            <w:tcW w:w="1350" w:type="dxa"/>
            <w:vAlign w:val="bottom"/>
          </w:tcPr>
          <w:p w:rsidR="00863D2B" w:rsidRPr="00893DE0" w:rsidRDefault="00863D2B" w:rsidP="00863D2B">
            <w:pPr>
              <w:pStyle w:val="InsideAddress"/>
              <w:tabs>
                <w:tab w:val="decimal" w:pos="882"/>
              </w:tabs>
              <w:ind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893DE0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350" w:type="dxa"/>
            <w:vAlign w:val="bottom"/>
          </w:tcPr>
          <w:p w:rsidR="00863D2B" w:rsidRPr="00893DE0" w:rsidRDefault="009F1DB7" w:rsidP="00863D2B">
            <w:pPr>
              <w:pStyle w:val="InsideAddress"/>
              <w:pBdr>
                <w:bottom w:val="single" w:sz="4" w:space="1" w:color="auto"/>
              </w:pBdr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DE0">
              <w:rPr>
                <w:rFonts w:asciiTheme="majorBidi" w:hAnsiTheme="majorBidi"/>
                <w:sz w:val="28"/>
                <w:szCs w:val="28"/>
                <w:cs/>
              </w:rPr>
              <w:t>263</w:t>
            </w:r>
            <w:r w:rsidRPr="00893D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3DE0">
              <w:rPr>
                <w:rFonts w:asciiTheme="majorBidi" w:hAnsiTheme="majorBidi"/>
                <w:sz w:val="28"/>
                <w:szCs w:val="28"/>
                <w:cs/>
              </w:rPr>
              <w:t>016</w:t>
            </w:r>
            <w:r w:rsidRPr="00893D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3DE0">
              <w:rPr>
                <w:rFonts w:asciiTheme="majorBidi" w:hAnsiTheme="majorBidi"/>
                <w:sz w:val="28"/>
                <w:szCs w:val="28"/>
                <w:cs/>
              </w:rPr>
              <w:t>597</w:t>
            </w:r>
          </w:p>
        </w:tc>
        <w:tc>
          <w:tcPr>
            <w:tcW w:w="1350" w:type="dxa"/>
            <w:vAlign w:val="bottom"/>
          </w:tcPr>
          <w:p w:rsidR="00863D2B" w:rsidRPr="00893DE0" w:rsidRDefault="00863D2B" w:rsidP="00863D2B">
            <w:pPr>
              <w:pStyle w:val="InsideAddress"/>
              <w:pBdr>
                <w:bottom w:val="single" w:sz="4" w:space="1" w:color="auto"/>
              </w:pBdr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>274</w:t>
            </w:r>
            <w:r w:rsidRPr="00893D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>437</w:t>
            </w:r>
            <w:r w:rsidRPr="00893D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>641</w:t>
            </w:r>
          </w:p>
        </w:tc>
      </w:tr>
      <w:tr w:rsidR="00863D2B" w:rsidRPr="00893DE0" w:rsidTr="00863D2B">
        <w:tc>
          <w:tcPr>
            <w:tcW w:w="2610" w:type="dxa"/>
            <w:vAlign w:val="bottom"/>
          </w:tcPr>
          <w:p w:rsidR="00863D2B" w:rsidRPr="00893DE0" w:rsidRDefault="00863D2B" w:rsidP="00863D2B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:rsidR="00863D2B" w:rsidRPr="00893DE0" w:rsidRDefault="009F1DB7" w:rsidP="00863D2B">
            <w:pPr>
              <w:pStyle w:val="InsideAddress"/>
              <w:pBdr>
                <w:bottom w:val="double" w:sz="4" w:space="1" w:color="auto"/>
              </w:pBdr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DE0">
              <w:rPr>
                <w:rFonts w:asciiTheme="majorBidi" w:hAnsiTheme="majorBidi"/>
                <w:sz w:val="28"/>
                <w:szCs w:val="28"/>
                <w:cs/>
              </w:rPr>
              <w:t>6</w:t>
            </w:r>
            <w:r w:rsidRPr="00893D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3DE0">
              <w:rPr>
                <w:rFonts w:asciiTheme="majorBidi" w:hAnsiTheme="majorBidi"/>
                <w:sz w:val="28"/>
                <w:szCs w:val="28"/>
                <w:cs/>
              </w:rPr>
              <w:t>348</w:t>
            </w:r>
            <w:r w:rsidRPr="00893D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3DE0">
              <w:rPr>
                <w:rFonts w:asciiTheme="majorBidi" w:hAnsiTheme="majorBidi"/>
                <w:sz w:val="28"/>
                <w:szCs w:val="28"/>
                <w:cs/>
              </w:rPr>
              <w:t>100</w:t>
            </w:r>
            <w:r w:rsidRPr="00893D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3DE0">
              <w:rPr>
                <w:rFonts w:asciiTheme="majorBidi" w:hAnsiTheme="majorBidi"/>
                <w:sz w:val="28"/>
                <w:szCs w:val="28"/>
                <w:cs/>
              </w:rPr>
              <w:t>473</w:t>
            </w:r>
          </w:p>
        </w:tc>
        <w:tc>
          <w:tcPr>
            <w:tcW w:w="1305" w:type="dxa"/>
            <w:vAlign w:val="bottom"/>
          </w:tcPr>
          <w:p w:rsidR="00863D2B" w:rsidRPr="00893DE0" w:rsidRDefault="00863D2B" w:rsidP="00863D2B">
            <w:pPr>
              <w:pStyle w:val="InsideAddress"/>
              <w:pBdr>
                <w:bottom w:val="double" w:sz="4" w:space="1" w:color="auto"/>
              </w:pBdr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893D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>112</w:t>
            </w:r>
            <w:r w:rsidRPr="00893D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>693</w:t>
            </w:r>
            <w:r w:rsidRPr="00893D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>799</w:t>
            </w:r>
          </w:p>
        </w:tc>
        <w:tc>
          <w:tcPr>
            <w:tcW w:w="1350" w:type="dxa"/>
            <w:vAlign w:val="bottom"/>
          </w:tcPr>
          <w:p w:rsidR="00863D2B" w:rsidRPr="00893DE0" w:rsidRDefault="00863D2B" w:rsidP="00863D2B">
            <w:pPr>
              <w:pStyle w:val="InsideAddress"/>
              <w:tabs>
                <w:tab w:val="decimal" w:pos="834"/>
              </w:tabs>
              <w:ind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863D2B" w:rsidRPr="00893DE0" w:rsidRDefault="009F1DB7" w:rsidP="00863D2B">
            <w:pPr>
              <w:pStyle w:val="InsideAddress"/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DE0">
              <w:rPr>
                <w:rFonts w:asciiTheme="majorBidi" w:hAnsiTheme="majorBidi"/>
                <w:sz w:val="28"/>
                <w:szCs w:val="28"/>
                <w:cs/>
              </w:rPr>
              <w:t>734</w:t>
            </w:r>
            <w:r w:rsidRPr="00893D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3DE0">
              <w:rPr>
                <w:rFonts w:asciiTheme="majorBidi" w:hAnsiTheme="majorBidi"/>
                <w:sz w:val="28"/>
                <w:szCs w:val="28"/>
                <w:cs/>
              </w:rPr>
              <w:t>714</w:t>
            </w:r>
            <w:r w:rsidRPr="00893D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3DE0">
              <w:rPr>
                <w:rFonts w:asciiTheme="majorBidi" w:hAnsiTheme="majorBidi"/>
                <w:sz w:val="28"/>
                <w:szCs w:val="28"/>
                <w:cs/>
              </w:rPr>
              <w:t>749</w:t>
            </w:r>
          </w:p>
        </w:tc>
        <w:tc>
          <w:tcPr>
            <w:tcW w:w="1350" w:type="dxa"/>
          </w:tcPr>
          <w:p w:rsidR="00863D2B" w:rsidRPr="00893DE0" w:rsidRDefault="00863D2B" w:rsidP="00863D2B">
            <w:pPr>
              <w:pStyle w:val="InsideAddress"/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>727</w:t>
            </w:r>
            <w:r w:rsidRPr="00893D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>343</w:t>
            </w:r>
            <w:r w:rsidRPr="00893D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>850</w:t>
            </w:r>
          </w:p>
        </w:tc>
      </w:tr>
      <w:tr w:rsidR="00863D2B" w:rsidRPr="00893DE0" w:rsidTr="00290908">
        <w:tc>
          <w:tcPr>
            <w:tcW w:w="2610" w:type="dxa"/>
            <w:vAlign w:val="bottom"/>
          </w:tcPr>
          <w:p w:rsidR="00863D2B" w:rsidRPr="00893DE0" w:rsidRDefault="00863D2B" w:rsidP="00863D2B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 - ส่วนเพิ่มเผื่อหนี้ที่อาจเรียกเก็บไม่ได้</w:t>
            </w:r>
          </w:p>
        </w:tc>
        <w:tc>
          <w:tcPr>
            <w:tcW w:w="1305" w:type="dxa"/>
            <w:vAlign w:val="bottom"/>
          </w:tcPr>
          <w:p w:rsidR="00863D2B" w:rsidRPr="00893DE0" w:rsidRDefault="00863D2B" w:rsidP="00863D2B">
            <w:pPr>
              <w:pStyle w:val="InsideAddress"/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863D2B" w:rsidRPr="00893DE0" w:rsidRDefault="00863D2B" w:rsidP="00863D2B">
            <w:pPr>
              <w:pStyle w:val="InsideAddress"/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863D2B" w:rsidRPr="00893DE0" w:rsidRDefault="00863D2B" w:rsidP="00863D2B">
            <w:pPr>
              <w:pStyle w:val="InsideAddress"/>
              <w:tabs>
                <w:tab w:val="decimal" w:pos="834"/>
              </w:tabs>
              <w:ind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863D2B" w:rsidRPr="00893DE0" w:rsidRDefault="009F1DB7" w:rsidP="00863D2B">
            <w:pPr>
              <w:pStyle w:val="InsideAddress"/>
              <w:pBdr>
                <w:bottom w:val="single" w:sz="4" w:space="1" w:color="auto"/>
              </w:pBdr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>24</w:t>
            </w:r>
            <w:r w:rsidRPr="00893D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  <w:r w:rsidRPr="00893D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</w:p>
        </w:tc>
        <w:tc>
          <w:tcPr>
            <w:tcW w:w="1350" w:type="dxa"/>
            <w:vAlign w:val="bottom"/>
          </w:tcPr>
          <w:p w:rsidR="00863D2B" w:rsidRPr="00893DE0" w:rsidRDefault="00863D2B" w:rsidP="00863D2B">
            <w:pPr>
              <w:pStyle w:val="InsideAddress"/>
              <w:pBdr>
                <w:bottom w:val="single" w:sz="4" w:space="1" w:color="auto"/>
              </w:pBdr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>24</w:t>
            </w:r>
            <w:r w:rsidRPr="00893D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  <w:r w:rsidRPr="00893D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</w:p>
        </w:tc>
      </w:tr>
      <w:tr w:rsidR="00863D2B" w:rsidRPr="00893DE0" w:rsidTr="00290908">
        <w:trPr>
          <w:trHeight w:val="333"/>
        </w:trPr>
        <w:tc>
          <w:tcPr>
            <w:tcW w:w="2610" w:type="dxa"/>
            <w:vAlign w:val="bottom"/>
          </w:tcPr>
          <w:p w:rsidR="00863D2B" w:rsidRPr="00893DE0" w:rsidRDefault="00863D2B" w:rsidP="00863D2B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:rsidR="00863D2B" w:rsidRPr="00893DE0" w:rsidRDefault="00863D2B" w:rsidP="00863D2B">
            <w:pPr>
              <w:pStyle w:val="InsideAddress"/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863D2B" w:rsidRPr="00893DE0" w:rsidRDefault="00863D2B" w:rsidP="00863D2B">
            <w:pPr>
              <w:pStyle w:val="InsideAddress"/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863D2B" w:rsidRPr="00893DE0" w:rsidRDefault="00863D2B" w:rsidP="00863D2B">
            <w:pPr>
              <w:pStyle w:val="InsideAddress"/>
              <w:tabs>
                <w:tab w:val="decimal" w:pos="834"/>
              </w:tabs>
              <w:ind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863D2B" w:rsidRPr="00893DE0" w:rsidRDefault="009F1DB7" w:rsidP="00863D2B">
            <w:pPr>
              <w:pStyle w:val="InsideAddress"/>
              <w:pBdr>
                <w:bottom w:val="double" w:sz="4" w:space="1" w:color="auto"/>
              </w:pBdr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893DE0">
              <w:rPr>
                <w:rFonts w:asciiTheme="majorBidi" w:hAnsiTheme="majorBidi"/>
                <w:sz w:val="28"/>
                <w:szCs w:val="28"/>
                <w:cs/>
              </w:rPr>
              <w:t>758</w:t>
            </w:r>
            <w:r w:rsidRPr="00893D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3DE0">
              <w:rPr>
                <w:rFonts w:asciiTheme="majorBidi" w:hAnsiTheme="majorBidi"/>
                <w:sz w:val="28"/>
                <w:szCs w:val="28"/>
                <w:cs/>
              </w:rPr>
              <w:t>714</w:t>
            </w:r>
            <w:r w:rsidRPr="00893D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3DE0">
              <w:rPr>
                <w:rFonts w:asciiTheme="majorBidi" w:hAnsiTheme="majorBidi"/>
                <w:sz w:val="28"/>
                <w:szCs w:val="28"/>
                <w:cs/>
              </w:rPr>
              <w:t>749</w:t>
            </w:r>
          </w:p>
        </w:tc>
        <w:tc>
          <w:tcPr>
            <w:tcW w:w="1350" w:type="dxa"/>
            <w:vAlign w:val="bottom"/>
          </w:tcPr>
          <w:p w:rsidR="00863D2B" w:rsidRPr="00893DE0" w:rsidRDefault="00863D2B" w:rsidP="00863D2B">
            <w:pPr>
              <w:pStyle w:val="InsideAddress"/>
              <w:pBdr>
                <w:bottom w:val="double" w:sz="4" w:space="1" w:color="auto"/>
              </w:pBdr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>751</w:t>
            </w:r>
            <w:r w:rsidRPr="00893D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>343</w:t>
            </w:r>
            <w:r w:rsidRPr="00893D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>850</w:t>
            </w:r>
          </w:p>
        </w:tc>
      </w:tr>
    </w:tbl>
    <w:p w:rsidR="006E7037" w:rsidRPr="00893DE0" w:rsidRDefault="005E0F2A" w:rsidP="007B4549">
      <w:pPr>
        <w:tabs>
          <w:tab w:val="left" w:pos="90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93DE0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6E7037" w:rsidRPr="00893DE0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893DE0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EB68DA" w:rsidRPr="00893DE0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078C" w:rsidRPr="00893DE0">
        <w:rPr>
          <w:rFonts w:asciiTheme="majorBidi" w:hAnsiTheme="majorBidi" w:cstheme="majorBidi"/>
          <w:sz w:val="32"/>
          <w:szCs w:val="32"/>
          <w:cs/>
        </w:rPr>
        <w:t>ตามประกาศของ</w:t>
      </w:r>
      <w:r w:rsidR="00306033" w:rsidRPr="00893DE0">
        <w:rPr>
          <w:rFonts w:asciiTheme="majorBidi" w:hAnsiTheme="majorBidi" w:cstheme="majorBidi"/>
          <w:sz w:val="32"/>
          <w:szCs w:val="32"/>
          <w:cs/>
        </w:rPr>
        <w:t>สมาคมนักบัญชีและผู้สอบบัญชีรับอนุญาตแห่งประเทศไทยโดยความเห็นชอบของสำนักงานคณะกรรมการกำกับหลักทรัพย์และตลาดหลักทรัพย์ได้กำหนดแนวปฏิบัติ</w:t>
      </w:r>
      <w:r w:rsidR="0059078C" w:rsidRPr="00893DE0">
        <w:rPr>
          <w:rFonts w:asciiTheme="majorBidi" w:hAnsiTheme="majorBidi" w:cstheme="majorBidi"/>
          <w:sz w:val="32"/>
          <w:szCs w:val="32"/>
          <w:cs/>
        </w:rPr>
        <w:t>ทาง</w:t>
      </w:r>
      <w:r w:rsidR="00306033" w:rsidRPr="00893DE0">
        <w:rPr>
          <w:rFonts w:asciiTheme="majorBidi" w:hAnsiTheme="majorBidi" w:cstheme="majorBidi"/>
          <w:sz w:val="32"/>
          <w:szCs w:val="32"/>
          <w:cs/>
        </w:rPr>
        <w:t>บัญชีสำหรับธุรกิจ</w:t>
      </w:r>
      <w:r w:rsidR="00306033" w:rsidRPr="00893DE0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สินเชื่อเพื่อการอุปโภคบริโภค </w:t>
      </w:r>
      <w:r w:rsidR="00306033" w:rsidRPr="00893DE0">
        <w:rPr>
          <w:rFonts w:asciiTheme="majorBidi" w:hAnsiTheme="majorBidi" w:cstheme="majorBidi"/>
          <w:spacing w:val="-4"/>
          <w:sz w:val="32"/>
          <w:szCs w:val="32"/>
        </w:rPr>
        <w:t xml:space="preserve">(Consumer Finance) </w:t>
      </w:r>
      <w:r w:rsidR="00306033" w:rsidRPr="00893DE0">
        <w:rPr>
          <w:rFonts w:asciiTheme="majorBidi" w:hAnsiTheme="majorBidi" w:cstheme="majorBidi"/>
          <w:spacing w:val="-4"/>
          <w:sz w:val="32"/>
          <w:szCs w:val="32"/>
          <w:cs/>
        </w:rPr>
        <w:t>โดย</w:t>
      </w:r>
      <w:r w:rsidR="006E7037" w:rsidRPr="00893DE0">
        <w:rPr>
          <w:rFonts w:asciiTheme="majorBidi" w:hAnsiTheme="majorBidi" w:cstheme="majorBidi"/>
          <w:spacing w:val="-4"/>
          <w:sz w:val="32"/>
          <w:szCs w:val="32"/>
          <w:cs/>
        </w:rPr>
        <w:t>ให้บันทึกค่าเผื่อหนี้สงสัยจะสูญเต็มจำนวนโดยไม่หักหลักประกัน</w:t>
      </w:r>
      <w:r w:rsidR="001F2C1C" w:rsidRPr="00893DE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E7037" w:rsidRPr="00893DE0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="00306033" w:rsidRPr="00893DE0">
        <w:rPr>
          <w:rFonts w:asciiTheme="majorBidi" w:hAnsiTheme="majorBidi" w:cstheme="majorBidi"/>
          <w:spacing w:val="-4"/>
          <w:sz w:val="32"/>
          <w:szCs w:val="32"/>
          <w:cs/>
        </w:rPr>
        <w:t>หยุดรับรู้รายได้สำหรับลูกหนี้</w:t>
      </w:r>
      <w:r w:rsidR="00923484" w:rsidRPr="00893DE0">
        <w:rPr>
          <w:rFonts w:asciiTheme="majorBidi" w:hAnsiTheme="majorBidi" w:cstheme="majorBidi"/>
          <w:spacing w:val="-4"/>
          <w:sz w:val="32"/>
          <w:szCs w:val="32"/>
          <w:cs/>
        </w:rPr>
        <w:t>ที่</w:t>
      </w:r>
      <w:r w:rsidR="00306033" w:rsidRPr="00893DE0">
        <w:rPr>
          <w:rFonts w:asciiTheme="majorBidi" w:hAnsiTheme="majorBidi" w:cstheme="majorBidi"/>
          <w:spacing w:val="-4"/>
          <w:sz w:val="32"/>
          <w:szCs w:val="32"/>
          <w:cs/>
        </w:rPr>
        <w:t xml:space="preserve">ค้างชำระค่างวดเกินกว่า </w:t>
      </w:r>
      <w:r w:rsidRPr="00893DE0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306033" w:rsidRPr="00893DE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งวด</w:t>
      </w:r>
      <w:r w:rsidR="00923484" w:rsidRPr="00893DE0">
        <w:rPr>
          <w:rFonts w:asciiTheme="majorBidi" w:hAnsiTheme="majorBidi" w:cstheme="majorBidi"/>
          <w:spacing w:val="-4"/>
          <w:sz w:val="32"/>
          <w:szCs w:val="32"/>
          <w:cs/>
        </w:rPr>
        <w:t>ขึ้นไป นับแต่วันครบกำหนด</w:t>
      </w:r>
      <w:r w:rsidR="00923484" w:rsidRPr="00893DE0">
        <w:rPr>
          <w:rFonts w:asciiTheme="majorBidi" w:hAnsiTheme="majorBidi" w:cstheme="majorBidi"/>
          <w:sz w:val="32"/>
          <w:szCs w:val="32"/>
          <w:cs/>
        </w:rPr>
        <w:t>ชำระตามสัญญา</w:t>
      </w:r>
      <w:r w:rsidR="00210151" w:rsidRPr="00893DE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E7037" w:rsidRPr="00893DE0">
        <w:rPr>
          <w:rFonts w:asciiTheme="majorBidi" w:hAnsiTheme="majorBidi" w:cstheme="majorBidi"/>
          <w:sz w:val="32"/>
          <w:szCs w:val="32"/>
          <w:cs/>
        </w:rPr>
        <w:t>และบันทึกสำรองทั่วไปสำหรับลูกหนี้ที่ไม่ค้างชำระหรือค้างชำระไม่เกินกว่า</w:t>
      </w:r>
      <w:r w:rsidR="0012159D" w:rsidRPr="00893DE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D4C99" w:rsidRPr="00893DE0">
        <w:rPr>
          <w:rFonts w:asciiTheme="majorBidi" w:hAnsiTheme="majorBidi" w:cstheme="majorBidi"/>
          <w:sz w:val="32"/>
          <w:szCs w:val="32"/>
        </w:rPr>
        <w:t>3</w:t>
      </w:r>
      <w:r w:rsidR="006E7037" w:rsidRPr="00893DE0">
        <w:rPr>
          <w:rFonts w:asciiTheme="majorBidi" w:hAnsiTheme="majorBidi" w:cstheme="majorBidi"/>
          <w:sz w:val="32"/>
          <w:szCs w:val="32"/>
          <w:cs/>
        </w:rPr>
        <w:t xml:space="preserve"> งวด</w:t>
      </w:r>
      <w:r w:rsidR="00306033" w:rsidRPr="00893DE0">
        <w:rPr>
          <w:rFonts w:asciiTheme="majorBidi" w:hAnsiTheme="majorBidi" w:cstheme="majorBidi"/>
          <w:sz w:val="32"/>
          <w:szCs w:val="32"/>
          <w:cs/>
        </w:rPr>
        <w:t xml:space="preserve"> อย่างไรก็ตาม แนวปฏิบัติดังกล่าวได้ให้ทางเลือกไว้โดยหากบริษัทใดเห็นว่าแนวปฏิบัตินี้ไม่เหมาะสม</w:t>
      </w:r>
      <w:r w:rsidR="0012159D" w:rsidRPr="00893DE0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="00306033" w:rsidRPr="00893DE0">
        <w:rPr>
          <w:rFonts w:asciiTheme="majorBidi" w:hAnsiTheme="majorBidi" w:cstheme="majorBidi"/>
          <w:sz w:val="32"/>
          <w:szCs w:val="32"/>
          <w:cs/>
        </w:rPr>
        <w:t xml:space="preserve">ให้เปิดเผยแนวทางที่บริษัทใช้พร้อมเหตุผลประกอบ </w:t>
      </w:r>
    </w:p>
    <w:p w:rsidR="00306033" w:rsidRPr="00893DE0" w:rsidRDefault="006E7037" w:rsidP="007B4549">
      <w:pPr>
        <w:tabs>
          <w:tab w:val="left" w:pos="90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93DE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306033" w:rsidRPr="00893DE0">
        <w:rPr>
          <w:rFonts w:asciiTheme="majorBidi" w:hAnsiTheme="majorBidi" w:cstheme="majorBidi"/>
          <w:sz w:val="32"/>
          <w:szCs w:val="32"/>
          <w:cs/>
        </w:rPr>
        <w:t>ทั้งนี้</w:t>
      </w:r>
      <w:r w:rsidR="00DE3DB7" w:rsidRPr="00893DE0">
        <w:rPr>
          <w:rFonts w:asciiTheme="majorBidi" w:hAnsiTheme="majorBidi" w:cstheme="majorBidi"/>
          <w:sz w:val="32"/>
          <w:szCs w:val="32"/>
        </w:rPr>
        <w:t xml:space="preserve"> </w:t>
      </w:r>
      <w:r w:rsidR="00306033" w:rsidRPr="00893DE0">
        <w:rPr>
          <w:rFonts w:asciiTheme="majorBidi" w:hAnsiTheme="majorBidi" w:cstheme="majorBidi"/>
          <w:sz w:val="32"/>
          <w:szCs w:val="32"/>
          <w:cs/>
        </w:rPr>
        <w:t xml:space="preserve">บริษัทฯมีนโยบายในการหยุดรับรู้รายได้สำหรับลูกหนี้ตามสัญญาเช่าซื้อที่ค้างชำระค่างวดเกินกว่า </w:t>
      </w:r>
      <w:r w:rsidR="0059078C" w:rsidRPr="00893DE0">
        <w:rPr>
          <w:rFonts w:asciiTheme="majorBidi" w:hAnsiTheme="majorBidi" w:cstheme="majorBidi"/>
          <w:sz w:val="32"/>
          <w:szCs w:val="32"/>
          <w:cs/>
        </w:rPr>
        <w:t xml:space="preserve">        </w:t>
      </w:r>
      <w:r w:rsidR="005E0F2A" w:rsidRPr="00893DE0">
        <w:rPr>
          <w:rFonts w:asciiTheme="majorBidi" w:hAnsiTheme="majorBidi" w:cstheme="majorBidi"/>
          <w:sz w:val="32"/>
          <w:szCs w:val="32"/>
        </w:rPr>
        <w:t>3</w:t>
      </w:r>
      <w:r w:rsidR="00306033" w:rsidRPr="00893DE0">
        <w:rPr>
          <w:rFonts w:asciiTheme="majorBidi" w:hAnsiTheme="majorBidi" w:cstheme="majorBidi"/>
          <w:sz w:val="32"/>
          <w:szCs w:val="32"/>
          <w:cs/>
        </w:rPr>
        <w:t xml:space="preserve"> งวด</w:t>
      </w:r>
      <w:r w:rsidR="009A650A" w:rsidRPr="00893DE0">
        <w:rPr>
          <w:rFonts w:asciiTheme="majorBidi" w:hAnsiTheme="majorBidi" w:cstheme="majorBidi"/>
          <w:sz w:val="32"/>
          <w:szCs w:val="32"/>
          <w:cs/>
        </w:rPr>
        <w:t xml:space="preserve">นับแต่วันครบกำหนดชำระตามสัญญา </w:t>
      </w:r>
      <w:r w:rsidR="00923484" w:rsidRPr="00893DE0">
        <w:rPr>
          <w:rFonts w:asciiTheme="majorBidi" w:hAnsiTheme="majorBidi" w:cstheme="majorBidi"/>
          <w:sz w:val="32"/>
          <w:szCs w:val="32"/>
          <w:cs/>
        </w:rPr>
        <w:t>และมีนโยบายในการตั้ง</w:t>
      </w:r>
      <w:r w:rsidR="00306033" w:rsidRPr="00893DE0">
        <w:rPr>
          <w:rFonts w:asciiTheme="majorBidi" w:hAnsiTheme="majorBidi" w:cstheme="majorBidi"/>
          <w:sz w:val="32"/>
          <w:szCs w:val="32"/>
          <w:cs/>
        </w:rPr>
        <w:t>ค่าเผื่อหนี้สงสัยจะสูญเต็มจำนวน</w:t>
      </w:r>
      <w:r w:rsidR="00207119" w:rsidRPr="00893DE0">
        <w:rPr>
          <w:rFonts w:asciiTheme="majorBidi" w:hAnsiTheme="majorBidi" w:cstheme="majorBidi"/>
          <w:sz w:val="32"/>
          <w:szCs w:val="32"/>
          <w:cs/>
        </w:rPr>
        <w:t>โดยไม่หั</w:t>
      </w:r>
      <w:r w:rsidR="00923484" w:rsidRPr="00893DE0">
        <w:rPr>
          <w:rFonts w:asciiTheme="majorBidi" w:hAnsiTheme="majorBidi" w:cstheme="majorBidi"/>
          <w:sz w:val="32"/>
          <w:szCs w:val="32"/>
          <w:cs/>
        </w:rPr>
        <w:t>กหลักประกัน</w:t>
      </w:r>
      <w:r w:rsidR="00306033" w:rsidRPr="00893DE0">
        <w:rPr>
          <w:rFonts w:asciiTheme="majorBidi" w:hAnsiTheme="majorBidi" w:cstheme="majorBidi"/>
          <w:sz w:val="32"/>
          <w:szCs w:val="32"/>
          <w:cs/>
        </w:rPr>
        <w:t>สำหรับลูกหนี้</w:t>
      </w:r>
      <w:r w:rsidR="00210151" w:rsidRPr="00893DE0">
        <w:rPr>
          <w:rFonts w:asciiTheme="majorBidi" w:hAnsiTheme="majorBidi" w:cstheme="majorBidi"/>
          <w:sz w:val="32"/>
          <w:szCs w:val="32"/>
          <w:cs/>
        </w:rPr>
        <w:t>ที่</w:t>
      </w:r>
      <w:r w:rsidR="00306033" w:rsidRPr="00893DE0">
        <w:rPr>
          <w:rFonts w:asciiTheme="majorBidi" w:hAnsiTheme="majorBidi" w:cstheme="majorBidi"/>
          <w:sz w:val="32"/>
          <w:szCs w:val="32"/>
          <w:cs/>
        </w:rPr>
        <w:t>ค้างชำระ</w:t>
      </w:r>
      <w:r w:rsidR="00923484" w:rsidRPr="00893DE0">
        <w:rPr>
          <w:rFonts w:asciiTheme="majorBidi" w:hAnsiTheme="majorBidi" w:cstheme="majorBidi"/>
          <w:sz w:val="32"/>
          <w:szCs w:val="32"/>
          <w:cs/>
        </w:rPr>
        <w:t xml:space="preserve">ตั้งแต่ </w:t>
      </w:r>
      <w:r w:rsidR="005E0F2A" w:rsidRPr="00893DE0">
        <w:rPr>
          <w:rFonts w:asciiTheme="majorBidi" w:hAnsiTheme="majorBidi" w:cstheme="majorBidi"/>
          <w:sz w:val="32"/>
          <w:szCs w:val="32"/>
        </w:rPr>
        <w:t>4</w:t>
      </w:r>
      <w:r w:rsidR="00306033" w:rsidRPr="00893DE0">
        <w:rPr>
          <w:rFonts w:asciiTheme="majorBidi" w:hAnsiTheme="majorBidi" w:cstheme="majorBidi"/>
          <w:sz w:val="32"/>
          <w:szCs w:val="32"/>
          <w:cs/>
        </w:rPr>
        <w:t xml:space="preserve"> งวด </w:t>
      </w:r>
      <w:r w:rsidR="00923484" w:rsidRPr="00893DE0">
        <w:rPr>
          <w:rFonts w:asciiTheme="majorBidi" w:hAnsiTheme="majorBidi" w:cstheme="majorBidi"/>
          <w:sz w:val="32"/>
          <w:szCs w:val="32"/>
          <w:cs/>
        </w:rPr>
        <w:t>เป็นต้นไป ซึ่งฝ่ายบริหารได้พิจารณาและเชื่อมั่นว่านโยบายดังกล่าวเหมาะสมกับลักษณะของลูกหนี้และธุรกิจของบริษัทฯ</w:t>
      </w:r>
    </w:p>
    <w:p w:rsidR="00B04A3D" w:rsidRPr="00893DE0" w:rsidRDefault="005E0F2A" w:rsidP="007B4549">
      <w:pPr>
        <w:tabs>
          <w:tab w:val="left" w:pos="90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93DE0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B04A3D" w:rsidRPr="00893DE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893DE0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B04A3D" w:rsidRPr="00893DE0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863D2B" w:rsidRPr="00893DE0">
        <w:rPr>
          <w:rFonts w:asciiTheme="majorBidi" w:hAnsiTheme="majorBidi" w:cstheme="majorBidi"/>
          <w:sz w:val="32"/>
          <w:szCs w:val="32"/>
        </w:rPr>
        <w:t xml:space="preserve">31 </w:t>
      </w:r>
      <w:r w:rsidR="00863D2B" w:rsidRPr="00893DE0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863D2B" w:rsidRPr="00893DE0">
        <w:rPr>
          <w:rFonts w:asciiTheme="majorBidi" w:hAnsiTheme="majorBidi" w:cstheme="majorBidi"/>
          <w:sz w:val="32"/>
          <w:szCs w:val="32"/>
        </w:rPr>
        <w:t>2562</w:t>
      </w:r>
      <w:r w:rsidR="00B04A3D" w:rsidRPr="00893DE0">
        <w:rPr>
          <w:rFonts w:asciiTheme="majorBidi" w:hAnsiTheme="majorBidi" w:cstheme="majorBidi"/>
          <w:sz w:val="32"/>
          <w:szCs w:val="32"/>
          <w:cs/>
        </w:rPr>
        <w:t xml:space="preserve"> บริษัทฯมีลูกหนี้ตามสัญญาเช่าซื้อ (ก่อนหัก</w:t>
      </w:r>
      <w:r w:rsidR="002D5024" w:rsidRPr="00893DE0">
        <w:rPr>
          <w:rFonts w:asciiTheme="majorBidi" w:hAnsiTheme="majorBidi" w:cstheme="majorBidi"/>
          <w:sz w:val="32"/>
          <w:szCs w:val="32"/>
          <w:cs/>
        </w:rPr>
        <w:t>ดอกผลเช่าซื้อรอตัดบัญชี</w:t>
      </w:r>
      <w:r w:rsidR="00B04A3D" w:rsidRPr="00893DE0">
        <w:rPr>
          <w:rFonts w:asciiTheme="majorBidi" w:hAnsiTheme="majorBidi" w:cstheme="majorBidi"/>
          <w:sz w:val="32"/>
          <w:szCs w:val="32"/>
          <w:cs/>
        </w:rPr>
        <w:t>) ที่หยุดรับรู้รายได้จำนวน</w:t>
      </w:r>
      <w:r w:rsidR="00FA0870" w:rsidRPr="00893DE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A23F6" w:rsidRPr="00893DE0">
        <w:rPr>
          <w:rFonts w:asciiTheme="majorBidi" w:hAnsiTheme="majorBidi" w:cstheme="majorBidi"/>
          <w:sz w:val="32"/>
          <w:szCs w:val="32"/>
        </w:rPr>
        <w:t>989</w:t>
      </w:r>
      <w:r w:rsidR="00B531B6" w:rsidRPr="00893DE0">
        <w:rPr>
          <w:rFonts w:asciiTheme="majorBidi" w:hAnsiTheme="majorBidi" w:cstheme="majorBidi"/>
          <w:sz w:val="32"/>
          <w:szCs w:val="32"/>
        </w:rPr>
        <w:t xml:space="preserve"> </w:t>
      </w:r>
      <w:r w:rsidR="00B04A3D" w:rsidRPr="00893DE0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863D2B" w:rsidRPr="00893DE0">
        <w:rPr>
          <w:rFonts w:asciiTheme="majorBidi" w:hAnsiTheme="majorBidi" w:cstheme="majorBidi"/>
          <w:sz w:val="32"/>
          <w:szCs w:val="32"/>
        </w:rPr>
        <w:t xml:space="preserve">31 </w:t>
      </w:r>
      <w:r w:rsidR="00863D2B" w:rsidRPr="00893DE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63D2B" w:rsidRPr="00893DE0">
        <w:rPr>
          <w:rFonts w:asciiTheme="majorBidi" w:hAnsiTheme="majorBidi" w:cstheme="majorBidi"/>
          <w:sz w:val="32"/>
          <w:szCs w:val="32"/>
        </w:rPr>
        <w:t>2561:</w:t>
      </w:r>
      <w:r w:rsidR="00B04A3D" w:rsidRPr="00893DE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63D2B" w:rsidRPr="00893DE0">
        <w:rPr>
          <w:rFonts w:asciiTheme="majorBidi" w:hAnsiTheme="majorBidi" w:cstheme="majorBidi"/>
          <w:sz w:val="32"/>
          <w:szCs w:val="32"/>
        </w:rPr>
        <w:t>974</w:t>
      </w:r>
      <w:r w:rsidR="00684588" w:rsidRPr="00893DE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04A3D" w:rsidRPr="00893DE0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:rsidR="00D71277" w:rsidRPr="00893DE0" w:rsidRDefault="005E0F2A" w:rsidP="007B4549">
      <w:pPr>
        <w:spacing w:before="80" w:after="80"/>
        <w:ind w:left="562" w:right="-43" w:hanging="562"/>
        <w:jc w:val="thaiDistribute"/>
        <w:rPr>
          <w:rFonts w:asciiTheme="majorBidi" w:hAnsiTheme="majorBidi" w:cstheme="majorBidi"/>
          <w:sz w:val="32"/>
          <w:szCs w:val="32"/>
        </w:rPr>
      </w:pPr>
      <w:r w:rsidRPr="00893DE0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B04A3D" w:rsidRPr="00893DE0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893DE0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B04A3D" w:rsidRPr="00893DE0">
        <w:rPr>
          <w:rFonts w:asciiTheme="majorBidi" w:hAnsiTheme="majorBidi" w:cstheme="majorBidi"/>
          <w:b/>
          <w:bCs/>
          <w:sz w:val="32"/>
          <w:szCs w:val="32"/>
        </w:rPr>
        <w:tab/>
      </w:r>
      <w:r w:rsidR="00B04A3D" w:rsidRPr="00893DE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63D2B" w:rsidRPr="00893DE0">
        <w:rPr>
          <w:rFonts w:asciiTheme="majorBidi" w:hAnsiTheme="majorBidi" w:cstheme="majorBidi"/>
          <w:sz w:val="32"/>
          <w:szCs w:val="32"/>
        </w:rPr>
        <w:t xml:space="preserve">31 </w:t>
      </w:r>
      <w:r w:rsidR="00863D2B" w:rsidRPr="00893DE0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863D2B" w:rsidRPr="00893DE0">
        <w:rPr>
          <w:rFonts w:asciiTheme="majorBidi" w:hAnsiTheme="majorBidi" w:cstheme="majorBidi"/>
          <w:sz w:val="32"/>
          <w:szCs w:val="32"/>
        </w:rPr>
        <w:t>2562</w:t>
      </w:r>
      <w:r w:rsidR="005377C9" w:rsidRPr="00893DE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04A3D" w:rsidRPr="00893DE0">
        <w:rPr>
          <w:rFonts w:asciiTheme="majorBidi" w:hAnsiTheme="majorBidi" w:cstheme="majorBidi"/>
          <w:sz w:val="32"/>
          <w:szCs w:val="32"/>
          <w:cs/>
        </w:rPr>
        <w:t>บริษัทฯได้โอนสิทธิเรี</w:t>
      </w:r>
      <w:r w:rsidR="000D75A5" w:rsidRPr="00893DE0">
        <w:rPr>
          <w:rFonts w:asciiTheme="majorBidi" w:hAnsiTheme="majorBidi" w:cstheme="majorBidi"/>
          <w:sz w:val="32"/>
          <w:szCs w:val="32"/>
          <w:cs/>
        </w:rPr>
        <w:t>ยกร้องในลูกหนี้ตามสัญญาเช่าซื้อ</w:t>
      </w:r>
      <w:r w:rsidR="00684588" w:rsidRPr="00893DE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04A3D" w:rsidRPr="00893DE0">
        <w:rPr>
          <w:rFonts w:asciiTheme="majorBidi" w:hAnsiTheme="majorBidi" w:cstheme="majorBidi"/>
          <w:sz w:val="32"/>
          <w:szCs w:val="32"/>
          <w:cs/>
        </w:rPr>
        <w:t>(ก่อนหัก</w:t>
      </w:r>
      <w:r w:rsidR="0059078C" w:rsidRPr="00893DE0">
        <w:rPr>
          <w:rFonts w:asciiTheme="majorBidi" w:hAnsiTheme="majorBidi" w:cstheme="majorBidi"/>
          <w:sz w:val="32"/>
          <w:szCs w:val="32"/>
          <w:cs/>
        </w:rPr>
        <w:t>ดอกผลเช่าซื้อ</w:t>
      </w:r>
      <w:r w:rsidR="00B346AB" w:rsidRPr="00893DE0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="0059078C" w:rsidRPr="00893DE0">
        <w:rPr>
          <w:rFonts w:asciiTheme="majorBidi" w:hAnsiTheme="majorBidi" w:cstheme="majorBidi"/>
          <w:sz w:val="32"/>
          <w:szCs w:val="32"/>
          <w:cs/>
        </w:rPr>
        <w:t>รอตัดบัญชี</w:t>
      </w:r>
      <w:r w:rsidR="00B04A3D" w:rsidRPr="00893DE0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6D056A" w:rsidRPr="00893DE0">
        <w:rPr>
          <w:rFonts w:asciiTheme="majorBidi" w:hAnsiTheme="majorBidi" w:cstheme="majorBidi"/>
          <w:sz w:val="32"/>
          <w:szCs w:val="32"/>
          <w:cs/>
        </w:rPr>
        <w:t>จำนวน</w:t>
      </w:r>
      <w:r w:rsidR="00FA0870" w:rsidRPr="00893DE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A0870" w:rsidRPr="00893DE0">
        <w:rPr>
          <w:rFonts w:asciiTheme="majorBidi" w:hAnsiTheme="majorBidi" w:cstheme="majorBidi"/>
          <w:sz w:val="32"/>
          <w:szCs w:val="32"/>
        </w:rPr>
        <w:t>1,223</w:t>
      </w:r>
      <w:r w:rsidR="0060583E" w:rsidRPr="00893DE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04A3D" w:rsidRPr="00893DE0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D71277" w:rsidRPr="00893DE0">
        <w:rPr>
          <w:rFonts w:asciiTheme="majorBidi" w:hAnsiTheme="majorBidi" w:cstheme="majorBidi"/>
          <w:sz w:val="32"/>
          <w:szCs w:val="32"/>
        </w:rPr>
        <w:t xml:space="preserve"> </w:t>
      </w:r>
      <w:r w:rsidR="00D71277" w:rsidRPr="00893DE0">
        <w:rPr>
          <w:rFonts w:asciiTheme="majorBidi" w:hAnsiTheme="majorBidi" w:cstheme="majorBidi"/>
          <w:sz w:val="32"/>
          <w:szCs w:val="32"/>
          <w:cs/>
        </w:rPr>
        <w:t>(</w:t>
      </w:r>
      <w:r w:rsidR="00863D2B" w:rsidRPr="00893DE0">
        <w:rPr>
          <w:rFonts w:asciiTheme="majorBidi" w:hAnsiTheme="majorBidi" w:cstheme="majorBidi"/>
          <w:sz w:val="32"/>
          <w:szCs w:val="32"/>
        </w:rPr>
        <w:t xml:space="preserve">31 </w:t>
      </w:r>
      <w:r w:rsidR="00863D2B" w:rsidRPr="00893DE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63D2B" w:rsidRPr="00893DE0">
        <w:rPr>
          <w:rFonts w:asciiTheme="majorBidi" w:hAnsiTheme="majorBidi" w:cstheme="majorBidi"/>
          <w:sz w:val="32"/>
          <w:szCs w:val="32"/>
        </w:rPr>
        <w:t>2561:</w:t>
      </w:r>
      <w:r w:rsidR="00D71277" w:rsidRPr="00893DE0">
        <w:rPr>
          <w:rFonts w:asciiTheme="majorBidi" w:hAnsiTheme="majorBidi" w:cstheme="majorBidi"/>
          <w:sz w:val="32"/>
          <w:szCs w:val="32"/>
        </w:rPr>
        <w:t xml:space="preserve"> </w:t>
      </w:r>
      <w:r w:rsidR="00863D2B" w:rsidRPr="00893DE0">
        <w:rPr>
          <w:rFonts w:asciiTheme="majorBidi" w:hAnsiTheme="majorBidi" w:cstheme="majorBidi"/>
          <w:sz w:val="32"/>
          <w:szCs w:val="32"/>
        </w:rPr>
        <w:t>1,272</w:t>
      </w:r>
      <w:r w:rsidR="00D71277" w:rsidRPr="00893DE0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D71277" w:rsidRPr="00893DE0">
        <w:rPr>
          <w:rFonts w:asciiTheme="majorBidi" w:hAnsiTheme="majorBidi" w:cstheme="majorBidi"/>
          <w:sz w:val="32"/>
          <w:szCs w:val="32"/>
        </w:rPr>
        <w:t>)</w:t>
      </w:r>
      <w:r w:rsidR="006D056A" w:rsidRPr="00893DE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04A3D" w:rsidRPr="00893DE0">
        <w:rPr>
          <w:rFonts w:asciiTheme="majorBidi" w:hAnsiTheme="majorBidi" w:cstheme="majorBidi"/>
          <w:sz w:val="32"/>
          <w:szCs w:val="32"/>
          <w:cs/>
        </w:rPr>
        <w:t xml:space="preserve">เพื่อค้ำประกันวงเงินสินเชื่อที่ได้รับจากธนาคารพาณิชย์ตามที่กล่าวไว้ในหมายเหตุประกอบงบการเงินข้อ </w:t>
      </w:r>
      <w:r w:rsidR="007011CE" w:rsidRPr="00893DE0">
        <w:rPr>
          <w:rFonts w:asciiTheme="majorBidi" w:hAnsiTheme="majorBidi" w:cstheme="majorBidi"/>
          <w:sz w:val="32"/>
          <w:szCs w:val="32"/>
        </w:rPr>
        <w:t>11</w:t>
      </w:r>
    </w:p>
    <w:p w:rsidR="002D5024" w:rsidRPr="00893DE0" w:rsidRDefault="005E0F2A" w:rsidP="007B4549">
      <w:pPr>
        <w:spacing w:before="80" w:after="80"/>
        <w:ind w:left="562" w:right="-43" w:hanging="56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93DE0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893DE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893DE0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2D5024" w:rsidRPr="00893DE0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ค่าเผื่อหนี้สงสัยจะสูญ</w:t>
      </w:r>
    </w:p>
    <w:p w:rsidR="002D5024" w:rsidRPr="00893DE0" w:rsidRDefault="002D5024" w:rsidP="007B4549">
      <w:pPr>
        <w:spacing w:before="80"/>
        <w:ind w:left="562" w:right="-43" w:hanging="562"/>
        <w:jc w:val="thaiDistribute"/>
        <w:rPr>
          <w:rFonts w:asciiTheme="majorBidi" w:hAnsiTheme="majorBidi" w:cstheme="majorBidi"/>
          <w:sz w:val="32"/>
          <w:szCs w:val="32"/>
        </w:rPr>
      </w:pPr>
      <w:r w:rsidRPr="00893DE0">
        <w:rPr>
          <w:rFonts w:asciiTheme="majorBidi" w:hAnsiTheme="majorBidi" w:cstheme="majorBidi"/>
          <w:sz w:val="32"/>
          <w:szCs w:val="32"/>
          <w:cs/>
        </w:rPr>
        <w:tab/>
        <w:t>การเปลี่ยนแปลง</w:t>
      </w:r>
      <w:r w:rsidR="00923484" w:rsidRPr="00893DE0">
        <w:rPr>
          <w:rFonts w:asciiTheme="majorBidi" w:hAnsiTheme="majorBidi" w:cstheme="majorBidi"/>
          <w:sz w:val="32"/>
          <w:szCs w:val="32"/>
          <w:cs/>
        </w:rPr>
        <w:t>ของบัญชี</w:t>
      </w:r>
      <w:r w:rsidRPr="00893DE0">
        <w:rPr>
          <w:rFonts w:asciiTheme="majorBidi" w:hAnsiTheme="majorBidi" w:cstheme="majorBidi"/>
          <w:sz w:val="32"/>
          <w:szCs w:val="32"/>
          <w:cs/>
        </w:rPr>
        <w:t>ค่าเผื่อหนี้สงสัย</w:t>
      </w:r>
      <w:r w:rsidR="00D0213D" w:rsidRPr="00893DE0">
        <w:rPr>
          <w:rFonts w:asciiTheme="majorBidi" w:hAnsiTheme="majorBidi" w:cstheme="majorBidi"/>
          <w:sz w:val="32"/>
          <w:szCs w:val="32"/>
          <w:cs/>
        </w:rPr>
        <w:t>จะสูญของลูกหนี้ตามสัญญาเช่าซื้อ</w:t>
      </w:r>
      <w:r w:rsidR="00B8334D" w:rsidRPr="00893DE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93DE0">
        <w:rPr>
          <w:rFonts w:asciiTheme="majorBidi" w:hAnsiTheme="majorBidi" w:cstheme="majorBidi"/>
          <w:sz w:val="32"/>
          <w:szCs w:val="32"/>
          <w:cs/>
        </w:rPr>
        <w:t>เป็นดังนี้</w:t>
      </w:r>
    </w:p>
    <w:p w:rsidR="005377C9" w:rsidRPr="00893DE0" w:rsidRDefault="005377C9" w:rsidP="000320FE">
      <w:pPr>
        <w:ind w:left="562" w:right="-43" w:hanging="562"/>
        <w:jc w:val="right"/>
        <w:rPr>
          <w:rFonts w:asciiTheme="majorBidi" w:hAnsiTheme="majorBidi" w:cstheme="majorBidi"/>
          <w:sz w:val="30"/>
          <w:szCs w:val="30"/>
        </w:rPr>
      </w:pPr>
      <w:r w:rsidRPr="00893DE0">
        <w:rPr>
          <w:rFonts w:asciiTheme="majorBidi" w:hAnsiTheme="majorBidi" w:cstheme="majorBidi"/>
          <w:sz w:val="30"/>
          <w:szCs w:val="30"/>
          <w:cs/>
        </w:rPr>
        <w:t>(หน่วย</w:t>
      </w:r>
      <w:r w:rsidRPr="00893DE0">
        <w:rPr>
          <w:rFonts w:asciiTheme="majorBidi" w:hAnsiTheme="majorBidi" w:cstheme="majorBidi"/>
          <w:sz w:val="30"/>
          <w:szCs w:val="30"/>
        </w:rPr>
        <w:t>:</w:t>
      </w:r>
      <w:r w:rsidRPr="00893DE0">
        <w:rPr>
          <w:rFonts w:asciiTheme="majorBidi" w:hAnsiTheme="majorBidi" w:cstheme="majorBidi"/>
          <w:sz w:val="30"/>
          <w:szCs w:val="30"/>
          <w:cs/>
        </w:rPr>
        <w:t xml:space="preserve"> บาท)</w:t>
      </w:r>
    </w:p>
    <w:tbl>
      <w:tblPr>
        <w:tblW w:w="9180" w:type="dxa"/>
        <w:tblInd w:w="558" w:type="dxa"/>
        <w:tblLook w:val="0000" w:firstRow="0" w:lastRow="0" w:firstColumn="0" w:lastColumn="0" w:noHBand="0" w:noVBand="0"/>
      </w:tblPr>
      <w:tblGrid>
        <w:gridCol w:w="4932"/>
        <w:gridCol w:w="2110"/>
        <w:gridCol w:w="2138"/>
      </w:tblGrid>
      <w:tr w:rsidR="00C00CF6" w:rsidRPr="00893DE0" w:rsidTr="00290908">
        <w:tc>
          <w:tcPr>
            <w:tcW w:w="4932" w:type="dxa"/>
          </w:tcPr>
          <w:p w:rsidR="005377C9" w:rsidRPr="00893DE0" w:rsidRDefault="005377C9" w:rsidP="000320FE">
            <w:pPr>
              <w:ind w:left="145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10" w:type="dxa"/>
            <w:vAlign w:val="bottom"/>
          </w:tcPr>
          <w:p w:rsidR="005377C9" w:rsidRPr="00893DE0" w:rsidRDefault="005377C9" w:rsidP="000320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3DE0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  <w:r w:rsidR="00863D2B" w:rsidRPr="00893DE0">
              <w:rPr>
                <w:rFonts w:asciiTheme="majorBidi" w:hAnsiTheme="majorBidi" w:cstheme="majorBidi"/>
                <w:sz w:val="30"/>
                <w:szCs w:val="30"/>
                <w:cs/>
              </w:rPr>
              <w:t>สามเดือน</w:t>
            </w:r>
            <w:r w:rsidRPr="00893D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สิ้นสุดวันที่                                 </w:t>
            </w:r>
            <w:r w:rsidR="00863D2B" w:rsidRPr="00893DE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863D2B" w:rsidRPr="00893D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="00863D2B" w:rsidRPr="00893DE0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138" w:type="dxa"/>
            <w:vAlign w:val="bottom"/>
          </w:tcPr>
          <w:p w:rsidR="005377C9" w:rsidRPr="00893DE0" w:rsidRDefault="005377C9" w:rsidP="000320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3D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สำหรับปีสิ้นสุดวันที่    </w:t>
            </w:r>
            <w:r w:rsidR="00863D2B" w:rsidRPr="00893DE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863D2B" w:rsidRPr="00893D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863D2B" w:rsidRPr="00893DE0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716826" w:rsidRPr="00893DE0" w:rsidTr="00290908">
        <w:tc>
          <w:tcPr>
            <w:tcW w:w="4932" w:type="dxa"/>
          </w:tcPr>
          <w:p w:rsidR="00716826" w:rsidRPr="00893DE0" w:rsidRDefault="00716826" w:rsidP="00863D2B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3DE0">
              <w:rPr>
                <w:rFonts w:asciiTheme="majorBidi" w:hAnsiTheme="majorBidi" w:cstheme="majorBidi"/>
                <w:sz w:val="30"/>
                <w:szCs w:val="30"/>
                <w:cs/>
              </w:rPr>
              <w:t>ยอดต้นงวด</w:t>
            </w:r>
          </w:p>
        </w:tc>
        <w:tc>
          <w:tcPr>
            <w:tcW w:w="2110" w:type="dxa"/>
          </w:tcPr>
          <w:p w:rsidR="00716826" w:rsidRPr="00893DE0" w:rsidRDefault="00716826" w:rsidP="00C216C4">
            <w:pPr>
              <w:tabs>
                <w:tab w:val="decimal" w:pos="1602"/>
              </w:tabs>
              <w:snapToGrid w:val="0"/>
              <w:ind w:left="-14" w:right="-29"/>
              <w:rPr>
                <w:rFonts w:ascii="Angsana New" w:hAnsi="Angsana New"/>
                <w:sz w:val="30"/>
                <w:szCs w:val="30"/>
              </w:rPr>
            </w:pPr>
            <w:r w:rsidRPr="00893DE0">
              <w:rPr>
                <w:rFonts w:ascii="Angsana New" w:hAnsi="Angsana New"/>
                <w:sz w:val="30"/>
                <w:szCs w:val="30"/>
              </w:rPr>
              <w:t>751,343,850</w:t>
            </w:r>
          </w:p>
        </w:tc>
        <w:tc>
          <w:tcPr>
            <w:tcW w:w="2138" w:type="dxa"/>
            <w:vAlign w:val="bottom"/>
          </w:tcPr>
          <w:p w:rsidR="00716826" w:rsidRPr="00893DE0" w:rsidRDefault="00716826" w:rsidP="00863D2B">
            <w:pPr>
              <w:tabs>
                <w:tab w:val="decimal" w:pos="1602"/>
              </w:tabs>
              <w:snapToGrid w:val="0"/>
              <w:ind w:left="-14" w:right="-29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893DE0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678,781,092</w:t>
            </w:r>
          </w:p>
        </w:tc>
      </w:tr>
      <w:tr w:rsidR="00716826" w:rsidRPr="00893DE0" w:rsidTr="00290908">
        <w:tc>
          <w:tcPr>
            <w:tcW w:w="4932" w:type="dxa"/>
          </w:tcPr>
          <w:p w:rsidR="00716826" w:rsidRPr="00893DE0" w:rsidRDefault="00716826" w:rsidP="00863D2B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3DE0">
              <w:rPr>
                <w:rFonts w:asciiTheme="majorBidi" w:hAnsiTheme="majorBidi" w:cstheme="majorBidi"/>
                <w:sz w:val="30"/>
                <w:szCs w:val="30"/>
                <w:cs/>
              </w:rPr>
              <w:t>บวก</w:t>
            </w:r>
            <w:r w:rsidRPr="00893DE0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893D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หนี้สงสัยจะสูญตั้งเพิ่มในระหว่างงวด</w:t>
            </w:r>
          </w:p>
        </w:tc>
        <w:tc>
          <w:tcPr>
            <w:tcW w:w="2110" w:type="dxa"/>
          </w:tcPr>
          <w:p w:rsidR="00716826" w:rsidRPr="00893DE0" w:rsidRDefault="00716826" w:rsidP="00C216C4">
            <w:pPr>
              <w:tabs>
                <w:tab w:val="decimal" w:pos="1602"/>
              </w:tabs>
              <w:snapToGrid w:val="0"/>
              <w:ind w:left="-14" w:right="-29"/>
              <w:rPr>
                <w:rFonts w:ascii="Angsana New" w:hAnsi="Angsana New"/>
                <w:sz w:val="30"/>
                <w:szCs w:val="30"/>
              </w:rPr>
            </w:pPr>
            <w:r w:rsidRPr="00893DE0">
              <w:rPr>
                <w:rFonts w:ascii="Angsana New" w:hAnsi="Angsana New"/>
                <w:sz w:val="30"/>
                <w:szCs w:val="30"/>
              </w:rPr>
              <w:t>113,142,322</w:t>
            </w:r>
          </w:p>
        </w:tc>
        <w:tc>
          <w:tcPr>
            <w:tcW w:w="2138" w:type="dxa"/>
            <w:vAlign w:val="bottom"/>
          </w:tcPr>
          <w:p w:rsidR="00716826" w:rsidRPr="00893DE0" w:rsidRDefault="00716826" w:rsidP="00863D2B">
            <w:pPr>
              <w:tabs>
                <w:tab w:val="decimal" w:pos="1602"/>
              </w:tabs>
              <w:snapToGrid w:val="0"/>
              <w:ind w:left="-14" w:right="-29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893DE0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438,135,759</w:t>
            </w:r>
          </w:p>
        </w:tc>
      </w:tr>
      <w:tr w:rsidR="00716826" w:rsidRPr="00893DE0" w:rsidTr="00290908">
        <w:tc>
          <w:tcPr>
            <w:tcW w:w="4932" w:type="dxa"/>
          </w:tcPr>
          <w:p w:rsidR="00716826" w:rsidRPr="00893DE0" w:rsidRDefault="00716826" w:rsidP="00863D2B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3DE0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893DE0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893D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หนี้สูญตัดบัญชี</w:t>
            </w:r>
          </w:p>
        </w:tc>
        <w:tc>
          <w:tcPr>
            <w:tcW w:w="2110" w:type="dxa"/>
          </w:tcPr>
          <w:p w:rsidR="00716826" w:rsidRPr="00893DE0" w:rsidRDefault="00716826" w:rsidP="008A23F6">
            <w:pPr>
              <w:pBdr>
                <w:bottom w:val="single" w:sz="4" w:space="1" w:color="auto"/>
              </w:pBdr>
              <w:tabs>
                <w:tab w:val="decimal" w:pos="1602"/>
              </w:tabs>
              <w:snapToGrid w:val="0"/>
              <w:ind w:left="-14" w:right="-29"/>
              <w:rPr>
                <w:rFonts w:ascii="Angsana New" w:hAnsi="Angsana New"/>
                <w:sz w:val="30"/>
                <w:szCs w:val="30"/>
              </w:rPr>
            </w:pPr>
            <w:r w:rsidRPr="00893DE0">
              <w:rPr>
                <w:rFonts w:ascii="Angsana New" w:hAnsi="Angsana New"/>
                <w:sz w:val="30"/>
                <w:szCs w:val="30"/>
              </w:rPr>
              <w:t>(105,771,423)</w:t>
            </w:r>
          </w:p>
        </w:tc>
        <w:tc>
          <w:tcPr>
            <w:tcW w:w="2138" w:type="dxa"/>
            <w:vAlign w:val="bottom"/>
          </w:tcPr>
          <w:p w:rsidR="00716826" w:rsidRPr="00893DE0" w:rsidRDefault="00716826" w:rsidP="008A23F6">
            <w:pPr>
              <w:pBdr>
                <w:bottom w:val="single" w:sz="4" w:space="1" w:color="auto"/>
              </w:pBdr>
              <w:tabs>
                <w:tab w:val="decimal" w:pos="1602"/>
              </w:tabs>
              <w:snapToGrid w:val="0"/>
              <w:ind w:left="-14" w:right="-29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893DE0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(365,573,001)</w:t>
            </w:r>
          </w:p>
        </w:tc>
      </w:tr>
      <w:tr w:rsidR="00716826" w:rsidRPr="00893DE0" w:rsidTr="00290908">
        <w:trPr>
          <w:trHeight w:val="445"/>
        </w:trPr>
        <w:tc>
          <w:tcPr>
            <w:tcW w:w="4932" w:type="dxa"/>
          </w:tcPr>
          <w:p w:rsidR="00716826" w:rsidRPr="00893DE0" w:rsidRDefault="00716826" w:rsidP="00863D2B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3DE0">
              <w:rPr>
                <w:rFonts w:asciiTheme="majorBidi" w:hAnsiTheme="majorBidi" w:cstheme="majorBidi"/>
                <w:sz w:val="30"/>
                <w:szCs w:val="30"/>
                <w:cs/>
              </w:rPr>
              <w:t>ยอดปลายงวด</w:t>
            </w:r>
          </w:p>
        </w:tc>
        <w:tc>
          <w:tcPr>
            <w:tcW w:w="2110" w:type="dxa"/>
          </w:tcPr>
          <w:p w:rsidR="00716826" w:rsidRPr="00893DE0" w:rsidRDefault="00716826" w:rsidP="008A23F6">
            <w:pPr>
              <w:pBdr>
                <w:bottom w:val="double" w:sz="4" w:space="1" w:color="auto"/>
              </w:pBdr>
              <w:tabs>
                <w:tab w:val="decimal" w:pos="1602"/>
              </w:tabs>
              <w:snapToGrid w:val="0"/>
              <w:ind w:left="-14" w:right="-29"/>
              <w:rPr>
                <w:rFonts w:ascii="Angsana New" w:hAnsi="Angsana New"/>
                <w:sz w:val="30"/>
                <w:szCs w:val="30"/>
              </w:rPr>
            </w:pPr>
            <w:r w:rsidRPr="00893DE0">
              <w:rPr>
                <w:rFonts w:ascii="Angsana New" w:hAnsi="Angsana New"/>
                <w:sz w:val="30"/>
                <w:szCs w:val="30"/>
              </w:rPr>
              <w:t>758,714,749</w:t>
            </w:r>
          </w:p>
        </w:tc>
        <w:tc>
          <w:tcPr>
            <w:tcW w:w="2138" w:type="dxa"/>
            <w:vAlign w:val="bottom"/>
          </w:tcPr>
          <w:p w:rsidR="00716826" w:rsidRPr="00893DE0" w:rsidRDefault="00716826" w:rsidP="008A23F6">
            <w:pPr>
              <w:pBdr>
                <w:bottom w:val="double" w:sz="4" w:space="1" w:color="auto"/>
              </w:pBdr>
              <w:tabs>
                <w:tab w:val="decimal" w:pos="1602"/>
              </w:tabs>
              <w:snapToGrid w:val="0"/>
              <w:ind w:left="-14" w:right="-29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893DE0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751,343,850</w:t>
            </w:r>
          </w:p>
        </w:tc>
      </w:tr>
    </w:tbl>
    <w:p w:rsidR="00DE1AC6" w:rsidRPr="00893DE0" w:rsidRDefault="00DE1AC6" w:rsidP="007B4549">
      <w:pPr>
        <w:numPr>
          <w:ilvl w:val="0"/>
          <w:numId w:val="2"/>
        </w:numPr>
        <w:spacing w:before="1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93DE0">
        <w:rPr>
          <w:rFonts w:asciiTheme="majorBidi" w:hAnsiTheme="majorBidi" w:cstheme="majorBidi"/>
          <w:b/>
          <w:bCs/>
          <w:sz w:val="32"/>
          <w:szCs w:val="32"/>
          <w:cs/>
        </w:rPr>
        <w:t>สิน</w:t>
      </w:r>
      <w:r w:rsidR="00EB68DA" w:rsidRPr="00893DE0">
        <w:rPr>
          <w:rFonts w:asciiTheme="majorBidi" w:hAnsiTheme="majorBidi" w:cstheme="majorBidi"/>
          <w:b/>
          <w:bCs/>
          <w:sz w:val="32"/>
          <w:szCs w:val="32"/>
          <w:cs/>
        </w:rPr>
        <w:t>ทรัพย์</w:t>
      </w:r>
      <w:r w:rsidRPr="00893DE0">
        <w:rPr>
          <w:rFonts w:asciiTheme="majorBidi" w:hAnsiTheme="majorBidi" w:cstheme="majorBidi"/>
          <w:b/>
          <w:bCs/>
          <w:sz w:val="32"/>
          <w:szCs w:val="32"/>
          <w:cs/>
        </w:rPr>
        <w:t>รอการขาย</w:t>
      </w:r>
    </w:p>
    <w:p w:rsidR="005377C9" w:rsidRPr="00893DE0" w:rsidRDefault="005377C9" w:rsidP="000320FE">
      <w:pPr>
        <w:tabs>
          <w:tab w:val="left" w:pos="900"/>
          <w:tab w:val="left" w:pos="2160"/>
          <w:tab w:val="decimal" w:pos="7380"/>
          <w:tab w:val="center" w:pos="8460"/>
        </w:tabs>
        <w:jc w:val="right"/>
        <w:rPr>
          <w:rFonts w:asciiTheme="majorBidi" w:hAnsiTheme="majorBidi" w:cstheme="majorBidi"/>
          <w:sz w:val="30"/>
          <w:szCs w:val="30"/>
        </w:rPr>
      </w:pPr>
      <w:r w:rsidRPr="00893DE0">
        <w:rPr>
          <w:rFonts w:asciiTheme="majorBidi" w:hAnsiTheme="majorBidi" w:cstheme="majorBidi"/>
          <w:sz w:val="30"/>
          <w:szCs w:val="30"/>
          <w:cs/>
        </w:rPr>
        <w:t>(หน่วย</w:t>
      </w:r>
      <w:r w:rsidRPr="00893DE0">
        <w:rPr>
          <w:rFonts w:asciiTheme="majorBidi" w:hAnsiTheme="majorBidi" w:cstheme="majorBidi"/>
          <w:sz w:val="30"/>
          <w:szCs w:val="30"/>
        </w:rPr>
        <w:t>:</w:t>
      </w:r>
      <w:r w:rsidRPr="00893DE0">
        <w:rPr>
          <w:rFonts w:asciiTheme="majorBidi" w:hAnsiTheme="majorBidi" w:cstheme="majorBidi"/>
          <w:sz w:val="30"/>
          <w:szCs w:val="30"/>
          <w:cs/>
        </w:rPr>
        <w:t xml:space="preserve"> บาท)</w:t>
      </w:r>
    </w:p>
    <w:tbl>
      <w:tblPr>
        <w:tblW w:w="9180" w:type="dxa"/>
        <w:tblInd w:w="558" w:type="dxa"/>
        <w:tblLook w:val="0000" w:firstRow="0" w:lastRow="0" w:firstColumn="0" w:lastColumn="0" w:noHBand="0" w:noVBand="0"/>
      </w:tblPr>
      <w:tblGrid>
        <w:gridCol w:w="4932"/>
        <w:gridCol w:w="2110"/>
        <w:gridCol w:w="2138"/>
      </w:tblGrid>
      <w:tr w:rsidR="005377C9" w:rsidRPr="00893DE0" w:rsidTr="00290908">
        <w:tc>
          <w:tcPr>
            <w:tcW w:w="4932" w:type="dxa"/>
          </w:tcPr>
          <w:p w:rsidR="005377C9" w:rsidRPr="00893DE0" w:rsidRDefault="005377C9" w:rsidP="000320FE">
            <w:pPr>
              <w:ind w:left="145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10" w:type="dxa"/>
            <w:vAlign w:val="bottom"/>
          </w:tcPr>
          <w:p w:rsidR="005377C9" w:rsidRPr="00893DE0" w:rsidRDefault="00863D2B" w:rsidP="000320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3DE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93D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893DE0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138" w:type="dxa"/>
            <w:vAlign w:val="bottom"/>
          </w:tcPr>
          <w:p w:rsidR="005377C9" w:rsidRPr="00893DE0" w:rsidRDefault="00863D2B" w:rsidP="000320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3DE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93D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893DE0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716826" w:rsidRPr="00893DE0" w:rsidTr="00290908">
        <w:tc>
          <w:tcPr>
            <w:tcW w:w="4932" w:type="dxa"/>
          </w:tcPr>
          <w:p w:rsidR="00716826" w:rsidRPr="00893DE0" w:rsidRDefault="00716826" w:rsidP="00863D2B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3D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สินทรัพย์รอการขาย </w:t>
            </w:r>
            <w:r w:rsidRPr="00893DE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93D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110" w:type="dxa"/>
            <w:vAlign w:val="bottom"/>
          </w:tcPr>
          <w:p w:rsidR="00716826" w:rsidRPr="00893DE0" w:rsidRDefault="00716826" w:rsidP="00C216C4">
            <w:pPr>
              <w:tabs>
                <w:tab w:val="decimal" w:pos="1602"/>
              </w:tabs>
              <w:snapToGrid w:val="0"/>
              <w:ind w:left="-14" w:right="-29"/>
              <w:rPr>
                <w:rFonts w:ascii="Angsana New" w:hAnsi="Angsana New"/>
                <w:sz w:val="30"/>
                <w:szCs w:val="30"/>
              </w:rPr>
            </w:pPr>
            <w:r w:rsidRPr="00893DE0">
              <w:rPr>
                <w:rFonts w:ascii="Angsana New" w:hAnsi="Angsana New"/>
                <w:sz w:val="30"/>
                <w:szCs w:val="30"/>
              </w:rPr>
              <w:t>26,985,107</w:t>
            </w:r>
          </w:p>
        </w:tc>
        <w:tc>
          <w:tcPr>
            <w:tcW w:w="2138" w:type="dxa"/>
            <w:vAlign w:val="bottom"/>
          </w:tcPr>
          <w:p w:rsidR="00716826" w:rsidRPr="00893DE0" w:rsidRDefault="00716826" w:rsidP="00863D2B">
            <w:pPr>
              <w:tabs>
                <w:tab w:val="decimal" w:pos="1602"/>
              </w:tabs>
              <w:snapToGrid w:val="0"/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893DE0">
              <w:rPr>
                <w:rFonts w:asciiTheme="majorBidi" w:hAnsiTheme="majorBidi" w:cstheme="majorBidi"/>
                <w:sz w:val="30"/>
                <w:szCs w:val="30"/>
              </w:rPr>
              <w:t>34,934,770</w:t>
            </w:r>
          </w:p>
        </w:tc>
      </w:tr>
      <w:tr w:rsidR="00716826" w:rsidRPr="00893DE0" w:rsidTr="00290908">
        <w:tc>
          <w:tcPr>
            <w:tcW w:w="4932" w:type="dxa"/>
          </w:tcPr>
          <w:p w:rsidR="00716826" w:rsidRPr="00893DE0" w:rsidRDefault="00716826" w:rsidP="00863D2B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3DE0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893DE0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893D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ค่าเผื่อการด้อยค่า</w:t>
            </w:r>
          </w:p>
        </w:tc>
        <w:tc>
          <w:tcPr>
            <w:tcW w:w="2110" w:type="dxa"/>
            <w:vAlign w:val="bottom"/>
          </w:tcPr>
          <w:p w:rsidR="00716826" w:rsidRPr="00893DE0" w:rsidRDefault="00716826" w:rsidP="008A23F6">
            <w:pPr>
              <w:pBdr>
                <w:bottom w:val="single" w:sz="4" w:space="1" w:color="auto"/>
              </w:pBdr>
              <w:tabs>
                <w:tab w:val="decimal" w:pos="1602"/>
              </w:tabs>
              <w:snapToGrid w:val="0"/>
              <w:ind w:left="-14" w:right="-29"/>
              <w:rPr>
                <w:rFonts w:ascii="Angsana New" w:hAnsi="Angsana New"/>
                <w:sz w:val="30"/>
                <w:szCs w:val="30"/>
              </w:rPr>
            </w:pPr>
            <w:r w:rsidRPr="00893DE0">
              <w:rPr>
                <w:rFonts w:ascii="Angsana New" w:hAnsi="Angsana New"/>
                <w:sz w:val="30"/>
                <w:szCs w:val="30"/>
              </w:rPr>
              <w:t>(10,992,256)</w:t>
            </w:r>
          </w:p>
        </w:tc>
        <w:tc>
          <w:tcPr>
            <w:tcW w:w="2138" w:type="dxa"/>
            <w:vAlign w:val="bottom"/>
          </w:tcPr>
          <w:p w:rsidR="00716826" w:rsidRPr="00893DE0" w:rsidRDefault="00716826" w:rsidP="008A23F6">
            <w:pPr>
              <w:pBdr>
                <w:bottom w:val="single" w:sz="4" w:space="1" w:color="auto"/>
              </w:pBdr>
              <w:tabs>
                <w:tab w:val="decimal" w:pos="1602"/>
              </w:tabs>
              <w:snapToGrid w:val="0"/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893DE0">
              <w:rPr>
                <w:rFonts w:asciiTheme="majorBidi" w:hAnsiTheme="majorBidi" w:cstheme="majorBidi"/>
                <w:sz w:val="30"/>
                <w:szCs w:val="30"/>
              </w:rPr>
              <w:t>(15,232,808)</w:t>
            </w:r>
          </w:p>
        </w:tc>
      </w:tr>
      <w:tr w:rsidR="00716826" w:rsidRPr="00893DE0" w:rsidTr="00290908">
        <w:tc>
          <w:tcPr>
            <w:tcW w:w="4932" w:type="dxa"/>
          </w:tcPr>
          <w:p w:rsidR="00716826" w:rsidRPr="00893DE0" w:rsidRDefault="00716826" w:rsidP="00863D2B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3D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สินทรัพย์รอการขาย - สุทธิ </w:t>
            </w:r>
          </w:p>
        </w:tc>
        <w:tc>
          <w:tcPr>
            <w:tcW w:w="2110" w:type="dxa"/>
            <w:vAlign w:val="bottom"/>
          </w:tcPr>
          <w:p w:rsidR="00716826" w:rsidRPr="00893DE0" w:rsidRDefault="00716826" w:rsidP="008A23F6">
            <w:pPr>
              <w:pBdr>
                <w:bottom w:val="double" w:sz="4" w:space="1" w:color="auto"/>
              </w:pBdr>
              <w:tabs>
                <w:tab w:val="decimal" w:pos="1602"/>
              </w:tabs>
              <w:snapToGrid w:val="0"/>
              <w:ind w:left="-14" w:right="-29"/>
              <w:rPr>
                <w:rFonts w:ascii="Angsana New" w:hAnsi="Angsana New"/>
                <w:sz w:val="30"/>
                <w:szCs w:val="30"/>
              </w:rPr>
            </w:pPr>
            <w:r w:rsidRPr="00893DE0">
              <w:rPr>
                <w:rFonts w:ascii="Angsana New" w:hAnsi="Angsana New"/>
                <w:sz w:val="30"/>
                <w:szCs w:val="30"/>
              </w:rPr>
              <w:t>15,992,851</w:t>
            </w:r>
          </w:p>
        </w:tc>
        <w:tc>
          <w:tcPr>
            <w:tcW w:w="2138" w:type="dxa"/>
            <w:vAlign w:val="bottom"/>
          </w:tcPr>
          <w:p w:rsidR="00716826" w:rsidRPr="00893DE0" w:rsidRDefault="00716826" w:rsidP="008A23F6">
            <w:pPr>
              <w:pBdr>
                <w:bottom w:val="double" w:sz="4" w:space="1" w:color="auto"/>
              </w:pBdr>
              <w:tabs>
                <w:tab w:val="decimal" w:pos="1602"/>
              </w:tabs>
              <w:snapToGrid w:val="0"/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893DE0">
              <w:rPr>
                <w:rFonts w:asciiTheme="majorBidi" w:hAnsiTheme="majorBidi" w:cstheme="majorBidi"/>
                <w:sz w:val="30"/>
                <w:szCs w:val="30"/>
              </w:rPr>
              <w:t>19,701,962</w:t>
            </w:r>
          </w:p>
        </w:tc>
      </w:tr>
    </w:tbl>
    <w:p w:rsidR="00215F85" w:rsidRPr="00893DE0" w:rsidRDefault="00215F85" w:rsidP="007B4549">
      <w:pPr>
        <w:numPr>
          <w:ilvl w:val="0"/>
          <w:numId w:val="2"/>
        </w:numPr>
        <w:spacing w:before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93DE0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สินทรัพย์หมุนเวียนอื่น</w:t>
      </w:r>
    </w:p>
    <w:p w:rsidR="005377C9" w:rsidRPr="00893DE0" w:rsidRDefault="005377C9" w:rsidP="000F1289">
      <w:pPr>
        <w:tabs>
          <w:tab w:val="left" w:pos="900"/>
          <w:tab w:val="left" w:pos="2160"/>
          <w:tab w:val="decimal" w:pos="7380"/>
          <w:tab w:val="center" w:pos="8460"/>
        </w:tabs>
        <w:jc w:val="right"/>
        <w:rPr>
          <w:rFonts w:asciiTheme="majorBidi" w:hAnsiTheme="majorBidi" w:cstheme="majorBidi"/>
          <w:sz w:val="30"/>
          <w:szCs w:val="30"/>
        </w:rPr>
      </w:pPr>
      <w:r w:rsidRPr="00893DE0">
        <w:rPr>
          <w:rFonts w:asciiTheme="majorBidi" w:hAnsiTheme="majorBidi" w:cstheme="majorBidi"/>
          <w:sz w:val="32"/>
          <w:szCs w:val="32"/>
          <w:cs/>
        </w:rPr>
        <w:tab/>
      </w:r>
      <w:r w:rsidRPr="00893DE0">
        <w:rPr>
          <w:rFonts w:asciiTheme="majorBidi" w:hAnsiTheme="majorBidi" w:cstheme="majorBidi"/>
          <w:sz w:val="30"/>
          <w:szCs w:val="30"/>
        </w:rPr>
        <w:t>(</w:t>
      </w:r>
      <w:r w:rsidRPr="00893DE0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893DE0">
        <w:rPr>
          <w:rFonts w:asciiTheme="majorBidi" w:hAnsiTheme="majorBidi" w:cstheme="majorBidi"/>
          <w:sz w:val="30"/>
          <w:szCs w:val="30"/>
        </w:rPr>
        <w:t xml:space="preserve">: </w:t>
      </w:r>
      <w:r w:rsidRPr="00893DE0">
        <w:rPr>
          <w:rFonts w:asciiTheme="majorBidi" w:hAnsiTheme="majorBidi" w:cstheme="majorBidi"/>
          <w:sz w:val="30"/>
          <w:szCs w:val="30"/>
          <w:cs/>
        </w:rPr>
        <w:t>บาท</w:t>
      </w:r>
      <w:r w:rsidRPr="00893DE0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20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950"/>
        <w:gridCol w:w="2126"/>
        <w:gridCol w:w="2126"/>
      </w:tblGrid>
      <w:tr w:rsidR="00942838" w:rsidRPr="00893DE0" w:rsidTr="00290908">
        <w:tc>
          <w:tcPr>
            <w:tcW w:w="4950" w:type="dxa"/>
          </w:tcPr>
          <w:p w:rsidR="00942838" w:rsidRPr="00893DE0" w:rsidRDefault="00942838" w:rsidP="000F1289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126" w:type="dxa"/>
            <w:vAlign w:val="bottom"/>
          </w:tcPr>
          <w:p w:rsidR="00942838" w:rsidRPr="00893DE0" w:rsidRDefault="00863D2B" w:rsidP="000F128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3DE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93D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893DE0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126" w:type="dxa"/>
            <w:vAlign w:val="bottom"/>
          </w:tcPr>
          <w:p w:rsidR="00942838" w:rsidRPr="00893DE0" w:rsidRDefault="00863D2B" w:rsidP="000F128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3DE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93D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893DE0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863D2B" w:rsidRPr="00893DE0" w:rsidTr="00290908">
        <w:tc>
          <w:tcPr>
            <w:tcW w:w="4950" w:type="dxa"/>
          </w:tcPr>
          <w:p w:rsidR="00863D2B" w:rsidRPr="00893DE0" w:rsidRDefault="00863D2B" w:rsidP="00863D2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-3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93DE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ลูกหนี้เงินทดรองจ่ายภาษีมูลค่าเพิ่ม</w:t>
            </w:r>
          </w:p>
        </w:tc>
        <w:tc>
          <w:tcPr>
            <w:tcW w:w="2126" w:type="dxa"/>
            <w:vAlign w:val="bottom"/>
          </w:tcPr>
          <w:p w:rsidR="00863D2B" w:rsidRPr="00893DE0" w:rsidRDefault="008B33FF" w:rsidP="00863D2B">
            <w:pPr>
              <w:tabs>
                <w:tab w:val="decimal" w:pos="1593"/>
              </w:tabs>
              <w:ind w:left="-14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3DE0">
              <w:rPr>
                <w:rFonts w:asciiTheme="majorBidi" w:hAnsiTheme="majorBidi" w:cstheme="majorBidi"/>
                <w:sz w:val="30"/>
                <w:szCs w:val="30"/>
              </w:rPr>
              <w:t>26,714,039</w:t>
            </w:r>
          </w:p>
        </w:tc>
        <w:tc>
          <w:tcPr>
            <w:tcW w:w="2126" w:type="dxa"/>
            <w:vAlign w:val="bottom"/>
          </w:tcPr>
          <w:p w:rsidR="00863D2B" w:rsidRPr="00893DE0" w:rsidRDefault="00863D2B" w:rsidP="008A23F6">
            <w:pPr>
              <w:tabs>
                <w:tab w:val="decimal" w:pos="1593"/>
              </w:tabs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893DE0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893D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3DE0">
              <w:rPr>
                <w:rFonts w:asciiTheme="majorBidi" w:hAnsiTheme="majorBidi" w:cstheme="majorBidi"/>
                <w:sz w:val="30"/>
                <w:szCs w:val="30"/>
                <w:cs/>
              </w:rPr>
              <w:t>838</w:t>
            </w:r>
            <w:r w:rsidRPr="00893D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3DE0">
              <w:rPr>
                <w:rFonts w:asciiTheme="majorBidi" w:hAnsiTheme="majorBidi" w:cstheme="majorBidi"/>
                <w:sz w:val="30"/>
                <w:szCs w:val="30"/>
                <w:cs/>
              </w:rPr>
              <w:t>785</w:t>
            </w:r>
          </w:p>
        </w:tc>
      </w:tr>
      <w:tr w:rsidR="00863D2B" w:rsidRPr="00893DE0" w:rsidTr="00290908">
        <w:tc>
          <w:tcPr>
            <w:tcW w:w="4950" w:type="dxa"/>
          </w:tcPr>
          <w:p w:rsidR="00863D2B" w:rsidRPr="00893DE0" w:rsidRDefault="00863D2B" w:rsidP="00863D2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-3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3D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ลูกหนี้อื่น </w:t>
            </w:r>
            <w:r w:rsidRPr="00893DE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93D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ขายสินทรัพย์รอการขาย</w:t>
            </w:r>
          </w:p>
        </w:tc>
        <w:tc>
          <w:tcPr>
            <w:tcW w:w="2126" w:type="dxa"/>
            <w:vAlign w:val="bottom"/>
          </w:tcPr>
          <w:p w:rsidR="00863D2B" w:rsidRPr="00893DE0" w:rsidRDefault="008B33FF" w:rsidP="00863D2B">
            <w:pPr>
              <w:tabs>
                <w:tab w:val="decimal" w:pos="1593"/>
              </w:tabs>
              <w:ind w:left="-14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3DE0">
              <w:rPr>
                <w:rFonts w:asciiTheme="majorBidi" w:hAnsiTheme="majorBidi" w:cstheme="majorBidi"/>
                <w:sz w:val="30"/>
                <w:szCs w:val="30"/>
              </w:rPr>
              <w:t>6,802,168</w:t>
            </w:r>
          </w:p>
        </w:tc>
        <w:tc>
          <w:tcPr>
            <w:tcW w:w="2126" w:type="dxa"/>
            <w:vAlign w:val="bottom"/>
          </w:tcPr>
          <w:p w:rsidR="00863D2B" w:rsidRPr="00893DE0" w:rsidRDefault="00863D2B" w:rsidP="00863D2B">
            <w:pPr>
              <w:tabs>
                <w:tab w:val="decimal" w:pos="1593"/>
              </w:tabs>
              <w:ind w:left="-14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3DE0">
              <w:rPr>
                <w:rFonts w:asciiTheme="majorBidi" w:hAnsiTheme="majorBidi" w:cstheme="majorBidi"/>
                <w:sz w:val="30"/>
                <w:szCs w:val="30"/>
                <w:cs/>
              </w:rPr>
              <w:t>5</w:t>
            </w:r>
            <w:r w:rsidRPr="00893D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3DE0">
              <w:rPr>
                <w:rFonts w:asciiTheme="majorBidi" w:hAnsiTheme="majorBidi" w:cstheme="majorBidi"/>
                <w:sz w:val="30"/>
                <w:szCs w:val="30"/>
                <w:cs/>
              </w:rPr>
              <w:t>008</w:t>
            </w:r>
            <w:r w:rsidRPr="00893D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3DE0">
              <w:rPr>
                <w:rFonts w:asciiTheme="majorBidi" w:hAnsiTheme="majorBidi" w:cstheme="majorBidi"/>
                <w:sz w:val="30"/>
                <w:szCs w:val="30"/>
                <w:cs/>
              </w:rPr>
              <w:t>352</w:t>
            </w:r>
          </w:p>
        </w:tc>
      </w:tr>
      <w:tr w:rsidR="00863D2B" w:rsidRPr="00893DE0" w:rsidTr="00290908">
        <w:tc>
          <w:tcPr>
            <w:tcW w:w="4950" w:type="dxa"/>
          </w:tcPr>
          <w:p w:rsidR="00863D2B" w:rsidRPr="00893DE0" w:rsidRDefault="00863D2B" w:rsidP="00863D2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-3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3DE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2126" w:type="dxa"/>
            <w:vAlign w:val="bottom"/>
          </w:tcPr>
          <w:p w:rsidR="00863D2B" w:rsidRPr="00893DE0" w:rsidRDefault="008B33FF" w:rsidP="00863D2B">
            <w:pPr>
              <w:tabs>
                <w:tab w:val="decimal" w:pos="1593"/>
              </w:tabs>
              <w:ind w:left="-14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3DE0">
              <w:rPr>
                <w:rFonts w:asciiTheme="majorBidi" w:hAnsiTheme="majorBidi" w:cstheme="majorBidi"/>
                <w:sz w:val="30"/>
                <w:szCs w:val="30"/>
              </w:rPr>
              <w:t>1,666,907</w:t>
            </w:r>
          </w:p>
        </w:tc>
        <w:tc>
          <w:tcPr>
            <w:tcW w:w="2126" w:type="dxa"/>
            <w:vAlign w:val="bottom"/>
          </w:tcPr>
          <w:p w:rsidR="00863D2B" w:rsidRPr="00893DE0" w:rsidRDefault="00863D2B" w:rsidP="00863D2B">
            <w:pPr>
              <w:tabs>
                <w:tab w:val="decimal" w:pos="1593"/>
              </w:tabs>
              <w:ind w:left="-14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3DE0">
              <w:rPr>
                <w:rFonts w:asciiTheme="majorBidi" w:hAnsiTheme="majorBidi" w:cstheme="majorBidi"/>
                <w:sz w:val="30"/>
                <w:szCs w:val="30"/>
                <w:cs/>
              </w:rPr>
              <w:t>5</w:t>
            </w:r>
            <w:r w:rsidRPr="00893D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3DE0">
              <w:rPr>
                <w:rFonts w:asciiTheme="majorBidi" w:hAnsiTheme="majorBidi" w:cstheme="majorBidi"/>
                <w:sz w:val="30"/>
                <w:szCs w:val="30"/>
                <w:cs/>
              </w:rPr>
              <w:t>484</w:t>
            </w:r>
            <w:r w:rsidRPr="00893D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3DE0">
              <w:rPr>
                <w:rFonts w:asciiTheme="majorBidi" w:hAnsiTheme="majorBidi" w:cstheme="majorBidi"/>
                <w:sz w:val="30"/>
                <w:szCs w:val="30"/>
                <w:cs/>
              </w:rPr>
              <w:t>858</w:t>
            </w:r>
          </w:p>
        </w:tc>
      </w:tr>
      <w:tr w:rsidR="00863D2B" w:rsidRPr="00893DE0" w:rsidTr="00290908">
        <w:tc>
          <w:tcPr>
            <w:tcW w:w="4950" w:type="dxa"/>
          </w:tcPr>
          <w:p w:rsidR="00863D2B" w:rsidRPr="00893DE0" w:rsidRDefault="00863D2B" w:rsidP="00863D2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-3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93D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รายได้ค้างรับอื่น ๆ </w:t>
            </w:r>
          </w:p>
        </w:tc>
        <w:tc>
          <w:tcPr>
            <w:tcW w:w="2126" w:type="dxa"/>
            <w:vAlign w:val="bottom"/>
          </w:tcPr>
          <w:p w:rsidR="00863D2B" w:rsidRPr="00893DE0" w:rsidRDefault="008B33FF" w:rsidP="00863D2B">
            <w:pPr>
              <w:tabs>
                <w:tab w:val="decimal" w:pos="1593"/>
              </w:tabs>
              <w:ind w:left="-14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3DE0">
              <w:rPr>
                <w:rFonts w:asciiTheme="majorBidi" w:hAnsiTheme="majorBidi" w:cstheme="majorBidi"/>
                <w:sz w:val="30"/>
                <w:szCs w:val="30"/>
              </w:rPr>
              <w:t>5,510,369</w:t>
            </w:r>
          </w:p>
        </w:tc>
        <w:tc>
          <w:tcPr>
            <w:tcW w:w="2126" w:type="dxa"/>
            <w:vAlign w:val="bottom"/>
          </w:tcPr>
          <w:p w:rsidR="00863D2B" w:rsidRPr="00893DE0" w:rsidRDefault="00863D2B" w:rsidP="00863D2B">
            <w:pPr>
              <w:tabs>
                <w:tab w:val="decimal" w:pos="1593"/>
              </w:tabs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893DE0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  <w:r w:rsidRPr="00893D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3DE0">
              <w:rPr>
                <w:rFonts w:asciiTheme="majorBidi" w:hAnsiTheme="majorBidi" w:cstheme="majorBidi"/>
                <w:sz w:val="30"/>
                <w:szCs w:val="30"/>
                <w:cs/>
              </w:rPr>
              <w:t>741</w:t>
            </w:r>
            <w:r w:rsidRPr="00893D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3DE0">
              <w:rPr>
                <w:rFonts w:asciiTheme="majorBidi" w:hAnsiTheme="majorBidi" w:cstheme="majorBidi"/>
                <w:sz w:val="30"/>
                <w:szCs w:val="30"/>
                <w:cs/>
              </w:rPr>
              <w:t>934</w:t>
            </w:r>
          </w:p>
        </w:tc>
      </w:tr>
      <w:tr w:rsidR="00863D2B" w:rsidRPr="00893DE0" w:rsidTr="00290908">
        <w:tc>
          <w:tcPr>
            <w:tcW w:w="4950" w:type="dxa"/>
          </w:tcPr>
          <w:p w:rsidR="00863D2B" w:rsidRPr="00893DE0" w:rsidRDefault="00863D2B" w:rsidP="00863D2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-3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3DE0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893DE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93DE0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2126" w:type="dxa"/>
            <w:vAlign w:val="bottom"/>
          </w:tcPr>
          <w:p w:rsidR="00863D2B" w:rsidRPr="00893DE0" w:rsidRDefault="008B33FF" w:rsidP="00863D2B">
            <w:pPr>
              <w:pBdr>
                <w:bottom w:val="single" w:sz="4" w:space="1" w:color="auto"/>
              </w:pBdr>
              <w:tabs>
                <w:tab w:val="decimal" w:pos="1593"/>
              </w:tabs>
              <w:ind w:left="-14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3DE0">
              <w:rPr>
                <w:rFonts w:asciiTheme="majorBidi" w:hAnsiTheme="majorBidi" w:cstheme="majorBidi"/>
                <w:sz w:val="30"/>
                <w:szCs w:val="30"/>
              </w:rPr>
              <w:t>6,024,147</w:t>
            </w:r>
          </w:p>
        </w:tc>
        <w:tc>
          <w:tcPr>
            <w:tcW w:w="2126" w:type="dxa"/>
            <w:vAlign w:val="bottom"/>
          </w:tcPr>
          <w:p w:rsidR="00863D2B" w:rsidRPr="00893DE0" w:rsidRDefault="00863D2B" w:rsidP="00863D2B">
            <w:pPr>
              <w:pBdr>
                <w:bottom w:val="single" w:sz="4" w:space="1" w:color="auto"/>
              </w:pBdr>
              <w:tabs>
                <w:tab w:val="decimal" w:pos="1593"/>
              </w:tabs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893DE0">
              <w:rPr>
                <w:rFonts w:asciiTheme="majorBidi" w:hAnsiTheme="majorBidi" w:cstheme="majorBidi"/>
                <w:sz w:val="30"/>
                <w:szCs w:val="30"/>
              </w:rPr>
              <w:t>3,380,776</w:t>
            </w:r>
          </w:p>
        </w:tc>
      </w:tr>
      <w:tr w:rsidR="00863D2B" w:rsidRPr="00893DE0" w:rsidTr="00290908">
        <w:tc>
          <w:tcPr>
            <w:tcW w:w="4950" w:type="dxa"/>
          </w:tcPr>
          <w:p w:rsidR="00863D2B" w:rsidRPr="00893DE0" w:rsidRDefault="00863D2B" w:rsidP="00863D2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-3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3DE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126" w:type="dxa"/>
            <w:vAlign w:val="bottom"/>
          </w:tcPr>
          <w:p w:rsidR="00863D2B" w:rsidRPr="00893DE0" w:rsidRDefault="008B33FF" w:rsidP="00863D2B">
            <w:pPr>
              <w:pBdr>
                <w:bottom w:val="double" w:sz="4" w:space="1" w:color="auto"/>
              </w:pBdr>
              <w:tabs>
                <w:tab w:val="decimal" w:pos="1593"/>
              </w:tabs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893DE0">
              <w:rPr>
                <w:rFonts w:asciiTheme="majorBidi" w:hAnsiTheme="majorBidi" w:cstheme="majorBidi"/>
                <w:sz w:val="30"/>
                <w:szCs w:val="30"/>
              </w:rPr>
              <w:t>46,717,630</w:t>
            </w:r>
          </w:p>
        </w:tc>
        <w:tc>
          <w:tcPr>
            <w:tcW w:w="2126" w:type="dxa"/>
            <w:vAlign w:val="bottom"/>
          </w:tcPr>
          <w:p w:rsidR="00863D2B" w:rsidRPr="00893DE0" w:rsidRDefault="00863D2B" w:rsidP="00863D2B">
            <w:pPr>
              <w:pBdr>
                <w:bottom w:val="double" w:sz="4" w:space="1" w:color="auto"/>
              </w:pBdr>
              <w:tabs>
                <w:tab w:val="decimal" w:pos="1593"/>
              </w:tabs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893DE0">
              <w:rPr>
                <w:rFonts w:asciiTheme="majorBidi" w:hAnsiTheme="majorBidi" w:cstheme="majorBidi"/>
                <w:sz w:val="30"/>
                <w:szCs w:val="30"/>
                <w:cs/>
              </w:rPr>
              <w:t>44</w:t>
            </w:r>
            <w:r w:rsidRPr="00893D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3DE0">
              <w:rPr>
                <w:rFonts w:asciiTheme="majorBidi" w:hAnsiTheme="majorBidi" w:cstheme="majorBidi"/>
                <w:sz w:val="30"/>
                <w:szCs w:val="30"/>
                <w:cs/>
              </w:rPr>
              <w:t>454</w:t>
            </w:r>
            <w:r w:rsidRPr="00893DE0">
              <w:rPr>
                <w:rFonts w:asciiTheme="majorBidi" w:hAnsiTheme="majorBidi" w:cstheme="majorBidi"/>
                <w:sz w:val="30"/>
                <w:szCs w:val="30"/>
              </w:rPr>
              <w:t>,705</w:t>
            </w:r>
          </w:p>
        </w:tc>
      </w:tr>
    </w:tbl>
    <w:p w:rsidR="0040517F" w:rsidRPr="00893DE0" w:rsidRDefault="0040517F" w:rsidP="007B4549">
      <w:pPr>
        <w:numPr>
          <w:ilvl w:val="0"/>
          <w:numId w:val="2"/>
        </w:numPr>
        <w:spacing w:before="16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93DE0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เงินลงทุนในบริษัทร่วม</w:t>
      </w:r>
    </w:p>
    <w:p w:rsidR="0040517F" w:rsidRPr="00893DE0" w:rsidRDefault="0040517F" w:rsidP="007B4549">
      <w:pPr>
        <w:tabs>
          <w:tab w:val="left" w:pos="900"/>
        </w:tabs>
        <w:spacing w:before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93DE0">
        <w:rPr>
          <w:rFonts w:asciiTheme="majorBidi" w:hAnsiTheme="majorBidi" w:cstheme="majorBidi"/>
          <w:b/>
          <w:bCs/>
          <w:sz w:val="32"/>
          <w:szCs w:val="32"/>
        </w:rPr>
        <w:t>5.1</w:t>
      </w:r>
      <w:r w:rsidRPr="00893DE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93DE0">
        <w:rPr>
          <w:rFonts w:asciiTheme="majorBidi" w:hAnsiTheme="majorBidi" w:cstheme="majorBidi"/>
          <w:b/>
          <w:bCs/>
          <w:sz w:val="32"/>
          <w:szCs w:val="32"/>
          <w:cs/>
        </w:rPr>
        <w:t>รายละเอียดของบริษัทร่วม</w:t>
      </w: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770"/>
        <w:gridCol w:w="1297"/>
        <w:gridCol w:w="992"/>
        <w:gridCol w:w="992"/>
        <w:gridCol w:w="1099"/>
        <w:gridCol w:w="1100"/>
        <w:gridCol w:w="1100"/>
        <w:gridCol w:w="1100"/>
      </w:tblGrid>
      <w:tr w:rsidR="00441C59" w:rsidRPr="00893DE0" w:rsidTr="00290908"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C59" w:rsidRPr="00893DE0" w:rsidRDefault="00441C59" w:rsidP="002F67BB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93DE0">
              <w:rPr>
                <w:rFonts w:asciiTheme="majorBidi" w:hAnsiTheme="majorBidi" w:cstheme="majorBidi"/>
                <w:sz w:val="27"/>
                <w:szCs w:val="27"/>
              </w:rPr>
              <w:tab/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C59" w:rsidRPr="00893DE0" w:rsidRDefault="00441C59" w:rsidP="002F67BB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638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41C59" w:rsidRPr="00893DE0" w:rsidRDefault="00441C59" w:rsidP="002F67BB">
            <w:pPr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93DE0">
              <w:rPr>
                <w:rFonts w:asciiTheme="majorBidi" w:hAnsiTheme="majorBidi" w:cstheme="majorBidi"/>
                <w:sz w:val="27"/>
                <w:szCs w:val="27"/>
                <w:cs/>
              </w:rPr>
              <w:t>(หน่วย</w:t>
            </w:r>
            <w:r w:rsidRPr="00893DE0">
              <w:rPr>
                <w:rFonts w:asciiTheme="majorBidi" w:hAnsiTheme="majorBidi" w:cstheme="majorBidi"/>
                <w:sz w:val="27"/>
                <w:szCs w:val="27"/>
              </w:rPr>
              <w:t xml:space="preserve">: </w:t>
            </w:r>
            <w:r w:rsidRPr="00893DE0">
              <w:rPr>
                <w:rFonts w:asciiTheme="majorBidi" w:hAnsiTheme="majorBidi" w:cstheme="majorBidi"/>
                <w:sz w:val="27"/>
                <w:szCs w:val="27"/>
                <w:cs/>
              </w:rPr>
              <w:t>บาท)</w:t>
            </w:r>
          </w:p>
        </w:tc>
      </w:tr>
      <w:tr w:rsidR="00441C59" w:rsidRPr="00893DE0" w:rsidTr="00290908">
        <w:trPr>
          <w:trHeight w:val="196"/>
        </w:trPr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C59" w:rsidRPr="00893DE0" w:rsidRDefault="00441C59" w:rsidP="002F67BB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C59" w:rsidRPr="00893DE0" w:rsidRDefault="00441C59" w:rsidP="002F67BB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C59" w:rsidRPr="00893DE0" w:rsidRDefault="00441C59" w:rsidP="002F67BB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1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C59" w:rsidRPr="00893DE0" w:rsidRDefault="00441C59" w:rsidP="002F67B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93DE0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441C59" w:rsidRPr="00893DE0" w:rsidRDefault="00441C59" w:rsidP="002F67B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93DE0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441C59" w:rsidRPr="00893DE0" w:rsidTr="00290908">
        <w:trPr>
          <w:trHeight w:val="196"/>
        </w:trPr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C59" w:rsidRPr="00893DE0" w:rsidRDefault="00441C59" w:rsidP="002F67B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93DE0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C59" w:rsidRPr="00893DE0" w:rsidRDefault="00441C59" w:rsidP="002F67B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93DE0">
              <w:rPr>
                <w:rFonts w:asciiTheme="majorBidi" w:hAnsiTheme="majorBidi" w:cstheme="majorBidi"/>
                <w:sz w:val="27"/>
                <w:szCs w:val="27"/>
                <w:cs/>
              </w:rPr>
              <w:t>ลักษณะธุรกิจ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C59" w:rsidRPr="00893DE0" w:rsidRDefault="00441C59" w:rsidP="002F67B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93DE0">
              <w:rPr>
                <w:rFonts w:asciiTheme="majorBidi" w:hAnsiTheme="majorBidi" w:cstheme="majorBidi"/>
                <w:sz w:val="27"/>
                <w:szCs w:val="27"/>
                <w:cs/>
              </w:rPr>
              <w:t>สัดส่วนเงินลงทุน</w:t>
            </w:r>
          </w:p>
        </w:tc>
        <w:tc>
          <w:tcPr>
            <w:tcW w:w="21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C59" w:rsidRPr="00893DE0" w:rsidRDefault="00441C59" w:rsidP="002F67B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93DE0">
              <w:rPr>
                <w:rFonts w:asciiTheme="majorBidi" w:hAnsiTheme="majorBidi" w:cstheme="majorBidi"/>
                <w:sz w:val="27"/>
                <w:szCs w:val="27"/>
                <w:cs/>
              </w:rPr>
              <w:t>มูลค่าตามบัญชี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441C59" w:rsidRPr="00893DE0" w:rsidRDefault="0086728A" w:rsidP="002F67B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93DE0">
              <w:rPr>
                <w:rFonts w:asciiTheme="majorBidi" w:hAnsiTheme="majorBidi" w:cstheme="majorBidi"/>
                <w:sz w:val="27"/>
                <w:szCs w:val="27"/>
                <w:cs/>
              </w:rPr>
              <w:t>ราคาทุน</w:t>
            </w:r>
            <w:r w:rsidRPr="00893DE0">
              <w:rPr>
                <w:rFonts w:asciiTheme="majorBidi" w:hAnsiTheme="majorBidi" w:cstheme="majorBidi"/>
                <w:sz w:val="27"/>
                <w:szCs w:val="27"/>
              </w:rPr>
              <w:t>/</w:t>
            </w:r>
            <w:r w:rsidR="00441C59" w:rsidRPr="00893DE0">
              <w:rPr>
                <w:rFonts w:asciiTheme="majorBidi" w:hAnsiTheme="majorBidi" w:cstheme="majorBidi"/>
                <w:sz w:val="27"/>
                <w:szCs w:val="27"/>
                <w:cs/>
              </w:rPr>
              <w:t>มูลค่าตามบัญชี</w:t>
            </w:r>
          </w:p>
        </w:tc>
      </w:tr>
      <w:tr w:rsidR="007F7885" w:rsidRPr="00893DE0" w:rsidTr="00290908"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7885" w:rsidRPr="00893DE0" w:rsidRDefault="007F7885" w:rsidP="002F67BB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7885" w:rsidRPr="00893DE0" w:rsidRDefault="007F7885" w:rsidP="002F67BB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7885" w:rsidRPr="00893DE0" w:rsidRDefault="00863D2B" w:rsidP="002F67BB">
            <w:pPr>
              <w:tabs>
                <w:tab w:val="right" w:pos="7200"/>
                <w:tab w:val="right" w:pos="8540"/>
              </w:tabs>
              <w:ind w:left="-81" w:right="-7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93DE0">
              <w:rPr>
                <w:rFonts w:asciiTheme="majorBidi" w:hAnsiTheme="majorBidi" w:cstheme="majorBidi"/>
                <w:sz w:val="27"/>
                <w:szCs w:val="27"/>
                <w:lang w:val="en-GB"/>
              </w:rPr>
              <w:t>31</w:t>
            </w:r>
            <w:r w:rsidR="00327CBB" w:rsidRPr="00893DE0">
              <w:rPr>
                <w:rFonts w:asciiTheme="majorBidi" w:hAnsiTheme="majorBidi" w:cstheme="majorBidi"/>
                <w:sz w:val="27"/>
                <w:szCs w:val="27"/>
                <w:lang w:val="en-GB"/>
              </w:rPr>
              <w:t xml:space="preserve"> </w:t>
            </w:r>
            <w:r w:rsidRPr="00893DE0">
              <w:rPr>
                <w:rFonts w:asciiTheme="majorBidi" w:hAnsiTheme="majorBidi" w:cstheme="majorBidi" w:hint="cs"/>
                <w:sz w:val="27"/>
                <w:szCs w:val="27"/>
                <w:cs/>
                <w:lang w:val="en-GB"/>
              </w:rPr>
              <w:t>มีนาคม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7885" w:rsidRPr="00893DE0" w:rsidRDefault="007F7885" w:rsidP="002F67BB">
            <w:pPr>
              <w:tabs>
                <w:tab w:val="right" w:pos="7200"/>
                <w:tab w:val="right" w:pos="8540"/>
              </w:tabs>
              <w:ind w:left="-81" w:right="-7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93DE0">
              <w:rPr>
                <w:rFonts w:asciiTheme="majorBidi" w:hAnsiTheme="majorBidi" w:cstheme="majorBidi"/>
                <w:sz w:val="27"/>
                <w:szCs w:val="27"/>
                <w:lang w:val="en-GB"/>
              </w:rPr>
              <w:t xml:space="preserve">31 </w:t>
            </w:r>
            <w:r w:rsidRPr="00893DE0">
              <w:rPr>
                <w:rFonts w:asciiTheme="majorBidi" w:hAnsiTheme="majorBidi" w:cstheme="majorBidi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7885" w:rsidRPr="00893DE0" w:rsidRDefault="00863D2B" w:rsidP="002F67BB">
            <w:pPr>
              <w:tabs>
                <w:tab w:val="right" w:pos="7200"/>
                <w:tab w:val="right" w:pos="8540"/>
              </w:tabs>
              <w:ind w:left="-81" w:right="-7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93DE0">
              <w:rPr>
                <w:rFonts w:asciiTheme="majorBidi" w:hAnsiTheme="majorBidi" w:cstheme="majorBidi"/>
                <w:sz w:val="27"/>
                <w:szCs w:val="27"/>
                <w:lang w:val="en-GB"/>
              </w:rPr>
              <w:t xml:space="preserve">31 </w:t>
            </w:r>
            <w:r w:rsidRPr="00893DE0">
              <w:rPr>
                <w:rFonts w:asciiTheme="majorBidi" w:hAnsiTheme="majorBidi" w:cstheme="majorBidi" w:hint="cs"/>
                <w:sz w:val="27"/>
                <w:szCs w:val="27"/>
                <w:cs/>
                <w:lang w:val="en-GB"/>
              </w:rPr>
              <w:t>มีนาคม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7885" w:rsidRPr="00893DE0" w:rsidRDefault="007F7885" w:rsidP="002F67BB">
            <w:pPr>
              <w:tabs>
                <w:tab w:val="right" w:pos="7200"/>
                <w:tab w:val="right" w:pos="8540"/>
              </w:tabs>
              <w:ind w:left="-81" w:right="-7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93DE0">
              <w:rPr>
                <w:rFonts w:asciiTheme="majorBidi" w:hAnsiTheme="majorBidi" w:cstheme="majorBidi"/>
                <w:sz w:val="27"/>
                <w:szCs w:val="27"/>
                <w:lang w:val="en-GB"/>
              </w:rPr>
              <w:t xml:space="preserve">31 </w:t>
            </w:r>
            <w:r w:rsidRPr="00893DE0">
              <w:rPr>
                <w:rFonts w:asciiTheme="majorBidi" w:hAnsiTheme="majorBidi" w:cstheme="majorBidi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7885" w:rsidRPr="00893DE0" w:rsidRDefault="00863D2B" w:rsidP="002F67BB">
            <w:pPr>
              <w:tabs>
                <w:tab w:val="right" w:pos="7200"/>
                <w:tab w:val="right" w:pos="8540"/>
              </w:tabs>
              <w:ind w:left="-81" w:right="-7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93DE0">
              <w:rPr>
                <w:rFonts w:asciiTheme="majorBidi" w:hAnsiTheme="majorBidi" w:cstheme="majorBidi"/>
                <w:sz w:val="27"/>
                <w:szCs w:val="27"/>
                <w:lang w:val="en-GB"/>
              </w:rPr>
              <w:t xml:space="preserve">31 </w:t>
            </w:r>
            <w:r w:rsidRPr="00893DE0">
              <w:rPr>
                <w:rFonts w:asciiTheme="majorBidi" w:hAnsiTheme="majorBidi" w:cstheme="majorBidi" w:hint="cs"/>
                <w:sz w:val="27"/>
                <w:szCs w:val="27"/>
                <w:cs/>
                <w:lang w:val="en-GB"/>
              </w:rPr>
              <w:t>มีนาคม</w:t>
            </w:r>
          </w:p>
        </w:tc>
        <w:tc>
          <w:tcPr>
            <w:tcW w:w="1100" w:type="dxa"/>
            <w:vAlign w:val="bottom"/>
          </w:tcPr>
          <w:p w:rsidR="007F7885" w:rsidRPr="00893DE0" w:rsidRDefault="007F7885" w:rsidP="002F67BB">
            <w:pPr>
              <w:tabs>
                <w:tab w:val="right" w:pos="7200"/>
                <w:tab w:val="right" w:pos="8540"/>
              </w:tabs>
              <w:ind w:left="-81" w:right="-7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93DE0">
              <w:rPr>
                <w:rFonts w:asciiTheme="majorBidi" w:hAnsiTheme="majorBidi" w:cstheme="majorBidi"/>
                <w:sz w:val="27"/>
                <w:szCs w:val="27"/>
                <w:lang w:val="en-GB"/>
              </w:rPr>
              <w:t xml:space="preserve">31 </w:t>
            </w:r>
            <w:r w:rsidRPr="00893DE0">
              <w:rPr>
                <w:rFonts w:asciiTheme="majorBidi" w:hAnsiTheme="majorBidi" w:cstheme="majorBidi"/>
                <w:sz w:val="27"/>
                <w:szCs w:val="27"/>
                <w:cs/>
              </w:rPr>
              <w:t>ธันวาคม</w:t>
            </w:r>
          </w:p>
        </w:tc>
      </w:tr>
      <w:tr w:rsidR="008A23F6" w:rsidRPr="00893DE0" w:rsidTr="00290908"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23F6" w:rsidRPr="00893DE0" w:rsidRDefault="008A23F6" w:rsidP="008A23F6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23F6" w:rsidRPr="00893DE0" w:rsidRDefault="008A23F6" w:rsidP="008A23F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23F6" w:rsidRPr="00893DE0" w:rsidRDefault="008A23F6" w:rsidP="008A23F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893DE0">
              <w:rPr>
                <w:rFonts w:asciiTheme="majorBidi" w:hAnsiTheme="majorBidi" w:cstheme="majorBidi"/>
                <w:sz w:val="27"/>
                <w:szCs w:val="27"/>
              </w:rPr>
              <w:t>2562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23F6" w:rsidRPr="00893DE0" w:rsidRDefault="008A23F6" w:rsidP="008A23F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893DE0">
              <w:rPr>
                <w:rFonts w:asciiTheme="majorBidi" w:hAnsiTheme="majorBidi" w:cstheme="majorBidi"/>
                <w:sz w:val="27"/>
                <w:szCs w:val="27"/>
              </w:rPr>
              <w:t>2561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23F6" w:rsidRPr="00893DE0" w:rsidRDefault="008A23F6" w:rsidP="008A23F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893DE0">
              <w:rPr>
                <w:rFonts w:asciiTheme="majorBidi" w:hAnsiTheme="majorBidi" w:cstheme="majorBidi"/>
                <w:sz w:val="27"/>
                <w:szCs w:val="27"/>
              </w:rPr>
              <w:t>2562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23F6" w:rsidRPr="00893DE0" w:rsidRDefault="008A23F6" w:rsidP="008A23F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893DE0">
              <w:rPr>
                <w:rFonts w:asciiTheme="majorBidi" w:hAnsiTheme="majorBidi" w:cstheme="majorBidi"/>
                <w:sz w:val="27"/>
                <w:szCs w:val="27"/>
              </w:rPr>
              <w:t>2561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23F6" w:rsidRPr="00893DE0" w:rsidRDefault="008A23F6" w:rsidP="008A23F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893DE0">
              <w:rPr>
                <w:rFonts w:asciiTheme="majorBidi" w:hAnsiTheme="majorBidi" w:cstheme="majorBidi"/>
                <w:sz w:val="27"/>
                <w:szCs w:val="27"/>
              </w:rPr>
              <w:t>2562</w:t>
            </w:r>
          </w:p>
        </w:tc>
        <w:tc>
          <w:tcPr>
            <w:tcW w:w="1100" w:type="dxa"/>
            <w:vAlign w:val="bottom"/>
          </w:tcPr>
          <w:p w:rsidR="008A23F6" w:rsidRPr="00893DE0" w:rsidRDefault="008A23F6" w:rsidP="008A23F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893DE0">
              <w:rPr>
                <w:rFonts w:asciiTheme="majorBidi" w:hAnsiTheme="majorBidi" w:cstheme="majorBidi"/>
                <w:sz w:val="27"/>
                <w:szCs w:val="27"/>
              </w:rPr>
              <w:t>2561</w:t>
            </w:r>
          </w:p>
        </w:tc>
      </w:tr>
      <w:tr w:rsidR="00942838" w:rsidRPr="00893DE0" w:rsidTr="00290908"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:rsidR="00942838" w:rsidRPr="00893DE0" w:rsidRDefault="00942838" w:rsidP="002F67BB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942838" w:rsidRPr="00893DE0" w:rsidRDefault="00942838" w:rsidP="002F67BB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42838" w:rsidRPr="00893DE0" w:rsidRDefault="00942838" w:rsidP="002F67BB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93DE0">
              <w:rPr>
                <w:rFonts w:asciiTheme="majorBidi" w:hAnsiTheme="majorBidi" w:cstheme="majorBidi"/>
                <w:sz w:val="27"/>
                <w:szCs w:val="27"/>
                <w:cs/>
              </w:rPr>
              <w:t>ร้อยละ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42838" w:rsidRPr="00893DE0" w:rsidRDefault="00942838" w:rsidP="002F67BB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93DE0">
              <w:rPr>
                <w:rFonts w:asciiTheme="majorBidi" w:hAnsiTheme="majorBidi" w:cstheme="majorBidi"/>
                <w:sz w:val="27"/>
                <w:szCs w:val="27"/>
                <w:cs/>
              </w:rPr>
              <w:t>ร้อยละ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942838" w:rsidRPr="00893DE0" w:rsidRDefault="00942838" w:rsidP="002F67BB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942838" w:rsidRPr="00893DE0" w:rsidRDefault="00942838" w:rsidP="002F67BB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942838" w:rsidRPr="00893DE0" w:rsidRDefault="00942838" w:rsidP="002F67BB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00" w:type="dxa"/>
          </w:tcPr>
          <w:p w:rsidR="00942838" w:rsidRPr="00893DE0" w:rsidRDefault="00942838" w:rsidP="002F67BB">
            <w:pPr>
              <w:tabs>
                <w:tab w:val="right" w:pos="7200"/>
                <w:tab w:val="right" w:pos="8540"/>
              </w:tabs>
              <w:ind w:left="-76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942838" w:rsidRPr="00893DE0" w:rsidTr="00290908"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:rsidR="00942838" w:rsidRPr="00893DE0" w:rsidRDefault="00942838" w:rsidP="002F67BB">
            <w:pPr>
              <w:ind w:left="132" w:right="-108" w:hanging="132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893DE0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มดเอส</w:t>
            </w:r>
            <w:r w:rsidRPr="00893DE0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 xml:space="preserve"> </w:t>
            </w:r>
            <w:r w:rsidRPr="00893DE0">
              <w:rPr>
                <w:rFonts w:asciiTheme="majorBidi" w:hAnsiTheme="majorBidi" w:cstheme="majorBidi"/>
                <w:sz w:val="27"/>
                <w:szCs w:val="27"/>
                <w:cs/>
              </w:rPr>
              <w:t>จำกัด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942838" w:rsidRPr="00893DE0" w:rsidRDefault="00942838" w:rsidP="002F67BB">
            <w:pPr>
              <w:ind w:left="102" w:right="-108" w:hanging="180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893DE0">
              <w:rPr>
                <w:rFonts w:asciiTheme="majorBidi" w:hAnsiTheme="majorBidi" w:cstheme="majorBidi"/>
                <w:sz w:val="27"/>
                <w:szCs w:val="27"/>
                <w:cs/>
              </w:rPr>
              <w:t>ให้บริการติดตามเร่งรัดหนี้สิน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42838" w:rsidRPr="00893DE0" w:rsidRDefault="00D27819" w:rsidP="002F67BB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93DE0">
              <w:rPr>
                <w:rFonts w:asciiTheme="majorBidi" w:hAnsiTheme="majorBidi" w:cstheme="majorBidi"/>
                <w:sz w:val="27"/>
                <w:szCs w:val="27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42838" w:rsidRPr="00893DE0" w:rsidRDefault="00942838" w:rsidP="002F67BB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93DE0">
              <w:rPr>
                <w:rFonts w:asciiTheme="majorBidi" w:hAnsiTheme="majorBidi" w:cstheme="majorBidi"/>
                <w:sz w:val="27"/>
                <w:szCs w:val="27"/>
              </w:rPr>
              <w:t>25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942838" w:rsidRPr="00893DE0" w:rsidRDefault="00C80641" w:rsidP="002F67BB">
            <w:pPr>
              <w:tabs>
                <w:tab w:val="decimal" w:pos="740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342,176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942838" w:rsidRPr="00893DE0" w:rsidRDefault="00863D2B" w:rsidP="002F67BB">
            <w:pPr>
              <w:tabs>
                <w:tab w:val="decimal" w:pos="740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893DE0">
              <w:rPr>
                <w:rFonts w:asciiTheme="majorBidi" w:hAnsiTheme="majorBidi" w:cstheme="majorBidi"/>
                <w:sz w:val="27"/>
                <w:szCs w:val="27"/>
              </w:rPr>
              <w:t>304,259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942838" w:rsidRPr="00893DE0" w:rsidRDefault="00D27819" w:rsidP="002F67BB">
            <w:pPr>
              <w:tabs>
                <w:tab w:val="decimal" w:pos="740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893DE0">
              <w:rPr>
                <w:rFonts w:asciiTheme="majorBidi" w:hAnsiTheme="majorBidi" w:cstheme="majorBidi"/>
                <w:sz w:val="27"/>
                <w:szCs w:val="27"/>
              </w:rPr>
              <w:t>249,990</w:t>
            </w:r>
          </w:p>
        </w:tc>
        <w:tc>
          <w:tcPr>
            <w:tcW w:w="1100" w:type="dxa"/>
          </w:tcPr>
          <w:p w:rsidR="00942838" w:rsidRPr="00893DE0" w:rsidRDefault="00863D2B" w:rsidP="002F67BB">
            <w:pPr>
              <w:tabs>
                <w:tab w:val="decimal" w:pos="740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893DE0">
              <w:rPr>
                <w:rFonts w:asciiTheme="majorBidi" w:hAnsiTheme="majorBidi" w:cstheme="majorBidi"/>
                <w:sz w:val="27"/>
                <w:szCs w:val="27"/>
              </w:rPr>
              <w:t>249,990</w:t>
            </w:r>
          </w:p>
        </w:tc>
      </w:tr>
    </w:tbl>
    <w:p w:rsidR="0040517F" w:rsidRPr="00893DE0" w:rsidRDefault="000637CC" w:rsidP="007B4549">
      <w:pPr>
        <w:tabs>
          <w:tab w:val="left" w:pos="900"/>
        </w:tabs>
        <w:spacing w:before="16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93DE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893DE0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893DE0">
        <w:rPr>
          <w:rFonts w:asciiTheme="majorBidi" w:hAnsiTheme="majorBidi" w:cstheme="majorBidi"/>
          <w:sz w:val="32"/>
          <w:szCs w:val="32"/>
        </w:rPr>
        <w:t>9</w:t>
      </w:r>
      <w:r w:rsidRPr="00893DE0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893DE0">
        <w:rPr>
          <w:rFonts w:asciiTheme="majorBidi" w:hAnsiTheme="majorBidi" w:cstheme="majorBidi"/>
          <w:sz w:val="32"/>
          <w:szCs w:val="32"/>
        </w:rPr>
        <w:t>2560</w:t>
      </w:r>
      <w:r w:rsidRPr="00893DE0">
        <w:rPr>
          <w:rFonts w:asciiTheme="majorBidi" w:hAnsiTheme="majorBidi" w:cstheme="majorBidi"/>
          <w:sz w:val="32"/>
          <w:szCs w:val="32"/>
          <w:cs/>
        </w:rPr>
        <w:t xml:space="preserve"> บริษัทฯได้ลงทุนในหุ้นสามัญของบริษัท มดเอส จำกัด </w:t>
      </w:r>
      <w:r w:rsidR="00441C59" w:rsidRPr="00893DE0">
        <w:rPr>
          <w:rFonts w:asciiTheme="majorBidi" w:hAnsiTheme="majorBidi" w:cstheme="majorBidi"/>
          <w:sz w:val="32"/>
          <w:szCs w:val="32"/>
          <w:cs/>
        </w:rPr>
        <w:t>ซึ่งเป็นบริษัทจำกัดจัดตั้งในประเทศไทย</w:t>
      </w:r>
      <w:r w:rsidR="00D82879" w:rsidRPr="00893DE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93DE0">
        <w:rPr>
          <w:rFonts w:asciiTheme="majorBidi" w:hAnsiTheme="majorBidi" w:cstheme="majorBidi"/>
          <w:sz w:val="32"/>
          <w:szCs w:val="32"/>
          <w:cs/>
        </w:rPr>
        <w:t>จำนวน</w:t>
      </w:r>
      <w:r w:rsidR="00441C59" w:rsidRPr="00893DE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42838" w:rsidRPr="00893DE0">
        <w:rPr>
          <w:rFonts w:asciiTheme="majorBidi" w:hAnsiTheme="majorBidi" w:cstheme="majorBidi"/>
          <w:sz w:val="32"/>
          <w:szCs w:val="32"/>
        </w:rPr>
        <w:t>49,998</w:t>
      </w:r>
      <w:r w:rsidR="00441C59" w:rsidRPr="00893DE0">
        <w:rPr>
          <w:rFonts w:asciiTheme="majorBidi" w:hAnsiTheme="majorBidi" w:cstheme="majorBidi"/>
          <w:sz w:val="32"/>
          <w:szCs w:val="32"/>
          <w:cs/>
        </w:rPr>
        <w:t xml:space="preserve"> หุ้น คิดเป็นจำนวนเงิน</w:t>
      </w:r>
      <w:r w:rsidRPr="00893DE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93DE0">
        <w:rPr>
          <w:rFonts w:asciiTheme="majorBidi" w:hAnsiTheme="majorBidi" w:cstheme="majorBidi"/>
          <w:sz w:val="32"/>
          <w:szCs w:val="32"/>
        </w:rPr>
        <w:t>249,990</w:t>
      </w:r>
      <w:r w:rsidRPr="00893DE0">
        <w:rPr>
          <w:rFonts w:asciiTheme="majorBidi" w:hAnsiTheme="majorBidi" w:cstheme="majorBidi"/>
          <w:sz w:val="32"/>
          <w:szCs w:val="32"/>
          <w:cs/>
        </w:rPr>
        <w:t xml:space="preserve"> บาท </w:t>
      </w:r>
      <w:r w:rsidR="00441C59" w:rsidRPr="00893DE0">
        <w:rPr>
          <w:rFonts w:asciiTheme="majorBidi" w:hAnsiTheme="majorBidi" w:cstheme="majorBidi"/>
          <w:sz w:val="32"/>
          <w:szCs w:val="32"/>
          <w:cs/>
        </w:rPr>
        <w:t>หรือ</w:t>
      </w:r>
      <w:r w:rsidRPr="00893DE0">
        <w:rPr>
          <w:rFonts w:asciiTheme="majorBidi" w:hAnsiTheme="majorBidi" w:cstheme="majorBidi"/>
          <w:sz w:val="32"/>
          <w:szCs w:val="32"/>
          <w:cs/>
        </w:rPr>
        <w:t xml:space="preserve">คิดเป็นร้อยละ </w:t>
      </w:r>
      <w:r w:rsidRPr="00893DE0">
        <w:rPr>
          <w:rFonts w:asciiTheme="majorBidi" w:hAnsiTheme="majorBidi" w:cstheme="majorBidi"/>
          <w:sz w:val="32"/>
          <w:szCs w:val="32"/>
        </w:rPr>
        <w:t>25</w:t>
      </w:r>
      <w:r w:rsidRPr="00893DE0">
        <w:rPr>
          <w:rFonts w:asciiTheme="majorBidi" w:hAnsiTheme="majorBidi" w:cstheme="majorBidi"/>
          <w:sz w:val="32"/>
          <w:szCs w:val="32"/>
          <w:cs/>
        </w:rPr>
        <w:t xml:space="preserve"> ของทุน</w:t>
      </w:r>
      <w:r w:rsidR="00AC63C8" w:rsidRPr="00893DE0"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893DE0">
        <w:rPr>
          <w:rFonts w:asciiTheme="majorBidi" w:hAnsiTheme="majorBidi" w:cstheme="majorBidi"/>
          <w:sz w:val="32"/>
          <w:szCs w:val="32"/>
          <w:cs/>
        </w:rPr>
        <w:t>จดทะเบียนของบริษัท</w:t>
      </w:r>
      <w:r w:rsidR="00441C59" w:rsidRPr="00893DE0">
        <w:rPr>
          <w:rFonts w:asciiTheme="majorBidi" w:hAnsiTheme="majorBidi" w:cstheme="majorBidi"/>
          <w:sz w:val="32"/>
          <w:szCs w:val="32"/>
          <w:cs/>
        </w:rPr>
        <w:t>ดังกล่าว และถือ</w:t>
      </w:r>
      <w:r w:rsidRPr="00893DE0">
        <w:rPr>
          <w:rFonts w:asciiTheme="majorBidi" w:hAnsiTheme="majorBidi" w:cstheme="majorBidi"/>
          <w:sz w:val="32"/>
          <w:szCs w:val="32"/>
          <w:cs/>
        </w:rPr>
        <w:t>เป็นเงินลงทุนในบริษัทร่วม</w:t>
      </w:r>
    </w:p>
    <w:p w:rsidR="0040517F" w:rsidRPr="00893DE0" w:rsidRDefault="0040517F" w:rsidP="007B4549">
      <w:pPr>
        <w:tabs>
          <w:tab w:val="left" w:pos="900"/>
        </w:tabs>
        <w:spacing w:before="8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93DE0">
        <w:rPr>
          <w:rFonts w:asciiTheme="majorBidi" w:hAnsiTheme="majorBidi" w:cstheme="majorBidi"/>
          <w:b/>
          <w:bCs/>
          <w:sz w:val="32"/>
          <w:szCs w:val="32"/>
        </w:rPr>
        <w:t>5.2</w:t>
      </w:r>
      <w:r w:rsidRPr="00893DE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93DE0">
        <w:rPr>
          <w:rFonts w:asciiTheme="majorBidi" w:hAnsiTheme="majorBidi" w:cstheme="majorBidi"/>
          <w:b/>
          <w:bCs/>
          <w:sz w:val="32"/>
          <w:szCs w:val="32"/>
          <w:cs/>
        </w:rPr>
        <w:t>ส่วนแบ่งกำ</w:t>
      </w:r>
      <w:r w:rsidR="008238D5" w:rsidRPr="00893DE0">
        <w:rPr>
          <w:rFonts w:asciiTheme="majorBidi" w:hAnsiTheme="majorBidi" w:cstheme="majorBidi"/>
          <w:b/>
          <w:bCs/>
          <w:sz w:val="32"/>
          <w:szCs w:val="32"/>
          <w:cs/>
        </w:rPr>
        <w:t>ไรขาดทุนเบ็ดเสร็จและเงินปันผล</w:t>
      </w:r>
    </w:p>
    <w:p w:rsidR="00863D2B" w:rsidRPr="00893DE0" w:rsidRDefault="00863D2B" w:rsidP="007B4549">
      <w:pPr>
        <w:tabs>
          <w:tab w:val="left" w:pos="900"/>
        </w:tabs>
        <w:spacing w:before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93DE0">
        <w:rPr>
          <w:rFonts w:ascii="Angsana New" w:hAnsi="Angsana New"/>
          <w:sz w:val="32"/>
          <w:szCs w:val="32"/>
        </w:rPr>
        <w:tab/>
      </w:r>
      <w:r w:rsidRPr="00893DE0">
        <w:rPr>
          <w:rFonts w:ascii="Angsana New" w:hAnsi="Angsana New"/>
          <w:sz w:val="32"/>
          <w:szCs w:val="32"/>
          <w:cs/>
        </w:rPr>
        <w:t>ในระหว่าง</w:t>
      </w:r>
      <w:r w:rsidRPr="00893DE0"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893DE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893DE0">
        <w:rPr>
          <w:rFonts w:ascii="Angsana New" w:hAnsi="Angsana New"/>
          <w:sz w:val="32"/>
          <w:szCs w:val="32"/>
        </w:rPr>
        <w:t xml:space="preserve">31 </w:t>
      </w:r>
      <w:r w:rsidRPr="00893DE0">
        <w:rPr>
          <w:rFonts w:ascii="Angsana New" w:hAnsi="Angsana New" w:hint="cs"/>
          <w:sz w:val="32"/>
          <w:szCs w:val="32"/>
          <w:cs/>
        </w:rPr>
        <w:t>มีนาคม</w:t>
      </w:r>
      <w:r w:rsidRPr="00893DE0">
        <w:rPr>
          <w:rFonts w:ascii="Angsana New" w:hAnsi="Angsana New"/>
          <w:sz w:val="32"/>
          <w:szCs w:val="32"/>
          <w:cs/>
        </w:rPr>
        <w:t xml:space="preserve"> </w:t>
      </w:r>
      <w:r w:rsidRPr="00893DE0">
        <w:rPr>
          <w:rFonts w:ascii="Angsana New" w:hAnsi="Angsana New"/>
          <w:sz w:val="32"/>
          <w:szCs w:val="32"/>
        </w:rPr>
        <w:t>2562</w:t>
      </w:r>
      <w:r w:rsidRPr="00893DE0">
        <w:rPr>
          <w:rFonts w:ascii="Angsana New" w:hAnsi="Angsana New"/>
          <w:sz w:val="32"/>
          <w:szCs w:val="32"/>
          <w:cs/>
        </w:rPr>
        <w:t xml:space="preserve"> และ </w:t>
      </w:r>
      <w:r w:rsidRPr="00893DE0">
        <w:rPr>
          <w:rFonts w:ascii="Angsana New" w:hAnsi="Angsana New"/>
          <w:sz w:val="32"/>
          <w:szCs w:val="32"/>
        </w:rPr>
        <w:t>2561</w:t>
      </w:r>
      <w:r w:rsidRPr="00893DE0">
        <w:rPr>
          <w:rFonts w:ascii="Angsana New" w:hAnsi="Angsana New"/>
          <w:sz w:val="32"/>
          <w:szCs w:val="32"/>
          <w:cs/>
        </w:rPr>
        <w:t xml:space="preserve"> บริษัทฯรับรู้ส่วนแบ่งกำไร</w:t>
      </w:r>
      <w:r w:rsidR="00F52B51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893DE0">
        <w:rPr>
          <w:rFonts w:ascii="Angsana New" w:hAnsi="Angsana New"/>
          <w:sz w:val="32"/>
          <w:szCs w:val="32"/>
          <w:cs/>
        </w:rPr>
        <w:t>จากการลงทุนในบริษัทร่วมในงบการเงินที่แสดงเงินลงทุนตามวิธีส่วนได้เสียและไม่มีเงินปันผลรับจากบริษัทร่วมในระหว่าง</w:t>
      </w:r>
      <w:r w:rsidR="00F52B51">
        <w:rPr>
          <w:rFonts w:ascii="Angsana New" w:hAnsi="Angsana New" w:hint="cs"/>
          <w:sz w:val="32"/>
          <w:szCs w:val="32"/>
          <w:cs/>
        </w:rPr>
        <w:t>งวด</w:t>
      </w:r>
      <w:r w:rsidRPr="00893DE0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747"/>
        <w:gridCol w:w="1716"/>
        <w:gridCol w:w="1717"/>
      </w:tblGrid>
      <w:tr w:rsidR="00863D2B" w:rsidRPr="00893DE0" w:rsidTr="00863D2B">
        <w:trPr>
          <w:trHeight w:val="331"/>
          <w:tblHeader/>
        </w:trPr>
        <w:tc>
          <w:tcPr>
            <w:tcW w:w="9180" w:type="dxa"/>
            <w:gridSpan w:val="3"/>
            <w:hideMark/>
          </w:tcPr>
          <w:p w:rsidR="00863D2B" w:rsidRPr="00893DE0" w:rsidRDefault="00863D2B" w:rsidP="00863D2B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3DE0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893DE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93DE0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863D2B" w:rsidRPr="00893DE0" w:rsidTr="00863D2B">
        <w:trPr>
          <w:tblHeader/>
        </w:trPr>
        <w:tc>
          <w:tcPr>
            <w:tcW w:w="5747" w:type="dxa"/>
            <w:vAlign w:val="bottom"/>
            <w:hideMark/>
          </w:tcPr>
          <w:p w:rsidR="00863D2B" w:rsidRPr="00893DE0" w:rsidRDefault="00863D2B" w:rsidP="00863D2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228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3DE0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</w:p>
        </w:tc>
        <w:tc>
          <w:tcPr>
            <w:tcW w:w="3433" w:type="dxa"/>
            <w:gridSpan w:val="2"/>
            <w:hideMark/>
          </w:tcPr>
          <w:p w:rsidR="00863D2B" w:rsidRPr="00893DE0" w:rsidRDefault="00863D2B" w:rsidP="00863D2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3DE0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 w:rsidR="00F52B51">
              <w:rPr>
                <w:rFonts w:ascii="Angsana New" w:hAnsi="Angsana New" w:hint="cs"/>
                <w:sz w:val="30"/>
                <w:szCs w:val="30"/>
                <w:cs/>
              </w:rPr>
              <w:t xml:space="preserve"> (ขาดทุน)</w:t>
            </w:r>
            <w:r w:rsidRPr="00893DE0">
              <w:rPr>
                <w:rFonts w:ascii="Angsana New" w:hAnsi="Angsana New"/>
                <w:sz w:val="30"/>
                <w:szCs w:val="30"/>
              </w:rPr>
              <w:t xml:space="preserve">                        </w:t>
            </w:r>
            <w:r w:rsidRPr="00893DE0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  <w:r w:rsidRPr="00893DE0">
              <w:rPr>
                <w:rFonts w:ascii="Angsana New" w:hAnsi="Angsana New" w:hint="cs"/>
                <w:sz w:val="30"/>
                <w:szCs w:val="30"/>
                <w:cs/>
              </w:rPr>
              <w:t>งวดสามเดือน</w:t>
            </w:r>
            <w:r w:rsidRPr="00893DE0">
              <w:rPr>
                <w:rFonts w:ascii="Angsana New" w:hAnsi="Angsana New"/>
                <w:sz w:val="30"/>
                <w:szCs w:val="30"/>
                <w:cs/>
              </w:rPr>
              <w:t>สิ้นสุด</w:t>
            </w:r>
            <w:r w:rsidR="00FA0870" w:rsidRPr="00893DE0">
              <w:rPr>
                <w:rFonts w:ascii="Angsana New" w:hAnsi="Angsana New"/>
                <w:sz w:val="30"/>
                <w:szCs w:val="30"/>
              </w:rPr>
              <w:t xml:space="preserve">                </w:t>
            </w:r>
            <w:r w:rsidRPr="00893DE0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Pr="00893DE0">
              <w:rPr>
                <w:rFonts w:ascii="Angsana New" w:hAnsi="Angsana New"/>
                <w:sz w:val="30"/>
                <w:szCs w:val="30"/>
              </w:rPr>
              <w:t>31</w:t>
            </w:r>
            <w:r w:rsidRPr="00893DE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93DE0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863D2B" w:rsidRPr="00893DE0" w:rsidTr="00863D2B">
        <w:trPr>
          <w:tblHeader/>
        </w:trPr>
        <w:tc>
          <w:tcPr>
            <w:tcW w:w="5747" w:type="dxa"/>
          </w:tcPr>
          <w:p w:rsidR="00863D2B" w:rsidRPr="00893DE0" w:rsidRDefault="00863D2B" w:rsidP="00863D2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6" w:type="dxa"/>
            <w:hideMark/>
          </w:tcPr>
          <w:p w:rsidR="00863D2B" w:rsidRPr="00893DE0" w:rsidRDefault="00863D2B" w:rsidP="00863D2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3DE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717" w:type="dxa"/>
            <w:vAlign w:val="bottom"/>
            <w:hideMark/>
          </w:tcPr>
          <w:p w:rsidR="00863D2B" w:rsidRPr="00893DE0" w:rsidRDefault="00863D2B" w:rsidP="00863D2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3DE0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863D2B" w:rsidRPr="00893DE0" w:rsidTr="00863D2B">
        <w:tc>
          <w:tcPr>
            <w:tcW w:w="5747" w:type="dxa"/>
            <w:vAlign w:val="bottom"/>
            <w:hideMark/>
          </w:tcPr>
          <w:p w:rsidR="00863D2B" w:rsidRPr="00893DE0" w:rsidRDefault="00863D2B" w:rsidP="008A23F6">
            <w:pPr>
              <w:tabs>
                <w:tab w:val="decimal" w:pos="1799"/>
              </w:tabs>
              <w:rPr>
                <w:rFonts w:ascii="Angsana New" w:hAnsi="Angsana New"/>
                <w:sz w:val="30"/>
                <w:szCs w:val="30"/>
              </w:rPr>
            </w:pPr>
            <w:r w:rsidRPr="00893DE0">
              <w:rPr>
                <w:rFonts w:ascii="Angsana New" w:hAnsi="Angsana New"/>
                <w:sz w:val="30"/>
                <w:szCs w:val="30"/>
                <w:cs/>
              </w:rPr>
              <w:t>บริษัท มดเอส จำกัด</w:t>
            </w:r>
          </w:p>
        </w:tc>
        <w:tc>
          <w:tcPr>
            <w:tcW w:w="1716" w:type="dxa"/>
          </w:tcPr>
          <w:p w:rsidR="00863D2B" w:rsidRPr="00893DE0" w:rsidRDefault="00C80641" w:rsidP="00863D2B">
            <w:pPr>
              <w:tabs>
                <w:tab w:val="decimal" w:pos="135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37,917</w:t>
            </w:r>
          </w:p>
        </w:tc>
        <w:tc>
          <w:tcPr>
            <w:tcW w:w="1717" w:type="dxa"/>
            <w:vAlign w:val="bottom"/>
          </w:tcPr>
          <w:p w:rsidR="00863D2B" w:rsidRPr="00893DE0" w:rsidRDefault="00F52B51" w:rsidP="00863D2B">
            <w:pPr>
              <w:tabs>
                <w:tab w:val="decimal" w:pos="135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A23F6" w:rsidRPr="00893DE0">
              <w:rPr>
                <w:rFonts w:ascii="Angsana New" w:hAnsi="Angsana New"/>
                <w:sz w:val="30"/>
                <w:szCs w:val="30"/>
              </w:rPr>
              <w:t>5,856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:rsidR="0040517F" w:rsidRPr="00893DE0" w:rsidRDefault="0040517F" w:rsidP="00290908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93DE0">
        <w:rPr>
          <w:rFonts w:asciiTheme="majorBidi" w:hAnsiTheme="majorBidi" w:cstheme="majorBidi"/>
          <w:b/>
          <w:bCs/>
          <w:sz w:val="32"/>
          <w:szCs w:val="32"/>
        </w:rPr>
        <w:lastRenderedPageBreak/>
        <w:t>5.3</w:t>
      </w:r>
      <w:r w:rsidRPr="00893DE0">
        <w:rPr>
          <w:rFonts w:asciiTheme="majorBidi" w:hAnsiTheme="majorBidi" w:cstheme="majorBidi"/>
          <w:b/>
          <w:bCs/>
          <w:sz w:val="32"/>
          <w:szCs w:val="32"/>
          <w:cs/>
        </w:rPr>
        <w:tab/>
        <w:t>ข้อมูลทางการเงินโดยสรุปของบริษัทร่วม</w:t>
      </w:r>
    </w:p>
    <w:p w:rsidR="0040517F" w:rsidRPr="00893DE0" w:rsidRDefault="0040517F" w:rsidP="00290908">
      <w:pPr>
        <w:pStyle w:val="List"/>
        <w:spacing w:before="120" w:after="120"/>
        <w:ind w:left="562" w:firstLine="0"/>
        <w:jc w:val="thaiDistribute"/>
        <w:outlineLvl w:val="0"/>
        <w:rPr>
          <w:rFonts w:asciiTheme="majorBidi" w:eastAsia="Times New Roman" w:hAnsiTheme="majorBidi" w:cstheme="majorBidi"/>
          <w:sz w:val="32"/>
          <w:szCs w:val="32"/>
          <w:lang w:eastAsia="en-US"/>
        </w:rPr>
      </w:pPr>
      <w:r w:rsidRPr="00893DE0">
        <w:rPr>
          <w:rFonts w:asciiTheme="majorBidi" w:eastAsia="Times New Roman" w:hAnsiTheme="majorBidi" w:cstheme="majorBidi"/>
          <w:sz w:val="32"/>
          <w:szCs w:val="32"/>
          <w:cs/>
          <w:lang w:eastAsia="en-US"/>
        </w:rPr>
        <w:t>ข้อมูลทางการเงินโดยสรุปของบริษัท มดเอส จำกัด</w:t>
      </w:r>
      <w:r w:rsidRPr="00893DE0">
        <w:rPr>
          <w:rFonts w:asciiTheme="majorBidi" w:eastAsia="Times New Roman" w:hAnsiTheme="majorBidi" w:cstheme="majorBidi"/>
          <w:sz w:val="32"/>
          <w:szCs w:val="32"/>
          <w:lang w:eastAsia="en-US"/>
        </w:rPr>
        <w:t xml:space="preserve"> </w:t>
      </w:r>
      <w:r w:rsidRPr="00893DE0">
        <w:rPr>
          <w:rFonts w:asciiTheme="majorBidi" w:eastAsia="Times New Roman" w:hAnsiTheme="majorBidi" w:cstheme="majorBidi"/>
          <w:sz w:val="32"/>
          <w:szCs w:val="32"/>
          <w:cs/>
          <w:lang w:eastAsia="en-US"/>
        </w:rPr>
        <w:t xml:space="preserve">ณ วันที่ </w:t>
      </w:r>
      <w:r w:rsidR="00863D2B" w:rsidRPr="00893DE0">
        <w:rPr>
          <w:rFonts w:asciiTheme="majorBidi" w:eastAsia="Times New Roman" w:hAnsiTheme="majorBidi" w:cstheme="majorBidi"/>
          <w:sz w:val="32"/>
          <w:szCs w:val="32"/>
          <w:lang w:eastAsia="en-US"/>
        </w:rPr>
        <w:t xml:space="preserve">31 </w:t>
      </w:r>
      <w:r w:rsidR="00863D2B" w:rsidRPr="00893DE0">
        <w:rPr>
          <w:rFonts w:asciiTheme="majorBidi" w:eastAsia="Times New Roman" w:hAnsiTheme="majorBidi" w:cstheme="majorBidi"/>
          <w:sz w:val="32"/>
          <w:szCs w:val="32"/>
          <w:cs/>
          <w:lang w:eastAsia="en-US"/>
        </w:rPr>
        <w:t xml:space="preserve">มีนาคม </w:t>
      </w:r>
      <w:r w:rsidR="00863D2B" w:rsidRPr="00893DE0">
        <w:rPr>
          <w:rFonts w:asciiTheme="majorBidi" w:eastAsia="Times New Roman" w:hAnsiTheme="majorBidi" w:cstheme="majorBidi"/>
          <w:sz w:val="32"/>
          <w:szCs w:val="32"/>
          <w:lang w:eastAsia="en-US"/>
        </w:rPr>
        <w:t>2562</w:t>
      </w:r>
      <w:r w:rsidRPr="00893DE0">
        <w:rPr>
          <w:rFonts w:asciiTheme="majorBidi" w:eastAsia="Times New Roman" w:hAnsiTheme="majorBidi" w:cstheme="majorBidi"/>
          <w:sz w:val="32"/>
          <w:szCs w:val="32"/>
          <w:cs/>
          <w:lang w:eastAsia="en-US"/>
        </w:rPr>
        <w:t xml:space="preserve"> </w:t>
      </w:r>
      <w:r w:rsidR="000320FE" w:rsidRPr="00893DE0">
        <w:rPr>
          <w:rFonts w:asciiTheme="majorBidi" w:eastAsia="Times New Roman" w:hAnsiTheme="majorBidi" w:cstheme="majorBidi"/>
          <w:sz w:val="32"/>
          <w:szCs w:val="32"/>
          <w:cs/>
          <w:lang w:eastAsia="en-US"/>
        </w:rPr>
        <w:t xml:space="preserve">และ </w:t>
      </w:r>
      <w:r w:rsidR="00863D2B" w:rsidRPr="00893DE0">
        <w:rPr>
          <w:rFonts w:asciiTheme="majorBidi" w:eastAsia="Times New Roman" w:hAnsiTheme="majorBidi" w:cstheme="majorBidi"/>
          <w:sz w:val="32"/>
          <w:szCs w:val="32"/>
          <w:lang w:eastAsia="en-US"/>
        </w:rPr>
        <w:t xml:space="preserve">31 </w:t>
      </w:r>
      <w:r w:rsidR="00863D2B" w:rsidRPr="00893DE0">
        <w:rPr>
          <w:rFonts w:asciiTheme="majorBidi" w:eastAsia="Times New Roman" w:hAnsiTheme="majorBidi" w:cstheme="majorBidi"/>
          <w:sz w:val="32"/>
          <w:szCs w:val="32"/>
          <w:cs/>
          <w:lang w:eastAsia="en-US"/>
        </w:rPr>
        <w:t xml:space="preserve">ธันวาคม </w:t>
      </w:r>
      <w:r w:rsidR="00863D2B" w:rsidRPr="00893DE0">
        <w:rPr>
          <w:rFonts w:asciiTheme="majorBidi" w:eastAsia="Times New Roman" w:hAnsiTheme="majorBidi" w:cstheme="majorBidi"/>
          <w:sz w:val="32"/>
          <w:szCs w:val="32"/>
          <w:lang w:eastAsia="en-US"/>
        </w:rPr>
        <w:t>2561</w:t>
      </w:r>
      <w:r w:rsidR="000320FE" w:rsidRPr="00893DE0">
        <w:rPr>
          <w:rFonts w:asciiTheme="majorBidi" w:eastAsia="Times New Roman" w:hAnsiTheme="majorBidi" w:cstheme="majorBidi"/>
          <w:sz w:val="32"/>
          <w:szCs w:val="32"/>
          <w:lang w:eastAsia="en-US"/>
        </w:rPr>
        <w:t xml:space="preserve"> </w:t>
      </w:r>
      <w:r w:rsidRPr="00893DE0">
        <w:rPr>
          <w:rFonts w:asciiTheme="majorBidi" w:eastAsia="Times New Roman" w:hAnsiTheme="majorBidi" w:cstheme="majorBidi"/>
          <w:sz w:val="32"/>
          <w:szCs w:val="32"/>
          <w:cs/>
          <w:lang w:eastAsia="en-US"/>
        </w:rPr>
        <w:t>และสำหรับงวด</w:t>
      </w:r>
      <w:r w:rsidR="00E90BBA" w:rsidRPr="00893DE0">
        <w:rPr>
          <w:rFonts w:asciiTheme="majorBidi" w:eastAsia="Times New Roman" w:hAnsiTheme="majorBidi" w:cstheme="majorBidi"/>
          <w:sz w:val="32"/>
          <w:szCs w:val="32"/>
          <w:cs/>
          <w:lang w:eastAsia="en-US"/>
        </w:rPr>
        <w:t>สามเดือน</w:t>
      </w:r>
      <w:r w:rsidRPr="00893DE0">
        <w:rPr>
          <w:rFonts w:asciiTheme="majorBidi" w:eastAsia="Times New Roman" w:hAnsiTheme="majorBidi" w:cstheme="majorBidi"/>
          <w:sz w:val="32"/>
          <w:szCs w:val="32"/>
          <w:cs/>
          <w:lang w:eastAsia="en-US"/>
        </w:rPr>
        <w:t xml:space="preserve">สิ้นสุดวันที่ </w:t>
      </w:r>
      <w:r w:rsidR="00863D2B" w:rsidRPr="00893DE0">
        <w:rPr>
          <w:rFonts w:asciiTheme="majorBidi" w:eastAsia="Times New Roman" w:hAnsiTheme="majorBidi" w:cstheme="majorBidi"/>
          <w:sz w:val="32"/>
          <w:szCs w:val="32"/>
          <w:lang w:eastAsia="en-US"/>
        </w:rPr>
        <w:t xml:space="preserve">31 </w:t>
      </w:r>
      <w:r w:rsidR="00863D2B" w:rsidRPr="00893DE0">
        <w:rPr>
          <w:rFonts w:asciiTheme="majorBidi" w:eastAsia="Times New Roman" w:hAnsiTheme="majorBidi" w:cstheme="majorBidi"/>
          <w:sz w:val="32"/>
          <w:szCs w:val="32"/>
          <w:cs/>
          <w:lang w:eastAsia="en-US"/>
        </w:rPr>
        <w:t xml:space="preserve">มีนาคม </w:t>
      </w:r>
      <w:r w:rsidR="00863D2B" w:rsidRPr="00893DE0">
        <w:rPr>
          <w:rFonts w:asciiTheme="majorBidi" w:eastAsia="Times New Roman" w:hAnsiTheme="majorBidi" w:cstheme="majorBidi"/>
          <w:sz w:val="32"/>
          <w:szCs w:val="32"/>
          <w:lang w:eastAsia="en-US"/>
        </w:rPr>
        <w:t>2562</w:t>
      </w:r>
      <w:r w:rsidRPr="00893DE0">
        <w:rPr>
          <w:rFonts w:asciiTheme="majorBidi" w:eastAsia="Times New Roman" w:hAnsiTheme="majorBidi" w:cstheme="majorBidi"/>
          <w:sz w:val="32"/>
          <w:szCs w:val="32"/>
          <w:cs/>
          <w:lang w:eastAsia="en-US"/>
        </w:rPr>
        <w:t xml:space="preserve"> </w:t>
      </w:r>
      <w:r w:rsidR="00FF4456" w:rsidRPr="00893DE0">
        <w:rPr>
          <w:rFonts w:asciiTheme="majorBidi" w:eastAsia="Times New Roman" w:hAnsiTheme="majorBidi" w:cstheme="majorBidi"/>
          <w:sz w:val="32"/>
          <w:szCs w:val="32"/>
          <w:cs/>
          <w:lang w:eastAsia="en-US"/>
        </w:rPr>
        <w:t xml:space="preserve">และ </w:t>
      </w:r>
      <w:r w:rsidR="00FF4456" w:rsidRPr="00893DE0">
        <w:rPr>
          <w:rFonts w:asciiTheme="majorBidi" w:eastAsia="Times New Roman" w:hAnsiTheme="majorBidi" w:cstheme="majorBidi"/>
          <w:sz w:val="32"/>
          <w:szCs w:val="32"/>
          <w:lang w:eastAsia="en-US"/>
        </w:rPr>
        <w:t>256</w:t>
      </w:r>
      <w:r w:rsidR="00863D2B" w:rsidRPr="00893DE0">
        <w:rPr>
          <w:rFonts w:asciiTheme="majorBidi" w:eastAsia="Times New Roman" w:hAnsiTheme="majorBidi" w:cstheme="majorBidi"/>
          <w:sz w:val="32"/>
          <w:szCs w:val="32"/>
          <w:lang w:eastAsia="en-US"/>
        </w:rPr>
        <w:t>1</w:t>
      </w:r>
      <w:r w:rsidR="00FF4456" w:rsidRPr="00893DE0">
        <w:rPr>
          <w:rFonts w:asciiTheme="majorBidi" w:eastAsia="Times New Roman" w:hAnsiTheme="majorBidi" w:cstheme="majorBidi"/>
          <w:sz w:val="32"/>
          <w:szCs w:val="32"/>
          <w:lang w:eastAsia="en-US"/>
        </w:rPr>
        <w:t xml:space="preserve"> </w:t>
      </w:r>
      <w:r w:rsidR="008740B1" w:rsidRPr="00893DE0">
        <w:rPr>
          <w:rFonts w:asciiTheme="majorBidi" w:eastAsia="Times New Roman" w:hAnsiTheme="majorBidi" w:cstheme="majorBidi"/>
          <w:sz w:val="32"/>
          <w:szCs w:val="32"/>
          <w:cs/>
          <w:lang w:eastAsia="en-US"/>
        </w:rPr>
        <w:t>ที่จัดทำโดยฝ่ายบริหารของบริษัทร่วมและไม่ได้สอบทานโดยผู้สอบบัญชี</w:t>
      </w:r>
      <w:r w:rsidR="00926131" w:rsidRPr="00893DE0">
        <w:rPr>
          <w:rFonts w:asciiTheme="majorBidi" w:eastAsia="Times New Roman" w:hAnsiTheme="majorBidi" w:cstheme="majorBidi"/>
          <w:sz w:val="32"/>
          <w:szCs w:val="32"/>
          <w:lang w:eastAsia="en-US"/>
        </w:rPr>
        <w:t xml:space="preserve"> </w:t>
      </w:r>
      <w:r w:rsidRPr="00893DE0">
        <w:rPr>
          <w:rFonts w:asciiTheme="majorBidi" w:eastAsia="Times New Roman" w:hAnsiTheme="majorBidi" w:cstheme="majorBidi"/>
          <w:sz w:val="32"/>
          <w:szCs w:val="32"/>
          <w:cs/>
          <w:lang w:eastAsia="en-US"/>
        </w:rPr>
        <w:t>เป็นดังนี้</w:t>
      </w:r>
    </w:p>
    <w:p w:rsidR="0040517F" w:rsidRPr="00893DE0" w:rsidRDefault="0040517F" w:rsidP="00290908">
      <w:pPr>
        <w:pStyle w:val="List"/>
        <w:spacing w:before="120"/>
        <w:ind w:left="562" w:firstLine="0"/>
        <w:jc w:val="thaiDistribute"/>
        <w:outlineLvl w:val="0"/>
        <w:rPr>
          <w:rFonts w:asciiTheme="majorBidi" w:eastAsia="Times New Roman" w:hAnsiTheme="majorBidi" w:cstheme="majorBidi"/>
          <w:sz w:val="32"/>
          <w:szCs w:val="32"/>
          <w:lang w:eastAsia="en-US"/>
        </w:rPr>
      </w:pPr>
      <w:r w:rsidRPr="00893DE0">
        <w:rPr>
          <w:rFonts w:asciiTheme="majorBidi" w:eastAsia="Times New Roman" w:hAnsiTheme="majorBidi" w:cstheme="majorBidi"/>
          <w:sz w:val="32"/>
          <w:szCs w:val="32"/>
          <w:cs/>
          <w:lang w:eastAsia="en-US"/>
        </w:rPr>
        <w:t xml:space="preserve">สรุปรายการฐานะทางการเงิน </w:t>
      </w:r>
    </w:p>
    <w:tbl>
      <w:tblPr>
        <w:tblW w:w="9180" w:type="dxa"/>
        <w:tblInd w:w="558" w:type="dxa"/>
        <w:tblLook w:val="04A0" w:firstRow="1" w:lastRow="0" w:firstColumn="1" w:lastColumn="0" w:noHBand="0" w:noVBand="1"/>
      </w:tblPr>
      <w:tblGrid>
        <w:gridCol w:w="5220"/>
        <w:gridCol w:w="450"/>
        <w:gridCol w:w="1530"/>
        <w:gridCol w:w="1980"/>
      </w:tblGrid>
      <w:tr w:rsidR="0040517F" w:rsidRPr="00893DE0" w:rsidTr="00290908">
        <w:trPr>
          <w:trHeight w:val="331"/>
          <w:tblHeader/>
        </w:trPr>
        <w:tc>
          <w:tcPr>
            <w:tcW w:w="5670" w:type="dxa"/>
            <w:gridSpan w:val="2"/>
          </w:tcPr>
          <w:p w:rsidR="0040517F" w:rsidRPr="00893DE0" w:rsidRDefault="0040517F" w:rsidP="007011C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2"/>
            <w:vAlign w:val="bottom"/>
          </w:tcPr>
          <w:p w:rsidR="0040517F" w:rsidRPr="00893DE0" w:rsidRDefault="0040517F" w:rsidP="007011CE">
            <w:pPr>
              <w:tabs>
                <w:tab w:val="right" w:pos="7200"/>
                <w:tab w:val="right" w:pos="8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3DE0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893DE0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893DE0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C00CF6" w:rsidRPr="00893DE0" w:rsidTr="00290908">
        <w:trPr>
          <w:tblHeader/>
        </w:trPr>
        <w:tc>
          <w:tcPr>
            <w:tcW w:w="5220" w:type="dxa"/>
          </w:tcPr>
          <w:p w:rsidR="000320FE" w:rsidRPr="00893DE0" w:rsidRDefault="000320FE" w:rsidP="007011C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  <w:gridSpan w:val="2"/>
          </w:tcPr>
          <w:p w:rsidR="000320FE" w:rsidRPr="00893DE0" w:rsidRDefault="00863D2B" w:rsidP="0094283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3DE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93D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893DE0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980" w:type="dxa"/>
            <w:vAlign w:val="bottom"/>
          </w:tcPr>
          <w:p w:rsidR="000320FE" w:rsidRPr="00893DE0" w:rsidRDefault="00863D2B" w:rsidP="0094283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3DE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93D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893DE0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863D2B" w:rsidRPr="00893DE0" w:rsidTr="00863D2B">
        <w:tc>
          <w:tcPr>
            <w:tcW w:w="5220" w:type="dxa"/>
            <w:vAlign w:val="bottom"/>
          </w:tcPr>
          <w:p w:rsidR="00863D2B" w:rsidRPr="00893DE0" w:rsidRDefault="00863D2B" w:rsidP="00863D2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93DE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980" w:type="dxa"/>
            <w:gridSpan w:val="2"/>
          </w:tcPr>
          <w:p w:rsidR="00863D2B" w:rsidRPr="00893DE0" w:rsidRDefault="00C80641" w:rsidP="00863D2B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1,908,329</w:t>
            </w:r>
          </w:p>
        </w:tc>
        <w:tc>
          <w:tcPr>
            <w:tcW w:w="1980" w:type="dxa"/>
          </w:tcPr>
          <w:p w:rsidR="00863D2B" w:rsidRPr="00893DE0" w:rsidRDefault="00863D2B" w:rsidP="00863D2B">
            <w:pPr>
              <w:tabs>
                <w:tab w:val="decimal" w:pos="158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93DE0">
              <w:rPr>
                <w:rFonts w:asciiTheme="majorBidi" w:hAnsiTheme="majorBidi" w:cstheme="majorBidi"/>
                <w:sz w:val="30"/>
                <w:szCs w:val="30"/>
              </w:rPr>
              <w:t>1,372,742</w:t>
            </w:r>
          </w:p>
        </w:tc>
      </w:tr>
      <w:tr w:rsidR="00863D2B" w:rsidRPr="00893DE0" w:rsidTr="00863D2B">
        <w:tc>
          <w:tcPr>
            <w:tcW w:w="5220" w:type="dxa"/>
            <w:vAlign w:val="bottom"/>
          </w:tcPr>
          <w:p w:rsidR="00863D2B" w:rsidRPr="00893DE0" w:rsidRDefault="00863D2B" w:rsidP="00863D2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93DE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1980" w:type="dxa"/>
            <w:gridSpan w:val="2"/>
          </w:tcPr>
          <w:p w:rsidR="00863D2B" w:rsidRPr="00893DE0" w:rsidRDefault="00C80641" w:rsidP="00863D2B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539,625</w:t>
            </w:r>
          </w:p>
        </w:tc>
        <w:tc>
          <w:tcPr>
            <w:tcW w:w="1980" w:type="dxa"/>
          </w:tcPr>
          <w:p w:rsidR="00863D2B" w:rsidRPr="00893DE0" w:rsidRDefault="00863D2B" w:rsidP="00863D2B">
            <w:pPr>
              <w:pBdr>
                <w:bottom w:val="single" w:sz="4" w:space="1" w:color="auto"/>
              </w:pBdr>
              <w:tabs>
                <w:tab w:val="decimal" w:pos="158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93DE0">
              <w:rPr>
                <w:rFonts w:asciiTheme="majorBidi" w:hAnsiTheme="majorBidi" w:cstheme="majorBidi"/>
                <w:sz w:val="30"/>
                <w:szCs w:val="30"/>
              </w:rPr>
              <w:t>155,705</w:t>
            </w:r>
          </w:p>
        </w:tc>
      </w:tr>
      <w:tr w:rsidR="00863D2B" w:rsidRPr="00893DE0" w:rsidTr="00863D2B">
        <w:tc>
          <w:tcPr>
            <w:tcW w:w="5220" w:type="dxa"/>
            <w:vAlign w:val="bottom"/>
          </w:tcPr>
          <w:p w:rsidR="00863D2B" w:rsidRPr="00893DE0" w:rsidRDefault="00863D2B" w:rsidP="00863D2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3DE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 - สุทธิ</w:t>
            </w:r>
          </w:p>
        </w:tc>
        <w:tc>
          <w:tcPr>
            <w:tcW w:w="1980" w:type="dxa"/>
            <w:gridSpan w:val="2"/>
          </w:tcPr>
          <w:p w:rsidR="00863D2B" w:rsidRPr="00893DE0" w:rsidRDefault="00C80641" w:rsidP="00863D2B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1,368,704</w:t>
            </w:r>
          </w:p>
        </w:tc>
        <w:tc>
          <w:tcPr>
            <w:tcW w:w="1980" w:type="dxa"/>
          </w:tcPr>
          <w:p w:rsidR="00863D2B" w:rsidRPr="00893DE0" w:rsidRDefault="00863D2B" w:rsidP="00863D2B">
            <w:pPr>
              <w:pBdr>
                <w:bottom w:val="double" w:sz="4" w:space="1" w:color="auto"/>
              </w:pBdr>
              <w:tabs>
                <w:tab w:val="decimal" w:pos="158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93DE0">
              <w:rPr>
                <w:rFonts w:asciiTheme="majorBidi" w:hAnsiTheme="majorBidi" w:cstheme="majorBidi"/>
                <w:sz w:val="30"/>
                <w:szCs w:val="30"/>
              </w:rPr>
              <w:t>1,217,037</w:t>
            </w:r>
          </w:p>
        </w:tc>
      </w:tr>
    </w:tbl>
    <w:p w:rsidR="0040517F" w:rsidRPr="00893DE0" w:rsidRDefault="0040517F" w:rsidP="002D4C99">
      <w:pPr>
        <w:pStyle w:val="List"/>
        <w:spacing w:before="120" w:after="120"/>
        <w:ind w:left="562" w:firstLine="0"/>
        <w:jc w:val="thaiDistribute"/>
        <w:outlineLvl w:val="0"/>
        <w:rPr>
          <w:rFonts w:asciiTheme="majorBidi" w:eastAsia="Times New Roman" w:hAnsiTheme="majorBidi" w:cstheme="majorBidi"/>
          <w:sz w:val="32"/>
          <w:szCs w:val="32"/>
          <w:lang w:eastAsia="en-US"/>
        </w:rPr>
      </w:pPr>
      <w:r w:rsidRPr="00893DE0">
        <w:rPr>
          <w:rFonts w:asciiTheme="majorBidi" w:eastAsia="Times New Roman" w:hAnsiTheme="majorBidi" w:cstheme="majorBidi"/>
          <w:sz w:val="32"/>
          <w:szCs w:val="32"/>
          <w:cs/>
          <w:lang w:eastAsia="en-US"/>
        </w:rPr>
        <w:t xml:space="preserve">สรุปรายการกำไรขาดทุน </w:t>
      </w:r>
    </w:p>
    <w:tbl>
      <w:tblPr>
        <w:tblW w:w="9180" w:type="dxa"/>
        <w:tblInd w:w="558" w:type="dxa"/>
        <w:tblLook w:val="04A0" w:firstRow="1" w:lastRow="0" w:firstColumn="1" w:lastColumn="0" w:noHBand="0" w:noVBand="1"/>
      </w:tblPr>
      <w:tblGrid>
        <w:gridCol w:w="5220"/>
        <w:gridCol w:w="1980"/>
        <w:gridCol w:w="1980"/>
      </w:tblGrid>
      <w:tr w:rsidR="00863D2B" w:rsidRPr="00893DE0" w:rsidTr="00FA0870">
        <w:tc>
          <w:tcPr>
            <w:tcW w:w="5220" w:type="dxa"/>
          </w:tcPr>
          <w:p w:rsidR="00863D2B" w:rsidRPr="00893DE0" w:rsidRDefault="00863D2B" w:rsidP="00863D2B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:rsidR="00863D2B" w:rsidRPr="00893DE0" w:rsidRDefault="00863D2B" w:rsidP="00863D2B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vAlign w:val="bottom"/>
          </w:tcPr>
          <w:p w:rsidR="00863D2B" w:rsidRPr="00893DE0" w:rsidRDefault="00863D2B" w:rsidP="00863D2B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93DE0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893DE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93DE0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863D2B" w:rsidRPr="00893DE0" w:rsidTr="00FA0870">
        <w:tc>
          <w:tcPr>
            <w:tcW w:w="5220" w:type="dxa"/>
          </w:tcPr>
          <w:p w:rsidR="00863D2B" w:rsidRPr="00893DE0" w:rsidRDefault="00863D2B" w:rsidP="00863D2B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0" w:type="dxa"/>
            <w:gridSpan w:val="2"/>
          </w:tcPr>
          <w:p w:rsidR="00863D2B" w:rsidRPr="00893DE0" w:rsidRDefault="00863D2B" w:rsidP="00863D2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3DE0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893DE0">
              <w:rPr>
                <w:rFonts w:ascii="Angsana New" w:hAnsi="Angsana New"/>
                <w:sz w:val="30"/>
                <w:szCs w:val="30"/>
              </w:rPr>
              <w:t xml:space="preserve"> 31 </w:t>
            </w:r>
            <w:r w:rsidRPr="00893DE0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</w:p>
        </w:tc>
      </w:tr>
      <w:tr w:rsidR="00863D2B" w:rsidRPr="00893DE0" w:rsidTr="00FA0870">
        <w:tc>
          <w:tcPr>
            <w:tcW w:w="5220" w:type="dxa"/>
          </w:tcPr>
          <w:p w:rsidR="00863D2B" w:rsidRPr="00893DE0" w:rsidRDefault="00863D2B" w:rsidP="00863D2B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:rsidR="00863D2B" w:rsidRPr="00893DE0" w:rsidRDefault="00863D2B" w:rsidP="00863D2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3DE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980" w:type="dxa"/>
          </w:tcPr>
          <w:p w:rsidR="00863D2B" w:rsidRPr="00893DE0" w:rsidRDefault="00863D2B" w:rsidP="00863D2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3DE0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863D2B" w:rsidRPr="00893DE0" w:rsidTr="00FA0870">
        <w:trPr>
          <w:trHeight w:val="378"/>
        </w:trPr>
        <w:tc>
          <w:tcPr>
            <w:tcW w:w="5220" w:type="dxa"/>
          </w:tcPr>
          <w:p w:rsidR="00863D2B" w:rsidRPr="00893DE0" w:rsidRDefault="00863D2B" w:rsidP="00863D2B">
            <w:pPr>
              <w:rPr>
                <w:rFonts w:ascii="Angsana New" w:hAnsi="Angsana New"/>
                <w:sz w:val="30"/>
                <w:szCs w:val="30"/>
              </w:rPr>
            </w:pPr>
            <w:r w:rsidRPr="00893DE0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</w:p>
        </w:tc>
        <w:tc>
          <w:tcPr>
            <w:tcW w:w="1980" w:type="dxa"/>
          </w:tcPr>
          <w:p w:rsidR="00863D2B" w:rsidRPr="00893DE0" w:rsidRDefault="00C80641" w:rsidP="00863D2B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1,145,625</w:t>
            </w:r>
          </w:p>
        </w:tc>
        <w:tc>
          <w:tcPr>
            <w:tcW w:w="1980" w:type="dxa"/>
          </w:tcPr>
          <w:p w:rsidR="00863D2B" w:rsidRPr="00893DE0" w:rsidRDefault="00863D2B" w:rsidP="00863D2B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893DE0">
              <w:rPr>
                <w:rFonts w:ascii="Angsana New" w:hAnsi="Angsana New"/>
                <w:sz w:val="30"/>
                <w:szCs w:val="30"/>
              </w:rPr>
              <w:t>380,092</w:t>
            </w:r>
          </w:p>
        </w:tc>
      </w:tr>
      <w:tr w:rsidR="00863D2B" w:rsidRPr="00893DE0" w:rsidTr="00FA0870">
        <w:tc>
          <w:tcPr>
            <w:tcW w:w="5220" w:type="dxa"/>
          </w:tcPr>
          <w:p w:rsidR="00863D2B" w:rsidRPr="00893DE0" w:rsidRDefault="00C80641" w:rsidP="00863D2B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 (</w:t>
            </w:r>
            <w:r w:rsidR="00863D2B" w:rsidRPr="00893DE0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="00863D2B" w:rsidRPr="00893DE0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980" w:type="dxa"/>
          </w:tcPr>
          <w:p w:rsidR="00863D2B" w:rsidRPr="00893DE0" w:rsidRDefault="00C80641" w:rsidP="00863D2B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151,667</w:t>
            </w:r>
          </w:p>
        </w:tc>
        <w:tc>
          <w:tcPr>
            <w:tcW w:w="1980" w:type="dxa"/>
          </w:tcPr>
          <w:p w:rsidR="00863D2B" w:rsidRPr="00893DE0" w:rsidRDefault="00863D2B" w:rsidP="00863D2B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893DE0">
              <w:rPr>
                <w:rFonts w:ascii="Angsana New" w:hAnsi="Angsana New"/>
                <w:sz w:val="30"/>
                <w:szCs w:val="30"/>
              </w:rPr>
              <w:t>(13,423)</w:t>
            </w:r>
          </w:p>
        </w:tc>
      </w:tr>
    </w:tbl>
    <w:p w:rsidR="000637CC" w:rsidRPr="00893DE0" w:rsidRDefault="000637CC" w:rsidP="00290908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93DE0">
        <w:rPr>
          <w:rFonts w:asciiTheme="majorBidi" w:hAnsiTheme="majorBidi" w:cstheme="majorBidi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:rsidR="000637CC" w:rsidRPr="00893DE0" w:rsidRDefault="000637CC" w:rsidP="00290908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93DE0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976935" w:rsidRPr="00893DE0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863D2B" w:rsidRPr="00893DE0">
        <w:rPr>
          <w:rFonts w:asciiTheme="majorBidi" w:hAnsiTheme="majorBidi" w:cstheme="majorBidi"/>
          <w:sz w:val="32"/>
          <w:szCs w:val="32"/>
        </w:rPr>
        <w:t xml:space="preserve">31 </w:t>
      </w:r>
      <w:r w:rsidR="00863D2B" w:rsidRPr="00893DE0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863D2B" w:rsidRPr="00893DE0">
        <w:rPr>
          <w:rFonts w:asciiTheme="majorBidi" w:hAnsiTheme="majorBidi" w:cstheme="majorBidi"/>
          <w:sz w:val="32"/>
          <w:szCs w:val="32"/>
        </w:rPr>
        <w:t>2562</w:t>
      </w:r>
      <w:r w:rsidR="00976935" w:rsidRPr="00893DE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863D2B" w:rsidRPr="00893DE0">
        <w:rPr>
          <w:rFonts w:asciiTheme="majorBidi" w:hAnsiTheme="majorBidi" w:cstheme="majorBidi"/>
          <w:sz w:val="32"/>
          <w:szCs w:val="32"/>
        </w:rPr>
        <w:t xml:space="preserve">31 </w:t>
      </w:r>
      <w:r w:rsidR="00863D2B" w:rsidRPr="00893DE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63D2B" w:rsidRPr="00893DE0">
        <w:rPr>
          <w:rFonts w:asciiTheme="majorBidi" w:hAnsiTheme="majorBidi" w:cstheme="majorBidi"/>
          <w:sz w:val="32"/>
          <w:szCs w:val="32"/>
        </w:rPr>
        <w:t>2561</w:t>
      </w:r>
      <w:r w:rsidRPr="00893DE0">
        <w:rPr>
          <w:rFonts w:asciiTheme="majorBidi" w:hAnsiTheme="majorBidi" w:cstheme="majorBidi"/>
          <w:sz w:val="32"/>
          <w:szCs w:val="32"/>
          <w:cs/>
        </w:rPr>
        <w:t xml:space="preserve"> จำนวนดังกล่าวเป็นเงินฝาก</w:t>
      </w:r>
      <w:r w:rsidR="00FF4456" w:rsidRPr="00893DE0">
        <w:rPr>
          <w:rFonts w:asciiTheme="majorBidi" w:hAnsiTheme="majorBidi" w:cstheme="majorBidi"/>
          <w:sz w:val="32"/>
          <w:szCs w:val="32"/>
          <w:cs/>
        </w:rPr>
        <w:t>ธนาคาร</w:t>
      </w:r>
      <w:r w:rsidRPr="00893DE0">
        <w:rPr>
          <w:rFonts w:asciiTheme="majorBidi" w:hAnsiTheme="majorBidi" w:cstheme="majorBidi"/>
          <w:sz w:val="32"/>
          <w:szCs w:val="32"/>
          <w:cs/>
        </w:rPr>
        <w:t>ที่ได้นำไปวางไว้กับธนาคารพาณิชย์เพื่อค้ำประกันการออกหนังสือค้ำประกัน</w:t>
      </w:r>
      <w:r w:rsidR="00FF4456" w:rsidRPr="00893DE0">
        <w:rPr>
          <w:rFonts w:asciiTheme="majorBidi" w:hAnsiTheme="majorBidi" w:cstheme="majorBidi"/>
          <w:sz w:val="32"/>
          <w:szCs w:val="32"/>
          <w:cs/>
        </w:rPr>
        <w:t>ธนาคาร</w:t>
      </w:r>
      <w:r w:rsidRPr="00893DE0">
        <w:rPr>
          <w:rFonts w:asciiTheme="majorBidi" w:hAnsiTheme="majorBidi" w:cstheme="majorBidi"/>
          <w:sz w:val="32"/>
          <w:szCs w:val="32"/>
          <w:cs/>
        </w:rPr>
        <w:t>ตามที่กล่าวไว้ในหมายเหตุประกอบ</w:t>
      </w:r>
      <w:r w:rsidR="00FF4456" w:rsidRPr="00893DE0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Pr="00893DE0">
        <w:rPr>
          <w:rFonts w:asciiTheme="majorBidi" w:hAnsiTheme="majorBidi" w:cstheme="majorBidi"/>
          <w:sz w:val="32"/>
          <w:szCs w:val="32"/>
          <w:cs/>
        </w:rPr>
        <w:t xml:space="preserve">งบการเงินข้อ </w:t>
      </w:r>
      <w:r w:rsidR="00A11704">
        <w:rPr>
          <w:rFonts w:asciiTheme="majorBidi" w:hAnsiTheme="majorBidi" w:cstheme="majorBidi"/>
          <w:sz w:val="32"/>
          <w:szCs w:val="32"/>
        </w:rPr>
        <w:t>17</w:t>
      </w:r>
      <w:r w:rsidR="004A589F" w:rsidRPr="00893DE0">
        <w:rPr>
          <w:rFonts w:asciiTheme="majorBidi" w:hAnsiTheme="majorBidi" w:cstheme="majorBidi"/>
          <w:sz w:val="32"/>
          <w:szCs w:val="32"/>
          <w:cs/>
        </w:rPr>
        <w:t xml:space="preserve"> และเงินค้ำประกันการทำงานของพนักงาน</w:t>
      </w:r>
      <w:r w:rsidR="00FF4456" w:rsidRPr="00893DE0">
        <w:rPr>
          <w:rFonts w:asciiTheme="majorBidi" w:hAnsiTheme="majorBidi" w:cstheme="majorBidi"/>
          <w:sz w:val="32"/>
          <w:szCs w:val="32"/>
          <w:cs/>
        </w:rPr>
        <w:t>และเงินค้ำประกันผู้รับเหมายึดรถ</w:t>
      </w:r>
    </w:p>
    <w:p w:rsidR="00290908" w:rsidRPr="00893DE0" w:rsidRDefault="00290908" w:rsidP="00290908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93DE0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95197E" w:rsidRPr="00893DE0" w:rsidRDefault="00B042A1" w:rsidP="00290908">
      <w:pPr>
        <w:numPr>
          <w:ilvl w:val="0"/>
          <w:numId w:val="2"/>
        </w:numPr>
        <w:spacing w:before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93DE0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ที่ดิน อาคารและอุปกรณ์</w:t>
      </w:r>
      <w:r w:rsidR="00106C21" w:rsidRPr="00893DE0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D67698" w:rsidRPr="00893DE0" w:rsidRDefault="00106C21" w:rsidP="00290908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93DE0">
        <w:rPr>
          <w:rFonts w:asciiTheme="majorBidi" w:hAnsiTheme="majorBidi" w:cstheme="majorBidi"/>
          <w:sz w:val="32"/>
          <w:szCs w:val="32"/>
        </w:rPr>
        <w:tab/>
      </w:r>
      <w:r w:rsidR="00D67698" w:rsidRPr="00893DE0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รายการเปลี่ยนแปลงของบัญชีที่ดิน อาคารและอุป</w:t>
      </w:r>
      <w:r w:rsidR="00C212F0" w:rsidRPr="00893DE0">
        <w:rPr>
          <w:rFonts w:asciiTheme="majorBidi" w:hAnsiTheme="majorBidi" w:cstheme="majorBidi"/>
          <w:sz w:val="32"/>
          <w:szCs w:val="32"/>
          <w:cs/>
        </w:rPr>
        <w:t>กรณ์ สำหรับงวด</w:t>
      </w:r>
      <w:r w:rsidR="00863D2B" w:rsidRPr="00893DE0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="00C212F0" w:rsidRPr="00893DE0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8A23F6" w:rsidRPr="00893DE0">
        <w:rPr>
          <w:rFonts w:asciiTheme="majorBidi" w:hAnsiTheme="majorBidi" w:cstheme="majorBidi"/>
          <w:sz w:val="32"/>
          <w:szCs w:val="32"/>
        </w:rPr>
        <w:t>31</w:t>
      </w:r>
      <w:r w:rsidR="008A23F6" w:rsidRPr="00893DE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63D2B" w:rsidRPr="00893DE0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863D2B" w:rsidRPr="00893DE0">
        <w:rPr>
          <w:rFonts w:asciiTheme="majorBidi" w:hAnsiTheme="majorBidi" w:cstheme="majorBidi"/>
          <w:sz w:val="32"/>
          <w:szCs w:val="32"/>
        </w:rPr>
        <w:t>2562</w:t>
      </w:r>
      <w:r w:rsidR="00C212F0" w:rsidRPr="00893DE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67698" w:rsidRPr="00893DE0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29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1258"/>
        <w:gridCol w:w="6212"/>
        <w:gridCol w:w="1822"/>
      </w:tblGrid>
      <w:tr w:rsidR="00F77FB9" w:rsidRPr="00893DE0" w:rsidTr="00290908">
        <w:tc>
          <w:tcPr>
            <w:tcW w:w="1258" w:type="dxa"/>
          </w:tcPr>
          <w:p w:rsidR="00F77FB9" w:rsidRPr="00893DE0" w:rsidRDefault="00F77FB9" w:rsidP="00290908">
            <w:pPr>
              <w:spacing w:line="360" w:lineRule="exact"/>
              <w:ind w:left="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3DE0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8034" w:type="dxa"/>
            <w:gridSpan w:val="2"/>
          </w:tcPr>
          <w:p w:rsidR="00F77FB9" w:rsidRPr="00893DE0" w:rsidRDefault="00F77FB9" w:rsidP="00290908">
            <w:pPr>
              <w:spacing w:line="360" w:lineRule="exact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3DE0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893DE0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893DE0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F77FB9" w:rsidRPr="00893DE0" w:rsidTr="00290908">
        <w:tc>
          <w:tcPr>
            <w:tcW w:w="7470" w:type="dxa"/>
            <w:gridSpan w:val="2"/>
          </w:tcPr>
          <w:p w:rsidR="00F77FB9" w:rsidRPr="00893DE0" w:rsidRDefault="00F77FB9" w:rsidP="00290908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93D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822" w:type="dxa"/>
          </w:tcPr>
          <w:p w:rsidR="00F77FB9" w:rsidRPr="00893DE0" w:rsidRDefault="00F77FB9" w:rsidP="00290908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7FB9" w:rsidRPr="00893DE0" w:rsidTr="00290908">
        <w:tc>
          <w:tcPr>
            <w:tcW w:w="7470" w:type="dxa"/>
            <w:gridSpan w:val="2"/>
          </w:tcPr>
          <w:p w:rsidR="00F77FB9" w:rsidRPr="00893DE0" w:rsidRDefault="00F77FB9" w:rsidP="00290908">
            <w:pPr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93D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893DE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93D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893DE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E0F2A" w:rsidRPr="00893DE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DD05AA" w:rsidRPr="00893DE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4E2793" w:rsidRPr="00893DE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22" w:type="dxa"/>
          </w:tcPr>
          <w:p w:rsidR="00F77FB9" w:rsidRPr="00893DE0" w:rsidRDefault="00D27819" w:rsidP="00290908">
            <w:pPr>
              <w:tabs>
                <w:tab w:val="decimal" w:pos="1422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3DE0">
              <w:rPr>
                <w:rFonts w:ascii="Angsana New" w:hAnsi="Angsana New"/>
                <w:sz w:val="30"/>
                <w:szCs w:val="30"/>
              </w:rPr>
              <w:t>129,212,919</w:t>
            </w:r>
          </w:p>
        </w:tc>
      </w:tr>
      <w:tr w:rsidR="00A75DAD" w:rsidRPr="00893DE0" w:rsidTr="00290908">
        <w:tc>
          <w:tcPr>
            <w:tcW w:w="7470" w:type="dxa"/>
            <w:gridSpan w:val="2"/>
          </w:tcPr>
          <w:p w:rsidR="00A75DAD" w:rsidRPr="00893DE0" w:rsidRDefault="00A75DAD" w:rsidP="00290908">
            <w:pPr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3DE0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822" w:type="dxa"/>
          </w:tcPr>
          <w:p w:rsidR="00A75DAD" w:rsidRPr="00893DE0" w:rsidRDefault="00D27819" w:rsidP="00290908">
            <w:pPr>
              <w:tabs>
                <w:tab w:val="decimal" w:pos="1422"/>
              </w:tabs>
              <w:snapToGrid w:val="0"/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3DE0">
              <w:rPr>
                <w:rFonts w:ascii="Angsana New" w:hAnsi="Angsana New"/>
                <w:sz w:val="30"/>
                <w:szCs w:val="30"/>
              </w:rPr>
              <w:t>601,598</w:t>
            </w:r>
          </w:p>
        </w:tc>
      </w:tr>
      <w:tr w:rsidR="00A75DAD" w:rsidRPr="00893DE0" w:rsidTr="00290908">
        <w:tc>
          <w:tcPr>
            <w:tcW w:w="7470" w:type="dxa"/>
            <w:gridSpan w:val="2"/>
          </w:tcPr>
          <w:p w:rsidR="00A75DAD" w:rsidRPr="00893DE0" w:rsidRDefault="00A75DAD" w:rsidP="00290908">
            <w:pPr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3DE0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จำหน่าย/ตัดจำหน่าย</w:t>
            </w:r>
          </w:p>
        </w:tc>
        <w:tc>
          <w:tcPr>
            <w:tcW w:w="1822" w:type="dxa"/>
          </w:tcPr>
          <w:p w:rsidR="00A75DAD" w:rsidRPr="00893DE0" w:rsidRDefault="00D27819" w:rsidP="00290908">
            <w:pPr>
              <w:pBdr>
                <w:bottom w:val="single" w:sz="4" w:space="1" w:color="000000"/>
              </w:pBdr>
              <w:tabs>
                <w:tab w:val="decimal" w:pos="1422"/>
              </w:tabs>
              <w:snapToGrid w:val="0"/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3DE0">
              <w:rPr>
                <w:rFonts w:ascii="Angsana New" w:hAnsi="Angsana New"/>
                <w:sz w:val="30"/>
                <w:szCs w:val="30"/>
              </w:rPr>
              <w:t>(11,525)</w:t>
            </w:r>
          </w:p>
        </w:tc>
      </w:tr>
      <w:tr w:rsidR="00A75DAD" w:rsidRPr="00893DE0" w:rsidTr="00290908">
        <w:tc>
          <w:tcPr>
            <w:tcW w:w="7470" w:type="dxa"/>
            <w:gridSpan w:val="2"/>
          </w:tcPr>
          <w:p w:rsidR="00A75DAD" w:rsidRPr="00893DE0" w:rsidRDefault="00A75DAD" w:rsidP="00290908">
            <w:pPr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3D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="00863D2B" w:rsidRPr="00893DE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863D2B" w:rsidRPr="00893D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="00863D2B" w:rsidRPr="00893DE0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822" w:type="dxa"/>
          </w:tcPr>
          <w:p w:rsidR="00A75DAD" w:rsidRPr="00893DE0" w:rsidRDefault="00D27819" w:rsidP="00290908">
            <w:pPr>
              <w:pBdr>
                <w:bottom w:val="single" w:sz="4" w:space="1" w:color="000000"/>
              </w:pBdr>
              <w:tabs>
                <w:tab w:val="decimal" w:pos="1422"/>
              </w:tabs>
              <w:snapToGrid w:val="0"/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93DE0">
              <w:rPr>
                <w:rFonts w:ascii="Angsana New" w:hAnsi="Angsana New"/>
                <w:sz w:val="30"/>
                <w:szCs w:val="30"/>
              </w:rPr>
              <w:t>129,802,992</w:t>
            </w:r>
          </w:p>
        </w:tc>
      </w:tr>
      <w:tr w:rsidR="00A75DAD" w:rsidRPr="00893DE0" w:rsidTr="00290908">
        <w:trPr>
          <w:trHeight w:val="333"/>
        </w:trPr>
        <w:tc>
          <w:tcPr>
            <w:tcW w:w="7470" w:type="dxa"/>
            <w:gridSpan w:val="2"/>
            <w:vAlign w:val="center"/>
          </w:tcPr>
          <w:p w:rsidR="00A75DAD" w:rsidRPr="00893DE0" w:rsidRDefault="00A75DAD" w:rsidP="00290908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93D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822" w:type="dxa"/>
          </w:tcPr>
          <w:p w:rsidR="00A75DAD" w:rsidRPr="00893DE0" w:rsidRDefault="00A75DAD" w:rsidP="00290908">
            <w:pPr>
              <w:tabs>
                <w:tab w:val="decimal" w:pos="1422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5DAD" w:rsidRPr="00893DE0" w:rsidTr="00290908">
        <w:tc>
          <w:tcPr>
            <w:tcW w:w="7470" w:type="dxa"/>
            <w:gridSpan w:val="2"/>
          </w:tcPr>
          <w:p w:rsidR="00A75DAD" w:rsidRPr="00893DE0" w:rsidRDefault="00A75DAD" w:rsidP="00290908">
            <w:pPr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93D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893DE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93D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893DE0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4E2793" w:rsidRPr="00893DE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22" w:type="dxa"/>
          </w:tcPr>
          <w:p w:rsidR="00A75DAD" w:rsidRPr="00893DE0" w:rsidRDefault="00D27819" w:rsidP="00290908">
            <w:pPr>
              <w:tabs>
                <w:tab w:val="decimal" w:pos="1422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3DE0">
              <w:rPr>
                <w:rFonts w:ascii="Angsana New" w:hAnsi="Angsana New"/>
                <w:sz w:val="30"/>
                <w:szCs w:val="30"/>
              </w:rPr>
              <w:t>42,292,199</w:t>
            </w:r>
          </w:p>
        </w:tc>
      </w:tr>
      <w:tr w:rsidR="00A75DAD" w:rsidRPr="00893DE0" w:rsidTr="00290908">
        <w:tc>
          <w:tcPr>
            <w:tcW w:w="7470" w:type="dxa"/>
            <w:gridSpan w:val="2"/>
          </w:tcPr>
          <w:p w:rsidR="00A75DAD" w:rsidRPr="00893DE0" w:rsidRDefault="00A75DAD" w:rsidP="00290908">
            <w:pPr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3DE0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822" w:type="dxa"/>
          </w:tcPr>
          <w:p w:rsidR="00A75DAD" w:rsidRPr="00893DE0" w:rsidRDefault="00D27819" w:rsidP="00290908">
            <w:pPr>
              <w:tabs>
                <w:tab w:val="decimal" w:pos="1422"/>
              </w:tabs>
              <w:snapToGrid w:val="0"/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3DE0">
              <w:rPr>
                <w:rFonts w:ascii="Angsana New" w:hAnsi="Angsana New"/>
                <w:sz w:val="30"/>
                <w:szCs w:val="30"/>
              </w:rPr>
              <w:t>1,517,487</w:t>
            </w:r>
          </w:p>
        </w:tc>
      </w:tr>
      <w:tr w:rsidR="00A75DAD" w:rsidRPr="00893DE0" w:rsidTr="00290908">
        <w:trPr>
          <w:trHeight w:val="386"/>
        </w:trPr>
        <w:tc>
          <w:tcPr>
            <w:tcW w:w="7470" w:type="dxa"/>
            <w:gridSpan w:val="2"/>
          </w:tcPr>
          <w:p w:rsidR="00A75DAD" w:rsidRPr="00893DE0" w:rsidRDefault="00A75DAD" w:rsidP="00290908">
            <w:pPr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3DE0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จำหน่าย/ตัดจำหน่าย</w:t>
            </w:r>
          </w:p>
        </w:tc>
        <w:tc>
          <w:tcPr>
            <w:tcW w:w="1822" w:type="dxa"/>
          </w:tcPr>
          <w:p w:rsidR="00A75DAD" w:rsidRPr="00893DE0" w:rsidRDefault="00D27819" w:rsidP="00290908">
            <w:pPr>
              <w:pBdr>
                <w:bottom w:val="single" w:sz="4" w:space="1" w:color="000000"/>
              </w:pBdr>
              <w:tabs>
                <w:tab w:val="decimal" w:pos="1422"/>
              </w:tabs>
              <w:snapToGrid w:val="0"/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3DE0">
              <w:rPr>
                <w:rFonts w:ascii="Angsana New" w:hAnsi="Angsana New"/>
                <w:sz w:val="30"/>
                <w:szCs w:val="30"/>
              </w:rPr>
              <w:t>(8,384)</w:t>
            </w:r>
          </w:p>
        </w:tc>
      </w:tr>
      <w:tr w:rsidR="00A75DAD" w:rsidRPr="00893DE0" w:rsidTr="00290908">
        <w:tc>
          <w:tcPr>
            <w:tcW w:w="7470" w:type="dxa"/>
            <w:gridSpan w:val="2"/>
          </w:tcPr>
          <w:p w:rsidR="00A75DAD" w:rsidRPr="00893DE0" w:rsidRDefault="00A75DAD" w:rsidP="00290908">
            <w:pPr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93D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="00863D2B" w:rsidRPr="00893DE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863D2B" w:rsidRPr="00893D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="00863D2B" w:rsidRPr="00893DE0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822" w:type="dxa"/>
          </w:tcPr>
          <w:p w:rsidR="00A75DAD" w:rsidRPr="00893DE0" w:rsidRDefault="00D27819" w:rsidP="00290908">
            <w:pPr>
              <w:pBdr>
                <w:bottom w:val="single" w:sz="4" w:space="1" w:color="000000"/>
              </w:pBdr>
              <w:tabs>
                <w:tab w:val="decimal" w:pos="1422"/>
              </w:tabs>
              <w:snapToGrid w:val="0"/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93DE0">
              <w:rPr>
                <w:rFonts w:ascii="Angsana New" w:hAnsi="Angsana New"/>
                <w:sz w:val="30"/>
                <w:szCs w:val="30"/>
              </w:rPr>
              <w:t>43,801,302</w:t>
            </w:r>
          </w:p>
        </w:tc>
      </w:tr>
      <w:tr w:rsidR="00A75DAD" w:rsidRPr="00893DE0" w:rsidTr="00290908">
        <w:tc>
          <w:tcPr>
            <w:tcW w:w="7470" w:type="dxa"/>
            <w:gridSpan w:val="2"/>
          </w:tcPr>
          <w:p w:rsidR="00A75DAD" w:rsidRPr="00893DE0" w:rsidRDefault="00A75DAD" w:rsidP="00290908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93D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822" w:type="dxa"/>
          </w:tcPr>
          <w:p w:rsidR="00A75DAD" w:rsidRPr="00893DE0" w:rsidRDefault="00A75DAD" w:rsidP="00290908">
            <w:pPr>
              <w:tabs>
                <w:tab w:val="decimal" w:pos="1422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5DAD" w:rsidRPr="00893DE0" w:rsidTr="00290908">
        <w:tc>
          <w:tcPr>
            <w:tcW w:w="7470" w:type="dxa"/>
            <w:gridSpan w:val="2"/>
          </w:tcPr>
          <w:p w:rsidR="00A75DAD" w:rsidRPr="00893DE0" w:rsidRDefault="00A75DAD" w:rsidP="00290908">
            <w:pPr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3D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="00863D2B" w:rsidRPr="00893DE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863D2B" w:rsidRPr="00893D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="00863D2B" w:rsidRPr="00893DE0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822" w:type="dxa"/>
          </w:tcPr>
          <w:p w:rsidR="00A75DAD" w:rsidRPr="00893DE0" w:rsidRDefault="00D27819" w:rsidP="00290908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93DE0">
              <w:rPr>
                <w:rFonts w:ascii="Angsana New" w:hAnsi="Angsana New"/>
                <w:sz w:val="30"/>
                <w:szCs w:val="30"/>
              </w:rPr>
              <w:t>86,001,690</w:t>
            </w:r>
          </w:p>
        </w:tc>
      </w:tr>
    </w:tbl>
    <w:p w:rsidR="00D81515" w:rsidRPr="00893DE0" w:rsidRDefault="00D81515" w:rsidP="00290908">
      <w:pPr>
        <w:numPr>
          <w:ilvl w:val="0"/>
          <w:numId w:val="2"/>
        </w:numPr>
        <w:spacing w:before="1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93DE0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</w:t>
      </w:r>
      <w:r w:rsidR="00F511FB" w:rsidRPr="00893DE0">
        <w:rPr>
          <w:rFonts w:asciiTheme="majorBidi" w:hAnsiTheme="majorBidi" w:cstheme="majorBidi"/>
          <w:b/>
          <w:bCs/>
          <w:sz w:val="32"/>
          <w:szCs w:val="32"/>
          <w:cs/>
        </w:rPr>
        <w:t>ี</w:t>
      </w:r>
      <w:r w:rsidRPr="00893DE0">
        <w:rPr>
          <w:rFonts w:asciiTheme="majorBidi" w:hAnsiTheme="majorBidi" w:cstheme="majorBidi"/>
          <w:b/>
          <w:bCs/>
          <w:sz w:val="32"/>
          <w:szCs w:val="32"/>
          <w:cs/>
        </w:rPr>
        <w:t>เงินได้รอการตัดบัญชี</w:t>
      </w:r>
      <w:r w:rsidRPr="00893DE0">
        <w:rPr>
          <w:rFonts w:asciiTheme="majorBidi" w:hAnsiTheme="majorBidi" w:cstheme="majorBidi"/>
          <w:b/>
          <w:bCs/>
          <w:sz w:val="32"/>
          <w:szCs w:val="32"/>
        </w:rPr>
        <w:t>/</w:t>
      </w:r>
      <w:r w:rsidRPr="00893DE0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ค่าใช้จ่ายภาษีเงินได้</w:t>
      </w:r>
    </w:p>
    <w:p w:rsidR="00D81515" w:rsidRPr="00893DE0" w:rsidRDefault="000637CC" w:rsidP="00290908">
      <w:pPr>
        <w:spacing w:before="8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93DE0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D81515" w:rsidRPr="00893DE0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D81515" w:rsidRPr="00893DE0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1515" w:rsidRPr="00893DE0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:rsidR="00D81515" w:rsidRPr="00893DE0" w:rsidRDefault="00D81515" w:rsidP="00290908">
      <w:pPr>
        <w:tabs>
          <w:tab w:val="left" w:pos="540"/>
          <w:tab w:val="left" w:pos="900"/>
        </w:tabs>
        <w:spacing w:before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93DE0">
        <w:rPr>
          <w:rFonts w:asciiTheme="majorBidi" w:hAnsiTheme="majorBidi" w:cstheme="majorBidi"/>
          <w:sz w:val="32"/>
          <w:szCs w:val="32"/>
          <w:cs/>
        </w:rPr>
        <w:tab/>
      </w:r>
      <w:r w:rsidRPr="00893DE0">
        <w:rPr>
          <w:rFonts w:asciiTheme="majorBidi" w:hAnsiTheme="majorBidi" w:cstheme="majorBidi"/>
          <w:sz w:val="32"/>
          <w:szCs w:val="32"/>
          <w:cs/>
        </w:rPr>
        <w:tab/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0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5370"/>
        <w:gridCol w:w="1845"/>
        <w:gridCol w:w="1845"/>
      </w:tblGrid>
      <w:tr w:rsidR="004E2793" w:rsidRPr="00893DE0" w:rsidTr="00392AC0">
        <w:tc>
          <w:tcPr>
            <w:tcW w:w="9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E2793" w:rsidRPr="00893DE0" w:rsidRDefault="004E2793" w:rsidP="004E2793">
            <w:pPr>
              <w:spacing w:line="360" w:lineRule="exact"/>
              <w:ind w:left="-2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3DE0">
              <w:rPr>
                <w:rFonts w:ascii="Angsana New" w:hAnsi="Angsana New"/>
                <w:sz w:val="30"/>
                <w:szCs w:val="30"/>
              </w:rPr>
              <w:t>(</w:t>
            </w:r>
            <w:r w:rsidRPr="00893DE0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893DE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93DE0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893DE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E2793" w:rsidRPr="00893DE0" w:rsidTr="00392AC0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4E2793" w:rsidRPr="00893DE0" w:rsidRDefault="004E2793" w:rsidP="004E2793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</w:tcBorders>
            <w:vAlign w:val="bottom"/>
          </w:tcPr>
          <w:p w:rsidR="004E2793" w:rsidRPr="00893DE0" w:rsidRDefault="004E2793" w:rsidP="004E279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3DE0">
              <w:rPr>
                <w:rFonts w:ascii="Angsana New" w:hAnsi="Angsana New"/>
                <w:sz w:val="30"/>
                <w:szCs w:val="30"/>
              </w:rPr>
              <w:t>31</w:t>
            </w:r>
            <w:r w:rsidRPr="00893DE0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893DE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45" w:type="dxa"/>
            <w:tcBorders>
              <w:top w:val="nil"/>
              <w:bottom w:val="nil"/>
            </w:tcBorders>
            <w:vAlign w:val="bottom"/>
          </w:tcPr>
          <w:p w:rsidR="004E2793" w:rsidRPr="00893DE0" w:rsidRDefault="004E2793" w:rsidP="004E279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3DE0">
              <w:rPr>
                <w:rFonts w:ascii="Angsana New" w:hAnsi="Angsana New"/>
                <w:sz w:val="30"/>
                <w:szCs w:val="30"/>
              </w:rPr>
              <w:t>31</w:t>
            </w:r>
            <w:r w:rsidRPr="00893DE0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893DE0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4E2793" w:rsidRPr="00893DE0" w:rsidTr="00392AC0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4E2793" w:rsidRPr="00893DE0" w:rsidRDefault="004E2793" w:rsidP="004E2793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3D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</w:tcBorders>
            <w:vAlign w:val="bottom"/>
          </w:tcPr>
          <w:p w:rsidR="004E2793" w:rsidRPr="00893DE0" w:rsidRDefault="004E2793" w:rsidP="004E2793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  <w:vAlign w:val="bottom"/>
          </w:tcPr>
          <w:p w:rsidR="004E2793" w:rsidRPr="00893DE0" w:rsidRDefault="004E2793" w:rsidP="004E2793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2793" w:rsidRPr="00893DE0" w:rsidTr="00392AC0">
        <w:trPr>
          <w:trHeight w:val="288"/>
        </w:trPr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4E2793" w:rsidRPr="00893DE0" w:rsidRDefault="004E2793" w:rsidP="004E2793">
            <w:pPr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93DE0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</w:tcBorders>
            <w:vAlign w:val="bottom"/>
          </w:tcPr>
          <w:p w:rsidR="004E2793" w:rsidRPr="00893DE0" w:rsidRDefault="002D2948" w:rsidP="004E2793">
            <w:pPr>
              <w:tabs>
                <w:tab w:val="decimal" w:pos="142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893DE0">
              <w:rPr>
                <w:rFonts w:ascii="Angsana New" w:hAnsi="Angsana New"/>
                <w:sz w:val="30"/>
                <w:szCs w:val="30"/>
              </w:rPr>
              <w:t>151,742,950</w:t>
            </w:r>
          </w:p>
        </w:tc>
        <w:tc>
          <w:tcPr>
            <w:tcW w:w="1845" w:type="dxa"/>
            <w:tcBorders>
              <w:top w:val="nil"/>
              <w:bottom w:val="nil"/>
            </w:tcBorders>
            <w:vAlign w:val="bottom"/>
          </w:tcPr>
          <w:p w:rsidR="004E2793" w:rsidRPr="00893DE0" w:rsidRDefault="004E2793" w:rsidP="004E2793">
            <w:pPr>
              <w:tabs>
                <w:tab w:val="decimal" w:pos="142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893DE0">
              <w:rPr>
                <w:rFonts w:ascii="Angsana New" w:hAnsi="Angsana New"/>
                <w:sz w:val="30"/>
                <w:szCs w:val="30"/>
                <w:cs/>
              </w:rPr>
              <w:t>150</w:t>
            </w:r>
            <w:r w:rsidRPr="00893DE0">
              <w:rPr>
                <w:rFonts w:ascii="Angsana New" w:hAnsi="Angsana New"/>
                <w:sz w:val="30"/>
                <w:szCs w:val="30"/>
              </w:rPr>
              <w:t>,</w:t>
            </w:r>
            <w:r w:rsidRPr="00893DE0">
              <w:rPr>
                <w:rFonts w:ascii="Angsana New" w:hAnsi="Angsana New"/>
                <w:sz w:val="30"/>
                <w:szCs w:val="30"/>
                <w:cs/>
              </w:rPr>
              <w:t>268</w:t>
            </w:r>
            <w:r w:rsidRPr="00893DE0">
              <w:rPr>
                <w:rFonts w:ascii="Angsana New" w:hAnsi="Angsana New"/>
                <w:sz w:val="30"/>
                <w:szCs w:val="30"/>
              </w:rPr>
              <w:t>,</w:t>
            </w:r>
            <w:r w:rsidRPr="00893DE0">
              <w:rPr>
                <w:rFonts w:ascii="Angsana New" w:hAnsi="Angsana New"/>
                <w:sz w:val="30"/>
                <w:szCs w:val="30"/>
                <w:cs/>
              </w:rPr>
              <w:t>770</w:t>
            </w:r>
          </w:p>
        </w:tc>
      </w:tr>
      <w:tr w:rsidR="004E2793" w:rsidRPr="00893DE0" w:rsidTr="00392AC0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4E2793" w:rsidRPr="00893DE0" w:rsidRDefault="004E2793" w:rsidP="004E2793">
            <w:pPr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93DE0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ค่าเผื่อการด้อยค่าสินทรัพย์รอการขาย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</w:tcBorders>
            <w:vAlign w:val="bottom"/>
          </w:tcPr>
          <w:p w:rsidR="004E2793" w:rsidRPr="00893DE0" w:rsidRDefault="002D2948" w:rsidP="004E2793">
            <w:pPr>
              <w:tabs>
                <w:tab w:val="decimal" w:pos="142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893DE0">
              <w:rPr>
                <w:rFonts w:ascii="Angsana New" w:hAnsi="Angsana New"/>
                <w:sz w:val="30"/>
                <w:szCs w:val="30"/>
              </w:rPr>
              <w:t>2,198,451</w:t>
            </w:r>
          </w:p>
        </w:tc>
        <w:tc>
          <w:tcPr>
            <w:tcW w:w="1845" w:type="dxa"/>
            <w:tcBorders>
              <w:top w:val="nil"/>
              <w:bottom w:val="nil"/>
            </w:tcBorders>
            <w:vAlign w:val="bottom"/>
          </w:tcPr>
          <w:p w:rsidR="004E2793" w:rsidRPr="00893DE0" w:rsidRDefault="004E2793" w:rsidP="004E2793">
            <w:pPr>
              <w:tabs>
                <w:tab w:val="decimal" w:pos="142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893DE0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893DE0">
              <w:rPr>
                <w:rFonts w:ascii="Angsana New" w:hAnsi="Angsana New"/>
                <w:sz w:val="30"/>
                <w:szCs w:val="30"/>
              </w:rPr>
              <w:t>,</w:t>
            </w:r>
            <w:r w:rsidRPr="00893DE0">
              <w:rPr>
                <w:rFonts w:ascii="Angsana New" w:hAnsi="Angsana New"/>
                <w:sz w:val="30"/>
                <w:szCs w:val="30"/>
                <w:cs/>
              </w:rPr>
              <w:t>046</w:t>
            </w:r>
            <w:r w:rsidRPr="00893DE0">
              <w:rPr>
                <w:rFonts w:ascii="Angsana New" w:hAnsi="Angsana New"/>
                <w:sz w:val="30"/>
                <w:szCs w:val="30"/>
              </w:rPr>
              <w:t>,</w:t>
            </w:r>
            <w:r w:rsidRPr="00893DE0">
              <w:rPr>
                <w:rFonts w:ascii="Angsana New" w:hAnsi="Angsana New"/>
                <w:sz w:val="30"/>
                <w:szCs w:val="30"/>
                <w:cs/>
              </w:rPr>
              <w:t>562</w:t>
            </w:r>
          </w:p>
        </w:tc>
      </w:tr>
      <w:tr w:rsidR="004E2793" w:rsidRPr="00893DE0" w:rsidTr="00392AC0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4E2793" w:rsidRPr="00893DE0" w:rsidRDefault="004E2793" w:rsidP="004E2793">
            <w:pPr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93DE0">
              <w:rPr>
                <w:rFonts w:ascii="Angsana New" w:hAnsi="Angsana New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  <w:p w:rsidR="002D2948" w:rsidRPr="00893DE0" w:rsidRDefault="002D2948" w:rsidP="004E2793">
            <w:pPr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93DE0">
              <w:rPr>
                <w:rFonts w:ascii="Angsana New" w:hAnsi="Angsana New" w:hint="cs"/>
                <w:sz w:val="30"/>
                <w:szCs w:val="30"/>
                <w:cs/>
              </w:rPr>
              <w:t>ประมาณการโบนัส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</w:tcBorders>
            <w:vAlign w:val="bottom"/>
          </w:tcPr>
          <w:p w:rsidR="004E2793" w:rsidRPr="00893DE0" w:rsidRDefault="002D2948" w:rsidP="004E2793">
            <w:pPr>
              <w:tabs>
                <w:tab w:val="decimal" w:pos="142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893DE0">
              <w:rPr>
                <w:rFonts w:ascii="Angsana New" w:hAnsi="Angsana New"/>
                <w:sz w:val="30"/>
                <w:szCs w:val="30"/>
              </w:rPr>
              <w:t>2,667,626</w:t>
            </w:r>
          </w:p>
          <w:p w:rsidR="002D2948" w:rsidRPr="00893DE0" w:rsidRDefault="002D2948" w:rsidP="004E2793">
            <w:pPr>
              <w:tabs>
                <w:tab w:val="decimal" w:pos="142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893DE0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893DE0">
              <w:rPr>
                <w:rFonts w:ascii="Angsana New" w:hAnsi="Angsana New"/>
                <w:sz w:val="30"/>
                <w:szCs w:val="30"/>
              </w:rPr>
              <w:t>,</w:t>
            </w:r>
            <w:r w:rsidRPr="00893DE0">
              <w:rPr>
                <w:rFonts w:ascii="Angsana New" w:hAnsi="Angsana New"/>
                <w:sz w:val="30"/>
                <w:szCs w:val="30"/>
                <w:cs/>
              </w:rPr>
              <w:t>640</w:t>
            </w:r>
            <w:r w:rsidRPr="00893DE0">
              <w:rPr>
                <w:rFonts w:ascii="Angsana New" w:hAnsi="Angsana New"/>
                <w:sz w:val="30"/>
                <w:szCs w:val="30"/>
              </w:rPr>
              <w:t>,</w:t>
            </w:r>
            <w:r w:rsidRPr="00893DE0">
              <w:rPr>
                <w:rFonts w:ascii="Angsana New" w:hAnsi="Angsana New"/>
                <w:sz w:val="30"/>
                <w:szCs w:val="30"/>
                <w:cs/>
              </w:rPr>
              <w:t>000</w:t>
            </w:r>
          </w:p>
        </w:tc>
        <w:tc>
          <w:tcPr>
            <w:tcW w:w="1845" w:type="dxa"/>
            <w:tcBorders>
              <w:top w:val="nil"/>
              <w:bottom w:val="nil"/>
            </w:tcBorders>
            <w:vAlign w:val="bottom"/>
          </w:tcPr>
          <w:p w:rsidR="004E2793" w:rsidRPr="00893DE0" w:rsidRDefault="004E2793" w:rsidP="004E2793">
            <w:pPr>
              <w:tabs>
                <w:tab w:val="decimal" w:pos="142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893DE0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893DE0">
              <w:rPr>
                <w:rFonts w:ascii="Angsana New" w:hAnsi="Angsana New"/>
                <w:sz w:val="30"/>
                <w:szCs w:val="30"/>
              </w:rPr>
              <w:t>,</w:t>
            </w:r>
            <w:r w:rsidRPr="00893DE0">
              <w:rPr>
                <w:rFonts w:ascii="Angsana New" w:hAnsi="Angsana New"/>
                <w:sz w:val="30"/>
                <w:szCs w:val="30"/>
                <w:cs/>
              </w:rPr>
              <w:t>214</w:t>
            </w:r>
            <w:r w:rsidRPr="00893DE0">
              <w:rPr>
                <w:rFonts w:ascii="Angsana New" w:hAnsi="Angsana New"/>
                <w:sz w:val="30"/>
                <w:szCs w:val="30"/>
              </w:rPr>
              <w:t>,</w:t>
            </w:r>
            <w:r w:rsidRPr="00893DE0">
              <w:rPr>
                <w:rFonts w:ascii="Angsana New" w:hAnsi="Angsana New"/>
                <w:sz w:val="30"/>
                <w:szCs w:val="30"/>
                <w:cs/>
              </w:rPr>
              <w:t>290</w:t>
            </w:r>
          </w:p>
          <w:p w:rsidR="002D2948" w:rsidRPr="00893DE0" w:rsidRDefault="002D2948" w:rsidP="004E2793">
            <w:pPr>
              <w:tabs>
                <w:tab w:val="decimal" w:pos="142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893DE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4E2793" w:rsidRPr="00893DE0" w:rsidTr="00392AC0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4E2793" w:rsidRPr="00893DE0" w:rsidRDefault="004E2793" w:rsidP="004E2793">
            <w:pPr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93DE0">
              <w:rPr>
                <w:rFonts w:ascii="Angsana New" w:hAnsi="Angsana New"/>
                <w:sz w:val="30"/>
                <w:szCs w:val="30"/>
                <w:cs/>
              </w:rPr>
              <w:t>รายได้รับล่วงหน้าค่าเบี้ยประกันภัย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</w:tcBorders>
            <w:vAlign w:val="bottom"/>
          </w:tcPr>
          <w:p w:rsidR="004E2793" w:rsidRPr="00893DE0" w:rsidRDefault="002D2948" w:rsidP="004E2793">
            <w:pPr>
              <w:tabs>
                <w:tab w:val="decimal" w:pos="142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893DE0">
              <w:rPr>
                <w:rFonts w:ascii="Angsana New" w:hAnsi="Angsana New"/>
                <w:sz w:val="30"/>
                <w:szCs w:val="30"/>
              </w:rPr>
              <w:t>9,871,55</w:t>
            </w:r>
            <w:r w:rsidR="00A32C5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45" w:type="dxa"/>
            <w:tcBorders>
              <w:top w:val="nil"/>
              <w:bottom w:val="nil"/>
            </w:tcBorders>
            <w:vAlign w:val="bottom"/>
          </w:tcPr>
          <w:p w:rsidR="004E2793" w:rsidRPr="00893DE0" w:rsidRDefault="004E2793" w:rsidP="004E2793">
            <w:pPr>
              <w:tabs>
                <w:tab w:val="decimal" w:pos="142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893DE0">
              <w:rPr>
                <w:rFonts w:ascii="Angsana New" w:hAnsi="Angsana New"/>
                <w:sz w:val="30"/>
                <w:szCs w:val="30"/>
                <w:cs/>
              </w:rPr>
              <w:t>9</w:t>
            </w:r>
            <w:r w:rsidRPr="00893DE0">
              <w:rPr>
                <w:rFonts w:ascii="Angsana New" w:hAnsi="Angsana New"/>
                <w:sz w:val="30"/>
                <w:szCs w:val="30"/>
              </w:rPr>
              <w:t>,</w:t>
            </w:r>
            <w:r w:rsidRPr="00893DE0">
              <w:rPr>
                <w:rFonts w:ascii="Angsana New" w:hAnsi="Angsana New"/>
                <w:sz w:val="30"/>
                <w:szCs w:val="30"/>
                <w:cs/>
              </w:rPr>
              <w:t>596</w:t>
            </w:r>
            <w:r w:rsidRPr="00893DE0">
              <w:rPr>
                <w:rFonts w:ascii="Angsana New" w:hAnsi="Angsana New"/>
                <w:sz w:val="30"/>
                <w:szCs w:val="30"/>
              </w:rPr>
              <w:t>,</w:t>
            </w:r>
            <w:r w:rsidRPr="00893DE0">
              <w:rPr>
                <w:rFonts w:ascii="Angsana New" w:hAnsi="Angsana New"/>
                <w:sz w:val="30"/>
                <w:szCs w:val="30"/>
                <w:cs/>
              </w:rPr>
              <w:t>019</w:t>
            </w:r>
          </w:p>
        </w:tc>
      </w:tr>
      <w:tr w:rsidR="004E2793" w:rsidRPr="00893DE0" w:rsidTr="00392AC0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4E2793" w:rsidRPr="00893DE0" w:rsidRDefault="004E2793" w:rsidP="004E2793">
            <w:pPr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93DE0">
              <w:rPr>
                <w:rFonts w:ascii="Angsana New" w:hAnsi="Angsana New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</w:tcBorders>
            <w:vAlign w:val="bottom"/>
          </w:tcPr>
          <w:p w:rsidR="004E2793" w:rsidRPr="00893DE0" w:rsidRDefault="002D2948" w:rsidP="004E2793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893DE0">
              <w:rPr>
                <w:rFonts w:ascii="Angsana New" w:hAnsi="Angsana New"/>
                <w:sz w:val="30"/>
                <w:szCs w:val="30"/>
              </w:rPr>
              <w:t>606,015</w:t>
            </w:r>
          </w:p>
        </w:tc>
        <w:tc>
          <w:tcPr>
            <w:tcW w:w="1845" w:type="dxa"/>
            <w:tcBorders>
              <w:top w:val="nil"/>
              <w:bottom w:val="nil"/>
            </w:tcBorders>
            <w:vAlign w:val="bottom"/>
          </w:tcPr>
          <w:p w:rsidR="004E2793" w:rsidRPr="00893DE0" w:rsidRDefault="004E2793" w:rsidP="004E2793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893DE0">
              <w:rPr>
                <w:rFonts w:ascii="Angsana New" w:hAnsi="Angsana New"/>
                <w:sz w:val="30"/>
                <w:szCs w:val="30"/>
                <w:cs/>
              </w:rPr>
              <w:t>588</w:t>
            </w:r>
            <w:r w:rsidRPr="00893DE0">
              <w:rPr>
                <w:rFonts w:ascii="Angsana New" w:hAnsi="Angsana New"/>
                <w:sz w:val="30"/>
                <w:szCs w:val="30"/>
              </w:rPr>
              <w:t>,</w:t>
            </w:r>
            <w:r w:rsidRPr="00893DE0">
              <w:rPr>
                <w:rFonts w:ascii="Angsana New" w:hAnsi="Angsana New"/>
                <w:sz w:val="30"/>
                <w:szCs w:val="30"/>
                <w:cs/>
              </w:rPr>
              <w:t>332</w:t>
            </w:r>
          </w:p>
        </w:tc>
      </w:tr>
      <w:tr w:rsidR="004E2793" w:rsidRPr="00893DE0" w:rsidTr="00392AC0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4E2793" w:rsidRPr="00893DE0" w:rsidRDefault="004E2793" w:rsidP="004E2793">
            <w:pPr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93DE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</w:tcBorders>
            <w:vAlign w:val="bottom"/>
          </w:tcPr>
          <w:p w:rsidR="004E2793" w:rsidRPr="00893DE0" w:rsidRDefault="002D2948" w:rsidP="004E2793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893DE0">
              <w:rPr>
                <w:rFonts w:ascii="Angsana New" w:hAnsi="Angsana New"/>
                <w:sz w:val="30"/>
                <w:szCs w:val="30"/>
                <w:cs/>
              </w:rPr>
              <w:t>168</w:t>
            </w:r>
            <w:r w:rsidRPr="00893DE0">
              <w:rPr>
                <w:rFonts w:ascii="Angsana New" w:hAnsi="Angsana New"/>
                <w:sz w:val="30"/>
                <w:szCs w:val="30"/>
              </w:rPr>
              <w:t>,</w:t>
            </w:r>
            <w:r w:rsidRPr="00893DE0">
              <w:rPr>
                <w:rFonts w:ascii="Angsana New" w:hAnsi="Angsana New"/>
                <w:sz w:val="30"/>
                <w:szCs w:val="30"/>
                <w:cs/>
              </w:rPr>
              <w:t>726</w:t>
            </w:r>
            <w:r w:rsidRPr="00893DE0">
              <w:rPr>
                <w:rFonts w:ascii="Angsana New" w:hAnsi="Angsana New"/>
                <w:sz w:val="30"/>
                <w:szCs w:val="30"/>
              </w:rPr>
              <w:t>,</w:t>
            </w:r>
            <w:r w:rsidRPr="00893DE0">
              <w:rPr>
                <w:rFonts w:ascii="Angsana New" w:hAnsi="Angsana New"/>
                <w:sz w:val="30"/>
                <w:szCs w:val="30"/>
                <w:cs/>
              </w:rPr>
              <w:t>59</w:t>
            </w:r>
            <w:r w:rsidR="00A32C5F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845" w:type="dxa"/>
            <w:tcBorders>
              <w:top w:val="nil"/>
              <w:bottom w:val="nil"/>
            </w:tcBorders>
            <w:vAlign w:val="bottom"/>
          </w:tcPr>
          <w:p w:rsidR="004E2793" w:rsidRPr="00893DE0" w:rsidRDefault="004E2793" w:rsidP="004E2793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893DE0">
              <w:rPr>
                <w:rFonts w:ascii="Angsana New" w:hAnsi="Angsana New"/>
                <w:sz w:val="30"/>
                <w:szCs w:val="30"/>
                <w:cs/>
              </w:rPr>
              <w:t>165</w:t>
            </w:r>
            <w:r w:rsidRPr="00893DE0">
              <w:rPr>
                <w:rFonts w:ascii="Angsana New" w:hAnsi="Angsana New"/>
                <w:sz w:val="30"/>
                <w:szCs w:val="30"/>
              </w:rPr>
              <w:t>,</w:t>
            </w:r>
            <w:r w:rsidRPr="00893DE0">
              <w:rPr>
                <w:rFonts w:ascii="Angsana New" w:hAnsi="Angsana New"/>
                <w:sz w:val="30"/>
                <w:szCs w:val="30"/>
                <w:cs/>
              </w:rPr>
              <w:t>713</w:t>
            </w:r>
            <w:r w:rsidRPr="00893DE0">
              <w:rPr>
                <w:rFonts w:ascii="Angsana New" w:hAnsi="Angsana New"/>
                <w:sz w:val="30"/>
                <w:szCs w:val="30"/>
              </w:rPr>
              <w:t>,</w:t>
            </w:r>
            <w:r w:rsidRPr="00893DE0">
              <w:rPr>
                <w:rFonts w:ascii="Angsana New" w:hAnsi="Angsana New"/>
                <w:sz w:val="30"/>
                <w:szCs w:val="30"/>
                <w:cs/>
              </w:rPr>
              <w:t>973</w:t>
            </w:r>
          </w:p>
        </w:tc>
      </w:tr>
      <w:tr w:rsidR="004E2793" w:rsidRPr="00893DE0" w:rsidTr="00392AC0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4E2793" w:rsidRPr="00893DE0" w:rsidRDefault="004E2793" w:rsidP="004E2793">
            <w:pPr>
              <w:spacing w:line="360" w:lineRule="exact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3D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</w:tcBorders>
            <w:vAlign w:val="bottom"/>
          </w:tcPr>
          <w:p w:rsidR="004E2793" w:rsidRPr="00893DE0" w:rsidRDefault="004E2793" w:rsidP="004E2793">
            <w:pPr>
              <w:tabs>
                <w:tab w:val="decimal" w:pos="142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  <w:vAlign w:val="bottom"/>
          </w:tcPr>
          <w:p w:rsidR="004E2793" w:rsidRPr="00893DE0" w:rsidRDefault="004E2793" w:rsidP="004E2793">
            <w:pPr>
              <w:tabs>
                <w:tab w:val="decimal" w:pos="142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2793" w:rsidRPr="00893DE0" w:rsidTr="00392AC0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4E2793" w:rsidRPr="00893DE0" w:rsidRDefault="004E2793" w:rsidP="004E2793">
            <w:pPr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93DE0">
              <w:rPr>
                <w:rFonts w:ascii="Angsana New" w:hAnsi="Angsana New"/>
                <w:sz w:val="30"/>
                <w:szCs w:val="30"/>
                <w:cs/>
              </w:rPr>
              <w:t>ค่านายหน้าและค่าใช้จ่ายทางตรงจากการให้เช่าซื้อ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</w:tcBorders>
            <w:vAlign w:val="bottom"/>
          </w:tcPr>
          <w:p w:rsidR="004E2793" w:rsidRPr="00893DE0" w:rsidRDefault="002D2948" w:rsidP="008A23F6">
            <w:pPr>
              <w:tabs>
                <w:tab w:val="decimal" w:pos="142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893DE0">
              <w:rPr>
                <w:rFonts w:ascii="Angsana New" w:hAnsi="Angsana New"/>
                <w:sz w:val="30"/>
                <w:szCs w:val="30"/>
                <w:cs/>
              </w:rPr>
              <w:t>24</w:t>
            </w:r>
            <w:r w:rsidRPr="00893DE0">
              <w:rPr>
                <w:rFonts w:ascii="Angsana New" w:hAnsi="Angsana New"/>
                <w:sz w:val="30"/>
                <w:szCs w:val="30"/>
              </w:rPr>
              <w:t>,</w:t>
            </w:r>
            <w:r w:rsidRPr="00893DE0">
              <w:rPr>
                <w:rFonts w:ascii="Angsana New" w:hAnsi="Angsana New"/>
                <w:sz w:val="30"/>
                <w:szCs w:val="30"/>
                <w:cs/>
              </w:rPr>
              <w:t>540</w:t>
            </w:r>
            <w:r w:rsidRPr="00893DE0">
              <w:rPr>
                <w:rFonts w:ascii="Angsana New" w:hAnsi="Angsana New"/>
                <w:sz w:val="30"/>
                <w:szCs w:val="30"/>
              </w:rPr>
              <w:t>,</w:t>
            </w:r>
            <w:r w:rsidRPr="00893DE0">
              <w:rPr>
                <w:rFonts w:ascii="Angsana New" w:hAnsi="Angsana New"/>
                <w:sz w:val="30"/>
                <w:szCs w:val="30"/>
                <w:cs/>
              </w:rPr>
              <w:t>912</w:t>
            </w:r>
          </w:p>
        </w:tc>
        <w:tc>
          <w:tcPr>
            <w:tcW w:w="1845" w:type="dxa"/>
            <w:tcBorders>
              <w:top w:val="nil"/>
              <w:bottom w:val="nil"/>
            </w:tcBorders>
            <w:vAlign w:val="bottom"/>
          </w:tcPr>
          <w:p w:rsidR="004E2793" w:rsidRPr="00893DE0" w:rsidRDefault="004E2793" w:rsidP="004E2793">
            <w:pPr>
              <w:tabs>
                <w:tab w:val="decimal" w:pos="142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893DE0">
              <w:rPr>
                <w:rFonts w:ascii="Angsana New" w:hAnsi="Angsana New"/>
                <w:sz w:val="30"/>
                <w:szCs w:val="30"/>
                <w:cs/>
              </w:rPr>
              <w:t>23</w:t>
            </w:r>
            <w:r w:rsidRPr="00893DE0">
              <w:rPr>
                <w:rFonts w:ascii="Angsana New" w:hAnsi="Angsana New"/>
                <w:sz w:val="30"/>
                <w:szCs w:val="30"/>
              </w:rPr>
              <w:t>,</w:t>
            </w:r>
            <w:r w:rsidRPr="00893DE0">
              <w:rPr>
                <w:rFonts w:ascii="Angsana New" w:hAnsi="Angsana New"/>
                <w:sz w:val="30"/>
                <w:szCs w:val="30"/>
                <w:cs/>
              </w:rPr>
              <w:t>617</w:t>
            </w:r>
            <w:r w:rsidRPr="00893DE0">
              <w:rPr>
                <w:rFonts w:ascii="Angsana New" w:hAnsi="Angsana New"/>
                <w:sz w:val="30"/>
                <w:szCs w:val="30"/>
              </w:rPr>
              <w:t>,</w:t>
            </w:r>
            <w:r w:rsidRPr="00893DE0">
              <w:rPr>
                <w:rFonts w:ascii="Angsana New" w:hAnsi="Angsana New"/>
                <w:sz w:val="30"/>
                <w:szCs w:val="30"/>
                <w:cs/>
              </w:rPr>
              <w:t>563</w:t>
            </w:r>
          </w:p>
        </w:tc>
      </w:tr>
      <w:tr w:rsidR="004E2793" w:rsidRPr="00893DE0" w:rsidTr="00392AC0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4E2793" w:rsidRPr="00893DE0" w:rsidRDefault="004E2793" w:rsidP="004E2793">
            <w:pPr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93DE0">
              <w:rPr>
                <w:rFonts w:ascii="Angsana New" w:hAnsi="Angsana New"/>
                <w:sz w:val="30"/>
                <w:szCs w:val="30"/>
                <w:cs/>
              </w:rPr>
              <w:t>ค่าธรรมเนียมเงินกู้รอตัดจ่าย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</w:tcBorders>
            <w:vAlign w:val="bottom"/>
          </w:tcPr>
          <w:p w:rsidR="004E2793" w:rsidRPr="00893DE0" w:rsidRDefault="002D2948" w:rsidP="004E2793">
            <w:pPr>
              <w:tabs>
                <w:tab w:val="decimal" w:pos="142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893DE0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893DE0">
              <w:rPr>
                <w:rFonts w:ascii="Angsana New" w:hAnsi="Angsana New"/>
                <w:sz w:val="30"/>
                <w:szCs w:val="30"/>
              </w:rPr>
              <w:t>,</w:t>
            </w:r>
            <w:r w:rsidRPr="00893DE0">
              <w:rPr>
                <w:rFonts w:ascii="Angsana New" w:hAnsi="Angsana New"/>
                <w:sz w:val="30"/>
                <w:szCs w:val="30"/>
                <w:cs/>
              </w:rPr>
              <w:t>106</w:t>
            </w:r>
            <w:r w:rsidRPr="00893DE0">
              <w:rPr>
                <w:rFonts w:ascii="Angsana New" w:hAnsi="Angsana New"/>
                <w:sz w:val="30"/>
                <w:szCs w:val="30"/>
              </w:rPr>
              <w:t>,</w:t>
            </w:r>
            <w:r w:rsidRPr="00893DE0">
              <w:rPr>
                <w:rFonts w:ascii="Angsana New" w:hAnsi="Angsana New"/>
                <w:sz w:val="30"/>
                <w:szCs w:val="30"/>
                <w:cs/>
              </w:rPr>
              <w:t>876</w:t>
            </w:r>
          </w:p>
        </w:tc>
        <w:tc>
          <w:tcPr>
            <w:tcW w:w="1845" w:type="dxa"/>
            <w:tcBorders>
              <w:top w:val="nil"/>
              <w:bottom w:val="nil"/>
            </w:tcBorders>
            <w:vAlign w:val="bottom"/>
          </w:tcPr>
          <w:p w:rsidR="004E2793" w:rsidRPr="00893DE0" w:rsidRDefault="004E2793" w:rsidP="004E2793">
            <w:pPr>
              <w:tabs>
                <w:tab w:val="decimal" w:pos="142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893DE0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893DE0">
              <w:rPr>
                <w:rFonts w:ascii="Angsana New" w:hAnsi="Angsana New"/>
                <w:sz w:val="30"/>
                <w:szCs w:val="30"/>
              </w:rPr>
              <w:t>,</w:t>
            </w:r>
            <w:r w:rsidRPr="00893DE0">
              <w:rPr>
                <w:rFonts w:ascii="Angsana New" w:hAnsi="Angsana New"/>
                <w:sz w:val="30"/>
                <w:szCs w:val="30"/>
                <w:cs/>
              </w:rPr>
              <w:t>274</w:t>
            </w:r>
            <w:r w:rsidRPr="00893DE0">
              <w:rPr>
                <w:rFonts w:ascii="Angsana New" w:hAnsi="Angsana New"/>
                <w:sz w:val="30"/>
                <w:szCs w:val="30"/>
              </w:rPr>
              <w:t>,</w:t>
            </w:r>
            <w:r w:rsidRPr="00893DE0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Pr="00893DE0"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4E2793" w:rsidRPr="00893DE0" w:rsidTr="00392AC0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4E2793" w:rsidRPr="00893DE0" w:rsidRDefault="004E2793" w:rsidP="004E2793">
            <w:pPr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93DE0">
              <w:rPr>
                <w:rFonts w:ascii="Angsana New" w:hAnsi="Angsana New"/>
                <w:sz w:val="30"/>
                <w:szCs w:val="30"/>
                <w:cs/>
              </w:rPr>
              <w:t>ค่าธรรมเนียมการจัดจำหน่ายหุ้นกู้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</w:tcBorders>
            <w:vAlign w:val="bottom"/>
          </w:tcPr>
          <w:p w:rsidR="004E2793" w:rsidRPr="00893DE0" w:rsidRDefault="002D2948" w:rsidP="004E2793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893DE0">
              <w:rPr>
                <w:rFonts w:ascii="Angsana New" w:hAnsi="Angsana New"/>
                <w:sz w:val="30"/>
                <w:szCs w:val="30"/>
                <w:cs/>
              </w:rPr>
              <w:t>19</w:t>
            </w:r>
            <w:r w:rsidRPr="00893DE0">
              <w:rPr>
                <w:rFonts w:ascii="Angsana New" w:hAnsi="Angsana New"/>
                <w:sz w:val="30"/>
                <w:szCs w:val="30"/>
              </w:rPr>
              <w:t>,</w:t>
            </w:r>
            <w:r w:rsidRPr="00893DE0">
              <w:rPr>
                <w:rFonts w:ascii="Angsana New" w:hAnsi="Angsana New"/>
                <w:sz w:val="30"/>
                <w:szCs w:val="30"/>
                <w:cs/>
              </w:rPr>
              <w:t>380</w:t>
            </w:r>
          </w:p>
        </w:tc>
        <w:tc>
          <w:tcPr>
            <w:tcW w:w="1845" w:type="dxa"/>
            <w:tcBorders>
              <w:top w:val="nil"/>
              <w:bottom w:val="nil"/>
            </w:tcBorders>
            <w:vAlign w:val="bottom"/>
          </w:tcPr>
          <w:p w:rsidR="004E2793" w:rsidRPr="00893DE0" w:rsidRDefault="004E2793" w:rsidP="004E2793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893DE0">
              <w:rPr>
                <w:rFonts w:ascii="Angsana New" w:hAnsi="Angsana New"/>
                <w:sz w:val="30"/>
                <w:szCs w:val="30"/>
                <w:cs/>
              </w:rPr>
              <w:t>26</w:t>
            </w:r>
            <w:r w:rsidRPr="00893DE0">
              <w:rPr>
                <w:rFonts w:ascii="Angsana New" w:hAnsi="Angsana New"/>
                <w:sz w:val="30"/>
                <w:szCs w:val="30"/>
              </w:rPr>
              <w:t>,</w:t>
            </w:r>
            <w:r w:rsidRPr="00893DE0">
              <w:rPr>
                <w:rFonts w:ascii="Angsana New" w:hAnsi="Angsana New"/>
                <w:sz w:val="30"/>
                <w:szCs w:val="30"/>
                <w:cs/>
              </w:rPr>
              <w:t>770</w:t>
            </w:r>
          </w:p>
        </w:tc>
      </w:tr>
      <w:tr w:rsidR="004E2793" w:rsidRPr="00893DE0" w:rsidTr="00392AC0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4E2793" w:rsidRPr="00893DE0" w:rsidRDefault="004E2793" w:rsidP="004E2793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93DE0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</w:tcBorders>
            <w:vAlign w:val="bottom"/>
          </w:tcPr>
          <w:p w:rsidR="004E2793" w:rsidRPr="00893DE0" w:rsidRDefault="002D2948" w:rsidP="004E2793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893DE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893DE0">
              <w:rPr>
                <w:rFonts w:ascii="Angsana New" w:hAnsi="Angsana New"/>
                <w:sz w:val="30"/>
                <w:szCs w:val="30"/>
              </w:rPr>
              <w:t>,</w:t>
            </w:r>
            <w:r w:rsidRPr="00893DE0">
              <w:rPr>
                <w:rFonts w:ascii="Angsana New" w:hAnsi="Angsana New"/>
                <w:sz w:val="30"/>
                <w:szCs w:val="30"/>
                <w:cs/>
              </w:rPr>
              <w:t>667</w:t>
            </w:r>
            <w:r w:rsidRPr="00893DE0">
              <w:rPr>
                <w:rFonts w:ascii="Angsana New" w:hAnsi="Angsana New"/>
                <w:sz w:val="30"/>
                <w:szCs w:val="30"/>
              </w:rPr>
              <w:t>,</w:t>
            </w:r>
            <w:r w:rsidRPr="00893DE0">
              <w:rPr>
                <w:rFonts w:ascii="Angsana New" w:hAnsi="Angsana New"/>
                <w:sz w:val="30"/>
                <w:szCs w:val="30"/>
                <w:cs/>
              </w:rPr>
              <w:t>168</w:t>
            </w:r>
          </w:p>
        </w:tc>
        <w:tc>
          <w:tcPr>
            <w:tcW w:w="1845" w:type="dxa"/>
            <w:tcBorders>
              <w:top w:val="nil"/>
              <w:bottom w:val="nil"/>
            </w:tcBorders>
            <w:vAlign w:val="bottom"/>
          </w:tcPr>
          <w:p w:rsidR="004E2793" w:rsidRPr="00893DE0" w:rsidRDefault="004E2793" w:rsidP="004E2793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893DE0">
              <w:rPr>
                <w:rFonts w:ascii="Angsana New" w:hAnsi="Angsana New"/>
                <w:sz w:val="30"/>
                <w:szCs w:val="30"/>
                <w:cs/>
              </w:rPr>
              <w:t>24</w:t>
            </w:r>
            <w:r w:rsidRPr="00893DE0">
              <w:rPr>
                <w:rFonts w:ascii="Angsana New" w:hAnsi="Angsana New"/>
                <w:sz w:val="30"/>
                <w:szCs w:val="30"/>
              </w:rPr>
              <w:t>,</w:t>
            </w:r>
            <w:r w:rsidRPr="00893DE0">
              <w:rPr>
                <w:rFonts w:ascii="Angsana New" w:hAnsi="Angsana New"/>
                <w:sz w:val="30"/>
                <w:szCs w:val="30"/>
                <w:cs/>
              </w:rPr>
              <w:t>918</w:t>
            </w:r>
            <w:r w:rsidRPr="00893DE0">
              <w:rPr>
                <w:rFonts w:ascii="Angsana New" w:hAnsi="Angsana New"/>
                <w:sz w:val="30"/>
                <w:szCs w:val="30"/>
              </w:rPr>
              <w:t>,</w:t>
            </w:r>
            <w:r w:rsidRPr="00893DE0">
              <w:rPr>
                <w:rFonts w:ascii="Angsana New" w:hAnsi="Angsana New"/>
                <w:sz w:val="30"/>
                <w:szCs w:val="30"/>
                <w:cs/>
              </w:rPr>
              <w:t>883</w:t>
            </w:r>
          </w:p>
        </w:tc>
      </w:tr>
      <w:tr w:rsidR="004E2793" w:rsidRPr="00893DE0" w:rsidTr="00392AC0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4E2793" w:rsidRPr="00893DE0" w:rsidRDefault="004E2793" w:rsidP="004E2793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93DE0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</w:tcBorders>
            <w:vAlign w:val="bottom"/>
          </w:tcPr>
          <w:p w:rsidR="004E2793" w:rsidRPr="00893DE0" w:rsidRDefault="002D2948" w:rsidP="002D2948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893DE0">
              <w:rPr>
                <w:rFonts w:ascii="Angsana New" w:hAnsi="Angsana New"/>
                <w:sz w:val="30"/>
                <w:szCs w:val="30"/>
                <w:cs/>
              </w:rPr>
              <w:t>143</w:t>
            </w:r>
            <w:r w:rsidRPr="00893DE0">
              <w:rPr>
                <w:rFonts w:ascii="Angsana New" w:hAnsi="Angsana New"/>
                <w:sz w:val="30"/>
                <w:szCs w:val="30"/>
              </w:rPr>
              <w:t>,</w:t>
            </w:r>
            <w:r w:rsidRPr="00893DE0">
              <w:rPr>
                <w:rFonts w:ascii="Angsana New" w:hAnsi="Angsana New"/>
                <w:sz w:val="30"/>
                <w:szCs w:val="30"/>
                <w:cs/>
              </w:rPr>
              <w:t>059</w:t>
            </w:r>
            <w:r w:rsidRPr="00893DE0">
              <w:rPr>
                <w:rFonts w:ascii="Angsana New" w:hAnsi="Angsana New"/>
                <w:sz w:val="30"/>
                <w:szCs w:val="30"/>
              </w:rPr>
              <w:t>,</w:t>
            </w:r>
            <w:r w:rsidRPr="00893DE0">
              <w:rPr>
                <w:rFonts w:ascii="Angsana New" w:hAnsi="Angsana New"/>
                <w:sz w:val="30"/>
                <w:szCs w:val="30"/>
                <w:cs/>
              </w:rPr>
              <w:t>43</w:t>
            </w:r>
            <w:r w:rsidR="00A32C5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45" w:type="dxa"/>
            <w:tcBorders>
              <w:top w:val="nil"/>
              <w:bottom w:val="nil"/>
            </w:tcBorders>
            <w:vAlign w:val="bottom"/>
          </w:tcPr>
          <w:p w:rsidR="004E2793" w:rsidRPr="00893DE0" w:rsidRDefault="004E2793" w:rsidP="004E2793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893DE0">
              <w:rPr>
                <w:rFonts w:ascii="Angsana New" w:hAnsi="Angsana New"/>
                <w:sz w:val="30"/>
                <w:szCs w:val="30"/>
                <w:cs/>
              </w:rPr>
              <w:t>140</w:t>
            </w:r>
            <w:r w:rsidRPr="00893DE0">
              <w:rPr>
                <w:rFonts w:ascii="Angsana New" w:hAnsi="Angsana New"/>
                <w:sz w:val="30"/>
                <w:szCs w:val="30"/>
              </w:rPr>
              <w:t>,</w:t>
            </w:r>
            <w:r w:rsidRPr="00893DE0">
              <w:rPr>
                <w:rFonts w:ascii="Angsana New" w:hAnsi="Angsana New"/>
                <w:sz w:val="30"/>
                <w:szCs w:val="30"/>
                <w:cs/>
              </w:rPr>
              <w:t>795</w:t>
            </w:r>
            <w:r w:rsidRPr="00893DE0">
              <w:rPr>
                <w:rFonts w:ascii="Angsana New" w:hAnsi="Angsana New"/>
                <w:sz w:val="30"/>
                <w:szCs w:val="30"/>
              </w:rPr>
              <w:t>,</w:t>
            </w:r>
            <w:r w:rsidRPr="00893DE0">
              <w:rPr>
                <w:rFonts w:ascii="Angsana New" w:hAnsi="Angsana New"/>
                <w:sz w:val="30"/>
                <w:szCs w:val="30"/>
                <w:cs/>
              </w:rPr>
              <w:t>090</w:t>
            </w:r>
          </w:p>
        </w:tc>
      </w:tr>
    </w:tbl>
    <w:p w:rsidR="00D81515" w:rsidRPr="00893DE0" w:rsidRDefault="000637CC" w:rsidP="002D4C99">
      <w:pPr>
        <w:spacing w:before="16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93DE0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D81515" w:rsidRPr="00893DE0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D81515" w:rsidRPr="00893DE0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1515" w:rsidRPr="00893DE0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ค่าใช้จ่ายภาษีเงินได้</w:t>
      </w:r>
    </w:p>
    <w:p w:rsidR="004E2793" w:rsidRPr="00893DE0" w:rsidRDefault="004E2793" w:rsidP="004E2793">
      <w:pPr>
        <w:spacing w:before="120"/>
        <w:ind w:left="547"/>
        <w:rPr>
          <w:rFonts w:ascii="Angsana New" w:hAnsi="Angsana New"/>
          <w:sz w:val="32"/>
          <w:szCs w:val="32"/>
        </w:rPr>
      </w:pPr>
      <w:r w:rsidRPr="00893DE0">
        <w:rPr>
          <w:rFonts w:ascii="Angsana New" w:hAnsi="Angsana New"/>
          <w:spacing w:val="-4"/>
          <w:sz w:val="32"/>
          <w:szCs w:val="32"/>
          <w:cs/>
        </w:rPr>
        <w:t>ค่าใช้จ่าย</w:t>
      </w:r>
      <w:r w:rsidRPr="00893DE0">
        <w:rPr>
          <w:rFonts w:ascii="Angsana New" w:hAnsi="Angsana New"/>
          <w:sz w:val="32"/>
          <w:szCs w:val="32"/>
          <w:cs/>
        </w:rPr>
        <w:t>ภาษี</w:t>
      </w:r>
      <w:r w:rsidRPr="00893DE0">
        <w:rPr>
          <w:sz w:val="32"/>
          <w:szCs w:val="32"/>
          <w:cs/>
        </w:rPr>
        <w:t>เงิน</w:t>
      </w:r>
      <w:r w:rsidRPr="00893DE0">
        <w:rPr>
          <w:rFonts w:ascii="Angsana New" w:hAnsi="Angsana New"/>
          <w:spacing w:val="-4"/>
          <w:sz w:val="32"/>
          <w:szCs w:val="32"/>
          <w:cs/>
        </w:rPr>
        <w:t>ได้สำหรับ</w:t>
      </w:r>
      <w:r w:rsidRPr="00893DE0">
        <w:rPr>
          <w:rFonts w:ascii="Angsana New" w:hAnsi="Angsana New" w:hint="cs"/>
          <w:spacing w:val="-4"/>
          <w:sz w:val="32"/>
          <w:szCs w:val="32"/>
          <w:cs/>
        </w:rPr>
        <w:t>งวดสามเดือน</w:t>
      </w:r>
      <w:r w:rsidRPr="00893DE0">
        <w:rPr>
          <w:rFonts w:ascii="Angsana New" w:hAnsi="Angsana New"/>
          <w:spacing w:val="-4"/>
          <w:sz w:val="32"/>
          <w:szCs w:val="32"/>
          <w:cs/>
        </w:rPr>
        <w:t>สิ้นสุดวันที่</w:t>
      </w:r>
      <w:r w:rsidRPr="00893DE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893DE0">
        <w:rPr>
          <w:rFonts w:ascii="Angsana New" w:hAnsi="Angsana New"/>
          <w:spacing w:val="-4"/>
          <w:sz w:val="32"/>
          <w:szCs w:val="32"/>
        </w:rPr>
        <w:t>31</w:t>
      </w:r>
      <w:r w:rsidRPr="00893DE0">
        <w:rPr>
          <w:rFonts w:ascii="Angsana New" w:hAnsi="Angsana New" w:hint="cs"/>
          <w:spacing w:val="-4"/>
          <w:sz w:val="32"/>
          <w:szCs w:val="32"/>
          <w:cs/>
        </w:rPr>
        <w:t xml:space="preserve"> มีนาคม </w:t>
      </w:r>
      <w:r w:rsidRPr="00893DE0">
        <w:rPr>
          <w:rFonts w:ascii="Angsana New" w:hAnsi="Angsana New"/>
          <w:spacing w:val="-4"/>
          <w:sz w:val="32"/>
          <w:szCs w:val="32"/>
        </w:rPr>
        <w:t>2562</w:t>
      </w:r>
      <w:r w:rsidRPr="00893DE0">
        <w:rPr>
          <w:rFonts w:ascii="Angsana New" w:hAnsi="Angsana New" w:hint="cs"/>
          <w:spacing w:val="-4"/>
          <w:sz w:val="32"/>
          <w:szCs w:val="32"/>
          <w:cs/>
        </w:rPr>
        <w:t xml:space="preserve"> และ </w:t>
      </w:r>
      <w:r w:rsidRPr="00893DE0">
        <w:rPr>
          <w:rFonts w:ascii="Angsana New" w:hAnsi="Angsana New"/>
          <w:spacing w:val="-4"/>
          <w:sz w:val="32"/>
          <w:szCs w:val="32"/>
        </w:rPr>
        <w:t>2561</w:t>
      </w:r>
      <w:r w:rsidRPr="00893DE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893DE0">
        <w:rPr>
          <w:rFonts w:ascii="Angsana New" w:hAnsi="Angsana New"/>
          <w:spacing w:val="-4"/>
          <w:sz w:val="32"/>
          <w:szCs w:val="32"/>
          <w:cs/>
        </w:rPr>
        <w:t>สรุปได้</w:t>
      </w:r>
      <w:r w:rsidRPr="00893DE0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400"/>
        <w:gridCol w:w="1890"/>
        <w:gridCol w:w="1890"/>
      </w:tblGrid>
      <w:tr w:rsidR="004E2793" w:rsidRPr="00893DE0" w:rsidTr="00392AC0">
        <w:tc>
          <w:tcPr>
            <w:tcW w:w="5400" w:type="dxa"/>
          </w:tcPr>
          <w:p w:rsidR="004E2793" w:rsidRPr="00893DE0" w:rsidRDefault="004E2793" w:rsidP="004E2793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0" w:type="dxa"/>
            <w:gridSpan w:val="2"/>
          </w:tcPr>
          <w:p w:rsidR="004E2793" w:rsidRPr="00893DE0" w:rsidRDefault="004E2793" w:rsidP="004E2793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3DE0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893DE0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893DE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93DE0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893DE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E2793" w:rsidRPr="00893DE0" w:rsidTr="00392AC0">
        <w:trPr>
          <w:trHeight w:val="60"/>
        </w:trPr>
        <w:tc>
          <w:tcPr>
            <w:tcW w:w="5400" w:type="dxa"/>
          </w:tcPr>
          <w:p w:rsidR="004E2793" w:rsidRPr="00893DE0" w:rsidRDefault="004E2793" w:rsidP="004E2793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3780" w:type="dxa"/>
            <w:gridSpan w:val="2"/>
          </w:tcPr>
          <w:p w:rsidR="004E2793" w:rsidRPr="00893DE0" w:rsidRDefault="004E2793" w:rsidP="004E279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3DE0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893DE0">
              <w:rPr>
                <w:rFonts w:ascii="Angsana New" w:hAnsi="Angsana New"/>
                <w:sz w:val="30"/>
                <w:szCs w:val="30"/>
              </w:rPr>
              <w:t>31</w:t>
            </w:r>
            <w:r w:rsidRPr="00893DE0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4E2793" w:rsidRPr="00893DE0" w:rsidTr="00392AC0">
        <w:tc>
          <w:tcPr>
            <w:tcW w:w="5400" w:type="dxa"/>
          </w:tcPr>
          <w:p w:rsidR="004E2793" w:rsidRPr="00893DE0" w:rsidRDefault="004E2793" w:rsidP="004E2793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890" w:type="dxa"/>
            <w:vAlign w:val="bottom"/>
          </w:tcPr>
          <w:p w:rsidR="004E2793" w:rsidRPr="00893DE0" w:rsidRDefault="004E2793" w:rsidP="004E279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3DE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90" w:type="dxa"/>
            <w:vAlign w:val="bottom"/>
          </w:tcPr>
          <w:p w:rsidR="004E2793" w:rsidRPr="00893DE0" w:rsidRDefault="004E2793" w:rsidP="004E279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3DE0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4E2793" w:rsidRPr="00893DE0" w:rsidTr="00392AC0">
        <w:tc>
          <w:tcPr>
            <w:tcW w:w="5400" w:type="dxa"/>
            <w:vAlign w:val="bottom"/>
          </w:tcPr>
          <w:p w:rsidR="004E2793" w:rsidRPr="00893DE0" w:rsidRDefault="004E2793" w:rsidP="004E2793">
            <w:pPr>
              <w:ind w:left="342" w:right="-43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3D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893DE0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890" w:type="dxa"/>
          </w:tcPr>
          <w:p w:rsidR="004E2793" w:rsidRPr="00893DE0" w:rsidRDefault="004E2793" w:rsidP="004E279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:rsidR="004E2793" w:rsidRPr="00893DE0" w:rsidRDefault="004E2793" w:rsidP="004E279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2793" w:rsidRPr="00893DE0" w:rsidTr="00392AC0">
        <w:trPr>
          <w:trHeight w:val="423"/>
        </w:trPr>
        <w:tc>
          <w:tcPr>
            <w:tcW w:w="5400" w:type="dxa"/>
            <w:vAlign w:val="bottom"/>
          </w:tcPr>
          <w:p w:rsidR="004E2793" w:rsidRPr="00893DE0" w:rsidRDefault="004E2793" w:rsidP="004E2793">
            <w:pPr>
              <w:ind w:left="342" w:right="-43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893DE0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</w:t>
            </w:r>
            <w:r w:rsidRPr="00893DE0">
              <w:rPr>
                <w:rFonts w:ascii="Angsana New" w:hAnsi="Angsana New" w:hint="cs"/>
                <w:sz w:val="30"/>
                <w:szCs w:val="30"/>
                <w:cs/>
              </w:rPr>
              <w:t>ลระหว่างกาล</w:t>
            </w:r>
          </w:p>
        </w:tc>
        <w:tc>
          <w:tcPr>
            <w:tcW w:w="1890" w:type="dxa"/>
          </w:tcPr>
          <w:p w:rsidR="004E2793" w:rsidRPr="00893DE0" w:rsidRDefault="00BA63FB" w:rsidP="004E2793">
            <w:pPr>
              <w:tabs>
                <w:tab w:val="decimal" w:pos="142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3DE0">
              <w:rPr>
                <w:rFonts w:ascii="Angsana New" w:hAnsi="Angsana New"/>
                <w:sz w:val="30"/>
                <w:szCs w:val="30"/>
              </w:rPr>
              <w:t>35,677,803</w:t>
            </w:r>
          </w:p>
        </w:tc>
        <w:tc>
          <w:tcPr>
            <w:tcW w:w="1890" w:type="dxa"/>
          </w:tcPr>
          <w:p w:rsidR="004E2793" w:rsidRPr="00893DE0" w:rsidRDefault="004E2793" w:rsidP="004E2793">
            <w:pPr>
              <w:tabs>
                <w:tab w:val="decimal" w:pos="142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3DE0">
              <w:rPr>
                <w:rFonts w:ascii="Angsana New" w:hAnsi="Angsana New"/>
                <w:sz w:val="30"/>
                <w:szCs w:val="30"/>
                <w:cs/>
              </w:rPr>
              <w:t>37</w:t>
            </w:r>
            <w:r w:rsidRPr="00893DE0">
              <w:rPr>
                <w:rFonts w:ascii="Angsana New" w:hAnsi="Angsana New"/>
                <w:sz w:val="30"/>
                <w:szCs w:val="30"/>
              </w:rPr>
              <w:t>,</w:t>
            </w:r>
            <w:r w:rsidRPr="00893DE0">
              <w:rPr>
                <w:rFonts w:ascii="Angsana New" w:hAnsi="Angsana New"/>
                <w:sz w:val="30"/>
                <w:szCs w:val="30"/>
                <w:cs/>
              </w:rPr>
              <w:t>714</w:t>
            </w:r>
            <w:r w:rsidRPr="00893DE0">
              <w:rPr>
                <w:rFonts w:ascii="Angsana New" w:hAnsi="Angsana New"/>
                <w:sz w:val="30"/>
                <w:szCs w:val="30"/>
              </w:rPr>
              <w:t>,</w:t>
            </w:r>
            <w:r w:rsidRPr="00893DE0">
              <w:rPr>
                <w:rFonts w:ascii="Angsana New" w:hAnsi="Angsana New"/>
                <w:sz w:val="30"/>
                <w:szCs w:val="30"/>
                <w:cs/>
              </w:rPr>
              <w:t>774</w:t>
            </w:r>
          </w:p>
        </w:tc>
      </w:tr>
      <w:tr w:rsidR="004E2793" w:rsidRPr="00893DE0" w:rsidTr="00392AC0">
        <w:tc>
          <w:tcPr>
            <w:tcW w:w="5400" w:type="dxa"/>
            <w:vAlign w:val="bottom"/>
          </w:tcPr>
          <w:p w:rsidR="004E2793" w:rsidRPr="00893DE0" w:rsidRDefault="004E2793" w:rsidP="004E2793">
            <w:pPr>
              <w:ind w:left="342" w:right="-43" w:hanging="3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3D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893DE0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890" w:type="dxa"/>
            <w:vAlign w:val="bottom"/>
          </w:tcPr>
          <w:p w:rsidR="004E2793" w:rsidRPr="00893DE0" w:rsidRDefault="004E2793" w:rsidP="004E2793">
            <w:pPr>
              <w:tabs>
                <w:tab w:val="decimal" w:pos="142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:rsidR="004E2793" w:rsidRPr="00893DE0" w:rsidRDefault="004E2793" w:rsidP="004E2793">
            <w:pPr>
              <w:tabs>
                <w:tab w:val="decimal" w:pos="142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2793" w:rsidRPr="00893DE0" w:rsidTr="00392AC0">
        <w:tc>
          <w:tcPr>
            <w:tcW w:w="5400" w:type="dxa"/>
            <w:vAlign w:val="bottom"/>
          </w:tcPr>
          <w:p w:rsidR="004E2793" w:rsidRPr="00893DE0" w:rsidRDefault="004E2793" w:rsidP="004E2793">
            <w:pPr>
              <w:ind w:left="342" w:right="-43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893DE0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</w:t>
            </w:r>
            <w:r w:rsidRPr="00893DE0">
              <w:rPr>
                <w:rFonts w:ascii="Angsana New" w:hAnsi="Angsana New" w:hint="cs"/>
                <w:sz w:val="30"/>
                <w:szCs w:val="30"/>
                <w:cs/>
              </w:rPr>
              <w:t xml:space="preserve">          </w:t>
            </w:r>
            <w:r w:rsidRPr="00893DE0">
              <w:rPr>
                <w:rFonts w:ascii="Angsana New" w:hAnsi="Angsana New"/>
                <w:sz w:val="30"/>
                <w:szCs w:val="30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890" w:type="dxa"/>
            <w:vAlign w:val="bottom"/>
          </w:tcPr>
          <w:p w:rsidR="004E2793" w:rsidRPr="00893DE0" w:rsidRDefault="008A23F6" w:rsidP="004E2793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3DE0">
              <w:rPr>
                <w:rFonts w:ascii="Angsana New" w:hAnsi="Angsana New"/>
                <w:sz w:val="30"/>
                <w:szCs w:val="30"/>
              </w:rPr>
              <w:t>(1,953,596)</w:t>
            </w:r>
          </w:p>
        </w:tc>
        <w:tc>
          <w:tcPr>
            <w:tcW w:w="1890" w:type="dxa"/>
            <w:vAlign w:val="bottom"/>
          </w:tcPr>
          <w:p w:rsidR="004E2793" w:rsidRPr="00893DE0" w:rsidRDefault="004E2793" w:rsidP="004E2793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3DE0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893DE0">
              <w:rPr>
                <w:rFonts w:ascii="Angsana New" w:hAnsi="Angsana New"/>
                <w:sz w:val="30"/>
                <w:szCs w:val="30"/>
                <w:cs/>
              </w:rPr>
              <w:t>9</w:t>
            </w:r>
            <w:r w:rsidRPr="00893DE0">
              <w:rPr>
                <w:rFonts w:ascii="Angsana New" w:hAnsi="Angsana New"/>
                <w:sz w:val="30"/>
                <w:szCs w:val="30"/>
              </w:rPr>
              <w:t>,</w:t>
            </w:r>
            <w:r w:rsidRPr="00893DE0">
              <w:rPr>
                <w:rFonts w:ascii="Angsana New" w:hAnsi="Angsana New"/>
                <w:sz w:val="30"/>
                <w:szCs w:val="30"/>
                <w:cs/>
              </w:rPr>
              <w:t>626</w:t>
            </w:r>
            <w:r w:rsidRPr="00893DE0">
              <w:rPr>
                <w:rFonts w:ascii="Angsana New" w:hAnsi="Angsana New"/>
                <w:sz w:val="30"/>
                <w:szCs w:val="30"/>
              </w:rPr>
              <w:t>,</w:t>
            </w:r>
            <w:r w:rsidRPr="00893DE0">
              <w:rPr>
                <w:rFonts w:ascii="Angsana New" w:hAnsi="Angsana New"/>
                <w:sz w:val="30"/>
                <w:szCs w:val="30"/>
                <w:cs/>
              </w:rPr>
              <w:t>795</w:t>
            </w:r>
            <w:r w:rsidRPr="00893DE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E2793" w:rsidRPr="00893DE0" w:rsidTr="00392AC0">
        <w:tc>
          <w:tcPr>
            <w:tcW w:w="5400" w:type="dxa"/>
            <w:vAlign w:val="bottom"/>
          </w:tcPr>
          <w:p w:rsidR="004E2793" w:rsidRPr="00893DE0" w:rsidRDefault="004E2793" w:rsidP="004E2793">
            <w:pPr>
              <w:ind w:left="342" w:right="-43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3D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890" w:type="dxa"/>
            <w:vAlign w:val="bottom"/>
          </w:tcPr>
          <w:p w:rsidR="004E2793" w:rsidRPr="00893DE0" w:rsidRDefault="008A23F6" w:rsidP="004E2793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3DE0">
              <w:rPr>
                <w:rFonts w:ascii="Angsana New" w:hAnsi="Angsana New"/>
                <w:sz w:val="30"/>
                <w:szCs w:val="30"/>
              </w:rPr>
              <w:t>33,724,207</w:t>
            </w:r>
          </w:p>
        </w:tc>
        <w:tc>
          <w:tcPr>
            <w:tcW w:w="1890" w:type="dxa"/>
            <w:vAlign w:val="bottom"/>
          </w:tcPr>
          <w:p w:rsidR="004E2793" w:rsidRPr="00893DE0" w:rsidRDefault="004E2793" w:rsidP="004E2793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3DE0">
              <w:rPr>
                <w:rFonts w:ascii="Angsana New" w:hAnsi="Angsana New"/>
                <w:sz w:val="30"/>
                <w:szCs w:val="30"/>
                <w:cs/>
              </w:rPr>
              <w:t>28</w:t>
            </w:r>
            <w:r w:rsidRPr="00893DE0">
              <w:rPr>
                <w:rFonts w:ascii="Angsana New" w:hAnsi="Angsana New"/>
                <w:sz w:val="30"/>
                <w:szCs w:val="30"/>
              </w:rPr>
              <w:t>,</w:t>
            </w:r>
            <w:r w:rsidRPr="00893DE0">
              <w:rPr>
                <w:rFonts w:ascii="Angsana New" w:hAnsi="Angsana New"/>
                <w:sz w:val="30"/>
                <w:szCs w:val="30"/>
                <w:cs/>
              </w:rPr>
              <w:t>087</w:t>
            </w:r>
            <w:r w:rsidRPr="00893DE0">
              <w:rPr>
                <w:rFonts w:ascii="Angsana New" w:hAnsi="Angsana New"/>
                <w:sz w:val="30"/>
                <w:szCs w:val="30"/>
              </w:rPr>
              <w:t>,</w:t>
            </w:r>
            <w:r w:rsidRPr="00893DE0">
              <w:rPr>
                <w:rFonts w:ascii="Angsana New" w:hAnsi="Angsana New"/>
                <w:sz w:val="30"/>
                <w:szCs w:val="30"/>
                <w:cs/>
              </w:rPr>
              <w:t>979</w:t>
            </w:r>
          </w:p>
        </w:tc>
      </w:tr>
    </w:tbl>
    <w:p w:rsidR="004E2793" w:rsidRPr="00893DE0" w:rsidRDefault="004E2793" w:rsidP="004E2793">
      <w:pPr>
        <w:spacing w:before="120"/>
        <w:ind w:left="547"/>
        <w:rPr>
          <w:rFonts w:ascii="Angsana New" w:hAnsi="Angsana New"/>
          <w:sz w:val="32"/>
          <w:szCs w:val="32"/>
        </w:rPr>
      </w:pPr>
      <w:r w:rsidRPr="00893DE0">
        <w:rPr>
          <w:rFonts w:ascii="Angsana New" w:hAnsi="Angsana New"/>
          <w:sz w:val="32"/>
          <w:szCs w:val="32"/>
          <w:cs/>
        </w:rPr>
        <w:t>จำนวนภาษี</w:t>
      </w:r>
      <w:r w:rsidRPr="00893DE0">
        <w:rPr>
          <w:rFonts w:ascii="Angsana New" w:hAnsi="Angsana New"/>
          <w:spacing w:val="-4"/>
          <w:sz w:val="32"/>
          <w:szCs w:val="32"/>
          <w:cs/>
        </w:rPr>
        <w:t>เงิน</w:t>
      </w:r>
      <w:r w:rsidRPr="00893DE0">
        <w:rPr>
          <w:rFonts w:ascii="Angsana New" w:hAnsi="Angsana New"/>
          <w:sz w:val="32"/>
          <w:szCs w:val="32"/>
          <w:cs/>
        </w:rPr>
        <w:t xml:space="preserve">ได้ที่เกี่ยวข้องกับส่วนประกอบแต่ละส่วนของกำไรขาดทุนเบ็ดเสร็จอื่นสำหรับงวดสามเดือนสิ้นสุดวันที่ </w:t>
      </w:r>
      <w:r w:rsidRPr="00893DE0">
        <w:rPr>
          <w:rFonts w:ascii="Angsana New" w:hAnsi="Angsana New"/>
          <w:sz w:val="32"/>
          <w:szCs w:val="32"/>
        </w:rPr>
        <w:t xml:space="preserve">31 </w:t>
      </w:r>
      <w:r w:rsidRPr="00893DE0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893DE0">
        <w:rPr>
          <w:rFonts w:ascii="Angsana New" w:hAnsi="Angsana New"/>
          <w:sz w:val="32"/>
          <w:szCs w:val="32"/>
        </w:rPr>
        <w:t>2562</w:t>
      </w:r>
      <w:r w:rsidRPr="00893DE0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893DE0">
        <w:rPr>
          <w:rFonts w:ascii="Angsana New" w:hAnsi="Angsana New"/>
          <w:sz w:val="32"/>
          <w:szCs w:val="32"/>
        </w:rPr>
        <w:t>2561</w:t>
      </w:r>
      <w:r w:rsidRPr="00893DE0">
        <w:rPr>
          <w:rFonts w:ascii="Angsana New" w:hAnsi="Angsana New" w:hint="cs"/>
          <w:sz w:val="32"/>
          <w:szCs w:val="32"/>
          <w:cs/>
        </w:rPr>
        <w:t xml:space="preserve"> สรุปได้ดังนี้ </w:t>
      </w:r>
    </w:p>
    <w:tbl>
      <w:tblPr>
        <w:tblW w:w="915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5370"/>
        <w:gridCol w:w="1890"/>
        <w:gridCol w:w="1890"/>
      </w:tblGrid>
      <w:tr w:rsidR="004E2793" w:rsidRPr="00893DE0" w:rsidTr="00392AC0">
        <w:tc>
          <w:tcPr>
            <w:tcW w:w="9150" w:type="dxa"/>
            <w:gridSpan w:val="3"/>
          </w:tcPr>
          <w:p w:rsidR="004E2793" w:rsidRPr="00893DE0" w:rsidRDefault="004E2793" w:rsidP="004E2793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3DE0">
              <w:rPr>
                <w:rFonts w:ascii="Angsana New" w:hAnsi="Angsana New"/>
                <w:sz w:val="30"/>
                <w:szCs w:val="30"/>
              </w:rPr>
              <w:t>(</w:t>
            </w:r>
            <w:r w:rsidRPr="00893DE0">
              <w:rPr>
                <w:rFonts w:ascii="Angsana New" w:hAnsi="Angsana New"/>
                <w:sz w:val="30"/>
                <w:szCs w:val="30"/>
                <w:cs/>
              </w:rPr>
              <w:t>หน่วย: บาท</w:t>
            </w:r>
            <w:r w:rsidRPr="00893DE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E2793" w:rsidRPr="00893DE0" w:rsidTr="00392AC0">
        <w:tc>
          <w:tcPr>
            <w:tcW w:w="5370" w:type="dxa"/>
          </w:tcPr>
          <w:p w:rsidR="004E2793" w:rsidRPr="00893DE0" w:rsidRDefault="004E2793" w:rsidP="004E2793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3780" w:type="dxa"/>
            <w:gridSpan w:val="2"/>
          </w:tcPr>
          <w:p w:rsidR="004E2793" w:rsidRPr="00893DE0" w:rsidRDefault="004E2793" w:rsidP="004E279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93DE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893DE0">
              <w:rPr>
                <w:rFonts w:ascii="Angsana New" w:hAnsi="Angsana New"/>
                <w:spacing w:val="-4"/>
                <w:sz w:val="30"/>
                <w:szCs w:val="30"/>
              </w:rPr>
              <w:t>31</w:t>
            </w:r>
            <w:r w:rsidRPr="00893DE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มีนาคม</w:t>
            </w:r>
          </w:p>
        </w:tc>
      </w:tr>
      <w:tr w:rsidR="004E2793" w:rsidRPr="00893DE0" w:rsidTr="00392AC0">
        <w:tc>
          <w:tcPr>
            <w:tcW w:w="5370" w:type="dxa"/>
          </w:tcPr>
          <w:p w:rsidR="004E2793" w:rsidRPr="00893DE0" w:rsidRDefault="004E2793" w:rsidP="004E2793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890" w:type="dxa"/>
          </w:tcPr>
          <w:p w:rsidR="004E2793" w:rsidRPr="00893DE0" w:rsidRDefault="004E2793" w:rsidP="004E279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3DE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90" w:type="dxa"/>
          </w:tcPr>
          <w:p w:rsidR="004E2793" w:rsidRPr="00893DE0" w:rsidRDefault="004E2793" w:rsidP="004E279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3DE0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4E2793" w:rsidRPr="00893DE0" w:rsidTr="00392AC0">
        <w:trPr>
          <w:trHeight w:val="846"/>
        </w:trPr>
        <w:tc>
          <w:tcPr>
            <w:tcW w:w="5370" w:type="dxa"/>
          </w:tcPr>
          <w:p w:rsidR="004E2793" w:rsidRPr="00893DE0" w:rsidRDefault="004E2793" w:rsidP="004E2793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="Angsana New" w:hAnsi="Angsana New"/>
                <w:sz w:val="30"/>
                <w:szCs w:val="30"/>
              </w:rPr>
            </w:pPr>
            <w:r w:rsidRPr="00893DE0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 w:rsidRPr="00893DE0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893DE0">
              <w:rPr>
                <w:rFonts w:ascii="Angsana New" w:hAnsi="Angsana New"/>
                <w:sz w:val="30"/>
                <w:szCs w:val="30"/>
                <w:cs/>
              </w:rPr>
              <w:t>จากการ</w:t>
            </w:r>
            <w:r w:rsidRPr="00893DE0">
              <w:rPr>
                <w:rFonts w:ascii="Angsana New" w:hAnsi="Angsana New"/>
                <w:sz w:val="30"/>
                <w:szCs w:val="30"/>
              </w:rPr>
              <w:t xml:space="preserve">                   </w:t>
            </w:r>
            <w:r w:rsidRPr="00893DE0">
              <w:rPr>
                <w:rFonts w:ascii="Angsana New" w:hAnsi="Angsana New"/>
                <w:sz w:val="30"/>
                <w:szCs w:val="30"/>
                <w:cs/>
              </w:rPr>
              <w:t>ประมาณการตามหลักคณิตศาสตร์ประกันภัย</w:t>
            </w:r>
          </w:p>
        </w:tc>
        <w:tc>
          <w:tcPr>
            <w:tcW w:w="1890" w:type="dxa"/>
            <w:vAlign w:val="bottom"/>
          </w:tcPr>
          <w:p w:rsidR="004E2793" w:rsidRPr="00893DE0" w:rsidRDefault="00707DAA" w:rsidP="004E2793">
            <w:pPr>
              <w:tabs>
                <w:tab w:val="decimal" w:pos="1422"/>
              </w:tabs>
              <w:ind w:left="-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893DE0">
              <w:rPr>
                <w:rFonts w:ascii="Angsana New" w:hAnsi="Angsana New"/>
                <w:spacing w:val="-4"/>
                <w:sz w:val="30"/>
                <w:szCs w:val="30"/>
                <w:cs/>
              </w:rPr>
              <w:t>310</w:t>
            </w:r>
            <w:r w:rsidRPr="00893DE0">
              <w:rPr>
                <w:rFonts w:ascii="Angsana New" w:hAnsi="Angsana New"/>
                <w:spacing w:val="-4"/>
                <w:sz w:val="30"/>
                <w:szCs w:val="30"/>
              </w:rPr>
              <w:t>,</w:t>
            </w:r>
            <w:r w:rsidRPr="00893DE0">
              <w:rPr>
                <w:rFonts w:ascii="Angsana New" w:hAnsi="Angsana New"/>
                <w:spacing w:val="-4"/>
                <w:sz w:val="30"/>
                <w:szCs w:val="30"/>
                <w:cs/>
              </w:rPr>
              <w:t>745</w:t>
            </w:r>
          </w:p>
        </w:tc>
        <w:tc>
          <w:tcPr>
            <w:tcW w:w="1890" w:type="dxa"/>
            <w:vAlign w:val="bottom"/>
          </w:tcPr>
          <w:p w:rsidR="004E2793" w:rsidRPr="00893DE0" w:rsidRDefault="004E2793" w:rsidP="004E2793">
            <w:pPr>
              <w:tabs>
                <w:tab w:val="decimal" w:pos="1422"/>
              </w:tabs>
              <w:ind w:left="-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893DE0">
              <w:rPr>
                <w:rFonts w:ascii="Angsana New" w:hAnsi="Angsana New"/>
                <w:spacing w:val="-4"/>
                <w:sz w:val="30"/>
                <w:szCs w:val="30"/>
                <w:cs/>
              </w:rPr>
              <w:t>71</w:t>
            </w:r>
            <w:r w:rsidRPr="00893DE0">
              <w:rPr>
                <w:rFonts w:ascii="Angsana New" w:hAnsi="Angsana New"/>
                <w:spacing w:val="-4"/>
                <w:sz w:val="30"/>
                <w:szCs w:val="30"/>
              </w:rPr>
              <w:t>,</w:t>
            </w:r>
            <w:r w:rsidRPr="00893DE0">
              <w:rPr>
                <w:rFonts w:ascii="Angsana New" w:hAnsi="Angsana New"/>
                <w:spacing w:val="-4"/>
                <w:sz w:val="30"/>
                <w:szCs w:val="30"/>
                <w:cs/>
              </w:rPr>
              <w:t>644</w:t>
            </w:r>
          </w:p>
        </w:tc>
      </w:tr>
    </w:tbl>
    <w:p w:rsidR="004E2793" w:rsidRPr="00893DE0" w:rsidRDefault="004E2793" w:rsidP="004E2793">
      <w:pPr>
        <w:spacing w:before="120"/>
        <w:ind w:left="547"/>
        <w:rPr>
          <w:rFonts w:ascii="Angsana New" w:hAnsi="Angsana New"/>
          <w:sz w:val="32"/>
          <w:szCs w:val="32"/>
        </w:rPr>
      </w:pPr>
      <w:r w:rsidRPr="00893DE0">
        <w:rPr>
          <w:rFonts w:ascii="Angsana New" w:hAnsi="Angsana New"/>
          <w:sz w:val="32"/>
          <w:szCs w:val="32"/>
          <w:cs/>
        </w:rPr>
        <w:t>รายการกระทบ</w:t>
      </w:r>
      <w:r w:rsidRPr="00893DE0">
        <w:rPr>
          <w:rFonts w:ascii="Angsana New" w:hAnsi="Angsana New"/>
          <w:sz w:val="32"/>
          <w:szCs w:val="32"/>
          <w:cs/>
          <w:lang w:val="th-TH"/>
        </w:rPr>
        <w:t>ยอดจำนวนเงินระหว่างค่าใช้จ่ายภาษีเงินได้กับผลคูณของกำไรทางบัญชีกับอัตราภาษีที่ใช้</w:t>
      </w:r>
      <w:r w:rsidRPr="00893DE0">
        <w:rPr>
          <w:rFonts w:ascii="Angsana New" w:hAnsi="Angsana New" w:hint="cs"/>
          <w:sz w:val="32"/>
          <w:szCs w:val="32"/>
          <w:cs/>
          <w:lang w:val="th-TH"/>
        </w:rPr>
        <w:t>สำหรับ</w:t>
      </w:r>
      <w:r w:rsidRPr="00893DE0">
        <w:rPr>
          <w:rFonts w:ascii="Angsana New" w:hAnsi="Angsana New" w:hint="cs"/>
          <w:sz w:val="32"/>
          <w:szCs w:val="32"/>
          <w:cs/>
        </w:rPr>
        <w:t xml:space="preserve">งวดสามเดือนสิ้นสุดวันที่ </w:t>
      </w:r>
      <w:r w:rsidRPr="00893DE0">
        <w:rPr>
          <w:rFonts w:ascii="Angsana New" w:hAnsi="Angsana New"/>
          <w:sz w:val="32"/>
          <w:szCs w:val="32"/>
        </w:rPr>
        <w:t>31</w:t>
      </w:r>
      <w:r w:rsidRPr="00893DE0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893DE0">
        <w:rPr>
          <w:rFonts w:ascii="Angsana New" w:hAnsi="Angsana New"/>
          <w:sz w:val="32"/>
          <w:szCs w:val="32"/>
        </w:rPr>
        <w:t>2562</w:t>
      </w:r>
      <w:r w:rsidRPr="00893DE0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893DE0">
        <w:rPr>
          <w:rFonts w:ascii="Angsana New" w:hAnsi="Angsana New"/>
          <w:sz w:val="32"/>
          <w:szCs w:val="32"/>
        </w:rPr>
        <w:t>2561</w:t>
      </w:r>
      <w:r w:rsidRPr="00893DE0">
        <w:rPr>
          <w:rFonts w:ascii="Angsana New" w:hAnsi="Angsana New"/>
          <w:sz w:val="32"/>
          <w:szCs w:val="32"/>
          <w:cs/>
        </w:rPr>
        <w:t xml:space="preserve"> </w:t>
      </w:r>
      <w:r w:rsidRPr="00893DE0">
        <w:rPr>
          <w:rFonts w:ascii="Angsana New" w:hAnsi="Angsana New"/>
          <w:sz w:val="32"/>
          <w:szCs w:val="32"/>
          <w:cs/>
          <w:lang w:val="th-TH"/>
        </w:rPr>
        <w:t>สามารถแสดงได้ดังนี้</w:t>
      </w:r>
    </w:p>
    <w:tbl>
      <w:tblPr>
        <w:tblW w:w="945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510"/>
        <w:gridCol w:w="540"/>
        <w:gridCol w:w="1350"/>
        <w:gridCol w:w="1350"/>
        <w:gridCol w:w="1350"/>
        <w:gridCol w:w="1350"/>
      </w:tblGrid>
      <w:tr w:rsidR="004E2793" w:rsidRPr="00893DE0" w:rsidTr="00392AC0">
        <w:tc>
          <w:tcPr>
            <w:tcW w:w="3510" w:type="dxa"/>
            <w:vAlign w:val="bottom"/>
          </w:tcPr>
          <w:p w:rsidR="004E2793" w:rsidRPr="00893DE0" w:rsidRDefault="004E2793" w:rsidP="004E2793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0" w:type="dxa"/>
            <w:gridSpan w:val="5"/>
            <w:vAlign w:val="bottom"/>
          </w:tcPr>
          <w:p w:rsidR="004E2793" w:rsidRPr="00893DE0" w:rsidRDefault="004E2793" w:rsidP="004E2793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-1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3DE0">
              <w:rPr>
                <w:rFonts w:ascii="Angsana New" w:hAnsi="Angsana New"/>
                <w:sz w:val="28"/>
                <w:szCs w:val="28"/>
              </w:rPr>
              <w:t>(</w:t>
            </w:r>
            <w:r w:rsidRPr="00893DE0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893DE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93DE0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893DE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E2793" w:rsidRPr="00893DE0" w:rsidTr="00392AC0">
        <w:tc>
          <w:tcPr>
            <w:tcW w:w="4050" w:type="dxa"/>
            <w:gridSpan w:val="2"/>
            <w:vAlign w:val="bottom"/>
          </w:tcPr>
          <w:p w:rsidR="004E2793" w:rsidRPr="00893DE0" w:rsidRDefault="004E2793" w:rsidP="004E2793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4E2793" w:rsidRPr="00893DE0" w:rsidRDefault="004E2793" w:rsidP="004E2793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3DE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งบการเงินที่แสดงเงินลงทุนตาม                                      วิธีส่วนได้เสีย                                      </w:t>
            </w:r>
          </w:p>
        </w:tc>
        <w:tc>
          <w:tcPr>
            <w:tcW w:w="2700" w:type="dxa"/>
            <w:gridSpan w:val="2"/>
            <w:vAlign w:val="bottom"/>
          </w:tcPr>
          <w:p w:rsidR="004E2793" w:rsidRPr="00893DE0" w:rsidRDefault="004E2793" w:rsidP="004E2793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3DE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  <w:r w:rsidRPr="00893DE0">
              <w:rPr>
                <w:rFonts w:ascii="Angsana New" w:hAnsi="Angsana New"/>
                <w:sz w:val="28"/>
                <w:szCs w:val="28"/>
              </w:rPr>
              <w:t xml:space="preserve">                                                 </w:t>
            </w:r>
          </w:p>
        </w:tc>
      </w:tr>
      <w:tr w:rsidR="004E2793" w:rsidRPr="00893DE0" w:rsidTr="00392AC0">
        <w:tc>
          <w:tcPr>
            <w:tcW w:w="4050" w:type="dxa"/>
            <w:gridSpan w:val="2"/>
            <w:vAlign w:val="bottom"/>
          </w:tcPr>
          <w:p w:rsidR="004E2793" w:rsidRPr="00893DE0" w:rsidRDefault="004E2793" w:rsidP="004E2793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4E2793" w:rsidRPr="00893DE0" w:rsidRDefault="004E2793" w:rsidP="004E2793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3DE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สำหรับงวดสามเดือน                                 สิ้นสุด</w:t>
            </w:r>
            <w:r w:rsidR="00BB5D3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วันที่</w:t>
            </w:r>
            <w:r w:rsidRPr="00893DE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893DE0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Pr="00893DE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700" w:type="dxa"/>
            <w:gridSpan w:val="2"/>
            <w:vAlign w:val="bottom"/>
          </w:tcPr>
          <w:p w:rsidR="004E2793" w:rsidRPr="00893DE0" w:rsidRDefault="004E2793" w:rsidP="004E2793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3DE0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สำหรับงวดสามเดือน</w:t>
            </w:r>
            <w:r w:rsidR="009B387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                     </w:t>
            </w:r>
            <w:r w:rsidRPr="00893DE0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สิ้นสุดวันที่ </w:t>
            </w:r>
            <w:r w:rsidRPr="00893DE0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Pr="00893DE0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มีนาคม</w:t>
            </w:r>
          </w:p>
        </w:tc>
      </w:tr>
      <w:tr w:rsidR="004E2793" w:rsidRPr="00893DE0" w:rsidTr="00392AC0">
        <w:tc>
          <w:tcPr>
            <w:tcW w:w="4050" w:type="dxa"/>
            <w:gridSpan w:val="2"/>
            <w:vAlign w:val="bottom"/>
          </w:tcPr>
          <w:p w:rsidR="004E2793" w:rsidRPr="00893DE0" w:rsidRDefault="004E2793" w:rsidP="004E2793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4E2793" w:rsidRPr="00893DE0" w:rsidRDefault="004E2793" w:rsidP="004E2793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3DE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50" w:type="dxa"/>
            <w:vAlign w:val="bottom"/>
          </w:tcPr>
          <w:p w:rsidR="004E2793" w:rsidRPr="00893DE0" w:rsidRDefault="004E2793" w:rsidP="004E2793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3DE0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893DE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50" w:type="dxa"/>
            <w:vAlign w:val="bottom"/>
          </w:tcPr>
          <w:p w:rsidR="004E2793" w:rsidRPr="00893DE0" w:rsidRDefault="004E2793" w:rsidP="004E2793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3DE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50" w:type="dxa"/>
            <w:vAlign w:val="bottom"/>
          </w:tcPr>
          <w:p w:rsidR="004E2793" w:rsidRPr="00893DE0" w:rsidRDefault="004E2793" w:rsidP="004E2793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3DE0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4E2793" w:rsidRPr="00893DE0" w:rsidTr="00392AC0">
        <w:tc>
          <w:tcPr>
            <w:tcW w:w="4050" w:type="dxa"/>
            <w:gridSpan w:val="2"/>
            <w:vAlign w:val="bottom"/>
          </w:tcPr>
          <w:p w:rsidR="004E2793" w:rsidRPr="00893DE0" w:rsidRDefault="004E2793" w:rsidP="004E2793">
            <w:pPr>
              <w:ind w:left="162" w:right="-4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DE0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50" w:type="dxa"/>
            <w:vAlign w:val="bottom"/>
          </w:tcPr>
          <w:p w:rsidR="004E2793" w:rsidRPr="00893DE0" w:rsidRDefault="00BD1F24" w:rsidP="004E2793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168,748,458</w:t>
            </w:r>
          </w:p>
        </w:tc>
        <w:tc>
          <w:tcPr>
            <w:tcW w:w="1350" w:type="dxa"/>
            <w:vAlign w:val="bottom"/>
          </w:tcPr>
          <w:p w:rsidR="004E2793" w:rsidRPr="00893DE0" w:rsidRDefault="004E2793" w:rsidP="004E2793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93DE0">
              <w:rPr>
                <w:rFonts w:ascii="Angsana New" w:hAnsi="Angsana New"/>
                <w:spacing w:val="-4"/>
                <w:sz w:val="28"/>
                <w:szCs w:val="28"/>
              </w:rPr>
              <w:t>140,427,898</w:t>
            </w:r>
          </w:p>
        </w:tc>
        <w:tc>
          <w:tcPr>
            <w:tcW w:w="1350" w:type="dxa"/>
            <w:vAlign w:val="bottom"/>
          </w:tcPr>
          <w:p w:rsidR="004E2793" w:rsidRPr="00893DE0" w:rsidRDefault="008A23F6" w:rsidP="004E2793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93DE0">
              <w:rPr>
                <w:rFonts w:ascii="Angsana New" w:hAnsi="Angsana New"/>
                <w:spacing w:val="-4"/>
                <w:sz w:val="28"/>
                <w:szCs w:val="28"/>
              </w:rPr>
              <w:t>168,710,541</w:t>
            </w:r>
          </w:p>
        </w:tc>
        <w:tc>
          <w:tcPr>
            <w:tcW w:w="1350" w:type="dxa"/>
            <w:vAlign w:val="bottom"/>
          </w:tcPr>
          <w:p w:rsidR="004E2793" w:rsidRPr="00893DE0" w:rsidRDefault="004E2793" w:rsidP="004E2793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93DE0">
              <w:rPr>
                <w:rFonts w:ascii="Angsana New" w:hAnsi="Angsana New"/>
                <w:spacing w:val="-4"/>
                <w:sz w:val="28"/>
                <w:szCs w:val="28"/>
              </w:rPr>
              <w:t>140,433,754</w:t>
            </w:r>
          </w:p>
        </w:tc>
      </w:tr>
      <w:tr w:rsidR="004E2793" w:rsidRPr="00893DE0" w:rsidTr="00392AC0">
        <w:tc>
          <w:tcPr>
            <w:tcW w:w="4050" w:type="dxa"/>
            <w:gridSpan w:val="2"/>
            <w:vAlign w:val="bottom"/>
          </w:tcPr>
          <w:p w:rsidR="004E2793" w:rsidRPr="00893DE0" w:rsidRDefault="004E2793" w:rsidP="004E2793">
            <w:pPr>
              <w:ind w:left="162" w:right="-4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DE0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350" w:type="dxa"/>
            <w:vAlign w:val="bottom"/>
          </w:tcPr>
          <w:p w:rsidR="004E2793" w:rsidRPr="00893DE0" w:rsidRDefault="00CB468E" w:rsidP="004E2793">
            <w:pPr>
              <w:tabs>
                <w:tab w:val="decimal" w:pos="1062"/>
              </w:tabs>
              <w:ind w:left="-14"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893DE0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Pr="00893DE0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350" w:type="dxa"/>
            <w:vAlign w:val="bottom"/>
          </w:tcPr>
          <w:p w:rsidR="004E2793" w:rsidRPr="00893DE0" w:rsidRDefault="004E2793" w:rsidP="004E2793">
            <w:pPr>
              <w:tabs>
                <w:tab w:val="decimal" w:pos="1062"/>
              </w:tabs>
              <w:ind w:left="-14"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893DE0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Pr="00893DE0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350" w:type="dxa"/>
            <w:vAlign w:val="bottom"/>
          </w:tcPr>
          <w:p w:rsidR="004E2793" w:rsidRPr="00893DE0" w:rsidRDefault="00CB468E" w:rsidP="004E2793">
            <w:pPr>
              <w:tabs>
                <w:tab w:val="decimal" w:pos="1062"/>
              </w:tabs>
              <w:ind w:left="-14"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893DE0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Pr="00893DE0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350" w:type="dxa"/>
            <w:vAlign w:val="bottom"/>
          </w:tcPr>
          <w:p w:rsidR="004E2793" w:rsidRPr="00893DE0" w:rsidRDefault="004E2793" w:rsidP="004E2793">
            <w:pPr>
              <w:tabs>
                <w:tab w:val="decimal" w:pos="1062"/>
              </w:tabs>
              <w:ind w:left="-14"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893DE0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Pr="00893DE0">
              <w:rPr>
                <w:rFonts w:ascii="Angsana New" w:hAnsi="Angsana New"/>
                <w:sz w:val="28"/>
                <w:szCs w:val="28"/>
              </w:rPr>
              <w:t>20</w:t>
            </w:r>
          </w:p>
        </w:tc>
      </w:tr>
      <w:tr w:rsidR="004E2793" w:rsidRPr="00893DE0" w:rsidTr="00392AC0">
        <w:tc>
          <w:tcPr>
            <w:tcW w:w="4050" w:type="dxa"/>
            <w:gridSpan w:val="2"/>
            <w:vAlign w:val="bottom"/>
          </w:tcPr>
          <w:p w:rsidR="004E2793" w:rsidRPr="00893DE0" w:rsidRDefault="004E2793" w:rsidP="004E2793">
            <w:pPr>
              <w:ind w:left="162" w:right="-108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DE0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350" w:type="dxa"/>
            <w:vAlign w:val="bottom"/>
          </w:tcPr>
          <w:p w:rsidR="004E2793" w:rsidRPr="00893DE0" w:rsidRDefault="00BD1F24" w:rsidP="004E2793">
            <w:pPr>
              <w:tabs>
                <w:tab w:val="decimal" w:pos="1062"/>
              </w:tabs>
              <w:ind w:left="-14" w:right="-14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33,749,692</w:t>
            </w:r>
          </w:p>
        </w:tc>
        <w:tc>
          <w:tcPr>
            <w:tcW w:w="1350" w:type="dxa"/>
            <w:vAlign w:val="bottom"/>
          </w:tcPr>
          <w:p w:rsidR="004E2793" w:rsidRPr="00893DE0" w:rsidRDefault="004E2793" w:rsidP="004E2793">
            <w:pPr>
              <w:tabs>
                <w:tab w:val="decimal" w:pos="1062"/>
              </w:tabs>
              <w:ind w:left="-14" w:right="-14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93DE0">
              <w:rPr>
                <w:rFonts w:ascii="Angsana New" w:hAnsi="Angsana New"/>
                <w:spacing w:val="-4"/>
                <w:sz w:val="28"/>
                <w:szCs w:val="28"/>
              </w:rPr>
              <w:t>28,085,580</w:t>
            </w:r>
          </w:p>
        </w:tc>
        <w:tc>
          <w:tcPr>
            <w:tcW w:w="1350" w:type="dxa"/>
            <w:vAlign w:val="bottom"/>
          </w:tcPr>
          <w:p w:rsidR="004E2793" w:rsidRPr="00893DE0" w:rsidRDefault="008A23F6" w:rsidP="004E2793">
            <w:pPr>
              <w:tabs>
                <w:tab w:val="decimal" w:pos="1062"/>
              </w:tabs>
              <w:ind w:left="-14" w:right="-14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93DE0">
              <w:rPr>
                <w:rFonts w:ascii="Angsana New" w:hAnsi="Angsana New"/>
                <w:spacing w:val="-4"/>
                <w:sz w:val="28"/>
                <w:szCs w:val="28"/>
              </w:rPr>
              <w:t>33,742,108</w:t>
            </w:r>
          </w:p>
        </w:tc>
        <w:tc>
          <w:tcPr>
            <w:tcW w:w="1350" w:type="dxa"/>
            <w:vAlign w:val="bottom"/>
          </w:tcPr>
          <w:p w:rsidR="004E2793" w:rsidRPr="00893DE0" w:rsidRDefault="004E2793" w:rsidP="004E2793">
            <w:pPr>
              <w:tabs>
                <w:tab w:val="decimal" w:pos="1062"/>
              </w:tabs>
              <w:ind w:left="-14" w:right="-14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93DE0">
              <w:rPr>
                <w:rFonts w:ascii="Angsana New" w:hAnsi="Angsana New"/>
                <w:spacing w:val="-4"/>
                <w:sz w:val="28"/>
                <w:szCs w:val="28"/>
              </w:rPr>
              <w:t>28,086,751</w:t>
            </w:r>
          </w:p>
        </w:tc>
      </w:tr>
      <w:tr w:rsidR="004E2793" w:rsidRPr="00893DE0" w:rsidTr="00392AC0">
        <w:tc>
          <w:tcPr>
            <w:tcW w:w="4050" w:type="dxa"/>
            <w:gridSpan w:val="2"/>
            <w:vAlign w:val="bottom"/>
          </w:tcPr>
          <w:p w:rsidR="004E2793" w:rsidRPr="00893DE0" w:rsidRDefault="004E2793" w:rsidP="004E2793">
            <w:pPr>
              <w:ind w:left="16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93DE0">
              <w:rPr>
                <w:rFonts w:ascii="Angsana New" w:hAnsi="Angsana New"/>
                <w:sz w:val="28"/>
                <w:szCs w:val="28"/>
                <w:cs/>
              </w:rPr>
              <w:t>ผลกระทบทาง</w:t>
            </w:r>
            <w:r w:rsidRPr="00893DE0">
              <w:rPr>
                <w:rFonts w:ascii="Angsana New" w:hAnsi="Angsana New"/>
                <w:spacing w:val="-4"/>
                <w:sz w:val="28"/>
                <w:szCs w:val="28"/>
                <w:cs/>
              </w:rPr>
              <w:t>ภาษี</w:t>
            </w:r>
            <w:r w:rsidRPr="00893DE0">
              <w:rPr>
                <w:rFonts w:ascii="Angsana New" w:hAnsi="Angsana New"/>
                <w:sz w:val="28"/>
                <w:szCs w:val="28"/>
                <w:cs/>
              </w:rPr>
              <w:t>ของรายได้ที่ได้รับยกเว้นไม่ต้องนำมาเสียภาษีและค่าใช้จ่ายที่ไม่สามารถใช้เป็นค่าใช้จ่ายทางภาษีได้</w:t>
            </w:r>
          </w:p>
        </w:tc>
        <w:tc>
          <w:tcPr>
            <w:tcW w:w="1350" w:type="dxa"/>
            <w:vAlign w:val="bottom"/>
          </w:tcPr>
          <w:p w:rsidR="004E2793" w:rsidRPr="00893DE0" w:rsidRDefault="00BD1F24" w:rsidP="004E2793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14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(25,485)</w:t>
            </w:r>
          </w:p>
        </w:tc>
        <w:tc>
          <w:tcPr>
            <w:tcW w:w="1350" w:type="dxa"/>
            <w:vAlign w:val="bottom"/>
          </w:tcPr>
          <w:p w:rsidR="004E2793" w:rsidRPr="00893DE0" w:rsidRDefault="004E2793" w:rsidP="004E2793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14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93DE0">
              <w:rPr>
                <w:rFonts w:ascii="Angsana New" w:hAnsi="Angsana New"/>
                <w:spacing w:val="-4"/>
                <w:sz w:val="28"/>
                <w:szCs w:val="28"/>
              </w:rPr>
              <w:t>2,399</w:t>
            </w:r>
          </w:p>
        </w:tc>
        <w:tc>
          <w:tcPr>
            <w:tcW w:w="1350" w:type="dxa"/>
            <w:vAlign w:val="bottom"/>
          </w:tcPr>
          <w:p w:rsidR="004E2793" w:rsidRPr="00893DE0" w:rsidRDefault="001E505B" w:rsidP="004E2793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14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93DE0">
              <w:rPr>
                <w:rFonts w:ascii="Angsana New" w:hAnsi="Angsana New"/>
                <w:spacing w:val="-4"/>
                <w:sz w:val="28"/>
                <w:szCs w:val="28"/>
              </w:rPr>
              <w:t>(17,901)</w:t>
            </w:r>
          </w:p>
        </w:tc>
        <w:tc>
          <w:tcPr>
            <w:tcW w:w="1350" w:type="dxa"/>
            <w:vAlign w:val="bottom"/>
          </w:tcPr>
          <w:p w:rsidR="004E2793" w:rsidRPr="00893DE0" w:rsidRDefault="004E2793" w:rsidP="004E2793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14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93DE0">
              <w:rPr>
                <w:rFonts w:ascii="Angsana New" w:hAnsi="Angsana New"/>
                <w:spacing w:val="-4"/>
                <w:sz w:val="28"/>
                <w:szCs w:val="28"/>
              </w:rPr>
              <w:t>1,228</w:t>
            </w:r>
          </w:p>
        </w:tc>
      </w:tr>
      <w:tr w:rsidR="004E2793" w:rsidRPr="00893DE0" w:rsidTr="00392AC0">
        <w:tc>
          <w:tcPr>
            <w:tcW w:w="4050" w:type="dxa"/>
            <w:gridSpan w:val="2"/>
            <w:vAlign w:val="bottom"/>
          </w:tcPr>
          <w:p w:rsidR="004E2793" w:rsidRPr="00893DE0" w:rsidRDefault="004E2793" w:rsidP="004E2793">
            <w:pPr>
              <w:ind w:left="162" w:right="-4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DE0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350" w:type="dxa"/>
            <w:vAlign w:val="bottom"/>
          </w:tcPr>
          <w:p w:rsidR="004E2793" w:rsidRPr="00893DE0" w:rsidRDefault="008A23F6" w:rsidP="004E2793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93DE0">
              <w:rPr>
                <w:rFonts w:ascii="Angsana New" w:hAnsi="Angsana New"/>
                <w:spacing w:val="-4"/>
                <w:sz w:val="28"/>
                <w:szCs w:val="28"/>
              </w:rPr>
              <w:t>33,724,207</w:t>
            </w:r>
          </w:p>
        </w:tc>
        <w:tc>
          <w:tcPr>
            <w:tcW w:w="1350" w:type="dxa"/>
            <w:vAlign w:val="bottom"/>
          </w:tcPr>
          <w:p w:rsidR="004E2793" w:rsidRPr="00893DE0" w:rsidRDefault="004E2793" w:rsidP="004E2793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93DE0">
              <w:rPr>
                <w:rFonts w:ascii="Angsana New" w:hAnsi="Angsana New"/>
                <w:spacing w:val="-4"/>
                <w:sz w:val="28"/>
                <w:szCs w:val="28"/>
              </w:rPr>
              <w:t>28,087,979</w:t>
            </w:r>
          </w:p>
        </w:tc>
        <w:tc>
          <w:tcPr>
            <w:tcW w:w="1350" w:type="dxa"/>
            <w:vAlign w:val="bottom"/>
          </w:tcPr>
          <w:p w:rsidR="004E2793" w:rsidRPr="00893DE0" w:rsidRDefault="008A23F6" w:rsidP="004E2793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93DE0">
              <w:rPr>
                <w:rFonts w:ascii="Angsana New" w:hAnsi="Angsana New"/>
                <w:spacing w:val="-4"/>
                <w:sz w:val="28"/>
                <w:szCs w:val="28"/>
              </w:rPr>
              <w:t>33,724,207</w:t>
            </w:r>
          </w:p>
        </w:tc>
        <w:tc>
          <w:tcPr>
            <w:tcW w:w="1350" w:type="dxa"/>
            <w:vAlign w:val="bottom"/>
          </w:tcPr>
          <w:p w:rsidR="004E2793" w:rsidRPr="00893DE0" w:rsidRDefault="004E2793" w:rsidP="004E2793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93DE0">
              <w:rPr>
                <w:rFonts w:ascii="Angsana New" w:hAnsi="Angsana New"/>
                <w:spacing w:val="-4"/>
                <w:sz w:val="28"/>
                <w:szCs w:val="28"/>
              </w:rPr>
              <w:t>28,087,979</w:t>
            </w:r>
          </w:p>
        </w:tc>
      </w:tr>
    </w:tbl>
    <w:p w:rsidR="005648DC" w:rsidRPr="00893DE0" w:rsidRDefault="005648DC" w:rsidP="00FF4456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93DE0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เงินกู้ยืมระยะสั้นจากสถาบันการเงิน</w:t>
      </w:r>
    </w:p>
    <w:tbl>
      <w:tblPr>
        <w:tblW w:w="9270" w:type="dxa"/>
        <w:tblInd w:w="558" w:type="dxa"/>
        <w:tblLook w:val="01E0" w:firstRow="1" w:lastRow="1" w:firstColumn="1" w:lastColumn="1" w:noHBand="0" w:noVBand="0"/>
      </w:tblPr>
      <w:tblGrid>
        <w:gridCol w:w="3330"/>
        <w:gridCol w:w="2160"/>
        <w:gridCol w:w="1890"/>
        <w:gridCol w:w="1890"/>
      </w:tblGrid>
      <w:tr w:rsidR="005648DC" w:rsidRPr="00893DE0" w:rsidTr="00290908">
        <w:tc>
          <w:tcPr>
            <w:tcW w:w="3330" w:type="dxa"/>
          </w:tcPr>
          <w:p w:rsidR="005648DC" w:rsidRPr="00893DE0" w:rsidRDefault="005648DC" w:rsidP="00FF445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:rsidR="005648DC" w:rsidRPr="00893DE0" w:rsidRDefault="005648DC" w:rsidP="00FF445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80" w:type="dxa"/>
            <w:gridSpan w:val="2"/>
          </w:tcPr>
          <w:p w:rsidR="005648DC" w:rsidRPr="00893DE0" w:rsidRDefault="005648DC" w:rsidP="00FF4456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3DE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93DE0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893DE0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893DE0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5648DC" w:rsidRPr="00893DE0" w:rsidTr="00290908">
        <w:tc>
          <w:tcPr>
            <w:tcW w:w="3330" w:type="dxa"/>
          </w:tcPr>
          <w:p w:rsidR="005648DC" w:rsidRPr="00893DE0" w:rsidRDefault="005648DC" w:rsidP="00FF445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:rsidR="005648DC" w:rsidRPr="00893DE0" w:rsidRDefault="005648DC" w:rsidP="00FF445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3DE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3780" w:type="dxa"/>
            <w:gridSpan w:val="2"/>
          </w:tcPr>
          <w:p w:rsidR="005648DC" w:rsidRPr="00893DE0" w:rsidRDefault="005648DC" w:rsidP="00FF445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48DC" w:rsidRPr="00893DE0" w:rsidTr="00290908">
        <w:tc>
          <w:tcPr>
            <w:tcW w:w="3330" w:type="dxa"/>
          </w:tcPr>
          <w:p w:rsidR="005648DC" w:rsidRPr="00893DE0" w:rsidRDefault="005648DC" w:rsidP="00FF445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:rsidR="005648DC" w:rsidRPr="00893DE0" w:rsidRDefault="005648DC" w:rsidP="00FF445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3DE0">
              <w:rPr>
                <w:rFonts w:asciiTheme="majorBidi" w:hAnsiTheme="majorBidi" w:cstheme="majorBidi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890" w:type="dxa"/>
          </w:tcPr>
          <w:p w:rsidR="005648DC" w:rsidRPr="00893DE0" w:rsidRDefault="00863D2B" w:rsidP="00FF445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3DE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93D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893DE0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890" w:type="dxa"/>
          </w:tcPr>
          <w:p w:rsidR="005648DC" w:rsidRPr="00893DE0" w:rsidRDefault="00863D2B" w:rsidP="00FF445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3DE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93D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893DE0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4C39FF" w:rsidRPr="00893DE0" w:rsidTr="00290908">
        <w:tc>
          <w:tcPr>
            <w:tcW w:w="3330" w:type="dxa"/>
          </w:tcPr>
          <w:p w:rsidR="004C39FF" w:rsidRPr="00893DE0" w:rsidRDefault="004C39FF" w:rsidP="004C39FF">
            <w:pPr>
              <w:tabs>
                <w:tab w:val="left" w:pos="36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3DE0">
              <w:rPr>
                <w:rFonts w:asciiTheme="majorBidi" w:hAnsiTheme="majorBidi" w:cstheme="majorBidi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2160" w:type="dxa"/>
          </w:tcPr>
          <w:p w:rsidR="004C39FF" w:rsidRPr="00893DE0" w:rsidRDefault="00716826" w:rsidP="004C39F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3DE0">
              <w:rPr>
                <w:rFonts w:ascii="Angsana New" w:hAnsi="Angsana New"/>
                <w:sz w:val="30"/>
                <w:szCs w:val="30"/>
              </w:rPr>
              <w:t>3.85</w:t>
            </w:r>
          </w:p>
        </w:tc>
        <w:tc>
          <w:tcPr>
            <w:tcW w:w="1890" w:type="dxa"/>
          </w:tcPr>
          <w:p w:rsidR="004C39FF" w:rsidRPr="00893DE0" w:rsidRDefault="00716826" w:rsidP="004C39FF">
            <w:pPr>
              <w:tabs>
                <w:tab w:val="decimal" w:pos="1452"/>
              </w:tabs>
              <w:ind w:left="-18"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93DE0">
              <w:rPr>
                <w:rFonts w:ascii="Angsana New" w:hAnsi="Angsana New"/>
                <w:sz w:val="30"/>
                <w:szCs w:val="30"/>
              </w:rPr>
              <w:t>175,793,587</w:t>
            </w:r>
          </w:p>
        </w:tc>
        <w:tc>
          <w:tcPr>
            <w:tcW w:w="1890" w:type="dxa"/>
          </w:tcPr>
          <w:p w:rsidR="004C39FF" w:rsidRPr="00893DE0" w:rsidRDefault="004E2793" w:rsidP="004C39FF">
            <w:pPr>
              <w:tabs>
                <w:tab w:val="decimal" w:pos="1452"/>
              </w:tabs>
              <w:ind w:left="-18"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93DE0">
              <w:rPr>
                <w:rFonts w:asciiTheme="majorBidi" w:hAnsiTheme="majorBidi" w:cstheme="majorBidi"/>
                <w:sz w:val="30"/>
                <w:szCs w:val="30"/>
              </w:rPr>
              <w:t>200,000,000</w:t>
            </w:r>
          </w:p>
        </w:tc>
      </w:tr>
    </w:tbl>
    <w:p w:rsidR="009B1559" w:rsidRPr="00893DE0" w:rsidRDefault="005648DC" w:rsidP="00605EF5">
      <w:pPr>
        <w:tabs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893DE0">
        <w:rPr>
          <w:rFonts w:asciiTheme="majorBidi" w:hAnsiTheme="majorBidi" w:cstheme="majorBidi"/>
          <w:sz w:val="32"/>
          <w:szCs w:val="32"/>
          <w:cs/>
        </w:rPr>
        <w:t>ตั๋วสัญญาใช้เงิน</w:t>
      </w:r>
      <w:r w:rsidR="00FF4456" w:rsidRPr="00893DE0">
        <w:rPr>
          <w:rFonts w:asciiTheme="majorBidi" w:hAnsiTheme="majorBidi" w:cstheme="majorBidi"/>
          <w:sz w:val="32"/>
          <w:szCs w:val="32"/>
          <w:cs/>
        </w:rPr>
        <w:t>ดังกล่าว</w:t>
      </w:r>
      <w:r w:rsidR="00443549" w:rsidRPr="00893DE0">
        <w:rPr>
          <w:rFonts w:asciiTheme="majorBidi" w:hAnsiTheme="majorBidi" w:cstheme="majorBidi"/>
          <w:sz w:val="32"/>
          <w:szCs w:val="32"/>
          <w:cs/>
        </w:rPr>
        <w:t>จะครบกำหนดจ่ายคืนเงินต้นเมื่อทวงถาม</w:t>
      </w:r>
      <w:r w:rsidR="009E7B24" w:rsidRPr="00893DE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43549" w:rsidRPr="00893DE0">
        <w:rPr>
          <w:rFonts w:asciiTheme="majorBidi" w:hAnsiTheme="majorBidi" w:cstheme="majorBidi"/>
          <w:sz w:val="32"/>
          <w:szCs w:val="32"/>
          <w:cs/>
        </w:rPr>
        <w:t>และ</w:t>
      </w:r>
      <w:r w:rsidRPr="00893DE0">
        <w:rPr>
          <w:rFonts w:asciiTheme="majorBidi" w:hAnsiTheme="majorBidi" w:cstheme="majorBidi"/>
          <w:sz w:val="32"/>
          <w:szCs w:val="32"/>
          <w:cs/>
        </w:rPr>
        <w:t xml:space="preserve">กำหนดจ่ายดอกเบี้ยทุกวันสิ้นเดือน </w:t>
      </w:r>
    </w:p>
    <w:p w:rsidR="005648DC" w:rsidRPr="00893DE0" w:rsidRDefault="005648DC" w:rsidP="00605EF5">
      <w:pPr>
        <w:tabs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893DE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63D2B" w:rsidRPr="00893DE0">
        <w:rPr>
          <w:rFonts w:asciiTheme="majorBidi" w:hAnsiTheme="majorBidi" w:cstheme="majorBidi"/>
          <w:sz w:val="32"/>
          <w:szCs w:val="32"/>
        </w:rPr>
        <w:t xml:space="preserve">31 </w:t>
      </w:r>
      <w:r w:rsidR="00863D2B" w:rsidRPr="00893DE0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863D2B" w:rsidRPr="00893DE0">
        <w:rPr>
          <w:rFonts w:asciiTheme="majorBidi" w:hAnsiTheme="majorBidi" w:cstheme="majorBidi"/>
          <w:sz w:val="32"/>
          <w:szCs w:val="32"/>
        </w:rPr>
        <w:t>2562</w:t>
      </w:r>
      <w:r w:rsidRPr="00893DE0">
        <w:rPr>
          <w:rFonts w:asciiTheme="majorBidi" w:hAnsiTheme="majorBidi" w:cstheme="majorBidi"/>
          <w:sz w:val="32"/>
          <w:szCs w:val="32"/>
          <w:cs/>
        </w:rPr>
        <w:t xml:space="preserve"> บริษัทฯมีวงเงินกู้สินเชื่อหมุนเวียนที่ยังไม่เบิกใช้จำนวน </w:t>
      </w:r>
      <w:r w:rsidR="00716826" w:rsidRPr="00893DE0">
        <w:rPr>
          <w:rFonts w:ascii="Angsana New" w:hAnsi="Angsana New"/>
          <w:sz w:val="32"/>
          <w:szCs w:val="32"/>
        </w:rPr>
        <w:t>74</w:t>
      </w:r>
      <w:r w:rsidR="00312DF3" w:rsidRPr="00893DE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93DE0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:rsidR="003042A3" w:rsidRPr="00893DE0" w:rsidRDefault="003042A3" w:rsidP="00605EF5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93DE0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</w:t>
      </w:r>
    </w:p>
    <w:p w:rsidR="00327CBB" w:rsidRPr="00893DE0" w:rsidRDefault="00F55608" w:rsidP="002C3DA1">
      <w:pPr>
        <w:tabs>
          <w:tab w:val="left" w:pos="900"/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93DE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63D2B" w:rsidRPr="00893DE0">
        <w:rPr>
          <w:rFonts w:asciiTheme="majorBidi" w:hAnsiTheme="majorBidi" w:cstheme="majorBidi"/>
          <w:sz w:val="32"/>
          <w:szCs w:val="32"/>
        </w:rPr>
        <w:t xml:space="preserve">31 </w:t>
      </w:r>
      <w:r w:rsidR="00863D2B" w:rsidRPr="00893DE0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863D2B" w:rsidRPr="00893DE0">
        <w:rPr>
          <w:rFonts w:asciiTheme="majorBidi" w:hAnsiTheme="majorBidi" w:cstheme="majorBidi"/>
          <w:sz w:val="32"/>
          <w:szCs w:val="32"/>
        </w:rPr>
        <w:t>2562</w:t>
      </w:r>
      <w:r w:rsidR="00B05DA9" w:rsidRPr="00893DE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734C7" w:rsidRPr="00893DE0">
        <w:rPr>
          <w:rFonts w:asciiTheme="majorBidi" w:hAnsiTheme="majorBidi" w:cstheme="majorBidi"/>
          <w:sz w:val="32"/>
          <w:szCs w:val="32"/>
          <w:cs/>
        </w:rPr>
        <w:t>บริษัทฯมี</w:t>
      </w:r>
      <w:r w:rsidR="009A6D86" w:rsidRPr="00893DE0">
        <w:rPr>
          <w:rFonts w:asciiTheme="majorBidi" w:hAnsiTheme="majorBidi" w:cstheme="majorBidi"/>
          <w:sz w:val="32"/>
          <w:szCs w:val="32"/>
          <w:cs/>
        </w:rPr>
        <w:t>เงินกู้</w:t>
      </w:r>
      <w:r w:rsidR="008B7303" w:rsidRPr="00893DE0">
        <w:rPr>
          <w:rFonts w:asciiTheme="majorBidi" w:hAnsiTheme="majorBidi" w:cstheme="majorBidi"/>
          <w:sz w:val="32"/>
          <w:szCs w:val="32"/>
          <w:cs/>
        </w:rPr>
        <w:t>ยืม</w:t>
      </w:r>
      <w:r w:rsidR="009A6D86" w:rsidRPr="00893DE0">
        <w:rPr>
          <w:rFonts w:asciiTheme="majorBidi" w:hAnsiTheme="majorBidi" w:cstheme="majorBidi"/>
          <w:sz w:val="32"/>
          <w:szCs w:val="32"/>
          <w:cs/>
        </w:rPr>
        <w:t>ในรูปตั๋วแลกเงิน</w:t>
      </w:r>
      <w:r w:rsidR="00D6543E" w:rsidRPr="00893DE0">
        <w:rPr>
          <w:rFonts w:asciiTheme="majorBidi" w:hAnsiTheme="majorBidi" w:cstheme="majorBidi"/>
          <w:sz w:val="32"/>
          <w:szCs w:val="32"/>
          <w:cs/>
        </w:rPr>
        <w:t>สุทธิจากส่วนลดจำนวน</w:t>
      </w:r>
      <w:r w:rsidR="00312DF3" w:rsidRPr="00893DE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16826" w:rsidRPr="00893DE0">
        <w:rPr>
          <w:rFonts w:ascii="Angsana New" w:hAnsi="Angsana New"/>
          <w:sz w:val="32"/>
          <w:szCs w:val="32"/>
        </w:rPr>
        <w:t>438</w:t>
      </w:r>
      <w:r w:rsidR="00F60506" w:rsidRPr="00893DE0">
        <w:rPr>
          <w:rFonts w:asciiTheme="majorBidi" w:hAnsiTheme="majorBidi" w:cstheme="majorBidi"/>
          <w:sz w:val="32"/>
          <w:szCs w:val="32"/>
        </w:rPr>
        <w:t xml:space="preserve"> </w:t>
      </w:r>
      <w:r w:rsidR="00D6543E" w:rsidRPr="00893DE0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5734C7" w:rsidRPr="00893DE0">
        <w:rPr>
          <w:rFonts w:asciiTheme="majorBidi" w:hAnsiTheme="majorBidi" w:cstheme="majorBidi"/>
          <w:sz w:val="32"/>
          <w:szCs w:val="32"/>
          <w:cs/>
        </w:rPr>
        <w:t>ซึ่ง</w:t>
      </w:r>
      <w:r w:rsidR="00D6543E" w:rsidRPr="00893DE0">
        <w:rPr>
          <w:rFonts w:asciiTheme="majorBidi" w:hAnsiTheme="majorBidi" w:cstheme="majorBidi"/>
          <w:sz w:val="32"/>
          <w:szCs w:val="32"/>
          <w:cs/>
        </w:rPr>
        <w:t>เป็น</w:t>
      </w:r>
      <w:r w:rsidR="006F4A47" w:rsidRPr="00893DE0">
        <w:rPr>
          <w:rFonts w:asciiTheme="majorBidi" w:hAnsiTheme="majorBidi" w:cstheme="majorBidi"/>
          <w:sz w:val="32"/>
          <w:szCs w:val="32"/>
        </w:rPr>
        <w:t xml:space="preserve">           </w:t>
      </w:r>
      <w:r w:rsidR="00D6543E" w:rsidRPr="00893DE0">
        <w:rPr>
          <w:rFonts w:asciiTheme="majorBidi" w:hAnsiTheme="majorBidi" w:cstheme="majorBidi"/>
          <w:sz w:val="32"/>
          <w:szCs w:val="32"/>
          <w:cs/>
        </w:rPr>
        <w:t>ตั๋ว</w:t>
      </w:r>
      <w:r w:rsidR="009A6D86" w:rsidRPr="00893DE0">
        <w:rPr>
          <w:rFonts w:asciiTheme="majorBidi" w:hAnsiTheme="majorBidi" w:cstheme="majorBidi"/>
          <w:sz w:val="32"/>
          <w:szCs w:val="32"/>
          <w:cs/>
        </w:rPr>
        <w:t xml:space="preserve">ชนิดระบุชื่อ สามารถโอนเปลี่ยนมือได้ อายุไม่เกิน </w:t>
      </w:r>
      <w:r w:rsidR="0001426A" w:rsidRPr="00893DE0">
        <w:rPr>
          <w:rFonts w:asciiTheme="majorBidi" w:hAnsiTheme="majorBidi" w:cstheme="majorBidi"/>
          <w:sz w:val="32"/>
          <w:szCs w:val="32"/>
        </w:rPr>
        <w:t>270</w:t>
      </w:r>
      <w:r w:rsidR="009A6D86" w:rsidRPr="00893DE0">
        <w:rPr>
          <w:rFonts w:asciiTheme="majorBidi" w:hAnsiTheme="majorBidi" w:cstheme="majorBidi"/>
          <w:sz w:val="32"/>
          <w:szCs w:val="32"/>
          <w:cs/>
        </w:rPr>
        <w:t xml:space="preserve"> วันนับจากวันที</w:t>
      </w:r>
      <w:r w:rsidR="00BA66DC" w:rsidRPr="00893DE0">
        <w:rPr>
          <w:rFonts w:asciiTheme="majorBidi" w:hAnsiTheme="majorBidi" w:cstheme="majorBidi"/>
          <w:sz w:val="32"/>
          <w:szCs w:val="32"/>
          <w:cs/>
        </w:rPr>
        <w:t xml:space="preserve">่ออกตั๋ว </w:t>
      </w:r>
      <w:r w:rsidR="008B7303" w:rsidRPr="00893DE0">
        <w:rPr>
          <w:rFonts w:asciiTheme="majorBidi" w:hAnsiTheme="majorBidi" w:cstheme="majorBidi"/>
          <w:sz w:val="32"/>
          <w:szCs w:val="32"/>
          <w:cs/>
        </w:rPr>
        <w:t>ครบกำหนดในเดือน</w:t>
      </w:r>
      <w:r w:rsidR="00716826" w:rsidRPr="00893DE0">
        <w:rPr>
          <w:rFonts w:ascii="Angsana New" w:hAnsi="Angsana New"/>
          <w:sz w:val="32"/>
          <w:szCs w:val="32"/>
          <w:cs/>
        </w:rPr>
        <w:t xml:space="preserve">เมษายน </w:t>
      </w:r>
      <w:r w:rsidR="00716826" w:rsidRPr="00893DE0">
        <w:rPr>
          <w:rFonts w:ascii="Angsana New" w:hAnsi="Angsana New"/>
          <w:sz w:val="32"/>
          <w:szCs w:val="32"/>
        </w:rPr>
        <w:t xml:space="preserve">- </w:t>
      </w:r>
      <w:r w:rsidR="00716826" w:rsidRPr="00893DE0">
        <w:rPr>
          <w:rFonts w:ascii="Angsana New" w:hAnsi="Angsana New"/>
          <w:sz w:val="32"/>
          <w:szCs w:val="32"/>
          <w:cs/>
        </w:rPr>
        <w:t>กัน</w:t>
      </w:r>
      <w:r w:rsidR="00716826" w:rsidRPr="00893DE0">
        <w:rPr>
          <w:rFonts w:ascii="Angsana New" w:hAnsi="Angsana New"/>
          <w:sz w:val="32"/>
          <w:szCs w:val="32"/>
          <w:cs/>
          <w:lang w:eastAsia="th-TH"/>
        </w:rPr>
        <w:t>ยายน</w:t>
      </w:r>
      <w:r w:rsidR="00716826" w:rsidRPr="00893DE0">
        <w:rPr>
          <w:rFonts w:ascii="Angsana New" w:hAnsi="Angsana New"/>
          <w:sz w:val="32"/>
          <w:szCs w:val="32"/>
          <w:cs/>
        </w:rPr>
        <w:t xml:space="preserve"> </w:t>
      </w:r>
      <w:r w:rsidR="00716826" w:rsidRPr="00893DE0">
        <w:rPr>
          <w:rFonts w:ascii="Angsana New" w:hAnsi="Angsana New"/>
          <w:sz w:val="32"/>
          <w:szCs w:val="32"/>
        </w:rPr>
        <w:t xml:space="preserve">2562 </w:t>
      </w:r>
      <w:r w:rsidR="00BA66DC" w:rsidRPr="00893DE0">
        <w:rPr>
          <w:rFonts w:asciiTheme="majorBidi" w:hAnsiTheme="majorBidi" w:cstheme="majorBidi"/>
          <w:spacing w:val="-4"/>
          <w:sz w:val="32"/>
          <w:szCs w:val="32"/>
          <w:cs/>
        </w:rPr>
        <w:t>โดยมี</w:t>
      </w:r>
      <w:r w:rsidR="00A367E3" w:rsidRPr="00893DE0">
        <w:rPr>
          <w:rFonts w:asciiTheme="majorBidi" w:hAnsiTheme="majorBidi" w:cstheme="majorBidi"/>
          <w:spacing w:val="-4"/>
          <w:sz w:val="32"/>
          <w:szCs w:val="32"/>
          <w:cs/>
        </w:rPr>
        <w:t>อัตรา</w:t>
      </w:r>
      <w:r w:rsidR="00BA66DC" w:rsidRPr="00893DE0">
        <w:rPr>
          <w:rFonts w:asciiTheme="majorBidi" w:hAnsiTheme="majorBidi" w:cstheme="majorBidi"/>
          <w:spacing w:val="-4"/>
          <w:sz w:val="32"/>
          <w:szCs w:val="32"/>
          <w:cs/>
        </w:rPr>
        <w:t xml:space="preserve">ดอกเบี้ยร้อยละ </w:t>
      </w:r>
      <w:r w:rsidR="00716826" w:rsidRPr="00893DE0">
        <w:rPr>
          <w:rFonts w:ascii="Angsana New" w:hAnsi="Angsana New"/>
          <w:sz w:val="32"/>
          <w:szCs w:val="32"/>
        </w:rPr>
        <w:t xml:space="preserve">3.30 - 3.65 </w:t>
      </w:r>
      <w:r w:rsidR="005377C9" w:rsidRPr="00893DE0">
        <w:rPr>
          <w:rFonts w:asciiTheme="majorBidi" w:hAnsiTheme="majorBidi" w:cstheme="majorBidi"/>
          <w:spacing w:val="-4"/>
          <w:sz w:val="32"/>
          <w:szCs w:val="32"/>
          <w:cs/>
        </w:rPr>
        <w:t>ต่อปี (</w:t>
      </w:r>
      <w:r w:rsidR="00863D2B" w:rsidRPr="00893DE0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863D2B" w:rsidRPr="00893DE0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863D2B" w:rsidRPr="00893DE0">
        <w:rPr>
          <w:rFonts w:asciiTheme="majorBidi" w:hAnsiTheme="majorBidi" w:cstheme="majorBidi"/>
          <w:spacing w:val="-4"/>
          <w:sz w:val="32"/>
          <w:szCs w:val="32"/>
        </w:rPr>
        <w:t>2561:</w:t>
      </w:r>
      <w:r w:rsidR="0040517F" w:rsidRPr="00893DE0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4E2793" w:rsidRPr="00893DE0">
        <w:rPr>
          <w:rFonts w:asciiTheme="majorBidi" w:hAnsiTheme="majorBidi" w:cstheme="majorBidi"/>
          <w:spacing w:val="-4"/>
          <w:sz w:val="32"/>
          <w:szCs w:val="32"/>
        </w:rPr>
        <w:t>523</w:t>
      </w:r>
      <w:r w:rsidR="009A6D86" w:rsidRPr="00893DE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</w:t>
      </w:r>
      <w:r w:rsidR="009A6D86" w:rsidRPr="00893DE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17D68" w:rsidRPr="00893DE0">
        <w:rPr>
          <w:rFonts w:asciiTheme="majorBidi" w:hAnsiTheme="majorBidi" w:cstheme="majorBidi"/>
          <w:sz w:val="32"/>
          <w:szCs w:val="32"/>
          <w:cs/>
        </w:rPr>
        <w:t>เป็น</w:t>
      </w:r>
      <w:r w:rsidR="009A6D86" w:rsidRPr="00893DE0">
        <w:rPr>
          <w:rFonts w:asciiTheme="majorBidi" w:hAnsiTheme="majorBidi" w:cstheme="majorBidi"/>
          <w:sz w:val="32"/>
          <w:szCs w:val="32"/>
          <w:cs/>
        </w:rPr>
        <w:t xml:space="preserve">ตั๋วชนิดระบุชื่อ สามารถโอนเปลี่ยนมือได้ อายุไม่เกิน </w:t>
      </w:r>
      <w:r w:rsidR="0001426A" w:rsidRPr="00893DE0">
        <w:rPr>
          <w:rFonts w:asciiTheme="majorBidi" w:hAnsiTheme="majorBidi" w:cstheme="majorBidi"/>
          <w:sz w:val="32"/>
          <w:szCs w:val="32"/>
        </w:rPr>
        <w:t>270</w:t>
      </w:r>
      <w:r w:rsidR="009A6D86" w:rsidRPr="00893DE0">
        <w:rPr>
          <w:rFonts w:asciiTheme="majorBidi" w:hAnsiTheme="majorBidi" w:cstheme="majorBidi"/>
          <w:sz w:val="32"/>
          <w:szCs w:val="32"/>
          <w:cs/>
        </w:rPr>
        <w:t xml:space="preserve"> วันนับจากวันที่ออกตั๋ว </w:t>
      </w:r>
      <w:r w:rsidR="00D71277" w:rsidRPr="00893DE0">
        <w:rPr>
          <w:rFonts w:asciiTheme="majorBidi" w:hAnsiTheme="majorBidi" w:cstheme="majorBidi"/>
          <w:sz w:val="32"/>
          <w:szCs w:val="32"/>
          <w:cs/>
        </w:rPr>
        <w:t>ครบกำหนดในเดือน</w:t>
      </w:r>
      <w:r w:rsidR="00716826" w:rsidRPr="00893DE0">
        <w:rPr>
          <w:rFonts w:ascii="Angsana New" w:hAnsi="Angsana New"/>
          <w:spacing w:val="-8"/>
          <w:sz w:val="32"/>
          <w:szCs w:val="32"/>
          <w:cs/>
        </w:rPr>
        <w:t>มกร</w:t>
      </w:r>
      <w:r w:rsidR="00716826" w:rsidRPr="00893DE0">
        <w:rPr>
          <w:rFonts w:ascii="Angsana New" w:hAnsi="Angsana New"/>
          <w:spacing w:val="-8"/>
          <w:sz w:val="32"/>
          <w:szCs w:val="32"/>
          <w:cs/>
          <w:lang w:eastAsia="th-TH"/>
        </w:rPr>
        <w:t xml:space="preserve">าคม </w:t>
      </w:r>
      <w:r w:rsidR="00716826" w:rsidRPr="00893DE0">
        <w:rPr>
          <w:rFonts w:ascii="Angsana New" w:hAnsi="Angsana New"/>
          <w:spacing w:val="-8"/>
          <w:sz w:val="32"/>
          <w:szCs w:val="32"/>
          <w:lang w:eastAsia="th-TH"/>
        </w:rPr>
        <w:t xml:space="preserve">- </w:t>
      </w:r>
      <w:r w:rsidR="00716826" w:rsidRPr="00893DE0">
        <w:rPr>
          <w:rFonts w:ascii="Angsana New" w:hAnsi="Angsana New"/>
          <w:spacing w:val="-8"/>
          <w:sz w:val="32"/>
          <w:szCs w:val="32"/>
          <w:cs/>
          <w:lang w:eastAsia="th-TH"/>
        </w:rPr>
        <w:t>พฤษภาคม</w:t>
      </w:r>
      <w:r w:rsidR="00716826" w:rsidRPr="00893DE0">
        <w:rPr>
          <w:rFonts w:ascii="Angsana New" w:hAnsi="Angsana New"/>
          <w:sz w:val="32"/>
          <w:szCs w:val="32"/>
          <w:cs/>
        </w:rPr>
        <w:t xml:space="preserve"> </w:t>
      </w:r>
      <w:r w:rsidR="00716826" w:rsidRPr="00893DE0">
        <w:rPr>
          <w:rFonts w:ascii="Angsana New" w:hAnsi="Angsana New"/>
          <w:sz w:val="32"/>
          <w:szCs w:val="32"/>
        </w:rPr>
        <w:t>2562</w:t>
      </w:r>
      <w:r w:rsidR="00D71277" w:rsidRPr="00893DE0">
        <w:rPr>
          <w:rFonts w:asciiTheme="majorBidi" w:hAnsiTheme="majorBidi" w:cstheme="majorBidi"/>
          <w:sz w:val="32"/>
          <w:szCs w:val="32"/>
        </w:rPr>
        <w:t xml:space="preserve"> </w:t>
      </w:r>
      <w:r w:rsidR="00D71277" w:rsidRPr="00893DE0">
        <w:rPr>
          <w:rFonts w:asciiTheme="majorBidi" w:hAnsiTheme="majorBidi" w:cstheme="majorBidi"/>
          <w:sz w:val="32"/>
          <w:szCs w:val="32"/>
          <w:cs/>
        </w:rPr>
        <w:t>โดยมี</w:t>
      </w:r>
      <w:r w:rsidR="00FF4456" w:rsidRPr="00893DE0">
        <w:rPr>
          <w:rFonts w:asciiTheme="majorBidi" w:hAnsiTheme="majorBidi" w:cstheme="majorBidi"/>
          <w:sz w:val="32"/>
          <w:szCs w:val="32"/>
          <w:cs/>
        </w:rPr>
        <w:t>อัตรา</w:t>
      </w:r>
      <w:r w:rsidR="00D71277" w:rsidRPr="00893DE0">
        <w:rPr>
          <w:rFonts w:asciiTheme="majorBidi" w:hAnsiTheme="majorBidi" w:cstheme="majorBidi"/>
          <w:sz w:val="32"/>
          <w:szCs w:val="32"/>
          <w:cs/>
        </w:rPr>
        <w:t xml:space="preserve">ดอกเบี้ยร้อยละ </w:t>
      </w:r>
      <w:r w:rsidR="004E2793" w:rsidRPr="00893DE0">
        <w:rPr>
          <w:rFonts w:ascii="Angsana New" w:hAnsi="Angsana New"/>
          <w:sz w:val="32"/>
          <w:szCs w:val="32"/>
        </w:rPr>
        <w:t>3.22</w:t>
      </w:r>
      <w:r w:rsidR="004E2793" w:rsidRPr="00893DE0">
        <w:rPr>
          <w:rFonts w:ascii="Angsana New" w:hAnsi="Angsana New"/>
          <w:sz w:val="32"/>
          <w:szCs w:val="32"/>
          <w:cs/>
        </w:rPr>
        <w:t xml:space="preserve"> </w:t>
      </w:r>
      <w:r w:rsidR="004E2793" w:rsidRPr="00893DE0">
        <w:rPr>
          <w:rFonts w:ascii="Angsana New" w:hAnsi="Angsana New"/>
          <w:sz w:val="32"/>
          <w:szCs w:val="32"/>
        </w:rPr>
        <w:t xml:space="preserve">- 3.65 </w:t>
      </w:r>
      <w:r w:rsidR="00D71277" w:rsidRPr="00893DE0">
        <w:rPr>
          <w:rFonts w:asciiTheme="majorBidi" w:hAnsiTheme="majorBidi" w:cstheme="majorBidi"/>
          <w:sz w:val="32"/>
          <w:szCs w:val="32"/>
          <w:cs/>
        </w:rPr>
        <w:t>ต่อปี</w:t>
      </w:r>
      <w:r w:rsidR="009A6D86" w:rsidRPr="00893DE0">
        <w:rPr>
          <w:rFonts w:asciiTheme="majorBidi" w:hAnsiTheme="majorBidi" w:cstheme="majorBidi"/>
          <w:sz w:val="32"/>
          <w:szCs w:val="32"/>
          <w:cs/>
        </w:rPr>
        <w:t>)</w:t>
      </w:r>
    </w:p>
    <w:p w:rsidR="00FD4D76" w:rsidRPr="00893DE0" w:rsidRDefault="00FD4D76" w:rsidP="00605EF5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93DE0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</w:t>
      </w:r>
    </w:p>
    <w:p w:rsidR="00F87DC5" w:rsidRPr="00893DE0" w:rsidRDefault="00215F85" w:rsidP="00605EF5">
      <w:pPr>
        <w:tabs>
          <w:tab w:val="left" w:pos="900"/>
        </w:tabs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93DE0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976935" w:rsidRPr="00893DE0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863D2B" w:rsidRPr="00893DE0">
        <w:rPr>
          <w:rFonts w:asciiTheme="majorBidi" w:hAnsiTheme="majorBidi" w:cstheme="majorBidi"/>
          <w:sz w:val="32"/>
          <w:szCs w:val="32"/>
        </w:rPr>
        <w:t xml:space="preserve">31 </w:t>
      </w:r>
      <w:r w:rsidR="00863D2B" w:rsidRPr="00893DE0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863D2B" w:rsidRPr="00893DE0">
        <w:rPr>
          <w:rFonts w:asciiTheme="majorBidi" w:hAnsiTheme="majorBidi" w:cstheme="majorBidi"/>
          <w:sz w:val="32"/>
          <w:szCs w:val="32"/>
        </w:rPr>
        <w:t>2562</w:t>
      </w:r>
      <w:r w:rsidR="00976935" w:rsidRPr="00893DE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863D2B" w:rsidRPr="00893DE0">
        <w:rPr>
          <w:rFonts w:asciiTheme="majorBidi" w:hAnsiTheme="majorBidi" w:cstheme="majorBidi"/>
          <w:sz w:val="32"/>
          <w:szCs w:val="32"/>
        </w:rPr>
        <w:t xml:space="preserve">31 </w:t>
      </w:r>
      <w:r w:rsidR="00863D2B" w:rsidRPr="00893DE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63D2B" w:rsidRPr="00893DE0">
        <w:rPr>
          <w:rFonts w:asciiTheme="majorBidi" w:hAnsiTheme="majorBidi" w:cstheme="majorBidi"/>
          <w:sz w:val="32"/>
          <w:szCs w:val="32"/>
        </w:rPr>
        <w:t>2561</w:t>
      </w:r>
      <w:r w:rsidRPr="00893DE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87DC5" w:rsidRPr="00893DE0">
        <w:rPr>
          <w:rFonts w:asciiTheme="majorBidi" w:hAnsiTheme="majorBidi" w:cstheme="majorBidi"/>
          <w:sz w:val="32"/>
          <w:szCs w:val="32"/>
          <w:cs/>
        </w:rPr>
        <w:t>เงินกู้ยืมระยะยาวซึ่งบริษัทฯได้รับจากสถาบันการเงินในประเทศ มีรายละเอียดดังนี้</w:t>
      </w:r>
    </w:p>
    <w:tbl>
      <w:tblPr>
        <w:tblW w:w="97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810"/>
        <w:gridCol w:w="1620"/>
        <w:gridCol w:w="1260"/>
        <w:gridCol w:w="3150"/>
        <w:gridCol w:w="1440"/>
        <w:gridCol w:w="1440"/>
      </w:tblGrid>
      <w:tr w:rsidR="00C00CF6" w:rsidRPr="00893DE0" w:rsidTr="00290908">
        <w:tc>
          <w:tcPr>
            <w:tcW w:w="810" w:type="dxa"/>
          </w:tcPr>
          <w:p w:rsidR="005377C9" w:rsidRPr="00893DE0" w:rsidRDefault="005377C9" w:rsidP="00605EF5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:rsidR="005377C9" w:rsidRPr="00893DE0" w:rsidRDefault="005377C9" w:rsidP="00605EF5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5377C9" w:rsidRPr="00893DE0" w:rsidRDefault="005377C9" w:rsidP="00605EF5">
            <w:pPr>
              <w:ind w:left="-108" w:right="-108" w:firstLine="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:rsidR="005377C9" w:rsidRPr="00893DE0" w:rsidRDefault="005377C9" w:rsidP="00605EF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5377C9" w:rsidRPr="00893DE0" w:rsidRDefault="005377C9" w:rsidP="00605EF5">
            <w:pPr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5377C9" w:rsidRPr="00893DE0" w:rsidRDefault="005377C9" w:rsidP="00605EF5">
            <w:pPr>
              <w:ind w:left="-71" w:right="1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บาท)</w:t>
            </w:r>
          </w:p>
        </w:tc>
      </w:tr>
      <w:tr w:rsidR="00C00CF6" w:rsidRPr="00893DE0" w:rsidTr="00290908">
        <w:tc>
          <w:tcPr>
            <w:tcW w:w="810" w:type="dxa"/>
            <w:vAlign w:val="bottom"/>
          </w:tcPr>
          <w:p w:rsidR="005377C9" w:rsidRPr="00893DE0" w:rsidRDefault="005377C9" w:rsidP="00605EF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วงเงินที่</w:t>
            </w:r>
          </w:p>
        </w:tc>
        <w:tc>
          <w:tcPr>
            <w:tcW w:w="1620" w:type="dxa"/>
            <w:vAlign w:val="bottom"/>
          </w:tcPr>
          <w:p w:rsidR="005377C9" w:rsidRPr="00893DE0" w:rsidRDefault="005377C9" w:rsidP="00605EF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1260" w:type="dxa"/>
            <w:vAlign w:val="bottom"/>
          </w:tcPr>
          <w:p w:rsidR="005377C9" w:rsidRPr="00893DE0" w:rsidRDefault="005377C9" w:rsidP="00605EF5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  <w:r w:rsidRPr="00893DE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3150" w:type="dxa"/>
            <w:vAlign w:val="bottom"/>
          </w:tcPr>
          <w:p w:rsidR="005377C9" w:rsidRPr="00893DE0" w:rsidRDefault="005377C9" w:rsidP="00605EF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>เงื่อนไขการชำระคืน</w:t>
            </w:r>
          </w:p>
        </w:tc>
        <w:tc>
          <w:tcPr>
            <w:tcW w:w="1440" w:type="dxa"/>
            <w:vAlign w:val="bottom"/>
          </w:tcPr>
          <w:p w:rsidR="005377C9" w:rsidRPr="00893DE0" w:rsidRDefault="004E2793" w:rsidP="00605EF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DE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93DE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</w:t>
            </w:r>
            <w:r w:rsidR="005377C9"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01426A"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</w:t>
            </w:r>
            <w:r w:rsidR="008A23F6" w:rsidRPr="00893DE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40" w:type="dxa"/>
            <w:vAlign w:val="bottom"/>
          </w:tcPr>
          <w:p w:rsidR="005377C9" w:rsidRPr="00893DE0" w:rsidRDefault="00863D2B" w:rsidP="00605EF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DE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893DE0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C00CF6" w:rsidRPr="00893DE0" w:rsidTr="00290908">
        <w:tc>
          <w:tcPr>
            <w:tcW w:w="810" w:type="dxa"/>
          </w:tcPr>
          <w:p w:rsidR="00AF63E3" w:rsidRPr="00893DE0" w:rsidRDefault="00AF63E3" w:rsidP="00605EF5">
            <w:pPr>
              <w:ind w:left="6" w:right="-36" w:hanging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:rsidR="00AF63E3" w:rsidRPr="00893DE0" w:rsidRDefault="00AF63E3" w:rsidP="00605EF5">
            <w:pPr>
              <w:ind w:left="176" w:right="-36" w:hanging="17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AF63E3" w:rsidRPr="00893DE0" w:rsidRDefault="00AF63E3" w:rsidP="00605EF5">
            <w:pPr>
              <w:ind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</w:tcPr>
          <w:p w:rsidR="00AF63E3" w:rsidRPr="00893DE0" w:rsidRDefault="00AF63E3" w:rsidP="00605EF5">
            <w:pPr>
              <w:tabs>
                <w:tab w:val="left" w:pos="72"/>
                <w:tab w:val="right" w:pos="7200"/>
              </w:tabs>
              <w:ind w:left="72" w:right="64" w:hanging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AF63E3" w:rsidRPr="00893DE0" w:rsidRDefault="00AF63E3" w:rsidP="00605EF5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:rsidR="00AF63E3" w:rsidRPr="00893DE0" w:rsidRDefault="00AF63E3" w:rsidP="00605EF5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E2793" w:rsidRPr="00893DE0" w:rsidTr="00290908">
        <w:tc>
          <w:tcPr>
            <w:tcW w:w="810" w:type="dxa"/>
          </w:tcPr>
          <w:p w:rsidR="004E2793" w:rsidRPr="00893DE0" w:rsidRDefault="004E2793" w:rsidP="004E2793">
            <w:pPr>
              <w:ind w:left="6" w:right="-36" w:hanging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1620" w:type="dxa"/>
          </w:tcPr>
          <w:p w:rsidR="004E2793" w:rsidRPr="00893DE0" w:rsidRDefault="004E2793" w:rsidP="004E2793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สัญญาเงินกู้ลงวันที่  </w:t>
            </w:r>
            <w:r w:rsidRPr="00893DE0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 </w:t>
            </w:r>
            <w:r w:rsidRPr="00893DE0">
              <w:rPr>
                <w:rFonts w:asciiTheme="majorBidi" w:hAnsiTheme="majorBidi" w:cstheme="majorBidi"/>
                <w:sz w:val="28"/>
                <w:szCs w:val="28"/>
              </w:rPr>
              <w:t>2557</w:t>
            </w: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0" w:type="dxa"/>
          </w:tcPr>
          <w:p w:rsidR="004E2793" w:rsidRPr="00893DE0" w:rsidRDefault="004E2793" w:rsidP="004E2793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3DE0">
              <w:rPr>
                <w:rFonts w:asciiTheme="majorBidi" w:hAnsiTheme="majorBidi" w:cstheme="majorBidi"/>
                <w:sz w:val="28"/>
                <w:szCs w:val="28"/>
              </w:rPr>
              <w:t>MLR</w:t>
            </w: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</w:t>
            </w:r>
            <w:r w:rsidRPr="00893DE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B5D3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893DE0">
              <w:rPr>
                <w:rFonts w:asciiTheme="majorBidi" w:hAnsiTheme="majorBidi" w:cstheme="majorBidi"/>
                <w:sz w:val="28"/>
                <w:szCs w:val="28"/>
              </w:rPr>
              <w:t xml:space="preserve">.5 </w:t>
            </w: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>ถึง</w:t>
            </w:r>
            <w:r w:rsidRPr="00893DE0">
              <w:rPr>
                <w:rFonts w:asciiTheme="majorBidi" w:hAnsiTheme="majorBidi" w:cstheme="majorBidi"/>
                <w:sz w:val="28"/>
                <w:szCs w:val="28"/>
              </w:rPr>
              <w:t xml:space="preserve">               MLR - 2.8</w:t>
            </w:r>
          </w:p>
        </w:tc>
        <w:tc>
          <w:tcPr>
            <w:tcW w:w="3150" w:type="dxa"/>
          </w:tcPr>
          <w:p w:rsidR="004E2793" w:rsidRPr="00893DE0" w:rsidRDefault="004E2793" w:rsidP="004E2793">
            <w:pPr>
              <w:tabs>
                <w:tab w:val="left" w:pos="72"/>
                <w:tab w:val="right" w:pos="7200"/>
              </w:tabs>
              <w:ind w:left="72" w:right="64" w:hanging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>ผ่อนชำระเป็นงวดๆ ในจำนวนที่เท่ากันรวมสามสิบงวด โดยเริ่มชำระงวดแรกในวันสุดท้ายของเดือนที่เบิกเงินกู้</w:t>
            </w:r>
          </w:p>
        </w:tc>
        <w:tc>
          <w:tcPr>
            <w:tcW w:w="1440" w:type="dxa"/>
          </w:tcPr>
          <w:p w:rsidR="004E2793" w:rsidRPr="00893DE0" w:rsidRDefault="00716826" w:rsidP="004E2793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93DE0">
              <w:rPr>
                <w:rFonts w:ascii="Angsana New" w:hAnsi="Angsana New"/>
                <w:sz w:val="28"/>
                <w:szCs w:val="28"/>
              </w:rPr>
              <w:t>1,167,142,166</w:t>
            </w:r>
          </w:p>
        </w:tc>
        <w:tc>
          <w:tcPr>
            <w:tcW w:w="1440" w:type="dxa"/>
          </w:tcPr>
          <w:p w:rsidR="004E2793" w:rsidRPr="00893DE0" w:rsidRDefault="004E2793" w:rsidP="004E2793">
            <w:pPr>
              <w:tabs>
                <w:tab w:val="decimal" w:pos="122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93DE0">
              <w:rPr>
                <w:rFonts w:ascii="Angsana New" w:hAnsi="Angsana New"/>
                <w:sz w:val="28"/>
                <w:szCs w:val="28"/>
              </w:rPr>
              <w:t>1,060,968,247</w:t>
            </w:r>
          </w:p>
        </w:tc>
      </w:tr>
      <w:tr w:rsidR="004E2793" w:rsidRPr="00893DE0" w:rsidTr="00290908">
        <w:tc>
          <w:tcPr>
            <w:tcW w:w="810" w:type="dxa"/>
          </w:tcPr>
          <w:p w:rsidR="004E2793" w:rsidRPr="00893DE0" w:rsidRDefault="004E2793" w:rsidP="004E2793">
            <w:pPr>
              <w:ind w:left="6" w:right="-36" w:hanging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  <w:tc>
          <w:tcPr>
            <w:tcW w:w="1620" w:type="dxa"/>
          </w:tcPr>
          <w:p w:rsidR="004E2793" w:rsidRPr="00893DE0" w:rsidRDefault="004E2793" w:rsidP="004E2793">
            <w:pPr>
              <w:ind w:left="162" w:right="-3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สัญญาเงินกู้ลงวันที่  </w:t>
            </w:r>
            <w:r w:rsidRPr="00893DE0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ตุลาคม </w:t>
            </w:r>
            <w:r w:rsidRPr="00893DE0"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  <w:p w:rsidR="004E2793" w:rsidRPr="00893DE0" w:rsidRDefault="004E2793" w:rsidP="004E2793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4E2793" w:rsidRPr="00893DE0" w:rsidRDefault="004E2793" w:rsidP="004E2793">
            <w:pPr>
              <w:ind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3DE0">
              <w:rPr>
                <w:rFonts w:asciiTheme="majorBidi" w:hAnsiTheme="majorBidi" w:cstheme="majorBidi"/>
                <w:sz w:val="28"/>
                <w:szCs w:val="28"/>
              </w:rPr>
              <w:t>THBFIX1M  +</w:t>
            </w: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893DE0">
              <w:rPr>
                <w:rFonts w:asciiTheme="majorBidi" w:hAnsiTheme="majorBidi" w:cstheme="majorBidi"/>
                <w:sz w:val="28"/>
                <w:szCs w:val="28"/>
              </w:rPr>
              <w:t>1.8</w:t>
            </w:r>
          </w:p>
        </w:tc>
        <w:tc>
          <w:tcPr>
            <w:tcW w:w="3150" w:type="dxa"/>
          </w:tcPr>
          <w:p w:rsidR="004E2793" w:rsidRPr="00893DE0" w:rsidRDefault="004E2793" w:rsidP="004E2793">
            <w:pPr>
              <w:tabs>
                <w:tab w:val="left" w:pos="72"/>
                <w:tab w:val="right" w:pos="7200"/>
              </w:tabs>
              <w:ind w:left="72" w:right="64" w:hanging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>ผ่อนชำระเป็นงวด</w:t>
            </w:r>
            <w:r w:rsidRPr="00893DE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>ๆ รวมสามสิบงวด โดยเริ่มชำระงวดแรกในวันสุดท้ายของเดือนที่เบิกเงินกู้</w:t>
            </w:r>
          </w:p>
        </w:tc>
        <w:tc>
          <w:tcPr>
            <w:tcW w:w="1440" w:type="dxa"/>
          </w:tcPr>
          <w:p w:rsidR="004E2793" w:rsidRPr="00893DE0" w:rsidRDefault="00716826" w:rsidP="004E2793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93DE0">
              <w:rPr>
                <w:rFonts w:ascii="Angsana New" w:hAnsi="Angsana New"/>
                <w:sz w:val="28"/>
                <w:szCs w:val="28"/>
              </w:rPr>
              <w:t>81,700,000</w:t>
            </w:r>
          </w:p>
        </w:tc>
        <w:tc>
          <w:tcPr>
            <w:tcW w:w="1440" w:type="dxa"/>
          </w:tcPr>
          <w:p w:rsidR="004E2793" w:rsidRPr="00893DE0" w:rsidRDefault="004E2793" w:rsidP="004E2793">
            <w:pPr>
              <w:tabs>
                <w:tab w:val="decimal" w:pos="1224"/>
              </w:tabs>
              <w:rPr>
                <w:rFonts w:ascii="Angsana New" w:hAnsi="Angsana New"/>
                <w:sz w:val="28"/>
                <w:szCs w:val="28"/>
              </w:rPr>
            </w:pPr>
            <w:r w:rsidRPr="00893DE0">
              <w:rPr>
                <w:rFonts w:ascii="Angsana New" w:hAnsi="Angsana New"/>
                <w:sz w:val="28"/>
                <w:szCs w:val="28"/>
              </w:rPr>
              <w:t>122,200,000</w:t>
            </w:r>
          </w:p>
        </w:tc>
      </w:tr>
      <w:tr w:rsidR="004E2793" w:rsidRPr="00893DE0" w:rsidTr="00290908">
        <w:tc>
          <w:tcPr>
            <w:tcW w:w="810" w:type="dxa"/>
          </w:tcPr>
          <w:p w:rsidR="004E2793" w:rsidRPr="00893DE0" w:rsidRDefault="004E2793" w:rsidP="004E2793">
            <w:pPr>
              <w:ind w:left="6" w:right="-36" w:hanging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</w:p>
        </w:tc>
        <w:tc>
          <w:tcPr>
            <w:tcW w:w="1620" w:type="dxa"/>
          </w:tcPr>
          <w:p w:rsidR="004E2793" w:rsidRPr="00893DE0" w:rsidRDefault="004E2793" w:rsidP="004E2793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สัญญาเงินกู้ลงวันที่ </w:t>
            </w:r>
            <w:r w:rsidRPr="00893DE0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 </w:t>
            </w:r>
            <w:r w:rsidRPr="00893DE0">
              <w:rPr>
                <w:rFonts w:asciiTheme="majorBidi" w:hAnsiTheme="majorBidi" w:cstheme="majorBidi"/>
                <w:sz w:val="28"/>
                <w:szCs w:val="28"/>
              </w:rPr>
              <w:t>2560</w:t>
            </w: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260" w:type="dxa"/>
          </w:tcPr>
          <w:p w:rsidR="004E2793" w:rsidRPr="00893DE0" w:rsidRDefault="004E2793" w:rsidP="004E2793">
            <w:pPr>
              <w:ind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3DE0">
              <w:rPr>
                <w:rFonts w:asciiTheme="majorBidi" w:hAnsiTheme="majorBidi" w:cstheme="majorBidi"/>
                <w:sz w:val="28"/>
                <w:szCs w:val="28"/>
              </w:rPr>
              <w:t>4.4</w:t>
            </w:r>
          </w:p>
        </w:tc>
        <w:tc>
          <w:tcPr>
            <w:tcW w:w="3150" w:type="dxa"/>
          </w:tcPr>
          <w:p w:rsidR="004E2793" w:rsidRPr="00893DE0" w:rsidRDefault="004E2793" w:rsidP="004E2793">
            <w:pPr>
              <w:tabs>
                <w:tab w:val="left" w:pos="72"/>
                <w:tab w:val="right" w:pos="7200"/>
              </w:tabs>
              <w:ind w:left="72" w:right="64" w:hanging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>ผ่อนชำระเป็นงวดๆ ในจำนวนที่      เท่ากันรวมสามสิบงวด โดยเริ่มชำระงวดแรกในวันสุดท้ายของเดือนที่เบิกเงินกู้</w:t>
            </w:r>
          </w:p>
        </w:tc>
        <w:tc>
          <w:tcPr>
            <w:tcW w:w="1440" w:type="dxa"/>
          </w:tcPr>
          <w:p w:rsidR="004E2793" w:rsidRPr="00893DE0" w:rsidRDefault="00716826" w:rsidP="004E2793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93DE0">
              <w:rPr>
                <w:rFonts w:ascii="Angsana New" w:hAnsi="Angsana New"/>
                <w:sz w:val="28"/>
                <w:szCs w:val="28"/>
              </w:rPr>
              <w:t>274,213,955</w:t>
            </w:r>
          </w:p>
        </w:tc>
        <w:tc>
          <w:tcPr>
            <w:tcW w:w="1440" w:type="dxa"/>
          </w:tcPr>
          <w:p w:rsidR="004E2793" w:rsidRPr="00893DE0" w:rsidRDefault="004E2793" w:rsidP="004E2793">
            <w:pPr>
              <w:tabs>
                <w:tab w:val="decimal" w:pos="1224"/>
              </w:tabs>
              <w:rPr>
                <w:rFonts w:ascii="Angsana New" w:hAnsi="Angsana New"/>
                <w:sz w:val="28"/>
                <w:szCs w:val="28"/>
              </w:rPr>
            </w:pPr>
            <w:r w:rsidRPr="00893DE0">
              <w:rPr>
                <w:rFonts w:ascii="Angsana New" w:hAnsi="Angsana New"/>
                <w:sz w:val="28"/>
                <w:szCs w:val="28"/>
              </w:rPr>
              <w:t>323,898,136</w:t>
            </w:r>
          </w:p>
        </w:tc>
      </w:tr>
    </w:tbl>
    <w:p w:rsidR="00290908" w:rsidRPr="00893DE0" w:rsidRDefault="00290908">
      <w:pPr>
        <w:rPr>
          <w:rFonts w:asciiTheme="majorBidi" w:hAnsiTheme="majorBidi" w:cstheme="majorBidi"/>
          <w:cs/>
        </w:rPr>
      </w:pPr>
    </w:p>
    <w:p w:rsidR="00290908" w:rsidRPr="00893DE0" w:rsidRDefault="0029090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  <w:r w:rsidRPr="00893DE0">
        <w:rPr>
          <w:rFonts w:asciiTheme="majorBidi" w:hAnsiTheme="majorBidi" w:cstheme="majorBidi"/>
          <w:cs/>
        </w:rPr>
        <w:br w:type="page"/>
      </w:r>
    </w:p>
    <w:tbl>
      <w:tblPr>
        <w:tblW w:w="97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810"/>
        <w:gridCol w:w="1620"/>
        <w:gridCol w:w="1260"/>
        <w:gridCol w:w="3150"/>
        <w:gridCol w:w="1440"/>
        <w:gridCol w:w="1440"/>
      </w:tblGrid>
      <w:tr w:rsidR="00290908" w:rsidRPr="00893DE0" w:rsidTr="00290908">
        <w:tc>
          <w:tcPr>
            <w:tcW w:w="810" w:type="dxa"/>
          </w:tcPr>
          <w:p w:rsidR="00290908" w:rsidRPr="00893DE0" w:rsidRDefault="00290908" w:rsidP="00863D2B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:rsidR="00290908" w:rsidRPr="00893DE0" w:rsidRDefault="00290908" w:rsidP="00863D2B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290908" w:rsidRPr="00893DE0" w:rsidRDefault="00290908" w:rsidP="00863D2B">
            <w:pPr>
              <w:ind w:left="-108" w:right="-108" w:firstLine="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:rsidR="00290908" w:rsidRPr="00893DE0" w:rsidRDefault="00290908" w:rsidP="00863D2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290908" w:rsidRPr="00893DE0" w:rsidRDefault="00290908" w:rsidP="00863D2B">
            <w:pPr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290908" w:rsidRPr="00893DE0" w:rsidRDefault="00290908" w:rsidP="00863D2B">
            <w:pPr>
              <w:ind w:left="-71" w:right="1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บาท)</w:t>
            </w:r>
          </w:p>
        </w:tc>
      </w:tr>
      <w:tr w:rsidR="00290908" w:rsidRPr="00893DE0" w:rsidTr="00290908">
        <w:tc>
          <w:tcPr>
            <w:tcW w:w="810" w:type="dxa"/>
            <w:vAlign w:val="bottom"/>
          </w:tcPr>
          <w:p w:rsidR="00290908" w:rsidRPr="00893DE0" w:rsidRDefault="00290908" w:rsidP="00863D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วงเงินที่</w:t>
            </w:r>
          </w:p>
        </w:tc>
        <w:tc>
          <w:tcPr>
            <w:tcW w:w="1620" w:type="dxa"/>
            <w:vAlign w:val="bottom"/>
          </w:tcPr>
          <w:p w:rsidR="00290908" w:rsidRPr="00893DE0" w:rsidRDefault="00290908" w:rsidP="00863D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1260" w:type="dxa"/>
            <w:vAlign w:val="bottom"/>
          </w:tcPr>
          <w:p w:rsidR="00290908" w:rsidRPr="00893DE0" w:rsidRDefault="00290908" w:rsidP="00863D2B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  <w:r w:rsidRPr="00893DE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3150" w:type="dxa"/>
            <w:vAlign w:val="bottom"/>
          </w:tcPr>
          <w:p w:rsidR="00290908" w:rsidRPr="00893DE0" w:rsidRDefault="00290908" w:rsidP="00863D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>เงื่อนไขการชำระคืน</w:t>
            </w:r>
          </w:p>
        </w:tc>
        <w:tc>
          <w:tcPr>
            <w:tcW w:w="1440" w:type="dxa"/>
            <w:vAlign w:val="bottom"/>
          </w:tcPr>
          <w:p w:rsidR="00290908" w:rsidRPr="00893DE0" w:rsidRDefault="008A23F6" w:rsidP="00863D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DE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93DE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</w:t>
            </w: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</w:t>
            </w:r>
            <w:r w:rsidRPr="00893DE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40" w:type="dxa"/>
            <w:vAlign w:val="bottom"/>
          </w:tcPr>
          <w:p w:rsidR="00290908" w:rsidRPr="00893DE0" w:rsidRDefault="00863D2B" w:rsidP="00863D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DE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893DE0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2F67BB" w:rsidRPr="00893DE0" w:rsidTr="00290908">
        <w:tc>
          <w:tcPr>
            <w:tcW w:w="810" w:type="dxa"/>
          </w:tcPr>
          <w:p w:rsidR="002F67BB" w:rsidRPr="00893DE0" w:rsidRDefault="002F67BB" w:rsidP="00FD2D40">
            <w:pPr>
              <w:ind w:left="6" w:right="-36" w:hanging="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:rsidR="002F67BB" w:rsidRPr="00893DE0" w:rsidRDefault="002F67BB" w:rsidP="00FD2D40">
            <w:pPr>
              <w:ind w:left="162" w:right="-3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2F67BB" w:rsidRPr="00893DE0" w:rsidRDefault="002F67BB" w:rsidP="00FD2D40">
            <w:pPr>
              <w:ind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</w:tcPr>
          <w:p w:rsidR="002F67BB" w:rsidRPr="00893DE0" w:rsidRDefault="002F67BB" w:rsidP="00FD2D40">
            <w:pPr>
              <w:tabs>
                <w:tab w:val="left" w:pos="72"/>
                <w:tab w:val="right" w:pos="7200"/>
              </w:tabs>
              <w:ind w:left="72" w:right="64" w:hanging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2F67BB" w:rsidRPr="00893DE0" w:rsidRDefault="002F67BB" w:rsidP="00290908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:rsidR="002F67BB" w:rsidRPr="00893DE0" w:rsidRDefault="002F67BB" w:rsidP="00FF730F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E2793" w:rsidRPr="00893DE0" w:rsidTr="00290908">
        <w:tc>
          <w:tcPr>
            <w:tcW w:w="810" w:type="dxa"/>
          </w:tcPr>
          <w:p w:rsidR="004E2793" w:rsidRPr="00893DE0" w:rsidRDefault="004E2793" w:rsidP="004E2793">
            <w:pPr>
              <w:ind w:left="6" w:right="-36" w:hanging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1620" w:type="dxa"/>
          </w:tcPr>
          <w:p w:rsidR="004E2793" w:rsidRPr="00893DE0" w:rsidRDefault="004E2793" w:rsidP="004E2793">
            <w:pPr>
              <w:ind w:left="162" w:right="-3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สัญญาเงินกู้ลงวันที่ </w:t>
            </w:r>
            <w:r w:rsidRPr="00893DE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ตุลาคม </w:t>
            </w:r>
            <w:r w:rsidRPr="00893DE0">
              <w:rPr>
                <w:rFonts w:asciiTheme="majorBidi" w:hAnsiTheme="majorBidi" w:cstheme="majorBidi"/>
                <w:sz w:val="28"/>
                <w:szCs w:val="28"/>
              </w:rPr>
              <w:t>2560</w:t>
            </w: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0" w:type="dxa"/>
          </w:tcPr>
          <w:p w:rsidR="004E2793" w:rsidRPr="00893DE0" w:rsidRDefault="004E2793" w:rsidP="004E2793">
            <w:pPr>
              <w:ind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3DE0">
              <w:rPr>
                <w:rFonts w:asciiTheme="majorBidi" w:hAnsiTheme="majorBidi" w:cstheme="majorBidi"/>
                <w:sz w:val="28"/>
                <w:szCs w:val="28"/>
              </w:rPr>
              <w:t>THBFIX1M  +</w:t>
            </w: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893DE0">
              <w:rPr>
                <w:rFonts w:asciiTheme="majorBidi" w:hAnsiTheme="majorBidi" w:cstheme="majorBidi"/>
                <w:sz w:val="28"/>
                <w:szCs w:val="28"/>
              </w:rPr>
              <w:t>1.8</w:t>
            </w:r>
          </w:p>
        </w:tc>
        <w:tc>
          <w:tcPr>
            <w:tcW w:w="3150" w:type="dxa"/>
          </w:tcPr>
          <w:p w:rsidR="004E2793" w:rsidRPr="00893DE0" w:rsidRDefault="004E2793" w:rsidP="004E2793">
            <w:pPr>
              <w:tabs>
                <w:tab w:val="left" w:pos="72"/>
                <w:tab w:val="right" w:pos="7200"/>
              </w:tabs>
              <w:ind w:left="72" w:right="64" w:hanging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>ผ่อนชำระเป็นงวดๆ รวมยี่สิบสี่ และ สามสิบงวด โดยเริ่มชำระงวดแรกในวันสุดท้ายของเดือนที่เบิกเงินกู้</w:t>
            </w:r>
          </w:p>
        </w:tc>
        <w:tc>
          <w:tcPr>
            <w:tcW w:w="1440" w:type="dxa"/>
          </w:tcPr>
          <w:p w:rsidR="004E2793" w:rsidRPr="00893DE0" w:rsidRDefault="00716826" w:rsidP="004E2793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93DE0">
              <w:rPr>
                <w:rFonts w:ascii="Angsana New" w:hAnsi="Angsana New"/>
                <w:sz w:val="28"/>
                <w:szCs w:val="28"/>
              </w:rPr>
              <w:t>316,650,000</w:t>
            </w:r>
          </w:p>
        </w:tc>
        <w:tc>
          <w:tcPr>
            <w:tcW w:w="1440" w:type="dxa"/>
          </w:tcPr>
          <w:p w:rsidR="004E2793" w:rsidRPr="00893DE0" w:rsidRDefault="004E2793" w:rsidP="008A23F6">
            <w:pPr>
              <w:tabs>
                <w:tab w:val="decimal" w:pos="1224"/>
              </w:tabs>
              <w:rPr>
                <w:rFonts w:ascii="Angsana New" w:hAnsi="Angsana New"/>
                <w:sz w:val="28"/>
                <w:szCs w:val="28"/>
              </w:rPr>
            </w:pPr>
            <w:r w:rsidRPr="00893DE0">
              <w:rPr>
                <w:rFonts w:ascii="Angsana New" w:hAnsi="Angsana New"/>
                <w:sz w:val="28"/>
                <w:szCs w:val="28"/>
              </w:rPr>
              <w:t>384,900,000</w:t>
            </w:r>
          </w:p>
        </w:tc>
      </w:tr>
      <w:tr w:rsidR="004E2793" w:rsidRPr="00893DE0" w:rsidTr="00290908">
        <w:tc>
          <w:tcPr>
            <w:tcW w:w="810" w:type="dxa"/>
          </w:tcPr>
          <w:p w:rsidR="004E2793" w:rsidRPr="00893DE0" w:rsidRDefault="004E2793" w:rsidP="004E2793">
            <w:pPr>
              <w:ind w:left="6" w:right="-36" w:hanging="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DE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620" w:type="dxa"/>
          </w:tcPr>
          <w:p w:rsidR="004E2793" w:rsidRPr="00893DE0" w:rsidRDefault="004E2793" w:rsidP="004E2793">
            <w:pPr>
              <w:ind w:left="162" w:right="-10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สัญญาเงินกู้ลงวันที่ </w:t>
            </w:r>
            <w:r w:rsidRPr="00893DE0">
              <w:rPr>
                <w:rFonts w:asciiTheme="majorBidi" w:hAnsiTheme="majorBidi" w:cstheme="majorBidi"/>
                <w:sz w:val="28"/>
                <w:szCs w:val="28"/>
              </w:rPr>
              <w:t xml:space="preserve">29 </w:t>
            </w: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893DE0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260" w:type="dxa"/>
          </w:tcPr>
          <w:p w:rsidR="004E2793" w:rsidRPr="00893DE0" w:rsidRDefault="004E2793" w:rsidP="004E2793">
            <w:pPr>
              <w:ind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3DE0">
              <w:rPr>
                <w:rFonts w:asciiTheme="majorBidi" w:hAnsiTheme="majorBidi" w:cstheme="majorBidi"/>
                <w:sz w:val="28"/>
                <w:szCs w:val="28"/>
              </w:rPr>
              <w:t>4.4</w:t>
            </w:r>
          </w:p>
        </w:tc>
        <w:tc>
          <w:tcPr>
            <w:tcW w:w="3150" w:type="dxa"/>
          </w:tcPr>
          <w:p w:rsidR="004E2793" w:rsidRPr="00893DE0" w:rsidRDefault="004E2793" w:rsidP="004E2793">
            <w:pPr>
              <w:tabs>
                <w:tab w:val="left" w:pos="72"/>
                <w:tab w:val="right" w:pos="7200"/>
              </w:tabs>
              <w:snapToGrid w:val="0"/>
              <w:ind w:left="72" w:right="64" w:hanging="72"/>
              <w:rPr>
                <w:rFonts w:asciiTheme="majorBidi" w:hAnsiTheme="majorBidi" w:cstheme="majorBidi"/>
                <w:sz w:val="28"/>
                <w:szCs w:val="28"/>
              </w:rPr>
            </w:pP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>ผ่อนชำระเป็นงวดๆ ในจำนวนที่      เท่ากันรวมสามสิบงวด โดยเริ่มชำระงวดแรกในวันสุดท้ายของเดือนที่เบิกเงินกู้</w:t>
            </w:r>
          </w:p>
        </w:tc>
        <w:tc>
          <w:tcPr>
            <w:tcW w:w="1440" w:type="dxa"/>
          </w:tcPr>
          <w:p w:rsidR="004E2793" w:rsidRPr="00893DE0" w:rsidRDefault="00716826" w:rsidP="004E2793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93DE0">
              <w:rPr>
                <w:rFonts w:ascii="Angsana New" w:hAnsi="Angsana New"/>
                <w:sz w:val="28"/>
                <w:szCs w:val="28"/>
              </w:rPr>
              <w:t>305,254,917</w:t>
            </w:r>
          </w:p>
        </w:tc>
        <w:tc>
          <w:tcPr>
            <w:tcW w:w="1440" w:type="dxa"/>
          </w:tcPr>
          <w:p w:rsidR="004E2793" w:rsidRPr="00893DE0" w:rsidRDefault="004E2793" w:rsidP="004E2793">
            <w:pPr>
              <w:tabs>
                <w:tab w:val="decimal" w:pos="1224"/>
              </w:tabs>
              <w:rPr>
                <w:rFonts w:ascii="Angsana New" w:hAnsi="Angsana New"/>
                <w:sz w:val="28"/>
                <w:szCs w:val="28"/>
              </w:rPr>
            </w:pPr>
            <w:r w:rsidRPr="00893DE0">
              <w:rPr>
                <w:rFonts w:ascii="Angsana New" w:hAnsi="Angsana New"/>
                <w:sz w:val="28"/>
                <w:szCs w:val="28"/>
              </w:rPr>
              <w:t>213,741,491</w:t>
            </w:r>
          </w:p>
        </w:tc>
      </w:tr>
      <w:tr w:rsidR="004E2793" w:rsidRPr="00893DE0" w:rsidTr="00290908">
        <w:tc>
          <w:tcPr>
            <w:tcW w:w="810" w:type="dxa"/>
          </w:tcPr>
          <w:p w:rsidR="004E2793" w:rsidRPr="00893DE0" w:rsidRDefault="004E2793" w:rsidP="004E2793">
            <w:pPr>
              <w:ind w:left="6" w:right="-36" w:hanging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3DE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620" w:type="dxa"/>
          </w:tcPr>
          <w:p w:rsidR="004E2793" w:rsidRPr="00893DE0" w:rsidRDefault="004E2793" w:rsidP="004E2793">
            <w:pPr>
              <w:snapToGrid w:val="0"/>
              <w:ind w:left="162" w:right="-10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สัญญาเงินกู้ลงวันที่ </w:t>
            </w:r>
            <w:r w:rsidRPr="00893DE0">
              <w:rPr>
                <w:rFonts w:asciiTheme="majorBidi" w:hAnsiTheme="majorBidi" w:cstheme="majorBidi"/>
                <w:sz w:val="28"/>
                <w:szCs w:val="28"/>
              </w:rPr>
              <w:t xml:space="preserve">9 </w:t>
            </w: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893DE0">
              <w:rPr>
                <w:rFonts w:asciiTheme="majorBidi" w:hAnsiTheme="majorBidi" w:cstheme="majorBidi"/>
                <w:sz w:val="28"/>
                <w:szCs w:val="28"/>
              </w:rPr>
              <w:t xml:space="preserve">2561 </w:t>
            </w:r>
          </w:p>
        </w:tc>
        <w:tc>
          <w:tcPr>
            <w:tcW w:w="1260" w:type="dxa"/>
          </w:tcPr>
          <w:p w:rsidR="004E2793" w:rsidRPr="00893DE0" w:rsidRDefault="004E2793" w:rsidP="004E2793">
            <w:pPr>
              <w:ind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3DE0">
              <w:rPr>
                <w:rFonts w:asciiTheme="majorBidi" w:hAnsiTheme="majorBidi" w:cstheme="majorBidi"/>
                <w:sz w:val="28"/>
                <w:szCs w:val="28"/>
              </w:rPr>
              <w:t>THBFIX6M  + 1.65</w:t>
            </w:r>
          </w:p>
        </w:tc>
        <w:tc>
          <w:tcPr>
            <w:tcW w:w="3150" w:type="dxa"/>
          </w:tcPr>
          <w:p w:rsidR="004E2793" w:rsidRPr="00893DE0" w:rsidRDefault="004E2793" w:rsidP="004E2793">
            <w:pPr>
              <w:tabs>
                <w:tab w:val="left" w:pos="72"/>
                <w:tab w:val="right" w:pos="7200"/>
              </w:tabs>
              <w:snapToGrid w:val="0"/>
              <w:ind w:left="72" w:right="64" w:hanging="72"/>
              <w:rPr>
                <w:rFonts w:asciiTheme="majorBidi" w:hAnsiTheme="majorBidi" w:cstheme="majorBidi"/>
                <w:sz w:val="28"/>
                <w:szCs w:val="28"/>
              </w:rPr>
            </w:pP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>ผ่อนชำระเป็นงวด ๆ รวมสามสิบงวด โดยเริ่มชำระงวดแรกในวันสุดท้ายของเดือนที่เบิกเงินกู้</w:t>
            </w:r>
          </w:p>
        </w:tc>
        <w:tc>
          <w:tcPr>
            <w:tcW w:w="1440" w:type="dxa"/>
          </w:tcPr>
          <w:p w:rsidR="004E2793" w:rsidRPr="00893DE0" w:rsidRDefault="00716826" w:rsidP="004E2793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93DE0">
              <w:rPr>
                <w:rFonts w:ascii="Angsana New" w:hAnsi="Angsana New"/>
                <w:sz w:val="28"/>
                <w:szCs w:val="28"/>
              </w:rPr>
              <w:t>407,420,000</w:t>
            </w:r>
          </w:p>
        </w:tc>
        <w:tc>
          <w:tcPr>
            <w:tcW w:w="1440" w:type="dxa"/>
          </w:tcPr>
          <w:p w:rsidR="004E2793" w:rsidRPr="00893DE0" w:rsidRDefault="004E2793" w:rsidP="004E2793">
            <w:pPr>
              <w:tabs>
                <w:tab w:val="decimal" w:pos="1224"/>
              </w:tabs>
              <w:rPr>
                <w:rFonts w:ascii="Angsana New" w:hAnsi="Angsana New"/>
                <w:sz w:val="28"/>
                <w:szCs w:val="28"/>
              </w:rPr>
            </w:pPr>
            <w:r w:rsidRPr="00893DE0">
              <w:rPr>
                <w:rFonts w:ascii="Angsana New" w:hAnsi="Angsana New"/>
                <w:sz w:val="28"/>
                <w:szCs w:val="28"/>
              </w:rPr>
              <w:t>346,780,000</w:t>
            </w:r>
          </w:p>
        </w:tc>
      </w:tr>
      <w:tr w:rsidR="004E2793" w:rsidRPr="00893DE0" w:rsidTr="00290908">
        <w:tc>
          <w:tcPr>
            <w:tcW w:w="6840" w:type="dxa"/>
            <w:gridSpan w:val="4"/>
          </w:tcPr>
          <w:p w:rsidR="004E2793" w:rsidRPr="00893DE0" w:rsidRDefault="004E2793" w:rsidP="004E2793">
            <w:pPr>
              <w:ind w:left="96"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DE0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</w:tcPr>
          <w:p w:rsidR="004E2793" w:rsidRPr="00893DE0" w:rsidRDefault="00716826" w:rsidP="004E2793">
            <w:pPr>
              <w:pBdr>
                <w:top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93DE0">
              <w:rPr>
                <w:rFonts w:ascii="Angsana New" w:hAnsi="Angsana New"/>
                <w:sz w:val="28"/>
                <w:szCs w:val="28"/>
              </w:rPr>
              <w:t>2,552,381,038</w:t>
            </w:r>
          </w:p>
        </w:tc>
        <w:tc>
          <w:tcPr>
            <w:tcW w:w="1440" w:type="dxa"/>
          </w:tcPr>
          <w:p w:rsidR="004E2793" w:rsidRPr="00893DE0" w:rsidRDefault="004E2793" w:rsidP="004E2793">
            <w:pPr>
              <w:pBdr>
                <w:top w:val="single" w:sz="4" w:space="1" w:color="auto"/>
              </w:pBdr>
              <w:tabs>
                <w:tab w:val="decimal" w:pos="1224"/>
              </w:tabs>
              <w:rPr>
                <w:rFonts w:ascii="Angsana New" w:hAnsi="Angsana New"/>
                <w:sz w:val="28"/>
                <w:szCs w:val="28"/>
              </w:rPr>
            </w:pPr>
            <w:r w:rsidRPr="00893DE0">
              <w:rPr>
                <w:rFonts w:ascii="Angsana New" w:hAnsi="Angsana New"/>
                <w:sz w:val="28"/>
                <w:szCs w:val="28"/>
              </w:rPr>
              <w:t>2,452,487,874</w:t>
            </w:r>
          </w:p>
        </w:tc>
      </w:tr>
      <w:tr w:rsidR="00716826" w:rsidRPr="00893DE0" w:rsidTr="00290908">
        <w:tc>
          <w:tcPr>
            <w:tcW w:w="6840" w:type="dxa"/>
            <w:gridSpan w:val="4"/>
          </w:tcPr>
          <w:p w:rsidR="00716826" w:rsidRPr="00893DE0" w:rsidRDefault="00716826" w:rsidP="004E2793">
            <w:pPr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893DE0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ค่าใช้จ่ายในการกู้ยืมรอตัดบัญชี</w:t>
            </w:r>
          </w:p>
        </w:tc>
        <w:tc>
          <w:tcPr>
            <w:tcW w:w="1440" w:type="dxa"/>
            <w:vAlign w:val="bottom"/>
          </w:tcPr>
          <w:p w:rsidR="00716826" w:rsidRPr="00893DE0" w:rsidRDefault="00716826" w:rsidP="008A23F6">
            <w:pPr>
              <w:pBdr>
                <w:bottom w:val="single" w:sz="4" w:space="1" w:color="000000"/>
              </w:pBd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893DE0">
              <w:rPr>
                <w:rFonts w:ascii="Angsana New" w:hAnsi="Angsana New"/>
                <w:sz w:val="28"/>
                <w:szCs w:val="28"/>
              </w:rPr>
              <w:t>(6,184,505)</w:t>
            </w:r>
          </w:p>
        </w:tc>
        <w:tc>
          <w:tcPr>
            <w:tcW w:w="1440" w:type="dxa"/>
            <w:vAlign w:val="bottom"/>
          </w:tcPr>
          <w:p w:rsidR="00716826" w:rsidRPr="00893DE0" w:rsidRDefault="00716826" w:rsidP="004E2793">
            <w:pPr>
              <w:pBdr>
                <w:bottom w:val="single" w:sz="4" w:space="1" w:color="auto"/>
              </w:pBdr>
              <w:tabs>
                <w:tab w:val="decimal" w:pos="1224"/>
              </w:tabs>
              <w:rPr>
                <w:rFonts w:ascii="Angsana New" w:hAnsi="Angsana New"/>
                <w:sz w:val="28"/>
                <w:szCs w:val="28"/>
              </w:rPr>
            </w:pPr>
            <w:r w:rsidRPr="00893DE0">
              <w:rPr>
                <w:rFonts w:ascii="Angsana New" w:hAnsi="Angsana New"/>
                <w:sz w:val="28"/>
                <w:szCs w:val="28"/>
              </w:rPr>
              <w:t>(7,022,872)</w:t>
            </w:r>
          </w:p>
        </w:tc>
      </w:tr>
      <w:tr w:rsidR="00716826" w:rsidRPr="00893DE0" w:rsidTr="00290908">
        <w:tc>
          <w:tcPr>
            <w:tcW w:w="6840" w:type="dxa"/>
            <w:gridSpan w:val="4"/>
          </w:tcPr>
          <w:p w:rsidR="00716826" w:rsidRPr="00893DE0" w:rsidRDefault="00716826" w:rsidP="004E2793">
            <w:pPr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440" w:type="dxa"/>
            <w:vAlign w:val="bottom"/>
          </w:tcPr>
          <w:p w:rsidR="00716826" w:rsidRPr="00893DE0" w:rsidRDefault="00716826" w:rsidP="004E2793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93DE0">
              <w:rPr>
                <w:rFonts w:ascii="Angsana New" w:hAnsi="Angsana New"/>
                <w:sz w:val="28"/>
                <w:szCs w:val="28"/>
              </w:rPr>
              <w:t>2,546,196,533</w:t>
            </w:r>
          </w:p>
        </w:tc>
        <w:tc>
          <w:tcPr>
            <w:tcW w:w="1440" w:type="dxa"/>
            <w:vAlign w:val="bottom"/>
          </w:tcPr>
          <w:p w:rsidR="00716826" w:rsidRPr="00893DE0" w:rsidRDefault="00716826" w:rsidP="004E2793">
            <w:pPr>
              <w:tabs>
                <w:tab w:val="decimal" w:pos="1224"/>
              </w:tabs>
              <w:rPr>
                <w:rFonts w:ascii="Angsana New" w:hAnsi="Angsana New"/>
                <w:sz w:val="28"/>
                <w:szCs w:val="28"/>
              </w:rPr>
            </w:pPr>
            <w:r w:rsidRPr="00893DE0">
              <w:rPr>
                <w:rFonts w:ascii="Angsana New" w:hAnsi="Angsana New"/>
                <w:sz w:val="28"/>
                <w:szCs w:val="28"/>
              </w:rPr>
              <w:t>2,445,465,002</w:t>
            </w:r>
          </w:p>
        </w:tc>
      </w:tr>
      <w:tr w:rsidR="00716826" w:rsidRPr="00893DE0" w:rsidTr="00290908">
        <w:tc>
          <w:tcPr>
            <w:tcW w:w="6840" w:type="dxa"/>
            <w:gridSpan w:val="4"/>
          </w:tcPr>
          <w:p w:rsidR="00716826" w:rsidRPr="00893DE0" w:rsidRDefault="00716826" w:rsidP="004E2793">
            <w:pPr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  <w:r w:rsidRPr="00893DE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716826" w:rsidRPr="00893DE0" w:rsidRDefault="00716826" w:rsidP="004E2793">
            <w:pPr>
              <w:pBdr>
                <w:bottom w:val="single" w:sz="4" w:space="1" w:color="000000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93DE0">
              <w:rPr>
                <w:rFonts w:ascii="Angsana New" w:hAnsi="Angsana New"/>
                <w:sz w:val="28"/>
                <w:szCs w:val="28"/>
              </w:rPr>
              <w:t>(1,578,469,973)</w:t>
            </w:r>
          </w:p>
        </w:tc>
        <w:tc>
          <w:tcPr>
            <w:tcW w:w="1440" w:type="dxa"/>
            <w:vAlign w:val="bottom"/>
          </w:tcPr>
          <w:p w:rsidR="00716826" w:rsidRPr="00893DE0" w:rsidRDefault="00716826" w:rsidP="004E2793">
            <w:pPr>
              <w:pBdr>
                <w:bottom w:val="single" w:sz="4" w:space="1" w:color="auto"/>
              </w:pBdr>
              <w:tabs>
                <w:tab w:val="decimal" w:pos="1224"/>
              </w:tabs>
              <w:rPr>
                <w:rFonts w:ascii="Angsana New" w:hAnsi="Angsana New"/>
                <w:sz w:val="28"/>
                <w:szCs w:val="28"/>
              </w:rPr>
            </w:pPr>
            <w:r w:rsidRPr="00893DE0">
              <w:rPr>
                <w:rFonts w:ascii="Angsana New" w:hAnsi="Angsana New"/>
                <w:sz w:val="28"/>
                <w:szCs w:val="28"/>
              </w:rPr>
              <w:t>(1,497,959,547)</w:t>
            </w:r>
          </w:p>
        </w:tc>
      </w:tr>
      <w:tr w:rsidR="00716826" w:rsidRPr="00893DE0" w:rsidTr="00290908">
        <w:tc>
          <w:tcPr>
            <w:tcW w:w="6840" w:type="dxa"/>
            <w:gridSpan w:val="4"/>
          </w:tcPr>
          <w:p w:rsidR="00716826" w:rsidRPr="00893DE0" w:rsidRDefault="00716826" w:rsidP="004E279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เงินกู้ยืมระยะยาว </w:t>
            </w:r>
            <w:r w:rsidRPr="00893DE0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440" w:type="dxa"/>
          </w:tcPr>
          <w:p w:rsidR="00716826" w:rsidRPr="00893DE0" w:rsidRDefault="00716826" w:rsidP="004E2793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93DE0">
              <w:rPr>
                <w:rFonts w:ascii="Angsana New" w:hAnsi="Angsana New"/>
                <w:sz w:val="28"/>
                <w:szCs w:val="28"/>
              </w:rPr>
              <w:t>967,726,560</w:t>
            </w:r>
          </w:p>
        </w:tc>
        <w:tc>
          <w:tcPr>
            <w:tcW w:w="1440" w:type="dxa"/>
          </w:tcPr>
          <w:p w:rsidR="00716826" w:rsidRPr="00893DE0" w:rsidRDefault="00716826" w:rsidP="004E2793">
            <w:pPr>
              <w:pBdr>
                <w:bottom w:val="double" w:sz="4" w:space="1" w:color="auto"/>
              </w:pBdr>
              <w:tabs>
                <w:tab w:val="decimal" w:pos="1224"/>
              </w:tabs>
              <w:rPr>
                <w:rFonts w:ascii="Angsana New" w:hAnsi="Angsana New"/>
                <w:sz w:val="28"/>
                <w:szCs w:val="28"/>
              </w:rPr>
            </w:pPr>
            <w:r w:rsidRPr="00893DE0">
              <w:rPr>
                <w:rFonts w:ascii="Angsana New" w:hAnsi="Angsana New"/>
                <w:sz w:val="28"/>
                <w:szCs w:val="28"/>
              </w:rPr>
              <w:t>947,505,455</w:t>
            </w:r>
          </w:p>
        </w:tc>
      </w:tr>
    </w:tbl>
    <w:p w:rsidR="00BA3000" w:rsidRPr="00893DE0" w:rsidRDefault="000637CC" w:rsidP="00290908">
      <w:pPr>
        <w:spacing w:before="240" w:after="120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893DE0">
        <w:rPr>
          <w:rFonts w:asciiTheme="majorBidi" w:hAnsiTheme="majorBidi" w:cstheme="majorBidi"/>
          <w:sz w:val="32"/>
          <w:szCs w:val="32"/>
          <w:cs/>
        </w:rPr>
        <w:t>ภายใต้สัญญาเงินกู้ยืมข้างต้น</w:t>
      </w:r>
      <w:r w:rsidR="00441C59" w:rsidRPr="00893DE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17613" w:rsidRPr="00893DE0">
        <w:rPr>
          <w:rFonts w:asciiTheme="majorBidi" w:hAnsiTheme="majorBidi" w:cstheme="majorBidi"/>
          <w:sz w:val="32"/>
          <w:szCs w:val="32"/>
          <w:cs/>
        </w:rPr>
        <w:t>บริษัทฯมีภาระต้องปฏิบัติตามเงื่อนไขทางการเงินบางประการ</w:t>
      </w:r>
      <w:r w:rsidR="007A6FFA" w:rsidRPr="00893DE0">
        <w:rPr>
          <w:rFonts w:asciiTheme="majorBidi" w:hAnsiTheme="majorBidi" w:cstheme="majorBidi"/>
          <w:sz w:val="32"/>
          <w:szCs w:val="32"/>
          <w:cs/>
        </w:rPr>
        <w:t>ขึ้นอยู่กับ</w:t>
      </w:r>
      <w:r w:rsidR="00142500" w:rsidRPr="00893DE0">
        <w:rPr>
          <w:rFonts w:asciiTheme="majorBidi" w:hAnsiTheme="majorBidi" w:cstheme="majorBidi"/>
          <w:sz w:val="32"/>
          <w:szCs w:val="32"/>
          <w:cs/>
        </w:rPr>
        <w:t>เงื่อนไข</w:t>
      </w:r>
      <w:r w:rsidR="007A6FFA" w:rsidRPr="00893DE0">
        <w:rPr>
          <w:rFonts w:asciiTheme="majorBidi" w:hAnsiTheme="majorBidi" w:cstheme="majorBidi"/>
          <w:sz w:val="32"/>
          <w:szCs w:val="32"/>
          <w:cs/>
        </w:rPr>
        <w:t>ที่กำหนดในสัญญา</w:t>
      </w:r>
      <w:r w:rsidR="00BB5D37">
        <w:rPr>
          <w:rFonts w:asciiTheme="majorBidi" w:hAnsiTheme="majorBidi" w:cstheme="majorBidi" w:hint="cs"/>
          <w:sz w:val="32"/>
          <w:szCs w:val="32"/>
          <w:cs/>
        </w:rPr>
        <w:t>เงิน</w:t>
      </w:r>
      <w:r w:rsidR="007A6FFA" w:rsidRPr="00893DE0">
        <w:rPr>
          <w:rFonts w:asciiTheme="majorBidi" w:hAnsiTheme="majorBidi" w:cstheme="majorBidi"/>
          <w:sz w:val="32"/>
          <w:szCs w:val="32"/>
          <w:cs/>
        </w:rPr>
        <w:t>กู้</w:t>
      </w:r>
      <w:r w:rsidR="00B8334D" w:rsidRPr="00893DE0">
        <w:rPr>
          <w:rFonts w:asciiTheme="majorBidi" w:hAnsiTheme="majorBidi" w:cstheme="majorBidi"/>
          <w:sz w:val="32"/>
          <w:szCs w:val="32"/>
          <w:cs/>
        </w:rPr>
        <w:t>แต่ละฉบับ</w:t>
      </w:r>
      <w:r w:rsidR="00317613" w:rsidRPr="00893DE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A6FFA" w:rsidRPr="00893DE0">
        <w:rPr>
          <w:rFonts w:asciiTheme="majorBidi" w:hAnsiTheme="majorBidi" w:cstheme="majorBidi"/>
          <w:sz w:val="32"/>
          <w:szCs w:val="32"/>
          <w:cs/>
        </w:rPr>
        <w:t>อาทิ</w:t>
      </w:r>
      <w:r w:rsidR="00317613" w:rsidRPr="00893DE0">
        <w:rPr>
          <w:rFonts w:asciiTheme="majorBidi" w:hAnsiTheme="majorBidi" w:cstheme="majorBidi"/>
          <w:sz w:val="32"/>
          <w:szCs w:val="32"/>
          <w:cs/>
        </w:rPr>
        <w:t xml:space="preserve">เช่น การดำรงสัดส่วนการถือหุ้นของผู้ถือหุ้นรายใหญ่ </w:t>
      </w:r>
      <w:r w:rsidR="00BB5D37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="00317613" w:rsidRPr="00893DE0">
        <w:rPr>
          <w:rFonts w:asciiTheme="majorBidi" w:hAnsiTheme="majorBidi" w:cstheme="majorBidi"/>
          <w:sz w:val="32"/>
          <w:szCs w:val="32"/>
          <w:cs/>
        </w:rPr>
        <w:t>การดำรงอัตราส่วนหนี้สินต่อส่วนของผู้ถือหุ้น</w:t>
      </w:r>
      <w:r w:rsidR="00430778" w:rsidRPr="00893DE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A6FFA" w:rsidRPr="00893DE0">
        <w:rPr>
          <w:rFonts w:asciiTheme="majorBidi" w:hAnsiTheme="majorBidi" w:cstheme="majorBidi"/>
          <w:sz w:val="32"/>
          <w:szCs w:val="32"/>
          <w:cs/>
        </w:rPr>
        <w:t>การ</w:t>
      </w:r>
      <w:r w:rsidR="00317613" w:rsidRPr="00893DE0">
        <w:rPr>
          <w:rFonts w:asciiTheme="majorBidi" w:hAnsiTheme="majorBidi" w:cstheme="majorBidi"/>
          <w:sz w:val="32"/>
          <w:szCs w:val="32"/>
          <w:cs/>
        </w:rPr>
        <w:t xml:space="preserve">ดำรงอัตราส่วนของลูกหนี้เช่าซื้อที่ค้างชำระเกิน </w:t>
      </w:r>
      <w:r w:rsidR="004172FA" w:rsidRPr="00893DE0">
        <w:rPr>
          <w:rFonts w:asciiTheme="majorBidi" w:hAnsiTheme="majorBidi" w:cstheme="majorBidi"/>
          <w:sz w:val="32"/>
          <w:szCs w:val="32"/>
        </w:rPr>
        <w:t>3</w:t>
      </w:r>
      <w:r w:rsidR="00317613" w:rsidRPr="00893DE0">
        <w:rPr>
          <w:rFonts w:asciiTheme="majorBidi" w:hAnsiTheme="majorBidi" w:cstheme="majorBidi"/>
          <w:sz w:val="32"/>
          <w:szCs w:val="32"/>
          <w:cs/>
        </w:rPr>
        <w:t xml:space="preserve"> เดือนต่อลูกหนี้เช่าซื้อทั้งหมด การดำรงอัตราส่วนของลูกหนี้ที่ค้างชำระไม่เกิน </w:t>
      </w:r>
      <w:r w:rsidR="004172FA" w:rsidRPr="00893DE0">
        <w:rPr>
          <w:rFonts w:asciiTheme="majorBidi" w:hAnsiTheme="majorBidi" w:cstheme="majorBidi"/>
          <w:sz w:val="32"/>
          <w:szCs w:val="32"/>
        </w:rPr>
        <w:t>3</w:t>
      </w:r>
      <w:r w:rsidR="00317613" w:rsidRPr="00893DE0">
        <w:rPr>
          <w:rFonts w:asciiTheme="majorBidi" w:hAnsiTheme="majorBidi" w:cstheme="majorBidi"/>
          <w:sz w:val="32"/>
          <w:szCs w:val="32"/>
          <w:cs/>
        </w:rPr>
        <w:t xml:space="preserve"> เดือนต่อหนี้เงินกู้ </w:t>
      </w:r>
      <w:r w:rsidR="007A6FFA" w:rsidRPr="00893DE0">
        <w:rPr>
          <w:rFonts w:asciiTheme="majorBidi" w:hAnsiTheme="majorBidi" w:cstheme="majorBidi"/>
          <w:sz w:val="32"/>
          <w:szCs w:val="32"/>
          <w:cs/>
        </w:rPr>
        <w:t>การ</w:t>
      </w:r>
      <w:r w:rsidR="00317613" w:rsidRPr="00893DE0">
        <w:rPr>
          <w:rFonts w:asciiTheme="majorBidi" w:hAnsiTheme="majorBidi" w:cstheme="majorBidi"/>
          <w:sz w:val="32"/>
          <w:szCs w:val="32"/>
          <w:cs/>
        </w:rPr>
        <w:t>ค้ำประกันโดยการโอ</w:t>
      </w:r>
      <w:r w:rsidR="00CC26C7" w:rsidRPr="00893DE0">
        <w:rPr>
          <w:rFonts w:asciiTheme="majorBidi" w:hAnsiTheme="majorBidi" w:cstheme="majorBidi"/>
          <w:sz w:val="32"/>
          <w:szCs w:val="32"/>
          <w:cs/>
        </w:rPr>
        <w:t>นสิทธิเรียกร้องตามสัญญาเช่าซื้อ</w:t>
      </w:r>
      <w:r w:rsidR="00317613" w:rsidRPr="00893DE0">
        <w:rPr>
          <w:rFonts w:asciiTheme="majorBidi" w:hAnsiTheme="majorBidi" w:cstheme="majorBidi"/>
          <w:sz w:val="32"/>
          <w:szCs w:val="32"/>
          <w:cs/>
        </w:rPr>
        <w:t>และทะเบียนรถจักรยานยนต์ตามหนังสือแจ้งจากธนาคารพาณิชย์</w:t>
      </w:r>
      <w:r w:rsidR="0017038C" w:rsidRPr="00893DE0">
        <w:rPr>
          <w:rFonts w:asciiTheme="majorBidi" w:hAnsiTheme="majorBidi" w:cstheme="majorBidi"/>
          <w:sz w:val="32"/>
          <w:szCs w:val="32"/>
        </w:rPr>
        <w:t xml:space="preserve"> </w:t>
      </w:r>
      <w:r w:rsidR="007A6FFA" w:rsidRPr="00893DE0">
        <w:rPr>
          <w:rFonts w:asciiTheme="majorBidi" w:hAnsiTheme="majorBidi" w:cstheme="majorBidi"/>
          <w:sz w:val="32"/>
          <w:szCs w:val="32"/>
          <w:cs/>
        </w:rPr>
        <w:t>หรือ</w:t>
      </w:r>
      <w:r w:rsidR="00C00CF6" w:rsidRPr="00893DE0">
        <w:rPr>
          <w:rFonts w:asciiTheme="majorBidi" w:hAnsiTheme="majorBidi" w:cstheme="majorBidi"/>
          <w:sz w:val="32"/>
          <w:szCs w:val="32"/>
          <w:cs/>
        </w:rPr>
        <w:t>การ</w:t>
      </w:r>
      <w:r w:rsidR="007A6FFA" w:rsidRPr="00893DE0">
        <w:rPr>
          <w:rFonts w:asciiTheme="majorBidi" w:hAnsiTheme="majorBidi" w:cstheme="majorBidi"/>
          <w:sz w:val="32"/>
          <w:szCs w:val="32"/>
          <w:cs/>
        </w:rPr>
        <w:t>จำนำหุ้นของบริษัทฯส่วนที่ถือโดยผู้ถือหุ้นรายใหญ่</w:t>
      </w:r>
    </w:p>
    <w:p w:rsidR="00CC26C7" w:rsidRPr="00893DE0" w:rsidRDefault="00CC26C7" w:rsidP="00290908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93DE0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863D2B" w:rsidRPr="00893DE0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863D2B" w:rsidRPr="00893DE0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มีนาคม </w:t>
      </w:r>
      <w:r w:rsidR="00863D2B" w:rsidRPr="00893DE0">
        <w:rPr>
          <w:rFonts w:asciiTheme="majorBidi" w:hAnsiTheme="majorBidi" w:cstheme="majorBidi"/>
          <w:spacing w:val="-2"/>
          <w:sz w:val="32"/>
          <w:szCs w:val="32"/>
        </w:rPr>
        <w:t>2562</w:t>
      </w:r>
      <w:r w:rsidRPr="00893DE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บริษัทฯมีภาระผูกพันตามสัญญาแลกเปลี่ยนอัตราดอกเบี้ยของเงินกู้ยืมวงเงินที่</w:t>
      </w:r>
      <w:r w:rsidR="00290908" w:rsidRPr="00893DE0">
        <w:rPr>
          <w:rFonts w:asciiTheme="majorBidi" w:hAnsiTheme="majorBidi" w:cstheme="majorBidi"/>
          <w:spacing w:val="-2"/>
          <w:sz w:val="32"/>
          <w:szCs w:val="32"/>
          <w:cs/>
        </w:rPr>
        <w:t xml:space="preserve">           </w:t>
      </w:r>
      <w:r w:rsidR="00C00CF6" w:rsidRPr="00893DE0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3256FC" w:rsidRPr="00893DE0">
        <w:rPr>
          <w:rFonts w:asciiTheme="majorBidi" w:hAnsiTheme="majorBidi" w:cstheme="majorBidi"/>
          <w:spacing w:val="-2"/>
          <w:sz w:val="32"/>
          <w:szCs w:val="32"/>
        </w:rPr>
        <w:t>, 4</w:t>
      </w:r>
      <w:r w:rsidR="00C00CF6" w:rsidRPr="00893DE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C00CF6" w:rsidRPr="00893DE0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="003256FC" w:rsidRPr="00893DE0">
        <w:rPr>
          <w:rFonts w:asciiTheme="majorBidi" w:hAnsiTheme="majorBidi" w:cstheme="majorBidi"/>
          <w:spacing w:val="-2"/>
          <w:sz w:val="32"/>
          <w:szCs w:val="32"/>
        </w:rPr>
        <w:t>6</w:t>
      </w:r>
      <w:r w:rsidRPr="00893DE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จำนวน</w:t>
      </w:r>
      <w:r w:rsidRPr="00893DE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716826" w:rsidRPr="00893DE0">
        <w:rPr>
          <w:rFonts w:ascii="Angsana New" w:hAnsi="Angsana New"/>
          <w:sz w:val="32"/>
          <w:szCs w:val="32"/>
        </w:rPr>
        <w:t xml:space="preserve">806 </w:t>
      </w:r>
      <w:r w:rsidRPr="00893DE0">
        <w:rPr>
          <w:rFonts w:asciiTheme="majorBidi" w:hAnsiTheme="majorBidi" w:cstheme="majorBidi"/>
          <w:spacing w:val="-2"/>
          <w:sz w:val="32"/>
          <w:szCs w:val="32"/>
          <w:cs/>
        </w:rPr>
        <w:t>ล้านบาท กับธนาคารผู้ให้กู้ยืมเงินคงค้าง โดยเปลี่ยนดอกเบี้ยของเงินกู้ยืมจากอัตรา</w:t>
      </w:r>
      <w:r w:rsidR="00290908" w:rsidRPr="00893DE0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893DE0">
        <w:rPr>
          <w:rFonts w:asciiTheme="majorBidi" w:hAnsiTheme="majorBidi" w:cstheme="majorBidi"/>
          <w:spacing w:val="-2"/>
          <w:sz w:val="32"/>
          <w:szCs w:val="32"/>
          <w:cs/>
        </w:rPr>
        <w:t xml:space="preserve">ดอกเบี้ยลอยตัวเป็นอัตราดอกเบี้ยคงที่ตลอดระยะเวลาการกู้ยืม ซึ่งสัญญาแลกเปลี่ยนอัตราดอกเบี้ยดังกล่าวจะทยอยครบกำหนดภายในปี </w:t>
      </w:r>
      <w:r w:rsidR="00304B59" w:rsidRPr="00893DE0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3256FC" w:rsidRPr="00893DE0">
        <w:rPr>
          <w:rFonts w:asciiTheme="majorBidi" w:hAnsiTheme="majorBidi" w:cstheme="majorBidi"/>
          <w:spacing w:val="-2"/>
          <w:sz w:val="32"/>
          <w:szCs w:val="32"/>
        </w:rPr>
        <w:t>4</w:t>
      </w:r>
      <w:r w:rsidRPr="00893DE0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เช่นเดียวกับเงื่อนไขการจ่ายชำระคืนเงินกู้ยืม</w:t>
      </w:r>
      <w:r w:rsidRPr="00893DE0">
        <w:rPr>
          <w:rFonts w:asciiTheme="majorBidi" w:hAnsiTheme="majorBidi" w:cstheme="majorBidi"/>
          <w:spacing w:val="-2"/>
          <w:sz w:val="32"/>
          <w:szCs w:val="32"/>
        </w:rPr>
        <w:t xml:space="preserve"> (</w:t>
      </w:r>
      <w:r w:rsidR="00863D2B" w:rsidRPr="00893DE0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863D2B" w:rsidRPr="00893DE0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863D2B" w:rsidRPr="00893DE0">
        <w:rPr>
          <w:rFonts w:asciiTheme="majorBidi" w:hAnsiTheme="majorBidi" w:cstheme="majorBidi"/>
          <w:spacing w:val="-2"/>
          <w:sz w:val="32"/>
          <w:szCs w:val="32"/>
        </w:rPr>
        <w:t>2561:</w:t>
      </w:r>
      <w:r w:rsidRPr="00893DE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893DE0">
        <w:rPr>
          <w:rFonts w:asciiTheme="majorBidi" w:hAnsiTheme="majorBidi" w:cstheme="majorBidi"/>
          <w:spacing w:val="-2"/>
          <w:sz w:val="32"/>
          <w:szCs w:val="32"/>
          <w:cs/>
        </w:rPr>
        <w:t>บริษัทฯ</w:t>
      </w:r>
      <w:r w:rsidR="00290908" w:rsidRPr="00893DE0">
        <w:rPr>
          <w:rFonts w:asciiTheme="majorBidi" w:hAnsiTheme="majorBidi" w:cstheme="majorBidi"/>
          <w:spacing w:val="-2"/>
          <w:sz w:val="32"/>
          <w:szCs w:val="32"/>
          <w:cs/>
        </w:rPr>
        <w:t xml:space="preserve">         </w:t>
      </w:r>
      <w:r w:rsidRPr="00893DE0">
        <w:rPr>
          <w:rFonts w:asciiTheme="majorBidi" w:hAnsiTheme="majorBidi" w:cstheme="majorBidi"/>
          <w:sz w:val="32"/>
          <w:szCs w:val="32"/>
          <w:cs/>
        </w:rPr>
        <w:t xml:space="preserve">มีภาระผูกพันตามสัญญาแลกเปลี่ยนอัตราดอกเบี้ยของเงินกู้ยืมวงเงินที่ </w:t>
      </w:r>
      <w:r w:rsidR="008A23F6" w:rsidRPr="00893DE0">
        <w:rPr>
          <w:rFonts w:asciiTheme="majorBidi" w:hAnsiTheme="majorBidi" w:cstheme="majorBidi"/>
          <w:sz w:val="32"/>
          <w:szCs w:val="32"/>
        </w:rPr>
        <w:t>2, 4</w:t>
      </w:r>
      <w:r w:rsidR="008A23F6" w:rsidRPr="00893DE0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8A23F6" w:rsidRPr="00893DE0">
        <w:rPr>
          <w:rFonts w:asciiTheme="majorBidi" w:hAnsiTheme="majorBidi" w:cstheme="majorBidi"/>
          <w:sz w:val="32"/>
          <w:szCs w:val="32"/>
        </w:rPr>
        <w:t>6</w:t>
      </w:r>
      <w:r w:rsidR="00C00CF6" w:rsidRPr="00893DE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93DE0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4E2793" w:rsidRPr="00893DE0">
        <w:rPr>
          <w:rFonts w:asciiTheme="majorBidi" w:hAnsiTheme="majorBidi" w:cstheme="majorBidi"/>
          <w:sz w:val="32"/>
          <w:szCs w:val="32"/>
        </w:rPr>
        <w:t>854</w:t>
      </w:r>
      <w:r w:rsidRPr="00893DE0">
        <w:rPr>
          <w:rFonts w:asciiTheme="majorBidi" w:hAnsiTheme="majorBidi" w:cstheme="majorBidi"/>
          <w:sz w:val="32"/>
          <w:szCs w:val="32"/>
        </w:rPr>
        <w:t xml:space="preserve"> </w:t>
      </w:r>
      <w:r w:rsidRPr="00893DE0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893DE0">
        <w:rPr>
          <w:rFonts w:asciiTheme="majorBidi" w:hAnsiTheme="majorBidi" w:cstheme="majorBidi"/>
          <w:sz w:val="32"/>
          <w:szCs w:val="32"/>
        </w:rPr>
        <w:t>)</w:t>
      </w:r>
    </w:p>
    <w:p w:rsidR="00546D12" w:rsidRPr="00893DE0" w:rsidRDefault="003E22E1" w:rsidP="00290908">
      <w:pPr>
        <w:tabs>
          <w:tab w:val="left" w:pos="900"/>
        </w:tabs>
        <w:spacing w:before="120" w:after="120"/>
        <w:ind w:left="533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893DE0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D23F5D" w:rsidRPr="00893DE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63D2B" w:rsidRPr="00893DE0">
        <w:rPr>
          <w:rFonts w:asciiTheme="majorBidi" w:hAnsiTheme="majorBidi" w:cstheme="majorBidi"/>
          <w:sz w:val="32"/>
          <w:szCs w:val="32"/>
        </w:rPr>
        <w:t xml:space="preserve">31 </w:t>
      </w:r>
      <w:r w:rsidR="00863D2B" w:rsidRPr="00893DE0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863D2B" w:rsidRPr="00893DE0">
        <w:rPr>
          <w:rFonts w:asciiTheme="majorBidi" w:hAnsiTheme="majorBidi" w:cstheme="majorBidi"/>
          <w:sz w:val="32"/>
          <w:szCs w:val="32"/>
        </w:rPr>
        <w:t>2562</w:t>
      </w:r>
      <w:r w:rsidR="0073760D" w:rsidRPr="00893DE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93DE0">
        <w:rPr>
          <w:rFonts w:asciiTheme="majorBidi" w:hAnsiTheme="majorBidi" w:cstheme="majorBidi"/>
          <w:sz w:val="32"/>
          <w:szCs w:val="32"/>
          <w:cs/>
        </w:rPr>
        <w:t>บริษัทฯมีวงเงินกู้ยืมระยะยาวตามสัญญาเงินกู้ที่ยังมิได้เบิกใช้จำนวน</w:t>
      </w:r>
      <w:r w:rsidR="00D23CA9" w:rsidRPr="00893DE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16826" w:rsidRPr="00893DE0">
        <w:rPr>
          <w:rFonts w:ascii="Angsana New" w:hAnsi="Angsana New"/>
          <w:sz w:val="32"/>
          <w:szCs w:val="32"/>
        </w:rPr>
        <w:t xml:space="preserve">1,187               </w:t>
      </w:r>
      <w:r w:rsidR="00D03D64" w:rsidRPr="00893DE0">
        <w:rPr>
          <w:rFonts w:asciiTheme="majorBidi" w:hAnsiTheme="majorBidi" w:cstheme="majorBidi"/>
          <w:sz w:val="32"/>
          <w:szCs w:val="32"/>
        </w:rPr>
        <w:t xml:space="preserve">               </w:t>
      </w:r>
      <w:r w:rsidR="007929BC" w:rsidRPr="00893DE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04B59" w:rsidRPr="00893DE0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893DE0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01116C" w:rsidRPr="00893DE0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3256FC" w:rsidRPr="00893DE0" w:rsidRDefault="003256F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893DE0"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070C1C" w:rsidRPr="00893DE0" w:rsidRDefault="00070C1C" w:rsidP="00290908">
      <w:pPr>
        <w:tabs>
          <w:tab w:val="left" w:pos="900"/>
        </w:tabs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893DE0">
        <w:rPr>
          <w:rFonts w:asciiTheme="majorBidi" w:hAnsiTheme="majorBidi" w:cstheme="majorBidi"/>
          <w:sz w:val="32"/>
          <w:szCs w:val="32"/>
          <w:cs/>
        </w:rPr>
        <w:lastRenderedPageBreak/>
        <w:t>การเปลี่ยนแปลงของบัญชีเงินกู้ยืมระยะยาวสำหรับงวด</w:t>
      </w:r>
      <w:r w:rsidR="00863D2B" w:rsidRPr="00893DE0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Pr="00893DE0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893DE0">
        <w:rPr>
          <w:rFonts w:asciiTheme="majorBidi" w:hAnsiTheme="majorBidi" w:cstheme="majorBidi"/>
          <w:sz w:val="32"/>
          <w:szCs w:val="32"/>
        </w:rPr>
        <w:t xml:space="preserve"> </w:t>
      </w:r>
      <w:r w:rsidR="00863D2B" w:rsidRPr="00893DE0">
        <w:rPr>
          <w:rFonts w:asciiTheme="majorBidi" w:hAnsiTheme="majorBidi" w:cstheme="majorBidi"/>
          <w:sz w:val="32"/>
          <w:szCs w:val="32"/>
        </w:rPr>
        <w:t xml:space="preserve">31 </w:t>
      </w:r>
      <w:r w:rsidR="00863D2B" w:rsidRPr="00893DE0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863D2B" w:rsidRPr="00893DE0">
        <w:rPr>
          <w:rFonts w:asciiTheme="majorBidi" w:hAnsiTheme="majorBidi" w:cstheme="majorBidi"/>
          <w:sz w:val="32"/>
          <w:szCs w:val="32"/>
        </w:rPr>
        <w:t>2562</w:t>
      </w:r>
      <w:r w:rsidRPr="00893DE0">
        <w:rPr>
          <w:rFonts w:asciiTheme="majorBidi" w:hAnsiTheme="majorBidi" w:cstheme="majorBidi"/>
          <w:sz w:val="32"/>
          <w:szCs w:val="32"/>
        </w:rPr>
        <w:t xml:space="preserve"> </w:t>
      </w:r>
      <w:r w:rsidRPr="00893DE0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:rsidR="00070C1C" w:rsidRPr="00893DE0" w:rsidRDefault="00070C1C" w:rsidP="009F03D1">
      <w:pPr>
        <w:ind w:left="418" w:right="-9" w:firstLine="979"/>
        <w:jc w:val="right"/>
        <w:rPr>
          <w:rFonts w:asciiTheme="majorBidi" w:hAnsiTheme="majorBidi" w:cstheme="majorBidi"/>
          <w:sz w:val="30"/>
          <w:szCs w:val="30"/>
        </w:rPr>
      </w:pPr>
      <w:r w:rsidRPr="00893DE0">
        <w:rPr>
          <w:rFonts w:asciiTheme="majorBidi" w:hAnsiTheme="majorBidi" w:cstheme="majorBidi"/>
          <w:sz w:val="30"/>
          <w:szCs w:val="30"/>
        </w:rPr>
        <w:t>(</w:t>
      </w:r>
      <w:r w:rsidRPr="00893DE0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893DE0">
        <w:rPr>
          <w:rFonts w:asciiTheme="majorBidi" w:hAnsiTheme="majorBidi" w:cstheme="majorBidi"/>
          <w:sz w:val="30"/>
          <w:szCs w:val="30"/>
        </w:rPr>
        <w:t>:</w:t>
      </w:r>
      <w:r w:rsidRPr="00893DE0">
        <w:rPr>
          <w:rFonts w:asciiTheme="majorBidi" w:hAnsiTheme="majorBidi" w:cstheme="majorBidi"/>
          <w:sz w:val="30"/>
          <w:szCs w:val="30"/>
          <w:cs/>
        </w:rPr>
        <w:t xml:space="preserve"> บาท</w:t>
      </w:r>
      <w:r w:rsidRPr="00893DE0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290"/>
        <w:gridCol w:w="1980"/>
      </w:tblGrid>
      <w:tr w:rsidR="00070C1C" w:rsidRPr="00893DE0" w:rsidTr="00290908">
        <w:tc>
          <w:tcPr>
            <w:tcW w:w="7290" w:type="dxa"/>
          </w:tcPr>
          <w:p w:rsidR="00070C1C" w:rsidRPr="00893DE0" w:rsidRDefault="00070C1C" w:rsidP="009F03D1">
            <w:pPr>
              <w:ind w:left="-3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93DE0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 ณ วันที่</w:t>
            </w:r>
            <w:r w:rsidRPr="00893DE0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Pr="00893D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="0001426A" w:rsidRPr="00893DE0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4E2793" w:rsidRPr="00893DE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980" w:type="dxa"/>
            <w:vAlign w:val="bottom"/>
          </w:tcPr>
          <w:p w:rsidR="00070C1C" w:rsidRPr="00893DE0" w:rsidRDefault="00961AAB" w:rsidP="009F03D1">
            <w:pPr>
              <w:tabs>
                <w:tab w:val="decimal" w:pos="151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893DE0">
              <w:rPr>
                <w:rFonts w:ascii="Angsana New" w:hAnsi="Angsana New"/>
                <w:sz w:val="30"/>
                <w:szCs w:val="30"/>
              </w:rPr>
              <w:t>2,452,487,874</w:t>
            </w:r>
          </w:p>
        </w:tc>
      </w:tr>
      <w:tr w:rsidR="00D03D64" w:rsidRPr="00893DE0" w:rsidTr="00290908">
        <w:tc>
          <w:tcPr>
            <w:tcW w:w="7290" w:type="dxa"/>
          </w:tcPr>
          <w:p w:rsidR="00D03D64" w:rsidRPr="00893DE0" w:rsidRDefault="00D03D64" w:rsidP="009F03D1">
            <w:pPr>
              <w:ind w:left="414" w:hanging="45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3DE0">
              <w:rPr>
                <w:rFonts w:asciiTheme="majorBidi" w:hAnsiTheme="majorBidi" w:cstheme="majorBidi"/>
                <w:sz w:val="30"/>
                <w:szCs w:val="30"/>
                <w:cs/>
              </w:rPr>
              <w:t>บวก</w:t>
            </w:r>
            <w:r w:rsidRPr="00893DE0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893D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กู้เพิ่มในระหว่างงวด</w:t>
            </w:r>
          </w:p>
        </w:tc>
        <w:tc>
          <w:tcPr>
            <w:tcW w:w="1980" w:type="dxa"/>
            <w:vAlign w:val="bottom"/>
          </w:tcPr>
          <w:p w:rsidR="00D03D64" w:rsidRPr="00893DE0" w:rsidRDefault="00961AAB" w:rsidP="00724044">
            <w:pPr>
              <w:tabs>
                <w:tab w:val="decimal" w:pos="1512"/>
              </w:tabs>
              <w:snapToGrid w:val="0"/>
              <w:ind w:left="-18"/>
              <w:rPr>
                <w:rFonts w:asciiTheme="majorBidi" w:hAnsiTheme="majorBidi" w:cstheme="majorBidi"/>
              </w:rPr>
            </w:pPr>
            <w:r w:rsidRPr="00893DE0">
              <w:rPr>
                <w:rFonts w:ascii="Angsana New" w:hAnsi="Angsana New"/>
                <w:sz w:val="30"/>
                <w:szCs w:val="30"/>
              </w:rPr>
              <w:t>528,000,000</w:t>
            </w:r>
          </w:p>
        </w:tc>
      </w:tr>
      <w:tr w:rsidR="00D03D64" w:rsidRPr="00893DE0" w:rsidTr="00290908">
        <w:tc>
          <w:tcPr>
            <w:tcW w:w="7290" w:type="dxa"/>
          </w:tcPr>
          <w:p w:rsidR="00D03D64" w:rsidRPr="00893DE0" w:rsidRDefault="00D03D64" w:rsidP="009F03D1">
            <w:pPr>
              <w:ind w:left="414" w:hanging="45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93DE0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893DE0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893DE0">
              <w:rPr>
                <w:rFonts w:asciiTheme="majorBidi" w:hAnsiTheme="majorBidi" w:cstheme="majorBidi"/>
                <w:sz w:val="30"/>
                <w:szCs w:val="30"/>
                <w:cs/>
              </w:rPr>
              <w:t>จ่ายคืนเงินกู้ในระหว่างงวด</w:t>
            </w:r>
          </w:p>
        </w:tc>
        <w:tc>
          <w:tcPr>
            <w:tcW w:w="1980" w:type="dxa"/>
            <w:vAlign w:val="bottom"/>
          </w:tcPr>
          <w:p w:rsidR="00D03D64" w:rsidRPr="00893DE0" w:rsidRDefault="00961AAB" w:rsidP="003256FC">
            <w:pPr>
              <w:tabs>
                <w:tab w:val="decimal" w:pos="1512"/>
              </w:tabs>
              <w:snapToGrid w:val="0"/>
              <w:ind w:left="-18"/>
              <w:rPr>
                <w:rFonts w:asciiTheme="majorBidi" w:hAnsiTheme="majorBidi" w:cstheme="majorBidi"/>
              </w:rPr>
            </w:pPr>
            <w:r w:rsidRPr="00893DE0">
              <w:rPr>
                <w:rFonts w:ascii="Angsana New" w:hAnsi="Angsana New"/>
                <w:sz w:val="30"/>
                <w:szCs w:val="30"/>
              </w:rPr>
              <w:t>428,106,836</w:t>
            </w:r>
          </w:p>
        </w:tc>
      </w:tr>
      <w:tr w:rsidR="00D03D64" w:rsidRPr="00893DE0" w:rsidTr="00290908">
        <w:tc>
          <w:tcPr>
            <w:tcW w:w="7290" w:type="dxa"/>
          </w:tcPr>
          <w:p w:rsidR="00D03D64" w:rsidRPr="00893DE0" w:rsidRDefault="00D03D64" w:rsidP="009F03D1">
            <w:pPr>
              <w:ind w:left="-3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93DE0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 ณ วันที่</w:t>
            </w:r>
            <w:r w:rsidRPr="00893DE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63D2B" w:rsidRPr="00893DE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863D2B" w:rsidRPr="00893D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="00863D2B" w:rsidRPr="00893DE0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980" w:type="dxa"/>
            <w:vAlign w:val="bottom"/>
          </w:tcPr>
          <w:p w:rsidR="00D03D64" w:rsidRPr="00893DE0" w:rsidRDefault="00961AAB" w:rsidP="003256F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2"/>
              </w:tabs>
              <w:snapToGrid w:val="0"/>
              <w:ind w:left="-18"/>
              <w:rPr>
                <w:rFonts w:asciiTheme="majorBidi" w:hAnsiTheme="majorBidi" w:cstheme="majorBidi"/>
              </w:rPr>
            </w:pPr>
            <w:r w:rsidRPr="00893DE0">
              <w:rPr>
                <w:rFonts w:ascii="Angsana New" w:hAnsi="Angsana New"/>
                <w:sz w:val="30"/>
                <w:szCs w:val="30"/>
              </w:rPr>
              <w:t>2,552,381,038</w:t>
            </w:r>
          </w:p>
        </w:tc>
      </w:tr>
    </w:tbl>
    <w:p w:rsidR="0078515C" w:rsidRPr="00893DE0" w:rsidRDefault="00C00CF6" w:rsidP="00290908">
      <w:pPr>
        <w:numPr>
          <w:ilvl w:val="0"/>
          <w:numId w:val="2"/>
        </w:numPr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93DE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ตราสารหนี้ - </w:t>
      </w:r>
      <w:r w:rsidR="007A2B73" w:rsidRPr="00893DE0">
        <w:rPr>
          <w:rFonts w:asciiTheme="majorBidi" w:hAnsiTheme="majorBidi" w:cstheme="majorBidi"/>
          <w:b/>
          <w:bCs/>
          <w:sz w:val="32"/>
          <w:szCs w:val="32"/>
          <w:cs/>
        </w:rPr>
        <w:t>หุ้นกู้</w:t>
      </w:r>
    </w:p>
    <w:p w:rsidR="00314EB5" w:rsidRPr="00893DE0" w:rsidRDefault="00441C59" w:rsidP="00290908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93DE0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976935" w:rsidRPr="00893DE0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863D2B" w:rsidRPr="00893DE0">
        <w:rPr>
          <w:rFonts w:asciiTheme="majorBidi" w:hAnsiTheme="majorBidi" w:cstheme="majorBidi"/>
          <w:sz w:val="32"/>
          <w:szCs w:val="32"/>
        </w:rPr>
        <w:t xml:space="preserve">31 </w:t>
      </w:r>
      <w:r w:rsidR="00863D2B" w:rsidRPr="00893DE0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863D2B" w:rsidRPr="00893DE0">
        <w:rPr>
          <w:rFonts w:asciiTheme="majorBidi" w:hAnsiTheme="majorBidi" w:cstheme="majorBidi"/>
          <w:sz w:val="32"/>
          <w:szCs w:val="32"/>
        </w:rPr>
        <w:t>2562</w:t>
      </w:r>
      <w:r w:rsidR="00976935" w:rsidRPr="00893DE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863D2B" w:rsidRPr="00893DE0">
        <w:rPr>
          <w:rFonts w:asciiTheme="majorBidi" w:hAnsiTheme="majorBidi" w:cstheme="majorBidi"/>
          <w:sz w:val="32"/>
          <w:szCs w:val="32"/>
        </w:rPr>
        <w:t xml:space="preserve">31 </w:t>
      </w:r>
      <w:r w:rsidR="00863D2B" w:rsidRPr="00893DE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63D2B" w:rsidRPr="00893DE0">
        <w:rPr>
          <w:rFonts w:asciiTheme="majorBidi" w:hAnsiTheme="majorBidi" w:cstheme="majorBidi"/>
          <w:sz w:val="32"/>
          <w:szCs w:val="32"/>
        </w:rPr>
        <w:t>2561</w:t>
      </w:r>
      <w:r w:rsidRPr="00893DE0">
        <w:rPr>
          <w:rFonts w:asciiTheme="majorBidi" w:hAnsiTheme="majorBidi" w:cstheme="majorBidi"/>
          <w:sz w:val="32"/>
          <w:szCs w:val="32"/>
          <w:cs/>
        </w:rPr>
        <w:t xml:space="preserve"> บริษัทฯมีหุ้นกู้ที่ออกจำหน่ายดังนี้</w:t>
      </w:r>
    </w:p>
    <w:p w:rsidR="003D3820" w:rsidRPr="00893DE0" w:rsidRDefault="003D3820" w:rsidP="00C00CF6">
      <w:pPr>
        <w:ind w:left="547" w:right="-99"/>
        <w:jc w:val="right"/>
        <w:rPr>
          <w:rFonts w:asciiTheme="majorBidi" w:hAnsiTheme="majorBidi" w:cstheme="majorBidi"/>
          <w:sz w:val="30"/>
          <w:szCs w:val="30"/>
          <w:cs/>
        </w:rPr>
      </w:pPr>
      <w:r w:rsidRPr="00893DE0">
        <w:rPr>
          <w:rFonts w:asciiTheme="majorBidi" w:hAnsiTheme="majorBidi" w:cstheme="majorBidi"/>
          <w:sz w:val="30"/>
          <w:szCs w:val="30"/>
          <w:cs/>
        </w:rPr>
        <w:t>(หน่วย</w:t>
      </w:r>
      <w:r w:rsidRPr="00893DE0">
        <w:rPr>
          <w:rFonts w:asciiTheme="majorBidi" w:hAnsiTheme="majorBidi" w:cstheme="majorBidi"/>
          <w:sz w:val="30"/>
          <w:szCs w:val="30"/>
        </w:rPr>
        <w:t xml:space="preserve">: </w:t>
      </w:r>
      <w:r w:rsidRPr="00893DE0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28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990"/>
        <w:gridCol w:w="1620"/>
        <w:gridCol w:w="3600"/>
        <w:gridCol w:w="1535"/>
        <w:gridCol w:w="1536"/>
      </w:tblGrid>
      <w:tr w:rsidR="003D3820" w:rsidRPr="00893DE0" w:rsidTr="00290908">
        <w:tc>
          <w:tcPr>
            <w:tcW w:w="990" w:type="dxa"/>
            <w:vAlign w:val="bottom"/>
          </w:tcPr>
          <w:p w:rsidR="003D3820" w:rsidRPr="00893DE0" w:rsidRDefault="008238D5" w:rsidP="00C00C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3DE0">
              <w:rPr>
                <w:rFonts w:asciiTheme="majorBidi" w:hAnsiTheme="majorBidi" w:cstheme="majorBidi"/>
                <w:sz w:val="30"/>
                <w:szCs w:val="30"/>
                <w:cs/>
              </w:rPr>
              <w:t>ลำดับ</w:t>
            </w:r>
          </w:p>
        </w:tc>
        <w:tc>
          <w:tcPr>
            <w:tcW w:w="1620" w:type="dxa"/>
            <w:vAlign w:val="bottom"/>
          </w:tcPr>
          <w:p w:rsidR="003D3820" w:rsidRPr="00893DE0" w:rsidRDefault="003D3820" w:rsidP="00C00CF6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3DE0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3600" w:type="dxa"/>
            <w:vAlign w:val="bottom"/>
          </w:tcPr>
          <w:p w:rsidR="003D3820" w:rsidRPr="00893DE0" w:rsidRDefault="003D3820" w:rsidP="00C00C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3DE0">
              <w:rPr>
                <w:rFonts w:asciiTheme="majorBidi" w:hAnsiTheme="majorBidi" w:cstheme="majorBidi"/>
                <w:sz w:val="30"/>
                <w:szCs w:val="30"/>
                <w:cs/>
              </w:rPr>
              <w:t>เงื่อนไข</w:t>
            </w:r>
          </w:p>
        </w:tc>
        <w:tc>
          <w:tcPr>
            <w:tcW w:w="1535" w:type="dxa"/>
            <w:vAlign w:val="bottom"/>
          </w:tcPr>
          <w:p w:rsidR="003D3820" w:rsidRPr="00893DE0" w:rsidRDefault="00863D2B" w:rsidP="00C00C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3DE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93DE0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  <w:r w:rsidR="004E2793" w:rsidRPr="00893DE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893D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93DE0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536" w:type="dxa"/>
            <w:vAlign w:val="bottom"/>
          </w:tcPr>
          <w:p w:rsidR="003D3820" w:rsidRPr="00893DE0" w:rsidRDefault="00863D2B" w:rsidP="00C00C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3DE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93D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893DE0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4E2793" w:rsidRPr="00893DE0" w:rsidTr="00290908">
        <w:tc>
          <w:tcPr>
            <w:tcW w:w="990" w:type="dxa"/>
          </w:tcPr>
          <w:p w:rsidR="004E2793" w:rsidRPr="00893DE0" w:rsidRDefault="008A23F6" w:rsidP="004E2793">
            <w:pPr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93DE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</w:p>
        </w:tc>
        <w:tc>
          <w:tcPr>
            <w:tcW w:w="1620" w:type="dxa"/>
          </w:tcPr>
          <w:p w:rsidR="004E2793" w:rsidRPr="00893DE0" w:rsidRDefault="004E2793" w:rsidP="004E279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3DE0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Pr="00893D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พฤศจิกายน 2559</w:t>
            </w:r>
          </w:p>
          <w:p w:rsidR="004E2793" w:rsidRPr="00893DE0" w:rsidRDefault="004E2793" w:rsidP="004E2793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3600" w:type="dxa"/>
          </w:tcPr>
          <w:p w:rsidR="004E2793" w:rsidRPr="00893DE0" w:rsidRDefault="004E2793" w:rsidP="004E279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3D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หุ้นกู้ชนิดระบุชื่อผู้ถือ ไม่ด้อยสิทธิ ไม่มีประกันและไม่มีผู้แทนผู้ถือหุ้นกู้ อายุ </w:t>
            </w:r>
            <w:r w:rsidRPr="00893DE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93D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อัตราดอกเบี้ยร้อยละ </w:t>
            </w:r>
            <w:r w:rsidRPr="00893DE0">
              <w:rPr>
                <w:rFonts w:asciiTheme="majorBidi" w:hAnsiTheme="majorBidi" w:cstheme="majorBidi"/>
                <w:sz w:val="30"/>
                <w:szCs w:val="30"/>
              </w:rPr>
              <w:t>4.10</w:t>
            </w:r>
            <w:r w:rsidRPr="00893D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ต่อปี โดยมีกำหนดชำระดอกเบี้ยทุก </w:t>
            </w:r>
            <w:r w:rsidRPr="00893DE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893D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35" w:type="dxa"/>
          </w:tcPr>
          <w:p w:rsidR="004E2793" w:rsidRPr="00893DE0" w:rsidRDefault="00716826" w:rsidP="004E2793">
            <w:pPr>
              <w:tabs>
                <w:tab w:val="decimal" w:pos="116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93DE0">
              <w:rPr>
                <w:rFonts w:ascii="Angsana New" w:hAnsi="Angsana New"/>
                <w:sz w:val="30"/>
                <w:szCs w:val="30"/>
              </w:rPr>
              <w:t>150,</w:t>
            </w:r>
            <w:r w:rsidRPr="00893DE0">
              <w:rPr>
                <w:rFonts w:ascii="Angsana New" w:hAnsi="Angsana New"/>
                <w:sz w:val="30"/>
                <w:szCs w:val="30"/>
                <w:lang w:eastAsia="th-TH"/>
              </w:rPr>
              <w:t>000,000</w:t>
            </w:r>
          </w:p>
        </w:tc>
        <w:tc>
          <w:tcPr>
            <w:tcW w:w="1536" w:type="dxa"/>
          </w:tcPr>
          <w:p w:rsidR="004E2793" w:rsidRPr="00893DE0" w:rsidRDefault="004E2793" w:rsidP="004E2793">
            <w:pPr>
              <w:tabs>
                <w:tab w:val="decimal" w:pos="1163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893DE0">
              <w:rPr>
                <w:rFonts w:ascii="Angsana New" w:hAnsi="Angsana New"/>
                <w:sz w:val="30"/>
                <w:szCs w:val="30"/>
              </w:rPr>
              <w:t>150</w:t>
            </w:r>
            <w:r w:rsidRPr="00893DE0">
              <w:rPr>
                <w:rFonts w:ascii="Angsana New" w:hAnsi="Angsana New"/>
                <w:sz w:val="30"/>
                <w:szCs w:val="30"/>
                <w:lang w:eastAsia="th-TH"/>
              </w:rPr>
              <w:t>,000,000</w:t>
            </w:r>
          </w:p>
        </w:tc>
      </w:tr>
      <w:tr w:rsidR="004E2793" w:rsidRPr="00893DE0" w:rsidTr="00290908">
        <w:tc>
          <w:tcPr>
            <w:tcW w:w="990" w:type="dxa"/>
          </w:tcPr>
          <w:p w:rsidR="004E2793" w:rsidRPr="00893DE0" w:rsidRDefault="004E2793" w:rsidP="004E2793">
            <w:pPr>
              <w:ind w:left="-1106" w:firstLine="10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3DE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</w:tcPr>
          <w:p w:rsidR="004E2793" w:rsidRPr="00893DE0" w:rsidRDefault="004E2793" w:rsidP="004E2793">
            <w:pPr>
              <w:ind w:left="-1106" w:firstLine="10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0" w:type="dxa"/>
          </w:tcPr>
          <w:p w:rsidR="004E2793" w:rsidRPr="00893DE0" w:rsidRDefault="004E2793" w:rsidP="004E2793">
            <w:pPr>
              <w:ind w:left="-108"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5" w:type="dxa"/>
            <w:vAlign w:val="bottom"/>
          </w:tcPr>
          <w:p w:rsidR="004E2793" w:rsidRPr="00893DE0" w:rsidRDefault="00716826" w:rsidP="004E2793">
            <w:pPr>
              <w:pBdr>
                <w:top w:val="single" w:sz="4" w:space="1" w:color="auto"/>
              </w:pBdr>
              <w:tabs>
                <w:tab w:val="decimal" w:pos="1163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3DE0">
              <w:rPr>
                <w:rFonts w:ascii="Angsana New" w:hAnsi="Angsana New"/>
                <w:sz w:val="30"/>
                <w:szCs w:val="30"/>
              </w:rPr>
              <w:t>150</w:t>
            </w:r>
            <w:r w:rsidRPr="00893DE0">
              <w:rPr>
                <w:rFonts w:ascii="Angsana New" w:hAnsi="Angsana New"/>
                <w:sz w:val="30"/>
                <w:szCs w:val="30"/>
                <w:lang w:eastAsia="th-TH"/>
              </w:rPr>
              <w:t>,000,000</w:t>
            </w:r>
          </w:p>
        </w:tc>
        <w:tc>
          <w:tcPr>
            <w:tcW w:w="1536" w:type="dxa"/>
            <w:vAlign w:val="bottom"/>
          </w:tcPr>
          <w:p w:rsidR="004E2793" w:rsidRPr="00893DE0" w:rsidRDefault="004E2793" w:rsidP="004E2793">
            <w:pPr>
              <w:pBdr>
                <w:top w:val="single" w:sz="4" w:space="1" w:color="auto"/>
              </w:pBdr>
              <w:tabs>
                <w:tab w:val="decimal" w:pos="1163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3DE0">
              <w:rPr>
                <w:rFonts w:ascii="Angsana New" w:hAnsi="Angsana New"/>
                <w:sz w:val="30"/>
                <w:szCs w:val="30"/>
              </w:rPr>
              <w:t>150</w:t>
            </w:r>
            <w:r w:rsidRPr="00893DE0">
              <w:rPr>
                <w:rFonts w:ascii="Angsana New" w:hAnsi="Angsana New"/>
                <w:sz w:val="30"/>
                <w:szCs w:val="30"/>
                <w:lang w:eastAsia="th-TH"/>
              </w:rPr>
              <w:t>,000,000</w:t>
            </w:r>
          </w:p>
        </w:tc>
      </w:tr>
      <w:tr w:rsidR="004E2793" w:rsidRPr="00893DE0" w:rsidTr="00290908">
        <w:tc>
          <w:tcPr>
            <w:tcW w:w="6210" w:type="dxa"/>
            <w:gridSpan w:val="3"/>
          </w:tcPr>
          <w:p w:rsidR="004E2793" w:rsidRPr="00893DE0" w:rsidRDefault="004E2793" w:rsidP="004E2793">
            <w:pPr>
              <w:ind w:left="-18"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3DE0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893DE0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893D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ค่าใช้จ่ายในการออกหุ้นกู้รอตัดบัญชี</w:t>
            </w:r>
          </w:p>
        </w:tc>
        <w:tc>
          <w:tcPr>
            <w:tcW w:w="1535" w:type="dxa"/>
            <w:vAlign w:val="bottom"/>
          </w:tcPr>
          <w:p w:rsidR="004E2793" w:rsidRPr="00893DE0" w:rsidRDefault="00716826" w:rsidP="004E2793">
            <w:pPr>
              <w:pBdr>
                <w:bottom w:val="single" w:sz="4" w:space="1" w:color="auto"/>
              </w:pBdr>
              <w:tabs>
                <w:tab w:val="decimal" w:pos="1163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893DE0">
              <w:rPr>
                <w:rFonts w:ascii="Angsana New" w:hAnsi="Angsana New"/>
                <w:sz w:val="30"/>
                <w:szCs w:val="30"/>
              </w:rPr>
              <w:t>(96,898)</w:t>
            </w:r>
          </w:p>
        </w:tc>
        <w:tc>
          <w:tcPr>
            <w:tcW w:w="1536" w:type="dxa"/>
            <w:vAlign w:val="bottom"/>
          </w:tcPr>
          <w:p w:rsidR="004E2793" w:rsidRPr="00893DE0" w:rsidRDefault="004E2793" w:rsidP="004E2793">
            <w:pPr>
              <w:pBdr>
                <w:bottom w:val="single" w:sz="4" w:space="1" w:color="auto"/>
              </w:pBdr>
              <w:tabs>
                <w:tab w:val="decimal" w:pos="1163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893DE0">
              <w:rPr>
                <w:rFonts w:ascii="Angsana New" w:hAnsi="Angsana New"/>
                <w:sz w:val="30"/>
                <w:szCs w:val="30"/>
              </w:rPr>
              <w:t>(133,850)</w:t>
            </w:r>
          </w:p>
        </w:tc>
      </w:tr>
      <w:tr w:rsidR="004E2793" w:rsidRPr="00893DE0" w:rsidTr="00290908">
        <w:tc>
          <w:tcPr>
            <w:tcW w:w="990" w:type="dxa"/>
          </w:tcPr>
          <w:p w:rsidR="004E2793" w:rsidRPr="00893DE0" w:rsidRDefault="004E2793" w:rsidP="004E2793">
            <w:pPr>
              <w:ind w:left="96" w:right="-36" w:hanging="9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3DE0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620" w:type="dxa"/>
          </w:tcPr>
          <w:p w:rsidR="004E2793" w:rsidRPr="00893DE0" w:rsidRDefault="004E2793" w:rsidP="004E2793">
            <w:pPr>
              <w:ind w:left="96" w:right="-36" w:hanging="9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0" w:type="dxa"/>
          </w:tcPr>
          <w:p w:rsidR="004E2793" w:rsidRPr="00893DE0" w:rsidRDefault="004E2793" w:rsidP="004E2793">
            <w:pPr>
              <w:ind w:left="96" w:right="-36" w:hanging="9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5" w:type="dxa"/>
            <w:vAlign w:val="bottom"/>
          </w:tcPr>
          <w:p w:rsidR="004E2793" w:rsidRPr="00893DE0" w:rsidRDefault="00716826" w:rsidP="004E2793">
            <w:pPr>
              <w:tabs>
                <w:tab w:val="decimal" w:pos="1163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893DE0">
              <w:rPr>
                <w:rFonts w:ascii="Angsana New" w:hAnsi="Angsana New"/>
                <w:sz w:val="30"/>
                <w:szCs w:val="30"/>
              </w:rPr>
              <w:t>149</w:t>
            </w:r>
            <w:r w:rsidRPr="00893DE0">
              <w:rPr>
                <w:rFonts w:ascii="Angsana New" w:hAnsi="Angsana New"/>
                <w:sz w:val="30"/>
                <w:szCs w:val="30"/>
                <w:lang w:eastAsia="th-TH"/>
              </w:rPr>
              <w:t>,903,102</w:t>
            </w:r>
          </w:p>
        </w:tc>
        <w:tc>
          <w:tcPr>
            <w:tcW w:w="1536" w:type="dxa"/>
            <w:vAlign w:val="bottom"/>
          </w:tcPr>
          <w:p w:rsidR="004E2793" w:rsidRPr="00893DE0" w:rsidRDefault="004E2793" w:rsidP="004E2793">
            <w:pPr>
              <w:tabs>
                <w:tab w:val="decimal" w:pos="1163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893DE0">
              <w:rPr>
                <w:rFonts w:ascii="Angsana New" w:hAnsi="Angsana New"/>
                <w:sz w:val="30"/>
                <w:szCs w:val="30"/>
              </w:rPr>
              <w:t>149</w:t>
            </w:r>
            <w:r w:rsidRPr="00893DE0">
              <w:rPr>
                <w:rFonts w:ascii="Angsana New" w:hAnsi="Angsana New"/>
                <w:sz w:val="30"/>
                <w:szCs w:val="30"/>
                <w:lang w:eastAsia="th-TH"/>
              </w:rPr>
              <w:t>,866,150</w:t>
            </w:r>
          </w:p>
        </w:tc>
      </w:tr>
      <w:tr w:rsidR="004E2793" w:rsidRPr="00893DE0" w:rsidTr="00290908">
        <w:tc>
          <w:tcPr>
            <w:tcW w:w="6210" w:type="dxa"/>
            <w:gridSpan w:val="3"/>
          </w:tcPr>
          <w:p w:rsidR="004E2793" w:rsidRPr="00893DE0" w:rsidRDefault="004E2793" w:rsidP="004E2793">
            <w:pPr>
              <w:ind w:left="96" w:right="-36" w:hanging="1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3DE0">
              <w:rPr>
                <w:rFonts w:asciiTheme="majorBidi" w:hAnsiTheme="majorBidi" w:cstheme="majorBidi"/>
                <w:sz w:val="30"/>
                <w:szCs w:val="30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535" w:type="dxa"/>
            <w:vAlign w:val="bottom"/>
          </w:tcPr>
          <w:p w:rsidR="004E2793" w:rsidRPr="00893DE0" w:rsidRDefault="00716826" w:rsidP="004E2793">
            <w:pPr>
              <w:tabs>
                <w:tab w:val="decimal" w:pos="1163"/>
              </w:tabs>
              <w:snapToGrid w:val="0"/>
              <w:ind w:left="-18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893DE0">
              <w:rPr>
                <w:rFonts w:ascii="Angsana New" w:hAnsi="Angsana New"/>
                <w:sz w:val="30"/>
                <w:szCs w:val="30"/>
              </w:rPr>
              <w:t>(149</w:t>
            </w:r>
            <w:r w:rsidRPr="00893DE0">
              <w:rPr>
                <w:rFonts w:ascii="Angsana New" w:hAnsi="Angsana New"/>
                <w:sz w:val="30"/>
                <w:szCs w:val="30"/>
                <w:lang w:eastAsia="th-TH"/>
              </w:rPr>
              <w:t>,903,102)</w:t>
            </w:r>
          </w:p>
        </w:tc>
        <w:tc>
          <w:tcPr>
            <w:tcW w:w="1536" w:type="dxa"/>
            <w:vAlign w:val="bottom"/>
          </w:tcPr>
          <w:p w:rsidR="004E2793" w:rsidRPr="00893DE0" w:rsidRDefault="004E2793" w:rsidP="004E2793">
            <w:pPr>
              <w:tabs>
                <w:tab w:val="decimal" w:pos="1163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3DE0">
              <w:rPr>
                <w:rFonts w:ascii="Angsana New" w:hAnsi="Angsana New"/>
                <w:sz w:val="30"/>
                <w:szCs w:val="30"/>
              </w:rPr>
              <w:t>(149,</w:t>
            </w:r>
            <w:r w:rsidRPr="00893DE0">
              <w:rPr>
                <w:rFonts w:ascii="Angsana New" w:hAnsi="Angsana New"/>
                <w:sz w:val="30"/>
                <w:szCs w:val="30"/>
                <w:lang w:eastAsia="th-TH"/>
              </w:rPr>
              <w:t>866,150)</w:t>
            </w:r>
          </w:p>
        </w:tc>
      </w:tr>
      <w:tr w:rsidR="004E2793" w:rsidRPr="00893DE0" w:rsidTr="00290908">
        <w:tc>
          <w:tcPr>
            <w:tcW w:w="6210" w:type="dxa"/>
            <w:gridSpan w:val="3"/>
          </w:tcPr>
          <w:p w:rsidR="004E2793" w:rsidRPr="00893DE0" w:rsidRDefault="004E2793" w:rsidP="004E2793">
            <w:pPr>
              <w:ind w:left="96" w:hanging="1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3DE0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 - สุทธิจากส่วนที่ถึงกำหนดชำระภายในหนึ่งปี</w:t>
            </w:r>
          </w:p>
        </w:tc>
        <w:tc>
          <w:tcPr>
            <w:tcW w:w="1535" w:type="dxa"/>
            <w:vAlign w:val="bottom"/>
          </w:tcPr>
          <w:p w:rsidR="004E2793" w:rsidRPr="00893DE0" w:rsidRDefault="00716826" w:rsidP="004E27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3"/>
              </w:tabs>
              <w:snapToGrid w:val="0"/>
              <w:ind w:left="-18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893DE0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1536" w:type="dxa"/>
            <w:vAlign w:val="bottom"/>
          </w:tcPr>
          <w:p w:rsidR="004E2793" w:rsidRPr="00893DE0" w:rsidRDefault="004E2793" w:rsidP="004E27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3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3DE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</w:tbl>
    <w:p w:rsidR="0078515C" w:rsidRPr="00893DE0" w:rsidRDefault="0078515C" w:rsidP="00C00CF6">
      <w:pPr>
        <w:tabs>
          <w:tab w:val="left" w:pos="90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893DE0">
        <w:rPr>
          <w:rFonts w:asciiTheme="majorBidi" w:hAnsiTheme="majorBidi" w:cstheme="majorBidi"/>
          <w:sz w:val="32"/>
          <w:szCs w:val="32"/>
          <w:cs/>
        </w:rPr>
        <w:t>โดยบริษัทฯมีภาระต้องปฏิบัติตามเงื่อนไขทางการเงิน</w:t>
      </w:r>
      <w:r w:rsidR="00314EB5" w:rsidRPr="00893DE0">
        <w:rPr>
          <w:rFonts w:asciiTheme="majorBidi" w:hAnsiTheme="majorBidi" w:cstheme="majorBidi"/>
          <w:sz w:val="32"/>
          <w:szCs w:val="32"/>
          <w:cs/>
        </w:rPr>
        <w:t>ใน</w:t>
      </w:r>
      <w:r w:rsidRPr="00893DE0">
        <w:rPr>
          <w:rFonts w:asciiTheme="majorBidi" w:hAnsiTheme="majorBidi" w:cstheme="majorBidi"/>
          <w:sz w:val="32"/>
          <w:szCs w:val="32"/>
          <w:cs/>
        </w:rPr>
        <w:t>การดำรงอัตราส่วนหนี้สินต่อส่วนของผู้ถือหุ้น</w:t>
      </w:r>
    </w:p>
    <w:p w:rsidR="001A3FA1" w:rsidRPr="00893DE0" w:rsidRDefault="001A3FA1" w:rsidP="00605EF5">
      <w:pPr>
        <w:numPr>
          <w:ilvl w:val="0"/>
          <w:numId w:val="2"/>
        </w:numPr>
        <w:tabs>
          <w:tab w:val="left" w:pos="288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93DE0">
        <w:rPr>
          <w:rFonts w:asciiTheme="majorBidi" w:hAnsiTheme="majorBidi" w:cstheme="majorBidi"/>
          <w:b/>
          <w:bCs/>
          <w:sz w:val="32"/>
          <w:szCs w:val="32"/>
          <w:cs/>
        </w:rPr>
        <w:t>ขาดทุนจากการด้อยค่า</w:t>
      </w:r>
      <w:r w:rsidR="009E7941" w:rsidRPr="00893DE0">
        <w:rPr>
          <w:rFonts w:asciiTheme="majorBidi" w:hAnsiTheme="majorBidi" w:cstheme="majorBidi"/>
          <w:b/>
          <w:bCs/>
          <w:sz w:val="32"/>
          <w:szCs w:val="32"/>
          <w:cs/>
        </w:rPr>
        <w:t>และจำหน่าย</w:t>
      </w:r>
      <w:r w:rsidRPr="00893DE0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สินทรัพย์รอการขาย</w:t>
      </w:r>
    </w:p>
    <w:tbl>
      <w:tblPr>
        <w:tblW w:w="915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4920"/>
        <w:gridCol w:w="810"/>
        <w:gridCol w:w="1305"/>
        <w:gridCol w:w="405"/>
        <w:gridCol w:w="1710"/>
      </w:tblGrid>
      <w:tr w:rsidR="004E2793" w:rsidRPr="00893DE0" w:rsidTr="00392AC0">
        <w:tc>
          <w:tcPr>
            <w:tcW w:w="4920" w:type="dxa"/>
          </w:tcPr>
          <w:p w:rsidR="004E2793" w:rsidRPr="00893DE0" w:rsidRDefault="004E2793" w:rsidP="004E2793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4E2793" w:rsidRPr="00893DE0" w:rsidRDefault="004E2793" w:rsidP="004E2793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gridSpan w:val="2"/>
          </w:tcPr>
          <w:p w:rsidR="004E2793" w:rsidRPr="00893DE0" w:rsidRDefault="004E2793" w:rsidP="004E2793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4E2793" w:rsidRPr="00893DE0" w:rsidRDefault="004E2793" w:rsidP="004E2793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3DE0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893DE0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893DE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93DE0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893DE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E2793" w:rsidRPr="00893DE0" w:rsidTr="00392AC0">
        <w:trPr>
          <w:trHeight w:val="60"/>
        </w:trPr>
        <w:tc>
          <w:tcPr>
            <w:tcW w:w="4920" w:type="dxa"/>
          </w:tcPr>
          <w:p w:rsidR="004E2793" w:rsidRPr="00893DE0" w:rsidRDefault="004E2793" w:rsidP="004E2793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4230" w:type="dxa"/>
            <w:gridSpan w:val="4"/>
          </w:tcPr>
          <w:p w:rsidR="004E2793" w:rsidRPr="00893DE0" w:rsidRDefault="004E2793" w:rsidP="004E279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3DE0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893DE0">
              <w:rPr>
                <w:rFonts w:ascii="Angsana New" w:hAnsi="Angsana New"/>
                <w:sz w:val="30"/>
                <w:szCs w:val="30"/>
              </w:rPr>
              <w:t>31</w:t>
            </w:r>
            <w:r w:rsidRPr="00893DE0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4E2793" w:rsidRPr="00893DE0" w:rsidTr="00392AC0">
        <w:tc>
          <w:tcPr>
            <w:tcW w:w="4920" w:type="dxa"/>
          </w:tcPr>
          <w:p w:rsidR="004E2793" w:rsidRPr="00893DE0" w:rsidRDefault="004E2793" w:rsidP="004E2793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115" w:type="dxa"/>
            <w:gridSpan w:val="2"/>
            <w:vAlign w:val="bottom"/>
          </w:tcPr>
          <w:p w:rsidR="004E2793" w:rsidRPr="00893DE0" w:rsidRDefault="004E2793" w:rsidP="004E279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3DE0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893DE0">
              <w:rPr>
                <w:rFonts w:ascii="Angsana New" w:hAnsi="Angsana New"/>
                <w:sz w:val="30"/>
                <w:szCs w:val="30"/>
              </w:rPr>
              <w:t>562</w:t>
            </w:r>
          </w:p>
        </w:tc>
        <w:tc>
          <w:tcPr>
            <w:tcW w:w="2115" w:type="dxa"/>
            <w:gridSpan w:val="2"/>
            <w:vAlign w:val="bottom"/>
          </w:tcPr>
          <w:p w:rsidR="004E2793" w:rsidRPr="00893DE0" w:rsidRDefault="004E2793" w:rsidP="004E279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3DE0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893DE0">
              <w:rPr>
                <w:rFonts w:ascii="Angsana New" w:hAnsi="Angsana New"/>
                <w:sz w:val="30"/>
                <w:szCs w:val="30"/>
              </w:rPr>
              <w:t>561</w:t>
            </w:r>
          </w:p>
        </w:tc>
      </w:tr>
      <w:tr w:rsidR="004E2793" w:rsidRPr="00893DE0" w:rsidTr="00392AC0">
        <w:tc>
          <w:tcPr>
            <w:tcW w:w="4920" w:type="dxa"/>
          </w:tcPr>
          <w:p w:rsidR="004E2793" w:rsidRPr="00893DE0" w:rsidRDefault="004E2793" w:rsidP="004E2793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3DE0"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ค่าเผื่อการด้อยค่าสินทรัพย์รอการขาย (โอนกลับ)</w:t>
            </w:r>
          </w:p>
        </w:tc>
        <w:tc>
          <w:tcPr>
            <w:tcW w:w="2115" w:type="dxa"/>
            <w:gridSpan w:val="2"/>
          </w:tcPr>
          <w:p w:rsidR="004E2793" w:rsidRPr="00893DE0" w:rsidRDefault="00E37A20" w:rsidP="004E2793">
            <w:pPr>
              <w:tabs>
                <w:tab w:val="decimal" w:pos="169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93DE0">
              <w:rPr>
                <w:rFonts w:ascii="Angsana New" w:hAnsi="Angsana New"/>
                <w:sz w:val="30"/>
              </w:rPr>
              <w:t>(4,240,552)</w:t>
            </w:r>
          </w:p>
        </w:tc>
        <w:tc>
          <w:tcPr>
            <w:tcW w:w="2115" w:type="dxa"/>
            <w:gridSpan w:val="2"/>
          </w:tcPr>
          <w:p w:rsidR="004E2793" w:rsidRPr="00893DE0" w:rsidRDefault="004E2793" w:rsidP="004E2793">
            <w:pPr>
              <w:tabs>
                <w:tab w:val="decimal" w:pos="169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93DE0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893DE0">
              <w:rPr>
                <w:rFonts w:ascii="Angsana New" w:hAnsi="Angsana New"/>
                <w:sz w:val="30"/>
                <w:szCs w:val="30"/>
              </w:rPr>
              <w:t>,</w:t>
            </w:r>
            <w:r w:rsidRPr="00893DE0">
              <w:rPr>
                <w:rFonts w:ascii="Angsana New" w:hAnsi="Angsana New"/>
                <w:sz w:val="30"/>
                <w:szCs w:val="30"/>
                <w:cs/>
              </w:rPr>
              <w:t>612</w:t>
            </w:r>
            <w:r w:rsidRPr="00893DE0">
              <w:rPr>
                <w:rFonts w:ascii="Angsana New" w:hAnsi="Angsana New"/>
                <w:sz w:val="30"/>
                <w:szCs w:val="30"/>
              </w:rPr>
              <w:t>,</w:t>
            </w:r>
            <w:r w:rsidRPr="00893DE0">
              <w:rPr>
                <w:rFonts w:ascii="Angsana New" w:hAnsi="Angsana New"/>
                <w:sz w:val="30"/>
                <w:szCs w:val="30"/>
                <w:cs/>
              </w:rPr>
              <w:t>459</w:t>
            </w:r>
          </w:p>
        </w:tc>
      </w:tr>
      <w:tr w:rsidR="004E2793" w:rsidRPr="00893DE0" w:rsidTr="00392AC0">
        <w:tc>
          <w:tcPr>
            <w:tcW w:w="4920" w:type="dxa"/>
          </w:tcPr>
          <w:p w:rsidR="004E2793" w:rsidRPr="00893DE0" w:rsidRDefault="004E2793" w:rsidP="004E2793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3DE0">
              <w:rPr>
                <w:rFonts w:ascii="Angsana New" w:hAnsi="Angsana New" w:hint="cs"/>
                <w:sz w:val="30"/>
                <w:szCs w:val="30"/>
                <w:cs/>
              </w:rPr>
              <w:t xml:space="preserve">ขาดทุนจากการจำหน่ายสินทรัพย์รอการขาย </w:t>
            </w:r>
          </w:p>
        </w:tc>
        <w:tc>
          <w:tcPr>
            <w:tcW w:w="2115" w:type="dxa"/>
            <w:gridSpan w:val="2"/>
          </w:tcPr>
          <w:p w:rsidR="004E2793" w:rsidRPr="00893DE0" w:rsidRDefault="00E37A20" w:rsidP="004E2793">
            <w:pPr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93DE0">
              <w:rPr>
                <w:rFonts w:ascii="Angsana New" w:hAnsi="Angsana New"/>
                <w:sz w:val="30"/>
              </w:rPr>
              <w:t>59,602,371</w:t>
            </w:r>
          </w:p>
        </w:tc>
        <w:tc>
          <w:tcPr>
            <w:tcW w:w="2115" w:type="dxa"/>
            <w:gridSpan w:val="2"/>
          </w:tcPr>
          <w:p w:rsidR="004E2793" w:rsidRPr="00893DE0" w:rsidRDefault="004E2793" w:rsidP="004E2793">
            <w:pPr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93DE0">
              <w:rPr>
                <w:rFonts w:ascii="Angsana New" w:hAnsi="Angsana New"/>
                <w:sz w:val="30"/>
                <w:szCs w:val="30"/>
                <w:cs/>
              </w:rPr>
              <w:t>45</w:t>
            </w:r>
            <w:r w:rsidRPr="00893DE0">
              <w:rPr>
                <w:rFonts w:ascii="Angsana New" w:hAnsi="Angsana New"/>
                <w:sz w:val="30"/>
                <w:szCs w:val="30"/>
              </w:rPr>
              <w:t>,</w:t>
            </w:r>
            <w:r w:rsidRPr="00893DE0">
              <w:rPr>
                <w:rFonts w:ascii="Angsana New" w:hAnsi="Angsana New"/>
                <w:sz w:val="30"/>
                <w:szCs w:val="30"/>
                <w:cs/>
              </w:rPr>
              <w:t>080</w:t>
            </w:r>
            <w:r w:rsidRPr="00893DE0">
              <w:rPr>
                <w:rFonts w:ascii="Angsana New" w:hAnsi="Angsana New"/>
                <w:sz w:val="30"/>
                <w:szCs w:val="30"/>
              </w:rPr>
              <w:t>,</w:t>
            </w:r>
            <w:r w:rsidRPr="00893DE0">
              <w:rPr>
                <w:rFonts w:ascii="Angsana New" w:hAnsi="Angsana New"/>
                <w:sz w:val="30"/>
                <w:szCs w:val="30"/>
                <w:cs/>
              </w:rPr>
              <w:t>851</w:t>
            </w:r>
          </w:p>
        </w:tc>
      </w:tr>
      <w:tr w:rsidR="004E2793" w:rsidRPr="00893DE0" w:rsidTr="00392AC0">
        <w:tc>
          <w:tcPr>
            <w:tcW w:w="4920" w:type="dxa"/>
          </w:tcPr>
          <w:p w:rsidR="004E2793" w:rsidRPr="00893DE0" w:rsidRDefault="004E2793" w:rsidP="004E2793">
            <w:pPr>
              <w:ind w:left="304" w:right="-108" w:hanging="304"/>
              <w:rPr>
                <w:rFonts w:ascii="Angsana New" w:hAnsi="Angsana New"/>
                <w:sz w:val="30"/>
                <w:szCs w:val="30"/>
                <w:cs/>
              </w:rPr>
            </w:pPr>
            <w:r w:rsidRPr="00893DE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115" w:type="dxa"/>
            <w:gridSpan w:val="2"/>
          </w:tcPr>
          <w:p w:rsidR="004E2793" w:rsidRPr="00893DE0" w:rsidRDefault="00E37A20" w:rsidP="004E2793">
            <w:pPr>
              <w:pBdr>
                <w:bottom w:val="doub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93DE0">
              <w:rPr>
                <w:rFonts w:ascii="Angsana New" w:hAnsi="Angsana New"/>
                <w:sz w:val="30"/>
              </w:rPr>
              <w:t>55,361,819</w:t>
            </w:r>
          </w:p>
        </w:tc>
        <w:tc>
          <w:tcPr>
            <w:tcW w:w="2115" w:type="dxa"/>
            <w:gridSpan w:val="2"/>
          </w:tcPr>
          <w:p w:rsidR="004E2793" w:rsidRPr="00893DE0" w:rsidRDefault="004E2793" w:rsidP="004E2793">
            <w:pPr>
              <w:pBdr>
                <w:bottom w:val="doub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93DE0">
              <w:rPr>
                <w:rFonts w:ascii="Angsana New" w:hAnsi="Angsana New"/>
                <w:sz w:val="30"/>
                <w:szCs w:val="30"/>
                <w:cs/>
              </w:rPr>
              <w:t>46</w:t>
            </w:r>
            <w:r w:rsidRPr="00893DE0">
              <w:rPr>
                <w:rFonts w:ascii="Angsana New" w:hAnsi="Angsana New"/>
                <w:sz w:val="30"/>
                <w:szCs w:val="30"/>
              </w:rPr>
              <w:t>,</w:t>
            </w:r>
            <w:r w:rsidRPr="00893DE0">
              <w:rPr>
                <w:rFonts w:ascii="Angsana New" w:hAnsi="Angsana New"/>
                <w:sz w:val="30"/>
                <w:szCs w:val="30"/>
                <w:cs/>
              </w:rPr>
              <w:t>693</w:t>
            </w:r>
            <w:r w:rsidRPr="00893DE0">
              <w:rPr>
                <w:rFonts w:ascii="Angsana New" w:hAnsi="Angsana New"/>
                <w:sz w:val="30"/>
                <w:szCs w:val="30"/>
              </w:rPr>
              <w:t>,</w:t>
            </w:r>
            <w:r w:rsidRPr="00893DE0">
              <w:rPr>
                <w:rFonts w:ascii="Angsana New" w:hAnsi="Angsana New"/>
                <w:sz w:val="30"/>
                <w:szCs w:val="30"/>
                <w:cs/>
              </w:rPr>
              <w:t>310</w:t>
            </w:r>
          </w:p>
        </w:tc>
      </w:tr>
    </w:tbl>
    <w:p w:rsidR="008D2F16" w:rsidRPr="00893DE0" w:rsidRDefault="008D2F16" w:rsidP="00290908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93DE0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  <w:r w:rsidRPr="00893DE0">
        <w:rPr>
          <w:rFonts w:asciiTheme="majorBidi" w:hAnsiTheme="majorBidi" w:cstheme="majorBidi"/>
          <w:b/>
          <w:bCs/>
          <w:sz w:val="32"/>
          <w:szCs w:val="32"/>
        </w:rPr>
        <w:t xml:space="preserve">   </w:t>
      </w:r>
    </w:p>
    <w:p w:rsidR="00612FD2" w:rsidRPr="00893DE0" w:rsidRDefault="00612FD2" w:rsidP="00290908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893DE0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F77FB9" w:rsidRPr="00893DE0">
        <w:rPr>
          <w:rFonts w:asciiTheme="majorBidi" w:hAnsiTheme="majorBidi" w:cstheme="majorBidi"/>
          <w:sz w:val="32"/>
          <w:szCs w:val="32"/>
          <w:cs/>
        </w:rPr>
        <w:t>งวด</w:t>
      </w:r>
      <w:r w:rsidRPr="00893DE0">
        <w:rPr>
          <w:rFonts w:asciiTheme="majorBidi" w:hAnsiTheme="majorBidi" w:cstheme="majorBidi"/>
          <w:sz w:val="32"/>
          <w:szCs w:val="32"/>
          <w:cs/>
        </w:rPr>
        <w:t xml:space="preserve"> (ไม่รวมกำไรขาดทุนเบ็ดเสร็จอื่น) ด้วยจำนวนหุ้นสามัญถัวเฉลี่ยถ่วงน้ำหนักของหุ้นสามัญที่ออกอยู่ในระหว่าง</w:t>
      </w:r>
      <w:r w:rsidR="00F77FB9" w:rsidRPr="00893DE0">
        <w:rPr>
          <w:rFonts w:asciiTheme="majorBidi" w:hAnsiTheme="majorBidi" w:cstheme="majorBidi"/>
          <w:sz w:val="32"/>
          <w:szCs w:val="32"/>
          <w:cs/>
        </w:rPr>
        <w:t>งวด</w:t>
      </w:r>
    </w:p>
    <w:p w:rsidR="005430DC" w:rsidRPr="00893DE0" w:rsidRDefault="005430DC" w:rsidP="00290908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93DE0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รายการกับบุคคลหรือกิจการที่เกี่ยวข้องกัน</w:t>
      </w:r>
    </w:p>
    <w:p w:rsidR="005430DC" w:rsidRPr="00893DE0" w:rsidRDefault="005430DC" w:rsidP="00290908">
      <w:pPr>
        <w:tabs>
          <w:tab w:val="left" w:pos="540"/>
          <w:tab w:val="left" w:pos="900"/>
          <w:tab w:val="left" w:pos="2160"/>
          <w:tab w:val="decimal" w:pos="5580"/>
          <w:tab w:val="decimal" w:pos="6750"/>
          <w:tab w:val="decimal" w:pos="7920"/>
        </w:tabs>
        <w:spacing w:before="120" w:after="120"/>
        <w:ind w:left="540" w:right="-29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93DE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74726" w:rsidRPr="00893DE0">
        <w:rPr>
          <w:rFonts w:asciiTheme="majorBidi" w:hAnsiTheme="majorBidi" w:cstheme="majorBidi"/>
          <w:sz w:val="32"/>
          <w:szCs w:val="32"/>
          <w:cs/>
        </w:rPr>
        <w:t>ในระหว่า</w:t>
      </w:r>
      <w:r w:rsidR="00B2752E" w:rsidRPr="00893DE0">
        <w:rPr>
          <w:rFonts w:asciiTheme="majorBidi" w:hAnsiTheme="majorBidi" w:cstheme="majorBidi"/>
          <w:sz w:val="32"/>
          <w:szCs w:val="32"/>
          <w:cs/>
        </w:rPr>
        <w:t>ง</w:t>
      </w:r>
      <w:r w:rsidR="00D74726" w:rsidRPr="00893DE0">
        <w:rPr>
          <w:rFonts w:asciiTheme="majorBidi" w:hAnsiTheme="majorBidi" w:cstheme="majorBidi"/>
          <w:sz w:val="32"/>
          <w:szCs w:val="32"/>
          <w:cs/>
        </w:rPr>
        <w:t>งวด 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ซึ่งเป็นไปตามปกติธุรกิจ โดยกิจการที่เกี่ยวข้องกันและรายการระหว่างกันสามารถสรุปได้ดังนี้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5040"/>
      </w:tblGrid>
      <w:tr w:rsidR="00D74726" w:rsidRPr="00893DE0" w:rsidTr="00FA0870">
        <w:tc>
          <w:tcPr>
            <w:tcW w:w="4140" w:type="dxa"/>
            <w:vAlign w:val="bottom"/>
          </w:tcPr>
          <w:p w:rsidR="00D74726" w:rsidRPr="00893DE0" w:rsidRDefault="00D74726" w:rsidP="005A2D54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  <w:r w:rsidRPr="00893DE0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5040" w:type="dxa"/>
            <w:vAlign w:val="bottom"/>
          </w:tcPr>
          <w:p w:rsidR="00D74726" w:rsidRPr="00893DE0" w:rsidRDefault="00D74726" w:rsidP="005A2D54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893DE0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ความสัมพันธ์</w:t>
            </w:r>
          </w:p>
        </w:tc>
      </w:tr>
      <w:tr w:rsidR="005430DC" w:rsidRPr="00893DE0" w:rsidTr="00FA0870">
        <w:tc>
          <w:tcPr>
            <w:tcW w:w="4140" w:type="dxa"/>
          </w:tcPr>
          <w:p w:rsidR="005430DC" w:rsidRPr="00893DE0" w:rsidRDefault="005430DC" w:rsidP="005A2D54">
            <w:pPr>
              <w:ind w:left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="00B7701A"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>มดเอส จำกัด</w:t>
            </w:r>
          </w:p>
        </w:tc>
        <w:tc>
          <w:tcPr>
            <w:tcW w:w="5040" w:type="dxa"/>
          </w:tcPr>
          <w:p w:rsidR="005430DC" w:rsidRPr="00893DE0" w:rsidRDefault="005430DC" w:rsidP="005A2D54">
            <w:pPr>
              <w:pStyle w:val="Heading8"/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893DE0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บริษัท</w:t>
            </w:r>
            <w:r w:rsidR="00D74726" w:rsidRPr="00893DE0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ร่วม</w:t>
            </w:r>
          </w:p>
        </w:tc>
      </w:tr>
    </w:tbl>
    <w:p w:rsidR="004E2793" w:rsidRPr="00893DE0" w:rsidRDefault="004E2793" w:rsidP="004E2793">
      <w:pPr>
        <w:tabs>
          <w:tab w:val="left" w:pos="540"/>
          <w:tab w:val="left" w:pos="900"/>
          <w:tab w:val="right" w:pos="7280"/>
          <w:tab w:val="right" w:pos="8540"/>
        </w:tabs>
        <w:spacing w:before="240"/>
        <w:ind w:left="547" w:right="-43" w:hanging="547"/>
        <w:jc w:val="right"/>
        <w:rPr>
          <w:rFonts w:ascii="Angsana New" w:hAnsi="Angsana New"/>
          <w:sz w:val="28"/>
          <w:szCs w:val="28"/>
          <w:cs/>
        </w:rPr>
      </w:pPr>
      <w:r w:rsidRPr="00893DE0">
        <w:rPr>
          <w:rFonts w:ascii="Angsana New" w:hAnsi="Angsana New"/>
          <w:sz w:val="28"/>
          <w:szCs w:val="28"/>
          <w:cs/>
        </w:rPr>
        <w:t>(หน่วย</w:t>
      </w:r>
      <w:r w:rsidRPr="00893DE0">
        <w:rPr>
          <w:rFonts w:ascii="Angsana New" w:hAnsi="Angsana New"/>
          <w:sz w:val="28"/>
          <w:szCs w:val="28"/>
        </w:rPr>
        <w:t xml:space="preserve">: </w:t>
      </w:r>
      <w:r w:rsidRPr="00893DE0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920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164"/>
        <w:gridCol w:w="1170"/>
        <w:gridCol w:w="1170"/>
        <w:gridCol w:w="2700"/>
      </w:tblGrid>
      <w:tr w:rsidR="004E2793" w:rsidRPr="00893DE0" w:rsidTr="00392AC0">
        <w:trPr>
          <w:tblHeader/>
        </w:trPr>
        <w:tc>
          <w:tcPr>
            <w:tcW w:w="4164" w:type="dxa"/>
          </w:tcPr>
          <w:p w:rsidR="004E2793" w:rsidRPr="00893DE0" w:rsidRDefault="004E2793" w:rsidP="00392AC0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4E2793" w:rsidRPr="00893DE0" w:rsidRDefault="004E2793" w:rsidP="00392AC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893DE0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893DE0">
              <w:rPr>
                <w:rFonts w:ascii="Angsana New" w:hAnsi="Angsana New" w:hint="cs"/>
                <w:sz w:val="28"/>
                <w:szCs w:val="28"/>
                <w:cs/>
              </w:rPr>
              <w:t>สามเดือน</w:t>
            </w:r>
            <w:r w:rsidRPr="00893DE0">
              <w:rPr>
                <w:rFonts w:ascii="Angsana New" w:hAnsi="Angsana New"/>
                <w:sz w:val="28"/>
                <w:szCs w:val="28"/>
                <w:cs/>
              </w:rPr>
              <w:t xml:space="preserve">สิ้นสุด                    วันที่ </w:t>
            </w:r>
            <w:r w:rsidRPr="00893DE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93DE0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0" w:type="dxa"/>
            <w:vAlign w:val="bottom"/>
          </w:tcPr>
          <w:p w:rsidR="004E2793" w:rsidRPr="00893DE0" w:rsidRDefault="004E2793" w:rsidP="00392AC0">
            <w:pPr>
              <w:pStyle w:val="Heading8"/>
              <w:spacing w:before="0" w:after="0"/>
              <w:jc w:val="center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4E2793" w:rsidRPr="00893DE0" w:rsidTr="00392AC0">
        <w:trPr>
          <w:trHeight w:val="57"/>
          <w:tblHeader/>
        </w:trPr>
        <w:tc>
          <w:tcPr>
            <w:tcW w:w="4164" w:type="dxa"/>
          </w:tcPr>
          <w:p w:rsidR="004E2793" w:rsidRPr="00893DE0" w:rsidRDefault="004E2793" w:rsidP="004E2793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4E2793" w:rsidRPr="00893DE0" w:rsidRDefault="004E2793" w:rsidP="004E279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3DE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  <w:vAlign w:val="bottom"/>
          </w:tcPr>
          <w:p w:rsidR="004E2793" w:rsidRPr="00893DE0" w:rsidRDefault="004E2793" w:rsidP="004E279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3DE0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700" w:type="dxa"/>
            <w:vAlign w:val="bottom"/>
          </w:tcPr>
          <w:p w:rsidR="004E2793" w:rsidRPr="00893DE0" w:rsidRDefault="004E2793" w:rsidP="004E2793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hAnsi="Angsana New"/>
                <w:i w:val="0"/>
                <w:iCs w:val="0"/>
                <w:sz w:val="28"/>
                <w:szCs w:val="28"/>
              </w:rPr>
            </w:pPr>
            <w:r w:rsidRPr="00893DE0">
              <w:rPr>
                <w:rFonts w:hAnsi="Angsana New"/>
                <w:i w:val="0"/>
                <w:iCs w:val="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4E2793" w:rsidRPr="00893DE0" w:rsidTr="00392AC0">
        <w:tc>
          <w:tcPr>
            <w:tcW w:w="4164" w:type="dxa"/>
          </w:tcPr>
          <w:p w:rsidR="004E2793" w:rsidRPr="00893DE0" w:rsidRDefault="004E2793" w:rsidP="004E2793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93DE0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170" w:type="dxa"/>
          </w:tcPr>
          <w:p w:rsidR="004E2793" w:rsidRPr="00893DE0" w:rsidRDefault="004E2793" w:rsidP="004E2793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4E2793" w:rsidRPr="00893DE0" w:rsidRDefault="004E2793" w:rsidP="004E2793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</w:tcPr>
          <w:p w:rsidR="004E2793" w:rsidRPr="00893DE0" w:rsidRDefault="004E2793" w:rsidP="004E2793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E2793" w:rsidRPr="00893DE0" w:rsidTr="00392AC0">
        <w:tc>
          <w:tcPr>
            <w:tcW w:w="4164" w:type="dxa"/>
          </w:tcPr>
          <w:p w:rsidR="004E2793" w:rsidRPr="00893DE0" w:rsidRDefault="004E2793" w:rsidP="004E2793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93DE0">
              <w:rPr>
                <w:rFonts w:ascii="Angsana New" w:hAnsi="Angsana New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170" w:type="dxa"/>
          </w:tcPr>
          <w:p w:rsidR="004E2793" w:rsidRPr="00893DE0" w:rsidRDefault="008A7864" w:rsidP="004E2793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DE0">
              <w:rPr>
                <w:rFonts w:ascii="Angsana New" w:hAnsi="Angsana New"/>
                <w:sz w:val="28"/>
                <w:szCs w:val="28"/>
                <w:cs/>
              </w:rPr>
              <w:t>987</w:t>
            </w:r>
            <w:r w:rsidRPr="00893DE0">
              <w:rPr>
                <w:rFonts w:ascii="Angsana New" w:hAnsi="Angsana New"/>
                <w:sz w:val="28"/>
                <w:szCs w:val="28"/>
              </w:rPr>
              <w:t>,</w:t>
            </w:r>
            <w:r w:rsidRPr="00893DE0">
              <w:rPr>
                <w:rFonts w:ascii="Angsana New" w:hAnsi="Angsana New"/>
                <w:sz w:val="28"/>
                <w:szCs w:val="28"/>
                <w:cs/>
              </w:rPr>
              <w:t>533</w:t>
            </w:r>
          </w:p>
        </w:tc>
        <w:tc>
          <w:tcPr>
            <w:tcW w:w="1170" w:type="dxa"/>
          </w:tcPr>
          <w:p w:rsidR="004E2793" w:rsidRPr="00893DE0" w:rsidRDefault="004E2793" w:rsidP="004E2793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DE0">
              <w:rPr>
                <w:rFonts w:ascii="Angsana New" w:hAnsi="Angsana New"/>
                <w:sz w:val="28"/>
                <w:szCs w:val="28"/>
                <w:cs/>
              </w:rPr>
              <w:t>264</w:t>
            </w:r>
            <w:r w:rsidRPr="00893DE0">
              <w:rPr>
                <w:rFonts w:ascii="Angsana New" w:hAnsi="Angsana New"/>
                <w:sz w:val="28"/>
                <w:szCs w:val="28"/>
              </w:rPr>
              <w:t>,</w:t>
            </w:r>
            <w:r w:rsidRPr="00893DE0">
              <w:rPr>
                <w:rFonts w:ascii="Angsana New" w:hAnsi="Angsana New"/>
                <w:sz w:val="28"/>
                <w:szCs w:val="28"/>
                <w:cs/>
              </w:rPr>
              <w:t>631</w:t>
            </w:r>
          </w:p>
        </w:tc>
        <w:tc>
          <w:tcPr>
            <w:tcW w:w="2700" w:type="dxa"/>
          </w:tcPr>
          <w:p w:rsidR="004E2793" w:rsidRPr="00893DE0" w:rsidRDefault="004E2793" w:rsidP="004E2793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93DE0"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ตามอัตราที่ตกลงในสัญญา</w:t>
            </w:r>
            <w:r w:rsidRPr="00893DE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</w:tbl>
    <w:p w:rsidR="0017038C" w:rsidRPr="00893DE0" w:rsidRDefault="0017038C" w:rsidP="00290908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93DE0">
        <w:rPr>
          <w:rFonts w:asciiTheme="majorBidi" w:hAnsiTheme="majorBidi" w:cstheme="majorBidi"/>
          <w:sz w:val="32"/>
          <w:szCs w:val="32"/>
          <w:cs/>
        </w:rPr>
        <w:t xml:space="preserve">ยอดคงค้างระหว่างบริษัทฯและบริษัทร่วม ณ วันที่ </w:t>
      </w:r>
      <w:r w:rsidR="00863D2B" w:rsidRPr="00893DE0">
        <w:rPr>
          <w:rFonts w:asciiTheme="majorBidi" w:hAnsiTheme="majorBidi" w:cstheme="majorBidi"/>
          <w:sz w:val="32"/>
          <w:szCs w:val="32"/>
        </w:rPr>
        <w:t xml:space="preserve">31 </w:t>
      </w:r>
      <w:r w:rsidR="00863D2B" w:rsidRPr="00893DE0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863D2B" w:rsidRPr="00893DE0">
        <w:rPr>
          <w:rFonts w:asciiTheme="majorBidi" w:hAnsiTheme="majorBidi" w:cstheme="majorBidi"/>
          <w:sz w:val="32"/>
          <w:szCs w:val="32"/>
        </w:rPr>
        <w:t>2562</w:t>
      </w:r>
      <w:r w:rsidRPr="00893DE0">
        <w:rPr>
          <w:rFonts w:asciiTheme="majorBidi" w:hAnsiTheme="majorBidi" w:cstheme="majorBidi"/>
          <w:sz w:val="32"/>
          <w:szCs w:val="32"/>
        </w:rPr>
        <w:t xml:space="preserve"> </w:t>
      </w:r>
      <w:r w:rsidRPr="00893DE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863D2B" w:rsidRPr="00893DE0">
        <w:rPr>
          <w:rFonts w:asciiTheme="majorBidi" w:hAnsiTheme="majorBidi" w:cstheme="majorBidi"/>
          <w:sz w:val="32"/>
          <w:szCs w:val="32"/>
        </w:rPr>
        <w:t xml:space="preserve">31 </w:t>
      </w:r>
      <w:r w:rsidR="00863D2B" w:rsidRPr="00893DE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63D2B" w:rsidRPr="00893DE0">
        <w:rPr>
          <w:rFonts w:asciiTheme="majorBidi" w:hAnsiTheme="majorBidi" w:cstheme="majorBidi"/>
          <w:sz w:val="32"/>
          <w:szCs w:val="32"/>
        </w:rPr>
        <w:t>2561</w:t>
      </w:r>
      <w:r w:rsidRPr="00893DE0">
        <w:rPr>
          <w:rFonts w:asciiTheme="majorBidi" w:hAnsiTheme="majorBidi" w:cstheme="majorBidi"/>
          <w:sz w:val="32"/>
          <w:szCs w:val="32"/>
        </w:rPr>
        <w:t xml:space="preserve"> </w:t>
      </w:r>
      <w:r w:rsidRPr="00893DE0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p w:rsidR="0017038C" w:rsidRPr="00893DE0" w:rsidRDefault="0017038C" w:rsidP="00605EF5">
      <w:pPr>
        <w:jc w:val="right"/>
        <w:rPr>
          <w:rFonts w:asciiTheme="majorBidi" w:hAnsiTheme="majorBidi" w:cstheme="majorBidi"/>
          <w:sz w:val="28"/>
          <w:szCs w:val="28"/>
          <w:cs/>
        </w:rPr>
      </w:pPr>
      <w:r w:rsidRPr="00893DE0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893DE0">
        <w:rPr>
          <w:rFonts w:asciiTheme="majorBidi" w:hAnsiTheme="majorBidi" w:cstheme="majorBidi"/>
          <w:sz w:val="28"/>
          <w:szCs w:val="28"/>
        </w:rPr>
        <w:t xml:space="preserve">: </w:t>
      </w:r>
      <w:r w:rsidRPr="00893DE0">
        <w:rPr>
          <w:rFonts w:asciiTheme="majorBidi" w:hAnsiTheme="majorBidi" w:cstheme="majorBidi"/>
          <w:sz w:val="28"/>
          <w:szCs w:val="28"/>
          <w:cs/>
        </w:rPr>
        <w:t>บาท)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400"/>
        <w:gridCol w:w="1935"/>
        <w:gridCol w:w="1935"/>
      </w:tblGrid>
      <w:tr w:rsidR="0017038C" w:rsidRPr="00893DE0" w:rsidTr="00290908">
        <w:tc>
          <w:tcPr>
            <w:tcW w:w="5400" w:type="dxa"/>
          </w:tcPr>
          <w:p w:rsidR="0017038C" w:rsidRPr="00893DE0" w:rsidRDefault="0017038C" w:rsidP="00290908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935" w:type="dxa"/>
            <w:vAlign w:val="bottom"/>
          </w:tcPr>
          <w:p w:rsidR="0017038C" w:rsidRPr="00893DE0" w:rsidRDefault="00863D2B" w:rsidP="00290908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3DE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893DE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935" w:type="dxa"/>
            <w:vAlign w:val="bottom"/>
          </w:tcPr>
          <w:p w:rsidR="0017038C" w:rsidRPr="00893DE0" w:rsidRDefault="00863D2B" w:rsidP="00290908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3DE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893DE0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605EF5" w:rsidRPr="00893DE0" w:rsidTr="00290908">
        <w:tc>
          <w:tcPr>
            <w:tcW w:w="5400" w:type="dxa"/>
          </w:tcPr>
          <w:p w:rsidR="00605EF5" w:rsidRPr="00893DE0" w:rsidRDefault="00605EF5" w:rsidP="00290908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DE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เจ้าหนี้ค่าบริการ</w:t>
            </w:r>
          </w:p>
        </w:tc>
        <w:tc>
          <w:tcPr>
            <w:tcW w:w="1935" w:type="dxa"/>
          </w:tcPr>
          <w:p w:rsidR="00605EF5" w:rsidRPr="00893DE0" w:rsidRDefault="00605EF5" w:rsidP="00290908">
            <w:pPr>
              <w:pStyle w:val="ListParagraph"/>
              <w:tabs>
                <w:tab w:val="decimal" w:pos="1512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35" w:type="dxa"/>
          </w:tcPr>
          <w:p w:rsidR="00605EF5" w:rsidRPr="00893DE0" w:rsidRDefault="00605EF5" w:rsidP="00290908">
            <w:pPr>
              <w:pStyle w:val="ListParagraph"/>
              <w:tabs>
                <w:tab w:val="decimal" w:pos="1512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7038C" w:rsidRPr="00893DE0" w:rsidTr="00290908">
        <w:tc>
          <w:tcPr>
            <w:tcW w:w="5400" w:type="dxa"/>
          </w:tcPr>
          <w:p w:rsidR="001A0550" w:rsidRPr="00893DE0" w:rsidRDefault="001A0550" w:rsidP="00290908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DE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935" w:type="dxa"/>
          </w:tcPr>
          <w:p w:rsidR="0017038C" w:rsidRPr="00893DE0" w:rsidRDefault="008A7864" w:rsidP="00290908">
            <w:pPr>
              <w:pStyle w:val="ListParagraph"/>
              <w:tabs>
                <w:tab w:val="decimal" w:pos="1512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893DE0">
              <w:rPr>
                <w:rFonts w:asciiTheme="majorBidi" w:hAnsiTheme="majorBidi"/>
                <w:sz w:val="28"/>
                <w:szCs w:val="28"/>
                <w:cs/>
              </w:rPr>
              <w:t>412</w:t>
            </w:r>
            <w:r w:rsidRPr="00893D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3DE0">
              <w:rPr>
                <w:rFonts w:asciiTheme="majorBidi" w:hAnsiTheme="majorBidi"/>
                <w:sz w:val="28"/>
                <w:szCs w:val="28"/>
                <w:cs/>
              </w:rPr>
              <w:t>548</w:t>
            </w:r>
          </w:p>
        </w:tc>
        <w:tc>
          <w:tcPr>
            <w:tcW w:w="1935" w:type="dxa"/>
          </w:tcPr>
          <w:p w:rsidR="0017038C" w:rsidRPr="00893DE0" w:rsidRDefault="004E2793" w:rsidP="00290908">
            <w:pPr>
              <w:pStyle w:val="ListParagraph"/>
              <w:tabs>
                <w:tab w:val="decimal" w:pos="1512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893DE0">
              <w:rPr>
                <w:rFonts w:asciiTheme="majorBidi" w:hAnsiTheme="majorBidi" w:cstheme="majorBidi"/>
                <w:sz w:val="28"/>
                <w:szCs w:val="28"/>
              </w:rPr>
              <w:t>272,196</w:t>
            </w:r>
          </w:p>
        </w:tc>
      </w:tr>
    </w:tbl>
    <w:p w:rsidR="007C461E" w:rsidRPr="00893DE0" w:rsidRDefault="00290908" w:rsidP="00605EF5">
      <w:pPr>
        <w:tabs>
          <w:tab w:val="left" w:pos="540"/>
          <w:tab w:val="left" w:pos="900"/>
          <w:tab w:val="left" w:pos="2160"/>
          <w:tab w:val="decimal" w:pos="5580"/>
          <w:tab w:val="decimal" w:pos="6750"/>
          <w:tab w:val="decimal" w:pos="792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893DE0">
        <w:rPr>
          <w:rFonts w:asciiTheme="majorBidi" w:hAnsiTheme="majorBidi" w:cstheme="majorBidi"/>
          <w:sz w:val="32"/>
          <w:szCs w:val="32"/>
          <w:cs/>
        </w:rPr>
        <w:tab/>
      </w:r>
      <w:r w:rsidR="007C461E" w:rsidRPr="00893DE0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:rsidR="004E2793" w:rsidRPr="00893DE0" w:rsidRDefault="004E2793" w:rsidP="004E2793">
      <w:pPr>
        <w:tabs>
          <w:tab w:val="left" w:pos="1440"/>
        </w:tabs>
        <w:spacing w:before="120" w:after="120"/>
        <w:ind w:left="547" w:right="-45" w:hanging="533"/>
        <w:jc w:val="thaiDistribute"/>
        <w:rPr>
          <w:rFonts w:ascii="Angsana New" w:hAnsi="Angsana New"/>
          <w:sz w:val="32"/>
          <w:szCs w:val="32"/>
        </w:rPr>
      </w:pPr>
      <w:r w:rsidRPr="00893DE0">
        <w:rPr>
          <w:rFonts w:ascii="Angsana New" w:hAnsi="Angsana New"/>
          <w:sz w:val="32"/>
          <w:szCs w:val="32"/>
        </w:rPr>
        <w:tab/>
      </w:r>
      <w:r w:rsidRPr="00893DE0">
        <w:rPr>
          <w:rFonts w:ascii="Angsana New" w:hAnsi="Angsana New"/>
          <w:sz w:val="32"/>
          <w:szCs w:val="32"/>
          <w:cs/>
        </w:rPr>
        <w:t>ใน</w:t>
      </w:r>
      <w:r w:rsidRPr="00893DE0">
        <w:rPr>
          <w:rFonts w:asciiTheme="majorBidi" w:hAnsiTheme="majorBidi" w:cstheme="majorBidi" w:hint="cs"/>
          <w:sz w:val="32"/>
          <w:szCs w:val="32"/>
          <w:cs/>
        </w:rPr>
        <w:t>ระหว่าง</w:t>
      </w:r>
      <w:r w:rsidRPr="00893DE0">
        <w:rPr>
          <w:rFonts w:ascii="Angsana New" w:hAnsi="Angsana New" w:hint="cs"/>
          <w:sz w:val="32"/>
          <w:szCs w:val="32"/>
          <w:cs/>
        </w:rPr>
        <w:t xml:space="preserve">งวด </w:t>
      </w:r>
      <w:r w:rsidRPr="00893DE0">
        <w:rPr>
          <w:rFonts w:ascii="Angsana New" w:hAnsi="Angsana New"/>
          <w:sz w:val="32"/>
          <w:szCs w:val="32"/>
          <w:cs/>
        </w:rPr>
        <w:t>บริษัทฯ</w:t>
      </w:r>
      <w:r w:rsidRPr="00893DE0">
        <w:rPr>
          <w:rFonts w:ascii="Angsana New" w:hAnsi="Angsana New" w:hint="cs"/>
          <w:sz w:val="32"/>
          <w:szCs w:val="32"/>
          <w:cs/>
        </w:rPr>
        <w:t>มีค่าใช้จ่ายผลประโยชน์พนักงานที่ให้แก่</w:t>
      </w:r>
      <w:r w:rsidRPr="00893DE0">
        <w:rPr>
          <w:rFonts w:ascii="Angsana New" w:hAnsi="Angsana New"/>
          <w:sz w:val="32"/>
          <w:szCs w:val="32"/>
          <w:cs/>
        </w:rPr>
        <w:t xml:space="preserve">กรรมการและผู้บริหาร </w:t>
      </w:r>
      <w:r w:rsidRPr="00893DE0">
        <w:rPr>
          <w:rFonts w:ascii="Angsana New" w:hAnsi="Angsana New" w:hint="cs"/>
          <w:sz w:val="32"/>
          <w:szCs w:val="32"/>
          <w:cs/>
        </w:rPr>
        <w:t>ดังต่อไปนี้</w:t>
      </w:r>
    </w:p>
    <w:tbl>
      <w:tblPr>
        <w:tblW w:w="9180" w:type="dxa"/>
        <w:tblInd w:w="558" w:type="dxa"/>
        <w:tblLook w:val="04A0" w:firstRow="1" w:lastRow="0" w:firstColumn="1" w:lastColumn="0" w:noHBand="0" w:noVBand="1"/>
      </w:tblPr>
      <w:tblGrid>
        <w:gridCol w:w="4950"/>
        <w:gridCol w:w="2115"/>
        <w:gridCol w:w="2115"/>
      </w:tblGrid>
      <w:tr w:rsidR="004E2793" w:rsidRPr="00893DE0" w:rsidTr="00392AC0">
        <w:tc>
          <w:tcPr>
            <w:tcW w:w="4950" w:type="dxa"/>
          </w:tcPr>
          <w:p w:rsidR="004E2793" w:rsidRPr="00893DE0" w:rsidRDefault="004E2793" w:rsidP="00392AC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30" w:type="dxa"/>
            <w:gridSpan w:val="2"/>
          </w:tcPr>
          <w:p w:rsidR="004E2793" w:rsidRPr="00893DE0" w:rsidRDefault="004E2793" w:rsidP="00392AC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93DE0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893DE0">
              <w:rPr>
                <w:rFonts w:ascii="Angsana New" w:hAnsi="Angsana New"/>
                <w:sz w:val="30"/>
                <w:szCs w:val="30"/>
              </w:rPr>
              <w:t>:</w:t>
            </w:r>
            <w:r w:rsidRPr="00893DE0">
              <w:rPr>
                <w:rFonts w:ascii="Angsana New" w:hAnsi="Angsana New" w:hint="cs"/>
                <w:sz w:val="30"/>
                <w:szCs w:val="30"/>
                <w:cs/>
              </w:rPr>
              <w:t xml:space="preserve"> บาท)</w:t>
            </w:r>
          </w:p>
        </w:tc>
      </w:tr>
      <w:tr w:rsidR="004E2793" w:rsidRPr="00893DE0" w:rsidTr="00392AC0">
        <w:trPr>
          <w:trHeight w:val="2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2793" w:rsidRPr="00893DE0" w:rsidRDefault="004E2793" w:rsidP="00392AC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4E2793" w:rsidRPr="00893DE0" w:rsidRDefault="004E2793" w:rsidP="00392AC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893DE0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893DE0">
              <w:rPr>
                <w:rFonts w:ascii="Angsana New" w:hAnsi="Angsana New"/>
                <w:sz w:val="30"/>
                <w:szCs w:val="30"/>
              </w:rPr>
              <w:t>31</w:t>
            </w:r>
            <w:r w:rsidRPr="00893DE0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4E2793" w:rsidRPr="00893DE0" w:rsidTr="00392AC0">
        <w:tblPrEx>
          <w:tblLook w:val="0000" w:firstRow="0" w:lastRow="0" w:firstColumn="0" w:lastColumn="0" w:noHBand="0" w:noVBand="0"/>
        </w:tblPrEx>
        <w:tc>
          <w:tcPr>
            <w:tcW w:w="4950" w:type="dxa"/>
            <w:vAlign w:val="bottom"/>
          </w:tcPr>
          <w:p w:rsidR="004E2793" w:rsidRPr="00893DE0" w:rsidRDefault="004E2793" w:rsidP="004E2793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both"/>
              <w:rPr>
                <w:rFonts w:ascii="Arial" w:hAnsi="Arial"/>
                <w:sz w:val="30"/>
                <w:szCs w:val="30"/>
                <w:u w:val="single"/>
              </w:rPr>
            </w:pPr>
          </w:p>
        </w:tc>
        <w:tc>
          <w:tcPr>
            <w:tcW w:w="2115" w:type="dxa"/>
            <w:vAlign w:val="bottom"/>
          </w:tcPr>
          <w:p w:rsidR="004E2793" w:rsidRPr="00893DE0" w:rsidRDefault="004E2793" w:rsidP="004E279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3DE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115" w:type="dxa"/>
            <w:vAlign w:val="bottom"/>
          </w:tcPr>
          <w:p w:rsidR="004E2793" w:rsidRPr="00893DE0" w:rsidRDefault="004E2793" w:rsidP="004E279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3DE0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4E2793" w:rsidRPr="00893DE0" w:rsidTr="00392AC0">
        <w:trPr>
          <w:trHeight w:val="2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E2793" w:rsidRPr="00893DE0" w:rsidRDefault="004E2793" w:rsidP="004E27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3DE0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2793" w:rsidRPr="00893DE0" w:rsidRDefault="004E1E48" w:rsidP="004E2793">
            <w:pPr>
              <w:tabs>
                <w:tab w:val="decimal" w:pos="16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93DE0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893DE0">
              <w:rPr>
                <w:rFonts w:ascii="Angsana New" w:hAnsi="Angsana New"/>
                <w:sz w:val="30"/>
                <w:szCs w:val="30"/>
              </w:rPr>
              <w:t>,</w:t>
            </w:r>
            <w:r w:rsidRPr="00893DE0">
              <w:rPr>
                <w:rFonts w:ascii="Angsana New" w:hAnsi="Angsana New"/>
                <w:sz w:val="30"/>
                <w:szCs w:val="30"/>
                <w:cs/>
              </w:rPr>
              <w:t>841</w:t>
            </w:r>
            <w:r w:rsidRPr="00893DE0">
              <w:rPr>
                <w:rFonts w:ascii="Angsana New" w:hAnsi="Angsana New"/>
                <w:sz w:val="30"/>
                <w:szCs w:val="30"/>
              </w:rPr>
              <w:t>,</w:t>
            </w:r>
            <w:r w:rsidRPr="00893DE0">
              <w:rPr>
                <w:rFonts w:ascii="Angsana New" w:hAnsi="Angsana New"/>
                <w:sz w:val="30"/>
                <w:szCs w:val="30"/>
                <w:cs/>
              </w:rPr>
              <w:t>722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2793" w:rsidRPr="00893DE0" w:rsidRDefault="004E2793" w:rsidP="004E2793">
            <w:pPr>
              <w:tabs>
                <w:tab w:val="decimal" w:pos="16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93DE0">
              <w:rPr>
                <w:rFonts w:ascii="Angsana New" w:hAnsi="Angsana New"/>
                <w:sz w:val="30"/>
                <w:szCs w:val="30"/>
              </w:rPr>
              <w:t>5,257,390</w:t>
            </w:r>
          </w:p>
        </w:tc>
      </w:tr>
      <w:tr w:rsidR="004E2793" w:rsidRPr="00893DE0" w:rsidTr="00392AC0">
        <w:trPr>
          <w:trHeight w:val="2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E2793" w:rsidRPr="00893DE0" w:rsidRDefault="004E2793" w:rsidP="004E279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3DE0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2793" w:rsidRPr="00893DE0" w:rsidRDefault="008A23F6" w:rsidP="004E2793">
            <w:pPr>
              <w:pBdr>
                <w:bottom w:val="single" w:sz="4" w:space="1" w:color="auto"/>
              </w:pBdr>
              <w:tabs>
                <w:tab w:val="decimal" w:pos="16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93DE0">
              <w:rPr>
                <w:rFonts w:ascii="Angsana New" w:hAnsi="Angsana New"/>
                <w:sz w:val="30"/>
                <w:szCs w:val="30"/>
              </w:rPr>
              <w:t>1,090,590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2793" w:rsidRPr="00893DE0" w:rsidRDefault="004E2793" w:rsidP="004E2793">
            <w:pPr>
              <w:pBdr>
                <w:bottom w:val="single" w:sz="4" w:space="1" w:color="auto"/>
              </w:pBdr>
              <w:tabs>
                <w:tab w:val="decimal" w:pos="16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93DE0">
              <w:rPr>
                <w:rFonts w:ascii="Angsana New" w:hAnsi="Angsana New"/>
                <w:sz w:val="30"/>
                <w:szCs w:val="30"/>
              </w:rPr>
              <w:t>321,059</w:t>
            </w:r>
          </w:p>
        </w:tc>
      </w:tr>
      <w:tr w:rsidR="004E2793" w:rsidRPr="00893DE0" w:rsidTr="00392AC0">
        <w:trPr>
          <w:trHeight w:val="2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E2793" w:rsidRPr="00893DE0" w:rsidRDefault="004E2793" w:rsidP="004E27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3DE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2793" w:rsidRPr="00893DE0" w:rsidRDefault="008A23F6" w:rsidP="004E2793">
            <w:pPr>
              <w:pBdr>
                <w:bottom w:val="double" w:sz="4" w:space="1" w:color="auto"/>
              </w:pBdr>
              <w:tabs>
                <w:tab w:val="decimal" w:pos="16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93DE0">
              <w:rPr>
                <w:rFonts w:ascii="Angsana New" w:hAnsi="Angsana New"/>
                <w:sz w:val="30"/>
                <w:szCs w:val="30"/>
              </w:rPr>
              <w:t>5,932,312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2793" w:rsidRPr="00893DE0" w:rsidRDefault="004E2793" w:rsidP="004E2793">
            <w:pPr>
              <w:pBdr>
                <w:bottom w:val="double" w:sz="4" w:space="1" w:color="auto"/>
              </w:pBdr>
              <w:tabs>
                <w:tab w:val="decimal" w:pos="16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93DE0">
              <w:rPr>
                <w:rFonts w:ascii="Angsana New" w:hAnsi="Angsana New"/>
                <w:sz w:val="30"/>
                <w:szCs w:val="30"/>
              </w:rPr>
              <w:t>5,578,449</w:t>
            </w:r>
          </w:p>
        </w:tc>
      </w:tr>
    </w:tbl>
    <w:p w:rsidR="008A23F6" w:rsidRPr="00893DE0" w:rsidRDefault="008A23F6" w:rsidP="008A23F6">
      <w:pPr>
        <w:spacing w:before="24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:rsidR="008A23F6" w:rsidRPr="00893DE0" w:rsidRDefault="008A23F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93DE0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7550B3" w:rsidRPr="00893DE0" w:rsidRDefault="007550B3" w:rsidP="00605EF5">
      <w:pPr>
        <w:numPr>
          <w:ilvl w:val="0"/>
          <w:numId w:val="2"/>
        </w:numPr>
        <w:tabs>
          <w:tab w:val="left" w:pos="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93DE0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ข้อมูลส่วนงานดำเนินงาน</w:t>
      </w:r>
    </w:p>
    <w:p w:rsidR="007550B3" w:rsidRPr="00893DE0" w:rsidRDefault="00094D26" w:rsidP="00605EF5">
      <w:pPr>
        <w:tabs>
          <w:tab w:val="left" w:pos="1440"/>
        </w:tabs>
        <w:spacing w:before="120" w:after="120"/>
        <w:ind w:left="547" w:right="-45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93DE0">
        <w:rPr>
          <w:rFonts w:asciiTheme="majorBidi" w:hAnsiTheme="majorBidi" w:cstheme="majorBidi"/>
          <w:sz w:val="32"/>
          <w:szCs w:val="32"/>
        </w:rPr>
        <w:tab/>
      </w:r>
      <w:r w:rsidR="007550B3" w:rsidRPr="00893DE0">
        <w:rPr>
          <w:rFonts w:asciiTheme="majorBidi" w:hAnsiTheme="majorBidi" w:cstheme="majorBidi"/>
          <w:sz w:val="32"/>
          <w:szCs w:val="32"/>
          <w:cs/>
        </w:rPr>
        <w:t xml:space="preserve">บริษัทฯดำเนินธุรกิจหลักในส่วนงานดำเนินงานที่รายงานเพียงส่วนงานเดียว คือ บริการสินเชื่อเช่าซื้อรถจักรยานยนต์ และดำเนินธุรกิจในเขตภูมิศาสตร์เดียว คือ ประเทศไทย ผู้มีอำนาจตัดสินใจสูงสุด (กรรมการผู้จัดการ) ประเมินผลการปฏิบัติงานของส่วนงานโดยพิจารณาจากกำไรหรือขาดทุนจากการดำเนินงาน 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และสินทรัพย์ทั้งหมดที่แสดงอยู่ในงบการเงินจึงถือเป็นการรายงานตามส่วนงานดำเนินงานและเขตภูมิศาสตร์แล้ว </w:t>
      </w:r>
    </w:p>
    <w:p w:rsidR="006C705A" w:rsidRPr="00893DE0" w:rsidRDefault="00D358B9" w:rsidP="00290908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93DE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ภาระผูกพัน - </w:t>
      </w:r>
      <w:r w:rsidR="00007E27" w:rsidRPr="00893DE0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:rsidR="00605EF5" w:rsidRPr="00893DE0" w:rsidRDefault="006C705A" w:rsidP="00290908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93DE0">
        <w:rPr>
          <w:rFonts w:asciiTheme="majorBidi" w:hAnsiTheme="majorBidi" w:cstheme="majorBidi"/>
          <w:sz w:val="32"/>
          <w:szCs w:val="32"/>
        </w:rPr>
        <w:tab/>
      </w:r>
      <w:r w:rsidRPr="00893DE0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F77FB9" w:rsidRPr="00893DE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A23F6" w:rsidRPr="00893DE0">
        <w:rPr>
          <w:rFonts w:asciiTheme="majorBidi" w:hAnsiTheme="majorBidi" w:cstheme="majorBidi"/>
          <w:sz w:val="32"/>
          <w:szCs w:val="32"/>
        </w:rPr>
        <w:t>31</w:t>
      </w:r>
      <w:r w:rsidR="008A23F6" w:rsidRPr="00893DE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63D2B" w:rsidRPr="00893DE0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863D2B" w:rsidRPr="00893DE0">
        <w:rPr>
          <w:rFonts w:asciiTheme="majorBidi" w:hAnsiTheme="majorBidi" w:cstheme="majorBidi"/>
          <w:sz w:val="32"/>
          <w:szCs w:val="32"/>
        </w:rPr>
        <w:t>2562</w:t>
      </w:r>
      <w:r w:rsidR="00FC11EF" w:rsidRPr="00893DE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93DE0">
        <w:rPr>
          <w:rFonts w:asciiTheme="majorBidi" w:hAnsiTheme="majorBidi" w:cstheme="majorBidi"/>
          <w:sz w:val="32"/>
          <w:szCs w:val="32"/>
          <w:cs/>
        </w:rPr>
        <w:t>บริษัทฯมีหนังสือค้ำประกันซึ่งออกโดยธนาคารในนามบริษัทฯเหลืออยู่เป็นจำนวน</w:t>
      </w:r>
      <w:r w:rsidR="00220FA7" w:rsidRPr="00893DE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E505B" w:rsidRPr="00893DE0">
        <w:rPr>
          <w:rFonts w:asciiTheme="majorBidi" w:hAnsiTheme="majorBidi" w:cstheme="majorBidi"/>
          <w:sz w:val="32"/>
          <w:szCs w:val="32"/>
        </w:rPr>
        <w:t>10,000</w:t>
      </w:r>
      <w:r w:rsidR="00220FA7" w:rsidRPr="00893DE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93DE0">
        <w:rPr>
          <w:rFonts w:asciiTheme="majorBidi" w:hAnsiTheme="majorBidi" w:cstheme="majorBidi"/>
          <w:sz w:val="32"/>
          <w:szCs w:val="32"/>
          <w:cs/>
        </w:rPr>
        <w:t>บาท</w:t>
      </w:r>
      <w:r w:rsidR="00447D78" w:rsidRPr="00893DE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77FB9" w:rsidRPr="00893DE0">
        <w:rPr>
          <w:rFonts w:asciiTheme="majorBidi" w:hAnsiTheme="majorBidi" w:cstheme="majorBidi"/>
          <w:sz w:val="32"/>
          <w:szCs w:val="32"/>
          <w:cs/>
        </w:rPr>
        <w:t>(</w:t>
      </w:r>
      <w:r w:rsidR="00863D2B" w:rsidRPr="00893DE0">
        <w:rPr>
          <w:rFonts w:asciiTheme="majorBidi" w:hAnsiTheme="majorBidi" w:cstheme="majorBidi"/>
          <w:sz w:val="32"/>
          <w:szCs w:val="32"/>
        </w:rPr>
        <w:t xml:space="preserve">31 </w:t>
      </w:r>
      <w:r w:rsidR="00863D2B" w:rsidRPr="00893DE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63D2B" w:rsidRPr="00893DE0">
        <w:rPr>
          <w:rFonts w:asciiTheme="majorBidi" w:hAnsiTheme="majorBidi" w:cstheme="majorBidi"/>
          <w:sz w:val="32"/>
          <w:szCs w:val="32"/>
        </w:rPr>
        <w:t>2561:</w:t>
      </w:r>
      <w:r w:rsidR="00F77FB9" w:rsidRPr="00893DE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47B0E" w:rsidRPr="00893DE0">
        <w:rPr>
          <w:rFonts w:asciiTheme="majorBidi" w:hAnsiTheme="majorBidi" w:cstheme="majorBidi"/>
          <w:sz w:val="32"/>
          <w:szCs w:val="32"/>
        </w:rPr>
        <w:t>10,000</w:t>
      </w:r>
      <w:r w:rsidR="00881942" w:rsidRPr="00893DE0">
        <w:rPr>
          <w:rFonts w:asciiTheme="majorBidi" w:hAnsiTheme="majorBidi" w:cstheme="majorBidi"/>
          <w:sz w:val="32"/>
          <w:szCs w:val="32"/>
        </w:rPr>
        <w:t xml:space="preserve"> </w:t>
      </w:r>
      <w:r w:rsidR="00F77FB9" w:rsidRPr="00893DE0">
        <w:rPr>
          <w:rFonts w:asciiTheme="majorBidi" w:hAnsiTheme="majorBidi" w:cstheme="majorBidi"/>
          <w:sz w:val="32"/>
          <w:szCs w:val="32"/>
          <w:cs/>
        </w:rPr>
        <w:t xml:space="preserve">บาท) </w:t>
      </w:r>
      <w:r w:rsidRPr="00893DE0">
        <w:rPr>
          <w:rFonts w:asciiTheme="majorBidi" w:hAnsiTheme="majorBidi" w:cstheme="majorBidi"/>
          <w:sz w:val="32"/>
          <w:szCs w:val="32"/>
          <w:cs/>
        </w:rPr>
        <w:t>ซึ่งเกี่ยวเนื่องกับการค้ำประกันการใช้ตู้ไปรษณีย์</w:t>
      </w:r>
    </w:p>
    <w:p w:rsidR="004F399A" w:rsidRPr="00893DE0" w:rsidRDefault="001E505B" w:rsidP="004F399A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93DE0">
        <w:rPr>
          <w:rFonts w:asciiTheme="majorBidi" w:hAnsiTheme="majorBidi" w:cstheme="majorBidi" w:hint="cs"/>
          <w:b/>
          <w:bCs/>
          <w:sz w:val="32"/>
          <w:szCs w:val="32"/>
          <w:cs/>
        </w:rPr>
        <w:t>เหตุการณ์ภายหลังวันที่งบการเงิน</w:t>
      </w:r>
    </w:p>
    <w:p w:rsidR="008A23F6" w:rsidRPr="00893DE0" w:rsidRDefault="008A23F6" w:rsidP="008A23F6">
      <w:pPr>
        <w:spacing w:before="120" w:after="120"/>
        <w:ind w:left="547" w:hanging="547"/>
        <w:jc w:val="thaiDistribute"/>
        <w:rPr>
          <w:rFonts w:hAnsi="Calibri"/>
          <w:sz w:val="22"/>
          <w:szCs w:val="22"/>
        </w:rPr>
      </w:pPr>
      <w:r w:rsidRPr="00893DE0">
        <w:rPr>
          <w:rFonts w:asciiTheme="majorBidi" w:hAnsiTheme="majorBidi" w:cstheme="majorBidi"/>
          <w:sz w:val="32"/>
          <w:szCs w:val="32"/>
        </w:rPr>
        <w:t>18</w:t>
      </w:r>
      <w:r w:rsidR="00FA0870" w:rsidRPr="00893DE0">
        <w:rPr>
          <w:rFonts w:asciiTheme="majorBidi" w:hAnsiTheme="majorBidi" w:cstheme="majorBidi"/>
          <w:sz w:val="32"/>
          <w:szCs w:val="32"/>
        </w:rPr>
        <w:t>.1</w:t>
      </w:r>
      <w:r w:rsidR="00FA0870" w:rsidRPr="00893DE0">
        <w:rPr>
          <w:rFonts w:asciiTheme="majorBidi" w:hAnsiTheme="majorBidi" w:cstheme="majorBidi"/>
          <w:sz w:val="32"/>
          <w:szCs w:val="32"/>
        </w:rPr>
        <w:tab/>
      </w:r>
      <w:r w:rsidR="001E505B" w:rsidRPr="00893DE0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1E505B" w:rsidRPr="00893DE0">
        <w:rPr>
          <w:rFonts w:asciiTheme="majorBidi" w:hAnsiTheme="majorBidi" w:cstheme="majorBidi"/>
          <w:sz w:val="32"/>
          <w:szCs w:val="32"/>
        </w:rPr>
        <w:t>4</w:t>
      </w:r>
      <w:r w:rsidR="001E505B" w:rsidRPr="00893DE0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1E505B" w:rsidRPr="00893DE0">
        <w:rPr>
          <w:rFonts w:asciiTheme="majorBidi" w:hAnsiTheme="majorBidi" w:cstheme="majorBidi"/>
          <w:sz w:val="32"/>
          <w:szCs w:val="32"/>
        </w:rPr>
        <w:t>2562</w:t>
      </w:r>
      <w:r w:rsidR="001E505B" w:rsidRPr="00893DE0">
        <w:rPr>
          <w:rFonts w:asciiTheme="majorBidi" w:hAnsiTheme="majorBidi" w:cstheme="majorBidi"/>
          <w:sz w:val="32"/>
          <w:szCs w:val="32"/>
          <w:cs/>
        </w:rPr>
        <w:t xml:space="preserve"> ที่ประชุมสามัญผู้ถือหุ้นประจำปี </w:t>
      </w:r>
      <w:r w:rsidR="001E505B" w:rsidRPr="00893DE0">
        <w:rPr>
          <w:rFonts w:asciiTheme="majorBidi" w:hAnsiTheme="majorBidi" w:cstheme="majorBidi"/>
          <w:sz w:val="32"/>
          <w:szCs w:val="32"/>
        </w:rPr>
        <w:t xml:space="preserve">2562 </w:t>
      </w:r>
      <w:r w:rsidR="001E505B" w:rsidRPr="00893DE0">
        <w:rPr>
          <w:rFonts w:asciiTheme="majorBidi" w:hAnsiTheme="majorBidi" w:cstheme="majorBidi"/>
          <w:sz w:val="32"/>
          <w:szCs w:val="32"/>
          <w:cs/>
        </w:rPr>
        <w:t xml:space="preserve">ได้มีมติอนุมัติจ่ายเงินปันผลจากผลการดำเนินงานสำหรับปี </w:t>
      </w:r>
      <w:r w:rsidR="001E505B" w:rsidRPr="00893DE0">
        <w:rPr>
          <w:rFonts w:asciiTheme="majorBidi" w:hAnsiTheme="majorBidi" w:cstheme="majorBidi"/>
          <w:sz w:val="32"/>
          <w:szCs w:val="32"/>
        </w:rPr>
        <w:t>2561</w:t>
      </w:r>
      <w:r w:rsidR="001E505B" w:rsidRPr="00893DE0">
        <w:rPr>
          <w:rFonts w:asciiTheme="majorBidi" w:hAnsiTheme="majorBidi" w:cstheme="majorBidi"/>
          <w:sz w:val="32"/>
          <w:szCs w:val="32"/>
          <w:cs/>
        </w:rPr>
        <w:t xml:space="preserve"> ให้แก่ผู้ถือหุ้นสามัญในอัตราหุ้นละ </w:t>
      </w:r>
      <w:r w:rsidR="001E505B" w:rsidRPr="00893DE0">
        <w:rPr>
          <w:rFonts w:asciiTheme="majorBidi" w:hAnsiTheme="majorBidi" w:cstheme="majorBidi"/>
          <w:sz w:val="32"/>
          <w:szCs w:val="32"/>
        </w:rPr>
        <w:t xml:space="preserve">0.36 </w:t>
      </w:r>
      <w:r w:rsidR="001E505B" w:rsidRPr="00893DE0">
        <w:rPr>
          <w:rFonts w:asciiTheme="majorBidi" w:hAnsiTheme="majorBidi" w:cstheme="majorBidi"/>
          <w:sz w:val="32"/>
          <w:szCs w:val="32"/>
          <w:cs/>
        </w:rPr>
        <w:t xml:space="preserve">บาท คิดเป็นจำนวนเงินรวม </w:t>
      </w:r>
      <w:r w:rsidR="004109E8" w:rsidRPr="00893DE0">
        <w:rPr>
          <w:rFonts w:asciiTheme="majorBidi" w:hAnsiTheme="majorBidi" w:cstheme="majorBidi"/>
          <w:sz w:val="32"/>
          <w:szCs w:val="32"/>
        </w:rPr>
        <w:t>220.68</w:t>
      </w:r>
      <w:r w:rsidR="001E505B" w:rsidRPr="00893DE0">
        <w:rPr>
          <w:rFonts w:asciiTheme="majorBidi" w:hAnsiTheme="majorBidi" w:cstheme="majorBidi"/>
          <w:sz w:val="32"/>
          <w:szCs w:val="32"/>
        </w:rPr>
        <w:t xml:space="preserve"> </w:t>
      </w:r>
      <w:r w:rsidR="001E505B" w:rsidRPr="00893DE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E505B" w:rsidRPr="00893DE0">
        <w:rPr>
          <w:rFonts w:asciiTheme="majorBidi" w:hAnsiTheme="majorBidi" w:cstheme="majorBidi"/>
          <w:sz w:val="32"/>
          <w:szCs w:val="32"/>
        </w:rPr>
        <w:t xml:space="preserve"> </w:t>
      </w:r>
      <w:r w:rsidR="001E505B" w:rsidRPr="00893DE0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893DE0">
        <w:rPr>
          <w:rFonts w:asciiTheme="majorBidi" w:hAnsiTheme="majorBidi" w:cstheme="majorBidi"/>
          <w:sz w:val="32"/>
          <w:szCs w:val="32"/>
          <w:cs/>
        </w:rPr>
        <w:t xml:space="preserve">และเนื่องจากบริษัทฯได้จ่ายเงินปันผลระหว่างกาลไปแล้วเมื่อวันที่ </w:t>
      </w:r>
      <w:r w:rsidRPr="00893DE0">
        <w:rPr>
          <w:rFonts w:asciiTheme="majorBidi" w:hAnsiTheme="majorBidi" w:cstheme="majorBidi"/>
          <w:sz w:val="32"/>
          <w:szCs w:val="32"/>
        </w:rPr>
        <w:t xml:space="preserve">7 </w:t>
      </w:r>
      <w:r w:rsidRPr="00893DE0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893DE0">
        <w:rPr>
          <w:rFonts w:asciiTheme="majorBidi" w:hAnsiTheme="majorBidi" w:cstheme="majorBidi"/>
          <w:sz w:val="32"/>
          <w:szCs w:val="32"/>
        </w:rPr>
        <w:t xml:space="preserve">2561 </w:t>
      </w:r>
      <w:r w:rsidRPr="00893DE0">
        <w:rPr>
          <w:rFonts w:asciiTheme="majorBidi" w:hAnsiTheme="majorBidi" w:cstheme="majorBidi"/>
          <w:sz w:val="32"/>
          <w:szCs w:val="32"/>
          <w:cs/>
        </w:rPr>
        <w:t xml:space="preserve">อัตราหุ้นละ </w:t>
      </w:r>
      <w:r w:rsidRPr="00893DE0">
        <w:rPr>
          <w:rFonts w:asciiTheme="majorBidi" w:hAnsiTheme="majorBidi" w:cstheme="majorBidi"/>
          <w:sz w:val="32"/>
          <w:szCs w:val="32"/>
        </w:rPr>
        <w:t xml:space="preserve">0.12 </w:t>
      </w:r>
      <w:r w:rsidRPr="00893DE0">
        <w:rPr>
          <w:rFonts w:asciiTheme="majorBidi" w:hAnsiTheme="majorBidi" w:cstheme="majorBidi"/>
          <w:sz w:val="32"/>
          <w:szCs w:val="32"/>
          <w:cs/>
        </w:rPr>
        <w:t xml:space="preserve">บาท บริษัทฯจึงจะจ่ายเงินปันผลงวดสุดท้ายอีกในอัตราหุ้นละ </w:t>
      </w:r>
      <w:r w:rsidRPr="00893DE0">
        <w:rPr>
          <w:rFonts w:asciiTheme="majorBidi" w:hAnsiTheme="majorBidi" w:cstheme="majorBidi"/>
          <w:sz w:val="32"/>
          <w:szCs w:val="32"/>
        </w:rPr>
        <w:t xml:space="preserve">0.24 </w:t>
      </w:r>
      <w:r w:rsidRPr="00893DE0">
        <w:rPr>
          <w:rFonts w:asciiTheme="majorBidi" w:hAnsiTheme="majorBidi" w:cstheme="majorBidi"/>
          <w:sz w:val="32"/>
          <w:szCs w:val="32"/>
          <w:cs/>
        </w:rPr>
        <w:t xml:space="preserve">บาท โดยบริษัทฯได้กำหนดจ่ายเงินปันผลให้แก่ผู้ถือหุ้นในวันที่ </w:t>
      </w:r>
      <w:r w:rsidRPr="00893DE0">
        <w:rPr>
          <w:rFonts w:asciiTheme="majorBidi" w:hAnsiTheme="majorBidi" w:cstheme="majorBidi"/>
          <w:sz w:val="32"/>
          <w:szCs w:val="32"/>
        </w:rPr>
        <w:t xml:space="preserve">3 </w:t>
      </w:r>
      <w:r w:rsidRPr="00893DE0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Pr="00893DE0">
        <w:rPr>
          <w:rFonts w:asciiTheme="majorBidi" w:hAnsiTheme="majorBidi" w:cstheme="majorBidi"/>
          <w:sz w:val="32"/>
          <w:szCs w:val="32"/>
        </w:rPr>
        <w:t>2562</w:t>
      </w:r>
    </w:p>
    <w:p w:rsidR="004F399A" w:rsidRPr="00893DE0" w:rsidRDefault="00AB735A" w:rsidP="00FA0870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18</w:t>
      </w:r>
      <w:r w:rsidR="004F399A" w:rsidRPr="00893DE0">
        <w:rPr>
          <w:rFonts w:asciiTheme="majorBidi" w:hAnsiTheme="majorBidi" w:cstheme="majorBidi"/>
          <w:sz w:val="32"/>
          <w:szCs w:val="32"/>
        </w:rPr>
        <w:t xml:space="preserve">.2 </w:t>
      </w:r>
      <w:r w:rsidR="00FA0870" w:rsidRPr="00893DE0">
        <w:rPr>
          <w:rFonts w:asciiTheme="majorBidi" w:hAnsiTheme="majorBidi" w:cstheme="majorBidi"/>
          <w:sz w:val="32"/>
          <w:szCs w:val="32"/>
        </w:rPr>
        <w:tab/>
      </w:r>
      <w:r w:rsidR="004F399A" w:rsidRPr="00893DE0">
        <w:rPr>
          <w:rFonts w:asciiTheme="majorBidi" w:hAnsiTheme="majorBidi" w:cstheme="majorBidi" w:hint="cs"/>
          <w:sz w:val="32"/>
          <w:szCs w:val="32"/>
          <w:cs/>
        </w:rPr>
        <w:t>การแก้ไขกฎหมายที่เกี่ยวข้องกับอัตราค่าชดเชยกรณีเลิกจ้าง</w:t>
      </w:r>
    </w:p>
    <w:p w:rsidR="004F399A" w:rsidRPr="00893DE0" w:rsidRDefault="004F399A" w:rsidP="004F399A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93DE0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893DE0">
        <w:rPr>
          <w:rFonts w:asciiTheme="majorBidi" w:hAnsiTheme="majorBidi" w:cstheme="majorBidi"/>
          <w:sz w:val="32"/>
          <w:szCs w:val="32"/>
        </w:rPr>
        <w:t xml:space="preserve">5 </w:t>
      </w:r>
      <w:r w:rsidRPr="00893DE0">
        <w:rPr>
          <w:rFonts w:asciiTheme="majorBidi" w:hAnsiTheme="majorBidi" w:cstheme="majorBidi" w:hint="cs"/>
          <w:sz w:val="32"/>
          <w:szCs w:val="32"/>
          <w:cs/>
        </w:rPr>
        <w:t>เมษายน</w:t>
      </w:r>
      <w:r w:rsidR="00FA0870" w:rsidRPr="00893DE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A0870" w:rsidRPr="00893DE0">
        <w:rPr>
          <w:rFonts w:asciiTheme="majorBidi" w:hAnsiTheme="majorBidi" w:cstheme="majorBidi"/>
          <w:sz w:val="32"/>
          <w:szCs w:val="32"/>
        </w:rPr>
        <w:t>2562</w:t>
      </w:r>
      <w:r w:rsidRPr="00893DE0">
        <w:rPr>
          <w:rFonts w:asciiTheme="majorBidi" w:hAnsiTheme="majorBidi" w:cstheme="majorBidi" w:hint="cs"/>
          <w:sz w:val="32"/>
          <w:szCs w:val="32"/>
          <w:cs/>
        </w:rPr>
        <w:t xml:space="preserve"> พระราชบัญญัติคุ้มครองแรงงาน (ฉบับที่</w:t>
      </w:r>
      <w:r w:rsidR="00FA0870" w:rsidRPr="00893DE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A0870" w:rsidRPr="00893DE0">
        <w:rPr>
          <w:rFonts w:asciiTheme="majorBidi" w:hAnsiTheme="majorBidi" w:cstheme="majorBidi"/>
          <w:sz w:val="32"/>
          <w:szCs w:val="32"/>
        </w:rPr>
        <w:t>7</w:t>
      </w:r>
      <w:r w:rsidRPr="00893DE0">
        <w:rPr>
          <w:rFonts w:asciiTheme="majorBidi" w:hAnsiTheme="majorBidi" w:cstheme="majorBidi" w:hint="cs"/>
          <w:sz w:val="32"/>
          <w:szCs w:val="32"/>
          <w:cs/>
        </w:rPr>
        <w:t>)</w:t>
      </w:r>
      <w:r w:rsidR="00FA0870" w:rsidRPr="00893DE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93DE0">
        <w:rPr>
          <w:rFonts w:asciiTheme="majorBidi" w:hAnsiTheme="majorBidi" w:cstheme="majorBidi" w:hint="cs"/>
          <w:sz w:val="32"/>
          <w:szCs w:val="32"/>
          <w:cs/>
        </w:rPr>
        <w:t>พ.ศ.</w:t>
      </w:r>
      <w:r w:rsidR="00FA0870" w:rsidRPr="00893DE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A0870" w:rsidRPr="00893DE0">
        <w:rPr>
          <w:rFonts w:asciiTheme="majorBidi" w:hAnsiTheme="majorBidi" w:cstheme="majorBidi"/>
          <w:sz w:val="32"/>
          <w:szCs w:val="32"/>
        </w:rPr>
        <w:t>2562</w:t>
      </w:r>
      <w:r w:rsidRPr="00893DE0">
        <w:rPr>
          <w:rFonts w:asciiTheme="majorBidi" w:hAnsiTheme="majorBidi" w:cstheme="majorBidi" w:hint="cs"/>
          <w:sz w:val="32"/>
          <w:szCs w:val="32"/>
          <w:cs/>
        </w:rPr>
        <w:t xml:space="preserve"> ได้ประกาศลงในราชกิจจานุเบกษา ซึ่งได้กำหนดอัตราค่าชดเชยเพิ่มเติมกรณีนายจ้างเลิกจ้าง สำหรับลูกจ้างซึ่งทำงานติดต่อกันครบ</w:t>
      </w:r>
      <w:r w:rsidR="00FA0870" w:rsidRPr="00893DE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B735A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="00FA0870" w:rsidRPr="00893DE0">
        <w:rPr>
          <w:rFonts w:asciiTheme="majorBidi" w:hAnsiTheme="majorBidi" w:cstheme="majorBidi"/>
          <w:sz w:val="32"/>
          <w:szCs w:val="32"/>
        </w:rPr>
        <w:t>20</w:t>
      </w:r>
      <w:r w:rsidRPr="00893DE0">
        <w:rPr>
          <w:rFonts w:asciiTheme="majorBidi" w:hAnsiTheme="majorBidi" w:cstheme="majorBidi" w:hint="cs"/>
          <w:sz w:val="32"/>
          <w:szCs w:val="32"/>
          <w:cs/>
        </w:rPr>
        <w:t xml:space="preserve"> ปีขึ้นไป ให้มีสิทธิได้รับค่าชดเชยไม่น้อยกว่าค่าจ้างอัตราสุดท้าย</w:t>
      </w:r>
      <w:r w:rsidR="00FA0870" w:rsidRPr="00893DE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A0870" w:rsidRPr="00893DE0">
        <w:rPr>
          <w:rFonts w:asciiTheme="majorBidi" w:hAnsiTheme="majorBidi" w:cstheme="majorBidi"/>
          <w:sz w:val="32"/>
          <w:szCs w:val="32"/>
        </w:rPr>
        <w:t>400</w:t>
      </w:r>
      <w:r w:rsidRPr="00893DE0">
        <w:rPr>
          <w:rFonts w:asciiTheme="majorBidi" w:hAnsiTheme="majorBidi" w:cstheme="majorBidi" w:hint="cs"/>
          <w:sz w:val="32"/>
          <w:szCs w:val="32"/>
          <w:cs/>
        </w:rPr>
        <w:t xml:space="preserve"> วัน กฎหมายดังกล่าวจะมีผลบังคับใช้ตั้งแต่วันที่</w:t>
      </w:r>
      <w:r w:rsidR="00FA0870" w:rsidRPr="00893DE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A0870" w:rsidRPr="00893DE0">
        <w:rPr>
          <w:rFonts w:asciiTheme="majorBidi" w:hAnsiTheme="majorBidi" w:cstheme="majorBidi"/>
          <w:sz w:val="32"/>
          <w:szCs w:val="32"/>
        </w:rPr>
        <w:t>5</w:t>
      </w:r>
      <w:r w:rsidRPr="00893DE0">
        <w:rPr>
          <w:rFonts w:asciiTheme="majorBidi" w:hAnsiTheme="majorBidi" w:cstheme="majorBidi" w:hint="cs"/>
          <w:sz w:val="32"/>
          <w:szCs w:val="32"/>
          <w:cs/>
        </w:rPr>
        <w:t xml:space="preserve"> พฤษภาคม</w:t>
      </w:r>
      <w:r w:rsidR="00FA0870" w:rsidRPr="00893DE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A0870" w:rsidRPr="00893DE0">
        <w:rPr>
          <w:rFonts w:asciiTheme="majorBidi" w:hAnsiTheme="majorBidi" w:cstheme="majorBidi"/>
          <w:sz w:val="32"/>
          <w:szCs w:val="32"/>
        </w:rPr>
        <w:t>2562</w:t>
      </w:r>
      <w:r w:rsidRPr="00893DE0">
        <w:rPr>
          <w:rFonts w:asciiTheme="majorBidi" w:hAnsiTheme="majorBidi" w:cstheme="majorBidi" w:hint="cs"/>
          <w:sz w:val="32"/>
          <w:szCs w:val="32"/>
          <w:cs/>
        </w:rPr>
        <w:t xml:space="preserve"> เป็นต้นไป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และมีผลกระทบให้บริษัทฯมีหนี้สินสำรองผลประโยชน์ระยะยาวของพนักงานเพิ่มขึ้น</w:t>
      </w:r>
      <w:r w:rsidR="00FA0870" w:rsidRPr="00893DE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A0870" w:rsidRPr="00893DE0">
        <w:rPr>
          <w:rFonts w:asciiTheme="majorBidi" w:hAnsiTheme="majorBidi" w:cstheme="majorBidi"/>
          <w:sz w:val="32"/>
          <w:szCs w:val="32"/>
        </w:rPr>
        <w:t>0.57</w:t>
      </w:r>
      <w:r w:rsidR="00DB32BA" w:rsidRPr="00893DE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93DE0">
        <w:rPr>
          <w:rFonts w:asciiTheme="majorBidi" w:hAnsiTheme="majorBidi" w:cstheme="majorBidi" w:hint="cs"/>
          <w:sz w:val="32"/>
          <w:szCs w:val="32"/>
          <w:cs/>
        </w:rPr>
        <w:t>ล้านบาท บริษัทฯจะ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ของงวดที่กฎหมายมีผลบังคับใช้ คือไตรมาสที่สองของปี</w:t>
      </w:r>
      <w:r w:rsidR="00FA0870" w:rsidRPr="00893DE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A0870" w:rsidRPr="00893DE0">
        <w:rPr>
          <w:rFonts w:asciiTheme="majorBidi" w:hAnsiTheme="majorBidi" w:cstheme="majorBidi"/>
          <w:sz w:val="32"/>
          <w:szCs w:val="32"/>
        </w:rPr>
        <w:t>2562</w:t>
      </w:r>
    </w:p>
    <w:p w:rsidR="00ED2EF1" w:rsidRPr="00893DE0" w:rsidRDefault="00ED2EF1" w:rsidP="00290908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93DE0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การอนุมัติงบการเงินระหว่างกาล</w:t>
      </w:r>
    </w:p>
    <w:p w:rsidR="00ED2EF1" w:rsidRPr="004109E8" w:rsidRDefault="00ED2EF1" w:rsidP="00290908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93DE0">
        <w:rPr>
          <w:rFonts w:asciiTheme="majorBidi" w:hAnsiTheme="majorBidi" w:cstheme="majorBidi"/>
          <w:sz w:val="32"/>
          <w:szCs w:val="32"/>
        </w:rPr>
        <w:tab/>
      </w:r>
      <w:r w:rsidRPr="00893DE0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งบการเงินระหว่างกาลนี้ได้รับอนุมัติให้ออกโดยคณะกรรมการบริษัทฯ เมื่อวันที่</w:t>
      </w:r>
      <w:r w:rsidR="001A0550" w:rsidRPr="00893DE0">
        <w:rPr>
          <w:rFonts w:asciiTheme="majorBidi" w:hAnsiTheme="majorBidi" w:cstheme="majorBidi"/>
          <w:sz w:val="32"/>
          <w:szCs w:val="32"/>
        </w:rPr>
        <w:t xml:space="preserve"> </w:t>
      </w:r>
      <w:r w:rsidR="004109E8" w:rsidRPr="00893DE0">
        <w:rPr>
          <w:rFonts w:asciiTheme="majorBidi" w:hAnsiTheme="majorBidi" w:cstheme="majorBidi"/>
          <w:sz w:val="32"/>
          <w:szCs w:val="32"/>
        </w:rPr>
        <w:t xml:space="preserve">13 </w:t>
      </w:r>
      <w:r w:rsidR="004109E8" w:rsidRPr="00893DE0">
        <w:rPr>
          <w:rFonts w:asciiTheme="majorBidi" w:hAnsiTheme="majorBidi" w:cstheme="majorBidi" w:hint="cs"/>
          <w:sz w:val="32"/>
          <w:szCs w:val="32"/>
          <w:cs/>
        </w:rPr>
        <w:t>พฤษภาคม</w:t>
      </w:r>
      <w:r w:rsidR="00FA0870" w:rsidRPr="00893DE0">
        <w:rPr>
          <w:rFonts w:asciiTheme="majorBidi" w:hAnsiTheme="majorBidi" w:cstheme="majorBidi"/>
          <w:sz w:val="32"/>
          <w:szCs w:val="32"/>
        </w:rPr>
        <w:t xml:space="preserve"> </w:t>
      </w:r>
      <w:r w:rsidR="00FA0870" w:rsidRPr="00893DE0">
        <w:rPr>
          <w:rFonts w:asciiTheme="majorBidi" w:hAnsiTheme="majorBidi" w:cstheme="majorBidi" w:hint="cs"/>
          <w:sz w:val="32"/>
          <w:szCs w:val="32"/>
          <w:cs/>
        </w:rPr>
        <w:t>2562</w:t>
      </w:r>
    </w:p>
    <w:p w:rsidR="00ED2EF1" w:rsidRPr="00FF730F" w:rsidRDefault="00ED2EF1" w:rsidP="00605EF5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bookmarkStart w:id="0" w:name="_GoBack"/>
      <w:bookmarkEnd w:id="0"/>
    </w:p>
    <w:sectPr w:rsidR="00ED2EF1" w:rsidRPr="00FF730F" w:rsidSect="00605EF5">
      <w:headerReference w:type="default" r:id="rId8"/>
      <w:footerReference w:type="default" r:id="rId9"/>
      <w:pgSz w:w="11907" w:h="16840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2536" w:rsidRDefault="00862536" w:rsidP="00B5245B">
      <w:r>
        <w:separator/>
      </w:r>
    </w:p>
  </w:endnote>
  <w:endnote w:type="continuationSeparator" w:id="0">
    <w:p w:rsidR="00862536" w:rsidRDefault="00862536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2AC0" w:rsidRDefault="00392AC0">
    <w:pPr>
      <w:pStyle w:val="Footer"/>
      <w:jc w:val="right"/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C90553">
      <w:rPr>
        <w:rFonts w:ascii="Angsana New" w:hAnsi="Angsana New"/>
        <w:sz w:val="32"/>
        <w:szCs w:val="32"/>
      </w:rPr>
      <w:fldChar w:fldCharType="begin"/>
    </w:r>
    <w:r w:rsidRPr="00C90553">
      <w:rPr>
        <w:rFonts w:ascii="Angsana New" w:hAnsi="Angsana New"/>
        <w:sz w:val="32"/>
        <w:szCs w:val="32"/>
      </w:rPr>
      <w:instrText xml:space="preserve"> PAGE   \* MERGEFORMAT </w:instrText>
    </w:r>
    <w:r w:rsidRPr="00C90553">
      <w:rPr>
        <w:rFonts w:ascii="Angsana New" w:hAnsi="Angsana New"/>
        <w:sz w:val="32"/>
        <w:szCs w:val="32"/>
      </w:rPr>
      <w:fldChar w:fldCharType="separate"/>
    </w:r>
    <w:r w:rsidR="002D2948">
      <w:rPr>
        <w:rFonts w:ascii="Angsana New" w:hAnsi="Angsana New"/>
        <w:noProof/>
        <w:sz w:val="32"/>
        <w:szCs w:val="32"/>
      </w:rPr>
      <w:t>9</w:t>
    </w:r>
    <w:r w:rsidRPr="00C90553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2536" w:rsidRDefault="00862536" w:rsidP="00B5245B">
      <w:r>
        <w:separator/>
      </w:r>
    </w:p>
  </w:footnote>
  <w:footnote w:type="continuationSeparator" w:id="0">
    <w:p w:rsidR="00862536" w:rsidRDefault="00862536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2AC0" w:rsidRPr="00923484" w:rsidRDefault="00392AC0" w:rsidP="00923484">
    <w:pPr>
      <w:pStyle w:val="Header"/>
      <w:jc w:val="right"/>
      <w:rPr>
        <w:sz w:val="32"/>
        <w:szCs w:val="32"/>
        <w:cs/>
      </w:rPr>
    </w:pPr>
    <w:r w:rsidRPr="00923484">
      <w:rPr>
        <w:rFonts w:hint="cs"/>
        <w:sz w:val="32"/>
        <w:szCs w:val="32"/>
        <w:cs/>
      </w:rPr>
      <w:t xml:space="preserve"> 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AC60D1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" w15:restartNumberingAfterBreak="0">
    <w:nsid w:val="631B562B"/>
    <w:multiLevelType w:val="hybridMultilevel"/>
    <w:tmpl w:val="5DEEEE40"/>
    <w:lvl w:ilvl="0" w:tplc="AE72FE64">
      <w:start w:val="1"/>
      <w:numFmt w:val="decimal"/>
      <w:lvlText w:val="%1."/>
      <w:lvlJc w:val="left"/>
      <w:pPr>
        <w:ind w:left="966" w:hanging="540"/>
      </w:pPr>
      <w:rPr>
        <w:rFonts w:ascii="Angsana New" w:hAnsi="Angsana New" w:cs="Angsana New" w:hint="default"/>
        <w:b/>
        <w:bCs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9673BF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77B773C3"/>
    <w:multiLevelType w:val="hybridMultilevel"/>
    <w:tmpl w:val="87180E18"/>
    <w:lvl w:ilvl="0" w:tplc="0409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6516AA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7CDF"/>
    <w:rsid w:val="0000054D"/>
    <w:rsid w:val="00000A5C"/>
    <w:rsid w:val="00000D40"/>
    <w:rsid w:val="000013DB"/>
    <w:rsid w:val="000016FC"/>
    <w:rsid w:val="00001B26"/>
    <w:rsid w:val="00002C62"/>
    <w:rsid w:val="00004041"/>
    <w:rsid w:val="00004522"/>
    <w:rsid w:val="000045F2"/>
    <w:rsid w:val="0000487D"/>
    <w:rsid w:val="000058A0"/>
    <w:rsid w:val="00005987"/>
    <w:rsid w:val="00006069"/>
    <w:rsid w:val="00006165"/>
    <w:rsid w:val="00006983"/>
    <w:rsid w:val="00006EA1"/>
    <w:rsid w:val="000075E1"/>
    <w:rsid w:val="00007B1D"/>
    <w:rsid w:val="00007E27"/>
    <w:rsid w:val="00010545"/>
    <w:rsid w:val="00010832"/>
    <w:rsid w:val="00010BF4"/>
    <w:rsid w:val="00010E68"/>
    <w:rsid w:val="0001116C"/>
    <w:rsid w:val="00011FB3"/>
    <w:rsid w:val="000120D9"/>
    <w:rsid w:val="000128EC"/>
    <w:rsid w:val="0001331F"/>
    <w:rsid w:val="000133A2"/>
    <w:rsid w:val="000133F3"/>
    <w:rsid w:val="00013514"/>
    <w:rsid w:val="00013DE7"/>
    <w:rsid w:val="0001426A"/>
    <w:rsid w:val="00015173"/>
    <w:rsid w:val="00015958"/>
    <w:rsid w:val="000170CC"/>
    <w:rsid w:val="00017912"/>
    <w:rsid w:val="00020727"/>
    <w:rsid w:val="0002093D"/>
    <w:rsid w:val="00020DDF"/>
    <w:rsid w:val="0002164F"/>
    <w:rsid w:val="000218F5"/>
    <w:rsid w:val="00021A02"/>
    <w:rsid w:val="00022409"/>
    <w:rsid w:val="000226FF"/>
    <w:rsid w:val="000232F2"/>
    <w:rsid w:val="000236FB"/>
    <w:rsid w:val="00023C58"/>
    <w:rsid w:val="00023F3B"/>
    <w:rsid w:val="00025101"/>
    <w:rsid w:val="00025ABF"/>
    <w:rsid w:val="00026060"/>
    <w:rsid w:val="00026079"/>
    <w:rsid w:val="00026FF5"/>
    <w:rsid w:val="00027593"/>
    <w:rsid w:val="0002767E"/>
    <w:rsid w:val="000278F2"/>
    <w:rsid w:val="00027E4A"/>
    <w:rsid w:val="00030324"/>
    <w:rsid w:val="000304C3"/>
    <w:rsid w:val="00031841"/>
    <w:rsid w:val="00031E22"/>
    <w:rsid w:val="000320FE"/>
    <w:rsid w:val="00032AF8"/>
    <w:rsid w:val="00032B37"/>
    <w:rsid w:val="00032C69"/>
    <w:rsid w:val="00032F68"/>
    <w:rsid w:val="00033158"/>
    <w:rsid w:val="0003334B"/>
    <w:rsid w:val="000339C2"/>
    <w:rsid w:val="00034894"/>
    <w:rsid w:val="00035013"/>
    <w:rsid w:val="00035116"/>
    <w:rsid w:val="0003545A"/>
    <w:rsid w:val="00035A98"/>
    <w:rsid w:val="00035B8E"/>
    <w:rsid w:val="00035F5E"/>
    <w:rsid w:val="0003728D"/>
    <w:rsid w:val="000376E3"/>
    <w:rsid w:val="00037ED1"/>
    <w:rsid w:val="0004010F"/>
    <w:rsid w:val="0004040F"/>
    <w:rsid w:val="00040BE3"/>
    <w:rsid w:val="00040EDB"/>
    <w:rsid w:val="00041400"/>
    <w:rsid w:val="00041682"/>
    <w:rsid w:val="00041A10"/>
    <w:rsid w:val="00042111"/>
    <w:rsid w:val="000421B9"/>
    <w:rsid w:val="000425DF"/>
    <w:rsid w:val="00042853"/>
    <w:rsid w:val="00042869"/>
    <w:rsid w:val="00042E12"/>
    <w:rsid w:val="00042F3A"/>
    <w:rsid w:val="00043861"/>
    <w:rsid w:val="00043884"/>
    <w:rsid w:val="00044839"/>
    <w:rsid w:val="00044C4F"/>
    <w:rsid w:val="00045053"/>
    <w:rsid w:val="00045915"/>
    <w:rsid w:val="00046A7C"/>
    <w:rsid w:val="00046CE0"/>
    <w:rsid w:val="00046DB8"/>
    <w:rsid w:val="00046E00"/>
    <w:rsid w:val="00047061"/>
    <w:rsid w:val="00047D13"/>
    <w:rsid w:val="000509E3"/>
    <w:rsid w:val="00050AC8"/>
    <w:rsid w:val="00052020"/>
    <w:rsid w:val="0005217D"/>
    <w:rsid w:val="000525FE"/>
    <w:rsid w:val="00052BC8"/>
    <w:rsid w:val="00053482"/>
    <w:rsid w:val="0005460E"/>
    <w:rsid w:val="00054860"/>
    <w:rsid w:val="00054B36"/>
    <w:rsid w:val="00055004"/>
    <w:rsid w:val="00055B8D"/>
    <w:rsid w:val="00056658"/>
    <w:rsid w:val="00056740"/>
    <w:rsid w:val="0005694D"/>
    <w:rsid w:val="00056C22"/>
    <w:rsid w:val="0005703F"/>
    <w:rsid w:val="00057195"/>
    <w:rsid w:val="00060F69"/>
    <w:rsid w:val="0006100D"/>
    <w:rsid w:val="00062C0F"/>
    <w:rsid w:val="00063241"/>
    <w:rsid w:val="0006356C"/>
    <w:rsid w:val="00063764"/>
    <w:rsid w:val="000637CC"/>
    <w:rsid w:val="000647F3"/>
    <w:rsid w:val="000648E8"/>
    <w:rsid w:val="00064961"/>
    <w:rsid w:val="00064D9E"/>
    <w:rsid w:val="00065262"/>
    <w:rsid w:val="00065606"/>
    <w:rsid w:val="00065B7A"/>
    <w:rsid w:val="00065FA1"/>
    <w:rsid w:val="000665C4"/>
    <w:rsid w:val="00066785"/>
    <w:rsid w:val="000669C3"/>
    <w:rsid w:val="00066DB5"/>
    <w:rsid w:val="00070A96"/>
    <w:rsid w:val="00070C1C"/>
    <w:rsid w:val="0007273C"/>
    <w:rsid w:val="00072905"/>
    <w:rsid w:val="00072CD9"/>
    <w:rsid w:val="0007371F"/>
    <w:rsid w:val="00073AFF"/>
    <w:rsid w:val="00073D44"/>
    <w:rsid w:val="00073FA9"/>
    <w:rsid w:val="00074A13"/>
    <w:rsid w:val="000750AB"/>
    <w:rsid w:val="00075CA8"/>
    <w:rsid w:val="000767B3"/>
    <w:rsid w:val="0007685D"/>
    <w:rsid w:val="00077718"/>
    <w:rsid w:val="000778D4"/>
    <w:rsid w:val="00080221"/>
    <w:rsid w:val="00080573"/>
    <w:rsid w:val="00080638"/>
    <w:rsid w:val="00081747"/>
    <w:rsid w:val="00081849"/>
    <w:rsid w:val="00081A1E"/>
    <w:rsid w:val="00081ABE"/>
    <w:rsid w:val="00082CB7"/>
    <w:rsid w:val="00082DD9"/>
    <w:rsid w:val="00082EE4"/>
    <w:rsid w:val="00083C85"/>
    <w:rsid w:val="00084034"/>
    <w:rsid w:val="000843DE"/>
    <w:rsid w:val="000850C4"/>
    <w:rsid w:val="00085227"/>
    <w:rsid w:val="0008535B"/>
    <w:rsid w:val="00085366"/>
    <w:rsid w:val="00085427"/>
    <w:rsid w:val="0008557F"/>
    <w:rsid w:val="0008688B"/>
    <w:rsid w:val="00086C10"/>
    <w:rsid w:val="000870D6"/>
    <w:rsid w:val="0008722E"/>
    <w:rsid w:val="000872B1"/>
    <w:rsid w:val="000872C1"/>
    <w:rsid w:val="0008755D"/>
    <w:rsid w:val="0008763E"/>
    <w:rsid w:val="0008765A"/>
    <w:rsid w:val="00087D46"/>
    <w:rsid w:val="00090F78"/>
    <w:rsid w:val="00090F91"/>
    <w:rsid w:val="00091521"/>
    <w:rsid w:val="000918A6"/>
    <w:rsid w:val="00091DD4"/>
    <w:rsid w:val="00092047"/>
    <w:rsid w:val="00092A78"/>
    <w:rsid w:val="000938D2"/>
    <w:rsid w:val="00093CD4"/>
    <w:rsid w:val="0009434B"/>
    <w:rsid w:val="000943C8"/>
    <w:rsid w:val="00094AA9"/>
    <w:rsid w:val="00094AC2"/>
    <w:rsid w:val="00094D26"/>
    <w:rsid w:val="00096B6C"/>
    <w:rsid w:val="000A05D8"/>
    <w:rsid w:val="000A0621"/>
    <w:rsid w:val="000A176B"/>
    <w:rsid w:val="000A1E0B"/>
    <w:rsid w:val="000A268C"/>
    <w:rsid w:val="000A2D54"/>
    <w:rsid w:val="000A3CF2"/>
    <w:rsid w:val="000A56B9"/>
    <w:rsid w:val="000A5A78"/>
    <w:rsid w:val="000A5BB3"/>
    <w:rsid w:val="000A68A0"/>
    <w:rsid w:val="000A6A95"/>
    <w:rsid w:val="000A6C74"/>
    <w:rsid w:val="000A78F2"/>
    <w:rsid w:val="000A7E9B"/>
    <w:rsid w:val="000B0D23"/>
    <w:rsid w:val="000B2465"/>
    <w:rsid w:val="000B44BF"/>
    <w:rsid w:val="000B44D5"/>
    <w:rsid w:val="000B45D5"/>
    <w:rsid w:val="000B4A52"/>
    <w:rsid w:val="000B4D38"/>
    <w:rsid w:val="000B5936"/>
    <w:rsid w:val="000B60FF"/>
    <w:rsid w:val="000B697D"/>
    <w:rsid w:val="000B7456"/>
    <w:rsid w:val="000B74A4"/>
    <w:rsid w:val="000C0455"/>
    <w:rsid w:val="000C04BA"/>
    <w:rsid w:val="000C067D"/>
    <w:rsid w:val="000C07BB"/>
    <w:rsid w:val="000C0DF5"/>
    <w:rsid w:val="000C0EAD"/>
    <w:rsid w:val="000C18D5"/>
    <w:rsid w:val="000C1B91"/>
    <w:rsid w:val="000C362A"/>
    <w:rsid w:val="000C38B1"/>
    <w:rsid w:val="000C39B6"/>
    <w:rsid w:val="000C3B0B"/>
    <w:rsid w:val="000C3DCC"/>
    <w:rsid w:val="000C4D73"/>
    <w:rsid w:val="000C5743"/>
    <w:rsid w:val="000C5A4E"/>
    <w:rsid w:val="000C5C97"/>
    <w:rsid w:val="000C5FC3"/>
    <w:rsid w:val="000C617D"/>
    <w:rsid w:val="000C6229"/>
    <w:rsid w:val="000C6A70"/>
    <w:rsid w:val="000C70D0"/>
    <w:rsid w:val="000C710E"/>
    <w:rsid w:val="000C739D"/>
    <w:rsid w:val="000C748E"/>
    <w:rsid w:val="000C796F"/>
    <w:rsid w:val="000D0056"/>
    <w:rsid w:val="000D0092"/>
    <w:rsid w:val="000D0501"/>
    <w:rsid w:val="000D0991"/>
    <w:rsid w:val="000D0CC7"/>
    <w:rsid w:val="000D0E52"/>
    <w:rsid w:val="000D0F99"/>
    <w:rsid w:val="000D12C2"/>
    <w:rsid w:val="000D17E4"/>
    <w:rsid w:val="000D22C4"/>
    <w:rsid w:val="000D376D"/>
    <w:rsid w:val="000D38D0"/>
    <w:rsid w:val="000D3E7E"/>
    <w:rsid w:val="000D4CBB"/>
    <w:rsid w:val="000D5DE1"/>
    <w:rsid w:val="000D5E85"/>
    <w:rsid w:val="000D606A"/>
    <w:rsid w:val="000D64B8"/>
    <w:rsid w:val="000D65F6"/>
    <w:rsid w:val="000D6756"/>
    <w:rsid w:val="000D678F"/>
    <w:rsid w:val="000D6DAF"/>
    <w:rsid w:val="000D71AD"/>
    <w:rsid w:val="000D75A5"/>
    <w:rsid w:val="000D75A6"/>
    <w:rsid w:val="000D76EC"/>
    <w:rsid w:val="000E0012"/>
    <w:rsid w:val="000E07A7"/>
    <w:rsid w:val="000E0E54"/>
    <w:rsid w:val="000E188C"/>
    <w:rsid w:val="000E2132"/>
    <w:rsid w:val="000E23B9"/>
    <w:rsid w:val="000E25A7"/>
    <w:rsid w:val="000E2849"/>
    <w:rsid w:val="000E2D64"/>
    <w:rsid w:val="000E320A"/>
    <w:rsid w:val="000E325F"/>
    <w:rsid w:val="000E4739"/>
    <w:rsid w:val="000E481C"/>
    <w:rsid w:val="000E508C"/>
    <w:rsid w:val="000E5339"/>
    <w:rsid w:val="000E5759"/>
    <w:rsid w:val="000E587A"/>
    <w:rsid w:val="000E60FE"/>
    <w:rsid w:val="000E615B"/>
    <w:rsid w:val="000E664F"/>
    <w:rsid w:val="000E69C6"/>
    <w:rsid w:val="000E6D93"/>
    <w:rsid w:val="000E6F97"/>
    <w:rsid w:val="000E70DB"/>
    <w:rsid w:val="000E7279"/>
    <w:rsid w:val="000E74D2"/>
    <w:rsid w:val="000E74DC"/>
    <w:rsid w:val="000F0294"/>
    <w:rsid w:val="000F10D9"/>
    <w:rsid w:val="000F1289"/>
    <w:rsid w:val="000F1921"/>
    <w:rsid w:val="000F19E1"/>
    <w:rsid w:val="000F26F7"/>
    <w:rsid w:val="000F2C21"/>
    <w:rsid w:val="000F3303"/>
    <w:rsid w:val="000F35A2"/>
    <w:rsid w:val="000F35E0"/>
    <w:rsid w:val="000F3F08"/>
    <w:rsid w:val="000F43B1"/>
    <w:rsid w:val="000F468C"/>
    <w:rsid w:val="000F49B9"/>
    <w:rsid w:val="000F5E76"/>
    <w:rsid w:val="000F67C5"/>
    <w:rsid w:val="000F6DD9"/>
    <w:rsid w:val="000F7061"/>
    <w:rsid w:val="000F7DB4"/>
    <w:rsid w:val="0010170A"/>
    <w:rsid w:val="00102333"/>
    <w:rsid w:val="00102818"/>
    <w:rsid w:val="00103669"/>
    <w:rsid w:val="001040FD"/>
    <w:rsid w:val="00104446"/>
    <w:rsid w:val="001055A8"/>
    <w:rsid w:val="001055AF"/>
    <w:rsid w:val="00105BC4"/>
    <w:rsid w:val="00105FBA"/>
    <w:rsid w:val="001067E6"/>
    <w:rsid w:val="00106C21"/>
    <w:rsid w:val="001071FD"/>
    <w:rsid w:val="00107259"/>
    <w:rsid w:val="00107E6E"/>
    <w:rsid w:val="0011062B"/>
    <w:rsid w:val="00110657"/>
    <w:rsid w:val="00110FF7"/>
    <w:rsid w:val="001115BF"/>
    <w:rsid w:val="0011195C"/>
    <w:rsid w:val="001119DA"/>
    <w:rsid w:val="00112003"/>
    <w:rsid w:val="0011256A"/>
    <w:rsid w:val="00112608"/>
    <w:rsid w:val="00112B33"/>
    <w:rsid w:val="00113E03"/>
    <w:rsid w:val="00114D99"/>
    <w:rsid w:val="00115000"/>
    <w:rsid w:val="00115632"/>
    <w:rsid w:val="00115FBE"/>
    <w:rsid w:val="001160E2"/>
    <w:rsid w:val="0011672E"/>
    <w:rsid w:val="00116851"/>
    <w:rsid w:val="00116BBD"/>
    <w:rsid w:val="00116DEC"/>
    <w:rsid w:val="00117D44"/>
    <w:rsid w:val="00120381"/>
    <w:rsid w:val="00120963"/>
    <w:rsid w:val="0012159D"/>
    <w:rsid w:val="00121E91"/>
    <w:rsid w:val="00122AFB"/>
    <w:rsid w:val="00122E51"/>
    <w:rsid w:val="00125609"/>
    <w:rsid w:val="00126234"/>
    <w:rsid w:val="00126F4A"/>
    <w:rsid w:val="00127948"/>
    <w:rsid w:val="001279A7"/>
    <w:rsid w:val="00127D8C"/>
    <w:rsid w:val="00127ED9"/>
    <w:rsid w:val="00130027"/>
    <w:rsid w:val="001304D1"/>
    <w:rsid w:val="001305EF"/>
    <w:rsid w:val="0013128E"/>
    <w:rsid w:val="001324CC"/>
    <w:rsid w:val="00133460"/>
    <w:rsid w:val="00134422"/>
    <w:rsid w:val="00134575"/>
    <w:rsid w:val="0013472D"/>
    <w:rsid w:val="00134D61"/>
    <w:rsid w:val="00134FE8"/>
    <w:rsid w:val="001350A1"/>
    <w:rsid w:val="00135EE0"/>
    <w:rsid w:val="001362E7"/>
    <w:rsid w:val="0013667D"/>
    <w:rsid w:val="00136939"/>
    <w:rsid w:val="00136E38"/>
    <w:rsid w:val="00136FB1"/>
    <w:rsid w:val="00137119"/>
    <w:rsid w:val="00137385"/>
    <w:rsid w:val="001373E0"/>
    <w:rsid w:val="00137F5C"/>
    <w:rsid w:val="0014036E"/>
    <w:rsid w:val="001403F2"/>
    <w:rsid w:val="0014134F"/>
    <w:rsid w:val="0014175E"/>
    <w:rsid w:val="00142245"/>
    <w:rsid w:val="00142472"/>
    <w:rsid w:val="00142500"/>
    <w:rsid w:val="00142616"/>
    <w:rsid w:val="00142D3E"/>
    <w:rsid w:val="00143BF3"/>
    <w:rsid w:val="00143CBF"/>
    <w:rsid w:val="00144931"/>
    <w:rsid w:val="00144F50"/>
    <w:rsid w:val="00145247"/>
    <w:rsid w:val="001462A6"/>
    <w:rsid w:val="00146373"/>
    <w:rsid w:val="00146713"/>
    <w:rsid w:val="00146FC8"/>
    <w:rsid w:val="0014741C"/>
    <w:rsid w:val="00147447"/>
    <w:rsid w:val="001474C1"/>
    <w:rsid w:val="001478F7"/>
    <w:rsid w:val="00147FDB"/>
    <w:rsid w:val="0015024C"/>
    <w:rsid w:val="0015098B"/>
    <w:rsid w:val="00150EF3"/>
    <w:rsid w:val="00150F8C"/>
    <w:rsid w:val="00151228"/>
    <w:rsid w:val="001512ED"/>
    <w:rsid w:val="00151F0C"/>
    <w:rsid w:val="00151F14"/>
    <w:rsid w:val="00152684"/>
    <w:rsid w:val="00152688"/>
    <w:rsid w:val="00152BB3"/>
    <w:rsid w:val="00153555"/>
    <w:rsid w:val="0015367D"/>
    <w:rsid w:val="00153CAA"/>
    <w:rsid w:val="00154226"/>
    <w:rsid w:val="00154A79"/>
    <w:rsid w:val="001550E3"/>
    <w:rsid w:val="001556C6"/>
    <w:rsid w:val="00155C3A"/>
    <w:rsid w:val="00155DD2"/>
    <w:rsid w:val="00155FF3"/>
    <w:rsid w:val="0015601C"/>
    <w:rsid w:val="0015658B"/>
    <w:rsid w:val="0015668F"/>
    <w:rsid w:val="0015678E"/>
    <w:rsid w:val="00156E95"/>
    <w:rsid w:val="001570DC"/>
    <w:rsid w:val="00157514"/>
    <w:rsid w:val="0016010B"/>
    <w:rsid w:val="001606E0"/>
    <w:rsid w:val="001609DB"/>
    <w:rsid w:val="00160F00"/>
    <w:rsid w:val="001611CD"/>
    <w:rsid w:val="00162137"/>
    <w:rsid w:val="00162990"/>
    <w:rsid w:val="001629A1"/>
    <w:rsid w:val="00163307"/>
    <w:rsid w:val="00164140"/>
    <w:rsid w:val="001642B2"/>
    <w:rsid w:val="00165561"/>
    <w:rsid w:val="00165CF2"/>
    <w:rsid w:val="00165D9D"/>
    <w:rsid w:val="00166780"/>
    <w:rsid w:val="001667DC"/>
    <w:rsid w:val="00166DA4"/>
    <w:rsid w:val="00167CDF"/>
    <w:rsid w:val="001702BD"/>
    <w:rsid w:val="0017038C"/>
    <w:rsid w:val="0017046B"/>
    <w:rsid w:val="001704F1"/>
    <w:rsid w:val="0017113D"/>
    <w:rsid w:val="00171B86"/>
    <w:rsid w:val="00171ECA"/>
    <w:rsid w:val="00171FBE"/>
    <w:rsid w:val="001725BC"/>
    <w:rsid w:val="00172AF5"/>
    <w:rsid w:val="0017486D"/>
    <w:rsid w:val="001748AF"/>
    <w:rsid w:val="00174951"/>
    <w:rsid w:val="00175168"/>
    <w:rsid w:val="00175E38"/>
    <w:rsid w:val="00176500"/>
    <w:rsid w:val="00176936"/>
    <w:rsid w:val="00176B1F"/>
    <w:rsid w:val="00177435"/>
    <w:rsid w:val="00177823"/>
    <w:rsid w:val="00177DB6"/>
    <w:rsid w:val="00177EF4"/>
    <w:rsid w:val="001805DD"/>
    <w:rsid w:val="0018093C"/>
    <w:rsid w:val="00180D98"/>
    <w:rsid w:val="00180F2C"/>
    <w:rsid w:val="001818AB"/>
    <w:rsid w:val="00181D39"/>
    <w:rsid w:val="00182D6D"/>
    <w:rsid w:val="001833AE"/>
    <w:rsid w:val="00183824"/>
    <w:rsid w:val="0018411C"/>
    <w:rsid w:val="00184422"/>
    <w:rsid w:val="00185A46"/>
    <w:rsid w:val="0018656C"/>
    <w:rsid w:val="001865EB"/>
    <w:rsid w:val="00186824"/>
    <w:rsid w:val="001879AE"/>
    <w:rsid w:val="00187A4C"/>
    <w:rsid w:val="00187C89"/>
    <w:rsid w:val="00187CFC"/>
    <w:rsid w:val="00187F9F"/>
    <w:rsid w:val="00190423"/>
    <w:rsid w:val="00190513"/>
    <w:rsid w:val="00190BB5"/>
    <w:rsid w:val="0019127E"/>
    <w:rsid w:val="00191D91"/>
    <w:rsid w:val="0019259B"/>
    <w:rsid w:val="00192C4A"/>
    <w:rsid w:val="00192D1D"/>
    <w:rsid w:val="00193169"/>
    <w:rsid w:val="00193197"/>
    <w:rsid w:val="0019333B"/>
    <w:rsid w:val="001934C4"/>
    <w:rsid w:val="00194022"/>
    <w:rsid w:val="00194615"/>
    <w:rsid w:val="00194BAE"/>
    <w:rsid w:val="00194FE3"/>
    <w:rsid w:val="00195650"/>
    <w:rsid w:val="00195AAB"/>
    <w:rsid w:val="00195DE9"/>
    <w:rsid w:val="001961FE"/>
    <w:rsid w:val="00196224"/>
    <w:rsid w:val="001963F3"/>
    <w:rsid w:val="001966B5"/>
    <w:rsid w:val="00196ACE"/>
    <w:rsid w:val="00197185"/>
    <w:rsid w:val="001976F8"/>
    <w:rsid w:val="00197A34"/>
    <w:rsid w:val="001A0550"/>
    <w:rsid w:val="001A0DAA"/>
    <w:rsid w:val="001A0FAA"/>
    <w:rsid w:val="001A14D1"/>
    <w:rsid w:val="001A18C6"/>
    <w:rsid w:val="001A20EC"/>
    <w:rsid w:val="001A2A89"/>
    <w:rsid w:val="001A2CAA"/>
    <w:rsid w:val="001A31A4"/>
    <w:rsid w:val="001A31C4"/>
    <w:rsid w:val="001A33F3"/>
    <w:rsid w:val="001A355A"/>
    <w:rsid w:val="001A3FA1"/>
    <w:rsid w:val="001A453B"/>
    <w:rsid w:val="001A54B7"/>
    <w:rsid w:val="001A56F1"/>
    <w:rsid w:val="001A58C6"/>
    <w:rsid w:val="001A5998"/>
    <w:rsid w:val="001A62C0"/>
    <w:rsid w:val="001A6AE7"/>
    <w:rsid w:val="001A6D09"/>
    <w:rsid w:val="001A7ACD"/>
    <w:rsid w:val="001A7DAD"/>
    <w:rsid w:val="001B0558"/>
    <w:rsid w:val="001B097D"/>
    <w:rsid w:val="001B0E3C"/>
    <w:rsid w:val="001B11C3"/>
    <w:rsid w:val="001B1202"/>
    <w:rsid w:val="001B17B0"/>
    <w:rsid w:val="001B270A"/>
    <w:rsid w:val="001B27DC"/>
    <w:rsid w:val="001B386F"/>
    <w:rsid w:val="001B3933"/>
    <w:rsid w:val="001B49E0"/>
    <w:rsid w:val="001B5D4A"/>
    <w:rsid w:val="001B5E9E"/>
    <w:rsid w:val="001B644F"/>
    <w:rsid w:val="001B69D9"/>
    <w:rsid w:val="001B6E28"/>
    <w:rsid w:val="001B6EC9"/>
    <w:rsid w:val="001C06CA"/>
    <w:rsid w:val="001C0AE5"/>
    <w:rsid w:val="001C15A9"/>
    <w:rsid w:val="001C17B4"/>
    <w:rsid w:val="001C21C4"/>
    <w:rsid w:val="001C26E7"/>
    <w:rsid w:val="001C2C04"/>
    <w:rsid w:val="001C2F47"/>
    <w:rsid w:val="001C3495"/>
    <w:rsid w:val="001C39B3"/>
    <w:rsid w:val="001C4038"/>
    <w:rsid w:val="001C4234"/>
    <w:rsid w:val="001C4367"/>
    <w:rsid w:val="001C5AAB"/>
    <w:rsid w:val="001C5E60"/>
    <w:rsid w:val="001C6047"/>
    <w:rsid w:val="001C6F99"/>
    <w:rsid w:val="001C74BD"/>
    <w:rsid w:val="001C762A"/>
    <w:rsid w:val="001C7929"/>
    <w:rsid w:val="001C7C2F"/>
    <w:rsid w:val="001D020D"/>
    <w:rsid w:val="001D06E9"/>
    <w:rsid w:val="001D0E70"/>
    <w:rsid w:val="001D18E5"/>
    <w:rsid w:val="001D1BB4"/>
    <w:rsid w:val="001D24B4"/>
    <w:rsid w:val="001D250C"/>
    <w:rsid w:val="001D263C"/>
    <w:rsid w:val="001D33B8"/>
    <w:rsid w:val="001D4AA3"/>
    <w:rsid w:val="001D4C5D"/>
    <w:rsid w:val="001D55B9"/>
    <w:rsid w:val="001D65DD"/>
    <w:rsid w:val="001D6A0E"/>
    <w:rsid w:val="001D6C2F"/>
    <w:rsid w:val="001D71AF"/>
    <w:rsid w:val="001D7510"/>
    <w:rsid w:val="001D7660"/>
    <w:rsid w:val="001D7995"/>
    <w:rsid w:val="001D79CA"/>
    <w:rsid w:val="001E083C"/>
    <w:rsid w:val="001E0FF8"/>
    <w:rsid w:val="001E10E6"/>
    <w:rsid w:val="001E2817"/>
    <w:rsid w:val="001E2984"/>
    <w:rsid w:val="001E2F4B"/>
    <w:rsid w:val="001E3EEB"/>
    <w:rsid w:val="001E491F"/>
    <w:rsid w:val="001E505B"/>
    <w:rsid w:val="001E5DD4"/>
    <w:rsid w:val="001E6014"/>
    <w:rsid w:val="001E6063"/>
    <w:rsid w:val="001E64AD"/>
    <w:rsid w:val="001E6DD2"/>
    <w:rsid w:val="001E6EE8"/>
    <w:rsid w:val="001E72F1"/>
    <w:rsid w:val="001E7C08"/>
    <w:rsid w:val="001F0251"/>
    <w:rsid w:val="001F041C"/>
    <w:rsid w:val="001F07DD"/>
    <w:rsid w:val="001F093B"/>
    <w:rsid w:val="001F09EB"/>
    <w:rsid w:val="001F0A51"/>
    <w:rsid w:val="001F11A3"/>
    <w:rsid w:val="001F14AF"/>
    <w:rsid w:val="001F197E"/>
    <w:rsid w:val="001F1BB9"/>
    <w:rsid w:val="001F20AB"/>
    <w:rsid w:val="001F238B"/>
    <w:rsid w:val="001F24FE"/>
    <w:rsid w:val="001F2A31"/>
    <w:rsid w:val="001F2C1C"/>
    <w:rsid w:val="001F315A"/>
    <w:rsid w:val="001F3174"/>
    <w:rsid w:val="001F4A37"/>
    <w:rsid w:val="001F4BBE"/>
    <w:rsid w:val="001F535D"/>
    <w:rsid w:val="001F5995"/>
    <w:rsid w:val="001F5D1E"/>
    <w:rsid w:val="001F60BC"/>
    <w:rsid w:val="001F630A"/>
    <w:rsid w:val="001F7013"/>
    <w:rsid w:val="001F7130"/>
    <w:rsid w:val="001F7531"/>
    <w:rsid w:val="001F7A52"/>
    <w:rsid w:val="00200214"/>
    <w:rsid w:val="00200428"/>
    <w:rsid w:val="00200B15"/>
    <w:rsid w:val="00200B1C"/>
    <w:rsid w:val="00200D46"/>
    <w:rsid w:val="00201846"/>
    <w:rsid w:val="00201A6C"/>
    <w:rsid w:val="00202193"/>
    <w:rsid w:val="00202C7F"/>
    <w:rsid w:val="00202CA5"/>
    <w:rsid w:val="00203449"/>
    <w:rsid w:val="002041C8"/>
    <w:rsid w:val="002042A3"/>
    <w:rsid w:val="00205400"/>
    <w:rsid w:val="00205725"/>
    <w:rsid w:val="00205893"/>
    <w:rsid w:val="00205B80"/>
    <w:rsid w:val="00206414"/>
    <w:rsid w:val="00206814"/>
    <w:rsid w:val="00206BB1"/>
    <w:rsid w:val="00207119"/>
    <w:rsid w:val="00207893"/>
    <w:rsid w:val="00207BDD"/>
    <w:rsid w:val="00210151"/>
    <w:rsid w:val="002109E7"/>
    <w:rsid w:val="00210D43"/>
    <w:rsid w:val="00211532"/>
    <w:rsid w:val="002116AA"/>
    <w:rsid w:val="00211AAC"/>
    <w:rsid w:val="00212854"/>
    <w:rsid w:val="002129A6"/>
    <w:rsid w:val="00213214"/>
    <w:rsid w:val="00213CE5"/>
    <w:rsid w:val="002142B6"/>
    <w:rsid w:val="00214483"/>
    <w:rsid w:val="00214B1C"/>
    <w:rsid w:val="00214B66"/>
    <w:rsid w:val="0021517A"/>
    <w:rsid w:val="002156F4"/>
    <w:rsid w:val="00215C86"/>
    <w:rsid w:val="00215F85"/>
    <w:rsid w:val="0021676E"/>
    <w:rsid w:val="0021709F"/>
    <w:rsid w:val="0021718B"/>
    <w:rsid w:val="00217B01"/>
    <w:rsid w:val="00220E35"/>
    <w:rsid w:val="00220FA7"/>
    <w:rsid w:val="00220FDD"/>
    <w:rsid w:val="002214E6"/>
    <w:rsid w:val="00221C87"/>
    <w:rsid w:val="00222212"/>
    <w:rsid w:val="00222401"/>
    <w:rsid w:val="002227C3"/>
    <w:rsid w:val="00222F36"/>
    <w:rsid w:val="00224121"/>
    <w:rsid w:val="00224F13"/>
    <w:rsid w:val="00225797"/>
    <w:rsid w:val="00225829"/>
    <w:rsid w:val="00225A3F"/>
    <w:rsid w:val="00225D30"/>
    <w:rsid w:val="00226010"/>
    <w:rsid w:val="00226509"/>
    <w:rsid w:val="00226652"/>
    <w:rsid w:val="002272F8"/>
    <w:rsid w:val="00227797"/>
    <w:rsid w:val="00227830"/>
    <w:rsid w:val="0022796C"/>
    <w:rsid w:val="00230161"/>
    <w:rsid w:val="0023051D"/>
    <w:rsid w:val="00230588"/>
    <w:rsid w:val="00230AD5"/>
    <w:rsid w:val="00230EAD"/>
    <w:rsid w:val="002310E5"/>
    <w:rsid w:val="002314E0"/>
    <w:rsid w:val="002319A9"/>
    <w:rsid w:val="0023256F"/>
    <w:rsid w:val="00232920"/>
    <w:rsid w:val="00232E05"/>
    <w:rsid w:val="00233287"/>
    <w:rsid w:val="00233650"/>
    <w:rsid w:val="0023367E"/>
    <w:rsid w:val="0023383F"/>
    <w:rsid w:val="00234543"/>
    <w:rsid w:val="00234667"/>
    <w:rsid w:val="00234C8E"/>
    <w:rsid w:val="0023583C"/>
    <w:rsid w:val="00235B2A"/>
    <w:rsid w:val="00235F21"/>
    <w:rsid w:val="00236487"/>
    <w:rsid w:val="0023662C"/>
    <w:rsid w:val="00236AA5"/>
    <w:rsid w:val="00236D90"/>
    <w:rsid w:val="00237B85"/>
    <w:rsid w:val="00237EAC"/>
    <w:rsid w:val="00237F6C"/>
    <w:rsid w:val="00240438"/>
    <w:rsid w:val="00240A5C"/>
    <w:rsid w:val="00240F34"/>
    <w:rsid w:val="002423BA"/>
    <w:rsid w:val="00242528"/>
    <w:rsid w:val="0024279F"/>
    <w:rsid w:val="002437FB"/>
    <w:rsid w:val="00244D56"/>
    <w:rsid w:val="002450B0"/>
    <w:rsid w:val="002452F1"/>
    <w:rsid w:val="002462F4"/>
    <w:rsid w:val="0024666B"/>
    <w:rsid w:val="002466AC"/>
    <w:rsid w:val="00246DBC"/>
    <w:rsid w:val="00247487"/>
    <w:rsid w:val="002503BA"/>
    <w:rsid w:val="00250798"/>
    <w:rsid w:val="00250B06"/>
    <w:rsid w:val="00250D0C"/>
    <w:rsid w:val="002510AF"/>
    <w:rsid w:val="0025129C"/>
    <w:rsid w:val="00251677"/>
    <w:rsid w:val="00251814"/>
    <w:rsid w:val="00252882"/>
    <w:rsid w:val="00252DCC"/>
    <w:rsid w:val="002537E2"/>
    <w:rsid w:val="00253DF6"/>
    <w:rsid w:val="00254E15"/>
    <w:rsid w:val="00254EF4"/>
    <w:rsid w:val="00255852"/>
    <w:rsid w:val="00255D97"/>
    <w:rsid w:val="00256EC5"/>
    <w:rsid w:val="00257561"/>
    <w:rsid w:val="00257D55"/>
    <w:rsid w:val="00257F11"/>
    <w:rsid w:val="00260030"/>
    <w:rsid w:val="00260206"/>
    <w:rsid w:val="00260256"/>
    <w:rsid w:val="002609B4"/>
    <w:rsid w:val="00260C57"/>
    <w:rsid w:val="00260EDD"/>
    <w:rsid w:val="002619F5"/>
    <w:rsid w:val="00262552"/>
    <w:rsid w:val="00262657"/>
    <w:rsid w:val="00262FDB"/>
    <w:rsid w:val="00264A44"/>
    <w:rsid w:val="00264BE5"/>
    <w:rsid w:val="00264FC5"/>
    <w:rsid w:val="00266828"/>
    <w:rsid w:val="0026691C"/>
    <w:rsid w:val="00266DD9"/>
    <w:rsid w:val="00266E65"/>
    <w:rsid w:val="00266EDF"/>
    <w:rsid w:val="002670C0"/>
    <w:rsid w:val="00267106"/>
    <w:rsid w:val="00267328"/>
    <w:rsid w:val="00267DA7"/>
    <w:rsid w:val="002700FF"/>
    <w:rsid w:val="00270225"/>
    <w:rsid w:val="002703A0"/>
    <w:rsid w:val="0027124E"/>
    <w:rsid w:val="002714C5"/>
    <w:rsid w:val="00271A69"/>
    <w:rsid w:val="00271C37"/>
    <w:rsid w:val="00272151"/>
    <w:rsid w:val="00272696"/>
    <w:rsid w:val="00272B7D"/>
    <w:rsid w:val="002737E1"/>
    <w:rsid w:val="00274115"/>
    <w:rsid w:val="0027418B"/>
    <w:rsid w:val="002743BC"/>
    <w:rsid w:val="00274648"/>
    <w:rsid w:val="00275240"/>
    <w:rsid w:val="00276134"/>
    <w:rsid w:val="00276B62"/>
    <w:rsid w:val="0027706E"/>
    <w:rsid w:val="002775C0"/>
    <w:rsid w:val="002806FD"/>
    <w:rsid w:val="00280D96"/>
    <w:rsid w:val="002811D3"/>
    <w:rsid w:val="002812B4"/>
    <w:rsid w:val="0028288C"/>
    <w:rsid w:val="0028296B"/>
    <w:rsid w:val="00282F08"/>
    <w:rsid w:val="00282FCA"/>
    <w:rsid w:val="00282FF3"/>
    <w:rsid w:val="00284D28"/>
    <w:rsid w:val="00284D67"/>
    <w:rsid w:val="00285159"/>
    <w:rsid w:val="00286065"/>
    <w:rsid w:val="00286602"/>
    <w:rsid w:val="00287AA2"/>
    <w:rsid w:val="00287DE8"/>
    <w:rsid w:val="00287FE9"/>
    <w:rsid w:val="00290338"/>
    <w:rsid w:val="0029079D"/>
    <w:rsid w:val="00290908"/>
    <w:rsid w:val="002910EB"/>
    <w:rsid w:val="00291517"/>
    <w:rsid w:val="00291A76"/>
    <w:rsid w:val="00291EF1"/>
    <w:rsid w:val="00292699"/>
    <w:rsid w:val="002926A4"/>
    <w:rsid w:val="002929BF"/>
    <w:rsid w:val="002930A2"/>
    <w:rsid w:val="0029387D"/>
    <w:rsid w:val="00293D52"/>
    <w:rsid w:val="00294778"/>
    <w:rsid w:val="00295E82"/>
    <w:rsid w:val="00295FF8"/>
    <w:rsid w:val="00296D5A"/>
    <w:rsid w:val="00297B5E"/>
    <w:rsid w:val="002A03C7"/>
    <w:rsid w:val="002A0C73"/>
    <w:rsid w:val="002A0E2C"/>
    <w:rsid w:val="002A130F"/>
    <w:rsid w:val="002A13F6"/>
    <w:rsid w:val="002A1476"/>
    <w:rsid w:val="002A18FB"/>
    <w:rsid w:val="002A1FE3"/>
    <w:rsid w:val="002A2454"/>
    <w:rsid w:val="002A2E40"/>
    <w:rsid w:val="002A4370"/>
    <w:rsid w:val="002A43AA"/>
    <w:rsid w:val="002A443E"/>
    <w:rsid w:val="002A45C8"/>
    <w:rsid w:val="002A6C06"/>
    <w:rsid w:val="002A6F7D"/>
    <w:rsid w:val="002A6FAB"/>
    <w:rsid w:val="002A79F9"/>
    <w:rsid w:val="002B03F8"/>
    <w:rsid w:val="002B03FC"/>
    <w:rsid w:val="002B0581"/>
    <w:rsid w:val="002B1816"/>
    <w:rsid w:val="002B22F7"/>
    <w:rsid w:val="002B25E0"/>
    <w:rsid w:val="002B2F36"/>
    <w:rsid w:val="002B3917"/>
    <w:rsid w:val="002B3A9C"/>
    <w:rsid w:val="002B3AD5"/>
    <w:rsid w:val="002B3B43"/>
    <w:rsid w:val="002B3CE8"/>
    <w:rsid w:val="002B3D45"/>
    <w:rsid w:val="002B3EB9"/>
    <w:rsid w:val="002B4D3F"/>
    <w:rsid w:val="002B5B9C"/>
    <w:rsid w:val="002B5F3F"/>
    <w:rsid w:val="002B617F"/>
    <w:rsid w:val="002B66F1"/>
    <w:rsid w:val="002B68AC"/>
    <w:rsid w:val="002B6E0B"/>
    <w:rsid w:val="002B70DD"/>
    <w:rsid w:val="002B71B0"/>
    <w:rsid w:val="002B7D54"/>
    <w:rsid w:val="002C006D"/>
    <w:rsid w:val="002C032C"/>
    <w:rsid w:val="002C03EC"/>
    <w:rsid w:val="002C0805"/>
    <w:rsid w:val="002C0F57"/>
    <w:rsid w:val="002C1253"/>
    <w:rsid w:val="002C18A4"/>
    <w:rsid w:val="002C2141"/>
    <w:rsid w:val="002C2228"/>
    <w:rsid w:val="002C2BA6"/>
    <w:rsid w:val="002C3DA1"/>
    <w:rsid w:val="002C44E0"/>
    <w:rsid w:val="002C4ADE"/>
    <w:rsid w:val="002C4F27"/>
    <w:rsid w:val="002C5487"/>
    <w:rsid w:val="002C5523"/>
    <w:rsid w:val="002C5BEE"/>
    <w:rsid w:val="002C7084"/>
    <w:rsid w:val="002C750B"/>
    <w:rsid w:val="002C7C7E"/>
    <w:rsid w:val="002C7D05"/>
    <w:rsid w:val="002D0A16"/>
    <w:rsid w:val="002D1A93"/>
    <w:rsid w:val="002D2301"/>
    <w:rsid w:val="002D245F"/>
    <w:rsid w:val="002D255C"/>
    <w:rsid w:val="002D26F1"/>
    <w:rsid w:val="002D2948"/>
    <w:rsid w:val="002D29BD"/>
    <w:rsid w:val="002D3299"/>
    <w:rsid w:val="002D3B6F"/>
    <w:rsid w:val="002D400C"/>
    <w:rsid w:val="002D47CB"/>
    <w:rsid w:val="002D4A65"/>
    <w:rsid w:val="002D4C99"/>
    <w:rsid w:val="002D4E84"/>
    <w:rsid w:val="002D5024"/>
    <w:rsid w:val="002D502E"/>
    <w:rsid w:val="002D57E3"/>
    <w:rsid w:val="002D635B"/>
    <w:rsid w:val="002D74F9"/>
    <w:rsid w:val="002D7C82"/>
    <w:rsid w:val="002D7CF3"/>
    <w:rsid w:val="002D7F4C"/>
    <w:rsid w:val="002E0080"/>
    <w:rsid w:val="002E0D89"/>
    <w:rsid w:val="002E1529"/>
    <w:rsid w:val="002E28B1"/>
    <w:rsid w:val="002E3B29"/>
    <w:rsid w:val="002E3C30"/>
    <w:rsid w:val="002E4096"/>
    <w:rsid w:val="002E420A"/>
    <w:rsid w:val="002E4AF3"/>
    <w:rsid w:val="002E506D"/>
    <w:rsid w:val="002E5259"/>
    <w:rsid w:val="002E55A5"/>
    <w:rsid w:val="002E5BF6"/>
    <w:rsid w:val="002E680D"/>
    <w:rsid w:val="002E6B0D"/>
    <w:rsid w:val="002E6EE5"/>
    <w:rsid w:val="002E76D7"/>
    <w:rsid w:val="002E7D3C"/>
    <w:rsid w:val="002F0423"/>
    <w:rsid w:val="002F0663"/>
    <w:rsid w:val="002F0A24"/>
    <w:rsid w:val="002F141F"/>
    <w:rsid w:val="002F182A"/>
    <w:rsid w:val="002F19CC"/>
    <w:rsid w:val="002F1B0E"/>
    <w:rsid w:val="002F1EE6"/>
    <w:rsid w:val="002F2967"/>
    <w:rsid w:val="002F2A1C"/>
    <w:rsid w:val="002F31C9"/>
    <w:rsid w:val="002F3253"/>
    <w:rsid w:val="002F3B52"/>
    <w:rsid w:val="002F3CD4"/>
    <w:rsid w:val="002F440B"/>
    <w:rsid w:val="002F4715"/>
    <w:rsid w:val="002F53BF"/>
    <w:rsid w:val="002F67BB"/>
    <w:rsid w:val="002F6D50"/>
    <w:rsid w:val="002F6DCE"/>
    <w:rsid w:val="002F6E18"/>
    <w:rsid w:val="00300561"/>
    <w:rsid w:val="00301002"/>
    <w:rsid w:val="0030101F"/>
    <w:rsid w:val="00301D1F"/>
    <w:rsid w:val="00302311"/>
    <w:rsid w:val="00302760"/>
    <w:rsid w:val="00302C7B"/>
    <w:rsid w:val="00303296"/>
    <w:rsid w:val="003035DF"/>
    <w:rsid w:val="00303B57"/>
    <w:rsid w:val="003042A3"/>
    <w:rsid w:val="003045F8"/>
    <w:rsid w:val="00304B59"/>
    <w:rsid w:val="00304CCB"/>
    <w:rsid w:val="0030529C"/>
    <w:rsid w:val="0030592C"/>
    <w:rsid w:val="00305BCA"/>
    <w:rsid w:val="00306033"/>
    <w:rsid w:val="003060F1"/>
    <w:rsid w:val="00306712"/>
    <w:rsid w:val="003070DC"/>
    <w:rsid w:val="003075DE"/>
    <w:rsid w:val="00307D29"/>
    <w:rsid w:val="003106E8"/>
    <w:rsid w:val="00310945"/>
    <w:rsid w:val="00310AC7"/>
    <w:rsid w:val="00311525"/>
    <w:rsid w:val="003121B8"/>
    <w:rsid w:val="00312DF3"/>
    <w:rsid w:val="00314737"/>
    <w:rsid w:val="00314B98"/>
    <w:rsid w:val="00314EB5"/>
    <w:rsid w:val="003155EB"/>
    <w:rsid w:val="00315755"/>
    <w:rsid w:val="00315E29"/>
    <w:rsid w:val="0031615F"/>
    <w:rsid w:val="00316394"/>
    <w:rsid w:val="0031640B"/>
    <w:rsid w:val="003168B1"/>
    <w:rsid w:val="00316F4D"/>
    <w:rsid w:val="00316F6D"/>
    <w:rsid w:val="00317613"/>
    <w:rsid w:val="003208CB"/>
    <w:rsid w:val="00320910"/>
    <w:rsid w:val="00321079"/>
    <w:rsid w:val="003216A2"/>
    <w:rsid w:val="003220D2"/>
    <w:rsid w:val="00322190"/>
    <w:rsid w:val="0032320D"/>
    <w:rsid w:val="00323514"/>
    <w:rsid w:val="00323BCB"/>
    <w:rsid w:val="00324354"/>
    <w:rsid w:val="00325151"/>
    <w:rsid w:val="00325194"/>
    <w:rsid w:val="003256FC"/>
    <w:rsid w:val="003261B5"/>
    <w:rsid w:val="00326C0E"/>
    <w:rsid w:val="00326EB1"/>
    <w:rsid w:val="00326EB6"/>
    <w:rsid w:val="0032784B"/>
    <w:rsid w:val="00327910"/>
    <w:rsid w:val="00327AA7"/>
    <w:rsid w:val="00327CBB"/>
    <w:rsid w:val="00327F49"/>
    <w:rsid w:val="00330924"/>
    <w:rsid w:val="00330B75"/>
    <w:rsid w:val="0033156E"/>
    <w:rsid w:val="00331647"/>
    <w:rsid w:val="0033231F"/>
    <w:rsid w:val="003324D6"/>
    <w:rsid w:val="00333A3C"/>
    <w:rsid w:val="00333A70"/>
    <w:rsid w:val="00333E8F"/>
    <w:rsid w:val="00334B20"/>
    <w:rsid w:val="00334D70"/>
    <w:rsid w:val="00335985"/>
    <w:rsid w:val="00336114"/>
    <w:rsid w:val="00337067"/>
    <w:rsid w:val="0034028F"/>
    <w:rsid w:val="003404AA"/>
    <w:rsid w:val="003405A1"/>
    <w:rsid w:val="0034099D"/>
    <w:rsid w:val="003411F9"/>
    <w:rsid w:val="0034222D"/>
    <w:rsid w:val="0034233A"/>
    <w:rsid w:val="00343663"/>
    <w:rsid w:val="00343678"/>
    <w:rsid w:val="00343AC8"/>
    <w:rsid w:val="00343CD8"/>
    <w:rsid w:val="003445E8"/>
    <w:rsid w:val="0034477A"/>
    <w:rsid w:val="0035055D"/>
    <w:rsid w:val="00350605"/>
    <w:rsid w:val="003510F3"/>
    <w:rsid w:val="00351706"/>
    <w:rsid w:val="00351CC7"/>
    <w:rsid w:val="00351DF6"/>
    <w:rsid w:val="003524D1"/>
    <w:rsid w:val="003527AB"/>
    <w:rsid w:val="0035308A"/>
    <w:rsid w:val="003538B1"/>
    <w:rsid w:val="00353A0D"/>
    <w:rsid w:val="00354173"/>
    <w:rsid w:val="003551E3"/>
    <w:rsid w:val="003554C6"/>
    <w:rsid w:val="003558C8"/>
    <w:rsid w:val="00355DE1"/>
    <w:rsid w:val="00355FB3"/>
    <w:rsid w:val="00355FF4"/>
    <w:rsid w:val="00357A00"/>
    <w:rsid w:val="00357C56"/>
    <w:rsid w:val="00360079"/>
    <w:rsid w:val="003605DC"/>
    <w:rsid w:val="00360C74"/>
    <w:rsid w:val="00360CA4"/>
    <w:rsid w:val="00360CDE"/>
    <w:rsid w:val="00360D25"/>
    <w:rsid w:val="00360D36"/>
    <w:rsid w:val="00360D49"/>
    <w:rsid w:val="003611EB"/>
    <w:rsid w:val="003615E9"/>
    <w:rsid w:val="0036178A"/>
    <w:rsid w:val="00362054"/>
    <w:rsid w:val="0036327C"/>
    <w:rsid w:val="003632A0"/>
    <w:rsid w:val="0036389B"/>
    <w:rsid w:val="0036392A"/>
    <w:rsid w:val="0036424E"/>
    <w:rsid w:val="00364E46"/>
    <w:rsid w:val="00365AD3"/>
    <w:rsid w:val="00370330"/>
    <w:rsid w:val="003705D7"/>
    <w:rsid w:val="00370DA5"/>
    <w:rsid w:val="00370FD9"/>
    <w:rsid w:val="00371F8C"/>
    <w:rsid w:val="00371FF2"/>
    <w:rsid w:val="003724C3"/>
    <w:rsid w:val="0037318A"/>
    <w:rsid w:val="003731DB"/>
    <w:rsid w:val="0037337B"/>
    <w:rsid w:val="0037340F"/>
    <w:rsid w:val="00373CD6"/>
    <w:rsid w:val="00374C2C"/>
    <w:rsid w:val="003761FC"/>
    <w:rsid w:val="00376978"/>
    <w:rsid w:val="00376B0C"/>
    <w:rsid w:val="00377369"/>
    <w:rsid w:val="003773B7"/>
    <w:rsid w:val="00377501"/>
    <w:rsid w:val="003777A9"/>
    <w:rsid w:val="00377B24"/>
    <w:rsid w:val="00380022"/>
    <w:rsid w:val="00380202"/>
    <w:rsid w:val="003812D1"/>
    <w:rsid w:val="00381D14"/>
    <w:rsid w:val="00381F49"/>
    <w:rsid w:val="00382217"/>
    <w:rsid w:val="0038253E"/>
    <w:rsid w:val="00382C34"/>
    <w:rsid w:val="00383440"/>
    <w:rsid w:val="0038386F"/>
    <w:rsid w:val="0038413D"/>
    <w:rsid w:val="0038489B"/>
    <w:rsid w:val="00384AF8"/>
    <w:rsid w:val="00384B9B"/>
    <w:rsid w:val="00385123"/>
    <w:rsid w:val="003858AF"/>
    <w:rsid w:val="003859FF"/>
    <w:rsid w:val="00385CBC"/>
    <w:rsid w:val="00386177"/>
    <w:rsid w:val="003866FE"/>
    <w:rsid w:val="003867B8"/>
    <w:rsid w:val="0038751B"/>
    <w:rsid w:val="0038761F"/>
    <w:rsid w:val="00390519"/>
    <w:rsid w:val="00390CE7"/>
    <w:rsid w:val="00390DD2"/>
    <w:rsid w:val="00390E70"/>
    <w:rsid w:val="0039108F"/>
    <w:rsid w:val="00391624"/>
    <w:rsid w:val="00391D55"/>
    <w:rsid w:val="00391ECD"/>
    <w:rsid w:val="00392377"/>
    <w:rsid w:val="00392861"/>
    <w:rsid w:val="00392AC0"/>
    <w:rsid w:val="00392F56"/>
    <w:rsid w:val="00393075"/>
    <w:rsid w:val="003947C3"/>
    <w:rsid w:val="00394A4C"/>
    <w:rsid w:val="00394AEF"/>
    <w:rsid w:val="003962E4"/>
    <w:rsid w:val="003963D8"/>
    <w:rsid w:val="003967CE"/>
    <w:rsid w:val="00397118"/>
    <w:rsid w:val="003A0563"/>
    <w:rsid w:val="003A0ACF"/>
    <w:rsid w:val="003A0FAD"/>
    <w:rsid w:val="003A1CA4"/>
    <w:rsid w:val="003A1E71"/>
    <w:rsid w:val="003A1FF1"/>
    <w:rsid w:val="003A24F5"/>
    <w:rsid w:val="003A29F4"/>
    <w:rsid w:val="003A2F80"/>
    <w:rsid w:val="003A32B2"/>
    <w:rsid w:val="003A3884"/>
    <w:rsid w:val="003A39F2"/>
    <w:rsid w:val="003A3A2C"/>
    <w:rsid w:val="003A3E9B"/>
    <w:rsid w:val="003A4280"/>
    <w:rsid w:val="003A4588"/>
    <w:rsid w:val="003A459F"/>
    <w:rsid w:val="003A4D45"/>
    <w:rsid w:val="003A4DB4"/>
    <w:rsid w:val="003A6125"/>
    <w:rsid w:val="003A64C9"/>
    <w:rsid w:val="003A68A1"/>
    <w:rsid w:val="003B1958"/>
    <w:rsid w:val="003B1B70"/>
    <w:rsid w:val="003B2166"/>
    <w:rsid w:val="003B2BAD"/>
    <w:rsid w:val="003B2C3E"/>
    <w:rsid w:val="003B2F9D"/>
    <w:rsid w:val="003B3F7F"/>
    <w:rsid w:val="003B4E00"/>
    <w:rsid w:val="003B54E5"/>
    <w:rsid w:val="003B5563"/>
    <w:rsid w:val="003B562D"/>
    <w:rsid w:val="003B6273"/>
    <w:rsid w:val="003B63C3"/>
    <w:rsid w:val="003B7BEA"/>
    <w:rsid w:val="003C02F7"/>
    <w:rsid w:val="003C0872"/>
    <w:rsid w:val="003C0A1E"/>
    <w:rsid w:val="003C14E8"/>
    <w:rsid w:val="003C19CA"/>
    <w:rsid w:val="003C1BDF"/>
    <w:rsid w:val="003C25C0"/>
    <w:rsid w:val="003C294A"/>
    <w:rsid w:val="003C2F69"/>
    <w:rsid w:val="003C312F"/>
    <w:rsid w:val="003C3663"/>
    <w:rsid w:val="003C3767"/>
    <w:rsid w:val="003C38FA"/>
    <w:rsid w:val="003C47EC"/>
    <w:rsid w:val="003C5121"/>
    <w:rsid w:val="003C6064"/>
    <w:rsid w:val="003C6466"/>
    <w:rsid w:val="003C6562"/>
    <w:rsid w:val="003C657F"/>
    <w:rsid w:val="003C67FC"/>
    <w:rsid w:val="003C706D"/>
    <w:rsid w:val="003C714F"/>
    <w:rsid w:val="003C73E8"/>
    <w:rsid w:val="003C7668"/>
    <w:rsid w:val="003C7726"/>
    <w:rsid w:val="003C7826"/>
    <w:rsid w:val="003C791A"/>
    <w:rsid w:val="003D000B"/>
    <w:rsid w:val="003D0049"/>
    <w:rsid w:val="003D0513"/>
    <w:rsid w:val="003D05EF"/>
    <w:rsid w:val="003D1709"/>
    <w:rsid w:val="003D18EB"/>
    <w:rsid w:val="003D1C87"/>
    <w:rsid w:val="003D252C"/>
    <w:rsid w:val="003D2B38"/>
    <w:rsid w:val="003D3324"/>
    <w:rsid w:val="003D3820"/>
    <w:rsid w:val="003D399C"/>
    <w:rsid w:val="003D3E33"/>
    <w:rsid w:val="003D4056"/>
    <w:rsid w:val="003D491E"/>
    <w:rsid w:val="003D58BB"/>
    <w:rsid w:val="003D5A9A"/>
    <w:rsid w:val="003D5DB5"/>
    <w:rsid w:val="003D62B6"/>
    <w:rsid w:val="003D650A"/>
    <w:rsid w:val="003D66FC"/>
    <w:rsid w:val="003D6C8A"/>
    <w:rsid w:val="003D71F0"/>
    <w:rsid w:val="003D7643"/>
    <w:rsid w:val="003D7EB6"/>
    <w:rsid w:val="003E00B9"/>
    <w:rsid w:val="003E0DE0"/>
    <w:rsid w:val="003E118D"/>
    <w:rsid w:val="003E16FB"/>
    <w:rsid w:val="003E1AB3"/>
    <w:rsid w:val="003E22E1"/>
    <w:rsid w:val="003E3173"/>
    <w:rsid w:val="003E3595"/>
    <w:rsid w:val="003E35DE"/>
    <w:rsid w:val="003E3961"/>
    <w:rsid w:val="003E3FB6"/>
    <w:rsid w:val="003E3FCD"/>
    <w:rsid w:val="003E464A"/>
    <w:rsid w:val="003E664D"/>
    <w:rsid w:val="003E66DA"/>
    <w:rsid w:val="003E6A1B"/>
    <w:rsid w:val="003E6ED7"/>
    <w:rsid w:val="003E70D5"/>
    <w:rsid w:val="003E7576"/>
    <w:rsid w:val="003F02A6"/>
    <w:rsid w:val="003F0A82"/>
    <w:rsid w:val="003F1051"/>
    <w:rsid w:val="003F2C92"/>
    <w:rsid w:val="003F32E0"/>
    <w:rsid w:val="003F4106"/>
    <w:rsid w:val="003F427B"/>
    <w:rsid w:val="003F4ACC"/>
    <w:rsid w:val="003F4D47"/>
    <w:rsid w:val="003F4F23"/>
    <w:rsid w:val="003F52CC"/>
    <w:rsid w:val="003F598A"/>
    <w:rsid w:val="003F6230"/>
    <w:rsid w:val="003F63AE"/>
    <w:rsid w:val="003F673B"/>
    <w:rsid w:val="003F79AA"/>
    <w:rsid w:val="004004A0"/>
    <w:rsid w:val="004007AE"/>
    <w:rsid w:val="00400AD8"/>
    <w:rsid w:val="00400DBC"/>
    <w:rsid w:val="004015F3"/>
    <w:rsid w:val="004016FF"/>
    <w:rsid w:val="00401927"/>
    <w:rsid w:val="00401B0C"/>
    <w:rsid w:val="00401EBA"/>
    <w:rsid w:val="00402A44"/>
    <w:rsid w:val="00402A4F"/>
    <w:rsid w:val="004031F5"/>
    <w:rsid w:val="00403E53"/>
    <w:rsid w:val="00403F75"/>
    <w:rsid w:val="00404671"/>
    <w:rsid w:val="0040472E"/>
    <w:rsid w:val="00404D53"/>
    <w:rsid w:val="0040517F"/>
    <w:rsid w:val="004052C7"/>
    <w:rsid w:val="00405775"/>
    <w:rsid w:val="004058D7"/>
    <w:rsid w:val="00405B02"/>
    <w:rsid w:val="0040694C"/>
    <w:rsid w:val="004073C8"/>
    <w:rsid w:val="00407E24"/>
    <w:rsid w:val="0041045E"/>
    <w:rsid w:val="004106EB"/>
    <w:rsid w:val="004109E8"/>
    <w:rsid w:val="0041322E"/>
    <w:rsid w:val="00413419"/>
    <w:rsid w:val="00413988"/>
    <w:rsid w:val="00413A1D"/>
    <w:rsid w:val="00413F71"/>
    <w:rsid w:val="00413FDF"/>
    <w:rsid w:val="00414083"/>
    <w:rsid w:val="0041425B"/>
    <w:rsid w:val="00414479"/>
    <w:rsid w:val="00414BE8"/>
    <w:rsid w:val="004150D9"/>
    <w:rsid w:val="00415115"/>
    <w:rsid w:val="00415400"/>
    <w:rsid w:val="00415B70"/>
    <w:rsid w:val="00416873"/>
    <w:rsid w:val="004172FA"/>
    <w:rsid w:val="0041779E"/>
    <w:rsid w:val="00417AFA"/>
    <w:rsid w:val="00417B00"/>
    <w:rsid w:val="00417E96"/>
    <w:rsid w:val="0042003F"/>
    <w:rsid w:val="0042024C"/>
    <w:rsid w:val="0042064E"/>
    <w:rsid w:val="004208E3"/>
    <w:rsid w:val="0042124C"/>
    <w:rsid w:val="00421B60"/>
    <w:rsid w:val="00422345"/>
    <w:rsid w:val="00422987"/>
    <w:rsid w:val="00422F0F"/>
    <w:rsid w:val="0042424C"/>
    <w:rsid w:val="00424CC4"/>
    <w:rsid w:val="00424DA5"/>
    <w:rsid w:val="00424DC1"/>
    <w:rsid w:val="00424F39"/>
    <w:rsid w:val="00425199"/>
    <w:rsid w:val="0042524C"/>
    <w:rsid w:val="0042532F"/>
    <w:rsid w:val="004254E0"/>
    <w:rsid w:val="00425EE1"/>
    <w:rsid w:val="00426000"/>
    <w:rsid w:val="00426326"/>
    <w:rsid w:val="00426565"/>
    <w:rsid w:val="004269ED"/>
    <w:rsid w:val="00426A33"/>
    <w:rsid w:val="00427B86"/>
    <w:rsid w:val="00430479"/>
    <w:rsid w:val="0043068F"/>
    <w:rsid w:val="00430778"/>
    <w:rsid w:val="00430E5C"/>
    <w:rsid w:val="0043122B"/>
    <w:rsid w:val="004318A9"/>
    <w:rsid w:val="004319CD"/>
    <w:rsid w:val="0043442C"/>
    <w:rsid w:val="00434569"/>
    <w:rsid w:val="004353A1"/>
    <w:rsid w:val="0043551A"/>
    <w:rsid w:val="004355AC"/>
    <w:rsid w:val="004357CC"/>
    <w:rsid w:val="0043645D"/>
    <w:rsid w:val="004368BE"/>
    <w:rsid w:val="00436B53"/>
    <w:rsid w:val="00436C26"/>
    <w:rsid w:val="00436C39"/>
    <w:rsid w:val="00437807"/>
    <w:rsid w:val="00440AE5"/>
    <w:rsid w:val="00441653"/>
    <w:rsid w:val="00441AEA"/>
    <w:rsid w:val="00441C59"/>
    <w:rsid w:val="00443523"/>
    <w:rsid w:val="00443549"/>
    <w:rsid w:val="00445387"/>
    <w:rsid w:val="00447586"/>
    <w:rsid w:val="00447D78"/>
    <w:rsid w:val="00447F6F"/>
    <w:rsid w:val="00447FF4"/>
    <w:rsid w:val="00450866"/>
    <w:rsid w:val="004509D1"/>
    <w:rsid w:val="00450D26"/>
    <w:rsid w:val="00450E5D"/>
    <w:rsid w:val="00451032"/>
    <w:rsid w:val="00452170"/>
    <w:rsid w:val="004521BB"/>
    <w:rsid w:val="00454185"/>
    <w:rsid w:val="0045461B"/>
    <w:rsid w:val="00455792"/>
    <w:rsid w:val="00455CCB"/>
    <w:rsid w:val="00456097"/>
    <w:rsid w:val="00456A64"/>
    <w:rsid w:val="00456BAC"/>
    <w:rsid w:val="00456C38"/>
    <w:rsid w:val="00456C52"/>
    <w:rsid w:val="00460380"/>
    <w:rsid w:val="00460800"/>
    <w:rsid w:val="00460CE0"/>
    <w:rsid w:val="004612D1"/>
    <w:rsid w:val="004615A6"/>
    <w:rsid w:val="0046184F"/>
    <w:rsid w:val="004618DB"/>
    <w:rsid w:val="00461B3C"/>
    <w:rsid w:val="00461E03"/>
    <w:rsid w:val="004621A8"/>
    <w:rsid w:val="004621B3"/>
    <w:rsid w:val="00462489"/>
    <w:rsid w:val="00462AB6"/>
    <w:rsid w:val="0046300F"/>
    <w:rsid w:val="00464295"/>
    <w:rsid w:val="0046444C"/>
    <w:rsid w:val="00464FE0"/>
    <w:rsid w:val="0046573C"/>
    <w:rsid w:val="00465CD8"/>
    <w:rsid w:val="0046642F"/>
    <w:rsid w:val="004668B9"/>
    <w:rsid w:val="00466987"/>
    <w:rsid w:val="00466CA7"/>
    <w:rsid w:val="0046720B"/>
    <w:rsid w:val="004707D1"/>
    <w:rsid w:val="004708DD"/>
    <w:rsid w:val="004714EF"/>
    <w:rsid w:val="0047185C"/>
    <w:rsid w:val="004718D6"/>
    <w:rsid w:val="00472181"/>
    <w:rsid w:val="00472F4B"/>
    <w:rsid w:val="00473251"/>
    <w:rsid w:val="00474A92"/>
    <w:rsid w:val="004755B0"/>
    <w:rsid w:val="004757DB"/>
    <w:rsid w:val="00475818"/>
    <w:rsid w:val="00475A46"/>
    <w:rsid w:val="00475A81"/>
    <w:rsid w:val="00477DA5"/>
    <w:rsid w:val="00480735"/>
    <w:rsid w:val="004815A7"/>
    <w:rsid w:val="004815B3"/>
    <w:rsid w:val="00481635"/>
    <w:rsid w:val="00481959"/>
    <w:rsid w:val="00481FA3"/>
    <w:rsid w:val="0048349F"/>
    <w:rsid w:val="004837F2"/>
    <w:rsid w:val="00483FA6"/>
    <w:rsid w:val="004850FD"/>
    <w:rsid w:val="00485405"/>
    <w:rsid w:val="00485A52"/>
    <w:rsid w:val="00486045"/>
    <w:rsid w:val="00486145"/>
    <w:rsid w:val="004864B5"/>
    <w:rsid w:val="00486B27"/>
    <w:rsid w:val="00486BD0"/>
    <w:rsid w:val="004903D4"/>
    <w:rsid w:val="00490434"/>
    <w:rsid w:val="004907BF"/>
    <w:rsid w:val="004910A3"/>
    <w:rsid w:val="00491BDE"/>
    <w:rsid w:val="00492452"/>
    <w:rsid w:val="004928D2"/>
    <w:rsid w:val="00492C5E"/>
    <w:rsid w:val="00492CDF"/>
    <w:rsid w:val="004930F5"/>
    <w:rsid w:val="0049351E"/>
    <w:rsid w:val="00493DD7"/>
    <w:rsid w:val="0049417E"/>
    <w:rsid w:val="004948CE"/>
    <w:rsid w:val="00495B5E"/>
    <w:rsid w:val="00495C88"/>
    <w:rsid w:val="00496118"/>
    <w:rsid w:val="004962A3"/>
    <w:rsid w:val="00496B0A"/>
    <w:rsid w:val="00496F4A"/>
    <w:rsid w:val="00497812"/>
    <w:rsid w:val="004978FA"/>
    <w:rsid w:val="004A0001"/>
    <w:rsid w:val="004A020F"/>
    <w:rsid w:val="004A0B86"/>
    <w:rsid w:val="004A0CB6"/>
    <w:rsid w:val="004A0F33"/>
    <w:rsid w:val="004A119C"/>
    <w:rsid w:val="004A18AD"/>
    <w:rsid w:val="004A1ADC"/>
    <w:rsid w:val="004A1FC9"/>
    <w:rsid w:val="004A22C2"/>
    <w:rsid w:val="004A258F"/>
    <w:rsid w:val="004A26B6"/>
    <w:rsid w:val="004A2E99"/>
    <w:rsid w:val="004A3787"/>
    <w:rsid w:val="004A3A4A"/>
    <w:rsid w:val="004A3C42"/>
    <w:rsid w:val="004A4089"/>
    <w:rsid w:val="004A4918"/>
    <w:rsid w:val="004A56F0"/>
    <w:rsid w:val="004A589F"/>
    <w:rsid w:val="004A58B3"/>
    <w:rsid w:val="004A595F"/>
    <w:rsid w:val="004A5B0B"/>
    <w:rsid w:val="004A5C4E"/>
    <w:rsid w:val="004A5DC8"/>
    <w:rsid w:val="004A70BD"/>
    <w:rsid w:val="004A79D9"/>
    <w:rsid w:val="004A7BC1"/>
    <w:rsid w:val="004A7DE3"/>
    <w:rsid w:val="004B0FBF"/>
    <w:rsid w:val="004B12E4"/>
    <w:rsid w:val="004B1553"/>
    <w:rsid w:val="004B1796"/>
    <w:rsid w:val="004B2741"/>
    <w:rsid w:val="004B297A"/>
    <w:rsid w:val="004B2B10"/>
    <w:rsid w:val="004B3047"/>
    <w:rsid w:val="004B40A7"/>
    <w:rsid w:val="004B416A"/>
    <w:rsid w:val="004B479C"/>
    <w:rsid w:val="004B4C0B"/>
    <w:rsid w:val="004B4E89"/>
    <w:rsid w:val="004B4EEB"/>
    <w:rsid w:val="004B520D"/>
    <w:rsid w:val="004B5652"/>
    <w:rsid w:val="004B5FDB"/>
    <w:rsid w:val="004B62CE"/>
    <w:rsid w:val="004B65E7"/>
    <w:rsid w:val="004B6814"/>
    <w:rsid w:val="004B753B"/>
    <w:rsid w:val="004C01E0"/>
    <w:rsid w:val="004C1775"/>
    <w:rsid w:val="004C1AED"/>
    <w:rsid w:val="004C1C8B"/>
    <w:rsid w:val="004C1E54"/>
    <w:rsid w:val="004C20C2"/>
    <w:rsid w:val="004C21FC"/>
    <w:rsid w:val="004C265A"/>
    <w:rsid w:val="004C27C6"/>
    <w:rsid w:val="004C2E2A"/>
    <w:rsid w:val="004C2E77"/>
    <w:rsid w:val="004C2F44"/>
    <w:rsid w:val="004C362C"/>
    <w:rsid w:val="004C367A"/>
    <w:rsid w:val="004C39FF"/>
    <w:rsid w:val="004C42B6"/>
    <w:rsid w:val="004C5A1E"/>
    <w:rsid w:val="004C6B2C"/>
    <w:rsid w:val="004C717D"/>
    <w:rsid w:val="004C74BE"/>
    <w:rsid w:val="004C76B4"/>
    <w:rsid w:val="004D0A56"/>
    <w:rsid w:val="004D14F6"/>
    <w:rsid w:val="004D1B99"/>
    <w:rsid w:val="004D21DD"/>
    <w:rsid w:val="004D24F4"/>
    <w:rsid w:val="004D2502"/>
    <w:rsid w:val="004D2946"/>
    <w:rsid w:val="004D2AC2"/>
    <w:rsid w:val="004D2E00"/>
    <w:rsid w:val="004D3859"/>
    <w:rsid w:val="004D3FCE"/>
    <w:rsid w:val="004D4A58"/>
    <w:rsid w:val="004D66AE"/>
    <w:rsid w:val="004D6CE1"/>
    <w:rsid w:val="004D6D97"/>
    <w:rsid w:val="004D7031"/>
    <w:rsid w:val="004D70E5"/>
    <w:rsid w:val="004D7816"/>
    <w:rsid w:val="004D7D10"/>
    <w:rsid w:val="004D7E2C"/>
    <w:rsid w:val="004E00E5"/>
    <w:rsid w:val="004E12B5"/>
    <w:rsid w:val="004E1E48"/>
    <w:rsid w:val="004E2793"/>
    <w:rsid w:val="004E28B3"/>
    <w:rsid w:val="004E3043"/>
    <w:rsid w:val="004E325A"/>
    <w:rsid w:val="004E3337"/>
    <w:rsid w:val="004E429D"/>
    <w:rsid w:val="004E4B7B"/>
    <w:rsid w:val="004E58E8"/>
    <w:rsid w:val="004E5B17"/>
    <w:rsid w:val="004E60F1"/>
    <w:rsid w:val="004E67AF"/>
    <w:rsid w:val="004E6D78"/>
    <w:rsid w:val="004E7182"/>
    <w:rsid w:val="004E78F7"/>
    <w:rsid w:val="004F113A"/>
    <w:rsid w:val="004F1460"/>
    <w:rsid w:val="004F1E96"/>
    <w:rsid w:val="004F2711"/>
    <w:rsid w:val="004F318C"/>
    <w:rsid w:val="004F31E8"/>
    <w:rsid w:val="004F3932"/>
    <w:rsid w:val="004F399A"/>
    <w:rsid w:val="004F41BD"/>
    <w:rsid w:val="004F45DA"/>
    <w:rsid w:val="004F4C86"/>
    <w:rsid w:val="004F55D8"/>
    <w:rsid w:val="004F6A7F"/>
    <w:rsid w:val="004F6F6A"/>
    <w:rsid w:val="004F730D"/>
    <w:rsid w:val="004F7A31"/>
    <w:rsid w:val="005006F4"/>
    <w:rsid w:val="0050087D"/>
    <w:rsid w:val="00500C28"/>
    <w:rsid w:val="00500E22"/>
    <w:rsid w:val="0050180E"/>
    <w:rsid w:val="00501EFF"/>
    <w:rsid w:val="00502D0F"/>
    <w:rsid w:val="00502E9F"/>
    <w:rsid w:val="00504346"/>
    <w:rsid w:val="00504380"/>
    <w:rsid w:val="00504416"/>
    <w:rsid w:val="00504753"/>
    <w:rsid w:val="00504897"/>
    <w:rsid w:val="00505642"/>
    <w:rsid w:val="00505CD7"/>
    <w:rsid w:val="00505FFE"/>
    <w:rsid w:val="00506593"/>
    <w:rsid w:val="00506A37"/>
    <w:rsid w:val="00510102"/>
    <w:rsid w:val="00510907"/>
    <w:rsid w:val="00510A0D"/>
    <w:rsid w:val="005110EA"/>
    <w:rsid w:val="00511154"/>
    <w:rsid w:val="005116BC"/>
    <w:rsid w:val="00512135"/>
    <w:rsid w:val="00512730"/>
    <w:rsid w:val="00512A30"/>
    <w:rsid w:val="00513401"/>
    <w:rsid w:val="00515C74"/>
    <w:rsid w:val="00516314"/>
    <w:rsid w:val="005168EC"/>
    <w:rsid w:val="005168ED"/>
    <w:rsid w:val="005169D2"/>
    <w:rsid w:val="00516A20"/>
    <w:rsid w:val="00517EA9"/>
    <w:rsid w:val="005213FF"/>
    <w:rsid w:val="00521FB8"/>
    <w:rsid w:val="005224AA"/>
    <w:rsid w:val="00522777"/>
    <w:rsid w:val="00522872"/>
    <w:rsid w:val="005228E8"/>
    <w:rsid w:val="00522BC1"/>
    <w:rsid w:val="0052301F"/>
    <w:rsid w:val="0052323E"/>
    <w:rsid w:val="0052393C"/>
    <w:rsid w:val="00523C68"/>
    <w:rsid w:val="0052411C"/>
    <w:rsid w:val="005247BB"/>
    <w:rsid w:val="00524F39"/>
    <w:rsid w:val="00524FD2"/>
    <w:rsid w:val="00525042"/>
    <w:rsid w:val="0052533A"/>
    <w:rsid w:val="005267D6"/>
    <w:rsid w:val="005272AC"/>
    <w:rsid w:val="005273B6"/>
    <w:rsid w:val="0052754A"/>
    <w:rsid w:val="00530475"/>
    <w:rsid w:val="00530C41"/>
    <w:rsid w:val="00530EAB"/>
    <w:rsid w:val="0053130A"/>
    <w:rsid w:val="00531515"/>
    <w:rsid w:val="005317B1"/>
    <w:rsid w:val="005320BC"/>
    <w:rsid w:val="00532218"/>
    <w:rsid w:val="005324AA"/>
    <w:rsid w:val="00532ECF"/>
    <w:rsid w:val="00533151"/>
    <w:rsid w:val="00533152"/>
    <w:rsid w:val="00533482"/>
    <w:rsid w:val="00534207"/>
    <w:rsid w:val="00535B58"/>
    <w:rsid w:val="005369C6"/>
    <w:rsid w:val="00537453"/>
    <w:rsid w:val="005377C9"/>
    <w:rsid w:val="00537889"/>
    <w:rsid w:val="005407CC"/>
    <w:rsid w:val="00541B5D"/>
    <w:rsid w:val="00541F98"/>
    <w:rsid w:val="00542121"/>
    <w:rsid w:val="00542A0D"/>
    <w:rsid w:val="005430DC"/>
    <w:rsid w:val="005437E2"/>
    <w:rsid w:val="00543A81"/>
    <w:rsid w:val="0054536B"/>
    <w:rsid w:val="00545594"/>
    <w:rsid w:val="0054571E"/>
    <w:rsid w:val="00545FB2"/>
    <w:rsid w:val="005461BE"/>
    <w:rsid w:val="00546469"/>
    <w:rsid w:val="00546D12"/>
    <w:rsid w:val="005472AE"/>
    <w:rsid w:val="005475EE"/>
    <w:rsid w:val="005479E4"/>
    <w:rsid w:val="00547E32"/>
    <w:rsid w:val="00550014"/>
    <w:rsid w:val="00550243"/>
    <w:rsid w:val="0055071D"/>
    <w:rsid w:val="00550C22"/>
    <w:rsid w:val="0055111D"/>
    <w:rsid w:val="005515CA"/>
    <w:rsid w:val="00551DC6"/>
    <w:rsid w:val="0055256B"/>
    <w:rsid w:val="005528B7"/>
    <w:rsid w:val="005536DF"/>
    <w:rsid w:val="00553ACC"/>
    <w:rsid w:val="00554B75"/>
    <w:rsid w:val="00554C5B"/>
    <w:rsid w:val="00554DB3"/>
    <w:rsid w:val="00554F0A"/>
    <w:rsid w:val="00555345"/>
    <w:rsid w:val="00555D33"/>
    <w:rsid w:val="0055632C"/>
    <w:rsid w:val="005570FB"/>
    <w:rsid w:val="005579F6"/>
    <w:rsid w:val="00557AE2"/>
    <w:rsid w:val="00557F8C"/>
    <w:rsid w:val="005604E0"/>
    <w:rsid w:val="00560595"/>
    <w:rsid w:val="00561D8C"/>
    <w:rsid w:val="00561FF0"/>
    <w:rsid w:val="00562E32"/>
    <w:rsid w:val="00562F75"/>
    <w:rsid w:val="00563062"/>
    <w:rsid w:val="0056314B"/>
    <w:rsid w:val="005636E2"/>
    <w:rsid w:val="00563FEB"/>
    <w:rsid w:val="005648DC"/>
    <w:rsid w:val="00564A58"/>
    <w:rsid w:val="00564CA1"/>
    <w:rsid w:val="00564D49"/>
    <w:rsid w:val="00564DBD"/>
    <w:rsid w:val="00565101"/>
    <w:rsid w:val="00565F3E"/>
    <w:rsid w:val="0056619F"/>
    <w:rsid w:val="00566D95"/>
    <w:rsid w:val="005676FE"/>
    <w:rsid w:val="00570242"/>
    <w:rsid w:val="005705BD"/>
    <w:rsid w:val="00570826"/>
    <w:rsid w:val="00570D92"/>
    <w:rsid w:val="00571232"/>
    <w:rsid w:val="00571303"/>
    <w:rsid w:val="005716B4"/>
    <w:rsid w:val="00571A16"/>
    <w:rsid w:val="0057314B"/>
    <w:rsid w:val="0057316A"/>
    <w:rsid w:val="005734C7"/>
    <w:rsid w:val="005738FA"/>
    <w:rsid w:val="0057397F"/>
    <w:rsid w:val="00573AF4"/>
    <w:rsid w:val="00574459"/>
    <w:rsid w:val="00575408"/>
    <w:rsid w:val="00575575"/>
    <w:rsid w:val="00575A97"/>
    <w:rsid w:val="00577357"/>
    <w:rsid w:val="00577381"/>
    <w:rsid w:val="00577683"/>
    <w:rsid w:val="00577B8A"/>
    <w:rsid w:val="00577E29"/>
    <w:rsid w:val="00580167"/>
    <w:rsid w:val="005801FB"/>
    <w:rsid w:val="00580E97"/>
    <w:rsid w:val="00580FF2"/>
    <w:rsid w:val="0058166D"/>
    <w:rsid w:val="005816B8"/>
    <w:rsid w:val="00581CC5"/>
    <w:rsid w:val="00581D72"/>
    <w:rsid w:val="005823F0"/>
    <w:rsid w:val="005824A0"/>
    <w:rsid w:val="0058269A"/>
    <w:rsid w:val="00582966"/>
    <w:rsid w:val="00582A26"/>
    <w:rsid w:val="00582D58"/>
    <w:rsid w:val="005830D7"/>
    <w:rsid w:val="00583130"/>
    <w:rsid w:val="0058340A"/>
    <w:rsid w:val="00583505"/>
    <w:rsid w:val="00583756"/>
    <w:rsid w:val="00583990"/>
    <w:rsid w:val="00583F5C"/>
    <w:rsid w:val="00584E21"/>
    <w:rsid w:val="00584F2A"/>
    <w:rsid w:val="005851C1"/>
    <w:rsid w:val="005862EA"/>
    <w:rsid w:val="0058727F"/>
    <w:rsid w:val="0058783A"/>
    <w:rsid w:val="00587CD9"/>
    <w:rsid w:val="00587D7B"/>
    <w:rsid w:val="00587EB4"/>
    <w:rsid w:val="0059039B"/>
    <w:rsid w:val="0059078C"/>
    <w:rsid w:val="005908EA"/>
    <w:rsid w:val="00591444"/>
    <w:rsid w:val="005919BA"/>
    <w:rsid w:val="005919C7"/>
    <w:rsid w:val="00592416"/>
    <w:rsid w:val="005929D2"/>
    <w:rsid w:val="00593789"/>
    <w:rsid w:val="00593837"/>
    <w:rsid w:val="005947E5"/>
    <w:rsid w:val="00594802"/>
    <w:rsid w:val="00594A5B"/>
    <w:rsid w:val="00595077"/>
    <w:rsid w:val="00596CF2"/>
    <w:rsid w:val="0059710D"/>
    <w:rsid w:val="0059711E"/>
    <w:rsid w:val="00597F37"/>
    <w:rsid w:val="005A021D"/>
    <w:rsid w:val="005A1104"/>
    <w:rsid w:val="005A1213"/>
    <w:rsid w:val="005A137F"/>
    <w:rsid w:val="005A1429"/>
    <w:rsid w:val="005A19A9"/>
    <w:rsid w:val="005A1F38"/>
    <w:rsid w:val="005A20DF"/>
    <w:rsid w:val="005A2716"/>
    <w:rsid w:val="005A2D54"/>
    <w:rsid w:val="005A2E53"/>
    <w:rsid w:val="005A32E5"/>
    <w:rsid w:val="005A3E11"/>
    <w:rsid w:val="005A3E9F"/>
    <w:rsid w:val="005A4CD2"/>
    <w:rsid w:val="005A4D9D"/>
    <w:rsid w:val="005A563D"/>
    <w:rsid w:val="005A58F6"/>
    <w:rsid w:val="005A5907"/>
    <w:rsid w:val="005A5A51"/>
    <w:rsid w:val="005A60DC"/>
    <w:rsid w:val="005A653D"/>
    <w:rsid w:val="005A7688"/>
    <w:rsid w:val="005A7889"/>
    <w:rsid w:val="005B0B97"/>
    <w:rsid w:val="005B1810"/>
    <w:rsid w:val="005B19CA"/>
    <w:rsid w:val="005B236E"/>
    <w:rsid w:val="005B2417"/>
    <w:rsid w:val="005B25E1"/>
    <w:rsid w:val="005B2F9B"/>
    <w:rsid w:val="005B31A1"/>
    <w:rsid w:val="005B35AD"/>
    <w:rsid w:val="005B46E7"/>
    <w:rsid w:val="005B46EE"/>
    <w:rsid w:val="005B4703"/>
    <w:rsid w:val="005B4863"/>
    <w:rsid w:val="005B49DE"/>
    <w:rsid w:val="005B6E61"/>
    <w:rsid w:val="005B7162"/>
    <w:rsid w:val="005B7325"/>
    <w:rsid w:val="005B75D9"/>
    <w:rsid w:val="005B76B8"/>
    <w:rsid w:val="005C083A"/>
    <w:rsid w:val="005C100A"/>
    <w:rsid w:val="005C137D"/>
    <w:rsid w:val="005C19FC"/>
    <w:rsid w:val="005C1D4A"/>
    <w:rsid w:val="005C2351"/>
    <w:rsid w:val="005C291A"/>
    <w:rsid w:val="005C2FF7"/>
    <w:rsid w:val="005C33A3"/>
    <w:rsid w:val="005C3C51"/>
    <w:rsid w:val="005C4621"/>
    <w:rsid w:val="005C507E"/>
    <w:rsid w:val="005C5502"/>
    <w:rsid w:val="005C5F42"/>
    <w:rsid w:val="005C6657"/>
    <w:rsid w:val="005C6C87"/>
    <w:rsid w:val="005C702A"/>
    <w:rsid w:val="005C7E40"/>
    <w:rsid w:val="005D015D"/>
    <w:rsid w:val="005D06BE"/>
    <w:rsid w:val="005D06E9"/>
    <w:rsid w:val="005D0A00"/>
    <w:rsid w:val="005D0A4B"/>
    <w:rsid w:val="005D12BF"/>
    <w:rsid w:val="005D1451"/>
    <w:rsid w:val="005D158D"/>
    <w:rsid w:val="005D2285"/>
    <w:rsid w:val="005D26D7"/>
    <w:rsid w:val="005D3152"/>
    <w:rsid w:val="005D37AB"/>
    <w:rsid w:val="005D4299"/>
    <w:rsid w:val="005D4336"/>
    <w:rsid w:val="005D4A64"/>
    <w:rsid w:val="005D53DF"/>
    <w:rsid w:val="005D5F3F"/>
    <w:rsid w:val="005D69A3"/>
    <w:rsid w:val="005D6B1A"/>
    <w:rsid w:val="005D715F"/>
    <w:rsid w:val="005D7713"/>
    <w:rsid w:val="005D7EE1"/>
    <w:rsid w:val="005E0135"/>
    <w:rsid w:val="005E0AB1"/>
    <w:rsid w:val="005E0F2A"/>
    <w:rsid w:val="005E2F63"/>
    <w:rsid w:val="005E3437"/>
    <w:rsid w:val="005E3874"/>
    <w:rsid w:val="005E3D51"/>
    <w:rsid w:val="005E411E"/>
    <w:rsid w:val="005E49DD"/>
    <w:rsid w:val="005E5589"/>
    <w:rsid w:val="005E6055"/>
    <w:rsid w:val="005E6502"/>
    <w:rsid w:val="005E68A0"/>
    <w:rsid w:val="005E6A19"/>
    <w:rsid w:val="005E774B"/>
    <w:rsid w:val="005E7C33"/>
    <w:rsid w:val="005E7DB9"/>
    <w:rsid w:val="005F0B6A"/>
    <w:rsid w:val="005F143F"/>
    <w:rsid w:val="005F14D9"/>
    <w:rsid w:val="005F1CD8"/>
    <w:rsid w:val="005F206B"/>
    <w:rsid w:val="005F26C8"/>
    <w:rsid w:val="005F288D"/>
    <w:rsid w:val="005F296E"/>
    <w:rsid w:val="005F2AB5"/>
    <w:rsid w:val="005F2C61"/>
    <w:rsid w:val="005F2E15"/>
    <w:rsid w:val="005F3726"/>
    <w:rsid w:val="005F376A"/>
    <w:rsid w:val="005F3D57"/>
    <w:rsid w:val="005F5110"/>
    <w:rsid w:val="005F60E1"/>
    <w:rsid w:val="005F60E2"/>
    <w:rsid w:val="005F650C"/>
    <w:rsid w:val="005F68C2"/>
    <w:rsid w:val="00600583"/>
    <w:rsid w:val="006005AD"/>
    <w:rsid w:val="00600A16"/>
    <w:rsid w:val="00600A4F"/>
    <w:rsid w:val="00600CAC"/>
    <w:rsid w:val="0060106B"/>
    <w:rsid w:val="006010E7"/>
    <w:rsid w:val="00601170"/>
    <w:rsid w:val="0060156C"/>
    <w:rsid w:val="006021AB"/>
    <w:rsid w:val="00603312"/>
    <w:rsid w:val="00603353"/>
    <w:rsid w:val="00603C49"/>
    <w:rsid w:val="00603F06"/>
    <w:rsid w:val="00604208"/>
    <w:rsid w:val="00604980"/>
    <w:rsid w:val="00604A1E"/>
    <w:rsid w:val="00604B07"/>
    <w:rsid w:val="00605762"/>
    <w:rsid w:val="0060583E"/>
    <w:rsid w:val="006058D4"/>
    <w:rsid w:val="00605DC1"/>
    <w:rsid w:val="00605EF5"/>
    <w:rsid w:val="00606249"/>
    <w:rsid w:val="0060633D"/>
    <w:rsid w:val="0060633F"/>
    <w:rsid w:val="00606954"/>
    <w:rsid w:val="00607677"/>
    <w:rsid w:val="00607A97"/>
    <w:rsid w:val="0061031C"/>
    <w:rsid w:val="00610620"/>
    <w:rsid w:val="00610A08"/>
    <w:rsid w:val="00610DB0"/>
    <w:rsid w:val="006113DE"/>
    <w:rsid w:val="00612AD4"/>
    <w:rsid w:val="00612C29"/>
    <w:rsid w:val="00612C3B"/>
    <w:rsid w:val="00612FD2"/>
    <w:rsid w:val="006146EA"/>
    <w:rsid w:val="006149F5"/>
    <w:rsid w:val="00614ADC"/>
    <w:rsid w:val="00615721"/>
    <w:rsid w:val="00615D9F"/>
    <w:rsid w:val="00616087"/>
    <w:rsid w:val="00620BC6"/>
    <w:rsid w:val="00621513"/>
    <w:rsid w:val="00621886"/>
    <w:rsid w:val="00621EFA"/>
    <w:rsid w:val="00621FD7"/>
    <w:rsid w:val="006225FE"/>
    <w:rsid w:val="00622DFD"/>
    <w:rsid w:val="00622E6D"/>
    <w:rsid w:val="00623075"/>
    <w:rsid w:val="0062368B"/>
    <w:rsid w:val="00623B60"/>
    <w:rsid w:val="006240A9"/>
    <w:rsid w:val="00624407"/>
    <w:rsid w:val="00626C75"/>
    <w:rsid w:val="00626CD0"/>
    <w:rsid w:val="006276A6"/>
    <w:rsid w:val="006277F1"/>
    <w:rsid w:val="00627E6C"/>
    <w:rsid w:val="00630342"/>
    <w:rsid w:val="00630DA8"/>
    <w:rsid w:val="00630F64"/>
    <w:rsid w:val="00630FDC"/>
    <w:rsid w:val="006316FD"/>
    <w:rsid w:val="006317C3"/>
    <w:rsid w:val="00631C38"/>
    <w:rsid w:val="006323B6"/>
    <w:rsid w:val="00632620"/>
    <w:rsid w:val="00632AD8"/>
    <w:rsid w:val="00632D07"/>
    <w:rsid w:val="00633EB0"/>
    <w:rsid w:val="00634C7B"/>
    <w:rsid w:val="00634C96"/>
    <w:rsid w:val="00635089"/>
    <w:rsid w:val="0063510B"/>
    <w:rsid w:val="00635504"/>
    <w:rsid w:val="00635D83"/>
    <w:rsid w:val="00635DCB"/>
    <w:rsid w:val="00635DD2"/>
    <w:rsid w:val="0063608F"/>
    <w:rsid w:val="0063736F"/>
    <w:rsid w:val="0063762C"/>
    <w:rsid w:val="006376BF"/>
    <w:rsid w:val="00637717"/>
    <w:rsid w:val="00640B46"/>
    <w:rsid w:val="006421D5"/>
    <w:rsid w:val="006428BE"/>
    <w:rsid w:val="00642D84"/>
    <w:rsid w:val="00643487"/>
    <w:rsid w:val="006440D4"/>
    <w:rsid w:val="00644730"/>
    <w:rsid w:val="00644C11"/>
    <w:rsid w:val="00644CCB"/>
    <w:rsid w:val="00645216"/>
    <w:rsid w:val="00645603"/>
    <w:rsid w:val="006457F9"/>
    <w:rsid w:val="00645C6C"/>
    <w:rsid w:val="00646070"/>
    <w:rsid w:val="006468B0"/>
    <w:rsid w:val="006477C0"/>
    <w:rsid w:val="00647C16"/>
    <w:rsid w:val="006503F6"/>
    <w:rsid w:val="00650473"/>
    <w:rsid w:val="0065098E"/>
    <w:rsid w:val="00651246"/>
    <w:rsid w:val="00651D7C"/>
    <w:rsid w:val="006535C8"/>
    <w:rsid w:val="00653EB5"/>
    <w:rsid w:val="006543E1"/>
    <w:rsid w:val="00654F7E"/>
    <w:rsid w:val="006550B3"/>
    <w:rsid w:val="00655208"/>
    <w:rsid w:val="0065531F"/>
    <w:rsid w:val="00655726"/>
    <w:rsid w:val="006557E9"/>
    <w:rsid w:val="00655EEF"/>
    <w:rsid w:val="00656F64"/>
    <w:rsid w:val="006572A4"/>
    <w:rsid w:val="00660377"/>
    <w:rsid w:val="00660CC6"/>
    <w:rsid w:val="00660F36"/>
    <w:rsid w:val="006610A3"/>
    <w:rsid w:val="00661342"/>
    <w:rsid w:val="0066152F"/>
    <w:rsid w:val="00661E46"/>
    <w:rsid w:val="00662814"/>
    <w:rsid w:val="006629BC"/>
    <w:rsid w:val="00662F7E"/>
    <w:rsid w:val="006637C3"/>
    <w:rsid w:val="0066413B"/>
    <w:rsid w:val="00664863"/>
    <w:rsid w:val="00664A99"/>
    <w:rsid w:val="00664AFE"/>
    <w:rsid w:val="00665469"/>
    <w:rsid w:val="00665670"/>
    <w:rsid w:val="0066578D"/>
    <w:rsid w:val="00666930"/>
    <w:rsid w:val="00670328"/>
    <w:rsid w:val="0067033D"/>
    <w:rsid w:val="00670D0E"/>
    <w:rsid w:val="00671BBA"/>
    <w:rsid w:val="00671D10"/>
    <w:rsid w:val="00672322"/>
    <w:rsid w:val="006727C7"/>
    <w:rsid w:val="00672B2C"/>
    <w:rsid w:val="00673436"/>
    <w:rsid w:val="006736A0"/>
    <w:rsid w:val="00674828"/>
    <w:rsid w:val="00674AC9"/>
    <w:rsid w:val="0067556E"/>
    <w:rsid w:val="006759DF"/>
    <w:rsid w:val="00675BF3"/>
    <w:rsid w:val="006762B7"/>
    <w:rsid w:val="006764D7"/>
    <w:rsid w:val="006769ED"/>
    <w:rsid w:val="00676D8D"/>
    <w:rsid w:val="00677B00"/>
    <w:rsid w:val="00681E41"/>
    <w:rsid w:val="00682495"/>
    <w:rsid w:val="00682708"/>
    <w:rsid w:val="00682880"/>
    <w:rsid w:val="00683268"/>
    <w:rsid w:val="00683CAC"/>
    <w:rsid w:val="00683D1D"/>
    <w:rsid w:val="00683F13"/>
    <w:rsid w:val="00683FB0"/>
    <w:rsid w:val="00684588"/>
    <w:rsid w:val="006845EC"/>
    <w:rsid w:val="0068482D"/>
    <w:rsid w:val="00684D60"/>
    <w:rsid w:val="0068539F"/>
    <w:rsid w:val="0068543D"/>
    <w:rsid w:val="00685591"/>
    <w:rsid w:val="0068561F"/>
    <w:rsid w:val="00685635"/>
    <w:rsid w:val="00685D8A"/>
    <w:rsid w:val="00685FB0"/>
    <w:rsid w:val="006861A3"/>
    <w:rsid w:val="006865BE"/>
    <w:rsid w:val="00686CD9"/>
    <w:rsid w:val="006870A5"/>
    <w:rsid w:val="00687106"/>
    <w:rsid w:val="00687686"/>
    <w:rsid w:val="00687952"/>
    <w:rsid w:val="00687CED"/>
    <w:rsid w:val="00690D94"/>
    <w:rsid w:val="00692092"/>
    <w:rsid w:val="006926F8"/>
    <w:rsid w:val="006929B9"/>
    <w:rsid w:val="00692A7F"/>
    <w:rsid w:val="00692E3A"/>
    <w:rsid w:val="00692ECB"/>
    <w:rsid w:val="00693336"/>
    <w:rsid w:val="0069347F"/>
    <w:rsid w:val="00694163"/>
    <w:rsid w:val="006942C1"/>
    <w:rsid w:val="00694C7B"/>
    <w:rsid w:val="00694ED7"/>
    <w:rsid w:val="006954BC"/>
    <w:rsid w:val="00695569"/>
    <w:rsid w:val="0069608B"/>
    <w:rsid w:val="0069626A"/>
    <w:rsid w:val="00696590"/>
    <w:rsid w:val="00696782"/>
    <w:rsid w:val="00696F68"/>
    <w:rsid w:val="00697D6E"/>
    <w:rsid w:val="006A065D"/>
    <w:rsid w:val="006A145F"/>
    <w:rsid w:val="006A1579"/>
    <w:rsid w:val="006A1F21"/>
    <w:rsid w:val="006A1F3F"/>
    <w:rsid w:val="006A2775"/>
    <w:rsid w:val="006A3609"/>
    <w:rsid w:val="006A4444"/>
    <w:rsid w:val="006A4B8A"/>
    <w:rsid w:val="006A4C42"/>
    <w:rsid w:val="006A615B"/>
    <w:rsid w:val="006A629F"/>
    <w:rsid w:val="006A676D"/>
    <w:rsid w:val="006A69E9"/>
    <w:rsid w:val="006A6B1B"/>
    <w:rsid w:val="006A7BF1"/>
    <w:rsid w:val="006B02E0"/>
    <w:rsid w:val="006B04F3"/>
    <w:rsid w:val="006B0DC5"/>
    <w:rsid w:val="006B1124"/>
    <w:rsid w:val="006B13B0"/>
    <w:rsid w:val="006B1932"/>
    <w:rsid w:val="006B1E84"/>
    <w:rsid w:val="006B1FB7"/>
    <w:rsid w:val="006B2B65"/>
    <w:rsid w:val="006B2EDD"/>
    <w:rsid w:val="006B2EFF"/>
    <w:rsid w:val="006B30F3"/>
    <w:rsid w:val="006B442E"/>
    <w:rsid w:val="006B45A8"/>
    <w:rsid w:val="006B4F25"/>
    <w:rsid w:val="006B545D"/>
    <w:rsid w:val="006B5CE1"/>
    <w:rsid w:val="006B6214"/>
    <w:rsid w:val="006B651F"/>
    <w:rsid w:val="006B703B"/>
    <w:rsid w:val="006B71D7"/>
    <w:rsid w:val="006B72A2"/>
    <w:rsid w:val="006B766E"/>
    <w:rsid w:val="006B77C4"/>
    <w:rsid w:val="006B77FB"/>
    <w:rsid w:val="006C0856"/>
    <w:rsid w:val="006C0E43"/>
    <w:rsid w:val="006C1FF4"/>
    <w:rsid w:val="006C2329"/>
    <w:rsid w:val="006C25ED"/>
    <w:rsid w:val="006C37C9"/>
    <w:rsid w:val="006C38D8"/>
    <w:rsid w:val="006C3BA1"/>
    <w:rsid w:val="006C3F66"/>
    <w:rsid w:val="006C3F94"/>
    <w:rsid w:val="006C447F"/>
    <w:rsid w:val="006C49E9"/>
    <w:rsid w:val="006C4C70"/>
    <w:rsid w:val="006C4F22"/>
    <w:rsid w:val="006C5ED9"/>
    <w:rsid w:val="006C63A3"/>
    <w:rsid w:val="006C705A"/>
    <w:rsid w:val="006C7094"/>
    <w:rsid w:val="006C748B"/>
    <w:rsid w:val="006C78AA"/>
    <w:rsid w:val="006C7EFD"/>
    <w:rsid w:val="006D0468"/>
    <w:rsid w:val="006D056A"/>
    <w:rsid w:val="006D0865"/>
    <w:rsid w:val="006D0A73"/>
    <w:rsid w:val="006D1428"/>
    <w:rsid w:val="006D1E6B"/>
    <w:rsid w:val="006D25F3"/>
    <w:rsid w:val="006D35C2"/>
    <w:rsid w:val="006D36B9"/>
    <w:rsid w:val="006D37AF"/>
    <w:rsid w:val="006D4A95"/>
    <w:rsid w:val="006D4AB2"/>
    <w:rsid w:val="006D5C59"/>
    <w:rsid w:val="006D5F05"/>
    <w:rsid w:val="006D6162"/>
    <w:rsid w:val="006D6772"/>
    <w:rsid w:val="006D69E7"/>
    <w:rsid w:val="006D7786"/>
    <w:rsid w:val="006D7BAA"/>
    <w:rsid w:val="006D7F5F"/>
    <w:rsid w:val="006E01C1"/>
    <w:rsid w:val="006E08AD"/>
    <w:rsid w:val="006E0A17"/>
    <w:rsid w:val="006E13BB"/>
    <w:rsid w:val="006E1B53"/>
    <w:rsid w:val="006E2272"/>
    <w:rsid w:val="006E22D2"/>
    <w:rsid w:val="006E2BF1"/>
    <w:rsid w:val="006E3974"/>
    <w:rsid w:val="006E3A2F"/>
    <w:rsid w:val="006E4357"/>
    <w:rsid w:val="006E4BA1"/>
    <w:rsid w:val="006E4E15"/>
    <w:rsid w:val="006E5006"/>
    <w:rsid w:val="006E5079"/>
    <w:rsid w:val="006E54B7"/>
    <w:rsid w:val="006E57F1"/>
    <w:rsid w:val="006E587B"/>
    <w:rsid w:val="006E613D"/>
    <w:rsid w:val="006E651A"/>
    <w:rsid w:val="006E6849"/>
    <w:rsid w:val="006E6909"/>
    <w:rsid w:val="006E7037"/>
    <w:rsid w:val="006E708C"/>
    <w:rsid w:val="006E7A05"/>
    <w:rsid w:val="006F02DE"/>
    <w:rsid w:val="006F0683"/>
    <w:rsid w:val="006F227D"/>
    <w:rsid w:val="006F3A02"/>
    <w:rsid w:val="006F3EF5"/>
    <w:rsid w:val="006F40B2"/>
    <w:rsid w:val="006F47C8"/>
    <w:rsid w:val="006F47F0"/>
    <w:rsid w:val="006F4A47"/>
    <w:rsid w:val="006F4B8B"/>
    <w:rsid w:val="006F59E8"/>
    <w:rsid w:val="006F5C0E"/>
    <w:rsid w:val="006F6134"/>
    <w:rsid w:val="006F6D2E"/>
    <w:rsid w:val="006F7D93"/>
    <w:rsid w:val="006F7EAA"/>
    <w:rsid w:val="0070023A"/>
    <w:rsid w:val="007011CE"/>
    <w:rsid w:val="00701D5B"/>
    <w:rsid w:val="00701E97"/>
    <w:rsid w:val="00702091"/>
    <w:rsid w:val="00702BDA"/>
    <w:rsid w:val="00702C19"/>
    <w:rsid w:val="00702DD2"/>
    <w:rsid w:val="00703353"/>
    <w:rsid w:val="007034C6"/>
    <w:rsid w:val="00703C3C"/>
    <w:rsid w:val="007048EC"/>
    <w:rsid w:val="0070506A"/>
    <w:rsid w:val="00705817"/>
    <w:rsid w:val="0070589D"/>
    <w:rsid w:val="00705E46"/>
    <w:rsid w:val="00706719"/>
    <w:rsid w:val="0070672B"/>
    <w:rsid w:val="00706801"/>
    <w:rsid w:val="007069A9"/>
    <w:rsid w:val="00706ED5"/>
    <w:rsid w:val="00706FF1"/>
    <w:rsid w:val="007079BE"/>
    <w:rsid w:val="00707DAA"/>
    <w:rsid w:val="0071054E"/>
    <w:rsid w:val="007116C9"/>
    <w:rsid w:val="0071200A"/>
    <w:rsid w:val="00712292"/>
    <w:rsid w:val="00712708"/>
    <w:rsid w:val="00712903"/>
    <w:rsid w:val="00712DF6"/>
    <w:rsid w:val="00713613"/>
    <w:rsid w:val="007147E3"/>
    <w:rsid w:val="00715034"/>
    <w:rsid w:val="007155CA"/>
    <w:rsid w:val="00715881"/>
    <w:rsid w:val="00716826"/>
    <w:rsid w:val="00716C94"/>
    <w:rsid w:val="00717492"/>
    <w:rsid w:val="0072016C"/>
    <w:rsid w:val="00720182"/>
    <w:rsid w:val="007205B6"/>
    <w:rsid w:val="00720745"/>
    <w:rsid w:val="00721012"/>
    <w:rsid w:val="0072111E"/>
    <w:rsid w:val="00722180"/>
    <w:rsid w:val="007221A1"/>
    <w:rsid w:val="00722881"/>
    <w:rsid w:val="00724044"/>
    <w:rsid w:val="00724219"/>
    <w:rsid w:val="0072472D"/>
    <w:rsid w:val="00724A6F"/>
    <w:rsid w:val="00726CBD"/>
    <w:rsid w:val="00726D87"/>
    <w:rsid w:val="00727BB3"/>
    <w:rsid w:val="00730158"/>
    <w:rsid w:val="00730519"/>
    <w:rsid w:val="00730CFD"/>
    <w:rsid w:val="00730F46"/>
    <w:rsid w:val="007313A2"/>
    <w:rsid w:val="00731891"/>
    <w:rsid w:val="00731D13"/>
    <w:rsid w:val="0073241D"/>
    <w:rsid w:val="00732685"/>
    <w:rsid w:val="00732EC0"/>
    <w:rsid w:val="00733618"/>
    <w:rsid w:val="00733850"/>
    <w:rsid w:val="0073397D"/>
    <w:rsid w:val="00733FF2"/>
    <w:rsid w:val="00734F03"/>
    <w:rsid w:val="00735269"/>
    <w:rsid w:val="00735499"/>
    <w:rsid w:val="0073760D"/>
    <w:rsid w:val="007376D9"/>
    <w:rsid w:val="00737ECA"/>
    <w:rsid w:val="00737FCE"/>
    <w:rsid w:val="00740475"/>
    <w:rsid w:val="00740676"/>
    <w:rsid w:val="00740C32"/>
    <w:rsid w:val="00740EB2"/>
    <w:rsid w:val="00742AFD"/>
    <w:rsid w:val="007430FD"/>
    <w:rsid w:val="00743502"/>
    <w:rsid w:val="00743FE6"/>
    <w:rsid w:val="00744017"/>
    <w:rsid w:val="0074433F"/>
    <w:rsid w:val="0074497F"/>
    <w:rsid w:val="00744E4C"/>
    <w:rsid w:val="00744E70"/>
    <w:rsid w:val="00744E73"/>
    <w:rsid w:val="00745340"/>
    <w:rsid w:val="0074568B"/>
    <w:rsid w:val="00746ADE"/>
    <w:rsid w:val="00746E16"/>
    <w:rsid w:val="007508BF"/>
    <w:rsid w:val="00750F2B"/>
    <w:rsid w:val="00750F93"/>
    <w:rsid w:val="007516CB"/>
    <w:rsid w:val="007518F9"/>
    <w:rsid w:val="0075265B"/>
    <w:rsid w:val="007529EB"/>
    <w:rsid w:val="00752FA6"/>
    <w:rsid w:val="007530E4"/>
    <w:rsid w:val="00753378"/>
    <w:rsid w:val="00754018"/>
    <w:rsid w:val="007540B8"/>
    <w:rsid w:val="00754383"/>
    <w:rsid w:val="00754B69"/>
    <w:rsid w:val="007550B3"/>
    <w:rsid w:val="0075601D"/>
    <w:rsid w:val="00757546"/>
    <w:rsid w:val="00757FD0"/>
    <w:rsid w:val="00760002"/>
    <w:rsid w:val="007605D3"/>
    <w:rsid w:val="00761EF5"/>
    <w:rsid w:val="007629DA"/>
    <w:rsid w:val="00762C85"/>
    <w:rsid w:val="00763557"/>
    <w:rsid w:val="00763D48"/>
    <w:rsid w:val="007642E3"/>
    <w:rsid w:val="007644A7"/>
    <w:rsid w:val="0076501F"/>
    <w:rsid w:val="0076529E"/>
    <w:rsid w:val="00765CBC"/>
    <w:rsid w:val="007666A1"/>
    <w:rsid w:val="00766D4C"/>
    <w:rsid w:val="0076729B"/>
    <w:rsid w:val="00767F35"/>
    <w:rsid w:val="0077011C"/>
    <w:rsid w:val="0077036D"/>
    <w:rsid w:val="007707CB"/>
    <w:rsid w:val="00771513"/>
    <w:rsid w:val="00771861"/>
    <w:rsid w:val="007727A5"/>
    <w:rsid w:val="00772DA7"/>
    <w:rsid w:val="0077375C"/>
    <w:rsid w:val="00773F2B"/>
    <w:rsid w:val="00775DEC"/>
    <w:rsid w:val="007761BA"/>
    <w:rsid w:val="007801C5"/>
    <w:rsid w:val="00780386"/>
    <w:rsid w:val="0078046C"/>
    <w:rsid w:val="007807E8"/>
    <w:rsid w:val="007818B6"/>
    <w:rsid w:val="00781B67"/>
    <w:rsid w:val="00781B89"/>
    <w:rsid w:val="00781C1E"/>
    <w:rsid w:val="00781E5D"/>
    <w:rsid w:val="00782289"/>
    <w:rsid w:val="00782952"/>
    <w:rsid w:val="007834A4"/>
    <w:rsid w:val="00783D83"/>
    <w:rsid w:val="00783F54"/>
    <w:rsid w:val="007843A1"/>
    <w:rsid w:val="00784A87"/>
    <w:rsid w:val="00785012"/>
    <w:rsid w:val="0078515C"/>
    <w:rsid w:val="00785207"/>
    <w:rsid w:val="007854B9"/>
    <w:rsid w:val="00785967"/>
    <w:rsid w:val="007870F2"/>
    <w:rsid w:val="00787369"/>
    <w:rsid w:val="00787764"/>
    <w:rsid w:val="00790550"/>
    <w:rsid w:val="00790B6D"/>
    <w:rsid w:val="00791095"/>
    <w:rsid w:val="007924D6"/>
    <w:rsid w:val="007925E2"/>
    <w:rsid w:val="007929BC"/>
    <w:rsid w:val="007929CE"/>
    <w:rsid w:val="00793421"/>
    <w:rsid w:val="007938FD"/>
    <w:rsid w:val="0079456F"/>
    <w:rsid w:val="00794700"/>
    <w:rsid w:val="00795600"/>
    <w:rsid w:val="00795E5E"/>
    <w:rsid w:val="00796094"/>
    <w:rsid w:val="007962E1"/>
    <w:rsid w:val="007A09CC"/>
    <w:rsid w:val="007A0A21"/>
    <w:rsid w:val="007A0E18"/>
    <w:rsid w:val="007A1AD1"/>
    <w:rsid w:val="007A1BB7"/>
    <w:rsid w:val="007A1ED5"/>
    <w:rsid w:val="007A2075"/>
    <w:rsid w:val="007A2288"/>
    <w:rsid w:val="007A26B6"/>
    <w:rsid w:val="007A2B73"/>
    <w:rsid w:val="007A3CE4"/>
    <w:rsid w:val="007A4A36"/>
    <w:rsid w:val="007A4A96"/>
    <w:rsid w:val="007A4F7E"/>
    <w:rsid w:val="007A4F9D"/>
    <w:rsid w:val="007A555B"/>
    <w:rsid w:val="007A6E31"/>
    <w:rsid w:val="007A6FFA"/>
    <w:rsid w:val="007B0477"/>
    <w:rsid w:val="007B04E0"/>
    <w:rsid w:val="007B0714"/>
    <w:rsid w:val="007B11CA"/>
    <w:rsid w:val="007B1C98"/>
    <w:rsid w:val="007B1EE6"/>
    <w:rsid w:val="007B20C3"/>
    <w:rsid w:val="007B2C38"/>
    <w:rsid w:val="007B362C"/>
    <w:rsid w:val="007B3EBE"/>
    <w:rsid w:val="007B4549"/>
    <w:rsid w:val="007B467F"/>
    <w:rsid w:val="007B58BF"/>
    <w:rsid w:val="007B5B64"/>
    <w:rsid w:val="007B5CA0"/>
    <w:rsid w:val="007B67BE"/>
    <w:rsid w:val="007B6EF6"/>
    <w:rsid w:val="007C00F4"/>
    <w:rsid w:val="007C0594"/>
    <w:rsid w:val="007C069D"/>
    <w:rsid w:val="007C0B12"/>
    <w:rsid w:val="007C20B6"/>
    <w:rsid w:val="007C26EA"/>
    <w:rsid w:val="007C2990"/>
    <w:rsid w:val="007C2CF7"/>
    <w:rsid w:val="007C2FC2"/>
    <w:rsid w:val="007C3E54"/>
    <w:rsid w:val="007C461E"/>
    <w:rsid w:val="007C4771"/>
    <w:rsid w:val="007C5343"/>
    <w:rsid w:val="007C6211"/>
    <w:rsid w:val="007C7132"/>
    <w:rsid w:val="007C737C"/>
    <w:rsid w:val="007D0013"/>
    <w:rsid w:val="007D055A"/>
    <w:rsid w:val="007D0CD6"/>
    <w:rsid w:val="007D1281"/>
    <w:rsid w:val="007D1508"/>
    <w:rsid w:val="007D1545"/>
    <w:rsid w:val="007D161D"/>
    <w:rsid w:val="007D1902"/>
    <w:rsid w:val="007D1CFF"/>
    <w:rsid w:val="007D270E"/>
    <w:rsid w:val="007D28B6"/>
    <w:rsid w:val="007D2AC2"/>
    <w:rsid w:val="007D2F76"/>
    <w:rsid w:val="007D3891"/>
    <w:rsid w:val="007D48AD"/>
    <w:rsid w:val="007D4ABC"/>
    <w:rsid w:val="007D4DFA"/>
    <w:rsid w:val="007D619C"/>
    <w:rsid w:val="007D64D1"/>
    <w:rsid w:val="007D66A7"/>
    <w:rsid w:val="007D6E94"/>
    <w:rsid w:val="007D6F01"/>
    <w:rsid w:val="007D7112"/>
    <w:rsid w:val="007D77A9"/>
    <w:rsid w:val="007E0049"/>
    <w:rsid w:val="007E056D"/>
    <w:rsid w:val="007E1BA7"/>
    <w:rsid w:val="007E22CA"/>
    <w:rsid w:val="007E2338"/>
    <w:rsid w:val="007E2D74"/>
    <w:rsid w:val="007E3483"/>
    <w:rsid w:val="007E3B70"/>
    <w:rsid w:val="007E4202"/>
    <w:rsid w:val="007E43F8"/>
    <w:rsid w:val="007E4B96"/>
    <w:rsid w:val="007E4EB8"/>
    <w:rsid w:val="007E5DC8"/>
    <w:rsid w:val="007E6920"/>
    <w:rsid w:val="007E6B75"/>
    <w:rsid w:val="007E728A"/>
    <w:rsid w:val="007E7481"/>
    <w:rsid w:val="007E764F"/>
    <w:rsid w:val="007F126F"/>
    <w:rsid w:val="007F14C3"/>
    <w:rsid w:val="007F1D01"/>
    <w:rsid w:val="007F2261"/>
    <w:rsid w:val="007F29DF"/>
    <w:rsid w:val="007F371C"/>
    <w:rsid w:val="007F3957"/>
    <w:rsid w:val="007F396A"/>
    <w:rsid w:val="007F488E"/>
    <w:rsid w:val="007F49E8"/>
    <w:rsid w:val="007F4CE4"/>
    <w:rsid w:val="007F6108"/>
    <w:rsid w:val="007F7006"/>
    <w:rsid w:val="007F7885"/>
    <w:rsid w:val="00801538"/>
    <w:rsid w:val="00801C86"/>
    <w:rsid w:val="00803360"/>
    <w:rsid w:val="00803F0C"/>
    <w:rsid w:val="008046F7"/>
    <w:rsid w:val="008049D1"/>
    <w:rsid w:val="00804B27"/>
    <w:rsid w:val="00804D6D"/>
    <w:rsid w:val="0080522D"/>
    <w:rsid w:val="008054B8"/>
    <w:rsid w:val="00805676"/>
    <w:rsid w:val="00805B9B"/>
    <w:rsid w:val="00806281"/>
    <w:rsid w:val="00806F08"/>
    <w:rsid w:val="008072AA"/>
    <w:rsid w:val="008073AC"/>
    <w:rsid w:val="008074E1"/>
    <w:rsid w:val="00807C39"/>
    <w:rsid w:val="00807EF7"/>
    <w:rsid w:val="0081001D"/>
    <w:rsid w:val="00810A89"/>
    <w:rsid w:val="00811F1A"/>
    <w:rsid w:val="00812A11"/>
    <w:rsid w:val="00813676"/>
    <w:rsid w:val="008136A8"/>
    <w:rsid w:val="008137DE"/>
    <w:rsid w:val="00813AD7"/>
    <w:rsid w:val="00814E55"/>
    <w:rsid w:val="00815522"/>
    <w:rsid w:val="00816C8C"/>
    <w:rsid w:val="008173DC"/>
    <w:rsid w:val="008179E0"/>
    <w:rsid w:val="00817D68"/>
    <w:rsid w:val="00820A9C"/>
    <w:rsid w:val="00821503"/>
    <w:rsid w:val="00822569"/>
    <w:rsid w:val="008227A1"/>
    <w:rsid w:val="00823321"/>
    <w:rsid w:val="0082334D"/>
    <w:rsid w:val="00823375"/>
    <w:rsid w:val="008233DE"/>
    <w:rsid w:val="008238D5"/>
    <w:rsid w:val="00823EF9"/>
    <w:rsid w:val="008244A3"/>
    <w:rsid w:val="00824F77"/>
    <w:rsid w:val="008266CC"/>
    <w:rsid w:val="00826853"/>
    <w:rsid w:val="00826C1E"/>
    <w:rsid w:val="00826CD6"/>
    <w:rsid w:val="00827A2D"/>
    <w:rsid w:val="00830061"/>
    <w:rsid w:val="008303FD"/>
    <w:rsid w:val="0083134F"/>
    <w:rsid w:val="008315DF"/>
    <w:rsid w:val="008317F5"/>
    <w:rsid w:val="00831993"/>
    <w:rsid w:val="00831E36"/>
    <w:rsid w:val="00832812"/>
    <w:rsid w:val="00833333"/>
    <w:rsid w:val="0083416E"/>
    <w:rsid w:val="00834D73"/>
    <w:rsid w:val="00834E53"/>
    <w:rsid w:val="008366BA"/>
    <w:rsid w:val="008376C4"/>
    <w:rsid w:val="008378D3"/>
    <w:rsid w:val="0084037F"/>
    <w:rsid w:val="008405B7"/>
    <w:rsid w:val="00840765"/>
    <w:rsid w:val="00841C13"/>
    <w:rsid w:val="008421F8"/>
    <w:rsid w:val="00842409"/>
    <w:rsid w:val="00842E8C"/>
    <w:rsid w:val="00843337"/>
    <w:rsid w:val="008434A1"/>
    <w:rsid w:val="0084424C"/>
    <w:rsid w:val="008443C3"/>
    <w:rsid w:val="008456B2"/>
    <w:rsid w:val="00845D73"/>
    <w:rsid w:val="008463E8"/>
    <w:rsid w:val="00850361"/>
    <w:rsid w:val="008509D6"/>
    <w:rsid w:val="00850CDA"/>
    <w:rsid w:val="00851801"/>
    <w:rsid w:val="00851E4D"/>
    <w:rsid w:val="00852213"/>
    <w:rsid w:val="008527D9"/>
    <w:rsid w:val="00852B5D"/>
    <w:rsid w:val="00853B16"/>
    <w:rsid w:val="0085433F"/>
    <w:rsid w:val="00854BB4"/>
    <w:rsid w:val="008557EC"/>
    <w:rsid w:val="00855C77"/>
    <w:rsid w:val="008562E1"/>
    <w:rsid w:val="008565DF"/>
    <w:rsid w:val="00856639"/>
    <w:rsid w:val="00856983"/>
    <w:rsid w:val="008612FF"/>
    <w:rsid w:val="00861356"/>
    <w:rsid w:val="00861E9D"/>
    <w:rsid w:val="00862172"/>
    <w:rsid w:val="00862536"/>
    <w:rsid w:val="00862F8A"/>
    <w:rsid w:val="008633A1"/>
    <w:rsid w:val="008635DC"/>
    <w:rsid w:val="008637FB"/>
    <w:rsid w:val="0086392C"/>
    <w:rsid w:val="00863D2B"/>
    <w:rsid w:val="008646B7"/>
    <w:rsid w:val="00864C0B"/>
    <w:rsid w:val="00864C15"/>
    <w:rsid w:val="00865B11"/>
    <w:rsid w:val="0086640D"/>
    <w:rsid w:val="008668EE"/>
    <w:rsid w:val="0086728A"/>
    <w:rsid w:val="0086773D"/>
    <w:rsid w:val="00867CF1"/>
    <w:rsid w:val="00870166"/>
    <w:rsid w:val="00870290"/>
    <w:rsid w:val="00870C41"/>
    <w:rsid w:val="00871AAC"/>
    <w:rsid w:val="00871BEE"/>
    <w:rsid w:val="0087253F"/>
    <w:rsid w:val="00872E41"/>
    <w:rsid w:val="00872E69"/>
    <w:rsid w:val="00873490"/>
    <w:rsid w:val="00873902"/>
    <w:rsid w:val="00873A66"/>
    <w:rsid w:val="008740B1"/>
    <w:rsid w:val="008741F7"/>
    <w:rsid w:val="00875553"/>
    <w:rsid w:val="0087588A"/>
    <w:rsid w:val="00875BA8"/>
    <w:rsid w:val="00876212"/>
    <w:rsid w:val="00876528"/>
    <w:rsid w:val="008768C3"/>
    <w:rsid w:val="008770E7"/>
    <w:rsid w:val="00877CA7"/>
    <w:rsid w:val="00877CFA"/>
    <w:rsid w:val="00877EF6"/>
    <w:rsid w:val="0088030D"/>
    <w:rsid w:val="00880323"/>
    <w:rsid w:val="00880625"/>
    <w:rsid w:val="00880CD7"/>
    <w:rsid w:val="00880DF4"/>
    <w:rsid w:val="00880E73"/>
    <w:rsid w:val="008813F8"/>
    <w:rsid w:val="00881577"/>
    <w:rsid w:val="00881673"/>
    <w:rsid w:val="008816A5"/>
    <w:rsid w:val="00881942"/>
    <w:rsid w:val="00881C6C"/>
    <w:rsid w:val="00881C77"/>
    <w:rsid w:val="00881F9A"/>
    <w:rsid w:val="00882BFF"/>
    <w:rsid w:val="008830B6"/>
    <w:rsid w:val="00883135"/>
    <w:rsid w:val="008832A1"/>
    <w:rsid w:val="008832CF"/>
    <w:rsid w:val="0088379E"/>
    <w:rsid w:val="00883811"/>
    <w:rsid w:val="0088445C"/>
    <w:rsid w:val="00884C78"/>
    <w:rsid w:val="0088710C"/>
    <w:rsid w:val="00887690"/>
    <w:rsid w:val="008878F2"/>
    <w:rsid w:val="0088799A"/>
    <w:rsid w:val="0088799C"/>
    <w:rsid w:val="00887A59"/>
    <w:rsid w:val="008901A2"/>
    <w:rsid w:val="00891090"/>
    <w:rsid w:val="00891913"/>
    <w:rsid w:val="008919F8"/>
    <w:rsid w:val="00892642"/>
    <w:rsid w:val="008927C6"/>
    <w:rsid w:val="00893D3B"/>
    <w:rsid w:val="00893DE0"/>
    <w:rsid w:val="00894A15"/>
    <w:rsid w:val="00894A79"/>
    <w:rsid w:val="00894B7E"/>
    <w:rsid w:val="00894F38"/>
    <w:rsid w:val="00895A5E"/>
    <w:rsid w:val="00896722"/>
    <w:rsid w:val="00896A4E"/>
    <w:rsid w:val="00896AA2"/>
    <w:rsid w:val="00896E3C"/>
    <w:rsid w:val="0089796D"/>
    <w:rsid w:val="008A0C1E"/>
    <w:rsid w:val="008A0EA1"/>
    <w:rsid w:val="008A1257"/>
    <w:rsid w:val="008A169C"/>
    <w:rsid w:val="008A22D0"/>
    <w:rsid w:val="008A23F6"/>
    <w:rsid w:val="008A2D58"/>
    <w:rsid w:val="008A3350"/>
    <w:rsid w:val="008A4596"/>
    <w:rsid w:val="008A46C7"/>
    <w:rsid w:val="008A4983"/>
    <w:rsid w:val="008A4B17"/>
    <w:rsid w:val="008A50D9"/>
    <w:rsid w:val="008A578D"/>
    <w:rsid w:val="008A5D94"/>
    <w:rsid w:val="008A5FEC"/>
    <w:rsid w:val="008A60BB"/>
    <w:rsid w:val="008A6B32"/>
    <w:rsid w:val="008A7816"/>
    <w:rsid w:val="008A7864"/>
    <w:rsid w:val="008B05F8"/>
    <w:rsid w:val="008B0AF9"/>
    <w:rsid w:val="008B28E4"/>
    <w:rsid w:val="008B2A33"/>
    <w:rsid w:val="008B2D10"/>
    <w:rsid w:val="008B327B"/>
    <w:rsid w:val="008B33FF"/>
    <w:rsid w:val="008B3E1D"/>
    <w:rsid w:val="008B442E"/>
    <w:rsid w:val="008B548F"/>
    <w:rsid w:val="008B56AF"/>
    <w:rsid w:val="008B6DAB"/>
    <w:rsid w:val="008B71A0"/>
    <w:rsid w:val="008B7303"/>
    <w:rsid w:val="008B7742"/>
    <w:rsid w:val="008B7B70"/>
    <w:rsid w:val="008C0123"/>
    <w:rsid w:val="008C1742"/>
    <w:rsid w:val="008C191E"/>
    <w:rsid w:val="008C1C1A"/>
    <w:rsid w:val="008C2397"/>
    <w:rsid w:val="008C23D9"/>
    <w:rsid w:val="008C244F"/>
    <w:rsid w:val="008C2724"/>
    <w:rsid w:val="008C30AE"/>
    <w:rsid w:val="008C348E"/>
    <w:rsid w:val="008C41D8"/>
    <w:rsid w:val="008C5183"/>
    <w:rsid w:val="008C5E0C"/>
    <w:rsid w:val="008C5FEE"/>
    <w:rsid w:val="008C61A8"/>
    <w:rsid w:val="008C6ED8"/>
    <w:rsid w:val="008C74BC"/>
    <w:rsid w:val="008C75DD"/>
    <w:rsid w:val="008C7774"/>
    <w:rsid w:val="008D02C0"/>
    <w:rsid w:val="008D0FE9"/>
    <w:rsid w:val="008D139D"/>
    <w:rsid w:val="008D193F"/>
    <w:rsid w:val="008D1960"/>
    <w:rsid w:val="008D1D3C"/>
    <w:rsid w:val="008D25D1"/>
    <w:rsid w:val="008D27E4"/>
    <w:rsid w:val="008D286B"/>
    <w:rsid w:val="008D2900"/>
    <w:rsid w:val="008D2F16"/>
    <w:rsid w:val="008D30C0"/>
    <w:rsid w:val="008D30DF"/>
    <w:rsid w:val="008D31BB"/>
    <w:rsid w:val="008D35FC"/>
    <w:rsid w:val="008D40EE"/>
    <w:rsid w:val="008D414B"/>
    <w:rsid w:val="008D4212"/>
    <w:rsid w:val="008D4406"/>
    <w:rsid w:val="008D4415"/>
    <w:rsid w:val="008D4478"/>
    <w:rsid w:val="008D48F2"/>
    <w:rsid w:val="008D7388"/>
    <w:rsid w:val="008D77C0"/>
    <w:rsid w:val="008D7F48"/>
    <w:rsid w:val="008E014D"/>
    <w:rsid w:val="008E0209"/>
    <w:rsid w:val="008E037D"/>
    <w:rsid w:val="008E07B5"/>
    <w:rsid w:val="008E07F5"/>
    <w:rsid w:val="008E10A3"/>
    <w:rsid w:val="008E1161"/>
    <w:rsid w:val="008E23A7"/>
    <w:rsid w:val="008E283C"/>
    <w:rsid w:val="008E3B98"/>
    <w:rsid w:val="008E5192"/>
    <w:rsid w:val="008E6206"/>
    <w:rsid w:val="008E66D9"/>
    <w:rsid w:val="008E6F6A"/>
    <w:rsid w:val="008E71EE"/>
    <w:rsid w:val="008E7F1D"/>
    <w:rsid w:val="008F024B"/>
    <w:rsid w:val="008F0668"/>
    <w:rsid w:val="008F17F1"/>
    <w:rsid w:val="008F188A"/>
    <w:rsid w:val="008F1A8C"/>
    <w:rsid w:val="008F1CF2"/>
    <w:rsid w:val="008F1EC1"/>
    <w:rsid w:val="008F2390"/>
    <w:rsid w:val="008F24A6"/>
    <w:rsid w:val="008F2D46"/>
    <w:rsid w:val="008F337F"/>
    <w:rsid w:val="008F37CE"/>
    <w:rsid w:val="008F3C61"/>
    <w:rsid w:val="008F4604"/>
    <w:rsid w:val="008F4B50"/>
    <w:rsid w:val="008F4B9A"/>
    <w:rsid w:val="008F4BE3"/>
    <w:rsid w:val="008F4CA2"/>
    <w:rsid w:val="008F508D"/>
    <w:rsid w:val="008F545A"/>
    <w:rsid w:val="008F5988"/>
    <w:rsid w:val="008F5E22"/>
    <w:rsid w:val="008F604A"/>
    <w:rsid w:val="008F6F46"/>
    <w:rsid w:val="00900CA2"/>
    <w:rsid w:val="00901508"/>
    <w:rsid w:val="00901EFD"/>
    <w:rsid w:val="0090219B"/>
    <w:rsid w:val="0090220F"/>
    <w:rsid w:val="00902417"/>
    <w:rsid w:val="00903142"/>
    <w:rsid w:val="0090353D"/>
    <w:rsid w:val="0090415A"/>
    <w:rsid w:val="009046B6"/>
    <w:rsid w:val="00905DA7"/>
    <w:rsid w:val="009060B3"/>
    <w:rsid w:val="00906B12"/>
    <w:rsid w:val="00906EF3"/>
    <w:rsid w:val="00906FC8"/>
    <w:rsid w:val="009073A4"/>
    <w:rsid w:val="009073F0"/>
    <w:rsid w:val="00907C8C"/>
    <w:rsid w:val="00907CC7"/>
    <w:rsid w:val="00910B95"/>
    <w:rsid w:val="00910CE6"/>
    <w:rsid w:val="00911D66"/>
    <w:rsid w:val="00911EB7"/>
    <w:rsid w:val="0091218B"/>
    <w:rsid w:val="00913091"/>
    <w:rsid w:val="0091329D"/>
    <w:rsid w:val="0091382D"/>
    <w:rsid w:val="009140D3"/>
    <w:rsid w:val="00914432"/>
    <w:rsid w:val="00914437"/>
    <w:rsid w:val="0091472B"/>
    <w:rsid w:val="00914C69"/>
    <w:rsid w:val="00914C8B"/>
    <w:rsid w:val="00915252"/>
    <w:rsid w:val="00915253"/>
    <w:rsid w:val="009157C8"/>
    <w:rsid w:val="0091589D"/>
    <w:rsid w:val="00916698"/>
    <w:rsid w:val="0091753E"/>
    <w:rsid w:val="00920180"/>
    <w:rsid w:val="00921A45"/>
    <w:rsid w:val="00921EAB"/>
    <w:rsid w:val="00922431"/>
    <w:rsid w:val="009224C7"/>
    <w:rsid w:val="00922ACE"/>
    <w:rsid w:val="00923026"/>
    <w:rsid w:val="00923484"/>
    <w:rsid w:val="0092394A"/>
    <w:rsid w:val="00924161"/>
    <w:rsid w:val="0092454C"/>
    <w:rsid w:val="0092496F"/>
    <w:rsid w:val="00924C4E"/>
    <w:rsid w:val="00924D0F"/>
    <w:rsid w:val="00925F06"/>
    <w:rsid w:val="00926131"/>
    <w:rsid w:val="0092624C"/>
    <w:rsid w:val="00926B51"/>
    <w:rsid w:val="00927861"/>
    <w:rsid w:val="009279B7"/>
    <w:rsid w:val="00927B6A"/>
    <w:rsid w:val="00927C53"/>
    <w:rsid w:val="009305E9"/>
    <w:rsid w:val="00930DA3"/>
    <w:rsid w:val="00931B0D"/>
    <w:rsid w:val="00932952"/>
    <w:rsid w:val="00932FE7"/>
    <w:rsid w:val="0093367C"/>
    <w:rsid w:val="00933BA2"/>
    <w:rsid w:val="00934876"/>
    <w:rsid w:val="00934DAF"/>
    <w:rsid w:val="00934F2A"/>
    <w:rsid w:val="00935D8D"/>
    <w:rsid w:val="009360F7"/>
    <w:rsid w:val="00936232"/>
    <w:rsid w:val="00936260"/>
    <w:rsid w:val="00936D02"/>
    <w:rsid w:val="00936EC4"/>
    <w:rsid w:val="009373D8"/>
    <w:rsid w:val="00937E94"/>
    <w:rsid w:val="00940964"/>
    <w:rsid w:val="00941455"/>
    <w:rsid w:val="0094174D"/>
    <w:rsid w:val="0094183E"/>
    <w:rsid w:val="00942838"/>
    <w:rsid w:val="00942E2B"/>
    <w:rsid w:val="00943F0D"/>
    <w:rsid w:val="0094420D"/>
    <w:rsid w:val="0094438C"/>
    <w:rsid w:val="009457F4"/>
    <w:rsid w:val="00945B24"/>
    <w:rsid w:val="009471D5"/>
    <w:rsid w:val="009477CA"/>
    <w:rsid w:val="00947873"/>
    <w:rsid w:val="00947919"/>
    <w:rsid w:val="0095006F"/>
    <w:rsid w:val="0095158E"/>
    <w:rsid w:val="0095197E"/>
    <w:rsid w:val="00952A85"/>
    <w:rsid w:val="00953358"/>
    <w:rsid w:val="0095349C"/>
    <w:rsid w:val="0095395E"/>
    <w:rsid w:val="00953B56"/>
    <w:rsid w:val="0095406E"/>
    <w:rsid w:val="00955ABC"/>
    <w:rsid w:val="00955D01"/>
    <w:rsid w:val="009563CB"/>
    <w:rsid w:val="00956979"/>
    <w:rsid w:val="00956FE9"/>
    <w:rsid w:val="00957047"/>
    <w:rsid w:val="00957388"/>
    <w:rsid w:val="00957486"/>
    <w:rsid w:val="009574F5"/>
    <w:rsid w:val="00957CB4"/>
    <w:rsid w:val="0096007F"/>
    <w:rsid w:val="00960302"/>
    <w:rsid w:val="0096076C"/>
    <w:rsid w:val="009613EA"/>
    <w:rsid w:val="00961AAB"/>
    <w:rsid w:val="00961C68"/>
    <w:rsid w:val="00961CDB"/>
    <w:rsid w:val="00962BFE"/>
    <w:rsid w:val="00963361"/>
    <w:rsid w:val="009640C5"/>
    <w:rsid w:val="009648D9"/>
    <w:rsid w:val="00964F16"/>
    <w:rsid w:val="00965460"/>
    <w:rsid w:val="0096575B"/>
    <w:rsid w:val="00965C2F"/>
    <w:rsid w:val="009660A2"/>
    <w:rsid w:val="00966334"/>
    <w:rsid w:val="0096646E"/>
    <w:rsid w:val="00966724"/>
    <w:rsid w:val="009668CF"/>
    <w:rsid w:val="00966A13"/>
    <w:rsid w:val="009676E1"/>
    <w:rsid w:val="00967D93"/>
    <w:rsid w:val="00967EE8"/>
    <w:rsid w:val="009701BD"/>
    <w:rsid w:val="0097085E"/>
    <w:rsid w:val="0097187F"/>
    <w:rsid w:val="009721E7"/>
    <w:rsid w:val="009726AA"/>
    <w:rsid w:val="0097328B"/>
    <w:rsid w:val="00973D2D"/>
    <w:rsid w:val="00973E19"/>
    <w:rsid w:val="009740FE"/>
    <w:rsid w:val="00974A27"/>
    <w:rsid w:val="00974DD6"/>
    <w:rsid w:val="009767D5"/>
    <w:rsid w:val="00976935"/>
    <w:rsid w:val="00976D4B"/>
    <w:rsid w:val="00976D73"/>
    <w:rsid w:val="009773FF"/>
    <w:rsid w:val="00977E52"/>
    <w:rsid w:val="00977EA7"/>
    <w:rsid w:val="00982A8D"/>
    <w:rsid w:val="00982EFC"/>
    <w:rsid w:val="00983044"/>
    <w:rsid w:val="009834E5"/>
    <w:rsid w:val="00983696"/>
    <w:rsid w:val="009837A0"/>
    <w:rsid w:val="00983BA0"/>
    <w:rsid w:val="009854E1"/>
    <w:rsid w:val="00985B08"/>
    <w:rsid w:val="00985F15"/>
    <w:rsid w:val="009866C7"/>
    <w:rsid w:val="009866D2"/>
    <w:rsid w:val="00986FBA"/>
    <w:rsid w:val="009871F6"/>
    <w:rsid w:val="009879EE"/>
    <w:rsid w:val="00990D41"/>
    <w:rsid w:val="00991FAC"/>
    <w:rsid w:val="009933C4"/>
    <w:rsid w:val="00994116"/>
    <w:rsid w:val="0099418C"/>
    <w:rsid w:val="00994A54"/>
    <w:rsid w:val="009951DC"/>
    <w:rsid w:val="009952A1"/>
    <w:rsid w:val="009956CA"/>
    <w:rsid w:val="0099605E"/>
    <w:rsid w:val="00996249"/>
    <w:rsid w:val="00996E1B"/>
    <w:rsid w:val="0099726C"/>
    <w:rsid w:val="00997A1C"/>
    <w:rsid w:val="009A1AED"/>
    <w:rsid w:val="009A1D34"/>
    <w:rsid w:val="009A1F2A"/>
    <w:rsid w:val="009A3355"/>
    <w:rsid w:val="009A3560"/>
    <w:rsid w:val="009A4D71"/>
    <w:rsid w:val="009A5588"/>
    <w:rsid w:val="009A5970"/>
    <w:rsid w:val="009A5EE6"/>
    <w:rsid w:val="009A5EF8"/>
    <w:rsid w:val="009A611C"/>
    <w:rsid w:val="009A623F"/>
    <w:rsid w:val="009A628A"/>
    <w:rsid w:val="009A650A"/>
    <w:rsid w:val="009A6D86"/>
    <w:rsid w:val="009A6FB4"/>
    <w:rsid w:val="009A7897"/>
    <w:rsid w:val="009A796C"/>
    <w:rsid w:val="009B1559"/>
    <w:rsid w:val="009B1886"/>
    <w:rsid w:val="009B211D"/>
    <w:rsid w:val="009B278B"/>
    <w:rsid w:val="009B2DC8"/>
    <w:rsid w:val="009B2F54"/>
    <w:rsid w:val="009B3874"/>
    <w:rsid w:val="009B3BCC"/>
    <w:rsid w:val="009B3C5D"/>
    <w:rsid w:val="009B3FD7"/>
    <w:rsid w:val="009B42E0"/>
    <w:rsid w:val="009B5A7E"/>
    <w:rsid w:val="009B5B71"/>
    <w:rsid w:val="009B61FB"/>
    <w:rsid w:val="009B621B"/>
    <w:rsid w:val="009B62FE"/>
    <w:rsid w:val="009B724B"/>
    <w:rsid w:val="009C0652"/>
    <w:rsid w:val="009C0DCB"/>
    <w:rsid w:val="009C1167"/>
    <w:rsid w:val="009C1225"/>
    <w:rsid w:val="009C16DB"/>
    <w:rsid w:val="009C2264"/>
    <w:rsid w:val="009C279F"/>
    <w:rsid w:val="009C3D88"/>
    <w:rsid w:val="009C3E31"/>
    <w:rsid w:val="009C3FD2"/>
    <w:rsid w:val="009C43F0"/>
    <w:rsid w:val="009C4B86"/>
    <w:rsid w:val="009C5264"/>
    <w:rsid w:val="009C56E8"/>
    <w:rsid w:val="009C599C"/>
    <w:rsid w:val="009C66CB"/>
    <w:rsid w:val="009C7D4C"/>
    <w:rsid w:val="009D13C0"/>
    <w:rsid w:val="009D1C00"/>
    <w:rsid w:val="009D1CF9"/>
    <w:rsid w:val="009D2031"/>
    <w:rsid w:val="009D2244"/>
    <w:rsid w:val="009D2429"/>
    <w:rsid w:val="009D243E"/>
    <w:rsid w:val="009D2489"/>
    <w:rsid w:val="009D3148"/>
    <w:rsid w:val="009D359F"/>
    <w:rsid w:val="009D36D5"/>
    <w:rsid w:val="009D3923"/>
    <w:rsid w:val="009D3AA5"/>
    <w:rsid w:val="009D45F0"/>
    <w:rsid w:val="009D4AF9"/>
    <w:rsid w:val="009D4F3A"/>
    <w:rsid w:val="009D512D"/>
    <w:rsid w:val="009D5B22"/>
    <w:rsid w:val="009D5F8B"/>
    <w:rsid w:val="009D6010"/>
    <w:rsid w:val="009D6384"/>
    <w:rsid w:val="009E08A9"/>
    <w:rsid w:val="009E10A6"/>
    <w:rsid w:val="009E1796"/>
    <w:rsid w:val="009E1D03"/>
    <w:rsid w:val="009E1FC4"/>
    <w:rsid w:val="009E228F"/>
    <w:rsid w:val="009E282D"/>
    <w:rsid w:val="009E3B5C"/>
    <w:rsid w:val="009E44F2"/>
    <w:rsid w:val="009E4738"/>
    <w:rsid w:val="009E49BA"/>
    <w:rsid w:val="009E4FA8"/>
    <w:rsid w:val="009E65D0"/>
    <w:rsid w:val="009E6C0B"/>
    <w:rsid w:val="009E6E44"/>
    <w:rsid w:val="009E7054"/>
    <w:rsid w:val="009E7941"/>
    <w:rsid w:val="009E7B24"/>
    <w:rsid w:val="009E7C7D"/>
    <w:rsid w:val="009E7FFD"/>
    <w:rsid w:val="009F03D1"/>
    <w:rsid w:val="009F045F"/>
    <w:rsid w:val="009F061C"/>
    <w:rsid w:val="009F07DA"/>
    <w:rsid w:val="009F0EBF"/>
    <w:rsid w:val="009F128A"/>
    <w:rsid w:val="009F12E9"/>
    <w:rsid w:val="009F1B08"/>
    <w:rsid w:val="009F1DB7"/>
    <w:rsid w:val="009F2479"/>
    <w:rsid w:val="009F2769"/>
    <w:rsid w:val="009F2D22"/>
    <w:rsid w:val="009F2DCB"/>
    <w:rsid w:val="009F3766"/>
    <w:rsid w:val="009F3AE0"/>
    <w:rsid w:val="009F41AC"/>
    <w:rsid w:val="009F4D4B"/>
    <w:rsid w:val="009F4EAE"/>
    <w:rsid w:val="009F510B"/>
    <w:rsid w:val="009F5371"/>
    <w:rsid w:val="009F624F"/>
    <w:rsid w:val="009F6761"/>
    <w:rsid w:val="009F6787"/>
    <w:rsid w:val="009F720A"/>
    <w:rsid w:val="009F7635"/>
    <w:rsid w:val="00A00CEB"/>
    <w:rsid w:val="00A00CFA"/>
    <w:rsid w:val="00A011FD"/>
    <w:rsid w:val="00A017AA"/>
    <w:rsid w:val="00A02AB1"/>
    <w:rsid w:val="00A02D00"/>
    <w:rsid w:val="00A03C2F"/>
    <w:rsid w:val="00A047CE"/>
    <w:rsid w:val="00A04C28"/>
    <w:rsid w:val="00A0505F"/>
    <w:rsid w:val="00A050A5"/>
    <w:rsid w:val="00A053A7"/>
    <w:rsid w:val="00A06283"/>
    <w:rsid w:val="00A07976"/>
    <w:rsid w:val="00A07B17"/>
    <w:rsid w:val="00A07E93"/>
    <w:rsid w:val="00A104EC"/>
    <w:rsid w:val="00A104F3"/>
    <w:rsid w:val="00A10656"/>
    <w:rsid w:val="00A11026"/>
    <w:rsid w:val="00A116F6"/>
    <w:rsid w:val="00A11704"/>
    <w:rsid w:val="00A1208B"/>
    <w:rsid w:val="00A125C7"/>
    <w:rsid w:val="00A12775"/>
    <w:rsid w:val="00A13831"/>
    <w:rsid w:val="00A13C44"/>
    <w:rsid w:val="00A14D38"/>
    <w:rsid w:val="00A14FC8"/>
    <w:rsid w:val="00A15ED6"/>
    <w:rsid w:val="00A1612C"/>
    <w:rsid w:val="00A1635D"/>
    <w:rsid w:val="00A16595"/>
    <w:rsid w:val="00A168DA"/>
    <w:rsid w:val="00A16F53"/>
    <w:rsid w:val="00A177FF"/>
    <w:rsid w:val="00A17DA7"/>
    <w:rsid w:val="00A17E78"/>
    <w:rsid w:val="00A21BF3"/>
    <w:rsid w:val="00A21D16"/>
    <w:rsid w:val="00A21D81"/>
    <w:rsid w:val="00A2261A"/>
    <w:rsid w:val="00A2386C"/>
    <w:rsid w:val="00A23B1E"/>
    <w:rsid w:val="00A2402C"/>
    <w:rsid w:val="00A2421B"/>
    <w:rsid w:val="00A24312"/>
    <w:rsid w:val="00A2463E"/>
    <w:rsid w:val="00A24761"/>
    <w:rsid w:val="00A24B3A"/>
    <w:rsid w:val="00A24F2B"/>
    <w:rsid w:val="00A252C5"/>
    <w:rsid w:val="00A25C0F"/>
    <w:rsid w:val="00A25D4C"/>
    <w:rsid w:val="00A25F34"/>
    <w:rsid w:val="00A260F3"/>
    <w:rsid w:val="00A2631B"/>
    <w:rsid w:val="00A264DE"/>
    <w:rsid w:val="00A26BA8"/>
    <w:rsid w:val="00A26EDA"/>
    <w:rsid w:val="00A27045"/>
    <w:rsid w:val="00A271C2"/>
    <w:rsid w:val="00A30231"/>
    <w:rsid w:val="00A30FED"/>
    <w:rsid w:val="00A317C5"/>
    <w:rsid w:val="00A322F5"/>
    <w:rsid w:val="00A32706"/>
    <w:rsid w:val="00A32C5F"/>
    <w:rsid w:val="00A3395A"/>
    <w:rsid w:val="00A33977"/>
    <w:rsid w:val="00A347C1"/>
    <w:rsid w:val="00A34974"/>
    <w:rsid w:val="00A34C9A"/>
    <w:rsid w:val="00A354FF"/>
    <w:rsid w:val="00A35557"/>
    <w:rsid w:val="00A35A41"/>
    <w:rsid w:val="00A35D3E"/>
    <w:rsid w:val="00A36683"/>
    <w:rsid w:val="00A367E3"/>
    <w:rsid w:val="00A36952"/>
    <w:rsid w:val="00A36CCD"/>
    <w:rsid w:val="00A37864"/>
    <w:rsid w:val="00A378CA"/>
    <w:rsid w:val="00A3791B"/>
    <w:rsid w:val="00A4027C"/>
    <w:rsid w:val="00A403AE"/>
    <w:rsid w:val="00A41735"/>
    <w:rsid w:val="00A42955"/>
    <w:rsid w:val="00A42AF1"/>
    <w:rsid w:val="00A43C81"/>
    <w:rsid w:val="00A43CA1"/>
    <w:rsid w:val="00A43F82"/>
    <w:rsid w:val="00A440C1"/>
    <w:rsid w:val="00A444A5"/>
    <w:rsid w:val="00A445EC"/>
    <w:rsid w:val="00A44B8D"/>
    <w:rsid w:val="00A4674C"/>
    <w:rsid w:val="00A46AFA"/>
    <w:rsid w:val="00A472F6"/>
    <w:rsid w:val="00A473C3"/>
    <w:rsid w:val="00A47F87"/>
    <w:rsid w:val="00A5006A"/>
    <w:rsid w:val="00A509DB"/>
    <w:rsid w:val="00A5142D"/>
    <w:rsid w:val="00A515AD"/>
    <w:rsid w:val="00A52179"/>
    <w:rsid w:val="00A525C0"/>
    <w:rsid w:val="00A52640"/>
    <w:rsid w:val="00A53422"/>
    <w:rsid w:val="00A54517"/>
    <w:rsid w:val="00A54958"/>
    <w:rsid w:val="00A54B9C"/>
    <w:rsid w:val="00A5576A"/>
    <w:rsid w:val="00A563BE"/>
    <w:rsid w:val="00A565D5"/>
    <w:rsid w:val="00A568E8"/>
    <w:rsid w:val="00A56AFB"/>
    <w:rsid w:val="00A57233"/>
    <w:rsid w:val="00A5754B"/>
    <w:rsid w:val="00A579B1"/>
    <w:rsid w:val="00A60B36"/>
    <w:rsid w:val="00A60C78"/>
    <w:rsid w:val="00A61048"/>
    <w:rsid w:val="00A6124C"/>
    <w:rsid w:val="00A615BB"/>
    <w:rsid w:val="00A61ACE"/>
    <w:rsid w:val="00A61BC2"/>
    <w:rsid w:val="00A61EE5"/>
    <w:rsid w:val="00A6328C"/>
    <w:rsid w:val="00A63447"/>
    <w:rsid w:val="00A63719"/>
    <w:rsid w:val="00A63912"/>
    <w:rsid w:val="00A63B02"/>
    <w:rsid w:val="00A64155"/>
    <w:rsid w:val="00A641A9"/>
    <w:rsid w:val="00A64679"/>
    <w:rsid w:val="00A647E1"/>
    <w:rsid w:val="00A650A9"/>
    <w:rsid w:val="00A6517C"/>
    <w:rsid w:val="00A6562F"/>
    <w:rsid w:val="00A65D1A"/>
    <w:rsid w:val="00A660E0"/>
    <w:rsid w:val="00A66281"/>
    <w:rsid w:val="00A6650F"/>
    <w:rsid w:val="00A6670C"/>
    <w:rsid w:val="00A66F5E"/>
    <w:rsid w:val="00A708FF"/>
    <w:rsid w:val="00A70BBB"/>
    <w:rsid w:val="00A70F0D"/>
    <w:rsid w:val="00A713C4"/>
    <w:rsid w:val="00A71882"/>
    <w:rsid w:val="00A71924"/>
    <w:rsid w:val="00A7200B"/>
    <w:rsid w:val="00A72703"/>
    <w:rsid w:val="00A737D5"/>
    <w:rsid w:val="00A738FC"/>
    <w:rsid w:val="00A73914"/>
    <w:rsid w:val="00A74092"/>
    <w:rsid w:val="00A741E4"/>
    <w:rsid w:val="00A74276"/>
    <w:rsid w:val="00A74F8E"/>
    <w:rsid w:val="00A755EA"/>
    <w:rsid w:val="00A759B9"/>
    <w:rsid w:val="00A75DAD"/>
    <w:rsid w:val="00A761C1"/>
    <w:rsid w:val="00A7633F"/>
    <w:rsid w:val="00A7638C"/>
    <w:rsid w:val="00A763B1"/>
    <w:rsid w:val="00A765E0"/>
    <w:rsid w:val="00A766DA"/>
    <w:rsid w:val="00A76A36"/>
    <w:rsid w:val="00A76B5E"/>
    <w:rsid w:val="00A76F2B"/>
    <w:rsid w:val="00A7706E"/>
    <w:rsid w:val="00A7711C"/>
    <w:rsid w:val="00A7733A"/>
    <w:rsid w:val="00A776D5"/>
    <w:rsid w:val="00A77771"/>
    <w:rsid w:val="00A777FE"/>
    <w:rsid w:val="00A779F5"/>
    <w:rsid w:val="00A801C1"/>
    <w:rsid w:val="00A80662"/>
    <w:rsid w:val="00A80AE4"/>
    <w:rsid w:val="00A80C87"/>
    <w:rsid w:val="00A80EE8"/>
    <w:rsid w:val="00A81423"/>
    <w:rsid w:val="00A81CDE"/>
    <w:rsid w:val="00A81F80"/>
    <w:rsid w:val="00A81FCB"/>
    <w:rsid w:val="00A823E2"/>
    <w:rsid w:val="00A827C1"/>
    <w:rsid w:val="00A82A63"/>
    <w:rsid w:val="00A8326F"/>
    <w:rsid w:val="00A83381"/>
    <w:rsid w:val="00A8398D"/>
    <w:rsid w:val="00A83A42"/>
    <w:rsid w:val="00A8436F"/>
    <w:rsid w:val="00A84601"/>
    <w:rsid w:val="00A84E35"/>
    <w:rsid w:val="00A84EB9"/>
    <w:rsid w:val="00A85272"/>
    <w:rsid w:val="00A857BC"/>
    <w:rsid w:val="00A85872"/>
    <w:rsid w:val="00A86938"/>
    <w:rsid w:val="00A86B6A"/>
    <w:rsid w:val="00A87029"/>
    <w:rsid w:val="00A87A4F"/>
    <w:rsid w:val="00A900B7"/>
    <w:rsid w:val="00A90134"/>
    <w:rsid w:val="00A90193"/>
    <w:rsid w:val="00A904FC"/>
    <w:rsid w:val="00A91083"/>
    <w:rsid w:val="00A91362"/>
    <w:rsid w:val="00A91D7C"/>
    <w:rsid w:val="00A91F64"/>
    <w:rsid w:val="00A9209D"/>
    <w:rsid w:val="00A92C4F"/>
    <w:rsid w:val="00A93634"/>
    <w:rsid w:val="00A936D9"/>
    <w:rsid w:val="00A93791"/>
    <w:rsid w:val="00A93F56"/>
    <w:rsid w:val="00A95459"/>
    <w:rsid w:val="00A9599C"/>
    <w:rsid w:val="00A95C66"/>
    <w:rsid w:val="00A960A5"/>
    <w:rsid w:val="00A966F8"/>
    <w:rsid w:val="00A97121"/>
    <w:rsid w:val="00A97245"/>
    <w:rsid w:val="00AA024D"/>
    <w:rsid w:val="00AA0AB0"/>
    <w:rsid w:val="00AA1E59"/>
    <w:rsid w:val="00AA2474"/>
    <w:rsid w:val="00AA32F7"/>
    <w:rsid w:val="00AA3B18"/>
    <w:rsid w:val="00AA3DEF"/>
    <w:rsid w:val="00AA4D7A"/>
    <w:rsid w:val="00AA5609"/>
    <w:rsid w:val="00AA6545"/>
    <w:rsid w:val="00AA6908"/>
    <w:rsid w:val="00AA6BE9"/>
    <w:rsid w:val="00AA7F96"/>
    <w:rsid w:val="00AB03BB"/>
    <w:rsid w:val="00AB1E94"/>
    <w:rsid w:val="00AB222C"/>
    <w:rsid w:val="00AB3917"/>
    <w:rsid w:val="00AB436D"/>
    <w:rsid w:val="00AB47E5"/>
    <w:rsid w:val="00AB4998"/>
    <w:rsid w:val="00AB4CD2"/>
    <w:rsid w:val="00AB506C"/>
    <w:rsid w:val="00AB5606"/>
    <w:rsid w:val="00AB5984"/>
    <w:rsid w:val="00AB5D30"/>
    <w:rsid w:val="00AB6814"/>
    <w:rsid w:val="00AB735A"/>
    <w:rsid w:val="00AB7A93"/>
    <w:rsid w:val="00AC0DED"/>
    <w:rsid w:val="00AC1814"/>
    <w:rsid w:val="00AC33D1"/>
    <w:rsid w:val="00AC3712"/>
    <w:rsid w:val="00AC46DE"/>
    <w:rsid w:val="00AC55F2"/>
    <w:rsid w:val="00AC564E"/>
    <w:rsid w:val="00AC583C"/>
    <w:rsid w:val="00AC6161"/>
    <w:rsid w:val="00AC6254"/>
    <w:rsid w:val="00AC63C8"/>
    <w:rsid w:val="00AC6D41"/>
    <w:rsid w:val="00AC7875"/>
    <w:rsid w:val="00AD1279"/>
    <w:rsid w:val="00AD13AC"/>
    <w:rsid w:val="00AD1831"/>
    <w:rsid w:val="00AD18AE"/>
    <w:rsid w:val="00AD1A01"/>
    <w:rsid w:val="00AD220D"/>
    <w:rsid w:val="00AD249B"/>
    <w:rsid w:val="00AD24D4"/>
    <w:rsid w:val="00AD337B"/>
    <w:rsid w:val="00AD385C"/>
    <w:rsid w:val="00AD428B"/>
    <w:rsid w:val="00AD4BA3"/>
    <w:rsid w:val="00AD5193"/>
    <w:rsid w:val="00AD5610"/>
    <w:rsid w:val="00AD5764"/>
    <w:rsid w:val="00AD693B"/>
    <w:rsid w:val="00AD6CF0"/>
    <w:rsid w:val="00AD7184"/>
    <w:rsid w:val="00AD7A03"/>
    <w:rsid w:val="00AD7D6F"/>
    <w:rsid w:val="00AE04A0"/>
    <w:rsid w:val="00AE0E8B"/>
    <w:rsid w:val="00AE10FA"/>
    <w:rsid w:val="00AE1B17"/>
    <w:rsid w:val="00AE1C59"/>
    <w:rsid w:val="00AE300D"/>
    <w:rsid w:val="00AE3217"/>
    <w:rsid w:val="00AE3227"/>
    <w:rsid w:val="00AE3291"/>
    <w:rsid w:val="00AE4A3A"/>
    <w:rsid w:val="00AE4CEF"/>
    <w:rsid w:val="00AE5746"/>
    <w:rsid w:val="00AE591B"/>
    <w:rsid w:val="00AE5F2F"/>
    <w:rsid w:val="00AE6CBC"/>
    <w:rsid w:val="00AE6CE2"/>
    <w:rsid w:val="00AE7E17"/>
    <w:rsid w:val="00AF0031"/>
    <w:rsid w:val="00AF0384"/>
    <w:rsid w:val="00AF07FE"/>
    <w:rsid w:val="00AF0A83"/>
    <w:rsid w:val="00AF0B38"/>
    <w:rsid w:val="00AF109A"/>
    <w:rsid w:val="00AF16AE"/>
    <w:rsid w:val="00AF1883"/>
    <w:rsid w:val="00AF1973"/>
    <w:rsid w:val="00AF1CBB"/>
    <w:rsid w:val="00AF260E"/>
    <w:rsid w:val="00AF26A2"/>
    <w:rsid w:val="00AF2CB2"/>
    <w:rsid w:val="00AF3114"/>
    <w:rsid w:val="00AF3E67"/>
    <w:rsid w:val="00AF443C"/>
    <w:rsid w:val="00AF592B"/>
    <w:rsid w:val="00AF5ADF"/>
    <w:rsid w:val="00AF5AE6"/>
    <w:rsid w:val="00AF5D02"/>
    <w:rsid w:val="00AF5EE8"/>
    <w:rsid w:val="00AF63E3"/>
    <w:rsid w:val="00AF6BB3"/>
    <w:rsid w:val="00AF727E"/>
    <w:rsid w:val="00AF7305"/>
    <w:rsid w:val="00AF73F1"/>
    <w:rsid w:val="00AF75D0"/>
    <w:rsid w:val="00B01073"/>
    <w:rsid w:val="00B012F6"/>
    <w:rsid w:val="00B01358"/>
    <w:rsid w:val="00B02E93"/>
    <w:rsid w:val="00B03A8C"/>
    <w:rsid w:val="00B03C10"/>
    <w:rsid w:val="00B03E84"/>
    <w:rsid w:val="00B0411B"/>
    <w:rsid w:val="00B042A1"/>
    <w:rsid w:val="00B043D4"/>
    <w:rsid w:val="00B04A3D"/>
    <w:rsid w:val="00B04E77"/>
    <w:rsid w:val="00B0530A"/>
    <w:rsid w:val="00B05583"/>
    <w:rsid w:val="00B0598F"/>
    <w:rsid w:val="00B05DA9"/>
    <w:rsid w:val="00B06763"/>
    <w:rsid w:val="00B0713A"/>
    <w:rsid w:val="00B0744A"/>
    <w:rsid w:val="00B075FF"/>
    <w:rsid w:val="00B07A34"/>
    <w:rsid w:val="00B10455"/>
    <w:rsid w:val="00B10FD8"/>
    <w:rsid w:val="00B11CB0"/>
    <w:rsid w:val="00B123D8"/>
    <w:rsid w:val="00B12F23"/>
    <w:rsid w:val="00B13061"/>
    <w:rsid w:val="00B1328B"/>
    <w:rsid w:val="00B13C1D"/>
    <w:rsid w:val="00B14B29"/>
    <w:rsid w:val="00B14B43"/>
    <w:rsid w:val="00B14CBE"/>
    <w:rsid w:val="00B1521B"/>
    <w:rsid w:val="00B164B5"/>
    <w:rsid w:val="00B16734"/>
    <w:rsid w:val="00B16835"/>
    <w:rsid w:val="00B172EE"/>
    <w:rsid w:val="00B1790E"/>
    <w:rsid w:val="00B17999"/>
    <w:rsid w:val="00B17E97"/>
    <w:rsid w:val="00B218E1"/>
    <w:rsid w:val="00B218FF"/>
    <w:rsid w:val="00B22080"/>
    <w:rsid w:val="00B22088"/>
    <w:rsid w:val="00B22A84"/>
    <w:rsid w:val="00B24AE2"/>
    <w:rsid w:val="00B25C37"/>
    <w:rsid w:val="00B25DE3"/>
    <w:rsid w:val="00B26037"/>
    <w:rsid w:val="00B2752E"/>
    <w:rsid w:val="00B30010"/>
    <w:rsid w:val="00B30610"/>
    <w:rsid w:val="00B30886"/>
    <w:rsid w:val="00B312F1"/>
    <w:rsid w:val="00B330C5"/>
    <w:rsid w:val="00B330F7"/>
    <w:rsid w:val="00B34268"/>
    <w:rsid w:val="00B34575"/>
    <w:rsid w:val="00B346AB"/>
    <w:rsid w:val="00B34A2F"/>
    <w:rsid w:val="00B34B71"/>
    <w:rsid w:val="00B351D5"/>
    <w:rsid w:val="00B3542C"/>
    <w:rsid w:val="00B356C9"/>
    <w:rsid w:val="00B3640F"/>
    <w:rsid w:val="00B366C8"/>
    <w:rsid w:val="00B36AFB"/>
    <w:rsid w:val="00B36EF4"/>
    <w:rsid w:val="00B40450"/>
    <w:rsid w:val="00B4049A"/>
    <w:rsid w:val="00B408D6"/>
    <w:rsid w:val="00B419CE"/>
    <w:rsid w:val="00B41A5F"/>
    <w:rsid w:val="00B41AC1"/>
    <w:rsid w:val="00B422F0"/>
    <w:rsid w:val="00B42417"/>
    <w:rsid w:val="00B43FDF"/>
    <w:rsid w:val="00B4509B"/>
    <w:rsid w:val="00B45342"/>
    <w:rsid w:val="00B45EAD"/>
    <w:rsid w:val="00B465AF"/>
    <w:rsid w:val="00B46BF2"/>
    <w:rsid w:val="00B47CDB"/>
    <w:rsid w:val="00B505FA"/>
    <w:rsid w:val="00B5206D"/>
    <w:rsid w:val="00B5245B"/>
    <w:rsid w:val="00B531B6"/>
    <w:rsid w:val="00B53B86"/>
    <w:rsid w:val="00B5482A"/>
    <w:rsid w:val="00B54B79"/>
    <w:rsid w:val="00B5646E"/>
    <w:rsid w:val="00B57F8F"/>
    <w:rsid w:val="00B60B47"/>
    <w:rsid w:val="00B60DA6"/>
    <w:rsid w:val="00B6198A"/>
    <w:rsid w:val="00B61A97"/>
    <w:rsid w:val="00B61EDD"/>
    <w:rsid w:val="00B6290D"/>
    <w:rsid w:val="00B629FF"/>
    <w:rsid w:val="00B62B2F"/>
    <w:rsid w:val="00B6305C"/>
    <w:rsid w:val="00B63858"/>
    <w:rsid w:val="00B648E1"/>
    <w:rsid w:val="00B64E0A"/>
    <w:rsid w:val="00B65A40"/>
    <w:rsid w:val="00B661B2"/>
    <w:rsid w:val="00B6633B"/>
    <w:rsid w:val="00B665E3"/>
    <w:rsid w:val="00B6745E"/>
    <w:rsid w:val="00B70948"/>
    <w:rsid w:val="00B709A4"/>
    <w:rsid w:val="00B70ED9"/>
    <w:rsid w:val="00B7149E"/>
    <w:rsid w:val="00B714B9"/>
    <w:rsid w:val="00B71DD8"/>
    <w:rsid w:val="00B72105"/>
    <w:rsid w:val="00B724D2"/>
    <w:rsid w:val="00B72FFD"/>
    <w:rsid w:val="00B7465C"/>
    <w:rsid w:val="00B75002"/>
    <w:rsid w:val="00B75080"/>
    <w:rsid w:val="00B760C0"/>
    <w:rsid w:val="00B768FD"/>
    <w:rsid w:val="00B76AD3"/>
    <w:rsid w:val="00B76E04"/>
    <w:rsid w:val="00B76E70"/>
    <w:rsid w:val="00B7701A"/>
    <w:rsid w:val="00B7711B"/>
    <w:rsid w:val="00B80303"/>
    <w:rsid w:val="00B8070B"/>
    <w:rsid w:val="00B8123F"/>
    <w:rsid w:val="00B814AF"/>
    <w:rsid w:val="00B816D1"/>
    <w:rsid w:val="00B827AA"/>
    <w:rsid w:val="00B8334D"/>
    <w:rsid w:val="00B83774"/>
    <w:rsid w:val="00B84494"/>
    <w:rsid w:val="00B86795"/>
    <w:rsid w:val="00B869BB"/>
    <w:rsid w:val="00B86FBD"/>
    <w:rsid w:val="00B87E22"/>
    <w:rsid w:val="00B9060C"/>
    <w:rsid w:val="00B90709"/>
    <w:rsid w:val="00B909C5"/>
    <w:rsid w:val="00B90ED4"/>
    <w:rsid w:val="00B91E10"/>
    <w:rsid w:val="00B9241D"/>
    <w:rsid w:val="00B92619"/>
    <w:rsid w:val="00B92630"/>
    <w:rsid w:val="00B92E7C"/>
    <w:rsid w:val="00B92FAD"/>
    <w:rsid w:val="00B93C08"/>
    <w:rsid w:val="00B93C95"/>
    <w:rsid w:val="00B94349"/>
    <w:rsid w:val="00B9458D"/>
    <w:rsid w:val="00B947AA"/>
    <w:rsid w:val="00B94B4D"/>
    <w:rsid w:val="00B95B67"/>
    <w:rsid w:val="00B960B9"/>
    <w:rsid w:val="00B963C5"/>
    <w:rsid w:val="00B9689C"/>
    <w:rsid w:val="00B968B0"/>
    <w:rsid w:val="00B97A56"/>
    <w:rsid w:val="00BA02BF"/>
    <w:rsid w:val="00BA0B84"/>
    <w:rsid w:val="00BA126F"/>
    <w:rsid w:val="00BA1FA6"/>
    <w:rsid w:val="00BA3000"/>
    <w:rsid w:val="00BA5620"/>
    <w:rsid w:val="00BA57F5"/>
    <w:rsid w:val="00BA63FB"/>
    <w:rsid w:val="00BA6569"/>
    <w:rsid w:val="00BA66DC"/>
    <w:rsid w:val="00BA67C9"/>
    <w:rsid w:val="00BA69DC"/>
    <w:rsid w:val="00BA7042"/>
    <w:rsid w:val="00BA74C3"/>
    <w:rsid w:val="00BA77A5"/>
    <w:rsid w:val="00BA7C50"/>
    <w:rsid w:val="00BB0399"/>
    <w:rsid w:val="00BB0AAB"/>
    <w:rsid w:val="00BB13BB"/>
    <w:rsid w:val="00BB168F"/>
    <w:rsid w:val="00BB195E"/>
    <w:rsid w:val="00BB1BD3"/>
    <w:rsid w:val="00BB216B"/>
    <w:rsid w:val="00BB2616"/>
    <w:rsid w:val="00BB265E"/>
    <w:rsid w:val="00BB2C26"/>
    <w:rsid w:val="00BB2C3D"/>
    <w:rsid w:val="00BB2D39"/>
    <w:rsid w:val="00BB2ED9"/>
    <w:rsid w:val="00BB31E8"/>
    <w:rsid w:val="00BB35C8"/>
    <w:rsid w:val="00BB382A"/>
    <w:rsid w:val="00BB40C6"/>
    <w:rsid w:val="00BB412E"/>
    <w:rsid w:val="00BB4953"/>
    <w:rsid w:val="00BB49EC"/>
    <w:rsid w:val="00BB4C5C"/>
    <w:rsid w:val="00BB4E0E"/>
    <w:rsid w:val="00BB5CDA"/>
    <w:rsid w:val="00BB5D37"/>
    <w:rsid w:val="00BB5E5A"/>
    <w:rsid w:val="00BB657E"/>
    <w:rsid w:val="00BB6A9D"/>
    <w:rsid w:val="00BB7564"/>
    <w:rsid w:val="00BB75FD"/>
    <w:rsid w:val="00BB7C56"/>
    <w:rsid w:val="00BC0BB8"/>
    <w:rsid w:val="00BC0DFA"/>
    <w:rsid w:val="00BC1227"/>
    <w:rsid w:val="00BC1843"/>
    <w:rsid w:val="00BC1DA2"/>
    <w:rsid w:val="00BC249A"/>
    <w:rsid w:val="00BC2A48"/>
    <w:rsid w:val="00BC2DE3"/>
    <w:rsid w:val="00BC3F6E"/>
    <w:rsid w:val="00BC495C"/>
    <w:rsid w:val="00BC59F5"/>
    <w:rsid w:val="00BC5B31"/>
    <w:rsid w:val="00BC5F3A"/>
    <w:rsid w:val="00BC603E"/>
    <w:rsid w:val="00BC63B4"/>
    <w:rsid w:val="00BC6917"/>
    <w:rsid w:val="00BC6AC7"/>
    <w:rsid w:val="00BC6B50"/>
    <w:rsid w:val="00BC6FB9"/>
    <w:rsid w:val="00BC700D"/>
    <w:rsid w:val="00BC7079"/>
    <w:rsid w:val="00BC75D3"/>
    <w:rsid w:val="00BC7AE0"/>
    <w:rsid w:val="00BC7B6D"/>
    <w:rsid w:val="00BD0AC9"/>
    <w:rsid w:val="00BD1A9E"/>
    <w:rsid w:val="00BD1F24"/>
    <w:rsid w:val="00BD1F2A"/>
    <w:rsid w:val="00BD2645"/>
    <w:rsid w:val="00BD27B8"/>
    <w:rsid w:val="00BD2B10"/>
    <w:rsid w:val="00BD3C6A"/>
    <w:rsid w:val="00BD3EBE"/>
    <w:rsid w:val="00BD4096"/>
    <w:rsid w:val="00BD4626"/>
    <w:rsid w:val="00BD4847"/>
    <w:rsid w:val="00BD4D84"/>
    <w:rsid w:val="00BD5058"/>
    <w:rsid w:val="00BD5586"/>
    <w:rsid w:val="00BD5798"/>
    <w:rsid w:val="00BD58BE"/>
    <w:rsid w:val="00BD5A54"/>
    <w:rsid w:val="00BD5D37"/>
    <w:rsid w:val="00BD608A"/>
    <w:rsid w:val="00BD672E"/>
    <w:rsid w:val="00BD779C"/>
    <w:rsid w:val="00BE084B"/>
    <w:rsid w:val="00BE23D7"/>
    <w:rsid w:val="00BE297A"/>
    <w:rsid w:val="00BE2C24"/>
    <w:rsid w:val="00BE2C5D"/>
    <w:rsid w:val="00BE2CD9"/>
    <w:rsid w:val="00BE2E75"/>
    <w:rsid w:val="00BE3299"/>
    <w:rsid w:val="00BE4162"/>
    <w:rsid w:val="00BE45E0"/>
    <w:rsid w:val="00BE4644"/>
    <w:rsid w:val="00BE4E76"/>
    <w:rsid w:val="00BE6895"/>
    <w:rsid w:val="00BE6980"/>
    <w:rsid w:val="00BE6E50"/>
    <w:rsid w:val="00BE710B"/>
    <w:rsid w:val="00BE77CF"/>
    <w:rsid w:val="00BE7E58"/>
    <w:rsid w:val="00BF00C1"/>
    <w:rsid w:val="00BF0936"/>
    <w:rsid w:val="00BF37E5"/>
    <w:rsid w:val="00BF3D26"/>
    <w:rsid w:val="00BF3E05"/>
    <w:rsid w:val="00BF3FA2"/>
    <w:rsid w:val="00BF4F51"/>
    <w:rsid w:val="00BF51D3"/>
    <w:rsid w:val="00BF5843"/>
    <w:rsid w:val="00BF6CED"/>
    <w:rsid w:val="00BF6EBA"/>
    <w:rsid w:val="00BF7134"/>
    <w:rsid w:val="00BF783D"/>
    <w:rsid w:val="00BF78F9"/>
    <w:rsid w:val="00BF7994"/>
    <w:rsid w:val="00C002CE"/>
    <w:rsid w:val="00C00531"/>
    <w:rsid w:val="00C0062A"/>
    <w:rsid w:val="00C007DD"/>
    <w:rsid w:val="00C009EC"/>
    <w:rsid w:val="00C00CC9"/>
    <w:rsid w:val="00C00CF6"/>
    <w:rsid w:val="00C01090"/>
    <w:rsid w:val="00C010CB"/>
    <w:rsid w:val="00C026D7"/>
    <w:rsid w:val="00C02B0C"/>
    <w:rsid w:val="00C0309A"/>
    <w:rsid w:val="00C0327C"/>
    <w:rsid w:val="00C0336E"/>
    <w:rsid w:val="00C03659"/>
    <w:rsid w:val="00C03B6B"/>
    <w:rsid w:val="00C05336"/>
    <w:rsid w:val="00C05611"/>
    <w:rsid w:val="00C05D8E"/>
    <w:rsid w:val="00C0641E"/>
    <w:rsid w:val="00C07072"/>
    <w:rsid w:val="00C076DE"/>
    <w:rsid w:val="00C07B2F"/>
    <w:rsid w:val="00C11A88"/>
    <w:rsid w:val="00C14877"/>
    <w:rsid w:val="00C15836"/>
    <w:rsid w:val="00C15B51"/>
    <w:rsid w:val="00C15D71"/>
    <w:rsid w:val="00C178B1"/>
    <w:rsid w:val="00C20308"/>
    <w:rsid w:val="00C2040C"/>
    <w:rsid w:val="00C2041D"/>
    <w:rsid w:val="00C20D11"/>
    <w:rsid w:val="00C20DD7"/>
    <w:rsid w:val="00C212F0"/>
    <w:rsid w:val="00C21588"/>
    <w:rsid w:val="00C2186D"/>
    <w:rsid w:val="00C21D7C"/>
    <w:rsid w:val="00C22081"/>
    <w:rsid w:val="00C22A35"/>
    <w:rsid w:val="00C23122"/>
    <w:rsid w:val="00C2348A"/>
    <w:rsid w:val="00C23803"/>
    <w:rsid w:val="00C23988"/>
    <w:rsid w:val="00C23F22"/>
    <w:rsid w:val="00C24760"/>
    <w:rsid w:val="00C24BAC"/>
    <w:rsid w:val="00C25167"/>
    <w:rsid w:val="00C259B5"/>
    <w:rsid w:val="00C2624B"/>
    <w:rsid w:val="00C26481"/>
    <w:rsid w:val="00C265A6"/>
    <w:rsid w:val="00C26763"/>
    <w:rsid w:val="00C26909"/>
    <w:rsid w:val="00C27B57"/>
    <w:rsid w:val="00C303D0"/>
    <w:rsid w:val="00C31FC4"/>
    <w:rsid w:val="00C32AB3"/>
    <w:rsid w:val="00C3311E"/>
    <w:rsid w:val="00C3354D"/>
    <w:rsid w:val="00C3379C"/>
    <w:rsid w:val="00C33D84"/>
    <w:rsid w:val="00C34586"/>
    <w:rsid w:val="00C345C5"/>
    <w:rsid w:val="00C35025"/>
    <w:rsid w:val="00C35148"/>
    <w:rsid w:val="00C35152"/>
    <w:rsid w:val="00C35B78"/>
    <w:rsid w:val="00C35E47"/>
    <w:rsid w:val="00C360A4"/>
    <w:rsid w:val="00C37105"/>
    <w:rsid w:val="00C4105B"/>
    <w:rsid w:val="00C41994"/>
    <w:rsid w:val="00C42284"/>
    <w:rsid w:val="00C42C26"/>
    <w:rsid w:val="00C43082"/>
    <w:rsid w:val="00C436F4"/>
    <w:rsid w:val="00C43B16"/>
    <w:rsid w:val="00C44591"/>
    <w:rsid w:val="00C44D6C"/>
    <w:rsid w:val="00C4511C"/>
    <w:rsid w:val="00C453DC"/>
    <w:rsid w:val="00C459B9"/>
    <w:rsid w:val="00C45F92"/>
    <w:rsid w:val="00C46217"/>
    <w:rsid w:val="00C462CF"/>
    <w:rsid w:val="00C46606"/>
    <w:rsid w:val="00C46B82"/>
    <w:rsid w:val="00C46CBC"/>
    <w:rsid w:val="00C47106"/>
    <w:rsid w:val="00C471D6"/>
    <w:rsid w:val="00C47FF9"/>
    <w:rsid w:val="00C5091A"/>
    <w:rsid w:val="00C50EEE"/>
    <w:rsid w:val="00C510A0"/>
    <w:rsid w:val="00C517FD"/>
    <w:rsid w:val="00C51AAE"/>
    <w:rsid w:val="00C521FC"/>
    <w:rsid w:val="00C52761"/>
    <w:rsid w:val="00C5281A"/>
    <w:rsid w:val="00C551ED"/>
    <w:rsid w:val="00C555B1"/>
    <w:rsid w:val="00C55A29"/>
    <w:rsid w:val="00C5608E"/>
    <w:rsid w:val="00C56395"/>
    <w:rsid w:val="00C56D28"/>
    <w:rsid w:val="00C56E98"/>
    <w:rsid w:val="00C60A5C"/>
    <w:rsid w:val="00C60BED"/>
    <w:rsid w:val="00C6231C"/>
    <w:rsid w:val="00C63226"/>
    <w:rsid w:val="00C6331E"/>
    <w:rsid w:val="00C6396C"/>
    <w:rsid w:val="00C63C03"/>
    <w:rsid w:val="00C64575"/>
    <w:rsid w:val="00C654ED"/>
    <w:rsid w:val="00C65537"/>
    <w:rsid w:val="00C66456"/>
    <w:rsid w:val="00C668AC"/>
    <w:rsid w:val="00C66C01"/>
    <w:rsid w:val="00C66C09"/>
    <w:rsid w:val="00C66DBD"/>
    <w:rsid w:val="00C671C9"/>
    <w:rsid w:val="00C701D2"/>
    <w:rsid w:val="00C70454"/>
    <w:rsid w:val="00C706A4"/>
    <w:rsid w:val="00C70A75"/>
    <w:rsid w:val="00C72DCD"/>
    <w:rsid w:val="00C732DD"/>
    <w:rsid w:val="00C73AD9"/>
    <w:rsid w:val="00C7596C"/>
    <w:rsid w:val="00C767A5"/>
    <w:rsid w:val="00C76CC1"/>
    <w:rsid w:val="00C77A5D"/>
    <w:rsid w:val="00C77B81"/>
    <w:rsid w:val="00C77EFB"/>
    <w:rsid w:val="00C80040"/>
    <w:rsid w:val="00C801D1"/>
    <w:rsid w:val="00C80641"/>
    <w:rsid w:val="00C806CF"/>
    <w:rsid w:val="00C80946"/>
    <w:rsid w:val="00C80CEA"/>
    <w:rsid w:val="00C81240"/>
    <w:rsid w:val="00C818F0"/>
    <w:rsid w:val="00C81980"/>
    <w:rsid w:val="00C81D06"/>
    <w:rsid w:val="00C82893"/>
    <w:rsid w:val="00C82A9F"/>
    <w:rsid w:val="00C82D0E"/>
    <w:rsid w:val="00C83637"/>
    <w:rsid w:val="00C842B5"/>
    <w:rsid w:val="00C84A36"/>
    <w:rsid w:val="00C85B16"/>
    <w:rsid w:val="00C87161"/>
    <w:rsid w:val="00C8717A"/>
    <w:rsid w:val="00C87681"/>
    <w:rsid w:val="00C878F2"/>
    <w:rsid w:val="00C9001C"/>
    <w:rsid w:val="00C90553"/>
    <w:rsid w:val="00C90575"/>
    <w:rsid w:val="00C906CE"/>
    <w:rsid w:val="00C91C37"/>
    <w:rsid w:val="00C920E2"/>
    <w:rsid w:val="00C922A9"/>
    <w:rsid w:val="00C922EB"/>
    <w:rsid w:val="00C923D9"/>
    <w:rsid w:val="00C92528"/>
    <w:rsid w:val="00C92540"/>
    <w:rsid w:val="00C930B1"/>
    <w:rsid w:val="00C93911"/>
    <w:rsid w:val="00C941B5"/>
    <w:rsid w:val="00C944CC"/>
    <w:rsid w:val="00C9495B"/>
    <w:rsid w:val="00C96D86"/>
    <w:rsid w:val="00C96DCF"/>
    <w:rsid w:val="00C9757C"/>
    <w:rsid w:val="00C97F57"/>
    <w:rsid w:val="00C97FB8"/>
    <w:rsid w:val="00CA0677"/>
    <w:rsid w:val="00CA0ADD"/>
    <w:rsid w:val="00CA1010"/>
    <w:rsid w:val="00CA1AFF"/>
    <w:rsid w:val="00CA1F42"/>
    <w:rsid w:val="00CA2634"/>
    <w:rsid w:val="00CA326C"/>
    <w:rsid w:val="00CA3511"/>
    <w:rsid w:val="00CA3CEC"/>
    <w:rsid w:val="00CA42B6"/>
    <w:rsid w:val="00CA491F"/>
    <w:rsid w:val="00CA5535"/>
    <w:rsid w:val="00CA6C3E"/>
    <w:rsid w:val="00CA7261"/>
    <w:rsid w:val="00CA7338"/>
    <w:rsid w:val="00CA73D0"/>
    <w:rsid w:val="00CA784F"/>
    <w:rsid w:val="00CA7C9C"/>
    <w:rsid w:val="00CB0136"/>
    <w:rsid w:val="00CB016C"/>
    <w:rsid w:val="00CB143A"/>
    <w:rsid w:val="00CB22B7"/>
    <w:rsid w:val="00CB29C0"/>
    <w:rsid w:val="00CB2CF6"/>
    <w:rsid w:val="00CB3745"/>
    <w:rsid w:val="00CB3AB8"/>
    <w:rsid w:val="00CB3FBA"/>
    <w:rsid w:val="00CB44EB"/>
    <w:rsid w:val="00CB467C"/>
    <w:rsid w:val="00CB468E"/>
    <w:rsid w:val="00CB511D"/>
    <w:rsid w:val="00CB56A8"/>
    <w:rsid w:val="00CB589B"/>
    <w:rsid w:val="00CB6FA7"/>
    <w:rsid w:val="00CB7B0B"/>
    <w:rsid w:val="00CB7BE5"/>
    <w:rsid w:val="00CC045F"/>
    <w:rsid w:val="00CC142E"/>
    <w:rsid w:val="00CC1B3D"/>
    <w:rsid w:val="00CC1E55"/>
    <w:rsid w:val="00CC26C7"/>
    <w:rsid w:val="00CC2768"/>
    <w:rsid w:val="00CC2D4A"/>
    <w:rsid w:val="00CC3293"/>
    <w:rsid w:val="00CC36A6"/>
    <w:rsid w:val="00CC3D94"/>
    <w:rsid w:val="00CC412C"/>
    <w:rsid w:val="00CC43DA"/>
    <w:rsid w:val="00CC4E34"/>
    <w:rsid w:val="00CC4F3B"/>
    <w:rsid w:val="00CC59F3"/>
    <w:rsid w:val="00CC5AE7"/>
    <w:rsid w:val="00CC5CF4"/>
    <w:rsid w:val="00CC5D55"/>
    <w:rsid w:val="00CC6CDE"/>
    <w:rsid w:val="00CC6D7D"/>
    <w:rsid w:val="00CC7469"/>
    <w:rsid w:val="00CC7982"/>
    <w:rsid w:val="00CD12AA"/>
    <w:rsid w:val="00CD1552"/>
    <w:rsid w:val="00CD1AD0"/>
    <w:rsid w:val="00CD1CEA"/>
    <w:rsid w:val="00CD26D4"/>
    <w:rsid w:val="00CD2994"/>
    <w:rsid w:val="00CD304B"/>
    <w:rsid w:val="00CD3259"/>
    <w:rsid w:val="00CD3ABB"/>
    <w:rsid w:val="00CD4001"/>
    <w:rsid w:val="00CD4C6C"/>
    <w:rsid w:val="00CD4E5B"/>
    <w:rsid w:val="00CD5278"/>
    <w:rsid w:val="00CD546F"/>
    <w:rsid w:val="00CD57F0"/>
    <w:rsid w:val="00CD5A57"/>
    <w:rsid w:val="00CD5D7F"/>
    <w:rsid w:val="00CD6AC4"/>
    <w:rsid w:val="00CD6DF5"/>
    <w:rsid w:val="00CE0237"/>
    <w:rsid w:val="00CE084B"/>
    <w:rsid w:val="00CE0DA7"/>
    <w:rsid w:val="00CE0EDB"/>
    <w:rsid w:val="00CE10D3"/>
    <w:rsid w:val="00CE115A"/>
    <w:rsid w:val="00CE1298"/>
    <w:rsid w:val="00CE1AC3"/>
    <w:rsid w:val="00CE1E3D"/>
    <w:rsid w:val="00CE2423"/>
    <w:rsid w:val="00CE29B7"/>
    <w:rsid w:val="00CE2B4A"/>
    <w:rsid w:val="00CE4989"/>
    <w:rsid w:val="00CE556A"/>
    <w:rsid w:val="00CE5E04"/>
    <w:rsid w:val="00CE62F7"/>
    <w:rsid w:val="00CE657F"/>
    <w:rsid w:val="00CE6881"/>
    <w:rsid w:val="00CE71A4"/>
    <w:rsid w:val="00CF0826"/>
    <w:rsid w:val="00CF0A9F"/>
    <w:rsid w:val="00CF0BCE"/>
    <w:rsid w:val="00CF0D4A"/>
    <w:rsid w:val="00CF1433"/>
    <w:rsid w:val="00CF1C93"/>
    <w:rsid w:val="00CF258F"/>
    <w:rsid w:val="00CF29E1"/>
    <w:rsid w:val="00CF2D55"/>
    <w:rsid w:val="00CF2FEA"/>
    <w:rsid w:val="00CF3565"/>
    <w:rsid w:val="00CF37C8"/>
    <w:rsid w:val="00CF3B6B"/>
    <w:rsid w:val="00CF4033"/>
    <w:rsid w:val="00CF4CD8"/>
    <w:rsid w:val="00CF4FB8"/>
    <w:rsid w:val="00CF514D"/>
    <w:rsid w:val="00CF54D4"/>
    <w:rsid w:val="00CF550B"/>
    <w:rsid w:val="00CF5E53"/>
    <w:rsid w:val="00CF643A"/>
    <w:rsid w:val="00CF6518"/>
    <w:rsid w:val="00CF787A"/>
    <w:rsid w:val="00CF7B51"/>
    <w:rsid w:val="00CF7E69"/>
    <w:rsid w:val="00D0018E"/>
    <w:rsid w:val="00D00643"/>
    <w:rsid w:val="00D00A4B"/>
    <w:rsid w:val="00D01187"/>
    <w:rsid w:val="00D0164E"/>
    <w:rsid w:val="00D0213D"/>
    <w:rsid w:val="00D02B2F"/>
    <w:rsid w:val="00D02E1F"/>
    <w:rsid w:val="00D0345E"/>
    <w:rsid w:val="00D036C6"/>
    <w:rsid w:val="00D03D64"/>
    <w:rsid w:val="00D044C7"/>
    <w:rsid w:val="00D04EA6"/>
    <w:rsid w:val="00D06549"/>
    <w:rsid w:val="00D06653"/>
    <w:rsid w:val="00D104C6"/>
    <w:rsid w:val="00D10512"/>
    <w:rsid w:val="00D10E41"/>
    <w:rsid w:val="00D1116B"/>
    <w:rsid w:val="00D11690"/>
    <w:rsid w:val="00D11B86"/>
    <w:rsid w:val="00D11E14"/>
    <w:rsid w:val="00D12694"/>
    <w:rsid w:val="00D12A3A"/>
    <w:rsid w:val="00D12E82"/>
    <w:rsid w:val="00D12EB6"/>
    <w:rsid w:val="00D1341F"/>
    <w:rsid w:val="00D1384E"/>
    <w:rsid w:val="00D13E33"/>
    <w:rsid w:val="00D13FAB"/>
    <w:rsid w:val="00D14475"/>
    <w:rsid w:val="00D150BE"/>
    <w:rsid w:val="00D16A10"/>
    <w:rsid w:val="00D17A1E"/>
    <w:rsid w:val="00D17EEC"/>
    <w:rsid w:val="00D17F01"/>
    <w:rsid w:val="00D20281"/>
    <w:rsid w:val="00D20572"/>
    <w:rsid w:val="00D20A44"/>
    <w:rsid w:val="00D20B9E"/>
    <w:rsid w:val="00D21262"/>
    <w:rsid w:val="00D21BDA"/>
    <w:rsid w:val="00D21ED9"/>
    <w:rsid w:val="00D22EE0"/>
    <w:rsid w:val="00D230D5"/>
    <w:rsid w:val="00D233AB"/>
    <w:rsid w:val="00D2380D"/>
    <w:rsid w:val="00D23BE1"/>
    <w:rsid w:val="00D23CA9"/>
    <w:rsid w:val="00D23F5D"/>
    <w:rsid w:val="00D23FB3"/>
    <w:rsid w:val="00D252FC"/>
    <w:rsid w:val="00D2559F"/>
    <w:rsid w:val="00D25613"/>
    <w:rsid w:val="00D25ACD"/>
    <w:rsid w:val="00D25AF4"/>
    <w:rsid w:val="00D269E0"/>
    <w:rsid w:val="00D27644"/>
    <w:rsid w:val="00D27819"/>
    <w:rsid w:val="00D27937"/>
    <w:rsid w:val="00D30C00"/>
    <w:rsid w:val="00D30DF5"/>
    <w:rsid w:val="00D32270"/>
    <w:rsid w:val="00D324CA"/>
    <w:rsid w:val="00D32AA3"/>
    <w:rsid w:val="00D33763"/>
    <w:rsid w:val="00D342D3"/>
    <w:rsid w:val="00D344A3"/>
    <w:rsid w:val="00D34527"/>
    <w:rsid w:val="00D35844"/>
    <w:rsid w:val="00D358B9"/>
    <w:rsid w:val="00D35A9C"/>
    <w:rsid w:val="00D35CE1"/>
    <w:rsid w:val="00D36140"/>
    <w:rsid w:val="00D3665B"/>
    <w:rsid w:val="00D36F19"/>
    <w:rsid w:val="00D40424"/>
    <w:rsid w:val="00D40AC4"/>
    <w:rsid w:val="00D41B63"/>
    <w:rsid w:val="00D42B0D"/>
    <w:rsid w:val="00D42C8D"/>
    <w:rsid w:val="00D42F9C"/>
    <w:rsid w:val="00D441A3"/>
    <w:rsid w:val="00D442AF"/>
    <w:rsid w:val="00D44632"/>
    <w:rsid w:val="00D4579D"/>
    <w:rsid w:val="00D45D1A"/>
    <w:rsid w:val="00D46333"/>
    <w:rsid w:val="00D46AAD"/>
    <w:rsid w:val="00D4716B"/>
    <w:rsid w:val="00D475C4"/>
    <w:rsid w:val="00D504C8"/>
    <w:rsid w:val="00D5186B"/>
    <w:rsid w:val="00D51CE4"/>
    <w:rsid w:val="00D51F52"/>
    <w:rsid w:val="00D532FF"/>
    <w:rsid w:val="00D53EE8"/>
    <w:rsid w:val="00D54C2A"/>
    <w:rsid w:val="00D54D1B"/>
    <w:rsid w:val="00D54FB3"/>
    <w:rsid w:val="00D552CA"/>
    <w:rsid w:val="00D552ED"/>
    <w:rsid w:val="00D553A3"/>
    <w:rsid w:val="00D55CDF"/>
    <w:rsid w:val="00D55D95"/>
    <w:rsid w:val="00D5607D"/>
    <w:rsid w:val="00D56D32"/>
    <w:rsid w:val="00D57036"/>
    <w:rsid w:val="00D5755C"/>
    <w:rsid w:val="00D60371"/>
    <w:rsid w:val="00D60EFD"/>
    <w:rsid w:val="00D61355"/>
    <w:rsid w:val="00D61FEF"/>
    <w:rsid w:val="00D6217F"/>
    <w:rsid w:val="00D62B9B"/>
    <w:rsid w:val="00D62E5F"/>
    <w:rsid w:val="00D6313C"/>
    <w:rsid w:val="00D63228"/>
    <w:rsid w:val="00D636ED"/>
    <w:rsid w:val="00D638DB"/>
    <w:rsid w:val="00D63947"/>
    <w:rsid w:val="00D6487F"/>
    <w:rsid w:val="00D6501A"/>
    <w:rsid w:val="00D6543E"/>
    <w:rsid w:val="00D656F5"/>
    <w:rsid w:val="00D65885"/>
    <w:rsid w:val="00D661B1"/>
    <w:rsid w:val="00D6625F"/>
    <w:rsid w:val="00D66DB5"/>
    <w:rsid w:val="00D67105"/>
    <w:rsid w:val="00D6727C"/>
    <w:rsid w:val="00D67698"/>
    <w:rsid w:val="00D67A6A"/>
    <w:rsid w:val="00D67A88"/>
    <w:rsid w:val="00D67E47"/>
    <w:rsid w:val="00D70556"/>
    <w:rsid w:val="00D71277"/>
    <w:rsid w:val="00D72278"/>
    <w:rsid w:val="00D72704"/>
    <w:rsid w:val="00D7271B"/>
    <w:rsid w:val="00D72BE2"/>
    <w:rsid w:val="00D72E75"/>
    <w:rsid w:val="00D73142"/>
    <w:rsid w:val="00D741A3"/>
    <w:rsid w:val="00D74726"/>
    <w:rsid w:val="00D74B04"/>
    <w:rsid w:val="00D75991"/>
    <w:rsid w:val="00D768AA"/>
    <w:rsid w:val="00D76F1D"/>
    <w:rsid w:val="00D77BA4"/>
    <w:rsid w:val="00D80AFC"/>
    <w:rsid w:val="00D80BA7"/>
    <w:rsid w:val="00D80C7F"/>
    <w:rsid w:val="00D81515"/>
    <w:rsid w:val="00D81ABA"/>
    <w:rsid w:val="00D81F87"/>
    <w:rsid w:val="00D822B6"/>
    <w:rsid w:val="00D82313"/>
    <w:rsid w:val="00D82879"/>
    <w:rsid w:val="00D82CDA"/>
    <w:rsid w:val="00D82E74"/>
    <w:rsid w:val="00D82EBE"/>
    <w:rsid w:val="00D83B6A"/>
    <w:rsid w:val="00D840CD"/>
    <w:rsid w:val="00D84455"/>
    <w:rsid w:val="00D84DF0"/>
    <w:rsid w:val="00D85020"/>
    <w:rsid w:val="00D85114"/>
    <w:rsid w:val="00D8584C"/>
    <w:rsid w:val="00D85BC0"/>
    <w:rsid w:val="00D86112"/>
    <w:rsid w:val="00D86723"/>
    <w:rsid w:val="00D91BE1"/>
    <w:rsid w:val="00D926A5"/>
    <w:rsid w:val="00D937CC"/>
    <w:rsid w:val="00D9408A"/>
    <w:rsid w:val="00D941D7"/>
    <w:rsid w:val="00D94A03"/>
    <w:rsid w:val="00D95033"/>
    <w:rsid w:val="00D9507A"/>
    <w:rsid w:val="00D957E3"/>
    <w:rsid w:val="00D95CD3"/>
    <w:rsid w:val="00D9669C"/>
    <w:rsid w:val="00D96B14"/>
    <w:rsid w:val="00D96E85"/>
    <w:rsid w:val="00D9730F"/>
    <w:rsid w:val="00D97486"/>
    <w:rsid w:val="00D97627"/>
    <w:rsid w:val="00D97813"/>
    <w:rsid w:val="00DA1C69"/>
    <w:rsid w:val="00DA22FC"/>
    <w:rsid w:val="00DA2823"/>
    <w:rsid w:val="00DA2FAD"/>
    <w:rsid w:val="00DA373A"/>
    <w:rsid w:val="00DA3D02"/>
    <w:rsid w:val="00DA3D63"/>
    <w:rsid w:val="00DA4F77"/>
    <w:rsid w:val="00DA5F9D"/>
    <w:rsid w:val="00DA6AE7"/>
    <w:rsid w:val="00DA7213"/>
    <w:rsid w:val="00DA7DFD"/>
    <w:rsid w:val="00DB05C3"/>
    <w:rsid w:val="00DB1C46"/>
    <w:rsid w:val="00DB2648"/>
    <w:rsid w:val="00DB2924"/>
    <w:rsid w:val="00DB32BA"/>
    <w:rsid w:val="00DB34F1"/>
    <w:rsid w:val="00DB3A21"/>
    <w:rsid w:val="00DB3ABC"/>
    <w:rsid w:val="00DB3F00"/>
    <w:rsid w:val="00DB440D"/>
    <w:rsid w:val="00DB75C0"/>
    <w:rsid w:val="00DB76B3"/>
    <w:rsid w:val="00DB7D32"/>
    <w:rsid w:val="00DC0116"/>
    <w:rsid w:val="00DC011B"/>
    <w:rsid w:val="00DC16FA"/>
    <w:rsid w:val="00DC1D08"/>
    <w:rsid w:val="00DC2015"/>
    <w:rsid w:val="00DC207F"/>
    <w:rsid w:val="00DC23BB"/>
    <w:rsid w:val="00DC2801"/>
    <w:rsid w:val="00DC2B30"/>
    <w:rsid w:val="00DC2F3A"/>
    <w:rsid w:val="00DC3025"/>
    <w:rsid w:val="00DC3D73"/>
    <w:rsid w:val="00DC3DAA"/>
    <w:rsid w:val="00DC3DDB"/>
    <w:rsid w:val="00DC4019"/>
    <w:rsid w:val="00DC42DD"/>
    <w:rsid w:val="00DC45E2"/>
    <w:rsid w:val="00DC5135"/>
    <w:rsid w:val="00DC5D87"/>
    <w:rsid w:val="00DC652C"/>
    <w:rsid w:val="00DC6BA5"/>
    <w:rsid w:val="00DD05AA"/>
    <w:rsid w:val="00DD069F"/>
    <w:rsid w:val="00DD08A2"/>
    <w:rsid w:val="00DD0C87"/>
    <w:rsid w:val="00DD12E9"/>
    <w:rsid w:val="00DD19A5"/>
    <w:rsid w:val="00DD1A92"/>
    <w:rsid w:val="00DD1BCA"/>
    <w:rsid w:val="00DD2BCF"/>
    <w:rsid w:val="00DD2EDC"/>
    <w:rsid w:val="00DD37CA"/>
    <w:rsid w:val="00DD43ED"/>
    <w:rsid w:val="00DD4791"/>
    <w:rsid w:val="00DD4921"/>
    <w:rsid w:val="00DD507F"/>
    <w:rsid w:val="00DD522E"/>
    <w:rsid w:val="00DD5E08"/>
    <w:rsid w:val="00DD5ED3"/>
    <w:rsid w:val="00DD607B"/>
    <w:rsid w:val="00DD6538"/>
    <w:rsid w:val="00DD661E"/>
    <w:rsid w:val="00DD69B6"/>
    <w:rsid w:val="00DD7551"/>
    <w:rsid w:val="00DD77AB"/>
    <w:rsid w:val="00DE09D7"/>
    <w:rsid w:val="00DE12BB"/>
    <w:rsid w:val="00DE1AC6"/>
    <w:rsid w:val="00DE1CE4"/>
    <w:rsid w:val="00DE1CFD"/>
    <w:rsid w:val="00DE2C7D"/>
    <w:rsid w:val="00DE3DB7"/>
    <w:rsid w:val="00DE419F"/>
    <w:rsid w:val="00DE53B1"/>
    <w:rsid w:val="00DE5C3B"/>
    <w:rsid w:val="00DE71A1"/>
    <w:rsid w:val="00DE735B"/>
    <w:rsid w:val="00DE7B0C"/>
    <w:rsid w:val="00DF0061"/>
    <w:rsid w:val="00DF03B6"/>
    <w:rsid w:val="00DF09AE"/>
    <w:rsid w:val="00DF0C49"/>
    <w:rsid w:val="00DF14BF"/>
    <w:rsid w:val="00DF1B14"/>
    <w:rsid w:val="00DF1B89"/>
    <w:rsid w:val="00DF1CFC"/>
    <w:rsid w:val="00DF3AE7"/>
    <w:rsid w:val="00DF3C56"/>
    <w:rsid w:val="00DF4606"/>
    <w:rsid w:val="00DF4F93"/>
    <w:rsid w:val="00DF4F9A"/>
    <w:rsid w:val="00DF5DE3"/>
    <w:rsid w:val="00DF63C1"/>
    <w:rsid w:val="00DF7881"/>
    <w:rsid w:val="00E011AE"/>
    <w:rsid w:val="00E02EB4"/>
    <w:rsid w:val="00E02F09"/>
    <w:rsid w:val="00E03306"/>
    <w:rsid w:val="00E0349D"/>
    <w:rsid w:val="00E03792"/>
    <w:rsid w:val="00E038A2"/>
    <w:rsid w:val="00E03D67"/>
    <w:rsid w:val="00E03F08"/>
    <w:rsid w:val="00E04BEA"/>
    <w:rsid w:val="00E05136"/>
    <w:rsid w:val="00E056DF"/>
    <w:rsid w:val="00E05D65"/>
    <w:rsid w:val="00E05E39"/>
    <w:rsid w:val="00E0610F"/>
    <w:rsid w:val="00E06382"/>
    <w:rsid w:val="00E06A3F"/>
    <w:rsid w:val="00E06AB9"/>
    <w:rsid w:val="00E070C5"/>
    <w:rsid w:val="00E076C9"/>
    <w:rsid w:val="00E10804"/>
    <w:rsid w:val="00E1237A"/>
    <w:rsid w:val="00E123BF"/>
    <w:rsid w:val="00E123DF"/>
    <w:rsid w:val="00E12CC4"/>
    <w:rsid w:val="00E1414D"/>
    <w:rsid w:val="00E154BF"/>
    <w:rsid w:val="00E16378"/>
    <w:rsid w:val="00E1681A"/>
    <w:rsid w:val="00E16C23"/>
    <w:rsid w:val="00E17104"/>
    <w:rsid w:val="00E179F1"/>
    <w:rsid w:val="00E17A27"/>
    <w:rsid w:val="00E200A8"/>
    <w:rsid w:val="00E201FF"/>
    <w:rsid w:val="00E203D3"/>
    <w:rsid w:val="00E227DE"/>
    <w:rsid w:val="00E2290A"/>
    <w:rsid w:val="00E22F9F"/>
    <w:rsid w:val="00E230B9"/>
    <w:rsid w:val="00E23B51"/>
    <w:rsid w:val="00E23CE4"/>
    <w:rsid w:val="00E23FCA"/>
    <w:rsid w:val="00E24804"/>
    <w:rsid w:val="00E25091"/>
    <w:rsid w:val="00E25497"/>
    <w:rsid w:val="00E255E3"/>
    <w:rsid w:val="00E259AB"/>
    <w:rsid w:val="00E25D5A"/>
    <w:rsid w:val="00E26B89"/>
    <w:rsid w:val="00E26DD5"/>
    <w:rsid w:val="00E27989"/>
    <w:rsid w:val="00E30201"/>
    <w:rsid w:val="00E30D10"/>
    <w:rsid w:val="00E3171B"/>
    <w:rsid w:val="00E3180B"/>
    <w:rsid w:val="00E31ABC"/>
    <w:rsid w:val="00E3274E"/>
    <w:rsid w:val="00E32ADA"/>
    <w:rsid w:val="00E32E73"/>
    <w:rsid w:val="00E33772"/>
    <w:rsid w:val="00E33B0E"/>
    <w:rsid w:val="00E33D89"/>
    <w:rsid w:val="00E34268"/>
    <w:rsid w:val="00E34322"/>
    <w:rsid w:val="00E343B5"/>
    <w:rsid w:val="00E349BB"/>
    <w:rsid w:val="00E34A4D"/>
    <w:rsid w:val="00E34B70"/>
    <w:rsid w:val="00E35807"/>
    <w:rsid w:val="00E35B11"/>
    <w:rsid w:val="00E35D67"/>
    <w:rsid w:val="00E35EDD"/>
    <w:rsid w:val="00E35FC6"/>
    <w:rsid w:val="00E3647C"/>
    <w:rsid w:val="00E36B10"/>
    <w:rsid w:val="00E36FE9"/>
    <w:rsid w:val="00E37347"/>
    <w:rsid w:val="00E37A20"/>
    <w:rsid w:val="00E37AD5"/>
    <w:rsid w:val="00E4034B"/>
    <w:rsid w:val="00E406AE"/>
    <w:rsid w:val="00E40806"/>
    <w:rsid w:val="00E41426"/>
    <w:rsid w:val="00E41A97"/>
    <w:rsid w:val="00E420C4"/>
    <w:rsid w:val="00E4253E"/>
    <w:rsid w:val="00E43BDF"/>
    <w:rsid w:val="00E445ED"/>
    <w:rsid w:val="00E44714"/>
    <w:rsid w:val="00E44DD6"/>
    <w:rsid w:val="00E44E9A"/>
    <w:rsid w:val="00E4506C"/>
    <w:rsid w:val="00E45236"/>
    <w:rsid w:val="00E4525C"/>
    <w:rsid w:val="00E4544B"/>
    <w:rsid w:val="00E45477"/>
    <w:rsid w:val="00E4562A"/>
    <w:rsid w:val="00E4587A"/>
    <w:rsid w:val="00E46084"/>
    <w:rsid w:val="00E469F6"/>
    <w:rsid w:val="00E46BE4"/>
    <w:rsid w:val="00E46C6A"/>
    <w:rsid w:val="00E477A0"/>
    <w:rsid w:val="00E47ED4"/>
    <w:rsid w:val="00E50DD9"/>
    <w:rsid w:val="00E513A1"/>
    <w:rsid w:val="00E51964"/>
    <w:rsid w:val="00E519F3"/>
    <w:rsid w:val="00E51C3B"/>
    <w:rsid w:val="00E52081"/>
    <w:rsid w:val="00E52099"/>
    <w:rsid w:val="00E53656"/>
    <w:rsid w:val="00E53730"/>
    <w:rsid w:val="00E54935"/>
    <w:rsid w:val="00E549C8"/>
    <w:rsid w:val="00E54F1C"/>
    <w:rsid w:val="00E552DB"/>
    <w:rsid w:val="00E555D4"/>
    <w:rsid w:val="00E55B76"/>
    <w:rsid w:val="00E5604F"/>
    <w:rsid w:val="00E5667C"/>
    <w:rsid w:val="00E6041F"/>
    <w:rsid w:val="00E60780"/>
    <w:rsid w:val="00E60DAB"/>
    <w:rsid w:val="00E610A6"/>
    <w:rsid w:val="00E61F0F"/>
    <w:rsid w:val="00E61FFD"/>
    <w:rsid w:val="00E62D4E"/>
    <w:rsid w:val="00E6337A"/>
    <w:rsid w:val="00E633DD"/>
    <w:rsid w:val="00E63A7B"/>
    <w:rsid w:val="00E65038"/>
    <w:rsid w:val="00E65AE7"/>
    <w:rsid w:val="00E6615D"/>
    <w:rsid w:val="00E67082"/>
    <w:rsid w:val="00E67B25"/>
    <w:rsid w:val="00E67F43"/>
    <w:rsid w:val="00E7004A"/>
    <w:rsid w:val="00E7079E"/>
    <w:rsid w:val="00E70EFA"/>
    <w:rsid w:val="00E716F2"/>
    <w:rsid w:val="00E72FFB"/>
    <w:rsid w:val="00E7337A"/>
    <w:rsid w:val="00E73B6F"/>
    <w:rsid w:val="00E73DF1"/>
    <w:rsid w:val="00E74B57"/>
    <w:rsid w:val="00E74C7F"/>
    <w:rsid w:val="00E75011"/>
    <w:rsid w:val="00E75382"/>
    <w:rsid w:val="00E758A4"/>
    <w:rsid w:val="00E75C4D"/>
    <w:rsid w:val="00E7658E"/>
    <w:rsid w:val="00E76A1D"/>
    <w:rsid w:val="00E76E2F"/>
    <w:rsid w:val="00E7707B"/>
    <w:rsid w:val="00E77686"/>
    <w:rsid w:val="00E77A78"/>
    <w:rsid w:val="00E80324"/>
    <w:rsid w:val="00E80A61"/>
    <w:rsid w:val="00E812D6"/>
    <w:rsid w:val="00E81D52"/>
    <w:rsid w:val="00E825E3"/>
    <w:rsid w:val="00E83ACF"/>
    <w:rsid w:val="00E83BC3"/>
    <w:rsid w:val="00E843C8"/>
    <w:rsid w:val="00E84B28"/>
    <w:rsid w:val="00E84F00"/>
    <w:rsid w:val="00E85947"/>
    <w:rsid w:val="00E861AF"/>
    <w:rsid w:val="00E866EB"/>
    <w:rsid w:val="00E86B4D"/>
    <w:rsid w:val="00E86D1D"/>
    <w:rsid w:val="00E872D1"/>
    <w:rsid w:val="00E87CF7"/>
    <w:rsid w:val="00E9031F"/>
    <w:rsid w:val="00E9037A"/>
    <w:rsid w:val="00E90BBA"/>
    <w:rsid w:val="00E90EB7"/>
    <w:rsid w:val="00E915EE"/>
    <w:rsid w:val="00E91A69"/>
    <w:rsid w:val="00E91D6D"/>
    <w:rsid w:val="00E92183"/>
    <w:rsid w:val="00E9222A"/>
    <w:rsid w:val="00E923F2"/>
    <w:rsid w:val="00E925CA"/>
    <w:rsid w:val="00E92C1C"/>
    <w:rsid w:val="00E930B7"/>
    <w:rsid w:val="00E9416E"/>
    <w:rsid w:val="00E9465B"/>
    <w:rsid w:val="00E94FFF"/>
    <w:rsid w:val="00E951FE"/>
    <w:rsid w:val="00E958DE"/>
    <w:rsid w:val="00E95B52"/>
    <w:rsid w:val="00E96868"/>
    <w:rsid w:val="00E96E49"/>
    <w:rsid w:val="00E96EFB"/>
    <w:rsid w:val="00E97078"/>
    <w:rsid w:val="00E970D5"/>
    <w:rsid w:val="00E97452"/>
    <w:rsid w:val="00E9790B"/>
    <w:rsid w:val="00E97D23"/>
    <w:rsid w:val="00E97F02"/>
    <w:rsid w:val="00EA0434"/>
    <w:rsid w:val="00EA06FE"/>
    <w:rsid w:val="00EA09A6"/>
    <w:rsid w:val="00EA0C9A"/>
    <w:rsid w:val="00EA0E36"/>
    <w:rsid w:val="00EA13FD"/>
    <w:rsid w:val="00EA19BF"/>
    <w:rsid w:val="00EA1A1E"/>
    <w:rsid w:val="00EA240E"/>
    <w:rsid w:val="00EA2BF6"/>
    <w:rsid w:val="00EA2C31"/>
    <w:rsid w:val="00EA2C63"/>
    <w:rsid w:val="00EA2EB3"/>
    <w:rsid w:val="00EA30F4"/>
    <w:rsid w:val="00EA34DF"/>
    <w:rsid w:val="00EA3C3B"/>
    <w:rsid w:val="00EA5479"/>
    <w:rsid w:val="00EA56E0"/>
    <w:rsid w:val="00EA5F58"/>
    <w:rsid w:val="00EA627B"/>
    <w:rsid w:val="00EA67BC"/>
    <w:rsid w:val="00EA7802"/>
    <w:rsid w:val="00EA7F90"/>
    <w:rsid w:val="00EB0BFC"/>
    <w:rsid w:val="00EB18B7"/>
    <w:rsid w:val="00EB1D6D"/>
    <w:rsid w:val="00EB1D95"/>
    <w:rsid w:val="00EB2366"/>
    <w:rsid w:val="00EB2816"/>
    <w:rsid w:val="00EB2D3C"/>
    <w:rsid w:val="00EB3E78"/>
    <w:rsid w:val="00EB46F6"/>
    <w:rsid w:val="00EB588C"/>
    <w:rsid w:val="00EB5E39"/>
    <w:rsid w:val="00EB600A"/>
    <w:rsid w:val="00EB62AB"/>
    <w:rsid w:val="00EB63EB"/>
    <w:rsid w:val="00EB66F3"/>
    <w:rsid w:val="00EB68DA"/>
    <w:rsid w:val="00EB6F90"/>
    <w:rsid w:val="00EB7BFF"/>
    <w:rsid w:val="00EB7F9D"/>
    <w:rsid w:val="00EC04AF"/>
    <w:rsid w:val="00EC0519"/>
    <w:rsid w:val="00EC0560"/>
    <w:rsid w:val="00EC0E59"/>
    <w:rsid w:val="00EC11C8"/>
    <w:rsid w:val="00EC1813"/>
    <w:rsid w:val="00EC1992"/>
    <w:rsid w:val="00EC1FB6"/>
    <w:rsid w:val="00EC203F"/>
    <w:rsid w:val="00EC2340"/>
    <w:rsid w:val="00EC405A"/>
    <w:rsid w:val="00EC422C"/>
    <w:rsid w:val="00EC4377"/>
    <w:rsid w:val="00EC5930"/>
    <w:rsid w:val="00EC59E8"/>
    <w:rsid w:val="00EC5BB4"/>
    <w:rsid w:val="00EC62AD"/>
    <w:rsid w:val="00EC680C"/>
    <w:rsid w:val="00EC6993"/>
    <w:rsid w:val="00EC6E06"/>
    <w:rsid w:val="00EC709B"/>
    <w:rsid w:val="00EC7259"/>
    <w:rsid w:val="00EC7C00"/>
    <w:rsid w:val="00ED0A69"/>
    <w:rsid w:val="00ED13E8"/>
    <w:rsid w:val="00ED1787"/>
    <w:rsid w:val="00ED1B7F"/>
    <w:rsid w:val="00ED22A3"/>
    <w:rsid w:val="00ED230C"/>
    <w:rsid w:val="00ED2318"/>
    <w:rsid w:val="00ED2371"/>
    <w:rsid w:val="00ED2EF1"/>
    <w:rsid w:val="00ED45D6"/>
    <w:rsid w:val="00ED4D21"/>
    <w:rsid w:val="00ED54A3"/>
    <w:rsid w:val="00ED5A26"/>
    <w:rsid w:val="00ED5F5C"/>
    <w:rsid w:val="00ED67C6"/>
    <w:rsid w:val="00ED70BD"/>
    <w:rsid w:val="00ED7281"/>
    <w:rsid w:val="00ED72B6"/>
    <w:rsid w:val="00ED7461"/>
    <w:rsid w:val="00ED77E2"/>
    <w:rsid w:val="00EE07E6"/>
    <w:rsid w:val="00EE0BB5"/>
    <w:rsid w:val="00EE407C"/>
    <w:rsid w:val="00EE417B"/>
    <w:rsid w:val="00EE4580"/>
    <w:rsid w:val="00EE4587"/>
    <w:rsid w:val="00EE4D8E"/>
    <w:rsid w:val="00EE5449"/>
    <w:rsid w:val="00EE60DD"/>
    <w:rsid w:val="00EE729F"/>
    <w:rsid w:val="00EE765B"/>
    <w:rsid w:val="00EE76DF"/>
    <w:rsid w:val="00EE7838"/>
    <w:rsid w:val="00EE7891"/>
    <w:rsid w:val="00EE7F55"/>
    <w:rsid w:val="00EF0185"/>
    <w:rsid w:val="00EF0E79"/>
    <w:rsid w:val="00EF1015"/>
    <w:rsid w:val="00EF148B"/>
    <w:rsid w:val="00EF175D"/>
    <w:rsid w:val="00EF17D9"/>
    <w:rsid w:val="00EF188A"/>
    <w:rsid w:val="00EF1901"/>
    <w:rsid w:val="00EF1DAE"/>
    <w:rsid w:val="00EF1E19"/>
    <w:rsid w:val="00EF36B1"/>
    <w:rsid w:val="00EF3F60"/>
    <w:rsid w:val="00EF4494"/>
    <w:rsid w:val="00EF44FA"/>
    <w:rsid w:val="00EF500A"/>
    <w:rsid w:val="00EF53BD"/>
    <w:rsid w:val="00EF5F7A"/>
    <w:rsid w:val="00EF67E8"/>
    <w:rsid w:val="00EF6837"/>
    <w:rsid w:val="00EF6B61"/>
    <w:rsid w:val="00EF7456"/>
    <w:rsid w:val="00EF74CC"/>
    <w:rsid w:val="00EF7BF9"/>
    <w:rsid w:val="00F0004F"/>
    <w:rsid w:val="00F0107F"/>
    <w:rsid w:val="00F013F2"/>
    <w:rsid w:val="00F01AE2"/>
    <w:rsid w:val="00F025C5"/>
    <w:rsid w:val="00F02DC1"/>
    <w:rsid w:val="00F02E9F"/>
    <w:rsid w:val="00F03D3B"/>
    <w:rsid w:val="00F0428C"/>
    <w:rsid w:val="00F044AD"/>
    <w:rsid w:val="00F05F0B"/>
    <w:rsid w:val="00F06109"/>
    <w:rsid w:val="00F064F5"/>
    <w:rsid w:val="00F0660F"/>
    <w:rsid w:val="00F06772"/>
    <w:rsid w:val="00F06A84"/>
    <w:rsid w:val="00F10491"/>
    <w:rsid w:val="00F11409"/>
    <w:rsid w:val="00F11EC9"/>
    <w:rsid w:val="00F1258E"/>
    <w:rsid w:val="00F12681"/>
    <w:rsid w:val="00F128F9"/>
    <w:rsid w:val="00F13969"/>
    <w:rsid w:val="00F13CB8"/>
    <w:rsid w:val="00F13D34"/>
    <w:rsid w:val="00F14B0A"/>
    <w:rsid w:val="00F14BFD"/>
    <w:rsid w:val="00F14CC3"/>
    <w:rsid w:val="00F151C2"/>
    <w:rsid w:val="00F153A5"/>
    <w:rsid w:val="00F155F8"/>
    <w:rsid w:val="00F15BA3"/>
    <w:rsid w:val="00F15C7D"/>
    <w:rsid w:val="00F17B71"/>
    <w:rsid w:val="00F215BC"/>
    <w:rsid w:val="00F21BC9"/>
    <w:rsid w:val="00F21F23"/>
    <w:rsid w:val="00F22406"/>
    <w:rsid w:val="00F22C50"/>
    <w:rsid w:val="00F232A5"/>
    <w:rsid w:val="00F23540"/>
    <w:rsid w:val="00F237F1"/>
    <w:rsid w:val="00F23AD3"/>
    <w:rsid w:val="00F23AFD"/>
    <w:rsid w:val="00F23E5E"/>
    <w:rsid w:val="00F242C5"/>
    <w:rsid w:val="00F24B7A"/>
    <w:rsid w:val="00F24DF6"/>
    <w:rsid w:val="00F250F4"/>
    <w:rsid w:val="00F25887"/>
    <w:rsid w:val="00F25C50"/>
    <w:rsid w:val="00F26BE2"/>
    <w:rsid w:val="00F26F33"/>
    <w:rsid w:val="00F26F6F"/>
    <w:rsid w:val="00F27F62"/>
    <w:rsid w:val="00F30224"/>
    <w:rsid w:val="00F30AC5"/>
    <w:rsid w:val="00F315FD"/>
    <w:rsid w:val="00F31B05"/>
    <w:rsid w:val="00F32665"/>
    <w:rsid w:val="00F32B8D"/>
    <w:rsid w:val="00F334BF"/>
    <w:rsid w:val="00F337AE"/>
    <w:rsid w:val="00F33AFE"/>
    <w:rsid w:val="00F33CDC"/>
    <w:rsid w:val="00F33D61"/>
    <w:rsid w:val="00F342CD"/>
    <w:rsid w:val="00F345F0"/>
    <w:rsid w:val="00F3528E"/>
    <w:rsid w:val="00F35523"/>
    <w:rsid w:val="00F364AD"/>
    <w:rsid w:val="00F365DA"/>
    <w:rsid w:val="00F366F9"/>
    <w:rsid w:val="00F36736"/>
    <w:rsid w:val="00F36FEF"/>
    <w:rsid w:val="00F373BE"/>
    <w:rsid w:val="00F37C21"/>
    <w:rsid w:val="00F40001"/>
    <w:rsid w:val="00F4045A"/>
    <w:rsid w:val="00F405D8"/>
    <w:rsid w:val="00F4163E"/>
    <w:rsid w:val="00F41AAE"/>
    <w:rsid w:val="00F4264B"/>
    <w:rsid w:val="00F42A23"/>
    <w:rsid w:val="00F43542"/>
    <w:rsid w:val="00F446CE"/>
    <w:rsid w:val="00F44788"/>
    <w:rsid w:val="00F44B2A"/>
    <w:rsid w:val="00F44C04"/>
    <w:rsid w:val="00F44CDB"/>
    <w:rsid w:val="00F45095"/>
    <w:rsid w:val="00F4516C"/>
    <w:rsid w:val="00F45513"/>
    <w:rsid w:val="00F45616"/>
    <w:rsid w:val="00F459DE"/>
    <w:rsid w:val="00F46627"/>
    <w:rsid w:val="00F4673A"/>
    <w:rsid w:val="00F46D69"/>
    <w:rsid w:val="00F46FD2"/>
    <w:rsid w:val="00F47B0E"/>
    <w:rsid w:val="00F47F0A"/>
    <w:rsid w:val="00F506DD"/>
    <w:rsid w:val="00F5074F"/>
    <w:rsid w:val="00F5091A"/>
    <w:rsid w:val="00F511FB"/>
    <w:rsid w:val="00F516A5"/>
    <w:rsid w:val="00F51963"/>
    <w:rsid w:val="00F52B51"/>
    <w:rsid w:val="00F5326C"/>
    <w:rsid w:val="00F5377F"/>
    <w:rsid w:val="00F54681"/>
    <w:rsid w:val="00F54DA2"/>
    <w:rsid w:val="00F5531E"/>
    <w:rsid w:val="00F55608"/>
    <w:rsid w:val="00F55E46"/>
    <w:rsid w:val="00F55EBA"/>
    <w:rsid w:val="00F56A94"/>
    <w:rsid w:val="00F57E35"/>
    <w:rsid w:val="00F60506"/>
    <w:rsid w:val="00F60C82"/>
    <w:rsid w:val="00F6112E"/>
    <w:rsid w:val="00F6142D"/>
    <w:rsid w:val="00F6188F"/>
    <w:rsid w:val="00F6197B"/>
    <w:rsid w:val="00F619D7"/>
    <w:rsid w:val="00F61AE5"/>
    <w:rsid w:val="00F61D68"/>
    <w:rsid w:val="00F62AE0"/>
    <w:rsid w:val="00F63213"/>
    <w:rsid w:val="00F63321"/>
    <w:rsid w:val="00F63A28"/>
    <w:rsid w:val="00F63E2A"/>
    <w:rsid w:val="00F647B4"/>
    <w:rsid w:val="00F64832"/>
    <w:rsid w:val="00F64FA1"/>
    <w:rsid w:val="00F65085"/>
    <w:rsid w:val="00F650BB"/>
    <w:rsid w:val="00F6525E"/>
    <w:rsid w:val="00F6678F"/>
    <w:rsid w:val="00F672D5"/>
    <w:rsid w:val="00F6746A"/>
    <w:rsid w:val="00F6758F"/>
    <w:rsid w:val="00F70063"/>
    <w:rsid w:val="00F700D5"/>
    <w:rsid w:val="00F71C28"/>
    <w:rsid w:val="00F71CB5"/>
    <w:rsid w:val="00F722AC"/>
    <w:rsid w:val="00F72678"/>
    <w:rsid w:val="00F733D8"/>
    <w:rsid w:val="00F7430D"/>
    <w:rsid w:val="00F74586"/>
    <w:rsid w:val="00F74A66"/>
    <w:rsid w:val="00F766E5"/>
    <w:rsid w:val="00F768AD"/>
    <w:rsid w:val="00F769EF"/>
    <w:rsid w:val="00F76E30"/>
    <w:rsid w:val="00F76FE0"/>
    <w:rsid w:val="00F7719D"/>
    <w:rsid w:val="00F77FB9"/>
    <w:rsid w:val="00F80402"/>
    <w:rsid w:val="00F80466"/>
    <w:rsid w:val="00F80FA6"/>
    <w:rsid w:val="00F811D3"/>
    <w:rsid w:val="00F81DF9"/>
    <w:rsid w:val="00F820EB"/>
    <w:rsid w:val="00F82233"/>
    <w:rsid w:val="00F829AE"/>
    <w:rsid w:val="00F83153"/>
    <w:rsid w:val="00F83587"/>
    <w:rsid w:val="00F8377F"/>
    <w:rsid w:val="00F8416B"/>
    <w:rsid w:val="00F85767"/>
    <w:rsid w:val="00F8686C"/>
    <w:rsid w:val="00F86D4D"/>
    <w:rsid w:val="00F86EB4"/>
    <w:rsid w:val="00F87DC5"/>
    <w:rsid w:val="00F90488"/>
    <w:rsid w:val="00F90A95"/>
    <w:rsid w:val="00F91BA0"/>
    <w:rsid w:val="00F91D75"/>
    <w:rsid w:val="00F92D8A"/>
    <w:rsid w:val="00F932CD"/>
    <w:rsid w:val="00F93C87"/>
    <w:rsid w:val="00F94152"/>
    <w:rsid w:val="00F9513A"/>
    <w:rsid w:val="00F95780"/>
    <w:rsid w:val="00F95ECA"/>
    <w:rsid w:val="00F96581"/>
    <w:rsid w:val="00F9659F"/>
    <w:rsid w:val="00F9665D"/>
    <w:rsid w:val="00F978B4"/>
    <w:rsid w:val="00FA0870"/>
    <w:rsid w:val="00FA0E09"/>
    <w:rsid w:val="00FA1C6A"/>
    <w:rsid w:val="00FA1DEC"/>
    <w:rsid w:val="00FA1E56"/>
    <w:rsid w:val="00FA209D"/>
    <w:rsid w:val="00FA2CA6"/>
    <w:rsid w:val="00FA384F"/>
    <w:rsid w:val="00FA3904"/>
    <w:rsid w:val="00FA47B9"/>
    <w:rsid w:val="00FA4A09"/>
    <w:rsid w:val="00FA593B"/>
    <w:rsid w:val="00FA5A5E"/>
    <w:rsid w:val="00FA5C7A"/>
    <w:rsid w:val="00FA6E5E"/>
    <w:rsid w:val="00FA7844"/>
    <w:rsid w:val="00FA795A"/>
    <w:rsid w:val="00FA7A9E"/>
    <w:rsid w:val="00FB0E4F"/>
    <w:rsid w:val="00FB0F1E"/>
    <w:rsid w:val="00FB30AF"/>
    <w:rsid w:val="00FB3623"/>
    <w:rsid w:val="00FB3EB7"/>
    <w:rsid w:val="00FB43B6"/>
    <w:rsid w:val="00FB44AC"/>
    <w:rsid w:val="00FB4DC8"/>
    <w:rsid w:val="00FB5115"/>
    <w:rsid w:val="00FB5738"/>
    <w:rsid w:val="00FB5761"/>
    <w:rsid w:val="00FB5999"/>
    <w:rsid w:val="00FB5C94"/>
    <w:rsid w:val="00FB5D8E"/>
    <w:rsid w:val="00FB710E"/>
    <w:rsid w:val="00FB7F57"/>
    <w:rsid w:val="00FC04E5"/>
    <w:rsid w:val="00FC0852"/>
    <w:rsid w:val="00FC0911"/>
    <w:rsid w:val="00FC0CDC"/>
    <w:rsid w:val="00FC11EF"/>
    <w:rsid w:val="00FC2905"/>
    <w:rsid w:val="00FC38EB"/>
    <w:rsid w:val="00FC3BA4"/>
    <w:rsid w:val="00FC436B"/>
    <w:rsid w:val="00FC4477"/>
    <w:rsid w:val="00FC4685"/>
    <w:rsid w:val="00FC46EE"/>
    <w:rsid w:val="00FC4E3A"/>
    <w:rsid w:val="00FC50AF"/>
    <w:rsid w:val="00FC564D"/>
    <w:rsid w:val="00FC5773"/>
    <w:rsid w:val="00FC5B50"/>
    <w:rsid w:val="00FC5B65"/>
    <w:rsid w:val="00FC5D39"/>
    <w:rsid w:val="00FC624B"/>
    <w:rsid w:val="00FC6590"/>
    <w:rsid w:val="00FC670B"/>
    <w:rsid w:val="00FC6791"/>
    <w:rsid w:val="00FC6AA2"/>
    <w:rsid w:val="00FC7066"/>
    <w:rsid w:val="00FC71C1"/>
    <w:rsid w:val="00FD089B"/>
    <w:rsid w:val="00FD0FD2"/>
    <w:rsid w:val="00FD222A"/>
    <w:rsid w:val="00FD28BB"/>
    <w:rsid w:val="00FD2D40"/>
    <w:rsid w:val="00FD373A"/>
    <w:rsid w:val="00FD387A"/>
    <w:rsid w:val="00FD4D76"/>
    <w:rsid w:val="00FD4FE1"/>
    <w:rsid w:val="00FD515E"/>
    <w:rsid w:val="00FD5313"/>
    <w:rsid w:val="00FD6096"/>
    <w:rsid w:val="00FD63AB"/>
    <w:rsid w:val="00FD6E27"/>
    <w:rsid w:val="00FD7100"/>
    <w:rsid w:val="00FD750A"/>
    <w:rsid w:val="00FD7645"/>
    <w:rsid w:val="00FD7652"/>
    <w:rsid w:val="00FD78DB"/>
    <w:rsid w:val="00FD78FF"/>
    <w:rsid w:val="00FD7901"/>
    <w:rsid w:val="00FE05B6"/>
    <w:rsid w:val="00FE0B90"/>
    <w:rsid w:val="00FE0E99"/>
    <w:rsid w:val="00FE0EB7"/>
    <w:rsid w:val="00FE1391"/>
    <w:rsid w:val="00FE1535"/>
    <w:rsid w:val="00FE1600"/>
    <w:rsid w:val="00FE1922"/>
    <w:rsid w:val="00FE1CF6"/>
    <w:rsid w:val="00FE2AAD"/>
    <w:rsid w:val="00FE311F"/>
    <w:rsid w:val="00FE324C"/>
    <w:rsid w:val="00FE3474"/>
    <w:rsid w:val="00FE34AC"/>
    <w:rsid w:val="00FE40A7"/>
    <w:rsid w:val="00FE4970"/>
    <w:rsid w:val="00FE4DDA"/>
    <w:rsid w:val="00FE5472"/>
    <w:rsid w:val="00FE54C8"/>
    <w:rsid w:val="00FE554F"/>
    <w:rsid w:val="00FE5F95"/>
    <w:rsid w:val="00FE6180"/>
    <w:rsid w:val="00FE63F8"/>
    <w:rsid w:val="00FE6FB3"/>
    <w:rsid w:val="00FE7272"/>
    <w:rsid w:val="00FE7DEC"/>
    <w:rsid w:val="00FE7E86"/>
    <w:rsid w:val="00FE7EC1"/>
    <w:rsid w:val="00FF066F"/>
    <w:rsid w:val="00FF098E"/>
    <w:rsid w:val="00FF0E61"/>
    <w:rsid w:val="00FF1E22"/>
    <w:rsid w:val="00FF2263"/>
    <w:rsid w:val="00FF2458"/>
    <w:rsid w:val="00FF2564"/>
    <w:rsid w:val="00FF2828"/>
    <w:rsid w:val="00FF2E63"/>
    <w:rsid w:val="00FF3CCC"/>
    <w:rsid w:val="00FF4456"/>
    <w:rsid w:val="00FF49D4"/>
    <w:rsid w:val="00FF4FF7"/>
    <w:rsid w:val="00FF51FC"/>
    <w:rsid w:val="00FF5A10"/>
    <w:rsid w:val="00FF638C"/>
    <w:rsid w:val="00FF64BF"/>
    <w:rsid w:val="00FF6589"/>
    <w:rsid w:val="00FF671B"/>
    <w:rsid w:val="00FF6B6A"/>
    <w:rsid w:val="00FF6D3A"/>
    <w:rsid w:val="00FF730F"/>
    <w:rsid w:val="00FF76B6"/>
    <w:rsid w:val="00FF7CE7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/>
    <o:shapelayout v:ext="edit">
      <o:idmap v:ext="edit" data="1"/>
    </o:shapelayout>
  </w:shapeDefaults>
  <w:decimalSymbol w:val="."/>
  <w:listSeparator w:val=","/>
  <w15:docId w15:val="{E1447478-19CF-484C-BD8D-637A10B9D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1">
    <w:name w:val="Char1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BlockText">
    <w:name w:val="Block Text"/>
    <w:basedOn w:val="Normal"/>
    <w:rsid w:val="00DD12E9"/>
    <w:pPr>
      <w:ind w:left="284" w:right="-95"/>
      <w:jc w:val="both"/>
    </w:pPr>
    <w:rPr>
      <w:rFonts w:ascii="Cordia New" w:hAnsi="Cordia New" w:cs="CordiaUPC"/>
      <w:sz w:val="32"/>
      <w:szCs w:val="32"/>
      <w:lang w:val="th-TH"/>
    </w:rPr>
  </w:style>
  <w:style w:type="paragraph" w:styleId="BodyTextIndent2">
    <w:name w:val="Body Text Indent 2"/>
    <w:basedOn w:val="Normal"/>
    <w:link w:val="BodyTextIndent2Char"/>
    <w:rsid w:val="00DE1AC6"/>
    <w:pPr>
      <w:spacing w:after="120" w:line="480" w:lineRule="auto"/>
      <w:ind w:left="360"/>
    </w:pPr>
    <w:rPr>
      <w:szCs w:val="30"/>
    </w:rPr>
  </w:style>
  <w:style w:type="character" w:customStyle="1" w:styleId="BodyTextIndent2Char">
    <w:name w:val="Body Text Indent 2 Char"/>
    <w:link w:val="BodyTextIndent2"/>
    <w:rsid w:val="00DE1AC6"/>
    <w:rPr>
      <w:rFonts w:eastAsia="Times New Roman" w:hAnsi="Tms Rmn"/>
      <w:sz w:val="24"/>
      <w:szCs w:val="30"/>
    </w:rPr>
  </w:style>
  <w:style w:type="paragraph" w:styleId="BodyText">
    <w:name w:val="Body Text"/>
    <w:basedOn w:val="Normal"/>
    <w:link w:val="BodyTextChar"/>
    <w:rsid w:val="00DE1AC6"/>
    <w:pPr>
      <w:spacing w:after="120"/>
    </w:pPr>
    <w:rPr>
      <w:szCs w:val="30"/>
    </w:rPr>
  </w:style>
  <w:style w:type="character" w:customStyle="1" w:styleId="BodyTextChar">
    <w:name w:val="Body Text Char"/>
    <w:link w:val="BodyText"/>
    <w:rsid w:val="00DE1AC6"/>
    <w:rPr>
      <w:rFonts w:eastAsia="Times New Roman" w:hAnsi="Tms Rmn"/>
      <w:sz w:val="24"/>
      <w:szCs w:val="30"/>
    </w:rPr>
  </w:style>
  <w:style w:type="character" w:customStyle="1" w:styleId="HeaderChar">
    <w:name w:val="Header Char"/>
    <w:link w:val="Header"/>
    <w:uiPriority w:val="99"/>
    <w:rsid w:val="000C6229"/>
    <w:rPr>
      <w:rFonts w:eastAsia="Times New Roman" w:hAnsi="Tms Rmn"/>
      <w:sz w:val="24"/>
      <w:szCs w:val="24"/>
    </w:rPr>
  </w:style>
  <w:style w:type="paragraph" w:styleId="ListParagraph">
    <w:name w:val="List Paragraph"/>
    <w:basedOn w:val="Normal"/>
    <w:uiPriority w:val="34"/>
    <w:qFormat/>
    <w:rsid w:val="00376B0C"/>
    <w:pPr>
      <w:ind w:left="720"/>
      <w:contextualSpacing/>
    </w:pPr>
    <w:rPr>
      <w:szCs w:val="30"/>
    </w:rPr>
  </w:style>
  <w:style w:type="character" w:customStyle="1" w:styleId="FooterChar">
    <w:name w:val="Footer Char"/>
    <w:link w:val="Footer"/>
    <w:uiPriority w:val="99"/>
    <w:rsid w:val="00C90553"/>
    <w:rPr>
      <w:rFonts w:eastAsia="Times New Roman" w:hAnsi="Tms Rmn"/>
      <w:sz w:val="24"/>
      <w:szCs w:val="24"/>
    </w:rPr>
  </w:style>
  <w:style w:type="character" w:styleId="Emphasis">
    <w:name w:val="Emphasis"/>
    <w:qFormat/>
    <w:rsid w:val="00C07B2F"/>
    <w:rPr>
      <w:i/>
      <w:iCs/>
    </w:rPr>
  </w:style>
  <w:style w:type="paragraph" w:customStyle="1" w:styleId="InsideAddress">
    <w:name w:val="Inside Address"/>
    <w:basedOn w:val="Normal"/>
    <w:rsid w:val="002116AA"/>
  </w:style>
  <w:style w:type="character" w:customStyle="1" w:styleId="BodyText2Char">
    <w:name w:val="Body Text 2 Char"/>
    <w:link w:val="BodyText2"/>
    <w:rsid w:val="00A21BF3"/>
    <w:rPr>
      <w:rFonts w:eastAsia="Times New Roman" w:hAnsi="Tms Rmn"/>
      <w:sz w:val="24"/>
      <w:szCs w:val="24"/>
    </w:rPr>
  </w:style>
  <w:style w:type="character" w:styleId="CommentReference">
    <w:name w:val="annotation reference"/>
    <w:rsid w:val="00A3395A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395A"/>
    <w:rPr>
      <w:sz w:val="20"/>
      <w:szCs w:val="25"/>
    </w:rPr>
  </w:style>
  <w:style w:type="character" w:customStyle="1" w:styleId="CommentTextChar">
    <w:name w:val="Comment Text Char"/>
    <w:link w:val="CommentText"/>
    <w:rsid w:val="00A3395A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A1AD1"/>
    <w:rPr>
      <w:b/>
      <w:bCs/>
    </w:rPr>
  </w:style>
  <w:style w:type="character" w:customStyle="1" w:styleId="CommentSubjectChar">
    <w:name w:val="Comment Subject Char"/>
    <w:link w:val="CommentSubject"/>
    <w:rsid w:val="007A1AD1"/>
    <w:rPr>
      <w:rFonts w:eastAsia="Times New Roman" w:hAnsi="Tms Rmn"/>
      <w:b/>
      <w:bCs/>
      <w:szCs w:val="25"/>
    </w:rPr>
  </w:style>
  <w:style w:type="paragraph" w:styleId="List">
    <w:name w:val="List"/>
    <w:basedOn w:val="Normal"/>
    <w:rsid w:val="0040517F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8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5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0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916A4B-877D-4EAC-99BE-421E3323A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539</TotalTime>
  <Pages>15</Pages>
  <Words>3790</Words>
  <Characters>21609</Characters>
  <Application>Microsoft Office Word</Application>
  <DocSecurity>0</DocSecurity>
  <Lines>180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25349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Siranda Morosot</cp:lastModifiedBy>
  <cp:revision>93</cp:revision>
  <cp:lastPrinted>2019-05-09T04:15:00Z</cp:lastPrinted>
  <dcterms:created xsi:type="dcterms:W3CDTF">2018-08-01T07:24:00Z</dcterms:created>
  <dcterms:modified xsi:type="dcterms:W3CDTF">2019-05-13T05:58:00Z</dcterms:modified>
</cp:coreProperties>
</file>